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11400D68" w14:textId="77777777" w:rsidR="00786181" w:rsidRDefault="00786181" w:rsidP="00786181">
      <w:pPr>
        <w:pStyle w:val="BodyText"/>
        <w:ind w:left="1299"/>
        <w:rPr>
          <w:sz w:val="20"/>
        </w:rPr>
      </w:pPr>
      <w:r>
        <w:rPr>
          <w:noProof/>
          <w:sz w:val="20"/>
          <w:lang w:val="en-US"/>
        </w:rPr>
        <mc:AlternateContent>
          <mc:Choice Requires="wpg">
            <w:drawing>
              <wp:inline distT="0" distB="0" distL="0" distR="0" wp14:anchorId="01AE8ED0" wp14:editId="20A96EBF">
                <wp:extent cx="6304915" cy="518795"/>
                <wp:effectExtent l="0" t="0" r="0" b="5079"/>
                <wp:docPr id="10082" name="Group 10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4915" cy="518795"/>
                          <a:chOff x="0" y="0"/>
                          <a:chExt cx="6304915" cy="518795"/>
                        </a:xfrm>
                      </wpg:grpSpPr>
                      <wps:wsp>
                        <wps:cNvPr id="10083" name="Textbox 10083"/>
                        <wps:cNvSpPr txBox="1"/>
                        <wps:spPr>
                          <a:xfrm>
                            <a:off x="903681" y="0"/>
                            <a:ext cx="5401310" cy="518795"/>
                          </a:xfrm>
                          <a:prstGeom prst="rect">
                            <a:avLst/>
                          </a:prstGeom>
                          <a:solidFill>
                            <a:srgbClr val="E1EED9"/>
                          </a:solidFill>
                        </wps:spPr>
                        <wps:txbx>
                          <w:txbxContent>
                            <w:p w14:paraId="768C02AB" w14:textId="77777777" w:rsidR="00786181" w:rsidRDefault="00786181" w:rsidP="00786181">
                              <w:pPr>
                                <w:spacing w:before="59"/>
                                <w:ind w:left="1" w:right="1"/>
                                <w:jc w:val="center"/>
                                <w:rPr>
                                  <w:b/>
                                  <w:color w:val="000000"/>
                                  <w:sz w:val="24"/>
                                </w:rPr>
                              </w:pPr>
                              <w:r>
                                <w:rPr>
                                  <w:b/>
                                  <w:color w:val="000000"/>
                                  <w:sz w:val="24"/>
                                </w:rPr>
                                <w:t>Chương</w:t>
                              </w:r>
                              <w:r>
                                <w:rPr>
                                  <w:b/>
                                  <w:color w:val="000000"/>
                                  <w:spacing w:val="-1"/>
                                  <w:sz w:val="24"/>
                                </w:rPr>
                                <w:t xml:space="preserve"> </w:t>
                              </w:r>
                              <w:r>
                                <w:rPr>
                                  <w:b/>
                                  <w:color w:val="000000"/>
                                  <w:sz w:val="24"/>
                                </w:rPr>
                                <w:t>9:</w:t>
                              </w:r>
                              <w:r>
                                <w:rPr>
                                  <w:b/>
                                  <w:color w:val="000000"/>
                                  <w:spacing w:val="-2"/>
                                  <w:sz w:val="24"/>
                                </w:rPr>
                                <w:t xml:space="preserve"> </w:t>
                              </w:r>
                              <w:r>
                                <w:rPr>
                                  <w:b/>
                                  <w:color w:val="000000"/>
                                  <w:sz w:val="24"/>
                                </w:rPr>
                                <w:t>ĐA</w:t>
                              </w:r>
                              <w:r>
                                <w:rPr>
                                  <w:b/>
                                  <w:color w:val="000000"/>
                                  <w:spacing w:val="-1"/>
                                  <w:sz w:val="24"/>
                                </w:rPr>
                                <w:t xml:space="preserve"> </w:t>
                              </w:r>
                              <w:r>
                                <w:rPr>
                                  <w:b/>
                                  <w:color w:val="000000"/>
                                  <w:sz w:val="24"/>
                                </w:rPr>
                                <w:t>GIÁC</w:t>
                              </w:r>
                              <w:r>
                                <w:rPr>
                                  <w:b/>
                                  <w:color w:val="000000"/>
                                  <w:spacing w:val="-2"/>
                                  <w:sz w:val="24"/>
                                </w:rPr>
                                <w:t xml:space="preserve"> </w:t>
                              </w:r>
                              <w:r>
                                <w:rPr>
                                  <w:b/>
                                  <w:color w:val="000000"/>
                                  <w:spacing w:val="-5"/>
                                  <w:sz w:val="24"/>
                                </w:rPr>
                                <w:t>ĐỀU</w:t>
                              </w:r>
                            </w:p>
                            <w:p w14:paraId="744F4F75" w14:textId="77777777" w:rsidR="00786181" w:rsidRDefault="00786181" w:rsidP="00786181">
                              <w:pPr>
                                <w:spacing w:before="104"/>
                                <w:ind w:right="1"/>
                                <w:jc w:val="center"/>
                                <w:rPr>
                                  <w:b/>
                                  <w:color w:val="000000"/>
                                  <w:sz w:val="24"/>
                                </w:rPr>
                              </w:pPr>
                              <w:r>
                                <w:rPr>
                                  <w:b/>
                                  <w:color w:val="000000"/>
                                  <w:sz w:val="24"/>
                                </w:rPr>
                                <w:t>Bài</w:t>
                              </w:r>
                              <w:r>
                                <w:rPr>
                                  <w:b/>
                                  <w:color w:val="000000"/>
                                  <w:spacing w:val="-1"/>
                                  <w:sz w:val="24"/>
                                </w:rPr>
                                <w:t xml:space="preserve"> </w:t>
                              </w:r>
                              <w:r>
                                <w:rPr>
                                  <w:b/>
                                  <w:color w:val="000000"/>
                                  <w:sz w:val="24"/>
                                </w:rPr>
                                <w:t>1.</w:t>
                              </w:r>
                              <w:r>
                                <w:rPr>
                                  <w:b/>
                                  <w:color w:val="000000"/>
                                  <w:spacing w:val="-1"/>
                                  <w:sz w:val="24"/>
                                </w:rPr>
                                <w:t xml:space="preserve"> </w:t>
                              </w:r>
                              <w:r>
                                <w:rPr>
                                  <w:b/>
                                  <w:color w:val="000000"/>
                                  <w:sz w:val="24"/>
                                </w:rPr>
                                <w:t>ĐA</w:t>
                              </w:r>
                              <w:r>
                                <w:rPr>
                                  <w:b/>
                                  <w:color w:val="000000"/>
                                  <w:spacing w:val="-2"/>
                                  <w:sz w:val="24"/>
                                </w:rPr>
                                <w:t xml:space="preserve"> </w:t>
                              </w:r>
                              <w:r>
                                <w:rPr>
                                  <w:b/>
                                  <w:color w:val="000000"/>
                                  <w:sz w:val="24"/>
                                </w:rPr>
                                <w:t>GIÁC</w:t>
                              </w:r>
                              <w:r>
                                <w:rPr>
                                  <w:b/>
                                  <w:color w:val="000000"/>
                                  <w:spacing w:val="-2"/>
                                  <w:sz w:val="24"/>
                                </w:rPr>
                                <w:t xml:space="preserve"> </w:t>
                              </w:r>
                              <w:r>
                                <w:rPr>
                                  <w:b/>
                                  <w:color w:val="000000"/>
                                  <w:sz w:val="24"/>
                                </w:rPr>
                                <w:t>ĐỀU,</w:t>
                              </w:r>
                              <w:r>
                                <w:rPr>
                                  <w:b/>
                                  <w:color w:val="000000"/>
                                  <w:spacing w:val="-1"/>
                                  <w:sz w:val="24"/>
                                </w:rPr>
                                <w:t xml:space="preserve"> </w:t>
                              </w:r>
                              <w:r>
                                <w:rPr>
                                  <w:b/>
                                  <w:color w:val="000000"/>
                                  <w:sz w:val="24"/>
                                </w:rPr>
                                <w:t>HÌNH ĐA</w:t>
                              </w:r>
                              <w:r>
                                <w:rPr>
                                  <w:b/>
                                  <w:color w:val="000000"/>
                                  <w:spacing w:val="-2"/>
                                  <w:sz w:val="24"/>
                                </w:rPr>
                                <w:t xml:space="preserve"> </w:t>
                              </w:r>
                              <w:r>
                                <w:rPr>
                                  <w:b/>
                                  <w:color w:val="000000"/>
                                  <w:sz w:val="24"/>
                                </w:rPr>
                                <w:t>GIÁC</w:t>
                              </w:r>
                              <w:r>
                                <w:rPr>
                                  <w:b/>
                                  <w:color w:val="000000"/>
                                  <w:spacing w:val="-2"/>
                                  <w:sz w:val="24"/>
                                </w:rPr>
                                <w:t xml:space="preserve"> </w:t>
                              </w:r>
                              <w:r>
                                <w:rPr>
                                  <w:b/>
                                  <w:color w:val="000000"/>
                                  <w:sz w:val="24"/>
                                </w:rPr>
                                <w:t>ĐỀU</w:t>
                              </w:r>
                              <w:r>
                                <w:rPr>
                                  <w:b/>
                                  <w:color w:val="000000"/>
                                  <w:spacing w:val="-2"/>
                                  <w:sz w:val="24"/>
                                </w:rPr>
                                <w:t xml:space="preserve"> </w:t>
                              </w:r>
                              <w:r>
                                <w:rPr>
                                  <w:b/>
                                  <w:color w:val="000000"/>
                                  <w:sz w:val="24"/>
                                </w:rPr>
                                <w:t>TRONG</w:t>
                              </w:r>
                              <w:r>
                                <w:rPr>
                                  <w:b/>
                                  <w:color w:val="000000"/>
                                  <w:spacing w:val="-1"/>
                                  <w:sz w:val="24"/>
                                </w:rPr>
                                <w:t xml:space="preserve"> </w:t>
                              </w:r>
                              <w:r>
                                <w:rPr>
                                  <w:b/>
                                  <w:color w:val="000000"/>
                                  <w:sz w:val="24"/>
                                </w:rPr>
                                <w:t>THỰC</w:t>
                              </w:r>
                              <w:r>
                                <w:rPr>
                                  <w:b/>
                                  <w:color w:val="000000"/>
                                  <w:spacing w:val="-1"/>
                                  <w:sz w:val="24"/>
                                </w:rPr>
                                <w:t xml:space="preserve"> </w:t>
                              </w:r>
                              <w:r>
                                <w:rPr>
                                  <w:b/>
                                  <w:color w:val="000000"/>
                                  <w:spacing w:val="-4"/>
                                  <w:sz w:val="24"/>
                                </w:rPr>
                                <w:t>TIỄN</w:t>
                              </w:r>
                            </w:p>
                          </w:txbxContent>
                        </wps:txbx>
                        <wps:bodyPr wrap="square" lIns="0" tIns="0" rIns="0" bIns="0" rtlCol="0">
                          <a:noAutofit/>
                        </wps:bodyPr>
                      </wps:wsp>
                      <wps:wsp>
                        <wps:cNvPr id="10084" name="Textbox 10084"/>
                        <wps:cNvSpPr txBox="1"/>
                        <wps:spPr>
                          <a:xfrm>
                            <a:off x="0" y="0"/>
                            <a:ext cx="904240" cy="518795"/>
                          </a:xfrm>
                          <a:prstGeom prst="rect">
                            <a:avLst/>
                          </a:prstGeom>
                          <a:solidFill>
                            <a:srgbClr val="DEEBF6"/>
                          </a:solidFill>
                        </wps:spPr>
                        <wps:txbx>
                          <w:txbxContent>
                            <w:p w14:paraId="4AE284B6" w14:textId="77777777" w:rsidR="00786181" w:rsidRDefault="00786181" w:rsidP="00786181">
                              <w:pPr>
                                <w:spacing w:before="54" w:line="331" w:lineRule="auto"/>
                                <w:ind w:left="115" w:right="672"/>
                                <w:rPr>
                                  <w:b/>
                                  <w:color w:val="000000"/>
                                  <w:sz w:val="24"/>
                                </w:rPr>
                              </w:pPr>
                              <w:r>
                                <w:rPr>
                                  <w:b/>
                                  <w:color w:val="000000"/>
                                  <w:spacing w:val="-2"/>
                                  <w:sz w:val="24"/>
                                </w:rPr>
                                <w:t>Tuần: Tiết:</w:t>
                              </w:r>
                            </w:p>
                          </w:txbxContent>
                        </wps:txbx>
                        <wps:bodyPr wrap="square"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1AE8ED0" id="Group 10082" o:spid="_x0000_s1026" style="width:496.45pt;height:40.85pt;mso-position-horizontal-relative:char;mso-position-vertical-relative:line" coordsize="63049,518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kxGkRgIAAGoGAAAOAAAAZHJzL2Uyb0RvYy54bWy8Vd1umzAUvp+0d7B8vwAJyRIUUq0NiSZV W6V2D2CMAWuAPdsJ9O13bEKSJdO0dVJu0PHf8fdzjlnedXWF9kxpLpoYByMfI9ZQkfGmiPG3l82H OUbakCYjlWhYjF+Zxner9++WrYzYWJSiyphCkKTRUStjXBojI8/TtGQ10SMhWQOLuVA1MTBUhZcp 0kL2uvLGvj/zWqEyqQRlWsPsul/EK5c/zxk1X/NcM4OqGAM2477KfVP79VZLEhWKyJLTAwzyBhQ1 4Q1ceky1JoagneJXqWpOldAiNyMqak/kOafMcQA2gX/BZqvETjouRdQW8igTSHuh05vT0i/7rZLP 8kn16CF8FPS7Bl28VhbR+bodF6fNXa5qewhIoM4p+npUlHUGUZicTfxwEUwxorA2DeYfF9NeclqC L1fHaJn8+aBHov5aB+4IppVQPfokkP4/gZ5LIpnTXVsBnhTiGRS3788nGDWkhjp+AYap6FA/CWpZ CLDXKolMdy+AfGCp2nl9kPdCsYU/mc0DjK5lm4Z+MAmgXn+V7cieRFJps2WiRjaIsYJCd/VH9o/a WPNOW6xHWlQ82/CqcgNVpA+VQnsCTZEESbJeWKRw5GwbCDwAt5Hp0u7AJhXZK5BsoWlirH/siGIY VZ8bEN122BCoIUiHQJnqQbg+tCga8WlnRM4dWntFn9fVnXOz1+4mtoa/szUc7PtHW0GEa0cXfjgO b2LoOknuN7O/MrQv64Hm7Xx1zQsPmqu5w+NrX8zzsauD0y9i9RMAAP//AwBQSwMEFAAGAAgAAAAh APqoPCrdAAAABAEAAA8AAABkcnMvZG93bnJldi54bWxMj0FrwkAQhe9C/8Myhd50E0urSbMRkbYn KaiF0tuYHZNgdjZk1yT++257qZeBx3u89022Gk0jeupcbVlBPItAEBdW11wq+Dy8TZcgnEfW2Fgm BVdysMrvJhmm2g68o37vSxFK2KWooPK+TaV0RUUG3cy2xME72c6gD7Irpe5wCOWmkfMoepYGaw4L Fba0qag47y9GwfuAw/oxfu2359Pm+n14+vjaxqTUw/24fgHhafT/YfjFD+iQB6ajvbB2olEQHvF/ N3hJMk9AHBUs4wXIPJO38PkPAAAA//8DAFBLAQItABQABgAIAAAAIQC2gziS/gAAAOEBAAATAAAA AAAAAAAAAAAAAAAAAABbQ29udGVudF9UeXBlc10ueG1sUEsBAi0AFAAGAAgAAAAhADj9If/WAAAA lAEAAAsAAAAAAAAAAAAAAAAALwEAAF9yZWxzLy5yZWxzUEsBAi0AFAAGAAgAAAAhAFGTEaRGAgAA agYAAA4AAAAAAAAAAAAAAAAALgIAAGRycy9lMm9Eb2MueG1sUEsBAi0AFAAGAAgAAAAhAPqoPCrd AAAABAEAAA8AAAAAAAAAAAAAAAAAoAQAAGRycy9kb3ducmV2LnhtbFBLBQYAAAAABAAEAPMAAACq BQAAAAA= ">
                <v:shapetype id="_x0000_t202" coordsize="21600,21600" o:spt="202" path="m,l,21600r21600,l21600,xe">
                  <v:stroke joinstyle="miter"/>
                  <v:path gradientshapeok="t" o:connecttype="rect"/>
                </v:shapetype>
                <v:shape id="Textbox 10083" o:spid="_x0000_s1027" type="#_x0000_t202" style="position:absolute;left:9036;width:54013;height:518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K/eGxAAAAN4AAAAPAAAAZHJzL2Rvd25yZXYueG1sRE9LawIx EL4X/A9hBG818UGR1SgiiOKeqm3B27AZN9tuJssm6vrvTaHQ23x8z1msOleLG7Wh8qxhNFQgiAtv Ki41fJy2rzMQISIbrD2ThgcFWC17LwvMjL/zO92OsRQphEOGGmyMTSZlKCw5DEPfECfu4luHMcG2 lKbFewp3tRwr9SYdVpwaLDa0sVT8HK9Ow6T+VNPr9OCbfJd/2d35dC7zb60H/W49BxGpi//iP/fe pPlKzSbw+066QS6fAAAA//8DAFBLAQItABQABgAIAAAAIQDb4fbL7gAAAIUBAAATAAAAAAAAAAAA AAAAAAAAAABbQ29udGVudF9UeXBlc10ueG1sUEsBAi0AFAAGAAgAAAAhAFr0LFu/AAAAFQEAAAsA AAAAAAAAAAAAAAAAHwEAAF9yZWxzLy5yZWxzUEsBAi0AFAAGAAgAAAAhAO0r94bEAAAA3gAAAA8A AAAAAAAAAAAAAAAABwIAAGRycy9kb3ducmV2LnhtbFBLBQYAAAAAAwADALcAAAD4AgAAAAA= " fillcolor="#e1eed9" stroked="f">
                  <v:textbox inset="0,0,0,0">
                    <w:txbxContent>
                      <w:p w14:paraId="768C02AB" w14:textId="77777777" w:rsidR="00786181" w:rsidRDefault="00786181" w:rsidP="00786181">
                        <w:pPr>
                          <w:spacing w:before="59"/>
                          <w:ind w:left="1" w:right="1"/>
                          <w:jc w:val="center"/>
                          <w:rPr>
                            <w:b/>
                            <w:color w:val="000000"/>
                            <w:sz w:val="24"/>
                          </w:rPr>
                        </w:pPr>
                        <w:r>
                          <w:rPr>
                            <w:b/>
                            <w:color w:val="000000"/>
                            <w:sz w:val="24"/>
                          </w:rPr>
                          <w:t>Chương</w:t>
                        </w:r>
                        <w:r>
                          <w:rPr>
                            <w:b/>
                            <w:color w:val="000000"/>
                            <w:spacing w:val="-1"/>
                            <w:sz w:val="24"/>
                          </w:rPr>
                          <w:t xml:space="preserve"> </w:t>
                        </w:r>
                        <w:r>
                          <w:rPr>
                            <w:b/>
                            <w:color w:val="000000"/>
                            <w:sz w:val="24"/>
                          </w:rPr>
                          <w:t>9:</w:t>
                        </w:r>
                        <w:r>
                          <w:rPr>
                            <w:b/>
                            <w:color w:val="000000"/>
                            <w:spacing w:val="-2"/>
                            <w:sz w:val="24"/>
                          </w:rPr>
                          <w:t xml:space="preserve"> </w:t>
                        </w:r>
                        <w:r>
                          <w:rPr>
                            <w:b/>
                            <w:color w:val="000000"/>
                            <w:sz w:val="24"/>
                          </w:rPr>
                          <w:t>ĐA</w:t>
                        </w:r>
                        <w:r>
                          <w:rPr>
                            <w:b/>
                            <w:color w:val="000000"/>
                            <w:spacing w:val="-1"/>
                            <w:sz w:val="24"/>
                          </w:rPr>
                          <w:t xml:space="preserve"> </w:t>
                        </w:r>
                        <w:r>
                          <w:rPr>
                            <w:b/>
                            <w:color w:val="000000"/>
                            <w:sz w:val="24"/>
                          </w:rPr>
                          <w:t>GIÁC</w:t>
                        </w:r>
                        <w:r>
                          <w:rPr>
                            <w:b/>
                            <w:color w:val="000000"/>
                            <w:spacing w:val="-2"/>
                            <w:sz w:val="24"/>
                          </w:rPr>
                          <w:t xml:space="preserve"> </w:t>
                        </w:r>
                        <w:r>
                          <w:rPr>
                            <w:b/>
                            <w:color w:val="000000"/>
                            <w:spacing w:val="-5"/>
                            <w:sz w:val="24"/>
                          </w:rPr>
                          <w:t>ĐỀU</w:t>
                        </w:r>
                      </w:p>
                      <w:p w14:paraId="744F4F75" w14:textId="77777777" w:rsidR="00786181" w:rsidRDefault="00786181" w:rsidP="00786181">
                        <w:pPr>
                          <w:spacing w:before="104"/>
                          <w:ind w:right="1"/>
                          <w:jc w:val="center"/>
                          <w:rPr>
                            <w:b/>
                            <w:color w:val="000000"/>
                            <w:sz w:val="24"/>
                          </w:rPr>
                        </w:pPr>
                        <w:r>
                          <w:rPr>
                            <w:b/>
                            <w:color w:val="000000"/>
                            <w:sz w:val="24"/>
                          </w:rPr>
                          <w:t>Bài</w:t>
                        </w:r>
                        <w:r>
                          <w:rPr>
                            <w:b/>
                            <w:color w:val="000000"/>
                            <w:spacing w:val="-1"/>
                            <w:sz w:val="24"/>
                          </w:rPr>
                          <w:t xml:space="preserve"> </w:t>
                        </w:r>
                        <w:r>
                          <w:rPr>
                            <w:b/>
                            <w:color w:val="000000"/>
                            <w:sz w:val="24"/>
                          </w:rPr>
                          <w:t>1.</w:t>
                        </w:r>
                        <w:r>
                          <w:rPr>
                            <w:b/>
                            <w:color w:val="000000"/>
                            <w:spacing w:val="-1"/>
                            <w:sz w:val="24"/>
                          </w:rPr>
                          <w:t xml:space="preserve"> </w:t>
                        </w:r>
                        <w:r>
                          <w:rPr>
                            <w:b/>
                            <w:color w:val="000000"/>
                            <w:sz w:val="24"/>
                          </w:rPr>
                          <w:t>ĐA</w:t>
                        </w:r>
                        <w:r>
                          <w:rPr>
                            <w:b/>
                            <w:color w:val="000000"/>
                            <w:spacing w:val="-2"/>
                            <w:sz w:val="24"/>
                          </w:rPr>
                          <w:t xml:space="preserve"> </w:t>
                        </w:r>
                        <w:r>
                          <w:rPr>
                            <w:b/>
                            <w:color w:val="000000"/>
                            <w:sz w:val="24"/>
                          </w:rPr>
                          <w:t>GIÁC</w:t>
                        </w:r>
                        <w:r>
                          <w:rPr>
                            <w:b/>
                            <w:color w:val="000000"/>
                            <w:spacing w:val="-2"/>
                            <w:sz w:val="24"/>
                          </w:rPr>
                          <w:t xml:space="preserve"> </w:t>
                        </w:r>
                        <w:r>
                          <w:rPr>
                            <w:b/>
                            <w:color w:val="000000"/>
                            <w:sz w:val="24"/>
                          </w:rPr>
                          <w:t>ĐỀU,</w:t>
                        </w:r>
                        <w:r>
                          <w:rPr>
                            <w:b/>
                            <w:color w:val="000000"/>
                            <w:spacing w:val="-1"/>
                            <w:sz w:val="24"/>
                          </w:rPr>
                          <w:t xml:space="preserve"> </w:t>
                        </w:r>
                        <w:r>
                          <w:rPr>
                            <w:b/>
                            <w:color w:val="000000"/>
                            <w:sz w:val="24"/>
                          </w:rPr>
                          <w:t>HÌNH ĐA</w:t>
                        </w:r>
                        <w:r>
                          <w:rPr>
                            <w:b/>
                            <w:color w:val="000000"/>
                            <w:spacing w:val="-2"/>
                            <w:sz w:val="24"/>
                          </w:rPr>
                          <w:t xml:space="preserve"> </w:t>
                        </w:r>
                        <w:r>
                          <w:rPr>
                            <w:b/>
                            <w:color w:val="000000"/>
                            <w:sz w:val="24"/>
                          </w:rPr>
                          <w:t>GIÁC</w:t>
                        </w:r>
                        <w:r>
                          <w:rPr>
                            <w:b/>
                            <w:color w:val="000000"/>
                            <w:spacing w:val="-2"/>
                            <w:sz w:val="24"/>
                          </w:rPr>
                          <w:t xml:space="preserve"> </w:t>
                        </w:r>
                        <w:r>
                          <w:rPr>
                            <w:b/>
                            <w:color w:val="000000"/>
                            <w:sz w:val="24"/>
                          </w:rPr>
                          <w:t>ĐỀU</w:t>
                        </w:r>
                        <w:r>
                          <w:rPr>
                            <w:b/>
                            <w:color w:val="000000"/>
                            <w:spacing w:val="-2"/>
                            <w:sz w:val="24"/>
                          </w:rPr>
                          <w:t xml:space="preserve"> </w:t>
                        </w:r>
                        <w:r>
                          <w:rPr>
                            <w:b/>
                            <w:color w:val="000000"/>
                            <w:sz w:val="24"/>
                          </w:rPr>
                          <w:t>TRONG</w:t>
                        </w:r>
                        <w:r>
                          <w:rPr>
                            <w:b/>
                            <w:color w:val="000000"/>
                            <w:spacing w:val="-1"/>
                            <w:sz w:val="24"/>
                          </w:rPr>
                          <w:t xml:space="preserve"> </w:t>
                        </w:r>
                        <w:r>
                          <w:rPr>
                            <w:b/>
                            <w:color w:val="000000"/>
                            <w:sz w:val="24"/>
                          </w:rPr>
                          <w:t>THỰC</w:t>
                        </w:r>
                        <w:r>
                          <w:rPr>
                            <w:b/>
                            <w:color w:val="000000"/>
                            <w:spacing w:val="-1"/>
                            <w:sz w:val="24"/>
                          </w:rPr>
                          <w:t xml:space="preserve"> </w:t>
                        </w:r>
                        <w:r>
                          <w:rPr>
                            <w:b/>
                            <w:color w:val="000000"/>
                            <w:spacing w:val="-4"/>
                            <w:sz w:val="24"/>
                          </w:rPr>
                          <w:t>TIỄN</w:t>
                        </w:r>
                      </w:p>
                    </w:txbxContent>
                  </v:textbox>
                </v:shape>
                <v:shape id="Textbox 10084" o:spid="_x0000_s1028" type="#_x0000_t202" style="position:absolute;width:9042;height:518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di8lxAAAAN4AAAAPAAAAZHJzL2Rvd25yZXYueG1sRE/dasIw FL4f+A7hCN4MTSZjlGoUcSheDGRuD3BMjm1pc1KbaOvbL4PB7s7H93uW68E14k5dqDxreJkpEMTG 24oLDd9fu2kGIkRki41n0vCgAOvV6GmJufU9f9L9FAuRQjjkqKGMsc2lDKYkh2HmW+LEXXznMCbY FdJ22Kdw18i5Um/SYcWpocSWtiWZ+nRzGqp9/Vz37XV+PNtjE68me/fmQ+vJeNgsQEQa4r/4z32w ab5S2Sv8vpNukKsfAAAA//8DAFBLAQItABQABgAIAAAAIQDb4fbL7gAAAIUBAAATAAAAAAAAAAAA AAAAAAAAAABbQ29udGVudF9UeXBlc10ueG1sUEsBAi0AFAAGAAgAAAAhAFr0LFu/AAAAFQEAAAsA AAAAAAAAAAAAAAAAHwEAAF9yZWxzLy5yZWxzUEsBAi0AFAAGAAgAAAAhAFp2LyXEAAAA3gAAAA8A AAAAAAAAAAAAAAAABwIAAGRycy9kb3ducmV2LnhtbFBLBQYAAAAAAwADALcAAAD4AgAAAAA= " fillcolor="#deebf6" stroked="f">
                  <v:textbox inset="0,0,0,0">
                    <w:txbxContent>
                      <w:p w14:paraId="4AE284B6" w14:textId="77777777" w:rsidR="00786181" w:rsidRDefault="00786181" w:rsidP="00786181">
                        <w:pPr>
                          <w:spacing w:before="54" w:line="331" w:lineRule="auto"/>
                          <w:ind w:left="115" w:right="672"/>
                          <w:rPr>
                            <w:b/>
                            <w:color w:val="000000"/>
                            <w:sz w:val="24"/>
                          </w:rPr>
                        </w:pPr>
                        <w:r>
                          <w:rPr>
                            <w:b/>
                            <w:color w:val="000000"/>
                            <w:spacing w:val="-2"/>
                            <w:sz w:val="24"/>
                          </w:rPr>
                          <w:t>Tuần: Tiết:</w:t>
                        </w:r>
                      </w:p>
                    </w:txbxContent>
                  </v:textbox>
                </v:shape>
                <w10:anchorlock/>
              </v:group>
            </w:pict>
          </mc:Fallback>
        </mc:AlternateContent>
      </w:r>
    </w:p>
    <w:p w14:paraId="614F05DA" w14:textId="77777777" w:rsidR="00786181" w:rsidRDefault="00786181" w:rsidP="00786181">
      <w:pPr>
        <w:pStyle w:val="BodyText"/>
        <w:spacing w:before="40" w:line="328" w:lineRule="auto"/>
        <w:ind w:left="4784" w:right="3242" w:hanging="932"/>
      </w:pPr>
      <w:r>
        <w:t>Môn</w:t>
      </w:r>
      <w:r>
        <w:rPr>
          <w:spacing w:val="-5"/>
        </w:rPr>
        <w:t xml:space="preserve"> </w:t>
      </w:r>
      <w:r>
        <w:t>học/Hoạt</w:t>
      </w:r>
      <w:r>
        <w:rPr>
          <w:spacing w:val="-5"/>
        </w:rPr>
        <w:t xml:space="preserve"> </w:t>
      </w:r>
      <w:r>
        <w:t>động</w:t>
      </w:r>
      <w:r>
        <w:rPr>
          <w:spacing w:val="-5"/>
        </w:rPr>
        <w:t xml:space="preserve"> </w:t>
      </w:r>
      <w:r>
        <w:t>giáo</w:t>
      </w:r>
      <w:r>
        <w:rPr>
          <w:spacing w:val="-3"/>
        </w:rPr>
        <w:t xml:space="preserve"> </w:t>
      </w:r>
      <w:r>
        <w:t>dục:</w:t>
      </w:r>
      <w:r>
        <w:rPr>
          <w:spacing w:val="-5"/>
        </w:rPr>
        <w:t xml:space="preserve"> </w:t>
      </w:r>
      <w:r>
        <w:t>Môn</w:t>
      </w:r>
      <w:r>
        <w:rPr>
          <w:spacing w:val="-5"/>
        </w:rPr>
        <w:t xml:space="preserve"> </w:t>
      </w:r>
      <w:r>
        <w:t>toán;</w:t>
      </w:r>
      <w:r>
        <w:rPr>
          <w:spacing w:val="-5"/>
        </w:rPr>
        <w:t xml:space="preserve"> </w:t>
      </w:r>
      <w:r>
        <w:t>lớp</w:t>
      </w:r>
      <w:r>
        <w:rPr>
          <w:spacing w:val="-5"/>
        </w:rPr>
        <w:t xml:space="preserve"> </w:t>
      </w:r>
      <w:r>
        <w:t>9 Thời gian thực hiện: 04 tiết</w:t>
      </w:r>
    </w:p>
    <w:p w14:paraId="2FA06971" w14:textId="77777777" w:rsidR="00786181" w:rsidRDefault="00786181" w:rsidP="006E6E50">
      <w:pPr>
        <w:pStyle w:val="ListParagraph"/>
        <w:numPr>
          <w:ilvl w:val="2"/>
          <w:numId w:val="81"/>
        </w:numPr>
        <w:tabs>
          <w:tab w:val="left" w:pos="1632"/>
        </w:tabs>
        <w:spacing w:before="0" w:line="273" w:lineRule="exact"/>
        <w:ind w:hanging="213"/>
        <w:jc w:val="left"/>
        <w:rPr>
          <w:sz w:val="24"/>
        </w:rPr>
      </w:pPr>
      <w:r>
        <w:rPr>
          <w:b/>
          <w:sz w:val="24"/>
        </w:rPr>
        <w:t>Mục</w:t>
      </w:r>
      <w:r>
        <w:rPr>
          <w:b/>
          <w:spacing w:val="-2"/>
          <w:sz w:val="24"/>
        </w:rPr>
        <w:t xml:space="preserve"> </w:t>
      </w:r>
      <w:r>
        <w:rPr>
          <w:b/>
          <w:sz w:val="24"/>
        </w:rPr>
        <w:t>tiêu:</w:t>
      </w:r>
      <w:r>
        <w:rPr>
          <w:b/>
          <w:spacing w:val="-1"/>
          <w:sz w:val="24"/>
        </w:rPr>
        <w:t xml:space="preserve"> </w:t>
      </w:r>
      <w:r>
        <w:rPr>
          <w:sz w:val="24"/>
        </w:rPr>
        <w:t>Sau</w:t>
      </w:r>
      <w:r>
        <w:rPr>
          <w:spacing w:val="-1"/>
          <w:sz w:val="24"/>
        </w:rPr>
        <w:t xml:space="preserve"> </w:t>
      </w:r>
      <w:r>
        <w:rPr>
          <w:sz w:val="24"/>
        </w:rPr>
        <w:t>khi học xong bài</w:t>
      </w:r>
      <w:r>
        <w:rPr>
          <w:spacing w:val="-1"/>
          <w:sz w:val="24"/>
        </w:rPr>
        <w:t xml:space="preserve"> </w:t>
      </w:r>
      <w:r>
        <w:rPr>
          <w:sz w:val="24"/>
        </w:rPr>
        <w:t>này học</w:t>
      </w:r>
      <w:r>
        <w:rPr>
          <w:spacing w:val="-2"/>
          <w:sz w:val="24"/>
        </w:rPr>
        <w:t xml:space="preserve"> </w:t>
      </w:r>
      <w:r>
        <w:rPr>
          <w:sz w:val="24"/>
        </w:rPr>
        <w:t>sinh có</w:t>
      </w:r>
      <w:r>
        <w:rPr>
          <w:spacing w:val="1"/>
          <w:sz w:val="24"/>
        </w:rPr>
        <w:t xml:space="preserve"> </w:t>
      </w:r>
      <w:r>
        <w:rPr>
          <w:sz w:val="24"/>
        </w:rPr>
        <w:t>khả</w:t>
      </w:r>
      <w:r>
        <w:rPr>
          <w:spacing w:val="-1"/>
          <w:sz w:val="24"/>
        </w:rPr>
        <w:t xml:space="preserve"> </w:t>
      </w:r>
      <w:r>
        <w:rPr>
          <w:spacing w:val="-2"/>
          <w:sz w:val="24"/>
        </w:rPr>
        <w:t>năng:</w:t>
      </w:r>
    </w:p>
    <w:p w14:paraId="37F9E772" w14:textId="77777777" w:rsidR="00786181" w:rsidRDefault="00786181" w:rsidP="006E6E50">
      <w:pPr>
        <w:pStyle w:val="Heading3"/>
        <w:numPr>
          <w:ilvl w:val="3"/>
          <w:numId w:val="81"/>
        </w:numPr>
        <w:tabs>
          <w:tab w:val="left" w:pos="1659"/>
        </w:tabs>
        <w:spacing w:before="103"/>
      </w:pPr>
      <w:r>
        <w:t>Về</w:t>
      </w:r>
      <w:r>
        <w:rPr>
          <w:spacing w:val="-3"/>
        </w:rPr>
        <w:t xml:space="preserve"> </w:t>
      </w:r>
      <w:r>
        <w:t>kiến</w:t>
      </w:r>
      <w:r>
        <w:rPr>
          <w:spacing w:val="-2"/>
        </w:rPr>
        <w:t xml:space="preserve"> thức:</w:t>
      </w:r>
    </w:p>
    <w:p w14:paraId="0930E0A0" w14:textId="77777777" w:rsidR="00786181" w:rsidRDefault="00786181" w:rsidP="006E6E50">
      <w:pPr>
        <w:pStyle w:val="ListParagraph"/>
        <w:numPr>
          <w:ilvl w:val="4"/>
          <w:numId w:val="81"/>
        </w:numPr>
        <w:tabs>
          <w:tab w:val="left" w:pos="1557"/>
        </w:tabs>
        <w:spacing w:before="101"/>
        <w:ind w:left="1557" w:hanging="138"/>
        <w:rPr>
          <w:sz w:val="24"/>
        </w:rPr>
      </w:pPr>
      <w:r>
        <w:rPr>
          <w:sz w:val="24"/>
        </w:rPr>
        <w:t>Nhận</w:t>
      </w:r>
      <w:r>
        <w:rPr>
          <w:spacing w:val="-3"/>
          <w:sz w:val="24"/>
        </w:rPr>
        <w:t xml:space="preserve"> </w:t>
      </w:r>
      <w:r>
        <w:rPr>
          <w:sz w:val="24"/>
        </w:rPr>
        <w:t>biết được</w:t>
      </w:r>
      <w:r>
        <w:rPr>
          <w:spacing w:val="-2"/>
          <w:sz w:val="24"/>
        </w:rPr>
        <w:t xml:space="preserve"> </w:t>
      </w:r>
      <w:r>
        <w:rPr>
          <w:sz w:val="24"/>
        </w:rPr>
        <w:t>thế</w:t>
      </w:r>
      <w:r>
        <w:rPr>
          <w:spacing w:val="-1"/>
          <w:sz w:val="24"/>
        </w:rPr>
        <w:t xml:space="preserve"> </w:t>
      </w:r>
      <w:r>
        <w:rPr>
          <w:sz w:val="24"/>
        </w:rPr>
        <w:t>nào</w:t>
      </w:r>
      <w:r>
        <w:rPr>
          <w:spacing w:val="1"/>
          <w:sz w:val="24"/>
        </w:rPr>
        <w:t xml:space="preserve"> </w:t>
      </w:r>
      <w:r>
        <w:rPr>
          <w:sz w:val="24"/>
        </w:rPr>
        <w:t>là đa</w:t>
      </w:r>
      <w:r>
        <w:rPr>
          <w:spacing w:val="-2"/>
          <w:sz w:val="24"/>
        </w:rPr>
        <w:t xml:space="preserve"> </w:t>
      </w:r>
      <w:r>
        <w:rPr>
          <w:sz w:val="24"/>
        </w:rPr>
        <w:t>giác.</w:t>
      </w:r>
      <w:r>
        <w:rPr>
          <w:spacing w:val="1"/>
          <w:sz w:val="24"/>
        </w:rPr>
        <w:t xml:space="preserve"> </w:t>
      </w:r>
      <w:r>
        <w:rPr>
          <w:sz w:val="24"/>
        </w:rPr>
        <w:t>Nhận</w:t>
      </w:r>
      <w:r>
        <w:rPr>
          <w:spacing w:val="-1"/>
          <w:sz w:val="24"/>
        </w:rPr>
        <w:t xml:space="preserve"> </w:t>
      </w:r>
      <w:r>
        <w:rPr>
          <w:sz w:val="24"/>
        </w:rPr>
        <w:t>biết được</w:t>
      </w:r>
      <w:r>
        <w:rPr>
          <w:spacing w:val="-1"/>
          <w:sz w:val="24"/>
        </w:rPr>
        <w:t xml:space="preserve"> </w:t>
      </w:r>
      <w:r>
        <w:rPr>
          <w:sz w:val="24"/>
        </w:rPr>
        <w:t>đỉnh và</w:t>
      </w:r>
      <w:r>
        <w:rPr>
          <w:spacing w:val="-1"/>
          <w:sz w:val="24"/>
        </w:rPr>
        <w:t xml:space="preserve"> </w:t>
      </w:r>
      <w:r>
        <w:rPr>
          <w:sz w:val="24"/>
        </w:rPr>
        <w:t>cạnh</w:t>
      </w:r>
      <w:r>
        <w:rPr>
          <w:spacing w:val="2"/>
          <w:sz w:val="24"/>
        </w:rPr>
        <w:t xml:space="preserve"> </w:t>
      </w:r>
      <w:r>
        <w:rPr>
          <w:sz w:val="24"/>
        </w:rPr>
        <w:t>của</w:t>
      </w:r>
      <w:r>
        <w:rPr>
          <w:spacing w:val="-1"/>
          <w:sz w:val="24"/>
        </w:rPr>
        <w:t xml:space="preserve"> </w:t>
      </w:r>
      <w:r>
        <w:rPr>
          <w:sz w:val="24"/>
        </w:rPr>
        <w:t>một đa</w:t>
      </w:r>
      <w:r>
        <w:rPr>
          <w:spacing w:val="-1"/>
          <w:sz w:val="24"/>
        </w:rPr>
        <w:t xml:space="preserve"> </w:t>
      </w:r>
      <w:r>
        <w:rPr>
          <w:spacing w:val="-4"/>
          <w:sz w:val="24"/>
        </w:rPr>
        <w:t>giác</w:t>
      </w:r>
    </w:p>
    <w:p w14:paraId="3326164B" w14:textId="77777777" w:rsidR="00786181" w:rsidRDefault="00786181" w:rsidP="006E6E50">
      <w:pPr>
        <w:pStyle w:val="ListParagraph"/>
        <w:numPr>
          <w:ilvl w:val="4"/>
          <w:numId w:val="81"/>
        </w:numPr>
        <w:tabs>
          <w:tab w:val="left" w:pos="1569"/>
        </w:tabs>
        <w:spacing w:before="101" w:line="264" w:lineRule="auto"/>
        <w:ind w:left="1419" w:right="854" w:firstLine="0"/>
        <w:rPr>
          <w:sz w:val="24"/>
        </w:rPr>
      </w:pPr>
      <w:r>
        <w:rPr>
          <w:sz w:val="24"/>
        </w:rPr>
        <w:t>Hiểu được thế nào là đa giác lồi, biết được số lượng các góc và số lượng các cạnh của một đa</w:t>
      </w:r>
      <w:r>
        <w:rPr>
          <w:spacing w:val="40"/>
          <w:sz w:val="24"/>
        </w:rPr>
        <w:t xml:space="preserve"> </w:t>
      </w:r>
      <w:r>
        <w:rPr>
          <w:position w:val="1"/>
          <w:sz w:val="24"/>
        </w:rPr>
        <w:t>giác lồi có</w:t>
      </w:r>
      <w:r>
        <w:rPr>
          <w:spacing w:val="40"/>
          <w:position w:val="1"/>
          <w:sz w:val="24"/>
        </w:rPr>
        <w:t xml:space="preserve"> </w:t>
      </w:r>
      <w:r>
        <w:rPr>
          <w:i/>
          <w:sz w:val="24"/>
        </w:rPr>
        <w:t>n</w:t>
      </w:r>
      <w:r>
        <w:rPr>
          <w:i/>
          <w:spacing w:val="40"/>
          <w:sz w:val="24"/>
        </w:rPr>
        <w:t xml:space="preserve"> </w:t>
      </w:r>
      <w:r>
        <w:rPr>
          <w:position w:val="1"/>
          <w:sz w:val="24"/>
        </w:rPr>
        <w:t>cạnh (</w:t>
      </w:r>
      <w:r>
        <w:rPr>
          <w:spacing w:val="40"/>
          <w:position w:val="1"/>
          <w:sz w:val="24"/>
        </w:rPr>
        <w:t xml:space="preserve"> </w:t>
      </w:r>
      <w:r>
        <w:rPr>
          <w:i/>
          <w:position w:val="1"/>
          <w:sz w:val="23"/>
        </w:rPr>
        <w:t xml:space="preserve">n </w:t>
      </w:r>
      <w:r>
        <w:rPr>
          <w:rFonts w:ascii="Symbol" w:hAnsi="Symbol"/>
          <w:position w:val="1"/>
          <w:sz w:val="23"/>
        </w:rPr>
        <w:t></w:t>
      </w:r>
      <w:r>
        <w:rPr>
          <w:position w:val="1"/>
          <w:sz w:val="23"/>
        </w:rPr>
        <w:t xml:space="preserve"> 3,</w:t>
      </w:r>
      <w:r>
        <w:rPr>
          <w:spacing w:val="-19"/>
          <w:position w:val="1"/>
          <w:sz w:val="23"/>
        </w:rPr>
        <w:t xml:space="preserve"> </w:t>
      </w:r>
      <w:r>
        <w:rPr>
          <w:i/>
          <w:position w:val="1"/>
          <w:sz w:val="23"/>
        </w:rPr>
        <w:t>n</w:t>
      </w:r>
      <w:r>
        <w:rPr>
          <w:i/>
          <w:spacing w:val="-19"/>
          <w:position w:val="1"/>
          <w:sz w:val="23"/>
        </w:rPr>
        <w:t xml:space="preserve"> </w:t>
      </w:r>
      <w:r>
        <w:rPr>
          <w:rFonts w:ascii="Symbol" w:hAnsi="Symbol"/>
          <w:position w:val="1"/>
          <w:sz w:val="23"/>
        </w:rPr>
        <w:t></w:t>
      </w:r>
      <w:r>
        <w:rPr>
          <w:spacing w:val="-3"/>
          <w:position w:val="1"/>
          <w:sz w:val="23"/>
        </w:rPr>
        <w:t xml:space="preserve"> </w:t>
      </w:r>
      <w:r>
        <w:rPr>
          <w:i/>
          <w:position w:val="1"/>
          <w:sz w:val="23"/>
        </w:rPr>
        <w:t xml:space="preserve">N </w:t>
      </w:r>
      <w:r>
        <w:rPr>
          <w:position w:val="1"/>
          <w:sz w:val="24"/>
        </w:rPr>
        <w:t>).</w:t>
      </w:r>
    </w:p>
    <w:p w14:paraId="57320F9D" w14:textId="77777777" w:rsidR="00786181" w:rsidRDefault="00786181" w:rsidP="006E6E50">
      <w:pPr>
        <w:pStyle w:val="ListParagraph"/>
        <w:numPr>
          <w:ilvl w:val="4"/>
          <w:numId w:val="81"/>
        </w:numPr>
        <w:tabs>
          <w:tab w:val="left" w:pos="1557"/>
        </w:tabs>
        <w:spacing w:before="119"/>
        <w:ind w:left="1557" w:hanging="138"/>
        <w:rPr>
          <w:sz w:val="24"/>
        </w:rPr>
      </w:pPr>
      <w:r>
        <w:rPr>
          <w:sz w:val="24"/>
        </w:rPr>
        <w:t>Hiểu</w:t>
      </w:r>
      <w:r>
        <w:rPr>
          <w:spacing w:val="-2"/>
          <w:sz w:val="24"/>
        </w:rPr>
        <w:t xml:space="preserve"> </w:t>
      </w:r>
      <w:r>
        <w:rPr>
          <w:sz w:val="24"/>
        </w:rPr>
        <w:t>được</w:t>
      </w:r>
      <w:r>
        <w:rPr>
          <w:spacing w:val="-2"/>
          <w:sz w:val="24"/>
        </w:rPr>
        <w:t xml:space="preserve"> </w:t>
      </w:r>
      <w:r>
        <w:rPr>
          <w:sz w:val="24"/>
        </w:rPr>
        <w:t>thế nào là đa giác</w:t>
      </w:r>
      <w:r>
        <w:rPr>
          <w:spacing w:val="-2"/>
          <w:sz w:val="24"/>
        </w:rPr>
        <w:t xml:space="preserve"> </w:t>
      </w:r>
      <w:r>
        <w:rPr>
          <w:sz w:val="24"/>
        </w:rPr>
        <w:t>đều, hình đa giác</w:t>
      </w:r>
      <w:r>
        <w:rPr>
          <w:spacing w:val="-1"/>
          <w:sz w:val="24"/>
        </w:rPr>
        <w:t xml:space="preserve"> </w:t>
      </w:r>
      <w:r>
        <w:rPr>
          <w:spacing w:val="-4"/>
          <w:sz w:val="24"/>
        </w:rPr>
        <w:t>đều.</w:t>
      </w:r>
    </w:p>
    <w:p w14:paraId="368DE81B" w14:textId="77777777" w:rsidR="00786181" w:rsidRDefault="00786181" w:rsidP="006E6E50">
      <w:pPr>
        <w:pStyle w:val="ListParagraph"/>
        <w:numPr>
          <w:ilvl w:val="4"/>
          <w:numId w:val="81"/>
        </w:numPr>
        <w:tabs>
          <w:tab w:val="left" w:pos="1566"/>
        </w:tabs>
        <w:spacing w:before="102" w:line="276" w:lineRule="auto"/>
        <w:ind w:left="1419" w:right="854" w:firstLine="0"/>
        <w:rPr>
          <w:sz w:val="24"/>
        </w:rPr>
      </w:pPr>
      <w:r>
        <w:rPr>
          <w:sz w:val="24"/>
        </w:rPr>
        <w:t>Nhận biết được một số hình đa giác đều trong tự nhiên, trong nghệ thuật, kiến trúc, trong thiết kế, công nghệ.</w:t>
      </w:r>
    </w:p>
    <w:p w14:paraId="7D0E2720" w14:textId="77777777" w:rsidR="00786181" w:rsidRDefault="00786181" w:rsidP="006E6E50">
      <w:pPr>
        <w:pStyle w:val="Heading3"/>
        <w:numPr>
          <w:ilvl w:val="3"/>
          <w:numId w:val="81"/>
        </w:numPr>
        <w:tabs>
          <w:tab w:val="left" w:pos="1659"/>
        </w:tabs>
        <w:spacing w:before="58"/>
      </w:pPr>
      <w:r>
        <w:t>Về</w:t>
      </w:r>
      <w:r>
        <w:rPr>
          <w:spacing w:val="-3"/>
        </w:rPr>
        <w:t xml:space="preserve"> </w:t>
      </w:r>
      <w:r>
        <w:t xml:space="preserve">năng </w:t>
      </w:r>
      <w:r>
        <w:rPr>
          <w:spacing w:val="-4"/>
        </w:rPr>
        <w:t>lực:</w:t>
      </w:r>
    </w:p>
    <w:p w14:paraId="22FFF63B" w14:textId="77777777" w:rsidR="00786181" w:rsidRDefault="00786181" w:rsidP="006E6E50">
      <w:pPr>
        <w:pStyle w:val="ListParagraph"/>
        <w:numPr>
          <w:ilvl w:val="0"/>
          <w:numId w:val="80"/>
        </w:numPr>
        <w:tabs>
          <w:tab w:val="left" w:pos="1599"/>
        </w:tabs>
        <w:spacing w:before="104"/>
        <w:rPr>
          <w:sz w:val="24"/>
        </w:rPr>
      </w:pPr>
      <w:r>
        <w:rPr>
          <w:sz w:val="24"/>
        </w:rPr>
        <w:t>Năng</w:t>
      </w:r>
      <w:r>
        <w:rPr>
          <w:spacing w:val="-1"/>
          <w:sz w:val="24"/>
        </w:rPr>
        <w:t xml:space="preserve"> </w:t>
      </w:r>
      <w:r>
        <w:rPr>
          <w:sz w:val="24"/>
        </w:rPr>
        <w:t>lực</w:t>
      </w:r>
      <w:r>
        <w:rPr>
          <w:spacing w:val="-2"/>
          <w:sz w:val="24"/>
        </w:rPr>
        <w:t xml:space="preserve"> chung:</w:t>
      </w:r>
    </w:p>
    <w:p w14:paraId="5095F5CC" w14:textId="77777777" w:rsidR="00786181" w:rsidRDefault="00786181" w:rsidP="00786181">
      <w:pPr>
        <w:pStyle w:val="BodyText"/>
        <w:spacing w:before="101"/>
        <w:ind w:left="1419"/>
      </w:pPr>
      <w:r>
        <w:t>-</w:t>
      </w:r>
      <w:r>
        <w:rPr>
          <w:spacing w:val="-2"/>
        </w:rPr>
        <w:t xml:space="preserve"> </w:t>
      </w:r>
      <w:r>
        <w:t>Năng</w:t>
      </w:r>
      <w:r>
        <w:rPr>
          <w:spacing w:val="1"/>
        </w:rPr>
        <w:t xml:space="preserve"> </w:t>
      </w:r>
      <w:r>
        <w:t>lực tự</w:t>
      </w:r>
      <w:r>
        <w:rPr>
          <w:spacing w:val="1"/>
        </w:rPr>
        <w:t xml:space="preserve"> </w:t>
      </w:r>
      <w:r>
        <w:t>học:</w:t>
      </w:r>
      <w:r>
        <w:rPr>
          <w:spacing w:val="2"/>
        </w:rPr>
        <w:t xml:space="preserve"> </w:t>
      </w:r>
      <w:r>
        <w:t>Biết</w:t>
      </w:r>
      <w:r>
        <w:rPr>
          <w:spacing w:val="1"/>
        </w:rPr>
        <w:t xml:space="preserve"> </w:t>
      </w:r>
      <w:r>
        <w:t>cách</w:t>
      </w:r>
      <w:r>
        <w:rPr>
          <w:spacing w:val="1"/>
        </w:rPr>
        <w:t xml:space="preserve"> </w:t>
      </w:r>
      <w:r>
        <w:t>xác định</w:t>
      </w:r>
      <w:r>
        <w:rPr>
          <w:spacing w:val="63"/>
        </w:rPr>
        <w:t xml:space="preserve"> </w:t>
      </w:r>
      <w:r>
        <w:t>tên</w:t>
      </w:r>
      <w:r>
        <w:rPr>
          <w:spacing w:val="1"/>
        </w:rPr>
        <w:t xml:space="preserve"> </w:t>
      </w:r>
      <w:r>
        <w:t>đỉnh,</w:t>
      </w:r>
      <w:r>
        <w:rPr>
          <w:spacing w:val="1"/>
        </w:rPr>
        <w:t xml:space="preserve"> </w:t>
      </w:r>
      <w:r>
        <w:t>tên</w:t>
      </w:r>
      <w:r>
        <w:rPr>
          <w:spacing w:val="1"/>
        </w:rPr>
        <w:t xml:space="preserve"> </w:t>
      </w:r>
      <w:r>
        <w:t>cạnh</w:t>
      </w:r>
      <w:r>
        <w:rPr>
          <w:spacing w:val="1"/>
        </w:rPr>
        <w:t xml:space="preserve"> </w:t>
      </w:r>
      <w:r>
        <w:t>của</w:t>
      </w:r>
      <w:r>
        <w:rPr>
          <w:spacing w:val="1"/>
        </w:rPr>
        <w:t xml:space="preserve"> </w:t>
      </w:r>
      <w:r>
        <w:t>một</w:t>
      </w:r>
      <w:r>
        <w:rPr>
          <w:spacing w:val="1"/>
        </w:rPr>
        <w:t xml:space="preserve"> </w:t>
      </w:r>
      <w:r>
        <w:t>đa giác.</w:t>
      </w:r>
      <w:r>
        <w:rPr>
          <w:spacing w:val="1"/>
        </w:rPr>
        <w:t xml:space="preserve"> </w:t>
      </w:r>
      <w:r>
        <w:t>Biết</w:t>
      </w:r>
      <w:r>
        <w:rPr>
          <w:spacing w:val="1"/>
        </w:rPr>
        <w:t xml:space="preserve"> </w:t>
      </w:r>
      <w:r>
        <w:t>cách</w:t>
      </w:r>
      <w:r>
        <w:rPr>
          <w:spacing w:val="1"/>
        </w:rPr>
        <w:t xml:space="preserve"> </w:t>
      </w:r>
      <w:r>
        <w:t>xác</w:t>
      </w:r>
      <w:r>
        <w:rPr>
          <w:spacing w:val="1"/>
        </w:rPr>
        <w:t xml:space="preserve"> </w:t>
      </w:r>
      <w:r>
        <w:t>định</w:t>
      </w:r>
      <w:r>
        <w:rPr>
          <w:spacing w:val="1"/>
        </w:rPr>
        <w:t xml:space="preserve"> </w:t>
      </w:r>
      <w:r>
        <w:rPr>
          <w:spacing w:val="-5"/>
        </w:rPr>
        <w:t>một</w:t>
      </w:r>
    </w:p>
    <w:p w14:paraId="24036E13" w14:textId="77777777" w:rsidR="00786181" w:rsidRDefault="00786181" w:rsidP="00786181">
      <w:pPr>
        <w:pStyle w:val="BodyText"/>
        <w:spacing w:before="28"/>
        <w:ind w:left="568"/>
        <w:jc w:val="center"/>
      </w:pPr>
      <w:r>
        <w:t>đa</w:t>
      </w:r>
      <w:r>
        <w:rPr>
          <w:spacing w:val="11"/>
        </w:rPr>
        <w:t xml:space="preserve"> </w:t>
      </w:r>
      <w:r>
        <w:t>giác</w:t>
      </w:r>
      <w:r>
        <w:rPr>
          <w:spacing w:val="12"/>
        </w:rPr>
        <w:t xml:space="preserve"> </w:t>
      </w:r>
      <w:r>
        <w:t>là</w:t>
      </w:r>
      <w:r>
        <w:rPr>
          <w:spacing w:val="13"/>
        </w:rPr>
        <w:t xml:space="preserve"> </w:t>
      </w:r>
      <w:r>
        <w:t>đa</w:t>
      </w:r>
      <w:r>
        <w:rPr>
          <w:spacing w:val="12"/>
        </w:rPr>
        <w:t xml:space="preserve"> </w:t>
      </w:r>
      <w:r>
        <w:t>giác</w:t>
      </w:r>
      <w:r>
        <w:rPr>
          <w:spacing w:val="11"/>
        </w:rPr>
        <w:t xml:space="preserve"> </w:t>
      </w:r>
      <w:r>
        <w:t>lồi,</w:t>
      </w:r>
      <w:r>
        <w:rPr>
          <w:spacing w:val="13"/>
        </w:rPr>
        <w:t xml:space="preserve"> </w:t>
      </w:r>
      <w:r>
        <w:t>số</w:t>
      </w:r>
      <w:r>
        <w:rPr>
          <w:spacing w:val="14"/>
        </w:rPr>
        <w:t xml:space="preserve"> </w:t>
      </w:r>
      <w:r>
        <w:t>cạnh,</w:t>
      </w:r>
      <w:r>
        <w:rPr>
          <w:spacing w:val="13"/>
        </w:rPr>
        <w:t xml:space="preserve"> </w:t>
      </w:r>
      <w:r>
        <w:t>số</w:t>
      </w:r>
      <w:r>
        <w:rPr>
          <w:spacing w:val="14"/>
        </w:rPr>
        <w:t xml:space="preserve"> </w:t>
      </w:r>
      <w:r>
        <w:t>đỉnh</w:t>
      </w:r>
      <w:r>
        <w:rPr>
          <w:spacing w:val="14"/>
        </w:rPr>
        <w:t xml:space="preserve"> </w:t>
      </w:r>
      <w:r>
        <w:t>của</w:t>
      </w:r>
      <w:r>
        <w:rPr>
          <w:spacing w:val="11"/>
        </w:rPr>
        <w:t xml:space="preserve"> </w:t>
      </w:r>
      <w:r>
        <w:t>một</w:t>
      </w:r>
      <w:r>
        <w:rPr>
          <w:spacing w:val="14"/>
        </w:rPr>
        <w:t xml:space="preserve"> </w:t>
      </w:r>
      <w:r>
        <w:t>đa</w:t>
      </w:r>
      <w:r>
        <w:rPr>
          <w:spacing w:val="12"/>
        </w:rPr>
        <w:t xml:space="preserve"> </w:t>
      </w:r>
      <w:r>
        <w:t>giác</w:t>
      </w:r>
      <w:r>
        <w:rPr>
          <w:spacing w:val="12"/>
        </w:rPr>
        <w:t xml:space="preserve"> </w:t>
      </w:r>
      <w:r>
        <w:t>lồi</w:t>
      </w:r>
      <w:r>
        <w:rPr>
          <w:spacing w:val="14"/>
        </w:rPr>
        <w:t xml:space="preserve"> </w:t>
      </w:r>
      <w:r>
        <w:t>có</w:t>
      </w:r>
      <w:r>
        <w:rPr>
          <w:spacing w:val="61"/>
        </w:rPr>
        <w:t xml:space="preserve"> </w:t>
      </w:r>
      <w:r>
        <w:rPr>
          <w:i/>
        </w:rPr>
        <w:t>n</w:t>
      </w:r>
      <w:r>
        <w:rPr>
          <w:i/>
          <w:spacing w:val="55"/>
        </w:rPr>
        <w:t xml:space="preserve"> </w:t>
      </w:r>
      <w:r>
        <w:t>cạnh</w:t>
      </w:r>
      <w:r>
        <w:rPr>
          <w:spacing w:val="15"/>
        </w:rPr>
        <w:t xml:space="preserve"> </w:t>
      </w:r>
      <w:r>
        <w:t>(</w:t>
      </w:r>
      <w:r>
        <w:rPr>
          <w:spacing w:val="53"/>
        </w:rPr>
        <w:t xml:space="preserve"> </w:t>
      </w:r>
      <w:r>
        <w:rPr>
          <w:i/>
          <w:position w:val="1"/>
          <w:sz w:val="23"/>
        </w:rPr>
        <w:t>n</w:t>
      </w:r>
      <w:r>
        <w:rPr>
          <w:i/>
          <w:spacing w:val="-2"/>
          <w:position w:val="1"/>
          <w:sz w:val="23"/>
        </w:rPr>
        <w:t xml:space="preserve"> </w:t>
      </w:r>
      <w:r>
        <w:rPr>
          <w:rFonts w:ascii="Symbol" w:hAnsi="Symbol"/>
          <w:position w:val="1"/>
          <w:sz w:val="23"/>
        </w:rPr>
        <w:t></w:t>
      </w:r>
      <w:r>
        <w:rPr>
          <w:spacing w:val="-7"/>
          <w:position w:val="1"/>
          <w:sz w:val="23"/>
        </w:rPr>
        <w:t xml:space="preserve"> </w:t>
      </w:r>
      <w:r>
        <w:rPr>
          <w:position w:val="1"/>
          <w:sz w:val="23"/>
        </w:rPr>
        <w:t>3,</w:t>
      </w:r>
      <w:r>
        <w:rPr>
          <w:spacing w:val="-26"/>
          <w:position w:val="1"/>
          <w:sz w:val="23"/>
        </w:rPr>
        <w:t xml:space="preserve"> </w:t>
      </w:r>
      <w:r>
        <w:rPr>
          <w:i/>
          <w:position w:val="1"/>
          <w:sz w:val="23"/>
        </w:rPr>
        <w:t>n</w:t>
      </w:r>
      <w:r>
        <w:rPr>
          <w:i/>
          <w:spacing w:val="-27"/>
          <w:position w:val="1"/>
          <w:sz w:val="23"/>
        </w:rPr>
        <w:t xml:space="preserve"> </w:t>
      </w:r>
      <w:r>
        <w:rPr>
          <w:rFonts w:ascii="Symbol" w:hAnsi="Symbol"/>
          <w:position w:val="1"/>
          <w:sz w:val="23"/>
        </w:rPr>
        <w:t></w:t>
      </w:r>
      <w:r>
        <w:rPr>
          <w:spacing w:val="-12"/>
          <w:position w:val="1"/>
          <w:sz w:val="23"/>
        </w:rPr>
        <w:t xml:space="preserve"> </w:t>
      </w:r>
      <w:r>
        <w:rPr>
          <w:i/>
          <w:position w:val="1"/>
          <w:sz w:val="23"/>
        </w:rPr>
        <w:t>N</w:t>
      </w:r>
      <w:r>
        <w:rPr>
          <w:i/>
          <w:spacing w:val="9"/>
          <w:position w:val="1"/>
          <w:sz w:val="23"/>
        </w:rPr>
        <w:t xml:space="preserve"> </w:t>
      </w:r>
      <w:r>
        <w:t>).</w:t>
      </w:r>
      <w:r>
        <w:rPr>
          <w:spacing w:val="13"/>
        </w:rPr>
        <w:t xml:space="preserve"> </w:t>
      </w:r>
      <w:r>
        <w:t>Biết</w:t>
      </w:r>
      <w:r>
        <w:rPr>
          <w:spacing w:val="13"/>
        </w:rPr>
        <w:t xml:space="preserve"> </w:t>
      </w:r>
      <w:r>
        <w:rPr>
          <w:spacing w:val="-4"/>
        </w:rPr>
        <w:t>cách</w:t>
      </w:r>
    </w:p>
    <w:p w14:paraId="32A29603" w14:textId="77777777" w:rsidR="00786181" w:rsidRDefault="00786181" w:rsidP="00786181">
      <w:pPr>
        <w:pStyle w:val="BodyText"/>
        <w:spacing w:before="84"/>
        <w:ind w:left="1419"/>
      </w:pPr>
      <w:r>
        <w:t>xác</w:t>
      </w:r>
      <w:r>
        <w:rPr>
          <w:spacing w:val="1"/>
        </w:rPr>
        <w:t xml:space="preserve"> </w:t>
      </w:r>
      <w:r>
        <w:t>định</w:t>
      </w:r>
      <w:r>
        <w:rPr>
          <w:spacing w:val="2"/>
        </w:rPr>
        <w:t xml:space="preserve"> </w:t>
      </w:r>
      <w:r>
        <w:t>một</w:t>
      </w:r>
      <w:r>
        <w:rPr>
          <w:spacing w:val="2"/>
        </w:rPr>
        <w:t xml:space="preserve"> </w:t>
      </w:r>
      <w:r>
        <w:t>đa</w:t>
      </w:r>
      <w:r>
        <w:rPr>
          <w:spacing w:val="2"/>
        </w:rPr>
        <w:t xml:space="preserve"> </w:t>
      </w:r>
      <w:r>
        <w:t>giác</w:t>
      </w:r>
      <w:r>
        <w:rPr>
          <w:spacing w:val="1"/>
        </w:rPr>
        <w:t xml:space="preserve"> </w:t>
      </w:r>
      <w:r>
        <w:t>là</w:t>
      </w:r>
      <w:r>
        <w:rPr>
          <w:spacing w:val="3"/>
        </w:rPr>
        <w:t xml:space="preserve"> </w:t>
      </w:r>
      <w:r>
        <w:t>đa</w:t>
      </w:r>
      <w:r>
        <w:rPr>
          <w:spacing w:val="1"/>
        </w:rPr>
        <w:t xml:space="preserve"> </w:t>
      </w:r>
      <w:r>
        <w:t>giác</w:t>
      </w:r>
      <w:r>
        <w:rPr>
          <w:spacing w:val="3"/>
        </w:rPr>
        <w:t xml:space="preserve"> </w:t>
      </w:r>
      <w:r>
        <w:t>đều</w:t>
      </w:r>
      <w:r>
        <w:rPr>
          <w:spacing w:val="4"/>
        </w:rPr>
        <w:t xml:space="preserve"> </w:t>
      </w:r>
      <w:r>
        <w:t>hay</w:t>
      </w:r>
      <w:r>
        <w:rPr>
          <w:spacing w:val="2"/>
        </w:rPr>
        <w:t xml:space="preserve"> </w:t>
      </w:r>
      <w:r>
        <w:t>không?</w:t>
      </w:r>
      <w:r>
        <w:rPr>
          <w:spacing w:val="1"/>
        </w:rPr>
        <w:t xml:space="preserve"> </w:t>
      </w:r>
      <w:r>
        <w:t>Xác</w:t>
      </w:r>
      <w:r>
        <w:rPr>
          <w:spacing w:val="2"/>
        </w:rPr>
        <w:t xml:space="preserve"> </w:t>
      </w:r>
      <w:r>
        <w:t>định</w:t>
      </w:r>
      <w:r>
        <w:rPr>
          <w:spacing w:val="2"/>
        </w:rPr>
        <w:t xml:space="preserve"> </w:t>
      </w:r>
      <w:r>
        <w:t>được</w:t>
      </w:r>
      <w:r>
        <w:rPr>
          <w:spacing w:val="1"/>
        </w:rPr>
        <w:t xml:space="preserve"> </w:t>
      </w:r>
      <w:r>
        <w:t>số</w:t>
      </w:r>
      <w:r>
        <w:rPr>
          <w:spacing w:val="5"/>
        </w:rPr>
        <w:t xml:space="preserve"> </w:t>
      </w:r>
      <w:r>
        <w:t>đo</w:t>
      </w:r>
      <w:r>
        <w:rPr>
          <w:spacing w:val="2"/>
        </w:rPr>
        <w:t xml:space="preserve"> </w:t>
      </w:r>
      <w:r>
        <w:t>góc</w:t>
      </w:r>
      <w:r>
        <w:rPr>
          <w:spacing w:val="3"/>
        </w:rPr>
        <w:t xml:space="preserve"> </w:t>
      </w:r>
      <w:r>
        <w:t>của</w:t>
      </w:r>
      <w:r>
        <w:rPr>
          <w:spacing w:val="1"/>
        </w:rPr>
        <w:t xml:space="preserve"> </w:t>
      </w:r>
      <w:r>
        <w:t>một</w:t>
      </w:r>
      <w:r>
        <w:rPr>
          <w:spacing w:val="3"/>
        </w:rPr>
        <w:t xml:space="preserve"> </w:t>
      </w:r>
      <w:r>
        <w:t>đa</w:t>
      </w:r>
      <w:r>
        <w:rPr>
          <w:spacing w:val="3"/>
        </w:rPr>
        <w:t xml:space="preserve"> </w:t>
      </w:r>
      <w:r>
        <w:t>giác</w:t>
      </w:r>
      <w:r>
        <w:rPr>
          <w:spacing w:val="2"/>
        </w:rPr>
        <w:t xml:space="preserve"> </w:t>
      </w:r>
      <w:r>
        <w:t>đều</w:t>
      </w:r>
      <w:r>
        <w:rPr>
          <w:spacing w:val="5"/>
        </w:rPr>
        <w:t xml:space="preserve"> </w:t>
      </w:r>
      <w:r>
        <w:rPr>
          <w:spacing w:val="-5"/>
        </w:rPr>
        <w:t>có</w:t>
      </w:r>
    </w:p>
    <w:p w14:paraId="2261B307" w14:textId="77777777" w:rsidR="00786181" w:rsidRDefault="00786181" w:rsidP="00786181">
      <w:pPr>
        <w:spacing w:before="31"/>
        <w:ind w:left="1458"/>
        <w:rPr>
          <w:sz w:val="24"/>
        </w:rPr>
      </w:pPr>
      <w:r>
        <w:rPr>
          <w:i/>
          <w:sz w:val="24"/>
        </w:rPr>
        <w:t>n</w:t>
      </w:r>
      <w:r>
        <w:rPr>
          <w:i/>
          <w:spacing w:val="53"/>
          <w:sz w:val="24"/>
        </w:rPr>
        <w:t xml:space="preserve"> </w:t>
      </w:r>
      <w:r>
        <w:rPr>
          <w:sz w:val="24"/>
        </w:rPr>
        <w:t>cạnh</w:t>
      </w:r>
      <w:r>
        <w:rPr>
          <w:spacing w:val="14"/>
          <w:sz w:val="24"/>
        </w:rPr>
        <w:t xml:space="preserve"> </w:t>
      </w:r>
      <w:r>
        <w:rPr>
          <w:sz w:val="24"/>
        </w:rPr>
        <w:t>(</w:t>
      </w:r>
      <w:r>
        <w:rPr>
          <w:spacing w:val="53"/>
          <w:sz w:val="24"/>
        </w:rPr>
        <w:t xml:space="preserve"> </w:t>
      </w:r>
      <w:r>
        <w:rPr>
          <w:i/>
          <w:position w:val="1"/>
          <w:sz w:val="23"/>
        </w:rPr>
        <w:t>n</w:t>
      </w:r>
      <w:r>
        <w:rPr>
          <w:i/>
          <w:spacing w:val="-2"/>
          <w:position w:val="1"/>
          <w:sz w:val="23"/>
        </w:rPr>
        <w:t xml:space="preserve"> </w:t>
      </w:r>
      <w:r>
        <w:rPr>
          <w:rFonts w:ascii="Symbol" w:hAnsi="Symbol"/>
          <w:position w:val="1"/>
          <w:sz w:val="23"/>
        </w:rPr>
        <w:t></w:t>
      </w:r>
      <w:r>
        <w:rPr>
          <w:spacing w:val="-6"/>
          <w:position w:val="1"/>
          <w:sz w:val="23"/>
        </w:rPr>
        <w:t xml:space="preserve"> </w:t>
      </w:r>
      <w:r>
        <w:rPr>
          <w:position w:val="1"/>
          <w:sz w:val="23"/>
        </w:rPr>
        <w:t>3,</w:t>
      </w:r>
      <w:r>
        <w:rPr>
          <w:spacing w:val="-26"/>
          <w:position w:val="1"/>
          <w:sz w:val="23"/>
        </w:rPr>
        <w:t xml:space="preserve"> </w:t>
      </w:r>
      <w:r>
        <w:rPr>
          <w:i/>
          <w:position w:val="1"/>
          <w:sz w:val="23"/>
        </w:rPr>
        <w:t>n</w:t>
      </w:r>
      <w:r>
        <w:rPr>
          <w:i/>
          <w:spacing w:val="-25"/>
          <w:position w:val="1"/>
          <w:sz w:val="23"/>
        </w:rPr>
        <w:t xml:space="preserve"> </w:t>
      </w:r>
      <w:r>
        <w:rPr>
          <w:rFonts w:ascii="Symbol" w:hAnsi="Symbol"/>
          <w:position w:val="1"/>
          <w:sz w:val="23"/>
        </w:rPr>
        <w:t></w:t>
      </w:r>
      <w:r>
        <w:rPr>
          <w:spacing w:val="-13"/>
          <w:position w:val="1"/>
          <w:sz w:val="23"/>
        </w:rPr>
        <w:t xml:space="preserve"> </w:t>
      </w:r>
      <w:r>
        <w:rPr>
          <w:i/>
          <w:position w:val="1"/>
          <w:sz w:val="23"/>
        </w:rPr>
        <w:t>N</w:t>
      </w:r>
      <w:r>
        <w:rPr>
          <w:i/>
          <w:spacing w:val="10"/>
          <w:position w:val="1"/>
          <w:sz w:val="23"/>
        </w:rPr>
        <w:t xml:space="preserve"> </w:t>
      </w:r>
      <w:r>
        <w:rPr>
          <w:sz w:val="24"/>
        </w:rPr>
        <w:t>),</w:t>
      </w:r>
      <w:r>
        <w:rPr>
          <w:spacing w:val="11"/>
          <w:sz w:val="24"/>
        </w:rPr>
        <w:t xml:space="preserve"> </w:t>
      </w:r>
      <w:r>
        <w:rPr>
          <w:sz w:val="24"/>
        </w:rPr>
        <w:t>tổng</w:t>
      </w:r>
      <w:r>
        <w:rPr>
          <w:spacing w:val="11"/>
          <w:sz w:val="24"/>
        </w:rPr>
        <w:t xml:space="preserve"> </w:t>
      </w:r>
      <w:r>
        <w:rPr>
          <w:sz w:val="24"/>
        </w:rPr>
        <w:t>số</w:t>
      </w:r>
      <w:r>
        <w:rPr>
          <w:spacing w:val="14"/>
          <w:sz w:val="24"/>
        </w:rPr>
        <w:t xml:space="preserve"> </w:t>
      </w:r>
      <w:r>
        <w:rPr>
          <w:sz w:val="24"/>
        </w:rPr>
        <w:t>đo</w:t>
      </w:r>
      <w:r>
        <w:rPr>
          <w:spacing w:val="14"/>
          <w:sz w:val="24"/>
        </w:rPr>
        <w:t xml:space="preserve"> </w:t>
      </w:r>
      <w:r>
        <w:rPr>
          <w:sz w:val="24"/>
        </w:rPr>
        <w:t>các</w:t>
      </w:r>
      <w:r>
        <w:rPr>
          <w:spacing w:val="16"/>
          <w:sz w:val="24"/>
        </w:rPr>
        <w:t xml:space="preserve"> </w:t>
      </w:r>
      <w:r>
        <w:rPr>
          <w:sz w:val="24"/>
        </w:rPr>
        <w:t>góc</w:t>
      </w:r>
      <w:r>
        <w:rPr>
          <w:spacing w:val="11"/>
          <w:sz w:val="24"/>
        </w:rPr>
        <w:t xml:space="preserve"> </w:t>
      </w:r>
      <w:r>
        <w:rPr>
          <w:sz w:val="24"/>
        </w:rPr>
        <w:t>của</w:t>
      </w:r>
      <w:r>
        <w:rPr>
          <w:spacing w:val="11"/>
          <w:sz w:val="24"/>
        </w:rPr>
        <w:t xml:space="preserve"> </w:t>
      </w:r>
      <w:r>
        <w:rPr>
          <w:sz w:val="24"/>
        </w:rPr>
        <w:t>một</w:t>
      </w:r>
      <w:r>
        <w:rPr>
          <w:spacing w:val="12"/>
          <w:sz w:val="24"/>
        </w:rPr>
        <w:t xml:space="preserve"> </w:t>
      </w:r>
      <w:r>
        <w:rPr>
          <w:sz w:val="24"/>
        </w:rPr>
        <w:t>đa</w:t>
      </w:r>
      <w:r>
        <w:rPr>
          <w:spacing w:val="13"/>
          <w:sz w:val="24"/>
        </w:rPr>
        <w:t xml:space="preserve"> </w:t>
      </w:r>
      <w:r>
        <w:rPr>
          <w:sz w:val="24"/>
        </w:rPr>
        <w:t>giác</w:t>
      </w:r>
      <w:r>
        <w:rPr>
          <w:spacing w:val="13"/>
          <w:sz w:val="24"/>
        </w:rPr>
        <w:t xml:space="preserve"> </w:t>
      </w:r>
      <w:r>
        <w:rPr>
          <w:sz w:val="24"/>
        </w:rPr>
        <w:t>đều</w:t>
      </w:r>
      <w:r>
        <w:rPr>
          <w:spacing w:val="16"/>
          <w:sz w:val="24"/>
        </w:rPr>
        <w:t xml:space="preserve"> </w:t>
      </w:r>
      <w:r>
        <w:rPr>
          <w:sz w:val="24"/>
        </w:rPr>
        <w:t>có</w:t>
      </w:r>
      <w:r>
        <w:rPr>
          <w:spacing w:val="59"/>
          <w:sz w:val="24"/>
        </w:rPr>
        <w:t xml:space="preserve"> </w:t>
      </w:r>
      <w:r>
        <w:rPr>
          <w:i/>
          <w:sz w:val="24"/>
        </w:rPr>
        <w:t>n</w:t>
      </w:r>
      <w:r>
        <w:rPr>
          <w:i/>
          <w:spacing w:val="55"/>
          <w:sz w:val="24"/>
        </w:rPr>
        <w:t xml:space="preserve"> </w:t>
      </w:r>
      <w:r>
        <w:rPr>
          <w:sz w:val="24"/>
        </w:rPr>
        <w:t>cạnh</w:t>
      </w:r>
      <w:r>
        <w:rPr>
          <w:spacing w:val="14"/>
          <w:sz w:val="24"/>
        </w:rPr>
        <w:t xml:space="preserve"> </w:t>
      </w:r>
      <w:r>
        <w:rPr>
          <w:sz w:val="24"/>
        </w:rPr>
        <w:t>(</w:t>
      </w:r>
      <w:r>
        <w:rPr>
          <w:spacing w:val="52"/>
          <w:sz w:val="24"/>
        </w:rPr>
        <w:t xml:space="preserve"> </w:t>
      </w:r>
      <w:r>
        <w:rPr>
          <w:i/>
          <w:position w:val="1"/>
          <w:sz w:val="23"/>
        </w:rPr>
        <w:t>n</w:t>
      </w:r>
      <w:r>
        <w:rPr>
          <w:i/>
          <w:spacing w:val="-2"/>
          <w:position w:val="1"/>
          <w:sz w:val="23"/>
        </w:rPr>
        <w:t xml:space="preserve"> </w:t>
      </w:r>
      <w:r>
        <w:rPr>
          <w:rFonts w:ascii="Symbol" w:hAnsi="Symbol"/>
          <w:position w:val="1"/>
          <w:sz w:val="23"/>
        </w:rPr>
        <w:t></w:t>
      </w:r>
      <w:r>
        <w:rPr>
          <w:spacing w:val="-6"/>
          <w:position w:val="1"/>
          <w:sz w:val="23"/>
        </w:rPr>
        <w:t xml:space="preserve"> </w:t>
      </w:r>
      <w:r>
        <w:rPr>
          <w:position w:val="1"/>
          <w:sz w:val="23"/>
        </w:rPr>
        <w:t>3,</w:t>
      </w:r>
      <w:r>
        <w:rPr>
          <w:spacing w:val="-26"/>
          <w:position w:val="1"/>
          <w:sz w:val="23"/>
        </w:rPr>
        <w:t xml:space="preserve"> </w:t>
      </w:r>
      <w:r>
        <w:rPr>
          <w:i/>
          <w:position w:val="1"/>
          <w:sz w:val="23"/>
        </w:rPr>
        <w:t>n</w:t>
      </w:r>
      <w:r>
        <w:rPr>
          <w:i/>
          <w:spacing w:val="-25"/>
          <w:position w:val="1"/>
          <w:sz w:val="23"/>
        </w:rPr>
        <w:t xml:space="preserve"> </w:t>
      </w:r>
      <w:r>
        <w:rPr>
          <w:rFonts w:ascii="Symbol" w:hAnsi="Symbol"/>
          <w:position w:val="1"/>
          <w:sz w:val="23"/>
        </w:rPr>
        <w:t></w:t>
      </w:r>
      <w:r>
        <w:rPr>
          <w:spacing w:val="-13"/>
          <w:position w:val="1"/>
          <w:sz w:val="23"/>
        </w:rPr>
        <w:t xml:space="preserve"> </w:t>
      </w:r>
      <w:r>
        <w:rPr>
          <w:i/>
          <w:position w:val="1"/>
          <w:sz w:val="23"/>
        </w:rPr>
        <w:t>N</w:t>
      </w:r>
      <w:r>
        <w:rPr>
          <w:i/>
          <w:spacing w:val="11"/>
          <w:position w:val="1"/>
          <w:sz w:val="23"/>
        </w:rPr>
        <w:t xml:space="preserve"> </w:t>
      </w:r>
      <w:r>
        <w:rPr>
          <w:sz w:val="24"/>
        </w:rPr>
        <w:t>).</w:t>
      </w:r>
      <w:r>
        <w:rPr>
          <w:spacing w:val="11"/>
          <w:sz w:val="24"/>
        </w:rPr>
        <w:t xml:space="preserve"> </w:t>
      </w:r>
      <w:r>
        <w:rPr>
          <w:spacing w:val="-5"/>
          <w:sz w:val="24"/>
        </w:rPr>
        <w:t>Tìm</w:t>
      </w:r>
    </w:p>
    <w:p w14:paraId="191DE764" w14:textId="77777777" w:rsidR="00786181" w:rsidRDefault="00786181" w:rsidP="00786181">
      <w:pPr>
        <w:pStyle w:val="BodyText"/>
        <w:spacing w:before="84" w:line="276" w:lineRule="auto"/>
        <w:ind w:left="1419" w:right="845"/>
      </w:pPr>
      <w:r>
        <w:t>hiểu trong tự nhiên hay trong nghệ thuật, trang trí, thiết kế, công nghệ,… những vật thể mà cấu trúc của nó có dạng hình đa giác đều.</w:t>
      </w:r>
    </w:p>
    <w:p w14:paraId="2B42A49F" w14:textId="77777777" w:rsidR="00786181" w:rsidRDefault="00786181" w:rsidP="006E6E50">
      <w:pPr>
        <w:pStyle w:val="ListParagraph"/>
        <w:numPr>
          <w:ilvl w:val="0"/>
          <w:numId w:val="79"/>
        </w:numPr>
        <w:tabs>
          <w:tab w:val="left" w:pos="1562"/>
        </w:tabs>
        <w:spacing w:before="59" w:line="278" w:lineRule="auto"/>
        <w:ind w:right="852" w:firstLine="0"/>
        <w:rPr>
          <w:sz w:val="24"/>
        </w:rPr>
      </w:pPr>
      <w:r>
        <w:rPr>
          <w:sz w:val="24"/>
        </w:rPr>
        <w:t>Năng lực giao tiếp và hợp tác: Đọc đúng tên đỉnh tên cạnh tên góc của một đa giác, đa giác lồi, tên một số đa giác đều thường gặp, chỉ ra một số đa giác đều thường gặp trong thực tiễn.</w:t>
      </w:r>
    </w:p>
    <w:p w14:paraId="36B23191" w14:textId="77777777" w:rsidR="00786181" w:rsidRDefault="00786181" w:rsidP="006E6E50">
      <w:pPr>
        <w:pStyle w:val="ListParagraph"/>
        <w:numPr>
          <w:ilvl w:val="0"/>
          <w:numId w:val="79"/>
        </w:numPr>
        <w:tabs>
          <w:tab w:val="left" w:pos="1571"/>
        </w:tabs>
        <w:spacing w:before="56"/>
        <w:ind w:left="1571" w:hanging="152"/>
        <w:rPr>
          <w:sz w:val="24"/>
        </w:rPr>
      </w:pPr>
      <w:r>
        <w:rPr>
          <w:sz w:val="24"/>
        </w:rPr>
        <w:t>Năng</w:t>
      </w:r>
      <w:r>
        <w:rPr>
          <w:spacing w:val="11"/>
          <w:sz w:val="24"/>
        </w:rPr>
        <w:t xml:space="preserve"> </w:t>
      </w:r>
      <w:r>
        <w:rPr>
          <w:sz w:val="24"/>
        </w:rPr>
        <w:t>lực</w:t>
      </w:r>
      <w:r>
        <w:rPr>
          <w:spacing w:val="15"/>
          <w:sz w:val="24"/>
        </w:rPr>
        <w:t xml:space="preserve"> </w:t>
      </w:r>
      <w:r>
        <w:rPr>
          <w:sz w:val="24"/>
        </w:rPr>
        <w:t>giải</w:t>
      </w:r>
      <w:r>
        <w:rPr>
          <w:spacing w:val="14"/>
          <w:sz w:val="24"/>
        </w:rPr>
        <w:t xml:space="preserve"> </w:t>
      </w:r>
      <w:r>
        <w:rPr>
          <w:sz w:val="24"/>
        </w:rPr>
        <w:t>quyết</w:t>
      </w:r>
      <w:r>
        <w:rPr>
          <w:spacing w:val="14"/>
          <w:sz w:val="24"/>
        </w:rPr>
        <w:t xml:space="preserve"> </w:t>
      </w:r>
      <w:r>
        <w:rPr>
          <w:sz w:val="24"/>
        </w:rPr>
        <w:t>vấn</w:t>
      </w:r>
      <w:r>
        <w:rPr>
          <w:spacing w:val="14"/>
          <w:sz w:val="24"/>
        </w:rPr>
        <w:t xml:space="preserve"> </w:t>
      </w:r>
      <w:r>
        <w:rPr>
          <w:sz w:val="24"/>
        </w:rPr>
        <w:t>đề</w:t>
      </w:r>
      <w:r>
        <w:rPr>
          <w:spacing w:val="12"/>
          <w:sz w:val="24"/>
        </w:rPr>
        <w:t xml:space="preserve"> </w:t>
      </w:r>
      <w:r>
        <w:rPr>
          <w:sz w:val="24"/>
        </w:rPr>
        <w:t>và</w:t>
      </w:r>
      <w:r>
        <w:rPr>
          <w:spacing w:val="13"/>
          <w:sz w:val="24"/>
        </w:rPr>
        <w:t xml:space="preserve"> </w:t>
      </w:r>
      <w:r>
        <w:rPr>
          <w:sz w:val="24"/>
        </w:rPr>
        <w:t>sáng</w:t>
      </w:r>
      <w:r>
        <w:rPr>
          <w:spacing w:val="14"/>
          <w:sz w:val="24"/>
        </w:rPr>
        <w:t xml:space="preserve"> </w:t>
      </w:r>
      <w:r>
        <w:rPr>
          <w:sz w:val="24"/>
        </w:rPr>
        <w:t>tạo:</w:t>
      </w:r>
      <w:r>
        <w:rPr>
          <w:spacing w:val="14"/>
          <w:sz w:val="24"/>
        </w:rPr>
        <w:t xml:space="preserve"> </w:t>
      </w:r>
      <w:r>
        <w:rPr>
          <w:sz w:val="24"/>
        </w:rPr>
        <w:t>Biết</w:t>
      </w:r>
      <w:r>
        <w:rPr>
          <w:spacing w:val="14"/>
          <w:sz w:val="24"/>
        </w:rPr>
        <w:t xml:space="preserve"> </w:t>
      </w:r>
      <w:r>
        <w:rPr>
          <w:sz w:val="24"/>
        </w:rPr>
        <w:t>cách</w:t>
      </w:r>
      <w:r>
        <w:rPr>
          <w:spacing w:val="13"/>
          <w:sz w:val="24"/>
        </w:rPr>
        <w:t xml:space="preserve"> </w:t>
      </w:r>
      <w:r>
        <w:rPr>
          <w:sz w:val="24"/>
        </w:rPr>
        <w:t>xác</w:t>
      </w:r>
      <w:r>
        <w:rPr>
          <w:spacing w:val="13"/>
          <w:sz w:val="24"/>
        </w:rPr>
        <w:t xml:space="preserve"> </w:t>
      </w:r>
      <w:r>
        <w:rPr>
          <w:sz w:val="24"/>
        </w:rPr>
        <w:t>định</w:t>
      </w:r>
      <w:r>
        <w:rPr>
          <w:spacing w:val="14"/>
          <w:sz w:val="24"/>
        </w:rPr>
        <w:t xml:space="preserve"> </w:t>
      </w:r>
      <w:r>
        <w:rPr>
          <w:sz w:val="24"/>
        </w:rPr>
        <w:t>một</w:t>
      </w:r>
      <w:r>
        <w:rPr>
          <w:spacing w:val="14"/>
          <w:sz w:val="24"/>
        </w:rPr>
        <w:t xml:space="preserve"> </w:t>
      </w:r>
      <w:r>
        <w:rPr>
          <w:sz w:val="24"/>
        </w:rPr>
        <w:t>đa</w:t>
      </w:r>
      <w:r>
        <w:rPr>
          <w:spacing w:val="13"/>
          <w:sz w:val="24"/>
        </w:rPr>
        <w:t xml:space="preserve"> </w:t>
      </w:r>
      <w:r>
        <w:rPr>
          <w:sz w:val="24"/>
        </w:rPr>
        <w:t>giác</w:t>
      </w:r>
      <w:r>
        <w:rPr>
          <w:spacing w:val="14"/>
          <w:sz w:val="24"/>
        </w:rPr>
        <w:t xml:space="preserve"> </w:t>
      </w:r>
      <w:r>
        <w:rPr>
          <w:sz w:val="24"/>
        </w:rPr>
        <w:t>có</w:t>
      </w:r>
      <w:r>
        <w:rPr>
          <w:spacing w:val="14"/>
          <w:sz w:val="24"/>
        </w:rPr>
        <w:t xml:space="preserve"> </w:t>
      </w:r>
      <w:r>
        <w:rPr>
          <w:sz w:val="24"/>
        </w:rPr>
        <w:t>là</w:t>
      </w:r>
      <w:r>
        <w:rPr>
          <w:spacing w:val="13"/>
          <w:sz w:val="24"/>
        </w:rPr>
        <w:t xml:space="preserve"> </w:t>
      </w:r>
      <w:r>
        <w:rPr>
          <w:sz w:val="24"/>
        </w:rPr>
        <w:t>đa</w:t>
      </w:r>
      <w:r>
        <w:rPr>
          <w:spacing w:val="13"/>
          <w:sz w:val="24"/>
        </w:rPr>
        <w:t xml:space="preserve"> </w:t>
      </w:r>
      <w:r>
        <w:rPr>
          <w:sz w:val="24"/>
        </w:rPr>
        <w:t>giác</w:t>
      </w:r>
      <w:r>
        <w:rPr>
          <w:spacing w:val="13"/>
          <w:sz w:val="24"/>
        </w:rPr>
        <w:t xml:space="preserve"> </w:t>
      </w:r>
      <w:r>
        <w:rPr>
          <w:sz w:val="24"/>
        </w:rPr>
        <w:t>đều</w:t>
      </w:r>
      <w:r>
        <w:rPr>
          <w:spacing w:val="14"/>
          <w:sz w:val="24"/>
        </w:rPr>
        <w:t xml:space="preserve"> </w:t>
      </w:r>
      <w:r>
        <w:rPr>
          <w:spacing w:val="-5"/>
          <w:sz w:val="24"/>
        </w:rPr>
        <w:t>hay</w:t>
      </w:r>
    </w:p>
    <w:p w14:paraId="6D245E4A" w14:textId="77777777" w:rsidR="00786181" w:rsidRDefault="00786181" w:rsidP="00786181">
      <w:pPr>
        <w:pStyle w:val="ListParagraph"/>
        <w:rPr>
          <w:sz w:val="24"/>
        </w:rPr>
        <w:sectPr w:rsidR="00786181" w:rsidSect="00173E7A">
          <w:headerReference w:type="even" r:id="rId8"/>
          <w:headerReference w:type="default" r:id="rId9"/>
          <w:footerReference w:type="even" r:id="rId10"/>
          <w:footerReference w:type="default" r:id="rId11"/>
          <w:headerReference w:type="first" r:id="rId12"/>
          <w:footerReference w:type="first" r:id="rId13"/>
          <w:pgSz w:w="11910" w:h="16850"/>
          <w:pgMar w:top="1140" w:right="0" w:bottom="280" w:left="283" w:header="720" w:footer="458" w:gutter="0"/>
          <w:cols w:space="720"/>
        </w:sectPr>
      </w:pPr>
    </w:p>
    <w:p w14:paraId="27423C30" w14:textId="77777777" w:rsidR="00786181" w:rsidRDefault="00786181" w:rsidP="00786181">
      <w:pPr>
        <w:pStyle w:val="BodyText"/>
        <w:spacing w:before="45" w:line="314" w:lineRule="auto"/>
        <w:ind w:left="1419"/>
      </w:pPr>
      <w:r>
        <w:lastRenderedPageBreak/>
        <w:t>không? Tính được số đo góc của một đa giác đều có</w:t>
      </w:r>
      <w:r>
        <w:rPr>
          <w:spacing w:val="40"/>
        </w:rPr>
        <w:t xml:space="preserve"> </w:t>
      </w:r>
      <w:r>
        <w:rPr>
          <w:i/>
        </w:rPr>
        <w:t>n</w:t>
      </w:r>
      <w:r>
        <w:rPr>
          <w:i/>
          <w:spacing w:val="40"/>
        </w:rPr>
        <w:t xml:space="preserve"> </w:t>
      </w:r>
      <w:r>
        <w:t>cạnh (</w:t>
      </w:r>
      <w:r>
        <w:rPr>
          <w:spacing w:val="40"/>
        </w:rPr>
        <w:t xml:space="preserve"> </w:t>
      </w:r>
      <w:r>
        <w:t>được mô hình một số đa giác đều.</w:t>
      </w:r>
    </w:p>
    <w:p w14:paraId="330BC84B" w14:textId="77777777" w:rsidR="00786181" w:rsidRDefault="00786181" w:rsidP="006E6E50">
      <w:pPr>
        <w:pStyle w:val="ListParagraph"/>
        <w:numPr>
          <w:ilvl w:val="0"/>
          <w:numId w:val="80"/>
        </w:numPr>
        <w:tabs>
          <w:tab w:val="left" w:pos="1599"/>
        </w:tabs>
        <w:spacing w:before="17"/>
        <w:rPr>
          <w:sz w:val="24"/>
        </w:rPr>
      </w:pPr>
      <w:r>
        <w:rPr>
          <w:sz w:val="24"/>
        </w:rPr>
        <w:t>Năng</w:t>
      </w:r>
      <w:r>
        <w:rPr>
          <w:spacing w:val="-3"/>
          <w:sz w:val="24"/>
        </w:rPr>
        <w:t xml:space="preserve"> </w:t>
      </w:r>
      <w:r>
        <w:rPr>
          <w:sz w:val="24"/>
        </w:rPr>
        <w:t>lực</w:t>
      </w:r>
      <w:r>
        <w:rPr>
          <w:spacing w:val="-1"/>
          <w:sz w:val="24"/>
        </w:rPr>
        <w:t xml:space="preserve"> </w:t>
      </w:r>
      <w:r>
        <w:rPr>
          <w:sz w:val="24"/>
        </w:rPr>
        <w:t>đặc</w:t>
      </w:r>
      <w:r>
        <w:rPr>
          <w:spacing w:val="-1"/>
          <w:sz w:val="24"/>
        </w:rPr>
        <w:t xml:space="preserve"> </w:t>
      </w:r>
      <w:r>
        <w:rPr>
          <w:spacing w:val="-4"/>
          <w:sz w:val="24"/>
        </w:rPr>
        <w:t>thù:</w:t>
      </w:r>
    </w:p>
    <w:p w14:paraId="660FAA54" w14:textId="77777777" w:rsidR="00786181" w:rsidRDefault="00786181" w:rsidP="00786181">
      <w:pPr>
        <w:spacing w:before="34"/>
        <w:ind w:left="75"/>
        <w:rPr>
          <w:sz w:val="24"/>
        </w:rPr>
      </w:pPr>
      <w:r>
        <w:br w:type="column"/>
      </w:r>
      <w:r>
        <w:rPr>
          <w:i/>
          <w:sz w:val="23"/>
        </w:rPr>
        <w:lastRenderedPageBreak/>
        <w:t>n</w:t>
      </w:r>
      <w:r>
        <w:rPr>
          <w:i/>
          <w:spacing w:val="-3"/>
          <w:sz w:val="23"/>
        </w:rPr>
        <w:t xml:space="preserve"> </w:t>
      </w:r>
      <w:r>
        <w:rPr>
          <w:rFonts w:ascii="Symbol" w:hAnsi="Symbol"/>
          <w:sz w:val="23"/>
        </w:rPr>
        <w:t></w:t>
      </w:r>
      <w:r>
        <w:rPr>
          <w:spacing w:val="-6"/>
          <w:sz w:val="23"/>
        </w:rPr>
        <w:t xml:space="preserve"> </w:t>
      </w:r>
      <w:r>
        <w:rPr>
          <w:sz w:val="23"/>
        </w:rPr>
        <w:t>3,</w:t>
      </w:r>
      <w:r>
        <w:rPr>
          <w:spacing w:val="-26"/>
          <w:sz w:val="23"/>
        </w:rPr>
        <w:t xml:space="preserve"> </w:t>
      </w:r>
      <w:r>
        <w:rPr>
          <w:i/>
          <w:sz w:val="23"/>
        </w:rPr>
        <w:t>n</w:t>
      </w:r>
      <w:r>
        <w:rPr>
          <w:i/>
          <w:spacing w:val="-26"/>
          <w:sz w:val="23"/>
        </w:rPr>
        <w:t xml:space="preserve"> </w:t>
      </w:r>
      <w:r>
        <w:rPr>
          <w:rFonts w:ascii="Symbol" w:hAnsi="Symbol"/>
          <w:sz w:val="23"/>
        </w:rPr>
        <w:t></w:t>
      </w:r>
      <w:r>
        <w:rPr>
          <w:spacing w:val="-12"/>
          <w:sz w:val="23"/>
        </w:rPr>
        <w:t xml:space="preserve"> </w:t>
      </w:r>
      <w:r>
        <w:rPr>
          <w:i/>
          <w:sz w:val="23"/>
        </w:rPr>
        <w:t>N</w:t>
      </w:r>
      <w:r>
        <w:rPr>
          <w:i/>
          <w:spacing w:val="10"/>
          <w:sz w:val="23"/>
        </w:rPr>
        <w:t xml:space="preserve"> </w:t>
      </w:r>
      <w:r>
        <w:rPr>
          <w:sz w:val="24"/>
        </w:rPr>
        <w:t>).</w:t>
      </w:r>
      <w:r>
        <w:rPr>
          <w:spacing w:val="17"/>
          <w:sz w:val="24"/>
        </w:rPr>
        <w:t xml:space="preserve"> </w:t>
      </w:r>
      <w:r>
        <w:rPr>
          <w:sz w:val="24"/>
        </w:rPr>
        <w:t>Cắt</w:t>
      </w:r>
      <w:r>
        <w:rPr>
          <w:spacing w:val="20"/>
          <w:sz w:val="24"/>
        </w:rPr>
        <w:t xml:space="preserve"> </w:t>
      </w:r>
      <w:r>
        <w:rPr>
          <w:sz w:val="24"/>
        </w:rPr>
        <w:t>ghép</w:t>
      </w:r>
      <w:r>
        <w:rPr>
          <w:spacing w:val="21"/>
          <w:sz w:val="24"/>
        </w:rPr>
        <w:t xml:space="preserve"> </w:t>
      </w:r>
      <w:r>
        <w:rPr>
          <w:sz w:val="24"/>
        </w:rPr>
        <w:t>thiết</w:t>
      </w:r>
      <w:r>
        <w:rPr>
          <w:spacing w:val="19"/>
          <w:sz w:val="24"/>
        </w:rPr>
        <w:t xml:space="preserve"> </w:t>
      </w:r>
      <w:r>
        <w:rPr>
          <w:spacing w:val="-5"/>
          <w:sz w:val="24"/>
        </w:rPr>
        <w:t>kế</w:t>
      </w:r>
    </w:p>
    <w:p w14:paraId="0206447E" w14:textId="77777777" w:rsidR="00786181" w:rsidRDefault="00786181" w:rsidP="00786181">
      <w:pPr>
        <w:rPr>
          <w:sz w:val="24"/>
        </w:rPr>
        <w:sectPr w:rsidR="00786181" w:rsidSect="00173E7A">
          <w:type w:val="continuous"/>
          <w:pgSz w:w="11910" w:h="16850"/>
          <w:pgMar w:top="740" w:right="0" w:bottom="280" w:left="283" w:header="720" w:footer="458" w:gutter="0"/>
          <w:cols w:num="2" w:space="720" w:equalWidth="0">
            <w:col w:w="7606" w:space="40"/>
            <w:col w:w="3981"/>
          </w:cols>
        </w:sectPr>
      </w:pPr>
    </w:p>
    <w:p w14:paraId="457E3F6F" w14:textId="77777777" w:rsidR="00786181" w:rsidRDefault="00786181" w:rsidP="006E6E50">
      <w:pPr>
        <w:pStyle w:val="ListParagraph"/>
        <w:numPr>
          <w:ilvl w:val="0"/>
          <w:numId w:val="79"/>
        </w:numPr>
        <w:tabs>
          <w:tab w:val="left" w:pos="1562"/>
        </w:tabs>
        <w:spacing w:before="100" w:line="276" w:lineRule="auto"/>
        <w:ind w:right="850" w:firstLine="0"/>
        <w:rPr>
          <w:sz w:val="24"/>
        </w:rPr>
      </w:pPr>
      <w:r>
        <w:rPr>
          <w:sz w:val="24"/>
        </w:rPr>
        <w:lastRenderedPageBreak/>
        <w:t>Năng lực giao tiếp toán học: Đọc đúng tên đỉnh tên cạnh tên đa giác của một đa giác. Phát biểu được thế nào là đa giác, đa giác lồi, đa giác đều.</w:t>
      </w:r>
    </w:p>
    <w:p w14:paraId="17545EDE" w14:textId="77777777" w:rsidR="00786181" w:rsidRDefault="00786181" w:rsidP="006E6E50">
      <w:pPr>
        <w:pStyle w:val="ListParagraph"/>
        <w:numPr>
          <w:ilvl w:val="0"/>
          <w:numId w:val="79"/>
        </w:numPr>
        <w:tabs>
          <w:tab w:val="left" w:pos="1557"/>
        </w:tabs>
        <w:spacing w:before="59"/>
        <w:ind w:left="1557" w:hanging="138"/>
        <w:rPr>
          <w:sz w:val="24"/>
        </w:rPr>
      </w:pPr>
      <w:r>
        <w:rPr>
          <w:sz w:val="24"/>
        </w:rPr>
        <w:t>Năng</w:t>
      </w:r>
      <w:r>
        <w:rPr>
          <w:spacing w:val="-3"/>
          <w:sz w:val="24"/>
        </w:rPr>
        <w:t xml:space="preserve"> </w:t>
      </w:r>
      <w:r>
        <w:rPr>
          <w:sz w:val="24"/>
        </w:rPr>
        <w:t>lực</w:t>
      </w:r>
      <w:r>
        <w:rPr>
          <w:spacing w:val="-2"/>
          <w:sz w:val="24"/>
        </w:rPr>
        <w:t xml:space="preserve"> </w:t>
      </w:r>
      <w:r>
        <w:rPr>
          <w:sz w:val="24"/>
        </w:rPr>
        <w:t>thẩm mĩ:</w:t>
      </w:r>
      <w:r>
        <w:rPr>
          <w:spacing w:val="-1"/>
          <w:sz w:val="24"/>
        </w:rPr>
        <w:t xml:space="preserve"> </w:t>
      </w:r>
      <w:r>
        <w:rPr>
          <w:sz w:val="24"/>
        </w:rPr>
        <w:t>Vẽ</w:t>
      </w:r>
      <w:r>
        <w:rPr>
          <w:spacing w:val="1"/>
          <w:sz w:val="24"/>
        </w:rPr>
        <w:t xml:space="preserve"> </w:t>
      </w:r>
      <w:r>
        <w:rPr>
          <w:sz w:val="24"/>
        </w:rPr>
        <w:t>hình đúng</w:t>
      </w:r>
      <w:r>
        <w:rPr>
          <w:spacing w:val="-1"/>
          <w:sz w:val="24"/>
        </w:rPr>
        <w:t xml:space="preserve"> </w:t>
      </w:r>
      <w:r>
        <w:rPr>
          <w:sz w:val="24"/>
        </w:rPr>
        <w:t>đẹp theo kích</w:t>
      </w:r>
      <w:r>
        <w:rPr>
          <w:spacing w:val="-1"/>
          <w:sz w:val="24"/>
        </w:rPr>
        <w:t xml:space="preserve"> </w:t>
      </w:r>
      <w:r>
        <w:rPr>
          <w:sz w:val="24"/>
        </w:rPr>
        <w:t>thước</w:t>
      </w:r>
      <w:r>
        <w:rPr>
          <w:spacing w:val="-2"/>
          <w:sz w:val="24"/>
        </w:rPr>
        <w:t xml:space="preserve"> </w:t>
      </w:r>
      <w:r>
        <w:rPr>
          <w:sz w:val="24"/>
        </w:rPr>
        <w:t>hoặc</w:t>
      </w:r>
      <w:r>
        <w:rPr>
          <w:spacing w:val="-1"/>
          <w:sz w:val="24"/>
        </w:rPr>
        <w:t xml:space="preserve"> </w:t>
      </w:r>
      <w:r>
        <w:rPr>
          <w:sz w:val="24"/>
        </w:rPr>
        <w:t xml:space="preserve">tỉ </w:t>
      </w:r>
      <w:r>
        <w:rPr>
          <w:spacing w:val="-5"/>
          <w:sz w:val="24"/>
        </w:rPr>
        <w:t>lệ.</w:t>
      </w:r>
    </w:p>
    <w:p w14:paraId="1AC83774" w14:textId="77777777" w:rsidR="00786181" w:rsidRDefault="00786181" w:rsidP="006E6E50">
      <w:pPr>
        <w:pStyle w:val="ListParagraph"/>
        <w:numPr>
          <w:ilvl w:val="0"/>
          <w:numId w:val="79"/>
        </w:numPr>
        <w:tabs>
          <w:tab w:val="left" w:pos="1557"/>
        </w:tabs>
        <w:spacing w:before="90"/>
        <w:ind w:left="1557" w:hanging="138"/>
        <w:rPr>
          <w:sz w:val="24"/>
        </w:rPr>
      </w:pPr>
      <w:r>
        <w:rPr>
          <w:sz w:val="24"/>
        </w:rPr>
        <w:t>Năng</w:t>
      </w:r>
      <w:r>
        <w:rPr>
          <w:spacing w:val="1"/>
          <w:sz w:val="24"/>
        </w:rPr>
        <w:t xml:space="preserve"> </w:t>
      </w:r>
      <w:r>
        <w:rPr>
          <w:sz w:val="24"/>
        </w:rPr>
        <w:t>lực</w:t>
      </w:r>
      <w:r>
        <w:rPr>
          <w:spacing w:val="1"/>
          <w:sz w:val="24"/>
        </w:rPr>
        <w:t xml:space="preserve"> </w:t>
      </w:r>
      <w:r>
        <w:rPr>
          <w:sz w:val="24"/>
        </w:rPr>
        <w:t>tính</w:t>
      </w:r>
      <w:r>
        <w:rPr>
          <w:spacing w:val="1"/>
          <w:sz w:val="24"/>
        </w:rPr>
        <w:t xml:space="preserve"> </w:t>
      </w:r>
      <w:r>
        <w:rPr>
          <w:sz w:val="24"/>
        </w:rPr>
        <w:t>toán:</w:t>
      </w:r>
      <w:r>
        <w:rPr>
          <w:spacing w:val="2"/>
          <w:sz w:val="24"/>
        </w:rPr>
        <w:t xml:space="preserve"> </w:t>
      </w:r>
      <w:r>
        <w:rPr>
          <w:sz w:val="24"/>
        </w:rPr>
        <w:t>Tính</w:t>
      </w:r>
      <w:r>
        <w:rPr>
          <w:spacing w:val="1"/>
          <w:sz w:val="24"/>
        </w:rPr>
        <w:t xml:space="preserve"> </w:t>
      </w:r>
      <w:r>
        <w:rPr>
          <w:sz w:val="24"/>
        </w:rPr>
        <w:t>được số</w:t>
      </w:r>
      <w:r>
        <w:rPr>
          <w:spacing w:val="1"/>
          <w:sz w:val="24"/>
        </w:rPr>
        <w:t xml:space="preserve"> </w:t>
      </w:r>
      <w:r>
        <w:rPr>
          <w:sz w:val="24"/>
        </w:rPr>
        <w:t>đo</w:t>
      </w:r>
      <w:r>
        <w:rPr>
          <w:spacing w:val="2"/>
          <w:sz w:val="24"/>
        </w:rPr>
        <w:t xml:space="preserve"> </w:t>
      </w:r>
      <w:r>
        <w:rPr>
          <w:sz w:val="24"/>
        </w:rPr>
        <w:t>góc của</w:t>
      </w:r>
      <w:r>
        <w:rPr>
          <w:spacing w:val="1"/>
          <w:sz w:val="24"/>
        </w:rPr>
        <w:t xml:space="preserve"> </w:t>
      </w:r>
      <w:r>
        <w:rPr>
          <w:sz w:val="24"/>
        </w:rPr>
        <w:t>một</w:t>
      </w:r>
      <w:r>
        <w:rPr>
          <w:spacing w:val="1"/>
          <w:sz w:val="24"/>
        </w:rPr>
        <w:t xml:space="preserve"> </w:t>
      </w:r>
      <w:r>
        <w:rPr>
          <w:sz w:val="24"/>
        </w:rPr>
        <w:t>đa</w:t>
      </w:r>
      <w:r>
        <w:rPr>
          <w:spacing w:val="1"/>
          <w:sz w:val="24"/>
        </w:rPr>
        <w:t xml:space="preserve"> </w:t>
      </w:r>
      <w:r>
        <w:rPr>
          <w:sz w:val="24"/>
        </w:rPr>
        <w:t>giác</w:t>
      </w:r>
      <w:r>
        <w:rPr>
          <w:spacing w:val="-1"/>
          <w:sz w:val="24"/>
        </w:rPr>
        <w:t xml:space="preserve"> </w:t>
      </w:r>
      <w:r>
        <w:rPr>
          <w:sz w:val="24"/>
        </w:rPr>
        <w:t>đều</w:t>
      </w:r>
      <w:r>
        <w:rPr>
          <w:spacing w:val="4"/>
          <w:sz w:val="24"/>
        </w:rPr>
        <w:t xml:space="preserve"> </w:t>
      </w:r>
      <w:r>
        <w:rPr>
          <w:sz w:val="24"/>
        </w:rPr>
        <w:t>có</w:t>
      </w:r>
      <w:r>
        <w:rPr>
          <w:spacing w:val="45"/>
          <w:sz w:val="24"/>
        </w:rPr>
        <w:t xml:space="preserve"> </w:t>
      </w:r>
      <w:r>
        <w:rPr>
          <w:i/>
          <w:sz w:val="24"/>
        </w:rPr>
        <w:t>n</w:t>
      </w:r>
      <w:r>
        <w:rPr>
          <w:i/>
          <w:spacing w:val="42"/>
          <w:sz w:val="24"/>
        </w:rPr>
        <w:t xml:space="preserve"> </w:t>
      </w:r>
      <w:r>
        <w:rPr>
          <w:sz w:val="24"/>
        </w:rPr>
        <w:t>cạnh</w:t>
      </w:r>
      <w:r>
        <w:rPr>
          <w:spacing w:val="2"/>
          <w:sz w:val="24"/>
        </w:rPr>
        <w:t xml:space="preserve"> </w:t>
      </w:r>
      <w:r>
        <w:rPr>
          <w:sz w:val="24"/>
        </w:rPr>
        <w:t>(</w:t>
      </w:r>
      <w:r>
        <w:rPr>
          <w:spacing w:val="40"/>
          <w:sz w:val="24"/>
        </w:rPr>
        <w:t xml:space="preserve"> </w:t>
      </w:r>
      <w:r>
        <w:rPr>
          <w:i/>
          <w:position w:val="1"/>
          <w:sz w:val="23"/>
        </w:rPr>
        <w:t>n</w:t>
      </w:r>
      <w:r>
        <w:rPr>
          <w:i/>
          <w:spacing w:val="-2"/>
          <w:position w:val="1"/>
          <w:sz w:val="23"/>
        </w:rPr>
        <w:t xml:space="preserve"> </w:t>
      </w:r>
      <w:r>
        <w:rPr>
          <w:rFonts w:ascii="Symbol" w:hAnsi="Symbol"/>
          <w:position w:val="1"/>
          <w:sz w:val="23"/>
        </w:rPr>
        <w:t></w:t>
      </w:r>
      <w:r>
        <w:rPr>
          <w:spacing w:val="-7"/>
          <w:position w:val="1"/>
          <w:sz w:val="23"/>
        </w:rPr>
        <w:t xml:space="preserve"> </w:t>
      </w:r>
      <w:r>
        <w:rPr>
          <w:position w:val="1"/>
          <w:sz w:val="23"/>
        </w:rPr>
        <w:t>3,</w:t>
      </w:r>
      <w:r>
        <w:rPr>
          <w:spacing w:val="-26"/>
          <w:position w:val="1"/>
          <w:sz w:val="23"/>
        </w:rPr>
        <w:t xml:space="preserve"> </w:t>
      </w:r>
      <w:r>
        <w:rPr>
          <w:i/>
          <w:position w:val="1"/>
          <w:sz w:val="23"/>
        </w:rPr>
        <w:t>n</w:t>
      </w:r>
      <w:r>
        <w:rPr>
          <w:i/>
          <w:spacing w:val="-26"/>
          <w:position w:val="1"/>
          <w:sz w:val="23"/>
        </w:rPr>
        <w:t xml:space="preserve"> </w:t>
      </w:r>
      <w:r>
        <w:rPr>
          <w:rFonts w:ascii="Symbol" w:hAnsi="Symbol"/>
          <w:position w:val="1"/>
          <w:sz w:val="23"/>
        </w:rPr>
        <w:t></w:t>
      </w:r>
      <w:r>
        <w:rPr>
          <w:spacing w:val="-13"/>
          <w:position w:val="1"/>
          <w:sz w:val="23"/>
        </w:rPr>
        <w:t xml:space="preserve"> </w:t>
      </w:r>
      <w:r>
        <w:rPr>
          <w:i/>
          <w:position w:val="1"/>
          <w:sz w:val="23"/>
        </w:rPr>
        <w:t>N</w:t>
      </w:r>
      <w:r>
        <w:rPr>
          <w:i/>
          <w:spacing w:val="9"/>
          <w:position w:val="1"/>
          <w:sz w:val="23"/>
        </w:rPr>
        <w:t xml:space="preserve"> </w:t>
      </w:r>
      <w:r>
        <w:rPr>
          <w:spacing w:val="-5"/>
          <w:sz w:val="24"/>
        </w:rPr>
        <w:t>).</w:t>
      </w:r>
    </w:p>
    <w:p w14:paraId="0E041797" w14:textId="77777777" w:rsidR="00786181" w:rsidRDefault="00786181" w:rsidP="006E6E50">
      <w:pPr>
        <w:pStyle w:val="Heading3"/>
        <w:numPr>
          <w:ilvl w:val="3"/>
          <w:numId w:val="81"/>
        </w:numPr>
        <w:tabs>
          <w:tab w:val="left" w:pos="1659"/>
        </w:tabs>
        <w:spacing w:before="146"/>
      </w:pPr>
      <w:r>
        <w:t>Về</w:t>
      </w:r>
      <w:r>
        <w:rPr>
          <w:spacing w:val="-2"/>
        </w:rPr>
        <w:t xml:space="preserve"> </w:t>
      </w:r>
      <w:r>
        <w:t>phẩm</w:t>
      </w:r>
      <w:r>
        <w:rPr>
          <w:spacing w:val="1"/>
        </w:rPr>
        <w:t xml:space="preserve"> </w:t>
      </w:r>
      <w:r>
        <w:rPr>
          <w:spacing w:val="-2"/>
        </w:rPr>
        <w:t>chất:</w:t>
      </w:r>
    </w:p>
    <w:p w14:paraId="4E09A30B" w14:textId="77777777" w:rsidR="00786181" w:rsidRDefault="00786181" w:rsidP="006E6E50">
      <w:pPr>
        <w:pStyle w:val="ListParagraph"/>
        <w:numPr>
          <w:ilvl w:val="4"/>
          <w:numId w:val="81"/>
        </w:numPr>
        <w:tabs>
          <w:tab w:val="left" w:pos="1557"/>
        </w:tabs>
        <w:spacing w:before="101"/>
        <w:ind w:left="1557" w:hanging="138"/>
        <w:rPr>
          <w:sz w:val="24"/>
        </w:rPr>
      </w:pPr>
      <w:r>
        <w:rPr>
          <w:sz w:val="24"/>
        </w:rPr>
        <w:t>Chăm</w:t>
      </w:r>
      <w:r>
        <w:rPr>
          <w:spacing w:val="-1"/>
          <w:sz w:val="24"/>
        </w:rPr>
        <w:t xml:space="preserve"> </w:t>
      </w:r>
      <w:r>
        <w:rPr>
          <w:sz w:val="24"/>
        </w:rPr>
        <w:t>chỉ: thực</w:t>
      </w:r>
      <w:r>
        <w:rPr>
          <w:spacing w:val="-3"/>
          <w:sz w:val="24"/>
        </w:rPr>
        <w:t xml:space="preserve"> </w:t>
      </w:r>
      <w:r>
        <w:rPr>
          <w:sz w:val="24"/>
        </w:rPr>
        <w:t>hiện đầy</w:t>
      </w:r>
      <w:r>
        <w:rPr>
          <w:spacing w:val="-1"/>
          <w:sz w:val="24"/>
        </w:rPr>
        <w:t xml:space="preserve"> </w:t>
      </w:r>
      <w:r>
        <w:rPr>
          <w:sz w:val="24"/>
        </w:rPr>
        <w:t>đủ các</w:t>
      </w:r>
      <w:r>
        <w:rPr>
          <w:spacing w:val="-2"/>
          <w:sz w:val="24"/>
        </w:rPr>
        <w:t xml:space="preserve"> </w:t>
      </w:r>
      <w:r>
        <w:rPr>
          <w:sz w:val="24"/>
        </w:rPr>
        <w:t>hoạt động học</w:t>
      </w:r>
      <w:r>
        <w:rPr>
          <w:spacing w:val="-1"/>
          <w:sz w:val="24"/>
        </w:rPr>
        <w:t xml:space="preserve"> </w:t>
      </w:r>
      <w:r>
        <w:rPr>
          <w:sz w:val="24"/>
        </w:rPr>
        <w:t>tập một</w:t>
      </w:r>
      <w:r>
        <w:rPr>
          <w:spacing w:val="-1"/>
          <w:sz w:val="24"/>
        </w:rPr>
        <w:t xml:space="preserve"> </w:t>
      </w:r>
      <w:r>
        <w:rPr>
          <w:sz w:val="24"/>
        </w:rPr>
        <w:t>cách tự</w:t>
      </w:r>
      <w:r>
        <w:rPr>
          <w:spacing w:val="-1"/>
          <w:sz w:val="24"/>
        </w:rPr>
        <w:t xml:space="preserve"> </w:t>
      </w:r>
      <w:r>
        <w:rPr>
          <w:sz w:val="24"/>
        </w:rPr>
        <w:t>giác, tích</w:t>
      </w:r>
      <w:r>
        <w:rPr>
          <w:spacing w:val="2"/>
          <w:sz w:val="24"/>
        </w:rPr>
        <w:t xml:space="preserve"> </w:t>
      </w:r>
      <w:r>
        <w:rPr>
          <w:spacing w:val="-4"/>
          <w:sz w:val="24"/>
        </w:rPr>
        <w:t>cực.</w:t>
      </w:r>
    </w:p>
    <w:p w14:paraId="62C0B6C2" w14:textId="77777777" w:rsidR="00786181" w:rsidRDefault="00786181" w:rsidP="006E6E50">
      <w:pPr>
        <w:pStyle w:val="ListParagraph"/>
        <w:numPr>
          <w:ilvl w:val="4"/>
          <w:numId w:val="81"/>
        </w:numPr>
        <w:tabs>
          <w:tab w:val="left" w:pos="1569"/>
        </w:tabs>
        <w:spacing w:before="100" w:line="278" w:lineRule="auto"/>
        <w:ind w:left="1419" w:right="851" w:firstLine="0"/>
        <w:rPr>
          <w:sz w:val="24"/>
        </w:rPr>
      </w:pPr>
      <w:r>
        <w:rPr>
          <w:sz w:val="24"/>
        </w:rPr>
        <w:t>Trung thực: thật thà, thẳng thắn trong báo cáo kết quả hoạt động cá nhân và theo nhóm, trong</w:t>
      </w:r>
      <w:r>
        <w:rPr>
          <w:spacing w:val="40"/>
          <w:sz w:val="24"/>
        </w:rPr>
        <w:t xml:space="preserve"> </w:t>
      </w:r>
      <w:r>
        <w:rPr>
          <w:sz w:val="24"/>
        </w:rPr>
        <w:t>đánh giá và tự đánh giá.</w:t>
      </w:r>
    </w:p>
    <w:p w14:paraId="1630218C" w14:textId="77777777" w:rsidR="00786181" w:rsidRDefault="00786181" w:rsidP="006E6E50">
      <w:pPr>
        <w:pStyle w:val="ListParagraph"/>
        <w:numPr>
          <w:ilvl w:val="4"/>
          <w:numId w:val="81"/>
        </w:numPr>
        <w:tabs>
          <w:tab w:val="left" w:pos="1557"/>
        </w:tabs>
        <w:spacing w:before="56"/>
        <w:ind w:left="1557" w:hanging="138"/>
        <w:rPr>
          <w:sz w:val="24"/>
        </w:rPr>
      </w:pPr>
      <w:r>
        <w:rPr>
          <w:sz w:val="24"/>
        </w:rPr>
        <w:t>Trách</w:t>
      </w:r>
      <w:r>
        <w:rPr>
          <w:spacing w:val="-3"/>
          <w:sz w:val="24"/>
        </w:rPr>
        <w:t xml:space="preserve"> </w:t>
      </w:r>
      <w:r>
        <w:rPr>
          <w:sz w:val="24"/>
        </w:rPr>
        <w:t>nhiệm: hoàn thành</w:t>
      </w:r>
      <w:r>
        <w:rPr>
          <w:spacing w:val="-1"/>
          <w:sz w:val="24"/>
        </w:rPr>
        <w:t xml:space="preserve"> </w:t>
      </w:r>
      <w:r>
        <w:rPr>
          <w:sz w:val="24"/>
        </w:rPr>
        <w:t>đầy đủ, có</w:t>
      </w:r>
      <w:r>
        <w:rPr>
          <w:spacing w:val="-1"/>
          <w:sz w:val="24"/>
        </w:rPr>
        <w:t xml:space="preserve"> </w:t>
      </w:r>
      <w:r>
        <w:rPr>
          <w:sz w:val="24"/>
        </w:rPr>
        <w:t>chất lượng các</w:t>
      </w:r>
      <w:r>
        <w:rPr>
          <w:spacing w:val="-2"/>
          <w:sz w:val="24"/>
        </w:rPr>
        <w:t xml:space="preserve"> </w:t>
      </w:r>
      <w:r>
        <w:rPr>
          <w:sz w:val="24"/>
        </w:rPr>
        <w:t>nhiệm vụ học</w:t>
      </w:r>
      <w:r>
        <w:rPr>
          <w:spacing w:val="-1"/>
          <w:sz w:val="24"/>
        </w:rPr>
        <w:t xml:space="preserve"> </w:t>
      </w:r>
      <w:r>
        <w:rPr>
          <w:spacing w:val="-4"/>
          <w:sz w:val="24"/>
        </w:rPr>
        <w:t>tập.</w:t>
      </w:r>
    </w:p>
    <w:p w14:paraId="4F83AF02" w14:textId="77777777" w:rsidR="00786181" w:rsidRDefault="00786181" w:rsidP="006E6E50">
      <w:pPr>
        <w:pStyle w:val="Heading3"/>
        <w:numPr>
          <w:ilvl w:val="2"/>
          <w:numId w:val="81"/>
        </w:numPr>
        <w:tabs>
          <w:tab w:val="left" w:pos="1725"/>
        </w:tabs>
        <w:spacing w:before="101"/>
        <w:ind w:left="1725" w:hanging="306"/>
        <w:jc w:val="both"/>
      </w:pPr>
      <w:r>
        <w:t>Thiết</w:t>
      </w:r>
      <w:r>
        <w:rPr>
          <w:spacing w:val="-2"/>
        </w:rPr>
        <w:t xml:space="preserve"> </w:t>
      </w:r>
      <w:r>
        <w:t>bị dạy</w:t>
      </w:r>
      <w:r>
        <w:rPr>
          <w:spacing w:val="-3"/>
        </w:rPr>
        <w:t xml:space="preserve"> </w:t>
      </w:r>
      <w:r>
        <w:t>học</w:t>
      </w:r>
      <w:r>
        <w:rPr>
          <w:spacing w:val="-1"/>
        </w:rPr>
        <w:t xml:space="preserve"> </w:t>
      </w:r>
      <w:r>
        <w:t>và</w:t>
      </w:r>
      <w:r>
        <w:rPr>
          <w:spacing w:val="1"/>
        </w:rPr>
        <w:t xml:space="preserve"> </w:t>
      </w:r>
      <w:r>
        <w:t xml:space="preserve">học </w:t>
      </w:r>
      <w:r>
        <w:rPr>
          <w:spacing w:val="-2"/>
        </w:rPr>
        <w:t>liệu.</w:t>
      </w:r>
    </w:p>
    <w:p w14:paraId="09DDAD95" w14:textId="77777777" w:rsidR="00786181" w:rsidRDefault="00786181" w:rsidP="006E6E50">
      <w:pPr>
        <w:pStyle w:val="ListParagraph"/>
        <w:numPr>
          <w:ilvl w:val="3"/>
          <w:numId w:val="81"/>
        </w:numPr>
        <w:tabs>
          <w:tab w:val="left" w:pos="1680"/>
        </w:tabs>
        <w:spacing w:before="101" w:line="276" w:lineRule="auto"/>
        <w:ind w:left="1419" w:right="849" w:firstLine="0"/>
        <w:jc w:val="both"/>
        <w:rPr>
          <w:sz w:val="24"/>
        </w:rPr>
      </w:pPr>
      <w:r>
        <w:rPr>
          <w:b/>
          <w:sz w:val="24"/>
        </w:rPr>
        <w:t xml:space="preserve">Giáo viên: </w:t>
      </w:r>
      <w:r>
        <w:rPr>
          <w:sz w:val="24"/>
        </w:rPr>
        <w:t>Máy tính, máy chiếu, thước, hình ảnh hoặc tranh vẽ một số đa giác để học sinh phân biệt đa giác lồi với đa giác khác, hình ảnh đa giác đều (tam giác đều, hình vuông, ngũ giác đều,…), một số hình ảnh đa giác đều trong thực tiễn.</w:t>
      </w:r>
    </w:p>
    <w:p w14:paraId="1858D60B" w14:textId="77777777" w:rsidR="00786181" w:rsidRDefault="00786181" w:rsidP="006E6E50">
      <w:pPr>
        <w:pStyle w:val="ListParagraph"/>
        <w:numPr>
          <w:ilvl w:val="3"/>
          <w:numId w:val="81"/>
        </w:numPr>
        <w:tabs>
          <w:tab w:val="left" w:pos="1659"/>
        </w:tabs>
        <w:spacing w:before="61"/>
        <w:jc w:val="both"/>
        <w:rPr>
          <w:sz w:val="24"/>
        </w:rPr>
      </w:pPr>
      <w:r>
        <w:rPr>
          <w:b/>
          <w:sz w:val="24"/>
        </w:rPr>
        <w:t>Học</w:t>
      </w:r>
      <w:r>
        <w:rPr>
          <w:b/>
          <w:spacing w:val="-1"/>
          <w:sz w:val="24"/>
        </w:rPr>
        <w:t xml:space="preserve"> </w:t>
      </w:r>
      <w:r>
        <w:rPr>
          <w:b/>
          <w:sz w:val="24"/>
        </w:rPr>
        <w:t>sinh:</w:t>
      </w:r>
      <w:r>
        <w:rPr>
          <w:b/>
          <w:spacing w:val="-1"/>
          <w:sz w:val="24"/>
        </w:rPr>
        <w:t xml:space="preserve"> </w:t>
      </w:r>
      <w:r>
        <w:rPr>
          <w:sz w:val="24"/>
        </w:rPr>
        <w:t>Thước,</w:t>
      </w:r>
      <w:r>
        <w:rPr>
          <w:spacing w:val="-1"/>
          <w:sz w:val="24"/>
        </w:rPr>
        <w:t xml:space="preserve"> </w:t>
      </w:r>
      <w:r>
        <w:rPr>
          <w:sz w:val="24"/>
        </w:rPr>
        <w:t>kéo, bút</w:t>
      </w:r>
      <w:r>
        <w:rPr>
          <w:spacing w:val="-1"/>
          <w:sz w:val="24"/>
        </w:rPr>
        <w:t xml:space="preserve"> </w:t>
      </w:r>
      <w:r>
        <w:rPr>
          <w:sz w:val="24"/>
        </w:rPr>
        <w:t>chì, giấy A4</w:t>
      </w:r>
      <w:r>
        <w:rPr>
          <w:spacing w:val="-1"/>
          <w:sz w:val="24"/>
        </w:rPr>
        <w:t xml:space="preserve"> </w:t>
      </w:r>
      <w:r>
        <w:rPr>
          <w:sz w:val="24"/>
        </w:rPr>
        <w:t>để</w:t>
      </w:r>
      <w:r>
        <w:rPr>
          <w:spacing w:val="-1"/>
          <w:sz w:val="24"/>
        </w:rPr>
        <w:t xml:space="preserve"> </w:t>
      </w:r>
      <w:r>
        <w:rPr>
          <w:sz w:val="24"/>
        </w:rPr>
        <w:t>cắt</w:t>
      </w:r>
      <w:r>
        <w:rPr>
          <w:spacing w:val="-1"/>
          <w:sz w:val="24"/>
        </w:rPr>
        <w:t xml:space="preserve"> </w:t>
      </w:r>
      <w:r>
        <w:rPr>
          <w:sz w:val="24"/>
        </w:rPr>
        <w:t>ghép một số</w:t>
      </w:r>
      <w:r>
        <w:rPr>
          <w:spacing w:val="-1"/>
          <w:sz w:val="24"/>
        </w:rPr>
        <w:t xml:space="preserve"> </w:t>
      </w:r>
      <w:r>
        <w:rPr>
          <w:sz w:val="24"/>
        </w:rPr>
        <w:t>đa giác</w:t>
      </w:r>
      <w:r>
        <w:rPr>
          <w:spacing w:val="-2"/>
          <w:sz w:val="24"/>
        </w:rPr>
        <w:t xml:space="preserve"> </w:t>
      </w:r>
      <w:r>
        <w:rPr>
          <w:sz w:val="24"/>
        </w:rPr>
        <w:t xml:space="preserve">theo bài </w:t>
      </w:r>
      <w:r>
        <w:rPr>
          <w:spacing w:val="-4"/>
          <w:sz w:val="24"/>
        </w:rPr>
        <w:t>tập.</w:t>
      </w:r>
    </w:p>
    <w:p w14:paraId="23181E38" w14:textId="77777777" w:rsidR="00786181" w:rsidRDefault="00786181" w:rsidP="00786181">
      <w:pPr>
        <w:pStyle w:val="ListParagraph"/>
        <w:jc w:val="both"/>
        <w:rPr>
          <w:sz w:val="24"/>
        </w:rPr>
        <w:sectPr w:rsidR="00786181" w:rsidSect="00173E7A">
          <w:type w:val="continuous"/>
          <w:pgSz w:w="11910" w:h="16850"/>
          <w:pgMar w:top="740" w:right="0" w:bottom="280" w:left="283" w:header="720" w:footer="458" w:gutter="0"/>
          <w:cols w:space="720"/>
        </w:sectPr>
      </w:pPr>
    </w:p>
    <w:p w14:paraId="6F4C02FD" w14:textId="77777777" w:rsidR="00786181" w:rsidRDefault="00786181" w:rsidP="006E6E50">
      <w:pPr>
        <w:pStyle w:val="Heading3"/>
        <w:numPr>
          <w:ilvl w:val="2"/>
          <w:numId w:val="81"/>
        </w:numPr>
        <w:tabs>
          <w:tab w:val="left" w:pos="969"/>
        </w:tabs>
        <w:spacing w:before="71"/>
        <w:ind w:left="969" w:hanging="400"/>
        <w:jc w:val="left"/>
      </w:pPr>
      <w:r>
        <w:lastRenderedPageBreak/>
        <w:t>Tiến</w:t>
      </w:r>
      <w:r>
        <w:rPr>
          <w:spacing w:val="-2"/>
        </w:rPr>
        <w:t xml:space="preserve"> </w:t>
      </w:r>
      <w:r>
        <w:t>trình</w:t>
      </w:r>
      <w:r>
        <w:rPr>
          <w:spacing w:val="-2"/>
        </w:rPr>
        <w:t xml:space="preserve"> </w:t>
      </w:r>
      <w:r>
        <w:t>dạy</w:t>
      </w:r>
      <w:r>
        <w:rPr>
          <w:spacing w:val="-3"/>
        </w:rPr>
        <w:t xml:space="preserve"> </w:t>
      </w:r>
      <w:r>
        <w:rPr>
          <w:spacing w:val="-5"/>
        </w:rPr>
        <w:t>học</w:t>
      </w:r>
    </w:p>
    <w:p w14:paraId="521B8A09" w14:textId="77777777" w:rsidR="00786181" w:rsidRDefault="00786181" w:rsidP="006E6E50">
      <w:pPr>
        <w:pStyle w:val="ListParagraph"/>
        <w:numPr>
          <w:ilvl w:val="3"/>
          <w:numId w:val="81"/>
        </w:numPr>
        <w:tabs>
          <w:tab w:val="left" w:pos="809"/>
        </w:tabs>
        <w:spacing w:before="103"/>
        <w:ind w:left="809"/>
        <w:rPr>
          <w:b/>
          <w:sz w:val="24"/>
        </w:rPr>
      </w:pPr>
      <w:r>
        <w:rPr>
          <w:b/>
          <w:sz w:val="24"/>
        </w:rPr>
        <w:t>Hoạt</w:t>
      </w:r>
      <w:r>
        <w:rPr>
          <w:b/>
          <w:spacing w:val="-1"/>
          <w:sz w:val="24"/>
        </w:rPr>
        <w:t xml:space="preserve"> </w:t>
      </w:r>
      <w:r>
        <w:rPr>
          <w:b/>
          <w:sz w:val="24"/>
        </w:rPr>
        <w:t>động</w:t>
      </w:r>
      <w:r>
        <w:rPr>
          <w:b/>
          <w:spacing w:val="-1"/>
          <w:sz w:val="24"/>
        </w:rPr>
        <w:t xml:space="preserve"> </w:t>
      </w:r>
      <w:r>
        <w:rPr>
          <w:b/>
          <w:sz w:val="24"/>
        </w:rPr>
        <w:t>1:</w:t>
      </w:r>
      <w:r>
        <w:rPr>
          <w:b/>
          <w:spacing w:val="-1"/>
          <w:sz w:val="24"/>
        </w:rPr>
        <w:t xml:space="preserve"> </w:t>
      </w:r>
      <w:r>
        <w:rPr>
          <w:b/>
          <w:sz w:val="24"/>
        </w:rPr>
        <w:t>Mở</w:t>
      </w:r>
      <w:r>
        <w:rPr>
          <w:b/>
          <w:spacing w:val="-1"/>
          <w:sz w:val="24"/>
        </w:rPr>
        <w:t xml:space="preserve"> </w:t>
      </w:r>
      <w:r>
        <w:rPr>
          <w:b/>
          <w:spacing w:val="-5"/>
          <w:sz w:val="24"/>
        </w:rPr>
        <w:t>đầu</w:t>
      </w:r>
    </w:p>
    <w:p w14:paraId="058B6B4B" w14:textId="77777777" w:rsidR="00786181" w:rsidRDefault="00786181" w:rsidP="006E6E50">
      <w:pPr>
        <w:pStyle w:val="ListParagraph"/>
        <w:numPr>
          <w:ilvl w:val="0"/>
          <w:numId w:val="78"/>
        </w:numPr>
        <w:tabs>
          <w:tab w:val="left" w:pos="828"/>
        </w:tabs>
        <w:spacing w:before="101"/>
        <w:ind w:hanging="259"/>
        <w:rPr>
          <w:sz w:val="24"/>
        </w:rPr>
      </w:pPr>
      <w:r>
        <w:rPr>
          <w:b/>
          <w:sz w:val="24"/>
        </w:rPr>
        <w:t>Mục</w:t>
      </w:r>
      <w:r>
        <w:rPr>
          <w:b/>
          <w:spacing w:val="-2"/>
          <w:sz w:val="24"/>
        </w:rPr>
        <w:t xml:space="preserve"> </w:t>
      </w:r>
      <w:r>
        <w:rPr>
          <w:b/>
          <w:sz w:val="24"/>
        </w:rPr>
        <w:t xml:space="preserve">tiêu: </w:t>
      </w:r>
      <w:r>
        <w:rPr>
          <w:sz w:val="24"/>
        </w:rPr>
        <w:t>Học</w:t>
      </w:r>
      <w:r>
        <w:rPr>
          <w:spacing w:val="-2"/>
          <w:sz w:val="24"/>
        </w:rPr>
        <w:t xml:space="preserve"> </w:t>
      </w:r>
      <w:r>
        <w:rPr>
          <w:sz w:val="24"/>
        </w:rPr>
        <w:t>sinh nhận biết</w:t>
      </w:r>
      <w:r>
        <w:rPr>
          <w:spacing w:val="-1"/>
          <w:sz w:val="24"/>
        </w:rPr>
        <w:t xml:space="preserve"> </w:t>
      </w:r>
      <w:r>
        <w:rPr>
          <w:sz w:val="24"/>
        </w:rPr>
        <w:t>được</w:t>
      </w:r>
      <w:r>
        <w:rPr>
          <w:spacing w:val="-2"/>
          <w:sz w:val="24"/>
        </w:rPr>
        <w:t xml:space="preserve"> </w:t>
      </w:r>
      <w:r>
        <w:rPr>
          <w:sz w:val="24"/>
        </w:rPr>
        <w:t>thế nào</w:t>
      </w:r>
      <w:r>
        <w:rPr>
          <w:spacing w:val="-1"/>
          <w:sz w:val="24"/>
        </w:rPr>
        <w:t xml:space="preserve"> </w:t>
      </w:r>
      <w:r>
        <w:rPr>
          <w:sz w:val="24"/>
        </w:rPr>
        <w:t>đa</w:t>
      </w:r>
      <w:r>
        <w:rPr>
          <w:spacing w:val="1"/>
          <w:sz w:val="24"/>
        </w:rPr>
        <w:t xml:space="preserve"> </w:t>
      </w:r>
      <w:r>
        <w:rPr>
          <w:sz w:val="24"/>
        </w:rPr>
        <w:t>giác</w:t>
      </w:r>
      <w:r>
        <w:rPr>
          <w:spacing w:val="-2"/>
          <w:sz w:val="24"/>
        </w:rPr>
        <w:t xml:space="preserve"> </w:t>
      </w:r>
      <w:r>
        <w:rPr>
          <w:spacing w:val="-4"/>
          <w:sz w:val="24"/>
        </w:rPr>
        <w:t>đều.</w:t>
      </w:r>
    </w:p>
    <w:p w14:paraId="509FBE90" w14:textId="77777777" w:rsidR="00786181" w:rsidRDefault="00786181" w:rsidP="006E6E50">
      <w:pPr>
        <w:pStyle w:val="ListParagraph"/>
        <w:numPr>
          <w:ilvl w:val="0"/>
          <w:numId w:val="78"/>
        </w:numPr>
        <w:tabs>
          <w:tab w:val="left" w:pos="842"/>
        </w:tabs>
        <w:spacing w:before="101"/>
        <w:ind w:left="842" w:hanging="273"/>
        <w:rPr>
          <w:sz w:val="24"/>
        </w:rPr>
      </w:pPr>
      <w:r>
        <w:rPr>
          <w:b/>
          <w:sz w:val="24"/>
        </w:rPr>
        <w:t>Nội</w:t>
      </w:r>
      <w:r>
        <w:rPr>
          <w:b/>
          <w:spacing w:val="-3"/>
          <w:sz w:val="24"/>
        </w:rPr>
        <w:t xml:space="preserve"> </w:t>
      </w:r>
      <w:r>
        <w:rPr>
          <w:b/>
          <w:sz w:val="24"/>
        </w:rPr>
        <w:t xml:space="preserve">dung: </w:t>
      </w:r>
      <w:r>
        <w:rPr>
          <w:sz w:val="24"/>
        </w:rPr>
        <w:t>Học</w:t>
      </w:r>
      <w:r>
        <w:rPr>
          <w:spacing w:val="-3"/>
          <w:sz w:val="24"/>
        </w:rPr>
        <w:t xml:space="preserve"> </w:t>
      </w:r>
      <w:r>
        <w:rPr>
          <w:sz w:val="24"/>
        </w:rPr>
        <w:t>sinh hoàn</w:t>
      </w:r>
      <w:r>
        <w:rPr>
          <w:spacing w:val="-1"/>
          <w:sz w:val="24"/>
        </w:rPr>
        <w:t xml:space="preserve"> </w:t>
      </w:r>
      <w:r>
        <w:rPr>
          <w:sz w:val="24"/>
        </w:rPr>
        <w:t>thiện nội</w:t>
      </w:r>
      <w:r>
        <w:rPr>
          <w:spacing w:val="-1"/>
          <w:sz w:val="24"/>
        </w:rPr>
        <w:t xml:space="preserve"> </w:t>
      </w:r>
      <w:r>
        <w:rPr>
          <w:sz w:val="24"/>
        </w:rPr>
        <w:t>dung bài</w:t>
      </w:r>
      <w:r>
        <w:rPr>
          <w:spacing w:val="-1"/>
          <w:sz w:val="24"/>
        </w:rPr>
        <w:t xml:space="preserve"> </w:t>
      </w:r>
      <w:r>
        <w:rPr>
          <w:sz w:val="24"/>
        </w:rPr>
        <w:t xml:space="preserve">tập Khởi </w:t>
      </w:r>
      <w:r>
        <w:rPr>
          <w:spacing w:val="-2"/>
          <w:sz w:val="24"/>
        </w:rPr>
        <w:t>động.</w:t>
      </w:r>
    </w:p>
    <w:p w14:paraId="1B5E7B7F" w14:textId="77777777" w:rsidR="00786181" w:rsidRDefault="00786181" w:rsidP="00786181">
      <w:pPr>
        <w:pStyle w:val="BodyText"/>
        <w:spacing w:before="101"/>
        <w:ind w:left="569"/>
      </w:pPr>
      <w:r>
        <w:rPr>
          <w:b/>
        </w:rPr>
        <w:t>Bài</w:t>
      </w:r>
      <w:r>
        <w:rPr>
          <w:b/>
          <w:spacing w:val="-1"/>
        </w:rPr>
        <w:t xml:space="preserve"> </w:t>
      </w:r>
      <w:r>
        <w:rPr>
          <w:b/>
        </w:rPr>
        <w:t>tập1</w:t>
      </w:r>
      <w:r>
        <w:t>: Em hãy quan sát và nêu</w:t>
      </w:r>
      <w:r>
        <w:rPr>
          <w:spacing w:val="-1"/>
        </w:rPr>
        <w:t xml:space="preserve"> </w:t>
      </w:r>
      <w:r>
        <w:t>sự khác</w:t>
      </w:r>
      <w:r>
        <w:rPr>
          <w:spacing w:val="-1"/>
        </w:rPr>
        <w:t xml:space="preserve"> </w:t>
      </w:r>
      <w:r>
        <w:t>biệt các hình ở cột</w:t>
      </w:r>
      <w:r>
        <w:rPr>
          <w:spacing w:val="-1"/>
        </w:rPr>
        <w:t xml:space="preserve"> </w:t>
      </w:r>
      <w:r>
        <w:t>A</w:t>
      </w:r>
      <w:r>
        <w:rPr>
          <w:spacing w:val="-1"/>
        </w:rPr>
        <w:t xml:space="preserve"> </w:t>
      </w:r>
      <w:r>
        <w:t>và</w:t>
      </w:r>
      <w:r>
        <w:rPr>
          <w:spacing w:val="-1"/>
        </w:rPr>
        <w:t xml:space="preserve"> </w:t>
      </w:r>
      <w:r>
        <w:t>các</w:t>
      </w:r>
      <w:r>
        <w:rPr>
          <w:spacing w:val="-1"/>
        </w:rPr>
        <w:t xml:space="preserve"> </w:t>
      </w:r>
      <w:r>
        <w:t xml:space="preserve">hình ở cột </w:t>
      </w:r>
      <w:r>
        <w:rPr>
          <w:spacing w:val="-5"/>
        </w:rPr>
        <w:t>B.</w:t>
      </w:r>
    </w:p>
    <w:p w14:paraId="12B4812B" w14:textId="77777777" w:rsidR="00786181" w:rsidRDefault="00786181" w:rsidP="00786181">
      <w:pPr>
        <w:pStyle w:val="BodyText"/>
        <w:spacing w:after="1"/>
        <w:rPr>
          <w:sz w:val="9"/>
        </w:rPr>
      </w:pPr>
    </w:p>
    <w:tbl>
      <w:tblPr>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8"/>
        <w:gridCol w:w="4830"/>
      </w:tblGrid>
      <w:tr w:rsidR="00786181" w14:paraId="431F45B3" w14:textId="77777777" w:rsidTr="00502B8C">
        <w:trPr>
          <w:trHeight w:val="436"/>
        </w:trPr>
        <w:tc>
          <w:tcPr>
            <w:tcW w:w="4518" w:type="dxa"/>
          </w:tcPr>
          <w:p w14:paraId="31CC13C8" w14:textId="77777777" w:rsidR="00786181" w:rsidRDefault="00786181" w:rsidP="00502B8C">
            <w:pPr>
              <w:pStyle w:val="TableParagraph"/>
              <w:spacing w:before="59"/>
              <w:ind w:left="9"/>
              <w:jc w:val="center"/>
              <w:rPr>
                <w:sz w:val="24"/>
              </w:rPr>
            </w:pPr>
            <w:r>
              <w:rPr>
                <w:spacing w:val="-10"/>
                <w:sz w:val="24"/>
              </w:rPr>
              <w:t>A</w:t>
            </w:r>
          </w:p>
        </w:tc>
        <w:tc>
          <w:tcPr>
            <w:tcW w:w="4830" w:type="dxa"/>
          </w:tcPr>
          <w:p w14:paraId="7D1FAC3B" w14:textId="77777777" w:rsidR="00786181" w:rsidRDefault="00786181" w:rsidP="00502B8C">
            <w:pPr>
              <w:pStyle w:val="TableParagraph"/>
              <w:spacing w:before="59"/>
              <w:ind w:left="182" w:right="177"/>
              <w:jc w:val="center"/>
              <w:rPr>
                <w:b/>
                <w:sz w:val="24"/>
              </w:rPr>
            </w:pPr>
            <w:r>
              <w:rPr>
                <w:b/>
                <w:spacing w:val="-10"/>
                <w:sz w:val="24"/>
              </w:rPr>
              <w:t>B</w:t>
            </w:r>
          </w:p>
        </w:tc>
      </w:tr>
      <w:tr w:rsidR="00786181" w14:paraId="2AE651AE" w14:textId="77777777" w:rsidTr="00502B8C">
        <w:trPr>
          <w:trHeight w:val="2124"/>
        </w:trPr>
        <w:tc>
          <w:tcPr>
            <w:tcW w:w="4518" w:type="dxa"/>
          </w:tcPr>
          <w:p w14:paraId="21C1BE05" w14:textId="77777777" w:rsidR="00786181" w:rsidRDefault="00786181" w:rsidP="00502B8C">
            <w:pPr>
              <w:pStyle w:val="TableParagraph"/>
              <w:ind w:left="0"/>
              <w:rPr>
                <w:sz w:val="12"/>
              </w:rPr>
            </w:pPr>
          </w:p>
          <w:p w14:paraId="20A37F10" w14:textId="77777777" w:rsidR="00786181" w:rsidRDefault="00786181" w:rsidP="00502B8C">
            <w:pPr>
              <w:pStyle w:val="TableParagraph"/>
              <w:ind w:left="965"/>
              <w:rPr>
                <w:sz w:val="20"/>
              </w:rPr>
            </w:pPr>
            <w:r>
              <w:rPr>
                <w:noProof/>
                <w:sz w:val="20"/>
                <w:lang w:val="en-US"/>
              </w:rPr>
              <mc:AlternateContent>
                <mc:Choice Requires="wpg">
                  <w:drawing>
                    <wp:inline distT="0" distB="0" distL="0" distR="0" wp14:anchorId="1F0A5D2C" wp14:editId="6BA52BE9">
                      <wp:extent cx="1637664" cy="1081405"/>
                      <wp:effectExtent l="9525" t="0" r="635" b="4444"/>
                      <wp:docPr id="10085" name="Group 10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7664" cy="1081405"/>
                                <a:chOff x="0" y="0"/>
                                <a:chExt cx="1637664" cy="1081405"/>
                              </a:xfrm>
                            </wpg:grpSpPr>
                            <wps:wsp>
                              <wps:cNvPr id="10086" name="Graphic 10086"/>
                              <wps:cNvSpPr/>
                              <wps:spPr>
                                <a:xfrm>
                                  <a:off x="16705" y="16682"/>
                                  <a:ext cx="1604645" cy="1047750"/>
                                </a:xfrm>
                                <a:custGeom>
                                  <a:avLst/>
                                  <a:gdLst/>
                                  <a:ahLst/>
                                  <a:cxnLst/>
                                  <a:rect l="l" t="t" r="r" b="b"/>
                                  <a:pathLst>
                                    <a:path w="1604645" h="1047750">
                                      <a:moveTo>
                                        <a:pt x="568096" y="0"/>
                                      </a:moveTo>
                                      <a:lnTo>
                                        <a:pt x="0" y="1047504"/>
                                      </a:lnTo>
                                    </a:path>
                                    <a:path w="1604645" h="1047750">
                                      <a:moveTo>
                                        <a:pt x="0" y="1047504"/>
                                      </a:moveTo>
                                      <a:lnTo>
                                        <a:pt x="1604038" y="1047505"/>
                                      </a:lnTo>
                                    </a:path>
                                    <a:path w="1604645" h="1047750">
                                      <a:moveTo>
                                        <a:pt x="568096" y="0"/>
                                      </a:moveTo>
                                      <a:lnTo>
                                        <a:pt x="1604038" y="1047505"/>
                                      </a:lnTo>
                                    </a:path>
                                  </a:pathLst>
                                </a:custGeom>
                                <a:ln w="6677">
                                  <a:solidFill>
                                    <a:srgbClr val="000000"/>
                                  </a:solidFill>
                                  <a:prstDash val="solid"/>
                                </a:ln>
                              </wps:spPr>
                              <wps:bodyPr wrap="square" lIns="0" tIns="0" rIns="0" bIns="0" rtlCol="0">
                                <a:prstTxWarp prst="textNoShape">
                                  <a:avLst/>
                                </a:prstTxWarp>
                                <a:noAutofit/>
                              </wps:bodyPr>
                            </wps:wsp>
                            <wps:wsp>
                              <wps:cNvPr id="10087" name="Graphic 10087"/>
                              <wps:cNvSpPr/>
                              <wps:spPr>
                                <a:xfrm>
                                  <a:off x="571435" y="3338"/>
                                  <a:ext cx="27305" cy="27305"/>
                                </a:xfrm>
                                <a:custGeom>
                                  <a:avLst/>
                                  <a:gdLst/>
                                  <a:ahLst/>
                                  <a:cxnLst/>
                                  <a:rect l="l" t="t" r="r" b="b"/>
                                  <a:pathLst>
                                    <a:path w="27305" h="27305">
                                      <a:moveTo>
                                        <a:pt x="20745" y="0"/>
                                      </a:moveTo>
                                      <a:lnTo>
                                        <a:pt x="5988" y="0"/>
                                      </a:lnTo>
                                      <a:lnTo>
                                        <a:pt x="0" y="5960"/>
                                      </a:lnTo>
                                      <a:lnTo>
                                        <a:pt x="0" y="20727"/>
                                      </a:lnTo>
                                      <a:lnTo>
                                        <a:pt x="5988" y="26687"/>
                                      </a:lnTo>
                                      <a:lnTo>
                                        <a:pt x="20745" y="26687"/>
                                      </a:lnTo>
                                      <a:lnTo>
                                        <a:pt x="26733" y="20727"/>
                                      </a:lnTo>
                                      <a:lnTo>
                                        <a:pt x="26733" y="13343"/>
                                      </a:lnTo>
                                      <a:lnTo>
                                        <a:pt x="26733" y="5960"/>
                                      </a:lnTo>
                                      <a:lnTo>
                                        <a:pt x="20745" y="0"/>
                                      </a:lnTo>
                                      <a:close/>
                                    </a:path>
                                  </a:pathLst>
                                </a:custGeom>
                                <a:solidFill>
                                  <a:srgbClr val="000000"/>
                                </a:solidFill>
                              </wps:spPr>
                              <wps:bodyPr wrap="square" lIns="0" tIns="0" rIns="0" bIns="0" rtlCol="0">
                                <a:prstTxWarp prst="textNoShape">
                                  <a:avLst/>
                                </a:prstTxWarp>
                                <a:noAutofit/>
                              </wps:bodyPr>
                            </wps:wsp>
                            <wps:wsp>
                              <wps:cNvPr id="10088" name="Graphic 10088"/>
                              <wps:cNvSpPr/>
                              <wps:spPr>
                                <a:xfrm>
                                  <a:off x="571435" y="3338"/>
                                  <a:ext cx="27305" cy="27305"/>
                                </a:xfrm>
                                <a:custGeom>
                                  <a:avLst/>
                                  <a:gdLst/>
                                  <a:ahLst/>
                                  <a:cxnLst/>
                                  <a:rect l="l" t="t" r="r" b="b"/>
                                  <a:pathLst>
                                    <a:path w="27305" h="27305">
                                      <a:moveTo>
                                        <a:pt x="26733" y="13343"/>
                                      </a:moveTo>
                                      <a:lnTo>
                                        <a:pt x="26733" y="20727"/>
                                      </a:lnTo>
                                      <a:lnTo>
                                        <a:pt x="20745" y="26687"/>
                                      </a:lnTo>
                                      <a:lnTo>
                                        <a:pt x="13366" y="26687"/>
                                      </a:lnTo>
                                      <a:lnTo>
                                        <a:pt x="5988" y="26687"/>
                                      </a:lnTo>
                                      <a:lnTo>
                                        <a:pt x="0" y="20727"/>
                                      </a:lnTo>
                                      <a:lnTo>
                                        <a:pt x="0" y="13343"/>
                                      </a:lnTo>
                                      <a:lnTo>
                                        <a:pt x="0" y="5960"/>
                                      </a:lnTo>
                                      <a:lnTo>
                                        <a:pt x="5988" y="0"/>
                                      </a:lnTo>
                                      <a:lnTo>
                                        <a:pt x="13366" y="0"/>
                                      </a:lnTo>
                                      <a:lnTo>
                                        <a:pt x="20745" y="0"/>
                                      </a:lnTo>
                                      <a:lnTo>
                                        <a:pt x="26733" y="5960"/>
                                      </a:lnTo>
                                      <a:lnTo>
                                        <a:pt x="26733" y="13343"/>
                                      </a:lnTo>
                                      <a:close/>
                                    </a:path>
                                  </a:pathLst>
                                </a:custGeom>
                                <a:ln w="6677">
                                  <a:solidFill>
                                    <a:srgbClr val="000000"/>
                                  </a:solidFill>
                                  <a:prstDash val="solid"/>
                                </a:ln>
                              </wps:spPr>
                              <wps:bodyPr wrap="square" lIns="0" tIns="0" rIns="0" bIns="0" rtlCol="0">
                                <a:prstTxWarp prst="textNoShape">
                                  <a:avLst/>
                                </a:prstTxWarp>
                                <a:noAutofit/>
                              </wps:bodyPr>
                            </wps:wsp>
                            <wps:wsp>
                              <wps:cNvPr id="10089" name="Graphic 10089"/>
                              <wps:cNvSpPr/>
                              <wps:spPr>
                                <a:xfrm>
                                  <a:off x="3338" y="1050843"/>
                                  <a:ext cx="27305" cy="27305"/>
                                </a:xfrm>
                                <a:custGeom>
                                  <a:avLst/>
                                  <a:gdLst/>
                                  <a:ahLst/>
                                  <a:cxnLst/>
                                  <a:rect l="l" t="t" r="r" b="b"/>
                                  <a:pathLst>
                                    <a:path w="27305" h="27305">
                                      <a:moveTo>
                                        <a:pt x="20749" y="0"/>
                                      </a:moveTo>
                                      <a:lnTo>
                                        <a:pt x="5984" y="0"/>
                                      </a:lnTo>
                                      <a:lnTo>
                                        <a:pt x="0" y="5973"/>
                                      </a:lnTo>
                                      <a:lnTo>
                                        <a:pt x="0" y="20713"/>
                                      </a:lnTo>
                                      <a:lnTo>
                                        <a:pt x="5984" y="26687"/>
                                      </a:lnTo>
                                      <a:lnTo>
                                        <a:pt x="20749" y="26687"/>
                                      </a:lnTo>
                                      <a:lnTo>
                                        <a:pt x="26733" y="20713"/>
                                      </a:lnTo>
                                      <a:lnTo>
                                        <a:pt x="26733" y="13343"/>
                                      </a:lnTo>
                                      <a:lnTo>
                                        <a:pt x="26733" y="5973"/>
                                      </a:lnTo>
                                      <a:lnTo>
                                        <a:pt x="20749" y="0"/>
                                      </a:lnTo>
                                      <a:close/>
                                    </a:path>
                                  </a:pathLst>
                                </a:custGeom>
                                <a:solidFill>
                                  <a:srgbClr val="000000"/>
                                </a:solidFill>
                              </wps:spPr>
                              <wps:bodyPr wrap="square" lIns="0" tIns="0" rIns="0" bIns="0" rtlCol="0">
                                <a:prstTxWarp prst="textNoShape">
                                  <a:avLst/>
                                </a:prstTxWarp>
                                <a:noAutofit/>
                              </wps:bodyPr>
                            </wps:wsp>
                            <wps:wsp>
                              <wps:cNvPr id="10090" name="Graphic 10090"/>
                              <wps:cNvSpPr/>
                              <wps:spPr>
                                <a:xfrm>
                                  <a:off x="3338" y="1050843"/>
                                  <a:ext cx="27305" cy="27305"/>
                                </a:xfrm>
                                <a:custGeom>
                                  <a:avLst/>
                                  <a:gdLst/>
                                  <a:ahLst/>
                                  <a:cxnLst/>
                                  <a:rect l="l" t="t" r="r" b="b"/>
                                  <a:pathLst>
                                    <a:path w="27305" h="27305">
                                      <a:moveTo>
                                        <a:pt x="26733" y="13343"/>
                                      </a:moveTo>
                                      <a:lnTo>
                                        <a:pt x="26733" y="20713"/>
                                      </a:lnTo>
                                      <a:lnTo>
                                        <a:pt x="20749" y="26687"/>
                                      </a:lnTo>
                                      <a:lnTo>
                                        <a:pt x="13366" y="26687"/>
                                      </a:lnTo>
                                      <a:lnTo>
                                        <a:pt x="5984" y="26687"/>
                                      </a:lnTo>
                                      <a:lnTo>
                                        <a:pt x="0" y="20713"/>
                                      </a:lnTo>
                                      <a:lnTo>
                                        <a:pt x="0" y="13343"/>
                                      </a:lnTo>
                                      <a:lnTo>
                                        <a:pt x="0" y="5973"/>
                                      </a:lnTo>
                                      <a:lnTo>
                                        <a:pt x="5984" y="0"/>
                                      </a:lnTo>
                                      <a:lnTo>
                                        <a:pt x="13366" y="0"/>
                                      </a:lnTo>
                                      <a:lnTo>
                                        <a:pt x="20749" y="0"/>
                                      </a:lnTo>
                                      <a:lnTo>
                                        <a:pt x="26733" y="5973"/>
                                      </a:lnTo>
                                      <a:lnTo>
                                        <a:pt x="26733" y="13343"/>
                                      </a:lnTo>
                                      <a:close/>
                                    </a:path>
                                  </a:pathLst>
                                </a:custGeom>
                                <a:ln w="6677">
                                  <a:solidFill>
                                    <a:srgbClr val="000000"/>
                                  </a:solidFill>
                                  <a:prstDash val="solid"/>
                                </a:ln>
                              </wps:spPr>
                              <wps:bodyPr wrap="square" lIns="0" tIns="0" rIns="0" bIns="0" rtlCol="0">
                                <a:prstTxWarp prst="textNoShape">
                                  <a:avLst/>
                                </a:prstTxWarp>
                                <a:noAutofit/>
                              </wps:bodyPr>
                            </wps:wsp>
                            <wps:wsp>
                              <wps:cNvPr id="10091" name="Graphic 10091"/>
                              <wps:cNvSpPr/>
                              <wps:spPr>
                                <a:xfrm>
                                  <a:off x="1607376" y="1050843"/>
                                  <a:ext cx="27305" cy="27305"/>
                                </a:xfrm>
                                <a:custGeom>
                                  <a:avLst/>
                                  <a:gdLst/>
                                  <a:ahLst/>
                                  <a:cxnLst/>
                                  <a:rect l="l" t="t" r="r" b="b"/>
                                  <a:pathLst>
                                    <a:path w="27305" h="27305">
                                      <a:moveTo>
                                        <a:pt x="20763" y="0"/>
                                      </a:moveTo>
                                      <a:lnTo>
                                        <a:pt x="5970" y="0"/>
                                      </a:lnTo>
                                      <a:lnTo>
                                        <a:pt x="0" y="5973"/>
                                      </a:lnTo>
                                      <a:lnTo>
                                        <a:pt x="0" y="20713"/>
                                      </a:lnTo>
                                      <a:lnTo>
                                        <a:pt x="5970" y="26687"/>
                                      </a:lnTo>
                                      <a:lnTo>
                                        <a:pt x="20763" y="26687"/>
                                      </a:lnTo>
                                      <a:lnTo>
                                        <a:pt x="26733" y="20713"/>
                                      </a:lnTo>
                                      <a:lnTo>
                                        <a:pt x="26733" y="13343"/>
                                      </a:lnTo>
                                      <a:lnTo>
                                        <a:pt x="26733" y="5973"/>
                                      </a:lnTo>
                                      <a:lnTo>
                                        <a:pt x="20763" y="0"/>
                                      </a:lnTo>
                                      <a:close/>
                                    </a:path>
                                  </a:pathLst>
                                </a:custGeom>
                                <a:solidFill>
                                  <a:srgbClr val="000000"/>
                                </a:solidFill>
                              </wps:spPr>
                              <wps:bodyPr wrap="square" lIns="0" tIns="0" rIns="0" bIns="0" rtlCol="0">
                                <a:prstTxWarp prst="textNoShape">
                                  <a:avLst/>
                                </a:prstTxWarp>
                                <a:noAutofit/>
                              </wps:bodyPr>
                            </wps:wsp>
                            <wps:wsp>
                              <wps:cNvPr id="10092" name="Graphic 10092"/>
                              <wps:cNvSpPr/>
                              <wps:spPr>
                                <a:xfrm>
                                  <a:off x="1607376" y="1050843"/>
                                  <a:ext cx="27305" cy="27305"/>
                                </a:xfrm>
                                <a:custGeom>
                                  <a:avLst/>
                                  <a:gdLst/>
                                  <a:ahLst/>
                                  <a:cxnLst/>
                                  <a:rect l="l" t="t" r="r" b="b"/>
                                  <a:pathLst>
                                    <a:path w="27305" h="27305">
                                      <a:moveTo>
                                        <a:pt x="26733" y="13343"/>
                                      </a:moveTo>
                                      <a:lnTo>
                                        <a:pt x="26733" y="20713"/>
                                      </a:lnTo>
                                      <a:lnTo>
                                        <a:pt x="20763" y="26687"/>
                                      </a:lnTo>
                                      <a:lnTo>
                                        <a:pt x="13366" y="26687"/>
                                      </a:lnTo>
                                      <a:lnTo>
                                        <a:pt x="5970" y="26687"/>
                                      </a:lnTo>
                                      <a:lnTo>
                                        <a:pt x="0" y="20713"/>
                                      </a:lnTo>
                                      <a:lnTo>
                                        <a:pt x="0" y="13343"/>
                                      </a:lnTo>
                                      <a:lnTo>
                                        <a:pt x="0" y="5973"/>
                                      </a:lnTo>
                                      <a:lnTo>
                                        <a:pt x="5970" y="0"/>
                                      </a:lnTo>
                                      <a:lnTo>
                                        <a:pt x="13366" y="0"/>
                                      </a:lnTo>
                                      <a:lnTo>
                                        <a:pt x="20763" y="0"/>
                                      </a:lnTo>
                                      <a:lnTo>
                                        <a:pt x="26733" y="5973"/>
                                      </a:lnTo>
                                      <a:lnTo>
                                        <a:pt x="26733" y="13343"/>
                                      </a:lnTo>
                                      <a:close/>
                                    </a:path>
                                  </a:pathLst>
                                </a:custGeom>
                                <a:ln w="6677">
                                  <a:solidFill>
                                    <a:srgbClr val="000000"/>
                                  </a:solidFill>
                                  <a:prstDash val="solid"/>
                                </a:ln>
                              </wps:spPr>
                              <wps:bodyPr wrap="square" lIns="0" tIns="0" rIns="0" bIns="0" rtlCol="0">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51EEC3C" id="Group 10085" o:spid="_x0000_s1026" style="width:128.95pt;height:85.15pt;mso-position-horizontal-relative:char;mso-position-vertical-relative:line" coordsize="16376,1081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JeoX9AQAAHchAAAOAAAAZHJzL2Uyb0RvYy54bWzsWl2PmzgUfV9p/wPifSd8BRI0mWrV2Y5W qtpKndU+OwQCWsCs7XzMv99rG9skkwSYjjpqN3kIBi72vcf3HN+Y3L7bV6W1TQktcL2w3RvHttI6 wauiXi/svx4//DazLcpQvUIlrtOF/ZRS+93dr7/c7po49XCOy1VKLOikpvGuWdg5Y008mdAkTytE b3CT1nAzw6RCDE7JerIiaAe9V+XEc5xwssNk1RCcpJTC1Xt5074T/WdZmrDPWUZTZpULG3xj4puI 7yX/ntzdonhNUJMXSesGeoEXFSpqGFR3dY8YsjakeNZVVSQEU5yxmwRXE5xlRZKKGCAa1zmK5oHg TSNiWce7daNhAmiPcHpxt8mn7QNpvjZfiPQemh9x8g8FXCa7Zh137/PztTHeZ6TiD0EQ1l4g+qQR TffMSuCiG/pRGAa2lcA915m5gTOVmCc5TMyz55L8j54nJyiWAwv3tDu7BvKHGojot0H0NUdNKpCn HIIvxCpWPABnFtpWjSrI5Ic2aeRFwIu7ALYcy/aMtrAeIeWGEaBgcUTCcOZJPAxiThAGcFsiFkTR VGSpjhvFyYayhxQL8NH2I2UyiVeqhXLVSva1ahKgAidBKUjAbAtIQGwLSLCUDjSI8ef4jPKmtePu tb7kPHbpCr9f4W36iIUl41M4DWfOHIBR8w++GpOy7poCB0UmBBBWwAcGW2kBDT7uS8Y/1ek5B3hM jg+qpN0QCfkaboyAYbAXLSpiYqDdnfqy5nMUhlEklIfislh9KMqSI0jJevm+JNYWcd0TnxbsA7OG UHaPaC7txC09J0IAaCxzmOf2Eq+egAg7yPuFTf/dIJLaVvlnDVTjyqoaRDWWqkFY+R4L/RWTC2M+ 7v9GpLH48AubQep/wopxKFYpzUPXtvzJGv++YTgreL4D+5VH7QmwX3Lwu8hAdEoGIg7eYBmYRm7g Sx3wfchIeBbFSga8yOcawUVANiVVlJJ080DhBYvP60tA6wcIgGxxHw21GkF/z4m4YA1g/3Q+k8xT kqbEQR1lh5LP03k4xAxG9wTwmsJKUSB/pDypUT2Q28umJpQBtmHk+yLsfhc8bev6fuBrkklpPIze 2PYiYNw9RiopMU1lzkhVvSAkB5IwSDkE+67KcLJAgAR/XiAIdv8PleFk2hv9OJf4AwilNaefqEC5 UFYn/bZaofpNpUr1u9pWJ728H6h62sNjyh+CaYK+bHdeQg77G6NKJ2dddTdGma4ljiy63qTEmZ8S svmoEkfUNbLSnjozue79uDUOADKsxoHfux1DlfjqeFjjRJeLAS0y7mU7UAU5ar9uccbLUAbYairD Uz0uGIUYV+P0IGDcPRayMUpyrXHEftqofSL1k6ytW8wmyByy8lmNAxfH/Pr5iaRBc6Sb94OKnD5G jWCqWe/7WT1CLIbqj7TrAqDkTh1HyZ728Jjzh72ZoC/bndeQw/6MhE3nfbJ0ctZVd2Ok6VrkvF2R M3dPKZk7SslgLy+CXW6x5rvOj1/nhHJTQzHqnJABQyTplaHKfXUcRfihOqNH7Vc5IH0bygBbzea3 rHOOkFdAjhGTa53zmnWOd0odxAubwXs5P5c6aJp0V/pzCmFW0wGkGkFWs+r3E3uEXgyVoFcvdQbp qAn6st4a1eux01N5LXXe9JWVeI8Nb/dhj+fg7wPdc7H/Y/4vcfcfAAAA//8DAFBLAwQUAAYACAAA ACEAO+TSxt0AAAAFAQAADwAAAGRycy9kb3ducmV2LnhtbEyPQUvDQBCF74L/YRnBm92kpVZjNqUU 9VQEW6H0Nk2mSWh2NmS3SfrvHb3o5cHwHu99ky5H26ieOl87NhBPIlDEuStqLg187d4enkD5gFxg 45gMXMnDMru9STEp3MCf1G9DqaSEfYIGqhDaRGufV2TRT1xLLN7JdRaDnF2piw4HKbeNnkbRo7ZY syxU2NK6ovy8vVgD7wMOq1n82m/Op/X1sJt/7DcxGXN/N65eQAUaw18YfvAFHTJhOroLF141BuSR 8KviTeeLZ1BHCS2iGegs1f/ps28AAAD//wMAUEsBAi0AFAAGAAgAAAAhALaDOJL+AAAA4QEAABMA AAAAAAAAAAAAAAAAAAAAAFtDb250ZW50X1R5cGVzXS54bWxQSwECLQAUAAYACAAAACEAOP0h/9YA AACUAQAACwAAAAAAAAAAAAAAAAAvAQAAX3JlbHMvLnJlbHNQSwECLQAUAAYACAAAACEAkyXqF/QE AAB3IQAADgAAAAAAAAAAAAAAAAAuAgAAZHJzL2Uyb0RvYy54bWxQSwECLQAUAAYACAAAACEAO+TS xt0AAAAFAQAADwAAAAAAAAAAAAAAAABOBwAAZHJzL2Rvd25yZXYueG1sUEsFBgAAAAAEAAQA8wAA AFgIAAAAAA== ">
                      <v:shape id="Graphic 10086" o:spid="_x0000_s1027" style="position:absolute;left:167;top:166;width:16046;height:10478;visibility:visible;mso-wrap-style:square;v-text-anchor:top" coordsize="1604645,10477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6PlRxAAAAN4AAAAPAAAAZHJzL2Rvd25yZXYueG1sRE/NasJA EL4LfYdlCr1I3U1rg0RXKYEWPYmxDzBkp0kwO5tmt0n69m5B8DYf3+9sdpNtxUC9bxxrSBYKBHHp TMOVhq/zx/MKhA/IBlvHpOGPPOy2D7MNZsaNfKKhCJWIIewz1FCH0GVS+rImi37hOuLIfbveYoiw r6TpcYzhtpUvSqXSYsOxocaO8prKS/FrNcxfK0OqTM78mf4c3pbL/NgUhdZPj9P7GkSgKdzFN/fe xPlKrVL4fyfeILdXAAAA//8DAFBLAQItABQABgAIAAAAIQDb4fbL7gAAAIUBAAATAAAAAAAAAAAA AAAAAAAAAABbQ29udGVudF9UeXBlc10ueG1sUEsBAi0AFAAGAAgAAAAhAFr0LFu/AAAAFQEAAAsA AAAAAAAAAAAAAAAAHwEAAF9yZWxzLy5yZWxzUEsBAi0AFAAGAAgAAAAhAILo+VHEAAAA3gAAAA8A AAAAAAAAAAAAAAAABwIAAGRycy9kb3ducmV2LnhtbFBLBQYAAAAAAwADALcAAAD4AgAAAAA= " path="m568096,l,1047504em,1047504r1604038,1em568096,l1604038,1047505e" filled="f" strokeweight=".18547mm">
                        <v:path arrowok="t"/>
                      </v:shape>
                      <v:shape id="Graphic 10087" o:spid="_x0000_s1028" style="position:absolute;left:5714;top:33;width:273;height:273;visibility:visible;mso-wrap-style:square;v-text-anchor:top" coordsize="27305,2730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AMYCxAAAAN4AAAAPAAAAZHJzL2Rvd25yZXYueG1sRE/JasMw EL0H8g9iAr0lUgptgms5mECgpRSa5dLbYE1tU2tkJDl2/r4qFHKbx1sn3022E1fyoXWsYb1SIIgr Z1quNVzOh+UWRIjIBjvHpOFGAXbFfJZjZtzIR7qeYi1SCIcMNTQx9pmUoWrIYli5njhx385bjAn6 WhqPYwq3nXxU6llabDk1NNjTvqHq5zRYDZP9euPbZfz0R/M0fgzv5RAOpdYPi6l8ARFpinfxv/vV pPlKbTfw9066QRa/AAAA//8DAFBLAQItABQABgAIAAAAIQDb4fbL7gAAAIUBAAATAAAAAAAAAAAA AAAAAAAAAABbQ29udGVudF9UeXBlc10ueG1sUEsBAi0AFAAGAAgAAAAhAFr0LFu/AAAAFQEAAAsA AAAAAAAAAAAAAAAAHwEAAF9yZWxzLy5yZWxzUEsBAi0AFAAGAAgAAAAhAEsAxgLEAAAA3gAAAA8A AAAAAAAAAAAAAAAABwIAAGRycy9kb3ducmV2LnhtbFBLBQYAAAAAAwADALcAAAD4AgAAAAA= " path="m20745,l5988,,,5960,,20727r5988,5960l20745,26687r5988,-5960l26733,13343r,-7383l20745,xe" fillcolor="black" stroked="f">
                        <v:path arrowok="t"/>
                      </v:shape>
                      <v:shape id="Graphic 10088" o:spid="_x0000_s1029" style="position:absolute;left:5714;top:33;width:273;height:273;visibility:visible;mso-wrap-style:square;v-text-anchor:top" coordsize="27305,2730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RYIvyQAAAN4AAAAPAAAAZHJzL2Rvd25yZXYueG1sRI9BSwMx EIXvQv9DmIIXsclW0bI2LSJWexGxLehx3Ex3t24mSxLb9d87B8HbDO/Ne9/Ml4Pv1JFiagNbKCYG FHEVXMu1hd12dTkDlTKywy4wWfihBMvF6GyOpQsnfqPjJtdKQjiVaKHJuS+1TlVDHtMk9MSi7UP0 mGWNtXYRTxLuOz015kZ7bFkaGuzpoaHqa/PtLTwW5vX98PK0um4/h4vieR0/rqa31p6Ph/s7UJmG /G/+u147wTdmJrzyjsygF78AAAD//wMAUEsBAi0AFAAGAAgAAAAhANvh9svuAAAAhQEAABMAAAAA AAAAAAAAAAAAAAAAAFtDb250ZW50X1R5cGVzXS54bWxQSwECLQAUAAYACAAAACEAWvQsW78AAAAV AQAACwAAAAAAAAAAAAAAAAAfAQAAX3JlbHMvLnJlbHNQSwECLQAUAAYACAAAACEA10WCL8kAAADe AAAADwAAAAAAAAAAAAAAAAAHAgAAZHJzL2Rvd25yZXYueG1sUEsFBgAAAAADAAMAtwAAAP0CAAAA AA== " path="m26733,13343r,7384l20745,26687r-7379,l5988,26687,,20727,,13343,,5960,5988,r7378,l20745,r5988,5960l26733,13343xe" filled="f" strokeweight=".18547mm">
                        <v:path arrowok="t"/>
                      </v:shape>
                      <v:shape id="Graphic 10089" o:spid="_x0000_s1030" style="position:absolute;left:33;top:10508;width:273;height:273;visibility:visible;mso-wrap-style:square;v-text-anchor:top" coordsize="27305,2730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0/frwwAAAN4AAAAPAAAAZHJzL2Rvd25yZXYueG1sRE9LawIx EL4L/ocwQm+atFDRrVGWgtAigq+Lt2Ez3V26mSxJ1l3/vSkUvM3H95zVZrCNuJEPtWMNrzMFgrhw puZSw+W8nS5AhIhssHFMGu4UYLMej1aYGdfzkW6nWIoUwiFDDVWMbSZlKCqyGGauJU7cj/MWY4K+ lMZjn8JtI9+UmkuLNaeGClv6rKj4PXVWw2Cv33y/9Ad/NO/9vtvlXdjmWr9MhvwDRKQhPsX/7i+T 5iu1WMLfO+kGuX4AAAD//wMAUEsBAi0AFAAGAAgAAAAhANvh9svuAAAAhQEAABMAAAAAAAAAAAAA AAAAAAAAAFtDb250ZW50X1R5cGVzXS54bWxQSwECLQAUAAYACAAAACEAWvQsW78AAAAVAQAACwAA AAAAAAAAAAAAAAAfAQAAX3JlbHMvLnJlbHNQSwECLQAUAAYACAAAACEAVdP368MAAADeAAAADwAA AAAAAAAAAAAAAAAHAgAAZHJzL2Rvd25yZXYueG1sUEsFBgAAAAADAAMAtwAAAPcCAAAAAA== " path="m20749,l5984,,,5973,,20713r5984,5974l20749,26687r5984,-5974l26733,13343r,-7370l20749,xe" fillcolor="black" stroked="f">
                        <v:path arrowok="t"/>
                      </v:shape>
                      <v:shape id="Graphic 10090" o:spid="_x0000_s1031" style="position:absolute;left:33;top:10508;width:273;height:273;visibility:visible;mso-wrap-style:square;v-text-anchor:top" coordsize="27305,2730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6hj0yQAAAN4AAAAPAAAAZHJzL2Rvd25yZXYueG1sRI9BT8Mw DIXvSPsPkSdxQVvSgYCVZRNCDHZBiA1pHE1j2kLjVEnYyr/HByRutvz83vsWq8F36kAxtYEtFFMD irgKruXawutuPbkGlTKywy4wWfihBKvl6GSBpQtHfqHDNtdKTDiVaKHJuS+1TlVDHtM09MRy+wjR Y5Y11tpFPIq57/TMmEvtsWVJaLCnu4aqr+23t3BfmOf959PD+qJ9H86Kx018O59dWXs6Hm5vQGUa 8r/473vjpL4xcwEQHJlBL38BAAD//wMAUEsBAi0AFAAGAAgAAAAhANvh9svuAAAAhQEAABMAAAAA AAAAAAAAAAAAAAAAAFtDb250ZW50X1R5cGVzXS54bWxQSwECLQAUAAYACAAAACEAWvQsW78AAAAV AQAACwAAAAAAAAAAAAAAAAAfAQAAX3JlbHMvLnJlbHNQSwECLQAUAAYACAAAACEArOoY9MkAAADe AAAADwAAAAAAAAAAAAAAAAAHAgAAZHJzL2Rvd25yZXYueG1sUEsFBgAAAAADAAMAtwAAAP0CAAAA AA== " path="m26733,13343r,7370l20749,26687r-7383,l5984,26687,,20713,,13343,,5973,5984,r7382,l20749,r5984,5973l26733,13343xe" filled="f" strokeweight=".18547mm">
                        <v:path arrowok="t"/>
                      </v:shape>
                      <v:shape id="Graphic 10091" o:spid="_x0000_s1032" style="position:absolute;left:16073;top:10508;width:273;height:273;visibility:visible;mso-wrap-style:square;v-text-anchor:top" coordsize="27305,2730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fG0wxAAAAN4AAAAPAAAAZHJzL2Rvd25yZXYueG1sRE/JasMw EL0H8g9iCr0lUgotiRvZmECgpRSa5ZLbYE1tU2tkJDl2/r4qFHKbx1tnW0y2E1fyoXWsYbVUIIgr Z1quNZxP+8UaRIjIBjvHpOFGAYp8PttiZtzIB7oeYy1SCIcMNTQx9pmUoWrIYli6njhx385bjAn6 WhqPYwq3nXxS6kVabDk1NNjTrqHq5zhYDZO9vPPtPH75g3keP4ePcgj7UuvHh6l8BRFpinfxv/vN pPlKbVbw9066Qea/AAAA//8DAFBLAQItABQABgAIAAAAIQDb4fbL7gAAAIUBAAATAAAAAAAAAAAA AAAAAAAAAABbQ29udGVudF9UeXBlc10ueG1sUEsBAi0AFAAGAAgAAAAhAFr0LFu/AAAAFQEAAAsA AAAAAAAAAAAAAAAAHwEAAF9yZWxzLy5yZWxzUEsBAi0AFAAGAAgAAAAhAC58bTDEAAAA3gAAAA8A AAAAAAAAAAAAAAAABwIAAGRycy9kb3ducmV2LnhtbFBLBQYAAAAAAwADALcAAAD4AgAAAAA= " path="m20763,l5970,,,5973,,20713r5970,5974l20763,26687r5970,-5974l26733,13343r,-7370l20763,xe" fillcolor="black" stroked="f">
                        <v:path arrowok="t"/>
                      </v:shape>
                      <v:shape id="Graphic 10092" o:spid="_x0000_s1033" style="position:absolute;left:16073;top:10508;width:273;height:273;visibility:visible;mso-wrap-style:square;v-text-anchor:top" coordsize="27305,2730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dCMYxwAAAN4AAAAPAAAAZHJzL2Rvd25yZXYueG1sRE9NTwIx EL2b+B+aMeFCoN3FgK4UYogoF2JEEz2O23F3dTvdtAXWf09NSLzNy/uc+bK3rTiQD41jDdlYgSAu nWm40vD2uh7dgAgR2WDrmDT8UoDl4vJijoVxR36hwy5WIoVwKFBDHWNXSBnKmiyGseuIE/flvMWY oK+k8XhM4baVuVJTabHh1FBjR6uayp/d3mp4yNTz+/f2cX3dfPbD7GnjPyb5TOvBVX9/ByJSH//F Z/fGpPlK3ebw9066QS5OAAAA//8DAFBLAQItABQABgAIAAAAIQDb4fbL7gAAAIUBAAATAAAAAAAA AAAAAAAAAAAAAABbQ29udGVudF9UeXBlc10ueG1sUEsBAi0AFAAGAAgAAAAhAFr0LFu/AAAAFQEA AAsAAAAAAAAAAAAAAAAAHwEAAF9yZWxzLy5yZWxzUEsBAi0AFAAGAAgAAAAhADN0IxjHAAAA3gAA AA8AAAAAAAAAAAAAAAAABwIAAGRycy9kb3ducmV2LnhtbFBLBQYAAAAAAwADALcAAAD7AgAAAAA= " path="m26733,13343r,7370l20763,26687r-7397,l5970,26687,,20713,,13343,,5973,5970,r7396,l20763,r5970,5973l26733,13343xe" filled="f" strokeweight=".18547mm">
                        <v:path arrowok="t"/>
                      </v:shape>
                      <w10:anchorlock/>
                    </v:group>
                  </w:pict>
                </mc:Fallback>
              </mc:AlternateContent>
            </w:r>
          </w:p>
        </w:tc>
        <w:tc>
          <w:tcPr>
            <w:tcW w:w="4830" w:type="dxa"/>
          </w:tcPr>
          <w:p w14:paraId="3B4E59F6" w14:textId="77777777" w:rsidR="00786181" w:rsidRDefault="00786181" w:rsidP="00502B8C">
            <w:pPr>
              <w:pStyle w:val="TableParagraph"/>
              <w:spacing w:before="1"/>
              <w:ind w:left="0"/>
              <w:rPr>
                <w:sz w:val="10"/>
              </w:rPr>
            </w:pPr>
          </w:p>
          <w:p w14:paraId="47DE0157" w14:textId="77777777" w:rsidR="00786181" w:rsidRDefault="00786181" w:rsidP="00502B8C">
            <w:pPr>
              <w:pStyle w:val="TableParagraph"/>
              <w:ind w:left="1442"/>
              <w:rPr>
                <w:sz w:val="20"/>
              </w:rPr>
            </w:pPr>
            <w:r>
              <w:rPr>
                <w:noProof/>
                <w:sz w:val="20"/>
                <w:lang w:val="en-US"/>
              </w:rPr>
              <mc:AlternateContent>
                <mc:Choice Requires="wpg">
                  <w:drawing>
                    <wp:inline distT="0" distB="0" distL="0" distR="0" wp14:anchorId="3A927C10" wp14:editId="20AE3361">
                      <wp:extent cx="1229995" cy="1083945"/>
                      <wp:effectExtent l="9525" t="0" r="0" b="11430"/>
                      <wp:docPr id="10093" name="Group 10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9995" cy="1083945"/>
                                <a:chOff x="0" y="0"/>
                                <a:chExt cx="1229995" cy="1083945"/>
                              </a:xfrm>
                            </wpg:grpSpPr>
                            <wps:wsp>
                              <wps:cNvPr id="10094" name="Graphic 10094"/>
                              <wps:cNvSpPr/>
                              <wps:spPr>
                                <a:xfrm>
                                  <a:off x="61476" y="97476"/>
                                  <a:ext cx="1106805" cy="958850"/>
                                </a:xfrm>
                                <a:custGeom>
                                  <a:avLst/>
                                  <a:gdLst/>
                                  <a:ahLst/>
                                  <a:cxnLst/>
                                  <a:rect l="l" t="t" r="r" b="b"/>
                                  <a:pathLst>
                                    <a:path w="1106805" h="958850">
                                      <a:moveTo>
                                        <a:pt x="602437" y="0"/>
                                      </a:moveTo>
                                      <a:lnTo>
                                        <a:pt x="578517" y="9885"/>
                                      </a:lnTo>
                                      <a:lnTo>
                                        <a:pt x="553275" y="13180"/>
                                      </a:lnTo>
                                      <a:lnTo>
                                        <a:pt x="528032" y="9885"/>
                                      </a:lnTo>
                                      <a:lnTo>
                                        <a:pt x="504108" y="0"/>
                                      </a:lnTo>
                                    </a:path>
                                    <a:path w="1106805" h="958850">
                                      <a:moveTo>
                                        <a:pt x="1057397" y="958315"/>
                                      </a:moveTo>
                                      <a:lnTo>
                                        <a:pt x="1060803" y="932650"/>
                                      </a:lnTo>
                                      <a:lnTo>
                                        <a:pt x="1070578" y="909133"/>
                                      </a:lnTo>
                                      <a:lnTo>
                                        <a:pt x="1086058" y="888909"/>
                                      </a:lnTo>
                                      <a:lnTo>
                                        <a:pt x="1106579" y="873127"/>
                                      </a:lnTo>
                                    </a:path>
                                    <a:path w="1106805" h="958850">
                                      <a:moveTo>
                                        <a:pt x="0" y="873126"/>
                                      </a:moveTo>
                                      <a:lnTo>
                                        <a:pt x="20523" y="888909"/>
                                      </a:lnTo>
                                      <a:lnTo>
                                        <a:pt x="36003" y="909132"/>
                                      </a:lnTo>
                                      <a:lnTo>
                                        <a:pt x="45776" y="932649"/>
                                      </a:lnTo>
                                      <a:lnTo>
                                        <a:pt x="49181" y="958314"/>
                                      </a:lnTo>
                                    </a:path>
                                  </a:pathLst>
                                </a:custGeom>
                                <a:ln w="4918">
                                  <a:solidFill>
                                    <a:srgbClr val="404040"/>
                                  </a:solidFill>
                                  <a:prstDash val="solid"/>
                                </a:ln>
                              </wps:spPr>
                              <wps:bodyPr wrap="square" lIns="0" tIns="0" rIns="0" bIns="0" rtlCol="0">
                                <a:prstTxWarp prst="textNoShape">
                                  <a:avLst/>
                                </a:prstTxWarp>
                                <a:noAutofit/>
                              </wps:bodyPr>
                            </wps:wsp>
                            <wps:wsp>
                              <wps:cNvPr id="10095" name="Graphic 10095"/>
                              <wps:cNvSpPr/>
                              <wps:spPr>
                                <a:xfrm>
                                  <a:off x="12295" y="12295"/>
                                  <a:ext cx="1205230" cy="1071245"/>
                                </a:xfrm>
                                <a:custGeom>
                                  <a:avLst/>
                                  <a:gdLst/>
                                  <a:ahLst/>
                                  <a:cxnLst/>
                                  <a:rect l="l" t="t" r="r" b="b"/>
                                  <a:pathLst>
                                    <a:path w="1205230" h="1071245">
                                      <a:moveTo>
                                        <a:pt x="0" y="1043495"/>
                                      </a:moveTo>
                                      <a:lnTo>
                                        <a:pt x="1204941" y="1043496"/>
                                      </a:lnTo>
                                    </a:path>
                                    <a:path w="1205230" h="1071245">
                                      <a:moveTo>
                                        <a:pt x="602470" y="0"/>
                                      </a:moveTo>
                                      <a:lnTo>
                                        <a:pt x="0" y="1043495"/>
                                      </a:lnTo>
                                    </a:path>
                                    <a:path w="1205230" h="1071245">
                                      <a:moveTo>
                                        <a:pt x="602470" y="0"/>
                                      </a:moveTo>
                                      <a:lnTo>
                                        <a:pt x="1204941" y="1043496"/>
                                      </a:lnTo>
                                    </a:path>
                                    <a:path w="1205230" h="1071245">
                                      <a:moveTo>
                                        <a:pt x="605546" y="1071155"/>
                                      </a:moveTo>
                                      <a:lnTo>
                                        <a:pt x="605546" y="1015830"/>
                                      </a:lnTo>
                                    </a:path>
                                    <a:path w="1205230" h="1071245">
                                      <a:moveTo>
                                        <a:pt x="855819" y="494105"/>
                                      </a:moveTo>
                                      <a:lnTo>
                                        <a:pt x="903755" y="466432"/>
                                      </a:lnTo>
                                    </a:path>
                                    <a:path w="1205230" h="1071245">
                                      <a:moveTo>
                                        <a:pt x="303350" y="462760"/>
                                      </a:moveTo>
                                      <a:lnTo>
                                        <a:pt x="351265" y="490432"/>
                                      </a:lnTo>
                                    </a:path>
                                  </a:pathLst>
                                </a:custGeom>
                                <a:ln w="4918">
                                  <a:solidFill>
                                    <a:srgbClr val="000000"/>
                                  </a:solidFill>
                                  <a:prstDash val="solid"/>
                                </a:ln>
                              </wps:spPr>
                              <wps:bodyPr wrap="square" lIns="0" tIns="0" rIns="0" bIns="0" rtlCol="0">
                                <a:prstTxWarp prst="textNoShape">
                                  <a:avLst/>
                                </a:prstTxWarp>
                                <a:noAutofit/>
                              </wps:bodyPr>
                            </wps:wsp>
                            <wps:wsp>
                              <wps:cNvPr id="10096" name="Graphic 10096"/>
                              <wps:cNvSpPr/>
                              <wps:spPr>
                                <a:xfrm>
                                  <a:off x="604929" y="2459"/>
                                  <a:ext cx="19685" cy="19685"/>
                                </a:xfrm>
                                <a:custGeom>
                                  <a:avLst/>
                                  <a:gdLst/>
                                  <a:ahLst/>
                                  <a:cxnLst/>
                                  <a:rect l="l" t="t" r="r" b="b"/>
                                  <a:pathLst>
                                    <a:path w="19685" h="19685">
                                      <a:moveTo>
                                        <a:pt x="15246" y="0"/>
                                      </a:moveTo>
                                      <a:lnTo>
                                        <a:pt x="4406" y="0"/>
                                      </a:lnTo>
                                      <a:lnTo>
                                        <a:pt x="0" y="4393"/>
                                      </a:lnTo>
                                      <a:lnTo>
                                        <a:pt x="0" y="15278"/>
                                      </a:lnTo>
                                      <a:lnTo>
                                        <a:pt x="4406" y="19672"/>
                                      </a:lnTo>
                                      <a:lnTo>
                                        <a:pt x="15246" y="19672"/>
                                      </a:lnTo>
                                      <a:lnTo>
                                        <a:pt x="19639" y="15278"/>
                                      </a:lnTo>
                                      <a:lnTo>
                                        <a:pt x="19639" y="9836"/>
                                      </a:lnTo>
                                      <a:lnTo>
                                        <a:pt x="19639" y="4393"/>
                                      </a:lnTo>
                                      <a:lnTo>
                                        <a:pt x="15246" y="0"/>
                                      </a:lnTo>
                                      <a:close/>
                                    </a:path>
                                  </a:pathLst>
                                </a:custGeom>
                                <a:solidFill>
                                  <a:srgbClr val="000000"/>
                                </a:solidFill>
                              </wps:spPr>
                              <wps:bodyPr wrap="square" lIns="0" tIns="0" rIns="0" bIns="0" rtlCol="0">
                                <a:prstTxWarp prst="textNoShape">
                                  <a:avLst/>
                                </a:prstTxWarp>
                                <a:noAutofit/>
                              </wps:bodyPr>
                            </wps:wsp>
                            <wps:wsp>
                              <wps:cNvPr id="10097" name="Graphic 10097"/>
                              <wps:cNvSpPr/>
                              <wps:spPr>
                                <a:xfrm>
                                  <a:off x="604929" y="2459"/>
                                  <a:ext cx="19685" cy="19685"/>
                                </a:xfrm>
                                <a:custGeom>
                                  <a:avLst/>
                                  <a:gdLst/>
                                  <a:ahLst/>
                                  <a:cxnLst/>
                                  <a:rect l="l" t="t" r="r" b="b"/>
                                  <a:pathLst>
                                    <a:path w="19685" h="19685">
                                      <a:moveTo>
                                        <a:pt x="19639" y="9836"/>
                                      </a:moveTo>
                                      <a:lnTo>
                                        <a:pt x="19639" y="15278"/>
                                      </a:lnTo>
                                      <a:lnTo>
                                        <a:pt x="15246" y="19672"/>
                                      </a:lnTo>
                                      <a:lnTo>
                                        <a:pt x="9836" y="19672"/>
                                      </a:lnTo>
                                      <a:lnTo>
                                        <a:pt x="4406" y="19672"/>
                                      </a:lnTo>
                                      <a:lnTo>
                                        <a:pt x="0" y="15278"/>
                                      </a:lnTo>
                                      <a:lnTo>
                                        <a:pt x="0" y="9836"/>
                                      </a:lnTo>
                                      <a:lnTo>
                                        <a:pt x="0" y="4393"/>
                                      </a:lnTo>
                                      <a:lnTo>
                                        <a:pt x="4406" y="0"/>
                                      </a:lnTo>
                                      <a:lnTo>
                                        <a:pt x="9836" y="0"/>
                                      </a:lnTo>
                                      <a:lnTo>
                                        <a:pt x="15246" y="0"/>
                                      </a:lnTo>
                                      <a:lnTo>
                                        <a:pt x="19639" y="4393"/>
                                      </a:lnTo>
                                      <a:lnTo>
                                        <a:pt x="19639" y="9836"/>
                                      </a:lnTo>
                                      <a:close/>
                                    </a:path>
                                  </a:pathLst>
                                </a:custGeom>
                                <a:ln w="4918">
                                  <a:solidFill>
                                    <a:srgbClr val="000000"/>
                                  </a:solidFill>
                                  <a:prstDash val="solid"/>
                                </a:ln>
                              </wps:spPr>
                              <wps:bodyPr wrap="square" lIns="0" tIns="0" rIns="0" bIns="0" rtlCol="0">
                                <a:prstTxWarp prst="textNoShape">
                                  <a:avLst/>
                                </a:prstTxWarp>
                                <a:noAutofit/>
                              </wps:bodyPr>
                            </wps:wsp>
                            <wps:wsp>
                              <wps:cNvPr id="10098" name="Graphic 10098"/>
                              <wps:cNvSpPr/>
                              <wps:spPr>
                                <a:xfrm>
                                  <a:off x="2459" y="1045954"/>
                                  <a:ext cx="19685" cy="19685"/>
                                </a:xfrm>
                                <a:custGeom>
                                  <a:avLst/>
                                  <a:gdLst/>
                                  <a:ahLst/>
                                  <a:cxnLst/>
                                  <a:rect l="l" t="t" r="r" b="b"/>
                                  <a:pathLst>
                                    <a:path w="19685" h="19685">
                                      <a:moveTo>
                                        <a:pt x="15268" y="0"/>
                                      </a:moveTo>
                                      <a:lnTo>
                                        <a:pt x="4404" y="0"/>
                                      </a:lnTo>
                                      <a:lnTo>
                                        <a:pt x="0" y="4400"/>
                                      </a:lnTo>
                                      <a:lnTo>
                                        <a:pt x="0" y="15265"/>
                                      </a:lnTo>
                                      <a:lnTo>
                                        <a:pt x="4404" y="19672"/>
                                      </a:lnTo>
                                      <a:lnTo>
                                        <a:pt x="15268" y="19672"/>
                                      </a:lnTo>
                                      <a:lnTo>
                                        <a:pt x="19672" y="15265"/>
                                      </a:lnTo>
                                      <a:lnTo>
                                        <a:pt x="19672" y="9836"/>
                                      </a:lnTo>
                                      <a:lnTo>
                                        <a:pt x="19672" y="4400"/>
                                      </a:lnTo>
                                      <a:lnTo>
                                        <a:pt x="15268" y="0"/>
                                      </a:lnTo>
                                      <a:close/>
                                    </a:path>
                                  </a:pathLst>
                                </a:custGeom>
                                <a:solidFill>
                                  <a:srgbClr val="000000"/>
                                </a:solidFill>
                              </wps:spPr>
                              <wps:bodyPr wrap="square" lIns="0" tIns="0" rIns="0" bIns="0" rtlCol="0">
                                <a:prstTxWarp prst="textNoShape">
                                  <a:avLst/>
                                </a:prstTxWarp>
                                <a:noAutofit/>
                              </wps:bodyPr>
                            </wps:wsp>
                            <wps:wsp>
                              <wps:cNvPr id="10099" name="Graphic 10099"/>
                              <wps:cNvSpPr/>
                              <wps:spPr>
                                <a:xfrm>
                                  <a:off x="2459" y="1045954"/>
                                  <a:ext cx="19685" cy="19685"/>
                                </a:xfrm>
                                <a:custGeom>
                                  <a:avLst/>
                                  <a:gdLst/>
                                  <a:ahLst/>
                                  <a:cxnLst/>
                                  <a:rect l="l" t="t" r="r" b="b"/>
                                  <a:pathLst>
                                    <a:path w="19685" h="19685">
                                      <a:moveTo>
                                        <a:pt x="19672" y="9836"/>
                                      </a:moveTo>
                                      <a:lnTo>
                                        <a:pt x="19672" y="15265"/>
                                      </a:lnTo>
                                      <a:lnTo>
                                        <a:pt x="15268" y="19672"/>
                                      </a:lnTo>
                                      <a:lnTo>
                                        <a:pt x="9836" y="19672"/>
                                      </a:lnTo>
                                      <a:lnTo>
                                        <a:pt x="4404" y="19672"/>
                                      </a:lnTo>
                                      <a:lnTo>
                                        <a:pt x="0" y="15265"/>
                                      </a:lnTo>
                                      <a:lnTo>
                                        <a:pt x="0" y="9836"/>
                                      </a:lnTo>
                                      <a:lnTo>
                                        <a:pt x="0" y="4400"/>
                                      </a:lnTo>
                                      <a:lnTo>
                                        <a:pt x="4404" y="0"/>
                                      </a:lnTo>
                                      <a:lnTo>
                                        <a:pt x="9836" y="0"/>
                                      </a:lnTo>
                                      <a:lnTo>
                                        <a:pt x="15268" y="0"/>
                                      </a:lnTo>
                                      <a:lnTo>
                                        <a:pt x="19672" y="4400"/>
                                      </a:lnTo>
                                      <a:lnTo>
                                        <a:pt x="19672" y="9836"/>
                                      </a:lnTo>
                                      <a:close/>
                                    </a:path>
                                  </a:pathLst>
                                </a:custGeom>
                                <a:ln w="4918">
                                  <a:solidFill>
                                    <a:srgbClr val="000000"/>
                                  </a:solidFill>
                                  <a:prstDash val="solid"/>
                                </a:ln>
                              </wps:spPr>
                              <wps:bodyPr wrap="square" lIns="0" tIns="0" rIns="0" bIns="0" rtlCol="0">
                                <a:prstTxWarp prst="textNoShape">
                                  <a:avLst/>
                                </a:prstTxWarp>
                                <a:noAutofit/>
                              </wps:bodyPr>
                            </wps:wsp>
                            <wps:wsp>
                              <wps:cNvPr id="10100" name="Graphic 10100"/>
                              <wps:cNvSpPr/>
                              <wps:spPr>
                                <a:xfrm>
                                  <a:off x="1207400" y="1045955"/>
                                  <a:ext cx="19685" cy="19685"/>
                                </a:xfrm>
                                <a:custGeom>
                                  <a:avLst/>
                                  <a:gdLst/>
                                  <a:ahLst/>
                                  <a:cxnLst/>
                                  <a:rect l="l" t="t" r="r" b="b"/>
                                  <a:pathLst>
                                    <a:path w="19685" h="19685">
                                      <a:moveTo>
                                        <a:pt x="15278" y="0"/>
                                      </a:moveTo>
                                      <a:lnTo>
                                        <a:pt x="4393" y="0"/>
                                      </a:lnTo>
                                      <a:lnTo>
                                        <a:pt x="0" y="4400"/>
                                      </a:lnTo>
                                      <a:lnTo>
                                        <a:pt x="0" y="15265"/>
                                      </a:lnTo>
                                      <a:lnTo>
                                        <a:pt x="4393" y="19672"/>
                                      </a:lnTo>
                                      <a:lnTo>
                                        <a:pt x="15278" y="19672"/>
                                      </a:lnTo>
                                      <a:lnTo>
                                        <a:pt x="19672" y="15265"/>
                                      </a:lnTo>
                                      <a:lnTo>
                                        <a:pt x="19672" y="9836"/>
                                      </a:lnTo>
                                      <a:lnTo>
                                        <a:pt x="19672" y="4400"/>
                                      </a:lnTo>
                                      <a:lnTo>
                                        <a:pt x="15278" y="0"/>
                                      </a:lnTo>
                                      <a:close/>
                                    </a:path>
                                  </a:pathLst>
                                </a:custGeom>
                                <a:solidFill>
                                  <a:srgbClr val="000000"/>
                                </a:solidFill>
                              </wps:spPr>
                              <wps:bodyPr wrap="square" lIns="0" tIns="0" rIns="0" bIns="0" rtlCol="0">
                                <a:prstTxWarp prst="textNoShape">
                                  <a:avLst/>
                                </a:prstTxWarp>
                                <a:noAutofit/>
                              </wps:bodyPr>
                            </wps:wsp>
                            <wps:wsp>
                              <wps:cNvPr id="10101" name="Graphic 10101"/>
                              <wps:cNvSpPr/>
                              <wps:spPr>
                                <a:xfrm>
                                  <a:off x="1207400" y="1045955"/>
                                  <a:ext cx="19685" cy="19685"/>
                                </a:xfrm>
                                <a:custGeom>
                                  <a:avLst/>
                                  <a:gdLst/>
                                  <a:ahLst/>
                                  <a:cxnLst/>
                                  <a:rect l="l" t="t" r="r" b="b"/>
                                  <a:pathLst>
                                    <a:path w="19685" h="19685">
                                      <a:moveTo>
                                        <a:pt x="19672" y="9836"/>
                                      </a:moveTo>
                                      <a:lnTo>
                                        <a:pt x="19672" y="15265"/>
                                      </a:lnTo>
                                      <a:lnTo>
                                        <a:pt x="15278" y="19672"/>
                                      </a:lnTo>
                                      <a:lnTo>
                                        <a:pt x="9836" y="19672"/>
                                      </a:lnTo>
                                      <a:lnTo>
                                        <a:pt x="4393" y="19672"/>
                                      </a:lnTo>
                                      <a:lnTo>
                                        <a:pt x="0" y="15265"/>
                                      </a:lnTo>
                                      <a:lnTo>
                                        <a:pt x="0" y="9836"/>
                                      </a:lnTo>
                                      <a:lnTo>
                                        <a:pt x="0" y="4400"/>
                                      </a:lnTo>
                                      <a:lnTo>
                                        <a:pt x="4393" y="0"/>
                                      </a:lnTo>
                                      <a:lnTo>
                                        <a:pt x="9836" y="0"/>
                                      </a:lnTo>
                                      <a:lnTo>
                                        <a:pt x="15278" y="0"/>
                                      </a:lnTo>
                                      <a:lnTo>
                                        <a:pt x="19672" y="4400"/>
                                      </a:lnTo>
                                      <a:lnTo>
                                        <a:pt x="19672" y="9836"/>
                                      </a:lnTo>
                                      <a:close/>
                                    </a:path>
                                  </a:pathLst>
                                </a:custGeom>
                                <a:ln w="4918">
                                  <a:solidFill>
                                    <a:srgbClr val="000000"/>
                                  </a:solidFill>
                                  <a:prstDash val="solid"/>
                                </a:ln>
                              </wps:spPr>
                              <wps:bodyPr wrap="square" lIns="0" tIns="0" rIns="0" bIns="0" rtlCol="0">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79D1D5B" id="Group 10093" o:spid="_x0000_s1026" style="width:96.85pt;height:85.35pt;mso-position-horizontal-relative:char;mso-position-vertical-relative:line" coordsize="12299,1083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8RJgXAYAAJ4oAAAOAAAAZHJzL2Uyb0RvYy54bWzsmm1vm0gQgL+fdP8B8f3i5R2sOtWpvUYn Vb1Kzek+E4xfdJjlFhI7//5mZ9jF2MGL0zZRVbdSWJthmJmdeXYW8+btblNYD7mo17yc2c4Vs628 zPh8XS5n9t+3H36Lbatu0nKeFrzMZ/ZjXttvr3/95c22muYuX/FingsLlJT1dFvN7FXTVNPJpM5W +Satr3iVl3BywcUmbeCjWE7mIt2C9k0xcRkLJ1su5pXgWV7X8O17Omlfo/7FIs+avxaLOm+sYmaD bQ3+Ffj3Tv6dXL9Jp0uRVqt11pqRPsOKTbou4aZa1fu0Sa17sT5StVlngtd80VxlfDPhi8U6y9EH 8MZhB97cCH5foS/L6XZZ6TBBaA/i9Gy12aeHG1F9qT4Lsh6GH3n2bw1xmWyr5XT/vPy87IR3C7GR F4ET1g4j+qgjmu8aK4MvHddNkiSwrQzOOSz2Ej+gmGcrmJij67LVH4YrJ+mUbozmaXO2FeRP3YWo /roQfVmlVY6Rr2UIPgtrPZcOsMS3rTLdQCbftElDX0K8pAkgK2PZfqrbsB5EKnT8KLQtiEgSyRHm oI6Yw8KYtRFLgjgOMEm12+k0u6+bm5xj7NOHj3WD1y/napSu1CjblWoooBJkDRRYA41tQQ0I24Ia uKP7V2kjr5MTKofWFtxVpqzAUrJEnt7wh/yWo2AjJzBkru9F6I8ytRMpyn3RIIoDh0QT8EzeGRxT MupYodog8NwI4iATx3NipVoJqWMr7MbMcymmRsXMh0zs2UvKwBTp+jNC4LAg8pLWsSD2HOXaUCAg sgwsJoM9N9STrNxSR3LPYRHcgWxOWOJ43snQgXshC0g8jmO44rQ4WBNECRoTR57jRj3x54cFgAuz hyoxy0HTUEBcFrgUjhEGeyFTsZPBcHvmdvlEsfODSFUbBNo/HQo/cWKHZkVOo9/TrAPRDrBcYLxf kEUpK0eqweWg5sV6/mFdFDKparG8e1cI6yGFQvSZ/N/q74lVom7ep/WK5PCUNgOpXE8JLBI4d3z+ CHTaAoxmdv3ffSpy2yr+LIF/crlTA6EGd2ogmuIdx0UR8x3uebv7JxWVJW8/sxvg0SeuMJhOFWik 61pWXlny3+8bvlhLCgGSlUXtB0AygfFF2Ay0OGYzluJoNssFq4UOjpCtms2YpRBXWs0ix6XVDIKi EL+fCypm0BV8BzgrWwDOgAc0Rc5HV2CU/lSDDvM9Hxwj4HYyB5hxmZ/4lP90hSrbYUCONEMuEhHZ opJ+yIqnLH7J+zvfMwpB4NPSL+fMCUwzAhjvLnAASSp4Xx2QOAhih5gv5xw6jtO5kTAvAnMl0P0w 9A+g2xIRUaK6h5GZ4THPg+WPFLtRqDwcSg8vcGC9JPkE0rpPf21IO/gqRjP8d2E0bsXO2mKohaPl 7l7/DNl/zGjEzGhGh0Apl1IXAIwLejrVjE5CaCyJ0DiktH55PpMdks44eorNTuC2NDAlve8zwoYS VOBWx33Y+15yuj9sCRu40FJSeJQadWxbJ3VXcCHq19lhl9W5MkI2CT2aPrjKYAJoa2WT2OuvRkcm aFFjADprD+OZFbzOKSa0FzjBkV7X1mvuhsCBDdKleXtyYw27p2Mw4E7kJwSDTuW9rB9aELsSGVFO mjjmMsVb4/bbWP0aT2atY9lDcnvuKzSp41nE0wYe1ntfm3b5tNgwPvrqupkxE+mpGVfazoHS6A3o EKNog3fZgA4/lh1ubuCRyzHDcI0dzTDsaLDqGPQ2AT6B+GG7m7D/mG2IYFCd8FgVdhany67dJPhs jBjUKOwSDN0N3dUMLamMXBkhi7TEGTSaQNqkrBF0nShE63QAOmsP5c4ByaW7+ZbbHuh3j8mAW5ef kQy6RPbSfggOXeKbS7rLfHOd6rXeLKr5ZBbV7Y0BPue1N6aK1wYeFrzqIKhZ0i6fFuuiaJDT02hG khbdm3Fl3DlUurQ39MT/FZ6vww+dxxCTX8IiOxpi8HA1ktncdTi4SP+wHU77o5wqlCGIYf//8h2O fBCEkcbyO9UMQc23rpgZRxKo9/U6nIPAP4cllw7n23U4DoOfjQ47HPnlzwuHp5a8IT6cVVJnlKpe 8c1VrRFlFn2lJkfRTMFW1bw6ntvkDCCkr66bmUuTo94deI2XCPB1L3gJDhqf3lt2+5+xKepeK7z+ HwAA//8DAFBLAwQUAAYACAAAACEA/MYaqt0AAAAFAQAADwAAAGRycy9kb3ducmV2LnhtbEyPT0vD QBDF70K/wzKCN7tJi0ZjNqUU9VSE/gHxNs1Ok9DsbMhuk/Tbu/ViL8Mb3vDeb7LFaBrRU+dqywri aQSCuLC65lLBfvfx+ALCeWSNjWVScCEHi3xyl2Gq7cAb6re+FCGEXYoKKu/bVEpXVGTQTW1LHLyj 7Qz6sHal1B0OIdw0chZFz9JgzaGhwpZWFRWn7dko+BxwWM7j9359Oq4uP7unr+91TEo93I/LNxCe Rv9/DFf8gA55YDrYM2snGgXhEf83r97rPAFxCCKJEpB5Jm/p818AAAD//wMAUEsBAi0AFAAGAAgA AAAhALaDOJL+AAAA4QEAABMAAAAAAAAAAAAAAAAAAAAAAFtDb250ZW50X1R5cGVzXS54bWxQSwEC LQAUAAYACAAAACEAOP0h/9YAAACUAQAACwAAAAAAAAAAAAAAAAAvAQAAX3JlbHMvLnJlbHNQSwEC LQAUAAYACAAAACEAYfESYFwGAACeKAAADgAAAAAAAAAAAAAAAAAuAgAAZHJzL2Uyb0RvYy54bWxQ SwECLQAUAAYACAAAACEA/MYaqt0AAAAFAQAADwAAAAAAAAAAAAAAAAC2CAAAZHJzL2Rvd25yZXYu eG1sUEsFBgAAAAAEAAQA8wAAAMAJAAAAAA== ">
                      <v:shape id="Graphic 10094" o:spid="_x0000_s1027" style="position:absolute;left:614;top:974;width:11068;height:9589;visibility:visible;mso-wrap-style:square;v-text-anchor:top" coordsize="1106805,9588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VAp8xgAAAN4AAAAPAAAAZHJzL2Rvd25yZXYueG1sRI9PSwMx EMXvBb9DGMGbTSxq7bppKUpRPLVrL70Nm9k/mkzWJLbrtzeC0NtvmDfvvSlXo7PiSCH2njXcTBUI 4tqbnlsN+/fN9QOImJANWs+k4YcirJYXkxIL40+8o2OVWpFNOBaooUtpKKSMdUcO49QPxHnX+OAw 5TG00gQ8ZXNn5Uype+mw55zQ4UBPHdWf1bfTwHb+nOx2U4eXw8fX22G8azJpfXU5rh9BJBrTWfx/ /WpyfaUWt/D3TmaQy18AAAD//wMAUEsBAi0AFAAGAAgAAAAhANvh9svuAAAAhQEAABMAAAAAAAAA AAAAAAAAAAAAAFtDb250ZW50X1R5cGVzXS54bWxQSwECLQAUAAYACAAAACEAWvQsW78AAAAVAQAA CwAAAAAAAAAAAAAAAAAfAQAAX3JlbHMvLnJlbHNQSwECLQAUAAYACAAAACEAQFQKfMYAAADeAAAA DwAAAAAAAAAAAAAAAAAHAgAAZHJzL2Rvd25yZXYueG1sUEsFBgAAAAADAAMAtwAAAPoCAAAAAA== " path="m602437,l578517,9885r-25242,3295l528032,9885,504108,em1057397,958315r3406,-25665l1070578,909133r15480,-20224l1106579,873127em,873126r20523,15783l36003,909132r9773,23517l49181,958314e" filled="f" strokecolor="#404040" strokeweight=".1366mm">
                        <v:path arrowok="t"/>
                      </v:shape>
                      <v:shape id="Graphic 10095" o:spid="_x0000_s1028" style="position:absolute;left:122;top:122;width:12053;height:10713;visibility:visible;mso-wrap-style:square;v-text-anchor:top" coordsize="1205230,107124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ZDjewgAAAN4AAAAPAAAAZHJzL2Rvd25yZXYueG1sRE/bagIx EH0v+A9hhL7VxNIWXY0iBYtQSvH2PiTj7uJmsiSpu/69KQi+zeFcZ77sXSMuFGLtWcN4pEAQG29r LjUc9uuXCYiYkC02nknDlSIsF4OnORbWd7ylyy6VIodwLFBDlVJbSBlNRQ7jyLfEmTv54DBlGEpp A3Y53DXyVakP6bDm3FBhS58VmfPuz2nYnH/T17cJnZpu8SjXxqufyZvWz8N+NQORqE8P8d29sXm+ UtN3+H8n3yAXNwAAAP//AwBQSwECLQAUAAYACAAAACEA2+H2y+4AAACFAQAAEwAAAAAAAAAAAAAA AAAAAAAAW0NvbnRlbnRfVHlwZXNdLnhtbFBLAQItABQABgAIAAAAIQBa9CxbvwAAABUBAAALAAAA AAAAAAAAAAAAAB8BAABfcmVscy8ucmVsc1BLAQItABQABgAIAAAAIQCNZDjewgAAAN4AAAAPAAAA AAAAAAAAAAAAAAcCAABkcnMvZG93bnJldi54bWxQSwUGAAAAAAMAAwC3AAAA9gIAAAAA " path="m,1043495r1204941,1em602470,l,1043495em602470,r602471,1043496em605546,1071155r,-55325em855819,494105r47936,-27673em303350,462760r47915,27672e" filled="f" strokeweight=".1366mm">
                        <v:path arrowok="t"/>
                      </v:shape>
                      <v:shape id="Graphic 10096" o:spid="_x0000_s1029" style="position:absolute;left:6049;top:24;width:197;height:197;visibility:visible;mso-wrap-style:square;v-text-anchor:top" coordsize="19685,196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rXugxQAAAN4AAAAPAAAAZHJzL2Rvd25yZXYueG1sRE9NTwIx EL2b+B+aMfEm7UqCslCIMQHhwEGEhOOwHber22nZVlj/vTUx8TYv73Om89614kxdbDxrKAYKBHHl TcO1ht3b4u4RREzIBlvPpOGbIsxn11dTLI2/8Cudt6kWOYRjiRpsSqGUMlaWHMaBD8SZe/edw5Rh V0vT4SWHu1beKzWSDhvODRYDPVuqPrdfTsP6UK8/9puHI59WIRRL+1Jshqz17U3/NAGRqE//4j/3 yuT5So1H8PtOvkHOfgAAAP//AwBQSwECLQAUAAYACAAAACEA2+H2y+4AAACFAQAAEwAAAAAAAAAA AAAAAAAAAAAAW0NvbnRlbnRfVHlwZXNdLnhtbFBLAQItABQABgAIAAAAIQBa9CxbvwAAABUBAAAL AAAAAAAAAAAAAAAAAB8BAABfcmVscy8ucmVsc1BLAQItABQABgAIAAAAIQCQrXugxQAAAN4AAAAP AAAAAAAAAAAAAAAAAAcCAABkcnMvZG93bnJldi54bWxQSwUGAAAAAAMAAwC3AAAA+QIAAAAA " path="m15246,l4406,,,4393,,15278r4406,4394l15246,19672r4393,-4394l19639,9836r,-5443l15246,xe" fillcolor="black" stroked="f">
                        <v:path arrowok="t"/>
                      </v:shape>
                      <v:shape id="Graphic 10097" o:spid="_x0000_s1030" style="position:absolute;left:6049;top:24;width:197;height:197;visibility:visible;mso-wrap-style:square;v-text-anchor:top" coordsize="19685,196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7pNxwgAAAN4AAAAPAAAAZHJzL2Rvd25yZXYueG1sRE9LawIx EL4L/ocwQi/iJu2h1tUoIhTa4/roediMu4ubybLJauyvbwqCt/n4nrPaRNuKK/W+cazhNVMgiEtn Gq40HA+fsw8QPiAbbB2Thjt52KzHoxXmxt24oOs+VCKFsM9RQx1Cl0vpy5os+sx1xIk7u95iSLCv pOnxlsJtK9+UepcWG04NNXa0q6m87Aer4VIZM8R7/G5+huJ3605kdsVU65dJ3C5BBIrhKX64v0ya r9RiDv/vpBvk+g8AAP//AwBQSwECLQAUAAYACAAAACEA2+H2y+4AAACFAQAAEwAAAAAAAAAAAAAA AAAAAAAAW0NvbnRlbnRfVHlwZXNdLnhtbFBLAQItABQABgAIAAAAIQBa9CxbvwAAABUBAAALAAAA AAAAAAAAAAAAAB8BAABfcmVscy8ucmVsc1BLAQItABQABgAIAAAAIQDx7pNxwgAAAN4AAAAPAAAA AAAAAAAAAAAAAAcCAABkcnMvZG93bnJldi54bWxQSwUGAAAAAAMAAwC3AAAA9gIAAAAA " path="m19639,9836r,5442l15246,19672r-5410,l4406,19672,,15278,,9836,,4393,4406,,9836,r5410,l19639,4393r,5443xe" filled="f" strokeweight=".1366mm">
                        <v:path arrowok="t"/>
                      </v:shape>
                      <v:shape id="Graphic 10098" o:spid="_x0000_s1031" style="position:absolute;left:24;top:10459;width:197;height:197;visibility:visible;mso-wrap-style:square;v-text-anchor:top" coordsize="19685,196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fkpJyAAAAN4AAAAPAAAAZHJzL2Rvd25yZXYueG1sRI/NTgMx DITvSH2HyJW40WRB4mdpWiEkoD30QAGJo9m4my0bJ2xCu7w9PiBxszXjmc/z5Rh6daAhd5EtVDMD iriJruPWwuvLw9k1qFyQHfaRycIPZVguJidzrF088jMdtqVVEsK5Rgu+lFRrnRtPAfMsJmLRdnEI WGQdWu0GPEp46PW5MZc6YMfS4DHRvafmc/sdLKzf2/X+bXP1wV+rlKpH/1RtLtja0+l4dwuq0Fj+ zX/XKyf4xtwIr7wjM+jFLwAAAP//AwBQSwECLQAUAAYACAAAACEA2+H2y+4AAACFAQAAEwAAAAAA AAAAAAAAAAAAAAAAW0NvbnRlbnRfVHlwZXNdLnhtbFBLAQItABQABgAIAAAAIQBa9CxbvwAAABUB AAALAAAAAAAAAAAAAAAAAB8BAABfcmVscy8ucmVsc1BLAQItABQABgAIAAAAIQCOfkpJyAAAAN4A AAAPAAAAAAAAAAAAAAAAAAcCAABkcnMvZG93bnJldi54bWxQSwUGAAAAAAMAAwC3AAAA/AIAAAAA " path="m15268,l4404,,,4400,,15265r4404,4407l15268,19672r4404,-4407l19672,9836r,-5436l15268,xe" fillcolor="black" stroked="f">
                        <v:path arrowok="t"/>
                      </v:shape>
                      <v:shape id="Graphic 10099" o:spid="_x0000_s1032" style="position:absolute;left:24;top:10459;width:197;height:197;visibility:visible;mso-wrap-style:square;v-text-anchor:top" coordsize="19685,196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PaKYwQAAAN4AAAAPAAAAZHJzL2Rvd25yZXYueG1sRE9Ni8Iw EL0L/ocwwl5kTdyDaNcoIgjuse7qeWjGtthMSpNq3F9vBMHbPN7nLNfRNuJKna8da5hOFAjiwpma Sw1/v7vPOQgfkA02jknDnTysV8PBEjPjbpzT9RBKkULYZ6ihCqHNpPRFRRb9xLXEiTu7zmJIsCul 6fCWwm0jv5SaSYs1p4YKW9pWVFwOvdVwKY3p4z3+1Kc+/9+4I5ltPtb6YxQ33yACxfAWv9x7k+Yr tVjA8510g1w9AAAA//8DAFBLAQItABQABgAIAAAAIQDb4fbL7gAAAIUBAAATAAAAAAAAAAAAAAAA AAAAAABbQ29udGVudF9UeXBlc10ueG1sUEsBAi0AFAAGAAgAAAAhAFr0LFu/AAAAFQEAAAsAAAAA AAAAAAAAAAAAHwEAAF9yZWxzLy5yZWxzUEsBAi0AFAAGAAgAAAAhAO89opjBAAAA3gAAAA8AAAAA AAAAAAAAAAAABwIAAGRycy9kb3ducmV2LnhtbFBLBQYAAAAAAwADALcAAAD1AgAAAAA= " path="m19672,9836r,5429l15268,19672r-5432,l4404,19672,,15265,,9836,,4400,4404,,9836,r5432,l19672,4400r,5436xe" filled="f" strokeweight=".1366mm">
                        <v:path arrowok="t"/>
                      </v:shape>
                      <v:shape id="Graphic 10100" o:spid="_x0000_s1033" style="position:absolute;left:12074;top:10459;width:196;height:197;visibility:visible;mso-wrap-style:square;v-text-anchor:top" coordsize="19685,196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49xVxwAAAN4AAAAPAAAAZHJzL2Rvd25yZXYueG1sRI9BT8Mw DIXvSPyHyJO4saQgwVSWTRMSsB12YAOJo2lMU2ic0ISt/Ht8QNrNlp/fe998OYZeHWjIXWQL1dSA Im6i67i18LJ/uJyBygXZYR+ZLPxShuXi/GyOtYtHfqbDrrRKTDjXaMGXkmqtc+MpYJ7GRCy3jzgE LLIOrXYDHsU89PrKmBsdsGNJ8Jjo3lPztfsJFjZv7ebzdXv7zt/rlKpH/1Rtr9nai8m4ugNVaCwn 8f/32kl9UxkBEByZQS/+AAAA//8DAFBLAQItABQABgAIAAAAIQDb4fbL7gAAAIUBAAATAAAAAAAA AAAAAAAAAAAAAABbQ29udGVudF9UeXBlc10ueG1sUEsBAi0AFAAGAAgAAAAhAFr0LFu/AAAAFQEA AAsAAAAAAAAAAAAAAAAAHwEAAF9yZWxzLy5yZWxzUEsBAi0AFAAGAAgAAAAhAO7j3FXHAAAA3gAA AA8AAAAAAAAAAAAAAAAABwIAAGRycy9kb3ducmV2LnhtbFBLBQYAAAAAAwADALcAAAD7AgAAAAA= " path="m15278,l4393,,,4400,,15265r4393,4407l15278,19672r4394,-4407l19672,9836r,-5436l15278,xe" fillcolor="black" stroked="f">
                        <v:path arrowok="t"/>
                      </v:shape>
                      <v:shape id="Graphic 10101" o:spid="_x0000_s1034" style="position:absolute;left:12074;top:10459;width:196;height:197;visibility:visible;mso-wrap-style:square;v-text-anchor:top" coordsize="19685,196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oDSEwwAAAN4AAAAPAAAAZHJzL2Rvd25yZXYueG1sRE/BisIw EL0L/kMYwcuypnoQ6RpFhIX12Lq756GZbYvNpDRpm/r1RliQd5nhzXtv3v4YTCMG6lxtWcF6lYAg LqyuuVTwff1834FwHlljY5kUTOTgeJjP9phqO3JGQ+5LEU3Ypaig8r5NpXRFRQbdyrbEkfuznUEf 166UusMxmptGbpJkKw3WHBMqbOlcUXHLe6PgVmrdhylc6t8+u5/sD+lz9qbUchFOHyA8Bf86/ld/ 6fh+EgHPOnEGeXgAAAD//wMAUEsBAi0AFAAGAAgAAAAhANvh9svuAAAAhQEAABMAAAAAAAAAAAAA AAAAAAAAAFtDb250ZW50X1R5cGVzXS54bWxQSwECLQAUAAYACAAAACEAWvQsW78AAAAVAQAACwAA AAAAAAAAAAAAAAAfAQAAX3JlbHMvLnJlbHNQSwECLQAUAAYACAAAACEAj6A0hMMAAADeAAAADwAA AAAAAAAAAAAAAAAHAgAAZHJzL2Rvd25yZXYueG1sUEsFBgAAAAADAAMAtwAAAPcCAAAAAA== " path="m19672,9836r,5429l15278,19672r-5442,l4393,19672,,15265,,9836,,4400,4393,,9836,r5442,l19672,4400r,5436xe" filled="f" strokeweight=".1366mm">
                        <v:path arrowok="t"/>
                      </v:shape>
                      <w10:anchorlock/>
                    </v:group>
                  </w:pict>
                </mc:Fallback>
              </mc:AlternateContent>
            </w:r>
          </w:p>
        </w:tc>
      </w:tr>
      <w:tr w:rsidR="00786181" w14:paraId="38E61567" w14:textId="77777777" w:rsidTr="00502B8C">
        <w:trPr>
          <w:trHeight w:val="2932"/>
        </w:trPr>
        <w:tc>
          <w:tcPr>
            <w:tcW w:w="4518" w:type="dxa"/>
          </w:tcPr>
          <w:p w14:paraId="60D84957" w14:textId="77777777" w:rsidR="00786181" w:rsidRDefault="00786181" w:rsidP="00502B8C">
            <w:pPr>
              <w:pStyle w:val="TableParagraph"/>
              <w:spacing w:after="1"/>
              <w:ind w:left="0"/>
              <w:rPr>
                <w:sz w:val="12"/>
              </w:rPr>
            </w:pPr>
          </w:p>
          <w:p w14:paraId="6482733B" w14:textId="77777777" w:rsidR="00786181" w:rsidRDefault="00786181" w:rsidP="00502B8C">
            <w:pPr>
              <w:pStyle w:val="TableParagraph"/>
              <w:ind w:left="853"/>
              <w:rPr>
                <w:sz w:val="20"/>
              </w:rPr>
            </w:pPr>
            <w:r>
              <w:rPr>
                <w:noProof/>
                <w:sz w:val="20"/>
                <w:lang w:val="en-US"/>
              </w:rPr>
              <mc:AlternateContent>
                <mc:Choice Requires="wpg">
                  <w:drawing>
                    <wp:inline distT="0" distB="0" distL="0" distR="0" wp14:anchorId="55F5C13E" wp14:editId="5003396B">
                      <wp:extent cx="1793239" cy="1108075"/>
                      <wp:effectExtent l="9525" t="0" r="0" b="6350"/>
                      <wp:docPr id="10102" name="Group 10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3239" cy="1108075"/>
                                <a:chOff x="0" y="0"/>
                                <a:chExt cx="1793239" cy="1108075"/>
                              </a:xfrm>
                            </wpg:grpSpPr>
                            <wps:wsp>
                              <wps:cNvPr id="10103" name="Graphic 10103"/>
                              <wps:cNvSpPr/>
                              <wps:spPr>
                                <a:xfrm>
                                  <a:off x="3407" y="16999"/>
                                  <a:ext cx="1772920" cy="1074420"/>
                                </a:xfrm>
                                <a:custGeom>
                                  <a:avLst/>
                                  <a:gdLst/>
                                  <a:ahLst/>
                                  <a:cxnLst/>
                                  <a:rect l="l" t="t" r="r" b="b"/>
                                  <a:pathLst>
                                    <a:path w="1772920" h="1074420">
                                      <a:moveTo>
                                        <a:pt x="0" y="1074007"/>
                                      </a:moveTo>
                                      <a:lnTo>
                                        <a:pt x="1772566" y="1074008"/>
                                      </a:lnTo>
                                    </a:path>
                                    <a:path w="1772920" h="1074420">
                                      <a:moveTo>
                                        <a:pt x="0" y="1074007"/>
                                      </a:moveTo>
                                      <a:lnTo>
                                        <a:pt x="395418" y="210730"/>
                                      </a:lnTo>
                                    </a:path>
                                    <a:path w="1772920" h="1074420">
                                      <a:moveTo>
                                        <a:pt x="395418" y="210730"/>
                                      </a:moveTo>
                                      <a:lnTo>
                                        <a:pt x="1302154" y="0"/>
                                      </a:lnTo>
                                    </a:path>
                                    <a:path w="1772920" h="1074420">
                                      <a:moveTo>
                                        <a:pt x="1302154" y="0"/>
                                      </a:moveTo>
                                      <a:lnTo>
                                        <a:pt x="1772566" y="1074008"/>
                                      </a:lnTo>
                                    </a:path>
                                  </a:pathLst>
                                </a:custGeom>
                                <a:ln w="6807">
                                  <a:solidFill>
                                    <a:srgbClr val="000000"/>
                                  </a:solidFill>
                                  <a:prstDash val="solid"/>
                                </a:ln>
                              </wps:spPr>
                              <wps:bodyPr wrap="square" lIns="0" tIns="0" rIns="0" bIns="0" rtlCol="0">
                                <a:prstTxWarp prst="textNoShape">
                                  <a:avLst/>
                                </a:prstTxWarp>
                                <a:noAutofit/>
                              </wps:bodyPr>
                            </wps:wsp>
                            <wps:wsp>
                              <wps:cNvPr id="10104" name="Graphic 10104"/>
                              <wps:cNvSpPr/>
                              <wps:spPr>
                                <a:xfrm>
                                  <a:off x="1762338" y="1077411"/>
                                  <a:ext cx="27305" cy="27305"/>
                                </a:xfrm>
                                <a:custGeom>
                                  <a:avLst/>
                                  <a:gdLst/>
                                  <a:ahLst/>
                                  <a:cxnLst/>
                                  <a:rect l="l" t="t" r="r" b="b"/>
                                  <a:pathLst>
                                    <a:path w="27305" h="27305">
                                      <a:moveTo>
                                        <a:pt x="21179" y="0"/>
                                      </a:moveTo>
                                      <a:lnTo>
                                        <a:pt x="6090" y="0"/>
                                      </a:lnTo>
                                      <a:lnTo>
                                        <a:pt x="0" y="6087"/>
                                      </a:lnTo>
                                      <a:lnTo>
                                        <a:pt x="0" y="21103"/>
                                      </a:lnTo>
                                      <a:lnTo>
                                        <a:pt x="6090" y="27191"/>
                                      </a:lnTo>
                                      <a:lnTo>
                                        <a:pt x="21179" y="27191"/>
                                      </a:lnTo>
                                      <a:lnTo>
                                        <a:pt x="27270" y="21103"/>
                                      </a:lnTo>
                                      <a:lnTo>
                                        <a:pt x="27270" y="13595"/>
                                      </a:lnTo>
                                      <a:lnTo>
                                        <a:pt x="27270" y="6087"/>
                                      </a:lnTo>
                                      <a:lnTo>
                                        <a:pt x="21179" y="0"/>
                                      </a:lnTo>
                                      <a:close/>
                                    </a:path>
                                  </a:pathLst>
                                </a:custGeom>
                                <a:solidFill>
                                  <a:srgbClr val="000000"/>
                                </a:solidFill>
                              </wps:spPr>
                              <wps:bodyPr wrap="square" lIns="0" tIns="0" rIns="0" bIns="0" rtlCol="0">
                                <a:prstTxWarp prst="textNoShape">
                                  <a:avLst/>
                                </a:prstTxWarp>
                                <a:noAutofit/>
                              </wps:bodyPr>
                            </wps:wsp>
                            <wps:wsp>
                              <wps:cNvPr id="10105" name="Graphic 10105"/>
                              <wps:cNvSpPr/>
                              <wps:spPr>
                                <a:xfrm>
                                  <a:off x="1762338" y="1077411"/>
                                  <a:ext cx="27305" cy="27305"/>
                                </a:xfrm>
                                <a:custGeom>
                                  <a:avLst/>
                                  <a:gdLst/>
                                  <a:ahLst/>
                                  <a:cxnLst/>
                                  <a:rect l="l" t="t" r="r" b="b"/>
                                  <a:pathLst>
                                    <a:path w="27305" h="27305">
                                      <a:moveTo>
                                        <a:pt x="27270" y="13595"/>
                                      </a:moveTo>
                                      <a:lnTo>
                                        <a:pt x="27270" y="21103"/>
                                      </a:lnTo>
                                      <a:lnTo>
                                        <a:pt x="21179" y="27191"/>
                                      </a:lnTo>
                                      <a:lnTo>
                                        <a:pt x="13635" y="27191"/>
                                      </a:lnTo>
                                      <a:lnTo>
                                        <a:pt x="6090" y="27191"/>
                                      </a:lnTo>
                                      <a:lnTo>
                                        <a:pt x="0" y="21103"/>
                                      </a:lnTo>
                                      <a:lnTo>
                                        <a:pt x="0" y="13595"/>
                                      </a:lnTo>
                                      <a:lnTo>
                                        <a:pt x="0" y="6087"/>
                                      </a:lnTo>
                                      <a:lnTo>
                                        <a:pt x="6090" y="0"/>
                                      </a:lnTo>
                                      <a:lnTo>
                                        <a:pt x="13635" y="0"/>
                                      </a:lnTo>
                                      <a:lnTo>
                                        <a:pt x="21179" y="0"/>
                                      </a:lnTo>
                                      <a:lnTo>
                                        <a:pt x="27270" y="6087"/>
                                      </a:lnTo>
                                      <a:lnTo>
                                        <a:pt x="27270" y="13595"/>
                                      </a:lnTo>
                                      <a:close/>
                                    </a:path>
                                  </a:pathLst>
                                </a:custGeom>
                                <a:ln w="6807">
                                  <a:solidFill>
                                    <a:srgbClr val="000000"/>
                                  </a:solidFill>
                                  <a:prstDash val="solid"/>
                                </a:ln>
                              </wps:spPr>
                              <wps:bodyPr wrap="square" lIns="0" tIns="0" rIns="0" bIns="0" rtlCol="0">
                                <a:prstTxWarp prst="textNoShape">
                                  <a:avLst/>
                                </a:prstTxWarp>
                                <a:noAutofit/>
                              </wps:bodyPr>
                            </wps:wsp>
                            <wps:wsp>
                              <wps:cNvPr id="10106" name="Graphic 10106"/>
                              <wps:cNvSpPr/>
                              <wps:spPr>
                                <a:xfrm>
                                  <a:off x="385190" y="214134"/>
                                  <a:ext cx="27305" cy="27305"/>
                                </a:xfrm>
                                <a:custGeom>
                                  <a:avLst/>
                                  <a:gdLst/>
                                  <a:ahLst/>
                                  <a:cxnLst/>
                                  <a:rect l="l" t="t" r="r" b="b"/>
                                  <a:pathLst>
                                    <a:path w="27305" h="27305">
                                      <a:moveTo>
                                        <a:pt x="21161" y="0"/>
                                      </a:moveTo>
                                      <a:lnTo>
                                        <a:pt x="6108" y="0"/>
                                      </a:lnTo>
                                      <a:lnTo>
                                        <a:pt x="0" y="6072"/>
                                      </a:lnTo>
                                      <a:lnTo>
                                        <a:pt x="0" y="21027"/>
                                      </a:lnTo>
                                      <a:lnTo>
                                        <a:pt x="6108" y="27191"/>
                                      </a:lnTo>
                                      <a:lnTo>
                                        <a:pt x="21161" y="27191"/>
                                      </a:lnTo>
                                      <a:lnTo>
                                        <a:pt x="27270" y="21027"/>
                                      </a:lnTo>
                                      <a:lnTo>
                                        <a:pt x="27270" y="13595"/>
                                      </a:lnTo>
                                      <a:lnTo>
                                        <a:pt x="27270" y="6072"/>
                                      </a:lnTo>
                                      <a:lnTo>
                                        <a:pt x="21161" y="0"/>
                                      </a:lnTo>
                                      <a:close/>
                                    </a:path>
                                  </a:pathLst>
                                </a:custGeom>
                                <a:solidFill>
                                  <a:srgbClr val="000000"/>
                                </a:solidFill>
                              </wps:spPr>
                              <wps:bodyPr wrap="square" lIns="0" tIns="0" rIns="0" bIns="0" rtlCol="0">
                                <a:prstTxWarp prst="textNoShape">
                                  <a:avLst/>
                                </a:prstTxWarp>
                                <a:noAutofit/>
                              </wps:bodyPr>
                            </wps:wsp>
                            <wps:wsp>
                              <wps:cNvPr id="10107" name="Graphic 10107"/>
                              <wps:cNvSpPr/>
                              <wps:spPr>
                                <a:xfrm>
                                  <a:off x="385190" y="214134"/>
                                  <a:ext cx="27305" cy="27305"/>
                                </a:xfrm>
                                <a:custGeom>
                                  <a:avLst/>
                                  <a:gdLst/>
                                  <a:ahLst/>
                                  <a:cxnLst/>
                                  <a:rect l="l" t="t" r="r" b="b"/>
                                  <a:pathLst>
                                    <a:path w="27305" h="27305">
                                      <a:moveTo>
                                        <a:pt x="27270" y="13595"/>
                                      </a:moveTo>
                                      <a:lnTo>
                                        <a:pt x="27270" y="21027"/>
                                      </a:lnTo>
                                      <a:lnTo>
                                        <a:pt x="21161" y="27191"/>
                                      </a:lnTo>
                                      <a:lnTo>
                                        <a:pt x="13635" y="27191"/>
                                      </a:lnTo>
                                      <a:lnTo>
                                        <a:pt x="6108" y="27191"/>
                                      </a:lnTo>
                                      <a:lnTo>
                                        <a:pt x="0" y="21027"/>
                                      </a:lnTo>
                                      <a:lnTo>
                                        <a:pt x="0" y="13595"/>
                                      </a:lnTo>
                                      <a:lnTo>
                                        <a:pt x="0" y="6072"/>
                                      </a:lnTo>
                                      <a:lnTo>
                                        <a:pt x="6108" y="0"/>
                                      </a:lnTo>
                                      <a:lnTo>
                                        <a:pt x="13635" y="0"/>
                                      </a:lnTo>
                                      <a:lnTo>
                                        <a:pt x="21161" y="0"/>
                                      </a:lnTo>
                                      <a:lnTo>
                                        <a:pt x="27270" y="6072"/>
                                      </a:lnTo>
                                      <a:lnTo>
                                        <a:pt x="27270" y="13595"/>
                                      </a:lnTo>
                                      <a:close/>
                                    </a:path>
                                  </a:pathLst>
                                </a:custGeom>
                                <a:ln w="6807">
                                  <a:solidFill>
                                    <a:srgbClr val="000000"/>
                                  </a:solidFill>
                                  <a:prstDash val="solid"/>
                                </a:ln>
                              </wps:spPr>
                              <wps:bodyPr wrap="square" lIns="0" tIns="0" rIns="0" bIns="0" rtlCol="0">
                                <a:prstTxWarp prst="textNoShape">
                                  <a:avLst/>
                                </a:prstTxWarp>
                                <a:noAutofit/>
                              </wps:bodyPr>
                            </wps:wsp>
                            <wps:wsp>
                              <wps:cNvPr id="10108" name="Graphic 10108"/>
                              <wps:cNvSpPr/>
                              <wps:spPr>
                                <a:xfrm>
                                  <a:off x="1291926" y="3403"/>
                                  <a:ext cx="27305" cy="27305"/>
                                </a:xfrm>
                                <a:custGeom>
                                  <a:avLst/>
                                  <a:gdLst/>
                                  <a:ahLst/>
                                  <a:cxnLst/>
                                  <a:rect l="l" t="t" r="r" b="b"/>
                                  <a:pathLst>
                                    <a:path w="27305" h="27305">
                                      <a:moveTo>
                                        <a:pt x="21179" y="0"/>
                                      </a:moveTo>
                                      <a:lnTo>
                                        <a:pt x="6090" y="0"/>
                                      </a:lnTo>
                                      <a:lnTo>
                                        <a:pt x="0" y="6072"/>
                                      </a:lnTo>
                                      <a:lnTo>
                                        <a:pt x="0" y="21027"/>
                                      </a:lnTo>
                                      <a:lnTo>
                                        <a:pt x="6090" y="27191"/>
                                      </a:lnTo>
                                      <a:lnTo>
                                        <a:pt x="21179" y="27191"/>
                                      </a:lnTo>
                                      <a:lnTo>
                                        <a:pt x="27270" y="21027"/>
                                      </a:lnTo>
                                      <a:lnTo>
                                        <a:pt x="27270" y="13595"/>
                                      </a:lnTo>
                                      <a:lnTo>
                                        <a:pt x="27270" y="6072"/>
                                      </a:lnTo>
                                      <a:lnTo>
                                        <a:pt x="21179" y="0"/>
                                      </a:lnTo>
                                      <a:close/>
                                    </a:path>
                                  </a:pathLst>
                                </a:custGeom>
                                <a:solidFill>
                                  <a:srgbClr val="000000"/>
                                </a:solidFill>
                              </wps:spPr>
                              <wps:bodyPr wrap="square" lIns="0" tIns="0" rIns="0" bIns="0" rtlCol="0">
                                <a:prstTxWarp prst="textNoShape">
                                  <a:avLst/>
                                </a:prstTxWarp>
                                <a:noAutofit/>
                              </wps:bodyPr>
                            </wps:wsp>
                            <wps:wsp>
                              <wps:cNvPr id="10109" name="Graphic 10109"/>
                              <wps:cNvSpPr/>
                              <wps:spPr>
                                <a:xfrm>
                                  <a:off x="1291926" y="3403"/>
                                  <a:ext cx="27305" cy="27305"/>
                                </a:xfrm>
                                <a:custGeom>
                                  <a:avLst/>
                                  <a:gdLst/>
                                  <a:ahLst/>
                                  <a:cxnLst/>
                                  <a:rect l="l" t="t" r="r" b="b"/>
                                  <a:pathLst>
                                    <a:path w="27305" h="27305">
                                      <a:moveTo>
                                        <a:pt x="27270" y="13595"/>
                                      </a:moveTo>
                                      <a:lnTo>
                                        <a:pt x="27270" y="21027"/>
                                      </a:lnTo>
                                      <a:lnTo>
                                        <a:pt x="21179" y="27191"/>
                                      </a:lnTo>
                                      <a:lnTo>
                                        <a:pt x="13635" y="27191"/>
                                      </a:lnTo>
                                      <a:lnTo>
                                        <a:pt x="6090" y="27191"/>
                                      </a:lnTo>
                                      <a:lnTo>
                                        <a:pt x="0" y="21027"/>
                                      </a:lnTo>
                                      <a:lnTo>
                                        <a:pt x="0" y="13595"/>
                                      </a:lnTo>
                                      <a:lnTo>
                                        <a:pt x="0" y="6072"/>
                                      </a:lnTo>
                                      <a:lnTo>
                                        <a:pt x="6090" y="0"/>
                                      </a:lnTo>
                                      <a:lnTo>
                                        <a:pt x="13635" y="0"/>
                                      </a:lnTo>
                                      <a:lnTo>
                                        <a:pt x="21179" y="0"/>
                                      </a:lnTo>
                                      <a:lnTo>
                                        <a:pt x="27270" y="6072"/>
                                      </a:lnTo>
                                      <a:lnTo>
                                        <a:pt x="27270" y="13595"/>
                                      </a:lnTo>
                                      <a:close/>
                                    </a:path>
                                  </a:pathLst>
                                </a:custGeom>
                                <a:ln w="6807">
                                  <a:solidFill>
                                    <a:srgbClr val="000000"/>
                                  </a:solidFill>
                                  <a:prstDash val="solid"/>
                                </a:ln>
                              </wps:spPr>
                              <wps:bodyPr wrap="square" lIns="0" tIns="0" rIns="0" bIns="0" rtlCol="0">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C3EF66F" id="Group 10102" o:spid="_x0000_s1026" style="width:141.2pt;height:87.25pt;mso-position-horizontal-relative:char;mso-position-vertical-relative:line" coordsize="17932,110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s2xyIAUAAAUiAAAOAAAAZHJzL2Uyb0RvYy54bWzsWl2PozYUfa/U/4B47wRDAgFNZlXtdEeV VtuVdqo+O4QkqARTm0wy/77XNraBhAC7Mx1tN3kIJr6279c5vpjcvjvuMuspoSwl+cJGN45tJXlM Vmm+Wdh/Pn74ZW5brMT5CmckTxb2c8Lsd3c//3R7KKLEJVuSrRJqwSQ5iw7Fwt6WZRFNJizeJjvM bkiR5NC5JnSHS7ilm8mK4gPMvssmruP4kwOhq4KSOGEMfr2XnfadmH+9TuLyj/WaJaWVLWzQrRTf VHwv+ffk7hZHG4qLbRpXauCv0GKH0xwW1VPd4xJbe5qeTLVLY0oYWZc3MdlNyHqdxomwAaxBTsua B0r2hbBlEx02hXYTuLblp6+eNv709ECLL8VnKrWH5kcS/83AL5NDsYnq/fx+Y4SPa7rjg8AI6yg8 +qw9mhxLK4YfURB6rhfaVgx9CDlzJ5hJn8dbCMzJuHj7W8/ICY7kwkI9rc6hgPxhxkXs21z0ZYuL RHiecRd8pla6AgMgRJ5t5XgHmfxQJY38EfzFVQBZ7svqjlVubXnKmzqBbXGH+GEYSncYhwVu6EKm Coc5wXQKNzwYymwcxXtWPiRE+B4/fWQldEPirVQLb1UrPuaqSQEJHAOZwEBpW4ABaluAgaVUoMAl H8en4k3rwINX6bLlpktVeP+OPCWPREiWJoJcwgHDpLJGJsvrsnzOme9L88WIeTVCyoGdfPnXVsML Z1ME1ARBcEFxT/n4m5XomrjTH57jotlUaPJiSqAzk3YqMDQgVWREjkC7noVZztPFB3ALDmQkS1cf 0izjUWR0s3yfUesJcwYWnyrgDbGCsvIes62UE106LwQVsUiiiaNsSVbPAMkDIHBhs3/2mCa2lf2e A+g5x6sGVY2latAye0/ETiASDNZ8PP6FaWHx5Rd2CSj8RBT2caTQxU3XsnxkTn7dl2SdcugBDymN qhvgIckG/wkhQe6cEtKUO28wIaHAdz1PwgHQEEwR4uNxpFjJBYTMJCfJpgS54rV6LiifvQojVXoA H8kW19EkdiHYyEWw6TTwZCSaXOQ7IaSL2rQgyKpbXeWEUsZ35orbVLe61sVgddgipHtUv7pKOb2q G6BQ+LlzZWPKANnADaSm/Sq4WhZ5s1BsyN06aNleDxh1m0wGZJERlkinSHbniFIbDrTrCdSghUHs IRB4ZYez5Qqg9pQdRMR/UHbQ6VxP/S6GMEAZACrNO/1gRZ7vQWR49dFLAiP4Yij+pVzdAYqi1LVO ab241xq2Yd+czRh9Wa6bRprzmeD0amhEzxk9hp2upY4svt6k1IHHhlMy80eVOt58hqpd30VT5IlC 6bstdHzUqF+6aMyHB++GoAKSujbhHrgXCxjFMo57uSDSq/ZzHEC+MmWArGZweHLrUeEy7pvWG1nf 6fGAUbfNZGOo5FroiCO+UUdX6tmsKl5q5zJwonLKDSJBBxc6/ydu0CCpb3hd/GBSfwCkRkDV7Pj9 sB7BFkMJaGyZ04N6rWEb9E0eMUZflusmkeZ8Jjj9vHQ26mq6Mdx0LXPesMyBvfqUysQx6WAqQ26I Qlces8JxsziR+G6rnNc5zulB+1CS0Q8//RRnHmwGyGooD6BkLVsnewV7dZU13hg20Q+0bSIbwyTX Kuclqxw42DylBvEK6UekhrN5/0JFTkU6/Ug1+32/7AiyGMo/L13kDDsTN0a3uaFFN50c0pLTobwW OW/62kq8VYf/GsD5TuPPDPV7cfZj/r1x9y8AAAD//wMAUEsDBBQABgAIAAAAIQAsL9Le3AAAAAUB AAAPAAAAZHJzL2Rvd25yZXYueG1sTI9BS8NAEIXvgv9hGcGb3SS2WmI2pRT1VARbQbxNk2kSmp0N 2W2S/ntHL3p5MLzHe99kq8m2aqDeN44NxLMIFHHhyoYrAx/7l7slKB+QS2wdk4ELeVjl11cZpqUb +Z2GXaiUlLBP0UAdQpdq7YuaLPqZ64jFO7reYpCzr3TZ4yjlttVJFD1oiw3LQo0dbWoqTruzNfA6 4ri+j5+H7em4uXztF2+f25iMub2Z1k+gAk3hLww/+IIOuTAd3JlLr1oD8kj4VfGSZTIHdZDQ43wB Os/0f/r8GwAA//8DAFBLAQItABQABgAIAAAAIQC2gziS/gAAAOEBAAATAAAAAAAAAAAAAAAAAAAA AABbQ29udGVudF9UeXBlc10ueG1sUEsBAi0AFAAGAAgAAAAhADj9If/WAAAAlAEAAAsAAAAAAAAA AAAAAAAALwEAAF9yZWxzLy5yZWxzUEsBAi0AFAAGAAgAAAAhAOezbHIgBQAABSIAAA4AAAAAAAAA AAAAAAAALgIAAGRycy9lMm9Eb2MueG1sUEsBAi0AFAAGAAgAAAAhACwv0t7cAAAABQEAAA8AAAAA AAAAAAAAAAAAegcAAGRycy9kb3ducmV2LnhtbFBLBQYAAAAABAAEAPMAAACDCAAAAAA= ">
                      <v:shape id="Graphic 10103" o:spid="_x0000_s1027" style="position:absolute;left:34;top:169;width:17729;height:10745;visibility:visible;mso-wrap-style:square;v-text-anchor:top" coordsize="1772920,10744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6HWgwwAAAN4AAAAPAAAAZHJzL2Rvd25yZXYueG1sRE/dasIw FL4f+A7hCN6tiRPGVo0igmwyGFv1AY7NsSk2J6XJ2u7tl4Hg3fn4fs9qM7pG9NSF2rOGeaZAEJfe 1FxpOB33jy8gQkQ22HgmDb8UYLOePKwwN37gb+qLWIkUwiFHDTbGNpcylJYchsy3xIm7+M5hTLCr pOlwSOGukU9KPUuHNacGiy3tLJXX4sdp+KpH+jieD69bCvv29Gn57UoLrWfTcbsEEWmMd/HN/W7S fDVXC/h/J90g138AAAD//wMAUEsBAi0AFAAGAAgAAAAhANvh9svuAAAAhQEAABMAAAAAAAAAAAAA AAAAAAAAAFtDb250ZW50X1R5cGVzXS54bWxQSwECLQAUAAYACAAAACEAWvQsW78AAAAVAQAACwAA AAAAAAAAAAAAAAAfAQAAX3JlbHMvLnJlbHNQSwECLQAUAAYACAAAACEAzOh1oMMAAADeAAAADwAA AAAAAAAAAAAAAAAHAgAAZHJzL2Rvd25yZXYueG1sUEsFBgAAAAADAAMAtwAAAPcCAAAAAA== " path="m,1074007r1772566,1em,1074007l395418,210730em395418,210730l1302154,em1302154,r470412,1074008e" filled="f" strokeweight=".18908mm">
                        <v:path arrowok="t"/>
                      </v:shape>
                      <v:shape id="Graphic 10104" o:spid="_x0000_s1028" style="position:absolute;left:17623;top:10774;width:273;height:273;visibility:visible;mso-wrap-style:square;v-text-anchor:top" coordsize="27305,2730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4FSyxAAAAN4AAAAPAAAAZHJzL2Rvd25yZXYueG1sRE/JasMw EL0H8g9iCr0lUkobghvZmECgpRSa5ZLbYE1tU2tkJDl2/r4qFHKbx1tnW0y2E1fyoXWsYbVUIIgr Z1quNZxP+8UGRIjIBjvHpOFGAYp8PttiZtzIB7oeYy1SCIcMNTQx9pmUoWrIYli6njhx385bjAn6 WhqPYwq3nXxSai0ttpwaGuxp11D1cxyshsle3vl2Hr/8wbyMn8NHOYR9qfXjw1S+gog0xbv43/1m 0ny1Us/w9066Qea/AAAA//8DAFBLAQItABQABgAIAAAAIQDb4fbL7gAAAIUBAAATAAAAAAAAAAAA AAAAAAAAAABbQ29udGVudF9UeXBlc10ueG1sUEsBAi0AFAAGAAgAAAAhAFr0LFu/AAAAFQEAAAsA AAAAAAAAAAAAAAAAHwEAAF9yZWxzLy5yZWxzUEsBAi0AFAAGAAgAAAAhAKDgVLLEAAAA3gAAAA8A AAAAAAAAAAAAAAAABwIAAGRycy9kb3ducmV2LnhtbFBLBQYAAAAAAwADALcAAAD4AgAAAAA= " path="m21179,l6090,,,6087,,21103r6090,6088l21179,27191r6091,-6088l27270,13595r,-7508l21179,xe" fillcolor="black" stroked="f">
                        <v:path arrowok="t"/>
                      </v:shape>
                      <v:shape id="Graphic 10105" o:spid="_x0000_s1029" style="position:absolute;left:17623;top:10774;width:273;height:273;visibility:visible;mso-wrap-style:square;v-text-anchor:top" coordsize="27305,2730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9veOExwAAAN4AAAAPAAAAZHJzL2Rvd25yZXYueG1sRE/fa8Iw EH4f+D+EE/YyNHF2otUoMrYhDgbTMfHtaM622FxKk9XuvzfCYG/38f28xaqzlWip8aVjDaOhAkGc OVNyruFr/zqYgvAB2WDlmDT8kofVsne3wNS4C39Suwu5iCHsU9RQhFCnUvqsIIt+6GriyJ1cYzFE 2OTSNHiJ4baSj0pNpMWSY0OBNT0XlJ13P1bDOJ++bWeH73WbvO9nR355SJLTh9b3/W49BxGoC//i P/fGxPlqpJ7g9k68QS6vAAAA//8DAFBLAQItABQABgAIAAAAIQDb4fbL7gAAAIUBAAATAAAAAAAA AAAAAAAAAAAAAABbQ29udGVudF9UeXBlc10ueG1sUEsBAi0AFAAGAAgAAAAhAFr0LFu/AAAAFQEA AAsAAAAAAAAAAAAAAAAAHwEAAF9yZWxzLy5yZWxzUEsBAi0AFAAGAAgAAAAhAD2944THAAAA3gAA AA8AAAAAAAAAAAAAAAAABwIAAGRycy9kb3ducmV2LnhtbFBLBQYAAAAAAwADALcAAAD7AgAAAAA= " path="m27270,13595r,7508l21179,27191r-7544,l6090,27191,,21103,,13595,,6087,6090,r7545,l21179,r6091,6087l27270,13595xe" filled="f" strokeweight=".18908mm">
                        <v:path arrowok="t"/>
                      </v:shape>
                      <v:shape id="Graphic 10106" o:spid="_x0000_s1030" style="position:absolute;left:3851;top:2141;width:273;height:273;visibility:visible;mso-wrap-style:square;v-text-anchor:top" coordsize="27305,2730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m9ewgAAAN4AAAAPAAAAZHJzL2Rvd25yZXYueG1sRE9Li8Iw EL4L/ocwC3vTxAVFqlHKguAiC74u3oZmti3bTEqS2vrvNwuCt/n4nrPeDrYRd/KhdqxhNlUgiAtn ai41XC+7yRJEiMgGG8ek4UEBtpvxaI2ZcT2f6H6OpUghHDLUUMXYZlKGoiKLYepa4sT9OG8xJuhL aTz2Kdw28kOphbRYc2qosKXPiorfc2c1DPb2xY9rf/QnM++/u0PehV2u9fvbkK9ARBriS/x0702a r2ZqAf/vpBvk5g8AAP//AwBQSwECLQAUAAYACAAAACEA2+H2y+4AAACFAQAAEwAAAAAAAAAAAAAA AAAAAAAAW0NvbnRlbnRfVHlwZXNdLnhtbFBLAQItABQABgAIAAAAIQBa9CxbvwAAABUBAAALAAAA AAAAAAAAAAAAAB8BAABfcmVscy8ucmVsc1BLAQItABQABgAIAAAAIQA/fm9ewgAAAN4AAAAPAAAA AAAAAAAAAAAAAAcCAABkcnMvZG93bnJldi54bWxQSwUGAAAAAAMAAwC3AAAA9gIAAAAA " path="m21161,l6108,,,6072,,21027r6108,6164l21161,27191r6109,-6164l27270,13595r,-7523l21161,xe" fillcolor="black" stroked="f">
                        <v:path arrowok="t"/>
                      </v:shape>
                      <v:shape id="Graphic 10107" o:spid="_x0000_s1031" style="position:absolute;left:3851;top:2141;width:273;height:273;visibility:visible;mso-wrap-style:square;v-text-anchor:top" coordsize="27305,2730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I9hoxwAAAN4AAAAPAAAAZHJzL2Rvd25yZXYueG1sRE/fa8Iw EH4f+D+EE/YyNHGWqdUoMrYhDgbTMfHtaM622FxKk9XuvzfCYG/38f28xaqzlWip8aVjDaOhAkGc OVNyruFr/zqYgvAB2WDlmDT8kofVsne3wNS4C39Suwu5iCHsU9RQhFCnUvqsIIt+6GriyJ1cYzFE 2OTSNHiJ4baSj0o9SYslx4YCa3ouKDvvfqyGcT59284O3+s2ed/PjvzykCSnD63v+916DiJQF/7F f+6NifPVSE3g9k68QS6vAAAA//8DAFBLAQItABQABgAIAAAAIQDb4fbL7gAAAIUBAAATAAAAAAAA AAAAAAAAAAAAAABbQ29udGVudF9UeXBlc10ueG1sUEsBAi0AFAAGAAgAAAAhAFr0LFu/AAAAFQEA AAsAAAAAAAAAAAAAAAAAHwEAAF9yZWxzLy5yZWxzUEsBAi0AFAAGAAgAAAAhAKIj2GjHAAAA3gAA AA8AAAAAAAAAAAAAAAAABwIAAGRycy9kb3ducmV2LnhtbFBLBQYAAAAAAwADALcAAAD7AgAAAAA= " path="m27270,13595r,7432l21161,27191r-7526,l6108,27191,,21027,,13595,,6072,6108,r7527,l21161,r6109,6072l27270,13595xe" filled="f" strokeweight=".18908mm">
                        <v:path arrowok="t"/>
                      </v:shape>
                      <v:shape id="Graphic 10108" o:spid="_x0000_s1032" style="position:absolute;left:12919;top:34;width:273;height:273;visibility:visible;mso-wrap-style:square;v-text-anchor:top" coordsize="27305,2730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rV63xgAAAN4AAAAPAAAAZHJzL2Rvd25yZXYueG1sRI9Pa8Mw DMXvg34Ho8Juq91Bx8jqllAodJTB+ueym4i1JCyWg+006befDoPdJN7Tez+tt5Pv1I1iagNbWC4M KOIquJZrC9fL/ukVVMrIDrvAZOFOCbab2cMaCxdGPtHtnGslIZwKtNDk3Bdap6ohj2kRemLRvkP0 mGWNtXYRRwn3nX425kV7bFkaGuxp11D1cx68hcl/vfP9On7Gk1uNH8OxHNK+tPZxPpVvoDJN+d/8 d31wgm+WRnjlHZlBb34BAAD//wMAUEsBAi0AFAAGAAgAAAAhANvh9svuAAAAhQEAABMAAAAAAAAA AAAAAAAAAAAAAFtDb250ZW50X1R5cGVzXS54bWxQSwECLQAUAAYACAAAACEAWvQsW78AAAAVAQAA CwAAAAAAAAAAAAAAAAAfAQAAX3JlbHMvLnJlbHNQSwECLQAUAAYACAAAACEAIa1et8YAAADeAAAA DwAAAAAAAAAAAAAAAAAHAgAAZHJzL2Rvd25yZXYueG1sUEsFBgAAAAADAAMAtwAAAPoCAAAAAA== " path="m21179,l6090,,,6072,,21027r6090,6164l21179,27191r6091,-6164l27270,13595r,-7523l21179,xe" fillcolor="black" stroked="f">
                        <v:path arrowok="t"/>
                      </v:shape>
                      <v:shape id="Graphic 10109" o:spid="_x0000_s1033" style="position:absolute;left:12919;top:34;width:273;height:273;visibility:visible;mso-wrap-style:square;v-text-anchor:top" coordsize="27305,2730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8OmBxwAAAN4AAAAPAAAAZHJzL2Rvd25yZXYueG1sRE/fa8Iw EH4f+D+EE/YyZuIsw1ajiGxDFITp2PDtaM622FxKk9Xuv1+Ewd7u4/t582Vva9FR6yvHGsYjBYI4 d6biQsPH8fVxCsIHZIO1Y9LwQx6Wi8HdHDPjrvxO3SEUIoawz1BDGUKTSenzkiz6kWuII3d2rcUQ YVtI0+I1httaPin1LC1WHBtKbGhdUn45fFsNk2L6tk2/PlddsjumJ355SJLzXuv7Yb+agQjUh3/x n3tj4nw1Vinc3ok3yMUvAAAA//8DAFBLAQItABQABgAIAAAAIQDb4fbL7gAAAIUBAAATAAAAAAAA AAAAAAAAAAAAAABbQ29udGVudF9UeXBlc10ueG1sUEsBAi0AFAAGAAgAAAAhAFr0LFu/AAAAFQEA AAsAAAAAAAAAAAAAAAAAHwEAAF9yZWxzLy5yZWxzUEsBAi0AFAAGAAgAAAAhALzw6YHHAAAA3gAA AA8AAAAAAAAAAAAAAAAABwIAAGRycy9kb3ducmV2LnhtbFBLBQYAAAAAAwADALcAAAD7AgAAAAA= " path="m27270,13595r,7432l21179,27191r-7544,l6090,27191,,21027,,13595,,6072,6090,r7545,l21179,r6091,6072l27270,13595xe" filled="f" strokeweight=".18908mm">
                        <v:path arrowok="t"/>
                      </v:shape>
                      <w10:anchorlock/>
                    </v:group>
                  </w:pict>
                </mc:Fallback>
              </mc:AlternateContent>
            </w:r>
          </w:p>
        </w:tc>
        <w:tc>
          <w:tcPr>
            <w:tcW w:w="4830" w:type="dxa"/>
          </w:tcPr>
          <w:p w14:paraId="7B8B9C76" w14:textId="77777777" w:rsidR="00786181" w:rsidRDefault="00786181" w:rsidP="00502B8C">
            <w:pPr>
              <w:pStyle w:val="TableParagraph"/>
              <w:ind w:left="0"/>
              <w:rPr>
                <w:sz w:val="26"/>
              </w:rPr>
            </w:pPr>
          </w:p>
          <w:p w14:paraId="35FE48A3" w14:textId="77777777" w:rsidR="00786181" w:rsidRDefault="00786181" w:rsidP="00502B8C">
            <w:pPr>
              <w:pStyle w:val="TableParagraph"/>
              <w:ind w:left="0"/>
              <w:rPr>
                <w:sz w:val="26"/>
              </w:rPr>
            </w:pPr>
          </w:p>
          <w:p w14:paraId="77357319" w14:textId="77777777" w:rsidR="00786181" w:rsidRDefault="00786181" w:rsidP="00502B8C">
            <w:pPr>
              <w:pStyle w:val="TableParagraph"/>
              <w:ind w:left="0"/>
              <w:rPr>
                <w:sz w:val="26"/>
              </w:rPr>
            </w:pPr>
          </w:p>
          <w:p w14:paraId="588D76C6" w14:textId="77777777" w:rsidR="00786181" w:rsidRDefault="00786181" w:rsidP="00502B8C">
            <w:pPr>
              <w:pStyle w:val="TableParagraph"/>
              <w:ind w:left="0"/>
              <w:rPr>
                <w:sz w:val="26"/>
              </w:rPr>
            </w:pPr>
          </w:p>
          <w:p w14:paraId="46126AF6" w14:textId="77777777" w:rsidR="00786181" w:rsidRDefault="00786181" w:rsidP="00502B8C">
            <w:pPr>
              <w:pStyle w:val="TableParagraph"/>
              <w:ind w:left="0"/>
              <w:rPr>
                <w:sz w:val="26"/>
              </w:rPr>
            </w:pPr>
          </w:p>
          <w:p w14:paraId="4B9E41D3" w14:textId="77777777" w:rsidR="00786181" w:rsidRDefault="00786181" w:rsidP="00502B8C">
            <w:pPr>
              <w:pStyle w:val="TableParagraph"/>
              <w:ind w:left="0"/>
              <w:rPr>
                <w:sz w:val="26"/>
              </w:rPr>
            </w:pPr>
          </w:p>
          <w:p w14:paraId="1150090E" w14:textId="77777777" w:rsidR="00786181" w:rsidRDefault="00786181" w:rsidP="00502B8C">
            <w:pPr>
              <w:pStyle w:val="TableParagraph"/>
              <w:ind w:left="0"/>
              <w:rPr>
                <w:sz w:val="26"/>
              </w:rPr>
            </w:pPr>
          </w:p>
          <w:p w14:paraId="467829EA" w14:textId="77777777" w:rsidR="00786181" w:rsidRDefault="00786181" w:rsidP="00502B8C">
            <w:pPr>
              <w:pStyle w:val="TableParagraph"/>
              <w:spacing w:before="276"/>
              <w:ind w:left="0"/>
              <w:rPr>
                <w:sz w:val="26"/>
              </w:rPr>
            </w:pPr>
          </w:p>
          <w:p w14:paraId="0AECC8F5" w14:textId="77777777" w:rsidR="00786181" w:rsidRDefault="00786181" w:rsidP="00502B8C">
            <w:pPr>
              <w:pStyle w:val="TableParagraph"/>
              <w:spacing w:line="245" w:lineRule="exact"/>
              <w:ind w:left="182"/>
              <w:jc w:val="center"/>
              <w:rPr>
                <w:b/>
                <w:i/>
                <w:sz w:val="26"/>
              </w:rPr>
            </w:pPr>
            <w:r>
              <w:rPr>
                <w:b/>
                <w:i/>
                <w:noProof/>
                <w:sz w:val="26"/>
                <w:lang w:val="en-US"/>
              </w:rPr>
              <mc:AlternateContent>
                <mc:Choice Requires="wpg">
                  <w:drawing>
                    <wp:anchor distT="0" distB="0" distL="0" distR="0" simplePos="0" relativeHeight="251664384" behindDoc="1" locked="0" layoutInCell="1" allowOverlap="1" wp14:anchorId="26BEAC2B" wp14:editId="7BDFAF7B">
                      <wp:simplePos x="0" y="0"/>
                      <wp:positionH relativeFrom="column">
                        <wp:posOffset>718546</wp:posOffset>
                      </wp:positionH>
                      <wp:positionV relativeFrom="paragraph">
                        <wp:posOffset>-1588428</wp:posOffset>
                      </wp:positionV>
                      <wp:extent cx="1613535" cy="1610360"/>
                      <wp:effectExtent l="0" t="0" r="0" b="0"/>
                      <wp:wrapNone/>
                      <wp:docPr id="10110" name="Group 10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3535" cy="1610360"/>
                                <a:chOff x="0" y="0"/>
                                <a:chExt cx="1613535" cy="1610360"/>
                              </a:xfrm>
                            </wpg:grpSpPr>
                            <wps:wsp>
                              <wps:cNvPr id="10111" name="Graphic 10111"/>
                              <wps:cNvSpPr/>
                              <wps:spPr>
                                <a:xfrm>
                                  <a:off x="74418" y="74255"/>
                                  <a:ext cx="1464945" cy="1461770"/>
                                </a:xfrm>
                                <a:custGeom>
                                  <a:avLst/>
                                  <a:gdLst/>
                                  <a:ahLst/>
                                  <a:cxnLst/>
                                  <a:rect l="l" t="t" r="r" b="b"/>
                                  <a:pathLst>
                                    <a:path w="1464945" h="1461770">
                                      <a:moveTo>
                                        <a:pt x="0" y="671242"/>
                                      </a:moveTo>
                                      <a:lnTo>
                                        <a:pt x="59540" y="730644"/>
                                      </a:lnTo>
                                      <a:lnTo>
                                        <a:pt x="0" y="790046"/>
                                      </a:lnTo>
                                    </a:path>
                                    <a:path w="1464945" h="1461770">
                                      <a:moveTo>
                                        <a:pt x="672806" y="1461281"/>
                                      </a:moveTo>
                                      <a:lnTo>
                                        <a:pt x="732323" y="1401879"/>
                                      </a:lnTo>
                                      <a:lnTo>
                                        <a:pt x="791863" y="1461281"/>
                                      </a:lnTo>
                                    </a:path>
                                    <a:path w="1464945" h="1461770">
                                      <a:moveTo>
                                        <a:pt x="1464669" y="790046"/>
                                      </a:moveTo>
                                      <a:lnTo>
                                        <a:pt x="1405129" y="730644"/>
                                      </a:lnTo>
                                      <a:lnTo>
                                        <a:pt x="1464669" y="671242"/>
                                      </a:lnTo>
                                    </a:path>
                                    <a:path w="1464945" h="1461770">
                                      <a:moveTo>
                                        <a:pt x="791863" y="0"/>
                                      </a:moveTo>
                                      <a:lnTo>
                                        <a:pt x="732322" y="59402"/>
                                      </a:lnTo>
                                      <a:lnTo>
                                        <a:pt x="672806" y="0"/>
                                      </a:lnTo>
                                    </a:path>
                                  </a:pathLst>
                                </a:custGeom>
                                <a:ln w="5947">
                                  <a:solidFill>
                                    <a:srgbClr val="404040"/>
                                  </a:solidFill>
                                  <a:prstDash val="solid"/>
                                </a:ln>
                              </wps:spPr>
                              <wps:bodyPr wrap="square" lIns="0" tIns="0" rIns="0" bIns="0" rtlCol="0">
                                <a:prstTxWarp prst="textNoShape">
                                  <a:avLst/>
                                </a:prstTxWarp>
                                <a:noAutofit/>
                              </wps:bodyPr>
                            </wps:wsp>
                            <wps:wsp>
                              <wps:cNvPr id="10112" name="Graphic 10112"/>
                              <wps:cNvSpPr/>
                              <wps:spPr>
                                <a:xfrm>
                                  <a:off x="14881" y="14853"/>
                                  <a:ext cx="1584325" cy="1580515"/>
                                </a:xfrm>
                                <a:custGeom>
                                  <a:avLst/>
                                  <a:gdLst/>
                                  <a:ahLst/>
                                  <a:cxnLst/>
                                  <a:rect l="l" t="t" r="r" b="b"/>
                                  <a:pathLst>
                                    <a:path w="1584325" h="1580515">
                                      <a:moveTo>
                                        <a:pt x="0" y="790046"/>
                                      </a:moveTo>
                                      <a:lnTo>
                                        <a:pt x="791860" y="1580085"/>
                                      </a:lnTo>
                                    </a:path>
                                    <a:path w="1584325" h="1580515">
                                      <a:moveTo>
                                        <a:pt x="1583747" y="790046"/>
                                      </a:moveTo>
                                      <a:lnTo>
                                        <a:pt x="791860" y="0"/>
                                      </a:lnTo>
                                    </a:path>
                                    <a:path w="1584325" h="1580515">
                                      <a:moveTo>
                                        <a:pt x="791860" y="0"/>
                                      </a:moveTo>
                                      <a:lnTo>
                                        <a:pt x="0" y="790046"/>
                                      </a:lnTo>
                                    </a:path>
                                    <a:path w="1584325" h="1580515">
                                      <a:moveTo>
                                        <a:pt x="1583747" y="790046"/>
                                      </a:moveTo>
                                      <a:lnTo>
                                        <a:pt x="791860" y="1580085"/>
                                      </a:lnTo>
                                    </a:path>
                                    <a:path w="1584325" h="1580515">
                                      <a:moveTo>
                                        <a:pt x="322689" y="1159234"/>
                                      </a:moveTo>
                                      <a:lnTo>
                                        <a:pt x="370052" y="1111974"/>
                                      </a:lnTo>
                                    </a:path>
                                    <a:path w="1584325" h="1580515">
                                      <a:moveTo>
                                        <a:pt x="1172045" y="1153555"/>
                                      </a:moveTo>
                                      <a:lnTo>
                                        <a:pt x="1219439" y="1200815"/>
                                      </a:lnTo>
                                    </a:path>
                                    <a:path w="1584325" h="1580515">
                                      <a:moveTo>
                                        <a:pt x="1222376" y="382232"/>
                                      </a:moveTo>
                                      <a:lnTo>
                                        <a:pt x="1174982" y="429516"/>
                                      </a:lnTo>
                                    </a:path>
                                    <a:path w="1584325" h="1580515">
                                      <a:moveTo>
                                        <a:pt x="389089" y="354590"/>
                                      </a:moveTo>
                                      <a:lnTo>
                                        <a:pt x="436451" y="401874"/>
                                      </a:lnTo>
                                    </a:path>
                                  </a:pathLst>
                                </a:custGeom>
                                <a:ln w="5947">
                                  <a:solidFill>
                                    <a:srgbClr val="000000"/>
                                  </a:solidFill>
                                  <a:prstDash val="solid"/>
                                </a:ln>
                              </wps:spPr>
                              <wps:bodyPr wrap="square" lIns="0" tIns="0" rIns="0" bIns="0" rtlCol="0">
                                <a:prstTxWarp prst="textNoShape">
                                  <a:avLst/>
                                </a:prstTxWarp>
                                <a:noAutofit/>
                              </wps:bodyPr>
                            </wps:wsp>
                            <wps:wsp>
                              <wps:cNvPr id="10113" name="Graphic 10113"/>
                              <wps:cNvSpPr/>
                              <wps:spPr>
                                <a:xfrm>
                                  <a:off x="1586721" y="793020"/>
                                  <a:ext cx="24130" cy="24130"/>
                                </a:xfrm>
                                <a:custGeom>
                                  <a:avLst/>
                                  <a:gdLst/>
                                  <a:ahLst/>
                                  <a:cxnLst/>
                                  <a:rect l="l" t="t" r="r" b="b"/>
                                  <a:pathLst>
                                    <a:path w="24130" h="24130">
                                      <a:moveTo>
                                        <a:pt x="18497" y="0"/>
                                      </a:moveTo>
                                      <a:lnTo>
                                        <a:pt x="5318" y="0"/>
                                      </a:lnTo>
                                      <a:lnTo>
                                        <a:pt x="0" y="5306"/>
                                      </a:lnTo>
                                      <a:lnTo>
                                        <a:pt x="0" y="18454"/>
                                      </a:lnTo>
                                      <a:lnTo>
                                        <a:pt x="5318" y="23760"/>
                                      </a:lnTo>
                                      <a:lnTo>
                                        <a:pt x="18497" y="23760"/>
                                      </a:lnTo>
                                      <a:lnTo>
                                        <a:pt x="23816" y="18454"/>
                                      </a:lnTo>
                                      <a:lnTo>
                                        <a:pt x="23816" y="11880"/>
                                      </a:lnTo>
                                      <a:lnTo>
                                        <a:pt x="23816" y="5306"/>
                                      </a:lnTo>
                                      <a:lnTo>
                                        <a:pt x="18497" y="0"/>
                                      </a:lnTo>
                                      <a:close/>
                                    </a:path>
                                  </a:pathLst>
                                </a:custGeom>
                                <a:solidFill>
                                  <a:srgbClr val="000000"/>
                                </a:solidFill>
                              </wps:spPr>
                              <wps:bodyPr wrap="square" lIns="0" tIns="0" rIns="0" bIns="0" rtlCol="0">
                                <a:prstTxWarp prst="textNoShape">
                                  <a:avLst/>
                                </a:prstTxWarp>
                                <a:noAutofit/>
                              </wps:bodyPr>
                            </wps:wsp>
                            <wps:wsp>
                              <wps:cNvPr id="10114" name="Graphic 10114"/>
                              <wps:cNvSpPr/>
                              <wps:spPr>
                                <a:xfrm>
                                  <a:off x="1586721" y="793020"/>
                                  <a:ext cx="24130" cy="24130"/>
                                </a:xfrm>
                                <a:custGeom>
                                  <a:avLst/>
                                  <a:gdLst/>
                                  <a:ahLst/>
                                  <a:cxnLst/>
                                  <a:rect l="l" t="t" r="r" b="b"/>
                                  <a:pathLst>
                                    <a:path w="24130" h="24130">
                                      <a:moveTo>
                                        <a:pt x="23816" y="11880"/>
                                      </a:moveTo>
                                      <a:lnTo>
                                        <a:pt x="23816" y="18454"/>
                                      </a:lnTo>
                                      <a:lnTo>
                                        <a:pt x="18497" y="23760"/>
                                      </a:lnTo>
                                      <a:lnTo>
                                        <a:pt x="11908" y="23760"/>
                                      </a:lnTo>
                                      <a:lnTo>
                                        <a:pt x="5318" y="23760"/>
                                      </a:lnTo>
                                      <a:lnTo>
                                        <a:pt x="0" y="18454"/>
                                      </a:lnTo>
                                      <a:lnTo>
                                        <a:pt x="0" y="11880"/>
                                      </a:lnTo>
                                      <a:lnTo>
                                        <a:pt x="0" y="5306"/>
                                      </a:lnTo>
                                      <a:lnTo>
                                        <a:pt x="5318" y="0"/>
                                      </a:lnTo>
                                      <a:lnTo>
                                        <a:pt x="11908" y="0"/>
                                      </a:lnTo>
                                      <a:lnTo>
                                        <a:pt x="18497" y="0"/>
                                      </a:lnTo>
                                      <a:lnTo>
                                        <a:pt x="23816" y="5306"/>
                                      </a:lnTo>
                                      <a:lnTo>
                                        <a:pt x="23816" y="11880"/>
                                      </a:lnTo>
                                      <a:close/>
                                    </a:path>
                                  </a:pathLst>
                                </a:custGeom>
                                <a:ln w="5947">
                                  <a:solidFill>
                                    <a:srgbClr val="000000"/>
                                  </a:solidFill>
                                  <a:prstDash val="solid"/>
                                </a:ln>
                              </wps:spPr>
                              <wps:bodyPr wrap="square" lIns="0" tIns="0" rIns="0" bIns="0" rtlCol="0">
                                <a:prstTxWarp prst="textNoShape">
                                  <a:avLst/>
                                </a:prstTxWarp>
                                <a:noAutofit/>
                              </wps:bodyPr>
                            </wps:wsp>
                            <wps:wsp>
                              <wps:cNvPr id="10115" name="Graphic 10115"/>
                              <wps:cNvSpPr/>
                              <wps:spPr>
                                <a:xfrm>
                                  <a:off x="794833" y="2973"/>
                                  <a:ext cx="24130" cy="24130"/>
                                </a:xfrm>
                                <a:custGeom>
                                  <a:avLst/>
                                  <a:gdLst/>
                                  <a:ahLst/>
                                  <a:cxnLst/>
                                  <a:rect l="l" t="t" r="r" b="b"/>
                                  <a:pathLst>
                                    <a:path w="24130" h="24130">
                                      <a:moveTo>
                                        <a:pt x="18497" y="0"/>
                                      </a:moveTo>
                                      <a:lnTo>
                                        <a:pt x="5318" y="0"/>
                                      </a:lnTo>
                                      <a:lnTo>
                                        <a:pt x="0" y="5306"/>
                                      </a:lnTo>
                                      <a:lnTo>
                                        <a:pt x="0" y="18454"/>
                                      </a:lnTo>
                                      <a:lnTo>
                                        <a:pt x="5318" y="23760"/>
                                      </a:lnTo>
                                      <a:lnTo>
                                        <a:pt x="18497" y="23760"/>
                                      </a:lnTo>
                                      <a:lnTo>
                                        <a:pt x="23816" y="18454"/>
                                      </a:lnTo>
                                      <a:lnTo>
                                        <a:pt x="23816" y="11880"/>
                                      </a:lnTo>
                                      <a:lnTo>
                                        <a:pt x="23816" y="5306"/>
                                      </a:lnTo>
                                      <a:lnTo>
                                        <a:pt x="18497" y="0"/>
                                      </a:lnTo>
                                      <a:close/>
                                    </a:path>
                                  </a:pathLst>
                                </a:custGeom>
                                <a:solidFill>
                                  <a:srgbClr val="000000"/>
                                </a:solidFill>
                              </wps:spPr>
                              <wps:bodyPr wrap="square" lIns="0" tIns="0" rIns="0" bIns="0" rtlCol="0">
                                <a:prstTxWarp prst="textNoShape">
                                  <a:avLst/>
                                </a:prstTxWarp>
                                <a:noAutofit/>
                              </wps:bodyPr>
                            </wps:wsp>
                            <wps:wsp>
                              <wps:cNvPr id="10116" name="Graphic 10116"/>
                              <wps:cNvSpPr/>
                              <wps:spPr>
                                <a:xfrm>
                                  <a:off x="794833" y="2973"/>
                                  <a:ext cx="24130" cy="24130"/>
                                </a:xfrm>
                                <a:custGeom>
                                  <a:avLst/>
                                  <a:gdLst/>
                                  <a:ahLst/>
                                  <a:cxnLst/>
                                  <a:rect l="l" t="t" r="r" b="b"/>
                                  <a:pathLst>
                                    <a:path w="24130" h="24130">
                                      <a:moveTo>
                                        <a:pt x="23816" y="11880"/>
                                      </a:moveTo>
                                      <a:lnTo>
                                        <a:pt x="23816" y="18454"/>
                                      </a:lnTo>
                                      <a:lnTo>
                                        <a:pt x="18497" y="23760"/>
                                      </a:lnTo>
                                      <a:lnTo>
                                        <a:pt x="11908" y="23760"/>
                                      </a:lnTo>
                                      <a:lnTo>
                                        <a:pt x="5318" y="23760"/>
                                      </a:lnTo>
                                      <a:lnTo>
                                        <a:pt x="0" y="18454"/>
                                      </a:lnTo>
                                      <a:lnTo>
                                        <a:pt x="0" y="11880"/>
                                      </a:lnTo>
                                      <a:lnTo>
                                        <a:pt x="0" y="5306"/>
                                      </a:lnTo>
                                      <a:lnTo>
                                        <a:pt x="5318" y="0"/>
                                      </a:lnTo>
                                      <a:lnTo>
                                        <a:pt x="11908" y="0"/>
                                      </a:lnTo>
                                      <a:lnTo>
                                        <a:pt x="18497" y="0"/>
                                      </a:lnTo>
                                      <a:lnTo>
                                        <a:pt x="23816" y="5306"/>
                                      </a:lnTo>
                                      <a:lnTo>
                                        <a:pt x="23816" y="11880"/>
                                      </a:lnTo>
                                      <a:close/>
                                    </a:path>
                                  </a:pathLst>
                                </a:custGeom>
                                <a:ln w="5947">
                                  <a:solidFill>
                                    <a:srgbClr val="000000"/>
                                  </a:solidFill>
                                  <a:prstDash val="solid"/>
                                </a:ln>
                              </wps:spPr>
                              <wps:bodyPr wrap="square" lIns="0" tIns="0" rIns="0" bIns="0" rtlCol="0">
                                <a:prstTxWarp prst="textNoShape">
                                  <a:avLst/>
                                </a:prstTxWarp>
                                <a:noAutofit/>
                              </wps:bodyPr>
                            </wps:wsp>
                            <wps:wsp>
                              <wps:cNvPr id="10117" name="Graphic 10117"/>
                              <wps:cNvSpPr/>
                              <wps:spPr>
                                <a:xfrm>
                                  <a:off x="794833" y="1583059"/>
                                  <a:ext cx="24130" cy="24130"/>
                                </a:xfrm>
                                <a:custGeom>
                                  <a:avLst/>
                                  <a:gdLst/>
                                  <a:ahLst/>
                                  <a:cxnLst/>
                                  <a:rect l="l" t="t" r="r" b="b"/>
                                  <a:pathLst>
                                    <a:path w="24130" h="24130">
                                      <a:moveTo>
                                        <a:pt x="18497" y="0"/>
                                      </a:moveTo>
                                      <a:lnTo>
                                        <a:pt x="5318" y="0"/>
                                      </a:lnTo>
                                      <a:lnTo>
                                        <a:pt x="0" y="5314"/>
                                      </a:lnTo>
                                      <a:lnTo>
                                        <a:pt x="0" y="18438"/>
                                      </a:lnTo>
                                      <a:lnTo>
                                        <a:pt x="5318" y="23760"/>
                                      </a:lnTo>
                                      <a:lnTo>
                                        <a:pt x="18497" y="23760"/>
                                      </a:lnTo>
                                      <a:lnTo>
                                        <a:pt x="23816" y="18438"/>
                                      </a:lnTo>
                                      <a:lnTo>
                                        <a:pt x="23816" y="11880"/>
                                      </a:lnTo>
                                      <a:lnTo>
                                        <a:pt x="23816" y="5314"/>
                                      </a:lnTo>
                                      <a:lnTo>
                                        <a:pt x="18497" y="0"/>
                                      </a:lnTo>
                                      <a:close/>
                                    </a:path>
                                  </a:pathLst>
                                </a:custGeom>
                                <a:solidFill>
                                  <a:srgbClr val="000000"/>
                                </a:solidFill>
                              </wps:spPr>
                              <wps:bodyPr wrap="square" lIns="0" tIns="0" rIns="0" bIns="0" rtlCol="0">
                                <a:prstTxWarp prst="textNoShape">
                                  <a:avLst/>
                                </a:prstTxWarp>
                                <a:noAutofit/>
                              </wps:bodyPr>
                            </wps:wsp>
                            <wps:wsp>
                              <wps:cNvPr id="10118" name="Graphic 10118"/>
                              <wps:cNvSpPr/>
                              <wps:spPr>
                                <a:xfrm>
                                  <a:off x="794833" y="1583059"/>
                                  <a:ext cx="24130" cy="24130"/>
                                </a:xfrm>
                                <a:custGeom>
                                  <a:avLst/>
                                  <a:gdLst/>
                                  <a:ahLst/>
                                  <a:cxnLst/>
                                  <a:rect l="l" t="t" r="r" b="b"/>
                                  <a:pathLst>
                                    <a:path w="24130" h="24130">
                                      <a:moveTo>
                                        <a:pt x="23816" y="11880"/>
                                      </a:moveTo>
                                      <a:lnTo>
                                        <a:pt x="23816" y="18438"/>
                                      </a:lnTo>
                                      <a:lnTo>
                                        <a:pt x="18497" y="23760"/>
                                      </a:lnTo>
                                      <a:lnTo>
                                        <a:pt x="11908" y="23760"/>
                                      </a:lnTo>
                                      <a:lnTo>
                                        <a:pt x="5318" y="23760"/>
                                      </a:lnTo>
                                      <a:lnTo>
                                        <a:pt x="0" y="18438"/>
                                      </a:lnTo>
                                      <a:lnTo>
                                        <a:pt x="0" y="11880"/>
                                      </a:lnTo>
                                      <a:lnTo>
                                        <a:pt x="0" y="5314"/>
                                      </a:lnTo>
                                      <a:lnTo>
                                        <a:pt x="5318" y="0"/>
                                      </a:lnTo>
                                      <a:lnTo>
                                        <a:pt x="11908" y="0"/>
                                      </a:lnTo>
                                      <a:lnTo>
                                        <a:pt x="18497" y="0"/>
                                      </a:lnTo>
                                      <a:lnTo>
                                        <a:pt x="23816" y="5314"/>
                                      </a:lnTo>
                                      <a:lnTo>
                                        <a:pt x="23816" y="11880"/>
                                      </a:lnTo>
                                      <a:close/>
                                    </a:path>
                                  </a:pathLst>
                                </a:custGeom>
                                <a:ln w="5947">
                                  <a:solidFill>
                                    <a:srgbClr val="000000"/>
                                  </a:solidFill>
                                  <a:prstDash val="solid"/>
                                </a:ln>
                              </wps:spPr>
                              <wps:bodyPr wrap="square" lIns="0" tIns="0" rIns="0" bIns="0" rtlCol="0">
                                <a:prstTxWarp prst="textNoShape">
                                  <a:avLst/>
                                </a:prstTxWarp>
                                <a:noAutofit/>
                              </wps:bodyPr>
                            </wps:wsp>
                            <wps:wsp>
                              <wps:cNvPr id="10119" name="Graphic 10119"/>
                              <wps:cNvSpPr/>
                              <wps:spPr>
                                <a:xfrm>
                                  <a:off x="2973" y="793020"/>
                                  <a:ext cx="24130" cy="24130"/>
                                </a:xfrm>
                                <a:custGeom>
                                  <a:avLst/>
                                  <a:gdLst/>
                                  <a:ahLst/>
                                  <a:cxnLst/>
                                  <a:rect l="l" t="t" r="r" b="b"/>
                                  <a:pathLst>
                                    <a:path w="24130" h="24130">
                                      <a:moveTo>
                                        <a:pt x="18484" y="0"/>
                                      </a:moveTo>
                                      <a:lnTo>
                                        <a:pt x="5330" y="0"/>
                                      </a:lnTo>
                                      <a:lnTo>
                                        <a:pt x="0" y="5306"/>
                                      </a:lnTo>
                                      <a:lnTo>
                                        <a:pt x="0" y="18454"/>
                                      </a:lnTo>
                                      <a:lnTo>
                                        <a:pt x="5330" y="23760"/>
                                      </a:lnTo>
                                      <a:lnTo>
                                        <a:pt x="18484" y="23760"/>
                                      </a:lnTo>
                                      <a:lnTo>
                                        <a:pt x="23816" y="18454"/>
                                      </a:lnTo>
                                      <a:lnTo>
                                        <a:pt x="23816" y="11880"/>
                                      </a:lnTo>
                                      <a:lnTo>
                                        <a:pt x="23816" y="5306"/>
                                      </a:lnTo>
                                      <a:lnTo>
                                        <a:pt x="18484" y="0"/>
                                      </a:lnTo>
                                      <a:close/>
                                    </a:path>
                                  </a:pathLst>
                                </a:custGeom>
                                <a:solidFill>
                                  <a:srgbClr val="000000"/>
                                </a:solidFill>
                              </wps:spPr>
                              <wps:bodyPr wrap="square" lIns="0" tIns="0" rIns="0" bIns="0" rtlCol="0">
                                <a:prstTxWarp prst="textNoShape">
                                  <a:avLst/>
                                </a:prstTxWarp>
                                <a:noAutofit/>
                              </wps:bodyPr>
                            </wps:wsp>
                            <wps:wsp>
                              <wps:cNvPr id="10120" name="Graphic 10120"/>
                              <wps:cNvSpPr/>
                              <wps:spPr>
                                <a:xfrm>
                                  <a:off x="2973" y="793020"/>
                                  <a:ext cx="24130" cy="24130"/>
                                </a:xfrm>
                                <a:custGeom>
                                  <a:avLst/>
                                  <a:gdLst/>
                                  <a:ahLst/>
                                  <a:cxnLst/>
                                  <a:rect l="l" t="t" r="r" b="b"/>
                                  <a:pathLst>
                                    <a:path w="24130" h="24130">
                                      <a:moveTo>
                                        <a:pt x="23816" y="11880"/>
                                      </a:moveTo>
                                      <a:lnTo>
                                        <a:pt x="23816" y="18454"/>
                                      </a:lnTo>
                                      <a:lnTo>
                                        <a:pt x="18484" y="23760"/>
                                      </a:lnTo>
                                      <a:lnTo>
                                        <a:pt x="11908" y="23760"/>
                                      </a:lnTo>
                                      <a:lnTo>
                                        <a:pt x="5330" y="23760"/>
                                      </a:lnTo>
                                      <a:lnTo>
                                        <a:pt x="0" y="18454"/>
                                      </a:lnTo>
                                      <a:lnTo>
                                        <a:pt x="0" y="11880"/>
                                      </a:lnTo>
                                      <a:lnTo>
                                        <a:pt x="0" y="5306"/>
                                      </a:lnTo>
                                      <a:lnTo>
                                        <a:pt x="5330" y="0"/>
                                      </a:lnTo>
                                      <a:lnTo>
                                        <a:pt x="11908" y="0"/>
                                      </a:lnTo>
                                      <a:lnTo>
                                        <a:pt x="18484" y="0"/>
                                      </a:lnTo>
                                      <a:lnTo>
                                        <a:pt x="23816" y="5306"/>
                                      </a:lnTo>
                                      <a:lnTo>
                                        <a:pt x="23816" y="11880"/>
                                      </a:lnTo>
                                      <a:close/>
                                    </a:path>
                                  </a:pathLst>
                                </a:custGeom>
                                <a:ln w="5947">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6F96B28" id="Group 10110" o:spid="_x0000_s1026" style="position:absolute;margin-left:56.6pt;margin-top:-125.05pt;width:127.05pt;height:126.8pt;z-index:-251652096;mso-wrap-distance-left:0;mso-wrap-distance-right:0" coordsize="16135,1610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1okdnQYAAFUyAAAOAAAAZHJzL2Uyb0RvYy54bWzsW21vozgQ/n7S/QfE92swmLdo09Vpe1ud tNpdafd0nykhLzoCnKFN++9vbDPgQKhJ0233VFopmDLYj8czz4zHzbv397vUuEtYuc2zhUkuLNNI sjhfbrP1wvzr+8ffAtMoqyhbRmmeJQvzISnN95e//vJuX8wTO9/k6TJhBnSSlfN9sTA3VVXMZ7My 3iS7qLzIiySDh6uc7aIKbtl6tmTRHnrfpTPbsrzZPmfLguVxUpbw1yv50LwU/a9WSVx9Wa3KpDLS hQnYKvHJxOcN/5xdvovmaxYVm21cw4iegGIXbTMYtOnqKqoi45Zte13ttjHLy3xVXcT5bpavVts4 EXOA2RCrM5trlt8WYi7r+X5dNGoC1Xb09ORu489316z4VnxlEj00P+XxPyXoZbYv1nP1Ob9ft8L3 K7bjL8EkjHuh0YdGo8l9ZcTwR+IRx3Vc04jhGdxYjlfrPN7AwvTeizd/aN6cRXM5sIDXwNkXYD9l q6LyPBV920RFIjRfchV8ZcZ2CROwCCGmkUU7sOTr2mjkH0FfHALIcl3Wd2Wt1o6mfEoJuAVoxKe2 60obbDRGPRpS1Bj1iO8LjTXzjubxbVldJ7lQfnT3qaykES+xFW2wFd9n2GTgCtwJUuEElWmAEzDT ACe4kQCKqOLv8RXlTWMP80UsG9EWUPjzXX6XfM+FZNUuoecTm9q8M8DaiqSZKuqGLgU/5HN3LI/S WhyF8Foo/fqhZVHvQBAG4BifgtXz7cDyBAKYHrEDokHsOzb81i9YJPDDAyjR/BCzH5LAQ3G1fyl2 BnK+Gp4XSuWpOhnSNaGWS+z6Bb221f4P1vJs5IpO0JaHMAtt22KObkgtNCfUMV6lfShrif12sNbq FnYNbdVz0oybOAziC+Iu83S7/LhNU25UJVvffEiZcReBx1CL/9aLfiBWsLK6isqNlBOPGtsQ/FnO JQVwarjJlw/AI3ugjYVZ/nsbscQ00j8zYCoemLDBsHGDDValH3IRvoS9w5jf7/+OWGHw4RdmBczx OUfCiubICHzqjSx/M8t/v63y1ZbTBZAnIqpvgDwlhb0Ii8IK91lULPZoFiU0AN/lTAIt1+GKj+YN i7oBdWxkUTcARxA8C0pBMlZtAXUG8fsHsChi4SxaQ+FYWxcYZLtW5NDwhUNJGuU9WgFOrmP+CpWP BAHdOT64hGDoMSSjQEEfORvEkT6HNFHHEhXp2cOfo4NnXg7Htr1AMjghbmg7GDCH9OH4luVK/oRc hYQ+vnC+VohvWzwx4R5HIKmTmQt41BAWYpOQOjV6SNaDxgfPB2PbtuPLMO4E0MZAMYiF+DQMpGKo HbpEn1CM9BgnCK16iRyXuiF6wRAS6njUlcRFeToxsECcvjEjg7bKVqMjlyV+psgltpInbZEwnNbR SMn/IbXrRy4RfcZHLjeAzEWagB86li1Mpg1eNiUO8BrfMsmmTKlfPHDVOCBsydaxoEUCGspoobN7 16k3PSgoSaCbP0tCdyFdbVIpuX9AcTVYwujuof90u2tG5XTx+MjtVPSythMAgwgq1EJQZEkQPI6h ldVqoIXb7TJO8zKRNiN3SY9wyUE+e5D2DpGHSB2ntPZocYAeIwdhoG+SHFprJorlDwVGRVrrU63x 630VsiBLllv0sifQRZ1+a6HWcooCkMnwqjKa1u0bhF2vP+ytnbRGrsff2A9eJbp2cbQIW1F11bG7 U8hpSnRk0eBVtuiQ6fcTHbHPHM1lfkgDR9bC7NDvbNGnLMfUutJYjmlIQc9wpzCn4slamlNktVTX ymo10MLt8tgpRDJlOc+5BYLEt88MIl1/e8zQmrIa7KYUpz70wag/pThTLYfBAcPPdQoBhYs+kfm8 7vAUIuNlY8sVp4NTLUc5v4Xk5PEaTZPlOMGjNZ+XyHI0EI7TPbIcXvtbJo0Gpizn5yMHKBn0yUEY 6Jskh+OWPyrR0fhUa/wjdi8/uJajgXpqLUfj9g2hdfc2h0TyI2s5GoTHVx3hnbIFm2o5r1jLgTPY PpeJTGU0l4kCjvyvgP/9iVUAdXo4XEOvGyIx1+HHcIog2j1eT9rVNFmO9sSqHnUEGwa0nopeVvHk V6zldDSPijyFSKZazjPWcuDouc8M8jz67TGD4iJKCXOIHRRprUNBijPaUdtor3fqhqH0omPpp5ZT FIBOiteTWK9BiGSLveBV9tZOWiPXKPJxuXZxtBXmVlSt4CG8U5hpSnH6KY74L3347gIcYR18OUK9 F8db7bdBLv8DAAD//wMAUEsDBBQABgAIAAAAIQD6ezdG4AAAAAoBAAAPAAAAZHJzL2Rvd25yZXYu eG1sTI9NS8NAEIbvgv9hGcFbu/kgVWI2pRT1VARbQbxNs9MkNLsbstsk/feOJ3ubl3l455liPZtO jDT41lkF8TICQbZyurW1gq/D2+IZhA9oNXbOkoIreViX93cF5tpN9pPGfagFl1ifo4ImhD6X0lcN GfRL15Pl3ckNBgPHoZZ6wInLTSeTKFpJg63lCw32tG2oOu8vRsH7hNMmjV/H3fm0vf4cso/vXUxK PT7MmxcQgebwD8OfPqtDyU5Hd7Hai45znCaMKlgkWRSDYCRdPaUgjjxkIMtC3r5Q/gIAAP//AwBQ SwECLQAUAAYACAAAACEAtoM4kv4AAADhAQAAEwAAAAAAAAAAAAAAAAAAAAAAW0NvbnRlbnRfVHlw ZXNdLnhtbFBLAQItABQABgAIAAAAIQA4/SH/1gAAAJQBAAALAAAAAAAAAAAAAAAAAC8BAABfcmVs cy8ucmVsc1BLAQItABQABgAIAAAAIQBE1okdnQYAAFUyAAAOAAAAAAAAAAAAAAAAAC4CAABkcnMv ZTJvRG9jLnhtbFBLAQItABQABgAIAAAAIQD6ezdG4AAAAAoBAAAPAAAAAAAAAAAAAAAAAPcIAABk cnMvZG93bnJldi54bWxQSwUGAAAAAAQABADzAAAABAoAAAAA ">
                      <v:shape id="Graphic 10111" o:spid="_x0000_s1027" style="position:absolute;left:744;top:742;width:14649;height:14618;visibility:visible;mso-wrap-style:square;v-text-anchor:top" coordsize="1464945,14617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1NCUxAAAAN4AAAAPAAAAZHJzL2Rvd25yZXYueG1sRE9Ni8Iw EL0v+B/CCN7WtB5krUZRYRcvsmwVxNvYjG1pMylJ1PrvzcLC3ubxPmex6k0r7uR8bVlBOk5AEBdW 11wqOB4+3z9A+ICssbVMCp7kYbUcvC0w0/bBP3TPQyliCPsMFVQhdJmUvqjIoB/bjjhyV+sMhghd KbXDRww3rZwkyVQarDk2VNjRtqKiyW9GQYOH2SY3+nL8drN9c6rPk6/pWanRsF/PQQTqw7/4z73T cX6Spin8vhNvkMsXAAAA//8DAFBLAQItABQABgAIAAAAIQDb4fbL7gAAAIUBAAATAAAAAAAAAAAA AAAAAAAAAABbQ29udGVudF9UeXBlc10ueG1sUEsBAi0AFAAGAAgAAAAhAFr0LFu/AAAAFQEAAAsA AAAAAAAAAAAAAAAAHwEAAF9yZWxzLy5yZWxzUEsBAi0AFAAGAAgAAAAhAEfU0JTEAAAA3gAAAA8A AAAAAAAAAAAAAAAABwIAAGRycy9kb3ducmV2LnhtbFBLBQYAAAAAAwADALcAAAD4AgAAAAA= " path="m,671242r59540,59402l,790046em672806,1461281r59517,-59402l791863,1461281em1464669,790046r-59540,-59402l1464669,671242em791863,l732322,59402,672806,e" filled="f" strokecolor="#404040" strokeweight=".16519mm">
                        <v:path arrowok="t"/>
                      </v:shape>
                      <v:shape id="Graphic 10112" o:spid="_x0000_s1028" style="position:absolute;left:148;top:148;width:15844;height:15805;visibility:visible;mso-wrap-style:square;v-text-anchor:top" coordsize="1584325,15805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hj43wwAAAN4AAAAPAAAAZHJzL2Rvd25yZXYueG1sRE9Ni8Iw EL0L/ocwgjdNW0S0GsVdEPSwh9XieWjGtthMahM1/vvNwsLe5vE+Z70NphVP6l1jWUE6TUAQl1Y3 XCkozvvJAoTzyBpby6TgTQ62m+Fgjbm2L/6m58lXIoawy1FB7X2XS+nKmgy6qe2II3e1vUEfYV9J 3eMrhptWZkkylwYbjg01dvRZU3k7PYyCZVYUt7u/HK+HjzBrF/NLqL6MUuNR2K1AeAr+X/znPug4 P0nTDH7fiTfIzQ8AAAD//wMAUEsBAi0AFAAGAAgAAAAhANvh9svuAAAAhQEAABMAAAAAAAAAAAAA AAAAAAAAAFtDb250ZW50X1R5cGVzXS54bWxQSwECLQAUAAYACAAAACEAWvQsW78AAAAVAQAACwAA AAAAAAAAAAAAAAAfAQAAX3JlbHMvLnJlbHNQSwECLQAUAAYACAAAACEAlIY+N8MAAADeAAAADwAA AAAAAAAAAAAAAAAHAgAAZHJzL2Rvd25yZXYueG1sUEsFBgAAAAADAAMAtwAAAPcCAAAAAA== " path="m,790046r791860,790039em1583747,790046l791860,em791860,l,790046em1583747,790046l791860,1580085em322689,1159234r47363,-47260em1172045,1153555r47394,47260em1222376,382232r-47394,47284em389089,354590r47362,47284e" filled="f" strokeweight=".16519mm">
                        <v:path arrowok="t"/>
                      </v:shape>
                      <v:shape id="Graphic 10113" o:spid="_x0000_s1029" style="position:absolute;left:15867;top:7930;width:241;height:241;visibility:visible;mso-wrap-style:square;v-text-anchor:top" coordsize="24130,241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oAb9xAAAAN4AAAAPAAAAZHJzL2Rvd25yZXYueG1sRE9Na8JA EL0X+h+WEXprNrFFSuoqUtS2eBBNvA/ZMRvMzobsGtN/3y0UvM3jfc58OdpWDNT7xrGCLElBEFdO N1wrKIvN8xsIH5A1to5JwQ95WC4eH+aYa3fjAw3HUIsYwj5HBSaELpfSV4Ys+sR1xJE7u95iiLCv pe7xFsNtK6dpOpMWG44NBjv6MFRdjler4PtzV+yLkzPrabdt8NXsy/I0KPU0GVfvIAKN4S7+d3/p OD/Nshf4eyfeIBe/AAAA//8DAFBLAQItABQABgAIAAAAIQDb4fbL7gAAAIUBAAATAAAAAAAAAAAA AAAAAAAAAABbQ29udGVudF9UeXBlc10ueG1sUEsBAi0AFAAGAAgAAAAhAFr0LFu/AAAAFQEAAAsA AAAAAAAAAAAAAAAAHwEAAF9yZWxzLy5yZWxzUEsBAi0AFAAGAAgAAAAhAKugBv3EAAAA3gAAAA8A AAAAAAAAAAAAAAAABwIAAGRycy9kb3ducmV2LnhtbFBLBQYAAAAAAwADALcAAAD4AgAAAAA= " path="m18497,l5318,,,5306,,18454r5318,5306l18497,23760r5319,-5306l23816,11880r,-6574l18497,xe" fillcolor="black" stroked="f">
                        <v:path arrowok="t"/>
                      </v:shape>
                      <v:shape id="Graphic 10114" o:spid="_x0000_s1030" style="position:absolute;left:15867;top:7930;width:241;height:241;visibility:visible;mso-wrap-style:square;v-text-anchor:top" coordsize="24130,241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yHPdwwAAAN4AAAAPAAAAZHJzL2Rvd25yZXYueG1sRE9Na8JA EL0X/A/LCN7qJlqCRFcRRW1OxbTeh+w0Cc3Oxuwa47/vFgre5vE+Z7UZTCN66lxtWUE8jUAQF1bX XCr4+jy8LkA4j6yxsUwKHuRgsx69rDDV9s5n6nNfihDCLkUFlfdtKqUrKjLoprYlDty37Qz6ALtS 6g7vIdw0chZFiTRYc2iosKVdRcVPfjMKjturzvrkY87zS3/aZ2VmkkWm1GQ8bJcgPA3+Kf53v+sw P4rjN/h7J9wg178AAAD//wMAUEsBAi0AFAAGAAgAAAAhANvh9svuAAAAhQEAABMAAAAAAAAAAAAA AAAAAAAAAFtDb250ZW50X1R5cGVzXS54bWxQSwECLQAUAAYACAAAACEAWvQsW78AAAAVAQAACwAA AAAAAAAAAAAAAAAfAQAAX3JlbHMvLnJlbHNQSwECLQAUAAYACAAAACEAoMhz3cMAAADeAAAADwAA AAAAAAAAAAAAAAAHAgAAZHJzL2Rvd25yZXYueG1sUEsFBgAAAAADAAMAtwAAAPcCAAAAAA== " path="m23816,11880r,6574l18497,23760r-6589,l5318,23760,,18454,,11880,,5306,5318,r6590,l18497,r5319,5306l23816,11880xe" filled="f" strokeweight=".16519mm">
                        <v:path arrowok="t"/>
                      </v:shape>
                      <v:shape id="Graphic 10115" o:spid="_x0000_s1031" style="position:absolute;left:7948;top:29;width:241;height:242;visibility:visible;mso-wrap-style:square;v-text-anchor:top" coordsize="24130,241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BTsSxAAAAN4AAAAPAAAAZHJzL2Rvd25yZXYueG1sRE9Na8JA EL0X+h+WEXprNpFWSuoqUtS2eBBNvA/ZMRvMzobsGtN/3y0UvM3jfc58OdpWDNT7xrGCLElBEFdO N1wrKIvN8xsIH5A1to5JwQ95WC4eH+aYa3fjAw3HUIsYwj5HBSaELpfSV4Ys+sR1xJE7u95iiLCv pe7xFsNtK6dpOpMWG44NBjv6MFRdjler4PtzV+yLkzPrabdt8MXsy/I0KPU0GVfvIAKN4S7+d3/p OD/Nslf4eyfeIBe/AAAA//8DAFBLAQItABQABgAIAAAAIQDb4fbL7gAAAIUBAAATAAAAAAAAAAAA AAAAAAAAAABbQ29udGVudF9UeXBlc10ueG1sUEsBAi0AFAAGAAgAAAAhAFr0LFu/AAAAFQEAAAsA AAAAAAAAAAAAAAAAHwEAAF9yZWxzLy5yZWxzUEsBAi0AFAAGAAgAAAAhAEsFOxLEAAAA3gAAAA8A AAAAAAAAAAAAAAAABwIAAGRycy9kb3ducmV2LnhtbFBLBQYAAAAAAwADALcAAAD4AgAAAAA= " path="m18497,l5318,,,5306,,18454r5318,5306l18497,23760r5319,-5306l23816,11880r,-6574l18497,xe" fillcolor="black" stroked="f">
                        <v:path arrowok="t"/>
                      </v:shape>
                      <v:shape id="Graphic 10116" o:spid="_x0000_s1032" style="position:absolute;left:7948;top:29;width:241;height:242;visibility:visible;mso-wrap-style:square;v-text-anchor:top" coordsize="24130,241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kgxwwAAAN4AAAAPAAAAZHJzL2Rvd25yZXYueG1sRE9Na4NA EL0X+h+WKfRWVyNIsNmEkJI2nkpMex/cqUrcWetu1fz7bKCQ2zze56w2s+nESINrLStIohgEcWV1 y7WCr9P+ZQnCeWSNnWVScCEHm/XjwwpzbSc+0lj6WoQQdjkqaLzvcyld1ZBBF9meOHA/djDoAxxq qQecQrjp5CKOM2mw5dDQYE+7hqpz+WcUvG9/dTFmnymn3+PHW1EXJlsWSj0/zdtXEJ5mfxf/uw86 zI+TJIPbO+EGub4CAAD//wMAUEsBAi0AFAAGAAgAAAAhANvh9svuAAAAhQEAABMAAAAAAAAAAAAA AAAAAAAAAFtDb250ZW50X1R5cGVzXS54bWxQSwECLQAUAAYACAAAACEAWvQsW78AAAAVAQAACwAA AAAAAAAAAAAAAAAfAQAAX3JlbHMvLnJlbHNQSwECLQAUAAYACAAAACEAP1ZIMcMAAADeAAAADwAA AAAAAAAAAAAAAAAHAgAAZHJzL2Rvd25yZXYueG1sUEsFBgAAAAADAAMAtwAAAPcCAAAAAA== " path="m23816,11880r,6574l18497,23760r-6589,l5318,23760,,18454,,11880,,5306,5318,r6590,l18497,r5319,5306l23816,11880xe" filled="f" strokeweight=".16519mm">
                        <v:path arrowok="t"/>
                      </v:shape>
                      <v:shape id="Graphic 10117" o:spid="_x0000_s1033" style="position:absolute;left:7948;top:15830;width:241;height:241;visibility:visible;mso-wrap-style:square;v-text-anchor:top" coordsize="24130,241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mwD+xAAAAN4AAAAPAAAAZHJzL2Rvd25yZXYueG1sRE9Na8JA EL0X+h+WEXprNpFSS+oqUtS2eBBNvA/ZMRvMzobsGtN/3y0UvM3jfc58OdpWDNT7xrGCLElBEFdO N1wrKIvN8xsIH5A1to5JwQ95WC4eH+aYa3fjAw3HUIsYwj5HBSaELpfSV4Ys+sR1xJE7u95iiLCv pe7xFsNtK6dp+iotNhwbDHb0Yai6HK9WwffnrtgXJ2fW027b4IvZl+VpUOppMq7eQQQaw1387/7S cX6aZTP4eyfeIBe/AAAA//8DAFBLAQItABQABgAIAAAAIQDb4fbL7gAAAIUBAAATAAAAAAAAAAAA AAAAAAAAAABbQ29udGVudF9UeXBlc10ueG1sUEsBAi0AFAAGAAgAAAAhAFr0LFu/AAAAFQEAAAsA AAAAAAAAAAAAAAAAHwEAAF9yZWxzLy5yZWxzUEsBAi0AFAAGAAgAAAAhANSbAP7EAAAA3gAAAA8A AAAAAAAAAAAAAAAABwIAAGRycy9kb3ducmV2LnhtbFBLBQYAAAAAAwADALcAAAD4AgAAAAA= " path="m18497,l5318,,,5314,,18438r5318,5322l18497,23760r5319,-5322l23816,11880r,-6566l18497,xe" fillcolor="black" stroked="f">
                        <v:path arrowok="t"/>
                      </v:shape>
                      <v:shape id="Graphic 10118" o:spid="_x0000_s1034" style="position:absolute;left:7948;top:15830;width:241;height:241;visibility:visible;mso-wrap-style:square;v-text-anchor:top" coordsize="24130,241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hXnYxQAAAN4AAAAPAAAAZHJzL2Rvd25yZXYueG1sRI9Ba8JA EIXvBf/DMkJvdROFIKmriFJtTqJt70N2moRmZ9PsGtN/3zkI3mZ4b977ZrUZXasG6kPj2UA6S0AR l942XBn4/Hh7WYIKEdli65kM/FGAzXrytMLc+hufabjESkkIhxwN1DF2udahrMlhmPmOWLRv3zuM svaVtj3eJNy1ep4kmXbYsDTU2NGupvLncnUGDttfWwzZacGLr+G4L6rCZcvCmOfpuH0FFWmMD/P9 +t0KfpKmwivvyAx6/Q8AAP//AwBQSwECLQAUAAYACAAAACEA2+H2y+4AAACFAQAAEwAAAAAAAAAA AAAAAAAAAAAAW0NvbnRlbnRfVHlwZXNdLnhtbFBLAQItABQABgAIAAAAIQBa9CxbvwAAABUBAAAL AAAAAAAAAAAAAAAAAB8BAABfcmVscy8ucmVsc1BLAQItABQABgAIAAAAIQAhhXnYxQAAAN4AAAAP AAAAAAAAAAAAAAAAAAcCAABkcnMvZG93bnJldi54bWxQSwUGAAAAAAMAAwC3AAAA+QIAAAAA " path="m23816,11880r,6558l18497,23760r-6589,l5318,23760,,18438,,11880,,5314,5318,r6590,l18497,r5319,5314l23816,11880xe" filled="f" strokeweight=".16519mm">
                        <v:path arrowok="t"/>
                      </v:shape>
                      <v:shape id="Graphic 10119" o:spid="_x0000_s1035" style="position:absolute;left:29;top:7930;width:242;height:241;visibility:visible;mso-wrap-style:square;v-text-anchor:top" coordsize="24130,241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SDEXxAAAAN4AAAAPAAAAZHJzL2Rvd25yZXYueG1sRE9Na8JA EL0X+h+WEXprNpFSbOoqUtS2eBBNvA/ZMRvMzobsGtN/3y0UvM3jfc58OdpWDNT7xrGCLElBEFdO N1wrKIvN8wyED8gaW8ek4Ic8LBePD3PMtbvxgYZjqEUMYZ+jAhNCl0vpK0MWfeI64sidXW8xRNjX Uvd4i+G2ldM0fZUWG44NBjv6MFRdjler4PtzV+yLkzPrabdt8MXsy/I0KPU0GVfvIAKN4S7+d3/p OD/Nsjf4eyfeIBe/AAAA//8DAFBLAQItABQABgAIAAAAIQDb4fbL7gAAAIUBAAATAAAAAAAAAAAA AAAAAAAAAABbQ29udGVudF9UeXBlc10ueG1sUEsBAi0AFAAGAAgAAAAhAFr0LFu/AAAAFQEAAAsA AAAAAAAAAAAAAAAAHwEAAF9yZWxzLy5yZWxzUEsBAi0AFAAGAAgAAAAhAMpIMRfEAAAA3gAAAA8A AAAAAAAAAAAAAAAABwIAAGRycy9kb3ducmV2LnhtbFBLBQYAAAAAAwADALcAAAD4AgAAAAA= " path="m18484,l5330,,,5306,,18454r5330,5306l18484,23760r5332,-5306l23816,11880r,-6574l18484,xe" fillcolor="black" stroked="f">
                        <v:path arrowok="t"/>
                      </v:shape>
                      <v:shape id="Graphic 10120" o:spid="_x0000_s1036" style="position:absolute;left:29;top:7930;width:242;height:241;visibility:visible;mso-wrap-style:square;v-text-anchor:top" coordsize="24130,241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n79jxgAAAN4AAAAPAAAAZHJzL2Rvd25yZXYueG1sRI9Pa8JA EMXvBb/DMoK3ulEhSOoqUmk1p1L/3IfsNAnNzsbsGuO3dw6F3maYN++932ozuEb11IXas4HZNAFF XHhbc2ngfPp4XYIKEdli45kMPCjAZj16WWFm/Z2/qT/GUokJhwwNVDG2mdahqMhhmPqWWG4/vnMY Ze1KbTu8i7lr9DxJUu2wZkmosKX3iorf480Z+Nxebd6nXwteXPr9Li9zly5zYybjYfsGKtIQ/8V/ 3wcr9ZPZXAAER2bQ6ycAAAD//wMAUEsBAi0AFAAGAAgAAAAhANvh9svuAAAAhQEAABMAAAAAAAAA AAAAAAAAAAAAAFtDb250ZW50X1R5cGVzXS54bWxQSwECLQAUAAYACAAAACEAWvQsW78AAAAVAQAA CwAAAAAAAAAAAAAAAAAfAQAAX3JlbHMvLnJlbHNQSwECLQAUAAYACAAAACEAEZ+/Y8YAAADeAAAA DwAAAAAAAAAAAAAAAAAHAgAAZHJzL2Rvd25yZXYueG1sUEsFBgAAAAADAAMAtwAAAPoCAAAAAA== " path="m23816,11880r,6574l18484,23760r-6576,l5330,23760,,18454,,11880,,5306,5330,r6578,l18484,r5332,5306l23816,11880xe" filled="f" strokeweight=".16519mm">
                        <v:path arrowok="t"/>
                      </v:shape>
                    </v:group>
                  </w:pict>
                </mc:Fallback>
              </mc:AlternateContent>
            </w:r>
            <w:r>
              <w:rPr>
                <w:b/>
                <w:i/>
                <w:noProof/>
                <w:sz w:val="26"/>
                <w:lang w:val="en-US"/>
              </w:rPr>
              <mc:AlternateContent>
                <mc:Choice Requires="wpg">
                  <w:drawing>
                    <wp:anchor distT="0" distB="0" distL="0" distR="0" simplePos="0" relativeHeight="251665408" behindDoc="1" locked="0" layoutInCell="1" allowOverlap="1" wp14:anchorId="4F5BF4EC" wp14:editId="15CFE9AA">
                      <wp:simplePos x="0" y="0"/>
                      <wp:positionH relativeFrom="column">
                        <wp:posOffset>1500393</wp:posOffset>
                      </wp:positionH>
                      <wp:positionV relativeFrom="paragraph">
                        <wp:posOffset>256763</wp:posOffset>
                      </wp:positionV>
                      <wp:extent cx="666115" cy="1053465"/>
                      <wp:effectExtent l="0" t="0" r="0" b="0"/>
                      <wp:wrapNone/>
                      <wp:docPr id="10121" name="Group 10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115" cy="1053465"/>
                                <a:chOff x="0" y="0"/>
                                <a:chExt cx="666115" cy="1053465"/>
                              </a:xfrm>
                            </wpg:grpSpPr>
                            <pic:pic xmlns:pic="http://schemas.openxmlformats.org/drawingml/2006/picture">
                              <pic:nvPicPr>
                                <pic:cNvPr id="10122" name="Image 10122"/>
                                <pic:cNvPicPr/>
                              </pic:nvPicPr>
                              <pic:blipFill>
                                <a:blip r:embed="rId14" cstate="print"/>
                                <a:stretch>
                                  <a:fillRect/>
                                </a:stretch>
                              </pic:blipFill>
                              <pic:spPr>
                                <a:xfrm>
                                  <a:off x="520920" y="297696"/>
                                  <a:ext cx="105123" cy="149655"/>
                                </a:xfrm>
                                <a:prstGeom prst="rect">
                                  <a:avLst/>
                                </a:prstGeom>
                              </pic:spPr>
                            </pic:pic>
                            <wps:wsp>
                              <wps:cNvPr id="10123" name="Graphic 10123"/>
                              <wps:cNvSpPr/>
                              <wps:spPr>
                                <a:xfrm>
                                  <a:off x="15150" y="15151"/>
                                  <a:ext cx="647700" cy="1022985"/>
                                </a:xfrm>
                                <a:custGeom>
                                  <a:avLst/>
                                  <a:gdLst/>
                                  <a:ahLst/>
                                  <a:cxnLst/>
                                  <a:rect l="l" t="t" r="r" b="b"/>
                                  <a:pathLst>
                                    <a:path w="647700" h="1022985">
                                      <a:moveTo>
                                        <a:pt x="605761" y="332201"/>
                                      </a:moveTo>
                                      <a:lnTo>
                                        <a:pt x="620952" y="1022947"/>
                                      </a:lnTo>
                                    </a:path>
                                    <a:path w="647700" h="1022985">
                                      <a:moveTo>
                                        <a:pt x="605761" y="332201"/>
                                      </a:moveTo>
                                      <a:lnTo>
                                        <a:pt x="0" y="0"/>
                                      </a:lnTo>
                                    </a:path>
                                    <a:path w="647700" h="1022985">
                                      <a:moveTo>
                                        <a:pt x="579178" y="675045"/>
                                      </a:moveTo>
                                      <a:lnTo>
                                        <a:pt x="647374" y="673550"/>
                                      </a:lnTo>
                                    </a:path>
                                    <a:path w="647700" h="1022985">
                                      <a:moveTo>
                                        <a:pt x="293867" y="122262"/>
                                      </a:moveTo>
                                      <a:lnTo>
                                        <a:pt x="261062" y="182060"/>
                                      </a:lnTo>
                                    </a:path>
                                  </a:pathLst>
                                </a:custGeom>
                                <a:ln w="6060">
                                  <a:solidFill>
                                    <a:srgbClr val="000000"/>
                                  </a:solidFill>
                                  <a:prstDash val="solid"/>
                                </a:ln>
                              </wps:spPr>
                              <wps:bodyPr wrap="square" lIns="0" tIns="0" rIns="0" bIns="0" rtlCol="0">
                                <a:prstTxWarp prst="textNoShape">
                                  <a:avLst/>
                                </a:prstTxWarp>
                                <a:noAutofit/>
                              </wps:bodyPr>
                            </wps:wsp>
                            <wps:wsp>
                              <wps:cNvPr id="10124" name="Graphic 10124"/>
                              <wps:cNvSpPr/>
                              <wps:spPr>
                                <a:xfrm>
                                  <a:off x="623982" y="1025977"/>
                                  <a:ext cx="24765" cy="24765"/>
                                </a:xfrm>
                                <a:custGeom>
                                  <a:avLst/>
                                  <a:gdLst/>
                                  <a:ahLst/>
                                  <a:cxnLst/>
                                  <a:rect l="l" t="t" r="r" b="b"/>
                                  <a:pathLst>
                                    <a:path w="24765" h="24765">
                                      <a:moveTo>
                                        <a:pt x="18826" y="0"/>
                                      </a:moveTo>
                                      <a:lnTo>
                                        <a:pt x="5413" y="0"/>
                                      </a:lnTo>
                                      <a:lnTo>
                                        <a:pt x="0" y="5430"/>
                                      </a:lnTo>
                                      <a:lnTo>
                                        <a:pt x="0" y="18820"/>
                                      </a:lnTo>
                                      <a:lnTo>
                                        <a:pt x="5413" y="24242"/>
                                      </a:lnTo>
                                      <a:lnTo>
                                        <a:pt x="18826" y="24242"/>
                                      </a:lnTo>
                                      <a:lnTo>
                                        <a:pt x="24240" y="18820"/>
                                      </a:lnTo>
                                      <a:lnTo>
                                        <a:pt x="24240" y="12121"/>
                                      </a:lnTo>
                                      <a:lnTo>
                                        <a:pt x="24240" y="5430"/>
                                      </a:lnTo>
                                      <a:lnTo>
                                        <a:pt x="18826" y="0"/>
                                      </a:lnTo>
                                      <a:close/>
                                    </a:path>
                                  </a:pathLst>
                                </a:custGeom>
                                <a:solidFill>
                                  <a:srgbClr val="000000"/>
                                </a:solidFill>
                              </wps:spPr>
                              <wps:bodyPr wrap="square" lIns="0" tIns="0" rIns="0" bIns="0" rtlCol="0">
                                <a:prstTxWarp prst="textNoShape">
                                  <a:avLst/>
                                </a:prstTxWarp>
                                <a:noAutofit/>
                              </wps:bodyPr>
                            </wps:wsp>
                            <wps:wsp>
                              <wps:cNvPr id="10125" name="Graphic 10125"/>
                              <wps:cNvSpPr/>
                              <wps:spPr>
                                <a:xfrm>
                                  <a:off x="623982" y="1025977"/>
                                  <a:ext cx="24765" cy="24765"/>
                                </a:xfrm>
                                <a:custGeom>
                                  <a:avLst/>
                                  <a:gdLst/>
                                  <a:ahLst/>
                                  <a:cxnLst/>
                                  <a:rect l="l" t="t" r="r" b="b"/>
                                  <a:pathLst>
                                    <a:path w="24765" h="24765">
                                      <a:moveTo>
                                        <a:pt x="24240" y="12121"/>
                                      </a:moveTo>
                                      <a:lnTo>
                                        <a:pt x="24240" y="18820"/>
                                      </a:lnTo>
                                      <a:lnTo>
                                        <a:pt x="18826" y="24242"/>
                                      </a:lnTo>
                                      <a:lnTo>
                                        <a:pt x="12120" y="24242"/>
                                      </a:lnTo>
                                      <a:lnTo>
                                        <a:pt x="5413" y="24242"/>
                                      </a:lnTo>
                                      <a:lnTo>
                                        <a:pt x="0" y="18820"/>
                                      </a:lnTo>
                                      <a:lnTo>
                                        <a:pt x="0" y="12121"/>
                                      </a:lnTo>
                                      <a:lnTo>
                                        <a:pt x="0" y="5430"/>
                                      </a:lnTo>
                                      <a:lnTo>
                                        <a:pt x="5413" y="0"/>
                                      </a:lnTo>
                                      <a:lnTo>
                                        <a:pt x="12120" y="0"/>
                                      </a:lnTo>
                                      <a:lnTo>
                                        <a:pt x="18826" y="0"/>
                                      </a:lnTo>
                                      <a:lnTo>
                                        <a:pt x="24240" y="5430"/>
                                      </a:lnTo>
                                      <a:lnTo>
                                        <a:pt x="24240" y="12121"/>
                                      </a:lnTo>
                                      <a:close/>
                                    </a:path>
                                  </a:pathLst>
                                </a:custGeom>
                                <a:ln w="6060">
                                  <a:solidFill>
                                    <a:srgbClr val="000000"/>
                                  </a:solidFill>
                                  <a:prstDash val="solid"/>
                                </a:ln>
                              </wps:spPr>
                              <wps:bodyPr wrap="square" lIns="0" tIns="0" rIns="0" bIns="0" rtlCol="0">
                                <a:prstTxWarp prst="textNoShape">
                                  <a:avLst/>
                                </a:prstTxWarp>
                                <a:noAutofit/>
                              </wps:bodyPr>
                            </wps:wsp>
                            <wps:wsp>
                              <wps:cNvPr id="10126" name="Graphic 10126"/>
                              <wps:cNvSpPr/>
                              <wps:spPr>
                                <a:xfrm>
                                  <a:off x="608792" y="335231"/>
                                  <a:ext cx="24765" cy="24765"/>
                                </a:xfrm>
                                <a:custGeom>
                                  <a:avLst/>
                                  <a:gdLst/>
                                  <a:ahLst/>
                                  <a:cxnLst/>
                                  <a:rect l="l" t="t" r="r" b="b"/>
                                  <a:pathLst>
                                    <a:path w="24765" h="24765">
                                      <a:moveTo>
                                        <a:pt x="18826" y="0"/>
                                      </a:moveTo>
                                      <a:lnTo>
                                        <a:pt x="5413" y="0"/>
                                      </a:lnTo>
                                      <a:lnTo>
                                        <a:pt x="0" y="5414"/>
                                      </a:lnTo>
                                      <a:lnTo>
                                        <a:pt x="0" y="18828"/>
                                      </a:lnTo>
                                      <a:lnTo>
                                        <a:pt x="5413" y="24242"/>
                                      </a:lnTo>
                                      <a:lnTo>
                                        <a:pt x="18826" y="24242"/>
                                      </a:lnTo>
                                      <a:lnTo>
                                        <a:pt x="24240" y="18828"/>
                                      </a:lnTo>
                                      <a:lnTo>
                                        <a:pt x="24240" y="12121"/>
                                      </a:lnTo>
                                      <a:lnTo>
                                        <a:pt x="24240" y="5414"/>
                                      </a:lnTo>
                                      <a:lnTo>
                                        <a:pt x="18826" y="0"/>
                                      </a:lnTo>
                                      <a:close/>
                                    </a:path>
                                  </a:pathLst>
                                </a:custGeom>
                                <a:solidFill>
                                  <a:srgbClr val="000000"/>
                                </a:solidFill>
                              </wps:spPr>
                              <wps:bodyPr wrap="square" lIns="0" tIns="0" rIns="0" bIns="0" rtlCol="0">
                                <a:prstTxWarp prst="textNoShape">
                                  <a:avLst/>
                                </a:prstTxWarp>
                                <a:noAutofit/>
                              </wps:bodyPr>
                            </wps:wsp>
                            <wps:wsp>
                              <wps:cNvPr id="10127" name="Graphic 10127"/>
                              <wps:cNvSpPr/>
                              <wps:spPr>
                                <a:xfrm>
                                  <a:off x="608792" y="335231"/>
                                  <a:ext cx="24765" cy="24765"/>
                                </a:xfrm>
                                <a:custGeom>
                                  <a:avLst/>
                                  <a:gdLst/>
                                  <a:ahLst/>
                                  <a:cxnLst/>
                                  <a:rect l="l" t="t" r="r" b="b"/>
                                  <a:pathLst>
                                    <a:path w="24765" h="24765">
                                      <a:moveTo>
                                        <a:pt x="24240" y="12121"/>
                                      </a:moveTo>
                                      <a:lnTo>
                                        <a:pt x="24240" y="18828"/>
                                      </a:lnTo>
                                      <a:lnTo>
                                        <a:pt x="18826" y="24242"/>
                                      </a:lnTo>
                                      <a:lnTo>
                                        <a:pt x="12120" y="24242"/>
                                      </a:lnTo>
                                      <a:lnTo>
                                        <a:pt x="5413" y="24242"/>
                                      </a:lnTo>
                                      <a:lnTo>
                                        <a:pt x="0" y="18828"/>
                                      </a:lnTo>
                                      <a:lnTo>
                                        <a:pt x="0" y="12121"/>
                                      </a:lnTo>
                                      <a:lnTo>
                                        <a:pt x="0" y="5414"/>
                                      </a:lnTo>
                                      <a:lnTo>
                                        <a:pt x="5413" y="0"/>
                                      </a:lnTo>
                                      <a:lnTo>
                                        <a:pt x="12120" y="0"/>
                                      </a:lnTo>
                                      <a:lnTo>
                                        <a:pt x="18826" y="0"/>
                                      </a:lnTo>
                                      <a:lnTo>
                                        <a:pt x="24240" y="5414"/>
                                      </a:lnTo>
                                      <a:lnTo>
                                        <a:pt x="24240" y="12121"/>
                                      </a:lnTo>
                                      <a:close/>
                                    </a:path>
                                  </a:pathLst>
                                </a:custGeom>
                                <a:ln w="6060">
                                  <a:solidFill>
                                    <a:srgbClr val="000000"/>
                                  </a:solidFill>
                                  <a:prstDash val="solid"/>
                                </a:ln>
                              </wps:spPr>
                              <wps:bodyPr wrap="square" lIns="0" tIns="0" rIns="0" bIns="0" rtlCol="0">
                                <a:prstTxWarp prst="textNoShape">
                                  <a:avLst/>
                                </a:prstTxWarp>
                                <a:noAutofit/>
                              </wps:bodyPr>
                            </wps:wsp>
                            <wps:wsp>
                              <wps:cNvPr id="10128" name="Graphic 10128"/>
                              <wps:cNvSpPr/>
                              <wps:spPr>
                                <a:xfrm>
                                  <a:off x="3030" y="3030"/>
                                  <a:ext cx="24765" cy="24765"/>
                                </a:xfrm>
                                <a:custGeom>
                                  <a:avLst/>
                                  <a:gdLst/>
                                  <a:ahLst/>
                                  <a:cxnLst/>
                                  <a:rect l="l" t="t" r="r" b="b"/>
                                  <a:pathLst>
                                    <a:path w="24765" h="24765">
                                      <a:moveTo>
                                        <a:pt x="18818" y="0"/>
                                      </a:moveTo>
                                      <a:lnTo>
                                        <a:pt x="5429" y="0"/>
                                      </a:lnTo>
                                      <a:lnTo>
                                        <a:pt x="0" y="5414"/>
                                      </a:lnTo>
                                      <a:lnTo>
                                        <a:pt x="0" y="18828"/>
                                      </a:lnTo>
                                      <a:lnTo>
                                        <a:pt x="5429" y="24242"/>
                                      </a:lnTo>
                                      <a:lnTo>
                                        <a:pt x="18818" y="24242"/>
                                      </a:lnTo>
                                      <a:lnTo>
                                        <a:pt x="24240" y="18828"/>
                                      </a:lnTo>
                                      <a:lnTo>
                                        <a:pt x="24240" y="12121"/>
                                      </a:lnTo>
                                      <a:lnTo>
                                        <a:pt x="24240" y="5414"/>
                                      </a:lnTo>
                                      <a:lnTo>
                                        <a:pt x="18818" y="0"/>
                                      </a:lnTo>
                                      <a:close/>
                                    </a:path>
                                  </a:pathLst>
                                </a:custGeom>
                                <a:solidFill>
                                  <a:srgbClr val="000000"/>
                                </a:solidFill>
                              </wps:spPr>
                              <wps:bodyPr wrap="square" lIns="0" tIns="0" rIns="0" bIns="0" rtlCol="0">
                                <a:prstTxWarp prst="textNoShape">
                                  <a:avLst/>
                                </a:prstTxWarp>
                                <a:noAutofit/>
                              </wps:bodyPr>
                            </wps:wsp>
                            <wps:wsp>
                              <wps:cNvPr id="10129" name="Graphic 10129"/>
                              <wps:cNvSpPr/>
                              <wps:spPr>
                                <a:xfrm>
                                  <a:off x="3030" y="3030"/>
                                  <a:ext cx="24765" cy="24765"/>
                                </a:xfrm>
                                <a:custGeom>
                                  <a:avLst/>
                                  <a:gdLst/>
                                  <a:ahLst/>
                                  <a:cxnLst/>
                                  <a:rect l="l" t="t" r="r" b="b"/>
                                  <a:pathLst>
                                    <a:path w="24765" h="24765">
                                      <a:moveTo>
                                        <a:pt x="24240" y="12121"/>
                                      </a:moveTo>
                                      <a:lnTo>
                                        <a:pt x="24240" y="18828"/>
                                      </a:lnTo>
                                      <a:lnTo>
                                        <a:pt x="18818" y="24242"/>
                                      </a:lnTo>
                                      <a:lnTo>
                                        <a:pt x="12120" y="24242"/>
                                      </a:lnTo>
                                      <a:lnTo>
                                        <a:pt x="5429" y="24242"/>
                                      </a:lnTo>
                                      <a:lnTo>
                                        <a:pt x="0" y="18828"/>
                                      </a:lnTo>
                                      <a:lnTo>
                                        <a:pt x="0" y="12121"/>
                                      </a:lnTo>
                                      <a:lnTo>
                                        <a:pt x="0" y="5414"/>
                                      </a:lnTo>
                                      <a:lnTo>
                                        <a:pt x="5429" y="0"/>
                                      </a:lnTo>
                                      <a:lnTo>
                                        <a:pt x="12120" y="0"/>
                                      </a:lnTo>
                                      <a:lnTo>
                                        <a:pt x="18818" y="0"/>
                                      </a:lnTo>
                                      <a:lnTo>
                                        <a:pt x="24240" y="5414"/>
                                      </a:lnTo>
                                      <a:lnTo>
                                        <a:pt x="24240" y="12121"/>
                                      </a:lnTo>
                                      <a:close/>
                                    </a:path>
                                  </a:pathLst>
                                </a:custGeom>
                                <a:ln w="6060">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3FEB4DB" id="Group 10121" o:spid="_x0000_s1026" style="position:absolute;margin-left:118.15pt;margin-top:20.2pt;width:52.45pt;height:82.95pt;z-index:-251651072;mso-wrap-distance-left:0;mso-wrap-distance-right:0" coordsize="6661,1053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TQyVL7AUAADYkAAAOAAAAZHJzL2Uyb0RvYy54bWzsWl1vozgUfV9p/wPi fRowXwE1Ha2mO9VIo9lqp6t9dggJaACzxvnov99rGwOBJkDbmWp30qrBhGv7+N57DheX6/eHLNV2 ES0Tki9088rQtSgPySrJNwv9r4eP7+a6VjKcr3BK8mihP0al/v7m11+u90UQIRKTdBVRDQbJy2Bf LPSYsSKYzcowjjJcXpEiyuHimtAMMzilm9mK4j2MnqUzZBjubE/oqqAkjMoSvr2VF/UbMf56HYXs j/W6jJiWLnTAxsQnFZ9L/jm7ucbBhuIiTsIKBn4GigwnOUxaD3WLGda2NOkNlSUhJSVZs6uQZDOy XidhJNYAqzGNzmruKNkWYi2bYL8pajeBazt+evaw4ZfdHS2+FvdUoofmZxJ+K8Evs32xCdrX+fmm MT6sacY7wSK0g/DoY+3R6MC0EL50Xdc0HV0L4ZJpOJbtOtLlYQxx6XUL49/Pd5zhQE4rwNVgiiQM 4K9yELR6DhpOJOjFtjTSq0GyUWNkmH7bFu8glgVmyTJJE/Yo8hKixkHlu/sk5L7lJ+DLe6olK+4K EyFdy3EGlPiU4U2kya/A7cqS9+NR6A2zTJPiY5Km3Pe8XQGGpO4kxRNrlgl3S8JtFuVMMohGKWAn eRknRalrNIiyZQQg6aeVCZED9jJAWdAkZzJ2JaMRC2M+/xpw/Akk40BxUF8QoBucfAlllWKdrHGQ 4SMgJuQH8j3Xd+UUKn8gZ0xkVflj+64j0qfOAhwUtGR3Eck03gDMgAVcjwO8+1xWqJRJ5UsJRCAE XFwoQHlK5UU46/lxErm+xriIAAIf9jjgsAwZ8LtKbnjILb7eypazsDo74S3TMR3pLN4yj33l2p5n wFXJNYT8eddZ4VY6q+0gkKyVdBU4LVat8JCrJncpV89UqCeDBAE36xqo51LOD5nP+/FBeVPbA+0r KDFPdYmEX87ILnogwpBx7ruG47mQYxB8y0IggHxACG5jl+ZH9pAsDvBGiAkMa3tVB2kGPTmAHwBE xkDcPWDSl87ueL7pwX0SluV6jmGrsJ10g+1Znl3ZWw5khHTbS3Eg35q7nnQvQshFA+FArmmAkQjH HBnuCRxVWESKQLudhGkusoV35VErSZqslLSVdLP8kFJth/mtW/xUeI7MOLtvcRlLO3GpdgckE6eW JBNvLcnqESR4DwRc6OU/W8z1Pv2UA+chpEw1qGosVYOy9AMRJYTILpjz4fA3pkUlOwz06gtR1O+p j7TlPXPy25aRdSKkqUFUAQUZ+oF6BBnU1yObO2+0HrnI8uc1IR3fE4TEgZJvZHtwwxeKJJsyUdU9 oJ0KSrC/ix5VOECOZIuHomFXIcTInM+RK5JZ5XFjcSxDjm2ClgNblaG6rI5yQCkSjm2NMeOzn7er Z0U2/NY5LvXxeOZmKcO23EIiHYbQskUmUmqt5lZHufrGdtADDdyuB8KUlJHMGansZ7TkSBVGicdF HJRiVYRvVafA2r44iBvTTykOTTZD3teZf0ogWtaDtG6Sn/ca4DXMLbk6bDtBLsbSv7JrOUBRXh0n CV+NsMv649G4w+XMA3Y9/VbjqONkYWrF8YlFTxGnS6EjS683KXTgrt7XMvGgOV7LjLnny0LHshxk dR69LnWODmwWtWP9PKSei+ChTNRXjcrMzxYvtSwMa9wU7WxxGYTiPISW7RO8Py0nAx5o4HaVbIqU XOocsTP8Spsy8Ljb1wbxFPMzasPTiT+uzDlPqSb3R9C6vuMP205Qi7ECNLXMGWB9jbBL+mMd+Z5l zgDCp6Ou4E3RpkuZ84ZlDuwg9qVMsHK0lFkGbFbwnQ3RgAfv/+xWjin3UxXnTkmYYyN/wlbOAJHG Kkw967C+gW5WSxm2bfH4DUucjuefIyOXEuc1SxxI8L4u+JP2ef8nutAiSKuuP6UNLetBOk2haXOn H6b0BKUYKz6vXt6MUtBm0UqSlTCoo3xKbBx53q4JzuCDZ2PKQXR3rS/lzcv+XSVexICXU8Q/bqsX afjbL+1zsevTvO5z8y8AAAD//wMAUEsDBAoAAAAAAAAAIQBxPrcJtgIAALYCAAAUAAAAZHJzL21l ZGlhL2ltYWdlMS5wbmeJUE5HDQoaCgAAAA1JSERSAAAAFgAAAB8IBgAAAOO7PfMAAAAGYktHRAD/ AP8A/6C9p5MAAAAJcEhZcwAADsQAAA7EAZUrDhsAAAJWSURBVEiJtdU/aBNRHAfwX04jHFYLDTEU hCYvOMSkpxAjqJBecsshFDqkg0KhCNIOgqQdEqduTtKtEOh+Qw1dSiRCIgSxEIVAe0k5IblGWjgI kuZKcvRPcj8XA92s+PMLv+H9eO8zvMePB4gIiAibm5uvNE0LD9f/WoCIYBiGNx6P99fW1lapYA4A YGNjY5njOHt2dnYViMINBoOrxWLx+dTUVNbtdh+SwTs7O9Hj4+OxaDSapUIBALhyufzU6XSeRiKR j6RwvV6/zxhTeZ7vkcL7+/uTjDGVEgUA4I6Ojm6Nj4/r5DAAAM/z3f8CO53OU3KY5/lus9kMksOB QKBcrVafkMOhUGhb13XBsqwb1PAX27Y5TdMeksKBQKDscDhQVVXS6+BGRkY6Xq+3VqvVHpPCAADB YHB7b2/vkW3bHCksCMLnXq93s1QqJahgQEQ4Ozu7trCw8G16errdarVuk31NiAgHBwd3ZFnuJpPJ T4PBgCODERFyudwLURRRUZQUKWzbtmNlZeW9JEnnmqY9IIMREUzTHEskEodzc3PfLcu6TgYjIlQq lVgsFrOXlpYKhmFMkMGICFtbWy9lWe7KstzNZrOv+/3+FRIYEcEwjIlUKvVBFEVcXFz8Wq/XBRJ4 +KCFQuHZzMxMS5Kk8/X19bcnJyf8n845EPFSg2SapiuTybzL5/PzHo/nRzgcLjDGVMbYLmNMHR0d /Xlx/6XhYSqVSlxRlDeNRuNep9NxD/sul8vw+Xyq3+/flSRJ+Wv4YtrttkfXdeF3Teq6LjSbzbvp dHr+FwDLSD0OVtT4AAAAAElFTkSuQmCCUEsDBBQABgAIAAAAIQD0fHFC3wAAAAoBAAAPAAAAZHJz L2Rvd25yZXYueG1sTI9NS8NAEIbvgv9hGcGb3XxZJM2mlKKeimArSG/T7DQJze6G7DZJ/73jSY/D 8/K+zxTr2XRipMG3ziqIFxEIspXTra0VfB3enl5A+IBWY+csKbiRh3V5f1dgrt1kP2nch1pwifU5 KmhC6HMpfdWQQb9wPVlmZzcYDHwOtdQDTlxuOplE0VIabC0vNNjTtqHqsr8aBe8TTps0fh13l/P2 djw8f3zvYlLq8WHerEAEmsNfGH71WR1Kdjq5q9VedAqSdJlyVEEWZSA4kGZxAuLEJGIiy0L+f6H8 AQAA//8DAFBLAwQUAAYACAAAACEAqiYOvrwAAAAhAQAAGQAAAGRycy9fcmVscy9lMm9Eb2MueG1s LnJlbHOEj0FqwzAQRfeF3EHMPpadRSjFsjeh4G1IDjBIY1nEGglJLfXtI8gmgUCX8z//PaYf//wq fillF1hB17QgiHUwjq2C6+V7/wkiF2SDa2BSsFGGcdh99GdasdRRXlzMolI4K1hKiV9SZr2Qx9yE SFybOSSPpZ7Jyoj6hpbkoW2PMj0zYHhhiskoSJPpQFy2WM3/s8M8O02noH88cXmjkM5XdwVislQU eDIOH2HXRLYgh16+PDbcAQAA//8DAFBLAQItABQABgAIAAAAIQCxgme2CgEAABMCAAATAAAAAAAA AAAAAAAAAAAAAABbQ29udGVudF9UeXBlc10ueG1sUEsBAi0AFAAGAAgAAAAhADj9If/WAAAAlAEA AAsAAAAAAAAAAAAAAAAAOwEAAF9yZWxzLy5yZWxzUEsBAi0AFAAGAAgAAAAhANNDJUvsBQAANiQA AA4AAAAAAAAAAAAAAAAAOgIAAGRycy9lMm9Eb2MueG1sUEsBAi0ACgAAAAAAAAAhAHE+twm2AgAA tgIAABQAAAAAAAAAAAAAAAAAUggAAGRycy9tZWRpYS9pbWFnZTEucG5nUEsBAi0AFAAGAAgAAAAh APR8cULfAAAACgEAAA8AAAAAAAAAAAAAAAAAOgsAAGRycy9kb3ducmV2LnhtbFBLAQItABQABgAI AAAAIQCqJg6+vAAAACEBAAAZAAAAAAAAAAAAAAAAAEYMAABkcnMvX3JlbHMvZTJvRG9jLnhtbC5y ZWxzUEsFBgAAAAAGAAYAfAEAADkN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122" o:spid="_x0000_s1027" type="#_x0000_t75" style="position:absolute;left:5209;top:2976;width:1051;height:14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gUiwwwAAAN4AAAAPAAAAZHJzL2Rvd25yZXYueG1sRE89a8Mw EN0D/Q/iCtkS2aaE4kYJTktKhyxxWuh4WBfL2DoZS7Gdf18VCt3u8T5vu59tJ0YafONYQbpOQBBX TjdcK/i8HFfPIHxA1tg5JgV38rDfPSy2mGs38ZnGMtQihrDPUYEJoc+l9JUhi37teuLIXd1gMUQ4 1FIPOMVw28ksSTbSYsOxwWBPr4aqtrxZBV9deihO70/0VjWmtf23wfJslFo+zsULiEBz+Bf/uT90 nJ+kWQa/78Qb5O4HAAD//wMAUEsBAi0AFAAGAAgAAAAhANvh9svuAAAAhQEAABMAAAAAAAAAAAAA AAAAAAAAAFtDb250ZW50X1R5cGVzXS54bWxQSwECLQAUAAYACAAAACEAWvQsW78AAAAVAQAACwAA AAAAAAAAAAAAAAAfAQAAX3JlbHMvLnJlbHNQSwECLQAUAAYACAAAACEA5IFIsMMAAADeAAAADwAA AAAAAAAAAAAAAAAHAgAAZHJzL2Rvd25yZXYueG1sUEsFBgAAAAADAAMAtwAAAPcCAAAAAA== ">
                        <v:imagedata r:id="rId15" o:title=""/>
                      </v:shape>
                      <v:shape id="Graphic 10123" o:spid="_x0000_s1028" style="position:absolute;left:151;top:151;width:6477;height:10230;visibility:visible;mso-wrap-style:square;v-text-anchor:top" coordsize="647700,10229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v6yfxwAAAN4AAAAPAAAAZHJzL2Rvd25yZXYueG1sRE9Na8JA EL0X/A/LCL0U3WitmNRVbIvYQj0Ybc9DdpoEs7Mhu41Jf31XKPQ2j/c5y3VnKtFS40rLCibjCARx ZnXJuYLTcTtagHAeWWNlmRT05GC9GtwsMdH2wgdqU5+LEMIuQQWF93UipcsKMujGtiYO3JdtDPoA m1zqBi8h3FRyGkVzabDk0FBgTc8FZef02yjY9Z/py0cct2/H2c9T//6g78p9rNTtsNs8gvDU+X/x n/tVh/nRZHoP13fCDXL1CwAA//8DAFBLAQItABQABgAIAAAAIQDb4fbL7gAAAIUBAAATAAAAAAAA AAAAAAAAAAAAAABbQ29udGVudF9UeXBlc10ueG1sUEsBAi0AFAAGAAgAAAAhAFr0LFu/AAAAFQEA AAsAAAAAAAAAAAAAAAAAHwEAAF9yZWxzLy5yZWxzUEsBAi0AFAAGAAgAAAAhAPW/rJ/HAAAA3gAA AA8AAAAAAAAAAAAAAAAABwIAAGRycy9kb3ducmV2LnhtbFBLBQYAAAAAAwADALcAAAD7AgAAAAA= " path="m605761,332201r15191,690746em605761,332201l,em579178,675045r68196,-1495em293867,122262r-32805,59798e" filled="f" strokeweight=".16833mm">
                        <v:path arrowok="t"/>
                      </v:shape>
                      <v:shape id="Graphic 10124" o:spid="_x0000_s1029" style="position:absolute;left:6239;top:10259;width:248;height:248;visibility:visible;mso-wrap-style:square;v-text-anchor:top" coordsize="24765,24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x9SOxAAAAN4AAAAPAAAAZHJzL2Rvd25yZXYueG1sRE9Na8JA EL0X/A/LCF5K3dUWCWk2IkLRU8G0GI/T7DQJZmdDdqvx37uFQm/zeJ+TrUfbiQsNvnWsYTFXIIgr Z1quNXx+vD0lIHxANtg5Jg038rDOJw8ZpsZd+UCXItQihrBPUUMTQp9K6auGLPq564kj9+0GiyHC oZZmwGsMt51cKrWSFluODQ32tG2oOhc/VsOxKkOi6LT5eizfE1+Mz1yedlrPpuPmFUSgMfyL/9x7 E+erxfIFft+JN8j8DgAA//8DAFBLAQItABQABgAIAAAAIQDb4fbL7gAAAIUBAAATAAAAAAAAAAAA AAAAAAAAAABbQ29udGVudF9UeXBlc10ueG1sUEsBAi0AFAAGAAgAAAAhAFr0LFu/AAAAFQEAAAsA AAAAAAAAAAAAAAAAHwEAAF9yZWxzLy5yZWxzUEsBAi0AFAAGAAgAAAAhABDH1I7EAAAA3gAAAA8A AAAAAAAAAAAAAAAABwIAAGRycy9kb3ducmV2LnhtbFBLBQYAAAAAAwADALcAAAD4AgAAAAA= " path="m18826,l5413,,,5430,,18820r5413,5422l18826,24242r5414,-5422l24240,12121r,-6691l18826,xe" fillcolor="black" stroked="f">
                        <v:path arrowok="t"/>
                      </v:shape>
                      <v:shape id="Graphic 10125" o:spid="_x0000_s1030" style="position:absolute;left:6239;top:10259;width:248;height:248;visibility:visible;mso-wrap-style:square;v-text-anchor:top" coordsize="24765,24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cDiJwgAAAN4AAAAPAAAAZHJzL2Rvd25yZXYueG1sRE9NawIx EL0X/A9hBG81UbTU1SgiFL30UJWex824u5pMwiZ1t/++KRR6m8f7nNWmd1Y8qI2NZw2TsQJBXHrT cKXhfHp7fgURE7JB65k0fFOEzXrwtMLC+I4/6HFMlcghHAvUUKcUCiljWZPDOPaBOHNX3zpMGbaV NC12OdxZOVXqRTpsODfUGGhXU3k/fjkN1t662fteSRcuHE8LDGf7Odd6NOy3SxCJ+vQv/nMfTJ6v JtM5/L6Tb5DrHwAAAP//AwBQSwECLQAUAAYACAAAACEA2+H2y+4AAACFAQAAEwAAAAAAAAAAAAAA AAAAAAAAW0NvbnRlbnRfVHlwZXNdLnhtbFBLAQItABQABgAIAAAAIQBa9CxbvwAAABUBAAALAAAA AAAAAAAAAAAAAB8BAABfcmVscy8ucmVsc1BLAQItABQABgAIAAAAIQCqcDiJwgAAAN4AAAAPAAAA AAAAAAAAAAAAAAcCAABkcnMvZG93bnJldi54bWxQSwUGAAAAAAMAAwC3AAAA9gIAAAAA " path="m24240,12121r,6699l18826,24242r-6706,l5413,24242,,18820,,12121,,5430,5413,r6707,l18826,r5414,5430l24240,12121xe" filled="f" strokeweight=".16833mm">
                        <v:path arrowok="t"/>
                      </v:shape>
                      <v:shape id="Graphic 10126" o:spid="_x0000_s1031" style="position:absolute;left:6087;top:3352;width:248;height:247;visibility:visible;mso-wrap-style:square;v-text-anchor:top" coordsize="24765,24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We9ixAAAAN4AAAAPAAAAZHJzL2Rvd25yZXYueG1sRE9Na8JA EL0X/A/LCF5K3dWChNRNEKHUk9BUTI7T7DQJZmdDdtX033cLhd7m8T5nm0+2FzcafedYw2qpQBDX znTcaDh9vD4lIHxANtg7Jg3f5CHPZg9bTI278zvditCIGMI+RQ1tCEMqpa9bsuiXbiCO3JcbLYYI x0aaEe8x3PZyrdRGWuw4NrQ40L6l+lJcrYZzXYZEUbX7fCyPiS+mZy6rN60X82n3AiLQFP7Ff+6D ifPVar2B33fiDTL7AQAA//8DAFBLAQItABQABgAIAAAAIQDb4fbL7gAAAIUBAAATAAAAAAAAAAAA AAAAAAAAAABbQ29udGVudF9UeXBlc10ueG1sUEsBAi0AFAAGAAgAAAAhAFr0LFu/AAAAFQEAAAsA AAAAAAAAAAAAAAAAHwEAAF9yZWxzLy5yZWxzUEsBAi0AFAAGAAgAAAAhAI9Z72LEAAAA3gAAAA8A AAAAAAAAAAAAAAAABwIAAGRycy9kb3ducmV2LnhtbFBLBQYAAAAAAwADALcAAAD4AgAAAAA= " path="m18826,l5413,,,5414,,18828r5413,5414l18826,24242r5414,-5414l24240,12121r,-6707l18826,xe" fillcolor="black" stroked="f">
                        <v:path arrowok="t"/>
                      </v:shape>
                      <v:shape id="Graphic 10127" o:spid="_x0000_s1032" style="position:absolute;left:6087;top:3352;width:248;height:247;visibility:visible;mso-wrap-style:square;v-text-anchor:top" coordsize="24765,24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17gNlwgAAAN4AAAAPAAAAZHJzL2Rvd25yZXYueG1sRE9LawIx EL4X/A9hhN5qovShq1FEkPbSQ1U8j5txdzWZhE10t/++KRR6m4/vOYtV76y4UxsbzxrGIwWCuPSm 4UrDYb99moKICdmg9UwavinCajl4WGBhfMdfdN+lSuQQjgVqqFMKhZSxrMlhHPlAnLmzbx2mDNtK mha7HO6snCj1Kh02nBtqDLSpqbzubk6DtZfu+fNdSRdOHPczDAd7fNH6cdiv5yAS9elf/Of+MHm+ Gk/e4PedfINc/gAAAP//AwBQSwECLQAUAAYACAAAACEA2+H2y+4AAACFAQAAEwAAAAAAAAAAAAAA AAAAAAAAW0NvbnRlbnRfVHlwZXNdLnhtbFBLAQItABQABgAIAAAAIQBa9CxbvwAAABUBAAALAAAA AAAAAAAAAAAAAB8BAABfcmVscy8ucmVsc1BLAQItABQABgAIAAAAIQA17gNlwgAAAN4AAAAPAAAA AAAAAAAAAAAAAAcCAABkcnMvZG93bnJldi54bWxQSwUGAAAAAAMAAwC3AAAA9gIAAAAA " path="m24240,12121r,6707l18826,24242r-6706,l5413,24242,,18828,,12121,,5414,5413,r6707,l18826,r5414,5414l24240,12121xe" filled="f" strokeweight=".16833mm">
                        <v:path arrowok="t"/>
                      </v:shape>
                      <v:shape id="Graphic 10128" o:spid="_x0000_s1033" style="position:absolute;left:30;top:30;width:247;height:247;visibility:visible;mso-wrap-style:square;v-text-anchor:top" coordsize="24765,24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it6LxgAAAN4AAAAPAAAAZHJzL2Rvd25yZXYueG1sRI9Ba8JA EIXvBf/DMoKXortaKCG6igilPQlNS+NxzI5JMDsbsltN/33nUOhthvfmvW82u9F36kZDbANbWC4M KOIquJZrC58fL/MMVEzIDrvAZOGHIuy2k4cN5i7c+Z1uRaqVhHDM0UKTUp9rHauGPMZF6IlFu4TB Y5J1qLUb8C7hvtMrY561x5alocGeDg1V1+LbW/iqypQZOu3Pj+Uxi8X4xOXp1drZdNyvQSUa07/5 7/rNCb5ZroRX3pEZ9PYXAAD//wMAUEsBAi0AFAAGAAgAAAAhANvh9svuAAAAhQEAABMAAAAAAAAA AAAAAAAAAAAAAFtDb250ZW50X1R5cGVzXS54bWxQSwECLQAUAAYACAAAACEAWvQsW78AAAAVAQAA CwAAAAAAAAAAAAAAAAAfAQAAX3JlbHMvLnJlbHNQSwECLQAUAAYACAAAACEAkYrei8YAAADeAAAA DwAAAAAAAAAAAAAAAAAHAgAAZHJzL2Rvd25yZXYueG1sUEsFBgAAAAADAAMAtwAAAPoCAAAAAA== " path="m18818,l5429,,,5414,,18828r5429,5414l18818,24242r5422,-5414l24240,12121r,-6707l18818,xe" fillcolor="black" stroked="f">
                        <v:path arrowok="t"/>
                      </v:shape>
                      <v:shape id="Graphic 10129" o:spid="_x0000_s1034" style="position:absolute;left:30;top:30;width:247;height:247;visibility:visible;mso-wrap-style:square;v-text-anchor:top" coordsize="24765,24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PTKMwgAAAN4AAAAPAAAAZHJzL2Rvd25yZXYueG1sRE9NawIx EL0X/A9hCr3VRGmlbo0igtiLh7rS83Qz7q5NJmET3e2/N4WCt3m8z1msBmfFlbrYetYwGSsQxJU3 LdcajuX2+Q1ETMgGrWfS8EsRVsvRwwIL43v+pOsh1SKHcCxQQ5NSKKSMVUMO49gH4sydfOcwZdjV 0nTY53Bn5VSpmXTYcm5oMNCmoerncHEarD33L/udki58cyznGI7261Xrp8dh/Q4i0ZDu4n/3h8nz 1WQ6h7938g1yeQMAAP//AwBQSwECLQAUAAYACAAAACEA2+H2y+4AAACFAQAAEwAAAAAAAAAAAAAA AAAAAAAAW0NvbnRlbnRfVHlwZXNdLnhtbFBLAQItABQABgAIAAAAIQBa9CxbvwAAABUBAAALAAAA AAAAAAAAAAAAAB8BAABfcmVscy8ucmVsc1BLAQItABQABgAIAAAAIQArPTKMwgAAAN4AAAAPAAAA AAAAAAAAAAAAAAcCAABkcnMvZG93bnJldi54bWxQSwUGAAAAAAMAAwC3AAAA9gIAAAAA " path="m24240,12121r,6707l18818,24242r-6698,l5429,24242,,18828,,12121,,5414,5429,r6691,l18818,r5422,5414l24240,12121xe" filled="f" strokeweight=".16833mm">
                        <v:path arrowok="t"/>
                      </v:shape>
                    </v:group>
                  </w:pict>
                </mc:Fallback>
              </mc:AlternateContent>
            </w:r>
            <w:r>
              <w:rPr>
                <w:b/>
                <w:i/>
                <w:noProof/>
                <w:sz w:val="26"/>
                <w:lang w:val="en-US"/>
              </w:rPr>
              <mc:AlternateContent>
                <mc:Choice Requires="wpg">
                  <w:drawing>
                    <wp:anchor distT="0" distB="0" distL="0" distR="0" simplePos="0" relativeHeight="251666432" behindDoc="1" locked="0" layoutInCell="1" allowOverlap="1" wp14:anchorId="6443CFC2" wp14:editId="18863DBD">
                      <wp:simplePos x="0" y="0"/>
                      <wp:positionH relativeFrom="column">
                        <wp:posOffset>1530759</wp:posOffset>
                      </wp:positionH>
                      <wp:positionV relativeFrom="paragraph">
                        <wp:posOffset>1194886</wp:posOffset>
                      </wp:positionV>
                      <wp:extent cx="608965" cy="473709"/>
                      <wp:effectExtent l="0" t="0" r="0" b="0"/>
                      <wp:wrapNone/>
                      <wp:docPr id="10130" name="Group 10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965" cy="473709"/>
                                <a:chOff x="0" y="0"/>
                                <a:chExt cx="608965" cy="473709"/>
                              </a:xfrm>
                            </wpg:grpSpPr>
                            <pic:pic xmlns:pic="http://schemas.openxmlformats.org/drawingml/2006/picture">
                              <pic:nvPicPr>
                                <pic:cNvPr id="10131" name="Image 10131"/>
                                <pic:cNvPicPr/>
                              </pic:nvPicPr>
                              <pic:blipFill>
                                <a:blip r:embed="rId16" cstate="print"/>
                                <a:stretch>
                                  <a:fillRect/>
                                </a:stretch>
                              </pic:blipFill>
                              <pic:spPr>
                                <a:xfrm>
                                  <a:off x="506723" y="0"/>
                                  <a:ext cx="99862" cy="153324"/>
                                </a:xfrm>
                                <a:prstGeom prst="rect">
                                  <a:avLst/>
                                </a:prstGeom>
                              </pic:spPr>
                            </pic:pic>
                            <wps:wsp>
                              <wps:cNvPr id="10132" name="Graphic 10132"/>
                              <wps:cNvSpPr/>
                              <wps:spPr>
                                <a:xfrm>
                                  <a:off x="15150" y="99975"/>
                                  <a:ext cx="591185" cy="358775"/>
                                </a:xfrm>
                                <a:custGeom>
                                  <a:avLst/>
                                  <a:gdLst/>
                                  <a:ahLst/>
                                  <a:cxnLst/>
                                  <a:rect l="l" t="t" r="r" b="b"/>
                                  <a:pathLst>
                                    <a:path w="591185" h="358775">
                                      <a:moveTo>
                                        <a:pt x="0" y="358521"/>
                                      </a:moveTo>
                                      <a:lnTo>
                                        <a:pt x="590587" y="0"/>
                                      </a:lnTo>
                                    </a:path>
                                    <a:path w="591185" h="358775">
                                      <a:moveTo>
                                        <a:pt x="323780" y="201850"/>
                                      </a:moveTo>
                                      <a:lnTo>
                                        <a:pt x="288389" y="143563"/>
                                      </a:lnTo>
                                    </a:path>
                                  </a:pathLst>
                                </a:custGeom>
                                <a:ln w="6060">
                                  <a:solidFill>
                                    <a:srgbClr val="000000"/>
                                  </a:solidFill>
                                  <a:prstDash val="solid"/>
                                </a:ln>
                              </wps:spPr>
                              <wps:bodyPr wrap="square" lIns="0" tIns="0" rIns="0" bIns="0" rtlCol="0">
                                <a:prstTxWarp prst="textNoShape">
                                  <a:avLst/>
                                </a:prstTxWarp>
                                <a:noAutofit/>
                              </wps:bodyPr>
                            </wps:wsp>
                            <wps:wsp>
                              <wps:cNvPr id="10133" name="Graphic 10133"/>
                              <wps:cNvSpPr/>
                              <wps:spPr>
                                <a:xfrm>
                                  <a:off x="3030" y="446375"/>
                                  <a:ext cx="24765" cy="24765"/>
                                </a:xfrm>
                                <a:custGeom>
                                  <a:avLst/>
                                  <a:gdLst/>
                                  <a:ahLst/>
                                  <a:cxnLst/>
                                  <a:rect l="l" t="t" r="r" b="b"/>
                                  <a:pathLst>
                                    <a:path w="24765" h="24765">
                                      <a:moveTo>
                                        <a:pt x="18810" y="0"/>
                                      </a:moveTo>
                                      <a:lnTo>
                                        <a:pt x="5421" y="0"/>
                                      </a:lnTo>
                                      <a:lnTo>
                                        <a:pt x="0" y="5427"/>
                                      </a:lnTo>
                                      <a:lnTo>
                                        <a:pt x="0" y="18816"/>
                                      </a:lnTo>
                                      <a:lnTo>
                                        <a:pt x="5421" y="24242"/>
                                      </a:lnTo>
                                      <a:lnTo>
                                        <a:pt x="18810" y="24242"/>
                                      </a:lnTo>
                                      <a:lnTo>
                                        <a:pt x="24240" y="18816"/>
                                      </a:lnTo>
                                      <a:lnTo>
                                        <a:pt x="24240" y="12121"/>
                                      </a:lnTo>
                                      <a:lnTo>
                                        <a:pt x="24240" y="5427"/>
                                      </a:lnTo>
                                      <a:lnTo>
                                        <a:pt x="18810" y="0"/>
                                      </a:lnTo>
                                      <a:close/>
                                    </a:path>
                                  </a:pathLst>
                                </a:custGeom>
                                <a:solidFill>
                                  <a:srgbClr val="000000"/>
                                </a:solidFill>
                              </wps:spPr>
                              <wps:bodyPr wrap="square" lIns="0" tIns="0" rIns="0" bIns="0" rtlCol="0">
                                <a:prstTxWarp prst="textNoShape">
                                  <a:avLst/>
                                </a:prstTxWarp>
                                <a:noAutofit/>
                              </wps:bodyPr>
                            </wps:wsp>
                            <wps:wsp>
                              <wps:cNvPr id="10134" name="Graphic 10134"/>
                              <wps:cNvSpPr/>
                              <wps:spPr>
                                <a:xfrm>
                                  <a:off x="3030" y="446375"/>
                                  <a:ext cx="24765" cy="24765"/>
                                </a:xfrm>
                                <a:custGeom>
                                  <a:avLst/>
                                  <a:gdLst/>
                                  <a:ahLst/>
                                  <a:cxnLst/>
                                  <a:rect l="l" t="t" r="r" b="b"/>
                                  <a:pathLst>
                                    <a:path w="24765" h="24765">
                                      <a:moveTo>
                                        <a:pt x="24240" y="12121"/>
                                      </a:moveTo>
                                      <a:lnTo>
                                        <a:pt x="24240" y="18816"/>
                                      </a:lnTo>
                                      <a:lnTo>
                                        <a:pt x="18810" y="24242"/>
                                      </a:lnTo>
                                      <a:lnTo>
                                        <a:pt x="12120" y="24242"/>
                                      </a:lnTo>
                                      <a:lnTo>
                                        <a:pt x="5421" y="24242"/>
                                      </a:lnTo>
                                      <a:lnTo>
                                        <a:pt x="0" y="18816"/>
                                      </a:lnTo>
                                      <a:lnTo>
                                        <a:pt x="0" y="12121"/>
                                      </a:lnTo>
                                      <a:lnTo>
                                        <a:pt x="0" y="5427"/>
                                      </a:lnTo>
                                      <a:lnTo>
                                        <a:pt x="5421" y="0"/>
                                      </a:lnTo>
                                      <a:lnTo>
                                        <a:pt x="12120" y="0"/>
                                      </a:lnTo>
                                      <a:lnTo>
                                        <a:pt x="18810" y="0"/>
                                      </a:lnTo>
                                      <a:lnTo>
                                        <a:pt x="24240" y="5427"/>
                                      </a:lnTo>
                                      <a:lnTo>
                                        <a:pt x="24240" y="12121"/>
                                      </a:lnTo>
                                      <a:close/>
                                    </a:path>
                                  </a:pathLst>
                                </a:custGeom>
                                <a:ln w="6060">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8EC8404" id="Group 10130" o:spid="_x0000_s1026" style="position:absolute;margin-left:120.55pt;margin-top:94.1pt;width:47.95pt;height:37.3pt;z-index:-251650048;mso-wrap-distance-left:0;mso-wrap-distance-right:0" coordsize="6089,473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T6QksfAQAAE4RAAAOAAAAZHJzL2Uyb0RvYy54bWzsWF1v2zYUfR+w/yDo vbE+LFsW4hRDswYBii5YM/SZpilLqCRyJP2Rf797+SHJdhYnBbqXNUHsK/Py8vDwnCvF1+8PbRPs mFQ175ZhfBWFAesoX9fdZhn+9fjxXR4GSpNuTRresWX4xFT4/ubXX673omAJr3izZjKAIp0q9mIZ VlqLYjJRtGItUVdcsA4GSy5bouFSbiZrSfZQvW0mSRTNJnsu10JyypSCT2/tYHhj6pclo/qPslRM B80yBGzavErzusLXyc01KTaSiKqmDgb5DhQtqTtYtC91SzQJtrI+K9XWVHLFS31FeTvhZVlTZvYA u4mjk93cSb4VZi+bYr8RPU1A7QlP312Wft7dSfFFPEiLHsJPnH5TwMtkLzbFeByvN0PyoZQtToJN BAfD6FPPKDvogMKHsyhfzLIwoDA0nafzaGEZpxUcy9ksWv3+4rwJKeyiBloPRdS0gD9HD0Rn9FyW EczSW8lCV6R9VY2WyG9b8Q5OUhBdr+qm1k9GlXBmCKrbPdQUmcULYPJBBvUaXBLFaRwGHWnBEPct 2bDAfgSk+0ych2dwVmbV1OJj3TTIPMYOMEj6RBLP7NnK7ZbTbcs6bf0jWQPYeaeqWqgwkAVrVwxA yvs1YKTgXQ0ohaw7bY9Oack0rXD9EnD8CRZDoKToBwzoASduQTmBnWgmi2bzJA2Dc+EsFvkssbqJ szRNprh4f/6kEFLpO8bbAANACyiAdFKQ3Sfl8PgUx6KFYLABImwQ0HGU5w+uzhh8k6m+VEQwgIBl j48atmGP+s61GTzsBPfjctF97upfeIqzOIPuBTQtFot5Zg/CeyxbxHHuPJZm+dyOj7iiW8vVmB/o VGvLFHBW+YgeOh8io9g0G9M0NSgDWA4DaJoruzxIHudhUQyD/TL0SKpl6IDgaMt37JGbPD1YHhKy JMZSgHRIabpxaraIYEODPiDVJkCAi7598TRJ57mlEhpuDqy+jCDJ8zRfGATxNM1mqcs/geHwGD4g HjPedEjNLJpFRqCKN/XaG1jJzepDI4MdwduT+XH1j9JQybdEVTbPDPUwgD+UkRUORiu+foJGswex LUP195ZgV2vuO9A33gB9IH2w8oHUzQdubpOGVljz8fCVSOEspkFvn7mX+ZnTbC7O7PhvW83L2thw QOSAguX+Q+9Bbzn3njnDV3svjVKrl+l0lp56L5nO/e3NhlZNvs2NdeA70w9xnsMBxrMRnsNgKmF8 F+d5bHdySfTZFJzZN+XedN584L2RkSF53qvRmvfYxHZNXH32Yl6/ajKF3xdTh61czsWM10IY5SZx 3538dvy73f2Qe5GBAa5n3peiDVfMasb2sxcayVFLeFXn+NkZfLtybh89gE2f6wzmKeP/1xkGKYPo e9kP/cOr9VT4lz09KB/XuGBqWNsa9XLuG3rFa73v8kYE+G379zd1vR7hqeWPqyHhduULeWfN29fx 76eHc7ErPX/qvtxbOtPPRxz70DV+xDH/osI/7eb51n3BgN8KjK9N/vA1yM0/AAAA//8DAFBLAwQK AAAAAAAAACEAZyVmjsACAADAAgAAFAAAAGRycy9tZWRpYS9pbWFnZTEucG5niVBORw0KGgoAAAAN SUhEUgAAABUAAAAgCAYAAAD9oDOIAAAABmJLR0QA/wD/AP+gvaeTAAAACXBIWXMAAA7EAAAOxAGV Kw4bAAACYElEQVRIidXTQWhScRgA8O85aypmUxvqoR0e7pAIgVDz0nzweOZybCATSVMYePKgdKmD nbsGHbp06DCZOwi7NMZ8iBFEKmMqY/pgkVLK1Hihs6Hmev9OO4zKTf1f+uCDDz6+H9/h+wiEEIwS lUpldnd311ooFMwcx91tNBo3e72eNBwOe4hh0F6vJ93e3l5lWdZbKBTMAAAqlapmMBhSOp3us1Kp bJjN5reXQvv9/tWtrS1/JBJ5xvO8jiTJfYZh1iwWS0yr1ZYJgjiPIIQGZrvdvh4Khd5RFIWCweD7 XC43f9HMwCbP81q/35+labq/s7PjFQSBuAgciFarVdLtdn+y2WwnmUzm/mWwgejh4eFth8NxtLS0 xB8cHMwNA/4VzeVy83a7vel0Or+Wy+Vbw4J/oNls1mK1Wjs+n69Yq9VmRgHPoYIgEIFA4KPL5So3 m80bo4Ln0Hw+f4+iKLS5uRkYB0QIgejsXqPR6NOpqalvCwsLby79Yv8IEQBAqVQyplIpu8PheDk5 OdnBgm5sbDyRSCQny8vLr8YFAQBE9Xp9JpFIPFxcXHytUCi+Y0FjsdhjAICVlZUXOEAAABHHcXeM RuMHjUbzBRva6XTkcrm8iQs8Q69JpdIfuFH5/4F2u12ZTCZrY0UBALBvCgAgFot/YkXVavXR3t4e jRWlaXo9nU4/aLVaamwowzBrp6enV5LJpAsbqtfr8yRJ7sfjcR82FACAYZi1YrE4V6lUZrGhNE2v EwSBWJb1YkOnp6erJpMpwbLsI4QQMS4qPis8Hs/z4+NjtSAIoomJiV/joL8BtsKKlePR32sAAAAA SUVORK5CYIJQSwMEFAAGAAgAAAAhANdnBT/gAAAACwEAAA8AAABkcnMvZG93bnJldi54bWxMj0FL w0AQhe+C/2EZwZvdbKI1xGxKKeqpCLaCeNsm0yQ0Oxuy2yT9944nexzex5vv5avZdmLEwbeONKhF BAKpdFVLtYav/dtDCsIHQ5XpHKGGC3pYFbc3uckqN9EnjrtQCy4hnxkNTQh9JqUvG7TGL1yPxNnR DdYEPodaVoOZuNx2Mo6ipbSmJf7QmB43DZan3dlqeJ/MtE7U67g9HTeXn/3Tx/dWodb3d/P6BUTA OfzD8KfP6lCw08GdqfKi0xA/KsUoB2kag2AiSZ553YGjZZyCLHJ5vaH4BQAA//8DAFBLAwQUAAYA CAAAACEAqiYOvrwAAAAhAQAAGQAAAGRycy9fcmVscy9lMm9Eb2MueG1sLnJlbHOEj0FqwzAQRfeF 3EHMPpadRSjFsjeh4G1IDjBIY1nEGglJLfXtI8gmgUCX8z//PaYf//wqfillF1hB17QgiHUwjq2C 6+V7/wkiF2SDa2BSsFGGcdh99GdasdRRXlzMolI4K1hKiV9SZr2Qx9yESFybOSSPpZ7Jyoj6hpbk oW2PMj0zYHhhiskoSJPpQFy2WM3/s8M8O02noH88cXmjkM5XdwVislQUeDIOH2HXRLYgh16+PDbc AQAA//8DAFBLAQItABQABgAIAAAAIQCxgme2CgEAABMCAAATAAAAAAAAAAAAAAAAAAAAAABbQ29u dGVudF9UeXBlc10ueG1sUEsBAi0AFAAGAAgAAAAhADj9If/WAAAAlAEAAAsAAAAAAAAAAAAAAAAA OwEAAF9yZWxzLy5yZWxzUEsBAi0AFAAGAAgAAAAhANPpCSx8BAAAThEAAA4AAAAAAAAAAAAAAAAA OgIAAGRycy9lMm9Eb2MueG1sUEsBAi0ACgAAAAAAAAAhAGclZo7AAgAAwAIAABQAAAAAAAAAAAAA AAAA4gYAAGRycy9tZWRpYS9pbWFnZTEucG5nUEsBAi0AFAAGAAgAAAAhANdnBT/gAAAACwEAAA8A AAAAAAAAAAAAAAAA1AkAAGRycy9kb3ducmV2LnhtbFBLAQItABQABgAIAAAAIQCqJg6+vAAAACEB AAAZAAAAAAAAAAAAAAAAAOEKAABkcnMvX3JlbHMvZTJvRG9jLnhtbC5yZWxzUEsFBgAAAAAGAAYA fAEAANQLAAAAAA== ">
                      <v:shape id="Image 10131" o:spid="_x0000_s1027" type="#_x0000_t75" style="position:absolute;left:5067;width:998;height:153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5hdWHwgAAAN4AAAAPAAAAZHJzL2Rvd25yZXYueG1sRE9Ni8Iw EL0v+B/CCN7WtNtFpBpFXARPu1h372MztsVkUpqo7b/fCIK3ebzPWa57a8SNOt84VpBOExDEpdMN Vwp+j7v3OQgfkDUax6RgIA/r1ehtibl2dz7QrQiViCHsc1RQh9DmUvqyJot+6lriyJ1dZzFE2FVS d3iP4dbIjySZSYsNx4YaW9rWVF6Kq1VwvPy4rPr8kmY44Xd2npuhOPwpNRn3mwWIQH14iZ/uvY7z kzRL4fFOvEGu/gEAAP//AwBQSwECLQAUAAYACAAAACEA2+H2y+4AAACFAQAAEwAAAAAAAAAAAAAA AAAAAAAAW0NvbnRlbnRfVHlwZXNdLnhtbFBLAQItABQABgAIAAAAIQBa9CxbvwAAABUBAAALAAAA AAAAAAAAAAAAAB8BAABfcmVscy8ucmVsc1BLAQItABQABgAIAAAAIQD5hdWHwgAAAN4AAAAPAAAA AAAAAAAAAAAAAAcCAABkcnMvZG93bnJldi54bWxQSwUGAAAAAAMAAwC3AAAA9gIAAAAA ">
                        <v:imagedata r:id="rId17" o:title=""/>
                      </v:shape>
                      <v:shape id="Graphic 10132" o:spid="_x0000_s1028" style="position:absolute;left:151;top:999;width:5912;height:3588;visibility:visible;mso-wrap-style:square;v-text-anchor:top" coordsize="591185,3587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2jQ7xAAAAN4AAAAPAAAAZHJzL2Rvd25yZXYueG1sRE9Na8JA EL0L/Q/LFLzVjSlom7pKESzBetDUQ49DdkzSZmfD7hrjv3cLBW/zeJ+zWA2mFT0531hWMJ0kIIhL qxuuFBy/Nk8vIHxA1thaJgVX8rBaPowWmGl74QP1RahEDGGfoYI6hC6T0pc1GfQT2xFH7mSdwRCh q6R2eInhppVpksykwYZjQ40drWsqf4uzUfBzOtJ2vqPhI3f7VPav+ed3sEqNH4f3NxCBhnAX/7tz Hecn0+cU/t6JN8jlDQAA//8DAFBLAQItABQABgAIAAAAIQDb4fbL7gAAAIUBAAATAAAAAAAAAAAA AAAAAAAAAABbQ29udGVudF9UeXBlc10ueG1sUEsBAi0AFAAGAAgAAAAhAFr0LFu/AAAAFQEAAAsA AAAAAAAAAAAAAAAAHwEAAF9yZWxzLy5yZWxzUEsBAi0AFAAGAAgAAAAhAM/aNDvEAAAA3gAAAA8A AAAAAAAAAAAAAAAABwIAAGRycy9kb3ducmV2LnhtbFBLBQYAAAAAAwADALcAAAD4AgAAAAA= " path="m,358521l590587,em323780,201850l288389,143563e" filled="f" strokeweight=".16833mm">
                        <v:path arrowok="t"/>
                      </v:shape>
                      <v:shape id="Graphic 10133" o:spid="_x0000_s1029" style="position:absolute;left:30;top:4463;width:247;height:248;visibility:visible;mso-wrap-style:square;v-text-anchor:top" coordsize="24765,24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99onwwAAAN4AAAAPAAAAZHJzL2Rvd25yZXYueG1sRE9Na8JA EL0X/A/LCF6K7mqghOgqIkg9CU3FeByzYxLMzobsVtN/3y0UepvH+5zVZrCteFDvG8ca5jMFgrh0 puFKw+lzP01B+IBssHVMGr7Jw2Y9ellhZtyTP+iRh0rEEPYZaqhD6DIpfVmTRT9zHXHkbq63GCLs K2l6fMZw28qFUm/SYsOxocaOdjWV9/zLajiXRUgVXbbX1+KY+nxIuLi8az0ZD9sliEBD+Bf/uQ8m zlfzJIHfd+INcv0DAAD//wMAUEsBAi0AFAAGAAgAAAAhANvh9svuAAAAhQEAABMAAAAAAAAAAAAA AAAAAAAAAFtDb250ZW50X1R5cGVzXS54bWxQSwECLQAUAAYACAAAACEAWvQsW78AAAAVAQAACwAA AAAAAAAAAAAAAAAfAQAAX3JlbHMvLnJlbHNQSwECLQAUAAYACAAAACEAGvfaJ8MAAADeAAAADwAA AAAAAAAAAAAAAAAHAgAAZHJzL2Rvd25yZXYueG1sUEsFBgAAAAADAAMAtwAAAPcCAAAAAA== " path="m18810,l5421,,,5427,,18816r5421,5426l18810,24242r5430,-5426l24240,12121r,-6694l18810,xe" fillcolor="black" stroked="f">
                        <v:path arrowok="t"/>
                      </v:shape>
                      <v:shape id="Graphic 10134" o:spid="_x0000_s1030" style="position:absolute;left:30;top:4463;width:247;height:248;visibility:visible;mso-wrap-style:square;v-text-anchor:top" coordsize="24765,24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5QvPwgAAAN4AAAAPAAAAZHJzL2Rvd25yZXYueG1sRE9LawIx EL4X/A9hhN5q4qNFV6NIQdpLD1XxPG7G3dVkEjapu/33TaHQ23x8z1ltemfFndrYeNYwHikQxKU3 DVcajofd0xxETMgGrWfS8E0RNuvBwwoL4zv+pPs+VSKHcCxQQ51SKKSMZU0O48gH4sxdfOswZdhW 0rTY5XBn5USpF+mw4dxQY6DXmsrb/stpsPbazT7elHThzPGwwHC0p2etH4f9dgkiUZ/+xX/ud5Pn q/F0Br/v5Bvk+gcAAP//AwBQSwECLQAUAAYACAAAACEA2+H2y+4AAACFAQAAEwAAAAAAAAAAAAAA AAAAAAAAW0NvbnRlbnRfVHlwZXNdLnhtbFBLAQItABQABgAIAAAAIQBa9CxbvwAAABUBAAALAAAA AAAAAAAAAAAAAB8BAABfcmVscy8ucmVsc1BLAQItABQABgAIAAAAIQBA5QvPwgAAAN4AAAAPAAAA AAAAAAAAAAAAAAcCAABkcnMvZG93bnJldi54bWxQSwUGAAAAAAMAAwC3AAAA9gIAAAAA " path="m24240,12121r,6695l18810,24242r-6690,l5421,24242,,18816,,12121,,5427,5421,r6699,l18810,r5430,5427l24240,12121xe" filled="f" strokeweight=".16833mm">
                        <v:path arrowok="t"/>
                      </v:shape>
                    </v:group>
                  </w:pict>
                </mc:Fallback>
              </mc:AlternateContent>
            </w:r>
            <w:r>
              <w:rPr>
                <w:b/>
                <w:i/>
                <w:color w:val="FAFAFA"/>
                <w:spacing w:val="-10"/>
                <w:sz w:val="26"/>
              </w:rPr>
              <w:t>C</w:t>
            </w:r>
          </w:p>
        </w:tc>
      </w:tr>
      <w:tr w:rsidR="00786181" w14:paraId="521B963A" w14:textId="77777777" w:rsidTr="00502B8C">
        <w:trPr>
          <w:trHeight w:val="2651"/>
        </w:trPr>
        <w:tc>
          <w:tcPr>
            <w:tcW w:w="4518" w:type="dxa"/>
          </w:tcPr>
          <w:p w14:paraId="6DCFE54F" w14:textId="77777777" w:rsidR="00786181" w:rsidRDefault="00786181" w:rsidP="00502B8C">
            <w:pPr>
              <w:pStyle w:val="TableParagraph"/>
              <w:spacing w:before="8"/>
              <w:ind w:left="0"/>
              <w:rPr>
                <w:sz w:val="11"/>
              </w:rPr>
            </w:pPr>
          </w:p>
          <w:p w14:paraId="5B9D002F" w14:textId="77777777" w:rsidR="00786181" w:rsidRDefault="00786181" w:rsidP="00502B8C">
            <w:pPr>
              <w:pStyle w:val="TableParagraph"/>
              <w:ind w:left="1201"/>
              <w:rPr>
                <w:sz w:val="20"/>
              </w:rPr>
            </w:pPr>
            <w:r>
              <w:rPr>
                <w:noProof/>
                <w:sz w:val="20"/>
                <w:lang w:val="en-US"/>
              </w:rPr>
              <mc:AlternateContent>
                <mc:Choice Requires="wpg">
                  <w:drawing>
                    <wp:inline distT="0" distB="0" distL="0" distR="0" wp14:anchorId="70FB4397" wp14:editId="725CE014">
                      <wp:extent cx="1337310" cy="1480185"/>
                      <wp:effectExtent l="9525" t="0" r="0" b="5715"/>
                      <wp:docPr id="10135" name="Group 10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7310" cy="1480185"/>
                                <a:chOff x="0" y="0"/>
                                <a:chExt cx="1337310" cy="1480185"/>
                              </a:xfrm>
                            </wpg:grpSpPr>
                            <wps:wsp>
                              <wps:cNvPr id="10136" name="Graphic 10136"/>
                              <wps:cNvSpPr/>
                              <wps:spPr>
                                <a:xfrm>
                                  <a:off x="16465" y="16444"/>
                                  <a:ext cx="1304925" cy="1447165"/>
                                </a:xfrm>
                                <a:custGeom>
                                  <a:avLst/>
                                  <a:gdLst/>
                                  <a:ahLst/>
                                  <a:cxnLst/>
                                  <a:rect l="l" t="t" r="r" b="b"/>
                                  <a:pathLst>
                                    <a:path w="1304925" h="1447165">
                                      <a:moveTo>
                                        <a:pt x="191033" y="236760"/>
                                      </a:moveTo>
                                      <a:lnTo>
                                        <a:pt x="658737" y="0"/>
                                      </a:lnTo>
                                    </a:path>
                                    <a:path w="1304925" h="1447165">
                                      <a:moveTo>
                                        <a:pt x="658737" y="0"/>
                                      </a:moveTo>
                                      <a:lnTo>
                                        <a:pt x="1284538" y="355141"/>
                                      </a:lnTo>
                                    </a:path>
                                    <a:path w="1304925" h="1447165">
                                      <a:moveTo>
                                        <a:pt x="1284538" y="355141"/>
                                      </a:moveTo>
                                      <a:lnTo>
                                        <a:pt x="1304301" y="1124588"/>
                                      </a:lnTo>
                                    </a:path>
                                    <a:path w="1304925" h="1447165">
                                      <a:moveTo>
                                        <a:pt x="1304301" y="1124588"/>
                                      </a:moveTo>
                                      <a:lnTo>
                                        <a:pt x="513815" y="1446850"/>
                                      </a:lnTo>
                                    </a:path>
                                    <a:path w="1304925" h="1447165">
                                      <a:moveTo>
                                        <a:pt x="513815" y="1446850"/>
                                      </a:moveTo>
                                      <a:lnTo>
                                        <a:pt x="0" y="828637"/>
                                      </a:lnTo>
                                    </a:path>
                                    <a:path w="1304925" h="1447165">
                                      <a:moveTo>
                                        <a:pt x="191033" y="236760"/>
                                      </a:moveTo>
                                      <a:lnTo>
                                        <a:pt x="0" y="828637"/>
                                      </a:lnTo>
                                    </a:path>
                                  </a:pathLst>
                                </a:custGeom>
                                <a:ln w="6582">
                                  <a:solidFill>
                                    <a:srgbClr val="000000"/>
                                  </a:solidFill>
                                  <a:prstDash val="solid"/>
                                </a:ln>
                              </wps:spPr>
                              <wps:bodyPr wrap="square" lIns="0" tIns="0" rIns="0" bIns="0" rtlCol="0">
                                <a:prstTxWarp prst="textNoShape">
                                  <a:avLst/>
                                </a:prstTxWarp>
                                <a:noAutofit/>
                              </wps:bodyPr>
                            </wps:wsp>
                            <wps:wsp>
                              <wps:cNvPr id="10137" name="Graphic 10137"/>
                              <wps:cNvSpPr/>
                              <wps:spPr>
                                <a:xfrm>
                                  <a:off x="194324" y="240051"/>
                                  <a:ext cx="26670" cy="26670"/>
                                </a:xfrm>
                                <a:custGeom>
                                  <a:avLst/>
                                  <a:gdLst/>
                                  <a:ahLst/>
                                  <a:cxnLst/>
                                  <a:rect l="l" t="t" r="r" b="b"/>
                                  <a:pathLst>
                                    <a:path w="26670" h="26670">
                                      <a:moveTo>
                                        <a:pt x="20447" y="0"/>
                                      </a:moveTo>
                                      <a:lnTo>
                                        <a:pt x="5902" y="0"/>
                                      </a:lnTo>
                                      <a:lnTo>
                                        <a:pt x="0" y="5875"/>
                                      </a:lnTo>
                                      <a:lnTo>
                                        <a:pt x="0" y="20431"/>
                                      </a:lnTo>
                                      <a:lnTo>
                                        <a:pt x="5902" y="26306"/>
                                      </a:lnTo>
                                      <a:lnTo>
                                        <a:pt x="20447" y="26306"/>
                                      </a:lnTo>
                                      <a:lnTo>
                                        <a:pt x="26349" y="20431"/>
                                      </a:lnTo>
                                      <a:lnTo>
                                        <a:pt x="26349" y="13153"/>
                                      </a:lnTo>
                                      <a:lnTo>
                                        <a:pt x="26349" y="5875"/>
                                      </a:lnTo>
                                      <a:lnTo>
                                        <a:pt x="20447" y="0"/>
                                      </a:lnTo>
                                      <a:close/>
                                    </a:path>
                                  </a:pathLst>
                                </a:custGeom>
                                <a:solidFill>
                                  <a:srgbClr val="000000"/>
                                </a:solidFill>
                              </wps:spPr>
                              <wps:bodyPr wrap="square" lIns="0" tIns="0" rIns="0" bIns="0" rtlCol="0">
                                <a:prstTxWarp prst="textNoShape">
                                  <a:avLst/>
                                </a:prstTxWarp>
                                <a:noAutofit/>
                              </wps:bodyPr>
                            </wps:wsp>
                            <wps:wsp>
                              <wps:cNvPr id="10138" name="Graphic 10138"/>
                              <wps:cNvSpPr/>
                              <wps:spPr>
                                <a:xfrm>
                                  <a:off x="194324" y="240051"/>
                                  <a:ext cx="26670" cy="26670"/>
                                </a:xfrm>
                                <a:custGeom>
                                  <a:avLst/>
                                  <a:gdLst/>
                                  <a:ahLst/>
                                  <a:cxnLst/>
                                  <a:rect l="l" t="t" r="r" b="b"/>
                                  <a:pathLst>
                                    <a:path w="26670" h="26670">
                                      <a:moveTo>
                                        <a:pt x="26349" y="13153"/>
                                      </a:moveTo>
                                      <a:lnTo>
                                        <a:pt x="26349" y="20431"/>
                                      </a:lnTo>
                                      <a:lnTo>
                                        <a:pt x="20447" y="26306"/>
                                      </a:lnTo>
                                      <a:lnTo>
                                        <a:pt x="13174" y="26306"/>
                                      </a:lnTo>
                                      <a:lnTo>
                                        <a:pt x="5902" y="26306"/>
                                      </a:lnTo>
                                      <a:lnTo>
                                        <a:pt x="0" y="20431"/>
                                      </a:lnTo>
                                      <a:lnTo>
                                        <a:pt x="0" y="13153"/>
                                      </a:lnTo>
                                      <a:lnTo>
                                        <a:pt x="0" y="5875"/>
                                      </a:lnTo>
                                      <a:lnTo>
                                        <a:pt x="5902" y="0"/>
                                      </a:lnTo>
                                      <a:lnTo>
                                        <a:pt x="13174" y="0"/>
                                      </a:lnTo>
                                      <a:lnTo>
                                        <a:pt x="20447" y="0"/>
                                      </a:lnTo>
                                      <a:lnTo>
                                        <a:pt x="26349" y="5875"/>
                                      </a:lnTo>
                                      <a:lnTo>
                                        <a:pt x="26349" y="13153"/>
                                      </a:lnTo>
                                      <a:close/>
                                    </a:path>
                                  </a:pathLst>
                                </a:custGeom>
                                <a:ln w="6582">
                                  <a:solidFill>
                                    <a:srgbClr val="000000"/>
                                  </a:solidFill>
                                  <a:prstDash val="solid"/>
                                </a:ln>
                              </wps:spPr>
                              <wps:bodyPr wrap="square" lIns="0" tIns="0" rIns="0" bIns="0" rtlCol="0">
                                <a:prstTxWarp prst="textNoShape">
                                  <a:avLst/>
                                </a:prstTxWarp>
                                <a:noAutofit/>
                              </wps:bodyPr>
                            </wps:wsp>
                            <wps:wsp>
                              <wps:cNvPr id="10139" name="Graphic 10139"/>
                              <wps:cNvSpPr/>
                              <wps:spPr>
                                <a:xfrm>
                                  <a:off x="662028" y="3291"/>
                                  <a:ext cx="26670" cy="26670"/>
                                </a:xfrm>
                                <a:custGeom>
                                  <a:avLst/>
                                  <a:gdLst/>
                                  <a:ahLst/>
                                  <a:cxnLst/>
                                  <a:rect l="l" t="t" r="r" b="b"/>
                                  <a:pathLst>
                                    <a:path w="26670" h="26670">
                                      <a:moveTo>
                                        <a:pt x="20447" y="0"/>
                                      </a:moveTo>
                                      <a:lnTo>
                                        <a:pt x="5902" y="0"/>
                                      </a:lnTo>
                                      <a:lnTo>
                                        <a:pt x="0" y="5875"/>
                                      </a:lnTo>
                                      <a:lnTo>
                                        <a:pt x="0" y="20431"/>
                                      </a:lnTo>
                                      <a:lnTo>
                                        <a:pt x="5902" y="26306"/>
                                      </a:lnTo>
                                      <a:lnTo>
                                        <a:pt x="20447" y="26306"/>
                                      </a:lnTo>
                                      <a:lnTo>
                                        <a:pt x="26349" y="20431"/>
                                      </a:lnTo>
                                      <a:lnTo>
                                        <a:pt x="26349" y="13153"/>
                                      </a:lnTo>
                                      <a:lnTo>
                                        <a:pt x="26349" y="5875"/>
                                      </a:lnTo>
                                      <a:lnTo>
                                        <a:pt x="20447" y="0"/>
                                      </a:lnTo>
                                      <a:close/>
                                    </a:path>
                                  </a:pathLst>
                                </a:custGeom>
                                <a:solidFill>
                                  <a:srgbClr val="000000"/>
                                </a:solidFill>
                              </wps:spPr>
                              <wps:bodyPr wrap="square" lIns="0" tIns="0" rIns="0" bIns="0" rtlCol="0">
                                <a:prstTxWarp prst="textNoShape">
                                  <a:avLst/>
                                </a:prstTxWarp>
                                <a:noAutofit/>
                              </wps:bodyPr>
                            </wps:wsp>
                            <wps:wsp>
                              <wps:cNvPr id="10140" name="Graphic 10140"/>
                              <wps:cNvSpPr/>
                              <wps:spPr>
                                <a:xfrm>
                                  <a:off x="662028" y="3291"/>
                                  <a:ext cx="26670" cy="26670"/>
                                </a:xfrm>
                                <a:custGeom>
                                  <a:avLst/>
                                  <a:gdLst/>
                                  <a:ahLst/>
                                  <a:cxnLst/>
                                  <a:rect l="l" t="t" r="r" b="b"/>
                                  <a:pathLst>
                                    <a:path w="26670" h="26670">
                                      <a:moveTo>
                                        <a:pt x="26349" y="13153"/>
                                      </a:moveTo>
                                      <a:lnTo>
                                        <a:pt x="26349" y="20431"/>
                                      </a:lnTo>
                                      <a:lnTo>
                                        <a:pt x="20447" y="26306"/>
                                      </a:lnTo>
                                      <a:lnTo>
                                        <a:pt x="13174" y="26306"/>
                                      </a:lnTo>
                                      <a:lnTo>
                                        <a:pt x="5902" y="26306"/>
                                      </a:lnTo>
                                      <a:lnTo>
                                        <a:pt x="0" y="20431"/>
                                      </a:lnTo>
                                      <a:lnTo>
                                        <a:pt x="0" y="13153"/>
                                      </a:lnTo>
                                      <a:lnTo>
                                        <a:pt x="0" y="5875"/>
                                      </a:lnTo>
                                      <a:lnTo>
                                        <a:pt x="5902" y="0"/>
                                      </a:lnTo>
                                      <a:lnTo>
                                        <a:pt x="13174" y="0"/>
                                      </a:lnTo>
                                      <a:lnTo>
                                        <a:pt x="20447" y="0"/>
                                      </a:lnTo>
                                      <a:lnTo>
                                        <a:pt x="26349" y="5875"/>
                                      </a:lnTo>
                                      <a:lnTo>
                                        <a:pt x="26349" y="13153"/>
                                      </a:lnTo>
                                      <a:close/>
                                    </a:path>
                                  </a:pathLst>
                                </a:custGeom>
                                <a:ln w="6582">
                                  <a:solidFill>
                                    <a:srgbClr val="000000"/>
                                  </a:solidFill>
                                  <a:prstDash val="solid"/>
                                </a:ln>
                              </wps:spPr>
                              <wps:bodyPr wrap="square" lIns="0" tIns="0" rIns="0" bIns="0" rtlCol="0">
                                <a:prstTxWarp prst="textNoShape">
                                  <a:avLst/>
                                </a:prstTxWarp>
                                <a:noAutofit/>
                              </wps:bodyPr>
                            </wps:wsp>
                            <wps:wsp>
                              <wps:cNvPr id="10141" name="Graphic 10141"/>
                              <wps:cNvSpPr/>
                              <wps:spPr>
                                <a:xfrm>
                                  <a:off x="1287830" y="358432"/>
                                  <a:ext cx="26670" cy="26670"/>
                                </a:xfrm>
                                <a:custGeom>
                                  <a:avLst/>
                                  <a:gdLst/>
                                  <a:ahLst/>
                                  <a:cxnLst/>
                                  <a:rect l="l" t="t" r="r" b="b"/>
                                  <a:pathLst>
                                    <a:path w="26670" h="26670">
                                      <a:moveTo>
                                        <a:pt x="20464" y="0"/>
                                      </a:moveTo>
                                      <a:lnTo>
                                        <a:pt x="5884" y="0"/>
                                      </a:lnTo>
                                      <a:lnTo>
                                        <a:pt x="0" y="5875"/>
                                      </a:lnTo>
                                      <a:lnTo>
                                        <a:pt x="0" y="20431"/>
                                      </a:lnTo>
                                      <a:lnTo>
                                        <a:pt x="5884" y="26306"/>
                                      </a:lnTo>
                                      <a:lnTo>
                                        <a:pt x="20464" y="26306"/>
                                      </a:lnTo>
                                      <a:lnTo>
                                        <a:pt x="26349" y="20431"/>
                                      </a:lnTo>
                                      <a:lnTo>
                                        <a:pt x="26349" y="13153"/>
                                      </a:lnTo>
                                      <a:lnTo>
                                        <a:pt x="26349" y="5875"/>
                                      </a:lnTo>
                                      <a:lnTo>
                                        <a:pt x="20464" y="0"/>
                                      </a:lnTo>
                                      <a:close/>
                                    </a:path>
                                  </a:pathLst>
                                </a:custGeom>
                                <a:solidFill>
                                  <a:srgbClr val="000000"/>
                                </a:solidFill>
                              </wps:spPr>
                              <wps:bodyPr wrap="square" lIns="0" tIns="0" rIns="0" bIns="0" rtlCol="0">
                                <a:prstTxWarp prst="textNoShape">
                                  <a:avLst/>
                                </a:prstTxWarp>
                                <a:noAutofit/>
                              </wps:bodyPr>
                            </wps:wsp>
                            <wps:wsp>
                              <wps:cNvPr id="10142" name="Graphic 10142"/>
                              <wps:cNvSpPr/>
                              <wps:spPr>
                                <a:xfrm>
                                  <a:off x="1287830" y="358432"/>
                                  <a:ext cx="26670" cy="26670"/>
                                </a:xfrm>
                                <a:custGeom>
                                  <a:avLst/>
                                  <a:gdLst/>
                                  <a:ahLst/>
                                  <a:cxnLst/>
                                  <a:rect l="l" t="t" r="r" b="b"/>
                                  <a:pathLst>
                                    <a:path w="26670" h="26670">
                                      <a:moveTo>
                                        <a:pt x="26349" y="13153"/>
                                      </a:moveTo>
                                      <a:lnTo>
                                        <a:pt x="26349" y="20431"/>
                                      </a:lnTo>
                                      <a:lnTo>
                                        <a:pt x="20464" y="26306"/>
                                      </a:lnTo>
                                      <a:lnTo>
                                        <a:pt x="13174" y="26306"/>
                                      </a:lnTo>
                                      <a:lnTo>
                                        <a:pt x="5884" y="26306"/>
                                      </a:lnTo>
                                      <a:lnTo>
                                        <a:pt x="0" y="20431"/>
                                      </a:lnTo>
                                      <a:lnTo>
                                        <a:pt x="0" y="13153"/>
                                      </a:lnTo>
                                      <a:lnTo>
                                        <a:pt x="0" y="5875"/>
                                      </a:lnTo>
                                      <a:lnTo>
                                        <a:pt x="5884" y="0"/>
                                      </a:lnTo>
                                      <a:lnTo>
                                        <a:pt x="13174" y="0"/>
                                      </a:lnTo>
                                      <a:lnTo>
                                        <a:pt x="20464" y="0"/>
                                      </a:lnTo>
                                      <a:lnTo>
                                        <a:pt x="26349" y="5875"/>
                                      </a:lnTo>
                                      <a:lnTo>
                                        <a:pt x="26349" y="13153"/>
                                      </a:lnTo>
                                      <a:close/>
                                    </a:path>
                                  </a:pathLst>
                                </a:custGeom>
                                <a:ln w="6582">
                                  <a:solidFill>
                                    <a:srgbClr val="000000"/>
                                  </a:solidFill>
                                  <a:prstDash val="solid"/>
                                </a:ln>
                              </wps:spPr>
                              <wps:bodyPr wrap="square" lIns="0" tIns="0" rIns="0" bIns="0" rtlCol="0">
                                <a:prstTxWarp prst="textNoShape">
                                  <a:avLst/>
                                </a:prstTxWarp>
                                <a:noAutofit/>
                              </wps:bodyPr>
                            </wps:wsp>
                            <wps:wsp>
                              <wps:cNvPr id="10143" name="Graphic 10143"/>
                              <wps:cNvSpPr/>
                              <wps:spPr>
                                <a:xfrm>
                                  <a:off x="1307592" y="1127879"/>
                                  <a:ext cx="26670" cy="26670"/>
                                </a:xfrm>
                                <a:custGeom>
                                  <a:avLst/>
                                  <a:gdLst/>
                                  <a:ahLst/>
                                  <a:cxnLst/>
                                  <a:rect l="l" t="t" r="r" b="b"/>
                                  <a:pathLst>
                                    <a:path w="26670" h="26670">
                                      <a:moveTo>
                                        <a:pt x="20464" y="0"/>
                                      </a:moveTo>
                                      <a:lnTo>
                                        <a:pt x="5884" y="0"/>
                                      </a:lnTo>
                                      <a:lnTo>
                                        <a:pt x="0" y="5892"/>
                                      </a:lnTo>
                                      <a:lnTo>
                                        <a:pt x="0" y="20422"/>
                                      </a:lnTo>
                                      <a:lnTo>
                                        <a:pt x="5884" y="26306"/>
                                      </a:lnTo>
                                      <a:lnTo>
                                        <a:pt x="20464" y="26306"/>
                                      </a:lnTo>
                                      <a:lnTo>
                                        <a:pt x="26349" y="20422"/>
                                      </a:lnTo>
                                      <a:lnTo>
                                        <a:pt x="26349" y="13153"/>
                                      </a:lnTo>
                                      <a:lnTo>
                                        <a:pt x="26349" y="5892"/>
                                      </a:lnTo>
                                      <a:lnTo>
                                        <a:pt x="20464" y="0"/>
                                      </a:lnTo>
                                      <a:close/>
                                    </a:path>
                                  </a:pathLst>
                                </a:custGeom>
                                <a:solidFill>
                                  <a:srgbClr val="000000"/>
                                </a:solidFill>
                              </wps:spPr>
                              <wps:bodyPr wrap="square" lIns="0" tIns="0" rIns="0" bIns="0" rtlCol="0">
                                <a:prstTxWarp prst="textNoShape">
                                  <a:avLst/>
                                </a:prstTxWarp>
                                <a:noAutofit/>
                              </wps:bodyPr>
                            </wps:wsp>
                            <wps:wsp>
                              <wps:cNvPr id="10144" name="Graphic 10144"/>
                              <wps:cNvSpPr/>
                              <wps:spPr>
                                <a:xfrm>
                                  <a:off x="1307592" y="1127879"/>
                                  <a:ext cx="26670" cy="26670"/>
                                </a:xfrm>
                                <a:custGeom>
                                  <a:avLst/>
                                  <a:gdLst/>
                                  <a:ahLst/>
                                  <a:cxnLst/>
                                  <a:rect l="l" t="t" r="r" b="b"/>
                                  <a:pathLst>
                                    <a:path w="26670" h="26670">
                                      <a:moveTo>
                                        <a:pt x="26349" y="13153"/>
                                      </a:moveTo>
                                      <a:lnTo>
                                        <a:pt x="26349" y="20422"/>
                                      </a:lnTo>
                                      <a:lnTo>
                                        <a:pt x="20464" y="26306"/>
                                      </a:lnTo>
                                      <a:lnTo>
                                        <a:pt x="13174" y="26306"/>
                                      </a:lnTo>
                                      <a:lnTo>
                                        <a:pt x="5884" y="26306"/>
                                      </a:lnTo>
                                      <a:lnTo>
                                        <a:pt x="0" y="20422"/>
                                      </a:lnTo>
                                      <a:lnTo>
                                        <a:pt x="0" y="13153"/>
                                      </a:lnTo>
                                      <a:lnTo>
                                        <a:pt x="0" y="5892"/>
                                      </a:lnTo>
                                      <a:lnTo>
                                        <a:pt x="5884" y="0"/>
                                      </a:lnTo>
                                      <a:lnTo>
                                        <a:pt x="13174" y="0"/>
                                      </a:lnTo>
                                      <a:lnTo>
                                        <a:pt x="20464" y="0"/>
                                      </a:lnTo>
                                      <a:lnTo>
                                        <a:pt x="26349" y="5892"/>
                                      </a:lnTo>
                                      <a:lnTo>
                                        <a:pt x="26349" y="13153"/>
                                      </a:lnTo>
                                      <a:close/>
                                    </a:path>
                                  </a:pathLst>
                                </a:custGeom>
                                <a:ln w="6582">
                                  <a:solidFill>
                                    <a:srgbClr val="000000"/>
                                  </a:solidFill>
                                  <a:prstDash val="solid"/>
                                </a:ln>
                              </wps:spPr>
                              <wps:bodyPr wrap="square" lIns="0" tIns="0" rIns="0" bIns="0" rtlCol="0">
                                <a:prstTxWarp prst="textNoShape">
                                  <a:avLst/>
                                </a:prstTxWarp>
                                <a:noAutofit/>
                              </wps:bodyPr>
                            </wps:wsp>
                            <wps:wsp>
                              <wps:cNvPr id="10145" name="Graphic 10145"/>
                              <wps:cNvSpPr/>
                              <wps:spPr>
                                <a:xfrm>
                                  <a:off x="517106" y="1450141"/>
                                  <a:ext cx="26670" cy="26670"/>
                                </a:xfrm>
                                <a:custGeom>
                                  <a:avLst/>
                                  <a:gdLst/>
                                  <a:ahLst/>
                                  <a:cxnLst/>
                                  <a:rect l="l" t="t" r="r" b="b"/>
                                  <a:pathLst>
                                    <a:path w="26670" h="26670">
                                      <a:moveTo>
                                        <a:pt x="20447" y="0"/>
                                      </a:moveTo>
                                      <a:lnTo>
                                        <a:pt x="5902" y="0"/>
                                      </a:lnTo>
                                      <a:lnTo>
                                        <a:pt x="0" y="5888"/>
                                      </a:lnTo>
                                      <a:lnTo>
                                        <a:pt x="0" y="20417"/>
                                      </a:lnTo>
                                      <a:lnTo>
                                        <a:pt x="5902" y="26306"/>
                                      </a:lnTo>
                                      <a:lnTo>
                                        <a:pt x="20447" y="26306"/>
                                      </a:lnTo>
                                      <a:lnTo>
                                        <a:pt x="26349" y="20417"/>
                                      </a:lnTo>
                                      <a:lnTo>
                                        <a:pt x="26349" y="13153"/>
                                      </a:lnTo>
                                      <a:lnTo>
                                        <a:pt x="26349" y="5888"/>
                                      </a:lnTo>
                                      <a:lnTo>
                                        <a:pt x="20447" y="0"/>
                                      </a:lnTo>
                                      <a:close/>
                                    </a:path>
                                  </a:pathLst>
                                </a:custGeom>
                                <a:solidFill>
                                  <a:srgbClr val="000000"/>
                                </a:solidFill>
                              </wps:spPr>
                              <wps:bodyPr wrap="square" lIns="0" tIns="0" rIns="0" bIns="0" rtlCol="0">
                                <a:prstTxWarp prst="textNoShape">
                                  <a:avLst/>
                                </a:prstTxWarp>
                                <a:noAutofit/>
                              </wps:bodyPr>
                            </wps:wsp>
                            <wps:wsp>
                              <wps:cNvPr id="10146" name="Graphic 10146"/>
                              <wps:cNvSpPr/>
                              <wps:spPr>
                                <a:xfrm>
                                  <a:off x="517106" y="1450141"/>
                                  <a:ext cx="26670" cy="26670"/>
                                </a:xfrm>
                                <a:custGeom>
                                  <a:avLst/>
                                  <a:gdLst/>
                                  <a:ahLst/>
                                  <a:cxnLst/>
                                  <a:rect l="l" t="t" r="r" b="b"/>
                                  <a:pathLst>
                                    <a:path w="26670" h="26670">
                                      <a:moveTo>
                                        <a:pt x="26349" y="13153"/>
                                      </a:moveTo>
                                      <a:lnTo>
                                        <a:pt x="26349" y="20417"/>
                                      </a:lnTo>
                                      <a:lnTo>
                                        <a:pt x="20447" y="26306"/>
                                      </a:lnTo>
                                      <a:lnTo>
                                        <a:pt x="13174" y="26306"/>
                                      </a:lnTo>
                                      <a:lnTo>
                                        <a:pt x="5902" y="26306"/>
                                      </a:lnTo>
                                      <a:lnTo>
                                        <a:pt x="0" y="20417"/>
                                      </a:lnTo>
                                      <a:lnTo>
                                        <a:pt x="0" y="13153"/>
                                      </a:lnTo>
                                      <a:lnTo>
                                        <a:pt x="0" y="5888"/>
                                      </a:lnTo>
                                      <a:lnTo>
                                        <a:pt x="5902" y="0"/>
                                      </a:lnTo>
                                      <a:lnTo>
                                        <a:pt x="13174" y="0"/>
                                      </a:lnTo>
                                      <a:lnTo>
                                        <a:pt x="20447" y="0"/>
                                      </a:lnTo>
                                      <a:lnTo>
                                        <a:pt x="26349" y="5888"/>
                                      </a:lnTo>
                                      <a:lnTo>
                                        <a:pt x="26349" y="13153"/>
                                      </a:lnTo>
                                      <a:close/>
                                    </a:path>
                                  </a:pathLst>
                                </a:custGeom>
                                <a:ln w="6582">
                                  <a:solidFill>
                                    <a:srgbClr val="000000"/>
                                  </a:solidFill>
                                  <a:prstDash val="solid"/>
                                </a:ln>
                              </wps:spPr>
                              <wps:bodyPr wrap="square" lIns="0" tIns="0" rIns="0" bIns="0" rtlCol="0">
                                <a:prstTxWarp prst="textNoShape">
                                  <a:avLst/>
                                </a:prstTxWarp>
                                <a:noAutofit/>
                              </wps:bodyPr>
                            </wps:wsp>
                            <wps:wsp>
                              <wps:cNvPr id="10147" name="Graphic 10147"/>
                              <wps:cNvSpPr/>
                              <wps:spPr>
                                <a:xfrm>
                                  <a:off x="3291" y="831927"/>
                                  <a:ext cx="26670" cy="26670"/>
                                </a:xfrm>
                                <a:custGeom>
                                  <a:avLst/>
                                  <a:gdLst/>
                                  <a:ahLst/>
                                  <a:cxnLst/>
                                  <a:rect l="l" t="t" r="r" b="b"/>
                                  <a:pathLst>
                                    <a:path w="26670" h="26670">
                                      <a:moveTo>
                                        <a:pt x="20450" y="0"/>
                                      </a:moveTo>
                                      <a:lnTo>
                                        <a:pt x="5898" y="0"/>
                                      </a:lnTo>
                                      <a:lnTo>
                                        <a:pt x="0" y="5892"/>
                                      </a:lnTo>
                                      <a:lnTo>
                                        <a:pt x="0" y="20422"/>
                                      </a:lnTo>
                                      <a:lnTo>
                                        <a:pt x="5898" y="26306"/>
                                      </a:lnTo>
                                      <a:lnTo>
                                        <a:pt x="20450" y="26306"/>
                                      </a:lnTo>
                                      <a:lnTo>
                                        <a:pt x="26349" y="20422"/>
                                      </a:lnTo>
                                      <a:lnTo>
                                        <a:pt x="26349" y="13153"/>
                                      </a:lnTo>
                                      <a:lnTo>
                                        <a:pt x="26349" y="5892"/>
                                      </a:lnTo>
                                      <a:lnTo>
                                        <a:pt x="20450" y="0"/>
                                      </a:lnTo>
                                      <a:close/>
                                    </a:path>
                                  </a:pathLst>
                                </a:custGeom>
                                <a:solidFill>
                                  <a:srgbClr val="000000"/>
                                </a:solidFill>
                              </wps:spPr>
                              <wps:bodyPr wrap="square" lIns="0" tIns="0" rIns="0" bIns="0" rtlCol="0">
                                <a:prstTxWarp prst="textNoShape">
                                  <a:avLst/>
                                </a:prstTxWarp>
                                <a:noAutofit/>
                              </wps:bodyPr>
                            </wps:wsp>
                            <wps:wsp>
                              <wps:cNvPr id="10148" name="Graphic 10148"/>
                              <wps:cNvSpPr/>
                              <wps:spPr>
                                <a:xfrm>
                                  <a:off x="3291" y="831927"/>
                                  <a:ext cx="26670" cy="26670"/>
                                </a:xfrm>
                                <a:custGeom>
                                  <a:avLst/>
                                  <a:gdLst/>
                                  <a:ahLst/>
                                  <a:cxnLst/>
                                  <a:rect l="l" t="t" r="r" b="b"/>
                                  <a:pathLst>
                                    <a:path w="26670" h="26670">
                                      <a:moveTo>
                                        <a:pt x="26349" y="13153"/>
                                      </a:moveTo>
                                      <a:lnTo>
                                        <a:pt x="26349" y="20422"/>
                                      </a:lnTo>
                                      <a:lnTo>
                                        <a:pt x="20450" y="26306"/>
                                      </a:lnTo>
                                      <a:lnTo>
                                        <a:pt x="13174" y="26306"/>
                                      </a:lnTo>
                                      <a:lnTo>
                                        <a:pt x="5898" y="26306"/>
                                      </a:lnTo>
                                      <a:lnTo>
                                        <a:pt x="0" y="20422"/>
                                      </a:lnTo>
                                      <a:lnTo>
                                        <a:pt x="0" y="13153"/>
                                      </a:lnTo>
                                      <a:lnTo>
                                        <a:pt x="0" y="5892"/>
                                      </a:lnTo>
                                      <a:lnTo>
                                        <a:pt x="5898" y="0"/>
                                      </a:lnTo>
                                      <a:lnTo>
                                        <a:pt x="13174" y="0"/>
                                      </a:lnTo>
                                      <a:lnTo>
                                        <a:pt x="20450" y="0"/>
                                      </a:lnTo>
                                      <a:lnTo>
                                        <a:pt x="26349" y="5892"/>
                                      </a:lnTo>
                                      <a:lnTo>
                                        <a:pt x="26349" y="13153"/>
                                      </a:lnTo>
                                      <a:close/>
                                    </a:path>
                                  </a:pathLst>
                                </a:custGeom>
                                <a:ln w="6582">
                                  <a:solidFill>
                                    <a:srgbClr val="000000"/>
                                  </a:solidFill>
                                  <a:prstDash val="solid"/>
                                </a:ln>
                              </wps:spPr>
                              <wps:bodyPr wrap="square" lIns="0" tIns="0" rIns="0" bIns="0" rtlCol="0">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5C5B890" id="Group 10135" o:spid="_x0000_s1026" style="width:105.3pt;height:116.55pt;mso-position-horizontal-relative:char;mso-position-vertical-relative:line" coordsize="13373,1480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xrfX/wYAAMs9AAAOAAAAZHJzL2Uyb0RvYy54bWzsm1tv2zYUx98H7DsIel8s6mbZqFMMzRoM KNoC7bBnRpYvmCxqkhKn336HpEjqYpliLsuyKA+RbB1Rh4f8/3hI0e/e3x9S6y4pyj3JVja6cGwr yWKy3mfblf3H94+/RLZVVjhb45Rkycr+kZT2+8uff3p3zJeJS3YkXSeFBYVk5fKYr+xdVeXL2ayM d8kBlxckTzK4uCHFAVfwsdjO1gU+QumHdOY6Tjg7kmKdFyROyhK+veIX7UtW/maTxNWXzaZMKitd 2eBbxf4X7P8N/T+7fIeX2wLnu31cu4Ef4MUB7zN4qCzqClfYui32vaIO+7ggJdlUFzE5zMhms48T VgeoDXI6tbkuyG3O6rJdHre5DBOEthOnBxcbf767LvJv+deCew+nn0j8VwlxmR3z7bJ5nX7eKuP7 TXGgN0ElrHsW0R8yosl9ZcXwJfK8uYcg8DFcQ37koCjgMY930DC9++Ldb5o7Z3jJH8zck+4cc+g/ pQpR+bgQfdvhPGGRL2kIvhbWfg0VcJAX2laGD9CTr+tOw7+EeFEXwJbGsv5U1mHtRAqFfhjYFo1I 6Ps+j4eKmOMvXLjMI+bPEdjS1hD1xsv4tqyuE8KCj+8+lRVchp63Fmd4J87i+0ycFiAFKoKUiaCy LRBBYVsgghvuQI4reh8tip5aR9p6tS872njcFXr9QO6S74RZVrQJ0QI5nsdq5HrhPGSyAoeVXZo1 7cMgmntzZi9MuQHcQ5/9EB9OlDn0eORGfuABmKAFvCBAPqoD/GgnBksedAUi7DmIdwbk+kEUPZkv g0UPORMgL0J1x/T9MAqerHEGSx5yBYgBjRO5UQj9hPf+xzeOYS/V+1B3V6YaOG/qMs2ogKBTumxY KEm6X3/cpynt2mWxvfmQFtYdpoMS+6vr2DLLi7K6wuWO27FLMhSMzuWSA4aC54asfwCljgCllV3+ fYuLxLbS3zPgIB32xEkhTm7ESVGlHwgbHJnq4Jnf7//ERW7Rx6/sCrj0mQgc4qXgDa26tKV3ZuTX 24ps9hRGgGbhUf0B0MwB+a8wGtDSZzTrR+MZvfA912e90PUdJ2CIwEtBaTcM5/Woxk95HxWgb/YE EbFnIXTtB/CZn9GWUJrKGZ1dB9DNaiL0rCzaXA4WjtsyFJfFkRfIhQEMFwOTuCyOTTN4utfmK162 7eRT3dBzQtnF+YDRNlVVGWEbev6CN6DWBSittkUeCrzzPkhbbQSUuyLyojpxSsqE9xk+4J1BSQsK o9jB9Dex4WT+BsN+nw1s0H2TbJCdudnxh/igZKJXter7eqnCs+c1a7UIMKAF55TeVW7XDICQqTg2 gaZVvfSwK/p2aarS5+1UIDV2sim1Hqp2PFVpEzZNaQ5PvF4kzYHRrY+yBR28RqMsDF3HrWdC7mJK clgOzLKmKcnhyZMeJr30UnDOBCRTksPWO43W8cSsrFa7WqTyofP2yABfvk0yyHGxOdhNKU69IifE OqU4Yv1zWsn5z6zkwMrsCZCxNGV0igNrsvPI48O5F0SwrEM5+GqXckI+URJzgSGOwUJy21DoXByN 9M6jp59Jyafq53xQWF2VEbYS4XoXzs9t2rVXtmOynE7kRVFTlgMLzy8x//FhrbKf5TB1v004SJU8 Q6IzWqtqWUOvawNcjCUQt2sGQOhUHI3AJz0UvBWliCMvTVX6vJ2CnsZONqUeTNL0VKVN4DSt5bzc Wo4Pb8/7LGMvIsazzHPmwYK/wEHInUdzthY0ZTqt9RwIEH/vIhQsjk0ugE7d83YSDHrKKdGPsJVq 1rugspdTym9XS9kGkSYCyt0uo0xgMq3nPOV6DqTyfTqwjUNvlA5SJs2uPzQXUp1/hKgMpiVq1NcL 24AXMtXRIMg01dHoXnrYlX2bJKrS5+2GMdIuTzWOnkwnW10UZ0KnKdV5wVQHdpj1Yca2koyGWYDm CLaKsC2UfuDUO/hebabzPNtzOlsJu9tuJGZQe4dd106+ztZDDjRfV2WErRQz3KVxQTGiiXshfHHk CZyyBaC1N1N2a6bc7aLMhCVTpvOUmc6p7dU+2xT2NuEgVdLs+aMSHZ2mDLSqxny9rg1wMZZApomO RvbSw67q2yBRlT5vN0yRdnkmYDrZ6qI4EzhNic4LJjqntiHD+GjyFt6jm3LYVngPLVx276vNcuDn BLQmQk1DEINpAN+QJAxFvxfH5kKNds4gGaOZTMmn6gkHgq+rMsJWKhnu0rigANFkvai1OPazHM28 TrnbDagJSKYs5ymznFObkH2zTcj/HzJIiTS7/RAdlEhGCMpAqGq014vagBVj8WOa4mg0Lz3sSr5N EVXp83bDCGmXpxpHy2Vl2mx1UZwJmaYUp5/isN/Gwi+G4bV86yfJzc/slb36DfblPwAAAP//AwBQ SwMEFAAGAAgAAAAhAN2YDTzcAAAABQEAAA8AAABkcnMvZG93bnJldi54bWxMj0FrwzAMhe+D/Qej wm6r44aVkcYppWw7lcHawdhNjdUkNJZD7Cbpv5+3y3oRTzzx3qd8PdlWDNT7xrEGNU9AEJfONFxp +Dy8Pj6D8AHZYOuYNFzJw7q4v8sxM27kDxr2oRIxhH2GGuoQukxKX9Zk0c9dRxy9k+sthrj2lTQ9 jjHctnKRJEtpseHYUGNH25rK8/5iNbyNOG5S9TLszqft9fvw9P61U6T1w2zarEAEmsL/MfziR3Qo ItPRXdh40WqIj4S/Gb2FSpYgjlGkqQJZ5PKWvvgBAAD//wMAUEsBAi0AFAAGAAgAAAAhALaDOJL+ AAAA4QEAABMAAAAAAAAAAAAAAAAAAAAAAFtDb250ZW50X1R5cGVzXS54bWxQSwECLQAUAAYACAAA ACEAOP0h/9YAAACUAQAACwAAAAAAAAAAAAAAAAAvAQAAX3JlbHMvLnJlbHNQSwECLQAUAAYACAAA ACEAAMa31/8GAADLPQAADgAAAAAAAAAAAAAAAAAuAgAAZHJzL2Uyb0RvYy54bWxQSwECLQAUAAYA CAAAACEA3ZgNPNwAAAAFAQAADwAAAAAAAAAAAAAAAABZCQAAZHJzL2Rvd25yZXYueG1sUEsFBgAA AAAEAAQA8wAAAGIKAAAAAA== ">
                      <v:shape id="Graphic 10136" o:spid="_x0000_s1027" style="position:absolute;left:164;top:164;width:13049;height:14472;visibility:visible;mso-wrap-style:square;v-text-anchor:top" coordsize="1304925,14471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O8MDwwAAAN4AAAAPAAAAZHJzL2Rvd25yZXYueG1sRE9Na8JA EL0X/A/LFLyUuomBINFVimjQ3pq24HHIjkkwOxuyq4n/3hUKvc3jfc5qM5pW3Kh3jWUF8SwCQVxa 3XCl4Od7/74A4TyyxtYyKbiTg8168rLCTNuBv+hW+EqEEHYZKqi97zIpXVmTQTezHXHgzrY36APs K6l7HEK4aeU8ilJpsOHQUGNH25rKS3E1CvSvGy5vaM8+P5yO2ypPdp8LVmr6On4sQXga/b/4z33Q YX4UJyk83wk3yPUDAAD//wMAUEsBAi0AFAAGAAgAAAAhANvh9svuAAAAhQEAABMAAAAAAAAAAAAA AAAAAAAAAFtDb250ZW50X1R5cGVzXS54bWxQSwECLQAUAAYACAAAACEAWvQsW78AAAAVAQAACwAA AAAAAAAAAAAAAAAfAQAAX3JlbHMvLnJlbHNQSwECLQAUAAYACAAAACEA4DvDA8MAAADeAAAADwAA AAAAAAAAAAAAAAAHAgAAZHJzL2Rvd25yZXYueG1sUEsFBgAAAAADAAMAtwAAAPcCAAAAAA== " path="m191033,236760l658737,em658737,r625801,355141em1284538,355141r19763,769447em1304301,1124588l513815,1446850em513815,1446850l,828637em191033,236760l,828637e" filled="f" strokeweight=".18283mm">
                        <v:path arrowok="t"/>
                      </v:shape>
                      <v:shape id="Graphic 10137" o:spid="_x0000_s1028" style="position:absolute;left:1943;top:2400;width:266;height:267;visibility:visible;mso-wrap-style:square;v-text-anchor:top" coordsize="26670,266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ZVDYyAAAAN4AAAAPAAAAZHJzL2Rvd25yZXYueG1sRI9Pa8JA EMXvBb/DMkJvdaMFa1PXIIGCpxb/HPQ2ZsckmJ1dsluT9NN3hYK3Gd57v3mzzHrTiBu1vrasYDpJ QBAXVtdcKjjsP18WIHxA1thYJgUDechWo6clptp2vKXbLpQiQtinqKAKwaVS+qIig35iHXHULrY1 GOLallK32EW4aeQsSebSYM3xQoWO8oqK6+7HREr5fcbD72lujuev48IN726TB6Wex/36A0SgPjzM /+mNjvWT6esb3N+JM8jVHwAAAP//AwBQSwECLQAUAAYACAAAACEA2+H2y+4AAACFAQAAEwAAAAAA AAAAAAAAAAAAAAAAW0NvbnRlbnRfVHlwZXNdLnhtbFBLAQItABQABgAIAAAAIQBa9CxbvwAAABUB AAALAAAAAAAAAAAAAAAAAB8BAABfcmVscy8ucmVsc1BLAQItABQABgAIAAAAIQAaZVDYyAAAAN4A AAAPAAAAAAAAAAAAAAAAAAcCAABkcnMvZG93bnJldi54bWxQSwUGAAAAAAMAAwC3AAAA/AIAAAAA " path="m20447,l5902,,,5875,,20431r5902,5875l20447,26306r5902,-5875l26349,13153r,-7278l20447,xe" fillcolor="black" stroked="f">
                        <v:path arrowok="t"/>
                      </v:shape>
                      <v:shape id="Graphic 10138" o:spid="_x0000_s1029" style="position:absolute;left:1943;top:2400;width:266;height:267;visibility:visible;mso-wrap-style:square;v-text-anchor:top" coordsize="26670,266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NtOAxwAAAN4AAAAPAAAAZHJzL2Rvd25yZXYueG1sRI9PS8NA EMXvgt9hGcFbu4mWKDGbIv6h0lujIL0N2TEbzc6G7Nqm3945FLzN8N6895tqPftBHWiKfWAD+TID RdwG23Nn4OP9dXEPKiZki0NgMnCiCOv68qLC0oYj7+jQpE5JCMcSDbiUxlLr2DryGJdhJBbtK0we k6xTp+2ERwn3g77JskJ77FkaHI705Kj9aX69AX7BYrsan/dNvt8Ud1vHn9+4Meb6an58AJVoTv/m 8/WbFfwsvxVeeUdm0PUfAAAA//8DAFBLAQItABQABgAIAAAAIQDb4fbL7gAAAIUBAAATAAAAAAAA AAAAAAAAAAAAAABbQ29udGVudF9UeXBlc10ueG1sUEsBAi0AFAAGAAgAAAAhAFr0LFu/AAAAFQEA AAsAAAAAAAAAAAAAAAAAHwEAAF9yZWxzLy5yZWxzUEsBAi0AFAAGAAgAAAAhAI0204DHAAAA3gAA AA8AAAAAAAAAAAAAAAAABwIAAGRycy9kb3ducmV2LnhtbFBLBQYAAAAAAwADALcAAAD7AgAAAAA= " path="m26349,13153r,7278l20447,26306r-7273,l5902,26306,,20431,,13153,,5875,5902,r7272,l20447,r5902,5875l26349,13153xe" filled="f" strokeweight=".18283mm">
                        <v:path arrowok="t"/>
                      </v:shape>
                      <v:shape id="Graphic 10139" o:spid="_x0000_s1030" style="position:absolute;left:6620;top:32;width:266;height:267;visibility:visible;mso-wrap-style:square;v-text-anchor:top" coordsize="26670,266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tmExxwAAAN4AAAAPAAAAZHJzL2Rvd25yZXYueG1sRI9Ba8Mw DIXvg/0Ho0Fvq5MVSpvVCSUw6KljXQ/tTY21JDSWTew2yX79PBjsJvHe+/S0KUbTiTv1vrWsIJ0n IIgrq1uuFRw/355XIHxA1thZJgUTeSjyx4cNZtoO/EH3Q6hFhLDPUEETgsuk9FVDBv3cOuKofdne YIhrX0vd4xDhppMvSbKUBluOFxp0VDZUXQ83Eyn1+wWP3+elOV32p5Wb1m5XBqVmT+P2FUSgMfyb /9I7Hesn6WINv+/EGWT+AwAA//8DAFBLAQItABQABgAIAAAAIQDb4fbL7gAAAIUBAAATAAAAAAAA AAAAAAAAAAAAAABbQ29udGVudF9UeXBlc10ueG1sUEsBAi0AFAAGAAgAAAAhAFr0LFu/AAAAFQEA AAsAAAAAAAAAAAAAAAAAHwEAAF9yZWxzLy5yZWxzUEsBAi0AFAAGAAgAAAAhAAS2YTHHAAAA3gAA AA8AAAAAAAAAAAAAAAAABwIAAGRycy9kb3ducmV2LnhtbFBLBQYAAAAAAwADALcAAAD7AgAAAAA= " path="m20447,l5902,,,5875,,20431r5902,5875l20447,26306r5902,-5875l26349,13153r,-7278l20447,xe" fillcolor="black" stroked="f">
                        <v:path arrowok="t"/>
                      </v:shape>
                      <v:shape id="Graphic 10140" o:spid="_x0000_s1031" style="position:absolute;left:6620;top:32;width:266;height:267;visibility:visible;mso-wrap-style:square;v-text-anchor:top" coordsize="26670,266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Rqz7xgAAAN4AAAAPAAAAZHJzL2Rvd25yZXYueG1sRI9Ba8JA EIXvBf/DMkJvdRORWFJXKWqxeDMWirchO82mzc6G7FbTf985FHqbYd68977VZvSdutIQ28AG8lkG irgOtuXGwNv55eERVEzIFrvAZOCHImzWk7sVljbc+ETXKjVKTDiWaMCl1Jdax9qRxzgLPbHcPsLg Mck6NNoOeBNz3+l5lhXaY8uS4LCnraP6q/r2BniPxXHR7y5VfjkUy6Pj9088GHM/HZ+fQCUa07/4 7/vVSv0sXwiA4MgMev0LAAD//wMAUEsBAi0AFAAGAAgAAAAhANvh9svuAAAAhQEAABMAAAAAAAAA AAAAAAAAAAAAAFtDb250ZW50X1R5cGVzXS54bWxQSwECLQAUAAYACAAAACEAWvQsW78AAAAVAQAA CwAAAAAAAAAAAAAAAAAfAQAAX3JlbHMvLnJlbHNQSwECLQAUAAYACAAAACEAK0as+8YAAADeAAAA DwAAAAAAAAAAAAAAAAAHAgAAZHJzL2Rvd25yZXYueG1sUEsFBgAAAAADAAMAtwAAAPoCAAAAAA== " path="m26349,13153r,7278l20447,26306r-7273,l5902,26306,,20431,,13153,,5875,5902,r7272,l20447,r5902,5875l26349,13153xe" filled="f" strokeweight=".18283mm">
                        <v:path arrowok="t"/>
                      </v:shape>
                      <v:shape id="Graphic 10141" o:spid="_x0000_s1032" style="position:absolute;left:12878;top:3584;width:267;height:267;visibility:visible;mso-wrap-style:square;v-text-anchor:top" coordsize="26670,266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xh5KxQAAAN4AAAAPAAAAZHJzL2Rvd25yZXYueG1sRI9Bi8Iw EIXvwv6HMAveNO0iotUoIix4UnR70NvYjG2xmYQmavXXm4WFvc3w3vvmzXzZmUbcqfW1ZQXpMAFB XFhdc6kg//keTED4gKyxsUwKnuRhufjozTHT9sF7uh9CKSKEfYYKqhBcJqUvKjLoh9YRR+1iW4Mh rm0pdYuPCDeN/EqSsTRYc7xQoaN1RcX1cDORUu7OmL9OY3M8b48T95y6zToo1f/sVjMQgbrwb/5L b3Ssn6SjFH7fiTPIxRsAAP//AwBQSwECLQAUAAYACAAAACEA2+H2y+4AAACFAQAAEwAAAAAAAAAA AAAAAAAAAAAAW0NvbnRlbnRfVHlwZXNdLnhtbFBLAQItABQABgAIAAAAIQBa9CxbvwAAABUBAAAL AAAAAAAAAAAAAAAAAB8BAABfcmVscy8ucmVsc1BLAQItABQABgAIAAAAIQCixh5KxQAAAN4AAAAP AAAAAAAAAAAAAAAAAAcCAABkcnMvZG93bnJldi54bWxQSwUGAAAAAAMAAwC3AAAA+QIAAAAA " path="m20464,l5884,,,5875,,20431r5884,5875l20464,26306r5885,-5875l26349,13153r,-7278l20464,xe" fillcolor="black" stroked="f">
                        <v:path arrowok="t"/>
                      </v:shape>
                      <v:shape id="Graphic 10142" o:spid="_x0000_s1033" style="position:absolute;left:12878;top:3584;width:267;height:267;visibility:visible;mso-wrap-style:square;v-text-anchor:top" coordsize="26670,266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2JcXxAAAAN4AAAAPAAAAZHJzL2Rvd25yZXYueG1sRE9La8JA EL4X+h+WEbzVTURSidmI9IHirbFQvA3ZMZs2OxuyW43/3i0UvM3H95xiPdpOnGnwrWMF6SwBQVw7 3XKj4PPw/rQE4QOyxs4xKbiSh3X5+FBgrt2FP+hchUbEEPY5KjAh9LmUvjZk0c9cTxy5kxsshgiH RuoBLzHcdnKeJJm02HJsMNjTi6H6p/q1CvgNs/2ifz1W6XGbPe8Nf33jVqnpZNysQAQaw138797p OD9JF3P4eyfeIMsbAAAA//8DAFBLAQItABQABgAIAAAAIQDb4fbL7gAAAIUBAAATAAAAAAAAAAAA AAAAAAAAAABbQ29udGVudF9UeXBlc10ueG1sUEsBAi0AFAAGAAgAAAAhAFr0LFu/AAAAFQEAAAsA AAAAAAAAAAAAAAAAHwEAAF9yZWxzLy5yZWxzUEsBAi0AFAAGAAgAAAAhALTYlxfEAAAA3gAAAA8A AAAAAAAAAAAAAAAABwIAAGRycy9kb3ducmV2LnhtbFBLBQYAAAAAAwADALcAAAD4AgAAAAA= " path="m26349,13153r,7278l20464,26306r-7290,l5884,26306,,20431,,13153,,5875,5884,r7290,l20464,r5885,5875l26349,13153xe" filled="f" strokeweight=".18283mm">
                        <v:path arrowok="t"/>
                      </v:shape>
                      <v:shape id="Graphic 10143" o:spid="_x0000_s1034" style="position:absolute;left:13075;top:11278;width:267;height:267;visibility:visible;mso-wrap-style:square;v-text-anchor:top" coordsize="26670,266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9WCWmxgAAAN4AAAAPAAAAZHJzL2Rvd25yZXYueG1sRI9Bi8Iw EIXvwv6HMAveNHUV0WqURRA8Kev24N7GZmyLzSQ0Uau/fiMI3mZ4733zZr5sTS2u1PjKsoJBPwFB nFtdcaEg+133JiB8QNZYWyYFd/KwXHx05phqe+Mfuu5DISKEfYoKyhBcKqXPSzLo+9YRR+1kG4Mh rk0hdYO3CDe1/EqSsTRYcbxQoqNVSfl5fzGRUuyOmD3+xuZw3B4m7j51m1VQqvvZfs9ABGrD2/xK b3SsnwxGQ3i+E2eQi38AAAD//wMAUEsBAi0AFAAGAAgAAAAhANvh9svuAAAAhQEAABMAAAAAAAAA AAAAAAAAAAAAAFtDb250ZW50X1R5cGVzXS54bWxQSwECLQAUAAYACAAAACEAWvQsW78AAAAVAQAA CwAAAAAAAAAAAAAAAAAfAQAAX3JlbHMvLnJlbHNQSwECLQAUAAYACAAAACEAPVglpsYAAADeAAAA DwAAAAAAAAAAAAAAAAAHAgAAZHJzL2Rvd25yZXYueG1sUEsFBgAAAAADAAMAtwAAAPoCAAAAAA== " path="m20464,l5884,,,5892,,20422r5884,5884l20464,26306r5885,-5884l26349,13153r,-7261l20464,xe" fillcolor="black" stroked="f">
                        <v:path arrowok="t"/>
                      </v:shape>
                      <v:shape id="Graphic 10144" o:spid="_x0000_s1035" style="position:absolute;left:13075;top:11278;width:267;height:267;visibility:visible;mso-wrap-style:square;v-text-anchor:top" coordsize="26670,266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far4wwAAAN4AAAAPAAAAZHJzL2Rvd25yZXYueG1sRE9Na8JA EL0X/A/LCL3VTUpIJbpKaSuKt6aCeBuyYzY2Oxuyq6b/3hWE3ubxPme+HGwrLtT7xrGCdJKAIK6c brhWsPtZvUxB+ICssXVMCv7Iw3Ixeppjod2Vv+lShlrEEPYFKjAhdIWUvjJk0U9cRxy5o+sthgj7 WuoerzHctvI1SXJpseHYYLCjD0PVb3m2CvgL823WfR7K9LDO37aG9ydcK/U8Ht5nIAIN4V/8cG90 nJ+kWQb3d+INcnEDAAD//wMAUEsBAi0AFAAGAAgAAAAhANvh9svuAAAAhQEAABMAAAAAAAAAAAAA AAAAAAAAAFtDb250ZW50X1R5cGVzXS54bWxQSwECLQAUAAYACAAAACEAWvQsW78AAAAVAQAACwAA AAAAAAAAAAAAAAAfAQAAX3JlbHMvLnJlbHNQSwECLQAUAAYACAAAACEAVH2q+MMAAADeAAAADwAA AAAAAAAAAAAAAAAHAgAAZHJzL2Rvd25yZXYueG1sUEsFBgAAAAADAAMAtwAAAPcCAAAAAA== " path="m26349,13153r,7269l20464,26306r-7290,l5884,26306,,20422,,13153,,5892,5884,r7290,l20464,r5885,5892l26349,13153xe" filled="f" strokeweight=".18283mm">
                        <v:path arrowok="t"/>
                      </v:shape>
                      <v:shape id="Graphic 10145" o:spid="_x0000_s1036" style="position:absolute;left:5171;top:14501;width:266;height:267;visibility:visible;mso-wrap-style:square;v-text-anchor:top" coordsize="26670,266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RhJxgAAAN4AAAAPAAAAZHJzL2Rvd25yZXYueG1sRI9Bi8Iw EIXvwv6HMAveNHVR0WqURRA8Kev24N7GZmyLzSQ0Uau/fiMI3mZ4733zZr5sTS2u1PjKsoJBPwFB nFtdcaEg+133JiB8QNZYWyYFd/KwXHx05phqe+Mfuu5DISKEfYoKyhBcKqXPSzLo+9YRR+1kG4Mh rk0hdYO3CDe1/EqSsTRYcbxQoqNVSfl5fzGRUuyOmD3+xuZw3B4m7j51m1VQqvvZfs9ABGrD2/xK b3SsnwyGI3i+E2eQi38AAAD//wMAUEsBAi0AFAAGAAgAAAAhANvh9svuAAAAhQEAABMAAAAAAAAA AAAAAAAAAAAAAFtDb250ZW50X1R5cGVzXS54bWxQSwECLQAUAAYACAAAACEAWvQsW78AAAAVAQAA CwAAAAAAAAAAAAAAAAAfAQAAX3JlbHMvLnJlbHNQSwECLQAUAAYACAAAACEA3f0YScYAAADeAAAA DwAAAAAAAAAAAAAAAAAHAgAAZHJzL2Rvd25yZXYueG1sUEsFBgAAAAADAAMAtwAAAPoCAAAAAA== " path="m20447,l5902,,,5888,,20417r5902,5889l20447,26306r5902,-5889l26349,13153r,-7265l20447,xe" fillcolor="black" stroked="f">
                        <v:path arrowok="t"/>
                      </v:shape>
                      <v:shape id="Graphic 10146" o:spid="_x0000_s1037" style="position:absolute;left:5171;top:14501;width:266;height:267;visibility:visible;mso-wrap-style:square;v-text-anchor:top" coordsize="26670,266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45EUwwAAAN4AAAAPAAAAZHJzL2Rvd25yZXYueG1sRE9Na8JA EL0L/odlhN50E5EoqauU1qJ4MwrF25CdZtNmZ0N2q+m/dwXB2zze5yzXvW3EhTpfO1aQThIQxKXT NVcKTsfP8QKED8gaG8ek4J88rFfDwRJz7a58oEsRKhFD2OeowITQ5lL60pBFP3EtceS+XWcxRNhV Und4jeG2kdMkyaTFmmODwZbeDZW/xZ9VwBvM9rP241yk52023xv++sGtUi+j/u0VRKA+PMUP907H +Uk6y+D+TrxBrm4AAAD//wMAUEsBAi0AFAAGAAgAAAAhANvh9svuAAAAhQEAABMAAAAAAAAAAAAA AAAAAAAAAFtDb250ZW50X1R5cGVzXS54bWxQSwECLQAUAAYACAAAACEAWvQsW78AAAAVAQAACwAA AAAAAAAAAAAAAAAfAQAAX3JlbHMvLnJlbHNQSwECLQAUAAYACAAAACEAy+ORFMMAAADeAAAADwAA AAAAAAAAAAAAAAAHAgAAZHJzL2Rvd25yZXYueG1sUEsFBgAAAAADAAMAtwAAAPcCAAAAAA== " path="m26349,13153r,7264l20447,26306r-7273,l5902,26306,,20417,,13153,,5888,5902,r7272,l20447,r5902,5888l26349,13153xe" filled="f" strokeweight=".18283mm">
                        <v:path arrowok="t"/>
                      </v:shape>
                      <v:shape id="Graphic 10147" o:spid="_x0000_s1038" style="position:absolute;left:32;top:8319;width:267;height:266;visibility:visible;mso-wrap-style:square;v-text-anchor:top" coordsize="26670,266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YyOlyAAAAN4AAAAPAAAAZHJzL2Rvd25yZXYueG1sRI9Pa8JA EMXvBb/DMkJvdaMUa1PXIIGCpxb/HPQ2ZsckmJ1dsluT9NN3hYK3Gd57v3mzzHrTiBu1vrasYDpJ QBAXVtdcKjjsP18WIHxA1thYJgUDechWo6clptp2vKXbLpQiQtinqKAKwaVS+qIig35iHXHULrY1 GOLallK32EW4aeQsSebSYM3xQoWO8oqK6+7HREr5fcbD72lujuev48IN726TB6Wex/36A0SgPjzM /+mNjvWT6esb3N+JM8jVHwAAAP//AwBQSwECLQAUAAYACAAAACEA2+H2y+4AAACFAQAAEwAAAAAA AAAAAAAAAAAAAAAAW0NvbnRlbnRfVHlwZXNdLnhtbFBLAQItABQABgAIAAAAIQBa9CxbvwAAABUB AAALAAAAAAAAAAAAAAAAAB8BAABfcmVscy8ucmVsc1BLAQItABQABgAIAAAAIQBCYyOlyAAAAN4A AAAPAAAAAAAAAAAAAAAAAAcCAABkcnMvZG93bnJldi54bWxQSwUGAAAAAAMAAwC3AAAA/AIAAAAA " path="m20450,l5898,,,5892,,20422r5898,5884l20450,26306r5899,-5884l26349,13153r,-7261l20450,xe" fillcolor="black" stroked="f">
                        <v:path arrowok="t"/>
                      </v:shape>
                      <v:shape id="Graphic 10148" o:spid="_x0000_s1039" style="position:absolute;left:32;top:8319;width:267;height:266;visibility:visible;mso-wrap-style:square;v-text-anchor:top" coordsize="26670,266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MKD9xgAAAN4AAAAPAAAAZHJzL2Rvd25yZXYueG1sRI9Ba8JA EIXvBf/DMkJvdRORWFJXKWqxeDMWirchO82mzc6G7FbTf985FHqb4b1575vVZvSdutIQ28AG8lkG irgOtuXGwNv55eERVEzIFrvAZOCHImzWk7sVljbc+ETXKjVKQjiWaMCl1Jdax9qRxzgLPbFoH2Hw mGQdGm0HvEm47/Q8ywrtsWVpcNjT1lH9VX17A7zH4rjod5cqvxyK5dHx+ycejLmfjs9PoBKN6d/8 d/1qBT/LF8Ir78gMev0LAAD//wMAUEsBAi0AFAAGAAgAAAAhANvh9svuAAAAhQEAABMAAAAAAAAA AAAAAAAAAAAAAFtDb250ZW50X1R5cGVzXS54bWxQSwECLQAUAAYACAAAACEAWvQsW78AAAAVAQAA CwAAAAAAAAAAAAAAAAAfAQAAX3JlbHMvLnJlbHNQSwECLQAUAAYACAAAACEA1TCg/cYAAADeAAAA DwAAAAAAAAAAAAAAAAAHAgAAZHJzL2Rvd25yZXYueG1sUEsFBgAAAAADAAMAtwAAAPoCAAAAAA== " path="m26349,13153r,7269l20450,26306r-7276,l5898,26306,,20422,,13153,,5892,5898,r7276,l20450,r5899,5892l26349,13153xe" filled="f" strokeweight=".18283mm">
                        <v:path arrowok="t"/>
                      </v:shape>
                      <w10:anchorlock/>
                    </v:group>
                  </w:pict>
                </mc:Fallback>
              </mc:AlternateContent>
            </w:r>
          </w:p>
        </w:tc>
        <w:tc>
          <w:tcPr>
            <w:tcW w:w="4830" w:type="dxa"/>
          </w:tcPr>
          <w:p w14:paraId="311CE7E9" w14:textId="77777777" w:rsidR="00786181" w:rsidRDefault="00786181" w:rsidP="00502B8C">
            <w:pPr>
              <w:pStyle w:val="TableParagraph"/>
              <w:spacing w:before="10"/>
              <w:ind w:left="0"/>
              <w:rPr>
                <w:sz w:val="12"/>
              </w:rPr>
            </w:pPr>
          </w:p>
          <w:p w14:paraId="3CF9B182" w14:textId="77777777" w:rsidR="00786181" w:rsidRDefault="00786181" w:rsidP="00502B8C">
            <w:pPr>
              <w:pStyle w:val="TableParagraph"/>
              <w:ind w:left="1408"/>
              <w:rPr>
                <w:sz w:val="20"/>
              </w:rPr>
            </w:pPr>
            <w:r>
              <w:rPr>
                <w:noProof/>
                <w:sz w:val="20"/>
                <w:lang w:val="en-US"/>
              </w:rPr>
              <mc:AlternateContent>
                <mc:Choice Requires="wpg">
                  <w:drawing>
                    <wp:inline distT="0" distB="0" distL="0" distR="0" wp14:anchorId="700D5294" wp14:editId="4A25E696">
                      <wp:extent cx="737235" cy="1388110"/>
                      <wp:effectExtent l="9525" t="0" r="0" b="2540"/>
                      <wp:docPr id="10149" name="Group 10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7235" cy="1388110"/>
                                <a:chOff x="0" y="0"/>
                                <a:chExt cx="737235" cy="1388110"/>
                              </a:xfrm>
                            </wpg:grpSpPr>
                            <wps:wsp>
                              <wps:cNvPr id="10150" name="Graphic 10150"/>
                              <wps:cNvSpPr/>
                              <wps:spPr>
                                <a:xfrm>
                                  <a:off x="566177" y="1288007"/>
                                  <a:ext cx="168275" cy="50165"/>
                                </a:xfrm>
                                <a:custGeom>
                                  <a:avLst/>
                                  <a:gdLst/>
                                  <a:ahLst/>
                                  <a:cxnLst/>
                                  <a:rect l="l" t="t" r="r" b="b"/>
                                  <a:pathLst>
                                    <a:path w="168275" h="50165">
                                      <a:moveTo>
                                        <a:pt x="0" y="49864"/>
                                      </a:moveTo>
                                      <a:lnTo>
                                        <a:pt x="24830" y="20434"/>
                                      </a:lnTo>
                                      <a:lnTo>
                                        <a:pt x="57871" y="3401"/>
                                      </a:lnTo>
                                      <a:lnTo>
                                        <a:pt x="94889" y="0"/>
                                      </a:lnTo>
                                      <a:lnTo>
                                        <a:pt x="131650" y="11464"/>
                                      </a:lnTo>
                                      <a:lnTo>
                                        <a:pt x="142375" y="18295"/>
                                      </a:lnTo>
                                      <a:lnTo>
                                        <a:pt x="152062" y="26433"/>
                                      </a:lnTo>
                                      <a:lnTo>
                                        <a:pt x="160613" y="35763"/>
                                      </a:lnTo>
                                      <a:lnTo>
                                        <a:pt x="167930" y="46171"/>
                                      </a:lnTo>
                                    </a:path>
                                  </a:pathLst>
                                </a:custGeom>
                                <a:ln w="6060">
                                  <a:solidFill>
                                    <a:srgbClr val="404040"/>
                                  </a:solidFill>
                                  <a:prstDash val="solid"/>
                                </a:ln>
                              </wps:spPr>
                              <wps:bodyPr wrap="square" lIns="0" tIns="0" rIns="0" bIns="0" rtlCol="0">
                                <a:prstTxWarp prst="textNoShape">
                                  <a:avLst/>
                                </a:prstTxWarp>
                                <a:noAutofit/>
                              </wps:bodyPr>
                            </wps:wsp>
                            <pic:pic xmlns:pic="http://schemas.openxmlformats.org/drawingml/2006/picture">
                              <pic:nvPicPr>
                                <pic:cNvPr id="10151" name="Image 10151"/>
                                <pic:cNvPicPr/>
                              </pic:nvPicPr>
                              <pic:blipFill>
                                <a:blip r:embed="rId18" cstate="print"/>
                                <a:stretch>
                                  <a:fillRect/>
                                </a:stretch>
                              </pic:blipFill>
                              <pic:spPr>
                                <a:xfrm>
                                  <a:off x="40287" y="952296"/>
                                  <a:ext cx="105131" cy="149639"/>
                                </a:xfrm>
                                <a:prstGeom prst="rect">
                                  <a:avLst/>
                                </a:prstGeom>
                              </pic:spPr>
                            </pic:pic>
                            <pic:pic xmlns:pic="http://schemas.openxmlformats.org/drawingml/2006/picture">
                              <pic:nvPicPr>
                                <pic:cNvPr id="10152" name="Image 10152"/>
                                <pic:cNvPicPr/>
                              </pic:nvPicPr>
                              <pic:blipFill>
                                <a:blip r:embed="rId19" cstate="print"/>
                                <a:stretch>
                                  <a:fillRect/>
                                </a:stretch>
                              </pic:blipFill>
                              <pic:spPr>
                                <a:xfrm>
                                  <a:off x="29371" y="308201"/>
                                  <a:ext cx="99885" cy="153292"/>
                                </a:xfrm>
                                <a:prstGeom prst="rect">
                                  <a:avLst/>
                                </a:prstGeom>
                              </pic:spPr>
                            </pic:pic>
                            <wps:wsp>
                              <wps:cNvPr id="10153" name="Graphic 10153"/>
                              <wps:cNvSpPr/>
                              <wps:spPr>
                                <a:xfrm>
                                  <a:off x="537945" y="49656"/>
                                  <a:ext cx="168275" cy="50165"/>
                                </a:xfrm>
                                <a:custGeom>
                                  <a:avLst/>
                                  <a:gdLst/>
                                  <a:ahLst/>
                                  <a:cxnLst/>
                                  <a:rect l="l" t="t" r="r" b="b"/>
                                  <a:pathLst>
                                    <a:path w="168275" h="50165">
                                      <a:moveTo>
                                        <a:pt x="167881" y="0"/>
                                      </a:moveTo>
                                      <a:lnTo>
                                        <a:pt x="143065" y="29429"/>
                                      </a:lnTo>
                                      <a:lnTo>
                                        <a:pt x="110032" y="46464"/>
                                      </a:lnTo>
                                      <a:lnTo>
                                        <a:pt x="73019" y="49863"/>
                                      </a:lnTo>
                                      <a:lnTo>
                                        <a:pt x="36263" y="38383"/>
                                      </a:lnTo>
                                      <a:lnTo>
                                        <a:pt x="25543" y="31569"/>
                                      </a:lnTo>
                                      <a:lnTo>
                                        <a:pt x="15847" y="23444"/>
                                      </a:lnTo>
                                      <a:lnTo>
                                        <a:pt x="7293" y="14122"/>
                                      </a:lnTo>
                                      <a:lnTo>
                                        <a:pt x="0" y="3717"/>
                                      </a:lnTo>
                                    </a:path>
                                  </a:pathLst>
                                </a:custGeom>
                                <a:ln w="6060">
                                  <a:solidFill>
                                    <a:srgbClr val="404040"/>
                                  </a:solidFill>
                                  <a:prstDash val="solid"/>
                                </a:ln>
                              </wps:spPr>
                              <wps:bodyPr wrap="square" lIns="0" tIns="0" rIns="0" bIns="0" rtlCol="0">
                                <a:prstTxWarp prst="textNoShape">
                                  <a:avLst/>
                                </a:prstTxWarp>
                                <a:noAutofit/>
                              </wps:bodyPr>
                            </wps:wsp>
                            <wps:wsp>
                              <wps:cNvPr id="10154" name="Graphic 10154"/>
                              <wps:cNvSpPr/>
                              <wps:spPr>
                                <a:xfrm>
                                  <a:off x="3030" y="3030"/>
                                  <a:ext cx="648335" cy="1381760"/>
                                </a:xfrm>
                                <a:custGeom>
                                  <a:avLst/>
                                  <a:gdLst/>
                                  <a:ahLst/>
                                  <a:cxnLst/>
                                  <a:rect l="l" t="t" r="r" b="b"/>
                                  <a:pathLst>
                                    <a:path w="648335" h="1381760">
                                      <a:moveTo>
                                        <a:pt x="617801" y="0"/>
                                      </a:moveTo>
                                      <a:lnTo>
                                        <a:pt x="27238" y="358544"/>
                                      </a:lnTo>
                                    </a:path>
                                    <a:path w="648335" h="1381760">
                                      <a:moveTo>
                                        <a:pt x="27238" y="358544"/>
                                      </a:moveTo>
                                      <a:lnTo>
                                        <a:pt x="42420" y="1049242"/>
                                      </a:lnTo>
                                    </a:path>
                                    <a:path w="648335" h="1381760">
                                      <a:moveTo>
                                        <a:pt x="42420" y="1049242"/>
                                      </a:moveTo>
                                      <a:lnTo>
                                        <a:pt x="648166" y="1381468"/>
                                      </a:lnTo>
                                    </a:path>
                                    <a:path w="648335" h="1381760">
                                      <a:moveTo>
                                        <a:pt x="0" y="670285"/>
                                      </a:moveTo>
                                      <a:lnTo>
                                        <a:pt x="68156" y="668782"/>
                                      </a:lnTo>
                                    </a:path>
                                    <a:path w="648335" h="1381760">
                                      <a:moveTo>
                                        <a:pt x="324943" y="1243076"/>
                                      </a:moveTo>
                                      <a:lnTo>
                                        <a:pt x="357725" y="1183294"/>
                                      </a:lnTo>
                                    </a:path>
                                    <a:path w="648335" h="1381760">
                                      <a:moveTo>
                                        <a:pt x="343988" y="126302"/>
                                      </a:moveTo>
                                      <a:lnTo>
                                        <a:pt x="379371" y="184646"/>
                                      </a:lnTo>
                                    </a:path>
                                  </a:pathLst>
                                </a:custGeom>
                                <a:ln w="6060">
                                  <a:solidFill>
                                    <a:srgbClr val="000000"/>
                                  </a:solidFill>
                                  <a:prstDash val="solid"/>
                                </a:ln>
                              </wps:spPr>
                              <wps:bodyPr wrap="square" lIns="0" tIns="0" rIns="0" bIns="0" rtlCol="0">
                                <a:prstTxWarp prst="textNoShape">
                                  <a:avLst/>
                                </a:prstTxWarp>
                                <a:noAutofit/>
                              </wps:bodyPr>
                            </wps:wsp>
                            <wps:wsp>
                              <wps:cNvPr id="10155" name="Graphic 10155"/>
                              <wps:cNvSpPr/>
                              <wps:spPr>
                                <a:xfrm>
                                  <a:off x="33330" y="1040151"/>
                                  <a:ext cx="24765" cy="24765"/>
                                </a:xfrm>
                                <a:custGeom>
                                  <a:avLst/>
                                  <a:gdLst/>
                                  <a:ahLst/>
                                  <a:cxnLst/>
                                  <a:rect l="l" t="t" r="r" b="b"/>
                                  <a:pathLst>
                                    <a:path w="24765" h="24765">
                                      <a:moveTo>
                                        <a:pt x="18810" y="0"/>
                                      </a:moveTo>
                                      <a:lnTo>
                                        <a:pt x="5429" y="0"/>
                                      </a:lnTo>
                                      <a:lnTo>
                                        <a:pt x="0" y="5430"/>
                                      </a:lnTo>
                                      <a:lnTo>
                                        <a:pt x="0" y="18820"/>
                                      </a:lnTo>
                                      <a:lnTo>
                                        <a:pt x="5429" y="24242"/>
                                      </a:lnTo>
                                      <a:lnTo>
                                        <a:pt x="18810" y="24242"/>
                                      </a:lnTo>
                                      <a:lnTo>
                                        <a:pt x="24240" y="18820"/>
                                      </a:lnTo>
                                      <a:lnTo>
                                        <a:pt x="24240" y="12121"/>
                                      </a:lnTo>
                                      <a:lnTo>
                                        <a:pt x="24240" y="5430"/>
                                      </a:lnTo>
                                      <a:lnTo>
                                        <a:pt x="18810" y="0"/>
                                      </a:lnTo>
                                      <a:close/>
                                    </a:path>
                                  </a:pathLst>
                                </a:custGeom>
                                <a:solidFill>
                                  <a:srgbClr val="000000"/>
                                </a:solidFill>
                              </wps:spPr>
                              <wps:bodyPr wrap="square" lIns="0" tIns="0" rIns="0" bIns="0" rtlCol="0">
                                <a:prstTxWarp prst="textNoShape">
                                  <a:avLst/>
                                </a:prstTxWarp>
                                <a:noAutofit/>
                              </wps:bodyPr>
                            </wps:wsp>
                            <wps:wsp>
                              <wps:cNvPr id="10156" name="Graphic 10156"/>
                              <wps:cNvSpPr/>
                              <wps:spPr>
                                <a:xfrm>
                                  <a:off x="33330" y="1040151"/>
                                  <a:ext cx="24765" cy="24765"/>
                                </a:xfrm>
                                <a:custGeom>
                                  <a:avLst/>
                                  <a:gdLst/>
                                  <a:ahLst/>
                                  <a:cxnLst/>
                                  <a:rect l="l" t="t" r="r" b="b"/>
                                  <a:pathLst>
                                    <a:path w="24765" h="24765">
                                      <a:moveTo>
                                        <a:pt x="24240" y="12121"/>
                                      </a:moveTo>
                                      <a:lnTo>
                                        <a:pt x="24240" y="18820"/>
                                      </a:lnTo>
                                      <a:lnTo>
                                        <a:pt x="18810" y="24242"/>
                                      </a:lnTo>
                                      <a:lnTo>
                                        <a:pt x="12120" y="24242"/>
                                      </a:lnTo>
                                      <a:lnTo>
                                        <a:pt x="5429" y="24242"/>
                                      </a:lnTo>
                                      <a:lnTo>
                                        <a:pt x="0" y="18820"/>
                                      </a:lnTo>
                                      <a:lnTo>
                                        <a:pt x="0" y="12121"/>
                                      </a:lnTo>
                                      <a:lnTo>
                                        <a:pt x="0" y="5430"/>
                                      </a:lnTo>
                                      <a:lnTo>
                                        <a:pt x="5429" y="0"/>
                                      </a:lnTo>
                                      <a:lnTo>
                                        <a:pt x="12120" y="0"/>
                                      </a:lnTo>
                                      <a:lnTo>
                                        <a:pt x="18810" y="0"/>
                                      </a:lnTo>
                                      <a:lnTo>
                                        <a:pt x="24240" y="5430"/>
                                      </a:lnTo>
                                      <a:lnTo>
                                        <a:pt x="24240" y="12121"/>
                                      </a:lnTo>
                                      <a:close/>
                                    </a:path>
                                  </a:pathLst>
                                </a:custGeom>
                                <a:ln w="6060">
                                  <a:solidFill>
                                    <a:srgbClr val="000000"/>
                                  </a:solidFill>
                                  <a:prstDash val="solid"/>
                                </a:ln>
                              </wps:spPr>
                              <wps:bodyPr wrap="square" lIns="0" tIns="0" rIns="0" bIns="0" rtlCol="0">
                                <a:prstTxWarp prst="textNoShape">
                                  <a:avLst/>
                                </a:prstTxWarp>
                                <a:noAutofit/>
                              </wps:bodyPr>
                            </wps:wsp>
                            <wps:wsp>
                              <wps:cNvPr id="10157" name="Graphic 10157"/>
                              <wps:cNvSpPr/>
                              <wps:spPr>
                                <a:xfrm>
                                  <a:off x="18148" y="349453"/>
                                  <a:ext cx="24765" cy="24765"/>
                                </a:xfrm>
                                <a:custGeom>
                                  <a:avLst/>
                                  <a:gdLst/>
                                  <a:ahLst/>
                                  <a:cxnLst/>
                                  <a:rect l="l" t="t" r="r" b="b"/>
                                  <a:pathLst>
                                    <a:path w="24765" h="24765">
                                      <a:moveTo>
                                        <a:pt x="18818" y="0"/>
                                      </a:moveTo>
                                      <a:lnTo>
                                        <a:pt x="5429" y="0"/>
                                      </a:lnTo>
                                      <a:lnTo>
                                        <a:pt x="0" y="5414"/>
                                      </a:lnTo>
                                      <a:lnTo>
                                        <a:pt x="0" y="18747"/>
                                      </a:lnTo>
                                      <a:lnTo>
                                        <a:pt x="5429" y="24242"/>
                                      </a:lnTo>
                                      <a:lnTo>
                                        <a:pt x="18818" y="24242"/>
                                      </a:lnTo>
                                      <a:lnTo>
                                        <a:pt x="24240" y="18747"/>
                                      </a:lnTo>
                                      <a:lnTo>
                                        <a:pt x="24240" y="12121"/>
                                      </a:lnTo>
                                      <a:lnTo>
                                        <a:pt x="24240" y="5414"/>
                                      </a:lnTo>
                                      <a:lnTo>
                                        <a:pt x="18818" y="0"/>
                                      </a:lnTo>
                                      <a:close/>
                                    </a:path>
                                  </a:pathLst>
                                </a:custGeom>
                                <a:solidFill>
                                  <a:srgbClr val="000000"/>
                                </a:solidFill>
                              </wps:spPr>
                              <wps:bodyPr wrap="square" lIns="0" tIns="0" rIns="0" bIns="0" rtlCol="0">
                                <a:prstTxWarp prst="textNoShape">
                                  <a:avLst/>
                                </a:prstTxWarp>
                                <a:noAutofit/>
                              </wps:bodyPr>
                            </wps:wsp>
                            <wps:wsp>
                              <wps:cNvPr id="10158" name="Graphic 10158"/>
                              <wps:cNvSpPr/>
                              <wps:spPr>
                                <a:xfrm>
                                  <a:off x="18148" y="349453"/>
                                  <a:ext cx="24765" cy="24765"/>
                                </a:xfrm>
                                <a:custGeom>
                                  <a:avLst/>
                                  <a:gdLst/>
                                  <a:ahLst/>
                                  <a:cxnLst/>
                                  <a:rect l="l" t="t" r="r" b="b"/>
                                  <a:pathLst>
                                    <a:path w="24765" h="24765">
                                      <a:moveTo>
                                        <a:pt x="24240" y="12121"/>
                                      </a:moveTo>
                                      <a:lnTo>
                                        <a:pt x="24240" y="18747"/>
                                      </a:lnTo>
                                      <a:lnTo>
                                        <a:pt x="18818" y="24242"/>
                                      </a:lnTo>
                                      <a:lnTo>
                                        <a:pt x="12120" y="24242"/>
                                      </a:lnTo>
                                      <a:lnTo>
                                        <a:pt x="5429" y="24242"/>
                                      </a:lnTo>
                                      <a:lnTo>
                                        <a:pt x="0" y="18747"/>
                                      </a:lnTo>
                                      <a:lnTo>
                                        <a:pt x="0" y="12121"/>
                                      </a:lnTo>
                                      <a:lnTo>
                                        <a:pt x="0" y="5414"/>
                                      </a:lnTo>
                                      <a:lnTo>
                                        <a:pt x="5429" y="0"/>
                                      </a:lnTo>
                                      <a:lnTo>
                                        <a:pt x="12120" y="0"/>
                                      </a:lnTo>
                                      <a:lnTo>
                                        <a:pt x="18818" y="0"/>
                                      </a:lnTo>
                                      <a:lnTo>
                                        <a:pt x="24240" y="5414"/>
                                      </a:lnTo>
                                      <a:lnTo>
                                        <a:pt x="24240" y="12121"/>
                                      </a:lnTo>
                                      <a:close/>
                                    </a:path>
                                  </a:pathLst>
                                </a:custGeom>
                                <a:ln w="6060">
                                  <a:solidFill>
                                    <a:srgbClr val="000000"/>
                                  </a:solidFill>
                                  <a:prstDash val="solid"/>
                                </a:ln>
                              </wps:spPr>
                              <wps:bodyPr wrap="square" lIns="0" tIns="0" rIns="0" bIns="0" rtlCol="0">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2042094" id="Group 10149" o:spid="_x0000_s1026" style="width:58.05pt;height:109.3pt;mso-position-horizontal-relative:char;mso-position-vertical-relative:line" coordsize="7372,13881"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miKXfJQcAAOwmAAAOAAAAZHJzL2Uyb0RvYy54bWzsWllv2zgQfl9g/4Og 99bioRNxikWzDQoU3WLbxT7LsmwL1bWUHCf/fofH6LDjyEnTdLNNg5qUOSQ/Dme+GdI6e3Nd5NZV KpqsKuc2ee3YVlom1TIr13P7ry/vXgW21bRxuYzzqkzn9k3a2G/Of/3lbFdHKa02Vb5MhQWDlE20 q+f2pm3raDZrkk1axM3rqk5LaFxVoohbeBTr2VLEOxi9yGfUcbzZrhLLWlRJ2jTw7YVutM/V+KtV mrR/rFZN2lr53AZsrfoU6nMhP2fnZ3G0FnG9yRIDI34AiiLOSpi0G+oibmNrK7KDoYosEVVTrdrX SVXMqtUqS1K1BlgNcfZWcymqba3Wso5267pTE6h2T08PHjb5eHUp6s/1J6HRQ/VDlXxtQC+zXb2O hu3yed0LX69EITvBIqxrpdGbTqPpdWsl8KXPfMpc20qgibAgIMSoPNnAvhx0Sza/391xFkd6WgWu A7OrwXqaXkHNtyno8yauU6X3Rirgk7CyJeB3iAsmVMYF2PGlMRn9JWhLQgBZqUnz1Bil7unJ9Tzi +7YlNUKDwHF8bYSoMuIF1Dcqcx3iubK5W3ccJdumvUwrpfr46kPTQjPY3RJr8QZryXWJVQGOIF0g Vy7Q2ha4gLAtcIGFnr2OW9lPDiWr1g7QGSCbua1xyMaiukq/VEqs7bePh4HHDc5eIi+HkpQHDNQH y6YOZyiNMljWalTXD3yiZBl3iBkYRbDUoiEPglCJKssCRWE7llqOMFClnp8Q3qFFISyNMKdM7oHc o4CGuAUohKURdqnjUb0yjzN2J1ziOR5hemmu700J+6HRGQejGSsCVip3StlGt3vw5dA+8lJuJEzp KHJqqjxbvsvyXO5fI9aLt7mwrmKwC+7IP4N8JFaLpr2Im42WU03dAhVHNJE2dOkAi2p5A96yA+eY 280/21iktpW/L8EfJfliRWBlgRXR5m8rRdHKtGDOL9d/x6K25PRzuwXn+FihW8YR2r3UQScre5bV b9u2WmXSKYAiEJF5AIo4P6uzJIL/hkyhdsAV00EHerVbuTYduIqTxihi8XVbvwLeh+3KFlmetTcq hsHeSFDl1acskTwsH8a0A76gaed9Ea9TS5KOMgaUlP3kig+GWeRZjRsu6wYweP9eALllzTo4XVTJ tkjLVkdbkeaAvSqbTVY3wCJRWixS4EbxfgkYE4j0LZBjLbKylVYCVtaKtE3ASuNoBYb3J/CQBDpo UKB7nHIJR5iTOzTQxBm6lIaenqHjTccFHzehhoceC42dIv9KS5HEaWxKUqLyij1j0tyqUGkcqgqw nqfpADHtmw6VivkvmQ5g/M6mQ0OGAcUJINMam04YBoGJuMRlNFQKAht9PMt5sgQFQsthgqKizOkJ CvNDroMfuJG772bPKj0hng9J5yg9OJafEM4cSLZUghJyiuyBsR5LE/OJ4zAd8yGXmMgmfOYQnaLI POnukM88ChISBAvgz1AYTo6lBkFdlxtZ4noTgN2Aa+6kjPO7sy8fvEVBIJxQ9AWcGksNQSdU4Fsq iQWX0c0yLr/kJvfPTZ6MJvhtNKGs4mSaYI5JTVVFBXsMxR6k+oNTH/Eh/9RRHxl1mKRi/P0uhxiE AocYOH8qJDIX6UlA2zFk1wFEBel3CLUXGZs8hRMtXGpID3UDd8+VOsPvj1EnIjgy7DEUnHJqTjMO D+FhxBQPh3Fs3GM4YHXE8zRbgH65FzwSEL04z4ecD49fRzEEQH8KgucFfvBYqmCUh4ZfCYXg4KtI CKo9hoO5vk91BCEkgDxiTLMP3xTGGWQoWskQHhxc4VEgcGw06Q4JZHy6fU8MIHXsh/rQJ08+ODrq nxn//31wfDJyBhM6zOGUE5xOzowZdiZwrjenxThCgqbcl6mOvJXT1R/EzgYHkLOu3UbNBBI4TQZT zOzKrG1I4UjcWA5zFkidcDxsxnIoBrMDz2r1YDuWWq6bFUh4j4YxHYJgoK61+qVMy0oJQ/CTEAay lNDxNdE+hl52UgM93H0NJHnVpFopk3neiBRGl07HuENd3DyvS6Un4waIc4fcoPj9Z+SG3pjB7DvD PxYWB9KTLtXbvuyFARc9H0vj1jC3dtVp2Xuwxaneb+QGCkB4WA4JbdLrO4T7Tj8eTSpczzwhd0Df OA6WGl2/OZMIe9HhruNw9+GmlzRH39gP78efjMrgOuKQytQ9wslURuDEYc5ikKu76rrk+WY5eiXo TsdY7ET/1L7pcjI+hOynA0gyPtwOPWKWo5cyTYcDVw6mIAxkJ7mul53UgGT6seYfwiQvWY56X+Ne 7yHg73nG3Qc/s8N+HFKDuln4Camht+VhuDtGDwPpSY/qTV/2+qFJzpTz3zfJmaC9E0n0PknO7RyC XHKY5EwgHOzjLWz3kuR820sA6vUheKVK/RRtXv+S72wNn1VS1L+kdv4vAAAA//8DAFBLAwQKAAAA AAAAACEAgI1E970CAAC9AgAAFAAAAGRycy9tZWRpYS9pbWFnZTEucG5niVBORw0KGgoAAAANSUhE UgAAABYAAAAfCAYAAADjuz3zAAAABmJLR0QA/wD/AP+gvaeTAAAACXBIWXMAAA7EAAAOxAGVKw4b AAACXUlEQVRIibXTsWsaURwH8N+dpSkaYiMdlEAT30ERzjjUwRIcztzgTSGQNBTBqYM4lVRwzFZw 6V/g0i5SiFAIpCXYG0whpRWE9HJGIZwSCl61CkdNDj1zvw7FoR2Spn39wXd6/D7v8d7vMbIsP8rl ci/8fr/q9/sVQohCCPlMCFFmZ2e/MgyD8BfFNBqN+7IsJzRNW9Q0LdTv972TRbfb/Y3juMNEIpEL h8PvrgUj/nogwzDuTDbRNG2xWq2Kuq4vxOPxl+l0OuN2u3t/JCPipRkOh7fy+fwzURSt1dXVTqlU Sti2zVzVdyU8ycnJSSidTn8UBAGz2ezbdru9QAVGRBiPx45isfhEkqSBJElnOzs7KSrwJLqu381k MqVYLGZXq9UYNRgR4fz83JVMJhvr6+tfDMPwUIMREer1elgURWtra6v4+4P+E4yIUCgUsoIg4O7u 7mOq8MXFBbu5uSlLknR2enp6jxqMiNDpdOZWVlZ6qVSqMhqNblKDERHK5fKaIAi4t7eXRERgr/P/ L6toNPra5XIZiqJEAYAezLKszfP8B1VVl6jCAAA8zx+0Wi1+MBjcpgoHg8EDRGSOj48jVOFAIPCJ ZVn76OhoiSrsdDq/cxx3qKoqXRjg5z3XarUH1OH5+fmaaZrT1GHLsqYAKI8bAIBpmtP/BW6328Tj 8ejUYU3TFgkhClXYNE1Xs9kMchx3SBWuVCpxy7KmIpHIG6rw/v7+2szMTC8UCr2nBne73blyufxw eXn5lcPhGFODt7e3n9q2zW5sbDwHALhBCxZFseD1els+n68JAPADaO0MwYLklCIAAAAASUVORK5C YIJQSwMECgAAAAAAAAAhAMNIQAXEAgAAxAIAABQAAABkcnMvbWVkaWEvaW1hZ2UyLnBuZ4lQTkcN ChoKAAAADUlIRFIAAAAVAAAAIAgGAAAA/aAziAAAAAZiS0dEAP8A/wD/oL2nkwAAAAlwSFlzAAAO xAAADsQBlSsOGwAAAmRJREFUSInN1t9rUlEcAPDv1Q2dZAZKxsYMe1KhuTFhk1hsXH9cuCAxG07z vkQ+ZWP0P/RQe+lR6SGiEcQe9CEUu8owEJSBKLZRcVIqRIc/uJK/yObtqRix0s0T9IXz8j3f8+Ec zvfAIXieh1Hi6OhImEgkbkil0vrc3NwuAMDYSCIACASCvs/n25qcnPz4ExWMihIEwZvN5u10Ok1W KpUpLCgAgMlk2uZ5nojFYi5s6PT09AetVptiWZbBhgIAWCyW5/l8/ipCSI8NXVlZeSkUCr+zLMtg Q2UyWXVhYSEUjUZvYUMBAObn56P1ev0SVrTX64kAMF4UAECn0zmHHW2321KxWNzGvtOJiYmv/wJt /v9oq9W6IJFI8B2/XC5fzuVy1zQazR42dGdn5z5BELzdbn+MBW00GvJQKHSHJMkXSqXyMxY0GAze 7Xa7kvX19S0ADM3f7XYlgUDgntFofKVWq99iQcPh8O1Go6FwOp0PfyV5nj/z4DhO4XA4Pnm93sTx /JnBcrmsYhjmncVi6WQymesjo4VCQbe2tvaFpmkum80u/T5/anB/f3/RZrPVVldXSwihmZNqTgWm UimKoqiWy+VCxWLxyp/qhsL6/T4RiUQYkiR7Ho8nXavVlH+rHwhms9mljY2NN8vLy/zm5uZus9k8 P2gNcdIH7fDwUBWPx2+yLMsghGblcnnJ7XY/oGn6yfj4+LdBvUsUCgVdMpmkOY67WCqV1AcHB4vV anUKAECj0exZrdZnFEU9FYvF7WEfxBhCaNbv9z8SiUQdhUJR1Ov1cZ1OlzQYDK9VKtX7YaHj8QMN 81c08lI8PgAAAABJRU5ErkJgglBLAwQUAAYACAAAACEAKpPFJtwAAAAFAQAADwAAAGRycy9kb3du cmV2LnhtbEyPwWrDMBBE74X+g9hAb42slJrgWA4htD2FQpNC6W1jbWwTa2UsxXb+vkov7WVhmGHm bb6ebCsG6n3jWIOaJyCIS2carjR8Hl4flyB8QDbYOiYNV/KwLu7vcsyMG/mDhn2oRCxhn6GGOoQu k9KXNVn0c9cRR+/keoshyr6SpscxlttWLpIklRYbjgs1drStqTzvL1bD24jj5km9DLvzaXv9Pjy/ f+0Uaf0wmzYrEIGm8BeGG35EhyIyHd2FjRethvhI+L03T6UKxFHDQi1TkEUu/9MXPwAAAP//AwBQ SwMEFAAGAAgAAAAhAC5s8ADFAAAApQEAABkAAABkcnMvX3JlbHMvZTJvRG9jLnhtbC5yZWxzvJDB isIwEIbvC/sOYe7btD0sspj2IoJXcR9gSKZpsJmEJIq+vYFlQUHw5nFm+L//Y9bjxS/iTCm7wAq6 pgVBrINxbBX8HrZfKxC5IBtcApOCK2UYh8+P9Z4WLDWUZxezqBTOCuZS4o+UWc/kMTchEtfLFJLH UsdkZUR9REuyb9tvme4ZMDwwxc4oSDvTgzhcY21+zQ7T5DRtgj554vKkQjpfuysQk6WiwJNx+Lfs m8gW5HOH7j0O3b+DfHjucAMAAP//AwBQSwECLQAUAAYACAAAACEAsYJntgoBAAATAgAAEwAAAAAA AAAAAAAAAAAAAAAAW0NvbnRlbnRfVHlwZXNdLnhtbFBLAQItABQABgAIAAAAIQA4/SH/1gAAAJQB AAALAAAAAAAAAAAAAAAAADsBAABfcmVscy8ucmVsc1BLAQItABQABgAIAAAAIQDmiKXfJQcAAOwm AAAOAAAAAAAAAAAAAAAAADoCAABkcnMvZTJvRG9jLnhtbFBLAQItAAoAAAAAAAAAIQCAjUT3vQIA AL0CAAAUAAAAAAAAAAAAAAAAAIsJAABkcnMvbWVkaWEvaW1hZ2UxLnBuZ1BLAQItAAoAAAAAAAAA IQDDSEAFxAIAAMQCAAAUAAAAAAAAAAAAAAAAAHoMAABkcnMvbWVkaWEvaW1hZ2UyLnBuZ1BLAQIt ABQABgAIAAAAIQAqk8Um3AAAAAUBAAAPAAAAAAAAAAAAAAAAAHAPAABkcnMvZG93bnJldi54bWxQ SwECLQAUAAYACAAAACEALmzwAMUAAAClAQAAGQAAAAAAAAAAAAAAAAB5EAAAZHJzL19yZWxzL2Uy b0RvYy54bWwucmVsc1BLBQYAAAAABwAHAL4BAAB1EQAAAAA= ">
                      <v:shape id="Graphic 10150" o:spid="_x0000_s1027" style="position:absolute;left:5661;top:12880;width:1683;height:501;visibility:visible;mso-wrap-style:square;v-text-anchor:top" coordsize="168275,501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4h9EyAAAAN4AAAAPAAAAZHJzL2Rvd25yZXYueG1sRI9BSwMx EIXvQv9DGMGbzVZQy7ZpKS2K4EHcLoK36WbcrG4myyZt4793DkJvM8yb9963XGffqxONsQtsYDYt QBE3wXbcGqj3T7dzUDEhW+wDk4FfirBeTa6WWNpw5nc6ValVYsKxRAMupaHUOjaOPMZpGIjl9hVG j0nWsdV2xLOY+17fFcWD9tixJDgcaOuo+amO3oB/qz6s3tbPr/Vj3n1uDvn76LIxN9d5swCVKKeL +P/7xUr9YnYvAIIjM+jVHwAAAP//AwBQSwECLQAUAAYACAAAACEA2+H2y+4AAACFAQAAEwAAAAAA AAAAAAAAAAAAAAAAW0NvbnRlbnRfVHlwZXNdLnhtbFBLAQItABQABgAIAAAAIQBa9CxbvwAAABUB AAALAAAAAAAAAAAAAAAAAB8BAABfcmVscy8ucmVsc1BLAQItABQABgAIAAAAIQDP4h9EyAAAAN4A AAAPAAAAAAAAAAAAAAAAAAcCAABkcnMvZG93bnJldi54bWxQSwUGAAAAAAMAAwC3AAAA/AIAAAAA " path="m,49864l24830,20434,57871,3401,94889,r36761,11464l142375,18295r9687,8138l160613,35763r7317,10408e" filled="f" strokecolor="#404040" strokeweight=".16833mm">
                        <v:path arrowok="t"/>
                      </v:shape>
                      <v:shape id="Image 10151" o:spid="_x0000_s1028" type="#_x0000_t75" style="position:absolute;left:402;top:9522;width:1052;height:14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7qfowgAAAN4AAAAPAAAAZHJzL2Rvd25yZXYueG1sRE9NawIx EL0X/A9hBG81mwWLbI0iouhBCtWWXofNdLN0M1mSqOu/N4VCb/N4n7NYDa4TVwqx9axBTQsQxLU3 LTcaPs675zmImJANdp5Jw50irJajpwVWxt/4na6n1IgcwrFCDTalvpIy1pYcxqnviTP37YPDlGFo pAl4y+Guk2VRvEiHLecGiz1tLNU/p4vT8BWO+6jKy1biPL0NtlTycP7UejIe1q8gEg3pX/znPpg8 v1AzBb/v5Bvk8gEAAP//AwBQSwECLQAUAAYACAAAACEA2+H2y+4AAACFAQAAEwAAAAAAAAAAAAAA AAAAAAAAW0NvbnRlbnRfVHlwZXNdLnhtbFBLAQItABQABgAIAAAAIQBa9CxbvwAAABUBAAALAAAA AAAAAAAAAAAAAB8BAABfcmVscy8ucmVsc1BLAQItABQABgAIAAAAIQAj7qfowgAAAN4AAAAPAAAA AAAAAAAAAAAAAAcCAABkcnMvZG93bnJldi54bWxQSwUGAAAAAAMAAwC3AAAA9gIAAAAA ">
                        <v:imagedata r:id="rId20" o:title=""/>
                      </v:shape>
                      <v:shape id="Image 10152" o:spid="_x0000_s1029" type="#_x0000_t75" style="position:absolute;left:293;top:3082;width:999;height:153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rJ5cwgAAAN4AAAAPAAAAZHJzL2Rvd25yZXYueG1sRE/LqsIw EN1f8B/CCO6uqYpyqUbxCRXc6BXXQzO2xWZSmmjr3xtBcDeH85zZojWleFDtCssKBv0IBHFqdcGZ gvP/7vcPhPPIGkvLpOBJDhbzzs8MY20bPtLj5DMRQtjFqCD3voqldGlOBl3fVsSBu9raoA+wzqSu sQnhppTDKJpIgwWHhhwrWueU3k53o6DZJiu3afbJerlrL4fxaFvej2elet12OQXhqfVf8ced6DA/ GoyH8H4n3CDnLwAAAP//AwBQSwECLQAUAAYACAAAACEA2+H2y+4AAACFAQAAEwAAAAAAAAAAAAAA AAAAAAAAW0NvbnRlbnRfVHlwZXNdLnhtbFBLAQItABQABgAIAAAAIQBa9CxbvwAAABUBAAALAAAA AAAAAAAAAAAAAB8BAABfcmVscy8ucmVsc1BLAQItABQABgAIAAAAIQDXrJ5cwgAAAN4AAAAPAAAA AAAAAAAAAAAAAAcCAABkcnMvZG93bnJldi54bWxQSwUGAAAAAAMAAwC3AAAA9gIAAAAA ">
                        <v:imagedata r:id="rId21" o:title=""/>
                      </v:shape>
                      <v:shape id="Graphic 10153" o:spid="_x0000_s1030" style="position:absolute;left:5379;top:496;width:1683;height:502;visibility:visible;mso-wrap-style:square;v-text-anchor:top" coordsize="168275,501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IEzxQAAAN4AAAAPAAAAZHJzL2Rvd25yZXYueG1sRE9NawIx EL0L/Q9hCr1pVotatkYRS0vBQ3G7FHqbbqabrZvJsoka/70pCN7m8T5nsYq2FUfqfeNYwXiUgSCu nG64VlB+vg6fQPiArLF1TArO5GG1vBssMNfuxDs6FqEWKYR9jgpMCF0upa8MWfQj1xEn7tf1FkOC fS11j6cUbls5ybKZtNhwajDY0cZQtS8OVoH9KL603JRv23IeX77XP/HvYKJSD/dx/QwiUAw38dX9 rtP8bDx9hP930g1yeQEAAP//AwBQSwECLQAUAAYACAAAACEA2+H2y+4AAACFAQAAEwAAAAAAAAAA AAAAAAAAAAAAW0NvbnRlbnRfVHlwZXNdLnhtbFBLAQItABQABgAIAAAAIQBa9CxbvwAAABUBAAAL AAAAAAAAAAAAAAAAAB8BAABfcmVscy8ucmVsc1BLAQItABQABgAIAAAAIQA/MIEzxQAAAN4AAAAP AAAAAAAAAAAAAAAAAAcCAABkcnMvZG93bnJldi54bWxQSwUGAAAAAAMAAwC3AAAA+QIAAAAA " path="m167881,l143065,29429,110032,46464,73019,49863,36263,38383,25543,31569,15847,23444,7293,14122,,3717e" filled="f" strokecolor="#404040" strokeweight=".16833mm">
                        <v:path arrowok="t"/>
                      </v:shape>
                      <v:shape id="Graphic 10154" o:spid="_x0000_s1031" style="position:absolute;left:30;top:30;width:6483;height:13817;visibility:visible;mso-wrap-style:square;v-text-anchor:top" coordsize="648335,13817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KJsnxQAAAN4AAAAPAAAAZHJzL2Rvd25yZXYueG1sRE9Na8JA EL0X/A/LFHrTjaJS0mxERFEPFUwVehyy0yRtdjbsbjX+e7cg9DaP9znZojetuJDzjWUF41ECgri0 uuFKweljM3wF4QOyxtYyKbiRh0U+eMow1fbKR7oUoRIxhH2KCuoQulRKX9Zk0I9sRxy5L+sMhghd JbXDaww3rZwkyVwabDg21NjRqqbyp/g1Cvbb07RYF7Pv9fu5cu3hbJd28qnUy3O/fAMRqA//4od7 p+P8ZDybwt878QaZ3wEAAP//AwBQSwECLQAUAAYACAAAACEA2+H2y+4AAACFAQAAEwAAAAAAAAAA AAAAAAAAAAAAW0NvbnRlbnRfVHlwZXNdLnhtbFBLAQItABQABgAIAAAAIQBa9CxbvwAAABUBAAAL AAAAAAAAAAAAAAAAAB8BAABfcmVscy8ucmVsc1BLAQItABQABgAIAAAAIQAeKJsnxQAAAN4AAAAP AAAAAAAAAAAAAAAAAAcCAABkcnMvZG93bnJldi54bWxQSwUGAAAAAAMAAwC3AAAA+QIAAAAA " path="m617801,l27238,358544em27238,358544r15182,690698em42420,1049242r605746,332226em,670285r68156,-1503em324943,1243076r32782,-59782em343988,126302r35383,58344e" filled="f" strokeweight=".16833mm">
                        <v:path arrowok="t"/>
                      </v:shape>
                      <v:shape id="Graphic 10155" o:spid="_x0000_s1032" style="position:absolute;left:333;top:10401;width:247;height:248;visibility:visible;mso-wrap-style:square;v-text-anchor:top" coordsize="24765,24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jQJoxAAAAN4AAAAPAAAAZHJzL2Rvd25yZXYueG1sRE9Na8JA EL0X+h+WKXgpuqvFEmI2IoWip4JRGo9jdkxCs7Mhu9X033eFQm/zeJ+TrUfbiSsNvnWsYT5TIIgr Z1quNRwP79MEhA/IBjvHpOGHPKzzx4cMU+NuvKdrEWoRQ9inqKEJoU+l9FVDFv3M9cSRu7jBYohw qKUZ8BbDbScXSr1Kiy3HhgZ7emuo+iq+rYbPqgyJotPm/Fx+JL4YX7g8bbWePI2bFYhAY/gX/7l3 Js5X8+US7u/EG2T+CwAA//8DAFBLAQItABQABgAIAAAAIQDb4fbL7gAAAIUBAAATAAAAAAAAAAAA AAAAAAAAAABbQ29udGVudF9UeXBlc10ueG1sUEsBAi0AFAAGAAgAAAAhAFr0LFu/AAAAFQEAAAsA AAAAAAAAAAAAAAAAHwEAAF9yZWxzLy5yZWxzUEsBAi0AFAAGAAgAAAAhACeNAmjEAAAA3gAAAA8A AAAAAAAAAAAAAAAABwIAAGRycy9kb3ducmV2LnhtbFBLBQYAAAAAAwADALcAAAD4AgAAAAA= " path="m18810,l5429,,,5430,,18820r5429,5422l18810,24242r5430,-5422l24240,12121r,-6691l18810,xe" fillcolor="black" stroked="f">
                        <v:path arrowok="t"/>
                      </v:shape>
                      <v:shape id="Graphic 10156" o:spid="_x0000_s1033" style="position:absolute;left:333;top:10401;width:247;height:248;visibility:visible;mso-wrap-style:square;v-text-anchor:top" coordsize="24765,24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pNWDwgAAAN4AAAAPAAAAZHJzL2Rvd25yZXYueG1sRE9NawIx EL0X/A9hBG81sajU1SgiFHvpoSo9j5txdzWZhE10t/++KRR6m8f7nNWmd1Y8qI2NZw2TsQJBXHrT cKXhdHx7fgURE7JB65k0fFOEzXrwtMLC+I4/6XFIlcghHAvUUKcUCiljWZPDOPaBOHMX3zpMGbaV NC12OdxZ+aLUXDpsODfUGGhXU3k73J0Ga6/d9GOvpAtnjscFhpP9mmk9GvbbJYhEffoX/7nfTZ6v JrM5/L6Tb5DrHwAAAP//AwBQSwECLQAUAAYACAAAACEA2+H2y+4AAACFAQAAEwAAAAAAAAAAAAAA AAAAAAAAW0NvbnRlbnRfVHlwZXNdLnhtbFBLAQItABQABgAIAAAAIQBa9CxbvwAAABUBAAALAAAA AAAAAAAAAAAAAB8BAABfcmVscy8ucmVsc1BLAQItABQABgAIAAAAIQACpNWDwgAAAN4AAAAPAAAA AAAAAAAAAAAAAAcCAABkcnMvZG93bnJldi54bWxQSwUGAAAAAAMAAwC3AAAA9gIAAAAA " path="m24240,12121r,6699l18810,24242r-6690,l5429,24242,,18820,,12121,,5430,5429,r6691,l18810,r5430,5430l24240,12121xe" filled="f" strokeweight=".16833mm">
                        <v:path arrowok="t"/>
                      </v:shape>
                      <v:shape id="Graphic 10157" o:spid="_x0000_s1034" style="position:absolute;left:181;top:3494;width:248;height:248;visibility:visible;mso-wrap-style:square;v-text-anchor:top" coordsize="24765,24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EzmExAAAAN4AAAAPAAAAZHJzL2Rvd25yZXYueG1sRE9Na8JA EL0X/A/LFLyUumuLNkRXEaG0J6FRmhyn2TEJzc6G7Krpv3cLgrd5vM9ZrgfbijP1vnGsYTpRIIhL ZxquNBz2788JCB+QDbaOScMfeVivRg9LTI278Beds1CJGMI+RQ11CF0qpS9rsugnriOO3NH1FkOE fSVNj5cYblv5otRcWmw4NtTY0bam8jc7WQ3fZR4SRcXm5ynfJT4bXjkvPrQePw6bBYhAQ7iLb+5P E+er6ewN/t+JN8jVFQAA//8DAFBLAQItABQABgAIAAAAIQDb4fbL7gAAAIUBAAATAAAAAAAAAAAA AAAAAAAAAABbQ29udGVudF9UeXBlc10ueG1sUEsBAi0AFAAGAAgAAAAhAFr0LFu/AAAAFQEAAAsA AAAAAAAAAAAAAAAAHwEAAF9yZWxzLy5yZWxzUEsBAi0AFAAGAAgAAAAhALgTOYTEAAAA3gAAAA8A AAAAAAAAAAAAAAAABwIAAGRycy9kb3ducmV2LnhtbFBLBQYAAAAAAwADALcAAAD4AgAAAAA= " path="m18818,l5429,,,5414,,18747r5429,5495l18818,24242r5422,-5495l24240,12121r,-6707l18818,xe" fillcolor="black" stroked="f">
                        <v:path arrowok="t"/>
                      </v:shape>
                      <v:shape id="Graphic 10158" o:spid="_x0000_s1035" style="position:absolute;left:181;top:3494;width:248;height:248;visibility:visible;mso-wrap-style:square;v-text-anchor:top" coordsize="24765,24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d+RqxAAAAN4AAAAPAAAAZHJzL2Rvd25yZXYueG1sRI9BT8Mw DIXvSPsPkSdxY0kRQ1CWTggJwYUD28TZNKbtljhRE9by7/EBiZut9/ze5812Dl6dacxDZAvVyoAi bqMbuLNw2D9f3YHKBdmhj0wWfijDtllcbLB2ceJ3Ou9KpySEc40W+lJSrXVuewqYVzERi/YVx4BF 1rHTbsRJwoPX18bc6oADS0OPiZ56ak+772DB++N08/ZidEifnPf3mA7+Y23t5XJ+fABVaC7/5r/r Vyf4ploLr7wjM+jmFwAA//8DAFBLAQItABQABgAIAAAAIQDb4fbL7gAAAIUBAAATAAAAAAAAAAAA AAAAAAAAAABbQ29udGVudF9UeXBlc10ueG1sUEsBAi0AFAAGAAgAAAAhAFr0LFu/AAAAFQEAAAsA AAAAAAAAAAAAAAAAHwEAAF9yZWxzLy5yZWxzUEsBAi0AFAAGAAgAAAAhABx35GrEAAAA3gAAAA8A AAAAAAAAAAAAAAAABwIAAGRycy9kb3ducmV2LnhtbFBLBQYAAAAAAwADALcAAAD4AgAAAAA= " path="m24240,12121r,6626l18818,24242r-6698,l5429,24242,,18747,,12121,,5414,5429,r6691,l18818,r5422,5414l24240,12121xe" filled="f" strokeweight=".16833mm">
                        <v:path arrowok="t"/>
                      </v:shape>
                      <w10:anchorlock/>
                    </v:group>
                  </w:pict>
                </mc:Fallback>
              </mc:AlternateContent>
            </w:r>
          </w:p>
        </w:tc>
      </w:tr>
    </w:tbl>
    <w:p w14:paraId="075F0C49" w14:textId="77777777" w:rsidR="00786181" w:rsidRDefault="00786181" w:rsidP="006E6E50">
      <w:pPr>
        <w:pStyle w:val="ListParagraph"/>
        <w:numPr>
          <w:ilvl w:val="0"/>
          <w:numId w:val="78"/>
        </w:numPr>
        <w:tabs>
          <w:tab w:val="left" w:pos="814"/>
        </w:tabs>
        <w:spacing w:line="276" w:lineRule="auto"/>
        <w:ind w:left="569" w:right="1797" w:firstLine="0"/>
        <w:rPr>
          <w:sz w:val="24"/>
        </w:rPr>
      </w:pPr>
      <w:r>
        <w:rPr>
          <w:b/>
          <w:sz w:val="24"/>
        </w:rPr>
        <w:t>Sản</w:t>
      </w:r>
      <w:r>
        <w:rPr>
          <w:b/>
          <w:spacing w:val="-2"/>
          <w:sz w:val="24"/>
        </w:rPr>
        <w:t xml:space="preserve"> </w:t>
      </w:r>
      <w:r>
        <w:rPr>
          <w:b/>
          <w:sz w:val="24"/>
        </w:rPr>
        <w:t>phẩm:</w:t>
      </w:r>
      <w:r>
        <w:rPr>
          <w:b/>
          <w:spacing w:val="-2"/>
          <w:sz w:val="24"/>
        </w:rPr>
        <w:t xml:space="preserve"> </w:t>
      </w:r>
      <w:r>
        <w:rPr>
          <w:sz w:val="24"/>
        </w:rPr>
        <w:t>Các</w:t>
      </w:r>
      <w:r>
        <w:rPr>
          <w:spacing w:val="-3"/>
          <w:sz w:val="24"/>
        </w:rPr>
        <w:t xml:space="preserve"> </w:t>
      </w:r>
      <w:r>
        <w:rPr>
          <w:sz w:val="24"/>
        </w:rPr>
        <w:t>đa</w:t>
      </w:r>
      <w:r>
        <w:rPr>
          <w:spacing w:val="-3"/>
          <w:sz w:val="24"/>
        </w:rPr>
        <w:t xml:space="preserve"> </w:t>
      </w:r>
      <w:r>
        <w:rPr>
          <w:sz w:val="24"/>
        </w:rPr>
        <w:t>giác</w:t>
      </w:r>
      <w:r>
        <w:rPr>
          <w:spacing w:val="-3"/>
          <w:sz w:val="24"/>
        </w:rPr>
        <w:t xml:space="preserve"> </w:t>
      </w:r>
      <w:r>
        <w:rPr>
          <w:sz w:val="24"/>
        </w:rPr>
        <w:t>cột</w:t>
      </w:r>
      <w:r>
        <w:rPr>
          <w:spacing w:val="-2"/>
          <w:sz w:val="24"/>
        </w:rPr>
        <w:t xml:space="preserve"> </w:t>
      </w:r>
      <w:r>
        <w:rPr>
          <w:sz w:val="24"/>
        </w:rPr>
        <w:t>B</w:t>
      </w:r>
      <w:r>
        <w:rPr>
          <w:spacing w:val="-2"/>
          <w:sz w:val="24"/>
        </w:rPr>
        <w:t xml:space="preserve"> </w:t>
      </w:r>
      <w:r>
        <w:rPr>
          <w:sz w:val="24"/>
        </w:rPr>
        <w:t>có</w:t>
      </w:r>
      <w:r>
        <w:rPr>
          <w:spacing w:val="-2"/>
          <w:sz w:val="24"/>
        </w:rPr>
        <w:t xml:space="preserve"> </w:t>
      </w:r>
      <w:r>
        <w:rPr>
          <w:sz w:val="24"/>
        </w:rPr>
        <w:t>các</w:t>
      </w:r>
      <w:r>
        <w:rPr>
          <w:spacing w:val="-3"/>
          <w:sz w:val="24"/>
        </w:rPr>
        <w:t xml:space="preserve"> </w:t>
      </w:r>
      <w:r>
        <w:rPr>
          <w:sz w:val="24"/>
        </w:rPr>
        <w:t>cạnh</w:t>
      </w:r>
      <w:r>
        <w:rPr>
          <w:spacing w:val="-2"/>
          <w:sz w:val="24"/>
        </w:rPr>
        <w:t xml:space="preserve"> </w:t>
      </w:r>
      <w:r>
        <w:rPr>
          <w:sz w:val="24"/>
        </w:rPr>
        <w:t>bằng nhau,</w:t>
      </w:r>
      <w:r>
        <w:rPr>
          <w:spacing w:val="-2"/>
          <w:sz w:val="24"/>
        </w:rPr>
        <w:t xml:space="preserve"> </w:t>
      </w:r>
      <w:r>
        <w:rPr>
          <w:sz w:val="24"/>
        </w:rPr>
        <w:t>các</w:t>
      </w:r>
      <w:r>
        <w:rPr>
          <w:spacing w:val="-3"/>
          <w:sz w:val="24"/>
        </w:rPr>
        <w:t xml:space="preserve"> </w:t>
      </w:r>
      <w:r>
        <w:rPr>
          <w:sz w:val="24"/>
        </w:rPr>
        <w:t>góc</w:t>
      </w:r>
      <w:r>
        <w:rPr>
          <w:spacing w:val="-3"/>
          <w:sz w:val="24"/>
        </w:rPr>
        <w:t xml:space="preserve"> </w:t>
      </w:r>
      <w:r>
        <w:rPr>
          <w:sz w:val="24"/>
        </w:rPr>
        <w:t>bằng</w:t>
      </w:r>
      <w:r>
        <w:rPr>
          <w:spacing w:val="-2"/>
          <w:sz w:val="24"/>
        </w:rPr>
        <w:t xml:space="preserve"> </w:t>
      </w:r>
      <w:r>
        <w:rPr>
          <w:sz w:val="24"/>
        </w:rPr>
        <w:t>nhau. Các</w:t>
      </w:r>
      <w:r>
        <w:rPr>
          <w:spacing w:val="-3"/>
          <w:sz w:val="24"/>
        </w:rPr>
        <w:t xml:space="preserve"> </w:t>
      </w:r>
      <w:r>
        <w:rPr>
          <w:sz w:val="24"/>
        </w:rPr>
        <w:t>đa</w:t>
      </w:r>
      <w:r>
        <w:rPr>
          <w:spacing w:val="-3"/>
          <w:sz w:val="24"/>
        </w:rPr>
        <w:t xml:space="preserve"> </w:t>
      </w:r>
      <w:r>
        <w:rPr>
          <w:sz w:val="24"/>
        </w:rPr>
        <w:t>giác</w:t>
      </w:r>
      <w:r>
        <w:rPr>
          <w:spacing w:val="-4"/>
          <w:sz w:val="24"/>
        </w:rPr>
        <w:t xml:space="preserve"> </w:t>
      </w:r>
      <w:r>
        <w:rPr>
          <w:sz w:val="24"/>
        </w:rPr>
        <w:t>ở cột</w:t>
      </w:r>
      <w:r>
        <w:rPr>
          <w:spacing w:val="-2"/>
          <w:sz w:val="24"/>
        </w:rPr>
        <w:t xml:space="preserve"> </w:t>
      </w:r>
      <w:r>
        <w:rPr>
          <w:sz w:val="24"/>
        </w:rPr>
        <w:t>A không có đặc điểm này.</w:t>
      </w:r>
    </w:p>
    <w:p w14:paraId="6466FE7F" w14:textId="77777777" w:rsidR="00786181" w:rsidRDefault="00786181" w:rsidP="006E6E50">
      <w:pPr>
        <w:pStyle w:val="ListParagraph"/>
        <w:numPr>
          <w:ilvl w:val="0"/>
          <w:numId w:val="78"/>
        </w:numPr>
        <w:tabs>
          <w:tab w:val="left" w:pos="842"/>
        </w:tabs>
        <w:ind w:left="842" w:hanging="273"/>
        <w:rPr>
          <w:b/>
          <w:sz w:val="24"/>
        </w:rPr>
      </w:pPr>
      <w:r>
        <w:rPr>
          <w:b/>
          <w:sz w:val="24"/>
        </w:rPr>
        <w:t>Tổ</w:t>
      </w:r>
      <w:r>
        <w:rPr>
          <w:b/>
          <w:spacing w:val="-1"/>
          <w:sz w:val="24"/>
        </w:rPr>
        <w:t xml:space="preserve"> </w:t>
      </w:r>
      <w:r>
        <w:rPr>
          <w:b/>
          <w:sz w:val="24"/>
        </w:rPr>
        <w:t>chức</w:t>
      </w:r>
      <w:r>
        <w:rPr>
          <w:b/>
          <w:spacing w:val="-1"/>
          <w:sz w:val="24"/>
        </w:rPr>
        <w:t xml:space="preserve"> </w:t>
      </w:r>
      <w:r>
        <w:rPr>
          <w:b/>
          <w:sz w:val="24"/>
        </w:rPr>
        <w:t>thực</w:t>
      </w:r>
      <w:r>
        <w:rPr>
          <w:b/>
          <w:spacing w:val="-1"/>
          <w:sz w:val="24"/>
        </w:rPr>
        <w:t xml:space="preserve"> </w:t>
      </w:r>
      <w:r>
        <w:rPr>
          <w:b/>
          <w:spacing w:val="-2"/>
          <w:sz w:val="24"/>
        </w:rPr>
        <w:t>hiện:</w:t>
      </w:r>
    </w:p>
    <w:p w14:paraId="5E3E2DE5" w14:textId="77777777" w:rsidR="00786181" w:rsidRDefault="00786181" w:rsidP="00786181">
      <w:pPr>
        <w:pStyle w:val="BodyText"/>
        <w:spacing w:before="9" w:after="1"/>
        <w:rPr>
          <w:b/>
          <w:sz w:val="8"/>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3"/>
        <w:gridCol w:w="3829"/>
      </w:tblGrid>
      <w:tr w:rsidR="00786181" w14:paraId="6C3A1380" w14:textId="77777777" w:rsidTr="00502B8C">
        <w:trPr>
          <w:trHeight w:val="438"/>
        </w:trPr>
        <w:tc>
          <w:tcPr>
            <w:tcW w:w="5673" w:type="dxa"/>
            <w:shd w:val="clear" w:color="auto" w:fill="FFF1CC"/>
          </w:tcPr>
          <w:p w14:paraId="12738947" w14:textId="77777777" w:rsidR="00786181" w:rsidRDefault="00786181" w:rsidP="00502B8C">
            <w:pPr>
              <w:pStyle w:val="TableParagraph"/>
              <w:spacing w:before="61"/>
              <w:ind w:left="115"/>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3829" w:type="dxa"/>
            <w:shd w:val="clear" w:color="auto" w:fill="FFF1CC"/>
          </w:tcPr>
          <w:p w14:paraId="75662F86" w14:textId="77777777" w:rsidR="00786181" w:rsidRDefault="00786181" w:rsidP="00502B8C">
            <w:pPr>
              <w:pStyle w:val="TableParagraph"/>
              <w:spacing w:before="61"/>
              <w:ind w:left="112"/>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86181" w14:paraId="52D778EC" w14:textId="77777777" w:rsidTr="00502B8C">
        <w:trPr>
          <w:trHeight w:val="2582"/>
        </w:trPr>
        <w:tc>
          <w:tcPr>
            <w:tcW w:w="5673" w:type="dxa"/>
          </w:tcPr>
          <w:p w14:paraId="0B0AFE07" w14:textId="77777777" w:rsidR="00786181" w:rsidRDefault="00786181" w:rsidP="00502B8C">
            <w:pPr>
              <w:pStyle w:val="TableParagraph"/>
              <w:spacing w:before="59"/>
              <w:ind w:left="115"/>
              <w:jc w:val="both"/>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3FC01501" w14:textId="77777777" w:rsidR="00786181" w:rsidRDefault="00786181" w:rsidP="00502B8C">
            <w:pPr>
              <w:pStyle w:val="TableParagraph"/>
              <w:spacing w:before="100" w:line="276" w:lineRule="auto"/>
              <w:ind w:left="115" w:right="108"/>
              <w:jc w:val="both"/>
              <w:rPr>
                <w:sz w:val="24"/>
              </w:rPr>
            </w:pPr>
            <w:r>
              <w:rPr>
                <w:sz w:val="24"/>
              </w:rPr>
              <w:t>-</w:t>
            </w:r>
            <w:r>
              <w:rPr>
                <w:spacing w:val="-2"/>
                <w:sz w:val="24"/>
              </w:rPr>
              <w:t xml:space="preserve"> </w:t>
            </w:r>
            <w:r>
              <w:rPr>
                <w:sz w:val="24"/>
              </w:rPr>
              <w:t>Giáo</w:t>
            </w:r>
            <w:r>
              <w:rPr>
                <w:spacing w:val="-1"/>
                <w:sz w:val="24"/>
              </w:rPr>
              <w:t xml:space="preserve"> </w:t>
            </w:r>
            <w:r>
              <w:rPr>
                <w:sz w:val="24"/>
              </w:rPr>
              <w:t>viên</w:t>
            </w:r>
            <w:r>
              <w:rPr>
                <w:spacing w:val="-2"/>
                <w:sz w:val="24"/>
              </w:rPr>
              <w:t xml:space="preserve"> </w:t>
            </w:r>
            <w:r>
              <w:rPr>
                <w:sz w:val="24"/>
              </w:rPr>
              <w:t>chiếu</w:t>
            </w:r>
            <w:r>
              <w:rPr>
                <w:spacing w:val="-2"/>
                <w:sz w:val="24"/>
              </w:rPr>
              <w:t xml:space="preserve"> </w:t>
            </w:r>
            <w:r>
              <w:rPr>
                <w:sz w:val="24"/>
              </w:rPr>
              <w:t>nội</w:t>
            </w:r>
            <w:r>
              <w:rPr>
                <w:spacing w:val="-1"/>
                <w:sz w:val="24"/>
              </w:rPr>
              <w:t xml:space="preserve"> </w:t>
            </w:r>
            <w:r>
              <w:rPr>
                <w:sz w:val="24"/>
              </w:rPr>
              <w:t>dung</w:t>
            </w:r>
            <w:r>
              <w:rPr>
                <w:spacing w:val="-1"/>
                <w:sz w:val="24"/>
              </w:rPr>
              <w:t xml:space="preserve"> </w:t>
            </w:r>
            <w:r>
              <w:rPr>
                <w:sz w:val="24"/>
              </w:rPr>
              <w:t>bài</w:t>
            </w:r>
            <w:r>
              <w:rPr>
                <w:spacing w:val="-1"/>
                <w:sz w:val="24"/>
              </w:rPr>
              <w:t xml:space="preserve"> </w:t>
            </w:r>
            <w:r>
              <w:rPr>
                <w:sz w:val="24"/>
              </w:rPr>
              <w:t>tập</w:t>
            </w:r>
            <w:r>
              <w:rPr>
                <w:spacing w:val="-2"/>
                <w:sz w:val="24"/>
              </w:rPr>
              <w:t xml:space="preserve"> </w:t>
            </w:r>
            <w:r>
              <w:rPr>
                <w:sz w:val="24"/>
              </w:rPr>
              <w:t>yêu</w:t>
            </w:r>
            <w:r>
              <w:rPr>
                <w:spacing w:val="-1"/>
                <w:sz w:val="24"/>
              </w:rPr>
              <w:t xml:space="preserve"> </w:t>
            </w:r>
            <w:r>
              <w:rPr>
                <w:sz w:val="24"/>
              </w:rPr>
              <w:t>cầu</w:t>
            </w:r>
            <w:r>
              <w:rPr>
                <w:spacing w:val="-1"/>
                <w:sz w:val="24"/>
              </w:rPr>
              <w:t xml:space="preserve"> </w:t>
            </w:r>
            <w:r>
              <w:rPr>
                <w:sz w:val="24"/>
              </w:rPr>
              <w:t>học</w:t>
            </w:r>
            <w:r>
              <w:rPr>
                <w:spacing w:val="-2"/>
                <w:sz w:val="24"/>
              </w:rPr>
              <w:t xml:space="preserve"> </w:t>
            </w:r>
            <w:r>
              <w:rPr>
                <w:sz w:val="24"/>
              </w:rPr>
              <w:t>sinh</w:t>
            </w:r>
            <w:r>
              <w:rPr>
                <w:spacing w:val="-1"/>
                <w:sz w:val="24"/>
              </w:rPr>
              <w:t xml:space="preserve"> </w:t>
            </w:r>
            <w:r>
              <w:rPr>
                <w:sz w:val="24"/>
              </w:rPr>
              <w:t>hoạt động nhóm bàn thảo luận tìm điểm khác biệt của các hình ở hai cột A và cột B.</w:t>
            </w:r>
          </w:p>
          <w:p w14:paraId="46F2A59F" w14:textId="77777777" w:rsidR="00786181" w:rsidRDefault="00786181" w:rsidP="00502B8C">
            <w:pPr>
              <w:pStyle w:val="TableParagraph"/>
              <w:spacing w:before="61"/>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65C8B1EE" w14:textId="77777777" w:rsidR="00786181" w:rsidRDefault="00786181" w:rsidP="00502B8C">
            <w:pPr>
              <w:pStyle w:val="TableParagraph"/>
              <w:spacing w:before="101"/>
              <w:ind w:left="115"/>
              <w:rPr>
                <w:sz w:val="24"/>
              </w:rPr>
            </w:pPr>
            <w:r>
              <w:rPr>
                <w:sz w:val="24"/>
              </w:rPr>
              <w:t>-</w:t>
            </w:r>
            <w:r>
              <w:rPr>
                <w:spacing w:val="-2"/>
                <w:sz w:val="24"/>
              </w:rPr>
              <w:t xml:space="preserve"> </w:t>
            </w:r>
            <w:r>
              <w:rPr>
                <w:sz w:val="24"/>
              </w:rPr>
              <w:t>Các</w:t>
            </w:r>
            <w:r>
              <w:rPr>
                <w:spacing w:val="-1"/>
                <w:sz w:val="24"/>
              </w:rPr>
              <w:t xml:space="preserve"> </w:t>
            </w:r>
            <w:r>
              <w:rPr>
                <w:sz w:val="24"/>
              </w:rPr>
              <w:t>nhóm</w:t>
            </w:r>
            <w:r>
              <w:rPr>
                <w:spacing w:val="-1"/>
                <w:sz w:val="24"/>
              </w:rPr>
              <w:t xml:space="preserve"> </w:t>
            </w:r>
            <w:r>
              <w:rPr>
                <w:sz w:val="24"/>
              </w:rPr>
              <w:t xml:space="preserve">thảo </w:t>
            </w:r>
            <w:r>
              <w:rPr>
                <w:spacing w:val="-2"/>
                <w:sz w:val="24"/>
              </w:rPr>
              <w:t>luận.</w:t>
            </w:r>
          </w:p>
          <w:p w14:paraId="5F5EEA40" w14:textId="77777777" w:rsidR="00786181" w:rsidRDefault="00786181" w:rsidP="00502B8C">
            <w:pPr>
              <w:pStyle w:val="TableParagraph"/>
              <w:spacing w:before="101"/>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3829" w:type="dxa"/>
          </w:tcPr>
          <w:p w14:paraId="574D7D94" w14:textId="77777777" w:rsidR="00786181" w:rsidRDefault="00786181" w:rsidP="00502B8C">
            <w:pPr>
              <w:pStyle w:val="TableParagraph"/>
              <w:ind w:left="0"/>
              <w:rPr>
                <w:sz w:val="24"/>
              </w:rPr>
            </w:pPr>
          </w:p>
        </w:tc>
      </w:tr>
    </w:tbl>
    <w:p w14:paraId="2F46CDA0" w14:textId="77777777" w:rsidR="00786181" w:rsidRDefault="00786181" w:rsidP="00786181">
      <w:pPr>
        <w:pStyle w:val="TableParagraph"/>
        <w:rPr>
          <w:sz w:val="24"/>
        </w:rPr>
        <w:sectPr w:rsidR="00786181" w:rsidSect="00786181">
          <w:pgSz w:w="11910" w:h="16850"/>
          <w:pgMar w:top="1060" w:right="0" w:bottom="1234" w:left="283" w:header="720" w:footer="720" w:gutter="0"/>
          <w:cols w:space="720"/>
        </w:sectPr>
      </w:pPr>
    </w:p>
    <w:tbl>
      <w:tblPr>
        <w:tblW w:w="0" w:type="auto"/>
        <w:tblInd w:w="1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2"/>
        <w:gridCol w:w="3828"/>
      </w:tblGrid>
      <w:tr w:rsidR="00786181" w14:paraId="3922FC33" w14:textId="77777777" w:rsidTr="00502B8C">
        <w:trPr>
          <w:trHeight w:val="439"/>
        </w:trPr>
        <w:tc>
          <w:tcPr>
            <w:tcW w:w="5672" w:type="dxa"/>
            <w:shd w:val="clear" w:color="auto" w:fill="FFF1CC"/>
          </w:tcPr>
          <w:p w14:paraId="4A4B4F70" w14:textId="77777777" w:rsidR="00786181" w:rsidRDefault="00786181" w:rsidP="00502B8C">
            <w:pPr>
              <w:pStyle w:val="TableParagraph"/>
              <w:spacing w:before="6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w:t>
            </w:r>
            <w:r>
              <w:rPr>
                <w:b/>
                <w:spacing w:val="-1"/>
                <w:sz w:val="24"/>
              </w:rPr>
              <w:t xml:space="preserve"> </w:t>
            </w:r>
            <w:r>
              <w:rPr>
                <w:b/>
                <w:sz w:val="24"/>
              </w:rPr>
              <w:t>-</w:t>
            </w:r>
            <w:r>
              <w:rPr>
                <w:b/>
                <w:spacing w:val="-1"/>
                <w:sz w:val="24"/>
              </w:rPr>
              <w:t xml:space="preserve"> </w:t>
            </w:r>
            <w:r>
              <w:rPr>
                <w:b/>
                <w:spacing w:val="-5"/>
                <w:sz w:val="24"/>
              </w:rPr>
              <w:t>HS</w:t>
            </w:r>
          </w:p>
        </w:tc>
        <w:tc>
          <w:tcPr>
            <w:tcW w:w="3828" w:type="dxa"/>
            <w:shd w:val="clear" w:color="auto" w:fill="FFF1CC"/>
          </w:tcPr>
          <w:p w14:paraId="46334D22" w14:textId="77777777" w:rsidR="00786181" w:rsidRDefault="00786181" w:rsidP="00502B8C">
            <w:pPr>
              <w:pStyle w:val="TableParagraph"/>
              <w:spacing w:before="61"/>
              <w:ind w:left="112"/>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86181" w14:paraId="7F2F3317" w14:textId="77777777" w:rsidTr="00502B8C">
        <w:trPr>
          <w:trHeight w:val="2778"/>
        </w:trPr>
        <w:tc>
          <w:tcPr>
            <w:tcW w:w="5672" w:type="dxa"/>
          </w:tcPr>
          <w:p w14:paraId="0E320B1E" w14:textId="77777777" w:rsidR="00786181" w:rsidRDefault="00786181" w:rsidP="00502B8C">
            <w:pPr>
              <w:pStyle w:val="TableParagraph"/>
              <w:spacing w:line="275" w:lineRule="exact"/>
              <w:ind w:left="115"/>
              <w:rPr>
                <w:sz w:val="24"/>
              </w:rPr>
            </w:pPr>
            <w:r>
              <w:rPr>
                <w:sz w:val="24"/>
              </w:rPr>
              <w:t>-</w:t>
            </w:r>
            <w:r>
              <w:rPr>
                <w:spacing w:val="-2"/>
                <w:sz w:val="24"/>
              </w:rPr>
              <w:t xml:space="preserve"> </w:t>
            </w:r>
            <w:r>
              <w:rPr>
                <w:sz w:val="24"/>
              </w:rPr>
              <w:t>Đại diện</w:t>
            </w:r>
            <w:r>
              <w:rPr>
                <w:spacing w:val="-1"/>
                <w:sz w:val="24"/>
              </w:rPr>
              <w:t xml:space="preserve"> </w:t>
            </w:r>
            <w:r>
              <w:rPr>
                <w:sz w:val="24"/>
              </w:rPr>
              <w:t>một số</w:t>
            </w:r>
            <w:r>
              <w:rPr>
                <w:spacing w:val="-1"/>
                <w:sz w:val="24"/>
              </w:rPr>
              <w:t xml:space="preserve"> </w:t>
            </w:r>
            <w:r>
              <w:rPr>
                <w:sz w:val="24"/>
              </w:rPr>
              <w:t>nhóm nêu</w:t>
            </w:r>
            <w:r>
              <w:rPr>
                <w:spacing w:val="-1"/>
                <w:sz w:val="24"/>
              </w:rPr>
              <w:t xml:space="preserve"> </w:t>
            </w:r>
            <w:r>
              <w:rPr>
                <w:sz w:val="24"/>
              </w:rPr>
              <w:t>ý kiến</w:t>
            </w:r>
            <w:r>
              <w:rPr>
                <w:spacing w:val="-1"/>
                <w:sz w:val="24"/>
              </w:rPr>
              <w:t xml:space="preserve"> </w:t>
            </w:r>
            <w:r>
              <w:rPr>
                <w:sz w:val="24"/>
              </w:rPr>
              <w:t xml:space="preserve">thảo </w:t>
            </w:r>
            <w:r>
              <w:rPr>
                <w:spacing w:val="-2"/>
                <w:sz w:val="24"/>
              </w:rPr>
              <w:t>luận.</w:t>
            </w:r>
          </w:p>
          <w:p w14:paraId="30E14887" w14:textId="77777777" w:rsidR="00786181" w:rsidRDefault="00786181" w:rsidP="00502B8C">
            <w:pPr>
              <w:pStyle w:val="TableParagraph"/>
              <w:spacing w:before="101"/>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4DA83996" w14:textId="77777777" w:rsidR="00786181" w:rsidRDefault="00786181" w:rsidP="00502B8C">
            <w:pPr>
              <w:pStyle w:val="TableParagraph"/>
              <w:spacing w:before="103"/>
              <w:ind w:left="115"/>
              <w:rPr>
                <w:sz w:val="24"/>
              </w:rPr>
            </w:pPr>
            <w:r>
              <w:rPr>
                <w:sz w:val="24"/>
              </w:rPr>
              <w:t>-</w:t>
            </w:r>
            <w:r>
              <w:rPr>
                <w:spacing w:val="-2"/>
                <w:sz w:val="24"/>
              </w:rPr>
              <w:t xml:space="preserve"> </w:t>
            </w:r>
            <w:r>
              <w:rPr>
                <w:sz w:val="24"/>
              </w:rPr>
              <w:t>Giáo viên:</w:t>
            </w:r>
            <w:r>
              <w:rPr>
                <w:spacing w:val="-1"/>
                <w:sz w:val="24"/>
              </w:rPr>
              <w:t xml:space="preserve"> </w:t>
            </w:r>
            <w:r>
              <w:rPr>
                <w:sz w:val="24"/>
              </w:rPr>
              <w:t>Nhận xét</w:t>
            </w:r>
            <w:r>
              <w:rPr>
                <w:spacing w:val="-1"/>
                <w:sz w:val="24"/>
              </w:rPr>
              <w:t xml:space="preserve"> </w:t>
            </w:r>
            <w:r>
              <w:rPr>
                <w:sz w:val="24"/>
              </w:rPr>
              <w:t>ý kiến</w:t>
            </w:r>
            <w:r>
              <w:rPr>
                <w:spacing w:val="-1"/>
                <w:sz w:val="24"/>
              </w:rPr>
              <w:t xml:space="preserve"> </w:t>
            </w:r>
            <w:r>
              <w:rPr>
                <w:sz w:val="24"/>
              </w:rPr>
              <w:t>của</w:t>
            </w:r>
            <w:r>
              <w:rPr>
                <w:spacing w:val="-1"/>
                <w:sz w:val="24"/>
              </w:rPr>
              <w:t xml:space="preserve"> </w:t>
            </w:r>
            <w:r>
              <w:rPr>
                <w:sz w:val="24"/>
              </w:rPr>
              <w:t>các</w:t>
            </w:r>
            <w:r>
              <w:rPr>
                <w:spacing w:val="-1"/>
                <w:sz w:val="24"/>
              </w:rPr>
              <w:t xml:space="preserve"> </w:t>
            </w:r>
            <w:r>
              <w:rPr>
                <w:spacing w:val="-2"/>
                <w:sz w:val="24"/>
              </w:rPr>
              <w:t>nhóm.</w:t>
            </w:r>
          </w:p>
          <w:p w14:paraId="49B60177" w14:textId="77777777" w:rsidR="00786181" w:rsidRDefault="00786181" w:rsidP="00502B8C">
            <w:pPr>
              <w:pStyle w:val="TableParagraph"/>
              <w:spacing w:before="101" w:line="276" w:lineRule="auto"/>
              <w:ind w:left="115" w:right="106"/>
              <w:jc w:val="both"/>
              <w:rPr>
                <w:sz w:val="24"/>
              </w:rPr>
            </w:pPr>
            <w:r>
              <w:rPr>
                <w:sz w:val="24"/>
              </w:rPr>
              <w:t>Chốt lại nội dung: Các hình ở cột A có đặc điểm chung là các góc bằng nhau, các cạnh bằng nhau. Những hình như này gọi là đa giác đều. Vậy còn những đặc điểm</w:t>
            </w:r>
            <w:r>
              <w:rPr>
                <w:spacing w:val="40"/>
                <w:sz w:val="24"/>
              </w:rPr>
              <w:t xml:space="preserve"> </w:t>
            </w:r>
            <w:r>
              <w:rPr>
                <w:sz w:val="24"/>
              </w:rPr>
              <w:t>nào nữa của đa giác đều ta sẽ cùng đi tìm hiểu. Trước hết chúng ta phải đi tìm hiểu thế nào là đa giác.</w:t>
            </w:r>
          </w:p>
        </w:tc>
        <w:tc>
          <w:tcPr>
            <w:tcW w:w="3828" w:type="dxa"/>
          </w:tcPr>
          <w:p w14:paraId="66630121" w14:textId="77777777" w:rsidR="00786181" w:rsidRDefault="00786181" w:rsidP="00502B8C">
            <w:pPr>
              <w:pStyle w:val="TableParagraph"/>
              <w:ind w:left="0"/>
            </w:pPr>
          </w:p>
        </w:tc>
      </w:tr>
    </w:tbl>
    <w:p w14:paraId="50C7ECF8" w14:textId="77777777" w:rsidR="00786181" w:rsidRDefault="00786181" w:rsidP="006E6E50">
      <w:pPr>
        <w:pStyle w:val="ListParagraph"/>
        <w:numPr>
          <w:ilvl w:val="3"/>
          <w:numId w:val="81"/>
        </w:numPr>
        <w:tabs>
          <w:tab w:val="left" w:pos="1659"/>
        </w:tabs>
        <w:spacing w:before="71"/>
        <w:rPr>
          <w:b/>
          <w:sz w:val="24"/>
        </w:rPr>
      </w:pPr>
      <w:r>
        <w:rPr>
          <w:b/>
          <w:sz w:val="24"/>
        </w:rPr>
        <w:t>Hoạt</w:t>
      </w:r>
      <w:r>
        <w:rPr>
          <w:b/>
          <w:spacing w:val="-2"/>
          <w:sz w:val="24"/>
        </w:rPr>
        <w:t xml:space="preserve"> </w:t>
      </w:r>
      <w:r>
        <w:rPr>
          <w:b/>
          <w:sz w:val="24"/>
        </w:rPr>
        <w:t>động</w:t>
      </w:r>
      <w:r>
        <w:rPr>
          <w:b/>
          <w:spacing w:val="-3"/>
          <w:sz w:val="24"/>
        </w:rPr>
        <w:t xml:space="preserve"> </w:t>
      </w:r>
      <w:r>
        <w:rPr>
          <w:b/>
          <w:sz w:val="24"/>
        </w:rPr>
        <w:t>2:</w:t>
      </w:r>
      <w:r>
        <w:rPr>
          <w:b/>
          <w:spacing w:val="-2"/>
          <w:sz w:val="24"/>
        </w:rPr>
        <w:t xml:space="preserve"> </w:t>
      </w:r>
      <w:r>
        <w:rPr>
          <w:b/>
          <w:sz w:val="24"/>
        </w:rPr>
        <w:t>Hình</w:t>
      </w:r>
      <w:r>
        <w:rPr>
          <w:b/>
          <w:spacing w:val="-2"/>
          <w:sz w:val="24"/>
        </w:rPr>
        <w:t xml:space="preserve"> </w:t>
      </w:r>
      <w:r>
        <w:rPr>
          <w:b/>
          <w:sz w:val="24"/>
        </w:rPr>
        <w:t>thành</w:t>
      </w:r>
      <w:r>
        <w:rPr>
          <w:b/>
          <w:spacing w:val="-2"/>
          <w:sz w:val="24"/>
        </w:rPr>
        <w:t xml:space="preserve"> </w:t>
      </w:r>
      <w:r>
        <w:rPr>
          <w:b/>
          <w:sz w:val="24"/>
        </w:rPr>
        <w:t>kiến</w:t>
      </w:r>
      <w:r>
        <w:rPr>
          <w:b/>
          <w:spacing w:val="-2"/>
          <w:sz w:val="24"/>
        </w:rPr>
        <w:t xml:space="preserve"> </w:t>
      </w:r>
      <w:r>
        <w:rPr>
          <w:b/>
          <w:spacing w:val="-4"/>
          <w:sz w:val="24"/>
        </w:rPr>
        <w:t>thức.</w:t>
      </w:r>
    </w:p>
    <w:p w14:paraId="20DACA6D" w14:textId="77777777" w:rsidR="00786181" w:rsidRDefault="00786181" w:rsidP="006E6E50">
      <w:pPr>
        <w:pStyle w:val="ListParagraph"/>
        <w:numPr>
          <w:ilvl w:val="0"/>
          <w:numId w:val="77"/>
        </w:numPr>
        <w:tabs>
          <w:tab w:val="left" w:pos="1678"/>
        </w:tabs>
        <w:spacing w:before="102"/>
        <w:ind w:left="1678" w:hanging="259"/>
        <w:jc w:val="left"/>
        <w:rPr>
          <w:b/>
          <w:sz w:val="24"/>
        </w:rPr>
      </w:pPr>
      <w:r>
        <w:rPr>
          <w:b/>
          <w:sz w:val="24"/>
        </w:rPr>
        <w:t>Mục</w:t>
      </w:r>
      <w:r>
        <w:rPr>
          <w:b/>
          <w:spacing w:val="-5"/>
          <w:sz w:val="24"/>
        </w:rPr>
        <w:t xml:space="preserve"> </w:t>
      </w:r>
      <w:r>
        <w:rPr>
          <w:b/>
          <w:spacing w:val="-2"/>
          <w:sz w:val="24"/>
        </w:rPr>
        <w:t>tiêu:</w:t>
      </w:r>
    </w:p>
    <w:p w14:paraId="04947365" w14:textId="77777777" w:rsidR="00786181" w:rsidRDefault="00786181" w:rsidP="006E6E50">
      <w:pPr>
        <w:pStyle w:val="ListParagraph"/>
        <w:numPr>
          <w:ilvl w:val="0"/>
          <w:numId w:val="76"/>
        </w:numPr>
        <w:tabs>
          <w:tab w:val="left" w:pos="1636"/>
        </w:tabs>
        <w:spacing w:before="103" w:line="276" w:lineRule="auto"/>
        <w:ind w:right="849" w:firstLine="0"/>
        <w:rPr>
          <w:sz w:val="24"/>
        </w:rPr>
      </w:pPr>
      <w:r>
        <w:rPr>
          <w:sz w:val="24"/>
        </w:rPr>
        <w:t>Học sinh hiểu thế nào là một đa giác. Xác định và đọc đúng tên các đỉnh các cạnh của một đa giác bất kì.</w:t>
      </w:r>
    </w:p>
    <w:p w14:paraId="4E1B9B38" w14:textId="77777777" w:rsidR="00786181" w:rsidRDefault="00786181" w:rsidP="006E6E50">
      <w:pPr>
        <w:pStyle w:val="ListParagraph"/>
        <w:numPr>
          <w:ilvl w:val="0"/>
          <w:numId w:val="76"/>
        </w:numPr>
        <w:tabs>
          <w:tab w:val="left" w:pos="1559"/>
        </w:tabs>
        <w:spacing w:before="59" w:line="276" w:lineRule="auto"/>
        <w:ind w:right="850" w:firstLine="0"/>
        <w:rPr>
          <w:sz w:val="24"/>
        </w:rPr>
      </w:pPr>
      <w:r>
        <w:rPr>
          <w:sz w:val="24"/>
        </w:rPr>
        <w:t>Nhận biết được</w:t>
      </w:r>
      <w:r>
        <w:rPr>
          <w:spacing w:val="-1"/>
          <w:sz w:val="24"/>
        </w:rPr>
        <w:t xml:space="preserve"> </w:t>
      </w:r>
      <w:r>
        <w:rPr>
          <w:sz w:val="24"/>
        </w:rPr>
        <w:t>một đa</w:t>
      </w:r>
      <w:r>
        <w:rPr>
          <w:spacing w:val="-3"/>
          <w:sz w:val="24"/>
        </w:rPr>
        <w:t xml:space="preserve"> </w:t>
      </w:r>
      <w:r>
        <w:rPr>
          <w:sz w:val="24"/>
        </w:rPr>
        <w:t>giác</w:t>
      </w:r>
      <w:r>
        <w:rPr>
          <w:spacing w:val="-2"/>
          <w:sz w:val="24"/>
        </w:rPr>
        <w:t xml:space="preserve"> </w:t>
      </w:r>
      <w:r>
        <w:rPr>
          <w:sz w:val="24"/>
        </w:rPr>
        <w:t>là</w:t>
      </w:r>
      <w:r>
        <w:rPr>
          <w:spacing w:val="-1"/>
          <w:sz w:val="24"/>
        </w:rPr>
        <w:t xml:space="preserve"> </w:t>
      </w:r>
      <w:r>
        <w:rPr>
          <w:sz w:val="24"/>
        </w:rPr>
        <w:t>đa</w:t>
      </w:r>
      <w:r>
        <w:rPr>
          <w:spacing w:val="-1"/>
          <w:sz w:val="24"/>
        </w:rPr>
        <w:t xml:space="preserve"> </w:t>
      </w:r>
      <w:r>
        <w:rPr>
          <w:sz w:val="24"/>
        </w:rPr>
        <w:t>giác</w:t>
      </w:r>
      <w:r>
        <w:rPr>
          <w:spacing w:val="-2"/>
          <w:sz w:val="24"/>
        </w:rPr>
        <w:t xml:space="preserve"> </w:t>
      </w:r>
      <w:r>
        <w:rPr>
          <w:sz w:val="24"/>
        </w:rPr>
        <w:t>lồi. Biết cách xác</w:t>
      </w:r>
      <w:r>
        <w:rPr>
          <w:spacing w:val="-1"/>
          <w:sz w:val="24"/>
        </w:rPr>
        <w:t xml:space="preserve"> </w:t>
      </w:r>
      <w:r>
        <w:rPr>
          <w:sz w:val="24"/>
        </w:rPr>
        <w:t>định và</w:t>
      </w:r>
      <w:r>
        <w:rPr>
          <w:spacing w:val="-1"/>
          <w:sz w:val="24"/>
        </w:rPr>
        <w:t xml:space="preserve"> </w:t>
      </w:r>
      <w:r>
        <w:rPr>
          <w:sz w:val="24"/>
        </w:rPr>
        <w:t>phân biệt đa</w:t>
      </w:r>
      <w:r>
        <w:rPr>
          <w:spacing w:val="-1"/>
          <w:sz w:val="24"/>
        </w:rPr>
        <w:t xml:space="preserve"> </w:t>
      </w:r>
      <w:r>
        <w:rPr>
          <w:sz w:val="24"/>
        </w:rPr>
        <w:t>giác</w:t>
      </w:r>
      <w:r>
        <w:rPr>
          <w:spacing w:val="-2"/>
          <w:sz w:val="24"/>
        </w:rPr>
        <w:t xml:space="preserve"> </w:t>
      </w:r>
      <w:r>
        <w:rPr>
          <w:sz w:val="24"/>
        </w:rPr>
        <w:t>lồi và</w:t>
      </w:r>
      <w:r>
        <w:rPr>
          <w:spacing w:val="-1"/>
          <w:sz w:val="24"/>
        </w:rPr>
        <w:t xml:space="preserve"> </w:t>
      </w:r>
      <w:r>
        <w:rPr>
          <w:sz w:val="24"/>
        </w:rPr>
        <w:t>đa</w:t>
      </w:r>
      <w:r>
        <w:rPr>
          <w:spacing w:val="-1"/>
          <w:sz w:val="24"/>
        </w:rPr>
        <w:t xml:space="preserve"> </w:t>
      </w:r>
      <w:r>
        <w:rPr>
          <w:sz w:val="24"/>
        </w:rPr>
        <w:t>giác không phải là đa giác lồi.</w:t>
      </w:r>
    </w:p>
    <w:p w14:paraId="141E8FA9" w14:textId="77777777" w:rsidR="00786181" w:rsidRDefault="00786181" w:rsidP="006E6E50">
      <w:pPr>
        <w:pStyle w:val="ListParagraph"/>
        <w:numPr>
          <w:ilvl w:val="0"/>
          <w:numId w:val="76"/>
        </w:numPr>
        <w:tabs>
          <w:tab w:val="left" w:pos="1557"/>
        </w:tabs>
        <w:spacing w:before="61"/>
        <w:ind w:left="1557" w:hanging="138"/>
        <w:rPr>
          <w:sz w:val="24"/>
        </w:rPr>
      </w:pPr>
      <w:r>
        <w:rPr>
          <w:sz w:val="24"/>
        </w:rPr>
        <w:t>Đọc</w:t>
      </w:r>
      <w:r>
        <w:rPr>
          <w:spacing w:val="-5"/>
          <w:sz w:val="24"/>
        </w:rPr>
        <w:t xml:space="preserve"> </w:t>
      </w:r>
      <w:r>
        <w:rPr>
          <w:sz w:val="24"/>
        </w:rPr>
        <w:t>đúng tên đa</w:t>
      </w:r>
      <w:r>
        <w:rPr>
          <w:spacing w:val="-1"/>
          <w:sz w:val="24"/>
        </w:rPr>
        <w:t xml:space="preserve"> </w:t>
      </w:r>
      <w:r>
        <w:rPr>
          <w:sz w:val="24"/>
        </w:rPr>
        <w:t>giác</w:t>
      </w:r>
      <w:r>
        <w:rPr>
          <w:spacing w:val="-2"/>
          <w:sz w:val="24"/>
        </w:rPr>
        <w:t xml:space="preserve"> </w:t>
      </w:r>
      <w:r>
        <w:rPr>
          <w:sz w:val="24"/>
        </w:rPr>
        <w:t>lồi thường gặp như tam giác</w:t>
      </w:r>
      <w:r>
        <w:rPr>
          <w:spacing w:val="-2"/>
          <w:sz w:val="24"/>
        </w:rPr>
        <w:t xml:space="preserve"> </w:t>
      </w:r>
      <w:r>
        <w:rPr>
          <w:sz w:val="24"/>
        </w:rPr>
        <w:t>lồi, tứ giác</w:t>
      </w:r>
      <w:r>
        <w:rPr>
          <w:spacing w:val="-2"/>
          <w:sz w:val="24"/>
        </w:rPr>
        <w:t xml:space="preserve"> </w:t>
      </w:r>
      <w:r>
        <w:rPr>
          <w:sz w:val="24"/>
        </w:rPr>
        <w:t>lồi, ngũ giác lồi, lục giác</w:t>
      </w:r>
      <w:r>
        <w:rPr>
          <w:spacing w:val="-1"/>
          <w:sz w:val="24"/>
        </w:rPr>
        <w:t xml:space="preserve"> </w:t>
      </w:r>
      <w:r>
        <w:rPr>
          <w:spacing w:val="-4"/>
          <w:sz w:val="24"/>
        </w:rPr>
        <w:t>lồi.</w:t>
      </w:r>
    </w:p>
    <w:p w14:paraId="7379F17A" w14:textId="77777777" w:rsidR="00786181" w:rsidRDefault="00786181" w:rsidP="006E6E50">
      <w:pPr>
        <w:pStyle w:val="ListParagraph"/>
        <w:numPr>
          <w:ilvl w:val="0"/>
          <w:numId w:val="76"/>
        </w:numPr>
        <w:tabs>
          <w:tab w:val="left" w:pos="1571"/>
        </w:tabs>
        <w:spacing w:before="101" w:line="288" w:lineRule="auto"/>
        <w:ind w:right="844" w:firstLine="0"/>
        <w:rPr>
          <w:sz w:val="24"/>
        </w:rPr>
      </w:pPr>
      <w:r>
        <w:rPr>
          <w:sz w:val="24"/>
        </w:rPr>
        <w:t>Học sinh đo đạc kiểm tra số đo các góc các cạnh của</w:t>
      </w:r>
      <w:r>
        <w:rPr>
          <w:spacing w:val="16"/>
          <w:sz w:val="24"/>
        </w:rPr>
        <w:t xml:space="preserve"> </w:t>
      </w:r>
      <w:r>
        <w:rPr>
          <w:sz w:val="24"/>
        </w:rPr>
        <w:t>một tam giác đều, hình vuông, ngũ giác</w:t>
      </w:r>
      <w:r>
        <w:rPr>
          <w:spacing w:val="80"/>
          <w:sz w:val="24"/>
        </w:rPr>
        <w:t xml:space="preserve"> </w:t>
      </w:r>
      <w:r>
        <w:rPr>
          <w:sz w:val="24"/>
        </w:rPr>
        <w:t>đều</w:t>
      </w:r>
      <w:r>
        <w:rPr>
          <w:spacing w:val="40"/>
          <w:sz w:val="24"/>
        </w:rPr>
        <w:t xml:space="preserve"> </w:t>
      </w:r>
      <w:r>
        <w:rPr>
          <w:sz w:val="24"/>
        </w:rPr>
        <w:t>thông qua đó biết ý nghĩa hình học của khái niệm đa giác đều.</w:t>
      </w:r>
    </w:p>
    <w:p w14:paraId="2831C02B" w14:textId="77777777" w:rsidR="00786181" w:rsidRDefault="00786181" w:rsidP="006E6E50">
      <w:pPr>
        <w:pStyle w:val="ListParagraph"/>
        <w:numPr>
          <w:ilvl w:val="0"/>
          <w:numId w:val="76"/>
        </w:numPr>
        <w:tabs>
          <w:tab w:val="left" w:pos="1557"/>
        </w:tabs>
        <w:ind w:left="1557" w:hanging="138"/>
        <w:rPr>
          <w:sz w:val="24"/>
        </w:rPr>
      </w:pPr>
      <w:r>
        <w:rPr>
          <w:sz w:val="24"/>
        </w:rPr>
        <w:t>HS</w:t>
      </w:r>
      <w:r>
        <w:rPr>
          <w:spacing w:val="-2"/>
          <w:sz w:val="24"/>
        </w:rPr>
        <w:t xml:space="preserve"> </w:t>
      </w:r>
      <w:r>
        <w:rPr>
          <w:sz w:val="24"/>
        </w:rPr>
        <w:t>phát biểu</w:t>
      </w:r>
      <w:r>
        <w:rPr>
          <w:spacing w:val="-1"/>
          <w:sz w:val="24"/>
        </w:rPr>
        <w:t xml:space="preserve"> </w:t>
      </w:r>
      <w:r>
        <w:rPr>
          <w:sz w:val="24"/>
        </w:rPr>
        <w:t>được</w:t>
      </w:r>
      <w:r>
        <w:rPr>
          <w:spacing w:val="-1"/>
          <w:sz w:val="24"/>
        </w:rPr>
        <w:t xml:space="preserve"> </w:t>
      </w:r>
      <w:r>
        <w:rPr>
          <w:sz w:val="24"/>
        </w:rPr>
        <w:t>khái</w:t>
      </w:r>
      <w:r>
        <w:rPr>
          <w:spacing w:val="2"/>
          <w:sz w:val="24"/>
        </w:rPr>
        <w:t xml:space="preserve"> </w:t>
      </w:r>
      <w:r>
        <w:rPr>
          <w:sz w:val="24"/>
        </w:rPr>
        <w:t>niệm</w:t>
      </w:r>
      <w:r>
        <w:rPr>
          <w:spacing w:val="-1"/>
          <w:sz w:val="24"/>
        </w:rPr>
        <w:t xml:space="preserve"> </w:t>
      </w:r>
      <w:r>
        <w:rPr>
          <w:sz w:val="24"/>
        </w:rPr>
        <w:t>đa</w:t>
      </w:r>
      <w:r>
        <w:rPr>
          <w:spacing w:val="-1"/>
          <w:sz w:val="24"/>
        </w:rPr>
        <w:t xml:space="preserve"> </w:t>
      </w:r>
      <w:r>
        <w:rPr>
          <w:sz w:val="24"/>
        </w:rPr>
        <w:t>giác</w:t>
      </w:r>
      <w:r>
        <w:rPr>
          <w:spacing w:val="-2"/>
          <w:sz w:val="24"/>
        </w:rPr>
        <w:t xml:space="preserve"> </w:t>
      </w:r>
      <w:r>
        <w:rPr>
          <w:spacing w:val="-4"/>
          <w:sz w:val="24"/>
        </w:rPr>
        <w:t>đều.</w:t>
      </w:r>
    </w:p>
    <w:p w14:paraId="17A60C5D" w14:textId="77777777" w:rsidR="00786181" w:rsidRDefault="00786181" w:rsidP="006E6E50">
      <w:pPr>
        <w:pStyle w:val="ListParagraph"/>
        <w:numPr>
          <w:ilvl w:val="0"/>
          <w:numId w:val="76"/>
        </w:numPr>
        <w:tabs>
          <w:tab w:val="left" w:pos="1557"/>
        </w:tabs>
        <w:spacing w:before="115" w:line="276" w:lineRule="auto"/>
        <w:ind w:right="938" w:firstLine="0"/>
        <w:rPr>
          <w:sz w:val="24"/>
        </w:rPr>
      </w:pPr>
      <w:r>
        <w:rPr>
          <w:sz w:val="24"/>
        </w:rPr>
        <w:t>HS</w:t>
      </w:r>
      <w:r>
        <w:rPr>
          <w:spacing w:val="-3"/>
          <w:sz w:val="24"/>
        </w:rPr>
        <w:t xml:space="preserve"> </w:t>
      </w:r>
      <w:r>
        <w:rPr>
          <w:sz w:val="24"/>
        </w:rPr>
        <w:t>tìm</w:t>
      </w:r>
      <w:r>
        <w:rPr>
          <w:spacing w:val="-2"/>
          <w:sz w:val="24"/>
        </w:rPr>
        <w:t xml:space="preserve"> </w:t>
      </w:r>
      <w:r>
        <w:rPr>
          <w:sz w:val="24"/>
        </w:rPr>
        <w:t>hiểu</w:t>
      </w:r>
      <w:r>
        <w:rPr>
          <w:spacing w:val="-2"/>
          <w:sz w:val="24"/>
        </w:rPr>
        <w:t xml:space="preserve"> </w:t>
      </w:r>
      <w:r>
        <w:rPr>
          <w:sz w:val="24"/>
        </w:rPr>
        <w:t>trong</w:t>
      </w:r>
      <w:r>
        <w:rPr>
          <w:spacing w:val="-2"/>
          <w:sz w:val="24"/>
        </w:rPr>
        <w:t xml:space="preserve"> </w:t>
      </w:r>
      <w:r>
        <w:rPr>
          <w:sz w:val="24"/>
        </w:rPr>
        <w:t>tự</w:t>
      </w:r>
      <w:r>
        <w:rPr>
          <w:spacing w:val="-2"/>
          <w:sz w:val="24"/>
        </w:rPr>
        <w:t xml:space="preserve"> </w:t>
      </w:r>
      <w:r>
        <w:rPr>
          <w:sz w:val="24"/>
        </w:rPr>
        <w:t>nhiên</w:t>
      </w:r>
      <w:r>
        <w:rPr>
          <w:spacing w:val="-2"/>
          <w:sz w:val="24"/>
        </w:rPr>
        <w:t xml:space="preserve"> </w:t>
      </w:r>
      <w:r>
        <w:rPr>
          <w:sz w:val="24"/>
        </w:rPr>
        <w:t>hay</w:t>
      </w:r>
      <w:r>
        <w:rPr>
          <w:spacing w:val="-2"/>
          <w:sz w:val="24"/>
        </w:rPr>
        <w:t xml:space="preserve"> </w:t>
      </w:r>
      <w:r>
        <w:rPr>
          <w:sz w:val="24"/>
        </w:rPr>
        <w:t>trong</w:t>
      </w:r>
      <w:r>
        <w:rPr>
          <w:spacing w:val="-2"/>
          <w:sz w:val="24"/>
        </w:rPr>
        <w:t xml:space="preserve"> </w:t>
      </w:r>
      <w:r>
        <w:rPr>
          <w:sz w:val="24"/>
        </w:rPr>
        <w:t>nghệ</w:t>
      </w:r>
      <w:r>
        <w:rPr>
          <w:spacing w:val="-4"/>
          <w:sz w:val="24"/>
        </w:rPr>
        <w:t xml:space="preserve"> </w:t>
      </w:r>
      <w:r>
        <w:rPr>
          <w:sz w:val="24"/>
        </w:rPr>
        <w:t>thuật, trang</w:t>
      </w:r>
      <w:r>
        <w:rPr>
          <w:spacing w:val="-2"/>
          <w:sz w:val="24"/>
        </w:rPr>
        <w:t xml:space="preserve"> </w:t>
      </w:r>
      <w:r>
        <w:rPr>
          <w:sz w:val="24"/>
        </w:rPr>
        <w:t>trí,</w:t>
      </w:r>
      <w:r>
        <w:rPr>
          <w:spacing w:val="-2"/>
          <w:sz w:val="24"/>
        </w:rPr>
        <w:t xml:space="preserve"> </w:t>
      </w:r>
      <w:r>
        <w:rPr>
          <w:sz w:val="24"/>
        </w:rPr>
        <w:t>thiết</w:t>
      </w:r>
      <w:r>
        <w:rPr>
          <w:spacing w:val="-2"/>
          <w:sz w:val="24"/>
        </w:rPr>
        <w:t xml:space="preserve"> </w:t>
      </w:r>
      <w:r>
        <w:rPr>
          <w:sz w:val="24"/>
        </w:rPr>
        <w:t>kế,</w:t>
      </w:r>
      <w:r>
        <w:rPr>
          <w:spacing w:val="-2"/>
          <w:sz w:val="24"/>
        </w:rPr>
        <w:t xml:space="preserve"> </w:t>
      </w:r>
      <w:r>
        <w:rPr>
          <w:sz w:val="24"/>
        </w:rPr>
        <w:t>công</w:t>
      </w:r>
      <w:r>
        <w:rPr>
          <w:spacing w:val="-2"/>
          <w:sz w:val="24"/>
        </w:rPr>
        <w:t xml:space="preserve"> </w:t>
      </w:r>
      <w:r>
        <w:rPr>
          <w:sz w:val="24"/>
        </w:rPr>
        <w:t>nghệ,…</w:t>
      </w:r>
      <w:r>
        <w:rPr>
          <w:spacing w:val="-2"/>
          <w:sz w:val="24"/>
        </w:rPr>
        <w:t xml:space="preserve"> </w:t>
      </w:r>
      <w:r>
        <w:rPr>
          <w:sz w:val="24"/>
        </w:rPr>
        <w:t>những</w:t>
      </w:r>
      <w:r>
        <w:rPr>
          <w:spacing w:val="-2"/>
          <w:sz w:val="24"/>
        </w:rPr>
        <w:t xml:space="preserve"> </w:t>
      </w:r>
      <w:r>
        <w:rPr>
          <w:sz w:val="24"/>
        </w:rPr>
        <w:t>vật</w:t>
      </w:r>
      <w:r>
        <w:rPr>
          <w:spacing w:val="-2"/>
          <w:sz w:val="24"/>
        </w:rPr>
        <w:t xml:space="preserve"> </w:t>
      </w:r>
      <w:r>
        <w:rPr>
          <w:sz w:val="24"/>
        </w:rPr>
        <w:t>thể mà cấu trúc của nó có dạng hình đa giác đều.</w:t>
      </w:r>
    </w:p>
    <w:p w14:paraId="5834FDFC" w14:textId="77777777" w:rsidR="00786181" w:rsidRDefault="00786181" w:rsidP="006E6E50">
      <w:pPr>
        <w:pStyle w:val="Heading3"/>
        <w:numPr>
          <w:ilvl w:val="0"/>
          <w:numId w:val="77"/>
        </w:numPr>
        <w:tabs>
          <w:tab w:val="left" w:pos="1692"/>
        </w:tabs>
        <w:ind w:left="1692" w:hanging="273"/>
        <w:jc w:val="left"/>
      </w:pPr>
      <w:r>
        <w:t>Nội</w:t>
      </w:r>
      <w:r>
        <w:rPr>
          <w:spacing w:val="-2"/>
        </w:rPr>
        <w:t xml:space="preserve"> dung:</w:t>
      </w:r>
    </w:p>
    <w:p w14:paraId="0400A137" w14:textId="77777777" w:rsidR="00786181" w:rsidRDefault="00786181" w:rsidP="006E6E50">
      <w:pPr>
        <w:pStyle w:val="ListParagraph"/>
        <w:numPr>
          <w:ilvl w:val="0"/>
          <w:numId w:val="76"/>
        </w:numPr>
        <w:tabs>
          <w:tab w:val="left" w:pos="1557"/>
        </w:tabs>
        <w:spacing w:before="103"/>
        <w:ind w:left="1557" w:hanging="138"/>
        <w:rPr>
          <w:sz w:val="24"/>
        </w:rPr>
      </w:pPr>
      <w:r>
        <w:rPr>
          <w:sz w:val="24"/>
        </w:rPr>
        <w:t>Học</w:t>
      </w:r>
      <w:r>
        <w:rPr>
          <w:spacing w:val="-5"/>
          <w:sz w:val="24"/>
        </w:rPr>
        <w:t xml:space="preserve"> </w:t>
      </w:r>
      <w:r>
        <w:rPr>
          <w:sz w:val="24"/>
        </w:rPr>
        <w:t>sinh hoạt</w:t>
      </w:r>
      <w:r>
        <w:rPr>
          <w:spacing w:val="-1"/>
          <w:sz w:val="24"/>
        </w:rPr>
        <w:t xml:space="preserve"> </w:t>
      </w:r>
      <w:r>
        <w:rPr>
          <w:sz w:val="24"/>
        </w:rPr>
        <w:t>động</w:t>
      </w:r>
      <w:r>
        <w:rPr>
          <w:spacing w:val="1"/>
          <w:sz w:val="24"/>
        </w:rPr>
        <w:t xml:space="preserve"> </w:t>
      </w:r>
      <w:r>
        <w:rPr>
          <w:sz w:val="24"/>
        </w:rPr>
        <w:t>cá nhân hoàn thiện</w:t>
      </w:r>
      <w:r>
        <w:rPr>
          <w:spacing w:val="-1"/>
          <w:sz w:val="24"/>
        </w:rPr>
        <w:t xml:space="preserve"> </w:t>
      </w:r>
      <w:r>
        <w:rPr>
          <w:sz w:val="24"/>
        </w:rPr>
        <w:t>nội dung</w:t>
      </w:r>
      <w:r>
        <w:rPr>
          <w:spacing w:val="1"/>
          <w:sz w:val="24"/>
        </w:rPr>
        <w:t xml:space="preserve"> </w:t>
      </w:r>
      <w:r>
        <w:rPr>
          <w:sz w:val="24"/>
        </w:rPr>
        <w:t xml:space="preserve">bài tập </w:t>
      </w:r>
      <w:r>
        <w:rPr>
          <w:spacing w:val="-5"/>
          <w:sz w:val="24"/>
        </w:rPr>
        <w:t>2.</w:t>
      </w:r>
    </w:p>
    <w:p w14:paraId="27356757" w14:textId="77777777" w:rsidR="00786181" w:rsidRDefault="00786181" w:rsidP="00786181">
      <w:pPr>
        <w:pStyle w:val="BodyText"/>
        <w:spacing w:before="8"/>
        <w:rPr>
          <w:sz w:val="6"/>
        </w:rPr>
      </w:pPr>
      <w:r>
        <w:rPr>
          <w:noProof/>
          <w:sz w:val="6"/>
          <w:lang w:val="en-US"/>
        </w:rPr>
        <mc:AlternateContent>
          <mc:Choice Requires="wpg">
            <w:drawing>
              <wp:anchor distT="0" distB="0" distL="0" distR="0" simplePos="0" relativeHeight="251742208" behindDoc="1" locked="0" layoutInCell="1" allowOverlap="1" wp14:anchorId="2B0BD4D9" wp14:editId="7FF13FD3">
                <wp:simplePos x="0" y="0"/>
                <wp:positionH relativeFrom="page">
                  <wp:posOffset>1009192</wp:posOffset>
                </wp:positionH>
                <wp:positionV relativeFrom="paragraph">
                  <wp:posOffset>64131</wp:posOffset>
                </wp:positionV>
                <wp:extent cx="5941695" cy="3917315"/>
                <wp:effectExtent l="0" t="0" r="0" b="0"/>
                <wp:wrapTopAndBottom/>
                <wp:docPr id="10159" name="Group 10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1695" cy="3917315"/>
                          <a:chOff x="0" y="0"/>
                          <a:chExt cx="5941695" cy="3917315"/>
                        </a:xfrm>
                      </wpg:grpSpPr>
                      <wps:wsp>
                        <wps:cNvPr id="10160" name="Graphic 10160"/>
                        <wps:cNvSpPr/>
                        <wps:spPr>
                          <a:xfrm>
                            <a:off x="0" y="0"/>
                            <a:ext cx="5941695" cy="3185795"/>
                          </a:xfrm>
                          <a:custGeom>
                            <a:avLst/>
                            <a:gdLst/>
                            <a:ahLst/>
                            <a:cxnLst/>
                            <a:rect l="l" t="t" r="r" b="b"/>
                            <a:pathLst>
                              <a:path w="5941695" h="3185795">
                                <a:moveTo>
                                  <a:pt x="6096" y="6223"/>
                                </a:moveTo>
                                <a:lnTo>
                                  <a:pt x="0" y="6223"/>
                                </a:lnTo>
                                <a:lnTo>
                                  <a:pt x="0" y="3185541"/>
                                </a:lnTo>
                                <a:lnTo>
                                  <a:pt x="6096" y="3185541"/>
                                </a:lnTo>
                                <a:lnTo>
                                  <a:pt x="6096" y="6223"/>
                                </a:lnTo>
                                <a:close/>
                              </a:path>
                              <a:path w="5941695" h="3185795">
                                <a:moveTo>
                                  <a:pt x="5935345" y="0"/>
                                </a:moveTo>
                                <a:lnTo>
                                  <a:pt x="6096" y="0"/>
                                </a:lnTo>
                                <a:lnTo>
                                  <a:pt x="0" y="0"/>
                                </a:lnTo>
                                <a:lnTo>
                                  <a:pt x="0" y="6096"/>
                                </a:lnTo>
                                <a:lnTo>
                                  <a:pt x="6096" y="6096"/>
                                </a:lnTo>
                                <a:lnTo>
                                  <a:pt x="5935345" y="6096"/>
                                </a:lnTo>
                                <a:lnTo>
                                  <a:pt x="5935345" y="0"/>
                                </a:lnTo>
                                <a:close/>
                              </a:path>
                              <a:path w="5941695" h="3185795">
                                <a:moveTo>
                                  <a:pt x="5941517" y="6223"/>
                                </a:moveTo>
                                <a:lnTo>
                                  <a:pt x="5935421" y="6223"/>
                                </a:lnTo>
                                <a:lnTo>
                                  <a:pt x="5935421" y="3185541"/>
                                </a:lnTo>
                                <a:lnTo>
                                  <a:pt x="5941517" y="3185541"/>
                                </a:lnTo>
                                <a:lnTo>
                                  <a:pt x="5941517" y="6223"/>
                                </a:lnTo>
                                <a:close/>
                              </a:path>
                              <a:path w="5941695" h="3185795">
                                <a:moveTo>
                                  <a:pt x="5941517" y="0"/>
                                </a:moveTo>
                                <a:lnTo>
                                  <a:pt x="5935421" y="0"/>
                                </a:lnTo>
                                <a:lnTo>
                                  <a:pt x="5935421" y="6096"/>
                                </a:lnTo>
                                <a:lnTo>
                                  <a:pt x="5941517" y="6096"/>
                                </a:lnTo>
                                <a:lnTo>
                                  <a:pt x="5941517" y="0"/>
                                </a:lnTo>
                                <a:close/>
                              </a:path>
                            </a:pathLst>
                          </a:custGeom>
                          <a:solidFill>
                            <a:srgbClr val="000000"/>
                          </a:solidFill>
                        </wps:spPr>
                        <wps:bodyPr wrap="square" lIns="0" tIns="0" rIns="0" bIns="0" rtlCol="0">
                          <a:prstTxWarp prst="textNoShape">
                            <a:avLst/>
                          </a:prstTxWarp>
                          <a:noAutofit/>
                        </wps:bodyPr>
                      </wps:wsp>
                      <wps:wsp>
                        <wps:cNvPr id="10161" name="Graphic 10161"/>
                        <wps:cNvSpPr/>
                        <wps:spPr>
                          <a:xfrm>
                            <a:off x="722978" y="1032456"/>
                            <a:ext cx="1531620" cy="1151890"/>
                          </a:xfrm>
                          <a:custGeom>
                            <a:avLst/>
                            <a:gdLst/>
                            <a:ahLst/>
                            <a:cxnLst/>
                            <a:rect l="l" t="t" r="r" b="b"/>
                            <a:pathLst>
                              <a:path w="1531620" h="1151890">
                                <a:moveTo>
                                  <a:pt x="0" y="708250"/>
                                </a:moveTo>
                                <a:lnTo>
                                  <a:pt x="524974" y="0"/>
                                </a:lnTo>
                              </a:path>
                              <a:path w="1531620" h="1151890">
                                <a:moveTo>
                                  <a:pt x="524974" y="0"/>
                                </a:moveTo>
                                <a:lnTo>
                                  <a:pt x="1223135" y="1151586"/>
                                </a:lnTo>
                              </a:path>
                              <a:path w="1531620" h="1151890">
                                <a:moveTo>
                                  <a:pt x="1531625" y="708250"/>
                                </a:moveTo>
                                <a:lnTo>
                                  <a:pt x="0" y="708250"/>
                                </a:lnTo>
                              </a:path>
                              <a:path w="1531620" h="1151890">
                                <a:moveTo>
                                  <a:pt x="1223135" y="1151586"/>
                                </a:moveTo>
                                <a:lnTo>
                                  <a:pt x="1531625" y="708250"/>
                                </a:lnTo>
                              </a:path>
                            </a:pathLst>
                          </a:custGeom>
                          <a:ln w="5409">
                            <a:solidFill>
                              <a:srgbClr val="000000"/>
                            </a:solidFill>
                            <a:prstDash val="solid"/>
                          </a:ln>
                        </wps:spPr>
                        <wps:bodyPr wrap="square" lIns="0" tIns="0" rIns="0" bIns="0" rtlCol="0">
                          <a:prstTxWarp prst="textNoShape">
                            <a:avLst/>
                          </a:prstTxWarp>
                          <a:noAutofit/>
                        </wps:bodyPr>
                      </wps:wsp>
                      <wps:wsp>
                        <wps:cNvPr id="10162" name="Graphic 10162"/>
                        <wps:cNvSpPr/>
                        <wps:spPr>
                          <a:xfrm>
                            <a:off x="712153" y="1729893"/>
                            <a:ext cx="22225" cy="22225"/>
                          </a:xfrm>
                          <a:custGeom>
                            <a:avLst/>
                            <a:gdLst/>
                            <a:ahLst/>
                            <a:cxnLst/>
                            <a:rect l="l" t="t" r="r" b="b"/>
                            <a:pathLst>
                              <a:path w="22225" h="22225">
                                <a:moveTo>
                                  <a:pt x="16799" y="0"/>
                                </a:moveTo>
                                <a:lnTo>
                                  <a:pt x="4849" y="0"/>
                                </a:lnTo>
                                <a:lnTo>
                                  <a:pt x="0" y="4844"/>
                                </a:lnTo>
                                <a:lnTo>
                                  <a:pt x="0" y="16781"/>
                                </a:lnTo>
                                <a:lnTo>
                                  <a:pt x="4849" y="21626"/>
                                </a:lnTo>
                                <a:lnTo>
                                  <a:pt x="16799" y="21626"/>
                                </a:lnTo>
                                <a:lnTo>
                                  <a:pt x="21648" y="16781"/>
                                </a:lnTo>
                                <a:lnTo>
                                  <a:pt x="21648" y="10813"/>
                                </a:lnTo>
                                <a:lnTo>
                                  <a:pt x="21648" y="4844"/>
                                </a:lnTo>
                                <a:lnTo>
                                  <a:pt x="16799" y="0"/>
                                </a:lnTo>
                                <a:close/>
                              </a:path>
                            </a:pathLst>
                          </a:custGeom>
                          <a:solidFill>
                            <a:srgbClr val="000000"/>
                          </a:solidFill>
                        </wps:spPr>
                        <wps:bodyPr wrap="square" lIns="0" tIns="0" rIns="0" bIns="0" rtlCol="0">
                          <a:prstTxWarp prst="textNoShape">
                            <a:avLst/>
                          </a:prstTxWarp>
                          <a:noAutofit/>
                        </wps:bodyPr>
                      </wps:wsp>
                      <wps:wsp>
                        <wps:cNvPr id="10163" name="Graphic 10163"/>
                        <wps:cNvSpPr/>
                        <wps:spPr>
                          <a:xfrm>
                            <a:off x="712153" y="1729893"/>
                            <a:ext cx="22225" cy="22225"/>
                          </a:xfrm>
                          <a:custGeom>
                            <a:avLst/>
                            <a:gdLst/>
                            <a:ahLst/>
                            <a:cxnLst/>
                            <a:rect l="l" t="t" r="r" b="b"/>
                            <a:pathLst>
                              <a:path w="22225" h="22225">
                                <a:moveTo>
                                  <a:pt x="21648" y="10813"/>
                                </a:moveTo>
                                <a:lnTo>
                                  <a:pt x="21648" y="16781"/>
                                </a:lnTo>
                                <a:lnTo>
                                  <a:pt x="16799" y="21626"/>
                                </a:lnTo>
                                <a:lnTo>
                                  <a:pt x="10824" y="21626"/>
                                </a:lnTo>
                                <a:lnTo>
                                  <a:pt x="4849" y="21626"/>
                                </a:lnTo>
                                <a:lnTo>
                                  <a:pt x="0" y="16781"/>
                                </a:lnTo>
                                <a:lnTo>
                                  <a:pt x="0" y="10813"/>
                                </a:lnTo>
                                <a:lnTo>
                                  <a:pt x="0" y="4844"/>
                                </a:lnTo>
                                <a:lnTo>
                                  <a:pt x="4849" y="0"/>
                                </a:lnTo>
                                <a:lnTo>
                                  <a:pt x="10824" y="0"/>
                                </a:lnTo>
                                <a:lnTo>
                                  <a:pt x="16799" y="0"/>
                                </a:lnTo>
                                <a:lnTo>
                                  <a:pt x="21648" y="4844"/>
                                </a:lnTo>
                                <a:lnTo>
                                  <a:pt x="21648" y="10813"/>
                                </a:lnTo>
                                <a:close/>
                              </a:path>
                            </a:pathLst>
                          </a:custGeom>
                          <a:ln w="5409">
                            <a:solidFill>
                              <a:srgbClr val="000000"/>
                            </a:solidFill>
                            <a:prstDash val="solid"/>
                          </a:ln>
                        </wps:spPr>
                        <wps:bodyPr wrap="square" lIns="0" tIns="0" rIns="0" bIns="0" rtlCol="0">
                          <a:prstTxWarp prst="textNoShape">
                            <a:avLst/>
                          </a:prstTxWarp>
                          <a:noAutofit/>
                        </wps:bodyPr>
                      </wps:wsp>
                      <wps:wsp>
                        <wps:cNvPr id="10164" name="Graphic 10164"/>
                        <wps:cNvSpPr/>
                        <wps:spPr>
                          <a:xfrm>
                            <a:off x="1237128" y="1021643"/>
                            <a:ext cx="22225" cy="22225"/>
                          </a:xfrm>
                          <a:custGeom>
                            <a:avLst/>
                            <a:gdLst/>
                            <a:ahLst/>
                            <a:cxnLst/>
                            <a:rect l="l" t="t" r="r" b="b"/>
                            <a:pathLst>
                              <a:path w="22225" h="22225">
                                <a:moveTo>
                                  <a:pt x="16813" y="0"/>
                                </a:moveTo>
                                <a:lnTo>
                                  <a:pt x="4849" y="0"/>
                                </a:lnTo>
                                <a:lnTo>
                                  <a:pt x="0" y="4829"/>
                                </a:lnTo>
                                <a:lnTo>
                                  <a:pt x="0" y="16796"/>
                                </a:lnTo>
                                <a:lnTo>
                                  <a:pt x="4849" y="21626"/>
                                </a:lnTo>
                                <a:lnTo>
                                  <a:pt x="16813" y="21626"/>
                                </a:lnTo>
                                <a:lnTo>
                                  <a:pt x="21648" y="16796"/>
                                </a:lnTo>
                                <a:lnTo>
                                  <a:pt x="21648" y="10813"/>
                                </a:lnTo>
                                <a:lnTo>
                                  <a:pt x="21648" y="4829"/>
                                </a:lnTo>
                                <a:lnTo>
                                  <a:pt x="16813" y="0"/>
                                </a:lnTo>
                                <a:close/>
                              </a:path>
                            </a:pathLst>
                          </a:custGeom>
                          <a:solidFill>
                            <a:srgbClr val="000000"/>
                          </a:solidFill>
                        </wps:spPr>
                        <wps:bodyPr wrap="square" lIns="0" tIns="0" rIns="0" bIns="0" rtlCol="0">
                          <a:prstTxWarp prst="textNoShape">
                            <a:avLst/>
                          </a:prstTxWarp>
                          <a:noAutofit/>
                        </wps:bodyPr>
                      </wps:wsp>
                      <wps:wsp>
                        <wps:cNvPr id="10165" name="Graphic 10165"/>
                        <wps:cNvSpPr/>
                        <wps:spPr>
                          <a:xfrm>
                            <a:off x="1237128" y="1021643"/>
                            <a:ext cx="22225" cy="22225"/>
                          </a:xfrm>
                          <a:custGeom>
                            <a:avLst/>
                            <a:gdLst/>
                            <a:ahLst/>
                            <a:cxnLst/>
                            <a:rect l="l" t="t" r="r" b="b"/>
                            <a:pathLst>
                              <a:path w="22225" h="22225">
                                <a:moveTo>
                                  <a:pt x="21648" y="10813"/>
                                </a:moveTo>
                                <a:lnTo>
                                  <a:pt x="21648" y="16796"/>
                                </a:lnTo>
                                <a:lnTo>
                                  <a:pt x="16813" y="21626"/>
                                </a:lnTo>
                                <a:lnTo>
                                  <a:pt x="10824" y="21626"/>
                                </a:lnTo>
                                <a:lnTo>
                                  <a:pt x="4849" y="21626"/>
                                </a:lnTo>
                                <a:lnTo>
                                  <a:pt x="0" y="16796"/>
                                </a:lnTo>
                                <a:lnTo>
                                  <a:pt x="0" y="10813"/>
                                </a:lnTo>
                                <a:lnTo>
                                  <a:pt x="0" y="4829"/>
                                </a:lnTo>
                                <a:lnTo>
                                  <a:pt x="4849" y="0"/>
                                </a:lnTo>
                                <a:lnTo>
                                  <a:pt x="10824" y="0"/>
                                </a:lnTo>
                                <a:lnTo>
                                  <a:pt x="16813" y="0"/>
                                </a:lnTo>
                                <a:lnTo>
                                  <a:pt x="21648" y="4829"/>
                                </a:lnTo>
                                <a:lnTo>
                                  <a:pt x="21648" y="10813"/>
                                </a:lnTo>
                                <a:close/>
                              </a:path>
                            </a:pathLst>
                          </a:custGeom>
                          <a:ln w="5409">
                            <a:solidFill>
                              <a:srgbClr val="000000"/>
                            </a:solidFill>
                            <a:prstDash val="solid"/>
                          </a:ln>
                        </wps:spPr>
                        <wps:bodyPr wrap="square" lIns="0" tIns="0" rIns="0" bIns="0" rtlCol="0">
                          <a:prstTxWarp prst="textNoShape">
                            <a:avLst/>
                          </a:prstTxWarp>
                          <a:noAutofit/>
                        </wps:bodyPr>
                      </wps:wsp>
                      <wps:wsp>
                        <wps:cNvPr id="10166" name="Graphic 10166"/>
                        <wps:cNvSpPr/>
                        <wps:spPr>
                          <a:xfrm>
                            <a:off x="1935289" y="2173230"/>
                            <a:ext cx="22225" cy="22225"/>
                          </a:xfrm>
                          <a:custGeom>
                            <a:avLst/>
                            <a:gdLst/>
                            <a:ahLst/>
                            <a:cxnLst/>
                            <a:rect l="l" t="t" r="r" b="b"/>
                            <a:pathLst>
                              <a:path w="22225" h="22225">
                                <a:moveTo>
                                  <a:pt x="16813" y="0"/>
                                </a:moveTo>
                                <a:lnTo>
                                  <a:pt x="4834" y="0"/>
                                </a:lnTo>
                                <a:lnTo>
                                  <a:pt x="0" y="4844"/>
                                </a:lnTo>
                                <a:lnTo>
                                  <a:pt x="0" y="16781"/>
                                </a:lnTo>
                                <a:lnTo>
                                  <a:pt x="4834" y="21626"/>
                                </a:lnTo>
                                <a:lnTo>
                                  <a:pt x="16813" y="21626"/>
                                </a:lnTo>
                                <a:lnTo>
                                  <a:pt x="21648" y="16781"/>
                                </a:lnTo>
                                <a:lnTo>
                                  <a:pt x="21648" y="10813"/>
                                </a:lnTo>
                                <a:lnTo>
                                  <a:pt x="21648" y="4844"/>
                                </a:lnTo>
                                <a:lnTo>
                                  <a:pt x="16813" y="0"/>
                                </a:lnTo>
                                <a:close/>
                              </a:path>
                            </a:pathLst>
                          </a:custGeom>
                          <a:solidFill>
                            <a:srgbClr val="000000"/>
                          </a:solidFill>
                        </wps:spPr>
                        <wps:bodyPr wrap="square" lIns="0" tIns="0" rIns="0" bIns="0" rtlCol="0">
                          <a:prstTxWarp prst="textNoShape">
                            <a:avLst/>
                          </a:prstTxWarp>
                          <a:noAutofit/>
                        </wps:bodyPr>
                      </wps:wsp>
                      <wps:wsp>
                        <wps:cNvPr id="10167" name="Graphic 10167"/>
                        <wps:cNvSpPr/>
                        <wps:spPr>
                          <a:xfrm>
                            <a:off x="1935289" y="2173230"/>
                            <a:ext cx="22225" cy="22225"/>
                          </a:xfrm>
                          <a:custGeom>
                            <a:avLst/>
                            <a:gdLst/>
                            <a:ahLst/>
                            <a:cxnLst/>
                            <a:rect l="l" t="t" r="r" b="b"/>
                            <a:pathLst>
                              <a:path w="22225" h="22225">
                                <a:moveTo>
                                  <a:pt x="21648" y="10813"/>
                                </a:moveTo>
                                <a:lnTo>
                                  <a:pt x="21648" y="16781"/>
                                </a:lnTo>
                                <a:lnTo>
                                  <a:pt x="16813" y="21626"/>
                                </a:lnTo>
                                <a:lnTo>
                                  <a:pt x="10824" y="21626"/>
                                </a:lnTo>
                                <a:lnTo>
                                  <a:pt x="4834" y="21626"/>
                                </a:lnTo>
                                <a:lnTo>
                                  <a:pt x="0" y="16781"/>
                                </a:lnTo>
                                <a:lnTo>
                                  <a:pt x="0" y="10813"/>
                                </a:lnTo>
                                <a:lnTo>
                                  <a:pt x="0" y="4844"/>
                                </a:lnTo>
                                <a:lnTo>
                                  <a:pt x="4834" y="0"/>
                                </a:lnTo>
                                <a:lnTo>
                                  <a:pt x="10824" y="0"/>
                                </a:lnTo>
                                <a:lnTo>
                                  <a:pt x="16813" y="0"/>
                                </a:lnTo>
                                <a:lnTo>
                                  <a:pt x="21648" y="4844"/>
                                </a:lnTo>
                                <a:lnTo>
                                  <a:pt x="21648" y="10813"/>
                                </a:lnTo>
                                <a:close/>
                              </a:path>
                            </a:pathLst>
                          </a:custGeom>
                          <a:ln w="5409">
                            <a:solidFill>
                              <a:srgbClr val="000000"/>
                            </a:solidFill>
                            <a:prstDash val="solid"/>
                          </a:ln>
                        </wps:spPr>
                        <wps:bodyPr wrap="square" lIns="0" tIns="0" rIns="0" bIns="0" rtlCol="0">
                          <a:prstTxWarp prst="textNoShape">
                            <a:avLst/>
                          </a:prstTxWarp>
                          <a:noAutofit/>
                        </wps:bodyPr>
                      </wps:wsp>
                      <wps:wsp>
                        <wps:cNvPr id="10168" name="Graphic 10168"/>
                        <wps:cNvSpPr/>
                        <wps:spPr>
                          <a:xfrm>
                            <a:off x="2243779" y="1729893"/>
                            <a:ext cx="22225" cy="22225"/>
                          </a:xfrm>
                          <a:custGeom>
                            <a:avLst/>
                            <a:gdLst/>
                            <a:ahLst/>
                            <a:cxnLst/>
                            <a:rect l="l" t="t" r="r" b="b"/>
                            <a:pathLst>
                              <a:path w="22225" h="22225">
                                <a:moveTo>
                                  <a:pt x="16813" y="0"/>
                                </a:moveTo>
                                <a:lnTo>
                                  <a:pt x="4834" y="0"/>
                                </a:lnTo>
                                <a:lnTo>
                                  <a:pt x="0" y="4844"/>
                                </a:lnTo>
                                <a:lnTo>
                                  <a:pt x="0" y="16781"/>
                                </a:lnTo>
                                <a:lnTo>
                                  <a:pt x="4834" y="21626"/>
                                </a:lnTo>
                                <a:lnTo>
                                  <a:pt x="16813" y="21626"/>
                                </a:lnTo>
                                <a:lnTo>
                                  <a:pt x="21648" y="16781"/>
                                </a:lnTo>
                                <a:lnTo>
                                  <a:pt x="21648" y="10813"/>
                                </a:lnTo>
                                <a:lnTo>
                                  <a:pt x="21648" y="4844"/>
                                </a:lnTo>
                                <a:lnTo>
                                  <a:pt x="16813" y="0"/>
                                </a:lnTo>
                                <a:close/>
                              </a:path>
                            </a:pathLst>
                          </a:custGeom>
                          <a:solidFill>
                            <a:srgbClr val="000000"/>
                          </a:solidFill>
                        </wps:spPr>
                        <wps:bodyPr wrap="square" lIns="0" tIns="0" rIns="0" bIns="0" rtlCol="0">
                          <a:prstTxWarp prst="textNoShape">
                            <a:avLst/>
                          </a:prstTxWarp>
                          <a:noAutofit/>
                        </wps:bodyPr>
                      </wps:wsp>
                      <wps:wsp>
                        <wps:cNvPr id="10169" name="Graphic 10169"/>
                        <wps:cNvSpPr/>
                        <wps:spPr>
                          <a:xfrm>
                            <a:off x="2243779" y="1729893"/>
                            <a:ext cx="22225" cy="22225"/>
                          </a:xfrm>
                          <a:custGeom>
                            <a:avLst/>
                            <a:gdLst/>
                            <a:ahLst/>
                            <a:cxnLst/>
                            <a:rect l="l" t="t" r="r" b="b"/>
                            <a:pathLst>
                              <a:path w="22225" h="22225">
                                <a:moveTo>
                                  <a:pt x="21648" y="10813"/>
                                </a:moveTo>
                                <a:lnTo>
                                  <a:pt x="21648" y="16781"/>
                                </a:lnTo>
                                <a:lnTo>
                                  <a:pt x="16813" y="21626"/>
                                </a:lnTo>
                                <a:lnTo>
                                  <a:pt x="10824" y="21626"/>
                                </a:lnTo>
                                <a:lnTo>
                                  <a:pt x="4834" y="21626"/>
                                </a:lnTo>
                                <a:lnTo>
                                  <a:pt x="0" y="16781"/>
                                </a:lnTo>
                                <a:lnTo>
                                  <a:pt x="0" y="10813"/>
                                </a:lnTo>
                                <a:lnTo>
                                  <a:pt x="0" y="4844"/>
                                </a:lnTo>
                                <a:lnTo>
                                  <a:pt x="4834" y="0"/>
                                </a:lnTo>
                                <a:lnTo>
                                  <a:pt x="10824" y="0"/>
                                </a:lnTo>
                                <a:lnTo>
                                  <a:pt x="16813" y="0"/>
                                </a:lnTo>
                                <a:lnTo>
                                  <a:pt x="21648" y="4844"/>
                                </a:lnTo>
                                <a:lnTo>
                                  <a:pt x="21648" y="10813"/>
                                </a:lnTo>
                                <a:close/>
                              </a:path>
                            </a:pathLst>
                          </a:custGeom>
                          <a:ln w="5409">
                            <a:solidFill>
                              <a:srgbClr val="000000"/>
                            </a:solidFill>
                            <a:prstDash val="solid"/>
                          </a:ln>
                        </wps:spPr>
                        <wps:bodyPr wrap="square" lIns="0" tIns="0" rIns="0" bIns="0" rtlCol="0">
                          <a:prstTxWarp prst="textNoShape">
                            <a:avLst/>
                          </a:prstTxWarp>
                          <a:noAutofit/>
                        </wps:bodyPr>
                      </wps:wsp>
                      <wps:wsp>
                        <wps:cNvPr id="10170" name="Graphic 10170"/>
                        <wps:cNvSpPr/>
                        <wps:spPr>
                          <a:xfrm>
                            <a:off x="2666655" y="978738"/>
                            <a:ext cx="1294765" cy="1182370"/>
                          </a:xfrm>
                          <a:custGeom>
                            <a:avLst/>
                            <a:gdLst/>
                            <a:ahLst/>
                            <a:cxnLst/>
                            <a:rect l="l" t="t" r="r" b="b"/>
                            <a:pathLst>
                              <a:path w="1294765" h="1182370">
                                <a:moveTo>
                                  <a:pt x="378524" y="0"/>
                                </a:moveTo>
                                <a:lnTo>
                                  <a:pt x="1135572" y="188843"/>
                                </a:lnTo>
                              </a:path>
                              <a:path w="1294765" h="1182370">
                                <a:moveTo>
                                  <a:pt x="1135572" y="188843"/>
                                </a:moveTo>
                                <a:lnTo>
                                  <a:pt x="1294307" y="932008"/>
                                </a:lnTo>
                              </a:path>
                              <a:path w="1294765" h="1182370">
                                <a:moveTo>
                                  <a:pt x="1294307" y="932008"/>
                                </a:moveTo>
                                <a:lnTo>
                                  <a:pt x="402944" y="1181769"/>
                                </a:lnTo>
                              </a:path>
                              <a:path w="1294765" h="1182370">
                                <a:moveTo>
                                  <a:pt x="402944" y="1181769"/>
                                </a:moveTo>
                                <a:lnTo>
                                  <a:pt x="0" y="578713"/>
                                </a:lnTo>
                              </a:path>
                              <a:path w="1294765" h="1182370">
                                <a:moveTo>
                                  <a:pt x="0" y="578713"/>
                                </a:moveTo>
                                <a:lnTo>
                                  <a:pt x="378524" y="0"/>
                                </a:lnTo>
                              </a:path>
                            </a:pathLst>
                          </a:custGeom>
                          <a:ln w="6098">
                            <a:solidFill>
                              <a:srgbClr val="000000"/>
                            </a:solidFill>
                            <a:prstDash val="solid"/>
                          </a:ln>
                        </wps:spPr>
                        <wps:bodyPr wrap="square" lIns="0" tIns="0" rIns="0" bIns="0" rtlCol="0">
                          <a:prstTxWarp prst="textNoShape">
                            <a:avLst/>
                          </a:prstTxWarp>
                          <a:noAutofit/>
                        </wps:bodyPr>
                      </wps:wsp>
                      <wps:wsp>
                        <wps:cNvPr id="10171" name="Graphic 10171"/>
                        <wps:cNvSpPr/>
                        <wps:spPr>
                          <a:xfrm>
                            <a:off x="3032969" y="966555"/>
                            <a:ext cx="24765" cy="24765"/>
                          </a:xfrm>
                          <a:custGeom>
                            <a:avLst/>
                            <a:gdLst/>
                            <a:ahLst/>
                            <a:cxnLst/>
                            <a:rect l="l" t="t" r="r" b="b"/>
                            <a:pathLst>
                              <a:path w="24765" h="24765">
                                <a:moveTo>
                                  <a:pt x="18950" y="0"/>
                                </a:moveTo>
                                <a:lnTo>
                                  <a:pt x="5470" y="0"/>
                                </a:lnTo>
                                <a:lnTo>
                                  <a:pt x="0" y="5441"/>
                                </a:lnTo>
                                <a:lnTo>
                                  <a:pt x="0" y="18924"/>
                                </a:lnTo>
                                <a:lnTo>
                                  <a:pt x="5470" y="24366"/>
                                </a:lnTo>
                                <a:lnTo>
                                  <a:pt x="18950" y="24366"/>
                                </a:lnTo>
                                <a:lnTo>
                                  <a:pt x="24420" y="18924"/>
                                </a:lnTo>
                                <a:lnTo>
                                  <a:pt x="24420" y="12183"/>
                                </a:lnTo>
                                <a:lnTo>
                                  <a:pt x="24420" y="5441"/>
                                </a:lnTo>
                                <a:lnTo>
                                  <a:pt x="18950" y="0"/>
                                </a:lnTo>
                                <a:close/>
                              </a:path>
                            </a:pathLst>
                          </a:custGeom>
                          <a:solidFill>
                            <a:srgbClr val="000000"/>
                          </a:solidFill>
                        </wps:spPr>
                        <wps:bodyPr wrap="square" lIns="0" tIns="0" rIns="0" bIns="0" rtlCol="0">
                          <a:prstTxWarp prst="textNoShape">
                            <a:avLst/>
                          </a:prstTxWarp>
                          <a:noAutofit/>
                        </wps:bodyPr>
                      </wps:wsp>
                      <wps:wsp>
                        <wps:cNvPr id="10172" name="Graphic 10172"/>
                        <wps:cNvSpPr/>
                        <wps:spPr>
                          <a:xfrm>
                            <a:off x="3032969" y="966555"/>
                            <a:ext cx="24765" cy="24765"/>
                          </a:xfrm>
                          <a:custGeom>
                            <a:avLst/>
                            <a:gdLst/>
                            <a:ahLst/>
                            <a:cxnLst/>
                            <a:rect l="l" t="t" r="r" b="b"/>
                            <a:pathLst>
                              <a:path w="24765" h="24765">
                                <a:moveTo>
                                  <a:pt x="24420" y="12183"/>
                                </a:moveTo>
                                <a:lnTo>
                                  <a:pt x="24420" y="18924"/>
                                </a:lnTo>
                                <a:lnTo>
                                  <a:pt x="18950" y="24366"/>
                                </a:lnTo>
                                <a:lnTo>
                                  <a:pt x="12210" y="24366"/>
                                </a:lnTo>
                                <a:lnTo>
                                  <a:pt x="5470" y="24366"/>
                                </a:lnTo>
                                <a:lnTo>
                                  <a:pt x="0" y="18924"/>
                                </a:lnTo>
                                <a:lnTo>
                                  <a:pt x="0" y="12183"/>
                                </a:lnTo>
                                <a:lnTo>
                                  <a:pt x="0" y="5441"/>
                                </a:lnTo>
                                <a:lnTo>
                                  <a:pt x="5470" y="0"/>
                                </a:lnTo>
                                <a:lnTo>
                                  <a:pt x="12210" y="0"/>
                                </a:lnTo>
                                <a:lnTo>
                                  <a:pt x="18950" y="0"/>
                                </a:lnTo>
                                <a:lnTo>
                                  <a:pt x="24420" y="5441"/>
                                </a:lnTo>
                                <a:lnTo>
                                  <a:pt x="24420" y="12183"/>
                                </a:lnTo>
                                <a:close/>
                              </a:path>
                            </a:pathLst>
                          </a:custGeom>
                          <a:ln w="6098">
                            <a:solidFill>
                              <a:srgbClr val="000000"/>
                            </a:solidFill>
                            <a:prstDash val="solid"/>
                          </a:ln>
                        </wps:spPr>
                        <wps:bodyPr wrap="square" lIns="0" tIns="0" rIns="0" bIns="0" rtlCol="0">
                          <a:prstTxWarp prst="textNoShape">
                            <a:avLst/>
                          </a:prstTxWarp>
                          <a:noAutofit/>
                        </wps:bodyPr>
                      </wps:wsp>
                      <wps:wsp>
                        <wps:cNvPr id="10173" name="Graphic 10173"/>
                        <wps:cNvSpPr/>
                        <wps:spPr>
                          <a:xfrm>
                            <a:off x="3790017" y="1155398"/>
                            <a:ext cx="24765" cy="24765"/>
                          </a:xfrm>
                          <a:custGeom>
                            <a:avLst/>
                            <a:gdLst/>
                            <a:ahLst/>
                            <a:cxnLst/>
                            <a:rect l="l" t="t" r="r" b="b"/>
                            <a:pathLst>
                              <a:path w="24765" h="24765">
                                <a:moveTo>
                                  <a:pt x="18966" y="0"/>
                                </a:moveTo>
                                <a:lnTo>
                                  <a:pt x="5454" y="0"/>
                                </a:lnTo>
                                <a:lnTo>
                                  <a:pt x="0" y="5441"/>
                                </a:lnTo>
                                <a:lnTo>
                                  <a:pt x="0" y="18924"/>
                                </a:lnTo>
                                <a:lnTo>
                                  <a:pt x="5454" y="24366"/>
                                </a:lnTo>
                                <a:lnTo>
                                  <a:pt x="18966" y="24366"/>
                                </a:lnTo>
                                <a:lnTo>
                                  <a:pt x="24420" y="18924"/>
                                </a:lnTo>
                                <a:lnTo>
                                  <a:pt x="24420" y="12183"/>
                                </a:lnTo>
                                <a:lnTo>
                                  <a:pt x="24420" y="5441"/>
                                </a:lnTo>
                                <a:lnTo>
                                  <a:pt x="18966" y="0"/>
                                </a:lnTo>
                                <a:close/>
                              </a:path>
                            </a:pathLst>
                          </a:custGeom>
                          <a:solidFill>
                            <a:srgbClr val="000000"/>
                          </a:solidFill>
                        </wps:spPr>
                        <wps:bodyPr wrap="square" lIns="0" tIns="0" rIns="0" bIns="0" rtlCol="0">
                          <a:prstTxWarp prst="textNoShape">
                            <a:avLst/>
                          </a:prstTxWarp>
                          <a:noAutofit/>
                        </wps:bodyPr>
                      </wps:wsp>
                      <wps:wsp>
                        <wps:cNvPr id="10174" name="Graphic 10174"/>
                        <wps:cNvSpPr/>
                        <wps:spPr>
                          <a:xfrm>
                            <a:off x="3790017" y="1155398"/>
                            <a:ext cx="24765" cy="24765"/>
                          </a:xfrm>
                          <a:custGeom>
                            <a:avLst/>
                            <a:gdLst/>
                            <a:ahLst/>
                            <a:cxnLst/>
                            <a:rect l="l" t="t" r="r" b="b"/>
                            <a:pathLst>
                              <a:path w="24765" h="24765">
                                <a:moveTo>
                                  <a:pt x="24420" y="12183"/>
                                </a:moveTo>
                                <a:lnTo>
                                  <a:pt x="24420" y="18924"/>
                                </a:lnTo>
                                <a:lnTo>
                                  <a:pt x="18966" y="24366"/>
                                </a:lnTo>
                                <a:lnTo>
                                  <a:pt x="12210" y="24366"/>
                                </a:lnTo>
                                <a:lnTo>
                                  <a:pt x="5454" y="24366"/>
                                </a:lnTo>
                                <a:lnTo>
                                  <a:pt x="0" y="18924"/>
                                </a:lnTo>
                                <a:lnTo>
                                  <a:pt x="0" y="12183"/>
                                </a:lnTo>
                                <a:lnTo>
                                  <a:pt x="0" y="5441"/>
                                </a:lnTo>
                                <a:lnTo>
                                  <a:pt x="5454" y="0"/>
                                </a:lnTo>
                                <a:lnTo>
                                  <a:pt x="12210" y="0"/>
                                </a:lnTo>
                                <a:lnTo>
                                  <a:pt x="18966" y="0"/>
                                </a:lnTo>
                                <a:lnTo>
                                  <a:pt x="24420" y="5441"/>
                                </a:lnTo>
                                <a:lnTo>
                                  <a:pt x="24420" y="12183"/>
                                </a:lnTo>
                                <a:close/>
                              </a:path>
                            </a:pathLst>
                          </a:custGeom>
                          <a:ln w="6098">
                            <a:solidFill>
                              <a:srgbClr val="000000"/>
                            </a:solidFill>
                            <a:prstDash val="solid"/>
                          </a:ln>
                        </wps:spPr>
                        <wps:bodyPr wrap="square" lIns="0" tIns="0" rIns="0" bIns="0" rtlCol="0">
                          <a:prstTxWarp prst="textNoShape">
                            <a:avLst/>
                          </a:prstTxWarp>
                          <a:noAutofit/>
                        </wps:bodyPr>
                      </wps:wsp>
                      <wps:wsp>
                        <wps:cNvPr id="10175" name="Graphic 10175"/>
                        <wps:cNvSpPr/>
                        <wps:spPr>
                          <a:xfrm>
                            <a:off x="3948753" y="1898564"/>
                            <a:ext cx="24765" cy="24765"/>
                          </a:xfrm>
                          <a:custGeom>
                            <a:avLst/>
                            <a:gdLst/>
                            <a:ahLst/>
                            <a:cxnLst/>
                            <a:rect l="l" t="t" r="r" b="b"/>
                            <a:pathLst>
                              <a:path w="24765" h="24765">
                                <a:moveTo>
                                  <a:pt x="18966" y="0"/>
                                </a:moveTo>
                                <a:lnTo>
                                  <a:pt x="5454" y="0"/>
                                </a:lnTo>
                                <a:lnTo>
                                  <a:pt x="0" y="5450"/>
                                </a:lnTo>
                                <a:lnTo>
                                  <a:pt x="0" y="18908"/>
                                </a:lnTo>
                                <a:lnTo>
                                  <a:pt x="5454" y="24366"/>
                                </a:lnTo>
                                <a:lnTo>
                                  <a:pt x="18966" y="24366"/>
                                </a:lnTo>
                                <a:lnTo>
                                  <a:pt x="24420" y="18908"/>
                                </a:lnTo>
                                <a:lnTo>
                                  <a:pt x="24420" y="12183"/>
                                </a:lnTo>
                                <a:lnTo>
                                  <a:pt x="24420" y="5450"/>
                                </a:lnTo>
                                <a:lnTo>
                                  <a:pt x="18966" y="0"/>
                                </a:lnTo>
                                <a:close/>
                              </a:path>
                            </a:pathLst>
                          </a:custGeom>
                          <a:solidFill>
                            <a:srgbClr val="000000"/>
                          </a:solidFill>
                        </wps:spPr>
                        <wps:bodyPr wrap="square" lIns="0" tIns="0" rIns="0" bIns="0" rtlCol="0">
                          <a:prstTxWarp prst="textNoShape">
                            <a:avLst/>
                          </a:prstTxWarp>
                          <a:noAutofit/>
                        </wps:bodyPr>
                      </wps:wsp>
                      <wps:wsp>
                        <wps:cNvPr id="10176" name="Graphic 10176"/>
                        <wps:cNvSpPr/>
                        <wps:spPr>
                          <a:xfrm>
                            <a:off x="3948753" y="1898564"/>
                            <a:ext cx="24765" cy="24765"/>
                          </a:xfrm>
                          <a:custGeom>
                            <a:avLst/>
                            <a:gdLst/>
                            <a:ahLst/>
                            <a:cxnLst/>
                            <a:rect l="l" t="t" r="r" b="b"/>
                            <a:pathLst>
                              <a:path w="24765" h="24765">
                                <a:moveTo>
                                  <a:pt x="24420" y="12183"/>
                                </a:moveTo>
                                <a:lnTo>
                                  <a:pt x="24420" y="18908"/>
                                </a:lnTo>
                                <a:lnTo>
                                  <a:pt x="18966" y="24366"/>
                                </a:lnTo>
                                <a:lnTo>
                                  <a:pt x="12210" y="24366"/>
                                </a:lnTo>
                                <a:lnTo>
                                  <a:pt x="5454" y="24366"/>
                                </a:lnTo>
                                <a:lnTo>
                                  <a:pt x="0" y="18908"/>
                                </a:lnTo>
                                <a:lnTo>
                                  <a:pt x="0" y="12183"/>
                                </a:lnTo>
                                <a:lnTo>
                                  <a:pt x="0" y="5450"/>
                                </a:lnTo>
                                <a:lnTo>
                                  <a:pt x="5454" y="0"/>
                                </a:lnTo>
                                <a:lnTo>
                                  <a:pt x="12210" y="0"/>
                                </a:lnTo>
                                <a:lnTo>
                                  <a:pt x="18966" y="0"/>
                                </a:lnTo>
                                <a:lnTo>
                                  <a:pt x="24420" y="5450"/>
                                </a:lnTo>
                                <a:lnTo>
                                  <a:pt x="24420" y="12183"/>
                                </a:lnTo>
                                <a:close/>
                              </a:path>
                            </a:pathLst>
                          </a:custGeom>
                          <a:ln w="6098">
                            <a:solidFill>
                              <a:srgbClr val="000000"/>
                            </a:solidFill>
                            <a:prstDash val="solid"/>
                          </a:ln>
                        </wps:spPr>
                        <wps:bodyPr wrap="square" lIns="0" tIns="0" rIns="0" bIns="0" rtlCol="0">
                          <a:prstTxWarp prst="textNoShape">
                            <a:avLst/>
                          </a:prstTxWarp>
                          <a:noAutofit/>
                        </wps:bodyPr>
                      </wps:wsp>
                      <wps:wsp>
                        <wps:cNvPr id="10177" name="Graphic 10177"/>
                        <wps:cNvSpPr/>
                        <wps:spPr>
                          <a:xfrm>
                            <a:off x="3057390" y="2148324"/>
                            <a:ext cx="24765" cy="24765"/>
                          </a:xfrm>
                          <a:custGeom>
                            <a:avLst/>
                            <a:gdLst/>
                            <a:ahLst/>
                            <a:cxnLst/>
                            <a:rect l="l" t="t" r="r" b="b"/>
                            <a:pathLst>
                              <a:path w="24765" h="24765">
                                <a:moveTo>
                                  <a:pt x="18950" y="0"/>
                                </a:moveTo>
                                <a:lnTo>
                                  <a:pt x="5470" y="0"/>
                                </a:lnTo>
                                <a:lnTo>
                                  <a:pt x="0" y="5450"/>
                                </a:lnTo>
                                <a:lnTo>
                                  <a:pt x="0" y="18908"/>
                                </a:lnTo>
                                <a:lnTo>
                                  <a:pt x="5470" y="24366"/>
                                </a:lnTo>
                                <a:lnTo>
                                  <a:pt x="18950" y="24366"/>
                                </a:lnTo>
                                <a:lnTo>
                                  <a:pt x="24420" y="18908"/>
                                </a:lnTo>
                                <a:lnTo>
                                  <a:pt x="24420" y="12183"/>
                                </a:lnTo>
                                <a:lnTo>
                                  <a:pt x="24420" y="5450"/>
                                </a:lnTo>
                                <a:lnTo>
                                  <a:pt x="18950" y="0"/>
                                </a:lnTo>
                                <a:close/>
                              </a:path>
                            </a:pathLst>
                          </a:custGeom>
                          <a:solidFill>
                            <a:srgbClr val="000000"/>
                          </a:solidFill>
                        </wps:spPr>
                        <wps:bodyPr wrap="square" lIns="0" tIns="0" rIns="0" bIns="0" rtlCol="0">
                          <a:prstTxWarp prst="textNoShape">
                            <a:avLst/>
                          </a:prstTxWarp>
                          <a:noAutofit/>
                        </wps:bodyPr>
                      </wps:wsp>
                      <wps:wsp>
                        <wps:cNvPr id="10178" name="Graphic 10178"/>
                        <wps:cNvSpPr/>
                        <wps:spPr>
                          <a:xfrm>
                            <a:off x="3057390" y="2148324"/>
                            <a:ext cx="24765" cy="24765"/>
                          </a:xfrm>
                          <a:custGeom>
                            <a:avLst/>
                            <a:gdLst/>
                            <a:ahLst/>
                            <a:cxnLst/>
                            <a:rect l="l" t="t" r="r" b="b"/>
                            <a:pathLst>
                              <a:path w="24765" h="24765">
                                <a:moveTo>
                                  <a:pt x="24420" y="12183"/>
                                </a:moveTo>
                                <a:lnTo>
                                  <a:pt x="24420" y="18908"/>
                                </a:lnTo>
                                <a:lnTo>
                                  <a:pt x="18950" y="24366"/>
                                </a:lnTo>
                                <a:lnTo>
                                  <a:pt x="12210" y="24366"/>
                                </a:lnTo>
                                <a:lnTo>
                                  <a:pt x="5470" y="24366"/>
                                </a:lnTo>
                                <a:lnTo>
                                  <a:pt x="0" y="18908"/>
                                </a:lnTo>
                                <a:lnTo>
                                  <a:pt x="0" y="12183"/>
                                </a:lnTo>
                                <a:lnTo>
                                  <a:pt x="0" y="5450"/>
                                </a:lnTo>
                                <a:lnTo>
                                  <a:pt x="5470" y="0"/>
                                </a:lnTo>
                                <a:lnTo>
                                  <a:pt x="12210" y="0"/>
                                </a:lnTo>
                                <a:lnTo>
                                  <a:pt x="18950" y="0"/>
                                </a:lnTo>
                                <a:lnTo>
                                  <a:pt x="24420" y="5450"/>
                                </a:lnTo>
                                <a:lnTo>
                                  <a:pt x="24420" y="12183"/>
                                </a:lnTo>
                                <a:close/>
                              </a:path>
                            </a:pathLst>
                          </a:custGeom>
                          <a:ln w="6098">
                            <a:solidFill>
                              <a:srgbClr val="000000"/>
                            </a:solidFill>
                            <a:prstDash val="solid"/>
                          </a:ln>
                        </wps:spPr>
                        <wps:bodyPr wrap="square" lIns="0" tIns="0" rIns="0" bIns="0" rtlCol="0">
                          <a:prstTxWarp prst="textNoShape">
                            <a:avLst/>
                          </a:prstTxWarp>
                          <a:noAutofit/>
                        </wps:bodyPr>
                      </wps:wsp>
                      <wps:wsp>
                        <wps:cNvPr id="10179" name="Graphic 10179"/>
                        <wps:cNvSpPr/>
                        <wps:spPr>
                          <a:xfrm>
                            <a:off x="2654445" y="1545268"/>
                            <a:ext cx="24765" cy="24765"/>
                          </a:xfrm>
                          <a:custGeom>
                            <a:avLst/>
                            <a:gdLst/>
                            <a:ahLst/>
                            <a:cxnLst/>
                            <a:rect l="l" t="t" r="r" b="b"/>
                            <a:pathLst>
                              <a:path w="24765" h="24765">
                                <a:moveTo>
                                  <a:pt x="18950" y="0"/>
                                </a:moveTo>
                                <a:lnTo>
                                  <a:pt x="5470" y="0"/>
                                </a:lnTo>
                                <a:lnTo>
                                  <a:pt x="0" y="5441"/>
                                </a:lnTo>
                                <a:lnTo>
                                  <a:pt x="0" y="18924"/>
                                </a:lnTo>
                                <a:lnTo>
                                  <a:pt x="5470" y="24366"/>
                                </a:lnTo>
                                <a:lnTo>
                                  <a:pt x="18950" y="24366"/>
                                </a:lnTo>
                                <a:lnTo>
                                  <a:pt x="24420" y="18924"/>
                                </a:lnTo>
                                <a:lnTo>
                                  <a:pt x="24420" y="12183"/>
                                </a:lnTo>
                                <a:lnTo>
                                  <a:pt x="24420" y="5441"/>
                                </a:lnTo>
                                <a:lnTo>
                                  <a:pt x="18950" y="0"/>
                                </a:lnTo>
                                <a:close/>
                              </a:path>
                            </a:pathLst>
                          </a:custGeom>
                          <a:solidFill>
                            <a:srgbClr val="000000"/>
                          </a:solidFill>
                        </wps:spPr>
                        <wps:bodyPr wrap="square" lIns="0" tIns="0" rIns="0" bIns="0" rtlCol="0">
                          <a:prstTxWarp prst="textNoShape">
                            <a:avLst/>
                          </a:prstTxWarp>
                          <a:noAutofit/>
                        </wps:bodyPr>
                      </wps:wsp>
                      <wps:wsp>
                        <wps:cNvPr id="10180" name="Graphic 10180"/>
                        <wps:cNvSpPr/>
                        <wps:spPr>
                          <a:xfrm>
                            <a:off x="2654445" y="1545268"/>
                            <a:ext cx="24765" cy="24765"/>
                          </a:xfrm>
                          <a:custGeom>
                            <a:avLst/>
                            <a:gdLst/>
                            <a:ahLst/>
                            <a:cxnLst/>
                            <a:rect l="l" t="t" r="r" b="b"/>
                            <a:pathLst>
                              <a:path w="24765" h="24765">
                                <a:moveTo>
                                  <a:pt x="24420" y="12183"/>
                                </a:moveTo>
                                <a:lnTo>
                                  <a:pt x="24420" y="18924"/>
                                </a:lnTo>
                                <a:lnTo>
                                  <a:pt x="18950" y="24366"/>
                                </a:lnTo>
                                <a:lnTo>
                                  <a:pt x="12210" y="24366"/>
                                </a:lnTo>
                                <a:lnTo>
                                  <a:pt x="5470" y="24366"/>
                                </a:lnTo>
                                <a:lnTo>
                                  <a:pt x="0" y="18924"/>
                                </a:lnTo>
                                <a:lnTo>
                                  <a:pt x="0" y="12183"/>
                                </a:lnTo>
                                <a:lnTo>
                                  <a:pt x="0" y="5441"/>
                                </a:lnTo>
                                <a:lnTo>
                                  <a:pt x="5470" y="0"/>
                                </a:lnTo>
                                <a:lnTo>
                                  <a:pt x="12210" y="0"/>
                                </a:lnTo>
                                <a:lnTo>
                                  <a:pt x="18950" y="0"/>
                                </a:lnTo>
                                <a:lnTo>
                                  <a:pt x="24420" y="5441"/>
                                </a:lnTo>
                                <a:lnTo>
                                  <a:pt x="24420" y="12183"/>
                                </a:lnTo>
                                <a:close/>
                              </a:path>
                            </a:pathLst>
                          </a:custGeom>
                          <a:ln w="6098">
                            <a:solidFill>
                              <a:srgbClr val="000000"/>
                            </a:solidFill>
                            <a:prstDash val="solid"/>
                          </a:ln>
                        </wps:spPr>
                        <wps:bodyPr wrap="square" lIns="0" tIns="0" rIns="0" bIns="0" rtlCol="0">
                          <a:prstTxWarp prst="textNoShape">
                            <a:avLst/>
                          </a:prstTxWarp>
                          <a:noAutofit/>
                        </wps:bodyPr>
                      </wps:wsp>
                      <wps:wsp>
                        <wps:cNvPr id="10181" name="Textbox 10181"/>
                        <wps:cNvSpPr txBox="1"/>
                        <wps:spPr>
                          <a:xfrm>
                            <a:off x="3048" y="3188589"/>
                            <a:ext cx="5935980" cy="725805"/>
                          </a:xfrm>
                          <a:prstGeom prst="rect">
                            <a:avLst/>
                          </a:prstGeom>
                          <a:ln w="6096">
                            <a:solidFill>
                              <a:srgbClr val="000000"/>
                            </a:solidFill>
                            <a:prstDash val="solid"/>
                          </a:ln>
                        </wps:spPr>
                        <wps:txbx>
                          <w:txbxContent>
                            <w:p w14:paraId="72197F40" w14:textId="77777777" w:rsidR="00786181" w:rsidRDefault="00786181" w:rsidP="00786181">
                              <w:pPr>
                                <w:spacing w:before="59" w:line="276" w:lineRule="auto"/>
                                <w:ind w:left="103" w:right="108"/>
                                <w:rPr>
                                  <w:sz w:val="24"/>
                                </w:rPr>
                              </w:pPr>
                              <w:r>
                                <w:rPr>
                                  <w:b/>
                                  <w:sz w:val="24"/>
                                </w:rPr>
                                <w:t xml:space="preserve">Bài tập 2: </w:t>
                              </w:r>
                              <w:r>
                                <w:rPr>
                                  <w:sz w:val="24"/>
                                </w:rPr>
                                <w:t>Trong 2 đa giác dưới đây, đa giác nào luôn nằm về một phía của đường thẳng chứa một cạnh bất kì của đa giác đó?</w:t>
                              </w:r>
                            </w:p>
                          </w:txbxContent>
                        </wps:txbx>
                        <wps:bodyPr wrap="square" lIns="0" tIns="0" rIns="0" bIns="0" rtlCol="0">
                          <a:noAutofit/>
                        </wps:bodyPr>
                      </wps:wsp>
                      <wps:wsp>
                        <wps:cNvPr id="10182" name="Textbox 10182"/>
                        <wps:cNvSpPr txBox="1"/>
                        <wps:spPr>
                          <a:xfrm>
                            <a:off x="300177" y="2452327"/>
                            <a:ext cx="4330700" cy="650875"/>
                          </a:xfrm>
                          <a:prstGeom prst="rect">
                            <a:avLst/>
                          </a:prstGeom>
                        </wps:spPr>
                        <wps:txbx>
                          <w:txbxContent>
                            <w:p w14:paraId="72C4B114" w14:textId="77777777" w:rsidR="00786181" w:rsidRDefault="00786181" w:rsidP="006E6E50">
                              <w:pPr>
                                <w:numPr>
                                  <w:ilvl w:val="0"/>
                                  <w:numId w:val="75"/>
                                </w:numPr>
                                <w:tabs>
                                  <w:tab w:val="left" w:pos="359"/>
                                </w:tabs>
                                <w:spacing w:line="266" w:lineRule="exact"/>
                                <w:ind w:left="359" w:hanging="359"/>
                                <w:rPr>
                                  <w:sz w:val="24"/>
                                </w:rPr>
                              </w:pPr>
                              <w:r>
                                <w:rPr>
                                  <w:sz w:val="24"/>
                                </w:rPr>
                                <w:t>Mỗi</w:t>
                              </w:r>
                              <w:r>
                                <w:rPr>
                                  <w:spacing w:val="-1"/>
                                  <w:sz w:val="24"/>
                                </w:rPr>
                                <w:t xml:space="preserve"> </w:t>
                              </w:r>
                              <w:r>
                                <w:rPr>
                                  <w:sz w:val="24"/>
                                </w:rPr>
                                <w:t>đỉnh là</w:t>
                              </w:r>
                              <w:r>
                                <w:rPr>
                                  <w:spacing w:val="-1"/>
                                  <w:sz w:val="24"/>
                                </w:rPr>
                                <w:t xml:space="preserve"> </w:t>
                              </w:r>
                              <w:r>
                                <w:rPr>
                                  <w:sz w:val="24"/>
                                </w:rPr>
                                <w:t>điểm chung</w:t>
                              </w:r>
                              <w:r>
                                <w:rPr>
                                  <w:spacing w:val="-1"/>
                                  <w:sz w:val="24"/>
                                </w:rPr>
                                <w:t xml:space="preserve"> </w:t>
                              </w:r>
                              <w:r>
                                <w:rPr>
                                  <w:sz w:val="24"/>
                                </w:rPr>
                                <w:t>của</w:t>
                              </w:r>
                              <w:r>
                                <w:rPr>
                                  <w:spacing w:val="-1"/>
                                  <w:sz w:val="24"/>
                                </w:rPr>
                                <w:t xml:space="preserve"> </w:t>
                              </w:r>
                              <w:r>
                                <w:rPr>
                                  <w:sz w:val="24"/>
                                </w:rPr>
                                <w:t>đúng</w:t>
                              </w:r>
                              <w:r>
                                <w:rPr>
                                  <w:spacing w:val="-1"/>
                                  <w:sz w:val="24"/>
                                </w:rPr>
                                <w:t xml:space="preserve"> </w:t>
                              </w:r>
                              <w:r>
                                <w:rPr>
                                  <w:sz w:val="24"/>
                                </w:rPr>
                                <w:t xml:space="preserve">hai </w:t>
                              </w:r>
                              <w:r>
                                <w:rPr>
                                  <w:spacing w:val="-2"/>
                                  <w:sz w:val="24"/>
                                </w:rPr>
                                <w:t>cạnh.</w:t>
                              </w:r>
                            </w:p>
                            <w:p w14:paraId="7ECA4E56" w14:textId="77777777" w:rsidR="00786181" w:rsidRDefault="00786181" w:rsidP="006E6E50">
                              <w:pPr>
                                <w:numPr>
                                  <w:ilvl w:val="0"/>
                                  <w:numId w:val="75"/>
                                </w:numPr>
                                <w:tabs>
                                  <w:tab w:val="left" w:pos="359"/>
                                </w:tabs>
                                <w:spacing w:before="41"/>
                                <w:ind w:left="359" w:hanging="359"/>
                                <w:rPr>
                                  <w:sz w:val="24"/>
                                </w:rPr>
                              </w:pPr>
                              <w:r>
                                <w:rPr>
                                  <w:sz w:val="24"/>
                                </w:rPr>
                                <w:t>Không</w:t>
                              </w:r>
                              <w:r>
                                <w:rPr>
                                  <w:spacing w:val="-1"/>
                                  <w:sz w:val="24"/>
                                </w:rPr>
                                <w:t xml:space="preserve"> </w:t>
                              </w:r>
                              <w:r>
                                <w:rPr>
                                  <w:sz w:val="24"/>
                                </w:rPr>
                                <w:t>có hai</w:t>
                              </w:r>
                              <w:r>
                                <w:rPr>
                                  <w:spacing w:val="-1"/>
                                  <w:sz w:val="24"/>
                                </w:rPr>
                                <w:t xml:space="preserve"> </w:t>
                              </w:r>
                              <w:r>
                                <w:rPr>
                                  <w:sz w:val="24"/>
                                </w:rPr>
                                <w:t>cạnh nào nằm</w:t>
                              </w:r>
                              <w:r>
                                <w:rPr>
                                  <w:spacing w:val="-1"/>
                                  <w:sz w:val="24"/>
                                </w:rPr>
                                <w:t xml:space="preserve"> </w:t>
                              </w:r>
                              <w:r>
                                <w:rPr>
                                  <w:sz w:val="24"/>
                                </w:rPr>
                                <w:t>trên cùng</w:t>
                              </w:r>
                              <w:r>
                                <w:rPr>
                                  <w:spacing w:val="-1"/>
                                  <w:sz w:val="24"/>
                                </w:rPr>
                                <w:t xml:space="preserve"> </w:t>
                              </w:r>
                              <w:r>
                                <w:rPr>
                                  <w:sz w:val="24"/>
                                </w:rPr>
                                <w:t>một đường</w:t>
                              </w:r>
                              <w:r>
                                <w:rPr>
                                  <w:spacing w:val="2"/>
                                  <w:sz w:val="24"/>
                                </w:rPr>
                                <w:t xml:space="preserve"> </w:t>
                              </w:r>
                              <w:r>
                                <w:rPr>
                                  <w:spacing w:val="-2"/>
                                  <w:sz w:val="24"/>
                                </w:rPr>
                                <w:t>thẳng.</w:t>
                              </w:r>
                            </w:p>
                            <w:p w14:paraId="322C4609" w14:textId="77777777" w:rsidR="00786181" w:rsidRDefault="00786181" w:rsidP="00786181">
                              <w:pPr>
                                <w:spacing w:before="120"/>
                                <w:rPr>
                                  <w:sz w:val="24"/>
                                </w:rPr>
                              </w:pPr>
                              <w:r>
                                <w:rPr>
                                  <w:sz w:val="24"/>
                                </w:rPr>
                                <w:t>Từ</w:t>
                              </w:r>
                              <w:r>
                                <w:rPr>
                                  <w:spacing w:val="-13"/>
                                  <w:sz w:val="24"/>
                                </w:rPr>
                                <w:t xml:space="preserve"> </w:t>
                              </w:r>
                              <w:r>
                                <w:rPr>
                                  <w:sz w:val="24"/>
                                </w:rPr>
                                <w:t>đó</w:t>
                              </w:r>
                              <w:r>
                                <w:rPr>
                                  <w:spacing w:val="-4"/>
                                  <w:sz w:val="24"/>
                                </w:rPr>
                                <w:t xml:space="preserve"> </w:t>
                              </w:r>
                              <w:r>
                                <w:rPr>
                                  <w:sz w:val="24"/>
                                </w:rPr>
                                <w:t>nêu</w:t>
                              </w:r>
                              <w:r>
                                <w:rPr>
                                  <w:spacing w:val="-3"/>
                                  <w:sz w:val="24"/>
                                </w:rPr>
                                <w:t xml:space="preserve"> </w:t>
                              </w:r>
                              <w:r>
                                <w:rPr>
                                  <w:sz w:val="24"/>
                                </w:rPr>
                                <w:t>điều</w:t>
                              </w:r>
                              <w:r>
                                <w:rPr>
                                  <w:spacing w:val="-4"/>
                                  <w:sz w:val="24"/>
                                </w:rPr>
                                <w:t xml:space="preserve"> </w:t>
                              </w:r>
                              <w:r>
                                <w:rPr>
                                  <w:sz w:val="24"/>
                                </w:rPr>
                                <w:t>kiện</w:t>
                              </w:r>
                              <w:r>
                                <w:rPr>
                                  <w:spacing w:val="-4"/>
                                  <w:sz w:val="24"/>
                                </w:rPr>
                                <w:t xml:space="preserve"> </w:t>
                              </w:r>
                              <w:r>
                                <w:rPr>
                                  <w:sz w:val="24"/>
                                </w:rPr>
                                <w:t>để</w:t>
                              </w:r>
                              <w:r>
                                <w:rPr>
                                  <w:spacing w:val="-4"/>
                                  <w:sz w:val="24"/>
                                </w:rPr>
                                <w:t xml:space="preserve"> </w:t>
                              </w:r>
                              <w:r>
                                <w:rPr>
                                  <w:sz w:val="24"/>
                                </w:rPr>
                                <w:t>hình</w:t>
                              </w:r>
                              <w:r>
                                <w:rPr>
                                  <w:spacing w:val="49"/>
                                  <w:sz w:val="24"/>
                                </w:rPr>
                                <w:t xml:space="preserve"> </w:t>
                              </w:r>
                              <w:r>
                                <w:rPr>
                                  <w:i/>
                                  <w:sz w:val="24"/>
                                </w:rPr>
                                <w:t>A</w:t>
                              </w:r>
                              <w:r>
                                <w:rPr>
                                  <w:position w:val="-5"/>
                                  <w:sz w:val="14"/>
                                </w:rPr>
                                <w:t>1</w:t>
                              </w:r>
                              <w:r>
                                <w:rPr>
                                  <w:spacing w:val="-17"/>
                                  <w:position w:val="-5"/>
                                  <w:sz w:val="14"/>
                                </w:rPr>
                                <w:t xml:space="preserve"> </w:t>
                              </w:r>
                              <w:r>
                                <w:rPr>
                                  <w:i/>
                                  <w:sz w:val="24"/>
                                </w:rPr>
                                <w:t>A</w:t>
                              </w:r>
                              <w:r>
                                <w:rPr>
                                  <w:position w:val="-5"/>
                                  <w:sz w:val="14"/>
                                </w:rPr>
                                <w:t>2</w:t>
                              </w:r>
                              <w:r>
                                <w:rPr>
                                  <w:spacing w:val="-9"/>
                                  <w:position w:val="-5"/>
                                  <w:sz w:val="14"/>
                                </w:rPr>
                                <w:t xml:space="preserve"> </w:t>
                              </w:r>
                              <w:r>
                                <w:rPr>
                                  <w:i/>
                                  <w:sz w:val="24"/>
                                </w:rPr>
                                <w:t>A</w:t>
                              </w:r>
                              <w:r>
                                <w:rPr>
                                  <w:position w:val="-5"/>
                                  <w:sz w:val="14"/>
                                </w:rPr>
                                <w:t>3</w:t>
                              </w:r>
                              <w:r>
                                <w:rPr>
                                  <w:sz w:val="24"/>
                                </w:rPr>
                                <w:t>...</w:t>
                              </w:r>
                              <w:r>
                                <w:rPr>
                                  <w:i/>
                                  <w:sz w:val="24"/>
                                </w:rPr>
                                <w:t>A</w:t>
                              </w:r>
                              <w:r>
                                <w:rPr>
                                  <w:i/>
                                  <w:position w:val="-5"/>
                                  <w:sz w:val="14"/>
                                </w:rPr>
                                <w:t>n</w:t>
                              </w:r>
                              <w:r>
                                <w:rPr>
                                  <w:i/>
                                  <w:spacing w:val="55"/>
                                  <w:position w:val="-5"/>
                                  <w:sz w:val="14"/>
                                </w:rPr>
                                <w:t xml:space="preserve"> </w:t>
                              </w:r>
                              <w:r>
                                <w:rPr>
                                  <w:sz w:val="24"/>
                                </w:rPr>
                                <w:t>(</w:t>
                              </w:r>
                              <w:r>
                                <w:rPr>
                                  <w:spacing w:val="-24"/>
                                  <w:sz w:val="24"/>
                                </w:rPr>
                                <w:t xml:space="preserve"> </w:t>
                              </w:r>
                              <w:r>
                                <w:rPr>
                                  <w:i/>
                                  <w:sz w:val="23"/>
                                </w:rPr>
                                <w:t>n</w:t>
                              </w:r>
                              <w:r>
                                <w:rPr>
                                  <w:i/>
                                  <w:spacing w:val="-7"/>
                                  <w:sz w:val="23"/>
                                </w:rPr>
                                <w:t xml:space="preserve"> </w:t>
                              </w:r>
                              <w:r>
                                <w:rPr>
                                  <w:rFonts w:ascii="Symbol" w:hAnsi="Symbol"/>
                                  <w:sz w:val="23"/>
                                </w:rPr>
                                <w:t></w:t>
                              </w:r>
                              <w:r>
                                <w:rPr>
                                  <w:spacing w:val="-11"/>
                                  <w:sz w:val="23"/>
                                </w:rPr>
                                <w:t xml:space="preserve"> </w:t>
                              </w:r>
                              <w:r>
                                <w:rPr>
                                  <w:sz w:val="23"/>
                                </w:rPr>
                                <w:t>3,</w:t>
                              </w:r>
                              <w:r>
                                <w:rPr>
                                  <w:spacing w:val="-27"/>
                                  <w:sz w:val="23"/>
                                </w:rPr>
                                <w:t xml:space="preserve"> </w:t>
                              </w:r>
                              <w:r>
                                <w:rPr>
                                  <w:i/>
                                  <w:sz w:val="23"/>
                                </w:rPr>
                                <w:t>n</w:t>
                              </w:r>
                              <w:r>
                                <w:rPr>
                                  <w:i/>
                                  <w:spacing w:val="-27"/>
                                  <w:sz w:val="23"/>
                                </w:rPr>
                                <w:t xml:space="preserve"> </w:t>
                              </w:r>
                              <w:r>
                                <w:rPr>
                                  <w:rFonts w:ascii="Symbol" w:hAnsi="Symbol"/>
                                  <w:sz w:val="23"/>
                                </w:rPr>
                                <w:t></w:t>
                              </w:r>
                              <w:r>
                                <w:rPr>
                                  <w:spacing w:val="-14"/>
                                  <w:sz w:val="23"/>
                                </w:rPr>
                                <w:t xml:space="preserve"> </w:t>
                              </w:r>
                              <w:r>
                                <w:rPr>
                                  <w:i/>
                                  <w:sz w:val="23"/>
                                </w:rPr>
                                <w:t>N</w:t>
                              </w:r>
                              <w:r>
                                <w:rPr>
                                  <w:i/>
                                  <w:spacing w:val="3"/>
                                  <w:sz w:val="23"/>
                                </w:rPr>
                                <w:t xml:space="preserve"> </w:t>
                              </w:r>
                              <w:r>
                                <w:rPr>
                                  <w:sz w:val="24"/>
                                </w:rPr>
                                <w:t>)</w:t>
                              </w:r>
                              <w:r>
                                <w:rPr>
                                  <w:spacing w:val="-4"/>
                                  <w:sz w:val="24"/>
                                </w:rPr>
                                <w:t xml:space="preserve"> </w:t>
                              </w:r>
                              <w:r>
                                <w:rPr>
                                  <w:sz w:val="24"/>
                                </w:rPr>
                                <w:t>là</w:t>
                              </w:r>
                              <w:r>
                                <w:rPr>
                                  <w:spacing w:val="-5"/>
                                  <w:sz w:val="24"/>
                                </w:rPr>
                                <w:t xml:space="preserve"> </w:t>
                              </w:r>
                              <w:r>
                                <w:rPr>
                                  <w:sz w:val="24"/>
                                </w:rPr>
                                <w:t>một</w:t>
                              </w:r>
                              <w:r>
                                <w:rPr>
                                  <w:spacing w:val="-4"/>
                                  <w:sz w:val="24"/>
                                </w:rPr>
                                <w:t xml:space="preserve"> </w:t>
                              </w:r>
                              <w:r>
                                <w:rPr>
                                  <w:sz w:val="24"/>
                                </w:rPr>
                                <w:t>đa</w:t>
                              </w:r>
                              <w:r>
                                <w:rPr>
                                  <w:spacing w:val="-4"/>
                                  <w:sz w:val="24"/>
                                </w:rPr>
                                <w:t xml:space="preserve"> </w:t>
                              </w:r>
                              <w:r>
                                <w:rPr>
                                  <w:spacing w:val="-2"/>
                                  <w:sz w:val="24"/>
                                </w:rPr>
                                <w:t>giác?</w:t>
                              </w:r>
                            </w:p>
                          </w:txbxContent>
                        </wps:txbx>
                        <wps:bodyPr wrap="square" lIns="0" tIns="0" rIns="0" bIns="0" rtlCol="0">
                          <a:noAutofit/>
                        </wps:bodyPr>
                      </wps:wsp>
                      <wps:wsp>
                        <wps:cNvPr id="10183" name="Textbox 10183"/>
                        <wps:cNvSpPr txBox="1"/>
                        <wps:spPr>
                          <a:xfrm>
                            <a:off x="2972552" y="2189314"/>
                            <a:ext cx="118745" cy="162560"/>
                          </a:xfrm>
                          <a:prstGeom prst="rect">
                            <a:avLst/>
                          </a:prstGeom>
                        </wps:spPr>
                        <wps:txbx>
                          <w:txbxContent>
                            <w:p w14:paraId="553D2EE2" w14:textId="77777777" w:rsidR="00786181" w:rsidRDefault="00786181" w:rsidP="00786181">
                              <w:pPr>
                                <w:spacing w:line="255" w:lineRule="exact"/>
                                <w:rPr>
                                  <w:b/>
                                  <w:i/>
                                  <w:sz w:val="23"/>
                                </w:rPr>
                              </w:pPr>
                              <w:r>
                                <w:rPr>
                                  <w:b/>
                                  <w:i/>
                                  <w:spacing w:val="-10"/>
                                  <w:sz w:val="23"/>
                                </w:rPr>
                                <w:t>D</w:t>
                              </w:r>
                            </w:p>
                          </w:txbxContent>
                        </wps:txbx>
                        <wps:bodyPr wrap="square" lIns="0" tIns="0" rIns="0" bIns="0" rtlCol="0">
                          <a:noAutofit/>
                        </wps:bodyPr>
                      </wps:wsp>
                      <wps:wsp>
                        <wps:cNvPr id="10184" name="Textbox 10184"/>
                        <wps:cNvSpPr txBox="1"/>
                        <wps:spPr>
                          <a:xfrm>
                            <a:off x="1881745" y="2214843"/>
                            <a:ext cx="106680" cy="144145"/>
                          </a:xfrm>
                          <a:prstGeom prst="rect">
                            <a:avLst/>
                          </a:prstGeom>
                        </wps:spPr>
                        <wps:txbx>
                          <w:txbxContent>
                            <w:p w14:paraId="55A5B8F6" w14:textId="77777777" w:rsidR="00786181" w:rsidRDefault="00786181" w:rsidP="00786181">
                              <w:pPr>
                                <w:spacing w:line="226" w:lineRule="exact"/>
                                <w:rPr>
                                  <w:b/>
                                  <w:i/>
                                  <w:sz w:val="20"/>
                                </w:rPr>
                              </w:pPr>
                              <w:r>
                                <w:rPr>
                                  <w:b/>
                                  <w:i/>
                                  <w:spacing w:val="-10"/>
                                  <w:sz w:val="20"/>
                                </w:rPr>
                                <w:t>Q</w:t>
                              </w:r>
                            </w:p>
                          </w:txbxContent>
                        </wps:txbx>
                        <wps:bodyPr wrap="square" lIns="0" tIns="0" rIns="0" bIns="0" rtlCol="0">
                          <a:noAutofit/>
                        </wps:bodyPr>
                      </wps:wsp>
                      <wps:wsp>
                        <wps:cNvPr id="10185" name="Textbox 10185"/>
                        <wps:cNvSpPr txBox="1"/>
                        <wps:spPr>
                          <a:xfrm>
                            <a:off x="3993117" y="1890479"/>
                            <a:ext cx="111125" cy="162560"/>
                          </a:xfrm>
                          <a:prstGeom prst="rect">
                            <a:avLst/>
                          </a:prstGeom>
                        </wps:spPr>
                        <wps:txbx>
                          <w:txbxContent>
                            <w:p w14:paraId="3F0FA13C" w14:textId="77777777" w:rsidR="00786181" w:rsidRDefault="00786181" w:rsidP="00786181">
                              <w:pPr>
                                <w:spacing w:line="255" w:lineRule="exact"/>
                                <w:rPr>
                                  <w:b/>
                                  <w:i/>
                                  <w:sz w:val="23"/>
                                </w:rPr>
                              </w:pPr>
                              <w:r>
                                <w:rPr>
                                  <w:b/>
                                  <w:i/>
                                  <w:spacing w:val="-10"/>
                                  <w:sz w:val="23"/>
                                </w:rPr>
                                <w:t>C</w:t>
                              </w:r>
                            </w:p>
                          </w:txbxContent>
                        </wps:txbx>
                        <wps:bodyPr wrap="square" lIns="0" tIns="0" rIns="0" bIns="0" rtlCol="0">
                          <a:noAutofit/>
                        </wps:bodyPr>
                      </wps:wsp>
                      <wps:wsp>
                        <wps:cNvPr id="10186" name="Textbox 10186"/>
                        <wps:cNvSpPr txBox="1"/>
                        <wps:spPr>
                          <a:xfrm>
                            <a:off x="2289096" y="1618998"/>
                            <a:ext cx="92710" cy="144145"/>
                          </a:xfrm>
                          <a:prstGeom prst="rect">
                            <a:avLst/>
                          </a:prstGeom>
                        </wps:spPr>
                        <wps:txbx>
                          <w:txbxContent>
                            <w:p w14:paraId="5AFB9014" w14:textId="77777777" w:rsidR="00786181" w:rsidRDefault="00786181" w:rsidP="00786181">
                              <w:pPr>
                                <w:spacing w:line="226" w:lineRule="exact"/>
                                <w:rPr>
                                  <w:b/>
                                  <w:i/>
                                  <w:sz w:val="20"/>
                                </w:rPr>
                              </w:pPr>
                              <w:r>
                                <w:rPr>
                                  <w:b/>
                                  <w:i/>
                                  <w:spacing w:val="-10"/>
                                  <w:sz w:val="20"/>
                                </w:rPr>
                                <w:t>P</w:t>
                              </w:r>
                            </w:p>
                          </w:txbxContent>
                        </wps:txbx>
                        <wps:bodyPr wrap="square" lIns="0" tIns="0" rIns="0" bIns="0" rtlCol="0">
                          <a:noAutofit/>
                        </wps:bodyPr>
                      </wps:wsp>
                      <wps:wsp>
                        <wps:cNvPr id="10187" name="Textbox 10187"/>
                        <wps:cNvSpPr txBox="1"/>
                        <wps:spPr>
                          <a:xfrm>
                            <a:off x="581830" y="1717787"/>
                            <a:ext cx="106680" cy="144145"/>
                          </a:xfrm>
                          <a:prstGeom prst="rect">
                            <a:avLst/>
                          </a:prstGeom>
                        </wps:spPr>
                        <wps:txbx>
                          <w:txbxContent>
                            <w:p w14:paraId="628C461A" w14:textId="77777777" w:rsidR="00786181" w:rsidRDefault="00786181" w:rsidP="00786181">
                              <w:pPr>
                                <w:spacing w:line="226" w:lineRule="exact"/>
                                <w:rPr>
                                  <w:b/>
                                  <w:i/>
                                  <w:sz w:val="20"/>
                                </w:rPr>
                              </w:pPr>
                              <w:r>
                                <w:rPr>
                                  <w:b/>
                                  <w:i/>
                                  <w:spacing w:val="-10"/>
                                  <w:sz w:val="20"/>
                                </w:rPr>
                                <w:t>N</w:t>
                              </w:r>
                            </w:p>
                          </w:txbxContent>
                        </wps:txbx>
                        <wps:bodyPr wrap="square" lIns="0" tIns="0" rIns="0" bIns="0" rtlCol="0">
                          <a:noAutofit/>
                        </wps:bodyPr>
                      </wps:wsp>
                      <wps:wsp>
                        <wps:cNvPr id="10188" name="Textbox 10188"/>
                        <wps:cNvSpPr txBox="1"/>
                        <wps:spPr>
                          <a:xfrm>
                            <a:off x="2501326" y="1474674"/>
                            <a:ext cx="111125" cy="162560"/>
                          </a:xfrm>
                          <a:prstGeom prst="rect">
                            <a:avLst/>
                          </a:prstGeom>
                        </wps:spPr>
                        <wps:txbx>
                          <w:txbxContent>
                            <w:p w14:paraId="16581B32" w14:textId="77777777" w:rsidR="00786181" w:rsidRDefault="00786181" w:rsidP="00786181">
                              <w:pPr>
                                <w:spacing w:line="255" w:lineRule="exact"/>
                                <w:rPr>
                                  <w:b/>
                                  <w:i/>
                                  <w:sz w:val="23"/>
                                </w:rPr>
                              </w:pPr>
                              <w:r>
                                <w:rPr>
                                  <w:b/>
                                  <w:i/>
                                  <w:spacing w:val="-10"/>
                                  <w:sz w:val="23"/>
                                </w:rPr>
                                <w:t>E</w:t>
                              </w:r>
                            </w:p>
                          </w:txbxContent>
                        </wps:txbx>
                        <wps:bodyPr wrap="square" lIns="0" tIns="0" rIns="0" bIns="0" rtlCol="0">
                          <a:noAutofit/>
                        </wps:bodyPr>
                      </wps:wsp>
                      <wps:wsp>
                        <wps:cNvPr id="10189" name="Textbox 10189"/>
                        <wps:cNvSpPr txBox="1"/>
                        <wps:spPr>
                          <a:xfrm>
                            <a:off x="3821031" y="1006261"/>
                            <a:ext cx="111125" cy="162560"/>
                          </a:xfrm>
                          <a:prstGeom prst="rect">
                            <a:avLst/>
                          </a:prstGeom>
                        </wps:spPr>
                        <wps:txbx>
                          <w:txbxContent>
                            <w:p w14:paraId="2CCC2607" w14:textId="77777777" w:rsidR="00786181" w:rsidRDefault="00786181" w:rsidP="00786181">
                              <w:pPr>
                                <w:spacing w:line="255" w:lineRule="exact"/>
                                <w:rPr>
                                  <w:b/>
                                  <w:i/>
                                  <w:sz w:val="23"/>
                                </w:rPr>
                              </w:pPr>
                              <w:r>
                                <w:rPr>
                                  <w:b/>
                                  <w:i/>
                                  <w:spacing w:val="-10"/>
                                  <w:sz w:val="23"/>
                                </w:rPr>
                                <w:t>B</w:t>
                              </w:r>
                            </w:p>
                          </w:txbxContent>
                        </wps:txbx>
                        <wps:bodyPr wrap="square" lIns="0" tIns="0" rIns="0" bIns="0" rtlCol="0">
                          <a:noAutofit/>
                        </wps:bodyPr>
                      </wps:wsp>
                      <wps:wsp>
                        <wps:cNvPr id="10190" name="Textbox 10190"/>
                        <wps:cNvSpPr txBox="1"/>
                        <wps:spPr>
                          <a:xfrm>
                            <a:off x="2947154" y="785579"/>
                            <a:ext cx="111125" cy="162560"/>
                          </a:xfrm>
                          <a:prstGeom prst="rect">
                            <a:avLst/>
                          </a:prstGeom>
                        </wps:spPr>
                        <wps:txbx>
                          <w:txbxContent>
                            <w:p w14:paraId="3B877D96" w14:textId="77777777" w:rsidR="00786181" w:rsidRDefault="00786181" w:rsidP="00786181">
                              <w:pPr>
                                <w:spacing w:line="255" w:lineRule="exact"/>
                                <w:rPr>
                                  <w:b/>
                                  <w:i/>
                                  <w:sz w:val="23"/>
                                </w:rPr>
                              </w:pPr>
                              <w:r>
                                <w:rPr>
                                  <w:b/>
                                  <w:i/>
                                  <w:spacing w:val="-10"/>
                                  <w:sz w:val="23"/>
                                </w:rPr>
                                <w:t>A</w:t>
                              </w:r>
                            </w:p>
                          </w:txbxContent>
                        </wps:txbx>
                        <wps:bodyPr wrap="square" lIns="0" tIns="0" rIns="0" bIns="0" rtlCol="0">
                          <a:noAutofit/>
                        </wps:bodyPr>
                      </wps:wsp>
                      <wps:wsp>
                        <wps:cNvPr id="10191" name="Textbox 10191"/>
                        <wps:cNvSpPr txBox="1"/>
                        <wps:spPr>
                          <a:xfrm>
                            <a:off x="1193701" y="856697"/>
                            <a:ext cx="128905" cy="144145"/>
                          </a:xfrm>
                          <a:prstGeom prst="rect">
                            <a:avLst/>
                          </a:prstGeom>
                        </wps:spPr>
                        <wps:txbx>
                          <w:txbxContent>
                            <w:p w14:paraId="3E1F6B65" w14:textId="77777777" w:rsidR="00786181" w:rsidRDefault="00786181" w:rsidP="00786181">
                              <w:pPr>
                                <w:spacing w:line="226" w:lineRule="exact"/>
                                <w:rPr>
                                  <w:b/>
                                  <w:i/>
                                  <w:sz w:val="20"/>
                                </w:rPr>
                              </w:pPr>
                              <w:r>
                                <w:rPr>
                                  <w:b/>
                                  <w:i/>
                                  <w:spacing w:val="-10"/>
                                  <w:sz w:val="20"/>
                                </w:rPr>
                                <w:t>M</w:t>
                              </w:r>
                            </w:p>
                          </w:txbxContent>
                        </wps:txbx>
                        <wps:bodyPr wrap="square" lIns="0" tIns="0" rIns="0" bIns="0" rtlCol="0">
                          <a:noAutofit/>
                        </wps:bodyPr>
                      </wps:wsp>
                      <wps:wsp>
                        <wps:cNvPr id="10192" name="Textbox 10192"/>
                        <wps:cNvSpPr txBox="1"/>
                        <wps:spPr>
                          <a:xfrm>
                            <a:off x="71628" y="47843"/>
                            <a:ext cx="5813425" cy="611505"/>
                          </a:xfrm>
                          <a:prstGeom prst="rect">
                            <a:avLst/>
                          </a:prstGeom>
                        </wps:spPr>
                        <wps:txbx>
                          <w:txbxContent>
                            <w:p w14:paraId="68BCC951" w14:textId="77777777" w:rsidR="00786181" w:rsidRDefault="00786181" w:rsidP="00786181">
                              <w:pPr>
                                <w:spacing w:line="277" w:lineRule="exact"/>
                                <w:rPr>
                                  <w:sz w:val="24"/>
                                </w:rPr>
                              </w:pPr>
                              <w:r>
                                <w:rPr>
                                  <w:b/>
                                  <w:sz w:val="24"/>
                                </w:rPr>
                                <w:t>Bài</w:t>
                              </w:r>
                              <w:r>
                                <w:rPr>
                                  <w:b/>
                                  <w:spacing w:val="7"/>
                                  <w:sz w:val="24"/>
                                </w:rPr>
                                <w:t xml:space="preserve"> </w:t>
                              </w:r>
                              <w:r>
                                <w:rPr>
                                  <w:b/>
                                  <w:sz w:val="24"/>
                                </w:rPr>
                                <w:t>tập</w:t>
                              </w:r>
                              <w:r>
                                <w:rPr>
                                  <w:b/>
                                  <w:spacing w:val="7"/>
                                  <w:sz w:val="24"/>
                                </w:rPr>
                                <w:t xml:space="preserve"> </w:t>
                              </w:r>
                              <w:r>
                                <w:rPr>
                                  <w:b/>
                                  <w:sz w:val="24"/>
                                </w:rPr>
                                <w:t>1:</w:t>
                              </w:r>
                              <w:r>
                                <w:rPr>
                                  <w:b/>
                                  <w:spacing w:val="6"/>
                                  <w:sz w:val="24"/>
                                </w:rPr>
                                <w:t xml:space="preserve"> </w:t>
                              </w:r>
                              <w:r>
                                <w:rPr>
                                  <w:sz w:val="24"/>
                                </w:rPr>
                                <w:t>Tứ</w:t>
                              </w:r>
                              <w:r>
                                <w:rPr>
                                  <w:spacing w:val="5"/>
                                  <w:sz w:val="24"/>
                                </w:rPr>
                                <w:t xml:space="preserve"> </w:t>
                              </w:r>
                              <w:r>
                                <w:rPr>
                                  <w:sz w:val="24"/>
                                </w:rPr>
                                <w:t>giác</w:t>
                              </w:r>
                              <w:r>
                                <w:rPr>
                                  <w:spacing w:val="45"/>
                                  <w:sz w:val="24"/>
                                </w:rPr>
                                <w:t xml:space="preserve"> </w:t>
                              </w:r>
                              <w:r>
                                <w:rPr>
                                  <w:i/>
                                  <w:position w:val="1"/>
                                  <w:sz w:val="23"/>
                                </w:rPr>
                                <w:t>MNPQ</w:t>
                              </w:r>
                              <w:r>
                                <w:rPr>
                                  <w:i/>
                                  <w:spacing w:val="47"/>
                                  <w:position w:val="1"/>
                                  <w:sz w:val="23"/>
                                </w:rPr>
                                <w:t xml:space="preserve"> </w:t>
                              </w:r>
                              <w:r>
                                <w:rPr>
                                  <w:sz w:val="24"/>
                                </w:rPr>
                                <w:t>gồm</w:t>
                              </w:r>
                              <w:r>
                                <w:rPr>
                                  <w:spacing w:val="45"/>
                                  <w:sz w:val="24"/>
                                </w:rPr>
                                <w:t xml:space="preserve"> </w:t>
                              </w:r>
                              <w:r>
                                <w:rPr>
                                  <w:sz w:val="23"/>
                                </w:rPr>
                                <w:t>4</w:t>
                              </w:r>
                              <w:r>
                                <w:rPr>
                                  <w:spacing w:val="-4"/>
                                  <w:sz w:val="23"/>
                                </w:rPr>
                                <w:t xml:space="preserve"> </w:t>
                              </w:r>
                              <w:r>
                                <w:rPr>
                                  <w:sz w:val="24"/>
                                </w:rPr>
                                <w:t>đỉnh</w:t>
                              </w:r>
                              <w:r>
                                <w:rPr>
                                  <w:spacing w:val="48"/>
                                  <w:sz w:val="24"/>
                                </w:rPr>
                                <w:t xml:space="preserve"> </w:t>
                              </w:r>
                              <w:r>
                                <w:rPr>
                                  <w:i/>
                                  <w:sz w:val="23"/>
                                </w:rPr>
                                <w:t>M</w:t>
                              </w:r>
                              <w:r>
                                <w:rPr>
                                  <w:i/>
                                  <w:spacing w:val="28"/>
                                  <w:sz w:val="23"/>
                                </w:rPr>
                                <w:t xml:space="preserve"> </w:t>
                              </w:r>
                              <w:r>
                                <w:rPr>
                                  <w:sz w:val="24"/>
                                </w:rPr>
                                <w:t>,</w:t>
                              </w:r>
                              <w:r>
                                <w:rPr>
                                  <w:spacing w:val="55"/>
                                  <w:sz w:val="24"/>
                                </w:rPr>
                                <w:t xml:space="preserve"> </w:t>
                              </w:r>
                              <w:r>
                                <w:rPr>
                                  <w:i/>
                                  <w:sz w:val="25"/>
                                </w:rPr>
                                <w:t>N</w:t>
                              </w:r>
                              <w:r>
                                <w:rPr>
                                  <w:i/>
                                  <w:spacing w:val="9"/>
                                  <w:sz w:val="25"/>
                                </w:rPr>
                                <w:t xml:space="preserve"> </w:t>
                              </w:r>
                              <w:r>
                                <w:rPr>
                                  <w:sz w:val="24"/>
                                </w:rPr>
                                <w:t>,</w:t>
                              </w:r>
                              <w:r>
                                <w:rPr>
                                  <w:spacing w:val="51"/>
                                  <w:sz w:val="24"/>
                                </w:rPr>
                                <w:t xml:space="preserve"> </w:t>
                              </w:r>
                              <w:r>
                                <w:rPr>
                                  <w:i/>
                                  <w:sz w:val="23"/>
                                </w:rPr>
                                <w:t>P</w:t>
                              </w:r>
                              <w:r>
                                <w:rPr>
                                  <w:i/>
                                  <w:spacing w:val="-1"/>
                                  <w:sz w:val="23"/>
                                </w:rPr>
                                <w:t xml:space="preserve"> </w:t>
                              </w:r>
                              <w:r>
                                <w:rPr>
                                  <w:sz w:val="24"/>
                                </w:rPr>
                                <w:t>,</w:t>
                              </w:r>
                              <w:r>
                                <w:rPr>
                                  <w:spacing w:val="35"/>
                                  <w:sz w:val="24"/>
                                </w:rPr>
                                <w:t xml:space="preserve"> </w:t>
                              </w:r>
                              <w:r>
                                <w:rPr>
                                  <w:i/>
                                  <w:position w:val="1"/>
                                  <w:sz w:val="23"/>
                                </w:rPr>
                                <w:t>Q</w:t>
                              </w:r>
                              <w:r>
                                <w:rPr>
                                  <w:i/>
                                  <w:spacing w:val="55"/>
                                  <w:position w:val="1"/>
                                  <w:sz w:val="23"/>
                                </w:rPr>
                                <w:t xml:space="preserve"> </w:t>
                              </w:r>
                              <w:r>
                                <w:rPr>
                                  <w:sz w:val="24"/>
                                </w:rPr>
                                <w:t>và</w:t>
                              </w:r>
                              <w:r>
                                <w:rPr>
                                  <w:spacing w:val="43"/>
                                  <w:sz w:val="24"/>
                                </w:rPr>
                                <w:t xml:space="preserve"> </w:t>
                              </w:r>
                              <w:r>
                                <w:rPr>
                                  <w:sz w:val="23"/>
                                </w:rPr>
                                <w:t>4</w:t>
                              </w:r>
                              <w:r>
                                <w:rPr>
                                  <w:spacing w:val="-3"/>
                                  <w:sz w:val="23"/>
                                </w:rPr>
                                <w:t xml:space="preserve"> </w:t>
                              </w:r>
                              <w:r>
                                <w:rPr>
                                  <w:sz w:val="24"/>
                                </w:rPr>
                                <w:t>cạnh</w:t>
                              </w:r>
                              <w:r>
                                <w:rPr>
                                  <w:spacing w:val="49"/>
                                  <w:sz w:val="24"/>
                                </w:rPr>
                                <w:t xml:space="preserve"> </w:t>
                              </w:r>
                              <w:r>
                                <w:rPr>
                                  <w:i/>
                                  <w:sz w:val="25"/>
                                </w:rPr>
                                <w:t>MN</w:t>
                              </w:r>
                              <w:r>
                                <w:rPr>
                                  <w:i/>
                                  <w:spacing w:val="-13"/>
                                  <w:sz w:val="25"/>
                                </w:rPr>
                                <w:t xml:space="preserve"> </w:t>
                              </w:r>
                              <w:r>
                                <w:rPr>
                                  <w:sz w:val="24"/>
                                </w:rPr>
                                <w:t>,</w:t>
                              </w:r>
                              <w:r>
                                <w:rPr>
                                  <w:spacing w:val="61"/>
                                  <w:sz w:val="24"/>
                                </w:rPr>
                                <w:t xml:space="preserve"> </w:t>
                              </w:r>
                              <w:r>
                                <w:rPr>
                                  <w:i/>
                                  <w:sz w:val="25"/>
                                </w:rPr>
                                <w:t>NP</w:t>
                              </w:r>
                              <w:r>
                                <w:rPr>
                                  <w:i/>
                                  <w:spacing w:val="-22"/>
                                  <w:sz w:val="25"/>
                                </w:rPr>
                                <w:t xml:space="preserve"> </w:t>
                              </w:r>
                              <w:r>
                                <w:rPr>
                                  <w:sz w:val="24"/>
                                </w:rPr>
                                <w:t>,</w:t>
                              </w:r>
                              <w:r>
                                <w:rPr>
                                  <w:spacing w:val="54"/>
                                  <w:sz w:val="24"/>
                                </w:rPr>
                                <w:t xml:space="preserve"> </w:t>
                              </w:r>
                              <w:r>
                                <w:rPr>
                                  <w:i/>
                                  <w:position w:val="1"/>
                                  <w:sz w:val="23"/>
                                </w:rPr>
                                <w:t>PQ</w:t>
                              </w:r>
                              <w:r>
                                <w:rPr>
                                  <w:i/>
                                  <w:spacing w:val="-13"/>
                                  <w:position w:val="1"/>
                                  <w:sz w:val="23"/>
                                </w:rPr>
                                <w:t xml:space="preserve"> </w:t>
                              </w:r>
                              <w:r>
                                <w:rPr>
                                  <w:sz w:val="24"/>
                                </w:rPr>
                                <w:t>,</w:t>
                              </w:r>
                              <w:r>
                                <w:rPr>
                                  <w:spacing w:val="37"/>
                                  <w:sz w:val="24"/>
                                </w:rPr>
                                <w:t xml:space="preserve"> </w:t>
                              </w:r>
                              <w:r>
                                <w:rPr>
                                  <w:i/>
                                  <w:position w:val="1"/>
                                  <w:sz w:val="23"/>
                                </w:rPr>
                                <w:t>QM</w:t>
                              </w:r>
                              <w:r>
                                <w:rPr>
                                  <w:i/>
                                  <w:spacing w:val="28"/>
                                  <w:position w:val="1"/>
                                  <w:sz w:val="23"/>
                                </w:rPr>
                                <w:t xml:space="preserve"> </w:t>
                              </w:r>
                              <w:r>
                                <w:rPr>
                                  <w:sz w:val="24"/>
                                </w:rPr>
                                <w:t>.</w:t>
                              </w:r>
                              <w:r>
                                <w:rPr>
                                  <w:spacing w:val="7"/>
                                  <w:sz w:val="24"/>
                                </w:rPr>
                                <w:t xml:space="preserve"> </w:t>
                              </w:r>
                              <w:r>
                                <w:rPr>
                                  <w:spacing w:val="-5"/>
                                  <w:sz w:val="24"/>
                                </w:rPr>
                                <w:t>Ngũ</w:t>
                              </w:r>
                            </w:p>
                            <w:p w14:paraId="2D8428C8" w14:textId="77777777" w:rsidR="00786181" w:rsidRDefault="00786181" w:rsidP="00786181">
                              <w:pPr>
                                <w:spacing w:before="46" w:line="320" w:lineRule="atLeast"/>
                                <w:rPr>
                                  <w:sz w:val="24"/>
                                </w:rPr>
                              </w:pPr>
                              <w:r>
                                <w:rPr>
                                  <w:sz w:val="24"/>
                                </w:rPr>
                                <w:t>giác</w:t>
                              </w:r>
                              <w:r>
                                <w:rPr>
                                  <w:spacing w:val="70"/>
                                  <w:sz w:val="24"/>
                                </w:rPr>
                                <w:t xml:space="preserve"> </w:t>
                              </w:r>
                              <w:r>
                                <w:rPr>
                                  <w:i/>
                                  <w:sz w:val="25"/>
                                </w:rPr>
                                <w:t>ABCDE</w:t>
                              </w:r>
                              <w:r>
                                <w:rPr>
                                  <w:i/>
                                  <w:spacing w:val="-24"/>
                                  <w:sz w:val="25"/>
                                </w:rPr>
                                <w:t xml:space="preserve"> </w:t>
                              </w:r>
                              <w:r>
                                <w:rPr>
                                  <w:sz w:val="24"/>
                                </w:rPr>
                                <w:t>gồm</w:t>
                              </w:r>
                              <w:r>
                                <w:rPr>
                                  <w:spacing w:val="14"/>
                                  <w:sz w:val="24"/>
                                </w:rPr>
                                <w:t xml:space="preserve"> </w:t>
                              </w:r>
                              <w:r>
                                <w:rPr>
                                  <w:sz w:val="24"/>
                                </w:rPr>
                                <w:t>năm</w:t>
                              </w:r>
                              <w:r>
                                <w:rPr>
                                  <w:spacing w:val="14"/>
                                  <w:sz w:val="24"/>
                                </w:rPr>
                                <w:t xml:space="preserve"> </w:t>
                              </w:r>
                              <w:r>
                                <w:rPr>
                                  <w:sz w:val="24"/>
                                </w:rPr>
                                <w:t>đỉnh</w:t>
                              </w:r>
                              <w:r>
                                <w:rPr>
                                  <w:spacing w:val="68"/>
                                  <w:sz w:val="24"/>
                                </w:rPr>
                                <w:t xml:space="preserve"> </w:t>
                              </w:r>
                              <w:r>
                                <w:rPr>
                                  <w:i/>
                                  <w:sz w:val="23"/>
                                </w:rPr>
                                <w:t>A</w:t>
                              </w:r>
                              <w:r>
                                <w:rPr>
                                  <w:i/>
                                  <w:spacing w:val="-14"/>
                                  <w:sz w:val="23"/>
                                </w:rPr>
                                <w:t xml:space="preserve"> </w:t>
                              </w:r>
                              <w:r>
                                <w:rPr>
                                  <w:sz w:val="24"/>
                                </w:rPr>
                                <w:t>,</w:t>
                              </w:r>
                              <w:r>
                                <w:rPr>
                                  <w:spacing w:val="58"/>
                                  <w:sz w:val="24"/>
                                </w:rPr>
                                <w:t xml:space="preserve"> </w:t>
                              </w:r>
                              <w:r>
                                <w:rPr>
                                  <w:i/>
                                  <w:sz w:val="23"/>
                                </w:rPr>
                                <w:t>B</w:t>
                              </w:r>
                              <w:r>
                                <w:rPr>
                                  <w:i/>
                                  <w:spacing w:val="-2"/>
                                  <w:sz w:val="23"/>
                                </w:rPr>
                                <w:t xml:space="preserve"> </w:t>
                              </w:r>
                              <w:r>
                                <w:rPr>
                                  <w:sz w:val="24"/>
                                </w:rPr>
                                <w:t>,</w:t>
                              </w:r>
                              <w:r>
                                <w:rPr>
                                  <w:spacing w:val="40"/>
                                  <w:sz w:val="24"/>
                                </w:rPr>
                                <w:t xml:space="preserve"> </w:t>
                              </w:r>
                              <w:r>
                                <w:rPr>
                                  <w:i/>
                                  <w:sz w:val="25"/>
                                </w:rPr>
                                <w:t>C</w:t>
                              </w:r>
                              <w:r>
                                <w:rPr>
                                  <w:i/>
                                  <w:spacing w:val="-16"/>
                                  <w:sz w:val="25"/>
                                </w:rPr>
                                <w:t xml:space="preserve"> </w:t>
                              </w:r>
                              <w:r>
                                <w:rPr>
                                  <w:sz w:val="24"/>
                                </w:rPr>
                                <w:t>,</w:t>
                              </w:r>
                              <w:r>
                                <w:rPr>
                                  <w:spacing w:val="40"/>
                                  <w:sz w:val="24"/>
                                </w:rPr>
                                <w:t xml:space="preserve"> </w:t>
                              </w:r>
                              <w:r>
                                <w:rPr>
                                  <w:i/>
                                  <w:sz w:val="23"/>
                                </w:rPr>
                                <w:t>D</w:t>
                              </w:r>
                              <w:r>
                                <w:rPr>
                                  <w:i/>
                                  <w:spacing w:val="-11"/>
                                  <w:sz w:val="23"/>
                                </w:rPr>
                                <w:t xml:space="preserve"> </w:t>
                              </w:r>
                              <w:r>
                                <w:rPr>
                                  <w:sz w:val="24"/>
                                </w:rPr>
                                <w:t>,</w:t>
                              </w:r>
                              <w:r>
                                <w:rPr>
                                  <w:spacing w:val="57"/>
                                  <w:sz w:val="24"/>
                                </w:rPr>
                                <w:t xml:space="preserve"> </w:t>
                              </w:r>
                              <w:r>
                                <w:rPr>
                                  <w:i/>
                                  <w:sz w:val="23"/>
                                </w:rPr>
                                <w:t>E</w:t>
                              </w:r>
                              <w:r>
                                <w:rPr>
                                  <w:i/>
                                  <w:spacing w:val="71"/>
                                  <w:sz w:val="23"/>
                                </w:rPr>
                                <w:t xml:space="preserve"> </w:t>
                              </w:r>
                              <w:r>
                                <w:rPr>
                                  <w:sz w:val="24"/>
                                </w:rPr>
                                <w:t>và</w:t>
                              </w:r>
                              <w:r>
                                <w:rPr>
                                  <w:spacing w:val="11"/>
                                  <w:sz w:val="24"/>
                                </w:rPr>
                                <w:t xml:space="preserve"> </w:t>
                              </w:r>
                              <w:r>
                                <w:rPr>
                                  <w:sz w:val="24"/>
                                </w:rPr>
                                <w:t>năm</w:t>
                              </w:r>
                              <w:r>
                                <w:rPr>
                                  <w:spacing w:val="14"/>
                                  <w:sz w:val="24"/>
                                </w:rPr>
                                <w:t xml:space="preserve"> </w:t>
                              </w:r>
                              <w:r>
                                <w:rPr>
                                  <w:sz w:val="24"/>
                                </w:rPr>
                                <w:t>cạnh</w:t>
                              </w:r>
                              <w:r>
                                <w:rPr>
                                  <w:spacing w:val="75"/>
                                  <w:sz w:val="24"/>
                                </w:rPr>
                                <w:t xml:space="preserve"> </w:t>
                              </w:r>
                              <w:r>
                                <w:rPr>
                                  <w:i/>
                                  <w:sz w:val="23"/>
                                </w:rPr>
                                <w:t xml:space="preserve">AB </w:t>
                              </w:r>
                              <w:r>
                                <w:rPr>
                                  <w:sz w:val="24"/>
                                </w:rPr>
                                <w:t>,</w:t>
                              </w:r>
                              <w:r>
                                <w:rPr>
                                  <w:spacing w:val="63"/>
                                  <w:sz w:val="24"/>
                                </w:rPr>
                                <w:t xml:space="preserve"> </w:t>
                              </w:r>
                              <w:r>
                                <w:rPr>
                                  <w:i/>
                                  <w:sz w:val="25"/>
                                </w:rPr>
                                <w:t>BC</w:t>
                              </w:r>
                              <w:r>
                                <w:rPr>
                                  <w:i/>
                                  <w:spacing w:val="-17"/>
                                  <w:sz w:val="25"/>
                                </w:rPr>
                                <w:t xml:space="preserve"> </w:t>
                              </w:r>
                              <w:r>
                                <w:rPr>
                                  <w:sz w:val="24"/>
                                </w:rPr>
                                <w:t>,</w:t>
                              </w:r>
                              <w:r>
                                <w:rPr>
                                  <w:spacing w:val="40"/>
                                  <w:sz w:val="24"/>
                                </w:rPr>
                                <w:t xml:space="preserve"> </w:t>
                              </w:r>
                              <w:r>
                                <w:rPr>
                                  <w:i/>
                                  <w:sz w:val="25"/>
                                </w:rPr>
                                <w:t>CD</w:t>
                              </w:r>
                              <w:r>
                                <w:rPr>
                                  <w:i/>
                                  <w:spacing w:val="-32"/>
                                  <w:sz w:val="25"/>
                                </w:rPr>
                                <w:t xml:space="preserve"> </w:t>
                              </w:r>
                              <w:r>
                                <w:rPr>
                                  <w:sz w:val="24"/>
                                </w:rPr>
                                <w:t>¸</w:t>
                              </w:r>
                              <w:r>
                                <w:rPr>
                                  <w:spacing w:val="-15"/>
                                  <w:sz w:val="24"/>
                                </w:rPr>
                                <w:t xml:space="preserve"> </w:t>
                              </w:r>
                              <w:r>
                                <w:rPr>
                                  <w:i/>
                                  <w:sz w:val="23"/>
                                </w:rPr>
                                <w:t xml:space="preserve">DE </w:t>
                              </w:r>
                              <w:r>
                                <w:rPr>
                                  <w:sz w:val="24"/>
                                </w:rPr>
                                <w:t>¸</w:t>
                              </w:r>
                              <w:r>
                                <w:rPr>
                                  <w:spacing w:val="-17"/>
                                  <w:sz w:val="24"/>
                                </w:rPr>
                                <w:t xml:space="preserve"> </w:t>
                              </w:r>
                              <w:r>
                                <w:rPr>
                                  <w:i/>
                                  <w:sz w:val="23"/>
                                </w:rPr>
                                <w:t>EA</w:t>
                              </w:r>
                              <w:r>
                                <w:rPr>
                                  <w:i/>
                                  <w:spacing w:val="-9"/>
                                  <w:sz w:val="23"/>
                                </w:rPr>
                                <w:t xml:space="preserve"> </w:t>
                              </w:r>
                              <w:r>
                                <w:rPr>
                                  <w:sz w:val="24"/>
                                </w:rPr>
                                <w:t>.</w:t>
                              </w:r>
                              <w:r>
                                <w:rPr>
                                  <w:spacing w:val="13"/>
                                  <w:sz w:val="24"/>
                                </w:rPr>
                                <w:t xml:space="preserve"> </w:t>
                              </w:r>
                              <w:r>
                                <w:rPr>
                                  <w:sz w:val="24"/>
                                </w:rPr>
                                <w:t>Quan sát hai hình đó, hãy cho biết các phát biểu sau là đúng hay sai?</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B0BD4D9" id="Group 10159" o:spid="_x0000_s1029" style="position:absolute;margin-left:79.45pt;margin-top:5.05pt;width:467.85pt;height:308.45pt;z-index:-251574272;mso-wrap-distance-left:0;mso-wrap-distance-right:0;mso-position-horizontal-relative:page;mso-position-vertical-relative:text" coordsize="59416,3917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uSBAEgwAABZ4AAAOAAAAZHJzL2Uyb0RvYy54bWzsXVtv47gVfi/Q/2D4vRORuhuTWbQ73UGB xe4CO0WfFceOjTqWKymJ59/3IylerIspJnE88SgPkeIcU4fn8vHw8JD6+NP+fjN5XBTlOt9eT8kH bzpZbOf57Xp7dz3999df/pZMJ2WVbW+zTb5dXE+/LcrpT5/++pePT7vZguarfHO7KCZoZFvOnnbX 01VV7WZXV+V8tbjPyg/5brHFP5d5cZ9V+LO4u7otsie0fr+5op4XXT3lxe2uyOeLssSnn8U/p594 +8vlYl79vlyWi2qyuZ6Ct4r/LvjvG/b76tPHbHZXZLvVel6zkT2Di/tsvcVDVVOfsyqbPBTrVlP3 63mRl/my+jDP76/y5XI9X/A+oDfEa/TmS5E/7Hhf7mZPdzslJoi2IadnNzv/7fFLsftz90chuMft r/n8vyXkcvW0u5uZ/2d/32ni/bK4Z19CJyZ7LtFvSqKLfTWZ48MwDUiUhtPJHP/zUxL7JBQyn6+g mNb35qt/Wr55lc3Egzl7ip2nHeyn1CIqXyaiP1fZbsElXzIR/FFM1rcwb49EMKJtdg9L/lIbjfgQ 8mIsgJbJsv6rrMXqLimShDHExrQg+5vN5g9l9WWRc6Fnj7+WFf4Ni7uVd9lK3s33W3lbwAWY8W+4 8VfTCYy/mE5g/DdCEbusYt9jTbHbyZOhtRWUVrPC/n+fPy6+5pyyYqqLvDSaTqDZiFK/ZlbTbLYm LeR2SCj/La873qQgYw8NA1I3KSnkVVCqhzsRG5zK5uabvFwISTMBPEcQYeqHfgAzlx4ArfUJQvHN wQeEkg95NQUxhIY3KPiXTchrQ1JWSrMfTsRNPl9FpgEJSdw0mz6xMtYDSprkUhLyKiRiEg8xHwZj khdX+lNZnOZICn+IaCStlIe8tuUyQP+aBSfiJg8tY4FTKFTCvYl7Zb5Z3/6y3myYm5bF3c3Pm2Ly mLHRnf/UkGGQYZwoZwKJ2d1NfvsNcP4E9L6elv97yIrFdLL51xYDBosP5E0hb27kTVFtfs55FMER oiirr/v/ZMVussPt9bTCkPdbLseNbCYBmvVF0bJvbvO/P1T5cs3Qm/MmOKr/wBgmRpI3GczgLu3B jMPu4MEspjSNEeQB+Yjn0yCMxLAiIwAS+iSiEC2LAAi8KEml/uWwaOpXiu0k45riBeOaZIWpRDuO ib2xl9BQ8qpJGh5DgzQODoBfENQ2zG2lHlaHPj5st9n3eIKBl/hi4GE9ChMufjz8xVwIbkXTg0Qh hu4D0pcz0du/Xolwe+tgu8FLrR8e+eDetMHNlgdBgZfykN7AkoGQI1z+c1auBDTxFlQwU3v6CEmd 8TXtgiTKhDcckgiF8QpIimmapDw2zWYSkih+YCAMkMStCJ7eHI5qPgBG4q4LikgUp+kBvPQZfpAE h4TC4CUSwCaNABvEgTJIEaZLcpMMT0+OR+HqqRQof4g9zSfrrthpQRHUg4qVBYPWS4ich8juyKvo lqa1SkCzK8cA2dQYryCCOku8Aqduxytc4z8kOGhrJobl9wGEQW31KW38+JbNrxEniQjITusAFyKc sCNQTWcIQPqpvJqIZnV7xWHT6w9bg8DrTlvoWvgt25FXZ2Ay9NjRaRdwGgOdM8694DJtLOOD8mAs I9SPCZWTL2YX7zrSYYP3kAzaQBcVwBAkNB0W6SCXeSyLpp5qRzkSya7YaQ1vBlQcZ8Gg7fD8fkCx SECz28QyFzBxnyaNmRmZLqo93lhmwPykjQ58QeDHRIdu0x8U6licSlu/3Vn1qG+ndcALFepYWHUN dSx+rzhsuv0hkuhOW+gU6h2n06q0YrMmNQNcyZ4LOo2hzhlDHSwStsGMD3XDwQzLOzQRCQ5KYp/6 3Mjea1JHxgfSU/qALEj8ruRyM7UiQ51XS+rUT7WjnAt6Gt5snYAatE6hjkUCml0p+eeAyRjq8OIc p6KT/lAHS7xtdIidMr7kktCh2/T7EMKgtjqVtn5861WzOoPxQoU6lryya6hj8fuBOHrKUMfCoaHH DsAbQ513sqKOZEwbzBInMKM08ONYhDrk/a9fjaGOBeqOe76MT5zTxBrsx1Dne6m3gVO30YGnJwdP hC4KHbpNfwx16srZQ98fOMkbQx2H4sCxUse2B6F33hbDHltghg9dKnVohJ9QFGuhijD2eaSkkzqE pkEc1bU6hCRY75KD2ZtX6yheePGgYKWrYsePExTwDVrIIijdC2NUPLHSyCRJxPLd0eI9KRALE70t 92Er653viWrr1MfOGq6JV2Glr+U+VgIP3xAChMpJHB2u39WFeweFlQOl0ttyHysCckNYZqOu6AVM dLTZ9/gOUxJDgnp8fdNfxYjC7GSsYhSbg96usDruKqzGhy7Y6KOaOoXtM3BIGUrWG6dUFaNGRspv z1XFKPhgVYz8rgsTUfSNSuoha/thwMYVdFnivIyB5NUs5gkDyx4h0RSeDkA+travnoqpd3R8DV53 xU5Lg4BVvnN0t7Fg0FKSWKoYVbtWCWh2mwJ1SSmNCe9XTHizAb8dOLmVOF8SOHRbft+YaFBb3Vob v91XsZOCCF+10zrAxVD3r+msri/orG6vOGx6/SGM6k5b6Fr4LduR1zo9NRyYDD12dNoFnMTS/hjo nKMiO+6qyMaHToFOnHpevdETe5hCHxErvq9ngSKuEPs13kGkgwDCDGD6gCwMwsNZonQleT1RpFM/ 1Y5yQM+6K3Zaw5utqGzQdnj+Ye81rRXyNLtNLHMBkzHSec1IBwbejnTcapz9S0IHbc7YoqaC/D6E MKitTqWt3+6setS30yqUspOeLdQZhKO60014OEQcLcjjdFo5VmTSpKbW5WNd0GkMdc5XxRh3lWTj Q6dQJw2SWG5NTdIkjDgYjqGOsTUViHPc8xTONHLUzaJIB+jSTm+HOcObcZTBYZq8yYJBa+C99Hx5 bc+dLBLQ7DYl5QImY6jzmqFOV41z7Fbj7F8SOnSb/qBQx+JU2vrtzqpHfTutA14MhaCazur7gs6K fIrDptsfIonutIVOTfCO02lVWjnUpGOo837PBYq7SrLxoVOo44Wxj6N+WCqEEhSliCWYdxvqnGb9 yjLQD8UZle61oxzQs+6Kndbw5jOGOg3JS6wbQ50zncLBTvtqZ3V4IDy4itG/JHQw3MQY6V8p1Bns rHrUtzu2A14MhaCazhCAdFR5PcxnW5BPcXg8NNGdttAp1DtOp1U5hjo/xBGIbJ9FG8wcS7IjpADr 018J7IZG73sBqzHg9gHZQBcVwGBNkiqcGUt1WrVPY6hzplAngVW20AEfukyE6CWhgx4fzfl9H0IY 1EMWsL6bUMcCQa6hjqVIcSCOnjLUsXBo6LEjvnNBp3EB63wLWNiGWIPZV9QQ3+T7CV5dIPYmGvO2 SbX/R77HfgQJcj0vMfC9+oBOnIeehDiZ46Bkhx2wnjL0ZIesxjRMvObLDFh2jL3MYCLSZOw1BbxO XR4AzSrbaxJWC6QMJ3qbavZqf7Pn73xQdZlCcS8+OPw7Ov47UYWopkGoDtfvshhuECjiEhtIcAo4 9SnPF+p8X+Bjf4lXm0QUelgIZTYDPcutPFLfg0yicXiY0peqPbtAfaliO1NfqsOO+sKx7TQMxeYj oHrqk8ZaNDbfxGxWww9uj2iIV5+cQF+qGugC9aXKn0x9qQ476gswS7g+WEKdZdSbhz0SL4ok5BLs jIDuTqAvVfBwgfpSFR6mvlSHHfXlp3ApWdaK9HmAVMPBGEnwI88hx3EsJ/IvtQR9gfpSa+6mvlSH HfVFcbyYfJ8RiQCIzTLklMZshwCHw5O5l1pku0B1qVVFU12qw47qChMUUNYzsRiBR9IIN94GDdWq xwWqSy3zmOpSHXZUF96kQnwcOcU3wwVxEOGlKWdAQ5XYvUB9qUy2qS/VYUd9+Qm2Q/nidVoE71mk EZ8Q6nD+bUYvAC6shE1PL09hrDhCJBcNhYmXIz1jPs62wGPxgTsYTiDA6wPP4V9EpQ0uUF9d+ZNU ddjRwQjOLIw94WCoA47S5vjFwhE5+zpZuEHUbP8C9dWV3khVhx31FSNEFyftB3Fr6oVgxA9kLB9h E9vL0l19uQ1xCMXboiF44S+f5Zma+kW57O225t9856F+ne+n/wMAAP//AwBQSwMEFAAGAAgAAAAh AA4/uCPhAAAACwEAAA8AAABkcnMvZG93bnJldi54bWxMj8FOwkAQhu8mvsNmTLzJblEqlG4JIeqJ mAgmhtvQDm1Dd7bpLm15e5eT3ubPfPnnm3Q1mkb01LnasoZookAQ57aoudTwvX9/moNwHrnAxjJp uJKDVXZ/l2JS2IG/qN/5UoQSdglqqLxvEyldXpFBN7EtcdidbGfQh9iVsuhwCOWmkVOlYmmw5nCh wpY2FeXn3cVo+BhwWD9Hb/32fNpcD/vZ5882Iq0fH8b1EoSn0f/BcNMP6pAFp6O9cOFEE/Jsvgho GFQE4gaoxUsM4qghnr4qkFkq//+Q/QIAAP//AwBQSwECLQAUAAYACAAAACEAtoM4kv4AAADhAQAA EwAAAAAAAAAAAAAAAAAAAAAAW0NvbnRlbnRfVHlwZXNdLnhtbFBLAQItABQABgAIAAAAIQA4/SH/ 1gAAAJQBAAALAAAAAAAAAAAAAAAAAC8BAABfcmVscy8ucmVsc1BLAQItABQABgAIAAAAIQCRuSBA EgwAABZ4AAAOAAAAAAAAAAAAAAAAAC4CAABkcnMvZTJvRG9jLnhtbFBLAQItABQABgAIAAAAIQAO P7gj4QAAAAsBAAAPAAAAAAAAAAAAAAAAAGwOAABkcnMvZG93bnJldi54bWxQSwUGAAAAAAQABADz AAAAeg8AAAAA ">
                <v:shape id="Graphic 10160" o:spid="_x0000_s1030" style="position:absolute;width:59416;height:31857;visibility:visible;mso-wrap-style:square;v-text-anchor:top" coordsize="5941695,31857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x58zxgAAAN4AAAAPAAAAZHJzL2Rvd25yZXYueG1sRI9Ba8Mw DIXvg/4Ho8Juq50eypbVDUuhUOhhWbsfoMVaEhbLIXab9N9Ph8FuEnp6733bYva9utEYu8AWspUB RVwH13Fj4fNyeHoGFROywz4wWbhThGK3eNhi7sLEH3Q7p0aJCcccLbQpDbnWsW7JY1yFgVhu32H0 mGQdG+1GnMTc93ptzEZ77FgSWhxo31L9c756C+tUvRu+llhW0+mrOhxf5vLurH1czm+voBLN6V/8 9310Ut9kGwEQHJlB734BAAD//wMAUEsBAi0AFAAGAAgAAAAhANvh9svuAAAAhQEAABMAAAAAAAAA AAAAAAAAAAAAAFtDb250ZW50X1R5cGVzXS54bWxQSwECLQAUAAYACAAAACEAWvQsW78AAAAVAQAA CwAAAAAAAAAAAAAAAAAfAQAAX3JlbHMvLnJlbHNQSwECLQAUAAYACAAAACEAU8efM8YAAADeAAAA DwAAAAAAAAAAAAAAAAAHAgAAZHJzL2Rvd25yZXYueG1sUEsFBgAAAAADAAMAtwAAAPoCAAAAAA== " path="m6096,6223l,6223,,3185541r6096,l6096,6223xem5935345,l6096,,,,,6096r6096,l5935345,6096r,-6096xem5941517,6223r-6096,l5935421,3185541r6096,l5941517,6223xem5941517,r-6096,l5935421,6096r6096,l5941517,xe" fillcolor="black" stroked="f">
                  <v:path arrowok="t"/>
                </v:shape>
                <v:shape id="Graphic 10161" o:spid="_x0000_s1031" style="position:absolute;left:7229;top:10324;width:15316;height:11519;visibility:visible;mso-wrap-style:square;v-text-anchor:top" coordsize="1531620,11518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VGZkxAAAAN4AAAAPAAAAZHJzL2Rvd25yZXYueG1sRE9LSwMx EL4L/Q9hCl7EZrdCKWvTUmofHtsqeh2ScbO4mcRN7G7/vREEb/PxPWexGlwrLtTFxrOCclKAINbe NFwreH3Z3c9BxIRssPVMCq4UYbUc3SywMr7nE13OqRY5hGOFCmxKoZIyaksO48QH4sx9+M5hyrCr pemwz+GuldOimEmHDecGi4E2lvTn+dsp2F2P/dP+7vQw9/qoD1/b8PZug1K342H9CCLRkP7Ff+5n k+cX5ayE33fyDXL5AwAA//8DAFBLAQItABQABgAIAAAAIQDb4fbL7gAAAIUBAAATAAAAAAAAAAAA AAAAAAAAAABbQ29udGVudF9UeXBlc10ueG1sUEsBAi0AFAAGAAgAAAAhAFr0LFu/AAAAFQEAAAsA AAAAAAAAAAAAAAAAHwEAAF9yZWxzLy5yZWxzUEsBAi0AFAAGAAgAAAAhACtUZmTEAAAA3gAAAA8A AAAAAAAAAAAAAAAABwIAAGRycy9kb3ducmV2LnhtbFBLBQYAAAAAAwADALcAAAD4AgAAAAA= " path="m,708250l524974,em524974,r698161,1151586em1531625,708250l,708250em1223135,1151586l1531625,708250e" filled="f" strokeweight=".15025mm">
                  <v:path arrowok="t"/>
                </v:shape>
                <v:shape id="Graphic 10162" o:spid="_x0000_s1032" style="position:absolute;left:7121;top:17298;width:222;height:223;visibility:visible;mso-wrap-style:square;v-text-anchor:top" coordsize="22225,222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OlUIwgAAAN4AAAAPAAAAZHJzL2Rvd25yZXYueG1sRE/NagIx EL4XfIcwgreadQ9WVqOotFrQS60PMG7GzWIyWTZR17c3QqG3+fh+Z7bonBU3akPtWcFomIEgLr2u uVJw/P16n4AIEVmj9UwKHhRgMe+9zbDQ/s4/dDvESqQQDgUqMDE2hZShNOQwDH1DnLizbx3GBNtK 6hbvKdxZmWfZWDqsOTUYbGhtqLwcrk7BRD82u4/t3tDn/nyydpWbk9soNeh3yymISF38F/+5v3Wa n43GObzeSTfI+RMAAP//AwBQSwECLQAUAAYACAAAACEA2+H2y+4AAACFAQAAEwAAAAAAAAAAAAAA AAAAAAAAW0NvbnRlbnRfVHlwZXNdLnhtbFBLAQItABQABgAIAAAAIQBa9CxbvwAAABUBAAALAAAA AAAAAAAAAAAAAB8BAABfcmVscy8ucmVsc1BLAQItABQABgAIAAAAIQDMOlUIwgAAAN4AAAAPAAAA AAAAAAAAAAAAAAcCAABkcnMvZG93bnJldi54bWxQSwUGAAAAAAMAAwC3AAAA9gIAAAAA " path="m16799,l4849,,,4844,,16781r4849,4845l16799,21626r4849,-4845l21648,10813r,-5969l16799,xe" fillcolor="black" stroked="f">
                  <v:path arrowok="t"/>
                </v:shape>
                <v:shape id="Graphic 10163" o:spid="_x0000_s1033" style="position:absolute;left:7121;top:17298;width:222;height:223;visibility:visible;mso-wrap-style:square;v-text-anchor:top" coordsize="22225,222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9/CgxAAAAN4AAAAPAAAAZHJzL2Rvd25yZXYueG1sRE9Ni8Iw EL0v7H8Is+BtTVXQUo2yLAiCIqi7grehGZtiMylN1OqvN4LgbR7vcyaz1lbiQo0vHSvodRMQxLnT JRcK/nbz7xSED8gaK8ek4EYeZtPPjwlm2l15Q5dtKEQMYZ+hAhNCnUnpc0MWfdfVxJE7usZiiLAp pG7wGsNtJftJMpQWS44NBmv6NZSftmerYGOq5XE9uM9vh1quzul+RLv/kVKdr/ZnDCJQG97il3uh 4/ykNxzA8514g5w+AAAA//8DAFBLAQItABQABgAIAAAAIQDb4fbL7gAAAIUBAAATAAAAAAAAAAAA AAAAAAAAAABbQ29udGVudF9UeXBlc10ueG1sUEsBAi0AFAAGAAgAAAAhAFr0LFu/AAAAFQEAAAsA AAAAAAAAAAAAAAAAHwEAAF9yZWxzLy5yZWxzUEsBAi0AFAAGAAgAAAAhAHT38KDEAAAA3gAAAA8A AAAAAAAAAAAAAAAABwIAAGRycy9kb3ducmV2LnhtbFBLBQYAAAAAAwADALcAAAD4AgAAAAA= " path="m21648,10813r,5968l16799,21626r-5975,l4849,21626,,16781,,10813,,4844,4849,r5975,l16799,r4849,4844l21648,10813xe" filled="f" strokeweight=".15025mm">
                  <v:path arrowok="t"/>
                </v:shape>
                <v:shape id="Graphic 10164" o:spid="_x0000_s1034" style="position:absolute;left:12371;top:10216;width:222;height:222;visibility:visible;mso-wrap-style:square;v-text-anchor:top" coordsize="22225,222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n2jnwwAAAN4AAAAPAAAAZHJzL2Rvd25yZXYueG1sRE/bagIx EH0v+A9hhL7VrCJWVqOoqC3UFy8fMG7GzWIyWTZR179vCgXf5nCuM523zoo7NaHyrKDfy0AQF15X XCo4HTcfYxAhImu0nknBkwLMZ523KebaP3hP90MsRQrhkKMCE2OdSxkKQw5Dz9fEibv4xmFMsCml bvCRwp2VgywbSYcVpwaDNa0MFdfDzSkY6+f25/NrZ2i9u5ytXQ7M2W2Veu+2iwmISG18if/d3zrN z/qjIfy9k26Qs18AAAD//wMAUEsBAi0AFAAGAAgAAAAhANvh9svuAAAAhQEAABMAAAAAAAAAAAAA AAAAAAAAAFtDb250ZW50X1R5cGVzXS54bWxQSwECLQAUAAYACAAAACEAWvQsW78AAAAVAQAACwAA AAAAAAAAAAAAAAAfAQAAX3JlbHMvLnJlbHNQSwECLQAUAAYACAAAACEALJ9o58MAAADeAAAADwAA AAAAAAAAAAAAAAAHAgAAZHJzL2Rvd25yZXYueG1sUEsFBgAAAAADAAMAtwAAAPcCAAAAAA== " path="m16813,l4849,,,4829,,16796r4849,4830l16813,21626r4835,-4830l21648,10813r,-5984l16813,xe" fillcolor="black" stroked="f">
                  <v:path arrowok="t"/>
                </v:shape>
                <v:shape id="Graphic 10165" o:spid="_x0000_s1035" style="position:absolute;left:12371;top:10216;width:222;height:222;visibility:visible;mso-wrap-style:square;v-text-anchor:top" coordsize="22225,222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Us1PxgAAAN4AAAAPAAAAZHJzL2Rvd25yZXYueG1sRE/basJA EH0v9B+WEfpWN2mpSnQNpSAUWgrxBr4N2TEbzM6G7KpJv75bEHybw7nOIu9tIy7U+dqxgnScgCAu na65UrDdrJ5nIHxA1tg4JgUDeciXjw8LzLS7ckGXdahEDGGfoQITQptJ6UtDFv3YtcSRO7rOYoiw q6Tu8BrDbSNfkmQiLdYcGwy29GGoPK3PVkFhmq/jz+vvaji08vs8209ps5sq9TTq3+cgAvXhLr65 P3Wcn6STN/h/J94gl38AAAD//wMAUEsBAi0AFAAGAAgAAAAhANvh9svuAAAAhQEAABMAAAAAAAAA AAAAAAAAAAAAAFtDb250ZW50X1R5cGVzXS54bWxQSwECLQAUAAYACAAAACEAWvQsW78AAAAVAQAA CwAAAAAAAAAAAAAAAAAfAQAAX3JlbHMvLnJlbHNQSwECLQAUAAYACAAAACEAlFLNT8YAAADeAAAA DwAAAAAAAAAAAAAAAAAHAgAAZHJzL2Rvd25yZXYueG1sUEsFBgAAAAADAAMAtwAAAPoCAAAAAA== " path="m21648,10813r,5983l16813,21626r-5989,l4849,21626,,16796,,10813,,4829,4849,r5975,l16813,r4835,4829l21648,10813xe" filled="f" strokeweight=".15025mm">
                  <v:path arrowok="t"/>
                </v:shape>
                <v:shape id="Graphic 10166" o:spid="_x0000_s1036" style="position:absolute;left:19352;top:21732;width:223;height:222;visibility:visible;mso-wrap-style:square;v-text-anchor:top" coordsize="22225,222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AVMLwgAAAN4AAAAPAAAAZHJzL2Rvd25yZXYueG1sRE/NagIx EL4XfIcwgrea1cNWVqOotFrQS60PMG7GzWIyWTZR17c3QqG3+fh+Z7bonBU3akPtWcFomIEgLr2u uVJw/P16n4AIEVmj9UwKHhRgMe+9zbDQ/s4/dDvESqQQDgUqMDE2hZShNOQwDH1DnLizbx3GBNtK 6hbvKdxZOc6yXDqsOTUYbGhtqLwcrk7BRD82u4/t3tDn/nyydjU2J7dRatDvllMQkbr4L/5zf+s0 PxvlObzeSTfI+RMAAP//AwBQSwECLQAUAAYACAAAACEA2+H2y+4AAACFAQAAEwAAAAAAAAAAAAAA AAAAAAAAW0NvbnRlbnRfVHlwZXNdLnhtbFBLAQItABQABgAIAAAAIQBa9CxbvwAAABUBAAALAAAA AAAAAAAAAAAAAB8BAABfcmVscy8ucmVsc1BLAQItABQABgAIAAAAIQCzAVMLwgAAAN4AAAAPAAAA AAAAAAAAAAAAAAcCAABkcnMvZG93bnJldi54bWxQSwUGAAAAAAMAAwC3AAAA9gIAAAAA " path="m16813,l4834,,,4844,,16781r4834,4845l16813,21626r4835,-4845l21648,10813r,-5969l16813,xe" fillcolor="black" stroked="f">
                  <v:path arrowok="t"/>
                </v:shape>
                <v:shape id="Graphic 10167" o:spid="_x0000_s1037" style="position:absolute;left:19352;top:21732;width:223;height:222;visibility:visible;mso-wrap-style:square;v-text-anchor:top" coordsize="22225,222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zPajxAAAAN4AAAAPAAAAZHJzL2Rvd25yZXYueG1sRE/bisIw EH0X/Icwgm+auoKVahRZEARlwcsu+DY0Y1NsJqWJWv36zcKCb3M415kvW1uJOzW+dKxgNExAEOdO l1woOB3XgykIH5A1Vo5JwZM8LBfdzhwz7R68p/shFCKGsM9QgQmhzqT0uSGLfuhq4shdXGMxRNgU Ujf4iOG2kh9JMpEWS44NBmv6NJRfDzerYG+q7eVr/Fo/z7Xc3aY/KR2/U6X6vXY1AxGoDW/xv3uj 4/xkNEnh7514g1z8AgAA//8DAFBLAQItABQABgAIAAAAIQDb4fbL7gAAAIUBAAATAAAAAAAAAAAA AAAAAAAAAABbQ29udGVudF9UeXBlc10ueG1sUEsBAi0AFAAGAAgAAAAhAFr0LFu/AAAAFQEAAAsA AAAAAAAAAAAAAAAAHwEAAF9yZWxzLy5yZWxzUEsBAi0AFAAGAAgAAAAhAAvM9qPEAAAA3gAAAA8A AAAAAAAAAAAAAAAABwIAAGRycy9kb3ducmV2LnhtbFBLBQYAAAAAAwADALcAAAD4AgAAAAA= " path="m21648,10813r,5968l16813,21626r-5989,l4834,21626,,16781,,10813,,4844,4834,r5990,l16813,r4835,4844l21648,10813xe" filled="f" strokeweight=".15025mm">
                  <v:path arrowok="t"/>
                </v:shape>
                <v:shape id="Graphic 10168" o:spid="_x0000_s1038" style="position:absolute;left:22437;top:17298;width:223;height:223;visibility:visible;mso-wrap-style:square;v-text-anchor:top" coordsize="22225,222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0mLixgAAAN4AAAAPAAAAZHJzL2Rvd25yZXYueG1sRI/NbgIx DITvlfoOkStxK1k4ULQlIED8VCoXaB/AbMxm1cRZbQIsb18fKvVma8Yzn2eLPnh1oy41kQ2MhgUo 4irahmsD31/b1ymolJEt+shk4EEJFvPnpxmWNt75SLdTrpWEcCrRgMu5LbVOlaOAaRhbYtEusQuY Ze1qbTu8S3jwelwUEx2wYWlw2NLaUfVzugYDU/vYfb7tD442h8vZ+9XYncPOmMFLv3wHlanP/+a/ 6w8r+MVoIrzyjsyg578AAAD//wMAUEsBAi0AFAAGAAgAAAAhANvh9svuAAAAhQEAABMAAAAAAAAA AAAAAAAAAAAAAFtDb250ZW50X1R5cGVzXS54bWxQSwECLQAUAAYACAAAACEAWvQsW78AAAAVAQAA CwAAAAAAAAAAAAAAAAAfAQAAX3JlbHMvLnJlbHNQSwECLQAUAAYACAAAACEArdJi4sYAAADeAAAA DwAAAAAAAAAAAAAAAAAHAgAAZHJzL2Rvd25yZXYueG1sUEsFBgAAAAADAAMAtwAAAPoCAAAAAA== " path="m16813,l4834,,,4844,,16781r4834,4845l16813,21626r4835,-4845l21648,10813r,-5969l16813,xe" fillcolor="black" stroked="f">
                  <v:path arrowok="t"/>
                </v:shape>
                <v:shape id="Graphic 10169" o:spid="_x0000_s1039" style="position:absolute;left:22437;top:17298;width:223;height:223;visibility:visible;mso-wrap-style:square;v-text-anchor:top" coordsize="22225,222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H8dKxAAAAN4AAAAPAAAAZHJzL2Rvd25yZXYueG1sRE9Ni8Iw EL0L+x/CLHjTVAV1q1FEEARlQd0VvA3N2BSbSWmiVn+9WRD2No/3OdN5Y0txo9oXjhX0ugkI4szp gnMFP4dVZwzCB2SNpWNS8CAP89lHa4qpdnfe0W0fchFD2KeowIRQpVL6zJBF33UVceTOrrYYIqxz qWu8x3Bbyn6SDKXFgmODwYqWhrLL/moV7Ey5OX8PnqvHqZLb6/g4osPvSKn2Z7OYgAjUhH/x273W cX7SG37B3zvxBjl7AQAA//8DAFBLAQItABQABgAIAAAAIQDb4fbL7gAAAIUBAAATAAAAAAAAAAAA AAAAAAAAAABbQ29udGVudF9UeXBlc10ueG1sUEsBAi0AFAAGAAgAAAAhAFr0LFu/AAAAFQEAAAsA AAAAAAAAAAAAAAAAHwEAAF9yZWxzLy5yZWxzUEsBAi0AFAAGAAgAAAAhABUfx0rEAAAA3gAAAA8A AAAAAAAAAAAAAAAABwIAAGRycy9kb3ducmV2LnhtbFBLBQYAAAAAAwADALcAAAD4AgAAAAA= " path="m21648,10813r,5968l16813,21626r-5989,l4834,21626,,16781,,10813,,4844,4834,r5990,l16813,r4835,4844l21648,10813xe" filled="f" strokeweight=".15025mm">
                  <v:path arrowok="t"/>
                </v:shape>
                <v:shape id="Graphic 10170" o:spid="_x0000_s1040" style="position:absolute;left:26666;top:9787;width:12948;height:11824;visibility:visible;mso-wrap-style:square;v-text-anchor:top" coordsize="1294765,11823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4ZkIyQAAAN4AAAAPAAAAZHJzL2Rvd25yZXYueG1sRI9BS8NA EIXvgv9hGcFLsZsEUYndFikVioWitUWPQ3ZMYrOzYXfbpv++cxC8zTBv3nvfZDa4Th0pxNazgXyc gSKuvG25NrD9fL17AhUTssXOMxk4U4TZ9PpqgqX1J/6g4ybVSkw4lmigSakvtY5VQw7j2PfEcvvx wWGSNdTaBjyJuet0kWUP2mHLktBgT/OGqv3m4Ay84XfR51/3u/d8tRjti7D+rdPImNub4eUZVKIh /Yv/vpdW6mf5owAIjsygpxcAAAD//wMAUEsBAi0AFAAGAAgAAAAhANvh9svuAAAAhQEAABMAAAAA AAAAAAAAAAAAAAAAAFtDb250ZW50X1R5cGVzXS54bWxQSwECLQAUAAYACAAAACEAWvQsW78AAAAV AQAACwAAAAAAAAAAAAAAAAAfAQAAX3JlbHMvLnJlbHNQSwECLQAUAAYACAAAACEAV+GZCMkAAADe AAAADwAAAAAAAAAAAAAAAAAHAgAAZHJzL2Rvd25yZXYueG1sUEsFBgAAAAADAAMAtwAAAP0CAAAA AA== " path="m378524,r757048,188843em1135572,188843r158735,743165em1294307,932008l402944,1181769em402944,1181769l,578713em,578713l378524,e" filled="f" strokeweight=".16939mm">
                  <v:path arrowok="t"/>
                </v:shape>
                <v:shape id="Graphic 10171" o:spid="_x0000_s1041" style="position:absolute;left:30329;top:9665;width:248;height:248;visibility:visible;mso-wrap-style:square;v-text-anchor:top" coordsize="24765,24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A1gLxAAAAN4AAAAPAAAAZHJzL2Rvd25yZXYueG1sRE9Na8JA EL0X/A/LCL0U3U0LNURXEUHaU8EoxuOYHZNgdjZkt5r+e7dQ6G0e73MWq8G24ka9bxxrSKYKBHHp TMOVhsN+O0lB+IBssHVMGn7Iw2o5elpgZtydd3TLQyViCPsMNdQhdJmUvqzJop+6jjhyF9dbDBH2 lTQ93mO4beWrUu/SYsOxocaONjWV1/zbajiWRUgVndbnl+Ir9fnwxsXpQ+vn8bCegwg0hH/xn/vT xPkqmSXw+068QS4fAAAA//8DAFBLAQItABQABgAIAAAAIQDb4fbL7gAAAIUBAAATAAAAAAAAAAAA AAAAAAAAAABbQ29udGVudF9UeXBlc10ueG1sUEsBAi0AFAAGAAgAAAAhAFr0LFu/AAAAFQEAAAsA AAAAAAAAAAAAAAAAHwEAAF9yZWxzLy5yZWxzUEsBAi0AFAAGAAgAAAAhABMDWAvEAAAA3gAAAA8A AAAAAAAAAAAAAAAABwIAAGRycy9kb3ducmV2LnhtbFBLBQYAAAAAAwADALcAAAD4AgAAAAA= " path="m18950,l5470,,,5441,,18924r5470,5442l18950,24366r5470,-5442l24420,12183r,-6742l18950,xe" fillcolor="black" stroked="f">
                  <v:path arrowok="t"/>
                </v:shape>
                <v:shape id="Graphic 10172" o:spid="_x0000_s1042" style="position:absolute;left:30329;top:9665;width:248;height:248;visibility:visible;mso-wrap-style:square;v-text-anchor:top" coordsize="24765,24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wTXFwwAAAN4AAAAPAAAAZHJzL2Rvd25yZXYueG1sRE/NasJA EL4XfIdlhN6aTSxoSV0lCAELXhJ9gEl2TILZ2ZBdNfXp3ULB23x8v7PeTqYXNxpdZ1lBEsUgiGur O24UnI75xxcI55E19pZJwS852G5mb2tMtb1zQbfSNyKEsEtRQev9kErp6pYMusgOxIE729GgD3Bs pB7xHsJNLxdxvJQGOw4NLQ60a6m+lFej4Jwd81xO/vFTHB7Lk/6syqaolHqfT9k3CE+Tf4n/3Xsd 5sfJagF/74Qb5OYJAAD//wMAUEsBAi0AFAAGAAgAAAAhANvh9svuAAAAhQEAABMAAAAAAAAAAAAA AAAAAAAAAFtDb250ZW50X1R5cGVzXS54bWxQSwECLQAUAAYACAAAACEAWvQsW78AAAAVAQAACwAA AAAAAAAAAAAAAAAfAQAAX3JlbHMvLnJlbHNQSwECLQAUAAYACAAAACEAkME1xcMAAADeAAAADwAA AAAAAAAAAAAAAAAHAgAAZHJzL2Rvd25yZXYueG1sUEsFBgAAAAADAAMAtwAAAPcCAAAAAA== " path="m24420,12183r,6741l18950,24366r-6740,l5470,24366,,18924,,12183,,5441,5470,r6740,l18950,r5470,5441l24420,12183xe" filled="f" strokeweight=".16939mm">
                  <v:path arrowok="t"/>
                </v:shape>
                <v:shape id="Graphic 10173" o:spid="_x0000_s1043" style="position:absolute;left:37900;top:11553;width:247;height:248;visibility:visible;mso-wrap-style:square;v-text-anchor:top" coordsize="24765,24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nWPnxAAAAN4AAAAPAAAAZHJzL2Rvd25yZXYueG1sRE9Na8JA EL0X/A/LCL0U3VWhhugqIog9FZoW43HMjkkwOxuyq6b/visIvc3jfc5y3dtG3KjztWMNk7ECQVw4 U3Op4ed7N0pA+IBssHFMGn7Jw3o1eFliatydv+iWhVLEEPYpaqhCaFMpfVGRRT92LXHkzq6zGCLs Smk6vMdw28ipUu/SYs2xocKWthUVl+xqNRyKPCSKjpvTW/6Z+KyfcX7ca/067DcLEIH68C9+uj9M nK8m8xk83ok3yNUfAAAA//8DAFBLAQItABQABgAIAAAAIQDb4fbL7gAAAIUBAAATAAAAAAAAAAAA AAAAAAAAAABbQ29udGVudF9UeXBlc10ueG1sUEsBAi0AFAAGAAgAAAAhAFr0LFu/AAAAFQEAAAsA AAAAAAAAAAAAAAAAHwEAAF9yZWxzLy5yZWxzUEsBAi0AFAAGAAgAAAAhAIydY+fEAAAA3gAAAA8A AAAAAAAAAAAAAAAABwIAAGRycy9kb3ducmV2LnhtbFBLBQYAAAAAAwADALcAAAD4AgAAAAA= " path="m18966,l5454,,,5441,,18924r5454,5442l18966,24366r5454,-5442l24420,12183r,-6742l18966,xe" fillcolor="black" stroked="f">
                  <v:path arrowok="t"/>
                </v:shape>
                <v:shape id="Graphic 10174" o:spid="_x0000_s1044" style="position:absolute;left:37900;top:11553;width:247;height:248;visibility:visible;mso-wrap-style:square;v-text-anchor:top" coordsize="24765,24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ZAgqwwAAAN4AAAAPAAAAZHJzL2Rvd25yZXYueG1sRE/NisIw EL4LvkMYYW+adldUukYpCwUXvLT6AGMztmWbSWmidn16Iwje5uP7nfV2MK24Uu8aywriWQSCuLS6 4UrB8ZBNVyCcR9bYWiYF/+RguxmP1phoe+OcroWvRAhhl6CC2vsukdKVNRl0M9sRB+5se4M+wL6S usdbCDet/IyihTTYcGiosaOfmsq/4mIUnNNDlsnB33/z/X1x1F+nospPSn1MhvQbhKfBv8Uv906H +VG8nMPznXCD3DwAAAD//wMAUEsBAi0AFAAGAAgAAAAhANvh9svuAAAAhQEAABMAAAAAAAAAAAAA AAAAAAAAAFtDb250ZW50X1R5cGVzXS54bWxQSwECLQAUAAYACAAAACEAWvQsW78AAAAVAQAACwAA AAAAAAAAAAAAAAAfAQAAX3JlbHMvLnJlbHNQSwECLQAUAAYACAAAACEAcGQIKsMAAADeAAAADwAA AAAAAAAAAAAAAAAHAgAAZHJzL2Rvd25yZXYueG1sUEsFBgAAAAADAAMAtwAAAPcCAAAAAA== " path="m24420,12183r,6741l18966,24366r-6756,l5454,24366,,18924,,12183,,5441,5454,r6756,l18966,r5454,5441l24420,12183xe" filled="f" strokeweight=".16939mm">
                  <v:path arrowok="t"/>
                </v:shape>
                <v:shape id="Graphic 10175" o:spid="_x0000_s1045" style="position:absolute;left:39487;top:18985;width:248;height:248;visibility:visible;mso-wrap-style:square;v-text-anchor:top" coordsize="24765,24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OF4IxAAAAN4AAAAPAAAAZHJzL2Rvd25yZXYueG1sRE9Na8JA EL0X/A/LFLyUumuLNkRXEaG0J6FRmhyn2TEJzc6G7Krpv3cLgrd5vM9ZrgfbijP1vnGsYTpRIIhL ZxquNBz2788JCB+QDbaOScMfeVivRg9LTI278Beds1CJGMI+RQ11CF0qpS9rsugnriOO3NH1FkOE fSVNj5cYblv5otRcWmw4NtTY0bam8jc7WQ3fZR4SRcXm5ynfJT4bXjkvPrQePw6bBYhAQ7iLb+5P E+er6dsM/t+JN8jVFQAA//8DAFBLAQItABQABgAIAAAAIQDb4fbL7gAAAIUBAAATAAAAAAAAAAAA AAAAAAAAAABbQ29udGVudF9UeXBlc10ueG1sUEsBAi0AFAAGAAgAAAAhAFr0LFu/AAAAFQEAAAsA AAAAAAAAAAAAAAAAHwEAAF9yZWxzLy5yZWxzUEsBAi0AFAAGAAgAAAAhAGw4XgjEAAAA3gAAAA8A AAAAAAAAAAAAAAAABwIAAGRycy9kb3ducmV2LnhtbFBLBQYAAAAAAwADALcAAAD4AgAAAAA= " path="m18966,l5454,,,5450,,18908r5454,5458l18966,24366r5454,-5458l24420,12183r,-6733l18966,xe" fillcolor="black" stroked="f">
                  <v:path arrowok="t"/>
                </v:shape>
                <v:shape id="Graphic 10176" o:spid="_x0000_s1046" style="position:absolute;left:39487;top:18985;width:248;height:248;visibility:visible;mso-wrap-style:square;v-text-anchor:top" coordsize="24765,24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jPGwQAAAN4AAAAPAAAAZHJzL2Rvd25yZXYueG1sRE/NisIw EL4L+w5hFvamqS5UqUYRoaDgpdUHGJuxLTaT0kStPr0RBG/z8f3OYtWbRtyoc7VlBeNRBIK4sLrm UsHxkA5nIJxH1thYJgUPcrBa/gwWmGh754xuuS9FCGGXoILK+zaR0hUVGXQj2xIH7mw7gz7ArpS6 w3sIN42cRFEsDdYcGipsaVNRccmvRsF5fUhT2fvnLts/46P+P+VldlLq77dfz0F46v1X/HFvdZgf jacxvN8JN8jlCwAA//8DAFBLAQItABQABgAIAAAAIQDb4fbL7gAAAIUBAAATAAAAAAAAAAAAAAAA AAAAAABbQ29udGVudF9UeXBlc10ueG1sUEsBAi0AFAAGAAgAAAAhAFr0LFu/AAAAFQEAAAsAAAAA AAAAAAAAAAAAHwEAAF9yZWxzLy5yZWxzUEsBAi0AFAAGAAgAAAAhAO/6M8bBAAAA3gAAAA8AAAAA AAAAAAAAAAAABwIAAGRycy9kb3ducmV2LnhtbFBLBQYAAAAAAwADALcAAAD1AgAAAAA= " path="m24420,12183r,6725l18966,24366r-6756,l5454,24366,,18908,,12183,,5450,5454,r6756,l18966,r5454,5450l24420,12183xe" filled="f" strokeweight=".16939mm">
                  <v:path arrowok="t"/>
                </v:shape>
                <v:shape id="Graphic 10177" o:spid="_x0000_s1047" style="position:absolute;left:30573;top:21483;width:248;height:247;visibility:visible;mso-wrap-style:square;v-text-anchor:top" coordsize="24765,24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pmXkxAAAAN4AAAAPAAAAZHJzL2Rvd25yZXYueG1sRE9Na8JA EL0L/Q/LFLxI3VVBQ+oqUij1JBil8TjNTpPQ7GzIbjX+e1cQvM3jfc5y3dtGnKnztWMNk7ECQVw4 U3Op4Xj4fEtA+IBssHFMGq7kYb16GSwxNe7CezpnoRQxhH2KGqoQ2lRKX1Rk0Y9dSxy5X9dZDBF2 pTQdXmK4beRUqbm0WHNsqLClj4qKv+zfavgu8pAoOm1+Rvku8Vk/4/z0pfXwtd+8gwjUh6f44d6a OF9NFgu4vxNvkKsbAAAA//8DAFBLAQItABQABgAIAAAAIQDb4fbL7gAAAIUBAAATAAAAAAAAAAAA AAAAAAAAAABbQ29udGVudF9UeXBlc10ueG1sUEsBAi0AFAAGAAgAAAAhAFr0LFu/AAAAFQEAAAsA AAAAAAAAAAAAAAAAHwEAAF9yZWxzLy5yZWxzUEsBAi0AFAAGAAgAAAAhAPOmZeTEAAAA3gAAAA8A AAAAAAAAAAAAAAAABwIAAGRycy9kb3ducmV2LnhtbFBLBQYAAAAAAwADALcAAAD4AgAAAAA= " path="m18950,l5470,,,5450,,18908r5470,5458l18950,24366r5470,-5458l24420,12183r,-6733l18950,xe" fillcolor="black" stroked="f">
                  <v:path arrowok="t"/>
                </v:shape>
                <v:shape id="Graphic 10178" o:spid="_x0000_s1048" style="position:absolute;left:30573;top:21483;width:248;height:247;visibility:visible;mso-wrap-style:square;v-text-anchor:top" coordsize="24765,24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KQIvxQAAAN4AAAAPAAAAZHJzL2Rvd25yZXYueG1sRI9Bi8JA DIXvwv6HIQvedKqCu3QdRRYKCl5a/QGxE9uynUzpjFr99eYg7C3hvbz3ZbUZXKtu1IfGs4HZNAFF XHrbcGXgdMwm36BCRLbYeiYDDwqwWX+MVphaf+ecbkWslIRwSNFAHWOXah3KmhyGqe+IRbv43mGU ta+07fEu4a7V8yRZaocNS0ONHf3WVP4VV2fgsj1mmR7ic58fnsuTXZyLKj8bM/4ctj+gIg3x3/y+ 3lnBT2ZfwivvyAx6/QIAAP//AwBQSwECLQAUAAYACAAAACEA2+H2y+4AAACFAQAAEwAAAAAAAAAA AAAAAAAAAAAAW0NvbnRlbnRfVHlwZXNdLnhtbFBLAQItABQABgAIAAAAIQBa9CxbvwAAABUBAAAL AAAAAAAAAAAAAAAAAB8BAABfcmVscy8ucmVsc1BLAQItABQABgAIAAAAIQDxKQIvxQAAAN4AAAAP AAAAAAAAAAAAAAAAAAcCAABkcnMvZG93bnJldi54bWxQSwUGAAAAAAMAAwC3AAAA+QIAAAAA " path="m24420,12183r,6725l18950,24366r-6740,l5470,24366,,18908,,12183,,5450,5470,r6740,l18950,r5470,5450l24420,12183xe" filled="f" strokeweight=".16939mm">
                  <v:path arrowok="t"/>
                </v:shape>
                <v:shape id="Graphic 10179" o:spid="_x0000_s1049" style="position:absolute;left:26544;top:15452;width:248;height:248;visibility:visible;mso-wrap-style:square;v-text-anchor:top" coordsize="24765,24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dVQNxAAAAN4AAAAPAAAAZHJzL2Rvd25yZXYueG1sRE9Na8JA EL0X/A/LFLyUumsLmkZXEaG0J6FRmhyn2TEJzc6G7Krpv3cLgrd5vM9ZrgfbijP1vnGsYTpRIIhL ZxquNBz2788JCB+QDbaOScMfeVivRg9LTI278Beds1CJGMI+RQ11CF0qpS9rsugnriOO3NH1FkOE fSVNj5cYblv5otRMWmw4NtTY0bam8jc7WQ3fZR4SRcXm5ynfJT4bXjkvPrQePw6bBYhAQ7iLb+5P E+er6fwN/t+JN8jVFQAA//8DAFBLAQItABQABgAIAAAAIQDb4fbL7gAAAIUBAAATAAAAAAAAAAAA AAAAAAAAAABbQ29udGVudF9UeXBlc10ueG1sUEsBAi0AFAAGAAgAAAAhAFr0LFu/AAAAFQEAAAsA AAAAAAAAAAAAAAAAHwEAAF9yZWxzLy5yZWxzUEsBAi0AFAAGAAgAAAAhAO11VA3EAAAA3gAAAA8A AAAAAAAAAAAAAAAABwIAAGRycy9kb3ducmV2LnhtbFBLBQYAAAAAAwADALcAAAD4AgAAAAA= " path="m18950,l5470,,,5441,,18924r5470,5442l18950,24366r5470,-5442l24420,12183r,-6742l18950,xe" fillcolor="black" stroked="f">
                  <v:path arrowok="t"/>
                </v:shape>
                <v:shape id="Graphic 10180" o:spid="_x0000_s1050" style="position:absolute;left:26544;top:15452;width:248;height:248;visibility:visible;mso-wrap-style:square;v-text-anchor:top" coordsize="24765,24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6in4OxAAAAN4AAAAPAAAAZHJzL2Rvd25yZXYueG1sRI9Bi8JA DIXvgv9hiOBNp+6CSNdRRCissJdWf0DsxLZsJ1M6o1Z/vTkI3hLy8t771tvBtepGfWg8G1jME1DE pbcNVwZOx2y2AhUissXWMxl4UIDtZjxaY2r9nXO6FbFSYsIhRQN1jF2qdShrchjmviOW28X3DqOs faVtj3cxd63+SpKldtiwJNTY0b6m8r+4OgOX3THL9BCfh/zvuTzZ73NR5WdjppNh9wMq0hA/4vf3 r5X6yWIlAIIjM+jNCwAA//8DAFBLAQItABQABgAIAAAAIQDb4fbL7gAAAIUBAAATAAAAAAAAAAAA AAAAAAAAAABbQ29udGVudF9UeXBlc10ueG1sUEsBAi0AFAAGAAgAAAAhAFr0LFu/AAAAFQEAAAsA AAAAAAAAAAAAAAAAHwEAAF9yZWxzLy5yZWxzUEsBAi0AFAAGAAgAAAAhADqKfg7EAAAA3gAAAA8A AAAAAAAAAAAAAAAABwIAAGRycy9kb3ducmV2LnhtbFBLBQYAAAAAAwADALcAAAD4AgAAAAA= " path="m24420,12183r,6741l18950,24366r-6740,l5470,24366,,18924,,12183,,5441,5470,r6740,l18950,r5470,5441l24420,12183xe" filled="f" strokeweight=".16939mm">
                  <v:path arrowok="t"/>
                </v:shape>
                <v:shape id="Textbox 10181" o:spid="_x0000_s1051" type="#_x0000_t202" style="position:absolute;left:30;top:31885;width:59360;height:725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H9qGwgAAAN4AAAAPAAAAZHJzL2Rvd25yZXYueG1sRE/NisIw EL4L+w5hFrxpWqFSqrHIUkH2IFR9gKGZbbs2k9JkbfftjSB4m4/vd7b5ZDpxp8G1lhXEywgEcWV1 y7WC6+WwSEE4j6yxs0wK/slBvvuYbTHTduSS7mdfixDCLkMFjfd9JqWrGjLolrYnDtyPHQz6AIda 6gHHEG46uYqitTTYcmhosKevhqrb+c8ooPK3tfaQjmXv6+u3K5KkOCVKzT+n/QaEp8m/xS/3UYf5 UZzG8Hwn3CB3DwAAAP//AwBQSwECLQAUAAYACAAAACEA2+H2y+4AAACFAQAAEwAAAAAAAAAAAAAA AAAAAAAAW0NvbnRlbnRfVHlwZXNdLnhtbFBLAQItABQABgAIAAAAIQBa9CxbvwAAABUBAAALAAAA AAAAAAAAAAAAAB8BAABfcmVscy8ucmVsc1BLAQItABQABgAIAAAAIQCyH9qGwgAAAN4AAAAPAAAA AAAAAAAAAAAAAAcCAABkcnMvZG93bnJldi54bWxQSwUGAAAAAAMAAwC3AAAA9gIAAAAA " filled="f" strokeweight=".48pt">
                  <v:textbox inset="0,0,0,0">
                    <w:txbxContent>
                      <w:p w14:paraId="72197F40" w14:textId="77777777" w:rsidR="00786181" w:rsidRDefault="00786181" w:rsidP="00786181">
                        <w:pPr>
                          <w:spacing w:before="59" w:line="276" w:lineRule="auto"/>
                          <w:ind w:left="103" w:right="108"/>
                          <w:rPr>
                            <w:sz w:val="24"/>
                          </w:rPr>
                        </w:pPr>
                        <w:r>
                          <w:rPr>
                            <w:b/>
                            <w:sz w:val="24"/>
                          </w:rPr>
                          <w:t xml:space="preserve">Bài tập 2: </w:t>
                        </w:r>
                        <w:r>
                          <w:rPr>
                            <w:sz w:val="24"/>
                          </w:rPr>
                          <w:t>Trong 2 đa giác dưới đây, đa giác nào luôn nằm về một phía của đường thẳng chứa một cạnh bất kì của đa giác đó?</w:t>
                        </w:r>
                      </w:p>
                    </w:txbxContent>
                  </v:textbox>
                </v:shape>
                <v:shape id="Textbox 10182" o:spid="_x0000_s1052" type="#_x0000_t202" style="position:absolute;left:3001;top:24523;width:43307;height:650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9p2vmxAAAAN4AAAAPAAAAZHJzL2Rvd25yZXYueG1sRE9NawIx EL0X/A9hhN5qogexq1FEFIRC6bo99Dhuxt3gZrJuom7/fSMIvc3jfc5i1btG3KgL1rOG8UiBIC69 sVxp+C52bzMQISIbbDyThl8KsFoOXhaYGX/nnG6HWIkUwiFDDXWMbSZlKGtyGEa+JU7cyXcOY4Jd JU2H9xTuGjlRaiodWk4NNba0qak8H65Ow/qH8629fB6/8lNui+Jd8cf0rPXrsF/PQUTq47/46d6b NF+NZxN4vJNukMs/AAAA//8DAFBLAQItABQABgAIAAAAIQDb4fbL7gAAAIUBAAATAAAAAAAAAAAA AAAAAAAAAABbQ29udGVudF9UeXBlc10ueG1sUEsBAi0AFAAGAAgAAAAhAFr0LFu/AAAAFQEAAAsA AAAAAAAAAAAAAAAAHwEAAF9yZWxzLy5yZWxzUEsBAi0AFAAGAAgAAAAhAP2na+bEAAAA3gAAAA8A AAAAAAAAAAAAAAAABwIAAGRycy9kb3ducmV2LnhtbFBLBQYAAAAAAwADALcAAAD4AgAAAAA= " filled="f" stroked="f">
                  <v:textbox inset="0,0,0,0">
                    <w:txbxContent>
                      <w:p w14:paraId="72C4B114" w14:textId="77777777" w:rsidR="00786181" w:rsidRDefault="00786181" w:rsidP="00786181">
                        <w:pPr>
                          <w:numPr>
                            <w:ilvl w:val="0"/>
                            <w:numId w:val="281"/>
                          </w:numPr>
                          <w:tabs>
                            <w:tab w:val="left" w:pos="359"/>
                          </w:tabs>
                          <w:spacing w:line="266" w:lineRule="exact"/>
                          <w:ind w:left="359" w:hanging="359"/>
                          <w:rPr>
                            <w:sz w:val="24"/>
                          </w:rPr>
                        </w:pPr>
                        <w:r>
                          <w:rPr>
                            <w:sz w:val="24"/>
                          </w:rPr>
                          <w:t>Mỗi</w:t>
                        </w:r>
                        <w:r>
                          <w:rPr>
                            <w:spacing w:val="-1"/>
                            <w:sz w:val="24"/>
                          </w:rPr>
                          <w:t xml:space="preserve"> </w:t>
                        </w:r>
                        <w:r>
                          <w:rPr>
                            <w:sz w:val="24"/>
                          </w:rPr>
                          <w:t>đỉnh là</w:t>
                        </w:r>
                        <w:r>
                          <w:rPr>
                            <w:spacing w:val="-1"/>
                            <w:sz w:val="24"/>
                          </w:rPr>
                          <w:t xml:space="preserve"> </w:t>
                        </w:r>
                        <w:r>
                          <w:rPr>
                            <w:sz w:val="24"/>
                          </w:rPr>
                          <w:t>điểm chung</w:t>
                        </w:r>
                        <w:r>
                          <w:rPr>
                            <w:spacing w:val="-1"/>
                            <w:sz w:val="24"/>
                          </w:rPr>
                          <w:t xml:space="preserve"> </w:t>
                        </w:r>
                        <w:r>
                          <w:rPr>
                            <w:sz w:val="24"/>
                          </w:rPr>
                          <w:t>của</w:t>
                        </w:r>
                        <w:r>
                          <w:rPr>
                            <w:spacing w:val="-1"/>
                            <w:sz w:val="24"/>
                          </w:rPr>
                          <w:t xml:space="preserve"> </w:t>
                        </w:r>
                        <w:r>
                          <w:rPr>
                            <w:sz w:val="24"/>
                          </w:rPr>
                          <w:t>đúng</w:t>
                        </w:r>
                        <w:r>
                          <w:rPr>
                            <w:spacing w:val="-1"/>
                            <w:sz w:val="24"/>
                          </w:rPr>
                          <w:t xml:space="preserve"> </w:t>
                        </w:r>
                        <w:r>
                          <w:rPr>
                            <w:sz w:val="24"/>
                          </w:rPr>
                          <w:t xml:space="preserve">hai </w:t>
                        </w:r>
                        <w:r>
                          <w:rPr>
                            <w:spacing w:val="-2"/>
                            <w:sz w:val="24"/>
                          </w:rPr>
                          <w:t>cạnh.</w:t>
                        </w:r>
                      </w:p>
                      <w:p w14:paraId="7ECA4E56" w14:textId="77777777" w:rsidR="00786181" w:rsidRDefault="00786181" w:rsidP="00786181">
                        <w:pPr>
                          <w:numPr>
                            <w:ilvl w:val="0"/>
                            <w:numId w:val="281"/>
                          </w:numPr>
                          <w:tabs>
                            <w:tab w:val="left" w:pos="359"/>
                          </w:tabs>
                          <w:spacing w:before="41"/>
                          <w:ind w:left="359" w:hanging="359"/>
                          <w:rPr>
                            <w:sz w:val="24"/>
                          </w:rPr>
                        </w:pPr>
                        <w:r>
                          <w:rPr>
                            <w:sz w:val="24"/>
                          </w:rPr>
                          <w:t>Không</w:t>
                        </w:r>
                        <w:r>
                          <w:rPr>
                            <w:spacing w:val="-1"/>
                            <w:sz w:val="24"/>
                          </w:rPr>
                          <w:t xml:space="preserve"> </w:t>
                        </w:r>
                        <w:r>
                          <w:rPr>
                            <w:sz w:val="24"/>
                          </w:rPr>
                          <w:t>có hai</w:t>
                        </w:r>
                        <w:r>
                          <w:rPr>
                            <w:spacing w:val="-1"/>
                            <w:sz w:val="24"/>
                          </w:rPr>
                          <w:t xml:space="preserve"> </w:t>
                        </w:r>
                        <w:r>
                          <w:rPr>
                            <w:sz w:val="24"/>
                          </w:rPr>
                          <w:t>cạnh nào nằm</w:t>
                        </w:r>
                        <w:r>
                          <w:rPr>
                            <w:spacing w:val="-1"/>
                            <w:sz w:val="24"/>
                          </w:rPr>
                          <w:t xml:space="preserve"> </w:t>
                        </w:r>
                        <w:r>
                          <w:rPr>
                            <w:sz w:val="24"/>
                          </w:rPr>
                          <w:t>trên cùng</w:t>
                        </w:r>
                        <w:r>
                          <w:rPr>
                            <w:spacing w:val="-1"/>
                            <w:sz w:val="24"/>
                          </w:rPr>
                          <w:t xml:space="preserve"> </w:t>
                        </w:r>
                        <w:r>
                          <w:rPr>
                            <w:sz w:val="24"/>
                          </w:rPr>
                          <w:t>một đường</w:t>
                        </w:r>
                        <w:r>
                          <w:rPr>
                            <w:spacing w:val="2"/>
                            <w:sz w:val="24"/>
                          </w:rPr>
                          <w:t xml:space="preserve"> </w:t>
                        </w:r>
                        <w:r>
                          <w:rPr>
                            <w:spacing w:val="-2"/>
                            <w:sz w:val="24"/>
                          </w:rPr>
                          <w:t>thẳng.</w:t>
                        </w:r>
                      </w:p>
                      <w:p w14:paraId="322C4609" w14:textId="77777777" w:rsidR="00786181" w:rsidRDefault="00786181" w:rsidP="00786181">
                        <w:pPr>
                          <w:spacing w:before="120"/>
                          <w:rPr>
                            <w:sz w:val="24"/>
                          </w:rPr>
                        </w:pPr>
                        <w:r>
                          <w:rPr>
                            <w:sz w:val="24"/>
                          </w:rPr>
                          <w:t>Từ</w:t>
                        </w:r>
                        <w:r>
                          <w:rPr>
                            <w:spacing w:val="-13"/>
                            <w:sz w:val="24"/>
                          </w:rPr>
                          <w:t xml:space="preserve"> </w:t>
                        </w:r>
                        <w:r>
                          <w:rPr>
                            <w:sz w:val="24"/>
                          </w:rPr>
                          <w:t>đó</w:t>
                        </w:r>
                        <w:r>
                          <w:rPr>
                            <w:spacing w:val="-4"/>
                            <w:sz w:val="24"/>
                          </w:rPr>
                          <w:t xml:space="preserve"> </w:t>
                        </w:r>
                        <w:r>
                          <w:rPr>
                            <w:sz w:val="24"/>
                          </w:rPr>
                          <w:t>nêu</w:t>
                        </w:r>
                        <w:r>
                          <w:rPr>
                            <w:spacing w:val="-3"/>
                            <w:sz w:val="24"/>
                          </w:rPr>
                          <w:t xml:space="preserve"> </w:t>
                        </w:r>
                        <w:r>
                          <w:rPr>
                            <w:sz w:val="24"/>
                          </w:rPr>
                          <w:t>điều</w:t>
                        </w:r>
                        <w:r>
                          <w:rPr>
                            <w:spacing w:val="-4"/>
                            <w:sz w:val="24"/>
                          </w:rPr>
                          <w:t xml:space="preserve"> </w:t>
                        </w:r>
                        <w:r>
                          <w:rPr>
                            <w:sz w:val="24"/>
                          </w:rPr>
                          <w:t>kiện</w:t>
                        </w:r>
                        <w:r>
                          <w:rPr>
                            <w:spacing w:val="-4"/>
                            <w:sz w:val="24"/>
                          </w:rPr>
                          <w:t xml:space="preserve"> </w:t>
                        </w:r>
                        <w:r>
                          <w:rPr>
                            <w:sz w:val="24"/>
                          </w:rPr>
                          <w:t>để</w:t>
                        </w:r>
                        <w:r>
                          <w:rPr>
                            <w:spacing w:val="-4"/>
                            <w:sz w:val="24"/>
                          </w:rPr>
                          <w:t xml:space="preserve"> </w:t>
                        </w:r>
                        <w:r>
                          <w:rPr>
                            <w:sz w:val="24"/>
                          </w:rPr>
                          <w:t>hình</w:t>
                        </w:r>
                        <w:r>
                          <w:rPr>
                            <w:spacing w:val="49"/>
                            <w:sz w:val="24"/>
                          </w:rPr>
                          <w:t xml:space="preserve"> </w:t>
                        </w:r>
                        <w:r>
                          <w:rPr>
                            <w:i/>
                            <w:sz w:val="24"/>
                          </w:rPr>
                          <w:t>A</w:t>
                        </w:r>
                        <w:r>
                          <w:rPr>
                            <w:position w:val="-5"/>
                            <w:sz w:val="14"/>
                          </w:rPr>
                          <w:t>1</w:t>
                        </w:r>
                        <w:r>
                          <w:rPr>
                            <w:spacing w:val="-17"/>
                            <w:position w:val="-5"/>
                            <w:sz w:val="14"/>
                          </w:rPr>
                          <w:t xml:space="preserve"> </w:t>
                        </w:r>
                        <w:r>
                          <w:rPr>
                            <w:i/>
                            <w:sz w:val="24"/>
                          </w:rPr>
                          <w:t>A</w:t>
                        </w:r>
                        <w:r>
                          <w:rPr>
                            <w:position w:val="-5"/>
                            <w:sz w:val="14"/>
                          </w:rPr>
                          <w:t>2</w:t>
                        </w:r>
                        <w:r>
                          <w:rPr>
                            <w:spacing w:val="-9"/>
                            <w:position w:val="-5"/>
                            <w:sz w:val="14"/>
                          </w:rPr>
                          <w:t xml:space="preserve"> </w:t>
                        </w:r>
                        <w:r>
                          <w:rPr>
                            <w:i/>
                            <w:sz w:val="24"/>
                          </w:rPr>
                          <w:t>A</w:t>
                        </w:r>
                        <w:r>
                          <w:rPr>
                            <w:position w:val="-5"/>
                            <w:sz w:val="14"/>
                          </w:rPr>
                          <w:t>3</w:t>
                        </w:r>
                        <w:r>
                          <w:rPr>
                            <w:sz w:val="24"/>
                          </w:rPr>
                          <w:t>...</w:t>
                        </w:r>
                        <w:r>
                          <w:rPr>
                            <w:i/>
                            <w:sz w:val="24"/>
                          </w:rPr>
                          <w:t>A</w:t>
                        </w:r>
                        <w:r>
                          <w:rPr>
                            <w:i/>
                            <w:position w:val="-5"/>
                            <w:sz w:val="14"/>
                          </w:rPr>
                          <w:t>n</w:t>
                        </w:r>
                        <w:r>
                          <w:rPr>
                            <w:i/>
                            <w:spacing w:val="55"/>
                            <w:position w:val="-5"/>
                            <w:sz w:val="14"/>
                          </w:rPr>
                          <w:t xml:space="preserve"> </w:t>
                        </w:r>
                        <w:r>
                          <w:rPr>
                            <w:sz w:val="24"/>
                          </w:rPr>
                          <w:t>(</w:t>
                        </w:r>
                        <w:r>
                          <w:rPr>
                            <w:spacing w:val="-24"/>
                            <w:sz w:val="24"/>
                          </w:rPr>
                          <w:t xml:space="preserve"> </w:t>
                        </w:r>
                        <w:r>
                          <w:rPr>
                            <w:i/>
                            <w:sz w:val="23"/>
                          </w:rPr>
                          <w:t>n</w:t>
                        </w:r>
                        <w:r>
                          <w:rPr>
                            <w:i/>
                            <w:spacing w:val="-7"/>
                            <w:sz w:val="23"/>
                          </w:rPr>
                          <w:t xml:space="preserve"> </w:t>
                        </w:r>
                        <w:r>
                          <w:rPr>
                            <w:rFonts w:ascii="Symbol" w:hAnsi="Symbol"/>
                            <w:sz w:val="23"/>
                          </w:rPr>
                          <w:t></w:t>
                        </w:r>
                        <w:r>
                          <w:rPr>
                            <w:spacing w:val="-11"/>
                            <w:sz w:val="23"/>
                          </w:rPr>
                          <w:t xml:space="preserve"> </w:t>
                        </w:r>
                        <w:r>
                          <w:rPr>
                            <w:sz w:val="23"/>
                          </w:rPr>
                          <w:t>3,</w:t>
                        </w:r>
                        <w:r>
                          <w:rPr>
                            <w:spacing w:val="-27"/>
                            <w:sz w:val="23"/>
                          </w:rPr>
                          <w:t xml:space="preserve"> </w:t>
                        </w:r>
                        <w:r>
                          <w:rPr>
                            <w:i/>
                            <w:sz w:val="23"/>
                          </w:rPr>
                          <w:t>n</w:t>
                        </w:r>
                        <w:r>
                          <w:rPr>
                            <w:i/>
                            <w:spacing w:val="-27"/>
                            <w:sz w:val="23"/>
                          </w:rPr>
                          <w:t xml:space="preserve"> </w:t>
                        </w:r>
                        <w:r>
                          <w:rPr>
                            <w:rFonts w:ascii="Symbol" w:hAnsi="Symbol"/>
                            <w:sz w:val="23"/>
                          </w:rPr>
                          <w:t></w:t>
                        </w:r>
                        <w:r>
                          <w:rPr>
                            <w:spacing w:val="-14"/>
                            <w:sz w:val="23"/>
                          </w:rPr>
                          <w:t xml:space="preserve"> </w:t>
                        </w:r>
                        <w:r>
                          <w:rPr>
                            <w:i/>
                            <w:sz w:val="23"/>
                          </w:rPr>
                          <w:t>N</w:t>
                        </w:r>
                        <w:r>
                          <w:rPr>
                            <w:i/>
                            <w:spacing w:val="3"/>
                            <w:sz w:val="23"/>
                          </w:rPr>
                          <w:t xml:space="preserve"> </w:t>
                        </w:r>
                        <w:r>
                          <w:rPr>
                            <w:sz w:val="24"/>
                          </w:rPr>
                          <w:t>)</w:t>
                        </w:r>
                        <w:r>
                          <w:rPr>
                            <w:spacing w:val="-4"/>
                            <w:sz w:val="24"/>
                          </w:rPr>
                          <w:t xml:space="preserve"> </w:t>
                        </w:r>
                        <w:r>
                          <w:rPr>
                            <w:sz w:val="24"/>
                          </w:rPr>
                          <w:t>là</w:t>
                        </w:r>
                        <w:r>
                          <w:rPr>
                            <w:spacing w:val="-5"/>
                            <w:sz w:val="24"/>
                          </w:rPr>
                          <w:t xml:space="preserve"> </w:t>
                        </w:r>
                        <w:r>
                          <w:rPr>
                            <w:sz w:val="24"/>
                          </w:rPr>
                          <w:t>một</w:t>
                        </w:r>
                        <w:r>
                          <w:rPr>
                            <w:spacing w:val="-4"/>
                            <w:sz w:val="24"/>
                          </w:rPr>
                          <w:t xml:space="preserve"> </w:t>
                        </w:r>
                        <w:r>
                          <w:rPr>
                            <w:sz w:val="24"/>
                          </w:rPr>
                          <w:t>đa</w:t>
                        </w:r>
                        <w:r>
                          <w:rPr>
                            <w:spacing w:val="-4"/>
                            <w:sz w:val="24"/>
                          </w:rPr>
                          <w:t xml:space="preserve"> </w:t>
                        </w:r>
                        <w:r>
                          <w:rPr>
                            <w:spacing w:val="-2"/>
                            <w:sz w:val="24"/>
                          </w:rPr>
                          <w:t>giác?</w:t>
                        </w:r>
                      </w:p>
                    </w:txbxContent>
                  </v:textbox>
                </v:shape>
                <v:shape id="Textbox 10183" o:spid="_x0000_s1053" type="#_x0000_t202" style="position:absolute;left:29725;top:21893;width:1187;height:162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6859xAAAAN4AAAAPAAAAZHJzL2Rvd25yZXYueG1sRE9NawIx EL0X+h/CFHqriQpit0YRURAKpet68DjdjLvBzWTdRN3++0YQepvH+5zZoneNuFIXrGcNw4ECQVx6 Y7nSsC82b1MQISIbbDyThl8KsJg/P80wM/7GOV13sRIphEOGGuoY20zKUNbkMAx8S5y4o+8cxgS7 SpoObyncNXKk1EQ6tJwaamxpVVN52l2chuWB87U9f/1858fcFsW74s/JSevXl375ASJSH//FD/fW pPlqOB3D/Z10g5z/AQAA//8DAFBLAQItABQABgAIAAAAIQDb4fbL7gAAAIUBAAATAAAAAAAAAAAA AAAAAAAAAABbQ29udGVudF9UeXBlc10ueG1sUEsBAi0AFAAGAAgAAAAhAFr0LFu/AAAAFQEAAAsA AAAAAAAAAAAAAAAAHwEAAF9yZWxzLy5yZWxzUEsBAi0AFAAGAAgAAAAhAJLrzn3EAAAA3gAAAA8A AAAAAAAAAAAAAAAABwIAAGRycy9kb3ducmV2LnhtbFBLBQYAAAAAAwADALcAAAD4AgAAAAA= " filled="f" stroked="f">
                  <v:textbox inset="0,0,0,0">
                    <w:txbxContent>
                      <w:p w14:paraId="553D2EE2" w14:textId="77777777" w:rsidR="00786181" w:rsidRDefault="00786181" w:rsidP="00786181">
                        <w:pPr>
                          <w:spacing w:line="255" w:lineRule="exact"/>
                          <w:rPr>
                            <w:b/>
                            <w:i/>
                            <w:sz w:val="23"/>
                          </w:rPr>
                        </w:pPr>
                        <w:r>
                          <w:rPr>
                            <w:b/>
                            <w:i/>
                            <w:spacing w:val="-10"/>
                            <w:sz w:val="23"/>
                          </w:rPr>
                          <w:t>D</w:t>
                        </w:r>
                      </w:p>
                    </w:txbxContent>
                  </v:textbox>
                </v:shape>
                <v:shape id="Textbox 10184" o:spid="_x0000_s1054" type="#_x0000_t202" style="position:absolute;left:18817;top:22148;width:1067;height:144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AlYJxAAAAN4AAAAPAAAAZHJzL2Rvd25yZXYueG1sRE9NawIx EL0X+h/CFHqriSJit0YRURAKpet68DjdjLvBzWTdRN3++0YQepvH+5zZoneNuFIXrGcNw4ECQVx6 Y7nSsC82b1MQISIbbDyThl8KsJg/P80wM/7GOV13sRIphEOGGuoY20zKUNbkMAx8S5y4o+8cxgS7 SpoObyncNXKk1EQ6tJwaamxpVVN52l2chuWB87U9f/1858fcFsW74s/JSevXl375ASJSH//FD/fW pPlqOB3D/Z10g5z/AQAA//8DAFBLAQItABQABgAIAAAAIQDb4fbL7gAAAIUBAAATAAAAAAAAAAAA AAAAAAAAAABbQ29udGVudF9UeXBlc10ueG1sUEsBAi0AFAAGAAgAAAAhAFr0LFu/AAAAFQEAAAsA AAAAAAAAAAAAAAAAHwEAAF9yZWxzLy5yZWxzUEsBAi0AFAAGAAgAAAAhAB0CVgnEAAAA3gAAAA8A AAAAAAAAAAAAAAAABwIAAGRycy9kb3ducmV2LnhtbFBLBQYAAAAAAwADALcAAAD4AgAAAAA= " filled="f" stroked="f">
                  <v:textbox inset="0,0,0,0">
                    <w:txbxContent>
                      <w:p w14:paraId="55A5B8F6" w14:textId="77777777" w:rsidR="00786181" w:rsidRDefault="00786181" w:rsidP="00786181">
                        <w:pPr>
                          <w:spacing w:line="226" w:lineRule="exact"/>
                          <w:rPr>
                            <w:b/>
                            <w:i/>
                            <w:sz w:val="20"/>
                          </w:rPr>
                        </w:pPr>
                        <w:r>
                          <w:rPr>
                            <w:b/>
                            <w:i/>
                            <w:spacing w:val="-10"/>
                            <w:sz w:val="20"/>
                          </w:rPr>
                          <w:t>Q</w:t>
                        </w:r>
                      </w:p>
                    </w:txbxContent>
                  </v:textbox>
                </v:shape>
                <v:shape id="Textbox 10185" o:spid="_x0000_s1055" type="#_x0000_t202" style="position:absolute;left:39931;top:18904;width:1111;height:162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TvOSxAAAAN4AAAAPAAAAZHJzL2Rvd25yZXYueG1sRE9NawIx EL0X+h/CFHqriYJit0YRURAKpet68DjdjLvBzWTdRN3++0YQepvH+5zZoneNuFIXrGcNw4ECQVx6 Y7nSsC82b1MQISIbbDyThl8KsJg/P80wM/7GOV13sRIphEOGGuoY20zKUNbkMAx8S5y4o+8cxgS7 SpoObyncNXKk1EQ6tJwaamxpVVN52l2chuWB87U9f/1858fcFsW74s/JSevXl375ASJSH//FD/fW pPlqOB3D/Z10g5z/AQAA//8DAFBLAQItABQABgAIAAAAIQDb4fbL7gAAAIUBAAATAAAAAAAAAAAA AAAAAAAAAABbQ29udGVudF9UeXBlc10ueG1sUEsBAi0AFAAGAAgAAAAhAFr0LFu/AAAAFQEAAAsA AAAAAAAAAAAAAAAAHwEAAF9yZWxzLy5yZWxzUEsBAi0AFAAGAAgAAAAhAHJO85LEAAAA3gAAAA8A AAAAAAAAAAAAAAAABwIAAGRycy9kb3ducmV2LnhtbFBLBQYAAAAAAwADALcAAAD4AgAAAAA= " filled="f" stroked="f">
                  <v:textbox inset="0,0,0,0">
                    <w:txbxContent>
                      <w:p w14:paraId="3F0FA13C" w14:textId="77777777" w:rsidR="00786181" w:rsidRDefault="00786181" w:rsidP="00786181">
                        <w:pPr>
                          <w:spacing w:line="255" w:lineRule="exact"/>
                          <w:rPr>
                            <w:b/>
                            <w:i/>
                            <w:sz w:val="23"/>
                          </w:rPr>
                        </w:pPr>
                        <w:r>
                          <w:rPr>
                            <w:b/>
                            <w:i/>
                            <w:spacing w:val="-10"/>
                            <w:sz w:val="23"/>
                          </w:rPr>
                          <w:t>C</w:t>
                        </w:r>
                      </w:p>
                    </w:txbxContent>
                  </v:textbox>
                </v:shape>
                <v:shape id="Textbox 10186" o:spid="_x0000_s1056" type="#_x0000_t202" style="position:absolute;left:22890;top:16189;width:928;height:144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nG3lxAAAAN4AAAAPAAAAZHJzL2Rvd25yZXYueG1sRE9NawIx EL0X/A9hhN5qYg+LXY0iYkEolK7rweO4GXeDm8m6ibr9902h0Ns83ucsVoNrxZ36YD1rmE4UCOLK G8u1hkP5/jIDESKywdYzafimAKvl6GmBufEPLui+j7VIIRxy1NDE2OVShqohh2HiO+LEnX3vMCbY 19L0+EjhrpWvSmXSoeXU0GBHm4aqy/7mNKyPXGzt9fP0VZwLW5Zvij+yi9bP42E9BxFpiP/iP/fO pPlqOsvg9510g1z+AAAA//8DAFBLAQItABQABgAIAAAAIQDb4fbL7gAAAIUBAAATAAAAAAAAAAAA AAAAAAAAAABbQ29udGVudF9UeXBlc10ueG1sUEsBAi0AFAAGAAgAAAAhAFr0LFu/AAAAFQEAAAsA AAAAAAAAAAAAAAAAHwEAAF9yZWxzLy5yZWxzUEsBAi0AFAAGAAgAAAAhAIKcbeXEAAAA3gAAAA8A AAAAAAAAAAAAAAAABwIAAGRycy9kb3ducmV2LnhtbFBLBQYAAAAAAwADALcAAAD4AgAAAAA= " filled="f" stroked="f">
                  <v:textbox inset="0,0,0,0">
                    <w:txbxContent>
                      <w:p w14:paraId="5AFB9014" w14:textId="77777777" w:rsidR="00786181" w:rsidRDefault="00786181" w:rsidP="00786181">
                        <w:pPr>
                          <w:spacing w:line="226" w:lineRule="exact"/>
                          <w:rPr>
                            <w:b/>
                            <w:i/>
                            <w:sz w:val="20"/>
                          </w:rPr>
                        </w:pPr>
                        <w:r>
                          <w:rPr>
                            <w:b/>
                            <w:i/>
                            <w:spacing w:val="-10"/>
                            <w:sz w:val="20"/>
                          </w:rPr>
                          <w:t>P</w:t>
                        </w:r>
                      </w:p>
                    </w:txbxContent>
                  </v:textbox>
                </v:shape>
                <v:shape id="Textbox 10187" o:spid="_x0000_s1057" type="#_x0000_t202" style="position:absolute;left:5818;top:17177;width:1067;height:144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0Mh+xAAAAN4AAAAPAAAAZHJzL2Rvd25yZXYueG1sRE9NawIx EL0L/Q9hCt400YO1W6OIKAiF0nU9eJxuxt3gZrJuom7/fVMo9DaP9zmLVe8acacuWM8aJmMFgrj0 xnKl4VjsRnMQISIbbDyThm8KsFo+DRaYGf/gnO6HWIkUwiFDDXWMbSZlKGtyGMa+JU7c2XcOY4Jd JU2HjxTuGjlVaiYdWk4NNba0qam8HG5Ow/rE+dZeP74+83Nui+JV8fvsovXwuV+/gYjUx3/xn3tv 0nw1mb/A7zvpBrn8AQAA//8DAFBLAQItABQABgAIAAAAIQDb4fbL7gAAAIUBAAATAAAAAAAAAAAA AAAAAAAAAABbQ29udGVudF9UeXBlc10ueG1sUEsBAi0AFAAGAAgAAAAhAFr0LFu/AAAAFQEAAAsA AAAAAAAAAAAAAAAAHwEAAF9yZWxzLy5yZWxzUEsBAi0AFAAGAAgAAAAhAO3QyH7EAAAA3gAAAA8A AAAAAAAAAAAAAAAABwIAAGRycy9kb3ducmV2LnhtbFBLBQYAAAAAAwADALcAAAD4AgAAAAA= " filled="f" stroked="f">
                  <v:textbox inset="0,0,0,0">
                    <w:txbxContent>
                      <w:p w14:paraId="628C461A" w14:textId="77777777" w:rsidR="00786181" w:rsidRDefault="00786181" w:rsidP="00786181">
                        <w:pPr>
                          <w:spacing w:line="226" w:lineRule="exact"/>
                          <w:rPr>
                            <w:b/>
                            <w:i/>
                            <w:sz w:val="20"/>
                          </w:rPr>
                        </w:pPr>
                        <w:r>
                          <w:rPr>
                            <w:b/>
                            <w:i/>
                            <w:spacing w:val="-10"/>
                            <w:sz w:val="20"/>
                          </w:rPr>
                          <w:t>N</w:t>
                        </w:r>
                      </w:p>
                    </w:txbxContent>
                  </v:textbox>
                </v:shape>
                <v:shape id="Textbox 10188" o:spid="_x0000_s1058" type="#_x0000_t202" style="position:absolute;left:25013;top:14746;width:1111;height:162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T1wMxwAAAN4AAAAPAAAAZHJzL2Rvd25yZXYueG1sRI9Ba8Mw DIXvg/0Ho0Jvq90dSpfVLaVsMCiUpdlhRy1WE9NYzmK3zf79dBjsJvGe3vu02oyhU1cako9sYT4z oIjr6Dw3Fj6q14clqJSRHXaRycIPJdis7+9WWLh445Kux9woCeFUoIU2577QOtUtBUyz2BOLdopD wCzr0Gg34E3CQ6cfjVnogJ6locWedi3V5+MlWNh+cvnivw9f7+Wp9FX1ZHi/OFs7nYzbZ1CZxvxv /rt+c4Jv5kvhlXdkBr3+BQAA//8DAFBLAQItABQABgAIAAAAIQDb4fbL7gAAAIUBAAATAAAAAAAA AAAAAAAAAAAAAABbQ29udGVudF9UeXBlc10ueG1sUEsBAi0AFAAGAAgAAAAhAFr0LFu/AAAAFQEA AAsAAAAAAAAAAAAAAAAAHwEAAF9yZWxzLy5yZWxzUEsBAi0AFAAGAAgAAAAhAJxPXAzHAAAA3gAA AA8AAAAAAAAAAAAAAAAABwIAAGRycy9kb3ducmV2LnhtbFBLBQYAAAAAAwADALcAAAD7AgAAAAA= " filled="f" stroked="f">
                  <v:textbox inset="0,0,0,0">
                    <w:txbxContent>
                      <w:p w14:paraId="16581B32" w14:textId="77777777" w:rsidR="00786181" w:rsidRDefault="00786181" w:rsidP="00786181">
                        <w:pPr>
                          <w:spacing w:line="255" w:lineRule="exact"/>
                          <w:rPr>
                            <w:b/>
                            <w:i/>
                            <w:sz w:val="23"/>
                          </w:rPr>
                        </w:pPr>
                        <w:r>
                          <w:rPr>
                            <w:b/>
                            <w:i/>
                            <w:spacing w:val="-10"/>
                            <w:sz w:val="23"/>
                          </w:rPr>
                          <w:t>E</w:t>
                        </w:r>
                      </w:p>
                    </w:txbxContent>
                  </v:textbox>
                </v:shape>
                <v:shape id="Textbox 10189" o:spid="_x0000_s1059" type="#_x0000_t202" style="position:absolute;left:38210;top:10062;width:1111;height:162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A/mXxQAAAN4AAAAPAAAAZHJzL2Rvd25yZXYueG1sRE9Na8JA EL0X+h+WEbzVXT2Ipm5EpAVBkMb00OM0O0kWs7NpdtX033cLhd7m8T5nsx1dJ240BOtZw3ymQBBX 3lhuNLyXr08rECEiG+w8k4ZvCrDNHx82mBl/54Ju59iIFMIhQw1tjH0mZahachhmvidOXO0HhzHB oZFmwHsKd51cKLWUDi2nhhZ72rdUXc5Xp2H3wcWL/Tp9vhV1Yctyrfi4vGg9nYy7ZxCRxvgv/nMf TJqv5qs1/L6TbpD5DwAAAP//AwBQSwECLQAUAAYACAAAACEA2+H2y+4AAACFAQAAEwAAAAAAAAAA AAAAAAAAAAAAW0NvbnRlbnRfVHlwZXNdLnhtbFBLAQItABQABgAIAAAAIQBa9CxbvwAAABUBAAAL AAAAAAAAAAAAAAAAAB8BAABfcmVscy8ucmVsc1BLAQItABQABgAIAAAAIQDzA/mXxQAAAN4AAAAP AAAAAAAAAAAAAAAAAAcCAABkcnMvZG93bnJldi54bWxQSwUGAAAAAAMAAwC3AAAA+QIAAAAA " filled="f" stroked="f">
                  <v:textbox inset="0,0,0,0">
                    <w:txbxContent>
                      <w:p w14:paraId="2CCC2607" w14:textId="77777777" w:rsidR="00786181" w:rsidRDefault="00786181" w:rsidP="00786181">
                        <w:pPr>
                          <w:spacing w:line="255" w:lineRule="exact"/>
                          <w:rPr>
                            <w:b/>
                            <w:i/>
                            <w:sz w:val="23"/>
                          </w:rPr>
                        </w:pPr>
                        <w:r>
                          <w:rPr>
                            <w:b/>
                            <w:i/>
                            <w:spacing w:val="-10"/>
                            <w:sz w:val="23"/>
                          </w:rPr>
                          <w:t>B</w:t>
                        </w:r>
                      </w:p>
                    </w:txbxContent>
                  </v:textbox>
                </v:shape>
                <v:shape id="Textbox 10190" o:spid="_x0000_s1060" type="#_x0000_t202" style="position:absolute;left:29471;top:7855;width:1111;height:162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4MbXxwAAAN4AAAAPAAAAZHJzL2Rvd25yZXYueG1sRI9Ba8Mw DIXvg/0Ho0Jvq90dyprVLaVsMCiUpdlhRy1WE9NYzmK3zf79dBjsJqGn99632oyhU1cako9sYT4z oIjr6Dw3Fj6q14cnUCkjO+wik4UfSrBZ39+tsHDxxiVdj7lRYsKpQAttzn2hdapbCphmsSeW2ykO AbOsQ6PdgDcxD51+NGahA3qWhBZ72rVUn4+XYGH7yeWL/z58vZen0lfV0vB+cbZ2Ohm3z6Ayjflf /Pf95qS+mS8FQHBkBr3+BQAA//8DAFBLAQItABQABgAIAAAAIQDb4fbL7gAAAIUBAAATAAAAAAAA AAAAAAAAAAAAAABbQ29udGVudF9UeXBlc10ueG1sUEsBAi0AFAAGAAgAAAAhAFr0LFu/AAAAFQEA AAsAAAAAAAAAAAAAAAAAHwEAAF9yZWxzLy5yZWxzUEsBAi0AFAAGAAgAAAAhAOfgxtfHAAAA3gAA AA8AAAAAAAAAAAAAAAAABwIAAGRycy9kb3ducmV2LnhtbFBLBQYAAAAAAwADALcAAAD7AgAAAAA= " filled="f" stroked="f">
                  <v:textbox inset="0,0,0,0">
                    <w:txbxContent>
                      <w:p w14:paraId="3B877D96" w14:textId="77777777" w:rsidR="00786181" w:rsidRDefault="00786181" w:rsidP="00786181">
                        <w:pPr>
                          <w:spacing w:line="255" w:lineRule="exact"/>
                          <w:rPr>
                            <w:b/>
                            <w:i/>
                            <w:sz w:val="23"/>
                          </w:rPr>
                        </w:pPr>
                        <w:r>
                          <w:rPr>
                            <w:b/>
                            <w:i/>
                            <w:spacing w:val="-10"/>
                            <w:sz w:val="23"/>
                          </w:rPr>
                          <w:t>A</w:t>
                        </w:r>
                      </w:p>
                    </w:txbxContent>
                  </v:textbox>
                </v:shape>
                <v:shape id="Textbox 10191" o:spid="_x0000_s1061" type="#_x0000_t202" style="position:absolute;left:11937;top:8566;width:1289;height:144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rGNMxAAAAN4AAAAPAAAAZHJzL2Rvd25yZXYueG1sRE9NawIx EL0L/ocwQm+abA+iW6OIWCgUStf10OO4GXeDm8m6SXX77xuh0Ns83uesNoNrxY36YD1ryGYKBHHl jeVaw7F8nS5AhIhssPVMGn4owGY9Hq0wN/7OBd0OsRYphEOOGpoYu1zKUDXkMMx8R5y4s+8dxgT7 Wpoe7ynctfJZqbl0aDk1NNjRrqHqcvh2GrZfXOzt9eP0WZwLW5ZLxe/zi9ZPk2H7AiLSEP/Ff+43 k+arbJnB4510g1z/AgAA//8DAFBLAQItABQABgAIAAAAIQDb4fbL7gAAAIUBAAATAAAAAAAAAAAA AAAAAAAAAABbQ29udGVudF9UeXBlc10ueG1sUEsBAi0AFAAGAAgAAAAhAFr0LFu/AAAAFQEAAAsA AAAAAAAAAAAAAAAAHwEAAF9yZWxzLy5yZWxzUEsBAi0AFAAGAAgAAAAhAIisY0zEAAAA3gAAAA8A AAAAAAAAAAAAAAAABwIAAGRycy9kb3ducmV2LnhtbFBLBQYAAAAAAwADALcAAAD4AgAAAAA= " filled="f" stroked="f">
                  <v:textbox inset="0,0,0,0">
                    <w:txbxContent>
                      <w:p w14:paraId="3E1F6B65" w14:textId="77777777" w:rsidR="00786181" w:rsidRDefault="00786181" w:rsidP="00786181">
                        <w:pPr>
                          <w:spacing w:line="226" w:lineRule="exact"/>
                          <w:rPr>
                            <w:b/>
                            <w:i/>
                            <w:sz w:val="20"/>
                          </w:rPr>
                        </w:pPr>
                        <w:r>
                          <w:rPr>
                            <w:b/>
                            <w:i/>
                            <w:spacing w:val="-10"/>
                            <w:sz w:val="20"/>
                          </w:rPr>
                          <w:t>M</w:t>
                        </w:r>
                      </w:p>
                    </w:txbxContent>
                  </v:textbox>
                </v:shape>
                <v:shape id="Textbox 10192" o:spid="_x0000_s1062" type="#_x0000_t202" style="position:absolute;left:716;top:478;width:58134;height:611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4fv07xAAAAN4AAAAPAAAAZHJzL2Rvd25yZXYueG1sRE9NawIx EL0X/A9hhN5qogfR1SgiFoRC6bo99Dhuxt3gZrLdRN3++0YQvM3jfc5y3btGXKkL1rOG8UiBIC69 sVxp+C7e32YgQkQ22HgmDX8UYL0avCwxM/7GOV0PsRIphEOGGuoY20zKUNbkMIx8S5y4k+8cxgS7 SpoObyncNXKi1FQ6tJwaamxpW1N5Plychs0P5zv7+3n8yk+5LYq54o/pWevXYb9ZgIjUx6f44d6b NF+N5xO4v5NukKt/AAAA//8DAFBLAQItABQABgAIAAAAIQDb4fbL7gAAAIUBAAATAAAAAAAAAAAA AAAAAAAAAABbQ29udGVudF9UeXBlc10ueG1sUEsBAi0AFAAGAAgAAAAhAFr0LFu/AAAAFQEAAAsA AAAAAAAAAAAAAAAAHwEAAF9yZWxzLy5yZWxzUEsBAi0AFAAGAAgAAAAhAHh+/TvEAAAA3gAAAA8A AAAAAAAAAAAAAAAABwIAAGRycy9kb3ducmV2LnhtbFBLBQYAAAAAAwADALcAAAD4AgAAAAA= " filled="f" stroked="f">
                  <v:textbox inset="0,0,0,0">
                    <w:txbxContent>
                      <w:p w14:paraId="68BCC951" w14:textId="77777777" w:rsidR="00786181" w:rsidRDefault="00786181" w:rsidP="00786181">
                        <w:pPr>
                          <w:spacing w:line="277" w:lineRule="exact"/>
                          <w:rPr>
                            <w:sz w:val="24"/>
                          </w:rPr>
                        </w:pPr>
                        <w:r>
                          <w:rPr>
                            <w:b/>
                            <w:sz w:val="24"/>
                          </w:rPr>
                          <w:t>Bài</w:t>
                        </w:r>
                        <w:r>
                          <w:rPr>
                            <w:b/>
                            <w:spacing w:val="7"/>
                            <w:sz w:val="24"/>
                          </w:rPr>
                          <w:t xml:space="preserve"> </w:t>
                        </w:r>
                        <w:r>
                          <w:rPr>
                            <w:b/>
                            <w:sz w:val="24"/>
                          </w:rPr>
                          <w:t>tập</w:t>
                        </w:r>
                        <w:r>
                          <w:rPr>
                            <w:b/>
                            <w:spacing w:val="7"/>
                            <w:sz w:val="24"/>
                          </w:rPr>
                          <w:t xml:space="preserve"> </w:t>
                        </w:r>
                        <w:r>
                          <w:rPr>
                            <w:b/>
                            <w:sz w:val="24"/>
                          </w:rPr>
                          <w:t>1:</w:t>
                        </w:r>
                        <w:r>
                          <w:rPr>
                            <w:b/>
                            <w:spacing w:val="6"/>
                            <w:sz w:val="24"/>
                          </w:rPr>
                          <w:t xml:space="preserve"> </w:t>
                        </w:r>
                        <w:r>
                          <w:rPr>
                            <w:sz w:val="24"/>
                          </w:rPr>
                          <w:t>Tứ</w:t>
                        </w:r>
                        <w:r>
                          <w:rPr>
                            <w:spacing w:val="5"/>
                            <w:sz w:val="24"/>
                          </w:rPr>
                          <w:t xml:space="preserve"> </w:t>
                        </w:r>
                        <w:r>
                          <w:rPr>
                            <w:sz w:val="24"/>
                          </w:rPr>
                          <w:t>giác</w:t>
                        </w:r>
                        <w:r>
                          <w:rPr>
                            <w:spacing w:val="45"/>
                            <w:sz w:val="24"/>
                          </w:rPr>
                          <w:t xml:space="preserve"> </w:t>
                        </w:r>
                        <w:r>
                          <w:rPr>
                            <w:i/>
                            <w:position w:val="1"/>
                            <w:sz w:val="23"/>
                          </w:rPr>
                          <w:t>MNPQ</w:t>
                        </w:r>
                        <w:r>
                          <w:rPr>
                            <w:i/>
                            <w:spacing w:val="47"/>
                            <w:position w:val="1"/>
                            <w:sz w:val="23"/>
                          </w:rPr>
                          <w:t xml:space="preserve"> </w:t>
                        </w:r>
                        <w:r>
                          <w:rPr>
                            <w:sz w:val="24"/>
                          </w:rPr>
                          <w:t>gồm</w:t>
                        </w:r>
                        <w:r>
                          <w:rPr>
                            <w:spacing w:val="45"/>
                            <w:sz w:val="24"/>
                          </w:rPr>
                          <w:t xml:space="preserve"> </w:t>
                        </w:r>
                        <w:r>
                          <w:rPr>
                            <w:sz w:val="23"/>
                          </w:rPr>
                          <w:t>4</w:t>
                        </w:r>
                        <w:r>
                          <w:rPr>
                            <w:spacing w:val="-4"/>
                            <w:sz w:val="23"/>
                          </w:rPr>
                          <w:t xml:space="preserve"> </w:t>
                        </w:r>
                        <w:r>
                          <w:rPr>
                            <w:sz w:val="24"/>
                          </w:rPr>
                          <w:t>đỉnh</w:t>
                        </w:r>
                        <w:r>
                          <w:rPr>
                            <w:spacing w:val="48"/>
                            <w:sz w:val="24"/>
                          </w:rPr>
                          <w:t xml:space="preserve"> </w:t>
                        </w:r>
                        <w:r>
                          <w:rPr>
                            <w:i/>
                            <w:sz w:val="23"/>
                          </w:rPr>
                          <w:t>M</w:t>
                        </w:r>
                        <w:r>
                          <w:rPr>
                            <w:i/>
                            <w:spacing w:val="28"/>
                            <w:sz w:val="23"/>
                          </w:rPr>
                          <w:t xml:space="preserve"> </w:t>
                        </w:r>
                        <w:r>
                          <w:rPr>
                            <w:sz w:val="24"/>
                          </w:rPr>
                          <w:t>,</w:t>
                        </w:r>
                        <w:r>
                          <w:rPr>
                            <w:spacing w:val="55"/>
                            <w:sz w:val="24"/>
                          </w:rPr>
                          <w:t xml:space="preserve"> </w:t>
                        </w:r>
                        <w:r>
                          <w:rPr>
                            <w:i/>
                            <w:sz w:val="25"/>
                          </w:rPr>
                          <w:t>N</w:t>
                        </w:r>
                        <w:r>
                          <w:rPr>
                            <w:i/>
                            <w:spacing w:val="9"/>
                            <w:sz w:val="25"/>
                          </w:rPr>
                          <w:t xml:space="preserve"> </w:t>
                        </w:r>
                        <w:r>
                          <w:rPr>
                            <w:sz w:val="24"/>
                          </w:rPr>
                          <w:t>,</w:t>
                        </w:r>
                        <w:r>
                          <w:rPr>
                            <w:spacing w:val="51"/>
                            <w:sz w:val="24"/>
                          </w:rPr>
                          <w:t xml:space="preserve"> </w:t>
                        </w:r>
                        <w:r>
                          <w:rPr>
                            <w:i/>
                            <w:sz w:val="23"/>
                          </w:rPr>
                          <w:t>P</w:t>
                        </w:r>
                        <w:r>
                          <w:rPr>
                            <w:i/>
                            <w:spacing w:val="-1"/>
                            <w:sz w:val="23"/>
                          </w:rPr>
                          <w:t xml:space="preserve"> </w:t>
                        </w:r>
                        <w:r>
                          <w:rPr>
                            <w:sz w:val="24"/>
                          </w:rPr>
                          <w:t>,</w:t>
                        </w:r>
                        <w:r>
                          <w:rPr>
                            <w:spacing w:val="35"/>
                            <w:sz w:val="24"/>
                          </w:rPr>
                          <w:t xml:space="preserve"> </w:t>
                        </w:r>
                        <w:r>
                          <w:rPr>
                            <w:i/>
                            <w:position w:val="1"/>
                            <w:sz w:val="23"/>
                          </w:rPr>
                          <w:t>Q</w:t>
                        </w:r>
                        <w:r>
                          <w:rPr>
                            <w:i/>
                            <w:spacing w:val="55"/>
                            <w:position w:val="1"/>
                            <w:sz w:val="23"/>
                          </w:rPr>
                          <w:t xml:space="preserve"> </w:t>
                        </w:r>
                        <w:r>
                          <w:rPr>
                            <w:sz w:val="24"/>
                          </w:rPr>
                          <w:t>và</w:t>
                        </w:r>
                        <w:r>
                          <w:rPr>
                            <w:spacing w:val="43"/>
                            <w:sz w:val="24"/>
                          </w:rPr>
                          <w:t xml:space="preserve"> </w:t>
                        </w:r>
                        <w:r>
                          <w:rPr>
                            <w:sz w:val="23"/>
                          </w:rPr>
                          <w:t>4</w:t>
                        </w:r>
                        <w:r>
                          <w:rPr>
                            <w:spacing w:val="-3"/>
                            <w:sz w:val="23"/>
                          </w:rPr>
                          <w:t xml:space="preserve"> </w:t>
                        </w:r>
                        <w:r>
                          <w:rPr>
                            <w:sz w:val="24"/>
                          </w:rPr>
                          <w:t>cạnh</w:t>
                        </w:r>
                        <w:r>
                          <w:rPr>
                            <w:spacing w:val="49"/>
                            <w:sz w:val="24"/>
                          </w:rPr>
                          <w:t xml:space="preserve"> </w:t>
                        </w:r>
                        <w:r>
                          <w:rPr>
                            <w:i/>
                            <w:sz w:val="25"/>
                          </w:rPr>
                          <w:t>MN</w:t>
                        </w:r>
                        <w:r>
                          <w:rPr>
                            <w:i/>
                            <w:spacing w:val="-13"/>
                            <w:sz w:val="25"/>
                          </w:rPr>
                          <w:t xml:space="preserve"> </w:t>
                        </w:r>
                        <w:r>
                          <w:rPr>
                            <w:sz w:val="24"/>
                          </w:rPr>
                          <w:t>,</w:t>
                        </w:r>
                        <w:r>
                          <w:rPr>
                            <w:spacing w:val="61"/>
                            <w:sz w:val="24"/>
                          </w:rPr>
                          <w:t xml:space="preserve"> </w:t>
                        </w:r>
                        <w:r>
                          <w:rPr>
                            <w:i/>
                            <w:sz w:val="25"/>
                          </w:rPr>
                          <w:t>NP</w:t>
                        </w:r>
                        <w:r>
                          <w:rPr>
                            <w:i/>
                            <w:spacing w:val="-22"/>
                            <w:sz w:val="25"/>
                          </w:rPr>
                          <w:t xml:space="preserve"> </w:t>
                        </w:r>
                        <w:r>
                          <w:rPr>
                            <w:sz w:val="24"/>
                          </w:rPr>
                          <w:t>,</w:t>
                        </w:r>
                        <w:r>
                          <w:rPr>
                            <w:spacing w:val="54"/>
                            <w:sz w:val="24"/>
                          </w:rPr>
                          <w:t xml:space="preserve"> </w:t>
                        </w:r>
                        <w:r>
                          <w:rPr>
                            <w:i/>
                            <w:position w:val="1"/>
                            <w:sz w:val="23"/>
                          </w:rPr>
                          <w:t>PQ</w:t>
                        </w:r>
                        <w:r>
                          <w:rPr>
                            <w:i/>
                            <w:spacing w:val="-13"/>
                            <w:position w:val="1"/>
                            <w:sz w:val="23"/>
                          </w:rPr>
                          <w:t xml:space="preserve"> </w:t>
                        </w:r>
                        <w:r>
                          <w:rPr>
                            <w:sz w:val="24"/>
                          </w:rPr>
                          <w:t>,</w:t>
                        </w:r>
                        <w:r>
                          <w:rPr>
                            <w:spacing w:val="37"/>
                            <w:sz w:val="24"/>
                          </w:rPr>
                          <w:t xml:space="preserve"> </w:t>
                        </w:r>
                        <w:r>
                          <w:rPr>
                            <w:i/>
                            <w:position w:val="1"/>
                            <w:sz w:val="23"/>
                          </w:rPr>
                          <w:t>QM</w:t>
                        </w:r>
                        <w:r>
                          <w:rPr>
                            <w:i/>
                            <w:spacing w:val="28"/>
                            <w:position w:val="1"/>
                            <w:sz w:val="23"/>
                          </w:rPr>
                          <w:t xml:space="preserve"> </w:t>
                        </w:r>
                        <w:r>
                          <w:rPr>
                            <w:sz w:val="24"/>
                          </w:rPr>
                          <w:t>.</w:t>
                        </w:r>
                        <w:r>
                          <w:rPr>
                            <w:spacing w:val="7"/>
                            <w:sz w:val="24"/>
                          </w:rPr>
                          <w:t xml:space="preserve"> </w:t>
                        </w:r>
                        <w:r>
                          <w:rPr>
                            <w:spacing w:val="-5"/>
                            <w:sz w:val="24"/>
                          </w:rPr>
                          <w:t>Ngũ</w:t>
                        </w:r>
                      </w:p>
                      <w:p w14:paraId="2D8428C8" w14:textId="77777777" w:rsidR="00786181" w:rsidRDefault="00786181" w:rsidP="00786181">
                        <w:pPr>
                          <w:spacing w:before="46" w:line="320" w:lineRule="atLeast"/>
                          <w:rPr>
                            <w:sz w:val="24"/>
                          </w:rPr>
                        </w:pPr>
                        <w:r>
                          <w:rPr>
                            <w:sz w:val="24"/>
                          </w:rPr>
                          <w:t>giác</w:t>
                        </w:r>
                        <w:r>
                          <w:rPr>
                            <w:spacing w:val="70"/>
                            <w:sz w:val="24"/>
                          </w:rPr>
                          <w:t xml:space="preserve"> </w:t>
                        </w:r>
                        <w:r>
                          <w:rPr>
                            <w:i/>
                            <w:sz w:val="25"/>
                          </w:rPr>
                          <w:t>ABCDE</w:t>
                        </w:r>
                        <w:r>
                          <w:rPr>
                            <w:i/>
                            <w:spacing w:val="-24"/>
                            <w:sz w:val="25"/>
                          </w:rPr>
                          <w:t xml:space="preserve"> </w:t>
                        </w:r>
                        <w:r>
                          <w:rPr>
                            <w:sz w:val="24"/>
                          </w:rPr>
                          <w:t>gồm</w:t>
                        </w:r>
                        <w:r>
                          <w:rPr>
                            <w:spacing w:val="14"/>
                            <w:sz w:val="24"/>
                          </w:rPr>
                          <w:t xml:space="preserve"> </w:t>
                        </w:r>
                        <w:r>
                          <w:rPr>
                            <w:sz w:val="24"/>
                          </w:rPr>
                          <w:t>năm</w:t>
                        </w:r>
                        <w:r>
                          <w:rPr>
                            <w:spacing w:val="14"/>
                            <w:sz w:val="24"/>
                          </w:rPr>
                          <w:t xml:space="preserve"> </w:t>
                        </w:r>
                        <w:r>
                          <w:rPr>
                            <w:sz w:val="24"/>
                          </w:rPr>
                          <w:t>đỉnh</w:t>
                        </w:r>
                        <w:r>
                          <w:rPr>
                            <w:spacing w:val="68"/>
                            <w:sz w:val="24"/>
                          </w:rPr>
                          <w:t xml:space="preserve"> </w:t>
                        </w:r>
                        <w:r>
                          <w:rPr>
                            <w:i/>
                            <w:sz w:val="23"/>
                          </w:rPr>
                          <w:t>A</w:t>
                        </w:r>
                        <w:r>
                          <w:rPr>
                            <w:i/>
                            <w:spacing w:val="-14"/>
                            <w:sz w:val="23"/>
                          </w:rPr>
                          <w:t xml:space="preserve"> </w:t>
                        </w:r>
                        <w:r>
                          <w:rPr>
                            <w:sz w:val="24"/>
                          </w:rPr>
                          <w:t>,</w:t>
                        </w:r>
                        <w:r>
                          <w:rPr>
                            <w:spacing w:val="58"/>
                            <w:sz w:val="24"/>
                          </w:rPr>
                          <w:t xml:space="preserve"> </w:t>
                        </w:r>
                        <w:r>
                          <w:rPr>
                            <w:i/>
                            <w:sz w:val="23"/>
                          </w:rPr>
                          <w:t>B</w:t>
                        </w:r>
                        <w:r>
                          <w:rPr>
                            <w:i/>
                            <w:spacing w:val="-2"/>
                            <w:sz w:val="23"/>
                          </w:rPr>
                          <w:t xml:space="preserve"> </w:t>
                        </w:r>
                        <w:r>
                          <w:rPr>
                            <w:sz w:val="24"/>
                          </w:rPr>
                          <w:t>,</w:t>
                        </w:r>
                        <w:r>
                          <w:rPr>
                            <w:spacing w:val="40"/>
                            <w:sz w:val="24"/>
                          </w:rPr>
                          <w:t xml:space="preserve"> </w:t>
                        </w:r>
                        <w:r>
                          <w:rPr>
                            <w:i/>
                            <w:sz w:val="25"/>
                          </w:rPr>
                          <w:t>C</w:t>
                        </w:r>
                        <w:r>
                          <w:rPr>
                            <w:i/>
                            <w:spacing w:val="-16"/>
                            <w:sz w:val="25"/>
                          </w:rPr>
                          <w:t xml:space="preserve"> </w:t>
                        </w:r>
                        <w:r>
                          <w:rPr>
                            <w:sz w:val="24"/>
                          </w:rPr>
                          <w:t>,</w:t>
                        </w:r>
                        <w:r>
                          <w:rPr>
                            <w:spacing w:val="40"/>
                            <w:sz w:val="24"/>
                          </w:rPr>
                          <w:t xml:space="preserve"> </w:t>
                        </w:r>
                        <w:r>
                          <w:rPr>
                            <w:i/>
                            <w:sz w:val="23"/>
                          </w:rPr>
                          <w:t>D</w:t>
                        </w:r>
                        <w:r>
                          <w:rPr>
                            <w:i/>
                            <w:spacing w:val="-11"/>
                            <w:sz w:val="23"/>
                          </w:rPr>
                          <w:t xml:space="preserve"> </w:t>
                        </w:r>
                        <w:r>
                          <w:rPr>
                            <w:sz w:val="24"/>
                          </w:rPr>
                          <w:t>,</w:t>
                        </w:r>
                        <w:r>
                          <w:rPr>
                            <w:spacing w:val="57"/>
                            <w:sz w:val="24"/>
                          </w:rPr>
                          <w:t xml:space="preserve"> </w:t>
                        </w:r>
                        <w:r>
                          <w:rPr>
                            <w:i/>
                            <w:sz w:val="23"/>
                          </w:rPr>
                          <w:t>E</w:t>
                        </w:r>
                        <w:r>
                          <w:rPr>
                            <w:i/>
                            <w:spacing w:val="71"/>
                            <w:sz w:val="23"/>
                          </w:rPr>
                          <w:t xml:space="preserve"> </w:t>
                        </w:r>
                        <w:r>
                          <w:rPr>
                            <w:sz w:val="24"/>
                          </w:rPr>
                          <w:t>và</w:t>
                        </w:r>
                        <w:r>
                          <w:rPr>
                            <w:spacing w:val="11"/>
                            <w:sz w:val="24"/>
                          </w:rPr>
                          <w:t xml:space="preserve"> </w:t>
                        </w:r>
                        <w:r>
                          <w:rPr>
                            <w:sz w:val="24"/>
                          </w:rPr>
                          <w:t>năm</w:t>
                        </w:r>
                        <w:r>
                          <w:rPr>
                            <w:spacing w:val="14"/>
                            <w:sz w:val="24"/>
                          </w:rPr>
                          <w:t xml:space="preserve"> </w:t>
                        </w:r>
                        <w:r>
                          <w:rPr>
                            <w:sz w:val="24"/>
                          </w:rPr>
                          <w:t>cạnh</w:t>
                        </w:r>
                        <w:r>
                          <w:rPr>
                            <w:spacing w:val="75"/>
                            <w:sz w:val="24"/>
                          </w:rPr>
                          <w:t xml:space="preserve"> </w:t>
                        </w:r>
                        <w:r>
                          <w:rPr>
                            <w:i/>
                            <w:sz w:val="23"/>
                          </w:rPr>
                          <w:t xml:space="preserve">AB </w:t>
                        </w:r>
                        <w:r>
                          <w:rPr>
                            <w:sz w:val="24"/>
                          </w:rPr>
                          <w:t>,</w:t>
                        </w:r>
                        <w:r>
                          <w:rPr>
                            <w:spacing w:val="63"/>
                            <w:sz w:val="24"/>
                          </w:rPr>
                          <w:t xml:space="preserve"> </w:t>
                        </w:r>
                        <w:r>
                          <w:rPr>
                            <w:i/>
                            <w:sz w:val="25"/>
                          </w:rPr>
                          <w:t>BC</w:t>
                        </w:r>
                        <w:r>
                          <w:rPr>
                            <w:i/>
                            <w:spacing w:val="-17"/>
                            <w:sz w:val="25"/>
                          </w:rPr>
                          <w:t xml:space="preserve"> </w:t>
                        </w:r>
                        <w:r>
                          <w:rPr>
                            <w:sz w:val="24"/>
                          </w:rPr>
                          <w:t>,</w:t>
                        </w:r>
                        <w:r>
                          <w:rPr>
                            <w:spacing w:val="40"/>
                            <w:sz w:val="24"/>
                          </w:rPr>
                          <w:t xml:space="preserve"> </w:t>
                        </w:r>
                        <w:r>
                          <w:rPr>
                            <w:i/>
                            <w:sz w:val="25"/>
                          </w:rPr>
                          <w:t>CD</w:t>
                        </w:r>
                        <w:r>
                          <w:rPr>
                            <w:i/>
                            <w:spacing w:val="-32"/>
                            <w:sz w:val="25"/>
                          </w:rPr>
                          <w:t xml:space="preserve"> </w:t>
                        </w:r>
                        <w:r>
                          <w:rPr>
                            <w:sz w:val="24"/>
                          </w:rPr>
                          <w:t>¸</w:t>
                        </w:r>
                        <w:r>
                          <w:rPr>
                            <w:spacing w:val="-15"/>
                            <w:sz w:val="24"/>
                          </w:rPr>
                          <w:t xml:space="preserve"> </w:t>
                        </w:r>
                        <w:r>
                          <w:rPr>
                            <w:i/>
                            <w:sz w:val="23"/>
                          </w:rPr>
                          <w:t xml:space="preserve">DE </w:t>
                        </w:r>
                        <w:r>
                          <w:rPr>
                            <w:sz w:val="24"/>
                          </w:rPr>
                          <w:t>¸</w:t>
                        </w:r>
                        <w:r>
                          <w:rPr>
                            <w:spacing w:val="-17"/>
                            <w:sz w:val="24"/>
                          </w:rPr>
                          <w:t xml:space="preserve"> </w:t>
                        </w:r>
                        <w:r>
                          <w:rPr>
                            <w:i/>
                            <w:sz w:val="23"/>
                          </w:rPr>
                          <w:t>EA</w:t>
                        </w:r>
                        <w:r>
                          <w:rPr>
                            <w:i/>
                            <w:spacing w:val="-9"/>
                            <w:sz w:val="23"/>
                          </w:rPr>
                          <w:t xml:space="preserve"> </w:t>
                        </w:r>
                        <w:r>
                          <w:rPr>
                            <w:sz w:val="24"/>
                          </w:rPr>
                          <w:t>.</w:t>
                        </w:r>
                        <w:r>
                          <w:rPr>
                            <w:spacing w:val="13"/>
                            <w:sz w:val="24"/>
                          </w:rPr>
                          <w:t xml:space="preserve"> </w:t>
                        </w:r>
                        <w:r>
                          <w:rPr>
                            <w:sz w:val="24"/>
                          </w:rPr>
                          <w:t>Quan sát hai hình đó, hãy cho biết các phát biểu sau là đúng hay sai?</w:t>
                        </w:r>
                      </w:p>
                    </w:txbxContent>
                  </v:textbox>
                </v:shape>
                <w10:wrap type="topAndBottom" anchorx="page"/>
              </v:group>
            </w:pict>
          </mc:Fallback>
        </mc:AlternateContent>
      </w:r>
    </w:p>
    <w:p w14:paraId="46CA3C76" w14:textId="77777777" w:rsidR="00786181" w:rsidRDefault="00786181" w:rsidP="00786181">
      <w:pPr>
        <w:pStyle w:val="BodyText"/>
        <w:rPr>
          <w:sz w:val="6"/>
        </w:rPr>
        <w:sectPr w:rsidR="00786181" w:rsidSect="00786181">
          <w:type w:val="continuous"/>
          <w:pgSz w:w="11910" w:h="16850"/>
          <w:pgMar w:top="1120" w:right="0" w:bottom="280" w:left="283" w:header="720" w:footer="720" w:gutter="0"/>
          <w:cols w:space="720"/>
        </w:sectPr>
      </w:pPr>
    </w:p>
    <w:p w14:paraId="577E5C1F" w14:textId="77777777" w:rsidR="00786181" w:rsidRDefault="00786181" w:rsidP="00786181">
      <w:pPr>
        <w:pStyle w:val="BodyText"/>
        <w:ind w:left="456"/>
        <w:rPr>
          <w:sz w:val="20"/>
        </w:rPr>
      </w:pPr>
      <w:r>
        <w:rPr>
          <w:noProof/>
          <w:sz w:val="20"/>
          <w:lang w:val="en-US"/>
        </w:rPr>
        <w:lastRenderedPageBreak/>
        <mc:AlternateContent>
          <mc:Choice Requires="wpg">
            <w:drawing>
              <wp:inline distT="0" distB="0" distL="0" distR="0" wp14:anchorId="652A8E4A" wp14:editId="2CA1AAD7">
                <wp:extent cx="5942330" cy="1771650"/>
                <wp:effectExtent l="0" t="0" r="0" b="0"/>
                <wp:docPr id="10193" name="Group 10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2330" cy="1771650"/>
                          <a:chOff x="0" y="0"/>
                          <a:chExt cx="5942330" cy="1771650"/>
                        </a:xfrm>
                      </wpg:grpSpPr>
                      <wps:wsp>
                        <wps:cNvPr id="10194" name="Graphic 10194"/>
                        <wps:cNvSpPr/>
                        <wps:spPr>
                          <a:xfrm>
                            <a:off x="0" y="0"/>
                            <a:ext cx="5942330" cy="1771650"/>
                          </a:xfrm>
                          <a:custGeom>
                            <a:avLst/>
                            <a:gdLst/>
                            <a:ahLst/>
                            <a:cxnLst/>
                            <a:rect l="l" t="t" r="r" b="b"/>
                            <a:pathLst>
                              <a:path w="5942330" h="1771650">
                                <a:moveTo>
                                  <a:pt x="5941822" y="0"/>
                                </a:moveTo>
                                <a:lnTo>
                                  <a:pt x="5935726" y="0"/>
                                </a:lnTo>
                                <a:lnTo>
                                  <a:pt x="5935726" y="6096"/>
                                </a:lnTo>
                                <a:lnTo>
                                  <a:pt x="5935726" y="1765046"/>
                                </a:lnTo>
                                <a:lnTo>
                                  <a:pt x="6096" y="1765046"/>
                                </a:lnTo>
                                <a:lnTo>
                                  <a:pt x="6096" y="6096"/>
                                </a:lnTo>
                                <a:lnTo>
                                  <a:pt x="5935726" y="6096"/>
                                </a:lnTo>
                                <a:lnTo>
                                  <a:pt x="5935726" y="0"/>
                                </a:lnTo>
                                <a:lnTo>
                                  <a:pt x="6096" y="0"/>
                                </a:lnTo>
                                <a:lnTo>
                                  <a:pt x="0" y="0"/>
                                </a:lnTo>
                                <a:lnTo>
                                  <a:pt x="0" y="6096"/>
                                </a:lnTo>
                                <a:lnTo>
                                  <a:pt x="0" y="1765046"/>
                                </a:lnTo>
                                <a:lnTo>
                                  <a:pt x="0" y="1771142"/>
                                </a:lnTo>
                                <a:lnTo>
                                  <a:pt x="6096" y="1771142"/>
                                </a:lnTo>
                                <a:lnTo>
                                  <a:pt x="5935726" y="1771142"/>
                                </a:lnTo>
                                <a:lnTo>
                                  <a:pt x="5941822" y="1771142"/>
                                </a:lnTo>
                                <a:lnTo>
                                  <a:pt x="5941822" y="1765046"/>
                                </a:lnTo>
                                <a:lnTo>
                                  <a:pt x="5941822" y="6096"/>
                                </a:lnTo>
                                <a:lnTo>
                                  <a:pt x="5941822" y="0"/>
                                </a:lnTo>
                                <a:close/>
                              </a:path>
                            </a:pathLst>
                          </a:custGeom>
                          <a:solidFill>
                            <a:srgbClr val="000000"/>
                          </a:solidFill>
                        </wps:spPr>
                        <wps:bodyPr wrap="square" lIns="0" tIns="0" rIns="0" bIns="0" rtlCol="0">
                          <a:prstTxWarp prst="textNoShape">
                            <a:avLst/>
                          </a:prstTxWarp>
                          <a:noAutofit/>
                        </wps:bodyPr>
                      </wps:wsp>
                      <wps:wsp>
                        <wps:cNvPr id="10195" name="Graphic 10195"/>
                        <wps:cNvSpPr/>
                        <wps:spPr>
                          <a:xfrm>
                            <a:off x="723028" y="316684"/>
                            <a:ext cx="1531620" cy="1151890"/>
                          </a:xfrm>
                          <a:custGeom>
                            <a:avLst/>
                            <a:gdLst/>
                            <a:ahLst/>
                            <a:cxnLst/>
                            <a:rect l="l" t="t" r="r" b="b"/>
                            <a:pathLst>
                              <a:path w="1531620" h="1151890">
                                <a:moveTo>
                                  <a:pt x="0" y="708250"/>
                                </a:moveTo>
                                <a:lnTo>
                                  <a:pt x="524974" y="0"/>
                                </a:lnTo>
                              </a:path>
                              <a:path w="1531620" h="1151890">
                                <a:moveTo>
                                  <a:pt x="524974" y="0"/>
                                </a:moveTo>
                                <a:lnTo>
                                  <a:pt x="1223135" y="1151587"/>
                                </a:lnTo>
                              </a:path>
                              <a:path w="1531620" h="1151890">
                                <a:moveTo>
                                  <a:pt x="1531625" y="708250"/>
                                </a:moveTo>
                                <a:lnTo>
                                  <a:pt x="0" y="708250"/>
                                </a:lnTo>
                              </a:path>
                              <a:path w="1531620" h="1151890">
                                <a:moveTo>
                                  <a:pt x="1223135" y="1151587"/>
                                </a:moveTo>
                                <a:lnTo>
                                  <a:pt x="1531625" y="708250"/>
                                </a:lnTo>
                              </a:path>
                            </a:pathLst>
                          </a:custGeom>
                          <a:ln w="5409">
                            <a:solidFill>
                              <a:srgbClr val="000000"/>
                            </a:solidFill>
                            <a:prstDash val="solid"/>
                          </a:ln>
                        </wps:spPr>
                        <wps:bodyPr wrap="square" lIns="0" tIns="0" rIns="0" bIns="0" rtlCol="0">
                          <a:prstTxWarp prst="textNoShape">
                            <a:avLst/>
                          </a:prstTxWarp>
                          <a:noAutofit/>
                        </wps:bodyPr>
                      </wps:wsp>
                      <wps:wsp>
                        <wps:cNvPr id="10196" name="Graphic 10196"/>
                        <wps:cNvSpPr/>
                        <wps:spPr>
                          <a:xfrm>
                            <a:off x="712204" y="1014121"/>
                            <a:ext cx="22225" cy="22225"/>
                          </a:xfrm>
                          <a:custGeom>
                            <a:avLst/>
                            <a:gdLst/>
                            <a:ahLst/>
                            <a:cxnLst/>
                            <a:rect l="l" t="t" r="r" b="b"/>
                            <a:pathLst>
                              <a:path w="22225" h="22225">
                                <a:moveTo>
                                  <a:pt x="16799" y="0"/>
                                </a:moveTo>
                                <a:lnTo>
                                  <a:pt x="4849" y="0"/>
                                </a:lnTo>
                                <a:lnTo>
                                  <a:pt x="0" y="4844"/>
                                </a:lnTo>
                                <a:lnTo>
                                  <a:pt x="0" y="16781"/>
                                </a:lnTo>
                                <a:lnTo>
                                  <a:pt x="4849" y="21626"/>
                                </a:lnTo>
                                <a:lnTo>
                                  <a:pt x="16799" y="21626"/>
                                </a:lnTo>
                                <a:lnTo>
                                  <a:pt x="21648" y="16781"/>
                                </a:lnTo>
                                <a:lnTo>
                                  <a:pt x="21648" y="10813"/>
                                </a:lnTo>
                                <a:lnTo>
                                  <a:pt x="21648" y="4844"/>
                                </a:lnTo>
                                <a:lnTo>
                                  <a:pt x="16799" y="0"/>
                                </a:lnTo>
                                <a:close/>
                              </a:path>
                            </a:pathLst>
                          </a:custGeom>
                          <a:solidFill>
                            <a:srgbClr val="000000"/>
                          </a:solidFill>
                        </wps:spPr>
                        <wps:bodyPr wrap="square" lIns="0" tIns="0" rIns="0" bIns="0" rtlCol="0">
                          <a:prstTxWarp prst="textNoShape">
                            <a:avLst/>
                          </a:prstTxWarp>
                          <a:noAutofit/>
                        </wps:bodyPr>
                      </wps:wsp>
                      <wps:wsp>
                        <wps:cNvPr id="10197" name="Graphic 10197"/>
                        <wps:cNvSpPr/>
                        <wps:spPr>
                          <a:xfrm>
                            <a:off x="712204" y="1014121"/>
                            <a:ext cx="22225" cy="22225"/>
                          </a:xfrm>
                          <a:custGeom>
                            <a:avLst/>
                            <a:gdLst/>
                            <a:ahLst/>
                            <a:cxnLst/>
                            <a:rect l="l" t="t" r="r" b="b"/>
                            <a:pathLst>
                              <a:path w="22225" h="22225">
                                <a:moveTo>
                                  <a:pt x="21648" y="10813"/>
                                </a:moveTo>
                                <a:lnTo>
                                  <a:pt x="21648" y="16781"/>
                                </a:lnTo>
                                <a:lnTo>
                                  <a:pt x="16799" y="21626"/>
                                </a:lnTo>
                                <a:lnTo>
                                  <a:pt x="10824" y="21626"/>
                                </a:lnTo>
                                <a:lnTo>
                                  <a:pt x="4849" y="21626"/>
                                </a:lnTo>
                                <a:lnTo>
                                  <a:pt x="0" y="16781"/>
                                </a:lnTo>
                                <a:lnTo>
                                  <a:pt x="0" y="10813"/>
                                </a:lnTo>
                                <a:lnTo>
                                  <a:pt x="0" y="4844"/>
                                </a:lnTo>
                                <a:lnTo>
                                  <a:pt x="4849" y="0"/>
                                </a:lnTo>
                                <a:lnTo>
                                  <a:pt x="10824" y="0"/>
                                </a:lnTo>
                                <a:lnTo>
                                  <a:pt x="16799" y="0"/>
                                </a:lnTo>
                                <a:lnTo>
                                  <a:pt x="21648" y="4844"/>
                                </a:lnTo>
                                <a:lnTo>
                                  <a:pt x="21648" y="10813"/>
                                </a:lnTo>
                                <a:close/>
                              </a:path>
                            </a:pathLst>
                          </a:custGeom>
                          <a:ln w="5409">
                            <a:solidFill>
                              <a:srgbClr val="000000"/>
                            </a:solidFill>
                            <a:prstDash val="solid"/>
                          </a:ln>
                        </wps:spPr>
                        <wps:bodyPr wrap="square" lIns="0" tIns="0" rIns="0" bIns="0" rtlCol="0">
                          <a:prstTxWarp prst="textNoShape">
                            <a:avLst/>
                          </a:prstTxWarp>
                          <a:noAutofit/>
                        </wps:bodyPr>
                      </wps:wsp>
                      <wps:wsp>
                        <wps:cNvPr id="10198" name="Graphic 10198"/>
                        <wps:cNvSpPr/>
                        <wps:spPr>
                          <a:xfrm>
                            <a:off x="1237178" y="305871"/>
                            <a:ext cx="22225" cy="22225"/>
                          </a:xfrm>
                          <a:custGeom>
                            <a:avLst/>
                            <a:gdLst/>
                            <a:ahLst/>
                            <a:cxnLst/>
                            <a:rect l="l" t="t" r="r" b="b"/>
                            <a:pathLst>
                              <a:path w="22225" h="22225">
                                <a:moveTo>
                                  <a:pt x="16813" y="0"/>
                                </a:moveTo>
                                <a:lnTo>
                                  <a:pt x="4849" y="0"/>
                                </a:lnTo>
                                <a:lnTo>
                                  <a:pt x="0" y="4829"/>
                                </a:lnTo>
                                <a:lnTo>
                                  <a:pt x="0" y="16796"/>
                                </a:lnTo>
                                <a:lnTo>
                                  <a:pt x="4849" y="21626"/>
                                </a:lnTo>
                                <a:lnTo>
                                  <a:pt x="16813" y="21626"/>
                                </a:lnTo>
                                <a:lnTo>
                                  <a:pt x="21648" y="16796"/>
                                </a:lnTo>
                                <a:lnTo>
                                  <a:pt x="21648" y="10813"/>
                                </a:lnTo>
                                <a:lnTo>
                                  <a:pt x="21648" y="4829"/>
                                </a:lnTo>
                                <a:lnTo>
                                  <a:pt x="16813" y="0"/>
                                </a:lnTo>
                                <a:close/>
                              </a:path>
                            </a:pathLst>
                          </a:custGeom>
                          <a:solidFill>
                            <a:srgbClr val="000000"/>
                          </a:solidFill>
                        </wps:spPr>
                        <wps:bodyPr wrap="square" lIns="0" tIns="0" rIns="0" bIns="0" rtlCol="0">
                          <a:prstTxWarp prst="textNoShape">
                            <a:avLst/>
                          </a:prstTxWarp>
                          <a:noAutofit/>
                        </wps:bodyPr>
                      </wps:wsp>
                      <wps:wsp>
                        <wps:cNvPr id="10199" name="Graphic 10199"/>
                        <wps:cNvSpPr/>
                        <wps:spPr>
                          <a:xfrm>
                            <a:off x="1237178" y="305871"/>
                            <a:ext cx="22225" cy="22225"/>
                          </a:xfrm>
                          <a:custGeom>
                            <a:avLst/>
                            <a:gdLst/>
                            <a:ahLst/>
                            <a:cxnLst/>
                            <a:rect l="l" t="t" r="r" b="b"/>
                            <a:pathLst>
                              <a:path w="22225" h="22225">
                                <a:moveTo>
                                  <a:pt x="21648" y="10813"/>
                                </a:moveTo>
                                <a:lnTo>
                                  <a:pt x="21648" y="16796"/>
                                </a:lnTo>
                                <a:lnTo>
                                  <a:pt x="16813" y="21626"/>
                                </a:lnTo>
                                <a:lnTo>
                                  <a:pt x="10824" y="21626"/>
                                </a:lnTo>
                                <a:lnTo>
                                  <a:pt x="4849" y="21626"/>
                                </a:lnTo>
                                <a:lnTo>
                                  <a:pt x="0" y="16796"/>
                                </a:lnTo>
                                <a:lnTo>
                                  <a:pt x="0" y="10813"/>
                                </a:lnTo>
                                <a:lnTo>
                                  <a:pt x="0" y="4829"/>
                                </a:lnTo>
                                <a:lnTo>
                                  <a:pt x="4849" y="0"/>
                                </a:lnTo>
                                <a:lnTo>
                                  <a:pt x="10824" y="0"/>
                                </a:lnTo>
                                <a:lnTo>
                                  <a:pt x="16813" y="0"/>
                                </a:lnTo>
                                <a:lnTo>
                                  <a:pt x="21648" y="4829"/>
                                </a:lnTo>
                                <a:lnTo>
                                  <a:pt x="21648" y="10813"/>
                                </a:lnTo>
                                <a:close/>
                              </a:path>
                            </a:pathLst>
                          </a:custGeom>
                          <a:ln w="5409">
                            <a:solidFill>
                              <a:srgbClr val="000000"/>
                            </a:solidFill>
                            <a:prstDash val="solid"/>
                          </a:ln>
                        </wps:spPr>
                        <wps:bodyPr wrap="square" lIns="0" tIns="0" rIns="0" bIns="0" rtlCol="0">
                          <a:prstTxWarp prst="textNoShape">
                            <a:avLst/>
                          </a:prstTxWarp>
                          <a:noAutofit/>
                        </wps:bodyPr>
                      </wps:wsp>
                      <wps:wsp>
                        <wps:cNvPr id="10200" name="Graphic 10200"/>
                        <wps:cNvSpPr/>
                        <wps:spPr>
                          <a:xfrm>
                            <a:off x="1935340" y="1457458"/>
                            <a:ext cx="22225" cy="22225"/>
                          </a:xfrm>
                          <a:custGeom>
                            <a:avLst/>
                            <a:gdLst/>
                            <a:ahLst/>
                            <a:cxnLst/>
                            <a:rect l="l" t="t" r="r" b="b"/>
                            <a:pathLst>
                              <a:path w="22225" h="22225">
                                <a:moveTo>
                                  <a:pt x="16813" y="0"/>
                                </a:moveTo>
                                <a:lnTo>
                                  <a:pt x="4834" y="0"/>
                                </a:lnTo>
                                <a:lnTo>
                                  <a:pt x="0" y="4844"/>
                                </a:lnTo>
                                <a:lnTo>
                                  <a:pt x="0" y="16781"/>
                                </a:lnTo>
                                <a:lnTo>
                                  <a:pt x="4834" y="21626"/>
                                </a:lnTo>
                                <a:lnTo>
                                  <a:pt x="16813" y="21626"/>
                                </a:lnTo>
                                <a:lnTo>
                                  <a:pt x="21648" y="16781"/>
                                </a:lnTo>
                                <a:lnTo>
                                  <a:pt x="21648" y="10813"/>
                                </a:lnTo>
                                <a:lnTo>
                                  <a:pt x="21648" y="4844"/>
                                </a:lnTo>
                                <a:lnTo>
                                  <a:pt x="16813" y="0"/>
                                </a:lnTo>
                                <a:close/>
                              </a:path>
                            </a:pathLst>
                          </a:custGeom>
                          <a:solidFill>
                            <a:srgbClr val="000000"/>
                          </a:solidFill>
                        </wps:spPr>
                        <wps:bodyPr wrap="square" lIns="0" tIns="0" rIns="0" bIns="0" rtlCol="0">
                          <a:prstTxWarp prst="textNoShape">
                            <a:avLst/>
                          </a:prstTxWarp>
                          <a:noAutofit/>
                        </wps:bodyPr>
                      </wps:wsp>
                      <wps:wsp>
                        <wps:cNvPr id="10201" name="Graphic 10201"/>
                        <wps:cNvSpPr/>
                        <wps:spPr>
                          <a:xfrm>
                            <a:off x="1935340" y="1457458"/>
                            <a:ext cx="22225" cy="22225"/>
                          </a:xfrm>
                          <a:custGeom>
                            <a:avLst/>
                            <a:gdLst/>
                            <a:ahLst/>
                            <a:cxnLst/>
                            <a:rect l="l" t="t" r="r" b="b"/>
                            <a:pathLst>
                              <a:path w="22225" h="22225">
                                <a:moveTo>
                                  <a:pt x="21648" y="10813"/>
                                </a:moveTo>
                                <a:lnTo>
                                  <a:pt x="21648" y="16781"/>
                                </a:lnTo>
                                <a:lnTo>
                                  <a:pt x="16813" y="21626"/>
                                </a:lnTo>
                                <a:lnTo>
                                  <a:pt x="10824" y="21626"/>
                                </a:lnTo>
                                <a:lnTo>
                                  <a:pt x="4834" y="21626"/>
                                </a:lnTo>
                                <a:lnTo>
                                  <a:pt x="0" y="16781"/>
                                </a:lnTo>
                                <a:lnTo>
                                  <a:pt x="0" y="10813"/>
                                </a:lnTo>
                                <a:lnTo>
                                  <a:pt x="0" y="4844"/>
                                </a:lnTo>
                                <a:lnTo>
                                  <a:pt x="4834" y="0"/>
                                </a:lnTo>
                                <a:lnTo>
                                  <a:pt x="10824" y="0"/>
                                </a:lnTo>
                                <a:lnTo>
                                  <a:pt x="16813" y="0"/>
                                </a:lnTo>
                                <a:lnTo>
                                  <a:pt x="21648" y="4844"/>
                                </a:lnTo>
                                <a:lnTo>
                                  <a:pt x="21648" y="10813"/>
                                </a:lnTo>
                                <a:close/>
                              </a:path>
                            </a:pathLst>
                          </a:custGeom>
                          <a:ln w="5409">
                            <a:solidFill>
                              <a:srgbClr val="000000"/>
                            </a:solidFill>
                            <a:prstDash val="solid"/>
                          </a:ln>
                        </wps:spPr>
                        <wps:bodyPr wrap="square" lIns="0" tIns="0" rIns="0" bIns="0" rtlCol="0">
                          <a:prstTxWarp prst="textNoShape">
                            <a:avLst/>
                          </a:prstTxWarp>
                          <a:noAutofit/>
                        </wps:bodyPr>
                      </wps:wsp>
                      <wps:wsp>
                        <wps:cNvPr id="10202" name="Graphic 10202"/>
                        <wps:cNvSpPr/>
                        <wps:spPr>
                          <a:xfrm>
                            <a:off x="2243830" y="1014122"/>
                            <a:ext cx="22225" cy="22225"/>
                          </a:xfrm>
                          <a:custGeom>
                            <a:avLst/>
                            <a:gdLst/>
                            <a:ahLst/>
                            <a:cxnLst/>
                            <a:rect l="l" t="t" r="r" b="b"/>
                            <a:pathLst>
                              <a:path w="22225" h="22225">
                                <a:moveTo>
                                  <a:pt x="16813" y="0"/>
                                </a:moveTo>
                                <a:lnTo>
                                  <a:pt x="4834" y="0"/>
                                </a:lnTo>
                                <a:lnTo>
                                  <a:pt x="0" y="4844"/>
                                </a:lnTo>
                                <a:lnTo>
                                  <a:pt x="0" y="16781"/>
                                </a:lnTo>
                                <a:lnTo>
                                  <a:pt x="4834" y="21626"/>
                                </a:lnTo>
                                <a:lnTo>
                                  <a:pt x="16813" y="21626"/>
                                </a:lnTo>
                                <a:lnTo>
                                  <a:pt x="21648" y="16781"/>
                                </a:lnTo>
                                <a:lnTo>
                                  <a:pt x="21648" y="10813"/>
                                </a:lnTo>
                                <a:lnTo>
                                  <a:pt x="21648" y="4844"/>
                                </a:lnTo>
                                <a:lnTo>
                                  <a:pt x="16813" y="0"/>
                                </a:lnTo>
                                <a:close/>
                              </a:path>
                            </a:pathLst>
                          </a:custGeom>
                          <a:solidFill>
                            <a:srgbClr val="000000"/>
                          </a:solidFill>
                        </wps:spPr>
                        <wps:bodyPr wrap="square" lIns="0" tIns="0" rIns="0" bIns="0" rtlCol="0">
                          <a:prstTxWarp prst="textNoShape">
                            <a:avLst/>
                          </a:prstTxWarp>
                          <a:noAutofit/>
                        </wps:bodyPr>
                      </wps:wsp>
                      <wps:wsp>
                        <wps:cNvPr id="10203" name="Graphic 10203"/>
                        <wps:cNvSpPr/>
                        <wps:spPr>
                          <a:xfrm>
                            <a:off x="2243830" y="1014122"/>
                            <a:ext cx="22225" cy="22225"/>
                          </a:xfrm>
                          <a:custGeom>
                            <a:avLst/>
                            <a:gdLst/>
                            <a:ahLst/>
                            <a:cxnLst/>
                            <a:rect l="l" t="t" r="r" b="b"/>
                            <a:pathLst>
                              <a:path w="22225" h="22225">
                                <a:moveTo>
                                  <a:pt x="21648" y="10813"/>
                                </a:moveTo>
                                <a:lnTo>
                                  <a:pt x="21648" y="16781"/>
                                </a:lnTo>
                                <a:lnTo>
                                  <a:pt x="16813" y="21626"/>
                                </a:lnTo>
                                <a:lnTo>
                                  <a:pt x="10824" y="21626"/>
                                </a:lnTo>
                                <a:lnTo>
                                  <a:pt x="4834" y="21626"/>
                                </a:lnTo>
                                <a:lnTo>
                                  <a:pt x="0" y="16781"/>
                                </a:lnTo>
                                <a:lnTo>
                                  <a:pt x="0" y="10813"/>
                                </a:lnTo>
                                <a:lnTo>
                                  <a:pt x="0" y="4844"/>
                                </a:lnTo>
                                <a:lnTo>
                                  <a:pt x="4834" y="0"/>
                                </a:lnTo>
                                <a:lnTo>
                                  <a:pt x="10824" y="0"/>
                                </a:lnTo>
                                <a:lnTo>
                                  <a:pt x="16813" y="0"/>
                                </a:lnTo>
                                <a:lnTo>
                                  <a:pt x="21648" y="4844"/>
                                </a:lnTo>
                                <a:lnTo>
                                  <a:pt x="21648" y="10813"/>
                                </a:lnTo>
                                <a:close/>
                              </a:path>
                            </a:pathLst>
                          </a:custGeom>
                          <a:ln w="5409">
                            <a:solidFill>
                              <a:srgbClr val="000000"/>
                            </a:solidFill>
                            <a:prstDash val="solid"/>
                          </a:ln>
                        </wps:spPr>
                        <wps:bodyPr wrap="square" lIns="0" tIns="0" rIns="0" bIns="0" rtlCol="0">
                          <a:prstTxWarp prst="textNoShape">
                            <a:avLst/>
                          </a:prstTxWarp>
                          <a:noAutofit/>
                        </wps:bodyPr>
                      </wps:wsp>
                      <wps:wsp>
                        <wps:cNvPr id="10204" name="Graphic 10204"/>
                        <wps:cNvSpPr/>
                        <wps:spPr>
                          <a:xfrm>
                            <a:off x="2666706" y="262966"/>
                            <a:ext cx="1294765" cy="1182370"/>
                          </a:xfrm>
                          <a:custGeom>
                            <a:avLst/>
                            <a:gdLst/>
                            <a:ahLst/>
                            <a:cxnLst/>
                            <a:rect l="l" t="t" r="r" b="b"/>
                            <a:pathLst>
                              <a:path w="1294765" h="1182370">
                                <a:moveTo>
                                  <a:pt x="378524" y="0"/>
                                </a:moveTo>
                                <a:lnTo>
                                  <a:pt x="1135572" y="188843"/>
                                </a:lnTo>
                              </a:path>
                              <a:path w="1294765" h="1182370">
                                <a:moveTo>
                                  <a:pt x="1135572" y="188843"/>
                                </a:moveTo>
                                <a:lnTo>
                                  <a:pt x="1294307" y="932009"/>
                                </a:lnTo>
                              </a:path>
                              <a:path w="1294765" h="1182370">
                                <a:moveTo>
                                  <a:pt x="1294307" y="932009"/>
                                </a:moveTo>
                                <a:lnTo>
                                  <a:pt x="402944" y="1181769"/>
                                </a:lnTo>
                              </a:path>
                              <a:path w="1294765" h="1182370">
                                <a:moveTo>
                                  <a:pt x="402944" y="1181769"/>
                                </a:moveTo>
                                <a:lnTo>
                                  <a:pt x="0" y="578713"/>
                                </a:lnTo>
                              </a:path>
                              <a:path w="1294765" h="1182370">
                                <a:moveTo>
                                  <a:pt x="0" y="578713"/>
                                </a:moveTo>
                                <a:lnTo>
                                  <a:pt x="378524" y="0"/>
                                </a:lnTo>
                              </a:path>
                            </a:pathLst>
                          </a:custGeom>
                          <a:ln w="6098">
                            <a:solidFill>
                              <a:srgbClr val="000000"/>
                            </a:solidFill>
                            <a:prstDash val="solid"/>
                          </a:ln>
                        </wps:spPr>
                        <wps:bodyPr wrap="square" lIns="0" tIns="0" rIns="0" bIns="0" rtlCol="0">
                          <a:prstTxWarp prst="textNoShape">
                            <a:avLst/>
                          </a:prstTxWarp>
                          <a:noAutofit/>
                        </wps:bodyPr>
                      </wps:wsp>
                      <wps:wsp>
                        <wps:cNvPr id="10205" name="Graphic 10205"/>
                        <wps:cNvSpPr/>
                        <wps:spPr>
                          <a:xfrm>
                            <a:off x="3033019" y="250783"/>
                            <a:ext cx="24765" cy="24765"/>
                          </a:xfrm>
                          <a:custGeom>
                            <a:avLst/>
                            <a:gdLst/>
                            <a:ahLst/>
                            <a:cxnLst/>
                            <a:rect l="l" t="t" r="r" b="b"/>
                            <a:pathLst>
                              <a:path w="24765" h="24765">
                                <a:moveTo>
                                  <a:pt x="18950" y="0"/>
                                </a:moveTo>
                                <a:lnTo>
                                  <a:pt x="5470" y="0"/>
                                </a:lnTo>
                                <a:lnTo>
                                  <a:pt x="0" y="5441"/>
                                </a:lnTo>
                                <a:lnTo>
                                  <a:pt x="0" y="18924"/>
                                </a:lnTo>
                                <a:lnTo>
                                  <a:pt x="5470" y="24366"/>
                                </a:lnTo>
                                <a:lnTo>
                                  <a:pt x="18950" y="24366"/>
                                </a:lnTo>
                                <a:lnTo>
                                  <a:pt x="24420" y="18924"/>
                                </a:lnTo>
                                <a:lnTo>
                                  <a:pt x="24420" y="12183"/>
                                </a:lnTo>
                                <a:lnTo>
                                  <a:pt x="24420" y="5441"/>
                                </a:lnTo>
                                <a:lnTo>
                                  <a:pt x="18950" y="0"/>
                                </a:lnTo>
                                <a:close/>
                              </a:path>
                            </a:pathLst>
                          </a:custGeom>
                          <a:solidFill>
                            <a:srgbClr val="000000"/>
                          </a:solidFill>
                        </wps:spPr>
                        <wps:bodyPr wrap="square" lIns="0" tIns="0" rIns="0" bIns="0" rtlCol="0">
                          <a:prstTxWarp prst="textNoShape">
                            <a:avLst/>
                          </a:prstTxWarp>
                          <a:noAutofit/>
                        </wps:bodyPr>
                      </wps:wsp>
                      <wps:wsp>
                        <wps:cNvPr id="10206" name="Graphic 10206"/>
                        <wps:cNvSpPr/>
                        <wps:spPr>
                          <a:xfrm>
                            <a:off x="3033019" y="250783"/>
                            <a:ext cx="24765" cy="24765"/>
                          </a:xfrm>
                          <a:custGeom>
                            <a:avLst/>
                            <a:gdLst/>
                            <a:ahLst/>
                            <a:cxnLst/>
                            <a:rect l="l" t="t" r="r" b="b"/>
                            <a:pathLst>
                              <a:path w="24765" h="24765">
                                <a:moveTo>
                                  <a:pt x="24420" y="12183"/>
                                </a:moveTo>
                                <a:lnTo>
                                  <a:pt x="24420" y="18924"/>
                                </a:lnTo>
                                <a:lnTo>
                                  <a:pt x="18950" y="24366"/>
                                </a:lnTo>
                                <a:lnTo>
                                  <a:pt x="12210" y="24366"/>
                                </a:lnTo>
                                <a:lnTo>
                                  <a:pt x="5470" y="24366"/>
                                </a:lnTo>
                                <a:lnTo>
                                  <a:pt x="0" y="18924"/>
                                </a:lnTo>
                                <a:lnTo>
                                  <a:pt x="0" y="12183"/>
                                </a:lnTo>
                                <a:lnTo>
                                  <a:pt x="0" y="5441"/>
                                </a:lnTo>
                                <a:lnTo>
                                  <a:pt x="5470" y="0"/>
                                </a:lnTo>
                                <a:lnTo>
                                  <a:pt x="12210" y="0"/>
                                </a:lnTo>
                                <a:lnTo>
                                  <a:pt x="18950" y="0"/>
                                </a:lnTo>
                                <a:lnTo>
                                  <a:pt x="24420" y="5441"/>
                                </a:lnTo>
                                <a:lnTo>
                                  <a:pt x="24420" y="12183"/>
                                </a:lnTo>
                                <a:close/>
                              </a:path>
                            </a:pathLst>
                          </a:custGeom>
                          <a:ln w="6098">
                            <a:solidFill>
                              <a:srgbClr val="000000"/>
                            </a:solidFill>
                            <a:prstDash val="solid"/>
                          </a:ln>
                        </wps:spPr>
                        <wps:bodyPr wrap="square" lIns="0" tIns="0" rIns="0" bIns="0" rtlCol="0">
                          <a:prstTxWarp prst="textNoShape">
                            <a:avLst/>
                          </a:prstTxWarp>
                          <a:noAutofit/>
                        </wps:bodyPr>
                      </wps:wsp>
                      <wps:wsp>
                        <wps:cNvPr id="10207" name="Graphic 10207"/>
                        <wps:cNvSpPr/>
                        <wps:spPr>
                          <a:xfrm>
                            <a:off x="3790067" y="439627"/>
                            <a:ext cx="24765" cy="24765"/>
                          </a:xfrm>
                          <a:custGeom>
                            <a:avLst/>
                            <a:gdLst/>
                            <a:ahLst/>
                            <a:cxnLst/>
                            <a:rect l="l" t="t" r="r" b="b"/>
                            <a:pathLst>
                              <a:path w="24765" h="24765">
                                <a:moveTo>
                                  <a:pt x="18966" y="0"/>
                                </a:moveTo>
                                <a:lnTo>
                                  <a:pt x="5454" y="0"/>
                                </a:lnTo>
                                <a:lnTo>
                                  <a:pt x="0" y="5441"/>
                                </a:lnTo>
                                <a:lnTo>
                                  <a:pt x="0" y="18924"/>
                                </a:lnTo>
                                <a:lnTo>
                                  <a:pt x="5454" y="24366"/>
                                </a:lnTo>
                                <a:lnTo>
                                  <a:pt x="18966" y="24366"/>
                                </a:lnTo>
                                <a:lnTo>
                                  <a:pt x="24420" y="18924"/>
                                </a:lnTo>
                                <a:lnTo>
                                  <a:pt x="24420" y="12183"/>
                                </a:lnTo>
                                <a:lnTo>
                                  <a:pt x="24420" y="5441"/>
                                </a:lnTo>
                                <a:lnTo>
                                  <a:pt x="18966" y="0"/>
                                </a:lnTo>
                                <a:close/>
                              </a:path>
                            </a:pathLst>
                          </a:custGeom>
                          <a:solidFill>
                            <a:srgbClr val="000000"/>
                          </a:solidFill>
                        </wps:spPr>
                        <wps:bodyPr wrap="square" lIns="0" tIns="0" rIns="0" bIns="0" rtlCol="0">
                          <a:prstTxWarp prst="textNoShape">
                            <a:avLst/>
                          </a:prstTxWarp>
                          <a:noAutofit/>
                        </wps:bodyPr>
                      </wps:wsp>
                      <wps:wsp>
                        <wps:cNvPr id="10208" name="Graphic 10208"/>
                        <wps:cNvSpPr/>
                        <wps:spPr>
                          <a:xfrm>
                            <a:off x="3790067" y="439627"/>
                            <a:ext cx="24765" cy="24765"/>
                          </a:xfrm>
                          <a:custGeom>
                            <a:avLst/>
                            <a:gdLst/>
                            <a:ahLst/>
                            <a:cxnLst/>
                            <a:rect l="l" t="t" r="r" b="b"/>
                            <a:pathLst>
                              <a:path w="24765" h="24765">
                                <a:moveTo>
                                  <a:pt x="24420" y="12183"/>
                                </a:moveTo>
                                <a:lnTo>
                                  <a:pt x="24420" y="18924"/>
                                </a:lnTo>
                                <a:lnTo>
                                  <a:pt x="18966" y="24366"/>
                                </a:lnTo>
                                <a:lnTo>
                                  <a:pt x="12210" y="24366"/>
                                </a:lnTo>
                                <a:lnTo>
                                  <a:pt x="5454" y="24366"/>
                                </a:lnTo>
                                <a:lnTo>
                                  <a:pt x="0" y="18924"/>
                                </a:lnTo>
                                <a:lnTo>
                                  <a:pt x="0" y="12183"/>
                                </a:lnTo>
                                <a:lnTo>
                                  <a:pt x="0" y="5441"/>
                                </a:lnTo>
                                <a:lnTo>
                                  <a:pt x="5454" y="0"/>
                                </a:lnTo>
                                <a:lnTo>
                                  <a:pt x="12210" y="0"/>
                                </a:lnTo>
                                <a:lnTo>
                                  <a:pt x="18966" y="0"/>
                                </a:lnTo>
                                <a:lnTo>
                                  <a:pt x="24420" y="5441"/>
                                </a:lnTo>
                                <a:lnTo>
                                  <a:pt x="24420" y="12183"/>
                                </a:lnTo>
                                <a:close/>
                              </a:path>
                            </a:pathLst>
                          </a:custGeom>
                          <a:ln w="6098">
                            <a:solidFill>
                              <a:srgbClr val="000000"/>
                            </a:solidFill>
                            <a:prstDash val="solid"/>
                          </a:ln>
                        </wps:spPr>
                        <wps:bodyPr wrap="square" lIns="0" tIns="0" rIns="0" bIns="0" rtlCol="0">
                          <a:prstTxWarp prst="textNoShape">
                            <a:avLst/>
                          </a:prstTxWarp>
                          <a:noAutofit/>
                        </wps:bodyPr>
                      </wps:wsp>
                      <wps:wsp>
                        <wps:cNvPr id="10209" name="Graphic 10209"/>
                        <wps:cNvSpPr/>
                        <wps:spPr>
                          <a:xfrm>
                            <a:off x="3948803" y="1182792"/>
                            <a:ext cx="24765" cy="24765"/>
                          </a:xfrm>
                          <a:custGeom>
                            <a:avLst/>
                            <a:gdLst/>
                            <a:ahLst/>
                            <a:cxnLst/>
                            <a:rect l="l" t="t" r="r" b="b"/>
                            <a:pathLst>
                              <a:path w="24765" h="24765">
                                <a:moveTo>
                                  <a:pt x="18966" y="0"/>
                                </a:moveTo>
                                <a:lnTo>
                                  <a:pt x="5454" y="0"/>
                                </a:lnTo>
                                <a:lnTo>
                                  <a:pt x="0" y="5450"/>
                                </a:lnTo>
                                <a:lnTo>
                                  <a:pt x="0" y="18908"/>
                                </a:lnTo>
                                <a:lnTo>
                                  <a:pt x="5454" y="24366"/>
                                </a:lnTo>
                                <a:lnTo>
                                  <a:pt x="18966" y="24366"/>
                                </a:lnTo>
                                <a:lnTo>
                                  <a:pt x="24420" y="18908"/>
                                </a:lnTo>
                                <a:lnTo>
                                  <a:pt x="24420" y="12183"/>
                                </a:lnTo>
                                <a:lnTo>
                                  <a:pt x="24420" y="5450"/>
                                </a:lnTo>
                                <a:lnTo>
                                  <a:pt x="18966" y="0"/>
                                </a:lnTo>
                                <a:close/>
                              </a:path>
                            </a:pathLst>
                          </a:custGeom>
                          <a:solidFill>
                            <a:srgbClr val="000000"/>
                          </a:solidFill>
                        </wps:spPr>
                        <wps:bodyPr wrap="square" lIns="0" tIns="0" rIns="0" bIns="0" rtlCol="0">
                          <a:prstTxWarp prst="textNoShape">
                            <a:avLst/>
                          </a:prstTxWarp>
                          <a:noAutofit/>
                        </wps:bodyPr>
                      </wps:wsp>
                      <wps:wsp>
                        <wps:cNvPr id="10210" name="Graphic 10210"/>
                        <wps:cNvSpPr/>
                        <wps:spPr>
                          <a:xfrm>
                            <a:off x="3948803" y="1182792"/>
                            <a:ext cx="24765" cy="24765"/>
                          </a:xfrm>
                          <a:custGeom>
                            <a:avLst/>
                            <a:gdLst/>
                            <a:ahLst/>
                            <a:cxnLst/>
                            <a:rect l="l" t="t" r="r" b="b"/>
                            <a:pathLst>
                              <a:path w="24765" h="24765">
                                <a:moveTo>
                                  <a:pt x="24420" y="12183"/>
                                </a:moveTo>
                                <a:lnTo>
                                  <a:pt x="24420" y="18908"/>
                                </a:lnTo>
                                <a:lnTo>
                                  <a:pt x="18966" y="24366"/>
                                </a:lnTo>
                                <a:lnTo>
                                  <a:pt x="12210" y="24366"/>
                                </a:lnTo>
                                <a:lnTo>
                                  <a:pt x="5454" y="24366"/>
                                </a:lnTo>
                                <a:lnTo>
                                  <a:pt x="0" y="18908"/>
                                </a:lnTo>
                                <a:lnTo>
                                  <a:pt x="0" y="12183"/>
                                </a:lnTo>
                                <a:lnTo>
                                  <a:pt x="0" y="5450"/>
                                </a:lnTo>
                                <a:lnTo>
                                  <a:pt x="5454" y="0"/>
                                </a:lnTo>
                                <a:lnTo>
                                  <a:pt x="12210" y="0"/>
                                </a:lnTo>
                                <a:lnTo>
                                  <a:pt x="18966" y="0"/>
                                </a:lnTo>
                                <a:lnTo>
                                  <a:pt x="24420" y="5450"/>
                                </a:lnTo>
                                <a:lnTo>
                                  <a:pt x="24420" y="12183"/>
                                </a:lnTo>
                                <a:close/>
                              </a:path>
                            </a:pathLst>
                          </a:custGeom>
                          <a:ln w="6098">
                            <a:solidFill>
                              <a:srgbClr val="000000"/>
                            </a:solidFill>
                            <a:prstDash val="solid"/>
                          </a:ln>
                        </wps:spPr>
                        <wps:bodyPr wrap="square" lIns="0" tIns="0" rIns="0" bIns="0" rtlCol="0">
                          <a:prstTxWarp prst="textNoShape">
                            <a:avLst/>
                          </a:prstTxWarp>
                          <a:noAutofit/>
                        </wps:bodyPr>
                      </wps:wsp>
                      <wps:wsp>
                        <wps:cNvPr id="10211" name="Graphic 10211"/>
                        <wps:cNvSpPr/>
                        <wps:spPr>
                          <a:xfrm>
                            <a:off x="3057440" y="1432552"/>
                            <a:ext cx="24765" cy="24765"/>
                          </a:xfrm>
                          <a:custGeom>
                            <a:avLst/>
                            <a:gdLst/>
                            <a:ahLst/>
                            <a:cxnLst/>
                            <a:rect l="l" t="t" r="r" b="b"/>
                            <a:pathLst>
                              <a:path w="24765" h="24765">
                                <a:moveTo>
                                  <a:pt x="18950" y="0"/>
                                </a:moveTo>
                                <a:lnTo>
                                  <a:pt x="5470" y="0"/>
                                </a:lnTo>
                                <a:lnTo>
                                  <a:pt x="0" y="5450"/>
                                </a:lnTo>
                                <a:lnTo>
                                  <a:pt x="0" y="18908"/>
                                </a:lnTo>
                                <a:lnTo>
                                  <a:pt x="5470" y="24366"/>
                                </a:lnTo>
                                <a:lnTo>
                                  <a:pt x="18950" y="24366"/>
                                </a:lnTo>
                                <a:lnTo>
                                  <a:pt x="24420" y="18908"/>
                                </a:lnTo>
                                <a:lnTo>
                                  <a:pt x="24420" y="12183"/>
                                </a:lnTo>
                                <a:lnTo>
                                  <a:pt x="24420" y="5450"/>
                                </a:lnTo>
                                <a:lnTo>
                                  <a:pt x="18950" y="0"/>
                                </a:lnTo>
                                <a:close/>
                              </a:path>
                            </a:pathLst>
                          </a:custGeom>
                          <a:solidFill>
                            <a:srgbClr val="000000"/>
                          </a:solidFill>
                        </wps:spPr>
                        <wps:bodyPr wrap="square" lIns="0" tIns="0" rIns="0" bIns="0" rtlCol="0">
                          <a:prstTxWarp prst="textNoShape">
                            <a:avLst/>
                          </a:prstTxWarp>
                          <a:noAutofit/>
                        </wps:bodyPr>
                      </wps:wsp>
                      <wps:wsp>
                        <wps:cNvPr id="10212" name="Graphic 10212"/>
                        <wps:cNvSpPr/>
                        <wps:spPr>
                          <a:xfrm>
                            <a:off x="3057440" y="1432552"/>
                            <a:ext cx="24765" cy="24765"/>
                          </a:xfrm>
                          <a:custGeom>
                            <a:avLst/>
                            <a:gdLst/>
                            <a:ahLst/>
                            <a:cxnLst/>
                            <a:rect l="l" t="t" r="r" b="b"/>
                            <a:pathLst>
                              <a:path w="24765" h="24765">
                                <a:moveTo>
                                  <a:pt x="24420" y="12183"/>
                                </a:moveTo>
                                <a:lnTo>
                                  <a:pt x="24420" y="18908"/>
                                </a:lnTo>
                                <a:lnTo>
                                  <a:pt x="18950" y="24366"/>
                                </a:lnTo>
                                <a:lnTo>
                                  <a:pt x="12210" y="24366"/>
                                </a:lnTo>
                                <a:lnTo>
                                  <a:pt x="5470" y="24366"/>
                                </a:lnTo>
                                <a:lnTo>
                                  <a:pt x="0" y="18908"/>
                                </a:lnTo>
                                <a:lnTo>
                                  <a:pt x="0" y="12183"/>
                                </a:lnTo>
                                <a:lnTo>
                                  <a:pt x="0" y="5450"/>
                                </a:lnTo>
                                <a:lnTo>
                                  <a:pt x="5470" y="0"/>
                                </a:lnTo>
                                <a:lnTo>
                                  <a:pt x="12210" y="0"/>
                                </a:lnTo>
                                <a:lnTo>
                                  <a:pt x="18950" y="0"/>
                                </a:lnTo>
                                <a:lnTo>
                                  <a:pt x="24420" y="5450"/>
                                </a:lnTo>
                                <a:lnTo>
                                  <a:pt x="24420" y="12183"/>
                                </a:lnTo>
                                <a:close/>
                              </a:path>
                            </a:pathLst>
                          </a:custGeom>
                          <a:ln w="6098">
                            <a:solidFill>
                              <a:srgbClr val="000000"/>
                            </a:solidFill>
                            <a:prstDash val="solid"/>
                          </a:ln>
                        </wps:spPr>
                        <wps:bodyPr wrap="square" lIns="0" tIns="0" rIns="0" bIns="0" rtlCol="0">
                          <a:prstTxWarp prst="textNoShape">
                            <a:avLst/>
                          </a:prstTxWarp>
                          <a:noAutofit/>
                        </wps:bodyPr>
                      </wps:wsp>
                      <wps:wsp>
                        <wps:cNvPr id="10213" name="Graphic 10213"/>
                        <wps:cNvSpPr/>
                        <wps:spPr>
                          <a:xfrm>
                            <a:off x="2654495" y="829496"/>
                            <a:ext cx="24765" cy="24765"/>
                          </a:xfrm>
                          <a:custGeom>
                            <a:avLst/>
                            <a:gdLst/>
                            <a:ahLst/>
                            <a:cxnLst/>
                            <a:rect l="l" t="t" r="r" b="b"/>
                            <a:pathLst>
                              <a:path w="24765" h="24765">
                                <a:moveTo>
                                  <a:pt x="18950" y="0"/>
                                </a:moveTo>
                                <a:lnTo>
                                  <a:pt x="5470" y="0"/>
                                </a:lnTo>
                                <a:lnTo>
                                  <a:pt x="0" y="5441"/>
                                </a:lnTo>
                                <a:lnTo>
                                  <a:pt x="0" y="18924"/>
                                </a:lnTo>
                                <a:lnTo>
                                  <a:pt x="5470" y="24366"/>
                                </a:lnTo>
                                <a:lnTo>
                                  <a:pt x="18950" y="24366"/>
                                </a:lnTo>
                                <a:lnTo>
                                  <a:pt x="24420" y="18924"/>
                                </a:lnTo>
                                <a:lnTo>
                                  <a:pt x="24420" y="12183"/>
                                </a:lnTo>
                                <a:lnTo>
                                  <a:pt x="24420" y="5441"/>
                                </a:lnTo>
                                <a:lnTo>
                                  <a:pt x="18950" y="0"/>
                                </a:lnTo>
                                <a:close/>
                              </a:path>
                            </a:pathLst>
                          </a:custGeom>
                          <a:solidFill>
                            <a:srgbClr val="000000"/>
                          </a:solidFill>
                        </wps:spPr>
                        <wps:bodyPr wrap="square" lIns="0" tIns="0" rIns="0" bIns="0" rtlCol="0">
                          <a:prstTxWarp prst="textNoShape">
                            <a:avLst/>
                          </a:prstTxWarp>
                          <a:noAutofit/>
                        </wps:bodyPr>
                      </wps:wsp>
                      <wps:wsp>
                        <wps:cNvPr id="10214" name="Graphic 10214"/>
                        <wps:cNvSpPr/>
                        <wps:spPr>
                          <a:xfrm>
                            <a:off x="2654495" y="829496"/>
                            <a:ext cx="24765" cy="24765"/>
                          </a:xfrm>
                          <a:custGeom>
                            <a:avLst/>
                            <a:gdLst/>
                            <a:ahLst/>
                            <a:cxnLst/>
                            <a:rect l="l" t="t" r="r" b="b"/>
                            <a:pathLst>
                              <a:path w="24765" h="24765">
                                <a:moveTo>
                                  <a:pt x="24420" y="12183"/>
                                </a:moveTo>
                                <a:lnTo>
                                  <a:pt x="24420" y="18924"/>
                                </a:lnTo>
                                <a:lnTo>
                                  <a:pt x="18950" y="24366"/>
                                </a:lnTo>
                                <a:lnTo>
                                  <a:pt x="12210" y="24366"/>
                                </a:lnTo>
                                <a:lnTo>
                                  <a:pt x="5470" y="24366"/>
                                </a:lnTo>
                                <a:lnTo>
                                  <a:pt x="0" y="18924"/>
                                </a:lnTo>
                                <a:lnTo>
                                  <a:pt x="0" y="12183"/>
                                </a:lnTo>
                                <a:lnTo>
                                  <a:pt x="0" y="5441"/>
                                </a:lnTo>
                                <a:lnTo>
                                  <a:pt x="5470" y="0"/>
                                </a:lnTo>
                                <a:lnTo>
                                  <a:pt x="12210" y="0"/>
                                </a:lnTo>
                                <a:lnTo>
                                  <a:pt x="18950" y="0"/>
                                </a:lnTo>
                                <a:lnTo>
                                  <a:pt x="24420" y="5441"/>
                                </a:lnTo>
                                <a:lnTo>
                                  <a:pt x="24420" y="12183"/>
                                </a:lnTo>
                                <a:close/>
                              </a:path>
                            </a:pathLst>
                          </a:custGeom>
                          <a:ln w="6098">
                            <a:solidFill>
                              <a:srgbClr val="000000"/>
                            </a:solidFill>
                            <a:prstDash val="solid"/>
                          </a:ln>
                        </wps:spPr>
                        <wps:bodyPr wrap="square" lIns="0" tIns="0" rIns="0" bIns="0" rtlCol="0">
                          <a:prstTxWarp prst="textNoShape">
                            <a:avLst/>
                          </a:prstTxWarp>
                          <a:noAutofit/>
                        </wps:bodyPr>
                      </wps:wsp>
                      <wps:wsp>
                        <wps:cNvPr id="10215" name="Textbox 10215"/>
                        <wps:cNvSpPr txBox="1"/>
                        <wps:spPr>
                          <a:xfrm>
                            <a:off x="1193751" y="140925"/>
                            <a:ext cx="128905" cy="144145"/>
                          </a:xfrm>
                          <a:prstGeom prst="rect">
                            <a:avLst/>
                          </a:prstGeom>
                        </wps:spPr>
                        <wps:txbx>
                          <w:txbxContent>
                            <w:p w14:paraId="76432410" w14:textId="77777777" w:rsidR="00786181" w:rsidRDefault="00786181" w:rsidP="00786181">
                              <w:pPr>
                                <w:spacing w:line="226" w:lineRule="exact"/>
                                <w:rPr>
                                  <w:b/>
                                  <w:i/>
                                  <w:sz w:val="20"/>
                                </w:rPr>
                              </w:pPr>
                              <w:r>
                                <w:rPr>
                                  <w:b/>
                                  <w:i/>
                                  <w:spacing w:val="-10"/>
                                  <w:sz w:val="20"/>
                                </w:rPr>
                                <w:t>M</w:t>
                              </w:r>
                            </w:p>
                          </w:txbxContent>
                        </wps:txbx>
                        <wps:bodyPr wrap="square" lIns="0" tIns="0" rIns="0" bIns="0" rtlCol="0">
                          <a:noAutofit/>
                        </wps:bodyPr>
                      </wps:wsp>
                      <wps:wsp>
                        <wps:cNvPr id="10216" name="Textbox 10216"/>
                        <wps:cNvSpPr txBox="1"/>
                        <wps:spPr>
                          <a:xfrm>
                            <a:off x="2947204" y="69807"/>
                            <a:ext cx="111125" cy="162560"/>
                          </a:xfrm>
                          <a:prstGeom prst="rect">
                            <a:avLst/>
                          </a:prstGeom>
                        </wps:spPr>
                        <wps:txbx>
                          <w:txbxContent>
                            <w:p w14:paraId="7F73F006" w14:textId="77777777" w:rsidR="00786181" w:rsidRDefault="00786181" w:rsidP="00786181">
                              <w:pPr>
                                <w:spacing w:line="255" w:lineRule="exact"/>
                                <w:rPr>
                                  <w:b/>
                                  <w:i/>
                                  <w:sz w:val="23"/>
                                </w:rPr>
                              </w:pPr>
                              <w:r>
                                <w:rPr>
                                  <w:b/>
                                  <w:i/>
                                  <w:spacing w:val="-10"/>
                                  <w:sz w:val="23"/>
                                </w:rPr>
                                <w:t>A</w:t>
                              </w:r>
                            </w:p>
                          </w:txbxContent>
                        </wps:txbx>
                        <wps:bodyPr wrap="square" lIns="0" tIns="0" rIns="0" bIns="0" rtlCol="0">
                          <a:noAutofit/>
                        </wps:bodyPr>
                      </wps:wsp>
                      <wps:wsp>
                        <wps:cNvPr id="10217" name="Textbox 10217"/>
                        <wps:cNvSpPr txBox="1"/>
                        <wps:spPr>
                          <a:xfrm>
                            <a:off x="3821082" y="290490"/>
                            <a:ext cx="111125" cy="162560"/>
                          </a:xfrm>
                          <a:prstGeom prst="rect">
                            <a:avLst/>
                          </a:prstGeom>
                        </wps:spPr>
                        <wps:txbx>
                          <w:txbxContent>
                            <w:p w14:paraId="39192436" w14:textId="77777777" w:rsidR="00786181" w:rsidRDefault="00786181" w:rsidP="00786181">
                              <w:pPr>
                                <w:spacing w:line="255" w:lineRule="exact"/>
                                <w:rPr>
                                  <w:b/>
                                  <w:i/>
                                  <w:sz w:val="23"/>
                                </w:rPr>
                              </w:pPr>
                              <w:r>
                                <w:rPr>
                                  <w:b/>
                                  <w:i/>
                                  <w:spacing w:val="-10"/>
                                  <w:sz w:val="23"/>
                                </w:rPr>
                                <w:t>B</w:t>
                              </w:r>
                            </w:p>
                          </w:txbxContent>
                        </wps:txbx>
                        <wps:bodyPr wrap="square" lIns="0" tIns="0" rIns="0" bIns="0" rtlCol="0">
                          <a:noAutofit/>
                        </wps:bodyPr>
                      </wps:wsp>
                      <wps:wsp>
                        <wps:cNvPr id="10218" name="Textbox 10218"/>
                        <wps:cNvSpPr txBox="1"/>
                        <wps:spPr>
                          <a:xfrm>
                            <a:off x="2501376" y="758902"/>
                            <a:ext cx="111125" cy="162560"/>
                          </a:xfrm>
                          <a:prstGeom prst="rect">
                            <a:avLst/>
                          </a:prstGeom>
                        </wps:spPr>
                        <wps:txbx>
                          <w:txbxContent>
                            <w:p w14:paraId="49F177CB" w14:textId="77777777" w:rsidR="00786181" w:rsidRDefault="00786181" w:rsidP="00786181">
                              <w:pPr>
                                <w:spacing w:line="255" w:lineRule="exact"/>
                                <w:rPr>
                                  <w:b/>
                                  <w:i/>
                                  <w:sz w:val="23"/>
                                </w:rPr>
                              </w:pPr>
                              <w:r>
                                <w:rPr>
                                  <w:b/>
                                  <w:i/>
                                  <w:spacing w:val="-10"/>
                                  <w:sz w:val="23"/>
                                </w:rPr>
                                <w:t>E</w:t>
                              </w:r>
                            </w:p>
                          </w:txbxContent>
                        </wps:txbx>
                        <wps:bodyPr wrap="square" lIns="0" tIns="0" rIns="0" bIns="0" rtlCol="0">
                          <a:noAutofit/>
                        </wps:bodyPr>
                      </wps:wsp>
                      <wps:wsp>
                        <wps:cNvPr id="10219" name="Textbox 10219"/>
                        <wps:cNvSpPr txBox="1"/>
                        <wps:spPr>
                          <a:xfrm>
                            <a:off x="581881" y="1002014"/>
                            <a:ext cx="106680" cy="144145"/>
                          </a:xfrm>
                          <a:prstGeom prst="rect">
                            <a:avLst/>
                          </a:prstGeom>
                        </wps:spPr>
                        <wps:txbx>
                          <w:txbxContent>
                            <w:p w14:paraId="02D2A8EF" w14:textId="77777777" w:rsidR="00786181" w:rsidRDefault="00786181" w:rsidP="00786181">
                              <w:pPr>
                                <w:spacing w:line="226" w:lineRule="exact"/>
                                <w:rPr>
                                  <w:b/>
                                  <w:i/>
                                  <w:sz w:val="20"/>
                                </w:rPr>
                              </w:pPr>
                              <w:r>
                                <w:rPr>
                                  <w:b/>
                                  <w:i/>
                                  <w:spacing w:val="-10"/>
                                  <w:sz w:val="20"/>
                                </w:rPr>
                                <w:t>N</w:t>
                              </w:r>
                            </w:p>
                          </w:txbxContent>
                        </wps:txbx>
                        <wps:bodyPr wrap="square" lIns="0" tIns="0" rIns="0" bIns="0" rtlCol="0">
                          <a:noAutofit/>
                        </wps:bodyPr>
                      </wps:wsp>
                      <wps:wsp>
                        <wps:cNvPr id="10220" name="Textbox 10220"/>
                        <wps:cNvSpPr txBox="1"/>
                        <wps:spPr>
                          <a:xfrm>
                            <a:off x="2289147" y="903227"/>
                            <a:ext cx="92710" cy="144145"/>
                          </a:xfrm>
                          <a:prstGeom prst="rect">
                            <a:avLst/>
                          </a:prstGeom>
                        </wps:spPr>
                        <wps:txbx>
                          <w:txbxContent>
                            <w:p w14:paraId="467BC39A" w14:textId="77777777" w:rsidR="00786181" w:rsidRDefault="00786181" w:rsidP="00786181">
                              <w:pPr>
                                <w:spacing w:line="226" w:lineRule="exact"/>
                                <w:rPr>
                                  <w:b/>
                                  <w:i/>
                                  <w:sz w:val="20"/>
                                </w:rPr>
                              </w:pPr>
                              <w:r>
                                <w:rPr>
                                  <w:b/>
                                  <w:i/>
                                  <w:spacing w:val="-10"/>
                                  <w:sz w:val="20"/>
                                </w:rPr>
                                <w:t>P</w:t>
                              </w:r>
                            </w:p>
                          </w:txbxContent>
                        </wps:txbx>
                        <wps:bodyPr wrap="square" lIns="0" tIns="0" rIns="0" bIns="0" rtlCol="0">
                          <a:noAutofit/>
                        </wps:bodyPr>
                      </wps:wsp>
                      <wps:wsp>
                        <wps:cNvPr id="10221" name="Textbox 10221"/>
                        <wps:cNvSpPr txBox="1"/>
                        <wps:spPr>
                          <a:xfrm>
                            <a:off x="3993168" y="1174707"/>
                            <a:ext cx="111125" cy="162560"/>
                          </a:xfrm>
                          <a:prstGeom prst="rect">
                            <a:avLst/>
                          </a:prstGeom>
                        </wps:spPr>
                        <wps:txbx>
                          <w:txbxContent>
                            <w:p w14:paraId="7F2D28D4" w14:textId="77777777" w:rsidR="00786181" w:rsidRDefault="00786181" w:rsidP="00786181">
                              <w:pPr>
                                <w:spacing w:line="255" w:lineRule="exact"/>
                                <w:rPr>
                                  <w:b/>
                                  <w:i/>
                                  <w:sz w:val="23"/>
                                </w:rPr>
                              </w:pPr>
                              <w:r>
                                <w:rPr>
                                  <w:b/>
                                  <w:i/>
                                  <w:spacing w:val="-10"/>
                                  <w:sz w:val="23"/>
                                </w:rPr>
                                <w:t>C</w:t>
                              </w:r>
                            </w:p>
                          </w:txbxContent>
                        </wps:txbx>
                        <wps:bodyPr wrap="square" lIns="0" tIns="0" rIns="0" bIns="0" rtlCol="0">
                          <a:noAutofit/>
                        </wps:bodyPr>
                      </wps:wsp>
                      <wps:wsp>
                        <wps:cNvPr id="10222" name="Textbox 10222"/>
                        <wps:cNvSpPr txBox="1"/>
                        <wps:spPr>
                          <a:xfrm>
                            <a:off x="1881796" y="1499071"/>
                            <a:ext cx="106680" cy="144145"/>
                          </a:xfrm>
                          <a:prstGeom prst="rect">
                            <a:avLst/>
                          </a:prstGeom>
                        </wps:spPr>
                        <wps:txbx>
                          <w:txbxContent>
                            <w:p w14:paraId="2546151D" w14:textId="77777777" w:rsidR="00786181" w:rsidRDefault="00786181" w:rsidP="00786181">
                              <w:pPr>
                                <w:spacing w:line="226" w:lineRule="exact"/>
                                <w:rPr>
                                  <w:b/>
                                  <w:i/>
                                  <w:sz w:val="20"/>
                                </w:rPr>
                              </w:pPr>
                              <w:r>
                                <w:rPr>
                                  <w:b/>
                                  <w:i/>
                                  <w:spacing w:val="-10"/>
                                  <w:sz w:val="20"/>
                                </w:rPr>
                                <w:t>Q</w:t>
                              </w:r>
                            </w:p>
                          </w:txbxContent>
                        </wps:txbx>
                        <wps:bodyPr wrap="square" lIns="0" tIns="0" rIns="0" bIns="0" rtlCol="0">
                          <a:noAutofit/>
                        </wps:bodyPr>
                      </wps:wsp>
                      <wps:wsp>
                        <wps:cNvPr id="10223" name="Textbox 10223"/>
                        <wps:cNvSpPr txBox="1"/>
                        <wps:spPr>
                          <a:xfrm>
                            <a:off x="2972602" y="1473542"/>
                            <a:ext cx="118745" cy="162560"/>
                          </a:xfrm>
                          <a:prstGeom prst="rect">
                            <a:avLst/>
                          </a:prstGeom>
                        </wps:spPr>
                        <wps:txbx>
                          <w:txbxContent>
                            <w:p w14:paraId="28E0E2FA" w14:textId="77777777" w:rsidR="00786181" w:rsidRDefault="00786181" w:rsidP="00786181">
                              <w:pPr>
                                <w:spacing w:line="255" w:lineRule="exact"/>
                                <w:rPr>
                                  <w:b/>
                                  <w:i/>
                                  <w:sz w:val="23"/>
                                </w:rPr>
                              </w:pPr>
                              <w:r>
                                <w:rPr>
                                  <w:b/>
                                  <w:i/>
                                  <w:spacing w:val="-10"/>
                                  <w:sz w:val="23"/>
                                </w:rPr>
                                <w:t>D</w:t>
                              </w:r>
                            </w:p>
                          </w:txbxContent>
                        </wps:txbx>
                        <wps:bodyPr wrap="square"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52A8E4A" id="Group 10193" o:spid="_x0000_s1063" style="width:467.9pt;height:139.5pt;mso-position-horizontal-relative:char;mso-position-vertical-relative:line" coordsize="59423,1771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3fc7hgsAAIhxAAAOAAAAZHJzL2Uyb0RvYy54bWzsXW2PozgS/n7S/QeU7zvBBgJE07Pa27kd nbTaXWnndJ/pvHSiS0IO6E7m31/ZhV8gENvT6c52mvkw0KQwZVfV48d2YT7+eNxuvKdFUa7z3d2I fPBH3mI3y+fr3cPd6N9ff/khGXllle3m2SbfLe5G3xbl6MdPf//bx8N+uqD5Kt/MF4UHhezK6WF/ N1pV1X46Hpez1WKblR/y/WIHPy7zYptV8GfxMJ4X2QFK327G1Pcn40NezPdFPluUJVz9jD+OPvHy l8vFrPp9uSwXlbe5G4FuFf+/4P/fs//Hnz5m04ci26/Ws1qN7Du02GbrHTxUFvU5qzLvsVifFLVd z4q8zJfVh1m+HefL5Xq24HWA2hC/VZsvRf6453V5mB4e9rKZoGlb7fTdxc5+e/pS7P/c/1Gg9nD6 az77bwntMj7sH6b67+zvByV8XBZbdhNUwjvyFv0mW3RxrLwZXIzSkAYBNPwMfiNxTCZR3eazFRjm 5L7Z6p+GO8fZFB/M1ZPqHPbgP6VqovJ5TfTnKtsveMuXrAn+KLz1HCrgkzQcebtsC578pXYavAjt xVQAWdaW9V9l3azPaSlZ32w6eyyrL4ucN3r29GtZofPOxVm2Emez406cFhACzPk33PmrkQfOX4w8 cP57dP59VrH7mCXZqXfQrLZSRmO/b/OnxdecS1bMdGBdklA68oThQVkls9k1ZYMoppOGrJAQx31d qpKc+OmEqQkFCyFxPBUmMXhXeF6eF8j0dRJ2UsNJmEdDb+2ktufFIL40C4gGEkdsKJQx6oZiNo0j JGNCQnrWRrIWDABMwlGqrG8nr3zQXd7sMLqPG1tPF26bbLbJywW6Mosz7tMy9sAD9Ogu8816/st6 s2GxVhYP9z9vCu8pY30Y/1c3tyYGaFhOEW/Y2X0+/wagdQCMuhuV/3vMisXI2/xrB7AIdqvESSFO 7sVJUW1+znlfycO8KKuvx/9kxd7bw+ndqAJg/y0X6JhNBQyB/kwAZdmdu/ynxypfrhlGcd1Qo/oP QGrEy1eB7KgLsiPWhtaQHdPAp0BlIMwCMpkkIbs7m4pujkRwlULL8m6ORCRJhfkF9uvmFa0GdOHy 4C11YeBdq8J0VcCsA0LsJxS7ZDChEmliR0TDNIaO7wRkmNm5L6u+w/bxHWX2PZ5QGpAArMhgG2oU JXEDb56hBWqLRVs1BaJeQxTb6jlK9Navt0W4v3Wo3dKlVop373Cu++Bmx3v60E85b9WgxBJxMOI/ Z+UKkYmXIO1SB/qASJ0kEmjQKYnkxMUekSAqfIxJYKAhoaQJSRT+gYMwQMJT7HpeHY5qPQCM8KwL isgkTtMGvPQ5fpiETUEBVOKoYxsIc5wGzxc/i6MuBk9PeOP1ysmnUkD58/xSVcUsCxIh9ilmFTRZ PyGBjDOk2M1qKVljCyh1RX8lihroChCoq9CVuAsceI/3LsFBeTPRPL8PIDRpY1gr54e7THENPAnR 1izrABf1IMqoai2nNYCIU3HUEc0Y9lLDdtQ3S4MGryttkDvBb1GOOKJ2yjhGDZWobnVRnAs4DUTn ikMv6N5OiU7Cei9rLCM0iElcj7184P5vmuiwvlsfR/XhmGWEIi6ECU3PMgIJM4bZNPlUM8iRiaiK WVYLZkCK8wRKkzWinZI1toBStw1lLljiPkoa5mXEZFEd8NpUOjD5U3DgjvwuwUF5s97l9QGEJm2M KeX8cNeViY4h/F2JjgH4JKC1o14wCSQm9kRHgN758pRxjMCkRHWrC/VcwGkgOlcjOrASfYpl7KIT 0YGVjyCsAyCM4jDiREnNMtdTKW9kSqcdKX1AFiZB19SymrNxGtlIpmOc0qmfaoGI38t0DCqcj3yB AM4jJwX2bYxyAZOB6fD8E6e8ij6mA5kdXejAxzH2TOeW0KHb9fsQQpM2TpQo77cIbDm9YZaVKGUW tYWgWs44ykE544yJ1LAd9k0keUmqY5hu1+zYUWkXdBqozhWpDuT7tIdt1OcZINZgRmkYJCwtjK3o 8tUrfv9AdXgClGXA181nhEQJDGbockFPLZqNKmiyHZHfBCgla4Q8pW4b81zAZKA6l6Q6ML15ig58 vfJ9ooNyZ318P1CdOjm0GfuWyCcRrR32zdIGqoMJhCwzb8jT6U+z7x+3wcTEKZjxnBJ7MJtMJrGP ec90QtMJX/5QTIfQNIS8ZZE6mMBql/DqV8/Vkbrw1EFUpStfJ4gTSN+zWscikLgHed/I9JIkCZup K3WCGnuISD63VaK35D5sZQUHPmRXAOlMA5ida66ZPUeVvpL7VAl9uAMbkJAEsq0vpkpvyX2qIORG MayrXsw0HWX2Pb7DlRDEpTnqk/4cRsjKToYcRnz/5dWyqqkPkHWKjW5Z1YEP7wYRTOiDLOQ44R6o sJEqZMTTa+Uwoh4sh5GfdWEipHxDHrXN0n4UAsLrgoK1iKM+4R2F4fncRCwKng6AjM0jihFHLE4+ FYbe2AdBYAkRcURRVRWzLA1DlvfOxvFGFTRZStDWvTooWWMLKHVFxymqM4wCr5PDSBnfOQUHtwTn WwIH5c2Qpy09v69P1KSNMaWc3xyrkDFOMFbNsg5wYRv+tZzWACJOxdEJ+KSG7ahvlqYqbZA7wW9R jjiidso4RmBSorrVRXEu4ITz3QPRuUI+NmUjhlMsc8vHDuIU3lXHoUcYpBPKb3+zRAf4g85f+nAs CqPmIFG4vjg6xbstzMinmkEOwLOuillWC2YjKGuyRrRTskY8Ueq2ocwFS4bp7ktOd3ckOFPfLcH5 lsBBebPe5fUBhCZtjCnl/OZYVX2+WdYBLmwR6OJExwpGVaXb6NCEW9WQ5+WUcYzApER1q4vHuoDT QHSuuLDfkY9NcZLUerY7SMMk8fEVB5jZpHHaXth/W1M6L8N05Av3IkTEUSdEEKfYkfTOkThAlwp6 MyJq0WxUQZN1YjqGFlDqtjHKBUwGpnNBpsNmDk6GQXDRJcP5ptCh2/WtqI4hrpX3m4NV9fpmWQe8 kFTHoKor1THEvdSwHfZNgFSVNsjJ8d15OWVKUMBWdKA6b3ZLIEq6ErLhohOY+fCKhnxdI6BR9Lap Dji+3aSO0+qVIZxscUZO9ppRDtCzropZVgU+3GWAOk32wlSn1fIC6waqc6XVK9KV4QwX3y06dLv+ haiOdbCqXt8c2A54YQtBF6c6VjiqKn2elyjUOy+nTDlQnfew+yFl+02cjtscE7InMAWY4nZzsNVE iO9wv9nlq1Z/24djEkPORxTignGOVMLMkKeD225r01oD07kW0+lKcCauCc63Aw6qd9RH930AoUnb LF/9ZYiOAYFciY4hQdESRl+S6Bg01OzYMbJzAadh+ep6y1dEJiR/hW2Z7/OjR3wKF5ujNq86/iM/ QraquN6zRz8haRBHME3EMlthk1zYSxUKUpSHUJgwEG9tQI5uyH+HPk28tMEmx9hm/R7OkrFt+HmS utj7GUSFyMleudXx/ogfHJBQjO367A29/zrbcsN7cYKY6vZq54ja2gtYaSz2w52kCSRtNc1FCBHb 4cIWSNFEcLrLmkt62w2aS6bB6eZqp8HZmitIIBU1wdeCaOqHuF26Fl6vYy/pbTdoL5mZpNurnZlk ay94O4MEMab9xRFAX2uuG8z1GvEl3e0G7SWzL3R7tXfDs7VXlJAEth/ivZfvwwY0vCPR4suHjxgA 0ePfK3i57ku62+3Zi731gvMqmr3g4vfRDQp0goT1u4l+QNsJwimN2QL8C5tLetsNmkuu+Onmkiyw /m6TbXgFaQof/MA9aQmJ4YWuq/AN5W43aDC5CKMbrL0IY2swhoZs51mk82nqt3cRJq8CiPiRBpZN d4MGkxPNusHaE822BqMpfCwMWAYaLA4i/MaU1oORBHZIrCHxxRg9fNysBvTXMxj/sB187g+GhY3v Cep/8yGj+oDip/8DAAD//wMAUEsDBBQABgAIAAAAIQC4WK+O3QAAAAUBAAAPAAAAZHJzL2Rvd25y ZXYueG1sTI9BS8NAEIXvgv9hGcGb3aSlatNsSinqqQi2gvQ2TaZJaHY2ZLdJ+u8dvejlwfCG976X rkbbqJ46Xzs2EE8iUMS5K2ouDXzuXx+eQfmAXGDjmAxcycMqu71JMSncwB/U70KpJIR9ggaqENpE a59XZNFPXEss3sl1FoOcXamLDgcJt42eRtGjtlizNFTY0qai/Ly7WANvAw7rWfzSb8+nzfWwn79/ bWMy5v5uXC9BBRrD3zP84As6ZMJ0dBcuvGoMyJDwq+ItZnOZcTQwfVpEoLNU/6fPvgEAAP//AwBQ SwECLQAUAAYACAAAACEAtoM4kv4AAADhAQAAEwAAAAAAAAAAAAAAAAAAAAAAW0NvbnRlbnRfVHlw ZXNdLnhtbFBLAQItABQABgAIAAAAIQA4/SH/1gAAAJQBAAALAAAAAAAAAAAAAAAAAC8BAABfcmVs cy8ucmVsc1BLAQItABQABgAIAAAAIQB63fc7hgsAAIhxAAAOAAAAAAAAAAAAAAAAAC4CAABkcnMv ZTJvRG9jLnhtbFBLAQItABQABgAIAAAAIQC4WK+O3QAAAAUBAAAPAAAAAAAAAAAAAAAAAOANAABk cnMvZG93bnJldi54bWxQSwUGAAAAAAQABADzAAAA6g4AAAAA ">
                <v:shape id="Graphic 10194" o:spid="_x0000_s1064" style="position:absolute;width:59423;height:17716;visibility:visible;mso-wrap-style:square;v-text-anchor:top" coordsize="5942330,17716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iJl4wwAAAN4AAAAPAAAAZHJzL2Rvd25yZXYueG1sRE9NSwMx EL0L/Q9hCl7EJi0idW1ayhbFgxe34nnYjMm2m8mSxO76740geJvH+5zNbvK9uFBMXWANy4UCQdwG 07HV8H58ul2DSBnZYB+YNHxTgt12drXByoSR3+jSZCtKCKcKNbich0rK1DrymBZhIC7cZ4gec4HR ShNxLOG+lyul7qXHjkuDw4FqR+25+fIaDjdqlPV69Yr2Izb1sztFq45aX8+n/SOITFP+F/+5X0yZ r5YPd/D7TrlBbn8AAAD//wMAUEsBAi0AFAAGAAgAAAAhANvh9svuAAAAhQEAABMAAAAAAAAAAAAA AAAAAAAAAFtDb250ZW50X1R5cGVzXS54bWxQSwECLQAUAAYACAAAACEAWvQsW78AAAAVAQAACwAA AAAAAAAAAAAAAAAfAQAAX3JlbHMvLnJlbHNQSwECLQAUAAYACAAAACEArIiZeMMAAADeAAAADwAA AAAAAAAAAAAAAAAHAgAAZHJzL2Rvd25yZXYueG1sUEsFBgAAAAADAAMAtwAAAPcCAAAAAA== " path="m5941822,r-6096,l5935726,6096r,1758950l6096,1765046,6096,6096r5929630,l5935726,,6096,,,,,6096,,1765046r,6096l6096,1771142r5929630,l5941822,1771142r,-6096l5941822,6096r,-6096xe" fillcolor="black" stroked="f">
                  <v:path arrowok="t"/>
                </v:shape>
                <v:shape id="Graphic 10195" o:spid="_x0000_s1065" style="position:absolute;left:7230;top:3166;width:15316;height:11519;visibility:visible;mso-wrap-style:square;v-text-anchor:top" coordsize="1531620,11518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uhBAxQAAAN4AAAAPAAAAZHJzL2Rvd25yZXYueG1sRE9NTwIx EL2b8B+aIfFipAtGgyuFEBDlCGj0OmnH7YbttGwru/x7a2LibV7e58wWvWvEmdpYe1YwHhUgiLU3 NVcK3t82t1MQMSEbbDyTggtFWMwHVzMsje94T+dDqkQO4ViiAptSKKWM2pLDOPKBOHNfvnWYMmwr aVrscrhr5KQoHqTDmnODxUArS/p4+HYKNpddt3652d9Nvd7p19Nz+Pi0QanrYb98ApGoT//iP/fW 5PnF+PEeft/JN8j5DwAAAP//AwBQSwECLQAUAAYACAAAACEA2+H2y+4AAACFAQAAEwAAAAAAAAAA AAAAAAAAAAAAW0NvbnRlbnRfVHlwZXNdLnhtbFBLAQItABQABgAIAAAAIQBa9CxbvwAAABUBAAAL AAAAAAAAAAAAAAAAAB8BAABfcmVscy8ucmVsc1BLAQItABQABgAIAAAAIQBhuhBAxQAAAN4AAAAP AAAAAAAAAAAAAAAAAAcCAABkcnMvZG93bnJldi54bWxQSwUGAAAAAAMAAwC3AAAA+QIAAAAA " path="m,708250l524974,em524974,r698161,1151587em1531625,708250l,708250em1223135,1151587l1531625,708250e" filled="f" strokeweight=".15025mm">
                  <v:path arrowok="t"/>
                </v:shape>
                <v:shape id="Graphic 10196" o:spid="_x0000_s1066" style="position:absolute;left:7122;top:10141;width:222;height:222;visibility:visible;mso-wrap-style:square;v-text-anchor:top" coordsize="22225,222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1CMswwAAAN4AAAAPAAAAZHJzL2Rvd25yZXYueG1sRE/JbsIw EL1X4h+sQeqtOHBgCRgEVaGVyoXlA4Z4iCPscRQbCH+PK1XiNk9vndmidVbcqAmVZwX9XgaCuPC6 4lLB8bD+GIMIEVmj9UwKHhRgMe+8zTDX/s47uu1jKVIIhxwVmBjrXMpQGHIYer4mTtzZNw5jgk0p dYP3FO6sHGTZUDqsODUYrOnTUHHZX52CsX5sfkffW0Nf2/PJ2tXAnNxGqfduu5yCiNTGl/jf/aPT /Kw/GcLfO+kGOX8CAAD//wMAUEsBAi0AFAAGAAgAAAAhANvh9svuAAAAhQEAABMAAAAAAAAAAAAA AAAAAAAAAFtDb250ZW50X1R5cGVzXS54bWxQSwECLQAUAAYACAAAACEAWvQsW78AAAAVAQAACwAA AAAAAAAAAAAAAAAfAQAAX3JlbHMvLnJlbHNQSwECLQAUAAYACAAAACEAhtQjLMMAAADeAAAADwAA AAAAAAAAAAAAAAAHAgAAZHJzL2Rvd25yZXYueG1sUEsFBgAAAAADAAMAtwAAAPcCAAAAAA== " path="m16799,l4849,,,4844,,16781r4849,4845l16799,21626r4849,-4845l21648,10813r,-5969l16799,xe" fillcolor="black" stroked="f">
                  <v:path arrowok="t"/>
                </v:shape>
                <v:shape id="Graphic 10197" o:spid="_x0000_s1067" style="position:absolute;left:7122;top:10141;width:222;height:222;visibility:visible;mso-wrap-style:square;v-text-anchor:top" coordsize="22225,222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YaExAAAAN4AAAAPAAAAZHJzL2Rvd25yZXYueG1sRE/fa8Iw EH4f7H8IN/BtpipYrUYZgiAogroJvh3N2ZQ1l9JErf71Rhjs7T6+nzedt7YSV2p86VhBr5uAIM6d LrlQ8H1Yfo5A+ICssXJMCu7kYT57f5tipt2Nd3Tdh0LEEPYZKjAh1JmUPjdk0XddTRy5s2sshgib QuoGbzHcVrKfJENpseTYYLCmhaH8d3+xCnamWp+3g8fyfqrl5jI6pnT4SZXqfLRfExCB2vAv/nOv dJyf9MYpvN6JN8jZEwAA//8DAFBLAQItABQABgAIAAAAIQDb4fbL7gAAAIUBAAATAAAAAAAAAAAA AAAAAAAAAABbQ29udGVudF9UeXBlc10ueG1sUEsBAi0AFAAGAAgAAAAhAFr0LFu/AAAAFQEAAAsA AAAAAAAAAAAAAAAAHwEAAF9yZWxzLy5yZWxzUEsBAi0AFAAGAAgAAAAhAD4ZhoTEAAAA3gAAAA8A AAAAAAAAAAAAAAAABwIAAGRycy9kb3ducmV2LnhtbFBLBQYAAAAAAwADALcAAAD4AgAAAAA= " path="m21648,10813r,5968l16799,21626r-5975,l4849,21626,,16781,,10813,,4844,4849,r5975,l16799,r4849,4844l21648,10813xe" filled="f" strokeweight=".15025mm">
                  <v:path arrowok="t"/>
                </v:shape>
                <v:shape id="Graphic 10198" o:spid="_x0000_s1068" style="position:absolute;left:12371;top:3058;width:223;height:222;visibility:visible;mso-wrap-style:square;v-text-anchor:top" coordsize="22225,222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BxLFxgAAAN4AAAAPAAAAZHJzL2Rvd25yZXYueG1sRI/BbgIx DETvlfoPkSv1VrJwKHQhIFq1FKlcoHyA2ZjNisRZbVJY/h4fkHqzNeOZ59miD16dqUtNZAPDQQGK uIq24drA/vfrZQIqZWSLPjIZuFKCxfzxYYaljRfe0nmXayUhnEo04HJuS61T5ShgGsSWWLRj7AJm Wbta2w4vEh68HhXFqw7YsDQ4bOnDUXXa/QUDE3td/Yy/N44+N8eD9+8jdwgrY56f+uUUVKY+/5vv 12sr+MXwTXjlHZlBz28AAAD//wMAUEsBAi0AFAAGAAgAAAAhANvh9svuAAAAhQEAABMAAAAAAAAA AAAAAAAAAAAAAFtDb250ZW50X1R5cGVzXS54bWxQSwECLQAUAAYACAAAACEAWvQsW78AAAAVAQAA CwAAAAAAAAAAAAAAAAAfAQAAX3JlbHMvLnJlbHNQSwECLQAUAAYACAAAACEAmAcSxcYAAADeAAAA DwAAAAAAAAAAAAAAAAAHAgAAZHJzL2Rvd25yZXYueG1sUEsFBgAAAAADAAMAtwAAAPoCAAAAAA== " path="m16813,l4849,,,4829,,16796r4849,4830l16813,21626r4835,-4830l21648,10813r,-5984l16813,xe" fillcolor="black" stroked="f">
                  <v:path arrowok="t"/>
                </v:shape>
                <v:shape id="Graphic 10199" o:spid="_x0000_s1069" style="position:absolute;left:12371;top:3058;width:223;height:222;visibility:visible;mso-wrap-style:square;v-text-anchor:top" coordsize="22225,222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yrdtxgAAAN4AAAAPAAAAZHJzL2Rvd25yZXYueG1sRE/basJA EH0v9B+WEfpWN2mhanQNpSAUWgrxBr4N2TEbzM6G7KpJv75bEHybw7nOIu9tIy7U+dqxgnScgCAu na65UrDdrJ6nIHxA1tg4JgUDeciXjw8LzLS7ckGXdahEDGGfoQITQptJ6UtDFv3YtcSRO7rOYoiw q6Tu8BrDbSNfkuRNWqw5Nhhs6cNQeVqfrYLCNF/Hn9ff1XBo5fd5up/QZjdR6mnUv89BBOrDXXxz f+o4P0lnM/h/J94gl38AAAD//wMAUEsBAi0AFAAGAAgAAAAhANvh9svuAAAAhQEAABMAAAAAAAAA AAAAAAAAAAAAAFtDb250ZW50X1R5cGVzXS54bWxQSwECLQAUAAYACAAAACEAWvQsW78AAAAVAQAA CwAAAAAAAAAAAAAAAAAfAQAAX3JlbHMvLnJlbHNQSwECLQAUAAYACAAAACEAIMq3bcYAAADeAAAA DwAAAAAAAAAAAAAAAAAHAgAAZHJzL2Rvd25yZXYueG1sUEsFBgAAAAADAAMAtwAAAPoCAAAAAA== " path="m21648,10813r,5983l16813,21626r-5989,l4849,21626,,16796,,10813,,4829,4849,r5975,l16813,r4835,4829l21648,10813xe" filled="f" strokeweight=".15025mm">
                  <v:path arrowok="t"/>
                </v:shape>
                <v:shape id="Graphic 10200" o:spid="_x0000_s1070" style="position:absolute;left:19353;top:14574;width:222;height:222;visibility:visible;mso-wrap-style:square;v-text-anchor:top" coordsize="22225,222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Xuo4xQAAAN4AAAAPAAAAZHJzL2Rvd25yZXYueG1sRI/BbsIw EETvSP0Hayv1Bk45lCjFIFq1KRK5lPYDlniJI+x1FLsh/H2NhMRtVzPzdna5Hp0VA/Wh9azgeZaB IK69brlR8PvzOc1BhIis0XomBRcKsF49TJZYaH/mbxr2sREJwqFABSbGrpAy1IYchpnviJN29L3D mNa+kbrHc4I7K+dZ9iIdtpwuGOzo3VB92v85Bbm+lLvFV2XoozoerH2bm4MrlXp6HDevICKN8W6+ pbc61c8SE67vpBnk6h8AAP//AwBQSwECLQAUAAYACAAAACEA2+H2y+4AAACFAQAAEwAAAAAAAAAA AAAAAAAAAAAAW0NvbnRlbnRfVHlwZXNdLnhtbFBLAQItABQABgAIAAAAIQBa9CxbvwAAABUBAAAL AAAAAAAAAAAAAAAAAB8BAABfcmVscy8ucmVsc1BLAQItABQABgAIAAAAIQBVXuo4xQAAAN4AAAAP AAAAAAAAAAAAAAAAAAcCAABkcnMvZG93bnJldi54bWxQSwUGAAAAAAMAAwC3AAAA+QIAAAAA " path="m16813,l4834,,,4844,,16781r4834,4845l16813,21626r4835,-4845l21648,10813r,-5969l16813,xe" fillcolor="black" stroked="f">
                  <v:path arrowok="t"/>
                </v:shape>
                <v:shape id="Graphic 10201" o:spid="_x0000_s1071" style="position:absolute;left:19353;top:14574;width:222;height:222;visibility:visible;mso-wrap-style:square;v-text-anchor:top" coordsize="22225,222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k0+QxQAAAN4AAAAPAAAAZHJzL2Rvd25yZXYueG1sRE9ba8Iw FH4f7D+EM9jbTHQwS2cqQxCEDcEr7O3QnDZlzUlpolZ//TIY+HY+vuuZzQfXijP1ofGsYTxSIIhL bxquNex3y5cMRIjIBlvPpOFKAebF48MMc+MvvKHzNtYihXDIUYONsculDKUlh2HkO+LEVb53GBPs a2l6vKRw18qJUm/SYcOpwWJHC0vlz/bkNGxs+1mtX2/L63cnv07ZcUq7w1Tr56fh4x1EpCHexf/u lUnz1USN4e+ddIMsfgEAAP//AwBQSwECLQAUAAYACAAAACEA2+H2y+4AAACFAQAAEwAAAAAAAAAA AAAAAAAAAAAAW0NvbnRlbnRfVHlwZXNdLnhtbFBLAQItABQABgAIAAAAIQBa9CxbvwAAABUBAAAL AAAAAAAAAAAAAAAAAB8BAABfcmVscy8ucmVsc1BLAQItABQABgAIAAAAIQDtk0+QxQAAAN4AAAAP AAAAAAAAAAAAAAAAAAcCAABkcnMvZG93bnJldi54bWxQSwUGAAAAAAMAAwC3AAAA+QIAAAAA " path="m21648,10813r,5968l16813,21626r-5989,l4834,21626,,16781,,10813,,4844,4834,r5990,l16813,r4835,4844l21648,10813xe" filled="f" strokeweight=".15025mm">
                  <v:path arrowok="t"/>
                </v:shape>
                <v:shape id="Graphic 10202" o:spid="_x0000_s1072" style="position:absolute;left:22438;top:10141;width:222;height:222;visibility:visible;mso-wrap-style:square;v-text-anchor:top" coordsize="22225,222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wNHUwwAAAN4AAAAPAAAAZHJzL2Rvd25yZXYueG1sRE/NagIx EL4XfIcwgreauAcrW6NU8adQL7V9gHEzbpYmk2UTdX17Uyj0Nh/f78yXvXfiSl1sAmuYjBUI4iqY hmsN31/b5xmImJANusCk4U4RlovB0xxLE278SddjqkUO4ViiBptSW0oZK0se4zi0xJk7h85jyrCr penwlsO9k4VSU+mx4dxgsaW1pernePEaZua++3jZHyxtDueTc6vCnvxO69Gwf3sFkahP/+I/97vJ 81WhCvh9J98gFw8AAAD//wMAUEsBAi0AFAAGAAgAAAAhANvh9svuAAAAhQEAABMAAAAAAAAAAAAA AAAAAAAAAFtDb250ZW50X1R5cGVzXS54bWxQSwECLQAUAAYACAAAACEAWvQsW78AAAAVAQAACwAA AAAAAAAAAAAAAAAfAQAAX3JlbHMvLnJlbHNQSwECLQAUAAYACAAAACEAysDR1MMAAADeAAAADwAA AAAAAAAAAAAAAAAHAgAAZHJzL2Rvd25yZXYueG1sUEsFBgAAAAADAAMAtwAAAPcCAAAAAA== " path="m16813,l4834,,,4844,,16781r4834,4845l16813,21626r4835,-4845l21648,10813r,-5969l16813,xe" fillcolor="black" stroked="f">
                  <v:path arrowok="t"/>
                </v:shape>
                <v:shape id="Graphic 10203" o:spid="_x0000_s1073" style="position:absolute;left:22438;top:10141;width:222;height:222;visibility:visible;mso-wrap-style:square;v-text-anchor:top" coordsize="22225,222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DXR8xAAAAN4AAAAPAAAAZHJzL2Rvd25yZXYueG1sRE9NawIx EL0X/A9hCt5qUgWV1ShFEARFUKvgbdiMm6WbybKJuvrrTaHQ2zze50znravEjZpQetbw2VMgiHNv Si40fB+WH2MQISIbrDyThgcFmM86b1PMjL/zjm77WIgUwiFDDTbGOpMy5JYchp6viRN38Y3DmGBT SNPgPYW7SvaVGkqHJacGizUtLOU/+6vTsLPV+rIdPJePcy031/FpRIfjSOvue/s1ARGpjf/iP/fK pPmqrwbw+066Qc5eAAAA//8DAFBLAQItABQABgAIAAAAIQDb4fbL7gAAAIUBAAATAAAAAAAAAAAA AAAAAAAAAABbQ29udGVudF9UeXBlc10ueG1sUEsBAi0AFAAGAAgAAAAhAFr0LFu/AAAAFQEAAAsA AAAAAAAAAAAAAAAAHwEAAF9yZWxzLy5yZWxzUEsBAi0AFAAGAAgAAAAhAHINdHzEAAAA3gAAAA8A AAAAAAAAAAAAAAAABwIAAGRycy9kb3ducmV2LnhtbFBLBQYAAAAAAwADALcAAAD4AgAAAAA= " path="m21648,10813r,5968l16813,21626r-5989,l4834,21626,,16781,,10813,,4844,4834,r5990,l16813,r4835,4844l21648,10813xe" filled="f" strokeweight=".15025mm">
                  <v:path arrowok="t"/>
                </v:shape>
                <v:shape id="Graphic 10204" o:spid="_x0000_s1074" style="position:absolute;left:26667;top:2629;width:12947;height:11824;visibility:visible;mso-wrap-style:square;v-text-anchor:top" coordsize="1294765,11823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Y0KxQAAAN4AAAAPAAAAZHJzL2Rvd25yZXYueG1sRE/fa8Iw EH4X/B/CCb7ITFpERmeUMSbIBkPdxnw8mrPtbC4lidr998tA2Nt9fD9vseptKy7kQ+NYQzZVIIhL ZxquNHy8r+/uQYSIbLB1TBp+KMBqORwssDDuyju67GMlUgiHAjXUMXaFlKGsyWKYuo44cUfnLcYE fSWNx2sKt63MlZpLiw2nhho7eqqpPO3PVsMLHvIu+5p9brPX58kp92/fVZxoPR71jw8gIvXxX3xz b0yar3I1g7930g1y+QsAAP//AwBQSwECLQAUAAYACAAAACEA2+H2y+4AAACFAQAAEwAAAAAAAAAA AAAAAAAAAAAAW0NvbnRlbnRfVHlwZXNdLnhtbFBLAQItABQABgAIAAAAIQBa9CxbvwAAABUBAAAL AAAAAAAAAAAAAAAAAB8BAABfcmVscy8ucmVsc1BLAQItABQABgAIAAAAIQCr+Y0KxQAAAN4AAAAP AAAAAAAAAAAAAAAAAAcCAABkcnMvZG93bnJldi54bWxQSwUGAAAAAAMAAwC3AAAA+QIAAAAA " path="m378524,r757048,188843em1135572,188843r158735,743166em1294307,932009l402944,1181769em402944,1181769l,578713em,578713l378524,e" filled="f" strokeweight=".16939mm">
                  <v:path arrowok="t"/>
                </v:shape>
                <v:shape id="Graphic 10205" o:spid="_x0000_s1075" style="position:absolute;left:30330;top:2507;width:247;height:248;visibility:visible;mso-wrap-style:square;v-text-anchor:top" coordsize="24765,24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G0wJxAAAAN4AAAAPAAAAZHJzL2Rvd25yZXYueG1sRE9Na8JA EL0L/Q/LFLxI3a1iCWk2IoViT4KxNB6n2WkSmp0N2a2m/94VBG/zeJ+TrUfbiRMNvnWs4XmuQBBX zrRca/g8vD8lIHxANtg5Jg3/5GGdP0wyTI07855ORahFDGGfooYmhD6V0lcNWfRz1xNH7scNFkOE Qy3NgOcYbju5UOpFWmw5NjTY01tD1W/xZzV8VWVIFB0337Nyl/hiXHJ53Go9fRw3ryACjeEuvrk/ TJyvFmoF13fiDTK/AAAA//8DAFBLAQItABQABgAIAAAAIQDb4fbL7gAAAIUBAAATAAAAAAAAAAAA AAAAAAAAAABbQ29udGVudF9UeXBlc10ueG1sUEsBAi0AFAAGAAgAAAAhAFr0LFu/AAAAFQEAAAsA AAAAAAAAAAAAAAAAHwEAAF9yZWxzLy5yZWxzUEsBAi0AFAAGAAgAAAAhAO8bTAnEAAAA3gAAAA8A AAAAAAAAAAAAAAAABwIAAGRycy9kb3ducmV2LnhtbFBLBQYAAAAAAwADALcAAAD4AgAAAAA= " path="m18950,l5470,,,5441,,18924r5470,5442l18950,24366r5470,-5442l24420,12183r,-6742l18950,xe" fillcolor="black" stroked="f">
                  <v:path arrowok="t"/>
                </v:shape>
                <v:shape id="Graphic 10206" o:spid="_x0000_s1076" style="position:absolute;left:30330;top:2507;width:247;height:248;visibility:visible;mso-wrap-style:square;v-text-anchor:top" coordsize="24765,24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2SHHwgAAAN4AAAAPAAAAZHJzL2Rvd25yZXYueG1sRE/NisIw EL4L+w5hFvamiS4UqUYRobDCXlp9gGkztsVmUpqsVp9+Iwje5uP7nfV2tJ240uBbxxrmMwWCuHKm 5VrD6ZhNlyB8QDbYOSYNd/Kw3XxM1pgad+OcrkWoRQxhn6KGJoQ+ldJXDVn0M9cTR+7sBoshwqGW ZsBbDLedXCiVSIstx4YGe9o3VF2KP6vhvDtmmRzD45D/PpKT+S6LOi+1/vocdysQgcbwFr/cPybO VwuVwPOdeIPc/AMAAP//AwBQSwECLQAUAAYACAAAACEA2+H2y+4AAACFAQAAEwAAAAAAAAAAAAAA AAAAAAAAW0NvbnRlbnRfVHlwZXNdLnhtbFBLAQItABQABgAIAAAAIQBa9CxbvwAAABUBAAALAAAA AAAAAAAAAAAAAB8BAABfcmVscy8ucmVsc1BLAQItABQABgAIAAAAIQBs2SHHwgAAAN4AAAAPAAAA AAAAAAAAAAAAAAcCAABkcnMvZG93bnJldi54bWxQSwUGAAAAAAMAAwC3AAAA9gIAAAAA " path="m24420,12183r,6741l18950,24366r-6740,l5470,24366,,18924,,12183,,5441,5470,r6740,l18950,r5470,5441l24420,12183xe" filled="f" strokeweight=".16939mm">
                  <v:path arrowok="t"/>
                </v:shape>
                <v:shape id="Graphic 10207" o:spid="_x0000_s1077" style="position:absolute;left:37900;top:4396;width:248;height:247;visibility:visible;mso-wrap-style:square;v-text-anchor:top" coordsize="24765,24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hXflxAAAAN4AAAAPAAAAZHJzL2Rvd25yZXYueG1sRE9Na8JA EL0L/Q/LFLxI3a2CDWk2IoViT4KxNB6n2WkSmp0N2a2m/94VBG/zeJ+TrUfbiRMNvnWs4XmuQBBX zrRca/g8vD8lIHxANtg5Jg3/5GGdP0wyTI07855ORahFDGGfooYmhD6V0lcNWfRz1xNH7scNFkOE Qy3NgOcYbju5UGolLbYcGxrs6a2h6rf4sxq+qjIkio6b71m5S3wxLrk8brWePo6bVxCBxnAX39wf Js5XC/UC13fiDTK/AAAA//8DAFBLAQItABQABgAIAAAAIQDb4fbL7gAAAIUBAAATAAAAAAAAAAAA AAAAAAAAAABbQ29udGVudF9UeXBlc10ueG1sUEsBAi0AFAAGAAgAAAAhAFr0LFu/AAAAFQEAAAsA AAAAAAAAAAAAAAAAHwEAAF9yZWxzLy5yZWxzUEsBAi0AFAAGAAgAAAAhAHCFd+XEAAAA3gAAAA8A AAAAAAAAAAAAAAAABwIAAGRycy9kb3ducmV2LnhtbFBLBQYAAAAAAwADALcAAAD4AgAAAAA= " path="m18966,l5454,,,5441,,18924r5454,5442l18966,24366r5454,-5442l24420,12183r,-6742l18966,xe" fillcolor="black" stroked="f">
                  <v:path arrowok="t"/>
                </v:shape>
                <v:shape id="Graphic 10208" o:spid="_x0000_s1078" style="position:absolute;left:37900;top:4396;width:248;height:247;visibility:visible;mso-wrap-style:square;v-text-anchor:top" coordsize="24765,24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ChAuxQAAAN4AAAAPAAAAZHJzL2Rvd25yZXYueG1sRI9Ba8JA EIXvhf6HZQq91d1aEImuIkKgBS+J/oAxOybB7GzIbjX6652D4G2G9+a9b5br0XfqQkNsA1v4nhhQ xFVwLdcWDvv8aw4qJmSHXWCycKMI69X72xIzF65c0KVMtZIQjhlaaFLqM61j1ZDHOAk9sWinMHhM sg61dgNeJdx3emrMTHtsWRoa7GnbUHUu/72F02af53pM979id58d3M+xrIujtZ8f42YBKtGYXubn 9a8TfDM1wivvyAx69QAAAP//AwBQSwECLQAUAAYACAAAACEA2+H2y+4AAACFAQAAEwAAAAAAAAAA AAAAAAAAAAAAW0NvbnRlbnRfVHlwZXNdLnhtbFBLAQItABQABgAIAAAAIQBa9CxbvwAAABUBAAAL AAAAAAAAAAAAAAAAAB8BAABfcmVscy8ucmVsc1BLAQItABQABgAIAAAAIQByChAuxQAAAN4AAAAP AAAAAAAAAAAAAAAAAAcCAABkcnMvZG93bnJldi54bWxQSwUGAAAAAAMAAwC3AAAA+QIAAAAA " path="m24420,12183r,6741l18966,24366r-6756,l5454,24366,,18924,,12183,,5441,5454,r6756,l18966,r5454,5441l24420,12183xe" filled="f" strokeweight=".16939mm">
                  <v:path arrowok="t"/>
                </v:shape>
                <v:shape id="Graphic 10209" o:spid="_x0000_s1079" style="position:absolute;left:39488;top:11827;width:247;height:248;visibility:visible;mso-wrap-style:square;v-text-anchor:top" coordsize="24765,24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VkYMxAAAAN4AAAAPAAAAZHJzL2Rvd25yZXYueG1sRE9Na8JA EL0L/Q/LFLxI3a2CpGk2IoViT4KxNB6n2WkSmp0N2a2m/94VBG/zeJ+TrUfbiRMNvnWs4XmuQBBX zrRca/g8vD8lIHxANtg5Jg3/5GGdP0wyTI07855ORahFDGGfooYmhD6V0lcNWfRz1xNH7scNFkOE Qy3NgOcYbju5UGolLbYcGxrs6a2h6rf4sxq+qjIkio6b71m5S3wxLrk8brWePo6bVxCBxnAX39wf Js5XC/UC13fiDTK/AAAA//8DAFBLAQItABQABgAIAAAAIQDb4fbL7gAAAIUBAAATAAAAAAAAAAAA AAAAAAAAAABbQ29udGVudF9UeXBlc10ueG1sUEsBAi0AFAAGAAgAAAAhAFr0LFu/AAAAFQEAAAsA AAAAAAAAAAAAAAAAHwEAAF9yZWxzLy5yZWxzUEsBAi0AFAAGAAgAAAAhAG5WRgzEAAAA3gAAAA8A AAAAAAAAAAAAAAAABwIAAGRycy9kb3ducmV2LnhtbFBLBQYAAAAAAwADALcAAAD4AgAAAAA= " path="m18966,l5454,,,5450,,18908r5454,5458l18966,24366r5454,-5458l24420,12183r,-6733l18966,xe" fillcolor="black" stroked="f">
                  <v:path arrowok="t"/>
                </v:shape>
                <v:shape id="Graphic 10210" o:spid="_x0000_s1080" style="position:absolute;left:39488;top:11827;width:247;height:248;visibility:visible;mso-wrap-style:square;v-text-anchor:top" coordsize="24765,24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pYr1xQAAAN4AAAAPAAAAZHJzL2Rvd25yZXYueG1sRI9Bi8JA DIXvC/6HIYK3daqCLF1HEaGwC15a/QFpJ7ZlO5nSGbX6681B2FtCXt5732Y3uk7daAitZwOLeQKK uPK25drA+ZR9foEKEdli55kMPCjAbjv52GBq/Z1zuhWxVmLCIUUDTYx9qnWoGnIY5r4nltvFDw6j rEOt7YB3MXedXibJWjtsWRIa7OnQUPVXXJ2By/6UZXqMz9/8+Fyf7aos6rw0ZjYd99+gIo3xX/z+ /rFSP1kuBEBwZAa9fQEAAP//AwBQSwECLQAUAAYACAAAACEA2+H2y+4AAACFAQAAEwAAAAAAAAAA AAAAAAAAAAAAW0NvbnRlbnRfVHlwZXNdLnhtbFBLAQItABQABgAIAAAAIQBa9CxbvwAAABUBAAAL AAAAAAAAAAAAAAAAAB8BAABfcmVscy8ucmVsc1BLAQItABQABgAIAAAAIQAJpYr1xQAAAN4AAAAP AAAAAAAAAAAAAAAAAAcCAABkcnMvZG93bnJldi54bWxQSwUGAAAAAAMAAwC3AAAA+QIAAAAA " path="m24420,12183r,6725l18966,24366r-6756,l5454,24366,,18908,,12183,,5450,5454,r6756,l18966,r5454,5450l24420,12183xe" filled="f" strokeweight=".16939mm">
                  <v:path arrowok="t"/>
                </v:shape>
                <v:shape id="Graphic 10211" o:spid="_x0000_s1081" style="position:absolute;left:30574;top:14325;width:248;height:248;visibility:visible;mso-wrap-style:square;v-text-anchor:top" coordsize="24765,24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dzXxAAAAN4AAAAPAAAAZHJzL2Rvd25yZXYueG1sRE9Na8JA EL0L/Q/LFHoR3Y0FCWk2IoK0p0KjGI/T7JgEs7Mhu9X033cLhd7m8T4n30y2FzcafedYQ7JUIIhr ZzpuNBwP+0UKwgdkg71j0vBNHjbFwyzHzLg7f9CtDI2IIewz1NCGMGRS+roli37pBuLIXdxoMUQ4 NtKMeI/htpcrpdbSYsexocWBdi3V1/LLajjVVUgVnbef8+o99eX0zNX5Veunx2n7AiLQFP7Ff+43 E+erVZLA7zvxBln8AAAA//8DAFBLAQItABQABgAIAAAAIQDb4fbL7gAAAIUBAAATAAAAAAAAAAAA AAAAAAAAAABbQ29udGVudF9UeXBlc10ueG1sUEsBAi0AFAAGAAgAAAAhAFr0LFu/AAAAFQEAAAsA AAAAAAAAAAAAAAAAHwEAAF9yZWxzLy5yZWxzUEsBAi0AFAAGAAgAAAAhABX53NfEAAAA3gAAAA8A AAAAAAAAAAAAAAAABwIAAGRycy9kb3ducmV2LnhtbFBLBQYAAAAAAwADALcAAAD4AgAAAAA= " path="m18950,l5470,,,5450,,18908r5470,5458l18950,24366r5470,-5458l24420,12183r,-6733l18950,xe" fillcolor="black" stroked="f">
                  <v:path arrowok="t"/>
                </v:shape>
                <v:shape id="Graphic 10212" o:spid="_x0000_s1082" style="position:absolute;left:30574;top:14325;width:248;height:248;visibility:visible;mso-wrap-style:square;v-text-anchor:top" coordsize="24765,24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O7EZwwAAAN4AAAAPAAAAZHJzL2Rvd25yZXYueG1sRE/NisIw EL4LvkMYwZumdkGkNhVZKOzCXlp9gGkztmWbSWmy2vXpjSB4m4/vd9LDZHpxpdF1lhVs1hEI4trq jhsF51O+2oFwHlljb5kU/JODQzafpZhoe+OCrqVvRAhhl6CC1vshkdLVLRl0azsQB+5iR4M+wLGR esRbCDe9jKNoKw12HBpaHOizpfq3/DMKLsdTnsvJ37+Ln/v2rD+qsikqpZaL6bgH4Wnyb/HL/aXD /CjexPB8J9wgswcAAAD//wMAUEsBAi0AFAAGAAgAAAAhANvh9svuAAAAhQEAABMAAAAAAAAAAAAA AAAAAAAAAFtDb250ZW50X1R5cGVzXS54bWxQSwECLQAUAAYACAAAACEAWvQsW78AAAAVAQAACwAA AAAAAAAAAAAAAAAfAQAAX3JlbHMvLnJlbHNQSwECLQAUAAYACAAAACEAljuxGcMAAADeAAAADwAA AAAAAAAAAAAAAAAHAgAAZHJzL2Rvd25yZXYueG1sUEsFBgAAAAADAAMAtwAAAPcCAAAAAA== " path="m24420,12183r,6725l18950,24366r-6740,l5470,24366,,18908,,12183,,5450,5470,r6740,l18950,r5470,5450l24420,12183xe" filled="f" strokeweight=".16939mm">
                  <v:path arrowok="t"/>
                </v:shape>
                <v:shape id="Graphic 10213" o:spid="_x0000_s1083" style="position:absolute;left:26544;top:8294;width:248;height:248;visibility:visible;mso-wrap-style:square;v-text-anchor:top" coordsize="24765,24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Z+c7xAAAAN4AAAAPAAAAZHJzL2Rvd25yZXYueG1sRE9Na8JA EL0X/A/LCF5K3VWhhNRNEKHUk9C0NB6n2WkSzM6G7Krx37sFwds83ues89F24kyDbx1rWMwVCOLK mZZrDd9f7y8JCB+QDXaOScOVPOTZ5GmNqXEX/qRzEWoRQ9inqKEJoU+l9FVDFv3c9cSR+3ODxRDh UEsz4CWG204ulXqVFluODQ32tG2oOhYnq+GnKkOi6LD5fS73iS/GFZeHD61n03HzBiLQGB7iu3tn 4ny1XKzg/514g8xuAAAA//8DAFBLAQItABQABgAIAAAAIQDb4fbL7gAAAIUBAAATAAAAAAAAAAAA AAAAAAAAAABbQ29udGVudF9UeXBlc10ueG1sUEsBAi0AFAAGAAgAAAAhAFr0LFu/AAAAFQEAAAsA AAAAAAAAAAAAAAAAHwEAAF9yZWxzLy5yZWxzUEsBAi0AFAAGAAgAAAAhAIpn5zvEAAAA3gAAAA8A AAAAAAAAAAAAAAAABwIAAGRycy9kb3ducmV2LnhtbFBLBQYAAAAAAwADALcAAAD4AgAAAAA= " path="m18950,l5470,,,5441,,18924r5470,5442l18950,24366r5470,-5442l24420,12183r,-6742l18950,xe" fillcolor="black" stroked="f">
                  <v:path arrowok="t"/>
                </v:shape>
                <v:shape id="Graphic 10214" o:spid="_x0000_s1084" style="position:absolute;left:26544;top:8294;width:248;height:248;visibility:visible;mso-wrap-style:square;v-text-anchor:top" coordsize="24765,24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2noz2xAAAAN4AAAAPAAAAZHJzL2Rvd25yZXYueG1sRE/NaoNA EL4X+g7LBHKrq0kJxWYVKQgt5KLJA4zuRCXurLjbxObps4VCb/Px/c4+X8worjS7wbKCJIpBELdW D9wpOB3LlzcQziNrHC2Tgh9ykGfPT3tMtb1xRdfadyKEsEtRQe/9lErp2p4MushOxIE729mgD3Du pJ7xFsLNKDdxvJMGBw4NPU700VN7qb+NgnNxLEu5+PtXdbjvTnrb1F3VKLVeLcU7CE+L/xf/uT91 mB9vklf4fSfcILMHAAAA//8DAFBLAQItABQABgAIAAAAIQDb4fbL7gAAAIUBAAATAAAAAAAAAAAA AAAAAAAAAABbQ29udGVudF9UeXBlc10ueG1sUEsBAi0AFAAGAAgAAAAhAFr0LFu/AAAAFQEAAAsA AAAAAAAAAAAAAAAAHwEAAF9yZWxzLy5yZWxzUEsBAi0AFAAGAAgAAAAhAHaejPbEAAAA3gAAAA8A AAAAAAAAAAAAAAAABwIAAGRycy9kb3ducmV2LnhtbFBLBQYAAAAAAwADALcAAAD4AgAAAAA= " path="m24420,12183r,6741l18950,24366r-6740,l5470,24366,,18924,,12183,,5441,5470,r6740,l18950,r5470,5441l24420,12183xe" filled="f" strokeweight=".16939mm">
                  <v:path arrowok="t"/>
                </v:shape>
                <v:shape id="Textbox 10215" o:spid="_x0000_s1085" type="#_x0000_t202" style="position:absolute;left:11937;top:1409;width:1289;height:144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YQdpxAAAAN4AAAAPAAAAZHJzL2Rvd25yZXYueG1sRE9NawIx EL0X+h/CFLzVREGpW6OItCAUiut68DjdjLvBzWTdRN3++0YoeJvH+5z5sneNuFIXrGcNo6ECQVx6 Y7nSsC8+X99AhIhssPFMGn4pwHLx/DTHzPgb53TdxUqkEA4ZaqhjbDMpQ1mTwzD0LXHijr5zGBPs Kmk6vKVw18ixUlPp0HJqqLGldU3laXdxGlYHzj/s+ftnmx9zWxQzxV/Tk9aDl371DiJSHx/if/fG pPlqPJrA/Z10g1z8AQAA//8DAFBLAQItABQABgAIAAAAIQDb4fbL7gAAAIUBAAATAAAAAAAAAAAA AAAAAAAAAABbQ29udGVudF9UeXBlc10ueG1sUEsBAi0AFAAGAAgAAAAhAFr0LFu/AAAAFQEAAAsA AAAAAAAAAAAAAAAAHwEAAF9yZWxzLy5yZWxzUEsBAi0AFAAGAAgAAAAhAEFhB2nEAAAA3gAAAA8A AAAAAAAAAAAAAAAABwIAAGRycy9kb3ducmV2LnhtbFBLBQYAAAAAAwADALcAAAD4AgAAAAA= " filled="f" stroked="f">
                  <v:textbox inset="0,0,0,0">
                    <w:txbxContent>
                      <w:p w14:paraId="76432410" w14:textId="77777777" w:rsidR="00786181" w:rsidRDefault="00786181" w:rsidP="00786181">
                        <w:pPr>
                          <w:spacing w:line="226" w:lineRule="exact"/>
                          <w:rPr>
                            <w:b/>
                            <w:i/>
                            <w:sz w:val="20"/>
                          </w:rPr>
                        </w:pPr>
                        <w:r>
                          <w:rPr>
                            <w:b/>
                            <w:i/>
                            <w:spacing w:val="-10"/>
                            <w:sz w:val="20"/>
                          </w:rPr>
                          <w:t>M</w:t>
                        </w:r>
                      </w:p>
                    </w:txbxContent>
                  </v:textbox>
                </v:shape>
                <v:shape id="Textbox 10216" o:spid="_x0000_s1086" type="#_x0000_t202" style="position:absolute;left:29472;top:698;width:1111;height:162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s5kexAAAAN4AAAAPAAAAZHJzL2Rvd25yZXYueG1sRE9NawIx EL0X/A9hhN5qooelXY0iYqEglK7rweO4GXeDm8m6ibr9902h0Ns83ucsVoNrxZ36YD1rmE4UCOLK G8u1hkP5/vIKIkRkg61n0vBNAVbL0dMCc+MfXNB9H2uRQjjkqKGJsculDFVDDsPEd8SJO/veYUyw r6Xp8ZHCXStnSmXSoeXU0GBHm4aqy/7mNKyPXGzt9fP0VZwLW5ZvinfZRevn8bCeg4g0xH/xn/vD pPlqNs3g9510g1z+AAAA//8DAFBLAQItABQABgAIAAAAIQDb4fbL7gAAAIUBAAATAAAAAAAAAAAA AAAAAAAAAABbQ29udGVudF9UeXBlc10ueG1sUEsBAi0AFAAGAAgAAAAhAFr0LFu/AAAAFQEAAAsA AAAAAAAAAAAAAAAAHwEAAF9yZWxzLy5yZWxzUEsBAi0AFAAGAAgAAAAhALGzmR7EAAAA3gAAAA8A AAAAAAAAAAAAAAAABwIAAGRycy9kb3ducmV2LnhtbFBLBQYAAAAAAwADALcAAAD4AgAAAAA= " filled="f" stroked="f">
                  <v:textbox inset="0,0,0,0">
                    <w:txbxContent>
                      <w:p w14:paraId="7F73F006" w14:textId="77777777" w:rsidR="00786181" w:rsidRDefault="00786181" w:rsidP="00786181">
                        <w:pPr>
                          <w:spacing w:line="255" w:lineRule="exact"/>
                          <w:rPr>
                            <w:b/>
                            <w:i/>
                            <w:sz w:val="23"/>
                          </w:rPr>
                        </w:pPr>
                        <w:r>
                          <w:rPr>
                            <w:b/>
                            <w:i/>
                            <w:spacing w:val="-10"/>
                            <w:sz w:val="23"/>
                          </w:rPr>
                          <w:t>A</w:t>
                        </w:r>
                      </w:p>
                    </w:txbxContent>
                  </v:textbox>
                </v:shape>
                <v:shape id="Textbox 10217" o:spid="_x0000_s1087" type="#_x0000_t202" style="position:absolute;left:38210;top:2904;width:1112;height:162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zyFxAAAAN4AAAAPAAAAZHJzL2Rvd25yZXYueG1sRE9NawIx EL0X+h/CFLzVRA+23RpFREEQpOt68DjdjLvBzWTdRF3/fVMo9DaP9znTee8acaMuWM8aRkMFgrj0 xnKl4VCsX99BhIhssPFMGh4UYD57fppiZvydc7rtYyVSCIcMNdQxtpmUoazJYRj6ljhxJ985jAl2 lTQd3lO4a+RYqYl0aDk11NjSsqbyvL86DYsj5yt72X1/5afcFsWH4u3krPXgpV98gojUx3/xn3tj 0nw1Hr3B7zvpBjn7AQAA//8DAFBLAQItABQABgAIAAAAIQDb4fbL7gAAAIUBAAATAAAAAAAAAAAA AAAAAAAAAABbQ29udGVudF9UeXBlc10ueG1sUEsBAi0AFAAGAAgAAAAhAFr0LFu/AAAAFQEAAAsA AAAAAAAAAAAAAAAAHwEAAF9yZWxzLy5yZWxzUEsBAi0AFAAGAAgAAAAhAN7/PIXEAAAA3gAAAA8A AAAAAAAAAAAAAAAABwIAAGRycy9kb3ducmV2LnhtbFBLBQYAAAAAAwADALcAAAD4AgAAAAA= " filled="f" stroked="f">
                  <v:textbox inset="0,0,0,0">
                    <w:txbxContent>
                      <w:p w14:paraId="39192436" w14:textId="77777777" w:rsidR="00786181" w:rsidRDefault="00786181" w:rsidP="00786181">
                        <w:pPr>
                          <w:spacing w:line="255" w:lineRule="exact"/>
                          <w:rPr>
                            <w:b/>
                            <w:i/>
                            <w:sz w:val="23"/>
                          </w:rPr>
                        </w:pPr>
                        <w:r>
                          <w:rPr>
                            <w:b/>
                            <w:i/>
                            <w:spacing w:val="-10"/>
                            <w:sz w:val="23"/>
                          </w:rPr>
                          <w:t>B</w:t>
                        </w:r>
                      </w:p>
                    </w:txbxContent>
                  </v:textbox>
                </v:shape>
                <v:shape id="Textbox 10218" o:spid="_x0000_s1088" type="#_x0000_t202" style="position:absolute;left:25013;top:7589;width:1112;height:162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YKj3xwAAAN4AAAAPAAAAZHJzL2Rvd25yZXYueG1sRI9Ba8Mw DIXvg/0Ho8Juq90eypbVLaVsUBiUpdlhRy1WE9NYzmK3Tf/9dBjsJvGe3vu0XI+hUxcako9sYTY1 oIjr6Dw3Fj6rt8cnUCkjO+wik4UbJViv7u+WWLh45ZIuh9woCeFUoIU2577QOtUtBUzT2BOLdoxD wCzr0Gg34FXCQ6fnxix0QM/S0GJP25bq0+EcLGy+uHz1P/vvj/JY+qp6Nvy+OFn7MBk3L6Ayjfnf /He9c4Jv5jPhlXdkBr36BQAA//8DAFBLAQItABQABgAIAAAAIQDb4fbL7gAAAIUBAAATAAAAAAAA AAAAAAAAAAAAAABbQ29udGVudF9UeXBlc10ueG1sUEsBAi0AFAAGAAgAAAAhAFr0LFu/AAAAFQEA AAsAAAAAAAAAAAAAAAAAHwEAAF9yZWxzLy5yZWxzUEsBAi0AFAAGAAgAAAAhAK9gqPfHAAAA3gAA AA8AAAAAAAAAAAAAAAAABwIAAGRycy9kb3ducmV2LnhtbFBLBQYAAAAAAwADALcAAAD7AgAAAAA= " filled="f" stroked="f">
                  <v:textbox inset="0,0,0,0">
                    <w:txbxContent>
                      <w:p w14:paraId="49F177CB" w14:textId="77777777" w:rsidR="00786181" w:rsidRDefault="00786181" w:rsidP="00786181">
                        <w:pPr>
                          <w:spacing w:line="255" w:lineRule="exact"/>
                          <w:rPr>
                            <w:b/>
                            <w:i/>
                            <w:sz w:val="23"/>
                          </w:rPr>
                        </w:pPr>
                        <w:r>
                          <w:rPr>
                            <w:b/>
                            <w:i/>
                            <w:spacing w:val="-10"/>
                            <w:sz w:val="23"/>
                          </w:rPr>
                          <w:t>E</w:t>
                        </w:r>
                      </w:p>
                    </w:txbxContent>
                  </v:textbox>
                </v:shape>
                <v:shape id="Textbox 10219" o:spid="_x0000_s1089" type="#_x0000_t202" style="position:absolute;left:5818;top:10020;width:1067;height:144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LA1sxAAAAN4AAAAPAAAAZHJzL2Rvd25yZXYueG1sRE9NawIx EL0X/A9hhN5qogfR1SgiFoRC6bo99Dhuxt3gZrLdRN3++0YQvM3jfc5y3btGXKkL1rOG8UiBIC69 sVxp+C7e32YgQkQ22HgmDX8UYL0avCwxM/7GOV0PsRIphEOGGuoY20zKUNbkMIx8S5y4k+8cxgS7 SpoObyncNXKi1FQ6tJwaamxpW1N5Plychs0P5zv7+3n8yk+5LYq54o/pWevXYb9ZgIjUx6f44d6b NF9NxnO4v5NukKt/AAAA//8DAFBLAQItABQABgAIAAAAIQDb4fbL7gAAAIUBAAATAAAAAAAAAAAA AAAAAAAAAABbQ29udGVudF9UeXBlc10ueG1sUEsBAi0AFAAGAAgAAAAhAFr0LFu/AAAAFQEAAAsA AAAAAAAAAAAAAAAAHwEAAF9yZWxzLy5yZWxzUEsBAi0AFAAGAAgAAAAhAMAsDWzEAAAA3gAAAA8A AAAAAAAAAAAAAAAABwIAAGRycy9kb3ducmV2LnhtbFBLBQYAAAAAAwADALcAAAD4AgAAAAA= " filled="f" stroked="f">
                  <v:textbox inset="0,0,0,0">
                    <w:txbxContent>
                      <w:p w14:paraId="02D2A8EF" w14:textId="77777777" w:rsidR="00786181" w:rsidRDefault="00786181" w:rsidP="00786181">
                        <w:pPr>
                          <w:spacing w:line="226" w:lineRule="exact"/>
                          <w:rPr>
                            <w:b/>
                            <w:i/>
                            <w:sz w:val="20"/>
                          </w:rPr>
                        </w:pPr>
                        <w:r>
                          <w:rPr>
                            <w:b/>
                            <w:i/>
                            <w:spacing w:val="-10"/>
                            <w:sz w:val="20"/>
                          </w:rPr>
                          <w:t>N</w:t>
                        </w:r>
                      </w:p>
                    </w:txbxContent>
                  </v:textbox>
                </v:shape>
                <v:shape id="Textbox 10220" o:spid="_x0000_s1090" type="#_x0000_t202" style="position:absolute;left:22891;top:9032;width:927;height:144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em5MxwAAAN4AAAAPAAAAZHJzL2Rvd25yZXYueG1sRI9BS8NA EIXvQv/DMoI3u2sORdNuS5EKgiCm6aHHMTtNlmZnY3Zt4793DoK3GebNe+9bbabQqwuNyUe28DA3 oIib6Dy3Fg71y/0jqJSRHfaRycIPJdisZzcrLF28ckWXfW6VmHAq0UKX81BqnZqOAqZ5HIjldopj wCzr2Go34lXMQ68LYxY6oGdJ6HCg546a8/47WNgeudr5r/fPj+pU+bp+Mvy2OFt7dzttl6AyTflf /Pf96qS+KQoBEByZQa9/AQAA//8DAFBLAQItABQABgAIAAAAIQDb4fbL7gAAAIUBAAATAAAAAAAA AAAAAAAAAAAAAABbQ29udGVudF9UeXBlc10ueG1sUEsBAi0AFAAGAAgAAAAhAFr0LFu/AAAAFQEA AAsAAAAAAAAAAAAAAAAAHwEAAF9yZWxzLy5yZWxzUEsBAi0AFAAGAAgAAAAhAJ96bkzHAAAA3gAA AA8AAAAAAAAAAAAAAAAABwIAAGRycy9kb3ducmV2LnhtbFBLBQYAAAAAAwADALcAAAD7AgAAAAA= " filled="f" stroked="f">
                  <v:textbox inset="0,0,0,0">
                    <w:txbxContent>
                      <w:p w14:paraId="467BC39A" w14:textId="77777777" w:rsidR="00786181" w:rsidRDefault="00786181" w:rsidP="00786181">
                        <w:pPr>
                          <w:spacing w:line="226" w:lineRule="exact"/>
                          <w:rPr>
                            <w:b/>
                            <w:i/>
                            <w:sz w:val="20"/>
                          </w:rPr>
                        </w:pPr>
                        <w:r>
                          <w:rPr>
                            <w:b/>
                            <w:i/>
                            <w:spacing w:val="-10"/>
                            <w:sz w:val="20"/>
                          </w:rPr>
                          <w:t>P</w:t>
                        </w:r>
                      </w:p>
                    </w:txbxContent>
                  </v:textbox>
                </v:shape>
                <v:shape id="Textbox 10221" o:spid="_x0000_s1091" type="#_x0000_t202" style="position:absolute;left:39931;top:11747;width:1111;height:162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NsvXxAAAAN4AAAAPAAAAZHJzL2Rvd25yZXYueG1sRE9Na8JA EL0L/odlhN7MrjlITV1FSguFQmmMhx6n2TFZzM6m2a3Gf+8WCt7m8T5nvR1dJ840BOtZwyJTIIhr byw3Gg7V6/wRRIjIBjvPpOFKAbab6WSNhfEXLum8j41IIRwK1NDG2BdShrolhyHzPXHijn5wGBMc GmkGvKRw18lcqaV0aDk1tNjTc0v1af/rNOy+uHyxPx/fn+WxtFW1Uvy+PGn9MBt3TyAijfEu/ne/ mTRf5fkC/t5JN8jNDQAA//8DAFBLAQItABQABgAIAAAAIQDb4fbL7gAAAIUBAAATAAAAAAAAAAAA AAAAAAAAAABbQ29udGVudF9UeXBlc10ueG1sUEsBAi0AFAAGAAgAAAAhAFr0LFu/AAAAFQEAAAsA AAAAAAAAAAAAAAAAHwEAAF9yZWxzLy5yZWxzUEsBAi0AFAAGAAgAAAAhAPA2y9fEAAAA3gAAAA8A AAAAAAAAAAAAAAAABwIAAGRycy9kb3ducmV2LnhtbFBLBQYAAAAAAwADALcAAAD4AgAAAAA= " filled="f" stroked="f">
                  <v:textbox inset="0,0,0,0">
                    <w:txbxContent>
                      <w:p w14:paraId="7F2D28D4" w14:textId="77777777" w:rsidR="00786181" w:rsidRDefault="00786181" w:rsidP="00786181">
                        <w:pPr>
                          <w:spacing w:line="255" w:lineRule="exact"/>
                          <w:rPr>
                            <w:b/>
                            <w:i/>
                            <w:sz w:val="23"/>
                          </w:rPr>
                        </w:pPr>
                        <w:r>
                          <w:rPr>
                            <w:b/>
                            <w:i/>
                            <w:spacing w:val="-10"/>
                            <w:sz w:val="23"/>
                          </w:rPr>
                          <w:t>C</w:t>
                        </w:r>
                      </w:p>
                    </w:txbxContent>
                  </v:textbox>
                </v:shape>
                <v:shape id="Textbox 10222" o:spid="_x0000_s1092" type="#_x0000_t202" style="position:absolute;left:18817;top:14990;width:1067;height:144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5FWgxAAAAN4AAAAPAAAAZHJzL2Rvd25yZXYueG1sRE9Na8JA EL0L/odlBG9mtzlITV1FSguFgjTGg8dpdkwWs7Npdqvpv+8WCt7m8T5nvR1dJ640BOtZw0OmQBDX 3lhuNByr18UjiBCRDXaeScMPBdhuppM1FsbfuKTrITYihXAoUEMbY19IGeqWHIbM98SJO/vBYUxw aKQZ8JbCXSdzpZbSoeXU0GJPzy3Vl8O307A7cfliv/afH+W5tFW1Uvy+vGg9n427JxCRxngX/7vf TJqv8jyHv3fSDXLzCwAA//8DAFBLAQItABQABgAIAAAAIQDb4fbL7gAAAIUBAAATAAAAAAAAAAAA AAAAAAAAAABbQ29udGVudF9UeXBlc10ueG1sUEsBAi0AFAAGAAgAAAAhAFr0LFu/AAAAFQEAAAsA AAAAAAAAAAAAAAAAHwEAAF9yZWxzLy5yZWxzUEsBAi0AFAAGAAgAAAAhAADkVaDEAAAA3gAAAA8A AAAAAAAAAAAAAAAABwIAAGRycy9kb3ducmV2LnhtbFBLBQYAAAAAAwADALcAAAD4AgAAAAA= " filled="f" stroked="f">
                  <v:textbox inset="0,0,0,0">
                    <w:txbxContent>
                      <w:p w14:paraId="2546151D" w14:textId="77777777" w:rsidR="00786181" w:rsidRDefault="00786181" w:rsidP="00786181">
                        <w:pPr>
                          <w:spacing w:line="226" w:lineRule="exact"/>
                          <w:rPr>
                            <w:b/>
                            <w:i/>
                            <w:sz w:val="20"/>
                          </w:rPr>
                        </w:pPr>
                        <w:r>
                          <w:rPr>
                            <w:b/>
                            <w:i/>
                            <w:spacing w:val="-10"/>
                            <w:sz w:val="20"/>
                          </w:rPr>
                          <w:t>Q</w:t>
                        </w:r>
                      </w:p>
                    </w:txbxContent>
                  </v:textbox>
                </v:shape>
                <v:shape id="Textbox 10223" o:spid="_x0000_s1093" type="#_x0000_t202" style="position:absolute;left:29726;top:14735;width:1187;height:162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qPA7xAAAAN4AAAAPAAAAZHJzL2Rvd25yZXYueG1sRE/fa8Iw EH4X9j+EG+xNEzuQrRpFhoIwGNbuYY+35myDzaVronb//SIMfLuP7+ctVoNrxYX6YD1rmE4UCOLK G8u1hs9yO34BESKywdYzafilAKvlw2iBufFXLuhyiLVIIRxy1NDE2OVShqohh2HiO+LEHX3vMCbY 19L0eE3hrpWZUjPp0HJqaLCjt4aq0+HsNKy/uNjYn4/vfXEsbFm+Kn6fnbR+ehzWcxCRhngX/7t3 Js1XWfYMt3fSDXL5BwAA//8DAFBLAQItABQABgAIAAAAIQDb4fbL7gAAAIUBAAATAAAAAAAAAAAA AAAAAAAAAABbQ29udGVudF9UeXBlc10ueG1sUEsBAi0AFAAGAAgAAAAhAFr0LFu/AAAAFQEAAAsA AAAAAAAAAAAAAAAAHwEAAF9yZWxzLy5yZWxzUEsBAi0AFAAGAAgAAAAhAG+o8DvEAAAA3gAAAA8A AAAAAAAAAAAAAAAABwIAAGRycy9kb3ducmV2LnhtbFBLBQYAAAAAAwADALcAAAD4AgAAAAA= " filled="f" stroked="f">
                  <v:textbox inset="0,0,0,0">
                    <w:txbxContent>
                      <w:p w14:paraId="28E0E2FA" w14:textId="77777777" w:rsidR="00786181" w:rsidRDefault="00786181" w:rsidP="00786181">
                        <w:pPr>
                          <w:spacing w:line="255" w:lineRule="exact"/>
                          <w:rPr>
                            <w:b/>
                            <w:i/>
                            <w:sz w:val="23"/>
                          </w:rPr>
                        </w:pPr>
                        <w:r>
                          <w:rPr>
                            <w:b/>
                            <w:i/>
                            <w:spacing w:val="-10"/>
                            <w:sz w:val="23"/>
                          </w:rPr>
                          <w:t>D</w:t>
                        </w:r>
                      </w:p>
                    </w:txbxContent>
                  </v:textbox>
                </v:shape>
                <w10:anchorlock/>
              </v:group>
            </w:pict>
          </mc:Fallback>
        </mc:AlternateContent>
      </w:r>
    </w:p>
    <w:p w14:paraId="25A108A0" w14:textId="77777777" w:rsidR="00786181" w:rsidRDefault="00786181" w:rsidP="006E6E50">
      <w:pPr>
        <w:pStyle w:val="ListParagraph"/>
        <w:numPr>
          <w:ilvl w:val="0"/>
          <w:numId w:val="76"/>
        </w:numPr>
        <w:tabs>
          <w:tab w:val="left" w:pos="707"/>
        </w:tabs>
        <w:spacing w:before="25"/>
        <w:ind w:left="707" w:hanging="138"/>
        <w:rPr>
          <w:sz w:val="24"/>
        </w:rPr>
      </w:pPr>
      <w:r>
        <w:rPr>
          <w:sz w:val="24"/>
        </w:rPr>
        <w:t>HS</w:t>
      </w:r>
      <w:r>
        <w:rPr>
          <w:spacing w:val="-2"/>
          <w:sz w:val="24"/>
        </w:rPr>
        <w:t xml:space="preserve"> </w:t>
      </w:r>
      <w:r>
        <w:rPr>
          <w:sz w:val="24"/>
        </w:rPr>
        <w:t>thực</w:t>
      </w:r>
      <w:r>
        <w:rPr>
          <w:spacing w:val="-2"/>
          <w:sz w:val="24"/>
        </w:rPr>
        <w:t xml:space="preserve"> </w:t>
      </w:r>
      <w:r>
        <w:rPr>
          <w:sz w:val="24"/>
        </w:rPr>
        <w:t>hiện</w:t>
      </w:r>
      <w:r>
        <w:rPr>
          <w:spacing w:val="-1"/>
          <w:sz w:val="24"/>
        </w:rPr>
        <w:t xml:space="preserve"> </w:t>
      </w:r>
      <w:r>
        <w:rPr>
          <w:sz w:val="24"/>
        </w:rPr>
        <w:t>hoạt động</w:t>
      </w:r>
      <w:r>
        <w:rPr>
          <w:spacing w:val="1"/>
          <w:sz w:val="24"/>
        </w:rPr>
        <w:t xml:space="preserve"> </w:t>
      </w:r>
      <w:r>
        <w:rPr>
          <w:sz w:val="24"/>
        </w:rPr>
        <w:t xml:space="preserve">3 </w:t>
      </w:r>
      <w:r>
        <w:rPr>
          <w:spacing w:val="-4"/>
          <w:sz w:val="24"/>
        </w:rPr>
        <w:t>SGK.</w:t>
      </w:r>
    </w:p>
    <w:p w14:paraId="2DD4A32A" w14:textId="77777777" w:rsidR="00786181" w:rsidRDefault="00786181" w:rsidP="006E6E50">
      <w:pPr>
        <w:pStyle w:val="ListParagraph"/>
        <w:numPr>
          <w:ilvl w:val="0"/>
          <w:numId w:val="76"/>
        </w:numPr>
        <w:tabs>
          <w:tab w:val="left" w:pos="707"/>
        </w:tabs>
        <w:spacing w:before="115"/>
        <w:ind w:left="707" w:hanging="138"/>
        <w:rPr>
          <w:sz w:val="24"/>
        </w:rPr>
      </w:pPr>
      <w:r>
        <w:rPr>
          <w:sz w:val="24"/>
        </w:rPr>
        <w:t>Hoạt</w:t>
      </w:r>
      <w:r>
        <w:rPr>
          <w:spacing w:val="-1"/>
          <w:sz w:val="24"/>
        </w:rPr>
        <w:t xml:space="preserve"> </w:t>
      </w:r>
      <w:r>
        <w:rPr>
          <w:sz w:val="24"/>
        </w:rPr>
        <w:t>động cá</w:t>
      </w:r>
      <w:r>
        <w:rPr>
          <w:spacing w:val="-2"/>
          <w:sz w:val="24"/>
        </w:rPr>
        <w:t xml:space="preserve"> </w:t>
      </w:r>
      <w:r>
        <w:rPr>
          <w:sz w:val="24"/>
        </w:rPr>
        <w:t>nhân làm</w:t>
      </w:r>
      <w:r>
        <w:rPr>
          <w:spacing w:val="1"/>
          <w:sz w:val="24"/>
        </w:rPr>
        <w:t xml:space="preserve"> </w:t>
      </w:r>
      <w:r>
        <w:rPr>
          <w:sz w:val="24"/>
        </w:rPr>
        <w:t>nội dung</w:t>
      </w:r>
      <w:r>
        <w:rPr>
          <w:spacing w:val="-1"/>
          <w:sz w:val="24"/>
        </w:rPr>
        <w:t xml:space="preserve"> </w:t>
      </w:r>
      <w:r>
        <w:rPr>
          <w:sz w:val="24"/>
        </w:rPr>
        <w:t>ví dụ</w:t>
      </w:r>
      <w:r>
        <w:rPr>
          <w:spacing w:val="-1"/>
          <w:sz w:val="24"/>
        </w:rPr>
        <w:t xml:space="preserve"> </w:t>
      </w:r>
      <w:r>
        <w:rPr>
          <w:sz w:val="24"/>
        </w:rPr>
        <w:t>2 (SGK</w:t>
      </w:r>
      <w:r>
        <w:rPr>
          <w:spacing w:val="-1"/>
          <w:sz w:val="24"/>
        </w:rPr>
        <w:t xml:space="preserve"> </w:t>
      </w:r>
      <w:r>
        <w:rPr>
          <w:sz w:val="24"/>
        </w:rPr>
        <w:t>trang</w:t>
      </w:r>
      <w:r>
        <w:rPr>
          <w:spacing w:val="-1"/>
          <w:sz w:val="24"/>
        </w:rPr>
        <w:t xml:space="preserve"> </w:t>
      </w:r>
      <w:r>
        <w:rPr>
          <w:sz w:val="24"/>
        </w:rPr>
        <w:t>82), ví</w:t>
      </w:r>
      <w:r>
        <w:rPr>
          <w:spacing w:val="-1"/>
          <w:sz w:val="24"/>
        </w:rPr>
        <w:t xml:space="preserve"> </w:t>
      </w:r>
      <w:r>
        <w:rPr>
          <w:sz w:val="24"/>
        </w:rPr>
        <w:t>dụ 3</w:t>
      </w:r>
      <w:r>
        <w:rPr>
          <w:spacing w:val="-1"/>
          <w:sz w:val="24"/>
        </w:rPr>
        <w:t xml:space="preserve"> </w:t>
      </w:r>
      <w:r>
        <w:rPr>
          <w:sz w:val="24"/>
        </w:rPr>
        <w:t>(SGK</w:t>
      </w:r>
      <w:r>
        <w:rPr>
          <w:spacing w:val="-1"/>
          <w:sz w:val="24"/>
        </w:rPr>
        <w:t xml:space="preserve"> </w:t>
      </w:r>
      <w:r>
        <w:rPr>
          <w:sz w:val="24"/>
        </w:rPr>
        <w:t xml:space="preserve">trang </w:t>
      </w:r>
      <w:r>
        <w:rPr>
          <w:spacing w:val="-5"/>
          <w:sz w:val="24"/>
        </w:rPr>
        <w:t>83)</w:t>
      </w:r>
    </w:p>
    <w:p w14:paraId="51844F35" w14:textId="77777777" w:rsidR="00786181" w:rsidRDefault="00786181" w:rsidP="006E6E50">
      <w:pPr>
        <w:pStyle w:val="Heading3"/>
        <w:numPr>
          <w:ilvl w:val="0"/>
          <w:numId w:val="77"/>
        </w:numPr>
        <w:tabs>
          <w:tab w:val="left" w:pos="814"/>
        </w:tabs>
        <w:spacing w:before="101"/>
        <w:ind w:left="814" w:hanging="245"/>
        <w:jc w:val="left"/>
      </w:pPr>
      <w:r>
        <w:t>Sản</w:t>
      </w:r>
      <w:r>
        <w:rPr>
          <w:spacing w:val="-4"/>
        </w:rPr>
        <w:t xml:space="preserve"> </w:t>
      </w:r>
      <w:r>
        <w:rPr>
          <w:spacing w:val="-2"/>
        </w:rPr>
        <w:t>phẩm:</w:t>
      </w:r>
    </w:p>
    <w:p w14:paraId="5BDF92FF" w14:textId="77777777" w:rsidR="00786181" w:rsidRDefault="00786181" w:rsidP="006E6E50">
      <w:pPr>
        <w:pStyle w:val="ListParagraph"/>
        <w:numPr>
          <w:ilvl w:val="0"/>
          <w:numId w:val="76"/>
        </w:numPr>
        <w:tabs>
          <w:tab w:val="left" w:pos="707"/>
        </w:tabs>
        <w:spacing w:before="104" w:after="60" w:line="276" w:lineRule="auto"/>
        <w:ind w:left="569" w:right="1886" w:firstLine="0"/>
        <w:rPr>
          <w:sz w:val="24"/>
        </w:rPr>
      </w:pPr>
      <w:r>
        <w:rPr>
          <w:sz w:val="24"/>
        </w:rPr>
        <w:t>Câu</w:t>
      </w:r>
      <w:r>
        <w:rPr>
          <w:spacing w:val="-2"/>
          <w:sz w:val="24"/>
        </w:rPr>
        <w:t xml:space="preserve"> </w:t>
      </w:r>
      <w:r>
        <w:rPr>
          <w:sz w:val="24"/>
        </w:rPr>
        <w:t>trả</w:t>
      </w:r>
      <w:r>
        <w:rPr>
          <w:spacing w:val="-4"/>
          <w:sz w:val="24"/>
        </w:rPr>
        <w:t xml:space="preserve"> </w:t>
      </w:r>
      <w:r>
        <w:rPr>
          <w:sz w:val="24"/>
        </w:rPr>
        <w:t>lời</w:t>
      </w:r>
      <w:r>
        <w:rPr>
          <w:spacing w:val="-2"/>
          <w:sz w:val="24"/>
        </w:rPr>
        <w:t xml:space="preserve"> </w:t>
      </w:r>
      <w:r>
        <w:rPr>
          <w:sz w:val="24"/>
        </w:rPr>
        <w:t>cho</w:t>
      </w:r>
      <w:r>
        <w:rPr>
          <w:spacing w:val="-2"/>
          <w:sz w:val="24"/>
        </w:rPr>
        <w:t xml:space="preserve"> </w:t>
      </w:r>
      <w:r>
        <w:rPr>
          <w:sz w:val="24"/>
        </w:rPr>
        <w:t>các</w:t>
      </w:r>
      <w:r>
        <w:rPr>
          <w:spacing w:val="-3"/>
          <w:sz w:val="24"/>
        </w:rPr>
        <w:t xml:space="preserve"> </w:t>
      </w:r>
      <w:r>
        <w:rPr>
          <w:sz w:val="24"/>
        </w:rPr>
        <w:t>bài</w:t>
      </w:r>
      <w:r>
        <w:rPr>
          <w:spacing w:val="-2"/>
          <w:sz w:val="24"/>
        </w:rPr>
        <w:t xml:space="preserve"> </w:t>
      </w:r>
      <w:r>
        <w:rPr>
          <w:sz w:val="24"/>
        </w:rPr>
        <w:t>tập</w:t>
      </w:r>
      <w:r>
        <w:rPr>
          <w:spacing w:val="-2"/>
          <w:sz w:val="24"/>
        </w:rPr>
        <w:t xml:space="preserve"> </w:t>
      </w:r>
      <w:r>
        <w:rPr>
          <w:sz w:val="24"/>
        </w:rPr>
        <w:t>1,</w:t>
      </w:r>
      <w:r>
        <w:rPr>
          <w:spacing w:val="-2"/>
          <w:sz w:val="24"/>
        </w:rPr>
        <w:t xml:space="preserve"> </w:t>
      </w:r>
      <w:r>
        <w:rPr>
          <w:sz w:val="24"/>
        </w:rPr>
        <w:t>2,</w:t>
      </w:r>
      <w:r>
        <w:rPr>
          <w:spacing w:val="-1"/>
          <w:sz w:val="24"/>
        </w:rPr>
        <w:t xml:space="preserve"> </w:t>
      </w:r>
      <w:r>
        <w:rPr>
          <w:sz w:val="24"/>
        </w:rPr>
        <w:t>hoạt</w:t>
      </w:r>
      <w:r>
        <w:rPr>
          <w:spacing w:val="-2"/>
          <w:sz w:val="24"/>
        </w:rPr>
        <w:t xml:space="preserve"> </w:t>
      </w:r>
      <w:r>
        <w:rPr>
          <w:sz w:val="24"/>
        </w:rPr>
        <w:t>động</w:t>
      </w:r>
      <w:r>
        <w:rPr>
          <w:spacing w:val="-2"/>
          <w:sz w:val="24"/>
        </w:rPr>
        <w:t xml:space="preserve"> </w:t>
      </w:r>
      <w:r>
        <w:rPr>
          <w:sz w:val="24"/>
        </w:rPr>
        <w:t>3</w:t>
      </w:r>
      <w:r>
        <w:rPr>
          <w:spacing w:val="-2"/>
          <w:sz w:val="24"/>
        </w:rPr>
        <w:t xml:space="preserve"> </w:t>
      </w:r>
      <w:r>
        <w:rPr>
          <w:sz w:val="24"/>
        </w:rPr>
        <w:t>SGK,</w:t>
      </w:r>
      <w:r>
        <w:rPr>
          <w:spacing w:val="-2"/>
          <w:sz w:val="24"/>
        </w:rPr>
        <w:t xml:space="preserve"> </w:t>
      </w:r>
      <w:r>
        <w:rPr>
          <w:sz w:val="24"/>
        </w:rPr>
        <w:t>ví</w:t>
      </w:r>
      <w:r>
        <w:rPr>
          <w:spacing w:val="-2"/>
          <w:sz w:val="24"/>
        </w:rPr>
        <w:t xml:space="preserve"> </w:t>
      </w:r>
      <w:r>
        <w:rPr>
          <w:sz w:val="24"/>
        </w:rPr>
        <w:t>dụ</w:t>
      </w:r>
      <w:r>
        <w:rPr>
          <w:spacing w:val="-2"/>
          <w:sz w:val="24"/>
        </w:rPr>
        <w:t xml:space="preserve"> </w:t>
      </w:r>
      <w:r>
        <w:rPr>
          <w:sz w:val="24"/>
        </w:rPr>
        <w:t>2</w:t>
      </w:r>
      <w:r>
        <w:rPr>
          <w:spacing w:val="-2"/>
          <w:sz w:val="24"/>
        </w:rPr>
        <w:t xml:space="preserve"> </w:t>
      </w:r>
      <w:r>
        <w:rPr>
          <w:sz w:val="24"/>
        </w:rPr>
        <w:t>(SGK</w:t>
      </w:r>
      <w:r>
        <w:rPr>
          <w:spacing w:val="-3"/>
          <w:sz w:val="24"/>
        </w:rPr>
        <w:t xml:space="preserve"> </w:t>
      </w:r>
      <w:r>
        <w:rPr>
          <w:sz w:val="24"/>
        </w:rPr>
        <w:t>trang</w:t>
      </w:r>
      <w:r>
        <w:rPr>
          <w:spacing w:val="-2"/>
          <w:sz w:val="24"/>
        </w:rPr>
        <w:t xml:space="preserve"> </w:t>
      </w:r>
      <w:r>
        <w:rPr>
          <w:sz w:val="24"/>
        </w:rPr>
        <w:t>82), ví</w:t>
      </w:r>
      <w:r>
        <w:rPr>
          <w:spacing w:val="-2"/>
          <w:sz w:val="24"/>
        </w:rPr>
        <w:t xml:space="preserve"> </w:t>
      </w:r>
      <w:r>
        <w:rPr>
          <w:sz w:val="24"/>
        </w:rPr>
        <w:t>dụ</w:t>
      </w:r>
      <w:r>
        <w:rPr>
          <w:spacing w:val="-2"/>
          <w:sz w:val="24"/>
        </w:rPr>
        <w:t xml:space="preserve"> </w:t>
      </w:r>
      <w:r>
        <w:rPr>
          <w:sz w:val="24"/>
        </w:rPr>
        <w:t>3</w:t>
      </w:r>
      <w:r>
        <w:rPr>
          <w:spacing w:val="-2"/>
          <w:sz w:val="24"/>
        </w:rPr>
        <w:t xml:space="preserve"> </w:t>
      </w:r>
      <w:r>
        <w:rPr>
          <w:sz w:val="24"/>
        </w:rPr>
        <w:t>(SGK</w:t>
      </w:r>
      <w:r>
        <w:rPr>
          <w:spacing w:val="-3"/>
          <w:sz w:val="24"/>
        </w:rPr>
        <w:t xml:space="preserve"> </w:t>
      </w:r>
      <w:r>
        <w:rPr>
          <w:sz w:val="24"/>
        </w:rPr>
        <w:t xml:space="preserve">trang </w:t>
      </w:r>
      <w:r>
        <w:rPr>
          <w:spacing w:val="-4"/>
          <w:sz w:val="24"/>
        </w:rPr>
        <w:t>83).</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1"/>
      </w:tblGrid>
      <w:tr w:rsidR="00786181" w14:paraId="6200DAA4" w14:textId="77777777" w:rsidTr="00502B8C">
        <w:trPr>
          <w:trHeight w:val="436"/>
        </w:trPr>
        <w:tc>
          <w:tcPr>
            <w:tcW w:w="4820" w:type="dxa"/>
            <w:shd w:val="clear" w:color="auto" w:fill="FFF1CC"/>
          </w:tcPr>
          <w:p w14:paraId="2B172C4F" w14:textId="77777777" w:rsidR="00786181" w:rsidRDefault="00786181" w:rsidP="00502B8C">
            <w:pPr>
              <w:pStyle w:val="TableParagraph"/>
              <w:spacing w:before="59"/>
              <w:ind w:left="114"/>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681" w:type="dxa"/>
            <w:shd w:val="clear" w:color="auto" w:fill="FFF1CC"/>
          </w:tcPr>
          <w:p w14:paraId="330BAD37" w14:textId="77777777" w:rsidR="00786181" w:rsidRDefault="00786181" w:rsidP="00502B8C">
            <w:pPr>
              <w:pStyle w:val="TableParagraph"/>
              <w:spacing w:before="59"/>
              <w:ind w:left="115"/>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86181" w14:paraId="44965781" w14:textId="77777777" w:rsidTr="00502B8C">
        <w:trPr>
          <w:trHeight w:val="3775"/>
        </w:trPr>
        <w:tc>
          <w:tcPr>
            <w:tcW w:w="4820" w:type="dxa"/>
          </w:tcPr>
          <w:p w14:paraId="55D0A03E" w14:textId="77777777" w:rsidR="00786181" w:rsidRDefault="00786181" w:rsidP="00502B8C">
            <w:pPr>
              <w:pStyle w:val="TableParagraph"/>
              <w:spacing w:before="61"/>
              <w:ind w:left="114"/>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3FA03C1F" w14:textId="77777777" w:rsidR="00786181" w:rsidRDefault="00786181" w:rsidP="00502B8C">
            <w:pPr>
              <w:pStyle w:val="TableParagraph"/>
              <w:spacing w:before="101" w:line="276" w:lineRule="auto"/>
              <w:ind w:left="114"/>
              <w:rPr>
                <w:sz w:val="24"/>
              </w:rPr>
            </w:pPr>
            <w:r>
              <w:rPr>
                <w:sz w:val="24"/>
              </w:rPr>
              <w:t>-</w:t>
            </w:r>
            <w:r>
              <w:rPr>
                <w:spacing w:val="80"/>
                <w:sz w:val="24"/>
              </w:rPr>
              <w:t xml:space="preserve"> </w:t>
            </w:r>
            <w:r>
              <w:rPr>
                <w:sz w:val="24"/>
              </w:rPr>
              <w:t>Chiếu nội dung bài tập 2, yêu cầu học sinh</w:t>
            </w:r>
            <w:r>
              <w:rPr>
                <w:spacing w:val="40"/>
                <w:sz w:val="24"/>
              </w:rPr>
              <w:t xml:space="preserve"> </w:t>
            </w:r>
            <w:r>
              <w:rPr>
                <w:sz w:val="24"/>
              </w:rPr>
              <w:t>hoạt động cá nhân trả lời câu hỏi</w:t>
            </w:r>
          </w:p>
          <w:p w14:paraId="012F43B0" w14:textId="77777777" w:rsidR="00786181" w:rsidRDefault="00786181" w:rsidP="00502B8C">
            <w:pPr>
              <w:pStyle w:val="TableParagraph"/>
              <w:spacing w:before="59"/>
              <w:ind w:left="114"/>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0D4462ED" w14:textId="77777777" w:rsidR="00786181" w:rsidRDefault="00786181" w:rsidP="00502B8C">
            <w:pPr>
              <w:pStyle w:val="TableParagraph"/>
              <w:spacing w:before="103"/>
              <w:ind w:left="114"/>
              <w:rPr>
                <w:sz w:val="24"/>
              </w:rPr>
            </w:pPr>
            <w:r>
              <w:rPr>
                <w:sz w:val="24"/>
              </w:rPr>
              <w:t>-</w:t>
            </w:r>
            <w:r>
              <w:rPr>
                <w:spacing w:val="-2"/>
                <w:sz w:val="24"/>
              </w:rPr>
              <w:t xml:space="preserve"> </w:t>
            </w:r>
            <w:r>
              <w:rPr>
                <w:sz w:val="24"/>
              </w:rPr>
              <w:t>Học</w:t>
            </w:r>
            <w:r>
              <w:rPr>
                <w:spacing w:val="-2"/>
                <w:sz w:val="24"/>
              </w:rPr>
              <w:t xml:space="preserve"> </w:t>
            </w:r>
            <w:r>
              <w:rPr>
                <w:sz w:val="24"/>
              </w:rPr>
              <w:t>sinh quan</w:t>
            </w:r>
            <w:r>
              <w:rPr>
                <w:spacing w:val="-1"/>
                <w:sz w:val="24"/>
              </w:rPr>
              <w:t xml:space="preserve"> </w:t>
            </w:r>
            <w:r>
              <w:rPr>
                <w:sz w:val="24"/>
              </w:rPr>
              <w:t xml:space="preserve">sát suy </w:t>
            </w:r>
            <w:r>
              <w:rPr>
                <w:spacing w:val="-2"/>
                <w:sz w:val="24"/>
              </w:rPr>
              <w:t>nghĩ.</w:t>
            </w:r>
          </w:p>
          <w:p w14:paraId="1393C31E" w14:textId="77777777" w:rsidR="00786181" w:rsidRDefault="00786181" w:rsidP="00502B8C">
            <w:pPr>
              <w:pStyle w:val="TableParagraph"/>
              <w:spacing w:before="101"/>
              <w:ind w:left="114"/>
              <w:rPr>
                <w:b/>
                <w:sz w:val="24"/>
              </w:rPr>
            </w:pPr>
            <w:r>
              <w:rPr>
                <w:b/>
                <w:sz w:val="24"/>
              </w:rPr>
              <w:t>*</w:t>
            </w:r>
            <w:r>
              <w:rPr>
                <w:b/>
                <w:spacing w:val="-3"/>
                <w:sz w:val="24"/>
              </w:rPr>
              <w:t xml:space="preserve"> </w:t>
            </w:r>
            <w:r>
              <w:rPr>
                <w:b/>
                <w:sz w:val="24"/>
              </w:rPr>
              <w:t xml:space="preserve">Báo cáo, thảo </w:t>
            </w:r>
            <w:r>
              <w:rPr>
                <w:b/>
                <w:spacing w:val="-4"/>
                <w:sz w:val="24"/>
              </w:rPr>
              <w:t>luận</w:t>
            </w:r>
          </w:p>
          <w:p w14:paraId="26B10A8A" w14:textId="77777777" w:rsidR="00786181" w:rsidRDefault="00786181" w:rsidP="00502B8C">
            <w:pPr>
              <w:pStyle w:val="TableParagraph"/>
              <w:spacing w:before="101"/>
              <w:ind w:left="114"/>
              <w:rPr>
                <w:sz w:val="24"/>
              </w:rPr>
            </w:pPr>
            <w:r>
              <w:rPr>
                <w:sz w:val="24"/>
              </w:rPr>
              <w:t>-</w:t>
            </w:r>
            <w:r>
              <w:rPr>
                <w:spacing w:val="-2"/>
                <w:sz w:val="24"/>
              </w:rPr>
              <w:t xml:space="preserve"> </w:t>
            </w:r>
            <w:r>
              <w:rPr>
                <w:sz w:val="24"/>
              </w:rPr>
              <w:t>Học</w:t>
            </w:r>
            <w:r>
              <w:rPr>
                <w:spacing w:val="-2"/>
                <w:sz w:val="24"/>
              </w:rPr>
              <w:t xml:space="preserve"> </w:t>
            </w:r>
            <w:r>
              <w:rPr>
                <w:sz w:val="24"/>
              </w:rPr>
              <w:t xml:space="preserve">sinh nêu ý </w:t>
            </w:r>
            <w:r>
              <w:rPr>
                <w:spacing w:val="-2"/>
                <w:sz w:val="24"/>
              </w:rPr>
              <w:t>kiến.</w:t>
            </w:r>
          </w:p>
          <w:p w14:paraId="70EE078A" w14:textId="77777777" w:rsidR="00786181" w:rsidRDefault="00786181" w:rsidP="00502B8C">
            <w:pPr>
              <w:pStyle w:val="TableParagraph"/>
              <w:spacing w:before="101"/>
              <w:ind w:left="114"/>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76A4328D" w14:textId="77777777" w:rsidR="00786181" w:rsidRDefault="00786181" w:rsidP="006E6E50">
            <w:pPr>
              <w:pStyle w:val="TableParagraph"/>
              <w:numPr>
                <w:ilvl w:val="0"/>
                <w:numId w:val="74"/>
              </w:numPr>
              <w:tabs>
                <w:tab w:val="left" w:pos="252"/>
              </w:tabs>
              <w:spacing w:before="103"/>
              <w:ind w:left="252" w:hanging="138"/>
              <w:rPr>
                <w:sz w:val="24"/>
              </w:rPr>
            </w:pPr>
            <w:r>
              <w:rPr>
                <w:sz w:val="24"/>
              </w:rPr>
              <w:t>Nhận</w:t>
            </w:r>
            <w:r>
              <w:rPr>
                <w:spacing w:val="-1"/>
                <w:sz w:val="24"/>
              </w:rPr>
              <w:t xml:space="preserve"> </w:t>
            </w:r>
            <w:r>
              <w:rPr>
                <w:sz w:val="24"/>
              </w:rPr>
              <w:t>xét câu trả</w:t>
            </w:r>
            <w:r>
              <w:rPr>
                <w:spacing w:val="-3"/>
                <w:sz w:val="24"/>
              </w:rPr>
              <w:t xml:space="preserve"> </w:t>
            </w:r>
            <w:r>
              <w:rPr>
                <w:sz w:val="24"/>
              </w:rPr>
              <w:t>lời của</w:t>
            </w:r>
            <w:r>
              <w:rPr>
                <w:spacing w:val="1"/>
                <w:sz w:val="24"/>
              </w:rPr>
              <w:t xml:space="preserve"> </w:t>
            </w:r>
            <w:r>
              <w:rPr>
                <w:sz w:val="24"/>
              </w:rPr>
              <w:t>học</w:t>
            </w:r>
            <w:r>
              <w:rPr>
                <w:spacing w:val="-1"/>
                <w:sz w:val="24"/>
              </w:rPr>
              <w:t xml:space="preserve"> </w:t>
            </w:r>
            <w:r>
              <w:rPr>
                <w:spacing w:val="-4"/>
                <w:sz w:val="24"/>
              </w:rPr>
              <w:t>sinh</w:t>
            </w:r>
          </w:p>
          <w:p w14:paraId="143445BC" w14:textId="77777777" w:rsidR="00786181" w:rsidRDefault="00786181" w:rsidP="006E6E50">
            <w:pPr>
              <w:pStyle w:val="TableParagraph"/>
              <w:numPr>
                <w:ilvl w:val="0"/>
                <w:numId w:val="74"/>
              </w:numPr>
              <w:tabs>
                <w:tab w:val="left" w:pos="252"/>
              </w:tabs>
              <w:spacing w:before="101"/>
              <w:ind w:left="252" w:hanging="138"/>
              <w:rPr>
                <w:sz w:val="24"/>
              </w:rPr>
            </w:pPr>
            <w:r>
              <w:rPr>
                <w:sz w:val="24"/>
              </w:rPr>
              <w:t>Chốt</w:t>
            </w:r>
            <w:r>
              <w:rPr>
                <w:spacing w:val="-1"/>
                <w:sz w:val="24"/>
              </w:rPr>
              <w:t xml:space="preserve"> </w:t>
            </w:r>
            <w:r>
              <w:rPr>
                <w:sz w:val="24"/>
              </w:rPr>
              <w:t xml:space="preserve">lại nội </w:t>
            </w:r>
            <w:r>
              <w:rPr>
                <w:spacing w:val="-4"/>
                <w:sz w:val="24"/>
              </w:rPr>
              <w:t>dung</w:t>
            </w:r>
          </w:p>
        </w:tc>
        <w:tc>
          <w:tcPr>
            <w:tcW w:w="4681" w:type="dxa"/>
          </w:tcPr>
          <w:p w14:paraId="3463F02D" w14:textId="77777777" w:rsidR="00786181" w:rsidRDefault="00786181" w:rsidP="00502B8C">
            <w:pPr>
              <w:pStyle w:val="TableParagraph"/>
              <w:spacing w:before="61"/>
              <w:ind w:left="115"/>
              <w:rPr>
                <w:b/>
                <w:sz w:val="24"/>
              </w:rPr>
            </w:pPr>
            <w:r>
              <w:rPr>
                <w:b/>
                <w:sz w:val="24"/>
              </w:rPr>
              <w:t>I.</w:t>
            </w:r>
            <w:r>
              <w:rPr>
                <w:b/>
                <w:spacing w:val="-1"/>
                <w:sz w:val="24"/>
              </w:rPr>
              <w:t xml:space="preserve"> </w:t>
            </w:r>
            <w:r>
              <w:rPr>
                <w:b/>
                <w:sz w:val="24"/>
              </w:rPr>
              <w:t>ĐA</w:t>
            </w:r>
            <w:r>
              <w:rPr>
                <w:b/>
                <w:spacing w:val="-2"/>
                <w:sz w:val="24"/>
              </w:rPr>
              <w:t xml:space="preserve"> </w:t>
            </w:r>
            <w:r>
              <w:rPr>
                <w:b/>
                <w:sz w:val="24"/>
              </w:rPr>
              <w:t>GIÁC,</w:t>
            </w:r>
            <w:r>
              <w:rPr>
                <w:b/>
                <w:spacing w:val="-1"/>
                <w:sz w:val="24"/>
              </w:rPr>
              <w:t xml:space="preserve"> </w:t>
            </w:r>
            <w:r>
              <w:rPr>
                <w:b/>
                <w:sz w:val="24"/>
              </w:rPr>
              <w:t>ĐA</w:t>
            </w:r>
            <w:r>
              <w:rPr>
                <w:b/>
                <w:spacing w:val="-2"/>
                <w:sz w:val="24"/>
              </w:rPr>
              <w:t xml:space="preserve"> </w:t>
            </w:r>
            <w:r>
              <w:rPr>
                <w:b/>
                <w:sz w:val="24"/>
              </w:rPr>
              <w:t>GIÁC LỒI (SGK-</w:t>
            </w:r>
            <w:r>
              <w:rPr>
                <w:b/>
                <w:spacing w:val="-5"/>
                <w:sz w:val="24"/>
              </w:rPr>
              <w:t>80)</w:t>
            </w:r>
          </w:p>
          <w:p w14:paraId="7901AEA2" w14:textId="77777777" w:rsidR="00786181" w:rsidRDefault="00786181" w:rsidP="006E6E50">
            <w:pPr>
              <w:pStyle w:val="TableParagraph"/>
              <w:numPr>
                <w:ilvl w:val="0"/>
                <w:numId w:val="73"/>
              </w:numPr>
              <w:tabs>
                <w:tab w:val="left" w:pos="355"/>
              </w:tabs>
              <w:spacing w:before="101"/>
              <w:rPr>
                <w:b/>
                <w:sz w:val="24"/>
              </w:rPr>
            </w:pPr>
            <w:r>
              <w:rPr>
                <w:b/>
                <w:sz w:val="24"/>
              </w:rPr>
              <w:t xml:space="preserve">Đa </w:t>
            </w:r>
            <w:r>
              <w:rPr>
                <w:b/>
                <w:spacing w:val="-2"/>
                <w:sz w:val="24"/>
              </w:rPr>
              <w:t>giác.</w:t>
            </w:r>
          </w:p>
          <w:p w14:paraId="50957735" w14:textId="77777777" w:rsidR="00786181" w:rsidRDefault="00786181" w:rsidP="00502B8C">
            <w:pPr>
              <w:pStyle w:val="TableParagraph"/>
              <w:spacing w:before="101"/>
              <w:ind w:left="115"/>
              <w:rPr>
                <w:b/>
                <w:sz w:val="24"/>
              </w:rPr>
            </w:pPr>
            <w:r>
              <w:rPr>
                <w:b/>
                <w:sz w:val="24"/>
              </w:rPr>
              <w:t>Hoạt</w:t>
            </w:r>
            <w:r>
              <w:rPr>
                <w:b/>
                <w:spacing w:val="-3"/>
                <w:sz w:val="24"/>
              </w:rPr>
              <w:t xml:space="preserve"> </w:t>
            </w:r>
            <w:r>
              <w:rPr>
                <w:b/>
                <w:sz w:val="24"/>
              </w:rPr>
              <w:t xml:space="preserve">động </w:t>
            </w:r>
            <w:r>
              <w:rPr>
                <w:b/>
                <w:spacing w:val="-5"/>
                <w:sz w:val="24"/>
              </w:rPr>
              <w:t>1.</w:t>
            </w:r>
          </w:p>
          <w:p w14:paraId="110B1DEC" w14:textId="77777777" w:rsidR="00786181" w:rsidRDefault="00786181" w:rsidP="00502B8C">
            <w:pPr>
              <w:pStyle w:val="TableParagraph"/>
              <w:spacing w:before="101"/>
              <w:ind w:left="115"/>
              <w:rPr>
                <w:sz w:val="24"/>
              </w:rPr>
            </w:pPr>
            <w:r>
              <w:rPr>
                <w:sz w:val="24"/>
              </w:rPr>
              <w:t>Một hình là</w:t>
            </w:r>
            <w:r>
              <w:rPr>
                <w:spacing w:val="-1"/>
                <w:sz w:val="24"/>
              </w:rPr>
              <w:t xml:space="preserve"> </w:t>
            </w:r>
            <w:r>
              <w:rPr>
                <w:sz w:val="24"/>
              </w:rPr>
              <w:t>một đa giác</w:t>
            </w:r>
            <w:r>
              <w:rPr>
                <w:spacing w:val="-2"/>
                <w:sz w:val="24"/>
              </w:rPr>
              <w:t xml:space="preserve"> </w:t>
            </w:r>
            <w:r>
              <w:rPr>
                <w:spacing w:val="-4"/>
                <w:sz w:val="24"/>
              </w:rPr>
              <w:t>khi:</w:t>
            </w:r>
          </w:p>
          <w:p w14:paraId="7287AF43" w14:textId="77777777" w:rsidR="00786181" w:rsidRDefault="00786181" w:rsidP="006E6E50">
            <w:pPr>
              <w:pStyle w:val="TableParagraph"/>
              <w:numPr>
                <w:ilvl w:val="1"/>
                <w:numId w:val="73"/>
              </w:numPr>
              <w:tabs>
                <w:tab w:val="left" w:pos="253"/>
              </w:tabs>
              <w:spacing w:before="103"/>
              <w:ind w:left="253" w:hanging="138"/>
              <w:rPr>
                <w:sz w:val="24"/>
              </w:rPr>
            </w:pPr>
            <w:r>
              <w:rPr>
                <w:sz w:val="24"/>
              </w:rPr>
              <w:t>Mỗi</w:t>
            </w:r>
            <w:r>
              <w:rPr>
                <w:spacing w:val="-1"/>
                <w:sz w:val="24"/>
              </w:rPr>
              <w:t xml:space="preserve"> </w:t>
            </w:r>
            <w:r>
              <w:rPr>
                <w:sz w:val="24"/>
              </w:rPr>
              <w:t>đỉnh là</w:t>
            </w:r>
            <w:r>
              <w:rPr>
                <w:spacing w:val="-2"/>
                <w:sz w:val="24"/>
              </w:rPr>
              <w:t xml:space="preserve"> </w:t>
            </w:r>
            <w:r>
              <w:rPr>
                <w:sz w:val="24"/>
              </w:rPr>
              <w:t>điểm chung của</w:t>
            </w:r>
            <w:r>
              <w:rPr>
                <w:spacing w:val="-2"/>
                <w:sz w:val="24"/>
              </w:rPr>
              <w:t xml:space="preserve"> </w:t>
            </w:r>
            <w:r>
              <w:rPr>
                <w:sz w:val="24"/>
              </w:rPr>
              <w:t xml:space="preserve">đúng hai </w:t>
            </w:r>
            <w:r>
              <w:rPr>
                <w:spacing w:val="-4"/>
                <w:sz w:val="24"/>
              </w:rPr>
              <w:t>cạnh</w:t>
            </w:r>
          </w:p>
          <w:p w14:paraId="5A5B96F2" w14:textId="77777777" w:rsidR="00786181" w:rsidRDefault="00786181" w:rsidP="006E6E50">
            <w:pPr>
              <w:pStyle w:val="TableParagraph"/>
              <w:numPr>
                <w:ilvl w:val="1"/>
                <w:numId w:val="73"/>
              </w:numPr>
              <w:tabs>
                <w:tab w:val="left" w:pos="279"/>
              </w:tabs>
              <w:spacing w:before="101" w:line="276" w:lineRule="auto"/>
              <w:ind w:right="106" w:firstLine="0"/>
              <w:rPr>
                <w:sz w:val="24"/>
              </w:rPr>
            </w:pPr>
            <w:r>
              <w:rPr>
                <w:sz w:val="24"/>
              </w:rPr>
              <w:t>Không có hai cạnh nào nằm trên cùng một đường thẳng</w:t>
            </w:r>
          </w:p>
          <w:p w14:paraId="06BABAA1" w14:textId="77777777" w:rsidR="00786181" w:rsidRDefault="00786181" w:rsidP="00502B8C">
            <w:pPr>
              <w:pStyle w:val="TableParagraph"/>
              <w:spacing w:before="59"/>
              <w:ind w:left="115"/>
              <w:rPr>
                <w:sz w:val="24"/>
              </w:rPr>
            </w:pPr>
            <w:r>
              <w:rPr>
                <w:sz w:val="24"/>
              </w:rPr>
              <w:t>Nhận</w:t>
            </w:r>
            <w:r>
              <w:rPr>
                <w:spacing w:val="-2"/>
                <w:sz w:val="24"/>
              </w:rPr>
              <w:t xml:space="preserve"> </w:t>
            </w:r>
            <w:r>
              <w:rPr>
                <w:sz w:val="24"/>
              </w:rPr>
              <w:t>xét:</w:t>
            </w:r>
            <w:r>
              <w:rPr>
                <w:spacing w:val="-1"/>
                <w:sz w:val="24"/>
              </w:rPr>
              <w:t xml:space="preserve"> </w:t>
            </w:r>
            <w:r>
              <w:rPr>
                <w:spacing w:val="-2"/>
                <w:sz w:val="24"/>
              </w:rPr>
              <w:t>SGK/81</w:t>
            </w:r>
          </w:p>
        </w:tc>
      </w:tr>
      <w:tr w:rsidR="00786181" w14:paraId="4ED2BA4A" w14:textId="77777777" w:rsidTr="00502B8C">
        <w:trPr>
          <w:trHeight w:val="390"/>
        </w:trPr>
        <w:tc>
          <w:tcPr>
            <w:tcW w:w="4820" w:type="dxa"/>
            <w:tcBorders>
              <w:bottom w:val="nil"/>
            </w:tcBorders>
          </w:tcPr>
          <w:p w14:paraId="56A7BF5C" w14:textId="77777777" w:rsidR="00786181" w:rsidRDefault="00786181" w:rsidP="00502B8C">
            <w:pPr>
              <w:pStyle w:val="TableParagraph"/>
              <w:spacing w:before="59"/>
              <w:ind w:left="114"/>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4681" w:type="dxa"/>
            <w:tcBorders>
              <w:bottom w:val="nil"/>
            </w:tcBorders>
          </w:tcPr>
          <w:p w14:paraId="7C6521E8" w14:textId="77777777" w:rsidR="00786181" w:rsidRDefault="00786181" w:rsidP="00502B8C">
            <w:pPr>
              <w:pStyle w:val="TableParagraph"/>
              <w:spacing w:before="59"/>
              <w:ind w:left="115"/>
              <w:rPr>
                <w:b/>
                <w:sz w:val="24"/>
              </w:rPr>
            </w:pPr>
            <w:r>
              <w:rPr>
                <w:b/>
                <w:sz w:val="24"/>
              </w:rPr>
              <w:t>2. Đa giác</w:t>
            </w:r>
            <w:r>
              <w:rPr>
                <w:b/>
                <w:spacing w:val="-1"/>
                <w:sz w:val="24"/>
              </w:rPr>
              <w:t xml:space="preserve"> </w:t>
            </w:r>
            <w:r>
              <w:rPr>
                <w:b/>
                <w:spacing w:val="-5"/>
                <w:sz w:val="24"/>
              </w:rPr>
              <w:t>lồi</w:t>
            </w:r>
          </w:p>
        </w:tc>
      </w:tr>
      <w:tr w:rsidR="00786181" w14:paraId="5AB8B5B6" w14:textId="77777777" w:rsidTr="00502B8C">
        <w:trPr>
          <w:trHeight w:val="1013"/>
        </w:trPr>
        <w:tc>
          <w:tcPr>
            <w:tcW w:w="4820" w:type="dxa"/>
            <w:tcBorders>
              <w:top w:val="nil"/>
              <w:bottom w:val="nil"/>
            </w:tcBorders>
          </w:tcPr>
          <w:p w14:paraId="05419036" w14:textId="77777777" w:rsidR="00786181" w:rsidRDefault="00786181" w:rsidP="00502B8C">
            <w:pPr>
              <w:pStyle w:val="TableParagraph"/>
              <w:spacing w:before="45"/>
              <w:ind w:left="114"/>
              <w:rPr>
                <w:sz w:val="24"/>
              </w:rPr>
            </w:pPr>
            <w:r>
              <w:rPr>
                <w:sz w:val="24"/>
              </w:rPr>
              <w:t>-</w:t>
            </w:r>
            <w:r>
              <w:rPr>
                <w:spacing w:val="10"/>
                <w:sz w:val="24"/>
              </w:rPr>
              <w:t xml:space="preserve"> </w:t>
            </w:r>
            <w:r>
              <w:rPr>
                <w:sz w:val="24"/>
              </w:rPr>
              <w:t>Phát</w:t>
            </w:r>
            <w:r>
              <w:rPr>
                <w:spacing w:val="14"/>
                <w:sz w:val="24"/>
              </w:rPr>
              <w:t xml:space="preserve"> </w:t>
            </w:r>
            <w:r>
              <w:rPr>
                <w:sz w:val="24"/>
              </w:rPr>
              <w:t>phiếu</w:t>
            </w:r>
            <w:r>
              <w:rPr>
                <w:spacing w:val="12"/>
                <w:sz w:val="24"/>
              </w:rPr>
              <w:t xml:space="preserve"> </w:t>
            </w:r>
            <w:r>
              <w:rPr>
                <w:sz w:val="24"/>
              </w:rPr>
              <w:t>học</w:t>
            </w:r>
            <w:r>
              <w:rPr>
                <w:spacing w:val="13"/>
                <w:sz w:val="24"/>
              </w:rPr>
              <w:t xml:space="preserve"> </w:t>
            </w:r>
            <w:r>
              <w:rPr>
                <w:sz w:val="24"/>
              </w:rPr>
              <w:t>tập</w:t>
            </w:r>
            <w:r>
              <w:rPr>
                <w:spacing w:val="13"/>
                <w:sz w:val="24"/>
              </w:rPr>
              <w:t xml:space="preserve"> </w:t>
            </w:r>
            <w:r>
              <w:rPr>
                <w:sz w:val="24"/>
              </w:rPr>
              <w:t>cho</w:t>
            </w:r>
            <w:r>
              <w:rPr>
                <w:spacing w:val="13"/>
                <w:sz w:val="24"/>
              </w:rPr>
              <w:t xml:space="preserve"> </w:t>
            </w:r>
            <w:r>
              <w:rPr>
                <w:sz w:val="24"/>
              </w:rPr>
              <w:t>các</w:t>
            </w:r>
            <w:r>
              <w:rPr>
                <w:spacing w:val="13"/>
                <w:sz w:val="24"/>
              </w:rPr>
              <w:t xml:space="preserve"> </w:t>
            </w:r>
            <w:r>
              <w:rPr>
                <w:sz w:val="24"/>
              </w:rPr>
              <w:t>nhóm</w:t>
            </w:r>
            <w:r>
              <w:rPr>
                <w:spacing w:val="13"/>
                <w:sz w:val="24"/>
              </w:rPr>
              <w:t xml:space="preserve"> </w:t>
            </w:r>
            <w:r>
              <w:rPr>
                <w:sz w:val="24"/>
              </w:rPr>
              <w:t>là</w:t>
            </w:r>
            <w:r>
              <w:rPr>
                <w:spacing w:val="13"/>
                <w:sz w:val="24"/>
              </w:rPr>
              <w:t xml:space="preserve"> </w:t>
            </w:r>
            <w:r>
              <w:rPr>
                <w:sz w:val="24"/>
              </w:rPr>
              <w:t>nội</w:t>
            </w:r>
            <w:r>
              <w:rPr>
                <w:spacing w:val="14"/>
                <w:sz w:val="24"/>
              </w:rPr>
              <w:t xml:space="preserve"> </w:t>
            </w:r>
            <w:r>
              <w:rPr>
                <w:spacing w:val="-4"/>
                <w:sz w:val="24"/>
              </w:rPr>
              <w:t>dung</w:t>
            </w:r>
          </w:p>
          <w:p w14:paraId="3F462D9A" w14:textId="77777777" w:rsidR="00786181" w:rsidRDefault="00786181" w:rsidP="00502B8C">
            <w:pPr>
              <w:pStyle w:val="TableParagraph"/>
              <w:spacing w:before="9" w:line="310" w:lineRule="atLeast"/>
              <w:ind w:left="114"/>
              <w:rPr>
                <w:sz w:val="24"/>
              </w:rPr>
            </w:pPr>
            <w:r>
              <w:rPr>
                <w:sz w:val="24"/>
              </w:rPr>
              <w:t>bài tập 3 , yêu cầu học sinh chuẩn bị thước kẻ, bút chì</w:t>
            </w:r>
          </w:p>
        </w:tc>
        <w:tc>
          <w:tcPr>
            <w:tcW w:w="4681" w:type="dxa"/>
            <w:tcBorders>
              <w:top w:val="nil"/>
              <w:bottom w:val="nil"/>
            </w:tcBorders>
          </w:tcPr>
          <w:p w14:paraId="02503974" w14:textId="77777777" w:rsidR="00786181" w:rsidRDefault="00786181" w:rsidP="00502B8C">
            <w:pPr>
              <w:pStyle w:val="TableParagraph"/>
              <w:spacing w:before="45"/>
              <w:ind w:left="115"/>
              <w:rPr>
                <w:b/>
                <w:sz w:val="24"/>
              </w:rPr>
            </w:pPr>
            <w:r>
              <w:rPr>
                <w:b/>
                <w:sz w:val="24"/>
              </w:rPr>
              <w:t>Hoạt</w:t>
            </w:r>
            <w:r>
              <w:rPr>
                <w:b/>
                <w:spacing w:val="-3"/>
                <w:sz w:val="24"/>
              </w:rPr>
              <w:t xml:space="preserve"> </w:t>
            </w:r>
            <w:r>
              <w:rPr>
                <w:b/>
                <w:sz w:val="24"/>
              </w:rPr>
              <w:t xml:space="preserve">động </w:t>
            </w:r>
            <w:r>
              <w:rPr>
                <w:b/>
                <w:spacing w:val="-5"/>
                <w:sz w:val="24"/>
              </w:rPr>
              <w:t>2.</w:t>
            </w:r>
          </w:p>
        </w:tc>
      </w:tr>
      <w:tr w:rsidR="00786181" w14:paraId="4D95B07C" w14:textId="77777777" w:rsidTr="00502B8C">
        <w:trPr>
          <w:trHeight w:val="377"/>
        </w:trPr>
        <w:tc>
          <w:tcPr>
            <w:tcW w:w="4820" w:type="dxa"/>
            <w:tcBorders>
              <w:top w:val="nil"/>
              <w:bottom w:val="nil"/>
            </w:tcBorders>
          </w:tcPr>
          <w:p w14:paraId="7B1FE527" w14:textId="77777777" w:rsidR="00786181" w:rsidRDefault="00786181" w:rsidP="00502B8C">
            <w:pPr>
              <w:pStyle w:val="TableParagraph"/>
              <w:spacing w:before="45"/>
              <w:ind w:left="114"/>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4681" w:type="dxa"/>
            <w:tcBorders>
              <w:top w:val="nil"/>
              <w:bottom w:val="nil"/>
            </w:tcBorders>
          </w:tcPr>
          <w:p w14:paraId="11A6F871" w14:textId="77777777" w:rsidR="00786181" w:rsidRDefault="00786181" w:rsidP="00502B8C">
            <w:pPr>
              <w:pStyle w:val="TableParagraph"/>
              <w:ind w:left="0"/>
              <w:rPr>
                <w:sz w:val="24"/>
              </w:rPr>
            </w:pPr>
          </w:p>
        </w:tc>
      </w:tr>
      <w:tr w:rsidR="00786181" w14:paraId="2B265D12" w14:textId="77777777" w:rsidTr="00502B8C">
        <w:trPr>
          <w:trHeight w:val="378"/>
        </w:trPr>
        <w:tc>
          <w:tcPr>
            <w:tcW w:w="4820" w:type="dxa"/>
            <w:tcBorders>
              <w:top w:val="nil"/>
              <w:bottom w:val="nil"/>
            </w:tcBorders>
          </w:tcPr>
          <w:p w14:paraId="02A0700C" w14:textId="77777777" w:rsidR="00786181" w:rsidRDefault="00786181" w:rsidP="00502B8C">
            <w:pPr>
              <w:pStyle w:val="TableParagraph"/>
              <w:spacing w:before="45"/>
              <w:ind w:left="114"/>
              <w:rPr>
                <w:sz w:val="24"/>
              </w:rPr>
            </w:pPr>
            <w:r>
              <w:rPr>
                <w:sz w:val="24"/>
              </w:rPr>
              <w:t>-</w:t>
            </w:r>
            <w:r>
              <w:rPr>
                <w:spacing w:val="-2"/>
                <w:sz w:val="24"/>
              </w:rPr>
              <w:t xml:space="preserve"> </w:t>
            </w:r>
            <w:r>
              <w:rPr>
                <w:sz w:val="24"/>
              </w:rPr>
              <w:t>Các</w:t>
            </w:r>
            <w:r>
              <w:rPr>
                <w:spacing w:val="-1"/>
                <w:sz w:val="24"/>
              </w:rPr>
              <w:t xml:space="preserve"> </w:t>
            </w:r>
            <w:r>
              <w:rPr>
                <w:sz w:val="24"/>
              </w:rPr>
              <w:t>nhóm tiến</w:t>
            </w:r>
            <w:r>
              <w:rPr>
                <w:spacing w:val="-1"/>
                <w:sz w:val="24"/>
              </w:rPr>
              <w:t xml:space="preserve"> </w:t>
            </w:r>
            <w:r>
              <w:rPr>
                <w:sz w:val="24"/>
              </w:rPr>
              <w:t xml:space="preserve">hành kiểm </w:t>
            </w:r>
            <w:r>
              <w:rPr>
                <w:spacing w:val="-5"/>
                <w:sz w:val="24"/>
              </w:rPr>
              <w:t>tra</w:t>
            </w:r>
          </w:p>
        </w:tc>
        <w:tc>
          <w:tcPr>
            <w:tcW w:w="4681" w:type="dxa"/>
            <w:tcBorders>
              <w:top w:val="nil"/>
              <w:bottom w:val="nil"/>
            </w:tcBorders>
          </w:tcPr>
          <w:p w14:paraId="5FF73E85" w14:textId="77777777" w:rsidR="00786181" w:rsidRDefault="00786181" w:rsidP="00502B8C">
            <w:pPr>
              <w:pStyle w:val="TableParagraph"/>
              <w:ind w:left="0"/>
              <w:rPr>
                <w:sz w:val="24"/>
              </w:rPr>
            </w:pPr>
          </w:p>
        </w:tc>
      </w:tr>
      <w:tr w:rsidR="00786181" w14:paraId="34B7573E" w14:textId="77777777" w:rsidTr="00502B8C">
        <w:trPr>
          <w:trHeight w:val="437"/>
        </w:trPr>
        <w:tc>
          <w:tcPr>
            <w:tcW w:w="4820" w:type="dxa"/>
            <w:tcBorders>
              <w:top w:val="nil"/>
              <w:bottom w:val="nil"/>
            </w:tcBorders>
          </w:tcPr>
          <w:p w14:paraId="79CD4378" w14:textId="77777777" w:rsidR="00786181" w:rsidRDefault="00786181" w:rsidP="00502B8C">
            <w:pPr>
              <w:pStyle w:val="TableParagraph"/>
              <w:spacing w:before="46"/>
              <w:ind w:left="114"/>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4681" w:type="dxa"/>
            <w:tcBorders>
              <w:top w:val="nil"/>
              <w:bottom w:val="nil"/>
            </w:tcBorders>
          </w:tcPr>
          <w:p w14:paraId="52A23AD1" w14:textId="77777777" w:rsidR="00786181" w:rsidRDefault="00786181" w:rsidP="00502B8C">
            <w:pPr>
              <w:pStyle w:val="TableParagraph"/>
              <w:spacing w:before="166" w:line="251" w:lineRule="exact"/>
              <w:ind w:left="115"/>
              <w:rPr>
                <w:sz w:val="24"/>
              </w:rPr>
            </w:pPr>
            <w:r>
              <w:rPr>
                <w:b/>
                <w:sz w:val="24"/>
              </w:rPr>
              <w:t>Chú</w:t>
            </w:r>
            <w:r>
              <w:rPr>
                <w:b/>
                <w:spacing w:val="1"/>
                <w:sz w:val="24"/>
              </w:rPr>
              <w:t xml:space="preserve"> </w:t>
            </w:r>
            <w:r>
              <w:rPr>
                <w:b/>
                <w:spacing w:val="-5"/>
                <w:sz w:val="24"/>
              </w:rPr>
              <w:t>ý</w:t>
            </w:r>
            <w:r>
              <w:rPr>
                <w:spacing w:val="-5"/>
                <w:sz w:val="24"/>
              </w:rPr>
              <w:t>:</w:t>
            </w:r>
          </w:p>
        </w:tc>
      </w:tr>
      <w:tr w:rsidR="00786181" w14:paraId="7596D51A" w14:textId="77777777" w:rsidTr="00502B8C">
        <w:trPr>
          <w:trHeight w:val="1420"/>
        </w:trPr>
        <w:tc>
          <w:tcPr>
            <w:tcW w:w="4820" w:type="dxa"/>
            <w:tcBorders>
              <w:top w:val="nil"/>
              <w:bottom w:val="nil"/>
            </w:tcBorders>
          </w:tcPr>
          <w:p w14:paraId="789AADE7" w14:textId="77777777" w:rsidR="00786181" w:rsidRDefault="00786181" w:rsidP="00502B8C">
            <w:pPr>
              <w:pStyle w:val="TableParagraph"/>
              <w:spacing w:line="261" w:lineRule="exact"/>
              <w:ind w:left="114"/>
              <w:rPr>
                <w:sz w:val="24"/>
              </w:rPr>
            </w:pPr>
            <w:r>
              <w:rPr>
                <w:sz w:val="24"/>
              </w:rPr>
              <w:t>-</w:t>
            </w:r>
            <w:r>
              <w:rPr>
                <w:spacing w:val="58"/>
                <w:sz w:val="24"/>
              </w:rPr>
              <w:t xml:space="preserve"> </w:t>
            </w:r>
            <w:r>
              <w:rPr>
                <w:sz w:val="24"/>
              </w:rPr>
              <w:t>Các</w:t>
            </w:r>
            <w:r>
              <w:rPr>
                <w:spacing w:val="-2"/>
                <w:sz w:val="24"/>
              </w:rPr>
              <w:t xml:space="preserve"> </w:t>
            </w:r>
            <w:r>
              <w:rPr>
                <w:sz w:val="24"/>
              </w:rPr>
              <w:t>nhóm báo cáo,</w:t>
            </w:r>
            <w:r>
              <w:rPr>
                <w:spacing w:val="-1"/>
                <w:sz w:val="24"/>
              </w:rPr>
              <w:t xml:space="preserve"> </w:t>
            </w:r>
            <w:r>
              <w:rPr>
                <w:sz w:val="24"/>
              </w:rPr>
              <w:t>nêu</w:t>
            </w:r>
            <w:r>
              <w:rPr>
                <w:spacing w:val="2"/>
                <w:sz w:val="24"/>
              </w:rPr>
              <w:t xml:space="preserve"> </w:t>
            </w:r>
            <w:r>
              <w:rPr>
                <w:sz w:val="24"/>
              </w:rPr>
              <w:t xml:space="preserve">ý </w:t>
            </w:r>
            <w:r>
              <w:rPr>
                <w:spacing w:val="-4"/>
                <w:sz w:val="24"/>
              </w:rPr>
              <w:t>kiến</w:t>
            </w:r>
          </w:p>
          <w:p w14:paraId="610E6297" w14:textId="77777777" w:rsidR="00786181" w:rsidRDefault="00786181" w:rsidP="00502B8C">
            <w:pPr>
              <w:pStyle w:val="TableParagraph"/>
              <w:spacing w:before="101"/>
              <w:ind w:left="114"/>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7FE91571" w14:textId="77777777" w:rsidR="00786181" w:rsidRDefault="00786181" w:rsidP="00502B8C">
            <w:pPr>
              <w:pStyle w:val="TableParagraph"/>
              <w:spacing w:before="100" w:line="278" w:lineRule="auto"/>
              <w:ind w:left="114"/>
              <w:rPr>
                <w:sz w:val="24"/>
              </w:rPr>
            </w:pPr>
            <w:r>
              <w:rPr>
                <w:sz w:val="24"/>
              </w:rPr>
              <w:t>- Giáo viên nhận</w:t>
            </w:r>
            <w:r>
              <w:rPr>
                <w:spacing w:val="28"/>
                <w:sz w:val="24"/>
              </w:rPr>
              <w:t xml:space="preserve"> </w:t>
            </w:r>
            <w:r>
              <w:rPr>
                <w:sz w:val="24"/>
              </w:rPr>
              <w:t>xét ý</w:t>
            </w:r>
            <w:r>
              <w:rPr>
                <w:spacing w:val="28"/>
                <w:sz w:val="24"/>
              </w:rPr>
              <w:t xml:space="preserve"> </w:t>
            </w:r>
            <w:r>
              <w:rPr>
                <w:sz w:val="24"/>
              </w:rPr>
              <w:t>thức hoạt động</w:t>
            </w:r>
            <w:r>
              <w:rPr>
                <w:spacing w:val="28"/>
                <w:sz w:val="24"/>
              </w:rPr>
              <w:t xml:space="preserve"> </w:t>
            </w:r>
            <w:r>
              <w:rPr>
                <w:sz w:val="24"/>
              </w:rPr>
              <w:t>nhóm, nhận xét ý kiến của một số nhóm</w:t>
            </w:r>
          </w:p>
        </w:tc>
        <w:tc>
          <w:tcPr>
            <w:tcW w:w="4681" w:type="dxa"/>
            <w:tcBorders>
              <w:top w:val="nil"/>
              <w:bottom w:val="nil"/>
            </w:tcBorders>
          </w:tcPr>
          <w:p w14:paraId="2BE8810B" w14:textId="77777777" w:rsidR="00786181" w:rsidRDefault="00786181" w:rsidP="00502B8C">
            <w:pPr>
              <w:pStyle w:val="TableParagraph"/>
              <w:spacing w:before="105" w:line="276" w:lineRule="auto"/>
              <w:ind w:left="115" w:right="106"/>
              <w:jc w:val="both"/>
              <w:rPr>
                <w:sz w:val="24"/>
              </w:rPr>
            </w:pPr>
            <w:r>
              <w:rPr>
                <w:sz w:val="24"/>
              </w:rPr>
              <w:t>+) Đa giác lồi là đa giác luôn nằm về một</w:t>
            </w:r>
            <w:r>
              <w:rPr>
                <w:spacing w:val="40"/>
                <w:sz w:val="24"/>
              </w:rPr>
              <w:t xml:space="preserve"> </w:t>
            </w:r>
            <w:r>
              <w:rPr>
                <w:sz w:val="24"/>
              </w:rPr>
              <w:t>phía của đường thẳng chứa một cạnh bất kì của đa giác đó</w:t>
            </w:r>
          </w:p>
          <w:p w14:paraId="11AB598B" w14:textId="77777777" w:rsidR="00786181" w:rsidRDefault="00786181" w:rsidP="00502B8C">
            <w:pPr>
              <w:pStyle w:val="TableParagraph"/>
              <w:spacing w:before="47"/>
              <w:ind w:left="115"/>
              <w:jc w:val="both"/>
              <w:rPr>
                <w:sz w:val="24"/>
              </w:rPr>
            </w:pPr>
            <w:r>
              <w:rPr>
                <w:sz w:val="24"/>
              </w:rPr>
              <w:t>+)</w:t>
            </w:r>
            <w:r>
              <w:rPr>
                <w:spacing w:val="16"/>
                <w:sz w:val="24"/>
              </w:rPr>
              <w:t xml:space="preserve"> </w:t>
            </w:r>
            <w:r>
              <w:rPr>
                <w:sz w:val="24"/>
              </w:rPr>
              <w:t>Đa</w:t>
            </w:r>
            <w:r>
              <w:rPr>
                <w:spacing w:val="15"/>
                <w:sz w:val="24"/>
              </w:rPr>
              <w:t xml:space="preserve"> </w:t>
            </w:r>
            <w:r>
              <w:rPr>
                <w:sz w:val="24"/>
              </w:rPr>
              <w:t>giác</w:t>
            </w:r>
            <w:r>
              <w:rPr>
                <w:spacing w:val="16"/>
                <w:sz w:val="24"/>
              </w:rPr>
              <w:t xml:space="preserve"> </w:t>
            </w:r>
            <w:r>
              <w:rPr>
                <w:sz w:val="24"/>
              </w:rPr>
              <w:t>lồi</w:t>
            </w:r>
            <w:r>
              <w:rPr>
                <w:spacing w:val="17"/>
                <w:sz w:val="24"/>
              </w:rPr>
              <w:t xml:space="preserve"> </w:t>
            </w:r>
            <w:r>
              <w:rPr>
                <w:sz w:val="24"/>
              </w:rPr>
              <w:t>có</w:t>
            </w:r>
            <w:r>
              <w:rPr>
                <w:spacing w:val="59"/>
                <w:sz w:val="24"/>
              </w:rPr>
              <w:t xml:space="preserve"> </w:t>
            </w:r>
            <w:r>
              <w:rPr>
                <w:i/>
                <w:sz w:val="24"/>
              </w:rPr>
              <w:t>n</w:t>
            </w:r>
            <w:r>
              <w:rPr>
                <w:i/>
                <w:spacing w:val="60"/>
                <w:sz w:val="24"/>
              </w:rPr>
              <w:t xml:space="preserve"> </w:t>
            </w:r>
            <w:r>
              <w:rPr>
                <w:sz w:val="24"/>
              </w:rPr>
              <w:t>cạnh</w:t>
            </w:r>
            <w:r>
              <w:rPr>
                <w:spacing w:val="17"/>
                <w:sz w:val="24"/>
              </w:rPr>
              <w:t xml:space="preserve"> </w:t>
            </w:r>
            <w:r>
              <w:rPr>
                <w:sz w:val="24"/>
              </w:rPr>
              <w:t>(</w:t>
            </w:r>
            <w:r>
              <w:rPr>
                <w:spacing w:val="-22"/>
                <w:sz w:val="24"/>
              </w:rPr>
              <w:t xml:space="preserve"> </w:t>
            </w:r>
            <w:r>
              <w:rPr>
                <w:i/>
                <w:position w:val="1"/>
                <w:sz w:val="23"/>
              </w:rPr>
              <w:t>n</w:t>
            </w:r>
            <w:r>
              <w:rPr>
                <w:i/>
                <w:spacing w:val="-2"/>
                <w:position w:val="1"/>
                <w:sz w:val="23"/>
              </w:rPr>
              <w:t xml:space="preserve"> </w:t>
            </w:r>
            <w:r>
              <w:rPr>
                <w:rFonts w:ascii="Symbol" w:hAnsi="Symbol"/>
                <w:position w:val="1"/>
                <w:sz w:val="23"/>
              </w:rPr>
              <w:t></w:t>
            </w:r>
            <w:r>
              <w:rPr>
                <w:spacing w:val="-5"/>
                <w:position w:val="1"/>
                <w:sz w:val="23"/>
              </w:rPr>
              <w:t xml:space="preserve"> </w:t>
            </w:r>
            <w:r>
              <w:rPr>
                <w:position w:val="1"/>
                <w:sz w:val="23"/>
              </w:rPr>
              <w:t>3,</w:t>
            </w:r>
            <w:r>
              <w:rPr>
                <w:spacing w:val="-26"/>
                <w:position w:val="1"/>
                <w:sz w:val="23"/>
              </w:rPr>
              <w:t xml:space="preserve"> </w:t>
            </w:r>
            <w:r>
              <w:rPr>
                <w:i/>
                <w:position w:val="1"/>
                <w:sz w:val="23"/>
              </w:rPr>
              <w:t>n</w:t>
            </w:r>
            <w:r>
              <w:rPr>
                <w:i/>
                <w:spacing w:val="-26"/>
                <w:position w:val="1"/>
                <w:sz w:val="23"/>
              </w:rPr>
              <w:t xml:space="preserve"> </w:t>
            </w:r>
            <w:r>
              <w:rPr>
                <w:rFonts w:ascii="Symbol" w:hAnsi="Symbol"/>
                <w:position w:val="1"/>
                <w:sz w:val="23"/>
              </w:rPr>
              <w:t></w:t>
            </w:r>
            <w:r>
              <w:rPr>
                <w:spacing w:val="-12"/>
                <w:position w:val="1"/>
                <w:sz w:val="23"/>
              </w:rPr>
              <w:t xml:space="preserve"> </w:t>
            </w:r>
            <w:r>
              <w:rPr>
                <w:i/>
                <w:position w:val="1"/>
                <w:sz w:val="23"/>
              </w:rPr>
              <w:t>N</w:t>
            </w:r>
            <w:r>
              <w:rPr>
                <w:i/>
                <w:spacing w:val="11"/>
                <w:position w:val="1"/>
                <w:sz w:val="23"/>
              </w:rPr>
              <w:t xml:space="preserve"> </w:t>
            </w:r>
            <w:r>
              <w:rPr>
                <w:sz w:val="24"/>
              </w:rPr>
              <w:t>)</w:t>
            </w:r>
            <w:r>
              <w:rPr>
                <w:spacing w:val="17"/>
                <w:sz w:val="24"/>
              </w:rPr>
              <w:t xml:space="preserve"> </w:t>
            </w:r>
            <w:r>
              <w:rPr>
                <w:spacing w:val="-4"/>
                <w:sz w:val="24"/>
              </w:rPr>
              <w:t>cũng</w:t>
            </w:r>
          </w:p>
        </w:tc>
      </w:tr>
      <w:tr w:rsidR="00786181" w14:paraId="7D54F920" w14:textId="77777777" w:rsidTr="00502B8C">
        <w:trPr>
          <w:trHeight w:val="1410"/>
        </w:trPr>
        <w:tc>
          <w:tcPr>
            <w:tcW w:w="4820" w:type="dxa"/>
            <w:tcBorders>
              <w:top w:val="nil"/>
            </w:tcBorders>
          </w:tcPr>
          <w:p w14:paraId="367A3BB6" w14:textId="77777777" w:rsidR="00786181" w:rsidRDefault="00786181" w:rsidP="00502B8C">
            <w:pPr>
              <w:pStyle w:val="TableParagraph"/>
              <w:spacing w:before="10" w:line="276" w:lineRule="auto"/>
              <w:ind w:left="114" w:right="101"/>
              <w:jc w:val="both"/>
              <w:rPr>
                <w:sz w:val="24"/>
              </w:rPr>
            </w:pPr>
            <w:r>
              <w:rPr>
                <w:sz w:val="24"/>
              </w:rPr>
              <w:t>-</w:t>
            </w:r>
            <w:r>
              <w:rPr>
                <w:spacing w:val="-11"/>
                <w:sz w:val="24"/>
              </w:rPr>
              <w:t xml:space="preserve"> </w:t>
            </w:r>
            <w:r>
              <w:rPr>
                <w:sz w:val="24"/>
              </w:rPr>
              <w:t>Chốt lại nội dung: Đa giác</w:t>
            </w:r>
            <w:r>
              <w:rPr>
                <w:spacing w:val="40"/>
                <w:sz w:val="24"/>
              </w:rPr>
              <w:t xml:space="preserve"> </w:t>
            </w:r>
            <w:r>
              <w:rPr>
                <w:i/>
                <w:sz w:val="25"/>
              </w:rPr>
              <w:t>ABCDE</w:t>
            </w:r>
            <w:r>
              <w:rPr>
                <w:i/>
                <w:spacing w:val="-16"/>
                <w:sz w:val="25"/>
              </w:rPr>
              <w:t xml:space="preserve"> </w:t>
            </w:r>
            <w:r>
              <w:rPr>
                <w:sz w:val="24"/>
              </w:rPr>
              <w:t>luôn nằm về một phía của đường thẳng chứa một cạnh</w:t>
            </w:r>
            <w:r>
              <w:rPr>
                <w:spacing w:val="40"/>
                <w:sz w:val="24"/>
              </w:rPr>
              <w:t xml:space="preserve"> </w:t>
            </w:r>
            <w:r>
              <w:rPr>
                <w:sz w:val="24"/>
              </w:rPr>
              <w:t>bất kì của đa giác</w:t>
            </w:r>
            <w:r>
              <w:rPr>
                <w:spacing w:val="40"/>
                <w:sz w:val="24"/>
              </w:rPr>
              <w:t xml:space="preserve"> </w:t>
            </w:r>
            <w:r>
              <w:rPr>
                <w:i/>
                <w:sz w:val="25"/>
              </w:rPr>
              <w:t>ABCDE</w:t>
            </w:r>
            <w:r>
              <w:rPr>
                <w:i/>
                <w:spacing w:val="-16"/>
                <w:sz w:val="25"/>
              </w:rPr>
              <w:t xml:space="preserve"> </w:t>
            </w:r>
            <w:r>
              <w:rPr>
                <w:sz w:val="24"/>
              </w:rPr>
              <w:t>. Đa giác có đặc điểm</w:t>
            </w:r>
            <w:r>
              <w:rPr>
                <w:spacing w:val="33"/>
                <w:sz w:val="24"/>
              </w:rPr>
              <w:t xml:space="preserve"> </w:t>
            </w:r>
            <w:r>
              <w:rPr>
                <w:sz w:val="24"/>
              </w:rPr>
              <w:t>như</w:t>
            </w:r>
            <w:r>
              <w:rPr>
                <w:spacing w:val="32"/>
                <w:sz w:val="24"/>
              </w:rPr>
              <w:t xml:space="preserve"> </w:t>
            </w:r>
            <w:r>
              <w:rPr>
                <w:sz w:val="24"/>
              </w:rPr>
              <w:t>này</w:t>
            </w:r>
            <w:r>
              <w:rPr>
                <w:spacing w:val="33"/>
                <w:sz w:val="24"/>
              </w:rPr>
              <w:t xml:space="preserve"> </w:t>
            </w:r>
            <w:r>
              <w:rPr>
                <w:sz w:val="24"/>
              </w:rPr>
              <w:t>gọi</w:t>
            </w:r>
            <w:r>
              <w:rPr>
                <w:spacing w:val="33"/>
                <w:sz w:val="24"/>
              </w:rPr>
              <w:t xml:space="preserve"> </w:t>
            </w:r>
            <w:r>
              <w:rPr>
                <w:sz w:val="24"/>
              </w:rPr>
              <w:t>là</w:t>
            </w:r>
            <w:r>
              <w:rPr>
                <w:spacing w:val="32"/>
                <w:sz w:val="24"/>
              </w:rPr>
              <w:t xml:space="preserve"> </w:t>
            </w:r>
            <w:r>
              <w:rPr>
                <w:sz w:val="24"/>
              </w:rPr>
              <w:t>đa</w:t>
            </w:r>
            <w:r>
              <w:rPr>
                <w:spacing w:val="34"/>
                <w:sz w:val="24"/>
              </w:rPr>
              <w:t xml:space="preserve"> </w:t>
            </w:r>
            <w:r>
              <w:rPr>
                <w:sz w:val="24"/>
              </w:rPr>
              <w:t>giác</w:t>
            </w:r>
            <w:r>
              <w:rPr>
                <w:spacing w:val="34"/>
                <w:sz w:val="24"/>
              </w:rPr>
              <w:t xml:space="preserve"> </w:t>
            </w:r>
            <w:r>
              <w:rPr>
                <w:sz w:val="24"/>
              </w:rPr>
              <w:t>lồi.</w:t>
            </w:r>
            <w:r>
              <w:rPr>
                <w:spacing w:val="33"/>
                <w:sz w:val="24"/>
              </w:rPr>
              <w:t xml:space="preserve"> </w:t>
            </w:r>
            <w:r>
              <w:rPr>
                <w:sz w:val="24"/>
              </w:rPr>
              <w:t>Vậy</w:t>
            </w:r>
            <w:r>
              <w:rPr>
                <w:spacing w:val="35"/>
                <w:sz w:val="24"/>
              </w:rPr>
              <w:t xml:space="preserve"> </w:t>
            </w:r>
            <w:r>
              <w:rPr>
                <w:sz w:val="24"/>
              </w:rPr>
              <w:t>đa</w:t>
            </w:r>
            <w:r>
              <w:rPr>
                <w:spacing w:val="35"/>
                <w:sz w:val="24"/>
              </w:rPr>
              <w:t xml:space="preserve"> </w:t>
            </w:r>
            <w:r>
              <w:rPr>
                <w:spacing w:val="-4"/>
                <w:sz w:val="24"/>
              </w:rPr>
              <w:t>giác</w:t>
            </w:r>
          </w:p>
        </w:tc>
        <w:tc>
          <w:tcPr>
            <w:tcW w:w="4681" w:type="dxa"/>
            <w:tcBorders>
              <w:top w:val="nil"/>
            </w:tcBorders>
          </w:tcPr>
          <w:p w14:paraId="0A5172F0" w14:textId="77777777" w:rsidR="00786181" w:rsidRDefault="00786181" w:rsidP="00502B8C">
            <w:pPr>
              <w:pStyle w:val="TableParagraph"/>
              <w:spacing w:before="69" w:line="276" w:lineRule="auto"/>
              <w:ind w:left="115" w:right="103"/>
              <w:jc w:val="both"/>
              <w:rPr>
                <w:sz w:val="24"/>
              </w:rPr>
            </w:pPr>
            <w:r>
              <w:rPr>
                <w:sz w:val="24"/>
              </w:rPr>
              <w:t>là đa giác lồi có</w:t>
            </w:r>
            <w:r>
              <w:rPr>
                <w:spacing w:val="40"/>
                <w:sz w:val="24"/>
              </w:rPr>
              <w:t xml:space="preserve"> </w:t>
            </w:r>
            <w:r>
              <w:rPr>
                <w:i/>
                <w:sz w:val="24"/>
              </w:rPr>
              <w:t>n</w:t>
            </w:r>
            <w:r>
              <w:rPr>
                <w:i/>
                <w:spacing w:val="40"/>
                <w:sz w:val="24"/>
              </w:rPr>
              <w:t xml:space="preserve"> </w:t>
            </w:r>
            <w:r>
              <w:rPr>
                <w:sz w:val="24"/>
              </w:rPr>
              <w:t>góc. Khi</w:t>
            </w:r>
            <w:r>
              <w:rPr>
                <w:spacing w:val="40"/>
                <w:sz w:val="24"/>
              </w:rPr>
              <w:t xml:space="preserve"> </w:t>
            </w:r>
            <w:r>
              <w:rPr>
                <w:i/>
                <w:sz w:val="24"/>
              </w:rPr>
              <w:t>n</w:t>
            </w:r>
            <w:r>
              <w:rPr>
                <w:i/>
                <w:spacing w:val="40"/>
                <w:sz w:val="24"/>
              </w:rPr>
              <w:t xml:space="preserve"> </w:t>
            </w:r>
            <w:r>
              <w:rPr>
                <w:sz w:val="24"/>
              </w:rPr>
              <w:t>lần lượt bằng</w:t>
            </w:r>
            <w:r>
              <w:rPr>
                <w:spacing w:val="80"/>
                <w:sz w:val="24"/>
              </w:rPr>
              <w:t xml:space="preserve"> </w:t>
            </w:r>
            <w:r>
              <w:rPr>
                <w:sz w:val="25"/>
              </w:rPr>
              <w:t>3</w:t>
            </w:r>
            <w:r>
              <w:rPr>
                <w:spacing w:val="-16"/>
                <w:sz w:val="25"/>
              </w:rPr>
              <w:t xml:space="preserve"> </w:t>
            </w:r>
            <w:r>
              <w:rPr>
                <w:sz w:val="24"/>
              </w:rPr>
              <w:t>,</w:t>
            </w:r>
            <w:r>
              <w:rPr>
                <w:spacing w:val="26"/>
                <w:sz w:val="24"/>
              </w:rPr>
              <w:t xml:space="preserve"> </w:t>
            </w:r>
            <w:r>
              <w:rPr>
                <w:sz w:val="23"/>
              </w:rPr>
              <w:t>4</w:t>
            </w:r>
            <w:r>
              <w:rPr>
                <w:spacing w:val="-5"/>
                <w:sz w:val="23"/>
              </w:rPr>
              <w:t xml:space="preserve"> </w:t>
            </w:r>
            <w:r>
              <w:rPr>
                <w:sz w:val="24"/>
              </w:rPr>
              <w:t>,</w:t>
            </w:r>
            <w:r>
              <w:rPr>
                <w:spacing w:val="40"/>
                <w:sz w:val="24"/>
              </w:rPr>
              <w:t xml:space="preserve"> </w:t>
            </w:r>
            <w:r>
              <w:rPr>
                <w:sz w:val="25"/>
              </w:rPr>
              <w:t>5</w:t>
            </w:r>
            <w:r>
              <w:rPr>
                <w:spacing w:val="-16"/>
                <w:sz w:val="25"/>
              </w:rPr>
              <w:t xml:space="preserve"> </w:t>
            </w:r>
            <w:r>
              <w:rPr>
                <w:sz w:val="24"/>
              </w:rPr>
              <w:t>,</w:t>
            </w:r>
            <w:r>
              <w:rPr>
                <w:spacing w:val="40"/>
                <w:sz w:val="24"/>
              </w:rPr>
              <w:t xml:space="preserve"> </w:t>
            </w:r>
            <w:r>
              <w:rPr>
                <w:sz w:val="25"/>
              </w:rPr>
              <w:t>6</w:t>
            </w:r>
            <w:r>
              <w:rPr>
                <w:spacing w:val="-16"/>
                <w:sz w:val="25"/>
              </w:rPr>
              <w:t xml:space="preserve"> </w:t>
            </w:r>
            <w:r>
              <w:rPr>
                <w:sz w:val="24"/>
              </w:rPr>
              <w:t>… ta có tam giác lồi, tứ giác lồi, ngũ giác lồi. lục giác lồi,…</w:t>
            </w:r>
          </w:p>
          <w:p w14:paraId="71B30F0A" w14:textId="77777777" w:rsidR="00786181" w:rsidRDefault="00786181" w:rsidP="00502B8C">
            <w:pPr>
              <w:pStyle w:val="TableParagraph"/>
              <w:spacing w:before="58"/>
              <w:ind w:left="115"/>
              <w:jc w:val="both"/>
              <w:rPr>
                <w:sz w:val="24"/>
              </w:rPr>
            </w:pPr>
            <w:r>
              <w:rPr>
                <w:b/>
                <w:sz w:val="24"/>
              </w:rPr>
              <w:t>Quy</w:t>
            </w:r>
            <w:r>
              <w:rPr>
                <w:b/>
                <w:spacing w:val="29"/>
                <w:sz w:val="24"/>
              </w:rPr>
              <w:t xml:space="preserve"> </w:t>
            </w:r>
            <w:r>
              <w:rPr>
                <w:b/>
                <w:sz w:val="24"/>
              </w:rPr>
              <w:t>ước:</w:t>
            </w:r>
            <w:r>
              <w:rPr>
                <w:b/>
                <w:spacing w:val="31"/>
                <w:sz w:val="24"/>
              </w:rPr>
              <w:t xml:space="preserve"> </w:t>
            </w:r>
            <w:r>
              <w:rPr>
                <w:sz w:val="24"/>
              </w:rPr>
              <w:t>Từ</w:t>
            </w:r>
            <w:r>
              <w:rPr>
                <w:spacing w:val="30"/>
                <w:sz w:val="24"/>
              </w:rPr>
              <w:t xml:space="preserve"> </w:t>
            </w:r>
            <w:r>
              <w:rPr>
                <w:sz w:val="24"/>
              </w:rPr>
              <w:t>nay</w:t>
            </w:r>
            <w:r>
              <w:rPr>
                <w:spacing w:val="30"/>
                <w:sz w:val="24"/>
              </w:rPr>
              <w:t xml:space="preserve"> </w:t>
            </w:r>
            <w:r>
              <w:rPr>
                <w:sz w:val="24"/>
              </w:rPr>
              <w:t>về</w:t>
            </w:r>
            <w:r>
              <w:rPr>
                <w:spacing w:val="30"/>
                <w:sz w:val="24"/>
              </w:rPr>
              <w:t xml:space="preserve"> </w:t>
            </w:r>
            <w:r>
              <w:rPr>
                <w:sz w:val="24"/>
              </w:rPr>
              <w:t>sau</w:t>
            </w:r>
            <w:r>
              <w:rPr>
                <w:spacing w:val="29"/>
                <w:sz w:val="24"/>
              </w:rPr>
              <w:t xml:space="preserve"> </w:t>
            </w:r>
            <w:r>
              <w:rPr>
                <w:sz w:val="24"/>
              </w:rPr>
              <w:t>khi</w:t>
            </w:r>
            <w:r>
              <w:rPr>
                <w:spacing w:val="31"/>
                <w:sz w:val="24"/>
              </w:rPr>
              <w:t xml:space="preserve"> </w:t>
            </w:r>
            <w:r>
              <w:rPr>
                <w:sz w:val="24"/>
              </w:rPr>
              <w:t>nói</w:t>
            </w:r>
            <w:r>
              <w:rPr>
                <w:spacing w:val="31"/>
                <w:sz w:val="24"/>
              </w:rPr>
              <w:t xml:space="preserve"> </w:t>
            </w:r>
            <w:r>
              <w:rPr>
                <w:sz w:val="24"/>
              </w:rPr>
              <w:t>về</w:t>
            </w:r>
            <w:r>
              <w:rPr>
                <w:spacing w:val="30"/>
                <w:sz w:val="24"/>
              </w:rPr>
              <w:t xml:space="preserve"> </w:t>
            </w:r>
            <w:r>
              <w:rPr>
                <w:sz w:val="24"/>
              </w:rPr>
              <w:t>đa</w:t>
            </w:r>
            <w:r>
              <w:rPr>
                <w:spacing w:val="30"/>
                <w:sz w:val="24"/>
              </w:rPr>
              <w:t xml:space="preserve"> </w:t>
            </w:r>
            <w:r>
              <w:rPr>
                <w:spacing w:val="-4"/>
                <w:sz w:val="24"/>
              </w:rPr>
              <w:t>giác</w:t>
            </w:r>
          </w:p>
        </w:tc>
      </w:tr>
    </w:tbl>
    <w:p w14:paraId="3FE642A0" w14:textId="77777777" w:rsidR="00786181" w:rsidRDefault="00786181" w:rsidP="00786181">
      <w:pPr>
        <w:pStyle w:val="TableParagraph"/>
        <w:jc w:val="both"/>
        <w:rPr>
          <w:sz w:val="24"/>
        </w:rPr>
        <w:sectPr w:rsidR="00786181" w:rsidSect="00786181">
          <w:pgSz w:w="11910" w:h="16850"/>
          <w:pgMar w:top="1140" w:right="0" w:bottom="1132" w:left="283" w:header="720" w:footer="720" w:gutter="0"/>
          <w:cols w:space="720"/>
        </w:sectPr>
      </w:pPr>
    </w:p>
    <w:tbl>
      <w:tblPr>
        <w:tblW w:w="0" w:type="auto"/>
        <w:tblInd w:w="1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0"/>
      </w:tblGrid>
      <w:tr w:rsidR="00786181" w14:paraId="147C0EA7" w14:textId="77777777" w:rsidTr="00502B8C">
        <w:trPr>
          <w:trHeight w:val="439"/>
        </w:trPr>
        <w:tc>
          <w:tcPr>
            <w:tcW w:w="4820" w:type="dxa"/>
            <w:shd w:val="clear" w:color="auto" w:fill="FFF1CC"/>
          </w:tcPr>
          <w:p w14:paraId="7F96D3A8" w14:textId="77777777" w:rsidR="00786181" w:rsidRDefault="00786181" w:rsidP="00502B8C">
            <w:pPr>
              <w:pStyle w:val="TableParagraph"/>
              <w:spacing w:before="6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w:t>
            </w:r>
            <w:r>
              <w:rPr>
                <w:b/>
                <w:spacing w:val="-1"/>
                <w:sz w:val="24"/>
              </w:rPr>
              <w:t xml:space="preserve"> </w:t>
            </w:r>
            <w:r>
              <w:rPr>
                <w:b/>
                <w:sz w:val="24"/>
              </w:rPr>
              <w:t>-</w:t>
            </w:r>
            <w:r>
              <w:rPr>
                <w:b/>
                <w:spacing w:val="-1"/>
                <w:sz w:val="24"/>
              </w:rPr>
              <w:t xml:space="preserve"> </w:t>
            </w:r>
            <w:r>
              <w:rPr>
                <w:b/>
                <w:spacing w:val="-5"/>
                <w:sz w:val="24"/>
              </w:rPr>
              <w:t>HS</w:t>
            </w:r>
          </w:p>
        </w:tc>
        <w:tc>
          <w:tcPr>
            <w:tcW w:w="4680" w:type="dxa"/>
            <w:shd w:val="clear" w:color="auto" w:fill="FFF1CC"/>
          </w:tcPr>
          <w:p w14:paraId="5842C493" w14:textId="77777777" w:rsidR="00786181" w:rsidRDefault="00786181" w:rsidP="00502B8C">
            <w:pPr>
              <w:pStyle w:val="TableParagraph"/>
              <w:spacing w:before="61"/>
              <w:ind w:left="115"/>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86181" w14:paraId="7510840A" w14:textId="77777777" w:rsidTr="00502B8C">
        <w:trPr>
          <w:trHeight w:val="786"/>
        </w:trPr>
        <w:tc>
          <w:tcPr>
            <w:tcW w:w="4820" w:type="dxa"/>
          </w:tcPr>
          <w:p w14:paraId="764AC893" w14:textId="77777777" w:rsidR="00786181" w:rsidRDefault="00786181" w:rsidP="00502B8C">
            <w:pPr>
              <w:pStyle w:val="TableParagraph"/>
              <w:spacing w:before="18" w:line="300" w:lineRule="auto"/>
              <w:ind w:left="115" w:firstLine="55"/>
              <w:rPr>
                <w:sz w:val="24"/>
              </w:rPr>
            </w:pPr>
            <w:r>
              <w:rPr>
                <w:i/>
                <w:sz w:val="24"/>
              </w:rPr>
              <w:t>A</w:t>
            </w:r>
            <w:r>
              <w:rPr>
                <w:position w:val="-5"/>
                <w:sz w:val="14"/>
              </w:rPr>
              <w:t>1</w:t>
            </w:r>
            <w:r>
              <w:rPr>
                <w:spacing w:val="-17"/>
                <w:position w:val="-5"/>
                <w:sz w:val="14"/>
              </w:rPr>
              <w:t xml:space="preserve"> </w:t>
            </w:r>
            <w:r>
              <w:rPr>
                <w:i/>
                <w:sz w:val="24"/>
              </w:rPr>
              <w:t>A</w:t>
            </w:r>
            <w:r>
              <w:rPr>
                <w:position w:val="-5"/>
                <w:sz w:val="14"/>
              </w:rPr>
              <w:t>2</w:t>
            </w:r>
            <w:r>
              <w:rPr>
                <w:spacing w:val="-9"/>
                <w:position w:val="-5"/>
                <w:sz w:val="14"/>
              </w:rPr>
              <w:t xml:space="preserve"> </w:t>
            </w:r>
            <w:r>
              <w:rPr>
                <w:i/>
                <w:sz w:val="24"/>
              </w:rPr>
              <w:t>A</w:t>
            </w:r>
            <w:r>
              <w:rPr>
                <w:position w:val="-5"/>
                <w:sz w:val="14"/>
              </w:rPr>
              <w:t>3</w:t>
            </w:r>
            <w:r>
              <w:rPr>
                <w:sz w:val="24"/>
              </w:rPr>
              <w:t>...</w:t>
            </w:r>
            <w:r>
              <w:rPr>
                <w:i/>
                <w:sz w:val="24"/>
              </w:rPr>
              <w:t>A</w:t>
            </w:r>
            <w:r>
              <w:rPr>
                <w:i/>
                <w:position w:val="-5"/>
                <w:sz w:val="14"/>
              </w:rPr>
              <w:t>n</w:t>
            </w:r>
            <w:r>
              <w:rPr>
                <w:i/>
                <w:spacing w:val="-9"/>
                <w:position w:val="-5"/>
                <w:sz w:val="14"/>
              </w:rPr>
              <w:t xml:space="preserve"> </w:t>
            </w:r>
            <w:r>
              <w:rPr>
                <w:sz w:val="24"/>
              </w:rPr>
              <w:t>(</w:t>
            </w:r>
            <w:r>
              <w:rPr>
                <w:spacing w:val="-24"/>
                <w:sz w:val="24"/>
              </w:rPr>
              <w:t xml:space="preserve"> </w:t>
            </w:r>
            <w:r>
              <w:rPr>
                <w:i/>
                <w:sz w:val="23"/>
              </w:rPr>
              <w:t>n</w:t>
            </w:r>
            <w:r>
              <w:rPr>
                <w:i/>
                <w:spacing w:val="-11"/>
                <w:sz w:val="23"/>
              </w:rPr>
              <w:t xml:space="preserve"> </w:t>
            </w:r>
            <w:r>
              <w:rPr>
                <w:rFonts w:ascii="Symbol" w:hAnsi="Symbol"/>
                <w:sz w:val="23"/>
              </w:rPr>
              <w:t></w:t>
            </w:r>
            <w:r>
              <w:rPr>
                <w:spacing w:val="-12"/>
                <w:sz w:val="23"/>
              </w:rPr>
              <w:t xml:space="preserve"> </w:t>
            </w:r>
            <w:r>
              <w:rPr>
                <w:sz w:val="23"/>
              </w:rPr>
              <w:t>3,</w:t>
            </w:r>
            <w:r>
              <w:rPr>
                <w:spacing w:val="-27"/>
                <w:sz w:val="23"/>
              </w:rPr>
              <w:t xml:space="preserve"> </w:t>
            </w:r>
            <w:r>
              <w:rPr>
                <w:i/>
                <w:sz w:val="23"/>
              </w:rPr>
              <w:t>n</w:t>
            </w:r>
            <w:r>
              <w:rPr>
                <w:i/>
                <w:spacing w:val="-27"/>
                <w:sz w:val="23"/>
              </w:rPr>
              <w:t xml:space="preserve"> </w:t>
            </w:r>
            <w:r>
              <w:rPr>
                <w:rFonts w:ascii="Symbol" w:hAnsi="Symbol"/>
                <w:sz w:val="23"/>
              </w:rPr>
              <w:t></w:t>
            </w:r>
            <w:r>
              <w:rPr>
                <w:spacing w:val="-15"/>
                <w:sz w:val="23"/>
              </w:rPr>
              <w:t xml:space="preserve"> </w:t>
            </w:r>
            <w:r>
              <w:rPr>
                <w:i/>
                <w:sz w:val="23"/>
              </w:rPr>
              <w:t xml:space="preserve">N </w:t>
            </w:r>
            <w:r>
              <w:rPr>
                <w:sz w:val="24"/>
              </w:rPr>
              <w:t>)</w:t>
            </w:r>
            <w:r>
              <w:rPr>
                <w:spacing w:val="80"/>
                <w:sz w:val="24"/>
              </w:rPr>
              <w:t xml:space="preserve"> </w:t>
            </w:r>
            <w:r>
              <w:rPr>
                <w:sz w:val="24"/>
              </w:rPr>
              <w:t>là</w:t>
            </w:r>
            <w:r>
              <w:rPr>
                <w:spacing w:val="80"/>
                <w:sz w:val="24"/>
              </w:rPr>
              <w:t xml:space="preserve"> </w:t>
            </w:r>
            <w:r>
              <w:rPr>
                <w:sz w:val="24"/>
              </w:rPr>
              <w:t>đa</w:t>
            </w:r>
            <w:r>
              <w:rPr>
                <w:spacing w:val="80"/>
                <w:sz w:val="24"/>
              </w:rPr>
              <w:t xml:space="preserve"> </w:t>
            </w:r>
            <w:r>
              <w:rPr>
                <w:sz w:val="24"/>
              </w:rPr>
              <w:t>giác</w:t>
            </w:r>
            <w:r>
              <w:rPr>
                <w:spacing w:val="80"/>
                <w:sz w:val="24"/>
              </w:rPr>
              <w:t xml:space="preserve"> </w:t>
            </w:r>
            <w:r>
              <w:rPr>
                <w:sz w:val="24"/>
              </w:rPr>
              <w:t>lồi</w:t>
            </w:r>
            <w:r>
              <w:rPr>
                <w:spacing w:val="80"/>
                <w:sz w:val="24"/>
              </w:rPr>
              <w:t xml:space="preserve"> </w:t>
            </w:r>
            <w:r>
              <w:rPr>
                <w:sz w:val="24"/>
              </w:rPr>
              <w:t xml:space="preserve">khi </w:t>
            </w:r>
            <w:r>
              <w:rPr>
                <w:spacing w:val="-4"/>
                <w:sz w:val="24"/>
              </w:rPr>
              <w:t>nào?</w:t>
            </w:r>
          </w:p>
        </w:tc>
        <w:tc>
          <w:tcPr>
            <w:tcW w:w="4680" w:type="dxa"/>
          </w:tcPr>
          <w:p w14:paraId="2DFD9A2D" w14:textId="77777777" w:rsidR="00786181" w:rsidRDefault="00786181" w:rsidP="00502B8C">
            <w:pPr>
              <w:pStyle w:val="TableParagraph"/>
              <w:spacing w:line="276" w:lineRule="auto"/>
              <w:ind w:left="115" w:right="183"/>
              <w:rPr>
                <w:sz w:val="24"/>
              </w:rPr>
            </w:pPr>
            <w:r>
              <w:rPr>
                <w:sz w:val="24"/>
              </w:rPr>
              <w:t>mà không chú thích gì thêm thì ta hiểu đó là đa giác lồi.</w:t>
            </w:r>
          </w:p>
        </w:tc>
      </w:tr>
      <w:tr w:rsidR="00786181" w14:paraId="2293BDEA" w14:textId="77777777" w:rsidTr="00502B8C">
        <w:trPr>
          <w:trHeight w:val="370"/>
        </w:trPr>
        <w:tc>
          <w:tcPr>
            <w:tcW w:w="4820" w:type="dxa"/>
            <w:tcBorders>
              <w:bottom w:val="nil"/>
            </w:tcBorders>
          </w:tcPr>
          <w:p w14:paraId="15A66FB8" w14:textId="77777777" w:rsidR="00786181" w:rsidRDefault="00786181"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4680" w:type="dxa"/>
            <w:tcBorders>
              <w:bottom w:val="nil"/>
            </w:tcBorders>
          </w:tcPr>
          <w:p w14:paraId="2D189187" w14:textId="77777777" w:rsidR="00786181" w:rsidRDefault="00786181" w:rsidP="00502B8C">
            <w:pPr>
              <w:pStyle w:val="TableParagraph"/>
              <w:spacing w:before="59"/>
              <w:ind w:left="115"/>
              <w:rPr>
                <w:b/>
                <w:sz w:val="24"/>
              </w:rPr>
            </w:pPr>
            <w:r>
              <w:rPr>
                <w:b/>
                <w:sz w:val="24"/>
              </w:rPr>
              <w:t xml:space="preserve">II. Đa giác </w:t>
            </w:r>
            <w:r>
              <w:rPr>
                <w:b/>
                <w:spacing w:val="-4"/>
                <w:sz w:val="24"/>
              </w:rPr>
              <w:t>đều.</w:t>
            </w:r>
          </w:p>
        </w:tc>
      </w:tr>
      <w:tr w:rsidR="00786181" w14:paraId="2901FA45" w14:textId="77777777" w:rsidTr="00502B8C">
        <w:trPr>
          <w:trHeight w:val="611"/>
        </w:trPr>
        <w:tc>
          <w:tcPr>
            <w:tcW w:w="4820" w:type="dxa"/>
            <w:tcBorders>
              <w:top w:val="nil"/>
              <w:bottom w:val="nil"/>
            </w:tcBorders>
          </w:tcPr>
          <w:p w14:paraId="18E973A1" w14:textId="77777777" w:rsidR="00786181" w:rsidRDefault="00786181" w:rsidP="00502B8C">
            <w:pPr>
              <w:pStyle w:val="TableParagraph"/>
              <w:spacing w:before="25"/>
              <w:ind w:left="115"/>
              <w:rPr>
                <w:sz w:val="24"/>
              </w:rPr>
            </w:pPr>
            <w:r>
              <w:rPr>
                <w:b/>
                <w:sz w:val="24"/>
              </w:rPr>
              <w:t xml:space="preserve">- </w:t>
            </w:r>
            <w:r>
              <w:rPr>
                <w:sz w:val="24"/>
              </w:rPr>
              <w:t>Yêu</w:t>
            </w:r>
            <w:r>
              <w:rPr>
                <w:spacing w:val="31"/>
                <w:sz w:val="24"/>
              </w:rPr>
              <w:t xml:space="preserve"> </w:t>
            </w:r>
            <w:r>
              <w:rPr>
                <w:sz w:val="24"/>
              </w:rPr>
              <w:t>cầu</w:t>
            </w:r>
            <w:r>
              <w:rPr>
                <w:spacing w:val="31"/>
                <w:sz w:val="24"/>
              </w:rPr>
              <w:t xml:space="preserve"> </w:t>
            </w:r>
            <w:r>
              <w:rPr>
                <w:sz w:val="24"/>
              </w:rPr>
              <w:t>HS</w:t>
            </w:r>
            <w:r>
              <w:rPr>
                <w:spacing w:val="29"/>
                <w:sz w:val="24"/>
              </w:rPr>
              <w:t xml:space="preserve"> </w:t>
            </w:r>
            <w:r>
              <w:rPr>
                <w:sz w:val="24"/>
              </w:rPr>
              <w:t>hoạt</w:t>
            </w:r>
            <w:r>
              <w:rPr>
                <w:spacing w:val="29"/>
                <w:sz w:val="24"/>
              </w:rPr>
              <w:t xml:space="preserve"> </w:t>
            </w:r>
            <w:r>
              <w:rPr>
                <w:sz w:val="24"/>
              </w:rPr>
              <w:t>động</w:t>
            </w:r>
            <w:r>
              <w:rPr>
                <w:spacing w:val="29"/>
                <w:sz w:val="24"/>
              </w:rPr>
              <w:t xml:space="preserve"> </w:t>
            </w:r>
            <w:r>
              <w:rPr>
                <w:sz w:val="24"/>
              </w:rPr>
              <w:t>theo nhóm</w:t>
            </w:r>
            <w:r>
              <w:rPr>
                <w:spacing w:val="29"/>
                <w:sz w:val="24"/>
              </w:rPr>
              <w:t xml:space="preserve"> </w:t>
            </w:r>
            <w:r>
              <w:rPr>
                <w:sz w:val="24"/>
              </w:rPr>
              <w:t>bàn</w:t>
            </w:r>
            <w:r>
              <w:rPr>
                <w:spacing w:val="29"/>
                <w:sz w:val="24"/>
              </w:rPr>
              <w:t xml:space="preserve"> </w:t>
            </w:r>
            <w:r>
              <w:rPr>
                <w:sz w:val="24"/>
              </w:rPr>
              <w:t>thực hiện nội dung bài tập.</w:t>
            </w:r>
          </w:p>
        </w:tc>
        <w:tc>
          <w:tcPr>
            <w:tcW w:w="4680" w:type="dxa"/>
            <w:tcBorders>
              <w:top w:val="nil"/>
              <w:bottom w:val="nil"/>
            </w:tcBorders>
          </w:tcPr>
          <w:p w14:paraId="4F05B51D" w14:textId="77777777" w:rsidR="00786181" w:rsidRDefault="00786181" w:rsidP="00502B8C">
            <w:pPr>
              <w:pStyle w:val="TableParagraph"/>
              <w:spacing w:before="25"/>
              <w:ind w:left="115"/>
              <w:rPr>
                <w:b/>
                <w:sz w:val="24"/>
              </w:rPr>
            </w:pPr>
            <w:r>
              <w:rPr>
                <w:b/>
                <w:sz w:val="24"/>
              </w:rPr>
              <w:t>Hoạt</w:t>
            </w:r>
            <w:r>
              <w:rPr>
                <w:b/>
                <w:spacing w:val="-3"/>
                <w:sz w:val="24"/>
              </w:rPr>
              <w:t xml:space="preserve"> </w:t>
            </w:r>
            <w:r>
              <w:rPr>
                <w:b/>
                <w:sz w:val="24"/>
              </w:rPr>
              <w:t xml:space="preserve">động 3 </w:t>
            </w:r>
            <w:r>
              <w:rPr>
                <w:b/>
                <w:spacing w:val="-2"/>
                <w:sz w:val="24"/>
              </w:rPr>
              <w:t>SGK/82</w:t>
            </w:r>
          </w:p>
        </w:tc>
      </w:tr>
      <w:tr w:rsidR="00786181" w14:paraId="70E6CF21" w14:textId="77777777" w:rsidTr="00502B8C">
        <w:trPr>
          <w:trHeight w:val="333"/>
        </w:trPr>
        <w:tc>
          <w:tcPr>
            <w:tcW w:w="4820" w:type="dxa"/>
            <w:tcBorders>
              <w:top w:val="nil"/>
              <w:bottom w:val="nil"/>
            </w:tcBorders>
          </w:tcPr>
          <w:p w14:paraId="4BEAEFA6" w14:textId="77777777" w:rsidR="00786181" w:rsidRDefault="00786181" w:rsidP="00502B8C">
            <w:pPr>
              <w:pStyle w:val="TableParagraph"/>
              <w:spacing w:before="25"/>
              <w:ind w:left="115"/>
              <w:rPr>
                <w:sz w:val="24"/>
              </w:rPr>
            </w:pPr>
            <w:r>
              <w:rPr>
                <w:sz w:val="24"/>
              </w:rPr>
              <w:t>-</w:t>
            </w:r>
            <w:r>
              <w:rPr>
                <w:spacing w:val="7"/>
                <w:sz w:val="24"/>
              </w:rPr>
              <w:t xml:space="preserve"> </w:t>
            </w:r>
            <w:r>
              <w:rPr>
                <w:sz w:val="24"/>
              </w:rPr>
              <w:t>GV</w:t>
            </w:r>
            <w:r>
              <w:rPr>
                <w:spacing w:val="8"/>
                <w:sz w:val="24"/>
              </w:rPr>
              <w:t xml:space="preserve"> </w:t>
            </w:r>
            <w:r>
              <w:rPr>
                <w:sz w:val="24"/>
              </w:rPr>
              <w:t>đề</w:t>
            </w:r>
            <w:r>
              <w:rPr>
                <w:spacing w:val="7"/>
                <w:sz w:val="24"/>
              </w:rPr>
              <w:t xml:space="preserve"> </w:t>
            </w:r>
            <w:r>
              <w:rPr>
                <w:sz w:val="24"/>
              </w:rPr>
              <w:t>nghị</w:t>
            </w:r>
            <w:r>
              <w:rPr>
                <w:spacing w:val="9"/>
                <w:sz w:val="24"/>
              </w:rPr>
              <w:t xml:space="preserve"> </w:t>
            </w:r>
            <w:r>
              <w:rPr>
                <w:sz w:val="24"/>
              </w:rPr>
              <w:t>HS</w:t>
            </w:r>
            <w:r>
              <w:rPr>
                <w:spacing w:val="9"/>
                <w:sz w:val="24"/>
              </w:rPr>
              <w:t xml:space="preserve"> </w:t>
            </w:r>
            <w:r>
              <w:rPr>
                <w:sz w:val="24"/>
              </w:rPr>
              <w:t>cắt</w:t>
            </w:r>
            <w:r>
              <w:rPr>
                <w:spacing w:val="8"/>
                <w:sz w:val="24"/>
              </w:rPr>
              <w:t xml:space="preserve"> </w:t>
            </w:r>
            <w:r>
              <w:rPr>
                <w:sz w:val="24"/>
              </w:rPr>
              <w:t>sẵn</w:t>
            </w:r>
            <w:r>
              <w:rPr>
                <w:spacing w:val="11"/>
                <w:sz w:val="24"/>
              </w:rPr>
              <w:t xml:space="preserve"> </w:t>
            </w:r>
            <w:r>
              <w:rPr>
                <w:sz w:val="24"/>
              </w:rPr>
              <w:t>trước</w:t>
            </w:r>
            <w:r>
              <w:rPr>
                <w:spacing w:val="7"/>
                <w:sz w:val="24"/>
              </w:rPr>
              <w:t xml:space="preserve"> </w:t>
            </w:r>
            <w:r>
              <w:rPr>
                <w:sz w:val="24"/>
              </w:rPr>
              <w:t>khi</w:t>
            </w:r>
            <w:r>
              <w:rPr>
                <w:spacing w:val="8"/>
                <w:sz w:val="24"/>
              </w:rPr>
              <w:t xml:space="preserve"> </w:t>
            </w:r>
            <w:r>
              <w:rPr>
                <w:sz w:val="24"/>
              </w:rPr>
              <w:t>đến</w:t>
            </w:r>
            <w:r>
              <w:rPr>
                <w:spacing w:val="9"/>
                <w:sz w:val="24"/>
              </w:rPr>
              <w:t xml:space="preserve"> </w:t>
            </w:r>
            <w:r>
              <w:rPr>
                <w:sz w:val="24"/>
              </w:rPr>
              <w:t>lớp</w:t>
            </w:r>
            <w:r>
              <w:rPr>
                <w:spacing w:val="9"/>
                <w:sz w:val="24"/>
              </w:rPr>
              <w:t xml:space="preserve"> </w:t>
            </w:r>
            <w:r>
              <w:rPr>
                <w:spacing w:val="-5"/>
                <w:sz w:val="24"/>
              </w:rPr>
              <w:t>tam</w:t>
            </w:r>
          </w:p>
        </w:tc>
        <w:tc>
          <w:tcPr>
            <w:tcW w:w="4680" w:type="dxa"/>
            <w:tcBorders>
              <w:top w:val="nil"/>
              <w:bottom w:val="nil"/>
            </w:tcBorders>
          </w:tcPr>
          <w:p w14:paraId="0EF89131" w14:textId="77777777" w:rsidR="00786181" w:rsidRDefault="00786181" w:rsidP="00502B8C">
            <w:pPr>
              <w:pStyle w:val="TableParagraph"/>
              <w:ind w:left="0"/>
            </w:pPr>
          </w:p>
        </w:tc>
      </w:tr>
      <w:tr w:rsidR="00786181" w14:paraId="6F19BAB3" w14:textId="77777777" w:rsidTr="00502B8C">
        <w:trPr>
          <w:trHeight w:val="331"/>
        </w:trPr>
        <w:tc>
          <w:tcPr>
            <w:tcW w:w="4820" w:type="dxa"/>
            <w:tcBorders>
              <w:top w:val="nil"/>
              <w:bottom w:val="nil"/>
            </w:tcBorders>
          </w:tcPr>
          <w:p w14:paraId="61A50605" w14:textId="77777777" w:rsidR="00786181" w:rsidRDefault="00786181" w:rsidP="00502B8C">
            <w:pPr>
              <w:pStyle w:val="TableParagraph"/>
              <w:spacing w:before="22"/>
              <w:ind w:left="115"/>
              <w:rPr>
                <w:sz w:val="24"/>
              </w:rPr>
            </w:pPr>
            <w:r>
              <w:rPr>
                <w:sz w:val="24"/>
              </w:rPr>
              <w:t>giác</w:t>
            </w:r>
            <w:r>
              <w:rPr>
                <w:spacing w:val="16"/>
                <w:sz w:val="24"/>
              </w:rPr>
              <w:t xml:space="preserve"> </w:t>
            </w:r>
            <w:r>
              <w:rPr>
                <w:sz w:val="24"/>
              </w:rPr>
              <w:t>đều,</w:t>
            </w:r>
            <w:r>
              <w:rPr>
                <w:spacing w:val="21"/>
                <w:sz w:val="24"/>
              </w:rPr>
              <w:t xml:space="preserve"> </w:t>
            </w:r>
            <w:r>
              <w:rPr>
                <w:sz w:val="24"/>
              </w:rPr>
              <w:t>hình</w:t>
            </w:r>
            <w:r>
              <w:rPr>
                <w:spacing w:val="21"/>
                <w:sz w:val="24"/>
              </w:rPr>
              <w:t xml:space="preserve"> </w:t>
            </w:r>
            <w:r>
              <w:rPr>
                <w:sz w:val="24"/>
              </w:rPr>
              <w:t>vuông,</w:t>
            </w:r>
            <w:r>
              <w:rPr>
                <w:spacing w:val="20"/>
                <w:sz w:val="24"/>
              </w:rPr>
              <w:t xml:space="preserve"> </w:t>
            </w:r>
            <w:r>
              <w:rPr>
                <w:sz w:val="24"/>
              </w:rPr>
              <w:t>lục</w:t>
            </w:r>
            <w:r>
              <w:rPr>
                <w:spacing w:val="20"/>
                <w:sz w:val="24"/>
              </w:rPr>
              <w:t xml:space="preserve"> </w:t>
            </w:r>
            <w:r>
              <w:rPr>
                <w:sz w:val="24"/>
              </w:rPr>
              <w:t>giác</w:t>
            </w:r>
            <w:r>
              <w:rPr>
                <w:spacing w:val="19"/>
                <w:sz w:val="24"/>
              </w:rPr>
              <w:t xml:space="preserve"> </w:t>
            </w:r>
            <w:r>
              <w:rPr>
                <w:sz w:val="24"/>
              </w:rPr>
              <w:t>đều</w:t>
            </w:r>
            <w:r>
              <w:rPr>
                <w:spacing w:val="20"/>
                <w:sz w:val="24"/>
              </w:rPr>
              <w:t xml:space="preserve"> </w:t>
            </w:r>
            <w:r>
              <w:rPr>
                <w:sz w:val="24"/>
              </w:rPr>
              <w:t>rồi</w:t>
            </w:r>
            <w:r>
              <w:rPr>
                <w:spacing w:val="21"/>
                <w:sz w:val="24"/>
              </w:rPr>
              <w:t xml:space="preserve"> </w:t>
            </w:r>
            <w:r>
              <w:rPr>
                <w:sz w:val="24"/>
              </w:rPr>
              <w:t>đến</w:t>
            </w:r>
            <w:r>
              <w:rPr>
                <w:spacing w:val="21"/>
                <w:sz w:val="24"/>
              </w:rPr>
              <w:t xml:space="preserve"> </w:t>
            </w:r>
            <w:r>
              <w:rPr>
                <w:spacing w:val="-5"/>
                <w:sz w:val="24"/>
              </w:rPr>
              <w:t>lớp</w:t>
            </w:r>
          </w:p>
        </w:tc>
        <w:tc>
          <w:tcPr>
            <w:tcW w:w="4680" w:type="dxa"/>
            <w:tcBorders>
              <w:top w:val="nil"/>
              <w:bottom w:val="nil"/>
            </w:tcBorders>
          </w:tcPr>
          <w:p w14:paraId="12E4D05A" w14:textId="77777777" w:rsidR="00786181" w:rsidRDefault="00786181" w:rsidP="00502B8C">
            <w:pPr>
              <w:pStyle w:val="TableParagraph"/>
              <w:ind w:left="0"/>
            </w:pPr>
          </w:p>
        </w:tc>
      </w:tr>
      <w:tr w:rsidR="00786181" w14:paraId="23545D88" w14:textId="77777777" w:rsidTr="00502B8C">
        <w:trPr>
          <w:trHeight w:val="361"/>
        </w:trPr>
        <w:tc>
          <w:tcPr>
            <w:tcW w:w="4820" w:type="dxa"/>
            <w:tcBorders>
              <w:top w:val="nil"/>
              <w:bottom w:val="nil"/>
            </w:tcBorders>
          </w:tcPr>
          <w:p w14:paraId="491C5319" w14:textId="77777777" w:rsidR="00786181" w:rsidRDefault="00786181" w:rsidP="00502B8C">
            <w:pPr>
              <w:pStyle w:val="TableParagraph"/>
              <w:spacing w:before="22"/>
              <w:ind w:left="115"/>
              <w:rPr>
                <w:sz w:val="24"/>
              </w:rPr>
            </w:pPr>
            <w:r>
              <w:rPr>
                <w:sz w:val="24"/>
              </w:rPr>
              <w:t>yêu</w:t>
            </w:r>
            <w:r>
              <w:rPr>
                <w:spacing w:val="-3"/>
                <w:sz w:val="24"/>
              </w:rPr>
              <w:t xml:space="preserve"> </w:t>
            </w:r>
            <w:r>
              <w:rPr>
                <w:sz w:val="24"/>
              </w:rPr>
              <w:t>cầu</w:t>
            </w:r>
            <w:r>
              <w:rPr>
                <w:spacing w:val="-1"/>
                <w:sz w:val="24"/>
              </w:rPr>
              <w:t xml:space="preserve"> </w:t>
            </w:r>
            <w:r>
              <w:rPr>
                <w:sz w:val="24"/>
              </w:rPr>
              <w:t>HS</w:t>
            </w:r>
            <w:r>
              <w:rPr>
                <w:spacing w:val="-2"/>
                <w:sz w:val="24"/>
              </w:rPr>
              <w:t xml:space="preserve"> </w:t>
            </w:r>
            <w:r>
              <w:rPr>
                <w:sz w:val="24"/>
              </w:rPr>
              <w:t>đo các cạnh</w:t>
            </w:r>
            <w:r>
              <w:rPr>
                <w:spacing w:val="1"/>
                <w:sz w:val="24"/>
              </w:rPr>
              <w:t xml:space="preserve"> </w:t>
            </w:r>
            <w:r>
              <w:rPr>
                <w:sz w:val="24"/>
              </w:rPr>
              <w:t>và</w:t>
            </w:r>
            <w:r>
              <w:rPr>
                <w:spacing w:val="-2"/>
                <w:sz w:val="24"/>
              </w:rPr>
              <w:t xml:space="preserve"> </w:t>
            </w:r>
            <w:r>
              <w:rPr>
                <w:sz w:val="24"/>
              </w:rPr>
              <w:t>các</w:t>
            </w:r>
            <w:r>
              <w:rPr>
                <w:spacing w:val="-1"/>
                <w:sz w:val="24"/>
              </w:rPr>
              <w:t xml:space="preserve"> </w:t>
            </w:r>
            <w:r>
              <w:rPr>
                <w:spacing w:val="-5"/>
                <w:sz w:val="24"/>
              </w:rPr>
              <w:t>góc</w:t>
            </w:r>
          </w:p>
        </w:tc>
        <w:tc>
          <w:tcPr>
            <w:tcW w:w="4680" w:type="dxa"/>
            <w:tcBorders>
              <w:top w:val="nil"/>
              <w:bottom w:val="nil"/>
            </w:tcBorders>
          </w:tcPr>
          <w:p w14:paraId="5EACB97A" w14:textId="77777777" w:rsidR="00786181" w:rsidRDefault="00786181" w:rsidP="00502B8C">
            <w:pPr>
              <w:pStyle w:val="TableParagraph"/>
              <w:ind w:left="0"/>
            </w:pPr>
          </w:p>
        </w:tc>
      </w:tr>
      <w:tr w:rsidR="00786181" w14:paraId="460C98C9" w14:textId="77777777" w:rsidTr="00502B8C">
        <w:trPr>
          <w:trHeight w:val="363"/>
        </w:trPr>
        <w:tc>
          <w:tcPr>
            <w:tcW w:w="4820" w:type="dxa"/>
            <w:tcBorders>
              <w:top w:val="nil"/>
              <w:bottom w:val="nil"/>
            </w:tcBorders>
          </w:tcPr>
          <w:p w14:paraId="7694E692" w14:textId="77777777" w:rsidR="00786181" w:rsidRDefault="00786181" w:rsidP="00502B8C">
            <w:pPr>
              <w:pStyle w:val="TableParagraph"/>
              <w:spacing w:before="52"/>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4680" w:type="dxa"/>
            <w:tcBorders>
              <w:top w:val="nil"/>
              <w:bottom w:val="nil"/>
            </w:tcBorders>
          </w:tcPr>
          <w:p w14:paraId="495E69C5" w14:textId="77777777" w:rsidR="00786181" w:rsidRDefault="00786181" w:rsidP="00502B8C">
            <w:pPr>
              <w:pStyle w:val="TableParagraph"/>
              <w:ind w:left="0"/>
            </w:pPr>
          </w:p>
        </w:tc>
      </w:tr>
      <w:tr w:rsidR="00786181" w14:paraId="7EAA48DB" w14:textId="77777777" w:rsidTr="00502B8C">
        <w:trPr>
          <w:trHeight w:val="639"/>
        </w:trPr>
        <w:tc>
          <w:tcPr>
            <w:tcW w:w="4820" w:type="dxa"/>
            <w:tcBorders>
              <w:top w:val="nil"/>
              <w:bottom w:val="nil"/>
            </w:tcBorders>
          </w:tcPr>
          <w:p w14:paraId="6C4E3846" w14:textId="77777777" w:rsidR="00786181" w:rsidRDefault="00786181" w:rsidP="00502B8C">
            <w:pPr>
              <w:pStyle w:val="TableParagraph"/>
              <w:spacing w:before="25"/>
              <w:ind w:left="115" w:right="172"/>
              <w:rPr>
                <w:sz w:val="24"/>
              </w:rPr>
            </w:pPr>
            <w:r>
              <w:rPr>
                <w:b/>
                <w:sz w:val="24"/>
              </w:rPr>
              <w:t xml:space="preserve">- </w:t>
            </w:r>
            <w:r>
              <w:rPr>
                <w:sz w:val="24"/>
              </w:rPr>
              <w:t>HS quan sát trên Tivi (màn chiếu) thực hiện yêu cầu nội dung bài tập.</w:t>
            </w:r>
          </w:p>
        </w:tc>
        <w:tc>
          <w:tcPr>
            <w:tcW w:w="4680" w:type="dxa"/>
            <w:tcBorders>
              <w:top w:val="nil"/>
              <w:bottom w:val="nil"/>
            </w:tcBorders>
          </w:tcPr>
          <w:p w14:paraId="0FD1CCCB" w14:textId="77777777" w:rsidR="00786181" w:rsidRDefault="00786181" w:rsidP="00502B8C">
            <w:pPr>
              <w:pStyle w:val="TableParagraph"/>
              <w:spacing w:line="316" w:lineRule="exact"/>
              <w:ind w:left="115"/>
              <w:rPr>
                <w:sz w:val="24"/>
              </w:rPr>
            </w:pPr>
            <w:r>
              <w:rPr>
                <w:b/>
                <w:sz w:val="24"/>
              </w:rPr>
              <w:t>*</w:t>
            </w:r>
            <w:r>
              <w:rPr>
                <w:b/>
                <w:spacing w:val="40"/>
                <w:sz w:val="24"/>
              </w:rPr>
              <w:t xml:space="preserve"> </w:t>
            </w:r>
            <w:r>
              <w:rPr>
                <w:b/>
                <w:sz w:val="24"/>
              </w:rPr>
              <w:t>Nhận</w:t>
            </w:r>
            <w:r>
              <w:rPr>
                <w:b/>
                <w:spacing w:val="40"/>
                <w:sz w:val="24"/>
              </w:rPr>
              <w:t xml:space="preserve"> </w:t>
            </w:r>
            <w:r>
              <w:rPr>
                <w:b/>
                <w:sz w:val="24"/>
              </w:rPr>
              <w:t>xét:</w:t>
            </w:r>
            <w:r>
              <w:rPr>
                <w:b/>
                <w:spacing w:val="40"/>
                <w:sz w:val="24"/>
              </w:rPr>
              <w:t xml:space="preserve"> </w:t>
            </w:r>
            <w:r>
              <w:rPr>
                <w:sz w:val="24"/>
              </w:rPr>
              <w:t>Các</w:t>
            </w:r>
            <w:r>
              <w:rPr>
                <w:spacing w:val="40"/>
                <w:sz w:val="24"/>
              </w:rPr>
              <w:t xml:space="preserve"> </w:t>
            </w:r>
            <w:r>
              <w:rPr>
                <w:sz w:val="24"/>
              </w:rPr>
              <w:t>cạnh</w:t>
            </w:r>
            <w:r>
              <w:rPr>
                <w:spacing w:val="40"/>
                <w:sz w:val="24"/>
              </w:rPr>
              <w:t xml:space="preserve"> </w:t>
            </w:r>
            <w:r>
              <w:rPr>
                <w:sz w:val="24"/>
              </w:rPr>
              <w:t>bằng</w:t>
            </w:r>
            <w:r>
              <w:rPr>
                <w:spacing w:val="40"/>
                <w:sz w:val="24"/>
              </w:rPr>
              <w:t xml:space="preserve"> </w:t>
            </w:r>
            <w:r>
              <w:rPr>
                <w:sz w:val="24"/>
              </w:rPr>
              <w:t>nhau,các</w:t>
            </w:r>
            <w:r>
              <w:rPr>
                <w:spacing w:val="40"/>
                <w:sz w:val="24"/>
              </w:rPr>
              <w:t xml:space="preserve"> </w:t>
            </w:r>
            <w:r>
              <w:rPr>
                <w:sz w:val="24"/>
              </w:rPr>
              <w:t>góc bằng nhau</w:t>
            </w:r>
          </w:p>
        </w:tc>
      </w:tr>
      <w:tr w:rsidR="00786181" w14:paraId="2200F09E" w14:textId="77777777" w:rsidTr="00502B8C">
        <w:trPr>
          <w:trHeight w:val="308"/>
        </w:trPr>
        <w:tc>
          <w:tcPr>
            <w:tcW w:w="4820" w:type="dxa"/>
            <w:tcBorders>
              <w:top w:val="nil"/>
              <w:bottom w:val="nil"/>
            </w:tcBorders>
          </w:tcPr>
          <w:p w14:paraId="65B9F3D7" w14:textId="77777777" w:rsidR="00786181" w:rsidRDefault="00786181" w:rsidP="00502B8C">
            <w:pPr>
              <w:pStyle w:val="TableParagraph"/>
              <w:spacing w:line="273" w:lineRule="exact"/>
              <w:ind w:left="115"/>
              <w:rPr>
                <w:sz w:val="24"/>
              </w:rPr>
            </w:pPr>
            <w:r>
              <w:rPr>
                <w:sz w:val="24"/>
              </w:rPr>
              <w:t>-</w:t>
            </w:r>
            <w:r>
              <w:rPr>
                <w:spacing w:val="-2"/>
                <w:sz w:val="24"/>
              </w:rPr>
              <w:t xml:space="preserve"> </w:t>
            </w:r>
            <w:r>
              <w:rPr>
                <w:sz w:val="24"/>
              </w:rPr>
              <w:t>HS</w:t>
            </w:r>
            <w:r>
              <w:rPr>
                <w:spacing w:val="-1"/>
                <w:sz w:val="24"/>
              </w:rPr>
              <w:t xml:space="preserve"> </w:t>
            </w:r>
            <w:r>
              <w:rPr>
                <w:sz w:val="24"/>
              </w:rPr>
              <w:t>thực</w:t>
            </w:r>
            <w:r>
              <w:rPr>
                <w:spacing w:val="-2"/>
                <w:sz w:val="24"/>
              </w:rPr>
              <w:t xml:space="preserve"> </w:t>
            </w:r>
            <w:r>
              <w:rPr>
                <w:sz w:val="24"/>
              </w:rPr>
              <w:t>hiện đo</w:t>
            </w:r>
            <w:r>
              <w:rPr>
                <w:spacing w:val="-1"/>
                <w:sz w:val="24"/>
              </w:rPr>
              <w:t xml:space="preserve"> </w:t>
            </w:r>
            <w:r>
              <w:rPr>
                <w:sz w:val="24"/>
              </w:rPr>
              <w:t>đạc, rút ra</w:t>
            </w:r>
            <w:r>
              <w:rPr>
                <w:spacing w:val="-2"/>
                <w:sz w:val="24"/>
              </w:rPr>
              <w:t xml:space="preserve"> </w:t>
            </w:r>
            <w:r>
              <w:rPr>
                <w:sz w:val="24"/>
              </w:rPr>
              <w:t xml:space="preserve">nhận </w:t>
            </w:r>
            <w:r>
              <w:rPr>
                <w:spacing w:val="-4"/>
                <w:sz w:val="24"/>
              </w:rPr>
              <w:t>xét.</w:t>
            </w:r>
          </w:p>
        </w:tc>
        <w:tc>
          <w:tcPr>
            <w:tcW w:w="4680" w:type="dxa"/>
            <w:tcBorders>
              <w:top w:val="nil"/>
              <w:bottom w:val="nil"/>
            </w:tcBorders>
          </w:tcPr>
          <w:p w14:paraId="29CC69BB" w14:textId="77777777" w:rsidR="00786181" w:rsidRDefault="00786181" w:rsidP="00502B8C">
            <w:pPr>
              <w:pStyle w:val="TableParagraph"/>
              <w:ind w:left="0"/>
            </w:pPr>
          </w:p>
        </w:tc>
      </w:tr>
      <w:tr w:rsidR="00786181" w14:paraId="0BEEBCED" w14:textId="77777777" w:rsidTr="00502B8C">
        <w:trPr>
          <w:trHeight w:val="335"/>
        </w:trPr>
        <w:tc>
          <w:tcPr>
            <w:tcW w:w="4820" w:type="dxa"/>
            <w:tcBorders>
              <w:top w:val="nil"/>
              <w:bottom w:val="nil"/>
            </w:tcBorders>
          </w:tcPr>
          <w:p w14:paraId="191BB465" w14:textId="77777777" w:rsidR="00786181" w:rsidRDefault="00786181" w:rsidP="00502B8C">
            <w:pPr>
              <w:pStyle w:val="TableParagraph"/>
              <w:spacing w:before="25"/>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4680" w:type="dxa"/>
            <w:tcBorders>
              <w:top w:val="nil"/>
              <w:bottom w:val="nil"/>
            </w:tcBorders>
          </w:tcPr>
          <w:p w14:paraId="56E435BF" w14:textId="77777777" w:rsidR="00786181" w:rsidRDefault="00786181" w:rsidP="00502B8C">
            <w:pPr>
              <w:pStyle w:val="TableParagraph"/>
              <w:ind w:left="0"/>
            </w:pPr>
          </w:p>
        </w:tc>
      </w:tr>
      <w:tr w:rsidR="00786181" w14:paraId="3FDD7608" w14:textId="77777777" w:rsidTr="00502B8C">
        <w:trPr>
          <w:trHeight w:val="887"/>
        </w:trPr>
        <w:tc>
          <w:tcPr>
            <w:tcW w:w="4820" w:type="dxa"/>
            <w:tcBorders>
              <w:top w:val="nil"/>
              <w:bottom w:val="nil"/>
            </w:tcBorders>
          </w:tcPr>
          <w:p w14:paraId="60D29016" w14:textId="77777777" w:rsidR="00786181" w:rsidRDefault="00786181" w:rsidP="00502B8C">
            <w:pPr>
              <w:pStyle w:val="TableParagraph"/>
              <w:spacing w:before="25"/>
              <w:ind w:left="115" w:right="103"/>
              <w:jc w:val="both"/>
              <w:rPr>
                <w:sz w:val="24"/>
              </w:rPr>
            </w:pPr>
            <w:r>
              <w:rPr>
                <w:sz w:val="24"/>
              </w:rPr>
              <w:t>-</w:t>
            </w:r>
            <w:r>
              <w:rPr>
                <w:spacing w:val="-3"/>
                <w:sz w:val="24"/>
              </w:rPr>
              <w:t xml:space="preserve"> </w:t>
            </w:r>
            <w:r>
              <w:rPr>
                <w:sz w:val="24"/>
              </w:rPr>
              <w:t>GV</w:t>
            </w:r>
            <w:r>
              <w:rPr>
                <w:spacing w:val="-3"/>
                <w:sz w:val="24"/>
              </w:rPr>
              <w:t xml:space="preserve"> </w:t>
            </w:r>
            <w:r>
              <w:rPr>
                <w:sz w:val="24"/>
              </w:rPr>
              <w:t>di</w:t>
            </w:r>
            <w:r>
              <w:rPr>
                <w:spacing w:val="-2"/>
                <w:sz w:val="24"/>
              </w:rPr>
              <w:t xml:space="preserve"> </w:t>
            </w:r>
            <w:r>
              <w:rPr>
                <w:sz w:val="24"/>
              </w:rPr>
              <w:t>chuyển</w:t>
            </w:r>
            <w:r>
              <w:rPr>
                <w:spacing w:val="-2"/>
                <w:sz w:val="24"/>
              </w:rPr>
              <w:t xml:space="preserve"> </w:t>
            </w:r>
            <w:r>
              <w:rPr>
                <w:sz w:val="24"/>
              </w:rPr>
              <w:t>trong</w:t>
            </w:r>
            <w:r>
              <w:rPr>
                <w:spacing w:val="-3"/>
                <w:sz w:val="24"/>
              </w:rPr>
              <w:t xml:space="preserve"> </w:t>
            </w:r>
            <w:r>
              <w:rPr>
                <w:sz w:val="24"/>
              </w:rPr>
              <w:t>lớp</w:t>
            </w:r>
            <w:r>
              <w:rPr>
                <w:spacing w:val="-2"/>
                <w:sz w:val="24"/>
              </w:rPr>
              <w:t xml:space="preserve"> </w:t>
            </w:r>
            <w:r>
              <w:rPr>
                <w:sz w:val="24"/>
              </w:rPr>
              <w:t>để</w:t>
            </w:r>
            <w:r>
              <w:rPr>
                <w:spacing w:val="-3"/>
                <w:sz w:val="24"/>
              </w:rPr>
              <w:t xml:space="preserve"> </w:t>
            </w:r>
            <w:r>
              <w:rPr>
                <w:sz w:val="24"/>
              </w:rPr>
              <w:t>quan</w:t>
            </w:r>
            <w:r>
              <w:rPr>
                <w:spacing w:val="-2"/>
                <w:sz w:val="24"/>
              </w:rPr>
              <w:t xml:space="preserve"> </w:t>
            </w:r>
            <w:r>
              <w:rPr>
                <w:sz w:val="24"/>
              </w:rPr>
              <w:t>sát,</w:t>
            </w:r>
            <w:r>
              <w:rPr>
                <w:spacing w:val="-2"/>
                <w:sz w:val="24"/>
              </w:rPr>
              <w:t xml:space="preserve"> </w:t>
            </w:r>
            <w:r>
              <w:rPr>
                <w:sz w:val="24"/>
              </w:rPr>
              <w:t>phát</w:t>
            </w:r>
            <w:r>
              <w:rPr>
                <w:spacing w:val="-2"/>
                <w:sz w:val="24"/>
              </w:rPr>
              <w:t xml:space="preserve"> </w:t>
            </w:r>
            <w:r>
              <w:rPr>
                <w:sz w:val="24"/>
              </w:rPr>
              <w:t>hiện và đặt câu hỏi gợi ý để HS định hướng, xem</w:t>
            </w:r>
            <w:r>
              <w:rPr>
                <w:spacing w:val="40"/>
                <w:sz w:val="24"/>
              </w:rPr>
              <w:t xml:space="preserve"> </w:t>
            </w:r>
            <w:r>
              <w:rPr>
                <w:sz w:val="24"/>
              </w:rPr>
              <w:t>xét lại hoạt động đo đạc của mình.</w:t>
            </w:r>
          </w:p>
        </w:tc>
        <w:tc>
          <w:tcPr>
            <w:tcW w:w="4680" w:type="dxa"/>
            <w:tcBorders>
              <w:top w:val="nil"/>
              <w:bottom w:val="nil"/>
            </w:tcBorders>
          </w:tcPr>
          <w:p w14:paraId="08EE7A7B" w14:textId="77777777" w:rsidR="00786181" w:rsidRDefault="00786181" w:rsidP="00502B8C">
            <w:pPr>
              <w:pStyle w:val="TableParagraph"/>
              <w:ind w:left="0"/>
            </w:pPr>
          </w:p>
        </w:tc>
      </w:tr>
      <w:tr w:rsidR="00786181" w14:paraId="147F5D79" w14:textId="77777777" w:rsidTr="00502B8C">
        <w:trPr>
          <w:trHeight w:val="612"/>
        </w:trPr>
        <w:tc>
          <w:tcPr>
            <w:tcW w:w="4820" w:type="dxa"/>
            <w:tcBorders>
              <w:top w:val="nil"/>
              <w:bottom w:val="nil"/>
            </w:tcBorders>
          </w:tcPr>
          <w:p w14:paraId="2E05F756" w14:textId="77777777" w:rsidR="00786181" w:rsidRDefault="00786181" w:rsidP="00502B8C">
            <w:pPr>
              <w:pStyle w:val="TableParagraph"/>
              <w:spacing w:before="25"/>
              <w:ind w:left="115"/>
              <w:rPr>
                <w:sz w:val="24"/>
              </w:rPr>
            </w:pPr>
            <w:r>
              <w:rPr>
                <w:sz w:val="24"/>
              </w:rPr>
              <w:t>- GV tổ chức cho HS thảo luận cặp đôi (theo</w:t>
            </w:r>
            <w:r>
              <w:rPr>
                <w:spacing w:val="80"/>
                <w:sz w:val="24"/>
              </w:rPr>
              <w:t xml:space="preserve"> </w:t>
            </w:r>
            <w:r>
              <w:rPr>
                <w:sz w:val="24"/>
              </w:rPr>
              <w:t>bàn), so sánh kết quả đo đạc và nhận xét</w:t>
            </w:r>
          </w:p>
        </w:tc>
        <w:tc>
          <w:tcPr>
            <w:tcW w:w="4680" w:type="dxa"/>
            <w:tcBorders>
              <w:top w:val="nil"/>
              <w:bottom w:val="nil"/>
            </w:tcBorders>
          </w:tcPr>
          <w:p w14:paraId="35EE5D55" w14:textId="77777777" w:rsidR="00786181" w:rsidRDefault="00786181" w:rsidP="00502B8C">
            <w:pPr>
              <w:pStyle w:val="TableParagraph"/>
              <w:ind w:left="0"/>
            </w:pPr>
          </w:p>
        </w:tc>
      </w:tr>
      <w:tr w:rsidR="00786181" w14:paraId="6128742F" w14:textId="77777777" w:rsidTr="00502B8C">
        <w:trPr>
          <w:trHeight w:val="335"/>
        </w:trPr>
        <w:tc>
          <w:tcPr>
            <w:tcW w:w="4820" w:type="dxa"/>
            <w:tcBorders>
              <w:top w:val="nil"/>
              <w:bottom w:val="nil"/>
            </w:tcBorders>
          </w:tcPr>
          <w:p w14:paraId="7531AB64" w14:textId="77777777" w:rsidR="00786181" w:rsidRDefault="00786181" w:rsidP="00502B8C">
            <w:pPr>
              <w:pStyle w:val="TableParagraph"/>
              <w:spacing w:before="25"/>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4680" w:type="dxa"/>
            <w:tcBorders>
              <w:top w:val="nil"/>
              <w:bottom w:val="nil"/>
            </w:tcBorders>
          </w:tcPr>
          <w:p w14:paraId="0D8923A0" w14:textId="77777777" w:rsidR="00786181" w:rsidRDefault="00786181" w:rsidP="00502B8C">
            <w:pPr>
              <w:pStyle w:val="TableParagraph"/>
              <w:ind w:left="0"/>
            </w:pPr>
          </w:p>
        </w:tc>
      </w:tr>
      <w:tr w:rsidR="00786181" w14:paraId="1B7EACC9" w14:textId="77777777" w:rsidTr="00502B8C">
        <w:trPr>
          <w:trHeight w:val="326"/>
        </w:trPr>
        <w:tc>
          <w:tcPr>
            <w:tcW w:w="4820" w:type="dxa"/>
            <w:tcBorders>
              <w:top w:val="nil"/>
              <w:bottom w:val="nil"/>
            </w:tcBorders>
          </w:tcPr>
          <w:p w14:paraId="67FE1EB7" w14:textId="77777777" w:rsidR="00786181" w:rsidRDefault="00786181" w:rsidP="00502B8C">
            <w:pPr>
              <w:pStyle w:val="TableParagraph"/>
              <w:spacing w:before="25"/>
              <w:ind w:left="115"/>
              <w:rPr>
                <w:sz w:val="24"/>
              </w:rPr>
            </w:pPr>
            <w:r>
              <w:rPr>
                <w:sz w:val="24"/>
              </w:rPr>
              <w:t>-</w:t>
            </w:r>
            <w:r>
              <w:rPr>
                <w:spacing w:val="18"/>
                <w:sz w:val="24"/>
              </w:rPr>
              <w:t xml:space="preserve"> </w:t>
            </w:r>
            <w:r>
              <w:rPr>
                <w:sz w:val="24"/>
              </w:rPr>
              <w:t>GV</w:t>
            </w:r>
            <w:r>
              <w:rPr>
                <w:spacing w:val="20"/>
                <w:sz w:val="24"/>
              </w:rPr>
              <w:t xml:space="preserve"> </w:t>
            </w:r>
            <w:r>
              <w:rPr>
                <w:sz w:val="24"/>
              </w:rPr>
              <w:t>nhận</w:t>
            </w:r>
            <w:r>
              <w:rPr>
                <w:spacing w:val="21"/>
                <w:sz w:val="24"/>
              </w:rPr>
              <w:t xml:space="preserve"> </w:t>
            </w:r>
            <w:r>
              <w:rPr>
                <w:sz w:val="24"/>
              </w:rPr>
              <w:t>xét</w:t>
            </w:r>
            <w:r>
              <w:rPr>
                <w:spacing w:val="21"/>
                <w:sz w:val="24"/>
              </w:rPr>
              <w:t xml:space="preserve"> </w:t>
            </w:r>
            <w:r>
              <w:rPr>
                <w:sz w:val="24"/>
              </w:rPr>
              <w:t>chung</w:t>
            </w:r>
            <w:r>
              <w:rPr>
                <w:spacing w:val="21"/>
                <w:sz w:val="24"/>
              </w:rPr>
              <w:t xml:space="preserve"> </w:t>
            </w:r>
            <w:r>
              <w:rPr>
                <w:sz w:val="24"/>
              </w:rPr>
              <w:t>về</w:t>
            </w:r>
            <w:r>
              <w:rPr>
                <w:spacing w:val="22"/>
                <w:sz w:val="24"/>
              </w:rPr>
              <w:t xml:space="preserve"> </w:t>
            </w:r>
            <w:r>
              <w:rPr>
                <w:sz w:val="24"/>
              </w:rPr>
              <w:t>hoạt</w:t>
            </w:r>
            <w:r>
              <w:rPr>
                <w:spacing w:val="21"/>
                <w:sz w:val="24"/>
              </w:rPr>
              <w:t xml:space="preserve"> </w:t>
            </w:r>
            <w:r>
              <w:rPr>
                <w:sz w:val="24"/>
              </w:rPr>
              <w:t>động</w:t>
            </w:r>
            <w:r>
              <w:rPr>
                <w:spacing w:val="23"/>
                <w:sz w:val="24"/>
              </w:rPr>
              <w:t xml:space="preserve"> </w:t>
            </w:r>
            <w:r>
              <w:rPr>
                <w:sz w:val="24"/>
              </w:rPr>
              <w:t>của</w:t>
            </w:r>
            <w:r>
              <w:rPr>
                <w:spacing w:val="20"/>
                <w:sz w:val="24"/>
              </w:rPr>
              <w:t xml:space="preserve"> </w:t>
            </w:r>
            <w:r>
              <w:rPr>
                <w:sz w:val="24"/>
              </w:rPr>
              <w:t>lớp</w:t>
            </w:r>
            <w:r>
              <w:rPr>
                <w:spacing w:val="21"/>
                <w:sz w:val="24"/>
              </w:rPr>
              <w:t xml:space="preserve"> </w:t>
            </w:r>
            <w:r>
              <w:rPr>
                <w:spacing w:val="-5"/>
                <w:sz w:val="24"/>
              </w:rPr>
              <w:t>và</w:t>
            </w:r>
          </w:p>
        </w:tc>
        <w:tc>
          <w:tcPr>
            <w:tcW w:w="4680" w:type="dxa"/>
            <w:tcBorders>
              <w:top w:val="nil"/>
              <w:bottom w:val="nil"/>
            </w:tcBorders>
          </w:tcPr>
          <w:p w14:paraId="1AED450C" w14:textId="77777777" w:rsidR="00786181" w:rsidRDefault="00786181" w:rsidP="00502B8C">
            <w:pPr>
              <w:pStyle w:val="TableParagraph"/>
              <w:ind w:left="0"/>
            </w:pPr>
          </w:p>
        </w:tc>
      </w:tr>
      <w:tr w:rsidR="00786181" w14:paraId="77601B69" w14:textId="77777777" w:rsidTr="00502B8C">
        <w:trPr>
          <w:trHeight w:val="317"/>
        </w:trPr>
        <w:tc>
          <w:tcPr>
            <w:tcW w:w="4820" w:type="dxa"/>
            <w:tcBorders>
              <w:top w:val="nil"/>
              <w:bottom w:val="nil"/>
            </w:tcBorders>
          </w:tcPr>
          <w:p w14:paraId="65B7632C" w14:textId="77777777" w:rsidR="00786181" w:rsidRDefault="00786181" w:rsidP="00502B8C">
            <w:pPr>
              <w:pStyle w:val="TableParagraph"/>
              <w:spacing w:before="15"/>
              <w:ind w:left="115"/>
              <w:rPr>
                <w:sz w:val="24"/>
              </w:rPr>
            </w:pPr>
            <w:r>
              <w:rPr>
                <w:sz w:val="24"/>
              </w:rPr>
              <w:t>chốt</w:t>
            </w:r>
            <w:r>
              <w:rPr>
                <w:spacing w:val="44"/>
                <w:sz w:val="24"/>
              </w:rPr>
              <w:t xml:space="preserve"> </w:t>
            </w:r>
            <w:r>
              <w:rPr>
                <w:sz w:val="24"/>
              </w:rPr>
              <w:t>lại:</w:t>
            </w:r>
            <w:r>
              <w:rPr>
                <w:spacing w:val="44"/>
                <w:sz w:val="24"/>
              </w:rPr>
              <w:t xml:space="preserve"> </w:t>
            </w:r>
            <w:r>
              <w:rPr>
                <w:sz w:val="24"/>
              </w:rPr>
              <w:t>Hoạt</w:t>
            </w:r>
            <w:r>
              <w:rPr>
                <w:spacing w:val="45"/>
                <w:sz w:val="24"/>
              </w:rPr>
              <w:t xml:space="preserve"> </w:t>
            </w:r>
            <w:r>
              <w:rPr>
                <w:sz w:val="24"/>
              </w:rPr>
              <w:t>động</w:t>
            </w:r>
            <w:r>
              <w:rPr>
                <w:spacing w:val="46"/>
                <w:sz w:val="24"/>
              </w:rPr>
              <w:t xml:space="preserve"> </w:t>
            </w:r>
            <w:r>
              <w:rPr>
                <w:sz w:val="24"/>
              </w:rPr>
              <w:t>đo</w:t>
            </w:r>
            <w:r>
              <w:rPr>
                <w:spacing w:val="46"/>
                <w:sz w:val="24"/>
              </w:rPr>
              <w:t xml:space="preserve"> </w:t>
            </w:r>
            <w:r>
              <w:rPr>
                <w:sz w:val="24"/>
              </w:rPr>
              <w:t>đạc</w:t>
            </w:r>
            <w:r>
              <w:rPr>
                <w:spacing w:val="45"/>
                <w:sz w:val="24"/>
              </w:rPr>
              <w:t xml:space="preserve"> </w:t>
            </w:r>
            <w:r>
              <w:rPr>
                <w:sz w:val="24"/>
              </w:rPr>
              <w:t>các</w:t>
            </w:r>
            <w:r>
              <w:rPr>
                <w:spacing w:val="46"/>
                <w:sz w:val="24"/>
              </w:rPr>
              <w:t xml:space="preserve"> </w:t>
            </w:r>
            <w:r>
              <w:rPr>
                <w:sz w:val="24"/>
              </w:rPr>
              <w:t>em</w:t>
            </w:r>
            <w:r>
              <w:rPr>
                <w:spacing w:val="44"/>
                <w:sz w:val="24"/>
              </w:rPr>
              <w:t xml:space="preserve"> </w:t>
            </w:r>
            <w:r>
              <w:rPr>
                <w:sz w:val="24"/>
              </w:rPr>
              <w:t>vừa</w:t>
            </w:r>
            <w:r>
              <w:rPr>
                <w:spacing w:val="44"/>
                <w:sz w:val="24"/>
              </w:rPr>
              <w:t xml:space="preserve"> </w:t>
            </w:r>
            <w:r>
              <w:rPr>
                <w:spacing w:val="-4"/>
                <w:sz w:val="24"/>
              </w:rPr>
              <w:t>thực</w:t>
            </w:r>
          </w:p>
        </w:tc>
        <w:tc>
          <w:tcPr>
            <w:tcW w:w="4680" w:type="dxa"/>
            <w:tcBorders>
              <w:top w:val="nil"/>
              <w:bottom w:val="nil"/>
            </w:tcBorders>
          </w:tcPr>
          <w:p w14:paraId="47648C1D" w14:textId="77777777" w:rsidR="00786181" w:rsidRDefault="00786181" w:rsidP="00502B8C">
            <w:pPr>
              <w:pStyle w:val="TableParagraph"/>
              <w:ind w:left="0"/>
            </w:pPr>
          </w:p>
        </w:tc>
      </w:tr>
      <w:tr w:rsidR="00786181" w14:paraId="4D4706C2" w14:textId="77777777" w:rsidTr="00502B8C">
        <w:trPr>
          <w:trHeight w:val="395"/>
        </w:trPr>
        <w:tc>
          <w:tcPr>
            <w:tcW w:w="4820" w:type="dxa"/>
            <w:tcBorders>
              <w:top w:val="nil"/>
            </w:tcBorders>
          </w:tcPr>
          <w:p w14:paraId="3D08740B" w14:textId="77777777" w:rsidR="00786181" w:rsidRDefault="00786181" w:rsidP="00502B8C">
            <w:pPr>
              <w:pStyle w:val="TableParagraph"/>
              <w:spacing w:before="15"/>
              <w:ind w:left="115"/>
              <w:rPr>
                <w:sz w:val="24"/>
              </w:rPr>
            </w:pPr>
            <w:r>
              <w:rPr>
                <w:sz w:val="24"/>
              </w:rPr>
              <w:t>hiện</w:t>
            </w:r>
            <w:r>
              <w:rPr>
                <w:spacing w:val="-1"/>
                <w:sz w:val="24"/>
              </w:rPr>
              <w:t xml:space="preserve"> </w:t>
            </w:r>
            <w:r>
              <w:rPr>
                <w:sz w:val="24"/>
              </w:rPr>
              <w:t>là</w:t>
            </w:r>
            <w:r>
              <w:rPr>
                <w:spacing w:val="-1"/>
                <w:sz w:val="24"/>
              </w:rPr>
              <w:t xml:space="preserve"> </w:t>
            </w:r>
            <w:r>
              <w:rPr>
                <w:sz w:val="24"/>
              </w:rPr>
              <w:t>một khái niệm</w:t>
            </w:r>
            <w:r>
              <w:rPr>
                <w:spacing w:val="-1"/>
                <w:sz w:val="24"/>
              </w:rPr>
              <w:t xml:space="preserve"> </w:t>
            </w:r>
            <w:r>
              <w:rPr>
                <w:sz w:val="24"/>
              </w:rPr>
              <w:t>về đa</w:t>
            </w:r>
            <w:r>
              <w:rPr>
                <w:spacing w:val="-2"/>
                <w:sz w:val="24"/>
              </w:rPr>
              <w:t xml:space="preserve"> </w:t>
            </w:r>
            <w:r>
              <w:rPr>
                <w:sz w:val="24"/>
              </w:rPr>
              <w:t>giac</w:t>
            </w:r>
            <w:r>
              <w:rPr>
                <w:spacing w:val="-2"/>
                <w:sz w:val="24"/>
              </w:rPr>
              <w:t xml:space="preserve"> </w:t>
            </w:r>
            <w:r>
              <w:rPr>
                <w:spacing w:val="-5"/>
                <w:sz w:val="24"/>
              </w:rPr>
              <w:t>đều</w:t>
            </w:r>
          </w:p>
        </w:tc>
        <w:tc>
          <w:tcPr>
            <w:tcW w:w="4680" w:type="dxa"/>
            <w:tcBorders>
              <w:top w:val="nil"/>
            </w:tcBorders>
          </w:tcPr>
          <w:p w14:paraId="0858AF3A" w14:textId="77777777" w:rsidR="00786181" w:rsidRDefault="00786181" w:rsidP="00502B8C">
            <w:pPr>
              <w:pStyle w:val="TableParagraph"/>
              <w:ind w:left="0"/>
            </w:pPr>
          </w:p>
        </w:tc>
      </w:tr>
      <w:tr w:rsidR="00786181" w14:paraId="5DE883E6" w14:textId="77777777" w:rsidTr="00502B8C">
        <w:trPr>
          <w:trHeight w:val="365"/>
        </w:trPr>
        <w:tc>
          <w:tcPr>
            <w:tcW w:w="4820" w:type="dxa"/>
            <w:tcBorders>
              <w:bottom w:val="nil"/>
            </w:tcBorders>
          </w:tcPr>
          <w:p w14:paraId="38DB0D47" w14:textId="77777777" w:rsidR="00786181" w:rsidRDefault="00786181"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4680" w:type="dxa"/>
            <w:vMerge w:val="restart"/>
          </w:tcPr>
          <w:p w14:paraId="46993D9A" w14:textId="77777777" w:rsidR="00786181" w:rsidRDefault="00786181" w:rsidP="00502B8C">
            <w:pPr>
              <w:pStyle w:val="TableParagraph"/>
              <w:spacing w:before="59"/>
              <w:ind w:left="115"/>
              <w:rPr>
                <w:b/>
                <w:sz w:val="24"/>
              </w:rPr>
            </w:pPr>
            <w:r>
              <w:rPr>
                <w:b/>
                <w:sz w:val="24"/>
              </w:rPr>
              <w:t>1.</w:t>
            </w:r>
            <w:r>
              <w:rPr>
                <w:b/>
                <w:spacing w:val="-1"/>
                <w:sz w:val="24"/>
              </w:rPr>
              <w:t xml:space="preserve"> </w:t>
            </w:r>
            <w:r>
              <w:rPr>
                <w:b/>
                <w:sz w:val="24"/>
              </w:rPr>
              <w:t>Định</w:t>
            </w:r>
            <w:r>
              <w:rPr>
                <w:b/>
                <w:spacing w:val="-1"/>
                <w:sz w:val="24"/>
              </w:rPr>
              <w:t xml:space="preserve"> </w:t>
            </w:r>
            <w:r>
              <w:rPr>
                <w:b/>
                <w:spacing w:val="-2"/>
                <w:sz w:val="24"/>
              </w:rPr>
              <w:t>nghĩa</w:t>
            </w:r>
          </w:p>
          <w:p w14:paraId="7FDD0A7E" w14:textId="77777777" w:rsidR="00786181" w:rsidRDefault="00786181" w:rsidP="00502B8C">
            <w:pPr>
              <w:pStyle w:val="TableParagraph"/>
              <w:spacing w:before="60" w:line="276" w:lineRule="auto"/>
              <w:ind w:left="115" w:firstLine="60"/>
              <w:rPr>
                <w:sz w:val="24"/>
              </w:rPr>
            </w:pPr>
            <w:r>
              <w:rPr>
                <w:sz w:val="24"/>
              </w:rPr>
              <w:t>Đa</w:t>
            </w:r>
            <w:r>
              <w:rPr>
                <w:spacing w:val="40"/>
                <w:sz w:val="24"/>
              </w:rPr>
              <w:t xml:space="preserve"> </w:t>
            </w:r>
            <w:r>
              <w:rPr>
                <w:sz w:val="24"/>
              </w:rPr>
              <w:t>giác</w:t>
            </w:r>
            <w:r>
              <w:rPr>
                <w:spacing w:val="40"/>
                <w:sz w:val="24"/>
              </w:rPr>
              <w:t xml:space="preserve"> </w:t>
            </w:r>
            <w:r>
              <w:rPr>
                <w:sz w:val="24"/>
              </w:rPr>
              <w:t>đều</w:t>
            </w:r>
            <w:r>
              <w:rPr>
                <w:spacing w:val="40"/>
                <w:sz w:val="24"/>
              </w:rPr>
              <w:t xml:space="preserve"> </w:t>
            </w:r>
            <w:r>
              <w:rPr>
                <w:sz w:val="24"/>
              </w:rPr>
              <w:t>là</w:t>
            </w:r>
            <w:r>
              <w:rPr>
                <w:spacing w:val="40"/>
                <w:sz w:val="24"/>
              </w:rPr>
              <w:t xml:space="preserve"> </w:t>
            </w:r>
            <w:r>
              <w:rPr>
                <w:sz w:val="24"/>
              </w:rPr>
              <w:t>đa</w:t>
            </w:r>
            <w:r>
              <w:rPr>
                <w:spacing w:val="40"/>
                <w:sz w:val="24"/>
              </w:rPr>
              <w:t xml:space="preserve"> </w:t>
            </w:r>
            <w:r>
              <w:rPr>
                <w:sz w:val="24"/>
              </w:rPr>
              <w:t>giác</w:t>
            </w:r>
            <w:r>
              <w:rPr>
                <w:spacing w:val="40"/>
                <w:sz w:val="24"/>
              </w:rPr>
              <w:t xml:space="preserve"> </w:t>
            </w:r>
            <w:r>
              <w:rPr>
                <w:sz w:val="24"/>
              </w:rPr>
              <w:t>có</w:t>
            </w:r>
            <w:r>
              <w:rPr>
                <w:spacing w:val="40"/>
                <w:sz w:val="24"/>
              </w:rPr>
              <w:t xml:space="preserve"> </w:t>
            </w:r>
            <w:r>
              <w:rPr>
                <w:sz w:val="24"/>
              </w:rPr>
              <w:t>tất</w:t>
            </w:r>
            <w:r>
              <w:rPr>
                <w:spacing w:val="40"/>
                <w:sz w:val="24"/>
              </w:rPr>
              <w:t xml:space="preserve"> </w:t>
            </w:r>
            <w:r>
              <w:rPr>
                <w:sz w:val="24"/>
              </w:rPr>
              <w:t>cả</w:t>
            </w:r>
            <w:r>
              <w:rPr>
                <w:spacing w:val="40"/>
                <w:sz w:val="24"/>
              </w:rPr>
              <w:t xml:space="preserve"> </w:t>
            </w:r>
            <w:r>
              <w:rPr>
                <w:sz w:val="24"/>
              </w:rPr>
              <w:t>các</w:t>
            </w:r>
            <w:r>
              <w:rPr>
                <w:spacing w:val="40"/>
                <w:sz w:val="24"/>
              </w:rPr>
              <w:t xml:space="preserve"> </w:t>
            </w:r>
            <w:r>
              <w:rPr>
                <w:sz w:val="24"/>
              </w:rPr>
              <w:t>cạnh bằng nhau và tất cả các góc bằng nhau</w:t>
            </w:r>
          </w:p>
        </w:tc>
      </w:tr>
      <w:tr w:rsidR="00786181" w14:paraId="2B21A310" w14:textId="77777777" w:rsidTr="00502B8C">
        <w:trPr>
          <w:trHeight w:val="323"/>
        </w:trPr>
        <w:tc>
          <w:tcPr>
            <w:tcW w:w="4820" w:type="dxa"/>
            <w:tcBorders>
              <w:top w:val="nil"/>
              <w:bottom w:val="nil"/>
            </w:tcBorders>
          </w:tcPr>
          <w:p w14:paraId="3C18FFC6" w14:textId="77777777" w:rsidR="00786181" w:rsidRDefault="00786181" w:rsidP="00502B8C">
            <w:pPr>
              <w:pStyle w:val="TableParagraph"/>
              <w:tabs>
                <w:tab w:val="left" w:pos="2556"/>
              </w:tabs>
              <w:spacing w:before="20"/>
              <w:ind w:left="115"/>
              <w:rPr>
                <w:sz w:val="24"/>
              </w:rPr>
            </w:pPr>
            <w:r>
              <w:rPr>
                <w:sz w:val="24"/>
              </w:rPr>
              <w:t>-</w:t>
            </w:r>
            <w:r>
              <w:rPr>
                <w:spacing w:val="39"/>
                <w:sz w:val="24"/>
              </w:rPr>
              <w:t xml:space="preserve"> </w:t>
            </w:r>
            <w:r>
              <w:rPr>
                <w:sz w:val="24"/>
              </w:rPr>
              <w:t>GV</w:t>
            </w:r>
            <w:r>
              <w:rPr>
                <w:spacing w:val="41"/>
                <w:sz w:val="24"/>
              </w:rPr>
              <w:t xml:space="preserve"> </w:t>
            </w:r>
            <w:r>
              <w:rPr>
                <w:sz w:val="24"/>
              </w:rPr>
              <w:t>sử</w:t>
            </w:r>
            <w:r>
              <w:rPr>
                <w:spacing w:val="40"/>
                <w:sz w:val="24"/>
              </w:rPr>
              <w:t xml:space="preserve"> </w:t>
            </w:r>
            <w:r>
              <w:rPr>
                <w:sz w:val="24"/>
              </w:rPr>
              <w:t>dụng</w:t>
            </w:r>
            <w:r>
              <w:rPr>
                <w:spacing w:val="42"/>
                <w:sz w:val="24"/>
              </w:rPr>
              <w:t xml:space="preserve"> </w:t>
            </w:r>
            <w:r>
              <w:rPr>
                <w:sz w:val="24"/>
              </w:rPr>
              <w:t>Hình</w:t>
            </w:r>
            <w:r>
              <w:rPr>
                <w:spacing w:val="40"/>
                <w:sz w:val="24"/>
              </w:rPr>
              <w:t xml:space="preserve"> </w:t>
            </w:r>
            <w:r>
              <w:rPr>
                <w:spacing w:val="-10"/>
                <w:sz w:val="24"/>
              </w:rPr>
              <w:t>7</w:t>
            </w:r>
            <w:r>
              <w:rPr>
                <w:sz w:val="24"/>
              </w:rPr>
              <w:tab/>
              <w:t>để</w:t>
            </w:r>
            <w:r>
              <w:rPr>
                <w:spacing w:val="38"/>
                <w:sz w:val="24"/>
              </w:rPr>
              <w:t xml:space="preserve"> </w:t>
            </w:r>
            <w:r>
              <w:rPr>
                <w:sz w:val="24"/>
              </w:rPr>
              <w:t>giới</w:t>
            </w:r>
            <w:r>
              <w:rPr>
                <w:spacing w:val="41"/>
                <w:sz w:val="24"/>
              </w:rPr>
              <w:t xml:space="preserve"> </w:t>
            </w:r>
            <w:r>
              <w:rPr>
                <w:sz w:val="24"/>
              </w:rPr>
              <w:t>thiệu</w:t>
            </w:r>
            <w:r>
              <w:rPr>
                <w:spacing w:val="39"/>
                <w:sz w:val="24"/>
              </w:rPr>
              <w:t xml:space="preserve"> </w:t>
            </w:r>
            <w:r>
              <w:rPr>
                <w:sz w:val="24"/>
              </w:rPr>
              <w:t>cho</w:t>
            </w:r>
            <w:r>
              <w:rPr>
                <w:spacing w:val="42"/>
                <w:sz w:val="24"/>
              </w:rPr>
              <w:t xml:space="preserve"> </w:t>
            </w:r>
            <w:r>
              <w:rPr>
                <w:spacing w:val="-5"/>
                <w:sz w:val="24"/>
              </w:rPr>
              <w:t>HS</w:t>
            </w:r>
          </w:p>
        </w:tc>
        <w:tc>
          <w:tcPr>
            <w:tcW w:w="4680" w:type="dxa"/>
            <w:vMerge/>
            <w:tcBorders>
              <w:top w:val="nil"/>
            </w:tcBorders>
          </w:tcPr>
          <w:p w14:paraId="26191404" w14:textId="77777777" w:rsidR="00786181" w:rsidRDefault="00786181" w:rsidP="00502B8C">
            <w:pPr>
              <w:rPr>
                <w:sz w:val="2"/>
                <w:szCs w:val="2"/>
              </w:rPr>
            </w:pPr>
          </w:p>
        </w:tc>
      </w:tr>
      <w:tr w:rsidR="00786181" w14:paraId="215CD152" w14:textId="77777777" w:rsidTr="00502B8C">
        <w:trPr>
          <w:trHeight w:val="351"/>
        </w:trPr>
        <w:tc>
          <w:tcPr>
            <w:tcW w:w="4820" w:type="dxa"/>
            <w:tcBorders>
              <w:top w:val="nil"/>
              <w:bottom w:val="nil"/>
            </w:tcBorders>
          </w:tcPr>
          <w:p w14:paraId="44796CD6" w14:textId="77777777" w:rsidR="00786181" w:rsidRDefault="00786181" w:rsidP="00502B8C">
            <w:pPr>
              <w:pStyle w:val="TableParagraph"/>
              <w:spacing w:before="17"/>
              <w:ind w:left="115"/>
              <w:rPr>
                <w:sz w:val="24"/>
              </w:rPr>
            </w:pPr>
            <w:r>
              <w:rPr>
                <w:sz w:val="24"/>
              </w:rPr>
              <w:t>khái</w:t>
            </w:r>
            <w:r>
              <w:rPr>
                <w:spacing w:val="-1"/>
                <w:sz w:val="24"/>
              </w:rPr>
              <w:t xml:space="preserve"> </w:t>
            </w:r>
            <w:r>
              <w:rPr>
                <w:sz w:val="24"/>
              </w:rPr>
              <w:t>niệm</w:t>
            </w:r>
            <w:r>
              <w:rPr>
                <w:spacing w:val="-1"/>
                <w:sz w:val="24"/>
              </w:rPr>
              <w:t xml:space="preserve"> </w:t>
            </w:r>
            <w:r>
              <w:rPr>
                <w:sz w:val="24"/>
              </w:rPr>
              <w:t>đa</w:t>
            </w:r>
            <w:r>
              <w:rPr>
                <w:spacing w:val="-1"/>
                <w:sz w:val="24"/>
              </w:rPr>
              <w:t xml:space="preserve"> </w:t>
            </w:r>
            <w:r>
              <w:rPr>
                <w:sz w:val="24"/>
              </w:rPr>
              <w:t>giác</w:t>
            </w:r>
            <w:r>
              <w:rPr>
                <w:spacing w:val="-1"/>
                <w:sz w:val="24"/>
              </w:rPr>
              <w:t xml:space="preserve"> </w:t>
            </w:r>
            <w:r>
              <w:rPr>
                <w:spacing w:val="-5"/>
                <w:sz w:val="24"/>
              </w:rPr>
              <w:t>đều</w:t>
            </w:r>
          </w:p>
        </w:tc>
        <w:tc>
          <w:tcPr>
            <w:tcW w:w="4680" w:type="dxa"/>
            <w:vMerge/>
            <w:tcBorders>
              <w:top w:val="nil"/>
            </w:tcBorders>
          </w:tcPr>
          <w:p w14:paraId="01512749" w14:textId="77777777" w:rsidR="00786181" w:rsidRDefault="00786181" w:rsidP="00502B8C">
            <w:pPr>
              <w:rPr>
                <w:sz w:val="2"/>
                <w:szCs w:val="2"/>
              </w:rPr>
            </w:pPr>
          </w:p>
        </w:tc>
      </w:tr>
      <w:tr w:rsidR="00786181" w14:paraId="76D87103" w14:textId="77777777" w:rsidTr="00502B8C">
        <w:trPr>
          <w:trHeight w:val="353"/>
        </w:trPr>
        <w:tc>
          <w:tcPr>
            <w:tcW w:w="4820" w:type="dxa"/>
            <w:tcBorders>
              <w:top w:val="nil"/>
              <w:bottom w:val="nil"/>
            </w:tcBorders>
          </w:tcPr>
          <w:p w14:paraId="00D6FA4E" w14:textId="77777777" w:rsidR="00786181" w:rsidRDefault="00786181" w:rsidP="00502B8C">
            <w:pPr>
              <w:pStyle w:val="TableParagraph"/>
              <w:spacing w:before="47"/>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4680" w:type="dxa"/>
            <w:vMerge/>
            <w:tcBorders>
              <w:top w:val="nil"/>
            </w:tcBorders>
          </w:tcPr>
          <w:p w14:paraId="524D3433" w14:textId="77777777" w:rsidR="00786181" w:rsidRDefault="00786181" w:rsidP="00502B8C">
            <w:pPr>
              <w:rPr>
                <w:sz w:val="2"/>
                <w:szCs w:val="2"/>
              </w:rPr>
            </w:pPr>
          </w:p>
        </w:tc>
      </w:tr>
      <w:tr w:rsidR="00786181" w14:paraId="14BD352B" w14:textId="77777777" w:rsidTr="00502B8C">
        <w:trPr>
          <w:trHeight w:val="323"/>
        </w:trPr>
        <w:tc>
          <w:tcPr>
            <w:tcW w:w="4820" w:type="dxa"/>
            <w:tcBorders>
              <w:top w:val="nil"/>
              <w:bottom w:val="nil"/>
            </w:tcBorders>
          </w:tcPr>
          <w:p w14:paraId="68748409" w14:textId="77777777" w:rsidR="00786181" w:rsidRDefault="00786181" w:rsidP="00502B8C">
            <w:pPr>
              <w:pStyle w:val="TableParagraph"/>
              <w:spacing w:before="20"/>
              <w:ind w:left="115"/>
              <w:rPr>
                <w:sz w:val="24"/>
              </w:rPr>
            </w:pPr>
            <w:r>
              <w:rPr>
                <w:sz w:val="24"/>
              </w:rPr>
              <w:t>-</w:t>
            </w:r>
            <w:r>
              <w:rPr>
                <w:spacing w:val="47"/>
                <w:sz w:val="24"/>
              </w:rPr>
              <w:t xml:space="preserve"> </w:t>
            </w:r>
            <w:r>
              <w:rPr>
                <w:sz w:val="24"/>
              </w:rPr>
              <w:t>HS</w:t>
            </w:r>
            <w:r>
              <w:rPr>
                <w:spacing w:val="48"/>
                <w:sz w:val="24"/>
              </w:rPr>
              <w:t xml:space="preserve"> </w:t>
            </w:r>
            <w:r>
              <w:rPr>
                <w:sz w:val="24"/>
              </w:rPr>
              <w:t>tập</w:t>
            </w:r>
            <w:r>
              <w:rPr>
                <w:spacing w:val="47"/>
                <w:sz w:val="24"/>
              </w:rPr>
              <w:t xml:space="preserve"> </w:t>
            </w:r>
            <w:r>
              <w:rPr>
                <w:sz w:val="24"/>
              </w:rPr>
              <w:t>trung</w:t>
            </w:r>
            <w:r>
              <w:rPr>
                <w:spacing w:val="47"/>
                <w:sz w:val="24"/>
              </w:rPr>
              <w:t xml:space="preserve"> </w:t>
            </w:r>
            <w:r>
              <w:rPr>
                <w:sz w:val="24"/>
              </w:rPr>
              <w:t>quan</w:t>
            </w:r>
            <w:r>
              <w:rPr>
                <w:spacing w:val="47"/>
                <w:sz w:val="24"/>
              </w:rPr>
              <w:t xml:space="preserve"> </w:t>
            </w:r>
            <w:r>
              <w:rPr>
                <w:sz w:val="24"/>
              </w:rPr>
              <w:t>sát</w:t>
            </w:r>
            <w:r>
              <w:rPr>
                <w:spacing w:val="50"/>
                <w:sz w:val="24"/>
              </w:rPr>
              <w:t xml:space="preserve"> </w:t>
            </w:r>
            <w:r>
              <w:rPr>
                <w:sz w:val="24"/>
              </w:rPr>
              <w:t>Hình</w:t>
            </w:r>
            <w:r>
              <w:rPr>
                <w:spacing w:val="47"/>
                <w:sz w:val="24"/>
              </w:rPr>
              <w:t xml:space="preserve"> </w:t>
            </w:r>
            <w:r>
              <w:rPr>
                <w:sz w:val="24"/>
              </w:rPr>
              <w:t>7</w:t>
            </w:r>
            <w:r>
              <w:rPr>
                <w:spacing w:val="47"/>
                <w:sz w:val="24"/>
              </w:rPr>
              <w:t xml:space="preserve"> </w:t>
            </w:r>
            <w:r>
              <w:rPr>
                <w:sz w:val="24"/>
              </w:rPr>
              <w:t>và</w:t>
            </w:r>
            <w:r>
              <w:rPr>
                <w:spacing w:val="46"/>
                <w:sz w:val="24"/>
              </w:rPr>
              <w:t xml:space="preserve"> </w:t>
            </w:r>
            <w:r>
              <w:rPr>
                <w:sz w:val="24"/>
              </w:rPr>
              <w:t>nêu</w:t>
            </w:r>
            <w:r>
              <w:rPr>
                <w:spacing w:val="47"/>
                <w:sz w:val="24"/>
              </w:rPr>
              <w:t xml:space="preserve"> </w:t>
            </w:r>
            <w:r>
              <w:rPr>
                <w:spacing w:val="-4"/>
                <w:sz w:val="24"/>
              </w:rPr>
              <w:t>khái</w:t>
            </w:r>
          </w:p>
        </w:tc>
        <w:tc>
          <w:tcPr>
            <w:tcW w:w="4680" w:type="dxa"/>
            <w:vMerge/>
            <w:tcBorders>
              <w:top w:val="nil"/>
            </w:tcBorders>
          </w:tcPr>
          <w:p w14:paraId="58FA4886" w14:textId="77777777" w:rsidR="00786181" w:rsidRDefault="00786181" w:rsidP="00502B8C">
            <w:pPr>
              <w:rPr>
                <w:sz w:val="2"/>
                <w:szCs w:val="2"/>
              </w:rPr>
            </w:pPr>
          </w:p>
        </w:tc>
      </w:tr>
      <w:tr w:rsidR="00786181" w14:paraId="0801B722" w14:textId="77777777" w:rsidTr="00502B8C">
        <w:trPr>
          <w:trHeight w:val="351"/>
        </w:trPr>
        <w:tc>
          <w:tcPr>
            <w:tcW w:w="4820" w:type="dxa"/>
            <w:tcBorders>
              <w:top w:val="nil"/>
              <w:bottom w:val="nil"/>
            </w:tcBorders>
          </w:tcPr>
          <w:p w14:paraId="39AD6918" w14:textId="77777777" w:rsidR="00786181" w:rsidRDefault="00786181" w:rsidP="00502B8C">
            <w:pPr>
              <w:pStyle w:val="TableParagraph"/>
              <w:spacing w:before="17"/>
              <w:ind w:left="115"/>
              <w:rPr>
                <w:sz w:val="24"/>
              </w:rPr>
            </w:pPr>
            <w:r>
              <w:rPr>
                <w:sz w:val="24"/>
              </w:rPr>
              <w:t>niệm đa</w:t>
            </w:r>
            <w:r>
              <w:rPr>
                <w:spacing w:val="-1"/>
                <w:sz w:val="24"/>
              </w:rPr>
              <w:t xml:space="preserve"> </w:t>
            </w:r>
            <w:r>
              <w:rPr>
                <w:sz w:val="24"/>
              </w:rPr>
              <w:t>giác</w:t>
            </w:r>
            <w:r>
              <w:rPr>
                <w:spacing w:val="-2"/>
                <w:sz w:val="24"/>
              </w:rPr>
              <w:t xml:space="preserve"> </w:t>
            </w:r>
            <w:r>
              <w:rPr>
                <w:spacing w:val="-5"/>
                <w:sz w:val="24"/>
              </w:rPr>
              <w:t>đều</w:t>
            </w:r>
          </w:p>
        </w:tc>
        <w:tc>
          <w:tcPr>
            <w:tcW w:w="4680" w:type="dxa"/>
            <w:vMerge/>
            <w:tcBorders>
              <w:top w:val="nil"/>
            </w:tcBorders>
          </w:tcPr>
          <w:p w14:paraId="4CA59995" w14:textId="77777777" w:rsidR="00786181" w:rsidRDefault="00786181" w:rsidP="00502B8C">
            <w:pPr>
              <w:rPr>
                <w:sz w:val="2"/>
                <w:szCs w:val="2"/>
              </w:rPr>
            </w:pPr>
          </w:p>
        </w:tc>
      </w:tr>
      <w:tr w:rsidR="00786181" w14:paraId="27D64A69" w14:textId="77777777" w:rsidTr="00502B8C">
        <w:trPr>
          <w:trHeight w:val="381"/>
        </w:trPr>
        <w:tc>
          <w:tcPr>
            <w:tcW w:w="4820" w:type="dxa"/>
            <w:tcBorders>
              <w:top w:val="nil"/>
              <w:bottom w:val="nil"/>
            </w:tcBorders>
          </w:tcPr>
          <w:p w14:paraId="44DB4A33" w14:textId="77777777" w:rsidR="00786181" w:rsidRDefault="00786181" w:rsidP="00502B8C">
            <w:pPr>
              <w:pStyle w:val="TableParagraph"/>
              <w:spacing w:before="47"/>
              <w:ind w:left="115"/>
              <w:rPr>
                <w:sz w:val="24"/>
              </w:rPr>
            </w:pPr>
            <w:r>
              <w:rPr>
                <w:sz w:val="24"/>
              </w:rPr>
              <w:t>-</w:t>
            </w:r>
            <w:r>
              <w:rPr>
                <w:spacing w:val="-2"/>
                <w:sz w:val="24"/>
              </w:rPr>
              <w:t xml:space="preserve"> </w:t>
            </w:r>
            <w:r>
              <w:rPr>
                <w:sz w:val="24"/>
              </w:rPr>
              <w:t>HS</w:t>
            </w:r>
            <w:r>
              <w:rPr>
                <w:spacing w:val="-2"/>
                <w:sz w:val="24"/>
              </w:rPr>
              <w:t xml:space="preserve"> </w:t>
            </w:r>
            <w:r>
              <w:rPr>
                <w:sz w:val="24"/>
              </w:rPr>
              <w:t>nêu</w:t>
            </w:r>
            <w:r>
              <w:rPr>
                <w:spacing w:val="-1"/>
                <w:sz w:val="24"/>
              </w:rPr>
              <w:t xml:space="preserve"> </w:t>
            </w:r>
            <w:r>
              <w:rPr>
                <w:sz w:val="24"/>
              </w:rPr>
              <w:t xml:space="preserve">nhận </w:t>
            </w:r>
            <w:r>
              <w:rPr>
                <w:spacing w:val="-5"/>
                <w:sz w:val="24"/>
              </w:rPr>
              <w:t>xét</w:t>
            </w:r>
          </w:p>
        </w:tc>
        <w:tc>
          <w:tcPr>
            <w:tcW w:w="4680" w:type="dxa"/>
            <w:vMerge/>
            <w:tcBorders>
              <w:top w:val="nil"/>
            </w:tcBorders>
          </w:tcPr>
          <w:p w14:paraId="2BBA5EDF" w14:textId="77777777" w:rsidR="00786181" w:rsidRDefault="00786181" w:rsidP="00502B8C">
            <w:pPr>
              <w:rPr>
                <w:sz w:val="2"/>
                <w:szCs w:val="2"/>
              </w:rPr>
            </w:pPr>
          </w:p>
        </w:tc>
      </w:tr>
      <w:tr w:rsidR="00786181" w14:paraId="5671FA0F" w14:textId="77777777" w:rsidTr="00502B8C">
        <w:trPr>
          <w:trHeight w:val="381"/>
        </w:trPr>
        <w:tc>
          <w:tcPr>
            <w:tcW w:w="4820" w:type="dxa"/>
            <w:tcBorders>
              <w:top w:val="nil"/>
              <w:bottom w:val="nil"/>
            </w:tcBorders>
          </w:tcPr>
          <w:p w14:paraId="62F156DD" w14:textId="77777777" w:rsidR="00786181" w:rsidRDefault="00786181" w:rsidP="00502B8C">
            <w:pPr>
              <w:pStyle w:val="TableParagraph"/>
              <w:spacing w:before="48"/>
              <w:ind w:left="115"/>
              <w:rPr>
                <w:sz w:val="24"/>
              </w:rPr>
            </w:pPr>
            <w:r>
              <w:rPr>
                <w:sz w:val="24"/>
              </w:rPr>
              <w:t>-</w:t>
            </w:r>
            <w:r>
              <w:rPr>
                <w:spacing w:val="-2"/>
                <w:sz w:val="24"/>
              </w:rPr>
              <w:t xml:space="preserve"> </w:t>
            </w:r>
            <w:r>
              <w:rPr>
                <w:sz w:val="24"/>
              </w:rPr>
              <w:t>HS</w:t>
            </w:r>
            <w:r>
              <w:rPr>
                <w:spacing w:val="-2"/>
                <w:sz w:val="24"/>
              </w:rPr>
              <w:t xml:space="preserve"> </w:t>
            </w:r>
            <w:r>
              <w:rPr>
                <w:sz w:val="24"/>
              </w:rPr>
              <w:t>đọc sgk</w:t>
            </w:r>
            <w:r>
              <w:rPr>
                <w:spacing w:val="-1"/>
                <w:sz w:val="24"/>
              </w:rPr>
              <w:t xml:space="preserve"> </w:t>
            </w:r>
            <w:r>
              <w:rPr>
                <w:sz w:val="24"/>
              </w:rPr>
              <w:t>phần</w:t>
            </w:r>
            <w:r>
              <w:rPr>
                <w:spacing w:val="-1"/>
                <w:sz w:val="24"/>
              </w:rPr>
              <w:t xml:space="preserve"> </w:t>
            </w:r>
            <w:r>
              <w:rPr>
                <w:sz w:val="24"/>
              </w:rPr>
              <w:t>nhận</w:t>
            </w:r>
            <w:r>
              <w:rPr>
                <w:spacing w:val="2"/>
                <w:sz w:val="24"/>
              </w:rPr>
              <w:t xml:space="preserve"> </w:t>
            </w:r>
            <w:r>
              <w:rPr>
                <w:spacing w:val="-5"/>
                <w:sz w:val="24"/>
              </w:rPr>
              <w:t>xét</w:t>
            </w:r>
          </w:p>
        </w:tc>
        <w:tc>
          <w:tcPr>
            <w:tcW w:w="4680" w:type="dxa"/>
            <w:vMerge/>
            <w:tcBorders>
              <w:top w:val="nil"/>
            </w:tcBorders>
          </w:tcPr>
          <w:p w14:paraId="5F9E4961" w14:textId="77777777" w:rsidR="00786181" w:rsidRDefault="00786181" w:rsidP="00502B8C">
            <w:pPr>
              <w:rPr>
                <w:sz w:val="2"/>
                <w:szCs w:val="2"/>
              </w:rPr>
            </w:pPr>
          </w:p>
        </w:tc>
      </w:tr>
      <w:tr w:rsidR="00786181" w14:paraId="53BD94BB" w14:textId="77777777" w:rsidTr="00502B8C">
        <w:trPr>
          <w:trHeight w:val="381"/>
        </w:trPr>
        <w:tc>
          <w:tcPr>
            <w:tcW w:w="4820" w:type="dxa"/>
            <w:tcBorders>
              <w:top w:val="nil"/>
              <w:bottom w:val="nil"/>
            </w:tcBorders>
          </w:tcPr>
          <w:p w14:paraId="6D92F9E6" w14:textId="77777777" w:rsidR="00786181" w:rsidRDefault="00786181" w:rsidP="00502B8C">
            <w:pPr>
              <w:pStyle w:val="TableParagraph"/>
              <w:spacing w:before="47"/>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4680" w:type="dxa"/>
            <w:vMerge/>
            <w:tcBorders>
              <w:top w:val="nil"/>
            </w:tcBorders>
          </w:tcPr>
          <w:p w14:paraId="3A89CE56" w14:textId="77777777" w:rsidR="00786181" w:rsidRDefault="00786181" w:rsidP="00502B8C">
            <w:pPr>
              <w:rPr>
                <w:sz w:val="2"/>
                <w:szCs w:val="2"/>
              </w:rPr>
            </w:pPr>
          </w:p>
        </w:tc>
      </w:tr>
      <w:tr w:rsidR="00786181" w14:paraId="12A76779" w14:textId="77777777" w:rsidTr="00502B8C">
        <w:trPr>
          <w:trHeight w:val="351"/>
        </w:trPr>
        <w:tc>
          <w:tcPr>
            <w:tcW w:w="4820" w:type="dxa"/>
            <w:tcBorders>
              <w:top w:val="nil"/>
              <w:bottom w:val="nil"/>
            </w:tcBorders>
          </w:tcPr>
          <w:p w14:paraId="2AFF9B75" w14:textId="77777777" w:rsidR="00786181" w:rsidRDefault="00786181" w:rsidP="00502B8C">
            <w:pPr>
              <w:pStyle w:val="TableParagraph"/>
              <w:spacing w:before="47"/>
              <w:ind w:left="115"/>
              <w:rPr>
                <w:sz w:val="24"/>
              </w:rPr>
            </w:pPr>
            <w:r>
              <w:rPr>
                <w:sz w:val="24"/>
              </w:rPr>
              <w:t>-</w:t>
            </w:r>
            <w:r>
              <w:rPr>
                <w:spacing w:val="10"/>
                <w:sz w:val="24"/>
              </w:rPr>
              <w:t xml:space="preserve"> </w:t>
            </w:r>
            <w:r>
              <w:rPr>
                <w:sz w:val="24"/>
              </w:rPr>
              <w:t>GV</w:t>
            </w:r>
            <w:r>
              <w:rPr>
                <w:spacing w:val="10"/>
                <w:sz w:val="24"/>
              </w:rPr>
              <w:t xml:space="preserve"> </w:t>
            </w:r>
            <w:r>
              <w:rPr>
                <w:sz w:val="24"/>
              </w:rPr>
              <w:t>quan</w:t>
            </w:r>
            <w:r>
              <w:rPr>
                <w:spacing w:val="10"/>
                <w:sz w:val="24"/>
              </w:rPr>
              <w:t xml:space="preserve"> </w:t>
            </w:r>
            <w:r>
              <w:rPr>
                <w:sz w:val="24"/>
              </w:rPr>
              <w:t>sát</w:t>
            </w:r>
            <w:r>
              <w:rPr>
                <w:spacing w:val="12"/>
                <w:sz w:val="24"/>
              </w:rPr>
              <w:t xml:space="preserve"> </w:t>
            </w:r>
            <w:r>
              <w:rPr>
                <w:sz w:val="24"/>
              </w:rPr>
              <w:t>việc</w:t>
            </w:r>
            <w:r>
              <w:rPr>
                <w:spacing w:val="10"/>
                <w:sz w:val="24"/>
              </w:rPr>
              <w:t xml:space="preserve"> </w:t>
            </w:r>
            <w:r>
              <w:rPr>
                <w:sz w:val="24"/>
              </w:rPr>
              <w:t>thực</w:t>
            </w:r>
            <w:r>
              <w:rPr>
                <w:spacing w:val="12"/>
                <w:sz w:val="24"/>
              </w:rPr>
              <w:t xml:space="preserve"> </w:t>
            </w:r>
            <w:r>
              <w:rPr>
                <w:sz w:val="24"/>
              </w:rPr>
              <w:t>hiện</w:t>
            </w:r>
            <w:r>
              <w:rPr>
                <w:spacing w:val="11"/>
                <w:sz w:val="24"/>
              </w:rPr>
              <w:t xml:space="preserve"> </w:t>
            </w:r>
            <w:r>
              <w:rPr>
                <w:sz w:val="24"/>
              </w:rPr>
              <w:t>nhiệm</w:t>
            </w:r>
            <w:r>
              <w:rPr>
                <w:spacing w:val="10"/>
                <w:sz w:val="24"/>
              </w:rPr>
              <w:t xml:space="preserve"> </w:t>
            </w:r>
            <w:r>
              <w:rPr>
                <w:sz w:val="24"/>
              </w:rPr>
              <w:t>vụ</w:t>
            </w:r>
            <w:r>
              <w:rPr>
                <w:spacing w:val="11"/>
                <w:sz w:val="24"/>
              </w:rPr>
              <w:t xml:space="preserve"> </w:t>
            </w:r>
            <w:r>
              <w:rPr>
                <w:sz w:val="24"/>
              </w:rPr>
              <w:t>của</w:t>
            </w:r>
            <w:r>
              <w:rPr>
                <w:spacing w:val="10"/>
                <w:sz w:val="24"/>
              </w:rPr>
              <w:t xml:space="preserve"> </w:t>
            </w:r>
            <w:r>
              <w:rPr>
                <w:spacing w:val="-5"/>
                <w:sz w:val="24"/>
              </w:rPr>
              <w:t>HS</w:t>
            </w:r>
          </w:p>
        </w:tc>
        <w:tc>
          <w:tcPr>
            <w:tcW w:w="4680" w:type="dxa"/>
            <w:vMerge/>
            <w:tcBorders>
              <w:top w:val="nil"/>
            </w:tcBorders>
          </w:tcPr>
          <w:p w14:paraId="2AFBA2F5" w14:textId="77777777" w:rsidR="00786181" w:rsidRDefault="00786181" w:rsidP="00502B8C">
            <w:pPr>
              <w:rPr>
                <w:sz w:val="2"/>
                <w:szCs w:val="2"/>
              </w:rPr>
            </w:pPr>
          </w:p>
        </w:tc>
      </w:tr>
      <w:tr w:rsidR="00786181" w14:paraId="1A88F8B2" w14:textId="77777777" w:rsidTr="00502B8C">
        <w:trPr>
          <w:trHeight w:val="321"/>
        </w:trPr>
        <w:tc>
          <w:tcPr>
            <w:tcW w:w="4820" w:type="dxa"/>
            <w:tcBorders>
              <w:top w:val="nil"/>
              <w:bottom w:val="nil"/>
            </w:tcBorders>
          </w:tcPr>
          <w:p w14:paraId="3B3957F6" w14:textId="77777777" w:rsidR="00786181" w:rsidRDefault="00786181" w:rsidP="00502B8C">
            <w:pPr>
              <w:pStyle w:val="TableParagraph"/>
              <w:spacing w:before="17"/>
              <w:ind w:left="115"/>
              <w:rPr>
                <w:sz w:val="24"/>
              </w:rPr>
            </w:pPr>
            <w:r>
              <w:rPr>
                <w:sz w:val="24"/>
              </w:rPr>
              <w:t>cả</w:t>
            </w:r>
            <w:r>
              <w:rPr>
                <w:spacing w:val="12"/>
                <w:sz w:val="24"/>
              </w:rPr>
              <w:t xml:space="preserve"> </w:t>
            </w:r>
            <w:r>
              <w:rPr>
                <w:sz w:val="24"/>
              </w:rPr>
              <w:t>lớp,</w:t>
            </w:r>
            <w:r>
              <w:rPr>
                <w:spacing w:val="14"/>
                <w:sz w:val="24"/>
              </w:rPr>
              <w:t xml:space="preserve"> </w:t>
            </w:r>
            <w:r>
              <w:rPr>
                <w:sz w:val="24"/>
              </w:rPr>
              <w:t>gợi</w:t>
            </w:r>
            <w:r>
              <w:rPr>
                <w:spacing w:val="13"/>
                <w:sz w:val="24"/>
              </w:rPr>
              <w:t xml:space="preserve"> </w:t>
            </w:r>
            <w:r>
              <w:rPr>
                <w:sz w:val="24"/>
              </w:rPr>
              <w:t>ý,</w:t>
            </w:r>
            <w:r>
              <w:rPr>
                <w:spacing w:val="14"/>
                <w:sz w:val="24"/>
              </w:rPr>
              <w:t xml:space="preserve"> </w:t>
            </w:r>
            <w:r>
              <w:rPr>
                <w:sz w:val="24"/>
              </w:rPr>
              <w:t>giải</w:t>
            </w:r>
            <w:r>
              <w:rPr>
                <w:spacing w:val="11"/>
                <w:sz w:val="24"/>
              </w:rPr>
              <w:t xml:space="preserve"> </w:t>
            </w:r>
            <w:r>
              <w:rPr>
                <w:sz w:val="24"/>
              </w:rPr>
              <w:t>thích</w:t>
            </w:r>
            <w:r>
              <w:rPr>
                <w:spacing w:val="13"/>
                <w:sz w:val="24"/>
              </w:rPr>
              <w:t xml:space="preserve"> </w:t>
            </w:r>
            <w:r>
              <w:rPr>
                <w:sz w:val="24"/>
              </w:rPr>
              <w:t>rõ</w:t>
            </w:r>
            <w:r>
              <w:rPr>
                <w:spacing w:val="13"/>
                <w:sz w:val="24"/>
              </w:rPr>
              <w:t xml:space="preserve"> </w:t>
            </w:r>
            <w:r>
              <w:rPr>
                <w:sz w:val="24"/>
              </w:rPr>
              <w:t>thêm</w:t>
            </w:r>
            <w:r>
              <w:rPr>
                <w:spacing w:val="14"/>
                <w:sz w:val="24"/>
              </w:rPr>
              <w:t xml:space="preserve"> </w:t>
            </w:r>
            <w:r>
              <w:rPr>
                <w:sz w:val="24"/>
              </w:rPr>
              <w:t>câu</w:t>
            </w:r>
            <w:r>
              <w:rPr>
                <w:spacing w:val="13"/>
                <w:sz w:val="24"/>
              </w:rPr>
              <w:t xml:space="preserve"> </w:t>
            </w:r>
            <w:r>
              <w:rPr>
                <w:sz w:val="24"/>
              </w:rPr>
              <w:t>trả</w:t>
            </w:r>
            <w:r>
              <w:rPr>
                <w:spacing w:val="13"/>
                <w:sz w:val="24"/>
              </w:rPr>
              <w:t xml:space="preserve"> </w:t>
            </w:r>
            <w:r>
              <w:rPr>
                <w:sz w:val="24"/>
              </w:rPr>
              <w:t>lời</w:t>
            </w:r>
            <w:r>
              <w:rPr>
                <w:spacing w:val="15"/>
                <w:sz w:val="24"/>
              </w:rPr>
              <w:t xml:space="preserve"> </w:t>
            </w:r>
            <w:r>
              <w:rPr>
                <w:spacing w:val="-5"/>
                <w:sz w:val="24"/>
              </w:rPr>
              <w:t>của</w:t>
            </w:r>
          </w:p>
        </w:tc>
        <w:tc>
          <w:tcPr>
            <w:tcW w:w="4680" w:type="dxa"/>
            <w:vMerge/>
            <w:tcBorders>
              <w:top w:val="nil"/>
            </w:tcBorders>
          </w:tcPr>
          <w:p w14:paraId="21F04B64" w14:textId="77777777" w:rsidR="00786181" w:rsidRDefault="00786181" w:rsidP="00502B8C">
            <w:pPr>
              <w:rPr>
                <w:sz w:val="2"/>
                <w:szCs w:val="2"/>
              </w:rPr>
            </w:pPr>
          </w:p>
        </w:tc>
      </w:tr>
      <w:tr w:rsidR="00786181" w14:paraId="048E3065" w14:textId="77777777" w:rsidTr="00502B8C">
        <w:trPr>
          <w:trHeight w:val="351"/>
        </w:trPr>
        <w:tc>
          <w:tcPr>
            <w:tcW w:w="4820" w:type="dxa"/>
            <w:tcBorders>
              <w:top w:val="nil"/>
              <w:bottom w:val="nil"/>
            </w:tcBorders>
          </w:tcPr>
          <w:p w14:paraId="13B99571" w14:textId="77777777" w:rsidR="00786181" w:rsidRDefault="00786181" w:rsidP="00502B8C">
            <w:pPr>
              <w:pStyle w:val="TableParagraph"/>
              <w:spacing w:before="17"/>
              <w:ind w:left="115"/>
              <w:rPr>
                <w:sz w:val="24"/>
              </w:rPr>
            </w:pPr>
            <w:r>
              <w:rPr>
                <w:sz w:val="24"/>
              </w:rPr>
              <w:t>HS</w:t>
            </w:r>
            <w:r>
              <w:rPr>
                <w:spacing w:val="-2"/>
                <w:sz w:val="24"/>
              </w:rPr>
              <w:t xml:space="preserve"> </w:t>
            </w:r>
            <w:r>
              <w:rPr>
                <w:sz w:val="24"/>
              </w:rPr>
              <w:t xml:space="preserve">qua hình </w:t>
            </w:r>
            <w:r>
              <w:rPr>
                <w:spacing w:val="-5"/>
                <w:sz w:val="24"/>
              </w:rPr>
              <w:t>vẽ.</w:t>
            </w:r>
          </w:p>
        </w:tc>
        <w:tc>
          <w:tcPr>
            <w:tcW w:w="4680" w:type="dxa"/>
            <w:vMerge/>
            <w:tcBorders>
              <w:top w:val="nil"/>
            </w:tcBorders>
          </w:tcPr>
          <w:p w14:paraId="51A6BC2F" w14:textId="77777777" w:rsidR="00786181" w:rsidRDefault="00786181" w:rsidP="00502B8C">
            <w:pPr>
              <w:rPr>
                <w:sz w:val="2"/>
                <w:szCs w:val="2"/>
              </w:rPr>
            </w:pPr>
          </w:p>
        </w:tc>
      </w:tr>
      <w:tr w:rsidR="00786181" w14:paraId="34F2CEC1" w14:textId="77777777" w:rsidTr="00502B8C">
        <w:trPr>
          <w:trHeight w:val="353"/>
        </w:trPr>
        <w:tc>
          <w:tcPr>
            <w:tcW w:w="4820" w:type="dxa"/>
            <w:tcBorders>
              <w:top w:val="nil"/>
              <w:bottom w:val="nil"/>
            </w:tcBorders>
          </w:tcPr>
          <w:p w14:paraId="5DE33395" w14:textId="77777777" w:rsidR="00786181" w:rsidRDefault="00786181" w:rsidP="00502B8C">
            <w:pPr>
              <w:pStyle w:val="TableParagraph"/>
              <w:spacing w:before="47"/>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4680" w:type="dxa"/>
            <w:vMerge/>
            <w:tcBorders>
              <w:top w:val="nil"/>
            </w:tcBorders>
          </w:tcPr>
          <w:p w14:paraId="703ED15D" w14:textId="77777777" w:rsidR="00786181" w:rsidRDefault="00786181" w:rsidP="00502B8C">
            <w:pPr>
              <w:rPr>
                <w:sz w:val="2"/>
                <w:szCs w:val="2"/>
              </w:rPr>
            </w:pPr>
          </w:p>
        </w:tc>
      </w:tr>
      <w:tr w:rsidR="00786181" w14:paraId="17BB17E9" w14:textId="77777777" w:rsidTr="00502B8C">
        <w:trPr>
          <w:trHeight w:val="1030"/>
        </w:trPr>
        <w:tc>
          <w:tcPr>
            <w:tcW w:w="4820" w:type="dxa"/>
            <w:tcBorders>
              <w:top w:val="nil"/>
            </w:tcBorders>
          </w:tcPr>
          <w:p w14:paraId="61F2803A" w14:textId="77777777" w:rsidR="00786181" w:rsidRDefault="00786181" w:rsidP="00502B8C">
            <w:pPr>
              <w:pStyle w:val="TableParagraph"/>
              <w:spacing w:before="20" w:line="276" w:lineRule="auto"/>
              <w:ind w:left="115" w:right="104"/>
              <w:jc w:val="both"/>
              <w:rPr>
                <w:sz w:val="24"/>
              </w:rPr>
            </w:pPr>
            <w:r>
              <w:rPr>
                <w:sz w:val="24"/>
              </w:rPr>
              <w:t>-GV nhận xét chung về hoạt động của lớp và chốt lại: Qua hoạt động đọc hiểu vừa rồi giúp các em nhận biết được thế nào là đa giác đều</w:t>
            </w:r>
          </w:p>
        </w:tc>
        <w:tc>
          <w:tcPr>
            <w:tcW w:w="4680" w:type="dxa"/>
            <w:vMerge/>
            <w:tcBorders>
              <w:top w:val="nil"/>
            </w:tcBorders>
          </w:tcPr>
          <w:p w14:paraId="2F2E212A" w14:textId="77777777" w:rsidR="00786181" w:rsidRDefault="00786181" w:rsidP="00502B8C">
            <w:pPr>
              <w:rPr>
                <w:sz w:val="2"/>
                <w:szCs w:val="2"/>
              </w:rPr>
            </w:pPr>
          </w:p>
        </w:tc>
      </w:tr>
      <w:tr w:rsidR="00786181" w14:paraId="6D03A9DE" w14:textId="77777777" w:rsidTr="00502B8C">
        <w:trPr>
          <w:trHeight w:val="734"/>
        </w:trPr>
        <w:tc>
          <w:tcPr>
            <w:tcW w:w="4820" w:type="dxa"/>
          </w:tcPr>
          <w:p w14:paraId="7F90FC57" w14:textId="77777777" w:rsidR="00786181" w:rsidRDefault="00786181"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782D865F" w14:textId="77777777" w:rsidR="00786181" w:rsidRDefault="00786181" w:rsidP="00502B8C">
            <w:pPr>
              <w:pStyle w:val="TableParagraph"/>
              <w:spacing w:before="60"/>
              <w:ind w:left="115"/>
              <w:rPr>
                <w:sz w:val="24"/>
              </w:rPr>
            </w:pPr>
            <w:r>
              <w:rPr>
                <w:b/>
                <w:sz w:val="24"/>
              </w:rPr>
              <w:t>-</w:t>
            </w:r>
            <w:r>
              <w:rPr>
                <w:b/>
                <w:spacing w:val="3"/>
                <w:sz w:val="24"/>
              </w:rPr>
              <w:t xml:space="preserve"> </w:t>
            </w:r>
            <w:r>
              <w:rPr>
                <w:sz w:val="24"/>
              </w:rPr>
              <w:t>GV</w:t>
            </w:r>
            <w:r>
              <w:rPr>
                <w:spacing w:val="3"/>
                <w:sz w:val="24"/>
              </w:rPr>
              <w:t xml:space="preserve"> </w:t>
            </w:r>
            <w:r>
              <w:rPr>
                <w:sz w:val="24"/>
              </w:rPr>
              <w:t>giới</w:t>
            </w:r>
            <w:r>
              <w:rPr>
                <w:spacing w:val="4"/>
                <w:sz w:val="24"/>
              </w:rPr>
              <w:t xml:space="preserve"> </w:t>
            </w:r>
            <w:r>
              <w:rPr>
                <w:sz w:val="24"/>
              </w:rPr>
              <w:t>thiệu</w:t>
            </w:r>
            <w:r>
              <w:rPr>
                <w:spacing w:val="4"/>
                <w:sz w:val="24"/>
              </w:rPr>
              <w:t xml:space="preserve"> </w:t>
            </w:r>
            <w:r>
              <w:rPr>
                <w:sz w:val="24"/>
              </w:rPr>
              <w:t>cho</w:t>
            </w:r>
            <w:r>
              <w:rPr>
                <w:spacing w:val="3"/>
                <w:sz w:val="24"/>
              </w:rPr>
              <w:t xml:space="preserve"> </w:t>
            </w:r>
            <w:r>
              <w:rPr>
                <w:sz w:val="24"/>
              </w:rPr>
              <w:t>HS</w:t>
            </w:r>
            <w:r>
              <w:rPr>
                <w:spacing w:val="2"/>
                <w:sz w:val="24"/>
              </w:rPr>
              <w:t xml:space="preserve"> </w:t>
            </w:r>
            <w:r>
              <w:rPr>
                <w:sz w:val="24"/>
              </w:rPr>
              <w:t>chú</w:t>
            </w:r>
            <w:r>
              <w:rPr>
                <w:spacing w:val="3"/>
                <w:sz w:val="24"/>
              </w:rPr>
              <w:t xml:space="preserve"> </w:t>
            </w:r>
            <w:r>
              <w:rPr>
                <w:sz w:val="24"/>
              </w:rPr>
              <w:t>ý</w:t>
            </w:r>
            <w:r>
              <w:rPr>
                <w:spacing w:val="4"/>
                <w:sz w:val="24"/>
              </w:rPr>
              <w:t xml:space="preserve"> </w:t>
            </w:r>
            <w:r>
              <w:rPr>
                <w:sz w:val="24"/>
              </w:rPr>
              <w:t>và</w:t>
            </w:r>
            <w:r>
              <w:rPr>
                <w:spacing w:val="2"/>
                <w:sz w:val="24"/>
              </w:rPr>
              <w:t xml:space="preserve"> </w:t>
            </w:r>
            <w:r>
              <w:rPr>
                <w:sz w:val="24"/>
              </w:rPr>
              <w:t>giao</w:t>
            </w:r>
            <w:r>
              <w:rPr>
                <w:spacing w:val="4"/>
                <w:sz w:val="24"/>
              </w:rPr>
              <w:t xml:space="preserve"> </w:t>
            </w:r>
            <w:r>
              <w:rPr>
                <w:sz w:val="24"/>
              </w:rPr>
              <w:t>nhiệm</w:t>
            </w:r>
            <w:r>
              <w:rPr>
                <w:spacing w:val="4"/>
                <w:sz w:val="24"/>
              </w:rPr>
              <w:t xml:space="preserve"> </w:t>
            </w:r>
            <w:r>
              <w:rPr>
                <w:spacing w:val="-5"/>
                <w:sz w:val="24"/>
              </w:rPr>
              <w:t>vụ</w:t>
            </w:r>
          </w:p>
        </w:tc>
        <w:tc>
          <w:tcPr>
            <w:tcW w:w="4680" w:type="dxa"/>
          </w:tcPr>
          <w:p w14:paraId="0588D297" w14:textId="77777777" w:rsidR="00786181" w:rsidRDefault="00786181" w:rsidP="00502B8C">
            <w:pPr>
              <w:pStyle w:val="TableParagraph"/>
              <w:spacing w:before="59"/>
              <w:ind w:left="115"/>
              <w:rPr>
                <w:b/>
                <w:sz w:val="24"/>
              </w:rPr>
            </w:pPr>
            <w:r>
              <w:rPr>
                <w:b/>
                <w:sz w:val="24"/>
              </w:rPr>
              <w:t>Nhận</w:t>
            </w:r>
            <w:r>
              <w:rPr>
                <w:b/>
                <w:spacing w:val="-1"/>
                <w:sz w:val="24"/>
              </w:rPr>
              <w:t xml:space="preserve"> </w:t>
            </w:r>
            <w:r>
              <w:rPr>
                <w:b/>
                <w:sz w:val="24"/>
              </w:rPr>
              <w:t>xét</w:t>
            </w:r>
            <w:r>
              <w:rPr>
                <w:b/>
                <w:spacing w:val="58"/>
                <w:sz w:val="24"/>
              </w:rPr>
              <w:t xml:space="preserve"> </w:t>
            </w:r>
            <w:r>
              <w:rPr>
                <w:b/>
                <w:spacing w:val="-2"/>
                <w:sz w:val="24"/>
              </w:rPr>
              <w:t>SGK/82</w:t>
            </w:r>
          </w:p>
        </w:tc>
      </w:tr>
    </w:tbl>
    <w:p w14:paraId="4098A0A3" w14:textId="77777777" w:rsidR="00786181" w:rsidRDefault="00786181" w:rsidP="00786181">
      <w:pPr>
        <w:pStyle w:val="TableParagraph"/>
        <w:rPr>
          <w:b/>
          <w:sz w:val="24"/>
        </w:rPr>
        <w:sectPr w:rsidR="00786181" w:rsidSect="00786181">
          <w:type w:val="continuous"/>
          <w:pgSz w:w="11910" w:h="16850"/>
          <w:pgMar w:top="1120" w:right="0" w:bottom="1223" w:left="283" w:header="720" w:footer="720" w:gutter="0"/>
          <w:cols w:space="720"/>
        </w:sect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1"/>
      </w:tblGrid>
      <w:tr w:rsidR="00786181" w14:paraId="7EDE53EA" w14:textId="77777777" w:rsidTr="00502B8C">
        <w:trPr>
          <w:trHeight w:val="439"/>
        </w:trPr>
        <w:tc>
          <w:tcPr>
            <w:tcW w:w="4820" w:type="dxa"/>
            <w:shd w:val="clear" w:color="auto" w:fill="FFF1CC"/>
          </w:tcPr>
          <w:p w14:paraId="3A5751C6" w14:textId="77777777" w:rsidR="00786181" w:rsidRDefault="00786181" w:rsidP="00502B8C">
            <w:pPr>
              <w:pStyle w:val="TableParagraph"/>
              <w:spacing w:before="61"/>
              <w:ind w:left="114"/>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681" w:type="dxa"/>
            <w:shd w:val="clear" w:color="auto" w:fill="FFF1CC"/>
          </w:tcPr>
          <w:p w14:paraId="42E8FA7D" w14:textId="77777777" w:rsidR="00786181" w:rsidRDefault="00786181" w:rsidP="00502B8C">
            <w:pPr>
              <w:pStyle w:val="TableParagraph"/>
              <w:spacing w:before="61"/>
              <w:ind w:left="115"/>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86181" w14:paraId="2D501E4A" w14:textId="77777777" w:rsidTr="00502B8C">
        <w:trPr>
          <w:trHeight w:val="4524"/>
        </w:trPr>
        <w:tc>
          <w:tcPr>
            <w:tcW w:w="4820" w:type="dxa"/>
          </w:tcPr>
          <w:p w14:paraId="3246354A" w14:textId="77777777" w:rsidR="00786181" w:rsidRDefault="00786181" w:rsidP="00502B8C">
            <w:pPr>
              <w:pStyle w:val="TableParagraph"/>
              <w:spacing w:line="275" w:lineRule="exact"/>
              <w:ind w:left="114"/>
              <w:rPr>
                <w:sz w:val="24"/>
              </w:rPr>
            </w:pPr>
            <w:r>
              <w:rPr>
                <w:sz w:val="24"/>
              </w:rPr>
              <w:t>xác</w:t>
            </w:r>
            <w:r>
              <w:rPr>
                <w:spacing w:val="-4"/>
                <w:sz w:val="24"/>
              </w:rPr>
              <w:t xml:space="preserve"> </w:t>
            </w:r>
            <w:r>
              <w:rPr>
                <w:sz w:val="24"/>
              </w:rPr>
              <w:t>định tâm</w:t>
            </w:r>
            <w:r>
              <w:rPr>
                <w:spacing w:val="-1"/>
                <w:sz w:val="24"/>
              </w:rPr>
              <w:t xml:space="preserve"> </w:t>
            </w:r>
            <w:r>
              <w:rPr>
                <w:sz w:val="24"/>
              </w:rPr>
              <w:t>ba hình đa giác</w:t>
            </w:r>
            <w:r>
              <w:rPr>
                <w:spacing w:val="-2"/>
                <w:sz w:val="24"/>
              </w:rPr>
              <w:t xml:space="preserve"> </w:t>
            </w:r>
            <w:r>
              <w:rPr>
                <w:sz w:val="24"/>
              </w:rPr>
              <w:t xml:space="preserve">bằng </w:t>
            </w:r>
            <w:r>
              <w:rPr>
                <w:spacing w:val="-4"/>
                <w:sz w:val="24"/>
              </w:rPr>
              <w:t>giấy</w:t>
            </w:r>
          </w:p>
          <w:p w14:paraId="4A772655" w14:textId="77777777" w:rsidR="00786181" w:rsidRDefault="00786181" w:rsidP="00502B8C">
            <w:pPr>
              <w:pStyle w:val="TableParagraph"/>
              <w:spacing w:before="60"/>
              <w:ind w:left="114"/>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58066B89" w14:textId="77777777" w:rsidR="00786181" w:rsidRDefault="00786181" w:rsidP="00502B8C">
            <w:pPr>
              <w:pStyle w:val="TableParagraph"/>
              <w:spacing w:before="60" w:line="288" w:lineRule="auto"/>
              <w:ind w:left="114"/>
              <w:rPr>
                <w:sz w:val="24"/>
              </w:rPr>
            </w:pPr>
            <w:r>
              <w:rPr>
                <w:sz w:val="24"/>
              </w:rPr>
              <w:t>-</w:t>
            </w:r>
            <w:r>
              <w:rPr>
                <w:spacing w:val="-3"/>
                <w:sz w:val="24"/>
              </w:rPr>
              <w:t xml:space="preserve"> </w:t>
            </w:r>
            <w:r>
              <w:rPr>
                <w:sz w:val="24"/>
              </w:rPr>
              <w:t>HS</w:t>
            </w:r>
            <w:r>
              <w:rPr>
                <w:spacing w:val="-2"/>
                <w:sz w:val="24"/>
              </w:rPr>
              <w:t xml:space="preserve"> </w:t>
            </w:r>
            <w:r>
              <w:rPr>
                <w:sz w:val="24"/>
              </w:rPr>
              <w:t>lắng</w:t>
            </w:r>
            <w:r>
              <w:rPr>
                <w:spacing w:val="-3"/>
                <w:sz w:val="24"/>
              </w:rPr>
              <w:t xml:space="preserve"> </w:t>
            </w:r>
            <w:r>
              <w:rPr>
                <w:sz w:val="24"/>
              </w:rPr>
              <w:t>nghe</w:t>
            </w:r>
            <w:r>
              <w:rPr>
                <w:spacing w:val="-3"/>
                <w:sz w:val="24"/>
              </w:rPr>
              <w:t xml:space="preserve"> </w:t>
            </w:r>
            <w:r>
              <w:rPr>
                <w:sz w:val="24"/>
              </w:rPr>
              <w:t>chú</w:t>
            </w:r>
            <w:r>
              <w:rPr>
                <w:spacing w:val="-2"/>
                <w:sz w:val="24"/>
              </w:rPr>
              <w:t xml:space="preserve"> </w:t>
            </w:r>
            <w:r>
              <w:rPr>
                <w:sz w:val="24"/>
              </w:rPr>
              <w:t>ý</w:t>
            </w:r>
            <w:r>
              <w:rPr>
                <w:spacing w:val="-5"/>
                <w:sz w:val="24"/>
              </w:rPr>
              <w:t xml:space="preserve"> </w:t>
            </w:r>
            <w:r>
              <w:rPr>
                <w:sz w:val="24"/>
              </w:rPr>
              <w:t>và</w:t>
            </w:r>
            <w:r>
              <w:rPr>
                <w:spacing w:val="-3"/>
                <w:sz w:val="24"/>
              </w:rPr>
              <w:t xml:space="preserve"> </w:t>
            </w:r>
            <w:r>
              <w:rPr>
                <w:sz w:val="24"/>
              </w:rPr>
              <w:t>thực</w:t>
            </w:r>
            <w:r>
              <w:rPr>
                <w:spacing w:val="-4"/>
                <w:sz w:val="24"/>
              </w:rPr>
              <w:t xml:space="preserve"> </w:t>
            </w:r>
            <w:r>
              <w:rPr>
                <w:sz w:val="24"/>
              </w:rPr>
              <w:t>hiện</w:t>
            </w:r>
            <w:r>
              <w:rPr>
                <w:spacing w:val="-3"/>
                <w:sz w:val="24"/>
              </w:rPr>
              <w:t xml:space="preserve"> </w:t>
            </w:r>
            <w:r>
              <w:rPr>
                <w:sz w:val="24"/>
              </w:rPr>
              <w:t>nội</w:t>
            </w:r>
            <w:r>
              <w:rPr>
                <w:spacing w:val="-2"/>
                <w:sz w:val="24"/>
              </w:rPr>
              <w:t xml:space="preserve"> </w:t>
            </w:r>
            <w:r>
              <w:rPr>
                <w:sz w:val="24"/>
              </w:rPr>
              <w:t>dung</w:t>
            </w:r>
            <w:r>
              <w:rPr>
                <w:spacing w:val="-2"/>
                <w:sz w:val="24"/>
              </w:rPr>
              <w:t xml:space="preserve"> </w:t>
            </w:r>
            <w:r>
              <w:rPr>
                <w:sz w:val="24"/>
              </w:rPr>
              <w:t>xác định tâm</w:t>
            </w:r>
          </w:p>
          <w:p w14:paraId="09584CC0" w14:textId="77777777" w:rsidR="00786181" w:rsidRDefault="00786181" w:rsidP="00502B8C">
            <w:pPr>
              <w:pStyle w:val="TableParagraph"/>
              <w:spacing w:before="60"/>
              <w:ind w:left="114"/>
              <w:rPr>
                <w:b/>
                <w:sz w:val="24"/>
              </w:rPr>
            </w:pPr>
            <w:r>
              <w:rPr>
                <w:b/>
                <w:sz w:val="24"/>
              </w:rPr>
              <w:t>*</w:t>
            </w:r>
            <w:r>
              <w:rPr>
                <w:b/>
                <w:spacing w:val="-3"/>
                <w:sz w:val="24"/>
              </w:rPr>
              <w:t xml:space="preserve"> </w:t>
            </w:r>
            <w:r>
              <w:rPr>
                <w:b/>
                <w:sz w:val="24"/>
              </w:rPr>
              <w:t xml:space="preserve">Báo cáo, thảo </w:t>
            </w:r>
            <w:r>
              <w:rPr>
                <w:b/>
                <w:spacing w:val="-4"/>
                <w:sz w:val="24"/>
              </w:rPr>
              <w:t>luận</w:t>
            </w:r>
          </w:p>
          <w:p w14:paraId="1B851D65" w14:textId="77777777" w:rsidR="00786181" w:rsidRDefault="00786181" w:rsidP="006E6E50">
            <w:pPr>
              <w:pStyle w:val="TableParagraph"/>
              <w:numPr>
                <w:ilvl w:val="0"/>
                <w:numId w:val="72"/>
              </w:numPr>
              <w:tabs>
                <w:tab w:val="left" w:pos="276"/>
              </w:tabs>
              <w:spacing w:before="60" w:line="288" w:lineRule="auto"/>
              <w:ind w:left="114" w:right="104" w:firstLine="0"/>
              <w:jc w:val="both"/>
              <w:rPr>
                <w:sz w:val="24"/>
              </w:rPr>
            </w:pPr>
            <w:r>
              <w:rPr>
                <w:sz w:val="24"/>
              </w:rPr>
              <w:t>GV quan sát</w:t>
            </w:r>
            <w:r>
              <w:rPr>
                <w:spacing w:val="80"/>
                <w:sz w:val="24"/>
              </w:rPr>
              <w:t xml:space="preserve"> </w:t>
            </w:r>
            <w:r>
              <w:rPr>
                <w:sz w:val="24"/>
              </w:rPr>
              <w:t xml:space="preserve">HS cả lớp thực hiện nhiệm vụ cá nhân, gọi 3 HS trả lời trên tinh thần xung </w:t>
            </w:r>
            <w:r>
              <w:rPr>
                <w:spacing w:val="-2"/>
                <w:sz w:val="24"/>
              </w:rPr>
              <w:t>phong.</w:t>
            </w:r>
          </w:p>
          <w:p w14:paraId="5CC575A5" w14:textId="77777777" w:rsidR="00786181" w:rsidRDefault="00786181" w:rsidP="006E6E50">
            <w:pPr>
              <w:pStyle w:val="TableParagraph"/>
              <w:numPr>
                <w:ilvl w:val="0"/>
                <w:numId w:val="72"/>
              </w:numPr>
              <w:tabs>
                <w:tab w:val="left" w:pos="252"/>
              </w:tabs>
              <w:spacing w:before="60"/>
              <w:ind w:left="252" w:hanging="138"/>
              <w:jc w:val="both"/>
              <w:rPr>
                <w:sz w:val="24"/>
              </w:rPr>
            </w:pPr>
            <w:r>
              <w:rPr>
                <w:sz w:val="24"/>
              </w:rPr>
              <w:t>HS</w:t>
            </w:r>
            <w:r>
              <w:rPr>
                <w:spacing w:val="-1"/>
                <w:sz w:val="24"/>
              </w:rPr>
              <w:t xml:space="preserve"> </w:t>
            </w:r>
            <w:r>
              <w:rPr>
                <w:sz w:val="24"/>
              </w:rPr>
              <w:t>nêu chú</w:t>
            </w:r>
            <w:r>
              <w:rPr>
                <w:spacing w:val="-1"/>
                <w:sz w:val="24"/>
              </w:rPr>
              <w:t xml:space="preserve"> </w:t>
            </w:r>
            <w:r>
              <w:rPr>
                <w:sz w:val="24"/>
              </w:rPr>
              <w:t xml:space="preserve">ý trong </w:t>
            </w:r>
            <w:r>
              <w:rPr>
                <w:spacing w:val="-5"/>
                <w:sz w:val="24"/>
              </w:rPr>
              <w:t>SGK</w:t>
            </w:r>
          </w:p>
          <w:p w14:paraId="1E3F1F7F" w14:textId="77777777" w:rsidR="00786181" w:rsidRDefault="00786181" w:rsidP="00502B8C">
            <w:pPr>
              <w:pStyle w:val="TableParagraph"/>
              <w:spacing w:before="116"/>
              <w:ind w:left="114"/>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76A81BD5" w14:textId="77777777" w:rsidR="00786181" w:rsidRDefault="00786181" w:rsidP="00502B8C">
            <w:pPr>
              <w:pStyle w:val="TableParagraph"/>
              <w:spacing w:before="60" w:line="276" w:lineRule="auto"/>
              <w:ind w:left="114" w:right="104"/>
              <w:jc w:val="both"/>
              <w:rPr>
                <w:sz w:val="24"/>
              </w:rPr>
            </w:pPr>
            <w:r>
              <w:rPr>
                <w:sz w:val="24"/>
              </w:rPr>
              <w:t>-</w:t>
            </w:r>
            <w:r>
              <w:rPr>
                <w:spacing w:val="-4"/>
                <w:sz w:val="24"/>
              </w:rPr>
              <w:t xml:space="preserve"> </w:t>
            </w:r>
            <w:r>
              <w:rPr>
                <w:sz w:val="24"/>
              </w:rPr>
              <w:t>GV</w:t>
            </w:r>
            <w:r>
              <w:rPr>
                <w:spacing w:val="-4"/>
                <w:sz w:val="24"/>
              </w:rPr>
              <w:t xml:space="preserve"> </w:t>
            </w:r>
            <w:r>
              <w:rPr>
                <w:sz w:val="24"/>
              </w:rPr>
              <w:t>nhận</w:t>
            </w:r>
            <w:r>
              <w:rPr>
                <w:spacing w:val="-3"/>
                <w:sz w:val="24"/>
              </w:rPr>
              <w:t xml:space="preserve"> </w:t>
            </w:r>
            <w:r>
              <w:rPr>
                <w:sz w:val="24"/>
              </w:rPr>
              <w:t>xét</w:t>
            </w:r>
            <w:r>
              <w:rPr>
                <w:spacing w:val="-3"/>
                <w:sz w:val="24"/>
              </w:rPr>
              <w:t xml:space="preserve"> </w:t>
            </w:r>
            <w:r>
              <w:rPr>
                <w:sz w:val="24"/>
              </w:rPr>
              <w:t>tinh</w:t>
            </w:r>
            <w:r>
              <w:rPr>
                <w:spacing w:val="-3"/>
                <w:sz w:val="24"/>
              </w:rPr>
              <w:t xml:space="preserve"> </w:t>
            </w:r>
            <w:r>
              <w:rPr>
                <w:sz w:val="24"/>
              </w:rPr>
              <w:t>thần</w:t>
            </w:r>
            <w:r>
              <w:rPr>
                <w:spacing w:val="-3"/>
                <w:sz w:val="24"/>
              </w:rPr>
              <w:t xml:space="preserve"> </w:t>
            </w:r>
            <w:r>
              <w:rPr>
                <w:sz w:val="24"/>
              </w:rPr>
              <w:t>thực</w:t>
            </w:r>
            <w:r>
              <w:rPr>
                <w:spacing w:val="-5"/>
                <w:sz w:val="24"/>
              </w:rPr>
              <w:t xml:space="preserve"> </w:t>
            </w:r>
            <w:r>
              <w:rPr>
                <w:sz w:val="24"/>
              </w:rPr>
              <w:t>hiện</w:t>
            </w:r>
            <w:r>
              <w:rPr>
                <w:spacing w:val="-3"/>
                <w:sz w:val="24"/>
              </w:rPr>
              <w:t xml:space="preserve"> </w:t>
            </w:r>
            <w:r>
              <w:rPr>
                <w:sz w:val="24"/>
              </w:rPr>
              <w:t>nhiệm</w:t>
            </w:r>
            <w:r>
              <w:rPr>
                <w:spacing w:val="-3"/>
                <w:sz w:val="24"/>
              </w:rPr>
              <w:t xml:space="preserve"> </w:t>
            </w:r>
            <w:r>
              <w:rPr>
                <w:sz w:val="24"/>
              </w:rPr>
              <w:t>vụ</w:t>
            </w:r>
            <w:r>
              <w:rPr>
                <w:spacing w:val="-3"/>
                <w:sz w:val="24"/>
              </w:rPr>
              <w:t xml:space="preserve"> </w:t>
            </w:r>
            <w:r>
              <w:rPr>
                <w:sz w:val="24"/>
              </w:rPr>
              <w:t>của cả lớp và nhấn mạnh đa giác đều còn gọi là hình phẳng đều</w:t>
            </w:r>
          </w:p>
        </w:tc>
        <w:tc>
          <w:tcPr>
            <w:tcW w:w="4681" w:type="dxa"/>
          </w:tcPr>
          <w:p w14:paraId="2A40AC46" w14:textId="77777777" w:rsidR="00786181" w:rsidRDefault="00786181" w:rsidP="00502B8C">
            <w:pPr>
              <w:pStyle w:val="TableParagraph"/>
              <w:ind w:left="0"/>
              <w:rPr>
                <w:sz w:val="24"/>
              </w:rPr>
            </w:pPr>
          </w:p>
          <w:p w14:paraId="0E1DB081" w14:textId="77777777" w:rsidR="00786181" w:rsidRDefault="00786181" w:rsidP="00502B8C">
            <w:pPr>
              <w:pStyle w:val="TableParagraph"/>
              <w:ind w:left="0"/>
              <w:rPr>
                <w:sz w:val="24"/>
              </w:rPr>
            </w:pPr>
          </w:p>
          <w:p w14:paraId="24090BBF" w14:textId="77777777" w:rsidR="00786181" w:rsidRDefault="00786181" w:rsidP="00502B8C">
            <w:pPr>
              <w:pStyle w:val="TableParagraph"/>
              <w:ind w:left="0"/>
              <w:rPr>
                <w:sz w:val="24"/>
              </w:rPr>
            </w:pPr>
          </w:p>
          <w:p w14:paraId="0A1471C9" w14:textId="77777777" w:rsidR="00786181" w:rsidRDefault="00786181" w:rsidP="00502B8C">
            <w:pPr>
              <w:pStyle w:val="TableParagraph"/>
              <w:ind w:left="0"/>
              <w:rPr>
                <w:sz w:val="24"/>
              </w:rPr>
            </w:pPr>
          </w:p>
          <w:p w14:paraId="4D5DE5DD" w14:textId="77777777" w:rsidR="00786181" w:rsidRDefault="00786181" w:rsidP="00502B8C">
            <w:pPr>
              <w:pStyle w:val="TableParagraph"/>
              <w:ind w:left="0"/>
              <w:rPr>
                <w:sz w:val="24"/>
              </w:rPr>
            </w:pPr>
          </w:p>
          <w:p w14:paraId="264831D1" w14:textId="77777777" w:rsidR="00786181" w:rsidRDefault="00786181" w:rsidP="00502B8C">
            <w:pPr>
              <w:pStyle w:val="TableParagraph"/>
              <w:ind w:left="0"/>
              <w:rPr>
                <w:sz w:val="24"/>
              </w:rPr>
            </w:pPr>
          </w:p>
          <w:p w14:paraId="3AABF34C" w14:textId="77777777" w:rsidR="00786181" w:rsidRDefault="00786181" w:rsidP="00502B8C">
            <w:pPr>
              <w:pStyle w:val="TableParagraph"/>
              <w:ind w:left="0"/>
              <w:rPr>
                <w:sz w:val="24"/>
              </w:rPr>
            </w:pPr>
          </w:p>
          <w:p w14:paraId="71A17250" w14:textId="77777777" w:rsidR="00786181" w:rsidRDefault="00786181" w:rsidP="00502B8C">
            <w:pPr>
              <w:pStyle w:val="TableParagraph"/>
              <w:ind w:left="0"/>
              <w:rPr>
                <w:sz w:val="24"/>
              </w:rPr>
            </w:pPr>
          </w:p>
          <w:p w14:paraId="59AB60BF" w14:textId="77777777" w:rsidR="00786181" w:rsidRDefault="00786181" w:rsidP="00502B8C">
            <w:pPr>
              <w:pStyle w:val="TableParagraph"/>
              <w:ind w:left="0"/>
              <w:rPr>
                <w:sz w:val="24"/>
              </w:rPr>
            </w:pPr>
          </w:p>
          <w:p w14:paraId="1EAB58A1" w14:textId="77777777" w:rsidR="00786181" w:rsidRDefault="00786181" w:rsidP="00502B8C">
            <w:pPr>
              <w:pStyle w:val="TableParagraph"/>
              <w:spacing w:before="263"/>
              <w:ind w:left="0"/>
              <w:rPr>
                <w:sz w:val="24"/>
              </w:rPr>
            </w:pPr>
          </w:p>
          <w:p w14:paraId="2E73D8C7" w14:textId="77777777" w:rsidR="00786181" w:rsidRDefault="00786181" w:rsidP="00502B8C">
            <w:pPr>
              <w:pStyle w:val="TableParagraph"/>
              <w:ind w:left="115"/>
              <w:rPr>
                <w:b/>
                <w:sz w:val="24"/>
              </w:rPr>
            </w:pPr>
            <w:r>
              <w:rPr>
                <w:b/>
                <w:sz w:val="24"/>
              </w:rPr>
              <w:t>Chú</w:t>
            </w:r>
            <w:r>
              <w:rPr>
                <w:b/>
                <w:spacing w:val="1"/>
                <w:sz w:val="24"/>
              </w:rPr>
              <w:t xml:space="preserve"> </w:t>
            </w:r>
            <w:r>
              <w:rPr>
                <w:b/>
                <w:sz w:val="24"/>
              </w:rPr>
              <w:t xml:space="preserve">ý: Sgk/ </w:t>
            </w:r>
            <w:r>
              <w:rPr>
                <w:b/>
                <w:spacing w:val="-5"/>
                <w:sz w:val="24"/>
              </w:rPr>
              <w:t>82</w:t>
            </w:r>
          </w:p>
        </w:tc>
      </w:tr>
      <w:tr w:rsidR="00786181" w14:paraId="33BE1086" w14:textId="77777777" w:rsidTr="00502B8C">
        <w:trPr>
          <w:trHeight w:val="370"/>
        </w:trPr>
        <w:tc>
          <w:tcPr>
            <w:tcW w:w="4820" w:type="dxa"/>
            <w:tcBorders>
              <w:bottom w:val="nil"/>
            </w:tcBorders>
          </w:tcPr>
          <w:p w14:paraId="75A6C81C" w14:textId="77777777" w:rsidR="00786181" w:rsidRDefault="00786181" w:rsidP="00502B8C">
            <w:pPr>
              <w:pStyle w:val="TableParagraph"/>
              <w:spacing w:before="59"/>
              <w:ind w:left="114"/>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4681" w:type="dxa"/>
            <w:tcBorders>
              <w:bottom w:val="nil"/>
            </w:tcBorders>
          </w:tcPr>
          <w:p w14:paraId="1A57C21A" w14:textId="77777777" w:rsidR="00786181" w:rsidRDefault="00786181" w:rsidP="00502B8C">
            <w:pPr>
              <w:pStyle w:val="TableParagraph"/>
              <w:spacing w:before="59"/>
              <w:ind w:left="115"/>
              <w:rPr>
                <w:b/>
                <w:sz w:val="24"/>
              </w:rPr>
            </w:pPr>
            <w:r>
              <w:rPr>
                <w:b/>
                <w:sz w:val="24"/>
              </w:rPr>
              <w:t xml:space="preserve">Ví dụ 2 (SGK </w:t>
            </w:r>
            <w:r>
              <w:rPr>
                <w:b/>
                <w:spacing w:val="-5"/>
                <w:sz w:val="24"/>
              </w:rPr>
              <w:t>82)</w:t>
            </w:r>
          </w:p>
        </w:tc>
      </w:tr>
      <w:tr w:rsidR="00786181" w14:paraId="7783C98F" w14:textId="77777777" w:rsidTr="00502B8C">
        <w:trPr>
          <w:trHeight w:val="664"/>
        </w:trPr>
        <w:tc>
          <w:tcPr>
            <w:tcW w:w="4820" w:type="dxa"/>
            <w:tcBorders>
              <w:top w:val="nil"/>
              <w:bottom w:val="nil"/>
            </w:tcBorders>
          </w:tcPr>
          <w:p w14:paraId="1D8CBD8C" w14:textId="77777777" w:rsidR="00786181" w:rsidRDefault="00786181" w:rsidP="00502B8C">
            <w:pPr>
              <w:pStyle w:val="TableParagraph"/>
              <w:spacing w:before="25"/>
              <w:ind w:left="114"/>
              <w:rPr>
                <w:sz w:val="24"/>
              </w:rPr>
            </w:pPr>
            <w:r>
              <w:rPr>
                <w:sz w:val="24"/>
              </w:rPr>
              <w:t>-</w:t>
            </w:r>
            <w:r>
              <w:rPr>
                <w:spacing w:val="12"/>
                <w:sz w:val="24"/>
              </w:rPr>
              <w:t xml:space="preserve"> </w:t>
            </w:r>
            <w:r>
              <w:rPr>
                <w:sz w:val="24"/>
              </w:rPr>
              <w:t>Học</w:t>
            </w:r>
            <w:r>
              <w:rPr>
                <w:spacing w:val="12"/>
                <w:sz w:val="24"/>
              </w:rPr>
              <w:t xml:space="preserve"> </w:t>
            </w:r>
            <w:r>
              <w:rPr>
                <w:sz w:val="24"/>
              </w:rPr>
              <w:t>sinh</w:t>
            </w:r>
            <w:r>
              <w:rPr>
                <w:spacing w:val="13"/>
                <w:sz w:val="24"/>
              </w:rPr>
              <w:t xml:space="preserve"> </w:t>
            </w:r>
            <w:r>
              <w:rPr>
                <w:sz w:val="24"/>
              </w:rPr>
              <w:t>quan</w:t>
            </w:r>
            <w:r>
              <w:rPr>
                <w:spacing w:val="14"/>
                <w:sz w:val="24"/>
              </w:rPr>
              <w:t xml:space="preserve"> </w:t>
            </w:r>
            <w:r>
              <w:rPr>
                <w:sz w:val="24"/>
              </w:rPr>
              <w:t>sát</w:t>
            </w:r>
            <w:r>
              <w:rPr>
                <w:spacing w:val="13"/>
                <w:sz w:val="24"/>
              </w:rPr>
              <w:t xml:space="preserve"> </w:t>
            </w:r>
            <w:r>
              <w:rPr>
                <w:sz w:val="24"/>
              </w:rPr>
              <w:t>hình</w:t>
            </w:r>
            <w:r>
              <w:rPr>
                <w:spacing w:val="14"/>
                <w:sz w:val="24"/>
              </w:rPr>
              <w:t xml:space="preserve"> </w:t>
            </w:r>
            <w:r>
              <w:rPr>
                <w:sz w:val="24"/>
              </w:rPr>
              <w:t>8</w:t>
            </w:r>
            <w:r>
              <w:rPr>
                <w:spacing w:val="13"/>
                <w:sz w:val="24"/>
              </w:rPr>
              <w:t xml:space="preserve"> </w:t>
            </w:r>
            <w:r>
              <w:rPr>
                <w:sz w:val="24"/>
              </w:rPr>
              <w:t>(sgk/trang</w:t>
            </w:r>
            <w:r>
              <w:rPr>
                <w:spacing w:val="14"/>
                <w:sz w:val="24"/>
              </w:rPr>
              <w:t xml:space="preserve"> </w:t>
            </w:r>
            <w:r>
              <w:rPr>
                <w:sz w:val="24"/>
              </w:rPr>
              <w:t>81),</w:t>
            </w:r>
            <w:r>
              <w:rPr>
                <w:spacing w:val="13"/>
                <w:sz w:val="24"/>
              </w:rPr>
              <w:t xml:space="preserve"> </w:t>
            </w:r>
            <w:r>
              <w:rPr>
                <w:spacing w:val="-4"/>
                <w:sz w:val="24"/>
              </w:rPr>
              <w:t>thảo</w:t>
            </w:r>
          </w:p>
          <w:p w14:paraId="3B5067AC" w14:textId="77777777" w:rsidR="00786181" w:rsidRDefault="00786181" w:rsidP="00502B8C">
            <w:pPr>
              <w:pStyle w:val="TableParagraph"/>
              <w:spacing w:before="55"/>
              <w:ind w:left="114"/>
              <w:rPr>
                <w:sz w:val="24"/>
              </w:rPr>
            </w:pPr>
            <w:r>
              <w:rPr>
                <w:sz w:val="24"/>
              </w:rPr>
              <w:t>luận</w:t>
            </w:r>
            <w:r>
              <w:rPr>
                <w:spacing w:val="5"/>
                <w:sz w:val="24"/>
              </w:rPr>
              <w:t xml:space="preserve"> </w:t>
            </w:r>
            <w:r>
              <w:rPr>
                <w:sz w:val="24"/>
              </w:rPr>
              <w:t>cặp</w:t>
            </w:r>
            <w:r>
              <w:rPr>
                <w:spacing w:val="6"/>
                <w:sz w:val="24"/>
              </w:rPr>
              <w:t xml:space="preserve"> </w:t>
            </w:r>
            <w:r>
              <w:rPr>
                <w:sz w:val="24"/>
              </w:rPr>
              <w:t>đôi</w:t>
            </w:r>
            <w:r>
              <w:rPr>
                <w:spacing w:val="6"/>
                <w:sz w:val="24"/>
              </w:rPr>
              <w:t xml:space="preserve"> </w:t>
            </w:r>
            <w:r>
              <w:rPr>
                <w:sz w:val="24"/>
              </w:rPr>
              <w:t>trong</w:t>
            </w:r>
            <w:r>
              <w:rPr>
                <w:spacing w:val="8"/>
                <w:sz w:val="24"/>
              </w:rPr>
              <w:t xml:space="preserve"> </w:t>
            </w:r>
            <w:r>
              <w:rPr>
                <w:sz w:val="24"/>
              </w:rPr>
              <w:t>2</w:t>
            </w:r>
            <w:r>
              <w:rPr>
                <w:spacing w:val="6"/>
                <w:sz w:val="24"/>
              </w:rPr>
              <w:t xml:space="preserve"> </w:t>
            </w:r>
            <w:r>
              <w:rPr>
                <w:sz w:val="24"/>
              </w:rPr>
              <w:t>phút</w:t>
            </w:r>
            <w:r>
              <w:rPr>
                <w:spacing w:val="8"/>
                <w:sz w:val="24"/>
              </w:rPr>
              <w:t xml:space="preserve"> </w:t>
            </w:r>
            <w:r>
              <w:rPr>
                <w:sz w:val="24"/>
              </w:rPr>
              <w:t>rồi</w:t>
            </w:r>
            <w:r>
              <w:rPr>
                <w:spacing w:val="6"/>
                <w:sz w:val="24"/>
              </w:rPr>
              <w:t xml:space="preserve"> </w:t>
            </w:r>
            <w:r>
              <w:rPr>
                <w:sz w:val="24"/>
              </w:rPr>
              <w:t>trả</w:t>
            </w:r>
            <w:r>
              <w:rPr>
                <w:spacing w:val="5"/>
                <w:sz w:val="24"/>
              </w:rPr>
              <w:t xml:space="preserve"> </w:t>
            </w:r>
            <w:r>
              <w:rPr>
                <w:sz w:val="24"/>
              </w:rPr>
              <w:t>lời</w:t>
            </w:r>
            <w:r>
              <w:rPr>
                <w:spacing w:val="6"/>
                <w:sz w:val="24"/>
              </w:rPr>
              <w:t xml:space="preserve"> </w:t>
            </w:r>
            <w:r>
              <w:rPr>
                <w:sz w:val="24"/>
              </w:rPr>
              <w:t>các</w:t>
            </w:r>
            <w:r>
              <w:rPr>
                <w:spacing w:val="8"/>
                <w:sz w:val="24"/>
              </w:rPr>
              <w:t xml:space="preserve"> </w:t>
            </w:r>
            <w:r>
              <w:rPr>
                <w:sz w:val="24"/>
              </w:rPr>
              <w:t>câu</w:t>
            </w:r>
            <w:r>
              <w:rPr>
                <w:spacing w:val="6"/>
                <w:sz w:val="24"/>
              </w:rPr>
              <w:t xml:space="preserve"> </w:t>
            </w:r>
            <w:r>
              <w:rPr>
                <w:spacing w:val="-5"/>
                <w:sz w:val="24"/>
              </w:rPr>
              <w:t>hỏi</w:t>
            </w:r>
          </w:p>
        </w:tc>
        <w:tc>
          <w:tcPr>
            <w:tcW w:w="4681" w:type="dxa"/>
            <w:tcBorders>
              <w:top w:val="nil"/>
              <w:bottom w:val="nil"/>
            </w:tcBorders>
          </w:tcPr>
          <w:p w14:paraId="16A5F3B9" w14:textId="77777777" w:rsidR="00786181" w:rsidRDefault="00786181" w:rsidP="00502B8C">
            <w:pPr>
              <w:pStyle w:val="TableParagraph"/>
              <w:spacing w:before="25"/>
              <w:ind w:left="115"/>
              <w:rPr>
                <w:sz w:val="24"/>
              </w:rPr>
            </w:pPr>
            <w:r>
              <w:rPr>
                <w:noProof/>
                <w:sz w:val="24"/>
                <w:lang w:val="en-US"/>
              </w:rPr>
              <mc:AlternateContent>
                <mc:Choice Requires="wpg">
                  <w:drawing>
                    <wp:anchor distT="0" distB="0" distL="0" distR="0" simplePos="0" relativeHeight="251667456" behindDoc="1" locked="0" layoutInCell="1" allowOverlap="1" wp14:anchorId="5123BA8B" wp14:editId="62B8486D">
                      <wp:simplePos x="0" y="0"/>
                      <wp:positionH relativeFrom="column">
                        <wp:posOffset>116805</wp:posOffset>
                      </wp:positionH>
                      <wp:positionV relativeFrom="paragraph">
                        <wp:posOffset>448621</wp:posOffset>
                      </wp:positionV>
                      <wp:extent cx="1700530" cy="1700530"/>
                      <wp:effectExtent l="0" t="0" r="0" b="0"/>
                      <wp:wrapNone/>
                      <wp:docPr id="10224" name="Group 10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0530" cy="1700530"/>
                                <a:chOff x="0" y="0"/>
                                <a:chExt cx="1700530" cy="1700530"/>
                              </a:xfrm>
                            </wpg:grpSpPr>
                            <wps:wsp>
                              <wps:cNvPr id="10225" name="Graphic 10225"/>
                              <wps:cNvSpPr/>
                              <wps:spPr>
                                <a:xfrm>
                                  <a:off x="14333" y="14333"/>
                                  <a:ext cx="1671320" cy="1671955"/>
                                </a:xfrm>
                                <a:custGeom>
                                  <a:avLst/>
                                  <a:gdLst/>
                                  <a:ahLst/>
                                  <a:cxnLst/>
                                  <a:rect l="l" t="t" r="r" b="b"/>
                                  <a:pathLst>
                                    <a:path w="1671320" h="1671955">
                                      <a:moveTo>
                                        <a:pt x="234804" y="254720"/>
                                      </a:moveTo>
                                      <a:lnTo>
                                        <a:pt x="1436499" y="1416640"/>
                                      </a:lnTo>
                                    </a:path>
                                    <a:path w="1671320" h="1671955">
                                      <a:moveTo>
                                        <a:pt x="1416623" y="234844"/>
                                      </a:moveTo>
                                      <a:lnTo>
                                        <a:pt x="254702" y="1436539"/>
                                      </a:lnTo>
                                    </a:path>
                                    <a:path w="1671320" h="1671955">
                                      <a:moveTo>
                                        <a:pt x="821582" y="0"/>
                                      </a:moveTo>
                                      <a:lnTo>
                                        <a:pt x="1416623" y="234844"/>
                                      </a:lnTo>
                                    </a:path>
                                    <a:path w="1671320" h="1671955">
                                      <a:moveTo>
                                        <a:pt x="1416623" y="234844"/>
                                      </a:moveTo>
                                      <a:lnTo>
                                        <a:pt x="1671259" y="821572"/>
                                      </a:lnTo>
                                    </a:path>
                                    <a:path w="1671320" h="1671955">
                                      <a:moveTo>
                                        <a:pt x="1671259" y="821572"/>
                                      </a:moveTo>
                                      <a:lnTo>
                                        <a:pt x="1436499" y="1416640"/>
                                      </a:lnTo>
                                    </a:path>
                                    <a:path w="1671320" h="1671955">
                                      <a:moveTo>
                                        <a:pt x="1436499" y="1416640"/>
                                      </a:moveTo>
                                      <a:lnTo>
                                        <a:pt x="849713" y="1671353"/>
                                      </a:lnTo>
                                    </a:path>
                                    <a:path w="1671320" h="1671955">
                                      <a:moveTo>
                                        <a:pt x="849713" y="1671353"/>
                                      </a:moveTo>
                                      <a:lnTo>
                                        <a:pt x="254702" y="1436539"/>
                                      </a:lnTo>
                                    </a:path>
                                    <a:path w="1671320" h="1671955">
                                      <a:moveTo>
                                        <a:pt x="254702" y="1436539"/>
                                      </a:moveTo>
                                      <a:lnTo>
                                        <a:pt x="0" y="849780"/>
                                      </a:lnTo>
                                    </a:path>
                                    <a:path w="1671320" h="1671955">
                                      <a:moveTo>
                                        <a:pt x="0" y="849780"/>
                                      </a:moveTo>
                                      <a:lnTo>
                                        <a:pt x="234804" y="254720"/>
                                      </a:lnTo>
                                    </a:path>
                                    <a:path w="1671320" h="1671955">
                                      <a:moveTo>
                                        <a:pt x="234804" y="254720"/>
                                      </a:moveTo>
                                      <a:lnTo>
                                        <a:pt x="821582" y="0"/>
                                      </a:lnTo>
                                    </a:path>
                                    <a:path w="1671320" h="1671955">
                                      <a:moveTo>
                                        <a:pt x="0" y="849780"/>
                                      </a:moveTo>
                                      <a:lnTo>
                                        <a:pt x="1671259" y="821572"/>
                                      </a:lnTo>
                                    </a:path>
                                    <a:path w="1671320" h="1671955">
                                      <a:moveTo>
                                        <a:pt x="821582" y="0"/>
                                      </a:moveTo>
                                      <a:lnTo>
                                        <a:pt x="849713" y="1671353"/>
                                      </a:lnTo>
                                    </a:path>
                                  </a:pathLst>
                                </a:custGeom>
                                <a:ln w="5733">
                                  <a:solidFill>
                                    <a:srgbClr val="000000"/>
                                  </a:solidFill>
                                  <a:prstDash val="solid"/>
                                </a:ln>
                              </wps:spPr>
                              <wps:bodyPr wrap="square" lIns="0" tIns="0" rIns="0" bIns="0" rtlCol="0">
                                <a:prstTxWarp prst="textNoShape">
                                  <a:avLst/>
                                </a:prstTxWarp>
                                <a:noAutofit/>
                              </wps:bodyPr>
                            </wps:wsp>
                            <wps:wsp>
                              <wps:cNvPr id="10226" name="Graphic 10226"/>
                              <wps:cNvSpPr/>
                              <wps:spPr>
                                <a:xfrm>
                                  <a:off x="852580" y="1674220"/>
                                  <a:ext cx="23495" cy="23495"/>
                                </a:xfrm>
                                <a:custGeom>
                                  <a:avLst/>
                                  <a:gdLst/>
                                  <a:ahLst/>
                                  <a:cxnLst/>
                                  <a:rect l="l" t="t" r="r" b="b"/>
                                  <a:pathLst>
                                    <a:path w="23495" h="23495">
                                      <a:moveTo>
                                        <a:pt x="17811" y="0"/>
                                      </a:moveTo>
                                      <a:lnTo>
                                        <a:pt x="5121" y="0"/>
                                      </a:lnTo>
                                      <a:lnTo>
                                        <a:pt x="0" y="5134"/>
                                      </a:lnTo>
                                      <a:lnTo>
                                        <a:pt x="0" y="17800"/>
                                      </a:lnTo>
                                      <a:lnTo>
                                        <a:pt x="5121" y="22933"/>
                                      </a:lnTo>
                                      <a:lnTo>
                                        <a:pt x="17811" y="22934"/>
                                      </a:lnTo>
                                      <a:lnTo>
                                        <a:pt x="22933" y="17800"/>
                                      </a:lnTo>
                                      <a:lnTo>
                                        <a:pt x="22933" y="11467"/>
                                      </a:lnTo>
                                      <a:lnTo>
                                        <a:pt x="22933" y="5134"/>
                                      </a:lnTo>
                                      <a:lnTo>
                                        <a:pt x="17811" y="0"/>
                                      </a:lnTo>
                                      <a:close/>
                                    </a:path>
                                  </a:pathLst>
                                </a:custGeom>
                                <a:solidFill>
                                  <a:srgbClr val="000000"/>
                                </a:solidFill>
                              </wps:spPr>
                              <wps:bodyPr wrap="square" lIns="0" tIns="0" rIns="0" bIns="0" rtlCol="0">
                                <a:prstTxWarp prst="textNoShape">
                                  <a:avLst/>
                                </a:prstTxWarp>
                                <a:noAutofit/>
                              </wps:bodyPr>
                            </wps:wsp>
                            <wps:wsp>
                              <wps:cNvPr id="10227" name="Graphic 10227"/>
                              <wps:cNvSpPr/>
                              <wps:spPr>
                                <a:xfrm>
                                  <a:off x="852580" y="1674220"/>
                                  <a:ext cx="23495" cy="23495"/>
                                </a:xfrm>
                                <a:custGeom>
                                  <a:avLst/>
                                  <a:gdLst/>
                                  <a:ahLst/>
                                  <a:cxnLst/>
                                  <a:rect l="l" t="t" r="r" b="b"/>
                                  <a:pathLst>
                                    <a:path w="23495" h="23495">
                                      <a:moveTo>
                                        <a:pt x="22933" y="11467"/>
                                      </a:moveTo>
                                      <a:lnTo>
                                        <a:pt x="22933" y="17800"/>
                                      </a:lnTo>
                                      <a:lnTo>
                                        <a:pt x="17811" y="22934"/>
                                      </a:lnTo>
                                      <a:lnTo>
                                        <a:pt x="11466" y="22934"/>
                                      </a:lnTo>
                                      <a:lnTo>
                                        <a:pt x="5121" y="22933"/>
                                      </a:lnTo>
                                      <a:lnTo>
                                        <a:pt x="0" y="17800"/>
                                      </a:lnTo>
                                      <a:lnTo>
                                        <a:pt x="0" y="11466"/>
                                      </a:lnTo>
                                      <a:lnTo>
                                        <a:pt x="0" y="5134"/>
                                      </a:lnTo>
                                      <a:lnTo>
                                        <a:pt x="5121" y="0"/>
                                      </a:lnTo>
                                      <a:lnTo>
                                        <a:pt x="11466" y="0"/>
                                      </a:lnTo>
                                      <a:lnTo>
                                        <a:pt x="17811" y="0"/>
                                      </a:lnTo>
                                      <a:lnTo>
                                        <a:pt x="22933" y="5134"/>
                                      </a:lnTo>
                                      <a:lnTo>
                                        <a:pt x="22933" y="11467"/>
                                      </a:lnTo>
                                      <a:close/>
                                    </a:path>
                                  </a:pathLst>
                                </a:custGeom>
                                <a:ln w="5733">
                                  <a:solidFill>
                                    <a:srgbClr val="000000"/>
                                  </a:solidFill>
                                  <a:prstDash val="solid"/>
                                </a:ln>
                              </wps:spPr>
                              <wps:bodyPr wrap="square" lIns="0" tIns="0" rIns="0" bIns="0" rtlCol="0">
                                <a:prstTxWarp prst="textNoShape">
                                  <a:avLst/>
                                </a:prstTxWarp>
                                <a:noAutofit/>
                              </wps:bodyPr>
                            </wps:wsp>
                            <wps:wsp>
                              <wps:cNvPr id="10228" name="Graphic 10228"/>
                              <wps:cNvSpPr/>
                              <wps:spPr>
                                <a:xfrm>
                                  <a:off x="824448" y="2866"/>
                                  <a:ext cx="23495" cy="23495"/>
                                </a:xfrm>
                                <a:custGeom>
                                  <a:avLst/>
                                  <a:gdLst/>
                                  <a:ahLst/>
                                  <a:cxnLst/>
                                  <a:rect l="l" t="t" r="r" b="b"/>
                                  <a:pathLst>
                                    <a:path w="23495" h="23495">
                                      <a:moveTo>
                                        <a:pt x="17811" y="0"/>
                                      </a:moveTo>
                                      <a:lnTo>
                                        <a:pt x="5121" y="0"/>
                                      </a:lnTo>
                                      <a:lnTo>
                                        <a:pt x="0" y="5121"/>
                                      </a:lnTo>
                                      <a:lnTo>
                                        <a:pt x="0" y="17812"/>
                                      </a:lnTo>
                                      <a:lnTo>
                                        <a:pt x="5121" y="22933"/>
                                      </a:lnTo>
                                      <a:lnTo>
                                        <a:pt x="17811" y="22934"/>
                                      </a:lnTo>
                                      <a:lnTo>
                                        <a:pt x="22933" y="17812"/>
                                      </a:lnTo>
                                      <a:lnTo>
                                        <a:pt x="22933" y="11467"/>
                                      </a:lnTo>
                                      <a:lnTo>
                                        <a:pt x="22933" y="5121"/>
                                      </a:lnTo>
                                      <a:lnTo>
                                        <a:pt x="17811" y="0"/>
                                      </a:lnTo>
                                      <a:close/>
                                    </a:path>
                                  </a:pathLst>
                                </a:custGeom>
                                <a:solidFill>
                                  <a:srgbClr val="000000"/>
                                </a:solidFill>
                              </wps:spPr>
                              <wps:bodyPr wrap="square" lIns="0" tIns="0" rIns="0" bIns="0" rtlCol="0">
                                <a:prstTxWarp prst="textNoShape">
                                  <a:avLst/>
                                </a:prstTxWarp>
                                <a:noAutofit/>
                              </wps:bodyPr>
                            </wps:wsp>
                            <wps:wsp>
                              <wps:cNvPr id="10229" name="Graphic 10229"/>
                              <wps:cNvSpPr/>
                              <wps:spPr>
                                <a:xfrm>
                                  <a:off x="824448" y="2866"/>
                                  <a:ext cx="23495" cy="23495"/>
                                </a:xfrm>
                                <a:custGeom>
                                  <a:avLst/>
                                  <a:gdLst/>
                                  <a:ahLst/>
                                  <a:cxnLst/>
                                  <a:rect l="l" t="t" r="r" b="b"/>
                                  <a:pathLst>
                                    <a:path w="23495" h="23495">
                                      <a:moveTo>
                                        <a:pt x="22933" y="11467"/>
                                      </a:moveTo>
                                      <a:lnTo>
                                        <a:pt x="22933" y="17812"/>
                                      </a:lnTo>
                                      <a:lnTo>
                                        <a:pt x="17811" y="22934"/>
                                      </a:lnTo>
                                      <a:lnTo>
                                        <a:pt x="11466" y="22934"/>
                                      </a:lnTo>
                                      <a:lnTo>
                                        <a:pt x="5121" y="22933"/>
                                      </a:lnTo>
                                      <a:lnTo>
                                        <a:pt x="0" y="17812"/>
                                      </a:lnTo>
                                      <a:lnTo>
                                        <a:pt x="0" y="11466"/>
                                      </a:lnTo>
                                      <a:lnTo>
                                        <a:pt x="0" y="5121"/>
                                      </a:lnTo>
                                      <a:lnTo>
                                        <a:pt x="5121" y="0"/>
                                      </a:lnTo>
                                      <a:lnTo>
                                        <a:pt x="11466" y="0"/>
                                      </a:lnTo>
                                      <a:lnTo>
                                        <a:pt x="17811" y="0"/>
                                      </a:lnTo>
                                      <a:lnTo>
                                        <a:pt x="22933" y="5121"/>
                                      </a:lnTo>
                                      <a:lnTo>
                                        <a:pt x="22933" y="11467"/>
                                      </a:lnTo>
                                      <a:close/>
                                    </a:path>
                                  </a:pathLst>
                                </a:custGeom>
                                <a:ln w="5733">
                                  <a:solidFill>
                                    <a:srgbClr val="000000"/>
                                  </a:solidFill>
                                  <a:prstDash val="solid"/>
                                </a:ln>
                              </wps:spPr>
                              <wps:bodyPr wrap="square" lIns="0" tIns="0" rIns="0" bIns="0" rtlCol="0">
                                <a:prstTxWarp prst="textNoShape">
                                  <a:avLst/>
                                </a:prstTxWarp>
                                <a:noAutofit/>
                              </wps:bodyPr>
                            </wps:wsp>
                            <wps:wsp>
                              <wps:cNvPr id="10230" name="Graphic 10230"/>
                              <wps:cNvSpPr/>
                              <wps:spPr>
                                <a:xfrm>
                                  <a:off x="1674126" y="824439"/>
                                  <a:ext cx="23495" cy="23495"/>
                                </a:xfrm>
                                <a:custGeom>
                                  <a:avLst/>
                                  <a:gdLst/>
                                  <a:ahLst/>
                                  <a:cxnLst/>
                                  <a:rect l="l" t="t" r="r" b="b"/>
                                  <a:pathLst>
                                    <a:path w="23495" h="23495">
                                      <a:moveTo>
                                        <a:pt x="17811" y="0"/>
                                      </a:moveTo>
                                      <a:lnTo>
                                        <a:pt x="5198" y="0"/>
                                      </a:lnTo>
                                      <a:lnTo>
                                        <a:pt x="0" y="5198"/>
                                      </a:lnTo>
                                      <a:lnTo>
                                        <a:pt x="0" y="17812"/>
                                      </a:lnTo>
                                      <a:lnTo>
                                        <a:pt x="5198" y="22933"/>
                                      </a:lnTo>
                                      <a:lnTo>
                                        <a:pt x="17811" y="22934"/>
                                      </a:lnTo>
                                      <a:lnTo>
                                        <a:pt x="22933" y="17812"/>
                                      </a:lnTo>
                                      <a:lnTo>
                                        <a:pt x="22933" y="11467"/>
                                      </a:lnTo>
                                      <a:lnTo>
                                        <a:pt x="22933" y="5198"/>
                                      </a:lnTo>
                                      <a:lnTo>
                                        <a:pt x="17811" y="0"/>
                                      </a:lnTo>
                                      <a:close/>
                                    </a:path>
                                  </a:pathLst>
                                </a:custGeom>
                                <a:solidFill>
                                  <a:srgbClr val="000000"/>
                                </a:solidFill>
                              </wps:spPr>
                              <wps:bodyPr wrap="square" lIns="0" tIns="0" rIns="0" bIns="0" rtlCol="0">
                                <a:prstTxWarp prst="textNoShape">
                                  <a:avLst/>
                                </a:prstTxWarp>
                                <a:noAutofit/>
                              </wps:bodyPr>
                            </wps:wsp>
                            <wps:wsp>
                              <wps:cNvPr id="10231" name="Graphic 10231"/>
                              <wps:cNvSpPr/>
                              <wps:spPr>
                                <a:xfrm>
                                  <a:off x="1674126" y="824439"/>
                                  <a:ext cx="23495" cy="23495"/>
                                </a:xfrm>
                                <a:custGeom>
                                  <a:avLst/>
                                  <a:gdLst/>
                                  <a:ahLst/>
                                  <a:cxnLst/>
                                  <a:rect l="l" t="t" r="r" b="b"/>
                                  <a:pathLst>
                                    <a:path w="23495" h="23495">
                                      <a:moveTo>
                                        <a:pt x="22933" y="11467"/>
                                      </a:moveTo>
                                      <a:lnTo>
                                        <a:pt x="22933" y="17812"/>
                                      </a:lnTo>
                                      <a:lnTo>
                                        <a:pt x="17811" y="22934"/>
                                      </a:lnTo>
                                      <a:lnTo>
                                        <a:pt x="11466" y="22934"/>
                                      </a:lnTo>
                                      <a:lnTo>
                                        <a:pt x="5198" y="22933"/>
                                      </a:lnTo>
                                      <a:lnTo>
                                        <a:pt x="0" y="17812"/>
                                      </a:lnTo>
                                      <a:lnTo>
                                        <a:pt x="0" y="11466"/>
                                      </a:lnTo>
                                      <a:lnTo>
                                        <a:pt x="0" y="5198"/>
                                      </a:lnTo>
                                      <a:lnTo>
                                        <a:pt x="5198" y="0"/>
                                      </a:lnTo>
                                      <a:lnTo>
                                        <a:pt x="11466" y="0"/>
                                      </a:lnTo>
                                      <a:lnTo>
                                        <a:pt x="17811" y="0"/>
                                      </a:lnTo>
                                      <a:lnTo>
                                        <a:pt x="22933" y="5198"/>
                                      </a:lnTo>
                                      <a:lnTo>
                                        <a:pt x="22933" y="11467"/>
                                      </a:lnTo>
                                      <a:close/>
                                    </a:path>
                                  </a:pathLst>
                                </a:custGeom>
                                <a:ln w="5733">
                                  <a:solidFill>
                                    <a:srgbClr val="000000"/>
                                  </a:solidFill>
                                  <a:prstDash val="solid"/>
                                </a:ln>
                              </wps:spPr>
                              <wps:bodyPr wrap="square" lIns="0" tIns="0" rIns="0" bIns="0" rtlCol="0">
                                <a:prstTxWarp prst="textNoShape">
                                  <a:avLst/>
                                </a:prstTxWarp>
                                <a:noAutofit/>
                              </wps:bodyPr>
                            </wps:wsp>
                            <wps:wsp>
                              <wps:cNvPr id="10232" name="Graphic 10232"/>
                              <wps:cNvSpPr/>
                              <wps:spPr>
                                <a:xfrm>
                                  <a:off x="2866" y="852647"/>
                                  <a:ext cx="23495" cy="23495"/>
                                </a:xfrm>
                                <a:custGeom>
                                  <a:avLst/>
                                  <a:gdLst/>
                                  <a:ahLst/>
                                  <a:cxnLst/>
                                  <a:rect l="l" t="t" r="r" b="b"/>
                                  <a:pathLst>
                                    <a:path w="23495" h="23495">
                                      <a:moveTo>
                                        <a:pt x="17799" y="0"/>
                                      </a:moveTo>
                                      <a:lnTo>
                                        <a:pt x="5133" y="0"/>
                                      </a:lnTo>
                                      <a:lnTo>
                                        <a:pt x="0" y="5121"/>
                                      </a:lnTo>
                                      <a:lnTo>
                                        <a:pt x="0" y="17735"/>
                                      </a:lnTo>
                                      <a:lnTo>
                                        <a:pt x="5133" y="22933"/>
                                      </a:lnTo>
                                      <a:lnTo>
                                        <a:pt x="17799" y="22934"/>
                                      </a:lnTo>
                                      <a:lnTo>
                                        <a:pt x="22932" y="17735"/>
                                      </a:lnTo>
                                      <a:lnTo>
                                        <a:pt x="22932" y="11467"/>
                                      </a:lnTo>
                                      <a:lnTo>
                                        <a:pt x="22932" y="5121"/>
                                      </a:lnTo>
                                      <a:lnTo>
                                        <a:pt x="17799" y="0"/>
                                      </a:lnTo>
                                      <a:close/>
                                    </a:path>
                                  </a:pathLst>
                                </a:custGeom>
                                <a:solidFill>
                                  <a:srgbClr val="000000"/>
                                </a:solidFill>
                              </wps:spPr>
                              <wps:bodyPr wrap="square" lIns="0" tIns="0" rIns="0" bIns="0" rtlCol="0">
                                <a:prstTxWarp prst="textNoShape">
                                  <a:avLst/>
                                </a:prstTxWarp>
                                <a:noAutofit/>
                              </wps:bodyPr>
                            </wps:wsp>
                            <wps:wsp>
                              <wps:cNvPr id="10233" name="Graphic 10233"/>
                              <wps:cNvSpPr/>
                              <wps:spPr>
                                <a:xfrm>
                                  <a:off x="2866" y="852647"/>
                                  <a:ext cx="23495" cy="23495"/>
                                </a:xfrm>
                                <a:custGeom>
                                  <a:avLst/>
                                  <a:gdLst/>
                                  <a:ahLst/>
                                  <a:cxnLst/>
                                  <a:rect l="l" t="t" r="r" b="b"/>
                                  <a:pathLst>
                                    <a:path w="23495" h="23495">
                                      <a:moveTo>
                                        <a:pt x="22932" y="11467"/>
                                      </a:moveTo>
                                      <a:lnTo>
                                        <a:pt x="22932" y="17735"/>
                                      </a:lnTo>
                                      <a:lnTo>
                                        <a:pt x="17799" y="22934"/>
                                      </a:lnTo>
                                      <a:lnTo>
                                        <a:pt x="11466" y="22934"/>
                                      </a:lnTo>
                                      <a:lnTo>
                                        <a:pt x="5133" y="22933"/>
                                      </a:lnTo>
                                      <a:lnTo>
                                        <a:pt x="0" y="17735"/>
                                      </a:lnTo>
                                      <a:lnTo>
                                        <a:pt x="0" y="11466"/>
                                      </a:lnTo>
                                      <a:lnTo>
                                        <a:pt x="0" y="5121"/>
                                      </a:lnTo>
                                      <a:lnTo>
                                        <a:pt x="5133" y="0"/>
                                      </a:lnTo>
                                      <a:lnTo>
                                        <a:pt x="11466" y="0"/>
                                      </a:lnTo>
                                      <a:lnTo>
                                        <a:pt x="17799" y="0"/>
                                      </a:lnTo>
                                      <a:lnTo>
                                        <a:pt x="22932" y="5121"/>
                                      </a:lnTo>
                                      <a:lnTo>
                                        <a:pt x="22932" y="11467"/>
                                      </a:lnTo>
                                      <a:close/>
                                    </a:path>
                                  </a:pathLst>
                                </a:custGeom>
                                <a:ln w="5733">
                                  <a:solidFill>
                                    <a:srgbClr val="000000"/>
                                  </a:solidFill>
                                  <a:prstDash val="solid"/>
                                </a:ln>
                              </wps:spPr>
                              <wps:bodyPr wrap="square" lIns="0" tIns="0" rIns="0" bIns="0" rtlCol="0">
                                <a:prstTxWarp prst="textNoShape">
                                  <a:avLst/>
                                </a:prstTxWarp>
                                <a:noAutofit/>
                              </wps:bodyPr>
                            </wps:wsp>
                            <wps:wsp>
                              <wps:cNvPr id="10234" name="Graphic 10234"/>
                              <wps:cNvSpPr/>
                              <wps:spPr>
                                <a:xfrm>
                                  <a:off x="838514" y="838581"/>
                                  <a:ext cx="23495" cy="23495"/>
                                </a:xfrm>
                                <a:custGeom>
                                  <a:avLst/>
                                  <a:gdLst/>
                                  <a:ahLst/>
                                  <a:cxnLst/>
                                  <a:rect l="l" t="t" r="r" b="b"/>
                                  <a:pathLst>
                                    <a:path w="23495" h="23495">
                                      <a:moveTo>
                                        <a:pt x="17811" y="0"/>
                                      </a:moveTo>
                                      <a:lnTo>
                                        <a:pt x="5121" y="0"/>
                                      </a:lnTo>
                                      <a:lnTo>
                                        <a:pt x="0" y="5121"/>
                                      </a:lnTo>
                                      <a:lnTo>
                                        <a:pt x="0" y="17735"/>
                                      </a:lnTo>
                                      <a:lnTo>
                                        <a:pt x="5121" y="22933"/>
                                      </a:lnTo>
                                      <a:lnTo>
                                        <a:pt x="17811" y="22934"/>
                                      </a:lnTo>
                                      <a:lnTo>
                                        <a:pt x="22933" y="17735"/>
                                      </a:lnTo>
                                      <a:lnTo>
                                        <a:pt x="22933" y="11467"/>
                                      </a:lnTo>
                                      <a:lnTo>
                                        <a:pt x="22933" y="5121"/>
                                      </a:lnTo>
                                      <a:lnTo>
                                        <a:pt x="17811" y="0"/>
                                      </a:lnTo>
                                      <a:close/>
                                    </a:path>
                                  </a:pathLst>
                                </a:custGeom>
                                <a:solidFill>
                                  <a:srgbClr val="000000"/>
                                </a:solidFill>
                              </wps:spPr>
                              <wps:bodyPr wrap="square" lIns="0" tIns="0" rIns="0" bIns="0" rtlCol="0">
                                <a:prstTxWarp prst="textNoShape">
                                  <a:avLst/>
                                </a:prstTxWarp>
                                <a:noAutofit/>
                              </wps:bodyPr>
                            </wps:wsp>
                            <wps:wsp>
                              <wps:cNvPr id="10235" name="Graphic 10235"/>
                              <wps:cNvSpPr/>
                              <wps:spPr>
                                <a:xfrm>
                                  <a:off x="838514" y="838581"/>
                                  <a:ext cx="23495" cy="23495"/>
                                </a:xfrm>
                                <a:custGeom>
                                  <a:avLst/>
                                  <a:gdLst/>
                                  <a:ahLst/>
                                  <a:cxnLst/>
                                  <a:rect l="l" t="t" r="r" b="b"/>
                                  <a:pathLst>
                                    <a:path w="23495" h="23495">
                                      <a:moveTo>
                                        <a:pt x="22933" y="11467"/>
                                      </a:moveTo>
                                      <a:lnTo>
                                        <a:pt x="22933" y="17735"/>
                                      </a:lnTo>
                                      <a:lnTo>
                                        <a:pt x="17811" y="22934"/>
                                      </a:lnTo>
                                      <a:lnTo>
                                        <a:pt x="11466" y="22934"/>
                                      </a:lnTo>
                                      <a:lnTo>
                                        <a:pt x="5121" y="22933"/>
                                      </a:lnTo>
                                      <a:lnTo>
                                        <a:pt x="0" y="17735"/>
                                      </a:lnTo>
                                      <a:lnTo>
                                        <a:pt x="0" y="11466"/>
                                      </a:lnTo>
                                      <a:lnTo>
                                        <a:pt x="0" y="5121"/>
                                      </a:lnTo>
                                      <a:lnTo>
                                        <a:pt x="5121" y="0"/>
                                      </a:lnTo>
                                      <a:lnTo>
                                        <a:pt x="11466" y="0"/>
                                      </a:lnTo>
                                      <a:lnTo>
                                        <a:pt x="17811" y="0"/>
                                      </a:lnTo>
                                      <a:lnTo>
                                        <a:pt x="22933" y="5121"/>
                                      </a:lnTo>
                                      <a:lnTo>
                                        <a:pt x="22933" y="11467"/>
                                      </a:lnTo>
                                      <a:close/>
                                    </a:path>
                                  </a:pathLst>
                                </a:custGeom>
                                <a:ln w="5733">
                                  <a:solidFill>
                                    <a:srgbClr val="000000"/>
                                  </a:solidFill>
                                  <a:prstDash val="solid"/>
                                </a:ln>
                              </wps:spPr>
                              <wps:bodyPr wrap="square" lIns="0" tIns="0" rIns="0" bIns="0" rtlCol="0">
                                <a:prstTxWarp prst="textNoShape">
                                  <a:avLst/>
                                </a:prstTxWarp>
                                <a:noAutofit/>
                              </wps:bodyPr>
                            </wps:wsp>
                            <wps:wsp>
                              <wps:cNvPr id="10236" name="Graphic 10236"/>
                              <wps:cNvSpPr/>
                              <wps:spPr>
                                <a:xfrm>
                                  <a:off x="1439366" y="1419507"/>
                                  <a:ext cx="23495" cy="23495"/>
                                </a:xfrm>
                                <a:custGeom>
                                  <a:avLst/>
                                  <a:gdLst/>
                                  <a:ahLst/>
                                  <a:cxnLst/>
                                  <a:rect l="l" t="t" r="r" b="b"/>
                                  <a:pathLst>
                                    <a:path w="23495" h="23495">
                                      <a:moveTo>
                                        <a:pt x="17811" y="0"/>
                                      </a:moveTo>
                                      <a:lnTo>
                                        <a:pt x="5121" y="0"/>
                                      </a:lnTo>
                                      <a:lnTo>
                                        <a:pt x="0" y="5129"/>
                                      </a:lnTo>
                                      <a:lnTo>
                                        <a:pt x="0" y="17796"/>
                                      </a:lnTo>
                                      <a:lnTo>
                                        <a:pt x="5121" y="22933"/>
                                      </a:lnTo>
                                      <a:lnTo>
                                        <a:pt x="17811" y="22934"/>
                                      </a:lnTo>
                                      <a:lnTo>
                                        <a:pt x="22933" y="17796"/>
                                      </a:lnTo>
                                      <a:lnTo>
                                        <a:pt x="22933" y="11467"/>
                                      </a:lnTo>
                                      <a:lnTo>
                                        <a:pt x="22933" y="5129"/>
                                      </a:lnTo>
                                      <a:lnTo>
                                        <a:pt x="17811" y="0"/>
                                      </a:lnTo>
                                      <a:close/>
                                    </a:path>
                                  </a:pathLst>
                                </a:custGeom>
                                <a:solidFill>
                                  <a:srgbClr val="000000"/>
                                </a:solidFill>
                              </wps:spPr>
                              <wps:bodyPr wrap="square" lIns="0" tIns="0" rIns="0" bIns="0" rtlCol="0">
                                <a:prstTxWarp prst="textNoShape">
                                  <a:avLst/>
                                </a:prstTxWarp>
                                <a:noAutofit/>
                              </wps:bodyPr>
                            </wps:wsp>
                            <wps:wsp>
                              <wps:cNvPr id="10237" name="Graphic 10237"/>
                              <wps:cNvSpPr/>
                              <wps:spPr>
                                <a:xfrm>
                                  <a:off x="1439366" y="1419507"/>
                                  <a:ext cx="23495" cy="23495"/>
                                </a:xfrm>
                                <a:custGeom>
                                  <a:avLst/>
                                  <a:gdLst/>
                                  <a:ahLst/>
                                  <a:cxnLst/>
                                  <a:rect l="l" t="t" r="r" b="b"/>
                                  <a:pathLst>
                                    <a:path w="23495" h="23495">
                                      <a:moveTo>
                                        <a:pt x="22933" y="11467"/>
                                      </a:moveTo>
                                      <a:lnTo>
                                        <a:pt x="22933" y="17796"/>
                                      </a:lnTo>
                                      <a:lnTo>
                                        <a:pt x="17811" y="22934"/>
                                      </a:lnTo>
                                      <a:lnTo>
                                        <a:pt x="11466" y="22934"/>
                                      </a:lnTo>
                                      <a:lnTo>
                                        <a:pt x="5121" y="22933"/>
                                      </a:lnTo>
                                      <a:lnTo>
                                        <a:pt x="0" y="17796"/>
                                      </a:lnTo>
                                      <a:lnTo>
                                        <a:pt x="0" y="11466"/>
                                      </a:lnTo>
                                      <a:lnTo>
                                        <a:pt x="0" y="5129"/>
                                      </a:lnTo>
                                      <a:lnTo>
                                        <a:pt x="5121" y="0"/>
                                      </a:lnTo>
                                      <a:lnTo>
                                        <a:pt x="11466" y="0"/>
                                      </a:lnTo>
                                      <a:lnTo>
                                        <a:pt x="17811" y="0"/>
                                      </a:lnTo>
                                      <a:lnTo>
                                        <a:pt x="22933" y="5129"/>
                                      </a:lnTo>
                                      <a:lnTo>
                                        <a:pt x="22933" y="11467"/>
                                      </a:lnTo>
                                      <a:close/>
                                    </a:path>
                                  </a:pathLst>
                                </a:custGeom>
                                <a:ln w="5733">
                                  <a:solidFill>
                                    <a:srgbClr val="000000"/>
                                  </a:solidFill>
                                  <a:prstDash val="solid"/>
                                </a:ln>
                              </wps:spPr>
                              <wps:bodyPr wrap="square" lIns="0" tIns="0" rIns="0" bIns="0" rtlCol="0">
                                <a:prstTxWarp prst="textNoShape">
                                  <a:avLst/>
                                </a:prstTxWarp>
                                <a:noAutofit/>
                              </wps:bodyPr>
                            </wps:wsp>
                            <wps:wsp>
                              <wps:cNvPr id="10238" name="Graphic 10238"/>
                              <wps:cNvSpPr/>
                              <wps:spPr>
                                <a:xfrm>
                                  <a:off x="237671" y="257586"/>
                                  <a:ext cx="23495" cy="23495"/>
                                </a:xfrm>
                                <a:custGeom>
                                  <a:avLst/>
                                  <a:gdLst/>
                                  <a:ahLst/>
                                  <a:cxnLst/>
                                  <a:rect l="l" t="t" r="r" b="b"/>
                                  <a:pathLst>
                                    <a:path w="23495" h="23495">
                                      <a:moveTo>
                                        <a:pt x="17796" y="0"/>
                                      </a:moveTo>
                                      <a:lnTo>
                                        <a:pt x="5137" y="0"/>
                                      </a:lnTo>
                                      <a:lnTo>
                                        <a:pt x="0" y="5121"/>
                                      </a:lnTo>
                                      <a:lnTo>
                                        <a:pt x="0" y="17812"/>
                                      </a:lnTo>
                                      <a:lnTo>
                                        <a:pt x="5137" y="22933"/>
                                      </a:lnTo>
                                      <a:lnTo>
                                        <a:pt x="17796" y="22934"/>
                                      </a:lnTo>
                                      <a:lnTo>
                                        <a:pt x="22933" y="17812"/>
                                      </a:lnTo>
                                      <a:lnTo>
                                        <a:pt x="22933" y="11467"/>
                                      </a:lnTo>
                                      <a:lnTo>
                                        <a:pt x="22933" y="5121"/>
                                      </a:lnTo>
                                      <a:lnTo>
                                        <a:pt x="17796" y="0"/>
                                      </a:lnTo>
                                      <a:close/>
                                    </a:path>
                                  </a:pathLst>
                                </a:custGeom>
                                <a:solidFill>
                                  <a:srgbClr val="000000"/>
                                </a:solidFill>
                              </wps:spPr>
                              <wps:bodyPr wrap="square" lIns="0" tIns="0" rIns="0" bIns="0" rtlCol="0">
                                <a:prstTxWarp prst="textNoShape">
                                  <a:avLst/>
                                </a:prstTxWarp>
                                <a:noAutofit/>
                              </wps:bodyPr>
                            </wps:wsp>
                            <wps:wsp>
                              <wps:cNvPr id="10239" name="Graphic 10239"/>
                              <wps:cNvSpPr/>
                              <wps:spPr>
                                <a:xfrm>
                                  <a:off x="237671" y="257586"/>
                                  <a:ext cx="23495" cy="23495"/>
                                </a:xfrm>
                                <a:custGeom>
                                  <a:avLst/>
                                  <a:gdLst/>
                                  <a:ahLst/>
                                  <a:cxnLst/>
                                  <a:rect l="l" t="t" r="r" b="b"/>
                                  <a:pathLst>
                                    <a:path w="23495" h="23495">
                                      <a:moveTo>
                                        <a:pt x="22933" y="11467"/>
                                      </a:moveTo>
                                      <a:lnTo>
                                        <a:pt x="22933" y="17812"/>
                                      </a:lnTo>
                                      <a:lnTo>
                                        <a:pt x="17796" y="22934"/>
                                      </a:lnTo>
                                      <a:lnTo>
                                        <a:pt x="11466" y="22934"/>
                                      </a:lnTo>
                                      <a:lnTo>
                                        <a:pt x="5137" y="22933"/>
                                      </a:lnTo>
                                      <a:lnTo>
                                        <a:pt x="0" y="17812"/>
                                      </a:lnTo>
                                      <a:lnTo>
                                        <a:pt x="0" y="11466"/>
                                      </a:lnTo>
                                      <a:lnTo>
                                        <a:pt x="0" y="5121"/>
                                      </a:lnTo>
                                      <a:lnTo>
                                        <a:pt x="5137" y="0"/>
                                      </a:lnTo>
                                      <a:lnTo>
                                        <a:pt x="11466" y="0"/>
                                      </a:lnTo>
                                      <a:lnTo>
                                        <a:pt x="17796" y="0"/>
                                      </a:lnTo>
                                      <a:lnTo>
                                        <a:pt x="22933" y="5121"/>
                                      </a:lnTo>
                                      <a:lnTo>
                                        <a:pt x="22933" y="11467"/>
                                      </a:lnTo>
                                      <a:close/>
                                    </a:path>
                                  </a:pathLst>
                                </a:custGeom>
                                <a:ln w="5733">
                                  <a:solidFill>
                                    <a:srgbClr val="000000"/>
                                  </a:solidFill>
                                  <a:prstDash val="solid"/>
                                </a:ln>
                              </wps:spPr>
                              <wps:bodyPr wrap="square" lIns="0" tIns="0" rIns="0" bIns="0" rtlCol="0">
                                <a:prstTxWarp prst="textNoShape">
                                  <a:avLst/>
                                </a:prstTxWarp>
                                <a:noAutofit/>
                              </wps:bodyPr>
                            </wps:wsp>
                            <wps:wsp>
                              <wps:cNvPr id="10240" name="Graphic 10240"/>
                              <wps:cNvSpPr/>
                              <wps:spPr>
                                <a:xfrm>
                                  <a:off x="1419490" y="237710"/>
                                  <a:ext cx="23495" cy="23495"/>
                                </a:xfrm>
                                <a:custGeom>
                                  <a:avLst/>
                                  <a:gdLst/>
                                  <a:ahLst/>
                                  <a:cxnLst/>
                                  <a:rect l="l" t="t" r="r" b="b"/>
                                  <a:pathLst>
                                    <a:path w="23495" h="23495">
                                      <a:moveTo>
                                        <a:pt x="17735" y="0"/>
                                      </a:moveTo>
                                      <a:lnTo>
                                        <a:pt x="5121" y="0"/>
                                      </a:lnTo>
                                      <a:lnTo>
                                        <a:pt x="0" y="5121"/>
                                      </a:lnTo>
                                      <a:lnTo>
                                        <a:pt x="0" y="17735"/>
                                      </a:lnTo>
                                      <a:lnTo>
                                        <a:pt x="5121" y="22933"/>
                                      </a:lnTo>
                                      <a:lnTo>
                                        <a:pt x="17735" y="22934"/>
                                      </a:lnTo>
                                      <a:lnTo>
                                        <a:pt x="22933" y="17735"/>
                                      </a:lnTo>
                                      <a:lnTo>
                                        <a:pt x="22933" y="11467"/>
                                      </a:lnTo>
                                      <a:lnTo>
                                        <a:pt x="22933" y="5121"/>
                                      </a:lnTo>
                                      <a:lnTo>
                                        <a:pt x="17735" y="0"/>
                                      </a:lnTo>
                                      <a:close/>
                                    </a:path>
                                  </a:pathLst>
                                </a:custGeom>
                                <a:solidFill>
                                  <a:srgbClr val="000000"/>
                                </a:solidFill>
                              </wps:spPr>
                              <wps:bodyPr wrap="square" lIns="0" tIns="0" rIns="0" bIns="0" rtlCol="0">
                                <a:prstTxWarp prst="textNoShape">
                                  <a:avLst/>
                                </a:prstTxWarp>
                                <a:noAutofit/>
                              </wps:bodyPr>
                            </wps:wsp>
                            <wps:wsp>
                              <wps:cNvPr id="10241" name="Graphic 10241"/>
                              <wps:cNvSpPr/>
                              <wps:spPr>
                                <a:xfrm>
                                  <a:off x="1419490" y="237710"/>
                                  <a:ext cx="23495" cy="23495"/>
                                </a:xfrm>
                                <a:custGeom>
                                  <a:avLst/>
                                  <a:gdLst/>
                                  <a:ahLst/>
                                  <a:cxnLst/>
                                  <a:rect l="l" t="t" r="r" b="b"/>
                                  <a:pathLst>
                                    <a:path w="23495" h="23495">
                                      <a:moveTo>
                                        <a:pt x="22933" y="11467"/>
                                      </a:moveTo>
                                      <a:lnTo>
                                        <a:pt x="22933" y="17735"/>
                                      </a:lnTo>
                                      <a:lnTo>
                                        <a:pt x="17735" y="22934"/>
                                      </a:lnTo>
                                      <a:lnTo>
                                        <a:pt x="11466" y="22934"/>
                                      </a:lnTo>
                                      <a:lnTo>
                                        <a:pt x="5121" y="22933"/>
                                      </a:lnTo>
                                      <a:lnTo>
                                        <a:pt x="0" y="17735"/>
                                      </a:lnTo>
                                      <a:lnTo>
                                        <a:pt x="0" y="11466"/>
                                      </a:lnTo>
                                      <a:lnTo>
                                        <a:pt x="0" y="5121"/>
                                      </a:lnTo>
                                      <a:lnTo>
                                        <a:pt x="5121" y="0"/>
                                      </a:lnTo>
                                      <a:lnTo>
                                        <a:pt x="11466" y="0"/>
                                      </a:lnTo>
                                      <a:lnTo>
                                        <a:pt x="17735" y="0"/>
                                      </a:lnTo>
                                      <a:lnTo>
                                        <a:pt x="22933" y="5121"/>
                                      </a:lnTo>
                                      <a:lnTo>
                                        <a:pt x="22933" y="11467"/>
                                      </a:lnTo>
                                      <a:close/>
                                    </a:path>
                                  </a:pathLst>
                                </a:custGeom>
                                <a:ln w="5733">
                                  <a:solidFill>
                                    <a:srgbClr val="000000"/>
                                  </a:solidFill>
                                  <a:prstDash val="solid"/>
                                </a:ln>
                              </wps:spPr>
                              <wps:bodyPr wrap="square" lIns="0" tIns="0" rIns="0" bIns="0" rtlCol="0">
                                <a:prstTxWarp prst="textNoShape">
                                  <a:avLst/>
                                </a:prstTxWarp>
                                <a:noAutofit/>
                              </wps:bodyPr>
                            </wps:wsp>
                            <wps:wsp>
                              <wps:cNvPr id="10242" name="Graphic 10242"/>
                              <wps:cNvSpPr/>
                              <wps:spPr>
                                <a:xfrm>
                                  <a:off x="257569" y="1439406"/>
                                  <a:ext cx="23495" cy="23495"/>
                                </a:xfrm>
                                <a:custGeom>
                                  <a:avLst/>
                                  <a:gdLst/>
                                  <a:ahLst/>
                                  <a:cxnLst/>
                                  <a:rect l="l" t="t" r="r" b="b"/>
                                  <a:pathLst>
                                    <a:path w="23495" h="23495">
                                      <a:moveTo>
                                        <a:pt x="17803" y="0"/>
                                      </a:moveTo>
                                      <a:lnTo>
                                        <a:pt x="5137" y="0"/>
                                      </a:lnTo>
                                      <a:lnTo>
                                        <a:pt x="0" y="5137"/>
                                      </a:lnTo>
                                      <a:lnTo>
                                        <a:pt x="0" y="17804"/>
                                      </a:lnTo>
                                      <a:lnTo>
                                        <a:pt x="5137" y="22933"/>
                                      </a:lnTo>
                                      <a:lnTo>
                                        <a:pt x="17803" y="22934"/>
                                      </a:lnTo>
                                      <a:lnTo>
                                        <a:pt x="22933" y="17804"/>
                                      </a:lnTo>
                                      <a:lnTo>
                                        <a:pt x="22933" y="11467"/>
                                      </a:lnTo>
                                      <a:lnTo>
                                        <a:pt x="22933" y="5137"/>
                                      </a:lnTo>
                                      <a:lnTo>
                                        <a:pt x="17803" y="0"/>
                                      </a:lnTo>
                                      <a:close/>
                                    </a:path>
                                  </a:pathLst>
                                </a:custGeom>
                                <a:solidFill>
                                  <a:srgbClr val="000000"/>
                                </a:solidFill>
                              </wps:spPr>
                              <wps:bodyPr wrap="square" lIns="0" tIns="0" rIns="0" bIns="0" rtlCol="0">
                                <a:prstTxWarp prst="textNoShape">
                                  <a:avLst/>
                                </a:prstTxWarp>
                                <a:noAutofit/>
                              </wps:bodyPr>
                            </wps:wsp>
                            <wps:wsp>
                              <wps:cNvPr id="10243" name="Graphic 10243"/>
                              <wps:cNvSpPr/>
                              <wps:spPr>
                                <a:xfrm>
                                  <a:off x="257569" y="1439406"/>
                                  <a:ext cx="23495" cy="23495"/>
                                </a:xfrm>
                                <a:custGeom>
                                  <a:avLst/>
                                  <a:gdLst/>
                                  <a:ahLst/>
                                  <a:cxnLst/>
                                  <a:rect l="l" t="t" r="r" b="b"/>
                                  <a:pathLst>
                                    <a:path w="23495" h="23495">
                                      <a:moveTo>
                                        <a:pt x="22933" y="11467"/>
                                      </a:moveTo>
                                      <a:lnTo>
                                        <a:pt x="22933" y="17804"/>
                                      </a:lnTo>
                                      <a:lnTo>
                                        <a:pt x="17803" y="22934"/>
                                      </a:lnTo>
                                      <a:lnTo>
                                        <a:pt x="11466" y="22934"/>
                                      </a:lnTo>
                                      <a:lnTo>
                                        <a:pt x="5137" y="22933"/>
                                      </a:lnTo>
                                      <a:lnTo>
                                        <a:pt x="0" y="17804"/>
                                      </a:lnTo>
                                      <a:lnTo>
                                        <a:pt x="0" y="11466"/>
                                      </a:lnTo>
                                      <a:lnTo>
                                        <a:pt x="0" y="5137"/>
                                      </a:lnTo>
                                      <a:lnTo>
                                        <a:pt x="5137" y="0"/>
                                      </a:lnTo>
                                      <a:lnTo>
                                        <a:pt x="11466" y="0"/>
                                      </a:lnTo>
                                      <a:lnTo>
                                        <a:pt x="17803" y="0"/>
                                      </a:lnTo>
                                      <a:lnTo>
                                        <a:pt x="22933" y="5137"/>
                                      </a:lnTo>
                                      <a:lnTo>
                                        <a:pt x="22933" y="11467"/>
                                      </a:lnTo>
                                      <a:close/>
                                    </a:path>
                                  </a:pathLst>
                                </a:custGeom>
                                <a:ln w="5733">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66F7C74" id="Group 10224" o:spid="_x0000_s1026" style="position:absolute;margin-left:9.2pt;margin-top:35.3pt;width:133.9pt;height:133.9pt;z-index:-251649024;mso-wrap-distance-left:0;mso-wrap-distance-right:0" coordsize="17005,1700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WiTgXwkAALpbAAAOAAAAZHJzL2Uyb0RvYy54bWzsXFtvm0gUfl9p/wPifWtzM9iqU63abbRS 1a3UrvaZYHzR2oYFEqf/fs/McJgxhrkkTt0k5CGAOQxnzsz3zTeHgbfv7ndb6y4tyk22n9vOm7Ft pfskW2z2q7n997ePv0W2VVbxfhFvs306t7+npf3u6tdf3h7yWepm62y7SAsLCtmXs0M+t9dVlc9G ozJZp7u4fJPl6R5OLrNiF1dwWKxGiyI+QOm77cgdjyejQ1Ys8iJL0rKEXz+wk/YVLX+5TJPqr+Wy TCtrO7fBt4r+L+j/G/J/dPU2nq2KOF9vktqN+AFe7OLNHm7aFPUhrmLrtticFLXbJEVWZsvqTZLt RtlyuUlSWgeojTNu1ea6yG5zWpfV7LDKmzBBaFtxenCxyee76yL/mn8pmPew+ylL/i0hLqNDvpqJ 58nxihvfL4sduQgqYd3TiH5vIpreV1YCPzrheBx4EPgEzuEBjXmyhoY5uS5Z/6G4chTP2I2pe407 hxz6T8lDVD4uRF/XcZ7SyJckBF8Ka7OACoxdN7CtfbyDnnxddxr2I9SJuAC2JJb1UVmHtRUpx/c8 z7ZIROgejUcTsUnoeC5GDA6mQUB6aVPveJbcltV1mtHgx3efyooWsFrgXrzGveR+j7sFQIGAYEtB UNkWgKCwLQDBDQNBHlfkOtKiZNc6gHvoy5rtE1fI+V12l37LqGVFmtD1/Gjs0xq5gR+C98xhbrfd i/ZQ7Yk/ndYhcCYTH69gdlBX4sJDXHF8KM5l0SVu+b7CF+Lw2MXWmATetL7g0a5ErhNErGSsXn9A erx+tBPG8SBt7gasbUgNQvdc8egtuT8qT9hN+orucybypwBM1k8ILALvXHHpLbnPlafrsr0l97kC PAU0RmoQYR9/dJftKLPv9n3E82gf+gruc6QD64/2wSAOvdB6tBMdFeuNgSZCananYw3si6PZdk+G nSCE4ZGQf5ltN4uPm+2WHhSrm/fbwrqLiZSjfzUCj8zyoqw+xOWa2dFTDVCppilnbFgmw/VNtvgO Y/sBhvK5Xf53GxepbW3/3IN6gOhXuFPgzg3uFNX2fUYlJR2k4J7f7v+Ji9wit5/bFYzmnzMUEfEM R2lS9caWXLnPfr+tsuWGDOEgaNCj+gAEDZMVP0TZTLqUzYQET1vZRIEbABFQaTMJfZcpgXiG4gZg NQUBRcQg22U6AfWR2BUwZCCpzy9saj9A1rA90hS8W+dU1Dhh5Di0Kshs3ILBChqTWgaOe2yIp3HL zFhcAsdDSYKncSuawd3HeF88j9vWXV13CnhhkUQT3DJTXhViK789K422oNIFwdbxJ6HUB26rjAB3 tx2BZJuVKaspE4gSLjlihVKHPCgAB3LonPaEXeRAW/xVkgPvzY7Q8/sIQrBWYop3fnKVHKvk3sDa hE2Vtg1JMWdkdFETuNLV2o46oS5PCfvGwzbqW2TWVFphd8LfWA5uGTnyxlF6yE3FVsfiTMhpEDpM el1E6EBK8jSFE5kJHdf3fSiHQC8CDEL3H1QOFUOockASqTmBkN1xfiGeIZx+nMpRuCBH/bG73Jay mSwCnOjbPGZCJIPKoc8JjPLfOC+rlYuQ3IW01ykz0ISgvsp5KczAu7I42GlJHAWgeM8n97isxFG4 aipxFKz3E0gchYfdrY4kZ8JMg8S5nMQhT9xOiAx+hPFIm8ggp+g7LpteREBq7MHIy1c5Uybr2oMy QoDJElQ5YCwb42v60FA59V0Z/GRFmpCnAGalC4KtMKPFWuP2dMqkiAB3tx1QEy4ZVM4ZVY4HycpT cqBy/VWSQ3fP/7mFjjZd6DJQbaedy1HAPnBqD9uoPyYSnsBS2D0gl6PwsLvV0T0TchqEzgWFDqyv OOUymlLQ5jKawCGZHHh6NfFpTvu5qpywXlSDaOojMch0sqUMaIj9HrfHKkcxZ0COCT1cqYTF4BZz OfVdGfbkKgerQmzlU0RiUS/gCVUuCLZaKoeVq5HLQXfbATUhkkHlnFPlQAc/ZQb6nPT1MUN3t+9j B8FaCSgnxJ5PrpIDlY/2atuGoYip/Om2Lv2YShwF6zUetiF/THq80gq7JpByO944SlbipmIGD90z YaZB4lxQ4sDC2lMio0jTJrLIiwKHLdAluxGd7D1XkfNEy3IUcNdlmSbFqyYunhshtnLuZKWxZTk6 Iqdeqaolcpitkk64u22GMqGSQeScU+R0vY3AVPhr5AYBJELHl8mcGiYaMgdZRw1VPuKrbQ3YQpeA zi5zgBgJ77RBjzqCze14pRV2D8jkKJi5u9XRPRNuGmTOBWVO1/Jjz2z5MbxXNPXqFXHw4ss0GD/r bA5SDiKqj8gaEkFD7Pu4bWVzjt9waq+4aXhmSoMPK2yxGNxiNqcmBoY/eTYHq6JmRAHNMCOSuyDY CnyPbuKWucttIVzyCAxCp4D3Dn6qlxO8rvXH8CP0Om2h86LYgXdncW7fxxCCtRJUvPeTq+SzEj7q q20blmLOyPhCl4KMpY4c942Hch7llVbYPUTqyD0U2rGD8Aap8zzetPK6FiDDjyZk5nohvIXKFiAH YRA96yXIZJwXpxh9NAYpVxgHlHMRRgsUzToso16CXN9VTVwkG677QoaA5SdbnKOYOXF320xmQiVD RuecGZ2uJchs6Z220HlB3CCARBjw+vhBsFZCivd9ctU5ZY42W6DMURGQscyRv3qhyaL6Mgc5r00i kgmY3EOhHYVWx+JMuGnI6FwuowMfdTl9cMW+9KJNZSSL408ZAIDWQof2sef65Io8uBHlSx+PaU5E WFi0dY7qsVFzVwY/mXQC8qyroiZPAczKNLtg2wF8JICOhI6cT7i7bYoy4ZJB55xR5/hdi5DhR5M5 0Esih+6e30cQgrUSU7zzk6vOKXS087+1gFG6WtsB9OV5X03iawitjfpjIjEQOi3+xnJwa0xMQjt2 8J0JOQ1C54JCp2sRsm+4CBmSOBP8Ip439cfPOqETjdmDdQReH49pTkUQ7yzh3/tECmmGfItQpl6a uzL4yUwhGV5XRU2eApjhKrkLgm0H8Pv5RBEB7i5GHosy4ZJB6JxT6AASTpbv+YbrkF8QOXT3/D6C EKyVmOKdn1wlxx8f89W2BnShy0C1nbbQUcC+8bCNekQ/Eya80gq7hvTkdrxxqAMyHuWmxAn63Fag cRNyGoTOqdChn0KGD0TD13SOvkAtHtMv7fBPbl/9DwAA//8DAFBLAwQUAAYACAAAACEA5TckX98A AAAJAQAADwAAAGRycy9kb3ducmV2LnhtbEyPTUvDQBCG74L/YRnBm918aAxpNqUU9VQEW0F62ybT JDQ7G7LbJP33jid7fHle3nkmX82mEyMOrrWkIFwEIJBKW7VUK/jevz+lIJzXVOnOEiq4ooNVcX+X 66yyE33huPO14BFymVbQeN9nUrqyQaPdwvZIzE52MNpzHGpZDXricdPJKAgSaXRLfKHRPW4aLM+7 i1HwMelpHYdv4/Z82lwP+5fPn22ISj0+zOslCI+z/y/Dnz6rQ8FOR3uhyomOc/rMTQWvQQKCeZQm EYijgjhmIotc3n5Q/AIAAP//AwBQSwECLQAUAAYACAAAACEAtoM4kv4AAADhAQAAEwAAAAAAAAAA AAAAAAAAAAAAW0NvbnRlbnRfVHlwZXNdLnhtbFBLAQItABQABgAIAAAAIQA4/SH/1gAAAJQBAAAL AAAAAAAAAAAAAAAAAC8BAABfcmVscy8ucmVsc1BLAQItABQABgAIAAAAIQBaWiTgXwkAALpbAAAO AAAAAAAAAAAAAAAAAC4CAABkcnMvZTJvRG9jLnhtbFBLAQItABQABgAIAAAAIQDlNyRf3wAAAAkB AAAPAAAAAAAAAAAAAAAAALkLAABkcnMvZG93bnJldi54bWxQSwUGAAAAAAQABADzAAAAxQwAAAAA ">
                      <v:shape id="Graphic 10225" o:spid="_x0000_s1027" style="position:absolute;left:143;top:143;width:16713;height:16719;visibility:visible;mso-wrap-style:square;v-text-anchor:top" coordsize="1671320,16719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8E2hkxAAAAN4AAAAPAAAAZHJzL2Rvd25yZXYueG1sRE/JasMw EL0X+g9iAr01cgwNwY0STIshh16yQNLbYE1tE2tkJHnp30eBQG7zeOust5NpxUDON5YVLOYJCOLS 6oYrBadj8b4C4QOyxtYyKfgnD9vN68saM21H3tNwCJWIIewzVFCH0GVS+rImg35uO+LI/VlnMETo KqkdjjHctDJNkqU02HBsqLGjr5rK66E3Cs5lsWvzn3FweR8uxe/39WL6k1Jvsyn/BBFoCk/xw73T cX6Sph9wfyfeIDc3AAAA//8DAFBLAQItABQABgAIAAAAIQDb4fbL7gAAAIUBAAATAAAAAAAAAAAA AAAAAAAAAABbQ29udGVudF9UeXBlc10ueG1sUEsBAi0AFAAGAAgAAAAhAFr0LFu/AAAAFQEAAAsA AAAAAAAAAAAAAAAAHwEAAF9yZWxzLy5yZWxzUEsBAi0AFAAGAAgAAAAhADwTaGTEAAAA3gAAAA8A AAAAAAAAAAAAAAAABwIAAGRycy9kb3ducmV2LnhtbFBLBQYAAAAAAwADALcAAAD4AgAAAAA= " path="m234804,254720l1436499,1416640em1416623,234844l254702,1436539em821582,r595041,234844em1416623,234844r254636,586728em1671259,821572r-234760,595068em1436499,1416640l849713,1671353em849713,1671353l254702,1436539em254702,1436539l,849780em,849780l234804,254720em234804,254720l821582,em,849780l1671259,821572em821582,r28131,1671353e" filled="f" strokeweight=".15925mm">
                        <v:path arrowok="t"/>
                      </v:shape>
                      <v:shape id="Graphic 10226" o:spid="_x0000_s1028" style="position:absolute;left:8525;top:16742;width:235;height:235;visibility:visible;mso-wrap-style:square;v-text-anchor:top" coordsize="23495,234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OCx+wwAAAN4AAAAPAAAAZHJzL2Rvd25yZXYueG1sRE9Na4NA EL0X8h+WCeRW10qQYrIJoVDaU6VWzHVwpyp1Z2V3E82/zxYKvc3jfc7+uJhRXMn5wbKCpyQFQdxa PXCnoP56fXwG4QOyxtEyKbiRh+Nh9bDHQtuZP+lahU7EEPYFKuhDmAopfduTQZ/YiThy39YZDBG6 TmqHcww3o8zSNJcGB44NPU700lP7U12Mgu5cLdPbqcnrsvnw24urqQy1Upv1ctqBCLSEf/Gf+13H +WmW5fD7TrxBHu4AAAD//wMAUEsBAi0AFAAGAAgAAAAhANvh9svuAAAAhQEAABMAAAAAAAAAAAAA AAAAAAAAAFtDb250ZW50X1R5cGVzXS54bWxQSwECLQAUAAYACAAAACEAWvQsW78AAAAVAQAACwAA AAAAAAAAAAAAAAAfAQAAX3JlbHMvLnJlbHNQSwECLQAUAAYACAAAACEAtDgsfsMAAADeAAAADwAA AAAAAAAAAAAAAAAHAgAAZHJzL2Rvd25yZXYueG1sUEsFBgAAAAADAAMAtwAAAPcCAAAAAA== " path="m17811,l5121,,,5134,,17800r5121,5133l17811,22934r5122,-5134l22933,11467r,-6333l17811,xe" fillcolor="black" stroked="f">
                        <v:path arrowok="t"/>
                      </v:shape>
                      <v:shape id="Graphic 10227" o:spid="_x0000_s1029" style="position:absolute;left:8525;top:16742;width:235;height:235;visibility:visible;mso-wrap-style:square;v-text-anchor:top" coordsize="23495,234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Bx7+wgAAAN4AAAAPAAAAZHJzL2Rvd25yZXYueG1sRE9Li8Iw EL4L/ocwgjdNLVKla5T1BXtcW0GPQzPblm0mpYla/71ZWPA2H99zVpveNOJOnastK5hNIxDEhdU1 lwrO+XGyBOE8ssbGMil4koPNejhYYartg090z3wpQgi7FBVU3replK6oyKCb2pY4cD+2M+gD7Eqp O3yEcNPIOIoSabDm0FBhS7uKit/sZhTcYpv3B+sXybxJLtfykpvv7V6p8aj//ADhqfdv8b/7S4f5 URwv4O+dcINcvwAAAP//AwBQSwECLQAUAAYACAAAACEA2+H2y+4AAACFAQAAEwAAAAAAAAAAAAAA AAAAAAAAW0NvbnRlbnRfVHlwZXNdLnhtbFBLAQItABQABgAIAAAAIQBa9CxbvwAAABUBAAALAAAA AAAAAAAAAAAAAB8BAABfcmVscy8ucmVsc1BLAQItABQABgAIAAAAIQDiBx7+wgAAAN4AAAAPAAAA AAAAAAAAAAAAAAcCAABkcnMvZG93bnJldi54bWxQSwUGAAAAAAMAAwC3AAAA9gIAAAAA " path="m22933,11467r,6333l17811,22934r-6345,l5121,22933,,17800,,11466,,5134,5121,r6345,l17811,r5122,5134l22933,11467xe" filled="f" strokeweight=".15925mm">
                        <v:path arrowok="t"/>
                      </v:shape>
                      <v:shape id="Graphic 10228" o:spid="_x0000_s1030" style="position:absolute;left:8244;top:28;width:235;height:235;visibility:visible;mso-wrap-style:square;v-text-anchor:top" coordsize="23495,234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6x2XxQAAAN4AAAAPAAAAZHJzL2Rvd25yZXYueG1sRI9Ba8JA EIXvBf/DMkJvdWMoIqmriCDtqWIMeh2y0ySYnQ27q6b/vnMoeJvhvXnvm9VmdL26U4idZwPzWQaK uPa248ZAddq/LUHFhGyx90wGfinCZj15WWFh/YOPdC9ToySEY4EG2pSGQutYt+QwzvxALNqPDw6T rKHRNuBDwl2v8yxbaIcdS0OLA+1aqq/lzRloLuU4fG7Pi+pw/o7vt1DRIVXGvE7H7QeoRGN6mv+v v6zgZ3kuvPKOzKDXfwAAAP//AwBQSwECLQAUAAYACAAAACEA2+H2y+4AAACFAQAAEwAAAAAAAAAA AAAAAAAAAAAAW0NvbnRlbnRfVHlwZXNdLnhtbFBLAQItABQABgAIAAAAIQBa9CxbvwAAABUBAAAL AAAAAAAAAAAAAAAAAB8BAABfcmVscy8ucmVsc1BLAQItABQABgAIAAAAIQCq6x2XxQAAAN4AAAAP AAAAAAAAAAAAAAAAAAcCAABkcnMvZG93bnJldi54bWxQSwUGAAAAAAMAAwC3AAAA+QIAAAAA " path="m17811,l5121,,,5121,,17812r5121,5121l17811,22934r5122,-5122l22933,11467r,-6346l17811,xe" fillcolor="black" stroked="f">
                        <v:path arrowok="t"/>
                      </v:shape>
                      <v:shape id="Graphic 10229" o:spid="_x0000_s1031" style="position:absolute;left:8244;top:28;width:235;height:235;visibility:visible;mso-wrap-style:square;v-text-anchor:top" coordsize="23495,234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81C8XwgAAAN4AAAAPAAAAZHJzL2Rvd25yZXYueG1sRE9Li8Iw EL4v+B/CCN40tUh1u0bxCR5XK7jHoZlti82kNFHrvzfCwt7m43vOfNmZWtypdZVlBeNRBII4t7ri QsE52w9nIJxH1lhbJgVPcrBc9D7mmGr74CPdT74QIYRdigpK75tUSpeXZNCNbEMcuF/bGvQBtoXU LT5CuKllHEWJNFhxaCixoU1J+fV0Mwpusc26nfXTZFInl5/ikpnv9VapQb9bfYHw1Pl/8Z/7oMP8 KI4/4f1OuEEuXgAAAP//AwBQSwECLQAUAAYACAAAACEA2+H2y+4AAACFAQAAEwAAAAAAAAAAAAAA AAAAAAAAW0NvbnRlbnRfVHlwZXNdLnhtbFBLAQItABQABgAIAAAAIQBa9CxbvwAAABUBAAALAAAA AAAAAAAAAAAAAB8BAABfcmVscy8ucmVsc1BLAQItABQABgAIAAAAIQD81C8XwgAAAN4AAAAPAAAA AAAAAAAAAAAAAAcCAABkcnMvZG93bnJldi54bWxQSwUGAAAAAAMAAwC3AAAA9gIAAAAA " path="m22933,11467r,6345l17811,22934r-6345,l5121,22933,,17812,,11466,,5121,5121,r6345,l17811,r5122,5121l22933,11467xe" filled="f" strokeweight=".15925mm">
                        <v:path arrowok="t"/>
                      </v:shape>
                      <v:shape id="Graphic 10230" o:spid="_x0000_s1032" style="position:absolute;left:16741;top:8244;width:235;height:235;visibility:visible;mso-wrap-style:square;v-text-anchor:top" coordsize="23495,234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RIdMxgAAAN4AAAAPAAAAZHJzL2Rvd25yZXYueG1sRI9Pa8JA EMXvBb/DMoK3uvEPUlJXEUH0VGka7HXITpPQ7GzYXTV++85B6G2GefPe+623g+vUjUJsPRuYTTNQ xJW3LdcGyq/D6xuomJAtdp7JwIMibDejlzXm1t/5k25FqpWYcMzRQJNSn2sdq4YcxqnvieX244PD JGuotQ14F3PX6XmWrbTDliWhwZ72DVW/xdUZqL+LoT/uLqvyfPmIy2so6ZxKYybjYfcOKtGQ/sXP 75OV+tl8IQCCIzPozR8AAAD//wMAUEsBAi0AFAAGAAgAAAAhANvh9svuAAAAhQEAABMAAAAAAAAA AAAAAAAAAAAAAFtDb250ZW50X1R5cGVzXS54bWxQSwECLQAUAAYACAAAACEAWvQsW78AAAAVAQAA CwAAAAAAAAAAAAAAAAAfAQAAX3JlbHMvLnJlbHNQSwECLQAUAAYACAAAACEA0USHTMYAAADeAAAA DwAAAAAAAAAAAAAAAAAHAgAAZHJzL2Rvd25yZXYueG1sUEsFBgAAAAADAAMAtwAAAPoCAAAAAA== " path="m17811,l5198,,,5198,,17812r5198,5121l17811,22934r5122,-5122l22933,11467r,-6269l17811,xe" fillcolor="black" stroked="f">
                        <v:path arrowok="t"/>
                      </v:shape>
                      <v:shape id="Graphic 10231" o:spid="_x0000_s1033" style="position:absolute;left:16741;top:8244;width:235;height:235;visibility:visible;mso-wrap-style:square;v-text-anchor:top" coordsize="23495,234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e7XMwgAAAN4AAAAPAAAAZHJzL2Rvd25yZXYueG1sRE9Li8Iw EL4L/ocwgrc1tUqVrlF8gsfVCu5xaGbbss2kNFHrvzcLC97m43vOYtWZWtypdZVlBeNRBII4t7ri QsElO3zMQTiPrLG2TAqe5GC17PcWmGr74BPdz74QIYRdigpK75tUSpeXZNCNbEMcuB/bGvQBtoXU LT5CuKllHEWJNFhxaCixoW1J+e/5ZhTcYpt1e+tnybROrt/FNTNfm51Sw0G3/gThqfNv8b/7qMP8 KJ6M4e+dcINcvgAAAP//AwBQSwECLQAUAAYACAAAACEA2+H2y+4AAACFAQAAEwAAAAAAAAAAAAAA AAAAAAAAW0NvbnRlbnRfVHlwZXNdLnhtbFBLAQItABQABgAIAAAAIQBa9CxbvwAAABUBAAALAAAA AAAAAAAAAAAAAB8BAABfcmVscy8ucmVsc1BLAQItABQABgAIAAAAIQCHe7XMwgAAAN4AAAAPAAAA AAAAAAAAAAAAAAcCAABkcnMvZG93bnJldi54bWxQSwUGAAAAAAMAAwC3AAAA9gIAAAAA " path="m22933,11467r,6345l17811,22934r-6345,l5198,22933,,17812,,11466,,5198,5198,r6268,l17811,r5122,5198l22933,11467xe" filled="f" strokeweight=".15925mm">
                        <v:path arrowok="t"/>
                      </v:shape>
                      <v:shape id="Graphic 10232" o:spid="_x0000_s1034" style="position:absolute;left:28;top:8526;width:235;height:235;visibility:visible;mso-wrap-style:square;v-text-anchor:top" coordsize="23495,234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2rygwgAAAN4AAAAPAAAAZHJzL2Rvd25yZXYueG1sRE9Ni8Iw EL0v+B/CCN7WdOsi0jWKCKInxVr0OjSzbdlmUpKo9d9vBMHbPN7nzJe9acWNnG8sK/gaJyCIS6sb rhQUp83nDIQPyBpby6TgQR6Wi8HHHDNt73ykWx4qEUPYZ6igDqHLpPRlTQb92HbEkfu1zmCI0FVS O7zHcNPKNEmm0mDDsaHGjtY1lX/51SioLnnfbVfnaXE47/331RV0CIVSo2G/+gERqA9v8cu903F+ kk5SeL4Tb5CLfwAAAP//AwBQSwECLQAUAAYACAAAACEA2+H2y+4AAACFAQAAEwAAAAAAAAAAAAAA AAAAAAAAW0NvbnRlbnRfVHlwZXNdLnhtbFBLAQItABQABgAIAAAAIQBa9CxbvwAAABUBAAALAAAA AAAAAAAAAAAAAB8BAABfcmVscy8ucmVsc1BLAQItABQABgAIAAAAIQBO2rygwgAAAN4AAAAPAAAA AAAAAAAAAAAAAAcCAABkcnMvZG93bnJldi54bWxQSwUGAAAAAAMAAwC3AAAA9gIAAAAA " path="m17799,l5133,,,5121,,17735r5133,5198l17799,22934r5133,-5199l22932,11467r,-6346l17799,xe" fillcolor="black" stroked="f">
                        <v:path arrowok="t"/>
                      </v:shape>
                      <v:shape id="Graphic 10233" o:spid="_x0000_s1035" style="position:absolute;left:28;top:8526;width:235;height:235;visibility:visible;mso-wrap-style:square;v-text-anchor:top" coordsize="23495,234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5Y4gwgAAAN4AAAAPAAAAZHJzL2Rvd25yZXYueG1sRE9Ni8Iw EL0L/ocwgrc1tUqVrlHcVcHjagX3ODSzbdlmUpqo9d8bQfA2j/c5i1VnanGl1lWWFYxHEQji3OqK CwWnbPcxB+E8ssbaMim4k4PVst9bYKrtjQ90PfpChBB2KSoovW9SKV1ekkE3sg1x4P5sa9AH2BZS t3gL4aaWcRQl0mDFoaHEhr5Lyv+PF6PgEtus21o/S6Z1cv4tzpn5+dooNRx0608Qnjr/Fr/cex3m R/FkAs93wg1y+QAAAP//AwBQSwECLQAUAAYACAAAACEA2+H2y+4AAACFAQAAEwAAAAAAAAAAAAAA AAAAAAAAW0NvbnRlbnRfVHlwZXNdLnhtbFBLAQItABQABgAIAAAAIQBa9CxbvwAAABUBAAALAAAA AAAAAAAAAAAAAB8BAABfcmVscy8ucmVsc1BLAQItABQABgAIAAAAIQAY5Y4gwgAAAN4AAAAPAAAA AAAAAAAAAAAAAAcCAABkcnMvZG93bnJldi54bWxQSwUGAAAAAAMAAwC3AAAA9gIAAAAA " path="m22932,11467r,6268l17799,22934r-6333,l5133,22933,,17735,,11466,,5121,5133,r6333,l17799,r5133,5121l22932,11467xe" filled="f" strokeweight=".15925mm">
                        <v:path arrowok="t"/>
                      </v:shape>
                      <v:shape id="Graphic 10234" o:spid="_x0000_s1036" style="position:absolute;left:8385;top:8385;width:235;height:235;visibility:visible;mso-wrap-style:square;v-text-anchor:top" coordsize="23495,234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f4FPxAAAAN4AAAAPAAAAZHJzL2Rvd25yZXYueG1sRE9Na8Mw DL0X9h+MBru1zroQRla3lMHYTg3NQnYVsZaExXKw3Sb793Wh0Jse71Ob3WwGcSbne8sKnlcJCOLG 6p5bBdX3x/IVhA/IGgfLpOCfPOy2D4sN5tpOfKRzGVoRQ9jnqKALYcyl9E1HBv3KjsSR+7XOYIjQ tVI7nGK4GeQ6STJpsOfY0OFI7x01f+XJKGh/ynn83NdZVdQHn55cRUWolHp6nPdvIALN4S6+ub90 nJ+sX1K4vhNvkNsLAAAA//8DAFBLAQItABQABgAIAAAAIQDb4fbL7gAAAIUBAAATAAAAAAAAAAAA AAAAAAAAAABbQ29udGVudF9UeXBlc10ueG1sUEsBAi0AFAAGAAgAAAAhAFr0LFu/AAAAFQEAAAsA AAAAAAAAAAAAAAAAHwEAAF9yZWxzLy5yZWxzUEsBAi0AFAAGAAgAAAAhAK5/gU/EAAAA3gAAAA8A AAAAAAAAAAAAAAAABwIAAGRycy9kb3ducmV2LnhtbFBLBQYAAAAAAwADALcAAAD4AgAAAAA= " path="m17811,l5121,,,5121,,17735r5121,5198l17811,22934r5122,-5199l22933,11467r,-6346l17811,xe" fillcolor="black" stroked="f">
                        <v:path arrowok="t"/>
                      </v:shape>
                      <v:shape id="Graphic 10235" o:spid="_x0000_s1037" style="position:absolute;left:8385;top:8385;width:235;height:235;visibility:visible;mso-wrap-style:square;v-text-anchor:top" coordsize="23495,234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4QLPPxAAAAN4AAAAPAAAAZHJzL2Rvd25yZXYueG1sRE9Na8JA EL0X+h+WKXjTjammJc1GtFrwqKZgj0N2mgSzsyG7avz3bkHobR7vc7LFYFpxod41lhVMJxEI4tLq hisF38XX+B2E88gaW8uk4EYOFvnzU4aptlfe0+XgKxFC2KWooPa+S6V0ZU0G3cR2xIH7tb1BH2Bf Sd3jNYSbVsZRlEiDDYeGGjv6rKk8Hc5GwTm2xbCx/i2ZtcnxpzoWZrdaKzV6GZYfIDwN/l/8cG91 mB/Fr3P4eyfcIPM7AAAA//8DAFBLAQItABQABgAIAAAAIQDb4fbL7gAAAIUBAAATAAAAAAAAAAAA AAAAAAAAAABbQ29udGVudF9UeXBlc10ueG1sUEsBAi0AFAAGAAgAAAAhAFr0LFu/AAAAFQEAAAsA AAAAAAAAAAAAAAAAHwEAAF9yZWxzLy5yZWxzUEsBAi0AFAAGAAgAAAAhAPhAs8/EAAAA3gAAAA8A AAAAAAAAAAAAAAAABwIAAGRycy9kb3ducmV2LnhtbFBLBQYAAAAAAwADALcAAAD4AgAAAAA= " path="m22933,11467r,6268l17811,22934r-6345,l5121,22933,,17735,,11466,,5121,5121,r6345,l17811,r5122,5121l22933,11467xe" filled="f" strokeweight=".15925mm">
                        <v:path arrowok="t"/>
                      </v:shape>
                      <v:shape id="Graphic 10236" o:spid="_x0000_s1038" style="position:absolute;left:14393;top:14195;width:235;height:235;visibility:visible;mso-wrap-style:square;v-text-anchor:top" coordsize="23495,234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4bqjwgAAAN4AAAAPAAAAZHJzL2Rvd25yZXYueG1sRE9Ni8Iw EL0v+B/CCN7WdHUp0jWKCKInxVr0OjSzbdlmUpKo9d9vBMHbPN7nzJe9acWNnG8sK/gaJyCIS6sb rhQUp83nDIQPyBpby6TgQR6Wi8HHHDNt73ykWx4qEUPYZ6igDqHLpPRlTQb92HbEkfu1zmCI0FVS O7zHcNPKSZKk0mDDsaHGjtY1lX/51SioLnnfbVfntDic9/776go6hEKp0bBf/YAI1Ie3+OXe6Tg/ mUxTeL4Tb5CLfwAAAP//AwBQSwECLQAUAAYACAAAACEA2+H2y+4AAACFAQAAEwAAAAAAAAAAAAAA AAAAAAAAW0NvbnRlbnRfVHlwZXNdLnhtbFBLAQItABQABgAIAAAAIQBa9CxbvwAAABUBAAALAAAA AAAAAAAAAAAAAB8BAABfcmVscy8ucmVsc1BLAQItABQABgAIAAAAIQAx4bqjwgAAAN4AAAAPAAAA AAAAAAAAAAAAAAcCAABkcnMvZG93bnJldi54bWxQSwUGAAAAAAMAAwC3AAAA9gIAAAAA " path="m17811,l5121,,,5129,,17796r5121,5137l17811,22934r5122,-5138l22933,11467r,-6338l17811,xe" fillcolor="black" stroked="f">
                        <v:path arrowok="t"/>
                      </v:shape>
                      <v:shape id="Graphic 10237" o:spid="_x0000_s1039" style="position:absolute;left:14393;top:14195;width:235;height:235;visibility:visible;mso-wrap-style:square;v-text-anchor:top" coordsize="23495,234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3ogjwgAAAN4AAAAPAAAAZHJzL2Rvd25yZXYueG1sRE9Li8Iw EL4v+B/CCN7W1CpVukbxCR5XK7jHoZltyzaT0kSt/94IC97m43vOfNmZWtyodZVlBaNhBII4t7ri QsE523/OQDiPrLG2TAoe5GC56H3MMdX2zke6nXwhQgi7FBWU3jeplC4vyaAb2oY4cL+2NegDbAup W7yHcFPLOIoSabDi0FBiQ5uS8r/T1Si4xjbrdtZPk0mdXH6KS2a+11ulBv1u9QXCU+ff4n/3QYf5 UTyewuudcINcPAEAAP//AwBQSwECLQAUAAYACAAAACEA2+H2y+4AAACFAQAAEwAAAAAAAAAAAAAA AAAAAAAAW0NvbnRlbnRfVHlwZXNdLnhtbFBLAQItABQABgAIAAAAIQBa9CxbvwAAABUBAAALAAAA AAAAAAAAAAAAAB8BAABfcmVscy8ucmVsc1BLAQItABQABgAIAAAAIQBn3ogjwgAAAN4AAAAPAAAA AAAAAAAAAAAAAAcCAABkcnMvZG93bnJldi54bWxQSwUGAAAAAAMAAwC3AAAA9gIAAAAA " path="m22933,11467r,6329l17811,22934r-6345,l5121,22933,,17796,,11466,,5129,5121,r6345,l17811,r5122,5129l22933,11467xe" filled="f" strokeweight=".15925mm">
                        <v:path arrowok="t"/>
                      </v:shape>
                      <v:shape id="Graphic 10238" o:spid="_x0000_s1040" style="position:absolute;left:2376;top:2575;width:235;height:235;visibility:visible;mso-wrap-style:square;v-text-anchor:top" coordsize="23495,234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MotKxgAAAN4AAAAPAAAAZHJzL2Rvd25yZXYueG1sRI9Pa8JA EMXvBb/DMoK3uvEPUlJXEUH0VGka7HXITpPQ7GzYXTV++85B6G2G9+a936y3g+vUjUJsPRuYTTNQ xJW3LdcGyq/D6xuomJAtdp7JwIMibDejlzXm1t/5k25FqpWEcMzRQJNSn2sdq4YcxqnviUX78cFh kjXU2ga8S7jr9DzLVtphy9LQYE/7hqrf4uoM1N/F0B93l1V5vnzE5TWUdE6lMZPxsHsHlWhI/+bn 9ckKfjZfCK+8IzPozR8AAAD//wMAUEsBAi0AFAAGAAgAAAAhANvh9svuAAAAhQEAABMAAAAAAAAA AAAAAAAAAAAAAFtDb250ZW50X1R5cGVzXS54bWxQSwECLQAUAAYACAAAACEAWvQsW78AAAAVAQAA CwAAAAAAAAAAAAAAAAAfAQAAX3JlbHMvLnJlbHNQSwECLQAUAAYACAAAACEALzKLSsYAAADeAAAA DwAAAAAAAAAAAAAAAAAHAgAAZHJzL2Rvd25yZXYueG1sUEsFBgAAAAADAAMAtwAAAPoCAAAAAA== " path="m17796,l5137,,,5121,,17812r5137,5121l17796,22934r5137,-5122l22933,11467r,-6346l17796,xe" fillcolor="black" stroked="f">
                        <v:path arrowok="t"/>
                      </v:shape>
                      <v:shape id="Graphic 10239" o:spid="_x0000_s1041" style="position:absolute;left:2376;top:2575;width:235;height:235;visibility:visible;mso-wrap-style:square;v-text-anchor:top" coordsize="23495,234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5DbnKwwAAAN4AAAAPAAAAZHJzL2Rvd25yZXYueG1sRE9Na8JA EL0X/A/LCN7qxihRo6vYqtBjawQ9DtkxCWZnQ3bV+O/dQqG3ebzPWa47U4s7ta6yrGA0jEAQ51ZX XCg4Zvv3GQjnkTXWlknBkxysV723JabaPviH7gdfiBDCLkUFpfdNKqXLSzLohrYhDtzFtgZ9gG0h dYuPEG5qGUdRIg1WHBpKbOizpPx6uBkFt9hm3c76aTKpk9O5OGXm+2Or1KDfbRYgPHX+X/zn/tJh fhSP5/D7TrhBrl4AAAD//wMAUEsBAi0AFAAGAAgAAAAhANvh9svuAAAAhQEAABMAAAAAAAAAAAAA AAAAAAAAAFtDb250ZW50X1R5cGVzXS54bWxQSwECLQAUAAYACAAAACEAWvQsW78AAAAVAQAACwAA AAAAAAAAAAAAAAAfAQAAX3JlbHMvLnJlbHNQSwECLQAUAAYACAAAACEAeQ25ysMAAADeAAAADwAA AAAAAAAAAAAAAAAHAgAAZHJzL2Rvd25yZXYueG1sUEsFBgAAAAADAAMAtwAAAPcCAAAAAA== " path="m22933,11467r,6345l17796,22934r-6330,l5137,22933,,17812,,11466,,5121,5137,r6329,l17796,r5137,5121l22933,11467xe" filled="f" strokeweight=".15925mm">
                        <v:path arrowok="t"/>
                      </v:shape>
                      <v:shape id="Graphic 10240" o:spid="_x0000_s1042" style="position:absolute;left:14194;top:2377;width:235;height:235;visibility:visible;mso-wrap-style:square;v-text-anchor:top" coordsize="23495,234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QvQxxQAAAN4AAAAPAAAAZHJzL2Rvd25yZXYueG1sRI9Ba8JA EIXvgv9hGcGbbioiJXUVKYg9VUyDvQ7ZaRKanQ27q8Z/7xwEbzPMm/fet94OrlNXCrH1bOBtnoEi rrxtuTZQ/uxn76BiQrbYeSYDd4qw3YxHa8ytv/GJrkWqlZhwzNFAk1Kfax2rhhzGue+J5fbng8Mk a6i1DXgTc9fpRZattMOWJaHBnj4bqv6LizNQ/xZDf9idV+Xx/B2Xl1DSMZXGTCfD7gNUoiG9xM/v Lyv1s8VSAARHZtCbBwAAAP//AwBQSwECLQAUAAYACAAAACEA2+H2y+4AAACFAQAAEwAAAAAAAAAA AAAAAAAAAAAAW0NvbnRlbnRfVHlwZXNdLnhtbFBLAQItABQABgAIAAAAIQBa9CxbvwAAABUBAAAL AAAAAAAAAAAAAAAAAB8BAABfcmVscy8ucmVsc1BLAQItABQABgAIAAAAIQCJQvQxxQAAAN4AAAAP AAAAAAAAAAAAAAAAAAcCAABkcnMvZG93bnJldi54bWxQSwUGAAAAAAMAAwC3AAAA+QIAAAAA " path="m17735,l5121,,,5121,,17735r5121,5198l17735,22934r5198,-5199l22933,11467r,-6346l17735,xe" fillcolor="black" stroked="f">
                        <v:path arrowok="t"/>
                      </v:shape>
                      <v:shape id="Graphic 10241" o:spid="_x0000_s1043" style="position:absolute;left:14194;top:2377;width:235;height:235;visibility:visible;mso-wrap-style:square;v-text-anchor:top" coordsize="23495,234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fcaxwgAAAN4AAAAPAAAAZHJzL2Rvd25yZXYueG1sRE9Li8Iw EL4L/ocwgjdNLVKlaxSfsEdtBfc4NLNt2WZSmqj132+Ehb3Nx/ec1aY3jXhQ52rLCmbTCARxYXXN pYJrfposQTiPrLGxTApe5GCzHg5WmGr75As9Ml+KEMIuRQWV920qpSsqMuimtiUO3LftDPoAu1Lq Dp8h3DQyjqJEGqw5NFTY0r6i4ie7GwX32Ob90fpFMm+S21d5y815d1BqPOq3HyA89f5f/Of+1GF+ FM9n8H4n3CDXvwAAAP//AwBQSwECLQAUAAYACAAAACEA2+H2y+4AAACFAQAAEwAAAAAAAAAAAAAA AAAAAAAAW0NvbnRlbnRfVHlwZXNdLnhtbFBLAQItABQABgAIAAAAIQBa9CxbvwAAABUBAAALAAAA AAAAAAAAAAAAAB8BAABfcmVscy8ucmVsc1BLAQItABQABgAIAAAAIQDffcaxwgAAAN4AAAAPAAAA AAAAAAAAAAAAAAcCAABkcnMvZG93bnJldi54bWxQSwUGAAAAAAMAAwC3AAAA9gIAAAAA " path="m22933,11467r,6268l17735,22934r-6269,l5121,22933,,17735,,11466,,5121,5121,r6345,l17735,r5198,5121l22933,11467xe" filled="f" strokeweight=".15925mm">
                        <v:path arrowok="t"/>
                      </v:shape>
                      <v:shape id="Graphic 10242" o:spid="_x0000_s1044" style="position:absolute;left:2575;top:14394;width:235;height:235;visibility:visible;mso-wrap-style:square;v-text-anchor:top" coordsize="23495,234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3M/dwwAAAN4AAAAPAAAAZHJzL2Rvd25yZXYueG1sRE9La8JA EL4X/A/LCL01G4OIpK4iBWlPlcag1yE7TUKzs2F38+i/7xYEb/PxPWd3mE0nRnK+taxglaQgiCur W64VlJfTyxaED8gaO8uk4Jc8HPaLpx3m2k78RWMRahFD2OeooAmhz6X0VUMGfWJ74sh9W2cwROhq qR1OMdx0MkvTjTTYcmxosKe3hqqfYjAK6lsx9+/H66Y8Xz/9enAlnUOp1PNyPr6CCDSHh/ju/tBx fpqtM/h/J94g938AAAD//wMAUEsBAi0AFAAGAAgAAAAhANvh9svuAAAAhQEAABMAAAAAAAAAAAAA AAAAAAAAAFtDb250ZW50X1R5cGVzXS54bWxQSwECLQAUAAYACAAAACEAWvQsW78AAAAVAQAACwAA AAAAAAAAAAAAAAAfAQAAX3JlbHMvLnJlbHNQSwECLQAUAAYACAAAACEAFtzP3cMAAADeAAAADwAA AAAAAAAAAAAAAAAHAgAAZHJzL2Rvd25yZXYueG1sUEsFBgAAAAADAAMAtwAAAPcCAAAAAA== " path="m17803,l5137,,,5137,,17804r5137,5129l17803,22934r5130,-5130l22933,11467r,-6330l17803,xe" fillcolor="black" stroked="f">
                        <v:path arrowok="t"/>
                      </v:shape>
                      <v:shape id="Graphic 10243" o:spid="_x0000_s1045" style="position:absolute;left:2575;top:14394;width:235;height:235;visibility:visible;mso-wrap-style:square;v-text-anchor:top" coordsize="23495,234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4/1dxAAAAN4AAAAPAAAAZHJzL2Rvd25yZXYueG1sRE9Na8JA EL0X/A/LFHprNo0SS+oqtlbwWJOCPQ7ZaRK6Oxuyq8Z/7wpCb/N4n7NYjdaIEw2+c6zgJUlBENdO d9wo+K62z68gfEDWaByTggt5WC0nDwsstDvznk5laEQMYV+ggjaEvpDS1y1Z9InriSP36waLIcKh kXrAcwy3RmZpmkuLHceGFnv6aKn+K49WwTFz1fjpwjyfmfzw0xwq+/W+UerpcVy/gQg0hn/x3b3T cX6azaZweyfeIJdXAAAA//8DAFBLAQItABQABgAIAAAAIQDb4fbL7gAAAIUBAAATAAAAAAAAAAAA AAAAAAAAAABbQ29udGVudF9UeXBlc10ueG1sUEsBAi0AFAAGAAgAAAAhAFr0LFu/AAAAFQEAAAsA AAAAAAAAAAAAAAAAHwEAAF9yZWxzLy5yZWxzUEsBAi0AFAAGAAgAAAAhAEDj/V3EAAAA3gAAAA8A AAAAAAAAAAAAAAAABwIAAGRycy9kb3ducmV2LnhtbFBLBQYAAAAAAwADALcAAAD4AgAAAAA= " path="m22933,11467r,6337l17803,22934r-6337,l5137,22933,,17804,,11466,,5137,5137,r6329,l17803,r5130,5137l22933,11467xe" filled="f" strokeweight=".15925mm">
                        <v:path arrowok="t"/>
                      </v:shape>
                    </v:group>
                  </w:pict>
                </mc:Fallback>
              </mc:AlternateContent>
            </w:r>
            <w:r>
              <w:rPr>
                <w:sz w:val="24"/>
              </w:rPr>
              <w:t>Đa</w:t>
            </w:r>
            <w:r>
              <w:rPr>
                <w:spacing w:val="-6"/>
                <w:sz w:val="24"/>
              </w:rPr>
              <w:t xml:space="preserve"> </w:t>
            </w:r>
            <w:r>
              <w:rPr>
                <w:sz w:val="24"/>
              </w:rPr>
              <w:t>giác</w:t>
            </w:r>
            <w:r>
              <w:rPr>
                <w:spacing w:val="-6"/>
                <w:sz w:val="24"/>
              </w:rPr>
              <w:t xml:space="preserve"> </w:t>
            </w:r>
            <w:r>
              <w:rPr>
                <w:sz w:val="24"/>
              </w:rPr>
              <w:t>đều</w:t>
            </w:r>
            <w:r>
              <w:rPr>
                <w:spacing w:val="-4"/>
                <w:sz w:val="24"/>
              </w:rPr>
              <w:t xml:space="preserve"> </w:t>
            </w:r>
            <w:r>
              <w:rPr>
                <w:sz w:val="24"/>
              </w:rPr>
              <w:t>tám</w:t>
            </w:r>
            <w:r>
              <w:rPr>
                <w:spacing w:val="-4"/>
                <w:sz w:val="24"/>
              </w:rPr>
              <w:t xml:space="preserve"> </w:t>
            </w:r>
            <w:r>
              <w:rPr>
                <w:sz w:val="24"/>
              </w:rPr>
              <w:t>cạnh</w:t>
            </w:r>
            <w:r>
              <w:rPr>
                <w:spacing w:val="-4"/>
                <w:sz w:val="24"/>
              </w:rPr>
              <w:t xml:space="preserve"> </w:t>
            </w:r>
            <w:r>
              <w:rPr>
                <w:sz w:val="24"/>
              </w:rPr>
              <w:t>bằng</w:t>
            </w:r>
            <w:r>
              <w:rPr>
                <w:spacing w:val="-4"/>
                <w:sz w:val="24"/>
              </w:rPr>
              <w:t xml:space="preserve"> </w:t>
            </w:r>
            <w:r>
              <w:rPr>
                <w:sz w:val="24"/>
              </w:rPr>
              <w:t>nhau</w:t>
            </w:r>
            <w:r>
              <w:rPr>
                <w:spacing w:val="-4"/>
                <w:sz w:val="24"/>
              </w:rPr>
              <w:t xml:space="preserve"> </w:t>
            </w:r>
            <w:r>
              <w:rPr>
                <w:sz w:val="24"/>
              </w:rPr>
              <w:t>và</w:t>
            </w:r>
            <w:r>
              <w:rPr>
                <w:spacing w:val="-5"/>
                <w:sz w:val="24"/>
              </w:rPr>
              <w:t xml:space="preserve"> </w:t>
            </w:r>
            <w:r>
              <w:rPr>
                <w:sz w:val="24"/>
              </w:rPr>
              <w:t>tám</w:t>
            </w:r>
            <w:r>
              <w:rPr>
                <w:spacing w:val="-4"/>
                <w:sz w:val="24"/>
              </w:rPr>
              <w:t xml:space="preserve"> </w:t>
            </w:r>
            <w:r>
              <w:rPr>
                <w:sz w:val="24"/>
              </w:rPr>
              <w:t>góc bằng nhau</w:t>
            </w:r>
          </w:p>
        </w:tc>
      </w:tr>
      <w:tr w:rsidR="00786181" w14:paraId="206EB0F8" w14:textId="77777777" w:rsidTr="00502B8C">
        <w:trPr>
          <w:trHeight w:val="361"/>
        </w:trPr>
        <w:tc>
          <w:tcPr>
            <w:tcW w:w="4820" w:type="dxa"/>
            <w:tcBorders>
              <w:top w:val="nil"/>
              <w:bottom w:val="nil"/>
            </w:tcBorders>
          </w:tcPr>
          <w:p w14:paraId="15D86C7C" w14:textId="77777777" w:rsidR="00786181" w:rsidRDefault="00786181" w:rsidP="00502B8C">
            <w:pPr>
              <w:pStyle w:val="TableParagraph"/>
              <w:spacing w:before="22"/>
              <w:ind w:left="114"/>
              <w:rPr>
                <w:sz w:val="24"/>
              </w:rPr>
            </w:pPr>
            <w:r>
              <w:rPr>
                <w:sz w:val="24"/>
              </w:rPr>
              <w:t>như</w:t>
            </w:r>
            <w:r>
              <w:rPr>
                <w:spacing w:val="-3"/>
                <w:sz w:val="24"/>
              </w:rPr>
              <w:t xml:space="preserve"> </w:t>
            </w:r>
            <w:r>
              <w:rPr>
                <w:sz w:val="24"/>
              </w:rPr>
              <w:t>yêu</w:t>
            </w:r>
            <w:r>
              <w:rPr>
                <w:spacing w:val="-1"/>
                <w:sz w:val="24"/>
              </w:rPr>
              <w:t xml:space="preserve"> </w:t>
            </w:r>
            <w:r>
              <w:rPr>
                <w:sz w:val="24"/>
              </w:rPr>
              <w:t>cầu</w:t>
            </w:r>
            <w:r>
              <w:rPr>
                <w:spacing w:val="58"/>
                <w:sz w:val="24"/>
              </w:rPr>
              <w:t xml:space="preserve"> </w:t>
            </w:r>
            <w:r>
              <w:rPr>
                <w:sz w:val="24"/>
              </w:rPr>
              <w:t xml:space="preserve">nội </w:t>
            </w:r>
            <w:r>
              <w:rPr>
                <w:spacing w:val="-4"/>
                <w:sz w:val="24"/>
              </w:rPr>
              <w:t>dung</w:t>
            </w:r>
          </w:p>
        </w:tc>
        <w:tc>
          <w:tcPr>
            <w:tcW w:w="4681" w:type="dxa"/>
            <w:tcBorders>
              <w:top w:val="nil"/>
              <w:bottom w:val="nil"/>
            </w:tcBorders>
          </w:tcPr>
          <w:p w14:paraId="2AC69C80" w14:textId="77777777" w:rsidR="00786181" w:rsidRDefault="00786181" w:rsidP="00502B8C">
            <w:pPr>
              <w:pStyle w:val="TableParagraph"/>
              <w:ind w:left="0"/>
              <w:rPr>
                <w:sz w:val="24"/>
              </w:rPr>
            </w:pPr>
          </w:p>
        </w:tc>
      </w:tr>
      <w:tr w:rsidR="00786181" w14:paraId="1885A02D" w14:textId="77777777" w:rsidTr="00502B8C">
        <w:trPr>
          <w:trHeight w:val="391"/>
        </w:trPr>
        <w:tc>
          <w:tcPr>
            <w:tcW w:w="4820" w:type="dxa"/>
            <w:tcBorders>
              <w:top w:val="nil"/>
              <w:bottom w:val="nil"/>
            </w:tcBorders>
          </w:tcPr>
          <w:p w14:paraId="5187E519" w14:textId="77777777" w:rsidR="00786181" w:rsidRDefault="00786181" w:rsidP="00502B8C">
            <w:pPr>
              <w:pStyle w:val="TableParagraph"/>
              <w:spacing w:before="52"/>
              <w:ind w:left="114"/>
              <w:rPr>
                <w:sz w:val="24"/>
              </w:rPr>
            </w:pPr>
            <w:r>
              <w:rPr>
                <w:sz w:val="24"/>
              </w:rPr>
              <w:t>-</w:t>
            </w:r>
            <w:r>
              <w:rPr>
                <w:spacing w:val="-2"/>
                <w:sz w:val="24"/>
              </w:rPr>
              <w:t xml:space="preserve"> </w:t>
            </w:r>
            <w:r>
              <w:rPr>
                <w:sz w:val="24"/>
              </w:rPr>
              <w:t>Quan</w:t>
            </w:r>
            <w:r>
              <w:rPr>
                <w:spacing w:val="-1"/>
                <w:sz w:val="24"/>
              </w:rPr>
              <w:t xml:space="preserve"> </w:t>
            </w:r>
            <w:r>
              <w:rPr>
                <w:sz w:val="24"/>
              </w:rPr>
              <w:t>sát,</w:t>
            </w:r>
            <w:r>
              <w:rPr>
                <w:spacing w:val="-1"/>
                <w:sz w:val="24"/>
              </w:rPr>
              <w:t xml:space="preserve"> </w:t>
            </w:r>
            <w:r>
              <w:rPr>
                <w:sz w:val="24"/>
              </w:rPr>
              <w:t>gấp giấy</w:t>
            </w:r>
            <w:r>
              <w:rPr>
                <w:spacing w:val="-1"/>
                <w:sz w:val="24"/>
              </w:rPr>
              <w:t xml:space="preserve"> </w:t>
            </w:r>
            <w:r>
              <w:rPr>
                <w:sz w:val="24"/>
              </w:rPr>
              <w:t>như bạn Thảo</w:t>
            </w:r>
            <w:r>
              <w:rPr>
                <w:spacing w:val="-1"/>
                <w:sz w:val="24"/>
              </w:rPr>
              <w:t xml:space="preserve"> </w:t>
            </w:r>
            <w:r>
              <w:rPr>
                <w:sz w:val="24"/>
              </w:rPr>
              <w:t>rồi</w:t>
            </w:r>
            <w:r>
              <w:rPr>
                <w:spacing w:val="-1"/>
                <w:sz w:val="24"/>
              </w:rPr>
              <w:t xml:space="preserve"> </w:t>
            </w:r>
            <w:r>
              <w:rPr>
                <w:sz w:val="24"/>
              </w:rPr>
              <w:t xml:space="preserve">nhận </w:t>
            </w:r>
            <w:r>
              <w:rPr>
                <w:spacing w:val="-5"/>
                <w:sz w:val="24"/>
              </w:rPr>
              <w:t>xét</w:t>
            </w:r>
          </w:p>
        </w:tc>
        <w:tc>
          <w:tcPr>
            <w:tcW w:w="4681" w:type="dxa"/>
            <w:tcBorders>
              <w:top w:val="nil"/>
              <w:bottom w:val="nil"/>
            </w:tcBorders>
          </w:tcPr>
          <w:p w14:paraId="656CC31A" w14:textId="77777777" w:rsidR="00786181" w:rsidRDefault="00786181" w:rsidP="00502B8C">
            <w:pPr>
              <w:pStyle w:val="TableParagraph"/>
              <w:ind w:left="0"/>
              <w:rPr>
                <w:sz w:val="24"/>
              </w:rPr>
            </w:pPr>
          </w:p>
        </w:tc>
      </w:tr>
      <w:tr w:rsidR="00786181" w14:paraId="2BB68DCB" w14:textId="77777777" w:rsidTr="00502B8C">
        <w:trPr>
          <w:trHeight w:val="363"/>
        </w:trPr>
        <w:tc>
          <w:tcPr>
            <w:tcW w:w="4820" w:type="dxa"/>
            <w:tcBorders>
              <w:top w:val="nil"/>
              <w:bottom w:val="nil"/>
            </w:tcBorders>
          </w:tcPr>
          <w:p w14:paraId="595EAF1E" w14:textId="77777777" w:rsidR="00786181" w:rsidRDefault="00786181" w:rsidP="00502B8C">
            <w:pPr>
              <w:pStyle w:val="TableParagraph"/>
              <w:spacing w:before="52"/>
              <w:ind w:left="114"/>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4681" w:type="dxa"/>
            <w:tcBorders>
              <w:top w:val="nil"/>
              <w:bottom w:val="nil"/>
            </w:tcBorders>
          </w:tcPr>
          <w:p w14:paraId="20710AC3" w14:textId="77777777" w:rsidR="00786181" w:rsidRDefault="00786181" w:rsidP="00502B8C">
            <w:pPr>
              <w:pStyle w:val="TableParagraph"/>
              <w:ind w:left="0"/>
              <w:rPr>
                <w:sz w:val="24"/>
              </w:rPr>
            </w:pPr>
          </w:p>
        </w:tc>
      </w:tr>
      <w:tr w:rsidR="00786181" w14:paraId="519A19C3" w14:textId="77777777" w:rsidTr="00502B8C">
        <w:trPr>
          <w:trHeight w:val="363"/>
        </w:trPr>
        <w:tc>
          <w:tcPr>
            <w:tcW w:w="4820" w:type="dxa"/>
            <w:tcBorders>
              <w:top w:val="nil"/>
              <w:bottom w:val="nil"/>
            </w:tcBorders>
          </w:tcPr>
          <w:p w14:paraId="156A6C01" w14:textId="77777777" w:rsidR="00786181" w:rsidRDefault="00786181" w:rsidP="00502B8C">
            <w:pPr>
              <w:pStyle w:val="TableParagraph"/>
              <w:spacing w:before="25"/>
              <w:ind w:left="114"/>
              <w:rPr>
                <w:sz w:val="24"/>
              </w:rPr>
            </w:pPr>
            <w:r>
              <w:rPr>
                <w:sz w:val="24"/>
              </w:rPr>
              <w:t>-</w:t>
            </w:r>
            <w:r>
              <w:rPr>
                <w:spacing w:val="-2"/>
                <w:sz w:val="24"/>
              </w:rPr>
              <w:t xml:space="preserve"> </w:t>
            </w:r>
            <w:r>
              <w:rPr>
                <w:sz w:val="24"/>
              </w:rPr>
              <w:t>HS</w:t>
            </w:r>
            <w:r>
              <w:rPr>
                <w:spacing w:val="-1"/>
                <w:sz w:val="24"/>
              </w:rPr>
              <w:t xml:space="preserve"> </w:t>
            </w:r>
            <w:r>
              <w:rPr>
                <w:sz w:val="24"/>
              </w:rPr>
              <w:t>đọc ví</w:t>
            </w:r>
            <w:r>
              <w:rPr>
                <w:spacing w:val="-1"/>
                <w:sz w:val="24"/>
              </w:rPr>
              <w:t xml:space="preserve"> </w:t>
            </w:r>
            <w:r>
              <w:rPr>
                <w:sz w:val="24"/>
              </w:rPr>
              <w:t xml:space="preserve">dụ 2 rồi gấp giấy như bạn </w:t>
            </w:r>
            <w:r>
              <w:rPr>
                <w:spacing w:val="-4"/>
                <w:sz w:val="24"/>
              </w:rPr>
              <w:t>Thảo</w:t>
            </w:r>
          </w:p>
        </w:tc>
        <w:tc>
          <w:tcPr>
            <w:tcW w:w="4681" w:type="dxa"/>
            <w:tcBorders>
              <w:top w:val="nil"/>
              <w:bottom w:val="nil"/>
            </w:tcBorders>
          </w:tcPr>
          <w:p w14:paraId="2EBE323D" w14:textId="77777777" w:rsidR="00786181" w:rsidRDefault="00786181" w:rsidP="00502B8C">
            <w:pPr>
              <w:pStyle w:val="TableParagraph"/>
              <w:ind w:left="0"/>
              <w:rPr>
                <w:sz w:val="24"/>
              </w:rPr>
            </w:pPr>
          </w:p>
        </w:tc>
      </w:tr>
      <w:tr w:rsidR="00786181" w14:paraId="62CC7D13" w14:textId="77777777" w:rsidTr="00502B8C">
        <w:trPr>
          <w:trHeight w:val="363"/>
        </w:trPr>
        <w:tc>
          <w:tcPr>
            <w:tcW w:w="4820" w:type="dxa"/>
            <w:tcBorders>
              <w:top w:val="nil"/>
              <w:bottom w:val="nil"/>
            </w:tcBorders>
          </w:tcPr>
          <w:p w14:paraId="1FDB323F" w14:textId="77777777" w:rsidR="00786181" w:rsidRDefault="00786181" w:rsidP="00502B8C">
            <w:pPr>
              <w:pStyle w:val="TableParagraph"/>
              <w:spacing w:before="52"/>
              <w:ind w:left="114"/>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4681" w:type="dxa"/>
            <w:tcBorders>
              <w:top w:val="nil"/>
              <w:bottom w:val="nil"/>
            </w:tcBorders>
          </w:tcPr>
          <w:p w14:paraId="37235DA6" w14:textId="77777777" w:rsidR="00786181" w:rsidRDefault="00786181" w:rsidP="00502B8C">
            <w:pPr>
              <w:pStyle w:val="TableParagraph"/>
              <w:ind w:left="0"/>
              <w:rPr>
                <w:sz w:val="24"/>
              </w:rPr>
            </w:pPr>
          </w:p>
        </w:tc>
      </w:tr>
      <w:tr w:rsidR="00786181" w14:paraId="52FA52E6" w14:textId="77777777" w:rsidTr="00502B8C">
        <w:trPr>
          <w:trHeight w:val="333"/>
        </w:trPr>
        <w:tc>
          <w:tcPr>
            <w:tcW w:w="4820" w:type="dxa"/>
            <w:tcBorders>
              <w:top w:val="nil"/>
              <w:bottom w:val="nil"/>
            </w:tcBorders>
          </w:tcPr>
          <w:p w14:paraId="59E71E96" w14:textId="77777777" w:rsidR="00786181" w:rsidRDefault="00786181" w:rsidP="00502B8C">
            <w:pPr>
              <w:pStyle w:val="TableParagraph"/>
              <w:spacing w:before="25"/>
              <w:ind w:left="114"/>
              <w:rPr>
                <w:sz w:val="24"/>
              </w:rPr>
            </w:pPr>
            <w:r>
              <w:rPr>
                <w:sz w:val="24"/>
              </w:rPr>
              <w:t>-</w:t>
            </w:r>
            <w:r>
              <w:rPr>
                <w:spacing w:val="41"/>
                <w:sz w:val="24"/>
              </w:rPr>
              <w:t xml:space="preserve"> </w:t>
            </w:r>
            <w:r>
              <w:rPr>
                <w:sz w:val="24"/>
              </w:rPr>
              <w:t>GV</w:t>
            </w:r>
            <w:r>
              <w:rPr>
                <w:spacing w:val="40"/>
                <w:sz w:val="24"/>
              </w:rPr>
              <w:t xml:space="preserve"> </w:t>
            </w:r>
            <w:r>
              <w:rPr>
                <w:sz w:val="24"/>
              </w:rPr>
              <w:t>tổ</w:t>
            </w:r>
            <w:r>
              <w:rPr>
                <w:spacing w:val="42"/>
                <w:sz w:val="24"/>
              </w:rPr>
              <w:t xml:space="preserve"> </w:t>
            </w:r>
            <w:r>
              <w:rPr>
                <w:sz w:val="24"/>
              </w:rPr>
              <w:t>chức</w:t>
            </w:r>
            <w:r>
              <w:rPr>
                <w:spacing w:val="42"/>
                <w:sz w:val="24"/>
              </w:rPr>
              <w:t xml:space="preserve"> </w:t>
            </w:r>
            <w:r>
              <w:rPr>
                <w:sz w:val="24"/>
              </w:rPr>
              <w:t>cho</w:t>
            </w:r>
            <w:r>
              <w:rPr>
                <w:spacing w:val="44"/>
                <w:sz w:val="24"/>
              </w:rPr>
              <w:t xml:space="preserve"> </w:t>
            </w:r>
            <w:r>
              <w:rPr>
                <w:sz w:val="24"/>
              </w:rPr>
              <w:t>HS</w:t>
            </w:r>
            <w:r>
              <w:rPr>
                <w:spacing w:val="42"/>
                <w:sz w:val="24"/>
              </w:rPr>
              <w:t xml:space="preserve"> </w:t>
            </w:r>
            <w:r>
              <w:rPr>
                <w:sz w:val="24"/>
              </w:rPr>
              <w:t>trao</w:t>
            </w:r>
            <w:r>
              <w:rPr>
                <w:spacing w:val="42"/>
                <w:sz w:val="24"/>
              </w:rPr>
              <w:t xml:space="preserve"> </w:t>
            </w:r>
            <w:r>
              <w:rPr>
                <w:sz w:val="24"/>
              </w:rPr>
              <w:t>đổi</w:t>
            </w:r>
            <w:r>
              <w:rPr>
                <w:spacing w:val="42"/>
                <w:sz w:val="24"/>
              </w:rPr>
              <w:t xml:space="preserve"> </w:t>
            </w:r>
            <w:r>
              <w:rPr>
                <w:sz w:val="24"/>
              </w:rPr>
              <w:t>cặp</w:t>
            </w:r>
            <w:r>
              <w:rPr>
                <w:spacing w:val="44"/>
                <w:sz w:val="24"/>
              </w:rPr>
              <w:t xml:space="preserve"> </w:t>
            </w:r>
            <w:r>
              <w:rPr>
                <w:sz w:val="24"/>
              </w:rPr>
              <w:t>đôi</w:t>
            </w:r>
            <w:r>
              <w:rPr>
                <w:spacing w:val="43"/>
                <w:sz w:val="24"/>
              </w:rPr>
              <w:t xml:space="preserve"> </w:t>
            </w:r>
            <w:r>
              <w:rPr>
                <w:spacing w:val="-2"/>
                <w:sz w:val="24"/>
              </w:rPr>
              <w:t>trong</w:t>
            </w:r>
          </w:p>
        </w:tc>
        <w:tc>
          <w:tcPr>
            <w:tcW w:w="4681" w:type="dxa"/>
            <w:tcBorders>
              <w:top w:val="nil"/>
              <w:bottom w:val="nil"/>
            </w:tcBorders>
          </w:tcPr>
          <w:p w14:paraId="128D54C9" w14:textId="77777777" w:rsidR="00786181" w:rsidRDefault="00786181" w:rsidP="00502B8C">
            <w:pPr>
              <w:pStyle w:val="TableParagraph"/>
              <w:ind w:left="0"/>
              <w:rPr>
                <w:sz w:val="24"/>
              </w:rPr>
            </w:pPr>
          </w:p>
        </w:tc>
      </w:tr>
      <w:tr w:rsidR="00786181" w14:paraId="29021A59" w14:textId="77777777" w:rsidTr="00502B8C">
        <w:trPr>
          <w:trHeight w:val="361"/>
        </w:trPr>
        <w:tc>
          <w:tcPr>
            <w:tcW w:w="4820" w:type="dxa"/>
            <w:tcBorders>
              <w:top w:val="nil"/>
              <w:bottom w:val="nil"/>
            </w:tcBorders>
          </w:tcPr>
          <w:p w14:paraId="684B1E04" w14:textId="77777777" w:rsidR="00786181" w:rsidRDefault="00786181" w:rsidP="00502B8C">
            <w:pPr>
              <w:pStyle w:val="TableParagraph"/>
              <w:spacing w:before="22"/>
              <w:ind w:left="114"/>
              <w:rPr>
                <w:sz w:val="24"/>
              </w:rPr>
            </w:pPr>
            <w:r>
              <w:rPr>
                <w:sz w:val="24"/>
              </w:rPr>
              <w:t>bàn,</w:t>
            </w:r>
            <w:r>
              <w:rPr>
                <w:spacing w:val="-1"/>
                <w:sz w:val="24"/>
              </w:rPr>
              <w:t xml:space="preserve"> </w:t>
            </w:r>
            <w:r>
              <w:rPr>
                <w:sz w:val="24"/>
              </w:rPr>
              <w:t>đại diện</w:t>
            </w:r>
            <w:r>
              <w:rPr>
                <w:spacing w:val="-1"/>
                <w:sz w:val="24"/>
              </w:rPr>
              <w:t xml:space="preserve"> </w:t>
            </w:r>
            <w:r>
              <w:rPr>
                <w:sz w:val="24"/>
              </w:rPr>
              <w:t>một số</w:t>
            </w:r>
            <w:r>
              <w:rPr>
                <w:spacing w:val="-1"/>
                <w:sz w:val="24"/>
              </w:rPr>
              <w:t xml:space="preserve"> </w:t>
            </w:r>
            <w:r>
              <w:rPr>
                <w:sz w:val="24"/>
              </w:rPr>
              <w:t>HS</w:t>
            </w:r>
            <w:r>
              <w:rPr>
                <w:spacing w:val="-1"/>
                <w:sz w:val="24"/>
              </w:rPr>
              <w:t xml:space="preserve"> </w:t>
            </w:r>
            <w:r>
              <w:rPr>
                <w:sz w:val="24"/>
              </w:rPr>
              <w:t>trả</w:t>
            </w:r>
            <w:r>
              <w:rPr>
                <w:spacing w:val="-2"/>
                <w:sz w:val="24"/>
              </w:rPr>
              <w:t xml:space="preserve"> </w:t>
            </w:r>
            <w:r>
              <w:rPr>
                <w:spacing w:val="-4"/>
                <w:sz w:val="24"/>
              </w:rPr>
              <w:t>lời.</w:t>
            </w:r>
          </w:p>
        </w:tc>
        <w:tc>
          <w:tcPr>
            <w:tcW w:w="4681" w:type="dxa"/>
            <w:tcBorders>
              <w:top w:val="nil"/>
              <w:bottom w:val="nil"/>
            </w:tcBorders>
          </w:tcPr>
          <w:p w14:paraId="24CB5ED7" w14:textId="77777777" w:rsidR="00786181" w:rsidRDefault="00786181" w:rsidP="00502B8C">
            <w:pPr>
              <w:pStyle w:val="TableParagraph"/>
              <w:ind w:left="0"/>
              <w:rPr>
                <w:sz w:val="24"/>
              </w:rPr>
            </w:pPr>
          </w:p>
        </w:tc>
      </w:tr>
      <w:tr w:rsidR="00786181" w14:paraId="3CA3A33C" w14:textId="77777777" w:rsidTr="00502B8C">
        <w:trPr>
          <w:trHeight w:val="363"/>
        </w:trPr>
        <w:tc>
          <w:tcPr>
            <w:tcW w:w="4820" w:type="dxa"/>
            <w:tcBorders>
              <w:top w:val="nil"/>
              <w:bottom w:val="nil"/>
            </w:tcBorders>
          </w:tcPr>
          <w:p w14:paraId="50B9A3AB" w14:textId="77777777" w:rsidR="00786181" w:rsidRDefault="00786181" w:rsidP="00502B8C">
            <w:pPr>
              <w:pStyle w:val="TableParagraph"/>
              <w:spacing w:before="52"/>
              <w:ind w:left="114"/>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4681" w:type="dxa"/>
            <w:tcBorders>
              <w:top w:val="nil"/>
              <w:bottom w:val="nil"/>
            </w:tcBorders>
          </w:tcPr>
          <w:p w14:paraId="7CC8C111" w14:textId="77777777" w:rsidR="00786181" w:rsidRDefault="00786181" w:rsidP="00502B8C">
            <w:pPr>
              <w:pStyle w:val="TableParagraph"/>
              <w:ind w:left="0"/>
              <w:rPr>
                <w:sz w:val="24"/>
              </w:rPr>
            </w:pPr>
          </w:p>
        </w:tc>
      </w:tr>
      <w:tr w:rsidR="00786181" w14:paraId="687B0BC2" w14:textId="77777777" w:rsidTr="00502B8C">
        <w:trPr>
          <w:trHeight w:val="326"/>
        </w:trPr>
        <w:tc>
          <w:tcPr>
            <w:tcW w:w="4820" w:type="dxa"/>
            <w:tcBorders>
              <w:top w:val="nil"/>
              <w:bottom w:val="nil"/>
            </w:tcBorders>
          </w:tcPr>
          <w:p w14:paraId="6CBA0A96" w14:textId="77777777" w:rsidR="00786181" w:rsidRDefault="00786181" w:rsidP="00502B8C">
            <w:pPr>
              <w:pStyle w:val="TableParagraph"/>
              <w:spacing w:before="25"/>
              <w:ind w:left="114"/>
              <w:rPr>
                <w:sz w:val="24"/>
              </w:rPr>
            </w:pPr>
            <w:r>
              <w:rPr>
                <w:sz w:val="24"/>
              </w:rPr>
              <w:t>-</w:t>
            </w:r>
            <w:r>
              <w:rPr>
                <w:spacing w:val="29"/>
                <w:sz w:val="24"/>
              </w:rPr>
              <w:t xml:space="preserve"> </w:t>
            </w:r>
            <w:r>
              <w:rPr>
                <w:sz w:val="24"/>
              </w:rPr>
              <w:t>GV</w:t>
            </w:r>
            <w:r>
              <w:rPr>
                <w:spacing w:val="29"/>
                <w:sz w:val="24"/>
              </w:rPr>
              <w:t xml:space="preserve"> </w:t>
            </w:r>
            <w:r>
              <w:rPr>
                <w:sz w:val="24"/>
              </w:rPr>
              <w:t>nhận</w:t>
            </w:r>
            <w:r>
              <w:rPr>
                <w:spacing w:val="29"/>
                <w:sz w:val="24"/>
              </w:rPr>
              <w:t xml:space="preserve"> </w:t>
            </w:r>
            <w:r>
              <w:rPr>
                <w:sz w:val="24"/>
              </w:rPr>
              <w:t>xét</w:t>
            </w:r>
            <w:r>
              <w:rPr>
                <w:spacing w:val="31"/>
                <w:sz w:val="24"/>
              </w:rPr>
              <w:t xml:space="preserve"> </w:t>
            </w:r>
            <w:r>
              <w:rPr>
                <w:sz w:val="24"/>
              </w:rPr>
              <w:t>tinh</w:t>
            </w:r>
            <w:r>
              <w:rPr>
                <w:spacing w:val="29"/>
                <w:sz w:val="24"/>
              </w:rPr>
              <w:t xml:space="preserve"> </w:t>
            </w:r>
            <w:r>
              <w:rPr>
                <w:sz w:val="24"/>
              </w:rPr>
              <w:t>thần</w:t>
            </w:r>
            <w:r>
              <w:rPr>
                <w:spacing w:val="30"/>
                <w:sz w:val="24"/>
              </w:rPr>
              <w:t xml:space="preserve"> </w:t>
            </w:r>
            <w:r>
              <w:rPr>
                <w:sz w:val="24"/>
              </w:rPr>
              <w:t>học</w:t>
            </w:r>
            <w:r>
              <w:rPr>
                <w:spacing w:val="29"/>
                <w:sz w:val="24"/>
              </w:rPr>
              <w:t xml:space="preserve"> </w:t>
            </w:r>
            <w:r>
              <w:rPr>
                <w:sz w:val="24"/>
              </w:rPr>
              <w:t>tập,</w:t>
            </w:r>
            <w:r>
              <w:rPr>
                <w:spacing w:val="30"/>
                <w:sz w:val="24"/>
              </w:rPr>
              <w:t xml:space="preserve"> </w:t>
            </w:r>
            <w:r>
              <w:rPr>
                <w:sz w:val="24"/>
              </w:rPr>
              <w:t>trao</w:t>
            </w:r>
            <w:r>
              <w:rPr>
                <w:spacing w:val="29"/>
                <w:sz w:val="24"/>
              </w:rPr>
              <w:t xml:space="preserve"> </w:t>
            </w:r>
            <w:r>
              <w:rPr>
                <w:sz w:val="24"/>
              </w:rPr>
              <w:t>đổi</w:t>
            </w:r>
            <w:r>
              <w:rPr>
                <w:spacing w:val="31"/>
                <w:sz w:val="24"/>
              </w:rPr>
              <w:t xml:space="preserve"> </w:t>
            </w:r>
            <w:r>
              <w:rPr>
                <w:spacing w:val="-5"/>
                <w:sz w:val="24"/>
              </w:rPr>
              <w:t>của</w:t>
            </w:r>
          </w:p>
        </w:tc>
        <w:tc>
          <w:tcPr>
            <w:tcW w:w="4681" w:type="dxa"/>
            <w:tcBorders>
              <w:top w:val="nil"/>
              <w:bottom w:val="nil"/>
            </w:tcBorders>
          </w:tcPr>
          <w:p w14:paraId="38351BDF" w14:textId="77777777" w:rsidR="00786181" w:rsidRDefault="00786181" w:rsidP="00502B8C">
            <w:pPr>
              <w:pStyle w:val="TableParagraph"/>
              <w:ind w:left="0"/>
              <w:rPr>
                <w:sz w:val="24"/>
              </w:rPr>
            </w:pPr>
          </w:p>
        </w:tc>
      </w:tr>
      <w:tr w:rsidR="00786181" w14:paraId="389318F6" w14:textId="77777777" w:rsidTr="00502B8C">
        <w:trPr>
          <w:trHeight w:val="316"/>
        </w:trPr>
        <w:tc>
          <w:tcPr>
            <w:tcW w:w="4820" w:type="dxa"/>
            <w:tcBorders>
              <w:top w:val="nil"/>
              <w:bottom w:val="nil"/>
            </w:tcBorders>
          </w:tcPr>
          <w:p w14:paraId="537EF1D5" w14:textId="77777777" w:rsidR="00786181" w:rsidRDefault="00786181" w:rsidP="00502B8C">
            <w:pPr>
              <w:pStyle w:val="TableParagraph"/>
              <w:spacing w:before="15"/>
              <w:ind w:left="114"/>
              <w:rPr>
                <w:sz w:val="24"/>
              </w:rPr>
            </w:pPr>
            <w:r>
              <w:rPr>
                <w:sz w:val="24"/>
              </w:rPr>
              <w:t>HS</w:t>
            </w:r>
            <w:r>
              <w:rPr>
                <w:spacing w:val="16"/>
                <w:sz w:val="24"/>
              </w:rPr>
              <w:t xml:space="preserve"> </w:t>
            </w:r>
            <w:r>
              <w:rPr>
                <w:sz w:val="24"/>
              </w:rPr>
              <w:t>cả</w:t>
            </w:r>
            <w:r>
              <w:rPr>
                <w:spacing w:val="18"/>
                <w:sz w:val="24"/>
              </w:rPr>
              <w:t xml:space="preserve"> </w:t>
            </w:r>
            <w:r>
              <w:rPr>
                <w:sz w:val="24"/>
              </w:rPr>
              <w:t>lớp</w:t>
            </w:r>
            <w:r>
              <w:rPr>
                <w:spacing w:val="18"/>
                <w:sz w:val="24"/>
              </w:rPr>
              <w:t xml:space="preserve"> </w:t>
            </w:r>
            <w:r>
              <w:rPr>
                <w:sz w:val="24"/>
              </w:rPr>
              <w:t>và</w:t>
            </w:r>
            <w:r>
              <w:rPr>
                <w:spacing w:val="18"/>
                <w:sz w:val="24"/>
              </w:rPr>
              <w:t xml:space="preserve"> </w:t>
            </w:r>
            <w:r>
              <w:rPr>
                <w:sz w:val="24"/>
              </w:rPr>
              <w:t>nhận</w:t>
            </w:r>
            <w:r>
              <w:rPr>
                <w:spacing w:val="17"/>
                <w:sz w:val="24"/>
              </w:rPr>
              <w:t xml:space="preserve"> </w:t>
            </w:r>
            <w:r>
              <w:rPr>
                <w:sz w:val="24"/>
              </w:rPr>
              <w:t>xét:</w:t>
            </w:r>
            <w:r>
              <w:rPr>
                <w:spacing w:val="18"/>
                <w:sz w:val="24"/>
              </w:rPr>
              <w:t xml:space="preserve"> </w:t>
            </w:r>
            <w:r>
              <w:rPr>
                <w:sz w:val="24"/>
              </w:rPr>
              <w:t>Dựa</w:t>
            </w:r>
            <w:r>
              <w:rPr>
                <w:spacing w:val="18"/>
                <w:sz w:val="24"/>
              </w:rPr>
              <w:t xml:space="preserve"> </w:t>
            </w:r>
            <w:r>
              <w:rPr>
                <w:sz w:val="24"/>
              </w:rPr>
              <w:t>vào</w:t>
            </w:r>
            <w:r>
              <w:rPr>
                <w:spacing w:val="18"/>
                <w:sz w:val="24"/>
              </w:rPr>
              <w:t xml:space="preserve"> </w:t>
            </w:r>
            <w:r>
              <w:rPr>
                <w:sz w:val="24"/>
              </w:rPr>
              <w:t>việc</w:t>
            </w:r>
            <w:r>
              <w:rPr>
                <w:spacing w:val="16"/>
                <w:sz w:val="24"/>
              </w:rPr>
              <w:t xml:space="preserve"> </w:t>
            </w:r>
            <w:r>
              <w:rPr>
                <w:sz w:val="24"/>
              </w:rPr>
              <w:t>gấp</w:t>
            </w:r>
            <w:r>
              <w:rPr>
                <w:spacing w:val="18"/>
                <w:sz w:val="24"/>
              </w:rPr>
              <w:t xml:space="preserve"> </w:t>
            </w:r>
            <w:r>
              <w:rPr>
                <w:spacing w:val="-4"/>
                <w:sz w:val="24"/>
              </w:rPr>
              <w:t>giấy</w:t>
            </w:r>
          </w:p>
        </w:tc>
        <w:tc>
          <w:tcPr>
            <w:tcW w:w="4681" w:type="dxa"/>
            <w:tcBorders>
              <w:top w:val="nil"/>
              <w:bottom w:val="nil"/>
            </w:tcBorders>
          </w:tcPr>
          <w:p w14:paraId="481068D9" w14:textId="77777777" w:rsidR="00786181" w:rsidRDefault="00786181" w:rsidP="00502B8C">
            <w:pPr>
              <w:pStyle w:val="TableParagraph"/>
              <w:ind w:left="0"/>
              <w:rPr>
                <w:sz w:val="24"/>
              </w:rPr>
            </w:pPr>
          </w:p>
        </w:tc>
      </w:tr>
      <w:tr w:rsidR="00786181" w14:paraId="7B7A0800" w14:textId="77777777" w:rsidTr="00502B8C">
        <w:trPr>
          <w:trHeight w:val="316"/>
        </w:trPr>
        <w:tc>
          <w:tcPr>
            <w:tcW w:w="4820" w:type="dxa"/>
            <w:tcBorders>
              <w:top w:val="nil"/>
              <w:bottom w:val="nil"/>
            </w:tcBorders>
          </w:tcPr>
          <w:p w14:paraId="7E315DD2" w14:textId="77777777" w:rsidR="00786181" w:rsidRDefault="00786181" w:rsidP="00502B8C">
            <w:pPr>
              <w:pStyle w:val="TableParagraph"/>
              <w:spacing w:before="15"/>
              <w:ind w:left="114"/>
              <w:rPr>
                <w:sz w:val="24"/>
              </w:rPr>
            </w:pPr>
            <w:r>
              <w:rPr>
                <w:sz w:val="24"/>
              </w:rPr>
              <w:t>ta</w:t>
            </w:r>
            <w:r>
              <w:rPr>
                <w:spacing w:val="36"/>
                <w:sz w:val="24"/>
              </w:rPr>
              <w:t xml:space="preserve"> </w:t>
            </w:r>
            <w:r>
              <w:rPr>
                <w:sz w:val="24"/>
              </w:rPr>
              <w:t>có</w:t>
            </w:r>
            <w:r>
              <w:rPr>
                <w:spacing w:val="38"/>
                <w:sz w:val="24"/>
              </w:rPr>
              <w:t xml:space="preserve"> </w:t>
            </w:r>
            <w:r>
              <w:rPr>
                <w:sz w:val="24"/>
              </w:rPr>
              <w:t>thể</w:t>
            </w:r>
            <w:r>
              <w:rPr>
                <w:spacing w:val="37"/>
                <w:sz w:val="24"/>
              </w:rPr>
              <w:t xml:space="preserve"> </w:t>
            </w:r>
            <w:r>
              <w:rPr>
                <w:sz w:val="24"/>
              </w:rPr>
              <w:t>kết</w:t>
            </w:r>
            <w:r>
              <w:rPr>
                <w:spacing w:val="37"/>
                <w:sz w:val="24"/>
              </w:rPr>
              <w:t xml:space="preserve"> </w:t>
            </w:r>
            <w:r>
              <w:rPr>
                <w:sz w:val="24"/>
              </w:rPr>
              <w:t>luận</w:t>
            </w:r>
            <w:r>
              <w:rPr>
                <w:spacing w:val="37"/>
                <w:sz w:val="24"/>
              </w:rPr>
              <w:t xml:space="preserve"> </w:t>
            </w:r>
            <w:r>
              <w:rPr>
                <w:sz w:val="24"/>
              </w:rPr>
              <w:t>đó</w:t>
            </w:r>
            <w:r>
              <w:rPr>
                <w:spacing w:val="35"/>
                <w:sz w:val="24"/>
              </w:rPr>
              <w:t xml:space="preserve"> </w:t>
            </w:r>
            <w:r>
              <w:rPr>
                <w:sz w:val="24"/>
              </w:rPr>
              <w:t>là</w:t>
            </w:r>
            <w:r>
              <w:rPr>
                <w:spacing w:val="37"/>
                <w:sz w:val="24"/>
              </w:rPr>
              <w:t xml:space="preserve"> </w:t>
            </w:r>
            <w:r>
              <w:rPr>
                <w:sz w:val="24"/>
              </w:rPr>
              <w:t>một</w:t>
            </w:r>
            <w:r>
              <w:rPr>
                <w:spacing w:val="37"/>
                <w:sz w:val="24"/>
              </w:rPr>
              <w:t xml:space="preserve"> </w:t>
            </w:r>
            <w:r>
              <w:rPr>
                <w:sz w:val="24"/>
              </w:rPr>
              <w:t>đa</w:t>
            </w:r>
            <w:r>
              <w:rPr>
                <w:spacing w:val="37"/>
                <w:sz w:val="24"/>
              </w:rPr>
              <w:t xml:space="preserve"> </w:t>
            </w:r>
            <w:r>
              <w:rPr>
                <w:sz w:val="24"/>
              </w:rPr>
              <w:t>giác</w:t>
            </w:r>
            <w:r>
              <w:rPr>
                <w:spacing w:val="36"/>
                <w:sz w:val="24"/>
              </w:rPr>
              <w:t xml:space="preserve"> </w:t>
            </w:r>
            <w:r>
              <w:rPr>
                <w:sz w:val="24"/>
              </w:rPr>
              <w:t>đều</w:t>
            </w:r>
            <w:r>
              <w:rPr>
                <w:spacing w:val="38"/>
                <w:sz w:val="24"/>
              </w:rPr>
              <w:t xml:space="preserve"> </w:t>
            </w:r>
            <w:r>
              <w:rPr>
                <w:spacing w:val="-5"/>
                <w:sz w:val="24"/>
              </w:rPr>
              <w:t>tám</w:t>
            </w:r>
          </w:p>
        </w:tc>
        <w:tc>
          <w:tcPr>
            <w:tcW w:w="4681" w:type="dxa"/>
            <w:tcBorders>
              <w:top w:val="nil"/>
              <w:bottom w:val="nil"/>
            </w:tcBorders>
          </w:tcPr>
          <w:p w14:paraId="46E933EE" w14:textId="77777777" w:rsidR="00786181" w:rsidRDefault="00786181" w:rsidP="00502B8C">
            <w:pPr>
              <w:pStyle w:val="TableParagraph"/>
              <w:ind w:left="0"/>
              <w:rPr>
                <w:sz w:val="24"/>
              </w:rPr>
            </w:pPr>
          </w:p>
        </w:tc>
      </w:tr>
      <w:tr w:rsidR="00786181" w14:paraId="73C292EC" w14:textId="77777777" w:rsidTr="00502B8C">
        <w:trPr>
          <w:trHeight w:val="395"/>
        </w:trPr>
        <w:tc>
          <w:tcPr>
            <w:tcW w:w="4820" w:type="dxa"/>
            <w:tcBorders>
              <w:top w:val="nil"/>
            </w:tcBorders>
          </w:tcPr>
          <w:p w14:paraId="1391E056" w14:textId="77777777" w:rsidR="00786181" w:rsidRDefault="00786181" w:rsidP="00502B8C">
            <w:pPr>
              <w:pStyle w:val="TableParagraph"/>
              <w:spacing w:before="15"/>
              <w:ind w:left="114"/>
              <w:rPr>
                <w:sz w:val="24"/>
              </w:rPr>
            </w:pPr>
            <w:r>
              <w:rPr>
                <w:spacing w:val="-2"/>
                <w:sz w:val="24"/>
              </w:rPr>
              <w:t>cạnh.</w:t>
            </w:r>
          </w:p>
        </w:tc>
        <w:tc>
          <w:tcPr>
            <w:tcW w:w="4681" w:type="dxa"/>
            <w:tcBorders>
              <w:top w:val="nil"/>
            </w:tcBorders>
          </w:tcPr>
          <w:p w14:paraId="5E58124A" w14:textId="77777777" w:rsidR="00786181" w:rsidRDefault="00786181" w:rsidP="00502B8C">
            <w:pPr>
              <w:pStyle w:val="TableParagraph"/>
              <w:ind w:left="0"/>
              <w:rPr>
                <w:sz w:val="24"/>
              </w:rPr>
            </w:pPr>
          </w:p>
        </w:tc>
      </w:tr>
      <w:tr w:rsidR="00786181" w14:paraId="2EE1BEEF" w14:textId="77777777" w:rsidTr="00502B8C">
        <w:trPr>
          <w:trHeight w:val="365"/>
        </w:trPr>
        <w:tc>
          <w:tcPr>
            <w:tcW w:w="4820" w:type="dxa"/>
            <w:tcBorders>
              <w:bottom w:val="nil"/>
            </w:tcBorders>
          </w:tcPr>
          <w:p w14:paraId="0A8B531C" w14:textId="77777777" w:rsidR="00786181" w:rsidRDefault="00786181" w:rsidP="00502B8C">
            <w:pPr>
              <w:pStyle w:val="TableParagraph"/>
              <w:spacing w:before="59"/>
              <w:ind w:left="114"/>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4681" w:type="dxa"/>
            <w:vMerge w:val="restart"/>
          </w:tcPr>
          <w:p w14:paraId="1E0017E4" w14:textId="77777777" w:rsidR="00786181" w:rsidRDefault="00786181" w:rsidP="00502B8C">
            <w:pPr>
              <w:pStyle w:val="TableParagraph"/>
              <w:spacing w:before="59"/>
              <w:ind w:left="115"/>
              <w:rPr>
                <w:b/>
                <w:sz w:val="24"/>
              </w:rPr>
            </w:pPr>
            <w:r>
              <w:rPr>
                <w:b/>
                <w:sz w:val="24"/>
              </w:rPr>
              <w:t xml:space="preserve">Ví dụ </w:t>
            </w:r>
            <w:r>
              <w:rPr>
                <w:b/>
                <w:spacing w:val="-10"/>
                <w:sz w:val="24"/>
              </w:rPr>
              <w:t>3</w:t>
            </w:r>
          </w:p>
          <w:p w14:paraId="04A13A95" w14:textId="77777777" w:rsidR="00786181" w:rsidRDefault="00786181" w:rsidP="00502B8C">
            <w:pPr>
              <w:pStyle w:val="TableParagraph"/>
              <w:spacing w:before="158"/>
              <w:ind w:left="25"/>
              <w:jc w:val="center"/>
              <w:rPr>
                <w:b/>
                <w:i/>
                <w:sz w:val="24"/>
              </w:rPr>
            </w:pPr>
            <w:r>
              <w:rPr>
                <w:b/>
                <w:i/>
                <w:spacing w:val="-10"/>
                <w:sz w:val="24"/>
              </w:rPr>
              <w:t>D</w:t>
            </w:r>
          </w:p>
          <w:p w14:paraId="385114CF" w14:textId="77777777" w:rsidR="00786181" w:rsidRDefault="00786181" w:rsidP="00502B8C">
            <w:pPr>
              <w:pStyle w:val="TableParagraph"/>
              <w:ind w:left="0"/>
              <w:rPr>
                <w:sz w:val="24"/>
              </w:rPr>
            </w:pPr>
          </w:p>
          <w:p w14:paraId="19982943" w14:textId="77777777" w:rsidR="00786181" w:rsidRDefault="00786181" w:rsidP="00502B8C">
            <w:pPr>
              <w:pStyle w:val="TableParagraph"/>
              <w:spacing w:before="131"/>
              <w:ind w:left="0"/>
              <w:rPr>
                <w:sz w:val="24"/>
              </w:rPr>
            </w:pPr>
          </w:p>
          <w:p w14:paraId="7D739D91" w14:textId="77777777" w:rsidR="00786181" w:rsidRDefault="00786181" w:rsidP="00502B8C">
            <w:pPr>
              <w:pStyle w:val="TableParagraph"/>
              <w:tabs>
                <w:tab w:val="left" w:pos="2734"/>
              </w:tabs>
              <w:ind w:left="0" w:right="25"/>
              <w:jc w:val="center"/>
              <w:rPr>
                <w:b/>
                <w:i/>
                <w:sz w:val="24"/>
              </w:rPr>
            </w:pPr>
            <w:r>
              <w:rPr>
                <w:b/>
                <w:i/>
                <w:noProof/>
                <w:sz w:val="24"/>
                <w:lang w:val="en-US"/>
              </w:rPr>
              <mc:AlternateContent>
                <mc:Choice Requires="wpg">
                  <w:drawing>
                    <wp:anchor distT="0" distB="0" distL="0" distR="0" simplePos="0" relativeHeight="251668480" behindDoc="1" locked="0" layoutInCell="1" allowOverlap="1" wp14:anchorId="52BF66F2" wp14:editId="13DD3A98">
                      <wp:simplePos x="0" y="0"/>
                      <wp:positionH relativeFrom="column">
                        <wp:posOffset>690967</wp:posOffset>
                      </wp:positionH>
                      <wp:positionV relativeFrom="paragraph">
                        <wp:posOffset>-448653</wp:posOffset>
                      </wp:positionV>
                      <wp:extent cx="1595755" cy="1523365"/>
                      <wp:effectExtent l="0" t="0" r="0" b="0"/>
                      <wp:wrapNone/>
                      <wp:docPr id="10244" name="Group 10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5755" cy="1523365"/>
                                <a:chOff x="0" y="0"/>
                                <a:chExt cx="1595755" cy="1523365"/>
                              </a:xfrm>
                            </wpg:grpSpPr>
                            <wps:wsp>
                              <wps:cNvPr id="10245" name="Graphic 10245"/>
                              <wps:cNvSpPr/>
                              <wps:spPr>
                                <a:xfrm>
                                  <a:off x="16176" y="16178"/>
                                  <a:ext cx="1563370" cy="1490980"/>
                                </a:xfrm>
                                <a:custGeom>
                                  <a:avLst/>
                                  <a:gdLst/>
                                  <a:ahLst/>
                                  <a:cxnLst/>
                                  <a:rect l="l" t="t" r="r" b="b"/>
                                  <a:pathLst>
                                    <a:path w="1563370" h="1490980">
                                      <a:moveTo>
                                        <a:pt x="0" y="561739"/>
                                      </a:moveTo>
                                      <a:lnTo>
                                        <a:pt x="785997" y="0"/>
                                      </a:lnTo>
                                    </a:path>
                                    <a:path w="1563370" h="1490980">
                                      <a:moveTo>
                                        <a:pt x="785997" y="0"/>
                                      </a:moveTo>
                                      <a:lnTo>
                                        <a:pt x="1563057" y="574079"/>
                                      </a:lnTo>
                                    </a:path>
                                    <a:path w="1563370" h="1490980">
                                      <a:moveTo>
                                        <a:pt x="1563057" y="574079"/>
                                      </a:moveTo>
                                      <a:lnTo>
                                        <a:pt x="1257306" y="1490638"/>
                                      </a:lnTo>
                                    </a:path>
                                    <a:path w="1563370" h="1490980">
                                      <a:moveTo>
                                        <a:pt x="1257306" y="1490638"/>
                                      </a:moveTo>
                                      <a:lnTo>
                                        <a:pt x="291283" y="1483027"/>
                                      </a:lnTo>
                                    </a:path>
                                    <a:path w="1563370" h="1490980">
                                      <a:moveTo>
                                        <a:pt x="291283" y="1483027"/>
                                      </a:moveTo>
                                      <a:lnTo>
                                        <a:pt x="0" y="561739"/>
                                      </a:lnTo>
                                    </a:path>
                                    <a:path w="1563370" h="1490980">
                                      <a:moveTo>
                                        <a:pt x="785997" y="0"/>
                                      </a:moveTo>
                                      <a:lnTo>
                                        <a:pt x="291283" y="1483027"/>
                                      </a:lnTo>
                                    </a:path>
                                    <a:path w="1563370" h="1490980">
                                      <a:moveTo>
                                        <a:pt x="785997" y="0"/>
                                      </a:moveTo>
                                      <a:lnTo>
                                        <a:pt x="1257306" y="1490638"/>
                                      </a:lnTo>
                                    </a:path>
                                  </a:pathLst>
                                </a:custGeom>
                                <a:ln w="6471">
                                  <a:solidFill>
                                    <a:srgbClr val="000000"/>
                                  </a:solidFill>
                                  <a:prstDash val="solid"/>
                                </a:ln>
                              </wps:spPr>
                              <wps:bodyPr wrap="square" lIns="0" tIns="0" rIns="0" bIns="0" rtlCol="0">
                                <a:prstTxWarp prst="textNoShape">
                                  <a:avLst/>
                                </a:prstTxWarp>
                                <a:noAutofit/>
                              </wps:bodyPr>
                            </wps:wsp>
                            <wps:wsp>
                              <wps:cNvPr id="10246" name="Graphic 10246"/>
                              <wps:cNvSpPr/>
                              <wps:spPr>
                                <a:xfrm>
                                  <a:off x="3235" y="564975"/>
                                  <a:ext cx="26034" cy="26034"/>
                                </a:xfrm>
                                <a:custGeom>
                                  <a:avLst/>
                                  <a:gdLst/>
                                  <a:ahLst/>
                                  <a:cxnLst/>
                                  <a:rect l="l" t="t" r="r" b="b"/>
                                  <a:pathLst>
                                    <a:path w="26034" h="26034">
                                      <a:moveTo>
                                        <a:pt x="20084" y="0"/>
                                      </a:moveTo>
                                      <a:lnTo>
                                        <a:pt x="5788" y="0"/>
                                      </a:lnTo>
                                      <a:lnTo>
                                        <a:pt x="0" y="5781"/>
                                      </a:lnTo>
                                      <a:lnTo>
                                        <a:pt x="0" y="20105"/>
                                      </a:lnTo>
                                      <a:lnTo>
                                        <a:pt x="5788" y="25886"/>
                                      </a:lnTo>
                                      <a:lnTo>
                                        <a:pt x="20084" y="25886"/>
                                      </a:lnTo>
                                      <a:lnTo>
                                        <a:pt x="25881" y="20105"/>
                                      </a:lnTo>
                                      <a:lnTo>
                                        <a:pt x="25881" y="12943"/>
                                      </a:lnTo>
                                      <a:lnTo>
                                        <a:pt x="25881" y="5781"/>
                                      </a:lnTo>
                                      <a:lnTo>
                                        <a:pt x="20084" y="0"/>
                                      </a:lnTo>
                                      <a:close/>
                                    </a:path>
                                  </a:pathLst>
                                </a:custGeom>
                                <a:solidFill>
                                  <a:srgbClr val="000000"/>
                                </a:solidFill>
                              </wps:spPr>
                              <wps:bodyPr wrap="square" lIns="0" tIns="0" rIns="0" bIns="0" rtlCol="0">
                                <a:prstTxWarp prst="textNoShape">
                                  <a:avLst/>
                                </a:prstTxWarp>
                                <a:noAutofit/>
                              </wps:bodyPr>
                            </wps:wsp>
                            <wps:wsp>
                              <wps:cNvPr id="10247" name="Graphic 10247"/>
                              <wps:cNvSpPr/>
                              <wps:spPr>
                                <a:xfrm>
                                  <a:off x="3235" y="564975"/>
                                  <a:ext cx="26034" cy="26034"/>
                                </a:xfrm>
                                <a:custGeom>
                                  <a:avLst/>
                                  <a:gdLst/>
                                  <a:ahLst/>
                                  <a:cxnLst/>
                                  <a:rect l="l" t="t" r="r" b="b"/>
                                  <a:pathLst>
                                    <a:path w="26034" h="26034">
                                      <a:moveTo>
                                        <a:pt x="25881" y="12943"/>
                                      </a:moveTo>
                                      <a:lnTo>
                                        <a:pt x="25881" y="20105"/>
                                      </a:lnTo>
                                      <a:lnTo>
                                        <a:pt x="20084" y="25886"/>
                                      </a:lnTo>
                                      <a:lnTo>
                                        <a:pt x="12940" y="25886"/>
                                      </a:lnTo>
                                      <a:lnTo>
                                        <a:pt x="5788" y="25886"/>
                                      </a:lnTo>
                                      <a:lnTo>
                                        <a:pt x="0" y="20105"/>
                                      </a:lnTo>
                                      <a:lnTo>
                                        <a:pt x="0" y="12943"/>
                                      </a:lnTo>
                                      <a:lnTo>
                                        <a:pt x="0" y="5781"/>
                                      </a:lnTo>
                                      <a:lnTo>
                                        <a:pt x="5788" y="0"/>
                                      </a:lnTo>
                                      <a:lnTo>
                                        <a:pt x="12940" y="0"/>
                                      </a:lnTo>
                                      <a:lnTo>
                                        <a:pt x="20084" y="0"/>
                                      </a:lnTo>
                                      <a:lnTo>
                                        <a:pt x="25881" y="5781"/>
                                      </a:lnTo>
                                      <a:lnTo>
                                        <a:pt x="25881" y="12943"/>
                                      </a:lnTo>
                                      <a:close/>
                                    </a:path>
                                  </a:pathLst>
                                </a:custGeom>
                                <a:ln w="6471">
                                  <a:solidFill>
                                    <a:srgbClr val="000000"/>
                                  </a:solidFill>
                                  <a:prstDash val="solid"/>
                                </a:ln>
                              </wps:spPr>
                              <wps:bodyPr wrap="square" lIns="0" tIns="0" rIns="0" bIns="0" rtlCol="0">
                                <a:prstTxWarp prst="textNoShape">
                                  <a:avLst/>
                                </a:prstTxWarp>
                                <a:noAutofit/>
                              </wps:bodyPr>
                            </wps:wsp>
                            <wps:wsp>
                              <wps:cNvPr id="10248" name="Graphic 10248"/>
                              <wps:cNvSpPr/>
                              <wps:spPr>
                                <a:xfrm>
                                  <a:off x="294518" y="1486263"/>
                                  <a:ext cx="26034" cy="26034"/>
                                </a:xfrm>
                                <a:custGeom>
                                  <a:avLst/>
                                  <a:gdLst/>
                                  <a:ahLst/>
                                  <a:cxnLst/>
                                  <a:rect l="l" t="t" r="r" b="b"/>
                                  <a:pathLst>
                                    <a:path w="26034" h="26034">
                                      <a:moveTo>
                                        <a:pt x="20084" y="0"/>
                                      </a:moveTo>
                                      <a:lnTo>
                                        <a:pt x="5788" y="0"/>
                                      </a:lnTo>
                                      <a:lnTo>
                                        <a:pt x="0" y="5798"/>
                                      </a:lnTo>
                                      <a:lnTo>
                                        <a:pt x="0" y="20096"/>
                                      </a:lnTo>
                                      <a:lnTo>
                                        <a:pt x="5788" y="25886"/>
                                      </a:lnTo>
                                      <a:lnTo>
                                        <a:pt x="20084" y="25886"/>
                                      </a:lnTo>
                                      <a:lnTo>
                                        <a:pt x="25881" y="20096"/>
                                      </a:lnTo>
                                      <a:lnTo>
                                        <a:pt x="25881" y="12943"/>
                                      </a:lnTo>
                                      <a:lnTo>
                                        <a:pt x="25881" y="5798"/>
                                      </a:lnTo>
                                      <a:lnTo>
                                        <a:pt x="20084" y="0"/>
                                      </a:lnTo>
                                      <a:close/>
                                    </a:path>
                                  </a:pathLst>
                                </a:custGeom>
                                <a:solidFill>
                                  <a:srgbClr val="000000"/>
                                </a:solidFill>
                              </wps:spPr>
                              <wps:bodyPr wrap="square" lIns="0" tIns="0" rIns="0" bIns="0" rtlCol="0">
                                <a:prstTxWarp prst="textNoShape">
                                  <a:avLst/>
                                </a:prstTxWarp>
                                <a:noAutofit/>
                              </wps:bodyPr>
                            </wps:wsp>
                            <wps:wsp>
                              <wps:cNvPr id="10249" name="Graphic 10249"/>
                              <wps:cNvSpPr/>
                              <wps:spPr>
                                <a:xfrm>
                                  <a:off x="294518" y="1486263"/>
                                  <a:ext cx="26034" cy="26034"/>
                                </a:xfrm>
                                <a:custGeom>
                                  <a:avLst/>
                                  <a:gdLst/>
                                  <a:ahLst/>
                                  <a:cxnLst/>
                                  <a:rect l="l" t="t" r="r" b="b"/>
                                  <a:pathLst>
                                    <a:path w="26034" h="26034">
                                      <a:moveTo>
                                        <a:pt x="25881" y="12943"/>
                                      </a:moveTo>
                                      <a:lnTo>
                                        <a:pt x="25881" y="20096"/>
                                      </a:lnTo>
                                      <a:lnTo>
                                        <a:pt x="20084" y="25886"/>
                                      </a:lnTo>
                                      <a:lnTo>
                                        <a:pt x="12940" y="25886"/>
                                      </a:lnTo>
                                      <a:lnTo>
                                        <a:pt x="5788" y="25886"/>
                                      </a:lnTo>
                                      <a:lnTo>
                                        <a:pt x="0" y="20096"/>
                                      </a:lnTo>
                                      <a:lnTo>
                                        <a:pt x="0" y="12943"/>
                                      </a:lnTo>
                                      <a:lnTo>
                                        <a:pt x="0" y="5798"/>
                                      </a:lnTo>
                                      <a:lnTo>
                                        <a:pt x="5788" y="0"/>
                                      </a:lnTo>
                                      <a:lnTo>
                                        <a:pt x="12940" y="0"/>
                                      </a:lnTo>
                                      <a:lnTo>
                                        <a:pt x="20084" y="0"/>
                                      </a:lnTo>
                                      <a:lnTo>
                                        <a:pt x="25881" y="5798"/>
                                      </a:lnTo>
                                      <a:lnTo>
                                        <a:pt x="25881" y="12943"/>
                                      </a:lnTo>
                                      <a:close/>
                                    </a:path>
                                  </a:pathLst>
                                </a:custGeom>
                                <a:ln w="6471">
                                  <a:solidFill>
                                    <a:srgbClr val="000000"/>
                                  </a:solidFill>
                                  <a:prstDash val="solid"/>
                                </a:ln>
                              </wps:spPr>
                              <wps:bodyPr wrap="square" lIns="0" tIns="0" rIns="0" bIns="0" rtlCol="0">
                                <a:prstTxWarp prst="textNoShape">
                                  <a:avLst/>
                                </a:prstTxWarp>
                                <a:noAutofit/>
                              </wps:bodyPr>
                            </wps:wsp>
                            <wps:wsp>
                              <wps:cNvPr id="10250" name="Graphic 10250"/>
                              <wps:cNvSpPr/>
                              <wps:spPr>
                                <a:xfrm>
                                  <a:off x="1260541" y="1493874"/>
                                  <a:ext cx="26034" cy="26034"/>
                                </a:xfrm>
                                <a:custGeom>
                                  <a:avLst/>
                                  <a:gdLst/>
                                  <a:ahLst/>
                                  <a:cxnLst/>
                                  <a:rect l="l" t="t" r="r" b="b"/>
                                  <a:pathLst>
                                    <a:path w="26034" h="26034">
                                      <a:moveTo>
                                        <a:pt x="20101" y="0"/>
                                      </a:moveTo>
                                      <a:lnTo>
                                        <a:pt x="5780" y="0"/>
                                      </a:lnTo>
                                      <a:lnTo>
                                        <a:pt x="0" y="5798"/>
                                      </a:lnTo>
                                      <a:lnTo>
                                        <a:pt x="0" y="20088"/>
                                      </a:lnTo>
                                      <a:lnTo>
                                        <a:pt x="5780" y="25886"/>
                                      </a:lnTo>
                                      <a:lnTo>
                                        <a:pt x="20101" y="25886"/>
                                      </a:lnTo>
                                      <a:lnTo>
                                        <a:pt x="25881" y="20088"/>
                                      </a:lnTo>
                                      <a:lnTo>
                                        <a:pt x="25881" y="12943"/>
                                      </a:lnTo>
                                      <a:lnTo>
                                        <a:pt x="25881" y="5798"/>
                                      </a:lnTo>
                                      <a:lnTo>
                                        <a:pt x="20101" y="0"/>
                                      </a:lnTo>
                                      <a:close/>
                                    </a:path>
                                  </a:pathLst>
                                </a:custGeom>
                                <a:solidFill>
                                  <a:srgbClr val="000000"/>
                                </a:solidFill>
                              </wps:spPr>
                              <wps:bodyPr wrap="square" lIns="0" tIns="0" rIns="0" bIns="0" rtlCol="0">
                                <a:prstTxWarp prst="textNoShape">
                                  <a:avLst/>
                                </a:prstTxWarp>
                                <a:noAutofit/>
                              </wps:bodyPr>
                            </wps:wsp>
                            <wps:wsp>
                              <wps:cNvPr id="10251" name="Graphic 10251"/>
                              <wps:cNvSpPr/>
                              <wps:spPr>
                                <a:xfrm>
                                  <a:off x="1260541" y="1493874"/>
                                  <a:ext cx="26034" cy="26034"/>
                                </a:xfrm>
                                <a:custGeom>
                                  <a:avLst/>
                                  <a:gdLst/>
                                  <a:ahLst/>
                                  <a:cxnLst/>
                                  <a:rect l="l" t="t" r="r" b="b"/>
                                  <a:pathLst>
                                    <a:path w="26034" h="26034">
                                      <a:moveTo>
                                        <a:pt x="25881" y="12943"/>
                                      </a:moveTo>
                                      <a:lnTo>
                                        <a:pt x="25881" y="20088"/>
                                      </a:lnTo>
                                      <a:lnTo>
                                        <a:pt x="20101" y="25886"/>
                                      </a:lnTo>
                                      <a:lnTo>
                                        <a:pt x="12940" y="25886"/>
                                      </a:lnTo>
                                      <a:lnTo>
                                        <a:pt x="5780" y="25886"/>
                                      </a:lnTo>
                                      <a:lnTo>
                                        <a:pt x="0" y="20088"/>
                                      </a:lnTo>
                                      <a:lnTo>
                                        <a:pt x="0" y="12943"/>
                                      </a:lnTo>
                                      <a:lnTo>
                                        <a:pt x="0" y="5798"/>
                                      </a:lnTo>
                                      <a:lnTo>
                                        <a:pt x="5780" y="0"/>
                                      </a:lnTo>
                                      <a:lnTo>
                                        <a:pt x="12940" y="0"/>
                                      </a:lnTo>
                                      <a:lnTo>
                                        <a:pt x="20101" y="0"/>
                                      </a:lnTo>
                                      <a:lnTo>
                                        <a:pt x="25881" y="5798"/>
                                      </a:lnTo>
                                      <a:lnTo>
                                        <a:pt x="25881" y="12943"/>
                                      </a:lnTo>
                                      <a:close/>
                                    </a:path>
                                  </a:pathLst>
                                </a:custGeom>
                                <a:ln w="6471">
                                  <a:solidFill>
                                    <a:srgbClr val="000000"/>
                                  </a:solidFill>
                                  <a:prstDash val="solid"/>
                                </a:ln>
                              </wps:spPr>
                              <wps:bodyPr wrap="square" lIns="0" tIns="0" rIns="0" bIns="0" rtlCol="0">
                                <a:prstTxWarp prst="textNoShape">
                                  <a:avLst/>
                                </a:prstTxWarp>
                                <a:noAutofit/>
                              </wps:bodyPr>
                            </wps:wsp>
                            <wps:wsp>
                              <wps:cNvPr id="10252" name="Graphic 10252"/>
                              <wps:cNvSpPr/>
                              <wps:spPr>
                                <a:xfrm>
                                  <a:off x="1566292" y="577314"/>
                                  <a:ext cx="26034" cy="26034"/>
                                </a:xfrm>
                                <a:custGeom>
                                  <a:avLst/>
                                  <a:gdLst/>
                                  <a:ahLst/>
                                  <a:cxnLst/>
                                  <a:rect l="l" t="t" r="r" b="b"/>
                                  <a:pathLst>
                                    <a:path w="26034" h="26034">
                                      <a:moveTo>
                                        <a:pt x="20101" y="0"/>
                                      </a:moveTo>
                                      <a:lnTo>
                                        <a:pt x="5780" y="0"/>
                                      </a:lnTo>
                                      <a:lnTo>
                                        <a:pt x="0" y="5781"/>
                                      </a:lnTo>
                                      <a:lnTo>
                                        <a:pt x="0" y="20105"/>
                                      </a:lnTo>
                                      <a:lnTo>
                                        <a:pt x="5780" y="25886"/>
                                      </a:lnTo>
                                      <a:lnTo>
                                        <a:pt x="20101" y="25886"/>
                                      </a:lnTo>
                                      <a:lnTo>
                                        <a:pt x="25881" y="20105"/>
                                      </a:lnTo>
                                      <a:lnTo>
                                        <a:pt x="25881" y="12943"/>
                                      </a:lnTo>
                                      <a:lnTo>
                                        <a:pt x="25881" y="5781"/>
                                      </a:lnTo>
                                      <a:lnTo>
                                        <a:pt x="20101" y="0"/>
                                      </a:lnTo>
                                      <a:close/>
                                    </a:path>
                                  </a:pathLst>
                                </a:custGeom>
                                <a:solidFill>
                                  <a:srgbClr val="000000"/>
                                </a:solidFill>
                              </wps:spPr>
                              <wps:bodyPr wrap="square" lIns="0" tIns="0" rIns="0" bIns="0" rtlCol="0">
                                <a:prstTxWarp prst="textNoShape">
                                  <a:avLst/>
                                </a:prstTxWarp>
                                <a:noAutofit/>
                              </wps:bodyPr>
                            </wps:wsp>
                            <wps:wsp>
                              <wps:cNvPr id="10253" name="Graphic 10253"/>
                              <wps:cNvSpPr/>
                              <wps:spPr>
                                <a:xfrm>
                                  <a:off x="1566292" y="577314"/>
                                  <a:ext cx="26034" cy="26034"/>
                                </a:xfrm>
                                <a:custGeom>
                                  <a:avLst/>
                                  <a:gdLst/>
                                  <a:ahLst/>
                                  <a:cxnLst/>
                                  <a:rect l="l" t="t" r="r" b="b"/>
                                  <a:pathLst>
                                    <a:path w="26034" h="26034">
                                      <a:moveTo>
                                        <a:pt x="25881" y="12943"/>
                                      </a:moveTo>
                                      <a:lnTo>
                                        <a:pt x="25881" y="20105"/>
                                      </a:lnTo>
                                      <a:lnTo>
                                        <a:pt x="20101" y="25886"/>
                                      </a:lnTo>
                                      <a:lnTo>
                                        <a:pt x="12940" y="25886"/>
                                      </a:lnTo>
                                      <a:lnTo>
                                        <a:pt x="5780" y="25886"/>
                                      </a:lnTo>
                                      <a:lnTo>
                                        <a:pt x="0" y="20105"/>
                                      </a:lnTo>
                                      <a:lnTo>
                                        <a:pt x="0" y="12943"/>
                                      </a:lnTo>
                                      <a:lnTo>
                                        <a:pt x="0" y="5781"/>
                                      </a:lnTo>
                                      <a:lnTo>
                                        <a:pt x="5780" y="0"/>
                                      </a:lnTo>
                                      <a:lnTo>
                                        <a:pt x="12940" y="0"/>
                                      </a:lnTo>
                                      <a:lnTo>
                                        <a:pt x="20101" y="0"/>
                                      </a:lnTo>
                                      <a:lnTo>
                                        <a:pt x="25881" y="5781"/>
                                      </a:lnTo>
                                      <a:lnTo>
                                        <a:pt x="25881" y="12943"/>
                                      </a:lnTo>
                                      <a:close/>
                                    </a:path>
                                  </a:pathLst>
                                </a:custGeom>
                                <a:ln w="6471">
                                  <a:solidFill>
                                    <a:srgbClr val="000000"/>
                                  </a:solidFill>
                                  <a:prstDash val="solid"/>
                                </a:ln>
                              </wps:spPr>
                              <wps:bodyPr wrap="square" lIns="0" tIns="0" rIns="0" bIns="0" rtlCol="0">
                                <a:prstTxWarp prst="textNoShape">
                                  <a:avLst/>
                                </a:prstTxWarp>
                                <a:noAutofit/>
                              </wps:bodyPr>
                            </wps:wsp>
                            <wps:wsp>
                              <wps:cNvPr id="10254" name="Graphic 10254"/>
                              <wps:cNvSpPr/>
                              <wps:spPr>
                                <a:xfrm>
                                  <a:off x="789232" y="3235"/>
                                  <a:ext cx="26034" cy="26034"/>
                                </a:xfrm>
                                <a:custGeom>
                                  <a:avLst/>
                                  <a:gdLst/>
                                  <a:ahLst/>
                                  <a:cxnLst/>
                                  <a:rect l="l" t="t" r="r" b="b"/>
                                  <a:pathLst>
                                    <a:path w="26034" h="26034">
                                      <a:moveTo>
                                        <a:pt x="20101" y="0"/>
                                      </a:moveTo>
                                      <a:lnTo>
                                        <a:pt x="5780" y="0"/>
                                      </a:lnTo>
                                      <a:lnTo>
                                        <a:pt x="0" y="5781"/>
                                      </a:lnTo>
                                      <a:lnTo>
                                        <a:pt x="0" y="20105"/>
                                      </a:lnTo>
                                      <a:lnTo>
                                        <a:pt x="5780" y="25886"/>
                                      </a:lnTo>
                                      <a:lnTo>
                                        <a:pt x="20101" y="25886"/>
                                      </a:lnTo>
                                      <a:lnTo>
                                        <a:pt x="25881" y="20105"/>
                                      </a:lnTo>
                                      <a:lnTo>
                                        <a:pt x="25881" y="12943"/>
                                      </a:lnTo>
                                      <a:lnTo>
                                        <a:pt x="25881" y="5781"/>
                                      </a:lnTo>
                                      <a:lnTo>
                                        <a:pt x="20101" y="0"/>
                                      </a:lnTo>
                                      <a:close/>
                                    </a:path>
                                  </a:pathLst>
                                </a:custGeom>
                                <a:solidFill>
                                  <a:srgbClr val="000000"/>
                                </a:solidFill>
                              </wps:spPr>
                              <wps:bodyPr wrap="square" lIns="0" tIns="0" rIns="0" bIns="0" rtlCol="0">
                                <a:prstTxWarp prst="textNoShape">
                                  <a:avLst/>
                                </a:prstTxWarp>
                                <a:noAutofit/>
                              </wps:bodyPr>
                            </wps:wsp>
                            <wps:wsp>
                              <wps:cNvPr id="10255" name="Graphic 10255"/>
                              <wps:cNvSpPr/>
                              <wps:spPr>
                                <a:xfrm>
                                  <a:off x="789232" y="3235"/>
                                  <a:ext cx="26034" cy="26034"/>
                                </a:xfrm>
                                <a:custGeom>
                                  <a:avLst/>
                                  <a:gdLst/>
                                  <a:ahLst/>
                                  <a:cxnLst/>
                                  <a:rect l="l" t="t" r="r" b="b"/>
                                  <a:pathLst>
                                    <a:path w="26034" h="26034">
                                      <a:moveTo>
                                        <a:pt x="25881" y="12943"/>
                                      </a:moveTo>
                                      <a:lnTo>
                                        <a:pt x="25881" y="20105"/>
                                      </a:lnTo>
                                      <a:lnTo>
                                        <a:pt x="20101" y="25886"/>
                                      </a:lnTo>
                                      <a:lnTo>
                                        <a:pt x="12940" y="25886"/>
                                      </a:lnTo>
                                      <a:lnTo>
                                        <a:pt x="5780" y="25886"/>
                                      </a:lnTo>
                                      <a:lnTo>
                                        <a:pt x="0" y="20105"/>
                                      </a:lnTo>
                                      <a:lnTo>
                                        <a:pt x="0" y="12943"/>
                                      </a:lnTo>
                                      <a:lnTo>
                                        <a:pt x="0" y="5781"/>
                                      </a:lnTo>
                                      <a:lnTo>
                                        <a:pt x="5780" y="0"/>
                                      </a:lnTo>
                                      <a:lnTo>
                                        <a:pt x="12940" y="0"/>
                                      </a:lnTo>
                                      <a:lnTo>
                                        <a:pt x="20101" y="0"/>
                                      </a:lnTo>
                                      <a:lnTo>
                                        <a:pt x="25881" y="5781"/>
                                      </a:lnTo>
                                      <a:lnTo>
                                        <a:pt x="25881" y="12943"/>
                                      </a:lnTo>
                                      <a:close/>
                                    </a:path>
                                  </a:pathLst>
                                </a:custGeom>
                                <a:ln w="6471">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B1FF4B3" id="Group 10244" o:spid="_x0000_s1026" style="position:absolute;margin-left:54.4pt;margin-top:-35.35pt;width:125.65pt;height:119.95pt;z-index:-251648000;mso-wrap-distance-left:0;mso-wrap-distance-right:0" coordsize="15957,152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Pmo1YQYAAGY1AAAOAAAAZHJzL2Uyb0RvYy54bWzsW9tu4zYQfS/QfxD03lgX62bEWRSbblBg sV1gU/SZkeULKosqqcTO33dIiqRtSaaUpJtuojzElDWihsM5Z44o+vLDfptbDxmhG1zMbffCsa2s SPFiU6zm9p+3n36JbYtWqFigHBfZ3H7MqP3h6uefLnflLPPwGueLjFjQSUFnu3Jur6uqnE0mNF1n W0QvcJkVcHKJyRZVcEhWkwVBO+h9m088xwknO0wWJcFpRil8ey1O2le8/+UyS6s/lkuaVVY+t8G3 iv8n/P8d+z+5ukSzFUHlepPWbqAneLFFmwJuqrq6RhWy7smm0dV2kxJM8bK6SPF2gpfLTZrxMcBo XOdkNDcE35d8LKvZblWqMEFoT+L05G7TLw83pPxWfiXCe2h+xunfFOIy2ZWr2eF5drzSxvsl2bKL YBDWnkf0UUU021dWCl+6QRJEQWBbKZxzA8/3w0DEPF3DxDSuS9e/Ga6coJm4MXdPubMrIX+oDhF9 Xoi+rVGZ8chTFoKvxNosYACON4WxFGgLmXxTJ434EuLFXABbFsv6iNZhPYmUG7pRaFssItCKRTx0 xELfjyBVecSmiZPEPEvVuNEsvafVTYZ58NHDZ1qJJF7IFlrLVrovZJMAFBgIcg6CyrYABMS2AAR3 woESVew6NqOsae3YhNW+rKFdu8LOb/FDdou5ZaWnMIDB+AnrDHzVJnlxaBrFQZJEfPByWMIArmG3 fcrtW/rsuj0bkROI+wfR1Imkv892orPnTle8IPKdOg8guKHPMwHi8HxfOrvucsZLXC/2RU5OY9/x onoen+1LZ89drkDqAzKOkunZTgzIkE5/v6cTbucEnnhRo4bjFtqHzJAXDMLhNHJ5YaI43yw+bfKc IYyS1d3HnFgPiJVF/lfP95FZSWh1jeha2PFTKi14faAzQXGM+u7w4hF4cge0OLfpP/eIZLaV/14A E7PCKxtENu5kg1T5R8zLMwc/3PN2/xcipcVuP7crYMYvWBIymknGY0NXtuzKAv96X+HlhtEhFAfp UX0AxUFQ9HepEgDrZpUIWfB6Vwnf86HWcChMk6iumrJKeKHjT0WNEE3BurLQHOaBjBdok5evELUf UB9Ei82DBnbJqwPItBh8hZFIxtcWIp1hJrllEMUgFw8M5Wn5KcxqhohiV2WjKDFtZkxW8eApYpUE 27irF8Qxn6NOUz2UHrbQm8tHY3aB9SZsXS+Z+meHpW0hXOcjoN2VkZcRSnNMM5EzouoyNEkBAO3D BDqihF7MwdE3MkOrfgTt0WQGXm3fITO0pn0XO+jE7wEoxTlmoDLICUox2yqGMpvWXRrpR9iZcd+T 9ZSHp5CX0Bccqgd93q6bQo7705NjZqXWWZfdDWGmUeII0fUqEgcqdZPI+CNMbyID4AWuqPjuNA69 kFc+NBtVjlpPCaLk+LHwVL1ImnGS89JF8YKZuTTme9gqMMNVBhc0R5jZTtsaI6DdPaWyIVwyqhy+ 4DpoIVE+lNWAP1glS9rIga+1vE9yUCg5zPw+QseIqf+P0DG5OlToGIhPEdop6qWS+O+FjsFDzWGH sy7dG0JOo9B5PaETQN42hA58OWQtx4XVkWBaP+FPEz+Opuz6H1XpuI4YikReF5EBRAXopaHMffl5 vJ5jgJNSOrBIJJYuZDfyU3Sn7tpDvcDTWb1GAwx9XkBpNDPBcd4FbduG/GN3tW0PpSPdPQ3oEDIZ lc4LKp0A0qfJDnxZrrfSeVvs8HSpYwLVALAy2NV8YQT2AL7oS0HCzox9YWfEvfLwFPbHTKIHfd6O LZ8dE7jsR34KIh3CTK2zLrsbwk6j1HlFqeO1kZk3TOoEYegl0BF7cxVFvjsqHf5a83CjhOm9jaSZ Hm+ualMjyWnMM1T3VzomFzRHmNlO2wKhmd5cdVHUEC4Zlc5LKh3YHtJUOnzFtr/SeUvk0Fryuh6F dO73eXklk9+MVV3zzbZKRphN+zKQsDNDX9gZYa88PC9g9KDP22nSM9ipqTR6qOexbdBDyGkUOq8o dGA/SpPLuFLpzWVRnHi+0Dl8q864niM31PQEe1+OUaRgpi0N+B62CvQ9GFnZtqFePuY0n5pGlfOj 7dxje9WbzMA3kL1DZmhN+1Hi1Dvaj3Hfk/UUm52XJKPEETuV39wWZP6zFfgxD+zZOfq10OEx38+j fx519S8AAAD//wMAUEsDBBQABgAIAAAAIQAsG4JE4AAAAAsBAAAPAAAAZHJzL2Rvd25yZXYueG1s TI9Ba8JAFITvhf6H5RV6090ojRqzEZG2JylUC6W3NXkmwezbkF2T+O/7eqrHYYaZb9LNaBvRY+dr RxqiqQKBlLuiplLD1/FtsgThg6HCNI5Qww09bLLHh9QkhRvoE/tDKAWXkE+MhiqENpHS5xVa46eu RWLv7DprAsuulEVnBi63jZwpFUtrauKFyrS4qzC/HK5Ww/tghu08eu33l/Pu9nN8+fjeR6j189O4 XYMIOIb/MPzhMzpkzHRyVyq8aFirJaMHDZOFWoDgxDxWEYgTW/FqBjJL5f2H7BcAAP//AwBQSwEC LQAUAAYACAAAACEAtoM4kv4AAADhAQAAEwAAAAAAAAAAAAAAAAAAAAAAW0NvbnRlbnRfVHlwZXNd LnhtbFBLAQItABQABgAIAAAAIQA4/SH/1gAAAJQBAAALAAAAAAAAAAAAAAAAAC8BAABfcmVscy8u cmVsc1BLAQItABQABgAIAAAAIQABPmo1YQYAAGY1AAAOAAAAAAAAAAAAAAAAAC4CAABkcnMvZTJv RG9jLnhtbFBLAQItABQABgAIAAAAIQAsG4JE4AAAAAsBAAAPAAAAAAAAAAAAAAAAALsIAABkcnMv ZG93bnJldi54bWxQSwUGAAAAAAQABADzAAAAyAkAAAAA ">
                      <v:shape id="Graphic 10245" o:spid="_x0000_s1027" style="position:absolute;left:161;top:161;width:15634;height:14910;visibility:visible;mso-wrap-style:square;v-text-anchor:top" coordsize="1563370,14909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tqYgxAAAAN4AAAAPAAAAZHJzL2Rvd25yZXYueG1sRE/bagIx EH0X+g9hCn2r2QYVWY1iBUWopdQLvg6b2QtuJssmXbd/bwoF3+ZwrjNf9rYWHbW+cqzhbZiAIM6c qbjQcDpuXqcgfEA2WDsmDb/kYbl4GswxNe7G39QdQiFiCPsUNZQhNKmUPivJoh+6hjhyuWsthgjb QpoWbzHc1lIlyURarDg2lNjQuqTsevixGraTbpefMf9Sl83H5/t4r1zYKq1fnvvVDESgPjzE/+6d ifMTNRrD3zvxBrm4AwAA//8DAFBLAQItABQABgAIAAAAIQDb4fbL7gAAAIUBAAATAAAAAAAAAAAA AAAAAAAAAABbQ29udGVudF9UeXBlc10ueG1sUEsBAi0AFAAGAAgAAAAhAFr0LFu/AAAAFQEAAAsA AAAAAAAAAAAAAAAAHwEAAF9yZWxzLy5yZWxzUEsBAi0AFAAGAAgAAAAhAEC2piDEAAAA3gAAAA8A AAAAAAAAAAAAAAAABwIAAGRycy9kb3ducmV2LnhtbFBLBQYAAAAAAwADALcAAAD4AgAAAAA= " path="m,561739l785997,em785997,r777060,574079em1563057,574079r-305751,916559em1257306,1490638r-966023,-7611em291283,1483027l,561739em785997,l291283,1483027em785997,r471309,1490638e" filled="f" strokeweight=".17975mm">
                        <v:path arrowok="t"/>
                      </v:shape>
                      <v:shape id="Graphic 10246" o:spid="_x0000_s1028" style="position:absolute;left:32;top:5649;width:260;height:261;visibility:visible;mso-wrap-style:square;v-text-anchor:top" coordsize="26034,2603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7jqBwgAAAN4AAAAPAAAAZHJzL2Rvd25yZXYueG1sRE9Li8Iw EL4L+x/CCN40VRZZu40ii7J6tD7OQzNNyzaT0kSt/94Iwt7m43tOtuptI27U+dqxgukkAUFcOF2z UXA6bsdfIHxA1tg4JgUP8rBafgwyTLW784FueTAihrBPUUEVQptK6YuKLPqJa4kjV7rOYoiwM1J3 eI/htpGzJJlLizXHhgpb+qmo+MuvVkFuDuvj5mL02WzKxe/OFIvL3is1GvbrbxCB+vAvfrt3Os5P Zp9zeL0Tb5DLJwAAAP//AwBQSwECLQAUAAYACAAAACEA2+H2y+4AAACFAQAAEwAAAAAAAAAAAAAA AAAAAAAAW0NvbnRlbnRfVHlwZXNdLnhtbFBLAQItABQABgAIAAAAIQBa9CxbvwAAABUBAAALAAAA AAAAAAAAAAAAAB8BAABfcmVscy8ucmVsc1BLAQItABQABgAIAAAAIQC+7jqBwgAAAN4AAAAPAAAA AAAAAAAAAAAAAAcCAABkcnMvZG93bnJldi54bWxQSwUGAAAAAAMAAwC3AAAA9gIAAAAA " path="m20084,l5788,,,5781,,20105r5788,5781l20084,25886r5797,-5781l25881,12943r,-7162l20084,xe" fillcolor="black" stroked="f">
                        <v:path arrowok="t"/>
                      </v:shape>
                      <v:shape id="Graphic 10247" o:spid="_x0000_s1029" style="position:absolute;left:32;top:5649;width:260;height:261;visibility:visible;mso-wrap-style:square;v-text-anchor:top" coordsize="26034,2603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5wWtbwwAAAN4AAAAPAAAAZHJzL2Rvd25yZXYueG1sRE/bagIx EH0v+A9hCn2rScUb60aRFkEtCNrq87iZveBmsmxSXf++KQh9m8O5TrrobC2u1PrKsYa3vgJBnDlT caHh+2v1OgXhA7LB2jFpuJOHxbz3lGJi3I33dD2EQsQQ9glqKENoEil9VpJF33cNceRy11oMEbaF NC3eYrit5UCpsbRYcWwosaH3krLL4cdqoOP49JnvLrvzdPuhMgojGm0arV+eu+UMRKAu/Isf7rWJ 89VgOIG/d+INcv4LAAD//wMAUEsBAi0AFAAGAAgAAAAhANvh9svuAAAAhQEAABMAAAAAAAAAAAAA AAAAAAAAAFtDb250ZW50X1R5cGVzXS54bWxQSwECLQAUAAYACAAAACEAWvQsW78AAAAVAQAACwAA AAAAAAAAAAAAAAAfAQAAX3JlbHMvLnJlbHNQSwECLQAUAAYACAAAACEAucFrW8MAAADeAAAADwAA AAAAAAAAAAAAAAAHAgAAZHJzL2Rvd25yZXYueG1sUEsFBgAAAAADAAMAtwAAAPcCAAAAAA== " path="m25881,12943r,7162l20084,25886r-7144,l5788,25886,,20105,,12943,,5781,5788,r7152,l20084,r5797,5781l25881,12943xe" filled="f" strokeweight=".17975mm">
                        <v:path arrowok="t"/>
                      </v:shape>
                      <v:shape id="Graphic 10248" o:spid="_x0000_s1030" style="position:absolute;left:2945;top:14862;width:260;height:260;visibility:visible;mso-wrap-style:square;v-text-anchor:top" coordsize="26034,2603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PQtoxAAAAN4AAAAPAAAAZHJzL2Rvd25yZXYueG1sRI9Bb8Iw DIXvSPsPkSdxg3RoQtAREJpAgyNl42w1Jq3WOFUToPx7fEDiZus9v/d5sep9o67UxTqwgY9xBoq4 DLZmZ+D3uB3NQMWEbLEJTAbuFGG1fBssMLfhxge6FskpCeGYo4EqpTbXOpYVeYzj0BKLdg6dxyRr 57Tt8CbhvtGTLJtqjzVLQ4UtfVdU/hcXb6Bwh/Vxc3L2z23O85+dK+enfTRm+N6vv0Al6tPL/Lze WcHPJp/CK+/IDHr5AAAA//8DAFBLAQItABQABgAIAAAAIQDb4fbL7gAAAIUBAAATAAAAAAAAAAAA AAAAAAAAAABbQ29udGVudF9UeXBlc10ueG1sUEsBAi0AFAAGAAgAAAAhAFr0LFu/AAAAFQEAAAsA AAAAAAAAAAAAAAAAHwEAAF9yZWxzLy5yZWxzUEsBAi0AFAAGAAgAAAAhAKA9C2jEAAAA3gAAAA8A AAAAAAAAAAAAAAAABwIAAGRycy9kb3ducmV2LnhtbFBLBQYAAAAAAwADALcAAAD4AgAAAAA= " path="m20084,l5788,,,5798,,20096r5788,5790l20084,25886r5797,-5790l25881,12943r,-7145l20084,xe" fillcolor="black" stroked="f">
                        <v:path arrowok="t"/>
                      </v:shape>
                      <v:shape id="Graphic 10249" o:spid="_x0000_s1031" style="position:absolute;left:2945;top:14862;width:260;height:260;visibility:visible;mso-wrap-style:square;v-text-anchor:top" coordsize="26034,2603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ElqyxAAAAN4AAAAPAAAAZHJzL2Rvd25yZXYueG1sRE/bagIx EH0X+g9hCn3TpFJFV6OUiqAWhK6X5+lm3F3cTJZN1PXvG0Ho2xzOdabz1lbiSo0vHWt47ykQxJkz Jeca9rtldwTCB2SDlWPScCcP89lLZ4qJcTf+oWsachFD2CeooQihTqT0WUEWfc/VxJE7ucZiiLDJ pWnwFsNtJftKDaXFkmNDgTV9FZSd04vVQIfh8fu0PW9/R5uFyigMaLCutX57bT8nIAK14V/8dK9M nK/6H2N4vBNvkLM/AAAA//8DAFBLAQItABQABgAIAAAAIQDb4fbL7gAAAIUBAAATAAAAAAAAAAAA AAAAAAAAAABbQ29udGVudF9UeXBlc10ueG1sUEsBAi0AFAAGAAgAAAAhAFr0LFu/AAAAFQEAAAsA AAAAAAAAAAAAAAAAHwEAAF9yZWxzLy5yZWxzUEsBAi0AFAAGAAgAAAAhAKcSWrLEAAAA3gAAAA8A AAAAAAAAAAAAAAAABwIAAGRycy9kb3ducmV2LnhtbFBLBQYAAAAAAwADALcAAAD4AgAAAAA= " path="m25881,12943r,7153l20084,25886r-7144,l5788,25886,,20096,,12943,,5798,5788,r7152,l20084,r5797,5798l25881,12943xe" filled="f" strokeweight=".17975mm">
                        <v:path arrowok="t"/>
                      </v:shape>
                      <v:shape id="Graphic 10250" o:spid="_x0000_s1032" style="position:absolute;left:12605;top:14938;width:260;height:261;visibility:visible;mso-wrap-style:square;v-text-anchor:top" coordsize="26034,2603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kpGzxAAAAN4AAAAPAAAAZHJzL2Rvd25yZXYueG1sRI9Bb8Iw DIXvSPsPkSdxg3RIQ9AREJpAgyNl42w1Jq3WOFUToPx7fEDiZsvP771vsep9o67UxTqwgY9xBoq4 DLZmZ+D3uB3NQMWEbLEJTAbuFGG1fBssMLfhxge6FskpMeGYo4EqpTbXOpYVeYzj0BLL7Rw6j0nW zmnb4U3MfaMnWTbVHmuWhApb+q6o/C8u3kDhDuvj5uTsn9uc5z87V85P+2jM8L1ff4FK1KeX+Pm9 s1I/m3wKgODIDHr5AAAA//8DAFBLAQItABQABgAIAAAAIQDb4fbL7gAAAIUBAAATAAAAAAAAAAAA AAAAAAAAAABbQ29udGVudF9UeXBlc10ueG1sUEsBAi0AFAAGAAgAAAAhAFr0LFu/AAAAFQEAAAsA AAAAAAAAAAAAAAAAHwEAAF9yZWxzLy5yZWxzUEsBAi0AFAAGAAgAAAAhANuSkbPEAAAA3gAAAA8A AAAAAAAAAAAAAAAABwIAAGRycy9kb3ducmV2LnhtbFBLBQYAAAAAAwADALcAAAD4AgAAAAA= " path="m20101,l5780,,,5798,,20088r5780,5798l20101,25886r5780,-5798l25881,12943r,-7145l20101,xe" fillcolor="black" stroked="f">
                        <v:path arrowok="t"/>
                      </v:shape>
                      <v:shape id="Graphic 10251" o:spid="_x0000_s1033" style="position:absolute;left:12605;top:14938;width:260;height:261;visibility:visible;mso-wrap-style:square;v-text-anchor:top" coordsize="26034,2603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vcBpxAAAAN4AAAAPAAAAZHJzL2Rvd25yZXYueG1sRE/fa8Iw EH4X9j+EG+xNkxYqUo0yNgQ3QZhuPt+asy02l9Jkbf3vl8HAt/v4ft5qM9pG9NT52rGGZKZAEBfO 1Fxq+DxtpwsQPiAbbByThht52KwfJivMjRv4g/pjKEUMYZ+jhiqENpfSFxVZ9DPXEkfu4jqLIcKu lKbDIYbbRqZKzaXFmmNDhS29VFRcjz9WA33Nz/vL4Xr4Xry/qoJCRtlbq/XT4/i8BBFoDHfxv3tn 4nyVZgn8vRNvkOtfAAAA//8DAFBLAQItABQABgAIAAAAIQDb4fbL7gAAAIUBAAATAAAAAAAAAAAA AAAAAAAAAABbQ29udGVudF9UeXBlc10ueG1sUEsBAi0AFAAGAAgAAAAhAFr0LFu/AAAAFQEAAAsA AAAAAAAAAAAAAAAAHwEAAF9yZWxzLy5yZWxzUEsBAi0AFAAGAAgAAAAhANy9wGnEAAAA3gAAAA8A AAAAAAAAAAAAAAAABwIAAGRycy9kb3ducmV2LnhtbFBLBQYAAAAAAwADALcAAAD4AgAAAAA= " path="m25881,12943r,7145l20101,25886r-7161,l5780,25886,,20088,,12943,,5798,5780,r7160,l20101,r5780,5798l25881,12943xe" filled="f" strokeweight=".17975mm">
                        <v:path arrowok="t"/>
                      </v:shape>
                      <v:shape id="Graphic 10252" o:spid="_x0000_s1034" style="position:absolute;left:15662;top:5773;width:261;height:260;visibility:visible;mso-wrap-style:square;v-text-anchor:top" coordsize="26034,2603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DKpfwwAAAN4AAAAPAAAAZHJzL2Rvd25yZXYueG1sRE/JasMw EL0X8g9iArk1cg0pjRPFmOLS9BhnOQ/WRDa1RsZSHefvo0Kht3m8dbb5ZDsx0uBbxwpelgkI4trp lo2C0/Hj+Q2ED8gaO8ek4E4e8t3saYuZdjc+0FgFI2II+wwVNCH0mZS+bsiiX7qeOHJXN1gMEQ5G 6gFvMdx2Mk2SV2mx5djQYE/vDdXf1Y9VUJlDcSwvRp9NeV1/7k29vnx5pRbzqdiACDSFf/Gfe6/j /CRdpfD7TrxB7h4AAAD//wMAUEsBAi0AFAAGAAgAAAAhANvh9svuAAAAhQEAABMAAAAAAAAAAAAA AAAAAAAAAFtDb250ZW50X1R5cGVzXS54bWxQSwECLQAUAAYACAAAACEAWvQsW78AAAAVAQAACwAA AAAAAAAAAAAAAAAfAQAAX3JlbHMvLnJlbHNQSwECLQAUAAYACAAAACEARAyqX8MAAADeAAAADwAA AAAAAAAAAAAAAAAHAgAAZHJzL2Rvd25yZXYueG1sUEsFBgAAAAADAAMAtwAAAPcCAAAAAA== " path="m20101,l5780,,,5781,,20105r5780,5781l20101,25886r5780,-5781l25881,12943r,-7162l20101,xe" fillcolor="black" stroked="f">
                        <v:path arrowok="t"/>
                      </v:shape>
                      <v:shape id="Graphic 10253" o:spid="_x0000_s1035" style="position:absolute;left:15662;top:5773;width:261;height:260;visibility:visible;mso-wrap-style:square;v-text-anchor:top" coordsize="26034,2603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I/uFwwAAAN4AAAAPAAAAZHJzL2Rvd25yZXYueG1sRE/bagIx EH0v+A9hhL7VRMuKbM2KKIK2INTb83Qze8HNZNlE3f59Uyj0bQ7nOvNFbxtxp87XjjWMRwoEce5M zaWG03HzMgPhA7LBxjFp+CYPi2zwNMfUuAd/0v0QShFD2KeooQqhTaX0eUUW/ci1xJErXGcxRNiV 0nT4iOG2kROlptJizbGhwpZWFeXXw81qoPP08lHsr/uv2fta5RQSSnat1s/DfvkGIlAf/sV/7q2J 89UkeYXfd+INMvsBAAD//wMAUEsBAi0AFAAGAAgAAAAhANvh9svuAAAAhQEAABMAAAAAAAAAAAAA AAAAAAAAAFtDb250ZW50X1R5cGVzXS54bWxQSwECLQAUAAYACAAAACEAWvQsW78AAAAVAQAACwAA AAAAAAAAAAAAAAAfAQAAX3JlbHMvLnJlbHNQSwECLQAUAAYACAAAACEAQyP7hcMAAADeAAAADwAA AAAAAAAAAAAAAAAHAgAAZHJzL2Rvd25yZXYueG1sUEsFBgAAAAADAAMAtwAAAPcCAAAAAA== " path="m25881,12943r,7162l20101,25886r-7161,l5780,25886,,20105,,12943,,5781,5780,r7160,l20101,r5780,5781l25881,12943xe" filled="f" strokeweight=".17975mm">
                        <v:path arrowok="t"/>
                      </v:shape>
                      <v:shape id="Graphic 10254" o:spid="_x0000_s1036" style="position:absolute;left:7892;top:32;width:260;height:260;visibility:visible;mso-wrap-style:square;v-text-anchor:top" coordsize="26034,2603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qZewwwAAAN4AAAAPAAAAZHJzL2Rvd25yZXYueG1sRE9Na8JA EL0X/A/LCN6ajWJLk7qGIIr2aGw9D9lxE8zOhuyq6b/vFgq9zeN9zqoYbSfuNPjWsYJ5koIgrp1u 2Sj4PO2e30D4gKyxc0wKvslDsZ48rTDX7sFHulfBiBjCPkcFTQh9LqWvG7LoE9cTR+7iBoshwsFI PeAjhttOLtL0VVpsOTY02NOmofpa3ayCyhzL0/Zs9JfZXrL9wdTZ+cMrNZuO5TuIQGP4F/+5DzrO TxcvS/h9J94g1z8AAAD//wMAUEsBAi0AFAAGAAgAAAAhANvh9svuAAAAhQEAABMAAAAAAAAAAAAA AAAAAAAAAFtDb250ZW50X1R5cGVzXS54bWxQSwECLQAUAAYACAAAACEAWvQsW78AAAAVAQAACwAA AAAAAAAAAAAAAAAfAQAAX3JlbHMvLnJlbHNQSwECLQAUAAYACAAAACEApKmXsMMAAADeAAAADwAA AAAAAAAAAAAAAAAHAgAAZHJzL2Rvd25yZXYueG1sUEsFBgAAAAADAAMAtwAAAPcCAAAAAA== " path="m20101,l5780,,,5781,,20105r5780,5781l20101,25886r5780,-5781l25881,12943r,-7162l20101,xe" fillcolor="black" stroked="f">
                        <v:path arrowok="t"/>
                      </v:shape>
                      <v:shape id="Graphic 10255" o:spid="_x0000_s1037" style="position:absolute;left:7892;top:32;width:260;height:260;visibility:visible;mso-wrap-style:square;v-text-anchor:top" coordsize="26034,2603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hsZqwgAAAN4AAAAPAAAAZHJzL2Rvd25yZXYueG1sRE/bisIw EH0X9h/CLPimyQoV6Rpl2UXwAoKX9XlsxrbYTEoTtf69EQTf5nCuM562thJXanzpWMNXX4Egzpwp Odew3816IxA+IBusHJOGO3mYTj46Y0yNu/GGrtuQixjCPkUNRQh1KqXPCrLo+64mjtzJNRZDhE0u TYO3GG4rOVBqKC2WHBsKrOm3oOy8vVgN9D88rE7r8/o4Wv6pjEJCyaLWuvvZ/nyDCNSGt/jlnps4 Xw2SBJ7vxBvk5AEAAP//AwBQSwECLQAUAAYACAAAACEA2+H2y+4AAACFAQAAEwAAAAAAAAAAAAAA AAAAAAAAW0NvbnRlbnRfVHlwZXNdLnhtbFBLAQItABQABgAIAAAAIQBa9CxbvwAAABUBAAALAAAA AAAAAAAAAAAAAB8BAABfcmVscy8ucmVsc1BLAQItABQABgAIAAAAIQCjhsZqwgAAAN4AAAAPAAAA AAAAAAAAAAAAAAcCAABkcnMvZG93bnJldi54bWxQSwUGAAAAAAMAAwC3AAAA9gIAAAAA " path="m25881,12943r,7162l20101,25886r-7161,l5780,25886,,20105,,12943,,5781,5780,r7160,l20101,r5780,5781l25881,12943xe" filled="f" strokeweight=".17975mm">
                        <v:path arrowok="t"/>
                      </v:shape>
                    </v:group>
                  </w:pict>
                </mc:Fallback>
              </mc:AlternateContent>
            </w:r>
            <w:r>
              <w:rPr>
                <w:b/>
                <w:i/>
                <w:spacing w:val="-10"/>
                <w:position w:val="2"/>
                <w:sz w:val="24"/>
              </w:rPr>
              <w:t>E</w:t>
            </w:r>
            <w:r>
              <w:rPr>
                <w:b/>
                <w:i/>
                <w:position w:val="2"/>
                <w:sz w:val="24"/>
              </w:rPr>
              <w:tab/>
            </w:r>
            <w:r>
              <w:rPr>
                <w:b/>
                <w:i/>
                <w:spacing w:val="-10"/>
                <w:sz w:val="24"/>
              </w:rPr>
              <w:t>C</w:t>
            </w:r>
          </w:p>
          <w:p w14:paraId="5770C6A6" w14:textId="77777777" w:rsidR="00786181" w:rsidRDefault="00786181" w:rsidP="00502B8C">
            <w:pPr>
              <w:pStyle w:val="TableParagraph"/>
              <w:ind w:left="0"/>
              <w:rPr>
                <w:sz w:val="24"/>
              </w:rPr>
            </w:pPr>
          </w:p>
          <w:p w14:paraId="1C81BBA1" w14:textId="77777777" w:rsidR="00786181" w:rsidRDefault="00786181" w:rsidP="00502B8C">
            <w:pPr>
              <w:pStyle w:val="TableParagraph"/>
              <w:ind w:left="0"/>
              <w:rPr>
                <w:sz w:val="24"/>
              </w:rPr>
            </w:pPr>
          </w:p>
          <w:p w14:paraId="3807C37D" w14:textId="77777777" w:rsidR="00786181" w:rsidRDefault="00786181" w:rsidP="00502B8C">
            <w:pPr>
              <w:pStyle w:val="TableParagraph"/>
              <w:ind w:left="0"/>
              <w:rPr>
                <w:sz w:val="24"/>
              </w:rPr>
            </w:pPr>
          </w:p>
          <w:p w14:paraId="1CE36E80" w14:textId="77777777" w:rsidR="00786181" w:rsidRDefault="00786181" w:rsidP="00502B8C">
            <w:pPr>
              <w:pStyle w:val="TableParagraph"/>
              <w:spacing w:before="232"/>
              <w:ind w:left="0"/>
              <w:rPr>
                <w:sz w:val="24"/>
              </w:rPr>
            </w:pPr>
          </w:p>
          <w:p w14:paraId="5C12E10A" w14:textId="77777777" w:rsidR="00786181" w:rsidRDefault="00786181" w:rsidP="00502B8C">
            <w:pPr>
              <w:pStyle w:val="TableParagraph"/>
              <w:tabs>
                <w:tab w:val="left" w:pos="1651"/>
              </w:tabs>
              <w:ind w:left="0" w:right="44"/>
              <w:jc w:val="center"/>
              <w:rPr>
                <w:b/>
                <w:i/>
                <w:position w:val="-3"/>
                <w:sz w:val="24"/>
              </w:rPr>
            </w:pPr>
            <w:r>
              <w:rPr>
                <w:b/>
                <w:i/>
                <w:spacing w:val="-10"/>
                <w:sz w:val="24"/>
              </w:rPr>
              <w:t>A</w:t>
            </w:r>
            <w:r>
              <w:rPr>
                <w:b/>
                <w:i/>
                <w:sz w:val="24"/>
              </w:rPr>
              <w:tab/>
            </w:r>
            <w:r>
              <w:rPr>
                <w:b/>
                <w:i/>
                <w:spacing w:val="-10"/>
                <w:position w:val="-3"/>
                <w:sz w:val="24"/>
              </w:rPr>
              <w:t>B</w:t>
            </w:r>
          </w:p>
          <w:p w14:paraId="5B5033D8" w14:textId="77777777" w:rsidR="00786181" w:rsidRDefault="00786181" w:rsidP="00502B8C">
            <w:pPr>
              <w:pStyle w:val="TableParagraph"/>
              <w:spacing w:before="178"/>
              <w:ind w:left="115"/>
              <w:rPr>
                <w:sz w:val="24"/>
              </w:rPr>
            </w:pPr>
            <w:r>
              <w:rPr>
                <w:b/>
                <w:sz w:val="24"/>
              </w:rPr>
              <w:t>Nhận</w:t>
            </w:r>
            <w:r>
              <w:rPr>
                <w:b/>
                <w:spacing w:val="21"/>
                <w:sz w:val="24"/>
              </w:rPr>
              <w:t xml:space="preserve"> </w:t>
            </w:r>
            <w:r>
              <w:rPr>
                <w:b/>
                <w:sz w:val="24"/>
              </w:rPr>
              <w:t xml:space="preserve">xét </w:t>
            </w:r>
            <w:r>
              <w:rPr>
                <w:sz w:val="24"/>
              </w:rPr>
              <w:t>:</w:t>
            </w:r>
            <w:r>
              <w:rPr>
                <w:spacing w:val="23"/>
                <w:sz w:val="24"/>
              </w:rPr>
              <w:t xml:space="preserve"> </w:t>
            </w:r>
            <w:r>
              <w:rPr>
                <w:sz w:val="24"/>
              </w:rPr>
              <w:t>số</w:t>
            </w:r>
            <w:r>
              <w:rPr>
                <w:spacing w:val="24"/>
                <w:sz w:val="24"/>
              </w:rPr>
              <w:t xml:space="preserve"> </w:t>
            </w:r>
            <w:r>
              <w:rPr>
                <w:sz w:val="24"/>
              </w:rPr>
              <w:t>đo</w:t>
            </w:r>
            <w:r>
              <w:rPr>
                <w:spacing w:val="23"/>
                <w:sz w:val="24"/>
              </w:rPr>
              <w:t xml:space="preserve"> </w:t>
            </w:r>
            <w:r>
              <w:rPr>
                <w:sz w:val="24"/>
              </w:rPr>
              <w:t>mỗi</w:t>
            </w:r>
            <w:r>
              <w:rPr>
                <w:spacing w:val="77"/>
                <w:w w:val="150"/>
                <w:sz w:val="24"/>
              </w:rPr>
              <w:t xml:space="preserve"> </w:t>
            </w:r>
            <w:r>
              <w:rPr>
                <w:sz w:val="24"/>
              </w:rPr>
              <w:t>góc</w:t>
            </w:r>
            <w:r>
              <w:rPr>
                <w:spacing w:val="22"/>
                <w:sz w:val="24"/>
              </w:rPr>
              <w:t xml:space="preserve"> </w:t>
            </w:r>
            <w:r>
              <w:rPr>
                <w:sz w:val="24"/>
              </w:rPr>
              <w:t>của</w:t>
            </w:r>
            <w:r>
              <w:rPr>
                <w:spacing w:val="21"/>
                <w:sz w:val="24"/>
              </w:rPr>
              <w:t xml:space="preserve"> </w:t>
            </w:r>
            <w:r>
              <w:rPr>
                <w:sz w:val="24"/>
              </w:rPr>
              <w:t>ngũ</w:t>
            </w:r>
            <w:r>
              <w:rPr>
                <w:spacing w:val="23"/>
                <w:sz w:val="24"/>
              </w:rPr>
              <w:t xml:space="preserve"> </w:t>
            </w:r>
            <w:r>
              <w:rPr>
                <w:sz w:val="24"/>
              </w:rPr>
              <w:t>giác</w:t>
            </w:r>
            <w:r>
              <w:rPr>
                <w:spacing w:val="22"/>
                <w:sz w:val="24"/>
              </w:rPr>
              <w:t xml:space="preserve"> </w:t>
            </w:r>
            <w:r>
              <w:rPr>
                <w:spacing w:val="-5"/>
                <w:sz w:val="24"/>
              </w:rPr>
              <w:t>đều</w:t>
            </w:r>
          </w:p>
        </w:tc>
      </w:tr>
      <w:tr w:rsidR="00786181" w14:paraId="6FAB1F20" w14:textId="77777777" w:rsidTr="00502B8C">
        <w:trPr>
          <w:trHeight w:val="601"/>
        </w:trPr>
        <w:tc>
          <w:tcPr>
            <w:tcW w:w="4820" w:type="dxa"/>
            <w:tcBorders>
              <w:top w:val="nil"/>
              <w:bottom w:val="nil"/>
            </w:tcBorders>
          </w:tcPr>
          <w:p w14:paraId="2566AC05" w14:textId="77777777" w:rsidR="00786181" w:rsidRDefault="00786181" w:rsidP="00502B8C">
            <w:pPr>
              <w:pStyle w:val="TableParagraph"/>
              <w:spacing w:before="20"/>
              <w:ind w:left="114"/>
              <w:rPr>
                <w:sz w:val="24"/>
              </w:rPr>
            </w:pPr>
            <w:r>
              <w:rPr>
                <w:b/>
                <w:sz w:val="24"/>
              </w:rPr>
              <w:t xml:space="preserve">- </w:t>
            </w:r>
            <w:r>
              <w:rPr>
                <w:sz w:val="24"/>
              </w:rPr>
              <w:t>GV giới thiệu cho HS</w:t>
            </w:r>
            <w:r>
              <w:rPr>
                <w:spacing w:val="-1"/>
                <w:sz w:val="24"/>
              </w:rPr>
              <w:t xml:space="preserve"> </w:t>
            </w:r>
            <w:r>
              <w:rPr>
                <w:sz w:val="24"/>
              </w:rPr>
              <w:t>chú ý và giao nhiệm vụ tính số đo mỗi góc của một ngũ giác đều?</w:t>
            </w:r>
          </w:p>
        </w:tc>
        <w:tc>
          <w:tcPr>
            <w:tcW w:w="4681" w:type="dxa"/>
            <w:vMerge/>
            <w:tcBorders>
              <w:top w:val="nil"/>
            </w:tcBorders>
          </w:tcPr>
          <w:p w14:paraId="6EE20372" w14:textId="77777777" w:rsidR="00786181" w:rsidRDefault="00786181" w:rsidP="00502B8C">
            <w:pPr>
              <w:rPr>
                <w:sz w:val="2"/>
                <w:szCs w:val="2"/>
              </w:rPr>
            </w:pPr>
          </w:p>
        </w:tc>
      </w:tr>
      <w:tr w:rsidR="00786181" w14:paraId="0A3B6FF4" w14:textId="77777777" w:rsidTr="00502B8C">
        <w:trPr>
          <w:trHeight w:val="326"/>
        </w:trPr>
        <w:tc>
          <w:tcPr>
            <w:tcW w:w="4820" w:type="dxa"/>
            <w:tcBorders>
              <w:top w:val="nil"/>
              <w:bottom w:val="nil"/>
            </w:tcBorders>
          </w:tcPr>
          <w:p w14:paraId="12D6126D" w14:textId="77777777" w:rsidR="00786181" w:rsidRDefault="00786181" w:rsidP="00502B8C">
            <w:pPr>
              <w:pStyle w:val="TableParagraph"/>
              <w:spacing w:before="20"/>
              <w:ind w:left="114"/>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4681" w:type="dxa"/>
            <w:vMerge/>
            <w:tcBorders>
              <w:top w:val="nil"/>
            </w:tcBorders>
          </w:tcPr>
          <w:p w14:paraId="398DA68E" w14:textId="77777777" w:rsidR="00786181" w:rsidRDefault="00786181" w:rsidP="00502B8C">
            <w:pPr>
              <w:rPr>
                <w:sz w:val="2"/>
                <w:szCs w:val="2"/>
              </w:rPr>
            </w:pPr>
          </w:p>
        </w:tc>
      </w:tr>
      <w:tr w:rsidR="00786181" w14:paraId="0250C227" w14:textId="77777777" w:rsidTr="00502B8C">
        <w:trPr>
          <w:trHeight w:val="323"/>
        </w:trPr>
        <w:tc>
          <w:tcPr>
            <w:tcW w:w="4820" w:type="dxa"/>
            <w:tcBorders>
              <w:top w:val="nil"/>
              <w:bottom w:val="nil"/>
            </w:tcBorders>
          </w:tcPr>
          <w:p w14:paraId="2542995E" w14:textId="77777777" w:rsidR="00786181" w:rsidRDefault="00786181" w:rsidP="00502B8C">
            <w:pPr>
              <w:pStyle w:val="TableParagraph"/>
              <w:spacing w:before="20"/>
              <w:ind w:left="114"/>
              <w:rPr>
                <w:sz w:val="24"/>
              </w:rPr>
            </w:pPr>
            <w:r>
              <w:rPr>
                <w:sz w:val="24"/>
              </w:rPr>
              <w:t>-</w:t>
            </w:r>
            <w:r>
              <w:rPr>
                <w:spacing w:val="39"/>
                <w:sz w:val="24"/>
              </w:rPr>
              <w:t xml:space="preserve"> </w:t>
            </w:r>
            <w:r>
              <w:rPr>
                <w:sz w:val="24"/>
              </w:rPr>
              <w:t>HS</w:t>
            </w:r>
            <w:r>
              <w:rPr>
                <w:spacing w:val="41"/>
                <w:sz w:val="24"/>
              </w:rPr>
              <w:t xml:space="preserve"> </w:t>
            </w:r>
            <w:r>
              <w:rPr>
                <w:sz w:val="24"/>
              </w:rPr>
              <w:t>lắng</w:t>
            </w:r>
            <w:r>
              <w:rPr>
                <w:spacing w:val="40"/>
                <w:sz w:val="24"/>
              </w:rPr>
              <w:t xml:space="preserve"> </w:t>
            </w:r>
            <w:r>
              <w:rPr>
                <w:sz w:val="24"/>
              </w:rPr>
              <w:t>nghe</w:t>
            </w:r>
            <w:r>
              <w:rPr>
                <w:spacing w:val="39"/>
                <w:sz w:val="24"/>
              </w:rPr>
              <w:t xml:space="preserve"> </w:t>
            </w:r>
            <w:r>
              <w:rPr>
                <w:sz w:val="24"/>
              </w:rPr>
              <w:t>chú</w:t>
            </w:r>
            <w:r>
              <w:rPr>
                <w:spacing w:val="40"/>
                <w:sz w:val="24"/>
              </w:rPr>
              <w:t xml:space="preserve"> </w:t>
            </w:r>
            <w:r>
              <w:rPr>
                <w:sz w:val="24"/>
              </w:rPr>
              <w:t>ý</w:t>
            </w:r>
            <w:r>
              <w:rPr>
                <w:spacing w:val="41"/>
                <w:sz w:val="24"/>
              </w:rPr>
              <w:t xml:space="preserve"> </w:t>
            </w:r>
            <w:r>
              <w:rPr>
                <w:sz w:val="24"/>
              </w:rPr>
              <w:t>và</w:t>
            </w:r>
            <w:r>
              <w:rPr>
                <w:spacing w:val="41"/>
                <w:sz w:val="24"/>
              </w:rPr>
              <w:t xml:space="preserve"> </w:t>
            </w:r>
            <w:r>
              <w:rPr>
                <w:sz w:val="24"/>
              </w:rPr>
              <w:t>thực</w:t>
            </w:r>
            <w:r>
              <w:rPr>
                <w:spacing w:val="39"/>
                <w:sz w:val="24"/>
              </w:rPr>
              <w:t xml:space="preserve"> </w:t>
            </w:r>
            <w:r>
              <w:rPr>
                <w:sz w:val="24"/>
              </w:rPr>
              <w:t>hiện</w:t>
            </w:r>
            <w:r>
              <w:rPr>
                <w:spacing w:val="40"/>
                <w:sz w:val="24"/>
              </w:rPr>
              <w:t xml:space="preserve"> </w:t>
            </w:r>
            <w:r>
              <w:rPr>
                <w:sz w:val="24"/>
              </w:rPr>
              <w:t>nội</w:t>
            </w:r>
            <w:r>
              <w:rPr>
                <w:spacing w:val="41"/>
                <w:sz w:val="24"/>
              </w:rPr>
              <w:t xml:space="preserve"> </w:t>
            </w:r>
            <w:r>
              <w:rPr>
                <w:spacing w:val="-4"/>
                <w:sz w:val="24"/>
              </w:rPr>
              <w:t>dung</w:t>
            </w:r>
          </w:p>
        </w:tc>
        <w:tc>
          <w:tcPr>
            <w:tcW w:w="4681" w:type="dxa"/>
            <w:vMerge/>
            <w:tcBorders>
              <w:top w:val="nil"/>
            </w:tcBorders>
          </w:tcPr>
          <w:p w14:paraId="070267B2" w14:textId="77777777" w:rsidR="00786181" w:rsidRDefault="00786181" w:rsidP="00502B8C">
            <w:pPr>
              <w:rPr>
                <w:sz w:val="2"/>
                <w:szCs w:val="2"/>
              </w:rPr>
            </w:pPr>
          </w:p>
        </w:tc>
      </w:tr>
      <w:tr w:rsidR="00786181" w14:paraId="135BD1FA" w14:textId="77777777" w:rsidTr="00502B8C">
        <w:trPr>
          <w:trHeight w:val="351"/>
        </w:trPr>
        <w:tc>
          <w:tcPr>
            <w:tcW w:w="4820" w:type="dxa"/>
            <w:tcBorders>
              <w:top w:val="nil"/>
              <w:bottom w:val="nil"/>
            </w:tcBorders>
          </w:tcPr>
          <w:p w14:paraId="6F350544" w14:textId="77777777" w:rsidR="00786181" w:rsidRDefault="00786181" w:rsidP="00502B8C">
            <w:pPr>
              <w:pStyle w:val="TableParagraph"/>
              <w:spacing w:before="17"/>
              <w:ind w:left="114"/>
              <w:rPr>
                <w:sz w:val="24"/>
              </w:rPr>
            </w:pPr>
            <w:r>
              <w:rPr>
                <w:sz w:val="24"/>
              </w:rPr>
              <w:t xml:space="preserve">tính </w:t>
            </w:r>
            <w:r>
              <w:rPr>
                <w:spacing w:val="-5"/>
                <w:sz w:val="24"/>
              </w:rPr>
              <w:t>góc</w:t>
            </w:r>
          </w:p>
        </w:tc>
        <w:tc>
          <w:tcPr>
            <w:tcW w:w="4681" w:type="dxa"/>
            <w:vMerge/>
            <w:tcBorders>
              <w:top w:val="nil"/>
            </w:tcBorders>
          </w:tcPr>
          <w:p w14:paraId="6017FD43" w14:textId="77777777" w:rsidR="00786181" w:rsidRDefault="00786181" w:rsidP="00502B8C">
            <w:pPr>
              <w:rPr>
                <w:sz w:val="2"/>
                <w:szCs w:val="2"/>
              </w:rPr>
            </w:pPr>
          </w:p>
        </w:tc>
      </w:tr>
      <w:tr w:rsidR="00786181" w14:paraId="07423A7B" w14:textId="77777777" w:rsidTr="00502B8C">
        <w:trPr>
          <w:trHeight w:val="353"/>
        </w:trPr>
        <w:tc>
          <w:tcPr>
            <w:tcW w:w="4820" w:type="dxa"/>
            <w:tcBorders>
              <w:top w:val="nil"/>
              <w:bottom w:val="nil"/>
            </w:tcBorders>
          </w:tcPr>
          <w:p w14:paraId="4493271B" w14:textId="77777777" w:rsidR="00786181" w:rsidRDefault="00786181" w:rsidP="00502B8C">
            <w:pPr>
              <w:pStyle w:val="TableParagraph"/>
              <w:spacing w:before="47"/>
              <w:ind w:left="114"/>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4681" w:type="dxa"/>
            <w:vMerge/>
            <w:tcBorders>
              <w:top w:val="nil"/>
            </w:tcBorders>
          </w:tcPr>
          <w:p w14:paraId="5C5014FE" w14:textId="77777777" w:rsidR="00786181" w:rsidRDefault="00786181" w:rsidP="00502B8C">
            <w:pPr>
              <w:rPr>
                <w:sz w:val="2"/>
                <w:szCs w:val="2"/>
              </w:rPr>
            </w:pPr>
          </w:p>
        </w:tc>
      </w:tr>
      <w:tr w:rsidR="00786181" w14:paraId="2C957BA0" w14:textId="77777777" w:rsidTr="00502B8C">
        <w:trPr>
          <w:trHeight w:val="323"/>
        </w:trPr>
        <w:tc>
          <w:tcPr>
            <w:tcW w:w="4820" w:type="dxa"/>
            <w:tcBorders>
              <w:top w:val="nil"/>
              <w:bottom w:val="nil"/>
            </w:tcBorders>
          </w:tcPr>
          <w:p w14:paraId="12CA2ADF" w14:textId="77777777" w:rsidR="00786181" w:rsidRDefault="00786181" w:rsidP="00502B8C">
            <w:pPr>
              <w:pStyle w:val="TableParagraph"/>
              <w:spacing w:before="20"/>
              <w:ind w:left="114"/>
              <w:rPr>
                <w:sz w:val="24"/>
              </w:rPr>
            </w:pPr>
            <w:r>
              <w:rPr>
                <w:sz w:val="24"/>
              </w:rPr>
              <w:t>-</w:t>
            </w:r>
            <w:r>
              <w:rPr>
                <w:spacing w:val="20"/>
                <w:sz w:val="24"/>
              </w:rPr>
              <w:t xml:space="preserve"> </w:t>
            </w:r>
            <w:r>
              <w:rPr>
                <w:sz w:val="24"/>
              </w:rPr>
              <w:t>GV</w:t>
            </w:r>
            <w:r>
              <w:rPr>
                <w:spacing w:val="22"/>
                <w:sz w:val="24"/>
              </w:rPr>
              <w:t xml:space="preserve"> </w:t>
            </w:r>
            <w:r>
              <w:rPr>
                <w:sz w:val="24"/>
              </w:rPr>
              <w:t>quan</w:t>
            </w:r>
            <w:r>
              <w:rPr>
                <w:spacing w:val="23"/>
                <w:sz w:val="24"/>
              </w:rPr>
              <w:t xml:space="preserve"> </w:t>
            </w:r>
            <w:r>
              <w:rPr>
                <w:sz w:val="24"/>
              </w:rPr>
              <w:t>sát</w:t>
            </w:r>
            <w:r>
              <w:rPr>
                <w:spacing w:val="77"/>
                <w:w w:val="150"/>
                <w:sz w:val="24"/>
              </w:rPr>
              <w:t xml:space="preserve"> </w:t>
            </w:r>
            <w:r>
              <w:rPr>
                <w:sz w:val="24"/>
              </w:rPr>
              <w:t>HS</w:t>
            </w:r>
            <w:r>
              <w:rPr>
                <w:spacing w:val="24"/>
                <w:sz w:val="24"/>
              </w:rPr>
              <w:t xml:space="preserve"> </w:t>
            </w:r>
            <w:r>
              <w:rPr>
                <w:sz w:val="24"/>
              </w:rPr>
              <w:t>cả</w:t>
            </w:r>
            <w:r>
              <w:rPr>
                <w:spacing w:val="22"/>
                <w:sz w:val="24"/>
              </w:rPr>
              <w:t xml:space="preserve"> </w:t>
            </w:r>
            <w:r>
              <w:rPr>
                <w:sz w:val="24"/>
              </w:rPr>
              <w:t>lớp</w:t>
            </w:r>
            <w:r>
              <w:rPr>
                <w:spacing w:val="23"/>
                <w:sz w:val="24"/>
              </w:rPr>
              <w:t xml:space="preserve"> </w:t>
            </w:r>
            <w:r>
              <w:rPr>
                <w:sz w:val="24"/>
              </w:rPr>
              <w:t>thực</w:t>
            </w:r>
            <w:r>
              <w:rPr>
                <w:spacing w:val="22"/>
                <w:sz w:val="24"/>
              </w:rPr>
              <w:t xml:space="preserve"> </w:t>
            </w:r>
            <w:r>
              <w:rPr>
                <w:sz w:val="24"/>
              </w:rPr>
              <w:t>hiện</w:t>
            </w:r>
            <w:r>
              <w:rPr>
                <w:spacing w:val="23"/>
                <w:sz w:val="24"/>
              </w:rPr>
              <w:t xml:space="preserve"> </w:t>
            </w:r>
            <w:r>
              <w:rPr>
                <w:sz w:val="24"/>
              </w:rPr>
              <w:t>nhiệm</w:t>
            </w:r>
            <w:r>
              <w:rPr>
                <w:spacing w:val="23"/>
                <w:sz w:val="24"/>
              </w:rPr>
              <w:t xml:space="preserve"> </w:t>
            </w:r>
            <w:r>
              <w:rPr>
                <w:spacing w:val="-5"/>
                <w:sz w:val="24"/>
              </w:rPr>
              <w:t>vụ</w:t>
            </w:r>
          </w:p>
        </w:tc>
        <w:tc>
          <w:tcPr>
            <w:tcW w:w="4681" w:type="dxa"/>
            <w:vMerge/>
            <w:tcBorders>
              <w:top w:val="nil"/>
            </w:tcBorders>
          </w:tcPr>
          <w:p w14:paraId="70DB6A9A" w14:textId="77777777" w:rsidR="00786181" w:rsidRDefault="00786181" w:rsidP="00502B8C">
            <w:pPr>
              <w:rPr>
                <w:sz w:val="2"/>
                <w:szCs w:val="2"/>
              </w:rPr>
            </w:pPr>
          </w:p>
        </w:tc>
      </w:tr>
      <w:tr w:rsidR="00786181" w14:paraId="7A785C73" w14:textId="77777777" w:rsidTr="00502B8C">
        <w:trPr>
          <w:trHeight w:val="321"/>
        </w:trPr>
        <w:tc>
          <w:tcPr>
            <w:tcW w:w="4820" w:type="dxa"/>
            <w:tcBorders>
              <w:top w:val="nil"/>
              <w:bottom w:val="nil"/>
            </w:tcBorders>
          </w:tcPr>
          <w:p w14:paraId="7DB46F54" w14:textId="77777777" w:rsidR="00786181" w:rsidRDefault="00786181" w:rsidP="00502B8C">
            <w:pPr>
              <w:pStyle w:val="TableParagraph"/>
              <w:tabs>
                <w:tab w:val="left" w:pos="1592"/>
              </w:tabs>
              <w:spacing w:before="17"/>
              <w:ind w:left="114"/>
              <w:rPr>
                <w:sz w:val="24"/>
              </w:rPr>
            </w:pPr>
            <w:r>
              <w:rPr>
                <w:sz w:val="24"/>
              </w:rPr>
              <w:t>cá</w:t>
            </w:r>
            <w:r>
              <w:rPr>
                <w:spacing w:val="45"/>
                <w:sz w:val="24"/>
              </w:rPr>
              <w:t xml:space="preserve"> </w:t>
            </w:r>
            <w:r>
              <w:rPr>
                <w:sz w:val="24"/>
              </w:rPr>
              <w:t>nhân,</w:t>
            </w:r>
            <w:r>
              <w:rPr>
                <w:spacing w:val="48"/>
                <w:sz w:val="24"/>
              </w:rPr>
              <w:t xml:space="preserve"> </w:t>
            </w:r>
            <w:r>
              <w:rPr>
                <w:spacing w:val="-5"/>
                <w:sz w:val="24"/>
              </w:rPr>
              <w:t>gọi</w:t>
            </w:r>
            <w:r>
              <w:rPr>
                <w:sz w:val="24"/>
              </w:rPr>
              <w:tab/>
              <w:t>HS</w:t>
            </w:r>
            <w:r>
              <w:rPr>
                <w:spacing w:val="45"/>
                <w:sz w:val="24"/>
              </w:rPr>
              <w:t xml:space="preserve"> </w:t>
            </w:r>
            <w:r>
              <w:rPr>
                <w:sz w:val="24"/>
              </w:rPr>
              <w:t>trả</w:t>
            </w:r>
            <w:r>
              <w:rPr>
                <w:spacing w:val="46"/>
                <w:sz w:val="24"/>
              </w:rPr>
              <w:t xml:space="preserve"> </w:t>
            </w:r>
            <w:r>
              <w:rPr>
                <w:sz w:val="24"/>
              </w:rPr>
              <w:t>lời</w:t>
            </w:r>
            <w:r>
              <w:rPr>
                <w:spacing w:val="48"/>
                <w:sz w:val="24"/>
              </w:rPr>
              <w:t xml:space="preserve"> </w:t>
            </w:r>
            <w:r>
              <w:rPr>
                <w:sz w:val="24"/>
              </w:rPr>
              <w:t>trên</w:t>
            </w:r>
            <w:r>
              <w:rPr>
                <w:spacing w:val="47"/>
                <w:sz w:val="24"/>
              </w:rPr>
              <w:t xml:space="preserve"> </w:t>
            </w:r>
            <w:r>
              <w:rPr>
                <w:sz w:val="24"/>
              </w:rPr>
              <w:t>tinh</w:t>
            </w:r>
            <w:r>
              <w:rPr>
                <w:spacing w:val="47"/>
                <w:sz w:val="24"/>
              </w:rPr>
              <w:t xml:space="preserve"> </w:t>
            </w:r>
            <w:r>
              <w:rPr>
                <w:sz w:val="24"/>
              </w:rPr>
              <w:t>thần</w:t>
            </w:r>
            <w:r>
              <w:rPr>
                <w:spacing w:val="47"/>
                <w:sz w:val="24"/>
              </w:rPr>
              <w:t xml:space="preserve"> </w:t>
            </w:r>
            <w:r>
              <w:rPr>
                <w:spacing w:val="-4"/>
                <w:sz w:val="24"/>
              </w:rPr>
              <w:t>xung</w:t>
            </w:r>
          </w:p>
        </w:tc>
        <w:tc>
          <w:tcPr>
            <w:tcW w:w="4681" w:type="dxa"/>
            <w:vMerge/>
            <w:tcBorders>
              <w:top w:val="nil"/>
            </w:tcBorders>
          </w:tcPr>
          <w:p w14:paraId="0E1FF14A" w14:textId="77777777" w:rsidR="00786181" w:rsidRDefault="00786181" w:rsidP="00502B8C">
            <w:pPr>
              <w:rPr>
                <w:sz w:val="2"/>
                <w:szCs w:val="2"/>
              </w:rPr>
            </w:pPr>
          </w:p>
        </w:tc>
      </w:tr>
      <w:tr w:rsidR="00786181" w14:paraId="6FE5DE00" w14:textId="77777777" w:rsidTr="00502B8C">
        <w:trPr>
          <w:trHeight w:val="351"/>
        </w:trPr>
        <w:tc>
          <w:tcPr>
            <w:tcW w:w="4820" w:type="dxa"/>
            <w:tcBorders>
              <w:top w:val="nil"/>
              <w:bottom w:val="nil"/>
            </w:tcBorders>
          </w:tcPr>
          <w:p w14:paraId="767FAD4C" w14:textId="77777777" w:rsidR="00786181" w:rsidRDefault="00786181" w:rsidP="00502B8C">
            <w:pPr>
              <w:pStyle w:val="TableParagraph"/>
              <w:spacing w:before="17"/>
              <w:ind w:left="114"/>
              <w:rPr>
                <w:sz w:val="24"/>
              </w:rPr>
            </w:pPr>
            <w:r>
              <w:rPr>
                <w:spacing w:val="-2"/>
                <w:sz w:val="24"/>
              </w:rPr>
              <w:t>phong.</w:t>
            </w:r>
          </w:p>
        </w:tc>
        <w:tc>
          <w:tcPr>
            <w:tcW w:w="4681" w:type="dxa"/>
            <w:vMerge/>
            <w:tcBorders>
              <w:top w:val="nil"/>
            </w:tcBorders>
          </w:tcPr>
          <w:p w14:paraId="1B2830D3" w14:textId="77777777" w:rsidR="00786181" w:rsidRDefault="00786181" w:rsidP="00502B8C">
            <w:pPr>
              <w:rPr>
                <w:sz w:val="2"/>
                <w:szCs w:val="2"/>
              </w:rPr>
            </w:pPr>
          </w:p>
        </w:tc>
      </w:tr>
      <w:tr w:rsidR="00786181" w14:paraId="5D71196A" w14:textId="77777777" w:rsidTr="00502B8C">
        <w:trPr>
          <w:trHeight w:val="381"/>
        </w:trPr>
        <w:tc>
          <w:tcPr>
            <w:tcW w:w="4820" w:type="dxa"/>
            <w:tcBorders>
              <w:top w:val="nil"/>
              <w:bottom w:val="nil"/>
            </w:tcBorders>
          </w:tcPr>
          <w:p w14:paraId="60828D8D" w14:textId="77777777" w:rsidR="00786181" w:rsidRDefault="00786181" w:rsidP="00502B8C">
            <w:pPr>
              <w:pStyle w:val="TableParagraph"/>
              <w:spacing w:before="47"/>
              <w:ind w:left="114"/>
              <w:rPr>
                <w:sz w:val="24"/>
              </w:rPr>
            </w:pPr>
            <w:r>
              <w:rPr>
                <w:sz w:val="24"/>
              </w:rPr>
              <w:t>-</w:t>
            </w:r>
            <w:r>
              <w:rPr>
                <w:spacing w:val="-2"/>
                <w:sz w:val="24"/>
              </w:rPr>
              <w:t xml:space="preserve"> </w:t>
            </w:r>
            <w:r>
              <w:rPr>
                <w:sz w:val="24"/>
              </w:rPr>
              <w:t>HS nêu</w:t>
            </w:r>
            <w:r>
              <w:rPr>
                <w:spacing w:val="-1"/>
                <w:sz w:val="24"/>
              </w:rPr>
              <w:t xml:space="preserve"> </w:t>
            </w:r>
            <w:r>
              <w:rPr>
                <w:sz w:val="24"/>
              </w:rPr>
              <w:t xml:space="preserve">cách tính </w:t>
            </w:r>
            <w:r>
              <w:rPr>
                <w:spacing w:val="-5"/>
                <w:sz w:val="24"/>
              </w:rPr>
              <w:t>góc</w:t>
            </w:r>
          </w:p>
        </w:tc>
        <w:tc>
          <w:tcPr>
            <w:tcW w:w="4681" w:type="dxa"/>
            <w:vMerge/>
            <w:tcBorders>
              <w:top w:val="nil"/>
            </w:tcBorders>
          </w:tcPr>
          <w:p w14:paraId="0B7D3544" w14:textId="77777777" w:rsidR="00786181" w:rsidRDefault="00786181" w:rsidP="00502B8C">
            <w:pPr>
              <w:rPr>
                <w:sz w:val="2"/>
                <w:szCs w:val="2"/>
              </w:rPr>
            </w:pPr>
          </w:p>
        </w:tc>
      </w:tr>
      <w:tr w:rsidR="00786181" w14:paraId="558BB5AA" w14:textId="77777777" w:rsidTr="00502B8C">
        <w:trPr>
          <w:trHeight w:val="384"/>
        </w:trPr>
        <w:tc>
          <w:tcPr>
            <w:tcW w:w="4820" w:type="dxa"/>
            <w:tcBorders>
              <w:top w:val="nil"/>
            </w:tcBorders>
          </w:tcPr>
          <w:p w14:paraId="56E8DBB0" w14:textId="77777777" w:rsidR="00786181" w:rsidRDefault="00786181" w:rsidP="00502B8C">
            <w:pPr>
              <w:pStyle w:val="TableParagraph"/>
              <w:spacing w:before="47"/>
              <w:ind w:left="114"/>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4681" w:type="dxa"/>
            <w:vMerge/>
            <w:tcBorders>
              <w:top w:val="nil"/>
            </w:tcBorders>
          </w:tcPr>
          <w:p w14:paraId="3E40C328" w14:textId="77777777" w:rsidR="00786181" w:rsidRDefault="00786181" w:rsidP="00502B8C">
            <w:pPr>
              <w:rPr>
                <w:sz w:val="2"/>
                <w:szCs w:val="2"/>
              </w:rPr>
            </w:pPr>
          </w:p>
        </w:tc>
      </w:tr>
    </w:tbl>
    <w:p w14:paraId="6BC51651" w14:textId="77777777" w:rsidR="00786181" w:rsidRDefault="00786181" w:rsidP="00786181">
      <w:pPr>
        <w:rPr>
          <w:sz w:val="2"/>
          <w:szCs w:val="2"/>
        </w:rPr>
        <w:sectPr w:rsidR="00786181" w:rsidSect="00786181">
          <w:type w:val="continuous"/>
          <w:pgSz w:w="11910" w:h="16850"/>
          <w:pgMar w:top="1120" w:right="0" w:bottom="1033" w:left="283" w:header="720" w:footer="720" w:gutter="0"/>
          <w:cols w:space="720"/>
        </w:sectPr>
      </w:pPr>
    </w:p>
    <w:tbl>
      <w:tblPr>
        <w:tblW w:w="0" w:type="auto"/>
        <w:tblInd w:w="1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0"/>
      </w:tblGrid>
      <w:tr w:rsidR="00786181" w14:paraId="5B173F20" w14:textId="77777777" w:rsidTr="00502B8C">
        <w:trPr>
          <w:trHeight w:val="439"/>
        </w:trPr>
        <w:tc>
          <w:tcPr>
            <w:tcW w:w="4820" w:type="dxa"/>
            <w:shd w:val="clear" w:color="auto" w:fill="FFF1CC"/>
          </w:tcPr>
          <w:p w14:paraId="02F62049" w14:textId="77777777" w:rsidR="00786181" w:rsidRDefault="00786181" w:rsidP="00502B8C">
            <w:pPr>
              <w:pStyle w:val="TableParagraph"/>
              <w:spacing w:before="6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w:t>
            </w:r>
            <w:r>
              <w:rPr>
                <w:b/>
                <w:spacing w:val="-1"/>
                <w:sz w:val="24"/>
              </w:rPr>
              <w:t xml:space="preserve"> </w:t>
            </w:r>
            <w:r>
              <w:rPr>
                <w:b/>
                <w:sz w:val="24"/>
              </w:rPr>
              <w:t>-</w:t>
            </w:r>
            <w:r>
              <w:rPr>
                <w:b/>
                <w:spacing w:val="-1"/>
                <w:sz w:val="24"/>
              </w:rPr>
              <w:t xml:space="preserve"> </w:t>
            </w:r>
            <w:r>
              <w:rPr>
                <w:b/>
                <w:spacing w:val="-5"/>
                <w:sz w:val="24"/>
              </w:rPr>
              <w:t>HS</w:t>
            </w:r>
          </w:p>
        </w:tc>
        <w:tc>
          <w:tcPr>
            <w:tcW w:w="4680" w:type="dxa"/>
            <w:shd w:val="clear" w:color="auto" w:fill="FFF1CC"/>
          </w:tcPr>
          <w:p w14:paraId="37413190" w14:textId="77777777" w:rsidR="00786181" w:rsidRDefault="00786181" w:rsidP="00502B8C">
            <w:pPr>
              <w:pStyle w:val="TableParagraph"/>
              <w:spacing w:before="61"/>
              <w:ind w:left="115"/>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86181" w14:paraId="2E6B47ED" w14:textId="77777777" w:rsidTr="00502B8C">
        <w:trPr>
          <w:trHeight w:val="2310"/>
        </w:trPr>
        <w:tc>
          <w:tcPr>
            <w:tcW w:w="4820" w:type="dxa"/>
          </w:tcPr>
          <w:p w14:paraId="25DD88FE" w14:textId="77777777" w:rsidR="00786181" w:rsidRDefault="00786181" w:rsidP="00502B8C">
            <w:pPr>
              <w:pStyle w:val="TableParagraph"/>
              <w:ind w:left="115"/>
              <w:rPr>
                <w:sz w:val="24"/>
              </w:rPr>
            </w:pPr>
            <w:r>
              <w:rPr>
                <w:sz w:val="24"/>
              </w:rPr>
              <w:t>-</w:t>
            </w:r>
            <w:r>
              <w:rPr>
                <w:spacing w:val="-4"/>
                <w:sz w:val="24"/>
              </w:rPr>
              <w:t xml:space="preserve"> </w:t>
            </w:r>
            <w:r>
              <w:rPr>
                <w:sz w:val="24"/>
              </w:rPr>
              <w:t>GV</w:t>
            </w:r>
            <w:r>
              <w:rPr>
                <w:spacing w:val="-4"/>
                <w:sz w:val="24"/>
              </w:rPr>
              <w:t xml:space="preserve"> </w:t>
            </w:r>
            <w:r>
              <w:rPr>
                <w:sz w:val="24"/>
              </w:rPr>
              <w:t>nhận</w:t>
            </w:r>
            <w:r>
              <w:rPr>
                <w:spacing w:val="-3"/>
                <w:sz w:val="24"/>
              </w:rPr>
              <w:t xml:space="preserve"> </w:t>
            </w:r>
            <w:r>
              <w:rPr>
                <w:sz w:val="24"/>
              </w:rPr>
              <w:t>xét</w:t>
            </w:r>
            <w:r>
              <w:rPr>
                <w:spacing w:val="-3"/>
                <w:sz w:val="24"/>
              </w:rPr>
              <w:t xml:space="preserve"> </w:t>
            </w:r>
            <w:r>
              <w:rPr>
                <w:sz w:val="24"/>
              </w:rPr>
              <w:t>tinh</w:t>
            </w:r>
            <w:r>
              <w:rPr>
                <w:spacing w:val="-3"/>
                <w:sz w:val="24"/>
              </w:rPr>
              <w:t xml:space="preserve"> </w:t>
            </w:r>
            <w:r>
              <w:rPr>
                <w:sz w:val="24"/>
              </w:rPr>
              <w:t>thần</w:t>
            </w:r>
            <w:r>
              <w:rPr>
                <w:spacing w:val="-3"/>
                <w:sz w:val="24"/>
              </w:rPr>
              <w:t xml:space="preserve"> </w:t>
            </w:r>
            <w:r>
              <w:rPr>
                <w:sz w:val="24"/>
              </w:rPr>
              <w:t>thực</w:t>
            </w:r>
            <w:r>
              <w:rPr>
                <w:spacing w:val="-5"/>
                <w:sz w:val="24"/>
              </w:rPr>
              <w:t xml:space="preserve"> </w:t>
            </w:r>
            <w:r>
              <w:rPr>
                <w:sz w:val="24"/>
              </w:rPr>
              <w:t>hiện</w:t>
            </w:r>
            <w:r>
              <w:rPr>
                <w:spacing w:val="-3"/>
                <w:sz w:val="24"/>
              </w:rPr>
              <w:t xml:space="preserve"> </w:t>
            </w:r>
            <w:r>
              <w:rPr>
                <w:sz w:val="24"/>
              </w:rPr>
              <w:t>nhiệm</w:t>
            </w:r>
            <w:r>
              <w:rPr>
                <w:spacing w:val="-3"/>
                <w:sz w:val="24"/>
              </w:rPr>
              <w:t xml:space="preserve"> </w:t>
            </w:r>
            <w:r>
              <w:rPr>
                <w:sz w:val="24"/>
              </w:rPr>
              <w:t>vụ</w:t>
            </w:r>
            <w:r>
              <w:rPr>
                <w:spacing w:val="-3"/>
                <w:sz w:val="24"/>
              </w:rPr>
              <w:t xml:space="preserve"> </w:t>
            </w:r>
            <w:r>
              <w:rPr>
                <w:sz w:val="24"/>
              </w:rPr>
              <w:t>của cả lớp và nhấn mạnh cách tính góc</w:t>
            </w:r>
          </w:p>
          <w:p w14:paraId="3EDD2DFF" w14:textId="77777777" w:rsidR="00786181" w:rsidRDefault="00786181" w:rsidP="00502B8C">
            <w:pPr>
              <w:pStyle w:val="TableParagraph"/>
              <w:spacing w:before="50" w:line="398" w:lineRule="exact"/>
              <w:ind w:left="115"/>
              <w:rPr>
                <w:sz w:val="24"/>
              </w:rPr>
            </w:pPr>
            <w:r>
              <w:rPr>
                <w:sz w:val="24"/>
              </w:rPr>
              <w:t>Ta</w:t>
            </w:r>
            <w:r>
              <w:rPr>
                <w:spacing w:val="-5"/>
                <w:sz w:val="24"/>
              </w:rPr>
              <w:t xml:space="preserve"> </w:t>
            </w:r>
            <w:r>
              <w:rPr>
                <w:sz w:val="24"/>
              </w:rPr>
              <w:t>thấy</w:t>
            </w:r>
            <w:r>
              <w:rPr>
                <w:spacing w:val="12"/>
                <w:sz w:val="24"/>
              </w:rPr>
              <w:t xml:space="preserve"> </w:t>
            </w:r>
            <w:r>
              <w:rPr>
                <w:spacing w:val="10"/>
                <w:sz w:val="24"/>
              </w:rPr>
              <w:t>108</w:t>
            </w:r>
            <w:r>
              <w:rPr>
                <w:rFonts w:ascii="Symbol" w:hAnsi="Symbol"/>
                <w:spacing w:val="10"/>
                <w:sz w:val="24"/>
              </w:rPr>
              <w:t></w:t>
            </w:r>
            <w:r>
              <w:rPr>
                <w:rFonts w:ascii="Symbol" w:hAnsi="Symbol"/>
                <w:spacing w:val="10"/>
                <w:sz w:val="24"/>
              </w:rPr>
              <w:t></w:t>
            </w:r>
            <w:r>
              <w:rPr>
                <w:spacing w:val="7"/>
                <w:sz w:val="24"/>
              </w:rPr>
              <w:t xml:space="preserve"> </w:t>
            </w:r>
            <w:r>
              <w:rPr>
                <w:position w:val="15"/>
                <w:sz w:val="24"/>
              </w:rPr>
              <w:t>(5</w:t>
            </w:r>
            <w:r>
              <w:rPr>
                <w:spacing w:val="-26"/>
                <w:position w:val="15"/>
                <w:sz w:val="24"/>
              </w:rPr>
              <w:t xml:space="preserve"> </w:t>
            </w:r>
            <w:r>
              <w:rPr>
                <w:rFonts w:ascii="Symbol" w:hAnsi="Symbol"/>
                <w:position w:val="15"/>
                <w:sz w:val="24"/>
              </w:rPr>
              <w:t></w:t>
            </w:r>
            <w:r>
              <w:rPr>
                <w:spacing w:val="-19"/>
                <w:position w:val="15"/>
                <w:sz w:val="24"/>
              </w:rPr>
              <w:t xml:space="preserve"> </w:t>
            </w:r>
            <w:r>
              <w:rPr>
                <w:position w:val="15"/>
                <w:sz w:val="24"/>
              </w:rPr>
              <w:t>2)180</w:t>
            </w:r>
            <w:r>
              <w:rPr>
                <w:spacing w:val="-11"/>
                <w:position w:val="15"/>
                <w:sz w:val="24"/>
              </w:rPr>
              <w:t xml:space="preserve"> </w:t>
            </w:r>
            <w:r>
              <w:rPr>
                <w:sz w:val="24"/>
              </w:rPr>
              <w:t>Vậy có thể</w:t>
            </w:r>
            <w:r>
              <w:rPr>
                <w:spacing w:val="1"/>
                <w:sz w:val="24"/>
              </w:rPr>
              <w:t xml:space="preserve"> </w:t>
            </w:r>
            <w:r>
              <w:rPr>
                <w:sz w:val="24"/>
              </w:rPr>
              <w:t>tính số</w:t>
            </w:r>
            <w:r>
              <w:rPr>
                <w:spacing w:val="1"/>
                <w:sz w:val="24"/>
              </w:rPr>
              <w:t xml:space="preserve"> </w:t>
            </w:r>
            <w:r>
              <w:rPr>
                <w:spacing w:val="-5"/>
                <w:sz w:val="24"/>
              </w:rPr>
              <w:t>đo</w:t>
            </w:r>
          </w:p>
          <w:p w14:paraId="463A728B" w14:textId="77777777" w:rsidR="00786181" w:rsidRDefault="00786181" w:rsidP="00502B8C">
            <w:pPr>
              <w:pStyle w:val="TableParagraph"/>
              <w:spacing w:line="230" w:lineRule="exact"/>
              <w:ind w:left="2050"/>
              <w:rPr>
                <w:sz w:val="24"/>
              </w:rPr>
            </w:pPr>
            <w:r>
              <w:rPr>
                <w:noProof/>
                <w:sz w:val="24"/>
                <w:lang w:val="en-US"/>
              </w:rPr>
              <mc:AlternateContent>
                <mc:Choice Requires="wpg">
                  <w:drawing>
                    <wp:anchor distT="0" distB="0" distL="0" distR="0" simplePos="0" relativeHeight="251669504" behindDoc="1" locked="0" layoutInCell="1" allowOverlap="1" wp14:anchorId="291D832E" wp14:editId="6C3E4AC2">
                      <wp:simplePos x="0" y="0"/>
                      <wp:positionH relativeFrom="column">
                        <wp:posOffset>1031392</wp:posOffset>
                      </wp:positionH>
                      <wp:positionV relativeFrom="paragraph">
                        <wp:posOffset>-46756</wp:posOffset>
                      </wp:positionV>
                      <wp:extent cx="615950" cy="7620"/>
                      <wp:effectExtent l="0" t="0" r="0" b="0"/>
                      <wp:wrapNone/>
                      <wp:docPr id="10256" name="Group 10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950" cy="7620"/>
                                <a:chOff x="0" y="0"/>
                                <a:chExt cx="615950" cy="7620"/>
                              </a:xfrm>
                            </wpg:grpSpPr>
                            <wps:wsp>
                              <wps:cNvPr id="10257" name="Graphic 10257"/>
                              <wps:cNvSpPr/>
                              <wps:spPr>
                                <a:xfrm>
                                  <a:off x="0" y="3778"/>
                                  <a:ext cx="615950" cy="1270"/>
                                </a:xfrm>
                                <a:custGeom>
                                  <a:avLst/>
                                  <a:gdLst/>
                                  <a:ahLst/>
                                  <a:cxnLst/>
                                  <a:rect l="l" t="t" r="r" b="b"/>
                                  <a:pathLst>
                                    <a:path w="615950">
                                      <a:moveTo>
                                        <a:pt x="0" y="0"/>
                                      </a:moveTo>
                                      <a:lnTo>
                                        <a:pt x="615557"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41CE899" id="Group 10256" o:spid="_x0000_s1026" style="position:absolute;margin-left:81.2pt;margin-top:-3.7pt;width:48.5pt;height:.6pt;z-index:-251646976;mso-wrap-distance-left:0;mso-wrap-distance-right:0" coordsize="6159,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TqH5bwIAAJMFAAAOAAAAZHJzL2Uyb0RvYy54bWykVMlu2zAQvRfoPxC817JdyEoFy0ERN0aB IA0QFz3TFLWgFMkOacv++w6pxY4T9JDqIDxyhrO8eeTy9thIchBga60yOptMKRGK67xWZUZ/bu8/ 3VBiHVM5k1qJjJ6Epberjx+WrUnFXFda5gIIBlE2bU1GK+dMGkWWV6JhdqKNUGgsNDTM4RLKKAfW YvRGRvPpdBG1GnIDmgtrcXfdGekqxC8Kwd2PorDCEZlRrM2FP4T/zv+j1ZKlJTBT1bwvg72jiobV CpOOodbMMbKH+lWopuagrS7chOsm0kVRcxF6wG5m06tuNqD3JvRSpm1pRpqQ2iue3h2WPx42YJ7N E3TVI3zQ/LdFXqLWlOml3a/Ls/OxgMYfwibIMTB6GhkVR0c4bi5m8ZcYeedoShbznm9e4VBeneHV t3+ciljaJQxljWW0BnVjz9TY/6PmuWJGBMatb/0JSJ2jrKfzOKFEsQYVvOnF0m0iT74E9PUc9ivb 0/kmQ5+T5KaT3VskzeZJIGlsl6V8b91G6MA1OzxY12k2HxCrBsSPaoCAyveal0HzjhLUPFCCmt91 yQ1z/pwfoIekHYfltxp9EFsdjO5qUFjZ2SrVpRdOO/ZEDTpA184BgU+CmupASIz4sjWpfA1JHC/C RbJa1vl9LaUvwkK5u5NADsxf4/D5LjDCCzcD1q2ZrTq/YOrdpAp6tmk3Gj+ync5PON8Wx5lR+2fP QFAivytUkH8oBgAD2A0AnLzT4TkJ/GDO7fEXA0N8+ow6HOujHoTE0mFkvvXR159U+uve6aL280RR DxX1CxR1QOHmI3rxtFyug9f5LV39BQAA//8DAFBLAwQUAAYACAAAACEAQEOTK98AAAAJAQAADwAA AGRycy9kb3ducmV2LnhtbEyPQU/DMAyF70j8h8hI3La0hZVRmk7TBJwmJDYktFvWeG21xqmarO3+ PeYEJ/vZT8+f89VkWzFg7xtHCuJ5BAKpdKahSsHX/m22BOGDJqNbR6jgih5Wxe1NrjPjRvrEYRcq wSHkM62gDqHLpPRljVb7ueuQeHdyvdWBZV9J0+uRw20rkyhKpdUN8YVad7ipsTzvLlbB+6jH9UP8 OmzPp831sF98fG9jVOr+blq/gAg4hT8z/OIzOhTMdHQXMl60rNPkka0KZk9c2ZAsnrk58iBNQBa5 /P9B8QMAAP//AwBQSwECLQAUAAYACAAAACEAtoM4kv4AAADhAQAAEwAAAAAAAAAAAAAAAAAAAAAA W0NvbnRlbnRfVHlwZXNdLnhtbFBLAQItABQABgAIAAAAIQA4/SH/1gAAAJQBAAALAAAAAAAAAAAA AAAAAC8BAABfcmVscy8ucmVsc1BLAQItABQABgAIAAAAIQCMTqH5bwIAAJMFAAAOAAAAAAAAAAAA AAAAAC4CAABkcnMvZTJvRG9jLnhtbFBLAQItABQABgAIAAAAIQBAQ5Mr3wAAAAkBAAAPAAAAAAAA AAAAAAAAAMkEAABkcnMvZG93bnJldi54bWxQSwUGAAAAAAQABADzAAAA1QUAAAAA ">
                      <v:shape id="Graphic 10257" o:spid="_x0000_s1027" style="position:absolute;top:37;width:6159;height:13;visibility:visible;mso-wrap-style:square;v-text-anchor:top" coordsize="61595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3dEq4xAAAAN4AAAAPAAAAZHJzL2Rvd25yZXYueG1sRE/fa8Iw EH4f+D+EG/g2kwm60RlF3IY+yGBV8fVobm1pcylNZup/b4TB3u7j+3mL1WBbcaHe1441PE8UCOLC mZpLDcfD59MrCB+QDbaOScOVPKyWo4cFZsZF/qZLHkqRQthnqKEKocuk9EVFFv3EdcSJ+3G9xZBg X0rTY0zhtpVTpebSYs2pocKONhUVTf5rNTTuK56aeFZbfPezvY/Nus4/tB4/Dus3EIGG8C/+c+9M mq+msxe4v5NukMsbAAAA//8DAFBLAQItABQABgAIAAAAIQDb4fbL7gAAAIUBAAATAAAAAAAAAAAA AAAAAAAAAABbQ29udGVudF9UeXBlc10ueG1sUEsBAi0AFAAGAAgAAAAhAFr0LFu/AAAAFQEAAAsA AAAAAAAAAAAAAAAAHwEAAF9yZWxzLy5yZWxzUEsBAi0AFAAGAAgAAAAhALd0SrjEAAAA3gAAAA8A AAAAAAAAAAAAAAAABwIAAGRycy9kb3ducmV2LnhtbFBLBQYAAAAAAwADALcAAAD4AgAAAAA= " path="m,l615557,e" filled="f" strokeweight=".20989mm">
                        <v:path arrowok="t"/>
                      </v:shape>
                    </v:group>
                  </w:pict>
                </mc:Fallback>
              </mc:AlternateContent>
            </w:r>
            <w:r>
              <w:rPr>
                <w:spacing w:val="-10"/>
                <w:sz w:val="24"/>
              </w:rPr>
              <w:t>5</w:t>
            </w:r>
          </w:p>
          <w:p w14:paraId="4B490F58" w14:textId="77777777" w:rsidR="00786181" w:rsidRDefault="00786181" w:rsidP="00502B8C">
            <w:pPr>
              <w:pStyle w:val="TableParagraph"/>
              <w:spacing w:before="44"/>
              <w:ind w:left="115"/>
              <w:rPr>
                <w:sz w:val="24"/>
              </w:rPr>
            </w:pPr>
            <w:r>
              <w:rPr>
                <w:sz w:val="24"/>
              </w:rPr>
              <w:t>một</w:t>
            </w:r>
            <w:r>
              <w:rPr>
                <w:spacing w:val="31"/>
                <w:sz w:val="24"/>
              </w:rPr>
              <w:t xml:space="preserve"> </w:t>
            </w:r>
            <w:r>
              <w:rPr>
                <w:sz w:val="24"/>
              </w:rPr>
              <w:t>góc</w:t>
            </w:r>
            <w:r>
              <w:rPr>
                <w:spacing w:val="31"/>
                <w:sz w:val="24"/>
              </w:rPr>
              <w:t xml:space="preserve"> </w:t>
            </w:r>
            <w:r>
              <w:rPr>
                <w:sz w:val="24"/>
              </w:rPr>
              <w:t>của</w:t>
            </w:r>
            <w:r>
              <w:rPr>
                <w:spacing w:val="31"/>
                <w:sz w:val="24"/>
              </w:rPr>
              <w:t xml:space="preserve"> </w:t>
            </w:r>
            <w:r>
              <w:rPr>
                <w:sz w:val="24"/>
              </w:rPr>
              <w:t>một</w:t>
            </w:r>
            <w:r>
              <w:rPr>
                <w:spacing w:val="33"/>
                <w:sz w:val="24"/>
              </w:rPr>
              <w:t xml:space="preserve"> </w:t>
            </w:r>
            <w:r>
              <w:rPr>
                <w:sz w:val="24"/>
              </w:rPr>
              <w:t>đa</w:t>
            </w:r>
            <w:r>
              <w:rPr>
                <w:spacing w:val="32"/>
                <w:sz w:val="24"/>
              </w:rPr>
              <w:t xml:space="preserve"> </w:t>
            </w:r>
            <w:r>
              <w:rPr>
                <w:sz w:val="24"/>
              </w:rPr>
              <w:t>giác</w:t>
            </w:r>
            <w:r>
              <w:rPr>
                <w:spacing w:val="31"/>
                <w:sz w:val="24"/>
              </w:rPr>
              <w:t xml:space="preserve"> </w:t>
            </w:r>
            <w:r>
              <w:rPr>
                <w:sz w:val="24"/>
              </w:rPr>
              <w:t>đều</w:t>
            </w:r>
            <w:r>
              <w:rPr>
                <w:spacing w:val="32"/>
                <w:sz w:val="24"/>
              </w:rPr>
              <w:t xml:space="preserve"> </w:t>
            </w:r>
            <w:r>
              <w:rPr>
                <w:sz w:val="24"/>
              </w:rPr>
              <w:t>bằng</w:t>
            </w:r>
            <w:r>
              <w:rPr>
                <w:spacing w:val="32"/>
                <w:sz w:val="24"/>
              </w:rPr>
              <w:t xml:space="preserve"> </w:t>
            </w:r>
            <w:r>
              <w:rPr>
                <w:sz w:val="24"/>
              </w:rPr>
              <w:t>công</w:t>
            </w:r>
            <w:r>
              <w:rPr>
                <w:spacing w:val="33"/>
                <w:sz w:val="24"/>
              </w:rPr>
              <w:t xml:space="preserve"> </w:t>
            </w:r>
            <w:r>
              <w:rPr>
                <w:spacing w:val="-4"/>
                <w:sz w:val="24"/>
              </w:rPr>
              <w:t>thức</w:t>
            </w:r>
          </w:p>
          <w:p w14:paraId="4CDE7C6F" w14:textId="77777777" w:rsidR="00786181" w:rsidRDefault="00786181" w:rsidP="00502B8C">
            <w:pPr>
              <w:pStyle w:val="TableParagraph"/>
              <w:spacing w:before="30" w:after="38"/>
              <w:ind w:left="167"/>
              <w:rPr>
                <w:sz w:val="24"/>
              </w:rPr>
            </w:pPr>
            <w:r>
              <w:rPr>
                <w:sz w:val="24"/>
              </w:rPr>
              <w:t>(</w:t>
            </w:r>
            <w:r>
              <w:rPr>
                <w:i/>
                <w:sz w:val="24"/>
              </w:rPr>
              <w:t>n</w:t>
            </w:r>
            <w:r>
              <w:rPr>
                <w:i/>
                <w:spacing w:val="-17"/>
                <w:sz w:val="24"/>
              </w:rPr>
              <w:t xml:space="preserve"> </w:t>
            </w:r>
            <w:r>
              <w:rPr>
                <w:rFonts w:ascii="Symbol" w:hAnsi="Symbol"/>
                <w:sz w:val="24"/>
              </w:rPr>
              <w:t></w:t>
            </w:r>
            <w:r>
              <w:rPr>
                <w:spacing w:val="-18"/>
                <w:sz w:val="24"/>
              </w:rPr>
              <w:t xml:space="preserve"> </w:t>
            </w:r>
            <w:r>
              <w:rPr>
                <w:spacing w:val="-2"/>
                <w:sz w:val="24"/>
              </w:rPr>
              <w:t>2)180</w:t>
            </w:r>
          </w:p>
          <w:p w14:paraId="0E588385" w14:textId="77777777" w:rsidR="00786181" w:rsidRDefault="00786181" w:rsidP="00502B8C">
            <w:pPr>
              <w:pStyle w:val="TableParagraph"/>
              <w:spacing w:line="20" w:lineRule="exact"/>
              <w:ind w:left="156"/>
              <w:rPr>
                <w:sz w:val="2"/>
              </w:rPr>
            </w:pPr>
            <w:r>
              <w:rPr>
                <w:noProof/>
                <w:sz w:val="2"/>
                <w:lang w:val="en-US"/>
              </w:rPr>
              <mc:AlternateContent>
                <mc:Choice Requires="wpg">
                  <w:drawing>
                    <wp:inline distT="0" distB="0" distL="0" distR="0" wp14:anchorId="2CC6E685" wp14:editId="65864179">
                      <wp:extent cx="621030" cy="7620"/>
                      <wp:effectExtent l="9525" t="0" r="0" b="1905"/>
                      <wp:docPr id="10258" name="Group 10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 cy="7620"/>
                                <a:chOff x="0" y="0"/>
                                <a:chExt cx="621030" cy="7620"/>
                              </a:xfrm>
                            </wpg:grpSpPr>
                            <wps:wsp>
                              <wps:cNvPr id="10259" name="Graphic 10259"/>
                              <wps:cNvSpPr/>
                              <wps:spPr>
                                <a:xfrm>
                                  <a:off x="0" y="3778"/>
                                  <a:ext cx="621030" cy="1270"/>
                                </a:xfrm>
                                <a:custGeom>
                                  <a:avLst/>
                                  <a:gdLst/>
                                  <a:ahLst/>
                                  <a:cxnLst/>
                                  <a:rect l="l" t="t" r="r" b="b"/>
                                  <a:pathLst>
                                    <a:path w="621030">
                                      <a:moveTo>
                                        <a:pt x="0" y="0"/>
                                      </a:moveTo>
                                      <a:lnTo>
                                        <a:pt x="621025" y="0"/>
                                      </a:lnTo>
                                    </a:path>
                                  </a:pathLst>
                                </a:custGeom>
                                <a:ln w="7556">
                                  <a:solidFill>
                                    <a:srgbClr val="000000"/>
                                  </a:solidFill>
                                  <a:prstDash val="solid"/>
                                </a:ln>
                              </wps:spPr>
                              <wps:bodyPr wrap="square" lIns="0" tIns="0" rIns="0" bIns="0" rtlCol="0">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C56F31E" id="Group 10258" o:spid="_x0000_s1026" style="width:48.9pt;height:.6pt;mso-position-horizontal-relative:char;mso-position-vertical-relative:line" coordsize="6210,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rembcAIAAJMFAAAOAAAAZHJzL2Uyb0RvYy54bWykVMlu2zAQvRfoPxC815IV2E4Ey0ERN0aB IA0QFz3TFLWgFMkOacv5+w6pxY4T9JDqIDxyhrO8eeTy9thIchBga60yOp3ElAjFdV6rMqM/t/df rimxjqmcSa1ERl+Epberz5+WrUlFoistcwEEgyibtiajlXMmjSLLK9EwO9FGKDQWGhrmcAlllANr MXojoySO51GrITegubAWd9edka5C/KIQ3P0oCisckRnF2lz4Q/jv/D9aLVlaAjNVzfsy2AeqaFit MOkYas0cI3uo34Rqag7a6sJNuG4iXRQ1F6EH7GYaX3SzAb03oZcybUsz0oTUXvD04bD88bAB82ye oKse4YPmvy3yErWmTM/tfl2enI8FNP4QNkGOgdGXkVFxdITj5jyZxlfIO0fTYp70fPMKh/LmDK++ /eNUxNIuYShrLKM1qBt7osb+HzXPFTMiMG59609A6hxlHSezG0oUa1DBm14s3Sby5EtAX89hv7I9 ne8ydLVYXHeye4+kabIIJI3tspTvrdsIHbhmhwfrOs3mA2LVgPhRDRBQ+V7zMmjeUYKaB0pQ87su uWHOn/MD9JC047D8VqMPYquD0V0MCis7WaU69/LTTmaUDDpA184BgU+CmupASIz4vDWpfA2L2Wwe LpLVss7vayl9ERbK3Z0EcmD+GofPd4ERXrkZsG7NbNX5BVPvJlXQs0270fiR7XT+gvNtcZwZtX/2 DAQl8rtCBfmHYgAwgN0AwMk7HZ6TwA/m3B5/MTDEp8+ow7E+6kFILB1G5lsfff1Jpb/unS5qP08U 9VBRv0BRBxRuPqJXT8v5Onid3tLVXwAAAP//AwBQSwMEFAAGAAgAAAAhAJXoL97aAAAAAgEAAA8A AABkcnMvZG93bnJldi54bWxMj09Lw0AQxe+C32EZwZvdpOK/mE0pRT0Voa0g3qbZaRKanQ3ZbZJ+ e0cvehl4vMeb38sXk2vVQH1oPBtIZwko4tLbhisDH7vXm0dQISJbbD2TgTMFWBSXFzlm1o+8oWEb KyUlHDI0UMfYZVqHsiaHYeY7YvEOvncYRfaVtj2OUu5aPU+Se+2wYflQY0ermsrj9uQMvI04Lm/T l2F9PKzOX7u79891SsZcX03LZ1CRpvgXhh98QYdCmPb+xDao1oAMib9XvKcHWbGXzBx0kev/6MU3 AAAA//8DAFBLAQItABQABgAIAAAAIQC2gziS/gAAAOEBAAATAAAAAAAAAAAAAAAAAAAAAABbQ29u dGVudF9UeXBlc10ueG1sUEsBAi0AFAAGAAgAAAAhADj9If/WAAAAlAEAAAsAAAAAAAAAAAAAAAAA LwEAAF9yZWxzLy5yZWxzUEsBAi0AFAAGAAgAAAAhAOqt6ZtwAgAAkwUAAA4AAAAAAAAAAAAAAAAA LgIAAGRycy9lMm9Eb2MueG1sUEsBAi0AFAAGAAgAAAAhAJXoL97aAAAAAgEAAA8AAAAAAAAAAAAA AAAAygQAAGRycy9kb3ducmV2LnhtbFBLBQYAAAAABAAEAPMAAADRBQAAAAA= ">
                      <v:shape id="Graphic 10259" o:spid="_x0000_s1027" style="position:absolute;top:37;width:6210;height:13;visibility:visible;mso-wrap-style:square;v-text-anchor:top" coordsize="62103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Pt47xAAAAN4AAAAPAAAAZHJzL2Rvd25yZXYueG1sRE9NS8NA EL0L/Q/LFLy1uxasmnZbVFAiCGLMxduQnSap2dmQHZv4712h4G0e73O2+8l36kRDbANbuFoaUMRV cC3XFsqPp8UtqCjIDrvAZOGHIux3s4stZi6M/E6nQmqVQjhmaKER6TOtY9WQx7gMPXHiDmHwKAkO tXYDjincd3plzFp7bDk1NNjTY0PVV/HtLbw8fEowx9f8ppByfQhvY14+j9Zezqf7DSihSf7FZ3fu 0nyzur6Dv3fSDXr3CwAA//8DAFBLAQItABQABgAIAAAAIQDb4fbL7gAAAIUBAAATAAAAAAAAAAAA AAAAAAAAAABbQ29udGVudF9UeXBlc10ueG1sUEsBAi0AFAAGAAgAAAAhAFr0LFu/AAAAFQEAAAsA AAAAAAAAAAAAAAAAHwEAAF9yZWxzLy5yZWxzUEsBAi0AFAAGAAgAAAAhAOU+3jvEAAAA3gAAAA8A AAAAAAAAAAAAAAAABwIAAGRycy9kb3ducmV2LnhtbFBLBQYAAAAAAwADALcAAAD4AgAAAAA= " path="m,l621025,e" filled="f" strokeweight=".20989mm">
                        <v:path arrowok="t"/>
                      </v:shape>
                      <w10:anchorlock/>
                    </v:group>
                  </w:pict>
                </mc:Fallback>
              </mc:AlternateContent>
            </w:r>
          </w:p>
          <w:p w14:paraId="74BA4CF2" w14:textId="77777777" w:rsidR="00786181" w:rsidRDefault="00786181" w:rsidP="00502B8C">
            <w:pPr>
              <w:pStyle w:val="TableParagraph"/>
              <w:spacing w:before="1"/>
              <w:ind w:left="586"/>
              <w:rPr>
                <w:i/>
                <w:sz w:val="24"/>
              </w:rPr>
            </w:pPr>
            <w:r>
              <w:rPr>
                <w:i/>
                <w:spacing w:val="-10"/>
                <w:sz w:val="24"/>
              </w:rPr>
              <w:t>n</w:t>
            </w:r>
          </w:p>
        </w:tc>
        <w:tc>
          <w:tcPr>
            <w:tcW w:w="4680" w:type="dxa"/>
          </w:tcPr>
          <w:p w14:paraId="2A26D2A2" w14:textId="77777777" w:rsidR="00786181" w:rsidRDefault="00786181" w:rsidP="00502B8C">
            <w:pPr>
              <w:pStyle w:val="TableParagraph"/>
              <w:spacing w:line="284" w:lineRule="exact"/>
              <w:ind w:left="115"/>
              <w:rPr>
                <w:rFonts w:ascii="Symbol" w:hAnsi="Symbol"/>
                <w:sz w:val="25"/>
              </w:rPr>
            </w:pPr>
            <w:r>
              <w:rPr>
                <w:sz w:val="24"/>
              </w:rPr>
              <w:t>bằng</w:t>
            </w:r>
            <w:r>
              <w:rPr>
                <w:spacing w:val="8"/>
                <w:sz w:val="24"/>
              </w:rPr>
              <w:t xml:space="preserve"> </w:t>
            </w:r>
            <w:r>
              <w:rPr>
                <w:spacing w:val="-4"/>
                <w:sz w:val="25"/>
              </w:rPr>
              <w:t>108</w:t>
            </w:r>
            <w:r>
              <w:rPr>
                <w:rFonts w:ascii="Symbol" w:hAnsi="Symbol"/>
                <w:spacing w:val="-4"/>
                <w:sz w:val="25"/>
              </w:rPr>
              <w:t></w:t>
            </w:r>
          </w:p>
        </w:tc>
      </w:tr>
      <w:tr w:rsidR="00786181" w14:paraId="30C89351" w14:textId="77777777" w:rsidTr="00502B8C">
        <w:trPr>
          <w:trHeight w:val="11507"/>
        </w:trPr>
        <w:tc>
          <w:tcPr>
            <w:tcW w:w="4820" w:type="dxa"/>
          </w:tcPr>
          <w:p w14:paraId="64B315FA" w14:textId="77777777" w:rsidR="00786181" w:rsidRDefault="00786181" w:rsidP="00502B8C">
            <w:pPr>
              <w:pStyle w:val="TableParagraph"/>
              <w:spacing w:before="61"/>
              <w:ind w:left="115"/>
              <w:jc w:val="both"/>
              <w:rPr>
                <w:b/>
                <w:sz w:val="24"/>
              </w:rPr>
            </w:pPr>
            <w:r>
              <w:rPr>
                <w:b/>
                <w:sz w:val="24"/>
              </w:rPr>
              <w:t>*</w:t>
            </w:r>
            <w:r>
              <w:rPr>
                <w:b/>
                <w:spacing w:val="-1"/>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 học</w:t>
            </w:r>
            <w:r>
              <w:rPr>
                <w:b/>
                <w:spacing w:val="-1"/>
                <w:sz w:val="24"/>
              </w:rPr>
              <w:t xml:space="preserve"> </w:t>
            </w:r>
            <w:r>
              <w:rPr>
                <w:b/>
                <w:spacing w:val="-5"/>
                <w:sz w:val="24"/>
              </w:rPr>
              <w:t>tập</w:t>
            </w:r>
          </w:p>
          <w:p w14:paraId="455F1194" w14:textId="77777777" w:rsidR="00786181" w:rsidRDefault="00786181" w:rsidP="00502B8C">
            <w:pPr>
              <w:pStyle w:val="TableParagraph"/>
              <w:spacing w:before="101" w:line="276" w:lineRule="auto"/>
              <w:ind w:left="115" w:right="103"/>
              <w:jc w:val="both"/>
              <w:rPr>
                <w:sz w:val="24"/>
              </w:rPr>
            </w:pPr>
            <w:r>
              <w:rPr>
                <w:sz w:val="24"/>
              </w:rPr>
              <w:t>- GV : Gọi ngẫu nhiên các nhóm và nội dung thuyết trình (đã giao từ tiết trước). Yêu cầu các nhóm cử đại diện lên thuyết trình lần lượt theo các nội dung:</w:t>
            </w:r>
          </w:p>
          <w:p w14:paraId="6B323AF9" w14:textId="77777777" w:rsidR="00786181" w:rsidRDefault="00786181" w:rsidP="006E6E50">
            <w:pPr>
              <w:pStyle w:val="TableParagraph"/>
              <w:numPr>
                <w:ilvl w:val="0"/>
                <w:numId w:val="71"/>
              </w:numPr>
              <w:tabs>
                <w:tab w:val="left" w:pos="355"/>
              </w:tabs>
              <w:spacing w:before="61"/>
              <w:rPr>
                <w:sz w:val="24"/>
              </w:rPr>
            </w:pPr>
            <w:r>
              <w:rPr>
                <w:sz w:val="24"/>
              </w:rPr>
              <w:t>Hình</w:t>
            </w:r>
            <w:r>
              <w:rPr>
                <w:spacing w:val="-1"/>
                <w:sz w:val="24"/>
              </w:rPr>
              <w:t xml:space="preserve"> </w:t>
            </w:r>
            <w:r>
              <w:rPr>
                <w:sz w:val="24"/>
              </w:rPr>
              <w:t>đa</w:t>
            </w:r>
            <w:r>
              <w:rPr>
                <w:spacing w:val="-1"/>
                <w:sz w:val="24"/>
              </w:rPr>
              <w:t xml:space="preserve"> </w:t>
            </w:r>
            <w:r>
              <w:rPr>
                <w:sz w:val="24"/>
              </w:rPr>
              <w:t>giác</w:t>
            </w:r>
            <w:r>
              <w:rPr>
                <w:spacing w:val="-2"/>
                <w:sz w:val="24"/>
              </w:rPr>
              <w:t xml:space="preserve"> </w:t>
            </w:r>
            <w:r>
              <w:rPr>
                <w:sz w:val="24"/>
              </w:rPr>
              <w:t>đều trong</w:t>
            </w:r>
            <w:r>
              <w:rPr>
                <w:spacing w:val="1"/>
                <w:sz w:val="24"/>
              </w:rPr>
              <w:t xml:space="preserve"> </w:t>
            </w:r>
            <w:r>
              <w:rPr>
                <w:sz w:val="24"/>
              </w:rPr>
              <w:t xml:space="preserve">thế giới tự </w:t>
            </w:r>
            <w:r>
              <w:rPr>
                <w:spacing w:val="-2"/>
                <w:sz w:val="24"/>
              </w:rPr>
              <w:t>nhiên</w:t>
            </w:r>
          </w:p>
          <w:p w14:paraId="010D44FE" w14:textId="77777777" w:rsidR="00786181" w:rsidRDefault="00786181" w:rsidP="006E6E50">
            <w:pPr>
              <w:pStyle w:val="TableParagraph"/>
              <w:numPr>
                <w:ilvl w:val="0"/>
                <w:numId w:val="71"/>
              </w:numPr>
              <w:tabs>
                <w:tab w:val="left" w:pos="355"/>
              </w:tabs>
              <w:spacing w:before="115"/>
              <w:rPr>
                <w:sz w:val="24"/>
              </w:rPr>
            </w:pPr>
            <w:r>
              <w:rPr>
                <w:sz w:val="24"/>
              </w:rPr>
              <w:t>Hình</w:t>
            </w:r>
            <w:r>
              <w:rPr>
                <w:spacing w:val="-2"/>
                <w:sz w:val="24"/>
              </w:rPr>
              <w:t xml:space="preserve"> </w:t>
            </w:r>
            <w:r>
              <w:rPr>
                <w:sz w:val="24"/>
              </w:rPr>
              <w:t>đều trong nghệ</w:t>
            </w:r>
            <w:r>
              <w:rPr>
                <w:spacing w:val="-2"/>
                <w:sz w:val="24"/>
              </w:rPr>
              <w:t xml:space="preserve"> </w:t>
            </w:r>
            <w:r>
              <w:rPr>
                <w:sz w:val="24"/>
              </w:rPr>
              <w:t xml:space="preserve">thuật, kiến </w:t>
            </w:r>
            <w:r>
              <w:rPr>
                <w:spacing w:val="-4"/>
                <w:sz w:val="24"/>
              </w:rPr>
              <w:t>trúc</w:t>
            </w:r>
          </w:p>
          <w:p w14:paraId="751C725A" w14:textId="77777777" w:rsidR="00786181" w:rsidRDefault="00786181" w:rsidP="006E6E50">
            <w:pPr>
              <w:pStyle w:val="TableParagraph"/>
              <w:numPr>
                <w:ilvl w:val="0"/>
                <w:numId w:val="71"/>
              </w:numPr>
              <w:tabs>
                <w:tab w:val="left" w:pos="355"/>
              </w:tabs>
              <w:spacing w:before="101"/>
              <w:rPr>
                <w:sz w:val="24"/>
              </w:rPr>
            </w:pPr>
            <w:r>
              <w:rPr>
                <w:sz w:val="24"/>
              </w:rPr>
              <w:t>Hình</w:t>
            </w:r>
            <w:r>
              <w:rPr>
                <w:spacing w:val="-1"/>
                <w:sz w:val="24"/>
              </w:rPr>
              <w:t xml:space="preserve"> </w:t>
            </w:r>
            <w:r>
              <w:rPr>
                <w:sz w:val="24"/>
              </w:rPr>
              <w:t>đa</w:t>
            </w:r>
            <w:r>
              <w:rPr>
                <w:spacing w:val="-1"/>
                <w:sz w:val="24"/>
              </w:rPr>
              <w:t xml:space="preserve"> </w:t>
            </w:r>
            <w:r>
              <w:rPr>
                <w:sz w:val="24"/>
              </w:rPr>
              <w:t>giác</w:t>
            </w:r>
            <w:r>
              <w:rPr>
                <w:spacing w:val="-2"/>
                <w:sz w:val="24"/>
              </w:rPr>
              <w:t xml:space="preserve"> </w:t>
            </w:r>
            <w:r>
              <w:rPr>
                <w:sz w:val="24"/>
              </w:rPr>
              <w:t>đều trong thiết</w:t>
            </w:r>
            <w:r>
              <w:rPr>
                <w:spacing w:val="-1"/>
                <w:sz w:val="24"/>
              </w:rPr>
              <w:t xml:space="preserve"> </w:t>
            </w:r>
            <w:r>
              <w:rPr>
                <w:sz w:val="24"/>
              </w:rPr>
              <w:t>kế,</w:t>
            </w:r>
            <w:r>
              <w:rPr>
                <w:spacing w:val="-1"/>
                <w:sz w:val="24"/>
              </w:rPr>
              <w:t xml:space="preserve"> </w:t>
            </w:r>
            <w:r>
              <w:rPr>
                <w:sz w:val="24"/>
              </w:rPr>
              <w:t xml:space="preserve">công </w:t>
            </w:r>
            <w:r>
              <w:rPr>
                <w:spacing w:val="-2"/>
                <w:sz w:val="24"/>
              </w:rPr>
              <w:t>nghệ.</w:t>
            </w:r>
          </w:p>
          <w:p w14:paraId="5F5BDBBC" w14:textId="77777777" w:rsidR="00786181" w:rsidRDefault="00786181" w:rsidP="006E6E50">
            <w:pPr>
              <w:pStyle w:val="TableParagraph"/>
              <w:numPr>
                <w:ilvl w:val="0"/>
                <w:numId w:val="71"/>
              </w:numPr>
              <w:tabs>
                <w:tab w:val="left" w:pos="376"/>
              </w:tabs>
              <w:spacing w:before="100" w:line="276" w:lineRule="auto"/>
              <w:ind w:left="115" w:right="103" w:firstLine="0"/>
              <w:jc w:val="both"/>
              <w:rPr>
                <w:sz w:val="24"/>
              </w:rPr>
            </w:pPr>
            <w:r>
              <w:rPr>
                <w:sz w:val="24"/>
              </w:rPr>
              <w:t>Tính chất về cạnh, góc, đường chéo và một số</w:t>
            </w:r>
            <w:r>
              <w:rPr>
                <w:spacing w:val="-4"/>
                <w:sz w:val="24"/>
              </w:rPr>
              <w:t xml:space="preserve"> </w:t>
            </w:r>
            <w:r>
              <w:rPr>
                <w:sz w:val="24"/>
              </w:rPr>
              <w:t>ứng</w:t>
            </w:r>
            <w:r>
              <w:rPr>
                <w:spacing w:val="-4"/>
                <w:sz w:val="24"/>
              </w:rPr>
              <w:t xml:space="preserve"> </w:t>
            </w:r>
            <w:r>
              <w:rPr>
                <w:sz w:val="24"/>
              </w:rPr>
              <w:t>dụng</w:t>
            </w:r>
            <w:r>
              <w:rPr>
                <w:spacing w:val="-4"/>
                <w:sz w:val="24"/>
              </w:rPr>
              <w:t xml:space="preserve"> </w:t>
            </w:r>
            <w:r>
              <w:rPr>
                <w:sz w:val="24"/>
              </w:rPr>
              <w:t>lục</w:t>
            </w:r>
            <w:r>
              <w:rPr>
                <w:spacing w:val="-4"/>
                <w:sz w:val="24"/>
              </w:rPr>
              <w:t xml:space="preserve"> </w:t>
            </w:r>
            <w:r>
              <w:rPr>
                <w:sz w:val="24"/>
              </w:rPr>
              <w:t>giác</w:t>
            </w:r>
            <w:r>
              <w:rPr>
                <w:spacing w:val="-5"/>
                <w:sz w:val="24"/>
              </w:rPr>
              <w:t xml:space="preserve"> </w:t>
            </w:r>
            <w:r>
              <w:rPr>
                <w:sz w:val="24"/>
              </w:rPr>
              <w:t>đều</w:t>
            </w:r>
            <w:r>
              <w:rPr>
                <w:spacing w:val="-2"/>
                <w:sz w:val="24"/>
              </w:rPr>
              <w:t xml:space="preserve"> </w:t>
            </w:r>
            <w:r>
              <w:rPr>
                <w:sz w:val="24"/>
              </w:rPr>
              <w:t>trong</w:t>
            </w:r>
            <w:r>
              <w:rPr>
                <w:spacing w:val="-4"/>
                <w:sz w:val="24"/>
              </w:rPr>
              <w:t xml:space="preserve"> </w:t>
            </w:r>
            <w:r>
              <w:rPr>
                <w:sz w:val="24"/>
              </w:rPr>
              <w:t>tự</w:t>
            </w:r>
            <w:r>
              <w:rPr>
                <w:spacing w:val="-4"/>
                <w:sz w:val="24"/>
              </w:rPr>
              <w:t xml:space="preserve"> </w:t>
            </w:r>
            <w:r>
              <w:rPr>
                <w:sz w:val="24"/>
              </w:rPr>
              <w:t>nhiên</w:t>
            </w:r>
            <w:r>
              <w:rPr>
                <w:spacing w:val="-4"/>
                <w:sz w:val="24"/>
              </w:rPr>
              <w:t xml:space="preserve"> </w:t>
            </w:r>
            <w:r>
              <w:rPr>
                <w:sz w:val="24"/>
              </w:rPr>
              <w:t>và</w:t>
            </w:r>
            <w:r>
              <w:rPr>
                <w:spacing w:val="-6"/>
                <w:sz w:val="24"/>
              </w:rPr>
              <w:t xml:space="preserve"> </w:t>
            </w:r>
            <w:r>
              <w:rPr>
                <w:sz w:val="24"/>
              </w:rPr>
              <w:t xml:space="preserve">thực </w:t>
            </w:r>
            <w:r>
              <w:rPr>
                <w:spacing w:val="-4"/>
                <w:sz w:val="24"/>
              </w:rPr>
              <w:t>tế.</w:t>
            </w:r>
          </w:p>
          <w:p w14:paraId="62099609" w14:textId="77777777" w:rsidR="00786181" w:rsidRDefault="00786181" w:rsidP="00502B8C">
            <w:pPr>
              <w:pStyle w:val="TableParagraph"/>
              <w:spacing w:before="61"/>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24CDAFD6" w14:textId="77777777" w:rsidR="00786181" w:rsidRDefault="00786181" w:rsidP="00502B8C">
            <w:pPr>
              <w:pStyle w:val="TableParagraph"/>
              <w:spacing w:before="101" w:line="276" w:lineRule="auto"/>
              <w:ind w:left="115"/>
              <w:rPr>
                <w:sz w:val="24"/>
              </w:rPr>
            </w:pPr>
            <w:r>
              <w:rPr>
                <w:sz w:val="24"/>
              </w:rPr>
              <w:t>- HS các nhóm lần lượt thuyết trình, HS khác</w:t>
            </w:r>
            <w:r>
              <w:rPr>
                <w:spacing w:val="40"/>
                <w:sz w:val="24"/>
              </w:rPr>
              <w:t xml:space="preserve"> </w:t>
            </w:r>
            <w:r>
              <w:rPr>
                <w:sz w:val="24"/>
              </w:rPr>
              <w:t>theo dõi, nhận xét, bổ sung nếu có.</w:t>
            </w:r>
          </w:p>
          <w:p w14:paraId="01DF730C" w14:textId="77777777" w:rsidR="00786181" w:rsidRDefault="00786181" w:rsidP="00502B8C">
            <w:pPr>
              <w:pStyle w:val="TableParagraph"/>
              <w:spacing w:before="62"/>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744D3FB7" w14:textId="77777777" w:rsidR="00786181" w:rsidRDefault="00786181" w:rsidP="006E6E50">
            <w:pPr>
              <w:pStyle w:val="TableParagraph"/>
              <w:numPr>
                <w:ilvl w:val="0"/>
                <w:numId w:val="70"/>
              </w:numPr>
              <w:tabs>
                <w:tab w:val="left" w:pos="270"/>
              </w:tabs>
              <w:spacing w:before="100" w:line="276" w:lineRule="auto"/>
              <w:ind w:right="106" w:firstLine="0"/>
              <w:rPr>
                <w:sz w:val="24"/>
              </w:rPr>
            </w:pPr>
            <w:r>
              <w:rPr>
                <w:sz w:val="24"/>
              </w:rPr>
              <w:t>Đại diện các nhóm báo cáo kết quả thu được của nhóm mình.</w:t>
            </w:r>
          </w:p>
          <w:p w14:paraId="52923DB4" w14:textId="77777777" w:rsidR="00786181" w:rsidRDefault="00786181" w:rsidP="006E6E50">
            <w:pPr>
              <w:pStyle w:val="TableParagraph"/>
              <w:numPr>
                <w:ilvl w:val="0"/>
                <w:numId w:val="70"/>
              </w:numPr>
              <w:tabs>
                <w:tab w:val="left" w:pos="262"/>
              </w:tabs>
              <w:spacing w:before="59" w:line="278" w:lineRule="auto"/>
              <w:ind w:right="103" w:firstLine="0"/>
              <w:rPr>
                <w:sz w:val="24"/>
              </w:rPr>
            </w:pPr>
            <w:r>
              <w:rPr>
                <w:sz w:val="24"/>
              </w:rPr>
              <w:t xml:space="preserve">GV cho HS nhận xét khi mỗi nhóm thực hiện </w:t>
            </w:r>
            <w:r>
              <w:rPr>
                <w:spacing w:val="-4"/>
                <w:sz w:val="24"/>
              </w:rPr>
              <w:t>xong</w:t>
            </w:r>
          </w:p>
          <w:p w14:paraId="4F55F449" w14:textId="77777777" w:rsidR="00786181" w:rsidRDefault="00786181" w:rsidP="00502B8C">
            <w:pPr>
              <w:pStyle w:val="TableParagraph"/>
              <w:spacing w:before="56"/>
              <w:ind w:left="17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2F8982D1" w14:textId="77777777" w:rsidR="00786181" w:rsidRDefault="00786181" w:rsidP="006E6E50">
            <w:pPr>
              <w:pStyle w:val="TableParagraph"/>
              <w:numPr>
                <w:ilvl w:val="0"/>
                <w:numId w:val="69"/>
              </w:numPr>
              <w:tabs>
                <w:tab w:val="left" w:pos="291"/>
              </w:tabs>
              <w:spacing w:before="101" w:line="276" w:lineRule="auto"/>
              <w:ind w:right="105" w:firstLine="0"/>
              <w:rPr>
                <w:sz w:val="24"/>
              </w:rPr>
            </w:pPr>
            <w:r>
              <w:rPr>
                <w:sz w:val="24"/>
              </w:rPr>
              <w:t>GV</w:t>
            </w:r>
            <w:r>
              <w:rPr>
                <w:spacing w:val="32"/>
                <w:sz w:val="24"/>
              </w:rPr>
              <w:t xml:space="preserve"> </w:t>
            </w:r>
            <w:r>
              <w:rPr>
                <w:sz w:val="24"/>
              </w:rPr>
              <w:t>chốt</w:t>
            </w:r>
            <w:r>
              <w:rPr>
                <w:spacing w:val="33"/>
                <w:sz w:val="24"/>
              </w:rPr>
              <w:t xml:space="preserve"> </w:t>
            </w:r>
            <w:r>
              <w:rPr>
                <w:sz w:val="24"/>
              </w:rPr>
              <w:t>lại:</w:t>
            </w:r>
            <w:r>
              <w:rPr>
                <w:spacing w:val="33"/>
                <w:sz w:val="24"/>
              </w:rPr>
              <w:t xml:space="preserve"> </w:t>
            </w:r>
            <w:r>
              <w:rPr>
                <w:sz w:val="24"/>
              </w:rPr>
              <w:t>Qua</w:t>
            </w:r>
            <w:r>
              <w:rPr>
                <w:spacing w:val="31"/>
                <w:sz w:val="24"/>
              </w:rPr>
              <w:t xml:space="preserve"> </w:t>
            </w:r>
            <w:r>
              <w:rPr>
                <w:sz w:val="24"/>
              </w:rPr>
              <w:t>hoạt</w:t>
            </w:r>
            <w:r>
              <w:rPr>
                <w:spacing w:val="35"/>
                <w:sz w:val="24"/>
              </w:rPr>
              <w:t xml:space="preserve"> </w:t>
            </w:r>
            <w:r>
              <w:rPr>
                <w:sz w:val="24"/>
              </w:rPr>
              <w:t>động</w:t>
            </w:r>
            <w:r>
              <w:rPr>
                <w:spacing w:val="33"/>
                <w:sz w:val="24"/>
              </w:rPr>
              <w:t xml:space="preserve"> </w:t>
            </w:r>
            <w:r>
              <w:rPr>
                <w:sz w:val="24"/>
              </w:rPr>
              <w:t>thấy</w:t>
            </w:r>
            <w:r>
              <w:rPr>
                <w:spacing w:val="32"/>
                <w:sz w:val="24"/>
              </w:rPr>
              <w:t xml:space="preserve"> </w:t>
            </w:r>
            <w:r>
              <w:rPr>
                <w:sz w:val="24"/>
              </w:rPr>
              <w:t>được</w:t>
            </w:r>
            <w:r>
              <w:rPr>
                <w:spacing w:val="32"/>
                <w:sz w:val="24"/>
              </w:rPr>
              <w:t xml:space="preserve"> </w:t>
            </w:r>
            <w:r>
              <w:rPr>
                <w:sz w:val="24"/>
              </w:rPr>
              <w:t>ứng dụng thực tế của đa giác, đa giác đều</w:t>
            </w:r>
          </w:p>
          <w:p w14:paraId="496C4DCA" w14:textId="77777777" w:rsidR="00786181" w:rsidRDefault="00786181" w:rsidP="006E6E50">
            <w:pPr>
              <w:pStyle w:val="TableParagraph"/>
              <w:numPr>
                <w:ilvl w:val="0"/>
                <w:numId w:val="69"/>
              </w:numPr>
              <w:tabs>
                <w:tab w:val="left" w:pos="258"/>
              </w:tabs>
              <w:spacing w:before="62" w:line="276" w:lineRule="auto"/>
              <w:ind w:right="103" w:firstLine="0"/>
              <w:rPr>
                <w:sz w:val="24"/>
              </w:rPr>
            </w:pPr>
            <w:r>
              <w:rPr>
                <w:sz w:val="24"/>
              </w:rPr>
              <w:t>GV có thể đưa thêm vài gợi ý về ứng dụng đa giác đều:</w:t>
            </w:r>
          </w:p>
          <w:p w14:paraId="5AF10B42" w14:textId="77777777" w:rsidR="00786181" w:rsidRDefault="00786181" w:rsidP="00502B8C">
            <w:pPr>
              <w:pStyle w:val="TableParagraph"/>
              <w:spacing w:before="59"/>
              <w:ind w:left="115"/>
              <w:rPr>
                <w:b/>
                <w:sz w:val="24"/>
              </w:rPr>
            </w:pPr>
            <w:r>
              <w:rPr>
                <w:b/>
                <w:noProof/>
                <w:sz w:val="24"/>
                <w:lang w:val="en-US"/>
              </w:rPr>
              <mc:AlternateContent>
                <mc:Choice Requires="wpg">
                  <w:drawing>
                    <wp:anchor distT="0" distB="0" distL="0" distR="0" simplePos="0" relativeHeight="251670528" behindDoc="1" locked="0" layoutInCell="1" allowOverlap="1" wp14:anchorId="6A8AB1E5" wp14:editId="65D79074">
                      <wp:simplePos x="0" y="0"/>
                      <wp:positionH relativeFrom="column">
                        <wp:posOffset>72466</wp:posOffset>
                      </wp:positionH>
                      <wp:positionV relativeFrom="paragraph">
                        <wp:posOffset>250255</wp:posOffset>
                      </wp:positionV>
                      <wp:extent cx="1827530" cy="911225"/>
                      <wp:effectExtent l="0" t="0" r="0" b="0"/>
                      <wp:wrapNone/>
                      <wp:docPr id="10260" name="Group 10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7530" cy="911225"/>
                                <a:chOff x="0" y="0"/>
                                <a:chExt cx="1827530" cy="911225"/>
                              </a:xfrm>
                            </wpg:grpSpPr>
                            <pic:pic xmlns:pic="http://schemas.openxmlformats.org/drawingml/2006/picture">
                              <pic:nvPicPr>
                                <pic:cNvPr id="10261" name="Image 10261"/>
                                <pic:cNvPicPr/>
                              </pic:nvPicPr>
                              <pic:blipFill>
                                <a:blip r:embed="rId22" cstate="print"/>
                                <a:stretch>
                                  <a:fillRect/>
                                </a:stretch>
                              </pic:blipFill>
                              <pic:spPr>
                                <a:xfrm>
                                  <a:off x="0" y="0"/>
                                  <a:ext cx="712470" cy="910945"/>
                                </a:xfrm>
                                <a:prstGeom prst="rect">
                                  <a:avLst/>
                                </a:prstGeom>
                              </pic:spPr>
                            </pic:pic>
                            <pic:pic xmlns:pic="http://schemas.openxmlformats.org/drawingml/2006/picture">
                              <pic:nvPicPr>
                                <pic:cNvPr id="10262" name="Image 10262"/>
                                <pic:cNvPicPr/>
                              </pic:nvPicPr>
                              <pic:blipFill>
                                <a:blip r:embed="rId23" cstate="print"/>
                                <a:stretch>
                                  <a:fillRect/>
                                </a:stretch>
                              </pic:blipFill>
                              <pic:spPr>
                                <a:xfrm>
                                  <a:off x="712469" y="171424"/>
                                  <a:ext cx="1114958" cy="73850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61B80F9" id="Group 10260" o:spid="_x0000_s1026" style="position:absolute;margin-left:5.7pt;margin-top:19.7pt;width:143.9pt;height:71.75pt;z-index:-251645952;mso-wrap-distance-left:0;mso-wrap-distance-right:0" coordsize="18275,9112"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HVQD3xmAgAAKgcAAA4AAABkcnMvZTJvRG9jLnhtbNRV224bIRB9r9R/ QLzHe4mvyHZe3FiRotZK2w/ALLuLslwE+Pb3HdjNxrKrNopaqX1YNMDOcObMYZjfHWWD9tw6odUC Z4MUI66YLoSqFvj7t/ubKUbOU1XQRiu+wCfu8N3y44f5wRCe61o3BbcIgihHDmaBa+8NSRLHai6p G2jDFWyW2krqYWqrpLD0ANFlk+RpOk4O2hbGasadg9VVu4mXMX5Zcua/lKXjHjULDNh8HG0ct2FM lnNKKktNLVgHg74DhaRCwaF9qBX1FO2suAolBbPa6dIPmJaJLkvBeMwBssnSi2zWVu9MzKUih8r0 NAG1Fzy9Oyz7vF9b89VsbIsezEfNnh3wkhxMRc73w7x6/flYWhmcIAl0jIyeekb50SMGi9k0n4xu gXgGe7Msy/NRSzmroS5Xbqz+9GvHhJL22AiuB2MEI/B1BIF1RdDvhQRefmc57oLIN8WQ1D7vzA3U 0lAvtqIR/hR1CVULoNR+I1jgNkyAy41FogBa0nycYaSohCvxIGnFUbsEtL/8GfxCFa7CbBth7kXT BO6D3QEGUV+I4ic5t4JbabaTXPn2BlneAHatXC2Mw8gSLrccQNqHAjAyuL0eUBorlG9r57zlntXh /BJwPMElC0Ap6Tci6FecIQXXSewtqplk+XDSiyadDaNo+tpTYqzza64lCgYgBQRAOCV0/+g6LC+/ dAy2x0dcgKZlGYz/SjH5tWLyUJFAb9DWv6AYwPiXFRPEMZ5hBA0lm2TDfNiKsu84WTacjeDVCR1n cjsdpX9ePLH5QEOOou8ej9Dxz+dgnz9xyx8AAAD//wMAUEsDBAoAAAAAAAAAIQAWIqRcRk4AAEZO AAAVAAAAZHJzL21lZGlhL2ltYWdlMS5qcGVn/9j/4AAQSkZJRgABAQEAYABgAAD/2wBDAAMCAgMC AgMDAwMEAwMEBQgFBQQEBQoHBwYIDAoMDAsKCwsNDhIQDQ4RDgsLEBYQERMUFRUVDA8XGBYUGBIU FRT/2wBDAQMEBAUEBQkFBQkUDQsNFBQUFBQUFBQUFBQUFBQUFBQUFBQUFBQUFBQUFBQUFBQUFBQU FBQUFBQUFBQUFBQUFBT/wAARCADeAK0DASIAAhEBAxEB/8QAHwAAAQUBAQEBAQEAAAAAAAAAAAEC AwQFBgcICQoL/8QAtRAAAgEDAwIEAwUFBAQAAAF9AQIDAAQRBRIhMUEGE1FhByJxFDKBkaEII0Kx wRVS0fAkM2JyggkKFhcYGRolJicoKSo0NTY3ODk6Q0RFRkdISUpTVFVWV1hZWmNkZWZnaGlqc3R1 dnd4eXqDhIWGh4iJipKTlJWWl5iZmqKjpKWmp6ipqrKztLW2t7i5usLDxMXGx8jJytLT1NXW19jZ 2uHi4+Tl5ufo6erx8vP09fb3+Pn6/8QAHwEAAwEBAQEBAQEBAQAAAAAAAAECAwQFBgcICQoL/8QA tREAAgECBAQDBAcFBAQAAQJ3AAECAxEEBSExBhJBUQdhcRMiMoEIFEKRobHBCSMzUvAVYnLRChYk NOEl8RcYGRomJygpKjU2Nzg5OkNERUZHSElKU1RVVldYWVpjZGVmZ2hpanN0dXZ3eHl6goOEhYaH iImKkpOUlZaXmJmaoqOkpaanqKmqsrO0tba3uLm6wsPExcbHyMnK0tPU1dbX2Nna4uPk5ebn6Onq 8vP09fb3+Pn6/9oADAMBAAIRAxEAPwDwS88PQW3jJ7yXVYtkTeazxLv2tXtEPxLn1vwzaaZpmtS/ 2gy/6qFfn2V83Xes3tiZp7ORZU3fvUZa+h/2WvBLalA+valBs3p8zv8AcVa+DxsqM6cYYzl5T98z /KuHcBl81h/en9mXN8RxPirxhqfh6JFS5nvHi+dneX7teG/FHxVL4t1n7Y0rTJ5Wze67K+kPjx4V 8HTWuoXPh68lm1Vpdn2e3b5G+f8A/br558PeEv8AhIfENppSxNveX5keunLcJSjL3D+cavuz5TQ8 E+Ery28EXHiFrloYnbZBF/G9dX458SXmg/Daxgs2ZNQul+aWvVfid4esfDfgNLaLy0uEi2RRJXyv 8QviRfalZ2lmtmsK2q7Gd/4nr1a2GlGvHlCMZSOCsEivNedbmf8A0h/43b79W/FWqzzWsWmNcy3M UX3Edt+yszR9BvL+9+2TxMiP9166i28N+c33a9LlibSlGEjE8E+J9R0HVEgTUZ7a0l+Rk3fJXqej 2GgzXifbJ45kdvmi3ffryrWNK8nVHVV+5UttprQypcrPseL5/vVjVhFxDljVlzHofxa8N2PhjS4p 7GBbaylbf9n3I714zNqsr3UTQK0KK2+tjxPrFz4hukaWWXYvybN1S2Gg+dB92jD05UqfLP3japKP xH1Z8M/hx4L+MWkHUIvE+u2OsWcv2eK++yxRbNyJs82382XzV+SXbslifdv/ALi14X8WPgf4y+EW ty3OuWkOp2lxF9oXWNMZ57Vl+VH3/KrRbHlRP3qr833dyurV6n+zBpUumxeJZ1b51ay2p/39r3ib x5c2esxKs7Qy2q/fRvn3f52V+oYDh2jmeXxq0vdkfIVcylgq8ofFE8S/Yt+JcGj67qHhfUJfsy6v tltnf/nqv8H/AHzX2K8zQpt/grxLVfA/grx5fzavfaRHZ66/3dW09mt7hJd7yvL8vyyyuzN88qN/ 6BXY32nXNzAv9m6lfyJEn/LZt77V/v7PvfLs+fatfz7x9wDjcLP69GPNH7R9NlucUa0fZHb+HtaV 757Zm+aJ68l8Z/FSS5/aP2XOpRv4L0S0WwvrKWLek87fM+z/AGvu/P8A7FYmq+LtT8PXyyRSfabj 7uzd96vHNShi8Q2u2xW7v/EF/L+9R/nlV2f/ANkr4XhfK5YavPEyX+E9XE1+enyn1Bqtt4h0r4kX dyunrD4clgZPslvOv+j/AHPK3/8AAPvP/t1t/wBqq9vE/lbET5/kr4s8bWfiX4dXUVst9fWCX8Hl O6T+V5qL9/fXR+G/2itV8MPFp95t8Q2i7N02796n/A/4q/UacZUongyjz/CfTvxF8baR4J8Kah4j 1OdUigi+WF/vys33ESvzW8TeJLnxLrt7qmpkS317K1xIzerc17J+0/8AFZfiENH0vTGZNMig+1Sr Kux2l37fn/3E/wDQq8s8K+AofFEU8j6/Dphg2x+XLFy3B5r06EI8vNI6aUfdPZYfDd9Yap/qmubR G/e/3HevqbwZDqeq+C/IiVtNidflRG2V88+EofEvxUSXRdKvLSFLKLe01xLsrNvPGHjH4dap/ZX/ AAkLTbPvJFK7xf8Aj1fL4vKZZpGMakj6Km1WhrM9a17wZr2iWF3qFjBBc/Z9+53/ALteL6Jr2oaP dXesy2372KV/n+581dAnxs1yaw/s+8XfafxeV/HXP6rrGka3o39mRXLWHzb/AJ1+/Xt4bCVKMYw/ lOCWE5fhPOvE/wAWvENz4t828vGmSX5Nj/cWovEOiarNFb332ZvsjN80z123gL9m3V/ih41X7NeL DoVmn2i+1ZIPNS1+VvK3JvTc7smxUVt332+6jbfrnxV4e+HaeGovD2q+GoP7PSeJ7V3nb7XO0SbH /eo+7593zom1fnT7uxK+2wWR4vMPfoHh43G0Mvqcsj4msfCvi/x3dQWPgzw/qeuixaJbpbC0aVIP N+40rL8sS/K3zNtX5Xr1LxB8Ida8CfC3xLrmvWMln4j03yPI0+3nSV1RnTzXl27vl2N8mx/l8p96 bdlfa1/e6R4Et9P09PswtIoluLXRNPiS1tIN3zPuiX+Ldu3bP95926uOm/4RPxDFe2eq6RHf2l4s sV1C95Onmq33/nV926vq8JwwnS56nvHi4jNlOrCMT81/7Sg8h7y5f52rj9b1tr+63QMyRfcSv0pu P2efgbqOr2GmWfgKL+9Oiatfv977if8AHx/wL/viuR13/gnz8O/BOsXF9P4n1bVdPltmSDw9LHEl 3aysm3fLdJ8rMrb2VPKX+Dd91lbwqmQ4qjOMf5j1aWPoR5pHyv8Asm/Bg/tB/HPw54Mu7i9s9Kum luNRvbKDe8EEUTu3+ym9lWJXf7ryp8r/AHG9Q/af/Zp8Y/smavpX9p+V4g8H37eVZ+I7SDykaX+O KVfm8qX5N23c29fuM2x9nqn7FHgnUv2RvjFq3in4k28WieGr3Q5bC11nz4ntZWluLd0lV9+7ZsT/ AH/nVdm6voH4lfHvTPjr8Adf8AX+kNqXirVtPurX7I7Ilv8Aaoona3uFl3oq7J0if5vlr4zG4tYT E+wqo9n91Vp8x8z/ALIVnB4wi8VtYt5yW8Vqkv8Asuzvs/8AQHqXVUb7VNP5WyW6ld9ifw13f7JP wH1X4P8Aw++JUuoav4f1r+21sLeJNGvvtXlbUuPNSXb8qtslRqqeIfhp4s8Tq8HhpLGzlut0X9ra jPsitdv/AH27N/wHb8j1+o5LxFg8swX7+r7p8vj8pliJc0Th08W22iXH2ZZVvNTVk3WiN/qt399/ /ZKzfj34h1zw94c0S5sdVu7CWed/NS3laJHX+46fxL/v1yvhP4YQeFJppG+JHgfxPdfbP3sWj6w1 1cStv++u6Jd3+/XpXxp+HuufEu88JeHPD1m1zdy73llf/VQJ/wA9ZX/hVP7/AP7PXzOa51jc2r8n 2P5T6bKctwmEhzzPD9K1K80TwVDrV5K1ze6zqaW6vLKzv5S/f/8AH67B/DdzomqebBKySo330avQ tK+Hsuj+HrTw9eafbaraWsHlK9iq3Dy3W/50RP8AW/f+T7lad/8AArXtSs7uW8l/4Qa0Zn837d+9 uH270/dRb/u7k++7qrK+5N9fGyyzErEexjRlzGOY4nC1fepTPlT40+M7rxJ4mt4J7lpvsECxfe/j +9XNaDcy21/byt++t2bY2yt3UvCTQ38q3MGy7Rv3v+/RZ+HpbaeJlX5N33KVWUacfZT+I5aVWHL7 pp+PPCt4mo2Uq22yL7Lv3vXMw+AtY1NPOtdPluYj/HGvFdD4/wDiPZvpLaatpczXUXyK8vyojVT8 HfH/AFPwvpCWMljBchPuvnbU0IV/Z+6ehGMftHqmt/E5vHk+n2cWhwWCQNsiS3X79bvj/wCGmq6l a2WptBbaPFFF9yVvv1zXiTb8LoJba2i/0t/u3Dr92uZ8YeNtY8YaDaWeoan5371fnm/grWh78uY6 YxlL36XwlW2v5Zr/AOzRL5zu2xUiXfv/ANyvb/Bn7J2veIbf+0NX1rRPDdusv7+3u7r7RdpErpvl SKDev8XyI7r/AMArb/Zn+Cdjo9unjG4li8Q6qzf8SOK0/e+Uy799xtXf+9RvlX+7sdtm7ymXrvE7 6f4fmMHibUm066Zv+Qfb23m3qq33GZW2qv8AutKrfcbbtZWr9SyfIKWLp+0xEj5vMs8nh5clI6zQ Nf8ADWnQxeDPDSR6F4S0ZWup5bpv3t5L/HK//PWV9n3V/hXaq/Jtrz/xReafceLNK1XWZ2hsrWd7 jyol/et9zylVPn2t/Ez/AHfkdvmbYrc62pWMOrNPGiOV3LFesu2WVd77GlXc21v91v4P4qbfu1zr On3i/P5Uu9a/UoYKOCpctD3T4qVf+0K/709ammn+InieV7FVSa6+TTrd5dv7pU+RF3P/AMC+997e 39+ks/2dPinc38v/ABJY4bTdvif+0LX/AIH8nm1xHhvyJrdLOKX7TpksrpA7/fglX5Hif+6yOn/j ldB4r/aI8efCPS9M0zSjaaikryyxTXsUsssSrs+TfuX5HVnVf4lT7rLtXb4zxGKly0sFyn0csBSw v7+r9k7qL4fT/C/W4p767jt7idXZdQuG/wBR/teUu5t23btfb/H/AMCWG5+M3wrez8jTL+98X6mm 9EsreCW1R/vfO0rLtVd21fk3fe3KjV8n+Lf2hPGfju4v4NX1D7NFeb0nht4EXcrtu2bvvbf4fvfM v3t25t2d4P8AE9t4butQvm2o8GnS+Uj/AMUu9Nn/AI/Xp08pnWjz4idpHkYjEVK0v3MD7BS1svHl lf232PR10pW81/D+sJ9oi3bNy7fNVlZv9r5fm/u/dXybxt+zPq+lnRP+Ec0yDR9CSWdPKuLnzUtW l2bPmXcyxO2/533Ou/8Au7VXN+HvjyeGwtI7Ty7zWr+V/KSVtib2+d5XRfm2p9/5P9hflr1nxB4G 8b+M/wDiYtr0l75X72DR1T7PZRfO23Yu/buXzWXzX3N/CzV8vnvDeGxcfZ1Pd/vf1uLDY2vQ0fxG Z8E/DPiTSPD3gz4b+ItdsbKV9TubSe6E6yw3D+fLOrxOv3ndZYtu/a3z26/wNs90+L/gmXwZ4em/ 4RjU9I8ReIrTyreXR7rUILB1VlVFZPNdYt29ov3TNF8j/f3bFf48174qWfgPxrceIWs9QsPEFlZv a75meL/SGiRLfejJ91IpZW/3v4NiJu5C8+Kmq+JPB93fams+sWXlSteTJOyvefvfNdHl/uv827Zt 3b/v/eVv5gxuBjUrTp1I80eY/WaFOpVpRlEp+Bv2W/Eup/EbSvEHhHSotY8Pyxp9suLGeBIILz/l rFF+93Ony7t6qsW52RNyIrP9k+EvBNjNql1O99A+t2ECWTW+n3X2jyvNRJdkrr8qt80TbPm/4B8l eD/s36X4j8d/DrxfoOnwT6VDpdjLLF4h+0vapAsvzSpuTbE2zbvXzfmT97tdNyKnovgP4ZJ8E9O1 iWx1XW38Ra5vWW21CeKVNn/P0zxfxO29f++96P8AJt+gpUcVmNWFDDT5ZLl945qqcVNS+E8f1XUr vRPHOrRWdyyS2upyyrLby/dl3/wP/sNVvxV8UdT1K9l0+8nZ7v5dz7v7yb//AGerXiHwrBoOuJK0 7TSy/O2/+N/43eud+JXhW5vLDT9es544biz/AHU+/ds8r+D/AL4b/wBD/wBiv6zp+xdGEn70z8Od GrTrVYy90xNe8GT6l5VzFbSPti/evCu//gb1zn9jwWEFxeT7Ut7dd7O/9yux0HVW1jS3ttQW2s0R t/nSyqm1v7/+1XBa38SNKm8WPpFtokvifRbBvNnu9jxI6Ls/eqn+x/t1/PXGmU1cPmXt4R92R9tk 841qXLH7J4z4iS71KW4vJ7Nv9In3r+6/hrJXRGmG5ZPK/wBmvZPj9458K39r4Xi8Nbn2q9xc/wAD xfw+U3/fLUeHfCFn4p0S01aFyiXC42I3C7eK+eoSmon2toxpKRqfE6bU4fK0/UJYpnRUdnRt71Vs /A2n6rpqL9sVHeLf87V3XifwNp1ho0rLeLNqDLvX7Q299teL3/2n7VtZWhdW2VnSckx4f99Dkp+6 e9+K/jZpvgeLT/Cvwu+12/hrS7WL7NfPPKkss7Julll/idvNZ/ubV/uIn3q4J/G1z+5a8sbaZHVv kh3xf/F15/bTN9o2y1u3nz2totfdUs8x9FR9lLlMVlOEfxx5jqNB8f8Ah7Vbn7M19/Y903/LG++S L/b2S/dX/ge3/cr2PSvDc9snlSq3y/Ou9fuV8Ta2i/2jKn8aNX13+w3oPizxJFqFnrlnrKeDJbX/ AIkup3cDPY/alfZ5UT7NzfIkv+qf5dj/ACb3r2VxhXjS/wBqPNlkuGhPnh7ps+GPh9c/DrxxrWsx apJrHhjxBB9tn019qPa6i918/wDwDyopX3/J/Cj/AHNzX/HmlN4hunvml85Gi2xP/wBMv4P/AIr/ AIHXn/xO8W2aePNPtpbm5m0K3ldJ5tMukfzYtnz+U/8Atrs+R/8Adf8Ajqtq3i7V/HWoyx+HNUuL TRImX7Lp1ovkS2qKmxEdvvN/e++yt/sfdXp4LxtTEYyrN/D9k8viaDnhowlL3TjvFuiSPqNvbLE3 2h2/dbFr2Lwf+yLqvifQ9Pvp12QyxLdN/Hs/g2f7yO+zZ/v1x2h/BK4ju4rh5/7Ndf8Al481k2/9 8/N/3xX1f4n+J0Xg/wAJW6ax4jbWNu23gt9Gtd9xfytv8qLyov7/AN1furu+/X6JnONlRlFU5xMc lxMMLhPdhKUjz/wH8Fovhv43mvtcvlsNEs1W3tZtRvlRJ7iX77rv+VflSL/a3I/+6vZ/Gb4s+IdB sr7w/wDD7w1Jreu+Vun1a+f7LpVnF8u//SpXiV5f3sW1Uf8Aj/2dr+LJ8QoPEPiC71y2+16J9ole WXWdWure4/0Bdmy3W3+z/ul37NqI7fNL87v95PUfiv4qi+KnhK00i2lttK8KWF9Fexahb2cTzX7+ Vs+d4pUWJf3rq2+JW+Tds+T5vxvM+J55lL6rhvePXoYCWKxPtZR96X2TzW78Cf8ADUlxq134l1W/ tL212O2iae0T+VFEn33n8ra/lPcXEW9fvV0Hhv8AZSubD4T+J9E8JXsmtXTWN08CXfkL5t02/Zbp vdFX5XT5/m+bf935FrjvAdnF4Sneafx+1ndXm63li0+KW4W1/wBIR3SLdLEqq7okvyRK3zuu5l+9 6QnhXw5f+EL251fxtqE2lWa/2l/Z8M728TeVv+SW1bfF8/yJ8ibv4d/z1+bzyXM8PU9rU/hfyn2U qWNw0ubkLfwQ8Va/+zh4Zsrl9Blex8T6cuoWtwkDvDPut/N81mX+JFX5v4lVf7uyuM0rx3rnirxp qvhrw9Y/afEe171tJT/QvssXyfuk81027Nyoi7vu/Ns2/NWh4U8T65f+CYtN0/XINe1Dw5Y2SWf7 37UmnTs8UXlRLLvilX+Ftm5PliZP9mvCnjOw8OS2La5LqssTPby+az3EUUSo67EdvmVvnfcifKuz b83zqvk5Vja+Exc5Uzy6uJ9keafEi88baDb3dzeWdjZ/Z5USVLGezungZk3pvSJ5WX5f79cjdeN/ ihpuii+1Cyu20CWJJXe90VUt5Ym+58/lL8r/AC/xfNXU/wBm+LE1G7iutT1bW9KigaVrG+Z723tV X78vlS71X/f/ANurfwf1J/iWviLwPqHiXVvD1lPEyad/Z8G20lVvkeJ0XYkC+bLF9zyvN810d3Z0 r9wwnElSGEhVr8vunzOLwkcRL2sYnNa9bW9h4R03xHo8/wDaWgX8XlXSbt0thdbPnt5dqp/wFvl3 f98s3A3PxO1Pwra+IND8OfYrbT9Z+S6u7e1/eyxbNrpvb+GvqhPhLY+D9ZlubHXGe01azay1qL7L BZWkrRIiP+6+6qv5v3ETcmz7/wA+1/l/4hfDGC2v5W0i8b+z1ldF85vup/A9fPZ/n9DNZUuUxwGF jgpS5ftHj95YM/zL89VonurTcIZZY9xywQ7RXoOm+BmS1lVZ2m+bcvy/JVSTwVdM3yW/mj+9XzEa 9vdPa9qdX4e1iLW7/fqt9JbeUvyyu1eof8IxofiTTnWe+i37flmSvm+ze8dN3714t392u40T/UXC qzfPF/erkqYbk96Mj0qWAlOp7kuUzLzTW0TWbizeVZvKb5XT+Kpby/ltmtF++jNXP72h1KX/AHq2 023MUUTf3692PwHfGPJ7pQg8O2/ijx1aaZLqthoiXtx5X9oamzJaQM33HldVfav+3/31tX5q/R/U vEP9g6HoWnzzzv4c0S1isotDhZkia3X+D5fvfKiJvf8A+Lr8ytbfZqjr9/5q+u/2LfHMut2HiDwn qsEupKkCPp19cfvUtX+SJLdd+9f77qn/AEyevj+IMFi8VThPC1eXl+KP8xjVjGRB8UvGi/tJeNWs NG+GcGm3Fm23+3tMvkaK4XylaJP+PdN0u3ykRdzbf935lp/BrwRDf+KtZ8K+IWn0fWv7Piv7ZZbP fdxL/o7pEyb/AL371XZN+5WT+/Xo1/8AGLT4/FfirXPD/hP/AETS1istKluPKt7TWbhldPtuxdm6 DYn8DfMiRf6re9eT3fi3xZ4z1e38R+JdZub/AFizgSJrhEWJIoFRlRvKT90ip5rt9zb88rbd1c9T GVKMJQp1eSf91+R5LhGt7szovH/gzxL4P1e01WLXraaK8vPs/wBn1O68rfuf5/K/55LEzo/z7Yl/ 2f4vNH8eT+JPEtvArf2bY2e29nuImZHi2/Okvy/N97Zs2V7b4q1vQdB8KaUupWNl4k+IF1Z/Z501 GJb2x0a3Z3+zv9n2P80qOjqj/db+Da6K/jet6laXcv8AwlO25fW3vJXnu3X5FZn3ffT5Wb/W7m/i +T/brohmmMjho08RPmlI2pVFCPsoGl4WtpPElve315c3dnb3Srtt3nilt4N0T/KsWzdF8n8G75v/ AEGpZ/8ACR+E9CvfsNi1/cfamiZEilZNsUu19u37yvs/752bNtYt4uoaf4NuNVs7y/triKfZFNpl y0X7rf5X+kbf++V/3/v1P8FvDfizXopbzSrxbO0s22NdzRI8UUvlOvyI3yu3lSun8TLvT7m/dXsZ BQqvGe15fafyxNqGKoYSrLEV/slvwboF98SI/tOlXNjFqHnorWTStF+9aWKKJN7J5XztL8qbv4H/ ANnd0vgCafWL3StPvLFntdXn2JNcNsSVPnT/AHWVNj/3trf8ArqLnW7bUoNQg1XTIoXl/wBFupdM aWJHRk/uM7qu/Y/95vv03w9Z/wBlX+pz+HHvtS1W9g8ryXngidl819mx/wB0sCxKlr9zd8yv8iIm 2v2rM8HmFDA1Jey5jtlxpluIhKlCX/gRL4gvNVfXprvTNQsryytb7fBfJLstPt7fL9o+R/lZ2ZnX f/z1f72/5u40f4l6fqqf2Hqdm32RWa3ivtM/1UXyf+g//YV4O+j+I/Dy6nLqvh69+z3jfaJYk3Ik UW5GTYjbm8qL+H+75W3fXR/D22/4pd4p9QttNeW8ilXUdT1FreK1f++n95v7u/d9z+He9fzjKjWo 1/fR87KaqRupHoHxUtvDxfRLWCx1C50qXULWK8+yXTI+5t+zejfeXcy122qeG/BPhf4Pa1aav9pt vD+qL9lnl0xYorufd/c+4u5Pvf7m/wCT79eQ3PiGz1W1iig1OS/uFb97fJK3lT/xI6I0SMjJ/t/+ O1x/jbxJ4h8SWFlod9q9y+j2c++KJFT5G3/f/g3N/v8A/s9LFYPGV5UpylyxiTTxcYe6eraX4f8A hFr9tZHSJ/FumzXF/a2V94h1tEuvn+79qnlZv9xGTzYtm/cife3e5/Ej/gn3YXnhy9vvDXieaZvK bbb31m0/m/N/egTd/qtnyLE25k/h3fL4X8LvCWuTPF4T0y+W5t9Xtfsv9oahZ7HiiZHZ3iRf9b8r /wAb7V+Rd6b0ro/i34S+G/gnwfez2PiW+8X+JbdbfTYLjxDqcstvpcXzqiW8sD26JsZ93zpKqsm3 Z89VCtGdXkkdkYxnT55RPl+z0e+0HV7vSrxfs1xZStbzxOux4mV9rp/vJVDVJ49Gv5o7RWvA7bnk 80/e/wCBVv6Dc6Rf/NBPF5v39jq6VzvjTXfGVvqSJpdykVjt/dqsC7sf7W7vX0EaXKeUpe8ec23i S5+ypEqxJFK3zfLXRaV/x7y/7tcFbNsit67vRJl2Ov8AfirsqR90+8wvLGRy1z/x/wAta2m21zfy xQWMEtzdu3ywxLvd/wDgFYl4/wDxMZa+xf8AgmDBbTfH3Urq5tLa5ey8N3VxBLcRI72sv2i3Xcn9 1tssq70/hZ/79dnNyUuc45/GfGGsbvt+9v8Afr6r+Cvx+i8IXXhT4O6RLY6Rpjaw8WseMbWNpZb+ VpV/49dv+q37PsqXD7n8p4pf3G3Yv03+1d+zh8I/is3iHXtCNt4c+Jdqt1NeaZMzpDqc7xfIzbX2 xSu2x1l/j3v5qMz7k+PPhX+zNJpk76542a702a1uttnplpP5UrtFL/rXlX7sXytt8r5m3blZV2br wGHlndT2GG96R5WNxdLCUuerI+iLnwhHbBbe20+2/sLRpYLWWxe82bYvuoiMz7m+X/eb5N3zU6/0 rRpNEex8+5sPtECxTxafPsi27E3p8yfMv3/nf72/7nz1ieM/EN94ti1DVXn2Xel2yPsf7nkLv+T/ AD/sVw6eNopoom837/8AtV+i5D4W5Zg4+1xr9pUPzHF55iZz/de7ExT8P9P1TW9a/siW7R/P2rfX svmy7lfe2/8AvruX7/3vlT/gWFrzt4Y1tINca7tvD8UW1nt4kle6l+8ksW7Z8v3V3fNtb5f42r0D Q9Yi8KeD4/EWuK3+nb/sdonyy3kv3n2/3U+b7/8AD/wJVavoVyniaS7n1i1tpheNulhii2Kv8Cbf 935drfe+Xdu3fNXs51wNgcfDmwUOWUTHBZxicJPmxHvRkcf8PbLSvHPjeLRksZnsopbqVrR7VnSC D97LF9ol3/3mWL7y/f8Alf8Air1q58Z2TwvpttZtpV5axN5umbVSJFX73kbf4EX5tu35V/vKrMub 8CvhFd/DTxVquqpqsmpaZdQSpFvba6qzo3zJ91m+VPn+X+P/AIBk/Fy0iubqW8tpfJuIm3RSwtsf d/eWt+Esk/s2jKNePvmmc42OIq2pS9047V9YiN/NJLdRwo8Uu6V1X+FNyKv+8yqv/AqueGPGHk7J IpfvfeSvJ0s9V8T2t1FbQSXEsSv8kS73ZlSnTJqHhuVFlia2T+4+/wCSv0KWNpRl7OZUeGK9ah7W B9deDfGlzfRXG+8is9Ks4vNvr24/1UEW/wDi/vM7fdX7zN92uA17wVpHiTUdT8S6DBJpsX2Nvtlo /wDqp1i2MkvlL8sUv3/kTci79v8AeZuJ0nxh/wAJOLTSrZ5U8PWEu6CKVVSW6l/5+J1X+L+6u5vK X5fm+dm9m8LWOr6iyW2iWM1zKzIjvbru/wDH/wCCvlc4yLC5lQnUn7kvsnn0cTXy+r7GX/bxwnhL RNPms31CCeC/il+SK4hbf93er7Nr7a07zw2u1522pFEu9nf+FK4jULi68AePb/SfC+p6fc25Rbtt MhdLi0Tcv8LJtX5N3/LJmX/VKzOysq5PxL8f6h47t/8AhH/Kjtre1RPtn2Rt++dXVtj/ACf+OJ93 +Pd/D/N2Kh9Xrzws/iifdUqPtff+yeweFfHNzDYXFjc2d9Z6ftltbrXLS8+T7Kr/ACI6bEZfkRG+ +3y/Ns+euM8Q+GPCOt6JLp+ka9/astxOsrb7pbh12/xp5X3fv/8AfLvUXw68VWdz4cfwr4ouZbbw 0uxFi0xfKuHffv8AnfY/7r+9/F86f7dYPhK2Ww2LEq/3P96vBo0I+154/Ed9SryRM9NH0Xwr5s9z rlj5UH3nS6R//HKzb/48+D9MkEUNrcanx800EJVf/HmX+VekX/w0sfGy3baVBaW2sMvyy3cX+iSv 8/8Ardvzf8D+avn3xj+y18Q/BN3HHfaG92lxl4JtLkN1Ey4U9Yy2373Rua+jp8sl7wUKVOceaRWs 7mLwq0ttPZxXLt/qpXrVh1X7fdIyxLD+6+4lcrYTQXMUsFz893u+V60tHm2XSL/s1co+6fW4T+Jz GVqT7NUlr2P4XfH7Tvgz4Xlbw54clTxle2s9rP4hl1NvuSv8iRRbNqqiIjb9/m7t/wA6r8leKaxN /wATR6u6DoOp+LdUstK0izn1LU72XyoLe3Xe7vXaqEcXT9lI5q8+SU5nsumftAeLPiX42jj1C4t4 ZZ/Ndnh83zR+6/hdmdt37pfmd2+X5f4K9zm+Jeka88q3iSaJdbtkUVw/m27L8qonmrs2t977yqqq v3q43wn+z1rHwc8K2+qeIrWwsNRvJVt5bd5Yp7tV+/8ALt3qq/Ls+8rf7PzVsa3oMF/avL5Tfd+/ tr9w4TyHDZdhOeHxyPx3O8xlisTyQ+GJg+IfE8HhvVpVvom+xSxS2V9bvuR9rfK6f7NeRWH9q/Y3 n2zvFb/Ozwt/B/sP8610FvoreMPFun+GoHghe4lZIpnZYt38Wz5nVd393+JmdF+b5dv2x8Iv2V7P R/C9xpmtW0VykqtEs0q732N9xH/i+T/gPy7K97Ns0pZZ/FkfWZDldD6t7Wr73MfC9hrGpeJ9Rt59 Vma5eKDyovk2pBAqfdVF+VFT52/77r1jRPGvhbR4dvm3WsXaeav2fTI/k3L/AHpW+Xa/95fN/j/2 d3rHxy/Zag0TwRZN4egkmeVlt7r5tibF+f8A9D3/AH/7ifx1y/gz4b6bo+nRRSottd7tv71d6f8A fa7/AP0GrwWZUsdQ5oP3TzeIcBhsPKNSkZul+KZNd1Tyr2O08O6Lt+X7bcr8rr/HLO21f4mX+Ffu /Lu+armvTeCElex1HxUtz8vzf2ZZy3CfMnybZdm1qyPjfcp8PfDNvfWeoaXeXss+yC3RlllT5Hbf 9nZPm+4if7LOlY/wy+Jdj8VHl0jULOy0HxGzfurRG8qK4VvueVufdu/vJ/wL/d8+WcYGGL+p8/Kf M08BiZYb6xycx3f7J+h+FU8W+JdKXWra/SVopbFJrZll/wCnj5Pkb7mz5/u/+P17L8eP2e9K8SeE ol0qzghuLVpXaVN2992z/b2/JtT/ANnryy0+EGg+CbWXU/FV9aaRFPBLtS9ZVedFXc+1PvM23+FP m+5XrHhX4zN4w0N1ubHT7y3uGlSX7Ra70l+f/W7G/v8A3/nrwsdg8TUx31vCz5on3GAzyNGhGFf3 ZHxP4J8K3kPiryNPliTauxnuIFl8p9/8Cfdb5V/j+X53/uI1e8f8IVLfi3udVvLvW5bVmeD7XLuS Dd9/yl+7Evyr8qov3Ur03WLPTLCKW6sdPtLP/r0gWLZXml54w/sTe1y3/EvVfmuEXf5SL/sLX1ir qVLnqfZPk8zxMcRiealH4j5e/aY1jUvCHxGtJLGWSwmbSvKXyl/gaWXd/n+9WP8AC/V2vI20t7aB 4bi23JL5f3ZW2bVVv73y/wCd21rnxJk174r+PbrWBbT29mFW1s0u3ieWKBf7zL/tMzfxbd235qxb z/hKfDFveztp7WyM2+BNqunzffldl/2fl/4F/sV/NufVqWPxdWVL7R+g4KnGGEjSl8R6rrE1n/wi 8raHbLcpEy/6RFeRN5TNv2I673b7iO38P3P72+pfCuj3N/cRTqzIn9y4VU3S/wCx8/zL9z/vv/vr xv4feK28N+LYrm8tWm0yWLyp3lV4ndP7yL/e/wBn7v8Au/er6s8Ga94e17TnXSLy21KJf9fD/Gv+ 8n8P3P8Axyvn6eElS+0Y4mlyl3ydThtdzXzJ/B5MKbET/wAfrbsvitcfDK0i0+ZRdeaPNVZLhlaM enUfL6fKvO7ii2eJP9VBv2r8vzf+z14V8Rbc6T4z1BrS5lka42ySo0jt5TY+5/7N/wADrSXuxOan KR81Ju8jzVX5fub66rwroOq6rPF9ls5Jkf7r/wAFc++ty2fhxNP8iPbO2/f/AB13Hwx8W+LIUSx0 PT59VRP4IYHl2V7EKVWt7lGB9TVryox52ch4w0a80HWfIvovJf8A26+zfgD8EW+DfhG18Zaxb3dt 8QL2OVYtNuIl26bay7drfd3LdfK38S7VlZWXdvpnwX+GXiDV/FGj+IfF2lrNqVhL9qs9PtLVpXif Z8ksu37uyV0f/eSvavGvw/8AiFp1rcSyeGLmaFl3+bYss+//AIArs1fouRZRHDzhUx75ZHyONzOW LjKlSPIvEnxCn8q7ldlubhYm2/aE37G/g/3a4bS/+Eg8YPF/aGpT/Z4vnVbfbFu/74r2b4XfAHXP E+vJeXlnPbJBdL5qXEW14v4v/iKpeNfAFz8HfFFxpV5tS1Z3l0+V5Ud54P4P+Bf3vk+8n9z56/Wq GOwvtvq9L4j5HH5dUwtKNXmMJPhv/bDWkrTyebbsjq8zNL86/c+Rq+u/DHjbTE8M2Wh22uQQ3enW KxT3bwK8UTqibInVXT5nT59ifdX+5vi3fMP9ty2Gg3ersrfZImWKJU+TzZW/g/3f4m/i276b4P1J ntfKWX+L5vk+87fO7/8AA2rxs2yeGcR/ey+E7MFn08JCNI9Y8Q/EKfW9DSzs7lZrSyneK+d/klaX f8j7N7/K+9HVPvLvT79ci+qz2cUt5FLBDbxLvlll2IkSfxu+77tcrqU0/hu4l1xZZIbVF2aikK/6 21/j/wCBIm90/wD268d+Lnx9v/Emjahpmm20PhnRp02+dJJuu7qL5l/2du5du5UVtv8AeZXrwsbi 8Fw3hY0Yf9uipxr5vX55nA/GPxz4q8T+I/7Q1VYkvm/48dMtLNmeK33v8/zfw/7bruf/AIB8vL6L c3N5/bcdzYx2Fw7fv/JVkdtzuzo/+zuRPl/h2Vj215Y2d5LOvnvKzbGl2qm/562vBj21y961my7H VH8pF2bPv76/CMdip1nPESPvaVKMKXJGJo2uq3Vnrlxqd1u1K4umaWd7iX55Wb597P8A3t38Ve7+ APivpSQJF9p+x/7Fx8j/AH//AB6vF7yzV73Y8TWe1vKZJvvq38f/AI/WLqupNYf6qJXf+F3r38l4 xxeAj7D4onz2Nymli5e1+GR9S/Ff49eGtJ8LS6RpWoT3msSxNulsVVkgb+47t8u7/Y+b5k+bZXyX qXjPxf4zbzbu5uLz7Cv3PkSIP8/zeUvys3zN/Du+f/dq1ZW2oeKluNZvLmK2tLXbbrDbr/rWX+H/ AMf+8/8Ae+X/AGes0CC2m0aIry+3ZL/vLX6FgsJjuIv3uJl7On9k4q1ahlkOWnHmkX/hR4i0/wAX 3T6feJ9g11N3+j/wSov3tn+0v8SP/v8A9/b6frfg+DUtGe2uYle3lXZsryvRfD+myobgW0aXhlZ1 uEXbKrbvvq/3lrspfFvibStCeK0kstRliC+UdUjZnZVVV27lZfm+Xdubd8ztu/2fmsz4EzCjF1sN 7xEM6w06vJ8J4l45+DOpeH9Tkl02NptKk3OzPKqfZv4vmdv4f9usnwNquoeFdZt9V0yfybhPkb+4 y/3H/vLXa+J/HOueL1+w6rF/ZsW397Y2iNBv/wB/5t3zo/3N22otH8PWe391Eybf9pn/APQq+GUK tGPJiPiPqoV04e8Q6t+0/wCPbuxvLa2tdOsrhJfKW4srV3ddrf8ATVmX/Z+7VnwD4o134lR391qM Aur+B1Etw0mwuWBI+X+HpXHa94YvNButQvms99p5rSr5X3KseH/HEWnwS/Y9QNp5j5eOeJdwNKfv R92J0RjFx92It/8ADeXWPG9poukefc2SbN1wifdX+N6+n08Q6Z8HNGt9B0iNbaKKL5pkX55X/jrk vgV4kisNS8QKtnLs+WKKHb860eIdHvPGHjy3sb6Cf7O3yI6L861+7cK4Glhcv+tT+KR8lm1eeYZh 9VlLljE0NB+PGoab4ql1CKdktHiZGd/ufcr23x58WfEWpfDDRNT0rXtQtreeJvNitJWi+b7r79v+ 5VJP2ftBtrCLT4HW/wBlytxAibUluEb7m9N/yru/j/2Kxte8SQ6V8PIrPT5bbUrrUVS6iRFXZZq2 z5Njb9zbU/uLt3/xV9CqlDHuNRQPMxFP6lKVGkeXfAfX/F3hv4x2lx4Tlg024aBkvJbiL/R0td6b 96q3zfNt/u/Ns+Za9y8f/He78Q293q9n4cudSt2i/dahqbqm12+5L9l/1vlfP/st/sqvzL8/+EXv Na+IcWn6r51p4cv1dLy2tJJbcX/yPsifyNvlRfPub/ZR6T9oTxTpMfiDQvDWhiODWLOZlv4tMi+z 29rLH/y7r9xdy/MzLs+VlRd+5W2/nHF2Y4jCV4/UVyy/mPcy6lLFUP35qeJ/Ft5qujeEtcjg8nUv IurW60x4n+wxLv2bYk37t33977/4Iv7tUbP4na14Vi/4l9jp7p99vtavK7P/AMBdPlrgvD3iHUPt Ustz9pubLbK62jy7trtvf5N33d7/AHv9+t59asdU8NaxqWnxNcppflLdJKy2/lSyvtS3+b7zfLL9 zd/qnavz7D8R5pSpzjGrL3jqqZXQq1Iy5TnPEPxU8S63cWkHiPxAzorb4t8Som77vzIq7f43+fbR rFnc6w2mM3iXT/7KnV0Z7uVvsUUq/Ij7YEdml/0j+4zf8B+7U8YeErnwrqlrLeqt/LeQRSs9xYNE i7okZ0RJU/5ZOzxb/wCLbu/irn5tYi+y3cq2ds9v5qebdovzxN/Btb/0L/f/ALy1508TPF/vJz5j 2KVKFH4CZ9HgeW6tIrmN9m5WlT7mz+/82xtv8X8NMs7C58LRbYFivJWn/exTK2yVf9v5/wD7L/xy snWLlpV+zWdtPDLL+6ZE+Xev9z5fvV02l3kGnRxWOvBoHiXal1Cu9Nir/Ft/9l/v1wVOaELfEaSq ckfdNzwZ478OarrZ0rX4LTTYJbbyvt3lSr5U+/cm7c/yrt+Xft+9s3bV3NXKfF3U9N8N+Or+w01P OtIFVJE3/JFLs+dN2993/jvzbl/hrE8eWv2u6mubFVuNPiVdsyOu/Y3/AAP/AG/u/eX7r/cri7aF bmV/3Tf3G+b71dOHwlLm9rFGsIxfvHr3wu8RQa3Zanol2phWY/arF933ZV+WVPufNuXa3+z5VE94 3hvU7iL+Gdf/AB5a5D4YSMPG2mq3cS/+imr6F8G/DO2+JHxI0bTJ5/syXCXBaXbv+dbeVk/8er+g uGMTL+yeaX/Ls+MxtOlHNIUJfDUPNNB8VfZ1SDayOzfcf+9XXLqo1KSJYJd8UXzSSp9xm/ur/n/4 pu08efsi65YT3baZp9y6RNsii8jY8v8AuJ/d/wDQq8I0y9uRqT2SyfuIm2M8Tb93+6y19Vgswji/ d5uYebZBSox9vSPUtS0q0121WJ/+PiJkZbiLY/ybX+Tf/wAC+7/8TWfoOiSvsZfnrd0FF+y7fufL srG8ReOL3wDeabaQ+G21eK//AHUEqXaxfvVfZs+4399f++6/OuO8sjD2WLow/wAR4uQ151qssKM+ LUNrp/wz1JryQ27ttWBo/vPLu+RF3f8Aj3+zur5Yh1OWJdpG73r0L4weIvFM3ia90TxVLZLd2TeU beyuIbiK3Ztj7Flidl/uhvmZl2bW+ZK8waQsea/L6MfdP0uhT9lHlPe/B/xUl0Hx48t5cr/Z9wy+ fMi17WPjvHY3Et7NJYGJ12IibflWvjSFGml2rvd2rbutH1GzSHfo17F/A2+Bl3NX3mU57isBg/Ye y5onhY/KKOIrxqxq8sj9BfhP8SdN8QaDqvj4braJJf7KtoZn+6yorPKv935HVdy/7W6vLPiLqX2z WL3XtKn37m33lv8AwN/Fv/3tv3v733v97W/Y68OaQuk+I7HxJoemqsVrEyTanAv3N8ru7bv+A/P/ AHVT+5W/4jh8D/C/xu+pyazpqWSXK/atOivFlf5n+fykXf8AN8/3PufJ/B96vucsx8K2G+sT0PJl hqdHEeyqGf8ABxItVs725axl1XVUl8qKG3gaX7PF/wA9fl/hfeqb/wCHZ/t1nfAf9mex+N+s63dQ aumj3tnP9q+yWi2t7dwebubynSWWKVVSJki+43z7/nVk2L2mm/Ga2sPhp418Q/DSzg0G4iuonvPN 2NLb/f8AnT+8r/w70+VvN2JXkGiPq+t6tqGvW19c3EWs+V9v1HT9Mgtfsrtt3uiJsll2bEZtiLul SVdsv3m/IuKc6qZnW+q0o/Ce7hMLHCuVUyfFugy+A/HOt+Hp4vtkul3ktpLLaNE0T7H2fJ8//jn8 P3aZqnieUabe6RpVjBbW9/Zrb3l79jX7RK+9/l37/mXa/wB913ru+WrfxI+06V4rf+0rm3vLqW2i 3XdpF5ST7UVfN+83zPs3N/tNWPoMLaxcu3/LJa+1yzgHL61CFac5c0ony1fN6uHnOUI+6cl4kudc 0Wz0++jvrtzYSwLE6NueDyvmT5/7qN9z+78lc1quj/b4PtU9tAk11L9ob7JFEiLu/h2r8qr/ALCf Kv3fl+7Xp2p+IIrqR7SyjjuIF+Rmf7j1T0fwTfa3L5ECwQ+Uq+bL/B/9k1eDxHwyso5auE/hnqZd m1TER5K/uyPONAv20u/slvoGmsreVH3L/rVXevyf7X+f92vZ38HrqS+b5W+J/wDVPuR0ZP4H+X+F /v1zmr/CK7eNlj1JYZf7/wBm3f8As9LZ6l408G+H/wCw7L7Bc2iyborvyv8AS4lZtzqvzbf733t3 3/8Avn8wrU/ae8exKUavwyNiH4Lal4/F7oOiRRpdOqtvlbaiIrp87f7P3Pubm/2Wre8W/se6Xo/h qKPTvENzf+J4JPmZ44lilXd/d/h+XZ992+4/975fD9X8aeIdL1SWyXVdYtPN+9K95LF5vlM+x/8A d3b/APvqrOi/Hbxj4T069tP+EiupXk/ewRXcSXTq29P4pVZl+VW/y1cyw2PX8Cr7vp+p6NOnKNP3 Sfwjpdp4J8e3Fprcts93FP8AYLZ/NTZEzN80rtv+X+7/ALPzbtmyvZYorvTtShube9lhu7Vt8b27 Mu3/AD92vAvGWow+NNDTxHbJ9h1RW8jVEhhVIbh/m/frt+5u/db12qrO27atd/8ACPxzHqul2ukX e5L+CPZHv/5axfw/8C2r93/Z3V+68G5nSUJZdivtHx/EWCrvlx1D4on2V4S+OUHjzw9feGPEttFb XrWbP9oRfNS4/wCAN91k+T77fNv3fw7a8Cf9n5U1S4ns9egm/evtSaze3T/0N61dB0qW8ullgbZL a/6Rv3bUTb/f/wBmtDUvFq3/APpNmyu6Nslf+/X6RQy3D4Kr/szPm/7fxWIw3JXXunPXXhe+8Psq XcWyE/6q4i+eJv8Agf8AwGvKfHnjDUNE8X6Sun3Mb/2XtvYl2/PBPvRvvff/AOWUXy//ABVdZ49/ aH1Dwbc/2XpqQTXdxA3nyzKkqQIy/wACb9u7+L5vl+78rbq800qQeNL241J7kXl1K2+csu1lZ/8A Z/hX/d+X5flr884wzqjWpTwC96R7eR5bVw9T68/tH078MPgD4T/bF8MRTeJ77VNH8SadYtZ6dq2m SRP5uz76XED/ADyrE0qMuzazrLs3fc2eIfEH/gnd8ZfBetvaWnhyXxXpxOLbU/D8Ul1HKu1WyyJG ZYiN+3EqJlkcJvVd1eq/s0fFO2+CPii7u77VbbSrK68i1ZLtkRHlZ/kf5v4U3tu/urK7b/kr2f8A a3/bE0jwyvg6TSp9eVL6G4uM+EvF408uv7r5pRHBPvXf5qox28pJ1O4L+I0KlejL2MPhP0ek4zp8 x4DoVnofhu5SOPTYLZFT5pUi/fM23726m6Xr8OtavHZXNyz2yt5sn+2/8Ncf4f8AF6+JvDdxcXMX nO3yRvvZG2/7W2u9+CvwG1b4jm7XRlliuPK+0KkzqiIi/fdnb5dn+/8A7H9+v6zq4rBUcNzxUY0p H4lhsHiqtb35/vYnrk1++q+Ek0j7Ytnp9uz3DOjf3v8A0KvlLQ5NPvPEGq3PjTw5HqunybrdNPt5 He4ttsvlbYtq/M/3m3bl+5/uLX1rqnwXl8IRWmi+I9Q1KaW6tnuotQ8Lf6Rb7FR96pKiO27cm1vl Xb/f2/NXz34z0rTNN8T6jBpFne20VvKytFfS+bcbv+Wsrvufdvbe+/8A2/4fu1+F8X8R4SVOOGy2 XNHm97lPvMqoV6UvbYiHvFbxP4/8J+GPE2m3fhLwjF4W8I3W7Sry61C6WW41SD91slSylbzYoklt 22z/AHXdU835keJs+5+JcHgNLWK+0Oe8u5W+zy3D3W9FeD5d/lbP4H+6m7/gde8eDNY1fSvBaag0 ujaPqEtq0Vj4h1Zl32reU6W/yMm1v+Bu3+5Xz94Y/Z88QfFPxDNBp2oRP4atpNl14jezWK3b5IpX 8pW+7L8m35P7n8KNXxOHpSzGtGcI+8fQTq0lH3zE8d+MbzxJKrXNzFc+R+9i8rZ8qy/ei3L9/Z8v +0v3Wb5Pl5VdU1GJooxdzJZSxf6pW2q38Xzf3q968X/Bbwn4Ti0mwhur25hZJbd7tLlVluZ12tLK y7XVf9aq7F/55f3vmfpIPBfgfWbmHUtWt7u+ls1lnfSknWJNRZU/dQeb96BWZdrS/N8rfwbdzf0P luFxeCy+lGXNI+RjjcBUqVIyPGvDFis0SfLXpC6JfWFhb3Nt+5ldtmx/40rC1nUI/hboNtfXZvrb zCqxRaYio6y7fuNcK33f+BN/u/L8vmtp4zuZvFun31pE1po95O0Vrao6u+zds3Sp97d9xqjijOcN hcHLBzXNKR4uDy2vja/1qD92J7Jc2F5eX+2f7XbIis8v7j/vj+OtNPDcU1vFtiZ0/hf+/TvDGsT6 rqMS3P775dld9rGq6H4A0N9V1y5jtkRf3Vujb5Z2/uRJv+Zv8vX81z9+fuH0vspSPF/jR4Pg034a 3FxPGomlliigV4nfc7f+gfLub/gG3+Pa3zz/AMIwqN9plXzt33t/8D16R4q8Yav8Qr+K+1qWP90u yK0t12RQf39if7f+fuU1NBbVbB4N3kozL8+3+69ddNype4exTqypR5Tz9LP+7/dqpeaJv2Mn8G7a lel/8IBFu+SeSoZvA12ifKy3P/jldUKs6c+eBccTfc828Q+Ntc1nSbTTtR1O4ubCCR5VSU/x/wB5 2+8zf733d3y1a8E/FPVPBWnapp+npbTLfLhZbiPe8Df3l+fb/Cv3t1WPEHg37dF+4XybiJm3J/f/ AL//AAKuW0bTH1vX9N0/SoGmu7udYLZGlVPNld9qf7K17NPNMRf2savvHTTo0K0eXk90j1C/udTv 7i+uZfOuJ282Rvu/M1M0xJWv7f7NL5Mu7esqNs8r/bruPib8E/E/wstoZdYsl/s2eXyoNQt2328r cNtz/D/wPbu2N/driy/9m2OzO2Wf7zfxpF/d/wCBVwqvHELnjLm5ju9ml7kSzret3uty/vby5ube L5IkuJXf/gdZyxuoxU9g8k0qRSxfKi7PkX5v+Bf3vvVHrEzafOkaEAlctmnFcrsZbH02nhaCW/mh sLWO3g+5siX5a9A0rxzqvw38EXun6VrjQxXCtbypcf6lk/z/AH1b7/ybH2MnzhoPj3WdNdYrLUH8 rbtZJfmTb/dp/iLxJq3iGQfaJY/s6/diiX5K/fswq4PG4GrSVPm5vsn5hhcHi8LjIzdX3T2Dxv8A EzUfHvwc1u08T+NU1DU5bmK/gQ2+biJlR02eb95lfeu5f76f7TbvCPA9hJolhe67eTXDW6v9ks7K 0O17y4ZH+bd91Et/vNt+b97EvyrL5qW7BPsCfaZYG1WXd+6RP4K9Y+C3gPTviXruoXniXSp7Dw54 Z0yXUtTa0g2TXCL86Rb/AL25tz/P/dXb8vy1/OcsN9VqSw/IfssY0pUYziaPhG1tr7wdoWs6zBc3 OkfvXitLR/kXY3z+b8ny72R92z/e3LXe638brrVrO3tbaVbaygVIoreJdiIi/LsVKow3K23hxII7 OeGy3O8STbXdPn/jdPl3V4x4xsG0e7+02T7IH+/b/wB3/dr+kMiyXDZXgYVo0vf5fePxHE4mWZYy eH5v8J1njTXo7zSrHUn2/aILxrfcn8asu75qfpXi2OODzPM+RF3N/u15ZMmo6rpzrErPF5qO2xf+ Af8As9Pv9H1zR7D95FLbRT/J86/fr2I5pCErHry4WrzpR5z0GX4oXtxcvHo0kluW/wCXoNtf+H7m 37v8Xzf+gtXBePPCLaXBb65Zr/o6SL59uq/d/wBr/d+X/O6tnwlZxbEbb89ej2HhaXxPaS2QW2aK ddrJcfdrzs3yuGb4ObqfGePTxn9lYmMKfwnnPg39oC+0yw806BDd3yptS7efZFu+bZ8ip/318y/8 BrlNb8Q+IPHniOXWtVuXmvZf3Svt+SJf4ERf4V//AGv4q9FvPh61hfzWfkeS8TeUyf8AxFW4/Blp othLfX0kdnawLulll+4tfy7VUqNadHk5ZH6DDExf8KPxHlS63f2d41pe6fGhVv8AW+ekW5f7y7v/ AIqvWNOmgv8Aw/ptzbLs3QbNvmq/3fk+8rMv8FeU+JNbXxzPbxW0Wy0stzxRfx/M6K7v8/8AsJXo fw9SCbw4mlr+5urP5pU3M+9WdnR/uf7yfe/g/wBunV+Hm+0XiY/uyx/bEUMu2VtldFo8M9580UTf 8DWqsOgwJerL9jivHT+C4+dE+T+5/wCPV3vg/wADWNzpe7zVvPKbY2xvu/7FZxqSPK5f5TyD4m6D d23h2W+0v/j9WVVlf5fut8v8X8VePxeBL7yrHybUorZeaVZ1Z4/m42/d/h2N/nbXtfxG+K2g3F43 hrSxbPYna899FLvTd/Av/oLb0b/2eqH2yx0q4tWntvJi2+V+5dt7v8+yX+P+PbWkq06UeWx7eG9p CPKfV/iD4p/DHQfCH2TxZqGl39pPFK7afKi3XnvBt3Jt+7u3fwPt+avjv4oaj8LfiF4k0ufQp9N8 JWNnF9mNv9gulS4RW+9LKqOzyu7N8+z7vys/yJu5r4lX/hTUrC3i0e6trnVIrlYm+z2zqHj2bfv7 F3L8qf8AstYvhr4ZXvilftV1drp1u/8Aqsruf/vj+796uTK8thgo83PI9H2nu++Zviyzm8K+MruK FI4WgfypYkbfEG/ublrL8T3j6xLazSWH2VhFt+X+L3rr/H3gZvB9u13p7SXmnk7N8vzPA/8Atf5/ +y4mPxVPHGsdyizlfut7V9BH3/eiTGXMdfeaJLbazcQWc8U1usuxbj7iS/7dacWiXhi+e8tv9xN/ /wATXR6l4OtptHtNc0Sd20y6b/VO294vm2t83+z/AOy1mardWjXUstqvkru+4jV+10HQhHlPHxuC xPs/by5Tf8B22yKWW5lWGKKXc7u3yba1tK+Ja3OufZp7zUrbT7hkilTSW+e6iX+DYv8Af/8AHf7j /drkvDuoaOfEOnx+IGuW0V22XSWmzzXXb9z5v9qvs3wBqvw00TwRceIfBmlWSS2cW/7Pd7PtG/8A uf71flXEM6GCzGFeEeY+gyf2mKwM6UvdPL5mXXmWP7bo/huxT90tvq2sRRPFt+XY6M3mq3++teUe PJNEzIkHifS79o22MlpHdPu/3Wa32tXZfFnRD/wnPiCK7to0ul1GdJdj7083e2/5q5K0+HrarIIo ofwSv3/DV6+Lw0Jw+0fj1H6tgcU5T+LmPpf9njw34VT4SpqcVjLqWp3Xm6e3k2sqO/m/L5Sf3m+f +Cuz+IvhLQdV8PaxY6n9i1KW1sV1VJdMl2JF5sX3Hdk/vp/AjfK6Ns+fbXg/wu1XUPCtrcaDLeTw 6Ut0js9pLslSVfn+SVfu7Nn/AI5XceM7zw9eWd3otjZ3MN3dRI/9pyzv5twq7N8Tvv3MqbE/4DsW vz6tlOZ/2r7Tm/dH6xHO8H7D2nMfKosdeg1CX7FF9nt9zbERd3y/8CrTj1fxlZnbHK3/AH6j/wDi a9SsvEcfhlf7O1SBntf4Ljbv2/71c/8AErxBbeGtIl1SziidVXC7PuNX6K408PRnOc/hPyzFYt4v FfuqUfePOtc8c+LLbWfPGqMl7FAsTI0Ssi/xfc27d3zffrj9ekvtVtvtmvahc3+yX90lxKz/ADN9 9F/u/wDAf7lS6br0H2aK81TzXlnfezxIn9+snxPr/wDaN5b20kXkxQN/x7o33W/v/wC1X82Y6s8V jJ1Yn6PhMNKlGESrcaV/aUDLBZyWcyq3zlt/n/8AAG+7/vbqp+HPFmseENagvLWZ4J7ZGjMM2du3 d88Tr/d3fw/+zV13hjVNPv4re2aRYb1Pk8p/l3f7v+/8lYvjzRP7L8ROzIqRTxLLthX/AID/AN9b l/8AHq46dTml7KcT0Lc8uSR9B+Fvi54T8SWsTf2jFpd+0W6W3vW2JF/wP7rf5+SsbxneeAx5s8+s NfzXUSvLb6dubzV3/cf+H5Pv/O//ALJXzrp9t/pC7f45Yk2f8CWuqewZ12r9/wDhrGeHjCVzglhI 0pGHrsS2F99r01pPJdvlSb59v+y/y7Wq8L2+8SrZQX9001raxL/o6fKnzfw/L/urW5oltvuLWC+g WZmZHR0VNibU/jRk+b+D/wCyraTTdP066SCeKCG0uNqfaNuzynX7m9/4V+f/AMcSrlVtE2lVjD3T lX8FK91aNAqpb7k3p5vz/e+f/P8AsV6VbX/2b5Ym+etPSvD0D2qX0UsVzafcW4Rl2f3fv06z0q2v GiuVs/s3m/dhmV0+7/HsrgqV5nHKXP8AEWLBIry1dblFmhddjJN86MteDfEnwhF4Z8RMluBHYTqJ IN+5gv8AfTO3kq2R/ulK+iYbNofli+T5f4KxvFnhW2v5LZr7SbvVwAwR7ZZG2HI3BvLfrn1/nura hieUmjUlE8fsfEWo6RpN7p8E7JaXPzMn9xv76f3W2/L/APsrtW2mvP7JllnaWayVvKV3bfsas3Sm +03sUc3zwt/BXV+H9UXN7YSwK1rndsT5eN/X/er7jMswnR92B00qcqivV+ExNN0q6v1dliZ4k+6i K+9/9yvrv9maw/4V18NPFXiyfSG1LxXdT29hotpcQfPZbdkv2r5vl3bnTa/3ovKf513V5nr2qW/h 2w0ixsLG3e3u0aZJZ4wZoy/3m3f3q6DwC/ijxp4a8W3K+I7uCHRFV5LNp3MV0jHHzL9zdtXH3a/P sfiK2MifX0sJTpQ5YnV+CfBln428KXviO81X57Lzbi8u5rrfu+d9m9G+Zd/3fk3fc+5XHeJPiZB5 sGlaDBPpVg6K9zfP8ks77P8AVJ/dX/a/9l+9keJPBY02UW13eSbAgvQkPzqCeg+b0qwdCsLu5t0u 42uZ7hmt2lU+SN7/AHJtq8bl9OlfaZJxTjMsUMNVlzUzwMx4bweLjOtSjy1BbXxBmeKODYkKfdRF rstS8SQSaXabl2PEyurp/wB8/wDs9eA6V41bId4mcxoyjn+7VjUvH1xqWmTSQqYo4yrJuOWDNu/+ Jb/x2v2+vn2Gw2GVeSPx9ZPiqlb2UWeo6ru1KXbt37v468y+MEn9l6dFo1ptmLKzXj7t/lN8jIi/ 3W+9/wB9rVO0+JOttpfmQy26yN8okaE7l/8AHqo6q1jceHbsadHN/aNq5F9e3r73uHL8Mn93GHz/ AHt3NfAcRcS0sXQ9lh1bmPreH8gnRqyqVn8Jyez+0tORmXYjRfN/sNvov7Bn1SVpZ4Ellllli+f7 u7+9W54bvYbfw5qty0TZeyWAKp+8Gu0b5v8AvmsyGx87TbO4Zx5lxH5hO3p+9Zf/AGmK/LeZo+9l 7kSPUtEVLV7lV+787bPn/wCB1hTJsRJV+TfXbadKrTCymUSNjjj5QNu7FcbrOkDTLyWF2MpiBy2T yB90VrQlzy5ZGMZFZJmRpdzLvRFdXX/gNdxpviTSrmB2vm+xyp95EV3T/gNcTJY/YkUnb++tllO3 t89Rar+4b7Mv3Ijub/aatKlKNUdSMZx949J8G67F4j1i9jRfJiiVXtoW+8y/xN/6DXSalprXK7du 968X0DXptC1CK+tSytEuWXd/rV3/AHWr6C0fVYdY0+K7SJkWRfuMa5a9Pk+E8bE0+WXMctZeELaO 5aG5jjlIVNxRfl+ZPu/+y1oeL5bnQtAn1y2vrv8AtC1VE86aXzdy79mz5v4fnrqPLXf91P733a89 +M2tSWOhWWnogEV67F/9xQh2/nsP/Aail78uWRFL35D7H9oaWOKFbvQo5rhustvc+Uh/4Dtb/wBC rzHxT4kufFGqtqF7IJ5JANqf6pIl7Ki/3ah0e2W81bS1Hy+dPEp/77rPjjBWvQjSpwl7p6saUYn/ 2VBLAwQKAAAAAAAAACEAGsPkv0RzAABEcwAAFQAAAGRycy9tZWRpYS9pbWFnZTIuanBlZ//Y/+AA EEpGSUYAAQEBAGAAYAAA/9sAQwADAgIDAgIDAwMDBAMDBAUIBQUEBAUKBwcGCAwKDAwLCgsLDQ4S EA0OEQ4LCxAWEBETFBUVFQwPFxgWFBgSFBUU/9sAQwEDBAQFBAUJBQUJFA0LDRQUFBQUFBQUFBQU FBQUFBQUFBQUFBQUFBQUFBQUFBQUFBQUFBQUFBQUFBQUFBQUFBQU/8AAEQgAtAEPAwEiAAIRAQMR Af/EAB8AAAEFAQEBAQEBAAAAAAAAAAABAgMEBQYHCAkKC//EALUQAAIBAwMCBAMFBQQEAAABfQEC AwAEEQUSITFBBhNRYQcicRQygZGhCCNCscEVUtHwJDNicoIJChYXGBkaJSYnKCkqNDU2Nzg5OkNE RUZHSElKU1RVVldYWVpjZGVmZ2hpanN0dXZ3eHl6g4SFhoeIiYqSk5SVlpeYmZqio6Slpqeoqaqy s7S1tre4ubrCw8TFxsfIycrS09TV1tfY2drh4uPk5ebn6Onq8fLz9PX29/j5+v/EAB8BAAMBAQEB AQEBAQEAAAAAAAABAgMEBQYHCAkKC//EALURAAIBAgQEAwQHBQQEAAECdwABAgMRBAUhMQYSQVEH YXETIjKBCBRCkaGxwQkjM1LwFWJy0QoWJDThJfEXGBkaJicoKSo1Njc4OTpDREVGR0hJSlNUVVZX WFlaY2RlZmdoaWpzdHV2d3h5eoKDhIWGh4iJipKTlJWWl5iZmqKjpKWmp6ipqrKztLW2t7i5usLD xMXGx8jJytLT1NXW19jZ2uLj5OXm5+jp6vLz9PX29/j5+v/aAAwDAQACEQMRAD8A5j9pz4H3fxxt dG+J/gWwutTtNYh8yW2hiLujg7WQgfxBgw/CvKfhv+zL8SL7xVpthNoF1psE0oSSa6XbHEpONxUn 9K9g/aF+IGu/AL4AeB/hvpeoXekaxLbm91Ca1lMcsRd2kaPcvYFyPfFfMHgXxr48i1+HWrbxDrXm 28wk+0SXLuhYHPO4kGvynBxqSwclze5qo+h+vQbetj7K1n9omPwl8ZrnwxZwW7afptkND0yGeVES KVSo3tIx2DJUfMxGKwvE/wAYvEHhW9S6u7Wza6in81ZbO8hnDnOdrbW5X2rn/ij8Er743WNh8SfC 9n8+rIf7StEbBS5TKvt3Hld6k85rC+F/7K3jc+MdKivdKVbRrlBOJ7tMxIepKA7jj0xWmGzCNHAf V4vvdHHUy2n7b60enfFH9lxvinPZeNPDd7ZaZZX0EVxLHdsVKCUAjJGememM8dODih8OP2QxbeLI INW8Yae9oHV59OsopFa6A6oruFUZ9efpW18dNTgtfFK2lt4jsY4ZIn0+DRLS6MclvBC6oiyqCB8w UMBnHQY4BHkdt4wn0aQGG/ePyW/dvFJtwfbHA/KvJpP/AGS15P5I7nUqzl5Hm/7SWo6n4k+NviiX UIHSb7YUjQjhEVgFHvwK4678F3kNl5sYR1RNzRowJA7Z9D7frX3j8W/gR4P+MnhrwX478QeKbfwR qusaekkzi3a4Fy+0ZYJGw45z15rk/hh8Afgr4e8YWD6z8QdQ1K0gmR2hn0wW9tcsrbtsrfNmM9Nv H1r0sPin9XioqziKWOpKm1FM0/i98W/CPgL4GfCz/hJ/Bel+LviHeeHLM2/21W2wQGJdklwwIdi2 0YXK9G5GK8m8E/t06x4H1y2v7HwD4JtLUYSaLSNMNrM8QOSizlmZc+p3fSsf9tyy1Of9pbXG14/Z 7Jwi2U4XMX2XZiPbj+H1x/ESOM5ryfUbXSJLV1sfMj8hMBrtlzKf9kCto0aUqacle5hQoU5UffPd vjp4IurvXZfjB8NJLrWfCfiOSS8ubmBd82k3pIaWG4UZMTBmLc8HOBnIJ87T4cePPiBDD5XhfX9b urqXYt/FYy+ST6FtuB+derWfxf1r9lL9mHwjovh27fT/ABn40nn126eWJXNpZZ8uDYGBAMojVlJB 7gbeCPAdS/aQ+LF7OLi58feKiDJvAXVrgID6hd+39K2hQnO9krdGTh5V+Xa6PRf2vdUuvAGv+F/h DYXGzS/B2mQRTpCzbJ7+ZBcXMvuGMowPqM149rmi3NpHDcThtqjJG3FfVfiX4X6r+2p8NNH+J/hG xjk+IGjlNH17TTLHGbwxIpS5jLMAOxIPqygkp83PD9jP4yeL5bayvdLstIj+7JJfahEoT/eVSzj8 FNZqrGmoKTs1e50YWvSp05Rk9Vudv4J8H+Ef2gv2YtO8ZfEXX28K6t4Vu20hPEFy29r2BNrohTgy OokKIi5IKZPXA574aaf+zboXxI0m7vfEmv6o8FyssM+pWqRWLSL91nw5YqPXFch+1Z4YvPBfjfwp 8JLVZYtF8K6PCkAiG1Lu7lAmubpc8/O7FcZx+7OPSvIPGngybRHt5IlQsyYk+dGwPTPYVgqUG+Xn aU728jKjTnUpuSqe69kew/GiTXPhl8cvF9vcSNJDq13LqVndwkSRTwTOZUdDxuBUnO3OCrD65djr GvfGHVtO8NNaCWGSSO3ttPs7cxNdSFsEsx4CjqW7V7p8IPHGjWv7MHhez8ceHLHxVrBvbmDw4moj J+xIVJdpMFwizM6BRjO0DtXodp8Z9C+FWnaPfaH4W8PeH9b+zN9vUaUEincHASKcMJOV4Jctnrip pOam6VFatWbOOpimormhdrY5W2Gg3fxE1zRdJiafT/h/atYRy3BYJNfQoME/KcEPHLzz9z3FWLGS /wDE162l67raXhjWXzr1EcLauPkJSRSCMnp8hyCp4zxxup+JLjRTr3jnwmrTeFvEmoyapc2ckZmm t73bie1lweMMxbOMFJIyu4qVN/wh4gstQmFjouqWdve3kSwLpdyWeeJi+WClcl+encDeMHqPMnha Ti5J/CV9andU5bnVaG1v4e8HNbalYab4u0+G6GI57pIpbWJpFBCyP15C7egb1GK39K1DQrzVdeud Eu4rnWruwkW3jEbKUyrIEj3YORlgeOPlPRsjwX4sfGbTdESfT/ClrK+rsptdQ1K5Xch2PteKNGLK VZiSzdW444r5stPH3imy8T213a6reQyRTRSIglJRWVtygKeMKwBHHGAevNZUMtdeMpXse3CmpKx9 UeI/iRpWm6EumaiLaIALlZZCZWJ4O3B3sAeOOfUCuQ+A1o+rfHexutAjfSbG2Zbl5JXyIo0QeaWJ JwCA1eifEf4WfDe+0XSvH3izxKvgu+1qBZ76wt7fzZLm4I3O0KD5gWJBYnKnI5Wo/BMvwzvvh547 8N/C/wAQ3eqeNtV0qSNBq8YgkmTPzxxdAXKkgDd3zVur7ahywTts3b8SL04aJHQWP7S/hTxJ428V 6jYeCNHaCOKUabqcGmw/apLgSLtuZZWBG0hHbG3PKjnOa5b4m+J7v9o3w0uroY4fG/hmFzJZ254u 7InO5F7Ovpzn2rynw74r0zw78Om0W2tkuNQmkLmby8Yb+63HBA4wfb0rtf2ZfK8Pa14g8c6qc6d4 etpJ5uCGkkcfLFzxkt8uOaK0IU481PdF0sHGg/brfoeXwPf6xcw2+rXM0unRPlYd+Q7Yxgdvxr37 xZ4lv/hP8K9J8MaFI9jrvigG8vTAdrxWg+VB3xu55GSNp4NeY6p+1Z451LXbiXSX07w5HMeLax06 AgL6F3QuT75Fdvc63f8Ax10yy8Qy20MvjPw3EYbm2tUIF7aFuJUXs8ZJyB2YnviubERqKUKlbRI9 vkm4Rc4Wimm/keSaXe6tpertLHdXVpfxNvjeGVgxb1zmvebrwjqXxQ0mDxdpVsy3UrNHqljDgNFc gYMijPR+uO3qa4ex0CbXtYW4FgXkk5jEMZOQehHt79K+rPDstx8JPC+kaPpqxrr16n2qZpIwzQLn C8evXr6V41ev7ecYR08zXH4mNGmpU1eZ558F/grqWh+J4da8VW11Z6Lp6m8lknVixK9MKASTXc+M fGmn6tr9/caZr7X1s7GaBxE6fJ0K4Zex4rK8R+KPEmoav52o6z86BnykaouP7pUDBFYA+F+peJrC 21rw/pb3Gn3hJMJdAbeQH51JY8qSCQeM8etYVcRPC3VPW/X/AIB4qi8RNYrFvlVrWH6P4kur7XrG 3aNZIZn+yzAjJkic4K49T1rT1r4T6f4f1iawuvFNhDsY7U8p5JkH+0B0/OrPhDwBrXhsaj4j1W1t YF0mze4t4POWRzMF4YhScAfjXCw6LdeILiW6muAiyuZJJWIRnc+4FfP151Kr5q+52qXv2w09Fuc1 8S/AV7+198OrDxNpFsj+JtPVbfU4IzjLhMhhn+FgR9OnNeGaP+zp8XrN4NPi8MXxgR8BdoVJOcdS RgfXFfTvg7xPq37I3wCsNT1az+z+Jtc1UXP2e5j5ijULtV8HoSuf+BYrz3x18VvHPiu/PjDTfEN/ Ym5l+1Lb2dxIIY2znaqEn5fY5r9Mw1WrRoShHWKdkeBCpUnLljG0P5it+1v4gk+D3g7wt8LtJupU +xQedqU8TFBLO+WfkHIGWJxk9a+Z/DkGuRX0Ot213eWkqt5sVyCwcN7Mea+t/iN8OtR/aw+GNr40 0e287xXph+x6naoP9ZIq5LqO4ZSpH1I5xk+d+Gf2Wfi5JHYN/wAI7PIqN5aRTSbUVvQ5PX9Pet8N XhDDa25up0QlCmuWUrs9E8Y/CHWf2kPBnhvx94btkGrXUZh1SDf5f+kxEo7ryMAkbl54B71wPgX9 ivxlf+L7Szuta0LSVNxmZLrUVlkVfQQqdzP/ALPH1r6D8YMnwY8I+FPhkl+Ib1baS9v5o3KRPLI5 JVWODtBO0ei187eMLefQ713imiKt0a2kGB7DB4rHDVZxpz5Xoc8alSvHlWnmeg/tL+MfsHxlj8Ei FrPQ9Ct7fTrCNiSBCkQ+4T3yPxrzvxNDoqbjbajBdO0eDHHKpYD0x6+9enWvgtP2sPhVPrOoanaa H4q8IMlrc6vqLmO3vLfbmJ5Hx98YIPXJx/e48x0z4Q+BvDmqpc6j8ZvC2k7DiVtMsbjUZB/wFVGf zpUoxlFwV7vczhOlTpqK3W+h65oDeAfiV+yxpGrfGaSXSodEv57DRNVh3Le3ltGF2pDwTIA5aP0G whip5rxrT/iT+y/ZeIIYG8CeLtS0tPv3d5eqJWb0MKyDI994rb/b90yz0NfhvpPh6X7Z4PttEL6f doFKTuzuZJC6gLvkLK7BcAlskYOR8tz+ALyKygvVv9OeW46WQuCZtvuo/wAa9rB4enOlzTm0nsr2 sckKb9m5307H0z/wUM8Ov4l8Q+FPiT4cdL3wNrGj20Vjc23yxQ7NwEfONp5Hy9QwZccZr5pN1bza JGmJnuMbSuM8/hmvvb9ljxjpPgz9iLWLn4iaIPEukWuvXUOlaVeRhhKNkLHyywOFWUz5fGQ26t2/ +J/w68L6Smp+EPhro1lZ7FKi9sFlIlzhl+9zgg8+nPetIVZUo+xauo7MywuNlSTpct/M+cLzxprn 7OH7Lug+HdOvrnTPEPju4PiC6e3cxyQWAxFbRhkOP3vls7HIyuFYYJr54FpqVxYx6hK7BWbhsnp7 Doa+tv2kHT9rTwrB8QtAtZB4r8L2q2Wu6RESwFoSzLcQDJPl5ZtwGcBh2XJ8Ri/4SPX/AA5Z6Rb+ H7u4EC+XCtvZktn1JAyfypxrR5eZL3nueng+XklKe73R6z8LdA1n9sfwy3hy61FP+Fi+ErcTaZrN 2zbr7TQwDQTSKOHjkZWR+chmGOM1uaT+xlcy6uNL174oeC9GcHZcwR3yT3K/SPK5Ptmtj4QaXe/s u/BxovENhPpHif4hTSK7TOYZ7GwtyoHyHDK7NKzEf3cE4wK4/wAf6bp2h5ms3g+zht6MkgcSj1H+ 19a8+vJynanLT0OOM6k5S9k7RWxr/tBQp8JPjvovhyK0ktvD/h3SrW000zf8vUG0u8jnHLmV5SXA xuxxXGfFr4n2nxBcnTbR4EjTMg3LkKvrzgZ9q9X+H1v4U+N/wT1yX4nyyafoPglomsNWtCnnxxyG QG3G5TvQlFwpH3s815SfG/7PGnXUG7QvHuswAqHW8urWAMo7FFPP51lCMpO0U79zpo1FFKLjdrc9 P8I/F27/AGevgL4S02Ly7fXvGd2+pSNLAkn2exTCISD3fG1T/d34wQGrE8TftS6poXimS+8LWOma YZXDXFtFp0aW1wAMYZP4fXKkHk880fHPW/DvjG88D/F3wnZ/bvBVvZx6FPpU6AHTp4cmKOUbiMMr kKRxlT13CvD/AB74mj8W6hcahZaTFpI/1aWkJLn64Az+laRWnI1a+4UqNKpetNWkesfE74bXfjyz sfHPw68O3F3pet7he6faBpn0++BBkQgDhGBEgPoDnHGeV+GP7MPjrUPH1gfEmitpVgtwkkzXTKpC +gXOS3tXZ/EDxT4l+APwc8D/AA20i9vNG8R6sjeINdnhmMcsSzcQ24YdBiMM69QQnOCRXi2h+INc 0vWUuoLuW0vY5BKtxDNg5Hc84z71mo1lTlThJa7M7KFaSjzuOhuftHSanrvxe8Vi58y0i064/s62 gYFRFbxcRbcHIBUh/TD8YyMeeeCpNQs/FmlzaU0qX8NxG0TJ1Vx93aDkc96+u/EHw+0f9pbwzD8Q YvFujeGNdt7ZbXXjeygW7mP5Y5SwOUyMAfKQ20AHjJrfs5fA/wCG+l/EzRpb74o6LrF9G2+DTore aJZpB9xRJKFUn2q4YmNPDulbZW2N44/Dwg1PfyR6T8R/BPwR+2ajf+IrF18ZpBaXGp6PZSPDDJNI u5iSAQDtwTgfxKO5xyth498BfEjwN4p+Evg/w5D4XupI0utOUSlzfSxSK5RmbksduPxrxpvFkFl4 i8e3njJLu38QXt9OklnG25YpRIQyHnopyB7A+grz7whBqV58QNEGmrKmqT3MaWvl5Dpg4BHoe5Pe uaNJKjyP4l1uZ4bBubVSc3ZbGtrGkWdtPDbvG0F0j+XKroyMjDqDkDmvqf8AZl0C38H2OpeNLpGW 1sIfKhLceZI52KoODw3Q+1UPjf8AET4daH45S0g8Fab4i8T23lxalqM0jw2yyj767Y8b2B4JyMHj mrrfFVfiX8PzoGnaHbaHf6fML2LTrAERX0QVg6AcYYK2QOckV89iZylCKZ7FSvXxdD2UKdk92ei6 R8Vb62k1T+2kWxkvrZ100aegj8u4P3ZW67wP9rKn0rl77xHq/wASNMXV7NWm8U6Mn2e8W3Tm4ttx 2zKvscj/AIFmvH4PFl9NGElO6IHCMxy6r/dGf/rV7r8Fb9Phx4fj8SyR+de6pP5UEWcFoVYGQ5we SAB7Zzz0rz6s4T5acNH3OOtgPqlN4qOs3srnCWeleJ/E+owWZ0/UZpLh/LMgt32rnrk4wMfWvoCK +k8Oyz+Fre1tJtOs7BbVorlcpK7cs3GOQVwPTr3rz74h+NvENhqslzYX97pihzcRo15JMAp7HeSD j6Cs1p/FHj/Q5/FGh20tzctKINThtFyY51VV8xF6lWXHABwQeuc1zqTwlaUk7tE1YSxUIyxFowtb d7lzUfFcHhq/mMVnDDPhyRb/AHZF7K3qPam3XwY1a8sbfUtNntV0O9ijubZbq58t1VxkAjBzVTwb 8HfE3iu7M2s2NzpulQZmurq6HlnYv8KqTk59eg9TWD4l8ZXvjDUZbuJJTYKdlrbJ8qxxAYQYH+zz 7dK4cVWqVnzVI/odNGLUuTByT/m62/I5rRb6/wD2qvgxqXhPUrp9R8XaKPtNpPIctPCTtIb1KnA9 9y9MnHhVv8Lvi7a2h0v+wNaRLdtqiO2Yq36V9E/sqeBtQ+A3g/xN8QvGdvLoT/YfsOnRXhxIQfmZ 2Ttzs68/f45XPlnin9oXxXfaul1HrWpLbTHzLea3uHCEe4z1r9Dw1OrzVI0XF00738z52Ne05U0t Oh7Xpmsat+y58B9Dt/Naw8ZeILtdSuInO5oVXbtQj/gIBHfLetct8VPiN4q8SXa+IW1e4hjufnSK 0neOKH2RQeB9cn3q14nuLz9q74V+fAjnxn4ajXzEDZe7ibgSqOOcggjnHrzXgg+HvxK1WeNJdG16 4x8piggbyz9OK5KajKM41ZJMqhQp2Vab95bnvWs+FdX/AGr/AIe22q6Gw/4Tbw6FsdQR5ArXMZGF fnOARuHOPmVvSvJbP9jT4sQaoLiPQDJGsmRFJdDB/DPFfSvh8D9l74VabYrdRaF4r8Ty/a7x7qRd 0SKm1Yt2P4c5OQcF2rwrxz4vew1WWe11v7RGzf6y3uCVP4ZrpwycaUvZy09DNV6s26cI+69hv7Vu kar8E/gr4M+H5txY3WvTT65r4t3PlPPuWOOHr91UI4zyyg8dK+ex8NHtNJjuLu5gaa5i3Lbwzbnz 7r1/Wvrbw7p8n7ZfgrUPB17ch/FHhuL7Tp13cNjzbdioKuf7wIHOec9BivM7n9l648Kasg1Hxv4M 0K6UY36lq8YP8676OKUKag9H10NsO6dNcspXl1NX9kLw7pPx08A+MPhj47uJbPR/D0a6zpmrnhtO 3sRMC5+TY5YEJxzuxzgjZ1T9kX4e+CLayvh4913xTHcF3b/hHNMhDRorbcMXm+XJ+tdTZ6H4A/Zx +Al//wAJBqk3jFvHF20k2seDJo5beCS2ZTBA+51DIGkkZgOc/LtIG6vJtV+J3hTVbENpt9ncNvlN lWUZ5AX6cfrXapc0p1PsvoeSpVa1aTpStH0PRP2jpbaL4IfDq/8AAVrqEHgnwxNNYX1jqIUXCTuE IluNrFWL5c7gcFn7Z4+dLf4q6jqvmaBFbiLS3kY285wNoIwQSR6Ac/U96+g/2UNWtdb8e+JfDHiJ jfeC9V0a5k1ZZ3CxQJERIJpG4K7SSoIIx5nfjGJ4vsv2W/DWqLYaZfeKfFCbBI01tKVhjc/8stzR D5vwxXNCcfepJX8zalP2MvYSjfzMv9mrxO/wMj+IXxR1FI7zTdI0z+yrGDfiO/v7mRWiTPCsoETM 47BgcZrz3xB+2b8ZPGMtzJ/wl9zpNssm+ODSIo7NU9sxqGb/AIGWr074+QeE/iF+z7pMPwmtZtL0 rw3eyXutaDIN1wskwCx3UjZYuBgruB6MAQM18z+FbXTG0i5junZJkGSexH19a6sPKnKm6trs7qFG FVutNa9j6Y8E/FfXP2zPBTeBNeuoZfiToYlvvDmroViF/GAvm2kgUhfMZFVlbGGCAMOCTxHh/wDZ N+J6ajGJfBesXUaS5NvdYiSR84xlm5H5Va/Yt0mLwH4i1v4r3lu8ttoDrYaVDM7LHc31yGQgkZyI 4hIWH+0nI7e6fH74meOzqt9rVrq01lYvM72kUchYRxkkgDJ9hz71c4L2ko0pWR5kqlTD1OSnDQ8j /ae8M6l8BPgZ4Q8F3Viun6t4nvp9Z1QRZJRYQI4LcHOGCrMzMv8AfK4J614B4j8HnRtD0u9Kqstw mcM4LZ/Ovqvw7r13+2roV58NPEk0A8U6XE194b1eZSSHQgS28pXJKsmGU9vLyckAHivEn7NNj4Dj XS/HPxT8MaFdWjbZbSKR7y5jHvFGpdf+BKKxp1lShGHVbno4OtyOUa2kmaf7FWpWPgfwf8SvFPjG P7X8P4bGO3vNOmiEq3t08itEuw4DMCSBkHAPXgYh0z9rzQ/DHid7/RvhL4N0eCP95ZNLaPcXMXt5 pkAH/AVWui+KnhTwzon7HekQ+AfEieMdLg8RrNq2oW0Dwuu6OZFEkTfOihmULuA3EqQeRnwDxToP hufT7J9IXUWuYosTzSqPLLegOP1rJKnVnKrNbm1OlTxUp1Fr5bf5HqP7RfiBP2htGtfi14etJFub dYtK8QaerGU2cgJME4OBmOQZTO0YdMe9YnwH+Gul+PdK1W68Wa4+i2+4wQzmB3BZI/MmOUU4CR/M c4JBXAySB0P7Ml9/wqP4T+PviJrKrLphtV0iz02bhdQuZHRlUA8OECszhckIXOAeK7TwJ468VfEb 4Wvc23hzS7tbs3PnSQWscMFrBs2Rw8khgdrSbmIKj7zYYYukpKSpKK5E7X6nPiZKjhpRj0M79nHx n4M+GfixD4ftPFN1DqhOiXy6nZI1ncwkA7ZELEsOS24DK4CNlGct5V4n8C6p42+Lbw+G/D0uh+IF uXnm0uzO2OwAkyvJwEOO+PTjkZ+kNY+HOqwfCEeNNI8fyafrVveNJewSGDULW883y5UWMlcwkPHk KMkLuxgArXc6FZWeo6dZ6jpcljPN4stbbUNQ1a3GC8wUb+GOQnIOM84bHDZb06tFwqO70Z42X14x Una7OR8W/AmDxN4dtvGPi3W9P0HWLeNLPVbuVQYryRCvlyjplyCA/qVHI5zR+Bvgz4a6V4+Op6P4 wt9e8RwQN9jtJ4ZLQPIRj5DKAD+Gayf2vL3z/Emi+F4bmSSLT4GaSMEbXkYIfMx6nJA9MV4HZeGJ /tKzRN5UqHdlCQfr/wDrJr4etTjHmi6jR9/g8PWxWHs5WXoje1GG50+e4GqWzx6vDMyXRnGZBLu2 sW9WLfMT/EeeK7f4Q2V3d+M9D+zTsLlZ1lBX+HHH6jg1u+ML7Sbrw34cv9fink8S3FkGnaEhTLHu Ijkfr85UA5980vwp+IHhPwpq1xqM9hd2qQRM8l1NKJdoHomAc59P58V5dSUqytFHvxcqeDlzrY9i +JOtfDfwJ4luY38LjXNecpJc2qHy4onboHPPPsBWRrHxBtfif4fsINF0k6Lq2gu10mkBt8c9sfvG M4GSOCRjgDNeBaZ4u0vx3NfatDdzz6k9xJI6XW3PP3nyrFSBkYOfT1GfWfgXZNL4+i1q4mez0zRY 3vbyYA/dX7yn13dCO44rzq1GVGXs5qzPFp0KP1X61CfPOGu+/lb+mZWv+M9Q8SiL7QPMdV8uNUUl m9gByfxxXby6rrHwl8F2Hhu0vpNN1nVSdT1BIciSKJlCxR5xkHA3MARtPrXQS/HbSbK+m1DQdB02 zDPlJJLQNIx9zkfyrjfHOsN8T7q68R2UBk1i3VU1CwjJIeMD/WoM5wPusPxrmlGEYOUZe8y262Jc KdaioU07v1MO18Wa3p2oR6lbazeNdRjAke4d8+uQxIP0xj2rZg0jVtSEGseF9OkurO+JE1vaJlre cAmRSPT7rA8fexjvXDI11qc6Q29lLIzdI4F3t+S5Ne2WOtXXwi8NWvhu2ne31GYfb9VeLh4pXwUi zzghAucZzXJGLatM3xk40nFUVF1G9ulvM8A+BnxW8RfHLwvqnw28eX1xqV9eRGfSbi4X94Sq/PGx /iBwMZyfvc9Nvi2vfBbx/wCHdUudIsNO1K4ijk3rCltIwz7cdK9l/Yx8G6xq3xDTxZrdrcWGheHo mvJruaIqsj+WyRRofU7iT/u+/G38Rf2qfE3jLxNezeGtUe20NJzCPJjjwrA45O3JHvX6anWjiZLC xTXVdD432sI2pcu3U7T9njTbv9mz4Ta38RvGsI0rV9QUWGm212hBSP5SWYdskZxjjb15rz/xh+0l 8Rz4iLReJLo27Hzrea0KxxSJ7YXmu30vxTe/tFfDLWvA2vTvqOuW0f26yu5MF5EG3cM9MjI/779u fk+X4f8AjjRL6LRle6e2glwkHls7J9MA8UsNPDL2ka/KpnNTwjqN1pvfofUPji8uP2xPhPMJLKJf HXhshlijyDd275AdR67lIb/dHTdx8+6T+y/8Qor6KaHwnqskIOTE52qfzr6V+C9g3wF+H/ib4oan a3MlzBamwtLCZTEJpXkBLOpydmQmD14fivnzWP2kfi54tuG1GPxDqlusbbmOnSPDF9PkK1jh51pO UMO1ynTS5op0IR0jsz0P4nR6h+zL8DpQlq/h/wAZ+On8ie3hkDNZ2UK8qCOjyMSXOec44xXyJo+h 3OvzfaJXlWPOPMI4NfX0Go6v+2D8NLvw5rsy3Xj/AMOL9u0+4eNY2vLRmCupxgbgSnOOdw4615tp f7OPxFsPLt7fw3fzvE52qsRKkDv7j3ruoYqnh4yjN2mdOGpxjd1Pie5J+yjZjxl4l1r4QalcPJo/ iON5Lbcu4WV9DE0kVxg/d+VXQ7SCQRk8V3eu/sneHPDFwkl98QfC1ncK20uszyc/8BWpvD3wq8Q/ s9/Dvxj8QddsTpniG5gTSdI24Z4WuD+9lBUnbtj3+vUDvXgun/a9RvViu7sXEaphXaQjI/MVz1aj rylUpTsgUeec/ZS930R9U/F3wLP8Nf2Vp77w7q9j4nuNZuYbbUNX0yNRElihZlgBGThpFVWJxnAD BQMn4YuYpY7mHEkYEqhocjJXHbGP1NfT3wA8XX2neNW8Esrap4S8Sh7e8sSA67zG3+kIM4BTaMkf wqMhiFK8D4+8E+BvBniPULd/HLyQW8hCxW2lvNMpBxtBLKmc+rD8+K2wVZ0Zexau2VQw7ppuozY/ Zq0nW7f43eFLe1IWCfzBqsd2hSB9OZMzmQdAjJkjcOGCnit3x38Vf2f/AAP4t1C38KfDq68WbLhi 99e6nJbWrsOnkrhy6n1YLV/4fDw1qfwi+I934T1XVdY8U/2TJDNLqMDQSJaFlaaNFV3VsiPBIdv+ A551tO+C9n47+EFx4kFlbtbQQwx2wjgCsCy5yW6kZKrgknJ5AHNWnGrUl7VeVtvMmcVCrzuWh1Xw 18d6P+1P4Dt/DegeHIfh/L4Y1EakunWuZoNTgWJzKqYVSZsBVPX7+f4sL4R8VPEXie88bavpEYkk sg8cUac/IAgUnHXnBP416F+xdbp4V+Iui32lqGjthfXGpStE5js4lQbpFIYcsjMg46lTzkAS+O/2 u/iB/wAJvq1noM9roOnWty9tHFa6fA5IRyvmM7oWLnGc5x7VnW5ac28NHTzbOWlCqqkoKPulf4e6 dqv7PXwZ8ffEuCW4tLrUrVPDmhyyReVunncNLKn8QMSRlgehKjBOCK+VYvD97caNLqOSV8zLbEH/ AOo/lX1NY/tD+IfjjaX/AMMPiZq8V1o2utHFp2rvbJG1hfKf3TMyBQ0TPlGDA8PkEYIblLD9nX4v act94ZPg/UmaGdow6wERNg43LIQFZT2YEj3rqpVfYwvK3MzfCpU6kniOVN7DP2IrhoPjJZ6FqFtL qfhvxHBJYarozQiZLiLaSrOjcbUcK248qM7fvHP2Z8Qfgt8IdH1WD7d4cW70/wAseWdOLQwIhCsp LRMoIKup3Zxhh3IB8G+Hnwj8W/s5fDPxt8QvEFiuna8trDp+nWxkV3iWWRUluG2n5NinaCSOeoxj MGn/ABwsNH8E6Uoui2tWMZ8iKTMnJLMrITzG25s7VIUlRuDDIKjXpVqklURy14Tr4hzwh2H7Ufwf 07xP8JtGtvBKf2dpfhgvI+mryEE2w+bKDktvADCQ5bLYOA+R4z4F8HL4k+FV6TB9j1Xw/qjtd+bC XMkdxDAFKHDHcDC53LyVPJIbNfQH7Pvxa8N+M/GWqNe6aNBstKsLq9nWZxJbNblFB3oItgKL8jYC b1VCQTv32NBvNL1jV7y20bTNB/sjWxunE6/aUvIllcRq6qWjMuNzg/MD0BOzyzlXq/Vm3h/eincU E5Qnh68bM4z4bfFbToPA+reD9ZulkNxbHz7WYsSphBbESNkswToBwQyrjhTV/Qo4vD3w90+azs7t dMtkutOt4LkCWREcPIHaVSFVCcMG/i3HqWJql4nsfL8X6lfaZPBpqRuI4tLnLFJQNvzK0ZRYsncM 46E/7O3c8HX9r48jk8JaxYkaRfzzwedp8wJgVdrfvGk3MDIsB5z5mCGUq7ZGVTMZ4he06GNHD08M +TqzL8M+CZ/j9Za5NLow0nxXpLKYprhiiS25JKqzYwGAA9eo564l8IfAiG58QwW+seIdES3DHzbW zv45rh8fw7VPH1rS0Xx9bfBrwr4g8M3dpLq+s6zFcwyRXjNI8SZeKILK+55BnLbXY/xc14r9pv8A UEa3kmJjJaQR4AXP+c/lXzGKhCb5+f5H1ODeMqzdKHuxexe8YaZeeKviFrIW12z/AGw2sNsowqKo CIAP7oVV5+vrXW6R8Iru08Ga3/aMOm6Z+6edp9aIFohUCOEFgdj5llPXzOU/vHIq+Brz7Zr8U5Zz cp+6aVjkyKU6k9jnvzXsF3oWieOdKs9D8SaLLr+nypu2JkICGYq27KkAMAcA9sdK9vKcMq0ZVZSt YyzivVo03Qh1Pmzwz4F8WeEdW0uePUvA+s217NItoI47a0F0NxG1HjMbOCN2dm4A9yCzV9Gpe+Hr /wAE+LvAGh6W2i64r/K7SlzeGCRSwVuOoQ4HfNYvxV8N+DP+EM8J6ZNoetXsWlR3ksNpYyNmJXk2 CRifmwXGQM4BBbGSc5ieAdQ1jxNokehrPp872dgYZLwlWhfyo1G8ruw5Klm69D61z53+8qR5LOTP Lyunem41XZR1Xy1MN4NBTw55aG4k1Td8zEgIp/u89/atf4K3P/CJ6lqPjK+V2sNJgKIhJX7VPIAE hB7qWOScfhX0N8RPDWh6XqzY8IWUt6F/eXlwnErf3lQc55HP19K80+IV23jHw0dAgtbewvNPkF/b wWw4uECFHVf9oA5A56V4FTL6uFpynU+49ilmccfRVCKfLLdnIT/tD+MbrVft1tcWdiobd5MNnGVX 2ywJ/Wk8U6tPr9zH46sSk0twRBqMBBP2ecKVBx2jZQpX8q4bVLWGKwU2wyxGXORwPXgnivSPgnrE fw38O6v4n1myOo2t6UsrTTZeDduGDMw4OVUcg474968qC9r10PbxFOhgqUa+HguZKyXWR558GP2h vE/jOXV/h749u4hb6xE9vY3YjELQz/wxkIBlW6DkYIA53cfNfjbwH4i+G/ibUtPt3aBDKRJHu+Vg Tndiu++FPhTV/if8UtNtJDPaXcl5FL5qRsqxKhV2bOP7qg/UA+1e2ftL/tV61oPjW70HwnbWNtbW P7ma6ntlmlmb1BYHA/Ov0CNSpRxLWGV+bc+OklzeyUPmUP2S0j8Lxaz4+1h5TZ6Dpsv2lGjZN0r5 2xjI5JwfpgV4b8Rv25fihrut3A0bVYvDmmM+2Oz060jUIvpvKliffNe5fCX9o7U/jPp+qfDnxjb6 dBDrcJisbq0jEKrOBlYpMHkOFwp67sD+LI+S/H3wo13wx4s1PTDYTyPbysoIjOOOmM4610YGFFYq o8Wld7bCp0lJtz0Z9J/BT4z+Iv2ivAXiT4V+L9UfUNXvYhd6HeugWRpYTuaBmGAQQOvX7/Jrzq4+ H/jPS4E0vytUhSIkPbwWrglh2+7nP4V0n7GXwp1qz8cN441+2udL8M+E4zqNzO4x50oVwkSHOCSS SeccEfxg1t/Ef9t34i6n4gupPD2rxaLaliI7e2soWwh7ksjNu981jXi44lxwluV+hdBSU50qEeZd 7nW/ALw/cfCq18VfE/WNEvNPt9A0xoI4bpSDeXUrqqD/AHeEHTALk+leO6z8WPip8R5r3VG8R62t s8pLw2l3JDbRqf4RGrBQPwr2j4DfH7xF8fdL8QfCnx7qa38+v2MsekajLGqPHcIgkEbbVA2HAYHq CmOc5HmB+CnxS0aKbR5PD+tQGFzmG2j3Ryeh3rlTn61lZUZuVXcmjZVZrEK0uh0XwJ8Yax8U9S1L 4T+NdavNW0zxFAyWNzqEr3EllfQgyRMrM3CHDKw7nYOKz/EH7F3xK8Lz3CS6fpd1aRDC3Iv4wjD1 wzK34Fa6X4eeCNa+C9rrXxa8S+G5dKHh6yMWkW9ycm4vpf3ayMo5MabyzHGAcYJxXy14j8SXXi7W 77VNRvZtQ1C7k8yaaRtzOfTP+AropU5VJScHZGuHjOVaapNKB9WfDP4Va34fWPUJzaTeJp5P7L0g WDLLHZySxuHnldMqSsQYgLk8jisvWf2Xv+EUsPtzab9ov7vW/wCzVuNXG8R26xSO9wI8KMy7EQDa 5VX7kbz6L8AvE2m2nwrjsrHWLaxlivkurV1dY7i2uQpGxlxhkMYwWG0rjvnjutShG3U7vxRqOkaD peq3K3j/ANpSIphm3ndJD5hDR5DurYO0IduRlmYpfuZc7ld9jzsTXxEpypxjZLqc/ps914Tg02zt dM1DT/BdmIdjQxOrX77xuz5aN/o6BkTnapIUB12NWtffFPTdD8a6zDpSQySKqx/YyFVsSxq7KvY5 WMqW3AjaRkZVm5zUvBukWANjpuvXF/p88P26yu0tpJIZGlZ4kkFzCpXLkSoA0udoIIG0Aa+ifDvS j4S1LULjTRZeJ7e2kvftcVhIGmVHOyIsS+fLKKdm/buGQowGrm5o0qkqnU5VJyjGM3uUfhT8IU8E eAPFdrpujXGlz6jaM8WpGVriSZkZXVAgAIVmi2FRng55CmvkzTPBWr30Vxf3CwW6+di4ubyUQbGO fvLJhhnPpz2zX1J4d+MFnJMX0uSS4iuJYmkLKA8ZMA27iMHkgcHPJHYADP8AjDJ8H9M1tb3WNHu9 X8V30QuZdGs5DBEzt0lkbHylsHnnPcc158MZVlU9jODfmetFezble9z5m+F/hFfif8WdB8PmMpaz zh7ubOCtugLyEnthFc/Uitz42/tNeNvjB4w1Y2ms39v4ejkcWdhBIYIvJV/kLqPvN7nk+tfWXwt8 X/CLSII7Cy8MQ+F9S1azltJL2aXzDbtIzKq7sDIZcHdxgcYPWvjXVfhb4g+F3jTVdF1XSM3qH5Zy jGKVcECSPcBuVsZB6c8kV7ykoNyrRt2NMLUo4itNzjbl2v1Ok+BXxw1yw8SWnh7Wb+413w3rTLp1 9p99O8oVHO1nTOSrqCMYxkKBwcFfSfHX7Lfh7wJ4qurO5+JnhqyghZXjt9SuGN5ApGVDRKCdwHf9 K8t+Dfwu1HTPiHB4x1jT7yPw14bD65fSrHwRCDLHEB3ZnjRQO+415brPirUfHOqaxrt/cebf3tw1 1cOVwrOzbjx0xnoMdKzlQjWlz0nZdTudKdSulTfIlvY+pfG3hXS/CP7Ovi27+Hvimy8Y6rfXFtFr kunko9pp+5ySqZDFHkWJWYg5XcCBg48D+FfxBu/hv4i0XUoLm4k05bhDe6fBO6JcRF1LKVyATlVO DwSqk5IrM+CfizWvDfjzT9T0p2a5lcW81syb47yKQ7WjkX+JWPb1AxjAx9OfFL4ffAn4Z+LrjT73 UtekuY233Wm6YiyR2ZYB1iLvjqCMBcn1IpTawy9juTFQw0pRrvmcttDpdUie51uPxHpsUV74NvpE lFxDOkbKVxmJt2QAQzLyD8yD1481vvilpml+MdU1jwrb6ve6HbQbr290uK4NvbW2dpdpFSQgZTIw hVWdAe4rrte8K/DH4sfCe+8PeAb67sdZtpG1MWGrI0/2uJYirpGIn5baVcJ98lduzacDzeGz8FWV m+nyS6nrsUMMdtCs5Edo4EhlZdsgDonmM8mBwWdsqQzA3Qlh6dHlxDsux85PD18TiW8LG/a4urG+ /tCKK61Se+urOGH7LczXUcv2iAxooZXBw5IwwK5zluhOKv8Ah7w9qPibU0tdK06W/khIikSJCMOw ztYngEKS3fhh3yBwXjU3HhXwtqmsRH7VfpHBfWiRIqrHC0z23lREyr5IjyihUjdsSoNuz5qx/B/x G8Z2uu6Fc6RPfHQXkjlvogt2gjDuQ/zkAbiA7qwLcEtj7ypy1MoniovEQlofRf20sJbDOGq6nuur 6ffeFNZtNGuEig1HPnyQLIAWVSCU3DOCAec9sEZr3vTdatbbw7a3sF7YQxXMf+jxXchgMkJDMrfM DgknG3sMknIKj5gs9f8AEOrzNBfyyDUNZ1RrIyG42TyW7hY0O45wwVFAx6ZOc16t4s1m48Izan4S tdlsmkXaG2nliR2CuqzIUKsCyqkqIoIXbsVW3gjZ51GjOjSdFO7FjcT7SUakuqueiSeNrjxlqUMV laeHpZLZxHMYNZc7Cq5JJ+zjc4JOU4IznGeK67TYNK0zVby60zU/tGvBFjiikyI42EYBKkDaWK/L yeC2e2K8J8FeIDoGv29ppNtALi7iJeC5kjkNw6L99WBHAGFX+EKQOnFL471C6s9Wvo7EmyYT75Fg ch2l9S2d2OnAPavLry+q1lKe6Jw2GeOh7Km7I7D4k/GnUvG1+YZpo7eKKEW8htFO137hmPzDGSOO /HvXEaT/AGrr/i7RVt5SLgSoY5uioByWP0HJrpb3w1pOoeHNN8T61q8OiXWoRlZYmiLtNIpIaRQv Y4yOOpzmm2UGhQ6Lri6LrD6xrkljJHBC9tLEQrDMrJkc5Tp37V5WJxmIxc26jPawyw+Goewox1Wm 3XuN17xn8PrbVro2vhWfVrdZvmn+2vbrM3oiAHK+2RTPiR4ktvH2haLqWjQ/2bpWlRtbSacg/wCP Uu2Q4wPmUkBc4GDgc544m20aG+0h5RcRw7VxtYk78dR9RWj8JbTWh48gtNGRLi4kjl3QyfNFs25J bGfl3dP9rbXHDVcsTulgaNCP1hS96H8z0f6GT8Hf2pb0+OLbT/E1tbRW+ou1qbyGFYjCX+RXO0DC k/LnPA59q8U+O/gXV/CPjrUNKu0eeaRgYLt2++h6c/1rlPDsV/r+u2Gl2sK3dzcyCOJIuXckcjjs Ovavp/48fFl/Cdv4f8PjT9N1/XNOsYY7u8v4PN+cJtPQ+vPWv0GrKVHEx5Fe58lCnaemx47+z98N 7jx54q03T4bx7O/huYrn7TbRH/R40bzGffjAwQMehAPtXf8Axy/ba1//AIWJqGleC9K0gWcDeQl5 NZi4mnZergnpn0wfrV/4KftK31rq0ui6ppeladp2pq9s11Y2/kvCWGCScncvtx9a8L8e+BNU+E3x ELratMIZWe3kKFlIJwCeufWqpOnUxT9v8gVCVWpJtbHvnwe/aX8SfFex1j4YfEA2ls+uWxi029it 1tjFcgApE6qMFWxgcZ3YH8Q2+EXPgzxH8OtW1azl0pkl8woGkgLMAOgGfWtj4VeFtc+Lnxn8MR7J 7a6/tBLy4voozGttDEVld1boAFUbf9oAV6X+0B+3Nr0fji8tPBX2LTtOtnMX22S0R5nZTgtucHr6 YrocantbYVLUwpt0akoU46ddTG/Zy8CyReNofG+tWd9pnh/wlEdWvbqaNolmkjGYoozjDFpCMjPR GHORXm/j39pvx/408WanqUXi3WtNt7u4MkVnZ38kcUS9lCg449cV6l8PP2tNY+I1vdeAvihf2l34 Y8QRfZl1L7NHC1nMSDEx2KFKb1AIIHQHPBB+f/ij8I9Z+FfjLUNJvbeVGhf90SjFWHqDjBH0Nb0K cVVaxGj6dTWhTvWdSsteh6v8OPjvq+ptdeCviFrOoa94O8QqLe5l1C5M8lhKWVYrlWkbO1GALDOC pJwcYrh/FH7PPj3wZ4ju9Mn0S7ljtp2Ed1Ch8uRQcBlOOQeozjPTrxTvhB8LdU+L3jTQvD/ly29r PMr3NwU+SGFT8z5wdoAJUZ6HAwete2/tC/tFal461rWbOxuH0zwjom944LaXZNqIQ7fMd+cknDLg cL8x55oc5Qq+zw7TfUpzjh6rhT+FnOfCT4O6w/i201zxXpFzo2gaAh1K4MgKG58pd+wZ4YFgMnvz 61w6+JJviT4uufEmtzxS69qF+E0XSb3P2V3/AHjAYxjYhQLkZTJPmYAydnwN8XNa0m0s7qOW41bw 0cG+tLyRpIo4mJDx5c/KcqRz25xUXxoh0/w1/Y1pZTXC+FoYmhiuBpsheWGSe4miDMQMoDK33yDu UHb3F4VTjXftI37GeKqxdP3dLnTeEvjd4q0H4uWlvbTC/stQlK373LskDs7r59253YG2NCMucJEo 4AAz9H6Bp2jeC/CNvpeoie2vPF/iCW6sjBCVt42dIhHAvm7TtIiHl7lXKqNwU5r5q+HPw/0HxHFc 2Nx4t020glaC4OpKridLNGDvEYmzvMkrQMIwGJ8n+DcSPUvFniVr3xvpX2y4v1hhujeSWcaCKJII LmEWr2wkcRlUUIzK3zbxMEcrKhpVL1pextZs8vEKmpKVN3SNvx74o0r4Y+LHj1PToEk1CeJ5UHkx tHhljDlMkkgRBto5wP7zKp848ZfEXwL4h1pfEfiGdFkvE2Q/YY/OhRwm3CsCcn7pLdOei1R+MPxB 8KX13c2/iXxBr/iC11K1jgMFrpdmnkkNHOU84y5B3rGPN8pZMYG/ahA3fE/gj4VXnwg+H2v+IdZ1 XwxfXlk8kehx26XUtwEcp5iq21YwcKVLkcdMVjKhSwyi3q2FCpUTcayavseO+JfElt4k1hLbQHeW 0GCxVfvE4+7gnjAI9RnjNfcnxQ8ba54A8HeD7BPsdxcJZravqs6rPcS3MICT4D52gkHJOSc9RXz5 8EtX+Anh34h6VcXV14nmuYZla3udYgt4rKKZfuu4jkLcduMeuawtZfU7TxNqFpq8sk99FOxkklct uY/OWHOMOfmBHUEHvXk46vyqzXoe7hsLHG4mEOWyh+J7LZfGjVPEtpceHPFMsV94c1WM2d2iwpE8 SyDHmIygYZTgjOa+bfE37NPifwr4w1TQLSzmv4XYeVLDGSjoejZxgfRsV2izXP2YpFHuuJTtRByz nsMdqT4rfH3X9GuoPDXhzU7m2h0+FLN722by552jXa7eYuHX5v7rc1xYXEYicuWi7o994B4Wo3Qi rMn+C/7OniL4Z6xc+MfEGnLFpfh+0n1VYHkXfcPHEWRFAznLDORkV5nosFn420zWdR13Vok1K4mk naWdiWkkdtzDnoxJPTjHTGKv+DP2mvH/AIX1+G9utcvdYtWfy7nTdWuZLiGZMEEYcna3P3lwa9X1 P9kyfxZqNt4n8BtDdeGNYt1u4rO6lAe1z96Jj0YA5GR6HOMV6dSUqTc671ex5s+anXjLFaLo/s/e eR/D6y1Gz8XaA2lzPHqiXUf2Zo+SH3Y4Bz1yM9sZ44r6S+LetfC2HxhctZ6ZJdamh2XD2jbYFcfe IAHJ98/hUHhf4Haz8KfD/iDxtqE1tf6hpunSvpsFowfyZCpXzWY4XCAnjPPtivEvDMKahojpDIV1 ABjCu0sJP+em5v4cDLZOMBSTjFeTKrKs7x1O9+xxddVYPlhT3a0udl458FJb/Dq0vLW9a58P2txm K31Ib7iHeSJJFkYA7sjgAZAUDOCMeLQ/DzVxBe+NI7+yttNYmKKzklxIzLIHJiBXJVfnIKkFQq5G OK9+06aLVvD3h3wrqljby20t495b6oLVrqCEeQ+AjgeWHEhjB2OCG3DbhSw4Hx1p6+Fl1q38P/Yr e6uroWd5pLRrNs2r5paFWQuASm390pKAkFlyhf6XA4qpyextd9z43McJCNX2/Np2NyOOx8QeFrO4 ihFgNJhjTzDMpkQ7/vuu3K7ePnJ52ycfKNzPEHxG0bx7qDw/aNe1W48LeXa6rfSWcf2RGLiIJtQj kkHaQFOdxwOKy/h18RY9b0v+wdb0iPTob9Vh03U4phiK4Df6pv3nyqSEyp2kLtYA/uwa198M7QX1 xcvpcdrdSqftptjLELvDlj56hgTl1QspUFTHtKg5rkpOngqkqmL0vsddSEsxoxp0N0rM9R8Na5ae PvEc+v8AhiOW/wBTtIUNtZ6Xp8sVurKsWXctwWA8ksoOB5igqN1bulfBrxdrOsQPqlo1rbTy7p55 pRuX344P0zXMabdJ8KfA9xJo9g/h/wAR+JZFa72sWeC2QnHJ+aPezHKqcDZwORnkrO71G51SO4ju p1vFbeJhId4b/ePNfN5rVjiKvMnoevlGGxFOm6NLlXnqei+ItZfxP4zns4U+z2dmfsVpGWKiCNMK AemG4+b0Jxz1rGvbWTTnS4hlMdzbuHjkTkhgeDz39ex9K6uDwvqHjS1GuWcSy6lEyw38US43k/MJ No7nnPqRn2rotD+B+varcQT6pbG109AZX2/OzAdRhSSPxxXy003Lmjse99Zw2Fg6dSSVlZ+pt6P8 HdM8T6BaeILjUm0G8u7Vru4sFh37yDgsgyMbuCo75qrF4S06x8LaxpHhOe8PiO8MJnuLjEMrxKwY rGUJ2jIXI54BHetfRPHlvq9jdx38ws4lAVI3OPJ2LtVBxxhcY9xmvIPEmtOmqNPp07LKrNtlicqQ D1wRjivY5sPCl7q948Gjhsbi5uNad4rZf1ueK+Av2p9K8L+I7aeLwDpGlWDBo5ZbJc3CZ/i3Ec49 sVT+MsM/hzxHJ4gtJF1DTtbgM8Fw3zId3QfUd68H+0xWpbfHtLHAABBz/Wvs7wJ4Vis/gR4e03xD pdtqN7dvJeWsd7KUW0hkUMu8qGYAgj+Hjng4r9Ar4b2M41aUb+VzGpKFF+9sfO/w20u98a69DpNt Gn2y9dYI9zcZPXp0x619E/tKftJ2fwrv7Pwrpfh/RvEmoafbpFdX+rxecPMAwRhWU+/Wuasfile/ AG+Gr6l8PtJ0gbXihS3iJuE+YDf5x+TvkAkEj0zXmes+JdO8fXk/iK1hTV9PvJxHd6gYVFxYTyZC pPFyVOQwBGVbBwx5wo4GVet7arD3I9Dya2NpQno7/M9h/Z7/AG0U1XW5tB8SaToukaVq8TWf2/S7 UwNaSOMRljuPyevvzXjnjv4c3Xw4+KGqW+qaTb6kqM5iS6UhGych/cYriLvwReWvj6+sLW3d7j7W Yo7S3jJy542Ko9+BX2b8cfjnZfDKx8MeGj4W0zxV4r07Tba31XWdXjM8SOE2suBjJJ5ySKmqvYV1 LBq6fQ6f92mpKN/ab67Hyr4T+H0/xJ13TtE0+COO91C8WDyoI2aOIM3LNjghRyRnj1r7e+J3xpTw fGdK0S1s307w0o02916+iS6uHkRAo8vdkAq27O4ZO3oM1wvh/wDbEtNL8VWOqJouk6ZpEjqlzpdt ZKktrETtLxOvUjqRj5unFeDfHbR/FHwx+IviRNEl+2aPr9y2pEMu+G+hlJkDYPXqckYIPeuik6Tx dsTstjy68a2NaSXLbzPY2/ad8R6PMusJrVv4i0eF1a6002UVvMIj94xsiLk9+Qeecdq8d8XeBpLb xPrcWnXZOia3ZtJpGovCWjEMxSQnAUsMIrRtx+Vcn4I8M6p4m1uC0uYrTTY7hipUyEKmT1wWPAGT jPavryfWW8B+C9M8OeElkNvYQyW76lLbHbHdM6tD/rML5bTS7eBhgOWUFSc6zSr3wsEm92d6hHC0 +Wo7nmfhjwnaeDPD02tQWEBuY7iNLeHU7ZlW1KqQD5a7F89yxXAA2lZMjcmw8nqtjF8QtF1CC6tV vtSKeebu3jVZVcbQxaTDDISJBtyWxFEOrZX0XX9F8U65oNtaz2l1bW7yy26pJcFppFjjQMCJQhYZ ZoCAP3ciyBBGoRxp6X8BvGcWn6fokti9nc6moK5kw6xb1Mr7UHyxq0nKsOkg+XlQdqcZUpSnNu62 PJxNRz0jseR/D3wH450a6dr7Sft/ha9tby1k+1Rvb2tonkho7ycldjCQlydshdjGwGz5d3pV18Af GHxf8JaJ418G30Kw6raA6nZ3EvlSWU4bc6hiAwTLBgB9wlhwDgdV8VJdb8O+HNC8J6XGniO3sp2S 8utStkktpp0nRkjVpAyF/wB28bgHOWPHy8ZuoftDp8NPhvp/hO20bTNY8O3sUBN1MFWOe68wySmN R91EYAMGxtCgjrxlHEvF1Ipe6zWNHEUaEZUVza3t5HB+FP2Rr7xb4ssLLX/HfhpIpJwJoLbVIZ76 Ud1QAklj/tZ6fXPl/wC0bqM3iD9o/VNFmX+ztJ029j0KzhOVisrWHESfL0VcYZsf3q6n4p674f1L TY57Wxs7PVWG/wA2wkDmF/8Aaxxn3Art0+A+q/tPeBtL8Yz3Vvpvi61hW11Wa7YRx3kSL8l1J/ck KqQc/e27uARWtWUMFU/ez5kd1CrVclWxOkV0seF654Lg8PeJJorW+S8WIYknhkyrr65Br6M0S08O T/CHwx4g8W3b2uoESWVk1t8093FE+FDKcZKAFd5O0ALk1zfh/wDZosIr+ODUfix4WsrIf60wzrJt Hpu4U/8AfVTftE6P/YvxOi023Zn0bRtOtLPTwCCJLdY0YnI67mds467RjGK+dxU6eJSvLY+koYmN aVOhT0a62JrDxx4Y0nUYpYLW8s9r/uru4XzNh9XUdPzNed694CuNH194rlFuAyhorlTlZY+qsPXJ 5q5HZtr1xGscOIEGRGvU/livdfDOhy2vhKeWfTE13UdIhUPpqTxJJbxnJUMXYBSArHHPQe+PNpc1 P+EtT1q+Ip4Zc9R/I+bdO+Emq+JvEdnY2UP2q9vLgRoka52knBJ9ABzXY/G/4k6j4n1w+BfD11PD 4H8PL9ht7WOT5Lt4+s8mCUk3Mvy5yvyrwMtnp/id8TfFemeG7fxl8L7+yi0BFe21O1s7OE3FjLt6 /d3lSejcZGDgAkjiNJ8D602h+HtWvlH2rVLMT744wqsoyDhRjGVCEjHzZzxXtzVXD4eNava72PDo YyhmWK9nb3Y7diP4X+J9Q8Da3a6jaSSW6xybLmOP7k0Z+8jDuD+lfUl38J/COieHdP1vTtdsfDCa tbfbF+3Ph9jgH5Y++FYrkk4yVGM5rxLwf8MbnXtY07To4ZUWeYF5AMqqZwzH6dcUvirWf+E18Z6n eLGw0+ONLbT4QvEVvGAEVQemQPmPcnPHSvnp4lVLyWh6mLw/tq8KWHko97WZ7XonhLwrew3DW/jN de1FnFz5M0rRoyrGwYmNgBIm0kMB8u0MDgEqfN9Y+Fl1b63qcIWOJ5JXls50VmF3GwWdBkZyyeaq n0weTis/4TLcL43094S9sFcb3U7dyA4bdj7xBAYZyuQNyt0P0b8W47fw54GTx3dWI/tKysUK2IuV hS3Ehw+BkKQ25jtyGIA6Yr38nnGKvJ6nyOd0J4WpGE581/JHwZ4q0/xHN4q019O0e81iwe4hVf7N iIWHDAjezBQCo3qFcbMbiSRX1Ne+M7Wxg0rV9Ou9Pa4uTLFPHtMixXC7Xf5SCocBo8soBZnJ+YnI 8G1XQ/FHxj8L6za6cjacMC+spYJEhsJIsM7KZOWlkUgMcKxyH+bcat/Cnwno2keEp9EPimLxDr9r ILuZIH/d20gYJNEqli28s+WZtu8Q8j5W2+3n1OP1RVUtEeVk01Uxapzdk9z2TxrOvxLA1BrEWGo2 Ue2SBByYwD849AGboex9hjjINANjdyFF3uDggA8V2/w8vNRtb24uzNGbDR4TOTdRecCdmzysZGAx YDgjrnnGDo3fxZ1S2mD6XDpujknI+x2MX/swavyedSFrOR+g0va4epKjhaSlbqV7rWtT+G3hJdIt hLp+sasRc3Mg4kih6Rp32sQSfxxXNrqet6VcJe2+pXltcKCwfznHJ68ZwR9c10Gt3978TC2p+Wja 9bRjzo4Bg3MY5DqO5UcY7+1YIg1XV4tq29zO33SvlksPwAzXLKU38Gxvh4UoRbxXKpN3kt9TubDw bqPxX0465pUSC+DeRqFozBRvH3ZBnjDdPYjHNGm/BuL+1jZXup6XazqvNs14gl+u3Of0qvJe3PhD SLPwrEphnuEW8v8AY53AtvKRHHIwOcZ5LqfryHiG2uNOvV3blkI+bDE49s5recoWTtqtzhoRxlaU /Y1Ixj9k+WPCfxJ8JaZ4utHh+HFtqWbhVitZrtnckkADAU9yK+wNdisPEM8epy3qvO+xYbURmWJS d/RRuYHIyDnABP8AdNfEH7O3hKfxH8XdGjlQMlvvlMLsUDNgheQOMPtPP92vqr4n+JNPtf7S0bTR Jd6vFEkjJduYkgEbbPLAJyQUJ+XeCMqQWwMfuVCFClXjZ6+p8Xm05WtFGR8T7/xj4q+JWnfDvwv4 Xj1PTRYJJq6PH5Ul3vCE3BmGfLKII1yeFIJOKo6R+z0fgP8AEa4vSkV74Wi0+c6tGkxMWxACyiTG 5lLhBHleMDGMtn3jwprFz4L8Iw2cd4jajBG0cjOrGaSVUEbujBSdmMgKMAYIChQqt4f+0Ylzpvw6 sNBgvLm0tbmQzyM6yrDOEJaKHaeMKd3tlQM/Lk7Y6rGCaTtzbnhZbhpYjEckti14V/ar8CweO7XV 7j4dWNgryYm1TzzcXEPfzAHX72ea4r9o7w9qWifEzU7rSroavpfiGNdSim4aG6jZdwxgnkAjgGvI dD0NLqPccBGXGSCCfavqi01vwR8O/wBnHwRZfEPSptZ1iY3Fzp1jbkJPFbs7FWZgQUQ9uDgEDHFf HT5aFTno6y7H3dWksLVi4xumfM/hfwzqHigT2+LfS1Vt586QAYPVB1OfavrrxJ8R/DHwB+CHhCy8 aaUnirxUbc/YNPfAeOEsCxeTB2RqSFBwcnjHBx47pH7SXw0sddtoJ/hYum2Ak2tqFvfefNEv97YY 13H8RWd+2hplxr3j/SPElg/9paBqGlW7abPFuZPLUFcKR0bd8xHqR75uVOWIrQhiY8sPX9TKrD21 RR2PoD4X6jf/ABY0Cz1GbTPDegXWoTLJZ/Zv3htoSVYOxjZtz+Wrcts+ZguMkA6OkeDL/wAZXs0H gzUBHozXJs4jao0S28aSfPIGiJ8oGN5YgSse8TOHUFQ9eXfB74t3vjPw5e2K6N/wj8WnQWtuGjMh RztkG9VCj/nlkglsEk5yST9CXGrXnh/wFDqH/CQS22mTXSPLZW9hCv2t2cnDggHgRtjDj5VIIJbI +oowwuDgpJ77K58rjXiHU9mkc5rsDfD+60TwLo8mowyNcwnU7qUlLiYCNQFR2WQLGqrE0m98K5Rt oHyvo+HfHup6R4o8Q+HtJmsftV1czRi/jjYSuIihkVQzEkLI825nZ9xZyDuJZuWm/ac0O3aTSz4K NjYSS+c08F2rFeAocRCJVBAAAVcY59Tnxi/8S+JVvb20iu7u2n0vU7m3E2JIcSM3mCXLEMZJdpLN /EEUknNeLicylKrK0fdR14XLXWUY1NLl74h61ceHfFd1rFna2Nhr80xuJtStrREuJZAcl2bGCxIB LEZJ3HPzHMvxJ+H5+Puk6N4v0TS2DXsK2mpWWmw4W2vIwqllToFkQqQOfcnNcbqmmajrTNLqV9Le 3EmdmVznPuOP1r0nxB401T4G/DDS/BOkXcmm65qA/tDU7hW/eWgkwqRKcfLI6qCc9Mj1yPn6mK9t UvTdmj6ZYSVBwjT1ltv0PP8AQP2WfGui3cFymhS3wj5SKRQcH12gDNdj8f8AXL34ceH/AA58Okma Ce4jGqa5JC2PMdiRDDkHlUA3NnI/1fOQSfPD8UfGjKJYvGWulx/F/ac//wAXXqEtjc/tG+G4PEE0 Kz+LNEiWzv1jUbbu3O4xzKMcMOVccjhT3xSnWlF89d3K9lNVoxr/AArc8oa4QWB6bCM8DH69a6XR tUk8WeBfPu1ijfQJI4FvJplUiCQt5UbBjliknCEZA8xc8Amupj+C2utGI/7FuyuMeX5DbvyxXo1l 8HNR8HeFJNFs1trbVb6KKXUBcOYysEsmwxRsqkKxWORMAdWIBHDV5VLEUpNwa+Z6VWpSwsf3c05d Njzvw9oNto+hRaveNuedWe1EDIf3akAtw2CW/hGee5GaveKfiX4i+H93oHiHw3bpdeF9RvEfX7Xy /lVwiI+5hyEcEMDg4eNW/vK2zrsI1S9j8KyXbtq+mRzX1vHLC6KYS3zg7cJsyYk35wHBUCqun+F9 T02X7LDKRM0jFbURFgFIBIIyeOVzgNnPGACR9HgPZUY+0l9x8rmFWpi3d6nsGheH7TStNLfDl9Fk 0qfUlu9ZsZ4leQqx2PucZzGgMjL2b5ipY4Ncp4r+J+meBvD9k9xodrqUl7LJNpmmIRHDZ2agxQsz fMTlUyAvXDcjHLtMgs/AF9LfWvhANqFwiC9ns7tY0nUMzPCg3jy3GFcvsckbk4zuHK/GSGHxZ4ms dWtrdoNIks0tooDFtNsykhoduPldTjgdOOua83NqinKPN8K2Q8owt6vJJWv1LPh79p/VJ72CTU9C 0kabnypks45BIEYYyC7t35rN8QfDW4GpRXPh4Salouor5lrPag5KNnjnowx0OK4m50mOE7oLZ4Yy wAR5N7YHboK+l/DOvWvw98GaJoohi1LXhE07xysxFosp38qOpKk4z0+X+9x87pWdoOx9ZiFHLOWW Gjeb0cb3+d2ed+A/g7qlp4ntLnUoWsNKtY3luJXPJQfMQFBzzXQSfFMeLEW9kvYNNithIZbC4ztu N6lSpYYIwpG08kEZzVXXPjN4ntLwR3E0dzB3tJrWPYRjGPlUN+tVbz4QSeIWh1zw/ay3Ojakvmi3 UZa3deHjb1wwIyOuOlbKrPCe6nc5pL6xVVTMvcvt/Kcp4k1WbSPHeja7rniWbVPDEs9vcWtsgMv2 iCPBktG4CK20Mr5+b5ydoPNch8ALnwj4f8Z+N7Y6fPbeGpLdJELy+fcu7vGUjDEooGxSTwh/dr71 794f/Z7v7+YW+t2uPD5Xdc2zSfewnDKoJ+cHoyjI9a8a0DwNY6B5y6Tp32GGaXe4EskrNkAAGR2L sAB1J4r6fE55GplfscRC0j5enldN5jzUKt0v5T2DVf8AhHfEHw6ng8Hi4glS5W5u7W5TZPIgXBOc kEDqeeMV5tdaZI1ikUC/MPvdyK6Xw+Z9H1SwNoubgPgL1V8/wFemG716V43i8A+FNZntDDfXN18s kkduRsTcMhS2euO1fnyj7d3WiPqqNd5bV9hFSm5637Hl/wAOrlPCE194ovlJh0hMpHu2mSaTCKgO DgEn0OMH0q3dfHDxfLI0sVzDpcMvzLFa2cSqPxKk/rW74jvNC8Y+BxpehafJp9zbT/azbznc04Cl WIbu2Dwvrn1rzNbO6v4IlkBCAbQ3YH0rSUo0YWjLU6KFGnjZzxGJppPszqGutQ+Ikbai0gm8SWfM pUbRcxZwrALjkcD8AfamP4S1u+AaWzlDP83mSNwfYZrrPhPo9roBvPEGoY+zadEWfaeScbQgHuSB +vtS3nxq1y/3rp1rp+nRs+7McG98ehZjg/kKyS5qbqSej6HNPGSo1nh8JTUkvwPFY9JsPhBqqXOi wQXn2hN8rMP3kgJ2jJwdo296h0/Rn+JnxGvtb1DSo9Im00iR7uFisrSQsqwLOkQZJMlwVZCcgDIJ ABy/DnixPG+i6Zfx3sUdhvhl1M2qb5YpFJUxMOqrj5s9O2e9ejeALS9vNamXTrO7j8OzyLFDqM37 wwxo7vgM2FB3O5BxwWHUBhX6q6Lw372T1PjpYl4yfKzP+J+v6tp15I9sbK71y0DFbZdpMajdtlXa o3He/J4B2qOowOZ+Fvla58I/GCfEi7uZNCt7uO50+/uJWkuFmcMZhHuPI+VOOmWY45xXaeOfAUFz 8RJdc06+t9NtVsG09o4xud496txlhtOQ3PP+sY9SCPNvjXafZNI0zThGVghVmMg4LOTndjp6D8K8 7F454jlUnue5gMEov2aVn3OOtPE3w8sb2NbXTNY1C1ib95NM6of+Arzn86s/FXw/qvxa8ZQatp0x v7G5t4xb3D4SOGJQFKtwNp3A8Y9eykjitN8Orc3Nva2OGvpZQh81kSME/d+ZiFUeuSMV9b/A7wqv gbwjLbm4SMW+pNbzx2u9rqW5Qq0iRvuVEQKxBZPlEZHOXbHThqUHV54NnpYvEfV0r7o+TvHnwls/ C9laSRzy3tzcbQQ0BQsh3YIG4nPyjgjvXsfwb8V+FPAn7PZtviTDc6jBJq039h6daKXuBHsXfsLM AqF84OaT4pS6Hd+Lp9Nurtn8QXTvcQ6S03kiXHSJZSCC65zsypI5HBBPkGr6pZeN7yQQuYJdMK2k +nt8slug+XcFJIeMMwy3y8lQQN6k9taFWs/ZSh7hwPE4SrCKq1LTfY9g0L9pb4eSalHat8LJjYKd jSLqoWTnOSUWIZ6/3uPxr2P45+NrDV/hx4L1zwjbGbwx9omL2OOFm2oIo3Bzhv8AWjr/ADr40sfA k2n3cnmMAQSrIg43Cvqn9mh9M8I+A/Fd34zdV8H3EkMJhmVnDzAsS0a44kGcZB/5Zj+7z4GInTUo +xfwhjcvjQaxXxW6X3PHdVu7rxLcvM+mx6dk5IBIz+OK9Z8EeM7P4YfDVNZ8R+H7fV01VvLsoz5U bzGDYke5j8wQBiN2DkAD+LjWk+MHwb3NDceEdSeFWwBHBbuWX1zuFZX7TKWWr6n4Q1fw863Xg59K RNONvu8oNvbzQM5IIUJlT8wwBgkVwOrOo257GjnCtUhhXScU+pz1r+1hq1tqkU0ngvw6mnrLvMcU EiSlfZ95G/8A2tn4Uvxs0uP4v2dp4/0K2nW1vwLDULTG57a5jVcIzdCrIY2RuMgdjxXBaxJHrCqk ttHEqfc2R4A/GvoP9nS7t/h/8L/E2ueJH8vQZZ4Uis5FDtI6gnESdC53D8Vz0GKic4r36e50V4Qy +McVSV3GVrXbuj5ci+GepQQbPsl15Y6sF3AfXGcV9ffsqeCLfwd4Q1DXbrdECjIzFSzeSDkhVHLF 2XgDOcL61wmo/tQ6p9vkbS/C+i2dmfuRXCSzSD/ecOm78hXZah8S3+N3wY1vSbOxGl63aPBPd2ts WcXSblDyJn5sI2CVJbZheWzWU51qrSraJnDjswq4ukqUafKpbvsRXv7UNmLqeLSvDlrBEkpjt5L1 C8hAOPm+YYPtz9a7jwf4ik+K2nXOrW1j5OoWkEVjqVnbyErLGcuksYPQhvNGzng43d6+UtL0W9jv G+0xPIVZgGkXluc7jx1/WvoX4fi5+H/w01LXlWS3vdUlj0+ymkVkDZyzPzjsrYNJVOeapW0W7Jxu XUMNh4zozvNySWvf5nb6h8O9Q14QSRoI7+1kZreaVXTcWGD5g288cdM8CuD+IKX/AMLm0axu7uS/ do2nlOnoIbcjADICdzMVdWfGUQqyDYASKytW1HxFotxFf3U8zXQ5hnaUl19g2d35mp/Cl4PiTFJ4 N1Rw16UZ9KvlDF7d/vNEeOYyBjk8AY5wm3eo1QVqctTGnQrUmsRW1prdHH6hrulpY2I0C4l8+2DC OaV2aaPcQWHmsS5BweC3frXT/C3Qn8WS6ymsKsulOBIZpZCvkTIOWDZ+UFeucbjt6VmXPwtk067k s7jxP4ZsZ0OH3aiv/oON36Vu+N9Nh8IeANA0zR9Sj1K0v7iR7vULU/upDGVKxk9wSScHOVQV5Nav Wre9W0j2PYlLC8kKOFl70+uuhtQ6h8N7O7itx5c9spy0/wBmZl/PO79K5T4k3d3pPidfFWmXP2rT 9Rw9tcRjKLtAVUHoVCcqefl6cHHOa/pVja2ANvfieVl3SAMQV9s5zXa/BzWLXw74D8S6j4gtl1HS TJElrZTciWc7sgehYEMzDnC57DGcIrn5IaeY6tGWChHFN8/SzPPo7nWPFWsQtd2rSXEzbY44Eyzn 2Uc4+or2HVtd1fwppFl4P0e8eG6tIw+oTQtktKx3lFOOxzyMZz0FZvhn4sXFjfLJpOg6Hp56F47V t5HoW3Z/Gq/iPMurv4j0oMY7hv8ASIc58mcjAHuG7Hvg+lS69OnLSV2Kc542rCOIhy018PVN+Zn6 d4g1nRLqa8N9cRXeS7OZCSSTnBB4b05zW5H4UuPE1vHrOnIPJumdpLeMbvKl58wDHY44HvXJ30Oo 3sIleGSRpW5dUIX8+n616Jf6reeF9E03QNIkMLvEs91KDtfeSNo46ccn1zXFKqqzk5vRG2LtRlBY VLnfb/gD/D3gC+8O3Mut30Sy2+nwPOkXOSy/dB4OPrg1wc8VnqqXtxqM5aaVmYHAG5zyxPuD09uK ni8Qazpd+J4dQnDBsPDJIzxuPQgnmu3h+Hdv4it01mBhY20kZkmjLhVhPViSe2MHp36VhCXOuWKM +aeFqSq4x25tmebeHtJuP7YtILVytz5geNxkhcfdIz39R3r0XxT4i8L+GNXmsodJ/tO7j2/aFV9k KP8AxKGwcsPTFbXhzwlpOhxXuqWGtWesalb2sr29rFOk2JP4Sdp7eleRWfha8Nz9pk3SO0jM8jcs zHqx961cFThq7s55V45jiG6bfKt+lz0DUr2x8YeEX02ysW02dJlumhL7zKoXAyQB6k49cVyVt4XN qBnaoP6V0/huxmt723WE7JF+YMo49hz1z6V1Wr+LfCOhajNZ3Ecl3frxcRWsQbym7q24jBrlvKsr 7IznVhl9Vxgr3Pk7xX+yHq3w48U3F94cv9Ple9uI7bSY47iS1kheSRcyBIh+8KKzEo3y7STn5cH1 7UtPuPhV8INb1G41J9ZkS4DR3To0azF32q4jPCfKudp9cZ6k/Kfxa/aL8U/FvULeKGeTTzGG3QQB EWIhyAEYKGUbdueTkgnIBwPYv2WfHmo/FbT9Z+EHiicX8d5Zy3NnqEzlpvOVt7IzHPmZ3bgTjAUj B61+sYpYmeGj7V3fU8WODlg2q0ltueXy6+dTke7OqGR5QSyyy/MM+1b2h6lJ4tsLvQ78vchIxNDO RudASBg45x8wOTgdaPEH7M/iPwhqtzHNawrbxMW+1yTKkez+9liO/B7DB5IGa0F8HaDo3h7zfFot IJZVFzBbzIXit2wcHYAQzHcTt+ZeBxXlONOu4xh959TPE0aNL2sZXOh8C/BKbRoV1topXEMZKNKG higUyImWJZGG7c23YSwKYKgHI9C8b+Ml8Eael7p+kJYTTh5ItJFmqPeRRjakgZAr+WFAxtwN3PTA Hn+k/tGxStc6Y9vNqFnyrzRDy44QEP7wRgFk2g5BGTjg7jzXPaR4G1DXviVD4hjh1K71IQyXMlrc xGdp9pKqTGOEYNgYYneCNrEtGr/Q4KoqU/YzWvc+Tx9WpXfO5XR5v4n8J+L/ANq6bxH4gnsGg1fQ IEMbWsZEctvsLwhnUbPNABAPy5AxtKgEelfBP4TTfELxJp3im8i37dOa08QXKBRDLIiIVdsgAEsY 25YYIYj7tfSHwqlddO07yp7m00SB5WltDAZFlkKD5VXacyP5sjlhgKpXaAu4L3+sXegfDvwVDYL4 W0sw37uJbQWcKxgBAQZYlXkgDcww20ZJPK59zEctel7KM+Vnz0XOnVi1G7PnW/0P4QWF41peeLFe 6ZsvJb+ZJEGPfeikHv0zUXx6tLLRvB3gfTPDt5FdeG908pubVy6SyAqN+e5GXP8A31xXO/tDaR4P ku9Gk8NWVja6vMstxfppizeThtu1SkhIRl2ScDGcr0zXoX7MPg3TvHHwq8Q6B4is3urCK+ElpdRv ho5GX5/LOPlIxn/trjHNfnGIwtPC1JQ5+Z9z7tYmpTpU8bX5rLo0j5yl0oyksGIQdHLYG2von9lr S9K8Q+EvGmj+JbaGfQbd47wy3LmMW8hDrJIG6L8oGSOeMHAOK761/ZF0C6H2lNdvFs04eOSJfMA9 N+f6UfGTwlpfhH9n3V9L8OWL2tuJbdbovzJN86/O7dzuUD/ZGcVxe0lFWZljc0wuPhDDYeT5pS31 Vjg9R+I/wW8P3DWtvod9rVovW5g02JIvzlZG/wDHasfFrxBonxG+EmiN4ItHtNE0zUSl9pzQ7Z4J GUiJ3wSNpy+GB6kDrxXzyZ4jYrZR2wRlfc1wB8ze2cV7d+y5Ctv4j1i41CYJ4Zi06RtR80HZ5agE cDAyp6ccKCBnOBXuW9mt+514rAPCU1ipSlJ03e3c87XwZhPmSRfcAmvXfgJp8HgZ9c8aXZkWw0uy aJUU4MskgUrEBzzgAd8HB5xzNrnx28EWl8I9I8K6lqNtnGbm4W33fT5Wz+ldB4h8V6F8SfhCv/CM aTLpbabfwzahYyY3KsiPh9wPzjLEA4H3T0wK4IwlD9453t0OXGY2OIhGiqUoqpbmdtjnU/aIkuL6 4uR4Y8PQtLMZcNZsznPdm3Dc3+1gfSum8W+NLn42+AI9NtLBbPWtNlS/itoWJjvFEZVxED904dm2 8+me9eRjTYC5PlAbThiR0r034PSxaPqVx4jmyLPR4XfYOskjqUVP94+nbFYwxs6k/ZN6ddDpxeW4 fCU/b0lecLW1er6dTgpLHUL5SZ5rq5WAYMWGby/qcV2HhfTb3wD4F1PV54WtdY1ktY2RkJEkcHWW THUcHHqM5x2pNY+K3jHVLy4mivUs4nOPKtreNdn0bBf/AMeq3pniO98eabb6HrMn2m8Vv9AvHwJF fGDESOofA+bgjHeudVaabalq9jprfW6lNRrU1GF05a9DyiS1Szl8qaMtHIc9M4/PrXafDXS017WD 4VmBbTNTyy4H/HvOFJSdR2ORtPbBq7ceF9T89oJtHulmVtrK8DDZ7njp9K6Ky8Pan4J8I654kNsb K/eMWlkjqd/zkK7geygkfSsaDqOsm1otzbGYihGg/ZuPM9vnt9xh3PwJt7C7lstR8U2FvdE4ZGuA rkf7h+b9K0PHXhey03TNB0TT7gT6TaxNcfaYxgTTnO5uvUKoAHoxH8WR5vppvbi9xJGBGTll2gA/ kBXq3w+0/wD4SrUZ/D8gIimjLocZEMkeACB2GBjrzx6c1OTcuSmcVVVIQjiMTUvGO6tY4+w0u3so 2ETAyHs3au3+H0NlpmlapqmqhnsBGY2TvJJ/yzVR/e4OP7vPXPFnUfBnhnSrlrG719ftKcPHbxyS kH0yFqz49sbXTfDGgW2mOJrAs8s0iHJlkOOW9Ty1YRhySlUnr5Dr4yniqcMPRvafV309ChH8UrOG WMxeGoFUHLrNOXLf+OgD/vmovFhj8Yzxa7oyGITqI7q3By8MiL8uf9krjB74PSuXktftkmchG9xg V3PhzXIvhv4Pv9YaCKd5ESGCCT7kkjN8ufphiw74I4zxVKbqzdJ7MMTQp4CMcRR1lHzbv95ykXg2 9a6i3wPIQw27Rnr6gc/pR8T9Uk/tO30W2Z2tNPB84A/K1x0c8feI4XnuDxxVuz+Mfii41FZbea0s oCQTbW9pGE49yC3610F5otv4iMusRWywXEzl7mNBgBiMl19m+97MT1zVXpUVZSuzKpUxFWcJYuNo HJeF4ZY545kZo5lPyvnJUdwM5r0y38MSa3Et5awHaxMcqKQpVgffHYg/n6c8/aeH7m3ljWK3Lbzg EEfyPNZXxS1S+u9Th0W0d1sNPGxhC52yykbiWxjpgJ+Z74HJT99yc1ohYmp7WpClg3r3PRLfwfL4 ee41FSk0sEDyRwSnJaUDKDHHXpXilv4Pu7iaWeeQy3EjbjLISzEnqTnqT6103g+yk06WGWP91IDn cny98jOPyr0U+G11NVuYotjHrGBg/X6VM6y5eSmjBOWCqueIfM3sfCXjb9l3XdM8ZXcFtpU7W7yu UaIH5lznIIr1j9mP4Cax4X+Jln4hvbGSyg0yGTyNxGXkkDIFwDzwz5/CvSvjF8Vp/hto0NjpQ0/x L4lthH9vS8dmW0DDK4jUgnPT73HvXGfB39re5u/E9tY+ModOsdPkYrHeWsZiEMhOSWyTleBzkY/G v0Cc8Y6a5ndMmpiq+KwztT3LH7cHjN7Tw7FYaddPdvpE8V3q9pAExtbZsySpJKrubDh13OrFSVXb 89eCPF6fGfwrZWep3B/tO2X7Ml7cJDFHjczo0wQExyGMKAvG5o3Clu/qvxZ+H3ijRf2hNZ1WKyk1 W1vblp2UAslxayDhD1BwCoB5+4OK4fwT8Ib3wj41Msfh2TULewlF/FdW7+QDCxl823ljK4yQyEOC ApTOTk19DgK+F+r+zk7SR87Uws4QpVKUuZT6diS48B6Vp+sxw+HtSFzLZnzHvSDGiFsqdxPzD5R9 59vX7tfQ+lbLXSDFpQtHlsdPSa4NuqgmTyg6QbxhcsOSoZeJA+RwR5L4o+NOq+DZdZl8D6LYOWl+ a5ZWaZIwANygEAngk+mehrxnx/8AtKeJtH0C50uzuLLQ9T1BGvLq8CTmSVmABBCbiHcYAY7RhBjB 5rVxq4qqnCFj0Y4X6vhuepK8e/U+2fA1zq80k97Zvb6xJC6sbW2kFrJagt8/lxGPEoJAbG5cHcc/ Ma9F8RfDyHxz4NuRL4geGaeKGR9RtYfL2yqNvmIDkru+6VDcAYBGWz8P/sJ+K9f1DxcDP4kS70vU Zfs0pjd90jqckMsy5HBHKEdRX354itrDR9HTRLRWRNReVUwWwCeWIPbB5ArxMbh8RRr3qO67nj1K r9rH2Ts/Q+YPD37KMOs6xNBF4q0ydIjmSSKMyTZ9XjJ4P/AvT0r6U8A6J4e+Hvh5dD0u3MqISZZZ RmWdyQS7H6gfkB2p/wAPvh7pGlW9y9pKQJTiVyx3P9TV3VbzT9Gt5yI0YKMF+h/Ovn5zmoqcep04 vG1MdUVDnckum35G/NrVmmlxx7UEko+SEck/WsPxja6PJ4VubXUrYT212Ps8lkTxJuYE4HsST+Fc Q/xAXUUUQ2UpdW4eNM8fUDP5A1z3ivxlqlvpmt+IriFoIdNtcWySfMFnYhFJ9eXHPTjrWCxXP7rj r3MaWVzhO7fLrc5fWvh18N/BIubXVNesLcwqHeC6uledQegMa5fd7Y57ZpuuaR4c0/4Pl/B+pR6n a6pqca3k0BzwFZ0Q8cYbBx69eOK+ep7capdSXF3I89zIxaSWRiS5PUnnk/z75r1T4FRCLWp9BuPM m0vVmMMsIxtSUgbZVAHUHAP1z2rNTgk0t3sfc4jBYqjShVr1eaMdWjGfw1bRMytD0GMYHzfX1/Sv SfgRYLF44tYo0U2T20oukIGxoyp3bs9twGfTjHfO/rXgLw7ol5Ja3Xia1aUcFPLYnPp8uefapNT8 OWvg34eX95ot6upSalKkE08bf6qA8lc9csQFPT72e2K4adOVKpzTldGeLxuHxVF0qTu6lknZq3mT 6/4o+HlpfXCWem3U8YfDSQBVRv8AdJPP5VV1i80vxh8Op7Xw5ph0ubT7hbyW3Jy0y7WRnDcbsK24 8cEd681lshMsbyDDDucZH044rp/ABuI/E2lmyO394NyA8OoPKeykcH1ohiuaSglpLcKuWKhRVaM3 KUNdWYIv1Sy+yGJAobDMEyx/Gt74fW8MmujULoFLDTo/tbMP4tv3Ap9ScD6nFej+KtG8J+HNUYzS xw+adwgVC7qv95h2FVNcs9E1bwNeReF5o58SiS7aJSpkVeoIIBABAbI7isnR5ZK71RNXNIYil7OE WufS+uhw2seNfFGrXMl9/adxboW2mO1bykVfQbcHPvmtXwVf3nirz9A1C9luItQXdDLdOW8mdT+7 5zwDkrj369q5g296kZjUq0bNztYH88Hit/wZAtjqLahKN0enxm7cb8DKjKA4zyXx+fesoVJSnHmb s9zoxOHoUcNK0UpJK1u62NSX4Ua7ZSOJLSGML/y081Nv863dG8Kz+DPB2va3DeW8+ozxrbxvayeY IQWVWOR3+bOMdq4y61LVL+T7beOJVc7cuep9MVpeE/EY0i8e3nXzbC8HkXMGMKUP8QxjBHrXXSq0 aVVyS32ODE0MdUw/NOUWt2l1scxDbtGAr4LdcLwC3rkYrs/hfZJr+oXOj3oJsriN5Aqj/VycfMP7 o4PHvWhf/B7VbS7b7K8Ets77o3MgGE7E56Z/Gr+oeH3+H3hS5u4tQWXV7x0tmktvmWIdcZ+gPPri saeHqKs5T2ZOKx+Gr0fZUHeU9na1vuKeo6L4Z0mYQTa3YyqTgGENK34hAcVm+PdBs9T0DRItLlW7 06B5WdoznMjHgEdjjIHpmuKTT2eYnJJJyWJyW+pNegfDfTGuLuS0lObORdkqseFzyG9iACSfasva QlNwgrX2Kq4eeFpQxFWpzcvQ4iz8PJZMpYAY/Ku407W4vCPhm51ho1knI8i3hcZDyE7lGPQYJ+nF LqPijwfbXDWqX0+qFX2N9it9wB+rEU/xPaWHiLQdJOk+Z9mtt6yRyLiUM/GSM+gAz2qI0J0XKpVs rdDGvjHjIwpSi0n1MWw+K3iO8uUZfsllEDkwW1uAh/76yR+ddFLpMPiGD+0oIViupWDXMajgH+/9 Ca5S30dbUgkYrtdO1iLwf4YuNWlj892VYYYWOPNkPQZ54ABPSso1JYiTpNhiqdHCQjUwytL8ynFo VzbtFthyoOC44A/OsX4l+JNWF6NG0eae2trNVM0tsdrySnqobsB6c1oaZ8Stev5ELw2VugOTHHAc H8ya273T7bWHOopEyGY7pIk52v3PvTjyYfaV2c01V9pGWLjZI+Ffj0hT4q6/PHI8U0t67F0bBHz4 4+nauJ+zLdxQxylnQjcVJ+97H2oor9HhJ+wjqfXYVL2PyPuPx/46vPAXww8Dvb2lnqbToluTqUbS FEVFwFKsp/PNdbfaXY3/AMO71xaR2x1TT5o7gQFgCvkscDJOB7dKKK8OtpW0PgI6Ssu/6s+YdA06 KHxjLbpkRpdTQ49UXsfr39a6H4vfDDwp8ObQajpmg2Nxf3t2JZptRiFyGb58fI+UIXAwpUgelFFf YKclHRnv41L6xydOx0f7OWhaXe6poc8WmWWnSW0peL7DbpDsLXCoTwP7shH4L6V9AeJ7KFtXsSVY iKMsi72wC3XvRRXJmsn9QvfU+fmksVFW6G/4biH2aRAzBd3Y1y3xZP2K0t4YhtS4OJB60UV+fqT+ rx1Oehpjlbz/ACPHfjt4s1Twlb/2Pod02kwRpl5rUBZpf95zk/8AfOK4D4T+ONd8ZXV14X1vU7nV NK1FbiGRbyVpnRo0Z0kQsThwyqe68dKKK9qCX1e57WESlG8tSbwx4asLqw8ySHc3rmu/8A6Xb6BD rmp2i7byxtJGgdjnaWAUn64Y0UV4V/3lM+vzFt0ai9PzRgqDcRwEu6h/vKjYBP8Ae+vvXQeAgJ/E lvpsnz2l8k0EyE8EJHIysOwbKjmiipk2LHpRwzcdPd/yNmx0GyEMuYt2Om45rp/hXoNlbeIb+9WE GaG13oG5UH1xRRTw6XtIni5jKSwtWz7foeUX19NqupSz3LmSeebdJJuO4t/e69f0re+Ht3LZeKNP eFyjNKoc5J8xW6qwPBFFFZ023WPVxFOCy6rZLY9G+Lk1n4EFi9hpNlM143703Ids/TDDFYWl663i Pwdr6SWdtZC38plNmHjLclvm+Y55UUUV79WEVGWh+d5fOdRQc23766nKCMXkO2QkqvzgA96l8M26 XPiaOFxmMuq49qKK+Xqb0z9JrRXJV06foN8R6zearrd5JdTvKI52hjj3ELGq9AADV3w5dyzrdWbu Wt54Zi6E55UFlI9DlRRRWtWUubc8qNKEcK2orQisoEK5IrXW4ks/BuvSwsY5Gijh3DqFlZVfHvhj iiisKf8AvFMrMf4U16fmjz3SLGNpkJ3EA7ME5BH+NereDFX7TawlQ0N2WjljbkEL0oorGnKUsRJS dx5hFLBxaXQ6qDSradvKdMrWD49soUuLCyCf6PbwhkT3kYqxP4KMfjRRW1HSm2fM0W5YqCf9aGJa 2kSH5VxXffD2BJDcO2WI+QA9MUUU8Ok6mp15tJui9T//2VBLAwQUAAYACAAAACEAgSY2Gd8AAAAJ AQAADwAAAGRycy9kb3ducmV2LnhtbEyPQUvDQBCF74L/YZmCN7tJqtKk2ZRS1FMR2gribZudJqHZ 2ZDdJum/dzzpaXh8jzfv5evJtmLA3jeOFMTzCARS6UxDlYLP49vjEoQPmoxuHaGCG3pYF/d3uc6M G2mPwyFUgkPIZ1pBHUKXSenLGq32c9chMTu73urAsq+k6fXI4baVSRS9SKsb4g+17nBbY3k5XK2C 91GPm0X8Ouwu5+3t+/j88bWLUamH2bRZgQg4hT8z/Nbn6lBwp5O7kvGiZR0/sVPBIuXLPEnTBMSJ wTJJQRa5/L+g+AEAAP//AwBQSwMEFAAGAAgAAAAhABmUu8nDAAAApwEAABkAAABkcnMvX3JlbHMv ZTJvRG9jLnhtbC5yZWxzvJDLCsIwEEX3gv8QZm/TdiEipm5EcCv6AUMyTaPNgySK/r0BQRQEdy5n hnvuYVbrmx3ZlWIy3gloqhoYOemVcVrA8bCdLYCljE7h6B0JuFOCdTedrPY0Yi6hNJiQWKG4JGDI OSw5T3Igi6nygVy59D5azGWMmgeUZ9TE27qe8/jOgO6DyXZKQNypFtjhHkrzb7bveyNp4+XFkstf KrixpbsAMWrKAiwpg89lW50CaeDfJZr/SDQvCf7x3u4BAAD//wMAUEsBAi0AFAAGAAgAAAAhAIoV P5gMAQAAFQIAABMAAAAAAAAAAAAAAAAAAAAAAFtDb250ZW50X1R5cGVzXS54bWxQSwECLQAUAAYA CAAAACEAOP0h/9YAAACUAQAACwAAAAAAAAAAAAAAAAA9AQAAX3JlbHMvLnJlbHNQSwECLQAUAAYA CAAAACEAdVAPfGYCAAAqBwAADgAAAAAAAAAAAAAAAAA8AgAAZHJzL2Uyb0RvYy54bWxQSwECLQAK AAAAAAAAACEAFiKkXEZOAABGTgAAFQAAAAAAAAAAAAAAAADOBAAAZHJzL21lZGlhL2ltYWdlMS5q cGVnUEsBAi0ACgAAAAAAAAAhABrD5L9EcwAARHMAABUAAAAAAAAAAAAAAAAAR1MAAGRycy9tZWRp YS9pbWFnZTIuanBlZ1BLAQItABQABgAIAAAAIQCBJjYZ3wAAAAkBAAAPAAAAAAAAAAAAAAAAAL7G AABkcnMvZG93bnJldi54bWxQSwECLQAUAAYACAAAACEAGZS7ycMAAACnAQAAGQAAAAAAAAAAAAAA AADKxwAAZHJzL19yZWxzL2Uyb0RvYy54bWwucmVsc1BLBQYAAAAABwAHAMABAADEyAAAAAA= ">
                      <v:shape id="Image 10261" o:spid="_x0000_s1027" type="#_x0000_t75" style="position:absolute;width:7124;height:910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UVlrwwAAAN4AAAAPAAAAZHJzL2Rvd25yZXYueG1sRE9Ni8Iw EL0L/ocwgjdNVVakaxRRFPG0Wi/ehma27W4zqU201V+/WRC8zeN9znzZmlLcqXaFZQWjYQSCOLW6 4EzBOdkOZiCcR9ZYWiYFD3KwXHQ7c4y1bfhI95PPRAhhF6OC3PsqltKlORl0Q1sRB+7b1gZ9gHUm dY1NCDelHEfRVBosODTkWNE6p/T3dDMK5O7ZPM/pz+aikwl/XbH4WB3WSvV77eoThKfWv8Uv916H +dF4OoL/d8INcvEHAAD//wMAUEsBAi0AFAAGAAgAAAAhANvh9svuAAAAhQEAABMAAAAAAAAAAAAA AAAAAAAAAFtDb250ZW50X1R5cGVzXS54bWxQSwECLQAUAAYACAAAACEAWvQsW78AAAAVAQAACwAA AAAAAAAAAAAAAAAfAQAAX3JlbHMvLnJlbHNQSwECLQAUAAYACAAAACEAUVFZa8MAAADeAAAADwAA AAAAAAAAAAAAAAAHAgAAZHJzL2Rvd25yZXYueG1sUEsFBgAAAAADAAMAtwAAAPcCAAAAAA== ">
                        <v:imagedata r:id="rId24" o:title=""/>
                      </v:shape>
                      <v:shape id="Image 10262" o:spid="_x0000_s1028" type="#_x0000_t75" style="position:absolute;left:7124;top:1714;width:11150;height:738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KPXMxQAAAN4AAAAPAAAAZHJzL2Rvd25yZXYueG1sRE/NisIw EL4L+w5hBC+ypvagazVKEaoe9qDuPsDQjG2xmXSbqNWn3wiCt/n4fmex6kwtrtS6yrKC8SgCQZxb XXGh4Pcn+/wC4TyyxtoyKbiTg9Xyo7fARNsbH+h69IUIIewSVFB63yRSurwkg25kG+LAnWxr0AfY FlK3eAvhppZxFE2kwYpDQ4kNrUvKz8eLUXD4mw4f3/t6P9tOXZYWaZVtZmulBv0unYPw1Pm3+OXe 6TA/iicxPN8JN8jlPwAAAP//AwBQSwECLQAUAAYACAAAACEA2+H2y+4AAACFAQAAEwAAAAAAAAAA AAAAAAAAAAAAW0NvbnRlbnRfVHlwZXNdLnhtbFBLAQItABQABgAIAAAAIQBa9CxbvwAAABUBAAAL AAAAAAAAAAAAAAAAAB8BAABfcmVscy8ucmVsc1BLAQItABQABgAIAAAAIQDOKPXMxQAAAN4AAAAP AAAAAAAAAAAAAAAAAAcCAABkcnMvZG93bnJldi54bWxQSwUGAAAAAAMAAwC3AAAA+QIAAAAA ">
                        <v:imagedata r:id="rId25" o:title=""/>
                      </v:shape>
                    </v:group>
                  </w:pict>
                </mc:Fallback>
              </mc:AlternateContent>
            </w:r>
            <w:r>
              <w:rPr>
                <w:b/>
                <w:sz w:val="24"/>
              </w:rPr>
              <w:t>Hình</w:t>
            </w:r>
            <w:r>
              <w:rPr>
                <w:b/>
                <w:spacing w:val="-3"/>
                <w:sz w:val="24"/>
              </w:rPr>
              <w:t xml:space="preserve"> </w:t>
            </w:r>
            <w:r>
              <w:rPr>
                <w:b/>
                <w:sz w:val="24"/>
              </w:rPr>
              <w:t>đa</w:t>
            </w:r>
            <w:r>
              <w:rPr>
                <w:b/>
                <w:spacing w:val="-1"/>
                <w:sz w:val="24"/>
              </w:rPr>
              <w:t xml:space="preserve"> </w:t>
            </w:r>
            <w:r>
              <w:rPr>
                <w:b/>
                <w:sz w:val="24"/>
              </w:rPr>
              <w:t>giác</w:t>
            </w:r>
            <w:r>
              <w:rPr>
                <w:b/>
                <w:spacing w:val="-1"/>
                <w:sz w:val="24"/>
              </w:rPr>
              <w:t xml:space="preserve"> </w:t>
            </w:r>
            <w:r>
              <w:rPr>
                <w:b/>
                <w:sz w:val="24"/>
              </w:rPr>
              <w:t>đều</w:t>
            </w:r>
            <w:r>
              <w:rPr>
                <w:b/>
                <w:spacing w:val="-2"/>
                <w:sz w:val="24"/>
              </w:rPr>
              <w:t xml:space="preserve"> </w:t>
            </w:r>
            <w:r>
              <w:rPr>
                <w:b/>
                <w:sz w:val="24"/>
              </w:rPr>
              <w:t>trong</w:t>
            </w:r>
            <w:r>
              <w:rPr>
                <w:b/>
                <w:spacing w:val="-1"/>
                <w:sz w:val="24"/>
              </w:rPr>
              <w:t xml:space="preserve"> </w:t>
            </w:r>
            <w:r>
              <w:rPr>
                <w:b/>
                <w:sz w:val="24"/>
              </w:rPr>
              <w:t>thế</w:t>
            </w:r>
            <w:r>
              <w:rPr>
                <w:b/>
                <w:spacing w:val="-1"/>
                <w:sz w:val="24"/>
              </w:rPr>
              <w:t xml:space="preserve"> </w:t>
            </w:r>
            <w:r>
              <w:rPr>
                <w:b/>
                <w:sz w:val="24"/>
              </w:rPr>
              <w:t>giới</w:t>
            </w:r>
            <w:r>
              <w:rPr>
                <w:b/>
                <w:spacing w:val="-1"/>
                <w:sz w:val="24"/>
              </w:rPr>
              <w:t xml:space="preserve"> </w:t>
            </w:r>
            <w:r>
              <w:rPr>
                <w:b/>
                <w:sz w:val="24"/>
              </w:rPr>
              <w:t>tự</w:t>
            </w:r>
            <w:r>
              <w:rPr>
                <w:b/>
                <w:spacing w:val="-2"/>
                <w:sz w:val="24"/>
              </w:rPr>
              <w:t xml:space="preserve"> nhiên</w:t>
            </w:r>
          </w:p>
        </w:tc>
        <w:tc>
          <w:tcPr>
            <w:tcW w:w="4680" w:type="dxa"/>
          </w:tcPr>
          <w:p w14:paraId="6C49CAC0" w14:textId="77777777" w:rsidR="00786181" w:rsidRDefault="00786181" w:rsidP="00502B8C">
            <w:pPr>
              <w:pStyle w:val="TableParagraph"/>
              <w:spacing w:before="61"/>
              <w:ind w:left="115"/>
              <w:jc w:val="both"/>
              <w:rPr>
                <w:b/>
                <w:sz w:val="24"/>
              </w:rPr>
            </w:pPr>
            <w:r>
              <w:rPr>
                <w:b/>
                <w:sz w:val="24"/>
              </w:rPr>
              <w:t>III.</w:t>
            </w:r>
            <w:r>
              <w:rPr>
                <w:b/>
                <w:spacing w:val="-1"/>
                <w:sz w:val="24"/>
              </w:rPr>
              <w:t xml:space="preserve"> </w:t>
            </w:r>
            <w:r>
              <w:rPr>
                <w:b/>
                <w:sz w:val="24"/>
              </w:rPr>
              <w:t>Hình</w:t>
            </w:r>
            <w:r>
              <w:rPr>
                <w:b/>
                <w:spacing w:val="-3"/>
                <w:sz w:val="24"/>
              </w:rPr>
              <w:t xml:space="preserve"> </w:t>
            </w:r>
            <w:r>
              <w:rPr>
                <w:b/>
                <w:sz w:val="24"/>
              </w:rPr>
              <w:t>đa giác</w:t>
            </w:r>
            <w:r>
              <w:rPr>
                <w:b/>
                <w:spacing w:val="-1"/>
                <w:sz w:val="24"/>
              </w:rPr>
              <w:t xml:space="preserve"> </w:t>
            </w:r>
            <w:r>
              <w:rPr>
                <w:b/>
                <w:sz w:val="24"/>
              </w:rPr>
              <w:t>đều</w:t>
            </w:r>
            <w:r>
              <w:rPr>
                <w:b/>
                <w:spacing w:val="-1"/>
                <w:sz w:val="24"/>
              </w:rPr>
              <w:t xml:space="preserve"> </w:t>
            </w:r>
            <w:r>
              <w:rPr>
                <w:b/>
                <w:sz w:val="24"/>
              </w:rPr>
              <w:t>trong</w:t>
            </w:r>
            <w:r>
              <w:rPr>
                <w:b/>
                <w:spacing w:val="-1"/>
                <w:sz w:val="24"/>
              </w:rPr>
              <w:t xml:space="preserve"> </w:t>
            </w:r>
            <w:r>
              <w:rPr>
                <w:b/>
                <w:sz w:val="24"/>
              </w:rPr>
              <w:t xml:space="preserve">thực </w:t>
            </w:r>
            <w:r>
              <w:rPr>
                <w:b/>
                <w:spacing w:val="-4"/>
                <w:sz w:val="24"/>
              </w:rPr>
              <w:t>tiễn</w:t>
            </w:r>
          </w:p>
          <w:p w14:paraId="65F4178B" w14:textId="77777777" w:rsidR="00786181" w:rsidRDefault="00786181" w:rsidP="00502B8C">
            <w:pPr>
              <w:pStyle w:val="TableParagraph"/>
              <w:spacing w:before="60"/>
              <w:ind w:left="115"/>
              <w:jc w:val="both"/>
              <w:rPr>
                <w:b/>
                <w:sz w:val="24"/>
              </w:rPr>
            </w:pPr>
            <w:r>
              <w:rPr>
                <w:b/>
                <w:sz w:val="24"/>
              </w:rPr>
              <w:t>1.</w:t>
            </w:r>
            <w:r>
              <w:rPr>
                <w:b/>
                <w:spacing w:val="-1"/>
                <w:sz w:val="24"/>
              </w:rPr>
              <w:t xml:space="preserve"> </w:t>
            </w:r>
            <w:r>
              <w:rPr>
                <w:b/>
                <w:sz w:val="24"/>
              </w:rPr>
              <w:t>Hình</w:t>
            </w:r>
            <w:r>
              <w:rPr>
                <w:b/>
                <w:spacing w:val="-3"/>
                <w:sz w:val="24"/>
              </w:rPr>
              <w:t xml:space="preserve"> </w:t>
            </w:r>
            <w:r>
              <w:rPr>
                <w:b/>
                <w:sz w:val="24"/>
              </w:rPr>
              <w:t>đa giác</w:t>
            </w:r>
            <w:r>
              <w:rPr>
                <w:b/>
                <w:spacing w:val="-1"/>
                <w:sz w:val="24"/>
              </w:rPr>
              <w:t xml:space="preserve"> </w:t>
            </w:r>
            <w:r>
              <w:rPr>
                <w:b/>
                <w:sz w:val="24"/>
              </w:rPr>
              <w:t>đều</w:t>
            </w:r>
            <w:r>
              <w:rPr>
                <w:b/>
                <w:spacing w:val="-2"/>
                <w:sz w:val="24"/>
              </w:rPr>
              <w:t xml:space="preserve"> </w:t>
            </w:r>
            <w:r>
              <w:rPr>
                <w:b/>
                <w:sz w:val="24"/>
              </w:rPr>
              <w:t>trong thế giới</w:t>
            </w:r>
            <w:r>
              <w:rPr>
                <w:b/>
                <w:spacing w:val="-1"/>
                <w:sz w:val="24"/>
              </w:rPr>
              <w:t xml:space="preserve"> </w:t>
            </w:r>
            <w:r>
              <w:rPr>
                <w:b/>
                <w:sz w:val="24"/>
              </w:rPr>
              <w:t>tự</w:t>
            </w:r>
            <w:r>
              <w:rPr>
                <w:b/>
                <w:spacing w:val="-1"/>
                <w:sz w:val="24"/>
              </w:rPr>
              <w:t xml:space="preserve"> </w:t>
            </w:r>
            <w:r>
              <w:rPr>
                <w:b/>
                <w:spacing w:val="-2"/>
                <w:sz w:val="24"/>
              </w:rPr>
              <w:t>nhiên</w:t>
            </w:r>
          </w:p>
          <w:p w14:paraId="603809A2" w14:textId="77777777" w:rsidR="00786181" w:rsidRDefault="00786181" w:rsidP="00502B8C">
            <w:pPr>
              <w:pStyle w:val="TableParagraph"/>
              <w:spacing w:before="60" w:line="276" w:lineRule="auto"/>
              <w:ind w:left="115" w:right="108"/>
              <w:jc w:val="both"/>
              <w:rPr>
                <w:sz w:val="24"/>
              </w:rPr>
            </w:pPr>
            <w:r>
              <w:rPr>
                <w:sz w:val="24"/>
              </w:rPr>
              <w:t>- HS thuyết trình được, nêu bật lên được các hình đa giác đều nào và trong tự nhiên có những hình ảnh nào về đa giác đều.</w:t>
            </w:r>
          </w:p>
          <w:p w14:paraId="60D67965" w14:textId="77777777" w:rsidR="00786181" w:rsidRDefault="00786181" w:rsidP="00502B8C">
            <w:pPr>
              <w:pStyle w:val="TableParagraph"/>
              <w:spacing w:before="59"/>
              <w:ind w:left="115" w:right="107"/>
              <w:jc w:val="both"/>
              <w:rPr>
                <w:b/>
                <w:sz w:val="24"/>
              </w:rPr>
            </w:pPr>
            <w:r>
              <w:rPr>
                <w:b/>
                <w:sz w:val="24"/>
              </w:rPr>
              <w:t xml:space="preserve">2. Hình đa giác đều trong nghệ thuật, kiến </w:t>
            </w:r>
            <w:r>
              <w:rPr>
                <w:b/>
                <w:spacing w:val="-4"/>
                <w:sz w:val="24"/>
              </w:rPr>
              <w:t>trúc</w:t>
            </w:r>
          </w:p>
          <w:p w14:paraId="1EFC06F6" w14:textId="77777777" w:rsidR="00786181" w:rsidRDefault="00786181" w:rsidP="00502B8C">
            <w:pPr>
              <w:pStyle w:val="TableParagraph"/>
              <w:spacing w:before="60"/>
              <w:ind w:left="115" w:right="107"/>
              <w:jc w:val="both"/>
              <w:rPr>
                <w:sz w:val="24"/>
              </w:rPr>
            </w:pPr>
            <w:r>
              <w:rPr>
                <w:sz w:val="24"/>
              </w:rPr>
              <w:t>- HS thuyết trình được, nêu bật lên được các hình</w:t>
            </w:r>
            <w:r>
              <w:rPr>
                <w:spacing w:val="-5"/>
                <w:sz w:val="24"/>
              </w:rPr>
              <w:t xml:space="preserve"> </w:t>
            </w:r>
            <w:r>
              <w:rPr>
                <w:sz w:val="24"/>
              </w:rPr>
              <w:t>đa</w:t>
            </w:r>
            <w:r>
              <w:rPr>
                <w:spacing w:val="-5"/>
                <w:sz w:val="24"/>
              </w:rPr>
              <w:t xml:space="preserve"> </w:t>
            </w:r>
            <w:r>
              <w:rPr>
                <w:sz w:val="24"/>
              </w:rPr>
              <w:t>giác</w:t>
            </w:r>
            <w:r>
              <w:rPr>
                <w:spacing w:val="-5"/>
                <w:sz w:val="24"/>
              </w:rPr>
              <w:t xml:space="preserve"> </w:t>
            </w:r>
            <w:r>
              <w:rPr>
                <w:sz w:val="24"/>
              </w:rPr>
              <w:t>đều</w:t>
            </w:r>
            <w:r>
              <w:rPr>
                <w:spacing w:val="-3"/>
                <w:sz w:val="24"/>
              </w:rPr>
              <w:t xml:space="preserve"> </w:t>
            </w:r>
            <w:r>
              <w:rPr>
                <w:sz w:val="24"/>
              </w:rPr>
              <w:t>nào</w:t>
            </w:r>
            <w:r>
              <w:rPr>
                <w:spacing w:val="-3"/>
                <w:sz w:val="24"/>
              </w:rPr>
              <w:t xml:space="preserve"> </w:t>
            </w:r>
            <w:r>
              <w:rPr>
                <w:sz w:val="24"/>
              </w:rPr>
              <w:t>và</w:t>
            </w:r>
            <w:r>
              <w:rPr>
                <w:spacing w:val="-4"/>
                <w:sz w:val="24"/>
              </w:rPr>
              <w:t xml:space="preserve"> </w:t>
            </w:r>
            <w:r>
              <w:rPr>
                <w:sz w:val="24"/>
              </w:rPr>
              <w:t>trong</w:t>
            </w:r>
            <w:r>
              <w:rPr>
                <w:spacing w:val="-4"/>
                <w:sz w:val="24"/>
              </w:rPr>
              <w:t xml:space="preserve"> </w:t>
            </w:r>
            <w:r>
              <w:rPr>
                <w:sz w:val="24"/>
              </w:rPr>
              <w:t>nghệ</w:t>
            </w:r>
            <w:r>
              <w:rPr>
                <w:spacing w:val="-4"/>
                <w:sz w:val="24"/>
              </w:rPr>
              <w:t xml:space="preserve"> </w:t>
            </w:r>
            <w:r>
              <w:rPr>
                <w:sz w:val="24"/>
              </w:rPr>
              <w:t>thuật,</w:t>
            </w:r>
            <w:r>
              <w:rPr>
                <w:spacing w:val="-5"/>
                <w:sz w:val="24"/>
              </w:rPr>
              <w:t xml:space="preserve"> </w:t>
            </w:r>
            <w:r>
              <w:rPr>
                <w:sz w:val="24"/>
              </w:rPr>
              <w:t>kiến trúc có những hình ảnh nào về đa giác đều.</w:t>
            </w:r>
          </w:p>
          <w:p w14:paraId="45A3DB17" w14:textId="77777777" w:rsidR="00786181" w:rsidRDefault="00786181" w:rsidP="00502B8C">
            <w:pPr>
              <w:pStyle w:val="TableParagraph"/>
              <w:spacing w:before="60" w:line="278" w:lineRule="auto"/>
              <w:ind w:left="115" w:right="109"/>
              <w:jc w:val="both"/>
              <w:rPr>
                <w:b/>
                <w:sz w:val="24"/>
              </w:rPr>
            </w:pPr>
            <w:r>
              <w:rPr>
                <w:b/>
                <w:sz w:val="24"/>
              </w:rPr>
              <w:t xml:space="preserve">3. Hình đa giác đều trong thiết kế, công </w:t>
            </w:r>
            <w:r>
              <w:rPr>
                <w:b/>
                <w:spacing w:val="-2"/>
                <w:sz w:val="24"/>
              </w:rPr>
              <w:t>nghệ.</w:t>
            </w:r>
          </w:p>
          <w:p w14:paraId="3A18E563" w14:textId="77777777" w:rsidR="00786181" w:rsidRDefault="00786181" w:rsidP="00502B8C">
            <w:pPr>
              <w:pStyle w:val="TableParagraph"/>
              <w:spacing w:before="56"/>
              <w:ind w:left="115" w:right="103"/>
              <w:jc w:val="both"/>
              <w:rPr>
                <w:sz w:val="24"/>
              </w:rPr>
            </w:pPr>
            <w:r>
              <w:rPr>
                <w:sz w:val="24"/>
              </w:rPr>
              <w:t>- HS thuyết trình được, nêu bật lên được các hình đa giác đều nào và trong thiết kế, công nghệ có những hình ảnh nào về đa giác đều.</w:t>
            </w:r>
          </w:p>
          <w:p w14:paraId="6824CD3F" w14:textId="77777777" w:rsidR="00786181" w:rsidRDefault="00786181" w:rsidP="00502B8C">
            <w:pPr>
              <w:pStyle w:val="TableParagraph"/>
              <w:spacing w:before="60"/>
              <w:ind w:left="115"/>
              <w:jc w:val="both"/>
              <w:rPr>
                <w:b/>
                <w:sz w:val="24"/>
              </w:rPr>
            </w:pPr>
            <w:r>
              <w:rPr>
                <w:b/>
                <w:sz w:val="24"/>
              </w:rPr>
              <w:t>4.</w:t>
            </w:r>
            <w:r>
              <w:rPr>
                <w:b/>
                <w:spacing w:val="-1"/>
                <w:sz w:val="24"/>
              </w:rPr>
              <w:t xml:space="preserve"> </w:t>
            </w:r>
            <w:r>
              <w:rPr>
                <w:b/>
                <w:sz w:val="24"/>
              </w:rPr>
              <w:t>Ứng</w:t>
            </w:r>
            <w:r>
              <w:rPr>
                <w:b/>
                <w:spacing w:val="-1"/>
                <w:sz w:val="24"/>
              </w:rPr>
              <w:t xml:space="preserve"> </w:t>
            </w:r>
            <w:r>
              <w:rPr>
                <w:b/>
                <w:sz w:val="24"/>
              </w:rPr>
              <w:t>dụng thực</w:t>
            </w:r>
            <w:r>
              <w:rPr>
                <w:b/>
                <w:spacing w:val="-1"/>
                <w:sz w:val="24"/>
              </w:rPr>
              <w:t xml:space="preserve"> </w:t>
            </w:r>
            <w:r>
              <w:rPr>
                <w:b/>
                <w:sz w:val="24"/>
              </w:rPr>
              <w:t>tế</w:t>
            </w:r>
            <w:r>
              <w:rPr>
                <w:b/>
                <w:spacing w:val="-2"/>
                <w:sz w:val="24"/>
              </w:rPr>
              <w:t xml:space="preserve"> </w:t>
            </w:r>
            <w:r>
              <w:rPr>
                <w:b/>
                <w:sz w:val="24"/>
              </w:rPr>
              <w:t>của lục</w:t>
            </w:r>
            <w:r>
              <w:rPr>
                <w:b/>
                <w:spacing w:val="-2"/>
                <w:sz w:val="24"/>
              </w:rPr>
              <w:t xml:space="preserve"> </w:t>
            </w:r>
            <w:r>
              <w:rPr>
                <w:b/>
                <w:sz w:val="24"/>
              </w:rPr>
              <w:t xml:space="preserve">giác </w:t>
            </w:r>
            <w:r>
              <w:rPr>
                <w:b/>
                <w:spacing w:val="-4"/>
                <w:sz w:val="24"/>
              </w:rPr>
              <w:t>đều.</w:t>
            </w:r>
          </w:p>
          <w:p w14:paraId="66E2D243" w14:textId="77777777" w:rsidR="00786181" w:rsidRDefault="00786181" w:rsidP="00502B8C">
            <w:pPr>
              <w:pStyle w:val="TableParagraph"/>
              <w:spacing w:before="60"/>
              <w:ind w:left="115"/>
              <w:rPr>
                <w:sz w:val="24"/>
              </w:rPr>
            </w:pPr>
            <w:r>
              <w:rPr>
                <w:sz w:val="24"/>
              </w:rPr>
              <w:t>-</w:t>
            </w:r>
            <w:r>
              <w:rPr>
                <w:spacing w:val="-2"/>
                <w:sz w:val="24"/>
              </w:rPr>
              <w:t xml:space="preserve"> </w:t>
            </w:r>
            <w:r>
              <w:rPr>
                <w:sz w:val="24"/>
              </w:rPr>
              <w:t>Hình lục</w:t>
            </w:r>
            <w:r>
              <w:rPr>
                <w:spacing w:val="-1"/>
                <w:sz w:val="24"/>
              </w:rPr>
              <w:t xml:space="preserve"> </w:t>
            </w:r>
            <w:r>
              <w:rPr>
                <w:sz w:val="24"/>
              </w:rPr>
              <w:t>giác</w:t>
            </w:r>
            <w:r>
              <w:rPr>
                <w:spacing w:val="-1"/>
                <w:sz w:val="24"/>
              </w:rPr>
              <w:t xml:space="preserve"> </w:t>
            </w:r>
            <w:r>
              <w:rPr>
                <w:sz w:val="24"/>
              </w:rPr>
              <w:t>đều</w:t>
            </w:r>
            <w:r>
              <w:rPr>
                <w:spacing w:val="2"/>
                <w:sz w:val="24"/>
              </w:rPr>
              <w:t xml:space="preserve"> </w:t>
            </w:r>
            <w:r>
              <w:rPr>
                <w:spacing w:val="-5"/>
                <w:sz w:val="24"/>
              </w:rPr>
              <w:t>có:</w:t>
            </w:r>
          </w:p>
          <w:p w14:paraId="26A92F28" w14:textId="77777777" w:rsidR="00786181" w:rsidRDefault="00786181" w:rsidP="00502B8C">
            <w:pPr>
              <w:pStyle w:val="TableParagraph"/>
              <w:spacing w:before="101"/>
              <w:ind w:left="115"/>
              <w:rPr>
                <w:sz w:val="24"/>
              </w:rPr>
            </w:pPr>
            <w:r>
              <w:rPr>
                <w:sz w:val="24"/>
              </w:rPr>
              <w:t>+</w:t>
            </w:r>
            <w:r>
              <w:rPr>
                <w:spacing w:val="-2"/>
                <w:sz w:val="24"/>
              </w:rPr>
              <w:t xml:space="preserve"> </w:t>
            </w:r>
            <w:r>
              <w:rPr>
                <w:sz w:val="24"/>
              </w:rPr>
              <w:t xml:space="preserve">6 cạnh bằng </w:t>
            </w:r>
            <w:r>
              <w:rPr>
                <w:spacing w:val="-2"/>
                <w:sz w:val="24"/>
              </w:rPr>
              <w:t>nhau.</w:t>
            </w:r>
          </w:p>
          <w:p w14:paraId="4382CAB4" w14:textId="77777777" w:rsidR="00786181" w:rsidRDefault="00786181" w:rsidP="00502B8C">
            <w:pPr>
              <w:pStyle w:val="TableParagraph"/>
              <w:spacing w:before="79"/>
              <w:ind w:left="115"/>
              <w:rPr>
                <w:rFonts w:ascii="Symbol" w:hAnsi="Symbol"/>
                <w:sz w:val="25"/>
              </w:rPr>
            </w:pPr>
            <w:r>
              <w:rPr>
                <w:sz w:val="24"/>
              </w:rPr>
              <w:t>+</w:t>
            </w:r>
            <w:r>
              <w:rPr>
                <w:spacing w:val="-1"/>
                <w:sz w:val="24"/>
              </w:rPr>
              <w:t xml:space="preserve"> </w:t>
            </w:r>
            <w:r>
              <w:rPr>
                <w:sz w:val="24"/>
              </w:rPr>
              <w:t>6 góc</w:t>
            </w:r>
            <w:r>
              <w:rPr>
                <w:spacing w:val="-1"/>
                <w:sz w:val="24"/>
              </w:rPr>
              <w:t xml:space="preserve"> </w:t>
            </w:r>
            <w:r>
              <w:rPr>
                <w:sz w:val="24"/>
              </w:rPr>
              <w:t>bằng nhau và</w:t>
            </w:r>
            <w:r>
              <w:rPr>
                <w:spacing w:val="-1"/>
                <w:sz w:val="24"/>
              </w:rPr>
              <w:t xml:space="preserve"> </w:t>
            </w:r>
            <w:r>
              <w:rPr>
                <w:sz w:val="24"/>
              </w:rPr>
              <w:t>mỗi góc có số đo</w:t>
            </w:r>
            <w:r>
              <w:rPr>
                <w:spacing w:val="12"/>
                <w:sz w:val="24"/>
              </w:rPr>
              <w:t xml:space="preserve"> </w:t>
            </w:r>
            <w:r>
              <w:rPr>
                <w:spacing w:val="-4"/>
                <w:sz w:val="25"/>
              </w:rPr>
              <w:t>120</w:t>
            </w:r>
            <w:r>
              <w:rPr>
                <w:rFonts w:ascii="Symbol" w:hAnsi="Symbol"/>
                <w:spacing w:val="-4"/>
                <w:sz w:val="25"/>
              </w:rPr>
              <w:t></w:t>
            </w:r>
          </w:p>
          <w:p w14:paraId="0BA72593" w14:textId="77777777" w:rsidR="00786181" w:rsidRDefault="00786181" w:rsidP="00502B8C">
            <w:pPr>
              <w:pStyle w:val="TableParagraph"/>
              <w:spacing w:before="102" w:line="276" w:lineRule="auto"/>
              <w:ind w:left="115"/>
              <w:rPr>
                <w:sz w:val="24"/>
              </w:rPr>
            </w:pPr>
            <w:r>
              <w:rPr>
                <w:sz w:val="24"/>
              </w:rPr>
              <w:t>+</w:t>
            </w:r>
            <w:r>
              <w:rPr>
                <w:spacing w:val="-3"/>
                <w:sz w:val="24"/>
              </w:rPr>
              <w:t xml:space="preserve"> </w:t>
            </w:r>
            <w:r>
              <w:rPr>
                <w:sz w:val="24"/>
              </w:rPr>
              <w:t>3</w:t>
            </w:r>
            <w:r>
              <w:rPr>
                <w:spacing w:val="-3"/>
                <w:sz w:val="24"/>
              </w:rPr>
              <w:t xml:space="preserve"> </w:t>
            </w:r>
            <w:r>
              <w:rPr>
                <w:sz w:val="24"/>
              </w:rPr>
              <w:t>đường</w:t>
            </w:r>
            <w:r>
              <w:rPr>
                <w:spacing w:val="-3"/>
                <w:sz w:val="24"/>
              </w:rPr>
              <w:t xml:space="preserve"> </w:t>
            </w:r>
            <w:r>
              <w:rPr>
                <w:sz w:val="24"/>
              </w:rPr>
              <w:t>chéo</w:t>
            </w:r>
            <w:r>
              <w:rPr>
                <w:spacing w:val="-3"/>
                <w:sz w:val="24"/>
              </w:rPr>
              <w:t xml:space="preserve"> </w:t>
            </w:r>
            <w:r>
              <w:rPr>
                <w:sz w:val="24"/>
              </w:rPr>
              <w:t>chính</w:t>
            </w:r>
            <w:r>
              <w:rPr>
                <w:spacing w:val="-3"/>
                <w:sz w:val="24"/>
              </w:rPr>
              <w:t xml:space="preserve"> </w:t>
            </w:r>
            <w:r>
              <w:rPr>
                <w:sz w:val="24"/>
              </w:rPr>
              <w:t>cắt</w:t>
            </w:r>
            <w:r>
              <w:rPr>
                <w:spacing w:val="-1"/>
                <w:sz w:val="24"/>
              </w:rPr>
              <w:t xml:space="preserve"> </w:t>
            </w:r>
            <w:r>
              <w:rPr>
                <w:sz w:val="24"/>
              </w:rPr>
              <w:t>nhau</w:t>
            </w:r>
            <w:r>
              <w:rPr>
                <w:spacing w:val="-3"/>
                <w:sz w:val="24"/>
              </w:rPr>
              <w:t xml:space="preserve"> </w:t>
            </w:r>
            <w:r>
              <w:rPr>
                <w:sz w:val="24"/>
              </w:rPr>
              <w:t>tại</w:t>
            </w:r>
            <w:r>
              <w:rPr>
                <w:spacing w:val="-3"/>
                <w:sz w:val="24"/>
              </w:rPr>
              <w:t xml:space="preserve"> </w:t>
            </w:r>
            <w:r>
              <w:rPr>
                <w:sz w:val="24"/>
              </w:rPr>
              <w:t>tâm</w:t>
            </w:r>
            <w:r>
              <w:rPr>
                <w:spacing w:val="-3"/>
                <w:sz w:val="24"/>
              </w:rPr>
              <w:t xml:space="preserve"> </w:t>
            </w:r>
            <w:r>
              <w:rPr>
                <w:sz w:val="24"/>
              </w:rPr>
              <w:t>của</w:t>
            </w:r>
            <w:r>
              <w:rPr>
                <w:spacing w:val="-3"/>
                <w:sz w:val="24"/>
              </w:rPr>
              <w:t xml:space="preserve"> </w:t>
            </w:r>
            <w:r>
              <w:rPr>
                <w:sz w:val="24"/>
              </w:rPr>
              <w:t>lục giác đều.</w:t>
            </w:r>
          </w:p>
          <w:p w14:paraId="26592523" w14:textId="77777777" w:rsidR="00786181" w:rsidRDefault="00786181" w:rsidP="00502B8C">
            <w:pPr>
              <w:pStyle w:val="TableParagraph"/>
              <w:spacing w:before="61" w:line="276" w:lineRule="auto"/>
              <w:ind w:left="115" w:right="183"/>
              <w:rPr>
                <w:sz w:val="24"/>
              </w:rPr>
            </w:pPr>
            <w:r>
              <w:rPr>
                <w:sz w:val="24"/>
              </w:rPr>
              <w:t>Một số ứng dụng lục giác đều trong tự nhiên và thực tế.</w:t>
            </w:r>
          </w:p>
          <w:p w14:paraId="44F2740D" w14:textId="77777777" w:rsidR="00786181" w:rsidRDefault="00786181" w:rsidP="00502B8C">
            <w:pPr>
              <w:pStyle w:val="TableParagraph"/>
              <w:spacing w:before="60"/>
              <w:ind w:left="115"/>
              <w:rPr>
                <w:b/>
                <w:sz w:val="24"/>
              </w:rPr>
            </w:pPr>
            <w:r>
              <w:rPr>
                <w:b/>
                <w:sz w:val="24"/>
              </w:rPr>
              <w:t>Ví</w:t>
            </w:r>
            <w:r>
              <w:rPr>
                <w:b/>
                <w:spacing w:val="-1"/>
                <w:sz w:val="24"/>
              </w:rPr>
              <w:t xml:space="preserve"> </w:t>
            </w:r>
            <w:r>
              <w:rPr>
                <w:b/>
                <w:sz w:val="24"/>
              </w:rPr>
              <w:t>dụ</w:t>
            </w:r>
            <w:r>
              <w:rPr>
                <w:b/>
                <w:spacing w:val="-1"/>
                <w:sz w:val="24"/>
              </w:rPr>
              <w:t xml:space="preserve"> </w:t>
            </w:r>
            <w:r>
              <w:rPr>
                <w:b/>
                <w:sz w:val="24"/>
              </w:rPr>
              <w:t>về</w:t>
            </w:r>
            <w:r>
              <w:rPr>
                <w:b/>
                <w:spacing w:val="-1"/>
                <w:sz w:val="24"/>
              </w:rPr>
              <w:t xml:space="preserve"> </w:t>
            </w:r>
            <w:r>
              <w:rPr>
                <w:b/>
                <w:sz w:val="24"/>
              </w:rPr>
              <w:t>cấu</w:t>
            </w:r>
            <w:r>
              <w:rPr>
                <w:b/>
                <w:spacing w:val="-1"/>
                <w:sz w:val="24"/>
              </w:rPr>
              <w:t xml:space="preserve"> </w:t>
            </w:r>
            <w:r>
              <w:rPr>
                <w:b/>
                <w:sz w:val="24"/>
              </w:rPr>
              <w:t>trúc</w:t>
            </w:r>
            <w:r>
              <w:rPr>
                <w:b/>
                <w:spacing w:val="-2"/>
                <w:sz w:val="24"/>
              </w:rPr>
              <w:t xml:space="preserve"> </w:t>
            </w:r>
            <w:r>
              <w:rPr>
                <w:b/>
                <w:sz w:val="24"/>
              </w:rPr>
              <w:t xml:space="preserve">tổ </w:t>
            </w:r>
            <w:r>
              <w:rPr>
                <w:b/>
                <w:spacing w:val="-4"/>
                <w:sz w:val="24"/>
              </w:rPr>
              <w:t>ong:</w:t>
            </w:r>
          </w:p>
          <w:p w14:paraId="245AE360" w14:textId="77777777" w:rsidR="00786181" w:rsidRDefault="00786181" w:rsidP="00502B8C">
            <w:pPr>
              <w:pStyle w:val="TableParagraph"/>
              <w:spacing w:before="11"/>
              <w:ind w:left="0"/>
              <w:rPr>
                <w:sz w:val="13"/>
              </w:rPr>
            </w:pPr>
          </w:p>
          <w:p w14:paraId="4DD1ACBF" w14:textId="77777777" w:rsidR="00786181" w:rsidRDefault="00786181" w:rsidP="00502B8C">
            <w:pPr>
              <w:pStyle w:val="TableParagraph"/>
              <w:tabs>
                <w:tab w:val="left" w:pos="2170"/>
              </w:tabs>
              <w:ind w:left="221"/>
              <w:rPr>
                <w:position w:val="3"/>
                <w:sz w:val="20"/>
              </w:rPr>
            </w:pPr>
            <w:r>
              <w:rPr>
                <w:noProof/>
                <w:sz w:val="20"/>
                <w:lang w:val="en-US"/>
              </w:rPr>
              <w:drawing>
                <wp:inline distT="0" distB="0" distL="0" distR="0" wp14:anchorId="19CDB26C" wp14:editId="03428B84">
                  <wp:extent cx="1080398" cy="624078"/>
                  <wp:effectExtent l="0" t="0" r="0" b="0"/>
                  <wp:docPr id="10263" name="Image 10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3" name="Image 10263"/>
                          <pic:cNvPicPr/>
                        </pic:nvPicPr>
                        <pic:blipFill>
                          <a:blip r:embed="rId26" cstate="print"/>
                          <a:stretch>
                            <a:fillRect/>
                          </a:stretch>
                        </pic:blipFill>
                        <pic:spPr>
                          <a:xfrm>
                            <a:off x="0" y="0"/>
                            <a:ext cx="1080398" cy="624078"/>
                          </a:xfrm>
                          <a:prstGeom prst="rect">
                            <a:avLst/>
                          </a:prstGeom>
                        </pic:spPr>
                      </pic:pic>
                    </a:graphicData>
                  </a:graphic>
                </wp:inline>
              </w:drawing>
            </w:r>
            <w:r>
              <w:rPr>
                <w:sz w:val="20"/>
              </w:rPr>
              <w:tab/>
            </w:r>
            <w:r>
              <w:rPr>
                <w:noProof/>
                <w:position w:val="3"/>
                <w:sz w:val="20"/>
                <w:lang w:val="en-US"/>
              </w:rPr>
              <w:drawing>
                <wp:inline distT="0" distB="0" distL="0" distR="0" wp14:anchorId="2AEEF5DC" wp14:editId="2C5AC787">
                  <wp:extent cx="757804" cy="606170"/>
                  <wp:effectExtent l="0" t="0" r="0" b="0"/>
                  <wp:docPr id="10264" name="Image 10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4" name="Image 10264"/>
                          <pic:cNvPicPr/>
                        </pic:nvPicPr>
                        <pic:blipFill>
                          <a:blip r:embed="rId27" cstate="print"/>
                          <a:stretch>
                            <a:fillRect/>
                          </a:stretch>
                        </pic:blipFill>
                        <pic:spPr>
                          <a:xfrm>
                            <a:off x="0" y="0"/>
                            <a:ext cx="757804" cy="606170"/>
                          </a:xfrm>
                          <a:prstGeom prst="rect">
                            <a:avLst/>
                          </a:prstGeom>
                        </pic:spPr>
                      </pic:pic>
                    </a:graphicData>
                  </a:graphic>
                </wp:inline>
              </w:drawing>
            </w:r>
          </w:p>
          <w:p w14:paraId="7FDCF12D" w14:textId="77777777" w:rsidR="00786181" w:rsidRDefault="00786181" w:rsidP="00502B8C">
            <w:pPr>
              <w:pStyle w:val="TableParagraph"/>
              <w:spacing w:before="169" w:line="276" w:lineRule="auto"/>
              <w:ind w:left="115" w:right="105"/>
              <w:jc w:val="both"/>
              <w:rPr>
                <w:sz w:val="24"/>
              </w:rPr>
            </w:pPr>
            <w:r>
              <w:rPr>
                <w:sz w:val="24"/>
              </w:rPr>
              <w:t>Qua mấy thế kỷ nghiên cứu về tổ ong, cuối cùng người ta phát hiện, loại kết cấu này của tổ ong tiết kiệm nguyên liệu làm tổ nhất nhưng tạo không gian lớn nhất. Người ta còn tìm</w:t>
            </w:r>
            <w:r>
              <w:rPr>
                <w:spacing w:val="-1"/>
                <w:sz w:val="24"/>
              </w:rPr>
              <w:t xml:space="preserve"> </w:t>
            </w:r>
            <w:r>
              <w:rPr>
                <w:sz w:val="24"/>
              </w:rPr>
              <w:t>ra</w:t>
            </w:r>
            <w:r>
              <w:rPr>
                <w:spacing w:val="-3"/>
                <w:sz w:val="24"/>
              </w:rPr>
              <w:t xml:space="preserve"> </w:t>
            </w:r>
            <w:r>
              <w:rPr>
                <w:sz w:val="24"/>
              </w:rPr>
              <w:t>được</w:t>
            </w:r>
            <w:r>
              <w:rPr>
                <w:spacing w:val="-2"/>
                <w:sz w:val="24"/>
              </w:rPr>
              <w:t xml:space="preserve"> </w:t>
            </w:r>
            <w:r>
              <w:rPr>
                <w:sz w:val="24"/>
              </w:rPr>
              <w:t>rất</w:t>
            </w:r>
            <w:r>
              <w:rPr>
                <w:spacing w:val="-1"/>
                <w:sz w:val="24"/>
              </w:rPr>
              <w:t xml:space="preserve"> </w:t>
            </w:r>
            <w:r>
              <w:rPr>
                <w:sz w:val="24"/>
              </w:rPr>
              <w:t>nhiều</w:t>
            </w:r>
            <w:r>
              <w:rPr>
                <w:spacing w:val="-1"/>
                <w:sz w:val="24"/>
              </w:rPr>
              <w:t xml:space="preserve"> </w:t>
            </w:r>
            <w:r>
              <w:rPr>
                <w:sz w:val="24"/>
              </w:rPr>
              <w:t>tác</w:t>
            </w:r>
            <w:r>
              <w:rPr>
                <w:spacing w:val="-1"/>
                <w:sz w:val="24"/>
              </w:rPr>
              <w:t xml:space="preserve"> </w:t>
            </w:r>
            <w:r>
              <w:rPr>
                <w:sz w:val="24"/>
              </w:rPr>
              <w:t>dụng</w:t>
            </w:r>
            <w:r>
              <w:rPr>
                <w:spacing w:val="-1"/>
                <w:sz w:val="24"/>
              </w:rPr>
              <w:t xml:space="preserve"> </w:t>
            </w:r>
            <w:r>
              <w:rPr>
                <w:sz w:val="24"/>
              </w:rPr>
              <w:t>kỳ</w:t>
            </w:r>
            <w:r>
              <w:rPr>
                <w:spacing w:val="-1"/>
                <w:sz w:val="24"/>
              </w:rPr>
              <w:t xml:space="preserve"> </w:t>
            </w:r>
            <w:r>
              <w:rPr>
                <w:sz w:val="24"/>
              </w:rPr>
              <w:t>diệu</w:t>
            </w:r>
            <w:r>
              <w:rPr>
                <w:spacing w:val="-2"/>
                <w:sz w:val="24"/>
              </w:rPr>
              <w:t xml:space="preserve"> </w:t>
            </w:r>
            <w:r>
              <w:rPr>
                <w:sz w:val="24"/>
              </w:rPr>
              <w:t>của</w:t>
            </w:r>
            <w:r>
              <w:rPr>
                <w:spacing w:val="-2"/>
                <w:sz w:val="24"/>
              </w:rPr>
              <w:t xml:space="preserve"> </w:t>
            </w:r>
            <w:r>
              <w:rPr>
                <w:sz w:val="24"/>
              </w:rPr>
              <w:t>nó. Ngày</w:t>
            </w:r>
            <w:r>
              <w:rPr>
                <w:spacing w:val="68"/>
                <w:sz w:val="24"/>
              </w:rPr>
              <w:t xml:space="preserve"> </w:t>
            </w:r>
            <w:r>
              <w:rPr>
                <w:sz w:val="24"/>
              </w:rPr>
              <w:t>nay,</w:t>
            </w:r>
            <w:r>
              <w:rPr>
                <w:spacing w:val="69"/>
                <w:sz w:val="24"/>
              </w:rPr>
              <w:t xml:space="preserve"> </w:t>
            </w:r>
            <w:r>
              <w:rPr>
                <w:sz w:val="24"/>
              </w:rPr>
              <w:t>nó</w:t>
            </w:r>
            <w:r>
              <w:rPr>
                <w:spacing w:val="68"/>
                <w:sz w:val="24"/>
              </w:rPr>
              <w:t xml:space="preserve"> </w:t>
            </w:r>
            <w:r>
              <w:rPr>
                <w:sz w:val="24"/>
              </w:rPr>
              <w:t>đã</w:t>
            </w:r>
            <w:r>
              <w:rPr>
                <w:spacing w:val="68"/>
                <w:sz w:val="24"/>
              </w:rPr>
              <w:t xml:space="preserve"> </w:t>
            </w:r>
            <w:r>
              <w:rPr>
                <w:sz w:val="24"/>
              </w:rPr>
              <w:t>được</w:t>
            </w:r>
            <w:r>
              <w:rPr>
                <w:spacing w:val="68"/>
                <w:sz w:val="24"/>
              </w:rPr>
              <w:t xml:space="preserve"> </w:t>
            </w:r>
            <w:r>
              <w:rPr>
                <w:sz w:val="24"/>
              </w:rPr>
              <w:t>ứng</w:t>
            </w:r>
            <w:r>
              <w:rPr>
                <w:spacing w:val="67"/>
                <w:sz w:val="24"/>
              </w:rPr>
              <w:t xml:space="preserve"> </w:t>
            </w:r>
            <w:r>
              <w:rPr>
                <w:sz w:val="24"/>
              </w:rPr>
              <w:t>dụng</w:t>
            </w:r>
            <w:r>
              <w:rPr>
                <w:spacing w:val="69"/>
                <w:sz w:val="24"/>
              </w:rPr>
              <w:t xml:space="preserve"> </w:t>
            </w:r>
            <w:r>
              <w:rPr>
                <w:sz w:val="24"/>
              </w:rPr>
              <w:t>rộng</w:t>
            </w:r>
            <w:r>
              <w:rPr>
                <w:spacing w:val="68"/>
                <w:sz w:val="24"/>
              </w:rPr>
              <w:t xml:space="preserve"> </w:t>
            </w:r>
            <w:r>
              <w:rPr>
                <w:spacing w:val="-5"/>
                <w:sz w:val="24"/>
              </w:rPr>
              <w:t>rãi</w:t>
            </w:r>
          </w:p>
          <w:p w14:paraId="5A1D4AB9" w14:textId="77777777" w:rsidR="00786181" w:rsidRDefault="00786181" w:rsidP="00502B8C">
            <w:pPr>
              <w:pStyle w:val="TableParagraph"/>
              <w:spacing w:before="2"/>
              <w:ind w:left="115"/>
              <w:jc w:val="both"/>
              <w:rPr>
                <w:sz w:val="24"/>
              </w:rPr>
            </w:pPr>
            <w:r>
              <w:rPr>
                <w:sz w:val="24"/>
              </w:rPr>
              <w:t>trong</w:t>
            </w:r>
            <w:r>
              <w:rPr>
                <w:spacing w:val="50"/>
                <w:w w:val="150"/>
                <w:sz w:val="24"/>
              </w:rPr>
              <w:t xml:space="preserve"> </w:t>
            </w:r>
            <w:r>
              <w:rPr>
                <w:sz w:val="24"/>
              </w:rPr>
              <w:t>nhiều</w:t>
            </w:r>
            <w:r>
              <w:rPr>
                <w:spacing w:val="50"/>
                <w:w w:val="150"/>
                <w:sz w:val="24"/>
              </w:rPr>
              <w:t xml:space="preserve"> </w:t>
            </w:r>
            <w:r>
              <w:rPr>
                <w:sz w:val="24"/>
              </w:rPr>
              <w:t>lĩnh</w:t>
            </w:r>
            <w:r>
              <w:rPr>
                <w:spacing w:val="51"/>
                <w:w w:val="150"/>
                <w:sz w:val="24"/>
              </w:rPr>
              <w:t xml:space="preserve"> </w:t>
            </w:r>
            <w:r>
              <w:rPr>
                <w:sz w:val="24"/>
              </w:rPr>
              <w:t>vực</w:t>
            </w:r>
            <w:r>
              <w:rPr>
                <w:spacing w:val="51"/>
                <w:w w:val="150"/>
                <w:sz w:val="24"/>
              </w:rPr>
              <w:t xml:space="preserve"> </w:t>
            </w:r>
            <w:r>
              <w:rPr>
                <w:sz w:val="24"/>
              </w:rPr>
              <w:t>như</w:t>
            </w:r>
            <w:r>
              <w:rPr>
                <w:spacing w:val="50"/>
                <w:w w:val="150"/>
                <w:sz w:val="24"/>
              </w:rPr>
              <w:t xml:space="preserve"> </w:t>
            </w:r>
            <w:r>
              <w:rPr>
                <w:sz w:val="24"/>
              </w:rPr>
              <w:t>kiến</w:t>
            </w:r>
            <w:r>
              <w:rPr>
                <w:spacing w:val="50"/>
                <w:w w:val="150"/>
                <w:sz w:val="24"/>
              </w:rPr>
              <w:t xml:space="preserve"> </w:t>
            </w:r>
            <w:r>
              <w:rPr>
                <w:sz w:val="24"/>
              </w:rPr>
              <w:t>trúc,</w:t>
            </w:r>
            <w:r>
              <w:rPr>
                <w:spacing w:val="53"/>
                <w:w w:val="150"/>
                <w:sz w:val="24"/>
              </w:rPr>
              <w:t xml:space="preserve"> </w:t>
            </w:r>
            <w:r>
              <w:rPr>
                <w:spacing w:val="-4"/>
                <w:sz w:val="24"/>
              </w:rPr>
              <w:t>hàng</w:t>
            </w:r>
          </w:p>
        </w:tc>
      </w:tr>
    </w:tbl>
    <w:p w14:paraId="19C86AC9" w14:textId="77777777" w:rsidR="00786181" w:rsidRDefault="00786181" w:rsidP="00786181">
      <w:pPr>
        <w:pStyle w:val="TableParagraph"/>
        <w:jc w:val="both"/>
        <w:rPr>
          <w:sz w:val="24"/>
        </w:rPr>
        <w:sectPr w:rsidR="00786181" w:rsidSect="00786181">
          <w:type w:val="continuous"/>
          <w:pgSz w:w="11910" w:h="16850"/>
          <w:pgMar w:top="1120" w:right="0" w:bottom="1214" w:left="283" w:header="720" w:footer="720" w:gutter="0"/>
          <w:cols w:space="720"/>
        </w:sect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1"/>
      </w:tblGrid>
      <w:tr w:rsidR="00786181" w14:paraId="58679291" w14:textId="77777777" w:rsidTr="00502B8C">
        <w:trPr>
          <w:trHeight w:val="439"/>
        </w:trPr>
        <w:tc>
          <w:tcPr>
            <w:tcW w:w="4820" w:type="dxa"/>
            <w:shd w:val="clear" w:color="auto" w:fill="FFF1CC"/>
          </w:tcPr>
          <w:p w14:paraId="38B56B20" w14:textId="77777777" w:rsidR="00786181" w:rsidRDefault="00786181" w:rsidP="00502B8C">
            <w:pPr>
              <w:pStyle w:val="TableParagraph"/>
              <w:spacing w:before="61"/>
              <w:ind w:left="114"/>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681" w:type="dxa"/>
            <w:shd w:val="clear" w:color="auto" w:fill="FFF1CC"/>
          </w:tcPr>
          <w:p w14:paraId="22DB76C1" w14:textId="77777777" w:rsidR="00786181" w:rsidRDefault="00786181" w:rsidP="00502B8C">
            <w:pPr>
              <w:pStyle w:val="TableParagraph"/>
              <w:spacing w:before="61"/>
              <w:ind w:left="115"/>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86181" w14:paraId="5D17F574" w14:textId="77777777" w:rsidTr="00502B8C">
        <w:trPr>
          <w:trHeight w:val="8986"/>
        </w:trPr>
        <w:tc>
          <w:tcPr>
            <w:tcW w:w="4820" w:type="dxa"/>
          </w:tcPr>
          <w:p w14:paraId="186EB752" w14:textId="77777777" w:rsidR="00786181" w:rsidRDefault="00786181" w:rsidP="00502B8C">
            <w:pPr>
              <w:pStyle w:val="TableParagraph"/>
              <w:ind w:left="114"/>
              <w:rPr>
                <w:sz w:val="20"/>
              </w:rPr>
            </w:pPr>
            <w:r>
              <w:rPr>
                <w:noProof/>
                <w:sz w:val="20"/>
                <w:lang w:val="en-US"/>
              </w:rPr>
              <w:drawing>
                <wp:inline distT="0" distB="0" distL="0" distR="0" wp14:anchorId="31A53EEA" wp14:editId="2B6B6BAE">
                  <wp:extent cx="1126308" cy="909256"/>
                  <wp:effectExtent l="0" t="0" r="0" b="0"/>
                  <wp:docPr id="10265" name="Image 10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5" name="Image 10265"/>
                          <pic:cNvPicPr/>
                        </pic:nvPicPr>
                        <pic:blipFill>
                          <a:blip r:embed="rId28" cstate="print"/>
                          <a:stretch>
                            <a:fillRect/>
                          </a:stretch>
                        </pic:blipFill>
                        <pic:spPr>
                          <a:xfrm>
                            <a:off x="0" y="0"/>
                            <a:ext cx="1126308" cy="909256"/>
                          </a:xfrm>
                          <a:prstGeom prst="rect">
                            <a:avLst/>
                          </a:prstGeom>
                        </pic:spPr>
                      </pic:pic>
                    </a:graphicData>
                  </a:graphic>
                </wp:inline>
              </w:drawing>
            </w:r>
          </w:p>
          <w:p w14:paraId="6A7B74D1" w14:textId="77777777" w:rsidR="00786181" w:rsidRDefault="00786181" w:rsidP="00502B8C">
            <w:pPr>
              <w:pStyle w:val="TableParagraph"/>
              <w:spacing w:before="86"/>
              <w:ind w:left="114"/>
              <w:rPr>
                <w:b/>
                <w:sz w:val="24"/>
              </w:rPr>
            </w:pPr>
            <w:r>
              <w:rPr>
                <w:b/>
                <w:sz w:val="24"/>
              </w:rPr>
              <w:t>Hình</w:t>
            </w:r>
            <w:r>
              <w:rPr>
                <w:b/>
                <w:spacing w:val="-4"/>
                <w:sz w:val="24"/>
              </w:rPr>
              <w:t xml:space="preserve"> </w:t>
            </w:r>
            <w:r>
              <w:rPr>
                <w:b/>
                <w:sz w:val="24"/>
              </w:rPr>
              <w:t>đa</w:t>
            </w:r>
            <w:r>
              <w:rPr>
                <w:b/>
                <w:spacing w:val="-1"/>
                <w:sz w:val="24"/>
              </w:rPr>
              <w:t xml:space="preserve"> </w:t>
            </w:r>
            <w:r>
              <w:rPr>
                <w:b/>
                <w:sz w:val="24"/>
              </w:rPr>
              <w:t>giác</w:t>
            </w:r>
            <w:r>
              <w:rPr>
                <w:b/>
                <w:spacing w:val="-1"/>
                <w:sz w:val="24"/>
              </w:rPr>
              <w:t xml:space="preserve"> </w:t>
            </w:r>
            <w:r>
              <w:rPr>
                <w:b/>
                <w:sz w:val="24"/>
              </w:rPr>
              <w:t>đều</w:t>
            </w:r>
            <w:r>
              <w:rPr>
                <w:b/>
                <w:spacing w:val="-2"/>
                <w:sz w:val="24"/>
              </w:rPr>
              <w:t xml:space="preserve"> </w:t>
            </w:r>
            <w:r>
              <w:rPr>
                <w:b/>
                <w:sz w:val="24"/>
              </w:rPr>
              <w:t>trong</w:t>
            </w:r>
            <w:r>
              <w:rPr>
                <w:b/>
                <w:spacing w:val="-1"/>
                <w:sz w:val="24"/>
              </w:rPr>
              <w:t xml:space="preserve"> </w:t>
            </w:r>
            <w:r>
              <w:rPr>
                <w:b/>
                <w:sz w:val="24"/>
              </w:rPr>
              <w:t>nghệ</w:t>
            </w:r>
            <w:r>
              <w:rPr>
                <w:b/>
                <w:spacing w:val="-2"/>
                <w:sz w:val="24"/>
              </w:rPr>
              <w:t xml:space="preserve"> </w:t>
            </w:r>
            <w:r>
              <w:rPr>
                <w:b/>
                <w:sz w:val="24"/>
              </w:rPr>
              <w:t>thuật,</w:t>
            </w:r>
            <w:r>
              <w:rPr>
                <w:b/>
                <w:spacing w:val="-1"/>
                <w:sz w:val="24"/>
              </w:rPr>
              <w:t xml:space="preserve"> </w:t>
            </w:r>
            <w:r>
              <w:rPr>
                <w:b/>
                <w:sz w:val="24"/>
              </w:rPr>
              <w:t>kiến</w:t>
            </w:r>
            <w:r>
              <w:rPr>
                <w:b/>
                <w:spacing w:val="-1"/>
                <w:sz w:val="24"/>
              </w:rPr>
              <w:t xml:space="preserve"> </w:t>
            </w:r>
            <w:r>
              <w:rPr>
                <w:b/>
                <w:spacing w:val="-4"/>
                <w:sz w:val="24"/>
              </w:rPr>
              <w:t>trúc</w:t>
            </w:r>
          </w:p>
          <w:p w14:paraId="1D3D6054" w14:textId="77777777" w:rsidR="00786181" w:rsidRDefault="00786181" w:rsidP="00502B8C">
            <w:pPr>
              <w:pStyle w:val="TableParagraph"/>
              <w:spacing w:before="10"/>
              <w:ind w:left="0"/>
              <w:rPr>
                <w:sz w:val="8"/>
              </w:rPr>
            </w:pPr>
          </w:p>
          <w:p w14:paraId="56A5274B" w14:textId="77777777" w:rsidR="00786181" w:rsidRDefault="00786181" w:rsidP="00502B8C">
            <w:pPr>
              <w:pStyle w:val="TableParagraph"/>
              <w:tabs>
                <w:tab w:val="left" w:pos="2857"/>
              </w:tabs>
              <w:ind w:left="114"/>
              <w:rPr>
                <w:sz w:val="20"/>
              </w:rPr>
            </w:pPr>
            <w:r>
              <w:rPr>
                <w:noProof/>
                <w:sz w:val="20"/>
                <w:lang w:val="en-US"/>
              </w:rPr>
              <w:drawing>
                <wp:inline distT="0" distB="0" distL="0" distR="0" wp14:anchorId="530EAF6D" wp14:editId="756CD1CB">
                  <wp:extent cx="1466013" cy="819150"/>
                  <wp:effectExtent l="0" t="0" r="0" b="0"/>
                  <wp:docPr id="10266" name="Image 10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6" name="Image 10266"/>
                          <pic:cNvPicPr/>
                        </pic:nvPicPr>
                        <pic:blipFill>
                          <a:blip r:embed="rId29" cstate="print"/>
                          <a:stretch>
                            <a:fillRect/>
                          </a:stretch>
                        </pic:blipFill>
                        <pic:spPr>
                          <a:xfrm>
                            <a:off x="0" y="0"/>
                            <a:ext cx="1466013" cy="819150"/>
                          </a:xfrm>
                          <a:prstGeom prst="rect">
                            <a:avLst/>
                          </a:prstGeom>
                        </pic:spPr>
                      </pic:pic>
                    </a:graphicData>
                  </a:graphic>
                </wp:inline>
              </w:drawing>
            </w:r>
            <w:r>
              <w:rPr>
                <w:sz w:val="20"/>
              </w:rPr>
              <w:tab/>
            </w:r>
            <w:r>
              <w:rPr>
                <w:noProof/>
                <w:sz w:val="20"/>
                <w:lang w:val="en-US"/>
              </w:rPr>
              <w:drawing>
                <wp:inline distT="0" distB="0" distL="0" distR="0" wp14:anchorId="6AB959D8" wp14:editId="63B8B278">
                  <wp:extent cx="798671" cy="798671"/>
                  <wp:effectExtent l="0" t="0" r="0" b="0"/>
                  <wp:docPr id="10267" name="Image 10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7" name="Image 10267"/>
                          <pic:cNvPicPr/>
                        </pic:nvPicPr>
                        <pic:blipFill>
                          <a:blip r:embed="rId30" cstate="print"/>
                          <a:stretch>
                            <a:fillRect/>
                          </a:stretch>
                        </pic:blipFill>
                        <pic:spPr>
                          <a:xfrm>
                            <a:off x="0" y="0"/>
                            <a:ext cx="798671" cy="798671"/>
                          </a:xfrm>
                          <a:prstGeom prst="rect">
                            <a:avLst/>
                          </a:prstGeom>
                        </pic:spPr>
                      </pic:pic>
                    </a:graphicData>
                  </a:graphic>
                </wp:inline>
              </w:drawing>
            </w:r>
          </w:p>
          <w:p w14:paraId="18E14B9B" w14:textId="77777777" w:rsidR="00786181" w:rsidRDefault="00786181" w:rsidP="00502B8C">
            <w:pPr>
              <w:pStyle w:val="TableParagraph"/>
              <w:spacing w:before="5" w:after="1"/>
              <w:ind w:left="0"/>
              <w:rPr>
                <w:sz w:val="9"/>
              </w:rPr>
            </w:pPr>
          </w:p>
          <w:p w14:paraId="161E273E" w14:textId="77777777" w:rsidR="00786181" w:rsidRDefault="00786181" w:rsidP="00502B8C">
            <w:pPr>
              <w:pStyle w:val="TableParagraph"/>
              <w:tabs>
                <w:tab w:val="left" w:pos="2227"/>
              </w:tabs>
              <w:ind w:left="210"/>
              <w:rPr>
                <w:sz w:val="20"/>
              </w:rPr>
            </w:pPr>
            <w:r>
              <w:rPr>
                <w:noProof/>
                <w:sz w:val="20"/>
                <w:lang w:val="en-US"/>
              </w:rPr>
              <w:drawing>
                <wp:inline distT="0" distB="0" distL="0" distR="0" wp14:anchorId="3FA3A13A" wp14:editId="036CFCAD">
                  <wp:extent cx="1005840" cy="914400"/>
                  <wp:effectExtent l="0" t="0" r="0" b="0"/>
                  <wp:docPr id="10268" name="Image 10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8" name="Image 10268"/>
                          <pic:cNvPicPr/>
                        </pic:nvPicPr>
                        <pic:blipFill>
                          <a:blip r:embed="rId31" cstate="print"/>
                          <a:stretch>
                            <a:fillRect/>
                          </a:stretch>
                        </pic:blipFill>
                        <pic:spPr>
                          <a:xfrm>
                            <a:off x="0" y="0"/>
                            <a:ext cx="1005840" cy="914400"/>
                          </a:xfrm>
                          <a:prstGeom prst="rect">
                            <a:avLst/>
                          </a:prstGeom>
                        </pic:spPr>
                      </pic:pic>
                    </a:graphicData>
                  </a:graphic>
                </wp:inline>
              </w:drawing>
            </w:r>
            <w:r>
              <w:rPr>
                <w:sz w:val="20"/>
              </w:rPr>
              <w:tab/>
            </w:r>
            <w:r>
              <w:rPr>
                <w:noProof/>
                <w:sz w:val="20"/>
                <w:lang w:val="en-US"/>
              </w:rPr>
              <w:drawing>
                <wp:inline distT="0" distB="0" distL="0" distR="0" wp14:anchorId="07261AB8" wp14:editId="5BDBBC37">
                  <wp:extent cx="1412494" cy="794575"/>
                  <wp:effectExtent l="0" t="0" r="0" b="0"/>
                  <wp:docPr id="10269" name="Image 10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9" name="Image 10269"/>
                          <pic:cNvPicPr/>
                        </pic:nvPicPr>
                        <pic:blipFill>
                          <a:blip r:embed="rId32" cstate="print"/>
                          <a:stretch>
                            <a:fillRect/>
                          </a:stretch>
                        </pic:blipFill>
                        <pic:spPr>
                          <a:xfrm>
                            <a:off x="0" y="0"/>
                            <a:ext cx="1412494" cy="794575"/>
                          </a:xfrm>
                          <a:prstGeom prst="rect">
                            <a:avLst/>
                          </a:prstGeom>
                        </pic:spPr>
                      </pic:pic>
                    </a:graphicData>
                  </a:graphic>
                </wp:inline>
              </w:drawing>
            </w:r>
          </w:p>
          <w:p w14:paraId="1DD43644" w14:textId="77777777" w:rsidR="00786181" w:rsidRDefault="00786181" w:rsidP="00502B8C">
            <w:pPr>
              <w:pStyle w:val="TableParagraph"/>
              <w:spacing w:before="111"/>
              <w:ind w:left="114"/>
              <w:rPr>
                <w:b/>
                <w:sz w:val="24"/>
              </w:rPr>
            </w:pPr>
            <w:r>
              <w:rPr>
                <w:b/>
                <w:sz w:val="24"/>
              </w:rPr>
              <w:t>Hình</w:t>
            </w:r>
            <w:r>
              <w:rPr>
                <w:b/>
                <w:spacing w:val="-3"/>
                <w:sz w:val="24"/>
              </w:rPr>
              <w:t xml:space="preserve"> </w:t>
            </w:r>
            <w:r>
              <w:rPr>
                <w:b/>
                <w:sz w:val="24"/>
              </w:rPr>
              <w:t>đa</w:t>
            </w:r>
            <w:r>
              <w:rPr>
                <w:b/>
                <w:spacing w:val="-1"/>
                <w:sz w:val="24"/>
              </w:rPr>
              <w:t xml:space="preserve"> </w:t>
            </w:r>
            <w:r>
              <w:rPr>
                <w:b/>
                <w:sz w:val="24"/>
              </w:rPr>
              <w:t>giác</w:t>
            </w:r>
            <w:r>
              <w:rPr>
                <w:b/>
                <w:spacing w:val="-1"/>
                <w:sz w:val="24"/>
              </w:rPr>
              <w:t xml:space="preserve"> </w:t>
            </w:r>
            <w:r>
              <w:rPr>
                <w:b/>
                <w:sz w:val="24"/>
              </w:rPr>
              <w:t>đều</w:t>
            </w:r>
            <w:r>
              <w:rPr>
                <w:b/>
                <w:spacing w:val="-2"/>
                <w:sz w:val="24"/>
              </w:rPr>
              <w:t xml:space="preserve"> </w:t>
            </w:r>
            <w:r>
              <w:rPr>
                <w:b/>
                <w:sz w:val="24"/>
              </w:rPr>
              <w:t>trong</w:t>
            </w:r>
            <w:r>
              <w:rPr>
                <w:b/>
                <w:spacing w:val="-1"/>
                <w:sz w:val="24"/>
              </w:rPr>
              <w:t xml:space="preserve"> </w:t>
            </w:r>
            <w:r>
              <w:rPr>
                <w:b/>
                <w:sz w:val="24"/>
              </w:rPr>
              <w:t>thiết</w:t>
            </w:r>
            <w:r>
              <w:rPr>
                <w:b/>
                <w:spacing w:val="-1"/>
                <w:sz w:val="24"/>
              </w:rPr>
              <w:t xml:space="preserve"> </w:t>
            </w:r>
            <w:r>
              <w:rPr>
                <w:b/>
                <w:sz w:val="24"/>
              </w:rPr>
              <w:t>kế,</w:t>
            </w:r>
            <w:r>
              <w:rPr>
                <w:b/>
                <w:spacing w:val="-2"/>
                <w:sz w:val="24"/>
              </w:rPr>
              <w:t xml:space="preserve"> </w:t>
            </w:r>
            <w:r>
              <w:rPr>
                <w:b/>
                <w:sz w:val="24"/>
              </w:rPr>
              <w:t>công</w:t>
            </w:r>
            <w:r>
              <w:rPr>
                <w:b/>
                <w:spacing w:val="-1"/>
                <w:sz w:val="24"/>
              </w:rPr>
              <w:t xml:space="preserve"> </w:t>
            </w:r>
            <w:r>
              <w:rPr>
                <w:b/>
                <w:spacing w:val="-4"/>
                <w:sz w:val="24"/>
              </w:rPr>
              <w:t>nghệ</w:t>
            </w:r>
          </w:p>
          <w:p w14:paraId="71327FC7" w14:textId="77777777" w:rsidR="00786181" w:rsidRDefault="00786181" w:rsidP="00502B8C">
            <w:pPr>
              <w:pStyle w:val="TableParagraph"/>
              <w:spacing w:before="4" w:after="1"/>
              <w:ind w:left="0"/>
              <w:rPr>
                <w:sz w:val="9"/>
              </w:rPr>
            </w:pPr>
          </w:p>
          <w:p w14:paraId="395CF486" w14:textId="77777777" w:rsidR="00786181" w:rsidRDefault="00786181" w:rsidP="00502B8C">
            <w:pPr>
              <w:pStyle w:val="TableParagraph"/>
              <w:tabs>
                <w:tab w:val="left" w:pos="2129"/>
              </w:tabs>
              <w:ind w:left="335"/>
              <w:rPr>
                <w:position w:val="6"/>
                <w:sz w:val="20"/>
              </w:rPr>
            </w:pPr>
            <w:r>
              <w:rPr>
                <w:noProof/>
                <w:sz w:val="20"/>
                <w:lang w:val="en-US"/>
              </w:rPr>
              <w:drawing>
                <wp:inline distT="0" distB="0" distL="0" distR="0" wp14:anchorId="17D06CBD" wp14:editId="31E85193">
                  <wp:extent cx="925639" cy="1253299"/>
                  <wp:effectExtent l="0" t="0" r="0" b="0"/>
                  <wp:docPr id="10270" name="Image 10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0" name="Image 10270"/>
                          <pic:cNvPicPr/>
                        </pic:nvPicPr>
                        <pic:blipFill>
                          <a:blip r:embed="rId33" cstate="print"/>
                          <a:stretch>
                            <a:fillRect/>
                          </a:stretch>
                        </pic:blipFill>
                        <pic:spPr>
                          <a:xfrm>
                            <a:off x="0" y="0"/>
                            <a:ext cx="925639" cy="1253299"/>
                          </a:xfrm>
                          <a:prstGeom prst="rect">
                            <a:avLst/>
                          </a:prstGeom>
                        </pic:spPr>
                      </pic:pic>
                    </a:graphicData>
                  </a:graphic>
                </wp:inline>
              </w:drawing>
            </w:r>
            <w:r>
              <w:rPr>
                <w:sz w:val="20"/>
              </w:rPr>
              <w:tab/>
            </w:r>
            <w:r>
              <w:rPr>
                <w:noProof/>
                <w:position w:val="6"/>
                <w:sz w:val="20"/>
                <w:lang w:val="en-US"/>
              </w:rPr>
              <w:drawing>
                <wp:inline distT="0" distB="0" distL="0" distR="0" wp14:anchorId="388E2FBF" wp14:editId="41CA86D5">
                  <wp:extent cx="1496758" cy="925639"/>
                  <wp:effectExtent l="0" t="0" r="0" b="0"/>
                  <wp:docPr id="10271" name="Image 10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1" name="Image 10271"/>
                          <pic:cNvPicPr/>
                        </pic:nvPicPr>
                        <pic:blipFill>
                          <a:blip r:embed="rId34" cstate="print"/>
                          <a:stretch>
                            <a:fillRect/>
                          </a:stretch>
                        </pic:blipFill>
                        <pic:spPr>
                          <a:xfrm>
                            <a:off x="0" y="0"/>
                            <a:ext cx="1496758" cy="925639"/>
                          </a:xfrm>
                          <a:prstGeom prst="rect">
                            <a:avLst/>
                          </a:prstGeom>
                        </pic:spPr>
                      </pic:pic>
                    </a:graphicData>
                  </a:graphic>
                </wp:inline>
              </w:drawing>
            </w:r>
          </w:p>
          <w:p w14:paraId="3E1D7CA4" w14:textId="77777777" w:rsidR="00786181" w:rsidRDefault="00786181" w:rsidP="00502B8C">
            <w:pPr>
              <w:pStyle w:val="TableParagraph"/>
              <w:spacing w:before="11"/>
              <w:ind w:left="0"/>
              <w:rPr>
                <w:sz w:val="13"/>
              </w:rPr>
            </w:pPr>
          </w:p>
          <w:p w14:paraId="0C436FC1" w14:textId="77777777" w:rsidR="00786181" w:rsidRDefault="00786181" w:rsidP="00502B8C">
            <w:pPr>
              <w:pStyle w:val="TableParagraph"/>
              <w:ind w:left="114"/>
              <w:rPr>
                <w:position w:val="1"/>
                <w:sz w:val="20"/>
              </w:rPr>
            </w:pPr>
            <w:r>
              <w:rPr>
                <w:noProof/>
                <w:sz w:val="20"/>
                <w:lang w:val="en-US"/>
              </w:rPr>
              <w:drawing>
                <wp:inline distT="0" distB="0" distL="0" distR="0" wp14:anchorId="11A3680F" wp14:editId="44DBB049">
                  <wp:extent cx="1227958" cy="688086"/>
                  <wp:effectExtent l="0" t="0" r="0" b="0"/>
                  <wp:docPr id="10272" name="Image 10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2" name="Image 10272"/>
                          <pic:cNvPicPr/>
                        </pic:nvPicPr>
                        <pic:blipFill>
                          <a:blip r:embed="rId35" cstate="print"/>
                          <a:stretch>
                            <a:fillRect/>
                          </a:stretch>
                        </pic:blipFill>
                        <pic:spPr>
                          <a:xfrm>
                            <a:off x="0" y="0"/>
                            <a:ext cx="1227958" cy="688086"/>
                          </a:xfrm>
                          <a:prstGeom prst="rect">
                            <a:avLst/>
                          </a:prstGeom>
                        </pic:spPr>
                      </pic:pic>
                    </a:graphicData>
                  </a:graphic>
                </wp:inline>
              </w:drawing>
            </w:r>
            <w:r>
              <w:rPr>
                <w:spacing w:val="86"/>
                <w:sz w:val="20"/>
              </w:rPr>
              <w:t xml:space="preserve"> </w:t>
            </w:r>
            <w:r>
              <w:rPr>
                <w:noProof/>
                <w:spacing w:val="86"/>
                <w:position w:val="1"/>
                <w:sz w:val="20"/>
                <w:lang w:val="en-US"/>
              </w:rPr>
              <w:drawing>
                <wp:inline distT="0" distB="0" distL="0" distR="0" wp14:anchorId="3B06BA22" wp14:editId="0C1F8D7C">
                  <wp:extent cx="1433766" cy="716756"/>
                  <wp:effectExtent l="0" t="0" r="0" b="0"/>
                  <wp:docPr id="10273" name="Image 10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3" name="Image 10273"/>
                          <pic:cNvPicPr/>
                        </pic:nvPicPr>
                        <pic:blipFill>
                          <a:blip r:embed="rId36" cstate="print"/>
                          <a:stretch>
                            <a:fillRect/>
                          </a:stretch>
                        </pic:blipFill>
                        <pic:spPr>
                          <a:xfrm>
                            <a:off x="0" y="0"/>
                            <a:ext cx="1433766" cy="716756"/>
                          </a:xfrm>
                          <a:prstGeom prst="rect">
                            <a:avLst/>
                          </a:prstGeom>
                        </pic:spPr>
                      </pic:pic>
                    </a:graphicData>
                  </a:graphic>
                </wp:inline>
              </w:drawing>
            </w:r>
          </w:p>
          <w:p w14:paraId="1223003B" w14:textId="77777777" w:rsidR="00786181" w:rsidRDefault="00786181" w:rsidP="00502B8C">
            <w:pPr>
              <w:pStyle w:val="TableParagraph"/>
              <w:ind w:left="0"/>
              <w:rPr>
                <w:sz w:val="20"/>
              </w:rPr>
            </w:pPr>
          </w:p>
          <w:p w14:paraId="63CC84FD" w14:textId="77777777" w:rsidR="00786181" w:rsidRDefault="00786181" w:rsidP="00502B8C">
            <w:pPr>
              <w:pStyle w:val="TableParagraph"/>
              <w:spacing w:before="23"/>
              <w:ind w:left="0"/>
              <w:rPr>
                <w:sz w:val="20"/>
              </w:rPr>
            </w:pPr>
          </w:p>
        </w:tc>
        <w:tc>
          <w:tcPr>
            <w:tcW w:w="4681" w:type="dxa"/>
          </w:tcPr>
          <w:p w14:paraId="3816C889" w14:textId="77777777" w:rsidR="00786181" w:rsidRDefault="00786181" w:rsidP="00502B8C">
            <w:pPr>
              <w:pStyle w:val="TableParagraph"/>
              <w:spacing w:line="276" w:lineRule="auto"/>
              <w:ind w:left="115" w:right="106"/>
              <w:jc w:val="both"/>
              <w:rPr>
                <w:sz w:val="24"/>
              </w:rPr>
            </w:pPr>
            <w:r>
              <w:rPr>
                <w:sz w:val="24"/>
              </w:rPr>
              <w:t>không, vô tuyến điện, từ kết cấu các khe hẹp cách âm, cách nhiệt kiểu tổ ong trong kiến trúc đến các thiết kế lỗ hút khí trong động cơ máy bay đều có quan hệ rất mật thiết với kết cấu tổ ong.</w:t>
            </w:r>
          </w:p>
        </w:tc>
      </w:tr>
    </w:tbl>
    <w:p w14:paraId="7B303A21" w14:textId="77777777" w:rsidR="00786181" w:rsidRDefault="00786181" w:rsidP="006E6E50">
      <w:pPr>
        <w:pStyle w:val="ListParagraph"/>
        <w:numPr>
          <w:ilvl w:val="3"/>
          <w:numId w:val="81"/>
        </w:numPr>
        <w:tabs>
          <w:tab w:val="left" w:pos="809"/>
        </w:tabs>
        <w:spacing w:before="71"/>
        <w:ind w:left="809"/>
        <w:rPr>
          <w:b/>
          <w:sz w:val="24"/>
        </w:rPr>
      </w:pPr>
      <w:r>
        <w:rPr>
          <w:b/>
          <w:sz w:val="24"/>
        </w:rPr>
        <w:t>Hoạt</w:t>
      </w:r>
      <w:r>
        <w:rPr>
          <w:b/>
          <w:spacing w:val="-1"/>
          <w:sz w:val="24"/>
        </w:rPr>
        <w:t xml:space="preserve"> </w:t>
      </w:r>
      <w:r>
        <w:rPr>
          <w:b/>
          <w:sz w:val="24"/>
        </w:rPr>
        <w:t>động</w:t>
      </w:r>
      <w:r>
        <w:rPr>
          <w:b/>
          <w:spacing w:val="-1"/>
          <w:sz w:val="24"/>
        </w:rPr>
        <w:t xml:space="preserve"> </w:t>
      </w:r>
      <w:r>
        <w:rPr>
          <w:b/>
          <w:sz w:val="24"/>
        </w:rPr>
        <w:t>3:</w:t>
      </w:r>
      <w:r>
        <w:rPr>
          <w:b/>
          <w:spacing w:val="-1"/>
          <w:sz w:val="24"/>
        </w:rPr>
        <w:t xml:space="preserve"> </w:t>
      </w:r>
      <w:r>
        <w:rPr>
          <w:b/>
          <w:sz w:val="24"/>
        </w:rPr>
        <w:t xml:space="preserve">Luyện </w:t>
      </w:r>
      <w:r>
        <w:rPr>
          <w:b/>
          <w:spacing w:val="-5"/>
          <w:sz w:val="24"/>
        </w:rPr>
        <w:t>tập</w:t>
      </w:r>
    </w:p>
    <w:p w14:paraId="0432FFC6" w14:textId="77777777" w:rsidR="00786181" w:rsidRDefault="00786181" w:rsidP="00786181">
      <w:pPr>
        <w:spacing w:before="101"/>
        <w:ind w:left="569"/>
        <w:rPr>
          <w:b/>
          <w:sz w:val="24"/>
        </w:rPr>
      </w:pPr>
      <w:r>
        <w:rPr>
          <w:b/>
          <w:sz w:val="24"/>
        </w:rPr>
        <w:t>Hoạt</w:t>
      </w:r>
      <w:r>
        <w:rPr>
          <w:b/>
          <w:spacing w:val="-3"/>
          <w:sz w:val="24"/>
        </w:rPr>
        <w:t xml:space="preserve"> </w:t>
      </w:r>
      <w:r>
        <w:rPr>
          <w:b/>
          <w:sz w:val="24"/>
        </w:rPr>
        <w:t>động 3.1:</w:t>
      </w:r>
      <w:r>
        <w:rPr>
          <w:b/>
          <w:spacing w:val="-2"/>
          <w:sz w:val="24"/>
        </w:rPr>
        <w:t xml:space="preserve"> </w:t>
      </w:r>
      <w:r>
        <w:rPr>
          <w:b/>
          <w:sz w:val="24"/>
        </w:rPr>
        <w:t>Củng cố kiến</w:t>
      </w:r>
      <w:r>
        <w:rPr>
          <w:b/>
          <w:spacing w:val="-2"/>
          <w:sz w:val="24"/>
        </w:rPr>
        <w:t xml:space="preserve"> </w:t>
      </w:r>
      <w:r>
        <w:rPr>
          <w:b/>
          <w:sz w:val="24"/>
        </w:rPr>
        <w:t>thức</w:t>
      </w:r>
      <w:r>
        <w:rPr>
          <w:b/>
          <w:spacing w:val="-1"/>
          <w:sz w:val="24"/>
        </w:rPr>
        <w:t xml:space="preserve"> </w:t>
      </w:r>
      <w:r>
        <w:rPr>
          <w:b/>
          <w:sz w:val="24"/>
        </w:rPr>
        <w:t>về</w:t>
      </w:r>
      <w:r>
        <w:rPr>
          <w:b/>
          <w:spacing w:val="-2"/>
          <w:sz w:val="24"/>
        </w:rPr>
        <w:t xml:space="preserve"> </w:t>
      </w:r>
      <w:r>
        <w:rPr>
          <w:b/>
          <w:sz w:val="24"/>
        </w:rPr>
        <w:t>đa giác, đa</w:t>
      </w:r>
      <w:r>
        <w:rPr>
          <w:b/>
          <w:spacing w:val="-1"/>
          <w:sz w:val="24"/>
        </w:rPr>
        <w:t xml:space="preserve"> </w:t>
      </w:r>
      <w:r>
        <w:rPr>
          <w:b/>
          <w:sz w:val="24"/>
        </w:rPr>
        <w:t>giác</w:t>
      </w:r>
      <w:r>
        <w:rPr>
          <w:b/>
          <w:spacing w:val="-1"/>
          <w:sz w:val="24"/>
        </w:rPr>
        <w:t xml:space="preserve"> </w:t>
      </w:r>
      <w:r>
        <w:rPr>
          <w:b/>
          <w:sz w:val="24"/>
        </w:rPr>
        <w:t>lồi,</w:t>
      </w:r>
      <w:r>
        <w:rPr>
          <w:b/>
          <w:spacing w:val="-1"/>
          <w:sz w:val="24"/>
        </w:rPr>
        <w:t xml:space="preserve"> </w:t>
      </w:r>
      <w:r>
        <w:rPr>
          <w:b/>
          <w:sz w:val="24"/>
        </w:rPr>
        <w:t xml:space="preserve">đa giác </w:t>
      </w:r>
      <w:r>
        <w:rPr>
          <w:b/>
          <w:spacing w:val="-4"/>
          <w:sz w:val="24"/>
        </w:rPr>
        <w:t>đều.</w:t>
      </w:r>
    </w:p>
    <w:p w14:paraId="338B051B" w14:textId="77777777" w:rsidR="00786181" w:rsidRDefault="00786181" w:rsidP="006E6E50">
      <w:pPr>
        <w:pStyle w:val="ListParagraph"/>
        <w:numPr>
          <w:ilvl w:val="0"/>
          <w:numId w:val="68"/>
        </w:numPr>
        <w:tabs>
          <w:tab w:val="left" w:pos="828"/>
        </w:tabs>
        <w:spacing w:before="103"/>
        <w:ind w:hanging="259"/>
        <w:rPr>
          <w:b/>
          <w:sz w:val="24"/>
        </w:rPr>
      </w:pPr>
      <w:r>
        <w:rPr>
          <w:b/>
          <w:sz w:val="24"/>
        </w:rPr>
        <w:t>Mục</w:t>
      </w:r>
      <w:r>
        <w:rPr>
          <w:b/>
          <w:spacing w:val="-5"/>
          <w:sz w:val="24"/>
        </w:rPr>
        <w:t xml:space="preserve"> </w:t>
      </w:r>
      <w:r>
        <w:rPr>
          <w:b/>
          <w:spacing w:val="-2"/>
          <w:sz w:val="24"/>
        </w:rPr>
        <w:t>tiêu:</w:t>
      </w:r>
    </w:p>
    <w:p w14:paraId="774F9CCB" w14:textId="77777777" w:rsidR="00786181" w:rsidRDefault="00786181" w:rsidP="006E6E50">
      <w:pPr>
        <w:pStyle w:val="ListParagraph"/>
        <w:numPr>
          <w:ilvl w:val="0"/>
          <w:numId w:val="67"/>
        </w:numPr>
        <w:tabs>
          <w:tab w:val="left" w:pos="707"/>
        </w:tabs>
        <w:spacing w:before="101"/>
        <w:ind w:left="707" w:hanging="138"/>
        <w:rPr>
          <w:sz w:val="24"/>
        </w:rPr>
      </w:pPr>
      <w:r>
        <w:rPr>
          <w:sz w:val="24"/>
        </w:rPr>
        <w:t>Củng cố kiến thức</w:t>
      </w:r>
      <w:r>
        <w:rPr>
          <w:spacing w:val="-1"/>
          <w:sz w:val="24"/>
        </w:rPr>
        <w:t xml:space="preserve"> </w:t>
      </w:r>
      <w:r>
        <w:rPr>
          <w:sz w:val="24"/>
        </w:rPr>
        <w:t>về</w:t>
      </w:r>
      <w:r>
        <w:rPr>
          <w:spacing w:val="-1"/>
          <w:sz w:val="24"/>
        </w:rPr>
        <w:t xml:space="preserve"> </w:t>
      </w:r>
      <w:r>
        <w:rPr>
          <w:sz w:val="24"/>
        </w:rPr>
        <w:t>đa</w:t>
      </w:r>
      <w:r>
        <w:rPr>
          <w:spacing w:val="-1"/>
          <w:sz w:val="24"/>
        </w:rPr>
        <w:t xml:space="preserve"> </w:t>
      </w:r>
      <w:r>
        <w:rPr>
          <w:sz w:val="24"/>
        </w:rPr>
        <w:t>giác, đa giác</w:t>
      </w:r>
      <w:r>
        <w:rPr>
          <w:spacing w:val="-1"/>
          <w:sz w:val="24"/>
        </w:rPr>
        <w:t xml:space="preserve"> </w:t>
      </w:r>
      <w:r>
        <w:rPr>
          <w:sz w:val="24"/>
        </w:rPr>
        <w:t>lồi, đa</w:t>
      </w:r>
      <w:r>
        <w:rPr>
          <w:spacing w:val="-1"/>
          <w:sz w:val="24"/>
        </w:rPr>
        <w:t xml:space="preserve"> </w:t>
      </w:r>
      <w:r>
        <w:rPr>
          <w:sz w:val="24"/>
        </w:rPr>
        <w:t xml:space="preserve">giác </w:t>
      </w:r>
      <w:r>
        <w:rPr>
          <w:spacing w:val="-4"/>
          <w:sz w:val="24"/>
        </w:rPr>
        <w:t>đều.</w:t>
      </w:r>
    </w:p>
    <w:p w14:paraId="443F1C98" w14:textId="77777777" w:rsidR="00786181" w:rsidRDefault="00786181" w:rsidP="006E6E50">
      <w:pPr>
        <w:pStyle w:val="ListParagraph"/>
        <w:numPr>
          <w:ilvl w:val="0"/>
          <w:numId w:val="67"/>
        </w:numPr>
        <w:tabs>
          <w:tab w:val="left" w:pos="707"/>
        </w:tabs>
        <w:spacing w:before="101"/>
        <w:ind w:left="707" w:hanging="138"/>
        <w:rPr>
          <w:sz w:val="24"/>
        </w:rPr>
      </w:pPr>
      <w:r>
        <w:rPr>
          <w:sz w:val="24"/>
        </w:rPr>
        <w:t>Luyện</w:t>
      </w:r>
      <w:r>
        <w:rPr>
          <w:spacing w:val="-1"/>
          <w:sz w:val="24"/>
        </w:rPr>
        <w:t xml:space="preserve"> </w:t>
      </w:r>
      <w:r>
        <w:rPr>
          <w:sz w:val="24"/>
        </w:rPr>
        <w:t>tập dạng</w:t>
      </w:r>
      <w:r>
        <w:rPr>
          <w:spacing w:val="-1"/>
          <w:sz w:val="24"/>
        </w:rPr>
        <w:t xml:space="preserve"> </w:t>
      </w:r>
      <w:r>
        <w:rPr>
          <w:sz w:val="24"/>
        </w:rPr>
        <w:t>bài tập</w:t>
      </w:r>
      <w:r>
        <w:rPr>
          <w:spacing w:val="1"/>
          <w:sz w:val="24"/>
        </w:rPr>
        <w:t xml:space="preserve"> </w:t>
      </w:r>
      <w:r>
        <w:rPr>
          <w:sz w:val="24"/>
        </w:rPr>
        <w:t>tính số</w:t>
      </w:r>
      <w:r>
        <w:rPr>
          <w:spacing w:val="-1"/>
          <w:sz w:val="24"/>
        </w:rPr>
        <w:t xml:space="preserve"> </w:t>
      </w:r>
      <w:r>
        <w:rPr>
          <w:sz w:val="24"/>
        </w:rPr>
        <w:t>đo góc</w:t>
      </w:r>
      <w:r>
        <w:rPr>
          <w:spacing w:val="-1"/>
          <w:sz w:val="24"/>
        </w:rPr>
        <w:t xml:space="preserve"> </w:t>
      </w:r>
      <w:r>
        <w:rPr>
          <w:spacing w:val="-10"/>
          <w:sz w:val="24"/>
        </w:rPr>
        <w:t>.</w:t>
      </w:r>
    </w:p>
    <w:p w14:paraId="4438CF02" w14:textId="77777777" w:rsidR="00786181" w:rsidRDefault="00786181" w:rsidP="006E6E50">
      <w:pPr>
        <w:pStyle w:val="Heading3"/>
        <w:numPr>
          <w:ilvl w:val="0"/>
          <w:numId w:val="68"/>
        </w:numPr>
        <w:tabs>
          <w:tab w:val="left" w:pos="842"/>
        </w:tabs>
        <w:spacing w:before="115"/>
        <w:ind w:left="842" w:hanging="273"/>
      </w:pPr>
      <w:r>
        <w:t>Nội</w:t>
      </w:r>
      <w:r>
        <w:rPr>
          <w:spacing w:val="-2"/>
        </w:rPr>
        <w:t xml:space="preserve"> dung:</w:t>
      </w:r>
    </w:p>
    <w:p w14:paraId="526A46C2" w14:textId="77777777" w:rsidR="00786181" w:rsidRDefault="00786181" w:rsidP="006E6E50">
      <w:pPr>
        <w:pStyle w:val="ListParagraph"/>
        <w:numPr>
          <w:ilvl w:val="0"/>
          <w:numId w:val="67"/>
        </w:numPr>
        <w:tabs>
          <w:tab w:val="left" w:pos="707"/>
        </w:tabs>
        <w:spacing w:before="101"/>
        <w:ind w:left="707" w:hanging="138"/>
        <w:rPr>
          <w:sz w:val="24"/>
        </w:rPr>
      </w:pPr>
      <w:r>
        <w:rPr>
          <w:sz w:val="24"/>
        </w:rPr>
        <w:t>Học</w:t>
      </w:r>
      <w:r>
        <w:rPr>
          <w:spacing w:val="-3"/>
          <w:sz w:val="24"/>
        </w:rPr>
        <w:t xml:space="preserve"> </w:t>
      </w:r>
      <w:r>
        <w:rPr>
          <w:sz w:val="24"/>
        </w:rPr>
        <w:t>sinh hoạt động cá</w:t>
      </w:r>
      <w:r>
        <w:rPr>
          <w:spacing w:val="1"/>
          <w:sz w:val="24"/>
        </w:rPr>
        <w:t xml:space="preserve"> </w:t>
      </w:r>
      <w:r>
        <w:rPr>
          <w:sz w:val="24"/>
        </w:rPr>
        <w:t>nhân hoàn thành nội dung Ví dụ 1(SGK</w:t>
      </w:r>
      <w:r>
        <w:rPr>
          <w:spacing w:val="-1"/>
          <w:sz w:val="24"/>
        </w:rPr>
        <w:t xml:space="preserve"> </w:t>
      </w:r>
      <w:r>
        <w:rPr>
          <w:sz w:val="24"/>
        </w:rPr>
        <w:t>trang</w:t>
      </w:r>
      <w:r>
        <w:rPr>
          <w:spacing w:val="-1"/>
          <w:sz w:val="24"/>
        </w:rPr>
        <w:t xml:space="preserve"> </w:t>
      </w:r>
      <w:r>
        <w:rPr>
          <w:spacing w:val="-4"/>
          <w:sz w:val="24"/>
        </w:rPr>
        <w:t>81).</w:t>
      </w:r>
    </w:p>
    <w:p w14:paraId="522961CF" w14:textId="77777777" w:rsidR="00786181" w:rsidRDefault="00786181" w:rsidP="00786181">
      <w:pPr>
        <w:pStyle w:val="BodyText"/>
        <w:spacing w:before="8"/>
        <w:rPr>
          <w:sz w:val="6"/>
        </w:rPr>
      </w:pPr>
      <w:r>
        <w:rPr>
          <w:noProof/>
          <w:sz w:val="6"/>
          <w:lang w:val="en-US"/>
        </w:rPr>
        <mc:AlternateContent>
          <mc:Choice Requires="wps">
            <w:drawing>
              <wp:anchor distT="0" distB="0" distL="0" distR="0" simplePos="0" relativeHeight="251743232" behindDoc="1" locked="0" layoutInCell="1" allowOverlap="1" wp14:anchorId="31838D70" wp14:editId="1ED5CECB">
                <wp:simplePos x="0" y="0"/>
                <wp:positionH relativeFrom="page">
                  <wp:posOffset>472440</wp:posOffset>
                </wp:positionH>
                <wp:positionV relativeFrom="paragraph">
                  <wp:posOffset>67306</wp:posOffset>
                </wp:positionV>
                <wp:extent cx="6074410" cy="486409"/>
                <wp:effectExtent l="0" t="0" r="0" b="0"/>
                <wp:wrapTopAndBottom/>
                <wp:docPr id="10274" name="Textbox 10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4410" cy="486409"/>
                        </a:xfrm>
                        <a:prstGeom prst="rect">
                          <a:avLst/>
                        </a:prstGeom>
                        <a:ln w="6096">
                          <a:solidFill>
                            <a:srgbClr val="000000"/>
                          </a:solidFill>
                          <a:prstDash val="solid"/>
                        </a:ln>
                      </wps:spPr>
                      <wps:txbx>
                        <w:txbxContent>
                          <w:p w14:paraId="2E3D8F29" w14:textId="77777777" w:rsidR="00786181" w:rsidRDefault="00786181" w:rsidP="00786181">
                            <w:pPr>
                              <w:pStyle w:val="BodyText"/>
                              <w:spacing w:before="61" w:line="276" w:lineRule="auto"/>
                              <w:ind w:left="103" w:right="167"/>
                            </w:pPr>
                            <w:r>
                              <w:rPr>
                                <w:b/>
                              </w:rPr>
                              <w:t>Ví</w:t>
                            </w:r>
                            <w:r>
                              <w:rPr>
                                <w:b/>
                                <w:spacing w:val="-2"/>
                              </w:rPr>
                              <w:t xml:space="preserve"> </w:t>
                            </w:r>
                            <w:r>
                              <w:rPr>
                                <w:b/>
                              </w:rPr>
                              <w:t>dụ</w:t>
                            </w:r>
                            <w:r>
                              <w:rPr>
                                <w:b/>
                                <w:spacing w:val="-2"/>
                              </w:rPr>
                              <w:t xml:space="preserve"> </w:t>
                            </w:r>
                            <w:r>
                              <w:rPr>
                                <w:b/>
                              </w:rPr>
                              <w:t>1</w:t>
                            </w:r>
                            <w:r>
                              <w:t>:</w:t>
                            </w:r>
                            <w:r>
                              <w:rPr>
                                <w:spacing w:val="-2"/>
                              </w:rPr>
                              <w:t xml:space="preserve"> </w:t>
                            </w:r>
                            <w:r>
                              <w:t>Quan</w:t>
                            </w:r>
                            <w:r>
                              <w:rPr>
                                <w:spacing w:val="-2"/>
                              </w:rPr>
                              <w:t xml:space="preserve"> </w:t>
                            </w:r>
                            <w:r>
                              <w:t>sát</w:t>
                            </w:r>
                            <w:r>
                              <w:rPr>
                                <w:spacing w:val="-2"/>
                              </w:rPr>
                              <w:t xml:space="preserve"> </w:t>
                            </w:r>
                            <w:r>
                              <w:t>các</w:t>
                            </w:r>
                            <w:r>
                              <w:rPr>
                                <w:spacing w:val="-3"/>
                              </w:rPr>
                              <w:t xml:space="preserve"> </w:t>
                            </w:r>
                            <w:r>
                              <w:t>đa</w:t>
                            </w:r>
                            <w:r>
                              <w:rPr>
                                <w:spacing w:val="-1"/>
                              </w:rPr>
                              <w:t xml:space="preserve"> </w:t>
                            </w:r>
                            <w:r>
                              <w:t>giác</w:t>
                            </w:r>
                            <w:r>
                              <w:rPr>
                                <w:spacing w:val="-4"/>
                              </w:rPr>
                              <w:t xml:space="preserve"> </w:t>
                            </w:r>
                            <w:r>
                              <w:t>ở</w:t>
                            </w:r>
                            <w:r>
                              <w:rPr>
                                <w:spacing w:val="-2"/>
                              </w:rPr>
                              <w:t xml:space="preserve"> </w:t>
                            </w:r>
                            <w:r>
                              <w:t>hình</w:t>
                            </w:r>
                            <w:r>
                              <w:rPr>
                                <w:spacing w:val="-2"/>
                              </w:rPr>
                              <w:t xml:space="preserve"> </w:t>
                            </w:r>
                            <w:r>
                              <w:t>bên</w:t>
                            </w:r>
                            <w:r>
                              <w:rPr>
                                <w:spacing w:val="-2"/>
                              </w:rPr>
                              <w:t xml:space="preserve"> </w:t>
                            </w:r>
                            <w:r>
                              <w:t>dưới</w:t>
                            </w:r>
                            <w:r>
                              <w:rPr>
                                <w:spacing w:val="-2"/>
                              </w:rPr>
                              <w:t xml:space="preserve"> </w:t>
                            </w:r>
                            <w:r>
                              <w:t>và</w:t>
                            </w:r>
                            <w:r>
                              <w:rPr>
                                <w:spacing w:val="-3"/>
                              </w:rPr>
                              <w:t xml:space="preserve"> </w:t>
                            </w:r>
                            <w:r>
                              <w:t>cho</w:t>
                            </w:r>
                            <w:r>
                              <w:rPr>
                                <w:spacing w:val="-2"/>
                              </w:rPr>
                              <w:t xml:space="preserve"> </w:t>
                            </w:r>
                            <w:r>
                              <w:t>biết</w:t>
                            </w:r>
                            <w:r>
                              <w:rPr>
                                <w:spacing w:val="-2"/>
                              </w:rPr>
                              <w:t xml:space="preserve"> </w:t>
                            </w:r>
                            <w:r>
                              <w:t>đa</w:t>
                            </w:r>
                            <w:r>
                              <w:rPr>
                                <w:spacing w:val="-3"/>
                              </w:rPr>
                              <w:t xml:space="preserve"> </w:t>
                            </w:r>
                            <w:r>
                              <w:t>giác</w:t>
                            </w:r>
                            <w:r>
                              <w:rPr>
                                <w:spacing w:val="-4"/>
                              </w:rPr>
                              <w:t xml:space="preserve"> </w:t>
                            </w:r>
                            <w:r>
                              <w:t>nào</w:t>
                            </w:r>
                            <w:r>
                              <w:rPr>
                                <w:spacing w:val="-2"/>
                              </w:rPr>
                              <w:t xml:space="preserve"> </w:t>
                            </w:r>
                            <w:r>
                              <w:t>là</w:t>
                            </w:r>
                            <w:r>
                              <w:rPr>
                                <w:spacing w:val="-3"/>
                              </w:rPr>
                              <w:t xml:space="preserve"> </w:t>
                            </w:r>
                            <w:r>
                              <w:t>đa</w:t>
                            </w:r>
                            <w:r>
                              <w:rPr>
                                <w:spacing w:val="-1"/>
                              </w:rPr>
                              <w:t xml:space="preserve"> </w:t>
                            </w:r>
                            <w:r>
                              <w:t>giác</w:t>
                            </w:r>
                            <w:r>
                              <w:rPr>
                                <w:spacing w:val="-4"/>
                              </w:rPr>
                              <w:t xml:space="preserve"> </w:t>
                            </w:r>
                            <w:r>
                              <w:t>lồi?</w:t>
                            </w:r>
                            <w:r>
                              <w:rPr>
                                <w:spacing w:val="-3"/>
                              </w:rPr>
                              <w:t xml:space="preserve"> </w:t>
                            </w:r>
                            <w:r>
                              <w:t>Nêu</w:t>
                            </w:r>
                            <w:r>
                              <w:rPr>
                                <w:spacing w:val="-2"/>
                              </w:rPr>
                              <w:t xml:space="preserve"> </w:t>
                            </w:r>
                            <w:r>
                              <w:t>tên</w:t>
                            </w:r>
                            <w:r>
                              <w:rPr>
                                <w:spacing w:val="-1"/>
                              </w:rPr>
                              <w:t xml:space="preserve"> </w:t>
                            </w:r>
                            <w:r>
                              <w:t>các cạnh, các đỉnh , các góc của đa giác lồi đó</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31838D70" id="Textbox 10274" o:spid="_x0000_s1094" type="#_x0000_t202" style="position:absolute;margin-left:37.2pt;margin-top:5.3pt;width:478.3pt;height:38.3pt;z-index:-25157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nq/YxwEAAIYDAAAOAAAAZHJzL2Uyb0RvYy54bWysU8Fu2zAMvQ/YPwi6L3ayIGuNOMXWoMOA YivQ9QMUWYqFyaImKrHz96NkJynW2zAfZFp8euJ7pNd3Q2fZUQU04Go+n5WcKSehMW5f85efDx9u OMMoXCMsOFXzk0J+t3n/bt37Si2gBduowIjEYdX7mrcx+qooULaqEzgDrxwlNYRORPoM+6IJoif2 zhaLslwVPYTGB5AKkXa3Y5JvMr/WSsYfWqOKzNacaot5DXndpbXYrEW1D8K3Rk5liH+oohPG0aUX qq2Igh2CeUPVGRkAQceZhK4ArY1UWQOpmZd/qXluhVdZC5mD/mIT/j9a+f347J8Ci8MXGKiBWQT6 R5C/kLwpeo/VhEmeYoWETkIHHbr0JgmMDpK3p4ufaohM0uaq/LRcziklKbe8WS3L22R4cT3tA8av CjqWgpoH6leuQBwfMY7QMyRdZh3rE+3taqwTrGkejLUph2G/u7eBHUVqdX6my/A1LNFtBbYjLqcm mHWT3lFiEhuH3cBMU/PFxwRKWztoTuRXTyNTc/x9EEFxZr856kmar3MQzsHuHIRo7yFPYarWwedD BG2yyCvvVAE1O9s0DWaaptffGXX9fTZ/AAAA//8DAFBLAwQUAAYACAAAACEAAdRB0d0AAAAJAQAA DwAAAGRycy9kb3ducmV2LnhtbEyPwU7DMBBE70j8g7VI3KiTEiVViFOhSOXCAdH2A9x4SSLitYnd NP17tic47sxo9k21XewoZpzC4EhBukpAILXODNQpOB52TxsQIWoyenSECq4YYFvf31W6NO5Cnzjv Yye4hEKpFfQx+lLK0PZodVg5j8Tel5usjnxOnTSTvnC5HeU6SXJp9UD8odcemx7b7/3ZKnj7OMT4 kx4zCu/zrmhyn18br9Tjw/L6AiLiEv/CcMNndKiZ6eTOZIIYFRRZxknWkxzEzU+eUx53UrAp1iDr Sv5fUP8CAAD//wMAUEsBAi0AFAAGAAgAAAAhALaDOJL+AAAA4QEAABMAAAAAAAAAAAAAAAAAAAAA AFtDb250ZW50X1R5cGVzXS54bWxQSwECLQAUAAYACAAAACEAOP0h/9YAAACUAQAACwAAAAAAAAAA AAAAAAAvAQAAX3JlbHMvLnJlbHNQSwECLQAUAAYACAAAACEAW56v2McBAACGAwAADgAAAAAAAAAA AAAAAAAuAgAAZHJzL2Uyb0RvYy54bWxQSwECLQAUAAYACAAAACEAAdRB0d0AAAAJAQAADwAAAAAA AAAAAAAAAAAhBAAAZHJzL2Rvd25yZXYueG1sUEsFBgAAAAAEAAQA8wAAACsFAAAAAA== " filled="f" strokeweight=".48pt">
                <v:path arrowok="t"/>
                <v:textbox inset="0,0,0,0">
                  <w:txbxContent>
                    <w:p w14:paraId="2E3D8F29" w14:textId="77777777" w:rsidR="00786181" w:rsidRDefault="00786181" w:rsidP="00786181">
                      <w:pPr>
                        <w:pStyle w:val="BodyText"/>
                        <w:spacing w:before="61" w:line="276" w:lineRule="auto"/>
                        <w:ind w:left="103" w:right="167"/>
                      </w:pPr>
                      <w:r>
                        <w:rPr>
                          <w:b/>
                        </w:rPr>
                        <w:t>Ví</w:t>
                      </w:r>
                      <w:r>
                        <w:rPr>
                          <w:b/>
                          <w:spacing w:val="-2"/>
                        </w:rPr>
                        <w:t xml:space="preserve"> </w:t>
                      </w:r>
                      <w:r>
                        <w:rPr>
                          <w:b/>
                        </w:rPr>
                        <w:t>dụ</w:t>
                      </w:r>
                      <w:r>
                        <w:rPr>
                          <w:b/>
                          <w:spacing w:val="-2"/>
                        </w:rPr>
                        <w:t xml:space="preserve"> </w:t>
                      </w:r>
                      <w:r>
                        <w:rPr>
                          <w:b/>
                        </w:rPr>
                        <w:t>1</w:t>
                      </w:r>
                      <w:r>
                        <w:t>:</w:t>
                      </w:r>
                      <w:r>
                        <w:rPr>
                          <w:spacing w:val="-2"/>
                        </w:rPr>
                        <w:t xml:space="preserve"> </w:t>
                      </w:r>
                      <w:r>
                        <w:t>Quan</w:t>
                      </w:r>
                      <w:r>
                        <w:rPr>
                          <w:spacing w:val="-2"/>
                        </w:rPr>
                        <w:t xml:space="preserve"> </w:t>
                      </w:r>
                      <w:r>
                        <w:t>sát</w:t>
                      </w:r>
                      <w:r>
                        <w:rPr>
                          <w:spacing w:val="-2"/>
                        </w:rPr>
                        <w:t xml:space="preserve"> </w:t>
                      </w:r>
                      <w:r>
                        <w:t>các</w:t>
                      </w:r>
                      <w:r>
                        <w:rPr>
                          <w:spacing w:val="-3"/>
                        </w:rPr>
                        <w:t xml:space="preserve"> </w:t>
                      </w:r>
                      <w:r>
                        <w:t>đa</w:t>
                      </w:r>
                      <w:r>
                        <w:rPr>
                          <w:spacing w:val="-1"/>
                        </w:rPr>
                        <w:t xml:space="preserve"> </w:t>
                      </w:r>
                      <w:r>
                        <w:t>giác</w:t>
                      </w:r>
                      <w:r>
                        <w:rPr>
                          <w:spacing w:val="-4"/>
                        </w:rPr>
                        <w:t xml:space="preserve"> </w:t>
                      </w:r>
                      <w:r>
                        <w:t>ở</w:t>
                      </w:r>
                      <w:r>
                        <w:rPr>
                          <w:spacing w:val="-2"/>
                        </w:rPr>
                        <w:t xml:space="preserve"> </w:t>
                      </w:r>
                      <w:r>
                        <w:t>hình</w:t>
                      </w:r>
                      <w:r>
                        <w:rPr>
                          <w:spacing w:val="-2"/>
                        </w:rPr>
                        <w:t xml:space="preserve"> </w:t>
                      </w:r>
                      <w:r>
                        <w:t>bên</w:t>
                      </w:r>
                      <w:r>
                        <w:rPr>
                          <w:spacing w:val="-2"/>
                        </w:rPr>
                        <w:t xml:space="preserve"> </w:t>
                      </w:r>
                      <w:r>
                        <w:t>dưới</w:t>
                      </w:r>
                      <w:r>
                        <w:rPr>
                          <w:spacing w:val="-2"/>
                        </w:rPr>
                        <w:t xml:space="preserve"> </w:t>
                      </w:r>
                      <w:r>
                        <w:t>và</w:t>
                      </w:r>
                      <w:r>
                        <w:rPr>
                          <w:spacing w:val="-3"/>
                        </w:rPr>
                        <w:t xml:space="preserve"> </w:t>
                      </w:r>
                      <w:r>
                        <w:t>cho</w:t>
                      </w:r>
                      <w:r>
                        <w:rPr>
                          <w:spacing w:val="-2"/>
                        </w:rPr>
                        <w:t xml:space="preserve"> </w:t>
                      </w:r>
                      <w:r>
                        <w:t>biết</w:t>
                      </w:r>
                      <w:r>
                        <w:rPr>
                          <w:spacing w:val="-2"/>
                        </w:rPr>
                        <w:t xml:space="preserve"> </w:t>
                      </w:r>
                      <w:r>
                        <w:t>đa</w:t>
                      </w:r>
                      <w:r>
                        <w:rPr>
                          <w:spacing w:val="-3"/>
                        </w:rPr>
                        <w:t xml:space="preserve"> </w:t>
                      </w:r>
                      <w:r>
                        <w:t>giác</w:t>
                      </w:r>
                      <w:r>
                        <w:rPr>
                          <w:spacing w:val="-4"/>
                        </w:rPr>
                        <w:t xml:space="preserve"> </w:t>
                      </w:r>
                      <w:r>
                        <w:t>nào</w:t>
                      </w:r>
                      <w:r>
                        <w:rPr>
                          <w:spacing w:val="-2"/>
                        </w:rPr>
                        <w:t xml:space="preserve"> </w:t>
                      </w:r>
                      <w:r>
                        <w:t>là</w:t>
                      </w:r>
                      <w:r>
                        <w:rPr>
                          <w:spacing w:val="-3"/>
                        </w:rPr>
                        <w:t xml:space="preserve"> </w:t>
                      </w:r>
                      <w:r>
                        <w:t>đa</w:t>
                      </w:r>
                      <w:r>
                        <w:rPr>
                          <w:spacing w:val="-1"/>
                        </w:rPr>
                        <w:t xml:space="preserve"> </w:t>
                      </w:r>
                      <w:r>
                        <w:t>giác</w:t>
                      </w:r>
                      <w:r>
                        <w:rPr>
                          <w:spacing w:val="-4"/>
                        </w:rPr>
                        <w:t xml:space="preserve"> </w:t>
                      </w:r>
                      <w:r>
                        <w:t>lồi?</w:t>
                      </w:r>
                      <w:r>
                        <w:rPr>
                          <w:spacing w:val="-3"/>
                        </w:rPr>
                        <w:t xml:space="preserve"> </w:t>
                      </w:r>
                      <w:r>
                        <w:t>Nêu</w:t>
                      </w:r>
                      <w:r>
                        <w:rPr>
                          <w:spacing w:val="-2"/>
                        </w:rPr>
                        <w:t xml:space="preserve"> </w:t>
                      </w:r>
                      <w:r>
                        <w:t>tên</w:t>
                      </w:r>
                      <w:r>
                        <w:rPr>
                          <w:spacing w:val="-1"/>
                        </w:rPr>
                        <w:t xml:space="preserve"> </w:t>
                      </w:r>
                      <w:r>
                        <w:t>các cạnh, các đỉnh , các góc của đa giác lồi đó</w:t>
                      </w:r>
                    </w:p>
                  </w:txbxContent>
                </v:textbox>
                <w10:wrap type="topAndBottom" anchorx="page"/>
              </v:shape>
            </w:pict>
          </mc:Fallback>
        </mc:AlternateContent>
      </w:r>
    </w:p>
    <w:p w14:paraId="189A1A2B" w14:textId="77777777" w:rsidR="00786181" w:rsidRDefault="00786181" w:rsidP="00786181">
      <w:pPr>
        <w:pStyle w:val="BodyText"/>
        <w:rPr>
          <w:sz w:val="6"/>
        </w:rPr>
        <w:sectPr w:rsidR="00786181" w:rsidSect="00786181">
          <w:type w:val="continuous"/>
          <w:pgSz w:w="11910" w:h="16850"/>
          <w:pgMar w:top="1120" w:right="0" w:bottom="280" w:left="283" w:header="720" w:footer="720" w:gutter="0"/>
          <w:cols w:space="720"/>
        </w:sectPr>
      </w:pPr>
    </w:p>
    <w:p w14:paraId="6AEAA089" w14:textId="77777777" w:rsidR="00786181" w:rsidRDefault="00786181" w:rsidP="00786181">
      <w:pPr>
        <w:pStyle w:val="BodyText"/>
        <w:ind w:left="1306"/>
        <w:rPr>
          <w:sz w:val="20"/>
        </w:rPr>
      </w:pPr>
      <w:r>
        <w:rPr>
          <w:noProof/>
          <w:sz w:val="20"/>
          <w:lang w:val="en-US"/>
        </w:rPr>
        <w:lastRenderedPageBreak/>
        <mc:AlternateContent>
          <mc:Choice Requires="wpg">
            <w:drawing>
              <wp:inline distT="0" distB="0" distL="0" distR="0" wp14:anchorId="0B6AF1B4" wp14:editId="20C74376">
                <wp:extent cx="6080760" cy="2479040"/>
                <wp:effectExtent l="0" t="0" r="0" b="6985"/>
                <wp:docPr id="10275" name="Group 10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0760" cy="2479040"/>
                          <a:chOff x="0" y="0"/>
                          <a:chExt cx="6080760" cy="2479040"/>
                        </a:xfrm>
                      </wpg:grpSpPr>
                      <wps:wsp>
                        <wps:cNvPr id="10276" name="Graphic 10276"/>
                        <wps:cNvSpPr/>
                        <wps:spPr>
                          <a:xfrm>
                            <a:off x="0" y="0"/>
                            <a:ext cx="6080760" cy="2479040"/>
                          </a:xfrm>
                          <a:custGeom>
                            <a:avLst/>
                            <a:gdLst/>
                            <a:ahLst/>
                            <a:cxnLst/>
                            <a:rect l="l" t="t" r="r" b="b"/>
                            <a:pathLst>
                              <a:path w="6080760" h="2479040">
                                <a:moveTo>
                                  <a:pt x="6074029" y="0"/>
                                </a:moveTo>
                                <a:lnTo>
                                  <a:pt x="6096" y="0"/>
                                </a:lnTo>
                                <a:lnTo>
                                  <a:pt x="0" y="0"/>
                                </a:lnTo>
                                <a:lnTo>
                                  <a:pt x="0" y="6096"/>
                                </a:lnTo>
                                <a:lnTo>
                                  <a:pt x="0" y="2472563"/>
                                </a:lnTo>
                                <a:lnTo>
                                  <a:pt x="0" y="2478659"/>
                                </a:lnTo>
                                <a:lnTo>
                                  <a:pt x="6096" y="2478659"/>
                                </a:lnTo>
                                <a:lnTo>
                                  <a:pt x="6074029" y="2478659"/>
                                </a:lnTo>
                                <a:lnTo>
                                  <a:pt x="6074029" y="2472563"/>
                                </a:lnTo>
                                <a:lnTo>
                                  <a:pt x="6096" y="2472563"/>
                                </a:lnTo>
                                <a:lnTo>
                                  <a:pt x="6096" y="6096"/>
                                </a:lnTo>
                                <a:lnTo>
                                  <a:pt x="6074029" y="6096"/>
                                </a:lnTo>
                                <a:lnTo>
                                  <a:pt x="6074029" y="0"/>
                                </a:lnTo>
                                <a:close/>
                              </a:path>
                              <a:path w="6080760" h="2479040">
                                <a:moveTo>
                                  <a:pt x="6080188" y="0"/>
                                </a:moveTo>
                                <a:lnTo>
                                  <a:pt x="6074105" y="0"/>
                                </a:lnTo>
                                <a:lnTo>
                                  <a:pt x="6074105" y="6096"/>
                                </a:lnTo>
                                <a:lnTo>
                                  <a:pt x="6074105" y="2472563"/>
                                </a:lnTo>
                                <a:lnTo>
                                  <a:pt x="6074105" y="2478659"/>
                                </a:lnTo>
                                <a:lnTo>
                                  <a:pt x="6080188" y="2478659"/>
                                </a:lnTo>
                                <a:lnTo>
                                  <a:pt x="6080188" y="2472563"/>
                                </a:lnTo>
                                <a:lnTo>
                                  <a:pt x="6080188" y="6096"/>
                                </a:lnTo>
                                <a:lnTo>
                                  <a:pt x="6080188" y="0"/>
                                </a:lnTo>
                                <a:close/>
                              </a:path>
                            </a:pathLst>
                          </a:custGeom>
                          <a:solidFill>
                            <a:srgbClr val="000000"/>
                          </a:solidFill>
                        </wps:spPr>
                        <wps:bodyPr wrap="square" lIns="0" tIns="0" rIns="0" bIns="0" rtlCol="0">
                          <a:prstTxWarp prst="textNoShape">
                            <a:avLst/>
                          </a:prstTxWarp>
                          <a:noAutofit/>
                        </wps:bodyPr>
                      </wps:wsp>
                      <wps:wsp>
                        <wps:cNvPr id="10277" name="Graphic 10277"/>
                        <wps:cNvSpPr/>
                        <wps:spPr>
                          <a:xfrm>
                            <a:off x="315624" y="282033"/>
                            <a:ext cx="5406390" cy="1818005"/>
                          </a:xfrm>
                          <a:custGeom>
                            <a:avLst/>
                            <a:gdLst/>
                            <a:ahLst/>
                            <a:cxnLst/>
                            <a:rect l="l" t="t" r="r" b="b"/>
                            <a:pathLst>
                              <a:path w="5406390" h="1818005">
                                <a:moveTo>
                                  <a:pt x="0" y="0"/>
                                </a:moveTo>
                                <a:lnTo>
                                  <a:pt x="512303" y="7636"/>
                                </a:lnTo>
                              </a:path>
                              <a:path w="5406390" h="1818005">
                                <a:moveTo>
                                  <a:pt x="0" y="0"/>
                                </a:moveTo>
                                <a:lnTo>
                                  <a:pt x="0" y="1374572"/>
                                </a:lnTo>
                              </a:path>
                              <a:path w="5406390" h="1818005">
                                <a:moveTo>
                                  <a:pt x="0" y="1374572"/>
                                </a:moveTo>
                                <a:lnTo>
                                  <a:pt x="1101070" y="1389845"/>
                                </a:lnTo>
                              </a:path>
                              <a:path w="5406390" h="1818005">
                                <a:moveTo>
                                  <a:pt x="1101070" y="1389845"/>
                                </a:moveTo>
                                <a:lnTo>
                                  <a:pt x="1124009" y="885828"/>
                                </a:lnTo>
                              </a:path>
                              <a:path w="5406390" h="1818005">
                                <a:moveTo>
                                  <a:pt x="1124009" y="885828"/>
                                </a:moveTo>
                                <a:lnTo>
                                  <a:pt x="527596" y="885828"/>
                                </a:lnTo>
                              </a:path>
                              <a:path w="5406390" h="1818005">
                                <a:moveTo>
                                  <a:pt x="527596" y="885828"/>
                                </a:moveTo>
                                <a:lnTo>
                                  <a:pt x="512303" y="7636"/>
                                </a:lnTo>
                              </a:path>
                              <a:path w="5406390" h="1818005">
                                <a:moveTo>
                                  <a:pt x="2110385" y="61091"/>
                                </a:moveTo>
                                <a:lnTo>
                                  <a:pt x="2798554" y="84001"/>
                                </a:lnTo>
                              </a:path>
                              <a:path w="5406390" h="1818005">
                                <a:moveTo>
                                  <a:pt x="2798554" y="84001"/>
                                </a:moveTo>
                                <a:lnTo>
                                  <a:pt x="2408591" y="633826"/>
                                </a:lnTo>
                              </a:path>
                              <a:path w="5406390" h="1818005">
                                <a:moveTo>
                                  <a:pt x="2408591" y="633826"/>
                                </a:moveTo>
                                <a:lnTo>
                                  <a:pt x="3486723" y="641462"/>
                                </a:lnTo>
                              </a:path>
                              <a:path w="5406390" h="1818005">
                                <a:moveTo>
                                  <a:pt x="3486723" y="641462"/>
                                </a:moveTo>
                                <a:lnTo>
                                  <a:pt x="2255665" y="1817486"/>
                                </a:lnTo>
                              </a:path>
                              <a:path w="5406390" h="1818005">
                                <a:moveTo>
                                  <a:pt x="2255665" y="1817486"/>
                                </a:moveTo>
                                <a:lnTo>
                                  <a:pt x="1666898" y="1267661"/>
                                </a:lnTo>
                              </a:path>
                              <a:path w="5406390" h="1818005">
                                <a:moveTo>
                                  <a:pt x="1666898" y="1267661"/>
                                </a:moveTo>
                                <a:lnTo>
                                  <a:pt x="2110385" y="61091"/>
                                </a:lnTo>
                              </a:path>
                              <a:path w="5406390" h="1818005">
                                <a:moveTo>
                                  <a:pt x="4259001" y="0"/>
                                </a:moveTo>
                                <a:lnTo>
                                  <a:pt x="4985402" y="22909"/>
                                </a:lnTo>
                              </a:path>
                              <a:path w="5406390" h="1818005">
                                <a:moveTo>
                                  <a:pt x="4985402" y="22909"/>
                                </a:moveTo>
                                <a:lnTo>
                                  <a:pt x="5405950" y="389459"/>
                                </a:lnTo>
                              </a:path>
                              <a:path w="5406390" h="1818005">
                                <a:moveTo>
                                  <a:pt x="5405950" y="389459"/>
                                </a:moveTo>
                                <a:lnTo>
                                  <a:pt x="5130682" y="1069104"/>
                                </a:lnTo>
                              </a:path>
                              <a:path w="5406390" h="1818005">
                                <a:moveTo>
                                  <a:pt x="5130682" y="1069104"/>
                                </a:moveTo>
                                <a:lnTo>
                                  <a:pt x="4595440" y="1397481"/>
                                </a:lnTo>
                              </a:path>
                              <a:path w="5406390" h="1818005">
                                <a:moveTo>
                                  <a:pt x="4595440" y="1397481"/>
                                </a:moveTo>
                                <a:lnTo>
                                  <a:pt x="4197831" y="1061467"/>
                                </a:lnTo>
                              </a:path>
                              <a:path w="5406390" h="1818005">
                                <a:moveTo>
                                  <a:pt x="4197831" y="1061467"/>
                                </a:moveTo>
                                <a:lnTo>
                                  <a:pt x="4259001" y="0"/>
                                </a:lnTo>
                              </a:path>
                            </a:pathLst>
                          </a:custGeom>
                          <a:ln w="7641">
                            <a:solidFill>
                              <a:srgbClr val="000000"/>
                            </a:solidFill>
                            <a:prstDash val="solid"/>
                          </a:ln>
                        </wps:spPr>
                        <wps:bodyPr wrap="square" lIns="0" tIns="0" rIns="0" bIns="0" rtlCol="0">
                          <a:prstTxWarp prst="textNoShape">
                            <a:avLst/>
                          </a:prstTxWarp>
                          <a:noAutofit/>
                        </wps:bodyPr>
                      </wps:wsp>
                      <wps:wsp>
                        <wps:cNvPr id="10278" name="Graphic 10278"/>
                        <wps:cNvSpPr/>
                        <wps:spPr>
                          <a:xfrm>
                            <a:off x="300331" y="266761"/>
                            <a:ext cx="31115" cy="31115"/>
                          </a:xfrm>
                          <a:custGeom>
                            <a:avLst/>
                            <a:gdLst/>
                            <a:ahLst/>
                            <a:cxnLst/>
                            <a:rect l="l" t="t" r="r" b="b"/>
                            <a:pathLst>
                              <a:path w="31115" h="31115">
                                <a:moveTo>
                                  <a:pt x="23734" y="0"/>
                                </a:moveTo>
                                <a:lnTo>
                                  <a:pt x="6851" y="0"/>
                                </a:lnTo>
                                <a:lnTo>
                                  <a:pt x="0" y="6821"/>
                                </a:lnTo>
                                <a:lnTo>
                                  <a:pt x="0" y="23723"/>
                                </a:lnTo>
                                <a:lnTo>
                                  <a:pt x="6851" y="30545"/>
                                </a:lnTo>
                                <a:lnTo>
                                  <a:pt x="23734" y="30545"/>
                                </a:lnTo>
                                <a:lnTo>
                                  <a:pt x="30585" y="23723"/>
                                </a:lnTo>
                                <a:lnTo>
                                  <a:pt x="30585" y="15272"/>
                                </a:lnTo>
                                <a:lnTo>
                                  <a:pt x="30585" y="6821"/>
                                </a:lnTo>
                                <a:lnTo>
                                  <a:pt x="23734" y="0"/>
                                </a:lnTo>
                                <a:close/>
                              </a:path>
                            </a:pathLst>
                          </a:custGeom>
                          <a:solidFill>
                            <a:srgbClr val="000000"/>
                          </a:solidFill>
                        </wps:spPr>
                        <wps:bodyPr wrap="square" lIns="0" tIns="0" rIns="0" bIns="0" rtlCol="0">
                          <a:prstTxWarp prst="textNoShape">
                            <a:avLst/>
                          </a:prstTxWarp>
                          <a:noAutofit/>
                        </wps:bodyPr>
                      </wps:wsp>
                      <wps:wsp>
                        <wps:cNvPr id="10279" name="Graphic 10279"/>
                        <wps:cNvSpPr/>
                        <wps:spPr>
                          <a:xfrm>
                            <a:off x="300331" y="266761"/>
                            <a:ext cx="31115" cy="31115"/>
                          </a:xfrm>
                          <a:custGeom>
                            <a:avLst/>
                            <a:gdLst/>
                            <a:ahLst/>
                            <a:cxnLst/>
                            <a:rect l="l" t="t" r="r" b="b"/>
                            <a:pathLst>
                              <a:path w="31115" h="31115">
                                <a:moveTo>
                                  <a:pt x="30585" y="15272"/>
                                </a:moveTo>
                                <a:lnTo>
                                  <a:pt x="30585" y="23723"/>
                                </a:lnTo>
                                <a:lnTo>
                                  <a:pt x="23734" y="30545"/>
                                </a:lnTo>
                                <a:lnTo>
                                  <a:pt x="15292" y="30545"/>
                                </a:lnTo>
                                <a:lnTo>
                                  <a:pt x="6851" y="30545"/>
                                </a:lnTo>
                                <a:lnTo>
                                  <a:pt x="0" y="23723"/>
                                </a:lnTo>
                                <a:lnTo>
                                  <a:pt x="0" y="15272"/>
                                </a:lnTo>
                                <a:lnTo>
                                  <a:pt x="0" y="6821"/>
                                </a:lnTo>
                                <a:lnTo>
                                  <a:pt x="6851" y="0"/>
                                </a:lnTo>
                                <a:lnTo>
                                  <a:pt x="15292" y="0"/>
                                </a:lnTo>
                                <a:lnTo>
                                  <a:pt x="23734" y="0"/>
                                </a:lnTo>
                                <a:lnTo>
                                  <a:pt x="30585" y="6821"/>
                                </a:lnTo>
                                <a:lnTo>
                                  <a:pt x="30585" y="15272"/>
                                </a:lnTo>
                                <a:close/>
                              </a:path>
                            </a:pathLst>
                          </a:custGeom>
                          <a:ln w="7641">
                            <a:solidFill>
                              <a:srgbClr val="000000"/>
                            </a:solidFill>
                            <a:prstDash val="solid"/>
                          </a:ln>
                        </wps:spPr>
                        <wps:bodyPr wrap="square" lIns="0" tIns="0" rIns="0" bIns="0" rtlCol="0">
                          <a:prstTxWarp prst="textNoShape">
                            <a:avLst/>
                          </a:prstTxWarp>
                          <a:noAutofit/>
                        </wps:bodyPr>
                      </wps:wsp>
                      <wps:wsp>
                        <wps:cNvPr id="10280" name="Graphic 10280"/>
                        <wps:cNvSpPr/>
                        <wps:spPr>
                          <a:xfrm>
                            <a:off x="812635" y="274397"/>
                            <a:ext cx="31115" cy="31115"/>
                          </a:xfrm>
                          <a:custGeom>
                            <a:avLst/>
                            <a:gdLst/>
                            <a:ahLst/>
                            <a:cxnLst/>
                            <a:rect l="l" t="t" r="r" b="b"/>
                            <a:pathLst>
                              <a:path w="31115" h="31115">
                                <a:moveTo>
                                  <a:pt x="23734" y="0"/>
                                </a:moveTo>
                                <a:lnTo>
                                  <a:pt x="6851" y="0"/>
                                </a:lnTo>
                                <a:lnTo>
                                  <a:pt x="0" y="6821"/>
                                </a:lnTo>
                                <a:lnTo>
                                  <a:pt x="0" y="23723"/>
                                </a:lnTo>
                                <a:lnTo>
                                  <a:pt x="6851" y="30545"/>
                                </a:lnTo>
                                <a:lnTo>
                                  <a:pt x="23734" y="30545"/>
                                </a:lnTo>
                                <a:lnTo>
                                  <a:pt x="30585" y="23723"/>
                                </a:lnTo>
                                <a:lnTo>
                                  <a:pt x="30585" y="15272"/>
                                </a:lnTo>
                                <a:lnTo>
                                  <a:pt x="30585" y="6821"/>
                                </a:lnTo>
                                <a:lnTo>
                                  <a:pt x="23734" y="0"/>
                                </a:lnTo>
                                <a:close/>
                              </a:path>
                            </a:pathLst>
                          </a:custGeom>
                          <a:solidFill>
                            <a:srgbClr val="000000"/>
                          </a:solidFill>
                        </wps:spPr>
                        <wps:bodyPr wrap="square" lIns="0" tIns="0" rIns="0" bIns="0" rtlCol="0">
                          <a:prstTxWarp prst="textNoShape">
                            <a:avLst/>
                          </a:prstTxWarp>
                          <a:noAutofit/>
                        </wps:bodyPr>
                      </wps:wsp>
                      <wps:wsp>
                        <wps:cNvPr id="10281" name="Graphic 10281"/>
                        <wps:cNvSpPr/>
                        <wps:spPr>
                          <a:xfrm>
                            <a:off x="812635" y="274397"/>
                            <a:ext cx="31115" cy="31115"/>
                          </a:xfrm>
                          <a:custGeom>
                            <a:avLst/>
                            <a:gdLst/>
                            <a:ahLst/>
                            <a:cxnLst/>
                            <a:rect l="l" t="t" r="r" b="b"/>
                            <a:pathLst>
                              <a:path w="31115" h="31115">
                                <a:moveTo>
                                  <a:pt x="30585" y="15272"/>
                                </a:moveTo>
                                <a:lnTo>
                                  <a:pt x="30585" y="23723"/>
                                </a:lnTo>
                                <a:lnTo>
                                  <a:pt x="23734" y="30545"/>
                                </a:lnTo>
                                <a:lnTo>
                                  <a:pt x="15292" y="30545"/>
                                </a:lnTo>
                                <a:lnTo>
                                  <a:pt x="6851" y="30545"/>
                                </a:lnTo>
                                <a:lnTo>
                                  <a:pt x="0" y="23723"/>
                                </a:lnTo>
                                <a:lnTo>
                                  <a:pt x="0" y="15272"/>
                                </a:lnTo>
                                <a:lnTo>
                                  <a:pt x="0" y="6821"/>
                                </a:lnTo>
                                <a:lnTo>
                                  <a:pt x="6851" y="0"/>
                                </a:lnTo>
                                <a:lnTo>
                                  <a:pt x="15292" y="0"/>
                                </a:lnTo>
                                <a:lnTo>
                                  <a:pt x="23734" y="0"/>
                                </a:lnTo>
                                <a:lnTo>
                                  <a:pt x="30585" y="6821"/>
                                </a:lnTo>
                                <a:lnTo>
                                  <a:pt x="30585" y="15272"/>
                                </a:lnTo>
                                <a:close/>
                              </a:path>
                            </a:pathLst>
                          </a:custGeom>
                          <a:ln w="7641">
                            <a:solidFill>
                              <a:srgbClr val="000000"/>
                            </a:solidFill>
                            <a:prstDash val="solid"/>
                          </a:ln>
                        </wps:spPr>
                        <wps:bodyPr wrap="square" lIns="0" tIns="0" rIns="0" bIns="0" rtlCol="0">
                          <a:prstTxWarp prst="textNoShape">
                            <a:avLst/>
                          </a:prstTxWarp>
                          <a:noAutofit/>
                        </wps:bodyPr>
                      </wps:wsp>
                      <wps:wsp>
                        <wps:cNvPr id="10282" name="Graphic 10282"/>
                        <wps:cNvSpPr/>
                        <wps:spPr>
                          <a:xfrm>
                            <a:off x="300331" y="1641333"/>
                            <a:ext cx="31115" cy="31115"/>
                          </a:xfrm>
                          <a:custGeom>
                            <a:avLst/>
                            <a:gdLst/>
                            <a:ahLst/>
                            <a:cxnLst/>
                            <a:rect l="l" t="t" r="r" b="b"/>
                            <a:pathLst>
                              <a:path w="31115" h="31115">
                                <a:moveTo>
                                  <a:pt x="23734" y="0"/>
                                </a:moveTo>
                                <a:lnTo>
                                  <a:pt x="6851" y="0"/>
                                </a:lnTo>
                                <a:lnTo>
                                  <a:pt x="0" y="6832"/>
                                </a:lnTo>
                                <a:lnTo>
                                  <a:pt x="0" y="23703"/>
                                </a:lnTo>
                                <a:lnTo>
                                  <a:pt x="6851" y="30545"/>
                                </a:lnTo>
                                <a:lnTo>
                                  <a:pt x="23734" y="30545"/>
                                </a:lnTo>
                                <a:lnTo>
                                  <a:pt x="30585" y="23703"/>
                                </a:lnTo>
                                <a:lnTo>
                                  <a:pt x="30585" y="15272"/>
                                </a:lnTo>
                                <a:lnTo>
                                  <a:pt x="30585" y="6832"/>
                                </a:lnTo>
                                <a:lnTo>
                                  <a:pt x="23734" y="0"/>
                                </a:lnTo>
                                <a:close/>
                              </a:path>
                            </a:pathLst>
                          </a:custGeom>
                          <a:solidFill>
                            <a:srgbClr val="000000"/>
                          </a:solidFill>
                        </wps:spPr>
                        <wps:bodyPr wrap="square" lIns="0" tIns="0" rIns="0" bIns="0" rtlCol="0">
                          <a:prstTxWarp prst="textNoShape">
                            <a:avLst/>
                          </a:prstTxWarp>
                          <a:noAutofit/>
                        </wps:bodyPr>
                      </wps:wsp>
                      <wps:wsp>
                        <wps:cNvPr id="10283" name="Graphic 10283"/>
                        <wps:cNvSpPr/>
                        <wps:spPr>
                          <a:xfrm>
                            <a:off x="300331" y="1641333"/>
                            <a:ext cx="31115" cy="31115"/>
                          </a:xfrm>
                          <a:custGeom>
                            <a:avLst/>
                            <a:gdLst/>
                            <a:ahLst/>
                            <a:cxnLst/>
                            <a:rect l="l" t="t" r="r" b="b"/>
                            <a:pathLst>
                              <a:path w="31115" h="31115">
                                <a:moveTo>
                                  <a:pt x="30585" y="15272"/>
                                </a:moveTo>
                                <a:lnTo>
                                  <a:pt x="30585" y="23703"/>
                                </a:lnTo>
                                <a:lnTo>
                                  <a:pt x="23734" y="30545"/>
                                </a:lnTo>
                                <a:lnTo>
                                  <a:pt x="15292" y="30545"/>
                                </a:lnTo>
                                <a:lnTo>
                                  <a:pt x="6851" y="30545"/>
                                </a:lnTo>
                                <a:lnTo>
                                  <a:pt x="0" y="23703"/>
                                </a:lnTo>
                                <a:lnTo>
                                  <a:pt x="0" y="15272"/>
                                </a:lnTo>
                                <a:lnTo>
                                  <a:pt x="0" y="6832"/>
                                </a:lnTo>
                                <a:lnTo>
                                  <a:pt x="6851" y="0"/>
                                </a:lnTo>
                                <a:lnTo>
                                  <a:pt x="15292" y="0"/>
                                </a:lnTo>
                                <a:lnTo>
                                  <a:pt x="23734" y="0"/>
                                </a:lnTo>
                                <a:lnTo>
                                  <a:pt x="30585" y="6832"/>
                                </a:lnTo>
                                <a:lnTo>
                                  <a:pt x="30585" y="15272"/>
                                </a:lnTo>
                                <a:close/>
                              </a:path>
                            </a:pathLst>
                          </a:custGeom>
                          <a:ln w="7641">
                            <a:solidFill>
                              <a:srgbClr val="000000"/>
                            </a:solidFill>
                            <a:prstDash val="solid"/>
                          </a:ln>
                        </wps:spPr>
                        <wps:bodyPr wrap="square" lIns="0" tIns="0" rIns="0" bIns="0" rtlCol="0">
                          <a:prstTxWarp prst="textNoShape">
                            <a:avLst/>
                          </a:prstTxWarp>
                          <a:noAutofit/>
                        </wps:bodyPr>
                      </wps:wsp>
                      <wps:wsp>
                        <wps:cNvPr id="10284" name="Graphic 10284"/>
                        <wps:cNvSpPr/>
                        <wps:spPr>
                          <a:xfrm>
                            <a:off x="1401402" y="1656606"/>
                            <a:ext cx="31115" cy="31115"/>
                          </a:xfrm>
                          <a:custGeom>
                            <a:avLst/>
                            <a:gdLst/>
                            <a:ahLst/>
                            <a:cxnLst/>
                            <a:rect l="l" t="t" r="r" b="b"/>
                            <a:pathLst>
                              <a:path w="31115" h="31115">
                                <a:moveTo>
                                  <a:pt x="23754" y="0"/>
                                </a:moveTo>
                                <a:lnTo>
                                  <a:pt x="6830" y="0"/>
                                </a:lnTo>
                                <a:lnTo>
                                  <a:pt x="0" y="6832"/>
                                </a:lnTo>
                                <a:lnTo>
                                  <a:pt x="0" y="23703"/>
                                </a:lnTo>
                                <a:lnTo>
                                  <a:pt x="6830" y="30545"/>
                                </a:lnTo>
                                <a:lnTo>
                                  <a:pt x="23754" y="30545"/>
                                </a:lnTo>
                                <a:lnTo>
                                  <a:pt x="30585" y="23703"/>
                                </a:lnTo>
                                <a:lnTo>
                                  <a:pt x="30585" y="15272"/>
                                </a:lnTo>
                                <a:lnTo>
                                  <a:pt x="30585" y="6832"/>
                                </a:lnTo>
                                <a:lnTo>
                                  <a:pt x="23754" y="0"/>
                                </a:lnTo>
                                <a:close/>
                              </a:path>
                            </a:pathLst>
                          </a:custGeom>
                          <a:solidFill>
                            <a:srgbClr val="000000"/>
                          </a:solidFill>
                        </wps:spPr>
                        <wps:bodyPr wrap="square" lIns="0" tIns="0" rIns="0" bIns="0" rtlCol="0">
                          <a:prstTxWarp prst="textNoShape">
                            <a:avLst/>
                          </a:prstTxWarp>
                          <a:noAutofit/>
                        </wps:bodyPr>
                      </wps:wsp>
                      <wps:wsp>
                        <wps:cNvPr id="10285" name="Graphic 10285"/>
                        <wps:cNvSpPr/>
                        <wps:spPr>
                          <a:xfrm>
                            <a:off x="1401402" y="1656606"/>
                            <a:ext cx="31115" cy="31115"/>
                          </a:xfrm>
                          <a:custGeom>
                            <a:avLst/>
                            <a:gdLst/>
                            <a:ahLst/>
                            <a:cxnLst/>
                            <a:rect l="l" t="t" r="r" b="b"/>
                            <a:pathLst>
                              <a:path w="31115" h="31115">
                                <a:moveTo>
                                  <a:pt x="30585" y="15272"/>
                                </a:moveTo>
                                <a:lnTo>
                                  <a:pt x="30585" y="23703"/>
                                </a:lnTo>
                                <a:lnTo>
                                  <a:pt x="23754" y="30545"/>
                                </a:lnTo>
                                <a:lnTo>
                                  <a:pt x="15292" y="30545"/>
                                </a:lnTo>
                                <a:lnTo>
                                  <a:pt x="6830" y="30545"/>
                                </a:lnTo>
                                <a:lnTo>
                                  <a:pt x="0" y="23703"/>
                                </a:lnTo>
                                <a:lnTo>
                                  <a:pt x="0" y="15272"/>
                                </a:lnTo>
                                <a:lnTo>
                                  <a:pt x="0" y="6832"/>
                                </a:lnTo>
                                <a:lnTo>
                                  <a:pt x="6830" y="0"/>
                                </a:lnTo>
                                <a:lnTo>
                                  <a:pt x="15292" y="0"/>
                                </a:lnTo>
                                <a:lnTo>
                                  <a:pt x="23754" y="0"/>
                                </a:lnTo>
                                <a:lnTo>
                                  <a:pt x="30585" y="6832"/>
                                </a:lnTo>
                                <a:lnTo>
                                  <a:pt x="30585" y="15272"/>
                                </a:lnTo>
                                <a:close/>
                              </a:path>
                            </a:pathLst>
                          </a:custGeom>
                          <a:ln w="7641">
                            <a:solidFill>
                              <a:srgbClr val="000000"/>
                            </a:solidFill>
                            <a:prstDash val="solid"/>
                          </a:ln>
                        </wps:spPr>
                        <wps:bodyPr wrap="square" lIns="0" tIns="0" rIns="0" bIns="0" rtlCol="0">
                          <a:prstTxWarp prst="textNoShape">
                            <a:avLst/>
                          </a:prstTxWarp>
                          <a:noAutofit/>
                        </wps:bodyPr>
                      </wps:wsp>
                      <wps:wsp>
                        <wps:cNvPr id="10286" name="Graphic 10286"/>
                        <wps:cNvSpPr/>
                        <wps:spPr>
                          <a:xfrm>
                            <a:off x="1424341" y="1152589"/>
                            <a:ext cx="31115" cy="31115"/>
                          </a:xfrm>
                          <a:custGeom>
                            <a:avLst/>
                            <a:gdLst/>
                            <a:ahLst/>
                            <a:cxnLst/>
                            <a:rect l="l" t="t" r="r" b="b"/>
                            <a:pathLst>
                              <a:path w="31115" h="31115">
                                <a:moveTo>
                                  <a:pt x="23754" y="0"/>
                                </a:moveTo>
                                <a:lnTo>
                                  <a:pt x="6830" y="0"/>
                                </a:lnTo>
                                <a:lnTo>
                                  <a:pt x="0" y="6821"/>
                                </a:lnTo>
                                <a:lnTo>
                                  <a:pt x="0" y="23723"/>
                                </a:lnTo>
                                <a:lnTo>
                                  <a:pt x="6830" y="30545"/>
                                </a:lnTo>
                                <a:lnTo>
                                  <a:pt x="23754" y="30545"/>
                                </a:lnTo>
                                <a:lnTo>
                                  <a:pt x="30585" y="23723"/>
                                </a:lnTo>
                                <a:lnTo>
                                  <a:pt x="30585" y="15272"/>
                                </a:lnTo>
                                <a:lnTo>
                                  <a:pt x="30585" y="6821"/>
                                </a:lnTo>
                                <a:lnTo>
                                  <a:pt x="23754" y="0"/>
                                </a:lnTo>
                                <a:close/>
                              </a:path>
                            </a:pathLst>
                          </a:custGeom>
                          <a:solidFill>
                            <a:srgbClr val="000000"/>
                          </a:solidFill>
                        </wps:spPr>
                        <wps:bodyPr wrap="square" lIns="0" tIns="0" rIns="0" bIns="0" rtlCol="0">
                          <a:prstTxWarp prst="textNoShape">
                            <a:avLst/>
                          </a:prstTxWarp>
                          <a:noAutofit/>
                        </wps:bodyPr>
                      </wps:wsp>
                      <wps:wsp>
                        <wps:cNvPr id="10287" name="Graphic 10287"/>
                        <wps:cNvSpPr/>
                        <wps:spPr>
                          <a:xfrm>
                            <a:off x="1424341" y="1152589"/>
                            <a:ext cx="31115" cy="31115"/>
                          </a:xfrm>
                          <a:custGeom>
                            <a:avLst/>
                            <a:gdLst/>
                            <a:ahLst/>
                            <a:cxnLst/>
                            <a:rect l="l" t="t" r="r" b="b"/>
                            <a:pathLst>
                              <a:path w="31115" h="31115">
                                <a:moveTo>
                                  <a:pt x="30585" y="15272"/>
                                </a:moveTo>
                                <a:lnTo>
                                  <a:pt x="30585" y="23723"/>
                                </a:lnTo>
                                <a:lnTo>
                                  <a:pt x="23754" y="30545"/>
                                </a:lnTo>
                                <a:lnTo>
                                  <a:pt x="15292" y="30545"/>
                                </a:lnTo>
                                <a:lnTo>
                                  <a:pt x="6830" y="30545"/>
                                </a:lnTo>
                                <a:lnTo>
                                  <a:pt x="0" y="23723"/>
                                </a:lnTo>
                                <a:lnTo>
                                  <a:pt x="0" y="15272"/>
                                </a:lnTo>
                                <a:lnTo>
                                  <a:pt x="0" y="6821"/>
                                </a:lnTo>
                                <a:lnTo>
                                  <a:pt x="6830" y="0"/>
                                </a:lnTo>
                                <a:lnTo>
                                  <a:pt x="15292" y="0"/>
                                </a:lnTo>
                                <a:lnTo>
                                  <a:pt x="23754" y="0"/>
                                </a:lnTo>
                                <a:lnTo>
                                  <a:pt x="30585" y="6821"/>
                                </a:lnTo>
                                <a:lnTo>
                                  <a:pt x="30585" y="15272"/>
                                </a:lnTo>
                                <a:close/>
                              </a:path>
                            </a:pathLst>
                          </a:custGeom>
                          <a:ln w="7641">
                            <a:solidFill>
                              <a:srgbClr val="000000"/>
                            </a:solidFill>
                            <a:prstDash val="solid"/>
                          </a:ln>
                        </wps:spPr>
                        <wps:bodyPr wrap="square" lIns="0" tIns="0" rIns="0" bIns="0" rtlCol="0">
                          <a:prstTxWarp prst="textNoShape">
                            <a:avLst/>
                          </a:prstTxWarp>
                          <a:noAutofit/>
                        </wps:bodyPr>
                      </wps:wsp>
                      <wps:wsp>
                        <wps:cNvPr id="10288" name="Graphic 10288"/>
                        <wps:cNvSpPr/>
                        <wps:spPr>
                          <a:xfrm>
                            <a:off x="827928" y="1152589"/>
                            <a:ext cx="31115" cy="31115"/>
                          </a:xfrm>
                          <a:custGeom>
                            <a:avLst/>
                            <a:gdLst/>
                            <a:ahLst/>
                            <a:cxnLst/>
                            <a:rect l="l" t="t" r="r" b="b"/>
                            <a:pathLst>
                              <a:path w="31115" h="31115">
                                <a:moveTo>
                                  <a:pt x="23734" y="0"/>
                                </a:moveTo>
                                <a:lnTo>
                                  <a:pt x="6851" y="0"/>
                                </a:lnTo>
                                <a:lnTo>
                                  <a:pt x="0" y="6821"/>
                                </a:lnTo>
                                <a:lnTo>
                                  <a:pt x="0" y="23723"/>
                                </a:lnTo>
                                <a:lnTo>
                                  <a:pt x="6851" y="30545"/>
                                </a:lnTo>
                                <a:lnTo>
                                  <a:pt x="23734" y="30545"/>
                                </a:lnTo>
                                <a:lnTo>
                                  <a:pt x="30585" y="23723"/>
                                </a:lnTo>
                                <a:lnTo>
                                  <a:pt x="30585" y="15272"/>
                                </a:lnTo>
                                <a:lnTo>
                                  <a:pt x="30585" y="6821"/>
                                </a:lnTo>
                                <a:lnTo>
                                  <a:pt x="23734" y="0"/>
                                </a:lnTo>
                                <a:close/>
                              </a:path>
                            </a:pathLst>
                          </a:custGeom>
                          <a:solidFill>
                            <a:srgbClr val="000000"/>
                          </a:solidFill>
                        </wps:spPr>
                        <wps:bodyPr wrap="square" lIns="0" tIns="0" rIns="0" bIns="0" rtlCol="0">
                          <a:prstTxWarp prst="textNoShape">
                            <a:avLst/>
                          </a:prstTxWarp>
                          <a:noAutofit/>
                        </wps:bodyPr>
                      </wps:wsp>
                      <wps:wsp>
                        <wps:cNvPr id="10289" name="Graphic 10289"/>
                        <wps:cNvSpPr/>
                        <wps:spPr>
                          <a:xfrm>
                            <a:off x="827928" y="1152589"/>
                            <a:ext cx="31115" cy="31115"/>
                          </a:xfrm>
                          <a:custGeom>
                            <a:avLst/>
                            <a:gdLst/>
                            <a:ahLst/>
                            <a:cxnLst/>
                            <a:rect l="l" t="t" r="r" b="b"/>
                            <a:pathLst>
                              <a:path w="31115" h="31115">
                                <a:moveTo>
                                  <a:pt x="30585" y="15272"/>
                                </a:moveTo>
                                <a:lnTo>
                                  <a:pt x="30585" y="23723"/>
                                </a:lnTo>
                                <a:lnTo>
                                  <a:pt x="23734" y="30545"/>
                                </a:lnTo>
                                <a:lnTo>
                                  <a:pt x="15292" y="30545"/>
                                </a:lnTo>
                                <a:lnTo>
                                  <a:pt x="6851" y="30545"/>
                                </a:lnTo>
                                <a:lnTo>
                                  <a:pt x="0" y="23723"/>
                                </a:lnTo>
                                <a:lnTo>
                                  <a:pt x="0" y="15272"/>
                                </a:lnTo>
                                <a:lnTo>
                                  <a:pt x="0" y="6821"/>
                                </a:lnTo>
                                <a:lnTo>
                                  <a:pt x="6851" y="0"/>
                                </a:lnTo>
                                <a:lnTo>
                                  <a:pt x="15292" y="0"/>
                                </a:lnTo>
                                <a:lnTo>
                                  <a:pt x="23734" y="0"/>
                                </a:lnTo>
                                <a:lnTo>
                                  <a:pt x="30585" y="6821"/>
                                </a:lnTo>
                                <a:lnTo>
                                  <a:pt x="30585" y="15272"/>
                                </a:lnTo>
                                <a:close/>
                              </a:path>
                            </a:pathLst>
                          </a:custGeom>
                          <a:ln w="7641">
                            <a:solidFill>
                              <a:srgbClr val="000000"/>
                            </a:solidFill>
                            <a:prstDash val="solid"/>
                          </a:ln>
                        </wps:spPr>
                        <wps:bodyPr wrap="square" lIns="0" tIns="0" rIns="0" bIns="0" rtlCol="0">
                          <a:prstTxWarp prst="textNoShape">
                            <a:avLst/>
                          </a:prstTxWarp>
                          <a:noAutofit/>
                        </wps:bodyPr>
                      </wps:wsp>
                      <wps:wsp>
                        <wps:cNvPr id="10290" name="Graphic 10290"/>
                        <wps:cNvSpPr/>
                        <wps:spPr>
                          <a:xfrm>
                            <a:off x="2410716" y="327852"/>
                            <a:ext cx="31115" cy="31115"/>
                          </a:xfrm>
                          <a:custGeom>
                            <a:avLst/>
                            <a:gdLst/>
                            <a:ahLst/>
                            <a:cxnLst/>
                            <a:rect l="l" t="t" r="r" b="b"/>
                            <a:pathLst>
                              <a:path w="31115" h="31115">
                                <a:moveTo>
                                  <a:pt x="23754" y="0"/>
                                </a:moveTo>
                                <a:lnTo>
                                  <a:pt x="6830" y="0"/>
                                </a:lnTo>
                                <a:lnTo>
                                  <a:pt x="0" y="6821"/>
                                </a:lnTo>
                                <a:lnTo>
                                  <a:pt x="0" y="23723"/>
                                </a:lnTo>
                                <a:lnTo>
                                  <a:pt x="6830" y="30545"/>
                                </a:lnTo>
                                <a:lnTo>
                                  <a:pt x="23754" y="30545"/>
                                </a:lnTo>
                                <a:lnTo>
                                  <a:pt x="30585" y="23723"/>
                                </a:lnTo>
                                <a:lnTo>
                                  <a:pt x="30585" y="15272"/>
                                </a:lnTo>
                                <a:lnTo>
                                  <a:pt x="30585" y="6821"/>
                                </a:lnTo>
                                <a:lnTo>
                                  <a:pt x="23754" y="0"/>
                                </a:lnTo>
                                <a:close/>
                              </a:path>
                            </a:pathLst>
                          </a:custGeom>
                          <a:solidFill>
                            <a:srgbClr val="000000"/>
                          </a:solidFill>
                        </wps:spPr>
                        <wps:bodyPr wrap="square" lIns="0" tIns="0" rIns="0" bIns="0" rtlCol="0">
                          <a:prstTxWarp prst="textNoShape">
                            <a:avLst/>
                          </a:prstTxWarp>
                          <a:noAutofit/>
                        </wps:bodyPr>
                      </wps:wsp>
                      <wps:wsp>
                        <wps:cNvPr id="10291" name="Graphic 10291"/>
                        <wps:cNvSpPr/>
                        <wps:spPr>
                          <a:xfrm>
                            <a:off x="2410716" y="327852"/>
                            <a:ext cx="31115" cy="31115"/>
                          </a:xfrm>
                          <a:custGeom>
                            <a:avLst/>
                            <a:gdLst/>
                            <a:ahLst/>
                            <a:cxnLst/>
                            <a:rect l="l" t="t" r="r" b="b"/>
                            <a:pathLst>
                              <a:path w="31115" h="31115">
                                <a:moveTo>
                                  <a:pt x="30585" y="15272"/>
                                </a:moveTo>
                                <a:lnTo>
                                  <a:pt x="30585" y="23723"/>
                                </a:lnTo>
                                <a:lnTo>
                                  <a:pt x="23754" y="30545"/>
                                </a:lnTo>
                                <a:lnTo>
                                  <a:pt x="15292" y="30545"/>
                                </a:lnTo>
                                <a:lnTo>
                                  <a:pt x="6830" y="30545"/>
                                </a:lnTo>
                                <a:lnTo>
                                  <a:pt x="0" y="23723"/>
                                </a:lnTo>
                                <a:lnTo>
                                  <a:pt x="0" y="15272"/>
                                </a:lnTo>
                                <a:lnTo>
                                  <a:pt x="0" y="6821"/>
                                </a:lnTo>
                                <a:lnTo>
                                  <a:pt x="6830" y="0"/>
                                </a:lnTo>
                                <a:lnTo>
                                  <a:pt x="15292" y="0"/>
                                </a:lnTo>
                                <a:lnTo>
                                  <a:pt x="23754" y="0"/>
                                </a:lnTo>
                                <a:lnTo>
                                  <a:pt x="30585" y="6821"/>
                                </a:lnTo>
                                <a:lnTo>
                                  <a:pt x="30585" y="15272"/>
                                </a:lnTo>
                                <a:close/>
                              </a:path>
                            </a:pathLst>
                          </a:custGeom>
                          <a:ln w="7641">
                            <a:solidFill>
                              <a:srgbClr val="000000"/>
                            </a:solidFill>
                            <a:prstDash val="solid"/>
                          </a:ln>
                        </wps:spPr>
                        <wps:bodyPr wrap="square" lIns="0" tIns="0" rIns="0" bIns="0" rtlCol="0">
                          <a:prstTxWarp prst="textNoShape">
                            <a:avLst/>
                          </a:prstTxWarp>
                          <a:noAutofit/>
                        </wps:bodyPr>
                      </wps:wsp>
                      <wps:wsp>
                        <wps:cNvPr id="10292" name="Graphic 10292"/>
                        <wps:cNvSpPr/>
                        <wps:spPr>
                          <a:xfrm>
                            <a:off x="3098886" y="350762"/>
                            <a:ext cx="31115" cy="31115"/>
                          </a:xfrm>
                          <a:custGeom>
                            <a:avLst/>
                            <a:gdLst/>
                            <a:ahLst/>
                            <a:cxnLst/>
                            <a:rect l="l" t="t" r="r" b="b"/>
                            <a:pathLst>
                              <a:path w="31115" h="31115">
                                <a:moveTo>
                                  <a:pt x="23754" y="0"/>
                                </a:moveTo>
                                <a:lnTo>
                                  <a:pt x="6830" y="0"/>
                                </a:lnTo>
                                <a:lnTo>
                                  <a:pt x="0" y="6821"/>
                                </a:lnTo>
                                <a:lnTo>
                                  <a:pt x="0" y="23723"/>
                                </a:lnTo>
                                <a:lnTo>
                                  <a:pt x="6830" y="30545"/>
                                </a:lnTo>
                                <a:lnTo>
                                  <a:pt x="23754" y="30545"/>
                                </a:lnTo>
                                <a:lnTo>
                                  <a:pt x="30585" y="23723"/>
                                </a:lnTo>
                                <a:lnTo>
                                  <a:pt x="30585" y="15272"/>
                                </a:lnTo>
                                <a:lnTo>
                                  <a:pt x="30585" y="6821"/>
                                </a:lnTo>
                                <a:lnTo>
                                  <a:pt x="23754" y="0"/>
                                </a:lnTo>
                                <a:close/>
                              </a:path>
                            </a:pathLst>
                          </a:custGeom>
                          <a:solidFill>
                            <a:srgbClr val="000000"/>
                          </a:solidFill>
                        </wps:spPr>
                        <wps:bodyPr wrap="square" lIns="0" tIns="0" rIns="0" bIns="0" rtlCol="0">
                          <a:prstTxWarp prst="textNoShape">
                            <a:avLst/>
                          </a:prstTxWarp>
                          <a:noAutofit/>
                        </wps:bodyPr>
                      </wps:wsp>
                      <wps:wsp>
                        <wps:cNvPr id="10293" name="Graphic 10293"/>
                        <wps:cNvSpPr/>
                        <wps:spPr>
                          <a:xfrm>
                            <a:off x="3098886" y="350762"/>
                            <a:ext cx="31115" cy="31115"/>
                          </a:xfrm>
                          <a:custGeom>
                            <a:avLst/>
                            <a:gdLst/>
                            <a:ahLst/>
                            <a:cxnLst/>
                            <a:rect l="l" t="t" r="r" b="b"/>
                            <a:pathLst>
                              <a:path w="31115" h="31115">
                                <a:moveTo>
                                  <a:pt x="30585" y="15272"/>
                                </a:moveTo>
                                <a:lnTo>
                                  <a:pt x="30585" y="23723"/>
                                </a:lnTo>
                                <a:lnTo>
                                  <a:pt x="23754" y="30545"/>
                                </a:lnTo>
                                <a:lnTo>
                                  <a:pt x="15292" y="30545"/>
                                </a:lnTo>
                                <a:lnTo>
                                  <a:pt x="6830" y="30545"/>
                                </a:lnTo>
                                <a:lnTo>
                                  <a:pt x="0" y="23723"/>
                                </a:lnTo>
                                <a:lnTo>
                                  <a:pt x="0" y="15272"/>
                                </a:lnTo>
                                <a:lnTo>
                                  <a:pt x="0" y="6821"/>
                                </a:lnTo>
                                <a:lnTo>
                                  <a:pt x="6830" y="0"/>
                                </a:lnTo>
                                <a:lnTo>
                                  <a:pt x="15292" y="0"/>
                                </a:lnTo>
                                <a:lnTo>
                                  <a:pt x="23754" y="0"/>
                                </a:lnTo>
                                <a:lnTo>
                                  <a:pt x="30585" y="6821"/>
                                </a:lnTo>
                                <a:lnTo>
                                  <a:pt x="30585" y="15272"/>
                                </a:lnTo>
                                <a:close/>
                              </a:path>
                            </a:pathLst>
                          </a:custGeom>
                          <a:ln w="7641">
                            <a:solidFill>
                              <a:srgbClr val="000000"/>
                            </a:solidFill>
                            <a:prstDash val="solid"/>
                          </a:ln>
                        </wps:spPr>
                        <wps:bodyPr wrap="square" lIns="0" tIns="0" rIns="0" bIns="0" rtlCol="0">
                          <a:prstTxWarp prst="textNoShape">
                            <a:avLst/>
                          </a:prstTxWarp>
                          <a:noAutofit/>
                        </wps:bodyPr>
                      </wps:wsp>
                      <wps:wsp>
                        <wps:cNvPr id="10294" name="Graphic 10294"/>
                        <wps:cNvSpPr/>
                        <wps:spPr>
                          <a:xfrm>
                            <a:off x="2708923" y="900587"/>
                            <a:ext cx="31115" cy="31115"/>
                          </a:xfrm>
                          <a:custGeom>
                            <a:avLst/>
                            <a:gdLst/>
                            <a:ahLst/>
                            <a:cxnLst/>
                            <a:rect l="l" t="t" r="r" b="b"/>
                            <a:pathLst>
                              <a:path w="31115" h="31115">
                                <a:moveTo>
                                  <a:pt x="23754" y="0"/>
                                </a:moveTo>
                                <a:lnTo>
                                  <a:pt x="6830" y="0"/>
                                </a:lnTo>
                                <a:lnTo>
                                  <a:pt x="0" y="6821"/>
                                </a:lnTo>
                                <a:lnTo>
                                  <a:pt x="0" y="23723"/>
                                </a:lnTo>
                                <a:lnTo>
                                  <a:pt x="6830" y="30545"/>
                                </a:lnTo>
                                <a:lnTo>
                                  <a:pt x="23754" y="30545"/>
                                </a:lnTo>
                                <a:lnTo>
                                  <a:pt x="30585" y="23723"/>
                                </a:lnTo>
                                <a:lnTo>
                                  <a:pt x="30585" y="15272"/>
                                </a:lnTo>
                                <a:lnTo>
                                  <a:pt x="30585" y="6821"/>
                                </a:lnTo>
                                <a:lnTo>
                                  <a:pt x="23754" y="0"/>
                                </a:lnTo>
                                <a:close/>
                              </a:path>
                            </a:pathLst>
                          </a:custGeom>
                          <a:solidFill>
                            <a:srgbClr val="000000"/>
                          </a:solidFill>
                        </wps:spPr>
                        <wps:bodyPr wrap="square" lIns="0" tIns="0" rIns="0" bIns="0" rtlCol="0">
                          <a:prstTxWarp prst="textNoShape">
                            <a:avLst/>
                          </a:prstTxWarp>
                          <a:noAutofit/>
                        </wps:bodyPr>
                      </wps:wsp>
                      <wps:wsp>
                        <wps:cNvPr id="10295" name="Graphic 10295"/>
                        <wps:cNvSpPr/>
                        <wps:spPr>
                          <a:xfrm>
                            <a:off x="2708923" y="900587"/>
                            <a:ext cx="31115" cy="31115"/>
                          </a:xfrm>
                          <a:custGeom>
                            <a:avLst/>
                            <a:gdLst/>
                            <a:ahLst/>
                            <a:cxnLst/>
                            <a:rect l="l" t="t" r="r" b="b"/>
                            <a:pathLst>
                              <a:path w="31115" h="31115">
                                <a:moveTo>
                                  <a:pt x="30585" y="15272"/>
                                </a:moveTo>
                                <a:lnTo>
                                  <a:pt x="30585" y="23723"/>
                                </a:lnTo>
                                <a:lnTo>
                                  <a:pt x="23754" y="30545"/>
                                </a:lnTo>
                                <a:lnTo>
                                  <a:pt x="15292" y="30545"/>
                                </a:lnTo>
                                <a:lnTo>
                                  <a:pt x="6830" y="30545"/>
                                </a:lnTo>
                                <a:lnTo>
                                  <a:pt x="0" y="23723"/>
                                </a:lnTo>
                                <a:lnTo>
                                  <a:pt x="0" y="15272"/>
                                </a:lnTo>
                                <a:lnTo>
                                  <a:pt x="0" y="6821"/>
                                </a:lnTo>
                                <a:lnTo>
                                  <a:pt x="6830" y="0"/>
                                </a:lnTo>
                                <a:lnTo>
                                  <a:pt x="15292" y="0"/>
                                </a:lnTo>
                                <a:lnTo>
                                  <a:pt x="23754" y="0"/>
                                </a:lnTo>
                                <a:lnTo>
                                  <a:pt x="30585" y="6821"/>
                                </a:lnTo>
                                <a:lnTo>
                                  <a:pt x="30585" y="15272"/>
                                </a:lnTo>
                                <a:close/>
                              </a:path>
                            </a:pathLst>
                          </a:custGeom>
                          <a:ln w="7641">
                            <a:solidFill>
                              <a:srgbClr val="000000"/>
                            </a:solidFill>
                            <a:prstDash val="solid"/>
                          </a:ln>
                        </wps:spPr>
                        <wps:bodyPr wrap="square" lIns="0" tIns="0" rIns="0" bIns="0" rtlCol="0">
                          <a:prstTxWarp prst="textNoShape">
                            <a:avLst/>
                          </a:prstTxWarp>
                          <a:noAutofit/>
                        </wps:bodyPr>
                      </wps:wsp>
                      <wps:wsp>
                        <wps:cNvPr id="10296" name="Graphic 10296"/>
                        <wps:cNvSpPr/>
                        <wps:spPr>
                          <a:xfrm>
                            <a:off x="3787055" y="908223"/>
                            <a:ext cx="31115" cy="31115"/>
                          </a:xfrm>
                          <a:custGeom>
                            <a:avLst/>
                            <a:gdLst/>
                            <a:ahLst/>
                            <a:cxnLst/>
                            <a:rect l="l" t="t" r="r" b="b"/>
                            <a:pathLst>
                              <a:path w="31115" h="31115">
                                <a:moveTo>
                                  <a:pt x="23754" y="0"/>
                                </a:moveTo>
                                <a:lnTo>
                                  <a:pt x="6830" y="0"/>
                                </a:lnTo>
                                <a:lnTo>
                                  <a:pt x="0" y="6821"/>
                                </a:lnTo>
                                <a:lnTo>
                                  <a:pt x="0" y="23723"/>
                                </a:lnTo>
                                <a:lnTo>
                                  <a:pt x="6830" y="30545"/>
                                </a:lnTo>
                                <a:lnTo>
                                  <a:pt x="23754" y="30545"/>
                                </a:lnTo>
                                <a:lnTo>
                                  <a:pt x="30585" y="23723"/>
                                </a:lnTo>
                                <a:lnTo>
                                  <a:pt x="30585" y="15272"/>
                                </a:lnTo>
                                <a:lnTo>
                                  <a:pt x="30585" y="6821"/>
                                </a:lnTo>
                                <a:lnTo>
                                  <a:pt x="23754" y="0"/>
                                </a:lnTo>
                                <a:close/>
                              </a:path>
                            </a:pathLst>
                          </a:custGeom>
                          <a:solidFill>
                            <a:srgbClr val="000000"/>
                          </a:solidFill>
                        </wps:spPr>
                        <wps:bodyPr wrap="square" lIns="0" tIns="0" rIns="0" bIns="0" rtlCol="0">
                          <a:prstTxWarp prst="textNoShape">
                            <a:avLst/>
                          </a:prstTxWarp>
                          <a:noAutofit/>
                        </wps:bodyPr>
                      </wps:wsp>
                      <wps:wsp>
                        <wps:cNvPr id="10297" name="Graphic 10297"/>
                        <wps:cNvSpPr/>
                        <wps:spPr>
                          <a:xfrm>
                            <a:off x="3787055" y="908223"/>
                            <a:ext cx="31115" cy="31115"/>
                          </a:xfrm>
                          <a:custGeom>
                            <a:avLst/>
                            <a:gdLst/>
                            <a:ahLst/>
                            <a:cxnLst/>
                            <a:rect l="l" t="t" r="r" b="b"/>
                            <a:pathLst>
                              <a:path w="31115" h="31115">
                                <a:moveTo>
                                  <a:pt x="30585" y="15272"/>
                                </a:moveTo>
                                <a:lnTo>
                                  <a:pt x="30585" y="23723"/>
                                </a:lnTo>
                                <a:lnTo>
                                  <a:pt x="23754" y="30545"/>
                                </a:lnTo>
                                <a:lnTo>
                                  <a:pt x="15292" y="30545"/>
                                </a:lnTo>
                                <a:lnTo>
                                  <a:pt x="6830" y="30545"/>
                                </a:lnTo>
                                <a:lnTo>
                                  <a:pt x="0" y="23723"/>
                                </a:lnTo>
                                <a:lnTo>
                                  <a:pt x="0" y="15272"/>
                                </a:lnTo>
                                <a:lnTo>
                                  <a:pt x="0" y="6821"/>
                                </a:lnTo>
                                <a:lnTo>
                                  <a:pt x="6830" y="0"/>
                                </a:lnTo>
                                <a:lnTo>
                                  <a:pt x="15292" y="0"/>
                                </a:lnTo>
                                <a:lnTo>
                                  <a:pt x="23754" y="0"/>
                                </a:lnTo>
                                <a:lnTo>
                                  <a:pt x="30585" y="6821"/>
                                </a:lnTo>
                                <a:lnTo>
                                  <a:pt x="30585" y="15272"/>
                                </a:lnTo>
                                <a:close/>
                              </a:path>
                            </a:pathLst>
                          </a:custGeom>
                          <a:ln w="7641">
                            <a:solidFill>
                              <a:srgbClr val="000000"/>
                            </a:solidFill>
                            <a:prstDash val="solid"/>
                          </a:ln>
                        </wps:spPr>
                        <wps:bodyPr wrap="square" lIns="0" tIns="0" rIns="0" bIns="0" rtlCol="0">
                          <a:prstTxWarp prst="textNoShape">
                            <a:avLst/>
                          </a:prstTxWarp>
                          <a:noAutofit/>
                        </wps:bodyPr>
                      </wps:wsp>
                      <wps:wsp>
                        <wps:cNvPr id="10298" name="Graphic 10298"/>
                        <wps:cNvSpPr/>
                        <wps:spPr>
                          <a:xfrm>
                            <a:off x="2555997" y="2084247"/>
                            <a:ext cx="31115" cy="31115"/>
                          </a:xfrm>
                          <a:custGeom>
                            <a:avLst/>
                            <a:gdLst/>
                            <a:ahLst/>
                            <a:cxnLst/>
                            <a:rect l="l" t="t" r="r" b="b"/>
                            <a:pathLst>
                              <a:path w="31115" h="31115">
                                <a:moveTo>
                                  <a:pt x="23754" y="0"/>
                                </a:moveTo>
                                <a:lnTo>
                                  <a:pt x="6830" y="0"/>
                                </a:lnTo>
                                <a:lnTo>
                                  <a:pt x="0" y="6832"/>
                                </a:lnTo>
                                <a:lnTo>
                                  <a:pt x="0" y="23703"/>
                                </a:lnTo>
                                <a:lnTo>
                                  <a:pt x="6830" y="30545"/>
                                </a:lnTo>
                                <a:lnTo>
                                  <a:pt x="23754" y="30545"/>
                                </a:lnTo>
                                <a:lnTo>
                                  <a:pt x="30585" y="23703"/>
                                </a:lnTo>
                                <a:lnTo>
                                  <a:pt x="30585" y="15272"/>
                                </a:lnTo>
                                <a:lnTo>
                                  <a:pt x="30585" y="6832"/>
                                </a:lnTo>
                                <a:lnTo>
                                  <a:pt x="23754" y="0"/>
                                </a:lnTo>
                                <a:close/>
                              </a:path>
                            </a:pathLst>
                          </a:custGeom>
                          <a:solidFill>
                            <a:srgbClr val="000000"/>
                          </a:solidFill>
                        </wps:spPr>
                        <wps:bodyPr wrap="square" lIns="0" tIns="0" rIns="0" bIns="0" rtlCol="0">
                          <a:prstTxWarp prst="textNoShape">
                            <a:avLst/>
                          </a:prstTxWarp>
                          <a:noAutofit/>
                        </wps:bodyPr>
                      </wps:wsp>
                      <wps:wsp>
                        <wps:cNvPr id="10299" name="Graphic 10299"/>
                        <wps:cNvSpPr/>
                        <wps:spPr>
                          <a:xfrm>
                            <a:off x="2555997" y="2084247"/>
                            <a:ext cx="31115" cy="31115"/>
                          </a:xfrm>
                          <a:custGeom>
                            <a:avLst/>
                            <a:gdLst/>
                            <a:ahLst/>
                            <a:cxnLst/>
                            <a:rect l="l" t="t" r="r" b="b"/>
                            <a:pathLst>
                              <a:path w="31115" h="31115">
                                <a:moveTo>
                                  <a:pt x="30585" y="15272"/>
                                </a:moveTo>
                                <a:lnTo>
                                  <a:pt x="30585" y="23703"/>
                                </a:lnTo>
                                <a:lnTo>
                                  <a:pt x="23754" y="30545"/>
                                </a:lnTo>
                                <a:lnTo>
                                  <a:pt x="15292" y="30545"/>
                                </a:lnTo>
                                <a:lnTo>
                                  <a:pt x="6830" y="30545"/>
                                </a:lnTo>
                                <a:lnTo>
                                  <a:pt x="0" y="23703"/>
                                </a:lnTo>
                                <a:lnTo>
                                  <a:pt x="0" y="15272"/>
                                </a:lnTo>
                                <a:lnTo>
                                  <a:pt x="0" y="6832"/>
                                </a:lnTo>
                                <a:lnTo>
                                  <a:pt x="6830" y="0"/>
                                </a:lnTo>
                                <a:lnTo>
                                  <a:pt x="15292" y="0"/>
                                </a:lnTo>
                                <a:lnTo>
                                  <a:pt x="23754" y="0"/>
                                </a:lnTo>
                                <a:lnTo>
                                  <a:pt x="30585" y="6832"/>
                                </a:lnTo>
                                <a:lnTo>
                                  <a:pt x="30585" y="15272"/>
                                </a:lnTo>
                                <a:close/>
                              </a:path>
                            </a:pathLst>
                          </a:custGeom>
                          <a:ln w="7641">
                            <a:solidFill>
                              <a:srgbClr val="000000"/>
                            </a:solidFill>
                            <a:prstDash val="solid"/>
                          </a:ln>
                        </wps:spPr>
                        <wps:bodyPr wrap="square" lIns="0" tIns="0" rIns="0" bIns="0" rtlCol="0">
                          <a:prstTxWarp prst="textNoShape">
                            <a:avLst/>
                          </a:prstTxWarp>
                          <a:noAutofit/>
                        </wps:bodyPr>
                      </wps:wsp>
                      <wps:wsp>
                        <wps:cNvPr id="10300" name="Graphic 10300"/>
                        <wps:cNvSpPr/>
                        <wps:spPr>
                          <a:xfrm>
                            <a:off x="1967230" y="1534422"/>
                            <a:ext cx="31115" cy="31115"/>
                          </a:xfrm>
                          <a:custGeom>
                            <a:avLst/>
                            <a:gdLst/>
                            <a:ahLst/>
                            <a:cxnLst/>
                            <a:rect l="l" t="t" r="r" b="b"/>
                            <a:pathLst>
                              <a:path w="31115" h="31115">
                                <a:moveTo>
                                  <a:pt x="23754" y="0"/>
                                </a:moveTo>
                                <a:lnTo>
                                  <a:pt x="6830" y="0"/>
                                </a:lnTo>
                                <a:lnTo>
                                  <a:pt x="0" y="6832"/>
                                </a:lnTo>
                                <a:lnTo>
                                  <a:pt x="0" y="23703"/>
                                </a:lnTo>
                                <a:lnTo>
                                  <a:pt x="6830" y="30545"/>
                                </a:lnTo>
                                <a:lnTo>
                                  <a:pt x="23754" y="30545"/>
                                </a:lnTo>
                                <a:lnTo>
                                  <a:pt x="30585" y="23703"/>
                                </a:lnTo>
                                <a:lnTo>
                                  <a:pt x="30585" y="15272"/>
                                </a:lnTo>
                                <a:lnTo>
                                  <a:pt x="30585" y="6832"/>
                                </a:lnTo>
                                <a:lnTo>
                                  <a:pt x="23754" y="0"/>
                                </a:lnTo>
                                <a:close/>
                              </a:path>
                            </a:pathLst>
                          </a:custGeom>
                          <a:solidFill>
                            <a:srgbClr val="000000"/>
                          </a:solidFill>
                        </wps:spPr>
                        <wps:bodyPr wrap="square" lIns="0" tIns="0" rIns="0" bIns="0" rtlCol="0">
                          <a:prstTxWarp prst="textNoShape">
                            <a:avLst/>
                          </a:prstTxWarp>
                          <a:noAutofit/>
                        </wps:bodyPr>
                      </wps:wsp>
                      <wps:wsp>
                        <wps:cNvPr id="10301" name="Graphic 10301"/>
                        <wps:cNvSpPr/>
                        <wps:spPr>
                          <a:xfrm>
                            <a:off x="1967230" y="1534422"/>
                            <a:ext cx="31115" cy="31115"/>
                          </a:xfrm>
                          <a:custGeom>
                            <a:avLst/>
                            <a:gdLst/>
                            <a:ahLst/>
                            <a:cxnLst/>
                            <a:rect l="l" t="t" r="r" b="b"/>
                            <a:pathLst>
                              <a:path w="31115" h="31115">
                                <a:moveTo>
                                  <a:pt x="30585" y="15272"/>
                                </a:moveTo>
                                <a:lnTo>
                                  <a:pt x="30585" y="23703"/>
                                </a:lnTo>
                                <a:lnTo>
                                  <a:pt x="23754" y="30545"/>
                                </a:lnTo>
                                <a:lnTo>
                                  <a:pt x="15292" y="30545"/>
                                </a:lnTo>
                                <a:lnTo>
                                  <a:pt x="6830" y="30545"/>
                                </a:lnTo>
                                <a:lnTo>
                                  <a:pt x="0" y="23703"/>
                                </a:lnTo>
                                <a:lnTo>
                                  <a:pt x="0" y="15272"/>
                                </a:lnTo>
                                <a:lnTo>
                                  <a:pt x="0" y="6832"/>
                                </a:lnTo>
                                <a:lnTo>
                                  <a:pt x="6830" y="0"/>
                                </a:lnTo>
                                <a:lnTo>
                                  <a:pt x="15292" y="0"/>
                                </a:lnTo>
                                <a:lnTo>
                                  <a:pt x="23754" y="0"/>
                                </a:lnTo>
                                <a:lnTo>
                                  <a:pt x="30585" y="6832"/>
                                </a:lnTo>
                                <a:lnTo>
                                  <a:pt x="30585" y="15272"/>
                                </a:lnTo>
                                <a:close/>
                              </a:path>
                            </a:pathLst>
                          </a:custGeom>
                          <a:ln w="7641">
                            <a:solidFill>
                              <a:srgbClr val="000000"/>
                            </a:solidFill>
                            <a:prstDash val="solid"/>
                          </a:ln>
                        </wps:spPr>
                        <wps:bodyPr wrap="square" lIns="0" tIns="0" rIns="0" bIns="0" rtlCol="0">
                          <a:prstTxWarp prst="textNoShape">
                            <a:avLst/>
                          </a:prstTxWarp>
                          <a:noAutofit/>
                        </wps:bodyPr>
                      </wps:wsp>
                      <wps:wsp>
                        <wps:cNvPr id="10302" name="Graphic 10302"/>
                        <wps:cNvSpPr/>
                        <wps:spPr>
                          <a:xfrm>
                            <a:off x="4559333" y="266761"/>
                            <a:ext cx="31115" cy="31115"/>
                          </a:xfrm>
                          <a:custGeom>
                            <a:avLst/>
                            <a:gdLst/>
                            <a:ahLst/>
                            <a:cxnLst/>
                            <a:rect l="l" t="t" r="r" b="b"/>
                            <a:pathLst>
                              <a:path w="31115" h="31115">
                                <a:moveTo>
                                  <a:pt x="23754" y="0"/>
                                </a:moveTo>
                                <a:lnTo>
                                  <a:pt x="6830" y="0"/>
                                </a:lnTo>
                                <a:lnTo>
                                  <a:pt x="0" y="6821"/>
                                </a:lnTo>
                                <a:lnTo>
                                  <a:pt x="0" y="23723"/>
                                </a:lnTo>
                                <a:lnTo>
                                  <a:pt x="6830" y="30545"/>
                                </a:lnTo>
                                <a:lnTo>
                                  <a:pt x="23754" y="30545"/>
                                </a:lnTo>
                                <a:lnTo>
                                  <a:pt x="30585" y="23723"/>
                                </a:lnTo>
                                <a:lnTo>
                                  <a:pt x="30585" y="15272"/>
                                </a:lnTo>
                                <a:lnTo>
                                  <a:pt x="30585" y="6821"/>
                                </a:lnTo>
                                <a:lnTo>
                                  <a:pt x="23754" y="0"/>
                                </a:lnTo>
                                <a:close/>
                              </a:path>
                            </a:pathLst>
                          </a:custGeom>
                          <a:solidFill>
                            <a:srgbClr val="000000"/>
                          </a:solidFill>
                        </wps:spPr>
                        <wps:bodyPr wrap="square" lIns="0" tIns="0" rIns="0" bIns="0" rtlCol="0">
                          <a:prstTxWarp prst="textNoShape">
                            <a:avLst/>
                          </a:prstTxWarp>
                          <a:noAutofit/>
                        </wps:bodyPr>
                      </wps:wsp>
                      <wps:wsp>
                        <wps:cNvPr id="10303" name="Graphic 10303"/>
                        <wps:cNvSpPr/>
                        <wps:spPr>
                          <a:xfrm>
                            <a:off x="4559333" y="266761"/>
                            <a:ext cx="31115" cy="31115"/>
                          </a:xfrm>
                          <a:custGeom>
                            <a:avLst/>
                            <a:gdLst/>
                            <a:ahLst/>
                            <a:cxnLst/>
                            <a:rect l="l" t="t" r="r" b="b"/>
                            <a:pathLst>
                              <a:path w="31115" h="31115">
                                <a:moveTo>
                                  <a:pt x="30585" y="15272"/>
                                </a:moveTo>
                                <a:lnTo>
                                  <a:pt x="30585" y="23723"/>
                                </a:lnTo>
                                <a:lnTo>
                                  <a:pt x="23754" y="30545"/>
                                </a:lnTo>
                                <a:lnTo>
                                  <a:pt x="15292" y="30545"/>
                                </a:lnTo>
                                <a:lnTo>
                                  <a:pt x="6830" y="30545"/>
                                </a:lnTo>
                                <a:lnTo>
                                  <a:pt x="0" y="23723"/>
                                </a:lnTo>
                                <a:lnTo>
                                  <a:pt x="0" y="15272"/>
                                </a:lnTo>
                                <a:lnTo>
                                  <a:pt x="0" y="6821"/>
                                </a:lnTo>
                                <a:lnTo>
                                  <a:pt x="6830" y="0"/>
                                </a:lnTo>
                                <a:lnTo>
                                  <a:pt x="15292" y="0"/>
                                </a:lnTo>
                                <a:lnTo>
                                  <a:pt x="23754" y="0"/>
                                </a:lnTo>
                                <a:lnTo>
                                  <a:pt x="30585" y="6821"/>
                                </a:lnTo>
                                <a:lnTo>
                                  <a:pt x="30585" y="15272"/>
                                </a:lnTo>
                                <a:close/>
                              </a:path>
                            </a:pathLst>
                          </a:custGeom>
                          <a:ln w="7641">
                            <a:solidFill>
                              <a:srgbClr val="000000"/>
                            </a:solidFill>
                            <a:prstDash val="solid"/>
                          </a:ln>
                        </wps:spPr>
                        <wps:bodyPr wrap="square" lIns="0" tIns="0" rIns="0" bIns="0" rtlCol="0">
                          <a:prstTxWarp prst="textNoShape">
                            <a:avLst/>
                          </a:prstTxWarp>
                          <a:noAutofit/>
                        </wps:bodyPr>
                      </wps:wsp>
                      <wps:wsp>
                        <wps:cNvPr id="10304" name="Graphic 10304"/>
                        <wps:cNvSpPr/>
                        <wps:spPr>
                          <a:xfrm>
                            <a:off x="5285734" y="289670"/>
                            <a:ext cx="31115" cy="31115"/>
                          </a:xfrm>
                          <a:custGeom>
                            <a:avLst/>
                            <a:gdLst/>
                            <a:ahLst/>
                            <a:cxnLst/>
                            <a:rect l="l" t="t" r="r" b="b"/>
                            <a:pathLst>
                              <a:path w="31115" h="31115">
                                <a:moveTo>
                                  <a:pt x="23754" y="0"/>
                                </a:moveTo>
                                <a:lnTo>
                                  <a:pt x="6830" y="0"/>
                                </a:lnTo>
                                <a:lnTo>
                                  <a:pt x="0" y="6821"/>
                                </a:lnTo>
                                <a:lnTo>
                                  <a:pt x="0" y="23723"/>
                                </a:lnTo>
                                <a:lnTo>
                                  <a:pt x="6830" y="30545"/>
                                </a:lnTo>
                                <a:lnTo>
                                  <a:pt x="23754" y="30545"/>
                                </a:lnTo>
                                <a:lnTo>
                                  <a:pt x="30585" y="23723"/>
                                </a:lnTo>
                                <a:lnTo>
                                  <a:pt x="30585" y="15272"/>
                                </a:lnTo>
                                <a:lnTo>
                                  <a:pt x="30585" y="6821"/>
                                </a:lnTo>
                                <a:lnTo>
                                  <a:pt x="23754" y="0"/>
                                </a:lnTo>
                                <a:close/>
                              </a:path>
                            </a:pathLst>
                          </a:custGeom>
                          <a:solidFill>
                            <a:srgbClr val="000000"/>
                          </a:solidFill>
                        </wps:spPr>
                        <wps:bodyPr wrap="square" lIns="0" tIns="0" rIns="0" bIns="0" rtlCol="0">
                          <a:prstTxWarp prst="textNoShape">
                            <a:avLst/>
                          </a:prstTxWarp>
                          <a:noAutofit/>
                        </wps:bodyPr>
                      </wps:wsp>
                      <wps:wsp>
                        <wps:cNvPr id="10305" name="Graphic 10305"/>
                        <wps:cNvSpPr/>
                        <wps:spPr>
                          <a:xfrm>
                            <a:off x="5285734" y="289670"/>
                            <a:ext cx="31115" cy="31115"/>
                          </a:xfrm>
                          <a:custGeom>
                            <a:avLst/>
                            <a:gdLst/>
                            <a:ahLst/>
                            <a:cxnLst/>
                            <a:rect l="l" t="t" r="r" b="b"/>
                            <a:pathLst>
                              <a:path w="31115" h="31115">
                                <a:moveTo>
                                  <a:pt x="30585" y="15272"/>
                                </a:moveTo>
                                <a:lnTo>
                                  <a:pt x="30585" y="23723"/>
                                </a:lnTo>
                                <a:lnTo>
                                  <a:pt x="23754" y="30545"/>
                                </a:lnTo>
                                <a:lnTo>
                                  <a:pt x="15292" y="30545"/>
                                </a:lnTo>
                                <a:lnTo>
                                  <a:pt x="6830" y="30545"/>
                                </a:lnTo>
                                <a:lnTo>
                                  <a:pt x="0" y="23723"/>
                                </a:lnTo>
                                <a:lnTo>
                                  <a:pt x="0" y="15272"/>
                                </a:lnTo>
                                <a:lnTo>
                                  <a:pt x="0" y="6821"/>
                                </a:lnTo>
                                <a:lnTo>
                                  <a:pt x="6830" y="0"/>
                                </a:lnTo>
                                <a:lnTo>
                                  <a:pt x="15292" y="0"/>
                                </a:lnTo>
                                <a:lnTo>
                                  <a:pt x="23754" y="0"/>
                                </a:lnTo>
                                <a:lnTo>
                                  <a:pt x="30585" y="6821"/>
                                </a:lnTo>
                                <a:lnTo>
                                  <a:pt x="30585" y="15272"/>
                                </a:lnTo>
                                <a:close/>
                              </a:path>
                            </a:pathLst>
                          </a:custGeom>
                          <a:ln w="7641">
                            <a:solidFill>
                              <a:srgbClr val="000000"/>
                            </a:solidFill>
                            <a:prstDash val="solid"/>
                          </a:ln>
                        </wps:spPr>
                        <wps:bodyPr wrap="square" lIns="0" tIns="0" rIns="0" bIns="0" rtlCol="0">
                          <a:prstTxWarp prst="textNoShape">
                            <a:avLst/>
                          </a:prstTxWarp>
                          <a:noAutofit/>
                        </wps:bodyPr>
                      </wps:wsp>
                      <wps:wsp>
                        <wps:cNvPr id="10306" name="Graphic 10306"/>
                        <wps:cNvSpPr/>
                        <wps:spPr>
                          <a:xfrm>
                            <a:off x="5706282" y="656220"/>
                            <a:ext cx="31115" cy="31115"/>
                          </a:xfrm>
                          <a:custGeom>
                            <a:avLst/>
                            <a:gdLst/>
                            <a:ahLst/>
                            <a:cxnLst/>
                            <a:rect l="l" t="t" r="r" b="b"/>
                            <a:pathLst>
                              <a:path w="31115" h="31115">
                                <a:moveTo>
                                  <a:pt x="23754" y="0"/>
                                </a:moveTo>
                                <a:lnTo>
                                  <a:pt x="6830" y="0"/>
                                </a:lnTo>
                                <a:lnTo>
                                  <a:pt x="0" y="6821"/>
                                </a:lnTo>
                                <a:lnTo>
                                  <a:pt x="0" y="23723"/>
                                </a:lnTo>
                                <a:lnTo>
                                  <a:pt x="6830" y="30545"/>
                                </a:lnTo>
                                <a:lnTo>
                                  <a:pt x="23754" y="30545"/>
                                </a:lnTo>
                                <a:lnTo>
                                  <a:pt x="30585" y="23723"/>
                                </a:lnTo>
                                <a:lnTo>
                                  <a:pt x="30585" y="15272"/>
                                </a:lnTo>
                                <a:lnTo>
                                  <a:pt x="30585" y="6821"/>
                                </a:lnTo>
                                <a:lnTo>
                                  <a:pt x="23754" y="0"/>
                                </a:lnTo>
                                <a:close/>
                              </a:path>
                            </a:pathLst>
                          </a:custGeom>
                          <a:solidFill>
                            <a:srgbClr val="000000"/>
                          </a:solidFill>
                        </wps:spPr>
                        <wps:bodyPr wrap="square" lIns="0" tIns="0" rIns="0" bIns="0" rtlCol="0">
                          <a:prstTxWarp prst="textNoShape">
                            <a:avLst/>
                          </a:prstTxWarp>
                          <a:noAutofit/>
                        </wps:bodyPr>
                      </wps:wsp>
                      <wps:wsp>
                        <wps:cNvPr id="10307" name="Graphic 10307"/>
                        <wps:cNvSpPr/>
                        <wps:spPr>
                          <a:xfrm>
                            <a:off x="5706282" y="656220"/>
                            <a:ext cx="31115" cy="31115"/>
                          </a:xfrm>
                          <a:custGeom>
                            <a:avLst/>
                            <a:gdLst/>
                            <a:ahLst/>
                            <a:cxnLst/>
                            <a:rect l="l" t="t" r="r" b="b"/>
                            <a:pathLst>
                              <a:path w="31115" h="31115">
                                <a:moveTo>
                                  <a:pt x="30585" y="15272"/>
                                </a:moveTo>
                                <a:lnTo>
                                  <a:pt x="30585" y="23723"/>
                                </a:lnTo>
                                <a:lnTo>
                                  <a:pt x="23754" y="30545"/>
                                </a:lnTo>
                                <a:lnTo>
                                  <a:pt x="15292" y="30545"/>
                                </a:lnTo>
                                <a:lnTo>
                                  <a:pt x="6830" y="30545"/>
                                </a:lnTo>
                                <a:lnTo>
                                  <a:pt x="0" y="23723"/>
                                </a:lnTo>
                                <a:lnTo>
                                  <a:pt x="0" y="15272"/>
                                </a:lnTo>
                                <a:lnTo>
                                  <a:pt x="0" y="6821"/>
                                </a:lnTo>
                                <a:lnTo>
                                  <a:pt x="6830" y="0"/>
                                </a:lnTo>
                                <a:lnTo>
                                  <a:pt x="15292" y="0"/>
                                </a:lnTo>
                                <a:lnTo>
                                  <a:pt x="23754" y="0"/>
                                </a:lnTo>
                                <a:lnTo>
                                  <a:pt x="30585" y="6821"/>
                                </a:lnTo>
                                <a:lnTo>
                                  <a:pt x="30585" y="15272"/>
                                </a:lnTo>
                                <a:close/>
                              </a:path>
                            </a:pathLst>
                          </a:custGeom>
                          <a:ln w="7641">
                            <a:solidFill>
                              <a:srgbClr val="000000"/>
                            </a:solidFill>
                            <a:prstDash val="solid"/>
                          </a:ln>
                        </wps:spPr>
                        <wps:bodyPr wrap="square" lIns="0" tIns="0" rIns="0" bIns="0" rtlCol="0">
                          <a:prstTxWarp prst="textNoShape">
                            <a:avLst/>
                          </a:prstTxWarp>
                          <a:noAutofit/>
                        </wps:bodyPr>
                      </wps:wsp>
                      <wps:wsp>
                        <wps:cNvPr id="10308" name="Graphic 10308"/>
                        <wps:cNvSpPr/>
                        <wps:spPr>
                          <a:xfrm>
                            <a:off x="5431014" y="1335865"/>
                            <a:ext cx="31115" cy="31115"/>
                          </a:xfrm>
                          <a:custGeom>
                            <a:avLst/>
                            <a:gdLst/>
                            <a:ahLst/>
                            <a:cxnLst/>
                            <a:rect l="l" t="t" r="r" b="b"/>
                            <a:pathLst>
                              <a:path w="31115" h="31115">
                                <a:moveTo>
                                  <a:pt x="23754" y="0"/>
                                </a:moveTo>
                                <a:lnTo>
                                  <a:pt x="6830" y="0"/>
                                </a:lnTo>
                                <a:lnTo>
                                  <a:pt x="0" y="6821"/>
                                </a:lnTo>
                                <a:lnTo>
                                  <a:pt x="0" y="23723"/>
                                </a:lnTo>
                                <a:lnTo>
                                  <a:pt x="6830" y="30545"/>
                                </a:lnTo>
                                <a:lnTo>
                                  <a:pt x="23754" y="30545"/>
                                </a:lnTo>
                                <a:lnTo>
                                  <a:pt x="30585" y="23723"/>
                                </a:lnTo>
                                <a:lnTo>
                                  <a:pt x="30585" y="15272"/>
                                </a:lnTo>
                                <a:lnTo>
                                  <a:pt x="30585" y="6821"/>
                                </a:lnTo>
                                <a:lnTo>
                                  <a:pt x="23754" y="0"/>
                                </a:lnTo>
                                <a:close/>
                              </a:path>
                            </a:pathLst>
                          </a:custGeom>
                          <a:solidFill>
                            <a:srgbClr val="000000"/>
                          </a:solidFill>
                        </wps:spPr>
                        <wps:bodyPr wrap="square" lIns="0" tIns="0" rIns="0" bIns="0" rtlCol="0">
                          <a:prstTxWarp prst="textNoShape">
                            <a:avLst/>
                          </a:prstTxWarp>
                          <a:noAutofit/>
                        </wps:bodyPr>
                      </wps:wsp>
                      <wps:wsp>
                        <wps:cNvPr id="10309" name="Graphic 10309"/>
                        <wps:cNvSpPr/>
                        <wps:spPr>
                          <a:xfrm>
                            <a:off x="5431014" y="1335865"/>
                            <a:ext cx="31115" cy="31115"/>
                          </a:xfrm>
                          <a:custGeom>
                            <a:avLst/>
                            <a:gdLst/>
                            <a:ahLst/>
                            <a:cxnLst/>
                            <a:rect l="l" t="t" r="r" b="b"/>
                            <a:pathLst>
                              <a:path w="31115" h="31115">
                                <a:moveTo>
                                  <a:pt x="30585" y="15272"/>
                                </a:moveTo>
                                <a:lnTo>
                                  <a:pt x="30585" y="23723"/>
                                </a:lnTo>
                                <a:lnTo>
                                  <a:pt x="23754" y="30545"/>
                                </a:lnTo>
                                <a:lnTo>
                                  <a:pt x="15292" y="30545"/>
                                </a:lnTo>
                                <a:lnTo>
                                  <a:pt x="6830" y="30545"/>
                                </a:lnTo>
                                <a:lnTo>
                                  <a:pt x="0" y="23723"/>
                                </a:lnTo>
                                <a:lnTo>
                                  <a:pt x="0" y="15272"/>
                                </a:lnTo>
                                <a:lnTo>
                                  <a:pt x="0" y="6821"/>
                                </a:lnTo>
                                <a:lnTo>
                                  <a:pt x="6830" y="0"/>
                                </a:lnTo>
                                <a:lnTo>
                                  <a:pt x="15292" y="0"/>
                                </a:lnTo>
                                <a:lnTo>
                                  <a:pt x="23754" y="0"/>
                                </a:lnTo>
                                <a:lnTo>
                                  <a:pt x="30585" y="6821"/>
                                </a:lnTo>
                                <a:lnTo>
                                  <a:pt x="30585" y="15272"/>
                                </a:lnTo>
                                <a:close/>
                              </a:path>
                            </a:pathLst>
                          </a:custGeom>
                          <a:ln w="7641">
                            <a:solidFill>
                              <a:srgbClr val="000000"/>
                            </a:solidFill>
                            <a:prstDash val="solid"/>
                          </a:ln>
                        </wps:spPr>
                        <wps:bodyPr wrap="square" lIns="0" tIns="0" rIns="0" bIns="0" rtlCol="0">
                          <a:prstTxWarp prst="textNoShape">
                            <a:avLst/>
                          </a:prstTxWarp>
                          <a:noAutofit/>
                        </wps:bodyPr>
                      </wps:wsp>
                      <wps:wsp>
                        <wps:cNvPr id="10310" name="Graphic 10310"/>
                        <wps:cNvSpPr/>
                        <wps:spPr>
                          <a:xfrm>
                            <a:off x="4895772" y="1664242"/>
                            <a:ext cx="31115" cy="31115"/>
                          </a:xfrm>
                          <a:custGeom>
                            <a:avLst/>
                            <a:gdLst/>
                            <a:ahLst/>
                            <a:cxnLst/>
                            <a:rect l="l" t="t" r="r" b="b"/>
                            <a:pathLst>
                              <a:path w="31115" h="31115">
                                <a:moveTo>
                                  <a:pt x="23754" y="0"/>
                                </a:moveTo>
                                <a:lnTo>
                                  <a:pt x="6830" y="0"/>
                                </a:lnTo>
                                <a:lnTo>
                                  <a:pt x="0" y="6832"/>
                                </a:lnTo>
                                <a:lnTo>
                                  <a:pt x="0" y="23703"/>
                                </a:lnTo>
                                <a:lnTo>
                                  <a:pt x="6830" y="30545"/>
                                </a:lnTo>
                                <a:lnTo>
                                  <a:pt x="23754" y="30545"/>
                                </a:lnTo>
                                <a:lnTo>
                                  <a:pt x="30585" y="23703"/>
                                </a:lnTo>
                                <a:lnTo>
                                  <a:pt x="30585" y="15272"/>
                                </a:lnTo>
                                <a:lnTo>
                                  <a:pt x="30585" y="6832"/>
                                </a:lnTo>
                                <a:lnTo>
                                  <a:pt x="23754" y="0"/>
                                </a:lnTo>
                                <a:close/>
                              </a:path>
                            </a:pathLst>
                          </a:custGeom>
                          <a:solidFill>
                            <a:srgbClr val="000000"/>
                          </a:solidFill>
                        </wps:spPr>
                        <wps:bodyPr wrap="square" lIns="0" tIns="0" rIns="0" bIns="0" rtlCol="0">
                          <a:prstTxWarp prst="textNoShape">
                            <a:avLst/>
                          </a:prstTxWarp>
                          <a:noAutofit/>
                        </wps:bodyPr>
                      </wps:wsp>
                      <wps:wsp>
                        <wps:cNvPr id="10311" name="Graphic 10311"/>
                        <wps:cNvSpPr/>
                        <wps:spPr>
                          <a:xfrm>
                            <a:off x="4895772" y="1664242"/>
                            <a:ext cx="31115" cy="31115"/>
                          </a:xfrm>
                          <a:custGeom>
                            <a:avLst/>
                            <a:gdLst/>
                            <a:ahLst/>
                            <a:cxnLst/>
                            <a:rect l="l" t="t" r="r" b="b"/>
                            <a:pathLst>
                              <a:path w="31115" h="31115">
                                <a:moveTo>
                                  <a:pt x="30585" y="15272"/>
                                </a:moveTo>
                                <a:lnTo>
                                  <a:pt x="30585" y="23703"/>
                                </a:lnTo>
                                <a:lnTo>
                                  <a:pt x="23754" y="30545"/>
                                </a:lnTo>
                                <a:lnTo>
                                  <a:pt x="15292" y="30545"/>
                                </a:lnTo>
                                <a:lnTo>
                                  <a:pt x="6830" y="30545"/>
                                </a:lnTo>
                                <a:lnTo>
                                  <a:pt x="0" y="23703"/>
                                </a:lnTo>
                                <a:lnTo>
                                  <a:pt x="0" y="15272"/>
                                </a:lnTo>
                                <a:lnTo>
                                  <a:pt x="0" y="6832"/>
                                </a:lnTo>
                                <a:lnTo>
                                  <a:pt x="6830" y="0"/>
                                </a:lnTo>
                                <a:lnTo>
                                  <a:pt x="15292" y="0"/>
                                </a:lnTo>
                                <a:lnTo>
                                  <a:pt x="23754" y="0"/>
                                </a:lnTo>
                                <a:lnTo>
                                  <a:pt x="30585" y="6832"/>
                                </a:lnTo>
                                <a:lnTo>
                                  <a:pt x="30585" y="15272"/>
                                </a:lnTo>
                                <a:close/>
                              </a:path>
                            </a:pathLst>
                          </a:custGeom>
                          <a:ln w="7641">
                            <a:solidFill>
                              <a:srgbClr val="000000"/>
                            </a:solidFill>
                            <a:prstDash val="solid"/>
                          </a:ln>
                        </wps:spPr>
                        <wps:bodyPr wrap="square" lIns="0" tIns="0" rIns="0" bIns="0" rtlCol="0">
                          <a:prstTxWarp prst="textNoShape">
                            <a:avLst/>
                          </a:prstTxWarp>
                          <a:noAutofit/>
                        </wps:bodyPr>
                      </wps:wsp>
                      <wps:wsp>
                        <wps:cNvPr id="10312" name="Graphic 10312"/>
                        <wps:cNvSpPr/>
                        <wps:spPr>
                          <a:xfrm>
                            <a:off x="4498163" y="1328228"/>
                            <a:ext cx="31115" cy="31115"/>
                          </a:xfrm>
                          <a:custGeom>
                            <a:avLst/>
                            <a:gdLst/>
                            <a:ahLst/>
                            <a:cxnLst/>
                            <a:rect l="l" t="t" r="r" b="b"/>
                            <a:pathLst>
                              <a:path w="31115" h="31115">
                                <a:moveTo>
                                  <a:pt x="23754" y="0"/>
                                </a:moveTo>
                                <a:lnTo>
                                  <a:pt x="6830" y="0"/>
                                </a:lnTo>
                                <a:lnTo>
                                  <a:pt x="0" y="6821"/>
                                </a:lnTo>
                                <a:lnTo>
                                  <a:pt x="0" y="23723"/>
                                </a:lnTo>
                                <a:lnTo>
                                  <a:pt x="6830" y="30545"/>
                                </a:lnTo>
                                <a:lnTo>
                                  <a:pt x="23754" y="30545"/>
                                </a:lnTo>
                                <a:lnTo>
                                  <a:pt x="30585" y="23723"/>
                                </a:lnTo>
                                <a:lnTo>
                                  <a:pt x="30585" y="15272"/>
                                </a:lnTo>
                                <a:lnTo>
                                  <a:pt x="30585" y="6821"/>
                                </a:lnTo>
                                <a:lnTo>
                                  <a:pt x="23754" y="0"/>
                                </a:lnTo>
                                <a:close/>
                              </a:path>
                            </a:pathLst>
                          </a:custGeom>
                          <a:solidFill>
                            <a:srgbClr val="000000"/>
                          </a:solidFill>
                        </wps:spPr>
                        <wps:bodyPr wrap="square" lIns="0" tIns="0" rIns="0" bIns="0" rtlCol="0">
                          <a:prstTxWarp prst="textNoShape">
                            <a:avLst/>
                          </a:prstTxWarp>
                          <a:noAutofit/>
                        </wps:bodyPr>
                      </wps:wsp>
                      <wps:wsp>
                        <wps:cNvPr id="10313" name="Graphic 10313"/>
                        <wps:cNvSpPr/>
                        <wps:spPr>
                          <a:xfrm>
                            <a:off x="4498163" y="1328228"/>
                            <a:ext cx="31115" cy="31115"/>
                          </a:xfrm>
                          <a:custGeom>
                            <a:avLst/>
                            <a:gdLst/>
                            <a:ahLst/>
                            <a:cxnLst/>
                            <a:rect l="l" t="t" r="r" b="b"/>
                            <a:pathLst>
                              <a:path w="31115" h="31115">
                                <a:moveTo>
                                  <a:pt x="30585" y="15272"/>
                                </a:moveTo>
                                <a:lnTo>
                                  <a:pt x="30585" y="23723"/>
                                </a:lnTo>
                                <a:lnTo>
                                  <a:pt x="23754" y="30545"/>
                                </a:lnTo>
                                <a:lnTo>
                                  <a:pt x="15292" y="30545"/>
                                </a:lnTo>
                                <a:lnTo>
                                  <a:pt x="6830" y="30545"/>
                                </a:lnTo>
                                <a:lnTo>
                                  <a:pt x="0" y="23723"/>
                                </a:lnTo>
                                <a:lnTo>
                                  <a:pt x="0" y="15272"/>
                                </a:lnTo>
                                <a:lnTo>
                                  <a:pt x="0" y="6821"/>
                                </a:lnTo>
                                <a:lnTo>
                                  <a:pt x="6830" y="0"/>
                                </a:lnTo>
                                <a:lnTo>
                                  <a:pt x="15292" y="0"/>
                                </a:lnTo>
                                <a:lnTo>
                                  <a:pt x="23754" y="0"/>
                                </a:lnTo>
                                <a:lnTo>
                                  <a:pt x="30585" y="6821"/>
                                </a:lnTo>
                                <a:lnTo>
                                  <a:pt x="30585" y="15272"/>
                                </a:lnTo>
                                <a:close/>
                              </a:path>
                            </a:pathLst>
                          </a:custGeom>
                          <a:ln w="7641">
                            <a:solidFill>
                              <a:srgbClr val="000000"/>
                            </a:solidFill>
                            <a:prstDash val="solid"/>
                          </a:ln>
                        </wps:spPr>
                        <wps:bodyPr wrap="square" lIns="0" tIns="0" rIns="0" bIns="0" rtlCol="0">
                          <a:prstTxWarp prst="textNoShape">
                            <a:avLst/>
                          </a:prstTxWarp>
                          <a:noAutofit/>
                        </wps:bodyPr>
                      </wps:wsp>
                      <wps:wsp>
                        <wps:cNvPr id="10314" name="Textbox 10314"/>
                        <wps:cNvSpPr txBox="1"/>
                        <wps:spPr>
                          <a:xfrm>
                            <a:off x="2504104" y="2138311"/>
                            <a:ext cx="153670" cy="187325"/>
                          </a:xfrm>
                          <a:prstGeom prst="rect">
                            <a:avLst/>
                          </a:prstGeom>
                        </wps:spPr>
                        <wps:txbx>
                          <w:txbxContent>
                            <w:p w14:paraId="30953A0B" w14:textId="77777777" w:rsidR="00786181" w:rsidRDefault="00786181" w:rsidP="00786181">
                              <w:pPr>
                                <w:spacing w:line="293" w:lineRule="exact"/>
                                <w:rPr>
                                  <w:i/>
                                  <w:sz w:val="26"/>
                                </w:rPr>
                              </w:pPr>
                              <w:r>
                                <w:rPr>
                                  <w:i/>
                                  <w:spacing w:val="-10"/>
                                  <w:sz w:val="26"/>
                                </w:rPr>
                                <w:t>M</w:t>
                              </w:r>
                            </w:p>
                          </w:txbxContent>
                        </wps:txbx>
                        <wps:bodyPr wrap="square" lIns="0" tIns="0" rIns="0" bIns="0" rtlCol="0">
                          <a:noAutofit/>
                        </wps:bodyPr>
                      </wps:wsp>
                      <wps:wsp>
                        <wps:cNvPr id="10315" name="Textbox 10315"/>
                        <wps:cNvSpPr txBox="1"/>
                        <wps:spPr>
                          <a:xfrm>
                            <a:off x="4822163" y="1717756"/>
                            <a:ext cx="97790" cy="187325"/>
                          </a:xfrm>
                          <a:prstGeom prst="rect">
                            <a:avLst/>
                          </a:prstGeom>
                        </wps:spPr>
                        <wps:txbx>
                          <w:txbxContent>
                            <w:p w14:paraId="2DCBCA77" w14:textId="77777777" w:rsidR="00786181" w:rsidRDefault="00786181" w:rsidP="00786181">
                              <w:pPr>
                                <w:spacing w:line="293" w:lineRule="exact"/>
                                <w:rPr>
                                  <w:i/>
                                  <w:sz w:val="26"/>
                                </w:rPr>
                              </w:pPr>
                              <w:r>
                                <w:rPr>
                                  <w:i/>
                                  <w:spacing w:val="-10"/>
                                  <w:sz w:val="26"/>
                                </w:rPr>
                                <w:t>S</w:t>
                              </w:r>
                            </w:p>
                          </w:txbxContent>
                        </wps:txbx>
                        <wps:bodyPr wrap="square" lIns="0" tIns="0" rIns="0" bIns="0" rtlCol="0">
                          <a:noAutofit/>
                        </wps:bodyPr>
                      </wps:wsp>
                      <wps:wsp>
                        <wps:cNvPr id="10316" name="Textbox 10316"/>
                        <wps:cNvSpPr txBox="1"/>
                        <wps:spPr>
                          <a:xfrm>
                            <a:off x="1439226" y="1671326"/>
                            <a:ext cx="116205" cy="187325"/>
                          </a:xfrm>
                          <a:prstGeom prst="rect">
                            <a:avLst/>
                          </a:prstGeom>
                        </wps:spPr>
                        <wps:txbx>
                          <w:txbxContent>
                            <w:p w14:paraId="2297AE1C" w14:textId="77777777" w:rsidR="00786181" w:rsidRDefault="00786181" w:rsidP="00786181">
                              <w:pPr>
                                <w:spacing w:line="293" w:lineRule="exact"/>
                                <w:rPr>
                                  <w:i/>
                                  <w:sz w:val="26"/>
                                </w:rPr>
                              </w:pPr>
                              <w:r>
                                <w:rPr>
                                  <w:i/>
                                  <w:spacing w:val="-10"/>
                                  <w:sz w:val="26"/>
                                </w:rPr>
                                <w:t>E</w:t>
                              </w:r>
                            </w:p>
                          </w:txbxContent>
                        </wps:txbx>
                        <wps:bodyPr wrap="square" lIns="0" tIns="0" rIns="0" bIns="0" rtlCol="0">
                          <a:noAutofit/>
                        </wps:bodyPr>
                      </wps:wsp>
                      <wps:wsp>
                        <wps:cNvPr id="10317" name="Textbox 10317"/>
                        <wps:cNvSpPr txBox="1"/>
                        <wps:spPr>
                          <a:xfrm>
                            <a:off x="171261" y="1656664"/>
                            <a:ext cx="135255" cy="187325"/>
                          </a:xfrm>
                          <a:prstGeom prst="rect">
                            <a:avLst/>
                          </a:prstGeom>
                        </wps:spPr>
                        <wps:txbx>
                          <w:txbxContent>
                            <w:p w14:paraId="6B35E58F" w14:textId="77777777" w:rsidR="00786181" w:rsidRDefault="00786181" w:rsidP="00786181">
                              <w:pPr>
                                <w:spacing w:line="293" w:lineRule="exact"/>
                                <w:rPr>
                                  <w:i/>
                                  <w:sz w:val="26"/>
                                </w:rPr>
                              </w:pPr>
                              <w:r>
                                <w:rPr>
                                  <w:i/>
                                  <w:spacing w:val="-10"/>
                                  <w:sz w:val="26"/>
                                </w:rPr>
                                <w:t>G</w:t>
                              </w:r>
                            </w:p>
                          </w:txbxContent>
                        </wps:txbx>
                        <wps:bodyPr wrap="square" lIns="0" tIns="0" rIns="0" bIns="0" rtlCol="0">
                          <a:noAutofit/>
                        </wps:bodyPr>
                      </wps:wsp>
                      <wps:wsp>
                        <wps:cNvPr id="10318" name="Textbox 10318"/>
                        <wps:cNvSpPr txBox="1"/>
                        <wps:spPr>
                          <a:xfrm>
                            <a:off x="5478218" y="1343631"/>
                            <a:ext cx="116205" cy="187325"/>
                          </a:xfrm>
                          <a:prstGeom prst="rect">
                            <a:avLst/>
                          </a:prstGeom>
                        </wps:spPr>
                        <wps:txbx>
                          <w:txbxContent>
                            <w:p w14:paraId="60C6E0E7" w14:textId="77777777" w:rsidR="00786181" w:rsidRDefault="00786181" w:rsidP="00786181">
                              <w:pPr>
                                <w:spacing w:line="293" w:lineRule="exact"/>
                                <w:rPr>
                                  <w:i/>
                                  <w:sz w:val="26"/>
                                </w:rPr>
                              </w:pPr>
                              <w:r>
                                <w:rPr>
                                  <w:i/>
                                  <w:spacing w:val="-10"/>
                                  <w:sz w:val="26"/>
                                </w:rPr>
                                <w:t>R</w:t>
                              </w:r>
                            </w:p>
                          </w:txbxContent>
                        </wps:txbx>
                        <wps:bodyPr wrap="square" lIns="0" tIns="0" rIns="0" bIns="0" rtlCol="0">
                          <a:noAutofit/>
                        </wps:bodyPr>
                      </wps:wsp>
                      <wps:wsp>
                        <wps:cNvPr id="10319" name="Textbox 10319"/>
                        <wps:cNvSpPr txBox="1"/>
                        <wps:spPr>
                          <a:xfrm>
                            <a:off x="1799113" y="1487807"/>
                            <a:ext cx="125730" cy="187325"/>
                          </a:xfrm>
                          <a:prstGeom prst="rect">
                            <a:avLst/>
                          </a:prstGeom>
                        </wps:spPr>
                        <wps:txbx>
                          <w:txbxContent>
                            <w:p w14:paraId="78A047BD" w14:textId="77777777" w:rsidR="00786181" w:rsidRDefault="00786181" w:rsidP="00786181">
                              <w:pPr>
                                <w:spacing w:line="293" w:lineRule="exact"/>
                                <w:rPr>
                                  <w:i/>
                                  <w:sz w:val="26"/>
                                </w:rPr>
                              </w:pPr>
                              <w:r>
                                <w:rPr>
                                  <w:i/>
                                  <w:spacing w:val="-10"/>
                                  <w:sz w:val="26"/>
                                </w:rPr>
                                <w:t>N</w:t>
                              </w:r>
                            </w:p>
                          </w:txbxContent>
                        </wps:txbx>
                        <wps:bodyPr wrap="square" lIns="0" tIns="0" rIns="0" bIns="0" rtlCol="0">
                          <a:noAutofit/>
                        </wps:bodyPr>
                      </wps:wsp>
                      <wps:wsp>
                        <wps:cNvPr id="10320" name="Textbox 10320"/>
                        <wps:cNvSpPr txBox="1"/>
                        <wps:spPr>
                          <a:xfrm>
                            <a:off x="4339935" y="1297202"/>
                            <a:ext cx="107314" cy="187325"/>
                          </a:xfrm>
                          <a:prstGeom prst="rect">
                            <a:avLst/>
                          </a:prstGeom>
                        </wps:spPr>
                        <wps:txbx>
                          <w:txbxContent>
                            <w:p w14:paraId="1C01B73E" w14:textId="77777777" w:rsidR="00786181" w:rsidRDefault="00786181" w:rsidP="00786181">
                              <w:pPr>
                                <w:spacing w:line="293" w:lineRule="exact"/>
                                <w:rPr>
                                  <w:i/>
                                  <w:sz w:val="26"/>
                                </w:rPr>
                              </w:pPr>
                              <w:r>
                                <w:rPr>
                                  <w:i/>
                                  <w:spacing w:val="-10"/>
                                  <w:sz w:val="26"/>
                                </w:rPr>
                                <w:t>T</w:t>
                              </w:r>
                            </w:p>
                          </w:txbxContent>
                        </wps:txbx>
                        <wps:bodyPr wrap="square" lIns="0" tIns="0" rIns="0" bIns="0" rtlCol="0">
                          <a:noAutofit/>
                        </wps:bodyPr>
                      </wps:wsp>
                      <wps:wsp>
                        <wps:cNvPr id="10321" name="Textbox 10321"/>
                        <wps:cNvSpPr txBox="1"/>
                        <wps:spPr>
                          <a:xfrm>
                            <a:off x="736722" y="1167473"/>
                            <a:ext cx="125730" cy="187325"/>
                          </a:xfrm>
                          <a:prstGeom prst="rect">
                            <a:avLst/>
                          </a:prstGeom>
                        </wps:spPr>
                        <wps:txbx>
                          <w:txbxContent>
                            <w:p w14:paraId="02624D75" w14:textId="77777777" w:rsidR="00786181" w:rsidRDefault="00786181" w:rsidP="00786181">
                              <w:pPr>
                                <w:spacing w:line="293" w:lineRule="exact"/>
                                <w:rPr>
                                  <w:i/>
                                  <w:sz w:val="26"/>
                                </w:rPr>
                              </w:pPr>
                              <w:r>
                                <w:rPr>
                                  <w:i/>
                                  <w:spacing w:val="-10"/>
                                  <w:sz w:val="26"/>
                                </w:rPr>
                                <w:t>C</w:t>
                              </w:r>
                            </w:p>
                          </w:txbxContent>
                        </wps:txbx>
                        <wps:bodyPr wrap="square" lIns="0" tIns="0" rIns="0" bIns="0" rtlCol="0">
                          <a:noAutofit/>
                        </wps:bodyPr>
                      </wps:wsp>
                      <wps:wsp>
                        <wps:cNvPr id="10322" name="Textbox 10322"/>
                        <wps:cNvSpPr txBox="1"/>
                        <wps:spPr>
                          <a:xfrm>
                            <a:off x="2533466" y="876372"/>
                            <a:ext cx="125730" cy="187325"/>
                          </a:xfrm>
                          <a:prstGeom prst="rect">
                            <a:avLst/>
                          </a:prstGeom>
                        </wps:spPr>
                        <wps:txbx>
                          <w:txbxContent>
                            <w:p w14:paraId="5733B024" w14:textId="77777777" w:rsidR="00786181" w:rsidRDefault="00786181" w:rsidP="00786181">
                              <w:pPr>
                                <w:spacing w:line="293" w:lineRule="exact"/>
                                <w:rPr>
                                  <w:i/>
                                  <w:sz w:val="26"/>
                                </w:rPr>
                              </w:pPr>
                              <w:r>
                                <w:rPr>
                                  <w:i/>
                                  <w:spacing w:val="-10"/>
                                  <w:sz w:val="26"/>
                                </w:rPr>
                                <w:t>K</w:t>
                              </w:r>
                            </w:p>
                          </w:txbxContent>
                        </wps:txbx>
                        <wps:bodyPr wrap="square" lIns="0" tIns="0" rIns="0" bIns="0" rtlCol="0">
                          <a:noAutofit/>
                        </wps:bodyPr>
                      </wps:wsp>
                      <wps:wsp>
                        <wps:cNvPr id="10323" name="Textbox 10323"/>
                        <wps:cNvSpPr txBox="1"/>
                        <wps:spPr>
                          <a:xfrm>
                            <a:off x="1471034" y="976867"/>
                            <a:ext cx="135255" cy="187325"/>
                          </a:xfrm>
                          <a:prstGeom prst="rect">
                            <a:avLst/>
                          </a:prstGeom>
                        </wps:spPr>
                        <wps:txbx>
                          <w:txbxContent>
                            <w:p w14:paraId="1872690F" w14:textId="77777777" w:rsidR="00786181" w:rsidRDefault="00786181" w:rsidP="00786181">
                              <w:pPr>
                                <w:spacing w:line="293" w:lineRule="exact"/>
                                <w:rPr>
                                  <w:i/>
                                  <w:sz w:val="26"/>
                                </w:rPr>
                              </w:pPr>
                              <w:r>
                                <w:rPr>
                                  <w:i/>
                                  <w:spacing w:val="-10"/>
                                  <w:sz w:val="26"/>
                                </w:rPr>
                                <w:t>D</w:t>
                              </w:r>
                            </w:p>
                          </w:txbxContent>
                        </wps:txbx>
                        <wps:bodyPr wrap="square" lIns="0" tIns="0" rIns="0" bIns="0" rtlCol="0">
                          <a:noAutofit/>
                        </wps:bodyPr>
                      </wps:wsp>
                      <wps:wsp>
                        <wps:cNvPr id="10324" name="Textbox 10324"/>
                        <wps:cNvSpPr txBox="1"/>
                        <wps:spPr>
                          <a:xfrm>
                            <a:off x="3857911" y="778625"/>
                            <a:ext cx="107314" cy="187325"/>
                          </a:xfrm>
                          <a:prstGeom prst="rect">
                            <a:avLst/>
                          </a:prstGeom>
                        </wps:spPr>
                        <wps:txbx>
                          <w:txbxContent>
                            <w:p w14:paraId="2C1100A9" w14:textId="77777777" w:rsidR="00786181" w:rsidRDefault="00786181" w:rsidP="00786181">
                              <w:pPr>
                                <w:spacing w:line="293" w:lineRule="exact"/>
                                <w:rPr>
                                  <w:i/>
                                  <w:sz w:val="26"/>
                                </w:rPr>
                              </w:pPr>
                              <w:r>
                                <w:rPr>
                                  <w:i/>
                                  <w:spacing w:val="-10"/>
                                  <w:sz w:val="26"/>
                                </w:rPr>
                                <w:t>L</w:t>
                              </w:r>
                            </w:p>
                          </w:txbxContent>
                        </wps:txbx>
                        <wps:bodyPr wrap="square" lIns="0" tIns="0" rIns="0" bIns="0" rtlCol="0">
                          <a:noAutofit/>
                        </wps:bodyPr>
                      </wps:wsp>
                      <wps:wsp>
                        <wps:cNvPr id="10325" name="Textbox 10325"/>
                        <wps:cNvSpPr txBox="1"/>
                        <wps:spPr>
                          <a:xfrm>
                            <a:off x="5784274" y="541386"/>
                            <a:ext cx="135255" cy="187325"/>
                          </a:xfrm>
                          <a:prstGeom prst="rect">
                            <a:avLst/>
                          </a:prstGeom>
                        </wps:spPr>
                        <wps:txbx>
                          <w:txbxContent>
                            <w:p w14:paraId="49292666" w14:textId="77777777" w:rsidR="00786181" w:rsidRDefault="00786181" w:rsidP="00786181">
                              <w:pPr>
                                <w:spacing w:line="293" w:lineRule="exact"/>
                                <w:rPr>
                                  <w:i/>
                                  <w:sz w:val="26"/>
                                </w:rPr>
                              </w:pPr>
                              <w:r>
                                <w:rPr>
                                  <w:i/>
                                  <w:spacing w:val="-10"/>
                                  <w:sz w:val="26"/>
                                </w:rPr>
                                <w:t>Q</w:t>
                              </w:r>
                            </w:p>
                          </w:txbxContent>
                        </wps:txbx>
                        <wps:bodyPr wrap="square" lIns="0" tIns="0" rIns="0" bIns="0" rtlCol="0">
                          <a:noAutofit/>
                        </wps:bodyPr>
                      </wps:wsp>
                      <wps:wsp>
                        <wps:cNvPr id="10326" name="Textbox 10326"/>
                        <wps:cNvSpPr txBox="1"/>
                        <wps:spPr>
                          <a:xfrm>
                            <a:off x="5287366" y="81672"/>
                            <a:ext cx="116205" cy="187325"/>
                          </a:xfrm>
                          <a:prstGeom prst="rect">
                            <a:avLst/>
                          </a:prstGeom>
                        </wps:spPr>
                        <wps:txbx>
                          <w:txbxContent>
                            <w:p w14:paraId="4F5D0104" w14:textId="77777777" w:rsidR="00786181" w:rsidRDefault="00786181" w:rsidP="00786181">
                              <w:pPr>
                                <w:spacing w:line="293" w:lineRule="exact"/>
                                <w:rPr>
                                  <w:i/>
                                  <w:sz w:val="26"/>
                                </w:rPr>
                              </w:pPr>
                              <w:r>
                                <w:rPr>
                                  <w:i/>
                                  <w:spacing w:val="-10"/>
                                  <w:sz w:val="26"/>
                                </w:rPr>
                                <w:t>P</w:t>
                              </w:r>
                            </w:p>
                          </w:txbxContent>
                        </wps:txbx>
                        <wps:bodyPr wrap="square" lIns="0" tIns="0" rIns="0" bIns="0" rtlCol="0">
                          <a:noAutofit/>
                        </wps:bodyPr>
                      </wps:wsp>
                      <wps:wsp>
                        <wps:cNvPr id="10327" name="Textbox 10327"/>
                        <wps:cNvSpPr txBox="1"/>
                        <wps:spPr>
                          <a:xfrm>
                            <a:off x="4447799" y="89002"/>
                            <a:ext cx="135255" cy="187325"/>
                          </a:xfrm>
                          <a:prstGeom prst="rect">
                            <a:avLst/>
                          </a:prstGeom>
                        </wps:spPr>
                        <wps:txbx>
                          <w:txbxContent>
                            <w:p w14:paraId="27C1140E" w14:textId="77777777" w:rsidR="00786181" w:rsidRDefault="00786181" w:rsidP="00786181">
                              <w:pPr>
                                <w:spacing w:line="293" w:lineRule="exact"/>
                                <w:rPr>
                                  <w:i/>
                                  <w:sz w:val="26"/>
                                </w:rPr>
                              </w:pPr>
                              <w:r>
                                <w:rPr>
                                  <w:i/>
                                  <w:spacing w:val="-10"/>
                                  <w:sz w:val="26"/>
                                </w:rPr>
                                <w:t>O</w:t>
                              </w:r>
                            </w:p>
                          </w:txbxContent>
                        </wps:txbx>
                        <wps:bodyPr wrap="square" lIns="0" tIns="0" rIns="0" bIns="0" rtlCol="0">
                          <a:noAutofit/>
                        </wps:bodyPr>
                      </wps:wsp>
                      <wps:wsp>
                        <wps:cNvPr id="10328" name="Textbox 10328"/>
                        <wps:cNvSpPr txBox="1"/>
                        <wps:spPr>
                          <a:xfrm>
                            <a:off x="3162503" y="211186"/>
                            <a:ext cx="69215" cy="187325"/>
                          </a:xfrm>
                          <a:prstGeom prst="rect">
                            <a:avLst/>
                          </a:prstGeom>
                        </wps:spPr>
                        <wps:txbx>
                          <w:txbxContent>
                            <w:p w14:paraId="55B33619" w14:textId="77777777" w:rsidR="00786181" w:rsidRDefault="00786181" w:rsidP="00786181">
                              <w:pPr>
                                <w:spacing w:line="293" w:lineRule="exact"/>
                                <w:rPr>
                                  <w:i/>
                                  <w:sz w:val="26"/>
                                </w:rPr>
                              </w:pPr>
                              <w:r>
                                <w:rPr>
                                  <w:i/>
                                  <w:spacing w:val="-10"/>
                                  <w:sz w:val="26"/>
                                </w:rPr>
                                <w:t>I</w:t>
                              </w:r>
                            </w:p>
                          </w:txbxContent>
                        </wps:txbx>
                        <wps:bodyPr wrap="square" lIns="0" tIns="0" rIns="0" bIns="0" rtlCol="0">
                          <a:noAutofit/>
                        </wps:bodyPr>
                      </wps:wsp>
                      <wps:wsp>
                        <wps:cNvPr id="10329" name="Textbox 10329"/>
                        <wps:cNvSpPr txBox="1"/>
                        <wps:spPr>
                          <a:xfrm>
                            <a:off x="2266762" y="135432"/>
                            <a:ext cx="135255" cy="187325"/>
                          </a:xfrm>
                          <a:prstGeom prst="rect">
                            <a:avLst/>
                          </a:prstGeom>
                        </wps:spPr>
                        <wps:txbx>
                          <w:txbxContent>
                            <w:p w14:paraId="48E7D294" w14:textId="77777777" w:rsidR="00786181" w:rsidRDefault="00786181" w:rsidP="00786181">
                              <w:pPr>
                                <w:spacing w:line="293" w:lineRule="exact"/>
                                <w:rPr>
                                  <w:i/>
                                  <w:sz w:val="26"/>
                                </w:rPr>
                              </w:pPr>
                              <w:r>
                                <w:rPr>
                                  <w:i/>
                                  <w:spacing w:val="-10"/>
                                  <w:sz w:val="26"/>
                                </w:rPr>
                                <w:t>H</w:t>
                              </w:r>
                            </w:p>
                          </w:txbxContent>
                        </wps:txbx>
                        <wps:bodyPr wrap="square" lIns="0" tIns="0" rIns="0" bIns="0" rtlCol="0">
                          <a:noAutofit/>
                        </wps:bodyPr>
                      </wps:wsp>
                      <wps:wsp>
                        <wps:cNvPr id="10330" name="Textbox 10330"/>
                        <wps:cNvSpPr txBox="1"/>
                        <wps:spPr>
                          <a:xfrm>
                            <a:off x="851723" y="98777"/>
                            <a:ext cx="116205" cy="187325"/>
                          </a:xfrm>
                          <a:prstGeom prst="rect">
                            <a:avLst/>
                          </a:prstGeom>
                        </wps:spPr>
                        <wps:txbx>
                          <w:txbxContent>
                            <w:p w14:paraId="3D992619" w14:textId="77777777" w:rsidR="00786181" w:rsidRDefault="00786181" w:rsidP="00786181">
                              <w:pPr>
                                <w:spacing w:line="293" w:lineRule="exact"/>
                                <w:rPr>
                                  <w:i/>
                                  <w:sz w:val="26"/>
                                </w:rPr>
                              </w:pPr>
                              <w:r>
                                <w:rPr>
                                  <w:i/>
                                  <w:spacing w:val="-10"/>
                                  <w:sz w:val="26"/>
                                </w:rPr>
                                <w:t>B</w:t>
                              </w:r>
                            </w:p>
                          </w:txbxContent>
                        </wps:txbx>
                        <wps:bodyPr wrap="square" lIns="0" tIns="0" rIns="0" bIns="0" rtlCol="0">
                          <a:noAutofit/>
                        </wps:bodyPr>
                      </wps:wsp>
                      <wps:wsp>
                        <wps:cNvPr id="10331" name="Textbox 10331"/>
                        <wps:cNvSpPr txBox="1"/>
                        <wps:spPr>
                          <a:xfrm>
                            <a:off x="146793" y="89002"/>
                            <a:ext cx="116205" cy="187325"/>
                          </a:xfrm>
                          <a:prstGeom prst="rect">
                            <a:avLst/>
                          </a:prstGeom>
                        </wps:spPr>
                        <wps:txbx>
                          <w:txbxContent>
                            <w:p w14:paraId="30D4B4B2" w14:textId="77777777" w:rsidR="00786181" w:rsidRDefault="00786181" w:rsidP="00786181">
                              <w:pPr>
                                <w:spacing w:line="293" w:lineRule="exact"/>
                                <w:rPr>
                                  <w:i/>
                                  <w:sz w:val="26"/>
                                </w:rPr>
                              </w:pPr>
                              <w:r>
                                <w:rPr>
                                  <w:i/>
                                  <w:spacing w:val="-10"/>
                                  <w:sz w:val="26"/>
                                </w:rPr>
                                <w:t>A</w:t>
                              </w:r>
                            </w:p>
                          </w:txbxContent>
                        </wps:txbx>
                        <wps:bodyPr wrap="square"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B6AF1B4" id="Group 10275" o:spid="_x0000_s1095" style="width:478.8pt;height:195.2pt;mso-position-horizontal-relative:char;mso-position-vertical-relative:line" coordsize="60807,247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KouimQ8AABHUAAAOAAAAZHJzL2Uyb0RvYy54bWzsXVFv2zgSfj/g/oPg92tEUhIpo+lir70W CxS9BdrDPSuOHRvnWF5JSdx/f0NSFGWZMsXEsWuHi0WtyGNqxJn5+HE4ot7/trlfBo/Tolzkq+sR eheOgulqkt8uVnfXo//8+PwPNgrKKlvdZst8Nb0e/ZyWo98+/P1v75/W4ynO5/nydloE0MiqHD+t r0fzqlqPr67KyXx6n5Xv8vV0BV/O8uI+q+DP4u7qtsieoPX75RUOw+TqKS9u10U+mZYlnP0kvxx9 EO3PZtNJ9e/ZrJxWwfJ6BLpV4t9C/HvD/7368D4b3xXZer6Y1Gpkz9DiPlus4KJNU5+yKgseisVO U/eLSZGX+ax6N8nvr/LZbDGZinuAu0Fh526+FPnDWtzL3fjpbt10E3Rtp5+e3ezk2+OXYv19/Wch tYfDr/nkfyX0y9XT+m7c/p7/faeFN7Pinv8IbiLYiB792fTodFMFEziZhCykCXT8BL7DEU3DqO7z yRwMs/O7yfxfll9eZWN5YaFeo87TGvyn1F1UvqyLvs+z9VT0fMm74M8iWNyCe4eYJqNgld2DJ3+p nUaehP7iKoAs78v6r7Lu1pf0VHO/2XjyUFZfprno9Ozxa1lJ571VR9lcHU02K3VYQAhw518K569G ATh/MQrA+W+k86+ziv+OW5IfBk8tq8210fj39/nj9EcuJCtuuiSkUYjTUaAMD8pqmeVqWzaFrmsJ qq/V51o0Ca4yUCYJoUHoAbimakJ9tpsCp8NxQoZJsiRO90qKi3INodkBwrp7niFvVbutzHBha7+1 reokLCK7ZY7JMi+n0kLcs57nYSxEDMaQllP0exiNUBhvySqPUJ/SM/gdKslBd6iEhzhTu/FhVte3 +Az5AYbX7Q+4WS1sNSeYugEPOG7DU5kvF7efF8slN3pZ3N18XBbBY8YHYfFfHWQtMYDzciwBkx/d 5Lc/AXWfAGSvR+VfD1kxHQXLP1aA63wYVweFOrhRB0W1/JiLwV74W1FWPzb/zYp1sIbD61EFI9O3 XMF7NlY4yu+lkeW/XOW/P1T5bMFBVugmNar/gKFGAv5RxhxqGnMo78PBYw5BcYIjERuY4ZAIQMzG apyOozAhaT1OI4ZYCIEkQ1cNXm3zql4DvnP40afRBUYfpQq3iI77Nr4rL9Xfbsd6jDAJibhxmpDt EaN2YOEo9dB32IvL0QwRGsUUbw0sL770dqN9d48QsEqq1GApi5RZZS+9QI3+pvuVwVEYSrrAWMww O1SXINTTcp8qMaZxzUcOq0lfw72KvI57YrAOYXIsTFCYorqn+9TANGVxLPGBgZGU/Iu9pK/hXkWi kMWgLh/wE0IYPljEgoeYW+5ThUQsoVhCRxKhKDlYBPe23KcKxnGcJNKcAIkUNDtU6PQ33acMSpIE kESYCOGEJsnBvKW/6T5l+hz9xY4b4TjlcTCEeUYQPDARErIYpwBxcuh8uRI9Dff1BmgRp7GEe8LS qDObeQHa97bcqwoiYcJkn6AwSVEYHapX4t6m+5SBjogjyDxwYyKSQvwczGX7m+5VBqWUEelZ0DMA LILKgXFe7i+9TfcqY3Dzjhq114gcARy3eeByxdMFFNBRJL9adH4g65es+1NWzuXsQLTQ+ElNtv2s wJiJAgTezUQJSjV8VhDCTEB6Ik4AyUVU6FkBQQjBoMNzd/LwRDOCWg+YD8gj02wAE0okf7HNCBIW b8O69HcVfuCSrUwUQNg2VJjF4OrAFNqo35VrrkrCuEPCu6L6VuyyIFHTPLsKWhYBTd1mM10dtKy1 B7S6qudVh+4kgPZAiTt2+IyBSmPU8d7KUsMkaxcbBC15i9ignbnt+H1Dopa2h5T2ffiVJazh2qnk Q3ZZB7SQrMauas1+rJEv5axR32jYDXoV/BJF9U3vl9MduV9OG8eqoRZtW12p54JNnuacLvnJwB93 oAxOwlg7GMoYTFOJnD1jGgH/57/2NMfTnJHGCCuc9COUC5R4miPqOpzqFXppDsziDdgg+PpbxAbt zO0Bz9Ocug5BjfxO0ztPcxzWcH02x1bR1Q9lMDPYpTlijj4YyojO5iBIyZHuIq9P54wSRvbnPZrZ FKwZnzqdY1HBDPcK5dSnRDsta+0Bz3MKqO34pQpAGCxC7oKDcNA3CQ7am52JjiWmtPPDNU6cz7Go 6prPsQDfL0B0LBqara5wzmUS5vM5J8znwCLNLpaJteHBWIaiEP6v15YTqIwIRTnE2WZ06sIblfns m7HB0C2DXgkq31ef2zMbSzgNZzr1Ve2ICOhZ34pdVkcz/MoCdVq2jffqrtXnc5hOp+dVUy5g4jM6 h8zoQJZ2Fx1EzeLbRAez6/chhJa2B5VLsELYOSxdDcaLoRB0cKozCEf1Te/HW92R++W0caxzMC1q AjwXdPJU54RUx/SsmKzcdAAzHBEorxKVa+AMMROr+J7qvM7i1WDo0kEPsWqZKOpohl9ZyoS0rCny FT/ZpTqWKiWtbhejXMDEU51DUh3TUz3M7akeFF0QOphdfxDVsQSV9n57sOpR3y7bTMjsog3Vsajq SnUscd9o2A37bSTRN71fTnfkfjltSuuyuhY1AZ4LOnmqc0KqYypGhud2nap04FkheCTsUpiOr0be v4K2P/C38UnLWvEEIKrT86opFyzxTOeQTMdUjSznMYPnQeyCwEF7c3vIOxDRqZ0frmGZlegx3y7b LA7ZRU9GdAY91KFvej+B6UcRhSbOUzCz1VVzLuDkic7piA7fI2EnQQ0nXYgOhs1HKJK74RBMWSxK UnxKx6d0HOuR/erVr1Wnw/ct2AUHt3rkSwIH85B3IKIzeKVZj/l29tLkS+yiJyM6J1+8suSczFb3 REfV/p7HplN8vXcXy1wLklPGYMGLp3RIDBtBeqIj9pryRMcTnbPekS41FSTDSZdZEAkvBxzMQ54n Oi978soTHT5aDNo90z959ewnr1JTQTKcdMEyTEOWwsouJzqwa1gsl/F9RscTHU90zpvomOqRU7d6 5EsCB090YNt7X6Ozteu+X7o6k4yOqRxZvkNh8DI8oYyGsdxKJw0ZltVsnuh4ouOJznkTHVM1stwo 602Cgyc6nuh0dwrxROdMiI6pGBk2rHfK6MRxnAL+8YwODhk8Z3HemwZ2SkX6UtPN+vf+8jg5AwLh boioVd72k+hQS2d5vru5KqCupWpRP4Fgl9UYbldBy7ZrMtXtqM/doj9LD2h1ux3qAia+GvmA1cip qRoZTr5ZdDC7fh9CaGl7UGnvh19ZAvu1q3QsEOSa07HEfYNo3bDfRhJ90/vldEful9PGsWKzFjUB ngs6+XLkk5Ujw45/u1U6/KQLmKGUv+ZIBQCJIuzLdHbLdCwBL7vPDokNMNgRUQe9XVZHs10FLWuK /G2A0rJWQNHqdjHKBUw81Tkc1SH89VXdGj5+8s2ig3bntut7qrO3TseCfA2idcN+G0k81ZEbKfO3 zPr3XfW/815VSddZ5+adNoTv97cLZoKqDM5QR5DU4dsii6zO+b/w6nWSOpby/obpWHayaHABQNcy 99PUwS6rIRx+ZVFBy7bhXuGS+txN6lh6QKvbhTzPdOCl3Sd4RbZ4w/MuOLgVJF8SOJg9fxDRscSU dn57rOox3y7rABdDEUhNaW3vupNy1p0lGg27Ub8NJPqm98vpjtwvp01p1VCLmvDOBZx8TueEOR1D QTKRb88dTHRizGK1DwpmkOARPubrdHydjq/TOec6HUB40yzIrSD5ksDBPOR5orM3o2OZ33ii4995 9VSug839clWOgXNcj+ZVtR5fXZWT+SHT04aCZCJf5TCc6NAwwUy+CgLeBIGxJzq7a1eWeB86n2pw AUDXZ3Qq8RDE5KGsvkzze/GkZr5c3H5eOICHf4V5f7rXUJBMQrftkeMLAgdPdHxBcrfa0md0zqIg mYSGgmR+0mUdPo4IgrdeiaUreLVnzBIx6fMpHZ/S8Smd807pGAqSYXOct4sOnup4quOpzvWomm6q b7maIZ0H1UGQTNhZiIeTLlQnYmlMqXq9ZwLPXvmC5N2kjqUsr0nqWB58OEZSx6KCGe/Vqrr63C3T sfRA/wK7y7zJFyQfMOOLTAXJcPLNooPZ9QctX1mCSns/XMOSrdUlK3ZZB7wYCkFSzlSysh37Ug4U 6JKDbbFGw/11Nfqm98vpjtwvp01p1VCLmm7aBZ18nc7p6nSQqSAZTjqBWZQylMiCZERgIQtegAW/ 91kdn9XxWZ2zzuogwxbJBE6+WXQwD3qDqI4vSR4riqM+5WzoF6A6ltoCs9XVXXiqcyZZnaYk+Qfk pG7yTYBCAotR22AWVJt/5pC6bOZz5Zo/DZKNN7NCFEjks1kA3+M4hDdgyaUsjAgjcgaoSQ+KCa9Y Diaw+Q5ilGCx1HWlG+IP0fGqi4AfXI+K6aQa8Qtlj1/LCpQCUSVSP40iVeFlRdXmZhMsbkGNRn/J IYOnIltfj8q/HrJiOgqWf6yg8Am0qNRBoQ5u1EFRLT/mSy7Fr77Kf3+o8tlCaMAvdUJu2pSJtg3W LRMdarAIeGnDUimiNE62WWpKKX8x2ivbq1H/Au3VlMK17SV6uVUKN9ReKCIpxvK9KyihMLHo2Auh BPNK4lc2WKP/BRqsKU9qG6xbnjTYYBThBHJjHO+gijFJBDS1AJHEmO+6+sr2atS/QHs1JRhte3VL MIbaK44ow6h+VzWJSELEmNcy2HECrNH/Ag3WrIq3DdZdFR9qMETTFPEpGY+wiFEmKwlbBsPwvNTr D2GN/pdnMKi8rlf+WgaT5djPGMIiQtKUAORxg+GUYnj8fysxBq9Q5Qz0lSERXKLmuBdosGYxpm2w hrxPvj1+B/4+NMIoUHbYOErYCzhHREWq49gBJnFYc+9L4vS8d+XSette3XzzUHvhmJAokRyR0QT2 UujE11EAUS7lXKi9mgxg217dDOBQe6GIwpxbTppTmrCksx8tOgpFhL1TLhcPTUkOnSRwxEMCD2AD 5RCASClLZA6jhYfHGb8uOMcBPWrAwyZJ4GivmMImz1TGVxxBVqo7ZT5OfDXqXyDfMOU4ZGbiGQQR HmIGylGPX0A4usPXUSZg5IIzHNiU4YCTNf47hlcURZAjhDkd8HkGr8jrmus40dVof4HRZUpwyGqC Z0QXgfCJocKImwsjhLpomKQYvXo+ilxwegOb0htw8nnRBcnehL9dW8y+CDwqdJrwatS/vPDiuaGd yZfODjiiIYsR37uOmytllHap/FHGruiCUxuQBjBY67mpDRQllL/xumfoOo61GuWPF1vwdPrd+Olu LdZT72BxdL6YfMqqrP23WF4dT3E+z5e30+LD/wEAAP//AwBQSwMEFAAGAAgAAAAhAADOwhzeAAAA BQEAAA8AAABkcnMvZG93bnJldi54bWxMj0FrwkAQhe+F/odlCt7qJlptTbMRkbYnEaqF0tuYHZNg djZk1yT+e7e92MvA4z3e+yZdDqYWHbWusqwgHkcgiHOrKy4UfO3fH19AOI+ssbZMCi7kYJnd36WY aNvzJ3U7X4hQwi5BBaX3TSKly0sy6Ma2IQ7e0bYGfZBtIXWLfSg3tZxE0VwarDgslNjQuqT8tDsb BR899qtp/NZtTsf15Wc/235vYlJq9DCsXkF4GvwtDL/4AR2ywHSwZ9ZO1ArCI/7vBm8xe56DOCiY LqInkFkq/9NnVwAAAP//AwBQSwECLQAUAAYACAAAACEAtoM4kv4AAADhAQAAEwAAAAAAAAAAAAAA AAAAAAAAW0NvbnRlbnRfVHlwZXNdLnhtbFBLAQItABQABgAIAAAAIQA4/SH/1gAAAJQBAAALAAAA AAAAAAAAAAAAAC8BAABfcmVscy8ucmVsc1BLAQItABQABgAIAAAAIQARKouimQ8AABHUAAAOAAAA AAAAAAAAAAAAAC4CAABkcnMvZTJvRG9jLnhtbFBLAQItABQABgAIAAAAIQAAzsIc3gAAAAUBAAAP AAAAAAAAAAAAAAAAAPMRAABkcnMvZG93bnJldi54bWxQSwUGAAAAAAQABADzAAAA/hIAAAAA ">
                <v:shape id="Graphic 10276" o:spid="_x0000_s1096" style="position:absolute;width:60807;height:24790;visibility:visible;mso-wrap-style:square;v-text-anchor:top" coordsize="6080760,24790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kK50wgAAAN4AAAAPAAAAZHJzL2Rvd25yZXYueG1sRE/fa8Iw EH4X/B/CCb5pYhG3dUZRYTD2Nt18PpqzrTaXmmRt998vg8He7uP7eevtYBvRkQ+1Yw2LuQJBXDhT c6nh4/QyewQRIrLBxjFp+KYA2814tMbcuJ7fqTvGUqQQDjlqqGJscylDUZHFMHctceIuzluMCfpS Go99CreNzJRaSYs1p4YKWzpUVNyOX1bD09We31RX95+c3U/e8Hm/jJnW08mwewYRaYj/4j/3q0nz Vfawgt930g1y8wMAAP//AwBQSwECLQAUAAYACAAAACEA2+H2y+4AAACFAQAAEwAAAAAAAAAAAAAA AAAAAAAAW0NvbnRlbnRfVHlwZXNdLnhtbFBLAQItABQABgAIAAAAIQBa9CxbvwAAABUBAAALAAAA AAAAAAAAAAAAAB8BAABfcmVscy8ucmVsc1BLAQItABQABgAIAAAAIQALkK50wgAAAN4AAAAPAAAA AAAAAAAAAAAAAAcCAABkcnMvZG93bnJldi54bWxQSwUGAAAAAAMAAwC3AAAA9gIAAAAA " path="m6074029,l6096,,,,,6096,,2472563r,6096l6096,2478659r6067933,l6074029,2472563r-6067933,l6096,6096r6067933,l6074029,xem6080188,r-6083,l6074105,6096r,2466467l6074105,2478659r6083,l6080188,2472563r,-2466467l6080188,xe" fillcolor="black" stroked="f">
                  <v:path arrowok="t"/>
                </v:shape>
                <v:shape id="Graphic 10277" o:spid="_x0000_s1097" style="position:absolute;left:3156;top:2820;width:54064;height:18180;visibility:visible;mso-wrap-style:square;v-text-anchor:top" coordsize="5406390,181800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Qu9/xAAAAN4AAAAPAAAAZHJzL2Rvd25yZXYueG1sRE/fa8Iw EH4f7H8IN/BtphOxoxpFhoIIwtap+HgkZ1tsLrWJWv97Mxj4dh/fz5vMOluLK7W+cqzgo5+AINbO VFwo2P4u3z9B+IBssHZMCu7kYTZ9fZlgZtyNf+iah0LEEPYZKihDaDIpvS7Jou+7hjhyR9daDBG2 hTQt3mK4reUgSUbSYsWxocSGvkrSp/xiFeyLw+Jy/p7b9W6Y602qV7vl2SnVe+vmYxCBuvAU/7tX Js5PBmkKf+/EG+T0AQAA//8DAFBLAQItABQABgAIAAAAIQDb4fbL7gAAAIUBAAATAAAAAAAAAAAA AAAAAAAAAABbQ29udGVudF9UeXBlc10ueG1sUEsBAi0AFAAGAAgAAAAhAFr0LFu/AAAAFQEAAAsA AAAAAAAAAAAAAAAAHwEAAF9yZWxzLy5yZWxzUEsBAi0AFAAGAAgAAAAhAJ5C73/EAAAA3gAAAA8A AAAAAAAAAAAAAAAABwIAAGRycy9kb3ducmV2LnhtbFBLBQYAAAAAAwADALcAAAD4AgAAAAA= " path="m,l512303,7636em,l,1374572em,1374572r1101070,15273em1101070,1389845r22939,-504017em1124009,885828r-596413,em527596,885828l512303,7636em2110385,61091r688169,22910em2798554,84001l2408591,633826em2408591,633826r1078132,7636em3486723,641462l2255665,1817486em2255665,1817486l1666898,1267661em1666898,1267661l2110385,61091em4259001,r726401,22909em4985402,22909r420548,366550em5405950,389459r-275268,679645em5130682,1069104r-535242,328377em4595440,1397481l4197831,1061467em4197831,1061467l4259001,e" filled="f" strokeweight=".21225mm">
                  <v:path arrowok="t"/>
                </v:shape>
                <v:shape id="Graphic 10278" o:spid="_x0000_s1098" style="position:absolute;left:3003;top:2667;width:311;height:311;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mSPryQAAAN4AAAAPAAAAZHJzL2Rvd25yZXYueG1sRI9BT8JA EIXvJv6HzZhwIbClIWgqCyEkRvAGGPE4dsd2tTvbdBeo/nrnQOJtJu/Ne9/Ml71v1Jm66AIbmIwz UMRlsI4rA6+Hp9EDqJiQLTaBycAPRVgubm/mWNhw4R2d96lSEsKxQAN1Sm2hdSxr8hjHoSUW7TN0 HpOsXaVthxcJ943Os2ymPTqWhhpbWtdUfu9P3sB6+LV6e/+YWjfJn91xo7ez35fWmMFdv3oElahP /+br9cYKfpbfC6+8IzPoxR8AAAD//wMAUEsBAi0AFAAGAAgAAAAhANvh9svuAAAAhQEAABMAAAAA AAAAAAAAAAAAAAAAAFtDb250ZW50X1R5cGVzXS54bWxQSwECLQAUAAYACAAAACEAWvQsW78AAAAV AQAACwAAAAAAAAAAAAAAAAAfAQAAX3JlbHMvLnJlbHNQSwECLQAUAAYACAAAACEA7pkj68kAAADe AAAADwAAAAAAAAAAAAAAAAAHAgAAZHJzL2Rvd25yZXYueG1sUEsFBgAAAAADAAMAtwAAAP0CAAAA AA== " path="m23734,l6851,,,6821,,23723r6851,6822l23734,30545r6851,-6822l30585,15272r,-8451l23734,xe" fillcolor="black" stroked="f">
                  <v:path arrowok="t"/>
                </v:shape>
                <v:shape id="Graphic 10279" o:spid="_x0000_s1099" style="position:absolute;left:3003;top:2667;width:311;height:311;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On5hxAAAAN4AAAAPAAAAZHJzL2Rvd25yZXYueG1sRE9Li8Iw EL4L+x/CLHjTVA8+ukaRgrCHvfig6m1sZptiMylN1PrvjbCwt/n4nrNYdbYWd2p95VjBaJiAIC6c rrhUcNhvBjMQPiBrrB2Tgid5WC0/egtMtXvwlu67UIoYwj5FBSaEJpXSF4Ys+qFriCP361qLIcK2 lLrFRwy3tRwnyURarDg2GGwoM1RcdzergC6bY1adRk32PF9+wk3n5jzNlep/dusvEIG68C/+c3/r OD8ZT+fwfifeIJcvAAAA//8DAFBLAQItABQABgAIAAAAIQDb4fbL7gAAAIUBAAATAAAAAAAAAAAA AAAAAAAAAABbQ29udGVudF9UeXBlc10ueG1sUEsBAi0AFAAGAAgAAAAhAFr0LFu/AAAAFQEAAAsA AAAAAAAAAAAAAAAAHwEAAF9yZWxzLy5yZWxzUEsBAi0AFAAGAAgAAAAhAJs6fmHEAAAA3gAAAA8A AAAAAAAAAAAAAAAABwIAAGRycy9kb3ducmV2LnhtbFBLBQYAAAAAAwADALcAAAD4AgAAAAA= " path="m30585,15272r,8451l23734,30545r-8442,l6851,30545,,23723,,15272,,6821,6851,r8441,l23734,r6851,6821l30585,15272xe" filled="f" strokeweight=".21225mm">
                  <v:path arrowok="t"/>
                </v:shape>
                <v:shape id="Graphic 10280" o:spid="_x0000_s1100" style="position:absolute;left:8126;top:2743;width:311;height:312;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Ol/KyAAAAN4AAAAPAAAAZHJzL2Rvd25yZXYueG1sRI9Ba8JA EIXvhf6HZQq9FN0Yikh0FRFKbW+1RT2O2TFZm50N2a1Gf33nUOhthnnz3vtmi9436kxddIENjIYZ KOIyWMeVga/Pl8EEVEzIFpvAZOBKERbz+7sZFjZc+IPOm1QpMeFYoIE6pbbQOpY1eYzD0BLL7Rg6 j0nWrtK2w4uY+0bnWTbWHh1LQo0trWoqvzc/3sDq6bTc7g/P1o3yV7db67fx7b015vGhX05BJerT v/jve22lfpZPBEBwZAY9/wUAAP//AwBQSwECLQAUAAYACAAAACEA2+H2y+4AAACFAQAAEwAAAAAA AAAAAAAAAAAAAAAAW0NvbnRlbnRfVHlwZXNdLnhtbFBLAQItABQABgAIAAAAIQBa9CxbvwAAABUB AAALAAAAAAAAAAAAAAAAAB8BAABfcmVscy8ucmVsc1BLAQItABQABgAIAAAAIQAlOl/KyAAAAN4A AAAPAAAAAAAAAAAAAAAAAAcCAABkcnMvZG93bnJldi54bWxQSwUGAAAAAAMAAwC3AAAA/AIAAAAA " path="m23734,l6851,,,6821,,23723r6851,6822l23734,30545r6851,-6822l30585,15272r,-8451l23734,xe" fillcolor="black" stroked="f">
                  <v:path arrowok="t"/>
                </v:shape>
                <v:shape id="Graphic 10281" o:spid="_x0000_s1101" style="position:absolute;left:8126;top:2743;width:311;height:312;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mQJAwwAAAN4AAAAPAAAAZHJzL2Rvd25yZXYueG1sRE9Ni8Iw EL0L/ocwwt40rQdXukaRguDBi66ovY3NbFNsJqWJWv/9ZmHB2zze5yxWvW3EgzpfO1aQThIQxKXT NVcKjt+b8RyED8gaG8ek4EUeVsvhYIGZdk/e0+MQKhFD2GeowITQZlL60pBFP3EtceR+XGcxRNhV Unf4jOG2kdMkmUmLNccGgy3lhsrb4W4V0HVzzutL2uav4roLd30yxedJqY9Rv/4CEagPb/G/e6vj /GQ6T+HvnXiDXP4CAAD//wMAUEsBAi0AFAAGAAgAAAAhANvh9svuAAAAhQEAABMAAAAAAAAAAAAA AAAAAAAAAFtDb250ZW50X1R5cGVzXS54bWxQSwECLQAUAAYACAAAACEAWvQsW78AAAAVAQAACwAA AAAAAAAAAAAAAAAfAQAAX3JlbHMvLnJlbHNQSwECLQAUAAYACAAAACEAUJkCQMMAAADeAAAADwAA AAAAAAAAAAAAAAAHAgAAZHJzL2Rvd25yZXYueG1sUEsFBgAAAAADAAMAtwAAAPcCAAAAAA== " path="m30585,15272r,8451l23734,30545r-8442,l6851,30545,,23723,,15272,,6821,6851,r8441,l23734,r6851,6821l30585,15272xe" filled="f" strokeweight=".21225mm">
                  <v:path arrowok="t"/>
                </v:shape>
                <v:shape id="Graphic 10282" o:spid="_x0000_s1102" style="position:absolute;left:3003;top:16413;width:311;height:311;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6pGQmxQAAAN4AAAAPAAAAZHJzL2Rvd25yZXYueG1sRE9LawIx EL4X/A9hhF5KzboUka1RRJBqbz7QHqebcTe6mSybqKu/vhEK3ubje85o0tpKXKjxxrGCfi8BQZw7 bbhQsN3M34cgfEDWWDkmBTfyMBl3XkaYaXflFV3WoRAxhH2GCsoQ6kxKn5dk0fdcTRy5g2sshgib QuoGrzHcVjJNkoG0aDg2lFjTrKT8tD5bBbO343T38/uhTT/9MvuFXA7u37VSr912+gkiUBue4n/3 Qsf5STpM4fFOvEGO/wAAAP//AwBQSwECLQAUAAYACAAAACEA2+H2y+4AAACFAQAAEwAAAAAAAAAA AAAAAAAAAAAAW0NvbnRlbnRfVHlwZXNdLnhtbFBLAQItABQABgAIAAAAIQBa9CxbvwAAABUBAAAL AAAAAAAAAAAAAAAAAB8BAABfcmVscy8ucmVsc1BLAQItABQABgAIAAAAIQC6pGQmxQAAAN4AAAAP AAAAAAAAAAAAAAAAAAcCAABkcnMvZG93bnJldi54bWxQSwUGAAAAAAMAAwC3AAAA+QIAAAAA " path="m23734,l6851,,,6832,,23703r6851,6842l23734,30545r6851,-6842l30585,15272r,-8440l23734,xe" fillcolor="black" stroked="f">
                  <v:path arrowok="t"/>
                </v:shape>
                <v:shape id="Graphic 10283" o:spid="_x0000_s1103" style="position:absolute;left:3003;top:16413;width:311;height:311;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BzmswwAAAN4AAAAPAAAAZHJzL2Rvd25yZXYueG1sRE9Ni8Iw EL0L+x/CLHjTVAWVrlGWgrAHL7pS19vYjE2xmZQmav33ZkHwNo/3OYtVZ2txo9ZXjhWMhgkI4sLp iksF+9/1YA7CB2SNtWNS8CAPq+VHb4Gpdnfe0m0XShFD2KeowITQpFL6wpBFP3QNceTOrrUYImxL qVu8x3Bby3GSTKXFimODwYYyQ8Vld7UK6LQ+ZNXfqMkex9MmXHVujrNcqf5n9/0FIlAX3uKX+0fH +cl4PoH/d+INcvkEAAD//wMAUEsBAi0AFAAGAAgAAAAhANvh9svuAAAAhQEAABMAAAAAAAAAAAAA AAAAAAAAAFtDb250ZW50X1R5cGVzXS54bWxQSwECLQAUAAYACAAAACEAWvQsW78AAAAVAQAACwAA AAAAAAAAAAAAAAAfAQAAX3JlbHMvLnJlbHNQSwECLQAUAAYACAAAACEAzwc5rMMAAADeAAAADwAA AAAAAAAAAAAAAAAHAgAAZHJzL2Rvd25yZXYueG1sUEsFBgAAAAADAAMAtwAAAPcCAAAAAA== " path="m30585,15272r,8431l23734,30545r-8442,l6851,30545,,23703,,15272,,6832,6851,r8441,l23734,r6851,6832l30585,15272xe" filled="f" strokeweight=".21225mm">
                  <v:path arrowok="t"/>
                </v:shape>
                <v:shape id="Graphic 10284" o:spid="_x0000_s1104" style="position:absolute;left:14014;top:16566;width:311;height:311;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AVnJxQAAAN4AAAAPAAAAZHJzL2Rvd25yZXYueG1sRE9LawIx EL4L/Q9hCl6kZl1EZGsUEcTHTS1tj+Nm3E27mSybqNv+eiMI3ubje85k1tpKXKjxxrGCQT8BQZw7 bbhQ8HFYvo1B+ICssXJMCv7Iw2z60plgpt2Vd3TZh0LEEPYZKihDqDMpfV6SRd93NXHkTq6xGCJs CqkbvMZwW8k0SUbSouHYUGJNi5Ly3/3ZKlj0fuaf38ehNoN0Zb7WcjP639ZKdV/b+TuIQG14ih/u tY7zk3Q8hPs78QY5vQEAAP//AwBQSwECLQAUAAYACAAAACEA2+H2y+4AAACFAQAAEwAAAAAAAAAA AAAAAAAAAAAAW0NvbnRlbnRfVHlwZXNdLnhtbFBLAQItABQABgAIAAAAIQBa9CxbvwAAABUBAAAL AAAAAAAAAAAAAAAAAB8BAABfcmVscy8ucmVsc1BLAQItABQABgAIAAAAIQBaAVnJxQAAAN4AAAAP AAAAAAAAAAAAAAAAAAcCAABkcnMvZG93bnJldi54bWxQSwUGAAAAAAMAAwC3AAAA+QIAAAAA " path="m23754,l6830,,,6832,,23703r6830,6842l23754,30545r6831,-6842l30585,15272r,-8440l23754,xe" fillcolor="black" stroked="f">
                  <v:path arrowok="t"/>
                </v:shape>
                <v:shape id="Graphic 10285" o:spid="_x0000_s1105" style="position:absolute;left:14014;top:16566;width:311;height:311;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ogRDwwAAAN4AAAAPAAAAZHJzL2Rvd25yZXYueG1sRE9Li8Iw EL4L+x/CLHjTVMEHXaMsBWEPXnSlrrexGZtiMylN1PrvzYLgbT6+5yxWna3FjVpfOVYwGiYgiAun Ky4V7H/XgzkIH5A11o5JwYM8rJYfvQWm2t15S7ddKEUMYZ+iAhNCk0rpC0MW/dA1xJE7u9ZiiLAt pW7xHsNtLcdJMpUWK44NBhvKDBWX3dUqoNP6kFV/oyZ7HE+bcNW5Oc5ypfqf3fcXiEBdeItf7h8d 5yfj+QT+34k3yOUTAAD//wMAUEsBAi0AFAAGAAgAAAAhANvh9svuAAAAhQEAABMAAAAAAAAAAAAA AAAAAAAAAFtDb250ZW50X1R5cGVzXS54bWxQSwECLQAUAAYACAAAACEAWvQsW78AAAAVAQAACwAA AAAAAAAAAAAAAAAfAQAAX3JlbHMvLnJlbHNQSwECLQAUAAYACAAAACEAL6IEQ8MAAADeAAAADwAA AAAAAAAAAAAAAAAHAgAAZHJzL2Rvd25yZXYueG1sUEsFBgAAAAADAAMAtwAAAPcCAAAAAA== " path="m30585,15272r,8431l23754,30545r-8462,l6830,30545,,23703,,15272,,6832,6830,r8462,l23754,r6831,6832l30585,15272xe" filled="f" strokeweight=".21225mm">
                  <v:path arrowok="t"/>
                </v:shape>
                <v:shape id="Graphic 10286" o:spid="_x0000_s1106" style="position:absolute;left:14243;top:11525;width:311;height:312;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n2IlxQAAAN4AAAAPAAAAZHJzL2Rvd25yZXYueG1sRE9Na8JA EL0X/A/LCL0U3RgkSOoqIkjVW1Vaj9PsNNmanQ3ZVdP+ercgeJvH+5zpvLO1uFDrjWMFo2ECgrhw 2nCp4LBfDSYgfEDWWDsmBb/kYT7rPU0x1+7K73TZhVLEEPY5KqhCaHIpfVGRRT90DXHkvl1rMUTY llK3eI3htpZpkmTSouHYUGFDy4qK0+5sFSxffhYfx6+xNqP0zXyu5Sb72zZKPfe7xSuIQF14iO/u tY7zk3SSwf878QY5uwEAAP//AwBQSwECLQAUAAYACAAAACEA2+H2y+4AAACFAQAAEwAAAAAAAAAA AAAAAAAAAAAAW0NvbnRlbnRfVHlwZXNdLnhtbFBLAQItABQABgAIAAAAIQBa9CxbvwAAABUBAAAL AAAAAAAAAAAAAAAAAB8BAABfcmVscy8ucmVsc1BLAQItABQABgAIAAAAIQDFn2IlxQAAAN4AAAAP AAAAAAAAAAAAAAAAAAcCAABkcnMvZG93bnJldi54bWxQSwUGAAAAAAMAAwC3AAAA+QIAAAAA " path="m23754,l6830,,,6821,,23723r6830,6822l23754,30545r6831,-6822l30585,15272r,-8451l23754,xe" fillcolor="black" stroked="f">
                  <v:path arrowok="t"/>
                </v:shape>
                <v:shape id="Graphic 10287" o:spid="_x0000_s1107" style="position:absolute;left:14243;top:11525;width:311;height:312;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PD+vxQAAAN4AAAAPAAAAZHJzL2Rvd25yZXYueG1sRE87a8Mw EN4L+Q/iAt0aORma4EY2wRDI0KVuSZrtYl0tU+tkLMWPf18VCt3u43vePp9sKwbqfeNYwXqVgCCu nG64VvDxfnzagfABWWPrmBTM5CHPFg97TLUb+Y2GMtQihrBPUYEJoUul9JUhi37lOuLIfbneYoiw r6XucYzhtpWbJHmWFhuODQY7KgxV3+XdKqDb8VI0n+uumK+313DXZ3PdnpV6XE6HFxCBpvAv/nOf dJyfbHZb+H0n3iCzHwAAAP//AwBQSwECLQAUAAYACAAAACEA2+H2y+4AAACFAQAAEwAAAAAAAAAA AAAAAAAAAAAAW0NvbnRlbnRfVHlwZXNdLnhtbFBLAQItABQABgAIAAAAIQBa9CxbvwAAABUBAAAL AAAAAAAAAAAAAAAAAB8BAABfcmVscy8ucmVsc1BLAQItABQABgAIAAAAIQCwPD+vxQAAAN4AAAAP AAAAAAAAAAAAAAAAAAcCAABkcnMvZG93bnJldi54bWxQSwUGAAAAAAMAAwC3AAAA+QIAAAAA " path="m30585,15272r,8451l23754,30545r-8462,l6830,30545,,23723,,15272,,6821,6830,r8462,l23754,r6831,6821l30585,15272xe" filled="f" strokeweight=".21225mm">
                  <v:path arrowok="t"/>
                </v:shape>
                <v:shape id="Graphic 10288" o:spid="_x0000_s1108" style="position:absolute;left:8279;top:11525;width:311;height:312;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TFPMyAAAAN4AAAAPAAAAZHJzL2Rvd25yZXYueG1sRI9Ba8JA EIXvhf6HZQq9FN0Yikh0FRFKbW+1RT2O2TFZm50N2a1Gf33nUOhthvfmvW9mi9436kxddIENjIYZ KOIyWMeVga/Pl8EEVEzIFpvAZOBKERbz+7sZFjZc+IPOm1QpCeFYoIE6pbbQOpY1eYzD0BKLdgyd xyRrV2nb4UXCfaPzLBtrj46locaWVjWV35sfb2D1dFpu94dn60b5q9ut9dv49t4a8/jQL6egEvXp 3/x3vbaCn+UT4ZV3ZAY9/wUAAP//AwBQSwECLQAUAAYACAAAACEA2+H2y+4AAACFAQAAEwAAAAAA AAAAAAAAAAAAAAAAW0NvbnRlbnRfVHlwZXNdLnhtbFBLAQItABQABgAIAAAAIQBa9CxbvwAAABUB AAALAAAAAAAAAAAAAAAAAB8BAABfcmVscy8ucmVsc1BLAQItABQABgAIAAAAIQDbTFPMyAAAAN4A AAAPAAAAAAAAAAAAAAAAAAcCAABkcnMvZG93bnJldi54bWxQSwUGAAAAAAMAAwC3AAAA/AIAAAAA " path="m23734,l6851,,,6821,,23723r6851,6822l23734,30545r6851,-6822l30585,15272r,-8451l23734,xe" fillcolor="black" stroked="f">
                  <v:path arrowok="t"/>
                </v:shape>
                <v:shape id="Graphic 10289" o:spid="_x0000_s1109" style="position:absolute;left:8279;top:11525;width:311;height:312;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7w5GxQAAAN4AAAAPAAAAZHJzL2Rvd25yZXYueG1sRE9La8JA EL4X/A/LCL3VTTy0mmaVEgh48FItPm6T7DQbmp0N2VXjv+8WhN7m43tOvh5tJ640+NaxgnSWgCCu nW65UfC1L18WIHxA1tg5JgV38rBeTZ5yzLS78Sddd6ERMYR9hgpMCH0mpa8NWfQz1xNH7tsNFkOE QyP1gLcYbjs5T5JXabHl2GCwp8JQ/bO7WAVUlceiPaV9cT9X23DRB3N+Oyj1PB0/3kEEGsO/+OHe 6Dg/mS+W8PdOvEGufgEAAP//AwBQSwECLQAUAAYACAAAACEA2+H2y+4AAACFAQAAEwAAAAAAAAAA AAAAAAAAAAAAW0NvbnRlbnRfVHlwZXNdLnhtbFBLAQItABQABgAIAAAAIQBa9CxbvwAAABUBAAAL AAAAAAAAAAAAAAAAAB8BAABfcmVscy8ucmVsc1BLAQItABQABgAIAAAAIQCu7w5GxQAAAN4AAAAP AAAAAAAAAAAAAAAAAAcCAABkcnMvZG93bnJldi54bWxQSwUGAAAAAAMAAwC3AAAA+QIAAAAA " path="m30585,15272r,8451l23734,30545r-8442,l6851,30545,,23723,,15272,,6821,6851,r8441,l23734,r6851,6821l30585,15272xe" filled="f" strokeweight=".21225mm">
                  <v:path arrowok="t"/>
                </v:shape>
                <v:shape id="Graphic 10290" o:spid="_x0000_s1110" style="position:absolute;left:24107;top:3278;width:311;height:311;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48kXyQAAAN4AAAAPAAAAZHJzL2Rvd25yZXYueG1sRI9BT8JA EIXvJv6HzZhwIbClIUQrCyEkRvAGGPE4dsd2tTvbdBeo/nrnQOJtJvPmvffNl71v1Jm66AIbmIwz UMRlsI4rA6+Hp9E9qJiQLTaBycAPRVgubm/mWNhw4R2d96lSYsKxQAN1Sm2hdSxr8hjHoSWW22fo PCZZu0rbDi9i7hudZ9lMe3QsCTW2tK6p/N6fvIH18Gv19v4xtW6SP7vjRm9nvy+tMYO7fvUIKlGf /sXX742V+ln+IACCIzPoxR8AAAD//wMAUEsBAi0AFAAGAAgAAAAhANvh9svuAAAAhQEAABMAAAAA AAAAAAAAAAAAAAAAAFtDb250ZW50X1R5cGVzXS54bWxQSwECLQAUAAYACAAAACEAWvQsW78AAAAV AQAACwAAAAAAAAAAAAAAAAAfAQAAX3JlbHMvLnJlbHNQSwECLQAUAAYACAAAACEAoOPJF8kAAADe AAAADwAAAAAAAAAAAAAAAAAHAgAAZHJzL2Rvd25yZXYueG1sUEsFBgAAAAADAAMAtwAAAP0CAAAA AA== " path="m23754,l6830,,,6821,,23723r6830,6822l23754,30545r6831,-6822l30585,15272r,-8451l23754,xe" fillcolor="black" stroked="f">
                  <v:path arrowok="t"/>
                </v:shape>
                <v:shape id="Graphic 10291" o:spid="_x0000_s1111" style="position:absolute;left:24107;top:3278;width:311;height:311;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QJSdxQAAAN4AAAAPAAAAZHJzL2Rvd25yZXYueG1sRE9Na8JA EL0L/Q/LFLyZTTy0NnWVEhB66EUrtt4m2TEbzM6G7JrEf98tFHqbx/uc9XayrRio941jBVmSgiCu nG64VnD83C1WIHxA1tg6JgV38rDdPMzWmGs38p6GQ6hFDGGfowITQpdL6StDFn3iOuLIXVxvMUTY 11L3OMZw28plmj5Jiw3HBoMdFYaq6+FmFVC5+yqa76wr7ufyI9z0yZyfT0rNH6e3VxCBpvAv/nO/ 6zg/Xb5k8PtOvEFufgAAAP//AwBQSwECLQAUAAYACAAAACEA2+H2y+4AAACFAQAAEwAAAAAAAAAA AAAAAAAAAAAAW0NvbnRlbnRfVHlwZXNdLnhtbFBLAQItABQABgAIAAAAIQBa9CxbvwAAABUBAAAL AAAAAAAAAAAAAAAAAB8BAABfcmVscy8ucmVsc1BLAQItABQABgAIAAAAIQDVQJSdxQAAAN4AAAAP AAAAAAAAAAAAAAAAAAcCAABkcnMvZG93bnJldi54bWxQSwUGAAAAAAMAAwC3AAAA+QIAAAAA " path="m30585,15272r,8451l23754,30545r-8462,l6830,30545,,23723,,15272,,6821,6830,r8462,l23754,r6831,6821l30585,15272xe" filled="f" strokeweight=".21225mm">
                  <v:path arrowok="t"/>
                </v:shape>
                <v:shape id="Graphic 10292" o:spid="_x0000_s1112" style="position:absolute;left:30988;top:3507;width:312;height:311;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fL7xgAAAN4AAAAPAAAAZHJzL2Rvd25yZXYueG1sRE9Na8JA EL0X+h+WKXgRszGI1OgqIhS1N21pexyz02Tb7GzIrhr7611B6G0e73Nmi87W4kStN44VDJMUBHHh tOFSwfvby+AZhA/IGmvHpOBCHhbzx4cZ5tqdeUenfShFDGGfo4IqhCaX0hcVWfSJa4gj9+1aiyHC tpS6xXMMt7XM0nQsLRqODRU2tKqo+N0frYJV/2f58XUYaTPM1uZzI7fjv9dGqd5Tt5yCCNSFf/Hd vdFxfppNMri9E2+Q8ysAAAD//wMAUEsBAi0AFAAGAAgAAAAhANvh9svuAAAAhQEAABMAAAAAAAAA AAAAAAAAAAAAAFtDb250ZW50X1R5cGVzXS54bWxQSwECLQAUAAYACAAAACEAWvQsW78AAAAVAQAA CwAAAAAAAAAAAAAAAAAfAQAAX3JlbHMvLnJlbHNQSwECLQAUAAYACAAAACEAP33y+8YAAADeAAAA DwAAAAAAAAAAAAAAAAAHAgAAZHJzL2Rvd25yZXYueG1sUEsFBgAAAAADAAMAtwAAAPoCAAAAAA== " path="m23754,l6830,,,6821,,23723r6830,6822l23754,30545r6831,-6822l30585,15272r,-8451l23754,xe" fillcolor="black" stroked="f">
                  <v:path arrowok="t"/>
                </v:shape>
                <v:shape id="Graphic 10293" o:spid="_x0000_s1113" style="position:absolute;left:30988;top:3507;width:312;height:311;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3q9xwwAAAN4AAAAPAAAAZHJzL2Rvd25yZXYueG1sRE9Ni8Iw EL0L/ocwwt401YXVrUaRgrCHvayKrrexGZtiMylN1PrvjSB4m8f7nNmitZW4UuNLxwqGgwQEce50 yYWC7WbVn4DwAVlj5ZgU3MnDYt7tzDDV7sZ/dF2HQsQQ9ikqMCHUqZQ+N2TRD1xNHLmTayyGCJtC 6gZvMdxWcpQkX9JiybHBYE2Zofy8vlgFdFzts/J/WGf3w/E3XPTOHMY7pT567XIKIlAb3uKX+0fH +cno+xOe78Qb5PwBAAD//wMAUEsBAi0AFAAGAAgAAAAhANvh9svuAAAAhQEAABMAAAAAAAAAAAAA AAAAAAAAAFtDb250ZW50X1R5cGVzXS54bWxQSwECLQAUAAYACAAAACEAWvQsW78AAAAVAQAACwAA AAAAAAAAAAAAAAAfAQAAX3JlbHMvLnJlbHNQSwECLQAUAAYACAAAACEASt6vccMAAADeAAAADwAA AAAAAAAAAAAAAAAHAgAAZHJzL2Rvd25yZXYueG1sUEsFBgAAAAADAAMAtwAAAPcCAAAAAA== " path="m30585,15272r,8451l23754,30545r-8462,l6830,30545,,23723,,15272,,6821,6830,r8462,l23754,r6831,6821l30585,15272xe" filled="f" strokeweight=".21225mm">
                  <v:path arrowok="t"/>
                </v:shape>
                <v:shape id="Graphic 10294" o:spid="_x0000_s1114" style="position:absolute;left:27089;top:9005;width:311;height:312;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2M8UxgAAAN4AAAAPAAAAZHJzL2Rvd25yZXYueG1sRE9Na8JA EL0X+h+WEXopujGIaHQVEUTbW62oxzE7JmuzsyG7jWl/fbdQ6G0e73Pmy85WoqXGG8cKhoMEBHHu tOFCweF905+A8AFZY+WYFHyRh+Xi8WGOmXZ3fqN2HwoRQ9hnqKAMoc6k9HlJFv3A1cSRu7rGYoiw KaRu8B7DbSXTJBlLi4ZjQ4k1rUvKP/afVsH6+bY6ni8jbYbp1px28mX8/Vor9dTrVjMQgbrwL/5z 73Scn6TTEfy+E2+Qix8AAAD//wMAUEsBAi0AFAAGAAgAAAAhANvh9svuAAAAhQEAABMAAAAAAAAA AAAAAAAAAAAAAFtDb250ZW50X1R5cGVzXS54bWxQSwECLQAUAAYACAAAACEAWvQsW78AAAAVAQAA CwAAAAAAAAAAAAAAAAAfAQAAX3JlbHMvLnJlbHNQSwECLQAUAAYACAAAACEA39jPFMYAAADeAAAA DwAAAAAAAAAAAAAAAAAHAgAAZHJzL2Rvd25yZXYueG1sUEsFBgAAAAADAAMAtwAAAPoCAAAAAA== " path="m23754,l6830,,,6821,,23723r6830,6822l23754,30545r6831,-6822l30585,15272r,-8451l23754,xe" fillcolor="black" stroked="f">
                  <v:path arrowok="t"/>
                </v:shape>
                <v:shape id="Graphic 10295" o:spid="_x0000_s1115" style="position:absolute;left:27089;top:9005;width:311;height:312;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e5KewwAAAN4AAAAPAAAAZHJzL2Rvd25yZXYueG1sRE9Ni8Iw EL0L/ocwwt40VdjVrUaRgrCHvayKrrexGZtiMylN1PrvjSB4m8f7nNmitZW4UuNLxwqGgwQEce50 yYWC7WbVn4DwAVlj5ZgU3MnDYt7tzDDV7sZ/dF2HQsQQ9ikqMCHUqZQ+N2TRD1xNHLmTayyGCJtC 6gZvMdxWcpQkX9JiybHBYE2Zofy8vlgFdFzts/J/WGf3w/E3XPTOHMY7pT567XIKIlAb3uKX+0fH +cno+xOe78Qb5PwBAAD//wMAUEsBAi0AFAAGAAgAAAAhANvh9svuAAAAhQEAABMAAAAAAAAAAAAA AAAAAAAAAFtDb250ZW50X1R5cGVzXS54bWxQSwECLQAUAAYACAAAACEAWvQsW78AAAAVAQAACwAA AAAAAAAAAAAAAAAfAQAAX3JlbHMvLnJlbHNQSwECLQAUAAYACAAAACEAqnuSnsMAAADeAAAADwAA AAAAAAAAAAAAAAAHAgAAZHJzL2Rvd25yZXYueG1sUEsFBgAAAAADAAMAtwAAAPcCAAAAAA== " path="m30585,15272r,8451l23754,30545r-8462,l6830,30545,,23723,,15272,,6821,6830,r8462,l23754,r6831,6821l30585,15272xe" filled="f" strokeweight=".21225mm">
                  <v:path arrowok="t"/>
                </v:shape>
                <v:shape id="Graphic 10296" o:spid="_x0000_s1116" style="position:absolute;left:37870;top:9082;width:311;height:311;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RvT4xgAAAN4AAAAPAAAAZHJzL2Rvd25yZXYueG1sRE9Na8JA EL0X+h+WKXgR3RhKqNFVRCja3mpFPY7ZMVmbnQ3Zrab99V1B6G0e73Om887W4kKtN44VjIYJCOLC acOlgu3n6+AFhA/IGmvHpOCHPMxnjw9TzLW78gddNqEUMYR9jgqqEJpcSl9UZNEPXUMcuZNrLYYI 21LqFq8x3NYyTZJMWjQcGypsaFlR8bX5tgqW/fNidzg+azNKV2a/lm/Z73ujVO+pW0xABOrCv/ju Xus4P0nHGdzeiTfI2R8AAAD//wMAUEsBAi0AFAAGAAgAAAAhANvh9svuAAAAhQEAABMAAAAAAAAA AAAAAAAAAAAAAFtDb250ZW50X1R5cGVzXS54bWxQSwECLQAUAAYACAAAACEAWvQsW78AAAAVAQAA CwAAAAAAAAAAAAAAAAAfAQAAX3JlbHMvLnJlbHNQSwECLQAUAAYACAAAACEAQEb0+MYAAADeAAAA DwAAAAAAAAAAAAAAAAAHAgAAZHJzL2Rvd25yZXYueG1sUEsFBgAAAAADAAMAtwAAAPoCAAAAAA== " path="m23754,l6830,,,6821,,23723r6830,6822l23754,30545r6831,-6822l30585,15272r,-8451l23754,xe" fillcolor="black" stroked="f">
                  <v:path arrowok="t"/>
                </v:shape>
                <v:shape id="Graphic 10297" o:spid="_x0000_s1117" style="position:absolute;left:37870;top:9082;width:311;height:311;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15alyxAAAAN4AAAAPAAAAZHJzL2Rvd25yZXYueG1sRE9Li8Iw EL4L+x/CLHjTVA8+ukaRgrCHvfig6m1sZptiMylN1PrvjbCwt/n4nrNYdbYWd2p95VjBaJiAIC6c rrhUcNhvBjMQPiBrrB2Tgid5WC0/egtMtXvwlu67UIoYwj5FBSaEJpXSF4Ys+qFriCP361qLIcK2 lLrFRwy3tRwnyURarDg2GGwoM1RcdzergC6bY1adRk32PF9+wk3n5jzNlep/dusvEIG68C/+c3/r OD8Zz6fwfifeIJcvAAAA//8DAFBLAQItABQABgAIAAAAIQDb4fbL7gAAAIUBAAATAAAAAAAAAAAA AAAAAAAAAABbQ29udGVudF9UeXBlc10ueG1sUEsBAi0AFAAGAAgAAAAhAFr0LFu/AAAAFQEAAAsA AAAAAAAAAAAAAAAAHwEAAF9yZWxzLy5yZWxzUEsBAi0AFAAGAAgAAAAhADXlqXLEAAAA3gAAAA8A AAAAAAAAAAAAAAAABwIAAGRycy9kb3ducmV2LnhtbFBLBQYAAAAAAwADALcAAAD4AgAAAAA= " path="m30585,15272r,8451l23754,30545r-8462,l6830,30545,,23723,,15272,,6821,6830,r8462,l23754,r6831,6821l30585,15272xe" filled="f" strokeweight=".21225mm">
                  <v:path arrowok="t"/>
                </v:shape>
                <v:shape id="Graphic 10298" o:spid="_x0000_s1118" style="position:absolute;left:25559;top:20842;width:312;height:311;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lcURyQAAAN4AAAAPAAAAZHJzL2Rvd25yZXYueG1sRI9BT8JA EIXvJv6HzZhwIbClIUQrCyEkRvAGGPE4dsd2tTvbdBeo/nrnQOJtJu/Ne9/Ml71v1Jm66AIbmIwz UMRlsI4rA6+Hp9E9qJiQLTaBycAPRVgubm/mWNhw4R2d96lSEsKxQAN1Sm2hdSxr8hjHoSUW7TN0 HpOsXaVthxcJ943Os2ymPTqWhhpbWtdUfu9P3sB6+LV6e/+YWjfJn91xo7ez35fWmMFdv3oElahP /+br9cYKfpY/CK+8IzPoxR8AAAD//wMAUEsBAi0AFAAGAAgAAAAhANvh9svuAAAAhQEAABMAAAAA AAAAAAAAAAAAAAAAAFtDb250ZW50X1R5cGVzXS54bWxQSwECLQAUAAYACAAAACEAWvQsW78AAAAV AQAACwAAAAAAAAAAAAAAAAAfAQAAX3JlbHMvLnJlbHNQSwECLQAUAAYACAAAACEAXpXFEckAAADe AAAADwAAAAAAAAAAAAAAAAAHAgAAZHJzL2Rvd25yZXYueG1sUEsFBgAAAAADAAMAtwAAAP0CAAAA AA== " path="m23754,l6830,,,6832,,23703r6830,6842l23754,30545r6831,-6842l30585,15272r,-8440l23754,xe" fillcolor="black" stroked="f">
                  <v:path arrowok="t"/>
                </v:shape>
                <v:shape id="Graphic 10299" o:spid="_x0000_s1119" style="position:absolute;left:25559;top:20842;width:312;height:311;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NpibxAAAAN4AAAAPAAAAZHJzL2Rvd25yZXYueG1sRE9Li8Iw EL4L+x/CLHjTVA8+ukZZCsIevOhKXW9jMzbFZlKaqPXfmwXB23x8z1msOluLG7W+cqxgNExAEBdO V1wq2P+uBzMQPiBrrB2Tggd5WC0/egtMtbvzlm67UIoYwj5FBSaEJpXSF4Ys+qFriCN3dq3FEGFb St3iPYbbWo6TZCItVhwbDDaUGSouu6tVQKf1Iav+Rk32OJ424apzc5zmSvU/u+8vEIG68Ba/3D86 zk/G8zn8vxNvkMsnAAAA//8DAFBLAQItABQABgAIAAAAIQDb4fbL7gAAAIUBAAATAAAAAAAAAAAA AAAAAAAAAABbQ29udGVudF9UeXBlc10ueG1sUEsBAi0AFAAGAAgAAAAhAFr0LFu/AAAAFQEAAAsA AAAAAAAAAAAAAAAAHwEAAF9yZWxzLy5yZWxzUEsBAi0AFAAGAAgAAAAhACs2mJvEAAAA3gAAAA8A AAAAAAAAAAAAAAAABwIAAGRycy9kb3ducmV2LnhtbFBLBQYAAAAAAwADALcAAAD4AgAAAAA= " path="m30585,15272r,8431l23754,30545r-8462,l6830,30545,,23703,,15272,,6832,6830,r8462,l23754,r6831,6832l30585,15272xe" filled="f" strokeweight=".21225mm">
                  <v:path arrowok="t"/>
                </v:shape>
                <v:shape id="Graphic 10300" o:spid="_x0000_s1120" style="position:absolute;left:19672;top:15344;width:311;height:311;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FMNyAAAAN4AAAAPAAAAZHJzL2Rvd25yZXYueG1sRI9BTwIx EIXvJvyHZky8GGlBQ8xCIYTEiNwEoh7H7bBb2U432wqLv945mHibybx5732zRR8adaIu+cgWRkMD iriMznNlYb97unsElTKywyYyWbhQgsV8cDXDwsUzv9JpmyslJpwKtFDn3BZap7KmgGkYW2K5HWIX MMvaVdp1eBbz0OixMRMd0LMk1NjSqqbyuP0OFla3X8u3j88H50fjZ/++1i+Tn01r7c11v5yCytTn f/Hf99pJfXNvBEBwZAY9/wUAAP//AwBQSwECLQAUAAYACAAAACEA2+H2y+4AAACFAQAAEwAAAAAA AAAAAAAAAAAAAAAAW0NvbnRlbnRfVHlwZXNdLnhtbFBLAQItABQABgAIAAAAIQBa9CxbvwAAABUB AAALAAAAAAAAAAAAAAAAAB8BAABfcmVscy8ucmVsc1BLAQItABQABgAIAAAAIQA+CFMNyAAAAN4A AAAPAAAAAAAAAAAAAAAAAAcCAABkcnMvZG93bnJldi54bWxQSwUGAAAAAAMAAwC3AAAA/AIAAAAA " path="m23754,l6830,,,6832,,23703r6830,6842l23754,30545r6831,-6842l30585,15272r,-8440l23754,xe" fillcolor="black" stroked="f">
                  <v:path arrowok="t"/>
                </v:shape>
                <v:shape id="Graphic 10301" o:spid="_x0000_s1121" style="position:absolute;left:19672;top:15344;width:311;height:311;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qw6HxQAAAN4AAAAPAAAAZHJzL2Rvd25yZXYueG1sRE/JasMw EL0X8g9iAr01kltog2M5BEOgh16aliy3iTWxTKyRsZTE+fuqUOhtHm+dYjm6TlxpCK1nDdlMgSCu vWm50fD9tX6agwgR2WDnmTTcKcCynDwUmBt/40+6bmIjUgiHHDXYGPtcylBbchhmvidO3MkPDmOC QyPNgLcU7jr5rNSrdNhyarDYU2WpPm8uTgMd17uq3Wd9dT8cP+LFbO3hbav143RcLUBEGuO/+M/9 btJ89aIy+H0n3SDLHwAAAP//AwBQSwECLQAUAAYACAAAACEA2+H2y+4AAACFAQAAEwAAAAAAAAAA AAAAAAAAAAAAW0NvbnRlbnRfVHlwZXNdLnhtbFBLAQItABQABgAIAAAAIQBa9CxbvwAAABUBAAAL AAAAAAAAAAAAAAAAAB8BAABfcmVscy8ucmVsc1BLAQItABQABgAIAAAAIQBLqw6HxQAAAN4AAAAP AAAAAAAAAAAAAAAAAAcCAABkcnMvZG93bnJldi54bWxQSwUGAAAAAAMAAwC3AAAA+QIAAAAA " path="m30585,15272r,8431l23754,30545r-8462,l6830,30545,,23703,,15272,,6832,6830,r8462,l23754,r6831,6832l30585,15272xe" filled="f" strokeweight=".21225mm">
                  <v:path arrowok="t"/>
                </v:shape>
                <v:shape id="Graphic 10302" o:spid="_x0000_s1122" style="position:absolute;left:45593;top:2667;width:311;height:311;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lmjhxQAAAN4AAAAPAAAAZHJzL2Rvd25yZXYueG1sRE9NawIx EL0X/A9hhF5KTdwWKVujiCC13mpFPU434250M1k2qW799Y1Q6G0e73PG087V4kxtsJ41DAcKBHHh jeVSw+Zz8fgCIkRkg7Vn0vBDAaaT3t0Yc+Mv/EHndSxFCuGQo4YqxiaXMhQVOQwD3xAn7uBbhzHB tpSmxUsKd7XMlBpJh5ZTQ4UNzSsqTutvp2H+cJxt91/Pxg6zN7tbyvfRddVofd/vZq8gInXxX/zn Xpo0Xz2pDG7vpBvk5BcAAP//AwBQSwECLQAUAAYACAAAACEA2+H2y+4AAACFAQAAEwAAAAAAAAAA AAAAAAAAAAAAW0NvbnRlbnRfVHlwZXNdLnhtbFBLAQItABQABgAIAAAAIQBa9CxbvwAAABUBAAAL AAAAAAAAAAAAAAAAAB8BAABfcmVscy8ucmVsc1BLAQItABQABgAIAAAAIQChlmjhxQAAAN4AAAAP AAAAAAAAAAAAAAAAAAcCAABkcnMvZG93bnJldi54bWxQSwUGAAAAAAMAAwC3AAAA+QIAAAAA " path="m23754,l6830,,,6821,,23723r6830,6822l23754,30545r6831,-6822l30585,15272r,-8451l23754,xe" fillcolor="black" stroked="f">
                  <v:path arrowok="t"/>
                </v:shape>
                <v:shape id="Graphic 10303" o:spid="_x0000_s1123" style="position:absolute;left:45593;top:2667;width:311;height:311;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NTVrxAAAAN4AAAAPAAAAZHJzL2Rvd25yZXYueG1sRE9NawIx EL0L/ocwQm+aqNCWrVFkQfDgpbZs623cjJvFzWTZRF3/fVMQvM3jfc5i1btGXKkLtWcN04kCQVx6 U3Ol4ftrM34HESKywcYzabhTgNVyOFhgZvyNP+m6j5VIIRwy1GBjbDMpQ2nJYZj4ljhxJ985jAl2 lTQd3lK4a+RMqVfpsObUYLGl3FJ53l+cBjpufvL6d9rm98NxFy+msIe3QuuXUb/+ABGpj0/xw701 ab6aqzn8v5NukMs/AAAA//8DAFBLAQItABQABgAIAAAAIQDb4fbL7gAAAIUBAAATAAAAAAAAAAAA AAAAAAAAAABbQ29udGVudF9UeXBlc10ueG1sUEsBAi0AFAAGAAgAAAAhAFr0LFu/AAAAFQEAAAsA AAAAAAAAAAAAAAAAHwEAAF9yZWxzLy5yZWxzUEsBAi0AFAAGAAgAAAAhANQ1NWvEAAAA3gAAAA8A AAAAAAAAAAAAAAAABwIAAGRycy9kb3ducmV2LnhtbFBLBQYAAAAAAwADALcAAAD4AgAAAAA= " path="m30585,15272r,8451l23754,30545r-8462,l6830,30545,,23723,,15272,,6821,6830,r8462,l23754,r6831,6821l30585,15272xe" filled="f" strokeweight=".21225mm">
                  <v:path arrowok="t"/>
                </v:shape>
                <v:shape id="Graphic 10304" o:spid="_x0000_s1124" style="position:absolute;left:52857;top:2896;width:311;height:311;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M1UOxQAAAN4AAAAPAAAAZHJzL2Rvd25yZXYueG1sRE9LawIx EL4X+h/CFLwUTXwgshpFhFLtrSrqcdyMu2k3k2UTddtf3xQKvc3H95zZonWVuFETrGcN/Z4CQZx7 Y7nQsN+9dCcgQkQ2WHkmDV8UYDF/fJhhZvyd3+m2jYVIIRwy1FDGWGdShrwkh6Hna+LEXXzjMCbY FNI0eE/hrpIDpcbSoeXUUGJNq5Lyz+3VaVg9fywPp/PI2P7g1R7XcjP+fqu17jy1yymISG38F/+5 1ybNV0M1gt930g1y/gMAAP//AwBQSwECLQAUAAYACAAAACEA2+H2y+4AAACFAQAAEwAAAAAAAAAA AAAAAAAAAAAAW0NvbnRlbnRfVHlwZXNdLnhtbFBLAQItABQABgAIAAAAIQBa9CxbvwAAABUBAAAL AAAAAAAAAAAAAAAAAB8BAABfcmVscy8ucmVsc1BLAQItABQABgAIAAAAIQBBM1UOxQAAAN4AAAAP AAAAAAAAAAAAAAAAAAcCAABkcnMvZG93bnJldi54bWxQSwUGAAAAAAMAAwC3AAAA+QIAAAAA " path="m23754,l6830,,,6821,,23723r6830,6822l23754,30545r6831,-6822l30585,15272r,-8451l23754,xe" fillcolor="black" stroked="f">
                  <v:path arrowok="t"/>
                </v:shape>
                <v:shape id="Graphic 10305" o:spid="_x0000_s1125" style="position:absolute;left:52857;top:2896;width:311;height:311;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kAiExAAAAN4AAAAPAAAAZHJzL2Rvd25yZXYueG1sRE9LawIx EL4X+h/CFHqriUqrrEaRBcFDL1XxcRs3083SzWTZRF3/vRGE3ubje8503rlaXKgNlWcN/Z4CQVx4 U3GpYbtZfoxBhIhssPZMGm4UYD57fZliZvyVf+iyjqVIIRwy1GBjbDIpQ2HJYej5hjhxv751GBNs S2lavKZwV8uBUl/SYcWpwWJDuaXib312Gui03OfVod/kt+PpO57Nzh5HO63f37rFBESkLv6Ln+6V SfPVUH3C4510g5zdAQAA//8DAFBLAQItABQABgAIAAAAIQDb4fbL7gAAAIUBAAATAAAAAAAAAAAA AAAAAAAAAABbQ29udGVudF9UeXBlc10ueG1sUEsBAi0AFAAGAAgAAAAhAFr0LFu/AAAAFQEAAAsA AAAAAAAAAAAAAAAAHwEAAF9yZWxzLy5yZWxzUEsBAi0AFAAGAAgAAAAhADSQCITEAAAA3gAAAA8A AAAAAAAAAAAAAAAABwIAAGRycy9kb3ducmV2LnhtbFBLBQYAAAAAAwADALcAAAD4AgAAAAA= " path="m30585,15272r,8451l23754,30545r-8462,l6830,30545,,23723,,15272,,6821,6830,r8462,l23754,r6831,6821l30585,15272xe" filled="f" strokeweight=".21225mm">
                  <v:path arrowok="t"/>
                </v:shape>
                <v:shape id="Graphic 10306" o:spid="_x0000_s1126" style="position:absolute;left:57062;top:6562;width:311;height:311;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rW7ixQAAAN4AAAAPAAAAZHJzL2Rvd25yZXYueG1sRE9NawIx EL0X/A9hhF5KTbRlKVujiCC13mpFPU434250M1k2qW799Y1Q6G0e73PG087V4kxtsJ41DAcKBHHh jeVSw+Zz8fgCIkRkg7Vn0vBDAaaT3t0Yc+Mv/EHndSxFCuGQo4YqxiaXMhQVOQwD3xAn7uBbhzHB tpSmxUsKd7UcKZVJh5ZTQ4UNzSsqTutvp2H+cJxt91/Pxg5Hb3a3lO/ZddVofd/vZq8gInXxX/zn Xpo0Xz2pDG7vpBvk5BcAAP//AwBQSwECLQAUAAYACAAAACEA2+H2y+4AAACFAQAAEwAAAAAAAAAA AAAAAAAAAAAAW0NvbnRlbnRfVHlwZXNdLnhtbFBLAQItABQABgAIAAAAIQBa9CxbvwAAABUBAAAL AAAAAAAAAAAAAAAAAB8BAABfcmVscy8ucmVsc1BLAQItABQABgAIAAAAIQDerW7ixQAAAN4AAAAP AAAAAAAAAAAAAAAAAAcCAABkcnMvZG93bnJldi54bWxQSwUGAAAAAAMAAwC3AAAA+QIAAAAA " path="m23754,l6830,,,6821,,23723r6830,6822l23754,30545r6831,-6822l30585,15272r,-8451l23754,xe" fillcolor="black" stroked="f">
                  <v:path arrowok="t"/>
                </v:shape>
                <v:shape id="Graphic 10307" o:spid="_x0000_s1127" style="position:absolute;left:57062;top:6562;width:311;height:311;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DjNowwAAAN4AAAAPAAAAZHJzL2Rvd25yZXYueG1sRE9NawIx EL0X/A9hBG81UaGW1SiyIPTQi1qs3sbNuFncTJZN1PXfm4LQ2zze58yXnavFjdpQedYwGioQxIU3 FZcafnbr908QISIbrD2ThgcFWC56b3PMjL/zhm7bWIoUwiFDDTbGJpMyFJYchqFviBN39q3DmGBb StPiPYW7Wo6V+pAOK04NFhvKLRWX7dVpoNP6N68OoyZ/HE/f8Wr29jjdaz3od6sZiEhd/Be/3F8m zVcTNYW/d9INcvEEAAD//wMAUEsBAi0AFAAGAAgAAAAhANvh9svuAAAAhQEAABMAAAAAAAAAAAAA AAAAAAAAAFtDb250ZW50X1R5cGVzXS54bWxQSwECLQAUAAYACAAAACEAWvQsW78AAAAVAQAACwAA AAAAAAAAAAAAAAAfAQAAX3JlbHMvLnJlbHNQSwECLQAUAAYACAAAACEAqw4zaMMAAADeAAAADwAA AAAAAAAAAAAAAAAHAgAAZHJzL2Rvd25yZXYueG1sUEsFBgAAAAADAAMAtwAAAPcCAAAAAA== " path="m30585,15272r,8451l23754,30545r-8462,l6830,30545,,23723,,15272,,6821,6830,r8462,l23754,r6831,6821l30585,15272xe" filled="f" strokeweight=".21225mm">
                  <v:path arrowok="t"/>
                </v:shape>
                <v:shape id="Graphic 10308" o:spid="_x0000_s1128" style="position:absolute;left:54310;top:13358;width:311;height:311;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fl8LyAAAAN4AAAAPAAAAZHJzL2Rvd25yZXYueG1sRI9BTwIx EIXvJvyHZky8GGlBQ8xCIYTEiNwEoh7H7bBb2U432wqLv945mHibyXvz3jezRR8adaIu+cgWRkMD iriMznNlYb97unsElTKywyYyWbhQgsV8cDXDwsUzv9JpmyslIZwKtFDn3BZap7KmgGkYW2LRDrEL mGXtKu06PEt4aPTYmIkO6FkaamxpVVN53H4HC6vbr+Xbx+eD86Pxs39f65fJz6a19ua6X05BZerz v/nveu0E39wb4ZV3ZAY9/wUAAP//AwBQSwECLQAUAAYACAAAACEA2+H2y+4AAACFAQAAEwAAAAAA AAAAAAAAAAAAAAAAW0NvbnRlbnRfVHlwZXNdLnhtbFBLAQItABQABgAIAAAAIQBa9CxbvwAAABUB AAALAAAAAAAAAAAAAAAAAB8BAABfcmVscy8ucmVsc1BLAQItABQABgAIAAAAIQDAfl8LyAAAAN4A AAAPAAAAAAAAAAAAAAAAAAcCAABkcnMvZG93bnJldi54bWxQSwUGAAAAAAMAAwC3AAAA/AIAAAAA " path="m23754,l6830,,,6821,,23723r6830,6822l23754,30545r6831,-6822l30585,15272r,-8451l23754,xe" fillcolor="black" stroked="f">
                  <v:path arrowok="t"/>
                </v:shape>
                <v:shape id="Graphic 10309" o:spid="_x0000_s1129" style="position:absolute;left:54310;top:13358;width:311;height:311;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13QKBxAAAAN4AAAAPAAAAZHJzL2Rvd25yZXYueG1sRE9LawIx EL4X+h/CFHqriQqtrkaRBcFDL1XxcRs3083SzWTZRF3/vRGE3ubje8503rlaXKgNlWcN/Z4CQVx4 U3GpYbtZfoxAhIhssPZMGm4UYD57fZliZvyVf+iyjqVIIRwy1GBjbDIpQ2HJYej5hjhxv751GBNs S2lavKZwV8uBUp/SYcWpwWJDuaXib312Gui03OfVod/kt+PpO57Nzh6/dlq/v3WLCYhIXfwXP90r k+aroRrD4510g5zdAQAA//8DAFBLAQItABQABgAIAAAAIQDb4fbL7gAAAIUBAAATAAAAAAAAAAAA AAAAAAAAAABbQ29udGVudF9UeXBlc10ueG1sUEsBAi0AFAAGAAgAAAAhAFr0LFu/AAAAFQEAAAsA AAAAAAAAAAAAAAAAHwEAAF9yZWxzLy5yZWxzUEsBAi0AFAAGAAgAAAAhALXdAoHEAAAA3gAAAA8A AAAAAAAAAAAAAAAABwIAAGRycy9kb3ducmV2LnhtbFBLBQYAAAAAAwADALcAAAD4AgAAAAA= " path="m30585,15272r,8451l23754,30545r-8462,l6830,30545,,23723,,15272,,6821,6830,r8462,l23754,r6831,6821l30585,15272xe" filled="f" strokeweight=".21225mm">
                  <v:path arrowok="t"/>
                </v:shape>
                <v:shape id="Graphic 10310" o:spid="_x0000_s1130" style="position:absolute;left:48957;top:16642;width:311;height:311;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70cXQyQAAAN4AAAAPAAAAZHJzL2Rvd25yZXYueG1sRI9BT8JA EIXvJP6HzZh4IbAtEmIqCyEkBPQGGvE4dsd2tTvbdFeo/nrnQMJtJvPmvffNl71v1Im66AIbyMcZ KOIyWMeVgdeXzegBVEzIFpvAZOCXIiwXN4M5FjaceU+nQ6qUmHAs0ECdUltoHcuaPMZxaInl9hk6 j0nWrtK2w7OY+0ZPsmymPTqWhBpbWtdUfh9+vIH18Gv19v4xtS6fbN1xp59mf8+tMXe3/eoRVKI+ XcWX752V+tl9LgCCIzPoxT8AAAD//wMAUEsBAi0AFAAGAAgAAAAhANvh9svuAAAAhQEAABMAAAAA AAAAAAAAAAAAAAAAAFtDb250ZW50X1R5cGVzXS54bWxQSwECLQAUAAYACAAAACEAWvQsW78AAAAV AQAACwAAAAAAAAAAAAAAAAAfAQAAX3JlbHMvLnJlbHNQSwECLQAUAAYACAAAACEAu9HF0MkAAADe AAAADwAAAAAAAAAAAAAAAAAHAgAAZHJzL2Rvd25yZXYueG1sUEsFBgAAAAADAAMAtwAAAP0CAAAA AA== " path="m23754,l6830,,,6832,,23703r6830,6842l23754,30545r6831,-6842l30585,15272r,-8440l23754,xe" fillcolor="black" stroked="f">
                  <v:path arrowok="t"/>
                </v:shape>
                <v:shape id="Graphic 10311" o:spid="_x0000_s1131" style="position:absolute;left:48957;top:16642;width:311;height:311;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cphawwAAAN4AAAAPAAAAZHJzL2Rvd25yZXYueG1sRE9Li8Iw EL4v+B/CCN7WtAqudI2yFAQPXtTFx21sZpuyzaQ0Ueu/N4LgbT6+58wWna3FlVpfOVaQDhMQxIXT FZcKfnfLzykIH5A11o5JwZ08LOa9jxlm2t14Q9dtKEUMYZ+hAhNCk0npC0MW/dA1xJH7c63FEGFb St3iLYbbWo6SZCItVhwbDDaUGyr+txergM7LQ14d0ya/n87rcNF7c/raKzXodz/fIAJ14S1+uVc6 zk/GaQrPd+INcv4AAAD//wMAUEsBAi0AFAAGAAgAAAAhANvh9svuAAAAhQEAABMAAAAAAAAAAAAA AAAAAAAAAFtDb250ZW50X1R5cGVzXS54bWxQSwECLQAUAAYACAAAACEAWvQsW78AAAAVAQAACwAA AAAAAAAAAAAAAAAfAQAAX3JlbHMvLnJlbHNQSwECLQAUAAYACAAAACEAznKYWsMAAADeAAAADwAA AAAAAAAAAAAAAAAHAgAAZHJzL2Rvd25yZXYueG1sUEsFBgAAAAADAAMAtwAAAPcCAAAAAA== " path="m30585,15272r,8431l23754,30545r-8462,l6830,30545,,23703,,15272,,6832,6830,r8462,l23754,r6831,6832l30585,15272xe" filled="f" strokeweight=".21225mm">
                  <v:path arrowok="t"/>
                </v:shape>
                <v:shape id="Graphic 10312" o:spid="_x0000_s1132" style="position:absolute;left:44981;top:13282;width:311;height:311;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T/48xgAAAN4AAAAPAAAAZHJzL2Rvd25yZXYueG1sRE9Na8JA EL0X/A/LCL0U3SQtIqmriCC13qpie5xmx2Q1OxuyW0399V2h4G0e73Mms87W4kytN44VpMMEBHHh tOFSwW67HIxB+ICssXZMCn7Jw2zae5hgrt2FP+i8CaWIIexzVFCF0ORS+qIii37oGuLIHVxrMUTY llK3eInhtpZZkoykRcOxocKGFhUVp82PVbB4Os73X98v2qTZm/lcyffRdd0o9djv5q8gAnXhLv53 r3ScnzynGdzeiTfI6R8AAAD//wMAUEsBAi0AFAAGAAgAAAAhANvh9svuAAAAhQEAABMAAAAAAAAA AAAAAAAAAAAAAFtDb250ZW50X1R5cGVzXS54bWxQSwECLQAUAAYACAAAACEAWvQsW78AAAAVAQAA CwAAAAAAAAAAAAAAAAAfAQAAX3JlbHMvLnJlbHNQSwECLQAUAAYACAAAACEAJE/+PMYAAADeAAAA DwAAAAAAAAAAAAAAAAAHAgAAZHJzL2Rvd25yZXYueG1sUEsFBgAAAAADAAMAtwAAAPoCAAAAAA== " path="m23754,l6830,,,6821,,23723r6830,6822l23754,30545r6831,-6822l30585,15272r,-8451l23754,xe" fillcolor="black" stroked="f">
                  <v:path arrowok="t"/>
                </v:shape>
                <v:shape id="Graphic 10313" o:spid="_x0000_s1133" style="position:absolute;left:44981;top:13282;width:311;height:311;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7KO2xQAAAN4AAAAPAAAAZHJzL2Rvd25yZXYueG1sRE9Na8JA EL0L/Q/LFHozmzRQS3SVEhB66KVWrN4m2TEbzM6G7Griv+8WCr3N433OajPZTtxo8K1jBVmSgiCu nW65UbD/2s5fQfiArLFzTAru5GGzfpitsNBu5E+67UIjYgj7AhWYEPpCSl8bsugT1xNH7uwGiyHC oZF6wDGG204+p+mLtNhybDDYU2movuyuVgFV2++yPWZ9eT9VH+GqD+a0OCj19Di9LUEEmsK/+M/9 ruP8NM9y+H0n3iDXPwAAAP//AwBQSwECLQAUAAYACAAAACEA2+H2y+4AAACFAQAAEwAAAAAAAAAA AAAAAAAAAAAAW0NvbnRlbnRfVHlwZXNdLnhtbFBLAQItABQABgAIAAAAIQBa9CxbvwAAABUBAAAL AAAAAAAAAAAAAAAAAB8BAABfcmVscy8ucmVsc1BLAQItABQABgAIAAAAIQBR7KO2xQAAAN4AAAAP AAAAAAAAAAAAAAAAAAcCAABkcnMvZG93bnJldi54bWxQSwUGAAAAAAMAAwC3AAAA+QIAAAAA " path="m30585,15272r,8451l23754,30545r-8462,l6830,30545,,23723,,15272,,6821,6830,r8462,l23754,r6831,6821l30585,15272xe" filled="f" strokeweight=".21225mm">
                  <v:path arrowok="t"/>
                </v:shape>
                <v:shape id="Textbox 10314" o:spid="_x0000_s1134" type="#_x0000_t202" style="position:absolute;left:25041;top:21383;width:1536;height:187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zK1vxQAAAN4AAAAPAAAAZHJzL2Rvd25yZXYueG1sRE9NawIx EL0L/Q9hCr1pYlvEbo0iRUEoSNftocfpZtwNbibbTdT13xuh4G0e73Nmi9414kRdsJ41jEcKBHHp jeVKw3exHk5BhIhssPFMGi4UYDF/GMwwM/7MOZ12sRIphEOGGuoY20zKUNbkMIx8S5y4ve8cxgS7 SpoOzyncNfJZqYl0aDk11NjSR03lYXd0GpY/nK/s3/b3K9/ntijeFH9ODlo/PfbLdxCR+ngX/7s3 Js1XL+NXuL2TbpDzKwAAAP//AwBQSwECLQAUAAYACAAAACEA2+H2y+4AAACFAQAAEwAAAAAAAAAA AAAAAAAAAAAAW0NvbnRlbnRfVHlwZXNdLnhtbFBLAQItABQABgAIAAAAIQBa9CxbvwAAABUBAAAL AAAAAAAAAAAAAAAAAB8BAABfcmVscy8ucmVsc1BLAQItABQABgAIAAAAIQBYzK1vxQAAAN4AAAAP AAAAAAAAAAAAAAAAAAcCAABkcnMvZG93bnJldi54bWxQSwUGAAAAAAMAAwC3AAAA+QIAAAAA " filled="f" stroked="f">
                  <v:textbox inset="0,0,0,0">
                    <w:txbxContent>
                      <w:p w14:paraId="30953A0B" w14:textId="77777777" w:rsidR="00786181" w:rsidRDefault="00786181" w:rsidP="00786181">
                        <w:pPr>
                          <w:spacing w:line="293" w:lineRule="exact"/>
                          <w:rPr>
                            <w:i/>
                            <w:sz w:val="26"/>
                          </w:rPr>
                        </w:pPr>
                        <w:r>
                          <w:rPr>
                            <w:i/>
                            <w:spacing w:val="-10"/>
                            <w:sz w:val="26"/>
                          </w:rPr>
                          <w:t>M</w:t>
                        </w:r>
                      </w:p>
                    </w:txbxContent>
                  </v:textbox>
                </v:shape>
                <v:shape id="Textbox 10315" o:spid="_x0000_s1135" type="#_x0000_t202" style="position:absolute;left:48221;top:17177;width:978;height:187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gAj0xQAAAN4AAAAPAAAAZHJzL2Rvd25yZXYueG1sRE9NawIx EL0L/Q9hCr1pYkvFbo0iRUEoSNftocfpZtwNbibbTdT13xuh4G0e73Nmi9414kRdsJ41jEcKBHHp jeVKw3exHk5BhIhssPFMGi4UYDF/GMwwM/7MOZ12sRIphEOGGuoY20zKUNbkMIx8S5y4ve8cxgS7 SpoOzyncNfJZqYl0aDk11NjSR03lYXd0GpY/nK/s3/b3K9/ntijeFH9ODlo/PfbLdxCR+ngX/7s3 Js1XL+NXuL2TbpDzKwAAAP//AwBQSwECLQAUAAYACAAAACEA2+H2y+4AAACFAQAAEwAAAAAAAAAA AAAAAAAAAAAAW0NvbnRlbnRfVHlwZXNdLnhtbFBLAQItABQABgAIAAAAIQBa9CxbvwAAABUBAAAL AAAAAAAAAAAAAAAAAB8BAABfcmVscy8ucmVsc1BLAQItABQABgAIAAAAIQA3gAj0xQAAAN4AAAAP AAAAAAAAAAAAAAAAAAcCAABkcnMvZG93bnJldi54bWxQSwUGAAAAAAMAAwC3AAAA+QIAAAAA " filled="f" stroked="f">
                  <v:textbox inset="0,0,0,0">
                    <w:txbxContent>
                      <w:p w14:paraId="2DCBCA77" w14:textId="77777777" w:rsidR="00786181" w:rsidRDefault="00786181" w:rsidP="00786181">
                        <w:pPr>
                          <w:spacing w:line="293" w:lineRule="exact"/>
                          <w:rPr>
                            <w:i/>
                            <w:sz w:val="26"/>
                          </w:rPr>
                        </w:pPr>
                        <w:r>
                          <w:rPr>
                            <w:i/>
                            <w:spacing w:val="-10"/>
                            <w:sz w:val="26"/>
                          </w:rPr>
                          <w:t>S</w:t>
                        </w:r>
                      </w:p>
                    </w:txbxContent>
                  </v:textbox>
                </v:shape>
                <v:shape id="Textbox 10316" o:spid="_x0000_s1136" type="#_x0000_t202" style="position:absolute;left:14392;top:16713;width:1162;height:187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UpaDxAAAAN4AAAAPAAAAZHJzL2Rvd25yZXYueG1sRE/fa8Iw EH4f7H8IJ+xtJjoorhpFxgRhIKvdwx5vzdkGm0vXRO3+ezMQfLuP7+ctVoNrxZn6YD1rmIwVCOLK G8u1hq9y8zwDESKywdYzafijAKvl48MCc+MvXNB5H2uRQjjkqKGJsculDFVDDsPYd8SJO/jeYUyw r6Xp8ZLCXSunSmXSoeXU0GBHbw1Vx/3JaVh/c/Fuf3c/n8WhsGX5qvgjO2r9NBrWcxCRhngX39xb k+arl0kG/++kG+TyCgAA//8DAFBLAQItABQABgAIAAAAIQDb4fbL7gAAAIUBAAATAAAAAAAAAAAA AAAAAAAAAABbQ29udGVudF9UeXBlc10ueG1sUEsBAi0AFAAGAAgAAAAhAFr0LFu/AAAAFQEAAAsA AAAAAAAAAAAAAAAAHwEAAF9yZWxzLy5yZWxzUEsBAi0AFAAGAAgAAAAhAMdSloPEAAAA3gAAAA8A AAAAAAAAAAAAAAAABwIAAGRycy9kb3ducmV2LnhtbFBLBQYAAAAAAwADALcAAAD4AgAAAAA= " filled="f" stroked="f">
                  <v:textbox inset="0,0,0,0">
                    <w:txbxContent>
                      <w:p w14:paraId="2297AE1C" w14:textId="77777777" w:rsidR="00786181" w:rsidRDefault="00786181" w:rsidP="00786181">
                        <w:pPr>
                          <w:spacing w:line="293" w:lineRule="exact"/>
                          <w:rPr>
                            <w:i/>
                            <w:sz w:val="26"/>
                          </w:rPr>
                        </w:pPr>
                        <w:r>
                          <w:rPr>
                            <w:i/>
                            <w:spacing w:val="-10"/>
                            <w:sz w:val="26"/>
                          </w:rPr>
                          <w:t>E</w:t>
                        </w:r>
                      </w:p>
                    </w:txbxContent>
                  </v:textbox>
                </v:shape>
                <v:shape id="Textbox 10317" o:spid="_x0000_s1137" type="#_x0000_t202" style="position:absolute;left:1712;top:16566;width:1353;height:187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HjMYxQAAAN4AAAAPAAAAZHJzL2Rvd25yZXYueG1sRE9NawIx EL0X+h/CFHqriS2o3RpFioIgSNftocfpZtwNbibbTdT135uC4G0e73Om89414kRdsJ41DAcKBHHp jeVKw3exepmACBHZYOOZNFwowHz2+DDFzPgz53TaxUqkEA4ZaqhjbDMpQ1mTwzDwLXHi9r5zGBPs Kmk6PKdw18hXpUbSoeXUUGNLnzWVh93RaVj8cL60f9vfr3yf26J4V7wZHbR+fuoXHyAi9fEuvrnX Js1Xb8Mx/L+TbpCzKwAAAP//AwBQSwECLQAUAAYACAAAACEA2+H2y+4AAACFAQAAEwAAAAAAAAAA AAAAAAAAAAAAW0NvbnRlbnRfVHlwZXNdLnhtbFBLAQItABQABgAIAAAAIQBa9CxbvwAAABUBAAAL AAAAAAAAAAAAAAAAAB8BAABfcmVscy8ucmVsc1BLAQItABQABgAIAAAAIQCoHjMYxQAAAN4AAAAP AAAAAAAAAAAAAAAAAAcCAABkcnMvZG93bnJldi54bWxQSwUGAAAAAAMAAwC3AAAA+QIAAAAA " filled="f" stroked="f">
                  <v:textbox inset="0,0,0,0">
                    <w:txbxContent>
                      <w:p w14:paraId="6B35E58F" w14:textId="77777777" w:rsidR="00786181" w:rsidRDefault="00786181" w:rsidP="00786181">
                        <w:pPr>
                          <w:spacing w:line="293" w:lineRule="exact"/>
                          <w:rPr>
                            <w:i/>
                            <w:sz w:val="26"/>
                          </w:rPr>
                        </w:pPr>
                        <w:r>
                          <w:rPr>
                            <w:i/>
                            <w:spacing w:val="-10"/>
                            <w:sz w:val="26"/>
                          </w:rPr>
                          <w:t>G</w:t>
                        </w:r>
                      </w:p>
                    </w:txbxContent>
                  </v:textbox>
                </v:shape>
                <v:shape id="Textbox 10318" o:spid="_x0000_s1138" type="#_x0000_t202" style="position:absolute;left:54782;top:13436;width:1162;height:187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gadqxwAAAN4AAAAPAAAAZHJzL2Rvd25yZXYueG1sRI9BSwMx EIXvgv8hTMGbTapQdNu0FFEQhNLtevA4bqa7oZvJuont+u87h4K3Gd6b975ZrsfQqRMNyUe2MJsa UMR1dJ4bC5/V2/0TqJSRHXaRycIfJVivbm+WWLh45pJO+9woCeFUoIU2577QOtUtBUzT2BOLdohD wCzr0Gg34FnCQ6cfjJnrgJ6locWeXlqqj/vfYGHzxeWr/9l+78pD6avq2fDH/Gjt3WTcLEBlGvO/ +Xr97gTfPM6EV96RGfTqAgAA//8DAFBLAQItABQABgAIAAAAIQDb4fbL7gAAAIUBAAATAAAAAAAA AAAAAAAAAAAAAABbQ29udGVudF9UeXBlc10ueG1sUEsBAi0AFAAGAAgAAAAhAFr0LFu/AAAAFQEA AAsAAAAAAAAAAAAAAAAAHwEAAF9yZWxzLy5yZWxzUEsBAi0AFAAGAAgAAAAhANmBp2rHAAAA3gAA AA8AAAAAAAAAAAAAAAAABwIAAGRycy9kb3ducmV2LnhtbFBLBQYAAAAAAwADALcAAAD7AgAAAAA= " filled="f" stroked="f">
                  <v:textbox inset="0,0,0,0">
                    <w:txbxContent>
                      <w:p w14:paraId="60C6E0E7" w14:textId="77777777" w:rsidR="00786181" w:rsidRDefault="00786181" w:rsidP="00786181">
                        <w:pPr>
                          <w:spacing w:line="293" w:lineRule="exact"/>
                          <w:rPr>
                            <w:i/>
                            <w:sz w:val="26"/>
                          </w:rPr>
                        </w:pPr>
                        <w:r>
                          <w:rPr>
                            <w:i/>
                            <w:spacing w:val="-10"/>
                            <w:sz w:val="26"/>
                          </w:rPr>
                          <w:t>R</w:t>
                        </w:r>
                      </w:p>
                    </w:txbxContent>
                  </v:textbox>
                </v:shape>
                <v:shape id="Textbox 10319" o:spid="_x0000_s1139" type="#_x0000_t202" style="position:absolute;left:17991;top:14878;width:1257;height:187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zQLxxAAAAN4AAAAPAAAAZHJzL2Rvd25yZXYueG1sRE9NawIx EL0X+h/CFLzVxApSt0aRYqEgFNf14HHcjLvBzWTdpLr++0YoeJvH+5zZoneNuFAXrGcNo6ECQVx6 Y7nSsCu+Xt9BhIhssPFMGm4UYDF/fpphZvyVc7psYyVSCIcMNdQxtpmUoazJYRj6ljhxR985jAl2 lTQdXlO4a+SbUhPp0HJqqLGlz5rK0/bXaVjuOV/Z889hkx9zWxRTxevJSevBS7/8ABGpjw/xv/vb pPlqPJrC/Z10g5z/AQAA//8DAFBLAQItABQABgAIAAAAIQDb4fbL7gAAAIUBAAATAAAAAAAAAAAA AAAAAAAAAABbQ29udGVudF9UeXBlc10ueG1sUEsBAi0AFAAGAAgAAAAhAFr0LFu/AAAAFQEAAAsA AAAAAAAAAAAAAAAAHwEAAF9yZWxzLy5yZWxzUEsBAi0AFAAGAAgAAAAhALbNAvHEAAAA3gAAAA8A AAAAAAAAAAAAAAAABwIAAGRycy9kb3ducmV2LnhtbFBLBQYAAAAAAwADALcAAAD4AgAAAAA= " filled="f" stroked="f">
                  <v:textbox inset="0,0,0,0">
                    <w:txbxContent>
                      <w:p w14:paraId="78A047BD" w14:textId="77777777" w:rsidR="00786181" w:rsidRDefault="00786181" w:rsidP="00786181">
                        <w:pPr>
                          <w:spacing w:line="293" w:lineRule="exact"/>
                          <w:rPr>
                            <w:i/>
                            <w:sz w:val="26"/>
                          </w:rPr>
                        </w:pPr>
                        <w:r>
                          <w:rPr>
                            <w:i/>
                            <w:spacing w:val="-10"/>
                            <w:sz w:val="26"/>
                          </w:rPr>
                          <w:t>N</w:t>
                        </w:r>
                      </w:p>
                    </w:txbxContent>
                  </v:textbox>
                </v:shape>
                <v:shape id="Textbox 10320" o:spid="_x0000_s1140" type="#_x0000_t202" style="position:absolute;left:43399;top:12972;width:1073;height:187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m2HRxwAAAN4AAAAPAAAAZHJzL2Rvd25yZXYueG1sRI9BSwMx EIXvgv8hjODNJq1QdNu0lKIgCNLtevA4bqa7oZvJdhPb9d87h4K3GebNe+9brsfQqTMNyUe2MJ0Y UMR1dJ4bC5/V68MTqJSRHXaRycIvJVivbm+WWLh44ZLO+9woMeFUoIU2577QOtUtBUyT2BPL7RCH gFnWodFuwIuYh07PjJnrgJ4locWeti3Vx/1PsLD54vLFnz6+d+Wh9FX1bPh9frT2/m7cLEBlGvO/ +Pr95qS+eZwJgODIDHr1BwAA//8DAFBLAQItABQABgAIAAAAIQDb4fbL7gAAAIUBAAATAAAAAAAA AAAAAAAAAAAAAABbQ29udGVudF9UeXBlc10ueG1sUEsBAi0AFAAGAAgAAAAhAFr0LFu/AAAAFQEA AAsAAAAAAAAAAAAAAAAAHwEAAF9yZWxzLy5yZWxzUEsBAi0AFAAGAAgAAAAhAOmbYdHHAAAA3gAA AA8AAAAAAAAAAAAAAAAABwIAAGRycy9kb3ducmV2LnhtbFBLBQYAAAAAAwADALcAAAD7AgAAAAA= " filled="f" stroked="f">
                  <v:textbox inset="0,0,0,0">
                    <w:txbxContent>
                      <w:p w14:paraId="1C01B73E" w14:textId="77777777" w:rsidR="00786181" w:rsidRDefault="00786181" w:rsidP="00786181">
                        <w:pPr>
                          <w:spacing w:line="293" w:lineRule="exact"/>
                          <w:rPr>
                            <w:i/>
                            <w:sz w:val="26"/>
                          </w:rPr>
                        </w:pPr>
                        <w:r>
                          <w:rPr>
                            <w:i/>
                            <w:spacing w:val="-10"/>
                            <w:sz w:val="26"/>
                          </w:rPr>
                          <w:t>T</w:t>
                        </w:r>
                      </w:p>
                    </w:txbxContent>
                  </v:textbox>
                </v:shape>
                <v:shape id="Textbox 10321" o:spid="_x0000_s1141" type="#_x0000_t202" style="position:absolute;left:7367;top:11674;width:1257;height:187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18RKxAAAAN4AAAAPAAAAZHJzL2Rvd25yZXYueG1sRE9NawIx EL0X+h/CFLzVRAWpW6OItCAUiut68DjdjLvBzWTdRN3++0YoeJvH+5z5sneNuFIXrGcNo6ECQVx6 Y7nSsC8+X99AhIhssPFMGn4pwHLx/DTHzPgb53TdxUqkEA4ZaqhjbDMpQ1mTwzD0LXHijr5zGBPs Kmk6vKVw18ixUlPp0HJqqLGldU3laXdxGlYHzj/s+ftnmx9zWxQzxV/Tk9aDl371DiJSHx/if/fG pPlqMh7B/Z10g1z8AQAA//8DAFBLAQItABQABgAIAAAAIQDb4fbL7gAAAIUBAAATAAAAAAAAAAAA AAAAAAAAAABbQ29udGVudF9UeXBlc10ueG1sUEsBAi0AFAAGAAgAAAAhAFr0LFu/AAAAFQEAAAsA AAAAAAAAAAAAAAAAHwEAAF9yZWxzLy5yZWxzUEsBAi0AFAAGAAgAAAAhAIbXxErEAAAA3gAAAA8A AAAAAAAAAAAAAAAABwIAAGRycy9kb3ducmV2LnhtbFBLBQYAAAAAAwADALcAAAD4AgAAAAA= " filled="f" stroked="f">
                  <v:textbox inset="0,0,0,0">
                    <w:txbxContent>
                      <w:p w14:paraId="02624D75" w14:textId="77777777" w:rsidR="00786181" w:rsidRDefault="00786181" w:rsidP="00786181">
                        <w:pPr>
                          <w:spacing w:line="293" w:lineRule="exact"/>
                          <w:rPr>
                            <w:i/>
                            <w:sz w:val="26"/>
                          </w:rPr>
                        </w:pPr>
                        <w:r>
                          <w:rPr>
                            <w:i/>
                            <w:spacing w:val="-10"/>
                            <w:sz w:val="26"/>
                          </w:rPr>
                          <w:t>C</w:t>
                        </w:r>
                      </w:p>
                    </w:txbxContent>
                  </v:textbox>
                </v:shape>
                <v:shape id="Textbox 10322" o:spid="_x0000_s1142" type="#_x0000_t202" style="position:absolute;left:25334;top:8763;width:1257;height:187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2BVo9xAAAAN4AAAAPAAAAZHJzL2Rvd25yZXYueG1sRE/fa8Iw EH4X9j+EG+xNEzuQrRpFhoIwGNbuYY+35myDzaVronb//SIMfLuP7+ctVoNrxYX6YD1rmE4UCOLK G8u1hs9yO34BESKywdYzafilAKvlw2iBufFXLuhyiLVIIRxy1NDE2OVShqohh2HiO+LEHX3vMCbY 19L0eE3hrpWZUjPp0HJqaLCjt4aq0+HsNKy/uNjYn4/vfXEsbFm+Kn6fnbR+ehzWcxCRhngX/7t3 Js1Xz1kGt3fSDXL5BwAA//8DAFBLAQItABQABgAIAAAAIQDb4fbL7gAAAIUBAAATAAAAAAAAAAAA AAAAAAAAAABbQ29udGVudF9UeXBlc10ueG1sUEsBAi0AFAAGAAgAAAAhAFr0LFu/AAAAFQEAAAsA AAAAAAAAAAAAAAAAHwEAAF9yZWxzLy5yZWxzUEsBAi0AFAAGAAgAAAAhAHYFWj3EAAAA3gAAAA8A AAAAAAAAAAAAAAAABwIAAGRycy9kb3ducmV2LnhtbFBLBQYAAAAAAwADALcAAAD4AgAAAAA= " filled="f" stroked="f">
                  <v:textbox inset="0,0,0,0">
                    <w:txbxContent>
                      <w:p w14:paraId="5733B024" w14:textId="77777777" w:rsidR="00786181" w:rsidRDefault="00786181" w:rsidP="00786181">
                        <w:pPr>
                          <w:spacing w:line="293" w:lineRule="exact"/>
                          <w:rPr>
                            <w:i/>
                            <w:sz w:val="26"/>
                          </w:rPr>
                        </w:pPr>
                        <w:r>
                          <w:rPr>
                            <w:i/>
                            <w:spacing w:val="-10"/>
                            <w:sz w:val="26"/>
                          </w:rPr>
                          <w:t>K</w:t>
                        </w:r>
                      </w:p>
                    </w:txbxContent>
                  </v:textbox>
                </v:shape>
                <v:shape id="Textbox 10323" o:spid="_x0000_s1143" type="#_x0000_t202" style="position:absolute;left:14710;top:9768;width:1352;height:187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Sf+mxAAAAN4AAAAPAAAAZHJzL2Rvd25yZXYueG1sRE9NawIx EL0X/A9hCt5qUgWpW6OIKAiF0nU9eJxuxt3gZrJuom7/fVMoeJvH+5z5sneNuFEXrGcNryMFgrj0 xnKl4VBsX95AhIhssPFMGn4owHIxeJpjZvydc7rtYyVSCIcMNdQxtpmUoazJYRj5ljhxJ985jAl2 lTQd3lO4a+RYqal0aDk11NjSuqbyvL86Dasj5xt7+fz+yk+5LYqZ4o/pWevhc796BxGpjw/xv3tn 0nw1GU/g7510g1z8AgAA//8DAFBLAQItABQABgAIAAAAIQDb4fbL7gAAAIUBAAATAAAAAAAAAAAA AAAAAAAAAABbQ29udGVudF9UeXBlc10ueG1sUEsBAi0AFAAGAAgAAAAhAFr0LFu/AAAAFQEAAAsA AAAAAAAAAAAAAAAAHwEAAF9yZWxzLy5yZWxzUEsBAi0AFAAGAAgAAAAhABlJ/6bEAAAA3gAAAA8A AAAAAAAAAAAAAAAABwIAAGRycy9kb3ducmV2LnhtbFBLBQYAAAAAAwADALcAAAD4AgAAAAA= " filled="f" stroked="f">
                  <v:textbox inset="0,0,0,0">
                    <w:txbxContent>
                      <w:p w14:paraId="1872690F" w14:textId="77777777" w:rsidR="00786181" w:rsidRDefault="00786181" w:rsidP="00786181">
                        <w:pPr>
                          <w:spacing w:line="293" w:lineRule="exact"/>
                          <w:rPr>
                            <w:i/>
                            <w:sz w:val="26"/>
                          </w:rPr>
                        </w:pPr>
                        <w:r>
                          <w:rPr>
                            <w:i/>
                            <w:spacing w:val="-10"/>
                            <w:sz w:val="26"/>
                          </w:rPr>
                          <w:t>D</w:t>
                        </w:r>
                      </w:p>
                    </w:txbxContent>
                  </v:textbox>
                </v:shape>
                <v:shape id="Textbox 10324" o:spid="_x0000_s1144" type="#_x0000_t202" style="position:absolute;left:38579;top:7786;width:1073;height:187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oGfSxQAAAN4AAAAPAAAAZHJzL2Rvd25yZXYueG1sRE9NawIx EL0L/Q9hCr1pUlvEbo0ioiAUpOv20ON0M+4GN5N1E3X77xuh4G0e73Nmi9414kJdsJ41PI8UCOLS G8uVhq9iM5yCCBHZYOOZNPxSgMX8YTDDzPgr53TZx0qkEA4ZaqhjbDMpQ1mTwzDyLXHiDr5zGBPs Kmk6vKZw18ixUhPp0HJqqLGlVU3lcX92GpbfnK/taffzmR9yWxRvij8mR62fHvvlO4hIfbyL/91b k+arl/Er3N5JN8j5HwAAAP//AwBQSwECLQAUAAYACAAAACEA2+H2y+4AAACFAQAAEwAAAAAAAAAA AAAAAAAAAAAAW0NvbnRlbnRfVHlwZXNdLnhtbFBLAQItABQABgAIAAAAIQBa9CxbvwAAABUBAAAL AAAAAAAAAAAAAAAAAB8BAABfcmVscy8ucmVsc1BLAQItABQABgAIAAAAIQCWoGfSxQAAAN4AAAAP AAAAAAAAAAAAAAAAAAcCAABkcnMvZG93bnJldi54bWxQSwUGAAAAAAMAAwC3AAAA+QIAAAAA " filled="f" stroked="f">
                  <v:textbox inset="0,0,0,0">
                    <w:txbxContent>
                      <w:p w14:paraId="2C1100A9" w14:textId="77777777" w:rsidR="00786181" w:rsidRDefault="00786181" w:rsidP="00786181">
                        <w:pPr>
                          <w:spacing w:line="293" w:lineRule="exact"/>
                          <w:rPr>
                            <w:i/>
                            <w:sz w:val="26"/>
                          </w:rPr>
                        </w:pPr>
                        <w:r>
                          <w:rPr>
                            <w:i/>
                            <w:spacing w:val="-10"/>
                            <w:sz w:val="26"/>
                          </w:rPr>
                          <w:t>L</w:t>
                        </w:r>
                      </w:p>
                    </w:txbxContent>
                  </v:textbox>
                </v:shape>
                <v:shape id="Textbox 10325" o:spid="_x0000_s1145" type="#_x0000_t202" style="position:absolute;left:57842;top:5413;width:1353;height:187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57MJJxQAAAN4AAAAPAAAAZHJzL2Rvd25yZXYueG1sRE9NawIx EL0L/Q9hCr1pUkvFbo0ioiAUpOv20ON0M+4GN5N1E3X77xuh4G0e73Nmi9414kJdsJ41PI8UCOLS G8uVhq9iM5yCCBHZYOOZNPxSgMX8YTDDzPgr53TZx0qkEA4ZaqhjbDMpQ1mTwzDyLXHiDr5zGBPs Kmk6vKZw18ixUhPp0HJqqLGlVU3lcX92GpbfnK/taffzmR9yWxRvij8mR62fHvvlO4hIfbyL/91b k+arl/Er3N5JN8j5HwAAAP//AwBQSwECLQAUAAYACAAAACEA2+H2y+4AAACFAQAAEwAAAAAAAAAA AAAAAAAAAAAAW0NvbnRlbnRfVHlwZXNdLnhtbFBLAQItABQABgAIAAAAIQBa9CxbvwAAABUBAAAL AAAAAAAAAAAAAAAAAB8BAABfcmVscy8ucmVsc1BLAQItABQABgAIAAAAIQD57MJJxQAAAN4AAAAP AAAAAAAAAAAAAAAAAAcCAABkcnMvZG93bnJldi54bWxQSwUGAAAAAAMAAwC3AAAA+QIAAAAA " filled="f" stroked="f">
                  <v:textbox inset="0,0,0,0">
                    <w:txbxContent>
                      <w:p w14:paraId="49292666" w14:textId="77777777" w:rsidR="00786181" w:rsidRDefault="00786181" w:rsidP="00786181">
                        <w:pPr>
                          <w:spacing w:line="293" w:lineRule="exact"/>
                          <w:rPr>
                            <w:i/>
                            <w:sz w:val="26"/>
                          </w:rPr>
                        </w:pPr>
                        <w:r>
                          <w:rPr>
                            <w:i/>
                            <w:spacing w:val="-10"/>
                            <w:sz w:val="26"/>
                          </w:rPr>
                          <w:t>Q</w:t>
                        </w:r>
                      </w:p>
                    </w:txbxContent>
                  </v:textbox>
                </v:shape>
                <v:shape id="Textbox 10326" o:spid="_x0000_s1146" type="#_x0000_t202" style="position:absolute;left:52873;top:816;width:1162;height:187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Plw+xAAAAN4AAAAPAAAAZHJzL2Rvd25yZXYueG1sRE/fa8Iw EH4X9j+EG/imiQplq0aRsYEwGNbuYY+35myDzaVronb//SIMfLuP7+etNoNrxYX6YD1rmE0VCOLK G8u1hs/ybfIEIkRkg61n0vBLATbrh9EKc+OvXNDlEGuRQjjkqKGJsculDFVDDsPUd8SJO/reYUyw r6Xp8ZrCXSvnSmXSoeXU0GBHLw1Vp8PZadh+cfFqfz6+98WxsGX5rPg9O2k9fhy2SxCRhngX/7t3 Js1Xi3kGt3fSDXL9BwAA//8DAFBLAQItABQABgAIAAAAIQDb4fbL7gAAAIUBAAATAAAAAAAAAAAA AAAAAAAAAABbQ29udGVudF9UeXBlc10ueG1sUEsBAi0AFAAGAAgAAAAhAFr0LFu/AAAAFQEAAAsA AAAAAAAAAAAAAAAAHwEAAF9yZWxzLy5yZWxzUEsBAi0AFAAGAAgAAAAhAAk+XD7EAAAA3gAAAA8A AAAAAAAAAAAAAAAABwIAAGRycy9kb3ducmV2LnhtbFBLBQYAAAAAAwADALcAAAD4AgAAAAA= " filled="f" stroked="f">
                  <v:textbox inset="0,0,0,0">
                    <w:txbxContent>
                      <w:p w14:paraId="4F5D0104" w14:textId="77777777" w:rsidR="00786181" w:rsidRDefault="00786181" w:rsidP="00786181">
                        <w:pPr>
                          <w:spacing w:line="293" w:lineRule="exact"/>
                          <w:rPr>
                            <w:i/>
                            <w:sz w:val="26"/>
                          </w:rPr>
                        </w:pPr>
                        <w:r>
                          <w:rPr>
                            <w:i/>
                            <w:spacing w:val="-10"/>
                            <w:sz w:val="26"/>
                          </w:rPr>
                          <w:t>P</w:t>
                        </w:r>
                      </w:p>
                    </w:txbxContent>
                  </v:textbox>
                </v:shape>
                <v:shape id="Textbox 10327" o:spid="_x0000_s1147" type="#_x0000_t202" style="position:absolute;left:44477;top:890;width:1353;height:187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cvmlxQAAAN4AAAAPAAAAZHJzL2Rvd25yZXYueG1sRE9NawIx EL0X+h/CFHqrSS2o3RpFREEQStftocfpZtwNbibrJur675uC4G0e73Om89414kxdsJ41vA4UCOLS G8uVhu9i/TIBESKywcYzabhSgPns8WGKmfEXzum8i5VIIRwy1FDH2GZShrImh2HgW+LE7X3nMCbY VdJ0eEnhrpFDpUbSoeXUUGNLy5rKw+7kNCx+OF/Z4+fvV77PbVG8K96ODlo/P/WLDxCR+ngX39wb k+art+EY/t9JN8jZHwAAAP//AwBQSwECLQAUAAYACAAAACEA2+H2y+4AAACFAQAAEwAAAAAAAAAA AAAAAAAAAAAAW0NvbnRlbnRfVHlwZXNdLnhtbFBLAQItABQABgAIAAAAIQBa9CxbvwAAABUBAAAL AAAAAAAAAAAAAAAAAB8BAABfcmVscy8ucmVsc1BLAQItABQABgAIAAAAIQBmcvmlxQAAAN4AAAAP AAAAAAAAAAAAAAAAAAcCAABkcnMvZG93bnJldi54bWxQSwUGAAAAAAMAAwC3AAAA+QIAAAAA " filled="f" stroked="f">
                  <v:textbox inset="0,0,0,0">
                    <w:txbxContent>
                      <w:p w14:paraId="27C1140E" w14:textId="77777777" w:rsidR="00786181" w:rsidRDefault="00786181" w:rsidP="00786181">
                        <w:pPr>
                          <w:spacing w:line="293" w:lineRule="exact"/>
                          <w:rPr>
                            <w:i/>
                            <w:sz w:val="26"/>
                          </w:rPr>
                        </w:pPr>
                        <w:r>
                          <w:rPr>
                            <w:i/>
                            <w:spacing w:val="-10"/>
                            <w:sz w:val="26"/>
                          </w:rPr>
                          <w:t>O</w:t>
                        </w:r>
                      </w:p>
                    </w:txbxContent>
                  </v:textbox>
                </v:shape>
                <v:shape id="Textbox 10328" o:spid="_x0000_s1148" type="#_x0000_t202" style="position:absolute;left:31625;top:2111;width:692;height:187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7W3XxwAAAN4AAAAPAAAAZHJzL2Rvd25yZXYueG1sRI9BSwMx EIXvgv8hjODNJq1QdNu0lKIgCNLtevA4bqa7oZvJdhPb9d87h4K3Gd6b975ZrsfQqTMNyUe2MJ0Y UMR1dJ4bC5/V68MTqJSRHXaRycIvJVivbm+WWLh44ZLO+9woCeFUoIU2577QOtUtBUyT2BOLdohD wCzr0Gg34EXCQ6dnxsx1QM/S0GJP25bq4/4nWNh8cfniTx/fu/JQ+qp6Nvw+P1p7fzduFqAyjfnf fL1+c4JvHmfCK+/IDHr1BwAA//8DAFBLAQItABQABgAIAAAAIQDb4fbL7gAAAIUBAAATAAAAAAAA AAAAAAAAAAAAAABbQ29udGVudF9UeXBlc10ueG1sUEsBAi0AFAAGAAgAAAAhAFr0LFu/AAAAFQEA AAsAAAAAAAAAAAAAAAAAHwEAAF9yZWxzLy5yZWxzUEsBAi0AFAAGAAgAAAAhABftbdfHAAAA3gAA AA8AAAAAAAAAAAAAAAAABwIAAGRycy9kb3ducmV2LnhtbFBLBQYAAAAAAwADALcAAAD7AgAAAAA= " filled="f" stroked="f">
                  <v:textbox inset="0,0,0,0">
                    <w:txbxContent>
                      <w:p w14:paraId="55B33619" w14:textId="77777777" w:rsidR="00786181" w:rsidRDefault="00786181" w:rsidP="00786181">
                        <w:pPr>
                          <w:spacing w:line="293" w:lineRule="exact"/>
                          <w:rPr>
                            <w:i/>
                            <w:sz w:val="26"/>
                          </w:rPr>
                        </w:pPr>
                        <w:r>
                          <w:rPr>
                            <w:i/>
                            <w:spacing w:val="-10"/>
                            <w:sz w:val="26"/>
                          </w:rPr>
                          <w:t>I</w:t>
                        </w:r>
                      </w:p>
                    </w:txbxContent>
                  </v:textbox>
                </v:shape>
                <v:shape id="Textbox 10329" o:spid="_x0000_s1149" type="#_x0000_t202" style="position:absolute;left:22667;top:1354;width:1353;height:187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4ochMxAAAAN4AAAAPAAAAZHJzL2Rvd25yZXYueG1sRE9NawIx EL0L/Q9hCr1pUguiW6NIURCE4ro99DjdjLvBzWS7ibr++0YQepvH+5z5sneNuFAXrGcNryMFgrj0 xnKl4avYDKcgQkQ22HgmDTcKsFw8DeaYGX/lnC6HWIkUwiFDDXWMbSZlKGtyGEa+JU7c0XcOY4Jd JU2H1xTuGjlWaiIdWk4NNbb0UVN5OpydhtU352v7+/mzz4+5LYqZ4t3kpPXLc796BxGpj//ih3tr 0nz1Np7B/Z10g1z8AQAA//8DAFBLAQItABQABgAIAAAAIQDb4fbL7gAAAIUBAAATAAAAAAAAAAAA AAAAAAAAAABbQ29udGVudF9UeXBlc10ueG1sUEsBAi0AFAAGAAgAAAAhAFr0LFu/AAAAFQEAAAsA AAAAAAAAAAAAAAAAHwEAAF9yZWxzLy5yZWxzUEsBAi0AFAAGAAgAAAAhAHihyEzEAAAA3gAAAA8A AAAAAAAAAAAAAAAABwIAAGRycy9kb3ducmV2LnhtbFBLBQYAAAAAAwADALcAAAD4AgAAAAA= " filled="f" stroked="f">
                  <v:textbox inset="0,0,0,0">
                    <w:txbxContent>
                      <w:p w14:paraId="48E7D294" w14:textId="77777777" w:rsidR="00786181" w:rsidRDefault="00786181" w:rsidP="00786181">
                        <w:pPr>
                          <w:spacing w:line="293" w:lineRule="exact"/>
                          <w:rPr>
                            <w:i/>
                            <w:sz w:val="26"/>
                          </w:rPr>
                        </w:pPr>
                        <w:r>
                          <w:rPr>
                            <w:i/>
                            <w:spacing w:val="-10"/>
                            <w:sz w:val="26"/>
                          </w:rPr>
                          <w:t>H</w:t>
                        </w:r>
                      </w:p>
                    </w:txbxContent>
                  </v:textbox>
                </v:shape>
                <v:shape id="Textbox 10330" o:spid="_x0000_s1150" type="#_x0000_t202" style="position:absolute;left:8517;top:987;width:1162;height:187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QvcMxwAAAN4AAAAPAAAAZHJzL2Rvd25yZXYueG1sRI9BSwMx EIXvgv8hjNCbTWqh6LZpKUWhIIjb9eBx3Ex3QzeT7Sa26793DoK3GebNe+9bbcbQqQsNyUe2MJsa UMR1dJ4bCx/Vy/0jqJSRHXaRycIPJdisb29WWLh45ZIuh9woMeFUoIU2577QOtUtBUzT2BPL7RiH gFnWodFuwKuYh04/GLPQAT1LQos97VqqT4fvYGH7yeWzP799vZfH0lfVk+HXxcnayd24XYLKNOZ/ 8d/33kl9M58LgODIDHr9CwAA//8DAFBLAQItABQABgAIAAAAIQDb4fbL7gAAAIUBAAATAAAAAAAA AAAAAAAAAAAAAABbQ29udGVudF9UeXBlc10ueG1sUEsBAi0AFAAGAAgAAAAhAFr0LFu/AAAAFQEA AAsAAAAAAAAAAAAAAAAAHwEAAF9yZWxzLy5yZWxzUEsBAi0AFAAGAAgAAAAhAGxC9wzHAAAA3gAA AA8AAAAAAAAAAAAAAAAABwIAAGRycy9kb3ducmV2LnhtbFBLBQYAAAAAAwADALcAAAD7AgAAAAA= " filled="f" stroked="f">
                  <v:textbox inset="0,0,0,0">
                    <w:txbxContent>
                      <w:p w14:paraId="3D992619" w14:textId="77777777" w:rsidR="00786181" w:rsidRDefault="00786181" w:rsidP="00786181">
                        <w:pPr>
                          <w:spacing w:line="293" w:lineRule="exact"/>
                          <w:rPr>
                            <w:i/>
                            <w:sz w:val="26"/>
                          </w:rPr>
                        </w:pPr>
                        <w:r>
                          <w:rPr>
                            <w:i/>
                            <w:spacing w:val="-10"/>
                            <w:sz w:val="26"/>
                          </w:rPr>
                          <w:t>B</w:t>
                        </w:r>
                      </w:p>
                    </w:txbxContent>
                  </v:textbox>
                </v:shape>
                <v:shape id="Textbox 10331" o:spid="_x0000_s1151" type="#_x0000_t202" style="position:absolute;left:1467;top:890;width:1162;height:187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DlKXxAAAAN4AAAAPAAAAZHJzL2Rvd25yZXYueG1sRE9NawIx EL0X+h/CFLzVRAWpW6OIKAiF0nU9eJxuxt3gZrJuom7/fVMoeJvH+5z5sneNuFEXrGcNo6ECQVx6 Y7nScCi2r28gQkQ22HgmDT8UYLl4fppjZvydc7rtYyVSCIcMNdQxtpmUoazJYRj6ljhxJ985jAl2 lTQd3lO4a+RYqal0aDk11NjSuqbyvL86Dasj5xt7+fz+yk+5LYqZ4o/pWevBS796BxGpjw/xv3tn 0nw1mYzg7510g1z8AgAA//8DAFBLAQItABQABgAIAAAAIQDb4fbL7gAAAIUBAAATAAAAAAAAAAAA AAAAAAAAAABbQ29udGVudF9UeXBlc10ueG1sUEsBAi0AFAAGAAgAAAAhAFr0LFu/AAAAFQEAAAsA AAAAAAAAAAAAAAAAHwEAAF9yZWxzLy5yZWxzUEsBAi0AFAAGAAgAAAAhAAMOUpfEAAAA3gAAAA8A AAAAAAAAAAAAAAAABwIAAGRycy9kb3ducmV2LnhtbFBLBQYAAAAAAwADALcAAAD4AgAAAAA= " filled="f" stroked="f">
                  <v:textbox inset="0,0,0,0">
                    <w:txbxContent>
                      <w:p w14:paraId="30D4B4B2" w14:textId="77777777" w:rsidR="00786181" w:rsidRDefault="00786181" w:rsidP="00786181">
                        <w:pPr>
                          <w:spacing w:line="293" w:lineRule="exact"/>
                          <w:rPr>
                            <w:i/>
                            <w:sz w:val="26"/>
                          </w:rPr>
                        </w:pPr>
                        <w:r>
                          <w:rPr>
                            <w:i/>
                            <w:spacing w:val="-10"/>
                            <w:sz w:val="26"/>
                          </w:rPr>
                          <w:t>A</w:t>
                        </w:r>
                      </w:p>
                    </w:txbxContent>
                  </v:textbox>
                </v:shape>
                <w10:anchorlock/>
              </v:group>
            </w:pict>
          </mc:Fallback>
        </mc:AlternateContent>
      </w:r>
    </w:p>
    <w:p w14:paraId="461D9B75" w14:textId="77777777" w:rsidR="00786181" w:rsidRDefault="00786181" w:rsidP="006E6E50">
      <w:pPr>
        <w:pStyle w:val="ListParagraph"/>
        <w:numPr>
          <w:ilvl w:val="0"/>
          <w:numId w:val="67"/>
        </w:numPr>
        <w:tabs>
          <w:tab w:val="left" w:pos="1557"/>
        </w:tabs>
        <w:spacing w:before="16"/>
        <w:ind w:left="1557" w:hanging="138"/>
        <w:rPr>
          <w:sz w:val="24"/>
        </w:rPr>
      </w:pPr>
      <w:r>
        <w:rPr>
          <w:sz w:val="24"/>
        </w:rPr>
        <w:t>HS</w:t>
      </w:r>
      <w:r>
        <w:rPr>
          <w:spacing w:val="-2"/>
          <w:sz w:val="24"/>
        </w:rPr>
        <w:t xml:space="preserve"> </w:t>
      </w:r>
      <w:r>
        <w:rPr>
          <w:sz w:val="24"/>
        </w:rPr>
        <w:t>trả</w:t>
      </w:r>
      <w:r>
        <w:rPr>
          <w:spacing w:val="-2"/>
          <w:sz w:val="24"/>
        </w:rPr>
        <w:t xml:space="preserve"> </w:t>
      </w:r>
      <w:r>
        <w:rPr>
          <w:sz w:val="24"/>
        </w:rPr>
        <w:t>lời</w:t>
      </w:r>
      <w:r>
        <w:rPr>
          <w:spacing w:val="-1"/>
          <w:sz w:val="24"/>
        </w:rPr>
        <w:t xml:space="preserve"> </w:t>
      </w:r>
      <w:r>
        <w:rPr>
          <w:sz w:val="24"/>
        </w:rPr>
        <w:t>bộ câu hỏi</w:t>
      </w:r>
      <w:r>
        <w:rPr>
          <w:spacing w:val="-1"/>
          <w:sz w:val="24"/>
        </w:rPr>
        <w:t xml:space="preserve"> </w:t>
      </w:r>
      <w:r>
        <w:rPr>
          <w:sz w:val="24"/>
        </w:rPr>
        <w:t>trắc</w:t>
      </w:r>
      <w:r>
        <w:rPr>
          <w:spacing w:val="-1"/>
          <w:sz w:val="24"/>
        </w:rPr>
        <w:t xml:space="preserve"> </w:t>
      </w:r>
      <w:r>
        <w:rPr>
          <w:sz w:val="24"/>
        </w:rPr>
        <w:t xml:space="preserve">nghiệm </w:t>
      </w:r>
      <w:r>
        <w:rPr>
          <w:spacing w:val="-4"/>
          <w:sz w:val="24"/>
        </w:rPr>
        <w:t>sau:</w:t>
      </w:r>
    </w:p>
    <w:p w14:paraId="78E1C2B9" w14:textId="77777777" w:rsidR="00786181" w:rsidRDefault="00786181" w:rsidP="00786181">
      <w:pPr>
        <w:pStyle w:val="BodyText"/>
        <w:spacing w:before="115"/>
        <w:ind w:left="1419"/>
      </w:pPr>
      <w:r>
        <w:rPr>
          <w:b/>
        </w:rPr>
        <w:t>Câu</w:t>
      </w:r>
      <w:r>
        <w:rPr>
          <w:b/>
          <w:spacing w:val="-3"/>
        </w:rPr>
        <w:t xml:space="preserve"> </w:t>
      </w:r>
      <w:r>
        <w:rPr>
          <w:b/>
        </w:rPr>
        <w:t>1</w:t>
      </w:r>
      <w:r>
        <w:t>. Cho</w:t>
      </w:r>
      <w:r>
        <w:rPr>
          <w:spacing w:val="-1"/>
        </w:rPr>
        <w:t xml:space="preserve"> </w:t>
      </w:r>
      <w:r>
        <w:t>hình vẽ</w:t>
      </w:r>
      <w:r>
        <w:rPr>
          <w:spacing w:val="-1"/>
        </w:rPr>
        <w:t xml:space="preserve"> </w:t>
      </w:r>
      <w:r>
        <w:t>dưới</w:t>
      </w:r>
      <w:r>
        <w:rPr>
          <w:spacing w:val="-1"/>
        </w:rPr>
        <w:t xml:space="preserve"> </w:t>
      </w:r>
      <w:r>
        <w:t>đây. Chọn khẳng</w:t>
      </w:r>
      <w:r>
        <w:rPr>
          <w:spacing w:val="-1"/>
        </w:rPr>
        <w:t xml:space="preserve"> </w:t>
      </w:r>
      <w:r>
        <w:t>định</w:t>
      </w:r>
      <w:r>
        <w:rPr>
          <w:spacing w:val="1"/>
        </w:rPr>
        <w:t xml:space="preserve"> </w:t>
      </w:r>
      <w:r>
        <w:rPr>
          <w:b/>
        </w:rPr>
        <w:t xml:space="preserve">sai </w:t>
      </w:r>
      <w:r>
        <w:t>trong</w:t>
      </w:r>
      <w:r>
        <w:rPr>
          <w:spacing w:val="-1"/>
        </w:rPr>
        <w:t xml:space="preserve"> </w:t>
      </w:r>
      <w:r>
        <w:t>các</w:t>
      </w:r>
      <w:r>
        <w:rPr>
          <w:spacing w:val="-1"/>
        </w:rPr>
        <w:t xml:space="preserve"> </w:t>
      </w:r>
      <w:r>
        <w:t xml:space="preserve">câu </w:t>
      </w:r>
      <w:r>
        <w:rPr>
          <w:spacing w:val="-5"/>
        </w:rPr>
        <w:t>sau</w:t>
      </w:r>
    </w:p>
    <w:p w14:paraId="07F830A4" w14:textId="77777777" w:rsidR="00786181" w:rsidRDefault="00786181" w:rsidP="00786181">
      <w:pPr>
        <w:tabs>
          <w:tab w:val="left" w:pos="7809"/>
        </w:tabs>
        <w:spacing w:before="204"/>
        <w:ind w:left="5232"/>
        <w:rPr>
          <w:b/>
          <w:i/>
        </w:rPr>
      </w:pPr>
      <w:r>
        <w:rPr>
          <w:b/>
          <w:i/>
          <w:noProof/>
          <w:lang w:val="en-US"/>
        </w:rPr>
        <mc:AlternateContent>
          <mc:Choice Requires="wpg">
            <w:drawing>
              <wp:anchor distT="0" distB="0" distL="0" distR="0" simplePos="0" relativeHeight="251671552" behindDoc="1" locked="0" layoutInCell="1" allowOverlap="1" wp14:anchorId="1773BAC5" wp14:editId="4DD0D42F">
                <wp:simplePos x="0" y="0"/>
                <wp:positionH relativeFrom="page">
                  <wp:posOffset>3575734</wp:posOffset>
                </wp:positionH>
                <wp:positionV relativeFrom="paragraph">
                  <wp:posOffset>265273</wp:posOffset>
                </wp:positionV>
                <wp:extent cx="1565275" cy="866775"/>
                <wp:effectExtent l="0" t="0" r="0" b="0"/>
                <wp:wrapNone/>
                <wp:docPr id="10332" name="Group 10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5275" cy="866775"/>
                          <a:chOff x="0" y="0"/>
                          <a:chExt cx="1565275" cy="866775"/>
                        </a:xfrm>
                      </wpg:grpSpPr>
                      <wps:wsp>
                        <wps:cNvPr id="10333" name="Graphic 10333"/>
                        <wps:cNvSpPr/>
                        <wps:spPr>
                          <a:xfrm>
                            <a:off x="14762" y="14736"/>
                            <a:ext cx="1536065" cy="836930"/>
                          </a:xfrm>
                          <a:custGeom>
                            <a:avLst/>
                            <a:gdLst/>
                            <a:ahLst/>
                            <a:cxnLst/>
                            <a:rect l="l" t="t" r="r" b="b"/>
                            <a:pathLst>
                              <a:path w="1536065" h="836930">
                                <a:moveTo>
                                  <a:pt x="0" y="5893"/>
                                </a:moveTo>
                                <a:lnTo>
                                  <a:pt x="1535575" y="0"/>
                                </a:lnTo>
                              </a:path>
                              <a:path w="1536065" h="836930">
                                <a:moveTo>
                                  <a:pt x="1535575" y="0"/>
                                </a:moveTo>
                                <a:lnTo>
                                  <a:pt x="1535575" y="836848"/>
                                </a:lnTo>
                              </a:path>
                              <a:path w="1536065" h="836930">
                                <a:moveTo>
                                  <a:pt x="1535575" y="836848"/>
                                </a:moveTo>
                                <a:lnTo>
                                  <a:pt x="5906" y="830954"/>
                                </a:lnTo>
                              </a:path>
                              <a:path w="1536065" h="836930">
                                <a:moveTo>
                                  <a:pt x="5906" y="830954"/>
                                </a:moveTo>
                                <a:lnTo>
                                  <a:pt x="0" y="5893"/>
                                </a:lnTo>
                              </a:path>
                            </a:pathLst>
                          </a:custGeom>
                          <a:ln w="5899">
                            <a:solidFill>
                              <a:srgbClr val="000000"/>
                            </a:solidFill>
                            <a:prstDash val="solid"/>
                          </a:ln>
                        </wps:spPr>
                        <wps:bodyPr wrap="square" lIns="0" tIns="0" rIns="0" bIns="0" rtlCol="0">
                          <a:prstTxWarp prst="textNoShape">
                            <a:avLst/>
                          </a:prstTxWarp>
                          <a:noAutofit/>
                        </wps:bodyPr>
                      </wps:wsp>
                      <wps:wsp>
                        <wps:cNvPr id="10334" name="Graphic 10334"/>
                        <wps:cNvSpPr/>
                        <wps:spPr>
                          <a:xfrm>
                            <a:off x="2949" y="8843"/>
                            <a:ext cx="24130" cy="24130"/>
                          </a:xfrm>
                          <a:custGeom>
                            <a:avLst/>
                            <a:gdLst/>
                            <a:ahLst/>
                            <a:cxnLst/>
                            <a:rect l="l" t="t" r="r" b="b"/>
                            <a:pathLst>
                              <a:path w="24130" h="24130">
                                <a:moveTo>
                                  <a:pt x="18332" y="0"/>
                                </a:moveTo>
                                <a:lnTo>
                                  <a:pt x="5291" y="0"/>
                                </a:lnTo>
                                <a:lnTo>
                                  <a:pt x="0" y="5264"/>
                                </a:lnTo>
                                <a:lnTo>
                                  <a:pt x="0" y="18309"/>
                                </a:lnTo>
                                <a:lnTo>
                                  <a:pt x="5291" y="23573"/>
                                </a:lnTo>
                                <a:lnTo>
                                  <a:pt x="18332" y="23573"/>
                                </a:lnTo>
                                <a:lnTo>
                                  <a:pt x="23624" y="18309"/>
                                </a:lnTo>
                                <a:lnTo>
                                  <a:pt x="23624" y="11786"/>
                                </a:lnTo>
                                <a:lnTo>
                                  <a:pt x="23624" y="5264"/>
                                </a:lnTo>
                                <a:lnTo>
                                  <a:pt x="18332" y="0"/>
                                </a:lnTo>
                                <a:close/>
                              </a:path>
                            </a:pathLst>
                          </a:custGeom>
                          <a:solidFill>
                            <a:srgbClr val="000000"/>
                          </a:solidFill>
                        </wps:spPr>
                        <wps:bodyPr wrap="square" lIns="0" tIns="0" rIns="0" bIns="0" rtlCol="0">
                          <a:prstTxWarp prst="textNoShape">
                            <a:avLst/>
                          </a:prstTxWarp>
                          <a:noAutofit/>
                        </wps:bodyPr>
                      </wps:wsp>
                      <wps:wsp>
                        <wps:cNvPr id="10335" name="Graphic 10335"/>
                        <wps:cNvSpPr/>
                        <wps:spPr>
                          <a:xfrm>
                            <a:off x="2949" y="8843"/>
                            <a:ext cx="24130" cy="24130"/>
                          </a:xfrm>
                          <a:custGeom>
                            <a:avLst/>
                            <a:gdLst/>
                            <a:ahLst/>
                            <a:cxnLst/>
                            <a:rect l="l" t="t" r="r" b="b"/>
                            <a:pathLst>
                              <a:path w="24130" h="24130">
                                <a:moveTo>
                                  <a:pt x="23624" y="11786"/>
                                </a:moveTo>
                                <a:lnTo>
                                  <a:pt x="23624" y="18309"/>
                                </a:lnTo>
                                <a:lnTo>
                                  <a:pt x="18332" y="23573"/>
                                </a:lnTo>
                                <a:lnTo>
                                  <a:pt x="11812" y="23573"/>
                                </a:lnTo>
                                <a:lnTo>
                                  <a:pt x="5291" y="23573"/>
                                </a:lnTo>
                                <a:lnTo>
                                  <a:pt x="0" y="18309"/>
                                </a:lnTo>
                                <a:lnTo>
                                  <a:pt x="0" y="11786"/>
                                </a:lnTo>
                                <a:lnTo>
                                  <a:pt x="0" y="5264"/>
                                </a:lnTo>
                                <a:lnTo>
                                  <a:pt x="5291" y="0"/>
                                </a:lnTo>
                                <a:lnTo>
                                  <a:pt x="11812" y="0"/>
                                </a:lnTo>
                                <a:lnTo>
                                  <a:pt x="18332" y="0"/>
                                </a:lnTo>
                                <a:lnTo>
                                  <a:pt x="23624" y="5264"/>
                                </a:lnTo>
                                <a:lnTo>
                                  <a:pt x="23624" y="11786"/>
                                </a:lnTo>
                                <a:close/>
                              </a:path>
                            </a:pathLst>
                          </a:custGeom>
                          <a:ln w="5899">
                            <a:solidFill>
                              <a:srgbClr val="000000"/>
                            </a:solidFill>
                            <a:prstDash val="solid"/>
                          </a:ln>
                        </wps:spPr>
                        <wps:bodyPr wrap="square" lIns="0" tIns="0" rIns="0" bIns="0" rtlCol="0">
                          <a:prstTxWarp prst="textNoShape">
                            <a:avLst/>
                          </a:prstTxWarp>
                          <a:noAutofit/>
                        </wps:bodyPr>
                      </wps:wsp>
                      <wps:wsp>
                        <wps:cNvPr id="10336" name="Graphic 10336"/>
                        <wps:cNvSpPr/>
                        <wps:spPr>
                          <a:xfrm>
                            <a:off x="1538525" y="2949"/>
                            <a:ext cx="24130" cy="24130"/>
                          </a:xfrm>
                          <a:custGeom>
                            <a:avLst/>
                            <a:gdLst/>
                            <a:ahLst/>
                            <a:cxnLst/>
                            <a:rect l="l" t="t" r="r" b="b"/>
                            <a:pathLst>
                              <a:path w="24130" h="24130">
                                <a:moveTo>
                                  <a:pt x="18348" y="0"/>
                                </a:moveTo>
                                <a:lnTo>
                                  <a:pt x="5276" y="0"/>
                                </a:lnTo>
                                <a:lnTo>
                                  <a:pt x="0" y="5264"/>
                                </a:lnTo>
                                <a:lnTo>
                                  <a:pt x="0" y="18309"/>
                                </a:lnTo>
                                <a:lnTo>
                                  <a:pt x="5276" y="23573"/>
                                </a:lnTo>
                                <a:lnTo>
                                  <a:pt x="18348" y="23573"/>
                                </a:lnTo>
                                <a:lnTo>
                                  <a:pt x="23624" y="18309"/>
                                </a:lnTo>
                                <a:lnTo>
                                  <a:pt x="23624" y="11786"/>
                                </a:lnTo>
                                <a:lnTo>
                                  <a:pt x="23624" y="5264"/>
                                </a:lnTo>
                                <a:lnTo>
                                  <a:pt x="18348" y="0"/>
                                </a:lnTo>
                                <a:close/>
                              </a:path>
                            </a:pathLst>
                          </a:custGeom>
                          <a:solidFill>
                            <a:srgbClr val="000000"/>
                          </a:solidFill>
                        </wps:spPr>
                        <wps:bodyPr wrap="square" lIns="0" tIns="0" rIns="0" bIns="0" rtlCol="0">
                          <a:prstTxWarp prst="textNoShape">
                            <a:avLst/>
                          </a:prstTxWarp>
                          <a:noAutofit/>
                        </wps:bodyPr>
                      </wps:wsp>
                      <wps:wsp>
                        <wps:cNvPr id="10337" name="Graphic 10337"/>
                        <wps:cNvSpPr/>
                        <wps:spPr>
                          <a:xfrm>
                            <a:off x="1538525" y="2949"/>
                            <a:ext cx="24130" cy="24130"/>
                          </a:xfrm>
                          <a:custGeom>
                            <a:avLst/>
                            <a:gdLst/>
                            <a:ahLst/>
                            <a:cxnLst/>
                            <a:rect l="l" t="t" r="r" b="b"/>
                            <a:pathLst>
                              <a:path w="24130" h="24130">
                                <a:moveTo>
                                  <a:pt x="23624" y="11786"/>
                                </a:moveTo>
                                <a:lnTo>
                                  <a:pt x="23624" y="18309"/>
                                </a:lnTo>
                                <a:lnTo>
                                  <a:pt x="18348" y="23573"/>
                                </a:lnTo>
                                <a:lnTo>
                                  <a:pt x="11812" y="23573"/>
                                </a:lnTo>
                                <a:lnTo>
                                  <a:pt x="5276" y="23573"/>
                                </a:lnTo>
                                <a:lnTo>
                                  <a:pt x="0" y="18309"/>
                                </a:lnTo>
                                <a:lnTo>
                                  <a:pt x="0" y="11786"/>
                                </a:lnTo>
                                <a:lnTo>
                                  <a:pt x="0" y="5264"/>
                                </a:lnTo>
                                <a:lnTo>
                                  <a:pt x="5276" y="0"/>
                                </a:lnTo>
                                <a:lnTo>
                                  <a:pt x="11812" y="0"/>
                                </a:lnTo>
                                <a:lnTo>
                                  <a:pt x="18348" y="0"/>
                                </a:lnTo>
                                <a:lnTo>
                                  <a:pt x="23624" y="5264"/>
                                </a:lnTo>
                                <a:lnTo>
                                  <a:pt x="23624" y="11786"/>
                                </a:lnTo>
                                <a:close/>
                              </a:path>
                            </a:pathLst>
                          </a:custGeom>
                          <a:ln w="5899">
                            <a:solidFill>
                              <a:srgbClr val="000000"/>
                            </a:solidFill>
                            <a:prstDash val="solid"/>
                          </a:ln>
                        </wps:spPr>
                        <wps:bodyPr wrap="square" lIns="0" tIns="0" rIns="0" bIns="0" rtlCol="0">
                          <a:prstTxWarp prst="textNoShape">
                            <a:avLst/>
                          </a:prstTxWarp>
                          <a:noAutofit/>
                        </wps:bodyPr>
                      </wps:wsp>
                      <wps:wsp>
                        <wps:cNvPr id="10338" name="Graphic 10338"/>
                        <wps:cNvSpPr/>
                        <wps:spPr>
                          <a:xfrm>
                            <a:off x="1538525" y="839798"/>
                            <a:ext cx="24130" cy="24130"/>
                          </a:xfrm>
                          <a:custGeom>
                            <a:avLst/>
                            <a:gdLst/>
                            <a:ahLst/>
                            <a:cxnLst/>
                            <a:rect l="l" t="t" r="r" b="b"/>
                            <a:pathLst>
                              <a:path w="24130" h="24130">
                                <a:moveTo>
                                  <a:pt x="18348" y="0"/>
                                </a:moveTo>
                                <a:lnTo>
                                  <a:pt x="5276" y="0"/>
                                </a:lnTo>
                                <a:lnTo>
                                  <a:pt x="0" y="5280"/>
                                </a:lnTo>
                                <a:lnTo>
                                  <a:pt x="0" y="18301"/>
                                </a:lnTo>
                                <a:lnTo>
                                  <a:pt x="5276" y="23573"/>
                                </a:lnTo>
                                <a:lnTo>
                                  <a:pt x="18348" y="23573"/>
                                </a:lnTo>
                                <a:lnTo>
                                  <a:pt x="23624" y="18301"/>
                                </a:lnTo>
                                <a:lnTo>
                                  <a:pt x="23624" y="11786"/>
                                </a:lnTo>
                                <a:lnTo>
                                  <a:pt x="23624" y="5280"/>
                                </a:lnTo>
                                <a:lnTo>
                                  <a:pt x="18348" y="0"/>
                                </a:lnTo>
                                <a:close/>
                              </a:path>
                            </a:pathLst>
                          </a:custGeom>
                          <a:solidFill>
                            <a:srgbClr val="000000"/>
                          </a:solidFill>
                        </wps:spPr>
                        <wps:bodyPr wrap="square" lIns="0" tIns="0" rIns="0" bIns="0" rtlCol="0">
                          <a:prstTxWarp prst="textNoShape">
                            <a:avLst/>
                          </a:prstTxWarp>
                          <a:noAutofit/>
                        </wps:bodyPr>
                      </wps:wsp>
                      <wps:wsp>
                        <wps:cNvPr id="10339" name="Graphic 10339"/>
                        <wps:cNvSpPr/>
                        <wps:spPr>
                          <a:xfrm>
                            <a:off x="1538525" y="839798"/>
                            <a:ext cx="24130" cy="24130"/>
                          </a:xfrm>
                          <a:custGeom>
                            <a:avLst/>
                            <a:gdLst/>
                            <a:ahLst/>
                            <a:cxnLst/>
                            <a:rect l="l" t="t" r="r" b="b"/>
                            <a:pathLst>
                              <a:path w="24130" h="24130">
                                <a:moveTo>
                                  <a:pt x="23624" y="11786"/>
                                </a:moveTo>
                                <a:lnTo>
                                  <a:pt x="23624" y="18301"/>
                                </a:lnTo>
                                <a:lnTo>
                                  <a:pt x="18348" y="23573"/>
                                </a:lnTo>
                                <a:lnTo>
                                  <a:pt x="11812" y="23573"/>
                                </a:lnTo>
                                <a:lnTo>
                                  <a:pt x="5276" y="23573"/>
                                </a:lnTo>
                                <a:lnTo>
                                  <a:pt x="0" y="18301"/>
                                </a:lnTo>
                                <a:lnTo>
                                  <a:pt x="0" y="11786"/>
                                </a:lnTo>
                                <a:lnTo>
                                  <a:pt x="0" y="5280"/>
                                </a:lnTo>
                                <a:lnTo>
                                  <a:pt x="5276" y="0"/>
                                </a:lnTo>
                                <a:lnTo>
                                  <a:pt x="11812" y="0"/>
                                </a:lnTo>
                                <a:lnTo>
                                  <a:pt x="18348" y="0"/>
                                </a:lnTo>
                                <a:lnTo>
                                  <a:pt x="23624" y="5280"/>
                                </a:lnTo>
                                <a:lnTo>
                                  <a:pt x="23624" y="11786"/>
                                </a:lnTo>
                                <a:close/>
                              </a:path>
                            </a:pathLst>
                          </a:custGeom>
                          <a:ln w="5899">
                            <a:solidFill>
                              <a:srgbClr val="000000"/>
                            </a:solidFill>
                            <a:prstDash val="solid"/>
                          </a:ln>
                        </wps:spPr>
                        <wps:bodyPr wrap="square" lIns="0" tIns="0" rIns="0" bIns="0" rtlCol="0">
                          <a:prstTxWarp prst="textNoShape">
                            <a:avLst/>
                          </a:prstTxWarp>
                          <a:noAutofit/>
                        </wps:bodyPr>
                      </wps:wsp>
                      <wps:wsp>
                        <wps:cNvPr id="10340" name="Graphic 10340"/>
                        <wps:cNvSpPr/>
                        <wps:spPr>
                          <a:xfrm>
                            <a:off x="8856" y="833904"/>
                            <a:ext cx="24130" cy="24130"/>
                          </a:xfrm>
                          <a:custGeom>
                            <a:avLst/>
                            <a:gdLst/>
                            <a:ahLst/>
                            <a:cxnLst/>
                            <a:rect l="l" t="t" r="r" b="b"/>
                            <a:pathLst>
                              <a:path w="24130" h="24130">
                                <a:moveTo>
                                  <a:pt x="18332" y="0"/>
                                </a:moveTo>
                                <a:lnTo>
                                  <a:pt x="5291" y="0"/>
                                </a:lnTo>
                                <a:lnTo>
                                  <a:pt x="0" y="5280"/>
                                </a:lnTo>
                                <a:lnTo>
                                  <a:pt x="0" y="18301"/>
                                </a:lnTo>
                                <a:lnTo>
                                  <a:pt x="5291" y="23573"/>
                                </a:lnTo>
                                <a:lnTo>
                                  <a:pt x="18332" y="23573"/>
                                </a:lnTo>
                                <a:lnTo>
                                  <a:pt x="23624" y="18301"/>
                                </a:lnTo>
                                <a:lnTo>
                                  <a:pt x="23624" y="11786"/>
                                </a:lnTo>
                                <a:lnTo>
                                  <a:pt x="23624" y="5280"/>
                                </a:lnTo>
                                <a:lnTo>
                                  <a:pt x="18332" y="0"/>
                                </a:lnTo>
                                <a:close/>
                              </a:path>
                            </a:pathLst>
                          </a:custGeom>
                          <a:solidFill>
                            <a:srgbClr val="000000"/>
                          </a:solidFill>
                        </wps:spPr>
                        <wps:bodyPr wrap="square" lIns="0" tIns="0" rIns="0" bIns="0" rtlCol="0">
                          <a:prstTxWarp prst="textNoShape">
                            <a:avLst/>
                          </a:prstTxWarp>
                          <a:noAutofit/>
                        </wps:bodyPr>
                      </wps:wsp>
                      <wps:wsp>
                        <wps:cNvPr id="10341" name="Graphic 10341"/>
                        <wps:cNvSpPr/>
                        <wps:spPr>
                          <a:xfrm>
                            <a:off x="8856" y="833904"/>
                            <a:ext cx="24130" cy="24130"/>
                          </a:xfrm>
                          <a:custGeom>
                            <a:avLst/>
                            <a:gdLst/>
                            <a:ahLst/>
                            <a:cxnLst/>
                            <a:rect l="l" t="t" r="r" b="b"/>
                            <a:pathLst>
                              <a:path w="24130" h="24130">
                                <a:moveTo>
                                  <a:pt x="23624" y="11786"/>
                                </a:moveTo>
                                <a:lnTo>
                                  <a:pt x="23624" y="18301"/>
                                </a:lnTo>
                                <a:lnTo>
                                  <a:pt x="18332" y="23573"/>
                                </a:lnTo>
                                <a:lnTo>
                                  <a:pt x="11812" y="23573"/>
                                </a:lnTo>
                                <a:lnTo>
                                  <a:pt x="5291" y="23573"/>
                                </a:lnTo>
                                <a:lnTo>
                                  <a:pt x="0" y="18301"/>
                                </a:lnTo>
                                <a:lnTo>
                                  <a:pt x="0" y="11786"/>
                                </a:lnTo>
                                <a:lnTo>
                                  <a:pt x="0" y="5280"/>
                                </a:lnTo>
                                <a:lnTo>
                                  <a:pt x="5291" y="0"/>
                                </a:lnTo>
                                <a:lnTo>
                                  <a:pt x="11812" y="0"/>
                                </a:lnTo>
                                <a:lnTo>
                                  <a:pt x="18332" y="0"/>
                                </a:lnTo>
                                <a:lnTo>
                                  <a:pt x="23624" y="5280"/>
                                </a:lnTo>
                                <a:lnTo>
                                  <a:pt x="23624" y="11786"/>
                                </a:lnTo>
                                <a:close/>
                              </a:path>
                            </a:pathLst>
                          </a:custGeom>
                          <a:ln w="5899">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1CD4F8E" id="Group 10332" o:spid="_x0000_s1026" style="position:absolute;margin-left:281.55pt;margin-top:20.9pt;width:123.25pt;height:68.25pt;z-index:-251644928;mso-wrap-distance-left:0;mso-wrap-distance-right:0;mso-position-horizontal-relative:page" coordsize="15652,866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m2XliwUAAMwqAAAOAAAAZHJzL2Uyb0RvYy54bWzsmlGPozYQx98r9Tsg3rsJEAigzZ6q296q 0ul60m3VZy8hCSrB1GY32W/fsY2xAySGNO3qutmHxQmDPR7P/8dgcvthv82tl5TQDBcL27mZ2lZa JHiZFeuF/fvjp59C26IVKpYox0W6sF9Tan+4+/GH210Zpy7e4HyZEgs6KWi8Kxf2pqrKeDKhySbd InqDy7SAkytMtqiCj2Q9WRK0g963+cSdToPJDpNlSXCSUgrf3ouT9h3vf7VKk+q31YqmlZUvbPCt 4v8J///E/k/ublG8JqjcZEntBjrDiy3KChi06eoeVch6Jlmnq22WEEzxqrpJ8HaCV6ssSfkcYDbO tDWbB4KfSz6Xdbxbl02YILStOJ3dbfLl5YGU38qvRHgPzc84+ZNCXCa7ch3r59nntTLer8iWXQST sPY8oq9NRNN9ZSXwpeMHvjv3bSuBc2EQzKHNQ55sYF06lyWbX05fOEGxGJY71zizKyF7qAoQ/WcB +rZBZcrjTlkAvhIrW8Jcpp7n2VaBtpDHD3XKiC9hSswFsGWRrD/ROqitODmzeeDaFsQDWl4gwqHi 5QXTQMbLCyKPp2gzbRQnz7R6SDGPPHr5TCsezvVSttBGtpJ9IZsEdMAUkHMFVLYFCiC2BQp4EuOX qGLXseVkTWvHlq52ZQMrJzxhp7f4JX3E3LBS6+eHkcd6AkeVQV7ohtCf77NUkFkCtsICGmzQMwbv 63PI+DCfcBbWDl/SiYOOj3niR9OAhyH0ppE/u5Ab/b0e8wFYCOugLVsrCvWa8JyAtp51ecHSAy6N OPEozrPlpyzP2fpRsn76mBPrBTHe8r96egdmJaHVPaIbYcdPNVHg4KGxUA9T1RNevoIEd6C4hU3/ ekYkta381wJEzoguG0Q2nmSDVPlHzLnPUwvGfNz/gUhpseEXdgWi+4Kl1lEs1cSm3tiyKwv883OF VxmTGnBHelR/AO4I9f8nAJr1AYin0GAAudEsEukXzrhoUSzx484cAA6HtWgKSUuC6VkgowW3vMuz p/YDyCNabBVUJpccPE7oeYKjEpHK4pA8vhs5PdiR+IHl1knmBoeK7DeD0adRk7OCc0dGdT1/LuEo TeSxPRWzresFLiQBu30YXdBsnXnIbzWQ3HJseRQ+KFvfFIFu5GVXSY5pKnJGEP0ERg6AMIgbXHtX LvQWJnBf7RYmvNZ6b1xQiexoSX+MDZq1UU4q780ydZzQEXQy2zZ8MpuK27ZZ+bWdFgApUXkcxbzG Q4la2Ys81hxrJm2w66Bb9iOPo5mkrWPPpMdw6VreiILrTcobqIu7GOM3rsEYg2eC0HfFcwYvdeB+ 9N1WOPCQoj8vHaMYPGOLJ4rTuhNUMN7fh0KmGdXMLSBWPRWzrSZlI5I12x7Zn00T5W47oGNIcq1w +B7eqL0p+ThWy13bepn3oWHOSvB3iIb+vD+GB83aqCiV+maljityakSZux3Kn4sXOYMgqibdZsMh blQgT9upxTGCWZnqpa0cdgyarkXOGxY5cE/vFjl8N/IskoVeNI/45dcy52AjJzwtPIUZx7CRM5hc SvNmymliBiifdkGzHVXmGCKg3G1HagxLrmXOJcsc2JrtwoHvNL5LOPRn/rBC57SmVPKbtaru+Wbb EU9FQwk0ttAxyL7xsK16WUmM3s1pPabKfuSxu5tj8LB/1WV3Y+B0LXTertCZQd52WAZfjnlkC0Nf viv1oil/M/PdVjn/zusqg5SGMqbZ4jUTDshZT8Vsqyn5DaucVuTPAcm1yrlglTOD97FdMvD79eAq 539DBk0iWnF/oRJnsFDHlTj1C3Wz/ofi5+IlzqBX/mrShlKoId5pO7WUvmvgsjK97uVc/vc4/OeB 8JNJeIl18JtM/TN/waV+hHr3NwAAAP//AwBQSwMEFAAGAAgAAAAhAEbbzmngAAAACgEAAA8AAABk cnMvZG93bnJldi54bWxMj0FLw0AQhe+C/2EZwZvdrLExxmxKKeqpCLaCeJsm0yQ0uxuy2yT9944n PQ7z8d738tVsOjHS4FtnNahFBIJs6arW1ho+9693KQgf0FbYOUsaLuRhVVxf5ZhVbrIfNO5CLTjE +gw1NCH0mZS+bMigX7ieLP+ObjAY+BxqWQ04cbjp5H0UJdJga7mhwZ42DZWn3dloeJtwWsfqZdye jpvL9375/rVVpPXtzbx+BhFoDn8w/OqzOhTsdHBnW3nRaVgmsWJUw4PiCQyk0VMC4sDkYxqDLHL5 f0LxAwAA//8DAFBLAQItABQABgAIAAAAIQC2gziS/gAAAOEBAAATAAAAAAAAAAAAAAAAAAAAAABb Q29udGVudF9UeXBlc10ueG1sUEsBAi0AFAAGAAgAAAAhADj9If/WAAAAlAEAAAsAAAAAAAAAAAAA AAAALwEAAF9yZWxzLy5yZWxzUEsBAi0AFAAGAAgAAAAhABebZeWLBQAAzCoAAA4AAAAAAAAAAAAA AAAALgIAAGRycy9lMm9Eb2MueG1sUEsBAi0AFAAGAAgAAAAhAEbbzmngAAAACgEAAA8AAAAAAAAA AAAAAAAA5QcAAGRycy9kb3ducmV2LnhtbFBLBQYAAAAABAAEAPMAAADyCAAAAAA= ">
                <v:shape id="Graphic 10333" o:spid="_x0000_s1027" style="position:absolute;left:147;top:147;width:15361;height:8369;visibility:visible;mso-wrap-style:square;v-text-anchor:top" coordsize="1536065,8369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fC7gwwAAAN4AAAAPAAAAZHJzL2Rvd25yZXYueG1sRE9NawIx EL0X/A9hBG81224R2RpFWgpVvGjrwduwmWaXJpOwSdf135uC4G0e73MWq8FZ0VMXW88KnqYFCOLa 65aNgu+vj8c5iJiQNVrPpOBCEVbL0cMCK+3PvKf+kIzIIRwrVNCkFCopY92Qwzj1gThzP75zmDLs jNQdnnO4s/K5KGbSYcu5ocFAbw3Vv4c/pyDst+/rI++sOc1NeNkau8HeKjUZD+tXEImGdBff3J86 zy/KsoT/d/INcnkFAAD//wMAUEsBAi0AFAAGAAgAAAAhANvh9svuAAAAhQEAABMAAAAAAAAAAAAA AAAAAAAAAFtDb250ZW50X1R5cGVzXS54bWxQSwECLQAUAAYACAAAACEAWvQsW78AAAAVAQAACwAA AAAAAAAAAAAAAAAfAQAAX3JlbHMvLnJlbHNQSwECLQAUAAYACAAAACEA0Hwu4MMAAADeAAAADwAA AAAAAAAAAAAAAAAHAgAAZHJzL2Rvd25yZXYueG1sUEsFBgAAAAADAAMAtwAAAPcCAAAAAA== " path="m,5893l1535575,em1535575,r,836848em1535575,836848l5906,830954em5906,830954l,5893e" filled="f" strokeweight=".16386mm">
                  <v:path arrowok="t"/>
                </v:shape>
                <v:shape id="Graphic 10334" o:spid="_x0000_s1028" style="position:absolute;left:29;top:88;width:241;height:241;visibility:visible;mso-wrap-style:square;v-text-anchor:top" coordsize="24130,241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OKwIwwAAAN4AAAAPAAAAZHJzL2Rvd25yZXYueG1sRE9La8JA EL4L/odlCr3ppioiqZsg0iceRBPvQ3aaDWZnQ3Yb03/fLRS8zcf3nG0+2lYM1PvGsYKneQKCuHK6 4VpBWbzONiB8QNbYOiYFP+Qhz6aTLaba3fhEwznUIoawT1GBCaFLpfSVIYt+7jriyH253mKIsK+l 7vEWw20rF0mylhYbjg0GO9obqq7nb6vg8/1QHIuLMy+L7q3BlTmW5WVQ6vFh3D2DCDSGu/jf/aHj /GS5XMHfO/EGmf0CAAD//wMAUEsBAi0AFAAGAAgAAAAhANvh9svuAAAAhQEAABMAAAAAAAAAAAAA AAAAAAAAAFtDb250ZW50X1R5cGVzXS54bWxQSwECLQAUAAYACAAAACEAWvQsW78AAAAVAQAACwAA AAAAAAAAAAAAAAAfAQAAX3JlbHMvLnJlbHNQSwECLQAUAAYACAAAACEAwjisCMMAAADeAAAADwAA AAAAAAAAAAAAAAAHAgAAZHJzL2Rvd25yZXYueG1sUEsFBgAAAAADAAMAtwAAAPcCAAAAAA== " path="m18332,l5291,,,5264,,18309r5291,5264l18332,23573r5292,-5264l23624,11786r,-6522l18332,xe" fillcolor="black" stroked="f">
                  <v:path arrowok="t"/>
                </v:shape>
                <v:shape id="Graphic 10335" o:spid="_x0000_s1029" style="position:absolute;left:29;top:88;width:241;height:241;visibility:visible;mso-wrap-style:square;v-text-anchor:top" coordsize="24130,241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LLL6xAAAAN4AAAAPAAAAZHJzL2Rvd25yZXYueG1sRE/bSgMx EH0X/Icwgm82qYul3TYtIhQqitDr83QzZhc3kzWJ7erXG6Hg2xzOdWaL3rXiRCE2njUMBwoEceVN w1bDbru8G4OICdlg65k0fFOExfz6aoal8Wde02mTrMghHEvUUKfUlVLGqiaHceA74sy9++AwZRis NAHPOdy18l6pkXTYcG6osaOnmqqPzZfT0KqD/ZwM7fbZF6HZv+5eftZvR61vb/rHKYhEffoXX9wr k+eroniAv3fyDXL+CwAA//8DAFBLAQItABQABgAIAAAAIQDb4fbL7gAAAIUBAAATAAAAAAAAAAAA AAAAAAAAAABbQ29udGVudF9UeXBlc10ueG1sUEsBAi0AFAAGAAgAAAAhAFr0LFu/AAAAFQEAAAsA AAAAAAAAAAAAAAAAHwEAAF9yZWxzLy5yZWxzUEsBAi0AFAAGAAgAAAAhAKUssvrEAAAA3gAAAA8A AAAAAAAAAAAAAAAABwIAAGRycy9kb3ducmV2LnhtbFBLBQYAAAAAAwADALcAAAD4AgAAAAA= " path="m23624,11786r,6523l18332,23573r-6520,l5291,23573,,18309,,11786,,5264,5291,r6521,l18332,r5292,5264l23624,11786xe" filled="f" strokeweight=".16386mm">
                  <v:path arrowok="t"/>
                </v:shape>
                <v:shape id="Graphic 10336" o:spid="_x0000_s1030" style="position:absolute;left:15385;top:29;width:241;height:241;visibility:visible;mso-wrap-style:square;v-text-anchor:top" coordsize="24130,241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ppfkxAAAAN4AAAAPAAAAZHJzL2Rvd25yZXYueG1sRE9La8JA EL4X/A/LFHqrm2oRSd0EEe0DD6KJ9yE7zQazsyG7jem/7xYEb/PxPWeVj7YVA/W+cazgZZqAIK6c brhWUBa75yUIH5A1to5JwS95yLPJwwpT7a58pOEUahFD2KeowITQpVL6ypBFP3UdceS+XW8xRNjX Uvd4jeG2lbMkWUiLDccGgx1tDFWX049V8PWxLw7F2ZntrHtv8NUcyvI8KPX0OK7fQAQaw118c3/q OD+Zzxfw/068QWZ/AAAA//8DAFBLAQItABQABgAIAAAAIQDb4fbL7gAAAIUBAAATAAAAAAAAAAAA AAAAAAAAAABbQ29udGVudF9UeXBlc10ueG1sUEsBAi0AFAAGAAgAAAAhAFr0LFu/AAAAFQEAAAsA AAAAAAAAAAAAAAAAHwEAAF9yZWxzLy5yZWxzUEsBAi0AFAAGAAgAAAAhAF2ml+TEAAAA3gAAAA8A AAAAAAAAAAAAAAAABwIAAGRycy9kb3ducmV2LnhtbFBLBQYAAAAAAwADALcAAAD4AgAAAAA= " path="m18348,l5276,,,5264,,18309r5276,5264l18348,23573r5276,-5264l23624,11786r,-6522l18348,xe" fillcolor="black" stroked="f">
                  <v:path arrowok="t"/>
                </v:shape>
                <v:shape id="Graphic 10337" o:spid="_x0000_s1031" style="position:absolute;left:15385;top:29;width:241;height:241;visibility:visible;mso-wrap-style:square;v-text-anchor:top" coordsize="24130,241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6sokWxAAAAN4AAAAPAAAAZHJzL2Rvd25yZXYueG1sRE/bSgMx EH0X/Icwgm82qQu23TYtIhQqitDr83QzZhc3kzWJ7erXG6Hg2xzOdWaL3rXiRCE2njUMBwoEceVN w1bDbru8G4OICdlg65k0fFOExfz6aoal8Wde02mTrMghHEvUUKfUlVLGqiaHceA74sy9++AwZRis NAHPOdy18l6pB+mw4dxQY0dPNVUfmy+noVUH+zkZ2u2zL0Kzf929/Kzfjlrf3vSPUxCJ+vQvvrhX Js9XRTGCv3fyDXL+CwAA//8DAFBLAQItABQABgAIAAAAIQDb4fbL7gAAAIUBAAATAAAAAAAAAAAA AAAAAAAAAABbQ29udGVudF9UeXBlc10ueG1sUEsBAi0AFAAGAAgAAAAhAFr0LFu/AAAAFQEAAAsA AAAAAAAAAAAAAAAAHwEAAF9yZWxzLy5yZWxzUEsBAi0AFAAGAAgAAAAhADqyiRbEAAAA3gAAAA8A AAAAAAAAAAAAAAAABwIAAGRycy9kb3ducmV2LnhtbFBLBQYAAAAAAwADALcAAAD4AgAAAAA= " path="m23624,11786r,6523l18348,23573r-6536,l5276,23573,,18309,,11786,,5264,5276,r6536,l18348,r5276,5264l23624,11786xe" filled="f" strokeweight=".16386mm">
                  <v:path arrowok="t"/>
                </v:shape>
                <v:shape id="Graphic 10338" o:spid="_x0000_s1032" style="position:absolute;left:15385;top:8397;width:241;height:242;visibility:visible;mso-wrap-style:square;v-text-anchor:top" coordsize="24130,241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daYNxwAAAN4AAAAPAAAAZHJzL2Rvd25yZXYueG1sRI9Ba8JA EIXvhf6HZQq91U21lJK6Sim1VnoQTbwP2Wk2NDsbsmuM/945CN5meG/e+2a+HH2rBupjE9jA8yQD RVwF23BtoCxWT2+gYkK22AYmA2eKsFzc380xt+HEOxr2qVYSwjFHAy6lLtc6Vo48xknoiEX7C73H JGtfa9vjScJ9q6dZ9qo9NiwNDjv6dFT974/ewGb9W2yLQ3Bf0+67wRe3LcvDYMzjw/jxDirRmG7m 6/WPFfxsNhNeeUdm0IsLAAAA//8DAFBLAQItABQABgAIAAAAIQDb4fbL7gAAAIUBAAATAAAAAAAA AAAAAAAAAAAAAABbQ29udGVudF9UeXBlc10ueG1sUEsBAi0AFAAGAAgAAAAhAFr0LFu/AAAAFQEA AAsAAAAAAAAAAAAAAAAAHwEAAF9yZWxzLy5yZWxzUEsBAi0AFAAGAAgAAAAhAEN1pg3HAAAA3gAA AA8AAAAAAAAAAAAAAAAABwIAAGRycy9kb3ducmV2LnhtbFBLBQYAAAAAAwADALcAAAD7AgAAAAA= " path="m18348,l5276,,,5280,,18301r5276,5272l18348,23573r5276,-5272l23624,11786r,-6506l18348,xe" fillcolor="black" stroked="f">
                  <v:path arrowok="t"/>
                </v:shape>
                <v:shape id="Graphic 10339" o:spid="_x0000_s1033" style="position:absolute;left:15385;top:8397;width:241;height:242;visibility:visible;mso-wrap-style:square;v-text-anchor:top" coordsize="24130,241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Ybj/xQAAAN4AAAAPAAAAZHJzL2Rvd25yZXYueG1sRE/bSgMx EH0v9B/CCH1rk7ogdtu0SEGwVIRe9Hm6GbOLm8mapO3q1xtB8G0O5zqLVe9acaEQG88aphMFgrjy pmGr4Xh4HN+DiAnZYOuZNHxRhNVyOFhgafyVd3TZJytyCMcSNdQpdaWUsarJYZz4jjhz7z44TBkG K03Aaw53rbxV6k46bDg31NjRuqbqY392Glr1Zj9nU3vY+CI0r8/H7ffu5aT16KZ/mINI1Kd/8Z/7 yeT5qihm8PtOvkEufwAAAP//AwBQSwECLQAUAAYACAAAACEA2+H2y+4AAACFAQAAEwAAAAAAAAAA AAAAAAAAAAAAW0NvbnRlbnRfVHlwZXNdLnhtbFBLAQItABQABgAIAAAAIQBa9CxbvwAAABUBAAAL AAAAAAAAAAAAAAAAAB8BAABfcmVscy8ucmVsc1BLAQItABQABgAIAAAAIQAkYbj/xQAAAN4AAAAP AAAAAAAAAAAAAAAAAAcCAABkcnMvZG93bnJldi54bWxQSwUGAAAAAAMAAwC3AAAA+QIAAAAA " path="m23624,11786r,6515l18348,23573r-6536,l5276,23573,,18301,,11786,,5280,5276,r6536,l18348,r5276,5280l23624,11786xe" filled="f" strokeweight=".16386mm">
                  <v:path arrowok="t"/>
                </v:shape>
                <v:shape id="Graphic 10340" o:spid="_x0000_s1034" style="position:absolute;left:88;top:8339;width:241;height:241;visibility:visible;mso-wrap-style:square;v-text-anchor:top" coordsize="24130,241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Bdl2xwAAAN4AAAAPAAAAZHJzL2Rvd25yZXYueG1sRI9Ba8JA EIXvhf6HZQre6qZWSkldpZRaLT2IJt6H7DQbmp0N2TXGf985CN5mmDfvvW+xGn2rBupjE9jA0zQD RVwF23BtoCzWj6+gYkK22AYmAxeKsFre3y0wt+HMexoOqVZiwjFHAy6lLtc6Vo48xmnoiOX2G3qP Sda+1rbHs5j7Vs+y7EV7bFgSHHb04aj6O5y8ge/NT7ErjsF9zrqvBuduV5bHwZjJw/j+BirRmG7i 6/fWSv3seS4AgiMz6OU/AAAA//8DAFBLAQItABQABgAIAAAAIQDb4fbL7gAAAIUBAAATAAAAAAAA AAAAAAAAAAAAAABbQ29udGVudF9UeXBlc10ueG1sUEsBAi0AFAAGAAgAAAAhAFr0LFu/AAAAFQEA AAsAAAAAAAAAAAAAAAAAHwEAAF9yZWxzLy5yZWxzUEsBAi0AFAAGAAgAAAAhAOUF2XbHAAAA3gAA AA8AAAAAAAAAAAAAAAAABwIAAGRycy9kb3ducmV2LnhtbFBLBQYAAAAAAwADALcAAAD7AgAAAAA= " path="m18332,l5291,,,5280,,18301r5291,5272l18332,23573r5292,-5272l23624,11786r,-6506l18332,xe" fillcolor="black" stroked="f">
                  <v:path arrowok="t"/>
                </v:shape>
                <v:shape id="Graphic 10341" o:spid="_x0000_s1035" style="position:absolute;left:88;top:8339;width:241;height:241;visibility:visible;mso-wrap-style:square;v-text-anchor:top" coordsize="24130,241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EceExAAAAN4AAAAPAAAAZHJzL2Rvd25yZXYueG1sRE/bSgMx EH0X/Icwgm82WSul3TYtIhQqitDr83QzZhc3kzWJ7erXG6Hg2xzOdWaL3rXiRCE2njUUAwWCuPKm Yatht13ejUHEhGyw9UwavinCYn59NcPS+DOv6bRJVuQQjiVqqFPqSiljVZPDOPAdcebefXCYMgxW moDnHO5aea/USDpsODfU2NFTTdXH5stpaNXBfk4Ku332w9DsX3cvP+u3o9a3N/3jFESiPv2LL+6V yfPV8KGAv3fyDXL+CwAA//8DAFBLAQItABQABgAIAAAAIQDb4fbL7gAAAIUBAAATAAAAAAAAAAAA AAAAAAAAAABbQ29udGVudF9UeXBlc10ueG1sUEsBAi0AFAAGAAgAAAAhAFr0LFu/AAAAFQEAAAsA AAAAAAAAAAAAAAAAHwEAAF9yZWxzLy5yZWxzUEsBAi0AFAAGAAgAAAAhAIIRx4TEAAAA3gAAAA8A AAAAAAAAAAAAAAAABwIAAGRycy9kb3ducmV2LnhtbFBLBQYAAAAAAwADALcAAAD4AgAAAAA= " path="m23624,11786r,6515l18332,23573r-6520,l5291,23573,,18301,,11786,,5280,5291,r6521,l18332,r5292,5280l23624,11786xe" filled="f" strokeweight=".16386mm">
                  <v:path arrowok="t"/>
                </v:shape>
                <w10:wrap anchorx="page"/>
              </v:group>
            </w:pict>
          </mc:Fallback>
        </mc:AlternateContent>
      </w:r>
      <w:r>
        <w:rPr>
          <w:b/>
          <w:i/>
          <w:spacing w:val="-10"/>
          <w:position w:val="1"/>
        </w:rPr>
        <w:t>A</w:t>
      </w:r>
      <w:r>
        <w:rPr>
          <w:b/>
          <w:i/>
          <w:position w:val="1"/>
        </w:rPr>
        <w:tab/>
      </w:r>
      <w:r>
        <w:rPr>
          <w:b/>
          <w:i/>
          <w:spacing w:val="-10"/>
        </w:rPr>
        <w:t>B</w:t>
      </w:r>
    </w:p>
    <w:p w14:paraId="576EB9C0" w14:textId="77777777" w:rsidR="00786181" w:rsidRDefault="00786181" w:rsidP="00786181">
      <w:pPr>
        <w:pStyle w:val="BodyText"/>
        <w:rPr>
          <w:b/>
          <w:i/>
          <w:sz w:val="22"/>
        </w:rPr>
      </w:pPr>
    </w:p>
    <w:p w14:paraId="4DD8E11A" w14:textId="77777777" w:rsidR="00786181" w:rsidRDefault="00786181" w:rsidP="00786181">
      <w:pPr>
        <w:pStyle w:val="BodyText"/>
        <w:rPr>
          <w:b/>
          <w:i/>
          <w:sz w:val="22"/>
        </w:rPr>
      </w:pPr>
    </w:p>
    <w:p w14:paraId="144080EF" w14:textId="77777777" w:rsidR="00786181" w:rsidRDefault="00786181" w:rsidP="00786181">
      <w:pPr>
        <w:pStyle w:val="BodyText"/>
        <w:rPr>
          <w:b/>
          <w:i/>
          <w:sz w:val="22"/>
        </w:rPr>
      </w:pPr>
    </w:p>
    <w:p w14:paraId="099F062D" w14:textId="77777777" w:rsidR="00786181" w:rsidRDefault="00786181" w:rsidP="00786181">
      <w:pPr>
        <w:pStyle w:val="BodyText"/>
        <w:rPr>
          <w:b/>
          <w:i/>
          <w:sz w:val="22"/>
        </w:rPr>
      </w:pPr>
    </w:p>
    <w:p w14:paraId="34BCAC6A" w14:textId="77777777" w:rsidR="00786181" w:rsidRDefault="00786181" w:rsidP="00786181">
      <w:pPr>
        <w:pStyle w:val="BodyText"/>
        <w:spacing w:before="8"/>
        <w:rPr>
          <w:b/>
          <w:i/>
          <w:sz w:val="22"/>
        </w:rPr>
      </w:pPr>
    </w:p>
    <w:p w14:paraId="452F1D99" w14:textId="77777777" w:rsidR="00786181" w:rsidRDefault="00786181" w:rsidP="00786181">
      <w:pPr>
        <w:tabs>
          <w:tab w:val="left" w:pos="7725"/>
        </w:tabs>
        <w:spacing w:before="1"/>
        <w:ind w:left="5193"/>
        <w:rPr>
          <w:b/>
          <w:i/>
        </w:rPr>
      </w:pPr>
      <w:r>
        <w:rPr>
          <w:b/>
          <w:i/>
          <w:spacing w:val="-10"/>
        </w:rPr>
        <w:t>D</w:t>
      </w:r>
      <w:r>
        <w:rPr>
          <w:b/>
          <w:i/>
        </w:rPr>
        <w:tab/>
      </w:r>
      <w:r>
        <w:rPr>
          <w:b/>
          <w:i/>
          <w:spacing w:val="-10"/>
        </w:rPr>
        <w:t>C</w:t>
      </w:r>
    </w:p>
    <w:p w14:paraId="3B8F4E2C" w14:textId="77777777" w:rsidR="00786181" w:rsidRDefault="00786181" w:rsidP="00786181">
      <w:pPr>
        <w:tabs>
          <w:tab w:val="left" w:pos="6383"/>
        </w:tabs>
        <w:spacing w:before="215"/>
        <w:ind w:left="1419"/>
        <w:rPr>
          <w:sz w:val="24"/>
        </w:rPr>
      </w:pPr>
      <w:r>
        <w:rPr>
          <w:b/>
          <w:sz w:val="24"/>
        </w:rPr>
        <w:t>A.</w:t>
      </w:r>
      <w:r>
        <w:rPr>
          <w:b/>
          <w:spacing w:val="-3"/>
          <w:sz w:val="24"/>
        </w:rPr>
        <w:t xml:space="preserve"> </w:t>
      </w:r>
      <w:r>
        <w:rPr>
          <w:sz w:val="24"/>
        </w:rPr>
        <w:t>Hai</w:t>
      </w:r>
      <w:r>
        <w:rPr>
          <w:spacing w:val="-2"/>
          <w:sz w:val="24"/>
        </w:rPr>
        <w:t xml:space="preserve"> </w:t>
      </w:r>
      <w:r>
        <w:rPr>
          <w:sz w:val="24"/>
        </w:rPr>
        <w:t>đỉnh</w:t>
      </w:r>
      <w:r>
        <w:rPr>
          <w:spacing w:val="-2"/>
          <w:sz w:val="24"/>
        </w:rPr>
        <w:t xml:space="preserve"> </w:t>
      </w:r>
      <w:r>
        <w:rPr>
          <w:sz w:val="24"/>
        </w:rPr>
        <w:t>kề</w:t>
      </w:r>
      <w:r>
        <w:rPr>
          <w:spacing w:val="-3"/>
          <w:sz w:val="24"/>
        </w:rPr>
        <w:t xml:space="preserve"> </w:t>
      </w:r>
      <w:r>
        <w:rPr>
          <w:sz w:val="24"/>
        </w:rPr>
        <w:t>nhau:</w:t>
      </w:r>
      <w:r>
        <w:rPr>
          <w:spacing w:val="54"/>
          <w:sz w:val="24"/>
        </w:rPr>
        <w:t xml:space="preserve"> </w:t>
      </w:r>
      <w:r>
        <w:rPr>
          <w:i/>
          <w:position w:val="1"/>
          <w:sz w:val="24"/>
        </w:rPr>
        <w:t>A</w:t>
      </w:r>
      <w:r>
        <w:rPr>
          <w:i/>
          <w:spacing w:val="39"/>
          <w:position w:val="1"/>
          <w:sz w:val="24"/>
        </w:rPr>
        <w:t xml:space="preserve"> </w:t>
      </w:r>
      <w:r>
        <w:rPr>
          <w:sz w:val="24"/>
        </w:rPr>
        <w:t>và</w:t>
      </w:r>
      <w:r>
        <w:rPr>
          <w:spacing w:val="39"/>
          <w:sz w:val="24"/>
        </w:rPr>
        <w:t xml:space="preserve"> </w:t>
      </w:r>
      <w:r>
        <w:rPr>
          <w:i/>
          <w:position w:val="1"/>
          <w:sz w:val="24"/>
        </w:rPr>
        <w:t>B</w:t>
      </w:r>
      <w:r>
        <w:rPr>
          <w:i/>
          <w:spacing w:val="-8"/>
          <w:position w:val="1"/>
          <w:sz w:val="24"/>
        </w:rPr>
        <w:t xml:space="preserve"> </w:t>
      </w:r>
      <w:r>
        <w:rPr>
          <w:sz w:val="24"/>
        </w:rPr>
        <w:t>,</w:t>
      </w:r>
      <w:r>
        <w:rPr>
          <w:spacing w:val="50"/>
          <w:sz w:val="24"/>
        </w:rPr>
        <w:t xml:space="preserve"> </w:t>
      </w:r>
      <w:r>
        <w:rPr>
          <w:i/>
          <w:position w:val="1"/>
          <w:sz w:val="24"/>
        </w:rPr>
        <w:t>A</w:t>
      </w:r>
      <w:r>
        <w:rPr>
          <w:i/>
          <w:spacing w:val="40"/>
          <w:position w:val="1"/>
          <w:sz w:val="24"/>
        </w:rPr>
        <w:t xml:space="preserve"> </w:t>
      </w:r>
      <w:r>
        <w:rPr>
          <w:sz w:val="24"/>
        </w:rPr>
        <w:t>và</w:t>
      </w:r>
      <w:r>
        <w:rPr>
          <w:spacing w:val="39"/>
          <w:sz w:val="24"/>
        </w:rPr>
        <w:t xml:space="preserve"> </w:t>
      </w:r>
      <w:r>
        <w:rPr>
          <w:i/>
          <w:position w:val="1"/>
          <w:sz w:val="24"/>
        </w:rPr>
        <w:t>D</w:t>
      </w:r>
      <w:r>
        <w:rPr>
          <w:i/>
          <w:spacing w:val="-14"/>
          <w:position w:val="1"/>
          <w:sz w:val="24"/>
        </w:rPr>
        <w:t xml:space="preserve"> </w:t>
      </w:r>
      <w:r>
        <w:rPr>
          <w:spacing w:val="-10"/>
          <w:sz w:val="24"/>
        </w:rPr>
        <w:t>.</w:t>
      </w:r>
      <w:r>
        <w:rPr>
          <w:sz w:val="24"/>
        </w:rPr>
        <w:tab/>
      </w:r>
      <w:r>
        <w:rPr>
          <w:b/>
          <w:sz w:val="24"/>
        </w:rPr>
        <w:t>B.</w:t>
      </w:r>
      <w:r>
        <w:rPr>
          <w:b/>
          <w:spacing w:val="-3"/>
          <w:sz w:val="24"/>
        </w:rPr>
        <w:t xml:space="preserve"> </w:t>
      </w:r>
      <w:r>
        <w:rPr>
          <w:sz w:val="24"/>
        </w:rPr>
        <w:t>Hai</w:t>
      </w:r>
      <w:r>
        <w:rPr>
          <w:spacing w:val="-2"/>
          <w:sz w:val="24"/>
        </w:rPr>
        <w:t xml:space="preserve"> </w:t>
      </w:r>
      <w:r>
        <w:rPr>
          <w:sz w:val="24"/>
        </w:rPr>
        <w:t>đỉnh</w:t>
      </w:r>
      <w:r>
        <w:rPr>
          <w:spacing w:val="-2"/>
          <w:sz w:val="24"/>
        </w:rPr>
        <w:t xml:space="preserve"> </w:t>
      </w:r>
      <w:r>
        <w:rPr>
          <w:sz w:val="24"/>
        </w:rPr>
        <w:t>đối</w:t>
      </w:r>
      <w:r>
        <w:rPr>
          <w:spacing w:val="-1"/>
          <w:sz w:val="24"/>
        </w:rPr>
        <w:t xml:space="preserve"> </w:t>
      </w:r>
      <w:r>
        <w:rPr>
          <w:sz w:val="24"/>
        </w:rPr>
        <w:t>nhau:</w:t>
      </w:r>
      <w:r>
        <w:rPr>
          <w:spacing w:val="-9"/>
          <w:sz w:val="24"/>
        </w:rPr>
        <w:t xml:space="preserve"> </w:t>
      </w:r>
      <w:r>
        <w:rPr>
          <w:i/>
          <w:position w:val="1"/>
          <w:sz w:val="24"/>
        </w:rPr>
        <w:t>A</w:t>
      </w:r>
      <w:r>
        <w:rPr>
          <w:i/>
          <w:spacing w:val="41"/>
          <w:position w:val="1"/>
          <w:sz w:val="24"/>
        </w:rPr>
        <w:t xml:space="preserve"> </w:t>
      </w:r>
      <w:r>
        <w:rPr>
          <w:sz w:val="24"/>
        </w:rPr>
        <w:t>và</w:t>
      </w:r>
      <w:r>
        <w:rPr>
          <w:spacing w:val="24"/>
          <w:sz w:val="24"/>
        </w:rPr>
        <w:t xml:space="preserve"> </w:t>
      </w:r>
      <w:r>
        <w:rPr>
          <w:i/>
          <w:sz w:val="25"/>
        </w:rPr>
        <w:t>C</w:t>
      </w:r>
      <w:r>
        <w:rPr>
          <w:i/>
          <w:spacing w:val="-16"/>
          <w:sz w:val="25"/>
        </w:rPr>
        <w:t xml:space="preserve"> </w:t>
      </w:r>
      <w:r>
        <w:rPr>
          <w:sz w:val="24"/>
        </w:rPr>
        <w:t>,</w:t>
      </w:r>
      <w:r>
        <w:rPr>
          <w:spacing w:val="38"/>
          <w:sz w:val="24"/>
        </w:rPr>
        <w:t xml:space="preserve"> </w:t>
      </w:r>
      <w:r>
        <w:rPr>
          <w:i/>
          <w:position w:val="1"/>
          <w:sz w:val="24"/>
        </w:rPr>
        <w:t>B</w:t>
      </w:r>
      <w:r>
        <w:rPr>
          <w:i/>
          <w:spacing w:val="52"/>
          <w:position w:val="1"/>
          <w:sz w:val="24"/>
        </w:rPr>
        <w:t xml:space="preserve"> </w:t>
      </w:r>
      <w:r>
        <w:rPr>
          <w:sz w:val="24"/>
        </w:rPr>
        <w:t>và</w:t>
      </w:r>
      <w:r>
        <w:rPr>
          <w:spacing w:val="39"/>
          <w:sz w:val="24"/>
        </w:rPr>
        <w:t xml:space="preserve"> </w:t>
      </w:r>
      <w:r>
        <w:rPr>
          <w:i/>
          <w:position w:val="1"/>
          <w:sz w:val="24"/>
        </w:rPr>
        <w:t>D</w:t>
      </w:r>
      <w:r>
        <w:rPr>
          <w:i/>
          <w:spacing w:val="-12"/>
          <w:position w:val="1"/>
          <w:sz w:val="24"/>
        </w:rPr>
        <w:t xml:space="preserve"> </w:t>
      </w:r>
      <w:r>
        <w:rPr>
          <w:spacing w:val="-10"/>
          <w:sz w:val="24"/>
        </w:rPr>
        <w:t>.</w:t>
      </w:r>
    </w:p>
    <w:p w14:paraId="03B6D4CA" w14:textId="77777777" w:rsidR="00786181" w:rsidRDefault="00786181" w:rsidP="00786181">
      <w:pPr>
        <w:tabs>
          <w:tab w:val="left" w:pos="6383"/>
        </w:tabs>
        <w:spacing w:before="115"/>
        <w:ind w:left="1419"/>
        <w:rPr>
          <w:sz w:val="24"/>
        </w:rPr>
      </w:pPr>
      <w:r>
        <w:rPr>
          <w:b/>
          <w:sz w:val="24"/>
        </w:rPr>
        <w:t>C.</w:t>
      </w:r>
      <w:r>
        <w:rPr>
          <w:b/>
          <w:spacing w:val="-4"/>
          <w:sz w:val="24"/>
        </w:rPr>
        <w:t xml:space="preserve"> </w:t>
      </w:r>
      <w:r>
        <w:rPr>
          <w:sz w:val="24"/>
        </w:rPr>
        <w:t>Đường</w:t>
      </w:r>
      <w:r>
        <w:rPr>
          <w:spacing w:val="-2"/>
          <w:sz w:val="24"/>
        </w:rPr>
        <w:t xml:space="preserve"> </w:t>
      </w:r>
      <w:r>
        <w:rPr>
          <w:sz w:val="24"/>
        </w:rPr>
        <w:t>chéo:</w:t>
      </w:r>
      <w:r>
        <w:rPr>
          <w:spacing w:val="55"/>
          <w:sz w:val="24"/>
        </w:rPr>
        <w:t xml:space="preserve"> </w:t>
      </w:r>
      <w:r>
        <w:rPr>
          <w:i/>
          <w:sz w:val="25"/>
        </w:rPr>
        <w:t>AC</w:t>
      </w:r>
      <w:r>
        <w:rPr>
          <w:i/>
          <w:spacing w:val="-15"/>
          <w:sz w:val="25"/>
        </w:rPr>
        <w:t xml:space="preserve"> </w:t>
      </w:r>
      <w:r>
        <w:rPr>
          <w:sz w:val="24"/>
        </w:rPr>
        <w:t>,</w:t>
      </w:r>
      <w:r>
        <w:rPr>
          <w:spacing w:val="41"/>
          <w:sz w:val="24"/>
        </w:rPr>
        <w:t xml:space="preserve"> </w:t>
      </w:r>
      <w:r>
        <w:rPr>
          <w:i/>
          <w:position w:val="1"/>
          <w:sz w:val="24"/>
        </w:rPr>
        <w:t>BD</w:t>
      </w:r>
      <w:r>
        <w:rPr>
          <w:i/>
          <w:spacing w:val="-21"/>
          <w:position w:val="1"/>
          <w:sz w:val="24"/>
        </w:rPr>
        <w:t xml:space="preserve"> </w:t>
      </w:r>
      <w:r>
        <w:rPr>
          <w:spacing w:val="-10"/>
          <w:sz w:val="24"/>
        </w:rPr>
        <w:t>.</w:t>
      </w:r>
      <w:r>
        <w:rPr>
          <w:sz w:val="24"/>
        </w:rPr>
        <w:tab/>
      </w:r>
      <w:r>
        <w:rPr>
          <w:b/>
          <w:sz w:val="24"/>
        </w:rPr>
        <w:t>D.</w:t>
      </w:r>
      <w:r>
        <w:rPr>
          <w:b/>
          <w:spacing w:val="-2"/>
          <w:sz w:val="24"/>
        </w:rPr>
        <w:t xml:space="preserve"> </w:t>
      </w:r>
      <w:r>
        <w:rPr>
          <w:sz w:val="24"/>
        </w:rPr>
        <w:t>Hình chữ nhật</w:t>
      </w:r>
      <w:r>
        <w:rPr>
          <w:spacing w:val="57"/>
          <w:sz w:val="24"/>
        </w:rPr>
        <w:t xml:space="preserve"> </w:t>
      </w:r>
      <w:r>
        <w:rPr>
          <w:i/>
          <w:sz w:val="25"/>
        </w:rPr>
        <w:t>ABCD</w:t>
      </w:r>
      <w:r>
        <w:rPr>
          <w:i/>
          <w:spacing w:val="23"/>
          <w:sz w:val="25"/>
        </w:rPr>
        <w:t xml:space="preserve"> </w:t>
      </w:r>
      <w:r>
        <w:rPr>
          <w:sz w:val="24"/>
        </w:rPr>
        <w:t>là một đa</w:t>
      </w:r>
      <w:r>
        <w:rPr>
          <w:spacing w:val="-1"/>
          <w:sz w:val="24"/>
        </w:rPr>
        <w:t xml:space="preserve"> </w:t>
      </w:r>
      <w:r>
        <w:rPr>
          <w:sz w:val="24"/>
        </w:rPr>
        <w:t>giác</w:t>
      </w:r>
      <w:r>
        <w:rPr>
          <w:spacing w:val="-1"/>
          <w:sz w:val="24"/>
        </w:rPr>
        <w:t xml:space="preserve"> </w:t>
      </w:r>
      <w:r>
        <w:rPr>
          <w:spacing w:val="-5"/>
          <w:sz w:val="24"/>
        </w:rPr>
        <w:t>đều</w:t>
      </w:r>
    </w:p>
    <w:p w14:paraId="180E04F4" w14:textId="77777777" w:rsidR="00786181" w:rsidRDefault="00786181" w:rsidP="00786181">
      <w:pPr>
        <w:pStyle w:val="BodyText"/>
        <w:spacing w:before="118"/>
        <w:ind w:left="1419"/>
      </w:pPr>
      <w:r>
        <w:rPr>
          <w:b/>
        </w:rPr>
        <w:t>Câu 2</w:t>
      </w:r>
      <w:r>
        <w:t>. Đa</w:t>
      </w:r>
      <w:r>
        <w:rPr>
          <w:spacing w:val="-2"/>
        </w:rPr>
        <w:t xml:space="preserve"> </w:t>
      </w:r>
      <w:r>
        <w:t>giác</w:t>
      </w:r>
      <w:r>
        <w:rPr>
          <w:spacing w:val="-2"/>
        </w:rPr>
        <w:t xml:space="preserve"> </w:t>
      </w:r>
      <w:r>
        <w:t>nào ở hình dưới đây là đa</w:t>
      </w:r>
      <w:r>
        <w:rPr>
          <w:spacing w:val="-2"/>
        </w:rPr>
        <w:t xml:space="preserve"> </w:t>
      </w:r>
      <w:r>
        <w:t>giác</w:t>
      </w:r>
      <w:r>
        <w:rPr>
          <w:spacing w:val="-2"/>
        </w:rPr>
        <w:t xml:space="preserve"> </w:t>
      </w:r>
      <w:r>
        <w:rPr>
          <w:spacing w:val="-4"/>
        </w:rPr>
        <w:t>đều?</w:t>
      </w:r>
    </w:p>
    <w:p w14:paraId="6CE0C7A0" w14:textId="77777777" w:rsidR="00786181" w:rsidRDefault="00786181" w:rsidP="00786181">
      <w:pPr>
        <w:pStyle w:val="Heading3"/>
        <w:tabs>
          <w:tab w:val="left" w:pos="6090"/>
        </w:tabs>
        <w:spacing w:before="175"/>
        <w:ind w:left="1419" w:firstLine="0"/>
      </w:pPr>
      <w:r>
        <w:rPr>
          <w:spacing w:val="-5"/>
        </w:rPr>
        <w:t>A.</w:t>
      </w:r>
      <w:r>
        <w:tab/>
      </w:r>
      <w:r>
        <w:rPr>
          <w:spacing w:val="-5"/>
        </w:rPr>
        <w:t>C.</w:t>
      </w:r>
    </w:p>
    <w:p w14:paraId="06572DCE" w14:textId="77777777" w:rsidR="00786181" w:rsidRDefault="00786181" w:rsidP="00786181">
      <w:pPr>
        <w:pStyle w:val="BodyText"/>
        <w:spacing w:before="5"/>
        <w:rPr>
          <w:b/>
          <w:sz w:val="12"/>
        </w:rPr>
      </w:pPr>
      <w:r>
        <w:rPr>
          <w:b/>
          <w:noProof/>
          <w:sz w:val="12"/>
          <w:lang w:val="en-US"/>
        </w:rPr>
        <mc:AlternateContent>
          <mc:Choice Requires="wpg">
            <w:drawing>
              <wp:anchor distT="0" distB="0" distL="0" distR="0" simplePos="0" relativeHeight="251744256" behindDoc="1" locked="0" layoutInCell="1" allowOverlap="1" wp14:anchorId="5F68E6E3" wp14:editId="566E8E2C">
                <wp:simplePos x="0" y="0"/>
                <wp:positionH relativeFrom="page">
                  <wp:posOffset>1846184</wp:posOffset>
                </wp:positionH>
                <wp:positionV relativeFrom="paragraph">
                  <wp:posOffset>106865</wp:posOffset>
                </wp:positionV>
                <wp:extent cx="1296035" cy="1293495"/>
                <wp:effectExtent l="0" t="0" r="0" b="0"/>
                <wp:wrapTopAndBottom/>
                <wp:docPr id="10342" name="Group 10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1293495"/>
                          <a:chOff x="0" y="0"/>
                          <a:chExt cx="1296035" cy="1293495"/>
                        </a:xfrm>
                      </wpg:grpSpPr>
                      <wps:wsp>
                        <wps:cNvPr id="10343" name="Graphic 10343"/>
                        <wps:cNvSpPr/>
                        <wps:spPr>
                          <a:xfrm>
                            <a:off x="10923" y="10905"/>
                            <a:ext cx="1274445" cy="1271270"/>
                          </a:xfrm>
                          <a:custGeom>
                            <a:avLst/>
                            <a:gdLst/>
                            <a:ahLst/>
                            <a:cxnLst/>
                            <a:rect l="l" t="t" r="r" b="b"/>
                            <a:pathLst>
                              <a:path w="1274445" h="1271270">
                                <a:moveTo>
                                  <a:pt x="624387" y="0"/>
                                </a:moveTo>
                                <a:lnTo>
                                  <a:pt x="0" y="648196"/>
                                </a:lnTo>
                              </a:path>
                              <a:path w="1274445" h="1271270">
                                <a:moveTo>
                                  <a:pt x="0" y="648196"/>
                                </a:moveTo>
                                <a:lnTo>
                                  <a:pt x="649561" y="1271238"/>
                                </a:lnTo>
                              </a:path>
                              <a:path w="1274445" h="1271270">
                                <a:moveTo>
                                  <a:pt x="624387" y="0"/>
                                </a:moveTo>
                                <a:lnTo>
                                  <a:pt x="1273956" y="623018"/>
                                </a:lnTo>
                              </a:path>
                              <a:path w="1274445" h="1271270">
                                <a:moveTo>
                                  <a:pt x="1273956" y="623018"/>
                                </a:moveTo>
                                <a:lnTo>
                                  <a:pt x="649561" y="1271238"/>
                                </a:lnTo>
                              </a:path>
                              <a:path w="1274445" h="1271270">
                                <a:moveTo>
                                  <a:pt x="288683" y="959106"/>
                                </a:moveTo>
                                <a:lnTo>
                                  <a:pt x="322755" y="923734"/>
                                </a:lnTo>
                              </a:path>
                              <a:path w="1274445" h="1271270">
                                <a:moveTo>
                                  <a:pt x="967207" y="906080"/>
                                </a:moveTo>
                                <a:lnTo>
                                  <a:pt x="1002637" y="940074"/>
                                </a:lnTo>
                              </a:path>
                              <a:path w="1274445" h="1271270">
                                <a:moveTo>
                                  <a:pt x="896813" y="295343"/>
                                </a:moveTo>
                                <a:lnTo>
                                  <a:pt x="930903" y="259988"/>
                                </a:lnTo>
                              </a:path>
                              <a:path w="1274445" h="1271270">
                                <a:moveTo>
                                  <a:pt x="323536" y="276909"/>
                                </a:moveTo>
                                <a:lnTo>
                                  <a:pt x="358989" y="310869"/>
                                </a:lnTo>
                              </a:path>
                            </a:pathLst>
                          </a:custGeom>
                          <a:ln w="4365">
                            <a:solidFill>
                              <a:srgbClr val="000000"/>
                            </a:solidFill>
                            <a:prstDash val="solid"/>
                          </a:ln>
                        </wps:spPr>
                        <wps:bodyPr wrap="square" lIns="0" tIns="0" rIns="0" bIns="0" rtlCol="0">
                          <a:prstTxWarp prst="textNoShape">
                            <a:avLst/>
                          </a:prstTxWarp>
                          <a:noAutofit/>
                        </wps:bodyPr>
                      </wps:wsp>
                      <wps:wsp>
                        <wps:cNvPr id="10344" name="Graphic 10344"/>
                        <wps:cNvSpPr/>
                        <wps:spPr>
                          <a:xfrm>
                            <a:off x="651744" y="1273421"/>
                            <a:ext cx="17780" cy="17780"/>
                          </a:xfrm>
                          <a:custGeom>
                            <a:avLst/>
                            <a:gdLst/>
                            <a:ahLst/>
                            <a:cxnLst/>
                            <a:rect l="l" t="t" r="r" b="b"/>
                            <a:pathLst>
                              <a:path w="17780" h="17780">
                                <a:moveTo>
                                  <a:pt x="13577" y="0"/>
                                </a:moveTo>
                                <a:lnTo>
                                  <a:pt x="3962" y="0"/>
                                </a:lnTo>
                                <a:lnTo>
                                  <a:pt x="0" y="3905"/>
                                </a:lnTo>
                                <a:lnTo>
                                  <a:pt x="0" y="13539"/>
                                </a:lnTo>
                                <a:lnTo>
                                  <a:pt x="3962" y="17444"/>
                                </a:lnTo>
                                <a:lnTo>
                                  <a:pt x="13577" y="17444"/>
                                </a:lnTo>
                                <a:lnTo>
                                  <a:pt x="17481" y="13539"/>
                                </a:lnTo>
                                <a:lnTo>
                                  <a:pt x="17481" y="8722"/>
                                </a:lnTo>
                                <a:lnTo>
                                  <a:pt x="17481" y="3905"/>
                                </a:lnTo>
                                <a:lnTo>
                                  <a:pt x="13577" y="0"/>
                                </a:lnTo>
                                <a:close/>
                              </a:path>
                            </a:pathLst>
                          </a:custGeom>
                          <a:solidFill>
                            <a:srgbClr val="000000"/>
                          </a:solidFill>
                        </wps:spPr>
                        <wps:bodyPr wrap="square" lIns="0" tIns="0" rIns="0" bIns="0" rtlCol="0">
                          <a:prstTxWarp prst="textNoShape">
                            <a:avLst/>
                          </a:prstTxWarp>
                          <a:noAutofit/>
                        </wps:bodyPr>
                      </wps:wsp>
                      <wps:wsp>
                        <wps:cNvPr id="10345" name="Graphic 10345"/>
                        <wps:cNvSpPr/>
                        <wps:spPr>
                          <a:xfrm>
                            <a:off x="651744" y="1273421"/>
                            <a:ext cx="17780" cy="17780"/>
                          </a:xfrm>
                          <a:custGeom>
                            <a:avLst/>
                            <a:gdLst/>
                            <a:ahLst/>
                            <a:cxnLst/>
                            <a:rect l="l" t="t" r="r" b="b"/>
                            <a:pathLst>
                              <a:path w="17780" h="17780">
                                <a:moveTo>
                                  <a:pt x="17481" y="8722"/>
                                </a:moveTo>
                                <a:lnTo>
                                  <a:pt x="17481" y="13539"/>
                                </a:lnTo>
                                <a:lnTo>
                                  <a:pt x="13577" y="17444"/>
                                </a:lnTo>
                                <a:lnTo>
                                  <a:pt x="8740" y="17444"/>
                                </a:lnTo>
                                <a:lnTo>
                                  <a:pt x="3962" y="17444"/>
                                </a:lnTo>
                                <a:lnTo>
                                  <a:pt x="0" y="13539"/>
                                </a:lnTo>
                                <a:lnTo>
                                  <a:pt x="0" y="8722"/>
                                </a:lnTo>
                                <a:lnTo>
                                  <a:pt x="0" y="3905"/>
                                </a:lnTo>
                                <a:lnTo>
                                  <a:pt x="3962" y="0"/>
                                </a:lnTo>
                                <a:lnTo>
                                  <a:pt x="8740" y="0"/>
                                </a:lnTo>
                                <a:lnTo>
                                  <a:pt x="13577" y="0"/>
                                </a:lnTo>
                                <a:lnTo>
                                  <a:pt x="17481" y="3905"/>
                                </a:lnTo>
                                <a:lnTo>
                                  <a:pt x="17481" y="8722"/>
                                </a:lnTo>
                                <a:close/>
                              </a:path>
                            </a:pathLst>
                          </a:custGeom>
                          <a:ln w="4365">
                            <a:solidFill>
                              <a:srgbClr val="000000"/>
                            </a:solidFill>
                            <a:prstDash val="solid"/>
                          </a:ln>
                        </wps:spPr>
                        <wps:bodyPr wrap="square" lIns="0" tIns="0" rIns="0" bIns="0" rtlCol="0">
                          <a:prstTxWarp prst="textNoShape">
                            <a:avLst/>
                          </a:prstTxWarp>
                          <a:noAutofit/>
                        </wps:bodyPr>
                      </wps:wsp>
                      <wps:wsp>
                        <wps:cNvPr id="10346" name="Graphic 10346"/>
                        <wps:cNvSpPr/>
                        <wps:spPr>
                          <a:xfrm>
                            <a:off x="626570" y="2182"/>
                            <a:ext cx="17780" cy="17780"/>
                          </a:xfrm>
                          <a:custGeom>
                            <a:avLst/>
                            <a:gdLst/>
                            <a:ahLst/>
                            <a:cxnLst/>
                            <a:rect l="l" t="t" r="r" b="b"/>
                            <a:pathLst>
                              <a:path w="17780" h="17780">
                                <a:moveTo>
                                  <a:pt x="13519" y="0"/>
                                </a:moveTo>
                                <a:lnTo>
                                  <a:pt x="3904" y="0"/>
                                </a:lnTo>
                                <a:lnTo>
                                  <a:pt x="0" y="3896"/>
                                </a:lnTo>
                                <a:lnTo>
                                  <a:pt x="0" y="13490"/>
                                </a:lnTo>
                                <a:lnTo>
                                  <a:pt x="3904" y="17444"/>
                                </a:lnTo>
                                <a:lnTo>
                                  <a:pt x="13519" y="17444"/>
                                </a:lnTo>
                                <a:lnTo>
                                  <a:pt x="17481" y="13490"/>
                                </a:lnTo>
                                <a:lnTo>
                                  <a:pt x="17481" y="8722"/>
                                </a:lnTo>
                                <a:lnTo>
                                  <a:pt x="17481" y="3896"/>
                                </a:lnTo>
                                <a:lnTo>
                                  <a:pt x="13519" y="0"/>
                                </a:lnTo>
                                <a:close/>
                              </a:path>
                            </a:pathLst>
                          </a:custGeom>
                          <a:solidFill>
                            <a:srgbClr val="000000"/>
                          </a:solidFill>
                        </wps:spPr>
                        <wps:bodyPr wrap="square" lIns="0" tIns="0" rIns="0" bIns="0" rtlCol="0">
                          <a:prstTxWarp prst="textNoShape">
                            <a:avLst/>
                          </a:prstTxWarp>
                          <a:noAutofit/>
                        </wps:bodyPr>
                      </wps:wsp>
                      <wps:wsp>
                        <wps:cNvPr id="10347" name="Graphic 10347"/>
                        <wps:cNvSpPr/>
                        <wps:spPr>
                          <a:xfrm>
                            <a:off x="626570" y="2182"/>
                            <a:ext cx="17780" cy="17780"/>
                          </a:xfrm>
                          <a:custGeom>
                            <a:avLst/>
                            <a:gdLst/>
                            <a:ahLst/>
                            <a:cxnLst/>
                            <a:rect l="l" t="t" r="r" b="b"/>
                            <a:pathLst>
                              <a:path w="17780" h="17780">
                                <a:moveTo>
                                  <a:pt x="17481" y="8722"/>
                                </a:moveTo>
                                <a:lnTo>
                                  <a:pt x="17481" y="13490"/>
                                </a:lnTo>
                                <a:lnTo>
                                  <a:pt x="13519" y="17444"/>
                                </a:lnTo>
                                <a:lnTo>
                                  <a:pt x="8740" y="17444"/>
                                </a:lnTo>
                                <a:lnTo>
                                  <a:pt x="3904" y="17444"/>
                                </a:lnTo>
                                <a:lnTo>
                                  <a:pt x="0" y="13490"/>
                                </a:lnTo>
                                <a:lnTo>
                                  <a:pt x="0" y="8722"/>
                                </a:lnTo>
                                <a:lnTo>
                                  <a:pt x="0" y="3896"/>
                                </a:lnTo>
                                <a:lnTo>
                                  <a:pt x="3904" y="0"/>
                                </a:lnTo>
                                <a:lnTo>
                                  <a:pt x="8740" y="0"/>
                                </a:lnTo>
                                <a:lnTo>
                                  <a:pt x="13519" y="0"/>
                                </a:lnTo>
                                <a:lnTo>
                                  <a:pt x="17481" y="3896"/>
                                </a:lnTo>
                                <a:lnTo>
                                  <a:pt x="17481" y="8722"/>
                                </a:lnTo>
                                <a:close/>
                              </a:path>
                            </a:pathLst>
                          </a:custGeom>
                          <a:ln w="4365">
                            <a:solidFill>
                              <a:srgbClr val="000000"/>
                            </a:solidFill>
                            <a:prstDash val="solid"/>
                          </a:ln>
                        </wps:spPr>
                        <wps:bodyPr wrap="square" lIns="0" tIns="0" rIns="0" bIns="0" rtlCol="0">
                          <a:prstTxWarp prst="textNoShape">
                            <a:avLst/>
                          </a:prstTxWarp>
                          <a:noAutofit/>
                        </wps:bodyPr>
                      </wps:wsp>
                      <wps:wsp>
                        <wps:cNvPr id="10348" name="Graphic 10348"/>
                        <wps:cNvSpPr/>
                        <wps:spPr>
                          <a:xfrm>
                            <a:off x="1276139" y="625200"/>
                            <a:ext cx="17780" cy="17780"/>
                          </a:xfrm>
                          <a:custGeom>
                            <a:avLst/>
                            <a:gdLst/>
                            <a:ahLst/>
                            <a:cxnLst/>
                            <a:rect l="l" t="t" r="r" b="b"/>
                            <a:pathLst>
                              <a:path w="17780" h="17780">
                                <a:moveTo>
                                  <a:pt x="13577" y="0"/>
                                </a:moveTo>
                                <a:lnTo>
                                  <a:pt x="3904" y="0"/>
                                </a:lnTo>
                                <a:lnTo>
                                  <a:pt x="0" y="3896"/>
                                </a:lnTo>
                                <a:lnTo>
                                  <a:pt x="0" y="13548"/>
                                </a:lnTo>
                                <a:lnTo>
                                  <a:pt x="3904" y="17444"/>
                                </a:lnTo>
                                <a:lnTo>
                                  <a:pt x="13577" y="17444"/>
                                </a:lnTo>
                                <a:lnTo>
                                  <a:pt x="17481" y="13548"/>
                                </a:lnTo>
                                <a:lnTo>
                                  <a:pt x="17481" y="8722"/>
                                </a:lnTo>
                                <a:lnTo>
                                  <a:pt x="17481" y="3896"/>
                                </a:lnTo>
                                <a:lnTo>
                                  <a:pt x="13577" y="0"/>
                                </a:lnTo>
                                <a:close/>
                              </a:path>
                            </a:pathLst>
                          </a:custGeom>
                          <a:solidFill>
                            <a:srgbClr val="000000"/>
                          </a:solidFill>
                        </wps:spPr>
                        <wps:bodyPr wrap="square" lIns="0" tIns="0" rIns="0" bIns="0" rtlCol="0">
                          <a:prstTxWarp prst="textNoShape">
                            <a:avLst/>
                          </a:prstTxWarp>
                          <a:noAutofit/>
                        </wps:bodyPr>
                      </wps:wsp>
                      <wps:wsp>
                        <wps:cNvPr id="10349" name="Graphic 10349"/>
                        <wps:cNvSpPr/>
                        <wps:spPr>
                          <a:xfrm>
                            <a:off x="1276139" y="625200"/>
                            <a:ext cx="17780" cy="17780"/>
                          </a:xfrm>
                          <a:custGeom>
                            <a:avLst/>
                            <a:gdLst/>
                            <a:ahLst/>
                            <a:cxnLst/>
                            <a:rect l="l" t="t" r="r" b="b"/>
                            <a:pathLst>
                              <a:path w="17780" h="17780">
                                <a:moveTo>
                                  <a:pt x="17481" y="8722"/>
                                </a:moveTo>
                                <a:lnTo>
                                  <a:pt x="17481" y="13548"/>
                                </a:lnTo>
                                <a:lnTo>
                                  <a:pt x="13577" y="17444"/>
                                </a:lnTo>
                                <a:lnTo>
                                  <a:pt x="8740" y="17444"/>
                                </a:lnTo>
                                <a:lnTo>
                                  <a:pt x="3904" y="17444"/>
                                </a:lnTo>
                                <a:lnTo>
                                  <a:pt x="0" y="13548"/>
                                </a:lnTo>
                                <a:lnTo>
                                  <a:pt x="0" y="8722"/>
                                </a:lnTo>
                                <a:lnTo>
                                  <a:pt x="0" y="3896"/>
                                </a:lnTo>
                                <a:lnTo>
                                  <a:pt x="3904" y="0"/>
                                </a:lnTo>
                                <a:lnTo>
                                  <a:pt x="8740" y="0"/>
                                </a:lnTo>
                                <a:lnTo>
                                  <a:pt x="13577" y="0"/>
                                </a:lnTo>
                                <a:lnTo>
                                  <a:pt x="17481" y="3896"/>
                                </a:lnTo>
                                <a:lnTo>
                                  <a:pt x="17481" y="8722"/>
                                </a:lnTo>
                                <a:close/>
                              </a:path>
                            </a:pathLst>
                          </a:custGeom>
                          <a:ln w="4365">
                            <a:solidFill>
                              <a:srgbClr val="000000"/>
                            </a:solidFill>
                            <a:prstDash val="solid"/>
                          </a:ln>
                        </wps:spPr>
                        <wps:bodyPr wrap="square" lIns="0" tIns="0" rIns="0" bIns="0" rtlCol="0">
                          <a:prstTxWarp prst="textNoShape">
                            <a:avLst/>
                          </a:prstTxWarp>
                          <a:noAutofit/>
                        </wps:bodyPr>
                      </wps:wsp>
                      <wps:wsp>
                        <wps:cNvPr id="10350" name="Graphic 10350"/>
                        <wps:cNvSpPr/>
                        <wps:spPr>
                          <a:xfrm>
                            <a:off x="2182" y="650379"/>
                            <a:ext cx="17780" cy="17780"/>
                          </a:xfrm>
                          <a:custGeom>
                            <a:avLst/>
                            <a:gdLst/>
                            <a:ahLst/>
                            <a:cxnLst/>
                            <a:rect l="l" t="t" r="r" b="b"/>
                            <a:pathLst>
                              <a:path w="17780" h="17780">
                                <a:moveTo>
                                  <a:pt x="13568" y="0"/>
                                </a:moveTo>
                                <a:lnTo>
                                  <a:pt x="3913" y="0"/>
                                </a:lnTo>
                                <a:lnTo>
                                  <a:pt x="0" y="3896"/>
                                </a:lnTo>
                                <a:lnTo>
                                  <a:pt x="0" y="13548"/>
                                </a:lnTo>
                                <a:lnTo>
                                  <a:pt x="3913" y="17444"/>
                                </a:lnTo>
                                <a:lnTo>
                                  <a:pt x="13568" y="17444"/>
                                </a:lnTo>
                                <a:lnTo>
                                  <a:pt x="17481" y="13548"/>
                                </a:lnTo>
                                <a:lnTo>
                                  <a:pt x="17481" y="8722"/>
                                </a:lnTo>
                                <a:lnTo>
                                  <a:pt x="17481" y="3896"/>
                                </a:lnTo>
                                <a:lnTo>
                                  <a:pt x="13568" y="0"/>
                                </a:lnTo>
                                <a:close/>
                              </a:path>
                            </a:pathLst>
                          </a:custGeom>
                          <a:solidFill>
                            <a:srgbClr val="000000"/>
                          </a:solidFill>
                        </wps:spPr>
                        <wps:bodyPr wrap="square" lIns="0" tIns="0" rIns="0" bIns="0" rtlCol="0">
                          <a:prstTxWarp prst="textNoShape">
                            <a:avLst/>
                          </a:prstTxWarp>
                          <a:noAutofit/>
                        </wps:bodyPr>
                      </wps:wsp>
                      <wps:wsp>
                        <wps:cNvPr id="10351" name="Graphic 10351"/>
                        <wps:cNvSpPr/>
                        <wps:spPr>
                          <a:xfrm>
                            <a:off x="2182" y="650379"/>
                            <a:ext cx="17780" cy="17780"/>
                          </a:xfrm>
                          <a:custGeom>
                            <a:avLst/>
                            <a:gdLst/>
                            <a:ahLst/>
                            <a:cxnLst/>
                            <a:rect l="l" t="t" r="r" b="b"/>
                            <a:pathLst>
                              <a:path w="17780" h="17780">
                                <a:moveTo>
                                  <a:pt x="17481" y="8722"/>
                                </a:moveTo>
                                <a:lnTo>
                                  <a:pt x="17481" y="13548"/>
                                </a:lnTo>
                                <a:lnTo>
                                  <a:pt x="13568" y="17444"/>
                                </a:lnTo>
                                <a:lnTo>
                                  <a:pt x="8740" y="17444"/>
                                </a:lnTo>
                                <a:lnTo>
                                  <a:pt x="3913" y="17444"/>
                                </a:lnTo>
                                <a:lnTo>
                                  <a:pt x="0" y="13548"/>
                                </a:lnTo>
                                <a:lnTo>
                                  <a:pt x="0" y="8722"/>
                                </a:lnTo>
                                <a:lnTo>
                                  <a:pt x="0" y="3896"/>
                                </a:lnTo>
                                <a:lnTo>
                                  <a:pt x="3913" y="0"/>
                                </a:lnTo>
                                <a:lnTo>
                                  <a:pt x="8740" y="0"/>
                                </a:lnTo>
                                <a:lnTo>
                                  <a:pt x="13568" y="0"/>
                                </a:lnTo>
                                <a:lnTo>
                                  <a:pt x="17481" y="3896"/>
                                </a:lnTo>
                                <a:lnTo>
                                  <a:pt x="17481" y="8722"/>
                                </a:lnTo>
                                <a:close/>
                              </a:path>
                            </a:pathLst>
                          </a:custGeom>
                          <a:ln w="4365">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0272B40" id="Group 10342" o:spid="_x0000_s1026" style="position:absolute;margin-left:145.35pt;margin-top:8.4pt;width:102.05pt;height:101.85pt;z-index:-251572224;mso-wrap-distance-left:0;mso-wrap-distance-right:0;mso-position-horizontal-relative:page" coordsize="12960,1293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Cs8E+gUAAPAsAAAOAAAAZHJzL2Uyb0RvYy54bWzsWm2PozYQ/l6p/wHxvRvAvEabPVW3vVWl 0/Wk26qfvYQkqARTm91k/33HNjYJeTGkuUvvNvkQTBjsmfE8zwxDbt+tl4X1klGWk3JiuzeObWVl SqZ5OZ/Yfz5++CW2LVbjcooLUmYT+zVj9ru7n3+6XVXjzCMLUkwzasEkJRuvqom9qOtqPBqxdJEt MbshVVbCxRmhS1zDKZ2PphSvYPZlMfIcJxytCJ1WlKQZY/Drvbxo34n5Z7Msrf+YzVhWW8XEBt1q 8U3F9xP/Ht3d4vGc4mqRp40a+AQtljgvYVE91T2usfVM852plnlKCSOz+iYlyxGZzfI0EzaANa7T seaBkudK2DIfr+aVdhO4tuOnk6dNP7080OpL9ZlK7WH4kaR/M/DLaFXNx5vX+fm8FV7P6JLfBEZY a+HRV+3RbF1bKfzoeknooMC2UrgGJ8hPAunzdAEbs3NfuvjNcOcIj+XCQj2tzqqC+GGti9h/c9GX Ba4y4XnGXfCZWvkUDHCQj2yrxEuI5IcmaOSP4C+uAshyXzZnrHFrx1Ouk3gwDfeIkziNP1qPRb7v a49FrheJKNV243H6zOqHjAjn45ePrJZBPFUjvFCjdF2qIQUocBAUAgS1bQEIqG0BCJ7khlS45vfx HeVDa8U3rNFlIcZCFX59SV6yRyIka76FoeejOBIWKV1bkaLcFAUMgt2hH7tJyNcFs6QADPiypyy/ Z85Dy4cQf6Erfe+Bb1F8LiUG+AD8iEAN6QkPOe7ZlDg487f3hxfHYSyjPAkS11G7fUgT5HlRAGEP 0QHoiJB/ro1JwshzZHAmTujEpgh1HccLUXOD7zjR2TSJkzB2pUu8JOBUIgFwyCUJAnpo5IMkic8W JshDAZLx50Vh4iQGRVAQJ3Ei9ga5Thwq+Q5yGwgLEoHxJk0VJecTH4WByJKMFPn0Q14UHO6Mzp/e F9R6wTxHi0+jz5ZYRVl9j9lCyolLOkREsmJjybech5/I9BVIewUcPbHZP8+YZrZV/F5CWuBVgBpQ NXhSA1oX74moFQQTwZqP678wrSy+/MSugaY/EZUd8FjRLzddy/I7S/Lrc01mOedmyFRKo+YEMpXM F98kZfn7UpaI6t4pKwxcSAWKN5Hvudz3eKyzVhQBsGSWF0MZ2SrxbYaCchnUSl8hY0k9eL4SI65j C69KZCsXBVG/ZIWS0BM2K85QuUwd5YQy/6AmlUMoqMvquCkGq6Nt/LTyUk6vyl2+TT5d0daUHrIR JF25g0YVYLZGNo48T8NMJvJtq1pRowNabbv+TAvCMhkysgg4QiVbpNCLOwT+rtywt5yFjLtbzoqS 9G1yw77AbwnkUOibQd3GvhmpceRLSjGLDuCKZkoj9qWcEfc9SU8r2IX8tiu1ycfFWi8a5PQ2mklJ i+4xeQgvXUscWXRdpMSBYnaXxsQjR38a88IAHrX5A4jnxiLpfbf1jSuLdQWSQwQG4JA1nRJUoFTH zcIFwePL0UpAEYyfHJ9Or2qmN8B7Y0oPWQ1kF7pMx1WA2U6ob0wOaLXtrj6ER671jej8Dupoqgey Buwb7Too9HeJIeJx/AaJYV/UH+KGFiI94DQApjrTmxE9gCj6co+U25PpT2I8rWAX79uzaZOPix2m j+3p2p0xUnIrusfkIaR0LW4uWNzAK7RdDhPNwN4cBo3h0IW+g2i+ewG8OXsb/ZuvUd8E/nYjttuU 0axgZrj2eaaHrGZvuMugwlHcn84mO40zNdUQKrnWN+esbwDSu9wg+otvkxs0SDYSXp8Sx4goHftm pOp8bxYdwBWqxDFp+j8vcTqtd8Ug6iifOFv+upY46s3Uj/yKKoCg3aEx+HHIY5po2oj6JnBQJCjw u+3fhFDyQR9KPS8cIjCUNK+TlaBCkTqe1L8xEYxe1UxvUKk0pvSQ1dR9wfqm43jlx2t9A2/TL9HY DeCN5S4xiJfPveubH4cYNELOX9z0humg4qahJzP4L1Xc9OJPbfJxmm3JziCnt/Fa3FyyuBF/IIW/ 1QKvbf1vd/NccF77R+W7fwEAAP//AwBQSwMEFAAGAAgAAAAhAI3E68ngAAAACgEAAA8AAABkcnMv ZG93bnJldi54bWxMj0FPwkAQhe8m/ofNmHiT3VZAqN0SQtQTIRFMiLelHdqG7mzTXdry7x1PepuX 9/Lme+lqtI3osfO1Iw3RRIFAyl1RU6nh6/D+tADhg6HCNI5Qww09rLL7u9QkhRvoE/t9KAWXkE+M hiqENpHS5xVa4yeuRWLv7DprAsuulEVnBi63jYyVmktrauIPlWlxU2F+2V+tho/BDOvn6K3fXs6b 2/dhtjtuI9T68WFcv4IIOIa/MPziMzpkzHRyVyq8aDTES/XCUTbmPIED0+WUjxM7sZqBzFL5f0L2 AwAA//8DAFBLAQItABQABgAIAAAAIQC2gziS/gAAAOEBAAATAAAAAAAAAAAAAAAAAAAAAABbQ29u dGVudF9UeXBlc10ueG1sUEsBAi0AFAAGAAgAAAAhADj9If/WAAAAlAEAAAsAAAAAAAAAAAAAAAAA LwEAAF9yZWxzLy5yZWxzUEsBAi0AFAAGAAgAAAAhAHEKzwT6BQAA8CwAAA4AAAAAAAAAAAAAAAAA LgIAAGRycy9lMm9Eb2MueG1sUEsBAi0AFAAGAAgAAAAhAI3E68ngAAAACgEAAA8AAAAAAAAAAAAA AAAAVAgAAGRycy9kb3ducmV2LnhtbFBLBQYAAAAABAAEAPMAAABhCQAAAAA= ">
                <v:shape id="Graphic 10343" o:spid="_x0000_s1027" style="position:absolute;left:109;top:109;width:12744;height:12712;visibility:visible;mso-wrap-style:square;v-text-anchor:top" coordsize="1274445,127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F884wwAAAN4AAAAPAAAAZHJzL2Rvd25yZXYueG1sRE9NawIx EL0X/A9hBG81sRaRrVEWQVq8rS3U47iZbhY3kyVJdfXXN4VCb/N4n7PaDK4TFwqx9axhNlUgiGtv Wm40fLzvHpcgYkI22HkmDTeKsFmPHlZYGH/lii6H1IgcwrFADTalvpAy1pYcxqnviTP35YPDlGFo pAl4zeGuk09KLaTDlnODxZ62lurz4dtp2B35Fs6usmpflq/3z+Ow2J8qrSfjoXwBkWhI/+I/95vJ 89X8eQ6/7+Qb5PoHAAD//wMAUEsBAi0AFAAGAAgAAAAhANvh9svuAAAAhQEAABMAAAAAAAAAAAAA AAAAAAAAAFtDb250ZW50X1R5cGVzXS54bWxQSwECLQAUAAYACAAAACEAWvQsW78AAAAVAQAACwAA AAAAAAAAAAAAAAAfAQAAX3JlbHMvLnJlbHNQSwECLQAUAAYACAAAACEAiRfPOMMAAADeAAAADwAA AAAAAAAAAAAAAAAHAgAAZHJzL2Rvd25yZXYueG1sUEsFBgAAAAADAAMAtwAAAPcCAAAAAA== " path="m624387,l,648196em,648196r649561,623042em624387,r649569,623018em1273956,623018l649561,1271238em288683,959106r34072,-35372em967207,906080r35430,33994em896813,295343r34090,-35355em323536,276909r35453,33960e" filled="f" strokeweight=".12125mm">
                  <v:path arrowok="t"/>
                </v:shape>
                <v:shape id="Graphic 10344" o:spid="_x0000_s1028" style="position:absolute;left:6517;top:12734;width:178;height:178;visibility:visible;mso-wrap-style:square;v-text-anchor:top" coordsize="17780,177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MEvQwwAAAN4AAAAPAAAAZHJzL2Rvd25yZXYueG1sRE9Na8JA EL0X+h+WKfSmm7aiJXUT2mpBvJnofciO2dDsbMiumubXu4LQ2zze5yzzwbbiTL1vHCt4mSYgiCun G64V7MufyTsIH5A1to5JwR95yLPHhyWm2l14R+ci1CKGsE9RgQmhS6X0lSGLfuo64sgdXW8xRNjX Uvd4ieG2la9JMpcWG44NBjv6NlT9FierwB8Ocu2bxdGsx+04jmW5/XIrpZ6fhs8PEIGG8C++uzc6 zk/eZjO4vRNvkNkVAAD//wMAUEsBAi0AFAAGAAgAAAAhANvh9svuAAAAhQEAABMAAAAAAAAAAAAA AAAAAAAAAFtDb250ZW50X1R5cGVzXS54bWxQSwECLQAUAAYACAAAACEAWvQsW78AAAAVAQAACwAA AAAAAAAAAAAAAAAfAQAAX3JlbHMvLnJlbHNQSwECLQAUAAYACAAAACEAXjBL0MMAAADeAAAADwAA AAAAAAAAAAAAAAAHAgAAZHJzL2Rvd25yZXYueG1sUEsFBgAAAAADAAMAtwAAAPcCAAAAAA== " path="m13577,l3962,,,3905r,9634l3962,17444r9615,l17481,13539r,-4817l17481,3905,13577,xe" fillcolor="black" stroked="f">
                  <v:path arrowok="t"/>
                </v:shape>
                <v:shape id="Graphic 10345" o:spid="_x0000_s1029" style="position:absolute;left:6517;top:12734;width:178;height:178;visibility:visible;mso-wrap-style:square;v-text-anchor:top" coordsize="17780,177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lxkgxwAAAN4AAAAPAAAAZHJzL2Rvd25yZXYueG1sRE9La8JA EL4X/A/LCL0U3WhtsdFVxFbwJDTx0eOQHZNodjZktxr767sFobf5+J4znbemEhdqXGlZwaAfgSDO rC45V7BNV70xCOeRNVaWScGNHMxnnYcpxtpe+ZMuic9FCGEXo4LC+zqW0mUFGXR9WxMH7mgbgz7A Jpe6wWsIN5UcRtGrNFhyaCiwpmVB2Tn5NgpOm/OH3/3s35LRl8PlU5oeVrd3pR677WICwlPr/8V3 91qH+dHz6AX+3gk3yNkvAAAA//8DAFBLAQItABQABgAIAAAAIQDb4fbL7gAAAIUBAAATAAAAAAAA AAAAAAAAAAAAAABbQ29udGVudF9UeXBlc10ueG1sUEsBAi0AFAAGAAgAAAAhAFr0LFu/AAAAFQEA AAsAAAAAAAAAAAAAAAAAHwEAAF9yZWxzLy5yZWxzUEsBAi0AFAAGAAgAAAAhAEWXGSDHAAAA3gAA AA8AAAAAAAAAAAAAAAAABwIAAGRycy9kb3ducmV2LnhtbFBLBQYAAAAAAwADALcAAAD7AgAAAAA= " path="m17481,8722r,4817l13577,17444r-4837,l3962,17444,,13539,,8722,,3905,3962,,8740,r4837,l17481,3905r,4817xe" filled="f" strokeweight=".12125mm">
                  <v:path arrowok="t"/>
                </v:shape>
                <v:shape id="Graphic 10346" o:spid="_x0000_s1030" style="position:absolute;left:6265;top:21;width:178;height:178;visibility:visible;mso-wrap-style:square;v-text-anchor:top" coordsize="17780,177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rnA8wgAAAN4AAAAPAAAAZHJzL2Rvd25yZXYueG1sRE9Li8Iw EL4L/ocwwt403Qe6dI2iq4J40+p9aMambDMpTdTaX78RBG/z8T1nOm9tJa7U+NKxgvdRAoI4d7rk QsEx2wy/QfiArLFyTAru5GE+6/emmGp34z1dD6EQMYR9igpMCHUqpc8NWfQjVxNH7uwaiyHCppC6 wVsMt5X8SJKxtFhybDBY06+h/O9wsQr86STXvpyczbrbdV2XZbulWyn1NmgXPyACteElfrq3Os5P Pr/G8Hgn3iBn/wAAAP//AwBQSwECLQAUAAYACAAAACEA2+H2y+4AAACFAQAAEwAAAAAAAAAAAAAA AAAAAAAAW0NvbnRlbnRfVHlwZXNdLnhtbFBLAQItABQABgAIAAAAIQBa9CxbvwAAABUBAAALAAAA AAAAAAAAAAAAAB8BAABfcmVscy8ucmVsc1BLAQItABQABgAIAAAAIQDBrnA8wgAAAN4AAAAPAAAA AAAAAAAAAAAAAAcCAABkcnMvZG93bnJldi54bWxQSwUGAAAAAAMAAwC3AAAA9gIAAAAA " path="m13519,l3904,,,3896r,9594l3904,17444r9615,l17481,13490r,-4768l17481,3896,13519,xe" fillcolor="black" stroked="f">
                  <v:path arrowok="t"/>
                </v:shape>
                <v:shape id="Graphic 10347" o:spid="_x0000_s1031" style="position:absolute;left:6265;top:21;width:178;height:178;visibility:visible;mso-wrap-style:square;v-text-anchor:top" coordsize="17780,177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CSLMxwAAAN4AAAAPAAAAZHJzL2Rvd25yZXYueG1sRE9La8JA EL4X/A/LCL0U3WiltdFVxFbwJDTx0eOQHZNodjZktxr767sFobf5+J4znbemEhdqXGlZwaAfgSDO rC45V7BNV70xCOeRNVaWScGNHMxnnYcpxtpe+ZMuic9FCGEXo4LC+zqW0mUFGXR9WxMH7mgbgz7A Jpe6wWsIN5UcRtGLNFhyaCiwpmVB2Tn5NgpOm/OH3/3s35LRl8PlU5oeVrd3pR677WICwlPr/8V3 91qH+dHz6BX+3gk3yNkvAAAA//8DAFBLAQItABQABgAIAAAAIQDb4fbL7gAAAIUBAAATAAAAAAAA AAAAAAAAAAAAAABbQ29udGVudF9UeXBlc10ueG1sUEsBAi0AFAAGAAgAAAAhAFr0LFu/AAAAFQEA AAsAAAAAAAAAAAAAAAAAHwEAAF9yZWxzLy5yZWxzUEsBAi0AFAAGAAgAAAAhANoJIszHAAAA3gAA AA8AAAAAAAAAAAAAAAAABwIAAGRycy9kb3ducmV2LnhtbFBLBQYAAAAAAwADALcAAAD7AgAAAAA= " path="m17481,8722r,4768l13519,17444r-4779,l3904,17444,,13490,,8722,,3896,3904,,8740,r4779,l17481,3896r,4826xe" filled="f" strokeweight=".12125mm">
                  <v:path arrowok="t"/>
                </v:shape>
                <v:shape id="Graphic 10348" o:spid="_x0000_s1032" style="position:absolute;left:12761;top:6252;width:178;height:177;visibility:visible;mso-wrap-style:square;v-text-anchor:top" coordsize="17780,177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fUHVxgAAAN4AAAAPAAAAZHJzL2Rvd25yZXYueG1sRI9Pb8Iw DMXvk/YdIk/iNlJg2qaOgDb+SBM36LhbjWkqGqdqApR++vkwaTdb7/m9n+fL3jfqSl2sAxuYjDNQ xGWwNVcGfort8zuomJAtNoHJwJ0iLBePD3PMbbjxnq6HVCkJ4ZijAZdSm2sdS0ce4zi0xKKdQucx ydpV2nZ4k3Df6GmWvWqPNUuDw5ZWjsrz4eINxONRb2L9dnKbYTcMQ1HsvsLamNFT//kBKlGf/s1/ 199W8LPZi/DKOzKDXvwCAAD//wMAUEsBAi0AFAAGAAgAAAAhANvh9svuAAAAhQEAABMAAAAAAAAA AAAAAAAAAAAAAFtDb250ZW50X1R5cGVzXS54bWxQSwECLQAUAAYACAAAACEAWvQsW78AAAAVAQAA CwAAAAAAAAAAAAAAAAAfAQAAX3JlbHMvLnJlbHNQSwECLQAUAAYACAAAACEA331B1cYAAADeAAAA DwAAAAAAAAAAAAAAAAAHAgAAZHJzL2Rvd25yZXYueG1sUEsFBgAAAAADAAMAtwAAAPoCAAAAAA== " path="m13577,l3904,,,3896r,9652l3904,17444r9673,l17481,13548r,-4826l17481,3896,13577,xe" fillcolor="black" stroked="f">
                  <v:path arrowok="t"/>
                </v:shape>
                <v:shape id="Graphic 10349" o:spid="_x0000_s1033" style="position:absolute;left:12761;top:6252;width:178;height:177;visibility:visible;mso-wrap-style:square;v-text-anchor:top" coordsize="17780,177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2hMlxgAAAN4AAAAPAAAAZHJzL2Rvd25yZXYueG1sRE9La8JA EL4L/Q/LFHqRumkVaaKriFXwVDDp6zhkxySanQ3ZVWN/vSsIvc3H95zpvDO1OFHrKssKXgYRCOLc 6ooLBZ/Z+vkNhPPIGmvLpOBCDuazh94UE23PvKVT6gsRQtglqKD0vkmkdHlJBt3ANsSB29nWoA+w LaRu8RzCTS1fo2gsDVYcGkpsaFlSfkiPRsH+47DyX3/fcTr6dbjsZ9nP+vKu1NNjt5iA8NT5f/Hd vdFhfjQcxXB7J9wgZ1cAAAD//wMAUEsBAi0AFAAGAAgAAAAhANvh9svuAAAAhQEAABMAAAAAAAAA AAAAAAAAAAAAAFtDb250ZW50X1R5cGVzXS54bWxQSwECLQAUAAYACAAAACEAWvQsW78AAAAVAQAA CwAAAAAAAAAAAAAAAAAfAQAAX3JlbHMvLnJlbHNQSwECLQAUAAYACAAAACEAxNoTJcYAAADeAAAA DwAAAAAAAAAAAAAAAAAHAgAAZHJzL2Rvd25yZXYueG1sUEsFBgAAAAADAAMAtwAAAPoCAAAAAA== " path="m17481,8722r,4826l13577,17444r-4837,l3904,17444,,13548,,8722,,3896,3904,,8740,r4837,l17481,3896r,4826xe" filled="f" strokeweight=".12125mm">
                  <v:path arrowok="t"/>
                </v:shape>
                <v:shape id="Graphic 10350" o:spid="_x0000_s1034" style="position:absolute;left:21;top:6503;width:178;height:178;visibility:visible;mso-wrap-style:square;v-text-anchor:top" coordsize="17780,177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0tsOxgAAAN4AAAAPAAAAZHJzL2Rvd25yZXYueG1sRI9Lb8Iw EITvlfofrK3ErTiA+lCKQS0PqeIGKfdVvMQR8TqKDYT8+u6hUm+72tmZ+ebL3jfqSl2sAxuYjDNQ xGWwNVcGfort8zuomJAtNoHJwJ0iLBePD3PMbbjxnq6HVCkx4ZijAZdSm2sdS0ce4zi0xHI7hc5j krWrtO3wJua+0dMse9Uea5YEhy2tHJXnw8UbiMej3sT67eQ2w24YhqLYfYW1MaOn/vMDVKI+/Yv/ vr+t1M9mLwIgODKDXvwCAAD//wMAUEsBAi0AFAAGAAgAAAAhANvh9svuAAAAhQEAABMAAAAAAAAA AAAAAAAAAAAAAFtDb250ZW50X1R5cGVzXS54bWxQSwECLQAUAAYACAAAACEAWvQsW78AAAAVAQAA CwAAAAAAAAAAAAAAAAAfAQAAX3JlbHMvLnJlbHNQSwECLQAUAAYACAAAACEApNLbDsYAAADeAAAA DwAAAAAAAAAAAAAAAAAHAgAAZHJzL2Rvd25yZXYueG1sUEsFBgAAAAADAAMAtwAAAPoCAAAAAA== " path="m13568,l3913,,,3896r,9652l3913,17444r9655,l17481,13548r,-4826l17481,3896,13568,xe" fillcolor="black" stroked="f">
                  <v:path arrowok="t"/>
                </v:shape>
                <v:shape id="Graphic 10351" o:spid="_x0000_s1035" style="position:absolute;left:21;top:6503;width:178;height:178;visibility:visible;mso-wrap-style:square;v-text-anchor:top" coordsize="17780,177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Yn+xgAAAN4AAAAPAAAAZHJzL2Rvd25yZXYueG1sRE9La8JA EL4L/Q/LFHoR3dha0egqxVboSWji6zhkxyQ1OxuyW4399d2C4G0+vufMFq2pxJkaV1pWMOhHIIgz q0vOFWzSVW8MwnlkjZVlUnAlB4v5Q2eGsbYX/qJz4nMRQtjFqKDwvo6ldFlBBl3f1sSBO9rGoA+w yaVu8BLCTSWfo2gkDZYcGgqsaVlQdkp+jILv9enDb393k2R4cLjspul+dX1X6umxfZuC8NT6u/jm /tRhfvTyOoD/d8INcv4HAAD//wMAUEsBAi0AFAAGAAgAAAAhANvh9svuAAAAhQEAABMAAAAAAAAA AAAAAAAAAAAAAFtDb250ZW50X1R5cGVzXS54bWxQSwECLQAUAAYACAAAACEAWvQsW78AAAAVAQAA CwAAAAAAAAAAAAAAAAAfAQAAX3JlbHMvLnJlbHNQSwECLQAUAAYACAAAACEAv3WJ/sYAAADeAAAA DwAAAAAAAAAAAAAAAAAHAgAAZHJzL2Rvd25yZXYueG1sUEsFBgAAAAADAAMAtwAAAPoCAAAAAA== " path="m17481,8722r,4826l13568,17444r-4828,l3913,17444,,13548,,8722,,3896,3913,,8740,r4828,l17481,3896r,4826xe" filled="f" strokeweight=".12125mm">
                  <v:path arrowok="t"/>
                </v:shape>
                <w10:wrap type="topAndBottom" anchorx="page"/>
              </v:group>
            </w:pict>
          </mc:Fallback>
        </mc:AlternateContent>
      </w:r>
      <w:r>
        <w:rPr>
          <w:b/>
          <w:noProof/>
          <w:sz w:val="12"/>
          <w:lang w:val="en-US"/>
        </w:rPr>
        <mc:AlternateContent>
          <mc:Choice Requires="wpg">
            <w:drawing>
              <wp:anchor distT="0" distB="0" distL="0" distR="0" simplePos="0" relativeHeight="251745280" behindDoc="1" locked="0" layoutInCell="1" allowOverlap="1" wp14:anchorId="6A51038D" wp14:editId="410222B2">
                <wp:simplePos x="0" y="0"/>
                <wp:positionH relativeFrom="page">
                  <wp:posOffset>4810139</wp:posOffset>
                </wp:positionH>
                <wp:positionV relativeFrom="paragraph">
                  <wp:posOffset>107063</wp:posOffset>
                </wp:positionV>
                <wp:extent cx="1302385" cy="1299210"/>
                <wp:effectExtent l="0" t="0" r="0" b="0"/>
                <wp:wrapTopAndBottom/>
                <wp:docPr id="10352" name="Group 10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2385" cy="1299210"/>
                          <a:chOff x="0" y="0"/>
                          <a:chExt cx="1302385" cy="1299210"/>
                        </a:xfrm>
                      </wpg:grpSpPr>
                      <wps:wsp>
                        <wps:cNvPr id="10353" name="Graphic 10353"/>
                        <wps:cNvSpPr/>
                        <wps:spPr>
                          <a:xfrm>
                            <a:off x="10974" y="10955"/>
                            <a:ext cx="1280160" cy="1277620"/>
                          </a:xfrm>
                          <a:custGeom>
                            <a:avLst/>
                            <a:gdLst/>
                            <a:ahLst/>
                            <a:cxnLst/>
                            <a:rect l="l" t="t" r="r" b="b"/>
                            <a:pathLst>
                              <a:path w="1280160" h="1277620">
                                <a:moveTo>
                                  <a:pt x="672000" y="42938"/>
                                </a:moveTo>
                                <a:lnTo>
                                  <a:pt x="628971" y="87570"/>
                                </a:lnTo>
                                <a:lnTo>
                                  <a:pt x="584245" y="44632"/>
                                </a:lnTo>
                              </a:path>
                              <a:path w="1280160" h="1277620">
                                <a:moveTo>
                                  <a:pt x="1236816" y="670594"/>
                                </a:moveTo>
                                <a:lnTo>
                                  <a:pt x="1192031" y="627656"/>
                                </a:lnTo>
                                <a:lnTo>
                                  <a:pt x="1235059" y="582965"/>
                                </a:lnTo>
                              </a:path>
                              <a:path w="1280160" h="1277620">
                                <a:moveTo>
                                  <a:pt x="607838" y="1234188"/>
                                </a:moveTo>
                                <a:lnTo>
                                  <a:pt x="650866" y="1189515"/>
                                </a:lnTo>
                                <a:lnTo>
                                  <a:pt x="695593" y="1232453"/>
                                </a:lnTo>
                              </a:path>
                              <a:path w="1280160" h="1277620">
                                <a:moveTo>
                                  <a:pt x="43027" y="606508"/>
                                </a:moveTo>
                                <a:lnTo>
                                  <a:pt x="87795" y="649446"/>
                                </a:lnTo>
                                <a:lnTo>
                                  <a:pt x="44766" y="694137"/>
                                </a:lnTo>
                              </a:path>
                              <a:path w="1280160" h="1277620">
                                <a:moveTo>
                                  <a:pt x="627273" y="0"/>
                                </a:moveTo>
                                <a:lnTo>
                                  <a:pt x="0" y="651199"/>
                                </a:lnTo>
                              </a:path>
                              <a:path w="1280160" h="1277620">
                                <a:moveTo>
                                  <a:pt x="0" y="651199"/>
                                </a:moveTo>
                                <a:lnTo>
                                  <a:pt x="652564" y="1277127"/>
                                </a:lnTo>
                              </a:path>
                              <a:path w="1280160" h="1277620">
                                <a:moveTo>
                                  <a:pt x="627273" y="0"/>
                                </a:moveTo>
                                <a:lnTo>
                                  <a:pt x="1279844" y="625903"/>
                                </a:lnTo>
                              </a:path>
                              <a:path w="1280160" h="1277620">
                                <a:moveTo>
                                  <a:pt x="1279844" y="625903"/>
                                </a:moveTo>
                                <a:lnTo>
                                  <a:pt x="652564" y="1277127"/>
                                </a:lnTo>
                              </a:path>
                            </a:pathLst>
                          </a:custGeom>
                          <a:ln w="4386">
                            <a:solidFill>
                              <a:srgbClr val="000000"/>
                            </a:solidFill>
                            <a:prstDash val="solid"/>
                          </a:ln>
                        </wps:spPr>
                        <wps:bodyPr wrap="square" lIns="0" tIns="0" rIns="0" bIns="0" rtlCol="0">
                          <a:prstTxWarp prst="textNoShape">
                            <a:avLst/>
                          </a:prstTxWarp>
                          <a:noAutofit/>
                        </wps:bodyPr>
                      </wps:wsp>
                      <wps:wsp>
                        <wps:cNvPr id="10354" name="Graphic 10354"/>
                        <wps:cNvSpPr/>
                        <wps:spPr>
                          <a:xfrm>
                            <a:off x="654757" y="1279320"/>
                            <a:ext cx="17780" cy="17780"/>
                          </a:xfrm>
                          <a:custGeom>
                            <a:avLst/>
                            <a:gdLst/>
                            <a:ahLst/>
                            <a:cxnLst/>
                            <a:rect l="l" t="t" r="r" b="b"/>
                            <a:pathLst>
                              <a:path w="17780" h="17780">
                                <a:moveTo>
                                  <a:pt x="13640" y="0"/>
                                </a:moveTo>
                                <a:lnTo>
                                  <a:pt x="3980" y="0"/>
                                </a:lnTo>
                                <a:lnTo>
                                  <a:pt x="0" y="3923"/>
                                </a:lnTo>
                                <a:lnTo>
                                  <a:pt x="0" y="13602"/>
                                </a:lnTo>
                                <a:lnTo>
                                  <a:pt x="3980" y="17525"/>
                                </a:lnTo>
                                <a:lnTo>
                                  <a:pt x="13640" y="17525"/>
                                </a:lnTo>
                                <a:lnTo>
                                  <a:pt x="17562" y="13602"/>
                                </a:lnTo>
                                <a:lnTo>
                                  <a:pt x="17562" y="8762"/>
                                </a:lnTo>
                                <a:lnTo>
                                  <a:pt x="17562" y="3923"/>
                                </a:lnTo>
                                <a:lnTo>
                                  <a:pt x="13640" y="0"/>
                                </a:lnTo>
                                <a:close/>
                              </a:path>
                            </a:pathLst>
                          </a:custGeom>
                          <a:solidFill>
                            <a:srgbClr val="000000"/>
                          </a:solidFill>
                        </wps:spPr>
                        <wps:bodyPr wrap="square" lIns="0" tIns="0" rIns="0" bIns="0" rtlCol="0">
                          <a:prstTxWarp prst="textNoShape">
                            <a:avLst/>
                          </a:prstTxWarp>
                          <a:noAutofit/>
                        </wps:bodyPr>
                      </wps:wsp>
                      <wps:wsp>
                        <wps:cNvPr id="10355" name="Graphic 10355"/>
                        <wps:cNvSpPr/>
                        <wps:spPr>
                          <a:xfrm>
                            <a:off x="654757" y="1279320"/>
                            <a:ext cx="17780" cy="17780"/>
                          </a:xfrm>
                          <a:custGeom>
                            <a:avLst/>
                            <a:gdLst/>
                            <a:ahLst/>
                            <a:cxnLst/>
                            <a:rect l="l" t="t" r="r" b="b"/>
                            <a:pathLst>
                              <a:path w="17780" h="17780">
                                <a:moveTo>
                                  <a:pt x="17562" y="8762"/>
                                </a:moveTo>
                                <a:lnTo>
                                  <a:pt x="17562" y="13602"/>
                                </a:lnTo>
                                <a:lnTo>
                                  <a:pt x="13640" y="17525"/>
                                </a:lnTo>
                                <a:lnTo>
                                  <a:pt x="8781" y="17525"/>
                                </a:lnTo>
                                <a:lnTo>
                                  <a:pt x="3980" y="17525"/>
                                </a:lnTo>
                                <a:lnTo>
                                  <a:pt x="0" y="13602"/>
                                </a:lnTo>
                                <a:lnTo>
                                  <a:pt x="0" y="8762"/>
                                </a:lnTo>
                                <a:lnTo>
                                  <a:pt x="0" y="3923"/>
                                </a:lnTo>
                                <a:lnTo>
                                  <a:pt x="3980" y="0"/>
                                </a:lnTo>
                                <a:lnTo>
                                  <a:pt x="8781" y="0"/>
                                </a:lnTo>
                                <a:lnTo>
                                  <a:pt x="13640" y="0"/>
                                </a:lnTo>
                                <a:lnTo>
                                  <a:pt x="17562" y="3923"/>
                                </a:lnTo>
                                <a:lnTo>
                                  <a:pt x="17562" y="8762"/>
                                </a:lnTo>
                                <a:close/>
                              </a:path>
                            </a:pathLst>
                          </a:custGeom>
                          <a:ln w="4386">
                            <a:solidFill>
                              <a:srgbClr val="000000"/>
                            </a:solidFill>
                            <a:prstDash val="solid"/>
                          </a:ln>
                        </wps:spPr>
                        <wps:bodyPr wrap="square" lIns="0" tIns="0" rIns="0" bIns="0" rtlCol="0">
                          <a:prstTxWarp prst="textNoShape">
                            <a:avLst/>
                          </a:prstTxWarp>
                          <a:noAutofit/>
                        </wps:bodyPr>
                      </wps:wsp>
                      <wps:wsp>
                        <wps:cNvPr id="10356" name="Graphic 10356"/>
                        <wps:cNvSpPr/>
                        <wps:spPr>
                          <a:xfrm>
                            <a:off x="629466" y="2193"/>
                            <a:ext cx="17780" cy="17780"/>
                          </a:xfrm>
                          <a:custGeom>
                            <a:avLst/>
                            <a:gdLst/>
                            <a:ahLst/>
                            <a:cxnLst/>
                            <a:rect l="l" t="t" r="r" b="b"/>
                            <a:pathLst>
                              <a:path w="17780" h="17780">
                                <a:moveTo>
                                  <a:pt x="13581" y="0"/>
                                </a:moveTo>
                                <a:lnTo>
                                  <a:pt x="3922" y="0"/>
                                </a:lnTo>
                                <a:lnTo>
                                  <a:pt x="0" y="3914"/>
                                </a:lnTo>
                                <a:lnTo>
                                  <a:pt x="0" y="13553"/>
                                </a:lnTo>
                                <a:lnTo>
                                  <a:pt x="3922" y="17525"/>
                                </a:lnTo>
                                <a:lnTo>
                                  <a:pt x="13581" y="17525"/>
                                </a:lnTo>
                                <a:lnTo>
                                  <a:pt x="17562" y="13553"/>
                                </a:lnTo>
                                <a:lnTo>
                                  <a:pt x="17562" y="8762"/>
                                </a:lnTo>
                                <a:lnTo>
                                  <a:pt x="17562" y="3914"/>
                                </a:lnTo>
                                <a:lnTo>
                                  <a:pt x="13581" y="0"/>
                                </a:lnTo>
                                <a:close/>
                              </a:path>
                            </a:pathLst>
                          </a:custGeom>
                          <a:solidFill>
                            <a:srgbClr val="000000"/>
                          </a:solidFill>
                        </wps:spPr>
                        <wps:bodyPr wrap="square" lIns="0" tIns="0" rIns="0" bIns="0" rtlCol="0">
                          <a:prstTxWarp prst="textNoShape">
                            <a:avLst/>
                          </a:prstTxWarp>
                          <a:noAutofit/>
                        </wps:bodyPr>
                      </wps:wsp>
                      <wps:wsp>
                        <wps:cNvPr id="10357" name="Graphic 10357"/>
                        <wps:cNvSpPr/>
                        <wps:spPr>
                          <a:xfrm>
                            <a:off x="629466" y="2193"/>
                            <a:ext cx="17780" cy="17780"/>
                          </a:xfrm>
                          <a:custGeom>
                            <a:avLst/>
                            <a:gdLst/>
                            <a:ahLst/>
                            <a:cxnLst/>
                            <a:rect l="l" t="t" r="r" b="b"/>
                            <a:pathLst>
                              <a:path w="17780" h="17780">
                                <a:moveTo>
                                  <a:pt x="17562" y="8762"/>
                                </a:moveTo>
                                <a:lnTo>
                                  <a:pt x="17562" y="13553"/>
                                </a:lnTo>
                                <a:lnTo>
                                  <a:pt x="13581" y="17525"/>
                                </a:lnTo>
                                <a:lnTo>
                                  <a:pt x="8781" y="17525"/>
                                </a:lnTo>
                                <a:lnTo>
                                  <a:pt x="3922" y="17525"/>
                                </a:lnTo>
                                <a:lnTo>
                                  <a:pt x="0" y="13553"/>
                                </a:lnTo>
                                <a:lnTo>
                                  <a:pt x="0" y="8762"/>
                                </a:lnTo>
                                <a:lnTo>
                                  <a:pt x="0" y="3914"/>
                                </a:lnTo>
                                <a:lnTo>
                                  <a:pt x="3922" y="0"/>
                                </a:lnTo>
                                <a:lnTo>
                                  <a:pt x="8781" y="0"/>
                                </a:lnTo>
                                <a:lnTo>
                                  <a:pt x="13581" y="0"/>
                                </a:lnTo>
                                <a:lnTo>
                                  <a:pt x="17562" y="3914"/>
                                </a:lnTo>
                                <a:lnTo>
                                  <a:pt x="17562" y="8762"/>
                                </a:lnTo>
                                <a:close/>
                              </a:path>
                            </a:pathLst>
                          </a:custGeom>
                          <a:ln w="4386">
                            <a:solidFill>
                              <a:srgbClr val="000000"/>
                            </a:solidFill>
                            <a:prstDash val="solid"/>
                          </a:ln>
                        </wps:spPr>
                        <wps:bodyPr wrap="square" lIns="0" tIns="0" rIns="0" bIns="0" rtlCol="0">
                          <a:prstTxWarp prst="textNoShape">
                            <a:avLst/>
                          </a:prstTxWarp>
                          <a:noAutofit/>
                        </wps:bodyPr>
                      </wps:wsp>
                      <wps:wsp>
                        <wps:cNvPr id="10358" name="Graphic 10358"/>
                        <wps:cNvSpPr/>
                        <wps:spPr>
                          <a:xfrm>
                            <a:off x="1282037" y="628096"/>
                            <a:ext cx="17780" cy="17780"/>
                          </a:xfrm>
                          <a:custGeom>
                            <a:avLst/>
                            <a:gdLst/>
                            <a:ahLst/>
                            <a:cxnLst/>
                            <a:rect l="l" t="t" r="r" b="b"/>
                            <a:pathLst>
                              <a:path w="17780" h="17780">
                                <a:moveTo>
                                  <a:pt x="13640" y="0"/>
                                </a:moveTo>
                                <a:lnTo>
                                  <a:pt x="3922" y="0"/>
                                </a:lnTo>
                                <a:lnTo>
                                  <a:pt x="0" y="3914"/>
                                </a:lnTo>
                                <a:lnTo>
                                  <a:pt x="0" y="13611"/>
                                </a:lnTo>
                                <a:lnTo>
                                  <a:pt x="3922" y="17525"/>
                                </a:lnTo>
                                <a:lnTo>
                                  <a:pt x="13640" y="17525"/>
                                </a:lnTo>
                                <a:lnTo>
                                  <a:pt x="17562" y="13611"/>
                                </a:lnTo>
                                <a:lnTo>
                                  <a:pt x="17562" y="8762"/>
                                </a:lnTo>
                                <a:lnTo>
                                  <a:pt x="17562" y="3914"/>
                                </a:lnTo>
                                <a:lnTo>
                                  <a:pt x="13640" y="0"/>
                                </a:lnTo>
                                <a:close/>
                              </a:path>
                            </a:pathLst>
                          </a:custGeom>
                          <a:solidFill>
                            <a:srgbClr val="000000"/>
                          </a:solidFill>
                        </wps:spPr>
                        <wps:bodyPr wrap="square" lIns="0" tIns="0" rIns="0" bIns="0" rtlCol="0">
                          <a:prstTxWarp prst="textNoShape">
                            <a:avLst/>
                          </a:prstTxWarp>
                          <a:noAutofit/>
                        </wps:bodyPr>
                      </wps:wsp>
                      <wps:wsp>
                        <wps:cNvPr id="10359" name="Graphic 10359"/>
                        <wps:cNvSpPr/>
                        <wps:spPr>
                          <a:xfrm>
                            <a:off x="1282037" y="628096"/>
                            <a:ext cx="17780" cy="17780"/>
                          </a:xfrm>
                          <a:custGeom>
                            <a:avLst/>
                            <a:gdLst/>
                            <a:ahLst/>
                            <a:cxnLst/>
                            <a:rect l="l" t="t" r="r" b="b"/>
                            <a:pathLst>
                              <a:path w="17780" h="17780">
                                <a:moveTo>
                                  <a:pt x="17562" y="8762"/>
                                </a:moveTo>
                                <a:lnTo>
                                  <a:pt x="17562" y="13611"/>
                                </a:lnTo>
                                <a:lnTo>
                                  <a:pt x="13640" y="17525"/>
                                </a:lnTo>
                                <a:lnTo>
                                  <a:pt x="8781" y="17525"/>
                                </a:lnTo>
                                <a:lnTo>
                                  <a:pt x="3922" y="17525"/>
                                </a:lnTo>
                                <a:lnTo>
                                  <a:pt x="0" y="13611"/>
                                </a:lnTo>
                                <a:lnTo>
                                  <a:pt x="0" y="8762"/>
                                </a:lnTo>
                                <a:lnTo>
                                  <a:pt x="0" y="3914"/>
                                </a:lnTo>
                                <a:lnTo>
                                  <a:pt x="3922" y="0"/>
                                </a:lnTo>
                                <a:lnTo>
                                  <a:pt x="8781" y="0"/>
                                </a:lnTo>
                                <a:lnTo>
                                  <a:pt x="13640" y="0"/>
                                </a:lnTo>
                                <a:lnTo>
                                  <a:pt x="17562" y="3914"/>
                                </a:lnTo>
                                <a:lnTo>
                                  <a:pt x="17562" y="8762"/>
                                </a:lnTo>
                                <a:close/>
                              </a:path>
                            </a:pathLst>
                          </a:custGeom>
                          <a:ln w="4386">
                            <a:solidFill>
                              <a:srgbClr val="000000"/>
                            </a:solidFill>
                            <a:prstDash val="solid"/>
                          </a:ln>
                        </wps:spPr>
                        <wps:bodyPr wrap="square" lIns="0" tIns="0" rIns="0" bIns="0" rtlCol="0">
                          <a:prstTxWarp prst="textNoShape">
                            <a:avLst/>
                          </a:prstTxWarp>
                          <a:noAutofit/>
                        </wps:bodyPr>
                      </wps:wsp>
                      <wps:wsp>
                        <wps:cNvPr id="10360" name="Graphic 10360"/>
                        <wps:cNvSpPr/>
                        <wps:spPr>
                          <a:xfrm>
                            <a:off x="2193" y="653392"/>
                            <a:ext cx="17780" cy="17780"/>
                          </a:xfrm>
                          <a:custGeom>
                            <a:avLst/>
                            <a:gdLst/>
                            <a:ahLst/>
                            <a:cxnLst/>
                            <a:rect l="l" t="t" r="r" b="b"/>
                            <a:pathLst>
                              <a:path w="17780" h="17780">
                                <a:moveTo>
                                  <a:pt x="13630" y="0"/>
                                </a:moveTo>
                                <a:lnTo>
                                  <a:pt x="3931" y="0"/>
                                </a:lnTo>
                                <a:lnTo>
                                  <a:pt x="0" y="3914"/>
                                </a:lnTo>
                                <a:lnTo>
                                  <a:pt x="0" y="13611"/>
                                </a:lnTo>
                                <a:lnTo>
                                  <a:pt x="3931" y="17525"/>
                                </a:lnTo>
                                <a:lnTo>
                                  <a:pt x="13630" y="17525"/>
                                </a:lnTo>
                                <a:lnTo>
                                  <a:pt x="17562" y="13611"/>
                                </a:lnTo>
                                <a:lnTo>
                                  <a:pt x="17562" y="8762"/>
                                </a:lnTo>
                                <a:lnTo>
                                  <a:pt x="17562" y="3914"/>
                                </a:lnTo>
                                <a:lnTo>
                                  <a:pt x="13630" y="0"/>
                                </a:lnTo>
                                <a:close/>
                              </a:path>
                            </a:pathLst>
                          </a:custGeom>
                          <a:solidFill>
                            <a:srgbClr val="000000"/>
                          </a:solidFill>
                        </wps:spPr>
                        <wps:bodyPr wrap="square" lIns="0" tIns="0" rIns="0" bIns="0" rtlCol="0">
                          <a:prstTxWarp prst="textNoShape">
                            <a:avLst/>
                          </a:prstTxWarp>
                          <a:noAutofit/>
                        </wps:bodyPr>
                      </wps:wsp>
                      <wps:wsp>
                        <wps:cNvPr id="10361" name="Graphic 10361"/>
                        <wps:cNvSpPr/>
                        <wps:spPr>
                          <a:xfrm>
                            <a:off x="2193" y="653392"/>
                            <a:ext cx="17780" cy="17780"/>
                          </a:xfrm>
                          <a:custGeom>
                            <a:avLst/>
                            <a:gdLst/>
                            <a:ahLst/>
                            <a:cxnLst/>
                            <a:rect l="l" t="t" r="r" b="b"/>
                            <a:pathLst>
                              <a:path w="17780" h="17780">
                                <a:moveTo>
                                  <a:pt x="17562" y="8762"/>
                                </a:moveTo>
                                <a:lnTo>
                                  <a:pt x="17562" y="13611"/>
                                </a:lnTo>
                                <a:lnTo>
                                  <a:pt x="13630" y="17525"/>
                                </a:lnTo>
                                <a:lnTo>
                                  <a:pt x="8781" y="17525"/>
                                </a:lnTo>
                                <a:lnTo>
                                  <a:pt x="3931" y="17525"/>
                                </a:lnTo>
                                <a:lnTo>
                                  <a:pt x="0" y="13611"/>
                                </a:lnTo>
                                <a:lnTo>
                                  <a:pt x="0" y="8762"/>
                                </a:lnTo>
                                <a:lnTo>
                                  <a:pt x="0" y="3914"/>
                                </a:lnTo>
                                <a:lnTo>
                                  <a:pt x="3931" y="0"/>
                                </a:lnTo>
                                <a:lnTo>
                                  <a:pt x="8781" y="0"/>
                                </a:lnTo>
                                <a:lnTo>
                                  <a:pt x="13630" y="0"/>
                                </a:lnTo>
                                <a:lnTo>
                                  <a:pt x="17562" y="3914"/>
                                </a:lnTo>
                                <a:lnTo>
                                  <a:pt x="17562" y="8762"/>
                                </a:lnTo>
                                <a:close/>
                              </a:path>
                            </a:pathLst>
                          </a:custGeom>
                          <a:ln w="438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4781C26" id="Group 10352" o:spid="_x0000_s1026" style="position:absolute;margin-left:378.75pt;margin-top:8.45pt;width:102.55pt;height:102.3pt;z-index:-251571200;mso-wrap-distance-left:0;mso-wrap-distance-right:0;mso-position-horizontal-relative:page" coordsize="13023,1299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ZHFXwYAAKctAAAOAAAAZHJzL2Uyb0RvYy54bWzsWttu4zYQfS/QfxD03lhXShTiLIpNNyiw 2F1gU/SZkeULKosqpcTJ33dIipQlXygl3qZpnIeItkbDmcOZM0PKlx8e17n1kLFqRYup7V44tpUV KZ2tisXU/uP20y+xbVU1KWYkp0U2tZ+yyv5w9fNPl5syyTy6pPksYxYoKapkU07tZV2XyWRSpcts TaoLWmYF3JxTtiY1fGSLyYyRDWhf5xPPcdBkQ9msZDTNqgq+vZY37Suhfz7P0vrrfF5ltZVPbbCt Fv+Z+H/H/0+uLkmyYKRcrtLGDPIMK9ZkVcCkWtU1qYl1z1Y7qtarlNGKzuuLlK4ndD5fpZnwAbxx nZ43N4zel8KXRbJZlBomgLaH07PVpl8eblj5vfzGpPUw/EzTvyrAZbIpF8n2ff550Qo/ztmaPwRO WI8C0SeNaPZYWyl86fqO58ehbaVwz/Uw9twG83QJC7PzXLr8zfDkhCRyYmGeNmdTQvxULUTVyyD6 viRlJpCvOATfmLWagQOOH/q2VZA1RPJNEzTyS8CLmwCyHMvmU9XA2kPKdXAU2BZHxMFhKGNQI+bF josgVCViUYQ8gZj2myTpfVXfZFSATx4+V7UM4pkakaUapY+FGjJIBZ4EuUiC2rYgCZhtQRLcSQNK UvPn+IryobXhC9bYsuRjaQq/v6YP2S0VkjVfQhRBKoLJ4FHgYT/mCsHeViwvOuJejCNXiMdRGCn3 lJC6lkJ3GAdeAAHEdQfI9xrdUggm4bY+x2bX81HsIqEYRU6IA4PVros9x5dmIy9CIeqYQpKu3aA/ BK1Cfxh7GIl1BoNfbDlyohgwFvHj+YEbG/EOnRhJT103xqHbNUWZBFjK1YSYxBDmImN9AN/vOPoC zANgg0gi7iAwyoB4HEVYrjwKMCx+x4y+1UEQNT4iHLh+1BF+gc2w1F4k0VCBeiiuZQagECIFn2r6 PToPTY9CL0QNr0CyQsKeyogRGMCsOA6kFcgLsXOy4Dmo+aV4NMEhuA/G2+yaF5wGAz9GorhXNF/N Pq3ynBNOxRZ3H3NmPRDeWoi/Bu+OWMmq+ppUSyknbullETW2SmSZ4OXjjs6eoNZsoLRM7erve8Iy 28p/L6CaQSDUasDU4E4NWJ1/pKLFEVwIc94+/klYafHpp3YN1eULVUWNJKpqcNe1LH+yoL/e13S+ 4iUFCqyyqPkABVaWuX+l0kIQ7VZawdKDKy0KAygwDZVF2JellCS62EZRDMCKUiuGsnCper0dCgoy aPF+QKGVdvAyK0Z8KdqwlrTs+iiQbGDiIR9zp4C+laCqTOoqFUoZH3vdFO0TqxSD2Z1u7e3L6Vnd CIhIx7gs/N2ZW1cGyEYh8uQKGk0AbY1sDG3TcRO0qBGA1to+nmlOq0yGjGxDjlBJhxQGcYfIvzM3 7O3CoS3Y5QYRdO+TG3Q0bwV+SyC97NPC5qRuY9+cqXEUy+7YLDqCK4bSj5Tbcl85ra6jSE8b2E/5 rjbt8nGxFkWDnF4ZMylp0T0uj+Glc4sjm65XaXFgU7ZLY2KfM5zGPBw0Gx/PhW0blKO32t+EDX+o JDlEYJAcsiNQgiop1bWb6q7a2avb6rot5vphb5+72980s5rpDZQNpsK2ZzGb0MruSfquV62ojw0A tNb28RzDI+f+RhxYjzqIVRuyJtm3Thlhz7JLDGI//w6JYV+pO8QNbdwPSKcRaaorPUxg2N1oejKL qubGxD0jmxtDwmsD+/nepRDt8nGxw/TRVdeujJmR9q240jaGlM7NzSs2N3BEvcth4sx3MIfBCwg4 c2+OjOFlBBa90Vvtb4af3/yI/ga57tETEc0KZtpq9zMDZHUuw1MGE1qKOG1/0wf+OVRy7m9O2d/A e7FdbhAvTd4nN+gk2Qr8IS2OMaP0obE5U3W9N4uO4ArV4pgs/W+3OIcYRDGJ3Eq2/HVucdSbqf/z Kyr+M40dGoMv4QxmMI2JQxv+sgaFPqTVWz6/Qb5MYrVfOERgPm5+RqEEVRap6/bBjDGThhKMntVM b9CpNK4MkNXU/Yr9TQ94heOYrdK5vzlhf4PgRcguMYj++x0Sg86Q0zc3g9N0VHPT0JM5+Ydyj5Tb cl9lqLqOYjzNZMf5U7t8XKwlO4OcXkYjJbd90B6Xx5DS+fxm9/xG/O4Vfg0ML6w6Pzfe/ixeZrW/ r776BwAA//8DAFBLAwQUAAYACAAAACEAfdWECuAAAAAKAQAADwAAAGRycy9kb3ducmV2LnhtbEyP QUvDQBCF74L/YRnBm90kktTGbEop6qkItoJ422anSWh2NmS3SfrvHU96HN7He98U69l2YsTBt44U xIsIBFLlTEu1gs/D68MTCB80Gd05QgVX9LAub28KnRs30QeO+1ALLiGfawVNCH0upa8atNovXI/E 2ckNVgc+h1qaQU9cbjuZRFEmrW6JFxrd47bB6ry/WAVvk542j/HLuDufttfvQ/r+tYtRqfu7efMM IuAc/mD41Wd1KNnp6C5kvOgULNNlyigH2QoEA6ssyUAcFSRJnIIsC/n/hfIHAAD//wMAUEsBAi0A FAAGAAgAAAAhALaDOJL+AAAA4QEAABMAAAAAAAAAAAAAAAAAAAAAAFtDb250ZW50X1R5cGVzXS54 bWxQSwECLQAUAAYACAAAACEAOP0h/9YAAACUAQAACwAAAAAAAAAAAAAAAAAvAQAAX3JlbHMvLnJl bHNQSwECLQAUAAYACAAAACEAPi2RxV8GAACnLQAADgAAAAAAAAAAAAAAAAAuAgAAZHJzL2Uyb0Rv Yy54bWxQSwECLQAUAAYACAAAACEAfdWECuAAAAAKAQAADwAAAAAAAAAAAAAAAAC5CAAAZHJzL2Rv d25yZXYueG1sUEsFBgAAAAAEAAQA8wAAAMYJAAAAAA== ">
                <v:shape id="Graphic 10353" o:spid="_x0000_s1027" style="position:absolute;left:109;top:109;width:12802;height:12776;visibility:visible;mso-wrap-style:square;v-text-anchor:top" coordsize="1280160,12776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JkSIxAAAAN4AAAAPAAAAZHJzL2Rvd25yZXYueG1sRE9LawIx EL4L/Q9hhF6kZq0oZWuUIhV69VGht2Ez7q4mk3WTxq2/3ghCb/PxPWe26KwRkVpfO1YwGmYgiAun ay4V7LarlzcQPiBrNI5JwR95WMyfejPMtbvwmuImlCKFsM9RQRVCk0vpi4os+qFriBN3cK3FkGBb St3iJYVbI1+zbCot1pwaKmxoWVFx2vxaBXH0bX6Odve5v579asAcJ6WJSj33u493EIG68C9+uL90 mp+NJ2O4v5NukPMbAAAA//8DAFBLAQItABQABgAIAAAAIQDb4fbL7gAAAIUBAAATAAAAAAAAAAAA AAAAAAAAAABbQ29udGVudF9UeXBlc10ueG1sUEsBAi0AFAAGAAgAAAAhAFr0LFu/AAAAFQEAAAsA AAAAAAAAAAAAAAAAHwEAAF9yZWxzLy5yZWxzUEsBAi0AFAAGAAgAAAAhADAmRIjEAAAA3gAAAA8A AAAAAAAAAAAAAAAABwIAAGRycy9kb3ducmV2LnhtbFBLBQYAAAAAAwADALcAAAD4AgAAAAA= " path="m672000,42938l628971,87570,584245,44632em1236816,670594r-44785,-42938l1235059,582965em607838,1234188r43028,-44673l695593,1232453em43027,606508r44768,42938l44766,694137em627273,l,651199em,651199r652564,625928em627273,r652571,625903em1279844,625903l652564,1277127e" filled="f" strokeweight=".1218mm">
                  <v:path arrowok="t"/>
                </v:shape>
                <v:shape id="Graphic 10354" o:spid="_x0000_s1028" style="position:absolute;left:6547;top:12793;width:178;height:178;visibility:visible;mso-wrap-style:square;v-text-anchor:top" coordsize="17780,177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6d0NxAAAAN4AAAAPAAAAZHJzL2Rvd25yZXYueG1sRE9Na8JA EL0X+h+WKfRWN61tlZiNVKsg3mr0PmTHbGh2NmRXTfPrXaHgbR7vc7J5bxtxps7XjhW8jhIQxKXT NVcK9sX6ZQrCB2SNjWNS8Ece5vnjQ4apdhf+ofMuVCKGsE9RgQmhTaX0pSGLfuRa4sgdXWcxRNhV Und4ieG2kW9J8ikt1hwbDLa0NFT+7k5WgT8c5MrXk6NZDdthGIpiu3DfSj0/9V8zEIH6cBf/uzc6 zk/GH+9weyfeIPMrAAAA//8DAFBLAQItABQABgAIAAAAIQDb4fbL7gAAAIUBAAATAAAAAAAAAAAA AAAAAAAAAABbQ29udGVudF9UeXBlc10ueG1sUEsBAi0AFAAGAAgAAAAhAFr0LFu/AAAAFQEAAAsA AAAAAAAAAAAAAAAAHwEAAF9yZWxzLy5yZWxzUEsBAi0AFAAGAAgAAAAhANvp3Q3EAAAA3gAAAA8A AAAAAAAAAAAAAAAABwIAAGRycy9kb3ducmV2LnhtbFBLBQYAAAAAAwADALcAAAD4AgAAAAA= " path="m13640,l3980,,,3923r,9679l3980,17525r9660,l17562,13602r,-4840l17562,3923,13640,xe" fillcolor="black" stroked="f">
                  <v:path arrowok="t"/>
                </v:shape>
                <v:shape id="Graphic 10355" o:spid="_x0000_s1029" style="position:absolute;left:6547;top:12793;width:178;height:178;visibility:visible;mso-wrap-style:square;v-text-anchor:top" coordsize="17780,177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staAxAAAAN4AAAAPAAAAZHJzL2Rvd25yZXYueG1sRE9Li8Iw EL4L/ocwwl5E064oUo0iuguyB8EHeB2asa0mk9JE7f77zYLgbT6+58yXrTXiQY2vHCtIhwkI4tzp igsFp+P3YArCB2SNxjEp+CUPy0W3M8dMuyfv6XEIhYgh7DNUUIZQZ1L6vCSLfuhq4shdXGMxRNgU Ujf4jOHWyM8kmUiLFceGEmtal5TfDner4Jyb6W7X/9Hmqm/pebTVX5s0KPXRa1czEIHa8Ba/3Fsd 5yej8Rj+34k3yMUfAAAA//8DAFBLAQItABQABgAIAAAAIQDb4fbL7gAAAIUBAAATAAAAAAAAAAAA AAAAAAAAAABbQ29udGVudF9UeXBlc10ueG1sUEsBAi0AFAAGAAgAAAAhAFr0LFu/AAAAFQEAAAsA AAAAAAAAAAAAAAAAHwEAAF9yZWxzLy5yZWxzUEsBAi0AFAAGAAgAAAAhAAOy1oDEAAAA3gAAAA8A AAAAAAAAAAAAAAAABwIAAGRycy9kb3ducmV2LnhtbFBLBQYAAAAAAwADALcAAAD4AgAAAAA= " path="m17562,8762r,4840l13640,17525r-4859,l3980,17525,,13602,,8762,,3923,3980,,8781,r4859,l17562,3923r,4839xe" filled="f" strokeweight=".1218mm">
                  <v:path arrowok="t"/>
                </v:shape>
                <v:shape id="Graphic 10356" o:spid="_x0000_s1030" style="position:absolute;left:6294;top:21;width:178;height:178;visibility:visible;mso-wrap-style:square;v-text-anchor:top" coordsize="17780,177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d+bhwgAAAN4AAAAPAAAAZHJzL2Rvd25yZXYueG1sRE9Ni8Iw EL0L/ocwwt403V1Wl65RdFUQb1q9D83YlG0mpYla++s3guBtHu9zpvPWVuJKjS8dK3gfJSCIc6dL LhQcs83wG4QPyBorx6TgTh7ms35viql2N97T9RAKEUPYp6jAhFCnUvrckEU/cjVx5M6usRgibAqp G7zFcFvJjyQZS4slxwaDNf0ayv8OF6vAn05y7cvJ2ay7Xdd1WbZbupVSb4N28QMiUBte4qd7q+P8 5PNrDI934g1y9g8AAP//AwBQSwECLQAUAAYACAAAACEA2+H2y+4AAACFAQAAEwAAAAAAAAAAAAAA AAAAAAAAW0NvbnRlbnRfVHlwZXNdLnhtbFBLAQItABQABgAIAAAAIQBa9CxbvwAAABUBAAALAAAA AAAAAAAAAAAAAB8BAABfcmVscy8ucmVsc1BLAQItABQABgAIAAAAIQBEd+bhwgAAAN4AAAAPAAAA AAAAAAAAAAAAAAcCAABkcnMvZG93bnJldi54bWxQSwUGAAAAAAMAAwC3AAAA9gIAAAAA " path="m13581,l3922,,,3914r,9639l3922,17525r9659,l17562,13553r,-4791l17562,3914,13581,xe" fillcolor="black" stroked="f">
                  <v:path arrowok="t"/>
                </v:shape>
                <v:shape id="Graphic 10357" o:spid="_x0000_s1031" style="position:absolute;left:6294;top:21;width:178;height:178;visibility:visible;mso-wrap-style:square;v-text-anchor:top" coordsize="17780,177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LO1sxQAAAN4AAAAPAAAAZHJzL2Rvd25yZXYueG1sRE9Na8JA EL0L/odlhF6k2USplZhVRFsQD0JV8Dpkp0nq7mzIbjX9912h0Ns83ucUq94acaPON44VZEkKgrh0 uuFKwfn0/jwH4QOyRuOYFPyQh9VyOCgw1+7OH3Q7hkrEEPY5KqhDaHMpfVmTRZ+4ljhyn66zGCLs Kqk7vMdwa+QkTWfSYsOxocaWNjWV1+O3VXApzfxwGO+1+dLX7DLd6bdtFpR6GvXrBYhAffgX/7l3 Os5Ppy+v8Hgn3iCXvwAAAP//AwBQSwECLQAUAAYACAAAACEA2+H2y+4AAACFAQAAEwAAAAAAAAAA AAAAAAAAAAAAW0NvbnRlbnRfVHlwZXNdLnhtbFBLAQItABQABgAIAAAAIQBa9CxbvwAAABUBAAAL AAAAAAAAAAAAAAAAAB8BAABfcmVscy8ucmVsc1BLAQItABQABgAIAAAAIQCcLO1sxQAAAN4AAAAP AAAAAAAAAAAAAAAAAAcCAABkcnMvZG93bnJldi54bWxQSwUGAAAAAAMAAwC3AAAA+QIAAAAA " path="m17562,8762r,4791l13581,17525r-4800,l3922,17525,,13553,,8762,,3914,3922,,8781,r4800,l17562,3914r,4848xe" filled="f" strokeweight=".1218mm">
                  <v:path arrowok="t"/>
                </v:shape>
                <v:shape id="Graphic 10358" o:spid="_x0000_s1032" style="position:absolute;left:12820;top:6280;width:178;height:178;visibility:visible;mso-wrap-style:square;v-text-anchor:top" coordsize="17780,177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pNcIxgAAAN4AAAAPAAAAZHJzL2Rvd25yZXYueG1sRI9Lb8Iw EITvlfofrK3ErTiA+lCKQS0PqeIGKfdVvMQR8TqKDYT8+u6hUm+7mtmZb+fL3jfqSl2sAxuYjDNQ xGWwNVcGfort8zuomJAtNoHJwJ0iLBePD3PMbbjxnq6HVCkJ4ZijAZdSm2sdS0ce4zi0xKKdQucx ydpV2nZ4k3Df6GmWvWqPNUuDw5ZWjsrz4eINxONRb2L9dnKbYTcMQ1HsvsLamNFT//kBKlGf/s1/ 199W8LPZi/DKOzKDXvwCAAD//wMAUEsBAi0AFAAGAAgAAAAhANvh9svuAAAAhQEAABMAAAAAAAAA AAAAAAAAAAAAAFtDb250ZW50X1R5cGVzXS54bWxQSwECLQAUAAYACAAAACEAWvQsW78AAAAVAQAA CwAAAAAAAAAAAAAAAAAfAQAAX3JlbHMvLnJlbHNQSwECLQAUAAYACAAAACEAWqTXCMYAAADeAAAA DwAAAAAAAAAAAAAAAAAHAgAAZHJzL2Rvd25yZXYueG1sUEsFBgAAAAADAAMAtwAAAPoCAAAAAA== " path="m13640,l3922,,,3914r,9697l3922,17525r9718,l17562,13611r,-4849l17562,3914,13640,xe" fillcolor="black" stroked="f">
                  <v:path arrowok="t"/>
                </v:shape>
                <v:shape id="Graphic 10359" o:spid="_x0000_s1033" style="position:absolute;left:12820;top:6280;width:178;height:178;visibility:visible;mso-wrap-style:square;v-text-anchor:top" coordsize="17780,177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9yFxAAAAN4AAAAPAAAAZHJzL2Rvd25yZXYueG1sRE9Ni8Iw EL0L/ocwwl5E0yorWo0iugviQVgVvA7N2FaTSWmy2v33G2Fhb/N4n7NYtdaIBzW+cqwgHSYgiHOn Ky4UnE+fgykIH5A1Gsek4Ic8rJbdzgIz7Z78RY9jKEQMYZ+hgjKEOpPS5yVZ9ENXE0fu6hqLIcKm kLrBZwy3Ro6SZCItVhwbSqxpU1J+P35bBZfcTA+H/l6bm76nl/FOf2zToNRbr13PQQRqw7/4z73T cX4yfp/B6514g1z+AgAA//8DAFBLAQItABQABgAIAAAAIQDb4fbL7gAAAIUBAAATAAAAAAAAAAAA AAAAAAAAAABbQ29udGVudF9UeXBlc10ueG1sUEsBAi0AFAAGAAgAAAAhAFr0LFu/AAAAFQEAAAsA AAAAAAAAAAAAAAAAHwEAAF9yZWxzLy5yZWxzUEsBAi0AFAAGAAgAAAAhAIL/3IXEAAAA3gAAAA8A AAAAAAAAAAAAAAAABwIAAGRycy9kb3ducmV2LnhtbFBLBQYAAAAAAwADALcAAAD4AgAAAAA= " path="m17562,8762r,4849l13640,17525r-4859,l3922,17525,,13611,,8762,,3914,3922,,8781,r4859,l17562,3914r,4848xe" filled="f" strokeweight=".1218mm">
                  <v:path arrowok="t"/>
                </v:shape>
                <v:shape id="Graphic 10360" o:spid="_x0000_s1034" style="position:absolute;left:21;top:6533;width:178;height:178;visibility:visible;mso-wrap-style:square;v-text-anchor:top" coordsize="17780,177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vhGzxQAAAN4AAAAPAAAAZHJzL2Rvd25yZXYueG1sRI9Bb8Iw DIXvk/YfIk/abaTbJEAdAbEB0sQNOu5WY5qKxqmaAKW/fj4gcbPl5/feN1v0vlEX6mId2MD7KANF XAZbc2Xgr9i8TUHFhGyxCUwGbhRhMX9+mmFuw5V3dNmnSokJxxwNuJTaXOtYOvIYR6ElltsxdB6T rF2lbYdXMfeN/siysfZYsyQ4bOnHUXnan72BeDjodawnR7cetsMwFMX2O6yMeX3pl1+gEvXpIb5/ /1qpn32OBUBwZAY9/wcAAP//AwBQSwECLQAUAAYACAAAACEA2+H2y+4AAACFAQAAEwAAAAAAAAAA AAAAAAAAAAAAW0NvbnRlbnRfVHlwZXNdLnhtbFBLAQItABQABgAIAAAAIQBa9CxbvwAAABUBAAAL AAAAAAAAAAAAAAAAAB8BAABfcmVscy8ucmVsc1BLAQItABQABgAIAAAAIQBqvhGzxQAAAN4AAAAP AAAAAAAAAAAAAAAAAAcCAABkcnMvZG93bnJldi54bWxQSwUGAAAAAAMAAwC3AAAA+QIAAAAA " path="m13630,l3931,,,3914r,9697l3931,17525r9699,l17562,13611r,-4849l17562,3914,13630,xe" fillcolor="black" stroked="f">
                  <v:path arrowok="t"/>
                </v:shape>
                <v:shape id="Graphic 10361" o:spid="_x0000_s1035" style="position:absolute;left:21;top:6533;width:178;height:178;visibility:visible;mso-wrap-style:square;v-text-anchor:top" coordsize="17780,177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5Ro+wwAAAN4AAAAPAAAAZHJzL2Rvd25yZXYueG1sRE9Li8Iw EL4v+B/CCF4WTasgUo0iuwriQfABXodmbKvJpDRR6783Cwve5uN7zmzRWiMe1PjKsYJ0kIAgzp2u uFBwOq77ExA+IGs0jknBizws5p2vGWbaPXlPj0MoRAxhn6GCMoQ6k9LnJVn0A1cTR+7iGoshwqaQ usFnDLdGDpNkLC1WHBtKrOmnpPx2uFsF59xMdrvvrTZXfUvPo41e/aZBqV63XU5BBGrDR/zv3ug4 PxmNU/h7J94g528AAAD//wMAUEsBAi0AFAAGAAgAAAAhANvh9svuAAAAhQEAABMAAAAAAAAAAAAA AAAAAAAAAFtDb250ZW50X1R5cGVzXS54bWxQSwECLQAUAAYACAAAACEAWvQsW78AAAAVAQAACwAA AAAAAAAAAAAAAAAfAQAAX3JlbHMvLnJlbHNQSwECLQAUAAYACAAAACEAsuUaPsMAAADeAAAADwAA AAAAAAAAAAAAAAAHAgAAZHJzL2Rvd25yZXYueG1sUEsFBgAAAAADAAMAtwAAAPcCAAAAAA== " path="m17562,8762r,4849l13630,17525r-4849,l3931,17525,,13611,,8762,,3914,3931,,8781,r4849,l17562,3914r,4848xe" filled="f" strokeweight=".1218mm">
                  <v:path arrowok="t"/>
                </v:shape>
                <w10:wrap type="topAndBottom" anchorx="page"/>
              </v:group>
            </w:pict>
          </mc:Fallback>
        </mc:AlternateContent>
      </w:r>
    </w:p>
    <w:p w14:paraId="5984E1DF" w14:textId="77777777" w:rsidR="00786181" w:rsidRDefault="00786181" w:rsidP="00786181">
      <w:pPr>
        <w:tabs>
          <w:tab w:val="left" w:pos="6090"/>
        </w:tabs>
        <w:spacing w:before="237"/>
        <w:ind w:left="1419"/>
        <w:rPr>
          <w:b/>
          <w:sz w:val="24"/>
        </w:rPr>
      </w:pPr>
      <w:r>
        <w:rPr>
          <w:b/>
          <w:spacing w:val="-5"/>
          <w:sz w:val="24"/>
        </w:rPr>
        <w:t>B.</w:t>
      </w:r>
      <w:r>
        <w:rPr>
          <w:b/>
          <w:sz w:val="24"/>
        </w:rPr>
        <w:tab/>
      </w:r>
      <w:r>
        <w:rPr>
          <w:b/>
          <w:spacing w:val="-5"/>
          <w:sz w:val="24"/>
        </w:rPr>
        <w:t>D.</w:t>
      </w:r>
    </w:p>
    <w:p w14:paraId="59D9FE07" w14:textId="77777777" w:rsidR="00786181" w:rsidRDefault="00786181" w:rsidP="00786181">
      <w:pPr>
        <w:pStyle w:val="BodyText"/>
        <w:spacing w:before="9"/>
        <w:rPr>
          <w:b/>
          <w:sz w:val="12"/>
        </w:rPr>
      </w:pPr>
      <w:r>
        <w:rPr>
          <w:b/>
          <w:noProof/>
          <w:sz w:val="12"/>
          <w:lang w:val="en-US"/>
        </w:rPr>
        <mc:AlternateContent>
          <mc:Choice Requires="wpg">
            <w:drawing>
              <wp:anchor distT="0" distB="0" distL="0" distR="0" simplePos="0" relativeHeight="251746304" behindDoc="1" locked="0" layoutInCell="1" allowOverlap="1" wp14:anchorId="09F9E4C7" wp14:editId="52CA5F2A">
                <wp:simplePos x="0" y="0"/>
                <wp:positionH relativeFrom="page">
                  <wp:posOffset>1796705</wp:posOffset>
                </wp:positionH>
                <wp:positionV relativeFrom="paragraph">
                  <wp:posOffset>108865</wp:posOffset>
                </wp:positionV>
                <wp:extent cx="1395095" cy="1391920"/>
                <wp:effectExtent l="0" t="0" r="0" b="0"/>
                <wp:wrapTopAndBottom/>
                <wp:docPr id="10362" name="Group 10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5095" cy="1391920"/>
                          <a:chOff x="0" y="0"/>
                          <a:chExt cx="1395095" cy="1391920"/>
                        </a:xfrm>
                      </wpg:grpSpPr>
                      <wps:wsp>
                        <wps:cNvPr id="10363" name="Graphic 10363"/>
                        <wps:cNvSpPr/>
                        <wps:spPr>
                          <a:xfrm>
                            <a:off x="11758" y="11739"/>
                            <a:ext cx="1371600" cy="1369060"/>
                          </a:xfrm>
                          <a:custGeom>
                            <a:avLst/>
                            <a:gdLst/>
                            <a:ahLst/>
                            <a:cxnLst/>
                            <a:rect l="l" t="t" r="r" b="b"/>
                            <a:pathLst>
                              <a:path w="1371600" h="1369060">
                                <a:moveTo>
                                  <a:pt x="684343" y="617824"/>
                                </a:moveTo>
                                <a:lnTo>
                                  <a:pt x="750834" y="616510"/>
                                </a:lnTo>
                                <a:lnTo>
                                  <a:pt x="752151" y="682925"/>
                                </a:lnTo>
                              </a:path>
                              <a:path w="1371600" h="1369060">
                                <a:moveTo>
                                  <a:pt x="672112" y="0"/>
                                </a:moveTo>
                                <a:lnTo>
                                  <a:pt x="0" y="697760"/>
                                </a:lnTo>
                              </a:path>
                              <a:path w="1371600" h="1369060">
                                <a:moveTo>
                                  <a:pt x="0" y="697760"/>
                                </a:moveTo>
                                <a:lnTo>
                                  <a:pt x="699210" y="1368442"/>
                                </a:lnTo>
                              </a:path>
                              <a:path w="1371600" h="1369060">
                                <a:moveTo>
                                  <a:pt x="672112" y="0"/>
                                </a:moveTo>
                                <a:lnTo>
                                  <a:pt x="1371329" y="670656"/>
                                </a:lnTo>
                              </a:path>
                              <a:path w="1371600" h="1369060">
                                <a:moveTo>
                                  <a:pt x="1371329" y="670656"/>
                                </a:moveTo>
                                <a:lnTo>
                                  <a:pt x="699210" y="1368442"/>
                                </a:lnTo>
                              </a:path>
                              <a:path w="1371600" h="1369060">
                                <a:moveTo>
                                  <a:pt x="672112" y="0"/>
                                </a:moveTo>
                                <a:lnTo>
                                  <a:pt x="699210" y="1368442"/>
                                </a:lnTo>
                              </a:path>
                              <a:path w="1371600" h="1369060">
                                <a:moveTo>
                                  <a:pt x="0" y="697760"/>
                                </a:moveTo>
                                <a:lnTo>
                                  <a:pt x="1371329" y="670656"/>
                                </a:lnTo>
                              </a:path>
                              <a:path w="1371600" h="1369060">
                                <a:moveTo>
                                  <a:pt x="362686" y="716977"/>
                                </a:moveTo>
                                <a:lnTo>
                                  <a:pt x="361638" y="664208"/>
                                </a:lnTo>
                              </a:path>
                              <a:path w="1371600" h="1369060">
                                <a:moveTo>
                                  <a:pt x="380325" y="716664"/>
                                </a:moveTo>
                                <a:lnTo>
                                  <a:pt x="379277" y="663833"/>
                                </a:lnTo>
                              </a:path>
                              <a:path w="1371600" h="1369060">
                                <a:moveTo>
                                  <a:pt x="664334" y="944007"/>
                                </a:moveTo>
                                <a:lnTo>
                                  <a:pt x="717275" y="942962"/>
                                </a:lnTo>
                              </a:path>
                              <a:path w="1371600" h="1369060">
                                <a:moveTo>
                                  <a:pt x="664710" y="961609"/>
                                </a:moveTo>
                                <a:lnTo>
                                  <a:pt x="717589" y="960564"/>
                                </a:lnTo>
                              </a:path>
                              <a:path w="1371600" h="1369060">
                                <a:moveTo>
                                  <a:pt x="945978" y="705459"/>
                                </a:moveTo>
                                <a:lnTo>
                                  <a:pt x="944974" y="652691"/>
                                </a:lnTo>
                              </a:path>
                              <a:path w="1371600" h="1369060">
                                <a:moveTo>
                                  <a:pt x="963667" y="705146"/>
                                </a:moveTo>
                                <a:lnTo>
                                  <a:pt x="962600" y="652315"/>
                                </a:lnTo>
                              </a:path>
                              <a:path w="1371600" h="1369060">
                                <a:moveTo>
                                  <a:pt x="652729" y="357111"/>
                                </a:moveTo>
                                <a:lnTo>
                                  <a:pt x="705608" y="356047"/>
                                </a:lnTo>
                              </a:path>
                              <a:path w="1371600" h="1369060">
                                <a:moveTo>
                                  <a:pt x="653043" y="374701"/>
                                </a:moveTo>
                                <a:lnTo>
                                  <a:pt x="705984" y="373699"/>
                                </a:lnTo>
                              </a:path>
                            </a:pathLst>
                          </a:custGeom>
                          <a:ln w="4699">
                            <a:solidFill>
                              <a:srgbClr val="000000"/>
                            </a:solidFill>
                            <a:prstDash val="solid"/>
                          </a:ln>
                        </wps:spPr>
                        <wps:bodyPr wrap="square" lIns="0" tIns="0" rIns="0" bIns="0" rtlCol="0">
                          <a:prstTxWarp prst="textNoShape">
                            <a:avLst/>
                          </a:prstTxWarp>
                          <a:noAutofit/>
                        </wps:bodyPr>
                      </wps:wsp>
                      <wps:wsp>
                        <wps:cNvPr id="10364" name="Graphic 10364"/>
                        <wps:cNvSpPr/>
                        <wps:spPr>
                          <a:xfrm>
                            <a:off x="688011" y="686589"/>
                            <a:ext cx="19050" cy="19050"/>
                          </a:xfrm>
                          <a:custGeom>
                            <a:avLst/>
                            <a:gdLst/>
                            <a:ahLst/>
                            <a:cxnLst/>
                            <a:rect l="l" t="t" r="r" b="b"/>
                            <a:pathLst>
                              <a:path w="19050" h="19050">
                                <a:moveTo>
                                  <a:pt x="14615" y="0"/>
                                </a:moveTo>
                                <a:lnTo>
                                  <a:pt x="4202" y="0"/>
                                </a:lnTo>
                                <a:lnTo>
                                  <a:pt x="0" y="4193"/>
                                </a:lnTo>
                                <a:lnTo>
                                  <a:pt x="0" y="14522"/>
                                </a:lnTo>
                                <a:lnTo>
                                  <a:pt x="4202" y="18778"/>
                                </a:lnTo>
                                <a:lnTo>
                                  <a:pt x="14615" y="18778"/>
                                </a:lnTo>
                                <a:lnTo>
                                  <a:pt x="18818" y="14522"/>
                                </a:lnTo>
                                <a:lnTo>
                                  <a:pt x="18818" y="9389"/>
                                </a:lnTo>
                                <a:lnTo>
                                  <a:pt x="18818" y="4193"/>
                                </a:lnTo>
                                <a:lnTo>
                                  <a:pt x="14615" y="0"/>
                                </a:lnTo>
                                <a:close/>
                              </a:path>
                            </a:pathLst>
                          </a:custGeom>
                          <a:solidFill>
                            <a:srgbClr val="000000"/>
                          </a:solidFill>
                        </wps:spPr>
                        <wps:bodyPr wrap="square" lIns="0" tIns="0" rIns="0" bIns="0" rtlCol="0">
                          <a:prstTxWarp prst="textNoShape">
                            <a:avLst/>
                          </a:prstTxWarp>
                          <a:noAutofit/>
                        </wps:bodyPr>
                      </wps:wsp>
                      <wps:wsp>
                        <wps:cNvPr id="10365" name="Graphic 10365"/>
                        <wps:cNvSpPr/>
                        <wps:spPr>
                          <a:xfrm>
                            <a:off x="688011" y="686589"/>
                            <a:ext cx="19050" cy="19050"/>
                          </a:xfrm>
                          <a:custGeom>
                            <a:avLst/>
                            <a:gdLst/>
                            <a:ahLst/>
                            <a:cxnLst/>
                            <a:rect l="l" t="t" r="r" b="b"/>
                            <a:pathLst>
                              <a:path w="19050" h="19050">
                                <a:moveTo>
                                  <a:pt x="18818" y="9389"/>
                                </a:moveTo>
                                <a:lnTo>
                                  <a:pt x="18818" y="14522"/>
                                </a:lnTo>
                                <a:lnTo>
                                  <a:pt x="14615" y="18778"/>
                                </a:lnTo>
                                <a:lnTo>
                                  <a:pt x="9409" y="18778"/>
                                </a:lnTo>
                                <a:lnTo>
                                  <a:pt x="4202" y="18778"/>
                                </a:lnTo>
                                <a:lnTo>
                                  <a:pt x="0" y="14522"/>
                                </a:lnTo>
                                <a:lnTo>
                                  <a:pt x="0" y="9389"/>
                                </a:lnTo>
                                <a:lnTo>
                                  <a:pt x="0" y="4193"/>
                                </a:lnTo>
                                <a:lnTo>
                                  <a:pt x="4202" y="0"/>
                                </a:lnTo>
                                <a:lnTo>
                                  <a:pt x="9409" y="0"/>
                                </a:lnTo>
                                <a:lnTo>
                                  <a:pt x="14615" y="0"/>
                                </a:lnTo>
                                <a:lnTo>
                                  <a:pt x="18818" y="4193"/>
                                </a:lnTo>
                                <a:lnTo>
                                  <a:pt x="18818" y="9389"/>
                                </a:lnTo>
                                <a:close/>
                              </a:path>
                            </a:pathLst>
                          </a:custGeom>
                          <a:ln w="4699">
                            <a:solidFill>
                              <a:srgbClr val="000000"/>
                            </a:solidFill>
                            <a:prstDash val="solid"/>
                          </a:ln>
                        </wps:spPr>
                        <wps:bodyPr wrap="square" lIns="0" tIns="0" rIns="0" bIns="0" rtlCol="0">
                          <a:prstTxWarp prst="textNoShape">
                            <a:avLst/>
                          </a:prstTxWarp>
                          <a:noAutofit/>
                        </wps:bodyPr>
                      </wps:wsp>
                      <wps:wsp>
                        <wps:cNvPr id="10366" name="Graphic 10366"/>
                        <wps:cNvSpPr/>
                        <wps:spPr>
                          <a:xfrm>
                            <a:off x="701560" y="1370791"/>
                            <a:ext cx="19050" cy="19050"/>
                          </a:xfrm>
                          <a:custGeom>
                            <a:avLst/>
                            <a:gdLst/>
                            <a:ahLst/>
                            <a:cxnLst/>
                            <a:rect l="l" t="t" r="r" b="b"/>
                            <a:pathLst>
                              <a:path w="19050" h="19050">
                                <a:moveTo>
                                  <a:pt x="14615" y="0"/>
                                </a:moveTo>
                                <a:lnTo>
                                  <a:pt x="4265" y="0"/>
                                </a:lnTo>
                                <a:lnTo>
                                  <a:pt x="0" y="4203"/>
                                </a:lnTo>
                                <a:lnTo>
                                  <a:pt x="0" y="14574"/>
                                </a:lnTo>
                                <a:lnTo>
                                  <a:pt x="4265" y="18778"/>
                                </a:lnTo>
                                <a:lnTo>
                                  <a:pt x="14615" y="18778"/>
                                </a:lnTo>
                                <a:lnTo>
                                  <a:pt x="18818" y="14574"/>
                                </a:lnTo>
                                <a:lnTo>
                                  <a:pt x="18818" y="9389"/>
                                </a:lnTo>
                                <a:lnTo>
                                  <a:pt x="18818" y="4203"/>
                                </a:lnTo>
                                <a:lnTo>
                                  <a:pt x="14615" y="0"/>
                                </a:lnTo>
                                <a:close/>
                              </a:path>
                            </a:pathLst>
                          </a:custGeom>
                          <a:solidFill>
                            <a:srgbClr val="000000"/>
                          </a:solidFill>
                        </wps:spPr>
                        <wps:bodyPr wrap="square" lIns="0" tIns="0" rIns="0" bIns="0" rtlCol="0">
                          <a:prstTxWarp prst="textNoShape">
                            <a:avLst/>
                          </a:prstTxWarp>
                          <a:noAutofit/>
                        </wps:bodyPr>
                      </wps:wsp>
                      <wps:wsp>
                        <wps:cNvPr id="10367" name="Graphic 10367"/>
                        <wps:cNvSpPr/>
                        <wps:spPr>
                          <a:xfrm>
                            <a:off x="701560" y="1370791"/>
                            <a:ext cx="19050" cy="19050"/>
                          </a:xfrm>
                          <a:custGeom>
                            <a:avLst/>
                            <a:gdLst/>
                            <a:ahLst/>
                            <a:cxnLst/>
                            <a:rect l="l" t="t" r="r" b="b"/>
                            <a:pathLst>
                              <a:path w="19050" h="19050">
                                <a:moveTo>
                                  <a:pt x="18818" y="9389"/>
                                </a:moveTo>
                                <a:lnTo>
                                  <a:pt x="18818" y="14574"/>
                                </a:lnTo>
                                <a:lnTo>
                                  <a:pt x="14615" y="18778"/>
                                </a:lnTo>
                                <a:lnTo>
                                  <a:pt x="9409" y="18778"/>
                                </a:lnTo>
                                <a:lnTo>
                                  <a:pt x="4265" y="18778"/>
                                </a:lnTo>
                                <a:lnTo>
                                  <a:pt x="0" y="14574"/>
                                </a:lnTo>
                                <a:lnTo>
                                  <a:pt x="0" y="9389"/>
                                </a:lnTo>
                                <a:lnTo>
                                  <a:pt x="0" y="4203"/>
                                </a:lnTo>
                                <a:lnTo>
                                  <a:pt x="4265" y="0"/>
                                </a:lnTo>
                                <a:lnTo>
                                  <a:pt x="9409" y="0"/>
                                </a:lnTo>
                                <a:lnTo>
                                  <a:pt x="14615" y="0"/>
                                </a:lnTo>
                                <a:lnTo>
                                  <a:pt x="18818" y="4203"/>
                                </a:lnTo>
                                <a:lnTo>
                                  <a:pt x="18818" y="9389"/>
                                </a:lnTo>
                                <a:close/>
                              </a:path>
                            </a:pathLst>
                          </a:custGeom>
                          <a:ln w="4699">
                            <a:solidFill>
                              <a:srgbClr val="000000"/>
                            </a:solidFill>
                            <a:prstDash val="solid"/>
                          </a:ln>
                        </wps:spPr>
                        <wps:bodyPr wrap="square" lIns="0" tIns="0" rIns="0" bIns="0" rtlCol="0">
                          <a:prstTxWarp prst="textNoShape">
                            <a:avLst/>
                          </a:prstTxWarp>
                          <a:noAutofit/>
                        </wps:bodyPr>
                      </wps:wsp>
                      <wps:wsp>
                        <wps:cNvPr id="10368" name="Graphic 10368"/>
                        <wps:cNvSpPr/>
                        <wps:spPr>
                          <a:xfrm>
                            <a:off x="674461" y="2349"/>
                            <a:ext cx="19050" cy="19050"/>
                          </a:xfrm>
                          <a:custGeom>
                            <a:avLst/>
                            <a:gdLst/>
                            <a:ahLst/>
                            <a:cxnLst/>
                            <a:rect l="l" t="t" r="r" b="b"/>
                            <a:pathLst>
                              <a:path w="19050" h="19050">
                                <a:moveTo>
                                  <a:pt x="14552" y="0"/>
                                </a:moveTo>
                                <a:lnTo>
                                  <a:pt x="4202" y="0"/>
                                </a:lnTo>
                                <a:lnTo>
                                  <a:pt x="0" y="4193"/>
                                </a:lnTo>
                                <a:lnTo>
                                  <a:pt x="0" y="14522"/>
                                </a:lnTo>
                                <a:lnTo>
                                  <a:pt x="4202" y="18778"/>
                                </a:lnTo>
                                <a:lnTo>
                                  <a:pt x="14552" y="18778"/>
                                </a:lnTo>
                                <a:lnTo>
                                  <a:pt x="18818" y="14522"/>
                                </a:lnTo>
                                <a:lnTo>
                                  <a:pt x="18818" y="9389"/>
                                </a:lnTo>
                                <a:lnTo>
                                  <a:pt x="18818" y="4193"/>
                                </a:lnTo>
                                <a:lnTo>
                                  <a:pt x="14552" y="0"/>
                                </a:lnTo>
                                <a:close/>
                              </a:path>
                            </a:pathLst>
                          </a:custGeom>
                          <a:solidFill>
                            <a:srgbClr val="000000"/>
                          </a:solidFill>
                        </wps:spPr>
                        <wps:bodyPr wrap="square" lIns="0" tIns="0" rIns="0" bIns="0" rtlCol="0">
                          <a:prstTxWarp prst="textNoShape">
                            <a:avLst/>
                          </a:prstTxWarp>
                          <a:noAutofit/>
                        </wps:bodyPr>
                      </wps:wsp>
                      <wps:wsp>
                        <wps:cNvPr id="10369" name="Graphic 10369"/>
                        <wps:cNvSpPr/>
                        <wps:spPr>
                          <a:xfrm>
                            <a:off x="674461" y="2349"/>
                            <a:ext cx="19050" cy="19050"/>
                          </a:xfrm>
                          <a:custGeom>
                            <a:avLst/>
                            <a:gdLst/>
                            <a:ahLst/>
                            <a:cxnLst/>
                            <a:rect l="l" t="t" r="r" b="b"/>
                            <a:pathLst>
                              <a:path w="19050" h="19050">
                                <a:moveTo>
                                  <a:pt x="18818" y="9389"/>
                                </a:moveTo>
                                <a:lnTo>
                                  <a:pt x="18818" y="14522"/>
                                </a:lnTo>
                                <a:lnTo>
                                  <a:pt x="14552" y="18778"/>
                                </a:lnTo>
                                <a:lnTo>
                                  <a:pt x="9409" y="18778"/>
                                </a:lnTo>
                                <a:lnTo>
                                  <a:pt x="4202" y="18778"/>
                                </a:lnTo>
                                <a:lnTo>
                                  <a:pt x="0" y="14522"/>
                                </a:lnTo>
                                <a:lnTo>
                                  <a:pt x="0" y="9389"/>
                                </a:lnTo>
                                <a:lnTo>
                                  <a:pt x="0" y="4193"/>
                                </a:lnTo>
                                <a:lnTo>
                                  <a:pt x="4202" y="0"/>
                                </a:lnTo>
                                <a:lnTo>
                                  <a:pt x="9409" y="0"/>
                                </a:lnTo>
                                <a:lnTo>
                                  <a:pt x="14552" y="0"/>
                                </a:lnTo>
                                <a:lnTo>
                                  <a:pt x="18818" y="4193"/>
                                </a:lnTo>
                                <a:lnTo>
                                  <a:pt x="18818" y="9389"/>
                                </a:lnTo>
                                <a:close/>
                              </a:path>
                            </a:pathLst>
                          </a:custGeom>
                          <a:ln w="4699">
                            <a:solidFill>
                              <a:srgbClr val="000000"/>
                            </a:solidFill>
                            <a:prstDash val="solid"/>
                          </a:ln>
                        </wps:spPr>
                        <wps:bodyPr wrap="square" lIns="0" tIns="0" rIns="0" bIns="0" rtlCol="0">
                          <a:prstTxWarp prst="textNoShape">
                            <a:avLst/>
                          </a:prstTxWarp>
                          <a:noAutofit/>
                        </wps:bodyPr>
                      </wps:wsp>
                      <wps:wsp>
                        <wps:cNvPr id="10370" name="Graphic 10370"/>
                        <wps:cNvSpPr/>
                        <wps:spPr>
                          <a:xfrm>
                            <a:off x="1373679" y="673005"/>
                            <a:ext cx="19050" cy="19050"/>
                          </a:xfrm>
                          <a:custGeom>
                            <a:avLst/>
                            <a:gdLst/>
                            <a:ahLst/>
                            <a:cxnLst/>
                            <a:rect l="l" t="t" r="r" b="b"/>
                            <a:pathLst>
                              <a:path w="19050" h="19050">
                                <a:moveTo>
                                  <a:pt x="14615" y="0"/>
                                </a:moveTo>
                                <a:lnTo>
                                  <a:pt x="4202" y="0"/>
                                </a:lnTo>
                                <a:lnTo>
                                  <a:pt x="0" y="4193"/>
                                </a:lnTo>
                                <a:lnTo>
                                  <a:pt x="0" y="14584"/>
                                </a:lnTo>
                                <a:lnTo>
                                  <a:pt x="4202" y="18778"/>
                                </a:lnTo>
                                <a:lnTo>
                                  <a:pt x="14615" y="18778"/>
                                </a:lnTo>
                                <a:lnTo>
                                  <a:pt x="18818" y="14584"/>
                                </a:lnTo>
                                <a:lnTo>
                                  <a:pt x="18818" y="9389"/>
                                </a:lnTo>
                                <a:lnTo>
                                  <a:pt x="18818" y="4193"/>
                                </a:lnTo>
                                <a:lnTo>
                                  <a:pt x="14615" y="0"/>
                                </a:lnTo>
                                <a:close/>
                              </a:path>
                            </a:pathLst>
                          </a:custGeom>
                          <a:solidFill>
                            <a:srgbClr val="000000"/>
                          </a:solidFill>
                        </wps:spPr>
                        <wps:bodyPr wrap="square" lIns="0" tIns="0" rIns="0" bIns="0" rtlCol="0">
                          <a:prstTxWarp prst="textNoShape">
                            <a:avLst/>
                          </a:prstTxWarp>
                          <a:noAutofit/>
                        </wps:bodyPr>
                      </wps:wsp>
                      <wps:wsp>
                        <wps:cNvPr id="10371" name="Graphic 10371"/>
                        <wps:cNvSpPr/>
                        <wps:spPr>
                          <a:xfrm>
                            <a:off x="1373679" y="673005"/>
                            <a:ext cx="19050" cy="19050"/>
                          </a:xfrm>
                          <a:custGeom>
                            <a:avLst/>
                            <a:gdLst/>
                            <a:ahLst/>
                            <a:cxnLst/>
                            <a:rect l="l" t="t" r="r" b="b"/>
                            <a:pathLst>
                              <a:path w="19050" h="19050">
                                <a:moveTo>
                                  <a:pt x="18818" y="9389"/>
                                </a:moveTo>
                                <a:lnTo>
                                  <a:pt x="18818" y="14584"/>
                                </a:lnTo>
                                <a:lnTo>
                                  <a:pt x="14615" y="18778"/>
                                </a:lnTo>
                                <a:lnTo>
                                  <a:pt x="9409" y="18778"/>
                                </a:lnTo>
                                <a:lnTo>
                                  <a:pt x="4202" y="18778"/>
                                </a:lnTo>
                                <a:lnTo>
                                  <a:pt x="0" y="14584"/>
                                </a:lnTo>
                                <a:lnTo>
                                  <a:pt x="0" y="9389"/>
                                </a:lnTo>
                                <a:lnTo>
                                  <a:pt x="0" y="4193"/>
                                </a:lnTo>
                                <a:lnTo>
                                  <a:pt x="4202" y="0"/>
                                </a:lnTo>
                                <a:lnTo>
                                  <a:pt x="9409" y="0"/>
                                </a:lnTo>
                                <a:lnTo>
                                  <a:pt x="14615" y="0"/>
                                </a:lnTo>
                                <a:lnTo>
                                  <a:pt x="18818" y="4193"/>
                                </a:lnTo>
                                <a:lnTo>
                                  <a:pt x="18818" y="9389"/>
                                </a:lnTo>
                                <a:close/>
                              </a:path>
                            </a:pathLst>
                          </a:custGeom>
                          <a:ln w="4699">
                            <a:solidFill>
                              <a:srgbClr val="000000"/>
                            </a:solidFill>
                            <a:prstDash val="solid"/>
                          </a:ln>
                        </wps:spPr>
                        <wps:bodyPr wrap="square" lIns="0" tIns="0" rIns="0" bIns="0" rtlCol="0">
                          <a:prstTxWarp prst="textNoShape">
                            <a:avLst/>
                          </a:prstTxWarp>
                          <a:noAutofit/>
                        </wps:bodyPr>
                      </wps:wsp>
                      <wps:wsp>
                        <wps:cNvPr id="10372" name="Graphic 10372"/>
                        <wps:cNvSpPr/>
                        <wps:spPr>
                          <a:xfrm>
                            <a:off x="2349" y="700110"/>
                            <a:ext cx="19050" cy="19050"/>
                          </a:xfrm>
                          <a:custGeom>
                            <a:avLst/>
                            <a:gdLst/>
                            <a:ahLst/>
                            <a:cxnLst/>
                            <a:rect l="l" t="t" r="r" b="b"/>
                            <a:pathLst>
                              <a:path w="19050" h="19050">
                                <a:moveTo>
                                  <a:pt x="14605" y="0"/>
                                </a:moveTo>
                                <a:lnTo>
                                  <a:pt x="4212" y="0"/>
                                </a:lnTo>
                                <a:lnTo>
                                  <a:pt x="0" y="4193"/>
                                </a:lnTo>
                                <a:lnTo>
                                  <a:pt x="0" y="14584"/>
                                </a:lnTo>
                                <a:lnTo>
                                  <a:pt x="4212" y="18778"/>
                                </a:lnTo>
                                <a:lnTo>
                                  <a:pt x="14605" y="18778"/>
                                </a:lnTo>
                                <a:lnTo>
                                  <a:pt x="18818" y="14584"/>
                                </a:lnTo>
                                <a:lnTo>
                                  <a:pt x="18818" y="9389"/>
                                </a:lnTo>
                                <a:lnTo>
                                  <a:pt x="18818" y="4193"/>
                                </a:lnTo>
                                <a:lnTo>
                                  <a:pt x="14605" y="0"/>
                                </a:lnTo>
                                <a:close/>
                              </a:path>
                            </a:pathLst>
                          </a:custGeom>
                          <a:solidFill>
                            <a:srgbClr val="000000"/>
                          </a:solidFill>
                        </wps:spPr>
                        <wps:bodyPr wrap="square" lIns="0" tIns="0" rIns="0" bIns="0" rtlCol="0">
                          <a:prstTxWarp prst="textNoShape">
                            <a:avLst/>
                          </a:prstTxWarp>
                          <a:noAutofit/>
                        </wps:bodyPr>
                      </wps:wsp>
                      <wps:wsp>
                        <wps:cNvPr id="10373" name="Graphic 10373"/>
                        <wps:cNvSpPr/>
                        <wps:spPr>
                          <a:xfrm>
                            <a:off x="2349" y="700110"/>
                            <a:ext cx="19050" cy="19050"/>
                          </a:xfrm>
                          <a:custGeom>
                            <a:avLst/>
                            <a:gdLst/>
                            <a:ahLst/>
                            <a:cxnLst/>
                            <a:rect l="l" t="t" r="r" b="b"/>
                            <a:pathLst>
                              <a:path w="19050" h="19050">
                                <a:moveTo>
                                  <a:pt x="18818" y="9389"/>
                                </a:moveTo>
                                <a:lnTo>
                                  <a:pt x="18818" y="14584"/>
                                </a:lnTo>
                                <a:lnTo>
                                  <a:pt x="14605" y="18778"/>
                                </a:lnTo>
                                <a:lnTo>
                                  <a:pt x="9409" y="18778"/>
                                </a:lnTo>
                                <a:lnTo>
                                  <a:pt x="4212" y="18778"/>
                                </a:lnTo>
                                <a:lnTo>
                                  <a:pt x="0" y="14584"/>
                                </a:lnTo>
                                <a:lnTo>
                                  <a:pt x="0" y="9389"/>
                                </a:lnTo>
                                <a:lnTo>
                                  <a:pt x="0" y="4193"/>
                                </a:lnTo>
                                <a:lnTo>
                                  <a:pt x="4212" y="0"/>
                                </a:lnTo>
                                <a:lnTo>
                                  <a:pt x="9409" y="0"/>
                                </a:lnTo>
                                <a:lnTo>
                                  <a:pt x="14605" y="0"/>
                                </a:lnTo>
                                <a:lnTo>
                                  <a:pt x="18818" y="4193"/>
                                </a:lnTo>
                                <a:lnTo>
                                  <a:pt x="18818" y="9389"/>
                                </a:lnTo>
                                <a:close/>
                              </a:path>
                            </a:pathLst>
                          </a:custGeom>
                          <a:ln w="4699">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CA8051A" id="Group 10362" o:spid="_x0000_s1026" style="position:absolute;margin-left:141.45pt;margin-top:8.55pt;width:109.85pt;height:109.6pt;z-index:-251570176;mso-wrap-distance-left:0;mso-wrap-distance-right:0;mso-position-horizontal-relative:page" coordsize="13950,1391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6AbNAcAALU5AAAOAAAAZHJzL2Uyb0RvYy54bWzsW1tvnDgUfl9p/wPifTs2BhuPOqlW7TZa qWortat9Jgxz0TLAAsmk/36PbWwG5mJIJpu2mTwEMxzs43P5/B0Dr9/cb1LnLimrdZ7NXPwKuU6S xfl8nS1n7l9f3/8Wuk5VR9k8SvMsmbnfksp9c/XrL6+3xTTx8lWezpPSgU6yarotZu6qrovpZFLF q2QTVa/yIsng4iIvN1ENp+VyMi+jLfS+SSceQnSyzct5UeZxUlXw6zt10b2S/S8WSVx/WiyqpHbS mQu61fJ/Kf/fiP+Tq9fRdFlGxWodN2pED9BiE60zGNR09S6qI+e2XO91tVnHZV7li/pVnG8m+WKx jhM5B5gNRr3ZXJf5bSHnspxul4UxE5i2Z6cHdxt/vLsuiy/F51JpD80PefxPBXaZbIvldPe6OF+2 wveLciNugkk499Ki34xFk/vaieFHTHiAeOA6MVyDE8y9xubxChyzd1+8+sNy5ySaqoGlekadbQHx U7Umqh5noi+rqEik5Sthgs+ls57DBBChxHWyaAORfN0EjfoR7CVUAFlhy+asaszasxTGLIC0EBbB jHAVg63FGKYIQlVZjHJEpcXMvKNpfFvV10kujR/dfahqFcRz3YpWuhXfZ7pZQiqIJEhlEtSuA0lQ ug4kwY1SoIhqcZ/wqGg6W+GwRpeVaCtVxPVNfpd8zaVkLVxIQ5/4YBiYEcUs9HzRIyjcyqXZrjwL UEj8Rp4GWE9QS+ljIXtngYcDrKRDj3tB07uSgmGEug9Sm3kYe7JjrcExjcEfYnKcMeONRw9/oM9j w1POPbCSDBkC1va9Z7CBiAbicWUJhmhAz6XE0Z6/a3s8nVNGRMZR0z06PAn1aEiltwEFIPItSU0o pkTBGqW+h8JzRQcJEYGkF8EPikDfNkUY90BbmbCgESHnUgSGJg1scd9HyGYRhpnHlOLc9zg9X9JS nzVwwMHqSC4hp/BWLDgqcTlFgbHgo2OE+wFnyucMBXBicQ2YjbMG+AOPcnwu13BKKFU+B0Wwr6Hp GICAM+QiK0A98Ag+35oSeKzBSBIwjPUMjykC2lJIFRGsBFq+jqlHu4YGBDVrMmE+QwMU4aFyDWGw 1mtX9hRplltJFKC9S0XSTHAGX9wqVuMqT9fz9+s0lSfl8uZtWjp3keDh8q9xfUesKKv6XVStlJy8 ZCJEEtJqqjiV4Fo3+fwbELMt8LCZW/17G5WJ66R/ZkD9AEBr3Sh140Y3yjp9m8t6QLIGGPPr/d9R WThi+JlbAxX7mGsGGE01xRJTN7Liziz//bbOF2vBv4CNao2aE2CjihP+L7QUPLdPSyVSDqalNAwR xKvEzZAKwJC80hBTjgKwq6Slsqk4nua2u5GgLQbl0BOQUqWHoKSyJTzRZpeijAAAkNJiJjZiBwtV lwGqeI+m+qg6VCuyj3l3MTkshv3A62J9X86MikMG+KksqUfUx/5UBsiGIW4KC6sK2MhyolwN8a2H 1sdGBSNqNcC+4XVXcZpXiZqo4usnkKSDCdUQ6JDpd4GGgxUrJMI+NMgF70VCgwnmnbhv8UOHaz/y 7Tndhr49UbkPnE3Ak110BFQokLJrquR2pq8nrY+jMM8oqKFW96KPqjcz5dNirRUtcsaNdkwyogem PAaWLgRHUa5nIThQie6jmKT5g1EMSDBQbJV3hCGmyo9o+rMzHNqlQjov9bGT7R4ayHCgjDtFW3yv GdWOcG3KD5A1uQwwZ1HhYQzHZoBW2z5AjYGSC8ORj3dGPbbQFVmT7zt78lD472ODrKRfJjaYJNlZ 8AZRHFtGmbLKnqlmvbeLjsAKQ3Esmo6jOLacNwr2U74LoWbKp8WOI0i3uxa/gGKdRuVWdMfjurcx uHShOM9IcaB034cxuTswGMYo8yFHJcXxiP9D7+AEQXdj5hiADaw/FCJYiwUDMOfcwdFTsUNhm8j2 Mq6VPZD0Ovn7dazVADBuz/C6qzE4cuE35+Q3sFewDwwyuV8gMDyY3Fgyug18e5qald4uauDJLjoU e8aRG9uetVHwNGsxUz4t1lrRImfcaEckI3oA58aA0oXcPB+5YRC0exgGP8IewmAMg3cdCGX6BRSC kNzE/vn3b57kCRU86z29f9OMaoettp4ZIGtyGYDCosJT8Zv+o8ELv3nmh9cMCpZ9bJAvLLxMbDBJ srPgHSt/2iwZkFFPtX8zGCsMxbHk/vdNcY4hiEaS8UXXIY/r3i4U58d4B4fBfsU+jMkXQQbDmNy0 EQ+GGYJ3cSQ9+mH5DdCzYW/g9N7B1nGvj53nU7ZqZijA+F4z6gDO4sM7kwOf1o9C41NJ35182629 WjLa9guwMThy2b854/4NO/TNCPw4pvb5eYDhUNSfidwMTlOzmWHP/hFAMRR7zk1uBuGnmXIfFnpI cxQ+enLGjXZEMqI7dFb3NgaULvs3+/s38is4+DYQ3snpfHy4ey7f12m/trz6DwAA//8DAFBLAwQU AAYACAAAACEAfyUJ+OAAAAAKAQAADwAAAGRycy9kb3ducmV2LnhtbEyPTUvDQBCG74L/YRnBm918 0FhjNqUU9VQEW0G8bbPTJDQ7G7LbJP33jic9Ds/L+z5TrGfbiREH3zpSEC8iEEiVMy3VCj4Prw8r ED5oMrpzhAqu6GFd3t4UOjduog8c96EWXEI+1wqaEPpcSl81aLVfuB6J2ckNVgc+h1qaQU9cbjuZ RFEmrW6JFxrd47bB6ry/WAVvk542afwy7s6n7fX7sHz/2sWo1P3dvHkGEXAOf2H41Wd1KNnp6C5k vOgUJKvkiaMMHmMQHFhGSQbiyCTNUpBlIf+/UP4AAAD//wMAUEsBAi0AFAAGAAgAAAAhALaDOJL+ AAAA4QEAABMAAAAAAAAAAAAAAAAAAAAAAFtDb250ZW50X1R5cGVzXS54bWxQSwECLQAUAAYACAAA ACEAOP0h/9YAAACUAQAACwAAAAAAAAAAAAAAAAAvAQAAX3JlbHMvLnJlbHNQSwECLQAUAAYACAAA ACEAPlegGzQHAAC1OQAADgAAAAAAAAAAAAAAAAAuAgAAZHJzL2Uyb0RvYy54bWxQSwECLQAUAAYA CAAAACEAfyUJ+OAAAAAKAQAADwAAAAAAAAAAAAAAAACOCQAAZHJzL2Rvd25yZXYueG1sUEsFBgAA AAAEAAQA8wAAAJsKAAAAAA== ">
                <v:shape id="Graphic 10363" o:spid="_x0000_s1027" style="position:absolute;left:117;top:117;width:13716;height:13690;visibility:visible;mso-wrap-style:square;v-text-anchor:top" coordsize="1371600,13690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4z5A0xAAAAN4AAAAPAAAAZHJzL2Rvd25yZXYueG1sRE9NawIx EL0L/ocwgreaVKnI1ihFEPQgVG2lx2Ez7m67mSxJXNd/b4SCt3m8z5kvO1uLlnyoHGt4HSkQxLkz FRcavo7rlxmIEJEN1o5Jw40CLBf93hwz4668p/YQC5FCOGSooYyxyaQMeUkWw8g1xIk7O28xJugL aTxeU7it5VipqbRYcWoosaFVSfnf4WI1BHXe/W7pp72d9t+nlX8L6/g503o46D7eQUTq4lP8796Y NF9NphN4vJNukIs7AAAA//8DAFBLAQItABQABgAIAAAAIQDb4fbL7gAAAIUBAAATAAAAAAAAAAAA AAAAAAAAAABbQ29udGVudF9UeXBlc10ueG1sUEsBAi0AFAAGAAgAAAAhAFr0LFu/AAAAFQEAAAsA AAAAAAAAAAAAAAAAHwEAAF9yZWxzLy5yZWxzUEsBAi0AFAAGAAgAAAAhADjPkDTEAAAA3gAAAA8A AAAAAAAAAAAAAAAABwIAAGRycy9kb3ducmV2LnhtbFBLBQYAAAAAAwADALcAAAD4AgAAAAA= " path="m684343,617824r66491,-1314l752151,682925em672112,l,697760em,697760r699210,670682em672112,r699217,670656em1371329,670656l699210,1368442em672112,r27098,1368442em,697760l1371329,670656em362686,716977r-1048,-52769em380325,716664r-1048,-52831em664334,944007r52941,-1045em664710,961609r52879,-1045em945978,705459r-1004,-52768em963667,705146r-1067,-52831em652729,357111r52879,-1064em653043,374701r52941,-1002e" filled="f" strokeweight=".37pt">
                  <v:path arrowok="t"/>
                </v:shape>
                <v:shape id="Graphic 10364" o:spid="_x0000_s1028" style="position:absolute;left:6880;top:6865;width:190;height:191;visibility:visible;mso-wrap-style:square;v-text-anchor:top" coordsize="19050,190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A39yxQAAAN4AAAAPAAAAZHJzL2Rvd25yZXYueG1sRE9LawIx EL4X/A9hhN5qtraIrEYpRaFYL76v42bcXbuZLEl0t/56UxB6m4/vOeNpaypxJedLywpeewkI4szq knMF2838ZQjCB2SNlWVS8EseppPO0xhTbRte0XUdchFD2KeooAihTqX0WUEGfc/WxJE7WWcwROhy qR02MdxUsp8kA2mw5NhQYE2fBWU/64tRcNxV52Y+211Wi8O+MfY2XLjvpVLP3fZjBCJQG/7FD/eX jvOTt8E7/L0Tb5CTOwAAAP//AwBQSwECLQAUAAYACAAAACEA2+H2y+4AAACFAQAAEwAAAAAAAAAA AAAAAAAAAAAAW0NvbnRlbnRfVHlwZXNdLnhtbFBLAQItABQABgAIAAAAIQBa9CxbvwAAABUBAAAL AAAAAAAAAAAAAAAAAB8BAABfcmVscy8ucmVsc1BLAQItABQABgAIAAAAIQAKA39yxQAAAN4AAAAP AAAAAAAAAAAAAAAAAAcCAABkcnMvZG93bnJldi54bWxQSwUGAAAAAAMAAwC3AAAA+QIAAAAA " path="m14615,l4202,,,4193,,14522r4202,4256l14615,18778r4203,-4256l18818,9389r,-5196l14615,xe" fillcolor="black" stroked="f">
                  <v:path arrowok="t"/>
                </v:shape>
                <v:shape id="Graphic 10365" o:spid="_x0000_s1029" style="position:absolute;left:6880;top:6865;width:190;height:191;visibility:visible;mso-wrap-style:square;v-text-anchor:top" coordsize="19050,190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iMk0xgAAAN4AAAAPAAAAZHJzL2Rvd25yZXYueG1sRE9Na8JA EL0L/odlhN50Y0Sx0Y3YikVaeqjamuOQHZNgdjZkt5r++26h4G0e73OWq87U4kqtqywrGI8iEMS5 1RUXCo6H7XAOwnlkjbVlUvBDDlZpv7fERNsbf9B17wsRQtglqKD0vkmkdHlJBt3INsSBO9vWoA+w LaRu8RbCTS3jKJpJgxWHhhIbei4pv+y/jYLHbOI2r7unl/j9c/t2ykyM082XUg+Dbr0A4anzd/G/ e6fD/Ggym8LfO+EGmf4CAAD//wMAUEsBAi0AFAAGAAgAAAAhANvh9svuAAAAhQEAABMAAAAAAAAA AAAAAAAAAAAAAFtDb250ZW50X1R5cGVzXS54bWxQSwECLQAUAAYACAAAACEAWvQsW78AAAAVAQAA CwAAAAAAAAAAAAAAAAAfAQAAX3JlbHMvLnJlbHNQSwECLQAUAAYACAAAACEAb4jJNMYAAADeAAAA DwAAAAAAAAAAAAAAAAAHAgAAZHJzL2Rvd25yZXYueG1sUEsFBgAAAAADAAMAtwAAAPoCAAAAAA== " path="m18818,9389r,5133l14615,18778r-5206,l4202,18778,,14522,,9389,,4193,4202,,9409,r5206,l18818,4193r,5196xe" filled="f" strokeweight=".37pt">
                  <v:path arrowok="t"/>
                </v:shape>
                <v:shape id="Graphic 10366" o:spid="_x0000_s1030" style="position:absolute;left:7015;top:13707;width:191;height:191;visibility:visible;mso-wrap-style:square;v-text-anchor:top" coordsize="19050,190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nUSexQAAAN4AAAAPAAAAZHJzL2Rvd25yZXYueG1sRE9Na8JA EL0X/A/LCN7qRgtBUlcpolC0F7XW65idJtHsbNhdTeqv7wqF3ubxPmc670wtbuR8ZVnBaJiAIM6t rrhQ8LlfPU9A+ICssbZMCn7Iw3zWe5pipm3LW7rtQiFiCPsMFZQhNJmUPi/JoB/ahjhy39YZDBG6 QmqHbQw3tRwnSSoNVhwbSmxoUVJ+2V2NgtOhPrer5eG6XR+/WmPvk7XbfCg16HdvryACdeFf/Od+ 13F+8pKm8Hgn3iBnvwAAAP//AwBQSwECLQAUAAYACAAAACEA2+H2y+4AAACFAQAAEwAAAAAAAAAA AAAAAAAAAAAAW0NvbnRlbnRfVHlwZXNdLnhtbFBLAQItABQABgAIAAAAIQBa9CxbvwAAABUBAAAL AAAAAAAAAAAAAAAAAB8BAABfcmVscy8ucmVsc1BLAQItABQABgAIAAAAIQCVnUSexQAAAN4AAAAP AAAAAAAAAAAAAAAAAAcCAABkcnMvZG93bnJldi54bWxQSwUGAAAAAAMAAwC3AAAA+QIAAAAA " path="m14615,l4265,,,4203,,14574r4265,4204l14615,18778r4203,-4204l18818,9389r,-5186l14615,xe" fillcolor="black" stroked="f">
                  <v:path arrowok="t"/>
                </v:shape>
                <v:shape id="Graphic 10367" o:spid="_x0000_s1031" style="position:absolute;left:7015;top:13707;width:191;height:191;visibility:visible;mso-wrap-style:square;v-text-anchor:top" coordsize="19050,190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FvLYxgAAAN4AAAAPAAAAZHJzL2Rvd25yZXYueG1sRE9La8JA EL4L/odlhN7qxki1RlfxgUVaPFRb9ThkxySYnQ3ZrcZ/3y0UvM3H95zJrDGluFLtCssKet0IBHFq dcGZgq/9+vkVhPPIGkvLpOBODmbTdmuCibY3/qTrzmcihLBLUEHufZVI6dKcDLqurYgDd7a1QR9g nUld4y2Em1LGUTSQBgsODTlWtMwpvex+jILRqe9W75vFW7z9Xn8cTybGl9VBqadOMx+D8NT4h/jf vdFhftQfDOHvnXCDnP4CAAD//wMAUEsBAi0AFAAGAAgAAAAhANvh9svuAAAAhQEAABMAAAAAAAAA AAAAAAAAAAAAAFtDb250ZW50X1R5cGVzXS54bWxQSwECLQAUAAYACAAAACEAWvQsW78AAAAVAQAA CwAAAAAAAAAAAAAAAAAfAQAAX3JlbHMvLnJlbHNQSwECLQAUAAYACAAAACEA8Bby2MYAAADeAAAA DwAAAAAAAAAAAAAAAAAHAgAAZHJzL2Rvd25yZXYueG1sUEsFBgAAAAADAAMAtwAAAPoCAAAAAA== " path="m18818,9389r,5185l14615,18778r-5206,l4265,18778,,14574,,9389,,4203,4265,,9409,r5206,l18818,4203r,5186xe" filled="f" strokeweight=".37pt">
                  <v:path arrowok="t"/>
                </v:shape>
                <v:shape id="Graphic 10368" o:spid="_x0000_s1032" style="position:absolute;left:6744;top:23;width:191;height:190;visibility:visible;mso-wrap-style:square;v-text-anchor:top" coordsize="19050,190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TnV3yAAAAN4AAAAPAAAAZHJzL2Rvd25yZXYueG1sRI9Ba8JA EIXvBf/DMoK3urEFkdRVilQo6kVb63XMTpO02dmwu5rYX985FHqb4b1575v5sneNulKItWcDk3EG irjwtubSwPvb+n4GKiZki41nMnCjCMvF4G6OufUd7+l6SKWSEI45GqhSanOtY1GRwzj2LbFonz44 TLKGUtuAnYS7Rj9k2VQ7rFkaKmxpVVHxfbg4A+dj89WtX46X/eb00Tn/M9uE7c6Y0bB/fgKVqE// 5r/rVyv42eNUeOUdmUEvfgEAAP//AwBQSwECLQAUAAYACAAAACEA2+H2y+4AAACFAQAAEwAAAAAA AAAAAAAAAAAAAAAAW0NvbnRlbnRfVHlwZXNdLnhtbFBLAQItABQABgAIAAAAIQBa9CxbvwAAABUB AAALAAAAAAAAAAAAAAAAAB8BAABfcmVscy8ucmVsc1BLAQItABQABgAIAAAAIQCLTnV3yAAAAN4A AAAPAAAAAAAAAAAAAAAAAAcCAABkcnMvZG93bnJldi54bWxQSwUGAAAAAAMAAwC3AAAA/AIAAAAA " path="m14552,l4202,,,4193,,14522r4202,4256l14552,18778r4266,-4256l18818,9389r,-5196l14552,xe" fillcolor="black" stroked="f">
                  <v:path arrowok="t"/>
                </v:shape>
                <v:shape id="Graphic 10369" o:spid="_x0000_s1033" style="position:absolute;left:6744;top:23;width:191;height:190;visibility:visible;mso-wrap-style:square;v-text-anchor:top" coordsize="19050,190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xcMxxQAAAN4AAAAPAAAAZHJzL2Rvd25yZXYueG1sRE9La8JA EL4X/A/LFLzVTSMVTV3FBxZRPPhqPQ7ZaRLMzobsqum/dwuCt/n4njMcN6YUV6pdYVnBeycCQZxa XXCm4LBfvPVBOI+ssbRMCv7IwXjUehliou2Nt3Td+UyEEHYJKsi9rxIpXZqTQdexFXHgfm1t0AdY Z1LXeAvhppRxFPWkwYJDQ44VzXJKz7uLUTA4dd18tZx+xZvjYv1zMjF+zL+Var82k08Qnhr/FD/c Sx3mR93eAP7fCTfI0R0AAP//AwBQSwECLQAUAAYACAAAACEA2+H2y+4AAACFAQAAEwAAAAAAAAAA AAAAAAAAAAAAW0NvbnRlbnRfVHlwZXNdLnhtbFBLAQItABQABgAIAAAAIQBa9CxbvwAAABUBAAAL AAAAAAAAAAAAAAAAAB8BAABfcmVscy8ucmVsc1BLAQItABQABgAIAAAAIQDuxcMxxQAAAN4AAAAP AAAAAAAAAAAAAAAAAAcCAABkcnMvZG93bnJldi54bWxQSwUGAAAAAAMAAwC3AAAA+QIAAAAA " path="m18818,9389r,5133l14552,18778r-5143,l4202,18778,,14522,,9389,,4193,4202,,9409,r5143,l18818,4193r,5196xe" filled="f" strokeweight=".37pt">
                  <v:path arrowok="t"/>
                </v:shape>
                <v:shape id="Graphic 10370" o:spid="_x0000_s1034" style="position:absolute;left:13736;top:6730;width:191;height:190;visibility:visible;mso-wrap-style:square;v-text-anchor:top" coordsize="19050,190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4e+syAAAAN4AAAAPAAAAZHJzL2Rvd25yZXYueG1sRI9BT8JA EIXvJP6HzZh4g62SKCksxBhJCHoBBa5Dd2iL3dlmd6HVX+8cTLzNZN68977ZoneNulKItWcD96MM FHHhbc2lgc+P5XACKiZki41nMvBNERbzm8EMc+s73tB1m0olJhxzNFCl1OZax6Iih3HkW2K5nXxw mGQNpbYBOzF3jX7IskftsGZJqLCll4qKr+3FGTjumnO3fN1dNuvDvnP+Z7IOb+/G3N32z1NQifr0 L/77Xlmpn42fBEBwZAY9/wUAAP//AwBQSwECLQAUAAYACAAAACEA2+H2y+4AAACFAQAAEwAAAAAA AAAAAAAAAAAAAAAAW0NvbnRlbnRfVHlwZXNdLnhtbFBLAQItABQABgAIAAAAIQBa9CxbvwAAABUB AAALAAAAAAAAAAAAAAAAAB8BAABfcmVscy8ucmVsc1BLAQItABQABgAIAAAAIQDw4e+syAAAAN4A AAAPAAAAAAAAAAAAAAAAAAcCAABkcnMvZG93bnJldi54bWxQSwUGAAAAAAMAAwC3AAAA/AIAAAAA " path="m14615,l4202,,,4193,,14584r4202,4194l14615,18778r4203,-4194l18818,9389r,-5196l14615,xe" fillcolor="black" stroked="f">
                  <v:path arrowok="t"/>
                </v:shape>
                <v:shape id="Graphic 10371" o:spid="_x0000_s1035" style="position:absolute;left:13736;top:6730;width:191;height:190;visibility:visible;mso-wrap-style:square;v-text-anchor:top" coordsize="19050,190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alnqxgAAAN4AAAAPAAAAZHJzL2Rvd25yZXYueG1sRE9La8JA EL4L/odlhN50Y6RaU1fxgUVaPFRb9Thkp0kwOxuyW03/fVcQvM3H95zJrDGluFDtCssK+r0IBHFq dcGZgq/9uvsCwnlkjaVlUvBHDmbTdmuCibZX/qTLzmcihLBLUEHufZVI6dKcDLqerYgD92Nrgz7A OpO6xmsIN6WMo2goDRYcGnKsaJlTet79GgXj08Ct3jeLt3j7vf44nkyMz6uDUk+dZv4KwlPjH+K7 e6PD/Ggw6sPtnXCDnP4DAAD//wMAUEsBAi0AFAAGAAgAAAAhANvh9svuAAAAhQEAABMAAAAAAAAA AAAAAAAAAAAAAFtDb250ZW50X1R5cGVzXS54bWxQSwECLQAUAAYACAAAACEAWvQsW78AAAAVAQAA CwAAAAAAAAAAAAAAAAAfAQAAX3JlbHMvLnJlbHNQSwECLQAUAAYACAAAACEAlWpZ6sYAAADeAAAA DwAAAAAAAAAAAAAAAAAHAgAAZHJzL2Rvd25yZXYueG1sUEsFBgAAAAADAAMAtwAAAPoCAAAAAA== " path="m18818,9389r,5195l14615,18778r-5206,l4202,18778,,14584,,9389,,4193,4202,,9409,r5206,l18818,4193r,5196xe" filled="f" strokeweight=".37pt">
                  <v:path arrowok="t"/>
                </v:shape>
                <v:shape id="Graphic 10372" o:spid="_x0000_s1036" style="position:absolute;left:23;top:7001;width:190;height:190;visibility:visible;mso-wrap-style:square;v-text-anchor:top" coordsize="19050,190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f9RAxQAAAN4AAAAPAAAAZHJzL2Rvd25yZXYueG1sRE9LawIx EL4L/ocwQm+arQWVrVGKVCjai6/2Ot2Mu6ubyZJEd+uvNwWht/n4njOdt6YSV3K+tKzgeZCAIM6s LjlXsN8t+xMQPiBrrCyTgl/yMJ91O1NMtW14Q9dtyEUMYZ+igiKEOpXSZwUZ9ANbE0fuaJ3BEKHL pXbYxHBTyWGSjKTBkmNDgTUtCsrO24tR8HOoTs3y/XDZrL6/GmNvk5Vbfyr11GvfXkEEasO/+OH+ 0HF+8jIewt878QY5uwMAAP//AwBQSwECLQAUAAYACAAAACEA2+H2y+4AAACFAQAAEwAAAAAAAAAA AAAAAAAAAAAAW0NvbnRlbnRfVHlwZXNdLnhtbFBLAQItABQABgAIAAAAIQBa9CxbvwAAABUBAAAL AAAAAAAAAAAAAAAAAB8BAABfcmVscy8ucmVsc1BLAQItABQABgAIAAAAIQBvf9RAxQAAAN4AAAAP AAAAAAAAAAAAAAAAAAcCAABkcnMvZG93bnJldi54bWxQSwUGAAAAAAMAAwC3AAAA+QIAAAAA " path="m14605,l4212,,,4193,,14584r4212,4194l14605,18778r4213,-4194l18818,9389r,-5196l14605,xe" fillcolor="black" stroked="f">
                  <v:path arrowok="t"/>
                </v:shape>
                <v:shape id="Graphic 10373" o:spid="_x0000_s1037" style="position:absolute;left:23;top:7001;width:190;height:190;visibility:visible;mso-wrap-style:square;v-text-anchor:top" coordsize="19050,190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9GIGxgAAAN4AAAAPAAAAZHJzL2Rvd25yZXYueG1sRE9La8JA EL4L/Q/LFHrTjQlqG12lrVhE8aB96HHIjklodjZkt5r+e1cQvM3H95zJrDWVOFHjSssK+r0IBHFm dcm5gq/PRfcZhPPIGivLpOCfHMymD50JptqeeUunnc9FCGGXooLC+zqV0mUFGXQ9WxMH7mgbgz7A Jpe6wXMIN5WMo2goDZYcGgqs6b2g7Hf3ZxS8HBI3Xy3fPuLN92K9P5gYB/MfpZ4e29cxCE+tv4tv 7qUO86NklMD1nXCDnF4AAAD//wMAUEsBAi0AFAAGAAgAAAAhANvh9svuAAAAhQEAABMAAAAAAAAA AAAAAAAAAAAAAFtDb250ZW50X1R5cGVzXS54bWxQSwECLQAUAAYACAAAACEAWvQsW78AAAAVAQAA CwAAAAAAAAAAAAAAAAAfAQAAX3JlbHMvLnJlbHNQSwECLQAUAAYACAAAACEACvRiBsYAAADeAAAA DwAAAAAAAAAAAAAAAAAHAgAAZHJzL2Rvd25yZXYueG1sUEsFBgAAAAADAAMAtwAAAPoCAAAAAA== " path="m18818,9389r,5195l14605,18778r-5196,l4212,18778,,14584,,9389,,4193,4212,,9409,r5196,l18818,4193r,5196xe" filled="f" strokeweight=".37pt">
                  <v:path arrowok="t"/>
                </v:shape>
                <w10:wrap type="topAndBottom" anchorx="page"/>
              </v:group>
            </w:pict>
          </mc:Fallback>
        </mc:AlternateContent>
      </w:r>
      <w:r>
        <w:rPr>
          <w:b/>
          <w:noProof/>
          <w:sz w:val="12"/>
          <w:lang w:val="en-US"/>
        </w:rPr>
        <mc:AlternateContent>
          <mc:Choice Requires="wpg">
            <w:drawing>
              <wp:anchor distT="0" distB="0" distL="0" distR="0" simplePos="0" relativeHeight="251747328" behindDoc="1" locked="0" layoutInCell="1" allowOverlap="1" wp14:anchorId="38B1A2ED" wp14:editId="11C441AE">
                <wp:simplePos x="0" y="0"/>
                <wp:positionH relativeFrom="page">
                  <wp:posOffset>4762234</wp:posOffset>
                </wp:positionH>
                <wp:positionV relativeFrom="paragraph">
                  <wp:posOffset>109009</wp:posOffset>
                </wp:positionV>
                <wp:extent cx="1388745" cy="1395095"/>
                <wp:effectExtent l="0" t="0" r="0" b="0"/>
                <wp:wrapTopAndBottom/>
                <wp:docPr id="10374" name="Group 10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8745" cy="1395095"/>
                          <a:chOff x="0" y="0"/>
                          <a:chExt cx="1388745" cy="1395095"/>
                        </a:xfrm>
                      </wpg:grpSpPr>
                      <wps:wsp>
                        <wps:cNvPr id="10375" name="Graphic 10375"/>
                        <wps:cNvSpPr/>
                        <wps:spPr>
                          <a:xfrm>
                            <a:off x="11784" y="11764"/>
                            <a:ext cx="1374775" cy="1371600"/>
                          </a:xfrm>
                          <a:custGeom>
                            <a:avLst/>
                            <a:gdLst/>
                            <a:ahLst/>
                            <a:cxnLst/>
                            <a:rect l="l" t="t" r="r" b="b"/>
                            <a:pathLst>
                              <a:path w="1374775" h="1371600">
                                <a:moveTo>
                                  <a:pt x="673575" y="0"/>
                                </a:moveTo>
                                <a:lnTo>
                                  <a:pt x="0" y="699239"/>
                                </a:lnTo>
                              </a:path>
                              <a:path w="1374775" h="1371600">
                                <a:moveTo>
                                  <a:pt x="0" y="699239"/>
                                </a:moveTo>
                                <a:lnTo>
                                  <a:pt x="700733" y="1371343"/>
                                </a:lnTo>
                              </a:path>
                              <a:path w="1374775" h="1371600">
                                <a:moveTo>
                                  <a:pt x="673575" y="0"/>
                                </a:moveTo>
                                <a:lnTo>
                                  <a:pt x="1374316" y="672078"/>
                                </a:lnTo>
                              </a:path>
                              <a:path w="1374775" h="1371600">
                                <a:moveTo>
                                  <a:pt x="1374316" y="672078"/>
                                </a:moveTo>
                                <a:lnTo>
                                  <a:pt x="700733" y="1371343"/>
                                </a:lnTo>
                              </a:path>
                              <a:path w="1374775" h="1371600">
                                <a:moveTo>
                                  <a:pt x="673575" y="0"/>
                                </a:moveTo>
                                <a:lnTo>
                                  <a:pt x="700733" y="1371343"/>
                                </a:lnTo>
                              </a:path>
                              <a:path w="1374775" h="1371600">
                                <a:moveTo>
                                  <a:pt x="0" y="699239"/>
                                </a:moveTo>
                                <a:lnTo>
                                  <a:pt x="1374316" y="672078"/>
                                </a:lnTo>
                              </a:path>
                              <a:path w="1374775" h="1371600">
                                <a:moveTo>
                                  <a:pt x="363476" y="718497"/>
                                </a:moveTo>
                                <a:lnTo>
                                  <a:pt x="362426" y="665617"/>
                                </a:lnTo>
                              </a:path>
                              <a:path w="1374775" h="1371600">
                                <a:moveTo>
                                  <a:pt x="381153" y="718183"/>
                                </a:moveTo>
                                <a:lnTo>
                                  <a:pt x="380103" y="665240"/>
                                </a:lnTo>
                              </a:path>
                              <a:path w="1374775" h="1371600">
                                <a:moveTo>
                                  <a:pt x="665781" y="946009"/>
                                </a:moveTo>
                                <a:lnTo>
                                  <a:pt x="718837" y="944961"/>
                                </a:lnTo>
                              </a:path>
                              <a:path w="1374775" h="1371600">
                                <a:moveTo>
                                  <a:pt x="666158" y="963648"/>
                                </a:moveTo>
                                <a:lnTo>
                                  <a:pt x="719152" y="962601"/>
                                </a:lnTo>
                              </a:path>
                              <a:path w="1374775" h="1371600">
                                <a:moveTo>
                                  <a:pt x="948038" y="706955"/>
                                </a:moveTo>
                                <a:lnTo>
                                  <a:pt x="947032" y="654074"/>
                                </a:lnTo>
                              </a:path>
                              <a:path w="1374775" h="1371600">
                                <a:moveTo>
                                  <a:pt x="965765" y="706641"/>
                                </a:moveTo>
                                <a:lnTo>
                                  <a:pt x="964697" y="653698"/>
                                </a:lnTo>
                              </a:path>
                              <a:path w="1374775" h="1371600">
                                <a:moveTo>
                                  <a:pt x="654151" y="357868"/>
                                </a:moveTo>
                                <a:lnTo>
                                  <a:pt x="707145" y="356802"/>
                                </a:lnTo>
                              </a:path>
                              <a:path w="1374775" h="1371600">
                                <a:moveTo>
                                  <a:pt x="654465" y="375495"/>
                                </a:moveTo>
                                <a:lnTo>
                                  <a:pt x="707522" y="374491"/>
                                </a:lnTo>
                              </a:path>
                            </a:pathLst>
                          </a:custGeom>
                          <a:ln w="4709">
                            <a:solidFill>
                              <a:srgbClr val="000000"/>
                            </a:solidFill>
                            <a:prstDash val="solid"/>
                          </a:ln>
                        </wps:spPr>
                        <wps:bodyPr wrap="square" lIns="0" tIns="0" rIns="0" bIns="0" rtlCol="0">
                          <a:prstTxWarp prst="textNoShape">
                            <a:avLst/>
                          </a:prstTxWarp>
                          <a:noAutofit/>
                        </wps:bodyPr>
                      </wps:wsp>
                      <wps:wsp>
                        <wps:cNvPr id="10376" name="Graphic 10376"/>
                        <wps:cNvSpPr/>
                        <wps:spPr>
                          <a:xfrm>
                            <a:off x="689509" y="688045"/>
                            <a:ext cx="19050" cy="19050"/>
                          </a:xfrm>
                          <a:custGeom>
                            <a:avLst/>
                            <a:gdLst/>
                            <a:ahLst/>
                            <a:cxnLst/>
                            <a:rect l="l" t="t" r="r" b="b"/>
                            <a:pathLst>
                              <a:path w="19050" h="19050">
                                <a:moveTo>
                                  <a:pt x="14647" y="0"/>
                                </a:moveTo>
                                <a:lnTo>
                                  <a:pt x="4211" y="0"/>
                                </a:lnTo>
                                <a:lnTo>
                                  <a:pt x="0" y="4202"/>
                                </a:lnTo>
                                <a:lnTo>
                                  <a:pt x="0" y="14553"/>
                                </a:lnTo>
                                <a:lnTo>
                                  <a:pt x="4211" y="18818"/>
                                </a:lnTo>
                                <a:lnTo>
                                  <a:pt x="14647" y="18818"/>
                                </a:lnTo>
                                <a:lnTo>
                                  <a:pt x="18859" y="14553"/>
                                </a:lnTo>
                                <a:lnTo>
                                  <a:pt x="18859" y="9409"/>
                                </a:lnTo>
                                <a:lnTo>
                                  <a:pt x="18859" y="4202"/>
                                </a:lnTo>
                                <a:lnTo>
                                  <a:pt x="14647" y="0"/>
                                </a:lnTo>
                                <a:close/>
                              </a:path>
                            </a:pathLst>
                          </a:custGeom>
                          <a:solidFill>
                            <a:srgbClr val="000000"/>
                          </a:solidFill>
                        </wps:spPr>
                        <wps:bodyPr wrap="square" lIns="0" tIns="0" rIns="0" bIns="0" rtlCol="0">
                          <a:prstTxWarp prst="textNoShape">
                            <a:avLst/>
                          </a:prstTxWarp>
                          <a:noAutofit/>
                        </wps:bodyPr>
                      </wps:wsp>
                      <wps:wsp>
                        <wps:cNvPr id="10377" name="Graphic 10377"/>
                        <wps:cNvSpPr/>
                        <wps:spPr>
                          <a:xfrm>
                            <a:off x="689509" y="688045"/>
                            <a:ext cx="19050" cy="19050"/>
                          </a:xfrm>
                          <a:custGeom>
                            <a:avLst/>
                            <a:gdLst/>
                            <a:ahLst/>
                            <a:cxnLst/>
                            <a:rect l="l" t="t" r="r" b="b"/>
                            <a:pathLst>
                              <a:path w="19050" h="19050">
                                <a:moveTo>
                                  <a:pt x="18859" y="9409"/>
                                </a:moveTo>
                                <a:lnTo>
                                  <a:pt x="18859" y="14553"/>
                                </a:lnTo>
                                <a:lnTo>
                                  <a:pt x="14647" y="18818"/>
                                </a:lnTo>
                                <a:lnTo>
                                  <a:pt x="9429" y="18818"/>
                                </a:lnTo>
                                <a:lnTo>
                                  <a:pt x="4211" y="18818"/>
                                </a:lnTo>
                                <a:lnTo>
                                  <a:pt x="0" y="14553"/>
                                </a:lnTo>
                                <a:lnTo>
                                  <a:pt x="0" y="9409"/>
                                </a:lnTo>
                                <a:lnTo>
                                  <a:pt x="0" y="4202"/>
                                </a:lnTo>
                                <a:lnTo>
                                  <a:pt x="4211" y="0"/>
                                </a:lnTo>
                                <a:lnTo>
                                  <a:pt x="9429" y="0"/>
                                </a:lnTo>
                                <a:lnTo>
                                  <a:pt x="14647" y="0"/>
                                </a:lnTo>
                                <a:lnTo>
                                  <a:pt x="18859" y="4202"/>
                                </a:lnTo>
                                <a:lnTo>
                                  <a:pt x="18859" y="9409"/>
                                </a:lnTo>
                                <a:close/>
                              </a:path>
                            </a:pathLst>
                          </a:custGeom>
                          <a:ln w="4709">
                            <a:solidFill>
                              <a:srgbClr val="000000"/>
                            </a:solidFill>
                            <a:prstDash val="solid"/>
                          </a:ln>
                        </wps:spPr>
                        <wps:bodyPr wrap="square" lIns="0" tIns="0" rIns="0" bIns="0" rtlCol="0">
                          <a:prstTxWarp prst="textNoShape">
                            <a:avLst/>
                          </a:prstTxWarp>
                          <a:noAutofit/>
                        </wps:bodyPr>
                      </wps:wsp>
                      <wps:wsp>
                        <wps:cNvPr id="10378" name="Graphic 10378"/>
                        <wps:cNvSpPr/>
                        <wps:spPr>
                          <a:xfrm>
                            <a:off x="703088" y="1373698"/>
                            <a:ext cx="19050" cy="19050"/>
                          </a:xfrm>
                          <a:custGeom>
                            <a:avLst/>
                            <a:gdLst/>
                            <a:ahLst/>
                            <a:cxnLst/>
                            <a:rect l="l" t="t" r="r" b="b"/>
                            <a:pathLst>
                              <a:path w="19050" h="19050">
                                <a:moveTo>
                                  <a:pt x="14647" y="0"/>
                                </a:moveTo>
                                <a:lnTo>
                                  <a:pt x="4274" y="0"/>
                                </a:lnTo>
                                <a:lnTo>
                                  <a:pt x="0" y="4212"/>
                                </a:lnTo>
                                <a:lnTo>
                                  <a:pt x="0" y="14605"/>
                                </a:lnTo>
                                <a:lnTo>
                                  <a:pt x="4274" y="18818"/>
                                </a:lnTo>
                                <a:lnTo>
                                  <a:pt x="14647" y="18818"/>
                                </a:lnTo>
                                <a:lnTo>
                                  <a:pt x="18859" y="14605"/>
                                </a:lnTo>
                                <a:lnTo>
                                  <a:pt x="18859" y="9409"/>
                                </a:lnTo>
                                <a:lnTo>
                                  <a:pt x="18859" y="4212"/>
                                </a:lnTo>
                                <a:lnTo>
                                  <a:pt x="14647" y="0"/>
                                </a:lnTo>
                                <a:close/>
                              </a:path>
                            </a:pathLst>
                          </a:custGeom>
                          <a:solidFill>
                            <a:srgbClr val="000000"/>
                          </a:solidFill>
                        </wps:spPr>
                        <wps:bodyPr wrap="square" lIns="0" tIns="0" rIns="0" bIns="0" rtlCol="0">
                          <a:prstTxWarp prst="textNoShape">
                            <a:avLst/>
                          </a:prstTxWarp>
                          <a:noAutofit/>
                        </wps:bodyPr>
                      </wps:wsp>
                      <wps:wsp>
                        <wps:cNvPr id="10379" name="Graphic 10379"/>
                        <wps:cNvSpPr/>
                        <wps:spPr>
                          <a:xfrm>
                            <a:off x="703088" y="1373698"/>
                            <a:ext cx="19050" cy="19050"/>
                          </a:xfrm>
                          <a:custGeom>
                            <a:avLst/>
                            <a:gdLst/>
                            <a:ahLst/>
                            <a:cxnLst/>
                            <a:rect l="l" t="t" r="r" b="b"/>
                            <a:pathLst>
                              <a:path w="19050" h="19050">
                                <a:moveTo>
                                  <a:pt x="18859" y="9409"/>
                                </a:moveTo>
                                <a:lnTo>
                                  <a:pt x="18859" y="14605"/>
                                </a:lnTo>
                                <a:lnTo>
                                  <a:pt x="14647" y="18818"/>
                                </a:lnTo>
                                <a:lnTo>
                                  <a:pt x="9429" y="18818"/>
                                </a:lnTo>
                                <a:lnTo>
                                  <a:pt x="4274" y="18818"/>
                                </a:lnTo>
                                <a:lnTo>
                                  <a:pt x="0" y="14605"/>
                                </a:lnTo>
                                <a:lnTo>
                                  <a:pt x="0" y="9409"/>
                                </a:lnTo>
                                <a:lnTo>
                                  <a:pt x="0" y="4212"/>
                                </a:lnTo>
                                <a:lnTo>
                                  <a:pt x="4274" y="0"/>
                                </a:lnTo>
                                <a:lnTo>
                                  <a:pt x="9429" y="0"/>
                                </a:lnTo>
                                <a:lnTo>
                                  <a:pt x="14647" y="0"/>
                                </a:lnTo>
                                <a:lnTo>
                                  <a:pt x="18859" y="4212"/>
                                </a:lnTo>
                                <a:lnTo>
                                  <a:pt x="18859" y="9409"/>
                                </a:lnTo>
                                <a:close/>
                              </a:path>
                            </a:pathLst>
                          </a:custGeom>
                          <a:ln w="4709">
                            <a:solidFill>
                              <a:srgbClr val="000000"/>
                            </a:solidFill>
                            <a:prstDash val="solid"/>
                          </a:ln>
                        </wps:spPr>
                        <wps:bodyPr wrap="square" lIns="0" tIns="0" rIns="0" bIns="0" rtlCol="0">
                          <a:prstTxWarp prst="textNoShape">
                            <a:avLst/>
                          </a:prstTxWarp>
                          <a:noAutofit/>
                        </wps:bodyPr>
                      </wps:wsp>
                      <wps:wsp>
                        <wps:cNvPr id="10380" name="Graphic 10380"/>
                        <wps:cNvSpPr/>
                        <wps:spPr>
                          <a:xfrm>
                            <a:off x="675930" y="2354"/>
                            <a:ext cx="19050" cy="19050"/>
                          </a:xfrm>
                          <a:custGeom>
                            <a:avLst/>
                            <a:gdLst/>
                            <a:ahLst/>
                            <a:cxnLst/>
                            <a:rect l="l" t="t" r="r" b="b"/>
                            <a:pathLst>
                              <a:path w="19050" h="19050">
                                <a:moveTo>
                                  <a:pt x="14584" y="0"/>
                                </a:moveTo>
                                <a:lnTo>
                                  <a:pt x="4211" y="0"/>
                                </a:lnTo>
                                <a:lnTo>
                                  <a:pt x="0" y="4202"/>
                                </a:lnTo>
                                <a:lnTo>
                                  <a:pt x="0" y="14553"/>
                                </a:lnTo>
                                <a:lnTo>
                                  <a:pt x="4211" y="18818"/>
                                </a:lnTo>
                                <a:lnTo>
                                  <a:pt x="14584" y="18818"/>
                                </a:lnTo>
                                <a:lnTo>
                                  <a:pt x="18859" y="14553"/>
                                </a:lnTo>
                                <a:lnTo>
                                  <a:pt x="18859" y="9409"/>
                                </a:lnTo>
                                <a:lnTo>
                                  <a:pt x="18859" y="4202"/>
                                </a:lnTo>
                                <a:lnTo>
                                  <a:pt x="14584" y="0"/>
                                </a:lnTo>
                                <a:close/>
                              </a:path>
                            </a:pathLst>
                          </a:custGeom>
                          <a:solidFill>
                            <a:srgbClr val="000000"/>
                          </a:solidFill>
                        </wps:spPr>
                        <wps:bodyPr wrap="square" lIns="0" tIns="0" rIns="0" bIns="0" rtlCol="0">
                          <a:prstTxWarp prst="textNoShape">
                            <a:avLst/>
                          </a:prstTxWarp>
                          <a:noAutofit/>
                        </wps:bodyPr>
                      </wps:wsp>
                      <wps:wsp>
                        <wps:cNvPr id="10381" name="Graphic 10381"/>
                        <wps:cNvSpPr/>
                        <wps:spPr>
                          <a:xfrm>
                            <a:off x="675930" y="2354"/>
                            <a:ext cx="19050" cy="19050"/>
                          </a:xfrm>
                          <a:custGeom>
                            <a:avLst/>
                            <a:gdLst/>
                            <a:ahLst/>
                            <a:cxnLst/>
                            <a:rect l="l" t="t" r="r" b="b"/>
                            <a:pathLst>
                              <a:path w="19050" h="19050">
                                <a:moveTo>
                                  <a:pt x="18859" y="9409"/>
                                </a:moveTo>
                                <a:lnTo>
                                  <a:pt x="18859" y="14553"/>
                                </a:lnTo>
                                <a:lnTo>
                                  <a:pt x="14584" y="18818"/>
                                </a:lnTo>
                                <a:lnTo>
                                  <a:pt x="9429" y="18818"/>
                                </a:lnTo>
                                <a:lnTo>
                                  <a:pt x="4211" y="18818"/>
                                </a:lnTo>
                                <a:lnTo>
                                  <a:pt x="0" y="14553"/>
                                </a:lnTo>
                                <a:lnTo>
                                  <a:pt x="0" y="9409"/>
                                </a:lnTo>
                                <a:lnTo>
                                  <a:pt x="0" y="4202"/>
                                </a:lnTo>
                                <a:lnTo>
                                  <a:pt x="4211" y="0"/>
                                </a:lnTo>
                                <a:lnTo>
                                  <a:pt x="9429" y="0"/>
                                </a:lnTo>
                                <a:lnTo>
                                  <a:pt x="14584" y="0"/>
                                </a:lnTo>
                                <a:lnTo>
                                  <a:pt x="18859" y="4202"/>
                                </a:lnTo>
                                <a:lnTo>
                                  <a:pt x="18859" y="9409"/>
                                </a:lnTo>
                                <a:close/>
                              </a:path>
                            </a:pathLst>
                          </a:custGeom>
                          <a:ln w="4709">
                            <a:solidFill>
                              <a:srgbClr val="000000"/>
                            </a:solidFill>
                            <a:prstDash val="solid"/>
                          </a:ln>
                        </wps:spPr>
                        <wps:bodyPr wrap="square" lIns="0" tIns="0" rIns="0" bIns="0" rtlCol="0">
                          <a:prstTxWarp prst="textNoShape">
                            <a:avLst/>
                          </a:prstTxWarp>
                          <a:noAutofit/>
                        </wps:bodyPr>
                      </wps:wsp>
                      <wps:wsp>
                        <wps:cNvPr id="10382" name="Graphic 10382"/>
                        <wps:cNvSpPr/>
                        <wps:spPr>
                          <a:xfrm>
                            <a:off x="2354" y="701594"/>
                            <a:ext cx="19050" cy="19050"/>
                          </a:xfrm>
                          <a:custGeom>
                            <a:avLst/>
                            <a:gdLst/>
                            <a:ahLst/>
                            <a:cxnLst/>
                            <a:rect l="l" t="t" r="r" b="b"/>
                            <a:pathLst>
                              <a:path w="19050" h="19050">
                                <a:moveTo>
                                  <a:pt x="14637" y="0"/>
                                </a:moveTo>
                                <a:lnTo>
                                  <a:pt x="4221" y="0"/>
                                </a:lnTo>
                                <a:lnTo>
                                  <a:pt x="0" y="4202"/>
                                </a:lnTo>
                                <a:lnTo>
                                  <a:pt x="0" y="14615"/>
                                </a:lnTo>
                                <a:lnTo>
                                  <a:pt x="4221" y="18818"/>
                                </a:lnTo>
                                <a:lnTo>
                                  <a:pt x="14637" y="18818"/>
                                </a:lnTo>
                                <a:lnTo>
                                  <a:pt x="18859" y="14615"/>
                                </a:lnTo>
                                <a:lnTo>
                                  <a:pt x="18859" y="9409"/>
                                </a:lnTo>
                                <a:lnTo>
                                  <a:pt x="18859" y="4202"/>
                                </a:lnTo>
                                <a:lnTo>
                                  <a:pt x="14637" y="0"/>
                                </a:lnTo>
                                <a:close/>
                              </a:path>
                            </a:pathLst>
                          </a:custGeom>
                          <a:solidFill>
                            <a:srgbClr val="000000"/>
                          </a:solidFill>
                        </wps:spPr>
                        <wps:bodyPr wrap="square" lIns="0" tIns="0" rIns="0" bIns="0" rtlCol="0">
                          <a:prstTxWarp prst="textNoShape">
                            <a:avLst/>
                          </a:prstTxWarp>
                          <a:noAutofit/>
                        </wps:bodyPr>
                      </wps:wsp>
                      <wps:wsp>
                        <wps:cNvPr id="10383" name="Graphic 10383"/>
                        <wps:cNvSpPr/>
                        <wps:spPr>
                          <a:xfrm>
                            <a:off x="2354" y="701594"/>
                            <a:ext cx="19050" cy="19050"/>
                          </a:xfrm>
                          <a:custGeom>
                            <a:avLst/>
                            <a:gdLst/>
                            <a:ahLst/>
                            <a:cxnLst/>
                            <a:rect l="l" t="t" r="r" b="b"/>
                            <a:pathLst>
                              <a:path w="19050" h="19050">
                                <a:moveTo>
                                  <a:pt x="18859" y="9409"/>
                                </a:moveTo>
                                <a:lnTo>
                                  <a:pt x="18859" y="14615"/>
                                </a:lnTo>
                                <a:lnTo>
                                  <a:pt x="14637" y="18818"/>
                                </a:lnTo>
                                <a:lnTo>
                                  <a:pt x="9429" y="18818"/>
                                </a:lnTo>
                                <a:lnTo>
                                  <a:pt x="4221" y="18818"/>
                                </a:lnTo>
                                <a:lnTo>
                                  <a:pt x="0" y="14615"/>
                                </a:lnTo>
                                <a:lnTo>
                                  <a:pt x="0" y="9409"/>
                                </a:lnTo>
                                <a:lnTo>
                                  <a:pt x="0" y="4202"/>
                                </a:lnTo>
                                <a:lnTo>
                                  <a:pt x="4221" y="0"/>
                                </a:lnTo>
                                <a:lnTo>
                                  <a:pt x="9429" y="0"/>
                                </a:lnTo>
                                <a:lnTo>
                                  <a:pt x="14637" y="0"/>
                                </a:lnTo>
                                <a:lnTo>
                                  <a:pt x="18859" y="4202"/>
                                </a:lnTo>
                                <a:lnTo>
                                  <a:pt x="18859" y="9409"/>
                                </a:lnTo>
                                <a:close/>
                              </a:path>
                            </a:pathLst>
                          </a:custGeom>
                          <a:ln w="4709">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80BB060" id="Group 10374" o:spid="_x0000_s1026" style="position:absolute;margin-left:375pt;margin-top:8.6pt;width:109.35pt;height:109.85pt;z-index:-251569152;mso-wrap-distance-left:0;mso-wrap-distance-right:0;mso-position-horizontal-relative:page" coordsize="13887,139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nbxPlwYAABswAAAOAAAAZHJzL2Uyb0RvYy54bWzsWt9vpDYQfq/U/wHx3iwGY8Mqm1N16UWV TncnXao+E5b9obJAgWST/75jmzFkN6wh2TS9ZvMQzDLY488z33wGzj/cb1LrLimrdZ7NbHLm2FaS xfl8nS1n9h/Xn34JbKuqo2wepXmWzOyHpLI/XPz80/m2mCZuvsrTeVJa0ElWTbfFzF7VdTGdTKp4 lWyi6iwvkgwuLvJyE9VwWi4n8zLaQu+bdOI6Dpts83JelHmcVBX8eqku2hey/8Uiieuvi0WV1FY6 s8G3Wv4v5f8b8X9ycR5Nl2VUrNZx40b0DC820TqDQXVXl1EdWbfleq+rzTou8ypf1Gdxvpnki8U6 TuQcYDbE2ZnNVZnfFnIuy+l2WWiYANodnJ7dbfzl7qosvhffSuU9ND/n8V8V4DLZFstp97o4X7bG 94tyI26CSVj3EtEHjWhyX1sx/Ei8IODUt60YrhEv9J3QV5jHK1iYvfvi1W+GOyfRVA0s3dPubAuI n6qFqHoZRN9XUZFI5CsBwbfSWs9hAo7HYS5ZtIFIvmqCRv0IeAkXwFZg2ZxVDaw7SBHCA2pbAhHC GVV4tIhxysUoCjFOmCOjVM87msa3VX2V5BL86O5zVasgnmMrWmErvs+wWUIqiCRIZRLUtgVJUNoW JMGNcqCIanGfWFHRtLZiwRpfVrItXRHXN/ldcp1Ly1osIeOeL1zG9QdfW5M065pCDoIVC0PXC8W4 YKoMoCGGfc7wT/TZNzx3HO55CnuPE496x3JiBAYCVo8whQR3HR4cy4nenv/TeLzeooyIjF7oXhye HvMoV6vNSUBD3qx235p4zKVuEx3MZwTtX+5IQIivgh8cIQHGfq8jAZQkZc+Y71LkoRc7Ar3xgMj4 DynwGzJBnyPgbeDxxp6GjBwrXxhjxAeFApQUMo9RTMR+R0Liu429y5yjORLSwPGUI9xhoS+L5AEa DSl3POUI86nDZRE5BpeGsDRMUTk4wijOsA+RkFEGES1J3fdYiAi+PEZ8SnwVI1BcAoYd9znCHU6E 0ICl9HwWOO7RYsSntEEEqj9V+uXA0oAjvquWBniehojgDiJNvZMVF9rdmp5movjCCodSUlZ5up5/ WqepqI1Vubz5mJbWXSQErfxrJvrIrCir+jKqVspOXtJ4SGVXTZU4EaLlJp8/gMLZgqCZ2dXft1GZ 2Fb6ewYaSkhmbJTYuMFGWacfcymsZdmGMa/v/4zKwhLDz+waNM2XHKVUNEWtIqaubcWdWf7rbZ0v 1kLIgKxDj5oTkHVKXP0r+g6Id1/fMQHeYH3HAqFzVU4EgQNRCXdHU63wQscHXKW+k00lg1AkdiMB EYN9xSuoO+WH0HayJXxss6uQyo5QRlV2I/m3FiqgYS2lJXWJylY0xMt4VGaqIlN3Jz9RBWJvygwS GuqVgge7wePOqFAhCFIEmuBxdyoDbIPAVwtodgF6a2xDqisZDo3HxgVtagRgH3jsKk7zKlGYKMF8 gEkeccIg6pDpd6KGJ7d+kAj71CDV2bukBh3MnbjvY4c2SQYklOYcc6KG1G3y1Jj/mqDMvQ5lH2XX mT7mKB5HcZ528DCD6ikfNusnkMfOtStj5qSnVhx7G0NLJ4GjJNebCBzYZeyzmCydg1kM9h5OoHYr sG1G1f//VziwzRL7i8OJhwqHPN6B9Ckc5uBeDzMJj6hwmlHNtNWm/ABbnctwl8GFliKMVNeaApsd BqD1dhfPMVRyUjjyPcmo5/+4I2vyvfNwG2rpPjfIpzPvkxt0knQCf4jEMWbUa0mcwVyBEsfk6UiJ Y8h56g6i0FeUOAYHW/7qrDgS8hheOkmct5M4AQTtHo3Bj7BpHkxjjPuhp4Lf9fzdd3Q/1BMcv3nZ iGW2j8AG7j8UKMbNgjIz7/b0qAM0C8WpDLDV1G124WDSY/I/4wkOeovAY1djeOSkb46ob8Q7p31i kA/o3yEx6AzplLo+bmhTZEA6jUhTXenNGT2CKIZyj7LrTB8zFI9v+vymjz4eO9eujJGSW9MnpjyG lE7i5g3FDbxa3OcwudUezGFS0YgnGdwhfvhDixvWfBeANbaPwKjrvsLrKfh6wPB6qhnVTG/wOKSZ ygBbTd1wl8GFg0n/fCrR3iLw2NUYHjmJm2OKG/hSZ58Y5OvTd0gMOkM6pa6PG9oUGZBOOvDNaTpK 3AwmChQ3psQ/trgZxJ96yru0gPTQbKM0igY7vYwncYMf3bzF1zfyW2v4Ah1eWD36xL17Ll9mtd/0 X/wDAAD//wMAUEsDBBQABgAIAAAAIQAbQqoS4QAAAAoBAAAPAAAAZHJzL2Rvd25yZXYueG1sTI9B a4NAFITvhf6H5RV6a1YN0cS4hhDankKhSaHkttEXlbhvxd2o+fd9PbXHYYaZb7LNZFoxYO8aSwrC WQACqbBlQ5WCr+PbyxKE85pK3VpCBXd0sMkfHzKdlnakTxwOvhJcQi7VCmrvu1RKV9RotJvZDom9 i+2N9iz7Spa9HrnctDIKglga3RAv1LrDXY3F9XAzCt5HPW7n4euwv15299Nx8fG9D1Gp56dpuwbh cfJ/YfjFZ3TImelsb1Q60SpIFgF/8WwkEQgOrOJlAuKsIJrHK5B5Jv9fyH8AAAD//wMAUEsBAi0A FAAGAAgAAAAhALaDOJL+AAAA4QEAABMAAAAAAAAAAAAAAAAAAAAAAFtDb250ZW50X1R5cGVzXS54 bWxQSwECLQAUAAYACAAAACEAOP0h/9YAAACUAQAACwAAAAAAAAAAAAAAAAAvAQAAX3JlbHMvLnJl bHNQSwECLQAUAAYACAAAACEAJJ28T5cGAAAbMAAADgAAAAAAAAAAAAAAAAAuAgAAZHJzL2Uyb0Rv Yy54bWxQSwECLQAUAAYACAAAACEAG0KqEuEAAAAKAQAADwAAAAAAAAAAAAAAAADxCAAAZHJzL2Rv d25yZXYueG1sUEsFBgAAAAAEAAQA8wAAAP8JAAAAAA== ">
                <v:shape id="Graphic 10375" o:spid="_x0000_s1027" style="position:absolute;left:117;top:117;width:13748;height:13716;visibility:visible;mso-wrap-style:square;v-text-anchor:top" coordsize="1374775,1371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AlvKwwAAAN4AAAAPAAAAZHJzL2Rvd25yZXYueG1sRE9NSwMx EL0L/ocwgjebqNTK2rQsgiBIC+168Dhsxs3izmTdxHbbX98UhN7m8T5nvhy5UzsaYhvEwv3EgCKp g2ulsfBZvd09g4oJxWEXhCwcKMJycX01x8KFvWxot02NyiESC7TgU+oLrWPtiTFOQk+Sue8wMKYM h0a7Afc5nDv9YMyTZmwlN3js6dVT/bP9Ywu/q40/4mGt+ausNH+UyJVBa29vxvIFVKIxXcT/7neX 55vH2RTO7+Qb9OIEAAD//wMAUEsBAi0AFAAGAAgAAAAhANvh9svuAAAAhQEAABMAAAAAAAAAAAAA AAAAAAAAAFtDb250ZW50X1R5cGVzXS54bWxQSwECLQAUAAYACAAAACEAWvQsW78AAAAVAQAACwAA AAAAAAAAAAAAAAAfAQAAX3JlbHMvLnJlbHNQSwECLQAUAAYACAAAACEA6AJbysMAAADeAAAADwAA AAAAAAAAAAAAAAAHAgAAZHJzL2Rvd25yZXYueG1sUEsFBgAAAAADAAMAtwAAAPcCAAAAAA== " path="m673575,l,699239em,699239r700733,672104em673575,r700741,672078em1374316,672078l700733,1371343em673575,r27158,1371343em,699239l1374316,672078em363476,718497r-1050,-52880em381153,718183r-1050,-52943em665781,946009r53056,-1048em666158,963648r52994,-1047em948038,706955r-1006,-52881em965765,706641r-1068,-52943em654151,357868r52994,-1066em654465,375495r53057,-1004e" filled="f" strokeweight=".1308mm">
                  <v:path arrowok="t"/>
                </v:shape>
                <v:shape id="Graphic 10376" o:spid="_x0000_s1028" style="position:absolute;left:6895;top:6880;width:190;height:190;visibility:visible;mso-wrap-style:square;v-text-anchor:top" coordsize="19050,190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RNJDxQAAAN4AAAAPAAAAZHJzL2Rvd25yZXYueG1sRE9LawIx EL4X/A9hhN5qthZUVqOUolBsL76v42bcXbuZLEl0t/56UxB6m4/vOZNZaypxJedLywpeewkI4szq knMF283iZQTCB2SNlWVS8EseZtPO0wRTbRte0XUdchFD2KeooAihTqX0WUEGfc/WxJE7WWcwROhy qR02MdxUsp8kA2mw5NhQYE0fBWU/64tRcNxV52Yx311Wy8O+MfY2Wrqvb6Weu+37GESgNvyLH+5P Hecnb8MB/L0Tb5DTOwAAAP//AwBQSwECLQAUAAYACAAAACEA2+H2y+4AAACFAQAAEwAAAAAAAAAA AAAAAAAAAAAAW0NvbnRlbnRfVHlwZXNdLnhtbFBLAQItABQABgAIAAAAIQBa9CxbvwAAABUBAAAL AAAAAAAAAAAAAAAAAB8BAABfcmVscy8ucmVsc1BLAQItABQABgAIAAAAIQAQRNJDxQAAAN4AAAAP AAAAAAAAAAAAAAAAAAcCAABkcnMvZG93bnJldi54bWxQSwUGAAAAAAMAAwC3AAAA+QIAAAAA " path="m14647,l4211,,,4202,,14553r4211,4265l14647,18818r4212,-4265l18859,9409r,-5207l14647,xe" fillcolor="black" stroked="f">
                  <v:path arrowok="t"/>
                </v:shape>
                <v:shape id="Graphic 10377" o:spid="_x0000_s1029" style="position:absolute;left:6895;top:6880;width:190;height:190;visibility:visible;mso-wrap-style:square;v-text-anchor:top" coordsize="19050,190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D6QhxgAAAN4AAAAPAAAAZHJzL2Rvd25yZXYueG1sRI9Pi8Iw EMXvC36HMII3m6qwajWKCMvuacE/oMehGdvaZlKbWOu33wjC3mZ4b97vzXLdmUq01LjCsoJRFIMg Tq0uOFNwPHwNZyCcR9ZYWSYFT3KwXvU+lpho++AdtXufiRDCLkEFufd1IqVLczLoIlsTB+1iG4M+ rE0mdYOPEG4qOY7jT2mw4EDIsaZtTmm5v5sA2d7aetT9tuf7qZxfn2P3Xc5TpQb9brMA4anz/+b3 9Y8O9ePJdAqvd8IMcvUHAAD//wMAUEsBAi0AFAAGAAgAAAAhANvh9svuAAAAhQEAABMAAAAAAAAA AAAAAAAAAAAAAFtDb250ZW50X1R5cGVzXS54bWxQSwECLQAUAAYACAAAACEAWvQsW78AAAAVAQAA CwAAAAAAAAAAAAAAAAAfAQAAX3JlbHMvLnJlbHNQSwECLQAUAAYACAAAACEAKA+kIcYAAADeAAAA DwAAAAAAAAAAAAAAAAAHAgAAZHJzL2Rvd25yZXYueG1sUEsFBgAAAAADAAMAtwAAAPoCAAAAAA== " path="m18859,9409r,5144l14647,18818r-5218,l4211,18818,,14553,,9409,,4202,4211,,9429,r5218,l18859,4202r,5207xe" filled="f" strokeweight=".1308mm">
                  <v:path arrowok="t"/>
                </v:shape>
                <v:shape id="Graphic 10378" o:spid="_x0000_s1030" style="position:absolute;left:7030;top:13736;width:191;height:191;visibility:visible;mso-wrap-style:square;v-text-anchor:top" coordsize="19050,190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l+OqyAAAAN4AAAAPAAAAZHJzL2Rvd25yZXYueG1sRI9BT8JA EIXvJP6HzZh4g62SKCksxBhJCHoBBa5Dd2iL3dlmd6HVX+8cTLzN5L1575vZoneNulKItWcD96MM FHHhbc2lgc+P5XACKiZki41nMvBNERbzm8EMc+s73tB1m0olIRxzNFCl1OZax6Iih3HkW2LRTj44 TLKGUtuAnYS7Rj9k2aN2WLM0VNjSS0XF1/biDBx3zblbvu4um/Vh3zn/M1mHt3dj7m775ymoRH36 N/9dr6zgZ+Mn4ZV3ZAY9/wUAAP//AwBQSwECLQAUAAYACAAAACEA2+H2y+4AAACFAQAAEwAAAAAA AAAAAAAAAAAAAAAAW0NvbnRlbnRfVHlwZXNdLnhtbFBLAQItABQABgAIAAAAIQBa9CxbvwAAABUB AAALAAAAAAAAAAAAAAAAAB8BAABfcmVscy8ucmVsc1BLAQItABQABgAIAAAAIQAOl+OqyAAAAN4A AAAPAAAAAAAAAAAAAAAAAAcCAABkcnMvZG93bnJldi54bWxQSwUGAAAAAAMAAwC3AAAA/AIAAAAA " path="m14647,l4274,,,4212,,14605r4274,4213l14647,18818r4212,-4213l18859,9409r,-5197l14647,xe" fillcolor="black" stroked="f">
                  <v:path arrowok="t"/>
                </v:shape>
                <v:shape id="Graphic 10379" o:spid="_x0000_s1031" style="position:absolute;left:7030;top:13736;width:191;height:191;visibility:visible;mso-wrap-style:square;v-text-anchor:top" coordsize="19050,190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23JXIxgAAAN4AAAAPAAAAZHJzL2Rvd25yZXYueG1sRI9Bi8Iw EIXvC/6HMIK3NdUF11ajiCDrSVgV9Dg0Y1vbTGoTa/33G0HY2wzvzfvezJedqURLjSssKxgNIxDE qdUFZwqOh83nFITzyBory6TgSQ6Wi97HHBNtH/xL7d5nIoSwS1BB7n2dSOnSnAy6oa2Jg3axjUEf 1iaTusFHCDeVHEfRRBosOBByrGmdU1ru7yZA1re2HnW79nw/lfH1OXY/ZZwqNeh3qxkIT53/N7+v tzrUj76+Y3i9E2aQiz8AAAD//wMAUEsBAi0AFAAGAAgAAAAhANvh9svuAAAAhQEAABMAAAAAAAAA AAAAAAAAAAAAAFtDb250ZW50X1R5cGVzXS54bWxQSwECLQAUAAYACAAAACEAWvQsW78AAAAVAQAA CwAAAAAAAAAAAAAAAAAfAQAAX3JlbHMvLnJlbHNQSwECLQAUAAYACAAAACEANtyVyMYAAADeAAAA DwAAAAAAAAAAAAAAAAAHAgAAZHJzL2Rvd25yZXYueG1sUEsFBgAAAAADAAMAtwAAAPoCAAAAAA== " path="m18859,9409r,5196l14647,18818r-5218,l4274,18818,,14605,,9409,,4212,4274,,9429,r5218,l18859,4212r,5197xe" filled="f" strokeweight=".1308mm">
                  <v:path arrowok="t"/>
                </v:shape>
                <v:shape id="Graphic 10380" o:spid="_x0000_s1032" style="position:absolute;left:6759;top:23;width:190;height:191;visibility:visible;mso-wrap-style:square;v-text-anchor:top" coordsize="19050,190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NJ+LyAAAAN4AAAAPAAAAZHJzL2Rvd25yZXYueG1sRI9BT8JA EIXvJPyHzZhwk62SmKayEGMgMegFEL2O3bGtdmeb3YVWfj1zMOE2k3nz3vvmy8G16kQhNp4N3E0z UMSltw1XBt7369scVEzIFlvPZOCPIiwX49EcC+t73tJplyolJhwLNFCn1BVax7Imh3HqO2K5ffvg MMkaKm0D9mLuWn2fZQ/aYcOSUGNHzzWVv7ujM/B1aH/69epw3G4+P3rnz/kmvL4ZM7kZnh5BJRrS Vfz//WKlfjbLBUBwZAa9uAAAAP//AwBQSwECLQAUAAYACAAAACEA2+H2y+4AAACFAQAAEwAAAAAA AAAAAAAAAAAAAAAAW0NvbnRlbnRfVHlwZXNdLnhtbFBLAQItABQABgAIAAAAIQBa9CxbvwAAABUB AAALAAAAAAAAAAAAAAAAAB8BAABfcmVscy8ucmVsc1BLAQItABQABgAIAAAAIQDFNJ+LyAAAAN4A AAAPAAAAAAAAAAAAAAAAAAcCAABkcnMvZG93bnJldi54bWxQSwUGAAAAAAMAAwC3AAAA/AIAAAAA " path="m14584,l4211,,,4202,,14553r4211,4265l14584,18818r4275,-4265l18859,9409r,-5207l14584,xe" fillcolor="black" stroked="f">
                  <v:path arrowok="t"/>
                </v:shape>
                <v:shape id="Graphic 10381" o:spid="_x0000_s1033" style="position:absolute;left:6759;top:23;width:190;height:191;visibility:visible;mso-wrap-style:square;v-text-anchor:top" coordsize="19050,190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9f+npxQAAAN4AAAAPAAAAZHJzL2Rvd25yZXYueG1sRI9Pi8Iw EMXvC36HMIK3Na2CaDWKCLJ7EvwDehyasa1tJrWJtX57s7DgbYb35v3eLFadqURLjSssK4iHEQji 1OqCMwWn4/Z7CsJ5ZI2VZVLwIgerZe9rgYm2T95Te/CZCCHsElSQe18nUro0J4NuaGvioF1tY9CH tcmkbvAZwk0lR1E0kQYLDoQca9rklJaHhwmQzb2t427XXh7ncnZ7jdxPOUuVGvS79RyEp85/zP/X vzrUj8bTGP7eCTPI5RsAAP//AwBQSwECLQAUAAYACAAAACEA2+H2y+4AAACFAQAAEwAAAAAAAAAA AAAAAAAAAAAAW0NvbnRlbnRfVHlwZXNdLnhtbFBLAQItABQABgAIAAAAIQBa9CxbvwAAABUBAAAL AAAAAAAAAAAAAAAAAB8BAABfcmVscy8ucmVsc1BLAQItABQABgAIAAAAIQD9f+npxQAAAN4AAAAP AAAAAAAAAAAAAAAAAAcCAABkcnMvZG93bnJldi54bWxQSwUGAAAAAAMAAwC3AAAA+QIAAAAA " path="m18859,9409r,5144l14584,18818r-5155,l4211,18818,,14553,,9409,,4202,4211,,9429,r5155,l18859,4202r,5207xe" filled="f" strokeweight=".1308mm">
                  <v:path arrowok="t"/>
                </v:shape>
                <v:shape id="Graphic 10382" o:spid="_x0000_s1034" style="position:absolute;left:23;top:7015;width:191;height:191;visibility:visible;mso-wrap-style:square;v-text-anchor:top" coordsize="19050,190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qqRnxQAAAN4AAAAPAAAAZHJzL2Rvd25yZXYueG1sRE9La8JA EL4X/A/LCN7qRoUSUlcpoiDqxVe9jtlpkjY7G3ZXk/bXdwsFb/PxPWc670wt7uR8ZVnBaJiAIM6t rrhQcDqunlMQPiBrrC2Tgm/yMJ/1nqaYadvynu6HUIgYwj5DBWUITSalz0sy6Ie2IY7ch3UGQ4Su kNphG8NNLcdJ8iINVhwbSmxoUVL+dbgZBddz/dmulufbfnN5b439STduu1Nq0O/eXkEE6sJD/O9e 6zg/maRj+Hsn3iBnvwAAAP//AwBQSwECLQAUAAYACAAAACEA2+H2y+4AAACFAQAAEwAAAAAAAAAA AAAAAAAAAAAAW0NvbnRlbnRfVHlwZXNdLnhtbFBLAQItABQABgAIAAAAIQBa9CxbvwAAABUBAAAL AAAAAAAAAAAAAAAAAB8BAABfcmVscy8ucmVsc1BLAQItABQABgAIAAAAIQBaqqRnxQAAAN4AAAAP AAAAAAAAAAAAAAAAAAcCAABkcnMvZG93bnJldi54bWxQSwUGAAAAAAMAAwC3AAAA+QIAAAAA " path="m14637,l4221,,,4202,,14615r4221,4203l14637,18818r4222,-4203l18859,9409r,-5207l14637,xe" fillcolor="black" stroked="f">
                  <v:path arrowok="t"/>
                </v:shape>
                <v:shape id="Graphic 10383" o:spid="_x0000_s1035" style="position:absolute;left:23;top:7015;width:191;height:191;visibility:visible;mso-wrap-style:square;v-text-anchor:top" coordsize="19050,190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4dIFxwAAAN4AAAAPAAAAZHJzL2Rvd25yZXYueG1sRI9Ba8JA EIXvBf/DMoK3ZqNCSaKriFDqqdC0UI9DdkxisrMxu8b477uC0NsM78373qy3o2nFQL2rLSuYRzEI 4sLqmksFP9/vrwkI55E1tpZJwZ0cbDeTlzVm2t74i4bclyKEsMtQQeV9l0npiooMush2xEE72d6g D2tfSt3jLYSbVi7i+E0arDkQKuxoX1HR5FcTIPvL0M3Hz+F4/W3S833hPpq0UGo2HXcrEJ5G/29+ Xh90qB8vkyU83gkzyM0fAAAA//8DAFBLAQItABQABgAIAAAAIQDb4fbL7gAAAIUBAAATAAAAAAAA AAAAAAAAAAAAAABbQ29udGVudF9UeXBlc10ueG1sUEsBAi0AFAAGAAgAAAAhAFr0LFu/AAAAFQEA AAsAAAAAAAAAAAAAAAAAHwEAAF9yZWxzLy5yZWxzUEsBAi0AFAAGAAgAAAAhAGLh0gXHAAAA3gAA AA8AAAAAAAAAAAAAAAAABwIAAGRycy9kb3ducmV2LnhtbFBLBQYAAAAAAwADALcAAAD7AgAAAAA= " path="m18859,9409r,5206l14637,18818r-5208,l4221,18818,,14615,,9409,,4202,4221,,9429,r5208,l18859,4202r,5207xe" filled="f" strokeweight=".1308mm">
                  <v:path arrowok="t"/>
                </v:shape>
                <w10:wrap type="topAndBottom" anchorx="page"/>
              </v:group>
            </w:pict>
          </mc:Fallback>
        </mc:AlternateContent>
      </w:r>
    </w:p>
    <w:p w14:paraId="1AF34077" w14:textId="77777777" w:rsidR="00786181" w:rsidRDefault="00786181" w:rsidP="00786181">
      <w:pPr>
        <w:pStyle w:val="BodyText"/>
        <w:rPr>
          <w:b/>
        </w:rPr>
      </w:pPr>
    </w:p>
    <w:p w14:paraId="00FCDA9E" w14:textId="77777777" w:rsidR="00786181" w:rsidRDefault="00786181" w:rsidP="00786181">
      <w:pPr>
        <w:pStyle w:val="BodyText"/>
        <w:spacing w:before="75"/>
        <w:rPr>
          <w:b/>
        </w:rPr>
      </w:pPr>
    </w:p>
    <w:p w14:paraId="7F5B9A83" w14:textId="77777777" w:rsidR="00786181" w:rsidRDefault="00786181" w:rsidP="00786181">
      <w:pPr>
        <w:pStyle w:val="BodyText"/>
        <w:ind w:left="1419"/>
      </w:pPr>
      <w:r>
        <w:rPr>
          <w:b/>
        </w:rPr>
        <w:t>Câu</w:t>
      </w:r>
      <w:r>
        <w:rPr>
          <w:b/>
          <w:spacing w:val="-3"/>
        </w:rPr>
        <w:t xml:space="preserve"> </w:t>
      </w:r>
      <w:r>
        <w:rPr>
          <w:b/>
        </w:rPr>
        <w:t>3</w:t>
      </w:r>
      <w:r>
        <w:t>. Cho</w:t>
      </w:r>
      <w:r>
        <w:rPr>
          <w:spacing w:val="-1"/>
        </w:rPr>
        <w:t xml:space="preserve"> </w:t>
      </w:r>
      <w:r>
        <w:t>hình vẽ</w:t>
      </w:r>
      <w:r>
        <w:rPr>
          <w:spacing w:val="-1"/>
        </w:rPr>
        <w:t xml:space="preserve"> </w:t>
      </w:r>
      <w:r>
        <w:t>sau. Em</w:t>
      </w:r>
      <w:r>
        <w:rPr>
          <w:spacing w:val="-1"/>
        </w:rPr>
        <w:t xml:space="preserve"> </w:t>
      </w:r>
      <w:r>
        <w:t>hãy chọn</w:t>
      </w:r>
      <w:r>
        <w:rPr>
          <w:spacing w:val="-1"/>
        </w:rPr>
        <w:t xml:space="preserve"> </w:t>
      </w:r>
      <w:r>
        <w:t>khẳng định</w:t>
      </w:r>
      <w:r>
        <w:rPr>
          <w:spacing w:val="1"/>
        </w:rPr>
        <w:t xml:space="preserve"> </w:t>
      </w:r>
      <w:r>
        <w:t>đúng trong</w:t>
      </w:r>
      <w:r>
        <w:rPr>
          <w:spacing w:val="-1"/>
        </w:rPr>
        <w:t xml:space="preserve"> </w:t>
      </w:r>
      <w:r>
        <w:t>các</w:t>
      </w:r>
      <w:r>
        <w:rPr>
          <w:spacing w:val="-1"/>
        </w:rPr>
        <w:t xml:space="preserve"> </w:t>
      </w:r>
      <w:r>
        <w:t>khẳng</w:t>
      </w:r>
      <w:r>
        <w:rPr>
          <w:spacing w:val="-1"/>
        </w:rPr>
        <w:t xml:space="preserve"> </w:t>
      </w:r>
      <w:r>
        <w:t xml:space="preserve">định sau </w:t>
      </w:r>
      <w:r>
        <w:rPr>
          <w:spacing w:val="-5"/>
        </w:rPr>
        <w:t>đây</w:t>
      </w:r>
    </w:p>
    <w:p w14:paraId="78439FDB" w14:textId="77777777" w:rsidR="00786181" w:rsidRDefault="00786181" w:rsidP="00786181">
      <w:pPr>
        <w:pStyle w:val="BodyText"/>
        <w:sectPr w:rsidR="00786181" w:rsidSect="00786181">
          <w:pgSz w:w="11910" w:h="16850"/>
          <w:pgMar w:top="1140" w:right="0" w:bottom="280" w:left="283" w:header="720" w:footer="720" w:gutter="0"/>
          <w:cols w:space="720"/>
        </w:sectPr>
      </w:pPr>
    </w:p>
    <w:p w14:paraId="55587B22" w14:textId="77777777" w:rsidR="00786181" w:rsidRDefault="00786181" w:rsidP="00786181">
      <w:pPr>
        <w:spacing w:before="64"/>
        <w:ind w:right="1267"/>
        <w:jc w:val="center"/>
        <w:rPr>
          <w:b/>
          <w:i/>
          <w:sz w:val="23"/>
        </w:rPr>
      </w:pPr>
      <w:r>
        <w:rPr>
          <w:b/>
          <w:i/>
          <w:spacing w:val="-10"/>
          <w:sz w:val="23"/>
        </w:rPr>
        <w:lastRenderedPageBreak/>
        <w:t>B</w:t>
      </w:r>
    </w:p>
    <w:p w14:paraId="3E78BAD1" w14:textId="77777777" w:rsidR="00786181" w:rsidRDefault="00786181" w:rsidP="00786181">
      <w:pPr>
        <w:pStyle w:val="BodyText"/>
        <w:rPr>
          <w:b/>
          <w:i/>
          <w:sz w:val="23"/>
        </w:rPr>
      </w:pPr>
    </w:p>
    <w:p w14:paraId="38A3BA3E" w14:textId="77777777" w:rsidR="00786181" w:rsidRDefault="00786181" w:rsidP="00786181">
      <w:pPr>
        <w:pStyle w:val="BodyText"/>
        <w:rPr>
          <w:b/>
          <w:i/>
          <w:sz w:val="23"/>
        </w:rPr>
      </w:pPr>
    </w:p>
    <w:p w14:paraId="7C2CBFF3" w14:textId="77777777" w:rsidR="00786181" w:rsidRDefault="00786181" w:rsidP="00786181">
      <w:pPr>
        <w:pStyle w:val="BodyText"/>
        <w:spacing w:before="12"/>
        <w:rPr>
          <w:b/>
          <w:i/>
          <w:sz w:val="23"/>
        </w:rPr>
      </w:pPr>
    </w:p>
    <w:p w14:paraId="5BCCCEE7" w14:textId="77777777" w:rsidR="00786181" w:rsidRDefault="00786181" w:rsidP="00786181">
      <w:pPr>
        <w:tabs>
          <w:tab w:val="left" w:pos="6567"/>
        </w:tabs>
        <w:ind w:left="3736"/>
        <w:rPr>
          <w:b/>
          <w:i/>
          <w:position w:val="-3"/>
          <w:sz w:val="23"/>
        </w:rPr>
      </w:pPr>
      <w:r>
        <w:rPr>
          <w:b/>
          <w:i/>
          <w:noProof/>
          <w:position w:val="-3"/>
          <w:sz w:val="23"/>
          <w:lang w:val="en-US"/>
        </w:rPr>
        <mc:AlternateContent>
          <mc:Choice Requires="wpg">
            <w:drawing>
              <wp:anchor distT="0" distB="0" distL="0" distR="0" simplePos="0" relativeHeight="251672576" behindDoc="1" locked="0" layoutInCell="1" allowOverlap="1" wp14:anchorId="3118730C" wp14:editId="12026E1A">
                <wp:simplePos x="0" y="0"/>
                <wp:positionH relativeFrom="page">
                  <wp:posOffset>2703216</wp:posOffset>
                </wp:positionH>
                <wp:positionV relativeFrom="paragraph">
                  <wp:posOffset>-489546</wp:posOffset>
                </wp:positionV>
                <wp:extent cx="1612265" cy="1106805"/>
                <wp:effectExtent l="0" t="0" r="0" b="0"/>
                <wp:wrapNone/>
                <wp:docPr id="10384" name="Group 10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265" cy="1106805"/>
                          <a:chOff x="0" y="0"/>
                          <a:chExt cx="1612265" cy="1106805"/>
                        </a:xfrm>
                      </wpg:grpSpPr>
                      <wps:wsp>
                        <wps:cNvPr id="10385" name="Graphic 10385"/>
                        <wps:cNvSpPr/>
                        <wps:spPr>
                          <a:xfrm>
                            <a:off x="15319" y="15285"/>
                            <a:ext cx="1581785" cy="1076325"/>
                          </a:xfrm>
                          <a:custGeom>
                            <a:avLst/>
                            <a:gdLst/>
                            <a:ahLst/>
                            <a:cxnLst/>
                            <a:rect l="l" t="t" r="r" b="b"/>
                            <a:pathLst>
                              <a:path w="1581785" h="1076325">
                                <a:moveTo>
                                  <a:pt x="0" y="562387"/>
                                </a:moveTo>
                                <a:lnTo>
                                  <a:pt x="778463" y="0"/>
                                </a:lnTo>
                              </a:path>
                              <a:path w="1581785" h="1076325">
                                <a:moveTo>
                                  <a:pt x="778463" y="0"/>
                                </a:moveTo>
                                <a:lnTo>
                                  <a:pt x="1581446" y="586837"/>
                                </a:lnTo>
                              </a:path>
                              <a:path w="1581785" h="1076325">
                                <a:moveTo>
                                  <a:pt x="1581446" y="586837"/>
                                </a:moveTo>
                                <a:lnTo>
                                  <a:pt x="784593" y="1075834"/>
                                </a:lnTo>
                              </a:path>
                              <a:path w="1581785" h="1076325">
                                <a:moveTo>
                                  <a:pt x="784593" y="1075834"/>
                                </a:moveTo>
                                <a:lnTo>
                                  <a:pt x="0" y="562387"/>
                                </a:lnTo>
                              </a:path>
                              <a:path w="1581785" h="1076325">
                                <a:moveTo>
                                  <a:pt x="0" y="562387"/>
                                </a:moveTo>
                                <a:lnTo>
                                  <a:pt x="1581446" y="586837"/>
                                </a:lnTo>
                              </a:path>
                              <a:path w="1581785" h="1076325">
                                <a:moveTo>
                                  <a:pt x="778463" y="0"/>
                                </a:moveTo>
                                <a:lnTo>
                                  <a:pt x="784593" y="1075834"/>
                                </a:lnTo>
                              </a:path>
                            </a:pathLst>
                          </a:custGeom>
                          <a:ln w="6121">
                            <a:solidFill>
                              <a:srgbClr val="000000"/>
                            </a:solidFill>
                            <a:prstDash val="solid"/>
                          </a:ln>
                        </wps:spPr>
                        <wps:bodyPr wrap="square" lIns="0" tIns="0" rIns="0" bIns="0" rtlCol="0">
                          <a:prstTxWarp prst="textNoShape">
                            <a:avLst/>
                          </a:prstTxWarp>
                          <a:noAutofit/>
                        </wps:bodyPr>
                      </wps:wsp>
                      <wps:wsp>
                        <wps:cNvPr id="10386" name="Graphic 10386"/>
                        <wps:cNvSpPr/>
                        <wps:spPr>
                          <a:xfrm>
                            <a:off x="3060" y="565447"/>
                            <a:ext cx="24765" cy="24765"/>
                          </a:xfrm>
                          <a:custGeom>
                            <a:avLst/>
                            <a:gdLst/>
                            <a:ahLst/>
                            <a:cxnLst/>
                            <a:rect l="l" t="t" r="r" b="b"/>
                            <a:pathLst>
                              <a:path w="24765" h="24765">
                                <a:moveTo>
                                  <a:pt x="19026" y="0"/>
                                </a:moveTo>
                                <a:lnTo>
                                  <a:pt x="5492" y="0"/>
                                </a:lnTo>
                                <a:lnTo>
                                  <a:pt x="0" y="5468"/>
                                </a:lnTo>
                                <a:lnTo>
                                  <a:pt x="0" y="18973"/>
                                </a:lnTo>
                                <a:lnTo>
                                  <a:pt x="5492" y="24449"/>
                                </a:lnTo>
                                <a:lnTo>
                                  <a:pt x="19026" y="24449"/>
                                </a:lnTo>
                                <a:lnTo>
                                  <a:pt x="24518" y="18973"/>
                                </a:lnTo>
                                <a:lnTo>
                                  <a:pt x="24518" y="12224"/>
                                </a:lnTo>
                                <a:lnTo>
                                  <a:pt x="24518" y="5468"/>
                                </a:lnTo>
                                <a:lnTo>
                                  <a:pt x="19026" y="0"/>
                                </a:lnTo>
                                <a:close/>
                              </a:path>
                            </a:pathLst>
                          </a:custGeom>
                          <a:solidFill>
                            <a:srgbClr val="000000"/>
                          </a:solidFill>
                        </wps:spPr>
                        <wps:bodyPr wrap="square" lIns="0" tIns="0" rIns="0" bIns="0" rtlCol="0">
                          <a:prstTxWarp prst="textNoShape">
                            <a:avLst/>
                          </a:prstTxWarp>
                          <a:noAutofit/>
                        </wps:bodyPr>
                      </wps:wsp>
                      <wps:wsp>
                        <wps:cNvPr id="10387" name="Graphic 10387"/>
                        <wps:cNvSpPr/>
                        <wps:spPr>
                          <a:xfrm>
                            <a:off x="3060" y="565447"/>
                            <a:ext cx="24765" cy="24765"/>
                          </a:xfrm>
                          <a:custGeom>
                            <a:avLst/>
                            <a:gdLst/>
                            <a:ahLst/>
                            <a:cxnLst/>
                            <a:rect l="l" t="t" r="r" b="b"/>
                            <a:pathLst>
                              <a:path w="24765" h="24765">
                                <a:moveTo>
                                  <a:pt x="24518" y="12224"/>
                                </a:moveTo>
                                <a:lnTo>
                                  <a:pt x="24518" y="18973"/>
                                </a:lnTo>
                                <a:lnTo>
                                  <a:pt x="19026" y="24449"/>
                                </a:lnTo>
                                <a:lnTo>
                                  <a:pt x="12259" y="24449"/>
                                </a:lnTo>
                                <a:lnTo>
                                  <a:pt x="5492" y="24449"/>
                                </a:lnTo>
                                <a:lnTo>
                                  <a:pt x="0" y="18973"/>
                                </a:lnTo>
                                <a:lnTo>
                                  <a:pt x="0" y="12224"/>
                                </a:lnTo>
                                <a:lnTo>
                                  <a:pt x="0" y="5468"/>
                                </a:lnTo>
                                <a:lnTo>
                                  <a:pt x="5492" y="0"/>
                                </a:lnTo>
                                <a:lnTo>
                                  <a:pt x="12259" y="0"/>
                                </a:lnTo>
                                <a:lnTo>
                                  <a:pt x="19026" y="0"/>
                                </a:lnTo>
                                <a:lnTo>
                                  <a:pt x="24518" y="5468"/>
                                </a:lnTo>
                                <a:lnTo>
                                  <a:pt x="24518" y="12224"/>
                                </a:lnTo>
                                <a:close/>
                              </a:path>
                            </a:pathLst>
                          </a:custGeom>
                          <a:ln w="6121">
                            <a:solidFill>
                              <a:srgbClr val="000000"/>
                            </a:solidFill>
                            <a:prstDash val="solid"/>
                          </a:ln>
                        </wps:spPr>
                        <wps:bodyPr wrap="square" lIns="0" tIns="0" rIns="0" bIns="0" rtlCol="0">
                          <a:prstTxWarp prst="textNoShape">
                            <a:avLst/>
                          </a:prstTxWarp>
                          <a:noAutofit/>
                        </wps:bodyPr>
                      </wps:wsp>
                      <wps:wsp>
                        <wps:cNvPr id="10388" name="Graphic 10388"/>
                        <wps:cNvSpPr/>
                        <wps:spPr>
                          <a:xfrm>
                            <a:off x="781524" y="3060"/>
                            <a:ext cx="24765" cy="24765"/>
                          </a:xfrm>
                          <a:custGeom>
                            <a:avLst/>
                            <a:gdLst/>
                            <a:ahLst/>
                            <a:cxnLst/>
                            <a:rect l="l" t="t" r="r" b="b"/>
                            <a:pathLst>
                              <a:path w="24765" h="24765">
                                <a:moveTo>
                                  <a:pt x="19042" y="0"/>
                                </a:moveTo>
                                <a:lnTo>
                                  <a:pt x="5475" y="0"/>
                                </a:lnTo>
                                <a:lnTo>
                                  <a:pt x="0" y="5541"/>
                                </a:lnTo>
                                <a:lnTo>
                                  <a:pt x="0" y="18989"/>
                                </a:lnTo>
                                <a:lnTo>
                                  <a:pt x="5475" y="24449"/>
                                </a:lnTo>
                                <a:lnTo>
                                  <a:pt x="19042" y="24449"/>
                                </a:lnTo>
                                <a:lnTo>
                                  <a:pt x="24518" y="18989"/>
                                </a:lnTo>
                                <a:lnTo>
                                  <a:pt x="24518" y="12224"/>
                                </a:lnTo>
                                <a:lnTo>
                                  <a:pt x="24518" y="5541"/>
                                </a:lnTo>
                                <a:lnTo>
                                  <a:pt x="19042" y="0"/>
                                </a:lnTo>
                                <a:close/>
                              </a:path>
                            </a:pathLst>
                          </a:custGeom>
                          <a:solidFill>
                            <a:srgbClr val="000000"/>
                          </a:solidFill>
                        </wps:spPr>
                        <wps:bodyPr wrap="square" lIns="0" tIns="0" rIns="0" bIns="0" rtlCol="0">
                          <a:prstTxWarp prst="textNoShape">
                            <a:avLst/>
                          </a:prstTxWarp>
                          <a:noAutofit/>
                        </wps:bodyPr>
                      </wps:wsp>
                      <wps:wsp>
                        <wps:cNvPr id="10389" name="Graphic 10389"/>
                        <wps:cNvSpPr/>
                        <wps:spPr>
                          <a:xfrm>
                            <a:off x="781524" y="3060"/>
                            <a:ext cx="24765" cy="24765"/>
                          </a:xfrm>
                          <a:custGeom>
                            <a:avLst/>
                            <a:gdLst/>
                            <a:ahLst/>
                            <a:cxnLst/>
                            <a:rect l="l" t="t" r="r" b="b"/>
                            <a:pathLst>
                              <a:path w="24765" h="24765">
                                <a:moveTo>
                                  <a:pt x="24518" y="12224"/>
                                </a:moveTo>
                                <a:lnTo>
                                  <a:pt x="24518" y="18989"/>
                                </a:lnTo>
                                <a:lnTo>
                                  <a:pt x="19042" y="24449"/>
                                </a:lnTo>
                                <a:lnTo>
                                  <a:pt x="12259" y="24449"/>
                                </a:lnTo>
                                <a:lnTo>
                                  <a:pt x="5475" y="24449"/>
                                </a:lnTo>
                                <a:lnTo>
                                  <a:pt x="0" y="18989"/>
                                </a:lnTo>
                                <a:lnTo>
                                  <a:pt x="0" y="12224"/>
                                </a:lnTo>
                                <a:lnTo>
                                  <a:pt x="0" y="5541"/>
                                </a:lnTo>
                                <a:lnTo>
                                  <a:pt x="5475" y="0"/>
                                </a:lnTo>
                                <a:lnTo>
                                  <a:pt x="12259" y="0"/>
                                </a:lnTo>
                                <a:lnTo>
                                  <a:pt x="19042" y="0"/>
                                </a:lnTo>
                                <a:lnTo>
                                  <a:pt x="24518" y="5541"/>
                                </a:lnTo>
                                <a:lnTo>
                                  <a:pt x="24518" y="12224"/>
                                </a:lnTo>
                                <a:close/>
                              </a:path>
                            </a:pathLst>
                          </a:custGeom>
                          <a:ln w="6121">
                            <a:solidFill>
                              <a:srgbClr val="000000"/>
                            </a:solidFill>
                            <a:prstDash val="solid"/>
                          </a:ln>
                        </wps:spPr>
                        <wps:bodyPr wrap="square" lIns="0" tIns="0" rIns="0" bIns="0" rtlCol="0">
                          <a:prstTxWarp prst="textNoShape">
                            <a:avLst/>
                          </a:prstTxWarp>
                          <a:noAutofit/>
                        </wps:bodyPr>
                      </wps:wsp>
                      <wps:wsp>
                        <wps:cNvPr id="10390" name="Graphic 10390"/>
                        <wps:cNvSpPr/>
                        <wps:spPr>
                          <a:xfrm>
                            <a:off x="1584506" y="589897"/>
                            <a:ext cx="24765" cy="24765"/>
                          </a:xfrm>
                          <a:custGeom>
                            <a:avLst/>
                            <a:gdLst/>
                            <a:ahLst/>
                            <a:cxnLst/>
                            <a:rect l="l" t="t" r="r" b="b"/>
                            <a:pathLst>
                              <a:path w="24765" h="24765">
                                <a:moveTo>
                                  <a:pt x="19042" y="0"/>
                                </a:moveTo>
                                <a:lnTo>
                                  <a:pt x="5475" y="0"/>
                                </a:lnTo>
                                <a:lnTo>
                                  <a:pt x="0" y="5468"/>
                                </a:lnTo>
                                <a:lnTo>
                                  <a:pt x="0" y="18973"/>
                                </a:lnTo>
                                <a:lnTo>
                                  <a:pt x="5475" y="24449"/>
                                </a:lnTo>
                                <a:lnTo>
                                  <a:pt x="19042" y="24449"/>
                                </a:lnTo>
                                <a:lnTo>
                                  <a:pt x="24518" y="18973"/>
                                </a:lnTo>
                                <a:lnTo>
                                  <a:pt x="24518" y="12224"/>
                                </a:lnTo>
                                <a:lnTo>
                                  <a:pt x="24518" y="5468"/>
                                </a:lnTo>
                                <a:lnTo>
                                  <a:pt x="19042" y="0"/>
                                </a:lnTo>
                                <a:close/>
                              </a:path>
                            </a:pathLst>
                          </a:custGeom>
                          <a:solidFill>
                            <a:srgbClr val="000000"/>
                          </a:solidFill>
                        </wps:spPr>
                        <wps:bodyPr wrap="square" lIns="0" tIns="0" rIns="0" bIns="0" rtlCol="0">
                          <a:prstTxWarp prst="textNoShape">
                            <a:avLst/>
                          </a:prstTxWarp>
                          <a:noAutofit/>
                        </wps:bodyPr>
                      </wps:wsp>
                      <wps:wsp>
                        <wps:cNvPr id="10391" name="Graphic 10391"/>
                        <wps:cNvSpPr/>
                        <wps:spPr>
                          <a:xfrm>
                            <a:off x="1584506" y="589897"/>
                            <a:ext cx="24765" cy="24765"/>
                          </a:xfrm>
                          <a:custGeom>
                            <a:avLst/>
                            <a:gdLst/>
                            <a:ahLst/>
                            <a:cxnLst/>
                            <a:rect l="l" t="t" r="r" b="b"/>
                            <a:pathLst>
                              <a:path w="24765" h="24765">
                                <a:moveTo>
                                  <a:pt x="24518" y="12224"/>
                                </a:moveTo>
                                <a:lnTo>
                                  <a:pt x="24518" y="18973"/>
                                </a:lnTo>
                                <a:lnTo>
                                  <a:pt x="19042" y="24449"/>
                                </a:lnTo>
                                <a:lnTo>
                                  <a:pt x="12259" y="24449"/>
                                </a:lnTo>
                                <a:lnTo>
                                  <a:pt x="5475" y="24449"/>
                                </a:lnTo>
                                <a:lnTo>
                                  <a:pt x="0" y="18973"/>
                                </a:lnTo>
                                <a:lnTo>
                                  <a:pt x="0" y="12224"/>
                                </a:lnTo>
                                <a:lnTo>
                                  <a:pt x="0" y="5468"/>
                                </a:lnTo>
                                <a:lnTo>
                                  <a:pt x="5475" y="0"/>
                                </a:lnTo>
                                <a:lnTo>
                                  <a:pt x="12259" y="0"/>
                                </a:lnTo>
                                <a:lnTo>
                                  <a:pt x="19042" y="0"/>
                                </a:lnTo>
                                <a:lnTo>
                                  <a:pt x="24518" y="5468"/>
                                </a:lnTo>
                                <a:lnTo>
                                  <a:pt x="24518" y="12224"/>
                                </a:lnTo>
                                <a:close/>
                              </a:path>
                            </a:pathLst>
                          </a:custGeom>
                          <a:ln w="6121">
                            <a:solidFill>
                              <a:srgbClr val="000000"/>
                            </a:solidFill>
                            <a:prstDash val="solid"/>
                          </a:ln>
                        </wps:spPr>
                        <wps:bodyPr wrap="square" lIns="0" tIns="0" rIns="0" bIns="0" rtlCol="0">
                          <a:prstTxWarp prst="textNoShape">
                            <a:avLst/>
                          </a:prstTxWarp>
                          <a:noAutofit/>
                        </wps:bodyPr>
                      </wps:wsp>
                      <wps:wsp>
                        <wps:cNvPr id="10392" name="Graphic 10392"/>
                        <wps:cNvSpPr/>
                        <wps:spPr>
                          <a:xfrm>
                            <a:off x="787654" y="1078894"/>
                            <a:ext cx="24765" cy="24765"/>
                          </a:xfrm>
                          <a:custGeom>
                            <a:avLst/>
                            <a:gdLst/>
                            <a:ahLst/>
                            <a:cxnLst/>
                            <a:rect l="l" t="t" r="r" b="b"/>
                            <a:pathLst>
                              <a:path w="24765" h="24765">
                                <a:moveTo>
                                  <a:pt x="19042" y="0"/>
                                </a:moveTo>
                                <a:lnTo>
                                  <a:pt x="5475" y="0"/>
                                </a:lnTo>
                                <a:lnTo>
                                  <a:pt x="0" y="5468"/>
                                </a:lnTo>
                                <a:lnTo>
                                  <a:pt x="0" y="18973"/>
                                </a:lnTo>
                                <a:lnTo>
                                  <a:pt x="5475" y="24449"/>
                                </a:lnTo>
                                <a:lnTo>
                                  <a:pt x="19042" y="24449"/>
                                </a:lnTo>
                                <a:lnTo>
                                  <a:pt x="24518" y="18973"/>
                                </a:lnTo>
                                <a:lnTo>
                                  <a:pt x="24518" y="12224"/>
                                </a:lnTo>
                                <a:lnTo>
                                  <a:pt x="24518" y="5468"/>
                                </a:lnTo>
                                <a:lnTo>
                                  <a:pt x="19042" y="0"/>
                                </a:lnTo>
                                <a:close/>
                              </a:path>
                            </a:pathLst>
                          </a:custGeom>
                          <a:solidFill>
                            <a:srgbClr val="000000"/>
                          </a:solidFill>
                        </wps:spPr>
                        <wps:bodyPr wrap="square" lIns="0" tIns="0" rIns="0" bIns="0" rtlCol="0">
                          <a:prstTxWarp prst="textNoShape">
                            <a:avLst/>
                          </a:prstTxWarp>
                          <a:noAutofit/>
                        </wps:bodyPr>
                      </wps:wsp>
                      <wps:wsp>
                        <wps:cNvPr id="10393" name="Graphic 10393"/>
                        <wps:cNvSpPr/>
                        <wps:spPr>
                          <a:xfrm>
                            <a:off x="787654" y="1078894"/>
                            <a:ext cx="24765" cy="24765"/>
                          </a:xfrm>
                          <a:custGeom>
                            <a:avLst/>
                            <a:gdLst/>
                            <a:ahLst/>
                            <a:cxnLst/>
                            <a:rect l="l" t="t" r="r" b="b"/>
                            <a:pathLst>
                              <a:path w="24765" h="24765">
                                <a:moveTo>
                                  <a:pt x="24518" y="12224"/>
                                </a:moveTo>
                                <a:lnTo>
                                  <a:pt x="24518" y="18973"/>
                                </a:lnTo>
                                <a:lnTo>
                                  <a:pt x="19042" y="24449"/>
                                </a:lnTo>
                                <a:lnTo>
                                  <a:pt x="12259" y="24449"/>
                                </a:lnTo>
                                <a:lnTo>
                                  <a:pt x="5475" y="24449"/>
                                </a:lnTo>
                                <a:lnTo>
                                  <a:pt x="0" y="18973"/>
                                </a:lnTo>
                                <a:lnTo>
                                  <a:pt x="0" y="12224"/>
                                </a:lnTo>
                                <a:lnTo>
                                  <a:pt x="0" y="5468"/>
                                </a:lnTo>
                                <a:lnTo>
                                  <a:pt x="5475" y="0"/>
                                </a:lnTo>
                                <a:lnTo>
                                  <a:pt x="12259" y="0"/>
                                </a:lnTo>
                                <a:lnTo>
                                  <a:pt x="19042" y="0"/>
                                </a:lnTo>
                                <a:lnTo>
                                  <a:pt x="24518" y="5468"/>
                                </a:lnTo>
                                <a:lnTo>
                                  <a:pt x="24518" y="12224"/>
                                </a:lnTo>
                                <a:close/>
                              </a:path>
                            </a:pathLst>
                          </a:custGeom>
                          <a:ln w="6121">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468DE2B" id="Group 10384" o:spid="_x0000_s1026" style="position:absolute;margin-left:212.85pt;margin-top:-38.55pt;width:126.95pt;height:87.15pt;z-index:-251643904;mso-wrap-distance-left:0;mso-wrap-distance-right:0;mso-position-horizontal-relative:page" coordsize="16122,1106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6HMVsQUAAO0rAAAOAAAAZHJzL2Uyb0RvYy54bWzsmttu2zgQhu8X2HcQdL+xJOtkIU6xaLbB AkVboFnsNSPLtlBZ1JJK7Lz9DkmRlA8ypbht0Fa5cGj7NzkcznwcUbp+s9sU1lNGaI7Lue1eObaV lSle5OVqbv9z/+6P2LZojcoFKnCZze3njNpvbn7/7XpbJZmH17hYZMSCTkqabKu5va7rKplMaLrO Nohe4Sor4cslJhtUw1uymiwI2kLvm2LiOU442WKyqAhOM0rh01vxpX3D+18us7T+uFzSrLaKuQ22 1fyV8NcH9jq5uUbJiqBqnaeNGegFVmxQXsKgqqtbVCPrkeRHXW3ylGCKl/VVijcTvFzmacbnALNx nYPZ3BH8WPG5rJLtqlJuAtce+OnF3aYfnu5I9bn6RIT10HyP0y8U/DLZVquk/T17v9Li3ZJs2I9g EtaOe/RZeTTb1VYKH7qh63lhYFspfOe6Thg7gfB5uoaFOfpduv7L8MsJSsTA3DxlzraC+KHaRfQy F31eoyrjnqfMBZ+IlS9gAs40hrmUaAORfNcEjfgQ/MVMAC3zZfOONm498JQbTN2ZbTGPBB50yGNQ eSyI3YiNwj3mROHU4wo1b5Skj7S+yzB3Pnp6T2vewWohW2gtW+mulE0CqcCSoOBJUNsWJAGxLUiC B2FAhWr2O7airGltmXmNLWs2d2EK+36Dn7J7zJW1XsIg9KZxxDoDW7WkKNvSKIr9cMonz5MPpEIA DTbsS4Y/0WfX8GxGvh/y8YM4jKfS3ouN6Oy5yxRwRDATngDfBvHUb1x3sSmdPXeZAmCEYNxbv4uN ONFn1/CdrrvYiAGR0em0AyOaOOWZAu12LhYlSxognsu3AoqLfPEuLwoW05SsHt4WxHpCbCPif81y 78kqQutbRNdCx79SUcGJTBMBFQabB7x4BjJtAURzm/73iEhmW8XfJbCPbXWyQWTjQTZIXbzFfEPk 6QZj3u/+RaSy2PBzuwYWfcASgSiRjGFTV1r2yxL/+VjjZc4ABDiWFjVvAMcCit+Fy5DTx1wOmfN6 c3nqhDJqA9/nZECJ5LLnR3IfE03BOYn2dhxIf0E18PWZ3NgBRBYttg46sSrOY3fmeIJxkrFaIcIZ VpIrA3/mnYCxhLKUNW7xw1hFo4D6fm9C5sazaHpWp0b1fN+fnZXqqZi1nh+4UG6yfdVoQkvred4+ eg9nr7WByQPaXOl56aG0wDQTMSP2uTMg2UNCL3Lw7BvJcLJii06RgWf3r0cGHcpQl6uw76JDS21M KB355kSFsQNRAJu1A1jRFz+NruUAmaTyv4BjT+opCw9Tfr83PWmD7gjesh/5X1inF8dIJS1tr7rs bgiZxhJHFF2vUuLA3nZc4vAduTfIohguOX2+R/JqBzakH7bE8fcrly6IBX4EV9NQFJxPuybZA989 W48oxsTn6xY1qplwQM5mKmZtK5PjmcGEltaIOq0NTB7Q5h46dAhIxhKHn28OOreTV2RNtrcOpWAz PSYDD9Bfjww6lNubXRcdWmpjQunINyeq3u3N2gGs6IufRmfM+57UUxYeprysIZrrTlXXGXSKeOd1 enGMVNLS9qpL84aQaSxxXq/EmUE8HoEMPhxyigOniX7gyCNe2CR/7IOcb1LlmI4xFGaMBzlNbWWG 3BB4tpLZeN3Z0hppp7XGSyZt7iGihrBkrHK+YpUzc0/BgZfrvaucnwkOOprbW16vQseQ1jr4e+S1 2vPNWlVGmKV9CdTojKkvdMa0VxYeZr2sJL55oWNC8+lVl+YNgdNY6LxioQNnF8eFjjeo0IliuCMl znLgBnIcz/hdjPE4p/1Igimb+mJGccFMriHwbCXzWOiM97KbZ4zYUyHHcOC3VHsXOj8THFpZ0trn x0KnebBK7v0Db1r1OhXXx1iGgmj4iY4JzadXXU52LHQuey6HPz0Jz5TCjay9h1bb7/lNLv2U7s3/ AAAA//8DAFBLAwQUAAYACAAAACEAW/2+xuIAAAAKAQAADwAAAGRycy9kb3ducmV2LnhtbEyPwU7D MBBE70j8g7VI3FongcZtiFNVFXCqkGiRKm5uvE2ixusodpP07zEnOK7maeZtvp5MywbsXWNJQjyP gCGVVjdUSfg6vM2WwJxXpFVrCSXc0MG6uL/LVabtSJ847H3FQgm5TEmove8yzl1Zo1FubjukkJ1t b5QPZ19x3asxlJuWJ1GUcqMaCgu16nBbY3nZX42E91GNm6f4ddhdztvb92HxcdzFKOXjw7R5AeZx 8n8w/OoHdSiC08leSTvWSnhOFiKgEmZCxMACkYpVCuwkYSUS4EXO/79Q/AAAAP//AwBQSwECLQAU AAYACAAAACEAtoM4kv4AAADhAQAAEwAAAAAAAAAAAAAAAAAAAAAAW0NvbnRlbnRfVHlwZXNdLnht bFBLAQItABQABgAIAAAAIQA4/SH/1gAAAJQBAAALAAAAAAAAAAAAAAAAAC8BAABfcmVscy8ucmVs c1BLAQItABQABgAIAAAAIQCc6HMVsQUAAO0rAAAOAAAAAAAAAAAAAAAAAC4CAABkcnMvZTJvRG9j LnhtbFBLAQItABQABgAIAAAAIQBb/b7G4gAAAAoBAAAPAAAAAAAAAAAAAAAAAAsIAABkcnMvZG93 bnJldi54bWxQSwUGAAAAAAQABADzAAAAGgkAAAAA ">
                <v:shape id="Graphic 10385" o:spid="_x0000_s1027" style="position:absolute;left:153;top:152;width:15818;height:10764;visibility:visible;mso-wrap-style:square;v-text-anchor:top" coordsize="1581785,10763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JlttwwAAAN4AAAAPAAAAZHJzL2Rvd25yZXYueG1sRE/NagIx EL4XfIcwgreaVanI1iii1RbBg2sfYNiMm8XNZElSd+3TN4VCb/Px/c5y3dtG3MmH2rGCyTgDQVw6 XXOl4POyf16ACBFZY+OYFDwowHo1eFpirl3HZ7oXsRIphEOOCkyMbS5lKA1ZDGPXEifu6rzFmKCv pPbYpXDbyGmWzaXFmlODwZa2hspb8WUVvB2t33X9N5VUHczh9F7Mt8dCqdGw37yCiNTHf/Gf+0On +dls8QK/76Qb5OoHAAD//wMAUEsBAi0AFAAGAAgAAAAhANvh9svuAAAAhQEAABMAAAAAAAAAAAAA AAAAAAAAAFtDb250ZW50X1R5cGVzXS54bWxQSwECLQAUAAYACAAAACEAWvQsW78AAAAVAQAACwAA AAAAAAAAAAAAAAAfAQAAX3JlbHMvLnJlbHNQSwECLQAUAAYACAAAACEAkSZbbcMAAADeAAAADwAA AAAAAAAAAAAAAAAHAgAAZHJzL2Rvd25yZXYueG1sUEsFBgAAAAADAAMAtwAAAPcCAAAAAA== " path="m,562387l778463,em778463,r802983,586837em1581446,586837l784593,1075834em784593,1075834l,562387em,562387r1581446,24450em778463,r6130,1075834e" filled="f" strokeweight=".17003mm">
                  <v:path arrowok="t"/>
                </v:shape>
                <v:shape id="Graphic 10386" o:spid="_x0000_s1028" style="position:absolute;left:30;top:5654;width:248;height:248;visibility:visible;mso-wrap-style:square;v-text-anchor:top" coordsize="24765,24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965wwAAAN4AAAAPAAAAZHJzL2Rvd25yZXYueG1sRE9Na8JA EL0L/Q/LFLxI3a2ChOgqUijtqWCUJscxOybB7GzIbjX9964geJvH+5zVZrCtuFDvG8ca3qcKBHHp TMOVhsP+8y0B4QOywdYxafgnD5v1y2iFqXFX3tElC5WIIexT1FCH0KVS+rImi37qOuLInVxvMUTY V9L0eI3htpUzpRbSYsOxocaOPmoqz9mf1fBb5iFRVGyPk/wn8dkw57z40nr8OmyXIAIN4Sl+uL9N nK/myQLu78Qb5PoGAAD//wMAUEsBAi0AFAAGAAgAAAAhANvh9svuAAAAhQEAABMAAAAAAAAAAAAA AAAAAAAAAFtDb250ZW50X1R5cGVzXS54bWxQSwECLQAUAAYACAAAACEAWvQsW78AAAAVAQAACwAA AAAAAAAAAAAAAAAfAQAAX3JlbHMvLnJlbHNQSwECLQAUAAYACAAAACEABPveucMAAADeAAAADwAA AAAAAAAAAAAAAAAHAgAAZHJzL2Rvd25yZXYueG1sUEsFBgAAAAADAAMAtwAAAPcCAAAAAA== " path="m19026,l5492,,,5468,,18973r5492,5476l19026,24449r5492,-5476l24518,12224r,-6756l19026,xe" fillcolor="black" stroked="f">
                  <v:path arrowok="t"/>
                </v:shape>
                <v:shape id="Graphic 10387" o:spid="_x0000_s1029" style="position:absolute;left:30;top:5654;width:248;height:248;visibility:visible;mso-wrap-style:square;v-text-anchor:top" coordsize="24765,24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9pcJsxAAAAN4AAAAPAAAAZHJzL2Rvd25yZXYueG1sRE9Na8JA EL0L/odlCr3pxgppiK4SBKmHFmlaocchOyah2dm4u5r037uFQm/zeJ+z3o6mEzdyvrWsYDFPQBBX VrdcK/j82M8yED4ga+wsk4If8rDdTCdrzLUd+J1uZahFDGGfo4ImhD6X0lcNGfRz2xNH7mydwRCh q6V2OMRw08mnJEmlwZZjQ4M97RqqvsurUXB5+3o5VkW3fA0ptqeTLxY01Eo9PozFCkSgMfyL/9wH Hecny+wZft+JN8jNHQAA//8DAFBLAQItABQABgAIAAAAIQDb4fbL7gAAAIUBAAATAAAAAAAAAAAA AAAAAAAAAABbQ29udGVudF9UeXBlc10ueG1sUEsBAi0AFAAGAAgAAAAhAFr0LFu/AAAAFQEAAAsA AAAAAAAAAAAAAAAAHwEAAF9yZWxzLy5yZWxzUEsBAi0AFAAGAAgAAAAhAP2lwmzEAAAA3gAAAA8A AAAAAAAAAAAAAAAABwIAAGRycy9kb3ducmV2LnhtbFBLBQYAAAAAAwADALcAAAD4AgAAAAA= " path="m24518,12224r,6749l19026,24449r-6767,l5492,24449,,18973,,12224,,5468,5492,r6767,l19026,r5492,5468l24518,12224xe" filled="f" strokeweight=".17003mm">
                  <v:path arrowok="t"/>
                </v:shape>
                <v:shape id="Graphic 10388" o:spid="_x0000_s1030" style="position:absolute;left:7815;top:30;width:247;height:248;visibility:visible;mso-wrap-style:square;v-text-anchor:top" coordsize="24765,24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KO9QxgAAAN4AAAAPAAAAZHJzL2Rvd25yZXYueG1sRI9Ba8JA EIXvBf/DMkIvpe5aoYToKlIo9lQwlcbjmB2TYHY2ZLea/nvnUOhthvfmvW9Wm9F36kpDbANbmM8M KOIquJZrC4ev9+cMVEzIDrvAZOGXImzWk4cV5i7ceE/XItVKQjjmaKFJqc+1jlVDHuMs9MSincPg Mck61NoNeJNw3+kXY161x5alocGe3hqqLsWPt/BdlSkzdNyensrPLBbjgsvjztrH6bhdgko0pn/z 3/WHE3yzyIRX3pEZ9PoOAAD//wMAUEsBAi0AFAAGAAgAAAAhANvh9svuAAAAhQEAABMAAAAAAAAA AAAAAAAAAAAAAFtDb250ZW50X1R5cGVzXS54bWxQSwECLQAUAAYACAAAACEAWvQsW78AAAAVAQAA CwAAAAAAAAAAAAAAAAAfAQAAX3JlbHMvLnJlbHNQSwECLQAUAAYACAAAACEAGijvUMYAAADeAAAA DwAAAAAAAAAAAAAAAAAHAgAAZHJzL2Rvd25yZXYueG1sUEsFBgAAAAADAAMAtwAAAPoCAAAAAA== " path="m19042,l5475,,,5541,,18989r5475,5460l19042,24449r5476,-5460l24518,12224r,-6683l19042,xe" fillcolor="black" stroked="f">
                  <v:path arrowok="t"/>
                </v:shape>
                <v:shape id="Graphic 10389" o:spid="_x0000_s1031" style="position:absolute;left:7815;top:30;width:247;height:248;visibility:visible;mso-wrap-style:square;v-text-anchor:top" coordsize="24765,24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dvOFwwAAAN4AAAAPAAAAZHJzL2Rvd25yZXYueG1sRE9Ni8Iw EL0v+B/CCN7W1BVEq1GKsOhhRXQteByasS02k9pE2/33RhD2No/3OYtVZyrxoMaVlhWMhhEI4szq knMFp9/vzykI55E1VpZJwR85WC17HwuMtW35QI+jz0UIYRejgsL7OpbSZQUZdENbEwfuYhuDPsAm l7rBNoSbSn5F0UQaLDk0FFjTuqDserwbBbfdebPPkmr84ydYpqlLRtTmSg36XTIH4anz/+K3e6vD /Gg8ncHrnXCDXD4BAAD//wMAUEsBAi0AFAAGAAgAAAAhANvh9svuAAAAhQEAABMAAAAAAAAAAAAA AAAAAAAAAFtDb250ZW50X1R5cGVzXS54bWxQSwECLQAUAAYACAAAACEAWvQsW78AAAAVAQAACwAA AAAAAAAAAAAAAAAfAQAAX3JlbHMvLnJlbHNQSwECLQAUAAYACAAAACEA43bzhcMAAADeAAAADwAA AAAAAAAAAAAAAAAHAgAAZHJzL2Rvd25yZXYueG1sUEsFBgAAAAADAAMAtwAAAPcCAAAAAA== " path="m24518,12224r,6765l19042,24449r-6783,l5475,24449,,18989,,12224,,5541,5475,r6784,l19042,r5476,5541l24518,12224xe" filled="f" strokeweight=".17003mm">
                  <v:path arrowok="t"/>
                </v:shape>
                <v:shape id="Graphic 10390" o:spid="_x0000_s1032" style="position:absolute;left:15845;top:5898;width:247;height:248;visibility:visible;mso-wrap-style:square;v-text-anchor:top" coordsize="24765,24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h3WLxwAAAN4AAAAPAAAAZHJzL2Rvd25yZXYueG1sRI9Ba8JA EIXvhf6HZQpeiu6qUGJ0FSlIeyo0LcbjmB2T0OxsyG41/fedQ6G3GebNe+/b7EbfqSsNsQ1sYT4z oIir4FquLXx+HKYZqJiQHXaBycIPRdht7+82mLtw43e6FqlWYsIxRwtNSn2udawa8hhnoSeW2yUM HpOsQ63dgDcx951eGPOkPbYsCQ329NxQ9VV8ewvHqkyZodP+/Fi+ZbEYl1yeXqydPIz7NahEY/oX /32/OqlvlisBEByZQW9/AQAA//8DAFBLAQItABQABgAIAAAAIQDb4fbL7gAAAIUBAAATAAAAAAAA AAAAAAAAAAAAAABbQ29udGVudF9UeXBlc10ueG1sUEsBAi0AFAAGAAgAAAAhAFr0LFu/AAAAFQEA AAsAAAAAAAAAAAAAAAAAHwEAAF9yZWxzLy5yZWxzUEsBAi0AFAAGAAgAAAAhAGGHdYvHAAAA3gAA AA8AAAAAAAAAAAAAAAAABwIAAGRycy9kb3ducmV2LnhtbFBLBQYAAAAAAwADALcAAAD7AgAAAAA= " path="m19042,l5475,,,5468,,18973r5475,5476l19042,24449r5476,-5476l24518,12224r,-6756l19042,xe" fillcolor="black" stroked="f">
                  <v:path arrowok="t"/>
                </v:shape>
                <v:shape id="Graphic 10391" o:spid="_x0000_s1033" style="position:absolute;left:15845;top:5898;width:247;height:248;visibility:visible;mso-wrap-style:square;v-text-anchor:top" coordsize="24765,24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2WlewwAAAN4AAAAPAAAAZHJzL2Rvd25yZXYueG1sRE9Li8Iw EL4L+x/CLHjTtCuIVqOUBVkPivgCj0MztmWbSW2irf/eLCx4m4/vOfNlZyrxoMaVlhXEwwgEcWZ1 ybmC03E1mIBwHlljZZkUPMnBcvHRm2Oibct7ehx8LkIIuwQVFN7XiZQuK8igG9qaOHBX2xj0ATa5 1A22IdxU8iuKxtJgyaGhwJq+C8p+D3ej4La9/OyytBpt/BjL89mlMbW5Uv3PLp2B8NT5t/jfvdZh fjSaxvD3TrhBLl4AAAD//wMAUEsBAi0AFAAGAAgAAAAhANvh9svuAAAAhQEAABMAAAAAAAAAAAAA AAAAAAAAAFtDb250ZW50X1R5cGVzXS54bWxQSwECLQAUAAYACAAAACEAWvQsW78AAAAVAQAACwAA AAAAAAAAAAAAAAAfAQAAX3JlbHMvLnJlbHNQSwECLQAUAAYACAAAACEAmNlpXsMAAADeAAAADwAA AAAAAAAAAAAAAAAHAgAAZHJzL2Rvd25yZXYueG1sUEsFBgAAAAADAAMAtwAAAPcCAAAAAA== " path="m24518,12224r,6749l19042,24449r-6783,l5475,24449,,18973,,12224,,5468,5475,r6784,l19042,r5476,5468l24518,12224xe" filled="f" strokeweight=".17003mm">
                  <v:path arrowok="t"/>
                </v:shape>
                <v:shape id="Graphic 10392" o:spid="_x0000_s1034" style="position:absolute;left:7876;top:10788;width:248;height:248;visibility:visible;mso-wrap-style:square;v-text-anchor:top" coordsize="24765,24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U5nxAAAAN4AAAAPAAAAZHJzL2Rvd25yZXYueG1sRE9Na8JA EL0L/Q/LFLxI3VVB0tRVpCD1JBil8TjNTpPQ7GzIbjX+e1cQvM3jfc5i1dtGnKnztWMNk7ECQVw4 U3Op4XjYvCUgfEA22DgmDVfysFq+DBaYGnfhPZ2zUIoYwj5FDVUIbSqlLyqy6MeuJY7cr+sshgi7 UpoOLzHcNnKq1FxarDk2VNjSZ0XFX/ZvNXwXeUgUndY/o3yX+KyfcX760nr42q8/QATqw1P8cG9N nK9m71O4vxNvkMsbAAAA//8DAFBLAQItABQABgAIAAAAIQDb4fbL7gAAAIUBAAATAAAAAAAAAAAA AAAAAAAAAABbQ29udGVudF9UeXBlc10ueG1sUEsBAi0AFAAGAAgAAAAhAFr0LFu/AAAAFQEAAAsA AAAAAAAAAAAAAAAAHwEAAF9yZWxzLy5yZWxzUEsBAi0AFAAGAAgAAAAhAP4ZTmfEAAAA3gAAAA8A AAAAAAAAAAAAAAAABwIAAGRycy9kb3ducmV2LnhtbFBLBQYAAAAAAwADALcAAAD4AgAAAAA= " path="m19042,l5475,,,5468,,18973r5475,5476l19042,24449r5476,-5476l24518,12224r,-6756l19042,xe" fillcolor="black" stroked="f">
                  <v:path arrowok="t"/>
                </v:shape>
                <v:shape id="Graphic 10393" o:spid="_x0000_s1035" style="position:absolute;left:7876;top:10788;width:248;height:248;visibility:visible;mso-wrap-style:square;v-text-anchor:top" coordsize="24765,24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R1KyxAAAAN4AAAAPAAAAZHJzL2Rvd25yZXYueG1sRE9Na8JA EL0X+h+WKXhrNjYQanSVUCj1oJSqAY9DdkxCs7Npdk3iv+8WCt7m8T5ntZlMKwbqXWNZwTyKQRCX VjdcKTgd359fQTiPrLG1TApu5GCzfnxYYabtyF80HHwlQgi7DBXU3neZlK6syaCLbEccuIvtDfoA +0rqHscQblr5EsepNNhwaKixo7eayu/D1Sj42Z8/Psu8TXY+xaYoXD6nsVJq9jTlSxCeJn8X/7u3 OsyPk0UCf++EG+T6FwAA//8DAFBLAQItABQABgAIAAAAIQDb4fbL7gAAAIUBAAATAAAAAAAAAAAA AAAAAAAAAABbQ29udGVudF9UeXBlc10ueG1sUEsBAi0AFAAGAAgAAAAhAFr0LFu/AAAAFQEAAAsA AAAAAAAAAAAAAAAAHwEAAF9yZWxzLy5yZWxzUEsBAi0AFAAGAAgAAAAhAAdHUrLEAAAA3gAAAA8A AAAAAAAAAAAAAAAABwIAAGRycy9kb3ducmV2LnhtbFBLBQYAAAAAAwADALcAAAD4AgAAAAA= " path="m24518,12224r,6749l19042,24449r-6783,l5475,24449,,18973,,12224,,5468,5475,r6784,l19042,r5476,5468l24518,12224xe" filled="f" strokeweight=".17003mm">
                  <v:path arrowok="t"/>
                </v:shape>
                <w10:wrap anchorx="page"/>
              </v:group>
            </w:pict>
          </mc:Fallback>
        </mc:AlternateContent>
      </w:r>
      <w:r>
        <w:rPr>
          <w:b/>
          <w:i/>
          <w:spacing w:val="-10"/>
          <w:sz w:val="23"/>
        </w:rPr>
        <w:t>A</w:t>
      </w:r>
      <w:r>
        <w:rPr>
          <w:b/>
          <w:i/>
          <w:sz w:val="23"/>
        </w:rPr>
        <w:tab/>
      </w:r>
      <w:r>
        <w:rPr>
          <w:b/>
          <w:i/>
          <w:spacing w:val="-10"/>
          <w:position w:val="-3"/>
          <w:sz w:val="23"/>
        </w:rPr>
        <w:t>C</w:t>
      </w:r>
    </w:p>
    <w:p w14:paraId="5B2A570C" w14:textId="77777777" w:rsidR="00786181" w:rsidRDefault="00786181" w:rsidP="00786181">
      <w:pPr>
        <w:pStyle w:val="BodyText"/>
        <w:rPr>
          <w:b/>
          <w:i/>
          <w:sz w:val="23"/>
        </w:rPr>
      </w:pPr>
    </w:p>
    <w:p w14:paraId="025A4D1E" w14:textId="77777777" w:rsidR="00786181" w:rsidRDefault="00786181" w:rsidP="00786181">
      <w:pPr>
        <w:pStyle w:val="BodyText"/>
        <w:spacing w:before="160"/>
        <w:rPr>
          <w:b/>
          <w:i/>
          <w:sz w:val="23"/>
        </w:rPr>
      </w:pPr>
    </w:p>
    <w:p w14:paraId="5D4D1EA3" w14:textId="77777777" w:rsidR="00786181" w:rsidRDefault="00786181" w:rsidP="00786181">
      <w:pPr>
        <w:ind w:right="1291"/>
        <w:jc w:val="center"/>
        <w:rPr>
          <w:b/>
          <w:i/>
          <w:sz w:val="23"/>
        </w:rPr>
      </w:pPr>
      <w:r>
        <w:rPr>
          <w:b/>
          <w:i/>
          <w:spacing w:val="-10"/>
          <w:sz w:val="23"/>
        </w:rPr>
        <w:t>D</w:t>
      </w:r>
    </w:p>
    <w:p w14:paraId="729D2988" w14:textId="77777777" w:rsidR="00786181" w:rsidRDefault="00786181" w:rsidP="00786181">
      <w:pPr>
        <w:tabs>
          <w:tab w:val="left" w:pos="6239"/>
        </w:tabs>
        <w:spacing w:before="220"/>
        <w:ind w:left="569"/>
        <w:rPr>
          <w:sz w:val="24"/>
        </w:rPr>
      </w:pPr>
      <w:r>
        <w:rPr>
          <w:b/>
          <w:sz w:val="24"/>
        </w:rPr>
        <w:t>A.</w:t>
      </w:r>
      <w:r>
        <w:rPr>
          <w:b/>
          <w:spacing w:val="-7"/>
          <w:sz w:val="24"/>
        </w:rPr>
        <w:t xml:space="preserve"> </w:t>
      </w:r>
      <w:r>
        <w:rPr>
          <w:sz w:val="24"/>
        </w:rPr>
        <w:t>Hai</w:t>
      </w:r>
      <w:r>
        <w:rPr>
          <w:spacing w:val="-2"/>
          <w:sz w:val="24"/>
        </w:rPr>
        <w:t xml:space="preserve"> </w:t>
      </w:r>
      <w:r>
        <w:rPr>
          <w:sz w:val="24"/>
        </w:rPr>
        <w:t>đỉnh</w:t>
      </w:r>
      <w:r>
        <w:rPr>
          <w:spacing w:val="-2"/>
          <w:sz w:val="24"/>
        </w:rPr>
        <w:t xml:space="preserve"> </w:t>
      </w:r>
      <w:r>
        <w:rPr>
          <w:sz w:val="24"/>
        </w:rPr>
        <w:t>kề</w:t>
      </w:r>
      <w:r>
        <w:rPr>
          <w:spacing w:val="-3"/>
          <w:sz w:val="24"/>
        </w:rPr>
        <w:t xml:space="preserve"> </w:t>
      </w:r>
      <w:r>
        <w:rPr>
          <w:sz w:val="24"/>
        </w:rPr>
        <w:t>nhau:</w:t>
      </w:r>
      <w:r>
        <w:rPr>
          <w:spacing w:val="53"/>
          <w:sz w:val="24"/>
        </w:rPr>
        <w:t xml:space="preserve"> </w:t>
      </w:r>
      <w:r>
        <w:rPr>
          <w:i/>
          <w:position w:val="1"/>
          <w:sz w:val="24"/>
        </w:rPr>
        <w:t>A</w:t>
      </w:r>
      <w:r>
        <w:rPr>
          <w:i/>
          <w:spacing w:val="-18"/>
          <w:position w:val="1"/>
          <w:sz w:val="24"/>
        </w:rPr>
        <w:t xml:space="preserve"> </w:t>
      </w:r>
      <w:r>
        <w:rPr>
          <w:sz w:val="24"/>
        </w:rPr>
        <w:t>,</w:t>
      </w:r>
      <w:r>
        <w:rPr>
          <w:spacing w:val="26"/>
          <w:sz w:val="24"/>
        </w:rPr>
        <w:t xml:space="preserve"> </w:t>
      </w:r>
      <w:r>
        <w:rPr>
          <w:i/>
          <w:sz w:val="25"/>
        </w:rPr>
        <w:t>C</w:t>
      </w:r>
      <w:r>
        <w:rPr>
          <w:i/>
          <w:spacing w:val="-18"/>
          <w:sz w:val="25"/>
        </w:rPr>
        <w:t xml:space="preserve"> </w:t>
      </w:r>
      <w:r>
        <w:rPr>
          <w:spacing w:val="-10"/>
          <w:sz w:val="24"/>
        </w:rPr>
        <w:t>.</w:t>
      </w:r>
      <w:r>
        <w:rPr>
          <w:sz w:val="24"/>
        </w:rPr>
        <w:tab/>
      </w:r>
      <w:r>
        <w:rPr>
          <w:b/>
          <w:sz w:val="24"/>
        </w:rPr>
        <w:t>B.</w:t>
      </w:r>
      <w:r>
        <w:rPr>
          <w:b/>
          <w:spacing w:val="-2"/>
          <w:sz w:val="24"/>
        </w:rPr>
        <w:t xml:space="preserve"> </w:t>
      </w:r>
      <w:r>
        <w:rPr>
          <w:sz w:val="24"/>
        </w:rPr>
        <w:t>Hai</w:t>
      </w:r>
      <w:r>
        <w:rPr>
          <w:spacing w:val="-1"/>
          <w:sz w:val="24"/>
        </w:rPr>
        <w:t xml:space="preserve"> </w:t>
      </w:r>
      <w:r>
        <w:rPr>
          <w:sz w:val="24"/>
        </w:rPr>
        <w:t>cạnh</w:t>
      </w:r>
      <w:r>
        <w:rPr>
          <w:spacing w:val="-1"/>
          <w:sz w:val="24"/>
        </w:rPr>
        <w:t xml:space="preserve"> </w:t>
      </w:r>
      <w:r>
        <w:rPr>
          <w:sz w:val="24"/>
        </w:rPr>
        <w:t>kề</w:t>
      </w:r>
      <w:r>
        <w:rPr>
          <w:spacing w:val="-2"/>
          <w:sz w:val="24"/>
        </w:rPr>
        <w:t xml:space="preserve"> </w:t>
      </w:r>
      <w:r>
        <w:rPr>
          <w:sz w:val="24"/>
        </w:rPr>
        <w:t>nhau:</w:t>
      </w:r>
      <w:r>
        <w:rPr>
          <w:spacing w:val="54"/>
          <w:sz w:val="24"/>
        </w:rPr>
        <w:t xml:space="preserve"> </w:t>
      </w:r>
      <w:r>
        <w:rPr>
          <w:i/>
          <w:position w:val="1"/>
          <w:sz w:val="24"/>
        </w:rPr>
        <w:t>AB</w:t>
      </w:r>
      <w:r>
        <w:rPr>
          <w:i/>
          <w:spacing w:val="-6"/>
          <w:position w:val="1"/>
          <w:sz w:val="24"/>
        </w:rPr>
        <w:t xml:space="preserve"> </w:t>
      </w:r>
      <w:r>
        <w:rPr>
          <w:sz w:val="24"/>
        </w:rPr>
        <w:t>,</w:t>
      </w:r>
      <w:r>
        <w:rPr>
          <w:spacing w:val="27"/>
          <w:sz w:val="24"/>
        </w:rPr>
        <w:t xml:space="preserve"> </w:t>
      </w:r>
      <w:r>
        <w:rPr>
          <w:i/>
          <w:sz w:val="25"/>
        </w:rPr>
        <w:t>CD</w:t>
      </w:r>
      <w:r>
        <w:rPr>
          <w:i/>
          <w:spacing w:val="-35"/>
          <w:sz w:val="25"/>
        </w:rPr>
        <w:t xml:space="preserve"> </w:t>
      </w:r>
      <w:r>
        <w:rPr>
          <w:spacing w:val="-10"/>
          <w:sz w:val="24"/>
        </w:rPr>
        <w:t>.</w:t>
      </w:r>
    </w:p>
    <w:p w14:paraId="124F40D8" w14:textId="77777777" w:rsidR="00786181" w:rsidRDefault="00786181" w:rsidP="00786181">
      <w:pPr>
        <w:pStyle w:val="BodyText"/>
        <w:tabs>
          <w:tab w:val="left" w:pos="6239"/>
        </w:tabs>
        <w:spacing w:before="114"/>
        <w:ind w:left="569"/>
      </w:pPr>
      <w:r>
        <w:t>C. Hình thoi</w:t>
      </w:r>
      <w:r>
        <w:rPr>
          <w:spacing w:val="56"/>
        </w:rPr>
        <w:t xml:space="preserve"> </w:t>
      </w:r>
      <w:r>
        <w:rPr>
          <w:i/>
          <w:sz w:val="25"/>
        </w:rPr>
        <w:t>ABCD</w:t>
      </w:r>
      <w:r>
        <w:rPr>
          <w:i/>
          <w:spacing w:val="22"/>
          <w:sz w:val="25"/>
        </w:rPr>
        <w:t xml:space="preserve"> </w:t>
      </w:r>
      <w:r>
        <w:t>không là đa giác</w:t>
      </w:r>
      <w:r>
        <w:rPr>
          <w:spacing w:val="-2"/>
        </w:rPr>
        <w:t xml:space="preserve"> </w:t>
      </w:r>
      <w:r>
        <w:rPr>
          <w:spacing w:val="-5"/>
        </w:rPr>
        <w:t>đều</w:t>
      </w:r>
      <w:r>
        <w:tab/>
        <w:t>D.</w:t>
      </w:r>
      <w:r>
        <w:rPr>
          <w:spacing w:val="59"/>
        </w:rPr>
        <w:t xml:space="preserve"> </w:t>
      </w:r>
      <w:r>
        <w:t>Hình thoi</w:t>
      </w:r>
      <w:r>
        <w:rPr>
          <w:spacing w:val="56"/>
        </w:rPr>
        <w:t xml:space="preserve"> </w:t>
      </w:r>
      <w:r>
        <w:rPr>
          <w:i/>
          <w:sz w:val="25"/>
        </w:rPr>
        <w:t>ABCD</w:t>
      </w:r>
      <w:r>
        <w:rPr>
          <w:i/>
          <w:spacing w:val="23"/>
          <w:sz w:val="25"/>
        </w:rPr>
        <w:t xml:space="preserve"> </w:t>
      </w:r>
      <w:r>
        <w:t>là đa</w:t>
      </w:r>
      <w:r>
        <w:rPr>
          <w:spacing w:val="-2"/>
        </w:rPr>
        <w:t xml:space="preserve"> </w:t>
      </w:r>
      <w:r>
        <w:t xml:space="preserve">giác </w:t>
      </w:r>
      <w:r>
        <w:rPr>
          <w:spacing w:val="-5"/>
        </w:rPr>
        <w:t>đều</w:t>
      </w:r>
    </w:p>
    <w:p w14:paraId="05774A75" w14:textId="77777777" w:rsidR="00786181" w:rsidRDefault="00786181" w:rsidP="00786181">
      <w:pPr>
        <w:spacing w:before="114"/>
        <w:ind w:left="569"/>
        <w:rPr>
          <w:sz w:val="24"/>
        </w:rPr>
      </w:pPr>
      <w:r>
        <w:rPr>
          <w:b/>
          <w:sz w:val="24"/>
        </w:rPr>
        <w:t>Câu</w:t>
      </w:r>
      <w:r>
        <w:rPr>
          <w:b/>
          <w:spacing w:val="-1"/>
          <w:sz w:val="24"/>
        </w:rPr>
        <w:t xml:space="preserve"> </w:t>
      </w:r>
      <w:r>
        <w:rPr>
          <w:b/>
          <w:sz w:val="24"/>
        </w:rPr>
        <w:t>4</w:t>
      </w:r>
      <w:r>
        <w:rPr>
          <w:sz w:val="24"/>
        </w:rPr>
        <w:t>.</w:t>
      </w:r>
      <w:r>
        <w:rPr>
          <w:spacing w:val="-1"/>
          <w:sz w:val="24"/>
        </w:rPr>
        <w:t xml:space="preserve"> </w:t>
      </w:r>
      <w:r>
        <w:rPr>
          <w:sz w:val="24"/>
        </w:rPr>
        <w:t>Hãy</w:t>
      </w:r>
      <w:r>
        <w:rPr>
          <w:spacing w:val="-1"/>
          <w:sz w:val="24"/>
        </w:rPr>
        <w:t xml:space="preserve"> </w:t>
      </w:r>
      <w:r>
        <w:rPr>
          <w:sz w:val="24"/>
        </w:rPr>
        <w:t>chọn</w:t>
      </w:r>
      <w:r>
        <w:rPr>
          <w:spacing w:val="-1"/>
          <w:sz w:val="24"/>
        </w:rPr>
        <w:t xml:space="preserve"> </w:t>
      </w:r>
      <w:r>
        <w:rPr>
          <w:sz w:val="24"/>
        </w:rPr>
        <w:t>câu</w:t>
      </w:r>
      <w:r>
        <w:rPr>
          <w:spacing w:val="-1"/>
          <w:sz w:val="24"/>
        </w:rPr>
        <w:t xml:space="preserve"> </w:t>
      </w:r>
      <w:r>
        <w:rPr>
          <w:b/>
          <w:sz w:val="24"/>
        </w:rPr>
        <w:t>sai</w:t>
      </w:r>
      <w:r>
        <w:rPr>
          <w:b/>
          <w:spacing w:val="-1"/>
          <w:sz w:val="24"/>
        </w:rPr>
        <w:t xml:space="preserve"> </w:t>
      </w:r>
      <w:r>
        <w:rPr>
          <w:sz w:val="24"/>
        </w:rPr>
        <w:t>trong</w:t>
      </w:r>
      <w:r>
        <w:rPr>
          <w:spacing w:val="-1"/>
          <w:sz w:val="24"/>
        </w:rPr>
        <w:t xml:space="preserve"> </w:t>
      </w:r>
      <w:r>
        <w:rPr>
          <w:sz w:val="24"/>
        </w:rPr>
        <w:t xml:space="preserve">các câu </w:t>
      </w:r>
      <w:r>
        <w:rPr>
          <w:spacing w:val="-5"/>
          <w:sz w:val="24"/>
        </w:rPr>
        <w:t>sau</w:t>
      </w:r>
    </w:p>
    <w:p w14:paraId="4C700F85" w14:textId="77777777" w:rsidR="00786181" w:rsidRDefault="00786181" w:rsidP="00786181">
      <w:pPr>
        <w:pStyle w:val="BodyText"/>
        <w:spacing w:before="116"/>
        <w:ind w:left="569"/>
      </w:pPr>
      <w:r>
        <w:rPr>
          <w:b/>
        </w:rPr>
        <w:t>A.</w:t>
      </w:r>
      <w:r>
        <w:rPr>
          <w:b/>
          <w:spacing w:val="-1"/>
        </w:rPr>
        <w:t xml:space="preserve"> </w:t>
      </w:r>
      <w:r>
        <w:t>Đa</w:t>
      </w:r>
      <w:r>
        <w:rPr>
          <w:spacing w:val="-2"/>
        </w:rPr>
        <w:t xml:space="preserve"> </w:t>
      </w:r>
      <w:r>
        <w:t>giác</w:t>
      </w:r>
      <w:r>
        <w:rPr>
          <w:spacing w:val="-2"/>
        </w:rPr>
        <w:t xml:space="preserve"> </w:t>
      </w:r>
      <w:r>
        <w:t>đều còn gọi là</w:t>
      </w:r>
      <w:r>
        <w:rPr>
          <w:spacing w:val="1"/>
        </w:rPr>
        <w:t xml:space="preserve"> </w:t>
      </w:r>
      <w:r>
        <w:t xml:space="preserve">hình phẳng không </w:t>
      </w:r>
      <w:r>
        <w:rPr>
          <w:spacing w:val="-5"/>
        </w:rPr>
        <w:t>đều</w:t>
      </w:r>
    </w:p>
    <w:p w14:paraId="021030D2" w14:textId="77777777" w:rsidR="00786181" w:rsidRDefault="00786181" w:rsidP="00786181">
      <w:pPr>
        <w:pStyle w:val="BodyText"/>
        <w:spacing w:before="93"/>
        <w:ind w:left="569"/>
      </w:pPr>
      <w:r>
        <w:rPr>
          <w:b/>
        </w:rPr>
        <w:t>B.</w:t>
      </w:r>
      <w:r>
        <w:rPr>
          <w:b/>
          <w:spacing w:val="-4"/>
        </w:rPr>
        <w:t xml:space="preserve"> </w:t>
      </w:r>
      <w:r>
        <w:t>Tổng</w:t>
      </w:r>
      <w:r>
        <w:rPr>
          <w:spacing w:val="-2"/>
        </w:rPr>
        <w:t xml:space="preserve"> </w:t>
      </w:r>
      <w:r>
        <w:t>các</w:t>
      </w:r>
      <w:r>
        <w:rPr>
          <w:spacing w:val="-3"/>
        </w:rPr>
        <w:t xml:space="preserve"> </w:t>
      </w:r>
      <w:r>
        <w:t>góc</w:t>
      </w:r>
      <w:r>
        <w:rPr>
          <w:spacing w:val="-1"/>
        </w:rPr>
        <w:t xml:space="preserve"> </w:t>
      </w:r>
      <w:r>
        <w:t>của</w:t>
      </w:r>
      <w:r>
        <w:rPr>
          <w:spacing w:val="-3"/>
        </w:rPr>
        <w:t xml:space="preserve"> </w:t>
      </w:r>
      <w:r>
        <w:t>ngũ giác</w:t>
      </w:r>
      <w:r>
        <w:rPr>
          <w:spacing w:val="-4"/>
        </w:rPr>
        <w:t xml:space="preserve"> </w:t>
      </w:r>
      <w:r>
        <w:t>bằng</w:t>
      </w:r>
      <w:r>
        <w:rPr>
          <w:spacing w:val="29"/>
        </w:rPr>
        <w:t xml:space="preserve"> </w:t>
      </w:r>
      <w:r>
        <w:rPr>
          <w:sz w:val="25"/>
        </w:rPr>
        <w:t>540</w:t>
      </w:r>
      <w:r>
        <w:rPr>
          <w:rFonts w:ascii="Symbol" w:hAnsi="Symbol"/>
          <w:sz w:val="25"/>
        </w:rPr>
        <w:t></w:t>
      </w:r>
      <w:r>
        <w:rPr>
          <w:spacing w:val="-37"/>
          <w:sz w:val="25"/>
        </w:rPr>
        <w:t xml:space="preserve"> </w:t>
      </w:r>
      <w:r>
        <w:rPr>
          <w:spacing w:val="-10"/>
        </w:rPr>
        <w:t>.</w:t>
      </w:r>
    </w:p>
    <w:p w14:paraId="422D910D" w14:textId="77777777" w:rsidR="00786181" w:rsidRDefault="00786181" w:rsidP="00786181">
      <w:pPr>
        <w:pStyle w:val="BodyText"/>
        <w:spacing w:before="116"/>
        <w:ind w:left="569"/>
      </w:pPr>
      <w:r>
        <w:rPr>
          <w:b/>
        </w:rPr>
        <w:t>C.</w:t>
      </w:r>
      <w:r>
        <w:rPr>
          <w:b/>
          <w:spacing w:val="-3"/>
        </w:rPr>
        <w:t xml:space="preserve"> </w:t>
      </w:r>
      <w:r>
        <w:t>Đa</w:t>
      </w:r>
      <w:r>
        <w:rPr>
          <w:spacing w:val="-2"/>
        </w:rPr>
        <w:t xml:space="preserve"> </w:t>
      </w:r>
      <w:r>
        <w:t>giác</w:t>
      </w:r>
      <w:r>
        <w:rPr>
          <w:spacing w:val="-2"/>
        </w:rPr>
        <w:t xml:space="preserve"> </w:t>
      </w:r>
      <w:r>
        <w:t>đều là đa</w:t>
      </w:r>
      <w:r>
        <w:rPr>
          <w:spacing w:val="-2"/>
        </w:rPr>
        <w:t xml:space="preserve"> </w:t>
      </w:r>
      <w:r>
        <w:t>giác</w:t>
      </w:r>
      <w:r>
        <w:rPr>
          <w:spacing w:val="1"/>
        </w:rPr>
        <w:t xml:space="preserve"> </w:t>
      </w:r>
      <w:r>
        <w:t>có các</w:t>
      </w:r>
      <w:r>
        <w:rPr>
          <w:spacing w:val="-1"/>
        </w:rPr>
        <w:t xml:space="preserve"> </w:t>
      </w:r>
      <w:r>
        <w:t>cạnh bằng nhau và</w:t>
      </w:r>
      <w:r>
        <w:rPr>
          <w:spacing w:val="-1"/>
        </w:rPr>
        <w:t xml:space="preserve"> </w:t>
      </w:r>
      <w:r>
        <w:t>các</w:t>
      </w:r>
      <w:r>
        <w:rPr>
          <w:spacing w:val="-1"/>
        </w:rPr>
        <w:t xml:space="preserve"> </w:t>
      </w:r>
      <w:r>
        <w:t>góc</w:t>
      </w:r>
      <w:r>
        <w:rPr>
          <w:spacing w:val="-1"/>
        </w:rPr>
        <w:t xml:space="preserve"> </w:t>
      </w:r>
      <w:r>
        <w:t xml:space="preserve">bằng </w:t>
      </w:r>
      <w:r>
        <w:rPr>
          <w:spacing w:val="-2"/>
        </w:rPr>
        <w:t>nhau.</w:t>
      </w:r>
    </w:p>
    <w:p w14:paraId="6922725E" w14:textId="77777777" w:rsidR="00786181" w:rsidRDefault="00786181" w:rsidP="00786181">
      <w:pPr>
        <w:spacing w:before="94"/>
        <w:ind w:left="569"/>
        <w:rPr>
          <w:sz w:val="24"/>
        </w:rPr>
      </w:pPr>
      <w:r>
        <w:rPr>
          <w:b/>
          <w:sz w:val="24"/>
        </w:rPr>
        <w:t>D.</w:t>
      </w:r>
      <w:r>
        <w:rPr>
          <w:b/>
          <w:spacing w:val="-3"/>
          <w:sz w:val="24"/>
        </w:rPr>
        <w:t xml:space="preserve"> </w:t>
      </w:r>
      <w:r>
        <w:rPr>
          <w:sz w:val="24"/>
        </w:rPr>
        <w:t>Tổng</w:t>
      </w:r>
      <w:r>
        <w:rPr>
          <w:spacing w:val="-2"/>
          <w:sz w:val="24"/>
        </w:rPr>
        <w:t xml:space="preserve"> </w:t>
      </w:r>
      <w:r>
        <w:rPr>
          <w:sz w:val="24"/>
        </w:rPr>
        <w:t>các</w:t>
      </w:r>
      <w:r>
        <w:rPr>
          <w:spacing w:val="-3"/>
          <w:sz w:val="24"/>
        </w:rPr>
        <w:t xml:space="preserve"> </w:t>
      </w:r>
      <w:r>
        <w:rPr>
          <w:sz w:val="24"/>
        </w:rPr>
        <w:t>góc</w:t>
      </w:r>
      <w:r>
        <w:rPr>
          <w:spacing w:val="-3"/>
          <w:sz w:val="24"/>
        </w:rPr>
        <w:t xml:space="preserve"> </w:t>
      </w:r>
      <w:r>
        <w:rPr>
          <w:sz w:val="24"/>
        </w:rPr>
        <w:t>của</w:t>
      </w:r>
      <w:r>
        <w:rPr>
          <w:spacing w:val="-2"/>
          <w:sz w:val="24"/>
        </w:rPr>
        <w:t xml:space="preserve"> </w:t>
      </w:r>
      <w:r>
        <w:rPr>
          <w:sz w:val="24"/>
        </w:rPr>
        <w:t>tứ</w:t>
      </w:r>
      <w:r>
        <w:rPr>
          <w:spacing w:val="-2"/>
          <w:sz w:val="24"/>
        </w:rPr>
        <w:t xml:space="preserve"> </w:t>
      </w:r>
      <w:r>
        <w:rPr>
          <w:sz w:val="24"/>
        </w:rPr>
        <w:t>giác</w:t>
      </w:r>
      <w:r>
        <w:rPr>
          <w:spacing w:val="-4"/>
          <w:sz w:val="24"/>
        </w:rPr>
        <w:t xml:space="preserve"> </w:t>
      </w:r>
      <w:r>
        <w:rPr>
          <w:sz w:val="24"/>
        </w:rPr>
        <w:t>bằng</w:t>
      </w:r>
      <w:r>
        <w:rPr>
          <w:spacing w:val="12"/>
          <w:sz w:val="24"/>
        </w:rPr>
        <w:t xml:space="preserve"> </w:t>
      </w:r>
      <w:r>
        <w:rPr>
          <w:sz w:val="25"/>
        </w:rPr>
        <w:t>180</w:t>
      </w:r>
      <w:r>
        <w:rPr>
          <w:rFonts w:ascii="Symbol" w:hAnsi="Symbol"/>
          <w:sz w:val="25"/>
        </w:rPr>
        <w:t></w:t>
      </w:r>
      <w:r>
        <w:rPr>
          <w:spacing w:val="-33"/>
          <w:sz w:val="25"/>
        </w:rPr>
        <w:t xml:space="preserve"> </w:t>
      </w:r>
      <w:r>
        <w:rPr>
          <w:spacing w:val="-10"/>
          <w:sz w:val="24"/>
        </w:rPr>
        <w:t>.</w:t>
      </w:r>
    </w:p>
    <w:p w14:paraId="698A7E67" w14:textId="77777777" w:rsidR="00786181" w:rsidRDefault="00786181" w:rsidP="00786181">
      <w:pPr>
        <w:pStyle w:val="BodyText"/>
        <w:spacing w:before="116"/>
        <w:ind w:left="569"/>
      </w:pPr>
      <w:r>
        <w:t>-Thực</w:t>
      </w:r>
      <w:r>
        <w:rPr>
          <w:spacing w:val="-2"/>
        </w:rPr>
        <w:t xml:space="preserve"> </w:t>
      </w:r>
      <w:r>
        <w:t>hiện</w:t>
      </w:r>
      <w:r>
        <w:rPr>
          <w:spacing w:val="-1"/>
        </w:rPr>
        <w:t xml:space="preserve"> </w:t>
      </w:r>
      <w:r>
        <w:t>Luyện tập</w:t>
      </w:r>
      <w:r>
        <w:rPr>
          <w:spacing w:val="-1"/>
        </w:rPr>
        <w:t xml:space="preserve"> </w:t>
      </w:r>
      <w:r>
        <w:t xml:space="preserve">sgk/trang </w:t>
      </w:r>
      <w:r>
        <w:rPr>
          <w:spacing w:val="-5"/>
        </w:rPr>
        <w:t>82.</w:t>
      </w:r>
    </w:p>
    <w:p w14:paraId="012011BC" w14:textId="77777777" w:rsidR="00786181" w:rsidRDefault="00786181" w:rsidP="006E6E50">
      <w:pPr>
        <w:pStyle w:val="Heading3"/>
        <w:numPr>
          <w:ilvl w:val="0"/>
          <w:numId w:val="68"/>
        </w:numPr>
        <w:tabs>
          <w:tab w:val="left" w:pos="814"/>
        </w:tabs>
        <w:spacing w:before="115"/>
        <w:ind w:left="814" w:hanging="245"/>
      </w:pPr>
      <w:r>
        <w:t>Sản</w:t>
      </w:r>
      <w:r>
        <w:rPr>
          <w:spacing w:val="-4"/>
        </w:rPr>
        <w:t xml:space="preserve"> </w:t>
      </w:r>
      <w:r>
        <w:rPr>
          <w:spacing w:val="-2"/>
        </w:rPr>
        <w:t>phẩm:</w:t>
      </w:r>
    </w:p>
    <w:p w14:paraId="46550461" w14:textId="77777777" w:rsidR="00786181" w:rsidRDefault="00786181" w:rsidP="006E6E50">
      <w:pPr>
        <w:pStyle w:val="ListParagraph"/>
        <w:numPr>
          <w:ilvl w:val="4"/>
          <w:numId w:val="81"/>
        </w:numPr>
        <w:tabs>
          <w:tab w:val="left" w:pos="707"/>
        </w:tabs>
        <w:spacing w:before="101" w:line="316" w:lineRule="auto"/>
        <w:ind w:right="1933" w:firstLine="0"/>
        <w:rPr>
          <w:sz w:val="24"/>
        </w:rPr>
      </w:pPr>
      <w:r>
        <w:rPr>
          <w:sz w:val="24"/>
        </w:rPr>
        <w:t>Ví dụ 1:</w:t>
      </w:r>
      <w:r>
        <w:rPr>
          <w:spacing w:val="40"/>
          <w:sz w:val="24"/>
        </w:rPr>
        <w:t xml:space="preserve"> </w:t>
      </w:r>
      <w:r>
        <w:rPr>
          <w:sz w:val="24"/>
        </w:rPr>
        <w:t>Đa</w:t>
      </w:r>
      <w:r>
        <w:rPr>
          <w:spacing w:val="-2"/>
          <w:sz w:val="24"/>
        </w:rPr>
        <w:t xml:space="preserve"> </w:t>
      </w:r>
      <w:r>
        <w:rPr>
          <w:sz w:val="24"/>
        </w:rPr>
        <w:t>giác</w:t>
      </w:r>
      <w:r>
        <w:rPr>
          <w:spacing w:val="30"/>
          <w:sz w:val="24"/>
        </w:rPr>
        <w:t xml:space="preserve"> </w:t>
      </w:r>
      <w:r>
        <w:rPr>
          <w:i/>
          <w:sz w:val="23"/>
        </w:rPr>
        <w:t>OPQRST</w:t>
      </w:r>
      <w:r>
        <w:rPr>
          <w:i/>
          <w:spacing w:val="40"/>
          <w:sz w:val="23"/>
        </w:rPr>
        <w:t xml:space="preserve"> </w:t>
      </w:r>
      <w:r>
        <w:rPr>
          <w:sz w:val="24"/>
        </w:rPr>
        <w:t>là đa giác</w:t>
      </w:r>
      <w:r>
        <w:rPr>
          <w:spacing w:val="-2"/>
          <w:sz w:val="24"/>
        </w:rPr>
        <w:t xml:space="preserve"> </w:t>
      </w:r>
      <w:r>
        <w:rPr>
          <w:sz w:val="24"/>
        </w:rPr>
        <w:t>lồi vì luôn nằm về một phía</w:t>
      </w:r>
      <w:r>
        <w:rPr>
          <w:spacing w:val="-1"/>
          <w:sz w:val="24"/>
        </w:rPr>
        <w:t xml:space="preserve"> </w:t>
      </w:r>
      <w:r>
        <w:rPr>
          <w:sz w:val="24"/>
        </w:rPr>
        <w:t>khi một đường thẳng chứa bất kì một cạnh của đa giác</w:t>
      </w:r>
      <w:r>
        <w:rPr>
          <w:spacing w:val="-14"/>
          <w:sz w:val="24"/>
        </w:rPr>
        <w:t xml:space="preserve"> </w:t>
      </w:r>
      <w:r>
        <w:rPr>
          <w:i/>
          <w:sz w:val="23"/>
        </w:rPr>
        <w:t xml:space="preserve">OPQRST </w:t>
      </w:r>
      <w:r>
        <w:rPr>
          <w:sz w:val="24"/>
        </w:rPr>
        <w:t>.</w:t>
      </w:r>
    </w:p>
    <w:p w14:paraId="4695E816" w14:textId="77777777" w:rsidR="00786181" w:rsidRDefault="00786181" w:rsidP="006E6E50">
      <w:pPr>
        <w:pStyle w:val="ListParagraph"/>
        <w:numPr>
          <w:ilvl w:val="4"/>
          <w:numId w:val="81"/>
        </w:numPr>
        <w:tabs>
          <w:tab w:val="left" w:pos="707"/>
        </w:tabs>
        <w:spacing w:before="64"/>
        <w:ind w:left="707" w:hanging="138"/>
        <w:rPr>
          <w:sz w:val="24"/>
        </w:rPr>
      </w:pPr>
      <w:r>
        <w:rPr>
          <w:sz w:val="24"/>
        </w:rPr>
        <w:t>Câu</w:t>
      </w:r>
      <w:r>
        <w:rPr>
          <w:spacing w:val="-1"/>
          <w:sz w:val="24"/>
        </w:rPr>
        <w:t xml:space="preserve"> </w:t>
      </w:r>
      <w:r>
        <w:rPr>
          <w:sz w:val="24"/>
        </w:rPr>
        <w:t>trả</w:t>
      </w:r>
      <w:r>
        <w:rPr>
          <w:spacing w:val="-2"/>
          <w:sz w:val="24"/>
        </w:rPr>
        <w:t xml:space="preserve"> </w:t>
      </w:r>
      <w:r>
        <w:rPr>
          <w:sz w:val="24"/>
        </w:rPr>
        <w:t>lời</w:t>
      </w:r>
      <w:r>
        <w:rPr>
          <w:spacing w:val="1"/>
          <w:sz w:val="24"/>
        </w:rPr>
        <w:t xml:space="preserve"> </w:t>
      </w:r>
      <w:r>
        <w:rPr>
          <w:sz w:val="24"/>
        </w:rPr>
        <w:t xml:space="preserve">TN: </w:t>
      </w:r>
      <w:r>
        <w:rPr>
          <w:b/>
          <w:sz w:val="24"/>
        </w:rPr>
        <w:t>Câu 1 - D;</w:t>
      </w:r>
      <w:r>
        <w:rPr>
          <w:b/>
          <w:spacing w:val="-2"/>
          <w:sz w:val="24"/>
        </w:rPr>
        <w:t xml:space="preserve"> </w:t>
      </w:r>
      <w:r>
        <w:rPr>
          <w:b/>
          <w:sz w:val="24"/>
        </w:rPr>
        <w:t>Câu 2 -</w:t>
      </w:r>
      <w:r>
        <w:rPr>
          <w:b/>
          <w:spacing w:val="-1"/>
          <w:sz w:val="24"/>
        </w:rPr>
        <w:t xml:space="preserve"> </w:t>
      </w:r>
      <w:r>
        <w:rPr>
          <w:b/>
          <w:sz w:val="24"/>
        </w:rPr>
        <w:t>D;</w:t>
      </w:r>
      <w:r>
        <w:rPr>
          <w:b/>
          <w:spacing w:val="58"/>
          <w:sz w:val="24"/>
        </w:rPr>
        <w:t xml:space="preserve"> </w:t>
      </w:r>
      <w:r>
        <w:rPr>
          <w:b/>
          <w:sz w:val="24"/>
        </w:rPr>
        <w:t>Câu</w:t>
      </w:r>
      <w:r>
        <w:rPr>
          <w:b/>
          <w:spacing w:val="-1"/>
          <w:sz w:val="24"/>
        </w:rPr>
        <w:t xml:space="preserve"> </w:t>
      </w:r>
      <w:r>
        <w:rPr>
          <w:b/>
          <w:sz w:val="24"/>
        </w:rPr>
        <w:t>3 -</w:t>
      </w:r>
      <w:r>
        <w:rPr>
          <w:b/>
          <w:spacing w:val="1"/>
          <w:sz w:val="24"/>
        </w:rPr>
        <w:t xml:space="preserve"> </w:t>
      </w:r>
      <w:r>
        <w:rPr>
          <w:b/>
          <w:sz w:val="24"/>
        </w:rPr>
        <w:t>C;</w:t>
      </w:r>
      <w:r>
        <w:rPr>
          <w:b/>
          <w:spacing w:val="-2"/>
          <w:sz w:val="24"/>
        </w:rPr>
        <w:t xml:space="preserve"> </w:t>
      </w:r>
      <w:r>
        <w:rPr>
          <w:b/>
          <w:sz w:val="24"/>
        </w:rPr>
        <w:t xml:space="preserve">Câu 4 – </w:t>
      </w:r>
      <w:r>
        <w:rPr>
          <w:b/>
          <w:spacing w:val="-10"/>
          <w:sz w:val="24"/>
        </w:rPr>
        <w:t>A</w:t>
      </w:r>
    </w:p>
    <w:p w14:paraId="7FF57A0A" w14:textId="77777777" w:rsidR="00786181" w:rsidRDefault="00786181" w:rsidP="006E6E50">
      <w:pPr>
        <w:pStyle w:val="ListParagraph"/>
        <w:numPr>
          <w:ilvl w:val="4"/>
          <w:numId w:val="81"/>
        </w:numPr>
        <w:tabs>
          <w:tab w:val="left" w:pos="707"/>
        </w:tabs>
        <w:spacing w:before="115"/>
        <w:ind w:left="707" w:hanging="138"/>
        <w:rPr>
          <w:b/>
          <w:sz w:val="24"/>
        </w:rPr>
      </w:pPr>
      <w:r>
        <w:rPr>
          <w:sz w:val="24"/>
        </w:rPr>
        <w:t>Lời</w:t>
      </w:r>
      <w:r>
        <w:rPr>
          <w:spacing w:val="-1"/>
          <w:sz w:val="24"/>
        </w:rPr>
        <w:t xml:space="preserve"> </w:t>
      </w:r>
      <w:r>
        <w:rPr>
          <w:sz w:val="24"/>
        </w:rPr>
        <w:t>giải</w:t>
      </w:r>
      <w:r>
        <w:rPr>
          <w:spacing w:val="-1"/>
          <w:sz w:val="24"/>
        </w:rPr>
        <w:t xml:space="preserve"> </w:t>
      </w:r>
      <w:r>
        <w:rPr>
          <w:sz w:val="24"/>
        </w:rPr>
        <w:t>Luyện tập</w:t>
      </w:r>
      <w:r>
        <w:rPr>
          <w:spacing w:val="-1"/>
          <w:sz w:val="24"/>
        </w:rPr>
        <w:t xml:space="preserve"> </w:t>
      </w:r>
      <w:r>
        <w:rPr>
          <w:sz w:val="24"/>
        </w:rPr>
        <w:t>1 sgk/</w:t>
      </w:r>
      <w:r>
        <w:rPr>
          <w:spacing w:val="-1"/>
          <w:sz w:val="24"/>
        </w:rPr>
        <w:t xml:space="preserve"> </w:t>
      </w:r>
      <w:r>
        <w:rPr>
          <w:sz w:val="24"/>
        </w:rPr>
        <w:t xml:space="preserve">trang </w:t>
      </w:r>
      <w:r>
        <w:rPr>
          <w:spacing w:val="-5"/>
          <w:sz w:val="24"/>
        </w:rPr>
        <w:t>82</w:t>
      </w:r>
    </w:p>
    <w:p w14:paraId="0757E0F9" w14:textId="77777777" w:rsidR="00786181" w:rsidRDefault="00786181" w:rsidP="006E6E50">
      <w:pPr>
        <w:pStyle w:val="ListParagraph"/>
        <w:numPr>
          <w:ilvl w:val="0"/>
          <w:numId w:val="68"/>
        </w:numPr>
        <w:tabs>
          <w:tab w:val="left" w:pos="842"/>
        </w:tabs>
        <w:spacing w:before="115"/>
        <w:ind w:left="842" w:hanging="273"/>
        <w:rPr>
          <w:b/>
          <w:sz w:val="24"/>
        </w:rPr>
      </w:pPr>
      <w:r>
        <w:rPr>
          <w:b/>
          <w:sz w:val="24"/>
        </w:rPr>
        <w:t>Tổ</w:t>
      </w:r>
      <w:r>
        <w:rPr>
          <w:b/>
          <w:spacing w:val="-1"/>
          <w:sz w:val="24"/>
        </w:rPr>
        <w:t xml:space="preserve"> </w:t>
      </w:r>
      <w:r>
        <w:rPr>
          <w:b/>
          <w:sz w:val="24"/>
        </w:rPr>
        <w:t>chức</w:t>
      </w:r>
      <w:r>
        <w:rPr>
          <w:b/>
          <w:spacing w:val="-1"/>
          <w:sz w:val="24"/>
        </w:rPr>
        <w:t xml:space="preserve"> </w:t>
      </w:r>
      <w:r>
        <w:rPr>
          <w:b/>
          <w:sz w:val="24"/>
        </w:rPr>
        <w:t>thực</w:t>
      </w:r>
      <w:r>
        <w:rPr>
          <w:b/>
          <w:spacing w:val="-1"/>
          <w:sz w:val="24"/>
        </w:rPr>
        <w:t xml:space="preserve"> </w:t>
      </w:r>
      <w:r>
        <w:rPr>
          <w:b/>
          <w:spacing w:val="-2"/>
          <w:sz w:val="24"/>
        </w:rPr>
        <w:t>hiện:</w:t>
      </w:r>
    </w:p>
    <w:p w14:paraId="515E765D" w14:textId="77777777" w:rsidR="00786181" w:rsidRDefault="00786181" w:rsidP="00786181">
      <w:pPr>
        <w:pStyle w:val="BodyText"/>
        <w:spacing w:before="10"/>
        <w:rPr>
          <w:b/>
          <w:sz w:val="8"/>
        </w:rPr>
      </w:pPr>
    </w:p>
    <w:tbl>
      <w:tblPr>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1"/>
        <w:gridCol w:w="3826"/>
      </w:tblGrid>
      <w:tr w:rsidR="00786181" w14:paraId="6869F926" w14:textId="77777777" w:rsidTr="00502B8C">
        <w:trPr>
          <w:trHeight w:val="436"/>
        </w:trPr>
        <w:tc>
          <w:tcPr>
            <w:tcW w:w="5531" w:type="dxa"/>
            <w:shd w:val="clear" w:color="auto" w:fill="FFF1CC"/>
          </w:tcPr>
          <w:p w14:paraId="2FEFB9AF" w14:textId="77777777" w:rsidR="00786181" w:rsidRDefault="00786181" w:rsidP="00502B8C">
            <w:pPr>
              <w:pStyle w:val="TableParagraph"/>
              <w:spacing w:before="59"/>
              <w:ind w:left="115"/>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3826" w:type="dxa"/>
            <w:shd w:val="clear" w:color="auto" w:fill="FFF1CC"/>
          </w:tcPr>
          <w:p w14:paraId="1AB337A2" w14:textId="77777777" w:rsidR="00786181" w:rsidRDefault="00786181" w:rsidP="00502B8C">
            <w:pPr>
              <w:pStyle w:val="TableParagraph"/>
              <w:spacing w:before="59"/>
              <w:ind w:left="112"/>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86181" w14:paraId="777FA2EC" w14:textId="77777777" w:rsidTr="00502B8C">
        <w:trPr>
          <w:trHeight w:val="3993"/>
        </w:trPr>
        <w:tc>
          <w:tcPr>
            <w:tcW w:w="5531" w:type="dxa"/>
          </w:tcPr>
          <w:p w14:paraId="44880298" w14:textId="77777777" w:rsidR="00786181" w:rsidRDefault="00786181" w:rsidP="00502B8C">
            <w:pPr>
              <w:pStyle w:val="TableParagraph"/>
              <w:spacing w:before="61"/>
              <w:ind w:left="115"/>
              <w:rPr>
                <w:b/>
                <w:sz w:val="24"/>
              </w:rPr>
            </w:pPr>
            <w:r>
              <w:rPr>
                <w:b/>
                <w:sz w:val="24"/>
              </w:rPr>
              <w:t>*</w:t>
            </w:r>
            <w:r>
              <w:rPr>
                <w:b/>
                <w:spacing w:val="-1"/>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4"/>
                <w:sz w:val="24"/>
              </w:rPr>
              <w:t>tập.</w:t>
            </w:r>
          </w:p>
          <w:p w14:paraId="30D84841" w14:textId="77777777" w:rsidR="00786181" w:rsidRDefault="00786181" w:rsidP="00502B8C">
            <w:pPr>
              <w:pStyle w:val="TableParagraph"/>
              <w:spacing w:before="101" w:line="276" w:lineRule="auto"/>
              <w:ind w:left="115"/>
              <w:rPr>
                <w:sz w:val="24"/>
              </w:rPr>
            </w:pPr>
            <w:r>
              <w:rPr>
                <w:sz w:val="24"/>
              </w:rPr>
              <w:t>-</w:t>
            </w:r>
            <w:r>
              <w:rPr>
                <w:spacing w:val="-5"/>
                <w:sz w:val="24"/>
              </w:rPr>
              <w:t xml:space="preserve"> </w:t>
            </w:r>
            <w:r>
              <w:rPr>
                <w:sz w:val="24"/>
              </w:rPr>
              <w:t>Yêu</w:t>
            </w:r>
            <w:r>
              <w:rPr>
                <w:spacing w:val="-4"/>
                <w:sz w:val="24"/>
              </w:rPr>
              <w:t xml:space="preserve"> </w:t>
            </w:r>
            <w:r>
              <w:rPr>
                <w:sz w:val="24"/>
              </w:rPr>
              <w:t>cầu</w:t>
            </w:r>
            <w:r>
              <w:rPr>
                <w:spacing w:val="-4"/>
                <w:sz w:val="24"/>
              </w:rPr>
              <w:t xml:space="preserve"> </w:t>
            </w:r>
            <w:r>
              <w:rPr>
                <w:sz w:val="24"/>
              </w:rPr>
              <w:t>học</w:t>
            </w:r>
            <w:r>
              <w:rPr>
                <w:spacing w:val="-5"/>
                <w:sz w:val="24"/>
              </w:rPr>
              <w:t xml:space="preserve"> </w:t>
            </w:r>
            <w:r>
              <w:rPr>
                <w:sz w:val="24"/>
              </w:rPr>
              <w:t>sinh</w:t>
            </w:r>
            <w:r>
              <w:rPr>
                <w:spacing w:val="-4"/>
                <w:sz w:val="24"/>
              </w:rPr>
              <w:t xml:space="preserve"> </w:t>
            </w:r>
            <w:r>
              <w:rPr>
                <w:sz w:val="24"/>
              </w:rPr>
              <w:t>hoạt</w:t>
            </w:r>
            <w:r>
              <w:rPr>
                <w:spacing w:val="-4"/>
                <w:sz w:val="24"/>
              </w:rPr>
              <w:t xml:space="preserve"> </w:t>
            </w:r>
            <w:r>
              <w:rPr>
                <w:sz w:val="24"/>
              </w:rPr>
              <w:t>động</w:t>
            </w:r>
            <w:r>
              <w:rPr>
                <w:spacing w:val="-4"/>
                <w:sz w:val="24"/>
              </w:rPr>
              <w:t xml:space="preserve"> </w:t>
            </w:r>
            <w:r>
              <w:rPr>
                <w:sz w:val="24"/>
              </w:rPr>
              <w:t>cá</w:t>
            </w:r>
            <w:r>
              <w:rPr>
                <w:spacing w:val="-5"/>
                <w:sz w:val="24"/>
              </w:rPr>
              <w:t xml:space="preserve"> </w:t>
            </w:r>
            <w:r>
              <w:rPr>
                <w:sz w:val="24"/>
              </w:rPr>
              <w:t>nhân</w:t>
            </w:r>
            <w:r>
              <w:rPr>
                <w:spacing w:val="-4"/>
                <w:sz w:val="24"/>
              </w:rPr>
              <w:t xml:space="preserve"> </w:t>
            </w:r>
            <w:r>
              <w:rPr>
                <w:sz w:val="24"/>
              </w:rPr>
              <w:t>hoàn</w:t>
            </w:r>
            <w:r>
              <w:rPr>
                <w:spacing w:val="-4"/>
                <w:sz w:val="24"/>
              </w:rPr>
              <w:t xml:space="preserve"> </w:t>
            </w:r>
            <w:r>
              <w:rPr>
                <w:sz w:val="24"/>
              </w:rPr>
              <w:t>thành</w:t>
            </w:r>
            <w:r>
              <w:rPr>
                <w:spacing w:val="-3"/>
                <w:sz w:val="24"/>
              </w:rPr>
              <w:t xml:space="preserve"> </w:t>
            </w:r>
            <w:r>
              <w:rPr>
                <w:sz w:val="24"/>
              </w:rPr>
              <w:t>nội dung ví dụ 1 vào vở.</w:t>
            </w:r>
          </w:p>
          <w:p w14:paraId="7458A094" w14:textId="77777777" w:rsidR="00786181" w:rsidRDefault="00786181" w:rsidP="00502B8C">
            <w:pPr>
              <w:pStyle w:val="TableParagraph"/>
              <w:spacing w:before="59"/>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07154C19" w14:textId="77777777" w:rsidR="00786181" w:rsidRDefault="00786181" w:rsidP="00502B8C">
            <w:pPr>
              <w:pStyle w:val="TableParagraph"/>
              <w:spacing w:before="103"/>
              <w:ind w:left="115"/>
              <w:rPr>
                <w:sz w:val="24"/>
              </w:rPr>
            </w:pPr>
            <w:r>
              <w:rPr>
                <w:sz w:val="24"/>
              </w:rPr>
              <w:t>-</w:t>
            </w:r>
            <w:r>
              <w:rPr>
                <w:spacing w:val="-4"/>
                <w:sz w:val="24"/>
              </w:rPr>
              <w:t xml:space="preserve"> </w:t>
            </w:r>
            <w:r>
              <w:rPr>
                <w:sz w:val="24"/>
              </w:rPr>
              <w:t>Học</w:t>
            </w:r>
            <w:r>
              <w:rPr>
                <w:spacing w:val="-2"/>
                <w:sz w:val="24"/>
              </w:rPr>
              <w:t xml:space="preserve"> </w:t>
            </w:r>
            <w:r>
              <w:rPr>
                <w:sz w:val="24"/>
              </w:rPr>
              <w:t>sinh hoàn thành nội</w:t>
            </w:r>
            <w:r>
              <w:rPr>
                <w:spacing w:val="1"/>
                <w:sz w:val="24"/>
              </w:rPr>
              <w:t xml:space="preserve"> </w:t>
            </w:r>
            <w:r>
              <w:rPr>
                <w:sz w:val="24"/>
              </w:rPr>
              <w:t xml:space="preserve">dung vào </w:t>
            </w:r>
            <w:r>
              <w:rPr>
                <w:spacing w:val="-5"/>
                <w:sz w:val="24"/>
              </w:rPr>
              <w:t>vở.</w:t>
            </w:r>
          </w:p>
          <w:p w14:paraId="57151826" w14:textId="77777777" w:rsidR="00786181" w:rsidRDefault="00786181" w:rsidP="00502B8C">
            <w:pPr>
              <w:pStyle w:val="TableParagraph"/>
              <w:spacing w:before="101"/>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5F4C4511" w14:textId="77777777" w:rsidR="00786181" w:rsidRDefault="00786181" w:rsidP="00502B8C">
            <w:pPr>
              <w:pStyle w:val="TableParagraph"/>
              <w:spacing w:before="101"/>
              <w:ind w:left="115"/>
              <w:rPr>
                <w:sz w:val="24"/>
              </w:rPr>
            </w:pPr>
            <w:r>
              <w:rPr>
                <w:sz w:val="24"/>
              </w:rPr>
              <w:t>-</w:t>
            </w:r>
            <w:r>
              <w:rPr>
                <w:spacing w:val="-2"/>
                <w:sz w:val="24"/>
              </w:rPr>
              <w:t xml:space="preserve"> </w:t>
            </w:r>
            <w:r>
              <w:rPr>
                <w:sz w:val="24"/>
              </w:rPr>
              <w:t>Lấy ý kiến của</w:t>
            </w:r>
            <w:r>
              <w:rPr>
                <w:spacing w:val="-2"/>
                <w:sz w:val="24"/>
              </w:rPr>
              <w:t xml:space="preserve"> </w:t>
            </w:r>
            <w:r>
              <w:rPr>
                <w:sz w:val="24"/>
              </w:rPr>
              <w:t>một số học</w:t>
            </w:r>
            <w:r>
              <w:rPr>
                <w:spacing w:val="-1"/>
                <w:sz w:val="24"/>
              </w:rPr>
              <w:t xml:space="preserve"> </w:t>
            </w:r>
            <w:r>
              <w:rPr>
                <w:sz w:val="24"/>
              </w:rPr>
              <w:t>sinh</w:t>
            </w:r>
            <w:r>
              <w:rPr>
                <w:spacing w:val="2"/>
                <w:sz w:val="24"/>
              </w:rPr>
              <w:t xml:space="preserve"> </w:t>
            </w:r>
            <w:r>
              <w:rPr>
                <w:spacing w:val="-10"/>
                <w:sz w:val="24"/>
              </w:rPr>
              <w:t>.</w:t>
            </w:r>
          </w:p>
          <w:p w14:paraId="0C028029" w14:textId="77777777" w:rsidR="00786181" w:rsidRDefault="00786181" w:rsidP="00502B8C">
            <w:pPr>
              <w:pStyle w:val="TableParagraph"/>
              <w:spacing w:before="101"/>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56FB5659" w14:textId="77777777" w:rsidR="00786181" w:rsidRDefault="00786181" w:rsidP="00502B8C">
            <w:pPr>
              <w:pStyle w:val="TableParagraph"/>
              <w:spacing w:before="101"/>
              <w:ind w:left="115"/>
              <w:rPr>
                <w:sz w:val="24"/>
              </w:rPr>
            </w:pPr>
            <w:r>
              <w:rPr>
                <w:sz w:val="24"/>
              </w:rPr>
              <w:t>-Nhận</w:t>
            </w:r>
            <w:r>
              <w:rPr>
                <w:spacing w:val="-3"/>
                <w:sz w:val="24"/>
              </w:rPr>
              <w:t xml:space="preserve"> </w:t>
            </w:r>
            <w:r>
              <w:rPr>
                <w:sz w:val="24"/>
              </w:rPr>
              <w:t>xét đánh</w:t>
            </w:r>
            <w:r>
              <w:rPr>
                <w:spacing w:val="-1"/>
                <w:sz w:val="24"/>
              </w:rPr>
              <w:t xml:space="preserve"> </w:t>
            </w:r>
            <w:r>
              <w:rPr>
                <w:sz w:val="24"/>
              </w:rPr>
              <w:t>giá ý kiến</w:t>
            </w:r>
            <w:r>
              <w:rPr>
                <w:spacing w:val="-1"/>
                <w:sz w:val="24"/>
              </w:rPr>
              <w:t xml:space="preserve"> </w:t>
            </w:r>
            <w:r>
              <w:rPr>
                <w:sz w:val="24"/>
              </w:rPr>
              <w:t>của</w:t>
            </w:r>
            <w:r>
              <w:rPr>
                <w:spacing w:val="-1"/>
                <w:sz w:val="24"/>
              </w:rPr>
              <w:t xml:space="preserve"> </w:t>
            </w:r>
            <w:r>
              <w:rPr>
                <w:sz w:val="24"/>
              </w:rPr>
              <w:t>học</w:t>
            </w:r>
            <w:r>
              <w:rPr>
                <w:spacing w:val="-1"/>
                <w:sz w:val="24"/>
              </w:rPr>
              <w:t xml:space="preserve"> </w:t>
            </w:r>
            <w:r>
              <w:rPr>
                <w:spacing w:val="-2"/>
                <w:sz w:val="24"/>
              </w:rPr>
              <w:t>sinh.</w:t>
            </w:r>
          </w:p>
          <w:p w14:paraId="032C69AE" w14:textId="77777777" w:rsidR="00786181" w:rsidRDefault="00786181" w:rsidP="00502B8C">
            <w:pPr>
              <w:pStyle w:val="TableParagraph"/>
              <w:spacing w:before="103"/>
              <w:ind w:left="115"/>
              <w:rPr>
                <w:sz w:val="24"/>
              </w:rPr>
            </w:pPr>
            <w:r>
              <w:rPr>
                <w:sz w:val="24"/>
              </w:rPr>
              <w:t>-</w:t>
            </w:r>
            <w:r>
              <w:rPr>
                <w:spacing w:val="-2"/>
                <w:sz w:val="24"/>
              </w:rPr>
              <w:t xml:space="preserve"> </w:t>
            </w:r>
            <w:r>
              <w:rPr>
                <w:sz w:val="24"/>
              </w:rPr>
              <w:t xml:space="preserve">Chốt lại nội </w:t>
            </w:r>
            <w:r>
              <w:rPr>
                <w:spacing w:val="-2"/>
                <w:sz w:val="24"/>
              </w:rPr>
              <w:t>dung:</w:t>
            </w:r>
          </w:p>
        </w:tc>
        <w:tc>
          <w:tcPr>
            <w:tcW w:w="3826" w:type="dxa"/>
          </w:tcPr>
          <w:p w14:paraId="59DEE76A" w14:textId="77777777" w:rsidR="00786181" w:rsidRDefault="00786181" w:rsidP="00502B8C">
            <w:pPr>
              <w:pStyle w:val="TableParagraph"/>
              <w:spacing w:before="61"/>
              <w:ind w:left="112"/>
              <w:jc w:val="both"/>
              <w:rPr>
                <w:b/>
                <w:sz w:val="24"/>
              </w:rPr>
            </w:pPr>
            <w:r>
              <w:rPr>
                <w:b/>
                <w:sz w:val="24"/>
              </w:rPr>
              <w:t>Ví</w:t>
            </w:r>
            <w:r>
              <w:rPr>
                <w:b/>
                <w:spacing w:val="-1"/>
                <w:sz w:val="24"/>
              </w:rPr>
              <w:t xml:space="preserve"> </w:t>
            </w:r>
            <w:r>
              <w:rPr>
                <w:b/>
                <w:sz w:val="24"/>
              </w:rPr>
              <w:t>dụ 1</w:t>
            </w:r>
            <w:r>
              <w:rPr>
                <w:b/>
                <w:spacing w:val="-1"/>
                <w:sz w:val="24"/>
              </w:rPr>
              <w:t xml:space="preserve"> </w:t>
            </w:r>
            <w:r>
              <w:rPr>
                <w:b/>
                <w:sz w:val="24"/>
              </w:rPr>
              <w:t xml:space="preserve">(Sgk trang </w:t>
            </w:r>
            <w:r>
              <w:rPr>
                <w:b/>
                <w:spacing w:val="-5"/>
                <w:sz w:val="24"/>
              </w:rPr>
              <w:t>81)</w:t>
            </w:r>
          </w:p>
          <w:p w14:paraId="5760B7FB" w14:textId="77777777" w:rsidR="00786181" w:rsidRDefault="00786181" w:rsidP="00502B8C">
            <w:pPr>
              <w:pStyle w:val="TableParagraph"/>
              <w:spacing w:before="101" w:line="295" w:lineRule="auto"/>
              <w:ind w:left="112" w:right="103"/>
              <w:jc w:val="both"/>
              <w:rPr>
                <w:sz w:val="24"/>
              </w:rPr>
            </w:pPr>
            <w:r>
              <w:rPr>
                <w:sz w:val="24"/>
              </w:rPr>
              <w:t xml:space="preserve">- Đa giác </w:t>
            </w:r>
            <w:r>
              <w:rPr>
                <w:i/>
                <w:sz w:val="23"/>
              </w:rPr>
              <w:t>OPQRST</w:t>
            </w:r>
            <w:r>
              <w:rPr>
                <w:i/>
                <w:spacing w:val="40"/>
                <w:sz w:val="23"/>
              </w:rPr>
              <w:t xml:space="preserve"> </w:t>
            </w:r>
            <w:r>
              <w:rPr>
                <w:sz w:val="24"/>
              </w:rPr>
              <w:t>là đa giác lồi vì luôn</w:t>
            </w:r>
            <w:r>
              <w:rPr>
                <w:spacing w:val="-5"/>
                <w:sz w:val="24"/>
              </w:rPr>
              <w:t xml:space="preserve"> </w:t>
            </w:r>
            <w:r>
              <w:rPr>
                <w:sz w:val="24"/>
              </w:rPr>
              <w:t>nằm</w:t>
            </w:r>
            <w:r>
              <w:rPr>
                <w:spacing w:val="-5"/>
                <w:sz w:val="24"/>
              </w:rPr>
              <w:t xml:space="preserve"> </w:t>
            </w:r>
            <w:r>
              <w:rPr>
                <w:sz w:val="24"/>
              </w:rPr>
              <w:t>về</w:t>
            </w:r>
            <w:r>
              <w:rPr>
                <w:spacing w:val="-6"/>
                <w:sz w:val="24"/>
              </w:rPr>
              <w:t xml:space="preserve"> </w:t>
            </w:r>
            <w:r>
              <w:rPr>
                <w:sz w:val="24"/>
              </w:rPr>
              <w:t>một</w:t>
            </w:r>
            <w:r>
              <w:rPr>
                <w:spacing w:val="-5"/>
                <w:sz w:val="24"/>
              </w:rPr>
              <w:t xml:space="preserve"> </w:t>
            </w:r>
            <w:r>
              <w:rPr>
                <w:sz w:val="24"/>
              </w:rPr>
              <w:t>phía</w:t>
            </w:r>
            <w:r>
              <w:rPr>
                <w:spacing w:val="-6"/>
                <w:sz w:val="24"/>
              </w:rPr>
              <w:t xml:space="preserve"> </w:t>
            </w:r>
            <w:r>
              <w:rPr>
                <w:sz w:val="24"/>
              </w:rPr>
              <w:t>của</w:t>
            </w:r>
            <w:r>
              <w:rPr>
                <w:spacing w:val="-6"/>
                <w:sz w:val="24"/>
              </w:rPr>
              <w:t xml:space="preserve"> </w:t>
            </w:r>
            <w:r>
              <w:rPr>
                <w:sz w:val="24"/>
              </w:rPr>
              <w:t>một</w:t>
            </w:r>
            <w:r>
              <w:rPr>
                <w:spacing w:val="-5"/>
                <w:sz w:val="24"/>
              </w:rPr>
              <w:t xml:space="preserve"> </w:t>
            </w:r>
            <w:r>
              <w:rPr>
                <w:sz w:val="24"/>
              </w:rPr>
              <w:t>đường thẳng</w:t>
            </w:r>
            <w:r>
              <w:rPr>
                <w:spacing w:val="43"/>
                <w:sz w:val="24"/>
              </w:rPr>
              <w:t xml:space="preserve"> </w:t>
            </w:r>
            <w:r>
              <w:rPr>
                <w:sz w:val="24"/>
              </w:rPr>
              <w:t>chứa</w:t>
            </w:r>
            <w:r>
              <w:rPr>
                <w:spacing w:val="42"/>
                <w:sz w:val="24"/>
              </w:rPr>
              <w:t xml:space="preserve"> </w:t>
            </w:r>
            <w:r>
              <w:rPr>
                <w:sz w:val="24"/>
              </w:rPr>
              <w:t>bất</w:t>
            </w:r>
            <w:r>
              <w:rPr>
                <w:spacing w:val="44"/>
                <w:sz w:val="24"/>
              </w:rPr>
              <w:t xml:space="preserve"> </w:t>
            </w:r>
            <w:r>
              <w:rPr>
                <w:sz w:val="24"/>
              </w:rPr>
              <w:t>kì</w:t>
            </w:r>
            <w:r>
              <w:rPr>
                <w:spacing w:val="45"/>
                <w:sz w:val="24"/>
              </w:rPr>
              <w:t xml:space="preserve"> </w:t>
            </w:r>
            <w:r>
              <w:rPr>
                <w:sz w:val="24"/>
              </w:rPr>
              <w:t>một</w:t>
            </w:r>
            <w:r>
              <w:rPr>
                <w:spacing w:val="42"/>
                <w:sz w:val="24"/>
              </w:rPr>
              <w:t xml:space="preserve"> </w:t>
            </w:r>
            <w:r>
              <w:rPr>
                <w:sz w:val="24"/>
              </w:rPr>
              <w:t>cạnh</w:t>
            </w:r>
            <w:r>
              <w:rPr>
                <w:spacing w:val="44"/>
                <w:sz w:val="24"/>
              </w:rPr>
              <w:t xml:space="preserve"> </w:t>
            </w:r>
            <w:r>
              <w:rPr>
                <w:sz w:val="24"/>
              </w:rPr>
              <w:t>của</w:t>
            </w:r>
            <w:r>
              <w:rPr>
                <w:spacing w:val="44"/>
                <w:sz w:val="24"/>
              </w:rPr>
              <w:t xml:space="preserve"> </w:t>
            </w:r>
            <w:r>
              <w:rPr>
                <w:spacing w:val="-5"/>
                <w:sz w:val="24"/>
              </w:rPr>
              <w:t>đa</w:t>
            </w:r>
          </w:p>
          <w:p w14:paraId="347F0D4C" w14:textId="77777777" w:rsidR="00786181" w:rsidRDefault="00786181" w:rsidP="00502B8C">
            <w:pPr>
              <w:pStyle w:val="TableParagraph"/>
              <w:spacing w:line="258" w:lineRule="exact"/>
              <w:ind w:left="112"/>
              <w:rPr>
                <w:i/>
                <w:sz w:val="23"/>
              </w:rPr>
            </w:pPr>
            <w:r>
              <w:rPr>
                <w:w w:val="105"/>
                <w:sz w:val="24"/>
              </w:rPr>
              <w:t>giác</w:t>
            </w:r>
            <w:r>
              <w:rPr>
                <w:spacing w:val="6"/>
                <w:w w:val="105"/>
                <w:sz w:val="24"/>
              </w:rPr>
              <w:t xml:space="preserve"> </w:t>
            </w:r>
            <w:r>
              <w:rPr>
                <w:i/>
                <w:spacing w:val="-2"/>
                <w:w w:val="105"/>
                <w:sz w:val="23"/>
              </w:rPr>
              <w:t>OPQRST</w:t>
            </w:r>
          </w:p>
          <w:p w14:paraId="092DF2C8" w14:textId="77777777" w:rsidR="00786181" w:rsidRDefault="00786181" w:rsidP="00502B8C">
            <w:pPr>
              <w:pStyle w:val="TableParagraph"/>
              <w:spacing w:before="145"/>
              <w:ind w:left="112"/>
              <w:rPr>
                <w:sz w:val="24"/>
              </w:rPr>
            </w:pPr>
            <w:r>
              <w:rPr>
                <w:sz w:val="24"/>
              </w:rPr>
              <w:t>Các</w:t>
            </w:r>
            <w:r>
              <w:rPr>
                <w:spacing w:val="33"/>
                <w:sz w:val="24"/>
              </w:rPr>
              <w:t xml:space="preserve"> </w:t>
            </w:r>
            <w:r>
              <w:rPr>
                <w:sz w:val="24"/>
              </w:rPr>
              <w:t>cạnh:</w:t>
            </w:r>
            <w:r>
              <w:rPr>
                <w:spacing w:val="74"/>
                <w:sz w:val="24"/>
              </w:rPr>
              <w:t xml:space="preserve"> </w:t>
            </w:r>
            <w:r>
              <w:rPr>
                <w:i/>
                <w:sz w:val="25"/>
              </w:rPr>
              <w:t>OP</w:t>
            </w:r>
            <w:r>
              <w:rPr>
                <w:i/>
                <w:spacing w:val="-11"/>
                <w:sz w:val="25"/>
              </w:rPr>
              <w:t xml:space="preserve"> </w:t>
            </w:r>
            <w:r>
              <w:rPr>
                <w:sz w:val="24"/>
              </w:rPr>
              <w:t>,</w:t>
            </w:r>
            <w:r>
              <w:rPr>
                <w:spacing w:val="58"/>
                <w:w w:val="150"/>
                <w:sz w:val="24"/>
              </w:rPr>
              <w:t xml:space="preserve"> </w:t>
            </w:r>
            <w:r>
              <w:rPr>
                <w:i/>
                <w:position w:val="1"/>
                <w:sz w:val="23"/>
              </w:rPr>
              <w:t>PQ</w:t>
            </w:r>
            <w:r>
              <w:rPr>
                <w:i/>
                <w:spacing w:val="-11"/>
                <w:position w:val="1"/>
                <w:sz w:val="23"/>
              </w:rPr>
              <w:t xml:space="preserve"> </w:t>
            </w:r>
            <w:r>
              <w:rPr>
                <w:sz w:val="24"/>
              </w:rPr>
              <w:t>,</w:t>
            </w:r>
            <w:r>
              <w:rPr>
                <w:spacing w:val="53"/>
                <w:w w:val="150"/>
                <w:sz w:val="24"/>
              </w:rPr>
              <w:t xml:space="preserve"> </w:t>
            </w:r>
            <w:r>
              <w:rPr>
                <w:i/>
                <w:sz w:val="25"/>
              </w:rPr>
              <w:t>RS</w:t>
            </w:r>
            <w:r>
              <w:rPr>
                <w:i/>
                <w:spacing w:val="9"/>
                <w:sz w:val="25"/>
              </w:rPr>
              <w:t xml:space="preserve"> </w:t>
            </w:r>
            <w:r>
              <w:rPr>
                <w:sz w:val="24"/>
              </w:rPr>
              <w:t>,</w:t>
            </w:r>
            <w:r>
              <w:rPr>
                <w:spacing w:val="-27"/>
                <w:sz w:val="24"/>
              </w:rPr>
              <w:t xml:space="preserve"> </w:t>
            </w:r>
            <w:r>
              <w:rPr>
                <w:i/>
                <w:position w:val="1"/>
                <w:sz w:val="23"/>
              </w:rPr>
              <w:t>QR</w:t>
            </w:r>
            <w:r>
              <w:rPr>
                <w:i/>
                <w:spacing w:val="7"/>
                <w:position w:val="1"/>
                <w:sz w:val="23"/>
              </w:rPr>
              <w:t xml:space="preserve"> </w:t>
            </w:r>
            <w:r>
              <w:rPr>
                <w:sz w:val="24"/>
              </w:rPr>
              <w:t>,</w:t>
            </w:r>
            <w:r>
              <w:rPr>
                <w:spacing w:val="-13"/>
                <w:sz w:val="24"/>
              </w:rPr>
              <w:t xml:space="preserve"> </w:t>
            </w:r>
            <w:r>
              <w:rPr>
                <w:i/>
                <w:sz w:val="25"/>
              </w:rPr>
              <w:t>ST</w:t>
            </w:r>
            <w:r>
              <w:rPr>
                <w:i/>
                <w:spacing w:val="5"/>
                <w:sz w:val="25"/>
              </w:rPr>
              <w:t xml:space="preserve"> </w:t>
            </w:r>
            <w:r>
              <w:rPr>
                <w:spacing w:val="-10"/>
                <w:sz w:val="24"/>
              </w:rPr>
              <w:t>,</w:t>
            </w:r>
          </w:p>
          <w:p w14:paraId="42C791C9" w14:textId="77777777" w:rsidR="00786181" w:rsidRDefault="00786181" w:rsidP="00502B8C">
            <w:pPr>
              <w:pStyle w:val="TableParagraph"/>
              <w:spacing w:before="79"/>
              <w:ind w:left="133"/>
              <w:rPr>
                <w:i/>
                <w:sz w:val="25"/>
              </w:rPr>
            </w:pPr>
            <w:r>
              <w:rPr>
                <w:i/>
                <w:spacing w:val="-5"/>
                <w:w w:val="105"/>
                <w:sz w:val="25"/>
              </w:rPr>
              <w:t>TO</w:t>
            </w:r>
          </w:p>
          <w:p w14:paraId="7D30AF85" w14:textId="77777777" w:rsidR="00786181" w:rsidRDefault="00786181" w:rsidP="00502B8C">
            <w:pPr>
              <w:pStyle w:val="TableParagraph"/>
              <w:spacing w:before="101"/>
              <w:ind w:left="112"/>
              <w:rPr>
                <w:i/>
                <w:position w:val="1"/>
                <w:sz w:val="24"/>
              </w:rPr>
            </w:pPr>
            <w:r>
              <w:rPr>
                <w:sz w:val="24"/>
              </w:rPr>
              <w:t>Các</w:t>
            </w:r>
            <w:r>
              <w:rPr>
                <w:spacing w:val="-6"/>
                <w:sz w:val="24"/>
              </w:rPr>
              <w:t xml:space="preserve"> </w:t>
            </w:r>
            <w:r>
              <w:rPr>
                <w:sz w:val="24"/>
              </w:rPr>
              <w:t>đỉnh:</w:t>
            </w:r>
            <w:r>
              <w:rPr>
                <w:spacing w:val="24"/>
                <w:sz w:val="24"/>
              </w:rPr>
              <w:t xml:space="preserve"> </w:t>
            </w:r>
            <w:r>
              <w:rPr>
                <w:i/>
                <w:sz w:val="25"/>
              </w:rPr>
              <w:t>O</w:t>
            </w:r>
            <w:r>
              <w:rPr>
                <w:i/>
                <w:spacing w:val="-30"/>
                <w:sz w:val="25"/>
              </w:rPr>
              <w:t xml:space="preserve"> </w:t>
            </w:r>
            <w:r>
              <w:rPr>
                <w:sz w:val="24"/>
              </w:rPr>
              <w:t>,</w:t>
            </w:r>
            <w:r>
              <w:rPr>
                <w:spacing w:val="38"/>
                <w:sz w:val="24"/>
              </w:rPr>
              <w:t xml:space="preserve"> </w:t>
            </w:r>
            <w:r>
              <w:rPr>
                <w:i/>
                <w:position w:val="1"/>
                <w:sz w:val="24"/>
              </w:rPr>
              <w:t>P</w:t>
            </w:r>
            <w:r>
              <w:rPr>
                <w:i/>
                <w:spacing w:val="-9"/>
                <w:position w:val="1"/>
                <w:sz w:val="24"/>
              </w:rPr>
              <w:t xml:space="preserve"> </w:t>
            </w:r>
            <w:r>
              <w:rPr>
                <w:sz w:val="24"/>
              </w:rPr>
              <w:t>,</w:t>
            </w:r>
            <w:r>
              <w:rPr>
                <w:spacing w:val="23"/>
                <w:sz w:val="24"/>
              </w:rPr>
              <w:t xml:space="preserve"> </w:t>
            </w:r>
            <w:r>
              <w:rPr>
                <w:i/>
                <w:position w:val="1"/>
                <w:sz w:val="23"/>
              </w:rPr>
              <w:t>Q</w:t>
            </w:r>
            <w:r>
              <w:rPr>
                <w:i/>
                <w:spacing w:val="-14"/>
                <w:position w:val="1"/>
                <w:sz w:val="23"/>
              </w:rPr>
              <w:t xml:space="preserve"> </w:t>
            </w:r>
            <w:r>
              <w:rPr>
                <w:sz w:val="24"/>
              </w:rPr>
              <w:t>,</w:t>
            </w:r>
            <w:r>
              <w:rPr>
                <w:spacing w:val="37"/>
                <w:sz w:val="24"/>
              </w:rPr>
              <w:t xml:space="preserve"> </w:t>
            </w:r>
            <w:r>
              <w:rPr>
                <w:i/>
                <w:position w:val="1"/>
                <w:sz w:val="24"/>
              </w:rPr>
              <w:t>R</w:t>
            </w:r>
            <w:r>
              <w:rPr>
                <w:i/>
                <w:spacing w:val="-7"/>
                <w:position w:val="1"/>
                <w:sz w:val="24"/>
              </w:rPr>
              <w:t xml:space="preserve"> </w:t>
            </w:r>
            <w:r>
              <w:rPr>
                <w:sz w:val="24"/>
              </w:rPr>
              <w:t>,</w:t>
            </w:r>
            <w:r>
              <w:rPr>
                <w:spacing w:val="35"/>
                <w:sz w:val="24"/>
              </w:rPr>
              <w:t xml:space="preserve"> </w:t>
            </w:r>
            <w:r>
              <w:rPr>
                <w:i/>
                <w:sz w:val="25"/>
              </w:rPr>
              <w:t>S</w:t>
            </w:r>
            <w:r>
              <w:rPr>
                <w:i/>
                <w:spacing w:val="-7"/>
                <w:sz w:val="25"/>
              </w:rPr>
              <w:t xml:space="preserve"> </w:t>
            </w:r>
            <w:r>
              <w:rPr>
                <w:sz w:val="24"/>
              </w:rPr>
              <w:t>,</w:t>
            </w:r>
            <w:r>
              <w:rPr>
                <w:spacing w:val="17"/>
                <w:sz w:val="24"/>
              </w:rPr>
              <w:t xml:space="preserve"> </w:t>
            </w:r>
            <w:r>
              <w:rPr>
                <w:i/>
                <w:spacing w:val="-10"/>
                <w:position w:val="1"/>
                <w:sz w:val="24"/>
              </w:rPr>
              <w:t>T</w:t>
            </w:r>
          </w:p>
          <w:p w14:paraId="4FCA89E9" w14:textId="77777777" w:rsidR="00786181" w:rsidRDefault="00786181" w:rsidP="00502B8C">
            <w:pPr>
              <w:pStyle w:val="TableParagraph"/>
              <w:spacing w:before="239"/>
              <w:ind w:left="112"/>
              <w:rPr>
                <w:sz w:val="24"/>
              </w:rPr>
            </w:pPr>
            <w:r>
              <w:rPr>
                <w:sz w:val="24"/>
              </w:rPr>
              <w:t>Các</w:t>
            </w:r>
            <w:r>
              <w:rPr>
                <w:spacing w:val="-10"/>
                <w:sz w:val="24"/>
              </w:rPr>
              <w:t xml:space="preserve"> </w:t>
            </w:r>
            <w:r>
              <w:rPr>
                <w:sz w:val="24"/>
              </w:rPr>
              <w:t>góc:</w:t>
            </w:r>
            <w:r>
              <w:rPr>
                <w:spacing w:val="34"/>
                <w:sz w:val="24"/>
              </w:rPr>
              <w:t xml:space="preserve"> </w:t>
            </w:r>
            <w:r>
              <w:rPr>
                <w:i/>
                <w:sz w:val="26"/>
              </w:rPr>
              <w:t>OPQ</w:t>
            </w:r>
            <w:r>
              <w:rPr>
                <w:i/>
                <w:spacing w:val="-30"/>
                <w:sz w:val="26"/>
              </w:rPr>
              <w:t xml:space="preserve"> </w:t>
            </w:r>
            <w:r>
              <w:rPr>
                <w:sz w:val="24"/>
              </w:rPr>
              <w:t>,</w:t>
            </w:r>
            <w:r>
              <w:rPr>
                <w:spacing w:val="45"/>
                <w:sz w:val="24"/>
              </w:rPr>
              <w:t xml:space="preserve"> </w:t>
            </w:r>
            <w:r>
              <w:rPr>
                <w:i/>
                <w:sz w:val="26"/>
              </w:rPr>
              <w:t>PQR</w:t>
            </w:r>
            <w:r>
              <w:rPr>
                <w:i/>
                <w:spacing w:val="-17"/>
                <w:sz w:val="26"/>
              </w:rPr>
              <w:t xml:space="preserve"> </w:t>
            </w:r>
            <w:r>
              <w:rPr>
                <w:sz w:val="24"/>
              </w:rPr>
              <w:t>,</w:t>
            </w:r>
            <w:r>
              <w:rPr>
                <w:spacing w:val="30"/>
                <w:sz w:val="24"/>
              </w:rPr>
              <w:t xml:space="preserve"> </w:t>
            </w:r>
            <w:r>
              <w:rPr>
                <w:i/>
                <w:sz w:val="26"/>
              </w:rPr>
              <w:t>QRS</w:t>
            </w:r>
            <w:r>
              <w:rPr>
                <w:i/>
                <w:spacing w:val="-19"/>
                <w:sz w:val="26"/>
              </w:rPr>
              <w:t xml:space="preserve"> </w:t>
            </w:r>
            <w:r>
              <w:rPr>
                <w:sz w:val="24"/>
              </w:rPr>
              <w:t>,</w:t>
            </w:r>
            <w:r>
              <w:rPr>
                <w:spacing w:val="44"/>
                <w:sz w:val="24"/>
              </w:rPr>
              <w:t xml:space="preserve"> </w:t>
            </w:r>
            <w:r>
              <w:rPr>
                <w:i/>
                <w:sz w:val="24"/>
              </w:rPr>
              <w:t>RST</w:t>
            </w:r>
            <w:r>
              <w:rPr>
                <w:i/>
                <w:spacing w:val="6"/>
                <w:sz w:val="24"/>
              </w:rPr>
              <w:t xml:space="preserve"> </w:t>
            </w:r>
            <w:r>
              <w:rPr>
                <w:spacing w:val="-10"/>
                <w:sz w:val="24"/>
              </w:rPr>
              <w:t>,</w:t>
            </w:r>
          </w:p>
          <w:p w14:paraId="28198E95" w14:textId="77777777" w:rsidR="00786181" w:rsidRDefault="00786181" w:rsidP="00502B8C">
            <w:pPr>
              <w:pStyle w:val="TableParagraph"/>
              <w:spacing w:before="168"/>
              <w:ind w:left="152"/>
              <w:rPr>
                <w:i/>
                <w:sz w:val="24"/>
              </w:rPr>
            </w:pPr>
            <w:r>
              <w:rPr>
                <w:i/>
                <w:sz w:val="24"/>
              </w:rPr>
              <w:t>STO</w:t>
            </w:r>
            <w:r>
              <w:rPr>
                <w:i/>
                <w:spacing w:val="-13"/>
                <w:sz w:val="24"/>
              </w:rPr>
              <w:t xml:space="preserve"> </w:t>
            </w:r>
            <w:r>
              <w:rPr>
                <w:sz w:val="24"/>
              </w:rPr>
              <w:t>,</w:t>
            </w:r>
            <w:r>
              <w:rPr>
                <w:spacing w:val="19"/>
                <w:sz w:val="24"/>
              </w:rPr>
              <w:t xml:space="preserve"> </w:t>
            </w:r>
            <w:r>
              <w:rPr>
                <w:i/>
                <w:spacing w:val="-5"/>
                <w:sz w:val="24"/>
              </w:rPr>
              <w:t>TOP</w:t>
            </w:r>
          </w:p>
        </w:tc>
      </w:tr>
      <w:tr w:rsidR="00786181" w14:paraId="49EAFFF0" w14:textId="77777777" w:rsidTr="00502B8C">
        <w:trPr>
          <w:trHeight w:val="1785"/>
        </w:trPr>
        <w:tc>
          <w:tcPr>
            <w:tcW w:w="5531" w:type="dxa"/>
          </w:tcPr>
          <w:p w14:paraId="769A2BCC" w14:textId="77777777" w:rsidR="00786181" w:rsidRDefault="00786181"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138F18E3" w14:textId="77777777" w:rsidR="00786181" w:rsidRDefault="00786181" w:rsidP="00502B8C">
            <w:pPr>
              <w:pStyle w:val="TableParagraph"/>
              <w:spacing w:before="60"/>
              <w:ind w:left="115"/>
              <w:rPr>
                <w:sz w:val="24"/>
              </w:rPr>
            </w:pPr>
            <w:r>
              <w:rPr>
                <w:sz w:val="24"/>
              </w:rPr>
              <w:t>-</w:t>
            </w:r>
            <w:r>
              <w:rPr>
                <w:spacing w:val="-2"/>
                <w:sz w:val="24"/>
              </w:rPr>
              <w:t xml:space="preserve"> </w:t>
            </w:r>
            <w:r>
              <w:rPr>
                <w:sz w:val="24"/>
              </w:rPr>
              <w:t>HS</w:t>
            </w:r>
            <w:r>
              <w:rPr>
                <w:spacing w:val="-1"/>
                <w:sz w:val="24"/>
              </w:rPr>
              <w:t xml:space="preserve"> </w:t>
            </w:r>
            <w:r>
              <w:rPr>
                <w:sz w:val="24"/>
              </w:rPr>
              <w:t>dùng</w:t>
            </w:r>
            <w:r>
              <w:rPr>
                <w:spacing w:val="-1"/>
                <w:sz w:val="24"/>
              </w:rPr>
              <w:t xml:space="preserve"> </w:t>
            </w:r>
            <w:r>
              <w:rPr>
                <w:sz w:val="24"/>
              </w:rPr>
              <w:t>thẻ</w:t>
            </w:r>
            <w:r>
              <w:rPr>
                <w:spacing w:val="-1"/>
                <w:sz w:val="24"/>
              </w:rPr>
              <w:t xml:space="preserve"> </w:t>
            </w:r>
            <w:r>
              <w:rPr>
                <w:sz w:val="24"/>
              </w:rPr>
              <w:t>trắc</w:t>
            </w:r>
            <w:r>
              <w:rPr>
                <w:spacing w:val="-1"/>
                <w:sz w:val="24"/>
              </w:rPr>
              <w:t xml:space="preserve"> </w:t>
            </w:r>
            <w:r>
              <w:rPr>
                <w:sz w:val="24"/>
              </w:rPr>
              <w:t>nghiệm</w:t>
            </w:r>
            <w:r>
              <w:rPr>
                <w:spacing w:val="-1"/>
                <w:sz w:val="24"/>
              </w:rPr>
              <w:t xml:space="preserve"> </w:t>
            </w:r>
            <w:r>
              <w:rPr>
                <w:sz w:val="24"/>
              </w:rPr>
              <w:t>trả</w:t>
            </w:r>
            <w:r>
              <w:rPr>
                <w:spacing w:val="-2"/>
                <w:sz w:val="24"/>
              </w:rPr>
              <w:t xml:space="preserve"> </w:t>
            </w:r>
            <w:r>
              <w:rPr>
                <w:sz w:val="24"/>
              </w:rPr>
              <w:t>lời</w:t>
            </w:r>
            <w:r>
              <w:rPr>
                <w:spacing w:val="-1"/>
                <w:sz w:val="24"/>
              </w:rPr>
              <w:t xml:space="preserve"> </w:t>
            </w:r>
            <w:r>
              <w:rPr>
                <w:sz w:val="24"/>
              </w:rPr>
              <w:t>các</w:t>
            </w:r>
            <w:r>
              <w:rPr>
                <w:spacing w:val="-1"/>
                <w:sz w:val="24"/>
              </w:rPr>
              <w:t xml:space="preserve"> </w:t>
            </w:r>
            <w:r>
              <w:rPr>
                <w:sz w:val="24"/>
              </w:rPr>
              <w:t xml:space="preserve">câu </w:t>
            </w:r>
            <w:r>
              <w:rPr>
                <w:spacing w:val="-5"/>
                <w:sz w:val="24"/>
              </w:rPr>
              <w:t>hỏi</w:t>
            </w:r>
          </w:p>
          <w:p w14:paraId="73BA85F7" w14:textId="77777777" w:rsidR="00786181" w:rsidRDefault="00786181" w:rsidP="00502B8C">
            <w:pPr>
              <w:pStyle w:val="TableParagraph"/>
              <w:spacing w:before="6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55B25C33" w14:textId="77777777" w:rsidR="00786181" w:rsidRDefault="00786181" w:rsidP="00502B8C">
            <w:pPr>
              <w:pStyle w:val="TableParagraph"/>
              <w:spacing w:before="60"/>
              <w:ind w:left="115"/>
              <w:rPr>
                <w:sz w:val="24"/>
              </w:rPr>
            </w:pPr>
            <w:r>
              <w:rPr>
                <w:sz w:val="24"/>
              </w:rPr>
              <w:t>-</w:t>
            </w:r>
            <w:r>
              <w:rPr>
                <w:spacing w:val="-4"/>
                <w:sz w:val="24"/>
              </w:rPr>
              <w:t xml:space="preserve"> </w:t>
            </w:r>
            <w:r>
              <w:rPr>
                <w:sz w:val="24"/>
              </w:rPr>
              <w:t>HS</w:t>
            </w:r>
            <w:r>
              <w:rPr>
                <w:spacing w:val="-1"/>
                <w:sz w:val="24"/>
              </w:rPr>
              <w:t xml:space="preserve"> </w:t>
            </w:r>
            <w:r>
              <w:rPr>
                <w:sz w:val="24"/>
              </w:rPr>
              <w:t>thực</w:t>
            </w:r>
            <w:r>
              <w:rPr>
                <w:spacing w:val="-2"/>
                <w:sz w:val="24"/>
              </w:rPr>
              <w:t xml:space="preserve"> </w:t>
            </w:r>
            <w:r>
              <w:rPr>
                <w:sz w:val="24"/>
              </w:rPr>
              <w:t>hiện cá</w:t>
            </w:r>
            <w:r>
              <w:rPr>
                <w:spacing w:val="-1"/>
                <w:sz w:val="24"/>
              </w:rPr>
              <w:t xml:space="preserve"> </w:t>
            </w:r>
            <w:r>
              <w:rPr>
                <w:sz w:val="24"/>
              </w:rPr>
              <w:t>nhân</w:t>
            </w:r>
            <w:r>
              <w:rPr>
                <w:spacing w:val="-1"/>
                <w:sz w:val="24"/>
              </w:rPr>
              <w:t xml:space="preserve"> </w:t>
            </w:r>
            <w:r>
              <w:rPr>
                <w:sz w:val="24"/>
              </w:rPr>
              <w:t>theo yêu cầu của</w:t>
            </w:r>
            <w:r>
              <w:rPr>
                <w:spacing w:val="-1"/>
                <w:sz w:val="24"/>
              </w:rPr>
              <w:t xml:space="preserve"> </w:t>
            </w:r>
            <w:r>
              <w:rPr>
                <w:sz w:val="24"/>
              </w:rPr>
              <w:t xml:space="preserve">giáo </w:t>
            </w:r>
            <w:r>
              <w:rPr>
                <w:spacing w:val="-4"/>
                <w:sz w:val="24"/>
              </w:rPr>
              <w:t>viên</w:t>
            </w:r>
          </w:p>
          <w:p w14:paraId="3687F9F4" w14:textId="77777777" w:rsidR="00786181" w:rsidRDefault="00786181" w:rsidP="00502B8C">
            <w:pPr>
              <w:pStyle w:val="TableParagraph"/>
              <w:spacing w:before="60"/>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3826" w:type="dxa"/>
          </w:tcPr>
          <w:p w14:paraId="198CCEEC" w14:textId="77777777" w:rsidR="00786181" w:rsidRDefault="00786181" w:rsidP="00502B8C">
            <w:pPr>
              <w:pStyle w:val="TableParagraph"/>
              <w:spacing w:before="59" w:line="288" w:lineRule="auto"/>
              <w:ind w:left="112" w:right="105"/>
              <w:jc w:val="both"/>
              <w:rPr>
                <w:sz w:val="24"/>
              </w:rPr>
            </w:pPr>
            <w:r>
              <w:rPr>
                <w:b/>
                <w:sz w:val="24"/>
              </w:rPr>
              <w:t xml:space="preserve">Luyện tập SGK/83: </w:t>
            </w:r>
            <w:r>
              <w:rPr>
                <w:sz w:val="24"/>
              </w:rPr>
              <w:t>Ghép sáu</w:t>
            </w:r>
            <w:r>
              <w:rPr>
                <w:spacing w:val="40"/>
                <w:sz w:val="24"/>
              </w:rPr>
              <w:t xml:space="preserve"> </w:t>
            </w:r>
            <w:r>
              <w:rPr>
                <w:sz w:val="24"/>
              </w:rPr>
              <w:t>miếng phẳng hình tam giác đều có các cạnh bằng nhau để tạo hình lục giác</w:t>
            </w:r>
            <w:r>
              <w:rPr>
                <w:spacing w:val="40"/>
                <w:sz w:val="24"/>
              </w:rPr>
              <w:t xml:space="preserve"> </w:t>
            </w:r>
            <w:r>
              <w:rPr>
                <w:i/>
                <w:sz w:val="25"/>
              </w:rPr>
              <w:t>ABCDEF</w:t>
            </w:r>
            <w:r>
              <w:rPr>
                <w:i/>
                <w:spacing w:val="-12"/>
                <w:sz w:val="25"/>
              </w:rPr>
              <w:t xml:space="preserve"> </w:t>
            </w:r>
            <w:r>
              <w:rPr>
                <w:sz w:val="24"/>
              </w:rPr>
              <w:t>. Lục giác</w:t>
            </w:r>
            <w:r>
              <w:rPr>
                <w:spacing w:val="40"/>
                <w:sz w:val="24"/>
              </w:rPr>
              <w:t xml:space="preserve"> </w:t>
            </w:r>
            <w:r>
              <w:rPr>
                <w:i/>
                <w:sz w:val="25"/>
              </w:rPr>
              <w:t xml:space="preserve">ABCDEF </w:t>
            </w:r>
            <w:r>
              <w:rPr>
                <w:sz w:val="24"/>
              </w:rPr>
              <w:t>có là lục giác đều không? Vì sao?</w:t>
            </w:r>
          </w:p>
        </w:tc>
      </w:tr>
    </w:tbl>
    <w:p w14:paraId="5769699C" w14:textId="77777777" w:rsidR="00786181" w:rsidRDefault="00786181" w:rsidP="00786181">
      <w:pPr>
        <w:pStyle w:val="TableParagraph"/>
        <w:spacing w:line="288" w:lineRule="auto"/>
        <w:jc w:val="both"/>
        <w:rPr>
          <w:sz w:val="24"/>
        </w:rPr>
        <w:sectPr w:rsidR="00786181" w:rsidSect="00786181">
          <w:pgSz w:w="11910" w:h="16850"/>
          <w:pgMar w:top="1160" w:right="0" w:bottom="1105" w:left="283" w:header="720" w:footer="720" w:gutter="0"/>
          <w:cols w:space="720"/>
        </w:sectPr>
      </w:pPr>
    </w:p>
    <w:tbl>
      <w:tblPr>
        <w:tblW w:w="0" w:type="auto"/>
        <w:tblInd w:w="1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1"/>
        <w:gridCol w:w="3827"/>
      </w:tblGrid>
      <w:tr w:rsidR="00786181" w14:paraId="19376B8F" w14:textId="77777777" w:rsidTr="00502B8C">
        <w:trPr>
          <w:trHeight w:val="439"/>
        </w:trPr>
        <w:tc>
          <w:tcPr>
            <w:tcW w:w="5531" w:type="dxa"/>
            <w:shd w:val="clear" w:color="auto" w:fill="FFF1CC"/>
          </w:tcPr>
          <w:p w14:paraId="02057432" w14:textId="77777777" w:rsidR="00786181" w:rsidRDefault="00786181" w:rsidP="00502B8C">
            <w:pPr>
              <w:pStyle w:val="TableParagraph"/>
              <w:spacing w:before="6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w:t>
            </w:r>
            <w:r>
              <w:rPr>
                <w:b/>
                <w:spacing w:val="-1"/>
                <w:sz w:val="24"/>
              </w:rPr>
              <w:t xml:space="preserve"> </w:t>
            </w:r>
            <w:r>
              <w:rPr>
                <w:b/>
                <w:sz w:val="24"/>
              </w:rPr>
              <w:t>-</w:t>
            </w:r>
            <w:r>
              <w:rPr>
                <w:b/>
                <w:spacing w:val="-1"/>
                <w:sz w:val="24"/>
              </w:rPr>
              <w:t xml:space="preserve"> </w:t>
            </w:r>
            <w:r>
              <w:rPr>
                <w:b/>
                <w:spacing w:val="-5"/>
                <w:sz w:val="24"/>
              </w:rPr>
              <w:t>HS</w:t>
            </w:r>
          </w:p>
        </w:tc>
        <w:tc>
          <w:tcPr>
            <w:tcW w:w="3827" w:type="dxa"/>
            <w:shd w:val="clear" w:color="auto" w:fill="FFF1CC"/>
          </w:tcPr>
          <w:p w14:paraId="26475292" w14:textId="77777777" w:rsidR="00786181" w:rsidRDefault="00786181" w:rsidP="00502B8C">
            <w:pPr>
              <w:pStyle w:val="TableParagraph"/>
              <w:spacing w:before="61"/>
              <w:ind w:left="11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86181" w14:paraId="7E1949C2" w14:textId="77777777" w:rsidTr="00502B8C">
        <w:trPr>
          <w:trHeight w:val="6667"/>
        </w:trPr>
        <w:tc>
          <w:tcPr>
            <w:tcW w:w="5531" w:type="dxa"/>
          </w:tcPr>
          <w:p w14:paraId="7E26001F" w14:textId="77777777" w:rsidR="00786181" w:rsidRDefault="00786181" w:rsidP="006E6E50">
            <w:pPr>
              <w:pStyle w:val="TableParagraph"/>
              <w:numPr>
                <w:ilvl w:val="0"/>
                <w:numId w:val="66"/>
              </w:numPr>
              <w:tabs>
                <w:tab w:val="left" w:pos="282"/>
              </w:tabs>
              <w:ind w:right="107" w:firstLine="0"/>
              <w:rPr>
                <w:sz w:val="24"/>
              </w:rPr>
            </w:pPr>
            <w:r>
              <w:rPr>
                <w:sz w:val="24"/>
              </w:rPr>
              <w:t>HS</w:t>
            </w:r>
            <w:r>
              <w:rPr>
                <w:spacing w:val="25"/>
                <w:sz w:val="24"/>
              </w:rPr>
              <w:t xml:space="preserve"> </w:t>
            </w:r>
            <w:r>
              <w:rPr>
                <w:sz w:val="24"/>
              </w:rPr>
              <w:t>giải</w:t>
            </w:r>
            <w:r>
              <w:rPr>
                <w:spacing w:val="24"/>
                <w:sz w:val="24"/>
              </w:rPr>
              <w:t xml:space="preserve"> </w:t>
            </w:r>
            <w:r>
              <w:rPr>
                <w:sz w:val="24"/>
              </w:rPr>
              <w:t>thích</w:t>
            </w:r>
            <w:r>
              <w:rPr>
                <w:spacing w:val="24"/>
                <w:sz w:val="24"/>
              </w:rPr>
              <w:t xml:space="preserve"> </w:t>
            </w:r>
            <w:r>
              <w:rPr>
                <w:sz w:val="24"/>
              </w:rPr>
              <w:t>lí do</w:t>
            </w:r>
            <w:r>
              <w:rPr>
                <w:spacing w:val="24"/>
                <w:sz w:val="24"/>
              </w:rPr>
              <w:t xml:space="preserve"> </w:t>
            </w:r>
            <w:r>
              <w:rPr>
                <w:sz w:val="24"/>
              </w:rPr>
              <w:t>chọn</w:t>
            </w:r>
            <w:r>
              <w:rPr>
                <w:spacing w:val="24"/>
                <w:sz w:val="24"/>
              </w:rPr>
              <w:t xml:space="preserve"> </w:t>
            </w:r>
            <w:r>
              <w:rPr>
                <w:sz w:val="24"/>
              </w:rPr>
              <w:t>các đáp</w:t>
            </w:r>
            <w:r>
              <w:rPr>
                <w:spacing w:val="24"/>
                <w:sz w:val="24"/>
              </w:rPr>
              <w:t xml:space="preserve"> </w:t>
            </w:r>
            <w:r>
              <w:rPr>
                <w:sz w:val="24"/>
              </w:rPr>
              <w:t>án</w:t>
            </w:r>
            <w:r>
              <w:rPr>
                <w:spacing w:val="24"/>
                <w:sz w:val="24"/>
              </w:rPr>
              <w:t xml:space="preserve"> </w:t>
            </w:r>
            <w:r>
              <w:rPr>
                <w:sz w:val="24"/>
              </w:rPr>
              <w:t>ở</w:t>
            </w:r>
            <w:r>
              <w:rPr>
                <w:spacing w:val="24"/>
                <w:sz w:val="24"/>
              </w:rPr>
              <w:t xml:space="preserve"> </w:t>
            </w:r>
            <w:r>
              <w:rPr>
                <w:sz w:val="24"/>
              </w:rPr>
              <w:t>mỗi</w:t>
            </w:r>
            <w:r>
              <w:rPr>
                <w:spacing w:val="25"/>
                <w:sz w:val="24"/>
              </w:rPr>
              <w:t xml:space="preserve"> </w:t>
            </w:r>
            <w:r>
              <w:rPr>
                <w:sz w:val="24"/>
              </w:rPr>
              <w:t>câu</w:t>
            </w:r>
            <w:r>
              <w:rPr>
                <w:spacing w:val="24"/>
                <w:sz w:val="24"/>
              </w:rPr>
              <w:t xml:space="preserve"> </w:t>
            </w:r>
            <w:r>
              <w:rPr>
                <w:sz w:val="24"/>
              </w:rPr>
              <w:t>trắc nghiệm khi GV hỏi.</w:t>
            </w:r>
          </w:p>
          <w:p w14:paraId="12DFA7CA" w14:textId="77777777" w:rsidR="00786181" w:rsidRDefault="00786181" w:rsidP="006E6E50">
            <w:pPr>
              <w:pStyle w:val="TableParagraph"/>
              <w:numPr>
                <w:ilvl w:val="0"/>
                <w:numId w:val="66"/>
              </w:numPr>
              <w:tabs>
                <w:tab w:val="left" w:pos="253"/>
              </w:tabs>
              <w:spacing w:before="59"/>
              <w:ind w:left="253" w:hanging="138"/>
              <w:rPr>
                <w:sz w:val="24"/>
              </w:rPr>
            </w:pPr>
            <w:r>
              <w:rPr>
                <w:sz w:val="24"/>
              </w:rPr>
              <w:t>Giải</w:t>
            </w:r>
            <w:r>
              <w:rPr>
                <w:spacing w:val="-1"/>
                <w:sz w:val="24"/>
              </w:rPr>
              <w:t xml:space="preserve"> </w:t>
            </w:r>
            <w:r>
              <w:rPr>
                <w:sz w:val="24"/>
              </w:rPr>
              <w:t>thích qua</w:t>
            </w:r>
            <w:r>
              <w:rPr>
                <w:spacing w:val="-2"/>
                <w:sz w:val="24"/>
              </w:rPr>
              <w:t xml:space="preserve"> </w:t>
            </w:r>
            <w:r>
              <w:rPr>
                <w:sz w:val="24"/>
              </w:rPr>
              <w:t>đọc</w:t>
            </w:r>
            <w:r>
              <w:rPr>
                <w:spacing w:val="-1"/>
                <w:sz w:val="24"/>
              </w:rPr>
              <w:t xml:space="preserve"> </w:t>
            </w:r>
            <w:r>
              <w:rPr>
                <w:spacing w:val="-5"/>
                <w:sz w:val="24"/>
              </w:rPr>
              <w:t>sgk</w:t>
            </w:r>
          </w:p>
          <w:p w14:paraId="2934B40B" w14:textId="77777777" w:rsidR="00786181" w:rsidRDefault="00786181" w:rsidP="00502B8C">
            <w:pPr>
              <w:pStyle w:val="TableParagraph"/>
              <w:spacing w:before="6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65EBE4A8" w14:textId="77777777" w:rsidR="00786181" w:rsidRDefault="00786181" w:rsidP="00502B8C">
            <w:pPr>
              <w:pStyle w:val="TableParagraph"/>
              <w:spacing w:before="60" w:line="276" w:lineRule="auto"/>
              <w:ind w:left="115"/>
              <w:rPr>
                <w:sz w:val="24"/>
              </w:rPr>
            </w:pPr>
            <w:r>
              <w:rPr>
                <w:sz w:val="24"/>
              </w:rPr>
              <w:t>-</w:t>
            </w:r>
            <w:r>
              <w:rPr>
                <w:spacing w:val="-4"/>
                <w:sz w:val="24"/>
              </w:rPr>
              <w:t xml:space="preserve"> </w:t>
            </w:r>
            <w:r>
              <w:rPr>
                <w:sz w:val="24"/>
              </w:rPr>
              <w:t>GV</w:t>
            </w:r>
            <w:r>
              <w:rPr>
                <w:spacing w:val="-4"/>
                <w:sz w:val="24"/>
              </w:rPr>
              <w:t xml:space="preserve"> </w:t>
            </w:r>
            <w:r>
              <w:rPr>
                <w:sz w:val="24"/>
              </w:rPr>
              <w:t>nhận</w:t>
            </w:r>
            <w:r>
              <w:rPr>
                <w:spacing w:val="-3"/>
                <w:sz w:val="24"/>
              </w:rPr>
              <w:t xml:space="preserve"> </w:t>
            </w:r>
            <w:r>
              <w:rPr>
                <w:sz w:val="24"/>
              </w:rPr>
              <w:t>xét,</w:t>
            </w:r>
            <w:r>
              <w:rPr>
                <w:spacing w:val="-4"/>
                <w:sz w:val="24"/>
              </w:rPr>
              <w:t xml:space="preserve"> </w:t>
            </w:r>
            <w:r>
              <w:rPr>
                <w:sz w:val="24"/>
              </w:rPr>
              <w:t>củng</w:t>
            </w:r>
            <w:r>
              <w:rPr>
                <w:spacing w:val="-3"/>
                <w:sz w:val="24"/>
              </w:rPr>
              <w:t xml:space="preserve"> </w:t>
            </w:r>
            <w:r>
              <w:rPr>
                <w:sz w:val="24"/>
              </w:rPr>
              <w:t>cố</w:t>
            </w:r>
            <w:r>
              <w:rPr>
                <w:spacing w:val="-4"/>
                <w:sz w:val="24"/>
              </w:rPr>
              <w:t xml:space="preserve"> </w:t>
            </w:r>
            <w:r>
              <w:rPr>
                <w:sz w:val="24"/>
              </w:rPr>
              <w:t>và</w:t>
            </w:r>
            <w:r>
              <w:rPr>
                <w:spacing w:val="-4"/>
                <w:sz w:val="24"/>
              </w:rPr>
              <w:t xml:space="preserve"> </w:t>
            </w:r>
            <w:r>
              <w:rPr>
                <w:sz w:val="24"/>
              </w:rPr>
              <w:t>chuẩn</w:t>
            </w:r>
            <w:r>
              <w:rPr>
                <w:spacing w:val="-3"/>
                <w:sz w:val="24"/>
              </w:rPr>
              <w:t xml:space="preserve"> </w:t>
            </w:r>
            <w:r>
              <w:rPr>
                <w:sz w:val="24"/>
              </w:rPr>
              <w:t>hóa</w:t>
            </w:r>
            <w:r>
              <w:rPr>
                <w:spacing w:val="-4"/>
                <w:sz w:val="24"/>
              </w:rPr>
              <w:t xml:space="preserve"> </w:t>
            </w:r>
            <w:r>
              <w:rPr>
                <w:sz w:val="24"/>
              </w:rPr>
              <w:t>kiến</w:t>
            </w:r>
            <w:r>
              <w:rPr>
                <w:spacing w:val="-3"/>
                <w:sz w:val="24"/>
              </w:rPr>
              <w:t xml:space="preserve"> </w:t>
            </w:r>
            <w:r>
              <w:rPr>
                <w:sz w:val="24"/>
              </w:rPr>
              <w:t>thức</w:t>
            </w:r>
            <w:r>
              <w:rPr>
                <w:spacing w:val="-5"/>
                <w:sz w:val="24"/>
              </w:rPr>
              <w:t xml:space="preserve"> </w:t>
            </w:r>
            <w:r>
              <w:rPr>
                <w:sz w:val="24"/>
              </w:rPr>
              <w:t>thông qua từng câu trắc nghiệm và kết luận luyện tập 1</w:t>
            </w:r>
          </w:p>
        </w:tc>
        <w:tc>
          <w:tcPr>
            <w:tcW w:w="3827" w:type="dxa"/>
          </w:tcPr>
          <w:p w14:paraId="25AFF8FE" w14:textId="77777777" w:rsidR="00786181" w:rsidRDefault="00786181" w:rsidP="00502B8C">
            <w:pPr>
              <w:pStyle w:val="TableParagraph"/>
              <w:spacing w:line="275" w:lineRule="exact"/>
              <w:ind w:left="1706"/>
              <w:rPr>
                <w:sz w:val="24"/>
              </w:rPr>
            </w:pPr>
            <w:r>
              <w:rPr>
                <w:spacing w:val="-4"/>
                <w:sz w:val="24"/>
              </w:rPr>
              <w:t>Giải</w:t>
            </w:r>
          </w:p>
          <w:p w14:paraId="6AEFFAB1" w14:textId="77777777" w:rsidR="00786181" w:rsidRDefault="00786181" w:rsidP="00502B8C">
            <w:pPr>
              <w:pStyle w:val="TableParagraph"/>
              <w:spacing w:before="112"/>
              <w:ind w:left="114"/>
              <w:rPr>
                <w:sz w:val="24"/>
              </w:rPr>
            </w:pPr>
            <w:r>
              <w:rPr>
                <w:sz w:val="24"/>
              </w:rPr>
              <w:t>Gọi</w:t>
            </w:r>
            <w:r>
              <w:rPr>
                <w:spacing w:val="25"/>
                <w:sz w:val="24"/>
              </w:rPr>
              <w:t xml:space="preserve"> </w:t>
            </w:r>
            <w:r>
              <w:rPr>
                <w:i/>
                <w:sz w:val="25"/>
              </w:rPr>
              <w:t>O</w:t>
            </w:r>
            <w:r>
              <w:rPr>
                <w:i/>
                <w:spacing w:val="29"/>
                <w:sz w:val="25"/>
              </w:rPr>
              <w:t xml:space="preserve"> </w:t>
            </w:r>
            <w:r>
              <w:rPr>
                <w:sz w:val="24"/>
              </w:rPr>
              <w:t>là</w:t>
            </w:r>
            <w:r>
              <w:rPr>
                <w:spacing w:val="-1"/>
                <w:sz w:val="24"/>
              </w:rPr>
              <w:t xml:space="preserve"> </w:t>
            </w:r>
            <w:r>
              <w:rPr>
                <w:sz w:val="24"/>
              </w:rPr>
              <w:t>tâm</w:t>
            </w:r>
            <w:r>
              <w:rPr>
                <w:spacing w:val="-1"/>
                <w:sz w:val="24"/>
              </w:rPr>
              <w:t xml:space="preserve"> </w:t>
            </w:r>
            <w:r>
              <w:rPr>
                <w:sz w:val="24"/>
              </w:rPr>
              <w:t>của</w:t>
            </w:r>
            <w:r>
              <w:rPr>
                <w:spacing w:val="-3"/>
                <w:sz w:val="24"/>
              </w:rPr>
              <w:t xml:space="preserve"> </w:t>
            </w:r>
            <w:r>
              <w:rPr>
                <w:sz w:val="24"/>
              </w:rPr>
              <w:t>lục</w:t>
            </w:r>
            <w:r>
              <w:rPr>
                <w:spacing w:val="-1"/>
                <w:sz w:val="24"/>
              </w:rPr>
              <w:t xml:space="preserve"> </w:t>
            </w:r>
            <w:r>
              <w:rPr>
                <w:sz w:val="24"/>
              </w:rPr>
              <w:t xml:space="preserve">giác </w:t>
            </w:r>
            <w:r>
              <w:rPr>
                <w:spacing w:val="-5"/>
                <w:sz w:val="24"/>
              </w:rPr>
              <w:t>đều</w:t>
            </w:r>
          </w:p>
          <w:p w14:paraId="13715103" w14:textId="77777777" w:rsidR="00786181" w:rsidRDefault="00786181" w:rsidP="00502B8C">
            <w:pPr>
              <w:pStyle w:val="TableParagraph"/>
              <w:tabs>
                <w:tab w:val="left" w:pos="3297"/>
              </w:tabs>
              <w:spacing w:before="116" w:line="288" w:lineRule="auto"/>
              <w:ind w:left="114" w:right="105"/>
              <w:rPr>
                <w:sz w:val="24"/>
              </w:rPr>
            </w:pPr>
            <w:r>
              <w:rPr>
                <w:sz w:val="24"/>
              </w:rPr>
              <w:t xml:space="preserve">Do là các tam giác đều có cạnh bằng </w:t>
            </w:r>
            <w:r>
              <w:rPr>
                <w:spacing w:val="-4"/>
                <w:sz w:val="24"/>
              </w:rPr>
              <w:t>nhau</w:t>
            </w:r>
            <w:r>
              <w:rPr>
                <w:sz w:val="24"/>
              </w:rPr>
              <w:tab/>
            </w:r>
            <w:r>
              <w:rPr>
                <w:spacing w:val="-4"/>
                <w:sz w:val="24"/>
              </w:rPr>
              <w:t>nên:</w:t>
            </w:r>
          </w:p>
          <w:p w14:paraId="7D3DAB8A" w14:textId="77777777" w:rsidR="00786181" w:rsidRDefault="00786181" w:rsidP="00502B8C">
            <w:pPr>
              <w:pStyle w:val="TableParagraph"/>
              <w:spacing w:line="285" w:lineRule="exact"/>
              <w:ind w:left="169"/>
              <w:rPr>
                <w:i/>
                <w:sz w:val="25"/>
              </w:rPr>
            </w:pPr>
            <w:r>
              <w:rPr>
                <w:i/>
                <w:sz w:val="25"/>
              </w:rPr>
              <w:t>AB</w:t>
            </w:r>
            <w:r>
              <w:rPr>
                <w:i/>
                <w:spacing w:val="-16"/>
                <w:sz w:val="25"/>
              </w:rPr>
              <w:t xml:space="preserve"> </w:t>
            </w:r>
            <w:r>
              <w:rPr>
                <w:rFonts w:ascii="Symbol" w:hAnsi="Symbol"/>
                <w:sz w:val="25"/>
              </w:rPr>
              <w:t></w:t>
            </w:r>
            <w:r>
              <w:rPr>
                <w:spacing w:val="-11"/>
                <w:sz w:val="25"/>
              </w:rPr>
              <w:t xml:space="preserve"> </w:t>
            </w:r>
            <w:r>
              <w:rPr>
                <w:i/>
                <w:sz w:val="25"/>
              </w:rPr>
              <w:t>BC</w:t>
            </w:r>
            <w:r>
              <w:rPr>
                <w:i/>
                <w:spacing w:val="-8"/>
                <w:sz w:val="25"/>
              </w:rPr>
              <w:t xml:space="preserve"> </w:t>
            </w:r>
            <w:r>
              <w:rPr>
                <w:rFonts w:ascii="Symbol" w:hAnsi="Symbol"/>
                <w:sz w:val="25"/>
              </w:rPr>
              <w:t></w:t>
            </w:r>
            <w:r>
              <w:rPr>
                <w:spacing w:val="-24"/>
                <w:sz w:val="25"/>
              </w:rPr>
              <w:t xml:space="preserve"> </w:t>
            </w:r>
            <w:r>
              <w:rPr>
                <w:i/>
                <w:sz w:val="25"/>
              </w:rPr>
              <w:t>CD</w:t>
            </w:r>
            <w:r>
              <w:rPr>
                <w:i/>
                <w:spacing w:val="-18"/>
                <w:sz w:val="25"/>
              </w:rPr>
              <w:t xml:space="preserve"> </w:t>
            </w:r>
            <w:r>
              <w:rPr>
                <w:rFonts w:ascii="Symbol" w:hAnsi="Symbol"/>
                <w:sz w:val="25"/>
              </w:rPr>
              <w:t></w:t>
            </w:r>
            <w:r>
              <w:rPr>
                <w:spacing w:val="-11"/>
                <w:sz w:val="25"/>
              </w:rPr>
              <w:t xml:space="preserve"> </w:t>
            </w:r>
            <w:r>
              <w:rPr>
                <w:i/>
                <w:sz w:val="25"/>
              </w:rPr>
              <w:t>DE</w:t>
            </w:r>
            <w:r>
              <w:rPr>
                <w:i/>
                <w:spacing w:val="-8"/>
                <w:sz w:val="25"/>
              </w:rPr>
              <w:t xml:space="preserve"> </w:t>
            </w:r>
            <w:r>
              <w:rPr>
                <w:rFonts w:ascii="Symbol" w:hAnsi="Symbol"/>
                <w:sz w:val="25"/>
              </w:rPr>
              <w:t></w:t>
            </w:r>
            <w:r>
              <w:rPr>
                <w:spacing w:val="-9"/>
                <w:sz w:val="25"/>
              </w:rPr>
              <w:t xml:space="preserve"> </w:t>
            </w:r>
            <w:r>
              <w:rPr>
                <w:i/>
                <w:sz w:val="25"/>
              </w:rPr>
              <w:t>EF</w:t>
            </w:r>
            <w:r>
              <w:rPr>
                <w:i/>
                <w:spacing w:val="3"/>
                <w:sz w:val="25"/>
              </w:rPr>
              <w:t xml:space="preserve"> </w:t>
            </w:r>
            <w:r>
              <w:rPr>
                <w:rFonts w:ascii="Symbol" w:hAnsi="Symbol"/>
                <w:sz w:val="25"/>
              </w:rPr>
              <w:t></w:t>
            </w:r>
            <w:r>
              <w:rPr>
                <w:spacing w:val="-10"/>
                <w:sz w:val="25"/>
              </w:rPr>
              <w:t xml:space="preserve"> </w:t>
            </w:r>
            <w:r>
              <w:rPr>
                <w:i/>
                <w:spacing w:val="-5"/>
                <w:sz w:val="25"/>
              </w:rPr>
              <w:t>FA</w:t>
            </w:r>
          </w:p>
          <w:p w14:paraId="41EAC9F7" w14:textId="77777777" w:rsidR="00786181" w:rsidRDefault="00786181" w:rsidP="00502B8C">
            <w:pPr>
              <w:pStyle w:val="TableParagraph"/>
              <w:spacing w:before="116"/>
              <w:ind w:left="114"/>
              <w:rPr>
                <w:sz w:val="24"/>
              </w:rPr>
            </w:pPr>
            <w:r>
              <w:rPr>
                <w:spacing w:val="-5"/>
                <w:sz w:val="24"/>
              </w:rPr>
              <w:t>Do</w:t>
            </w:r>
          </w:p>
          <w:p w14:paraId="6752D3E2" w14:textId="77777777" w:rsidR="00786181" w:rsidRDefault="00786181" w:rsidP="00502B8C">
            <w:pPr>
              <w:pStyle w:val="TableParagraph"/>
              <w:spacing w:before="121"/>
              <w:ind w:left="157"/>
              <w:rPr>
                <w:rFonts w:ascii="Symbol" w:hAnsi="Symbol"/>
                <w:sz w:val="24"/>
              </w:rPr>
            </w:pPr>
            <w:r>
              <w:rPr>
                <w:i/>
                <w:sz w:val="24"/>
              </w:rPr>
              <w:t>FAO</w:t>
            </w:r>
            <w:r>
              <w:rPr>
                <w:i/>
                <w:spacing w:val="-3"/>
                <w:sz w:val="24"/>
              </w:rPr>
              <w:t xml:space="preserve"> </w:t>
            </w:r>
            <w:r>
              <w:rPr>
                <w:rFonts w:ascii="Symbol" w:hAnsi="Symbol"/>
                <w:sz w:val="24"/>
              </w:rPr>
              <w:t></w:t>
            </w:r>
            <w:r>
              <w:rPr>
                <w:spacing w:val="-14"/>
                <w:sz w:val="24"/>
              </w:rPr>
              <w:t xml:space="preserve"> </w:t>
            </w:r>
            <w:r>
              <w:rPr>
                <w:i/>
                <w:sz w:val="24"/>
              </w:rPr>
              <w:t xml:space="preserve">OAB </w:t>
            </w:r>
            <w:r>
              <w:rPr>
                <w:rFonts w:ascii="Symbol" w:hAnsi="Symbol"/>
                <w:sz w:val="24"/>
              </w:rPr>
              <w:t></w:t>
            </w:r>
            <w:r>
              <w:rPr>
                <w:spacing w:val="-9"/>
                <w:sz w:val="24"/>
              </w:rPr>
              <w:t xml:space="preserve"> </w:t>
            </w:r>
            <w:r>
              <w:rPr>
                <w:sz w:val="24"/>
              </w:rPr>
              <w:t>60</w:t>
            </w:r>
            <w:r>
              <w:rPr>
                <w:rFonts w:ascii="Symbol" w:hAnsi="Symbol"/>
                <w:sz w:val="24"/>
              </w:rPr>
              <w:t></w:t>
            </w:r>
            <w:r>
              <w:rPr>
                <w:spacing w:val="-18"/>
                <w:sz w:val="24"/>
              </w:rPr>
              <w:t xml:space="preserve"> </w:t>
            </w:r>
            <w:r>
              <w:rPr>
                <w:rFonts w:ascii="Symbol" w:hAnsi="Symbol"/>
                <w:sz w:val="24"/>
              </w:rPr>
              <w:t></w:t>
            </w:r>
            <w:r>
              <w:rPr>
                <w:spacing w:val="-1"/>
                <w:sz w:val="24"/>
              </w:rPr>
              <w:t xml:space="preserve"> </w:t>
            </w:r>
            <w:r>
              <w:rPr>
                <w:i/>
                <w:sz w:val="24"/>
              </w:rPr>
              <w:t>FAB</w:t>
            </w:r>
            <w:r>
              <w:rPr>
                <w:i/>
                <w:spacing w:val="-1"/>
                <w:sz w:val="24"/>
              </w:rPr>
              <w:t xml:space="preserve"> </w:t>
            </w:r>
            <w:r>
              <w:rPr>
                <w:rFonts w:ascii="Symbol" w:hAnsi="Symbol"/>
                <w:sz w:val="24"/>
              </w:rPr>
              <w:t></w:t>
            </w:r>
            <w:r>
              <w:rPr>
                <w:spacing w:val="-33"/>
                <w:sz w:val="24"/>
              </w:rPr>
              <w:t xml:space="preserve"> </w:t>
            </w:r>
            <w:r>
              <w:rPr>
                <w:spacing w:val="-4"/>
                <w:sz w:val="24"/>
              </w:rPr>
              <w:t>120</w:t>
            </w:r>
            <w:r>
              <w:rPr>
                <w:rFonts w:ascii="Symbol" w:hAnsi="Symbol"/>
                <w:spacing w:val="-4"/>
                <w:sz w:val="24"/>
              </w:rPr>
              <w:t></w:t>
            </w:r>
          </w:p>
          <w:p w14:paraId="6F97660E" w14:textId="77777777" w:rsidR="00786181" w:rsidRDefault="00786181" w:rsidP="00502B8C">
            <w:pPr>
              <w:pStyle w:val="TableParagraph"/>
              <w:spacing w:before="123"/>
              <w:ind w:left="114"/>
              <w:rPr>
                <w:sz w:val="24"/>
              </w:rPr>
            </w:pPr>
            <w:r>
              <w:rPr>
                <w:sz w:val="24"/>
              </w:rPr>
              <w:t>Chứng minh tương tự ta</w:t>
            </w:r>
            <w:r>
              <w:rPr>
                <w:spacing w:val="-1"/>
                <w:sz w:val="24"/>
              </w:rPr>
              <w:t xml:space="preserve"> </w:t>
            </w:r>
            <w:r>
              <w:rPr>
                <w:spacing w:val="-2"/>
                <w:sz w:val="24"/>
              </w:rPr>
              <w:t>được:</w:t>
            </w:r>
          </w:p>
          <w:p w14:paraId="1E3328F0" w14:textId="77777777" w:rsidR="00786181" w:rsidRDefault="00786181" w:rsidP="00502B8C">
            <w:pPr>
              <w:pStyle w:val="TableParagraph"/>
              <w:spacing w:before="180"/>
              <w:ind w:left="229"/>
              <w:rPr>
                <w:rFonts w:ascii="Symbol" w:hAnsi="Symbol"/>
                <w:sz w:val="24"/>
              </w:rPr>
            </w:pPr>
            <w:r>
              <w:rPr>
                <w:i/>
                <w:w w:val="105"/>
                <w:sz w:val="24"/>
              </w:rPr>
              <w:t>A</w:t>
            </w:r>
            <w:r>
              <w:rPr>
                <w:i/>
                <w:spacing w:val="-21"/>
                <w:w w:val="105"/>
                <w:sz w:val="24"/>
              </w:rPr>
              <w:t xml:space="preserve"> </w:t>
            </w:r>
            <w:r>
              <w:rPr>
                <w:rFonts w:ascii="Symbol" w:hAnsi="Symbol"/>
                <w:w w:val="105"/>
                <w:sz w:val="24"/>
              </w:rPr>
              <w:t></w:t>
            </w:r>
            <w:r>
              <w:rPr>
                <w:spacing w:val="-14"/>
                <w:w w:val="105"/>
                <w:sz w:val="24"/>
              </w:rPr>
              <w:t xml:space="preserve"> </w:t>
            </w:r>
            <w:r>
              <w:rPr>
                <w:i/>
                <w:w w:val="105"/>
                <w:sz w:val="24"/>
              </w:rPr>
              <w:t>B</w:t>
            </w:r>
            <w:r>
              <w:rPr>
                <w:i/>
                <w:spacing w:val="-13"/>
                <w:w w:val="105"/>
                <w:sz w:val="24"/>
              </w:rPr>
              <w:t xml:space="preserve"> </w:t>
            </w:r>
            <w:r>
              <w:rPr>
                <w:rFonts w:ascii="Symbol" w:hAnsi="Symbol"/>
                <w:w w:val="105"/>
                <w:sz w:val="24"/>
              </w:rPr>
              <w:t></w:t>
            </w:r>
            <w:r>
              <w:rPr>
                <w:spacing w:val="-20"/>
                <w:w w:val="105"/>
                <w:sz w:val="24"/>
              </w:rPr>
              <w:t xml:space="preserve"> </w:t>
            </w:r>
            <w:r>
              <w:rPr>
                <w:i/>
                <w:w w:val="105"/>
                <w:sz w:val="24"/>
              </w:rPr>
              <w:t>C</w:t>
            </w:r>
            <w:r>
              <w:rPr>
                <w:i/>
                <w:spacing w:val="-5"/>
                <w:w w:val="105"/>
                <w:sz w:val="24"/>
              </w:rPr>
              <w:t xml:space="preserve"> </w:t>
            </w:r>
            <w:r>
              <w:rPr>
                <w:rFonts w:ascii="Symbol" w:hAnsi="Symbol"/>
                <w:w w:val="105"/>
                <w:sz w:val="24"/>
              </w:rPr>
              <w:t></w:t>
            </w:r>
            <w:r>
              <w:rPr>
                <w:spacing w:val="-8"/>
                <w:w w:val="105"/>
                <w:sz w:val="24"/>
              </w:rPr>
              <w:t xml:space="preserve"> </w:t>
            </w:r>
            <w:r>
              <w:rPr>
                <w:i/>
                <w:w w:val="105"/>
                <w:sz w:val="24"/>
              </w:rPr>
              <w:t>D</w:t>
            </w:r>
            <w:r>
              <w:rPr>
                <w:i/>
                <w:spacing w:val="-13"/>
                <w:w w:val="105"/>
                <w:sz w:val="24"/>
              </w:rPr>
              <w:t xml:space="preserve"> </w:t>
            </w:r>
            <w:r>
              <w:rPr>
                <w:rFonts w:ascii="Symbol" w:hAnsi="Symbol"/>
                <w:w w:val="105"/>
                <w:sz w:val="24"/>
              </w:rPr>
              <w:t></w:t>
            </w:r>
            <w:r>
              <w:rPr>
                <w:spacing w:val="-9"/>
                <w:w w:val="105"/>
                <w:sz w:val="24"/>
              </w:rPr>
              <w:t xml:space="preserve"> </w:t>
            </w:r>
            <w:r>
              <w:rPr>
                <w:i/>
                <w:w w:val="105"/>
                <w:sz w:val="24"/>
              </w:rPr>
              <w:t>E</w:t>
            </w:r>
            <w:r>
              <w:rPr>
                <w:i/>
                <w:spacing w:val="-5"/>
                <w:w w:val="105"/>
                <w:sz w:val="24"/>
              </w:rPr>
              <w:t xml:space="preserve"> </w:t>
            </w:r>
            <w:r>
              <w:rPr>
                <w:rFonts w:ascii="Symbol" w:hAnsi="Symbol"/>
                <w:w w:val="105"/>
                <w:sz w:val="24"/>
              </w:rPr>
              <w:t></w:t>
            </w:r>
            <w:r>
              <w:rPr>
                <w:spacing w:val="-8"/>
                <w:w w:val="105"/>
                <w:sz w:val="24"/>
              </w:rPr>
              <w:t xml:space="preserve"> </w:t>
            </w:r>
            <w:r>
              <w:rPr>
                <w:i/>
                <w:w w:val="105"/>
                <w:sz w:val="24"/>
              </w:rPr>
              <w:t>F</w:t>
            </w:r>
            <w:r>
              <w:rPr>
                <w:i/>
                <w:spacing w:val="5"/>
                <w:w w:val="105"/>
                <w:sz w:val="24"/>
              </w:rPr>
              <w:t xml:space="preserve"> </w:t>
            </w:r>
            <w:r>
              <w:rPr>
                <w:rFonts w:ascii="Symbol" w:hAnsi="Symbol"/>
                <w:w w:val="105"/>
                <w:sz w:val="24"/>
              </w:rPr>
              <w:t></w:t>
            </w:r>
            <w:r>
              <w:rPr>
                <w:spacing w:val="-38"/>
                <w:w w:val="105"/>
                <w:sz w:val="24"/>
              </w:rPr>
              <w:t xml:space="preserve"> </w:t>
            </w:r>
            <w:r>
              <w:rPr>
                <w:spacing w:val="-4"/>
                <w:w w:val="105"/>
                <w:sz w:val="24"/>
              </w:rPr>
              <w:t>120</w:t>
            </w:r>
            <w:r>
              <w:rPr>
                <w:rFonts w:ascii="Symbol" w:hAnsi="Symbol"/>
                <w:spacing w:val="-4"/>
                <w:w w:val="105"/>
                <w:sz w:val="24"/>
              </w:rPr>
              <w:t></w:t>
            </w:r>
          </w:p>
          <w:p w14:paraId="2BB650C9" w14:textId="77777777" w:rsidR="00786181" w:rsidRDefault="00786181" w:rsidP="00502B8C">
            <w:pPr>
              <w:pStyle w:val="TableParagraph"/>
              <w:spacing w:before="120" w:line="288" w:lineRule="auto"/>
              <w:ind w:left="114"/>
              <w:rPr>
                <w:sz w:val="24"/>
              </w:rPr>
            </w:pPr>
            <w:r>
              <w:rPr>
                <w:sz w:val="24"/>
              </w:rPr>
              <w:t>Vậy</w:t>
            </w:r>
            <w:r>
              <w:rPr>
                <w:spacing w:val="25"/>
                <w:sz w:val="24"/>
              </w:rPr>
              <w:t xml:space="preserve"> </w:t>
            </w:r>
            <w:r>
              <w:rPr>
                <w:sz w:val="24"/>
              </w:rPr>
              <w:t>hình</w:t>
            </w:r>
            <w:r>
              <w:rPr>
                <w:spacing w:val="26"/>
                <w:sz w:val="24"/>
              </w:rPr>
              <w:t xml:space="preserve"> </w:t>
            </w:r>
            <w:r>
              <w:rPr>
                <w:sz w:val="24"/>
              </w:rPr>
              <w:t>lục</w:t>
            </w:r>
            <w:r>
              <w:rPr>
                <w:spacing w:val="25"/>
                <w:sz w:val="24"/>
              </w:rPr>
              <w:t xml:space="preserve"> </w:t>
            </w:r>
            <w:r>
              <w:rPr>
                <w:sz w:val="24"/>
              </w:rPr>
              <w:t>giác</w:t>
            </w:r>
            <w:r>
              <w:rPr>
                <w:spacing w:val="40"/>
                <w:sz w:val="24"/>
              </w:rPr>
              <w:t xml:space="preserve"> </w:t>
            </w:r>
            <w:r>
              <w:rPr>
                <w:i/>
                <w:sz w:val="25"/>
              </w:rPr>
              <w:t>ABCDEF</w:t>
            </w:r>
            <w:r>
              <w:rPr>
                <w:i/>
                <w:spacing w:val="40"/>
                <w:sz w:val="25"/>
              </w:rPr>
              <w:t xml:space="preserve"> </w:t>
            </w:r>
            <w:r>
              <w:rPr>
                <w:sz w:val="24"/>
              </w:rPr>
              <w:t>là</w:t>
            </w:r>
            <w:r>
              <w:rPr>
                <w:spacing w:val="25"/>
                <w:sz w:val="24"/>
              </w:rPr>
              <w:t xml:space="preserve"> </w:t>
            </w:r>
            <w:r>
              <w:rPr>
                <w:sz w:val="24"/>
              </w:rPr>
              <w:t>lục giác đều.</w:t>
            </w:r>
          </w:p>
          <w:p w14:paraId="0C460172" w14:textId="77777777" w:rsidR="00786181" w:rsidRDefault="00786181" w:rsidP="00502B8C">
            <w:pPr>
              <w:pStyle w:val="TableParagraph"/>
              <w:tabs>
                <w:tab w:val="left" w:pos="1092"/>
              </w:tabs>
              <w:spacing w:before="141"/>
              <w:ind w:left="0" w:right="1159"/>
              <w:jc w:val="center"/>
              <w:rPr>
                <w:b/>
                <w:i/>
                <w:sz w:val="20"/>
              </w:rPr>
            </w:pPr>
            <w:r>
              <w:rPr>
                <w:b/>
                <w:i/>
                <w:noProof/>
                <w:sz w:val="20"/>
                <w:lang w:val="en-US"/>
              </w:rPr>
              <mc:AlternateContent>
                <mc:Choice Requires="wpg">
                  <w:drawing>
                    <wp:anchor distT="0" distB="0" distL="0" distR="0" simplePos="0" relativeHeight="251673600" behindDoc="1" locked="0" layoutInCell="1" allowOverlap="1" wp14:anchorId="02468DA7" wp14:editId="67B4E79A">
                      <wp:simplePos x="0" y="0"/>
                      <wp:positionH relativeFrom="column">
                        <wp:posOffset>229965</wp:posOffset>
                      </wp:positionH>
                      <wp:positionV relativeFrom="paragraph">
                        <wp:posOffset>205129</wp:posOffset>
                      </wp:positionV>
                      <wp:extent cx="1251585" cy="1125220"/>
                      <wp:effectExtent l="0" t="0" r="0" b="0"/>
                      <wp:wrapNone/>
                      <wp:docPr id="10394" name="Group 10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1585" cy="1125220"/>
                                <a:chOff x="0" y="0"/>
                                <a:chExt cx="1251585" cy="1125220"/>
                              </a:xfrm>
                            </wpg:grpSpPr>
                            <pic:pic xmlns:pic="http://schemas.openxmlformats.org/drawingml/2006/picture">
                              <pic:nvPicPr>
                                <pic:cNvPr id="10395" name="Image 10395"/>
                                <pic:cNvPicPr/>
                              </pic:nvPicPr>
                              <pic:blipFill>
                                <a:blip r:embed="rId37" cstate="print"/>
                                <a:stretch>
                                  <a:fillRect/>
                                </a:stretch>
                              </pic:blipFill>
                              <pic:spPr>
                                <a:xfrm>
                                  <a:off x="842199" y="29684"/>
                                  <a:ext cx="134428" cy="90341"/>
                                </a:xfrm>
                                <a:prstGeom prst="rect">
                                  <a:avLst/>
                                </a:prstGeom>
                              </pic:spPr>
                            </pic:pic>
                            <wps:wsp>
                              <wps:cNvPr id="10396" name="Graphic 10396"/>
                              <wps:cNvSpPr/>
                              <wps:spPr>
                                <a:xfrm>
                                  <a:off x="1152804" y="486898"/>
                                  <a:ext cx="42545" cy="149225"/>
                                </a:xfrm>
                                <a:custGeom>
                                  <a:avLst/>
                                  <a:gdLst/>
                                  <a:ahLst/>
                                  <a:cxnLst/>
                                  <a:rect l="l" t="t" r="r" b="b"/>
                                  <a:pathLst>
                                    <a:path w="42545" h="149225">
                                      <a:moveTo>
                                        <a:pt x="42523" y="148639"/>
                                      </a:moveTo>
                                      <a:lnTo>
                                        <a:pt x="16898" y="126154"/>
                                      </a:lnTo>
                                      <a:lnTo>
                                        <a:pt x="2379" y="96623"/>
                                      </a:lnTo>
                                      <a:lnTo>
                                        <a:pt x="0" y="63807"/>
                                      </a:lnTo>
                                      <a:lnTo>
                                        <a:pt x="10794" y="31470"/>
                                      </a:lnTo>
                                      <a:lnTo>
                                        <a:pt x="17047" y="22087"/>
                                      </a:lnTo>
                                      <a:lnTo>
                                        <a:pt x="24447" y="13643"/>
                                      </a:lnTo>
                                      <a:lnTo>
                                        <a:pt x="32882" y="6244"/>
                                      </a:lnTo>
                                      <a:lnTo>
                                        <a:pt x="42236" y="0"/>
                                      </a:lnTo>
                                    </a:path>
                                  </a:pathLst>
                                </a:custGeom>
                                <a:ln w="5371">
                                  <a:solidFill>
                                    <a:srgbClr val="404040"/>
                                  </a:solidFill>
                                  <a:prstDash val="solid"/>
                                </a:ln>
                              </wps:spPr>
                              <wps:bodyPr wrap="square" lIns="0" tIns="0" rIns="0" bIns="0" rtlCol="0">
                                <a:prstTxWarp prst="textNoShape">
                                  <a:avLst/>
                                </a:prstTxWarp>
                                <a:noAutofit/>
                              </wps:bodyPr>
                            </wps:wsp>
                            <pic:pic xmlns:pic="http://schemas.openxmlformats.org/drawingml/2006/picture">
                              <pic:nvPicPr>
                                <pic:cNvPr id="10397" name="Image 10397"/>
                                <pic:cNvPicPr/>
                              </pic:nvPicPr>
                              <pic:blipFill>
                                <a:blip r:embed="rId38" cstate="print"/>
                                <a:stretch>
                                  <a:fillRect/>
                                </a:stretch>
                              </pic:blipFill>
                              <pic:spPr>
                                <a:xfrm>
                                  <a:off x="844491" y="1002851"/>
                                  <a:ext cx="134070" cy="91373"/>
                                </a:xfrm>
                                <a:prstGeom prst="rect">
                                  <a:avLst/>
                                </a:prstGeom>
                              </pic:spPr>
                            </pic:pic>
                            <pic:pic xmlns:pic="http://schemas.openxmlformats.org/drawingml/2006/picture">
                              <pic:nvPicPr>
                                <pic:cNvPr id="10398" name="Image 10398"/>
                                <pic:cNvPicPr/>
                              </pic:nvPicPr>
                              <pic:blipFill>
                                <a:blip r:embed="rId39" cstate="print"/>
                                <a:stretch>
                                  <a:fillRect/>
                                </a:stretch>
                              </pic:blipFill>
                              <pic:spPr>
                                <a:xfrm>
                                  <a:off x="274920" y="1004805"/>
                                  <a:ext cx="134443" cy="90356"/>
                                </a:xfrm>
                                <a:prstGeom prst="rect">
                                  <a:avLst/>
                                </a:prstGeom>
                              </pic:spPr>
                            </pic:pic>
                            <wps:wsp>
                              <wps:cNvPr id="10399" name="Graphic 10399"/>
                              <wps:cNvSpPr/>
                              <wps:spPr>
                                <a:xfrm>
                                  <a:off x="56242" y="489258"/>
                                  <a:ext cx="42545" cy="149225"/>
                                </a:xfrm>
                                <a:custGeom>
                                  <a:avLst/>
                                  <a:gdLst/>
                                  <a:ahLst/>
                                  <a:cxnLst/>
                                  <a:rect l="l" t="t" r="r" b="b"/>
                                  <a:pathLst>
                                    <a:path w="42545" h="149225">
                                      <a:moveTo>
                                        <a:pt x="0" y="0"/>
                                      </a:moveTo>
                                      <a:lnTo>
                                        <a:pt x="25644" y="22520"/>
                                      </a:lnTo>
                                      <a:lnTo>
                                        <a:pt x="40157" y="52067"/>
                                      </a:lnTo>
                                      <a:lnTo>
                                        <a:pt x="42518" y="84883"/>
                                      </a:lnTo>
                                      <a:lnTo>
                                        <a:pt x="31706" y="117212"/>
                                      </a:lnTo>
                                      <a:lnTo>
                                        <a:pt x="25467" y="126577"/>
                                      </a:lnTo>
                                      <a:lnTo>
                                        <a:pt x="18087" y="135013"/>
                                      </a:lnTo>
                                      <a:lnTo>
                                        <a:pt x="9668" y="142418"/>
                                      </a:lnTo>
                                      <a:lnTo>
                                        <a:pt x="315" y="148689"/>
                                      </a:lnTo>
                                    </a:path>
                                  </a:pathLst>
                                </a:custGeom>
                                <a:ln w="5371">
                                  <a:solidFill>
                                    <a:srgbClr val="404040"/>
                                  </a:solidFill>
                                  <a:prstDash val="solid"/>
                                </a:ln>
                              </wps:spPr>
                              <wps:bodyPr wrap="square" lIns="0" tIns="0" rIns="0" bIns="0" rtlCol="0">
                                <a:prstTxWarp prst="textNoShape">
                                  <a:avLst/>
                                </a:prstTxWarp>
                                <a:noAutofit/>
                              </wps:bodyPr>
                            </wps:wsp>
                            <pic:pic xmlns:pic="http://schemas.openxmlformats.org/drawingml/2006/picture">
                              <pic:nvPicPr>
                                <pic:cNvPr id="10400" name="Image 10400"/>
                                <pic:cNvPicPr/>
                              </pic:nvPicPr>
                              <pic:blipFill>
                                <a:blip r:embed="rId40" cstate="print"/>
                                <a:stretch>
                                  <a:fillRect/>
                                </a:stretch>
                              </pic:blipFill>
                              <pic:spPr>
                                <a:xfrm>
                                  <a:off x="272986" y="30614"/>
                                  <a:ext cx="134127" cy="91337"/>
                                </a:xfrm>
                                <a:prstGeom prst="rect">
                                  <a:avLst/>
                                </a:prstGeom>
                              </pic:spPr>
                            </pic:pic>
                            <wps:wsp>
                              <wps:cNvPr id="10401" name="Graphic 10401"/>
                              <wps:cNvSpPr/>
                              <wps:spPr>
                                <a:xfrm>
                                  <a:off x="13427" y="2685"/>
                                  <a:ext cx="1224915" cy="1119505"/>
                                </a:xfrm>
                                <a:custGeom>
                                  <a:avLst/>
                                  <a:gdLst/>
                                  <a:ahLst/>
                                  <a:cxnLst/>
                                  <a:rect l="l" t="t" r="r" b="b"/>
                                  <a:pathLst>
                                    <a:path w="1224915" h="1119505">
                                      <a:moveTo>
                                        <a:pt x="305057" y="30754"/>
                                      </a:moveTo>
                                      <a:lnTo>
                                        <a:pt x="0" y="561028"/>
                                      </a:lnTo>
                                    </a:path>
                                    <a:path w="1224915" h="1119505">
                                      <a:moveTo>
                                        <a:pt x="0" y="561028"/>
                                      </a:moveTo>
                                      <a:lnTo>
                                        <a:pt x="307307" y="1089971"/>
                                      </a:lnTo>
                                    </a:path>
                                    <a:path w="1224915" h="1119505">
                                      <a:moveTo>
                                        <a:pt x="307307" y="1089971"/>
                                      </a:moveTo>
                                      <a:lnTo>
                                        <a:pt x="919693" y="1088677"/>
                                      </a:lnTo>
                                    </a:path>
                                    <a:path w="1224915" h="1119505">
                                      <a:moveTo>
                                        <a:pt x="919693" y="1088677"/>
                                      </a:moveTo>
                                      <a:lnTo>
                                        <a:pt x="1224729" y="558453"/>
                                      </a:lnTo>
                                    </a:path>
                                    <a:path w="1224915" h="1119505">
                                      <a:moveTo>
                                        <a:pt x="917401" y="29467"/>
                                      </a:moveTo>
                                      <a:lnTo>
                                        <a:pt x="1224729" y="558453"/>
                                      </a:lnTo>
                                    </a:path>
                                    <a:path w="1224915" h="1119505">
                                      <a:moveTo>
                                        <a:pt x="917401" y="29467"/>
                                      </a:moveTo>
                                      <a:lnTo>
                                        <a:pt x="305057" y="30754"/>
                                      </a:lnTo>
                                    </a:path>
                                    <a:path w="1224915" h="1119505">
                                      <a:moveTo>
                                        <a:pt x="305057" y="30754"/>
                                      </a:moveTo>
                                      <a:lnTo>
                                        <a:pt x="919693" y="1088677"/>
                                      </a:lnTo>
                                    </a:path>
                                    <a:path w="1224915" h="1119505">
                                      <a:moveTo>
                                        <a:pt x="917401" y="29467"/>
                                      </a:moveTo>
                                      <a:lnTo>
                                        <a:pt x="307307" y="1089971"/>
                                      </a:lnTo>
                                    </a:path>
                                    <a:path w="1224915" h="1119505">
                                      <a:moveTo>
                                        <a:pt x="0" y="561028"/>
                                      </a:moveTo>
                                      <a:lnTo>
                                        <a:pt x="1224729" y="558453"/>
                                      </a:lnTo>
                                    </a:path>
                                    <a:path w="1224915" h="1119505">
                                      <a:moveTo>
                                        <a:pt x="112238" y="814342"/>
                                      </a:moveTo>
                                      <a:lnTo>
                                        <a:pt x="164507" y="784059"/>
                                      </a:lnTo>
                                    </a:path>
                                    <a:path w="1224915" h="1119505">
                                      <a:moveTo>
                                        <a:pt x="609571" y="1119503"/>
                                      </a:moveTo>
                                      <a:lnTo>
                                        <a:pt x="609428" y="1059159"/>
                                      </a:lnTo>
                                    </a:path>
                                    <a:path w="1224915" h="1119505">
                                      <a:moveTo>
                                        <a:pt x="1103975" y="828890"/>
                                      </a:moveTo>
                                      <a:lnTo>
                                        <a:pt x="1051548" y="798821"/>
                                      </a:lnTo>
                                    </a:path>
                                    <a:path w="1224915" h="1119505">
                                      <a:moveTo>
                                        <a:pt x="1043455" y="306620"/>
                                      </a:moveTo>
                                      <a:lnTo>
                                        <a:pt x="1095739" y="276294"/>
                                      </a:lnTo>
                                    </a:path>
                                    <a:path w="1224915" h="1119505">
                                      <a:moveTo>
                                        <a:pt x="585506" y="0"/>
                                      </a:moveTo>
                                      <a:lnTo>
                                        <a:pt x="585649" y="60365"/>
                                      </a:lnTo>
                                    </a:path>
                                    <a:path w="1224915" h="1119505">
                                      <a:moveTo>
                                        <a:pt x="146559" y="245682"/>
                                      </a:moveTo>
                                      <a:lnTo>
                                        <a:pt x="198957" y="275793"/>
                                      </a:lnTo>
                                    </a:path>
                                  </a:pathLst>
                                </a:custGeom>
                                <a:ln w="5367">
                                  <a:solidFill>
                                    <a:srgbClr val="000000"/>
                                  </a:solidFill>
                                  <a:prstDash val="solid"/>
                                </a:ln>
                              </wps:spPr>
                              <wps:bodyPr wrap="square" lIns="0" tIns="0" rIns="0" bIns="0" rtlCol="0">
                                <a:prstTxWarp prst="textNoShape">
                                  <a:avLst/>
                                </a:prstTxWarp>
                                <a:noAutofit/>
                              </wps:bodyPr>
                            </wps:wsp>
                            <wps:wsp>
                              <wps:cNvPr id="10402" name="Graphic 10402"/>
                              <wps:cNvSpPr/>
                              <wps:spPr>
                                <a:xfrm>
                                  <a:off x="615048" y="551698"/>
                                  <a:ext cx="21590" cy="21590"/>
                                </a:xfrm>
                                <a:custGeom>
                                  <a:avLst/>
                                  <a:gdLst/>
                                  <a:ahLst/>
                                  <a:cxnLst/>
                                  <a:rect l="l" t="t" r="r" b="b"/>
                                  <a:pathLst>
                                    <a:path w="21590" h="21590">
                                      <a:moveTo>
                                        <a:pt x="16687" y="0"/>
                                      </a:moveTo>
                                      <a:lnTo>
                                        <a:pt x="4798" y="0"/>
                                      </a:lnTo>
                                      <a:lnTo>
                                        <a:pt x="0" y="4792"/>
                                      </a:lnTo>
                                      <a:lnTo>
                                        <a:pt x="0" y="16664"/>
                                      </a:lnTo>
                                      <a:lnTo>
                                        <a:pt x="4798" y="21442"/>
                                      </a:lnTo>
                                      <a:lnTo>
                                        <a:pt x="16687" y="21442"/>
                                      </a:lnTo>
                                      <a:lnTo>
                                        <a:pt x="21486" y="16664"/>
                                      </a:lnTo>
                                      <a:lnTo>
                                        <a:pt x="21486" y="10728"/>
                                      </a:lnTo>
                                      <a:lnTo>
                                        <a:pt x="21486" y="4792"/>
                                      </a:lnTo>
                                      <a:lnTo>
                                        <a:pt x="16687" y="0"/>
                                      </a:lnTo>
                                      <a:close/>
                                    </a:path>
                                  </a:pathLst>
                                </a:custGeom>
                                <a:solidFill>
                                  <a:srgbClr val="000000"/>
                                </a:solidFill>
                              </wps:spPr>
                              <wps:bodyPr wrap="square" lIns="0" tIns="0" rIns="0" bIns="0" rtlCol="0">
                                <a:prstTxWarp prst="textNoShape">
                                  <a:avLst/>
                                </a:prstTxWarp>
                                <a:noAutofit/>
                              </wps:bodyPr>
                            </wps:wsp>
                            <wps:wsp>
                              <wps:cNvPr id="10403" name="Graphic 10403"/>
                              <wps:cNvSpPr/>
                              <wps:spPr>
                                <a:xfrm>
                                  <a:off x="615048" y="551698"/>
                                  <a:ext cx="21590" cy="21590"/>
                                </a:xfrm>
                                <a:custGeom>
                                  <a:avLst/>
                                  <a:gdLst/>
                                  <a:ahLst/>
                                  <a:cxnLst/>
                                  <a:rect l="l" t="t" r="r" b="b"/>
                                  <a:pathLst>
                                    <a:path w="21590" h="21590">
                                      <a:moveTo>
                                        <a:pt x="21486" y="10728"/>
                                      </a:moveTo>
                                      <a:lnTo>
                                        <a:pt x="21486" y="16664"/>
                                      </a:lnTo>
                                      <a:lnTo>
                                        <a:pt x="16687" y="21442"/>
                                      </a:lnTo>
                                      <a:lnTo>
                                        <a:pt x="10743" y="21442"/>
                                      </a:lnTo>
                                      <a:lnTo>
                                        <a:pt x="4798" y="21442"/>
                                      </a:lnTo>
                                      <a:lnTo>
                                        <a:pt x="0" y="16664"/>
                                      </a:lnTo>
                                      <a:lnTo>
                                        <a:pt x="0" y="10728"/>
                                      </a:lnTo>
                                      <a:lnTo>
                                        <a:pt x="0" y="4792"/>
                                      </a:lnTo>
                                      <a:lnTo>
                                        <a:pt x="4798" y="0"/>
                                      </a:lnTo>
                                      <a:lnTo>
                                        <a:pt x="10743" y="0"/>
                                      </a:lnTo>
                                      <a:lnTo>
                                        <a:pt x="16687" y="0"/>
                                      </a:lnTo>
                                      <a:lnTo>
                                        <a:pt x="21486" y="4792"/>
                                      </a:lnTo>
                                      <a:lnTo>
                                        <a:pt x="21486" y="10728"/>
                                      </a:lnTo>
                                      <a:close/>
                                    </a:path>
                                  </a:pathLst>
                                </a:custGeom>
                                <a:ln w="5367">
                                  <a:solidFill>
                                    <a:srgbClr val="000000"/>
                                  </a:solidFill>
                                  <a:prstDash val="solid"/>
                                </a:ln>
                              </wps:spPr>
                              <wps:bodyPr wrap="square" lIns="0" tIns="0" rIns="0" bIns="0" rtlCol="0">
                                <a:prstTxWarp prst="textNoShape">
                                  <a:avLst/>
                                </a:prstTxWarp>
                                <a:noAutofit/>
                              </wps:bodyPr>
                            </wps:wsp>
                            <wps:wsp>
                              <wps:cNvPr id="10404" name="Graphic 10404"/>
                              <wps:cNvSpPr/>
                              <wps:spPr>
                                <a:xfrm>
                                  <a:off x="309991" y="1081928"/>
                                  <a:ext cx="21590" cy="21590"/>
                                </a:xfrm>
                                <a:custGeom>
                                  <a:avLst/>
                                  <a:gdLst/>
                                  <a:ahLst/>
                                  <a:cxnLst/>
                                  <a:rect l="l" t="t" r="r" b="b"/>
                                  <a:pathLst>
                                    <a:path w="21590" h="21590">
                                      <a:moveTo>
                                        <a:pt x="16673" y="0"/>
                                      </a:moveTo>
                                      <a:lnTo>
                                        <a:pt x="4812" y="0"/>
                                      </a:lnTo>
                                      <a:lnTo>
                                        <a:pt x="0" y="4806"/>
                                      </a:lnTo>
                                      <a:lnTo>
                                        <a:pt x="0" y="16650"/>
                                      </a:lnTo>
                                      <a:lnTo>
                                        <a:pt x="4812" y="21456"/>
                                      </a:lnTo>
                                      <a:lnTo>
                                        <a:pt x="16673" y="21456"/>
                                      </a:lnTo>
                                      <a:lnTo>
                                        <a:pt x="21486" y="16650"/>
                                      </a:lnTo>
                                      <a:lnTo>
                                        <a:pt x="21486" y="10728"/>
                                      </a:lnTo>
                                      <a:lnTo>
                                        <a:pt x="21486" y="4806"/>
                                      </a:lnTo>
                                      <a:lnTo>
                                        <a:pt x="16673" y="0"/>
                                      </a:lnTo>
                                      <a:close/>
                                    </a:path>
                                  </a:pathLst>
                                </a:custGeom>
                                <a:solidFill>
                                  <a:srgbClr val="000000"/>
                                </a:solidFill>
                              </wps:spPr>
                              <wps:bodyPr wrap="square" lIns="0" tIns="0" rIns="0" bIns="0" rtlCol="0">
                                <a:prstTxWarp prst="textNoShape">
                                  <a:avLst/>
                                </a:prstTxWarp>
                                <a:noAutofit/>
                              </wps:bodyPr>
                            </wps:wsp>
                            <wps:wsp>
                              <wps:cNvPr id="10405" name="Graphic 10405"/>
                              <wps:cNvSpPr/>
                              <wps:spPr>
                                <a:xfrm>
                                  <a:off x="309991" y="1081928"/>
                                  <a:ext cx="21590" cy="21590"/>
                                </a:xfrm>
                                <a:custGeom>
                                  <a:avLst/>
                                  <a:gdLst/>
                                  <a:ahLst/>
                                  <a:cxnLst/>
                                  <a:rect l="l" t="t" r="r" b="b"/>
                                  <a:pathLst>
                                    <a:path w="21590" h="21590">
                                      <a:moveTo>
                                        <a:pt x="21486" y="10728"/>
                                      </a:moveTo>
                                      <a:lnTo>
                                        <a:pt x="21486" y="16650"/>
                                      </a:lnTo>
                                      <a:lnTo>
                                        <a:pt x="16673" y="21456"/>
                                      </a:lnTo>
                                      <a:lnTo>
                                        <a:pt x="10743" y="21456"/>
                                      </a:lnTo>
                                      <a:lnTo>
                                        <a:pt x="4812" y="21456"/>
                                      </a:lnTo>
                                      <a:lnTo>
                                        <a:pt x="0" y="16650"/>
                                      </a:lnTo>
                                      <a:lnTo>
                                        <a:pt x="0" y="10728"/>
                                      </a:lnTo>
                                      <a:lnTo>
                                        <a:pt x="0" y="4806"/>
                                      </a:lnTo>
                                      <a:lnTo>
                                        <a:pt x="4812" y="0"/>
                                      </a:lnTo>
                                      <a:lnTo>
                                        <a:pt x="10743" y="0"/>
                                      </a:lnTo>
                                      <a:lnTo>
                                        <a:pt x="16673" y="0"/>
                                      </a:lnTo>
                                      <a:lnTo>
                                        <a:pt x="21486" y="4806"/>
                                      </a:lnTo>
                                      <a:lnTo>
                                        <a:pt x="21486" y="10728"/>
                                      </a:lnTo>
                                      <a:close/>
                                    </a:path>
                                  </a:pathLst>
                                </a:custGeom>
                                <a:ln w="5367">
                                  <a:solidFill>
                                    <a:srgbClr val="000000"/>
                                  </a:solidFill>
                                  <a:prstDash val="solid"/>
                                </a:ln>
                              </wps:spPr>
                              <wps:bodyPr wrap="square" lIns="0" tIns="0" rIns="0" bIns="0" rtlCol="0">
                                <a:prstTxWarp prst="textNoShape">
                                  <a:avLst/>
                                </a:prstTxWarp>
                                <a:noAutofit/>
                              </wps:bodyPr>
                            </wps:wsp>
                            <wps:wsp>
                              <wps:cNvPr id="10406" name="Graphic 10406"/>
                              <wps:cNvSpPr/>
                              <wps:spPr>
                                <a:xfrm>
                                  <a:off x="922377" y="1080634"/>
                                  <a:ext cx="21590" cy="21590"/>
                                </a:xfrm>
                                <a:custGeom>
                                  <a:avLst/>
                                  <a:gdLst/>
                                  <a:ahLst/>
                                  <a:cxnLst/>
                                  <a:rect l="l" t="t" r="r" b="b"/>
                                  <a:pathLst>
                                    <a:path w="21590" h="21590">
                                      <a:moveTo>
                                        <a:pt x="16687" y="0"/>
                                      </a:moveTo>
                                      <a:lnTo>
                                        <a:pt x="4798" y="0"/>
                                      </a:lnTo>
                                      <a:lnTo>
                                        <a:pt x="0" y="4799"/>
                                      </a:lnTo>
                                      <a:lnTo>
                                        <a:pt x="0" y="16650"/>
                                      </a:lnTo>
                                      <a:lnTo>
                                        <a:pt x="4798" y="21456"/>
                                      </a:lnTo>
                                      <a:lnTo>
                                        <a:pt x="16687" y="21456"/>
                                      </a:lnTo>
                                      <a:lnTo>
                                        <a:pt x="21486" y="16650"/>
                                      </a:lnTo>
                                      <a:lnTo>
                                        <a:pt x="21486" y="10728"/>
                                      </a:lnTo>
                                      <a:lnTo>
                                        <a:pt x="21486" y="4799"/>
                                      </a:lnTo>
                                      <a:lnTo>
                                        <a:pt x="16687" y="0"/>
                                      </a:lnTo>
                                      <a:close/>
                                    </a:path>
                                  </a:pathLst>
                                </a:custGeom>
                                <a:solidFill>
                                  <a:srgbClr val="000000"/>
                                </a:solidFill>
                              </wps:spPr>
                              <wps:bodyPr wrap="square" lIns="0" tIns="0" rIns="0" bIns="0" rtlCol="0">
                                <a:prstTxWarp prst="textNoShape">
                                  <a:avLst/>
                                </a:prstTxWarp>
                                <a:noAutofit/>
                              </wps:bodyPr>
                            </wps:wsp>
                            <wps:wsp>
                              <wps:cNvPr id="10407" name="Graphic 10407"/>
                              <wps:cNvSpPr/>
                              <wps:spPr>
                                <a:xfrm>
                                  <a:off x="922377" y="1080634"/>
                                  <a:ext cx="21590" cy="21590"/>
                                </a:xfrm>
                                <a:custGeom>
                                  <a:avLst/>
                                  <a:gdLst/>
                                  <a:ahLst/>
                                  <a:cxnLst/>
                                  <a:rect l="l" t="t" r="r" b="b"/>
                                  <a:pathLst>
                                    <a:path w="21590" h="21590">
                                      <a:moveTo>
                                        <a:pt x="21486" y="10728"/>
                                      </a:moveTo>
                                      <a:lnTo>
                                        <a:pt x="21486" y="16650"/>
                                      </a:lnTo>
                                      <a:lnTo>
                                        <a:pt x="16687" y="21456"/>
                                      </a:lnTo>
                                      <a:lnTo>
                                        <a:pt x="10743" y="21456"/>
                                      </a:lnTo>
                                      <a:lnTo>
                                        <a:pt x="4798" y="21456"/>
                                      </a:lnTo>
                                      <a:lnTo>
                                        <a:pt x="0" y="16650"/>
                                      </a:lnTo>
                                      <a:lnTo>
                                        <a:pt x="0" y="10728"/>
                                      </a:lnTo>
                                      <a:lnTo>
                                        <a:pt x="0" y="4799"/>
                                      </a:lnTo>
                                      <a:lnTo>
                                        <a:pt x="4798" y="0"/>
                                      </a:lnTo>
                                      <a:lnTo>
                                        <a:pt x="10743" y="0"/>
                                      </a:lnTo>
                                      <a:lnTo>
                                        <a:pt x="16687" y="0"/>
                                      </a:lnTo>
                                      <a:lnTo>
                                        <a:pt x="21486" y="4799"/>
                                      </a:lnTo>
                                      <a:lnTo>
                                        <a:pt x="21486" y="10728"/>
                                      </a:lnTo>
                                      <a:close/>
                                    </a:path>
                                  </a:pathLst>
                                </a:custGeom>
                                <a:ln w="5367">
                                  <a:solidFill>
                                    <a:srgbClr val="000000"/>
                                  </a:solidFill>
                                  <a:prstDash val="solid"/>
                                </a:ln>
                              </wps:spPr>
                              <wps:bodyPr wrap="square" lIns="0" tIns="0" rIns="0" bIns="0" rtlCol="0">
                                <a:prstTxWarp prst="textNoShape">
                                  <a:avLst/>
                                </a:prstTxWarp>
                                <a:noAutofit/>
                              </wps:bodyPr>
                            </wps:wsp>
                            <wps:wsp>
                              <wps:cNvPr id="10408" name="Graphic 10408"/>
                              <wps:cNvSpPr/>
                              <wps:spPr>
                                <a:xfrm>
                                  <a:off x="1227413" y="550411"/>
                                  <a:ext cx="21590" cy="21590"/>
                                </a:xfrm>
                                <a:custGeom>
                                  <a:avLst/>
                                  <a:gdLst/>
                                  <a:ahLst/>
                                  <a:cxnLst/>
                                  <a:rect l="l" t="t" r="r" b="b"/>
                                  <a:pathLst>
                                    <a:path w="21590" h="21590">
                                      <a:moveTo>
                                        <a:pt x="16687" y="0"/>
                                      </a:moveTo>
                                      <a:lnTo>
                                        <a:pt x="4798" y="0"/>
                                      </a:lnTo>
                                      <a:lnTo>
                                        <a:pt x="0" y="4792"/>
                                      </a:lnTo>
                                      <a:lnTo>
                                        <a:pt x="0" y="16664"/>
                                      </a:lnTo>
                                      <a:lnTo>
                                        <a:pt x="4798" y="21456"/>
                                      </a:lnTo>
                                      <a:lnTo>
                                        <a:pt x="16687" y="21456"/>
                                      </a:lnTo>
                                      <a:lnTo>
                                        <a:pt x="21486" y="16664"/>
                                      </a:lnTo>
                                      <a:lnTo>
                                        <a:pt x="21486" y="10728"/>
                                      </a:lnTo>
                                      <a:lnTo>
                                        <a:pt x="21486" y="4792"/>
                                      </a:lnTo>
                                      <a:lnTo>
                                        <a:pt x="16687" y="0"/>
                                      </a:lnTo>
                                      <a:close/>
                                    </a:path>
                                  </a:pathLst>
                                </a:custGeom>
                                <a:solidFill>
                                  <a:srgbClr val="000000"/>
                                </a:solidFill>
                              </wps:spPr>
                              <wps:bodyPr wrap="square" lIns="0" tIns="0" rIns="0" bIns="0" rtlCol="0">
                                <a:prstTxWarp prst="textNoShape">
                                  <a:avLst/>
                                </a:prstTxWarp>
                                <a:noAutofit/>
                              </wps:bodyPr>
                            </wps:wsp>
                            <wps:wsp>
                              <wps:cNvPr id="10409" name="Graphic 10409"/>
                              <wps:cNvSpPr/>
                              <wps:spPr>
                                <a:xfrm>
                                  <a:off x="1227413" y="550411"/>
                                  <a:ext cx="21590" cy="21590"/>
                                </a:xfrm>
                                <a:custGeom>
                                  <a:avLst/>
                                  <a:gdLst/>
                                  <a:ahLst/>
                                  <a:cxnLst/>
                                  <a:rect l="l" t="t" r="r" b="b"/>
                                  <a:pathLst>
                                    <a:path w="21590" h="21590">
                                      <a:moveTo>
                                        <a:pt x="21486" y="10728"/>
                                      </a:moveTo>
                                      <a:lnTo>
                                        <a:pt x="21486" y="16664"/>
                                      </a:lnTo>
                                      <a:lnTo>
                                        <a:pt x="16687" y="21456"/>
                                      </a:lnTo>
                                      <a:lnTo>
                                        <a:pt x="10743" y="21456"/>
                                      </a:lnTo>
                                      <a:lnTo>
                                        <a:pt x="4798" y="21456"/>
                                      </a:lnTo>
                                      <a:lnTo>
                                        <a:pt x="0" y="16664"/>
                                      </a:lnTo>
                                      <a:lnTo>
                                        <a:pt x="0" y="10728"/>
                                      </a:lnTo>
                                      <a:lnTo>
                                        <a:pt x="0" y="4792"/>
                                      </a:lnTo>
                                      <a:lnTo>
                                        <a:pt x="4798" y="0"/>
                                      </a:lnTo>
                                      <a:lnTo>
                                        <a:pt x="10743" y="0"/>
                                      </a:lnTo>
                                      <a:lnTo>
                                        <a:pt x="16687" y="0"/>
                                      </a:lnTo>
                                      <a:lnTo>
                                        <a:pt x="21486" y="4792"/>
                                      </a:lnTo>
                                      <a:lnTo>
                                        <a:pt x="21486" y="10728"/>
                                      </a:lnTo>
                                      <a:close/>
                                    </a:path>
                                  </a:pathLst>
                                </a:custGeom>
                                <a:ln w="5367">
                                  <a:solidFill>
                                    <a:srgbClr val="000000"/>
                                  </a:solidFill>
                                  <a:prstDash val="solid"/>
                                </a:ln>
                              </wps:spPr>
                              <wps:bodyPr wrap="square" lIns="0" tIns="0" rIns="0" bIns="0" rtlCol="0">
                                <a:prstTxWarp prst="textNoShape">
                                  <a:avLst/>
                                </a:prstTxWarp>
                                <a:noAutofit/>
                              </wps:bodyPr>
                            </wps:wsp>
                            <wps:wsp>
                              <wps:cNvPr id="10410" name="Graphic 10410"/>
                              <wps:cNvSpPr/>
                              <wps:spPr>
                                <a:xfrm>
                                  <a:off x="2683" y="552985"/>
                                  <a:ext cx="21590" cy="21590"/>
                                </a:xfrm>
                                <a:custGeom>
                                  <a:avLst/>
                                  <a:gdLst/>
                                  <a:ahLst/>
                                  <a:cxnLst/>
                                  <a:rect l="l" t="t" r="r" b="b"/>
                                  <a:pathLst>
                                    <a:path w="21590" h="21590">
                                      <a:moveTo>
                                        <a:pt x="16680" y="0"/>
                                      </a:moveTo>
                                      <a:lnTo>
                                        <a:pt x="4812" y="0"/>
                                      </a:lnTo>
                                      <a:lnTo>
                                        <a:pt x="0" y="4792"/>
                                      </a:lnTo>
                                      <a:lnTo>
                                        <a:pt x="0" y="16664"/>
                                      </a:lnTo>
                                      <a:lnTo>
                                        <a:pt x="4812" y="21456"/>
                                      </a:lnTo>
                                      <a:lnTo>
                                        <a:pt x="16680" y="21456"/>
                                      </a:lnTo>
                                      <a:lnTo>
                                        <a:pt x="21486" y="16664"/>
                                      </a:lnTo>
                                      <a:lnTo>
                                        <a:pt x="21486" y="10728"/>
                                      </a:lnTo>
                                      <a:lnTo>
                                        <a:pt x="21486" y="4792"/>
                                      </a:lnTo>
                                      <a:lnTo>
                                        <a:pt x="16680" y="0"/>
                                      </a:lnTo>
                                      <a:close/>
                                    </a:path>
                                  </a:pathLst>
                                </a:custGeom>
                                <a:solidFill>
                                  <a:srgbClr val="000000"/>
                                </a:solidFill>
                              </wps:spPr>
                              <wps:bodyPr wrap="square" lIns="0" tIns="0" rIns="0" bIns="0" rtlCol="0">
                                <a:prstTxWarp prst="textNoShape">
                                  <a:avLst/>
                                </a:prstTxWarp>
                                <a:noAutofit/>
                              </wps:bodyPr>
                            </wps:wsp>
                            <wps:wsp>
                              <wps:cNvPr id="10411" name="Graphic 10411"/>
                              <wps:cNvSpPr/>
                              <wps:spPr>
                                <a:xfrm>
                                  <a:off x="2683" y="552985"/>
                                  <a:ext cx="21590" cy="21590"/>
                                </a:xfrm>
                                <a:custGeom>
                                  <a:avLst/>
                                  <a:gdLst/>
                                  <a:ahLst/>
                                  <a:cxnLst/>
                                  <a:rect l="l" t="t" r="r" b="b"/>
                                  <a:pathLst>
                                    <a:path w="21590" h="21590">
                                      <a:moveTo>
                                        <a:pt x="21486" y="10728"/>
                                      </a:moveTo>
                                      <a:lnTo>
                                        <a:pt x="21486" y="16664"/>
                                      </a:lnTo>
                                      <a:lnTo>
                                        <a:pt x="16680" y="21456"/>
                                      </a:lnTo>
                                      <a:lnTo>
                                        <a:pt x="10743" y="21456"/>
                                      </a:lnTo>
                                      <a:lnTo>
                                        <a:pt x="4812" y="21456"/>
                                      </a:lnTo>
                                      <a:lnTo>
                                        <a:pt x="0" y="16664"/>
                                      </a:lnTo>
                                      <a:lnTo>
                                        <a:pt x="0" y="10728"/>
                                      </a:lnTo>
                                      <a:lnTo>
                                        <a:pt x="0" y="4792"/>
                                      </a:lnTo>
                                      <a:lnTo>
                                        <a:pt x="4812" y="0"/>
                                      </a:lnTo>
                                      <a:lnTo>
                                        <a:pt x="10743" y="0"/>
                                      </a:lnTo>
                                      <a:lnTo>
                                        <a:pt x="16680" y="0"/>
                                      </a:lnTo>
                                      <a:lnTo>
                                        <a:pt x="21486" y="4792"/>
                                      </a:lnTo>
                                      <a:lnTo>
                                        <a:pt x="21486" y="10728"/>
                                      </a:lnTo>
                                      <a:close/>
                                    </a:path>
                                  </a:pathLst>
                                </a:custGeom>
                                <a:ln w="5367">
                                  <a:solidFill>
                                    <a:srgbClr val="000000"/>
                                  </a:solidFill>
                                  <a:prstDash val="solid"/>
                                </a:ln>
                              </wps:spPr>
                              <wps:bodyPr wrap="square" lIns="0" tIns="0" rIns="0" bIns="0" rtlCol="0">
                                <a:prstTxWarp prst="textNoShape">
                                  <a:avLst/>
                                </a:prstTxWarp>
                                <a:noAutofit/>
                              </wps:bodyPr>
                            </wps:wsp>
                            <wps:wsp>
                              <wps:cNvPr id="10412" name="Graphic 10412"/>
                              <wps:cNvSpPr/>
                              <wps:spPr>
                                <a:xfrm>
                                  <a:off x="920085" y="21424"/>
                                  <a:ext cx="21590" cy="21590"/>
                                </a:xfrm>
                                <a:custGeom>
                                  <a:avLst/>
                                  <a:gdLst/>
                                  <a:ahLst/>
                                  <a:cxnLst/>
                                  <a:rect l="l" t="t" r="r" b="b"/>
                                  <a:pathLst>
                                    <a:path w="21590" h="21590">
                                      <a:moveTo>
                                        <a:pt x="16687" y="0"/>
                                      </a:moveTo>
                                      <a:lnTo>
                                        <a:pt x="4798" y="0"/>
                                      </a:lnTo>
                                      <a:lnTo>
                                        <a:pt x="0" y="4792"/>
                                      </a:lnTo>
                                      <a:lnTo>
                                        <a:pt x="0" y="16664"/>
                                      </a:lnTo>
                                      <a:lnTo>
                                        <a:pt x="4798" y="21456"/>
                                      </a:lnTo>
                                      <a:lnTo>
                                        <a:pt x="16687" y="21456"/>
                                      </a:lnTo>
                                      <a:lnTo>
                                        <a:pt x="21486" y="16664"/>
                                      </a:lnTo>
                                      <a:lnTo>
                                        <a:pt x="21486" y="10728"/>
                                      </a:lnTo>
                                      <a:lnTo>
                                        <a:pt x="21486" y="4792"/>
                                      </a:lnTo>
                                      <a:lnTo>
                                        <a:pt x="16687" y="0"/>
                                      </a:lnTo>
                                      <a:close/>
                                    </a:path>
                                  </a:pathLst>
                                </a:custGeom>
                                <a:solidFill>
                                  <a:srgbClr val="000000"/>
                                </a:solidFill>
                              </wps:spPr>
                              <wps:bodyPr wrap="square" lIns="0" tIns="0" rIns="0" bIns="0" rtlCol="0">
                                <a:prstTxWarp prst="textNoShape">
                                  <a:avLst/>
                                </a:prstTxWarp>
                                <a:noAutofit/>
                              </wps:bodyPr>
                            </wps:wsp>
                            <wps:wsp>
                              <wps:cNvPr id="10413" name="Graphic 10413"/>
                              <wps:cNvSpPr/>
                              <wps:spPr>
                                <a:xfrm>
                                  <a:off x="920085" y="21424"/>
                                  <a:ext cx="21590" cy="21590"/>
                                </a:xfrm>
                                <a:custGeom>
                                  <a:avLst/>
                                  <a:gdLst/>
                                  <a:ahLst/>
                                  <a:cxnLst/>
                                  <a:rect l="l" t="t" r="r" b="b"/>
                                  <a:pathLst>
                                    <a:path w="21590" h="21590">
                                      <a:moveTo>
                                        <a:pt x="21486" y="10728"/>
                                      </a:moveTo>
                                      <a:lnTo>
                                        <a:pt x="21486" y="16664"/>
                                      </a:lnTo>
                                      <a:lnTo>
                                        <a:pt x="16687" y="21456"/>
                                      </a:lnTo>
                                      <a:lnTo>
                                        <a:pt x="10743" y="21456"/>
                                      </a:lnTo>
                                      <a:lnTo>
                                        <a:pt x="4798" y="21456"/>
                                      </a:lnTo>
                                      <a:lnTo>
                                        <a:pt x="0" y="16664"/>
                                      </a:lnTo>
                                      <a:lnTo>
                                        <a:pt x="0" y="10728"/>
                                      </a:lnTo>
                                      <a:lnTo>
                                        <a:pt x="0" y="4792"/>
                                      </a:lnTo>
                                      <a:lnTo>
                                        <a:pt x="4798" y="0"/>
                                      </a:lnTo>
                                      <a:lnTo>
                                        <a:pt x="10743" y="0"/>
                                      </a:lnTo>
                                      <a:lnTo>
                                        <a:pt x="16687" y="0"/>
                                      </a:lnTo>
                                      <a:lnTo>
                                        <a:pt x="21486" y="4792"/>
                                      </a:lnTo>
                                      <a:lnTo>
                                        <a:pt x="21486" y="10728"/>
                                      </a:lnTo>
                                      <a:close/>
                                    </a:path>
                                  </a:pathLst>
                                </a:custGeom>
                                <a:ln w="5367">
                                  <a:solidFill>
                                    <a:srgbClr val="000000"/>
                                  </a:solidFill>
                                  <a:prstDash val="solid"/>
                                </a:ln>
                              </wps:spPr>
                              <wps:bodyPr wrap="square" lIns="0" tIns="0" rIns="0" bIns="0" rtlCol="0">
                                <a:prstTxWarp prst="textNoShape">
                                  <a:avLst/>
                                </a:prstTxWarp>
                                <a:noAutofit/>
                              </wps:bodyPr>
                            </wps:wsp>
                            <wps:wsp>
                              <wps:cNvPr id="10414" name="Graphic 10414"/>
                              <wps:cNvSpPr/>
                              <wps:spPr>
                                <a:xfrm>
                                  <a:off x="307741" y="22712"/>
                                  <a:ext cx="21590" cy="21590"/>
                                </a:xfrm>
                                <a:custGeom>
                                  <a:avLst/>
                                  <a:gdLst/>
                                  <a:ahLst/>
                                  <a:cxnLst/>
                                  <a:rect l="l" t="t" r="r" b="b"/>
                                  <a:pathLst>
                                    <a:path w="21590" h="21590">
                                      <a:moveTo>
                                        <a:pt x="16680" y="0"/>
                                      </a:moveTo>
                                      <a:lnTo>
                                        <a:pt x="4812" y="0"/>
                                      </a:lnTo>
                                      <a:lnTo>
                                        <a:pt x="0" y="4863"/>
                                      </a:lnTo>
                                      <a:lnTo>
                                        <a:pt x="0" y="16664"/>
                                      </a:lnTo>
                                      <a:lnTo>
                                        <a:pt x="4812" y="21456"/>
                                      </a:lnTo>
                                      <a:lnTo>
                                        <a:pt x="16680" y="21456"/>
                                      </a:lnTo>
                                      <a:lnTo>
                                        <a:pt x="21486" y="16664"/>
                                      </a:lnTo>
                                      <a:lnTo>
                                        <a:pt x="21486" y="10728"/>
                                      </a:lnTo>
                                      <a:lnTo>
                                        <a:pt x="21486" y="4863"/>
                                      </a:lnTo>
                                      <a:lnTo>
                                        <a:pt x="16680" y="0"/>
                                      </a:lnTo>
                                      <a:close/>
                                    </a:path>
                                  </a:pathLst>
                                </a:custGeom>
                                <a:solidFill>
                                  <a:srgbClr val="000000"/>
                                </a:solidFill>
                              </wps:spPr>
                              <wps:bodyPr wrap="square" lIns="0" tIns="0" rIns="0" bIns="0" rtlCol="0">
                                <a:prstTxWarp prst="textNoShape">
                                  <a:avLst/>
                                </a:prstTxWarp>
                                <a:noAutofit/>
                              </wps:bodyPr>
                            </wps:wsp>
                            <wps:wsp>
                              <wps:cNvPr id="10415" name="Graphic 10415"/>
                              <wps:cNvSpPr/>
                              <wps:spPr>
                                <a:xfrm>
                                  <a:off x="307741" y="22712"/>
                                  <a:ext cx="21590" cy="21590"/>
                                </a:xfrm>
                                <a:custGeom>
                                  <a:avLst/>
                                  <a:gdLst/>
                                  <a:ahLst/>
                                  <a:cxnLst/>
                                  <a:rect l="l" t="t" r="r" b="b"/>
                                  <a:pathLst>
                                    <a:path w="21590" h="21590">
                                      <a:moveTo>
                                        <a:pt x="21486" y="10728"/>
                                      </a:moveTo>
                                      <a:lnTo>
                                        <a:pt x="21486" y="16664"/>
                                      </a:lnTo>
                                      <a:lnTo>
                                        <a:pt x="16680" y="21456"/>
                                      </a:lnTo>
                                      <a:lnTo>
                                        <a:pt x="10743" y="21456"/>
                                      </a:lnTo>
                                      <a:lnTo>
                                        <a:pt x="4812" y="21456"/>
                                      </a:lnTo>
                                      <a:lnTo>
                                        <a:pt x="0" y="16664"/>
                                      </a:lnTo>
                                      <a:lnTo>
                                        <a:pt x="0" y="10728"/>
                                      </a:lnTo>
                                      <a:lnTo>
                                        <a:pt x="0" y="4863"/>
                                      </a:lnTo>
                                      <a:lnTo>
                                        <a:pt x="4812" y="0"/>
                                      </a:lnTo>
                                      <a:lnTo>
                                        <a:pt x="10743" y="0"/>
                                      </a:lnTo>
                                      <a:lnTo>
                                        <a:pt x="16680" y="0"/>
                                      </a:lnTo>
                                      <a:lnTo>
                                        <a:pt x="21486" y="4863"/>
                                      </a:lnTo>
                                      <a:lnTo>
                                        <a:pt x="21486" y="10728"/>
                                      </a:lnTo>
                                      <a:close/>
                                    </a:path>
                                  </a:pathLst>
                                </a:custGeom>
                                <a:ln w="5367">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B514E36" id="Group 10394" o:spid="_x0000_s1026" style="position:absolute;margin-left:18.1pt;margin-top:16.15pt;width:98.55pt;height:88.6pt;z-index:-251642880;mso-wrap-distance-left:0;mso-wrap-distance-right:0" coordsize="12515,1125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uvax39woAALxcAAAOAAAAZHJzL2Uyb0RvYy54bWzsXGmPo0gS/b7S/AfL 36eLTJLL6urRaHqn1dJotrXTq/1MYXxobMMCdfS/35cXl4GELtfhas9RYDtIIiMjXryMTHj/y8N+ N7uLs3ybHK7n5J01n8WHKFluD+vr+X++/v6zP5/lRXhYhrvkEF/Pv8X5/JcPP/3j/X26iGmySXbL OJuhkUO+uE+v55uiSBdXV3m0ifdh/i5J4wN+XCXZPizwMVtfLbPwHq3vd1fUstyr+yRbplkSxXmO bz/KH+cfRPurVRwV/1qt8riY7a7n0K0QfzPx94b/vfrwPlysszDdbCOlRvgdWuzD7QE3LZv6GBbh 7DbbHjW130ZZkier4l2U7K+S1WobxaIP6A2xWr35lCW3qejLenG/TkszwbQtO313s9Gfd5+y9K/0 Sya1x+kfSfR3Drtc3afrRf13/nldCT+ssj2/CJ2YPQiLfistGj8UswhfEuoQx3fmswi/EXyiVNk8 2mBgjq6LNv80XHkVLuSNhXqlOuk2WuB/ZSKcHZnI7Eq4qrjN4rlqZD+qjX2Y/X2b/ozRTMNie7Pd bYtvwjMxblypw92XbcStyz/Aml+y2XYJW1h2ALMcwj2C4vM+XMcz+RUMryX5dXwcjpq52W3T37e7 Hbc+P1cKw61bbtHRZ+lyH5Podh8fChlDWbyD7skh32zTfD7LFvH+JoaS2eclwdAhfgtomWbbQyED Ji+yuIg2/P4r6PFvhBlXNFyUPwilKz15F3LlZC2/8RklQTCfwUFo4PpM3qF0IJsxCgzh/hNYNiP8 59IHwkWa5cWnONnP+Ak0hiYwfLgI7/7IlU5aRFlSqiH0g1YcKIA8ubYhPh1ZcVJw/bUJ0xgq8Gab w+3q4f6k4IYPuMv7o2R5FKpPPbYixKG+xYSxmO/6gd+0FqMO08HGAkqdlrWiW2mtuoWAWUtpK1ht o8+ih4M+5Tbl8LkT8FnAP2Dn+QzweSPvDsfn1/FG+ens/nquFNnA0aUe/Md9chd/TYRYwSMfQtQW fSHojB0oZSux3aEuTkR/uZ8Q6hJHOAo8QQvpYyraprYnfSpwXdxEOo0W0UcpirSANl3bt7xBOWJ5 gTS9TZgnYKz39sSzmCd9mlr+cLuUMSVLbJcN62pT36dSX1w2qC6j1IbLoWtNVaEzHyURReXI4cu6 b+wOfBAd2yMimPJkt11qwMmz9c1vu2x2F8InmMX/VXo0xHjUfQzzjZQTP5Xq4t7c5aWT87ObZPkN wHiPwLie5/+7DTkK7z4fEIs8aeuTTJ/c6JOs2P2WiNQu3Ar3/Prw3zBLFRwUgJE/Ex2SR6ggZfmV h+TX2yJZbQVkVBopRQEPEpUBGGeVYeCC7QwjfJHDMQen15Bh4M5PnmEYC5DIOHJYFvUdkUTCRS3H WIhnmWOI7ekQ1IlKJ5DvzzHc3ufmO0i6bd8R2eY1+Q6yxxP7DvWQv2SGgO8w3xIpteE7DJit+Ykj 8jnQ9HS+w9HoWfgJ8qUc8Do/EUmZqwC4MPMTx6VMpifmB9Q5a3YiB13ntj5SQh0XeZhDC9iWnNv0 kgJmEUeSAki6w6QA3IggAtGuz3xfI5ImLvooCYwNtiEzPSEeJbTMs5I9NYXBEHFrgYXUdbxhLYjP yYsQth2LDKsBpiU1JowyKD/EuWwCmsrxWLDYhuiFn0hqVnKZN8tPmIUYa+YY/hX85jXlGET3k+cY GvgygG3LJcczYEIRhGIGTGxbR+zZZRjAnx7uKsPwLzHgozMMsRk3BsdbF3UlXFrLxZSC5+n5LyGB I7N1LR3XJzm6RPAkE2CideFTYKUK17XKIwq7LSgpO2RbXjmprcSa6C2TkuMS0Nhu1Kzm4GNV6Giz 7/ZQEf9J5Lb8IMD8sI7yJXRPV6K35T5VAhK4gaoeWL7vtjLZI1TpbblPFW5oj8pyg+P4zGnmyUep 4omo4e4e8Lwtrf3qFbG7vVr68iPs0dNunz16R/LRigRk0sD0evejFZkQvE/npijsU1uxVcKA0CY/ dZmjYMTzmeXoyt+jreFagQNMEsxSgK6OxD4PwQWivMypKPQgp1OF8OquJ1muj6pdYJpJ4P4oakor egHKfCfDVmJhTBypCgiGW05T+qxCuBlRjxVp1nMBPaeCeawFOWquYrIHRF0mdXAt29Wl7Ef7CGGu g2EWfWOOi3KqAVQDH9ZQtnA85JzOlKdQTdTBcV4nGrqaCvzmFKBRJm1UUy3xj2q/IfbmqqnPVNVg FsoR7aoG/xJjOJpzYrEBlR/hAY5D3PaiCwVqAIY5P5en0j80P697wpNSTqUHCKc866KbBHN06cum 8GPAINFlLSgDr1pvqS+eQFiH0ZAY7u42oaTdXHlXSrDu14i0tmjVFbMsJNQEy6xCTdbyWiy7rUMl a7RApW7boNEuyWPpM8aFmQYojMKOM1xpeTZswPThGBsEvv+I2FA5M1Y6S8fv4wg1aWNUV76Pq0xh bXm8ni7A1CQ7AS0kTzZHv5KrGWAI0IxRX2rYDnrdqkRRGFx12iB3BN+6HX2U7VWDY9SwEq2Pum5u CjZdaI5cxq4vGj8blKFKeQxlIteOhjLbCoJymdQngYSAqrx2ZjwHy7gcRXRA9eEY87FgUhfUrq+P DZ7jY/JSp/9tQlDCjKPvq5vRR9lceVeEX7lmqEX0UWGD66qumGVrwey6BhVqska0q2SxAjpsAUBs y/K6O1Ow5MJzxPbXk+w8Q4GlCxzEhPqHBIfKm+sprw8gatLGmKqcH1eZ4rrM+WbZCXAxFoEmEh1T 2JcaDuPeBKLTgyIaTY6IjknD2jh24N0UcLoQnRckOh27aJlMSaOxDBtjbSwX8aRPLLiN3VpxPTOi 80QFnWZR/ruJji4jmUGuMUs0gGctmI2gXJPtCPxePPGwKX2I6lXqtiFvCpZciM4piQ6C+ngWJFZN f0hw6Pb8ExEdBTsj4noK0RkPF09EdExh/xoqOsPA1D3qGuemgNOF6Lwg0cHqyzGWiU0/o7EMy/Ie w65NznSw7spIa+P7hejMjfXREmYmrFwZyEvFHMzgWQtmY5m9JjuN6IxdaLsQHcMzQjwyn2GvPrOw f+EYHERa+CHBodvzRxEdQ1hPidWquGGO65JGmEXHItDEio5pyb7UsB31mkmo8nTJ7gxyl6Wr83re 8bmwjMBvj7AMX2LuPRrLsBdcsxxspW9tCz83liPjWEdTH4iNLLjKxk7HcvRqmRm2OHLKu5tlIfEa 9uc0La9xbsqM6VLOOWE5B9OVDmSY9rzIm0GGWojUyH0fOtSkjdOGKYE6ieKMxwoZeFDEwMaUXM0A Okj1UZISKWdEvZEYWnVag7K+mz6WK/UK8YblqsExaliJQolyT5a+7RRkutRyXq6Ww3eYHFOcaZuQ 8RS6xV+kJDfG0cuSFd/ePCnax4JMOfFB8F0qOXitT+txhgvHOSXHwbzlGBqm7UF+O9DQne5ORXLU QzzmqC5LGmYEmAAWY/Hn1CRHL6kNk5IpJKf5BIlmI/ooQbkaygvJedH3Vj1bHadrC7J8mcHoOg6e k8WClSQ51JNvMjnbDcituUAfio2chKgpDd6TN7grZSzIlHc1Q9yU+WEV9ebJXE22Y27TiyYmC1Tq tgFvynTpQnJOSXK6NiDjRR1TSrxvBxq6/b4PHmrSxvJI5fq4yjR1mUJyXrySYwr6Es7aMd+EkSkk RyLpcHvV4PAXmA4CcyV6qeTwp9mv56d8Oad4GTRekS0mq2v5fl3+Du76Z/FcVvXS8Q//BwAA//8D AFBLAwQKAAAAAAAAACEAUPtSCGACAABgAgAAFAAAAGRycy9tZWRpYS9pbWFnZTEucG5niVBORw0K GgoAAAANSUhEUgAAABwAAAATCAYAAACDW21BAAAABmJLR0QA/wD/AP+gvaeTAAAACXBIWXMAAA7E AAAOxAGVKw4bAAACAElEQVRIib3TT4gScRQH8J+urpLOkC7dFYTZZpFa9izzY0hYkCBZBhfBW7cg L3WxhKRLdFgvBV7Eg4gihnTw6EgT4jIkdogI8Q/jUUhHf2j+f53suEUw84UHD957fE4PlUqlp4qi HAMA0qMOhsPhNcMwTY/H8xXpECNCCE2n0yM9MIQQMlIUNR4MBse6gQzDfGm322e6gSzLNrrd7j1V Ve/oAnIcV9rtdkZJki50Ad1u9zeXy/W9Uqk8BgCD5qDBYABBEK7a7faZLMvnWoMIANBqtToMhUJK JBL5MZlMnFo+/p+m1Wpxfr9/GY1GPy2XS6vmIACgarV6iTGGRCJR2G63Rs1BAED5fP45xhhSqdRb XcDdbmdIJpPvMcZQLpefaA4CANpsNgexWOwjz/PbTCbzihByW1MQANB8PrfF4/EPGGMIBAKTdDr9 WlXVo/9B5vO5TRTFUK/XOzEAwI1v0+l07mez2ZeSJF1YrdZZMBh8JwjClcPhGN50t1qtrLIsn4ui eNloNB4uFotb4XD4zV/Bffr9/kkul3tRq9VCZrN5ybLsNUVRI5qmR3a7fUxR1JiiqJHFYvnVbDYf 1Ov1R7PZjKZp+ifHcSWe5wter/fzP4P7DAYDplgsPlMU5S4hxEkIcRBCnOv1+nC/Y7PZJj6fr8zz fOH09FQ0mUzr/ew3PF0U+8+7dL4AAAAASUVORK5CYIJQSwMECgAAAAAAAAAhAIHX3zxmAgAAZgIA ABQAAABkcnMvbWVkaWEvaW1hZ2UyLnBuZ4lQTkcNChoKAAAADUlIRFIAAAAcAAAAEwgGAAAAg1tt QQAAAAZiS0dEAP8A/wD/oL2nkwAAAAlwSFlzAAAOxAAADsQBlSsOGwAAAgZJREFUSIm91MGLElEc B/A3Vu5ukUkgePEwl/coW7ZSCBJxZqSgLoEH9eB6c4/9FRG4sSKZNCh57ZBEh/kLRFIYrYMrOU9n dKJb5GUYdUad6dAaRLpti+MPvpf3fvw+8OD9CNM0wf+Urutb/X7/FsbYLwiCH2PskyRpdz6fX1z0 OByOHxDCT16v92MoFHpHkmR7cUecFeR5/mGpVHrW6/Vuz2azSyeDhxDCBkKoQZLksa7r24qiXJdl +Ua3270riuKeYRg2kiSP4/H4YTgcfvtPUFVVB8uyLziOO/B4PDgQCHxACDUQQg232z0gCGLlgOFw 6K5UKhGO4w5EUdyLRCIvgWmaK9NsNplYLDZgGGbOsuyhpmnbp/WvimEYRLVafSLLMlraMBqNrmSz 2VcURZmJRAK3Wq3754GW5a8DVVWvJpPJLzRNG7lcLjsejy+vC1sKZjKZ1zRNG/V6/dE6oaUgz/MP KIoy8/n8kRXYH6CiKNei0ejX/f39zmQy2bEcTKfTbxiGmbfb7XtWYb/BWq32mKIos1gsPrcSM03z 16ZJpVKfp9PpVqFQuGO327UzrZ5zlk3TtB1JknaDweB7qzEAALCd7LsLCKGG1RgAANgwxj4AAIAQ NjcCCoLgdzqd310u17eNgBhjH4SwedrWXys4GAxubuo5AQAAlMvlp51Ox2/1/1vkJ+2uahemKVoj AAAAAElFTkSuQmCCUEsDBAoAAAAAAAAAIQANB1DbYAIAAGACAAAUAAAAZHJzL21lZGlhL2ltYWdl My5wbmeJUE5HDQoaCgAAAA1JSERSAAAAHAAAABMIBgAAAINbbUEAAAAGYktHRAD/AP8A/6C9p5MA AAAJcEhZcwAADsQAAA7EAZUrDhsAAAIASURBVEiJvdRPiBJRHAfwNy62lY1mRbdBDyLLHgrssiDZ G0EamEtRqAe9dZEO3joIYkoRReApGETQky3EIgsec6SZk0lMIEylLJLncHVmYJhx9NdpbrW2xPiF Lzx4fz6X9x4BAMiOZVluSZLoXq+XFkXxoaZpV+05t9tteL3eGUmSpyRJzgKBwLdkMvmWoqgROkcI y7J2hsPhXZ7n04IgPFosFjc8Ho8SjUaPI5HIR9M0LymKck3TNL+qqn57LMvywXK53KVp+jCTybwM BoPyP4m1Wu0VxhgYhtEqlcp7URQfGIZxEQDQWZ3NZjc5jnvNMIxG0/S6VCp9GI/HtzftQ5PJZJ/n +aSu65c3Lf5T5/P59Xq9/oJl2QXGGIrF4tFZZ50b+FsVRfE3Go3n8Xh8VSgUji3L2nEUtNtut59i jKFarb5br9eE4yAAII7j3mCModVqPdsKuFqtXOVy+RBjDN1uN+04CADIMIzdfD7/KZFIGJIk3XMc tC9SNpv9nkqlfpqmecFxEABQv99nMMbQ6XSeAAAiAGDz7/AfAQAil8t91nX9SrPZ3Hc5qiGECIIA lmXr0+l07+Tk5JbjIEIIxWKxI5fLtRIE4fFWQJ/P9ysUCn2VZflgKyBCCIXD4S+j0ejO1kCKon6o qurfGkiS5ClCyPlnYWc6ne4NBoP7vwHu90l9yP3k0AAAAABJRU5ErkJgglBLAwQKAAAAAAAAACEA +hmgp10CAABdAgAAFAAAAGRycy9tZWRpYS9pbWFnZTQucG5niVBORw0KGgoAAAANSUhEUgAAABwA AAATCAYAAACDW21BAAAABmJLR0QA/wD/AP+gvaeTAAAACXBIWXMAAA7EAAAOxAGVKw4bAAAB/UlE QVRIib3UT4gSURwH8DfONJWEIHU2x5GZw9IllWhBmBm6LJjQEgqhXjxJdIro0j3ykB40xLrrSfDY wYuDMActth3Z3hNkzNN0CPyDf3fn1yUjopYlmvnB7/J7P/i8d3hfCgCQE4UxDuu6vs84oiGEVFV9 UKvVnrucAgkhIY7j+o6AAEARQkKCIHQdAU3T9E0mkxuCIPQcAQkhIYQQEkXRmRcSQkI0TZ/yPP/J dnCz2VxWVfUwEAgcsyy7QgBga1er1ZeSJIGmaQcAgGzF+v3+HUVRzvL5/LvdzDZstVpdTafTnxOJ xJf5fO6xHSyXy68lSYJut3vv17ktmKZpB7IsW4VC4c3vZ/8VWi6X7lKpVJBl2cpkMieLxeKabaCu 63dTqRSRJAmKxWLpTxgAIDQajcROp3PfsizqX6D1en2lUqm8UhTlLJlMGr1eTzlvn2k2m48bjcYT nueP4vF4JRqNNrxe79e/fWQAoEzTvIkxDhNCQqqqHo7HYyEWi73N5XJP3W737LwgoLbb7aVWq/Wo Xq8/Mwxjz+VyWcFg8KMgCB98Pt+Jx+P5xjDMxjCMPYxxGGMcnk6n1xFCiGGYLc/zR9ls9kUkEnl/ keShAODnzYfD4a12u/1Q1/X9wWBwezabeXeLNE2f+v3+viiK3V1zHHfMsuz6Qhn3o74D0W8VTjbz Zx8AAAAASUVORK5CYIJQSwMEFAAGAAgAAAAhADjnBDnfAAAACQEAAA8AAABkcnMvZG93bnJldi54 bWxMj0FLw0AQhe+C/2EZwZvdJEuLxmxKKeqpCLaCeJtmp0lodjdkt0n67x1Pepo3vMebb4r1bDsx 0hBa7zSkiwQEucqb1tUaPg+vD48gQkRnsPOONFwpwLq8vSkwN35yHzTuYy24xIUcNTQx9rmUoWrI Ylj4nhx7Jz9YjLwOtTQDTlxuO5klyUpabB1faLCnbUPVeX+xGt4mnDYqfRl359P2+n1Yvn/tUtL6 /m7ePIOINMe/MPziMzqUzHT0F2eC6DSoVcZJnpkCwX6mFIsji+RpCbIs5P8Pyh8AAAD//wMAUEsD BBQABgAIAAAAIQBXffHq1AAAAK0CAAAZAAAAZHJzL19yZWxzL2Uyb0RvYy54bWwucmVsc7ySwWrD MAyG74O+g9F9cZKWMUadXkah19E9gLAVxzSWje2V9e1nKIMVSnfLURL/938HbXfffhZnStkFVtA1 LQhiHYxjq+DzuH9+BZELssE5MCm4UIbdsHraftCMpYby5GIWlcJZwVRKfJMy64k85iZE4noZQ/JY 6pisjKhPaEn2bfsi018GDDdMcTAK0sGsQRwvsTb/zw7j6DS9B/3licudCul87a5ATJaKAk/G4XW5 biJbkPcd+mUc+kcO3TIO3SOHzTIOm18HefNkww8AAAD//wMAUEsBAi0AFAAGAAgAAAAhALGCZ7YK AQAAEwIAABMAAAAAAAAAAAAAAAAAAAAAAFtDb250ZW50X1R5cGVzXS54bWxQSwECLQAUAAYACAAA ACEAOP0h/9YAAACUAQAACwAAAAAAAAAAAAAAAAA7AQAAX3JlbHMvLnJlbHNQSwECLQAUAAYACAAA ACEA7r2sd/cKAAC8XAAADgAAAAAAAAAAAAAAAAA6AgAAZHJzL2Uyb0RvYy54bWxQSwECLQAKAAAA AAAAACEAUPtSCGACAABgAgAAFAAAAAAAAAAAAAAAAABdDQAAZHJzL21lZGlhL2ltYWdlMS5wbmdQ SwECLQAKAAAAAAAAACEAgdffPGYCAABmAgAAFAAAAAAAAAAAAAAAAADvDwAAZHJzL21lZGlhL2lt YWdlMi5wbmdQSwECLQAKAAAAAAAAACEADQdQ22ACAABgAgAAFAAAAAAAAAAAAAAAAACHEgAAZHJz L21lZGlhL2ltYWdlMy5wbmdQSwECLQAKAAAAAAAAACEA+hmgp10CAABdAgAAFAAAAAAAAAAAAAAA AAAZFQAAZHJzL21lZGlhL2ltYWdlNC5wbmdQSwECLQAUAAYACAAAACEAOOcEOd8AAAAJAQAADwAA AAAAAAAAAAAAAACoFwAAZHJzL2Rvd25yZXYueG1sUEsBAi0AFAAGAAgAAAAhAFd98erUAAAArQIA ABkAAAAAAAAAAAAAAAAAtBgAAGRycy9fcmVscy9lMm9Eb2MueG1sLnJlbHNQSwUGAAAAAAkACQBC AgAAvxkAAAAA ">
                      <v:shape id="Image 10395" o:spid="_x0000_s1027" type="#_x0000_t75" style="position:absolute;left:8421;top:296;width:1345;height:90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ONNLxAAAAN4AAAAPAAAAZHJzL2Rvd25yZXYueG1sRE9Na8JA EL0L/Q/LFLzpRq1SU1cJolCPWhG8DdkxicnOxuxq0n/fFYTe5vE+Z7HqTCUe1LjCsoLRMAJBnFpd cKbg+LMdfIJwHlljZZkU/JKD1fKtt8BY25b39Dj4TIQQdjEqyL2vYyldmpNBN7Q1ceAutjHoA2wy qRtsQ7ip5DiKZtJgwaEhx5rWOaXl4W4UJPNycxqlV5kdy93u43puL7dzolT/vUu+QHjq/L/45f7W YX40mU/h+U64QS7/AAAA//8DAFBLAQItABQABgAIAAAAIQDb4fbL7gAAAIUBAAATAAAAAAAAAAAA AAAAAAAAAABbQ29udGVudF9UeXBlc10ueG1sUEsBAi0AFAAGAAgAAAAhAFr0LFu/AAAAFQEAAAsA AAAAAAAAAAAAAAAAHwEAAF9yZWxzLy5yZWxzUEsBAi0AFAAGAAgAAAAhACA400vEAAAA3gAAAA8A AAAAAAAAAAAAAAAABwIAAGRycy9kb3ducmV2LnhtbFBLBQYAAAAAAwADALcAAAD4AgAAAAA= ">
                        <v:imagedata r:id="rId41" o:title=""/>
                      </v:shape>
                      <v:shape id="Graphic 10396" o:spid="_x0000_s1028" style="position:absolute;left:11528;top:4868;width:425;height:1493;visibility:visible;mso-wrap-style:square;v-text-anchor:top" coordsize="42545,1492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28rK+xAAAAN4AAAAPAAAAZHJzL2Rvd25yZXYueG1sRE9NawIx EL0X/A9hhN5qogtiV6PYSqGHIrh66HHYjLuLm8k2ibr77xuh0Ns83uesNr1txY18aBxrmE4UCOLS mYYrDafjx8sCRIjIBlvHpGGgAJv16GmFuXF3PtCtiJVIIRxy1FDH2OVShrImi2HiOuLEnZ23GBP0 lTQe7ynctnKm1FxabDg11NjRe03lpbhaDd8/u8tpeCt22cw3LAd1zfqvvdbP4367BBGpj//iP/en SfNV9jqHxzvpBrn+BQAA//8DAFBLAQItABQABgAIAAAAIQDb4fbL7gAAAIUBAAATAAAAAAAAAAAA AAAAAAAAAABbQ29udGVudF9UeXBlc10ueG1sUEsBAi0AFAAGAAgAAAAhAFr0LFu/AAAAFQEAAAsA AAAAAAAAAAAAAAAAHwEAAF9yZWxzLy5yZWxzUEsBAi0AFAAGAAgAAAAhADbysr7EAAAA3gAAAA8A AAAAAAAAAAAAAAAABwIAAGRycy9kb3ducmV2LnhtbFBLBQYAAAAAAwADALcAAAD4AgAAAAA= " path="m42523,148639l16898,126154,2379,96623,,63807,10794,31470r6253,-9383l24447,13643,32882,6244,42236,e" filled="f" strokecolor="#404040" strokeweight=".14919mm">
                        <v:path arrowok="t"/>
                      </v:shape>
                      <v:shape id="Image 10397" o:spid="_x0000_s1029" type="#_x0000_t75" style="position:absolute;left:8444;top:10028;width:1341;height:91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b6eWxQAAAN4AAAAPAAAAZHJzL2Rvd25yZXYueG1sRE/fa8Iw EH4X/B/CCb7NVAW3dUYZouCQCWtlurejOZuy5lKaTOt/vwwGvt3H9/Pmy87W4kKtrxwrGI8SEMSF 0xWXCg755uEJhA/IGmvHpOBGHpaLfm+OqXZX/qBLFkoRQ9inqMCE0KRS+sKQRT9yDXHkzq61GCJs S6lbvMZwW8tJksykxYpjg8GGVoaK7+zHKjh+1l/sbu+nncl227d9vp7l+UGp4aB7fQERqAt38b97 q+P8ZPr8CH/vxBvk4hcAAP//AwBQSwECLQAUAAYACAAAACEA2+H2y+4AAACFAQAAEwAAAAAAAAAA AAAAAAAAAAAAW0NvbnRlbnRfVHlwZXNdLnhtbFBLAQItABQABgAIAAAAIQBa9CxbvwAAABUBAAAL AAAAAAAAAAAAAAAAAB8BAABfcmVscy8ucmVsc1BLAQItABQABgAIAAAAIQCDb6eWxQAAAN4AAAAP AAAAAAAAAAAAAAAAAAcCAABkcnMvZG93bnJldi54bWxQSwUGAAAAAAMAAwC3AAAA+QIAAAAA ">
                        <v:imagedata r:id="rId42" o:title=""/>
                      </v:shape>
                      <v:shape id="Image 10398" o:spid="_x0000_s1030" type="#_x0000_t75" style="position:absolute;left:2749;top:10048;width:1344;height:90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yZWKyAAAAN4AAAAPAAAAZHJzL2Rvd25yZXYueG1sRI/NbsJA DITvlXiHlZG4lQ20pZCyIFQJkVvFz6FHK+smgaw3ZBeS9unrQ6XebM145vNy3bta3akNlWcDk3EC ijj3tuLCwOm4fZyDChHZYu2ZDHxTgPVq8LDE1PqO93Q/xEJJCIcUDZQxNqnWIS/JYRj7hli0L986 jLK2hbYtdhLuaj1Nkpl2WLE0lNjQe0n55XBzBj6O9vwyx2uTFYuf18tm99x9usyY0bDfvIGK1Md/ 8991ZgU/eVoIr7wjM+jVLwAAAP//AwBQSwECLQAUAAYACAAAACEA2+H2y+4AAACFAQAAEwAAAAAA AAAAAAAAAAAAAAAAW0NvbnRlbnRfVHlwZXNdLnhtbFBLAQItABQABgAIAAAAIQBa9CxbvwAAABUB AAALAAAAAAAAAAAAAAAAAB8BAABfcmVscy8ucmVsc1BLAQItABQABgAIAAAAIQCMyZWKyAAAAN4A AAAPAAAAAAAAAAAAAAAAAAcCAABkcnMvZG93bnJldi54bWxQSwUGAAAAAAMAAwC3AAAA/AIAAAAA ">
                        <v:imagedata r:id="rId43" o:title=""/>
                      </v:shape>
                      <v:shape id="Graphic 10399" o:spid="_x0000_s1031" style="position:absolute;left:562;top:4892;width:425;height:1492;visibility:visible;mso-wrap-style:square;v-text-anchor:top" coordsize="42545,1492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bSbMxAAAAN4AAAAPAAAAZHJzL2Rvd25yZXYueG1sRE9NawIx EL0X+h/CFHqrSV2QujWKrRQ8iNDVQ4/DZtxd3Ey2SdTdf28Ewds83ufMFr1txZl8aBxreB8pEMSl Mw1XGva7n7cPECEiG2wdk4aBAizmz08zzI278C+di1iJFMIhRw11jF0uZShrshhGriNO3MF5izFB X0nj8ZLCbSvHSk2kxYZTQ40dfddUHouT1fD3vzruh69ilY19w3JQp6zfbLV+femXnyAi9fEhvrvX Js1X2XQKt3fSDXJ+BQAA//8DAFBLAQItABQABgAIAAAAIQDb4fbL7gAAAIUBAAATAAAAAAAAAAAA AAAAAAAAAABbQ29udGVudF9UeXBlc10ueG1sUEsBAi0AFAAGAAgAAAAhAFr0LFu/AAAAFQEAAAsA AAAAAAAAAAAAAAAAHwEAAF9yZWxzLy5yZWxzUEsBAi0AFAAGAAgAAAAhAEdtJszEAAAA3gAAAA8A AAAAAAAAAAAAAAAABwIAAGRycy9kb3ducmV2LnhtbFBLBQYAAAAAAwADALcAAAD4AgAAAAA= " path="m,l25644,22520,40157,52067r2361,32816l31706,117212r-6239,9365l18087,135013r-8419,7405l315,148689e" filled="f" strokecolor="#404040" strokeweight=".14919mm">
                        <v:path arrowok="t"/>
                      </v:shape>
                      <v:shape id="Image 10400" o:spid="_x0000_s1032" type="#_x0000_t75" style="position:absolute;left:2729;top:306;width:1342;height:91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mc15yAAAAN4AAAAPAAAAZHJzL2Rvd25yZXYueG1sRI9BSwMx EIXvQv9DGMGbTaxa27VpUUGo4MW2CL0Nm3F36WayJOl266/vHARvM8yb9963WA2+VT3F1AS2cDc2 oIjL4BquLOy277czUCkjO2wDk4UzJVgtR1cLLFw48Rf1m1wpMeFUoIU6567QOpU1eUzj0BHL7SdE j1nWWGkX8STmvtUTY6baY8OSUGNHbzWVh83RW8D57vfw2J+nH/v0/bk9zuMr3z9Ze3M9vDyDyjTk f/Hf99pJffNgBEBwZAa9vAAAAP//AwBQSwECLQAUAAYACAAAACEA2+H2y+4AAACFAQAAEwAAAAAA AAAAAAAAAAAAAAAAW0NvbnRlbnRfVHlwZXNdLnhtbFBLAQItABQABgAIAAAAIQBa9CxbvwAAABUB AAALAAAAAAAAAAAAAAAAAB8BAABfcmVscy8ucmVsc1BLAQItABQABgAIAAAAIQAfmc15yAAAAN4A AAAPAAAAAAAAAAAAAAAAAAcCAABkcnMvZG93bnJldi54bWxQSwUGAAAAAAMAAwC3AAAA/AIAAAAA ">
                        <v:imagedata r:id="rId44" o:title=""/>
                      </v:shape>
                      <v:shape id="Graphic 10401" o:spid="_x0000_s1033" style="position:absolute;left:134;top:26;width:12249;height:11195;visibility:visible;mso-wrap-style:square;v-text-anchor:top" coordsize="1224915,111950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5C40WxgAAAN4AAAAPAAAAZHJzL2Rvd25yZXYueG1sRI/NbsIw EITvSH0HaytxK3b4a5ViECAhcaogbe/beJsE4nUUmyR9+7pSJW67mvlmZ1ebwdaio9ZXjjUkEwWC OHem4kLDx/vh6QWED8gGa8ek4Yc8bNYPoxWmxvV8pi4LhYgh7FPUUIbQpFL6vCSLfuIa4qh9u9Zi iGtbSNNiH8NtLadKLaXFiuOFEhval5Rfs5uNNRbT+utynHU9uWR4/nzb8emw03r8OGxfQQQawt38 Tx9N5NRcJfD3TpxBrn8BAAD//wMAUEsBAi0AFAAGAAgAAAAhANvh9svuAAAAhQEAABMAAAAAAAAA AAAAAAAAAAAAAFtDb250ZW50X1R5cGVzXS54bWxQSwECLQAUAAYACAAAACEAWvQsW78AAAAVAQAA CwAAAAAAAAAAAAAAAAAfAQAAX3JlbHMvLnJlbHNQSwECLQAUAAYACAAAACEA+QuNFsYAAADeAAAA DwAAAAAAAAAAAAAAAAAHAgAAZHJzL2Rvd25yZXYueG1sUEsFBgAAAAADAAMAtwAAAPoCAAAAAA== " path="m305057,30754l,561028em,561028r307307,528943em307307,1089971r612386,-1294em919693,1088677l1224729,558453em917401,29467r307328,528986em917401,29467l305057,30754em305057,30754l919693,1088677em917401,29467l307307,1089971em,561028r1224729,-2575em112238,814342r52269,-30283em609571,1119503r-143,-60344em1103975,828890r-52427,-30069em1043455,306620r52284,-30326em585506,r143,60365em146559,245682r52398,30111e" filled="f" strokeweight=".14908mm">
                        <v:path arrowok="t"/>
                      </v:shape>
                      <v:shape id="Graphic 10402" o:spid="_x0000_s1034" style="position:absolute;left:6150;top:5516;width:216;height:216;visibility:visible;mso-wrap-style:square;v-text-anchor:top" coordsize="21590,215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jFywwAAAN4AAAAPAAAAZHJzL2Rvd25yZXYueG1sRE/NagIx EL4LfYcwhV5Ek9oiZTXKUrpgwUtjH2DYjJu1m8mySXV9+6YgeJuP73fW29F34kxDbANreJ4rEMR1 sC03Gr4P1ewNREzIFrvApOFKEbabh8kaCxsu/EVnkxqRQzgWqMGl1BdSxtqRxzgPPXHmjmHwmDIc GmkHvORw38mFUkvpseXc4LCnd0f1j/n1GsoPRlPtfXU9TT/j3pjyZecarZ8ex3IFItGY7uKbe2fz fPWqFvD/Tr5Bbv4AAAD//wMAUEsBAi0AFAAGAAgAAAAhANvh9svuAAAAhQEAABMAAAAAAAAAAAAA AAAAAAAAAFtDb250ZW50X1R5cGVzXS54bWxQSwECLQAUAAYACAAAACEAWvQsW78AAAAVAQAACwAA AAAAAAAAAAAAAAAfAQAAX3JlbHMvLnJlbHNQSwECLQAUAAYACAAAACEAvsYxcsMAAADeAAAADwAA AAAAAAAAAAAAAAAHAgAAZHJzL2Rvd25yZXYueG1sUEsFBgAAAAADAAMAtwAAAPcCAAAAAA== " path="m16687,l4798,,,4792,,16664r4798,4778l16687,21442r4799,-4778l21486,10728r,-5936l16687,xe" fillcolor="black" stroked="f">
                        <v:path arrowok="t"/>
                      </v:shape>
                      <v:shape id="Graphic 10403" o:spid="_x0000_s1035" style="position:absolute;left:6150;top:5516;width:216;height:216;visibility:visible;mso-wrap-style:square;v-text-anchor:top" coordsize="21590,215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l33IxgAAAN4AAAAPAAAAZHJzL2Rvd25yZXYueG1sRE/bagIx EH0v+A9hBN9q4qW2bo1SihZRCq0V+jpsxs2ym8myibrt1zeFQt/mcK6zWHWuFhdqQ+lZw2ioQBDn 3pRcaDh+bG4fQISIbLD2TBq+KMBq2btZYGb8ld/pcoiFSCEcMtRgY2wyKUNuyWEY+oY4cSffOowJ toU0LV5TuKvlWKmZdFhyarDY0LOlvDqcnQa3m09f37D6Pu+39nN0d1+9FHGt9aDfPT2CiNTFf/Gf e2vSfDVVE/h9J90glz8AAAD//wMAUEsBAi0AFAAGAAgAAAAhANvh9svuAAAAhQEAABMAAAAAAAAA AAAAAAAAAAAAAFtDb250ZW50X1R5cGVzXS54bWxQSwECLQAUAAYACAAAACEAWvQsW78AAAAVAQAA CwAAAAAAAAAAAAAAAAAfAQAAX3JlbHMvLnJlbHNQSwECLQAUAAYACAAAACEAw5d9yMYAAADeAAAA DwAAAAAAAAAAAAAAAAAHAgAAZHJzL2Rvd25yZXYueG1sUEsFBgAAAAADAAMAtwAAAPoCAAAAAA== " path="m21486,10728r,5936l16687,21442r-5944,l4798,21442,,16664,,10728,,4792,4798,r5945,l16687,r4799,4792l21486,10728xe" filled="f" strokeweight=".14908mm">
                        <v:path arrowok="t"/>
                      </v:shape>
                      <v:shape id="Graphic 10404" o:spid="_x0000_s1036" style="position:absolute;left:3099;top:10819;width:216;height:216;visibility:visible;mso-wrap-style:square;v-text-anchor:top" coordsize="21590,215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YwydwwAAAN4AAAAPAAAAZHJzL2Rvd25yZXYueG1sRE/NagIx EL4X+g5hhF6KJm1FymqUpXTBghdjH2DYjJvVzWTZpLq+fVMoeJuP73dWm9F34kJDbANreJkpEMR1 sC03Gr4P1fQdREzIFrvApOFGETbrx4cVFjZceU8XkxqRQzgWqMGl1BdSxtqRxzgLPXHmjmHwmDIc GmkHvOZw38lXpRbSY8u5wWFPH47qs/nxGspPRlPtfHU7PX/FnTHl29Y1Wj9NxnIJItGY7uJ/99bm +Wqu5vD3Tr5Brn8BAAD//wMAUEsBAi0AFAAGAAgAAAAhANvh9svuAAAAhQEAABMAAAAAAAAAAAAA AAAAAAAAAFtDb250ZW50X1R5cGVzXS54bWxQSwECLQAUAAYACAAAACEAWvQsW78AAAAVAQAACwAA AAAAAAAAAAAAAAAfAQAAX3JlbHMvLnJlbHNQSwECLQAUAAYACAAAACEAXmMMncMAAADeAAAADwAA AAAAAAAAAAAAAAAHAgAAZHJzL2Rvd25yZXYueG1sUEsFBgAAAAADAAMAtwAAAPcCAAAAAA== " path="m16673,l4812,,,4806,,16650r4812,4806l16673,21456r4813,-4806l21486,10728r,-5922l16673,xe" fillcolor="black" stroked="f">
                        <v:path arrowok="t"/>
                      </v:shape>
                      <v:shape id="Graphic 10405" o:spid="_x0000_s1037" style="position:absolute;left:3099;top:10819;width:216;height:216;visibility:visible;mso-wrap-style:square;v-text-anchor:top" coordsize="21590,215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MkAnxQAAAN4AAAAPAAAAZHJzL2Rvd25yZXYueG1sRE/bagIx EH0v9B/CCL5pYvHSrkYpxRapCK0t+Dpsxs2ym8myibrt1zeC0Lc5nOssVp2rxZnaUHrWMBoqEMS5 NyUXGr6/XgePIEJENlh7Jg0/FGC1vL9bYGb8hT/pvI+FSCEcMtRgY2wyKUNuyWEY+oY4cUffOowJ toU0LV5SuKvlg1JT6bDk1GCxoRdLebU/OQ3u/Wm8+8Dq97Td2MNoMqveirjWut/rnucgInXxX3xz b0yar8ZqAtd30g1y+QcAAP//AwBQSwECLQAUAAYACAAAACEA2+H2y+4AAACFAQAAEwAAAAAAAAAA AAAAAAAAAAAAW0NvbnRlbnRfVHlwZXNdLnhtbFBLAQItABQABgAIAAAAIQBa9CxbvwAAABUBAAAL AAAAAAAAAAAAAAAAAB8BAABfcmVscy8ucmVsc1BLAQItABQABgAIAAAAIQAjMkAnxQAAAN4AAAAP AAAAAAAAAAAAAAAAAAcCAABkcnMvZG93bnJldi54bWxQSwUGAAAAAAMAAwC3AAAA+QIAAAAA " path="m21486,10728r,5922l16673,21456r-5930,l4812,21456,,16650,,10728,,4806,4812,r5931,l16673,r4813,4806l21486,10728xe" filled="f" strokeweight=".14908mm">
                        <v:path arrowok="t"/>
                      </v:shape>
                      <v:shape id="Graphic 10406" o:spid="_x0000_s1038" style="position:absolute;left:9223;top:10806;width:216;height:216;visibility:visible;mso-wrap-style:square;v-text-anchor:top" coordsize="21590,215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TdxwwAAAN4AAAAPAAAAZHJzL2Rvd25yZXYueG1sRE/NagIx EL4X+g5hCr2UmrSKlNUoS3FBwYtpH2DYjJttN5NlE3V9eyMUepuP73eW69F34kxDbANreJsoEMR1 sC03Gr6/qtcPEDEhW+wCk4YrRVivHh+WWNhw4QOdTWpEDuFYoAaXUl9IGWtHHuMk9MSZO4bBY8pw aKQd8JLDfSfflZpLjy3nBoc9fTqqf83Jayg3jKba++r687KLe2PK6dY1Wj8/jeUCRKIx/Yv/3Fub 56uZmsP9nXyDXN0AAAD//wMAUEsBAi0AFAAGAAgAAAAhANvh9svuAAAAhQEAABMAAAAAAAAAAAAA AAAAAAAAAFtDb250ZW50X1R5cGVzXS54bWxQSwECLQAUAAYACAAAACEAWvQsW78AAAAVAQAACwAA AAAAAAAAAAAAAAAfAQAAX3JlbHMvLnJlbHNQSwECLQAUAAYACAAAACEAwf03ccMAAADeAAAADwAA AAAAAAAAAAAAAAAHAgAAZHJzL2Rvd25yZXYueG1sUEsFBgAAAAADAAMAtwAAAPcCAAAAAA== " path="m16687,l4798,,,4799,,16650r4798,4806l16687,21456r4799,-4806l21486,10728r,-5929l16687,xe" fillcolor="black" stroked="f">
                        <v:path arrowok="t"/>
                      </v:shape>
                      <v:shape id="Graphic 10407" o:spid="_x0000_s1039" style="position:absolute;left:9223;top:10806;width:216;height:216;visibility:visible;mso-wrap-style:square;v-text-anchor:top" coordsize="21590,215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rHvLxQAAAN4AAAAPAAAAZHJzL2Rvd25yZXYueG1sRE/bagIx EH0v9B/CCL7VxOKlXY1Sii2iFFpb8HXYjJtlN5NlE3Xt1zeC0Lc5nOvMl52rxYnaUHrWMBwoEMS5 NyUXGn6+3x6eQISIbLD2TBouFGC5uL+bY2b8mb/otIuFSCEcMtRgY2wyKUNuyWEY+IY4cQffOowJ toU0LZ5TuKvlo1IT6bDk1GCxoVdLebU7Og1u8zz6+MTq97hd2/1wPK3ei7jSut/rXmYgInXxX3xz r02ar0ZqCtd30g1y8QcAAP//AwBQSwECLQAUAAYACAAAACEA2+H2y+4AAACFAQAAEwAAAAAAAAAA AAAAAAAAAAAAW0NvbnRlbnRfVHlwZXNdLnhtbFBLAQItABQABgAIAAAAIQBa9CxbvwAAABUBAAAL AAAAAAAAAAAAAAAAAB8BAABfcmVscy8ucmVsc1BLAQItABQABgAIAAAAIQC8rHvLxQAAAN4AAAAP AAAAAAAAAAAAAAAAAAcCAABkcnMvZG93bnJldi54bWxQSwUGAAAAAAMAAwC3AAAA+QIAAAAA " path="m21486,10728r,5922l16687,21456r-5944,l4798,21456,,16650,,10728,,4799,4798,r5945,l16687,r4799,4799l21486,10728xe" filled="f" strokeweight=".14908mm">
                        <v:path arrowok="t"/>
                      </v:shape>
                      <v:shape id="Graphic 10408" o:spid="_x0000_s1040" style="position:absolute;left:12274;top:5504;width:216;height:216;visibility:visible;mso-wrap-style:square;v-text-anchor:top" coordsize="21590,215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LgaYxQAAAN4AAAAPAAAAZHJzL2Rvd25yZXYueG1sRI9BSwMx EIXvQv9DGMGL2EQrImvTshQXWujF6A8YNuNmdTNZNrHd/nvnIHib4b1575v1do6DOtGU+8QW7pcG FHGbfM+dhY/35u4ZVC7IHofEZOFCGbabxdUaK5/O/EYnVzolIZwrtBBKGSutcxsoYl6mkVi0zzRF LLJOnfYTniU8DvrBmCcdsWdpCDjSLlD77X6ihfqV0TXH2Fy+bg/56Fy92ofO2pvruX4BVWgu/+a/ 670XfPNohFfekRn05hcAAP//AwBQSwECLQAUAAYACAAAACEA2+H2y+4AAACFAQAAEwAAAAAAAAAA AAAAAAAAAAAAW0NvbnRlbnRfVHlwZXNdLnhtbFBLAQItABQABgAIAAAAIQBa9CxbvwAAABUBAAAL AAAAAAAAAAAAAAAAAB8BAABfcmVscy8ucmVsc1BLAQItABQABgAIAAAAIQDfLgaYxQAAAN4AAAAP AAAAAAAAAAAAAAAAAAcCAABkcnMvZG93bnJldi54bWxQSwUGAAAAAAMAAwC3AAAA+QIAAAAA " path="m16687,l4798,,,4792,,16664r4798,4792l16687,21456r4799,-4792l21486,10728r,-5936l16687,xe" fillcolor="black" stroked="f">
                        <v:path arrowok="t"/>
                      </v:shape>
                      <v:shape id="Graphic 10409" o:spid="_x0000_s1041" style="position:absolute;left:12274;top:5504;width:216;height:216;visibility:visible;mso-wrap-style:square;v-text-anchor:top" coordsize="21590,215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f0oixQAAAN4AAAAPAAAAZHJzL2Rvd25yZXYueG1sRE9NawIx EL0X/A9hBG81sWhbt0YpoiJKobWFXofNdLPsZrJsoq7+elMo9DaP9zmzRedqcaI2lJ41jIYKBHHu TcmFhq/P9f0ziBCRDdaeScOFAizmvbsZZsaf+YNOh1iIFMIhQw02xiaTMuSWHIahb4gT9+NbhzHB tpCmxXMKd7V8UOpROiw5NVhsaGkprw5Hp8HtpuO3d6yux/3Wfo8mT9WmiCutB/3u9QVEpC7+i//c W5Pmq7Gawu876QY5vwEAAP//AwBQSwECLQAUAAYACAAAACEA2+H2y+4AAACFAQAAEwAAAAAAAAAA AAAAAAAAAAAAW0NvbnRlbnRfVHlwZXNdLnhtbFBLAQItABQABgAIAAAAIQBa9CxbvwAAABUBAAAL AAAAAAAAAAAAAAAAAB8BAABfcmVscy8ucmVsc1BLAQItABQABgAIAAAAIQCif0oixQAAAN4AAAAP AAAAAAAAAAAAAAAAAAcCAABkcnMvZG93bnJldi54bWxQSwUGAAAAAAMAAwC3AAAA+QIAAAAA " path="m21486,10728r,5936l16687,21456r-5944,l4798,21456,,16664,,10728,,4792,4798,r5945,l16687,r4799,4792l21486,10728xe" filled="f" strokeweight=".14908mm">
                        <v:path arrowok="t"/>
                      </v:shape>
                      <v:shape id="Graphic 10410" o:spid="_x0000_s1042" style="position:absolute;left:26;top:5529;width:216;height:216;visibility:visible;mso-wrap-style:square;v-text-anchor:top" coordsize="21590,215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gZxDxgAAAN4AAAAPAAAAZHJzL2Rvd25yZXYueG1sRI9Ba8Mw DIXvg/4Ho8IuY3W6jTHSuiWUBTroZe5+gIjVOFssh9ht038/HQa7Sejpvfett1Po1YXG1EU2sFwU oIib6DpuDXwd68c3UCkjO+wjk4EbJdhuZndrLF288iddbG6VmHAq0YDPeSi1To2ngGkRB2K5neIY MMs6ttqNeBXz0OunonjVATuWBI8D7Tw1P/YcDFTvjLY+hPr2/fCRDtZWz3vfGnM/n6oVqExT/hf/ fe+d1C9elgIgODKD3vwCAAD//wMAUEsBAi0AFAAGAAgAAAAhANvh9svuAAAAhQEAABMAAAAAAAAA AAAAAAAAAAAAAFtDb250ZW50X1R5cGVzXS54bWxQSwECLQAUAAYACAAAACEAWvQsW78AAAAVAQAA CwAAAAAAAAAAAAAAAAAfAQAAX3JlbHMvLnJlbHNQSwECLQAUAAYACAAAACEApIGcQ8YAAADeAAAA DwAAAAAAAAAAAAAAAAAHAgAAZHJzL2Rvd25yZXYueG1sUEsFBgAAAAADAAMAtwAAAPoCAAAAAA== " path="m16680,l4812,,,4792,,16664r4812,4792l16680,21456r4806,-4792l21486,10728r,-5936l16680,xe" fillcolor="black" stroked="f">
                        <v:path arrowok="t"/>
                      </v:shape>
                      <v:shape id="Graphic 10411" o:spid="_x0000_s1043" style="position:absolute;left:26;top:5529;width:216;height:216;visibility:visible;mso-wrap-style:square;v-text-anchor:top" coordsize="21590,215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0ND5xQAAAN4AAAAPAAAAZHJzL2Rvd25yZXYueG1sRE/basJA EH0X+g/LFHzTTYqXNnWVUqqIpWBtoa9DdpoNyc6G7KrRr3cFwbc5nOvMFp2txYFaXzpWkA4TEMS5 0yUXCn5/loNnED4ga6wdk4ITeVjMH3ozzLQ78jcddqEQMYR9hgpMCE0mpc8NWfRD1xBH7t+1FkOE bSF1i8cYbmv5lCQTabHk2GCwoXdDebXbWwV28zL62mJ13n+uzV86nlarInwo1X/s3l5BBOrCXXxz r3Wcn4zSFK7vxBvk/AIAAP//AwBQSwECLQAUAAYACAAAACEA2+H2y+4AAACFAQAAEwAAAAAAAAAA AAAAAAAAAAAAW0NvbnRlbnRfVHlwZXNdLnhtbFBLAQItABQABgAIAAAAIQBa9CxbvwAAABUBAAAL AAAAAAAAAAAAAAAAAB8BAABfcmVscy8ucmVsc1BLAQItABQABgAIAAAAIQDZ0ND5xQAAAN4AAAAP AAAAAAAAAAAAAAAAAAcCAABkcnMvZG93bnJldi54bWxQSwUGAAAAAAMAAwC3AAAA+QIAAAAA " path="m21486,10728r,5936l16680,21456r-5937,l4812,21456,,16664,,10728,,4792,4812,r5931,l16680,r4806,4792l21486,10728xe" filled="f" strokeweight=".14908mm">
                        <v:path arrowok="t"/>
                      </v:shape>
                      <v:shape id="Graphic 10412" o:spid="_x0000_s1044" style="position:absolute;left:9200;top:214;width:216;height:216;visibility:visible;mso-wrap-style:square;v-text-anchor:top" coordsize="21590,215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H6evwwAAAN4AAAAPAAAAZHJzL2Rvd25yZXYueG1sRE9LasMw EN0XcgcxgW5KI+dDKW5kY0oNCWQTpQcYrKnl1hoZS02c20eBQnfzeN/ZlpPrxZnG0HlWsFxkIIgb bzpuFXye6udXECEiG+w9k4IrBSiL2cMWc+MvfKSzjq1IIRxyVGBjHHIpQ2PJYVj4gThxX350GBMc W2lGvKRw18tVlr1Ihx2nBosDvVtqfvSvU1B9MOr64Orr99M+HLSu1jvbKvU4n6o3EJGm+C/+c+9M mp9tliu4v5NukMUNAAD//wMAUEsBAi0AFAAGAAgAAAAhANvh9svuAAAAhQEAABMAAAAAAAAAAAAA AAAAAAAAAFtDb250ZW50X1R5cGVzXS54bWxQSwECLQAUAAYACAAAACEAWvQsW78AAAAVAQAACwAA AAAAAAAAAAAAAAAfAQAAX3JlbHMvLnJlbHNQSwECLQAUAAYACAAAACEAOx+nr8MAAADeAAAADwAA AAAAAAAAAAAAAAAHAgAAZHJzL2Rvd25yZXYueG1sUEsFBgAAAAADAAMAtwAAAPcCAAAAAA== " path="m16687,l4798,,,4792,,16664r4798,4792l16687,21456r4799,-4792l21486,10728r,-5936l16687,xe" fillcolor="black" stroked="f">
                        <v:path arrowok="t"/>
                      </v:shape>
                      <v:shape id="Graphic 10413" o:spid="_x0000_s1045" style="position:absolute;left:9200;top:214;width:216;height:216;visibility:visible;mso-wrap-style:square;v-text-anchor:top" coordsize="21590,215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TusVxgAAAN4AAAAPAAAAZHJzL2Rvd25yZXYueG1sRE/basJA EH0v9B+WEfqmm7S2anSVUtoiFsEb+Dpkx2xIdjZkV0379d2C0Lc5nOvMFp2txYVaXzpWkA4SEMS5 0yUXCg77j/4YhA/IGmvHpOCbPCzm93czzLS78pYuu1CIGMI+QwUmhCaT0ueGLPqBa4gjd3KtxRBh W0jd4jWG21o+JsmLtFhybDDY0JuhvNqdrQK7mgzXG6x+zl9Lc0yfR9VnEd6Veuh1r1MQgbrwL765 lzrOT4bpE/y9E2+Q818AAAD//wMAUEsBAi0AFAAGAAgAAAAhANvh9svuAAAAhQEAABMAAAAAAAAA AAAAAAAAAAAAAFtDb250ZW50X1R5cGVzXS54bWxQSwECLQAUAAYACAAAACEAWvQsW78AAAAVAQAA CwAAAAAAAAAAAAAAAAAfAQAAX3JlbHMvLnJlbHNQSwECLQAUAAYACAAAACEARk7rFcYAAADeAAAA DwAAAAAAAAAAAAAAAAAHAgAAZHJzL2Rvd25yZXYueG1sUEsFBgAAAAADAAMAtwAAAPoCAAAAAA== " path="m21486,10728r,5936l16687,21456r-5944,l4798,21456,,16664,,10728,,4792,4798,r5945,l16687,r4799,4792l21486,10728xe" filled="f" strokeweight=".14908mm">
                        <v:path arrowok="t"/>
                      </v:shape>
                      <v:shape id="Graphic 10414" o:spid="_x0000_s1046" style="position:absolute;left:3077;top:227;width:216;height:216;visibility:visible;mso-wrap-style:square;v-text-anchor:top" coordsize="21590,215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uppAwwAAAN4AAAAPAAAAZHJzL2Rvd25yZXYueG1sRE/dasIw FL4XfIdwhN3ITN1kjGqUIis48Ma4Bzg0x6banJQman37ZTDw7nx8v2e1GVwrbtSHxrOC+SwDQVx5 03Ct4OdYvn6CCBHZYOuZFDwowGY9Hq0wN/7OB7rpWIsUwiFHBTbGLpcyVJYchpnviBN38r3DmGBf S9PjPYW7Vr5l2Yd02HBqsNjR1lJ10VenoPhi1OXelY/z9DvstS7ed7ZW6mUyFEsQkYb4FP+7dybN zxbzBfy9k26Q618AAAD//wMAUEsBAi0AFAAGAAgAAAAhANvh9svuAAAAhQEAABMAAAAAAAAAAAAA AAAAAAAAAFtDb250ZW50X1R5cGVzXS54bWxQSwECLQAUAAYACAAAACEAWvQsW78AAAAVAQAACwAA AAAAAAAAAAAAAAAfAQAAX3JlbHMvLnJlbHNQSwECLQAUAAYACAAAACEA27qaQMMAAADeAAAADwAA AAAAAAAAAAAAAAAHAgAAZHJzL2Rvd25yZXYueG1sUEsFBgAAAAADAAMAtwAAAPcCAAAAAA== " path="m16680,l4812,,,4863,,16664r4812,4792l16680,21456r4806,-4792l21486,10728r,-5865l16680,xe" fillcolor="black" stroked="f">
                        <v:path arrowok="t"/>
                      </v:shape>
                      <v:shape id="Graphic 10415" o:spid="_x0000_s1047" style="position:absolute;left:3077;top:227;width:216;height:216;visibility:visible;mso-wrap-style:square;v-text-anchor:top" coordsize="21590,215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69b6xQAAAN4AAAAPAAAAZHJzL2Rvd25yZXYueG1sRE/basJA EH0X+g/LFHyrm4hWTV2liC1SEbxBX4fsNBuSnQ3ZVdN+fbdQ8G0O5zrzZWdrcaXWl44VpIMEBHHu dMmFgvPp7WkKwgdkjbVjUvBNHpaLh94cM+1ufKDrMRQihrDPUIEJocmk9Lkhi37gGuLIfbnWYoiw LaRu8RbDbS2HSfIsLZYcGww2tDKUV8eLVWA/ZqPdHqufy3ZjPtPxpHovwlqp/mP3+gIiUBfu4n/3 Rsf5ySgdw9878Qa5+AUAAP//AwBQSwECLQAUAAYACAAAACEA2+H2y+4AAACFAQAAEwAAAAAAAAAA AAAAAAAAAAAAW0NvbnRlbnRfVHlwZXNdLnhtbFBLAQItABQABgAIAAAAIQBa9CxbvwAAABUBAAAL AAAAAAAAAAAAAAAAAB8BAABfcmVscy8ucmVsc1BLAQItABQABgAIAAAAIQCm69b6xQAAAN4AAAAP AAAAAAAAAAAAAAAAAAcCAABkcnMvZG93bnJldi54bWxQSwUGAAAAAAMAAwC3AAAA+QIAAAAA " path="m21486,10728r,5936l16680,21456r-5937,l4812,21456,,16664,,10728,,4863,4812,r5931,l16680,r4806,4863l21486,10728xe" filled="f" strokeweight=".14908mm">
                        <v:path arrowok="t"/>
                      </v:shape>
                    </v:group>
                  </w:pict>
                </mc:Fallback>
              </mc:AlternateContent>
            </w:r>
            <w:r>
              <w:rPr>
                <w:b/>
                <w:i/>
                <w:spacing w:val="-10"/>
                <w:position w:val="-3"/>
                <w:sz w:val="20"/>
              </w:rPr>
              <w:t>F</w:t>
            </w:r>
            <w:r>
              <w:rPr>
                <w:b/>
                <w:i/>
                <w:position w:val="-3"/>
                <w:sz w:val="20"/>
              </w:rPr>
              <w:tab/>
            </w:r>
            <w:r>
              <w:rPr>
                <w:b/>
                <w:i/>
                <w:spacing w:val="-10"/>
                <w:sz w:val="20"/>
              </w:rPr>
              <w:t>E</w:t>
            </w:r>
          </w:p>
          <w:p w14:paraId="74B21E65" w14:textId="77777777" w:rsidR="00786181" w:rsidRDefault="00786181" w:rsidP="00502B8C">
            <w:pPr>
              <w:pStyle w:val="TableParagraph"/>
              <w:ind w:left="0"/>
              <w:rPr>
                <w:b/>
                <w:sz w:val="20"/>
              </w:rPr>
            </w:pPr>
          </w:p>
          <w:p w14:paraId="7044FA6E" w14:textId="77777777" w:rsidR="00786181" w:rsidRDefault="00786181" w:rsidP="00502B8C">
            <w:pPr>
              <w:pStyle w:val="TableParagraph"/>
              <w:spacing w:before="177"/>
              <w:ind w:left="0"/>
              <w:rPr>
                <w:b/>
                <w:sz w:val="20"/>
              </w:rPr>
            </w:pPr>
          </w:p>
          <w:p w14:paraId="214843FA" w14:textId="77777777" w:rsidR="00786181" w:rsidRDefault="00786181" w:rsidP="006E6E50">
            <w:pPr>
              <w:pStyle w:val="TableParagraph"/>
              <w:numPr>
                <w:ilvl w:val="0"/>
                <w:numId w:val="65"/>
              </w:numPr>
              <w:tabs>
                <w:tab w:val="left" w:pos="332"/>
                <w:tab w:val="left" w:pos="2152"/>
              </w:tabs>
              <w:spacing w:before="1" w:line="172" w:lineRule="auto"/>
              <w:ind w:left="332" w:right="1123" w:hanging="332"/>
              <w:jc w:val="center"/>
              <w:rPr>
                <w:b/>
                <w:i/>
                <w:position w:val="-9"/>
                <w:sz w:val="20"/>
              </w:rPr>
            </w:pPr>
            <w:r>
              <w:rPr>
                <w:spacing w:val="-5"/>
                <w:sz w:val="17"/>
              </w:rPr>
              <w:t>60°</w:t>
            </w:r>
            <w:r>
              <w:rPr>
                <w:sz w:val="17"/>
              </w:rPr>
              <w:tab/>
            </w:r>
            <w:r>
              <w:rPr>
                <w:b/>
                <w:i/>
                <w:spacing w:val="-10"/>
                <w:position w:val="-8"/>
                <w:sz w:val="20"/>
              </w:rPr>
              <w:t>D</w:t>
            </w:r>
          </w:p>
          <w:p w14:paraId="6C648497" w14:textId="77777777" w:rsidR="00786181" w:rsidRDefault="00786181" w:rsidP="00502B8C">
            <w:pPr>
              <w:pStyle w:val="TableParagraph"/>
              <w:tabs>
                <w:tab w:val="left" w:pos="1263"/>
              </w:tabs>
              <w:spacing w:line="190" w:lineRule="exact"/>
              <w:ind w:left="529"/>
              <w:rPr>
                <w:b/>
                <w:i/>
                <w:position w:val="-1"/>
                <w:sz w:val="20"/>
              </w:rPr>
            </w:pPr>
            <w:r>
              <w:rPr>
                <w:spacing w:val="-5"/>
                <w:sz w:val="17"/>
              </w:rPr>
              <w:t>60°</w:t>
            </w:r>
            <w:r>
              <w:rPr>
                <w:sz w:val="17"/>
              </w:rPr>
              <w:tab/>
            </w:r>
            <w:r>
              <w:rPr>
                <w:b/>
                <w:i/>
                <w:spacing w:val="-10"/>
                <w:position w:val="-1"/>
                <w:sz w:val="20"/>
              </w:rPr>
              <w:t>O</w:t>
            </w:r>
          </w:p>
          <w:p w14:paraId="673F8C97" w14:textId="77777777" w:rsidR="00786181" w:rsidRDefault="00786181" w:rsidP="00502B8C">
            <w:pPr>
              <w:pStyle w:val="TableParagraph"/>
              <w:ind w:left="0"/>
              <w:rPr>
                <w:b/>
                <w:sz w:val="17"/>
              </w:rPr>
            </w:pPr>
          </w:p>
          <w:p w14:paraId="0C0160E3" w14:textId="77777777" w:rsidR="00786181" w:rsidRDefault="00786181" w:rsidP="00502B8C">
            <w:pPr>
              <w:pStyle w:val="TableParagraph"/>
              <w:spacing w:before="150"/>
              <w:ind w:left="0"/>
              <w:rPr>
                <w:b/>
                <w:sz w:val="17"/>
              </w:rPr>
            </w:pPr>
          </w:p>
          <w:p w14:paraId="2BEEAAC0" w14:textId="77777777" w:rsidR="00786181" w:rsidRDefault="00786181" w:rsidP="006E6E50">
            <w:pPr>
              <w:pStyle w:val="TableParagraph"/>
              <w:numPr>
                <w:ilvl w:val="0"/>
                <w:numId w:val="65"/>
              </w:numPr>
              <w:tabs>
                <w:tab w:val="left" w:pos="1076"/>
              </w:tabs>
              <w:ind w:left="1076" w:right="1143" w:hanging="1076"/>
              <w:jc w:val="center"/>
              <w:rPr>
                <w:b/>
                <w:i/>
                <w:sz w:val="20"/>
              </w:rPr>
            </w:pPr>
            <w:r>
              <w:rPr>
                <w:b/>
                <w:i/>
                <w:spacing w:val="-10"/>
                <w:position w:val="1"/>
                <w:sz w:val="20"/>
              </w:rPr>
              <w:t>C</w:t>
            </w:r>
          </w:p>
        </w:tc>
      </w:tr>
    </w:tbl>
    <w:p w14:paraId="2B2F98A8" w14:textId="77777777" w:rsidR="00786181" w:rsidRDefault="00786181" w:rsidP="00786181">
      <w:pPr>
        <w:spacing w:before="71"/>
        <w:ind w:left="1419" w:right="845"/>
        <w:rPr>
          <w:b/>
          <w:sz w:val="24"/>
        </w:rPr>
      </w:pPr>
      <w:r>
        <w:rPr>
          <w:b/>
          <w:sz w:val="24"/>
        </w:rPr>
        <w:t xml:space="preserve">Hoạt động 3.2: Tính cạnh, góc của một số đa giác đều. Chứng minh một đa giác là đa giác </w:t>
      </w:r>
      <w:r>
        <w:rPr>
          <w:b/>
          <w:spacing w:val="-4"/>
          <w:sz w:val="24"/>
        </w:rPr>
        <w:t>đều.</w:t>
      </w:r>
    </w:p>
    <w:p w14:paraId="5C001E33" w14:textId="77777777" w:rsidR="00786181" w:rsidRDefault="00786181" w:rsidP="006E6E50">
      <w:pPr>
        <w:pStyle w:val="ListParagraph"/>
        <w:numPr>
          <w:ilvl w:val="1"/>
          <w:numId w:val="68"/>
        </w:numPr>
        <w:tabs>
          <w:tab w:val="left" w:pos="1678"/>
        </w:tabs>
        <w:ind w:left="1678" w:hanging="259"/>
        <w:rPr>
          <w:b/>
          <w:sz w:val="24"/>
        </w:rPr>
      </w:pPr>
      <w:r>
        <w:rPr>
          <w:b/>
          <w:sz w:val="24"/>
        </w:rPr>
        <w:t>Mục</w:t>
      </w:r>
      <w:r>
        <w:rPr>
          <w:b/>
          <w:spacing w:val="-5"/>
          <w:sz w:val="24"/>
        </w:rPr>
        <w:t xml:space="preserve"> </w:t>
      </w:r>
      <w:r>
        <w:rPr>
          <w:b/>
          <w:spacing w:val="-2"/>
          <w:sz w:val="24"/>
        </w:rPr>
        <w:t>tiêu:</w:t>
      </w:r>
    </w:p>
    <w:p w14:paraId="0B937B13" w14:textId="77777777" w:rsidR="00786181" w:rsidRDefault="00786181" w:rsidP="006E6E50">
      <w:pPr>
        <w:pStyle w:val="ListParagraph"/>
        <w:numPr>
          <w:ilvl w:val="0"/>
          <w:numId w:val="64"/>
        </w:numPr>
        <w:tabs>
          <w:tab w:val="left" w:pos="1574"/>
        </w:tabs>
        <w:spacing w:before="69" w:line="230" w:lineRule="auto"/>
        <w:ind w:right="854" w:firstLine="0"/>
        <w:rPr>
          <w:sz w:val="24"/>
        </w:rPr>
      </w:pPr>
      <w:r>
        <w:rPr>
          <w:sz w:val="24"/>
        </w:rPr>
        <w:t>HS</w:t>
      </w:r>
      <w:r>
        <w:rPr>
          <w:spacing w:val="16"/>
          <w:sz w:val="24"/>
        </w:rPr>
        <w:t xml:space="preserve"> </w:t>
      </w:r>
      <w:r>
        <w:rPr>
          <w:sz w:val="24"/>
        </w:rPr>
        <w:t>biết</w:t>
      </w:r>
      <w:r>
        <w:rPr>
          <w:spacing w:val="15"/>
          <w:sz w:val="24"/>
        </w:rPr>
        <w:t xml:space="preserve"> </w:t>
      </w:r>
      <w:r>
        <w:rPr>
          <w:sz w:val="24"/>
        </w:rPr>
        <w:t>vận</w:t>
      </w:r>
      <w:r>
        <w:rPr>
          <w:spacing w:val="15"/>
          <w:sz w:val="24"/>
        </w:rPr>
        <w:t xml:space="preserve"> </w:t>
      </w:r>
      <w:r>
        <w:rPr>
          <w:sz w:val="24"/>
        </w:rPr>
        <w:t>dụng</w:t>
      </w:r>
      <w:r>
        <w:rPr>
          <w:spacing w:val="17"/>
          <w:sz w:val="24"/>
        </w:rPr>
        <w:t xml:space="preserve"> </w:t>
      </w:r>
      <w:r>
        <w:rPr>
          <w:sz w:val="24"/>
        </w:rPr>
        <w:t>các</w:t>
      </w:r>
      <w:r>
        <w:rPr>
          <w:spacing w:val="19"/>
          <w:sz w:val="24"/>
        </w:rPr>
        <w:t xml:space="preserve"> </w:t>
      </w:r>
      <w:r>
        <w:rPr>
          <w:sz w:val="24"/>
        </w:rPr>
        <w:t>kiến</w:t>
      </w:r>
      <w:r>
        <w:rPr>
          <w:spacing w:val="15"/>
          <w:sz w:val="24"/>
        </w:rPr>
        <w:t xml:space="preserve"> </w:t>
      </w:r>
      <w:r>
        <w:rPr>
          <w:sz w:val="24"/>
        </w:rPr>
        <w:t>thức về đa giác đều</w:t>
      </w:r>
      <w:r>
        <w:rPr>
          <w:spacing w:val="17"/>
          <w:sz w:val="24"/>
        </w:rPr>
        <w:t xml:space="preserve"> </w:t>
      </w:r>
      <w:r>
        <w:rPr>
          <w:sz w:val="24"/>
        </w:rPr>
        <w:t>để tính</w:t>
      </w:r>
      <w:r>
        <w:rPr>
          <w:spacing w:val="15"/>
          <w:sz w:val="24"/>
        </w:rPr>
        <w:t xml:space="preserve"> </w:t>
      </w:r>
      <w:r>
        <w:rPr>
          <w:sz w:val="24"/>
        </w:rPr>
        <w:t>được số</w:t>
      </w:r>
      <w:r>
        <w:rPr>
          <w:spacing w:val="15"/>
          <w:sz w:val="24"/>
        </w:rPr>
        <w:t xml:space="preserve"> </w:t>
      </w:r>
      <w:r>
        <w:rPr>
          <w:sz w:val="24"/>
        </w:rPr>
        <w:t>đo</w:t>
      </w:r>
      <w:r>
        <w:rPr>
          <w:spacing w:val="17"/>
          <w:sz w:val="24"/>
        </w:rPr>
        <w:t xml:space="preserve"> </w:t>
      </w:r>
      <w:r>
        <w:rPr>
          <w:sz w:val="24"/>
        </w:rPr>
        <w:t>cạnh,</w:t>
      </w:r>
      <w:r>
        <w:rPr>
          <w:spacing w:val="15"/>
          <w:sz w:val="24"/>
        </w:rPr>
        <w:t xml:space="preserve"> </w:t>
      </w:r>
      <w:r>
        <w:rPr>
          <w:sz w:val="24"/>
        </w:rPr>
        <w:t>góc của</w:t>
      </w:r>
      <w:r>
        <w:rPr>
          <w:spacing w:val="16"/>
          <w:sz w:val="24"/>
        </w:rPr>
        <w:t xml:space="preserve"> </w:t>
      </w:r>
      <w:r>
        <w:rPr>
          <w:sz w:val="24"/>
        </w:rPr>
        <w:t>một</w:t>
      </w:r>
      <w:r>
        <w:rPr>
          <w:spacing w:val="16"/>
          <w:sz w:val="24"/>
        </w:rPr>
        <w:t xml:space="preserve"> </w:t>
      </w:r>
      <w:r>
        <w:rPr>
          <w:sz w:val="24"/>
        </w:rPr>
        <w:t>đa giác đều có</w:t>
      </w:r>
      <w:r>
        <w:rPr>
          <w:spacing w:val="-7"/>
          <w:sz w:val="24"/>
        </w:rPr>
        <w:t xml:space="preserve"> </w:t>
      </w:r>
      <w:r>
        <w:rPr>
          <w:i/>
          <w:sz w:val="24"/>
        </w:rPr>
        <w:t>n</w:t>
      </w:r>
      <w:r>
        <w:rPr>
          <w:i/>
          <w:spacing w:val="40"/>
          <w:sz w:val="24"/>
        </w:rPr>
        <w:t xml:space="preserve"> </w:t>
      </w:r>
      <w:r>
        <w:rPr>
          <w:sz w:val="24"/>
        </w:rPr>
        <w:t>cạnh (</w:t>
      </w:r>
      <w:r>
        <w:rPr>
          <w:spacing w:val="40"/>
          <w:sz w:val="24"/>
        </w:rPr>
        <w:t xml:space="preserve"> </w:t>
      </w:r>
      <w:r>
        <w:rPr>
          <w:i/>
          <w:position w:val="1"/>
          <w:sz w:val="23"/>
        </w:rPr>
        <w:t xml:space="preserve">n </w:t>
      </w:r>
      <w:r>
        <w:rPr>
          <w:rFonts w:ascii="Symbol" w:hAnsi="Symbol"/>
          <w:position w:val="1"/>
          <w:sz w:val="23"/>
        </w:rPr>
        <w:t></w:t>
      </w:r>
      <w:r>
        <w:rPr>
          <w:position w:val="1"/>
          <w:sz w:val="23"/>
        </w:rPr>
        <w:t xml:space="preserve"> 3,</w:t>
      </w:r>
      <w:r>
        <w:rPr>
          <w:spacing w:val="-21"/>
          <w:position w:val="1"/>
          <w:sz w:val="23"/>
        </w:rPr>
        <w:t xml:space="preserve"> </w:t>
      </w:r>
      <w:r>
        <w:rPr>
          <w:i/>
          <w:position w:val="1"/>
          <w:sz w:val="23"/>
        </w:rPr>
        <w:t>n</w:t>
      </w:r>
      <w:r>
        <w:rPr>
          <w:i/>
          <w:spacing w:val="-11"/>
          <w:position w:val="1"/>
          <w:sz w:val="23"/>
        </w:rPr>
        <w:t xml:space="preserve"> </w:t>
      </w:r>
      <w:r>
        <w:rPr>
          <w:rFonts w:ascii="Symbol" w:hAnsi="Symbol"/>
          <w:position w:val="1"/>
          <w:sz w:val="23"/>
        </w:rPr>
        <w:t></w:t>
      </w:r>
      <w:r>
        <w:rPr>
          <w:position w:val="1"/>
          <w:sz w:val="23"/>
        </w:rPr>
        <w:t xml:space="preserve"> </w:t>
      </w:r>
      <w:r>
        <w:rPr>
          <w:i/>
          <w:position w:val="1"/>
          <w:sz w:val="23"/>
        </w:rPr>
        <w:t>N</w:t>
      </w:r>
      <w:r>
        <w:rPr>
          <w:i/>
          <w:spacing w:val="40"/>
          <w:position w:val="1"/>
          <w:sz w:val="23"/>
        </w:rPr>
        <w:t xml:space="preserve"> </w:t>
      </w:r>
      <w:r>
        <w:rPr>
          <w:sz w:val="24"/>
        </w:rPr>
        <w:t>)</w:t>
      </w:r>
    </w:p>
    <w:p w14:paraId="33E534A3" w14:textId="77777777" w:rsidR="00786181" w:rsidRDefault="00786181" w:rsidP="006E6E50">
      <w:pPr>
        <w:pStyle w:val="ListParagraph"/>
        <w:numPr>
          <w:ilvl w:val="0"/>
          <w:numId w:val="64"/>
        </w:numPr>
        <w:tabs>
          <w:tab w:val="left" w:pos="1557"/>
        </w:tabs>
        <w:spacing w:before="105"/>
        <w:ind w:left="1557" w:hanging="138"/>
        <w:rPr>
          <w:sz w:val="24"/>
        </w:rPr>
      </w:pPr>
      <w:r>
        <w:rPr>
          <w:sz w:val="24"/>
        </w:rPr>
        <w:t>HS</w:t>
      </w:r>
      <w:r>
        <w:rPr>
          <w:spacing w:val="-2"/>
          <w:sz w:val="24"/>
        </w:rPr>
        <w:t xml:space="preserve"> </w:t>
      </w:r>
      <w:r>
        <w:rPr>
          <w:sz w:val="24"/>
        </w:rPr>
        <w:t>biết vận dụng các</w:t>
      </w:r>
      <w:r>
        <w:rPr>
          <w:spacing w:val="-1"/>
          <w:sz w:val="24"/>
        </w:rPr>
        <w:t xml:space="preserve"> </w:t>
      </w:r>
      <w:r>
        <w:rPr>
          <w:sz w:val="24"/>
        </w:rPr>
        <w:t>kiến thức</w:t>
      </w:r>
      <w:r>
        <w:rPr>
          <w:spacing w:val="-2"/>
          <w:sz w:val="24"/>
        </w:rPr>
        <w:t xml:space="preserve"> </w:t>
      </w:r>
      <w:r>
        <w:rPr>
          <w:sz w:val="24"/>
        </w:rPr>
        <w:t>về</w:t>
      </w:r>
      <w:r>
        <w:rPr>
          <w:spacing w:val="-1"/>
          <w:sz w:val="24"/>
        </w:rPr>
        <w:t xml:space="preserve"> </w:t>
      </w:r>
      <w:r>
        <w:rPr>
          <w:sz w:val="24"/>
        </w:rPr>
        <w:t>đa</w:t>
      </w:r>
      <w:r>
        <w:rPr>
          <w:spacing w:val="-1"/>
          <w:sz w:val="24"/>
        </w:rPr>
        <w:t xml:space="preserve"> </w:t>
      </w:r>
      <w:r>
        <w:rPr>
          <w:sz w:val="24"/>
        </w:rPr>
        <w:t>giác</w:t>
      </w:r>
      <w:r>
        <w:rPr>
          <w:spacing w:val="-2"/>
          <w:sz w:val="24"/>
        </w:rPr>
        <w:t xml:space="preserve"> </w:t>
      </w:r>
      <w:r>
        <w:rPr>
          <w:sz w:val="24"/>
        </w:rPr>
        <w:t>đều</w:t>
      </w:r>
      <w:r>
        <w:rPr>
          <w:spacing w:val="-1"/>
          <w:sz w:val="24"/>
        </w:rPr>
        <w:t xml:space="preserve"> </w:t>
      </w:r>
      <w:r>
        <w:rPr>
          <w:sz w:val="24"/>
        </w:rPr>
        <w:t>để</w:t>
      </w:r>
      <w:r>
        <w:rPr>
          <w:spacing w:val="1"/>
          <w:sz w:val="24"/>
        </w:rPr>
        <w:t xml:space="preserve"> </w:t>
      </w:r>
      <w:r>
        <w:rPr>
          <w:sz w:val="24"/>
        </w:rPr>
        <w:t>chứng minh một đa giác</w:t>
      </w:r>
      <w:r>
        <w:rPr>
          <w:spacing w:val="1"/>
          <w:sz w:val="24"/>
        </w:rPr>
        <w:t xml:space="preserve"> </w:t>
      </w:r>
      <w:r>
        <w:rPr>
          <w:sz w:val="24"/>
        </w:rPr>
        <w:t>là đa</w:t>
      </w:r>
      <w:r>
        <w:rPr>
          <w:spacing w:val="-2"/>
          <w:sz w:val="24"/>
        </w:rPr>
        <w:t xml:space="preserve"> </w:t>
      </w:r>
      <w:r>
        <w:rPr>
          <w:sz w:val="24"/>
        </w:rPr>
        <w:t>giác</w:t>
      </w:r>
      <w:r>
        <w:rPr>
          <w:spacing w:val="-2"/>
          <w:sz w:val="24"/>
        </w:rPr>
        <w:t xml:space="preserve"> </w:t>
      </w:r>
      <w:r>
        <w:rPr>
          <w:spacing w:val="-4"/>
          <w:sz w:val="24"/>
        </w:rPr>
        <w:t>đều.</w:t>
      </w:r>
    </w:p>
    <w:p w14:paraId="7B21158C" w14:textId="77777777" w:rsidR="00786181" w:rsidRDefault="00786181" w:rsidP="006E6E50">
      <w:pPr>
        <w:pStyle w:val="Heading3"/>
        <w:numPr>
          <w:ilvl w:val="1"/>
          <w:numId w:val="68"/>
        </w:numPr>
        <w:tabs>
          <w:tab w:val="left" w:pos="1692"/>
        </w:tabs>
        <w:ind w:left="1692" w:hanging="273"/>
      </w:pPr>
      <w:r>
        <w:t>Nội</w:t>
      </w:r>
      <w:r>
        <w:rPr>
          <w:spacing w:val="-2"/>
        </w:rPr>
        <w:t xml:space="preserve"> dung:</w:t>
      </w:r>
    </w:p>
    <w:p w14:paraId="3F448EE0" w14:textId="77777777" w:rsidR="00786181" w:rsidRDefault="00786181" w:rsidP="00786181">
      <w:pPr>
        <w:spacing w:before="60"/>
        <w:ind w:left="1419"/>
        <w:rPr>
          <w:b/>
          <w:i/>
          <w:sz w:val="24"/>
        </w:rPr>
      </w:pPr>
      <w:r>
        <w:rPr>
          <w:b/>
          <w:i/>
          <w:sz w:val="24"/>
        </w:rPr>
        <w:t>Dạng</w:t>
      </w:r>
      <w:r>
        <w:rPr>
          <w:b/>
          <w:i/>
          <w:spacing w:val="-1"/>
          <w:sz w:val="24"/>
        </w:rPr>
        <w:t xml:space="preserve"> </w:t>
      </w:r>
      <w:r>
        <w:rPr>
          <w:b/>
          <w:i/>
          <w:sz w:val="24"/>
        </w:rPr>
        <w:t>1: Tính</w:t>
      </w:r>
      <w:r>
        <w:rPr>
          <w:b/>
          <w:i/>
          <w:spacing w:val="-1"/>
          <w:sz w:val="24"/>
        </w:rPr>
        <w:t xml:space="preserve"> </w:t>
      </w:r>
      <w:r>
        <w:rPr>
          <w:b/>
          <w:i/>
          <w:sz w:val="24"/>
        </w:rPr>
        <w:t>cạnh,</w:t>
      </w:r>
      <w:r>
        <w:rPr>
          <w:b/>
          <w:i/>
          <w:spacing w:val="-1"/>
          <w:sz w:val="24"/>
        </w:rPr>
        <w:t xml:space="preserve"> </w:t>
      </w:r>
      <w:r>
        <w:rPr>
          <w:b/>
          <w:i/>
          <w:sz w:val="24"/>
        </w:rPr>
        <w:t>góc</w:t>
      </w:r>
      <w:r>
        <w:rPr>
          <w:b/>
          <w:i/>
          <w:spacing w:val="-4"/>
          <w:sz w:val="24"/>
        </w:rPr>
        <w:t xml:space="preserve"> </w:t>
      </w:r>
      <w:r>
        <w:rPr>
          <w:b/>
          <w:i/>
          <w:sz w:val="24"/>
        </w:rPr>
        <w:t>của một</w:t>
      </w:r>
      <w:r>
        <w:rPr>
          <w:b/>
          <w:i/>
          <w:spacing w:val="-1"/>
          <w:sz w:val="24"/>
        </w:rPr>
        <w:t xml:space="preserve"> </w:t>
      </w:r>
      <w:r>
        <w:rPr>
          <w:b/>
          <w:i/>
          <w:sz w:val="24"/>
        </w:rPr>
        <w:t>số đa</w:t>
      </w:r>
      <w:r>
        <w:rPr>
          <w:b/>
          <w:i/>
          <w:spacing w:val="-1"/>
          <w:sz w:val="24"/>
        </w:rPr>
        <w:t xml:space="preserve"> </w:t>
      </w:r>
      <w:r>
        <w:rPr>
          <w:b/>
          <w:i/>
          <w:sz w:val="24"/>
        </w:rPr>
        <w:t>giác</w:t>
      </w:r>
      <w:r>
        <w:rPr>
          <w:b/>
          <w:i/>
          <w:spacing w:val="-1"/>
          <w:sz w:val="24"/>
        </w:rPr>
        <w:t xml:space="preserve"> </w:t>
      </w:r>
      <w:r>
        <w:rPr>
          <w:b/>
          <w:i/>
          <w:spacing w:val="-5"/>
          <w:sz w:val="24"/>
        </w:rPr>
        <w:t>đều</w:t>
      </w:r>
    </w:p>
    <w:p w14:paraId="4429FA52" w14:textId="77777777" w:rsidR="00786181" w:rsidRDefault="00786181" w:rsidP="00786181">
      <w:pPr>
        <w:spacing w:before="67"/>
        <w:ind w:left="1419"/>
        <w:rPr>
          <w:position w:val="1"/>
          <w:sz w:val="24"/>
        </w:rPr>
      </w:pPr>
      <w:r>
        <w:rPr>
          <w:b/>
          <w:position w:val="1"/>
          <w:sz w:val="24"/>
        </w:rPr>
        <w:t>Bài</w:t>
      </w:r>
      <w:r>
        <w:rPr>
          <w:b/>
          <w:spacing w:val="-1"/>
          <w:position w:val="1"/>
          <w:sz w:val="24"/>
        </w:rPr>
        <w:t xml:space="preserve"> </w:t>
      </w:r>
      <w:r>
        <w:rPr>
          <w:b/>
          <w:position w:val="1"/>
          <w:sz w:val="24"/>
        </w:rPr>
        <w:t>tập 1:</w:t>
      </w:r>
      <w:r>
        <w:rPr>
          <w:b/>
          <w:spacing w:val="-2"/>
          <w:position w:val="1"/>
          <w:sz w:val="24"/>
        </w:rPr>
        <w:t xml:space="preserve"> </w:t>
      </w:r>
      <w:r>
        <w:rPr>
          <w:position w:val="1"/>
          <w:sz w:val="24"/>
        </w:rPr>
        <w:t>Hãy tính</w:t>
      </w:r>
      <w:r>
        <w:rPr>
          <w:spacing w:val="-1"/>
          <w:position w:val="1"/>
          <w:sz w:val="24"/>
        </w:rPr>
        <w:t xml:space="preserve"> </w:t>
      </w:r>
      <w:r>
        <w:rPr>
          <w:position w:val="1"/>
          <w:sz w:val="24"/>
        </w:rPr>
        <w:t>số</w:t>
      </w:r>
      <w:r>
        <w:rPr>
          <w:spacing w:val="-1"/>
          <w:position w:val="1"/>
          <w:sz w:val="24"/>
        </w:rPr>
        <w:t xml:space="preserve"> </w:t>
      </w:r>
      <w:r>
        <w:rPr>
          <w:position w:val="1"/>
          <w:sz w:val="24"/>
        </w:rPr>
        <w:t>đo mỗi</w:t>
      </w:r>
      <w:r>
        <w:rPr>
          <w:spacing w:val="-1"/>
          <w:position w:val="1"/>
          <w:sz w:val="24"/>
        </w:rPr>
        <w:t xml:space="preserve"> </w:t>
      </w:r>
      <w:r>
        <w:rPr>
          <w:position w:val="1"/>
          <w:sz w:val="24"/>
        </w:rPr>
        <w:t>góc của</w:t>
      </w:r>
      <w:r>
        <w:rPr>
          <w:spacing w:val="-2"/>
          <w:position w:val="1"/>
          <w:sz w:val="24"/>
        </w:rPr>
        <w:t xml:space="preserve"> </w:t>
      </w:r>
      <w:r>
        <w:rPr>
          <w:position w:val="1"/>
          <w:sz w:val="24"/>
        </w:rPr>
        <w:t>một đa</w:t>
      </w:r>
      <w:r>
        <w:rPr>
          <w:spacing w:val="-2"/>
          <w:position w:val="1"/>
          <w:sz w:val="24"/>
        </w:rPr>
        <w:t xml:space="preserve"> </w:t>
      </w:r>
      <w:r>
        <w:rPr>
          <w:position w:val="1"/>
          <w:sz w:val="24"/>
        </w:rPr>
        <w:t>giác</w:t>
      </w:r>
      <w:r>
        <w:rPr>
          <w:spacing w:val="-1"/>
          <w:position w:val="1"/>
          <w:sz w:val="24"/>
        </w:rPr>
        <w:t xml:space="preserve"> </w:t>
      </w:r>
      <w:r>
        <w:rPr>
          <w:position w:val="1"/>
          <w:sz w:val="24"/>
        </w:rPr>
        <w:t>đều</w:t>
      </w:r>
      <w:r>
        <w:rPr>
          <w:spacing w:val="-1"/>
          <w:position w:val="1"/>
          <w:sz w:val="24"/>
        </w:rPr>
        <w:t xml:space="preserve"> </w:t>
      </w:r>
      <w:r>
        <w:rPr>
          <w:position w:val="1"/>
          <w:sz w:val="24"/>
        </w:rPr>
        <w:t>có</w:t>
      </w:r>
      <w:r>
        <w:rPr>
          <w:spacing w:val="29"/>
          <w:position w:val="1"/>
          <w:sz w:val="24"/>
        </w:rPr>
        <w:t xml:space="preserve"> </w:t>
      </w:r>
      <w:r>
        <w:rPr>
          <w:position w:val="1"/>
          <w:sz w:val="25"/>
        </w:rPr>
        <w:t>8</w:t>
      </w:r>
      <w:r>
        <w:rPr>
          <w:spacing w:val="31"/>
          <w:position w:val="1"/>
          <w:sz w:val="25"/>
        </w:rPr>
        <w:t xml:space="preserve"> </w:t>
      </w:r>
      <w:r>
        <w:rPr>
          <w:position w:val="1"/>
          <w:sz w:val="24"/>
        </w:rPr>
        <w:t>cạnh</w:t>
      </w:r>
      <w:r>
        <w:rPr>
          <w:spacing w:val="-1"/>
          <w:position w:val="1"/>
          <w:sz w:val="24"/>
        </w:rPr>
        <w:t xml:space="preserve"> </w:t>
      </w:r>
      <w:r>
        <w:rPr>
          <w:position w:val="1"/>
          <w:sz w:val="24"/>
        </w:rPr>
        <w:t>nội tiếp</w:t>
      </w:r>
      <w:r>
        <w:rPr>
          <w:spacing w:val="19"/>
          <w:position w:val="1"/>
          <w:sz w:val="24"/>
        </w:rPr>
        <w:t xml:space="preserve"> </w:t>
      </w:r>
      <w:r>
        <w:rPr>
          <w:spacing w:val="-4"/>
          <w:sz w:val="29"/>
        </w:rPr>
        <w:t>(</w:t>
      </w:r>
      <w:r>
        <w:rPr>
          <w:i/>
          <w:spacing w:val="-4"/>
          <w:position w:val="1"/>
          <w:sz w:val="24"/>
        </w:rPr>
        <w:t>O</w:t>
      </w:r>
      <w:r>
        <w:rPr>
          <w:spacing w:val="-4"/>
          <w:sz w:val="29"/>
        </w:rPr>
        <w:t>)</w:t>
      </w:r>
      <w:r>
        <w:rPr>
          <w:spacing w:val="-4"/>
          <w:position w:val="1"/>
          <w:sz w:val="24"/>
        </w:rPr>
        <w:t>?</w:t>
      </w:r>
    </w:p>
    <w:p w14:paraId="1974F88E" w14:textId="77777777" w:rsidR="00786181" w:rsidRDefault="00786181" w:rsidP="00786181">
      <w:pPr>
        <w:spacing w:before="129"/>
        <w:ind w:left="1419"/>
        <w:rPr>
          <w:position w:val="1"/>
          <w:sz w:val="24"/>
        </w:rPr>
      </w:pPr>
      <w:r>
        <w:rPr>
          <w:b/>
          <w:position w:val="1"/>
          <w:sz w:val="24"/>
        </w:rPr>
        <w:t>Bài</w:t>
      </w:r>
      <w:r>
        <w:rPr>
          <w:b/>
          <w:spacing w:val="-3"/>
          <w:position w:val="1"/>
          <w:sz w:val="24"/>
        </w:rPr>
        <w:t xml:space="preserve"> </w:t>
      </w:r>
      <w:r>
        <w:rPr>
          <w:b/>
          <w:position w:val="1"/>
          <w:sz w:val="24"/>
        </w:rPr>
        <w:t>tập 2:</w:t>
      </w:r>
      <w:r>
        <w:rPr>
          <w:b/>
          <w:spacing w:val="-1"/>
          <w:position w:val="1"/>
          <w:sz w:val="24"/>
        </w:rPr>
        <w:t xml:space="preserve"> </w:t>
      </w:r>
      <w:r>
        <w:rPr>
          <w:position w:val="1"/>
          <w:sz w:val="24"/>
        </w:rPr>
        <w:t>Hãy</w:t>
      </w:r>
      <w:r>
        <w:rPr>
          <w:spacing w:val="-1"/>
          <w:position w:val="1"/>
          <w:sz w:val="24"/>
        </w:rPr>
        <w:t xml:space="preserve"> </w:t>
      </w:r>
      <w:r>
        <w:rPr>
          <w:position w:val="1"/>
          <w:sz w:val="24"/>
        </w:rPr>
        <w:t>tính số đo</w:t>
      </w:r>
      <w:r>
        <w:rPr>
          <w:spacing w:val="-1"/>
          <w:position w:val="1"/>
          <w:sz w:val="24"/>
        </w:rPr>
        <w:t xml:space="preserve"> </w:t>
      </w:r>
      <w:r>
        <w:rPr>
          <w:position w:val="1"/>
          <w:sz w:val="24"/>
        </w:rPr>
        <w:t>cạnh của</w:t>
      </w:r>
      <w:r>
        <w:rPr>
          <w:spacing w:val="-1"/>
          <w:position w:val="1"/>
          <w:sz w:val="24"/>
        </w:rPr>
        <w:t xml:space="preserve"> </w:t>
      </w:r>
      <w:r>
        <w:rPr>
          <w:position w:val="1"/>
          <w:sz w:val="24"/>
        </w:rPr>
        <w:t>một</w:t>
      </w:r>
      <w:r>
        <w:rPr>
          <w:spacing w:val="-1"/>
          <w:position w:val="1"/>
          <w:sz w:val="24"/>
        </w:rPr>
        <w:t xml:space="preserve"> </w:t>
      </w:r>
      <w:r>
        <w:rPr>
          <w:position w:val="1"/>
          <w:sz w:val="24"/>
        </w:rPr>
        <w:t>lục giác</w:t>
      </w:r>
      <w:r>
        <w:rPr>
          <w:spacing w:val="-1"/>
          <w:position w:val="1"/>
          <w:sz w:val="24"/>
        </w:rPr>
        <w:t xml:space="preserve"> </w:t>
      </w:r>
      <w:r>
        <w:rPr>
          <w:position w:val="1"/>
          <w:sz w:val="24"/>
        </w:rPr>
        <w:t>đều</w:t>
      </w:r>
      <w:r>
        <w:rPr>
          <w:spacing w:val="-1"/>
          <w:position w:val="1"/>
          <w:sz w:val="24"/>
        </w:rPr>
        <w:t xml:space="preserve"> </w:t>
      </w:r>
      <w:r>
        <w:rPr>
          <w:position w:val="1"/>
          <w:sz w:val="24"/>
        </w:rPr>
        <w:t>nội tiếp</w:t>
      </w:r>
      <w:r>
        <w:rPr>
          <w:spacing w:val="18"/>
          <w:position w:val="1"/>
          <w:sz w:val="24"/>
        </w:rPr>
        <w:t xml:space="preserve"> </w:t>
      </w:r>
      <w:r>
        <w:rPr>
          <w:spacing w:val="-2"/>
          <w:sz w:val="29"/>
        </w:rPr>
        <w:t>(</w:t>
      </w:r>
      <w:r>
        <w:rPr>
          <w:i/>
          <w:spacing w:val="-2"/>
          <w:position w:val="1"/>
          <w:sz w:val="24"/>
        </w:rPr>
        <w:t>O</w:t>
      </w:r>
      <w:r>
        <w:rPr>
          <w:spacing w:val="-2"/>
          <w:position w:val="1"/>
          <w:sz w:val="24"/>
        </w:rPr>
        <w:t>;3cm</w:t>
      </w:r>
      <w:r>
        <w:rPr>
          <w:spacing w:val="-2"/>
          <w:sz w:val="29"/>
        </w:rPr>
        <w:t>)</w:t>
      </w:r>
      <w:r>
        <w:rPr>
          <w:spacing w:val="-2"/>
          <w:position w:val="1"/>
          <w:sz w:val="24"/>
        </w:rPr>
        <w:t>?</w:t>
      </w:r>
    </w:p>
    <w:p w14:paraId="37700E1E" w14:textId="77777777" w:rsidR="00786181" w:rsidRDefault="00786181" w:rsidP="00786181">
      <w:pPr>
        <w:rPr>
          <w:position w:val="1"/>
          <w:sz w:val="24"/>
        </w:rPr>
        <w:sectPr w:rsidR="00786181" w:rsidSect="00786181">
          <w:type w:val="continuous"/>
          <w:pgSz w:w="11910" w:h="16850"/>
          <w:pgMar w:top="1120" w:right="0" w:bottom="280" w:left="283" w:header="720" w:footer="720" w:gutter="0"/>
          <w:cols w:space="720"/>
        </w:sectPr>
      </w:pPr>
    </w:p>
    <w:p w14:paraId="60DA6705" w14:textId="77777777" w:rsidR="00786181" w:rsidRDefault="00786181" w:rsidP="00786181">
      <w:pPr>
        <w:spacing w:before="83"/>
        <w:ind w:left="1419"/>
        <w:rPr>
          <w:rFonts w:ascii="Symbol" w:hAnsi="Symbol"/>
          <w:sz w:val="32"/>
        </w:rPr>
      </w:pPr>
      <w:r>
        <w:rPr>
          <w:b/>
          <w:position w:val="2"/>
          <w:sz w:val="24"/>
        </w:rPr>
        <w:lastRenderedPageBreak/>
        <w:t>Bài</w:t>
      </w:r>
      <w:r>
        <w:rPr>
          <w:b/>
          <w:spacing w:val="12"/>
          <w:position w:val="2"/>
          <w:sz w:val="24"/>
        </w:rPr>
        <w:t xml:space="preserve"> </w:t>
      </w:r>
      <w:r>
        <w:rPr>
          <w:b/>
          <w:position w:val="2"/>
          <w:sz w:val="24"/>
        </w:rPr>
        <w:t>tập</w:t>
      </w:r>
      <w:r>
        <w:rPr>
          <w:b/>
          <w:spacing w:val="12"/>
          <w:position w:val="2"/>
          <w:sz w:val="24"/>
        </w:rPr>
        <w:t xml:space="preserve"> </w:t>
      </w:r>
      <w:r>
        <w:rPr>
          <w:b/>
          <w:position w:val="2"/>
          <w:sz w:val="24"/>
        </w:rPr>
        <w:t>3:</w:t>
      </w:r>
      <w:r>
        <w:rPr>
          <w:b/>
          <w:spacing w:val="13"/>
          <w:position w:val="2"/>
          <w:sz w:val="24"/>
        </w:rPr>
        <w:t xml:space="preserve"> </w:t>
      </w:r>
      <w:r>
        <w:rPr>
          <w:position w:val="2"/>
          <w:sz w:val="24"/>
        </w:rPr>
        <w:t>Cho</w:t>
      </w:r>
      <w:r>
        <w:rPr>
          <w:spacing w:val="12"/>
          <w:position w:val="2"/>
          <w:sz w:val="24"/>
        </w:rPr>
        <w:t xml:space="preserve"> </w:t>
      </w:r>
      <w:r>
        <w:rPr>
          <w:position w:val="2"/>
          <w:sz w:val="24"/>
        </w:rPr>
        <w:t>tam</w:t>
      </w:r>
      <w:r>
        <w:rPr>
          <w:spacing w:val="15"/>
          <w:position w:val="2"/>
          <w:sz w:val="24"/>
        </w:rPr>
        <w:t xml:space="preserve"> </w:t>
      </w:r>
      <w:r>
        <w:rPr>
          <w:position w:val="2"/>
          <w:sz w:val="24"/>
        </w:rPr>
        <w:t>giác</w:t>
      </w:r>
      <w:r>
        <w:rPr>
          <w:spacing w:val="12"/>
          <w:position w:val="2"/>
          <w:sz w:val="24"/>
        </w:rPr>
        <w:t xml:space="preserve"> </w:t>
      </w:r>
      <w:r>
        <w:rPr>
          <w:position w:val="2"/>
          <w:sz w:val="24"/>
        </w:rPr>
        <w:t>đều</w:t>
      </w:r>
      <w:r>
        <w:rPr>
          <w:spacing w:val="69"/>
          <w:position w:val="2"/>
          <w:sz w:val="24"/>
        </w:rPr>
        <w:t xml:space="preserve"> </w:t>
      </w:r>
      <w:r>
        <w:rPr>
          <w:i/>
          <w:position w:val="2"/>
          <w:sz w:val="25"/>
        </w:rPr>
        <w:t>ABC</w:t>
      </w:r>
      <w:r>
        <w:rPr>
          <w:i/>
          <w:spacing w:val="51"/>
          <w:position w:val="2"/>
          <w:sz w:val="25"/>
        </w:rPr>
        <w:t xml:space="preserve"> </w:t>
      </w:r>
      <w:r>
        <w:rPr>
          <w:position w:val="2"/>
          <w:sz w:val="24"/>
        </w:rPr>
        <w:t>nội</w:t>
      </w:r>
      <w:r>
        <w:rPr>
          <w:spacing w:val="12"/>
          <w:position w:val="2"/>
          <w:sz w:val="24"/>
        </w:rPr>
        <w:t xml:space="preserve"> </w:t>
      </w:r>
      <w:r>
        <w:rPr>
          <w:position w:val="2"/>
          <w:sz w:val="24"/>
        </w:rPr>
        <w:t>tiếp</w:t>
      </w:r>
      <w:r>
        <w:rPr>
          <w:spacing w:val="43"/>
          <w:position w:val="2"/>
          <w:sz w:val="24"/>
        </w:rPr>
        <w:t xml:space="preserve"> </w:t>
      </w:r>
      <w:r>
        <w:rPr>
          <w:rFonts w:ascii="Symbol" w:hAnsi="Symbol"/>
          <w:spacing w:val="-5"/>
          <w:sz w:val="32"/>
        </w:rPr>
        <w:t></w:t>
      </w:r>
      <w:r>
        <w:rPr>
          <w:i/>
          <w:spacing w:val="-5"/>
          <w:position w:val="2"/>
          <w:sz w:val="24"/>
        </w:rPr>
        <w:t>O</w:t>
      </w:r>
      <w:r>
        <w:rPr>
          <w:rFonts w:ascii="Symbol" w:hAnsi="Symbol"/>
          <w:spacing w:val="-5"/>
          <w:sz w:val="32"/>
        </w:rPr>
        <w:t></w:t>
      </w:r>
    </w:p>
    <w:p w14:paraId="35AF07A7" w14:textId="77777777" w:rsidR="00786181" w:rsidRDefault="00786181" w:rsidP="00786181">
      <w:pPr>
        <w:spacing w:before="45"/>
        <w:ind w:left="1419"/>
        <w:rPr>
          <w:sz w:val="24"/>
        </w:rPr>
      </w:pPr>
      <w:r>
        <w:rPr>
          <w:sz w:val="24"/>
        </w:rPr>
        <w:t>giác</w:t>
      </w:r>
      <w:r>
        <w:rPr>
          <w:spacing w:val="40"/>
          <w:sz w:val="24"/>
        </w:rPr>
        <w:t xml:space="preserve"> </w:t>
      </w:r>
      <w:r>
        <w:rPr>
          <w:i/>
          <w:sz w:val="25"/>
        </w:rPr>
        <w:t>ABC</w:t>
      </w:r>
      <w:r>
        <w:rPr>
          <w:i/>
          <w:spacing w:val="-21"/>
          <w:sz w:val="25"/>
        </w:rPr>
        <w:t xml:space="preserve"> </w:t>
      </w:r>
      <w:r>
        <w:rPr>
          <w:spacing w:val="-10"/>
          <w:sz w:val="24"/>
        </w:rPr>
        <w:t>.</w:t>
      </w:r>
    </w:p>
    <w:p w14:paraId="16C56D88" w14:textId="77777777" w:rsidR="00786181" w:rsidRDefault="00786181" w:rsidP="00786181">
      <w:pPr>
        <w:spacing w:before="63"/>
        <w:ind w:left="1419"/>
        <w:rPr>
          <w:b/>
          <w:i/>
          <w:sz w:val="24"/>
        </w:rPr>
      </w:pPr>
      <w:r>
        <w:rPr>
          <w:b/>
          <w:i/>
          <w:sz w:val="24"/>
        </w:rPr>
        <w:t>Dạng</w:t>
      </w:r>
      <w:r>
        <w:rPr>
          <w:b/>
          <w:i/>
          <w:spacing w:val="-1"/>
          <w:sz w:val="24"/>
        </w:rPr>
        <w:t xml:space="preserve"> </w:t>
      </w:r>
      <w:r>
        <w:rPr>
          <w:b/>
          <w:i/>
          <w:sz w:val="24"/>
        </w:rPr>
        <w:t>2: Chứng</w:t>
      </w:r>
      <w:r>
        <w:rPr>
          <w:b/>
          <w:i/>
          <w:spacing w:val="-1"/>
          <w:sz w:val="24"/>
        </w:rPr>
        <w:t xml:space="preserve"> </w:t>
      </w:r>
      <w:r>
        <w:rPr>
          <w:b/>
          <w:i/>
          <w:sz w:val="24"/>
        </w:rPr>
        <w:t>minh một</w:t>
      </w:r>
      <w:r>
        <w:rPr>
          <w:b/>
          <w:i/>
          <w:spacing w:val="-1"/>
          <w:sz w:val="24"/>
        </w:rPr>
        <w:t xml:space="preserve"> </w:t>
      </w:r>
      <w:r>
        <w:rPr>
          <w:b/>
          <w:i/>
          <w:sz w:val="24"/>
        </w:rPr>
        <w:t>đa</w:t>
      </w:r>
      <w:r>
        <w:rPr>
          <w:b/>
          <w:i/>
          <w:spacing w:val="-1"/>
          <w:sz w:val="24"/>
        </w:rPr>
        <w:t xml:space="preserve"> </w:t>
      </w:r>
      <w:r>
        <w:rPr>
          <w:b/>
          <w:i/>
          <w:sz w:val="24"/>
        </w:rPr>
        <w:t>giác</w:t>
      </w:r>
      <w:r>
        <w:rPr>
          <w:b/>
          <w:i/>
          <w:spacing w:val="-1"/>
          <w:sz w:val="24"/>
        </w:rPr>
        <w:t xml:space="preserve"> </w:t>
      </w:r>
      <w:r>
        <w:rPr>
          <w:b/>
          <w:i/>
          <w:sz w:val="24"/>
        </w:rPr>
        <w:t>là đa</w:t>
      </w:r>
      <w:r>
        <w:rPr>
          <w:b/>
          <w:i/>
          <w:spacing w:val="-1"/>
          <w:sz w:val="24"/>
        </w:rPr>
        <w:t xml:space="preserve"> </w:t>
      </w:r>
      <w:r>
        <w:rPr>
          <w:b/>
          <w:i/>
          <w:sz w:val="24"/>
        </w:rPr>
        <w:t>giác</w:t>
      </w:r>
      <w:r>
        <w:rPr>
          <w:b/>
          <w:i/>
          <w:spacing w:val="-1"/>
          <w:sz w:val="24"/>
        </w:rPr>
        <w:t xml:space="preserve"> </w:t>
      </w:r>
      <w:r>
        <w:rPr>
          <w:b/>
          <w:i/>
          <w:spacing w:val="-5"/>
          <w:sz w:val="24"/>
        </w:rPr>
        <w:t>đều</w:t>
      </w:r>
    </w:p>
    <w:p w14:paraId="2F07C868" w14:textId="77777777" w:rsidR="00786181" w:rsidRDefault="00786181" w:rsidP="00786181">
      <w:pPr>
        <w:pStyle w:val="BodyText"/>
        <w:spacing w:before="162"/>
        <w:ind w:left="47"/>
      </w:pPr>
      <w:r>
        <w:br w:type="column"/>
      </w:r>
      <w:r>
        <w:lastRenderedPageBreak/>
        <w:t>bán</w:t>
      </w:r>
      <w:r>
        <w:rPr>
          <w:spacing w:val="16"/>
        </w:rPr>
        <w:t xml:space="preserve"> </w:t>
      </w:r>
      <w:r>
        <w:t>kính</w:t>
      </w:r>
      <w:r>
        <w:rPr>
          <w:spacing w:val="54"/>
        </w:rPr>
        <w:t xml:space="preserve"> </w:t>
      </w:r>
      <w:r>
        <w:rPr>
          <w:sz w:val="23"/>
        </w:rPr>
        <w:t>2</w:t>
      </w:r>
      <w:r>
        <w:rPr>
          <w:spacing w:val="-27"/>
          <w:sz w:val="23"/>
        </w:rPr>
        <w:t xml:space="preserve"> </w:t>
      </w:r>
      <w:r>
        <w:rPr>
          <w:sz w:val="23"/>
        </w:rPr>
        <w:t>cm</w:t>
      </w:r>
      <w:r>
        <w:rPr>
          <w:spacing w:val="-10"/>
          <w:sz w:val="23"/>
        </w:rPr>
        <w:t xml:space="preserve"> </w:t>
      </w:r>
      <w:r>
        <w:t>.</w:t>
      </w:r>
      <w:r>
        <w:rPr>
          <w:spacing w:val="14"/>
        </w:rPr>
        <w:t xml:space="preserve"> </w:t>
      </w:r>
      <w:r>
        <w:t>Tính</w:t>
      </w:r>
      <w:r>
        <w:rPr>
          <w:spacing w:val="15"/>
        </w:rPr>
        <w:t xml:space="preserve"> </w:t>
      </w:r>
      <w:r>
        <w:t>độ</w:t>
      </w:r>
      <w:r>
        <w:rPr>
          <w:spacing w:val="14"/>
        </w:rPr>
        <w:t xml:space="preserve"> </w:t>
      </w:r>
      <w:r>
        <w:t>dài</w:t>
      </w:r>
      <w:r>
        <w:rPr>
          <w:spacing w:val="14"/>
        </w:rPr>
        <w:t xml:space="preserve"> </w:t>
      </w:r>
      <w:r>
        <w:t>các</w:t>
      </w:r>
      <w:r>
        <w:rPr>
          <w:spacing w:val="16"/>
        </w:rPr>
        <w:t xml:space="preserve"> </w:t>
      </w:r>
      <w:r>
        <w:t>cạnh</w:t>
      </w:r>
      <w:r>
        <w:rPr>
          <w:spacing w:val="16"/>
        </w:rPr>
        <w:t xml:space="preserve"> </w:t>
      </w:r>
      <w:r>
        <w:t>của</w:t>
      </w:r>
      <w:r>
        <w:rPr>
          <w:spacing w:val="13"/>
        </w:rPr>
        <w:t xml:space="preserve"> </w:t>
      </w:r>
      <w:r>
        <w:rPr>
          <w:spacing w:val="-5"/>
        </w:rPr>
        <w:t>tam</w:t>
      </w:r>
    </w:p>
    <w:p w14:paraId="58A01AFE" w14:textId="77777777" w:rsidR="00786181" w:rsidRDefault="00786181" w:rsidP="00786181">
      <w:pPr>
        <w:pStyle w:val="BodyText"/>
        <w:sectPr w:rsidR="00786181" w:rsidSect="00786181">
          <w:type w:val="continuous"/>
          <w:pgSz w:w="11910" w:h="16850"/>
          <w:pgMar w:top="740" w:right="0" w:bottom="280" w:left="283" w:header="720" w:footer="720" w:gutter="0"/>
          <w:cols w:num="2" w:space="720" w:equalWidth="0">
            <w:col w:w="6203" w:space="40"/>
            <w:col w:w="5384"/>
          </w:cols>
        </w:sectPr>
      </w:pPr>
    </w:p>
    <w:p w14:paraId="11385A9E" w14:textId="77777777" w:rsidR="00786181" w:rsidRDefault="00786181" w:rsidP="00786181">
      <w:pPr>
        <w:spacing w:before="129"/>
        <w:ind w:left="1419" w:right="1097"/>
        <w:rPr>
          <w:sz w:val="24"/>
        </w:rPr>
      </w:pPr>
      <w:r>
        <w:rPr>
          <w:b/>
          <w:sz w:val="24"/>
        </w:rPr>
        <w:lastRenderedPageBreak/>
        <w:t>Bài</w:t>
      </w:r>
      <w:r>
        <w:rPr>
          <w:b/>
          <w:spacing w:val="-2"/>
          <w:sz w:val="24"/>
        </w:rPr>
        <w:t xml:space="preserve"> </w:t>
      </w:r>
      <w:r>
        <w:rPr>
          <w:b/>
          <w:sz w:val="24"/>
        </w:rPr>
        <w:t>tập</w:t>
      </w:r>
      <w:r>
        <w:rPr>
          <w:b/>
          <w:spacing w:val="-1"/>
          <w:sz w:val="24"/>
        </w:rPr>
        <w:t xml:space="preserve"> </w:t>
      </w:r>
      <w:r>
        <w:rPr>
          <w:b/>
          <w:sz w:val="24"/>
        </w:rPr>
        <w:t>1/</w:t>
      </w:r>
      <w:r>
        <w:rPr>
          <w:b/>
          <w:spacing w:val="-1"/>
          <w:sz w:val="24"/>
        </w:rPr>
        <w:t xml:space="preserve"> </w:t>
      </w:r>
      <w:r>
        <w:rPr>
          <w:b/>
          <w:sz w:val="24"/>
        </w:rPr>
        <w:t>SGK</w:t>
      </w:r>
      <w:r>
        <w:rPr>
          <w:b/>
          <w:spacing w:val="-1"/>
          <w:sz w:val="24"/>
        </w:rPr>
        <w:t xml:space="preserve"> </w:t>
      </w:r>
      <w:r>
        <w:rPr>
          <w:b/>
          <w:sz w:val="24"/>
        </w:rPr>
        <w:t>86</w:t>
      </w:r>
      <w:r>
        <w:rPr>
          <w:sz w:val="24"/>
        </w:rPr>
        <w:t>:</w:t>
      </w:r>
      <w:r>
        <w:rPr>
          <w:spacing w:val="-1"/>
          <w:sz w:val="24"/>
        </w:rPr>
        <w:t xml:space="preserve"> </w:t>
      </w:r>
      <w:r>
        <w:rPr>
          <w:sz w:val="24"/>
        </w:rPr>
        <w:t>Cho</w:t>
      </w:r>
      <w:r>
        <w:rPr>
          <w:spacing w:val="-4"/>
          <w:sz w:val="24"/>
        </w:rPr>
        <w:t xml:space="preserve"> </w:t>
      </w:r>
      <w:r>
        <w:rPr>
          <w:sz w:val="24"/>
        </w:rPr>
        <w:t>ngũ</w:t>
      </w:r>
      <w:r>
        <w:rPr>
          <w:spacing w:val="-1"/>
          <w:sz w:val="24"/>
        </w:rPr>
        <w:t xml:space="preserve"> </w:t>
      </w:r>
      <w:r>
        <w:rPr>
          <w:sz w:val="24"/>
        </w:rPr>
        <w:t>giác</w:t>
      </w:r>
      <w:r>
        <w:rPr>
          <w:spacing w:val="40"/>
          <w:sz w:val="24"/>
        </w:rPr>
        <w:t xml:space="preserve"> </w:t>
      </w:r>
      <w:r>
        <w:rPr>
          <w:i/>
          <w:sz w:val="25"/>
        </w:rPr>
        <w:t>ABCDE</w:t>
      </w:r>
      <w:r>
        <w:rPr>
          <w:i/>
          <w:spacing w:val="34"/>
          <w:sz w:val="25"/>
        </w:rPr>
        <w:t xml:space="preserve"> </w:t>
      </w:r>
      <w:r>
        <w:rPr>
          <w:sz w:val="24"/>
        </w:rPr>
        <w:t>có</w:t>
      </w:r>
      <w:r>
        <w:rPr>
          <w:spacing w:val="-1"/>
          <w:sz w:val="24"/>
        </w:rPr>
        <w:t xml:space="preserve"> </w:t>
      </w:r>
      <w:r>
        <w:rPr>
          <w:sz w:val="24"/>
        </w:rPr>
        <w:t>các cạnh</w:t>
      </w:r>
      <w:r>
        <w:rPr>
          <w:spacing w:val="-1"/>
          <w:sz w:val="24"/>
        </w:rPr>
        <w:t xml:space="preserve"> </w:t>
      </w:r>
      <w:r>
        <w:rPr>
          <w:sz w:val="24"/>
        </w:rPr>
        <w:t>bằng</w:t>
      </w:r>
      <w:r>
        <w:rPr>
          <w:spacing w:val="-1"/>
          <w:sz w:val="24"/>
        </w:rPr>
        <w:t xml:space="preserve"> </w:t>
      </w:r>
      <w:r>
        <w:rPr>
          <w:sz w:val="24"/>
        </w:rPr>
        <w:t>nhau</w:t>
      </w:r>
      <w:r>
        <w:rPr>
          <w:spacing w:val="-1"/>
          <w:sz w:val="24"/>
        </w:rPr>
        <w:t xml:space="preserve"> </w:t>
      </w:r>
      <w:r>
        <w:rPr>
          <w:sz w:val="24"/>
        </w:rPr>
        <w:t>và</w:t>
      </w:r>
      <w:r>
        <w:rPr>
          <w:spacing w:val="40"/>
          <w:sz w:val="24"/>
        </w:rPr>
        <w:t xml:space="preserve"> </w:t>
      </w:r>
      <w:r>
        <w:rPr>
          <w:i/>
          <w:sz w:val="24"/>
        </w:rPr>
        <w:t>A</w:t>
      </w:r>
      <w:r>
        <w:rPr>
          <w:i/>
          <w:spacing w:val="-15"/>
          <w:sz w:val="24"/>
        </w:rPr>
        <w:t xml:space="preserve"> </w:t>
      </w:r>
      <w:r>
        <w:rPr>
          <w:rFonts w:ascii="Symbol" w:hAnsi="Symbol"/>
          <w:sz w:val="24"/>
        </w:rPr>
        <w:t></w:t>
      </w:r>
      <w:r>
        <w:rPr>
          <w:spacing w:val="-2"/>
          <w:sz w:val="24"/>
        </w:rPr>
        <w:t xml:space="preserve"> </w:t>
      </w:r>
      <w:r>
        <w:rPr>
          <w:i/>
          <w:sz w:val="24"/>
        </w:rPr>
        <w:t>B</w:t>
      </w:r>
      <w:r>
        <w:rPr>
          <w:i/>
          <w:spacing w:val="-5"/>
          <w:sz w:val="24"/>
        </w:rPr>
        <w:t xml:space="preserve"> </w:t>
      </w:r>
      <w:r>
        <w:rPr>
          <w:rFonts w:ascii="Symbol" w:hAnsi="Symbol"/>
          <w:sz w:val="24"/>
        </w:rPr>
        <w:t></w:t>
      </w:r>
      <w:r>
        <w:rPr>
          <w:spacing w:val="-16"/>
          <w:sz w:val="24"/>
        </w:rPr>
        <w:t xml:space="preserve"> </w:t>
      </w:r>
      <w:r>
        <w:rPr>
          <w:i/>
          <w:sz w:val="24"/>
        </w:rPr>
        <w:t xml:space="preserve">C </w:t>
      </w:r>
      <w:r>
        <w:rPr>
          <w:rFonts w:ascii="Symbol" w:hAnsi="Symbol"/>
          <w:sz w:val="24"/>
        </w:rPr>
        <w:t></w:t>
      </w:r>
      <w:r>
        <w:rPr>
          <w:spacing w:val="-34"/>
          <w:sz w:val="24"/>
        </w:rPr>
        <w:t xml:space="preserve"> </w:t>
      </w:r>
      <w:r>
        <w:rPr>
          <w:sz w:val="24"/>
        </w:rPr>
        <w:t>108</w:t>
      </w:r>
      <w:r>
        <w:rPr>
          <w:rFonts w:ascii="Symbol" w:hAnsi="Symbol"/>
          <w:sz w:val="24"/>
        </w:rPr>
        <w:t></w:t>
      </w:r>
      <w:r>
        <w:rPr>
          <w:spacing w:val="-25"/>
          <w:sz w:val="24"/>
        </w:rPr>
        <w:t xml:space="preserve"> </w:t>
      </w:r>
      <w:r>
        <w:rPr>
          <w:sz w:val="24"/>
        </w:rPr>
        <w:t>.</w:t>
      </w:r>
      <w:r>
        <w:rPr>
          <w:spacing w:val="-1"/>
          <w:sz w:val="24"/>
        </w:rPr>
        <w:t xml:space="preserve"> </w:t>
      </w:r>
      <w:r>
        <w:rPr>
          <w:sz w:val="24"/>
        </w:rPr>
        <w:t>Ngũ giác</w:t>
      </w:r>
      <w:r>
        <w:rPr>
          <w:spacing w:val="40"/>
          <w:sz w:val="24"/>
        </w:rPr>
        <w:t xml:space="preserve"> </w:t>
      </w:r>
      <w:r>
        <w:rPr>
          <w:i/>
          <w:sz w:val="25"/>
        </w:rPr>
        <w:t>ABCDE</w:t>
      </w:r>
      <w:r>
        <w:rPr>
          <w:i/>
          <w:spacing w:val="40"/>
          <w:sz w:val="25"/>
        </w:rPr>
        <w:t xml:space="preserve"> </w:t>
      </w:r>
      <w:r>
        <w:rPr>
          <w:sz w:val="24"/>
        </w:rPr>
        <w:t>có phải là ngũ giác đều hay không?</w:t>
      </w:r>
    </w:p>
    <w:p w14:paraId="39F918CB" w14:textId="77777777" w:rsidR="00786181" w:rsidRDefault="00786181" w:rsidP="00786181">
      <w:pPr>
        <w:spacing w:before="130"/>
        <w:ind w:left="573"/>
        <w:jc w:val="center"/>
        <w:rPr>
          <w:sz w:val="24"/>
        </w:rPr>
      </w:pPr>
      <w:r>
        <w:rPr>
          <w:b/>
          <w:sz w:val="24"/>
        </w:rPr>
        <w:t>Bài</w:t>
      </w:r>
      <w:r>
        <w:rPr>
          <w:b/>
          <w:spacing w:val="-2"/>
          <w:sz w:val="24"/>
        </w:rPr>
        <w:t xml:space="preserve"> </w:t>
      </w:r>
      <w:r>
        <w:rPr>
          <w:b/>
          <w:sz w:val="24"/>
        </w:rPr>
        <w:t>tập</w:t>
      </w:r>
      <w:r>
        <w:rPr>
          <w:b/>
          <w:spacing w:val="-1"/>
          <w:sz w:val="24"/>
        </w:rPr>
        <w:t xml:space="preserve"> </w:t>
      </w:r>
      <w:r>
        <w:rPr>
          <w:b/>
          <w:sz w:val="24"/>
        </w:rPr>
        <w:t>2:</w:t>
      </w:r>
      <w:r>
        <w:rPr>
          <w:b/>
          <w:spacing w:val="-2"/>
          <w:sz w:val="24"/>
        </w:rPr>
        <w:t xml:space="preserve"> </w:t>
      </w:r>
      <w:r>
        <w:rPr>
          <w:sz w:val="24"/>
        </w:rPr>
        <w:t>Cho</w:t>
      </w:r>
      <w:r>
        <w:rPr>
          <w:spacing w:val="-1"/>
          <w:sz w:val="24"/>
        </w:rPr>
        <w:t xml:space="preserve"> </w:t>
      </w:r>
      <w:r>
        <w:rPr>
          <w:sz w:val="24"/>
        </w:rPr>
        <w:t>hình</w:t>
      </w:r>
      <w:r>
        <w:rPr>
          <w:spacing w:val="-1"/>
          <w:sz w:val="24"/>
        </w:rPr>
        <w:t xml:space="preserve"> </w:t>
      </w:r>
      <w:r>
        <w:rPr>
          <w:sz w:val="24"/>
        </w:rPr>
        <w:t>thoi</w:t>
      </w:r>
      <w:r>
        <w:rPr>
          <w:spacing w:val="59"/>
          <w:sz w:val="24"/>
        </w:rPr>
        <w:t xml:space="preserve"> </w:t>
      </w:r>
      <w:r>
        <w:rPr>
          <w:i/>
          <w:sz w:val="25"/>
        </w:rPr>
        <w:t>ABCD</w:t>
      </w:r>
      <w:r>
        <w:rPr>
          <w:i/>
          <w:spacing w:val="22"/>
          <w:sz w:val="25"/>
        </w:rPr>
        <w:t xml:space="preserve"> </w:t>
      </w:r>
      <w:r>
        <w:rPr>
          <w:sz w:val="24"/>
        </w:rPr>
        <w:t>có</w:t>
      </w:r>
      <w:r>
        <w:rPr>
          <w:spacing w:val="54"/>
          <w:sz w:val="24"/>
        </w:rPr>
        <w:t xml:space="preserve"> </w:t>
      </w:r>
      <w:r>
        <w:rPr>
          <w:i/>
          <w:sz w:val="24"/>
        </w:rPr>
        <w:t>A</w:t>
      </w:r>
      <w:r>
        <w:rPr>
          <w:i/>
          <w:spacing w:val="-18"/>
          <w:sz w:val="24"/>
        </w:rPr>
        <w:t xml:space="preserve"> </w:t>
      </w:r>
      <w:r>
        <w:rPr>
          <w:rFonts w:ascii="Symbol" w:hAnsi="Symbol"/>
          <w:sz w:val="24"/>
        </w:rPr>
        <w:t></w:t>
      </w:r>
      <w:r>
        <w:rPr>
          <w:spacing w:val="-15"/>
          <w:sz w:val="24"/>
        </w:rPr>
        <w:t xml:space="preserve"> </w:t>
      </w:r>
      <w:r>
        <w:rPr>
          <w:sz w:val="24"/>
        </w:rPr>
        <w:t>60</w:t>
      </w:r>
      <w:r>
        <w:rPr>
          <w:rFonts w:ascii="Symbol" w:hAnsi="Symbol"/>
          <w:sz w:val="24"/>
        </w:rPr>
        <w:t></w:t>
      </w:r>
      <w:r>
        <w:rPr>
          <w:spacing w:val="-29"/>
          <w:sz w:val="24"/>
        </w:rPr>
        <w:t xml:space="preserve"> </w:t>
      </w:r>
      <w:r>
        <w:rPr>
          <w:sz w:val="24"/>
        </w:rPr>
        <w:t>.</w:t>
      </w:r>
      <w:r>
        <w:rPr>
          <w:spacing w:val="-1"/>
          <w:sz w:val="24"/>
        </w:rPr>
        <w:t xml:space="preserve"> </w:t>
      </w:r>
      <w:r>
        <w:rPr>
          <w:sz w:val="24"/>
        </w:rPr>
        <w:t>Gọi</w:t>
      </w:r>
      <w:r>
        <w:rPr>
          <w:spacing w:val="41"/>
          <w:sz w:val="24"/>
        </w:rPr>
        <w:t xml:space="preserve"> </w:t>
      </w:r>
      <w:r>
        <w:rPr>
          <w:i/>
          <w:position w:val="1"/>
          <w:sz w:val="24"/>
        </w:rPr>
        <w:t>M</w:t>
      </w:r>
      <w:r>
        <w:rPr>
          <w:i/>
          <w:spacing w:val="21"/>
          <w:position w:val="1"/>
          <w:sz w:val="24"/>
        </w:rPr>
        <w:t xml:space="preserve"> </w:t>
      </w:r>
      <w:r>
        <w:rPr>
          <w:sz w:val="24"/>
        </w:rPr>
        <w:t>,</w:t>
      </w:r>
      <w:r>
        <w:rPr>
          <w:spacing w:val="47"/>
          <w:sz w:val="24"/>
        </w:rPr>
        <w:t xml:space="preserve"> </w:t>
      </w:r>
      <w:r>
        <w:rPr>
          <w:i/>
          <w:sz w:val="25"/>
        </w:rPr>
        <w:t>N</w:t>
      </w:r>
      <w:r>
        <w:rPr>
          <w:i/>
          <w:spacing w:val="7"/>
          <w:sz w:val="25"/>
        </w:rPr>
        <w:t xml:space="preserve"> </w:t>
      </w:r>
      <w:r>
        <w:rPr>
          <w:sz w:val="24"/>
        </w:rPr>
        <w:t>,</w:t>
      </w:r>
      <w:r>
        <w:rPr>
          <w:spacing w:val="41"/>
          <w:sz w:val="24"/>
        </w:rPr>
        <w:t xml:space="preserve"> </w:t>
      </w:r>
      <w:r>
        <w:rPr>
          <w:i/>
          <w:position w:val="1"/>
          <w:sz w:val="24"/>
        </w:rPr>
        <w:t>P</w:t>
      </w:r>
      <w:r>
        <w:rPr>
          <w:i/>
          <w:spacing w:val="-7"/>
          <w:position w:val="1"/>
          <w:sz w:val="24"/>
        </w:rPr>
        <w:t xml:space="preserve"> </w:t>
      </w:r>
      <w:r>
        <w:rPr>
          <w:sz w:val="24"/>
        </w:rPr>
        <w:t>,</w:t>
      </w:r>
      <w:r>
        <w:rPr>
          <w:spacing w:val="29"/>
          <w:sz w:val="24"/>
        </w:rPr>
        <w:t xml:space="preserve"> </w:t>
      </w:r>
      <w:r>
        <w:rPr>
          <w:i/>
          <w:position w:val="1"/>
          <w:sz w:val="23"/>
        </w:rPr>
        <w:t>Q</w:t>
      </w:r>
      <w:r>
        <w:rPr>
          <w:i/>
          <w:spacing w:val="46"/>
          <w:position w:val="1"/>
          <w:sz w:val="23"/>
        </w:rPr>
        <w:t xml:space="preserve"> </w:t>
      </w:r>
      <w:r>
        <w:rPr>
          <w:sz w:val="24"/>
        </w:rPr>
        <w:t>lần</w:t>
      </w:r>
      <w:r>
        <w:rPr>
          <w:spacing w:val="-1"/>
          <w:sz w:val="24"/>
        </w:rPr>
        <w:t xml:space="preserve"> </w:t>
      </w:r>
      <w:r>
        <w:rPr>
          <w:sz w:val="24"/>
        </w:rPr>
        <w:t>lượt</w:t>
      </w:r>
      <w:r>
        <w:rPr>
          <w:spacing w:val="-1"/>
          <w:sz w:val="24"/>
        </w:rPr>
        <w:t xml:space="preserve"> </w:t>
      </w:r>
      <w:r>
        <w:rPr>
          <w:sz w:val="24"/>
        </w:rPr>
        <w:t>là</w:t>
      </w:r>
      <w:r>
        <w:rPr>
          <w:spacing w:val="-2"/>
          <w:sz w:val="24"/>
        </w:rPr>
        <w:t xml:space="preserve"> </w:t>
      </w:r>
      <w:r>
        <w:rPr>
          <w:sz w:val="24"/>
        </w:rPr>
        <w:t>trung</w:t>
      </w:r>
      <w:r>
        <w:rPr>
          <w:spacing w:val="-1"/>
          <w:sz w:val="24"/>
        </w:rPr>
        <w:t xml:space="preserve"> </w:t>
      </w:r>
      <w:r>
        <w:rPr>
          <w:sz w:val="24"/>
        </w:rPr>
        <w:t>điểm</w:t>
      </w:r>
      <w:r>
        <w:rPr>
          <w:spacing w:val="-1"/>
          <w:sz w:val="24"/>
        </w:rPr>
        <w:t xml:space="preserve"> </w:t>
      </w:r>
      <w:r>
        <w:rPr>
          <w:sz w:val="24"/>
        </w:rPr>
        <w:t>của</w:t>
      </w:r>
      <w:r>
        <w:rPr>
          <w:spacing w:val="54"/>
          <w:sz w:val="24"/>
        </w:rPr>
        <w:t xml:space="preserve"> </w:t>
      </w:r>
      <w:r>
        <w:rPr>
          <w:i/>
          <w:position w:val="1"/>
          <w:sz w:val="24"/>
        </w:rPr>
        <w:t>AB</w:t>
      </w:r>
      <w:r>
        <w:rPr>
          <w:i/>
          <w:spacing w:val="-6"/>
          <w:position w:val="1"/>
          <w:sz w:val="24"/>
        </w:rPr>
        <w:t xml:space="preserve"> </w:t>
      </w:r>
      <w:r>
        <w:rPr>
          <w:spacing w:val="-10"/>
          <w:sz w:val="24"/>
        </w:rPr>
        <w:t>,</w:t>
      </w:r>
    </w:p>
    <w:p w14:paraId="243902D5" w14:textId="77777777" w:rsidR="00786181" w:rsidRDefault="00786181" w:rsidP="00786181">
      <w:pPr>
        <w:spacing w:before="41"/>
        <w:ind w:left="1464"/>
        <w:rPr>
          <w:sz w:val="24"/>
        </w:rPr>
      </w:pPr>
      <w:r>
        <w:rPr>
          <w:i/>
          <w:sz w:val="25"/>
        </w:rPr>
        <w:t>BC</w:t>
      </w:r>
      <w:r>
        <w:rPr>
          <w:i/>
          <w:spacing w:val="-22"/>
          <w:sz w:val="25"/>
        </w:rPr>
        <w:t xml:space="preserve"> </w:t>
      </w:r>
      <w:r>
        <w:rPr>
          <w:sz w:val="24"/>
        </w:rPr>
        <w:t>,</w:t>
      </w:r>
      <w:r>
        <w:rPr>
          <w:spacing w:val="34"/>
          <w:sz w:val="24"/>
        </w:rPr>
        <w:t xml:space="preserve"> </w:t>
      </w:r>
      <w:r>
        <w:rPr>
          <w:i/>
          <w:sz w:val="25"/>
        </w:rPr>
        <w:t>CD</w:t>
      </w:r>
      <w:r>
        <w:rPr>
          <w:i/>
          <w:spacing w:val="-35"/>
          <w:sz w:val="25"/>
        </w:rPr>
        <w:t xml:space="preserve"> </w:t>
      </w:r>
      <w:r>
        <w:rPr>
          <w:sz w:val="24"/>
        </w:rPr>
        <w:t>,</w:t>
      </w:r>
      <w:r>
        <w:rPr>
          <w:spacing w:val="49"/>
          <w:sz w:val="24"/>
        </w:rPr>
        <w:t xml:space="preserve"> </w:t>
      </w:r>
      <w:r>
        <w:rPr>
          <w:i/>
          <w:position w:val="1"/>
          <w:sz w:val="24"/>
        </w:rPr>
        <w:t>DA</w:t>
      </w:r>
      <w:r>
        <w:rPr>
          <w:i/>
          <w:spacing w:val="-20"/>
          <w:position w:val="1"/>
          <w:sz w:val="24"/>
        </w:rPr>
        <w:t xml:space="preserve"> </w:t>
      </w:r>
      <w:r>
        <w:rPr>
          <w:sz w:val="24"/>
        </w:rPr>
        <w:t>.</w:t>
      </w:r>
      <w:r>
        <w:rPr>
          <w:spacing w:val="2"/>
          <w:sz w:val="24"/>
        </w:rPr>
        <w:t xml:space="preserve"> </w:t>
      </w:r>
      <w:r>
        <w:rPr>
          <w:sz w:val="24"/>
        </w:rPr>
        <w:t>Chứng</w:t>
      </w:r>
      <w:r>
        <w:rPr>
          <w:spacing w:val="3"/>
          <w:sz w:val="24"/>
        </w:rPr>
        <w:t xml:space="preserve"> </w:t>
      </w:r>
      <w:r>
        <w:rPr>
          <w:sz w:val="24"/>
        </w:rPr>
        <w:t>minh</w:t>
      </w:r>
      <w:r>
        <w:rPr>
          <w:spacing w:val="2"/>
          <w:sz w:val="24"/>
        </w:rPr>
        <w:t xml:space="preserve"> </w:t>
      </w:r>
      <w:r>
        <w:rPr>
          <w:sz w:val="24"/>
        </w:rPr>
        <w:t>rằng</w:t>
      </w:r>
      <w:r>
        <w:rPr>
          <w:spacing w:val="45"/>
          <w:sz w:val="24"/>
        </w:rPr>
        <w:t xml:space="preserve"> </w:t>
      </w:r>
      <w:r>
        <w:rPr>
          <w:i/>
          <w:position w:val="1"/>
          <w:sz w:val="23"/>
        </w:rPr>
        <w:t>MBNPDQ</w:t>
      </w:r>
      <w:r>
        <w:rPr>
          <w:i/>
          <w:spacing w:val="47"/>
          <w:position w:val="1"/>
          <w:sz w:val="23"/>
        </w:rPr>
        <w:t xml:space="preserve"> </w:t>
      </w:r>
      <w:r>
        <w:rPr>
          <w:sz w:val="24"/>
        </w:rPr>
        <w:t>là</w:t>
      </w:r>
      <w:r>
        <w:rPr>
          <w:spacing w:val="2"/>
          <w:sz w:val="24"/>
        </w:rPr>
        <w:t xml:space="preserve"> </w:t>
      </w:r>
      <w:r>
        <w:rPr>
          <w:sz w:val="24"/>
        </w:rPr>
        <w:t>lục</w:t>
      </w:r>
      <w:r>
        <w:rPr>
          <w:spacing w:val="1"/>
          <w:sz w:val="24"/>
        </w:rPr>
        <w:t xml:space="preserve"> </w:t>
      </w:r>
      <w:r>
        <w:rPr>
          <w:sz w:val="24"/>
        </w:rPr>
        <w:t>giác</w:t>
      </w:r>
      <w:r>
        <w:rPr>
          <w:spacing w:val="1"/>
          <w:sz w:val="24"/>
        </w:rPr>
        <w:t xml:space="preserve"> </w:t>
      </w:r>
      <w:r>
        <w:rPr>
          <w:spacing w:val="-4"/>
          <w:sz w:val="24"/>
        </w:rPr>
        <w:t>đều.</w:t>
      </w:r>
    </w:p>
    <w:p w14:paraId="3A2E6C1D" w14:textId="77777777" w:rsidR="00786181" w:rsidRDefault="00786181" w:rsidP="006E6E50">
      <w:pPr>
        <w:pStyle w:val="Heading3"/>
        <w:numPr>
          <w:ilvl w:val="1"/>
          <w:numId w:val="68"/>
        </w:numPr>
        <w:tabs>
          <w:tab w:val="left" w:pos="1664"/>
        </w:tabs>
        <w:spacing w:before="101"/>
        <w:ind w:left="1664" w:hanging="245"/>
      </w:pPr>
      <w:r>
        <w:t>Sản</w:t>
      </w:r>
      <w:r>
        <w:rPr>
          <w:spacing w:val="-4"/>
        </w:rPr>
        <w:t xml:space="preserve"> </w:t>
      </w:r>
      <w:r>
        <w:rPr>
          <w:spacing w:val="-2"/>
        </w:rPr>
        <w:t>phẩm:</w:t>
      </w:r>
    </w:p>
    <w:p w14:paraId="21F659FF" w14:textId="77777777" w:rsidR="00786181" w:rsidRDefault="00786181" w:rsidP="006E6E50">
      <w:pPr>
        <w:pStyle w:val="ListParagraph"/>
        <w:numPr>
          <w:ilvl w:val="0"/>
          <w:numId w:val="64"/>
        </w:numPr>
        <w:tabs>
          <w:tab w:val="left" w:pos="1557"/>
        </w:tabs>
        <w:ind w:left="1557" w:hanging="138"/>
        <w:rPr>
          <w:sz w:val="24"/>
        </w:rPr>
      </w:pPr>
      <w:r>
        <w:rPr>
          <w:sz w:val="24"/>
        </w:rPr>
        <w:t>Lời</w:t>
      </w:r>
      <w:r>
        <w:rPr>
          <w:spacing w:val="-1"/>
          <w:sz w:val="24"/>
        </w:rPr>
        <w:t xml:space="preserve"> </w:t>
      </w:r>
      <w:r>
        <w:rPr>
          <w:sz w:val="24"/>
        </w:rPr>
        <w:t>giải các</w:t>
      </w:r>
      <w:r>
        <w:rPr>
          <w:spacing w:val="-2"/>
          <w:sz w:val="24"/>
        </w:rPr>
        <w:t xml:space="preserve"> </w:t>
      </w:r>
      <w:r>
        <w:rPr>
          <w:sz w:val="24"/>
        </w:rPr>
        <w:t>bài tập</w:t>
      </w:r>
      <w:r>
        <w:rPr>
          <w:spacing w:val="-1"/>
          <w:sz w:val="24"/>
        </w:rPr>
        <w:t xml:space="preserve"> </w:t>
      </w:r>
      <w:r>
        <w:rPr>
          <w:sz w:val="24"/>
        </w:rPr>
        <w:t xml:space="preserve">ở </w:t>
      </w:r>
      <w:r>
        <w:rPr>
          <w:spacing w:val="-4"/>
          <w:sz w:val="24"/>
        </w:rPr>
        <w:t>trên</w:t>
      </w:r>
    </w:p>
    <w:p w14:paraId="02E74DBA" w14:textId="77777777" w:rsidR="00786181" w:rsidRDefault="00786181" w:rsidP="006E6E50">
      <w:pPr>
        <w:pStyle w:val="Heading3"/>
        <w:numPr>
          <w:ilvl w:val="1"/>
          <w:numId w:val="68"/>
        </w:numPr>
        <w:tabs>
          <w:tab w:val="left" w:pos="1692"/>
        </w:tabs>
        <w:ind w:left="1692" w:hanging="273"/>
      </w:pPr>
      <w:r>
        <w:t>Tổ</w:t>
      </w:r>
      <w:r>
        <w:rPr>
          <w:spacing w:val="-1"/>
        </w:rPr>
        <w:t xml:space="preserve"> </w:t>
      </w:r>
      <w:r>
        <w:t>chức</w:t>
      </w:r>
      <w:r>
        <w:rPr>
          <w:spacing w:val="-1"/>
        </w:rPr>
        <w:t xml:space="preserve"> </w:t>
      </w:r>
      <w:r>
        <w:t>thực</w:t>
      </w:r>
      <w:r>
        <w:rPr>
          <w:spacing w:val="-1"/>
        </w:rPr>
        <w:t xml:space="preserve"> </w:t>
      </w:r>
      <w:r>
        <w:rPr>
          <w:spacing w:val="-2"/>
        </w:rPr>
        <w:t>hiện:</w:t>
      </w:r>
    </w:p>
    <w:p w14:paraId="7E9D93FC" w14:textId="77777777" w:rsidR="00786181" w:rsidRDefault="00786181" w:rsidP="00786181">
      <w:pPr>
        <w:pStyle w:val="Heading3"/>
        <w:sectPr w:rsidR="00786181" w:rsidSect="00786181">
          <w:type w:val="continuous"/>
          <w:pgSz w:w="11910" w:h="16850"/>
          <w:pgMar w:top="740" w:right="0" w:bottom="280" w:left="283" w:header="720" w:footer="720" w:gutter="0"/>
          <w:cols w:space="720"/>
        </w:sectPr>
      </w:pPr>
    </w:p>
    <w:tbl>
      <w:tblPr>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7"/>
        <w:gridCol w:w="4820"/>
      </w:tblGrid>
      <w:tr w:rsidR="00786181" w14:paraId="439CE592" w14:textId="77777777" w:rsidTr="00502B8C">
        <w:trPr>
          <w:trHeight w:val="397"/>
        </w:trPr>
        <w:tc>
          <w:tcPr>
            <w:tcW w:w="4537" w:type="dxa"/>
            <w:shd w:val="clear" w:color="auto" w:fill="FFF1CC"/>
          </w:tcPr>
          <w:p w14:paraId="7E432C52" w14:textId="77777777" w:rsidR="00786181" w:rsidRDefault="00786181" w:rsidP="00502B8C">
            <w:pPr>
              <w:pStyle w:val="TableParagraph"/>
              <w:spacing w:before="61"/>
              <w:ind w:left="1051"/>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820" w:type="dxa"/>
            <w:shd w:val="clear" w:color="auto" w:fill="FFF1CC"/>
          </w:tcPr>
          <w:p w14:paraId="72084DC8" w14:textId="77777777" w:rsidR="00786181" w:rsidRDefault="00786181" w:rsidP="00502B8C">
            <w:pPr>
              <w:pStyle w:val="TableParagraph"/>
              <w:spacing w:before="61"/>
              <w:ind w:left="140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86181" w14:paraId="34CD7907" w14:textId="77777777" w:rsidTr="00502B8C">
        <w:trPr>
          <w:trHeight w:val="6394"/>
        </w:trPr>
        <w:tc>
          <w:tcPr>
            <w:tcW w:w="4537" w:type="dxa"/>
          </w:tcPr>
          <w:p w14:paraId="751FEBE0" w14:textId="77777777" w:rsidR="00786181" w:rsidRDefault="00786181" w:rsidP="00502B8C">
            <w:pPr>
              <w:pStyle w:val="TableParagraph"/>
              <w:spacing w:before="119"/>
              <w:ind w:left="0"/>
              <w:rPr>
                <w:b/>
                <w:sz w:val="24"/>
              </w:rPr>
            </w:pPr>
          </w:p>
          <w:p w14:paraId="64A8E869" w14:textId="77777777" w:rsidR="00786181" w:rsidRDefault="00786181" w:rsidP="00502B8C">
            <w:pPr>
              <w:pStyle w:val="TableParagraph"/>
              <w:jc w:val="both"/>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3EE8DDAF" w14:textId="77777777" w:rsidR="00786181" w:rsidRDefault="00786181" w:rsidP="006E6E50">
            <w:pPr>
              <w:pStyle w:val="TableParagraph"/>
              <w:numPr>
                <w:ilvl w:val="0"/>
                <w:numId w:val="63"/>
              </w:numPr>
              <w:tabs>
                <w:tab w:val="left" w:pos="274"/>
              </w:tabs>
              <w:spacing w:before="74" w:line="225" w:lineRule="auto"/>
              <w:ind w:right="96" w:firstLine="0"/>
              <w:jc w:val="both"/>
              <w:rPr>
                <w:sz w:val="24"/>
              </w:rPr>
            </w:pPr>
            <w:r>
              <w:rPr>
                <w:sz w:val="24"/>
              </w:rPr>
              <w:t xml:space="preserve">GV giao nhiệm vụ bài tập 1: Hãy tính số đo mỗi góc của một đa giác đều có </w:t>
            </w:r>
            <w:r>
              <w:rPr>
                <w:sz w:val="25"/>
              </w:rPr>
              <w:t xml:space="preserve">8 </w:t>
            </w:r>
            <w:r>
              <w:rPr>
                <w:sz w:val="24"/>
              </w:rPr>
              <w:t>cạnh nội tiếp</w:t>
            </w:r>
            <w:r>
              <w:rPr>
                <w:spacing w:val="12"/>
                <w:sz w:val="24"/>
              </w:rPr>
              <w:t xml:space="preserve"> </w:t>
            </w:r>
            <w:r>
              <w:rPr>
                <w:rFonts w:ascii="Symbol" w:hAnsi="Symbol"/>
                <w:spacing w:val="12"/>
                <w:position w:val="-1"/>
                <w:sz w:val="32"/>
              </w:rPr>
              <w:t></w:t>
            </w:r>
            <w:r>
              <w:rPr>
                <w:i/>
                <w:spacing w:val="12"/>
                <w:sz w:val="24"/>
              </w:rPr>
              <w:t>O</w:t>
            </w:r>
            <w:r>
              <w:rPr>
                <w:rFonts w:ascii="Symbol" w:hAnsi="Symbol"/>
                <w:spacing w:val="12"/>
                <w:position w:val="-1"/>
                <w:sz w:val="32"/>
              </w:rPr>
              <w:t></w:t>
            </w:r>
            <w:r>
              <w:rPr>
                <w:spacing w:val="12"/>
                <w:sz w:val="24"/>
              </w:rPr>
              <w:t>?</w:t>
            </w:r>
          </w:p>
          <w:p w14:paraId="068D5EBD" w14:textId="77777777" w:rsidR="00786181" w:rsidRDefault="00786181" w:rsidP="006E6E50">
            <w:pPr>
              <w:pStyle w:val="TableParagraph"/>
              <w:numPr>
                <w:ilvl w:val="0"/>
                <w:numId w:val="63"/>
              </w:numPr>
              <w:tabs>
                <w:tab w:val="left" w:pos="247"/>
              </w:tabs>
              <w:spacing w:before="107"/>
              <w:ind w:right="97" w:firstLine="0"/>
              <w:jc w:val="both"/>
              <w:rPr>
                <w:sz w:val="24"/>
              </w:rPr>
            </w:pPr>
            <w:r>
              <w:rPr>
                <w:sz w:val="24"/>
              </w:rPr>
              <w:t>GV</w:t>
            </w:r>
            <w:r>
              <w:rPr>
                <w:spacing w:val="-3"/>
                <w:sz w:val="24"/>
              </w:rPr>
              <w:t xml:space="preserve"> </w:t>
            </w:r>
            <w:r>
              <w:rPr>
                <w:sz w:val="24"/>
              </w:rPr>
              <w:t>hướng</w:t>
            </w:r>
            <w:r>
              <w:rPr>
                <w:spacing w:val="-3"/>
                <w:sz w:val="24"/>
              </w:rPr>
              <w:t xml:space="preserve"> </w:t>
            </w:r>
            <w:r>
              <w:rPr>
                <w:sz w:val="24"/>
              </w:rPr>
              <w:t>dẫn:</w:t>
            </w:r>
            <w:r>
              <w:rPr>
                <w:spacing w:val="-2"/>
                <w:sz w:val="24"/>
              </w:rPr>
              <w:t xml:space="preserve"> </w:t>
            </w:r>
            <w:r>
              <w:rPr>
                <w:sz w:val="24"/>
              </w:rPr>
              <w:t>một</w:t>
            </w:r>
            <w:r>
              <w:rPr>
                <w:spacing w:val="-2"/>
                <w:sz w:val="24"/>
              </w:rPr>
              <w:t xml:space="preserve"> </w:t>
            </w:r>
            <w:r>
              <w:rPr>
                <w:sz w:val="24"/>
              </w:rPr>
              <w:t>đa</w:t>
            </w:r>
            <w:r>
              <w:rPr>
                <w:spacing w:val="-1"/>
                <w:sz w:val="24"/>
              </w:rPr>
              <w:t xml:space="preserve"> </w:t>
            </w:r>
            <w:r>
              <w:rPr>
                <w:sz w:val="24"/>
              </w:rPr>
              <w:t>giác</w:t>
            </w:r>
            <w:r>
              <w:rPr>
                <w:spacing w:val="-4"/>
                <w:sz w:val="24"/>
              </w:rPr>
              <w:t xml:space="preserve"> </w:t>
            </w:r>
            <w:r>
              <w:rPr>
                <w:sz w:val="24"/>
              </w:rPr>
              <w:t>đều</w:t>
            </w:r>
            <w:r>
              <w:rPr>
                <w:spacing w:val="28"/>
                <w:sz w:val="24"/>
              </w:rPr>
              <w:t xml:space="preserve"> </w:t>
            </w:r>
            <w:r>
              <w:rPr>
                <w:sz w:val="25"/>
              </w:rPr>
              <w:t>8</w:t>
            </w:r>
            <w:r>
              <w:rPr>
                <w:spacing w:val="29"/>
                <w:sz w:val="25"/>
              </w:rPr>
              <w:t xml:space="preserve"> </w:t>
            </w:r>
            <w:r>
              <w:rPr>
                <w:sz w:val="24"/>
              </w:rPr>
              <w:t>cạnh</w:t>
            </w:r>
            <w:r>
              <w:rPr>
                <w:spacing w:val="-2"/>
                <w:sz w:val="24"/>
              </w:rPr>
              <w:t xml:space="preserve"> </w:t>
            </w:r>
            <w:r>
              <w:rPr>
                <w:sz w:val="24"/>
              </w:rPr>
              <w:t>thì có thể chia thành mấy tam giác? Tính tổng số đo các góc của đa giác đều</w:t>
            </w:r>
            <w:r>
              <w:rPr>
                <w:spacing w:val="40"/>
                <w:sz w:val="24"/>
              </w:rPr>
              <w:t xml:space="preserve"> </w:t>
            </w:r>
            <w:r>
              <w:rPr>
                <w:sz w:val="25"/>
              </w:rPr>
              <w:t>8</w:t>
            </w:r>
            <w:r>
              <w:rPr>
                <w:spacing w:val="40"/>
                <w:sz w:val="25"/>
              </w:rPr>
              <w:t xml:space="preserve"> </w:t>
            </w:r>
            <w:r>
              <w:rPr>
                <w:sz w:val="24"/>
              </w:rPr>
              <w:t>cạnh rồi tính số đo mỗi góc của một đa giác đều.</w:t>
            </w:r>
          </w:p>
          <w:p w14:paraId="78783C2B" w14:textId="77777777" w:rsidR="00786181" w:rsidRDefault="00786181" w:rsidP="00502B8C">
            <w:pPr>
              <w:pStyle w:val="TableParagraph"/>
              <w:spacing w:before="60"/>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37A930B6" w14:textId="77777777" w:rsidR="00786181" w:rsidRDefault="00786181" w:rsidP="00502B8C">
            <w:pPr>
              <w:pStyle w:val="TableParagraph"/>
              <w:spacing w:before="60"/>
              <w:ind w:right="98"/>
              <w:jc w:val="both"/>
              <w:rPr>
                <w:sz w:val="24"/>
              </w:rPr>
            </w:pPr>
            <w:r>
              <w:rPr>
                <w:b/>
                <w:sz w:val="24"/>
              </w:rPr>
              <w:t xml:space="preserve">- </w:t>
            </w:r>
            <w:r>
              <w:rPr>
                <w:sz w:val="24"/>
              </w:rPr>
              <w:t>HS tìm hiểu đề bài, thực hiện cách tính theo sự hướng dẫn của giáo viên</w:t>
            </w:r>
          </w:p>
          <w:p w14:paraId="70BE8FF4" w14:textId="77777777" w:rsidR="00786181" w:rsidRDefault="00786181" w:rsidP="00502B8C">
            <w:pPr>
              <w:pStyle w:val="TableParagraph"/>
              <w:spacing w:before="60"/>
              <w:jc w:val="both"/>
              <w:rPr>
                <w:b/>
                <w:sz w:val="24"/>
              </w:rPr>
            </w:pPr>
            <w:r>
              <w:rPr>
                <w:b/>
                <w:sz w:val="24"/>
              </w:rPr>
              <w:t>*</w:t>
            </w:r>
            <w:r>
              <w:rPr>
                <w:b/>
                <w:spacing w:val="-3"/>
                <w:sz w:val="24"/>
              </w:rPr>
              <w:t xml:space="preserve"> </w:t>
            </w:r>
            <w:r>
              <w:rPr>
                <w:b/>
                <w:sz w:val="24"/>
              </w:rPr>
              <w:t xml:space="preserve">Báo cáo, thảo </w:t>
            </w:r>
            <w:r>
              <w:rPr>
                <w:b/>
                <w:spacing w:val="-4"/>
                <w:sz w:val="24"/>
              </w:rPr>
              <w:t>luận</w:t>
            </w:r>
          </w:p>
          <w:p w14:paraId="59A57BAD" w14:textId="77777777" w:rsidR="00786181" w:rsidRDefault="00786181" w:rsidP="006E6E50">
            <w:pPr>
              <w:pStyle w:val="TableParagraph"/>
              <w:numPr>
                <w:ilvl w:val="0"/>
                <w:numId w:val="62"/>
              </w:numPr>
              <w:tabs>
                <w:tab w:val="left" w:pos="245"/>
              </w:tabs>
              <w:spacing w:before="60"/>
              <w:ind w:left="245" w:hanging="138"/>
              <w:jc w:val="both"/>
              <w:rPr>
                <w:sz w:val="24"/>
              </w:rPr>
            </w:pPr>
            <w:r>
              <w:rPr>
                <w:sz w:val="24"/>
              </w:rPr>
              <w:t>HS</w:t>
            </w:r>
            <w:r>
              <w:rPr>
                <w:spacing w:val="-4"/>
                <w:sz w:val="24"/>
              </w:rPr>
              <w:t xml:space="preserve"> </w:t>
            </w:r>
            <w:r>
              <w:rPr>
                <w:sz w:val="24"/>
              </w:rPr>
              <w:t>lên</w:t>
            </w:r>
            <w:r>
              <w:rPr>
                <w:spacing w:val="-1"/>
                <w:sz w:val="24"/>
              </w:rPr>
              <w:t xml:space="preserve"> </w:t>
            </w:r>
            <w:r>
              <w:rPr>
                <w:sz w:val="24"/>
              </w:rPr>
              <w:t>bảng</w:t>
            </w:r>
            <w:r>
              <w:rPr>
                <w:spacing w:val="-1"/>
                <w:sz w:val="24"/>
              </w:rPr>
              <w:t xml:space="preserve"> </w:t>
            </w:r>
            <w:r>
              <w:rPr>
                <w:sz w:val="24"/>
              </w:rPr>
              <w:t xml:space="preserve">làm </w:t>
            </w:r>
            <w:r>
              <w:rPr>
                <w:spacing w:val="-5"/>
                <w:sz w:val="24"/>
              </w:rPr>
              <w:t>bài</w:t>
            </w:r>
          </w:p>
          <w:p w14:paraId="3C867563" w14:textId="77777777" w:rsidR="00786181" w:rsidRDefault="00786181" w:rsidP="006E6E50">
            <w:pPr>
              <w:pStyle w:val="TableParagraph"/>
              <w:numPr>
                <w:ilvl w:val="0"/>
                <w:numId w:val="62"/>
              </w:numPr>
              <w:tabs>
                <w:tab w:val="left" w:pos="290"/>
              </w:tabs>
              <w:spacing w:before="60"/>
              <w:ind w:right="97" w:firstLine="0"/>
              <w:jc w:val="both"/>
              <w:rPr>
                <w:sz w:val="24"/>
              </w:rPr>
            </w:pPr>
            <w:r>
              <w:rPr>
                <w:sz w:val="24"/>
              </w:rPr>
              <w:t>GV cho HS nhận xét từng bước khi HS thực xong</w:t>
            </w:r>
          </w:p>
          <w:p w14:paraId="0D523321" w14:textId="77777777" w:rsidR="00786181" w:rsidRDefault="00786181" w:rsidP="00502B8C">
            <w:pPr>
              <w:pStyle w:val="TableParagraph"/>
              <w:spacing w:before="60"/>
              <w:ind w:left="167"/>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25803C80" w14:textId="77777777" w:rsidR="00786181" w:rsidRDefault="00786181" w:rsidP="00502B8C">
            <w:pPr>
              <w:pStyle w:val="TableParagraph"/>
              <w:spacing w:before="60"/>
              <w:ind w:right="97"/>
              <w:jc w:val="both"/>
              <w:rPr>
                <w:sz w:val="24"/>
              </w:rPr>
            </w:pPr>
            <w:r>
              <w:rPr>
                <w:sz w:val="24"/>
              </w:rPr>
              <w:t>-</w:t>
            </w:r>
            <w:r>
              <w:rPr>
                <w:spacing w:val="-5"/>
                <w:sz w:val="24"/>
              </w:rPr>
              <w:t xml:space="preserve"> </w:t>
            </w:r>
            <w:r>
              <w:rPr>
                <w:sz w:val="24"/>
              </w:rPr>
              <w:t>GV</w:t>
            </w:r>
            <w:r>
              <w:rPr>
                <w:spacing w:val="-3"/>
                <w:sz w:val="24"/>
              </w:rPr>
              <w:t xml:space="preserve"> </w:t>
            </w:r>
            <w:r>
              <w:rPr>
                <w:sz w:val="24"/>
              </w:rPr>
              <w:t>chốt</w:t>
            </w:r>
            <w:r>
              <w:rPr>
                <w:spacing w:val="-4"/>
                <w:sz w:val="24"/>
              </w:rPr>
              <w:t xml:space="preserve"> </w:t>
            </w:r>
            <w:r>
              <w:rPr>
                <w:sz w:val="24"/>
              </w:rPr>
              <w:t>lại:</w:t>
            </w:r>
            <w:r>
              <w:rPr>
                <w:spacing w:val="-4"/>
                <w:sz w:val="24"/>
              </w:rPr>
              <w:t xml:space="preserve"> </w:t>
            </w:r>
            <w:r>
              <w:rPr>
                <w:sz w:val="24"/>
              </w:rPr>
              <w:t>Qua</w:t>
            </w:r>
            <w:r>
              <w:rPr>
                <w:spacing w:val="-6"/>
                <w:sz w:val="24"/>
              </w:rPr>
              <w:t xml:space="preserve"> </w:t>
            </w:r>
            <w:r>
              <w:rPr>
                <w:sz w:val="24"/>
              </w:rPr>
              <w:t>hoạt</w:t>
            </w:r>
            <w:r>
              <w:rPr>
                <w:spacing w:val="-4"/>
                <w:sz w:val="24"/>
              </w:rPr>
              <w:t xml:space="preserve"> </w:t>
            </w:r>
            <w:r>
              <w:rPr>
                <w:sz w:val="24"/>
              </w:rPr>
              <w:t>động</w:t>
            </w:r>
            <w:r>
              <w:rPr>
                <w:spacing w:val="-4"/>
                <w:sz w:val="24"/>
              </w:rPr>
              <w:t xml:space="preserve"> </w:t>
            </w:r>
            <w:r>
              <w:rPr>
                <w:sz w:val="24"/>
              </w:rPr>
              <w:t>thấy</w:t>
            </w:r>
            <w:r>
              <w:rPr>
                <w:spacing w:val="-4"/>
                <w:sz w:val="24"/>
              </w:rPr>
              <w:t xml:space="preserve"> </w:t>
            </w:r>
            <w:r>
              <w:rPr>
                <w:sz w:val="24"/>
              </w:rPr>
              <w:t>được</w:t>
            </w:r>
            <w:r>
              <w:rPr>
                <w:spacing w:val="-3"/>
                <w:sz w:val="24"/>
              </w:rPr>
              <w:t xml:space="preserve"> </w:t>
            </w:r>
            <w:r>
              <w:rPr>
                <w:sz w:val="24"/>
              </w:rPr>
              <w:t>cách tính</w:t>
            </w:r>
            <w:r>
              <w:rPr>
                <w:spacing w:val="-3"/>
                <w:sz w:val="24"/>
              </w:rPr>
              <w:t xml:space="preserve"> </w:t>
            </w:r>
            <w:r>
              <w:rPr>
                <w:sz w:val="24"/>
              </w:rPr>
              <w:t>cạnh,</w:t>
            </w:r>
            <w:r>
              <w:rPr>
                <w:spacing w:val="-3"/>
                <w:sz w:val="24"/>
              </w:rPr>
              <w:t xml:space="preserve"> </w:t>
            </w:r>
            <w:r>
              <w:rPr>
                <w:sz w:val="24"/>
              </w:rPr>
              <w:t>góc</w:t>
            </w:r>
            <w:r>
              <w:rPr>
                <w:spacing w:val="-4"/>
                <w:sz w:val="24"/>
              </w:rPr>
              <w:t xml:space="preserve"> </w:t>
            </w:r>
            <w:r>
              <w:rPr>
                <w:sz w:val="24"/>
              </w:rPr>
              <w:t>của</w:t>
            </w:r>
            <w:r>
              <w:rPr>
                <w:spacing w:val="-4"/>
                <w:sz w:val="24"/>
              </w:rPr>
              <w:t xml:space="preserve"> </w:t>
            </w:r>
            <w:r>
              <w:rPr>
                <w:sz w:val="24"/>
              </w:rPr>
              <w:t>đa</w:t>
            </w:r>
            <w:r>
              <w:rPr>
                <w:spacing w:val="-4"/>
                <w:sz w:val="24"/>
              </w:rPr>
              <w:t xml:space="preserve"> </w:t>
            </w:r>
            <w:r>
              <w:rPr>
                <w:sz w:val="24"/>
              </w:rPr>
              <w:t>giác</w:t>
            </w:r>
            <w:r>
              <w:rPr>
                <w:spacing w:val="-4"/>
                <w:sz w:val="24"/>
              </w:rPr>
              <w:t xml:space="preserve"> </w:t>
            </w:r>
            <w:r>
              <w:rPr>
                <w:sz w:val="24"/>
              </w:rPr>
              <w:t>đều</w:t>
            </w:r>
            <w:r>
              <w:rPr>
                <w:spacing w:val="-3"/>
                <w:sz w:val="24"/>
              </w:rPr>
              <w:t xml:space="preserve"> </w:t>
            </w:r>
            <w:r>
              <w:rPr>
                <w:sz w:val="24"/>
              </w:rPr>
              <w:t>(Áp</w:t>
            </w:r>
            <w:r>
              <w:rPr>
                <w:spacing w:val="-3"/>
                <w:sz w:val="24"/>
              </w:rPr>
              <w:t xml:space="preserve"> </w:t>
            </w:r>
            <w:r>
              <w:rPr>
                <w:sz w:val="24"/>
              </w:rPr>
              <w:t>dụng</w:t>
            </w:r>
            <w:r>
              <w:rPr>
                <w:spacing w:val="-3"/>
                <w:sz w:val="24"/>
              </w:rPr>
              <w:t xml:space="preserve"> </w:t>
            </w:r>
            <w:r>
              <w:rPr>
                <w:sz w:val="24"/>
              </w:rPr>
              <w:t>tính chất của hình và cách định lý liên quan)</w:t>
            </w:r>
          </w:p>
        </w:tc>
        <w:tc>
          <w:tcPr>
            <w:tcW w:w="4820" w:type="dxa"/>
          </w:tcPr>
          <w:p w14:paraId="439DC73A" w14:textId="77777777" w:rsidR="00786181" w:rsidRDefault="00786181" w:rsidP="00502B8C">
            <w:pPr>
              <w:pStyle w:val="TableParagraph"/>
              <w:spacing w:before="59"/>
              <w:ind w:left="105" w:right="99"/>
              <w:jc w:val="both"/>
              <w:rPr>
                <w:b/>
                <w:i/>
                <w:sz w:val="24"/>
              </w:rPr>
            </w:pPr>
            <w:r>
              <w:rPr>
                <w:b/>
                <w:i/>
                <w:sz w:val="24"/>
              </w:rPr>
              <w:t xml:space="preserve">Dạng 1: Tính cạnh, góc của một số đa giác </w:t>
            </w:r>
            <w:r>
              <w:rPr>
                <w:b/>
                <w:i/>
                <w:spacing w:val="-4"/>
                <w:sz w:val="24"/>
              </w:rPr>
              <w:t>đều</w:t>
            </w:r>
          </w:p>
          <w:p w14:paraId="16F0D5EA" w14:textId="77777777" w:rsidR="00786181" w:rsidRDefault="00786181" w:rsidP="00502B8C">
            <w:pPr>
              <w:pStyle w:val="TableParagraph"/>
              <w:spacing w:before="60"/>
              <w:ind w:left="105"/>
              <w:jc w:val="both"/>
              <w:rPr>
                <w:b/>
                <w:sz w:val="24"/>
              </w:rPr>
            </w:pPr>
            <w:r>
              <w:rPr>
                <w:b/>
                <w:sz w:val="24"/>
              </w:rPr>
              <w:t>Bài</w:t>
            </w:r>
            <w:r>
              <w:rPr>
                <w:b/>
                <w:spacing w:val="-3"/>
                <w:sz w:val="24"/>
              </w:rPr>
              <w:t xml:space="preserve"> </w:t>
            </w:r>
            <w:r>
              <w:rPr>
                <w:b/>
                <w:sz w:val="24"/>
              </w:rPr>
              <w:t>tập</w:t>
            </w:r>
            <w:r>
              <w:rPr>
                <w:b/>
                <w:spacing w:val="-1"/>
                <w:sz w:val="24"/>
              </w:rPr>
              <w:t xml:space="preserve"> </w:t>
            </w:r>
            <w:r>
              <w:rPr>
                <w:b/>
                <w:spacing w:val="-10"/>
                <w:sz w:val="24"/>
              </w:rPr>
              <w:t>1</w:t>
            </w:r>
          </w:p>
          <w:p w14:paraId="304B1D51" w14:textId="77777777" w:rsidR="00786181" w:rsidRDefault="00786181" w:rsidP="00502B8C">
            <w:pPr>
              <w:pStyle w:val="TableParagraph"/>
              <w:spacing w:before="59" w:line="237" w:lineRule="auto"/>
              <w:ind w:left="105" w:right="100"/>
              <w:jc w:val="both"/>
              <w:rPr>
                <w:sz w:val="24"/>
              </w:rPr>
            </w:pPr>
            <w:r>
              <w:rPr>
                <w:sz w:val="24"/>
              </w:rPr>
              <w:t>Xét đa giác đều</w:t>
            </w:r>
            <w:r>
              <w:rPr>
                <w:spacing w:val="40"/>
                <w:sz w:val="24"/>
              </w:rPr>
              <w:t xml:space="preserve"> </w:t>
            </w:r>
            <w:r>
              <w:rPr>
                <w:sz w:val="25"/>
              </w:rPr>
              <w:t>8</w:t>
            </w:r>
            <w:r>
              <w:rPr>
                <w:spacing w:val="40"/>
                <w:sz w:val="25"/>
              </w:rPr>
              <w:t xml:space="preserve"> </w:t>
            </w:r>
            <w:r>
              <w:rPr>
                <w:sz w:val="24"/>
              </w:rPr>
              <w:t>cạnh như hình trên, ta có tổng</w:t>
            </w:r>
            <w:r>
              <w:rPr>
                <w:spacing w:val="40"/>
                <w:sz w:val="24"/>
              </w:rPr>
              <w:t xml:space="preserve"> </w:t>
            </w:r>
            <w:r>
              <w:rPr>
                <w:sz w:val="25"/>
              </w:rPr>
              <w:t>8</w:t>
            </w:r>
            <w:r>
              <w:rPr>
                <w:spacing w:val="40"/>
                <w:sz w:val="25"/>
              </w:rPr>
              <w:t xml:space="preserve"> </w:t>
            </w:r>
            <w:r>
              <w:rPr>
                <w:sz w:val="24"/>
              </w:rPr>
              <w:t>góc của đa giác là bằng tổng các góc của</w:t>
            </w:r>
            <w:r>
              <w:rPr>
                <w:spacing w:val="40"/>
                <w:sz w:val="24"/>
              </w:rPr>
              <w:t xml:space="preserve"> </w:t>
            </w:r>
            <w:r>
              <w:rPr>
                <w:sz w:val="25"/>
              </w:rPr>
              <w:t>6</w:t>
            </w:r>
            <w:r>
              <w:rPr>
                <w:spacing w:val="40"/>
                <w:sz w:val="25"/>
              </w:rPr>
              <w:t xml:space="preserve"> </w:t>
            </w:r>
            <w:r>
              <w:rPr>
                <w:sz w:val="24"/>
              </w:rPr>
              <w:t>tam giác. Do đó mỗi góc của đa giác là:</w:t>
            </w:r>
          </w:p>
          <w:p w14:paraId="4CB085D1" w14:textId="77777777" w:rsidR="00786181" w:rsidRDefault="00786181" w:rsidP="00502B8C">
            <w:pPr>
              <w:pStyle w:val="TableParagraph"/>
              <w:spacing w:before="69" w:line="184" w:lineRule="auto"/>
              <w:ind w:left="156"/>
              <w:jc w:val="both"/>
              <w:rPr>
                <w:rFonts w:ascii="Symbol" w:hAnsi="Symbol"/>
                <w:position w:val="-14"/>
                <w:sz w:val="24"/>
              </w:rPr>
            </w:pPr>
            <w:r>
              <w:rPr>
                <w:sz w:val="24"/>
              </w:rPr>
              <w:t>6.180</w:t>
            </w:r>
            <w:r>
              <w:rPr>
                <w:rFonts w:ascii="Symbol" w:hAnsi="Symbol"/>
                <w:sz w:val="24"/>
              </w:rPr>
              <w:t></w:t>
            </w:r>
            <w:r>
              <w:rPr>
                <w:spacing w:val="7"/>
                <w:sz w:val="24"/>
              </w:rPr>
              <w:t xml:space="preserve"> </w:t>
            </w:r>
            <w:r>
              <w:rPr>
                <w:rFonts w:ascii="Symbol" w:hAnsi="Symbol"/>
                <w:position w:val="-14"/>
                <w:sz w:val="24"/>
              </w:rPr>
              <w:t></w:t>
            </w:r>
            <w:r>
              <w:rPr>
                <w:spacing w:val="-31"/>
                <w:position w:val="-14"/>
                <w:sz w:val="24"/>
              </w:rPr>
              <w:t xml:space="preserve"> </w:t>
            </w:r>
            <w:r>
              <w:rPr>
                <w:spacing w:val="-4"/>
                <w:position w:val="-14"/>
                <w:sz w:val="24"/>
              </w:rPr>
              <w:t>135</w:t>
            </w:r>
            <w:r>
              <w:rPr>
                <w:rFonts w:ascii="Symbol" w:hAnsi="Symbol"/>
                <w:spacing w:val="-4"/>
                <w:position w:val="-14"/>
                <w:sz w:val="24"/>
              </w:rPr>
              <w:t></w:t>
            </w:r>
          </w:p>
          <w:p w14:paraId="2B0A7127" w14:textId="77777777" w:rsidR="00786181" w:rsidRDefault="00786181" w:rsidP="00502B8C">
            <w:pPr>
              <w:pStyle w:val="TableParagraph"/>
              <w:spacing w:line="229" w:lineRule="exact"/>
              <w:ind w:left="412"/>
              <w:rPr>
                <w:sz w:val="24"/>
              </w:rPr>
            </w:pPr>
            <w:r>
              <w:rPr>
                <w:noProof/>
                <w:sz w:val="24"/>
                <w:lang w:val="en-US"/>
              </w:rPr>
              <mc:AlternateContent>
                <mc:Choice Requires="wpg">
                  <w:drawing>
                    <wp:anchor distT="0" distB="0" distL="0" distR="0" simplePos="0" relativeHeight="251674624" behindDoc="1" locked="0" layoutInCell="1" allowOverlap="1" wp14:anchorId="2225F809" wp14:editId="25A929C4">
                      <wp:simplePos x="0" y="0"/>
                      <wp:positionH relativeFrom="column">
                        <wp:posOffset>92739</wp:posOffset>
                      </wp:positionH>
                      <wp:positionV relativeFrom="paragraph">
                        <wp:posOffset>-46835</wp:posOffset>
                      </wp:positionV>
                      <wp:extent cx="415290" cy="7620"/>
                      <wp:effectExtent l="0" t="0" r="0" b="0"/>
                      <wp:wrapNone/>
                      <wp:docPr id="10416" name="Group 10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5290" cy="7620"/>
                                <a:chOff x="0" y="0"/>
                                <a:chExt cx="415290" cy="7620"/>
                              </a:xfrm>
                            </wpg:grpSpPr>
                            <wps:wsp>
                              <wps:cNvPr id="10417" name="Graphic 10417"/>
                              <wps:cNvSpPr/>
                              <wps:spPr>
                                <a:xfrm>
                                  <a:off x="0" y="3778"/>
                                  <a:ext cx="415290" cy="1270"/>
                                </a:xfrm>
                                <a:custGeom>
                                  <a:avLst/>
                                  <a:gdLst/>
                                  <a:ahLst/>
                                  <a:cxnLst/>
                                  <a:rect l="l" t="t" r="r" b="b"/>
                                  <a:pathLst>
                                    <a:path w="415290">
                                      <a:moveTo>
                                        <a:pt x="0" y="0"/>
                                      </a:moveTo>
                                      <a:lnTo>
                                        <a:pt x="414840"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A820C97" id="Group 10416" o:spid="_x0000_s1026" style="position:absolute;margin-left:7.3pt;margin-top:-3.7pt;width:32.7pt;height:.6pt;z-index:-251641856;mso-wrap-distance-left:0;mso-wrap-distance-right:0" coordsize="41529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X8AHcQIAAJMFAAAOAAAAZHJzL2Uyb0RvYy54bWykVMlu2zAQvRfoPxC817JcbxUsB0XcGAWC NEBc9ExT1IJSJDukLefvO6QWO07QQ6qD8MgZzvLmkaubUy3JUYCttEppPBpTIhTXWaWKlP7c3X1a UmIdUxmTWomUPgtLb9YfP6wak4iJLrXMBBAMomzSmJSWzpkkiiwvRc3sSBuh0JhrqJnDJRRRBqzB 6LWMJuPxPGo0ZAY0F9bi7qY10nWIn+eCux95boUjMqVYmwt/CP+9/0frFUsKYKaseFcGe0cVNasU Jh1CbZhj5ADVq1B1xUFbnbsR13Wk87ziIvSA3cTjq262oA8m9FIkTWEGmpDaK57eHZY/HLdgnswj tNUjvNf8t0VeosYUyaXdr4uz8ymH2h/CJsgpMPo8MCpOjnDcnMazyRfknaNpMZ90fPMSh/LqDC+/ /eNUxJI2YShrKKMxqBt7psb+HzVPJTMiMG59649AqgxlPZ7GC0oUq1HB204s7Sby5EtAX89ht7Id nW8y9HmxWLaye4ukeLIIJA3tsoQfrNsKHbhmx3vrWs1mPWJlj/hJ9RBQ+V7zMmjeUYKaB0pQ8/s2 uWHOn/MD9JA0w7D8Vq2PYqeD0V0NCis7W6W69JrG0+UUp93rAF1bBwQ+CWqqBSEx4svWpPI1LGaz ebhIVssqu6uk9EVYKPa3EsiR+WscPt8FRnjhZsC6DbNl6xdMnZtUQc82aUfjR7bX2TPOt8FxptT+ OTAQlMjvChXkH4oeQA/2PQAnb3V4TgI/mHN3+sXAEJ8+pQ7H+qB7IbGkH5lvffD1J5X+enA6r/w8 UdR9Rd0CRR1QuPmIXjwtl+vgdX5L138BAAD//wMAUEsDBBQABgAIAAAAIQCKTsvx3QAAAAcBAAAP AAAAZHJzL2Rvd25yZXYueG1sTI9BS8NAEIXvgv9hGcFbu0mtscRsSinqqQi2gnibJtMkNDsbstsk /feOJz1+vMebb7L1ZFs1UO8bxwbieQSKuHBlw5WBz8PrbAXKB+QSW8dk4Eoe1vntTYZp6Ub+oGEf KiUj7FM0UIfQpVr7oiaLfu46YslOrrcYBPtKlz2OMm5bvYiiRFtsWC7U2NG2puK8v1gDbyOOm4f4 ZdidT9vr9+Hx/WsXkzH3d9PmGVSgKfyV4Vdf1CEXp6O7cOlVK7xMpGlg9rQEJfkqkteOwskCdJ7p //75DwAAAP//AwBQSwECLQAUAAYACAAAACEAtoM4kv4AAADhAQAAEwAAAAAAAAAAAAAAAAAAAAAA W0NvbnRlbnRfVHlwZXNdLnhtbFBLAQItABQABgAIAAAAIQA4/SH/1gAAAJQBAAALAAAAAAAAAAAA AAAAAC8BAABfcmVscy8ucmVsc1BLAQItABQABgAIAAAAIQAtX8AHcQIAAJMFAAAOAAAAAAAAAAAA AAAAAC4CAABkcnMvZTJvRG9jLnhtbFBLAQItABQABgAIAAAAIQCKTsvx3QAAAAcBAAAPAAAAAAAA AAAAAAAAAMsEAABkcnMvZG93bnJldi54bWxQSwUGAAAAAAQABADzAAAA1QUAAAAA ">
                      <v:shape id="Graphic 10417" o:spid="_x0000_s1027" style="position:absolute;top:3778;width:415290;height:1270;visibility:visible;mso-wrap-style:square;v-text-anchor:top" coordsize="41529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UqPCxAAAAN4AAAAPAAAAZHJzL2Rvd25yZXYueG1sRE9Na8JA EL0X/A/LCN7qJhJsia6iUsGTYCqityE7ZoPZ2ZDdatpf7xYKvc3jfc582dtG3KnztWMF6TgBQVw6 XXOl4Pi5fX0H4QOyxsYxKfgmD8vF4GWOuXYPPtC9CJWIIexzVGBCaHMpfWnIoh+7ljhyV9dZDBF2 ldQdPmK4beQkSabSYs2xwWBLG0PlrfiyCrJjti+CTX/WlxPuP0x9Xk+3Z6VGw341AxGoD//iP/dO x/lJlr7B7zvxBrl4AgAA//8DAFBLAQItABQABgAIAAAAIQDb4fbL7gAAAIUBAAATAAAAAAAAAAAA AAAAAAAAAABbQ29udGVudF9UeXBlc10ueG1sUEsBAi0AFAAGAAgAAAAhAFr0LFu/AAAAFQEAAAsA AAAAAAAAAAAAAAAAHwEAAF9yZWxzLy5yZWxzUEsBAi0AFAAGAAgAAAAhALxSo8LEAAAA3gAAAA8A AAAAAAAAAAAAAAAABwIAAGRycy9kb3ducmV2LnhtbFBLBQYAAAAAAwADALcAAAD4AgAAAAA= " path="m,l414840,e" filled="f" strokeweight=".20989mm">
                        <v:path arrowok="t"/>
                      </v:shape>
                    </v:group>
                  </w:pict>
                </mc:Fallback>
              </mc:AlternateContent>
            </w:r>
            <w:r>
              <w:rPr>
                <w:noProof/>
                <w:sz w:val="24"/>
                <w:lang w:val="en-US"/>
              </w:rPr>
              <mc:AlternateContent>
                <mc:Choice Requires="wpg">
                  <w:drawing>
                    <wp:anchor distT="0" distB="0" distL="0" distR="0" simplePos="0" relativeHeight="251676672" behindDoc="1" locked="0" layoutInCell="1" allowOverlap="1" wp14:anchorId="65B41C64" wp14:editId="49B22083">
                      <wp:simplePos x="0" y="0"/>
                      <wp:positionH relativeFrom="column">
                        <wp:posOffset>717785</wp:posOffset>
                      </wp:positionH>
                      <wp:positionV relativeFrom="paragraph">
                        <wp:posOffset>452574</wp:posOffset>
                      </wp:positionV>
                      <wp:extent cx="1621155" cy="1621155"/>
                      <wp:effectExtent l="0" t="0" r="0" b="0"/>
                      <wp:wrapNone/>
                      <wp:docPr id="10418" name="Group 10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1155" cy="1621155"/>
                                <a:chOff x="0" y="0"/>
                                <a:chExt cx="1621155" cy="1621155"/>
                              </a:xfrm>
                            </wpg:grpSpPr>
                            <wps:wsp>
                              <wps:cNvPr id="10419" name="Graphic 10419"/>
                              <wps:cNvSpPr/>
                              <wps:spPr>
                                <a:xfrm>
                                  <a:off x="17393" y="17393"/>
                                  <a:ext cx="1586865" cy="1586865"/>
                                </a:xfrm>
                                <a:custGeom>
                                  <a:avLst/>
                                  <a:gdLst/>
                                  <a:ahLst/>
                                  <a:cxnLst/>
                                  <a:rect l="l" t="t" r="r" b="b"/>
                                  <a:pathLst>
                                    <a:path w="1586865" h="1586865">
                                      <a:moveTo>
                                        <a:pt x="1586236" y="793159"/>
                                      </a:moveTo>
                                      <a:lnTo>
                                        <a:pt x="1584789" y="841476"/>
                                      </a:lnTo>
                                      <a:lnTo>
                                        <a:pt x="1580502" y="889027"/>
                                      </a:lnTo>
                                      <a:lnTo>
                                        <a:pt x="1573458" y="935730"/>
                                      </a:lnTo>
                                      <a:lnTo>
                                        <a:pt x="1563740" y="981501"/>
                                      </a:lnTo>
                                      <a:lnTo>
                                        <a:pt x="1551432" y="1026258"/>
                                      </a:lnTo>
                                      <a:lnTo>
                                        <a:pt x="1536616" y="1069917"/>
                                      </a:lnTo>
                                      <a:lnTo>
                                        <a:pt x="1519376" y="1112396"/>
                                      </a:lnTo>
                                      <a:lnTo>
                                        <a:pt x="1499793" y="1153611"/>
                                      </a:lnTo>
                                      <a:lnTo>
                                        <a:pt x="1477952" y="1193480"/>
                                      </a:lnTo>
                                      <a:lnTo>
                                        <a:pt x="1453934" y="1231920"/>
                                      </a:lnTo>
                                      <a:lnTo>
                                        <a:pt x="1427824" y="1268848"/>
                                      </a:lnTo>
                                      <a:lnTo>
                                        <a:pt x="1399704" y="1304180"/>
                                      </a:lnTo>
                                      <a:lnTo>
                                        <a:pt x="1369656" y="1337834"/>
                                      </a:lnTo>
                                      <a:lnTo>
                                        <a:pt x="1337765" y="1369727"/>
                                      </a:lnTo>
                                      <a:lnTo>
                                        <a:pt x="1304113" y="1399776"/>
                                      </a:lnTo>
                                      <a:lnTo>
                                        <a:pt x="1268782" y="1427898"/>
                                      </a:lnTo>
                                      <a:lnTo>
                                        <a:pt x="1231856" y="1454009"/>
                                      </a:lnTo>
                                      <a:lnTo>
                                        <a:pt x="1193418" y="1478028"/>
                                      </a:lnTo>
                                      <a:lnTo>
                                        <a:pt x="1153551" y="1499871"/>
                                      </a:lnTo>
                                      <a:lnTo>
                                        <a:pt x="1112338" y="1519454"/>
                                      </a:lnTo>
                                      <a:lnTo>
                                        <a:pt x="1069861" y="1536696"/>
                                      </a:lnTo>
                                      <a:lnTo>
                                        <a:pt x="1026204" y="1551512"/>
                                      </a:lnTo>
                                      <a:lnTo>
                                        <a:pt x="981450" y="1563821"/>
                                      </a:lnTo>
                                      <a:lnTo>
                                        <a:pt x="935681" y="1573539"/>
                                      </a:lnTo>
                                      <a:lnTo>
                                        <a:pt x="888981" y="1580583"/>
                                      </a:lnTo>
                                      <a:lnTo>
                                        <a:pt x="841432" y="1584871"/>
                                      </a:lnTo>
                                      <a:lnTo>
                                        <a:pt x="793118" y="1586318"/>
                                      </a:lnTo>
                                      <a:lnTo>
                                        <a:pt x="744804" y="1584871"/>
                                      </a:lnTo>
                                      <a:lnTo>
                                        <a:pt x="697255" y="1580583"/>
                                      </a:lnTo>
                                      <a:lnTo>
                                        <a:pt x="650555" y="1573539"/>
                                      </a:lnTo>
                                      <a:lnTo>
                                        <a:pt x="604786" y="1563821"/>
                                      </a:lnTo>
                                      <a:lnTo>
                                        <a:pt x="560031" y="1551512"/>
                                      </a:lnTo>
                                      <a:lnTo>
                                        <a:pt x="516374" y="1536696"/>
                                      </a:lnTo>
                                      <a:lnTo>
                                        <a:pt x="473898" y="1519454"/>
                                      </a:lnTo>
                                      <a:lnTo>
                                        <a:pt x="432684" y="1499870"/>
                                      </a:lnTo>
                                      <a:lnTo>
                                        <a:pt x="392817" y="1478028"/>
                                      </a:lnTo>
                                      <a:lnTo>
                                        <a:pt x="354379" y="1454009"/>
                                      </a:lnTo>
                                      <a:lnTo>
                                        <a:pt x="317454" y="1427897"/>
                                      </a:lnTo>
                                      <a:lnTo>
                                        <a:pt x="282123" y="1399776"/>
                                      </a:lnTo>
                                      <a:lnTo>
                                        <a:pt x="248471" y="1369727"/>
                                      </a:lnTo>
                                      <a:lnTo>
                                        <a:pt x="216579" y="1337834"/>
                                      </a:lnTo>
                                      <a:lnTo>
                                        <a:pt x="186532" y="1304180"/>
                                      </a:lnTo>
                                      <a:lnTo>
                                        <a:pt x="158412" y="1268847"/>
                                      </a:lnTo>
                                      <a:lnTo>
                                        <a:pt x="132301" y="1231920"/>
                                      </a:lnTo>
                                      <a:lnTo>
                                        <a:pt x="108284" y="1193480"/>
                                      </a:lnTo>
                                      <a:lnTo>
                                        <a:pt x="86443" y="1153611"/>
                                      </a:lnTo>
                                      <a:lnTo>
                                        <a:pt x="66860" y="1112395"/>
                                      </a:lnTo>
                                      <a:lnTo>
                                        <a:pt x="49619" y="1069916"/>
                                      </a:lnTo>
                                      <a:lnTo>
                                        <a:pt x="34803" y="1026257"/>
                                      </a:lnTo>
                                      <a:lnTo>
                                        <a:pt x="22495" y="981500"/>
                                      </a:lnTo>
                                      <a:lnTo>
                                        <a:pt x="12778" y="935729"/>
                                      </a:lnTo>
                                      <a:lnTo>
                                        <a:pt x="5734" y="889026"/>
                                      </a:lnTo>
                                      <a:lnTo>
                                        <a:pt x="1447" y="841475"/>
                                      </a:lnTo>
                                      <a:lnTo>
                                        <a:pt x="0" y="793158"/>
                                      </a:lnTo>
                                      <a:lnTo>
                                        <a:pt x="1447" y="744842"/>
                                      </a:lnTo>
                                      <a:lnTo>
                                        <a:pt x="5734" y="697291"/>
                                      </a:lnTo>
                                      <a:lnTo>
                                        <a:pt x="12778" y="650588"/>
                                      </a:lnTo>
                                      <a:lnTo>
                                        <a:pt x="22495" y="604817"/>
                                      </a:lnTo>
                                      <a:lnTo>
                                        <a:pt x="34803" y="560060"/>
                                      </a:lnTo>
                                      <a:lnTo>
                                        <a:pt x="49619" y="516401"/>
                                      </a:lnTo>
                                      <a:lnTo>
                                        <a:pt x="66860" y="473922"/>
                                      </a:lnTo>
                                      <a:lnTo>
                                        <a:pt x="86443" y="432706"/>
                                      </a:lnTo>
                                      <a:lnTo>
                                        <a:pt x="108284" y="392837"/>
                                      </a:lnTo>
                                      <a:lnTo>
                                        <a:pt x="132301" y="354397"/>
                                      </a:lnTo>
                                      <a:lnTo>
                                        <a:pt x="158412" y="317470"/>
                                      </a:lnTo>
                                      <a:lnTo>
                                        <a:pt x="186532" y="282137"/>
                                      </a:lnTo>
                                      <a:lnTo>
                                        <a:pt x="216579" y="248483"/>
                                      </a:lnTo>
                                      <a:lnTo>
                                        <a:pt x="248471" y="216590"/>
                                      </a:lnTo>
                                      <a:lnTo>
                                        <a:pt x="282123" y="186541"/>
                                      </a:lnTo>
                                      <a:lnTo>
                                        <a:pt x="317454" y="158420"/>
                                      </a:lnTo>
                                      <a:lnTo>
                                        <a:pt x="354379" y="132308"/>
                                      </a:lnTo>
                                      <a:lnTo>
                                        <a:pt x="392817" y="108290"/>
                                      </a:lnTo>
                                      <a:lnTo>
                                        <a:pt x="432684" y="86447"/>
                                      </a:lnTo>
                                      <a:lnTo>
                                        <a:pt x="473898" y="66863"/>
                                      </a:lnTo>
                                      <a:lnTo>
                                        <a:pt x="516374" y="49622"/>
                                      </a:lnTo>
                                      <a:lnTo>
                                        <a:pt x="560031" y="34805"/>
                                      </a:lnTo>
                                      <a:lnTo>
                                        <a:pt x="604786" y="22496"/>
                                      </a:lnTo>
                                      <a:lnTo>
                                        <a:pt x="650555" y="12778"/>
                                      </a:lnTo>
                                      <a:lnTo>
                                        <a:pt x="697255" y="5734"/>
                                      </a:lnTo>
                                      <a:lnTo>
                                        <a:pt x="744804" y="1447"/>
                                      </a:lnTo>
                                      <a:lnTo>
                                        <a:pt x="793118" y="0"/>
                                      </a:lnTo>
                                      <a:lnTo>
                                        <a:pt x="841432" y="1447"/>
                                      </a:lnTo>
                                      <a:lnTo>
                                        <a:pt x="888981" y="5734"/>
                                      </a:lnTo>
                                      <a:lnTo>
                                        <a:pt x="935681" y="12779"/>
                                      </a:lnTo>
                                      <a:lnTo>
                                        <a:pt x="981450" y="22496"/>
                                      </a:lnTo>
                                      <a:lnTo>
                                        <a:pt x="1026204" y="34805"/>
                                      </a:lnTo>
                                      <a:lnTo>
                                        <a:pt x="1069861" y="49622"/>
                                      </a:lnTo>
                                      <a:lnTo>
                                        <a:pt x="1112338" y="66864"/>
                                      </a:lnTo>
                                      <a:lnTo>
                                        <a:pt x="1153551" y="86447"/>
                                      </a:lnTo>
                                      <a:lnTo>
                                        <a:pt x="1193418" y="108290"/>
                                      </a:lnTo>
                                      <a:lnTo>
                                        <a:pt x="1231856" y="132308"/>
                                      </a:lnTo>
                                      <a:lnTo>
                                        <a:pt x="1268782" y="158420"/>
                                      </a:lnTo>
                                      <a:lnTo>
                                        <a:pt x="1304113" y="186542"/>
                                      </a:lnTo>
                                      <a:lnTo>
                                        <a:pt x="1337765" y="216591"/>
                                      </a:lnTo>
                                      <a:lnTo>
                                        <a:pt x="1369656" y="248484"/>
                                      </a:lnTo>
                                      <a:lnTo>
                                        <a:pt x="1399704" y="282138"/>
                                      </a:lnTo>
                                      <a:lnTo>
                                        <a:pt x="1427824" y="317470"/>
                                      </a:lnTo>
                                      <a:lnTo>
                                        <a:pt x="1453934" y="354398"/>
                                      </a:lnTo>
                                      <a:lnTo>
                                        <a:pt x="1477952" y="392838"/>
                                      </a:lnTo>
                                      <a:lnTo>
                                        <a:pt x="1499793" y="432707"/>
                                      </a:lnTo>
                                      <a:lnTo>
                                        <a:pt x="1519376" y="473923"/>
                                      </a:lnTo>
                                      <a:lnTo>
                                        <a:pt x="1536616" y="516401"/>
                                      </a:lnTo>
                                      <a:lnTo>
                                        <a:pt x="1551432" y="560061"/>
                                      </a:lnTo>
                                      <a:lnTo>
                                        <a:pt x="1563740" y="604817"/>
                                      </a:lnTo>
                                      <a:lnTo>
                                        <a:pt x="1573458" y="650589"/>
                                      </a:lnTo>
                                      <a:lnTo>
                                        <a:pt x="1580502" y="697291"/>
                                      </a:lnTo>
                                      <a:lnTo>
                                        <a:pt x="1584789" y="744842"/>
                                      </a:lnTo>
                                      <a:lnTo>
                                        <a:pt x="1586236" y="793159"/>
                                      </a:lnTo>
                                      <a:close/>
                                    </a:path>
                                    <a:path w="1586865" h="1586865">
                                      <a:moveTo>
                                        <a:pt x="232295" y="1354010"/>
                                      </a:moveTo>
                                      <a:lnTo>
                                        <a:pt x="0" y="793158"/>
                                      </a:lnTo>
                                    </a:path>
                                    <a:path w="1586865" h="1586865">
                                      <a:moveTo>
                                        <a:pt x="0" y="793158"/>
                                      </a:moveTo>
                                      <a:lnTo>
                                        <a:pt x="232295" y="232288"/>
                                      </a:lnTo>
                                    </a:path>
                                    <a:path w="1586865" h="1586865">
                                      <a:moveTo>
                                        <a:pt x="232295" y="232288"/>
                                      </a:moveTo>
                                      <a:lnTo>
                                        <a:pt x="793118" y="0"/>
                                      </a:lnTo>
                                    </a:path>
                                    <a:path w="1586865" h="1586865">
                                      <a:moveTo>
                                        <a:pt x="793118" y="0"/>
                                      </a:moveTo>
                                      <a:lnTo>
                                        <a:pt x="1353959" y="232289"/>
                                      </a:lnTo>
                                    </a:path>
                                    <a:path w="1586865" h="1586865">
                                      <a:moveTo>
                                        <a:pt x="1353959" y="232289"/>
                                      </a:moveTo>
                                      <a:lnTo>
                                        <a:pt x="1586236" y="793159"/>
                                      </a:lnTo>
                                    </a:path>
                                    <a:path w="1586865" h="1586865">
                                      <a:moveTo>
                                        <a:pt x="1586236" y="793159"/>
                                      </a:moveTo>
                                      <a:lnTo>
                                        <a:pt x="1353959" y="1354011"/>
                                      </a:lnTo>
                                    </a:path>
                                    <a:path w="1586865" h="1586865">
                                      <a:moveTo>
                                        <a:pt x="1353959" y="1354011"/>
                                      </a:moveTo>
                                      <a:lnTo>
                                        <a:pt x="793118" y="1586318"/>
                                      </a:lnTo>
                                    </a:path>
                                    <a:path w="1586865" h="1586865">
                                      <a:moveTo>
                                        <a:pt x="793118" y="1586318"/>
                                      </a:moveTo>
                                      <a:lnTo>
                                        <a:pt x="232295" y="1354010"/>
                                      </a:lnTo>
                                    </a:path>
                                    <a:path w="1586865" h="1586865">
                                      <a:moveTo>
                                        <a:pt x="232295" y="232288"/>
                                      </a:moveTo>
                                      <a:lnTo>
                                        <a:pt x="232295" y="1354010"/>
                                      </a:lnTo>
                                    </a:path>
                                    <a:path w="1586865" h="1586865">
                                      <a:moveTo>
                                        <a:pt x="232295" y="232288"/>
                                      </a:moveTo>
                                      <a:lnTo>
                                        <a:pt x="793118" y="1586318"/>
                                      </a:lnTo>
                                    </a:path>
                                    <a:path w="1586865" h="1586865">
                                      <a:moveTo>
                                        <a:pt x="232295" y="232288"/>
                                      </a:moveTo>
                                      <a:lnTo>
                                        <a:pt x="1353959" y="1354011"/>
                                      </a:lnTo>
                                    </a:path>
                                    <a:path w="1586865" h="1586865">
                                      <a:moveTo>
                                        <a:pt x="232295" y="232288"/>
                                      </a:moveTo>
                                      <a:lnTo>
                                        <a:pt x="1586236" y="793159"/>
                                      </a:lnTo>
                                    </a:path>
                                    <a:path w="1586865" h="1586865">
                                      <a:moveTo>
                                        <a:pt x="232295" y="232288"/>
                                      </a:moveTo>
                                      <a:lnTo>
                                        <a:pt x="1353959" y="232289"/>
                                      </a:lnTo>
                                    </a:path>
                                  </a:pathLst>
                                </a:custGeom>
                                <a:ln w="6957">
                                  <a:solidFill>
                                    <a:srgbClr val="000000"/>
                                  </a:solidFill>
                                  <a:prstDash val="solid"/>
                                </a:ln>
                              </wps:spPr>
                              <wps:bodyPr wrap="square" lIns="0" tIns="0" rIns="0" bIns="0" rtlCol="0">
                                <a:prstTxWarp prst="textNoShape">
                                  <a:avLst/>
                                </a:prstTxWarp>
                                <a:noAutofit/>
                              </wps:bodyPr>
                            </wps:wsp>
                            <wps:wsp>
                              <wps:cNvPr id="10420" name="Graphic 10420"/>
                              <wps:cNvSpPr/>
                              <wps:spPr>
                                <a:xfrm>
                                  <a:off x="235774" y="235767"/>
                                  <a:ext cx="27940" cy="27940"/>
                                </a:xfrm>
                                <a:custGeom>
                                  <a:avLst/>
                                  <a:gdLst/>
                                  <a:ahLst/>
                                  <a:cxnLst/>
                                  <a:rect l="l" t="t" r="r" b="b"/>
                                  <a:pathLst>
                                    <a:path w="27940" h="27940">
                                      <a:moveTo>
                                        <a:pt x="21604" y="0"/>
                                      </a:moveTo>
                                      <a:lnTo>
                                        <a:pt x="6233" y="0"/>
                                      </a:lnTo>
                                      <a:lnTo>
                                        <a:pt x="0" y="6215"/>
                                      </a:lnTo>
                                      <a:lnTo>
                                        <a:pt x="0" y="21614"/>
                                      </a:lnTo>
                                      <a:lnTo>
                                        <a:pt x="6233" y="27830"/>
                                      </a:lnTo>
                                      <a:lnTo>
                                        <a:pt x="21604" y="27830"/>
                                      </a:lnTo>
                                      <a:lnTo>
                                        <a:pt x="27828" y="21614"/>
                                      </a:lnTo>
                                      <a:lnTo>
                                        <a:pt x="27828" y="13915"/>
                                      </a:lnTo>
                                      <a:lnTo>
                                        <a:pt x="27828" y="6215"/>
                                      </a:lnTo>
                                      <a:lnTo>
                                        <a:pt x="21604" y="0"/>
                                      </a:lnTo>
                                      <a:close/>
                                    </a:path>
                                  </a:pathLst>
                                </a:custGeom>
                                <a:solidFill>
                                  <a:srgbClr val="000000"/>
                                </a:solidFill>
                              </wps:spPr>
                              <wps:bodyPr wrap="square" lIns="0" tIns="0" rIns="0" bIns="0" rtlCol="0">
                                <a:prstTxWarp prst="textNoShape">
                                  <a:avLst/>
                                </a:prstTxWarp>
                                <a:noAutofit/>
                              </wps:bodyPr>
                            </wps:wsp>
                            <wps:wsp>
                              <wps:cNvPr id="10421" name="Graphic 10421"/>
                              <wps:cNvSpPr/>
                              <wps:spPr>
                                <a:xfrm>
                                  <a:off x="235774" y="235767"/>
                                  <a:ext cx="27940" cy="27940"/>
                                </a:xfrm>
                                <a:custGeom>
                                  <a:avLst/>
                                  <a:gdLst/>
                                  <a:ahLst/>
                                  <a:cxnLst/>
                                  <a:rect l="l" t="t" r="r" b="b"/>
                                  <a:pathLst>
                                    <a:path w="27940" h="27940">
                                      <a:moveTo>
                                        <a:pt x="27828" y="13915"/>
                                      </a:moveTo>
                                      <a:lnTo>
                                        <a:pt x="27828" y="21614"/>
                                      </a:lnTo>
                                      <a:lnTo>
                                        <a:pt x="21604" y="27830"/>
                                      </a:lnTo>
                                      <a:lnTo>
                                        <a:pt x="13914" y="27830"/>
                                      </a:lnTo>
                                      <a:lnTo>
                                        <a:pt x="6233" y="27830"/>
                                      </a:lnTo>
                                      <a:lnTo>
                                        <a:pt x="0" y="21614"/>
                                      </a:lnTo>
                                      <a:lnTo>
                                        <a:pt x="0" y="13915"/>
                                      </a:lnTo>
                                      <a:lnTo>
                                        <a:pt x="0" y="6215"/>
                                      </a:lnTo>
                                      <a:lnTo>
                                        <a:pt x="6233" y="0"/>
                                      </a:lnTo>
                                      <a:lnTo>
                                        <a:pt x="13914" y="0"/>
                                      </a:lnTo>
                                      <a:lnTo>
                                        <a:pt x="21604" y="0"/>
                                      </a:lnTo>
                                      <a:lnTo>
                                        <a:pt x="27828" y="6215"/>
                                      </a:lnTo>
                                      <a:lnTo>
                                        <a:pt x="27828" y="13915"/>
                                      </a:lnTo>
                                      <a:close/>
                                    </a:path>
                                  </a:pathLst>
                                </a:custGeom>
                                <a:ln w="6957">
                                  <a:solidFill>
                                    <a:srgbClr val="000000"/>
                                  </a:solidFill>
                                  <a:prstDash val="solid"/>
                                </a:ln>
                              </wps:spPr>
                              <wps:bodyPr wrap="square" lIns="0" tIns="0" rIns="0" bIns="0" rtlCol="0">
                                <a:prstTxWarp prst="textNoShape">
                                  <a:avLst/>
                                </a:prstTxWarp>
                                <a:noAutofit/>
                              </wps:bodyPr>
                            </wps:wsp>
                            <wps:wsp>
                              <wps:cNvPr id="10422" name="Graphic 10422"/>
                              <wps:cNvSpPr/>
                              <wps:spPr>
                                <a:xfrm>
                                  <a:off x="1357438" y="1357489"/>
                                  <a:ext cx="27940" cy="27940"/>
                                </a:xfrm>
                                <a:custGeom>
                                  <a:avLst/>
                                  <a:gdLst/>
                                  <a:ahLst/>
                                  <a:cxnLst/>
                                  <a:rect l="l" t="t" r="r" b="b"/>
                                  <a:pathLst>
                                    <a:path w="27940" h="27940">
                                      <a:moveTo>
                                        <a:pt x="21613" y="0"/>
                                      </a:moveTo>
                                      <a:lnTo>
                                        <a:pt x="6215" y="0"/>
                                      </a:lnTo>
                                      <a:lnTo>
                                        <a:pt x="0" y="6224"/>
                                      </a:lnTo>
                                      <a:lnTo>
                                        <a:pt x="0" y="21596"/>
                                      </a:lnTo>
                                      <a:lnTo>
                                        <a:pt x="6215" y="27830"/>
                                      </a:lnTo>
                                      <a:lnTo>
                                        <a:pt x="21613" y="27830"/>
                                      </a:lnTo>
                                      <a:lnTo>
                                        <a:pt x="27828" y="21596"/>
                                      </a:lnTo>
                                      <a:lnTo>
                                        <a:pt x="27828" y="13915"/>
                                      </a:lnTo>
                                      <a:lnTo>
                                        <a:pt x="27828" y="6224"/>
                                      </a:lnTo>
                                      <a:lnTo>
                                        <a:pt x="21613" y="0"/>
                                      </a:lnTo>
                                      <a:close/>
                                    </a:path>
                                  </a:pathLst>
                                </a:custGeom>
                                <a:solidFill>
                                  <a:srgbClr val="000000"/>
                                </a:solidFill>
                              </wps:spPr>
                              <wps:bodyPr wrap="square" lIns="0" tIns="0" rIns="0" bIns="0" rtlCol="0">
                                <a:prstTxWarp prst="textNoShape">
                                  <a:avLst/>
                                </a:prstTxWarp>
                                <a:noAutofit/>
                              </wps:bodyPr>
                            </wps:wsp>
                            <wps:wsp>
                              <wps:cNvPr id="10423" name="Graphic 10423"/>
                              <wps:cNvSpPr/>
                              <wps:spPr>
                                <a:xfrm>
                                  <a:off x="1357438" y="1357489"/>
                                  <a:ext cx="27940" cy="27940"/>
                                </a:xfrm>
                                <a:custGeom>
                                  <a:avLst/>
                                  <a:gdLst/>
                                  <a:ahLst/>
                                  <a:cxnLst/>
                                  <a:rect l="l" t="t" r="r" b="b"/>
                                  <a:pathLst>
                                    <a:path w="27940" h="27940">
                                      <a:moveTo>
                                        <a:pt x="27828" y="13915"/>
                                      </a:moveTo>
                                      <a:lnTo>
                                        <a:pt x="27828" y="21596"/>
                                      </a:lnTo>
                                      <a:lnTo>
                                        <a:pt x="21613" y="27830"/>
                                      </a:lnTo>
                                      <a:lnTo>
                                        <a:pt x="13914" y="27830"/>
                                      </a:lnTo>
                                      <a:lnTo>
                                        <a:pt x="6215" y="27830"/>
                                      </a:lnTo>
                                      <a:lnTo>
                                        <a:pt x="0" y="21596"/>
                                      </a:lnTo>
                                      <a:lnTo>
                                        <a:pt x="0" y="13915"/>
                                      </a:lnTo>
                                      <a:lnTo>
                                        <a:pt x="0" y="6224"/>
                                      </a:lnTo>
                                      <a:lnTo>
                                        <a:pt x="6215" y="0"/>
                                      </a:lnTo>
                                      <a:lnTo>
                                        <a:pt x="13914" y="0"/>
                                      </a:lnTo>
                                      <a:lnTo>
                                        <a:pt x="21613" y="0"/>
                                      </a:lnTo>
                                      <a:lnTo>
                                        <a:pt x="27828" y="6224"/>
                                      </a:lnTo>
                                      <a:lnTo>
                                        <a:pt x="27828" y="13915"/>
                                      </a:lnTo>
                                      <a:close/>
                                    </a:path>
                                  </a:pathLst>
                                </a:custGeom>
                                <a:ln w="6957">
                                  <a:solidFill>
                                    <a:srgbClr val="000000"/>
                                  </a:solidFill>
                                  <a:prstDash val="solid"/>
                                </a:ln>
                              </wps:spPr>
                              <wps:bodyPr wrap="square" lIns="0" tIns="0" rIns="0" bIns="0" rtlCol="0">
                                <a:prstTxWarp prst="textNoShape">
                                  <a:avLst/>
                                </a:prstTxWarp>
                                <a:noAutofit/>
                              </wps:bodyPr>
                            </wps:wsp>
                            <wps:wsp>
                              <wps:cNvPr id="10424" name="Graphic 10424"/>
                              <wps:cNvSpPr/>
                              <wps:spPr>
                                <a:xfrm>
                                  <a:off x="1357438" y="235767"/>
                                  <a:ext cx="27940" cy="27940"/>
                                </a:xfrm>
                                <a:custGeom>
                                  <a:avLst/>
                                  <a:gdLst/>
                                  <a:ahLst/>
                                  <a:cxnLst/>
                                  <a:rect l="l" t="t" r="r" b="b"/>
                                  <a:pathLst>
                                    <a:path w="27940" h="27940">
                                      <a:moveTo>
                                        <a:pt x="21613" y="0"/>
                                      </a:moveTo>
                                      <a:lnTo>
                                        <a:pt x="6215" y="0"/>
                                      </a:lnTo>
                                      <a:lnTo>
                                        <a:pt x="0" y="6215"/>
                                      </a:lnTo>
                                      <a:lnTo>
                                        <a:pt x="0" y="21614"/>
                                      </a:lnTo>
                                      <a:lnTo>
                                        <a:pt x="6215" y="27830"/>
                                      </a:lnTo>
                                      <a:lnTo>
                                        <a:pt x="21613" y="27830"/>
                                      </a:lnTo>
                                      <a:lnTo>
                                        <a:pt x="27828" y="21614"/>
                                      </a:lnTo>
                                      <a:lnTo>
                                        <a:pt x="27828" y="13915"/>
                                      </a:lnTo>
                                      <a:lnTo>
                                        <a:pt x="27828" y="6215"/>
                                      </a:lnTo>
                                      <a:lnTo>
                                        <a:pt x="21613" y="0"/>
                                      </a:lnTo>
                                      <a:close/>
                                    </a:path>
                                  </a:pathLst>
                                </a:custGeom>
                                <a:solidFill>
                                  <a:srgbClr val="000000"/>
                                </a:solidFill>
                              </wps:spPr>
                              <wps:bodyPr wrap="square" lIns="0" tIns="0" rIns="0" bIns="0" rtlCol="0">
                                <a:prstTxWarp prst="textNoShape">
                                  <a:avLst/>
                                </a:prstTxWarp>
                                <a:noAutofit/>
                              </wps:bodyPr>
                            </wps:wsp>
                            <wps:wsp>
                              <wps:cNvPr id="10425" name="Graphic 10425"/>
                              <wps:cNvSpPr/>
                              <wps:spPr>
                                <a:xfrm>
                                  <a:off x="1357438" y="235767"/>
                                  <a:ext cx="27940" cy="27940"/>
                                </a:xfrm>
                                <a:custGeom>
                                  <a:avLst/>
                                  <a:gdLst/>
                                  <a:ahLst/>
                                  <a:cxnLst/>
                                  <a:rect l="l" t="t" r="r" b="b"/>
                                  <a:pathLst>
                                    <a:path w="27940" h="27940">
                                      <a:moveTo>
                                        <a:pt x="27828" y="13915"/>
                                      </a:moveTo>
                                      <a:lnTo>
                                        <a:pt x="27828" y="21614"/>
                                      </a:lnTo>
                                      <a:lnTo>
                                        <a:pt x="21613" y="27830"/>
                                      </a:lnTo>
                                      <a:lnTo>
                                        <a:pt x="13914" y="27830"/>
                                      </a:lnTo>
                                      <a:lnTo>
                                        <a:pt x="6215" y="27830"/>
                                      </a:lnTo>
                                      <a:lnTo>
                                        <a:pt x="0" y="21614"/>
                                      </a:lnTo>
                                      <a:lnTo>
                                        <a:pt x="0" y="13915"/>
                                      </a:lnTo>
                                      <a:lnTo>
                                        <a:pt x="0" y="6215"/>
                                      </a:lnTo>
                                      <a:lnTo>
                                        <a:pt x="6215" y="0"/>
                                      </a:lnTo>
                                      <a:lnTo>
                                        <a:pt x="13914" y="0"/>
                                      </a:lnTo>
                                      <a:lnTo>
                                        <a:pt x="21613" y="0"/>
                                      </a:lnTo>
                                      <a:lnTo>
                                        <a:pt x="27828" y="6215"/>
                                      </a:lnTo>
                                      <a:lnTo>
                                        <a:pt x="27828" y="13915"/>
                                      </a:lnTo>
                                      <a:close/>
                                    </a:path>
                                  </a:pathLst>
                                </a:custGeom>
                                <a:ln w="6957">
                                  <a:solidFill>
                                    <a:srgbClr val="000000"/>
                                  </a:solidFill>
                                  <a:prstDash val="solid"/>
                                </a:ln>
                              </wps:spPr>
                              <wps:bodyPr wrap="square" lIns="0" tIns="0" rIns="0" bIns="0" rtlCol="0">
                                <a:prstTxWarp prst="textNoShape">
                                  <a:avLst/>
                                </a:prstTxWarp>
                                <a:noAutofit/>
                              </wps:bodyPr>
                            </wps:wsp>
                            <wps:wsp>
                              <wps:cNvPr id="10426" name="Graphic 10426"/>
                              <wps:cNvSpPr/>
                              <wps:spPr>
                                <a:xfrm>
                                  <a:off x="235774" y="1357489"/>
                                  <a:ext cx="27940" cy="27940"/>
                                </a:xfrm>
                                <a:custGeom>
                                  <a:avLst/>
                                  <a:gdLst/>
                                  <a:ahLst/>
                                  <a:cxnLst/>
                                  <a:rect l="l" t="t" r="r" b="b"/>
                                  <a:pathLst>
                                    <a:path w="27940" h="27940">
                                      <a:moveTo>
                                        <a:pt x="21604" y="0"/>
                                      </a:moveTo>
                                      <a:lnTo>
                                        <a:pt x="6233" y="0"/>
                                      </a:lnTo>
                                      <a:lnTo>
                                        <a:pt x="0" y="6224"/>
                                      </a:lnTo>
                                      <a:lnTo>
                                        <a:pt x="0" y="21596"/>
                                      </a:lnTo>
                                      <a:lnTo>
                                        <a:pt x="6233" y="27830"/>
                                      </a:lnTo>
                                      <a:lnTo>
                                        <a:pt x="21604" y="27830"/>
                                      </a:lnTo>
                                      <a:lnTo>
                                        <a:pt x="27828" y="21596"/>
                                      </a:lnTo>
                                      <a:lnTo>
                                        <a:pt x="27828" y="13915"/>
                                      </a:lnTo>
                                      <a:lnTo>
                                        <a:pt x="27828" y="6224"/>
                                      </a:lnTo>
                                      <a:lnTo>
                                        <a:pt x="21604" y="0"/>
                                      </a:lnTo>
                                      <a:close/>
                                    </a:path>
                                  </a:pathLst>
                                </a:custGeom>
                                <a:solidFill>
                                  <a:srgbClr val="000000"/>
                                </a:solidFill>
                              </wps:spPr>
                              <wps:bodyPr wrap="square" lIns="0" tIns="0" rIns="0" bIns="0" rtlCol="0">
                                <a:prstTxWarp prst="textNoShape">
                                  <a:avLst/>
                                </a:prstTxWarp>
                                <a:noAutofit/>
                              </wps:bodyPr>
                            </wps:wsp>
                            <wps:wsp>
                              <wps:cNvPr id="10427" name="Graphic 10427"/>
                              <wps:cNvSpPr/>
                              <wps:spPr>
                                <a:xfrm>
                                  <a:off x="235774" y="1357489"/>
                                  <a:ext cx="27940" cy="27940"/>
                                </a:xfrm>
                                <a:custGeom>
                                  <a:avLst/>
                                  <a:gdLst/>
                                  <a:ahLst/>
                                  <a:cxnLst/>
                                  <a:rect l="l" t="t" r="r" b="b"/>
                                  <a:pathLst>
                                    <a:path w="27940" h="27940">
                                      <a:moveTo>
                                        <a:pt x="27828" y="13915"/>
                                      </a:moveTo>
                                      <a:lnTo>
                                        <a:pt x="27828" y="21596"/>
                                      </a:lnTo>
                                      <a:lnTo>
                                        <a:pt x="21604" y="27830"/>
                                      </a:lnTo>
                                      <a:lnTo>
                                        <a:pt x="13914" y="27830"/>
                                      </a:lnTo>
                                      <a:lnTo>
                                        <a:pt x="6233" y="27830"/>
                                      </a:lnTo>
                                      <a:lnTo>
                                        <a:pt x="0" y="21596"/>
                                      </a:lnTo>
                                      <a:lnTo>
                                        <a:pt x="0" y="13915"/>
                                      </a:lnTo>
                                      <a:lnTo>
                                        <a:pt x="0" y="6224"/>
                                      </a:lnTo>
                                      <a:lnTo>
                                        <a:pt x="6233" y="0"/>
                                      </a:lnTo>
                                      <a:lnTo>
                                        <a:pt x="13914" y="0"/>
                                      </a:lnTo>
                                      <a:lnTo>
                                        <a:pt x="21604" y="0"/>
                                      </a:lnTo>
                                      <a:lnTo>
                                        <a:pt x="27828" y="6224"/>
                                      </a:lnTo>
                                      <a:lnTo>
                                        <a:pt x="27828" y="13915"/>
                                      </a:lnTo>
                                      <a:close/>
                                    </a:path>
                                  </a:pathLst>
                                </a:custGeom>
                                <a:ln w="6957">
                                  <a:solidFill>
                                    <a:srgbClr val="000000"/>
                                  </a:solidFill>
                                  <a:prstDash val="solid"/>
                                </a:ln>
                              </wps:spPr>
                              <wps:bodyPr wrap="square" lIns="0" tIns="0" rIns="0" bIns="0" rtlCol="0">
                                <a:prstTxWarp prst="textNoShape">
                                  <a:avLst/>
                                </a:prstTxWarp>
                                <a:noAutofit/>
                              </wps:bodyPr>
                            </wps:wsp>
                            <wps:wsp>
                              <wps:cNvPr id="10428" name="Graphic 10428"/>
                              <wps:cNvSpPr/>
                              <wps:spPr>
                                <a:xfrm>
                                  <a:off x="796597" y="3478"/>
                                  <a:ext cx="27940" cy="27940"/>
                                </a:xfrm>
                                <a:custGeom>
                                  <a:avLst/>
                                  <a:gdLst/>
                                  <a:ahLst/>
                                  <a:cxnLst/>
                                  <a:rect l="l" t="t" r="r" b="b"/>
                                  <a:pathLst>
                                    <a:path w="27940" h="27940">
                                      <a:moveTo>
                                        <a:pt x="21595" y="0"/>
                                      </a:moveTo>
                                      <a:lnTo>
                                        <a:pt x="6233" y="0"/>
                                      </a:lnTo>
                                      <a:lnTo>
                                        <a:pt x="0" y="6215"/>
                                      </a:lnTo>
                                      <a:lnTo>
                                        <a:pt x="0" y="21614"/>
                                      </a:lnTo>
                                      <a:lnTo>
                                        <a:pt x="6233" y="27830"/>
                                      </a:lnTo>
                                      <a:lnTo>
                                        <a:pt x="21595" y="27830"/>
                                      </a:lnTo>
                                      <a:lnTo>
                                        <a:pt x="27828" y="21614"/>
                                      </a:lnTo>
                                      <a:lnTo>
                                        <a:pt x="27828" y="13915"/>
                                      </a:lnTo>
                                      <a:lnTo>
                                        <a:pt x="27828" y="6215"/>
                                      </a:lnTo>
                                      <a:lnTo>
                                        <a:pt x="21595" y="0"/>
                                      </a:lnTo>
                                      <a:close/>
                                    </a:path>
                                  </a:pathLst>
                                </a:custGeom>
                                <a:solidFill>
                                  <a:srgbClr val="000000"/>
                                </a:solidFill>
                              </wps:spPr>
                              <wps:bodyPr wrap="square" lIns="0" tIns="0" rIns="0" bIns="0" rtlCol="0">
                                <a:prstTxWarp prst="textNoShape">
                                  <a:avLst/>
                                </a:prstTxWarp>
                                <a:noAutofit/>
                              </wps:bodyPr>
                            </wps:wsp>
                            <wps:wsp>
                              <wps:cNvPr id="10429" name="Graphic 10429"/>
                              <wps:cNvSpPr/>
                              <wps:spPr>
                                <a:xfrm>
                                  <a:off x="796597" y="3478"/>
                                  <a:ext cx="27940" cy="27940"/>
                                </a:xfrm>
                                <a:custGeom>
                                  <a:avLst/>
                                  <a:gdLst/>
                                  <a:ahLst/>
                                  <a:cxnLst/>
                                  <a:rect l="l" t="t" r="r" b="b"/>
                                  <a:pathLst>
                                    <a:path w="27940" h="27940">
                                      <a:moveTo>
                                        <a:pt x="27828" y="13915"/>
                                      </a:moveTo>
                                      <a:lnTo>
                                        <a:pt x="27828" y="21614"/>
                                      </a:lnTo>
                                      <a:lnTo>
                                        <a:pt x="21595" y="27830"/>
                                      </a:lnTo>
                                      <a:lnTo>
                                        <a:pt x="13914" y="27830"/>
                                      </a:lnTo>
                                      <a:lnTo>
                                        <a:pt x="6233" y="27830"/>
                                      </a:lnTo>
                                      <a:lnTo>
                                        <a:pt x="0" y="21614"/>
                                      </a:lnTo>
                                      <a:lnTo>
                                        <a:pt x="0" y="13915"/>
                                      </a:lnTo>
                                      <a:lnTo>
                                        <a:pt x="0" y="6215"/>
                                      </a:lnTo>
                                      <a:lnTo>
                                        <a:pt x="6233" y="0"/>
                                      </a:lnTo>
                                      <a:lnTo>
                                        <a:pt x="13914" y="0"/>
                                      </a:lnTo>
                                      <a:lnTo>
                                        <a:pt x="21595" y="0"/>
                                      </a:lnTo>
                                      <a:lnTo>
                                        <a:pt x="27828" y="6215"/>
                                      </a:lnTo>
                                      <a:lnTo>
                                        <a:pt x="27828" y="13915"/>
                                      </a:lnTo>
                                      <a:close/>
                                    </a:path>
                                  </a:pathLst>
                                </a:custGeom>
                                <a:ln w="6957">
                                  <a:solidFill>
                                    <a:srgbClr val="000000"/>
                                  </a:solidFill>
                                  <a:prstDash val="solid"/>
                                </a:ln>
                              </wps:spPr>
                              <wps:bodyPr wrap="square" lIns="0" tIns="0" rIns="0" bIns="0" rtlCol="0">
                                <a:prstTxWarp prst="textNoShape">
                                  <a:avLst/>
                                </a:prstTxWarp>
                                <a:noAutofit/>
                              </wps:bodyPr>
                            </wps:wsp>
                            <wps:wsp>
                              <wps:cNvPr id="10430" name="Graphic 10430"/>
                              <wps:cNvSpPr/>
                              <wps:spPr>
                                <a:xfrm>
                                  <a:off x="796597" y="1589797"/>
                                  <a:ext cx="27940" cy="27940"/>
                                </a:xfrm>
                                <a:custGeom>
                                  <a:avLst/>
                                  <a:gdLst/>
                                  <a:ahLst/>
                                  <a:cxnLst/>
                                  <a:rect l="l" t="t" r="r" b="b"/>
                                  <a:pathLst>
                                    <a:path w="27940" h="27940">
                                      <a:moveTo>
                                        <a:pt x="21595" y="0"/>
                                      </a:moveTo>
                                      <a:lnTo>
                                        <a:pt x="6233" y="0"/>
                                      </a:lnTo>
                                      <a:lnTo>
                                        <a:pt x="0" y="6230"/>
                                      </a:lnTo>
                                      <a:lnTo>
                                        <a:pt x="0" y="21599"/>
                                      </a:lnTo>
                                      <a:lnTo>
                                        <a:pt x="6233" y="27830"/>
                                      </a:lnTo>
                                      <a:lnTo>
                                        <a:pt x="21595" y="27830"/>
                                      </a:lnTo>
                                      <a:lnTo>
                                        <a:pt x="27828" y="21599"/>
                                      </a:lnTo>
                                      <a:lnTo>
                                        <a:pt x="27828" y="13915"/>
                                      </a:lnTo>
                                      <a:lnTo>
                                        <a:pt x="27828" y="6230"/>
                                      </a:lnTo>
                                      <a:lnTo>
                                        <a:pt x="21595" y="0"/>
                                      </a:lnTo>
                                      <a:close/>
                                    </a:path>
                                  </a:pathLst>
                                </a:custGeom>
                                <a:solidFill>
                                  <a:srgbClr val="000000"/>
                                </a:solidFill>
                              </wps:spPr>
                              <wps:bodyPr wrap="square" lIns="0" tIns="0" rIns="0" bIns="0" rtlCol="0">
                                <a:prstTxWarp prst="textNoShape">
                                  <a:avLst/>
                                </a:prstTxWarp>
                                <a:noAutofit/>
                              </wps:bodyPr>
                            </wps:wsp>
                            <wps:wsp>
                              <wps:cNvPr id="10431" name="Graphic 10431"/>
                              <wps:cNvSpPr/>
                              <wps:spPr>
                                <a:xfrm>
                                  <a:off x="796597" y="1589797"/>
                                  <a:ext cx="27940" cy="27940"/>
                                </a:xfrm>
                                <a:custGeom>
                                  <a:avLst/>
                                  <a:gdLst/>
                                  <a:ahLst/>
                                  <a:cxnLst/>
                                  <a:rect l="l" t="t" r="r" b="b"/>
                                  <a:pathLst>
                                    <a:path w="27940" h="27940">
                                      <a:moveTo>
                                        <a:pt x="27828" y="13915"/>
                                      </a:moveTo>
                                      <a:lnTo>
                                        <a:pt x="27828" y="21599"/>
                                      </a:lnTo>
                                      <a:lnTo>
                                        <a:pt x="21595" y="27830"/>
                                      </a:lnTo>
                                      <a:lnTo>
                                        <a:pt x="13914" y="27830"/>
                                      </a:lnTo>
                                      <a:lnTo>
                                        <a:pt x="6233" y="27830"/>
                                      </a:lnTo>
                                      <a:lnTo>
                                        <a:pt x="0" y="21599"/>
                                      </a:lnTo>
                                      <a:lnTo>
                                        <a:pt x="0" y="13915"/>
                                      </a:lnTo>
                                      <a:lnTo>
                                        <a:pt x="0" y="6230"/>
                                      </a:lnTo>
                                      <a:lnTo>
                                        <a:pt x="6233" y="0"/>
                                      </a:lnTo>
                                      <a:lnTo>
                                        <a:pt x="13914" y="0"/>
                                      </a:lnTo>
                                      <a:lnTo>
                                        <a:pt x="21595" y="0"/>
                                      </a:lnTo>
                                      <a:lnTo>
                                        <a:pt x="27828" y="6230"/>
                                      </a:lnTo>
                                      <a:lnTo>
                                        <a:pt x="27828" y="13915"/>
                                      </a:lnTo>
                                      <a:close/>
                                    </a:path>
                                  </a:pathLst>
                                </a:custGeom>
                                <a:ln w="6957">
                                  <a:solidFill>
                                    <a:srgbClr val="000000"/>
                                  </a:solidFill>
                                  <a:prstDash val="solid"/>
                                </a:ln>
                              </wps:spPr>
                              <wps:bodyPr wrap="square" lIns="0" tIns="0" rIns="0" bIns="0" rtlCol="0">
                                <a:prstTxWarp prst="textNoShape">
                                  <a:avLst/>
                                </a:prstTxWarp>
                                <a:noAutofit/>
                              </wps:bodyPr>
                            </wps:wsp>
                            <wps:wsp>
                              <wps:cNvPr id="10432" name="Graphic 10432"/>
                              <wps:cNvSpPr/>
                              <wps:spPr>
                                <a:xfrm>
                                  <a:off x="796597" y="796638"/>
                                  <a:ext cx="27940" cy="27940"/>
                                </a:xfrm>
                                <a:custGeom>
                                  <a:avLst/>
                                  <a:gdLst/>
                                  <a:ahLst/>
                                  <a:cxnLst/>
                                  <a:rect l="l" t="t" r="r" b="b"/>
                                  <a:pathLst>
                                    <a:path w="27940" h="27940">
                                      <a:moveTo>
                                        <a:pt x="21595" y="0"/>
                                      </a:moveTo>
                                      <a:lnTo>
                                        <a:pt x="6233" y="0"/>
                                      </a:lnTo>
                                      <a:lnTo>
                                        <a:pt x="0" y="6233"/>
                                      </a:lnTo>
                                      <a:lnTo>
                                        <a:pt x="0" y="21596"/>
                                      </a:lnTo>
                                      <a:lnTo>
                                        <a:pt x="6233" y="27830"/>
                                      </a:lnTo>
                                      <a:lnTo>
                                        <a:pt x="21595" y="27830"/>
                                      </a:lnTo>
                                      <a:lnTo>
                                        <a:pt x="27828" y="21596"/>
                                      </a:lnTo>
                                      <a:lnTo>
                                        <a:pt x="27828" y="13915"/>
                                      </a:lnTo>
                                      <a:lnTo>
                                        <a:pt x="27828" y="6233"/>
                                      </a:lnTo>
                                      <a:lnTo>
                                        <a:pt x="21595" y="0"/>
                                      </a:lnTo>
                                      <a:close/>
                                    </a:path>
                                  </a:pathLst>
                                </a:custGeom>
                                <a:solidFill>
                                  <a:srgbClr val="000000"/>
                                </a:solidFill>
                              </wps:spPr>
                              <wps:bodyPr wrap="square" lIns="0" tIns="0" rIns="0" bIns="0" rtlCol="0">
                                <a:prstTxWarp prst="textNoShape">
                                  <a:avLst/>
                                </a:prstTxWarp>
                                <a:noAutofit/>
                              </wps:bodyPr>
                            </wps:wsp>
                            <wps:wsp>
                              <wps:cNvPr id="10433" name="Graphic 10433"/>
                              <wps:cNvSpPr/>
                              <wps:spPr>
                                <a:xfrm>
                                  <a:off x="796597" y="796638"/>
                                  <a:ext cx="27940" cy="27940"/>
                                </a:xfrm>
                                <a:custGeom>
                                  <a:avLst/>
                                  <a:gdLst/>
                                  <a:ahLst/>
                                  <a:cxnLst/>
                                  <a:rect l="l" t="t" r="r" b="b"/>
                                  <a:pathLst>
                                    <a:path w="27940" h="27940">
                                      <a:moveTo>
                                        <a:pt x="27828" y="13915"/>
                                      </a:moveTo>
                                      <a:lnTo>
                                        <a:pt x="27828" y="21596"/>
                                      </a:lnTo>
                                      <a:lnTo>
                                        <a:pt x="21595" y="27830"/>
                                      </a:lnTo>
                                      <a:lnTo>
                                        <a:pt x="13914" y="27830"/>
                                      </a:lnTo>
                                      <a:lnTo>
                                        <a:pt x="6233" y="27830"/>
                                      </a:lnTo>
                                      <a:lnTo>
                                        <a:pt x="0" y="21596"/>
                                      </a:lnTo>
                                      <a:lnTo>
                                        <a:pt x="0" y="13915"/>
                                      </a:lnTo>
                                      <a:lnTo>
                                        <a:pt x="0" y="6233"/>
                                      </a:lnTo>
                                      <a:lnTo>
                                        <a:pt x="6233" y="0"/>
                                      </a:lnTo>
                                      <a:lnTo>
                                        <a:pt x="13914" y="0"/>
                                      </a:lnTo>
                                      <a:lnTo>
                                        <a:pt x="21595" y="0"/>
                                      </a:lnTo>
                                      <a:lnTo>
                                        <a:pt x="27828" y="6233"/>
                                      </a:lnTo>
                                      <a:lnTo>
                                        <a:pt x="27828" y="13915"/>
                                      </a:lnTo>
                                      <a:close/>
                                    </a:path>
                                  </a:pathLst>
                                </a:custGeom>
                                <a:ln w="6957">
                                  <a:solidFill>
                                    <a:srgbClr val="000000"/>
                                  </a:solidFill>
                                  <a:prstDash val="solid"/>
                                </a:ln>
                              </wps:spPr>
                              <wps:bodyPr wrap="square" lIns="0" tIns="0" rIns="0" bIns="0" rtlCol="0">
                                <a:prstTxWarp prst="textNoShape">
                                  <a:avLst/>
                                </a:prstTxWarp>
                                <a:noAutofit/>
                              </wps:bodyPr>
                            </wps:wsp>
                            <wps:wsp>
                              <wps:cNvPr id="10434" name="Graphic 10434"/>
                              <wps:cNvSpPr/>
                              <wps:spPr>
                                <a:xfrm>
                                  <a:off x="3478" y="796637"/>
                                  <a:ext cx="27940" cy="27940"/>
                                </a:xfrm>
                                <a:custGeom>
                                  <a:avLst/>
                                  <a:gdLst/>
                                  <a:ahLst/>
                                  <a:cxnLst/>
                                  <a:rect l="l" t="t" r="r" b="b"/>
                                  <a:pathLst>
                                    <a:path w="27940" h="27940">
                                      <a:moveTo>
                                        <a:pt x="21598" y="0"/>
                                      </a:moveTo>
                                      <a:lnTo>
                                        <a:pt x="6229" y="0"/>
                                      </a:lnTo>
                                      <a:lnTo>
                                        <a:pt x="0" y="6233"/>
                                      </a:lnTo>
                                      <a:lnTo>
                                        <a:pt x="0" y="21596"/>
                                      </a:lnTo>
                                      <a:lnTo>
                                        <a:pt x="6229" y="27830"/>
                                      </a:lnTo>
                                      <a:lnTo>
                                        <a:pt x="21598" y="27830"/>
                                      </a:lnTo>
                                      <a:lnTo>
                                        <a:pt x="27828" y="21596"/>
                                      </a:lnTo>
                                      <a:lnTo>
                                        <a:pt x="27828" y="13915"/>
                                      </a:lnTo>
                                      <a:lnTo>
                                        <a:pt x="27828" y="6233"/>
                                      </a:lnTo>
                                      <a:lnTo>
                                        <a:pt x="21598" y="0"/>
                                      </a:lnTo>
                                      <a:close/>
                                    </a:path>
                                  </a:pathLst>
                                </a:custGeom>
                                <a:solidFill>
                                  <a:srgbClr val="FF0000"/>
                                </a:solidFill>
                              </wps:spPr>
                              <wps:bodyPr wrap="square" lIns="0" tIns="0" rIns="0" bIns="0" rtlCol="0">
                                <a:prstTxWarp prst="textNoShape">
                                  <a:avLst/>
                                </a:prstTxWarp>
                                <a:noAutofit/>
                              </wps:bodyPr>
                            </wps:wsp>
                            <wps:wsp>
                              <wps:cNvPr id="10435" name="Graphic 10435"/>
                              <wps:cNvSpPr/>
                              <wps:spPr>
                                <a:xfrm>
                                  <a:off x="3478" y="796637"/>
                                  <a:ext cx="27940" cy="27940"/>
                                </a:xfrm>
                                <a:custGeom>
                                  <a:avLst/>
                                  <a:gdLst/>
                                  <a:ahLst/>
                                  <a:cxnLst/>
                                  <a:rect l="l" t="t" r="r" b="b"/>
                                  <a:pathLst>
                                    <a:path w="27940" h="27940">
                                      <a:moveTo>
                                        <a:pt x="27828" y="13915"/>
                                      </a:moveTo>
                                      <a:lnTo>
                                        <a:pt x="27828" y="21596"/>
                                      </a:lnTo>
                                      <a:lnTo>
                                        <a:pt x="21598" y="27830"/>
                                      </a:lnTo>
                                      <a:lnTo>
                                        <a:pt x="13914" y="27830"/>
                                      </a:lnTo>
                                      <a:lnTo>
                                        <a:pt x="6229" y="27830"/>
                                      </a:lnTo>
                                      <a:lnTo>
                                        <a:pt x="0" y="21596"/>
                                      </a:lnTo>
                                      <a:lnTo>
                                        <a:pt x="0" y="13915"/>
                                      </a:lnTo>
                                      <a:lnTo>
                                        <a:pt x="0" y="6233"/>
                                      </a:lnTo>
                                      <a:lnTo>
                                        <a:pt x="6229" y="0"/>
                                      </a:lnTo>
                                      <a:lnTo>
                                        <a:pt x="13914" y="0"/>
                                      </a:lnTo>
                                      <a:lnTo>
                                        <a:pt x="21598" y="0"/>
                                      </a:lnTo>
                                      <a:lnTo>
                                        <a:pt x="27828" y="6233"/>
                                      </a:lnTo>
                                      <a:lnTo>
                                        <a:pt x="27828" y="13915"/>
                                      </a:lnTo>
                                      <a:close/>
                                    </a:path>
                                  </a:pathLst>
                                </a:custGeom>
                                <a:ln w="6957">
                                  <a:solidFill>
                                    <a:srgbClr val="000000"/>
                                  </a:solidFill>
                                  <a:prstDash val="solid"/>
                                </a:ln>
                              </wps:spPr>
                              <wps:bodyPr wrap="square" lIns="0" tIns="0" rIns="0" bIns="0" rtlCol="0">
                                <a:prstTxWarp prst="textNoShape">
                                  <a:avLst/>
                                </a:prstTxWarp>
                                <a:noAutofit/>
                              </wps:bodyPr>
                            </wps:wsp>
                            <wps:wsp>
                              <wps:cNvPr id="10436" name="Graphic 10436"/>
                              <wps:cNvSpPr/>
                              <wps:spPr>
                                <a:xfrm>
                                  <a:off x="1589715" y="796638"/>
                                  <a:ext cx="27940" cy="27940"/>
                                </a:xfrm>
                                <a:custGeom>
                                  <a:avLst/>
                                  <a:gdLst/>
                                  <a:ahLst/>
                                  <a:cxnLst/>
                                  <a:rect l="l" t="t" r="r" b="b"/>
                                  <a:pathLst>
                                    <a:path w="27940" h="27940">
                                      <a:moveTo>
                                        <a:pt x="21613" y="0"/>
                                      </a:moveTo>
                                      <a:lnTo>
                                        <a:pt x="6215" y="0"/>
                                      </a:lnTo>
                                      <a:lnTo>
                                        <a:pt x="0" y="6233"/>
                                      </a:lnTo>
                                      <a:lnTo>
                                        <a:pt x="0" y="21596"/>
                                      </a:lnTo>
                                      <a:lnTo>
                                        <a:pt x="6215" y="27830"/>
                                      </a:lnTo>
                                      <a:lnTo>
                                        <a:pt x="21613" y="27830"/>
                                      </a:lnTo>
                                      <a:lnTo>
                                        <a:pt x="27828" y="21596"/>
                                      </a:lnTo>
                                      <a:lnTo>
                                        <a:pt x="27828" y="13915"/>
                                      </a:lnTo>
                                      <a:lnTo>
                                        <a:pt x="27828" y="6233"/>
                                      </a:lnTo>
                                      <a:lnTo>
                                        <a:pt x="21613" y="0"/>
                                      </a:lnTo>
                                      <a:close/>
                                    </a:path>
                                  </a:pathLst>
                                </a:custGeom>
                                <a:solidFill>
                                  <a:srgbClr val="000000"/>
                                </a:solidFill>
                              </wps:spPr>
                              <wps:bodyPr wrap="square" lIns="0" tIns="0" rIns="0" bIns="0" rtlCol="0">
                                <a:prstTxWarp prst="textNoShape">
                                  <a:avLst/>
                                </a:prstTxWarp>
                                <a:noAutofit/>
                              </wps:bodyPr>
                            </wps:wsp>
                            <wps:wsp>
                              <wps:cNvPr id="10437" name="Graphic 10437"/>
                              <wps:cNvSpPr/>
                              <wps:spPr>
                                <a:xfrm>
                                  <a:off x="1589715" y="796638"/>
                                  <a:ext cx="27940" cy="27940"/>
                                </a:xfrm>
                                <a:custGeom>
                                  <a:avLst/>
                                  <a:gdLst/>
                                  <a:ahLst/>
                                  <a:cxnLst/>
                                  <a:rect l="l" t="t" r="r" b="b"/>
                                  <a:pathLst>
                                    <a:path w="27940" h="27940">
                                      <a:moveTo>
                                        <a:pt x="27828" y="13915"/>
                                      </a:moveTo>
                                      <a:lnTo>
                                        <a:pt x="27828" y="21596"/>
                                      </a:lnTo>
                                      <a:lnTo>
                                        <a:pt x="21613" y="27830"/>
                                      </a:lnTo>
                                      <a:lnTo>
                                        <a:pt x="13914" y="27830"/>
                                      </a:lnTo>
                                      <a:lnTo>
                                        <a:pt x="6215" y="27830"/>
                                      </a:lnTo>
                                      <a:lnTo>
                                        <a:pt x="0" y="21596"/>
                                      </a:lnTo>
                                      <a:lnTo>
                                        <a:pt x="0" y="13915"/>
                                      </a:lnTo>
                                      <a:lnTo>
                                        <a:pt x="0" y="6233"/>
                                      </a:lnTo>
                                      <a:lnTo>
                                        <a:pt x="6215" y="0"/>
                                      </a:lnTo>
                                      <a:lnTo>
                                        <a:pt x="13914" y="0"/>
                                      </a:lnTo>
                                      <a:lnTo>
                                        <a:pt x="21613" y="0"/>
                                      </a:lnTo>
                                      <a:lnTo>
                                        <a:pt x="27828" y="6233"/>
                                      </a:lnTo>
                                      <a:lnTo>
                                        <a:pt x="27828" y="13915"/>
                                      </a:lnTo>
                                      <a:close/>
                                    </a:path>
                                  </a:pathLst>
                                </a:custGeom>
                                <a:ln w="6957">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C592FC0" id="Group 10418" o:spid="_x0000_s1026" style="position:absolute;margin-left:56.5pt;margin-top:35.65pt;width:127.65pt;height:127.65pt;z-index:-251639808;mso-wrap-distance-left:0;mso-wrap-distance-right:0" coordsize="16211,1621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qwHfjwwAAENwAAAOAAAAZHJzL2Uyb0RvYy54bWzsXW1v2zgS/n7A/QfD368R9S6j6eKwvRYH LPYW2B72s+I4ibGO5ZOcJv33N0NySFq2OFRe1k3jfqjlZEwNh/M8fMihlfc/PdyuJl8Xbbds1udT 8S6aThbreXO5XF+fT//75dM/yumk29bry3rVrBfn02+LbvrTh7//7f39ZraIm5tmdbloJ9DIupvd b86nN9vtZnZ21s1vFrd1967ZLNbwy6umva238La9Prts63to/XZ1FkdRfnbftJebtpkvug5++lH9 cvpBtn91tZhv/3N11S22k9X5FHzbyv9b+f8F/n/24X09u27rzc1yrt2oH+HFbb1cw01NUx/rbT25 a5d7Td0u523TNVfbd/Pm9qy5ulrOF7IP0BsR9XrzuW3uNrIv17P7640JE4S2F6dHNzv/9evndvP7 5rdWeQ+XvzTzPzuIy9n95nrm/h7fX1vjh6v2Fj8EnZg8yIh+MxFdPGwnc/ihyGMhsmw6mcPv6I2M +fwGBmbvc/ObfzGfPKtn6sbSPePO/Qbyp7Mh6p4Wot9v6s1CRr7DEPzWTpaX0IEoFdV0sq5vIZM/ 66RRP4Q+oQtgi7HU7zod1l6kRJFUyXSCEZFXMh4mYlmZlzlFTL8BC9Pveja/67afF40Mfv31l24r G7i+pKv6hq7mD2u6bAEKCIKVBMF2OgEQtNMJgOBCgWBTb/FzOKJ4ObkH98iXG3uNv79tvi6+NNJy i0OIdnGSyy4VVSKyCpsEj63hat37QFqUEEqIQZmKtMj1B8iMXjfUfpRFsTIvqyguGPMiSTMgHmi9 SrIikTAHd6hVeqXW86RIgRzQvBRZJJjWM5EmyhkRxXkMd1K9pWbplZpP8lyo4IgoryrBeS+qBAIi 80OIOKmY4KRVBUHX9lmSC8b/tCiqTPsPt0pLJjxpBumaqvbjRFQxZx8XZUz2eVmmTHwS8D/S9gkg jPMnyas80/FJkqIE37zxB5sCAYV4g88WXPagD0LHE33jkjPOS+iwaj+FvldMfyGGJfmfZmkUEVoo b+hV5w+OkVDZDEgpo5hpX2RJlgntT1WVBZMPmGOJbj8TFbjkjyfkcJnr9iHdYDQYe8AIjS84lonY aw8QTDOFRpHlSRn73QeA5yV5UySQq97WyxLGh8zLKCsTvzmQE2E9g0xmYonkR0MFnAgD7W29SAF8 OvMDWsfcxbkUEznjfc+zKDPmfGTyCJJLwyog7lkeRQkFkh/VTCDJat/5pEmLBHGkusrnJIxRXurW gQ7Lwk9RSRWXwMKy9QBEJVmaFGqygtRkAZuIAjGkWkc+8PN9DBkeh9NNnJYpZKFsPYDNYpFn5HsI WYL0oHwP4WLIWoCzdAZGADzz5rtI4gRmV2UeMJNEZUyjGjBRlXmahk+DOagszTJyks28nqdVjsoP kSencD/l4ZyqPZECwR+VOE4rhWqpPvypK+KisMom9pMdSB+Vh0B64Ii3hyKFwcMOSj3mj4aKm1R6 foIzjSLTpX7eN84izVV+0rdRQJIr/U7Y+ALFIe59asEOHRIcZIjP2GYF0FvK6EabcEBuVewPhs1l oLYiYobO4gSZLfH30AEhEhvDTjDREMKR1xhiFZY+kNYYTxxuQlZjpmKH+PCDlX9oXFYFp1J/PrmU DR1mFK47HyCj+dPPnWxgoBi/nZkMc8A/lM4sidnllzLODAx5y+SfM7sjIvx04CgHxJo/WV1VIrnM BzBH8Uh68Nm6YooLnKPT/GmEZEjzIdeoIy1ZZ13VClHw07ijiPn4yiWpFpX80OFsRmKezwrhLBUw 4ZiFgrMQ4XNZuMscHicgmewqigehcBdpPMKFuwZE+vCztXCWmJKb/GyDq1BawUriY+LoLJAlq/r5 RuAaVK+/QyjbWd7L+YBr3e4eyMmGM7ebE3Im8xMaLA7N3oecJf2UBglmtlYCZmDYiDRolrM7M0yw CqJ9oQDlIBD0etdJqhI/qOUKTu9phSgeSFraMQsQU4M7crS3MF813ULRKe72PWbXL07iWAtXAZkD 29daLA3t+g3KRtiae6wTB9ocur3jL172VOMTfBhqeMiRwdnnCT4caHPo9jBYSQVbtCj2ZSB2E/UJ Tgy2POjK0MaxStOnuDLU8qArTlRUOu+yw1N8GWx6yBlnNBHJ/X2kJ/gy2PKQK05y76L8yUPktCzT kGaS79+TwSD+5TFxEffMWTt2eJgp5wk5O9oTB28yswYITrski15w7ZbVVmusf+VVVsiqbteslpef lqsVzpNde33x86qdfK2xpiz/6Ylvx2zTdtuPdXej7OSvzGaCLK52M1UfxLrhRXP5DYqM91BTPJ92 /7ur28V0svr3GsqYMMNt6aKliwu6aLernxtZ25ZTONzzy8MfdbuZ4O3Pp1soK/7aUDWznlG5ELtu bPGT6+afd9vmaom1RKiskkf6DVRWVX3zryixwup7v8SqluTBJdYYyn56uxkvcyk76xkVWeOiwoIf FqXVpVJCVKd1M4EiBqX95y+waj+gvKqucCQs/an6Dywo9HKO01dQg1W7jmRIYo9eVYNKMkFh3r+q V2Zwd+Ffnpi7wrKDqbTargTYwiJGbXTyLuCCRxcLkorplrVlI2Dd7Qd0Tz17qGSHFIK4Q+LvxA2H jl9AMfAAN0il9ia54WDiWwbZBb5N/QBIGdbhoSoAdKrOwNuOYItQAlJ26EQIobGoNx72Qb8bTNtp v90wiey2ZweH9dCaHur0GG46yRwlvI4ic6BuuneSTG3LB1MZSP4ipbMbeA1nqkDKvFqho4/dEKKG iEwiBLcvyJCgRK+7Qgc2Q5W+o1/Tq2sGcoirXKBikpsmIUJHd4VnRItm3gVrewj5u92ytlDs8UcA p4PDynEMmZyEjjyyPOooLq3MNOLtOVM8EbLPDnI7/I2yw6OlDodrm/08WO2sz9saluJNSepwro6V OgzujYd+HrWd9tvZQDJ2Zih5ZjKmhwhvDDudpM4RpQ6sDvbJTM5JjyKzH2BLpzffPpPSCVoBIUz9 esDwAs9cFvMBtgbMvAvQ2gtt6fQiT6JpDJeclM5zKh0Q1fvkIJfyb5McDmb+EEFYnARgysh8Hqt2 zudtR9AFCR2OgcYKHYb4jId+YWI77bezpMfYmaGUDvgWoXYcT0LnFZeu4PsT+1wmD0QGc5lTupLb O698S+dlalfMwoZohltPmb1enuQA87orAbYG98fc0ulF/iR0jl3Xhu9X7JODrEy/TXIwKHGnvBCh w8F6DFbtnM/jegRdhDLQWKHDEJ/x0C9MbKf9djaQjJ0ZytOOzts4owPHLfa5TJ7gC+ayAg7Bw7eP sKKSwNnm11y4yvQ5aELJEIkFwlORArtmII7hFlPmrjzDoV4JLnIZ0ON6yL+jBHd+me0ccpcif1I5 x1Y5cLB8nxlkWfoNMsPBtB9iBwuSAECNAKqd7XkCGMEVofQzVuKwezlBpxxtp/vUQBRBxyuHKKRn Z4aS5WU7juhE/1DSmI3mU9HqeEUrOMu6T2TqgOtjiAyOx8Njel71OeQ+UIZ4zHCIH3mKF8A4xAyF ye4xfvs4JwVkc1ee5B6rcjgX/MAf5hMmAtbdfqTGcMmpaPWMRSt88s2eyoEfwhb/2yQHMzu6U94Q QVic8LC2yc/j2s75vO0IuiChw8F/rNBhYG887KN+l0hsp/12NpCMnRlKlprtOLqjTu6NIaeT0Dmi 0Dl0EBkeevFILoNtHXhq22k3B05hu+eLJZp9FWDLMswDVOhbXjzHWcgH2BrY46f8LvhxT/jX6yvT LhsB626focZQyUnnPKfOOXQMGdbfb5UbTDK7E16YzGEg9f3s53DoHy1z/A9x+R5kjt9DP92N4aaT zDmizDl0CFk9Ozh4ySbrVFiwkiLnlW/mqG9M01Q7RGJQ0FWPiiFDmt7p9YVEjr5rgHAB5tRfFOe/ l2X4+6giZzfyFMgxRDIscj59widS4AQN30l3zE5fKh/8rlVy6AQy/HCMyPlxmMFA5CUkTihQ7aYG TwCGoXjT0DXWs0ucIA61nSb8EjXQq15SGcZj7MxQ8ksvY+qOOt12DDOdJM4RJc6h48fwdznGEJms U0HR0qicV72V0/9e87DK0V32I0rxAoumUJoxX0vgmQtPBKivaAfYGjAfUeWQu/2AjuESR74EPnbr pHKGVc6h48fqCd3B658fihwMStwpb4ggAHXmcVTcBskYrNo5n8f1CLoIZaBnFzpBNGo73WcHUhwk dIZYpGdnBoelZjuO7qhTc2PI6SR09oUO0K/8S3Vy8an/qh7+KTz3vXzWjv3bfx/+DwAA//8DAFBL AwQUAAYACAAAACEAG5Xsod8AAAAKAQAADwAAAGRycy9kb3ducmV2LnhtbEyPQUvDQBCF74L/YRnB m91sg7HEbEop6qkItoJ422anSWh2NmS3SfrvHU96e495vPlesZ5dJ0YcQutJg1okIJAqb1uqNXwe Xh9WIEI0ZE3nCTVcMcC6vL0pTG79RB847mMtuIRCbjQ0Mfa5lKFq0Jmw8D0S305+cCayHWppBzNx uevkMkky6UxL/KExPW4brM77i9PwNplpk6qXcXc+ba/fh8f3r51Cre/v5s0ziIhz/AvDLz6jQ8lM R38hG0THXqW8JWp4UikIDqTZisWRxTLLQJaF/D+h/AEAAP//AwBQSwECLQAUAAYACAAAACEAtoM4 kv4AAADhAQAAEwAAAAAAAAAAAAAAAAAAAAAAW0NvbnRlbnRfVHlwZXNdLnhtbFBLAQItABQABgAI AAAAIQA4/SH/1gAAAJQBAAALAAAAAAAAAAAAAAAAAC8BAABfcmVscy8ucmVsc1BLAQItABQABgAI AAAAIQCDqwHfjwwAAENwAAAOAAAAAAAAAAAAAAAAAC4CAABkcnMvZTJvRG9jLnhtbFBLAQItABQA BgAIAAAAIQAbleyh3wAAAAoBAAAPAAAAAAAAAAAAAAAAAOkOAABkcnMvZG93bnJldi54bWxQSwUG AAAAAAQABADzAAAA9Q8AAAAA ">
                      <v:shape id="Graphic 10419" o:spid="_x0000_s1027" style="position:absolute;left:173;top:173;width:15869;height:15869;visibility:visible;mso-wrap-style:square;v-text-anchor:top" coordsize="1586865,15868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4X+RwyAAAAN4AAAAPAAAAZHJzL2Rvd25yZXYueG1sRI9Ba8JA EIXvBf/DMoIXqbuWtpjoKiIUPbRgY1s8DtkxCWZnQ3aN8d93C0JvM7z3vnmzWPW2Fh21vnKsYTpR IIhzZyouNHwd3h5nIHxANlg7Jg038rBaDh4WmBp35U/qslCICGGfooYyhCaV0uclWfQT1xBH7eRa iyGubSFNi9cIt7V8UupVWqw4XiixoU1J+Tm72Ej5Sd6T7mKS8eb4sVffu9v2ZZ1pPRr26zmIQH34 N9/TOxPrq+dpAn/vxBnk8hcAAP//AwBQSwECLQAUAAYACAAAACEA2+H2y+4AAACFAQAAEwAAAAAA AAAAAAAAAAAAAAAAW0NvbnRlbnRfVHlwZXNdLnhtbFBLAQItABQABgAIAAAAIQBa9CxbvwAAABUB AAALAAAAAAAAAAAAAAAAAB8BAABfcmVscy8ucmVsc1BLAQItABQABgAIAAAAIQD4X+RwyAAAAN4A AAAPAAAAAAAAAAAAAAAAAAcCAABkcnMvZG93bnJldi54bWxQSwUGAAAAAAMAAwC3AAAA/AIAAAAA " path="m1586236,793159r-1447,48317l1580502,889027r-7044,46703l1563740,981501r-12308,44757l1536616,1069917r-17240,42479l1499793,1153611r-21841,39869l1453934,1231920r-26110,36928l1399704,1304180r-30048,33654l1337765,1369727r-33652,30049l1268782,1427898r-36926,26111l1193418,1478028r-39867,21843l1112338,1519454r-42477,17242l1026204,1551512r-44754,12309l935681,1573539r-46700,7044l841432,1584871r-48314,1447l744804,1584871r-47549,-4288l650555,1573539r-45769,-9718l560031,1551512r-43657,-14816l473898,1519454r-41214,-19584l392817,1478028r-38438,-24019l317454,1427897r-35331,-28121l248471,1369727r-31892,-31893l186532,1304180r-28120,-35333l132301,1231920r-24017,-38440l86443,1153611,66860,1112395,49619,1069916,34803,1026257,22495,981500,12778,935729,5734,889026,1447,841475,,793158,1447,744842,5734,697291r7044,-46703l22495,604817,34803,560060,49619,516401,66860,473922,86443,432706r21841,-39869l132301,354397r26111,-36927l186532,282137r30047,-33654l248471,216590r33652,-30049l317454,158420r36925,-26112l392817,108290,432684,86447,473898,66863,516374,49622,560031,34805,604786,22496r45769,-9718l697255,5734,744804,1447,793118,r48314,1447l888981,5734r46700,7045l981450,22496r44754,12309l1069861,49622r42477,17242l1153551,86447r39867,21843l1231856,132308r36926,26112l1304113,186542r33652,30049l1369656,248484r30048,33654l1427824,317470r26110,36928l1477952,392838r21841,39869l1519376,473923r17240,42478l1551432,560061r12308,44756l1573458,650589r7044,46702l1584789,744842r1447,48317xem232295,1354010l,793158em,793158l232295,232288em232295,232288l793118,em793118,r560841,232289em1353959,232289r232277,560870em1586236,793159r-232277,560852em1353959,1354011l793118,1586318em793118,1586318l232295,1354010em232295,232288r,1121722em232295,232288l793118,1586318em232295,232288l1353959,1354011em232295,232288l1586236,793159em232295,232288r1121664,1e" filled="f" strokeweight=".19325mm">
                        <v:path arrowok="t"/>
                      </v:shape>
                      <v:shape id="Graphic 10420" o:spid="_x0000_s1028" style="position:absolute;left:2357;top:2357;width:280;height:280;visibility:visible;mso-wrap-style:square;v-text-anchor:top" coordsize="27940,279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Gk61xwAAAN4AAAAPAAAAZHJzL2Rvd25yZXYueG1sRI9Pa8JA EMXvQr/DMgVvumlQkdRVpFDoTUwFPU6zkz+YnU2z25j66TsHobcZ5s1777fZja5VA/Wh8WzgZZ6A Ii68bbgycPp8n61BhYhssfVMBn4pwG77NNlgZv2NjzTksVJiwiFDA3WMXaZ1KGpyGOa+I5Zb6XuH Uda+0rbHm5i7VqdJstIOG5aEGjt6q6m45j/OwLddXQ738+LrnB7zpR6H8l6dSmOmz+P+FVSkMf6L H98fVuoni1QABEdm0Ns/AAAA//8DAFBLAQItABQABgAIAAAAIQDb4fbL7gAAAIUBAAATAAAAAAAA AAAAAAAAAAAAAABbQ29udGVudF9UeXBlc10ueG1sUEsBAi0AFAAGAAgAAAAhAFr0LFu/AAAAFQEA AAsAAAAAAAAAAAAAAAAAHwEAAF9yZWxzLy5yZWxzUEsBAi0AFAAGAAgAAAAhAKMaTrXHAAAA3gAA AA8AAAAAAAAAAAAAAAAABwIAAGRycy9kb3ducmV2LnhtbFBLBQYAAAAAAwADALcAAAD7AgAAAAA= " path="m21604,l6233,,,6215,,21614r6233,6216l21604,27830r6224,-6216l27828,13915r,-7700l21604,xe" fillcolor="black" stroked="f">
                        <v:path arrowok="t"/>
                      </v:shape>
                      <v:shape id="Graphic 10421" o:spid="_x0000_s1029" style="position:absolute;left:2357;top:2357;width:280;height:280;visibility:visible;mso-wrap-style:square;v-text-anchor:top" coordsize="27940,279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i7IWxgAAAN4AAAAPAAAAZHJzL2Rvd25yZXYueG1sRI9Pa8JA EMXvBb/DMkJvdRMbtMSsooIQeilVex+zkz+YnQ3ZbUy+fbdQ6G2G935v3mS70bRioN41lhXEiwgE cWF1w5WC6+X08gbCeWSNrWVSMJGD3Xb2lGGq7YM/aTj7SoQQdikqqL3vUildUZNBt7AdcdBK2xv0 Ye0rqXt8hHDTymUUraTBhsOFGjs61lTcz98m1DjeVuvk63U63HXMuZUf79WpVOp5Pu43IDyN/t/8 R+c6cFGyjOH3nTCD3P4AAAD//wMAUEsBAi0AFAAGAAgAAAAhANvh9svuAAAAhQEAABMAAAAAAAAA AAAAAAAAAAAAAFtDb250ZW50X1R5cGVzXS54bWxQSwECLQAUAAYACAAAACEAWvQsW78AAAAVAQAA CwAAAAAAAAAAAAAAAAAfAQAAX3JlbHMvLnJlbHNQSwECLQAUAAYACAAAACEAV4uyFsYAAADeAAAA DwAAAAAAAAAAAAAAAAAHAgAAZHJzL2Rvd25yZXYueG1sUEsFBgAAAAADAAMAtwAAAPoCAAAAAA== " path="m27828,13915r,7699l21604,27830r-7690,l6233,27830,,21614,,13915,,6215,6233,r7681,l21604,r6224,6215l27828,13915xe" filled="f" strokeweight=".19325mm">
                        <v:path arrowok="t"/>
                      </v:shape>
                      <v:shape id="Graphic 10422" o:spid="_x0000_s1030" style="position:absolute;left:13574;top:13574;width:279;height:280;visibility:visible;mso-wrap-style:square;v-text-anchor:top" coordsize="27940,279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8hHVZxAAAAN4AAAAPAAAAZHJzL2Rvd25yZXYueG1sRE9La8JA EL4X/A/LCL3VTYMVSbMJpVDwJqaCHsfs5EGzs2l2m6T++m5B8DYf33PSfDadGGlwrWUFz6sIBHFp dcu1guPnx9MWhPPIGjvLpOCXHOTZ4iHFRNuJDzQWvhYhhF2CChrv+0RKVzZk0K1sTxy4yg4GfYBD LfWAUwg3nYyjaCMNthwaGuzpvaHyq/gxCr715ry/ntaXU3woXuQ8Vtf6WCn1uJzfXkF4mv1dfHPv dJgfreMY/t8JN8jsDwAA//8DAFBLAQItABQABgAIAAAAIQDb4fbL7gAAAIUBAAATAAAAAAAAAAAA AAAAAAAAAABbQ29udGVudF9UeXBlc10ueG1sUEsBAi0AFAAGAAgAAAAhAFr0LFu/AAAAFQEAAAsA AAAAAAAAAAAAAAAAHwEAAF9yZWxzLy5yZWxzUEsBAi0AFAAGAAgAAAAhADyEdVnEAAAA3gAAAA8A AAAAAAAAAAAAAAAABwIAAGRycy9kb3ducmV2LnhtbFBLBQYAAAAAAwADALcAAAD4AgAAAAA= " path="m21613,l6215,,,6224,,21596r6215,6234l21613,27830r6215,-6234l27828,13915r,-7691l21613,xe" fillcolor="black" stroked="f">
                        <v:path arrowok="t"/>
                      </v:shape>
                      <v:shape id="Graphic 10423" o:spid="_x0000_s1031" style="position:absolute;left:13574;top:13574;width:279;height:280;visibility:visible;mso-wrap-style:square;v-text-anchor:top" coordsize="27940,279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FYn6wgAAAN4AAAAPAAAAZHJzL2Rvd25yZXYueG1sRI9LC8Iw EITvgv8hrOBNUx+oVKOoIIgX8XVfm7UtNpvSRK3/3giCt11mvtnZ2aI2hXhS5XLLCnrdCARxYnXO qYLzadOZgHAeWWNhmRS8ycFi3mzMMNb2xQd6Hn0qQgi7GBVk3pexlC7JyKDr2pI4aDdbGfRhrVKp K3yFcFPIfhSNpMGcw4UMS1pnlNyPDxNqrK+j8fAyeK/uusdbK/e7dHNTqt2ql1MQnmr/N//orQ5c NOwP4PtOmEHOPwAAAP//AwBQSwECLQAUAAYACAAAACEA2+H2y+4AAACFAQAAEwAAAAAAAAAAAAAA AAAAAAAAW0NvbnRlbnRfVHlwZXNdLnhtbFBLAQItABQABgAIAAAAIQBa9CxbvwAAABUBAAALAAAA AAAAAAAAAAAAAB8BAABfcmVscy8ucmVsc1BLAQItABQABgAIAAAAIQDIFYn6wgAAAN4AAAAPAAAA AAAAAAAAAAAAAAcCAABkcnMvZG93bnJldi54bWxQSwUGAAAAAAMAAwC3AAAA9gIAAAAA " path="m27828,13915r,7681l21613,27830r-7699,l6215,27830,,21596,,13915,,6224,6215,r7699,l21613,r6215,6224l27828,13915xe" filled="f" strokeweight=".19325mm">
                        <v:path arrowok="t"/>
                      </v:shape>
                      <v:shape id="Graphic 10424" o:spid="_x0000_s1032" style="position:absolute;left:13574;top:2357;width:279;height:280;visibility:visible;mso-wrap-style:square;v-text-anchor:top" coordsize="27940,279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IUi2wwAAAN4AAAAPAAAAZHJzL2Rvd25yZXYueG1sRE9La8JA EL4X/A/LCL3VjSEVia4iQsGbmAp6HLOTB2ZnY3YbU399tyB4m4/vOcv1YBrRU+dqywqmkwgEcW51 zaWC4/fXxxyE88gaG8uk4JccrFejtyWm2t75QH3mSxFC2KWooPK+TaV0eUUG3cS2xIErbGfQB9iV Und4D+GmkXEUzaTBmkNDhS1tK8qv2Y9RcNOz8/5xSi6n+JB9yqEvHuWxUOp9PGwWIDwN/iV+unc6 zI+SOIH/d8INcvUHAAD//wMAUEsBAi0AFAAGAAgAAAAhANvh9svuAAAAhQEAABMAAAAAAAAAAAAA AAAAAAAAAFtDb250ZW50X1R5cGVzXS54bWxQSwECLQAUAAYACAAAACEAWvQsW78AAAAVAQAACwAA AAAAAAAAAAAAAAAfAQAAX3JlbHMvLnJlbHNQSwECLQAUAAYACAAAACEA3CFItsMAAADeAAAADwAA AAAAAAAAAAAAAAAHAgAAZHJzL2Rvd25yZXYueG1sUEsFBgAAAAADAAMAtwAAAPcCAAAAAA== " path="m21613,l6215,,,6215,,21614r6215,6216l21613,27830r6215,-6216l27828,13915r,-7700l21613,xe" fillcolor="black" stroked="f">
                        <v:path arrowok="t"/>
                      </v:shape>
                      <v:shape id="Graphic 10425" o:spid="_x0000_s1033" style="position:absolute;left:13574;top:2357;width:279;height:280;visibility:visible;mso-wrap-style:square;v-text-anchor:top" coordsize="27940,279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sLQVxgAAAN4AAAAPAAAAZHJzL2Rvd25yZXYueG1sRI9ba8JA EIXfC/6HZQTf6sZLVaKr2EAg+FLq5X3MjkkwOxuyW03+vVso9G2Gc74zZza7ztTiQa2rLCuYjCMQ xLnVFRcKzqf0fQXCeWSNtWVS0JOD3XbwtsFY2yd/0+PoCxFC2MWooPS+iaV0eUkG3dg2xEG72dag D2tbSN3iM4SbWk6jaCENVhwulNhQUlJ+P/6YUCO5Lpbzy6z/vOsJZ1Z+HYr0ptRo2O3XIDx1/t/8 R2c6cNF8+gG/74QZ5PYFAAD//wMAUEsBAi0AFAAGAAgAAAAhANvh9svuAAAAhQEAABMAAAAAAAAA AAAAAAAAAAAAAFtDb250ZW50X1R5cGVzXS54bWxQSwECLQAUAAYACAAAACEAWvQsW78AAAAVAQAA CwAAAAAAAAAAAAAAAAAfAQAAX3JlbHMvLnJlbHNQSwECLQAUAAYACAAAACEAKLC0FcYAAADeAAAA DwAAAAAAAAAAAAAAAAAHAgAAZHJzL2Rvd25yZXYueG1sUEsFBgAAAAADAAMAtwAAAPoCAAAAAA== " path="m27828,13915r,7699l21613,27830r-7699,l6215,27830,,21614,,13915,,6215,6215,r7699,l21613,r6215,6215l27828,13915xe" filled="f" strokeweight=".19325mm">
                        <v:path arrowok="t"/>
                      </v:shape>
                      <v:shape id="Graphic 10426" o:spid="_x0000_s1034" style="position:absolute;left:2357;top:13574;width:280;height:280;visibility:visible;mso-wrap-style:square;v-text-anchor:top" coordsize="27940,279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v3NawwAAAN4AAAAPAAAAZHJzL2Rvd25yZXYueG1sRE9La8JA EL4X/A/LCN7qxmCDRFcRodBbMRX0OGYnD8zOxuw2Rn99tyB4m4/vOavNYBrRU+dqywpm0wgEcW51 zaWCw8/n+wKE88gaG8uk4E4ONuvR2wpTbW+8pz7zpQgh7FJUUHnfplK6vCKDbmpb4sAVtjPoA+xK qTu8hXDTyDiKEmmw5tBQYUu7ivJL9msUXHVy+n4c5+djvM8+5NAXj/JQKDUZD9slCE+Df4mf7i8d 5kfzOIH/d8INcv0HAAD//wMAUEsBAi0AFAAGAAgAAAAhANvh9svuAAAAhQEAABMAAAAAAAAAAAAA AAAAAAAAAFtDb250ZW50X1R5cGVzXS54bWxQSwECLQAUAAYACAAAACEAWvQsW78AAAAVAQAACwAA AAAAAAAAAAAAAAAfAQAAX3JlbHMvLnJlbHNQSwECLQAUAAYACAAAACEAQ79zWsMAAADeAAAADwAA AAAAAAAAAAAAAAAHAgAAZHJzL2Rvd25yZXYueG1sUEsFBgAAAAADAAMAtwAAAPcCAAAAAA== " path="m21604,l6233,,,6224,,21596r6233,6234l21604,27830r6224,-6234l27828,13915r,-7691l21604,xe" fillcolor="black" stroked="f">
                        <v:path arrowok="t"/>
                      </v:shape>
                      <v:shape id="Graphic 10427" o:spid="_x0000_s1035" style="position:absolute;left:2357;top:13574;width:280;height:280;visibility:visible;mso-wrap-style:square;v-text-anchor:top" coordsize="27940,279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3Lo/5wgAAAN4AAAAPAAAAZHJzL2Rvd25yZXYueG1sRI9LC8Iw EITvgv8hrOBNUx+oVKOoIIgX8XVfm7UtNpvSRK3/3giCt11mvtnZ2aI2hXhS5XLLCnrdCARxYnXO qYLzadOZgHAeWWNhmRS8ycFi3mzMMNb2xQd6Hn0qQgi7GBVk3pexlC7JyKDr2pI4aDdbGfRhrVKp K3yFcFPIfhSNpMGcw4UMS1pnlNyPDxNqrK+j8fAyeK/uusdbK/e7dHNTqt2ql1MQnmr/N//orQ5c NOyP4ftOmEHOPwAAAP//AwBQSwECLQAUAAYACAAAACEA2+H2y+4AAACFAQAAEwAAAAAAAAAAAAAA AAAAAAAAW0NvbnRlbnRfVHlwZXNdLnhtbFBLAQItABQABgAIAAAAIQBa9CxbvwAAABUBAAALAAAA AAAAAAAAAAAAAB8BAABfcmVscy8ucmVsc1BLAQItABQABgAIAAAAIQC3Lo/5wgAAAN4AAAAPAAAA AAAAAAAAAAAAAAcCAABkcnMvZG93bnJldi54bWxQSwUGAAAAAAMAAwC3AAAA9gIAAAAA " path="m27828,13915r,7681l21604,27830r-7690,l6233,27830,,21596,,13915,,6224,6233,r7681,l21604,r6224,6224l27828,13915xe" filled="f" strokeweight=".19325mm">
                        <v:path arrowok="t"/>
                      </v:shape>
                      <v:shape id="Graphic 10428" o:spid="_x0000_s1036" style="position:absolute;left:7965;top:34;width:280;height:280;visibility:visible;mso-wrap-style:square;v-text-anchor:top" coordsize="27940,279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bEKzxwAAAN4AAAAPAAAAZHJzL2Rvd25yZXYueG1sRI9Pa8JA EMXvQr/DMgVvumlQkdRVpFDoTUwFPU6zkz+YnU2z25j66TsHobcZ3pv3frPZja5VA/Wh8WzgZZ6A Ii68bbgycPp8n61BhYhssfVMBn4pwG77NNlgZv2NjzTksVISwiFDA3WMXaZ1KGpyGOa+Ixat9L3D KGtfadvjTcJdq9MkWWmHDUtDjR291VRc8x9n4NuuLof7efF1To/5Uo9Dea9OpTHT53H/CirSGP/N j+sPK/jJIhVeeUdm0Ns/AAAA//8DAFBLAQItABQABgAIAAAAIQDb4fbL7gAAAIUBAAATAAAAAAAA AAAAAAAAAAAAAABbQ29udGVudF9UeXBlc10ueG1sUEsBAi0AFAAGAAgAAAAhAFr0LFu/AAAAFQEA AAsAAAAAAAAAAAAAAAAAHwEAAF9yZWxzLy5yZWxzUEsBAi0AFAAGAAgAAAAhAF1sQrPHAAAA3gAA AA8AAAAAAAAAAAAAAAAABwIAAGRycy9kb3ducmV2LnhtbFBLBQYAAAAAAwADALcAAAD7AgAAAAA= " path="m21595,l6233,,,6215,,21614r6233,6216l21595,27830r6233,-6216l27828,13915r,-7700l21595,xe" fillcolor="black" stroked="f">
                        <v:path arrowok="t"/>
                      </v:shape>
                      <v:shape id="Graphic 10429" o:spid="_x0000_s1037" style="position:absolute;left:7965;top:34;width:280;height:280;visibility:visible;mso-wrap-style:square;v-text-anchor:top" coordsize="27940,279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b4QxgAAAN4AAAAPAAAAZHJzL2Rvd25yZXYueG1sRI9ba8JA EIXfC/6HZQTf6sYLVqOr2EAg+FLq5X3MjkkwOxuyW03+vVso9G2Gc74zZza7ztTiQa2rLCuYjCMQ xLnVFRcKzqf0fQnCeWSNtWVS0JOD3XbwtsFY2yd/0+PoCxFC2MWooPS+iaV0eUkG3dg2xEG72dag D2tbSN3iM4SbWk6jaCENVhwulNhQUlJ+P/6YUCO5Lj7ml1n/edcTzqz8OhTpTanRsNuvQXjq/L/5 j8504KL5dAW/74QZ5PYFAAD//wMAUEsBAi0AFAAGAAgAAAAhANvh9svuAAAAhQEAABMAAAAAAAAA AAAAAAAAAAAAAFtDb250ZW50X1R5cGVzXS54bWxQSwECLQAUAAYACAAAACEAWvQsW78AAAAVAQAA CwAAAAAAAAAAAAAAAAAfAQAAX3JlbHMvLnJlbHNQSwECLQAUAAYACAAAACEAqf2+EMYAAADeAAAA DwAAAAAAAAAAAAAAAAAHAgAAZHJzL2Rvd25yZXYueG1sUEsFBgAAAAADAAMAtwAAAPoCAAAAAA== " path="m27828,13915r,7699l21595,27830r-7681,l6233,27830,,21614,,13915,,6215,6233,r7681,l21595,r6233,6215l27828,13915xe" filled="f" strokeweight=".19325mm">
                        <v:path arrowok="t"/>
                      </v:shape>
                      <v:shape id="Graphic 10430" o:spid="_x0000_s1038" style="position:absolute;left:7965;top:15897;width:280;height:280;visibility:visible;mso-wrap-style:square;v-text-anchor:top" coordsize="27940,279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w9hoxwAAAN4AAAAPAAAAZHJzL2Rvd25yZXYueG1sRI9Pa8JA EMXvQr/DMoXedFNrpURXKUKht2Iq6HGanfzB7GzMbmP00zsHwdsM8+a991uuB9eonrpQezbwOklA Eefe1lwa2P1+jT9AhYhssfFMBi4UYL16Gi0xtf7MW+qzWCox4ZCigSrGNtU65BU5DBPfEsut8J3D KGtXatvhWcxdo6dJMtcOa5aEClvaVJQfs39n4GTnh5/rfva3n26zdz30xbXcFca8PA+fC1CRhvgQ 37+/rdRPZm8CIDgyg17dAAAA//8DAFBLAQItABQABgAIAAAAIQDb4fbL7gAAAIUBAAATAAAAAAAA AAAAAAAAAAAAAABbQ29udGVudF9UeXBlc10ueG1sUEsBAi0AFAAGAAgAAAAhAFr0LFu/AAAAFQEA AAsAAAAAAAAAAAAAAAAAHwEAAF9yZWxzLy5yZWxzUEsBAi0AFAAGAAgAAAAhACbD2GjHAAAA3gAA AA8AAAAAAAAAAAAAAAAABwIAAGRycy9kb3ducmV2LnhtbFBLBQYAAAAAAwADALcAAAD7AgAAAAA= " path="m21595,l6233,,,6230,,21599r6233,6231l21595,27830r6233,-6231l27828,13915r,-7685l21595,xe" fillcolor="black" stroked="f">
                        <v:path arrowok="t"/>
                      </v:shape>
                      <v:shape id="Graphic 10431" o:spid="_x0000_s1039" style="position:absolute;left:7965;top:15897;width:280;height:280;visibility:visible;mso-wrap-style:square;v-text-anchor:top" coordsize="27940,279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UiTLxgAAAN4AAAAPAAAAZHJzL2Rvd25yZXYueG1sRI9Pa8JA EMXvQr/DMoXezCZVrKRZgwYE6UWq9T7NTv5gdjZktyZ++25B6G2G935v3mT5ZDpxo8G1lhUkUQyC uLS65VrB13k/X4NwHlljZ5kU3MlBvnmaZZhqO/In3U6+FiGEXYoKGu/7VEpXNmTQRbYnDlplB4M+ rEMt9YBjCDedfI3jlTTYcrjQYE9FQ+X19GNCjeJ79ba8LO67q074YOXxo95XSr08T9t3EJ4m/29+ 0AcduHi5SODvnTCD3PwCAAD//wMAUEsBAi0AFAAGAAgAAAAhANvh9svuAAAAhQEAABMAAAAAAAAA AAAAAAAAAAAAAFtDb250ZW50X1R5cGVzXS54bWxQSwECLQAUAAYACAAAACEAWvQsW78AAAAVAQAA CwAAAAAAAAAAAAAAAAAfAQAAX3JlbHMvLnJlbHNQSwECLQAUAAYACAAAACEA0lIky8YAAADeAAAA DwAAAAAAAAAAAAAAAAAHAgAAZHJzL2Rvd25yZXYueG1sUEsFBgAAAAADAAMAtwAAAPoCAAAAAA== " path="m27828,13915r,7684l21595,27830r-7681,l6233,27830,,21599,,13915,,6230,6233,r7681,l21595,r6233,6230l27828,13915xe" filled="f" strokeweight=".19325mm">
                        <v:path arrowok="t"/>
                      </v:shape>
                      <v:shape id="Graphic 10432" o:spid="_x0000_s1040" style="position:absolute;left:7965;top:7966;width:280;height:279;visibility:visible;mso-wrap-style:square;v-text-anchor:top" coordsize="27940,279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5XeOExAAAAN4AAAAPAAAAZHJzL2Rvd25yZXYueG1sRE9La8JA EL4X+h+WKXirm0YrEl2lCAVvYiroccxOHpidjdltjP56VxC8zcf3nPmyN7XoqHWVZQVfwwgEcWZ1 xYWC3d/v5xSE88gaa8uk4EoOlov3tzkm2l54S13qCxFC2CWooPS+SaR0WUkG3dA2xIHLbWvQB9gW Urd4CeGmlnEUTaTBikNDiQ2tSspO6b9RcNaTw+a2Hx/38Tb9ln2X34pdrtTgo/+ZgfDU+5f46V7r MD8aj2J4vBNukIs7AAAA//8DAFBLAQItABQABgAIAAAAIQDb4fbL7gAAAIUBAAATAAAAAAAAAAAA AAAAAAAAAABbQ29udGVudF9UeXBlc10ueG1sUEsBAi0AFAAGAAgAAAAhAFr0LFu/AAAAFQEAAAsA AAAAAAAAAAAAAAAAHwEAAF9yZWxzLy5yZWxzUEsBAi0AFAAGAAgAAAAhALld44TEAAAA3gAAAA8A AAAAAAAAAAAAAAAABwIAAGRycy9kb3ducmV2LnhtbFBLBQYAAAAAAwADALcAAAD4AgAAAAA= " path="m21595,l6233,,,6233,,21596r6233,6234l21595,27830r6233,-6234l27828,13915r,-7682l21595,xe" fillcolor="black" stroked="f">
                        <v:path arrowok="t"/>
                      </v:shape>
                      <v:shape id="Graphic 10433" o:spid="_x0000_s1041" style="position:absolute;left:7965;top:7966;width:280;height:279;visibility:visible;mso-wrap-style:square;v-text-anchor:top" coordsize="27940,279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zB8nxgAAAN4AAAAPAAAAZHJzL2Rvd25yZXYueG1sRI/NasMw EITvhbyD2EBvtezaJMGNYpJAIPRSmp/71trYJtbKWGpsv31VKPS2y8w3O7suRtOKB/WusawgiWIQ xKXVDVcKLufDywqE88gaW8ukYCIHxWb2tMZc24E/6XHylQgh7HJUUHvf5VK6siaDLrIdcdButjfo w9pXUvc4hHDTytc4XkiDDYcLNXa0r6m8n75NqLH/Wiyzazrt7jrho5Uf79XhptTzfNy+gfA0+n/z H33UgYuzNIXfd8IMcvMDAAD//wMAUEsBAi0AFAAGAAgAAAAhANvh9svuAAAAhQEAABMAAAAAAAAA AAAAAAAAAAAAAFtDb250ZW50X1R5cGVzXS54bWxQSwECLQAUAAYACAAAACEAWvQsW78AAAAVAQAA CwAAAAAAAAAAAAAAAAAfAQAAX3JlbHMvLnJlbHNQSwECLQAUAAYACAAAACEATcwfJ8YAAADeAAAA DwAAAAAAAAAAAAAAAAAHAgAAZHJzL2Rvd25yZXYueG1sUEsFBgAAAAADAAMAtwAAAPoCAAAAAA== " path="m27828,13915r,7681l21595,27830r-7681,l6233,27830,,21596,,13915,,6233,6233,r7681,l21595,r6233,6233l27828,13915xe" filled="f" strokeweight=".19325mm">
                        <v:path arrowok="t"/>
                      </v:shape>
                      <v:shape id="Graphic 10434" o:spid="_x0000_s1042" style="position:absolute;left:34;top:7966;width:280;height:279;visibility:visible;mso-wrap-style:square;v-text-anchor:top" coordsize="27940,279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FrZGwwAAAN4AAAAPAAAAZHJzL2Rvd25yZXYueG1sRE9Li8Iw EL4v+B/CCHtbEx8sthpFBKGXRVat56EZ22ozKU3U7r/fCAt7m4/vOct1bxvxoM7XjjWMRwoEceFM zaWG03H3MQfhA7LBxjFp+CEP69XgbYmpcU/+pschlCKGsE9RQxVCm0rpi4os+pFriSN3cZ3FEGFX StPhM4bbRk6U+pQWa44NFba0rai4He5WQ0KF29Pm9HXNSWVZkpzza37W+n3YbxYgAvXhX/znzkyc r2bTGbzeiTfI1S8AAAD//wMAUEsBAi0AFAAGAAgAAAAhANvh9svuAAAAhQEAABMAAAAAAAAAAAAA AAAAAAAAAFtDb250ZW50X1R5cGVzXS54bWxQSwECLQAUAAYACAAAACEAWvQsW78AAAAVAQAACwAA AAAAAAAAAAAAAAAfAQAAX3JlbHMvLnJlbHNQSwECLQAUAAYACAAAACEAzha2RsMAAADeAAAADwAA AAAAAAAAAAAAAAAHAgAAZHJzL2Rvd25yZXYueG1sUEsFBgAAAAADAAMAtwAAAPcCAAAAAA== " path="m21598,l6229,,,6233,,21596r6229,6234l21598,27830r6230,-6234l27828,13915r,-7682l21598,xe" fillcolor="red" stroked="f">
                        <v:path arrowok="t"/>
                      </v:shape>
                      <v:shape id="Graphic 10435" o:spid="_x0000_s1043" style="position:absolute;left:34;top:7966;width:280;height:279;visibility:visible;mso-wrap-style:square;v-text-anchor:top" coordsize="27940,279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aSLIxQAAAN4AAAAPAAAAZHJzL2Rvd25yZXYueG1sRI9Pi8Iw EMXvgt8hzII3Tf27S7dRVBDEi9jdvc82Y1vaTEoTtX57IwjeZnjv9+ZNsupMLa7UutKygvEoAkGc WV1yruD3Zzf8AuE8ssbaMim4k4PVst9LMNb2xie6pj4XIYRdjAoK75tYSpcVZNCNbEMctLNtDfqw trnULd5CuKnlJIoW0mDJ4UKBDW0Lyqr0YkKN7f/ic/Y3vW8qPea9lcdDvjsrNfjo1t8gPHX+bX7R ex24aDadw/OdMINcPgAAAP//AwBQSwECLQAUAAYACAAAACEA2+H2y+4AAACFAQAAEwAAAAAAAAAA AAAAAAAAAAAAW0NvbnRlbnRfVHlwZXNdLnhtbFBLAQItABQABgAIAAAAIQBa9CxbvwAAABUBAAAL AAAAAAAAAAAAAAAAAB8BAABfcmVscy8ucmVsc1BLAQItABQABgAIAAAAIQCtaSLIxQAAAN4AAAAP AAAAAAAAAAAAAAAAAAcCAABkcnMvZG93bnJldi54bWxQSwUGAAAAAAMAAwC3AAAA+QIAAAAA " path="m27828,13915r,7681l21598,27830r-7684,l6229,27830,,21596,,13915,,6233,6229,r7685,l21598,r6230,6233l27828,13915xe" filled="f" strokeweight=".19325mm">
                        <v:path arrowok="t"/>
                      </v:shape>
                      <v:shape id="Graphic 10436" o:spid="_x0000_s1044" style="position:absolute;left:15897;top:7966;width:279;height:279;visibility:visible;mso-wrap-style:square;v-text-anchor:top" coordsize="27940,279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ZuWHxAAAAN4AAAAPAAAAZHJzL2Rvd25yZXYueG1sRE9La8JA EL4L/odlhN5046NBoquIIHgrpoI9jtnJA7OzMbvG1F/fLRR6m4/vOettb2rRUesqywqmkwgEcWZ1 xYWC8+dhvAThPLLG2jIp+CYH281wsMZE2yefqEt9IUIIuwQVlN43iZQuK8mgm9iGOHC5bQ36ANtC 6hafIdzUchZFsTRYcWgosaF9SdktfRgFdx1/fbwui+tldkrfZd/lr+KcK/U26ncrEJ56/y/+cx91 mB8t5jH8vhNukJsfAAAA//8DAFBLAQItABQABgAIAAAAIQDb4fbL7gAAAIUBAAATAAAAAAAAAAAA AAAAAAAAAABbQ29udGVudF9UeXBlc10ueG1sUEsBAi0AFAAGAAgAAAAhAFr0LFu/AAAAFQEAAAsA AAAAAAAAAAAAAAAAHwEAAF9yZWxzLy5yZWxzUEsBAi0AFAAGAAgAAAAhAMZm5YfEAAAA3gAAAA8A AAAAAAAAAAAAAAAABwIAAGRycy9kb3ducmV2LnhtbFBLBQYAAAAAAwADALcAAAD4AgAAAAA= " path="m21613,l6215,,,6233,,21596r6215,6234l21613,27830r6215,-6234l27828,13915r,-7682l21613,xe" fillcolor="black" stroked="f">
                        <v:path arrowok="t"/>
                      </v:shape>
                      <v:shape id="Graphic 10437" o:spid="_x0000_s1045" style="position:absolute;left:15897;top:7966;width:279;height:279;visibility:visible;mso-wrap-style:square;v-text-anchor:top" coordsize="27940,279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9xkkwgAAAN4AAAAPAAAAZHJzL2Rvd25yZXYueG1sRI9LC8Iw EITvgv8hrOBNUx+oVKOoIIgX8XVfm7UtNpvSRK3/3giCt11mvtnZ2aI2hXhS5XLLCnrdCARxYnXO qYLzadOZgHAeWWNhmRS8ycFi3mzMMNb2xQd6Hn0qQgi7GBVk3pexlC7JyKDr2pI4aDdbGfRhrVKp K3yFcFPIfhSNpMGcw4UMS1pnlNyPDxNqrK+j8fAyeK/uusdbK/e7dHNTqt2ql1MQnmr/N//orQ5c NByM4ftOmEHOPwAAAP//AwBQSwECLQAUAAYACAAAACEA2+H2y+4AAACFAQAAEwAAAAAAAAAAAAAA AAAAAAAAW0NvbnRlbnRfVHlwZXNdLnhtbFBLAQItABQABgAIAAAAIQBa9CxbvwAAABUBAAALAAAA AAAAAAAAAAAAAB8BAABfcmVscy8ucmVsc1BLAQItABQABgAIAAAAIQAy9xkkwgAAAN4AAAAPAAAA AAAAAAAAAAAAAAcCAABkcnMvZG93bnJldi54bWxQSwUGAAAAAAMAAwC3AAAA9gIAAAAA " path="m27828,13915r,7681l21613,27830r-7699,l6215,27830,,21596,,13915,,6233,6215,r7699,l21613,r6215,6233l27828,13915xe" filled="f" strokeweight=".19325mm">
                        <v:path arrowok="t"/>
                      </v:shape>
                    </v:group>
                  </w:pict>
                </mc:Fallback>
              </mc:AlternateContent>
            </w:r>
            <w:r>
              <w:rPr>
                <w:spacing w:val="-10"/>
                <w:sz w:val="24"/>
              </w:rPr>
              <w:t>8</w:t>
            </w:r>
          </w:p>
          <w:p w14:paraId="4AA3B0EC" w14:textId="77777777" w:rsidR="00786181" w:rsidRDefault="00786181" w:rsidP="00502B8C">
            <w:pPr>
              <w:pStyle w:val="TableParagraph"/>
              <w:ind w:left="0"/>
              <w:rPr>
                <w:b/>
                <w:sz w:val="24"/>
              </w:rPr>
            </w:pPr>
          </w:p>
          <w:p w14:paraId="04C719B7" w14:textId="77777777" w:rsidR="00786181" w:rsidRDefault="00786181" w:rsidP="00502B8C">
            <w:pPr>
              <w:pStyle w:val="TableParagraph"/>
              <w:ind w:left="0"/>
              <w:rPr>
                <w:b/>
                <w:sz w:val="24"/>
              </w:rPr>
            </w:pPr>
          </w:p>
          <w:p w14:paraId="65323BFF" w14:textId="77777777" w:rsidR="00786181" w:rsidRDefault="00786181" w:rsidP="00502B8C">
            <w:pPr>
              <w:pStyle w:val="TableParagraph"/>
              <w:ind w:left="0"/>
              <w:rPr>
                <w:b/>
                <w:sz w:val="24"/>
              </w:rPr>
            </w:pPr>
          </w:p>
          <w:p w14:paraId="5334A085" w14:textId="77777777" w:rsidR="00786181" w:rsidRDefault="00786181" w:rsidP="00502B8C">
            <w:pPr>
              <w:pStyle w:val="TableParagraph"/>
              <w:ind w:left="0"/>
              <w:rPr>
                <w:b/>
                <w:sz w:val="24"/>
              </w:rPr>
            </w:pPr>
          </w:p>
          <w:p w14:paraId="24FEE3F6" w14:textId="77777777" w:rsidR="00786181" w:rsidRDefault="00786181" w:rsidP="00502B8C">
            <w:pPr>
              <w:pStyle w:val="TableParagraph"/>
              <w:ind w:left="0"/>
              <w:rPr>
                <w:b/>
                <w:sz w:val="24"/>
              </w:rPr>
            </w:pPr>
          </w:p>
          <w:p w14:paraId="617C1F72" w14:textId="77777777" w:rsidR="00786181" w:rsidRDefault="00786181" w:rsidP="00502B8C">
            <w:pPr>
              <w:pStyle w:val="TableParagraph"/>
              <w:spacing w:before="150"/>
              <w:ind w:left="0"/>
              <w:rPr>
                <w:b/>
                <w:sz w:val="24"/>
              </w:rPr>
            </w:pPr>
          </w:p>
          <w:p w14:paraId="71CF3266" w14:textId="77777777" w:rsidR="00786181" w:rsidRDefault="00786181" w:rsidP="00502B8C">
            <w:pPr>
              <w:pStyle w:val="TableParagraph"/>
              <w:spacing w:before="1"/>
              <w:ind w:left="0" w:right="323"/>
              <w:jc w:val="center"/>
              <w:rPr>
                <w:i/>
                <w:sz w:val="24"/>
              </w:rPr>
            </w:pPr>
            <w:r>
              <w:rPr>
                <w:i/>
                <w:spacing w:val="-10"/>
                <w:sz w:val="24"/>
              </w:rPr>
              <w:t>O</w:t>
            </w:r>
          </w:p>
        </w:tc>
      </w:tr>
      <w:tr w:rsidR="00786181" w14:paraId="7CCC9EB4" w14:textId="77777777" w:rsidTr="00502B8C">
        <w:trPr>
          <w:trHeight w:val="7457"/>
        </w:trPr>
        <w:tc>
          <w:tcPr>
            <w:tcW w:w="4537" w:type="dxa"/>
          </w:tcPr>
          <w:p w14:paraId="49A8D2B1" w14:textId="77777777" w:rsidR="00786181" w:rsidRDefault="00786181" w:rsidP="006E6E50">
            <w:pPr>
              <w:pStyle w:val="TableParagraph"/>
              <w:numPr>
                <w:ilvl w:val="0"/>
                <w:numId w:val="61"/>
              </w:numPr>
              <w:tabs>
                <w:tab w:val="left" w:pos="287"/>
              </w:tabs>
              <w:spacing w:before="59"/>
              <w:rPr>
                <w:b/>
                <w:sz w:val="24"/>
              </w:rPr>
            </w:pPr>
            <w:r>
              <w:rPr>
                <w:b/>
                <w:sz w:val="24"/>
              </w:rPr>
              <w:t>GV</w:t>
            </w:r>
            <w:r>
              <w:rPr>
                <w:b/>
                <w:spacing w:val="-5"/>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pacing w:val="-4"/>
                <w:sz w:val="24"/>
              </w:rPr>
              <w:t>tập:</w:t>
            </w:r>
          </w:p>
          <w:p w14:paraId="6CA79F46" w14:textId="77777777" w:rsidR="00786181" w:rsidRDefault="00786181" w:rsidP="00502B8C">
            <w:pPr>
              <w:pStyle w:val="TableParagraph"/>
              <w:spacing w:before="60"/>
              <w:rPr>
                <w:sz w:val="24"/>
              </w:rPr>
            </w:pPr>
            <w:r>
              <w:rPr>
                <w:sz w:val="24"/>
              </w:rPr>
              <w:t>GV</w:t>
            </w:r>
            <w:r>
              <w:rPr>
                <w:spacing w:val="-4"/>
                <w:sz w:val="24"/>
              </w:rPr>
              <w:t xml:space="preserve"> </w:t>
            </w:r>
            <w:r>
              <w:rPr>
                <w:sz w:val="24"/>
              </w:rPr>
              <w:t>cho</w:t>
            </w:r>
            <w:r>
              <w:rPr>
                <w:spacing w:val="-1"/>
                <w:sz w:val="24"/>
              </w:rPr>
              <w:t xml:space="preserve"> </w:t>
            </w:r>
            <w:r>
              <w:rPr>
                <w:sz w:val="24"/>
              </w:rPr>
              <w:t>HS</w:t>
            </w:r>
            <w:r>
              <w:rPr>
                <w:spacing w:val="-1"/>
                <w:sz w:val="24"/>
              </w:rPr>
              <w:t xml:space="preserve"> </w:t>
            </w:r>
            <w:r>
              <w:rPr>
                <w:sz w:val="24"/>
              </w:rPr>
              <w:t>làm</w:t>
            </w:r>
            <w:r>
              <w:rPr>
                <w:spacing w:val="-1"/>
                <w:sz w:val="24"/>
              </w:rPr>
              <w:t xml:space="preserve"> </w:t>
            </w:r>
            <w:r>
              <w:rPr>
                <w:sz w:val="24"/>
              </w:rPr>
              <w:t>bài</w:t>
            </w:r>
            <w:r>
              <w:rPr>
                <w:spacing w:val="-1"/>
                <w:sz w:val="24"/>
              </w:rPr>
              <w:t xml:space="preserve"> </w:t>
            </w:r>
            <w:r>
              <w:rPr>
                <w:sz w:val="24"/>
              </w:rPr>
              <w:t xml:space="preserve">tập </w:t>
            </w:r>
            <w:r>
              <w:rPr>
                <w:spacing w:val="-4"/>
                <w:sz w:val="24"/>
              </w:rPr>
              <w:t>sau:</w:t>
            </w:r>
          </w:p>
          <w:p w14:paraId="75962B80" w14:textId="77777777" w:rsidR="00786181" w:rsidRDefault="00786181" w:rsidP="00502B8C">
            <w:pPr>
              <w:pStyle w:val="TableParagraph"/>
              <w:spacing w:before="60" w:line="247" w:lineRule="auto"/>
              <w:rPr>
                <w:position w:val="1"/>
                <w:sz w:val="24"/>
              </w:rPr>
            </w:pPr>
            <w:r>
              <w:rPr>
                <w:sz w:val="24"/>
              </w:rPr>
              <w:t>Bài</w:t>
            </w:r>
            <w:r>
              <w:rPr>
                <w:spacing w:val="-4"/>
                <w:sz w:val="24"/>
              </w:rPr>
              <w:t xml:space="preserve"> </w:t>
            </w:r>
            <w:r>
              <w:rPr>
                <w:sz w:val="24"/>
              </w:rPr>
              <w:t>tập</w:t>
            </w:r>
            <w:r>
              <w:rPr>
                <w:spacing w:val="-4"/>
                <w:sz w:val="24"/>
              </w:rPr>
              <w:t xml:space="preserve"> </w:t>
            </w:r>
            <w:r>
              <w:rPr>
                <w:sz w:val="24"/>
              </w:rPr>
              <w:t>2:</w:t>
            </w:r>
            <w:r>
              <w:rPr>
                <w:spacing w:val="-4"/>
                <w:sz w:val="24"/>
              </w:rPr>
              <w:t xml:space="preserve"> </w:t>
            </w:r>
            <w:r>
              <w:rPr>
                <w:sz w:val="24"/>
              </w:rPr>
              <w:t>Hãy</w:t>
            </w:r>
            <w:r>
              <w:rPr>
                <w:spacing w:val="-4"/>
                <w:sz w:val="24"/>
              </w:rPr>
              <w:t xml:space="preserve"> </w:t>
            </w:r>
            <w:r>
              <w:rPr>
                <w:sz w:val="24"/>
              </w:rPr>
              <w:t>tính</w:t>
            </w:r>
            <w:r>
              <w:rPr>
                <w:spacing w:val="-4"/>
                <w:sz w:val="24"/>
              </w:rPr>
              <w:t xml:space="preserve"> </w:t>
            </w:r>
            <w:r>
              <w:rPr>
                <w:sz w:val="24"/>
              </w:rPr>
              <w:t>số</w:t>
            </w:r>
            <w:r>
              <w:rPr>
                <w:spacing w:val="-4"/>
                <w:sz w:val="24"/>
              </w:rPr>
              <w:t xml:space="preserve"> </w:t>
            </w:r>
            <w:r>
              <w:rPr>
                <w:sz w:val="24"/>
              </w:rPr>
              <w:t>đo</w:t>
            </w:r>
            <w:r>
              <w:rPr>
                <w:spacing w:val="-4"/>
                <w:sz w:val="24"/>
              </w:rPr>
              <w:t xml:space="preserve"> </w:t>
            </w:r>
            <w:r>
              <w:rPr>
                <w:sz w:val="24"/>
              </w:rPr>
              <w:t>cạnh</w:t>
            </w:r>
            <w:r>
              <w:rPr>
                <w:spacing w:val="-4"/>
                <w:sz w:val="24"/>
              </w:rPr>
              <w:t xml:space="preserve"> </w:t>
            </w:r>
            <w:r>
              <w:rPr>
                <w:sz w:val="24"/>
              </w:rPr>
              <w:t>của</w:t>
            </w:r>
            <w:r>
              <w:rPr>
                <w:spacing w:val="-5"/>
                <w:sz w:val="24"/>
              </w:rPr>
              <w:t xml:space="preserve"> </w:t>
            </w:r>
            <w:r>
              <w:rPr>
                <w:sz w:val="24"/>
              </w:rPr>
              <w:t>một</w:t>
            </w:r>
            <w:r>
              <w:rPr>
                <w:spacing w:val="-4"/>
                <w:sz w:val="24"/>
              </w:rPr>
              <w:t xml:space="preserve"> </w:t>
            </w:r>
            <w:r>
              <w:rPr>
                <w:sz w:val="24"/>
              </w:rPr>
              <w:t xml:space="preserve">lục </w:t>
            </w:r>
            <w:r>
              <w:rPr>
                <w:position w:val="1"/>
                <w:sz w:val="24"/>
              </w:rPr>
              <w:t xml:space="preserve">giác đều nội tiếp </w:t>
            </w:r>
            <w:r>
              <w:rPr>
                <w:sz w:val="29"/>
              </w:rPr>
              <w:t>(</w:t>
            </w:r>
            <w:r>
              <w:rPr>
                <w:i/>
                <w:position w:val="1"/>
                <w:sz w:val="24"/>
              </w:rPr>
              <w:t>O</w:t>
            </w:r>
            <w:r>
              <w:rPr>
                <w:position w:val="1"/>
                <w:sz w:val="24"/>
              </w:rPr>
              <w:t>;3cm</w:t>
            </w:r>
            <w:r>
              <w:rPr>
                <w:sz w:val="29"/>
              </w:rPr>
              <w:t>)</w:t>
            </w:r>
            <w:r>
              <w:rPr>
                <w:position w:val="1"/>
                <w:sz w:val="24"/>
              </w:rPr>
              <w:t>?</w:t>
            </w:r>
          </w:p>
          <w:p w14:paraId="1D0FBD12" w14:textId="77777777" w:rsidR="00786181" w:rsidRDefault="00786181" w:rsidP="006E6E50">
            <w:pPr>
              <w:pStyle w:val="TableParagraph"/>
              <w:numPr>
                <w:ilvl w:val="0"/>
                <w:numId w:val="61"/>
              </w:numPr>
              <w:tabs>
                <w:tab w:val="left" w:pos="287"/>
              </w:tabs>
              <w:spacing w:before="109"/>
              <w:rPr>
                <w:b/>
                <w:sz w:val="24"/>
              </w:rPr>
            </w:pPr>
            <w:r>
              <w:rPr>
                <w:b/>
                <w:sz w:val="24"/>
              </w:rPr>
              <w:t>HS</w:t>
            </w:r>
            <w:r>
              <w:rPr>
                <w:b/>
                <w:spacing w:val="-3"/>
                <w:sz w:val="24"/>
              </w:rPr>
              <w:t xml:space="preserve"> </w:t>
            </w:r>
            <w:r>
              <w:rPr>
                <w:b/>
                <w:sz w:val="24"/>
              </w:rPr>
              <w:t>thực</w:t>
            </w:r>
            <w:r>
              <w:rPr>
                <w:b/>
                <w:spacing w:val="-1"/>
                <w:sz w:val="24"/>
              </w:rPr>
              <w:t xml:space="preserve"> </w:t>
            </w:r>
            <w:r>
              <w:rPr>
                <w:b/>
                <w:sz w:val="24"/>
              </w:rPr>
              <w:t>hiện</w:t>
            </w:r>
            <w:r>
              <w:rPr>
                <w:b/>
                <w:spacing w:val="-2"/>
                <w:sz w:val="24"/>
              </w:rPr>
              <w:t xml:space="preserve"> </w:t>
            </w:r>
            <w:r>
              <w:rPr>
                <w:b/>
                <w:sz w:val="24"/>
              </w:rPr>
              <w:t>nhiệm</w:t>
            </w:r>
            <w:r>
              <w:rPr>
                <w:b/>
                <w:spacing w:val="-1"/>
                <w:sz w:val="24"/>
              </w:rPr>
              <w:t xml:space="preserve"> </w:t>
            </w:r>
            <w:r>
              <w:rPr>
                <w:b/>
                <w:spacing w:val="-5"/>
                <w:sz w:val="24"/>
              </w:rPr>
              <w:t>vụ:</w:t>
            </w:r>
          </w:p>
          <w:p w14:paraId="7FD520D8" w14:textId="77777777" w:rsidR="00786181" w:rsidRDefault="00786181" w:rsidP="006E6E50">
            <w:pPr>
              <w:pStyle w:val="TableParagraph"/>
              <w:numPr>
                <w:ilvl w:val="0"/>
                <w:numId w:val="60"/>
              </w:numPr>
              <w:tabs>
                <w:tab w:val="left" w:pos="245"/>
              </w:tabs>
              <w:spacing w:before="60"/>
              <w:ind w:left="245" w:hanging="138"/>
              <w:rPr>
                <w:b/>
                <w:sz w:val="24"/>
              </w:rPr>
            </w:pPr>
            <w:r>
              <w:rPr>
                <w:sz w:val="24"/>
              </w:rPr>
              <w:t>HS</w:t>
            </w:r>
            <w:r>
              <w:rPr>
                <w:spacing w:val="-2"/>
                <w:sz w:val="24"/>
              </w:rPr>
              <w:t xml:space="preserve"> </w:t>
            </w:r>
            <w:r>
              <w:rPr>
                <w:sz w:val="24"/>
              </w:rPr>
              <w:t>tìm hiểu đề</w:t>
            </w:r>
            <w:r>
              <w:rPr>
                <w:spacing w:val="-2"/>
                <w:sz w:val="24"/>
              </w:rPr>
              <w:t xml:space="preserve"> </w:t>
            </w:r>
            <w:r>
              <w:rPr>
                <w:spacing w:val="-5"/>
                <w:sz w:val="24"/>
              </w:rPr>
              <w:t>bài</w:t>
            </w:r>
          </w:p>
          <w:p w14:paraId="2E59FF59" w14:textId="77777777" w:rsidR="00786181" w:rsidRDefault="00786181" w:rsidP="006E6E50">
            <w:pPr>
              <w:pStyle w:val="TableParagraph"/>
              <w:numPr>
                <w:ilvl w:val="0"/>
                <w:numId w:val="60"/>
              </w:numPr>
              <w:tabs>
                <w:tab w:val="left" w:pos="245"/>
              </w:tabs>
              <w:spacing w:before="60"/>
              <w:ind w:left="245" w:hanging="138"/>
              <w:rPr>
                <w:sz w:val="24"/>
              </w:rPr>
            </w:pPr>
            <w:r>
              <w:rPr>
                <w:sz w:val="24"/>
              </w:rPr>
              <w:t>HS</w:t>
            </w:r>
            <w:r>
              <w:rPr>
                <w:spacing w:val="-2"/>
                <w:sz w:val="24"/>
              </w:rPr>
              <w:t xml:space="preserve"> </w:t>
            </w:r>
            <w:r>
              <w:rPr>
                <w:sz w:val="24"/>
              </w:rPr>
              <w:t>theo</w:t>
            </w:r>
            <w:r>
              <w:rPr>
                <w:spacing w:val="-1"/>
                <w:sz w:val="24"/>
              </w:rPr>
              <w:t xml:space="preserve"> </w:t>
            </w:r>
            <w:r>
              <w:rPr>
                <w:sz w:val="24"/>
              </w:rPr>
              <w:t>dõi</w:t>
            </w:r>
            <w:r>
              <w:rPr>
                <w:spacing w:val="-1"/>
                <w:sz w:val="24"/>
              </w:rPr>
              <w:t xml:space="preserve"> </w:t>
            </w:r>
            <w:r>
              <w:rPr>
                <w:sz w:val="24"/>
              </w:rPr>
              <w:t>GV</w:t>
            </w:r>
            <w:r>
              <w:rPr>
                <w:spacing w:val="-2"/>
                <w:sz w:val="24"/>
              </w:rPr>
              <w:t xml:space="preserve"> </w:t>
            </w:r>
            <w:r>
              <w:rPr>
                <w:sz w:val="24"/>
              </w:rPr>
              <w:t>hướng</w:t>
            </w:r>
            <w:r>
              <w:rPr>
                <w:spacing w:val="2"/>
                <w:sz w:val="24"/>
              </w:rPr>
              <w:t xml:space="preserve"> </w:t>
            </w:r>
            <w:r>
              <w:rPr>
                <w:spacing w:val="-4"/>
                <w:sz w:val="24"/>
              </w:rPr>
              <w:t>dẫn.</w:t>
            </w:r>
          </w:p>
          <w:p w14:paraId="4DA5BCFE" w14:textId="77777777" w:rsidR="00786181" w:rsidRDefault="00786181" w:rsidP="006E6E50">
            <w:pPr>
              <w:pStyle w:val="TableParagraph"/>
              <w:numPr>
                <w:ilvl w:val="0"/>
                <w:numId w:val="60"/>
              </w:numPr>
              <w:tabs>
                <w:tab w:val="left" w:pos="278"/>
              </w:tabs>
              <w:spacing w:before="60"/>
              <w:ind w:right="98" w:firstLine="0"/>
              <w:jc w:val="both"/>
              <w:rPr>
                <w:sz w:val="24"/>
              </w:rPr>
            </w:pPr>
            <w:r>
              <w:rPr>
                <w:sz w:val="24"/>
              </w:rPr>
              <w:t>HS hoạt động cá nhân, tập trung vào các yếu</w:t>
            </w:r>
            <w:r>
              <w:rPr>
                <w:spacing w:val="-2"/>
                <w:sz w:val="24"/>
              </w:rPr>
              <w:t xml:space="preserve"> </w:t>
            </w:r>
            <w:r>
              <w:rPr>
                <w:sz w:val="24"/>
              </w:rPr>
              <w:t>tố</w:t>
            </w:r>
            <w:r>
              <w:rPr>
                <w:spacing w:val="-2"/>
                <w:sz w:val="24"/>
              </w:rPr>
              <w:t xml:space="preserve"> </w:t>
            </w:r>
            <w:r>
              <w:rPr>
                <w:sz w:val="24"/>
              </w:rPr>
              <w:t>cần</w:t>
            </w:r>
            <w:r>
              <w:rPr>
                <w:spacing w:val="-2"/>
                <w:sz w:val="24"/>
              </w:rPr>
              <w:t xml:space="preserve"> </w:t>
            </w:r>
            <w:r>
              <w:rPr>
                <w:sz w:val="24"/>
              </w:rPr>
              <w:t>xác</w:t>
            </w:r>
            <w:r>
              <w:rPr>
                <w:spacing w:val="-3"/>
                <w:sz w:val="24"/>
              </w:rPr>
              <w:t xml:space="preserve"> </w:t>
            </w:r>
            <w:r>
              <w:rPr>
                <w:sz w:val="24"/>
              </w:rPr>
              <w:t>định,</w:t>
            </w:r>
            <w:r>
              <w:rPr>
                <w:spacing w:val="-2"/>
                <w:sz w:val="24"/>
              </w:rPr>
              <w:t xml:space="preserve"> </w:t>
            </w:r>
            <w:r>
              <w:rPr>
                <w:sz w:val="24"/>
              </w:rPr>
              <w:t>tìm</w:t>
            </w:r>
            <w:r>
              <w:rPr>
                <w:spacing w:val="-4"/>
                <w:sz w:val="24"/>
              </w:rPr>
              <w:t xml:space="preserve"> </w:t>
            </w:r>
            <w:r>
              <w:rPr>
                <w:sz w:val="24"/>
              </w:rPr>
              <w:t>mối</w:t>
            </w:r>
            <w:r>
              <w:rPr>
                <w:spacing w:val="-2"/>
                <w:sz w:val="24"/>
              </w:rPr>
              <w:t xml:space="preserve"> </w:t>
            </w:r>
            <w:r>
              <w:rPr>
                <w:sz w:val="24"/>
              </w:rPr>
              <w:t>quan</w:t>
            </w:r>
            <w:r>
              <w:rPr>
                <w:spacing w:val="-2"/>
                <w:sz w:val="24"/>
              </w:rPr>
              <w:t xml:space="preserve"> </w:t>
            </w:r>
            <w:r>
              <w:rPr>
                <w:sz w:val="24"/>
              </w:rPr>
              <w:t>hệ</w:t>
            </w:r>
            <w:r>
              <w:rPr>
                <w:spacing w:val="-3"/>
                <w:sz w:val="24"/>
              </w:rPr>
              <w:t xml:space="preserve"> </w:t>
            </w:r>
            <w:r>
              <w:rPr>
                <w:sz w:val="24"/>
              </w:rPr>
              <w:t>với</w:t>
            </w:r>
            <w:r>
              <w:rPr>
                <w:spacing w:val="-4"/>
                <w:sz w:val="24"/>
              </w:rPr>
              <w:t xml:space="preserve"> </w:t>
            </w:r>
            <w:r>
              <w:rPr>
                <w:sz w:val="24"/>
              </w:rPr>
              <w:t>các yếu tố đã biết.</w:t>
            </w:r>
          </w:p>
          <w:p w14:paraId="6A5036EF" w14:textId="77777777" w:rsidR="00786181" w:rsidRDefault="00786181" w:rsidP="006E6E50">
            <w:pPr>
              <w:pStyle w:val="TableParagraph"/>
              <w:numPr>
                <w:ilvl w:val="0"/>
                <w:numId w:val="60"/>
              </w:numPr>
              <w:tabs>
                <w:tab w:val="left" w:pos="245"/>
              </w:tabs>
              <w:spacing w:before="60"/>
              <w:ind w:left="245" w:hanging="138"/>
              <w:jc w:val="both"/>
              <w:rPr>
                <w:sz w:val="24"/>
              </w:rPr>
            </w:pPr>
            <w:r>
              <w:rPr>
                <w:sz w:val="24"/>
              </w:rPr>
              <w:t>HS</w:t>
            </w:r>
            <w:r>
              <w:rPr>
                <w:spacing w:val="-1"/>
                <w:sz w:val="24"/>
              </w:rPr>
              <w:t xml:space="preserve"> </w:t>
            </w:r>
            <w:r>
              <w:rPr>
                <w:sz w:val="24"/>
              </w:rPr>
              <w:t>nêu</w:t>
            </w:r>
            <w:r>
              <w:rPr>
                <w:spacing w:val="-1"/>
                <w:sz w:val="24"/>
              </w:rPr>
              <w:t xml:space="preserve"> </w:t>
            </w:r>
            <w:r>
              <w:rPr>
                <w:sz w:val="24"/>
              </w:rPr>
              <w:t xml:space="preserve">cách </w:t>
            </w:r>
            <w:r>
              <w:rPr>
                <w:spacing w:val="-5"/>
                <w:sz w:val="24"/>
              </w:rPr>
              <w:t>làm</w:t>
            </w:r>
          </w:p>
          <w:p w14:paraId="225866C9" w14:textId="77777777" w:rsidR="00786181" w:rsidRDefault="00786181" w:rsidP="00502B8C">
            <w:pPr>
              <w:pStyle w:val="TableParagraph"/>
              <w:spacing w:before="61"/>
              <w:jc w:val="both"/>
              <w:rPr>
                <w:b/>
                <w:sz w:val="24"/>
              </w:rPr>
            </w:pPr>
            <w:r>
              <w:rPr>
                <w:b/>
                <w:sz w:val="24"/>
              </w:rPr>
              <w:t>*</w:t>
            </w:r>
            <w:r>
              <w:rPr>
                <w:b/>
                <w:spacing w:val="-3"/>
                <w:sz w:val="24"/>
              </w:rPr>
              <w:t xml:space="preserve"> </w:t>
            </w:r>
            <w:r>
              <w:rPr>
                <w:b/>
                <w:sz w:val="24"/>
              </w:rPr>
              <w:t xml:space="preserve">Báo cáo, thảo </w:t>
            </w:r>
            <w:r>
              <w:rPr>
                <w:b/>
                <w:spacing w:val="-4"/>
                <w:sz w:val="24"/>
              </w:rPr>
              <w:t>luận</w:t>
            </w:r>
          </w:p>
          <w:p w14:paraId="346BFF71" w14:textId="77777777" w:rsidR="00786181" w:rsidRDefault="00786181" w:rsidP="006E6E50">
            <w:pPr>
              <w:pStyle w:val="TableParagraph"/>
              <w:numPr>
                <w:ilvl w:val="0"/>
                <w:numId w:val="59"/>
              </w:numPr>
              <w:tabs>
                <w:tab w:val="left" w:pos="245"/>
              </w:tabs>
              <w:spacing w:before="60"/>
              <w:ind w:left="245" w:hanging="138"/>
              <w:jc w:val="both"/>
              <w:rPr>
                <w:sz w:val="24"/>
              </w:rPr>
            </w:pPr>
            <w:r>
              <w:rPr>
                <w:sz w:val="24"/>
              </w:rPr>
              <w:t>HS</w:t>
            </w:r>
            <w:r>
              <w:rPr>
                <w:spacing w:val="-4"/>
                <w:sz w:val="24"/>
              </w:rPr>
              <w:t xml:space="preserve"> </w:t>
            </w:r>
            <w:r>
              <w:rPr>
                <w:sz w:val="24"/>
              </w:rPr>
              <w:t>lên</w:t>
            </w:r>
            <w:r>
              <w:rPr>
                <w:spacing w:val="-1"/>
                <w:sz w:val="24"/>
              </w:rPr>
              <w:t xml:space="preserve"> </w:t>
            </w:r>
            <w:r>
              <w:rPr>
                <w:sz w:val="24"/>
              </w:rPr>
              <w:t>bảng</w:t>
            </w:r>
            <w:r>
              <w:rPr>
                <w:spacing w:val="-1"/>
                <w:sz w:val="24"/>
              </w:rPr>
              <w:t xml:space="preserve"> </w:t>
            </w:r>
            <w:r>
              <w:rPr>
                <w:sz w:val="24"/>
              </w:rPr>
              <w:t xml:space="preserve">làm </w:t>
            </w:r>
            <w:r>
              <w:rPr>
                <w:spacing w:val="-5"/>
                <w:sz w:val="24"/>
              </w:rPr>
              <w:t>bài</w:t>
            </w:r>
          </w:p>
          <w:p w14:paraId="2E336466" w14:textId="77777777" w:rsidR="00786181" w:rsidRDefault="00786181" w:rsidP="006E6E50">
            <w:pPr>
              <w:pStyle w:val="TableParagraph"/>
              <w:numPr>
                <w:ilvl w:val="0"/>
                <w:numId w:val="59"/>
              </w:numPr>
              <w:tabs>
                <w:tab w:val="left" w:pos="290"/>
              </w:tabs>
              <w:spacing w:before="60"/>
              <w:ind w:right="97" w:firstLine="0"/>
              <w:jc w:val="both"/>
              <w:rPr>
                <w:sz w:val="24"/>
              </w:rPr>
            </w:pPr>
            <w:r>
              <w:rPr>
                <w:sz w:val="24"/>
              </w:rPr>
              <w:t>GV cho HS nhận xét từng bước khi HS thực xong</w:t>
            </w:r>
          </w:p>
          <w:p w14:paraId="049F6870" w14:textId="77777777" w:rsidR="00786181" w:rsidRDefault="00786181" w:rsidP="00502B8C">
            <w:pPr>
              <w:pStyle w:val="TableParagraph"/>
              <w:spacing w:before="60"/>
              <w:ind w:left="167"/>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727639D2" w14:textId="77777777" w:rsidR="00786181" w:rsidRDefault="00786181" w:rsidP="00502B8C">
            <w:pPr>
              <w:pStyle w:val="TableParagraph"/>
              <w:spacing w:before="60"/>
              <w:ind w:right="97"/>
              <w:jc w:val="both"/>
              <w:rPr>
                <w:sz w:val="24"/>
              </w:rPr>
            </w:pPr>
            <w:r>
              <w:rPr>
                <w:sz w:val="24"/>
              </w:rPr>
              <w:t>-</w:t>
            </w:r>
            <w:r>
              <w:rPr>
                <w:spacing w:val="-5"/>
                <w:sz w:val="24"/>
              </w:rPr>
              <w:t xml:space="preserve"> </w:t>
            </w:r>
            <w:r>
              <w:rPr>
                <w:sz w:val="24"/>
              </w:rPr>
              <w:t>GV</w:t>
            </w:r>
            <w:r>
              <w:rPr>
                <w:spacing w:val="-3"/>
                <w:sz w:val="24"/>
              </w:rPr>
              <w:t xml:space="preserve"> </w:t>
            </w:r>
            <w:r>
              <w:rPr>
                <w:sz w:val="24"/>
              </w:rPr>
              <w:t>chốt</w:t>
            </w:r>
            <w:r>
              <w:rPr>
                <w:spacing w:val="-4"/>
                <w:sz w:val="24"/>
              </w:rPr>
              <w:t xml:space="preserve"> </w:t>
            </w:r>
            <w:r>
              <w:rPr>
                <w:sz w:val="24"/>
              </w:rPr>
              <w:t>lại:</w:t>
            </w:r>
            <w:r>
              <w:rPr>
                <w:spacing w:val="-4"/>
                <w:sz w:val="24"/>
              </w:rPr>
              <w:t xml:space="preserve"> </w:t>
            </w:r>
            <w:r>
              <w:rPr>
                <w:sz w:val="24"/>
              </w:rPr>
              <w:t>Qua</w:t>
            </w:r>
            <w:r>
              <w:rPr>
                <w:spacing w:val="-6"/>
                <w:sz w:val="24"/>
              </w:rPr>
              <w:t xml:space="preserve"> </w:t>
            </w:r>
            <w:r>
              <w:rPr>
                <w:sz w:val="24"/>
              </w:rPr>
              <w:t>hoạt</w:t>
            </w:r>
            <w:r>
              <w:rPr>
                <w:spacing w:val="-4"/>
                <w:sz w:val="24"/>
              </w:rPr>
              <w:t xml:space="preserve"> </w:t>
            </w:r>
            <w:r>
              <w:rPr>
                <w:sz w:val="24"/>
              </w:rPr>
              <w:t>động</w:t>
            </w:r>
            <w:r>
              <w:rPr>
                <w:spacing w:val="-4"/>
                <w:sz w:val="24"/>
              </w:rPr>
              <w:t xml:space="preserve"> </w:t>
            </w:r>
            <w:r>
              <w:rPr>
                <w:sz w:val="24"/>
              </w:rPr>
              <w:t>thấy</w:t>
            </w:r>
            <w:r>
              <w:rPr>
                <w:spacing w:val="-4"/>
                <w:sz w:val="24"/>
              </w:rPr>
              <w:t xml:space="preserve"> </w:t>
            </w:r>
            <w:r>
              <w:rPr>
                <w:sz w:val="24"/>
              </w:rPr>
              <w:t>được</w:t>
            </w:r>
            <w:r>
              <w:rPr>
                <w:spacing w:val="-3"/>
                <w:sz w:val="24"/>
              </w:rPr>
              <w:t xml:space="preserve"> </w:t>
            </w:r>
            <w:r>
              <w:rPr>
                <w:sz w:val="24"/>
              </w:rPr>
              <w:t>cách tính</w:t>
            </w:r>
            <w:r>
              <w:rPr>
                <w:spacing w:val="-3"/>
                <w:sz w:val="24"/>
              </w:rPr>
              <w:t xml:space="preserve"> </w:t>
            </w:r>
            <w:r>
              <w:rPr>
                <w:sz w:val="24"/>
              </w:rPr>
              <w:t>cạnh,</w:t>
            </w:r>
            <w:r>
              <w:rPr>
                <w:spacing w:val="-3"/>
                <w:sz w:val="24"/>
              </w:rPr>
              <w:t xml:space="preserve"> </w:t>
            </w:r>
            <w:r>
              <w:rPr>
                <w:sz w:val="24"/>
              </w:rPr>
              <w:t>góc</w:t>
            </w:r>
            <w:r>
              <w:rPr>
                <w:spacing w:val="-4"/>
                <w:sz w:val="24"/>
              </w:rPr>
              <w:t xml:space="preserve"> </w:t>
            </w:r>
            <w:r>
              <w:rPr>
                <w:sz w:val="24"/>
              </w:rPr>
              <w:t>của</w:t>
            </w:r>
            <w:r>
              <w:rPr>
                <w:spacing w:val="-4"/>
                <w:sz w:val="24"/>
              </w:rPr>
              <w:t xml:space="preserve"> </w:t>
            </w:r>
            <w:r>
              <w:rPr>
                <w:sz w:val="24"/>
              </w:rPr>
              <w:t>đa</w:t>
            </w:r>
            <w:r>
              <w:rPr>
                <w:spacing w:val="-4"/>
                <w:sz w:val="24"/>
              </w:rPr>
              <w:t xml:space="preserve"> </w:t>
            </w:r>
            <w:r>
              <w:rPr>
                <w:sz w:val="24"/>
              </w:rPr>
              <w:t>giác</w:t>
            </w:r>
            <w:r>
              <w:rPr>
                <w:spacing w:val="-4"/>
                <w:sz w:val="24"/>
              </w:rPr>
              <w:t xml:space="preserve"> </w:t>
            </w:r>
            <w:r>
              <w:rPr>
                <w:sz w:val="24"/>
              </w:rPr>
              <w:t>đều</w:t>
            </w:r>
            <w:r>
              <w:rPr>
                <w:spacing w:val="-3"/>
                <w:sz w:val="24"/>
              </w:rPr>
              <w:t xml:space="preserve"> </w:t>
            </w:r>
            <w:r>
              <w:rPr>
                <w:sz w:val="24"/>
              </w:rPr>
              <w:t>(Áp</w:t>
            </w:r>
            <w:r>
              <w:rPr>
                <w:spacing w:val="-3"/>
                <w:sz w:val="24"/>
              </w:rPr>
              <w:t xml:space="preserve"> </w:t>
            </w:r>
            <w:r>
              <w:rPr>
                <w:sz w:val="24"/>
              </w:rPr>
              <w:t>dụng</w:t>
            </w:r>
            <w:r>
              <w:rPr>
                <w:spacing w:val="-3"/>
                <w:sz w:val="24"/>
              </w:rPr>
              <w:t xml:space="preserve"> </w:t>
            </w:r>
            <w:r>
              <w:rPr>
                <w:sz w:val="24"/>
              </w:rPr>
              <w:t>tính chất của hình và cách định lý liên quan)</w:t>
            </w:r>
          </w:p>
        </w:tc>
        <w:tc>
          <w:tcPr>
            <w:tcW w:w="4820" w:type="dxa"/>
          </w:tcPr>
          <w:p w14:paraId="3C9522C7" w14:textId="77777777" w:rsidR="00786181" w:rsidRDefault="00786181" w:rsidP="00502B8C">
            <w:pPr>
              <w:pStyle w:val="TableParagraph"/>
              <w:spacing w:before="59"/>
              <w:ind w:left="105"/>
              <w:rPr>
                <w:b/>
                <w:sz w:val="24"/>
              </w:rPr>
            </w:pPr>
            <w:r>
              <w:rPr>
                <w:b/>
                <w:sz w:val="24"/>
              </w:rPr>
              <w:t xml:space="preserve">Bài </w:t>
            </w:r>
            <w:r>
              <w:rPr>
                <w:b/>
                <w:spacing w:val="-10"/>
                <w:sz w:val="24"/>
              </w:rPr>
              <w:t>2</w:t>
            </w:r>
          </w:p>
          <w:p w14:paraId="4063FEF0" w14:textId="77777777" w:rsidR="00786181" w:rsidRDefault="00786181" w:rsidP="00502B8C">
            <w:pPr>
              <w:pStyle w:val="TableParagraph"/>
              <w:spacing w:before="60"/>
              <w:ind w:left="2011"/>
              <w:rPr>
                <w:b/>
                <w:sz w:val="24"/>
              </w:rPr>
            </w:pPr>
            <w:r>
              <w:rPr>
                <w:b/>
                <w:sz w:val="24"/>
              </w:rPr>
              <w:t>Lời</w:t>
            </w:r>
            <w:r>
              <w:rPr>
                <w:b/>
                <w:spacing w:val="-1"/>
                <w:sz w:val="24"/>
              </w:rPr>
              <w:t xml:space="preserve"> </w:t>
            </w:r>
            <w:r>
              <w:rPr>
                <w:b/>
                <w:spacing w:val="-4"/>
                <w:sz w:val="24"/>
              </w:rPr>
              <w:t>giải</w:t>
            </w:r>
          </w:p>
          <w:p w14:paraId="57382470" w14:textId="77777777" w:rsidR="00786181" w:rsidRDefault="00786181" w:rsidP="00502B8C">
            <w:pPr>
              <w:pStyle w:val="TableParagraph"/>
              <w:spacing w:before="179"/>
              <w:ind w:left="0" w:right="2365"/>
              <w:jc w:val="center"/>
              <w:rPr>
                <w:b/>
                <w:i/>
                <w:sz w:val="19"/>
              </w:rPr>
            </w:pPr>
            <w:r>
              <w:rPr>
                <w:b/>
                <w:i/>
                <w:noProof/>
                <w:sz w:val="19"/>
                <w:lang w:val="en-US"/>
              </w:rPr>
              <mc:AlternateContent>
                <mc:Choice Requires="wpg">
                  <w:drawing>
                    <wp:anchor distT="0" distB="0" distL="0" distR="0" simplePos="0" relativeHeight="251677696" behindDoc="1" locked="0" layoutInCell="1" allowOverlap="1" wp14:anchorId="519628EA" wp14:editId="08AC855C">
                      <wp:simplePos x="0" y="0"/>
                      <wp:positionH relativeFrom="column">
                        <wp:posOffset>283358</wp:posOffset>
                      </wp:positionH>
                      <wp:positionV relativeFrom="paragraph">
                        <wp:posOffset>253475</wp:posOffset>
                      </wp:positionV>
                      <wp:extent cx="1513205" cy="1511300"/>
                      <wp:effectExtent l="0" t="0" r="0" b="0"/>
                      <wp:wrapNone/>
                      <wp:docPr id="10438" name="Group 10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3205" cy="1511300"/>
                                <a:chOff x="0" y="0"/>
                                <a:chExt cx="1513205" cy="1511300"/>
                              </a:xfrm>
                            </wpg:grpSpPr>
                            <wps:wsp>
                              <wps:cNvPr id="10439" name="Graphic 10439"/>
                              <wps:cNvSpPr/>
                              <wps:spPr>
                                <a:xfrm>
                                  <a:off x="3826" y="3826"/>
                                  <a:ext cx="1505585" cy="1503680"/>
                                </a:xfrm>
                                <a:custGeom>
                                  <a:avLst/>
                                  <a:gdLst/>
                                  <a:ahLst/>
                                  <a:cxnLst/>
                                  <a:rect l="l" t="t" r="r" b="b"/>
                                  <a:pathLst>
                                    <a:path w="1505585" h="1503680">
                                      <a:moveTo>
                                        <a:pt x="1505033" y="751562"/>
                                      </a:moveTo>
                                      <a:lnTo>
                                        <a:pt x="1503553" y="799091"/>
                                      </a:lnTo>
                                      <a:lnTo>
                                        <a:pt x="1499170" y="845835"/>
                                      </a:lnTo>
                                      <a:lnTo>
                                        <a:pt x="1491972" y="891705"/>
                                      </a:lnTo>
                                      <a:lnTo>
                                        <a:pt x="1482049" y="936614"/>
                                      </a:lnTo>
                                      <a:lnTo>
                                        <a:pt x="1469488" y="980473"/>
                                      </a:lnTo>
                                      <a:lnTo>
                                        <a:pt x="1454377" y="1023194"/>
                                      </a:lnTo>
                                      <a:lnTo>
                                        <a:pt x="1436805" y="1064689"/>
                                      </a:lnTo>
                                      <a:lnTo>
                                        <a:pt x="1416859" y="1104870"/>
                                      </a:lnTo>
                                      <a:lnTo>
                                        <a:pt x="1394628" y="1143650"/>
                                      </a:lnTo>
                                      <a:lnTo>
                                        <a:pt x="1370201" y="1180940"/>
                                      </a:lnTo>
                                      <a:lnTo>
                                        <a:pt x="1343664" y="1216652"/>
                                      </a:lnTo>
                                      <a:lnTo>
                                        <a:pt x="1315107" y="1250698"/>
                                      </a:lnTo>
                                      <a:lnTo>
                                        <a:pt x="1284618" y="1282990"/>
                                      </a:lnTo>
                                      <a:lnTo>
                                        <a:pt x="1252284" y="1313440"/>
                                      </a:lnTo>
                                      <a:lnTo>
                                        <a:pt x="1218194" y="1341959"/>
                                      </a:lnTo>
                                      <a:lnTo>
                                        <a:pt x="1182437" y="1368461"/>
                                      </a:lnTo>
                                      <a:lnTo>
                                        <a:pt x="1145100" y="1392857"/>
                                      </a:lnTo>
                                      <a:lnTo>
                                        <a:pt x="1106271" y="1415058"/>
                                      </a:lnTo>
                                      <a:lnTo>
                                        <a:pt x="1066039" y="1434977"/>
                                      </a:lnTo>
                                      <a:lnTo>
                                        <a:pt x="1024492" y="1452526"/>
                                      </a:lnTo>
                                      <a:lnTo>
                                        <a:pt x="981718" y="1467617"/>
                                      </a:lnTo>
                                      <a:lnTo>
                                        <a:pt x="937806" y="1480161"/>
                                      </a:lnTo>
                                      <a:lnTo>
                                        <a:pt x="892843" y="1490071"/>
                                      </a:lnTo>
                                      <a:lnTo>
                                        <a:pt x="846917" y="1497259"/>
                                      </a:lnTo>
                                      <a:lnTo>
                                        <a:pt x="800117" y="1501636"/>
                                      </a:lnTo>
                                      <a:lnTo>
                                        <a:pt x="752532" y="1503114"/>
                                      </a:lnTo>
                                      <a:lnTo>
                                        <a:pt x="704940" y="1501636"/>
                                      </a:lnTo>
                                      <a:lnTo>
                                        <a:pt x="658136" y="1497259"/>
                                      </a:lnTo>
                                      <a:lnTo>
                                        <a:pt x="612206" y="1490071"/>
                                      </a:lnTo>
                                      <a:lnTo>
                                        <a:pt x="567239" y="1480161"/>
                                      </a:lnTo>
                                      <a:lnTo>
                                        <a:pt x="523323" y="1467617"/>
                                      </a:lnTo>
                                      <a:lnTo>
                                        <a:pt x="480546" y="1452526"/>
                                      </a:lnTo>
                                      <a:lnTo>
                                        <a:pt x="438997" y="1434977"/>
                                      </a:lnTo>
                                      <a:lnTo>
                                        <a:pt x="398763" y="1415058"/>
                                      </a:lnTo>
                                      <a:lnTo>
                                        <a:pt x="359933" y="1392857"/>
                                      </a:lnTo>
                                      <a:lnTo>
                                        <a:pt x="322594" y="1368461"/>
                                      </a:lnTo>
                                      <a:lnTo>
                                        <a:pt x="286836" y="1341959"/>
                                      </a:lnTo>
                                      <a:lnTo>
                                        <a:pt x="252745" y="1313439"/>
                                      </a:lnTo>
                                      <a:lnTo>
                                        <a:pt x="220411" y="1282990"/>
                                      </a:lnTo>
                                      <a:lnTo>
                                        <a:pt x="189922" y="1250698"/>
                                      </a:lnTo>
                                      <a:lnTo>
                                        <a:pt x="161365" y="1216652"/>
                                      </a:lnTo>
                                      <a:lnTo>
                                        <a:pt x="134828" y="1180940"/>
                                      </a:lnTo>
                                      <a:lnTo>
                                        <a:pt x="110401" y="1143650"/>
                                      </a:lnTo>
                                      <a:lnTo>
                                        <a:pt x="88171" y="1104870"/>
                                      </a:lnTo>
                                      <a:lnTo>
                                        <a:pt x="68225" y="1064689"/>
                                      </a:lnTo>
                                      <a:lnTo>
                                        <a:pt x="50654" y="1023193"/>
                                      </a:lnTo>
                                      <a:lnTo>
                                        <a:pt x="35543" y="980472"/>
                                      </a:lnTo>
                                      <a:lnTo>
                                        <a:pt x="22983" y="936614"/>
                                      </a:lnTo>
                                      <a:lnTo>
                                        <a:pt x="13060" y="891705"/>
                                      </a:lnTo>
                                      <a:lnTo>
                                        <a:pt x="5863" y="845835"/>
                                      </a:lnTo>
                                      <a:lnTo>
                                        <a:pt x="1480" y="799091"/>
                                      </a:lnTo>
                                      <a:lnTo>
                                        <a:pt x="0" y="751562"/>
                                      </a:lnTo>
                                      <a:lnTo>
                                        <a:pt x="1480" y="704034"/>
                                      </a:lnTo>
                                      <a:lnTo>
                                        <a:pt x="5863" y="657291"/>
                                      </a:lnTo>
                                      <a:lnTo>
                                        <a:pt x="13060" y="611421"/>
                                      </a:lnTo>
                                      <a:lnTo>
                                        <a:pt x="22983" y="566513"/>
                                      </a:lnTo>
                                      <a:lnTo>
                                        <a:pt x="35543" y="522654"/>
                                      </a:lnTo>
                                      <a:lnTo>
                                        <a:pt x="50653" y="479933"/>
                                      </a:lnTo>
                                      <a:lnTo>
                                        <a:pt x="68225" y="438438"/>
                                      </a:lnTo>
                                      <a:lnTo>
                                        <a:pt x="88170" y="398256"/>
                                      </a:lnTo>
                                      <a:lnTo>
                                        <a:pt x="110401" y="359476"/>
                                      </a:lnTo>
                                      <a:lnTo>
                                        <a:pt x="134828" y="322185"/>
                                      </a:lnTo>
                                      <a:lnTo>
                                        <a:pt x="161364" y="286473"/>
                                      </a:lnTo>
                                      <a:lnTo>
                                        <a:pt x="189922" y="252426"/>
                                      </a:lnTo>
                                      <a:lnTo>
                                        <a:pt x="220411" y="220133"/>
                                      </a:lnTo>
                                      <a:lnTo>
                                        <a:pt x="252745" y="189682"/>
                                      </a:lnTo>
                                      <a:lnTo>
                                        <a:pt x="286835" y="161161"/>
                                      </a:lnTo>
                                      <a:lnTo>
                                        <a:pt x="322594" y="134659"/>
                                      </a:lnTo>
                                      <a:lnTo>
                                        <a:pt x="359932" y="110262"/>
                                      </a:lnTo>
                                      <a:lnTo>
                                        <a:pt x="398763" y="88060"/>
                                      </a:lnTo>
                                      <a:lnTo>
                                        <a:pt x="438996" y="68140"/>
                                      </a:lnTo>
                                      <a:lnTo>
                                        <a:pt x="480546" y="50590"/>
                                      </a:lnTo>
                                      <a:lnTo>
                                        <a:pt x="523323" y="35499"/>
                                      </a:lnTo>
                                      <a:lnTo>
                                        <a:pt x="567239" y="22954"/>
                                      </a:lnTo>
                                      <a:lnTo>
                                        <a:pt x="612206" y="13043"/>
                                      </a:lnTo>
                                      <a:lnTo>
                                        <a:pt x="658136" y="5855"/>
                                      </a:lnTo>
                                      <a:lnTo>
                                        <a:pt x="704940" y="1478"/>
                                      </a:lnTo>
                                      <a:lnTo>
                                        <a:pt x="752531" y="0"/>
                                      </a:lnTo>
                                      <a:lnTo>
                                        <a:pt x="800117" y="1478"/>
                                      </a:lnTo>
                                      <a:lnTo>
                                        <a:pt x="846917" y="5856"/>
                                      </a:lnTo>
                                      <a:lnTo>
                                        <a:pt x="892842" y="13043"/>
                                      </a:lnTo>
                                      <a:lnTo>
                                        <a:pt x="937806" y="22954"/>
                                      </a:lnTo>
                                      <a:lnTo>
                                        <a:pt x="981718" y="35499"/>
                                      </a:lnTo>
                                      <a:lnTo>
                                        <a:pt x="1024492" y="50590"/>
                                      </a:lnTo>
                                      <a:lnTo>
                                        <a:pt x="1066039" y="68140"/>
                                      </a:lnTo>
                                      <a:lnTo>
                                        <a:pt x="1106271" y="88060"/>
                                      </a:lnTo>
                                      <a:lnTo>
                                        <a:pt x="1145100" y="110262"/>
                                      </a:lnTo>
                                      <a:lnTo>
                                        <a:pt x="1182437" y="134659"/>
                                      </a:lnTo>
                                      <a:lnTo>
                                        <a:pt x="1218194" y="161162"/>
                                      </a:lnTo>
                                      <a:lnTo>
                                        <a:pt x="1252284" y="189682"/>
                                      </a:lnTo>
                                      <a:lnTo>
                                        <a:pt x="1284617" y="220133"/>
                                      </a:lnTo>
                                      <a:lnTo>
                                        <a:pt x="1315107" y="252426"/>
                                      </a:lnTo>
                                      <a:lnTo>
                                        <a:pt x="1343664" y="286473"/>
                                      </a:lnTo>
                                      <a:lnTo>
                                        <a:pt x="1370200" y="322185"/>
                                      </a:lnTo>
                                      <a:lnTo>
                                        <a:pt x="1394628" y="359476"/>
                                      </a:lnTo>
                                      <a:lnTo>
                                        <a:pt x="1416859" y="398256"/>
                                      </a:lnTo>
                                      <a:lnTo>
                                        <a:pt x="1436805" y="438438"/>
                                      </a:lnTo>
                                      <a:lnTo>
                                        <a:pt x="1454377" y="479933"/>
                                      </a:lnTo>
                                      <a:lnTo>
                                        <a:pt x="1469488" y="522655"/>
                                      </a:lnTo>
                                      <a:lnTo>
                                        <a:pt x="1482049" y="566513"/>
                                      </a:lnTo>
                                      <a:lnTo>
                                        <a:pt x="1491972" y="611421"/>
                                      </a:lnTo>
                                      <a:lnTo>
                                        <a:pt x="1499169" y="657291"/>
                                      </a:lnTo>
                                      <a:lnTo>
                                        <a:pt x="1503553" y="704034"/>
                                      </a:lnTo>
                                      <a:lnTo>
                                        <a:pt x="1505033" y="751562"/>
                                      </a:lnTo>
                                      <a:close/>
                                    </a:path>
                                    <a:path w="1505585" h="1503680">
                                      <a:moveTo>
                                        <a:pt x="17388" y="590918"/>
                                      </a:moveTo>
                                      <a:lnTo>
                                        <a:pt x="524228" y="35485"/>
                                      </a:lnTo>
                                    </a:path>
                                    <a:path w="1505585" h="1503680">
                                      <a:moveTo>
                                        <a:pt x="524228" y="35485"/>
                                      </a:moveTo>
                                      <a:lnTo>
                                        <a:pt x="1259372" y="196089"/>
                                      </a:lnTo>
                                    </a:path>
                                    <a:path w="1505585" h="1503680">
                                      <a:moveTo>
                                        <a:pt x="1259372" y="196089"/>
                                      </a:moveTo>
                                      <a:lnTo>
                                        <a:pt x="1487676" y="912166"/>
                                      </a:lnTo>
                                    </a:path>
                                    <a:path w="1505585" h="1503680">
                                      <a:moveTo>
                                        <a:pt x="1487676" y="912166"/>
                                      </a:moveTo>
                                      <a:lnTo>
                                        <a:pt x="980835" y="1467690"/>
                                      </a:lnTo>
                                    </a:path>
                                    <a:path w="1505585" h="1503680">
                                      <a:moveTo>
                                        <a:pt x="980835" y="1467690"/>
                                      </a:moveTo>
                                      <a:lnTo>
                                        <a:pt x="245691" y="1307086"/>
                                      </a:lnTo>
                                    </a:path>
                                    <a:path w="1505585" h="1503680">
                                      <a:moveTo>
                                        <a:pt x="245691" y="1307086"/>
                                      </a:moveTo>
                                      <a:lnTo>
                                        <a:pt x="17388" y="590918"/>
                                      </a:lnTo>
                                    </a:path>
                                    <a:path w="1505585" h="1503680">
                                      <a:moveTo>
                                        <a:pt x="17388" y="590918"/>
                                      </a:moveTo>
                                      <a:lnTo>
                                        <a:pt x="752532" y="751562"/>
                                      </a:lnTo>
                                    </a:path>
                                    <a:path w="1505585" h="1503680">
                                      <a:moveTo>
                                        <a:pt x="752532" y="751562"/>
                                      </a:moveTo>
                                      <a:lnTo>
                                        <a:pt x="524228" y="35485"/>
                                      </a:lnTo>
                                    </a:path>
                                  </a:pathLst>
                                </a:custGeom>
                                <a:ln w="7652">
                                  <a:solidFill>
                                    <a:srgbClr val="000000"/>
                                  </a:solidFill>
                                  <a:prstDash val="solid"/>
                                </a:ln>
                              </wps:spPr>
                              <wps:bodyPr wrap="square" lIns="0" tIns="0" rIns="0" bIns="0" rtlCol="0">
                                <a:prstTxWarp prst="textNoShape">
                                  <a:avLst/>
                                </a:prstTxWarp>
                                <a:noAutofit/>
                              </wps:bodyPr>
                            </wps:wsp>
                            <wps:wsp>
                              <wps:cNvPr id="10440" name="Graphic 10440"/>
                              <wps:cNvSpPr/>
                              <wps:spPr>
                                <a:xfrm>
                                  <a:off x="9719" y="27796"/>
                                  <a:ext cx="1493520" cy="1455420"/>
                                </a:xfrm>
                                <a:custGeom>
                                  <a:avLst/>
                                  <a:gdLst/>
                                  <a:ahLst/>
                                  <a:cxnLst/>
                                  <a:rect l="l" t="t" r="r" b="b"/>
                                  <a:pathLst>
                                    <a:path w="1493520" h="1455420">
                                      <a:moveTo>
                                        <a:pt x="22974" y="560628"/>
                                      </a:moveTo>
                                      <a:lnTo>
                                        <a:pt x="17830" y="555536"/>
                                      </a:lnTo>
                                      <a:lnTo>
                                        <a:pt x="5143" y="555536"/>
                                      </a:lnTo>
                                      <a:lnTo>
                                        <a:pt x="0" y="560628"/>
                                      </a:lnTo>
                                      <a:lnTo>
                                        <a:pt x="0" y="573379"/>
                                      </a:lnTo>
                                      <a:lnTo>
                                        <a:pt x="5143" y="578472"/>
                                      </a:lnTo>
                                      <a:lnTo>
                                        <a:pt x="17830" y="578472"/>
                                      </a:lnTo>
                                      <a:lnTo>
                                        <a:pt x="22974" y="573379"/>
                                      </a:lnTo>
                                      <a:lnTo>
                                        <a:pt x="22974" y="566953"/>
                                      </a:lnTo>
                                      <a:lnTo>
                                        <a:pt x="22974" y="560628"/>
                                      </a:lnTo>
                                      <a:close/>
                                    </a:path>
                                    <a:path w="1493520" h="1455420">
                                      <a:moveTo>
                                        <a:pt x="251282" y="1276794"/>
                                      </a:moveTo>
                                      <a:lnTo>
                                        <a:pt x="246138" y="1271651"/>
                                      </a:lnTo>
                                      <a:lnTo>
                                        <a:pt x="233451" y="1271651"/>
                                      </a:lnTo>
                                      <a:lnTo>
                                        <a:pt x="228307" y="1276794"/>
                                      </a:lnTo>
                                      <a:lnTo>
                                        <a:pt x="228307" y="1289456"/>
                                      </a:lnTo>
                                      <a:lnTo>
                                        <a:pt x="233451" y="1294599"/>
                                      </a:lnTo>
                                      <a:lnTo>
                                        <a:pt x="246138" y="1294599"/>
                                      </a:lnTo>
                                      <a:lnTo>
                                        <a:pt x="251282" y="1289456"/>
                                      </a:lnTo>
                                      <a:lnTo>
                                        <a:pt x="251282" y="1283119"/>
                                      </a:lnTo>
                                      <a:lnTo>
                                        <a:pt x="251282" y="1276794"/>
                                      </a:lnTo>
                                      <a:close/>
                                    </a:path>
                                    <a:path w="1493520" h="1455420">
                                      <a:moveTo>
                                        <a:pt x="529818" y="5092"/>
                                      </a:moveTo>
                                      <a:lnTo>
                                        <a:pt x="524675" y="0"/>
                                      </a:lnTo>
                                      <a:lnTo>
                                        <a:pt x="511987" y="0"/>
                                      </a:lnTo>
                                      <a:lnTo>
                                        <a:pt x="506844" y="5092"/>
                                      </a:lnTo>
                                      <a:lnTo>
                                        <a:pt x="506844" y="17843"/>
                                      </a:lnTo>
                                      <a:lnTo>
                                        <a:pt x="511987" y="22936"/>
                                      </a:lnTo>
                                      <a:lnTo>
                                        <a:pt x="524675" y="22936"/>
                                      </a:lnTo>
                                      <a:lnTo>
                                        <a:pt x="529818" y="17843"/>
                                      </a:lnTo>
                                      <a:lnTo>
                                        <a:pt x="529818" y="11518"/>
                                      </a:lnTo>
                                      <a:lnTo>
                                        <a:pt x="529818" y="5092"/>
                                      </a:lnTo>
                                      <a:close/>
                                    </a:path>
                                    <a:path w="1493520" h="1455420">
                                      <a:moveTo>
                                        <a:pt x="758113" y="721271"/>
                                      </a:moveTo>
                                      <a:lnTo>
                                        <a:pt x="752970" y="716127"/>
                                      </a:lnTo>
                                      <a:lnTo>
                                        <a:pt x="740295" y="716127"/>
                                      </a:lnTo>
                                      <a:lnTo>
                                        <a:pt x="735152" y="721271"/>
                                      </a:lnTo>
                                      <a:lnTo>
                                        <a:pt x="735152" y="733945"/>
                                      </a:lnTo>
                                      <a:lnTo>
                                        <a:pt x="740295" y="739063"/>
                                      </a:lnTo>
                                      <a:lnTo>
                                        <a:pt x="752970" y="739063"/>
                                      </a:lnTo>
                                      <a:lnTo>
                                        <a:pt x="758113" y="733945"/>
                                      </a:lnTo>
                                      <a:lnTo>
                                        <a:pt x="758113" y="727595"/>
                                      </a:lnTo>
                                      <a:lnTo>
                                        <a:pt x="758113" y="721271"/>
                                      </a:lnTo>
                                      <a:close/>
                                    </a:path>
                                    <a:path w="1493520" h="1455420">
                                      <a:moveTo>
                                        <a:pt x="986472" y="1437398"/>
                                      </a:moveTo>
                                      <a:lnTo>
                                        <a:pt x="981265" y="1432255"/>
                                      </a:lnTo>
                                      <a:lnTo>
                                        <a:pt x="968603" y="1432255"/>
                                      </a:lnTo>
                                      <a:lnTo>
                                        <a:pt x="963498" y="1437398"/>
                                      </a:lnTo>
                                      <a:lnTo>
                                        <a:pt x="963498" y="1450060"/>
                                      </a:lnTo>
                                      <a:lnTo>
                                        <a:pt x="968603" y="1455204"/>
                                      </a:lnTo>
                                      <a:lnTo>
                                        <a:pt x="981265" y="1455204"/>
                                      </a:lnTo>
                                      <a:lnTo>
                                        <a:pt x="986472" y="1450060"/>
                                      </a:lnTo>
                                      <a:lnTo>
                                        <a:pt x="986472" y="1443723"/>
                                      </a:lnTo>
                                      <a:lnTo>
                                        <a:pt x="986472" y="1437398"/>
                                      </a:lnTo>
                                      <a:close/>
                                    </a:path>
                                    <a:path w="1493520" h="1455420">
                                      <a:moveTo>
                                        <a:pt x="1264907" y="165696"/>
                                      </a:moveTo>
                                      <a:lnTo>
                                        <a:pt x="1259801" y="160604"/>
                                      </a:lnTo>
                                      <a:lnTo>
                                        <a:pt x="1247140" y="160604"/>
                                      </a:lnTo>
                                      <a:lnTo>
                                        <a:pt x="1241933" y="165696"/>
                                      </a:lnTo>
                                      <a:lnTo>
                                        <a:pt x="1241933" y="178447"/>
                                      </a:lnTo>
                                      <a:lnTo>
                                        <a:pt x="1247140" y="183540"/>
                                      </a:lnTo>
                                      <a:lnTo>
                                        <a:pt x="1259801" y="183540"/>
                                      </a:lnTo>
                                      <a:lnTo>
                                        <a:pt x="1264907" y="178447"/>
                                      </a:lnTo>
                                      <a:lnTo>
                                        <a:pt x="1264907" y="172123"/>
                                      </a:lnTo>
                                      <a:lnTo>
                                        <a:pt x="1264907" y="165696"/>
                                      </a:lnTo>
                                      <a:close/>
                                    </a:path>
                                    <a:path w="1493520" h="1455420">
                                      <a:moveTo>
                                        <a:pt x="1493316" y="881875"/>
                                      </a:moveTo>
                                      <a:lnTo>
                                        <a:pt x="1488109" y="876731"/>
                                      </a:lnTo>
                                      <a:lnTo>
                                        <a:pt x="1475447" y="876731"/>
                                      </a:lnTo>
                                      <a:lnTo>
                                        <a:pt x="1470342" y="881875"/>
                                      </a:lnTo>
                                      <a:lnTo>
                                        <a:pt x="1470342" y="894549"/>
                                      </a:lnTo>
                                      <a:lnTo>
                                        <a:pt x="1475447" y="899668"/>
                                      </a:lnTo>
                                      <a:lnTo>
                                        <a:pt x="1488109" y="899668"/>
                                      </a:lnTo>
                                      <a:lnTo>
                                        <a:pt x="1493316" y="894549"/>
                                      </a:lnTo>
                                      <a:lnTo>
                                        <a:pt x="1493316" y="888199"/>
                                      </a:lnTo>
                                      <a:lnTo>
                                        <a:pt x="1493316" y="88187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4B3468C" id="Group 10438" o:spid="_x0000_s1026" style="position:absolute;margin-left:22.3pt;margin-top:19.95pt;width:119.15pt;height:119pt;z-index:-251638784;mso-wrap-distance-left:0;mso-wrap-distance-right:0" coordsize="15132,1511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45XmngkAABMtAAAOAAAAZHJzL2Uyb0RvYy54bWzUWltv28gVfi/Q/yDovTHnyhkhzqLYdIMC i+0Cm2KfaVmyhEqiStKW8+/7zY0cOeHMbOx9qGGYlHV49M25X/T+h+fjYfG06fp9e7pdknfVcrE5 rdv7/enhdvnvzz/9TS0X/dCc7ptDe9rcLr9s+uUPH/76l/eX82pD2117uN90CzA59avL+Xa5G4bz 6uamX+82x6Z/1543J7y5bbtjM+Bl93Bz3zUXcD8ebmhVyZtL292fu3a96Xv896N7c/nB8t9uN+vh X9ttvxkWh9slsA32b2f/3pm/Nx/eN6uHrjnv9msPo/kOFMdmf8KHjqw+NkOzeOz2X7E67tdd27fb 4d26Pd602+1+vbFnwGlI9eI0n7r28WzP8rC6PJxHMUG0L+T03WzXvzx96s6/nX/tHHrc/tyu/9ND LjeX88Mqft+8fpiIn7fd0TyEQyyerUS/jBLdPA+LNf5JBGG0EsvFGu/hBWGVl/l6B8V89dx694/M kzfNyn2whTfCuZxhP/0kov51Ivpt15w3VvK9EcGv3WJ/jwNUnOnl4tQcYcmfvNG4f0JeBgJojSz9 q96L9YWkmKJyuYBA7I21wElelRBqlFfFpLLyGk/drNaP/fBp01rRN08/94Nl8HAf7ppduFs/n8Jt B0cwLnCwLjAsF3CBbrmAC9w5Fzg3g3nO6NPcLi5GXR7Lzt5bKOb9Y/u0+dxaysEo0NBVjNkT1YII SQ1LIJ4ID6cXDzAh/ANaV5r4BwJZuJ4df641qeG8kJjiQjGRIye6po7cPJgjV7Ti0Cq4ayYl4Rnu UnOFoGbIVcVrliEXnNW1JScVZUTn2BsxQ/9gTyrJpdIZ/kQq4dATWKKCnJzwgwzD1cuSaS6pg08I Z1Lk6OsKgcnhIarSPEcPnpI7ekqkFMEYAo5wDXgQFCovHyoqqVUaP1VcEo+fKgrrydALikccHkYY z+GnRBkdWfkzTjRkm5QnURQK9vTSgMvQc5zX2TJhmipRZ+grSWsvf248LSOfSsrKxChjP5xxDdtL 4q8o59o5C+GCCkSmFL1WpA7i57KWJM1es1pVLtYRriqSkY6CQLiLC4TrqsLBU2Agbfi3PytcPqMr VVUkkAtgYemj1pAG85JBfIO3JMHUCCIwLiv4Au5SKAIATk957JJQOgoyLxkhazpaQV7ugjJGg9zz WoUmBQ/Y8zbDmdI6qClvkkyrWgYweYtnQmuffEocilGYSfDvvL9SJVVQU0E4gP/U3EdvE22gg5QB Q6eceOcuCWaQI/UWWRIrJSzMgykKxVyNmaEg0iPbjIkhn0iUCRzO3AvSlFRQk6MuSIJIG8Kr1KbY dEpG6eFjjM3f6fxEqVbOFktqA1ZJX6bk6w6hvJEXlTSoAk2oqPPVkieM67CQcsM1lFWBKRTJ0sFt BCtFTXPl2igFiZhJ0yF8kq9ArUBKNYekblSe8i1jFE5zHFJDhEgRT/aGYIXfJLExZSdlhCoq0lnE FGXeTRCpeJ2hZqMPIlARNAIp1EinzNdaiFPZUnSKHghTPJPoo9CEW5KRXxz3lIY0k7htUPXuDRvJ FAVXEZvLTJK36cDHSBTcYy8SbD9cnQ9EuUahUEnXkjaPubQnFckUklGORNGWqVKj/MsEup2k9KLc Du/JeEFcNzB0r0nOUU2CHjRte3G5w+u0w9hKygX/tITjCi3HNCr+ADbtVrau9EaRlUJUs+blG9XD ec3BHsdiO28UaP/GUj5vb4gzY6OQN2UE5qkNybsJuepysj5I4ibKOHg6HBBEj7FHy0cPYltAV08W hCbCpg6zIO6Zoi00sCVBlZn+2GeDgogdtd8l6YBP3X1JrgH0MDwoyGOwgXE2UZAjCbqtMPmw+Tcd INDvjXOVgtyOfm+c2hTUDSDXRLo+t6QmQQM3Tpzy5c7sRCtkj/Wh7TcuNZtp2XdNzWrmx0jIDho9 tWM3NzMzGdtX5wg0LwoDzNq+F8YM3zkY8FXERx9KtaxejKdeAWSW8ywUDLvQq9q6WCPkyOsc8Boo c5znoKCRMFNJ18wD04t0/woos5znoFAuMBRxUFhVV+rNpDLLeQ4K+baFOx96hUxm+M7BiOY4V9Pp V+OYYzwHZMbVXuDwgrGzeNzH0/7DyYzlazNTNRGnbw/7+5/2h4N90T3c/XjoFk+NWXTZHx9RrsjO XT98bPqdo7NvjSWh3fj0K7e0MMuMu/b+CzYfFyw6bpf9fx+bbrNcHP55wm4FGW8IN124uQs33XD4 sbULNxsZ8Zmfn39vuvPCfPztcsC245c2rFiaVdhimKOPtObJU/v3x6Hd7s2KA+uegMi/uPRnt3TB zbga+7P2Pma099Xex/UABljR3kfXxGUsWtfa+mWzGhc/XDNB8SF2UcYxo8ALlxLC9ig2hSAyLBz/ hMVPwGIWPx6KUcdk2K57Qnlcu7mLkKg+cymM1Iq5SkngJzN9FZhe2yhWQOuZxhhCog5XB9gT1ozV mR5r/PRacaQ7p4jALFz9HGU6Vp44ElkeRUQspcY0IwUjJo6UEbCmKpZSdQuU3mH8iNQ7rrImuwif 5u0D2xDMUmxaxBID8530CRhDV1JOTmFOfqxMYzgBRLgGY43IlUaaLAcD6kxTTuOjFpDHoiwAc0WO VUTaemlM/i3JvIExCAxG/SJIVFggOdOcswSkPlm7AilEtaCdcHVawjcEMP63NpAhrDC898Fn+vzA LFw904kWMSgzBIkQwKVyUWo6VwnxKLICGJN8CRrYEFvDwcLVH3AijpQRaN5A2zW2VRjO2hE0JWYh mdY3SiPtZ6TwezyQ9LWaVxhkOe4F1AyzbReG6hhLOG64OtHUETVD951uWmMkTFeY0KdCbnzKEupJ hgVIYonXAuJJI5l4f0smb2AC2kyYffTH2ADjiIwNwNgxpHfhnJshbvoImBpj3PUHyLFJ9LnlCk5Q f7g6M9AyIhf43lg6ulyBEajL0ruGq6OWkEeiLAATSx5nxaY2ZQuzigoSeQNjgGaxn/fJV6LjDMl0 LgGY7h57aKdeFGoZgRLKazNht6VDETkZl8AxnHDkcHXGAO4TORICT4enKzDo8zOT/6ujlpBHoiwB E5PD19PGMKuoIJG3MAbUj4y4QQx2YwqJPp0dMBpUpHKtkJnhsJBOAqhw9eritTA6MsZQRo51potU V3AC13AduU/kyA/4KljKu0gMRmspQxgMXMM1cI+OWkIeibIETESOD8oUqRiafltRAfNXxpAYRlyN FfqS6YPt4P+/pgv2O6b45q39OqP/lrD5am/82k4jpu8yf/gfAAAA//8DAFBLAwQUAAYACAAAACEA 0B8+neAAAAAJAQAADwAAAGRycy9kb3ducmV2LnhtbEyPQW+CQBCF7036HzbTpLe6gFYFWYwxbU/G pNqk8bbCCER2lrAr4L/v9NTe3uS9vPleuh5NI3rsXG1JQTgJQCDltqipVPB1fH9ZgnBeU6EbS6jg jg7W2eNDqpPCDvSJ/cGXgkvIJVpB5X2bSOnyCo12E9sisXexndGez66URacHLjeNjIJgLo2uiT9U usVthfn1cDMKPgY9bKbhW7+7Xrb30/F1/70LUannp3GzAuFx9H9h+MVndMiY6WxvVDjRKJjN5pxU MI1jEOxHy4jFmcViEYPMUvl/QfYDAAD//wMAUEsBAi0AFAAGAAgAAAAhALaDOJL+AAAA4QEAABMA AAAAAAAAAAAAAAAAAAAAAFtDb250ZW50X1R5cGVzXS54bWxQSwECLQAUAAYACAAAACEAOP0h/9YA AACUAQAACwAAAAAAAAAAAAAAAAAvAQAAX3JlbHMvLnJlbHNQSwECLQAUAAYACAAAACEA6eOV5p4J AAATLQAADgAAAAAAAAAAAAAAAAAuAgAAZHJzL2Uyb0RvYy54bWxQSwECLQAUAAYACAAAACEA0B8+ neAAAAAJAQAADwAAAAAAAAAAAAAAAAD4CwAAZHJzL2Rvd25yZXYueG1sUEsFBgAAAAAEAAQA8wAA AAUNAAAAAA== ">
                      <v:shape id="Graphic 10439" o:spid="_x0000_s1027" style="position:absolute;left:38;top:38;width:15056;height:15037;visibility:visible;mso-wrap-style:square;v-text-anchor:top" coordsize="1505585,15036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9M1VxQAAAN4AAAAPAAAAZHJzL2Rvd25yZXYueG1sRE/bagIx EH0v+A9hBN9q1guiW6MUQaoUFG/o47CZ7i5NJttN1O3fG6HQtzmc60znjTXiRrUvHSvodRMQxJnT JecKjofl6xiED8gajWNS8Ese5rPWyxRT7e68o9s+5CKGsE9RQRFClUrps4Is+q6riCP35WqLIcI6 l7rGewy3RvaTZCQtlhwbCqxoUVD2vb9aBZ/GrU/b/uayHv58mIHsTVZnp5XqtJv3NxCBmvAv/nOv dJyfDAcTeL4Tb5CzBwAAAP//AwBQSwECLQAUAAYACAAAACEA2+H2y+4AAACFAQAAEwAAAAAAAAAA AAAAAAAAAAAAW0NvbnRlbnRfVHlwZXNdLnhtbFBLAQItABQABgAIAAAAIQBa9CxbvwAAABUBAAAL AAAAAAAAAAAAAAAAAB8BAABfcmVscy8ucmVsc1BLAQItABQABgAIAAAAIQAS9M1VxQAAAN4AAAAP AAAAAAAAAAAAAAAAAAcCAABkcnMvZG93bnJldi54bWxQSwUGAAAAAAMAAwC3AAAA+QIAAAAA " path="m1505033,751562r-1480,47529l1499170,845835r-7198,45870l1482049,936614r-12561,43859l1454377,1023194r-17572,41495l1416859,1104870r-22231,38780l1370201,1180940r-26537,35712l1315107,1250698r-30489,32292l1252284,1313440r-34090,28519l1182437,1368461r-37337,24396l1106271,1415058r-40232,19919l1024492,1452526r-42774,15091l937806,1480161r-44963,9910l846917,1497259r-46800,4377l752532,1503114r-47592,-1478l658136,1497259r-45930,-7188l567239,1480161r-43916,-12544l480546,1452526r-41549,-17549l398763,1415058r-38830,-22201l322594,1368461r-35758,-26502l252745,1313439r-32334,-30449l189922,1250698r-28557,-34046l134828,1180940r-24427,-37290l88171,1104870,68225,1064689,50654,1023193,35543,980472,22983,936614,13060,891705,5863,845835,1480,799091,,751562,1480,704034,5863,657291r7197,-45870l22983,566513,35543,522654,50653,479933,68225,438438,88170,398256r22231,-38780l134828,322185r26536,-35712l189922,252426r30489,-32293l252745,189682r34090,-28521l322594,134659r37338,-24397l398763,88060,438996,68140,480546,50590,523323,35499,567239,22954r44967,-9911l658136,5855,704940,1478,752531,r47586,1478l846917,5856r45925,7187l937806,22954r43912,12545l1024492,50590r41547,17550l1106271,88060r38829,22202l1182437,134659r35757,26503l1252284,189682r32333,30451l1315107,252426r28557,34047l1370200,322185r24428,37291l1416859,398256r19946,40182l1454377,479933r15111,42722l1482049,566513r9923,44908l1499169,657291r4384,46743l1505033,751562xem17388,590918l524228,35485em524228,35485r735144,160604em1259372,196089r228304,716077em1487676,912166l980835,1467690em980835,1467690l245691,1307086em245691,1307086l17388,590918em17388,590918l752532,751562em752532,751562l524228,35485e" filled="f" strokeweight=".21256mm">
                        <v:path arrowok="t"/>
                      </v:shape>
                      <v:shape id="Graphic 10440" o:spid="_x0000_s1028" style="position:absolute;left:97;top:277;width:14935;height:14555;visibility:visible;mso-wrap-style:square;v-text-anchor:top" coordsize="1493520,14554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SVYEyQAAAN4AAAAPAAAAZHJzL2Rvd25yZXYueG1sRI9BS8NA EIXvQv/DMkIvYjctVUPstpTWQix4sIrS25Ads6HZ2ZBd2/jvnYPgbYZ58977FqvBt+pMfWwCG5hO MlDEVbAN1wbe33a3OaiYkC22gcnAD0VYLUdXCyxsuPArnQ+pVmLCsUADLqWu0DpWjjzGSeiI5fYV eo9J1r7WtseLmPtWz7LsXntsWBIcdrRxVJ0O397A3ef2uI+7Z/dQPpX1yxHzD7zJjRlfD+tHUImG 9C/++y6t1M/mcwEQHJlBL38BAAD//wMAUEsBAi0AFAAGAAgAAAAhANvh9svuAAAAhQEAABMAAAAA AAAAAAAAAAAAAAAAAFtDb250ZW50X1R5cGVzXS54bWxQSwECLQAUAAYACAAAACEAWvQsW78AAAAV AQAACwAAAAAAAAAAAAAAAAAfAQAAX3JlbHMvLnJlbHNQSwECLQAUAAYACAAAACEAcUlWBMkAAADe AAAADwAAAAAAAAAAAAAAAAAHAgAAZHJzL2Rvd25yZXYueG1sUEsFBgAAAAADAAMAtwAAAP0CAAAA AA== " path="m22974,560628r-5144,-5092l5143,555536,,560628r,12751l5143,578472r12687,l22974,573379r,-6426l22974,560628xem251282,1276794r-5144,-5143l233451,1271651r-5144,5143l228307,1289456r5144,5143l246138,1294599r5144,-5143l251282,1283119r,-6325xem529818,5092l524675,,511987,r-5143,5092l506844,17843r5143,5093l524675,22936r5143,-5093l529818,11518r,-6426xem758113,721271r-5143,-5144l740295,716127r-5143,5144l735152,733945r5143,5118l752970,739063r5143,-5118l758113,727595r,-6324xem986472,1437398r-5207,-5143l968603,1432255r-5105,5143l963498,1450060r5105,5144l981265,1455204r5207,-5144l986472,1443723r,-6325xem1264907,165696r-5106,-5092l1247140,160604r-5207,5092l1241933,178447r5207,5093l1259801,183540r5106,-5093l1264907,172123r,-6427xem1493316,881875r-5207,-5144l1475447,876731r-5105,5144l1470342,894549r5105,5119l1488109,899668r5207,-5119l1493316,888199r,-6324xe" fillcolor="black" stroked="f">
                        <v:path arrowok="t"/>
                      </v:shape>
                    </v:group>
                  </w:pict>
                </mc:Fallback>
              </mc:AlternateContent>
            </w:r>
            <w:r>
              <w:rPr>
                <w:b/>
                <w:i/>
                <w:spacing w:val="-10"/>
                <w:sz w:val="19"/>
              </w:rPr>
              <w:t>B</w:t>
            </w:r>
          </w:p>
          <w:p w14:paraId="1FDAC211" w14:textId="77777777" w:rsidR="00786181" w:rsidRDefault="00786181" w:rsidP="00502B8C">
            <w:pPr>
              <w:pStyle w:val="TableParagraph"/>
              <w:spacing w:before="24"/>
              <w:ind w:left="237"/>
              <w:jc w:val="center"/>
              <w:rPr>
                <w:b/>
                <w:i/>
                <w:sz w:val="19"/>
              </w:rPr>
            </w:pPr>
            <w:r>
              <w:rPr>
                <w:b/>
                <w:i/>
                <w:spacing w:val="-10"/>
                <w:sz w:val="19"/>
              </w:rPr>
              <w:t>C</w:t>
            </w:r>
          </w:p>
          <w:p w14:paraId="2653D6CD" w14:textId="77777777" w:rsidR="00786181" w:rsidRDefault="00786181" w:rsidP="00502B8C">
            <w:pPr>
              <w:pStyle w:val="TableParagraph"/>
              <w:ind w:left="0"/>
              <w:rPr>
                <w:b/>
                <w:sz w:val="19"/>
              </w:rPr>
            </w:pPr>
          </w:p>
          <w:p w14:paraId="79643B07" w14:textId="77777777" w:rsidR="00786181" w:rsidRDefault="00786181" w:rsidP="00502B8C">
            <w:pPr>
              <w:pStyle w:val="TableParagraph"/>
              <w:spacing w:before="43"/>
              <w:ind w:left="0"/>
              <w:rPr>
                <w:b/>
                <w:sz w:val="19"/>
              </w:rPr>
            </w:pPr>
          </w:p>
          <w:p w14:paraId="15398377" w14:textId="77777777" w:rsidR="00786181" w:rsidRDefault="00786181" w:rsidP="00502B8C">
            <w:pPr>
              <w:pStyle w:val="TableParagraph"/>
              <w:spacing w:before="1"/>
              <w:ind w:left="225"/>
              <w:rPr>
                <w:b/>
                <w:i/>
                <w:sz w:val="19"/>
              </w:rPr>
            </w:pPr>
            <w:r>
              <w:rPr>
                <w:b/>
                <w:i/>
                <w:spacing w:val="-10"/>
                <w:sz w:val="19"/>
              </w:rPr>
              <w:t>A</w:t>
            </w:r>
          </w:p>
          <w:p w14:paraId="5A7532E3" w14:textId="77777777" w:rsidR="00786181" w:rsidRDefault="00786181" w:rsidP="00502B8C">
            <w:pPr>
              <w:pStyle w:val="TableParagraph"/>
              <w:spacing w:before="22"/>
              <w:ind w:left="0"/>
              <w:rPr>
                <w:b/>
                <w:sz w:val="19"/>
              </w:rPr>
            </w:pPr>
          </w:p>
          <w:p w14:paraId="5D2E1351" w14:textId="77777777" w:rsidR="00786181" w:rsidRDefault="00786181" w:rsidP="00502B8C">
            <w:pPr>
              <w:pStyle w:val="TableParagraph"/>
              <w:spacing w:line="181" w:lineRule="exact"/>
              <w:ind w:left="0" w:right="1319"/>
              <w:jc w:val="center"/>
              <w:rPr>
                <w:b/>
                <w:i/>
                <w:sz w:val="19"/>
              </w:rPr>
            </w:pPr>
            <w:r>
              <w:rPr>
                <w:b/>
                <w:i/>
                <w:spacing w:val="-10"/>
                <w:sz w:val="19"/>
              </w:rPr>
              <w:t>O</w:t>
            </w:r>
          </w:p>
          <w:p w14:paraId="4BA7F6FF" w14:textId="77777777" w:rsidR="00786181" w:rsidRDefault="00786181" w:rsidP="00502B8C">
            <w:pPr>
              <w:pStyle w:val="TableParagraph"/>
              <w:spacing w:line="181" w:lineRule="exact"/>
              <w:ind w:left="1120"/>
              <w:jc w:val="center"/>
              <w:rPr>
                <w:b/>
                <w:i/>
                <w:sz w:val="19"/>
              </w:rPr>
            </w:pPr>
            <w:r>
              <w:rPr>
                <w:b/>
                <w:i/>
                <w:spacing w:val="-10"/>
                <w:sz w:val="19"/>
              </w:rPr>
              <w:t>D</w:t>
            </w:r>
          </w:p>
          <w:p w14:paraId="05BB760C" w14:textId="77777777" w:rsidR="00786181" w:rsidRDefault="00786181" w:rsidP="00502B8C">
            <w:pPr>
              <w:pStyle w:val="TableParagraph"/>
              <w:ind w:left="0"/>
              <w:rPr>
                <w:b/>
                <w:sz w:val="19"/>
              </w:rPr>
            </w:pPr>
          </w:p>
          <w:p w14:paraId="03AC62EF" w14:textId="77777777" w:rsidR="00786181" w:rsidRDefault="00786181" w:rsidP="00502B8C">
            <w:pPr>
              <w:pStyle w:val="TableParagraph"/>
              <w:spacing w:before="93"/>
              <w:ind w:left="0"/>
              <w:rPr>
                <w:b/>
                <w:sz w:val="19"/>
              </w:rPr>
            </w:pPr>
          </w:p>
          <w:p w14:paraId="075C23A0" w14:textId="77777777" w:rsidR="00786181" w:rsidRDefault="00786181" w:rsidP="00502B8C">
            <w:pPr>
              <w:pStyle w:val="TableParagraph"/>
              <w:ind w:left="0" w:right="3501"/>
              <w:jc w:val="center"/>
              <w:rPr>
                <w:b/>
                <w:i/>
                <w:sz w:val="19"/>
              </w:rPr>
            </w:pPr>
            <w:r>
              <w:rPr>
                <w:b/>
                <w:i/>
                <w:spacing w:val="-10"/>
                <w:sz w:val="19"/>
              </w:rPr>
              <w:t>F</w:t>
            </w:r>
          </w:p>
          <w:p w14:paraId="74CF5876" w14:textId="77777777" w:rsidR="00786181" w:rsidRDefault="00786181" w:rsidP="00502B8C">
            <w:pPr>
              <w:pStyle w:val="TableParagraph"/>
              <w:spacing w:before="83"/>
              <w:ind w:left="1952"/>
              <w:rPr>
                <w:b/>
                <w:i/>
                <w:sz w:val="19"/>
              </w:rPr>
            </w:pPr>
            <w:r>
              <w:rPr>
                <w:b/>
                <w:i/>
                <w:spacing w:val="-10"/>
                <w:sz w:val="19"/>
              </w:rPr>
              <w:t>E</w:t>
            </w:r>
          </w:p>
          <w:p w14:paraId="51818E91" w14:textId="77777777" w:rsidR="00786181" w:rsidRDefault="00786181" w:rsidP="00502B8C">
            <w:pPr>
              <w:pStyle w:val="TableParagraph"/>
              <w:spacing w:before="188" w:line="286" w:lineRule="exact"/>
              <w:ind w:left="105"/>
              <w:rPr>
                <w:sz w:val="24"/>
              </w:rPr>
            </w:pPr>
            <w:r>
              <w:rPr>
                <w:sz w:val="24"/>
              </w:rPr>
              <w:t>Ta</w:t>
            </w:r>
            <w:r>
              <w:rPr>
                <w:spacing w:val="-7"/>
                <w:sz w:val="24"/>
              </w:rPr>
              <w:t xml:space="preserve"> </w:t>
            </w:r>
            <w:r>
              <w:rPr>
                <w:sz w:val="24"/>
              </w:rPr>
              <w:t>có</w:t>
            </w:r>
            <w:r>
              <w:rPr>
                <w:spacing w:val="46"/>
                <w:sz w:val="24"/>
              </w:rPr>
              <w:t xml:space="preserve"> </w:t>
            </w:r>
            <w:r>
              <w:rPr>
                <w:i/>
                <w:sz w:val="25"/>
              </w:rPr>
              <w:t>ABCDEF</w:t>
            </w:r>
            <w:r>
              <w:rPr>
                <w:i/>
                <w:spacing w:val="-10"/>
                <w:sz w:val="25"/>
              </w:rPr>
              <w:t xml:space="preserve"> </w:t>
            </w:r>
            <w:r>
              <w:rPr>
                <w:sz w:val="24"/>
              </w:rPr>
              <w:t>là</w:t>
            </w:r>
            <w:r>
              <w:rPr>
                <w:spacing w:val="-6"/>
                <w:sz w:val="24"/>
              </w:rPr>
              <w:t xml:space="preserve"> </w:t>
            </w:r>
            <w:r>
              <w:rPr>
                <w:sz w:val="24"/>
              </w:rPr>
              <w:t>lục</w:t>
            </w:r>
            <w:r>
              <w:rPr>
                <w:spacing w:val="-6"/>
                <w:sz w:val="24"/>
              </w:rPr>
              <w:t xml:space="preserve"> </w:t>
            </w:r>
            <w:r>
              <w:rPr>
                <w:sz w:val="24"/>
              </w:rPr>
              <w:t>giác</w:t>
            </w:r>
            <w:r>
              <w:rPr>
                <w:spacing w:val="-7"/>
                <w:sz w:val="24"/>
              </w:rPr>
              <w:t xml:space="preserve"> </w:t>
            </w:r>
            <w:r>
              <w:rPr>
                <w:sz w:val="24"/>
              </w:rPr>
              <w:t>đều</w:t>
            </w:r>
            <w:r>
              <w:rPr>
                <w:spacing w:val="-5"/>
                <w:sz w:val="24"/>
              </w:rPr>
              <w:t xml:space="preserve"> nên</w:t>
            </w:r>
          </w:p>
          <w:p w14:paraId="7247397F" w14:textId="77777777" w:rsidR="00786181" w:rsidRDefault="00786181" w:rsidP="00502B8C">
            <w:pPr>
              <w:pStyle w:val="TableParagraph"/>
              <w:spacing w:line="286" w:lineRule="exact"/>
              <w:ind w:left="161"/>
              <w:rPr>
                <w:i/>
                <w:sz w:val="25"/>
              </w:rPr>
            </w:pPr>
            <w:r>
              <w:rPr>
                <w:i/>
                <w:w w:val="105"/>
                <w:sz w:val="25"/>
              </w:rPr>
              <w:t>AB</w:t>
            </w:r>
            <w:r>
              <w:rPr>
                <w:i/>
                <w:spacing w:val="-31"/>
                <w:w w:val="105"/>
                <w:sz w:val="25"/>
              </w:rPr>
              <w:t xml:space="preserve"> </w:t>
            </w:r>
            <w:r>
              <w:rPr>
                <w:w w:val="105"/>
                <w:sz w:val="25"/>
              </w:rPr>
              <w:t>=</w:t>
            </w:r>
            <w:r>
              <w:rPr>
                <w:spacing w:val="-3"/>
                <w:w w:val="105"/>
                <w:sz w:val="25"/>
              </w:rPr>
              <w:t xml:space="preserve"> </w:t>
            </w:r>
            <w:r>
              <w:rPr>
                <w:i/>
                <w:w w:val="105"/>
                <w:sz w:val="25"/>
              </w:rPr>
              <w:t>BC</w:t>
            </w:r>
            <w:r>
              <w:rPr>
                <w:i/>
                <w:spacing w:val="-23"/>
                <w:w w:val="105"/>
                <w:sz w:val="25"/>
              </w:rPr>
              <w:t xml:space="preserve"> </w:t>
            </w:r>
            <w:r>
              <w:rPr>
                <w:w w:val="105"/>
                <w:sz w:val="25"/>
              </w:rPr>
              <w:t>=</w:t>
            </w:r>
            <w:r>
              <w:rPr>
                <w:spacing w:val="5"/>
                <w:w w:val="105"/>
                <w:sz w:val="25"/>
              </w:rPr>
              <w:t xml:space="preserve"> </w:t>
            </w:r>
            <w:r>
              <w:rPr>
                <w:i/>
                <w:w w:val="105"/>
                <w:sz w:val="25"/>
              </w:rPr>
              <w:t>CD</w:t>
            </w:r>
            <w:r>
              <w:rPr>
                <w:i/>
                <w:spacing w:val="-33"/>
                <w:w w:val="105"/>
                <w:sz w:val="25"/>
              </w:rPr>
              <w:t xml:space="preserve"> </w:t>
            </w:r>
            <w:r>
              <w:rPr>
                <w:w w:val="105"/>
                <w:sz w:val="25"/>
              </w:rPr>
              <w:t>=</w:t>
            </w:r>
            <w:r>
              <w:rPr>
                <w:spacing w:val="18"/>
                <w:w w:val="105"/>
                <w:sz w:val="25"/>
              </w:rPr>
              <w:t xml:space="preserve"> </w:t>
            </w:r>
            <w:r>
              <w:rPr>
                <w:i/>
                <w:w w:val="105"/>
                <w:sz w:val="25"/>
              </w:rPr>
              <w:t>DE</w:t>
            </w:r>
            <w:r>
              <w:rPr>
                <w:i/>
                <w:spacing w:val="-23"/>
                <w:w w:val="105"/>
                <w:sz w:val="25"/>
              </w:rPr>
              <w:t xml:space="preserve"> </w:t>
            </w:r>
            <w:r>
              <w:rPr>
                <w:w w:val="105"/>
                <w:sz w:val="25"/>
              </w:rPr>
              <w:t>=</w:t>
            </w:r>
            <w:r>
              <w:rPr>
                <w:spacing w:val="18"/>
                <w:w w:val="105"/>
                <w:sz w:val="25"/>
              </w:rPr>
              <w:t xml:space="preserve"> </w:t>
            </w:r>
            <w:r>
              <w:rPr>
                <w:i/>
                <w:w w:val="105"/>
                <w:sz w:val="25"/>
              </w:rPr>
              <w:t>EF</w:t>
            </w:r>
            <w:r>
              <w:rPr>
                <w:i/>
                <w:spacing w:val="-16"/>
                <w:w w:val="105"/>
                <w:sz w:val="25"/>
              </w:rPr>
              <w:t xml:space="preserve"> </w:t>
            </w:r>
            <w:r>
              <w:rPr>
                <w:w w:val="105"/>
                <w:sz w:val="25"/>
              </w:rPr>
              <w:t>=</w:t>
            </w:r>
            <w:r>
              <w:rPr>
                <w:spacing w:val="18"/>
                <w:w w:val="105"/>
                <w:sz w:val="25"/>
              </w:rPr>
              <w:t xml:space="preserve"> </w:t>
            </w:r>
            <w:r>
              <w:rPr>
                <w:i/>
                <w:spacing w:val="-5"/>
                <w:w w:val="105"/>
                <w:sz w:val="25"/>
              </w:rPr>
              <w:t>FA</w:t>
            </w:r>
          </w:p>
          <w:p w14:paraId="3175C1C3" w14:textId="77777777" w:rsidR="00786181" w:rsidRDefault="00786181" w:rsidP="00502B8C">
            <w:pPr>
              <w:pStyle w:val="TableParagraph"/>
              <w:spacing w:before="144"/>
              <w:ind w:left="130"/>
              <w:rPr>
                <w:i/>
                <w:sz w:val="24"/>
              </w:rPr>
            </w:pPr>
            <w:r>
              <w:rPr>
                <w:w w:val="105"/>
                <w:sz w:val="24"/>
              </w:rPr>
              <w:t>Þ</w:t>
            </w:r>
            <w:r>
              <w:rPr>
                <w:spacing w:val="54"/>
                <w:w w:val="150"/>
                <w:sz w:val="24"/>
              </w:rPr>
              <w:t xml:space="preserve"> </w:t>
            </w:r>
            <w:r>
              <w:rPr>
                <w:i/>
                <w:w w:val="105"/>
                <w:sz w:val="24"/>
              </w:rPr>
              <w:t>AB</w:t>
            </w:r>
            <w:r>
              <w:rPr>
                <w:i/>
                <w:spacing w:val="-21"/>
                <w:w w:val="105"/>
                <w:sz w:val="24"/>
              </w:rPr>
              <w:t xml:space="preserve"> </w:t>
            </w:r>
            <w:r>
              <w:rPr>
                <w:w w:val="105"/>
                <w:sz w:val="24"/>
              </w:rPr>
              <w:t>=</w:t>
            </w:r>
            <w:r>
              <w:rPr>
                <w:spacing w:val="30"/>
                <w:w w:val="105"/>
                <w:sz w:val="24"/>
              </w:rPr>
              <w:t xml:space="preserve"> </w:t>
            </w:r>
            <w:r>
              <w:rPr>
                <w:i/>
                <w:w w:val="105"/>
                <w:sz w:val="24"/>
              </w:rPr>
              <w:t>BC</w:t>
            </w:r>
            <w:r>
              <w:rPr>
                <w:i/>
                <w:spacing w:val="-16"/>
                <w:w w:val="105"/>
                <w:sz w:val="24"/>
              </w:rPr>
              <w:t xml:space="preserve"> </w:t>
            </w:r>
            <w:r>
              <w:rPr>
                <w:w w:val="105"/>
                <w:sz w:val="24"/>
              </w:rPr>
              <w:t>=</w:t>
            </w:r>
            <w:r>
              <w:rPr>
                <w:spacing w:val="17"/>
                <w:w w:val="105"/>
                <w:sz w:val="24"/>
              </w:rPr>
              <w:t xml:space="preserve"> </w:t>
            </w:r>
            <w:r>
              <w:rPr>
                <w:i/>
                <w:w w:val="105"/>
                <w:sz w:val="24"/>
              </w:rPr>
              <w:t>CD</w:t>
            </w:r>
            <w:r>
              <w:rPr>
                <w:i/>
                <w:spacing w:val="-22"/>
                <w:w w:val="105"/>
                <w:sz w:val="24"/>
              </w:rPr>
              <w:t xml:space="preserve"> </w:t>
            </w:r>
            <w:r>
              <w:rPr>
                <w:w w:val="105"/>
                <w:sz w:val="24"/>
              </w:rPr>
              <w:t>=</w:t>
            </w:r>
            <w:r>
              <w:rPr>
                <w:spacing w:val="31"/>
                <w:w w:val="105"/>
                <w:sz w:val="24"/>
              </w:rPr>
              <w:t xml:space="preserve"> </w:t>
            </w:r>
            <w:r>
              <w:rPr>
                <w:i/>
                <w:w w:val="105"/>
                <w:sz w:val="24"/>
              </w:rPr>
              <w:t>DE</w:t>
            </w:r>
            <w:r>
              <w:rPr>
                <w:i/>
                <w:spacing w:val="-16"/>
                <w:w w:val="105"/>
                <w:sz w:val="24"/>
              </w:rPr>
              <w:t xml:space="preserve"> </w:t>
            </w:r>
            <w:r>
              <w:rPr>
                <w:w w:val="105"/>
                <w:sz w:val="24"/>
              </w:rPr>
              <w:t>=</w:t>
            </w:r>
            <w:r>
              <w:rPr>
                <w:spacing w:val="31"/>
                <w:w w:val="105"/>
                <w:sz w:val="24"/>
              </w:rPr>
              <w:t xml:space="preserve"> </w:t>
            </w:r>
            <w:r>
              <w:rPr>
                <w:i/>
                <w:w w:val="105"/>
                <w:sz w:val="24"/>
              </w:rPr>
              <w:t>EF</w:t>
            </w:r>
            <w:r>
              <w:rPr>
                <w:i/>
                <w:spacing w:val="-7"/>
                <w:w w:val="105"/>
                <w:sz w:val="24"/>
              </w:rPr>
              <w:t xml:space="preserve"> </w:t>
            </w:r>
            <w:r>
              <w:rPr>
                <w:w w:val="105"/>
                <w:sz w:val="24"/>
              </w:rPr>
              <w:t>=</w:t>
            </w:r>
            <w:r>
              <w:rPr>
                <w:spacing w:val="30"/>
                <w:w w:val="105"/>
                <w:sz w:val="24"/>
              </w:rPr>
              <w:t xml:space="preserve"> </w:t>
            </w:r>
            <w:r>
              <w:rPr>
                <w:i/>
                <w:spacing w:val="-5"/>
                <w:w w:val="105"/>
                <w:sz w:val="24"/>
              </w:rPr>
              <w:t>FA</w:t>
            </w:r>
          </w:p>
          <w:p w14:paraId="0D971CCD" w14:textId="77777777" w:rsidR="00786181" w:rsidRDefault="00786181" w:rsidP="00502B8C">
            <w:pPr>
              <w:pStyle w:val="TableParagraph"/>
              <w:tabs>
                <w:tab w:val="left" w:pos="2337"/>
                <w:tab w:val="left" w:pos="3770"/>
              </w:tabs>
              <w:spacing w:before="118" w:line="212" w:lineRule="exact"/>
              <w:ind w:left="1340"/>
              <w:rPr>
                <w:sz w:val="24"/>
              </w:rPr>
            </w:pPr>
            <w:r>
              <w:rPr>
                <w:spacing w:val="-4"/>
                <w:sz w:val="24"/>
              </w:rPr>
              <w:t>360</w:t>
            </w:r>
            <w:r>
              <w:rPr>
                <w:spacing w:val="-4"/>
                <w:sz w:val="24"/>
                <w:vertAlign w:val="superscript"/>
              </w:rPr>
              <w:t>o</w:t>
            </w:r>
            <w:r>
              <w:rPr>
                <w:sz w:val="24"/>
              </w:rPr>
              <w:tab/>
            </w:r>
            <w:r>
              <w:rPr>
                <w:spacing w:val="-10"/>
                <w:sz w:val="24"/>
                <w:vertAlign w:val="subscript"/>
              </w:rPr>
              <w:t>o</w:t>
            </w:r>
            <w:r>
              <w:rPr>
                <w:sz w:val="24"/>
              </w:rPr>
              <w:tab/>
            </w:r>
            <w:r>
              <w:rPr>
                <w:spacing w:val="-10"/>
                <w:sz w:val="24"/>
                <w:vertAlign w:val="subscript"/>
              </w:rPr>
              <w:t>o</w:t>
            </w:r>
          </w:p>
          <w:p w14:paraId="79389878" w14:textId="77777777" w:rsidR="00786181" w:rsidRDefault="00786181" w:rsidP="00502B8C">
            <w:pPr>
              <w:pStyle w:val="TableParagraph"/>
              <w:tabs>
                <w:tab w:val="left" w:pos="1861"/>
              </w:tabs>
              <w:spacing w:line="177" w:lineRule="exact"/>
              <w:ind w:left="132"/>
              <w:rPr>
                <w:position w:val="1"/>
                <w:sz w:val="24"/>
              </w:rPr>
            </w:pPr>
            <w:r>
              <w:rPr>
                <w:sz w:val="23"/>
              </w:rPr>
              <w:t>Þ</w:t>
            </w:r>
            <w:r>
              <w:rPr>
                <w:spacing w:val="69"/>
                <w:w w:val="150"/>
                <w:sz w:val="23"/>
              </w:rPr>
              <w:t xml:space="preserve"> </w:t>
            </w:r>
            <w:r>
              <w:rPr>
                <w:sz w:val="24"/>
              </w:rPr>
              <w:t>sđ</w:t>
            </w:r>
            <w:r>
              <w:rPr>
                <w:spacing w:val="60"/>
                <w:sz w:val="24"/>
              </w:rPr>
              <w:t xml:space="preserve"> </w:t>
            </w:r>
            <w:r>
              <w:rPr>
                <w:i/>
                <w:position w:val="1"/>
                <w:sz w:val="24"/>
              </w:rPr>
              <w:t>AB</w:t>
            </w:r>
            <w:r>
              <w:rPr>
                <w:i/>
                <w:spacing w:val="-14"/>
                <w:position w:val="1"/>
                <w:sz w:val="24"/>
              </w:rPr>
              <w:t xml:space="preserve"> </w:t>
            </w:r>
            <w:r>
              <w:rPr>
                <w:spacing w:val="-10"/>
                <w:position w:val="1"/>
                <w:sz w:val="24"/>
              </w:rPr>
              <w:t>=</w:t>
            </w:r>
            <w:r>
              <w:rPr>
                <w:position w:val="1"/>
                <w:sz w:val="24"/>
              </w:rPr>
              <w:tab/>
              <w:t>=</w:t>
            </w:r>
            <w:r>
              <w:rPr>
                <w:spacing w:val="33"/>
                <w:position w:val="1"/>
                <w:sz w:val="24"/>
              </w:rPr>
              <w:t xml:space="preserve"> </w:t>
            </w:r>
            <w:r>
              <w:rPr>
                <w:position w:val="1"/>
                <w:sz w:val="24"/>
              </w:rPr>
              <w:t>60</w:t>
            </w:r>
            <w:r>
              <w:rPr>
                <w:spacing w:val="50"/>
                <w:w w:val="150"/>
                <w:position w:val="1"/>
                <w:sz w:val="24"/>
              </w:rPr>
              <w:t xml:space="preserve"> </w:t>
            </w:r>
            <w:r>
              <w:rPr>
                <w:position w:val="1"/>
                <w:sz w:val="24"/>
              </w:rPr>
              <w:t>Þ</w:t>
            </w:r>
            <w:r>
              <w:rPr>
                <w:spacing w:val="25"/>
                <w:position w:val="1"/>
                <w:sz w:val="24"/>
              </w:rPr>
              <w:t xml:space="preserve">  </w:t>
            </w:r>
            <w:r>
              <w:rPr>
                <w:i/>
                <w:position w:val="1"/>
                <w:sz w:val="24"/>
              </w:rPr>
              <w:t>AOB</w:t>
            </w:r>
            <w:r>
              <w:rPr>
                <w:i/>
                <w:spacing w:val="-16"/>
                <w:position w:val="1"/>
                <w:sz w:val="24"/>
              </w:rPr>
              <w:t xml:space="preserve"> </w:t>
            </w:r>
            <w:r>
              <w:rPr>
                <w:position w:val="1"/>
                <w:sz w:val="24"/>
              </w:rPr>
              <w:t>=</w:t>
            </w:r>
            <w:r>
              <w:rPr>
                <w:spacing w:val="34"/>
                <w:position w:val="1"/>
                <w:sz w:val="24"/>
              </w:rPr>
              <w:t xml:space="preserve"> </w:t>
            </w:r>
            <w:r>
              <w:rPr>
                <w:spacing w:val="-5"/>
                <w:position w:val="1"/>
                <w:sz w:val="24"/>
              </w:rPr>
              <w:t>60</w:t>
            </w:r>
          </w:p>
          <w:p w14:paraId="0B3E360C" w14:textId="77777777" w:rsidR="00786181" w:rsidRDefault="00786181" w:rsidP="00502B8C">
            <w:pPr>
              <w:pStyle w:val="TableParagraph"/>
              <w:spacing w:line="231" w:lineRule="exact"/>
              <w:ind w:left="1513"/>
              <w:rPr>
                <w:sz w:val="24"/>
              </w:rPr>
            </w:pPr>
            <w:r>
              <w:rPr>
                <w:noProof/>
                <w:sz w:val="24"/>
                <w:lang w:val="en-US"/>
              </w:rPr>
              <mc:AlternateContent>
                <mc:Choice Requires="wpg">
                  <w:drawing>
                    <wp:anchor distT="0" distB="0" distL="0" distR="0" simplePos="0" relativeHeight="251675648" behindDoc="1" locked="0" layoutInCell="1" allowOverlap="1" wp14:anchorId="5D84C08F" wp14:editId="48DC193F">
                      <wp:simplePos x="0" y="0"/>
                      <wp:positionH relativeFrom="column">
                        <wp:posOffset>846755</wp:posOffset>
                      </wp:positionH>
                      <wp:positionV relativeFrom="paragraph">
                        <wp:posOffset>-49907</wp:posOffset>
                      </wp:positionV>
                      <wp:extent cx="302895" cy="8255"/>
                      <wp:effectExtent l="0" t="0" r="0" b="0"/>
                      <wp:wrapNone/>
                      <wp:docPr id="10441" name="Group 10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8255"/>
                                <a:chOff x="0" y="0"/>
                                <a:chExt cx="302895" cy="8255"/>
                              </a:xfrm>
                            </wpg:grpSpPr>
                            <wps:wsp>
                              <wps:cNvPr id="10442" name="Graphic 10442"/>
                              <wps:cNvSpPr/>
                              <wps:spPr>
                                <a:xfrm>
                                  <a:off x="0" y="3816"/>
                                  <a:ext cx="302895" cy="1270"/>
                                </a:xfrm>
                                <a:custGeom>
                                  <a:avLst/>
                                  <a:gdLst/>
                                  <a:ahLst/>
                                  <a:cxnLst/>
                                  <a:rect l="l" t="t" r="r" b="b"/>
                                  <a:pathLst>
                                    <a:path w="302895">
                                      <a:moveTo>
                                        <a:pt x="0" y="0"/>
                                      </a:moveTo>
                                      <a:lnTo>
                                        <a:pt x="302544" y="0"/>
                                      </a:lnTo>
                                    </a:path>
                                  </a:pathLst>
                                </a:custGeom>
                                <a:ln w="7633">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753F6AA" id="Group 10441" o:spid="_x0000_s1026" style="position:absolute;margin-left:66.65pt;margin-top:-3.95pt;width:23.85pt;height:.65pt;z-index:-251640832;mso-wrap-distance-left:0;mso-wrap-distance-right:0" coordsize="302895,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ws9xcQIAAJMFAAAOAAAAZHJzL2Uyb0RvYy54bWykVMlu2zAQvRfoPxC81/IeV7AcFHFjFAiS AHHRM01RC0qR7JC27L/vkFrsOEEPqQ7CI2c4y5tHLm+PlSQHAbbUKqGjwZASobhOS5Un9Of2/suC EuuYSpnUSiT0JCy9XX3+tKxNLMa60DIVQDCIsnFtElo4Z+IosrwQFbMDbYRCY6ahYg6XkEcpsBqj VzIaD4fzqNaQGtBcWIu768ZIVyF+lgnunrLMCkdkQrE2F/4Q/jv/j1ZLFufATFHytgz2gSoqVipM 2odaM8fIHso3oaqSg7Y6cwOuq0hnWclF6AG7GQ2vutmA3pvQSx7XuelpQmqvePpwWP542IB5Mc/Q VI/wQfPfFnmJapPHl3a/zs/OxwwqfwibIMfA6KlnVBwd4bg5GY4XX2eUcDQtxrNZwzcvcChvzvDi +z9ORSxuEoay+jJqg7qxZ2rs/1HzUjAjAuPWt/4MpExR1sPpdEyJYhUqeNOKpdlEnnwJ6Os5bFe2 pfNdhiaL0byh4T2SRuObIMq+XRbzvXUboQPX7PBgXaPZtEOs6BA/qg4CKt9rXgbNO0pQ80AJan7X JDfM+XN+gB6Suh+W36r0QWx1MLqrQWFlZ6tUl1447dl0SkmnA3RtHBD4JKipBoTEiC9bk8rXcDOf TMJFslqW6X0ppS/CQr67k0AOzF/j8PkuMMIrNwPWrZktGr9gat2kCnq2cTMaP7KdTk843xrHmVD7 Z89AUCJ/KFSQfyg6AB3YdQCcvNPhOQn8YM7t8RcDQ3z6hDoc66PuhMTibmS+9d7Xn1T6297prPTz RFF3FbULFHVA4eYjevW0XK6D1/ktXf0FAAD//wMAUEsDBBQABgAIAAAAIQCQ2VGD3wAAAAkBAAAP AAAAZHJzL2Rvd25yZXYueG1sTI9BS8NAEIXvgv9hGcFbu4nB2MZsSinqqQi2gvS2zU6T0OxsyG6T 9N87Penxvfl4816+mmwrBux940hBPI9AIJXONFQp+N6/zxYgfNBkdOsIFVzRw6q4v8t1ZtxIXzjs QiU4hHymFdQhdJmUvqzRaj93HRLfTq63OrDsK2l6PXK4beVTFKXS6ob4Q6073NRYnncXq+Bj1OM6 id+G7fm0uR72z58/2xiVenyY1q8gAk7hD4Zbfa4OBXc6ugsZL1rWSZIwqmD2sgRxAxYxjzuykaYg i1z+X1D8AgAA//8DAFBLAQItABQABgAIAAAAIQC2gziS/gAAAOEBAAATAAAAAAAAAAAAAAAAAAAA AABbQ29udGVudF9UeXBlc10ueG1sUEsBAi0AFAAGAAgAAAAhADj9If/WAAAAlAEAAAsAAAAAAAAA AAAAAAAALwEAAF9yZWxzLy5yZWxzUEsBAi0AFAAGAAgAAAAhAOPCz3FxAgAAkwUAAA4AAAAAAAAA AAAAAAAALgIAAGRycy9lMm9Eb2MueG1sUEsBAi0AFAAGAAgAAAAhAJDZUYPfAAAACQEAAA8AAAAA AAAAAAAAAAAAywQAAGRycy9kb3ducmV2LnhtbFBLBQYAAAAABAAEAPMAAADXBQAAAAA= ">
                      <v:shape id="Graphic 10442" o:spid="_x0000_s1027" style="position:absolute;top:3816;width:302895;height:1270;visibility:visible;mso-wrap-style:square;v-text-anchor:top" coordsize="30289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5O2i5xQAAAN4AAAAPAAAAZHJzL2Rvd25yZXYueG1sRE9Na8JA EL0X+h+WKXiRulGilNSNFFHoRYtJL70N2WmSJjsbsmuS/ntXKPQ2j/c5291kWjFQ72rLCpaLCARx YXXNpYLP/Pj8AsJ5ZI2tZVLwSw526ePDFhNtR77QkPlShBB2CSqovO8SKV1RkUG3sB1x4L5tb9AH 2JdS9ziGcNPKVRRtpMGaQ0OFHe0rKprsahT8fJ1dfDL5eo3z+fBxyA7HbmyUmj1Nb68gPE3+X/zn ftdhfhTHK7i/E26Q6Q0AAP//AwBQSwECLQAUAAYACAAAACEA2+H2y+4AAACFAQAAEwAAAAAAAAAA AAAAAAAAAAAAW0NvbnRlbnRfVHlwZXNdLnhtbFBLAQItABQABgAIAAAAIQBa9CxbvwAAABUBAAAL AAAAAAAAAAAAAAAAAB8BAABfcmVscy8ucmVsc1BLAQItABQABgAIAAAAIQD5O2i5xQAAAN4AAAAP AAAAAAAAAAAAAAAAAAcCAABkcnMvZG93bnJldi54bWxQSwUGAAAAAAMAAwC3AAAA+QIAAAAA " path="m,l302544,e" filled="f" strokeweight=".21203mm">
                        <v:path arrowok="t"/>
                      </v:shape>
                    </v:group>
                  </w:pict>
                </mc:Fallback>
              </mc:AlternateContent>
            </w:r>
            <w:r>
              <w:rPr>
                <w:spacing w:val="-10"/>
                <w:sz w:val="24"/>
              </w:rPr>
              <w:t>6</w:t>
            </w:r>
          </w:p>
          <w:p w14:paraId="6CAC26F9" w14:textId="77777777" w:rsidR="00786181" w:rsidRDefault="00786181" w:rsidP="00502B8C">
            <w:pPr>
              <w:pStyle w:val="TableParagraph"/>
              <w:spacing w:before="58"/>
              <w:ind w:left="105"/>
              <w:rPr>
                <w:i/>
                <w:sz w:val="25"/>
              </w:rPr>
            </w:pPr>
            <w:r>
              <w:rPr>
                <w:sz w:val="24"/>
              </w:rPr>
              <w:t>Xét</w:t>
            </w:r>
            <w:r>
              <w:rPr>
                <w:spacing w:val="34"/>
                <w:sz w:val="24"/>
              </w:rPr>
              <w:t xml:space="preserve"> </w:t>
            </w:r>
            <w:r>
              <w:rPr>
                <w:sz w:val="25"/>
              </w:rPr>
              <w:t>D</w:t>
            </w:r>
            <w:r>
              <w:rPr>
                <w:i/>
                <w:sz w:val="25"/>
              </w:rPr>
              <w:t>AOB</w:t>
            </w:r>
            <w:r>
              <w:rPr>
                <w:i/>
                <w:spacing w:val="43"/>
                <w:sz w:val="25"/>
              </w:rPr>
              <w:t xml:space="preserve"> </w:t>
            </w:r>
            <w:r>
              <w:rPr>
                <w:sz w:val="24"/>
              </w:rPr>
              <w:t>có</w:t>
            </w:r>
            <w:r>
              <w:rPr>
                <w:spacing w:val="37"/>
                <w:sz w:val="24"/>
              </w:rPr>
              <w:t xml:space="preserve"> </w:t>
            </w:r>
            <w:r>
              <w:rPr>
                <w:i/>
                <w:position w:val="1"/>
                <w:sz w:val="23"/>
              </w:rPr>
              <w:t>OA</w:t>
            </w:r>
            <w:r>
              <w:rPr>
                <w:i/>
                <w:spacing w:val="-19"/>
                <w:position w:val="1"/>
                <w:sz w:val="23"/>
              </w:rPr>
              <w:t xml:space="preserve"> </w:t>
            </w:r>
            <w:r>
              <w:rPr>
                <w:position w:val="1"/>
                <w:sz w:val="23"/>
              </w:rPr>
              <w:t>=</w:t>
            </w:r>
            <w:r>
              <w:rPr>
                <w:spacing w:val="41"/>
                <w:position w:val="1"/>
                <w:sz w:val="23"/>
              </w:rPr>
              <w:t xml:space="preserve"> </w:t>
            </w:r>
            <w:r>
              <w:rPr>
                <w:i/>
                <w:position w:val="1"/>
                <w:sz w:val="23"/>
              </w:rPr>
              <w:t>OB</w:t>
            </w:r>
            <w:r>
              <w:rPr>
                <w:i/>
                <w:spacing w:val="-8"/>
                <w:position w:val="1"/>
                <w:sz w:val="23"/>
              </w:rPr>
              <w:t xml:space="preserve"> </w:t>
            </w:r>
            <w:r>
              <w:rPr>
                <w:position w:val="1"/>
                <w:sz w:val="23"/>
              </w:rPr>
              <w:t>=</w:t>
            </w:r>
            <w:r>
              <w:rPr>
                <w:spacing w:val="41"/>
                <w:position w:val="1"/>
                <w:sz w:val="23"/>
              </w:rPr>
              <w:t xml:space="preserve"> </w:t>
            </w:r>
            <w:r>
              <w:rPr>
                <w:position w:val="1"/>
                <w:sz w:val="23"/>
              </w:rPr>
              <w:t>3cm</w:t>
            </w:r>
            <w:r>
              <w:rPr>
                <w:spacing w:val="46"/>
                <w:position w:val="1"/>
                <w:sz w:val="23"/>
              </w:rPr>
              <w:t xml:space="preserve"> </w:t>
            </w:r>
            <w:r>
              <w:rPr>
                <w:sz w:val="24"/>
              </w:rPr>
              <w:t>nên</w:t>
            </w:r>
            <w:r>
              <w:rPr>
                <w:spacing w:val="35"/>
                <w:sz w:val="24"/>
              </w:rPr>
              <w:t xml:space="preserve"> </w:t>
            </w:r>
            <w:r>
              <w:rPr>
                <w:spacing w:val="-4"/>
                <w:sz w:val="25"/>
              </w:rPr>
              <w:t>D</w:t>
            </w:r>
            <w:r>
              <w:rPr>
                <w:i/>
                <w:spacing w:val="-4"/>
                <w:sz w:val="25"/>
              </w:rPr>
              <w:t>AOB</w:t>
            </w:r>
          </w:p>
          <w:p w14:paraId="23601CA3" w14:textId="77777777" w:rsidR="00786181" w:rsidRDefault="00786181" w:rsidP="00502B8C">
            <w:pPr>
              <w:pStyle w:val="TableParagraph"/>
              <w:spacing w:before="117"/>
              <w:ind w:left="105"/>
              <w:rPr>
                <w:i/>
                <w:sz w:val="25"/>
              </w:rPr>
            </w:pPr>
            <w:r>
              <w:rPr>
                <w:sz w:val="24"/>
              </w:rPr>
              <w:t>cân</w:t>
            </w:r>
            <w:r>
              <w:rPr>
                <w:spacing w:val="-5"/>
                <w:sz w:val="24"/>
              </w:rPr>
              <w:t xml:space="preserve"> </w:t>
            </w:r>
            <w:r>
              <w:rPr>
                <w:sz w:val="24"/>
              </w:rPr>
              <w:t>tại</w:t>
            </w:r>
            <w:r>
              <w:rPr>
                <w:spacing w:val="27"/>
                <w:sz w:val="24"/>
              </w:rPr>
              <w:t xml:space="preserve"> </w:t>
            </w:r>
            <w:r>
              <w:rPr>
                <w:i/>
                <w:sz w:val="25"/>
              </w:rPr>
              <w:t>O</w:t>
            </w:r>
            <w:r>
              <w:rPr>
                <w:i/>
                <w:spacing w:val="-30"/>
                <w:sz w:val="25"/>
              </w:rPr>
              <w:t xml:space="preserve"> </w:t>
            </w:r>
            <w:r>
              <w:rPr>
                <w:sz w:val="24"/>
              </w:rPr>
              <w:t>,</w:t>
            </w:r>
            <w:r>
              <w:rPr>
                <w:spacing w:val="-3"/>
                <w:sz w:val="24"/>
              </w:rPr>
              <w:t xml:space="preserve"> </w:t>
            </w:r>
            <w:r>
              <w:rPr>
                <w:sz w:val="24"/>
              </w:rPr>
              <w:t>mà</w:t>
            </w:r>
            <w:r>
              <w:rPr>
                <w:spacing w:val="49"/>
                <w:sz w:val="24"/>
              </w:rPr>
              <w:t xml:space="preserve"> </w:t>
            </w:r>
            <w:r>
              <w:rPr>
                <w:i/>
                <w:sz w:val="24"/>
              </w:rPr>
              <w:t>AOB</w:t>
            </w:r>
            <w:r>
              <w:rPr>
                <w:i/>
                <w:spacing w:val="-18"/>
                <w:sz w:val="24"/>
              </w:rPr>
              <w:t xml:space="preserve"> </w:t>
            </w:r>
            <w:r>
              <w:rPr>
                <w:sz w:val="24"/>
              </w:rPr>
              <w:t>=</w:t>
            </w:r>
            <w:r>
              <w:rPr>
                <w:spacing w:val="28"/>
                <w:sz w:val="24"/>
              </w:rPr>
              <w:t xml:space="preserve"> </w:t>
            </w:r>
            <w:r>
              <w:rPr>
                <w:sz w:val="24"/>
              </w:rPr>
              <w:t>60</w:t>
            </w:r>
            <w:r>
              <w:rPr>
                <w:sz w:val="24"/>
                <w:vertAlign w:val="superscript"/>
              </w:rPr>
              <w:t>o</w:t>
            </w:r>
            <w:r>
              <w:rPr>
                <w:spacing w:val="-14"/>
                <w:sz w:val="24"/>
              </w:rPr>
              <w:t xml:space="preserve"> </w:t>
            </w:r>
            <w:r>
              <w:rPr>
                <w:sz w:val="24"/>
              </w:rPr>
              <w:t>(cmt)</w:t>
            </w:r>
            <w:r>
              <w:rPr>
                <w:spacing w:val="-2"/>
                <w:sz w:val="24"/>
              </w:rPr>
              <w:t xml:space="preserve"> </w:t>
            </w:r>
            <w:r>
              <w:rPr>
                <w:sz w:val="24"/>
              </w:rPr>
              <w:t>nên</w:t>
            </w:r>
            <w:r>
              <w:rPr>
                <w:spacing w:val="26"/>
                <w:sz w:val="24"/>
              </w:rPr>
              <w:t xml:space="preserve"> </w:t>
            </w:r>
            <w:r>
              <w:rPr>
                <w:spacing w:val="-4"/>
                <w:sz w:val="25"/>
              </w:rPr>
              <w:t>D</w:t>
            </w:r>
            <w:r>
              <w:rPr>
                <w:i/>
                <w:spacing w:val="-4"/>
                <w:sz w:val="25"/>
              </w:rPr>
              <w:t>AOB</w:t>
            </w:r>
          </w:p>
          <w:p w14:paraId="39376E8F" w14:textId="77777777" w:rsidR="00786181" w:rsidRDefault="00786181" w:rsidP="00502B8C">
            <w:pPr>
              <w:pStyle w:val="TableParagraph"/>
              <w:spacing w:before="6"/>
              <w:ind w:left="105"/>
              <w:rPr>
                <w:sz w:val="23"/>
              </w:rPr>
            </w:pPr>
            <w:r>
              <w:rPr>
                <w:w w:val="105"/>
                <w:sz w:val="24"/>
              </w:rPr>
              <w:t>đều</w:t>
            </w:r>
            <w:r>
              <w:rPr>
                <w:spacing w:val="-16"/>
                <w:w w:val="105"/>
                <w:sz w:val="24"/>
              </w:rPr>
              <w:t xml:space="preserve"> </w:t>
            </w:r>
            <w:r>
              <w:rPr>
                <w:w w:val="105"/>
                <w:sz w:val="24"/>
              </w:rPr>
              <w:t>suy</w:t>
            </w:r>
            <w:r>
              <w:rPr>
                <w:spacing w:val="-8"/>
                <w:w w:val="105"/>
                <w:sz w:val="24"/>
              </w:rPr>
              <w:t xml:space="preserve"> </w:t>
            </w:r>
            <w:r>
              <w:rPr>
                <w:w w:val="105"/>
                <w:sz w:val="24"/>
              </w:rPr>
              <w:t>ra</w:t>
            </w:r>
            <w:r>
              <w:rPr>
                <w:spacing w:val="44"/>
                <w:w w:val="105"/>
                <w:sz w:val="24"/>
              </w:rPr>
              <w:t xml:space="preserve"> </w:t>
            </w:r>
            <w:r>
              <w:rPr>
                <w:i/>
                <w:w w:val="105"/>
                <w:sz w:val="23"/>
              </w:rPr>
              <w:t>AB</w:t>
            </w:r>
            <w:r>
              <w:rPr>
                <w:i/>
                <w:spacing w:val="-15"/>
                <w:w w:val="105"/>
                <w:sz w:val="23"/>
              </w:rPr>
              <w:t xml:space="preserve"> </w:t>
            </w:r>
            <w:r>
              <w:rPr>
                <w:w w:val="105"/>
                <w:sz w:val="23"/>
              </w:rPr>
              <w:t>=</w:t>
            </w:r>
            <w:r>
              <w:rPr>
                <w:spacing w:val="24"/>
                <w:w w:val="105"/>
                <w:sz w:val="23"/>
              </w:rPr>
              <w:t xml:space="preserve"> </w:t>
            </w:r>
            <w:r>
              <w:rPr>
                <w:i/>
                <w:w w:val="105"/>
                <w:sz w:val="23"/>
              </w:rPr>
              <w:t>OA</w:t>
            </w:r>
            <w:r>
              <w:rPr>
                <w:i/>
                <w:spacing w:val="-25"/>
                <w:w w:val="105"/>
                <w:sz w:val="23"/>
              </w:rPr>
              <w:t xml:space="preserve"> </w:t>
            </w:r>
            <w:r>
              <w:rPr>
                <w:w w:val="105"/>
                <w:sz w:val="23"/>
              </w:rPr>
              <w:t>=</w:t>
            </w:r>
            <w:r>
              <w:rPr>
                <w:spacing w:val="24"/>
                <w:w w:val="105"/>
                <w:sz w:val="23"/>
              </w:rPr>
              <w:t xml:space="preserve"> </w:t>
            </w:r>
            <w:r>
              <w:rPr>
                <w:i/>
                <w:w w:val="105"/>
                <w:sz w:val="23"/>
              </w:rPr>
              <w:t>OB</w:t>
            </w:r>
            <w:r>
              <w:rPr>
                <w:i/>
                <w:spacing w:val="-15"/>
                <w:w w:val="105"/>
                <w:sz w:val="23"/>
              </w:rPr>
              <w:t xml:space="preserve"> </w:t>
            </w:r>
            <w:r>
              <w:rPr>
                <w:w w:val="105"/>
                <w:sz w:val="23"/>
              </w:rPr>
              <w:t>=</w:t>
            </w:r>
            <w:r>
              <w:rPr>
                <w:spacing w:val="25"/>
                <w:w w:val="105"/>
                <w:sz w:val="23"/>
              </w:rPr>
              <w:t xml:space="preserve"> </w:t>
            </w:r>
            <w:r>
              <w:rPr>
                <w:spacing w:val="-5"/>
                <w:w w:val="105"/>
                <w:sz w:val="23"/>
              </w:rPr>
              <w:t>3cm</w:t>
            </w:r>
          </w:p>
          <w:p w14:paraId="1E993985" w14:textId="77777777" w:rsidR="00786181" w:rsidRDefault="00786181" w:rsidP="00502B8C">
            <w:pPr>
              <w:pStyle w:val="TableParagraph"/>
              <w:spacing w:before="108"/>
              <w:ind w:left="105"/>
              <w:rPr>
                <w:sz w:val="24"/>
              </w:rPr>
            </w:pPr>
            <w:r>
              <w:rPr>
                <w:sz w:val="24"/>
              </w:rPr>
              <w:t>Vậy</w:t>
            </w:r>
            <w:r>
              <w:rPr>
                <w:spacing w:val="-3"/>
                <w:sz w:val="24"/>
              </w:rPr>
              <w:t xml:space="preserve"> </w:t>
            </w:r>
            <w:r>
              <w:rPr>
                <w:sz w:val="24"/>
              </w:rPr>
              <w:t>cạnh</w:t>
            </w:r>
            <w:r>
              <w:rPr>
                <w:spacing w:val="1"/>
                <w:sz w:val="24"/>
              </w:rPr>
              <w:t xml:space="preserve"> </w:t>
            </w:r>
            <w:r>
              <w:rPr>
                <w:sz w:val="24"/>
              </w:rPr>
              <w:t>của</w:t>
            </w:r>
            <w:r>
              <w:rPr>
                <w:spacing w:val="-1"/>
                <w:sz w:val="24"/>
              </w:rPr>
              <w:t xml:space="preserve"> </w:t>
            </w:r>
            <w:r>
              <w:rPr>
                <w:sz w:val="24"/>
              </w:rPr>
              <w:t>một</w:t>
            </w:r>
            <w:r>
              <w:rPr>
                <w:spacing w:val="-1"/>
                <w:sz w:val="24"/>
              </w:rPr>
              <w:t xml:space="preserve"> </w:t>
            </w:r>
            <w:r>
              <w:rPr>
                <w:sz w:val="24"/>
              </w:rPr>
              <w:t>lục</w:t>
            </w:r>
            <w:r>
              <w:rPr>
                <w:spacing w:val="-1"/>
                <w:sz w:val="24"/>
              </w:rPr>
              <w:t xml:space="preserve"> </w:t>
            </w:r>
            <w:r>
              <w:rPr>
                <w:sz w:val="24"/>
              </w:rPr>
              <w:t>giác</w:t>
            </w:r>
            <w:r>
              <w:rPr>
                <w:spacing w:val="-1"/>
                <w:sz w:val="24"/>
              </w:rPr>
              <w:t xml:space="preserve"> </w:t>
            </w:r>
            <w:r>
              <w:rPr>
                <w:sz w:val="24"/>
              </w:rPr>
              <w:t>đều</w:t>
            </w:r>
            <w:r>
              <w:rPr>
                <w:spacing w:val="-1"/>
                <w:sz w:val="24"/>
              </w:rPr>
              <w:t xml:space="preserve"> </w:t>
            </w:r>
            <w:r>
              <w:rPr>
                <w:sz w:val="24"/>
              </w:rPr>
              <w:t xml:space="preserve">nội </w:t>
            </w:r>
            <w:r>
              <w:rPr>
                <w:spacing w:val="-4"/>
                <w:sz w:val="24"/>
              </w:rPr>
              <w:t>tiếp</w:t>
            </w:r>
          </w:p>
          <w:p w14:paraId="7740676C" w14:textId="77777777" w:rsidR="00786181" w:rsidRDefault="00786181" w:rsidP="00502B8C">
            <w:pPr>
              <w:pStyle w:val="TableParagraph"/>
              <w:spacing w:before="6"/>
              <w:ind w:left="123"/>
              <w:rPr>
                <w:position w:val="2"/>
                <w:sz w:val="23"/>
              </w:rPr>
            </w:pPr>
            <w:r>
              <w:rPr>
                <w:w w:val="105"/>
                <w:sz w:val="29"/>
              </w:rPr>
              <w:t>(</w:t>
            </w:r>
            <w:r>
              <w:rPr>
                <w:i/>
                <w:w w:val="105"/>
                <w:position w:val="1"/>
                <w:sz w:val="24"/>
              </w:rPr>
              <w:t>O</w:t>
            </w:r>
            <w:r>
              <w:rPr>
                <w:w w:val="105"/>
                <w:position w:val="1"/>
                <w:sz w:val="24"/>
              </w:rPr>
              <w:t>;3cm</w:t>
            </w:r>
            <w:r>
              <w:rPr>
                <w:w w:val="105"/>
                <w:sz w:val="29"/>
              </w:rPr>
              <w:t>)</w:t>
            </w:r>
            <w:r>
              <w:rPr>
                <w:spacing w:val="-20"/>
                <w:w w:val="105"/>
                <w:sz w:val="29"/>
              </w:rPr>
              <w:t xml:space="preserve"> </w:t>
            </w:r>
            <w:r>
              <w:rPr>
                <w:w w:val="105"/>
                <w:position w:val="1"/>
                <w:sz w:val="24"/>
              </w:rPr>
              <w:t>có</w:t>
            </w:r>
            <w:r>
              <w:rPr>
                <w:spacing w:val="-15"/>
                <w:w w:val="105"/>
                <w:position w:val="1"/>
                <w:sz w:val="24"/>
              </w:rPr>
              <w:t xml:space="preserve"> </w:t>
            </w:r>
            <w:r>
              <w:rPr>
                <w:w w:val="105"/>
                <w:position w:val="1"/>
                <w:sz w:val="24"/>
              </w:rPr>
              <w:t>độ</w:t>
            </w:r>
            <w:r>
              <w:rPr>
                <w:spacing w:val="-16"/>
                <w:w w:val="105"/>
                <w:position w:val="1"/>
                <w:sz w:val="24"/>
              </w:rPr>
              <w:t xml:space="preserve"> </w:t>
            </w:r>
            <w:r>
              <w:rPr>
                <w:w w:val="105"/>
                <w:position w:val="1"/>
                <w:sz w:val="24"/>
              </w:rPr>
              <w:t>dài</w:t>
            </w:r>
            <w:r>
              <w:rPr>
                <w:spacing w:val="-14"/>
                <w:w w:val="105"/>
                <w:position w:val="1"/>
                <w:sz w:val="24"/>
              </w:rPr>
              <w:t xml:space="preserve"> </w:t>
            </w:r>
            <w:r>
              <w:rPr>
                <w:w w:val="105"/>
                <w:position w:val="1"/>
                <w:sz w:val="24"/>
              </w:rPr>
              <w:t>là</w:t>
            </w:r>
            <w:r>
              <w:rPr>
                <w:spacing w:val="10"/>
                <w:w w:val="105"/>
                <w:position w:val="1"/>
                <w:sz w:val="24"/>
              </w:rPr>
              <w:t xml:space="preserve"> </w:t>
            </w:r>
            <w:r>
              <w:rPr>
                <w:spacing w:val="-5"/>
                <w:w w:val="105"/>
                <w:position w:val="2"/>
                <w:sz w:val="23"/>
              </w:rPr>
              <w:t>3cm</w:t>
            </w:r>
          </w:p>
        </w:tc>
      </w:tr>
    </w:tbl>
    <w:p w14:paraId="50F164FD" w14:textId="77777777" w:rsidR="00786181" w:rsidRDefault="00786181" w:rsidP="00786181">
      <w:pPr>
        <w:pStyle w:val="TableParagraph"/>
        <w:rPr>
          <w:position w:val="2"/>
          <w:sz w:val="23"/>
        </w:rPr>
        <w:sectPr w:rsidR="00786181" w:rsidSect="00786181">
          <w:pgSz w:w="11910" w:h="16850"/>
          <w:pgMar w:top="1120" w:right="0" w:bottom="1243" w:left="283" w:header="720" w:footer="720" w:gutter="0"/>
          <w:cols w:space="720"/>
        </w:sect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7"/>
        <w:gridCol w:w="4821"/>
      </w:tblGrid>
      <w:tr w:rsidR="00786181" w14:paraId="4397D20F" w14:textId="77777777" w:rsidTr="00502B8C">
        <w:trPr>
          <w:trHeight w:val="397"/>
        </w:trPr>
        <w:tc>
          <w:tcPr>
            <w:tcW w:w="4537" w:type="dxa"/>
            <w:shd w:val="clear" w:color="auto" w:fill="FFF1CC"/>
          </w:tcPr>
          <w:p w14:paraId="57BC12A7" w14:textId="77777777" w:rsidR="00786181" w:rsidRDefault="00786181" w:rsidP="00502B8C">
            <w:pPr>
              <w:pStyle w:val="TableParagraph"/>
              <w:spacing w:before="61"/>
              <w:ind w:left="1050"/>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821" w:type="dxa"/>
            <w:shd w:val="clear" w:color="auto" w:fill="FFF1CC"/>
          </w:tcPr>
          <w:p w14:paraId="65247B37" w14:textId="77777777" w:rsidR="00786181" w:rsidRDefault="00786181" w:rsidP="00502B8C">
            <w:pPr>
              <w:pStyle w:val="TableParagraph"/>
              <w:spacing w:before="61"/>
              <w:ind w:left="1406"/>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86181" w14:paraId="61A7F2F6" w14:textId="77777777" w:rsidTr="00502B8C">
        <w:trPr>
          <w:trHeight w:val="365"/>
        </w:trPr>
        <w:tc>
          <w:tcPr>
            <w:tcW w:w="4537" w:type="dxa"/>
            <w:tcBorders>
              <w:bottom w:val="nil"/>
            </w:tcBorders>
          </w:tcPr>
          <w:p w14:paraId="32626490" w14:textId="77777777" w:rsidR="00786181" w:rsidRDefault="00786181" w:rsidP="00502B8C">
            <w:pPr>
              <w:pStyle w:val="TableParagraph"/>
              <w:spacing w:before="59"/>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4"/>
                <w:sz w:val="24"/>
              </w:rPr>
              <w:t>tập:</w:t>
            </w:r>
          </w:p>
        </w:tc>
        <w:tc>
          <w:tcPr>
            <w:tcW w:w="4821" w:type="dxa"/>
            <w:vMerge w:val="restart"/>
          </w:tcPr>
          <w:p w14:paraId="03B8BD5C" w14:textId="77777777" w:rsidR="00786181" w:rsidRDefault="00786181" w:rsidP="00502B8C">
            <w:pPr>
              <w:pStyle w:val="TableParagraph"/>
              <w:spacing w:before="59"/>
              <w:jc w:val="both"/>
              <w:rPr>
                <w:b/>
                <w:sz w:val="24"/>
              </w:rPr>
            </w:pPr>
            <w:r>
              <w:rPr>
                <w:b/>
                <w:noProof/>
                <w:sz w:val="24"/>
                <w:lang w:val="en-US"/>
              </w:rPr>
              <mc:AlternateContent>
                <mc:Choice Requires="wpg">
                  <w:drawing>
                    <wp:anchor distT="0" distB="0" distL="0" distR="0" simplePos="0" relativeHeight="251684864" behindDoc="1" locked="0" layoutInCell="1" allowOverlap="1" wp14:anchorId="3EC163EC" wp14:editId="1C232D01">
                      <wp:simplePos x="0" y="0"/>
                      <wp:positionH relativeFrom="column">
                        <wp:posOffset>712724</wp:posOffset>
                      </wp:positionH>
                      <wp:positionV relativeFrom="paragraph">
                        <wp:posOffset>477661</wp:posOffset>
                      </wp:positionV>
                      <wp:extent cx="1619885" cy="1630045"/>
                      <wp:effectExtent l="0" t="0" r="0" b="0"/>
                      <wp:wrapNone/>
                      <wp:docPr id="10443" name="Group 10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9885" cy="1630045"/>
                                <a:chOff x="0" y="0"/>
                                <a:chExt cx="1619885" cy="1630045"/>
                              </a:xfrm>
                            </wpg:grpSpPr>
                            <wps:wsp>
                              <wps:cNvPr id="10444" name="Graphic 10444"/>
                              <wps:cNvSpPr/>
                              <wps:spPr>
                                <a:xfrm>
                                  <a:off x="809761" y="1137437"/>
                                  <a:ext cx="86995" cy="86995"/>
                                </a:xfrm>
                                <a:custGeom>
                                  <a:avLst/>
                                  <a:gdLst/>
                                  <a:ahLst/>
                                  <a:cxnLst/>
                                  <a:rect l="l" t="t" r="r" b="b"/>
                                  <a:pathLst>
                                    <a:path w="86995" h="86995">
                                      <a:moveTo>
                                        <a:pt x="0" y="0"/>
                                      </a:moveTo>
                                      <a:lnTo>
                                        <a:pt x="86694" y="0"/>
                                      </a:lnTo>
                                      <a:lnTo>
                                        <a:pt x="86694" y="86564"/>
                                      </a:lnTo>
                                    </a:path>
                                  </a:pathLst>
                                </a:custGeom>
                                <a:ln w="6124">
                                  <a:solidFill>
                                    <a:srgbClr val="404040"/>
                                  </a:solidFill>
                                  <a:prstDash val="solid"/>
                                </a:ln>
                              </wps:spPr>
                              <wps:bodyPr wrap="square" lIns="0" tIns="0" rIns="0" bIns="0" rtlCol="0">
                                <a:prstTxWarp prst="textNoShape">
                                  <a:avLst/>
                                </a:prstTxWarp>
                                <a:noAutofit/>
                              </wps:bodyPr>
                            </wps:wsp>
                            <wps:wsp>
                              <wps:cNvPr id="10445" name="Graphic 10445"/>
                              <wps:cNvSpPr/>
                              <wps:spPr>
                                <a:xfrm>
                                  <a:off x="3062" y="15305"/>
                                  <a:ext cx="1613535" cy="1611630"/>
                                </a:xfrm>
                                <a:custGeom>
                                  <a:avLst/>
                                  <a:gdLst/>
                                  <a:ahLst/>
                                  <a:cxnLst/>
                                  <a:rect l="l" t="t" r="r" b="b"/>
                                  <a:pathLst>
                                    <a:path w="1613535" h="1611630">
                                      <a:moveTo>
                                        <a:pt x="1613421" y="805814"/>
                                      </a:moveTo>
                                      <a:lnTo>
                                        <a:pt x="1612052" y="853159"/>
                                      </a:lnTo>
                                      <a:lnTo>
                                        <a:pt x="1607994" y="899784"/>
                                      </a:lnTo>
                                      <a:lnTo>
                                        <a:pt x="1601324" y="945613"/>
                                      </a:lnTo>
                                      <a:lnTo>
                                        <a:pt x="1592116" y="990570"/>
                                      </a:lnTo>
                                      <a:lnTo>
                                        <a:pt x="1580448" y="1034580"/>
                                      </a:lnTo>
                                      <a:lnTo>
                                        <a:pt x="1566393" y="1077568"/>
                                      </a:lnTo>
                                      <a:lnTo>
                                        <a:pt x="1550028" y="1119457"/>
                                      </a:lnTo>
                                      <a:lnTo>
                                        <a:pt x="1531429" y="1160173"/>
                                      </a:lnTo>
                                      <a:lnTo>
                                        <a:pt x="1510671" y="1199639"/>
                                      </a:lnTo>
                                      <a:lnTo>
                                        <a:pt x="1487830" y="1237781"/>
                                      </a:lnTo>
                                      <a:lnTo>
                                        <a:pt x="1462981" y="1274521"/>
                                      </a:lnTo>
                                      <a:lnTo>
                                        <a:pt x="1436201" y="1309786"/>
                                      </a:lnTo>
                                      <a:lnTo>
                                        <a:pt x="1407564" y="1343499"/>
                                      </a:lnTo>
                                      <a:lnTo>
                                        <a:pt x="1377147" y="1375584"/>
                                      </a:lnTo>
                                      <a:lnTo>
                                        <a:pt x="1345024" y="1405967"/>
                                      </a:lnTo>
                                      <a:lnTo>
                                        <a:pt x="1311272" y="1434572"/>
                                      </a:lnTo>
                                      <a:lnTo>
                                        <a:pt x="1275967" y="1461322"/>
                                      </a:lnTo>
                                      <a:lnTo>
                                        <a:pt x="1239184" y="1486143"/>
                                      </a:lnTo>
                                      <a:lnTo>
                                        <a:pt x="1200998" y="1508958"/>
                                      </a:lnTo>
                                      <a:lnTo>
                                        <a:pt x="1161485" y="1529693"/>
                                      </a:lnTo>
                                      <a:lnTo>
                                        <a:pt x="1120721" y="1548271"/>
                                      </a:lnTo>
                                      <a:lnTo>
                                        <a:pt x="1078782" y="1564618"/>
                                      </a:lnTo>
                                      <a:lnTo>
                                        <a:pt x="1035743" y="1578657"/>
                                      </a:lnTo>
                                      <a:lnTo>
                                        <a:pt x="991680" y="1590313"/>
                                      </a:lnTo>
                                      <a:lnTo>
                                        <a:pt x="946668" y="1599510"/>
                                      </a:lnTo>
                                      <a:lnTo>
                                        <a:pt x="900784" y="1606173"/>
                                      </a:lnTo>
                                      <a:lnTo>
                                        <a:pt x="854102" y="1610227"/>
                                      </a:lnTo>
                                      <a:lnTo>
                                        <a:pt x="806698" y="1611594"/>
                                      </a:lnTo>
                                      <a:lnTo>
                                        <a:pt x="759299" y="1610226"/>
                                      </a:lnTo>
                                      <a:lnTo>
                                        <a:pt x="712621" y="1606173"/>
                                      </a:lnTo>
                                      <a:lnTo>
                                        <a:pt x="666740" y="1599510"/>
                                      </a:lnTo>
                                      <a:lnTo>
                                        <a:pt x="621731" y="1590313"/>
                                      </a:lnTo>
                                      <a:lnTo>
                                        <a:pt x="577670" y="1578657"/>
                                      </a:lnTo>
                                      <a:lnTo>
                                        <a:pt x="534633" y="1564618"/>
                                      </a:lnTo>
                                      <a:lnTo>
                                        <a:pt x="492696" y="1548271"/>
                                      </a:lnTo>
                                      <a:lnTo>
                                        <a:pt x="451934" y="1529693"/>
                                      </a:lnTo>
                                      <a:lnTo>
                                        <a:pt x="412423" y="1508958"/>
                                      </a:lnTo>
                                      <a:lnTo>
                                        <a:pt x="374238" y="1486142"/>
                                      </a:lnTo>
                                      <a:lnTo>
                                        <a:pt x="337456" y="1461322"/>
                                      </a:lnTo>
                                      <a:lnTo>
                                        <a:pt x="302151" y="1434571"/>
                                      </a:lnTo>
                                      <a:lnTo>
                                        <a:pt x="268400" y="1405967"/>
                                      </a:lnTo>
                                      <a:lnTo>
                                        <a:pt x="236277" y="1375584"/>
                                      </a:lnTo>
                                      <a:lnTo>
                                        <a:pt x="205860" y="1343498"/>
                                      </a:lnTo>
                                      <a:lnTo>
                                        <a:pt x="177223" y="1309785"/>
                                      </a:lnTo>
                                      <a:lnTo>
                                        <a:pt x="150443" y="1274521"/>
                                      </a:lnTo>
                                      <a:lnTo>
                                        <a:pt x="125594" y="1237780"/>
                                      </a:lnTo>
                                      <a:lnTo>
                                        <a:pt x="102752" y="1199639"/>
                                      </a:lnTo>
                                      <a:lnTo>
                                        <a:pt x="81994" y="1160172"/>
                                      </a:lnTo>
                                      <a:lnTo>
                                        <a:pt x="63394" y="1119457"/>
                                      </a:lnTo>
                                      <a:lnTo>
                                        <a:pt x="47029" y="1077567"/>
                                      </a:lnTo>
                                      <a:lnTo>
                                        <a:pt x="32974" y="1034580"/>
                                      </a:lnTo>
                                      <a:lnTo>
                                        <a:pt x="21305" y="990569"/>
                                      </a:lnTo>
                                      <a:lnTo>
                                        <a:pt x="12097" y="945612"/>
                                      </a:lnTo>
                                      <a:lnTo>
                                        <a:pt x="5427" y="899783"/>
                                      </a:lnTo>
                                      <a:lnTo>
                                        <a:pt x="1369" y="853158"/>
                                      </a:lnTo>
                                      <a:lnTo>
                                        <a:pt x="0" y="805813"/>
                                      </a:lnTo>
                                      <a:lnTo>
                                        <a:pt x="1369" y="758463"/>
                                      </a:lnTo>
                                      <a:lnTo>
                                        <a:pt x="5427" y="711834"/>
                                      </a:lnTo>
                                      <a:lnTo>
                                        <a:pt x="12097" y="666001"/>
                                      </a:lnTo>
                                      <a:lnTo>
                                        <a:pt x="21305" y="621040"/>
                                      </a:lnTo>
                                      <a:lnTo>
                                        <a:pt x="32974" y="577027"/>
                                      </a:lnTo>
                                      <a:lnTo>
                                        <a:pt x="47029" y="534036"/>
                                      </a:lnTo>
                                      <a:lnTo>
                                        <a:pt x="63394" y="492144"/>
                                      </a:lnTo>
                                      <a:lnTo>
                                        <a:pt x="81994" y="451426"/>
                                      </a:lnTo>
                                      <a:lnTo>
                                        <a:pt x="102752" y="411958"/>
                                      </a:lnTo>
                                      <a:lnTo>
                                        <a:pt x="125594" y="373815"/>
                                      </a:lnTo>
                                      <a:lnTo>
                                        <a:pt x="150442" y="337073"/>
                                      </a:lnTo>
                                      <a:lnTo>
                                        <a:pt x="177223" y="301808"/>
                                      </a:lnTo>
                                      <a:lnTo>
                                        <a:pt x="205860" y="268094"/>
                                      </a:lnTo>
                                      <a:lnTo>
                                        <a:pt x="236277" y="236008"/>
                                      </a:lnTo>
                                      <a:lnTo>
                                        <a:pt x="268399" y="205625"/>
                                      </a:lnTo>
                                      <a:lnTo>
                                        <a:pt x="302151" y="177020"/>
                                      </a:lnTo>
                                      <a:lnTo>
                                        <a:pt x="337455" y="150270"/>
                                      </a:lnTo>
                                      <a:lnTo>
                                        <a:pt x="374238" y="125449"/>
                                      </a:lnTo>
                                      <a:lnTo>
                                        <a:pt x="412423" y="102634"/>
                                      </a:lnTo>
                                      <a:lnTo>
                                        <a:pt x="451934" y="81899"/>
                                      </a:lnTo>
                                      <a:lnTo>
                                        <a:pt x="492696" y="63321"/>
                                      </a:lnTo>
                                      <a:lnTo>
                                        <a:pt x="534633" y="46975"/>
                                      </a:lnTo>
                                      <a:lnTo>
                                        <a:pt x="577670" y="32936"/>
                                      </a:lnTo>
                                      <a:lnTo>
                                        <a:pt x="621730" y="21280"/>
                                      </a:lnTo>
                                      <a:lnTo>
                                        <a:pt x="666739" y="12083"/>
                                      </a:lnTo>
                                      <a:lnTo>
                                        <a:pt x="712621" y="5420"/>
                                      </a:lnTo>
                                      <a:lnTo>
                                        <a:pt x="759299" y="1367"/>
                                      </a:lnTo>
                                      <a:lnTo>
                                        <a:pt x="806698" y="0"/>
                                      </a:lnTo>
                                      <a:lnTo>
                                        <a:pt x="854101" y="1367"/>
                                      </a:lnTo>
                                      <a:lnTo>
                                        <a:pt x="900783" y="5420"/>
                                      </a:lnTo>
                                      <a:lnTo>
                                        <a:pt x="946668" y="12083"/>
                                      </a:lnTo>
                                      <a:lnTo>
                                        <a:pt x="991680" y="21280"/>
                                      </a:lnTo>
                                      <a:lnTo>
                                        <a:pt x="1035743" y="32936"/>
                                      </a:lnTo>
                                      <a:lnTo>
                                        <a:pt x="1078782" y="46975"/>
                                      </a:lnTo>
                                      <a:lnTo>
                                        <a:pt x="1120721" y="63321"/>
                                      </a:lnTo>
                                      <a:lnTo>
                                        <a:pt x="1161485" y="81899"/>
                                      </a:lnTo>
                                      <a:lnTo>
                                        <a:pt x="1200997" y="102634"/>
                                      </a:lnTo>
                                      <a:lnTo>
                                        <a:pt x="1239183" y="125449"/>
                                      </a:lnTo>
                                      <a:lnTo>
                                        <a:pt x="1275967" y="150270"/>
                                      </a:lnTo>
                                      <a:lnTo>
                                        <a:pt x="1311272" y="177020"/>
                                      </a:lnTo>
                                      <a:lnTo>
                                        <a:pt x="1345024" y="205625"/>
                                      </a:lnTo>
                                      <a:lnTo>
                                        <a:pt x="1377146" y="236008"/>
                                      </a:lnTo>
                                      <a:lnTo>
                                        <a:pt x="1407564" y="268095"/>
                                      </a:lnTo>
                                      <a:lnTo>
                                        <a:pt x="1436201" y="301808"/>
                                      </a:lnTo>
                                      <a:lnTo>
                                        <a:pt x="1462981" y="337074"/>
                                      </a:lnTo>
                                      <a:lnTo>
                                        <a:pt x="1487830" y="373816"/>
                                      </a:lnTo>
                                      <a:lnTo>
                                        <a:pt x="1510671" y="411959"/>
                                      </a:lnTo>
                                      <a:lnTo>
                                        <a:pt x="1531429" y="451427"/>
                                      </a:lnTo>
                                      <a:lnTo>
                                        <a:pt x="1550028" y="492145"/>
                                      </a:lnTo>
                                      <a:lnTo>
                                        <a:pt x="1566393" y="534037"/>
                                      </a:lnTo>
                                      <a:lnTo>
                                        <a:pt x="1580448" y="577027"/>
                                      </a:lnTo>
                                      <a:lnTo>
                                        <a:pt x="1592116" y="621041"/>
                                      </a:lnTo>
                                      <a:lnTo>
                                        <a:pt x="1601324" y="666002"/>
                                      </a:lnTo>
                                      <a:lnTo>
                                        <a:pt x="1607994" y="711835"/>
                                      </a:lnTo>
                                      <a:lnTo>
                                        <a:pt x="1612052" y="758464"/>
                                      </a:lnTo>
                                      <a:lnTo>
                                        <a:pt x="1613421" y="805814"/>
                                      </a:lnTo>
                                      <a:close/>
                                    </a:path>
                                    <a:path w="1613535" h="1611630">
                                      <a:moveTo>
                                        <a:pt x="108077" y="1208696"/>
                                      </a:moveTo>
                                      <a:lnTo>
                                        <a:pt x="1505319" y="1208697"/>
                                      </a:lnTo>
                                    </a:path>
                                    <a:path w="1613535" h="1611630">
                                      <a:moveTo>
                                        <a:pt x="1505319" y="1208697"/>
                                      </a:moveTo>
                                      <a:lnTo>
                                        <a:pt x="806698" y="0"/>
                                      </a:lnTo>
                                    </a:path>
                                    <a:path w="1613535" h="1611630">
                                      <a:moveTo>
                                        <a:pt x="806698" y="0"/>
                                      </a:moveTo>
                                      <a:lnTo>
                                        <a:pt x="108077" y="1208696"/>
                                      </a:lnTo>
                                    </a:path>
                                    <a:path w="1613535" h="1611630">
                                      <a:moveTo>
                                        <a:pt x="806698" y="805814"/>
                                      </a:moveTo>
                                      <a:lnTo>
                                        <a:pt x="108077" y="1208696"/>
                                      </a:lnTo>
                                    </a:path>
                                    <a:path w="1613535" h="1611630">
                                      <a:moveTo>
                                        <a:pt x="806698" y="805814"/>
                                      </a:moveTo>
                                      <a:lnTo>
                                        <a:pt x="806698" y="0"/>
                                      </a:lnTo>
                                    </a:path>
                                    <a:path w="1613535" h="1611630">
                                      <a:moveTo>
                                        <a:pt x="806698" y="805814"/>
                                      </a:moveTo>
                                      <a:lnTo>
                                        <a:pt x="1505319" y="1208697"/>
                                      </a:lnTo>
                                    </a:path>
                                    <a:path w="1613535" h="1611630">
                                      <a:moveTo>
                                        <a:pt x="806698" y="805814"/>
                                      </a:moveTo>
                                      <a:lnTo>
                                        <a:pt x="806698" y="1208696"/>
                                      </a:lnTo>
                                    </a:path>
                                  </a:pathLst>
                                </a:custGeom>
                                <a:ln w="6124">
                                  <a:solidFill>
                                    <a:srgbClr val="000000"/>
                                  </a:solidFill>
                                  <a:prstDash val="solid"/>
                                </a:ln>
                              </wps:spPr>
                              <wps:bodyPr wrap="square" lIns="0" tIns="0" rIns="0" bIns="0" rtlCol="0">
                                <a:prstTxWarp prst="textNoShape">
                                  <a:avLst/>
                                </a:prstTxWarp>
                                <a:noAutofit/>
                              </wps:bodyPr>
                            </wps:wsp>
                            <wps:wsp>
                              <wps:cNvPr id="10446" name="Graphic 10446"/>
                              <wps:cNvSpPr/>
                              <wps:spPr>
                                <a:xfrm>
                                  <a:off x="797504" y="808876"/>
                                  <a:ext cx="24765" cy="24765"/>
                                </a:xfrm>
                                <a:custGeom>
                                  <a:avLst/>
                                  <a:gdLst/>
                                  <a:ahLst/>
                                  <a:cxnLst/>
                                  <a:rect l="l" t="t" r="r" b="b"/>
                                  <a:pathLst>
                                    <a:path w="24765" h="24765">
                                      <a:moveTo>
                                        <a:pt x="19038" y="0"/>
                                      </a:moveTo>
                                      <a:lnTo>
                                        <a:pt x="5474" y="0"/>
                                      </a:lnTo>
                                      <a:lnTo>
                                        <a:pt x="0" y="5468"/>
                                      </a:lnTo>
                                      <a:lnTo>
                                        <a:pt x="0" y="19016"/>
                                      </a:lnTo>
                                      <a:lnTo>
                                        <a:pt x="5474" y="24485"/>
                                      </a:lnTo>
                                      <a:lnTo>
                                        <a:pt x="19038" y="24485"/>
                                      </a:lnTo>
                                      <a:lnTo>
                                        <a:pt x="24513" y="19016"/>
                                      </a:lnTo>
                                      <a:lnTo>
                                        <a:pt x="24513" y="12242"/>
                                      </a:lnTo>
                                      <a:lnTo>
                                        <a:pt x="24513" y="5468"/>
                                      </a:lnTo>
                                      <a:lnTo>
                                        <a:pt x="19038" y="0"/>
                                      </a:lnTo>
                                      <a:close/>
                                    </a:path>
                                  </a:pathLst>
                                </a:custGeom>
                                <a:solidFill>
                                  <a:srgbClr val="000000"/>
                                </a:solidFill>
                              </wps:spPr>
                              <wps:bodyPr wrap="square" lIns="0" tIns="0" rIns="0" bIns="0" rtlCol="0">
                                <a:prstTxWarp prst="textNoShape">
                                  <a:avLst/>
                                </a:prstTxWarp>
                                <a:noAutofit/>
                              </wps:bodyPr>
                            </wps:wsp>
                            <wps:wsp>
                              <wps:cNvPr id="10447" name="Graphic 10447"/>
                              <wps:cNvSpPr/>
                              <wps:spPr>
                                <a:xfrm>
                                  <a:off x="797504" y="808876"/>
                                  <a:ext cx="24765" cy="24765"/>
                                </a:xfrm>
                                <a:custGeom>
                                  <a:avLst/>
                                  <a:gdLst/>
                                  <a:ahLst/>
                                  <a:cxnLst/>
                                  <a:rect l="l" t="t" r="r" b="b"/>
                                  <a:pathLst>
                                    <a:path w="24765" h="24765">
                                      <a:moveTo>
                                        <a:pt x="24513" y="12242"/>
                                      </a:moveTo>
                                      <a:lnTo>
                                        <a:pt x="24513" y="19016"/>
                                      </a:lnTo>
                                      <a:lnTo>
                                        <a:pt x="19038" y="24485"/>
                                      </a:lnTo>
                                      <a:lnTo>
                                        <a:pt x="12256" y="24485"/>
                                      </a:lnTo>
                                      <a:lnTo>
                                        <a:pt x="5474" y="24485"/>
                                      </a:lnTo>
                                      <a:lnTo>
                                        <a:pt x="0" y="19016"/>
                                      </a:lnTo>
                                      <a:lnTo>
                                        <a:pt x="0" y="12242"/>
                                      </a:lnTo>
                                      <a:lnTo>
                                        <a:pt x="0" y="5468"/>
                                      </a:lnTo>
                                      <a:lnTo>
                                        <a:pt x="5474" y="0"/>
                                      </a:lnTo>
                                      <a:lnTo>
                                        <a:pt x="12256" y="0"/>
                                      </a:lnTo>
                                      <a:lnTo>
                                        <a:pt x="19038" y="0"/>
                                      </a:lnTo>
                                      <a:lnTo>
                                        <a:pt x="24513" y="5468"/>
                                      </a:lnTo>
                                      <a:lnTo>
                                        <a:pt x="24513" y="12242"/>
                                      </a:lnTo>
                                      <a:close/>
                                    </a:path>
                                  </a:pathLst>
                                </a:custGeom>
                                <a:ln w="6124">
                                  <a:solidFill>
                                    <a:srgbClr val="000000"/>
                                  </a:solidFill>
                                  <a:prstDash val="solid"/>
                                </a:ln>
                              </wps:spPr>
                              <wps:bodyPr wrap="square" lIns="0" tIns="0" rIns="0" bIns="0" rtlCol="0">
                                <a:prstTxWarp prst="textNoShape">
                                  <a:avLst/>
                                </a:prstTxWarp>
                                <a:noAutofit/>
                              </wps:bodyPr>
                            </wps:wsp>
                            <wps:wsp>
                              <wps:cNvPr id="10448" name="Graphic 10448"/>
                              <wps:cNvSpPr/>
                              <wps:spPr>
                                <a:xfrm>
                                  <a:off x="797504" y="1211759"/>
                                  <a:ext cx="24765" cy="24765"/>
                                </a:xfrm>
                                <a:custGeom>
                                  <a:avLst/>
                                  <a:gdLst/>
                                  <a:ahLst/>
                                  <a:cxnLst/>
                                  <a:rect l="l" t="t" r="r" b="b"/>
                                  <a:pathLst>
                                    <a:path w="24765" h="24765">
                                      <a:moveTo>
                                        <a:pt x="19038" y="0"/>
                                      </a:moveTo>
                                      <a:lnTo>
                                        <a:pt x="5474" y="0"/>
                                      </a:lnTo>
                                      <a:lnTo>
                                        <a:pt x="0" y="5484"/>
                                      </a:lnTo>
                                      <a:lnTo>
                                        <a:pt x="0" y="19008"/>
                                      </a:lnTo>
                                      <a:lnTo>
                                        <a:pt x="5474" y="24485"/>
                                      </a:lnTo>
                                      <a:lnTo>
                                        <a:pt x="19038" y="24485"/>
                                      </a:lnTo>
                                      <a:lnTo>
                                        <a:pt x="24513" y="19008"/>
                                      </a:lnTo>
                                      <a:lnTo>
                                        <a:pt x="24513" y="12242"/>
                                      </a:lnTo>
                                      <a:lnTo>
                                        <a:pt x="24513" y="5484"/>
                                      </a:lnTo>
                                      <a:lnTo>
                                        <a:pt x="19038" y="0"/>
                                      </a:lnTo>
                                      <a:close/>
                                    </a:path>
                                  </a:pathLst>
                                </a:custGeom>
                                <a:solidFill>
                                  <a:srgbClr val="000000"/>
                                </a:solidFill>
                              </wps:spPr>
                              <wps:bodyPr wrap="square" lIns="0" tIns="0" rIns="0" bIns="0" rtlCol="0">
                                <a:prstTxWarp prst="textNoShape">
                                  <a:avLst/>
                                </a:prstTxWarp>
                                <a:noAutofit/>
                              </wps:bodyPr>
                            </wps:wsp>
                            <wps:wsp>
                              <wps:cNvPr id="10449" name="Graphic 10449"/>
                              <wps:cNvSpPr/>
                              <wps:spPr>
                                <a:xfrm>
                                  <a:off x="797504" y="1211759"/>
                                  <a:ext cx="24765" cy="24765"/>
                                </a:xfrm>
                                <a:custGeom>
                                  <a:avLst/>
                                  <a:gdLst/>
                                  <a:ahLst/>
                                  <a:cxnLst/>
                                  <a:rect l="l" t="t" r="r" b="b"/>
                                  <a:pathLst>
                                    <a:path w="24765" h="24765">
                                      <a:moveTo>
                                        <a:pt x="24513" y="12242"/>
                                      </a:moveTo>
                                      <a:lnTo>
                                        <a:pt x="24513" y="19008"/>
                                      </a:lnTo>
                                      <a:lnTo>
                                        <a:pt x="19038" y="24485"/>
                                      </a:lnTo>
                                      <a:lnTo>
                                        <a:pt x="12256" y="24485"/>
                                      </a:lnTo>
                                      <a:lnTo>
                                        <a:pt x="5474" y="24485"/>
                                      </a:lnTo>
                                      <a:lnTo>
                                        <a:pt x="0" y="19008"/>
                                      </a:lnTo>
                                      <a:lnTo>
                                        <a:pt x="0" y="12242"/>
                                      </a:lnTo>
                                      <a:lnTo>
                                        <a:pt x="0" y="5484"/>
                                      </a:lnTo>
                                      <a:lnTo>
                                        <a:pt x="5474" y="0"/>
                                      </a:lnTo>
                                      <a:lnTo>
                                        <a:pt x="12256" y="0"/>
                                      </a:lnTo>
                                      <a:lnTo>
                                        <a:pt x="19038" y="0"/>
                                      </a:lnTo>
                                      <a:lnTo>
                                        <a:pt x="24513" y="5484"/>
                                      </a:lnTo>
                                      <a:lnTo>
                                        <a:pt x="24513" y="12242"/>
                                      </a:lnTo>
                                      <a:close/>
                                    </a:path>
                                  </a:pathLst>
                                </a:custGeom>
                                <a:ln w="6124">
                                  <a:solidFill>
                                    <a:srgbClr val="000000"/>
                                  </a:solidFill>
                                  <a:prstDash val="solid"/>
                                </a:ln>
                              </wps:spPr>
                              <wps:bodyPr wrap="square" lIns="0" tIns="0" rIns="0" bIns="0" rtlCol="0">
                                <a:prstTxWarp prst="textNoShape">
                                  <a:avLst/>
                                </a:prstTxWarp>
                                <a:noAutofit/>
                              </wps:bodyPr>
                            </wps:wsp>
                            <wps:wsp>
                              <wps:cNvPr id="10450" name="Graphic 10450"/>
                              <wps:cNvSpPr/>
                              <wps:spPr>
                                <a:xfrm>
                                  <a:off x="797504" y="3062"/>
                                  <a:ext cx="24765" cy="24765"/>
                                </a:xfrm>
                                <a:custGeom>
                                  <a:avLst/>
                                  <a:gdLst/>
                                  <a:ahLst/>
                                  <a:cxnLst/>
                                  <a:rect l="l" t="t" r="r" b="b"/>
                                  <a:pathLst>
                                    <a:path w="24765" h="24765">
                                      <a:moveTo>
                                        <a:pt x="19038" y="0"/>
                                      </a:moveTo>
                                      <a:lnTo>
                                        <a:pt x="5474" y="0"/>
                                      </a:lnTo>
                                      <a:lnTo>
                                        <a:pt x="0" y="5468"/>
                                      </a:lnTo>
                                      <a:lnTo>
                                        <a:pt x="0" y="19016"/>
                                      </a:lnTo>
                                      <a:lnTo>
                                        <a:pt x="5474" y="24485"/>
                                      </a:lnTo>
                                      <a:lnTo>
                                        <a:pt x="19038" y="24485"/>
                                      </a:lnTo>
                                      <a:lnTo>
                                        <a:pt x="24513" y="19016"/>
                                      </a:lnTo>
                                      <a:lnTo>
                                        <a:pt x="24513" y="12242"/>
                                      </a:lnTo>
                                      <a:lnTo>
                                        <a:pt x="24513" y="5468"/>
                                      </a:lnTo>
                                      <a:lnTo>
                                        <a:pt x="19038" y="0"/>
                                      </a:lnTo>
                                      <a:close/>
                                    </a:path>
                                  </a:pathLst>
                                </a:custGeom>
                                <a:solidFill>
                                  <a:srgbClr val="000000"/>
                                </a:solidFill>
                              </wps:spPr>
                              <wps:bodyPr wrap="square" lIns="0" tIns="0" rIns="0" bIns="0" rtlCol="0">
                                <a:prstTxWarp prst="textNoShape">
                                  <a:avLst/>
                                </a:prstTxWarp>
                                <a:noAutofit/>
                              </wps:bodyPr>
                            </wps:wsp>
                            <wps:wsp>
                              <wps:cNvPr id="10451" name="Graphic 10451"/>
                              <wps:cNvSpPr/>
                              <wps:spPr>
                                <a:xfrm>
                                  <a:off x="797504" y="3062"/>
                                  <a:ext cx="24765" cy="24765"/>
                                </a:xfrm>
                                <a:custGeom>
                                  <a:avLst/>
                                  <a:gdLst/>
                                  <a:ahLst/>
                                  <a:cxnLst/>
                                  <a:rect l="l" t="t" r="r" b="b"/>
                                  <a:pathLst>
                                    <a:path w="24765" h="24765">
                                      <a:moveTo>
                                        <a:pt x="24513" y="12242"/>
                                      </a:moveTo>
                                      <a:lnTo>
                                        <a:pt x="24513" y="19016"/>
                                      </a:lnTo>
                                      <a:lnTo>
                                        <a:pt x="19038" y="24485"/>
                                      </a:lnTo>
                                      <a:lnTo>
                                        <a:pt x="12256" y="24485"/>
                                      </a:lnTo>
                                      <a:lnTo>
                                        <a:pt x="5474" y="24485"/>
                                      </a:lnTo>
                                      <a:lnTo>
                                        <a:pt x="0" y="19016"/>
                                      </a:lnTo>
                                      <a:lnTo>
                                        <a:pt x="0" y="12242"/>
                                      </a:lnTo>
                                      <a:lnTo>
                                        <a:pt x="0" y="5468"/>
                                      </a:lnTo>
                                      <a:lnTo>
                                        <a:pt x="5474" y="0"/>
                                      </a:lnTo>
                                      <a:lnTo>
                                        <a:pt x="12256" y="0"/>
                                      </a:lnTo>
                                      <a:lnTo>
                                        <a:pt x="19038" y="0"/>
                                      </a:lnTo>
                                      <a:lnTo>
                                        <a:pt x="24513" y="5468"/>
                                      </a:lnTo>
                                      <a:lnTo>
                                        <a:pt x="24513" y="12242"/>
                                      </a:lnTo>
                                      <a:close/>
                                    </a:path>
                                  </a:pathLst>
                                </a:custGeom>
                                <a:ln w="6124">
                                  <a:solidFill>
                                    <a:srgbClr val="000000"/>
                                  </a:solidFill>
                                  <a:prstDash val="solid"/>
                                </a:ln>
                              </wps:spPr>
                              <wps:bodyPr wrap="square" lIns="0" tIns="0" rIns="0" bIns="0" rtlCol="0">
                                <a:prstTxWarp prst="textNoShape">
                                  <a:avLst/>
                                </a:prstTxWarp>
                                <a:noAutofit/>
                              </wps:bodyPr>
                            </wps:wsp>
                            <wps:wsp>
                              <wps:cNvPr id="10452" name="Graphic 10452"/>
                              <wps:cNvSpPr/>
                              <wps:spPr>
                                <a:xfrm>
                                  <a:off x="98883" y="1211758"/>
                                  <a:ext cx="24765" cy="24765"/>
                                </a:xfrm>
                                <a:custGeom>
                                  <a:avLst/>
                                  <a:gdLst/>
                                  <a:ahLst/>
                                  <a:cxnLst/>
                                  <a:rect l="l" t="t" r="r" b="b"/>
                                  <a:pathLst>
                                    <a:path w="24765" h="24765">
                                      <a:moveTo>
                                        <a:pt x="19022" y="0"/>
                                      </a:moveTo>
                                      <a:lnTo>
                                        <a:pt x="5490" y="0"/>
                                      </a:lnTo>
                                      <a:lnTo>
                                        <a:pt x="0" y="5484"/>
                                      </a:lnTo>
                                      <a:lnTo>
                                        <a:pt x="0" y="19008"/>
                                      </a:lnTo>
                                      <a:lnTo>
                                        <a:pt x="5490" y="24485"/>
                                      </a:lnTo>
                                      <a:lnTo>
                                        <a:pt x="19022" y="24485"/>
                                      </a:lnTo>
                                      <a:lnTo>
                                        <a:pt x="24513" y="19008"/>
                                      </a:lnTo>
                                      <a:lnTo>
                                        <a:pt x="24513" y="12242"/>
                                      </a:lnTo>
                                      <a:lnTo>
                                        <a:pt x="24513" y="5484"/>
                                      </a:lnTo>
                                      <a:lnTo>
                                        <a:pt x="19022" y="0"/>
                                      </a:lnTo>
                                      <a:close/>
                                    </a:path>
                                  </a:pathLst>
                                </a:custGeom>
                                <a:solidFill>
                                  <a:srgbClr val="000000"/>
                                </a:solidFill>
                              </wps:spPr>
                              <wps:bodyPr wrap="square" lIns="0" tIns="0" rIns="0" bIns="0" rtlCol="0">
                                <a:prstTxWarp prst="textNoShape">
                                  <a:avLst/>
                                </a:prstTxWarp>
                                <a:noAutofit/>
                              </wps:bodyPr>
                            </wps:wsp>
                            <wps:wsp>
                              <wps:cNvPr id="10453" name="Graphic 10453"/>
                              <wps:cNvSpPr/>
                              <wps:spPr>
                                <a:xfrm>
                                  <a:off x="98883" y="1211758"/>
                                  <a:ext cx="24765" cy="24765"/>
                                </a:xfrm>
                                <a:custGeom>
                                  <a:avLst/>
                                  <a:gdLst/>
                                  <a:ahLst/>
                                  <a:cxnLst/>
                                  <a:rect l="l" t="t" r="r" b="b"/>
                                  <a:pathLst>
                                    <a:path w="24765" h="24765">
                                      <a:moveTo>
                                        <a:pt x="24513" y="12242"/>
                                      </a:moveTo>
                                      <a:lnTo>
                                        <a:pt x="24513" y="19008"/>
                                      </a:lnTo>
                                      <a:lnTo>
                                        <a:pt x="19022" y="24485"/>
                                      </a:lnTo>
                                      <a:lnTo>
                                        <a:pt x="12256" y="24485"/>
                                      </a:lnTo>
                                      <a:lnTo>
                                        <a:pt x="5490" y="24485"/>
                                      </a:lnTo>
                                      <a:lnTo>
                                        <a:pt x="0" y="19008"/>
                                      </a:lnTo>
                                      <a:lnTo>
                                        <a:pt x="0" y="12242"/>
                                      </a:lnTo>
                                      <a:lnTo>
                                        <a:pt x="0" y="5484"/>
                                      </a:lnTo>
                                      <a:lnTo>
                                        <a:pt x="5490" y="0"/>
                                      </a:lnTo>
                                      <a:lnTo>
                                        <a:pt x="12256" y="0"/>
                                      </a:lnTo>
                                      <a:lnTo>
                                        <a:pt x="19022" y="0"/>
                                      </a:lnTo>
                                      <a:lnTo>
                                        <a:pt x="24513" y="5484"/>
                                      </a:lnTo>
                                      <a:lnTo>
                                        <a:pt x="24513" y="12242"/>
                                      </a:lnTo>
                                      <a:close/>
                                    </a:path>
                                  </a:pathLst>
                                </a:custGeom>
                                <a:ln w="6124">
                                  <a:solidFill>
                                    <a:srgbClr val="000000"/>
                                  </a:solidFill>
                                  <a:prstDash val="solid"/>
                                </a:ln>
                              </wps:spPr>
                              <wps:bodyPr wrap="square" lIns="0" tIns="0" rIns="0" bIns="0" rtlCol="0">
                                <a:prstTxWarp prst="textNoShape">
                                  <a:avLst/>
                                </a:prstTxWarp>
                                <a:noAutofit/>
                              </wps:bodyPr>
                            </wps:wsp>
                            <wps:wsp>
                              <wps:cNvPr id="10454" name="Graphic 10454"/>
                              <wps:cNvSpPr/>
                              <wps:spPr>
                                <a:xfrm>
                                  <a:off x="1496125" y="1211759"/>
                                  <a:ext cx="24765" cy="24765"/>
                                </a:xfrm>
                                <a:custGeom>
                                  <a:avLst/>
                                  <a:gdLst/>
                                  <a:ahLst/>
                                  <a:cxnLst/>
                                  <a:rect l="l" t="t" r="r" b="b"/>
                                  <a:pathLst>
                                    <a:path w="24765" h="24765">
                                      <a:moveTo>
                                        <a:pt x="19038" y="0"/>
                                      </a:moveTo>
                                      <a:lnTo>
                                        <a:pt x="5474" y="0"/>
                                      </a:lnTo>
                                      <a:lnTo>
                                        <a:pt x="0" y="5484"/>
                                      </a:lnTo>
                                      <a:lnTo>
                                        <a:pt x="0" y="19008"/>
                                      </a:lnTo>
                                      <a:lnTo>
                                        <a:pt x="5474" y="24485"/>
                                      </a:lnTo>
                                      <a:lnTo>
                                        <a:pt x="19038" y="24485"/>
                                      </a:lnTo>
                                      <a:lnTo>
                                        <a:pt x="24513" y="19008"/>
                                      </a:lnTo>
                                      <a:lnTo>
                                        <a:pt x="24513" y="12242"/>
                                      </a:lnTo>
                                      <a:lnTo>
                                        <a:pt x="24513" y="5484"/>
                                      </a:lnTo>
                                      <a:lnTo>
                                        <a:pt x="19038" y="0"/>
                                      </a:lnTo>
                                      <a:close/>
                                    </a:path>
                                  </a:pathLst>
                                </a:custGeom>
                                <a:solidFill>
                                  <a:srgbClr val="000000"/>
                                </a:solidFill>
                              </wps:spPr>
                              <wps:bodyPr wrap="square" lIns="0" tIns="0" rIns="0" bIns="0" rtlCol="0">
                                <a:prstTxWarp prst="textNoShape">
                                  <a:avLst/>
                                </a:prstTxWarp>
                                <a:noAutofit/>
                              </wps:bodyPr>
                            </wps:wsp>
                            <wps:wsp>
                              <wps:cNvPr id="10455" name="Graphic 10455"/>
                              <wps:cNvSpPr/>
                              <wps:spPr>
                                <a:xfrm>
                                  <a:off x="1496125" y="1211759"/>
                                  <a:ext cx="24765" cy="24765"/>
                                </a:xfrm>
                                <a:custGeom>
                                  <a:avLst/>
                                  <a:gdLst/>
                                  <a:ahLst/>
                                  <a:cxnLst/>
                                  <a:rect l="l" t="t" r="r" b="b"/>
                                  <a:pathLst>
                                    <a:path w="24765" h="24765">
                                      <a:moveTo>
                                        <a:pt x="24513" y="12242"/>
                                      </a:moveTo>
                                      <a:lnTo>
                                        <a:pt x="24513" y="19008"/>
                                      </a:lnTo>
                                      <a:lnTo>
                                        <a:pt x="19038" y="24485"/>
                                      </a:lnTo>
                                      <a:lnTo>
                                        <a:pt x="12256" y="24485"/>
                                      </a:lnTo>
                                      <a:lnTo>
                                        <a:pt x="5474" y="24485"/>
                                      </a:lnTo>
                                      <a:lnTo>
                                        <a:pt x="0" y="19008"/>
                                      </a:lnTo>
                                      <a:lnTo>
                                        <a:pt x="0" y="12242"/>
                                      </a:lnTo>
                                      <a:lnTo>
                                        <a:pt x="0" y="5484"/>
                                      </a:lnTo>
                                      <a:lnTo>
                                        <a:pt x="5474" y="0"/>
                                      </a:lnTo>
                                      <a:lnTo>
                                        <a:pt x="12256" y="0"/>
                                      </a:lnTo>
                                      <a:lnTo>
                                        <a:pt x="19038" y="0"/>
                                      </a:lnTo>
                                      <a:lnTo>
                                        <a:pt x="24513" y="5484"/>
                                      </a:lnTo>
                                      <a:lnTo>
                                        <a:pt x="24513" y="12242"/>
                                      </a:lnTo>
                                      <a:close/>
                                    </a:path>
                                  </a:pathLst>
                                </a:custGeom>
                                <a:ln w="6124">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FDAFC96" id="Group 10443" o:spid="_x0000_s1026" style="position:absolute;margin-left:56.1pt;margin-top:37.6pt;width:127.55pt;height:128.35pt;z-index:-251631616;mso-wrap-distance-left:0;mso-wrap-distance-right:0" coordsize="16198,163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FRWScQoAAEFNAAAOAAAAZHJzL2Uyb0RvYy54bWzsXG1v2zgS/n7A/QfD368hKZKSjKaLw/a2 OGCxt8D2sJ8Vx0mMcyyf5DTpv7+HbyJjxxw5zTZ7iFsgpu0xNRzOPPPMUPb7Hx5uV5Mvi65ftuvz KX/HppPFet5eLtfX59N/f/7pb9V00m+b9WWzateL8+nXRT/94cNf//L+fjNbiPamXV0uugkmWfez +8359Ga73czOzvr5zeK26d+1m8Uab1613W2zxdPu+uyya+4x++3qTDCmz+7b7nLTtfNF3+PVj+7N 6Qc7/9XVYr7919VVv9hOVudT6La1fzv798L8Pfvwvpldd83mZjn3ajTP0OK2Wa5x0WGqj822mdx1 y72pbpfzru3bq+27eXt71l5dLecLuwashrOd1Xzq2ruNXcv17P56M5gJpt2x07Onnf/y5VO3+W3z a+e0x/Dndv6fHnY5u99cz9L3zfPrKPxw1d2aD2ERkwdr0a+DRRcP28kcL3LN66pS08kc73FdMCaV s/n8Bhuz97n5zT+IT541M3dhq96gzv0G/tNHE/XfZqLfbprNwlq+Nyb4tZssL7EAJqWcTtbNLTz5 k3ca9yLsZVSArLGlf9Z7s+5YqmJ1qfl0YkzCi1IWpTNJMFql69qbzA3NZoRlN7P5Xb/9tGit7Zsv P/dbvA3Huwyj5iaM5g/rMOwQCSYGVjYGttMJYqCbThADF+7im2ZrPmemMsPJ/fnU63ETRua92/bL 4nNrpbY7uwcV47urdSpVaV3DcME/IBneD48bO1uUq7TS0mg2yGJgFLOvDMrixdQcq7XRW3MhbTD2 7Wp5+dNytTL69t31xY+rbvKlgRkkM//9/I/ENl2//dj0N07OvjWoYWOin7ltNdt90V5+hW/cwxXO p/1/75puMZ2s/rmG9xmwCYMuDC7CoNuufmwtJFlT4pqfH35vus3EXP58uoUr/NIGJ2xmYZuNDQZZ 88l1+/e7bXu1ND6AgAga+ScICOeW3yUy4LL7kWGjfXRkFEwLFxeqYB4oQlQASgpVDFDCDZr4nQnx lbpCMNkfEhmDLogNjK0qZjui/zt/NnJSuFCvmKp4cOko+DgA8AHBlLNBpQqu6sH5XDztirOy9pFV 1XVZhfmDWHgM6jBeIDZMINZSQbn87KoWWJsTr5kqg73DrOHRz64q4CPyvcE1Vkg8JabXuqgLL1+W SleEvGJM+Pk5xwIsbg4AEUEl6FNwKWo3P9eMl9RyOdNlwOW6hnJ5fWRVVvBBu15RlGXFCXktasg4 +VIqOEYKcHv6y0KDFDj5Ajmj0oQ8gw3d7sLtClkT+kNlLks/f6kU5T3YUua9h0umak3Yv+BclD6e oY7COLteUdo5rX0knFNQ8kXNobOTrzSXxP6CL9a19x/FqloR/oZglIa7GH9Wotbw1az+CN3SBztX shLwpaw8K+FAAe80VkzowwoFsuD1gTcQ/l/XXCMEnfo1K4hor6XWiEAvXiuej96aQX1vfM00FVyV kpz5tWqMRN53KgbG4JUBvipgXM6UcBwBb7e629nzkVJyocNGjdAddilBFsZaBlOXhQ9bRdtdlaUG srrZ6V1VhdRFcALaaWQtdO0gfIxPSsXrwu/qCJeXYFoiKENHFLiuKPyuShOw+QAvIK+87iPwoGCC K293Czf58BO6kszbfQSaCYBxOR4skcUr7We3WEzEdlmKYEgL9Zb8ZFIbMq23uxiRSYQyEWRdzCaq fGgjPEvPQZBmyTxYQcZPbrNsflPhvIM0ncNlyUIGZ4Yh5FGjEHXpNRnBPwQ3HNMYpQa50USyFEjA TtgQp/walQS8mYktJyOyRoErW1lD9/Je4vzJEsmRk5ZI6jovOyhbcl4h9nM4iwznrQBMZOAmOeFo XyBirLYCaQyPjqzFrQMewv+yM0evABqyIg/20eGAhRz1e07n6MtAQinyMydxIhEoxObxGIRFWVR8 RIS7fAkYZBR1jfBRMF6xvBsl2AQQZERuTYAPQ0bNravCZ2JcRov8KlPINtuexyWbDwIfg48Q0kmy EUrKfHynmYwJTcRBkiYrjiDP+lSSguGLBOlP0rvUdZk3X0IdED9UHBha4hBEcEHUZobyoPxxGYNV eQRJ6BTAJL8rKVMrCDhPSGB+UksuQ6FETGp5q0udpLIpJRaUFRK6TdsX9fHA5emt40mlQHsFqq6h DqEdDgX+UOXQvoypUUN5GkTHCRemRAtEhQxClIuxAkStSUQ4TwtMGj5QEw/16whsQmcW5bGjnyOA DxXxUH1bVM2HLorVobgfAdlQZOgd2HyQT2PY0aE1YZMNkchQ7IXOh81keUDjYCqhsWLTZD5bcxX7 NjYFE5ZRsS1k0zs1e+w6jaAOKCWHnpalJXkOYwht6JhZypMnfhAf+nGWThFLTbp9lqkRu3qomxio 1HzV9gtHb1yrPPbyTSfSdk+pjiWrQLQH4De1o5vwYMdSMbhDTBVIWo+yoWlZ27b9M3Q5OPUhZQ5m jG/Q4ok5D12eHzKe26CXUWJcH/lPo8kT5vv+1jjoSN9dlcQcyKU4YQvxtaOJ9xV7IofxPDnzG33I xew/H42nQ64jDt7DyZs/uEqOf8EH9g+57B6OPuQqQeuZa1OgUqtK++lmFs65hCy1P+VyQ4e/3/2M y+uBfOFGT55vob3p+nmBoB+CRiV9ZyYIOn/fPfNw9YmSxFGQb6zVDKdTuXJ+uKrAwRSRi4el0LIC rMeTWlKFRFagWZpVN8qSFuCDursG3SMBGSh5BAqPDsgPYYc9ZD4dgD95awho0z42WDb0FrEhOjNP HP8QPiTSZEhF36dDFdf2Rwi07BFoMRaAvFxigG/CvUHD3aAPs/qT72HRhNxBEHk8X9wcEpeiaLrr YbpjsOlEc9zdRa9yLw+S+j6U2a7yc6CMo+RGZ8fkvhPPSW6bw00C+Yp/gBmi6z7gAg1yx4BnEsxo mxKHCpETkWgX5yUtENXdhbJjsOTEc+zd1EfdJXy4BkKzZx8cbHS/SXCI3pymvFFEh4ip6Pwj4nrI +bTsEXAxFoGOJToE8A0a7kZ9YBJ/PNEhNHx614N6x4DTiei8HtFR8Ns9LMOLYCrPwTJ7//KJ5aDV /4jlnLo5hAUi0O/i3TFAcmI5L8hyzJ2E+8hgTwvfHjI8nexGURyiQxs9n6Ytp14OegGxYx64hqdC p17OqS39VFva3Mm7D2T2IGI0kOE7nMNdPKaVY1sB/7etHHyvxNzYFlLtIRhTsnZVTRAMARceH5Mc ol4YW0gNVx2BhzW+R2GXQssmCP6KrZwdywdDnkgOvkX6Gn1ehVPMfWywd3u+RWxIgiTpYR7Ch0Sa DCnQnNGhehzN8RhFI8BYAPJyiQFCmIbHo3BvwLM8isZFE3KDIfNycXPIFnMUTft3YbHHYNOpk/OK nRzcUbMPZfZ4ZTSUcVnjjkz/DYPTmdXwIw1HBfxYnBlavDR0HVMkJtFMonIiS8JdlCUBJaq7i1HH gMmpm/OS3RwE9T462DvC3iY6RHdOk94LUR1/T+CIwD4dWr1sR4coQp/e9RPVCWfd3/ZLO/YXqfA7 XbZL539TzPwQWPrcVnnxl88+/A8AAP//AwBQSwMEFAAGAAgAAAAhANnNg/jgAAAACgEAAA8AAABk cnMvZG93bnJldi54bWxMj0FLw0AQhe+C/2EZwZvdbEJbjdmUUtRTEWyF0ts2mSah2dmQ3Sbpv3c8 6Wnm8R5vvslWk23FgL1vHGlQswgEUuHKhioN3/v3p2cQPhgqTesINdzQwyq/v8tMWrqRvnDYhUpw CfnUaKhD6FIpfVGjNX7mOiT2zq63JrDsK1n2ZuRy28o4ihbSmob4Qm063NRYXHZXq+FjNOM6UW/D 9nLe3I77+edhq1Drx4dp/Qoi4BT+wvCLz+iQM9PJXan0omWt4pijGpZznhxIFssExImXRL2AzDP5 /4X8BwAA//8DAFBLAQItABQABgAIAAAAIQC2gziS/gAAAOEBAAATAAAAAAAAAAAAAAAAAAAAAABb Q29udGVudF9UeXBlc10ueG1sUEsBAi0AFAAGAAgAAAAhADj9If/WAAAAlAEAAAsAAAAAAAAAAAAA AAAALwEAAF9yZWxzLy5yZWxzUEsBAi0AFAAGAAgAAAAhAOYVFZJxCgAAQU0AAA4AAAAAAAAAAAAA AAAALgIAAGRycy9lMm9Eb2MueG1sUEsBAi0AFAAGAAgAAAAhANnNg/jgAAAACgEAAA8AAAAAAAAA AAAAAAAAywwAAGRycy9kb3ducmV2LnhtbFBLBQYAAAAABAAEAPMAAADYDQAAAAA= ">
                      <v:shape id="Graphic 10444" o:spid="_x0000_s1027" style="position:absolute;left:8097;top:11374;width:870;height:870;visibility:visible;mso-wrap-style:square;v-text-anchor:top" coordsize="86995,869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8hWcwgAAAN4AAAAPAAAAZHJzL2Rvd25yZXYueG1sRE9NawIx EL0X/A9hhN5q1pIW2RpFLaW9aqXnIZluopvJsom6+++bQqG3ebzPWa6H0Ior9clH1jCfVSCITbSe Gw3Hz7eHBYiUkS22kUnDSAnWq8ndEmsbb7yn6yE3ooRwqlGDy7mrpUzGUcA0ix1x4b5jHzAX2DfS 9ngr4aGVj1X1LAN6Lg0OO9o5MufDJWi4mLPy2/Fps3feLN6b4+v4pU5a30+HzQuITEP+F/+5P2yZ Xyml4PedcoNc/QAAAP//AwBQSwECLQAUAAYACAAAACEA2+H2y+4AAACFAQAAEwAAAAAAAAAAAAAA AAAAAAAAW0NvbnRlbnRfVHlwZXNdLnhtbFBLAQItABQABgAIAAAAIQBa9CxbvwAAABUBAAALAAAA AAAAAAAAAAAAAB8BAABfcmVscy8ucmVsc1BLAQItABQABgAIAAAAIQAH8hWcwgAAAN4AAAAPAAAA AAAAAAAAAAAAAAcCAABkcnMvZG93bnJldi54bWxQSwUGAAAAAAMAAwC3AAAA9gIAAAAA " path="m,l86694,r,86564e" filled="f" strokecolor="#404040" strokeweight=".17011mm">
                        <v:path arrowok="t"/>
                      </v:shape>
                      <v:shape id="Graphic 10445" o:spid="_x0000_s1028" style="position:absolute;left:30;top:153;width:16135;height:16116;visibility:visible;mso-wrap-style:square;v-text-anchor:top" coordsize="1613535,16116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fk/TxgAAAN4AAAAPAAAAZHJzL2Rvd25yZXYueG1sRE9Na8JA EL0X+h+WKXgR3dSqlOgqpcW2ghe1oMchO2ZDs7Npdo3Jv3cLgrd5vM+ZL1tbioZqXzhW8DxMQBBn ThecK/jZrwavIHxA1lg6JgUdeVguHh/mmGp34S01u5CLGMI+RQUmhCqV0meGLPqhq4gjd3K1xRBh nUtd4yWG21KOkmQqLRYcGwxW9G4o+92drQLf2fXmY9Idjs1f3/Q/3de2y1+U6j21bzMQgdpwF9/c 3zrOT8bjCfy/E2+QiysAAAD//wMAUEsBAi0AFAAGAAgAAAAhANvh9svuAAAAhQEAABMAAAAAAAAA AAAAAAAAAAAAAFtDb250ZW50X1R5cGVzXS54bWxQSwECLQAUAAYACAAAACEAWvQsW78AAAAVAQAA CwAAAAAAAAAAAAAAAAAfAQAAX3JlbHMvLnJlbHNQSwECLQAUAAYACAAAACEAKn5P08YAAADeAAAA DwAAAAAAAAAAAAAAAAAHAgAAZHJzL2Rvd25yZXYueG1sUEsFBgAAAAADAAMAtwAAAPoCAAAAAA== " path="m1613421,805814r-1369,47345l1607994,899784r-6670,45829l1592116,990570r-11668,44010l1566393,1077568r-16365,41889l1531429,1160173r-20758,39466l1487830,1237781r-24849,36740l1436201,1309786r-28637,33713l1377147,1375584r-32123,30383l1311272,1434572r-35305,26750l1239184,1486143r-38186,22815l1161485,1529693r-40764,18578l1078782,1564618r-43039,14039l991680,1590313r-45012,9197l900784,1606173r-46682,4054l806698,1611594r-47399,-1368l712621,1606173r-45881,-6663l621731,1590313r-44061,-11656l534633,1564618r-41937,-16347l451934,1529693r-39511,-20735l374238,1486142r-36782,-24820l302151,1434571r-33751,-28604l236277,1375584r-30417,-32086l177223,1309785r-26780,-35264l125594,1237780r-22842,-38141l81994,1160172,63394,1119457,47029,1077567,32974,1034580,21305,990569,12097,945612,5427,899783,1369,853158,,805813,1369,758463,5427,711834r6670,-45833l21305,621040,32974,577027,47029,534036,63394,492144,81994,451426r20758,-39468l125594,373815r24848,-36742l177223,301808r28637,-33714l236277,236008r32122,-30383l302151,177020r35304,-26750l374238,125449r38185,-22815l451934,81899,492696,63321,534633,46975,577670,32936,621730,21280r45009,-9197l712621,5420,759299,1367,806698,r47403,1367l900783,5420r45885,6663l991680,21280r44063,11656l1078782,46975r41939,16346l1161485,81899r39512,20735l1239183,125449r36784,24821l1311272,177020r33752,28605l1377146,236008r30418,32087l1436201,301808r26780,35266l1487830,373816r22841,38143l1531429,451427r18599,40718l1566393,534037r14055,42990l1592116,621041r9208,44961l1607994,711835r4058,46629l1613421,805814xem108077,1208696r1397242,1em1505319,1208697l806698,em806698,l108077,1208696em806698,805814l108077,1208696em806698,805814l806698,em806698,805814r698621,402883em806698,805814r,402882e" filled="f" strokeweight=".17011mm">
                        <v:path arrowok="t"/>
                      </v:shape>
                      <v:shape id="Graphic 10446" o:spid="_x0000_s1029" style="position:absolute;left:7975;top:8088;width:247;height:248;visibility:visible;mso-wrap-style:square;v-text-anchor:top" coordsize="24765,24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6KlGxAAAAN4AAAAPAAAAZHJzL2Rvd25yZXYueG1sRE9Na8JA EL0L/Q/LFLxI3W0rEqKbIAWpp0LT0ngcs2MSzM6G7Krpv+8WBG/zeJ+zzkfbiQsNvnWs4XmuQBBX zrRca/j+2j4lIHxANtg5Jg2/5CHPHiZrTI278iddilCLGMI+RQ1NCH0qpa8asujnrieO3NENFkOE Qy3NgNcYbjv5otRSWmw5NjTY01tD1ak4Ww0/VRkSRfvNYVZ+JL4YX7ncv2s9fRw3KxCBxnAX39w7 E+erxWIJ/+/EG2T2BwAA//8DAFBLAQItABQABgAIAAAAIQDb4fbL7gAAAIUBAAATAAAAAAAAAAAA AAAAAAAAAABbQ29udGVudF9UeXBlc10ueG1sUEsBAi0AFAAGAAgAAAAhAFr0LFu/AAAAFQEAAAsA AAAAAAAAAAAAAAAAHwEAAF9yZWxzLy5yZWxzUEsBAi0AFAAGAAgAAAAhAD/oqUbEAAAA3gAAAA8A AAAAAAAAAAAAAAAABwIAAGRycy9kb3ducmV2LnhtbFBLBQYAAAAAAwADALcAAAD4AgAAAAA= " path="m19038,l5474,,,5468,,19016r5474,5469l19038,24485r5475,-5469l24513,12242r,-6774l19038,xe" fillcolor="black" stroked="f">
                        <v:path arrowok="t"/>
                      </v:shape>
                      <v:shape id="Graphic 10447" o:spid="_x0000_s1030" style="position:absolute;left:7975;top:8088;width:247;height:248;visibility:visible;mso-wrap-style:square;v-text-anchor:top" coordsize="24765,24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90yKwwAAAN4AAAAPAAAAZHJzL2Rvd25yZXYueG1sRE9Li8Iw EL4v7H8Is7A3TVzERzXKsiJ4EMUXXsdmbIvNpDRR6783grC3+fieM542thQ3qn3hWEOnrUAQp84U nGnY7+atAQgfkA2WjknDgzxMJ58fY0yMu/OGbtuQiRjCPkENeQhVIqVPc7Lo264ijtzZ1RZDhHUm TY33GG5L+aNUT1osODbkWNFfTulle7Ua5GzNZjXvqWEx3C+P1azfHI4nrb+/mt8RiEBN+Be/3QsT 56tutw+vd+INcvIEAAD//wMAUEsBAi0AFAAGAAgAAAAhANvh9svuAAAAhQEAABMAAAAAAAAAAAAA AAAAAAAAAFtDb250ZW50X1R5cGVzXS54bWxQSwECLQAUAAYACAAAACEAWvQsW78AAAAVAQAACwAA AAAAAAAAAAAAAAAfAQAAX3JlbHMvLnJlbHNQSwECLQAUAAYACAAAACEAevdMisMAAADeAAAADwAA AAAAAAAAAAAAAAAHAgAAZHJzL2Rvd25yZXYueG1sUEsFBgAAAAADAAMAtwAAAPcCAAAAAA== " path="m24513,12242r,6774l19038,24485r-6782,l5474,24485,,19016,,12242,,5468,5474,r6782,l19038,r5475,5468l24513,12242xe" filled="f" strokeweight=".17011mm">
                        <v:path arrowok="t"/>
                      </v:shape>
                      <v:shape id="Graphic 10448" o:spid="_x0000_s1031" style="position:absolute;left:7975;top:12117;width:247;height:248;visibility:visible;mso-wrap-style:square;v-text-anchor:top" coordsize="24765,24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O5ivxwAAAN4AAAAPAAAAZHJzL2Rvd25yZXYueG1sRI9BS8NA EIXvgv9hGaEXsbu2RULabSmC2FPBKCbHMTtNgtnZkF3b9N87B8HbDO/Ne99sdpPv1ZnG2AW28Dg3 oIjr4DpuLHy8vzxkoGJCdtgHJgtXirDb3t5sMHfhwm90LlKjJIRjjhbalIZc61i35DHOw0As2imM HpOsY6PdiBcJ971eGPOkPXYsDS0O9NxS/V38eAufdZkyQ9X+6748ZrGYllxWr9bO7qb9GlSiKf2b /64PTvDNaiW88o7MoLe/AAAA//8DAFBLAQItABQABgAIAAAAIQDb4fbL7gAAAIUBAAATAAAAAAAA AAAAAAAAAAAAAABbQ29udGVudF9UeXBlc10ueG1sUEsBAi0AFAAGAAgAAAAhAFr0LFu/AAAAFQEA AAsAAAAAAAAAAAAAAAAAHwEAAF9yZWxzLy5yZWxzUEsBAi0AFAAGAAgAAAAhACE7mK/HAAAA3gAA AA8AAAAAAAAAAAAAAAAABwIAAGRycy9kb3ducmV2LnhtbFBLBQYAAAAAAwADALcAAAD7AgAAAAA= " path="m19038,l5474,,,5484,,19008r5474,5477l19038,24485r5475,-5477l24513,12242r,-6758l19038,xe" fillcolor="black" stroked="f">
                        <v:path arrowok="t"/>
                      </v:shape>
                      <v:shape id="Graphic 10449" o:spid="_x0000_s1032" style="position:absolute;left:7975;top:12117;width:247;height:248;visibility:visible;mso-wrap-style:square;v-text-anchor:top" coordsize="24765,24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JH1jxAAAAN4AAAAPAAAAZHJzL2Rvd25yZXYueG1sRE9La8JA EL4X+h+WEXqruxZRE7NKqQg9FMUXuY7ZMQlmZ0N2q+m/7wqF3ubje0627G0jbtT52rGG0VCBIC6c qbnUcDysX2cgfEA22DgmDT/kYbl4fsowNe7OO7rtQyliCPsUNVQhtKmUvqjIoh+6ljhyF9dZDBF2 pTQd3mO4beSbUhNpsebYUGFLHxUV1/231SBXWzab9UQldXL8ytvVtD/lZ61fBv37HESgPvyL/9yf Js5X43ECj3fiDXLxCwAA//8DAFBLAQItABQABgAIAAAAIQDb4fbL7gAAAIUBAAATAAAAAAAAAAAA AAAAAAAAAABbQ29udGVudF9UeXBlc10ueG1sUEsBAi0AFAAGAAgAAAAhAFr0LFu/AAAAFQEAAAsA AAAAAAAAAAAAAAAAHwEAAF9yZWxzLy5yZWxzUEsBAi0AFAAGAAgAAAAhAGQkfWPEAAAA3gAAAA8A AAAAAAAAAAAAAAAABwIAAGRycy9kb3ducmV2LnhtbFBLBQYAAAAAAwADALcAAAD4AgAAAAA= " path="m24513,12242r,6766l19038,24485r-6782,l5474,24485,,19008,,12242,,5484,5474,r6782,l19038,r5475,5484l24513,12242xe" filled="f" strokeweight=".17011mm">
                        <v:path arrowok="t"/>
                      </v:shape>
                      <v:shape id="Graphic 10450" o:spid="_x0000_s1033" style="position:absolute;left:7975;top:30;width:247;height:248;visibility:visible;mso-wrap-style:square;v-text-anchor:top" coordsize="24765,24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lAJ0xwAAAN4AAAAPAAAAZHJzL2Rvd25yZXYueG1sRI9BS8NA EIXvgv9hGcGLtLtaLSHtthRB7KlglKbHaXaaBLOzIbu28d87h4K3GebNe+9brkffqTMNsQ1s4XFq QBFXwbVcW/j6fJtkoGJCdtgFJgu/FGG9ur1ZYu7ChT/oXKRaiQnHHC00KfW51rFqyGOchp5Ybqcw eEyyDrV2A17E3Hf6yZi59tiyJDTY02tD1Xfx4y3sqzJlhg6b40O5y2Ixzrg8vFt7fzduFqASjelf fP3eOqlvnl8EQHBkBr36AwAA//8DAFBLAQItABQABgAIAAAAIQDb4fbL7gAAAIUBAAATAAAAAAAA AAAAAAAAAAAAAABbQ29udGVudF9UeXBlc10ueG1sUEsBAi0AFAAGAAgAAAAhAFr0LFu/AAAAFQEA AAsAAAAAAAAAAAAAAAAAHwEAAF9yZWxzLy5yZWxzUEsBAi0AFAAGAAgAAAAhAFqUAnTHAAAA3gAA AA8AAAAAAAAAAAAAAAAABwIAAGRycy9kb3ducmV2LnhtbFBLBQYAAAAAAwADALcAAAD7AgAAAAA= " path="m19038,l5474,,,5468,,19016r5474,5469l19038,24485r5475,-5469l24513,12242r,-6774l19038,xe" fillcolor="black" stroked="f">
                        <v:path arrowok="t"/>
                      </v:shape>
                      <v:shape id="Graphic 10451" o:spid="_x0000_s1034" style="position:absolute;left:7975;top:30;width:247;height:248;visibility:visible;mso-wrap-style:square;v-text-anchor:top" coordsize="24765,24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i+e4xQAAAN4AAAAPAAAAZHJzL2Rvd25yZXYueG1sRE9La8JA EL4X+h+WKfRWdy31kegqUhF6KBWjkuuYHZNgdjZktxr/fbdQ6G0+vufMl71txJU6XzvWMBwoEMSF MzWXGg77zcsUhA/IBhvHpOFOHpaLx4c5psbdeEfXLJQihrBPUUMVQptK6YuKLPqBa4kjd3adxRBh V0rT4S2G20a+KjWWFmuODRW29F5Rccm+rQa53rL52oxVUieHz7xdT/pjftL6+alfzUAE6sO/+M/9 YeJ89TYawu878Qa5+AEAAP//AwBQSwECLQAUAAYACAAAACEA2+H2y+4AAACFAQAAEwAAAAAAAAAA AAAAAAAAAAAAW0NvbnRlbnRfVHlwZXNdLnhtbFBLAQItABQABgAIAAAAIQBa9CxbvwAAABUBAAAL AAAAAAAAAAAAAAAAAB8BAABfcmVscy8ucmVsc1BLAQItABQABgAIAAAAIQAfi+e4xQAAAN4AAAAP AAAAAAAAAAAAAAAAAAcCAABkcnMvZG93bnJldi54bWxQSwUGAAAAAAMAAwC3AAAA+QIAAAAA " path="m24513,12242r,6774l19038,24485r-6782,l5474,24485,,19016,,12242,,5468,5474,r6782,l19038,r5475,5468l24513,12242xe" filled="f" strokeweight=".17011mm">
                        <v:path arrowok="t"/>
                      </v:shape>
                      <v:shape id="Graphic 10452" o:spid="_x0000_s1035" style="position:absolute;left:988;top:12117;width:248;height:248;visibility:visible;mso-wrap-style:square;v-text-anchor:top" coordsize="24765,24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CjmYxAAAAN4AAAAPAAAAZHJzL2Rvd25yZXYueG1sRE9Na8JA EL0L/Q/LFHoR3a21ElJXkULRU8FYTI5jdpqEZmdDdqvpv+8Kgrd5vM9ZrgfbijP1vnGs4XmqQBCX zjRcafg6fEwSED4gG2wdk4Y/8rBePYyWmBp34T2ds1CJGMI+RQ11CF0qpS9rsuinriOO3LfrLYYI +0qaHi8x3LZyptRCWmw4NtTY0XtN5U/2azUcyzwkiorNaZx/Jj4bXjgvtlo/PQ6bNxCBhnAX39w7 E+er+esMru/EG+TqHwAA//8DAFBLAQItABQABgAIAAAAIQDb4fbL7gAAAIUBAAATAAAAAAAAAAAA AAAAAAAAAABbQ29udGVudF9UeXBlc10ueG1sUEsBAi0AFAAGAAgAAAAhAFr0LFu/AAAAFQEAAAsA AAAAAAAAAAAAAAAAHwEAAF9yZWxzLy5yZWxzUEsBAi0AFAAGAAgAAAAhAMUKOZjEAAAA3gAAAA8A AAAAAAAAAAAAAAAABwIAAGRycy9kb3ducmV2LnhtbFBLBQYAAAAAAwADALcAAAD4AgAAAAA= " path="m19022,l5490,,,5484,,19008r5490,5477l19022,24485r5491,-5477l24513,12242r,-6758l19022,xe" fillcolor="black" stroked="f">
                        <v:path arrowok="t"/>
                      </v:shape>
                      <v:shape id="Graphic 10453" o:spid="_x0000_s1036" style="position:absolute;left:988;top:12117;width:248;height:248;visibility:visible;mso-wrap-style:square;v-text-anchor:top" coordsize="24765,24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FdxUxQAAAN4AAAAPAAAAZHJzL2Rvd25yZXYueG1sRE9Na8JA EL0X/A/LCL3VXW1rNWYVqQg9iKVqyXWaHZNgdjZktxr/vSsUepvH+5x00dlanKn1lWMNw4ECQZw7 U3Gh4bBfP01A+IBssHZMGq7kYTHvPaSYGHfhLzrvQiFiCPsENZQhNImUPi/Joh+4hjhyR9daDBG2 hTQtXmK4reVIqbG0WHFsKLGh95Ly0+7XapCrTzbb9VhNq+lhkzWrt+47+9H6sd8tZyACdeFf/Of+ MHG+enl9hvs78QY5vwEAAP//AwBQSwECLQAUAAYACAAAACEA2+H2y+4AAACFAQAAEwAAAAAAAAAA AAAAAAAAAAAAW0NvbnRlbnRfVHlwZXNdLnhtbFBLAQItABQABgAIAAAAIQBa9CxbvwAAABUBAAAL AAAAAAAAAAAAAAAAAB8BAABfcmVscy8ucmVsc1BLAQItABQABgAIAAAAIQCAFdxUxQAAAN4AAAAP AAAAAAAAAAAAAAAAAAcCAABkcnMvZG93bnJldi54bWxQSwUGAAAAAAMAAwC3AAAA+QIAAAAA " path="m24513,12242r,6766l19022,24485r-6766,l5490,24485,,19008,,12242,,5484,5490,r6766,l19022,r5491,5484l24513,12242xe" filled="f" strokeweight=".17011mm">
                        <v:path arrowok="t"/>
                      </v:shape>
                      <v:shape id="Graphic 10454" o:spid="_x0000_s1037" style="position:absolute;left:14961;top:12117;width:247;height:248;visibility:visible;mso-wrap-style:square;v-text-anchor:top" coordsize="24765,24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rwR3xAAAAN4AAAAPAAAAZHJzL2Rvd25yZXYueG1sRE9Na8JA EL0L/odlCr1I3bVqCdFVpFD0VGgqTY7T7JiEZmdDdtX4791Cobd5vM9Zbwfbigv1vnGsYTZVIIhL ZxquNBw/354SED4gG2wdk4YbedhuxqM1psZd+YMuWahEDGGfooY6hC6V0pc1WfRT1xFH7uR6iyHC vpKmx2sMt618VupFWmw4NtTY0WtN5U92thq+yjwkiord9yR/T3w2zDkv9lo/Pgy7FYhAQ/gX/7kP Js5Xi+UCft+JN8jNHQAA//8DAFBLAQItABQABgAIAAAAIQDb4fbL7gAAAIUBAAATAAAAAAAAAAAA AAAAAAAAAABbQ29udGVudF9UeXBlc10ueG1sUEsBAi0AFAAGAAgAAAAhAFr0LFu/AAAAFQEAAAsA AAAAAAAAAAAAAAAAHwEAAF9yZWxzLy5yZWxzUEsBAi0AFAAGAAgAAAAhACWvBHfEAAAA3gAAAA8A AAAAAAAAAAAAAAAABwIAAGRycy9kb3ducmV2LnhtbFBLBQYAAAAAAwADALcAAAD4AgAAAAA= " path="m19038,l5474,,,5484,,19008r5474,5477l19038,24485r5475,-5477l24513,12242r,-6758l19038,xe" fillcolor="black" stroked="f">
                        <v:path arrowok="t"/>
                      </v:shape>
                      <v:shape id="Graphic 10455" o:spid="_x0000_s1038" style="position:absolute;left:14961;top:12117;width:247;height:248;visibility:visible;mso-wrap-style:square;v-text-anchor:top" coordsize="24765,24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sOG7xAAAAN4AAAAPAAAAZHJzL2Rvd25yZXYueG1sRE9NawIx EL0X/A9hCr1pUqlWV6NIRehBlK6K13Ez7i5uJssm1e2/N4LQ2zze50znra3ElRpfOtbw3lMgiDNn Ss417Her7giED8gGK8ek4Y88zGedlykmxt34h65pyEUMYZ+ghiKEOpHSZwVZ9D1XE0fu7BqLIcIm l6bBWwy3lewrNZQWS44NBdb0VVB2SX+tBrncstmshmpcjvfrY738bA/Hk9Zvr+1iAiJQG/7FT/e3 ifPVx2AAj3fiDXJ2BwAA//8DAFBLAQItABQABgAIAAAAIQDb4fbL7gAAAIUBAAATAAAAAAAAAAAA AAAAAAAAAABbQ29udGVudF9UeXBlc10ueG1sUEsBAi0AFAAGAAgAAAAhAFr0LFu/AAAAFQEAAAsA AAAAAAAAAAAAAAAAHwEAAF9yZWxzLy5yZWxzUEsBAi0AFAAGAAgAAAAhAGCw4bvEAAAA3gAAAA8A AAAAAAAAAAAAAAAABwIAAGRycy9kb3ducmV2LnhtbFBLBQYAAAAAAwADALcAAAD4AgAAAAA= " path="m24513,12242r,6766l19038,24485r-6782,l5474,24485,,19008,,12242,,5484,5474,r6782,l19038,r5475,5484l24513,12242xe" filled="f" strokeweight=".17011mm">
                        <v:path arrowok="t"/>
                      </v:shape>
                    </v:group>
                  </w:pict>
                </mc:Fallback>
              </mc:AlternateContent>
            </w:r>
            <w:r>
              <w:rPr>
                <w:b/>
                <w:sz w:val="24"/>
              </w:rPr>
              <w:t xml:space="preserve">Bài </w:t>
            </w:r>
            <w:r>
              <w:rPr>
                <w:b/>
                <w:spacing w:val="-5"/>
                <w:sz w:val="24"/>
              </w:rPr>
              <w:t>3:</w:t>
            </w:r>
          </w:p>
          <w:p w14:paraId="61452C1D" w14:textId="77777777" w:rsidR="00786181" w:rsidRDefault="00786181" w:rsidP="00502B8C">
            <w:pPr>
              <w:pStyle w:val="TableParagraph"/>
              <w:spacing w:before="151"/>
              <w:ind w:left="0" w:right="18"/>
              <w:jc w:val="center"/>
              <w:rPr>
                <w:i/>
                <w:sz w:val="21"/>
              </w:rPr>
            </w:pPr>
            <w:r>
              <w:rPr>
                <w:i/>
                <w:spacing w:val="-10"/>
                <w:sz w:val="21"/>
              </w:rPr>
              <w:t>A</w:t>
            </w:r>
          </w:p>
          <w:p w14:paraId="35BA4F7E" w14:textId="77777777" w:rsidR="00786181" w:rsidRDefault="00786181" w:rsidP="00502B8C">
            <w:pPr>
              <w:pStyle w:val="TableParagraph"/>
              <w:ind w:left="0"/>
              <w:rPr>
                <w:b/>
                <w:sz w:val="21"/>
              </w:rPr>
            </w:pPr>
          </w:p>
          <w:p w14:paraId="47887162" w14:textId="77777777" w:rsidR="00786181" w:rsidRDefault="00786181" w:rsidP="00502B8C">
            <w:pPr>
              <w:pStyle w:val="TableParagraph"/>
              <w:ind w:left="0"/>
              <w:rPr>
                <w:b/>
                <w:sz w:val="21"/>
              </w:rPr>
            </w:pPr>
          </w:p>
          <w:p w14:paraId="5872A9EC" w14:textId="77777777" w:rsidR="00786181" w:rsidRDefault="00786181" w:rsidP="00502B8C">
            <w:pPr>
              <w:pStyle w:val="TableParagraph"/>
              <w:ind w:left="0"/>
              <w:rPr>
                <w:b/>
                <w:sz w:val="21"/>
              </w:rPr>
            </w:pPr>
          </w:p>
          <w:p w14:paraId="41ED9D19" w14:textId="77777777" w:rsidR="00786181" w:rsidRDefault="00786181" w:rsidP="00502B8C">
            <w:pPr>
              <w:pStyle w:val="TableParagraph"/>
              <w:spacing w:before="143"/>
              <w:ind w:left="0"/>
              <w:rPr>
                <w:b/>
                <w:sz w:val="21"/>
              </w:rPr>
            </w:pPr>
          </w:p>
          <w:p w14:paraId="53B0A42B" w14:textId="77777777" w:rsidR="00786181" w:rsidRDefault="00786181" w:rsidP="00502B8C">
            <w:pPr>
              <w:pStyle w:val="TableParagraph"/>
              <w:ind w:left="253"/>
              <w:jc w:val="center"/>
              <w:rPr>
                <w:i/>
                <w:sz w:val="21"/>
              </w:rPr>
            </w:pPr>
            <w:r>
              <w:rPr>
                <w:i/>
                <w:spacing w:val="-10"/>
                <w:sz w:val="21"/>
              </w:rPr>
              <w:t>O</w:t>
            </w:r>
          </w:p>
          <w:p w14:paraId="3A96E887" w14:textId="77777777" w:rsidR="00786181" w:rsidRDefault="00786181" w:rsidP="00502B8C">
            <w:pPr>
              <w:pStyle w:val="TableParagraph"/>
              <w:ind w:left="0"/>
              <w:rPr>
                <w:b/>
                <w:sz w:val="21"/>
              </w:rPr>
            </w:pPr>
          </w:p>
          <w:p w14:paraId="4A6353E4" w14:textId="77777777" w:rsidR="00786181" w:rsidRDefault="00786181" w:rsidP="00502B8C">
            <w:pPr>
              <w:pStyle w:val="TableParagraph"/>
              <w:spacing w:before="74"/>
              <w:ind w:left="0"/>
              <w:rPr>
                <w:b/>
                <w:sz w:val="21"/>
              </w:rPr>
            </w:pPr>
          </w:p>
          <w:p w14:paraId="5F962B4A" w14:textId="77777777" w:rsidR="00786181" w:rsidRDefault="00786181" w:rsidP="00502B8C">
            <w:pPr>
              <w:pStyle w:val="TableParagraph"/>
              <w:tabs>
                <w:tab w:val="left" w:pos="1224"/>
                <w:tab w:val="left" w:pos="2471"/>
              </w:tabs>
              <w:spacing w:before="1"/>
              <w:ind w:left="0" w:right="25"/>
              <w:jc w:val="center"/>
              <w:rPr>
                <w:i/>
                <w:sz w:val="21"/>
              </w:rPr>
            </w:pPr>
            <w:r>
              <w:rPr>
                <w:i/>
                <w:spacing w:val="-10"/>
                <w:sz w:val="21"/>
              </w:rPr>
              <w:t>B</w:t>
            </w:r>
            <w:r>
              <w:rPr>
                <w:i/>
                <w:sz w:val="21"/>
              </w:rPr>
              <w:tab/>
            </w:r>
            <w:r>
              <w:rPr>
                <w:i/>
                <w:spacing w:val="-10"/>
                <w:position w:val="-8"/>
                <w:sz w:val="21"/>
              </w:rPr>
              <w:t>D</w:t>
            </w:r>
            <w:r>
              <w:rPr>
                <w:i/>
                <w:position w:val="-8"/>
                <w:sz w:val="21"/>
              </w:rPr>
              <w:tab/>
            </w:r>
            <w:r>
              <w:rPr>
                <w:i/>
                <w:spacing w:val="-10"/>
                <w:sz w:val="21"/>
              </w:rPr>
              <w:t>C</w:t>
            </w:r>
          </w:p>
          <w:p w14:paraId="1F07B171" w14:textId="77777777" w:rsidR="00786181" w:rsidRDefault="00786181" w:rsidP="00502B8C">
            <w:pPr>
              <w:pStyle w:val="TableParagraph"/>
              <w:ind w:left="0"/>
              <w:rPr>
                <w:b/>
                <w:sz w:val="21"/>
              </w:rPr>
            </w:pPr>
          </w:p>
          <w:p w14:paraId="052F03B0" w14:textId="77777777" w:rsidR="00786181" w:rsidRDefault="00786181" w:rsidP="00502B8C">
            <w:pPr>
              <w:pStyle w:val="TableParagraph"/>
              <w:spacing w:before="24"/>
              <w:ind w:left="0"/>
              <w:rPr>
                <w:b/>
                <w:sz w:val="21"/>
              </w:rPr>
            </w:pPr>
          </w:p>
          <w:p w14:paraId="77AD1CEC" w14:textId="77777777" w:rsidR="00786181" w:rsidRDefault="00786181" w:rsidP="00502B8C">
            <w:pPr>
              <w:pStyle w:val="TableParagraph"/>
              <w:spacing w:before="1"/>
              <w:jc w:val="both"/>
              <w:rPr>
                <w:sz w:val="24"/>
              </w:rPr>
            </w:pPr>
            <w:r>
              <w:rPr>
                <w:sz w:val="24"/>
              </w:rPr>
              <w:t xml:space="preserve">Chứng </w:t>
            </w:r>
            <w:r>
              <w:rPr>
                <w:spacing w:val="-2"/>
                <w:sz w:val="24"/>
              </w:rPr>
              <w:t>minh:</w:t>
            </w:r>
          </w:p>
          <w:p w14:paraId="473B8D75" w14:textId="77777777" w:rsidR="00786181" w:rsidRDefault="00786181" w:rsidP="00502B8C">
            <w:pPr>
              <w:pStyle w:val="TableParagraph"/>
              <w:spacing w:before="65" w:line="230" w:lineRule="auto"/>
              <w:ind w:right="95"/>
              <w:jc w:val="both"/>
              <w:rPr>
                <w:i/>
                <w:sz w:val="25"/>
              </w:rPr>
            </w:pPr>
            <w:r>
              <w:rPr>
                <w:sz w:val="24"/>
              </w:rPr>
              <w:t>Vì</w:t>
            </w:r>
            <w:r>
              <w:rPr>
                <w:spacing w:val="40"/>
                <w:sz w:val="24"/>
              </w:rPr>
              <w:t xml:space="preserve"> </w:t>
            </w:r>
            <w:r>
              <w:rPr>
                <w:i/>
                <w:sz w:val="25"/>
              </w:rPr>
              <w:t xml:space="preserve">ABC </w:t>
            </w:r>
            <w:r>
              <w:rPr>
                <w:sz w:val="24"/>
              </w:rPr>
              <w:t xml:space="preserve">là tam giác đều, </w:t>
            </w:r>
            <w:r>
              <w:rPr>
                <w:i/>
                <w:sz w:val="25"/>
              </w:rPr>
              <w:t xml:space="preserve">O </w:t>
            </w:r>
            <w:r>
              <w:rPr>
                <w:sz w:val="24"/>
              </w:rPr>
              <w:t xml:space="preserve">là tâm đường tròn ngoại tiếp </w:t>
            </w:r>
            <w:r>
              <w:rPr>
                <w:rFonts w:ascii="Symbol" w:hAnsi="Symbol"/>
                <w:sz w:val="25"/>
              </w:rPr>
              <w:t></w:t>
            </w:r>
            <w:r>
              <w:rPr>
                <w:i/>
                <w:sz w:val="25"/>
              </w:rPr>
              <w:t xml:space="preserve">ABC </w:t>
            </w:r>
            <w:r>
              <w:rPr>
                <w:sz w:val="24"/>
              </w:rPr>
              <w:t xml:space="preserve">nên </w:t>
            </w:r>
            <w:r>
              <w:rPr>
                <w:i/>
                <w:sz w:val="25"/>
              </w:rPr>
              <w:t xml:space="preserve">O </w:t>
            </w:r>
            <w:r>
              <w:rPr>
                <w:sz w:val="24"/>
              </w:rPr>
              <w:t>là giao điểm của 3 đường</w:t>
            </w:r>
            <w:r>
              <w:rPr>
                <w:spacing w:val="26"/>
                <w:sz w:val="24"/>
              </w:rPr>
              <w:t xml:space="preserve"> </w:t>
            </w:r>
            <w:r>
              <w:rPr>
                <w:sz w:val="24"/>
              </w:rPr>
              <w:t>trung</w:t>
            </w:r>
            <w:r>
              <w:rPr>
                <w:spacing w:val="27"/>
                <w:sz w:val="24"/>
              </w:rPr>
              <w:t xml:space="preserve"> </w:t>
            </w:r>
            <w:r>
              <w:rPr>
                <w:sz w:val="24"/>
              </w:rPr>
              <w:t>trực</w:t>
            </w:r>
            <w:r>
              <w:rPr>
                <w:spacing w:val="28"/>
                <w:sz w:val="24"/>
              </w:rPr>
              <w:t xml:space="preserve"> </w:t>
            </w:r>
            <w:r>
              <w:rPr>
                <w:sz w:val="24"/>
              </w:rPr>
              <w:t>của</w:t>
            </w:r>
            <w:r>
              <w:rPr>
                <w:spacing w:val="56"/>
                <w:w w:val="150"/>
                <w:sz w:val="24"/>
              </w:rPr>
              <w:t xml:space="preserve"> </w:t>
            </w:r>
            <w:r>
              <w:rPr>
                <w:i/>
                <w:position w:val="1"/>
                <w:sz w:val="24"/>
              </w:rPr>
              <w:t>AB</w:t>
            </w:r>
            <w:r>
              <w:rPr>
                <w:i/>
                <w:spacing w:val="-7"/>
                <w:position w:val="1"/>
                <w:sz w:val="24"/>
              </w:rPr>
              <w:t xml:space="preserve"> </w:t>
            </w:r>
            <w:r>
              <w:rPr>
                <w:sz w:val="24"/>
              </w:rPr>
              <w:t>,</w:t>
            </w:r>
            <w:r>
              <w:rPr>
                <w:spacing w:val="71"/>
                <w:sz w:val="24"/>
              </w:rPr>
              <w:t xml:space="preserve"> </w:t>
            </w:r>
            <w:r>
              <w:rPr>
                <w:i/>
                <w:sz w:val="25"/>
              </w:rPr>
              <w:t>BC</w:t>
            </w:r>
            <w:r>
              <w:rPr>
                <w:i/>
                <w:spacing w:val="-21"/>
                <w:sz w:val="25"/>
              </w:rPr>
              <w:t xml:space="preserve"> </w:t>
            </w:r>
            <w:r>
              <w:rPr>
                <w:sz w:val="24"/>
              </w:rPr>
              <w:t>,</w:t>
            </w:r>
            <w:r>
              <w:rPr>
                <w:spacing w:val="55"/>
                <w:sz w:val="24"/>
              </w:rPr>
              <w:t xml:space="preserve"> </w:t>
            </w:r>
            <w:r>
              <w:rPr>
                <w:i/>
                <w:sz w:val="25"/>
              </w:rPr>
              <w:t>CA</w:t>
            </w:r>
            <w:r>
              <w:rPr>
                <w:i/>
                <w:spacing w:val="-25"/>
                <w:sz w:val="25"/>
              </w:rPr>
              <w:t xml:space="preserve"> </w:t>
            </w:r>
            <w:r>
              <w:rPr>
                <w:sz w:val="24"/>
              </w:rPr>
              <w:t>.</w:t>
            </w:r>
            <w:r>
              <w:rPr>
                <w:spacing w:val="27"/>
                <w:sz w:val="24"/>
              </w:rPr>
              <w:t xml:space="preserve"> </w:t>
            </w:r>
            <w:r>
              <w:rPr>
                <w:sz w:val="24"/>
              </w:rPr>
              <w:t>Và</w:t>
            </w:r>
            <w:r>
              <w:rPr>
                <w:spacing w:val="55"/>
                <w:sz w:val="24"/>
              </w:rPr>
              <w:t xml:space="preserve"> </w:t>
            </w:r>
            <w:r>
              <w:rPr>
                <w:i/>
                <w:spacing w:val="-5"/>
                <w:sz w:val="25"/>
              </w:rPr>
              <w:t>CO</w:t>
            </w:r>
          </w:p>
          <w:p w14:paraId="52AEA7EE" w14:textId="77777777" w:rsidR="00786181" w:rsidRDefault="00786181" w:rsidP="00502B8C">
            <w:pPr>
              <w:pStyle w:val="TableParagraph"/>
              <w:spacing w:before="89" w:line="288" w:lineRule="auto"/>
              <w:ind w:right="776"/>
              <w:jc w:val="both"/>
              <w:rPr>
                <w:sz w:val="24"/>
              </w:rPr>
            </w:pPr>
            <w:r>
              <w:rPr>
                <w:sz w:val="24"/>
              </w:rPr>
              <w:t>đồng thời là đường phân giác của</w:t>
            </w:r>
            <w:r>
              <w:rPr>
                <w:spacing w:val="40"/>
                <w:sz w:val="24"/>
              </w:rPr>
              <w:t xml:space="preserve"> </w:t>
            </w:r>
            <w:r>
              <w:rPr>
                <w:i/>
                <w:sz w:val="24"/>
              </w:rPr>
              <w:t xml:space="preserve">ACB </w:t>
            </w:r>
            <w:r>
              <w:rPr>
                <w:sz w:val="24"/>
              </w:rPr>
              <w:t>Nối</w:t>
            </w:r>
            <w:r>
              <w:rPr>
                <w:spacing w:val="40"/>
                <w:sz w:val="24"/>
              </w:rPr>
              <w:t xml:space="preserve"> </w:t>
            </w:r>
            <w:r>
              <w:rPr>
                <w:i/>
                <w:position w:val="1"/>
                <w:sz w:val="24"/>
              </w:rPr>
              <w:t>A</w:t>
            </w:r>
            <w:r>
              <w:rPr>
                <w:i/>
                <w:spacing w:val="40"/>
                <w:position w:val="1"/>
                <w:sz w:val="24"/>
              </w:rPr>
              <w:t xml:space="preserve"> </w:t>
            </w:r>
            <w:r>
              <w:rPr>
                <w:sz w:val="24"/>
              </w:rPr>
              <w:t xml:space="preserve">với </w:t>
            </w:r>
            <w:r>
              <w:rPr>
                <w:i/>
                <w:sz w:val="25"/>
              </w:rPr>
              <w:t xml:space="preserve">O </w:t>
            </w:r>
            <w:r>
              <w:rPr>
                <w:sz w:val="24"/>
              </w:rPr>
              <w:t>kéo dài cắt</w:t>
            </w:r>
            <w:r>
              <w:rPr>
                <w:spacing w:val="40"/>
                <w:sz w:val="24"/>
              </w:rPr>
              <w:t xml:space="preserve"> </w:t>
            </w:r>
            <w:r>
              <w:rPr>
                <w:i/>
                <w:sz w:val="25"/>
              </w:rPr>
              <w:t xml:space="preserve">BC </w:t>
            </w:r>
            <w:r>
              <w:rPr>
                <w:sz w:val="24"/>
              </w:rPr>
              <w:t>tại</w:t>
            </w:r>
            <w:r>
              <w:rPr>
                <w:spacing w:val="40"/>
                <w:sz w:val="24"/>
              </w:rPr>
              <w:t xml:space="preserve"> </w:t>
            </w:r>
            <w:r>
              <w:rPr>
                <w:i/>
                <w:position w:val="1"/>
                <w:sz w:val="24"/>
              </w:rPr>
              <w:t>D</w:t>
            </w:r>
            <w:r>
              <w:rPr>
                <w:i/>
                <w:spacing w:val="40"/>
                <w:position w:val="1"/>
                <w:sz w:val="24"/>
              </w:rPr>
              <w:t xml:space="preserve"> </w:t>
            </w:r>
            <w:r>
              <w:rPr>
                <w:sz w:val="24"/>
              </w:rPr>
              <w:t xml:space="preserve">thì </w:t>
            </w:r>
            <w:r>
              <w:rPr>
                <w:i/>
                <w:sz w:val="25"/>
              </w:rPr>
              <w:t>AD</w:t>
            </w:r>
            <w:r>
              <w:rPr>
                <w:i/>
                <w:spacing w:val="-16"/>
                <w:sz w:val="25"/>
              </w:rPr>
              <w:t xml:space="preserve"> </w:t>
            </w:r>
            <w:r>
              <w:rPr>
                <w:rFonts w:ascii="Symbol" w:hAnsi="Symbol"/>
                <w:sz w:val="25"/>
              </w:rPr>
              <w:t></w:t>
            </w:r>
            <w:r>
              <w:rPr>
                <w:spacing w:val="-10"/>
                <w:sz w:val="25"/>
              </w:rPr>
              <w:t xml:space="preserve"> </w:t>
            </w:r>
            <w:r>
              <w:rPr>
                <w:i/>
                <w:sz w:val="25"/>
              </w:rPr>
              <w:t>BC</w:t>
            </w:r>
            <w:r>
              <w:rPr>
                <w:i/>
                <w:spacing w:val="46"/>
                <w:sz w:val="25"/>
              </w:rPr>
              <w:t xml:space="preserve"> </w:t>
            </w:r>
            <w:r>
              <w:rPr>
                <w:sz w:val="24"/>
              </w:rPr>
              <w:t>tại</w:t>
            </w:r>
            <w:r>
              <w:rPr>
                <w:spacing w:val="46"/>
                <w:sz w:val="24"/>
              </w:rPr>
              <w:t xml:space="preserve"> </w:t>
            </w:r>
            <w:r>
              <w:rPr>
                <w:i/>
                <w:position w:val="1"/>
                <w:sz w:val="24"/>
              </w:rPr>
              <w:t>D</w:t>
            </w:r>
            <w:r>
              <w:rPr>
                <w:i/>
                <w:spacing w:val="50"/>
                <w:position w:val="1"/>
                <w:sz w:val="24"/>
              </w:rPr>
              <w:t xml:space="preserve"> </w:t>
            </w:r>
            <w:r>
              <w:rPr>
                <w:sz w:val="24"/>
              </w:rPr>
              <w:t>là</w:t>
            </w:r>
            <w:r>
              <w:rPr>
                <w:spacing w:val="1"/>
                <w:sz w:val="24"/>
              </w:rPr>
              <w:t xml:space="preserve"> </w:t>
            </w:r>
            <w:r>
              <w:rPr>
                <w:sz w:val="24"/>
              </w:rPr>
              <w:t>trung</w:t>
            </w:r>
            <w:r>
              <w:rPr>
                <w:spacing w:val="1"/>
                <w:sz w:val="24"/>
              </w:rPr>
              <w:t xml:space="preserve"> </w:t>
            </w:r>
            <w:r>
              <w:rPr>
                <w:sz w:val="24"/>
              </w:rPr>
              <w:t>điểm</w:t>
            </w:r>
            <w:r>
              <w:rPr>
                <w:spacing w:val="1"/>
                <w:sz w:val="24"/>
              </w:rPr>
              <w:t xml:space="preserve"> </w:t>
            </w:r>
            <w:r>
              <w:rPr>
                <w:sz w:val="24"/>
              </w:rPr>
              <w:t>của</w:t>
            </w:r>
            <w:r>
              <w:rPr>
                <w:spacing w:val="47"/>
                <w:sz w:val="24"/>
              </w:rPr>
              <w:t xml:space="preserve"> </w:t>
            </w:r>
            <w:r>
              <w:rPr>
                <w:i/>
                <w:sz w:val="25"/>
              </w:rPr>
              <w:t>BC</w:t>
            </w:r>
            <w:r>
              <w:rPr>
                <w:i/>
                <w:spacing w:val="-20"/>
                <w:sz w:val="25"/>
              </w:rPr>
              <w:t xml:space="preserve"> </w:t>
            </w:r>
            <w:r>
              <w:rPr>
                <w:spacing w:val="-10"/>
                <w:sz w:val="24"/>
              </w:rPr>
              <w:t>.</w:t>
            </w:r>
          </w:p>
          <w:p w14:paraId="116D3AEB" w14:textId="77777777" w:rsidR="00786181" w:rsidRDefault="00786181" w:rsidP="00502B8C">
            <w:pPr>
              <w:pStyle w:val="TableParagraph"/>
              <w:spacing w:before="75"/>
              <w:ind w:left="136"/>
              <w:jc w:val="both"/>
              <w:rPr>
                <w:i/>
                <w:sz w:val="24"/>
              </w:rPr>
            </w:pPr>
            <w:r>
              <w:rPr>
                <w:i/>
                <w:sz w:val="25"/>
              </w:rPr>
              <w:t>CO</w:t>
            </w:r>
            <w:r>
              <w:rPr>
                <w:i/>
                <w:spacing w:val="23"/>
                <w:sz w:val="25"/>
              </w:rPr>
              <w:t xml:space="preserve"> </w:t>
            </w:r>
            <w:r>
              <w:rPr>
                <w:sz w:val="24"/>
              </w:rPr>
              <w:t>là đường</w:t>
            </w:r>
            <w:r>
              <w:rPr>
                <w:spacing w:val="-1"/>
                <w:sz w:val="24"/>
              </w:rPr>
              <w:t xml:space="preserve"> </w:t>
            </w:r>
            <w:r>
              <w:rPr>
                <w:sz w:val="24"/>
              </w:rPr>
              <w:t>phân</w:t>
            </w:r>
            <w:r>
              <w:rPr>
                <w:spacing w:val="-1"/>
                <w:sz w:val="24"/>
              </w:rPr>
              <w:t xml:space="preserve"> </w:t>
            </w:r>
            <w:r>
              <w:rPr>
                <w:sz w:val="24"/>
              </w:rPr>
              <w:t>giác</w:t>
            </w:r>
            <w:r>
              <w:rPr>
                <w:spacing w:val="-1"/>
                <w:sz w:val="24"/>
              </w:rPr>
              <w:t xml:space="preserve"> </w:t>
            </w:r>
            <w:r>
              <w:rPr>
                <w:sz w:val="24"/>
              </w:rPr>
              <w:t>của</w:t>
            </w:r>
            <w:r>
              <w:rPr>
                <w:spacing w:val="54"/>
                <w:sz w:val="24"/>
              </w:rPr>
              <w:t xml:space="preserve"> </w:t>
            </w:r>
            <w:r>
              <w:rPr>
                <w:i/>
                <w:spacing w:val="-5"/>
                <w:sz w:val="24"/>
              </w:rPr>
              <w:t>ACB</w:t>
            </w:r>
          </w:p>
          <w:p w14:paraId="2679FA9A" w14:textId="77777777" w:rsidR="00786181" w:rsidRDefault="00786181" w:rsidP="00502B8C">
            <w:pPr>
              <w:pStyle w:val="TableParagraph"/>
              <w:spacing w:before="112" w:line="400" w:lineRule="exact"/>
              <w:ind w:left="136"/>
              <w:jc w:val="both"/>
              <w:rPr>
                <w:rFonts w:ascii="Symbol" w:hAnsi="Symbol"/>
                <w:sz w:val="24"/>
              </w:rPr>
            </w:pPr>
            <w:r>
              <w:rPr>
                <w:i/>
                <w:sz w:val="24"/>
              </w:rPr>
              <w:t>OCD</w:t>
            </w:r>
            <w:r>
              <w:rPr>
                <w:i/>
                <w:spacing w:val="-2"/>
                <w:sz w:val="24"/>
              </w:rPr>
              <w:t xml:space="preserve"> </w:t>
            </w:r>
            <w:r>
              <w:rPr>
                <w:rFonts w:ascii="Symbol" w:hAnsi="Symbol"/>
                <w:sz w:val="24"/>
              </w:rPr>
              <w:t></w:t>
            </w:r>
            <w:r>
              <w:rPr>
                <w:spacing w:val="33"/>
                <w:sz w:val="24"/>
              </w:rPr>
              <w:t xml:space="preserve"> </w:t>
            </w:r>
            <w:r>
              <w:rPr>
                <w:i/>
                <w:position w:val="15"/>
                <w:sz w:val="24"/>
              </w:rPr>
              <w:t>ACB</w:t>
            </w:r>
            <w:r>
              <w:rPr>
                <w:i/>
                <w:spacing w:val="19"/>
                <w:position w:val="15"/>
                <w:sz w:val="24"/>
              </w:rPr>
              <w:t xml:space="preserve"> </w:t>
            </w:r>
            <w:r>
              <w:rPr>
                <w:rFonts w:ascii="Symbol" w:hAnsi="Symbol"/>
                <w:sz w:val="24"/>
              </w:rPr>
              <w:t></w:t>
            </w:r>
            <w:r>
              <w:rPr>
                <w:spacing w:val="11"/>
                <w:sz w:val="24"/>
              </w:rPr>
              <w:t xml:space="preserve"> </w:t>
            </w:r>
            <w:r>
              <w:rPr>
                <w:position w:val="15"/>
                <w:sz w:val="24"/>
              </w:rPr>
              <w:t>60</w:t>
            </w:r>
            <w:r>
              <w:rPr>
                <w:rFonts w:ascii="Symbol" w:hAnsi="Symbol"/>
                <w:position w:val="15"/>
                <w:sz w:val="24"/>
              </w:rPr>
              <w:t></w:t>
            </w:r>
            <w:r>
              <w:rPr>
                <w:spacing w:val="8"/>
                <w:position w:val="15"/>
                <w:sz w:val="24"/>
              </w:rPr>
              <w:t xml:space="preserve"> </w:t>
            </w:r>
            <w:r>
              <w:rPr>
                <w:rFonts w:ascii="Symbol" w:hAnsi="Symbol"/>
                <w:sz w:val="24"/>
              </w:rPr>
              <w:t></w:t>
            </w:r>
            <w:r>
              <w:rPr>
                <w:spacing w:val="-11"/>
                <w:sz w:val="24"/>
              </w:rPr>
              <w:t xml:space="preserve"> </w:t>
            </w:r>
            <w:r>
              <w:rPr>
                <w:spacing w:val="-5"/>
                <w:sz w:val="24"/>
              </w:rPr>
              <w:t>30</w:t>
            </w:r>
            <w:r>
              <w:rPr>
                <w:rFonts w:ascii="Symbol" w:hAnsi="Symbol"/>
                <w:spacing w:val="-5"/>
                <w:sz w:val="24"/>
              </w:rPr>
              <w:t></w:t>
            </w:r>
          </w:p>
          <w:p w14:paraId="308FA663" w14:textId="77777777" w:rsidR="00786181" w:rsidRDefault="00786181" w:rsidP="00502B8C">
            <w:pPr>
              <w:pStyle w:val="TableParagraph"/>
              <w:tabs>
                <w:tab w:val="left" w:pos="1776"/>
              </w:tabs>
              <w:spacing w:line="232" w:lineRule="exact"/>
              <w:ind w:left="1092"/>
              <w:rPr>
                <w:sz w:val="24"/>
              </w:rPr>
            </w:pPr>
            <w:r>
              <w:rPr>
                <w:noProof/>
                <w:sz w:val="24"/>
                <w:lang w:val="en-US"/>
              </w:rPr>
              <mc:AlternateContent>
                <mc:Choice Requires="wpg">
                  <w:drawing>
                    <wp:anchor distT="0" distB="0" distL="0" distR="0" simplePos="0" relativeHeight="251678720" behindDoc="1" locked="0" layoutInCell="1" allowOverlap="1" wp14:anchorId="0C8231CB" wp14:editId="79BCF596">
                      <wp:simplePos x="0" y="0"/>
                      <wp:positionH relativeFrom="column">
                        <wp:posOffset>569626</wp:posOffset>
                      </wp:positionH>
                      <wp:positionV relativeFrom="paragraph">
                        <wp:posOffset>-47021</wp:posOffset>
                      </wp:positionV>
                      <wp:extent cx="320675" cy="8255"/>
                      <wp:effectExtent l="0" t="0" r="0" b="0"/>
                      <wp:wrapNone/>
                      <wp:docPr id="10456" name="Group 10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675" cy="8255"/>
                                <a:chOff x="0" y="0"/>
                                <a:chExt cx="320675" cy="8255"/>
                              </a:xfrm>
                            </wpg:grpSpPr>
                            <wps:wsp>
                              <wps:cNvPr id="10457" name="Graphic 10457"/>
                              <wps:cNvSpPr/>
                              <wps:spPr>
                                <a:xfrm>
                                  <a:off x="0" y="3828"/>
                                  <a:ext cx="320675" cy="1270"/>
                                </a:xfrm>
                                <a:custGeom>
                                  <a:avLst/>
                                  <a:gdLst/>
                                  <a:ahLst/>
                                  <a:cxnLst/>
                                  <a:rect l="l" t="t" r="r" b="b"/>
                                  <a:pathLst>
                                    <a:path w="320675">
                                      <a:moveTo>
                                        <a:pt x="0" y="0"/>
                                      </a:moveTo>
                                      <a:lnTo>
                                        <a:pt x="320086" y="0"/>
                                      </a:lnTo>
                                    </a:path>
                                  </a:pathLst>
                                </a:custGeom>
                                <a:ln w="7657">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A9F2E50" id="Group 10456" o:spid="_x0000_s1026" style="position:absolute;margin-left:44.85pt;margin-top:-3.7pt;width:25.25pt;height:.65pt;z-index:-251637760;mso-wrap-distance-left:0;mso-wrap-distance-right:0" coordsize="320675,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B/CZcAIAAJMFAAAOAAAAZHJzL2Uyb0RvYy54bWykVMlu2zAQvRfoPxC815KdeoFgOSjixigQ pAHioGeaohaUItkhbdl/3yG12HGCHlIdiEfOcJY3T1zeHmtJDgJspVVKx6OYEqG4zipVpPRle/9l QYl1TGVMaiVSehKW3q4+f1o2JhETXWqZCSAYRNmkMSktnTNJFFleiprZkTZCoTHXUDOHWyiiDFiD 0WsZTeJ4FjUaMgOaC2vxdN0a6SrEz3PB3c88t8IRmVKszYUVwrrza7RasqQAZsqKd2WwD1RRs0ph 0iHUmjlG9lC9CVVXHLTVuRtxXUc6zysuQg/YzTi+6mYDem9CL0XSFGagCam94unDYfnjYQPm2TxB Wz3CB81/W+QlakyRXNr9vjg7H3Oo/SVsghwDo6eBUXF0hOPhzSSezaeUcDQtJtNpyzcvcShv7vDy +z9uRSxpE4ayhjIag7qxZ2rs/1HzXDIjAuPWt/4EpMpQ1vHX6ZwSxWpU8KYTS3uIPPkS0Ndz2O1s R+e7DN0sJouWhvdIGk/mQZRDuyzhe+s2Qgeu2eHBulazWY9Y2SN+VD0EVL7XvAyad5Sg5oES1Pyu TW6Y8/f8AD0kzTAsf1Trg9jqYHRXg8LKzlapLr1w2vFiRkmvA3RtHRD4JKipFoTEiC9bk8rXMJ8h 0z6v1bLK7ispwwaK3Z0EcmD+Nw6f7wIjvHIzYN2a2bL1C6bOTaqgZ5u0o/Ej2+nshPNtcJwptX/2 DAQl8odCBfmHogfQg10PwMk7HZ6TwA/m3B5/MTDEp0+pw7E+6l5ILOlH5lsffP1Npb/tnc4rP08U dV9Rt0FRBxT+fESvnpbLffA6v6WrvwAAAP//AwBQSwMEFAAGAAgAAAAhAPoJd/rgAAAACAEAAA8A AABkcnMvZG93bnJldi54bWxMj81uwjAQhO+V+g7WVuoNnFDKTxoHIdT2hJAKlSpuS7wkEfE6ik0S 3r7m1B5nZzTzbboaTC06al1lWUE8jkAQ51ZXXCj4PnyMFiCcR9ZYWyYFN3Kwyh4fUky07fmLur0v RChhl6CC0vsmkdLlJRl0Y9sQB+9sW4M+yLaQusU+lJtaTqJoJg1WHBZKbGhTUn7ZX42Czx779Uv8 3m0v583teHjd/WxjUur5aVi/gfA0+L8w3PEDOmSB6WSvrJ2oFSyW85BUMJpPQdz9aTQBcQqHWQwy S+X/B7JfAAAA//8DAFBLAQItABQABgAIAAAAIQC2gziS/gAAAOEBAAATAAAAAAAAAAAAAAAAAAAA AABbQ29udGVudF9UeXBlc10ueG1sUEsBAi0AFAAGAAgAAAAhADj9If/WAAAAlAEAAAsAAAAAAAAA AAAAAAAALwEAAF9yZWxzLy5yZWxzUEsBAi0AFAAGAAgAAAAhAJEH8JlwAgAAkwUAAA4AAAAAAAAA AAAAAAAALgIAAGRycy9lMm9Eb2MueG1sUEsBAi0AFAAGAAgAAAAhAPoJd/rgAAAACAEAAA8AAAAA AAAAAAAAAAAAygQAAGRycy9kb3ducmV2LnhtbFBLBQYAAAAABAAEAPMAAADXBQAAAAA= ">
                      <v:shape id="Graphic 10457" o:spid="_x0000_s1027" style="position:absolute;top:3828;width:320675;height:1270;visibility:visible;mso-wrap-style:square;v-text-anchor:top" coordsize="32067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XkpaxAAAAN4AAAAPAAAAZHJzL2Rvd25yZXYueG1sRE/NasJA EL4LvsMyBW9m09KakGYVFQrS4sHYBxiy0yQ0OxuzW5P06bsFwdt8fL+Tb0bTiiv1rrGs4DGKQRCX VjdcKfg8vy1TEM4ja2wtk4KJHGzW81mOmbYDn+ha+EqEEHYZKqi97zIpXVmTQRfZjjhwX7Y36APs K6l7HEK4aeVTHK+kwYZDQ40d7Wsqv4sfo+CyX+2m9zYxVfGRFgn/lkjHVKnFw7h9BeFp9HfxzX3Q YX78/JLA/zvhBrn+AwAA//8DAFBLAQItABQABgAIAAAAIQDb4fbL7gAAAIUBAAATAAAAAAAAAAAA AAAAAAAAAABbQ29udGVudF9UeXBlc10ueG1sUEsBAi0AFAAGAAgAAAAhAFr0LFu/AAAAFQEAAAsA AAAAAAAAAAAAAAAAHwEAAF9yZWxzLy5yZWxzUEsBAi0AFAAGAAgAAAAhAKFeSlrEAAAA3gAAAA8A AAAAAAAAAAAAAAAABwIAAGRycy9kb3ducmV2LnhtbFBLBQYAAAAAAwADALcAAAD4AgAAAAA= " path="m,l320086,e" filled="f" strokeweight=".21269mm">
                        <v:path arrowok="t"/>
                      </v:shape>
                    </v:group>
                  </w:pict>
                </mc:Fallback>
              </mc:AlternateContent>
            </w:r>
            <w:r>
              <w:rPr>
                <w:noProof/>
                <w:sz w:val="24"/>
                <w:lang w:val="en-US"/>
              </w:rPr>
              <mc:AlternateContent>
                <mc:Choice Requires="wpg">
                  <w:drawing>
                    <wp:anchor distT="0" distB="0" distL="0" distR="0" simplePos="0" relativeHeight="251679744" behindDoc="1" locked="0" layoutInCell="1" allowOverlap="1" wp14:anchorId="61266836" wp14:editId="1978CF0A">
                      <wp:simplePos x="0" y="0"/>
                      <wp:positionH relativeFrom="column">
                        <wp:posOffset>1052040</wp:posOffset>
                      </wp:positionH>
                      <wp:positionV relativeFrom="paragraph">
                        <wp:posOffset>-47021</wp:posOffset>
                      </wp:positionV>
                      <wp:extent cx="224790" cy="8255"/>
                      <wp:effectExtent l="0" t="0" r="0" b="0"/>
                      <wp:wrapNone/>
                      <wp:docPr id="10458" name="Group 10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790" cy="8255"/>
                                <a:chOff x="0" y="0"/>
                                <a:chExt cx="224790" cy="8255"/>
                              </a:xfrm>
                            </wpg:grpSpPr>
                            <wps:wsp>
                              <wps:cNvPr id="10459" name="Graphic 10459"/>
                              <wps:cNvSpPr/>
                              <wps:spPr>
                                <a:xfrm>
                                  <a:off x="0" y="3828"/>
                                  <a:ext cx="224790" cy="1270"/>
                                </a:xfrm>
                                <a:custGeom>
                                  <a:avLst/>
                                  <a:gdLst/>
                                  <a:ahLst/>
                                  <a:cxnLst/>
                                  <a:rect l="l" t="t" r="r" b="b"/>
                                  <a:pathLst>
                                    <a:path w="224790">
                                      <a:moveTo>
                                        <a:pt x="0" y="0"/>
                                      </a:moveTo>
                                      <a:lnTo>
                                        <a:pt x="224525" y="0"/>
                                      </a:lnTo>
                                    </a:path>
                                  </a:pathLst>
                                </a:custGeom>
                                <a:ln w="7657">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D81E53A" id="Group 10458" o:spid="_x0000_s1026" style="position:absolute;margin-left:82.85pt;margin-top:-3.7pt;width:17.7pt;height:.65pt;z-index:-251636736;mso-wrap-distance-left:0;mso-wrap-distance-right:0" coordsize="22479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ErJWcgIAAJMFAAAOAAAAZHJzL2Uyb0RvYy54bWykVMlu2zAQvRfoPxC817LVOHYEy0ERN0aB IAkQFz3TFLWgFMkOacv++w6pxY4T9JDqIDxyhrO8eeTi9lBLshdgK61SOhmNKRGK66xSRUp/bu6/ zCmxjqmMSa1ESo/C0tvl50+LxiQi1qWWmQCCQZRNGpPS0jmTRJHlpaiZHWkjFBpzDTVzuIQiyoA1 GL2WUTweX0eNhsyA5sJa3F21RroM8fNccPeU51Y4IlOKtbnwh/Df+n+0XLCkAGbKindlsA9UUbNK YdIh1Io5RnZQvQlVVxy01bkbcV1HOs8rLkIP2M1kfNHNGvTOhF6KpCnMQBNSe8HTh8Pyx/0azIt5 hrZ6hA+a/7bIS9SYIjm3+3Vxcj7kUPtD2AQ5BEaPA6Pi4AjHzTi+mt0g7xxN83g6bfnmJQ7lzRle fv/HqYglbcJQ1lBGY1A39kSN/T9qXkpmRGDc+tafgVQZynp8Nb2hRLEaFbzuxNJuIk++BPT1HHYr 29H5LkNf5/G8peE9kibxLIhyaJclfGfdWujANds/WNdqNusRK3vED6qHgMr3mpdB844S1DxQgprf tskNc/6cH6CHpBmG5bdqvRcbHYzuYlBY2ckq1bkXTnsaTynpdYCurQMCnwQ11YKQGPF5a1L5GmbX 01m4SFbLKruvpPRFWCi2dxLInvlrHD7fBUZ45WbAuhWzZesXTJ2bVEHPNmlH40e21dkR59vgOFNq /+wYCErkD4UK8g9FD6AH2x6Ak3c6PCeBH8y5OfxiYIhPn1KHY33UvZBY0o/Mtz74+pNKf9s5nVd+ nijqvqJugaIOKNx8RK+elvN18Dq9pcu/AAAA//8DAFBLAwQUAAYACAAAACEAMHu2HN8AAAAJAQAA DwAAAGRycy9kb3ducmV2LnhtbEyPwU7DMAyG70i8Q2QkbluawTpUmk7TBJwmJDYkxC1rvLZa41RN 1nZvjznB8bc//f6cryfXigH70HjSoOYJCKTS24YqDZ+H19kTiBANWdN6Qg1XDLAubm9yk1k/0gcO +1gJLqGQGQ11jF0mZShrdCbMfYfEu5PvnYkc+0ra3oxc7lq5SJJUOtMQX6hNh9say/P+4jS8jWbc PKiXYXc+ba/fh+X7106h1vd30+YZRMQp/sHwq8/qULDT0V/IBtFyTpcrRjXMVo8gGFgkSoE48iBV IItc/v+g+AEAAP//AwBQSwECLQAUAAYACAAAACEAtoM4kv4AAADhAQAAEwAAAAAAAAAAAAAAAAAA AAAAW0NvbnRlbnRfVHlwZXNdLnhtbFBLAQItABQABgAIAAAAIQA4/SH/1gAAAJQBAAALAAAAAAAA AAAAAAAAAC8BAABfcmVscy8ucmVsc1BLAQItABQABgAIAAAAIQClErJWcgIAAJMFAAAOAAAAAAAA AAAAAAAAAC4CAABkcnMvZTJvRG9jLnhtbFBLAQItABQABgAIAAAAIQAwe7Yc3wAAAAkBAAAPAAAA AAAAAAAAAAAAAMwEAABkcnMvZG93bnJldi54bWxQSwUGAAAAAAQABADzAAAA2AUAAAAA ">
                      <v:shape id="Graphic 10459" o:spid="_x0000_s1027" style="position:absolute;top:3828;width:224790;height:1270;visibility:visible;mso-wrap-style:square;v-text-anchor:top" coordsize="22479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OJUowwAAAN4AAAAPAAAAZHJzL2Rvd25yZXYueG1sRE9NawIx EL0X/A9hhN5qotSqq1G0ILSXgqveh824u7qZrEnU7b9vCoXe5vE+Z7HqbCPu5EPtWMNwoEAQF87U XGo47LcvUxAhIhtsHJOGbwqwWvaeFpgZ9+Ad3fNYihTCIUMNVYxtJmUoKrIYBq4lTtzJeYsxQV9K 4/GRwm0jR0q9SYs1p4YKW3qvqLjkN6thvPlS28iT2/HsryfZXC+fea20fu536zmISF38F/+5P0ya r17HM/h9J90glz8AAAD//wMAUEsBAi0AFAAGAAgAAAAhANvh9svuAAAAhQEAABMAAAAAAAAAAAAA AAAAAAAAAFtDb250ZW50X1R5cGVzXS54bWxQSwECLQAUAAYACAAAACEAWvQsW78AAAAVAQAACwAA AAAAAAAAAAAAAAAfAQAAX3JlbHMvLnJlbHNQSwECLQAUAAYACAAAACEA4TiVKMMAAADeAAAADwAA AAAAAAAAAAAAAAAHAgAAZHJzL2Rvd25yZXYueG1sUEsFBgAAAAADAAMAtwAAAPcCAAAAAA== " path="m,l224525,e" filled="f" strokeweight=".21269mm">
                        <v:path arrowok="t"/>
                      </v:shape>
                    </v:group>
                  </w:pict>
                </mc:Fallback>
              </mc:AlternateContent>
            </w:r>
            <w:r>
              <w:rPr>
                <w:spacing w:val="-10"/>
                <w:sz w:val="24"/>
              </w:rPr>
              <w:t>2</w:t>
            </w:r>
            <w:r>
              <w:rPr>
                <w:sz w:val="24"/>
              </w:rPr>
              <w:tab/>
            </w:r>
            <w:r>
              <w:rPr>
                <w:spacing w:val="-10"/>
                <w:sz w:val="24"/>
              </w:rPr>
              <w:t>2</w:t>
            </w:r>
          </w:p>
          <w:p w14:paraId="11EEDF89" w14:textId="77777777" w:rsidR="00786181" w:rsidRDefault="00786181" w:rsidP="00502B8C">
            <w:pPr>
              <w:pStyle w:val="TableParagraph"/>
              <w:spacing w:before="46"/>
              <w:jc w:val="both"/>
              <w:rPr>
                <w:i/>
                <w:position w:val="1"/>
                <w:sz w:val="24"/>
              </w:rPr>
            </w:pPr>
            <w:r>
              <w:rPr>
                <w:sz w:val="24"/>
              </w:rPr>
              <w:t>Xét</w:t>
            </w:r>
            <w:r>
              <w:rPr>
                <w:spacing w:val="28"/>
                <w:sz w:val="24"/>
              </w:rPr>
              <w:t xml:space="preserve"> </w:t>
            </w:r>
            <w:r>
              <w:rPr>
                <w:rFonts w:ascii="Symbol" w:hAnsi="Symbol"/>
                <w:sz w:val="25"/>
              </w:rPr>
              <w:t></w:t>
            </w:r>
            <w:r>
              <w:rPr>
                <w:i/>
                <w:sz w:val="25"/>
              </w:rPr>
              <w:t>OCD</w:t>
            </w:r>
            <w:r>
              <w:rPr>
                <w:i/>
                <w:spacing w:val="29"/>
                <w:sz w:val="25"/>
              </w:rPr>
              <w:t xml:space="preserve"> </w:t>
            </w:r>
            <w:r>
              <w:rPr>
                <w:sz w:val="24"/>
              </w:rPr>
              <w:t>vuông</w:t>
            </w:r>
            <w:r>
              <w:rPr>
                <w:spacing w:val="-5"/>
                <w:sz w:val="24"/>
              </w:rPr>
              <w:t xml:space="preserve"> </w:t>
            </w:r>
            <w:r>
              <w:rPr>
                <w:sz w:val="24"/>
              </w:rPr>
              <w:t>tại</w:t>
            </w:r>
            <w:r>
              <w:rPr>
                <w:spacing w:val="35"/>
                <w:sz w:val="24"/>
              </w:rPr>
              <w:t xml:space="preserve"> </w:t>
            </w:r>
            <w:r>
              <w:rPr>
                <w:i/>
                <w:spacing w:val="-10"/>
                <w:position w:val="1"/>
                <w:sz w:val="24"/>
              </w:rPr>
              <w:t>D</w:t>
            </w:r>
          </w:p>
          <w:p w14:paraId="14024DC2" w14:textId="77777777" w:rsidR="00786181" w:rsidRDefault="00786181" w:rsidP="00502B8C">
            <w:pPr>
              <w:pStyle w:val="TableParagraph"/>
              <w:spacing w:before="61"/>
              <w:jc w:val="both"/>
              <w:rPr>
                <w:sz w:val="24"/>
              </w:rPr>
            </w:pPr>
            <w:r>
              <w:rPr>
                <w:sz w:val="24"/>
              </w:rPr>
              <w:t>Ta</w:t>
            </w:r>
            <w:r>
              <w:rPr>
                <w:spacing w:val="-2"/>
                <w:sz w:val="24"/>
              </w:rPr>
              <w:t xml:space="preserve"> </w:t>
            </w:r>
            <w:r>
              <w:rPr>
                <w:spacing w:val="-5"/>
                <w:sz w:val="24"/>
              </w:rPr>
              <w:t>có:</w:t>
            </w:r>
          </w:p>
          <w:p w14:paraId="376DCDCA" w14:textId="77777777" w:rsidR="00786181" w:rsidRDefault="00786181" w:rsidP="00502B8C">
            <w:pPr>
              <w:pStyle w:val="TableParagraph"/>
              <w:spacing w:before="63" w:line="381" w:lineRule="exact"/>
              <w:ind w:left="140"/>
              <w:jc w:val="both"/>
              <w:rPr>
                <w:position w:val="15"/>
                <w:sz w:val="24"/>
              </w:rPr>
            </w:pPr>
            <w:r>
              <w:rPr>
                <w:sz w:val="24"/>
              </w:rPr>
              <w:t>cos</w:t>
            </w:r>
            <w:r>
              <w:rPr>
                <w:i/>
                <w:sz w:val="24"/>
              </w:rPr>
              <w:t>OCD</w:t>
            </w:r>
            <w:r>
              <w:rPr>
                <w:i/>
                <w:spacing w:val="-5"/>
                <w:sz w:val="24"/>
              </w:rPr>
              <w:t xml:space="preserve"> </w:t>
            </w:r>
            <w:r>
              <w:rPr>
                <w:rFonts w:ascii="Symbol" w:hAnsi="Symbol"/>
                <w:sz w:val="24"/>
              </w:rPr>
              <w:t></w:t>
            </w:r>
            <w:r>
              <w:rPr>
                <w:spacing w:val="10"/>
                <w:sz w:val="24"/>
              </w:rPr>
              <w:t xml:space="preserve"> </w:t>
            </w:r>
            <w:r>
              <w:rPr>
                <w:i/>
                <w:spacing w:val="-5"/>
                <w:position w:val="15"/>
                <w:sz w:val="24"/>
              </w:rPr>
              <w:t>C</w:t>
            </w:r>
            <w:r>
              <w:rPr>
                <w:spacing w:val="-5"/>
                <w:position w:val="15"/>
                <w:sz w:val="24"/>
              </w:rPr>
              <w:t>D</w:t>
            </w:r>
          </w:p>
          <w:p w14:paraId="0A7C8EB6" w14:textId="77777777" w:rsidR="00786181" w:rsidRDefault="00786181" w:rsidP="00502B8C">
            <w:pPr>
              <w:pStyle w:val="TableParagraph"/>
              <w:spacing w:line="231" w:lineRule="exact"/>
              <w:ind w:left="1223"/>
              <w:rPr>
                <w:i/>
                <w:sz w:val="24"/>
              </w:rPr>
            </w:pPr>
            <w:r>
              <w:rPr>
                <w:i/>
                <w:noProof/>
                <w:sz w:val="24"/>
                <w:lang w:val="en-US"/>
              </w:rPr>
              <mc:AlternateContent>
                <mc:Choice Requires="wpg">
                  <w:drawing>
                    <wp:anchor distT="0" distB="0" distL="0" distR="0" simplePos="0" relativeHeight="251680768" behindDoc="1" locked="0" layoutInCell="1" allowOverlap="1" wp14:anchorId="4AAB69EE" wp14:editId="2D0BAB40">
                      <wp:simplePos x="0" y="0"/>
                      <wp:positionH relativeFrom="column">
                        <wp:posOffset>772731</wp:posOffset>
                      </wp:positionH>
                      <wp:positionV relativeFrom="paragraph">
                        <wp:posOffset>-46138</wp:posOffset>
                      </wp:positionV>
                      <wp:extent cx="231140" cy="7620"/>
                      <wp:effectExtent l="0" t="0" r="0" b="0"/>
                      <wp:wrapNone/>
                      <wp:docPr id="10460" name="Group 10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140" cy="7620"/>
                                <a:chOff x="0" y="0"/>
                                <a:chExt cx="231140" cy="7620"/>
                              </a:xfrm>
                            </wpg:grpSpPr>
                            <wps:wsp>
                              <wps:cNvPr id="10461" name="Graphic 10461"/>
                              <wps:cNvSpPr/>
                              <wps:spPr>
                                <a:xfrm>
                                  <a:off x="0" y="3778"/>
                                  <a:ext cx="231140" cy="1270"/>
                                </a:xfrm>
                                <a:custGeom>
                                  <a:avLst/>
                                  <a:gdLst/>
                                  <a:ahLst/>
                                  <a:cxnLst/>
                                  <a:rect l="l" t="t" r="r" b="b"/>
                                  <a:pathLst>
                                    <a:path w="231140">
                                      <a:moveTo>
                                        <a:pt x="0" y="0"/>
                                      </a:moveTo>
                                      <a:lnTo>
                                        <a:pt x="230750"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0EAEA71" id="Group 10460" o:spid="_x0000_s1026" style="position:absolute;margin-left:60.85pt;margin-top:-3.65pt;width:18.2pt;height:.6pt;z-index:-251635712;mso-wrap-distance-left:0;mso-wrap-distance-right:0" coordsize="23114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L34PcQIAAJMFAAAOAAAAZHJzL2Uyb0RvYy54bWykVNtuGjEQfa/Uf7D8XhaWANGKJapCgypF aaRQ9dl4vRfVa7tjw8Lfd+y9QEjUh3QfVsee8VzOHHt5d6wlOQiwlVYpnYzGlAjFdVapIqU/tw9f bimxjqmMSa1ESk/C0rvV50/LxiQi1qWWmQCCQZRNGpPS0jmTRJHlpaiZHWkjFBpzDTVzuIQiyoA1 GL2WUTwez6NGQ2ZAc2Et7q5bI12F+HkuuPuR51Y4IlOKtbnwh/Df+X+0WrKkAGbKindlsA9UUbNK YdIh1Jo5RvZQvQlVVxy01bkbcV1HOs8rLkIP2M1kfNXNBvTehF6KpCnMQBNSe8XTh8Pyp8MGzIt5 hrZ6hI+a/7bIS9SYIrm0+3Vxdj7mUPtD2AQ5BkZPA6Pi6AjHzXg6mdwg7xxNi3nc8c1LHMqbM7z8 9o9TEUvahKGsoYzGoG7smRr7f9S8lMyIwLj1rT8DqTKU9fhmPqFEsRoVvOnE0m4iT74E9PUcdivb 0fkuQ9PF4raV3XskTeJFIGlolyV8b91G6MA1Ozxa12o26xEre8SPqoeAyveal0HzjhLUPFCCmt+1 yQ1z/pwfoIekGYblt2p9EFsdjO5qUFjZ2SrVpVc8HS9mOO1eB+jaOiDwSVBTLQiJEV+2JpWvYTGb zcNFslpW2UMlpS/CQrG7l0AOzF/j8PkuMMIrNwPWrZktW79g6tykCnq2STsaP7Kdzk443wbHmVL7 Z89AUCK/K1SQfyh6AD3Y9QCcvNfhOQn8YM7t8RcDQ3z6lDoc65PuhcSSfmS+9cHXn1T6697pvPLz RFH3FXULFHVA4eYjevW0XK6D1/ktXf0FAAD//wMAUEsDBBQABgAIAAAAIQC/EEj73wAAAAkBAAAP AAAAZHJzL2Rvd25yZXYueG1sTI9Na8MwDIbvg/0Ho8FureOWfpDFKaVsO5XB2sHYzY3VJDSWQ+wm 6b+fetqOr/Tw6lG2GV0jeuxC7UmDmiYgkApvayo1fB3fJmsQIRqypvGEGm4YYJM/PmQmtX6gT+wP sRRcQiE1GqoY21TKUFToTJj6Fol3Z985Ezl2pbSdGbjcNXKWJEvpTE18oTIt7iosLoer0/A+mGE7 V6/9/nLe3X6Oi4/vvUKtn5/G7QuIiGP8g+Guz+qQs9PJX8kG0XCeqRWjGiarOYg7sFgrECceLBXI PJP/P8h/AQAA//8DAFBLAQItABQABgAIAAAAIQC2gziS/gAAAOEBAAATAAAAAAAAAAAAAAAAAAAA AABbQ29udGVudF9UeXBlc10ueG1sUEsBAi0AFAAGAAgAAAAhADj9If/WAAAAlAEAAAsAAAAAAAAA AAAAAAAALwEAAF9yZWxzLy5yZWxzUEsBAi0AFAAGAAgAAAAhAAUvfg9xAgAAkwUAAA4AAAAAAAAA AAAAAAAALgIAAGRycy9lMm9Eb2MueG1sUEsBAi0AFAAGAAgAAAAhAL8QSPvfAAAACQEAAA8AAAAA AAAAAAAAAAAAywQAAGRycy9kb3ducmV2LnhtbFBLBQYAAAAABAAEAPMAAADXBQAAAAA= ">
                      <v:shape id="Graphic 10461" o:spid="_x0000_s1027" style="position:absolute;top:3778;width:231140;height:1270;visibility:visible;mso-wrap-style:square;v-text-anchor:top" coordsize="23114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2rF8WwwAAAN4AAAAPAAAAZHJzL2Rvd25yZXYueG1sRE9Ni8Iw EL0L+x/CLOxN06qIVKPIguJhFaxLz7PN2JZtJqVJtf57Iwje5vE+Z7nuTS2u1LrKsoJ4FIEgzq2u uFDwe94O5yCcR9ZYWyYFd3KwXn0Mlphoe+MTXVNfiBDCLkEFpfdNIqXLSzLoRrYhDtzFtgZ9gG0h dYu3EG5qOY6imTRYcWgosaHvkvL/tDMK9O4wPk76v+y07X42ep92eRZ3Sn199psFCE+9f4tf7r0O 86PpLIbnO+EGuXoAAAD//wMAUEsBAi0AFAAGAAgAAAAhANvh9svuAAAAhQEAABMAAAAAAAAAAAAA AAAAAAAAAFtDb250ZW50X1R5cGVzXS54bWxQSwECLQAUAAYACAAAACEAWvQsW78AAAAVAQAACwAA AAAAAAAAAAAAAAAfAQAAX3JlbHMvLnJlbHNQSwECLQAUAAYACAAAACEA9qxfFsMAAADeAAAADwAA AAAAAAAAAAAAAAAHAgAAZHJzL2Rvd25yZXYueG1sUEsFBgAAAAADAAMAtwAAAPcCAAAAAA== " path="m,l230750,e" filled="f" strokeweight=".20989mm">
                        <v:path arrowok="t"/>
                      </v:shape>
                    </v:group>
                  </w:pict>
                </mc:Fallback>
              </mc:AlternateContent>
            </w:r>
            <w:r>
              <w:rPr>
                <w:i/>
                <w:noProof/>
                <w:sz w:val="24"/>
                <w:lang w:val="en-US"/>
              </w:rPr>
              <mc:AlternateContent>
                <mc:Choice Requires="wpg">
                  <w:drawing>
                    <wp:anchor distT="0" distB="0" distL="0" distR="0" simplePos="0" relativeHeight="251681792" behindDoc="1" locked="0" layoutInCell="1" allowOverlap="1" wp14:anchorId="33B57D48" wp14:editId="5494147D">
                      <wp:simplePos x="0" y="0"/>
                      <wp:positionH relativeFrom="column">
                        <wp:posOffset>2492223</wp:posOffset>
                      </wp:positionH>
                      <wp:positionV relativeFrom="paragraph">
                        <wp:posOffset>228522</wp:posOffset>
                      </wp:positionV>
                      <wp:extent cx="176530" cy="166370"/>
                      <wp:effectExtent l="0" t="0" r="0" b="0"/>
                      <wp:wrapNone/>
                      <wp:docPr id="10462" name="Group 10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530" cy="166370"/>
                                <a:chOff x="0" y="0"/>
                                <a:chExt cx="176530" cy="166370"/>
                              </a:xfrm>
                            </wpg:grpSpPr>
                            <pic:pic xmlns:pic="http://schemas.openxmlformats.org/drawingml/2006/picture">
                              <pic:nvPicPr>
                                <pic:cNvPr id="10463" name="Image 10463"/>
                                <pic:cNvPicPr/>
                              </pic:nvPicPr>
                              <pic:blipFill>
                                <a:blip r:embed="rId45" cstate="print"/>
                                <a:stretch>
                                  <a:fillRect/>
                                </a:stretch>
                              </pic:blipFill>
                              <pic:spPr>
                                <a:xfrm>
                                  <a:off x="0" y="0"/>
                                  <a:ext cx="177311" cy="166687"/>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ECC65E8" id="Group 10462" o:spid="_x0000_s1026" style="position:absolute;margin-left:196.25pt;margin-top:18pt;width:13.9pt;height:13.1pt;z-index:-251634688;mso-wrap-distance-left:0;mso-wrap-distance-right:0" coordsize="176530,16637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fDeiXKQIAAOsEAAAOAAAAZHJzL2Uyb0RvYy54bWycVNtu2zAMfR+wfxD0 3jhuNqcQkvQla1Cg2IJ1+wBFlm2h1gWUEid/P0p2nSIZtqIPFiRRPDw8JL24P+qWHCR4Zc2S5pMp JdIIWypTL+nvXw83d5T4wE3JW2vkkp6kp/erz58WnWPy1ja2LSUQBDGedW5JmxAcyzIvGqm5n1gn DRorC5oHPEKdlcA7RNdtdjudFllnoXRghfQeb9e9ka4SflVJEX5UlZeBtEuK3EJaIa27uGarBWc1 cNcoMdDgH2ChuTIYdIRa88DJHtQVlFYCrLdVmAirM1tVSsiUA2aTTy+y2YDdu5RLzbrajTKhtBc6 fRhWfD9swD27LfTscftkxYtHXbLO1eytPZ7r8+NjBTo6YRLkmBQ9jYrKYyACL/N58XWGugs05UUx mw+KiwbLcuUlmm//9Ms464MmaiMVpwTDb5AHd1fy/L+N0CvsQdIBRL8LQ3N42bsbrKTjQe1Uq8Ip dSXWLJIyh60SUdl4QCW3QFSJQky/FDNKDNc4EI+a15L0Vyj668voF2twBbNrlXtQbRuVj/uBMLb0 RUv8Jee+3dZW7LU0oZ8fkC1yt8Y3ynlKgEm9k0gSHssc64azG5ClA2VCPyw+gAyiifEr5PETRywS 5Ww0JNJnnjEFPzTY+3pmPstj7L5nirt5DDzWnjMHPmyk1SRukCkyQME544cnP3B5fTIo2IdPvJAN XsZWxolKsMP0x5F9e06vzv+o1R8AAAD//wMAUEsDBAoAAAAAAAAAIQB73ZNfFAQAABQEAAAUAAAA ZHJzL21lZGlhL2ltYWdlMS5wbmeJUE5HDQoaCgAAAA1JSERSAAAAJQAAACMIBgAAABPHwx4AAAAG YktHRAD/AP8A/6C9p5MAAAAJcEhZcwAADsQAAA7EAZUrDhsAAAO0SURBVFiFvZdNSCNnGMf/7+Sj yVrjZtOYSQzUCX7hBluwtSfdJPTqyUMPPZV40VPrQREUZAuFFqqX2pN48iL05FlmErxYpX7QpvWD 3SCNcTRNYhrC7DidefewOxC62krmzb7wHOadeZ/58fz/8/AMoZSCxapWq61er7es67rNSp58Ph/k mBAB2NraGrYKBAChUOjCzgIIAERRTDgcDk3TNMf4+PhKJBJ53mguwkq+wcHBX66urvyFQqH9+vr6 ocvletFwMkqp5SiVSl5CiMHz/EU8Hhet5mPiqXQ6/YRSSmRZDiQSCdFqPiZQoigmnE7nDQASj8cl q/mYeCoajf5WqVQ85XL5UalUevQasOFluVKXl5eBTCbzWFVV1/Dw8JZVICZQqVQqBgCFQsHPQjqA AZQkSXHz82dhcoCBp3p6ek4URXFVq1VPsVj02Ww23SqUpUrlcrnw6elpt6IoD2KxWIoFkGUoSZLi AFAsFn2s/ARYhBJFMeF2uxWAnZ8AC56ilBJBELK6rttUVX1HlmWe4ziDBVTDlcpms8LZ2dn71Wr1 3VgslmIFZAlKFMUEAFQqlYcspQMsQEmSFG9paakBbP0ENOgpSikJhUJ5m832D6WUy+VyYUIIm8EM /6pUJpN5vL6+/tn/HTo+Pu6VZZk3pWMJBODVkJfL5TqSyeQKx3E6IcTY29v78L+GsOXl5UkAFABd XV39gsWgWB+Yn59/Gg6H/xwZGUmZL2pvb7+8ublx3HVobGzsp9bW1r8B0Gw228kcanJy8gee5/MA qCAIz0ywqamp7287oOs65/P5/uro6MgJgvCcNRClFFhcXPxqaGjo53Q6PVKr1R6YYIQQY39//w0Z Dw4OPgBA3W53LZlMrjQFStM0u2EYxNzY3t7+hBBiAKCdnZ1ZVVWd9QeWlpa+NKu5trb2eVOgbtuc nZ39xnzx9PT0t/X3RkdHNzweTwUAPT8/D701KFVVnd3d3SemjLu7ux9RSqFpmt3j8VSCweB5X1/f H80AuhOKUorDw8MBjuN0ADQSiTxTFMW1s7PzMQDqdDpfTExM/NgsKNvCwsKt/SsQCFwahmFLp9NP yuWyV9M0pyzL/Obm5qe6rttnZma+6+/v/51p06xvnneFpmn2ehm7urpO29rargHQQqHw3luXz4yj o6MeU0YAlOf5i4GBgcNmAVF6j9/23t7ek7m5ua/N62Kx6GM9Fbyx7kOu6zoXjUZ/xetqbWxsjDaz Uvd+UFVVp9/vv8Kr/hRsJtRL6W/7MEEbeBMAAAAASUVORK5CYIJQSwMEFAAGAAgAAAAhACldR+Dg AAAACQEAAA8AAABkcnMvZG93bnJldi54bWxMj01Lw0AQhu+C/2EZwZvdfNigMZtSinoqgq0g3rbZ aRKanQ3ZbZL+e8eTvc0wD+88b7GabSdGHHzrSEG8iEAgVc60VCv42r89PIHwQZPRnSNUcEEPq/L2 ptC5cRN94rgLteAQ8rlW0ITQ51L6qkGr/cL1SHw7usHqwOtQSzPoicNtJ5MoyqTVLfGHRve4abA6 7c5Wwfukp3Uav47b03Fz+dkvP763MSp1fzevX0AEnMM/DH/6rA4lOx3cmYwXnYL0OVkyykPGnRh4 TKIUxEFBliQgy0JeNyh/AQAA//8DAFBLAwQUAAYACAAAACEAqiYOvrwAAAAhAQAAGQAAAGRycy9f cmVscy9lMm9Eb2MueG1sLnJlbHOEj0FqwzAQRfeF3EHMPpadRSjFsjeh4G1IDjBIY1nEGglJLfXt I8gmgUCX8z//PaYf//wqfillF1hB17QgiHUwjq2C6+V7/wkiF2SDa2BSsFGGcdh99GdasdRRXlzM olI4K1hKiV9SZr2Qx9yESFybOSSPpZ7Jyoj6hpbkoW2PMj0zYHhhiskoSJPpQFy2WM3/s8M8O02n oH88cXmjkM5XdwVislQUeDIOH2HXRLYgh16+PDbcAQAA//8DAFBLAQItABQABgAIAAAAIQCxgme2 CgEAABMCAAATAAAAAAAAAAAAAAAAAAAAAABbQ29udGVudF9UeXBlc10ueG1sUEsBAi0AFAAGAAgA AAAhADj9If/WAAAAlAEAAAsAAAAAAAAAAAAAAAAAOwEAAF9yZWxzLy5yZWxzUEsBAi0AFAAGAAgA AAAhAN8N6JcpAgAA6wQAAA4AAAAAAAAAAAAAAAAAOgIAAGRycy9lMm9Eb2MueG1sUEsBAi0ACgAA AAAAAAAhAHvdk18UBAAAFAQAABQAAAAAAAAAAAAAAAAAjwQAAGRycy9tZWRpYS9pbWFnZTEucG5n UEsBAi0AFAAGAAgAAAAhACldR+DgAAAACQEAAA8AAAAAAAAAAAAAAAAA1QgAAGRycy9kb3ducmV2 LnhtbFBLAQItABQABgAIAAAAIQCqJg6+vAAAACEBAAAZAAAAAAAAAAAAAAAAAOIJAABkcnMvX3Jl bHMvZTJvRG9jLnhtbC5yZWxzUEsFBgAAAAAGAAYAfAEAANUKAAAAAA== ">
                      <v:shape id="Image 10463" o:spid="_x0000_s1027" type="#_x0000_t75" style="position:absolute;width:177311;height:16668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ZUKexAAAAN4AAAAPAAAAZHJzL2Rvd25yZXYueG1sRE/fa8Iw EH4f7H8IN9jL0HQ6ilSjjI2BCA6sBV+P5mzLmkuXpLX+92Yw8O0+vp+32oymFQM531hW8DpNQBCX VjdcKSiOX5MFCB+QNbaWScGVPGzWjw8rzLS98IGGPFQihrDPUEEdQpdJ6cuaDPqp7Ygjd7bOYIjQ VVI7vMRw08pZkqTSYMOxocaOPmoqf/LeKKj2NPO74vuzP7jf3bxB155enFLPT+P7EkSgMdzF/+6t jvOTt3QOf+/EG+T6BgAA//8DAFBLAQItABQABgAIAAAAIQDb4fbL7gAAAIUBAAATAAAAAAAAAAAA AAAAAAAAAABbQ29udGVudF9UeXBlc10ueG1sUEsBAi0AFAAGAAgAAAAhAFr0LFu/AAAAFQEAAAsA AAAAAAAAAAAAAAAAHwEAAF9yZWxzLy5yZWxzUEsBAi0AFAAGAAgAAAAhABFlQp7EAAAA3gAAAA8A AAAAAAAAAAAAAAAABwIAAGRycy9kb3ducmV2LnhtbFBLBQYAAAAAAwADALcAAAD4AgAAAAA= ">
                        <v:imagedata r:id="rId46" o:title=""/>
                      </v:shape>
                    </v:group>
                  </w:pict>
                </mc:Fallback>
              </mc:AlternateContent>
            </w:r>
            <w:r>
              <w:rPr>
                <w:i/>
                <w:noProof/>
                <w:sz w:val="24"/>
                <w:lang w:val="en-US"/>
              </w:rPr>
              <mc:AlternateContent>
                <mc:Choice Requires="wpg">
                  <w:drawing>
                    <wp:anchor distT="0" distB="0" distL="0" distR="0" simplePos="0" relativeHeight="251682816" behindDoc="1" locked="0" layoutInCell="1" allowOverlap="1" wp14:anchorId="4FE2D760" wp14:editId="4C6D6128">
                      <wp:simplePos x="0" y="0"/>
                      <wp:positionH relativeFrom="column">
                        <wp:posOffset>1266645</wp:posOffset>
                      </wp:positionH>
                      <wp:positionV relativeFrom="paragraph">
                        <wp:posOffset>712774</wp:posOffset>
                      </wp:positionV>
                      <wp:extent cx="176530" cy="161925"/>
                      <wp:effectExtent l="0" t="0" r="0" b="0"/>
                      <wp:wrapNone/>
                      <wp:docPr id="10464" name="Group 10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530" cy="161925"/>
                                <a:chOff x="0" y="0"/>
                                <a:chExt cx="176530" cy="161925"/>
                              </a:xfrm>
                            </wpg:grpSpPr>
                            <pic:pic xmlns:pic="http://schemas.openxmlformats.org/drawingml/2006/picture">
                              <pic:nvPicPr>
                                <pic:cNvPr id="10465" name="Image 10465"/>
                                <pic:cNvPicPr/>
                              </pic:nvPicPr>
                              <pic:blipFill>
                                <a:blip r:embed="rId47" cstate="print"/>
                                <a:stretch>
                                  <a:fillRect/>
                                </a:stretch>
                              </pic:blipFill>
                              <pic:spPr>
                                <a:xfrm>
                                  <a:off x="0" y="0"/>
                                  <a:ext cx="176614" cy="16192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299AF2E" id="Group 10464" o:spid="_x0000_s1026" style="position:absolute;margin-left:99.75pt;margin-top:56.1pt;width:13.9pt;height:12.75pt;z-index:-251633664;mso-wrap-distance-left:0;mso-wrap-distance-right:0" coordsize="176530,16192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Ha+cIgIAAOsEAAAOAAAAZHJzL2Uyb0RvYy54bWyclNtu2zAMhu8H7B0E 3Te2sybbhCS9yRoUKLag2x5AkWVbqHUApcTJ24+SXadIhq3ohQWdSH38SXpxd9QtOUjwypolLSY5 JdIIWypTL+nvX/c3XyjxgZuSt9bIJT1JT+9WHz8sOsfk1Da2LSUQdGI869ySNiE4lmVeNFJzP7FO GjysLGgecAl1VgLv0Ltus2mez7POQunACuk97q77Q7pK/qtKivCjqrwMpF1SZAtphDTu4pitFpzV wF2jxIDB30GhuTL46OhqzQMne1BXrrQSYL2twkRYndmqUkKmGDCaIr+IZgN271IsNetqN8qE0l7o 9G634vthA+6n20JPj9NHK5496pJ1rmavz+O6Pl8+VqCjEQZBjknR06ioPAYicLP4PJ99Qt0FHhXz 4ut01isuGkzLlZVovv3TLuOsfzShjShOCYbfIA/OruT5fxmhVdiDpIMT/SYfmsPz3t1gJh0Paqda FU6pKjFnEcoctkpEZeMCldwCUSUKkd/OZ5QYrrEhHjSvJem3UPSXm9Eu5uDKza5V7l61bVQ+zgdg LOmLkvhLzH25ra3Ya2lC3z8gW2S3xjfKeUqASb2TCAkPZYF5w94NSOlAmdCnzgeQQTTx/Qo5nrDF Iihn40GCPnPGEPxQYG+smXlxe1kzY+45c+DDRlpN4gRJkQAF54wfHv3A8nJlULB/PnEhzVDa2FGJ e+j+2LKv1+nW+R+1+gMAAP//AwBQSwMECgAAAAAAAAAhAPa+sdXYAwAA2AMAABQAAABkcnMvbWVk aWEvaW1hZ2UxLnBuZ4lQTkcNChoKAAAADUlIRFIAAAAlAAAAIggGAAAA2JsQuwAAAAZiS0dEAP8A /wD/oL2nkwAAAAlwSFlzAAAOxAAADsQBlSsOGwAAA3hJREFUWIXF1kFII1cYB/D/5C1OJ4yaSFIT 242WVmRFliJKUyoWM/EkaJEeil4WD66X4kXck6c9SNnL4kV7KLlUL1JssaeSabEeEloKkWJDG4Wt cZNq1DF1NmYwM98e2gFrqV0yL2vgweQN38tv/u+bmYCIwGNomuZxuVwmAHIydnd33+ACIiKsra19 4BRkj1vg9FFVVRFFsWwYxitzc3MP29ranlS7lkBEXFCdnZ2/6Lou67ouFwoFP2PMrHYtFw9QLpdr SafTd3RdlwcGBr5zAuKGUlVVAQBN07yKoqhO1+OGkmVZBwAeKMc9RURCKBTa++uQXNls9rYgCI4W dZxUJpNp39/ff/309NQbjUbjTkFcUPF4PAoAuq7LPLYO4IBSVVXxeDwaAEQikW+dkxz2lGmazO/3 F9xu97P6+no9nU7f4YFylFQqlXpb0zTv0dGRn9fWOUbZzyfDMMRoNBrnQwIcvYQHBwe/8fl8BZfL ZWqa5uH1cq+6sFwui5IklYLBYK63t/cHXiAiqn77EonEu+fn59LBwcGrPPsJcNBTqqoqgiCQZVmM N6rqiMPhcKK5ufkPURTLpVJJ4rl9/5o4Pj5u+r+iYrHYwBir+P3+g0gkovIE/aOnkslkWFEUtaOj 49disdh4XbobGxvvm6bJCoUC934CAGxtbd0dHh7+qqWl5Sn+/o8cDocT113J9PT0Y8ZYBQAlk8l3 eCeF0dHRL/r6+r4HYDHGLmzYysrKR/9V1NXV9XMwGMw1NDQULy4ubnFHzczMPBJFsTw7O/tJKpW6 63a7nwEgSZJK+Xw+cLUgn88HAJDX6z0eGRn5kjeIiICTkxPv3t7ebXsiFovds9Pq7+/fsCxLuFyw vLw8Zp9fWFj4uCaoqxOWZQlDQ0Nf2z+8uLh4//L5iYmJz0RRLAOg7e3tzpeCIiIcHh76GxsbTwFQ XV2dsbOz86YNbm1tfRIMBp8GAoH81RRriiIirK+vD9lp9fT0/FipVFgmk3kLAMmy/Of4+PjntQBd iyIijI2NLduw+fn5B0tLS/ft77FY7N6NoM7OzmSfz1cAQIyxSnd390/23Xn55nipKCLC5ubme3Y6 ACgQCOTa29t/qxXohVBEhMnJyU9tlCiK51NTU4s3jjIMoy4UCv1uw1ZXVz+8cRQRoVQqSU1NTUcA KJvNvlZL1HM8+dtrANF5dwAAAABJRU5ErkJgglBLAwQUAAYACAAAACEAcistneEAAAALAQAADwAA AGRycy9kb3ducmV2LnhtbEyPT0vDQBDF74LfYRnBm938ocbGbEop6qkItoJ4m2anSWh2N2S3Sfrt HU96mzfzePN7xXo2nRhp8K2zCuJFBIJs5XRrawWfh9eHJxA+oNXYOUsKruRhXd7eFJhrN9kPGveh FhxifY4KmhD6XEpfNWTQL1xPlm8nNxgMLIda6gEnDjedTKLoURpsLX9osKdtQ9V5fzEK3iacNmn8 Mu7Op+31+7B8/9rFpNT93bx5BhFoDn9m+MVndCiZ6eguVnvRsV6tlmzlIU4SEOxIkiwFceRNmmUg y0L+71D+AAAA//8DAFBLAwQUAAYACAAAACEAqiYOvrwAAAAhAQAAGQAAAGRycy9fcmVscy9lMm9E b2MueG1sLnJlbHOEj0FqwzAQRfeF3EHMPpadRSjFsjeh4G1IDjBIY1nEGglJLfXtI8gmgUCX8z// PaYf//wqfillF1hB17QgiHUwjq2C6+V7/wkiF2SDa2BSsFGGcdh99GdasdRRXlzMolI4K1hKiV9S Zr2Qx9yESFybOSSPpZ7Jyoj6hpbkoW2PMj0zYHhhiskoSJPpQFy2WM3/s8M8O02noH88cXmjkM5X dwVislQUeDIOH2HXRLYgh16+PDbcAQAA//8DAFBLAQItABQABgAIAAAAIQCxgme2CgEAABMCAAAT AAAAAAAAAAAAAAAAAAAAAABbQ29udGVudF9UeXBlc10ueG1sUEsBAi0AFAAGAAgAAAAhADj9If/W AAAAlAEAAAsAAAAAAAAAAAAAAAAAOwEAAF9yZWxzLy5yZWxzUEsBAi0AFAAGAAgAAAAhAD4dr5wi AgAA6wQAAA4AAAAAAAAAAAAAAAAAOgIAAGRycy9lMm9Eb2MueG1sUEsBAi0ACgAAAAAAAAAhAPa+ sdXYAwAA2AMAABQAAAAAAAAAAAAAAAAAiAQAAGRycy9tZWRpYS9pbWFnZTEucG5nUEsBAi0AFAAG AAgAAAAhAHIrLZ3hAAAACwEAAA8AAAAAAAAAAAAAAAAAkggAAGRycy9kb3ducmV2LnhtbFBLAQIt ABQABgAIAAAAIQCqJg6+vAAAACEBAAAZAAAAAAAAAAAAAAAAAKAJAABkcnMvX3JlbHMvZTJvRG9j LnhtbC5yZWxzUEsFBgAAAAAGAAYAfAEAAJMKAAAAAA== ">
                      <v:shape id="Image 10465" o:spid="_x0000_s1027" type="#_x0000_t75" style="position:absolute;width:176614;height:16192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ox09wwAAAN4AAAAPAAAAZHJzL2Rvd25yZXYueG1sRE/NasJA EL4XfIdlhN6ajWKipK4iQqGXFE18gCE7TYLZ2bC71fj23ULB23x8v7PdT2YQN3K+t6xgkaQgiBur e24VXOqPtw0IH5A1DpZJwYM87Hezly0W2t75TLcqtCKGsC9QQRfCWEjpm44M+sSOxJH7ts5giNC1 Uju8x3AzyGWa5tJgz7Ghw5GOHTXX6scoqFcnN52zTA+mYVeu20dZfR2Vep1Ph3cQgabwFP+7P3Wc n67yDP7eiTfI3S8AAAD//wMAUEsBAi0AFAAGAAgAAAAhANvh9svuAAAAhQEAABMAAAAAAAAAAAAA AAAAAAAAAFtDb250ZW50X1R5cGVzXS54bWxQSwECLQAUAAYACAAAACEAWvQsW78AAAAVAQAACwAA AAAAAAAAAAAAAAAfAQAAX3JlbHMvLnJlbHNQSwECLQAUAAYACAAAACEA4KMdPcMAAADeAAAADwAA AAAAAAAAAAAAAAAHAgAAZHJzL2Rvd25yZXYueG1sUEsFBgAAAAADAAMAtwAAAPcCAAAAAA== ">
                        <v:imagedata r:id="rId48" o:title=""/>
                      </v:shape>
                    </v:group>
                  </w:pict>
                </mc:Fallback>
              </mc:AlternateContent>
            </w:r>
            <w:r>
              <w:rPr>
                <w:i/>
                <w:noProof/>
                <w:sz w:val="24"/>
                <w:lang w:val="en-US"/>
              </w:rPr>
              <mc:AlternateContent>
                <mc:Choice Requires="wpg">
                  <w:drawing>
                    <wp:anchor distT="0" distB="0" distL="0" distR="0" simplePos="0" relativeHeight="251683840" behindDoc="1" locked="0" layoutInCell="1" allowOverlap="1" wp14:anchorId="1B3508DC" wp14:editId="5CA1A4C8">
                      <wp:simplePos x="0" y="0"/>
                      <wp:positionH relativeFrom="column">
                        <wp:posOffset>1249889</wp:posOffset>
                      </wp:positionH>
                      <wp:positionV relativeFrom="paragraph">
                        <wp:posOffset>1224654</wp:posOffset>
                      </wp:positionV>
                      <wp:extent cx="175895" cy="162560"/>
                      <wp:effectExtent l="0" t="0" r="0" b="0"/>
                      <wp:wrapNone/>
                      <wp:docPr id="10466" name="Group 10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895" cy="162560"/>
                                <a:chOff x="0" y="0"/>
                                <a:chExt cx="175895" cy="162560"/>
                              </a:xfrm>
                            </wpg:grpSpPr>
                            <pic:pic xmlns:pic="http://schemas.openxmlformats.org/drawingml/2006/picture">
                              <pic:nvPicPr>
                                <pic:cNvPr id="10467" name="Image 10467"/>
                                <pic:cNvPicPr/>
                              </pic:nvPicPr>
                              <pic:blipFill>
                                <a:blip r:embed="rId49" cstate="print"/>
                                <a:stretch>
                                  <a:fillRect/>
                                </a:stretch>
                              </pic:blipFill>
                              <pic:spPr>
                                <a:xfrm>
                                  <a:off x="0" y="0"/>
                                  <a:ext cx="174992" cy="16192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0D2A68E" id="Group 10466" o:spid="_x0000_s1026" style="position:absolute;margin-left:98.4pt;margin-top:96.45pt;width:13.85pt;height:12.8pt;z-index:-251632640;mso-wrap-distance-left:0;mso-wrap-distance-right:0" coordsize="175895,16256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ejU0bKgIAAOsEAAAOAAAAZHJzL2Uyb0RvYy54bWycVNtu2zAMfR+wfxD0 3jgOmrQRkvQla1Cg2Ip1+wBFlm2h1gWUEid/P0p2nCIZtqIPFiRRPDw8JL14OOiG7CV4Zc2S5qMx JdIIWyhTLenvX48395T4wE3BG2vkkh6lpw+rr18WrWNyYmvbFBIIghjPWrekdQiOZZkXtdTcj6yT Bo2lBc0DHqHKCuAtousmm4zHs6y1UDiwQnqPt+vOSFcJvyylCD/K0stAmiVFbiGtkNZtXLPVgrMK uKuV6GnwT7DQXBkMOkCteeBkB+oKSisB1tsyjITVmS1LJWTKAbPJxxfZbMDuXMqlYm3lBplQ2gud Pg0rvu834F7dC3TscftsxZtHXbLWVey9PZ6r8+NDCTo6YRLkkBQ9DorKQyACL/O76f18SolAUz6b TGe94qLGslx5ifrbP/0yzrqgidpAxSnB8Ovlwd2VPP9vI/QKO5C0B9EfwtAc3nbuBivpeFBb1ahw TF2JNYukzP5FiahsPKCSL0BUgUKMb2d3lBiucSCeNK8k6a5Q9NPL6BdrcAWzbZR7VE0TlY/7njC2 9EVL/CXnrt3WVuy0NKGbH5ANcrfG18p5SoBJvZVIEp6KHOuGsxuQpQNlQjcsPoAMoo7xS+TxE0cs EuVsMCTSZ54xBd832Md65nY+n5x6Jp9PpjHwUHvOHPiwkVaTuEGmyAAF54zvn33P5fSkV7ALn3gh G7yMrYwTlWD76Y8j+/6cXp3/Uas/AAAA//8DAFBLAwQKAAAAAAAAACEAeoE2WtADAADQAwAAFAAA AGRycy9tZWRpYS9pbWFnZTEucG5niVBORw0KGgoAAAANSUhEUgAAACUAAAAiCAYAAADYmxC7AAAA BmJLR0QA/wD/AP+gvaeTAAAACXBIWXMAAA7EAAAOxAGVKw4bAAADcElEQVRYhcWXT0gUURzHfzP7 ZxrXJWdl1l3dQILatcsKuYcSNHcNL4qJJ0EKvMVK4EH0FN6KDoGhx0AJvUQadQlpyiAGLGT3Iuke DHRramRHXPfPrOPMr0MNmJWF8zYfvMO8x+87n/f9/XjzGwoRgcQoFossx3HbpVKJsaKTTCbDgIhE 5sLCwlUAQBLTbuVUB4cgCDGbzabrum4bHh6+FwqF1o4tRsqppqam97W1tZ9Yli2oqspY0SIClMlk PBRFGTzPyx0dHS+s6tEkUre4uHgFEamtrS0+FosJVvWIQAmCEGMYpgQA0N7e/tKqHkXiSggGg2v5 fN6lquopWZa9NE0bVvQsO5VOpwOpVOr87u5uZTQafWUViAiUIAgxAIBsNnuaROoACEFVVlbmAMjU E4DFmkJEqq6u7hNN04bT6dxbX18/SwLKklOrq6shSZL8iqJ4SFwFRKDMeioWiyyp1AGAtRu9u7v7 KcdxCgCgLMs8qU/WsWtK13VbdXV1pqKiIu/1ereSyWQjKaOOnb7l5eWLOzs7p2VZ9hJNnRUos550 XbeThjp23qPRqMDzvOxwOPZyuZyLVD390roYhkEpisL9LahQKLAMw6her/drS0vLG5JAP7Uuoihe bmtre93Q0PAhm826j3JXFMXLpVKJkWWZJ546gO+Nemdn5/NAILAJP3rkcDicOOoko6Ojd2w22z4A oCiKl0g7BT09PU9aW1sXKYrSaZreN8FmZmb6/hQUiUTe+Xw+ye12ZzVNsxOHGhkZucswjDo0NHQ/ kUiE3W53FgCQZdmCJEm+wwGKonA0TescxyldXV3PSAMhIsD29nbVxsbGGXNhdna2z3Srubn5rWEY 1MGAubm5HnN/fHz8VlmgfrfY29v72Hzx5OTkzYN78Xh8gmEYFQBwZWXlwn+DymQyHo/HkwEAdDgc e6lU6py5FwqFPvj9/s8+n0867GJZoRB//uNtbGxMaJpmT6fTdQCALpdrt7+//1E5gI6EQkQYGBh4 aIKNjY3dnp6evm4+T01N3TgRqEKhwNbU1HwBAKRpWo9EIu9cLlcOAHBzczNwIlCICEtLSxGKogzT Ib/f/zkYDK6WC+ifoBARBgcHH5hQTqezFI/HJ04cStM0e319/UcTbH5+/tqJQyEi5PP5iqqqKgUA UJKkmnJCfQNOLfn5G3ZdcwAAAABJRU5ErkJgglBLAwQUAAYACAAAACEAfBMWXOAAAAALAQAADwAA AGRycy9kb3ducmV2LnhtbEyPQUvDQBCF74L/YRnBm90kmtLGbEop6qkItoJ422anSWh2NmS3Sfrv nZ7s7T3m8eZ7+WqyrRiw940jBfEsAoFUOtNQpeB7//60AOGDJqNbR6jggh5Wxf1drjPjRvrCYRcq wSXkM62gDqHLpPRljVb7meuQ+HZ0vdWBbV9J0+uRy20rkyiaS6sb4g+17nBTY3nana2Cj1GP6+f4 bdiejpvL7z79/NnGqNTjw7R+BRFwCv9huOIzOhTMdHBnMl607JdzRg9XkSxBcCJJXlIQBxbxIgVZ 5PJ2Q/EHAAD//wMAUEsDBBQABgAIAAAAIQCqJg6+vAAAACEBAAAZAAAAZHJzL19yZWxzL2Uyb0Rv Yy54bWwucmVsc4SPQWrDMBBF94XcQcw+lp1FKMWyN6HgbUgOMEhjWcQaCUkt9e0jyCaBQJfzP/89 ph///Cp+KWUXWEHXtCCIdTCOrYLr5Xv/CSIXZINrYFKwUYZx2H30Z1qx1FFeXMyiUjgrWEqJX1Jm vZDH3IRIXJs5JI+lnsnKiPqGluShbY8yPTNgeGGKyShIk+lAXLZYzf+zwzw7TaegfzxxeaOQzld3 BWKyVBR4Mg4fYddEtiCHXr48NtwBAAD//wMAUEsBAi0AFAAGAAgAAAAhALGCZ7YKAQAAEwIAABMA AAAAAAAAAAAAAAAAAAAAAFtDb250ZW50X1R5cGVzXS54bWxQSwECLQAUAAYACAAAACEAOP0h/9YA AACUAQAACwAAAAAAAAAAAAAAAAA7AQAAX3JlbHMvLnJlbHNQSwECLQAUAAYACAAAACEAno1NGyoC AADrBAAADgAAAAAAAAAAAAAAAAA6AgAAZHJzL2Uyb0RvYy54bWxQSwECLQAKAAAAAAAAACEAeoE2 WtADAADQAwAAFAAAAAAAAAAAAAAAAACQBAAAZHJzL21lZGlhL2ltYWdlMS5wbmdQSwECLQAUAAYA CAAAACEAfBMWXOAAAAALAQAADwAAAAAAAAAAAAAAAACSCAAAZHJzL2Rvd25yZXYueG1sUEsBAi0A FAAGAAgAAAAhAKomDr68AAAAIQEAABkAAAAAAAAAAAAAAAAAnwkAAGRycy9fcmVscy9lMm9Eb2Mu eG1sLnJlbHNQSwUGAAAAAAYABgB8AQAAkgoAAAAA ">
                      <v:shape id="Image 10467" o:spid="_x0000_s1027" type="#_x0000_t75" style="position:absolute;width:174992;height:16192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FEeWyAAAAN4AAAAPAAAAZHJzL2Rvd25yZXYueG1sRI9Ba8JA EIXvBf/DMkJvuklbtE1dg7QI1oOgFYu3aXZMQrOzIbsm8d+7gtDbDO99b97M0t5UoqXGlZYVxOMI BHFmdcm5gv33cvQKwnlkjZVlUnAhB+l88DDDRNuOt9TufC5CCLsEFRTe14mULivIoBvbmjhoJ9sY 9GFtcqkb7EK4qeRTFE2kwZLDhQJr+igo+9udTaix6X++nk9vfMzWvHCHY/z7mS+Vehz2i3cQnnr/ b77TKx246GUyhds7YQY5vwIAAP//AwBQSwECLQAUAAYACAAAACEA2+H2y+4AAACFAQAAEwAAAAAA AAAAAAAAAAAAAAAAW0NvbnRlbnRfVHlwZXNdLnhtbFBLAQItABQABgAIAAAAIQBa9CxbvwAAABUB AAALAAAAAAAAAAAAAAAAAB8BAABfcmVscy8ucmVsc1BLAQItABQABgAIAAAAIQCwFEeWyAAAAN4A AAAPAAAAAAAAAAAAAAAAAAcCAABkcnMvZG93bnJldi54bWxQSwUGAAAAAAMAAwC3AAAA/AIAAAAA ">
                        <v:imagedata r:id="rId50" o:title=""/>
                      </v:shape>
                    </v:group>
                  </w:pict>
                </mc:Fallback>
              </mc:AlternateContent>
            </w:r>
            <w:r>
              <w:rPr>
                <w:i/>
                <w:spacing w:val="-5"/>
                <w:sz w:val="24"/>
              </w:rPr>
              <w:t>OC</w:t>
            </w:r>
          </w:p>
          <w:p w14:paraId="677B84CD" w14:textId="77777777" w:rsidR="00786181" w:rsidRDefault="00786181" w:rsidP="00502B8C">
            <w:pPr>
              <w:pStyle w:val="TableParagraph"/>
              <w:spacing w:before="76"/>
              <w:ind w:left="136"/>
              <w:jc w:val="both"/>
              <w:rPr>
                <w:rFonts w:ascii="Symbol" w:hAnsi="Symbol"/>
                <w:sz w:val="30"/>
              </w:rPr>
            </w:pPr>
            <w:r>
              <w:rPr>
                <w:rFonts w:ascii="Symbol" w:hAnsi="Symbol"/>
                <w:w w:val="105"/>
                <w:position w:val="2"/>
                <w:sz w:val="23"/>
              </w:rPr>
              <w:t></w:t>
            </w:r>
            <w:r>
              <w:rPr>
                <w:spacing w:val="-15"/>
                <w:w w:val="105"/>
                <w:position w:val="2"/>
                <w:sz w:val="23"/>
              </w:rPr>
              <w:t xml:space="preserve"> </w:t>
            </w:r>
            <w:r>
              <w:rPr>
                <w:i/>
                <w:w w:val="105"/>
                <w:position w:val="2"/>
                <w:sz w:val="23"/>
              </w:rPr>
              <w:t>C</w:t>
            </w:r>
            <w:r>
              <w:rPr>
                <w:w w:val="105"/>
                <w:position w:val="2"/>
                <w:sz w:val="23"/>
              </w:rPr>
              <w:t>D</w:t>
            </w:r>
            <w:r>
              <w:rPr>
                <w:spacing w:val="-7"/>
                <w:w w:val="105"/>
                <w:position w:val="2"/>
                <w:sz w:val="23"/>
              </w:rPr>
              <w:t xml:space="preserve"> </w:t>
            </w:r>
            <w:r>
              <w:rPr>
                <w:rFonts w:ascii="Symbol" w:hAnsi="Symbol"/>
                <w:w w:val="105"/>
                <w:position w:val="2"/>
                <w:sz w:val="23"/>
              </w:rPr>
              <w:t></w:t>
            </w:r>
            <w:r>
              <w:rPr>
                <w:spacing w:val="-14"/>
                <w:w w:val="105"/>
                <w:position w:val="2"/>
                <w:sz w:val="23"/>
              </w:rPr>
              <w:t xml:space="preserve"> </w:t>
            </w:r>
            <w:r>
              <w:rPr>
                <w:i/>
                <w:w w:val="105"/>
                <w:position w:val="2"/>
                <w:sz w:val="23"/>
              </w:rPr>
              <w:t>OC</w:t>
            </w:r>
            <w:r>
              <w:rPr>
                <w:i/>
                <w:spacing w:val="58"/>
                <w:w w:val="105"/>
                <w:position w:val="2"/>
                <w:sz w:val="23"/>
              </w:rPr>
              <w:t xml:space="preserve"> </w:t>
            </w:r>
            <w:r>
              <w:rPr>
                <w:w w:val="105"/>
                <w:position w:val="2"/>
                <w:sz w:val="23"/>
              </w:rPr>
              <w:t>.</w:t>
            </w:r>
            <w:r>
              <w:rPr>
                <w:spacing w:val="44"/>
                <w:w w:val="105"/>
                <w:position w:val="2"/>
                <w:sz w:val="23"/>
              </w:rPr>
              <w:t xml:space="preserve"> </w:t>
            </w:r>
            <w:r>
              <w:rPr>
                <w:w w:val="105"/>
                <w:position w:val="2"/>
                <w:sz w:val="23"/>
              </w:rPr>
              <w:t>cos</w:t>
            </w:r>
            <w:r>
              <w:rPr>
                <w:i/>
                <w:w w:val="105"/>
                <w:position w:val="2"/>
                <w:sz w:val="23"/>
              </w:rPr>
              <w:t>OCD</w:t>
            </w:r>
            <w:r>
              <w:rPr>
                <w:i/>
                <w:spacing w:val="-3"/>
                <w:w w:val="105"/>
                <w:position w:val="2"/>
                <w:sz w:val="23"/>
              </w:rPr>
              <w:t xml:space="preserve"> </w:t>
            </w:r>
            <w:r>
              <w:rPr>
                <w:rFonts w:ascii="Symbol" w:hAnsi="Symbol"/>
                <w:w w:val="105"/>
                <w:position w:val="2"/>
                <w:sz w:val="23"/>
              </w:rPr>
              <w:t></w:t>
            </w:r>
            <w:r>
              <w:rPr>
                <w:spacing w:val="-7"/>
                <w:w w:val="105"/>
                <w:position w:val="2"/>
                <w:sz w:val="23"/>
              </w:rPr>
              <w:t xml:space="preserve"> </w:t>
            </w:r>
            <w:r>
              <w:rPr>
                <w:w w:val="105"/>
                <w:position w:val="2"/>
                <w:sz w:val="23"/>
              </w:rPr>
              <w:t>2</w:t>
            </w:r>
            <w:r>
              <w:rPr>
                <w:spacing w:val="42"/>
                <w:w w:val="105"/>
                <w:position w:val="2"/>
                <w:sz w:val="23"/>
              </w:rPr>
              <w:t xml:space="preserve"> </w:t>
            </w:r>
            <w:r>
              <w:rPr>
                <w:w w:val="105"/>
                <w:position w:val="2"/>
                <w:sz w:val="23"/>
              </w:rPr>
              <w:t>.</w:t>
            </w:r>
            <w:r>
              <w:rPr>
                <w:spacing w:val="43"/>
                <w:w w:val="105"/>
                <w:position w:val="2"/>
                <w:sz w:val="23"/>
              </w:rPr>
              <w:t xml:space="preserve"> </w:t>
            </w:r>
            <w:r>
              <w:rPr>
                <w:w w:val="105"/>
                <w:position w:val="2"/>
                <w:sz w:val="23"/>
              </w:rPr>
              <w:t>cos30</w:t>
            </w:r>
            <w:r>
              <w:rPr>
                <w:rFonts w:ascii="Symbol" w:hAnsi="Symbol"/>
                <w:w w:val="105"/>
                <w:position w:val="2"/>
                <w:sz w:val="23"/>
              </w:rPr>
              <w:t></w:t>
            </w:r>
            <w:r>
              <w:rPr>
                <w:w w:val="105"/>
                <w:position w:val="2"/>
                <w:sz w:val="23"/>
              </w:rPr>
              <w:t>=</w:t>
            </w:r>
            <w:r>
              <w:rPr>
                <w:spacing w:val="35"/>
                <w:w w:val="105"/>
                <w:position w:val="2"/>
                <w:sz w:val="23"/>
              </w:rPr>
              <w:t xml:space="preserve">  </w:t>
            </w:r>
            <w:r>
              <w:rPr>
                <w:w w:val="105"/>
                <w:position w:val="2"/>
                <w:sz w:val="23"/>
              </w:rPr>
              <w:t>3</w:t>
            </w:r>
            <w:r>
              <w:rPr>
                <w:spacing w:val="-26"/>
                <w:w w:val="105"/>
                <w:position w:val="2"/>
                <w:sz w:val="23"/>
              </w:rPr>
              <w:t xml:space="preserve"> </w:t>
            </w:r>
            <w:r>
              <w:rPr>
                <w:rFonts w:ascii="Symbol" w:hAnsi="Symbol"/>
                <w:spacing w:val="-4"/>
                <w:w w:val="105"/>
                <w:sz w:val="30"/>
              </w:rPr>
              <w:t></w:t>
            </w:r>
            <w:r>
              <w:rPr>
                <w:spacing w:val="-4"/>
                <w:w w:val="105"/>
                <w:position w:val="2"/>
                <w:sz w:val="23"/>
              </w:rPr>
              <w:t>cm</w:t>
            </w:r>
            <w:r>
              <w:rPr>
                <w:rFonts w:ascii="Symbol" w:hAnsi="Symbol"/>
                <w:spacing w:val="-4"/>
                <w:w w:val="105"/>
                <w:sz w:val="30"/>
              </w:rPr>
              <w:t></w:t>
            </w:r>
          </w:p>
          <w:p w14:paraId="08A29E84" w14:textId="77777777" w:rsidR="00786181" w:rsidRDefault="00786181" w:rsidP="00502B8C">
            <w:pPr>
              <w:pStyle w:val="TableParagraph"/>
              <w:spacing w:before="56" w:line="288" w:lineRule="auto"/>
              <w:ind w:right="1922"/>
              <w:jc w:val="both"/>
              <w:rPr>
                <w:rFonts w:ascii="Symbol" w:hAnsi="Symbol"/>
                <w:sz w:val="30"/>
              </w:rPr>
            </w:pPr>
            <w:r>
              <w:rPr>
                <w:sz w:val="24"/>
              </w:rPr>
              <w:t xml:space="preserve">Vì </w:t>
            </w:r>
            <w:r>
              <w:rPr>
                <w:i/>
                <w:position w:val="1"/>
                <w:sz w:val="24"/>
              </w:rPr>
              <w:t xml:space="preserve">D </w:t>
            </w:r>
            <w:r>
              <w:rPr>
                <w:sz w:val="24"/>
              </w:rPr>
              <w:t xml:space="preserve">là trung điểm của </w:t>
            </w:r>
            <w:r>
              <w:rPr>
                <w:i/>
                <w:sz w:val="25"/>
              </w:rPr>
              <w:t xml:space="preserve">BC </w:t>
            </w:r>
            <w:r>
              <w:rPr>
                <w:position w:val="2"/>
                <w:sz w:val="24"/>
              </w:rPr>
              <w:t>Nên</w:t>
            </w:r>
            <w:r>
              <w:rPr>
                <w:spacing w:val="40"/>
                <w:position w:val="2"/>
                <w:sz w:val="24"/>
              </w:rPr>
              <w:t xml:space="preserve"> </w:t>
            </w:r>
            <w:r>
              <w:rPr>
                <w:i/>
                <w:position w:val="2"/>
                <w:sz w:val="23"/>
              </w:rPr>
              <w:t xml:space="preserve">BC </w:t>
            </w:r>
            <w:r>
              <w:rPr>
                <w:rFonts w:ascii="Symbol" w:hAnsi="Symbol"/>
                <w:position w:val="2"/>
                <w:sz w:val="23"/>
              </w:rPr>
              <w:t></w:t>
            </w:r>
            <w:r>
              <w:rPr>
                <w:position w:val="2"/>
                <w:sz w:val="23"/>
              </w:rPr>
              <w:t xml:space="preserve"> 2</w:t>
            </w:r>
            <w:r>
              <w:rPr>
                <w:i/>
                <w:position w:val="2"/>
                <w:sz w:val="23"/>
              </w:rPr>
              <w:t xml:space="preserve">CD </w:t>
            </w:r>
            <w:r>
              <w:rPr>
                <w:rFonts w:ascii="Symbol" w:hAnsi="Symbol"/>
                <w:position w:val="2"/>
                <w:sz w:val="23"/>
              </w:rPr>
              <w:t></w:t>
            </w:r>
            <w:r>
              <w:rPr>
                <w:position w:val="2"/>
                <w:sz w:val="23"/>
              </w:rPr>
              <w:t xml:space="preserve"> 2</w:t>
            </w:r>
            <w:r>
              <w:rPr>
                <w:spacing w:val="40"/>
                <w:position w:val="2"/>
                <w:sz w:val="23"/>
              </w:rPr>
              <w:t xml:space="preserve"> </w:t>
            </w:r>
            <w:r>
              <w:rPr>
                <w:position w:val="2"/>
                <w:sz w:val="23"/>
              </w:rPr>
              <w:t>3</w:t>
            </w:r>
            <w:r>
              <w:rPr>
                <w:spacing w:val="-15"/>
                <w:position w:val="2"/>
                <w:sz w:val="23"/>
              </w:rPr>
              <w:t xml:space="preserve"> </w:t>
            </w:r>
            <w:r>
              <w:rPr>
                <w:rFonts w:ascii="Symbol" w:hAnsi="Symbol"/>
                <w:sz w:val="30"/>
              </w:rPr>
              <w:t></w:t>
            </w:r>
            <w:r>
              <w:rPr>
                <w:position w:val="2"/>
                <w:sz w:val="23"/>
              </w:rPr>
              <w:t>cm</w:t>
            </w:r>
            <w:r>
              <w:rPr>
                <w:rFonts w:ascii="Symbol" w:hAnsi="Symbol"/>
                <w:sz w:val="30"/>
              </w:rPr>
              <w:t></w:t>
            </w:r>
            <w:r>
              <w:rPr>
                <w:sz w:val="30"/>
              </w:rPr>
              <w:t xml:space="preserve"> </w:t>
            </w:r>
            <w:r>
              <w:rPr>
                <w:sz w:val="24"/>
              </w:rPr>
              <w:t>Vì</w:t>
            </w:r>
            <w:r>
              <w:rPr>
                <w:spacing w:val="40"/>
                <w:sz w:val="24"/>
              </w:rPr>
              <w:t xml:space="preserve"> </w:t>
            </w:r>
            <w:r>
              <w:rPr>
                <w:i/>
                <w:sz w:val="25"/>
              </w:rPr>
              <w:t xml:space="preserve">ABC </w:t>
            </w:r>
            <w:r>
              <w:rPr>
                <w:sz w:val="24"/>
              </w:rPr>
              <w:t>là</w:t>
            </w:r>
            <w:r>
              <w:rPr>
                <w:spacing w:val="-7"/>
                <w:sz w:val="24"/>
              </w:rPr>
              <w:t xml:space="preserve"> </w:t>
            </w:r>
            <w:r>
              <w:rPr>
                <w:sz w:val="24"/>
              </w:rPr>
              <w:t>tam</w:t>
            </w:r>
            <w:r>
              <w:rPr>
                <w:spacing w:val="-7"/>
                <w:sz w:val="24"/>
              </w:rPr>
              <w:t xml:space="preserve"> </w:t>
            </w:r>
            <w:r>
              <w:rPr>
                <w:sz w:val="24"/>
              </w:rPr>
              <w:t>giác</w:t>
            </w:r>
            <w:r>
              <w:rPr>
                <w:spacing w:val="-8"/>
                <w:sz w:val="24"/>
              </w:rPr>
              <w:t xml:space="preserve"> </w:t>
            </w:r>
            <w:r>
              <w:rPr>
                <w:sz w:val="24"/>
              </w:rPr>
              <w:t>đều</w:t>
            </w:r>
            <w:r>
              <w:rPr>
                <w:spacing w:val="-7"/>
                <w:sz w:val="24"/>
              </w:rPr>
              <w:t xml:space="preserve"> </w:t>
            </w:r>
            <w:r>
              <w:rPr>
                <w:sz w:val="24"/>
              </w:rPr>
              <w:t xml:space="preserve">nên </w:t>
            </w:r>
            <w:r>
              <w:rPr>
                <w:i/>
                <w:position w:val="2"/>
                <w:sz w:val="23"/>
              </w:rPr>
              <w:t xml:space="preserve">AB </w:t>
            </w:r>
            <w:r>
              <w:rPr>
                <w:rFonts w:ascii="Symbol" w:hAnsi="Symbol"/>
                <w:position w:val="2"/>
                <w:sz w:val="23"/>
              </w:rPr>
              <w:t></w:t>
            </w:r>
            <w:r>
              <w:rPr>
                <w:position w:val="2"/>
                <w:sz w:val="23"/>
              </w:rPr>
              <w:t xml:space="preserve"> </w:t>
            </w:r>
            <w:r>
              <w:rPr>
                <w:i/>
                <w:position w:val="2"/>
                <w:sz w:val="23"/>
              </w:rPr>
              <w:t xml:space="preserve">BC </w:t>
            </w:r>
            <w:r>
              <w:rPr>
                <w:rFonts w:ascii="Symbol" w:hAnsi="Symbol"/>
                <w:position w:val="2"/>
                <w:sz w:val="23"/>
              </w:rPr>
              <w:t></w:t>
            </w:r>
            <w:r>
              <w:rPr>
                <w:position w:val="2"/>
                <w:sz w:val="23"/>
              </w:rPr>
              <w:t xml:space="preserve"> </w:t>
            </w:r>
            <w:r>
              <w:rPr>
                <w:i/>
                <w:position w:val="2"/>
                <w:sz w:val="23"/>
              </w:rPr>
              <w:t xml:space="preserve">AC </w:t>
            </w:r>
            <w:r>
              <w:rPr>
                <w:rFonts w:ascii="Symbol" w:hAnsi="Symbol"/>
                <w:position w:val="2"/>
                <w:sz w:val="23"/>
              </w:rPr>
              <w:t></w:t>
            </w:r>
            <w:r>
              <w:rPr>
                <w:position w:val="2"/>
                <w:sz w:val="23"/>
              </w:rPr>
              <w:t xml:space="preserve"> 2</w:t>
            </w:r>
            <w:r>
              <w:rPr>
                <w:spacing w:val="80"/>
                <w:position w:val="2"/>
                <w:sz w:val="23"/>
              </w:rPr>
              <w:t xml:space="preserve"> </w:t>
            </w:r>
            <w:r>
              <w:rPr>
                <w:position w:val="2"/>
                <w:sz w:val="23"/>
              </w:rPr>
              <w:t>3</w:t>
            </w:r>
            <w:r>
              <w:rPr>
                <w:spacing w:val="-16"/>
                <w:position w:val="2"/>
                <w:sz w:val="23"/>
              </w:rPr>
              <w:t xml:space="preserve"> </w:t>
            </w:r>
            <w:r>
              <w:rPr>
                <w:rFonts w:ascii="Symbol" w:hAnsi="Symbol"/>
                <w:sz w:val="30"/>
              </w:rPr>
              <w:t></w:t>
            </w:r>
            <w:r>
              <w:rPr>
                <w:position w:val="2"/>
                <w:sz w:val="23"/>
              </w:rPr>
              <w:t>cm</w:t>
            </w:r>
            <w:r>
              <w:rPr>
                <w:rFonts w:ascii="Symbol" w:hAnsi="Symbol"/>
                <w:sz w:val="30"/>
              </w:rPr>
              <w:t></w:t>
            </w:r>
          </w:p>
        </w:tc>
      </w:tr>
      <w:tr w:rsidR="00786181" w14:paraId="29DB8EDA" w14:textId="77777777" w:rsidTr="00502B8C">
        <w:trPr>
          <w:trHeight w:val="732"/>
        </w:trPr>
        <w:tc>
          <w:tcPr>
            <w:tcW w:w="4537" w:type="dxa"/>
            <w:tcBorders>
              <w:top w:val="nil"/>
              <w:bottom w:val="nil"/>
            </w:tcBorders>
          </w:tcPr>
          <w:p w14:paraId="0320AC60" w14:textId="77777777" w:rsidR="00786181" w:rsidRDefault="00786181" w:rsidP="00502B8C">
            <w:pPr>
              <w:pStyle w:val="TableParagraph"/>
              <w:spacing w:before="20"/>
              <w:rPr>
                <w:sz w:val="24"/>
              </w:rPr>
            </w:pPr>
            <w:r>
              <w:rPr>
                <w:sz w:val="24"/>
              </w:rPr>
              <w:t>GV</w:t>
            </w:r>
            <w:r>
              <w:rPr>
                <w:spacing w:val="-4"/>
                <w:sz w:val="24"/>
              </w:rPr>
              <w:t xml:space="preserve"> </w:t>
            </w:r>
            <w:r>
              <w:rPr>
                <w:sz w:val="24"/>
              </w:rPr>
              <w:t>cho</w:t>
            </w:r>
            <w:r>
              <w:rPr>
                <w:spacing w:val="-1"/>
                <w:sz w:val="24"/>
              </w:rPr>
              <w:t xml:space="preserve"> </w:t>
            </w:r>
            <w:r>
              <w:rPr>
                <w:sz w:val="24"/>
              </w:rPr>
              <w:t>HS</w:t>
            </w:r>
            <w:r>
              <w:rPr>
                <w:spacing w:val="-1"/>
                <w:sz w:val="24"/>
              </w:rPr>
              <w:t xml:space="preserve"> </w:t>
            </w:r>
            <w:r>
              <w:rPr>
                <w:sz w:val="24"/>
              </w:rPr>
              <w:t>làm</w:t>
            </w:r>
            <w:r>
              <w:rPr>
                <w:spacing w:val="-1"/>
                <w:sz w:val="24"/>
              </w:rPr>
              <w:t xml:space="preserve"> </w:t>
            </w:r>
            <w:r>
              <w:rPr>
                <w:sz w:val="24"/>
              </w:rPr>
              <w:t>bài</w:t>
            </w:r>
            <w:r>
              <w:rPr>
                <w:spacing w:val="-1"/>
                <w:sz w:val="24"/>
              </w:rPr>
              <w:t xml:space="preserve"> </w:t>
            </w:r>
            <w:r>
              <w:rPr>
                <w:sz w:val="24"/>
              </w:rPr>
              <w:t xml:space="preserve">tập </w:t>
            </w:r>
            <w:r>
              <w:rPr>
                <w:spacing w:val="-4"/>
                <w:sz w:val="24"/>
              </w:rPr>
              <w:t>sau:</w:t>
            </w:r>
          </w:p>
          <w:p w14:paraId="17818CA9" w14:textId="77777777" w:rsidR="00786181" w:rsidRDefault="00786181" w:rsidP="00502B8C">
            <w:pPr>
              <w:pStyle w:val="TableParagraph"/>
              <w:spacing w:before="20"/>
              <w:rPr>
                <w:rFonts w:ascii="Symbol" w:hAnsi="Symbol"/>
                <w:position w:val="-1"/>
                <w:sz w:val="32"/>
              </w:rPr>
            </w:pPr>
            <w:r>
              <w:rPr>
                <w:sz w:val="24"/>
              </w:rPr>
              <w:t>BT</w:t>
            </w:r>
            <w:r>
              <w:rPr>
                <w:spacing w:val="11"/>
                <w:sz w:val="24"/>
              </w:rPr>
              <w:t xml:space="preserve"> </w:t>
            </w:r>
            <w:r>
              <w:rPr>
                <w:sz w:val="24"/>
              </w:rPr>
              <w:t>2:</w:t>
            </w:r>
            <w:r>
              <w:rPr>
                <w:spacing w:val="12"/>
                <w:sz w:val="24"/>
              </w:rPr>
              <w:t xml:space="preserve"> </w:t>
            </w:r>
            <w:r>
              <w:rPr>
                <w:sz w:val="24"/>
              </w:rPr>
              <w:t>Cho</w:t>
            </w:r>
            <w:r>
              <w:rPr>
                <w:spacing w:val="12"/>
                <w:sz w:val="24"/>
              </w:rPr>
              <w:t xml:space="preserve"> </w:t>
            </w:r>
            <w:r>
              <w:rPr>
                <w:sz w:val="24"/>
              </w:rPr>
              <w:t>tam</w:t>
            </w:r>
            <w:r>
              <w:rPr>
                <w:spacing w:val="9"/>
                <w:sz w:val="24"/>
              </w:rPr>
              <w:t xml:space="preserve"> </w:t>
            </w:r>
            <w:r>
              <w:rPr>
                <w:sz w:val="24"/>
              </w:rPr>
              <w:t>giác</w:t>
            </w:r>
            <w:r>
              <w:rPr>
                <w:spacing w:val="10"/>
                <w:sz w:val="24"/>
              </w:rPr>
              <w:t xml:space="preserve"> </w:t>
            </w:r>
            <w:r>
              <w:rPr>
                <w:sz w:val="24"/>
              </w:rPr>
              <w:t>đều</w:t>
            </w:r>
            <w:r>
              <w:rPr>
                <w:spacing w:val="66"/>
                <w:sz w:val="24"/>
              </w:rPr>
              <w:t xml:space="preserve"> </w:t>
            </w:r>
            <w:r>
              <w:rPr>
                <w:i/>
                <w:sz w:val="25"/>
              </w:rPr>
              <w:t>ABC</w:t>
            </w:r>
            <w:r>
              <w:rPr>
                <w:i/>
                <w:spacing w:val="51"/>
                <w:sz w:val="25"/>
              </w:rPr>
              <w:t xml:space="preserve"> </w:t>
            </w:r>
            <w:r>
              <w:rPr>
                <w:sz w:val="24"/>
              </w:rPr>
              <w:t>nội</w:t>
            </w:r>
            <w:r>
              <w:rPr>
                <w:spacing w:val="12"/>
                <w:sz w:val="24"/>
              </w:rPr>
              <w:t xml:space="preserve"> </w:t>
            </w:r>
            <w:r>
              <w:rPr>
                <w:sz w:val="24"/>
              </w:rPr>
              <w:t>tiếp</w:t>
            </w:r>
            <w:r>
              <w:rPr>
                <w:spacing w:val="37"/>
                <w:sz w:val="24"/>
              </w:rPr>
              <w:t xml:space="preserve"> </w:t>
            </w:r>
            <w:r>
              <w:rPr>
                <w:rFonts w:ascii="Symbol" w:hAnsi="Symbol"/>
                <w:spacing w:val="-5"/>
                <w:position w:val="-1"/>
                <w:sz w:val="32"/>
              </w:rPr>
              <w:t></w:t>
            </w:r>
            <w:r>
              <w:rPr>
                <w:i/>
                <w:spacing w:val="-5"/>
                <w:sz w:val="24"/>
              </w:rPr>
              <w:t>O</w:t>
            </w:r>
            <w:r>
              <w:rPr>
                <w:rFonts w:ascii="Symbol" w:hAnsi="Symbol"/>
                <w:spacing w:val="-5"/>
                <w:position w:val="-1"/>
                <w:sz w:val="32"/>
              </w:rPr>
              <w:t></w:t>
            </w:r>
          </w:p>
        </w:tc>
        <w:tc>
          <w:tcPr>
            <w:tcW w:w="4821" w:type="dxa"/>
            <w:vMerge/>
            <w:tcBorders>
              <w:top w:val="nil"/>
            </w:tcBorders>
          </w:tcPr>
          <w:p w14:paraId="5FFDE232" w14:textId="77777777" w:rsidR="00786181" w:rsidRDefault="00786181" w:rsidP="00502B8C">
            <w:pPr>
              <w:rPr>
                <w:sz w:val="2"/>
                <w:szCs w:val="2"/>
              </w:rPr>
            </w:pPr>
          </w:p>
        </w:tc>
      </w:tr>
      <w:tr w:rsidR="00786181" w14:paraId="111EDBB0" w14:textId="77777777" w:rsidTr="00502B8C">
        <w:trPr>
          <w:trHeight w:val="312"/>
        </w:trPr>
        <w:tc>
          <w:tcPr>
            <w:tcW w:w="4537" w:type="dxa"/>
            <w:tcBorders>
              <w:top w:val="nil"/>
              <w:bottom w:val="nil"/>
            </w:tcBorders>
          </w:tcPr>
          <w:p w14:paraId="6704103E" w14:textId="77777777" w:rsidR="00786181" w:rsidRDefault="00786181" w:rsidP="00502B8C">
            <w:pPr>
              <w:pStyle w:val="TableParagraph"/>
              <w:spacing w:before="13"/>
              <w:rPr>
                <w:sz w:val="24"/>
              </w:rPr>
            </w:pPr>
            <w:r>
              <w:rPr>
                <w:sz w:val="24"/>
              </w:rPr>
              <w:t>bán</w:t>
            </w:r>
            <w:r>
              <w:rPr>
                <w:spacing w:val="49"/>
                <w:sz w:val="24"/>
              </w:rPr>
              <w:t xml:space="preserve"> </w:t>
            </w:r>
            <w:r>
              <w:rPr>
                <w:sz w:val="24"/>
              </w:rPr>
              <w:t>kính</w:t>
            </w:r>
            <w:r>
              <w:rPr>
                <w:spacing w:val="56"/>
                <w:w w:val="150"/>
                <w:sz w:val="24"/>
              </w:rPr>
              <w:t xml:space="preserve"> </w:t>
            </w:r>
            <w:r>
              <w:rPr>
                <w:sz w:val="23"/>
              </w:rPr>
              <w:t>2</w:t>
            </w:r>
            <w:r>
              <w:rPr>
                <w:spacing w:val="-28"/>
                <w:sz w:val="23"/>
              </w:rPr>
              <w:t xml:space="preserve"> </w:t>
            </w:r>
            <w:r>
              <w:rPr>
                <w:sz w:val="23"/>
              </w:rPr>
              <w:t>cm</w:t>
            </w:r>
            <w:r>
              <w:rPr>
                <w:spacing w:val="-11"/>
                <w:sz w:val="23"/>
              </w:rPr>
              <w:t xml:space="preserve"> </w:t>
            </w:r>
            <w:r>
              <w:rPr>
                <w:sz w:val="24"/>
              </w:rPr>
              <w:t>.</w:t>
            </w:r>
            <w:r>
              <w:rPr>
                <w:spacing w:val="50"/>
                <w:sz w:val="24"/>
              </w:rPr>
              <w:t xml:space="preserve"> </w:t>
            </w:r>
            <w:r>
              <w:rPr>
                <w:sz w:val="24"/>
              </w:rPr>
              <w:t>Tính</w:t>
            </w:r>
            <w:r>
              <w:rPr>
                <w:spacing w:val="50"/>
                <w:sz w:val="24"/>
              </w:rPr>
              <w:t xml:space="preserve"> </w:t>
            </w:r>
            <w:r>
              <w:rPr>
                <w:sz w:val="24"/>
              </w:rPr>
              <w:t>độ</w:t>
            </w:r>
            <w:r>
              <w:rPr>
                <w:spacing w:val="50"/>
                <w:sz w:val="24"/>
              </w:rPr>
              <w:t xml:space="preserve"> </w:t>
            </w:r>
            <w:r>
              <w:rPr>
                <w:sz w:val="24"/>
              </w:rPr>
              <w:t>dài</w:t>
            </w:r>
            <w:r>
              <w:rPr>
                <w:spacing w:val="48"/>
                <w:sz w:val="24"/>
              </w:rPr>
              <w:t xml:space="preserve"> </w:t>
            </w:r>
            <w:r>
              <w:rPr>
                <w:sz w:val="24"/>
              </w:rPr>
              <w:t>các</w:t>
            </w:r>
            <w:r>
              <w:rPr>
                <w:spacing w:val="49"/>
                <w:sz w:val="24"/>
              </w:rPr>
              <w:t xml:space="preserve"> </w:t>
            </w:r>
            <w:r>
              <w:rPr>
                <w:sz w:val="24"/>
              </w:rPr>
              <w:t>cạnh</w:t>
            </w:r>
            <w:r>
              <w:rPr>
                <w:spacing w:val="49"/>
                <w:sz w:val="24"/>
              </w:rPr>
              <w:t xml:space="preserve"> </w:t>
            </w:r>
            <w:r>
              <w:rPr>
                <w:spacing w:val="-5"/>
                <w:sz w:val="24"/>
              </w:rPr>
              <w:t>của</w:t>
            </w:r>
          </w:p>
        </w:tc>
        <w:tc>
          <w:tcPr>
            <w:tcW w:w="4821" w:type="dxa"/>
            <w:vMerge/>
            <w:tcBorders>
              <w:top w:val="nil"/>
            </w:tcBorders>
          </w:tcPr>
          <w:p w14:paraId="21F00C91" w14:textId="77777777" w:rsidR="00786181" w:rsidRDefault="00786181" w:rsidP="00502B8C">
            <w:pPr>
              <w:rPr>
                <w:sz w:val="2"/>
                <w:szCs w:val="2"/>
              </w:rPr>
            </w:pPr>
          </w:p>
        </w:tc>
      </w:tr>
      <w:tr w:rsidR="00786181" w14:paraId="2F9BF5CF" w14:textId="77777777" w:rsidTr="00502B8C">
        <w:trPr>
          <w:trHeight w:val="330"/>
        </w:trPr>
        <w:tc>
          <w:tcPr>
            <w:tcW w:w="4537" w:type="dxa"/>
            <w:tcBorders>
              <w:top w:val="nil"/>
              <w:bottom w:val="nil"/>
            </w:tcBorders>
          </w:tcPr>
          <w:p w14:paraId="67DEAD93" w14:textId="77777777" w:rsidR="00786181" w:rsidRDefault="00786181" w:rsidP="00502B8C">
            <w:pPr>
              <w:pStyle w:val="TableParagraph"/>
              <w:spacing w:before="12"/>
              <w:rPr>
                <w:sz w:val="24"/>
              </w:rPr>
            </w:pPr>
            <w:r>
              <w:rPr>
                <w:sz w:val="24"/>
              </w:rPr>
              <w:t>tam</w:t>
            </w:r>
            <w:r>
              <w:rPr>
                <w:spacing w:val="-9"/>
                <w:sz w:val="24"/>
              </w:rPr>
              <w:t xml:space="preserve"> </w:t>
            </w:r>
            <w:r>
              <w:rPr>
                <w:sz w:val="24"/>
              </w:rPr>
              <w:t>giác</w:t>
            </w:r>
            <w:r>
              <w:rPr>
                <w:spacing w:val="45"/>
                <w:sz w:val="24"/>
              </w:rPr>
              <w:t xml:space="preserve"> </w:t>
            </w:r>
            <w:r>
              <w:rPr>
                <w:i/>
                <w:sz w:val="25"/>
              </w:rPr>
              <w:t>ABC</w:t>
            </w:r>
            <w:r>
              <w:rPr>
                <w:i/>
                <w:spacing w:val="-21"/>
                <w:sz w:val="25"/>
              </w:rPr>
              <w:t xml:space="preserve"> </w:t>
            </w:r>
            <w:r>
              <w:rPr>
                <w:spacing w:val="-10"/>
                <w:sz w:val="24"/>
              </w:rPr>
              <w:t>.</w:t>
            </w:r>
          </w:p>
        </w:tc>
        <w:tc>
          <w:tcPr>
            <w:tcW w:w="4821" w:type="dxa"/>
            <w:vMerge/>
            <w:tcBorders>
              <w:top w:val="nil"/>
            </w:tcBorders>
          </w:tcPr>
          <w:p w14:paraId="64B5DAE8" w14:textId="77777777" w:rsidR="00786181" w:rsidRDefault="00786181" w:rsidP="00502B8C">
            <w:pPr>
              <w:rPr>
                <w:sz w:val="2"/>
                <w:szCs w:val="2"/>
              </w:rPr>
            </w:pPr>
          </w:p>
        </w:tc>
      </w:tr>
      <w:tr w:rsidR="00786181" w14:paraId="774F1A32" w14:textId="77777777" w:rsidTr="00502B8C">
        <w:trPr>
          <w:trHeight w:val="326"/>
        </w:trPr>
        <w:tc>
          <w:tcPr>
            <w:tcW w:w="4537" w:type="dxa"/>
            <w:tcBorders>
              <w:top w:val="nil"/>
              <w:bottom w:val="nil"/>
            </w:tcBorders>
          </w:tcPr>
          <w:p w14:paraId="0D31E5E3" w14:textId="77777777" w:rsidR="00786181" w:rsidRDefault="00786181" w:rsidP="00502B8C">
            <w:pPr>
              <w:pStyle w:val="TableParagraph"/>
              <w:spacing w:before="20"/>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4821" w:type="dxa"/>
            <w:vMerge/>
            <w:tcBorders>
              <w:top w:val="nil"/>
            </w:tcBorders>
          </w:tcPr>
          <w:p w14:paraId="4E4CE737" w14:textId="77777777" w:rsidR="00786181" w:rsidRDefault="00786181" w:rsidP="00502B8C">
            <w:pPr>
              <w:rPr>
                <w:sz w:val="2"/>
                <w:szCs w:val="2"/>
              </w:rPr>
            </w:pPr>
          </w:p>
        </w:tc>
      </w:tr>
      <w:tr w:rsidR="00786181" w14:paraId="1509D8B6" w14:textId="77777777" w:rsidTr="00502B8C">
        <w:trPr>
          <w:trHeight w:val="325"/>
        </w:trPr>
        <w:tc>
          <w:tcPr>
            <w:tcW w:w="4537" w:type="dxa"/>
            <w:tcBorders>
              <w:top w:val="nil"/>
              <w:bottom w:val="nil"/>
            </w:tcBorders>
          </w:tcPr>
          <w:p w14:paraId="30ACDB9D" w14:textId="77777777" w:rsidR="00786181" w:rsidRDefault="00786181" w:rsidP="00502B8C">
            <w:pPr>
              <w:pStyle w:val="TableParagraph"/>
              <w:spacing w:before="20"/>
              <w:rPr>
                <w:sz w:val="24"/>
              </w:rPr>
            </w:pPr>
            <w:r>
              <w:rPr>
                <w:b/>
                <w:sz w:val="24"/>
              </w:rPr>
              <w:t>-</w:t>
            </w:r>
            <w:r>
              <w:rPr>
                <w:b/>
                <w:spacing w:val="-2"/>
                <w:sz w:val="24"/>
              </w:rPr>
              <w:t xml:space="preserve"> </w:t>
            </w:r>
            <w:r>
              <w:rPr>
                <w:sz w:val="24"/>
              </w:rPr>
              <w:t>HS</w:t>
            </w:r>
            <w:r>
              <w:rPr>
                <w:spacing w:val="-1"/>
                <w:sz w:val="24"/>
              </w:rPr>
              <w:t xml:space="preserve"> </w:t>
            </w:r>
            <w:r>
              <w:rPr>
                <w:sz w:val="24"/>
              </w:rPr>
              <w:t>tìm hiểu đề</w:t>
            </w:r>
            <w:r>
              <w:rPr>
                <w:spacing w:val="-2"/>
                <w:sz w:val="24"/>
              </w:rPr>
              <w:t xml:space="preserve"> </w:t>
            </w:r>
            <w:r>
              <w:rPr>
                <w:spacing w:val="-5"/>
                <w:sz w:val="24"/>
              </w:rPr>
              <w:t>bài</w:t>
            </w:r>
          </w:p>
        </w:tc>
        <w:tc>
          <w:tcPr>
            <w:tcW w:w="4821" w:type="dxa"/>
            <w:vMerge/>
            <w:tcBorders>
              <w:top w:val="nil"/>
            </w:tcBorders>
          </w:tcPr>
          <w:p w14:paraId="7271DBCA" w14:textId="77777777" w:rsidR="00786181" w:rsidRDefault="00786181" w:rsidP="00502B8C">
            <w:pPr>
              <w:rPr>
                <w:sz w:val="2"/>
                <w:szCs w:val="2"/>
              </w:rPr>
            </w:pPr>
          </w:p>
        </w:tc>
      </w:tr>
      <w:tr w:rsidR="00786181" w14:paraId="3F07A177" w14:textId="77777777" w:rsidTr="00502B8C">
        <w:trPr>
          <w:trHeight w:val="325"/>
        </w:trPr>
        <w:tc>
          <w:tcPr>
            <w:tcW w:w="4537" w:type="dxa"/>
            <w:tcBorders>
              <w:top w:val="nil"/>
              <w:bottom w:val="nil"/>
            </w:tcBorders>
          </w:tcPr>
          <w:p w14:paraId="35CB6934" w14:textId="77777777" w:rsidR="00786181" w:rsidRDefault="00786181" w:rsidP="00502B8C">
            <w:pPr>
              <w:pStyle w:val="TableParagraph"/>
              <w:spacing w:before="20"/>
              <w:rPr>
                <w:sz w:val="24"/>
              </w:rPr>
            </w:pPr>
            <w:r>
              <w:rPr>
                <w:sz w:val="24"/>
              </w:rPr>
              <w:t>-</w:t>
            </w:r>
            <w:r>
              <w:rPr>
                <w:spacing w:val="-2"/>
                <w:sz w:val="24"/>
              </w:rPr>
              <w:t xml:space="preserve"> </w:t>
            </w:r>
            <w:r>
              <w:rPr>
                <w:sz w:val="24"/>
              </w:rPr>
              <w:t>HS</w:t>
            </w:r>
            <w:r>
              <w:rPr>
                <w:spacing w:val="-2"/>
                <w:sz w:val="24"/>
              </w:rPr>
              <w:t xml:space="preserve"> </w:t>
            </w:r>
            <w:r>
              <w:rPr>
                <w:sz w:val="24"/>
              </w:rPr>
              <w:t>theo dõi</w:t>
            </w:r>
            <w:r>
              <w:rPr>
                <w:spacing w:val="-1"/>
                <w:sz w:val="24"/>
              </w:rPr>
              <w:t xml:space="preserve"> </w:t>
            </w:r>
            <w:r>
              <w:rPr>
                <w:sz w:val="24"/>
              </w:rPr>
              <w:t>GV</w:t>
            </w:r>
            <w:r>
              <w:rPr>
                <w:spacing w:val="-2"/>
                <w:sz w:val="24"/>
              </w:rPr>
              <w:t xml:space="preserve"> </w:t>
            </w:r>
            <w:r>
              <w:rPr>
                <w:sz w:val="24"/>
              </w:rPr>
              <w:t>hướng</w:t>
            </w:r>
            <w:r>
              <w:rPr>
                <w:spacing w:val="2"/>
                <w:sz w:val="24"/>
              </w:rPr>
              <w:t xml:space="preserve"> </w:t>
            </w:r>
            <w:r>
              <w:rPr>
                <w:spacing w:val="-4"/>
                <w:sz w:val="24"/>
              </w:rPr>
              <w:t>dẫn.</w:t>
            </w:r>
          </w:p>
        </w:tc>
        <w:tc>
          <w:tcPr>
            <w:tcW w:w="4821" w:type="dxa"/>
            <w:vMerge/>
            <w:tcBorders>
              <w:top w:val="nil"/>
            </w:tcBorders>
          </w:tcPr>
          <w:p w14:paraId="578FB460" w14:textId="77777777" w:rsidR="00786181" w:rsidRDefault="00786181" w:rsidP="00502B8C">
            <w:pPr>
              <w:rPr>
                <w:sz w:val="2"/>
                <w:szCs w:val="2"/>
              </w:rPr>
            </w:pPr>
          </w:p>
        </w:tc>
      </w:tr>
      <w:tr w:rsidR="00786181" w14:paraId="32B27934" w14:textId="77777777" w:rsidTr="00502B8C">
        <w:trPr>
          <w:trHeight w:val="602"/>
        </w:trPr>
        <w:tc>
          <w:tcPr>
            <w:tcW w:w="4537" w:type="dxa"/>
            <w:tcBorders>
              <w:top w:val="nil"/>
              <w:bottom w:val="nil"/>
            </w:tcBorders>
          </w:tcPr>
          <w:p w14:paraId="22CA1CDC" w14:textId="77777777" w:rsidR="00786181" w:rsidRDefault="00786181" w:rsidP="00502B8C">
            <w:pPr>
              <w:pStyle w:val="TableParagraph"/>
              <w:spacing w:before="20"/>
              <w:rPr>
                <w:sz w:val="24"/>
              </w:rPr>
            </w:pPr>
            <w:r>
              <w:rPr>
                <w:sz w:val="24"/>
              </w:rPr>
              <w:t>-</w:t>
            </w:r>
            <w:r>
              <w:rPr>
                <w:spacing w:val="-3"/>
                <w:sz w:val="24"/>
              </w:rPr>
              <w:t xml:space="preserve"> </w:t>
            </w:r>
            <w:r>
              <w:rPr>
                <w:sz w:val="24"/>
              </w:rPr>
              <w:t>HS</w:t>
            </w:r>
            <w:r>
              <w:rPr>
                <w:spacing w:val="-2"/>
                <w:sz w:val="24"/>
              </w:rPr>
              <w:t xml:space="preserve"> </w:t>
            </w:r>
            <w:r>
              <w:rPr>
                <w:sz w:val="24"/>
              </w:rPr>
              <w:t>thảo</w:t>
            </w:r>
            <w:r>
              <w:rPr>
                <w:spacing w:val="-3"/>
                <w:sz w:val="24"/>
              </w:rPr>
              <w:t xml:space="preserve"> </w:t>
            </w:r>
            <w:r>
              <w:rPr>
                <w:sz w:val="24"/>
              </w:rPr>
              <w:t>luận</w:t>
            </w:r>
            <w:r>
              <w:rPr>
                <w:spacing w:val="-3"/>
                <w:sz w:val="24"/>
              </w:rPr>
              <w:t xml:space="preserve"> </w:t>
            </w:r>
            <w:r>
              <w:rPr>
                <w:sz w:val="24"/>
              </w:rPr>
              <w:t>cặp</w:t>
            </w:r>
            <w:r>
              <w:rPr>
                <w:spacing w:val="-2"/>
                <w:sz w:val="24"/>
              </w:rPr>
              <w:t xml:space="preserve"> </w:t>
            </w:r>
            <w:r>
              <w:rPr>
                <w:sz w:val="24"/>
              </w:rPr>
              <w:t>đôi</w:t>
            </w:r>
            <w:r>
              <w:rPr>
                <w:spacing w:val="-2"/>
                <w:sz w:val="24"/>
              </w:rPr>
              <w:t xml:space="preserve"> </w:t>
            </w:r>
            <w:r>
              <w:rPr>
                <w:sz w:val="24"/>
              </w:rPr>
              <w:t>với</w:t>
            </w:r>
            <w:r>
              <w:rPr>
                <w:spacing w:val="-2"/>
                <w:sz w:val="24"/>
              </w:rPr>
              <w:t xml:space="preserve"> </w:t>
            </w:r>
            <w:r>
              <w:rPr>
                <w:sz w:val="24"/>
              </w:rPr>
              <w:t>bạn</w:t>
            </w:r>
            <w:r>
              <w:rPr>
                <w:spacing w:val="-2"/>
                <w:sz w:val="24"/>
              </w:rPr>
              <w:t xml:space="preserve"> </w:t>
            </w:r>
            <w:r>
              <w:rPr>
                <w:sz w:val="24"/>
              </w:rPr>
              <w:t>cùng</w:t>
            </w:r>
            <w:r>
              <w:rPr>
                <w:spacing w:val="-2"/>
                <w:sz w:val="24"/>
              </w:rPr>
              <w:t xml:space="preserve"> </w:t>
            </w:r>
            <w:r>
              <w:rPr>
                <w:sz w:val="24"/>
              </w:rPr>
              <w:t>bàn,</w:t>
            </w:r>
            <w:r>
              <w:rPr>
                <w:spacing w:val="-2"/>
                <w:sz w:val="24"/>
              </w:rPr>
              <w:t xml:space="preserve"> </w:t>
            </w:r>
            <w:r>
              <w:rPr>
                <w:sz w:val="24"/>
              </w:rPr>
              <w:t>sau đó đưa ra câu trả lời</w:t>
            </w:r>
          </w:p>
        </w:tc>
        <w:tc>
          <w:tcPr>
            <w:tcW w:w="4821" w:type="dxa"/>
            <w:vMerge/>
            <w:tcBorders>
              <w:top w:val="nil"/>
            </w:tcBorders>
          </w:tcPr>
          <w:p w14:paraId="3EC1FA77" w14:textId="77777777" w:rsidR="00786181" w:rsidRDefault="00786181" w:rsidP="00502B8C">
            <w:pPr>
              <w:rPr>
                <w:sz w:val="2"/>
                <w:szCs w:val="2"/>
              </w:rPr>
            </w:pPr>
          </w:p>
        </w:tc>
      </w:tr>
      <w:tr w:rsidR="00786181" w14:paraId="2808EBAA" w14:textId="77777777" w:rsidTr="00502B8C">
        <w:trPr>
          <w:trHeight w:val="326"/>
        </w:trPr>
        <w:tc>
          <w:tcPr>
            <w:tcW w:w="4537" w:type="dxa"/>
            <w:tcBorders>
              <w:top w:val="nil"/>
              <w:bottom w:val="nil"/>
            </w:tcBorders>
          </w:tcPr>
          <w:p w14:paraId="03E08ECB" w14:textId="77777777" w:rsidR="00786181" w:rsidRDefault="00786181" w:rsidP="00502B8C">
            <w:pPr>
              <w:pStyle w:val="TableParagraph"/>
              <w:spacing w:before="20"/>
              <w:rPr>
                <w:sz w:val="24"/>
              </w:rPr>
            </w:pPr>
            <w:r>
              <w:rPr>
                <w:sz w:val="24"/>
              </w:rPr>
              <w:t>-</w:t>
            </w:r>
            <w:r>
              <w:rPr>
                <w:spacing w:val="-2"/>
                <w:sz w:val="24"/>
              </w:rPr>
              <w:t xml:space="preserve"> </w:t>
            </w:r>
            <w:r>
              <w:rPr>
                <w:sz w:val="24"/>
              </w:rPr>
              <w:t>HS nêu</w:t>
            </w:r>
            <w:r>
              <w:rPr>
                <w:spacing w:val="-1"/>
                <w:sz w:val="24"/>
              </w:rPr>
              <w:t xml:space="preserve"> </w:t>
            </w:r>
            <w:r>
              <w:rPr>
                <w:sz w:val="24"/>
              </w:rPr>
              <w:t xml:space="preserve">cách </w:t>
            </w:r>
            <w:r>
              <w:rPr>
                <w:spacing w:val="-5"/>
                <w:sz w:val="24"/>
              </w:rPr>
              <w:t>làm</w:t>
            </w:r>
          </w:p>
        </w:tc>
        <w:tc>
          <w:tcPr>
            <w:tcW w:w="4821" w:type="dxa"/>
            <w:vMerge/>
            <w:tcBorders>
              <w:top w:val="nil"/>
            </w:tcBorders>
          </w:tcPr>
          <w:p w14:paraId="58D2BF7C" w14:textId="77777777" w:rsidR="00786181" w:rsidRDefault="00786181" w:rsidP="00502B8C">
            <w:pPr>
              <w:rPr>
                <w:sz w:val="2"/>
                <w:szCs w:val="2"/>
              </w:rPr>
            </w:pPr>
          </w:p>
        </w:tc>
      </w:tr>
      <w:tr w:rsidR="00786181" w14:paraId="12F772DD" w14:textId="77777777" w:rsidTr="00502B8C">
        <w:trPr>
          <w:trHeight w:val="325"/>
        </w:trPr>
        <w:tc>
          <w:tcPr>
            <w:tcW w:w="4537" w:type="dxa"/>
            <w:tcBorders>
              <w:top w:val="nil"/>
              <w:bottom w:val="nil"/>
            </w:tcBorders>
          </w:tcPr>
          <w:p w14:paraId="794596A5" w14:textId="77777777" w:rsidR="00786181" w:rsidRDefault="00786181" w:rsidP="00502B8C">
            <w:pPr>
              <w:pStyle w:val="TableParagraph"/>
              <w:spacing w:before="20"/>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4821" w:type="dxa"/>
            <w:vMerge/>
            <w:tcBorders>
              <w:top w:val="nil"/>
            </w:tcBorders>
          </w:tcPr>
          <w:p w14:paraId="7DB1397D" w14:textId="77777777" w:rsidR="00786181" w:rsidRDefault="00786181" w:rsidP="00502B8C">
            <w:pPr>
              <w:rPr>
                <w:sz w:val="2"/>
                <w:szCs w:val="2"/>
              </w:rPr>
            </w:pPr>
          </w:p>
        </w:tc>
      </w:tr>
      <w:tr w:rsidR="00786181" w14:paraId="039BE6A5" w14:textId="77777777" w:rsidTr="00502B8C">
        <w:trPr>
          <w:trHeight w:val="325"/>
        </w:trPr>
        <w:tc>
          <w:tcPr>
            <w:tcW w:w="4537" w:type="dxa"/>
            <w:tcBorders>
              <w:top w:val="nil"/>
              <w:bottom w:val="nil"/>
            </w:tcBorders>
          </w:tcPr>
          <w:p w14:paraId="39FE44E7" w14:textId="77777777" w:rsidR="00786181" w:rsidRDefault="00786181" w:rsidP="00502B8C">
            <w:pPr>
              <w:pStyle w:val="TableParagraph"/>
              <w:spacing w:before="20"/>
              <w:rPr>
                <w:sz w:val="24"/>
              </w:rPr>
            </w:pPr>
            <w:r>
              <w:rPr>
                <w:sz w:val="24"/>
              </w:rPr>
              <w:t>-</w:t>
            </w:r>
            <w:r>
              <w:rPr>
                <w:spacing w:val="-2"/>
                <w:sz w:val="24"/>
              </w:rPr>
              <w:t xml:space="preserve"> </w:t>
            </w:r>
            <w:r>
              <w:rPr>
                <w:sz w:val="24"/>
              </w:rPr>
              <w:t>HS</w:t>
            </w:r>
            <w:r>
              <w:rPr>
                <w:spacing w:val="-2"/>
                <w:sz w:val="24"/>
              </w:rPr>
              <w:t xml:space="preserve"> </w:t>
            </w:r>
            <w:r>
              <w:rPr>
                <w:sz w:val="24"/>
              </w:rPr>
              <w:t>lên bảng</w:t>
            </w:r>
            <w:r>
              <w:rPr>
                <w:spacing w:val="-1"/>
                <w:sz w:val="24"/>
              </w:rPr>
              <w:t xml:space="preserve"> </w:t>
            </w:r>
            <w:r>
              <w:rPr>
                <w:sz w:val="24"/>
              </w:rPr>
              <w:t xml:space="preserve">làm </w:t>
            </w:r>
            <w:r>
              <w:rPr>
                <w:spacing w:val="-5"/>
                <w:sz w:val="24"/>
              </w:rPr>
              <w:t>bài</w:t>
            </w:r>
          </w:p>
        </w:tc>
        <w:tc>
          <w:tcPr>
            <w:tcW w:w="4821" w:type="dxa"/>
            <w:vMerge/>
            <w:tcBorders>
              <w:top w:val="nil"/>
            </w:tcBorders>
          </w:tcPr>
          <w:p w14:paraId="6AA629BB" w14:textId="77777777" w:rsidR="00786181" w:rsidRDefault="00786181" w:rsidP="00502B8C">
            <w:pPr>
              <w:rPr>
                <w:sz w:val="2"/>
                <w:szCs w:val="2"/>
              </w:rPr>
            </w:pPr>
          </w:p>
        </w:tc>
      </w:tr>
      <w:tr w:rsidR="00786181" w14:paraId="63E25F1E" w14:textId="77777777" w:rsidTr="00502B8C">
        <w:trPr>
          <w:trHeight w:val="602"/>
        </w:trPr>
        <w:tc>
          <w:tcPr>
            <w:tcW w:w="4537" w:type="dxa"/>
            <w:tcBorders>
              <w:top w:val="nil"/>
              <w:bottom w:val="nil"/>
            </w:tcBorders>
          </w:tcPr>
          <w:p w14:paraId="0EEBF726" w14:textId="77777777" w:rsidR="00786181" w:rsidRDefault="00786181" w:rsidP="00502B8C">
            <w:pPr>
              <w:pStyle w:val="TableParagraph"/>
              <w:spacing w:before="20"/>
              <w:rPr>
                <w:sz w:val="24"/>
              </w:rPr>
            </w:pPr>
            <w:r>
              <w:rPr>
                <w:sz w:val="24"/>
              </w:rPr>
              <w:t>-</w:t>
            </w:r>
            <w:r>
              <w:rPr>
                <w:spacing w:val="40"/>
                <w:sz w:val="24"/>
              </w:rPr>
              <w:t xml:space="preserve"> </w:t>
            </w:r>
            <w:r>
              <w:rPr>
                <w:sz w:val="24"/>
              </w:rPr>
              <w:t>GV</w:t>
            </w:r>
            <w:r>
              <w:rPr>
                <w:spacing w:val="40"/>
                <w:sz w:val="24"/>
              </w:rPr>
              <w:t xml:space="preserve"> </w:t>
            </w:r>
            <w:r>
              <w:rPr>
                <w:sz w:val="24"/>
              </w:rPr>
              <w:t>cho</w:t>
            </w:r>
            <w:r>
              <w:rPr>
                <w:spacing w:val="40"/>
                <w:sz w:val="24"/>
              </w:rPr>
              <w:t xml:space="preserve"> </w:t>
            </w:r>
            <w:r>
              <w:rPr>
                <w:sz w:val="24"/>
              </w:rPr>
              <w:t>HS</w:t>
            </w:r>
            <w:r>
              <w:rPr>
                <w:spacing w:val="40"/>
                <w:sz w:val="24"/>
              </w:rPr>
              <w:t xml:space="preserve"> </w:t>
            </w:r>
            <w:r>
              <w:rPr>
                <w:sz w:val="24"/>
              </w:rPr>
              <w:t>nhận</w:t>
            </w:r>
            <w:r>
              <w:rPr>
                <w:spacing w:val="40"/>
                <w:sz w:val="24"/>
              </w:rPr>
              <w:t xml:space="preserve"> </w:t>
            </w:r>
            <w:r>
              <w:rPr>
                <w:sz w:val="24"/>
              </w:rPr>
              <w:t>xét</w:t>
            </w:r>
            <w:r>
              <w:rPr>
                <w:spacing w:val="40"/>
                <w:sz w:val="24"/>
              </w:rPr>
              <w:t xml:space="preserve"> </w:t>
            </w:r>
            <w:r>
              <w:rPr>
                <w:sz w:val="24"/>
              </w:rPr>
              <w:t>từng</w:t>
            </w:r>
            <w:r>
              <w:rPr>
                <w:spacing w:val="40"/>
                <w:sz w:val="24"/>
              </w:rPr>
              <w:t xml:space="preserve"> </w:t>
            </w:r>
            <w:r>
              <w:rPr>
                <w:sz w:val="24"/>
              </w:rPr>
              <w:t>bước</w:t>
            </w:r>
            <w:r>
              <w:rPr>
                <w:spacing w:val="40"/>
                <w:sz w:val="24"/>
              </w:rPr>
              <w:t xml:space="preserve"> </w:t>
            </w:r>
            <w:r>
              <w:rPr>
                <w:sz w:val="24"/>
              </w:rPr>
              <w:t>khi</w:t>
            </w:r>
            <w:r>
              <w:rPr>
                <w:spacing w:val="40"/>
                <w:sz w:val="24"/>
              </w:rPr>
              <w:t xml:space="preserve"> </w:t>
            </w:r>
            <w:r>
              <w:rPr>
                <w:sz w:val="24"/>
              </w:rPr>
              <w:t>HS thực xong</w:t>
            </w:r>
          </w:p>
        </w:tc>
        <w:tc>
          <w:tcPr>
            <w:tcW w:w="4821" w:type="dxa"/>
            <w:vMerge/>
            <w:tcBorders>
              <w:top w:val="nil"/>
            </w:tcBorders>
          </w:tcPr>
          <w:p w14:paraId="0D7530EB" w14:textId="77777777" w:rsidR="00786181" w:rsidRDefault="00786181" w:rsidP="00502B8C">
            <w:pPr>
              <w:rPr>
                <w:sz w:val="2"/>
                <w:szCs w:val="2"/>
              </w:rPr>
            </w:pPr>
          </w:p>
        </w:tc>
      </w:tr>
      <w:tr w:rsidR="00786181" w14:paraId="696B658B" w14:textId="77777777" w:rsidTr="00502B8C">
        <w:trPr>
          <w:trHeight w:val="326"/>
        </w:trPr>
        <w:tc>
          <w:tcPr>
            <w:tcW w:w="4537" w:type="dxa"/>
            <w:tcBorders>
              <w:top w:val="nil"/>
              <w:bottom w:val="nil"/>
            </w:tcBorders>
          </w:tcPr>
          <w:p w14:paraId="7E67E121" w14:textId="77777777" w:rsidR="00786181" w:rsidRDefault="00786181" w:rsidP="00502B8C">
            <w:pPr>
              <w:pStyle w:val="TableParagraph"/>
              <w:spacing w:before="20"/>
              <w:ind w:left="167"/>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4821" w:type="dxa"/>
            <w:vMerge/>
            <w:tcBorders>
              <w:top w:val="nil"/>
            </w:tcBorders>
          </w:tcPr>
          <w:p w14:paraId="7234AA05" w14:textId="77777777" w:rsidR="00786181" w:rsidRDefault="00786181" w:rsidP="00502B8C">
            <w:pPr>
              <w:rPr>
                <w:sz w:val="2"/>
                <w:szCs w:val="2"/>
              </w:rPr>
            </w:pPr>
          </w:p>
        </w:tc>
      </w:tr>
      <w:tr w:rsidR="00786181" w14:paraId="51F90A89" w14:textId="77777777" w:rsidTr="00502B8C">
        <w:trPr>
          <w:trHeight w:val="5027"/>
        </w:trPr>
        <w:tc>
          <w:tcPr>
            <w:tcW w:w="4537" w:type="dxa"/>
            <w:tcBorders>
              <w:top w:val="nil"/>
            </w:tcBorders>
          </w:tcPr>
          <w:p w14:paraId="58237CB5" w14:textId="77777777" w:rsidR="00786181" w:rsidRDefault="00786181" w:rsidP="00502B8C">
            <w:pPr>
              <w:pStyle w:val="TableParagraph"/>
              <w:spacing w:before="20"/>
              <w:ind w:right="97"/>
              <w:jc w:val="both"/>
              <w:rPr>
                <w:sz w:val="24"/>
              </w:rPr>
            </w:pPr>
            <w:r>
              <w:rPr>
                <w:sz w:val="24"/>
              </w:rPr>
              <w:t>-</w:t>
            </w:r>
            <w:r>
              <w:rPr>
                <w:spacing w:val="-5"/>
                <w:sz w:val="24"/>
              </w:rPr>
              <w:t xml:space="preserve"> </w:t>
            </w:r>
            <w:r>
              <w:rPr>
                <w:sz w:val="24"/>
              </w:rPr>
              <w:t>GV</w:t>
            </w:r>
            <w:r>
              <w:rPr>
                <w:spacing w:val="-3"/>
                <w:sz w:val="24"/>
              </w:rPr>
              <w:t xml:space="preserve"> </w:t>
            </w:r>
            <w:r>
              <w:rPr>
                <w:sz w:val="24"/>
              </w:rPr>
              <w:t>chốt</w:t>
            </w:r>
            <w:r>
              <w:rPr>
                <w:spacing w:val="-4"/>
                <w:sz w:val="24"/>
              </w:rPr>
              <w:t xml:space="preserve"> </w:t>
            </w:r>
            <w:r>
              <w:rPr>
                <w:sz w:val="24"/>
              </w:rPr>
              <w:t>lại:</w:t>
            </w:r>
            <w:r>
              <w:rPr>
                <w:spacing w:val="-4"/>
                <w:sz w:val="24"/>
              </w:rPr>
              <w:t xml:space="preserve"> </w:t>
            </w:r>
            <w:r>
              <w:rPr>
                <w:sz w:val="24"/>
              </w:rPr>
              <w:t>Qua</w:t>
            </w:r>
            <w:r>
              <w:rPr>
                <w:spacing w:val="-6"/>
                <w:sz w:val="24"/>
              </w:rPr>
              <w:t xml:space="preserve"> </w:t>
            </w:r>
            <w:r>
              <w:rPr>
                <w:sz w:val="24"/>
              </w:rPr>
              <w:t>hoạt</w:t>
            </w:r>
            <w:r>
              <w:rPr>
                <w:spacing w:val="-4"/>
                <w:sz w:val="24"/>
              </w:rPr>
              <w:t xml:space="preserve"> </w:t>
            </w:r>
            <w:r>
              <w:rPr>
                <w:sz w:val="24"/>
              </w:rPr>
              <w:t>động</w:t>
            </w:r>
            <w:r>
              <w:rPr>
                <w:spacing w:val="-4"/>
                <w:sz w:val="24"/>
              </w:rPr>
              <w:t xml:space="preserve"> </w:t>
            </w:r>
            <w:r>
              <w:rPr>
                <w:sz w:val="24"/>
              </w:rPr>
              <w:t>thấy</w:t>
            </w:r>
            <w:r>
              <w:rPr>
                <w:spacing w:val="-4"/>
                <w:sz w:val="24"/>
              </w:rPr>
              <w:t xml:space="preserve"> </w:t>
            </w:r>
            <w:r>
              <w:rPr>
                <w:sz w:val="24"/>
              </w:rPr>
              <w:t>được</w:t>
            </w:r>
            <w:r>
              <w:rPr>
                <w:spacing w:val="-3"/>
                <w:sz w:val="24"/>
              </w:rPr>
              <w:t xml:space="preserve"> </w:t>
            </w:r>
            <w:r>
              <w:rPr>
                <w:sz w:val="24"/>
              </w:rPr>
              <w:t>cách tính</w:t>
            </w:r>
            <w:r>
              <w:rPr>
                <w:spacing w:val="-3"/>
                <w:sz w:val="24"/>
              </w:rPr>
              <w:t xml:space="preserve"> </w:t>
            </w:r>
            <w:r>
              <w:rPr>
                <w:sz w:val="24"/>
              </w:rPr>
              <w:t>cạnh,</w:t>
            </w:r>
            <w:r>
              <w:rPr>
                <w:spacing w:val="-3"/>
                <w:sz w:val="24"/>
              </w:rPr>
              <w:t xml:space="preserve"> </w:t>
            </w:r>
            <w:r>
              <w:rPr>
                <w:sz w:val="24"/>
              </w:rPr>
              <w:t>góc</w:t>
            </w:r>
            <w:r>
              <w:rPr>
                <w:spacing w:val="-4"/>
                <w:sz w:val="24"/>
              </w:rPr>
              <w:t xml:space="preserve"> </w:t>
            </w:r>
            <w:r>
              <w:rPr>
                <w:sz w:val="24"/>
              </w:rPr>
              <w:t>của</w:t>
            </w:r>
            <w:r>
              <w:rPr>
                <w:spacing w:val="-4"/>
                <w:sz w:val="24"/>
              </w:rPr>
              <w:t xml:space="preserve"> </w:t>
            </w:r>
            <w:r>
              <w:rPr>
                <w:sz w:val="24"/>
              </w:rPr>
              <w:t>đa</w:t>
            </w:r>
            <w:r>
              <w:rPr>
                <w:spacing w:val="-4"/>
                <w:sz w:val="24"/>
              </w:rPr>
              <w:t xml:space="preserve"> </w:t>
            </w:r>
            <w:r>
              <w:rPr>
                <w:sz w:val="24"/>
              </w:rPr>
              <w:t>giác</w:t>
            </w:r>
            <w:r>
              <w:rPr>
                <w:spacing w:val="-4"/>
                <w:sz w:val="24"/>
              </w:rPr>
              <w:t xml:space="preserve"> </w:t>
            </w:r>
            <w:r>
              <w:rPr>
                <w:sz w:val="24"/>
              </w:rPr>
              <w:t>đều</w:t>
            </w:r>
            <w:r>
              <w:rPr>
                <w:spacing w:val="-3"/>
                <w:sz w:val="24"/>
              </w:rPr>
              <w:t xml:space="preserve"> </w:t>
            </w:r>
            <w:r>
              <w:rPr>
                <w:sz w:val="24"/>
              </w:rPr>
              <w:t>(Áp</w:t>
            </w:r>
            <w:r>
              <w:rPr>
                <w:spacing w:val="-3"/>
                <w:sz w:val="24"/>
              </w:rPr>
              <w:t xml:space="preserve"> </w:t>
            </w:r>
            <w:r>
              <w:rPr>
                <w:sz w:val="24"/>
              </w:rPr>
              <w:t>dụng</w:t>
            </w:r>
            <w:r>
              <w:rPr>
                <w:spacing w:val="-3"/>
                <w:sz w:val="24"/>
              </w:rPr>
              <w:t xml:space="preserve"> </w:t>
            </w:r>
            <w:r>
              <w:rPr>
                <w:sz w:val="24"/>
              </w:rPr>
              <w:t>tính chất của hình và cách định lý liên quan)</w:t>
            </w:r>
          </w:p>
        </w:tc>
        <w:tc>
          <w:tcPr>
            <w:tcW w:w="4821" w:type="dxa"/>
            <w:vMerge/>
            <w:tcBorders>
              <w:top w:val="nil"/>
            </w:tcBorders>
          </w:tcPr>
          <w:p w14:paraId="64740537" w14:textId="77777777" w:rsidR="00786181" w:rsidRDefault="00786181" w:rsidP="00502B8C">
            <w:pPr>
              <w:rPr>
                <w:sz w:val="2"/>
                <w:szCs w:val="2"/>
              </w:rPr>
            </w:pPr>
          </w:p>
        </w:tc>
      </w:tr>
      <w:tr w:rsidR="00786181" w14:paraId="6F28D2F2" w14:textId="77777777" w:rsidTr="00502B8C">
        <w:trPr>
          <w:trHeight w:val="646"/>
        </w:trPr>
        <w:tc>
          <w:tcPr>
            <w:tcW w:w="4537" w:type="dxa"/>
            <w:tcBorders>
              <w:bottom w:val="nil"/>
            </w:tcBorders>
          </w:tcPr>
          <w:p w14:paraId="5A1617C3" w14:textId="77777777" w:rsidR="00786181" w:rsidRDefault="00786181" w:rsidP="00502B8C">
            <w:pPr>
              <w:pStyle w:val="TableParagraph"/>
              <w:ind w:left="0"/>
              <w:rPr>
                <w:sz w:val="24"/>
              </w:rPr>
            </w:pPr>
          </w:p>
        </w:tc>
        <w:tc>
          <w:tcPr>
            <w:tcW w:w="4821" w:type="dxa"/>
            <w:tcBorders>
              <w:bottom w:val="nil"/>
            </w:tcBorders>
          </w:tcPr>
          <w:p w14:paraId="1C9A868F" w14:textId="77777777" w:rsidR="00786181" w:rsidRDefault="00786181" w:rsidP="00502B8C">
            <w:pPr>
              <w:pStyle w:val="TableParagraph"/>
              <w:spacing w:before="59"/>
              <w:ind w:right="96"/>
              <w:rPr>
                <w:b/>
                <w:i/>
                <w:sz w:val="24"/>
              </w:rPr>
            </w:pPr>
            <w:r>
              <w:rPr>
                <w:b/>
                <w:i/>
                <w:sz w:val="24"/>
              </w:rPr>
              <w:t>Dạng 2: Chứng minh một đa giác là đa giác</w:t>
            </w:r>
            <w:r>
              <w:rPr>
                <w:b/>
                <w:i/>
                <w:spacing w:val="40"/>
                <w:sz w:val="24"/>
              </w:rPr>
              <w:t xml:space="preserve"> </w:t>
            </w:r>
            <w:r>
              <w:rPr>
                <w:b/>
                <w:i/>
                <w:spacing w:val="-4"/>
                <w:sz w:val="24"/>
              </w:rPr>
              <w:t>đều</w:t>
            </w:r>
          </w:p>
        </w:tc>
      </w:tr>
      <w:tr w:rsidR="00786181" w14:paraId="11E30A22" w14:textId="77777777" w:rsidTr="00502B8C">
        <w:trPr>
          <w:trHeight w:val="396"/>
        </w:trPr>
        <w:tc>
          <w:tcPr>
            <w:tcW w:w="4537" w:type="dxa"/>
            <w:tcBorders>
              <w:top w:val="nil"/>
              <w:bottom w:val="nil"/>
            </w:tcBorders>
          </w:tcPr>
          <w:p w14:paraId="0C317432" w14:textId="77777777" w:rsidR="00786181" w:rsidRDefault="00786181" w:rsidP="00502B8C">
            <w:pPr>
              <w:pStyle w:val="TableParagraph"/>
              <w:spacing w:before="85"/>
              <w:rPr>
                <w:b/>
                <w:sz w:val="24"/>
              </w:rPr>
            </w:pPr>
            <w:r>
              <w:rPr>
                <w:b/>
                <w:sz w:val="24"/>
              </w:rPr>
              <w:t>*</w:t>
            </w:r>
            <w:r>
              <w:rPr>
                <w:b/>
                <w:spacing w:val="-3"/>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w:t>
            </w:r>
            <w:r>
              <w:rPr>
                <w:b/>
                <w:spacing w:val="-2"/>
                <w:sz w:val="24"/>
              </w:rPr>
              <w:t xml:space="preserve"> </w:t>
            </w:r>
            <w:r>
              <w:rPr>
                <w:b/>
                <w:sz w:val="24"/>
              </w:rPr>
              <w:t>vụ</w:t>
            </w:r>
            <w:r>
              <w:rPr>
                <w:b/>
                <w:spacing w:val="-1"/>
                <w:sz w:val="24"/>
              </w:rPr>
              <w:t xml:space="preserve"> </w:t>
            </w:r>
            <w:r>
              <w:rPr>
                <w:b/>
                <w:sz w:val="24"/>
              </w:rPr>
              <w:t>học</w:t>
            </w:r>
            <w:r>
              <w:rPr>
                <w:b/>
                <w:spacing w:val="-1"/>
                <w:sz w:val="24"/>
              </w:rPr>
              <w:t xml:space="preserve"> </w:t>
            </w:r>
            <w:r>
              <w:rPr>
                <w:b/>
                <w:spacing w:val="-5"/>
                <w:sz w:val="24"/>
              </w:rPr>
              <w:t>tập</w:t>
            </w:r>
          </w:p>
        </w:tc>
        <w:tc>
          <w:tcPr>
            <w:tcW w:w="4821" w:type="dxa"/>
            <w:tcBorders>
              <w:top w:val="nil"/>
              <w:bottom w:val="nil"/>
            </w:tcBorders>
          </w:tcPr>
          <w:p w14:paraId="60435364" w14:textId="77777777" w:rsidR="00786181" w:rsidRDefault="00786181" w:rsidP="00502B8C">
            <w:pPr>
              <w:pStyle w:val="TableParagraph"/>
              <w:spacing w:before="25"/>
              <w:rPr>
                <w:b/>
                <w:sz w:val="24"/>
              </w:rPr>
            </w:pPr>
            <w:r>
              <w:rPr>
                <w:b/>
                <w:sz w:val="24"/>
              </w:rPr>
              <w:t>Bài</w:t>
            </w:r>
            <w:r>
              <w:rPr>
                <w:b/>
                <w:spacing w:val="-4"/>
                <w:sz w:val="24"/>
              </w:rPr>
              <w:t xml:space="preserve"> </w:t>
            </w:r>
            <w:r>
              <w:rPr>
                <w:b/>
                <w:sz w:val="24"/>
              </w:rPr>
              <w:t>tập</w:t>
            </w:r>
            <w:r>
              <w:rPr>
                <w:b/>
                <w:spacing w:val="-1"/>
                <w:sz w:val="24"/>
              </w:rPr>
              <w:t xml:space="preserve"> </w:t>
            </w:r>
            <w:r>
              <w:rPr>
                <w:b/>
                <w:sz w:val="24"/>
              </w:rPr>
              <w:t>1/</w:t>
            </w:r>
            <w:r>
              <w:rPr>
                <w:b/>
                <w:spacing w:val="-1"/>
                <w:sz w:val="24"/>
              </w:rPr>
              <w:t xml:space="preserve"> </w:t>
            </w:r>
            <w:r>
              <w:rPr>
                <w:b/>
                <w:sz w:val="24"/>
              </w:rPr>
              <w:t>SGK</w:t>
            </w:r>
            <w:r>
              <w:rPr>
                <w:b/>
                <w:spacing w:val="-1"/>
                <w:sz w:val="24"/>
              </w:rPr>
              <w:t xml:space="preserve"> </w:t>
            </w:r>
            <w:r>
              <w:rPr>
                <w:b/>
                <w:sz w:val="24"/>
              </w:rPr>
              <w:t>trang</w:t>
            </w:r>
            <w:r>
              <w:rPr>
                <w:b/>
                <w:spacing w:val="-1"/>
                <w:sz w:val="24"/>
              </w:rPr>
              <w:t xml:space="preserve"> </w:t>
            </w:r>
            <w:r>
              <w:rPr>
                <w:b/>
                <w:spacing w:val="-5"/>
                <w:sz w:val="24"/>
              </w:rPr>
              <w:t>85</w:t>
            </w:r>
          </w:p>
        </w:tc>
      </w:tr>
      <w:tr w:rsidR="00786181" w14:paraId="4C12D6A4" w14:textId="77777777" w:rsidTr="00502B8C">
        <w:trPr>
          <w:trHeight w:val="628"/>
        </w:trPr>
        <w:tc>
          <w:tcPr>
            <w:tcW w:w="4537" w:type="dxa"/>
            <w:tcBorders>
              <w:top w:val="nil"/>
              <w:bottom w:val="nil"/>
            </w:tcBorders>
          </w:tcPr>
          <w:p w14:paraId="4E0875EB" w14:textId="77777777" w:rsidR="00786181" w:rsidRDefault="00786181" w:rsidP="00502B8C">
            <w:pPr>
              <w:pStyle w:val="TableParagraph"/>
              <w:spacing w:before="25" w:line="273" w:lineRule="exact"/>
              <w:rPr>
                <w:sz w:val="24"/>
              </w:rPr>
            </w:pPr>
            <w:r>
              <w:rPr>
                <w:sz w:val="24"/>
              </w:rPr>
              <w:t>-</w:t>
            </w:r>
            <w:r>
              <w:rPr>
                <w:spacing w:val="8"/>
                <w:sz w:val="24"/>
              </w:rPr>
              <w:t xml:space="preserve"> </w:t>
            </w:r>
            <w:r>
              <w:rPr>
                <w:sz w:val="24"/>
              </w:rPr>
              <w:t>GV</w:t>
            </w:r>
            <w:r>
              <w:rPr>
                <w:spacing w:val="10"/>
                <w:sz w:val="24"/>
              </w:rPr>
              <w:t xml:space="preserve"> </w:t>
            </w:r>
            <w:r>
              <w:rPr>
                <w:sz w:val="24"/>
              </w:rPr>
              <w:t>giao</w:t>
            </w:r>
            <w:r>
              <w:rPr>
                <w:spacing w:val="8"/>
                <w:sz w:val="24"/>
              </w:rPr>
              <w:t xml:space="preserve"> </w:t>
            </w:r>
            <w:r>
              <w:rPr>
                <w:sz w:val="24"/>
              </w:rPr>
              <w:t>nhiệm</w:t>
            </w:r>
            <w:r>
              <w:rPr>
                <w:spacing w:val="9"/>
                <w:sz w:val="24"/>
              </w:rPr>
              <w:t xml:space="preserve"> </w:t>
            </w:r>
            <w:r>
              <w:rPr>
                <w:sz w:val="24"/>
              </w:rPr>
              <w:t>vụ</w:t>
            </w:r>
            <w:r>
              <w:rPr>
                <w:spacing w:val="9"/>
                <w:sz w:val="24"/>
              </w:rPr>
              <w:t xml:space="preserve"> </w:t>
            </w:r>
            <w:r>
              <w:rPr>
                <w:sz w:val="24"/>
              </w:rPr>
              <w:t>bài</w:t>
            </w:r>
            <w:r>
              <w:rPr>
                <w:spacing w:val="12"/>
                <w:sz w:val="24"/>
              </w:rPr>
              <w:t xml:space="preserve"> </w:t>
            </w:r>
            <w:r>
              <w:rPr>
                <w:sz w:val="24"/>
              </w:rPr>
              <w:t>tập</w:t>
            </w:r>
            <w:r>
              <w:rPr>
                <w:spacing w:val="8"/>
                <w:sz w:val="24"/>
              </w:rPr>
              <w:t xml:space="preserve"> </w:t>
            </w:r>
            <w:r>
              <w:rPr>
                <w:sz w:val="24"/>
              </w:rPr>
              <w:t>1:</w:t>
            </w:r>
            <w:r>
              <w:rPr>
                <w:spacing w:val="9"/>
                <w:sz w:val="24"/>
              </w:rPr>
              <w:t xml:space="preserve"> </w:t>
            </w:r>
            <w:r>
              <w:rPr>
                <w:sz w:val="24"/>
              </w:rPr>
              <w:t>Cho</w:t>
            </w:r>
            <w:r>
              <w:rPr>
                <w:spacing w:val="9"/>
                <w:sz w:val="24"/>
              </w:rPr>
              <w:t xml:space="preserve"> </w:t>
            </w:r>
            <w:r>
              <w:rPr>
                <w:sz w:val="24"/>
              </w:rPr>
              <w:t>ngũ</w:t>
            </w:r>
            <w:r>
              <w:rPr>
                <w:spacing w:val="12"/>
                <w:sz w:val="24"/>
              </w:rPr>
              <w:t xml:space="preserve"> </w:t>
            </w:r>
            <w:r>
              <w:rPr>
                <w:spacing w:val="-4"/>
                <w:sz w:val="24"/>
              </w:rPr>
              <w:t>giác</w:t>
            </w:r>
          </w:p>
          <w:p w14:paraId="35A0A1B9" w14:textId="77777777" w:rsidR="00786181" w:rsidRDefault="00786181" w:rsidP="00502B8C">
            <w:pPr>
              <w:pStyle w:val="TableParagraph"/>
              <w:tabs>
                <w:tab w:val="left" w:pos="1206"/>
                <w:tab w:val="left" w:pos="1645"/>
                <w:tab w:val="left" w:pos="2175"/>
                <w:tab w:val="left" w:pos="2840"/>
                <w:tab w:val="left" w:pos="3520"/>
                <w:tab w:val="left" w:pos="4197"/>
              </w:tabs>
              <w:spacing w:line="285" w:lineRule="exact"/>
              <w:ind w:left="164"/>
              <w:rPr>
                <w:sz w:val="24"/>
              </w:rPr>
            </w:pPr>
            <w:r>
              <w:rPr>
                <w:i/>
                <w:spacing w:val="-2"/>
                <w:sz w:val="25"/>
              </w:rPr>
              <w:t>ABCDE</w:t>
            </w:r>
            <w:r>
              <w:rPr>
                <w:i/>
                <w:sz w:val="25"/>
              </w:rPr>
              <w:tab/>
            </w:r>
            <w:r>
              <w:rPr>
                <w:spacing w:val="-5"/>
                <w:sz w:val="24"/>
              </w:rPr>
              <w:t>có</w:t>
            </w:r>
            <w:r>
              <w:rPr>
                <w:sz w:val="24"/>
              </w:rPr>
              <w:tab/>
            </w:r>
            <w:r>
              <w:rPr>
                <w:spacing w:val="-5"/>
                <w:sz w:val="24"/>
              </w:rPr>
              <w:t>các</w:t>
            </w:r>
            <w:r>
              <w:rPr>
                <w:sz w:val="24"/>
              </w:rPr>
              <w:tab/>
            </w:r>
            <w:r>
              <w:rPr>
                <w:spacing w:val="-4"/>
                <w:sz w:val="24"/>
              </w:rPr>
              <w:t>cạnh</w:t>
            </w:r>
            <w:r>
              <w:rPr>
                <w:sz w:val="24"/>
              </w:rPr>
              <w:tab/>
            </w:r>
            <w:r>
              <w:rPr>
                <w:spacing w:val="-4"/>
                <w:sz w:val="24"/>
              </w:rPr>
              <w:t>bằng</w:t>
            </w:r>
            <w:r>
              <w:rPr>
                <w:sz w:val="24"/>
              </w:rPr>
              <w:tab/>
            </w:r>
            <w:r>
              <w:rPr>
                <w:spacing w:val="-4"/>
                <w:sz w:val="24"/>
              </w:rPr>
              <w:t>nhau</w:t>
            </w:r>
            <w:r>
              <w:rPr>
                <w:sz w:val="24"/>
              </w:rPr>
              <w:tab/>
            </w:r>
            <w:r>
              <w:rPr>
                <w:spacing w:val="-5"/>
                <w:sz w:val="24"/>
              </w:rPr>
              <w:t>và</w:t>
            </w:r>
          </w:p>
        </w:tc>
        <w:tc>
          <w:tcPr>
            <w:tcW w:w="4821" w:type="dxa"/>
            <w:tcBorders>
              <w:top w:val="nil"/>
              <w:bottom w:val="nil"/>
            </w:tcBorders>
          </w:tcPr>
          <w:p w14:paraId="6E68F884" w14:textId="77777777" w:rsidR="00786181" w:rsidRDefault="00786181" w:rsidP="00502B8C">
            <w:pPr>
              <w:pStyle w:val="TableParagraph"/>
              <w:ind w:left="0"/>
              <w:rPr>
                <w:sz w:val="24"/>
              </w:rPr>
            </w:pPr>
          </w:p>
        </w:tc>
      </w:tr>
      <w:tr w:rsidR="00786181" w14:paraId="0FC712A2" w14:textId="77777777" w:rsidTr="00502B8C">
        <w:trPr>
          <w:trHeight w:val="636"/>
        </w:trPr>
        <w:tc>
          <w:tcPr>
            <w:tcW w:w="4537" w:type="dxa"/>
            <w:tcBorders>
              <w:top w:val="nil"/>
              <w:bottom w:val="nil"/>
            </w:tcBorders>
          </w:tcPr>
          <w:p w14:paraId="09C120A2" w14:textId="77777777" w:rsidR="00786181" w:rsidRDefault="00786181" w:rsidP="00502B8C">
            <w:pPr>
              <w:pStyle w:val="TableParagraph"/>
              <w:spacing w:before="35" w:line="242" w:lineRule="auto"/>
              <w:ind w:firstLine="56"/>
              <w:rPr>
                <w:sz w:val="24"/>
              </w:rPr>
            </w:pPr>
            <w:r>
              <w:rPr>
                <w:i/>
                <w:sz w:val="24"/>
              </w:rPr>
              <w:t>A</w:t>
            </w:r>
            <w:r>
              <w:rPr>
                <w:i/>
                <w:spacing w:val="-28"/>
                <w:sz w:val="24"/>
              </w:rPr>
              <w:t xml:space="preserve"> </w:t>
            </w:r>
            <w:r>
              <w:rPr>
                <w:sz w:val="24"/>
              </w:rPr>
              <w:t>=</w:t>
            </w:r>
            <w:r>
              <w:rPr>
                <w:spacing w:val="38"/>
                <w:sz w:val="24"/>
              </w:rPr>
              <w:t xml:space="preserve"> </w:t>
            </w:r>
            <w:r>
              <w:rPr>
                <w:i/>
                <w:sz w:val="24"/>
              </w:rPr>
              <w:t>B</w:t>
            </w:r>
            <w:r>
              <w:rPr>
                <w:i/>
                <w:spacing w:val="-16"/>
                <w:sz w:val="24"/>
              </w:rPr>
              <w:t xml:space="preserve"> </w:t>
            </w:r>
            <w:r>
              <w:rPr>
                <w:sz w:val="24"/>
              </w:rPr>
              <w:t>=</w:t>
            </w:r>
            <w:r>
              <w:rPr>
                <w:spacing w:val="26"/>
                <w:sz w:val="24"/>
              </w:rPr>
              <w:t xml:space="preserve"> </w:t>
            </w:r>
            <w:r>
              <w:rPr>
                <w:i/>
                <w:sz w:val="24"/>
              </w:rPr>
              <w:t>C</w:t>
            </w:r>
            <w:r>
              <w:rPr>
                <w:i/>
                <w:spacing w:val="-10"/>
                <w:sz w:val="24"/>
              </w:rPr>
              <w:t xml:space="preserve"> </w:t>
            </w:r>
            <w:r>
              <w:rPr>
                <w:sz w:val="24"/>
              </w:rPr>
              <w:t>= 108</w:t>
            </w:r>
            <w:r>
              <w:rPr>
                <w:sz w:val="24"/>
                <w:vertAlign w:val="superscript"/>
              </w:rPr>
              <w:t>o</w:t>
            </w:r>
            <w:r>
              <w:rPr>
                <w:spacing w:val="-27"/>
                <w:sz w:val="24"/>
              </w:rPr>
              <w:t xml:space="preserve"> </w:t>
            </w:r>
            <w:r>
              <w:rPr>
                <w:sz w:val="24"/>
              </w:rPr>
              <w:t>.</w:t>
            </w:r>
            <w:r>
              <w:rPr>
                <w:spacing w:val="21"/>
                <w:sz w:val="24"/>
              </w:rPr>
              <w:t xml:space="preserve"> </w:t>
            </w:r>
            <w:r>
              <w:rPr>
                <w:sz w:val="24"/>
              </w:rPr>
              <w:t>Chứng</w:t>
            </w:r>
            <w:r>
              <w:rPr>
                <w:spacing w:val="21"/>
                <w:sz w:val="24"/>
              </w:rPr>
              <w:t xml:space="preserve"> </w:t>
            </w:r>
            <w:r>
              <w:rPr>
                <w:sz w:val="24"/>
              </w:rPr>
              <w:t>minh</w:t>
            </w:r>
            <w:r>
              <w:rPr>
                <w:spacing w:val="40"/>
                <w:sz w:val="24"/>
              </w:rPr>
              <w:t xml:space="preserve"> </w:t>
            </w:r>
            <w:r>
              <w:rPr>
                <w:i/>
                <w:sz w:val="25"/>
              </w:rPr>
              <w:t>ABCDE</w:t>
            </w:r>
            <w:r>
              <w:rPr>
                <w:i/>
                <w:spacing w:val="-25"/>
                <w:sz w:val="25"/>
              </w:rPr>
              <w:t xml:space="preserve"> </w:t>
            </w:r>
            <w:r>
              <w:rPr>
                <w:sz w:val="24"/>
              </w:rPr>
              <w:t>là ngũ giác đều</w:t>
            </w:r>
          </w:p>
        </w:tc>
        <w:tc>
          <w:tcPr>
            <w:tcW w:w="4821" w:type="dxa"/>
            <w:tcBorders>
              <w:top w:val="nil"/>
              <w:bottom w:val="nil"/>
            </w:tcBorders>
          </w:tcPr>
          <w:p w14:paraId="510D8C2A" w14:textId="77777777" w:rsidR="00786181" w:rsidRDefault="00786181" w:rsidP="00502B8C">
            <w:pPr>
              <w:pStyle w:val="TableParagraph"/>
              <w:ind w:left="0"/>
              <w:rPr>
                <w:sz w:val="24"/>
              </w:rPr>
            </w:pPr>
          </w:p>
        </w:tc>
      </w:tr>
      <w:tr w:rsidR="00786181" w14:paraId="35481889" w14:textId="77777777" w:rsidTr="00502B8C">
        <w:trPr>
          <w:trHeight w:val="1189"/>
        </w:trPr>
        <w:tc>
          <w:tcPr>
            <w:tcW w:w="4537" w:type="dxa"/>
            <w:tcBorders>
              <w:top w:val="nil"/>
            </w:tcBorders>
          </w:tcPr>
          <w:p w14:paraId="63228F7D" w14:textId="77777777" w:rsidR="00786181" w:rsidRDefault="00786181" w:rsidP="00502B8C">
            <w:pPr>
              <w:pStyle w:val="TableParagraph"/>
              <w:spacing w:before="25"/>
              <w:ind w:right="100"/>
              <w:jc w:val="both"/>
              <w:rPr>
                <w:sz w:val="24"/>
              </w:rPr>
            </w:pPr>
            <w:r>
              <w:rPr>
                <w:sz w:val="24"/>
              </w:rPr>
              <w:t>- GV hướng dẫn: một đa giác đều 8 cạnh thì có thể chia thành mấy tam giác? Tính tổng số</w:t>
            </w:r>
            <w:r>
              <w:rPr>
                <w:spacing w:val="-2"/>
                <w:sz w:val="24"/>
              </w:rPr>
              <w:t xml:space="preserve"> </w:t>
            </w:r>
            <w:r>
              <w:rPr>
                <w:sz w:val="24"/>
              </w:rPr>
              <w:t>đo</w:t>
            </w:r>
            <w:r>
              <w:rPr>
                <w:spacing w:val="-2"/>
                <w:sz w:val="24"/>
              </w:rPr>
              <w:t xml:space="preserve"> </w:t>
            </w:r>
            <w:r>
              <w:rPr>
                <w:sz w:val="24"/>
              </w:rPr>
              <w:t>các</w:t>
            </w:r>
            <w:r>
              <w:rPr>
                <w:spacing w:val="-3"/>
                <w:sz w:val="24"/>
              </w:rPr>
              <w:t xml:space="preserve"> </w:t>
            </w:r>
            <w:r>
              <w:rPr>
                <w:sz w:val="24"/>
              </w:rPr>
              <w:t>góc</w:t>
            </w:r>
            <w:r>
              <w:rPr>
                <w:spacing w:val="-3"/>
                <w:sz w:val="24"/>
              </w:rPr>
              <w:t xml:space="preserve"> </w:t>
            </w:r>
            <w:r>
              <w:rPr>
                <w:sz w:val="24"/>
              </w:rPr>
              <w:t>của</w:t>
            </w:r>
            <w:r>
              <w:rPr>
                <w:spacing w:val="-3"/>
                <w:sz w:val="24"/>
              </w:rPr>
              <w:t xml:space="preserve"> </w:t>
            </w:r>
            <w:r>
              <w:rPr>
                <w:sz w:val="24"/>
              </w:rPr>
              <w:t>đa</w:t>
            </w:r>
            <w:r>
              <w:rPr>
                <w:spacing w:val="-3"/>
                <w:sz w:val="24"/>
              </w:rPr>
              <w:t xml:space="preserve"> </w:t>
            </w:r>
            <w:r>
              <w:rPr>
                <w:sz w:val="24"/>
              </w:rPr>
              <w:t>giác</w:t>
            </w:r>
            <w:r>
              <w:rPr>
                <w:spacing w:val="-2"/>
                <w:sz w:val="24"/>
              </w:rPr>
              <w:t xml:space="preserve"> </w:t>
            </w:r>
            <w:r>
              <w:rPr>
                <w:sz w:val="24"/>
              </w:rPr>
              <w:t>đều</w:t>
            </w:r>
            <w:r>
              <w:rPr>
                <w:spacing w:val="-2"/>
                <w:sz w:val="24"/>
              </w:rPr>
              <w:t xml:space="preserve"> </w:t>
            </w:r>
            <w:r>
              <w:rPr>
                <w:sz w:val="24"/>
              </w:rPr>
              <w:t>8</w:t>
            </w:r>
            <w:r>
              <w:rPr>
                <w:spacing w:val="-2"/>
                <w:sz w:val="24"/>
              </w:rPr>
              <w:t xml:space="preserve"> </w:t>
            </w:r>
            <w:r>
              <w:rPr>
                <w:sz w:val="24"/>
              </w:rPr>
              <w:t>cạnh</w:t>
            </w:r>
            <w:r>
              <w:rPr>
                <w:spacing w:val="-2"/>
                <w:sz w:val="24"/>
              </w:rPr>
              <w:t xml:space="preserve"> </w:t>
            </w:r>
            <w:r>
              <w:rPr>
                <w:sz w:val="24"/>
              </w:rPr>
              <w:t>rồi</w:t>
            </w:r>
            <w:r>
              <w:rPr>
                <w:spacing w:val="-3"/>
                <w:sz w:val="24"/>
              </w:rPr>
              <w:t xml:space="preserve"> </w:t>
            </w:r>
            <w:r>
              <w:rPr>
                <w:sz w:val="24"/>
              </w:rPr>
              <w:t>tính số đo mỗi góc của một đa giác đều.</w:t>
            </w:r>
          </w:p>
        </w:tc>
        <w:tc>
          <w:tcPr>
            <w:tcW w:w="4821" w:type="dxa"/>
            <w:tcBorders>
              <w:top w:val="nil"/>
            </w:tcBorders>
          </w:tcPr>
          <w:p w14:paraId="3FE7A8EB" w14:textId="77777777" w:rsidR="00786181" w:rsidRDefault="00786181" w:rsidP="00502B8C">
            <w:pPr>
              <w:pStyle w:val="TableParagraph"/>
              <w:ind w:left="0"/>
              <w:rPr>
                <w:sz w:val="24"/>
              </w:rPr>
            </w:pPr>
          </w:p>
        </w:tc>
      </w:tr>
    </w:tbl>
    <w:p w14:paraId="29E21F74" w14:textId="77777777" w:rsidR="00786181" w:rsidRDefault="00786181" w:rsidP="00786181">
      <w:pPr>
        <w:pStyle w:val="TableParagraph"/>
        <w:rPr>
          <w:sz w:val="24"/>
        </w:rPr>
        <w:sectPr w:rsidR="00786181" w:rsidSect="00786181">
          <w:type w:val="continuous"/>
          <w:pgSz w:w="11910" w:h="16850"/>
          <w:pgMar w:top="1120" w:right="0" w:bottom="1221" w:left="283" w:header="720" w:footer="720" w:gutter="0"/>
          <w:cols w:space="720"/>
        </w:sectPr>
      </w:pPr>
    </w:p>
    <w:tbl>
      <w:tblPr>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7"/>
        <w:gridCol w:w="1922"/>
        <w:gridCol w:w="962"/>
        <w:gridCol w:w="1028"/>
        <w:gridCol w:w="909"/>
      </w:tblGrid>
      <w:tr w:rsidR="00786181" w14:paraId="386E0B77" w14:textId="77777777" w:rsidTr="00502B8C">
        <w:trPr>
          <w:trHeight w:val="397"/>
        </w:trPr>
        <w:tc>
          <w:tcPr>
            <w:tcW w:w="4537" w:type="dxa"/>
            <w:shd w:val="clear" w:color="auto" w:fill="FFF1CC"/>
          </w:tcPr>
          <w:p w14:paraId="62DD7D41" w14:textId="77777777" w:rsidR="00786181" w:rsidRDefault="00786181" w:rsidP="00502B8C">
            <w:pPr>
              <w:pStyle w:val="TableParagraph"/>
              <w:spacing w:before="61"/>
              <w:ind w:left="1051"/>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821" w:type="dxa"/>
            <w:gridSpan w:val="4"/>
            <w:shd w:val="clear" w:color="auto" w:fill="FFF1CC"/>
          </w:tcPr>
          <w:p w14:paraId="661B17D4" w14:textId="77777777" w:rsidR="00786181" w:rsidRDefault="00786181" w:rsidP="00502B8C">
            <w:pPr>
              <w:pStyle w:val="TableParagraph"/>
              <w:spacing w:before="61"/>
              <w:ind w:left="140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86181" w14:paraId="296B68EA" w14:textId="77777777" w:rsidTr="00502B8C">
        <w:trPr>
          <w:trHeight w:val="305"/>
        </w:trPr>
        <w:tc>
          <w:tcPr>
            <w:tcW w:w="4537" w:type="dxa"/>
            <w:tcBorders>
              <w:bottom w:val="nil"/>
            </w:tcBorders>
          </w:tcPr>
          <w:p w14:paraId="70BA99D6" w14:textId="77777777" w:rsidR="00786181" w:rsidRDefault="00786181" w:rsidP="00502B8C">
            <w:pPr>
              <w:pStyle w:val="TableParagraph"/>
              <w:spacing w:line="275" w:lineRule="exact"/>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4821" w:type="dxa"/>
            <w:gridSpan w:val="4"/>
            <w:vMerge w:val="restart"/>
          </w:tcPr>
          <w:p w14:paraId="41AC9D21" w14:textId="77777777" w:rsidR="00786181" w:rsidRDefault="00786181" w:rsidP="00502B8C">
            <w:pPr>
              <w:pStyle w:val="TableParagraph"/>
              <w:tabs>
                <w:tab w:val="left" w:pos="2626"/>
              </w:tabs>
              <w:spacing w:before="100"/>
              <w:ind w:left="952"/>
              <w:rPr>
                <w:i/>
                <w:sz w:val="18"/>
              </w:rPr>
            </w:pPr>
            <w:r>
              <w:rPr>
                <w:i/>
                <w:noProof/>
                <w:sz w:val="18"/>
                <w:lang w:val="en-US"/>
              </w:rPr>
              <mc:AlternateContent>
                <mc:Choice Requires="wpg">
                  <w:drawing>
                    <wp:anchor distT="0" distB="0" distL="0" distR="0" simplePos="0" relativeHeight="251685888" behindDoc="1" locked="0" layoutInCell="1" allowOverlap="1" wp14:anchorId="403B63B9" wp14:editId="416D8C98">
                      <wp:simplePos x="0" y="0"/>
                      <wp:positionH relativeFrom="column">
                        <wp:posOffset>443924</wp:posOffset>
                      </wp:positionH>
                      <wp:positionV relativeFrom="paragraph">
                        <wp:posOffset>187039</wp:posOffset>
                      </wp:positionV>
                      <wp:extent cx="1549400" cy="1501775"/>
                      <wp:effectExtent l="0" t="0" r="0" b="0"/>
                      <wp:wrapNone/>
                      <wp:docPr id="10468" name="Group 10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9400" cy="1501775"/>
                                <a:chOff x="0" y="0"/>
                                <a:chExt cx="1549400" cy="1501775"/>
                              </a:xfrm>
                            </wpg:grpSpPr>
                            <wps:wsp>
                              <wps:cNvPr id="10469" name="Graphic 10469"/>
                              <wps:cNvSpPr/>
                              <wps:spPr>
                                <a:xfrm>
                                  <a:off x="9898" y="3299"/>
                                  <a:ext cx="1529715" cy="1489075"/>
                                </a:xfrm>
                                <a:custGeom>
                                  <a:avLst/>
                                  <a:gdLst/>
                                  <a:ahLst/>
                                  <a:cxnLst/>
                                  <a:rect l="l" t="t" r="r" b="b"/>
                                  <a:pathLst>
                                    <a:path w="1529715" h="1489075">
                                      <a:moveTo>
                                        <a:pt x="1208398" y="20744"/>
                                      </a:moveTo>
                                      <a:lnTo>
                                        <a:pt x="1529297" y="909746"/>
                                      </a:lnTo>
                                    </a:path>
                                    <a:path w="1529715" h="1489075">
                                      <a:moveTo>
                                        <a:pt x="0" y="955823"/>
                                      </a:moveTo>
                                      <a:lnTo>
                                        <a:pt x="266714" y="49136"/>
                                      </a:lnTo>
                                    </a:path>
                                    <a:path w="1529715" h="1489075">
                                      <a:moveTo>
                                        <a:pt x="266714" y="49136"/>
                                      </a:moveTo>
                                      <a:lnTo>
                                        <a:pt x="1208398" y="20744"/>
                                      </a:lnTo>
                                    </a:path>
                                    <a:path w="1529715" h="1489075">
                                      <a:moveTo>
                                        <a:pt x="0" y="955823"/>
                                      </a:moveTo>
                                      <a:lnTo>
                                        <a:pt x="781384" y="1488470"/>
                                      </a:lnTo>
                                    </a:path>
                                    <a:path w="1529715" h="1489075">
                                      <a:moveTo>
                                        <a:pt x="781384" y="1488470"/>
                                      </a:moveTo>
                                      <a:lnTo>
                                        <a:pt x="1529297" y="909746"/>
                                      </a:lnTo>
                                    </a:path>
                                    <a:path w="1529715" h="1489075">
                                      <a:moveTo>
                                        <a:pt x="0" y="955823"/>
                                      </a:moveTo>
                                      <a:lnTo>
                                        <a:pt x="1208398" y="20744"/>
                                      </a:lnTo>
                                    </a:path>
                                    <a:path w="1529715" h="1489075">
                                      <a:moveTo>
                                        <a:pt x="1208398" y="20744"/>
                                      </a:moveTo>
                                      <a:lnTo>
                                        <a:pt x="781384" y="1488470"/>
                                      </a:lnTo>
                                    </a:path>
                                    <a:path w="1529715" h="1489075">
                                      <a:moveTo>
                                        <a:pt x="704393" y="0"/>
                                      </a:moveTo>
                                      <a:lnTo>
                                        <a:pt x="697794" y="79109"/>
                                      </a:lnTo>
                                    </a:path>
                                    <a:path w="1529715" h="1489075">
                                      <a:moveTo>
                                        <a:pt x="130260" y="369179"/>
                                      </a:moveTo>
                                      <a:lnTo>
                                        <a:pt x="209450" y="395549"/>
                                      </a:lnTo>
                                    </a:path>
                                    <a:path w="1529715" h="1489075">
                                      <a:moveTo>
                                        <a:pt x="400828" y="1173446"/>
                                      </a:moveTo>
                                      <a:lnTo>
                                        <a:pt x="354633" y="1252556"/>
                                      </a:lnTo>
                                    </a:path>
                                    <a:path w="1529715" h="1489075">
                                      <a:moveTo>
                                        <a:pt x="1192736" y="1100928"/>
                                      </a:moveTo>
                                      <a:lnTo>
                                        <a:pt x="1245530" y="1186631"/>
                                      </a:lnTo>
                                    </a:path>
                                    <a:path w="1529715" h="1489075">
                                      <a:moveTo>
                                        <a:pt x="1324721" y="468067"/>
                                      </a:moveTo>
                                      <a:lnTo>
                                        <a:pt x="1397312" y="408734"/>
                                      </a:lnTo>
                                    </a:path>
                                  </a:pathLst>
                                </a:custGeom>
                                <a:ln w="6595">
                                  <a:solidFill>
                                    <a:srgbClr val="000000"/>
                                  </a:solidFill>
                                  <a:prstDash val="solid"/>
                                </a:ln>
                              </wps:spPr>
                              <wps:bodyPr wrap="square" lIns="0" tIns="0" rIns="0" bIns="0" rtlCol="0">
                                <a:prstTxWarp prst="textNoShape">
                                  <a:avLst/>
                                </a:prstTxWarp>
                                <a:noAutofit/>
                              </wps:bodyPr>
                            </wps:wsp>
                            <wps:wsp>
                              <wps:cNvPr id="10470" name="Graphic 10470"/>
                              <wps:cNvSpPr/>
                              <wps:spPr>
                                <a:xfrm>
                                  <a:off x="-9" y="14204"/>
                                  <a:ext cx="1549400" cy="1487805"/>
                                </a:xfrm>
                                <a:custGeom>
                                  <a:avLst/>
                                  <a:gdLst/>
                                  <a:ahLst/>
                                  <a:cxnLst/>
                                  <a:rect l="l" t="t" r="r" b="b"/>
                                  <a:pathLst>
                                    <a:path w="1549400" h="1487805">
                                      <a:moveTo>
                                        <a:pt x="19799" y="939469"/>
                                      </a:moveTo>
                                      <a:lnTo>
                                        <a:pt x="15379" y="935037"/>
                                      </a:lnTo>
                                      <a:lnTo>
                                        <a:pt x="4432" y="935037"/>
                                      </a:lnTo>
                                      <a:lnTo>
                                        <a:pt x="0" y="939469"/>
                                      </a:lnTo>
                                      <a:lnTo>
                                        <a:pt x="0" y="950379"/>
                                      </a:lnTo>
                                      <a:lnTo>
                                        <a:pt x="4432" y="954811"/>
                                      </a:lnTo>
                                      <a:lnTo>
                                        <a:pt x="15379" y="954811"/>
                                      </a:lnTo>
                                      <a:lnTo>
                                        <a:pt x="19799" y="950379"/>
                                      </a:lnTo>
                                      <a:lnTo>
                                        <a:pt x="19799" y="944930"/>
                                      </a:lnTo>
                                      <a:lnTo>
                                        <a:pt x="19799" y="939469"/>
                                      </a:lnTo>
                                      <a:close/>
                                    </a:path>
                                    <a:path w="1549400" h="1487805">
                                      <a:moveTo>
                                        <a:pt x="286512" y="32791"/>
                                      </a:moveTo>
                                      <a:lnTo>
                                        <a:pt x="282079" y="28308"/>
                                      </a:lnTo>
                                      <a:lnTo>
                                        <a:pt x="271145" y="28308"/>
                                      </a:lnTo>
                                      <a:lnTo>
                                        <a:pt x="266712" y="32791"/>
                                      </a:lnTo>
                                      <a:lnTo>
                                        <a:pt x="266712" y="43688"/>
                                      </a:lnTo>
                                      <a:lnTo>
                                        <a:pt x="271145" y="48082"/>
                                      </a:lnTo>
                                      <a:lnTo>
                                        <a:pt x="282079" y="48082"/>
                                      </a:lnTo>
                                      <a:lnTo>
                                        <a:pt x="286512" y="43688"/>
                                      </a:lnTo>
                                      <a:lnTo>
                                        <a:pt x="286512" y="38239"/>
                                      </a:lnTo>
                                      <a:lnTo>
                                        <a:pt x="286512" y="32791"/>
                                      </a:lnTo>
                                      <a:close/>
                                    </a:path>
                                    <a:path w="1549400" h="1487805">
                                      <a:moveTo>
                                        <a:pt x="801230" y="1472107"/>
                                      </a:moveTo>
                                      <a:lnTo>
                                        <a:pt x="796823" y="1467688"/>
                                      </a:lnTo>
                                      <a:lnTo>
                                        <a:pt x="785825" y="1467688"/>
                                      </a:lnTo>
                                      <a:lnTo>
                                        <a:pt x="781431" y="1472107"/>
                                      </a:lnTo>
                                      <a:lnTo>
                                        <a:pt x="781431" y="1483029"/>
                                      </a:lnTo>
                                      <a:lnTo>
                                        <a:pt x="785825" y="1487462"/>
                                      </a:lnTo>
                                      <a:lnTo>
                                        <a:pt x="796823" y="1487462"/>
                                      </a:lnTo>
                                      <a:lnTo>
                                        <a:pt x="801230" y="1483029"/>
                                      </a:lnTo>
                                      <a:lnTo>
                                        <a:pt x="801230" y="1477568"/>
                                      </a:lnTo>
                                      <a:lnTo>
                                        <a:pt x="801230" y="1472107"/>
                                      </a:lnTo>
                                      <a:close/>
                                    </a:path>
                                    <a:path w="1549400" h="1487805">
                                      <a:moveTo>
                                        <a:pt x="1228153" y="4394"/>
                                      </a:moveTo>
                                      <a:lnTo>
                                        <a:pt x="1223759" y="0"/>
                                      </a:lnTo>
                                      <a:lnTo>
                                        <a:pt x="1212850" y="0"/>
                                      </a:lnTo>
                                      <a:lnTo>
                                        <a:pt x="1208354" y="4394"/>
                                      </a:lnTo>
                                      <a:lnTo>
                                        <a:pt x="1208354" y="15290"/>
                                      </a:lnTo>
                                      <a:lnTo>
                                        <a:pt x="1212850" y="19773"/>
                                      </a:lnTo>
                                      <a:lnTo>
                                        <a:pt x="1223759" y="19773"/>
                                      </a:lnTo>
                                      <a:lnTo>
                                        <a:pt x="1228153" y="15290"/>
                                      </a:lnTo>
                                      <a:lnTo>
                                        <a:pt x="1228153" y="9842"/>
                                      </a:lnTo>
                                      <a:lnTo>
                                        <a:pt x="1228153" y="4394"/>
                                      </a:lnTo>
                                      <a:close/>
                                    </a:path>
                                    <a:path w="1549400" h="1487805">
                                      <a:moveTo>
                                        <a:pt x="1549146" y="893394"/>
                                      </a:moveTo>
                                      <a:lnTo>
                                        <a:pt x="1544650" y="888961"/>
                                      </a:lnTo>
                                      <a:lnTo>
                                        <a:pt x="1533740" y="888961"/>
                                      </a:lnTo>
                                      <a:lnTo>
                                        <a:pt x="1529346" y="893394"/>
                                      </a:lnTo>
                                      <a:lnTo>
                                        <a:pt x="1529346" y="904303"/>
                                      </a:lnTo>
                                      <a:lnTo>
                                        <a:pt x="1533740" y="908735"/>
                                      </a:lnTo>
                                      <a:lnTo>
                                        <a:pt x="1544650" y="908735"/>
                                      </a:lnTo>
                                      <a:lnTo>
                                        <a:pt x="1549146" y="904303"/>
                                      </a:lnTo>
                                      <a:lnTo>
                                        <a:pt x="1549146" y="898842"/>
                                      </a:lnTo>
                                      <a:lnTo>
                                        <a:pt x="1549146" y="89339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99BE031" id="Group 10468" o:spid="_x0000_s1026" style="position:absolute;margin-left:34.95pt;margin-top:14.75pt;width:122pt;height:118.25pt;z-index:-251630592;mso-wrap-distance-left:0;mso-wrap-distance-right:0" coordsize="15494,1501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WtmziwUAANgXAAAOAAAAZHJzL2Uyb0RvYy54bWzUWNuO2zYQfS/QfxD0njVvEkkj3qBImkWB IA2QFH3WyvIFlUWV0q69f9/hzZJ3LUvIukG7Dxa1Go4OzwxnDvX23WFXRo+FbraqWsT4BsVRUeVq ua3Wi/iPbx/fiDhq2qxaZqWqikX8VDTxu9uff3q7r+cFURtVLgsdgZOqme/rRbxp23o+mzX5pthl zY2qiwoerpTeZS3c6vVsqbM9eN+VM4JQOtsrvay1youmgf9+cA/jW+t/tSry9vfVqinaqFzEgK21 v9r+3pvf2e3bbL7WWb3Z5h5G9h0odtm2gpceXX3I2ix60NsXrnbbXKtGrdqbXO1marXa5oVdA6wG o2erudPqobZrWc/36/pIE1D7jKfvdpt/frzT9df6i3boYfhJ5X81wMtsX6/n/efmft0ZH1Z6ZybB IqKDZfTpyGhxaKMc/okTJhkC4nN4hhOEOU8c5/kGAvNiXr75dWTmLJu7F1t4Rzj7GvKn6ShqXkfR 101WF5b5xlDwRUfbJSwAsVTGUZXtIJPvfNK4fwJfBgLYGi79XeNpfcaUFBJ2BRBCiZSOjY4vIjlO PF9MSOT4Oq46m+cPTXtXKEt99vipaV0KL8Mo24RRfqjCUMNGMFugtFugjSPYAjqOYAvcOwB11pp5 Jp5mGO1NuDyWDYw9FPN8px6Lb8patiaAmCBB/YoI4owZjwC4syurE3vwC54tAxJJzlI/wZnBTIPg e5BAngGrMkkEoSMgSJpyzKw9k5heDcKA30EuBrj7kVRwgalwVECYBeO2KkIYXg1i0PMgHf+F1BjK 51fTMeR4iI1B+l6NhCNGJbXZH4I9BCKVnEuXHVxiZOvVNXIDU0RSt2FpKjEPjodwECRZ4u1hh7Ng /2ouoD0J4uoxxpyyYzkaQkITllJHHiYJSZKrFQ+MJeFQi0wVwxghCbhGailhSUIdLRiLNKX4WsUU U8I4wa5EpgKlfAwLlZxi4iYgAVSeh+ILvO02MO73s7IyjSdNZGLFVKPK7fLjtixNM2j0+v59qaPH zEg5++f9n5jVumk/ZM3G2dlHRxhW0zRz15ZNu75Xyyfo7Xto5Yu4+fsh00Uclb9VoB6A0zYMdBjc h4Fuy/fKSkrbp+Cd3w5/ZrqOzOsXcQv9/LMKIiKbhz5tln60NTMr9ctDq1Zb08RB0ARE/gYEjZMV P0LZQNl/qWxcL5isbN6AOjK5ywiywc/mnbDpC0EmuEBWCAIjQR31EyEQBoL63xA2HosTNhaKCUa3 4WsnbCQHfWYlBZVG+Y3sxYRCFXPmCaJhu7gCFbopJID1zRh1O0XSUVu3vWUfw3mn3tA4DGDPG3Zv T5jApyXjOVLcLWuCcUfZOArcGTMmoYo5fs9D7hmfIyIvVVO4+S/V47RwE5EmvnxRAr1uJNxEgNh1 8SaColCpz6MnHGMGsh42xwRjo01ddvSBDHjujBlNxWQYTEDbu8h4b4FTjI/kTYDRYxqk+uVcHQhL YOMKgRcIk9BDTctDYet2BSG8zW1eLlNzwnClLuVjrHMBBxIXfMymmGMGbdx578MJIMLVgxE9c0hE cpnOEzACDl+Xk+BkqePmJ1SOgzkxh08D6eX0PTXvBSowcoVkwIQIKHmWfhDJQcMMpQKYU564MjBS wAgmwivYMUs4UCf+cNpBCIsMV9+kzAnSG5sT+5jrDgRUVB6OycFnuAbf3eImWR+Zm4Kk41kKdjkL B4IS0F4j7HCigM1pwy4k7VgfDHwCJwUfTiGETEO/CKDC1VOZUMqZa9CTzImk5+AEr+EavHfmEs52 aCSuPTDSKPUgxYLXcA3eu6VOMz9SOQlMn3n4/jCSCkOBCphfJMOF88bJyWHSAcOK9P/XAcJ+KIXP x/ajnP/Ubb5P9+/tgaP7IH/7DwAAAP//AwBQSwMEFAAGAAgAAAAhAM63bi3fAAAACQEAAA8AAABk cnMvZG93bnJldi54bWxMj0FLw0AQhe+C/2EZwZvdpKHBxGxKKeqpCLaCeJtmp0lodjdkt0n67x1P 9jjvPd58r1jPphMjDb51VkG8iECQrZxuba3g6/D29AzCB7QaO2dJwZU8rMv7uwJz7Sb7SeM+1IJL rM9RQRNCn0vpq4YM+oXrybJ3coPBwOdQSz3gxOWmk8soSqXB1vKHBnvaNlSd9xej4H3CaZPEr+Pu fNpefw6rj+9dTEo9PsybFxCB5vAfhj98RoeSmY7uYrUXnYI0yzipYJmtQLCfxAkLRxbSNAJZFvJ2 QfkLAAD//wMAUEsBAi0AFAAGAAgAAAAhALaDOJL+AAAA4QEAABMAAAAAAAAAAAAAAAAAAAAAAFtD b250ZW50X1R5cGVzXS54bWxQSwECLQAUAAYACAAAACEAOP0h/9YAAACUAQAACwAAAAAAAAAAAAAA AAAvAQAAX3JlbHMvLnJlbHNQSwECLQAUAAYACAAAACEA3FrZs4sFAADYFwAADgAAAAAAAAAAAAAA AAAuAgAAZHJzL2Uyb0RvYy54bWxQSwECLQAUAAYACAAAACEAzrduLd8AAAAJAQAADwAAAAAAAAAA AAAAAADlBwAAZHJzL2Rvd25yZXYueG1sUEsFBgAAAAAEAAQA8wAAAPEIAAAAAA== ">
                      <v:shape id="Graphic 10469" o:spid="_x0000_s1027" style="position:absolute;left:98;top:32;width:15298;height:14891;visibility:visible;mso-wrap-style:square;v-text-anchor:top" coordsize="1529715,14890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dLqpxgAAAN4AAAAPAAAAZHJzL2Rvd25yZXYueG1sRE9Na8JA EL0L/Q/LFHrTTTVYTV0lCAUpgWIU8TjNTpO02dmQXU36712h0Ns83uesNoNpxJU6V1tW8DyJQBAX VtdcKjge3sYLEM4ja2wsk4JfcrBZP4xWmGjb856uuS9FCGGXoILK+zaR0hUVGXQT2xIH7st2Bn2A XSl1h30IN42cRtFcGqw5NFTY0rai4ie/GAVx3Lx/fyyW6UvW9uc0O82s/5wp9fQ4pK8gPA3+X/zn 3ukwP4rnS7i/E26Q6xsAAAD//wMAUEsBAi0AFAAGAAgAAAAhANvh9svuAAAAhQEAABMAAAAAAAAA AAAAAAAAAAAAAFtDb250ZW50X1R5cGVzXS54bWxQSwECLQAUAAYACAAAACEAWvQsW78AAAAVAQAA CwAAAAAAAAAAAAAAAAAfAQAAX3JlbHMvLnJlbHNQSwECLQAUAAYACAAAACEA53S6qcYAAADeAAAA DwAAAAAAAAAAAAAAAAAHAgAAZHJzL2Rvd25yZXYueG1sUEsFBgAAAAADAAMAtwAAAPoCAAAAAA== " path="m1208398,20744r320899,889002em,955823l266714,49136em266714,49136l1208398,20744em,955823r781384,532647em781384,1488470l1529297,909746em,955823l1208398,20744em1208398,20744l781384,1488470em704393,r-6599,79109em130260,369179r79190,26370em400828,1173446r-46195,79110em1192736,1100928r52794,85703em1324721,468067r72591,-59333e" filled="f" strokeweight=".18319mm">
                        <v:path arrowok="t"/>
                      </v:shape>
                      <v:shape id="Graphic 10470" o:spid="_x0000_s1028" style="position:absolute;top:142;width:15493;height:14878;visibility:visible;mso-wrap-style:square;v-text-anchor:top" coordsize="1549400,148780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4iU5xgAAAN4AAAAPAAAAZHJzL2Rvd25yZXYueG1sRI9BawIx EIXvhf6HMAVvNWuVWrdGKaJQKD2o/QHDZswu3UzCJrqrv75zEHqbYd68977levCtulCXmsAGJuMC FHEVbMPOwM9x9/wGKmVki21gMnClBOvV48MSSxt63tPlkJ0SE04lGqhzjqXWqarJYxqHSCy3U+g8 Zlk7p22HvZj7Vr8Uxav22LAk1BhpU1P1ezh7A/3tuMDpd9zMB+cnjf7aRu+2xoyeho93UJmG/C++ f39aqV/M5gIgODKDXv0BAAD//wMAUEsBAi0AFAAGAAgAAAAhANvh9svuAAAAhQEAABMAAAAAAAAA AAAAAAAAAAAAAFtDb250ZW50X1R5cGVzXS54bWxQSwECLQAUAAYACAAAACEAWvQsW78AAAAVAQAA CwAAAAAAAAAAAAAAAAAfAQAAX3JlbHMvLnJlbHNQSwECLQAUAAYACAAAACEAwOIlOcYAAADeAAAA DwAAAAAAAAAAAAAAAAAHAgAAZHJzL2Rvd25yZXYueG1sUEsFBgAAAAADAAMAtwAAAPoCAAAAAA== " path="m19799,939469r-4420,-4432l4432,935037,,939469r,10910l4432,954811r10947,l19799,950379r,-5449l19799,939469xem286512,32791r-4433,-4483l271145,28308r-4433,4483l266712,43688r4433,4394l282079,48082r4433,-4394l286512,38239r,-5448xem801230,1472107r-4407,-4419l785825,1467688r-4394,4419l781431,1483029r4394,4433l796823,1487462r4407,-4433l801230,1477568r,-5461xem1228153,4394l1223759,r-10909,l1208354,4394r,10896l1212850,19773r10909,l1228153,15290r,-5448l1228153,4394xem1549146,893394r-4496,-4433l1533740,888961r-4394,4433l1529346,904303r4394,4432l1544650,908735r4496,-4432l1549146,898842r,-5448xe" fillcolor="black" stroked="f">
                        <v:path arrowok="t"/>
                      </v:shape>
                    </v:group>
                  </w:pict>
                </mc:Fallback>
              </mc:AlternateContent>
            </w:r>
            <w:r>
              <w:rPr>
                <w:i/>
                <w:spacing w:val="-10"/>
                <w:w w:val="105"/>
                <w:position w:val="-3"/>
                <w:sz w:val="18"/>
              </w:rPr>
              <w:t>A</w:t>
            </w:r>
            <w:r>
              <w:rPr>
                <w:i/>
                <w:position w:val="-3"/>
                <w:sz w:val="18"/>
              </w:rPr>
              <w:tab/>
            </w:r>
            <w:r>
              <w:rPr>
                <w:i/>
                <w:spacing w:val="-12"/>
                <w:w w:val="105"/>
                <w:sz w:val="18"/>
              </w:rPr>
              <w:t>B</w:t>
            </w:r>
          </w:p>
          <w:p w14:paraId="1614D488" w14:textId="77777777" w:rsidR="00786181" w:rsidRDefault="00786181" w:rsidP="00502B8C">
            <w:pPr>
              <w:pStyle w:val="TableParagraph"/>
              <w:ind w:left="0"/>
              <w:rPr>
                <w:b/>
                <w:sz w:val="18"/>
              </w:rPr>
            </w:pPr>
          </w:p>
          <w:p w14:paraId="382A1B35" w14:textId="77777777" w:rsidR="00786181" w:rsidRDefault="00786181" w:rsidP="00502B8C">
            <w:pPr>
              <w:pStyle w:val="TableParagraph"/>
              <w:ind w:left="0"/>
              <w:rPr>
                <w:b/>
                <w:sz w:val="18"/>
              </w:rPr>
            </w:pPr>
          </w:p>
          <w:p w14:paraId="426283C4" w14:textId="77777777" w:rsidR="00786181" w:rsidRDefault="00786181" w:rsidP="00502B8C">
            <w:pPr>
              <w:pStyle w:val="TableParagraph"/>
              <w:ind w:left="0"/>
              <w:rPr>
                <w:b/>
                <w:sz w:val="18"/>
              </w:rPr>
            </w:pPr>
          </w:p>
          <w:p w14:paraId="5865C2EE" w14:textId="77777777" w:rsidR="00786181" w:rsidRDefault="00786181" w:rsidP="00502B8C">
            <w:pPr>
              <w:pStyle w:val="TableParagraph"/>
              <w:ind w:left="0"/>
              <w:rPr>
                <w:b/>
                <w:sz w:val="18"/>
              </w:rPr>
            </w:pPr>
          </w:p>
          <w:p w14:paraId="52F3FE4D" w14:textId="77777777" w:rsidR="00786181" w:rsidRDefault="00786181" w:rsidP="00502B8C">
            <w:pPr>
              <w:pStyle w:val="TableParagraph"/>
              <w:ind w:left="0"/>
              <w:rPr>
                <w:b/>
                <w:sz w:val="18"/>
              </w:rPr>
            </w:pPr>
          </w:p>
          <w:p w14:paraId="756FA1A4" w14:textId="77777777" w:rsidR="00786181" w:rsidRDefault="00786181" w:rsidP="00502B8C">
            <w:pPr>
              <w:pStyle w:val="TableParagraph"/>
              <w:spacing w:before="81"/>
              <w:ind w:left="0"/>
              <w:rPr>
                <w:b/>
                <w:sz w:val="18"/>
              </w:rPr>
            </w:pPr>
          </w:p>
          <w:p w14:paraId="56991054" w14:textId="77777777" w:rsidR="00786181" w:rsidRDefault="00786181" w:rsidP="00502B8C">
            <w:pPr>
              <w:pStyle w:val="TableParagraph"/>
              <w:tabs>
                <w:tab w:val="left" w:pos="2706"/>
              </w:tabs>
              <w:ind w:left="0" w:right="992"/>
              <w:jc w:val="center"/>
              <w:rPr>
                <w:i/>
                <w:sz w:val="18"/>
              </w:rPr>
            </w:pPr>
            <w:r>
              <w:rPr>
                <w:i/>
                <w:spacing w:val="-10"/>
                <w:w w:val="105"/>
                <w:position w:val="-7"/>
                <w:sz w:val="18"/>
              </w:rPr>
              <w:t>E</w:t>
            </w:r>
            <w:r>
              <w:rPr>
                <w:i/>
                <w:position w:val="-7"/>
                <w:sz w:val="18"/>
              </w:rPr>
              <w:tab/>
            </w:r>
            <w:r>
              <w:rPr>
                <w:i/>
                <w:spacing w:val="-10"/>
                <w:w w:val="105"/>
                <w:sz w:val="18"/>
              </w:rPr>
              <w:t>C</w:t>
            </w:r>
          </w:p>
          <w:p w14:paraId="49145B2E" w14:textId="77777777" w:rsidR="00786181" w:rsidRDefault="00786181" w:rsidP="00502B8C">
            <w:pPr>
              <w:pStyle w:val="TableParagraph"/>
              <w:ind w:left="0"/>
              <w:rPr>
                <w:b/>
                <w:sz w:val="18"/>
              </w:rPr>
            </w:pPr>
          </w:p>
          <w:p w14:paraId="2CFAC66F" w14:textId="77777777" w:rsidR="00786181" w:rsidRDefault="00786181" w:rsidP="00502B8C">
            <w:pPr>
              <w:pStyle w:val="TableParagraph"/>
              <w:ind w:left="0"/>
              <w:rPr>
                <w:b/>
                <w:sz w:val="18"/>
              </w:rPr>
            </w:pPr>
          </w:p>
          <w:p w14:paraId="2B9B582F" w14:textId="77777777" w:rsidR="00786181" w:rsidRDefault="00786181" w:rsidP="00502B8C">
            <w:pPr>
              <w:pStyle w:val="TableParagraph"/>
              <w:spacing w:before="122"/>
              <w:ind w:left="0"/>
              <w:rPr>
                <w:b/>
                <w:sz w:val="18"/>
              </w:rPr>
            </w:pPr>
          </w:p>
          <w:p w14:paraId="0192BDF9" w14:textId="77777777" w:rsidR="00786181" w:rsidRDefault="00786181" w:rsidP="00502B8C">
            <w:pPr>
              <w:pStyle w:val="TableParagraph"/>
              <w:spacing w:before="1"/>
              <w:ind w:left="0" w:right="918"/>
              <w:jc w:val="center"/>
              <w:rPr>
                <w:i/>
                <w:sz w:val="18"/>
              </w:rPr>
            </w:pPr>
            <w:r>
              <w:rPr>
                <w:i/>
                <w:spacing w:val="-10"/>
                <w:w w:val="105"/>
                <w:sz w:val="18"/>
              </w:rPr>
              <w:t>D</w:t>
            </w:r>
          </w:p>
          <w:p w14:paraId="758EA417" w14:textId="77777777" w:rsidR="00786181" w:rsidRDefault="00786181" w:rsidP="00502B8C">
            <w:pPr>
              <w:pStyle w:val="TableParagraph"/>
              <w:spacing w:before="160"/>
              <w:ind w:left="105"/>
              <w:rPr>
                <w:sz w:val="24"/>
              </w:rPr>
            </w:pPr>
            <w:r>
              <w:rPr>
                <w:sz w:val="24"/>
              </w:rPr>
              <w:t>Ta</w:t>
            </w:r>
            <w:r>
              <w:rPr>
                <w:spacing w:val="33"/>
                <w:sz w:val="24"/>
              </w:rPr>
              <w:t xml:space="preserve"> </w:t>
            </w:r>
            <w:r>
              <w:rPr>
                <w:sz w:val="24"/>
              </w:rPr>
              <w:t>có</w:t>
            </w:r>
            <w:r>
              <w:rPr>
                <w:spacing w:val="36"/>
                <w:sz w:val="24"/>
              </w:rPr>
              <w:t xml:space="preserve"> </w:t>
            </w:r>
            <w:r>
              <w:rPr>
                <w:sz w:val="24"/>
              </w:rPr>
              <w:t>tổng</w:t>
            </w:r>
            <w:r>
              <w:rPr>
                <w:spacing w:val="40"/>
                <w:sz w:val="24"/>
              </w:rPr>
              <w:t xml:space="preserve"> </w:t>
            </w:r>
            <w:r>
              <w:rPr>
                <w:sz w:val="25"/>
              </w:rPr>
              <w:t>5</w:t>
            </w:r>
            <w:r>
              <w:rPr>
                <w:spacing w:val="40"/>
                <w:sz w:val="25"/>
              </w:rPr>
              <w:t xml:space="preserve"> </w:t>
            </w:r>
            <w:r>
              <w:rPr>
                <w:sz w:val="24"/>
              </w:rPr>
              <w:t>góc</w:t>
            </w:r>
            <w:r>
              <w:rPr>
                <w:spacing w:val="35"/>
                <w:sz w:val="24"/>
              </w:rPr>
              <w:t xml:space="preserve"> </w:t>
            </w:r>
            <w:r>
              <w:rPr>
                <w:sz w:val="24"/>
              </w:rPr>
              <w:t>của</w:t>
            </w:r>
            <w:r>
              <w:rPr>
                <w:spacing w:val="35"/>
                <w:sz w:val="24"/>
              </w:rPr>
              <w:t xml:space="preserve"> </w:t>
            </w:r>
            <w:r>
              <w:rPr>
                <w:sz w:val="24"/>
              </w:rPr>
              <w:t>đa</w:t>
            </w:r>
            <w:r>
              <w:rPr>
                <w:spacing w:val="35"/>
                <w:sz w:val="24"/>
              </w:rPr>
              <w:t xml:space="preserve"> </w:t>
            </w:r>
            <w:r>
              <w:rPr>
                <w:sz w:val="24"/>
              </w:rPr>
              <w:t>giác</w:t>
            </w:r>
            <w:r>
              <w:rPr>
                <w:spacing w:val="35"/>
                <w:sz w:val="24"/>
              </w:rPr>
              <w:t xml:space="preserve"> </w:t>
            </w:r>
            <w:r>
              <w:rPr>
                <w:sz w:val="24"/>
              </w:rPr>
              <w:t>bằng</w:t>
            </w:r>
            <w:r>
              <w:rPr>
                <w:spacing w:val="34"/>
                <w:sz w:val="24"/>
              </w:rPr>
              <w:t xml:space="preserve"> </w:t>
            </w:r>
            <w:r>
              <w:rPr>
                <w:sz w:val="24"/>
              </w:rPr>
              <w:t>tổng</w:t>
            </w:r>
            <w:r>
              <w:rPr>
                <w:spacing w:val="36"/>
                <w:sz w:val="24"/>
              </w:rPr>
              <w:t xml:space="preserve"> </w:t>
            </w:r>
            <w:r>
              <w:rPr>
                <w:sz w:val="24"/>
              </w:rPr>
              <w:t>các góc của</w:t>
            </w:r>
            <w:r>
              <w:rPr>
                <w:spacing w:val="40"/>
                <w:sz w:val="24"/>
              </w:rPr>
              <w:t xml:space="preserve"> </w:t>
            </w:r>
            <w:r>
              <w:rPr>
                <w:sz w:val="25"/>
              </w:rPr>
              <w:t>3</w:t>
            </w:r>
            <w:r>
              <w:rPr>
                <w:spacing w:val="40"/>
                <w:sz w:val="25"/>
              </w:rPr>
              <w:t xml:space="preserve"> </w:t>
            </w:r>
            <w:r>
              <w:rPr>
                <w:sz w:val="24"/>
              </w:rPr>
              <w:t>tam giác</w:t>
            </w:r>
          </w:p>
          <w:p w14:paraId="7C39EDC1" w14:textId="77777777" w:rsidR="00786181" w:rsidRDefault="00786181" w:rsidP="00502B8C">
            <w:pPr>
              <w:pStyle w:val="TableParagraph"/>
              <w:spacing w:before="60"/>
              <w:ind w:left="105"/>
              <w:rPr>
                <w:sz w:val="24"/>
              </w:rPr>
            </w:pPr>
            <w:r>
              <w:rPr>
                <w:sz w:val="24"/>
              </w:rPr>
              <w:t>Ta</w:t>
            </w:r>
            <w:r>
              <w:rPr>
                <w:spacing w:val="-2"/>
                <w:sz w:val="24"/>
              </w:rPr>
              <w:t xml:space="preserve"> </w:t>
            </w:r>
            <w:r>
              <w:rPr>
                <w:spacing w:val="-5"/>
                <w:sz w:val="24"/>
              </w:rPr>
              <w:t>có</w:t>
            </w:r>
          </w:p>
          <w:p w14:paraId="556303F7" w14:textId="77777777" w:rsidR="00786181" w:rsidRDefault="00786181" w:rsidP="00502B8C">
            <w:pPr>
              <w:pStyle w:val="TableParagraph"/>
              <w:spacing w:before="66"/>
              <w:ind w:left="160"/>
              <w:rPr>
                <w:sz w:val="24"/>
              </w:rPr>
            </w:pPr>
            <w:r>
              <w:rPr>
                <w:i/>
                <w:spacing w:val="-4"/>
                <w:w w:val="105"/>
                <w:sz w:val="24"/>
              </w:rPr>
              <w:t>A</w:t>
            </w:r>
            <w:r>
              <w:rPr>
                <w:i/>
                <w:spacing w:val="-38"/>
                <w:w w:val="105"/>
                <w:sz w:val="24"/>
              </w:rPr>
              <w:t xml:space="preserve"> </w:t>
            </w:r>
            <w:r>
              <w:rPr>
                <w:rFonts w:ascii="Symbol" w:hAnsi="Symbol"/>
                <w:spacing w:val="-4"/>
                <w:w w:val="105"/>
                <w:sz w:val="24"/>
              </w:rPr>
              <w:t></w:t>
            </w:r>
            <w:r>
              <w:rPr>
                <w:spacing w:val="-7"/>
                <w:w w:val="105"/>
                <w:sz w:val="24"/>
              </w:rPr>
              <w:t xml:space="preserve"> </w:t>
            </w:r>
            <w:r>
              <w:rPr>
                <w:i/>
                <w:spacing w:val="-4"/>
                <w:w w:val="105"/>
                <w:sz w:val="24"/>
              </w:rPr>
              <w:t>ABC</w:t>
            </w:r>
            <w:r>
              <w:rPr>
                <w:i/>
                <w:spacing w:val="-18"/>
                <w:w w:val="105"/>
                <w:sz w:val="24"/>
              </w:rPr>
              <w:t xml:space="preserve"> </w:t>
            </w:r>
            <w:r>
              <w:rPr>
                <w:rFonts w:ascii="Symbol" w:hAnsi="Symbol"/>
                <w:spacing w:val="-4"/>
                <w:w w:val="105"/>
                <w:sz w:val="24"/>
              </w:rPr>
              <w:t></w:t>
            </w:r>
            <w:r>
              <w:rPr>
                <w:spacing w:val="-34"/>
                <w:w w:val="105"/>
                <w:sz w:val="24"/>
              </w:rPr>
              <w:t xml:space="preserve"> </w:t>
            </w:r>
            <w:r>
              <w:rPr>
                <w:i/>
                <w:spacing w:val="-4"/>
                <w:w w:val="105"/>
                <w:sz w:val="24"/>
              </w:rPr>
              <w:t>C</w:t>
            </w:r>
            <w:r>
              <w:rPr>
                <w:i/>
                <w:spacing w:val="-18"/>
                <w:w w:val="105"/>
                <w:sz w:val="24"/>
              </w:rPr>
              <w:t xml:space="preserve"> </w:t>
            </w:r>
            <w:r>
              <w:rPr>
                <w:rFonts w:ascii="Symbol" w:hAnsi="Symbol"/>
                <w:spacing w:val="-4"/>
                <w:w w:val="105"/>
                <w:sz w:val="24"/>
              </w:rPr>
              <w:t></w:t>
            </w:r>
            <w:r>
              <w:rPr>
                <w:spacing w:val="-34"/>
                <w:w w:val="105"/>
                <w:sz w:val="24"/>
              </w:rPr>
              <w:t xml:space="preserve"> </w:t>
            </w:r>
            <w:r>
              <w:rPr>
                <w:i/>
                <w:spacing w:val="-4"/>
                <w:w w:val="105"/>
                <w:sz w:val="24"/>
              </w:rPr>
              <w:t>CDE</w:t>
            </w:r>
            <w:r>
              <w:rPr>
                <w:i/>
                <w:spacing w:val="-19"/>
                <w:w w:val="105"/>
                <w:sz w:val="24"/>
              </w:rPr>
              <w:t xml:space="preserve"> </w:t>
            </w:r>
            <w:r>
              <w:rPr>
                <w:rFonts w:ascii="Symbol" w:hAnsi="Symbol"/>
                <w:spacing w:val="-4"/>
                <w:w w:val="105"/>
                <w:sz w:val="24"/>
              </w:rPr>
              <w:t></w:t>
            </w:r>
            <w:r>
              <w:rPr>
                <w:spacing w:val="-19"/>
                <w:w w:val="105"/>
                <w:sz w:val="24"/>
              </w:rPr>
              <w:t xml:space="preserve"> </w:t>
            </w:r>
            <w:r>
              <w:rPr>
                <w:i/>
                <w:spacing w:val="-4"/>
                <w:w w:val="105"/>
                <w:sz w:val="24"/>
              </w:rPr>
              <w:t>EDA</w:t>
            </w:r>
            <w:r>
              <w:rPr>
                <w:i/>
                <w:spacing w:val="-23"/>
                <w:w w:val="105"/>
                <w:sz w:val="24"/>
              </w:rPr>
              <w:t xml:space="preserve"> </w:t>
            </w:r>
            <w:r>
              <w:rPr>
                <w:rFonts w:ascii="Symbol" w:hAnsi="Symbol"/>
                <w:spacing w:val="-4"/>
                <w:w w:val="105"/>
                <w:sz w:val="24"/>
              </w:rPr>
              <w:t></w:t>
            </w:r>
            <w:r>
              <w:rPr>
                <w:spacing w:val="-39"/>
                <w:w w:val="105"/>
                <w:sz w:val="24"/>
              </w:rPr>
              <w:t xml:space="preserve"> </w:t>
            </w:r>
            <w:r>
              <w:rPr>
                <w:spacing w:val="-4"/>
                <w:w w:val="105"/>
                <w:sz w:val="24"/>
              </w:rPr>
              <w:t>180</w:t>
            </w:r>
            <w:r>
              <w:rPr>
                <w:spacing w:val="-4"/>
                <w:w w:val="105"/>
                <w:sz w:val="24"/>
                <w:vertAlign w:val="superscript"/>
              </w:rPr>
              <w:t>o</w:t>
            </w:r>
            <w:r>
              <w:rPr>
                <w:spacing w:val="-23"/>
                <w:w w:val="105"/>
                <w:sz w:val="24"/>
              </w:rPr>
              <w:t xml:space="preserve"> </w:t>
            </w:r>
            <w:r>
              <w:rPr>
                <w:spacing w:val="-4"/>
                <w:w w:val="105"/>
                <w:sz w:val="24"/>
              </w:rPr>
              <w:t>.</w:t>
            </w:r>
            <w:r>
              <w:rPr>
                <w:spacing w:val="-10"/>
                <w:w w:val="105"/>
                <w:sz w:val="24"/>
              </w:rPr>
              <w:t xml:space="preserve"> </w:t>
            </w:r>
            <w:r>
              <w:rPr>
                <w:spacing w:val="-4"/>
                <w:w w:val="105"/>
                <w:sz w:val="24"/>
              </w:rPr>
              <w:t>3</w:t>
            </w:r>
            <w:r>
              <w:rPr>
                <w:spacing w:val="-26"/>
                <w:w w:val="105"/>
                <w:sz w:val="24"/>
              </w:rPr>
              <w:t xml:space="preserve"> </w:t>
            </w:r>
            <w:r>
              <w:rPr>
                <w:rFonts w:ascii="Symbol" w:hAnsi="Symbol"/>
                <w:spacing w:val="-4"/>
                <w:w w:val="105"/>
                <w:sz w:val="24"/>
              </w:rPr>
              <w:t></w:t>
            </w:r>
            <w:r>
              <w:rPr>
                <w:spacing w:val="-21"/>
                <w:w w:val="105"/>
                <w:sz w:val="24"/>
              </w:rPr>
              <w:t xml:space="preserve"> </w:t>
            </w:r>
            <w:r>
              <w:rPr>
                <w:spacing w:val="-4"/>
                <w:w w:val="105"/>
                <w:sz w:val="24"/>
              </w:rPr>
              <w:t>540</w:t>
            </w:r>
            <w:r>
              <w:rPr>
                <w:spacing w:val="-4"/>
                <w:w w:val="105"/>
                <w:sz w:val="24"/>
                <w:vertAlign w:val="superscript"/>
              </w:rPr>
              <w:t>o</w:t>
            </w:r>
          </w:p>
          <w:p w14:paraId="529C0880" w14:textId="77777777" w:rsidR="00786181" w:rsidRDefault="00786181" w:rsidP="00502B8C">
            <w:pPr>
              <w:pStyle w:val="TableParagraph"/>
              <w:spacing w:before="169"/>
              <w:ind w:left="134"/>
              <w:rPr>
                <w:sz w:val="24"/>
              </w:rPr>
            </w:pPr>
            <w:r>
              <w:rPr>
                <w:i/>
                <w:sz w:val="24"/>
              </w:rPr>
              <w:t>CDE</w:t>
            </w:r>
            <w:r>
              <w:rPr>
                <w:i/>
                <w:spacing w:val="-12"/>
                <w:sz w:val="24"/>
              </w:rPr>
              <w:t xml:space="preserve"> </w:t>
            </w:r>
            <w:r>
              <w:rPr>
                <w:rFonts w:ascii="Symbol" w:hAnsi="Symbol"/>
                <w:sz w:val="24"/>
              </w:rPr>
              <w:t></w:t>
            </w:r>
            <w:r>
              <w:rPr>
                <w:spacing w:val="-12"/>
                <w:sz w:val="24"/>
              </w:rPr>
              <w:t xml:space="preserve"> </w:t>
            </w:r>
            <w:r>
              <w:rPr>
                <w:i/>
                <w:sz w:val="24"/>
              </w:rPr>
              <w:t>EDA</w:t>
            </w:r>
            <w:r>
              <w:rPr>
                <w:i/>
                <w:spacing w:val="-15"/>
                <w:sz w:val="24"/>
              </w:rPr>
              <w:t xml:space="preserve"> </w:t>
            </w:r>
            <w:r>
              <w:rPr>
                <w:rFonts w:ascii="Symbol" w:hAnsi="Symbol"/>
                <w:sz w:val="24"/>
              </w:rPr>
              <w:t></w:t>
            </w:r>
            <w:r>
              <w:rPr>
                <w:spacing w:val="-15"/>
                <w:sz w:val="24"/>
              </w:rPr>
              <w:t xml:space="preserve"> </w:t>
            </w:r>
            <w:r>
              <w:rPr>
                <w:sz w:val="24"/>
              </w:rPr>
              <w:t>540</w:t>
            </w:r>
            <w:r>
              <w:rPr>
                <w:sz w:val="24"/>
                <w:vertAlign w:val="superscript"/>
              </w:rPr>
              <w:t>o</w:t>
            </w:r>
            <w:r>
              <w:rPr>
                <w:spacing w:val="5"/>
                <w:sz w:val="24"/>
              </w:rPr>
              <w:t xml:space="preserve"> </w:t>
            </w:r>
            <w:r>
              <w:rPr>
                <w:rFonts w:ascii="Symbol" w:hAnsi="Symbol"/>
                <w:sz w:val="24"/>
              </w:rPr>
              <w:t></w:t>
            </w:r>
            <w:r>
              <w:rPr>
                <w:sz w:val="24"/>
              </w:rPr>
              <w:t>108</w:t>
            </w:r>
            <w:r>
              <w:rPr>
                <w:sz w:val="24"/>
                <w:vertAlign w:val="superscript"/>
              </w:rPr>
              <w:t>o</w:t>
            </w:r>
            <w:r>
              <w:rPr>
                <w:spacing w:val="5"/>
                <w:sz w:val="24"/>
              </w:rPr>
              <w:t xml:space="preserve"> </w:t>
            </w:r>
            <w:r>
              <w:rPr>
                <w:rFonts w:ascii="Symbol" w:hAnsi="Symbol"/>
                <w:sz w:val="24"/>
              </w:rPr>
              <w:t></w:t>
            </w:r>
            <w:r>
              <w:rPr>
                <w:sz w:val="24"/>
              </w:rPr>
              <w:t>108</w:t>
            </w:r>
            <w:r>
              <w:rPr>
                <w:sz w:val="24"/>
                <w:vertAlign w:val="superscript"/>
              </w:rPr>
              <w:t>o</w:t>
            </w:r>
            <w:r>
              <w:rPr>
                <w:spacing w:val="5"/>
                <w:sz w:val="24"/>
              </w:rPr>
              <w:t xml:space="preserve"> </w:t>
            </w:r>
            <w:r>
              <w:rPr>
                <w:rFonts w:ascii="Symbol" w:hAnsi="Symbol"/>
                <w:sz w:val="24"/>
              </w:rPr>
              <w:t></w:t>
            </w:r>
            <w:r>
              <w:rPr>
                <w:sz w:val="24"/>
              </w:rPr>
              <w:t>108</w:t>
            </w:r>
            <w:r>
              <w:rPr>
                <w:sz w:val="24"/>
                <w:vertAlign w:val="superscript"/>
              </w:rPr>
              <w:t>o</w:t>
            </w:r>
            <w:r>
              <w:rPr>
                <w:spacing w:val="20"/>
                <w:sz w:val="24"/>
              </w:rPr>
              <w:t xml:space="preserve"> </w:t>
            </w:r>
            <w:r>
              <w:rPr>
                <w:rFonts w:ascii="Symbol" w:hAnsi="Symbol"/>
                <w:sz w:val="24"/>
              </w:rPr>
              <w:t></w:t>
            </w:r>
            <w:r>
              <w:rPr>
                <w:spacing w:val="-8"/>
                <w:sz w:val="24"/>
              </w:rPr>
              <w:t xml:space="preserve"> </w:t>
            </w:r>
            <w:r>
              <w:rPr>
                <w:spacing w:val="-4"/>
                <w:sz w:val="24"/>
              </w:rPr>
              <w:t>216</w:t>
            </w:r>
            <w:r>
              <w:rPr>
                <w:spacing w:val="-4"/>
                <w:sz w:val="24"/>
                <w:vertAlign w:val="superscript"/>
              </w:rPr>
              <w:t>o</w:t>
            </w:r>
          </w:p>
          <w:p w14:paraId="46FEF44F" w14:textId="77777777" w:rsidR="00786181" w:rsidRDefault="00786181" w:rsidP="00502B8C">
            <w:pPr>
              <w:pStyle w:val="TableParagraph"/>
              <w:spacing w:before="48"/>
              <w:ind w:left="105"/>
              <w:rPr>
                <w:sz w:val="24"/>
              </w:rPr>
            </w:pPr>
            <w:r>
              <w:rPr>
                <w:sz w:val="24"/>
              </w:rPr>
              <w:t>Xét</w:t>
            </w:r>
            <w:r>
              <w:rPr>
                <w:spacing w:val="31"/>
                <w:sz w:val="24"/>
              </w:rPr>
              <w:t xml:space="preserve"> </w:t>
            </w:r>
            <w:r>
              <w:rPr>
                <w:rFonts w:ascii="Symbol" w:hAnsi="Symbol"/>
                <w:position w:val="1"/>
                <w:sz w:val="24"/>
              </w:rPr>
              <w:t></w:t>
            </w:r>
            <w:r>
              <w:rPr>
                <w:i/>
                <w:position w:val="1"/>
                <w:sz w:val="24"/>
              </w:rPr>
              <w:t>ABE</w:t>
            </w:r>
            <w:r>
              <w:rPr>
                <w:i/>
                <w:spacing w:val="56"/>
                <w:position w:val="1"/>
                <w:sz w:val="24"/>
              </w:rPr>
              <w:t xml:space="preserve"> </w:t>
            </w:r>
            <w:r>
              <w:rPr>
                <w:sz w:val="24"/>
              </w:rPr>
              <w:t>và</w:t>
            </w:r>
            <w:r>
              <w:rPr>
                <w:spacing w:val="33"/>
                <w:sz w:val="24"/>
              </w:rPr>
              <w:t xml:space="preserve"> </w:t>
            </w:r>
            <w:r>
              <w:rPr>
                <w:rFonts w:ascii="Symbol" w:hAnsi="Symbol"/>
                <w:sz w:val="25"/>
              </w:rPr>
              <w:t></w:t>
            </w:r>
            <w:r>
              <w:rPr>
                <w:i/>
                <w:sz w:val="25"/>
              </w:rPr>
              <w:t>BCD</w:t>
            </w:r>
            <w:r>
              <w:rPr>
                <w:i/>
                <w:spacing w:val="-41"/>
                <w:sz w:val="25"/>
              </w:rPr>
              <w:t xml:space="preserve"> </w:t>
            </w:r>
            <w:r>
              <w:rPr>
                <w:spacing w:val="-5"/>
                <w:sz w:val="24"/>
              </w:rPr>
              <w:t>có</w:t>
            </w:r>
          </w:p>
          <w:p w14:paraId="3DEF646C" w14:textId="77777777" w:rsidR="00786181" w:rsidRDefault="00786181" w:rsidP="00502B8C">
            <w:pPr>
              <w:pStyle w:val="TableParagraph"/>
              <w:spacing w:before="40"/>
              <w:ind w:left="160"/>
              <w:rPr>
                <w:sz w:val="24"/>
              </w:rPr>
            </w:pPr>
            <w:r>
              <w:rPr>
                <w:i/>
                <w:spacing w:val="-2"/>
                <w:sz w:val="25"/>
              </w:rPr>
              <w:t>AB</w:t>
            </w:r>
            <w:r>
              <w:rPr>
                <w:i/>
                <w:spacing w:val="-14"/>
                <w:sz w:val="25"/>
              </w:rPr>
              <w:t xml:space="preserve"> </w:t>
            </w:r>
            <w:r>
              <w:rPr>
                <w:rFonts w:ascii="Symbol" w:hAnsi="Symbol"/>
                <w:spacing w:val="-2"/>
                <w:sz w:val="25"/>
              </w:rPr>
              <w:t></w:t>
            </w:r>
            <w:r>
              <w:rPr>
                <w:spacing w:val="-10"/>
                <w:sz w:val="25"/>
              </w:rPr>
              <w:t xml:space="preserve"> </w:t>
            </w:r>
            <w:r>
              <w:rPr>
                <w:i/>
                <w:spacing w:val="-2"/>
                <w:sz w:val="25"/>
              </w:rPr>
              <w:t>BC</w:t>
            </w:r>
            <w:r>
              <w:rPr>
                <w:i/>
                <w:spacing w:val="-23"/>
                <w:sz w:val="25"/>
              </w:rPr>
              <w:t xml:space="preserve"> </w:t>
            </w:r>
            <w:r>
              <w:rPr>
                <w:spacing w:val="-4"/>
                <w:sz w:val="24"/>
              </w:rPr>
              <w:t>(gt)</w:t>
            </w:r>
          </w:p>
          <w:p w14:paraId="23EC6864" w14:textId="77777777" w:rsidR="00786181" w:rsidRDefault="00786181" w:rsidP="00502B8C">
            <w:pPr>
              <w:pStyle w:val="TableParagraph"/>
              <w:spacing w:before="127"/>
              <w:ind w:left="149"/>
              <w:rPr>
                <w:rFonts w:ascii="Symbol" w:hAnsi="Symbol"/>
                <w:sz w:val="24"/>
              </w:rPr>
            </w:pPr>
            <w:r>
              <w:rPr>
                <w:i/>
                <w:sz w:val="24"/>
              </w:rPr>
              <w:t>BAE</w:t>
            </w:r>
            <w:r>
              <w:rPr>
                <w:i/>
                <w:spacing w:val="3"/>
                <w:sz w:val="24"/>
              </w:rPr>
              <w:t xml:space="preserve"> </w:t>
            </w:r>
            <w:r>
              <w:rPr>
                <w:rFonts w:ascii="Symbol" w:hAnsi="Symbol"/>
                <w:sz w:val="24"/>
              </w:rPr>
              <w:t></w:t>
            </w:r>
            <w:r>
              <w:rPr>
                <w:sz w:val="24"/>
              </w:rPr>
              <w:t xml:space="preserve"> </w:t>
            </w:r>
            <w:r>
              <w:rPr>
                <w:i/>
                <w:sz w:val="24"/>
              </w:rPr>
              <w:t>BCD</w:t>
            </w:r>
            <w:r>
              <w:rPr>
                <w:i/>
                <w:spacing w:val="-5"/>
                <w:sz w:val="24"/>
              </w:rPr>
              <w:t xml:space="preserve"> </w:t>
            </w:r>
            <w:r>
              <w:rPr>
                <w:rFonts w:ascii="Symbol" w:hAnsi="Symbol"/>
                <w:sz w:val="24"/>
              </w:rPr>
              <w:t></w:t>
            </w:r>
            <w:r>
              <w:rPr>
                <w:spacing w:val="-35"/>
                <w:sz w:val="24"/>
              </w:rPr>
              <w:t xml:space="preserve"> </w:t>
            </w:r>
            <w:r>
              <w:rPr>
                <w:spacing w:val="-4"/>
                <w:sz w:val="24"/>
              </w:rPr>
              <w:t>108</w:t>
            </w:r>
            <w:r>
              <w:rPr>
                <w:rFonts w:ascii="Symbol" w:hAnsi="Symbol"/>
                <w:spacing w:val="-4"/>
                <w:sz w:val="24"/>
              </w:rPr>
              <w:t></w:t>
            </w:r>
          </w:p>
          <w:p w14:paraId="3F6D800C" w14:textId="77777777" w:rsidR="00786181" w:rsidRDefault="00786181" w:rsidP="00502B8C">
            <w:pPr>
              <w:pStyle w:val="TableParagraph"/>
              <w:spacing w:before="45"/>
              <w:ind w:left="160"/>
              <w:rPr>
                <w:sz w:val="24"/>
              </w:rPr>
            </w:pPr>
            <w:r>
              <w:rPr>
                <w:i/>
                <w:sz w:val="25"/>
              </w:rPr>
              <w:t>AE</w:t>
            </w:r>
            <w:r>
              <w:rPr>
                <w:i/>
                <w:spacing w:val="-7"/>
                <w:sz w:val="25"/>
              </w:rPr>
              <w:t xml:space="preserve"> </w:t>
            </w:r>
            <w:r>
              <w:rPr>
                <w:rFonts w:ascii="Symbol" w:hAnsi="Symbol"/>
                <w:sz w:val="25"/>
              </w:rPr>
              <w:t></w:t>
            </w:r>
            <w:r>
              <w:rPr>
                <w:spacing w:val="-25"/>
                <w:sz w:val="25"/>
              </w:rPr>
              <w:t xml:space="preserve"> </w:t>
            </w:r>
            <w:r>
              <w:rPr>
                <w:i/>
                <w:sz w:val="25"/>
              </w:rPr>
              <w:t>CD</w:t>
            </w:r>
            <w:r>
              <w:rPr>
                <w:i/>
                <w:spacing w:val="-22"/>
                <w:sz w:val="25"/>
              </w:rPr>
              <w:t xml:space="preserve"> </w:t>
            </w:r>
            <w:r>
              <w:rPr>
                <w:sz w:val="24"/>
              </w:rPr>
              <w:t>(</w:t>
            </w:r>
            <w:r>
              <w:rPr>
                <w:spacing w:val="2"/>
                <w:sz w:val="24"/>
              </w:rPr>
              <w:t xml:space="preserve"> </w:t>
            </w:r>
            <w:r>
              <w:rPr>
                <w:spacing w:val="-5"/>
                <w:sz w:val="24"/>
              </w:rPr>
              <w:t>gt)</w:t>
            </w:r>
          </w:p>
          <w:p w14:paraId="66D61D48" w14:textId="77777777" w:rsidR="00786181" w:rsidRDefault="00786181" w:rsidP="00502B8C">
            <w:pPr>
              <w:pStyle w:val="TableParagraph"/>
              <w:spacing w:before="39"/>
              <w:ind w:left="105"/>
              <w:rPr>
                <w:sz w:val="24"/>
              </w:rPr>
            </w:pPr>
            <w:r>
              <w:rPr>
                <w:sz w:val="24"/>
              </w:rPr>
              <w:t>Do</w:t>
            </w:r>
            <w:r>
              <w:rPr>
                <w:spacing w:val="-6"/>
                <w:sz w:val="24"/>
              </w:rPr>
              <w:t xml:space="preserve"> </w:t>
            </w:r>
            <w:r>
              <w:rPr>
                <w:sz w:val="24"/>
              </w:rPr>
              <w:t>đó</w:t>
            </w:r>
            <w:r>
              <w:rPr>
                <w:spacing w:val="32"/>
                <w:sz w:val="24"/>
              </w:rPr>
              <w:t xml:space="preserve"> </w:t>
            </w:r>
            <w:r>
              <w:rPr>
                <w:rFonts w:ascii="Symbol" w:hAnsi="Symbol"/>
                <w:sz w:val="25"/>
              </w:rPr>
              <w:t></w:t>
            </w:r>
            <w:r>
              <w:rPr>
                <w:i/>
                <w:sz w:val="25"/>
              </w:rPr>
              <w:t>ABE</w:t>
            </w:r>
            <w:r>
              <w:rPr>
                <w:i/>
                <w:spacing w:val="-9"/>
                <w:sz w:val="25"/>
              </w:rPr>
              <w:t xml:space="preserve"> </w:t>
            </w:r>
            <w:r>
              <w:rPr>
                <w:rFonts w:ascii="Symbol" w:hAnsi="Symbol"/>
                <w:sz w:val="25"/>
              </w:rPr>
              <w:t></w:t>
            </w:r>
            <w:r>
              <w:rPr>
                <w:spacing w:val="-17"/>
                <w:sz w:val="25"/>
              </w:rPr>
              <w:t xml:space="preserve"> </w:t>
            </w:r>
            <w:r>
              <w:rPr>
                <w:rFonts w:ascii="Symbol" w:hAnsi="Symbol"/>
                <w:spacing w:val="-2"/>
                <w:sz w:val="25"/>
              </w:rPr>
              <w:t></w:t>
            </w:r>
            <w:r>
              <w:rPr>
                <w:i/>
                <w:spacing w:val="-2"/>
                <w:sz w:val="25"/>
              </w:rPr>
              <w:t>BCD</w:t>
            </w:r>
            <w:r>
              <w:rPr>
                <w:spacing w:val="-2"/>
                <w:sz w:val="24"/>
              </w:rPr>
              <w:t>(c.g.c)</w:t>
            </w:r>
          </w:p>
          <w:p w14:paraId="3F2E3397" w14:textId="77777777" w:rsidR="00786181" w:rsidRDefault="00786181" w:rsidP="00502B8C">
            <w:pPr>
              <w:pStyle w:val="TableParagraph"/>
              <w:spacing w:before="119"/>
              <w:ind w:left="105"/>
              <w:rPr>
                <w:sz w:val="24"/>
              </w:rPr>
            </w:pPr>
            <w:r>
              <w:rPr>
                <w:sz w:val="24"/>
              </w:rPr>
              <w:t>Suy</w:t>
            </w:r>
            <w:r>
              <w:rPr>
                <w:spacing w:val="77"/>
                <w:sz w:val="24"/>
              </w:rPr>
              <w:t xml:space="preserve"> </w:t>
            </w:r>
            <w:r>
              <w:rPr>
                <w:sz w:val="24"/>
              </w:rPr>
              <w:t>ra</w:t>
            </w:r>
            <w:r>
              <w:rPr>
                <w:spacing w:val="36"/>
                <w:sz w:val="24"/>
              </w:rPr>
              <w:t xml:space="preserve">  </w:t>
            </w:r>
            <w:r>
              <w:rPr>
                <w:i/>
                <w:sz w:val="24"/>
              </w:rPr>
              <w:t>AEB</w:t>
            </w:r>
            <w:r>
              <w:rPr>
                <w:i/>
                <w:spacing w:val="-7"/>
                <w:sz w:val="24"/>
              </w:rPr>
              <w:t xml:space="preserve"> </w:t>
            </w:r>
            <w:r>
              <w:rPr>
                <w:rFonts w:ascii="Symbol" w:hAnsi="Symbol"/>
                <w:sz w:val="24"/>
              </w:rPr>
              <w:t></w:t>
            </w:r>
            <w:r>
              <w:rPr>
                <w:spacing w:val="-3"/>
                <w:sz w:val="24"/>
              </w:rPr>
              <w:t xml:space="preserve"> </w:t>
            </w:r>
            <w:r>
              <w:rPr>
                <w:i/>
                <w:sz w:val="24"/>
              </w:rPr>
              <w:t>BCD</w:t>
            </w:r>
            <w:r>
              <w:rPr>
                <w:i/>
                <w:spacing w:val="-13"/>
                <w:sz w:val="24"/>
              </w:rPr>
              <w:t xml:space="preserve"> </w:t>
            </w:r>
            <w:r>
              <w:rPr>
                <w:sz w:val="24"/>
              </w:rPr>
              <w:t>(1)</w:t>
            </w:r>
            <w:r>
              <w:rPr>
                <w:spacing w:val="77"/>
                <w:sz w:val="24"/>
              </w:rPr>
              <w:t xml:space="preserve"> </w:t>
            </w:r>
            <w:r>
              <w:rPr>
                <w:sz w:val="24"/>
              </w:rPr>
              <w:t>và</w:t>
            </w:r>
            <w:r>
              <w:rPr>
                <w:spacing w:val="30"/>
                <w:sz w:val="24"/>
              </w:rPr>
              <w:t xml:space="preserve">  </w:t>
            </w:r>
            <w:r>
              <w:rPr>
                <w:i/>
                <w:position w:val="1"/>
                <w:sz w:val="24"/>
              </w:rPr>
              <w:t>BD</w:t>
            </w:r>
            <w:r>
              <w:rPr>
                <w:i/>
                <w:spacing w:val="-1"/>
                <w:position w:val="1"/>
                <w:sz w:val="24"/>
              </w:rPr>
              <w:t xml:space="preserve"> </w:t>
            </w:r>
            <w:r>
              <w:rPr>
                <w:rFonts w:ascii="Symbol" w:hAnsi="Symbol"/>
                <w:position w:val="1"/>
                <w:sz w:val="24"/>
              </w:rPr>
              <w:t></w:t>
            </w:r>
            <w:r>
              <w:rPr>
                <w:spacing w:val="2"/>
                <w:position w:val="1"/>
                <w:sz w:val="24"/>
              </w:rPr>
              <w:t xml:space="preserve"> </w:t>
            </w:r>
            <w:r>
              <w:rPr>
                <w:i/>
                <w:position w:val="1"/>
                <w:sz w:val="24"/>
              </w:rPr>
              <w:t>BE</w:t>
            </w:r>
            <w:r>
              <w:rPr>
                <w:i/>
                <w:spacing w:val="34"/>
                <w:position w:val="1"/>
                <w:sz w:val="24"/>
              </w:rPr>
              <w:t xml:space="preserve">  </w:t>
            </w:r>
            <w:r>
              <w:rPr>
                <w:sz w:val="24"/>
              </w:rPr>
              <w:t>do</w:t>
            </w:r>
            <w:r>
              <w:rPr>
                <w:spacing w:val="79"/>
                <w:sz w:val="24"/>
              </w:rPr>
              <w:t xml:space="preserve"> </w:t>
            </w:r>
            <w:r>
              <w:rPr>
                <w:spacing w:val="-5"/>
                <w:sz w:val="24"/>
              </w:rPr>
              <w:t>đó</w:t>
            </w:r>
          </w:p>
          <w:p w14:paraId="6A7DF8ED" w14:textId="77777777" w:rsidR="00786181" w:rsidRDefault="00786181" w:rsidP="00502B8C">
            <w:pPr>
              <w:pStyle w:val="TableParagraph"/>
              <w:spacing w:before="56"/>
              <w:ind w:left="142"/>
              <w:rPr>
                <w:position w:val="1"/>
                <w:sz w:val="24"/>
              </w:rPr>
            </w:pPr>
            <w:r>
              <w:rPr>
                <w:rFonts w:ascii="Symbol" w:hAnsi="Symbol"/>
                <w:position w:val="1"/>
                <w:sz w:val="24"/>
              </w:rPr>
              <w:t></w:t>
            </w:r>
            <w:r>
              <w:rPr>
                <w:i/>
                <w:position w:val="1"/>
                <w:sz w:val="24"/>
              </w:rPr>
              <w:t>BDE</w:t>
            </w:r>
            <w:r>
              <w:rPr>
                <w:i/>
                <w:spacing w:val="49"/>
                <w:position w:val="1"/>
                <w:sz w:val="24"/>
              </w:rPr>
              <w:t xml:space="preserve"> </w:t>
            </w:r>
            <w:r>
              <w:rPr>
                <w:position w:val="1"/>
                <w:sz w:val="24"/>
              </w:rPr>
              <w:t>cân</w:t>
            </w:r>
            <w:r>
              <w:rPr>
                <w:spacing w:val="1"/>
                <w:position w:val="1"/>
                <w:sz w:val="24"/>
              </w:rPr>
              <w:t xml:space="preserve"> </w:t>
            </w:r>
            <w:r>
              <w:rPr>
                <w:position w:val="1"/>
                <w:sz w:val="24"/>
              </w:rPr>
              <w:t>tại</w:t>
            </w:r>
            <w:r>
              <w:rPr>
                <w:spacing w:val="45"/>
                <w:position w:val="1"/>
                <w:sz w:val="24"/>
              </w:rPr>
              <w:t xml:space="preserve"> </w:t>
            </w:r>
            <w:r>
              <w:rPr>
                <w:i/>
                <w:position w:val="1"/>
                <w:sz w:val="24"/>
              </w:rPr>
              <w:t>B</w:t>
            </w:r>
            <w:r>
              <w:rPr>
                <w:i/>
                <w:spacing w:val="55"/>
                <w:position w:val="1"/>
                <w:sz w:val="24"/>
              </w:rPr>
              <w:t xml:space="preserve"> </w:t>
            </w:r>
            <w:r>
              <w:rPr>
                <w:position w:val="1"/>
                <w:sz w:val="24"/>
              </w:rPr>
              <w:t>suy ra</w:t>
            </w:r>
            <w:r>
              <w:rPr>
                <w:spacing w:val="42"/>
                <w:position w:val="1"/>
                <w:sz w:val="24"/>
              </w:rPr>
              <w:t xml:space="preserve"> </w:t>
            </w:r>
            <w:r>
              <w:rPr>
                <w:i/>
                <w:sz w:val="24"/>
              </w:rPr>
              <w:t>BDE</w:t>
            </w:r>
            <w:r>
              <w:rPr>
                <w:i/>
                <w:spacing w:val="-4"/>
                <w:sz w:val="24"/>
              </w:rPr>
              <w:t xml:space="preserve"> </w:t>
            </w:r>
            <w:r>
              <w:rPr>
                <w:rFonts w:ascii="Symbol" w:hAnsi="Symbol"/>
                <w:sz w:val="24"/>
              </w:rPr>
              <w:t></w:t>
            </w:r>
            <w:r>
              <w:rPr>
                <w:spacing w:val="-6"/>
                <w:sz w:val="24"/>
              </w:rPr>
              <w:t xml:space="preserve"> </w:t>
            </w:r>
            <w:r>
              <w:rPr>
                <w:i/>
                <w:sz w:val="24"/>
              </w:rPr>
              <w:t>BED</w:t>
            </w:r>
            <w:r>
              <w:rPr>
                <w:i/>
                <w:spacing w:val="-26"/>
                <w:sz w:val="24"/>
              </w:rPr>
              <w:t xml:space="preserve"> </w:t>
            </w:r>
            <w:r>
              <w:rPr>
                <w:spacing w:val="-5"/>
                <w:position w:val="1"/>
                <w:sz w:val="24"/>
              </w:rPr>
              <w:t>(2)</w:t>
            </w:r>
          </w:p>
          <w:p w14:paraId="7DC38A77" w14:textId="77777777" w:rsidR="00786181" w:rsidRDefault="00786181" w:rsidP="00502B8C">
            <w:pPr>
              <w:pStyle w:val="TableParagraph"/>
              <w:tabs>
                <w:tab w:val="left" w:pos="589"/>
                <w:tab w:val="left" w:pos="1076"/>
                <w:tab w:val="left" w:pos="1510"/>
                <w:tab w:val="left" w:pos="1997"/>
                <w:tab w:val="left" w:pos="2540"/>
                <w:tab w:val="left" w:pos="2963"/>
                <w:tab w:val="left" w:pos="4419"/>
              </w:tabs>
              <w:spacing w:before="121"/>
              <w:ind w:left="105"/>
              <w:rPr>
                <w:sz w:val="24"/>
              </w:rPr>
            </w:pPr>
            <w:r>
              <w:rPr>
                <w:spacing w:val="-5"/>
                <w:sz w:val="24"/>
              </w:rPr>
              <w:t>Từ</w:t>
            </w:r>
            <w:r>
              <w:rPr>
                <w:sz w:val="24"/>
              </w:rPr>
              <w:tab/>
            </w:r>
            <w:r>
              <w:rPr>
                <w:spacing w:val="-5"/>
                <w:sz w:val="24"/>
              </w:rPr>
              <w:t>(1)</w:t>
            </w:r>
            <w:r>
              <w:rPr>
                <w:sz w:val="24"/>
              </w:rPr>
              <w:tab/>
            </w:r>
            <w:r>
              <w:rPr>
                <w:spacing w:val="-5"/>
                <w:sz w:val="24"/>
              </w:rPr>
              <w:t>và</w:t>
            </w:r>
            <w:r>
              <w:rPr>
                <w:sz w:val="24"/>
              </w:rPr>
              <w:tab/>
            </w:r>
            <w:r>
              <w:rPr>
                <w:spacing w:val="-5"/>
                <w:sz w:val="24"/>
              </w:rPr>
              <w:t>(2)</w:t>
            </w:r>
            <w:r>
              <w:rPr>
                <w:sz w:val="24"/>
              </w:rPr>
              <w:tab/>
            </w:r>
            <w:r>
              <w:rPr>
                <w:spacing w:val="-5"/>
                <w:sz w:val="24"/>
              </w:rPr>
              <w:t>suy</w:t>
            </w:r>
            <w:r>
              <w:rPr>
                <w:sz w:val="24"/>
              </w:rPr>
              <w:tab/>
            </w:r>
            <w:r>
              <w:rPr>
                <w:spacing w:val="-5"/>
                <w:sz w:val="24"/>
              </w:rPr>
              <w:t>ra</w:t>
            </w:r>
            <w:r>
              <w:rPr>
                <w:sz w:val="24"/>
              </w:rPr>
              <w:tab/>
            </w:r>
            <w:r>
              <w:rPr>
                <w:i/>
                <w:sz w:val="24"/>
              </w:rPr>
              <w:t>CDE</w:t>
            </w:r>
            <w:r>
              <w:rPr>
                <w:i/>
                <w:spacing w:val="3"/>
                <w:sz w:val="24"/>
              </w:rPr>
              <w:t xml:space="preserve"> </w:t>
            </w:r>
            <w:r>
              <w:rPr>
                <w:rFonts w:ascii="Symbol" w:hAnsi="Symbol"/>
                <w:sz w:val="24"/>
              </w:rPr>
              <w:t></w:t>
            </w:r>
            <w:r>
              <w:rPr>
                <w:sz w:val="24"/>
              </w:rPr>
              <w:t xml:space="preserve"> </w:t>
            </w:r>
            <w:r>
              <w:rPr>
                <w:i/>
                <w:spacing w:val="-5"/>
                <w:sz w:val="24"/>
              </w:rPr>
              <w:t>EDA</w:t>
            </w:r>
            <w:r>
              <w:rPr>
                <w:i/>
                <w:sz w:val="24"/>
              </w:rPr>
              <w:tab/>
            </w:r>
            <w:r>
              <w:rPr>
                <w:spacing w:val="-5"/>
                <w:sz w:val="24"/>
              </w:rPr>
              <w:t>mà</w:t>
            </w:r>
          </w:p>
          <w:p w14:paraId="51A3E66C" w14:textId="77777777" w:rsidR="00786181" w:rsidRDefault="00786181" w:rsidP="00502B8C">
            <w:pPr>
              <w:pStyle w:val="TableParagraph"/>
              <w:spacing w:before="73"/>
              <w:ind w:left="134"/>
              <w:rPr>
                <w:sz w:val="24"/>
              </w:rPr>
            </w:pPr>
            <w:r>
              <w:rPr>
                <w:i/>
                <w:sz w:val="24"/>
              </w:rPr>
              <w:t>CDE</w:t>
            </w:r>
            <w:r>
              <w:rPr>
                <w:i/>
                <w:spacing w:val="-12"/>
                <w:sz w:val="24"/>
              </w:rPr>
              <w:t xml:space="preserve"> </w:t>
            </w:r>
            <w:r>
              <w:rPr>
                <w:rFonts w:ascii="Symbol" w:hAnsi="Symbol"/>
                <w:sz w:val="24"/>
              </w:rPr>
              <w:t></w:t>
            </w:r>
            <w:r>
              <w:rPr>
                <w:spacing w:val="-11"/>
                <w:sz w:val="24"/>
              </w:rPr>
              <w:t xml:space="preserve"> </w:t>
            </w:r>
            <w:r>
              <w:rPr>
                <w:i/>
                <w:sz w:val="24"/>
              </w:rPr>
              <w:t>EDA</w:t>
            </w:r>
            <w:r>
              <w:rPr>
                <w:i/>
                <w:spacing w:val="-15"/>
                <w:sz w:val="24"/>
              </w:rPr>
              <w:t xml:space="preserve"> </w:t>
            </w:r>
            <w:r>
              <w:rPr>
                <w:rFonts w:ascii="Symbol" w:hAnsi="Symbol"/>
                <w:sz w:val="24"/>
              </w:rPr>
              <w:t></w:t>
            </w:r>
            <w:r>
              <w:rPr>
                <w:spacing w:val="-7"/>
                <w:sz w:val="24"/>
              </w:rPr>
              <w:t xml:space="preserve"> </w:t>
            </w:r>
            <w:r>
              <w:rPr>
                <w:sz w:val="24"/>
              </w:rPr>
              <w:t>216</w:t>
            </w:r>
            <w:r>
              <w:rPr>
                <w:sz w:val="24"/>
                <w:vertAlign w:val="superscript"/>
              </w:rPr>
              <w:t>o</w:t>
            </w:r>
            <w:r>
              <w:rPr>
                <w:spacing w:val="-21"/>
                <w:sz w:val="24"/>
              </w:rPr>
              <w:t xml:space="preserve"> </w:t>
            </w:r>
            <w:r>
              <w:rPr>
                <w:spacing w:val="-5"/>
                <w:sz w:val="24"/>
              </w:rPr>
              <w:t>nên</w:t>
            </w:r>
          </w:p>
          <w:p w14:paraId="17CBAC5B" w14:textId="77777777" w:rsidR="00786181" w:rsidRDefault="00786181" w:rsidP="00502B8C">
            <w:pPr>
              <w:pStyle w:val="TableParagraph"/>
              <w:spacing w:before="72"/>
              <w:ind w:left="134"/>
              <w:rPr>
                <w:sz w:val="24"/>
              </w:rPr>
            </w:pPr>
            <w:r>
              <w:rPr>
                <w:i/>
                <w:spacing w:val="-4"/>
                <w:w w:val="105"/>
                <w:sz w:val="24"/>
              </w:rPr>
              <w:t>CDE</w:t>
            </w:r>
            <w:r>
              <w:rPr>
                <w:i/>
                <w:spacing w:val="-12"/>
                <w:w w:val="105"/>
                <w:sz w:val="24"/>
              </w:rPr>
              <w:t xml:space="preserve"> </w:t>
            </w:r>
            <w:r>
              <w:rPr>
                <w:rFonts w:ascii="Symbol" w:hAnsi="Symbol"/>
                <w:spacing w:val="-4"/>
                <w:w w:val="105"/>
                <w:sz w:val="24"/>
              </w:rPr>
              <w:t></w:t>
            </w:r>
            <w:r>
              <w:rPr>
                <w:spacing w:val="-12"/>
                <w:w w:val="105"/>
                <w:sz w:val="24"/>
              </w:rPr>
              <w:t xml:space="preserve"> </w:t>
            </w:r>
            <w:r>
              <w:rPr>
                <w:i/>
                <w:spacing w:val="-4"/>
                <w:w w:val="105"/>
                <w:sz w:val="24"/>
              </w:rPr>
              <w:t>EDA</w:t>
            </w:r>
            <w:r>
              <w:rPr>
                <w:i/>
                <w:spacing w:val="-23"/>
                <w:w w:val="105"/>
                <w:sz w:val="24"/>
              </w:rPr>
              <w:t xml:space="preserve"> </w:t>
            </w:r>
            <w:r>
              <w:rPr>
                <w:rFonts w:ascii="Symbol" w:hAnsi="Symbol"/>
                <w:spacing w:val="-4"/>
                <w:w w:val="105"/>
                <w:sz w:val="24"/>
              </w:rPr>
              <w:t></w:t>
            </w:r>
            <w:r>
              <w:rPr>
                <w:spacing w:val="-15"/>
                <w:w w:val="105"/>
                <w:sz w:val="24"/>
              </w:rPr>
              <w:t xml:space="preserve"> </w:t>
            </w:r>
            <w:r>
              <w:rPr>
                <w:spacing w:val="-4"/>
                <w:w w:val="105"/>
                <w:sz w:val="24"/>
              </w:rPr>
              <w:t>216</w:t>
            </w:r>
            <w:r>
              <w:rPr>
                <w:spacing w:val="-4"/>
                <w:w w:val="105"/>
                <w:sz w:val="24"/>
                <w:vertAlign w:val="superscript"/>
              </w:rPr>
              <w:t>o</w:t>
            </w:r>
            <w:r>
              <w:rPr>
                <w:spacing w:val="-28"/>
                <w:w w:val="105"/>
                <w:sz w:val="24"/>
              </w:rPr>
              <w:t xml:space="preserve"> </w:t>
            </w:r>
            <w:r>
              <w:rPr>
                <w:spacing w:val="-4"/>
                <w:w w:val="105"/>
                <w:sz w:val="24"/>
              </w:rPr>
              <w:t>:</w:t>
            </w:r>
            <w:r>
              <w:rPr>
                <w:spacing w:val="-9"/>
                <w:w w:val="105"/>
                <w:sz w:val="24"/>
              </w:rPr>
              <w:t xml:space="preserve"> </w:t>
            </w:r>
            <w:r>
              <w:rPr>
                <w:spacing w:val="-4"/>
                <w:w w:val="105"/>
                <w:sz w:val="24"/>
              </w:rPr>
              <w:t>2</w:t>
            </w:r>
            <w:r>
              <w:rPr>
                <w:spacing w:val="-18"/>
                <w:w w:val="105"/>
                <w:sz w:val="24"/>
              </w:rPr>
              <w:t xml:space="preserve"> </w:t>
            </w:r>
            <w:r>
              <w:rPr>
                <w:rFonts w:ascii="Symbol" w:hAnsi="Symbol"/>
                <w:spacing w:val="-4"/>
                <w:w w:val="105"/>
                <w:sz w:val="24"/>
              </w:rPr>
              <w:t></w:t>
            </w:r>
            <w:r>
              <w:rPr>
                <w:spacing w:val="-4"/>
                <w:w w:val="105"/>
                <w:sz w:val="24"/>
              </w:rPr>
              <w:t>108</w:t>
            </w:r>
            <w:r>
              <w:rPr>
                <w:spacing w:val="-4"/>
                <w:w w:val="105"/>
                <w:sz w:val="24"/>
                <w:vertAlign w:val="superscript"/>
              </w:rPr>
              <w:t>o</w:t>
            </w:r>
          </w:p>
          <w:p w14:paraId="7B9FE0D8" w14:textId="77777777" w:rsidR="00786181" w:rsidRDefault="00786181" w:rsidP="00502B8C">
            <w:pPr>
              <w:pStyle w:val="TableParagraph"/>
              <w:spacing w:before="99" w:line="278" w:lineRule="exact"/>
              <w:ind w:left="105"/>
              <w:rPr>
                <w:sz w:val="24"/>
              </w:rPr>
            </w:pPr>
            <w:r>
              <w:rPr>
                <w:sz w:val="24"/>
              </w:rPr>
              <w:t>Ngũ</w:t>
            </w:r>
            <w:r>
              <w:rPr>
                <w:spacing w:val="-4"/>
                <w:sz w:val="24"/>
              </w:rPr>
              <w:t xml:space="preserve"> </w:t>
            </w:r>
            <w:r>
              <w:rPr>
                <w:sz w:val="24"/>
              </w:rPr>
              <w:t>giác</w:t>
            </w:r>
            <w:r>
              <w:rPr>
                <w:spacing w:val="49"/>
                <w:sz w:val="24"/>
              </w:rPr>
              <w:t xml:space="preserve"> </w:t>
            </w:r>
            <w:r>
              <w:rPr>
                <w:i/>
                <w:sz w:val="25"/>
              </w:rPr>
              <w:t>ABCDE</w:t>
            </w:r>
            <w:r>
              <w:rPr>
                <w:i/>
                <w:spacing w:val="30"/>
                <w:sz w:val="25"/>
              </w:rPr>
              <w:t xml:space="preserve"> </w:t>
            </w:r>
            <w:r>
              <w:rPr>
                <w:spacing w:val="-5"/>
                <w:sz w:val="24"/>
              </w:rPr>
              <w:t>có</w:t>
            </w:r>
          </w:p>
          <w:p w14:paraId="3F81AABE" w14:textId="77777777" w:rsidR="00786181" w:rsidRDefault="00786181" w:rsidP="00502B8C">
            <w:pPr>
              <w:pStyle w:val="TableParagraph"/>
              <w:spacing w:line="296" w:lineRule="exact"/>
              <w:ind w:left="160"/>
              <w:rPr>
                <w:sz w:val="24"/>
              </w:rPr>
            </w:pPr>
            <w:r>
              <w:rPr>
                <w:i/>
                <w:spacing w:val="-6"/>
                <w:w w:val="105"/>
                <w:sz w:val="25"/>
              </w:rPr>
              <w:t>AB</w:t>
            </w:r>
            <w:r>
              <w:rPr>
                <w:i/>
                <w:spacing w:val="-20"/>
                <w:w w:val="105"/>
                <w:sz w:val="25"/>
              </w:rPr>
              <w:t xml:space="preserve"> </w:t>
            </w:r>
            <w:r>
              <w:rPr>
                <w:rFonts w:ascii="Symbol" w:hAnsi="Symbol"/>
                <w:spacing w:val="-6"/>
                <w:w w:val="105"/>
                <w:sz w:val="25"/>
              </w:rPr>
              <w:t></w:t>
            </w:r>
            <w:r>
              <w:rPr>
                <w:spacing w:val="-15"/>
                <w:w w:val="105"/>
                <w:sz w:val="25"/>
              </w:rPr>
              <w:t xml:space="preserve"> </w:t>
            </w:r>
            <w:r>
              <w:rPr>
                <w:i/>
                <w:spacing w:val="-6"/>
                <w:w w:val="105"/>
                <w:sz w:val="25"/>
              </w:rPr>
              <w:t>BC</w:t>
            </w:r>
            <w:r>
              <w:rPr>
                <w:i/>
                <w:spacing w:val="-11"/>
                <w:w w:val="105"/>
                <w:sz w:val="25"/>
              </w:rPr>
              <w:t xml:space="preserve"> </w:t>
            </w:r>
            <w:r>
              <w:rPr>
                <w:rFonts w:ascii="Symbol" w:hAnsi="Symbol"/>
                <w:spacing w:val="-6"/>
                <w:w w:val="105"/>
                <w:sz w:val="25"/>
              </w:rPr>
              <w:t></w:t>
            </w:r>
            <w:r>
              <w:rPr>
                <w:spacing w:val="-30"/>
                <w:w w:val="105"/>
                <w:sz w:val="25"/>
              </w:rPr>
              <w:t xml:space="preserve"> </w:t>
            </w:r>
            <w:r>
              <w:rPr>
                <w:i/>
                <w:spacing w:val="-6"/>
                <w:w w:val="105"/>
                <w:sz w:val="25"/>
              </w:rPr>
              <w:t>CD</w:t>
            </w:r>
            <w:r>
              <w:rPr>
                <w:i/>
                <w:spacing w:val="-22"/>
                <w:w w:val="105"/>
                <w:sz w:val="25"/>
              </w:rPr>
              <w:t xml:space="preserve"> </w:t>
            </w:r>
            <w:r>
              <w:rPr>
                <w:rFonts w:ascii="Symbol" w:hAnsi="Symbol"/>
                <w:spacing w:val="-6"/>
                <w:w w:val="105"/>
                <w:sz w:val="25"/>
              </w:rPr>
              <w:t></w:t>
            </w:r>
            <w:r>
              <w:rPr>
                <w:spacing w:val="-15"/>
                <w:w w:val="105"/>
                <w:sz w:val="25"/>
              </w:rPr>
              <w:t xml:space="preserve"> </w:t>
            </w:r>
            <w:r>
              <w:rPr>
                <w:i/>
                <w:spacing w:val="-6"/>
                <w:w w:val="105"/>
                <w:sz w:val="25"/>
              </w:rPr>
              <w:t>DE</w:t>
            </w:r>
            <w:r>
              <w:rPr>
                <w:i/>
                <w:spacing w:val="-12"/>
                <w:w w:val="105"/>
                <w:sz w:val="25"/>
              </w:rPr>
              <w:t xml:space="preserve"> </w:t>
            </w:r>
            <w:r>
              <w:rPr>
                <w:rFonts w:ascii="Symbol" w:hAnsi="Symbol"/>
                <w:spacing w:val="-6"/>
                <w:w w:val="105"/>
                <w:sz w:val="25"/>
              </w:rPr>
              <w:t></w:t>
            </w:r>
            <w:r>
              <w:rPr>
                <w:spacing w:val="-14"/>
                <w:w w:val="105"/>
                <w:sz w:val="25"/>
              </w:rPr>
              <w:t xml:space="preserve"> </w:t>
            </w:r>
            <w:r>
              <w:rPr>
                <w:i/>
                <w:spacing w:val="-6"/>
                <w:w w:val="105"/>
                <w:sz w:val="25"/>
              </w:rPr>
              <w:t>EA</w:t>
            </w:r>
            <w:r>
              <w:rPr>
                <w:i/>
                <w:spacing w:val="15"/>
                <w:w w:val="105"/>
                <w:sz w:val="25"/>
              </w:rPr>
              <w:t xml:space="preserve"> </w:t>
            </w:r>
            <w:r>
              <w:rPr>
                <w:spacing w:val="-6"/>
                <w:w w:val="105"/>
                <w:sz w:val="24"/>
              </w:rPr>
              <w:t>và</w:t>
            </w:r>
          </w:p>
          <w:p w14:paraId="6C8000A1" w14:textId="77777777" w:rsidR="00786181" w:rsidRDefault="00786181" w:rsidP="00502B8C">
            <w:pPr>
              <w:pStyle w:val="TableParagraph"/>
              <w:spacing w:before="142"/>
              <w:ind w:left="161"/>
              <w:rPr>
                <w:i/>
                <w:sz w:val="24"/>
              </w:rPr>
            </w:pPr>
            <w:r>
              <w:rPr>
                <w:i/>
                <w:w w:val="105"/>
                <w:sz w:val="24"/>
              </w:rPr>
              <w:t>ABC</w:t>
            </w:r>
            <w:r>
              <w:rPr>
                <w:i/>
                <w:spacing w:val="-16"/>
                <w:w w:val="105"/>
                <w:sz w:val="24"/>
              </w:rPr>
              <w:t xml:space="preserve"> </w:t>
            </w:r>
            <w:r>
              <w:rPr>
                <w:w w:val="105"/>
                <w:sz w:val="24"/>
              </w:rPr>
              <w:t>=</w:t>
            </w:r>
            <w:r>
              <w:rPr>
                <w:spacing w:val="4"/>
                <w:w w:val="105"/>
                <w:sz w:val="24"/>
              </w:rPr>
              <w:t xml:space="preserve"> </w:t>
            </w:r>
            <w:r>
              <w:rPr>
                <w:i/>
                <w:w w:val="105"/>
                <w:sz w:val="24"/>
              </w:rPr>
              <w:t>BCD</w:t>
            </w:r>
            <w:r>
              <w:rPr>
                <w:i/>
                <w:spacing w:val="-22"/>
                <w:w w:val="105"/>
                <w:sz w:val="24"/>
              </w:rPr>
              <w:t xml:space="preserve"> </w:t>
            </w:r>
            <w:r>
              <w:rPr>
                <w:w w:val="105"/>
                <w:sz w:val="24"/>
              </w:rPr>
              <w:t>=</w:t>
            </w:r>
            <w:r>
              <w:rPr>
                <w:spacing w:val="13"/>
                <w:w w:val="105"/>
                <w:sz w:val="24"/>
              </w:rPr>
              <w:t xml:space="preserve"> </w:t>
            </w:r>
            <w:r>
              <w:rPr>
                <w:i/>
                <w:w w:val="105"/>
                <w:sz w:val="24"/>
              </w:rPr>
              <w:t>CDE</w:t>
            </w:r>
            <w:r>
              <w:rPr>
                <w:i/>
                <w:spacing w:val="-16"/>
                <w:w w:val="105"/>
                <w:sz w:val="24"/>
              </w:rPr>
              <w:t xml:space="preserve"> </w:t>
            </w:r>
            <w:r>
              <w:rPr>
                <w:w w:val="105"/>
                <w:sz w:val="24"/>
              </w:rPr>
              <w:t>=</w:t>
            </w:r>
            <w:r>
              <w:rPr>
                <w:spacing w:val="25"/>
                <w:w w:val="105"/>
                <w:sz w:val="24"/>
              </w:rPr>
              <w:t xml:space="preserve"> </w:t>
            </w:r>
            <w:r>
              <w:rPr>
                <w:i/>
                <w:w w:val="105"/>
                <w:sz w:val="24"/>
              </w:rPr>
              <w:t>DEA</w:t>
            </w:r>
            <w:r>
              <w:rPr>
                <w:i/>
                <w:spacing w:val="-32"/>
                <w:w w:val="105"/>
                <w:sz w:val="24"/>
              </w:rPr>
              <w:t xml:space="preserve"> </w:t>
            </w:r>
            <w:r>
              <w:rPr>
                <w:w w:val="105"/>
                <w:sz w:val="24"/>
              </w:rPr>
              <w:t>=</w:t>
            </w:r>
            <w:r>
              <w:rPr>
                <w:spacing w:val="25"/>
                <w:w w:val="105"/>
                <w:sz w:val="24"/>
              </w:rPr>
              <w:t xml:space="preserve"> </w:t>
            </w:r>
            <w:r>
              <w:rPr>
                <w:i/>
                <w:spacing w:val="-5"/>
                <w:w w:val="105"/>
                <w:sz w:val="24"/>
              </w:rPr>
              <w:t>EAB</w:t>
            </w:r>
          </w:p>
          <w:p w14:paraId="05A516E1" w14:textId="77777777" w:rsidR="00786181" w:rsidRDefault="00786181" w:rsidP="00502B8C">
            <w:pPr>
              <w:pStyle w:val="TableParagraph"/>
              <w:spacing w:before="67"/>
              <w:ind w:left="105"/>
              <w:rPr>
                <w:sz w:val="24"/>
              </w:rPr>
            </w:pPr>
            <w:r>
              <w:rPr>
                <w:sz w:val="24"/>
              </w:rPr>
              <w:t>Nên</w:t>
            </w:r>
            <w:r>
              <w:rPr>
                <w:spacing w:val="-5"/>
                <w:sz w:val="24"/>
              </w:rPr>
              <w:t xml:space="preserve"> </w:t>
            </w:r>
            <w:r>
              <w:rPr>
                <w:sz w:val="24"/>
              </w:rPr>
              <w:t>ngũ</w:t>
            </w:r>
            <w:r>
              <w:rPr>
                <w:spacing w:val="-2"/>
                <w:sz w:val="24"/>
              </w:rPr>
              <w:t xml:space="preserve"> </w:t>
            </w:r>
            <w:r>
              <w:rPr>
                <w:sz w:val="24"/>
              </w:rPr>
              <w:t>giác</w:t>
            </w:r>
            <w:r>
              <w:rPr>
                <w:spacing w:val="51"/>
                <w:sz w:val="24"/>
              </w:rPr>
              <w:t xml:space="preserve"> </w:t>
            </w:r>
            <w:r>
              <w:rPr>
                <w:i/>
                <w:sz w:val="25"/>
              </w:rPr>
              <w:t>ABCDE</w:t>
            </w:r>
            <w:r>
              <w:rPr>
                <w:i/>
                <w:spacing w:val="-24"/>
                <w:sz w:val="25"/>
              </w:rPr>
              <w:t xml:space="preserve"> </w:t>
            </w:r>
            <w:r>
              <w:rPr>
                <w:sz w:val="24"/>
              </w:rPr>
              <w:t>là</w:t>
            </w:r>
            <w:r>
              <w:rPr>
                <w:spacing w:val="-3"/>
                <w:sz w:val="24"/>
              </w:rPr>
              <w:t xml:space="preserve"> </w:t>
            </w:r>
            <w:r>
              <w:rPr>
                <w:sz w:val="24"/>
              </w:rPr>
              <w:t>ngũ</w:t>
            </w:r>
            <w:r>
              <w:rPr>
                <w:spacing w:val="-3"/>
                <w:sz w:val="24"/>
              </w:rPr>
              <w:t xml:space="preserve"> </w:t>
            </w:r>
            <w:r>
              <w:rPr>
                <w:sz w:val="24"/>
              </w:rPr>
              <w:t>giác</w:t>
            </w:r>
            <w:r>
              <w:rPr>
                <w:spacing w:val="-1"/>
                <w:sz w:val="24"/>
              </w:rPr>
              <w:t xml:space="preserve"> </w:t>
            </w:r>
            <w:r>
              <w:rPr>
                <w:spacing w:val="-4"/>
                <w:sz w:val="24"/>
              </w:rPr>
              <w:t>đều.</w:t>
            </w:r>
          </w:p>
        </w:tc>
      </w:tr>
      <w:tr w:rsidR="00786181" w14:paraId="4E9D00DD" w14:textId="77777777" w:rsidTr="00502B8C">
        <w:trPr>
          <w:trHeight w:val="602"/>
        </w:trPr>
        <w:tc>
          <w:tcPr>
            <w:tcW w:w="4537" w:type="dxa"/>
            <w:tcBorders>
              <w:top w:val="nil"/>
              <w:bottom w:val="nil"/>
            </w:tcBorders>
          </w:tcPr>
          <w:p w14:paraId="18A4B52C" w14:textId="77777777" w:rsidR="00786181" w:rsidRDefault="00786181" w:rsidP="00502B8C">
            <w:pPr>
              <w:pStyle w:val="TableParagraph"/>
              <w:spacing w:before="20"/>
              <w:rPr>
                <w:sz w:val="24"/>
              </w:rPr>
            </w:pPr>
            <w:r>
              <w:rPr>
                <w:b/>
                <w:sz w:val="24"/>
              </w:rPr>
              <w:t>-</w:t>
            </w:r>
            <w:r>
              <w:rPr>
                <w:b/>
                <w:spacing w:val="40"/>
                <w:sz w:val="24"/>
              </w:rPr>
              <w:t xml:space="preserve"> </w:t>
            </w:r>
            <w:r>
              <w:rPr>
                <w:sz w:val="24"/>
              </w:rPr>
              <w:t>HS</w:t>
            </w:r>
            <w:r>
              <w:rPr>
                <w:spacing w:val="40"/>
                <w:sz w:val="24"/>
              </w:rPr>
              <w:t xml:space="preserve"> </w:t>
            </w:r>
            <w:r>
              <w:rPr>
                <w:sz w:val="24"/>
              </w:rPr>
              <w:t>tìm</w:t>
            </w:r>
            <w:r>
              <w:rPr>
                <w:spacing w:val="40"/>
                <w:sz w:val="24"/>
              </w:rPr>
              <w:t xml:space="preserve"> </w:t>
            </w:r>
            <w:r>
              <w:rPr>
                <w:sz w:val="24"/>
              </w:rPr>
              <w:t>hiểu</w:t>
            </w:r>
            <w:r>
              <w:rPr>
                <w:spacing w:val="40"/>
                <w:sz w:val="24"/>
              </w:rPr>
              <w:t xml:space="preserve"> </w:t>
            </w:r>
            <w:r>
              <w:rPr>
                <w:sz w:val="24"/>
              </w:rPr>
              <w:t>đề</w:t>
            </w:r>
            <w:r>
              <w:rPr>
                <w:spacing w:val="40"/>
                <w:sz w:val="24"/>
              </w:rPr>
              <w:t xml:space="preserve"> </w:t>
            </w:r>
            <w:r>
              <w:rPr>
                <w:sz w:val="24"/>
              </w:rPr>
              <w:t>bài,</w:t>
            </w:r>
            <w:r>
              <w:rPr>
                <w:spacing w:val="40"/>
                <w:sz w:val="24"/>
              </w:rPr>
              <w:t xml:space="preserve"> </w:t>
            </w:r>
            <w:r>
              <w:rPr>
                <w:sz w:val="24"/>
              </w:rPr>
              <w:t>thực</w:t>
            </w:r>
            <w:r>
              <w:rPr>
                <w:spacing w:val="40"/>
                <w:sz w:val="24"/>
              </w:rPr>
              <w:t xml:space="preserve"> </w:t>
            </w:r>
            <w:r>
              <w:rPr>
                <w:sz w:val="24"/>
              </w:rPr>
              <w:t>hiện</w:t>
            </w:r>
            <w:r>
              <w:rPr>
                <w:spacing w:val="40"/>
                <w:sz w:val="24"/>
              </w:rPr>
              <w:t xml:space="preserve"> </w:t>
            </w:r>
            <w:r>
              <w:rPr>
                <w:sz w:val="24"/>
              </w:rPr>
              <w:t>cách</w:t>
            </w:r>
            <w:r>
              <w:rPr>
                <w:spacing w:val="40"/>
                <w:sz w:val="24"/>
              </w:rPr>
              <w:t xml:space="preserve"> </w:t>
            </w:r>
            <w:r>
              <w:rPr>
                <w:sz w:val="24"/>
              </w:rPr>
              <w:t>tính theo sự hướng dẫn của giáo viên</w:t>
            </w:r>
          </w:p>
        </w:tc>
        <w:tc>
          <w:tcPr>
            <w:tcW w:w="4821" w:type="dxa"/>
            <w:gridSpan w:val="4"/>
            <w:vMerge/>
            <w:tcBorders>
              <w:top w:val="nil"/>
            </w:tcBorders>
          </w:tcPr>
          <w:p w14:paraId="01C71C80" w14:textId="77777777" w:rsidR="00786181" w:rsidRDefault="00786181" w:rsidP="00502B8C">
            <w:pPr>
              <w:rPr>
                <w:sz w:val="2"/>
                <w:szCs w:val="2"/>
              </w:rPr>
            </w:pPr>
          </w:p>
        </w:tc>
      </w:tr>
      <w:tr w:rsidR="00786181" w14:paraId="117F7660" w14:textId="77777777" w:rsidTr="00502B8C">
        <w:trPr>
          <w:trHeight w:val="326"/>
        </w:trPr>
        <w:tc>
          <w:tcPr>
            <w:tcW w:w="4537" w:type="dxa"/>
            <w:tcBorders>
              <w:top w:val="nil"/>
              <w:bottom w:val="nil"/>
            </w:tcBorders>
          </w:tcPr>
          <w:p w14:paraId="7836F820" w14:textId="77777777" w:rsidR="00786181" w:rsidRDefault="00786181" w:rsidP="00502B8C">
            <w:pPr>
              <w:pStyle w:val="TableParagraph"/>
              <w:spacing w:before="20"/>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4821" w:type="dxa"/>
            <w:gridSpan w:val="4"/>
            <w:vMerge/>
            <w:tcBorders>
              <w:top w:val="nil"/>
            </w:tcBorders>
          </w:tcPr>
          <w:p w14:paraId="6FD9CC4C" w14:textId="77777777" w:rsidR="00786181" w:rsidRDefault="00786181" w:rsidP="00502B8C">
            <w:pPr>
              <w:rPr>
                <w:sz w:val="2"/>
                <w:szCs w:val="2"/>
              </w:rPr>
            </w:pPr>
          </w:p>
        </w:tc>
      </w:tr>
      <w:tr w:rsidR="00786181" w14:paraId="30AC2B02" w14:textId="77777777" w:rsidTr="00502B8C">
        <w:trPr>
          <w:trHeight w:val="325"/>
        </w:trPr>
        <w:tc>
          <w:tcPr>
            <w:tcW w:w="4537" w:type="dxa"/>
            <w:tcBorders>
              <w:top w:val="nil"/>
              <w:bottom w:val="nil"/>
            </w:tcBorders>
          </w:tcPr>
          <w:p w14:paraId="61ECF09A" w14:textId="77777777" w:rsidR="00786181" w:rsidRDefault="00786181" w:rsidP="00502B8C">
            <w:pPr>
              <w:pStyle w:val="TableParagraph"/>
              <w:spacing w:before="20"/>
              <w:rPr>
                <w:sz w:val="24"/>
              </w:rPr>
            </w:pPr>
            <w:r>
              <w:rPr>
                <w:sz w:val="24"/>
              </w:rPr>
              <w:t>-</w:t>
            </w:r>
            <w:r>
              <w:rPr>
                <w:spacing w:val="-2"/>
                <w:sz w:val="24"/>
              </w:rPr>
              <w:t xml:space="preserve"> </w:t>
            </w:r>
            <w:r>
              <w:rPr>
                <w:sz w:val="24"/>
              </w:rPr>
              <w:t>HS</w:t>
            </w:r>
            <w:r>
              <w:rPr>
                <w:spacing w:val="-2"/>
                <w:sz w:val="24"/>
              </w:rPr>
              <w:t xml:space="preserve"> </w:t>
            </w:r>
            <w:r>
              <w:rPr>
                <w:sz w:val="24"/>
              </w:rPr>
              <w:t>lên bảng</w:t>
            </w:r>
            <w:r>
              <w:rPr>
                <w:spacing w:val="-1"/>
                <w:sz w:val="24"/>
              </w:rPr>
              <w:t xml:space="preserve"> </w:t>
            </w:r>
            <w:r>
              <w:rPr>
                <w:sz w:val="24"/>
              </w:rPr>
              <w:t xml:space="preserve">làm </w:t>
            </w:r>
            <w:r>
              <w:rPr>
                <w:spacing w:val="-5"/>
                <w:sz w:val="24"/>
              </w:rPr>
              <w:t>bài</w:t>
            </w:r>
          </w:p>
        </w:tc>
        <w:tc>
          <w:tcPr>
            <w:tcW w:w="4821" w:type="dxa"/>
            <w:gridSpan w:val="4"/>
            <w:vMerge/>
            <w:tcBorders>
              <w:top w:val="nil"/>
            </w:tcBorders>
          </w:tcPr>
          <w:p w14:paraId="59D738D5" w14:textId="77777777" w:rsidR="00786181" w:rsidRDefault="00786181" w:rsidP="00502B8C">
            <w:pPr>
              <w:rPr>
                <w:sz w:val="2"/>
                <w:szCs w:val="2"/>
              </w:rPr>
            </w:pPr>
          </w:p>
        </w:tc>
      </w:tr>
      <w:tr w:rsidR="00786181" w14:paraId="545F3301" w14:textId="77777777" w:rsidTr="00502B8C">
        <w:trPr>
          <w:trHeight w:val="602"/>
        </w:trPr>
        <w:tc>
          <w:tcPr>
            <w:tcW w:w="4537" w:type="dxa"/>
            <w:tcBorders>
              <w:top w:val="nil"/>
              <w:bottom w:val="nil"/>
            </w:tcBorders>
          </w:tcPr>
          <w:p w14:paraId="57FAA738" w14:textId="77777777" w:rsidR="00786181" w:rsidRDefault="00786181" w:rsidP="00502B8C">
            <w:pPr>
              <w:pStyle w:val="TableParagraph"/>
              <w:spacing w:before="20"/>
              <w:rPr>
                <w:sz w:val="24"/>
              </w:rPr>
            </w:pPr>
            <w:r>
              <w:rPr>
                <w:sz w:val="24"/>
              </w:rPr>
              <w:t>-</w:t>
            </w:r>
            <w:r>
              <w:rPr>
                <w:spacing w:val="40"/>
                <w:sz w:val="24"/>
              </w:rPr>
              <w:t xml:space="preserve"> </w:t>
            </w:r>
            <w:r>
              <w:rPr>
                <w:sz w:val="24"/>
              </w:rPr>
              <w:t>GV</w:t>
            </w:r>
            <w:r>
              <w:rPr>
                <w:spacing w:val="40"/>
                <w:sz w:val="24"/>
              </w:rPr>
              <w:t xml:space="preserve"> </w:t>
            </w:r>
            <w:r>
              <w:rPr>
                <w:sz w:val="24"/>
              </w:rPr>
              <w:t>cho</w:t>
            </w:r>
            <w:r>
              <w:rPr>
                <w:spacing w:val="40"/>
                <w:sz w:val="24"/>
              </w:rPr>
              <w:t xml:space="preserve"> </w:t>
            </w:r>
            <w:r>
              <w:rPr>
                <w:sz w:val="24"/>
              </w:rPr>
              <w:t>HS</w:t>
            </w:r>
            <w:r>
              <w:rPr>
                <w:spacing w:val="40"/>
                <w:sz w:val="24"/>
              </w:rPr>
              <w:t xml:space="preserve"> </w:t>
            </w:r>
            <w:r>
              <w:rPr>
                <w:sz w:val="24"/>
              </w:rPr>
              <w:t>nhận</w:t>
            </w:r>
            <w:r>
              <w:rPr>
                <w:spacing w:val="40"/>
                <w:sz w:val="24"/>
              </w:rPr>
              <w:t xml:space="preserve"> </w:t>
            </w:r>
            <w:r>
              <w:rPr>
                <w:sz w:val="24"/>
              </w:rPr>
              <w:t>xét</w:t>
            </w:r>
            <w:r>
              <w:rPr>
                <w:spacing w:val="40"/>
                <w:sz w:val="24"/>
              </w:rPr>
              <w:t xml:space="preserve"> </w:t>
            </w:r>
            <w:r>
              <w:rPr>
                <w:sz w:val="24"/>
              </w:rPr>
              <w:t>từng</w:t>
            </w:r>
            <w:r>
              <w:rPr>
                <w:spacing w:val="40"/>
                <w:sz w:val="24"/>
              </w:rPr>
              <w:t xml:space="preserve"> </w:t>
            </w:r>
            <w:r>
              <w:rPr>
                <w:sz w:val="24"/>
              </w:rPr>
              <w:t>bước</w:t>
            </w:r>
            <w:r>
              <w:rPr>
                <w:spacing w:val="40"/>
                <w:sz w:val="24"/>
              </w:rPr>
              <w:t xml:space="preserve"> </w:t>
            </w:r>
            <w:r>
              <w:rPr>
                <w:sz w:val="24"/>
              </w:rPr>
              <w:t>khi</w:t>
            </w:r>
            <w:r>
              <w:rPr>
                <w:spacing w:val="40"/>
                <w:sz w:val="24"/>
              </w:rPr>
              <w:t xml:space="preserve"> </w:t>
            </w:r>
            <w:r>
              <w:rPr>
                <w:sz w:val="24"/>
              </w:rPr>
              <w:t>HS thực xong</w:t>
            </w:r>
          </w:p>
        </w:tc>
        <w:tc>
          <w:tcPr>
            <w:tcW w:w="4821" w:type="dxa"/>
            <w:gridSpan w:val="4"/>
            <w:vMerge/>
            <w:tcBorders>
              <w:top w:val="nil"/>
            </w:tcBorders>
          </w:tcPr>
          <w:p w14:paraId="45EDF1B9" w14:textId="77777777" w:rsidR="00786181" w:rsidRDefault="00786181" w:rsidP="00502B8C">
            <w:pPr>
              <w:rPr>
                <w:sz w:val="2"/>
                <w:szCs w:val="2"/>
              </w:rPr>
            </w:pPr>
          </w:p>
        </w:tc>
      </w:tr>
      <w:tr w:rsidR="00786181" w14:paraId="09617F23" w14:textId="77777777" w:rsidTr="00502B8C">
        <w:trPr>
          <w:trHeight w:val="325"/>
        </w:trPr>
        <w:tc>
          <w:tcPr>
            <w:tcW w:w="4537" w:type="dxa"/>
            <w:tcBorders>
              <w:top w:val="nil"/>
              <w:bottom w:val="nil"/>
            </w:tcBorders>
          </w:tcPr>
          <w:p w14:paraId="63347D4F" w14:textId="77777777" w:rsidR="00786181" w:rsidRDefault="00786181" w:rsidP="00502B8C">
            <w:pPr>
              <w:pStyle w:val="TableParagraph"/>
              <w:spacing w:before="20"/>
              <w:ind w:left="167"/>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4821" w:type="dxa"/>
            <w:gridSpan w:val="4"/>
            <w:vMerge/>
            <w:tcBorders>
              <w:top w:val="nil"/>
            </w:tcBorders>
          </w:tcPr>
          <w:p w14:paraId="6FB838A2" w14:textId="77777777" w:rsidR="00786181" w:rsidRDefault="00786181" w:rsidP="00502B8C">
            <w:pPr>
              <w:rPr>
                <w:sz w:val="2"/>
                <w:szCs w:val="2"/>
              </w:rPr>
            </w:pPr>
          </w:p>
        </w:tc>
      </w:tr>
      <w:tr w:rsidR="00786181" w14:paraId="7B2B3A62" w14:textId="77777777" w:rsidTr="00502B8C">
        <w:trPr>
          <w:trHeight w:val="7509"/>
        </w:trPr>
        <w:tc>
          <w:tcPr>
            <w:tcW w:w="4537" w:type="dxa"/>
            <w:tcBorders>
              <w:top w:val="nil"/>
            </w:tcBorders>
          </w:tcPr>
          <w:p w14:paraId="7C5724EC" w14:textId="77777777" w:rsidR="00786181" w:rsidRDefault="00786181" w:rsidP="00502B8C">
            <w:pPr>
              <w:pStyle w:val="TableParagraph"/>
              <w:spacing w:before="20"/>
              <w:ind w:right="97"/>
              <w:jc w:val="both"/>
              <w:rPr>
                <w:sz w:val="24"/>
              </w:rPr>
            </w:pPr>
            <w:r>
              <w:rPr>
                <w:sz w:val="24"/>
              </w:rPr>
              <w:t>-</w:t>
            </w:r>
            <w:r>
              <w:rPr>
                <w:spacing w:val="-5"/>
                <w:sz w:val="24"/>
              </w:rPr>
              <w:t xml:space="preserve"> </w:t>
            </w:r>
            <w:r>
              <w:rPr>
                <w:sz w:val="24"/>
              </w:rPr>
              <w:t>GV</w:t>
            </w:r>
            <w:r>
              <w:rPr>
                <w:spacing w:val="-3"/>
                <w:sz w:val="24"/>
              </w:rPr>
              <w:t xml:space="preserve"> </w:t>
            </w:r>
            <w:r>
              <w:rPr>
                <w:sz w:val="24"/>
              </w:rPr>
              <w:t>chốt</w:t>
            </w:r>
            <w:r>
              <w:rPr>
                <w:spacing w:val="-4"/>
                <w:sz w:val="24"/>
              </w:rPr>
              <w:t xml:space="preserve"> </w:t>
            </w:r>
            <w:r>
              <w:rPr>
                <w:sz w:val="24"/>
              </w:rPr>
              <w:t>lại:</w:t>
            </w:r>
            <w:r>
              <w:rPr>
                <w:spacing w:val="-4"/>
                <w:sz w:val="24"/>
              </w:rPr>
              <w:t xml:space="preserve"> </w:t>
            </w:r>
            <w:r>
              <w:rPr>
                <w:sz w:val="24"/>
              </w:rPr>
              <w:t>Qua</w:t>
            </w:r>
            <w:r>
              <w:rPr>
                <w:spacing w:val="-6"/>
                <w:sz w:val="24"/>
              </w:rPr>
              <w:t xml:space="preserve"> </w:t>
            </w:r>
            <w:r>
              <w:rPr>
                <w:sz w:val="24"/>
              </w:rPr>
              <w:t>hoạt</w:t>
            </w:r>
            <w:r>
              <w:rPr>
                <w:spacing w:val="-4"/>
                <w:sz w:val="24"/>
              </w:rPr>
              <w:t xml:space="preserve"> </w:t>
            </w:r>
            <w:r>
              <w:rPr>
                <w:sz w:val="24"/>
              </w:rPr>
              <w:t>động</w:t>
            </w:r>
            <w:r>
              <w:rPr>
                <w:spacing w:val="-4"/>
                <w:sz w:val="24"/>
              </w:rPr>
              <w:t xml:space="preserve"> </w:t>
            </w:r>
            <w:r>
              <w:rPr>
                <w:sz w:val="24"/>
              </w:rPr>
              <w:t>thấy</w:t>
            </w:r>
            <w:r>
              <w:rPr>
                <w:spacing w:val="-4"/>
                <w:sz w:val="24"/>
              </w:rPr>
              <w:t xml:space="preserve"> </w:t>
            </w:r>
            <w:r>
              <w:rPr>
                <w:sz w:val="24"/>
              </w:rPr>
              <w:t>được</w:t>
            </w:r>
            <w:r>
              <w:rPr>
                <w:spacing w:val="-3"/>
                <w:sz w:val="24"/>
              </w:rPr>
              <w:t xml:space="preserve"> </w:t>
            </w:r>
            <w:r>
              <w:rPr>
                <w:sz w:val="24"/>
              </w:rPr>
              <w:t>cách tính</w:t>
            </w:r>
            <w:r>
              <w:rPr>
                <w:spacing w:val="-3"/>
                <w:sz w:val="24"/>
              </w:rPr>
              <w:t xml:space="preserve"> </w:t>
            </w:r>
            <w:r>
              <w:rPr>
                <w:sz w:val="24"/>
              </w:rPr>
              <w:t>cạnh,</w:t>
            </w:r>
            <w:r>
              <w:rPr>
                <w:spacing w:val="-3"/>
                <w:sz w:val="24"/>
              </w:rPr>
              <w:t xml:space="preserve"> </w:t>
            </w:r>
            <w:r>
              <w:rPr>
                <w:sz w:val="24"/>
              </w:rPr>
              <w:t>góc</w:t>
            </w:r>
            <w:r>
              <w:rPr>
                <w:spacing w:val="-4"/>
                <w:sz w:val="24"/>
              </w:rPr>
              <w:t xml:space="preserve"> </w:t>
            </w:r>
            <w:r>
              <w:rPr>
                <w:sz w:val="24"/>
              </w:rPr>
              <w:t>của</w:t>
            </w:r>
            <w:r>
              <w:rPr>
                <w:spacing w:val="-4"/>
                <w:sz w:val="24"/>
              </w:rPr>
              <w:t xml:space="preserve"> </w:t>
            </w:r>
            <w:r>
              <w:rPr>
                <w:sz w:val="24"/>
              </w:rPr>
              <w:t>đa</w:t>
            </w:r>
            <w:r>
              <w:rPr>
                <w:spacing w:val="-4"/>
                <w:sz w:val="24"/>
              </w:rPr>
              <w:t xml:space="preserve"> </w:t>
            </w:r>
            <w:r>
              <w:rPr>
                <w:sz w:val="24"/>
              </w:rPr>
              <w:t>giác</w:t>
            </w:r>
            <w:r>
              <w:rPr>
                <w:spacing w:val="-4"/>
                <w:sz w:val="24"/>
              </w:rPr>
              <w:t xml:space="preserve"> </w:t>
            </w:r>
            <w:r>
              <w:rPr>
                <w:sz w:val="24"/>
              </w:rPr>
              <w:t>đều</w:t>
            </w:r>
            <w:r>
              <w:rPr>
                <w:spacing w:val="-3"/>
                <w:sz w:val="24"/>
              </w:rPr>
              <w:t xml:space="preserve"> </w:t>
            </w:r>
            <w:r>
              <w:rPr>
                <w:sz w:val="24"/>
              </w:rPr>
              <w:t>(Áp</w:t>
            </w:r>
            <w:r>
              <w:rPr>
                <w:spacing w:val="-3"/>
                <w:sz w:val="24"/>
              </w:rPr>
              <w:t xml:space="preserve"> </w:t>
            </w:r>
            <w:r>
              <w:rPr>
                <w:sz w:val="24"/>
              </w:rPr>
              <w:t>dụng</w:t>
            </w:r>
            <w:r>
              <w:rPr>
                <w:spacing w:val="-3"/>
                <w:sz w:val="24"/>
              </w:rPr>
              <w:t xml:space="preserve"> </w:t>
            </w:r>
            <w:r>
              <w:rPr>
                <w:sz w:val="24"/>
              </w:rPr>
              <w:t>tính chất của hình và cách định lý liên quan)</w:t>
            </w:r>
          </w:p>
        </w:tc>
        <w:tc>
          <w:tcPr>
            <w:tcW w:w="4821" w:type="dxa"/>
            <w:gridSpan w:val="4"/>
            <w:vMerge/>
            <w:tcBorders>
              <w:top w:val="nil"/>
            </w:tcBorders>
          </w:tcPr>
          <w:p w14:paraId="36306F51" w14:textId="77777777" w:rsidR="00786181" w:rsidRDefault="00786181" w:rsidP="00502B8C">
            <w:pPr>
              <w:rPr>
                <w:sz w:val="2"/>
                <w:szCs w:val="2"/>
              </w:rPr>
            </w:pPr>
          </w:p>
        </w:tc>
      </w:tr>
      <w:tr w:rsidR="00786181" w14:paraId="73A50852" w14:textId="77777777" w:rsidTr="00502B8C">
        <w:trPr>
          <w:trHeight w:val="368"/>
        </w:trPr>
        <w:tc>
          <w:tcPr>
            <w:tcW w:w="4537" w:type="dxa"/>
            <w:tcBorders>
              <w:bottom w:val="nil"/>
            </w:tcBorders>
          </w:tcPr>
          <w:p w14:paraId="446BB823" w14:textId="77777777" w:rsidR="00786181" w:rsidRDefault="00786181" w:rsidP="00502B8C">
            <w:pPr>
              <w:pStyle w:val="TableParagraph"/>
              <w:spacing w:before="62"/>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1922" w:type="dxa"/>
            <w:vMerge w:val="restart"/>
            <w:tcBorders>
              <w:right w:val="nil"/>
            </w:tcBorders>
          </w:tcPr>
          <w:p w14:paraId="7383FE56" w14:textId="77777777" w:rsidR="00786181" w:rsidRDefault="00786181" w:rsidP="00502B8C">
            <w:pPr>
              <w:pStyle w:val="TableParagraph"/>
              <w:spacing w:before="62"/>
              <w:ind w:left="0" w:right="723"/>
              <w:jc w:val="center"/>
              <w:rPr>
                <w:b/>
                <w:sz w:val="24"/>
              </w:rPr>
            </w:pPr>
            <w:r>
              <w:rPr>
                <w:b/>
                <w:sz w:val="24"/>
              </w:rPr>
              <w:t>Bài</w:t>
            </w:r>
            <w:r>
              <w:rPr>
                <w:b/>
                <w:spacing w:val="-3"/>
                <w:sz w:val="24"/>
              </w:rPr>
              <w:t xml:space="preserve"> </w:t>
            </w:r>
            <w:r>
              <w:rPr>
                <w:b/>
                <w:sz w:val="24"/>
              </w:rPr>
              <w:t>tập</w:t>
            </w:r>
            <w:r>
              <w:rPr>
                <w:b/>
                <w:spacing w:val="-1"/>
                <w:sz w:val="24"/>
              </w:rPr>
              <w:t xml:space="preserve"> </w:t>
            </w:r>
            <w:r>
              <w:rPr>
                <w:b/>
                <w:spacing w:val="-5"/>
                <w:sz w:val="24"/>
              </w:rPr>
              <w:t>2.</w:t>
            </w:r>
          </w:p>
          <w:p w14:paraId="29C13177" w14:textId="77777777" w:rsidR="00786181" w:rsidRDefault="00786181" w:rsidP="00502B8C">
            <w:pPr>
              <w:pStyle w:val="TableParagraph"/>
              <w:ind w:left="0"/>
              <w:rPr>
                <w:b/>
                <w:sz w:val="24"/>
              </w:rPr>
            </w:pPr>
          </w:p>
          <w:p w14:paraId="73935E65" w14:textId="77777777" w:rsidR="00786181" w:rsidRDefault="00786181" w:rsidP="00502B8C">
            <w:pPr>
              <w:pStyle w:val="TableParagraph"/>
              <w:spacing w:before="189"/>
              <w:ind w:left="0"/>
              <w:rPr>
                <w:b/>
                <w:sz w:val="24"/>
              </w:rPr>
            </w:pPr>
          </w:p>
          <w:p w14:paraId="7799436C" w14:textId="77777777" w:rsidR="00786181" w:rsidRDefault="00786181" w:rsidP="00502B8C">
            <w:pPr>
              <w:pStyle w:val="TableParagraph"/>
              <w:ind w:left="1333"/>
              <w:rPr>
                <w:i/>
                <w:sz w:val="21"/>
              </w:rPr>
            </w:pPr>
            <w:r>
              <w:rPr>
                <w:i/>
                <w:noProof/>
                <w:sz w:val="21"/>
                <w:lang w:val="en-US"/>
              </w:rPr>
              <mc:AlternateContent>
                <mc:Choice Requires="wpg">
                  <w:drawing>
                    <wp:anchor distT="0" distB="0" distL="0" distR="0" simplePos="0" relativeHeight="251686912" behindDoc="1" locked="0" layoutInCell="1" allowOverlap="1" wp14:anchorId="22B77BA3" wp14:editId="740EDC93">
                      <wp:simplePos x="0" y="0"/>
                      <wp:positionH relativeFrom="column">
                        <wp:posOffset>337527</wp:posOffset>
                      </wp:positionH>
                      <wp:positionV relativeFrom="paragraph">
                        <wp:posOffset>-149836</wp:posOffset>
                      </wp:positionV>
                      <wp:extent cx="2374265" cy="1387475"/>
                      <wp:effectExtent l="0" t="0" r="0" b="0"/>
                      <wp:wrapNone/>
                      <wp:docPr id="10471" name="Group 10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4265" cy="1387475"/>
                                <a:chOff x="0" y="0"/>
                                <a:chExt cx="2374265" cy="1387475"/>
                              </a:xfrm>
                            </wpg:grpSpPr>
                            <wps:wsp>
                              <wps:cNvPr id="10472" name="Graphic 10472"/>
                              <wps:cNvSpPr/>
                              <wps:spPr>
                                <a:xfrm>
                                  <a:off x="18838" y="18813"/>
                                  <a:ext cx="2336800" cy="1350010"/>
                                </a:xfrm>
                                <a:custGeom>
                                  <a:avLst/>
                                  <a:gdLst/>
                                  <a:ahLst/>
                                  <a:cxnLst/>
                                  <a:rect l="l" t="t" r="r" b="b"/>
                                  <a:pathLst>
                                    <a:path w="2336800" h="1350010">
                                      <a:moveTo>
                                        <a:pt x="0" y="674859"/>
                                      </a:moveTo>
                                      <a:lnTo>
                                        <a:pt x="1168167" y="0"/>
                                      </a:lnTo>
                                    </a:path>
                                    <a:path w="2336800" h="1350010">
                                      <a:moveTo>
                                        <a:pt x="1168167" y="0"/>
                                      </a:moveTo>
                                      <a:lnTo>
                                        <a:pt x="2336334" y="674859"/>
                                      </a:lnTo>
                                    </a:path>
                                    <a:path w="2336800" h="1350010">
                                      <a:moveTo>
                                        <a:pt x="2336334" y="674859"/>
                                      </a:moveTo>
                                      <a:lnTo>
                                        <a:pt x="1168167" y="1349749"/>
                                      </a:lnTo>
                                    </a:path>
                                    <a:path w="2336800" h="1350010">
                                      <a:moveTo>
                                        <a:pt x="1168167" y="1349749"/>
                                      </a:moveTo>
                                      <a:lnTo>
                                        <a:pt x="0" y="674859"/>
                                      </a:lnTo>
                                    </a:path>
                                    <a:path w="2336800" h="1350010">
                                      <a:moveTo>
                                        <a:pt x="584083" y="337379"/>
                                      </a:moveTo>
                                      <a:lnTo>
                                        <a:pt x="584083" y="1012299"/>
                                      </a:lnTo>
                                    </a:path>
                                    <a:path w="2336800" h="1350010">
                                      <a:moveTo>
                                        <a:pt x="1752301" y="1012299"/>
                                      </a:moveTo>
                                      <a:lnTo>
                                        <a:pt x="1752301" y="337379"/>
                                      </a:lnTo>
                                    </a:path>
                                    <a:path w="2336800" h="1350010">
                                      <a:moveTo>
                                        <a:pt x="1168167" y="0"/>
                                      </a:moveTo>
                                      <a:lnTo>
                                        <a:pt x="1168167" y="1349749"/>
                                      </a:lnTo>
                                    </a:path>
                                  </a:pathLst>
                                </a:custGeom>
                                <a:ln w="7530">
                                  <a:solidFill>
                                    <a:srgbClr val="000000"/>
                                  </a:solidFill>
                                  <a:prstDash val="solid"/>
                                </a:ln>
                              </wps:spPr>
                              <wps:bodyPr wrap="square" lIns="0" tIns="0" rIns="0" bIns="0" rtlCol="0">
                                <a:prstTxWarp prst="textNoShape">
                                  <a:avLst/>
                                </a:prstTxWarp>
                                <a:noAutofit/>
                              </wps:bodyPr>
                            </wps:wsp>
                            <wps:wsp>
                              <wps:cNvPr id="10473" name="Graphic 10473"/>
                              <wps:cNvSpPr/>
                              <wps:spPr>
                                <a:xfrm>
                                  <a:off x="587848" y="1016065"/>
                                  <a:ext cx="30480" cy="30480"/>
                                </a:xfrm>
                                <a:custGeom>
                                  <a:avLst/>
                                  <a:gdLst/>
                                  <a:ahLst/>
                                  <a:cxnLst/>
                                  <a:rect l="l" t="t" r="r" b="b"/>
                                  <a:pathLst>
                                    <a:path w="30480" h="30480">
                                      <a:moveTo>
                                        <a:pt x="23393" y="0"/>
                                      </a:moveTo>
                                      <a:lnTo>
                                        <a:pt x="6752" y="0"/>
                                      </a:lnTo>
                                      <a:lnTo>
                                        <a:pt x="0" y="6741"/>
                                      </a:lnTo>
                                      <a:lnTo>
                                        <a:pt x="0" y="23364"/>
                                      </a:lnTo>
                                      <a:lnTo>
                                        <a:pt x="6752" y="30096"/>
                                      </a:lnTo>
                                      <a:lnTo>
                                        <a:pt x="23393" y="30096"/>
                                      </a:lnTo>
                                      <a:lnTo>
                                        <a:pt x="30146" y="23364"/>
                                      </a:lnTo>
                                      <a:lnTo>
                                        <a:pt x="30146" y="15048"/>
                                      </a:lnTo>
                                      <a:lnTo>
                                        <a:pt x="30146" y="6741"/>
                                      </a:lnTo>
                                      <a:lnTo>
                                        <a:pt x="23393" y="0"/>
                                      </a:lnTo>
                                      <a:close/>
                                    </a:path>
                                  </a:pathLst>
                                </a:custGeom>
                                <a:solidFill>
                                  <a:srgbClr val="000000"/>
                                </a:solidFill>
                              </wps:spPr>
                              <wps:bodyPr wrap="square" lIns="0" tIns="0" rIns="0" bIns="0" rtlCol="0">
                                <a:prstTxWarp prst="textNoShape">
                                  <a:avLst/>
                                </a:prstTxWarp>
                                <a:noAutofit/>
                              </wps:bodyPr>
                            </wps:wsp>
                            <wps:wsp>
                              <wps:cNvPr id="10474" name="Graphic 10474"/>
                              <wps:cNvSpPr/>
                              <wps:spPr>
                                <a:xfrm>
                                  <a:off x="587848" y="1016065"/>
                                  <a:ext cx="30480" cy="30480"/>
                                </a:xfrm>
                                <a:custGeom>
                                  <a:avLst/>
                                  <a:gdLst/>
                                  <a:ahLst/>
                                  <a:cxnLst/>
                                  <a:rect l="l" t="t" r="r" b="b"/>
                                  <a:pathLst>
                                    <a:path w="30480" h="30480">
                                      <a:moveTo>
                                        <a:pt x="30146" y="15048"/>
                                      </a:moveTo>
                                      <a:lnTo>
                                        <a:pt x="30146" y="23364"/>
                                      </a:lnTo>
                                      <a:lnTo>
                                        <a:pt x="23393" y="30096"/>
                                      </a:lnTo>
                                      <a:lnTo>
                                        <a:pt x="15073" y="30096"/>
                                      </a:lnTo>
                                      <a:lnTo>
                                        <a:pt x="6752" y="30096"/>
                                      </a:lnTo>
                                      <a:lnTo>
                                        <a:pt x="0" y="23364"/>
                                      </a:lnTo>
                                      <a:lnTo>
                                        <a:pt x="0" y="15048"/>
                                      </a:lnTo>
                                      <a:lnTo>
                                        <a:pt x="0" y="6741"/>
                                      </a:lnTo>
                                      <a:lnTo>
                                        <a:pt x="6752" y="0"/>
                                      </a:lnTo>
                                      <a:lnTo>
                                        <a:pt x="15073" y="0"/>
                                      </a:lnTo>
                                      <a:lnTo>
                                        <a:pt x="23393" y="0"/>
                                      </a:lnTo>
                                      <a:lnTo>
                                        <a:pt x="30146" y="6741"/>
                                      </a:lnTo>
                                      <a:lnTo>
                                        <a:pt x="30146" y="15048"/>
                                      </a:lnTo>
                                      <a:close/>
                                    </a:path>
                                  </a:pathLst>
                                </a:custGeom>
                                <a:ln w="7530">
                                  <a:solidFill>
                                    <a:srgbClr val="000000"/>
                                  </a:solidFill>
                                  <a:prstDash val="solid"/>
                                </a:ln>
                              </wps:spPr>
                              <wps:bodyPr wrap="square" lIns="0" tIns="0" rIns="0" bIns="0" rtlCol="0">
                                <a:prstTxWarp prst="textNoShape">
                                  <a:avLst/>
                                </a:prstTxWarp>
                                <a:noAutofit/>
                              </wps:bodyPr>
                            </wps:wsp>
                            <wps:wsp>
                              <wps:cNvPr id="10475" name="Graphic 10475"/>
                              <wps:cNvSpPr/>
                              <wps:spPr>
                                <a:xfrm>
                                  <a:off x="1756066" y="1016065"/>
                                  <a:ext cx="30480" cy="30480"/>
                                </a:xfrm>
                                <a:custGeom>
                                  <a:avLst/>
                                  <a:gdLst/>
                                  <a:ahLst/>
                                  <a:cxnLst/>
                                  <a:rect l="l" t="t" r="r" b="b"/>
                                  <a:pathLst>
                                    <a:path w="30480" h="30480">
                                      <a:moveTo>
                                        <a:pt x="23313" y="0"/>
                                      </a:moveTo>
                                      <a:lnTo>
                                        <a:pt x="6732" y="0"/>
                                      </a:lnTo>
                                      <a:lnTo>
                                        <a:pt x="0" y="6741"/>
                                      </a:lnTo>
                                      <a:lnTo>
                                        <a:pt x="0" y="23364"/>
                                      </a:lnTo>
                                      <a:lnTo>
                                        <a:pt x="6732" y="30096"/>
                                      </a:lnTo>
                                      <a:lnTo>
                                        <a:pt x="23313" y="30096"/>
                                      </a:lnTo>
                                      <a:lnTo>
                                        <a:pt x="30146" y="23364"/>
                                      </a:lnTo>
                                      <a:lnTo>
                                        <a:pt x="30146" y="15048"/>
                                      </a:lnTo>
                                      <a:lnTo>
                                        <a:pt x="30146" y="6741"/>
                                      </a:lnTo>
                                      <a:lnTo>
                                        <a:pt x="23313" y="0"/>
                                      </a:lnTo>
                                      <a:close/>
                                    </a:path>
                                  </a:pathLst>
                                </a:custGeom>
                                <a:solidFill>
                                  <a:srgbClr val="000000"/>
                                </a:solidFill>
                              </wps:spPr>
                              <wps:bodyPr wrap="square" lIns="0" tIns="0" rIns="0" bIns="0" rtlCol="0">
                                <a:prstTxWarp prst="textNoShape">
                                  <a:avLst/>
                                </a:prstTxWarp>
                                <a:noAutofit/>
                              </wps:bodyPr>
                            </wps:wsp>
                            <wps:wsp>
                              <wps:cNvPr id="10476" name="Graphic 10476"/>
                              <wps:cNvSpPr/>
                              <wps:spPr>
                                <a:xfrm>
                                  <a:off x="1756066" y="1016065"/>
                                  <a:ext cx="30480" cy="30480"/>
                                </a:xfrm>
                                <a:custGeom>
                                  <a:avLst/>
                                  <a:gdLst/>
                                  <a:ahLst/>
                                  <a:cxnLst/>
                                  <a:rect l="l" t="t" r="r" b="b"/>
                                  <a:pathLst>
                                    <a:path w="30480" h="30480">
                                      <a:moveTo>
                                        <a:pt x="30146" y="15048"/>
                                      </a:moveTo>
                                      <a:lnTo>
                                        <a:pt x="30146" y="23364"/>
                                      </a:lnTo>
                                      <a:lnTo>
                                        <a:pt x="23313" y="30096"/>
                                      </a:lnTo>
                                      <a:lnTo>
                                        <a:pt x="15073" y="30096"/>
                                      </a:lnTo>
                                      <a:lnTo>
                                        <a:pt x="6732" y="30096"/>
                                      </a:lnTo>
                                      <a:lnTo>
                                        <a:pt x="0" y="23364"/>
                                      </a:lnTo>
                                      <a:lnTo>
                                        <a:pt x="0" y="15048"/>
                                      </a:lnTo>
                                      <a:lnTo>
                                        <a:pt x="0" y="6741"/>
                                      </a:lnTo>
                                      <a:lnTo>
                                        <a:pt x="6732" y="0"/>
                                      </a:lnTo>
                                      <a:lnTo>
                                        <a:pt x="15073" y="0"/>
                                      </a:lnTo>
                                      <a:lnTo>
                                        <a:pt x="23313" y="0"/>
                                      </a:lnTo>
                                      <a:lnTo>
                                        <a:pt x="30146" y="6741"/>
                                      </a:lnTo>
                                      <a:lnTo>
                                        <a:pt x="30146" y="15048"/>
                                      </a:lnTo>
                                      <a:close/>
                                    </a:path>
                                  </a:pathLst>
                                </a:custGeom>
                                <a:ln w="7530">
                                  <a:solidFill>
                                    <a:srgbClr val="000000"/>
                                  </a:solidFill>
                                  <a:prstDash val="solid"/>
                                </a:ln>
                              </wps:spPr>
                              <wps:bodyPr wrap="square" lIns="0" tIns="0" rIns="0" bIns="0" rtlCol="0">
                                <a:prstTxWarp prst="textNoShape">
                                  <a:avLst/>
                                </a:prstTxWarp>
                                <a:noAutofit/>
                              </wps:bodyPr>
                            </wps:wsp>
                            <wps:wsp>
                              <wps:cNvPr id="10477" name="Graphic 10477"/>
                              <wps:cNvSpPr/>
                              <wps:spPr>
                                <a:xfrm>
                                  <a:off x="1756066" y="341144"/>
                                  <a:ext cx="30480" cy="30480"/>
                                </a:xfrm>
                                <a:custGeom>
                                  <a:avLst/>
                                  <a:gdLst/>
                                  <a:ahLst/>
                                  <a:cxnLst/>
                                  <a:rect l="l" t="t" r="r" b="b"/>
                                  <a:pathLst>
                                    <a:path w="30480" h="30480">
                                      <a:moveTo>
                                        <a:pt x="23313" y="0"/>
                                      </a:moveTo>
                                      <a:lnTo>
                                        <a:pt x="6732" y="0"/>
                                      </a:lnTo>
                                      <a:lnTo>
                                        <a:pt x="0" y="6821"/>
                                      </a:lnTo>
                                      <a:lnTo>
                                        <a:pt x="0" y="23374"/>
                                      </a:lnTo>
                                      <a:lnTo>
                                        <a:pt x="6732" y="30096"/>
                                      </a:lnTo>
                                      <a:lnTo>
                                        <a:pt x="23313" y="30096"/>
                                      </a:lnTo>
                                      <a:lnTo>
                                        <a:pt x="30146" y="23374"/>
                                      </a:lnTo>
                                      <a:lnTo>
                                        <a:pt x="30146" y="15048"/>
                                      </a:lnTo>
                                      <a:lnTo>
                                        <a:pt x="30146" y="6821"/>
                                      </a:lnTo>
                                      <a:lnTo>
                                        <a:pt x="23313" y="0"/>
                                      </a:lnTo>
                                      <a:close/>
                                    </a:path>
                                  </a:pathLst>
                                </a:custGeom>
                                <a:solidFill>
                                  <a:srgbClr val="000000"/>
                                </a:solidFill>
                              </wps:spPr>
                              <wps:bodyPr wrap="square" lIns="0" tIns="0" rIns="0" bIns="0" rtlCol="0">
                                <a:prstTxWarp prst="textNoShape">
                                  <a:avLst/>
                                </a:prstTxWarp>
                                <a:noAutofit/>
                              </wps:bodyPr>
                            </wps:wsp>
                            <wps:wsp>
                              <wps:cNvPr id="10478" name="Graphic 10478"/>
                              <wps:cNvSpPr/>
                              <wps:spPr>
                                <a:xfrm>
                                  <a:off x="1756066" y="341144"/>
                                  <a:ext cx="30480" cy="30480"/>
                                </a:xfrm>
                                <a:custGeom>
                                  <a:avLst/>
                                  <a:gdLst/>
                                  <a:ahLst/>
                                  <a:cxnLst/>
                                  <a:rect l="l" t="t" r="r" b="b"/>
                                  <a:pathLst>
                                    <a:path w="30480" h="30480">
                                      <a:moveTo>
                                        <a:pt x="30146" y="15048"/>
                                      </a:moveTo>
                                      <a:lnTo>
                                        <a:pt x="30146" y="23374"/>
                                      </a:lnTo>
                                      <a:lnTo>
                                        <a:pt x="23313" y="30096"/>
                                      </a:lnTo>
                                      <a:lnTo>
                                        <a:pt x="15073" y="30096"/>
                                      </a:lnTo>
                                      <a:lnTo>
                                        <a:pt x="6732" y="30096"/>
                                      </a:lnTo>
                                      <a:lnTo>
                                        <a:pt x="0" y="23374"/>
                                      </a:lnTo>
                                      <a:lnTo>
                                        <a:pt x="0" y="15048"/>
                                      </a:lnTo>
                                      <a:lnTo>
                                        <a:pt x="0" y="6821"/>
                                      </a:lnTo>
                                      <a:lnTo>
                                        <a:pt x="6732" y="0"/>
                                      </a:lnTo>
                                      <a:lnTo>
                                        <a:pt x="15073" y="0"/>
                                      </a:lnTo>
                                      <a:lnTo>
                                        <a:pt x="23313" y="0"/>
                                      </a:lnTo>
                                      <a:lnTo>
                                        <a:pt x="30146" y="6821"/>
                                      </a:lnTo>
                                      <a:lnTo>
                                        <a:pt x="30146" y="15048"/>
                                      </a:lnTo>
                                      <a:close/>
                                    </a:path>
                                  </a:pathLst>
                                </a:custGeom>
                                <a:ln w="7530">
                                  <a:solidFill>
                                    <a:srgbClr val="000000"/>
                                  </a:solidFill>
                                  <a:prstDash val="solid"/>
                                </a:ln>
                              </wps:spPr>
                              <wps:bodyPr wrap="square" lIns="0" tIns="0" rIns="0" bIns="0" rtlCol="0">
                                <a:prstTxWarp prst="textNoShape">
                                  <a:avLst/>
                                </a:prstTxWarp>
                                <a:noAutofit/>
                              </wps:bodyPr>
                            </wps:wsp>
                            <wps:wsp>
                              <wps:cNvPr id="10479" name="Graphic 10479"/>
                              <wps:cNvSpPr/>
                              <wps:spPr>
                                <a:xfrm>
                                  <a:off x="587848" y="341144"/>
                                  <a:ext cx="30480" cy="30480"/>
                                </a:xfrm>
                                <a:custGeom>
                                  <a:avLst/>
                                  <a:gdLst/>
                                  <a:ahLst/>
                                  <a:cxnLst/>
                                  <a:rect l="l" t="t" r="r" b="b"/>
                                  <a:pathLst>
                                    <a:path w="30480" h="30480">
                                      <a:moveTo>
                                        <a:pt x="23393" y="0"/>
                                      </a:moveTo>
                                      <a:lnTo>
                                        <a:pt x="6752" y="0"/>
                                      </a:lnTo>
                                      <a:lnTo>
                                        <a:pt x="0" y="6821"/>
                                      </a:lnTo>
                                      <a:lnTo>
                                        <a:pt x="0" y="23374"/>
                                      </a:lnTo>
                                      <a:lnTo>
                                        <a:pt x="6752" y="30096"/>
                                      </a:lnTo>
                                      <a:lnTo>
                                        <a:pt x="23393" y="30096"/>
                                      </a:lnTo>
                                      <a:lnTo>
                                        <a:pt x="30146" y="23374"/>
                                      </a:lnTo>
                                      <a:lnTo>
                                        <a:pt x="30146" y="15048"/>
                                      </a:lnTo>
                                      <a:lnTo>
                                        <a:pt x="30146" y="6821"/>
                                      </a:lnTo>
                                      <a:lnTo>
                                        <a:pt x="23393" y="0"/>
                                      </a:lnTo>
                                      <a:close/>
                                    </a:path>
                                  </a:pathLst>
                                </a:custGeom>
                                <a:solidFill>
                                  <a:srgbClr val="000000"/>
                                </a:solidFill>
                              </wps:spPr>
                              <wps:bodyPr wrap="square" lIns="0" tIns="0" rIns="0" bIns="0" rtlCol="0">
                                <a:prstTxWarp prst="textNoShape">
                                  <a:avLst/>
                                </a:prstTxWarp>
                                <a:noAutofit/>
                              </wps:bodyPr>
                            </wps:wsp>
                            <wps:wsp>
                              <wps:cNvPr id="10480" name="Graphic 10480"/>
                              <wps:cNvSpPr/>
                              <wps:spPr>
                                <a:xfrm>
                                  <a:off x="587848" y="341144"/>
                                  <a:ext cx="30480" cy="30480"/>
                                </a:xfrm>
                                <a:custGeom>
                                  <a:avLst/>
                                  <a:gdLst/>
                                  <a:ahLst/>
                                  <a:cxnLst/>
                                  <a:rect l="l" t="t" r="r" b="b"/>
                                  <a:pathLst>
                                    <a:path w="30480" h="30480">
                                      <a:moveTo>
                                        <a:pt x="30146" y="15048"/>
                                      </a:moveTo>
                                      <a:lnTo>
                                        <a:pt x="30146" y="23374"/>
                                      </a:lnTo>
                                      <a:lnTo>
                                        <a:pt x="23393" y="30096"/>
                                      </a:lnTo>
                                      <a:lnTo>
                                        <a:pt x="15073" y="30096"/>
                                      </a:lnTo>
                                      <a:lnTo>
                                        <a:pt x="6752" y="30096"/>
                                      </a:lnTo>
                                      <a:lnTo>
                                        <a:pt x="0" y="23374"/>
                                      </a:lnTo>
                                      <a:lnTo>
                                        <a:pt x="0" y="15048"/>
                                      </a:lnTo>
                                      <a:lnTo>
                                        <a:pt x="0" y="6821"/>
                                      </a:lnTo>
                                      <a:lnTo>
                                        <a:pt x="6752" y="0"/>
                                      </a:lnTo>
                                      <a:lnTo>
                                        <a:pt x="15073" y="0"/>
                                      </a:lnTo>
                                      <a:lnTo>
                                        <a:pt x="23393" y="0"/>
                                      </a:lnTo>
                                      <a:lnTo>
                                        <a:pt x="30146" y="6821"/>
                                      </a:lnTo>
                                      <a:lnTo>
                                        <a:pt x="30146" y="15048"/>
                                      </a:lnTo>
                                      <a:close/>
                                    </a:path>
                                  </a:pathLst>
                                </a:custGeom>
                                <a:ln w="7530">
                                  <a:solidFill>
                                    <a:srgbClr val="000000"/>
                                  </a:solidFill>
                                  <a:prstDash val="solid"/>
                                </a:ln>
                              </wps:spPr>
                              <wps:bodyPr wrap="square" lIns="0" tIns="0" rIns="0" bIns="0" rtlCol="0">
                                <a:prstTxWarp prst="textNoShape">
                                  <a:avLst/>
                                </a:prstTxWarp>
                                <a:noAutofit/>
                              </wps:bodyPr>
                            </wps:wsp>
                            <wps:wsp>
                              <wps:cNvPr id="10481" name="Graphic 10481"/>
                              <wps:cNvSpPr/>
                              <wps:spPr>
                                <a:xfrm>
                                  <a:off x="1171932" y="1353515"/>
                                  <a:ext cx="30480" cy="30480"/>
                                </a:xfrm>
                                <a:custGeom>
                                  <a:avLst/>
                                  <a:gdLst/>
                                  <a:ahLst/>
                                  <a:cxnLst/>
                                  <a:rect l="l" t="t" r="r" b="b"/>
                                  <a:pathLst>
                                    <a:path w="30480" h="30480">
                                      <a:moveTo>
                                        <a:pt x="23413" y="0"/>
                                      </a:moveTo>
                                      <a:lnTo>
                                        <a:pt x="6732" y="0"/>
                                      </a:lnTo>
                                      <a:lnTo>
                                        <a:pt x="0" y="6731"/>
                                      </a:lnTo>
                                      <a:lnTo>
                                        <a:pt x="0" y="23354"/>
                                      </a:lnTo>
                                      <a:lnTo>
                                        <a:pt x="6732" y="30096"/>
                                      </a:lnTo>
                                      <a:lnTo>
                                        <a:pt x="23413" y="30096"/>
                                      </a:lnTo>
                                      <a:lnTo>
                                        <a:pt x="30146" y="23354"/>
                                      </a:lnTo>
                                      <a:lnTo>
                                        <a:pt x="30146" y="15048"/>
                                      </a:lnTo>
                                      <a:lnTo>
                                        <a:pt x="30146" y="6731"/>
                                      </a:lnTo>
                                      <a:lnTo>
                                        <a:pt x="23413" y="0"/>
                                      </a:lnTo>
                                      <a:close/>
                                    </a:path>
                                  </a:pathLst>
                                </a:custGeom>
                                <a:solidFill>
                                  <a:srgbClr val="000000"/>
                                </a:solidFill>
                              </wps:spPr>
                              <wps:bodyPr wrap="square" lIns="0" tIns="0" rIns="0" bIns="0" rtlCol="0">
                                <a:prstTxWarp prst="textNoShape">
                                  <a:avLst/>
                                </a:prstTxWarp>
                                <a:noAutofit/>
                              </wps:bodyPr>
                            </wps:wsp>
                            <wps:wsp>
                              <wps:cNvPr id="10482" name="Graphic 10482"/>
                              <wps:cNvSpPr/>
                              <wps:spPr>
                                <a:xfrm>
                                  <a:off x="1171932" y="1353515"/>
                                  <a:ext cx="30480" cy="30480"/>
                                </a:xfrm>
                                <a:custGeom>
                                  <a:avLst/>
                                  <a:gdLst/>
                                  <a:ahLst/>
                                  <a:cxnLst/>
                                  <a:rect l="l" t="t" r="r" b="b"/>
                                  <a:pathLst>
                                    <a:path w="30480" h="30480">
                                      <a:moveTo>
                                        <a:pt x="30146" y="15048"/>
                                      </a:moveTo>
                                      <a:lnTo>
                                        <a:pt x="30146" y="23354"/>
                                      </a:lnTo>
                                      <a:lnTo>
                                        <a:pt x="23413" y="30096"/>
                                      </a:lnTo>
                                      <a:lnTo>
                                        <a:pt x="15073" y="30096"/>
                                      </a:lnTo>
                                      <a:lnTo>
                                        <a:pt x="6732" y="30096"/>
                                      </a:lnTo>
                                      <a:lnTo>
                                        <a:pt x="0" y="23354"/>
                                      </a:lnTo>
                                      <a:lnTo>
                                        <a:pt x="0" y="15048"/>
                                      </a:lnTo>
                                      <a:lnTo>
                                        <a:pt x="0" y="6731"/>
                                      </a:lnTo>
                                      <a:lnTo>
                                        <a:pt x="6732" y="0"/>
                                      </a:lnTo>
                                      <a:lnTo>
                                        <a:pt x="15073" y="0"/>
                                      </a:lnTo>
                                      <a:lnTo>
                                        <a:pt x="23413" y="0"/>
                                      </a:lnTo>
                                      <a:lnTo>
                                        <a:pt x="30146" y="6731"/>
                                      </a:lnTo>
                                      <a:lnTo>
                                        <a:pt x="30146" y="15048"/>
                                      </a:lnTo>
                                      <a:close/>
                                    </a:path>
                                  </a:pathLst>
                                </a:custGeom>
                                <a:ln w="7530">
                                  <a:solidFill>
                                    <a:srgbClr val="000000"/>
                                  </a:solidFill>
                                  <a:prstDash val="solid"/>
                                </a:ln>
                              </wps:spPr>
                              <wps:bodyPr wrap="square" lIns="0" tIns="0" rIns="0" bIns="0" rtlCol="0">
                                <a:prstTxWarp prst="textNoShape">
                                  <a:avLst/>
                                </a:prstTxWarp>
                                <a:noAutofit/>
                              </wps:bodyPr>
                            </wps:wsp>
                            <wps:wsp>
                              <wps:cNvPr id="10483" name="Graphic 10483"/>
                              <wps:cNvSpPr/>
                              <wps:spPr>
                                <a:xfrm>
                                  <a:off x="2340099" y="678625"/>
                                  <a:ext cx="30480" cy="30480"/>
                                </a:xfrm>
                                <a:custGeom>
                                  <a:avLst/>
                                  <a:gdLst/>
                                  <a:ahLst/>
                                  <a:cxnLst/>
                                  <a:rect l="l" t="t" r="r" b="b"/>
                                  <a:pathLst>
                                    <a:path w="30480" h="30480">
                                      <a:moveTo>
                                        <a:pt x="23413" y="0"/>
                                      </a:moveTo>
                                      <a:lnTo>
                                        <a:pt x="6732" y="0"/>
                                      </a:lnTo>
                                      <a:lnTo>
                                        <a:pt x="0" y="6721"/>
                                      </a:lnTo>
                                      <a:lnTo>
                                        <a:pt x="0" y="23354"/>
                                      </a:lnTo>
                                      <a:lnTo>
                                        <a:pt x="6732" y="30096"/>
                                      </a:lnTo>
                                      <a:lnTo>
                                        <a:pt x="23413" y="30096"/>
                                      </a:lnTo>
                                      <a:lnTo>
                                        <a:pt x="30146" y="23354"/>
                                      </a:lnTo>
                                      <a:lnTo>
                                        <a:pt x="30146" y="15048"/>
                                      </a:lnTo>
                                      <a:lnTo>
                                        <a:pt x="30146" y="6721"/>
                                      </a:lnTo>
                                      <a:lnTo>
                                        <a:pt x="23413" y="0"/>
                                      </a:lnTo>
                                      <a:close/>
                                    </a:path>
                                  </a:pathLst>
                                </a:custGeom>
                                <a:solidFill>
                                  <a:srgbClr val="000000"/>
                                </a:solidFill>
                              </wps:spPr>
                              <wps:bodyPr wrap="square" lIns="0" tIns="0" rIns="0" bIns="0" rtlCol="0">
                                <a:prstTxWarp prst="textNoShape">
                                  <a:avLst/>
                                </a:prstTxWarp>
                                <a:noAutofit/>
                              </wps:bodyPr>
                            </wps:wsp>
                            <wps:wsp>
                              <wps:cNvPr id="10484" name="Graphic 10484"/>
                              <wps:cNvSpPr/>
                              <wps:spPr>
                                <a:xfrm>
                                  <a:off x="2340099" y="678625"/>
                                  <a:ext cx="30480" cy="30480"/>
                                </a:xfrm>
                                <a:custGeom>
                                  <a:avLst/>
                                  <a:gdLst/>
                                  <a:ahLst/>
                                  <a:cxnLst/>
                                  <a:rect l="l" t="t" r="r" b="b"/>
                                  <a:pathLst>
                                    <a:path w="30480" h="30480">
                                      <a:moveTo>
                                        <a:pt x="30146" y="15048"/>
                                      </a:moveTo>
                                      <a:lnTo>
                                        <a:pt x="30146" y="23354"/>
                                      </a:lnTo>
                                      <a:lnTo>
                                        <a:pt x="23413" y="30096"/>
                                      </a:lnTo>
                                      <a:lnTo>
                                        <a:pt x="15073" y="30096"/>
                                      </a:lnTo>
                                      <a:lnTo>
                                        <a:pt x="6732" y="30096"/>
                                      </a:lnTo>
                                      <a:lnTo>
                                        <a:pt x="0" y="23354"/>
                                      </a:lnTo>
                                      <a:lnTo>
                                        <a:pt x="0" y="15048"/>
                                      </a:lnTo>
                                      <a:lnTo>
                                        <a:pt x="0" y="6721"/>
                                      </a:lnTo>
                                      <a:lnTo>
                                        <a:pt x="6732" y="0"/>
                                      </a:lnTo>
                                      <a:lnTo>
                                        <a:pt x="15073" y="0"/>
                                      </a:lnTo>
                                      <a:lnTo>
                                        <a:pt x="23413" y="0"/>
                                      </a:lnTo>
                                      <a:lnTo>
                                        <a:pt x="30146" y="6721"/>
                                      </a:lnTo>
                                      <a:lnTo>
                                        <a:pt x="30146" y="15048"/>
                                      </a:lnTo>
                                      <a:close/>
                                    </a:path>
                                  </a:pathLst>
                                </a:custGeom>
                                <a:ln w="7530">
                                  <a:solidFill>
                                    <a:srgbClr val="000000"/>
                                  </a:solidFill>
                                  <a:prstDash val="solid"/>
                                </a:ln>
                              </wps:spPr>
                              <wps:bodyPr wrap="square" lIns="0" tIns="0" rIns="0" bIns="0" rtlCol="0">
                                <a:prstTxWarp prst="textNoShape">
                                  <a:avLst/>
                                </a:prstTxWarp>
                                <a:noAutofit/>
                              </wps:bodyPr>
                            </wps:wsp>
                            <wps:wsp>
                              <wps:cNvPr id="10485" name="Graphic 10485"/>
                              <wps:cNvSpPr/>
                              <wps:spPr>
                                <a:xfrm>
                                  <a:off x="3765" y="678625"/>
                                  <a:ext cx="30480" cy="30480"/>
                                </a:xfrm>
                                <a:custGeom>
                                  <a:avLst/>
                                  <a:gdLst/>
                                  <a:ahLst/>
                                  <a:cxnLst/>
                                  <a:rect l="l" t="t" r="r" b="b"/>
                                  <a:pathLst>
                                    <a:path w="30480" h="30480">
                                      <a:moveTo>
                                        <a:pt x="23393" y="0"/>
                                      </a:moveTo>
                                      <a:lnTo>
                                        <a:pt x="6752" y="0"/>
                                      </a:lnTo>
                                      <a:lnTo>
                                        <a:pt x="0" y="6721"/>
                                      </a:lnTo>
                                      <a:lnTo>
                                        <a:pt x="0" y="23354"/>
                                      </a:lnTo>
                                      <a:lnTo>
                                        <a:pt x="6752" y="30096"/>
                                      </a:lnTo>
                                      <a:lnTo>
                                        <a:pt x="23393" y="30096"/>
                                      </a:lnTo>
                                      <a:lnTo>
                                        <a:pt x="30146" y="23354"/>
                                      </a:lnTo>
                                      <a:lnTo>
                                        <a:pt x="30146" y="15048"/>
                                      </a:lnTo>
                                      <a:lnTo>
                                        <a:pt x="30146" y="6721"/>
                                      </a:lnTo>
                                      <a:lnTo>
                                        <a:pt x="23393" y="0"/>
                                      </a:lnTo>
                                      <a:close/>
                                    </a:path>
                                  </a:pathLst>
                                </a:custGeom>
                                <a:solidFill>
                                  <a:srgbClr val="000000"/>
                                </a:solidFill>
                              </wps:spPr>
                              <wps:bodyPr wrap="square" lIns="0" tIns="0" rIns="0" bIns="0" rtlCol="0">
                                <a:prstTxWarp prst="textNoShape">
                                  <a:avLst/>
                                </a:prstTxWarp>
                                <a:noAutofit/>
                              </wps:bodyPr>
                            </wps:wsp>
                            <wps:wsp>
                              <wps:cNvPr id="10486" name="Graphic 10486"/>
                              <wps:cNvSpPr/>
                              <wps:spPr>
                                <a:xfrm>
                                  <a:off x="3765" y="678625"/>
                                  <a:ext cx="30480" cy="30480"/>
                                </a:xfrm>
                                <a:custGeom>
                                  <a:avLst/>
                                  <a:gdLst/>
                                  <a:ahLst/>
                                  <a:cxnLst/>
                                  <a:rect l="l" t="t" r="r" b="b"/>
                                  <a:pathLst>
                                    <a:path w="30480" h="30480">
                                      <a:moveTo>
                                        <a:pt x="30146" y="15048"/>
                                      </a:moveTo>
                                      <a:lnTo>
                                        <a:pt x="30146" y="23354"/>
                                      </a:lnTo>
                                      <a:lnTo>
                                        <a:pt x="23393" y="30096"/>
                                      </a:lnTo>
                                      <a:lnTo>
                                        <a:pt x="15073" y="30096"/>
                                      </a:lnTo>
                                      <a:lnTo>
                                        <a:pt x="6752" y="30096"/>
                                      </a:lnTo>
                                      <a:lnTo>
                                        <a:pt x="0" y="23354"/>
                                      </a:lnTo>
                                      <a:lnTo>
                                        <a:pt x="0" y="15048"/>
                                      </a:lnTo>
                                      <a:lnTo>
                                        <a:pt x="0" y="6721"/>
                                      </a:lnTo>
                                      <a:lnTo>
                                        <a:pt x="6752" y="0"/>
                                      </a:lnTo>
                                      <a:lnTo>
                                        <a:pt x="15073" y="0"/>
                                      </a:lnTo>
                                      <a:lnTo>
                                        <a:pt x="23393" y="0"/>
                                      </a:lnTo>
                                      <a:lnTo>
                                        <a:pt x="30146" y="6721"/>
                                      </a:lnTo>
                                      <a:lnTo>
                                        <a:pt x="30146" y="15048"/>
                                      </a:lnTo>
                                      <a:close/>
                                    </a:path>
                                  </a:pathLst>
                                </a:custGeom>
                                <a:ln w="7530">
                                  <a:solidFill>
                                    <a:srgbClr val="000000"/>
                                  </a:solidFill>
                                  <a:prstDash val="solid"/>
                                </a:ln>
                              </wps:spPr>
                              <wps:bodyPr wrap="square" lIns="0" tIns="0" rIns="0" bIns="0" rtlCol="0">
                                <a:prstTxWarp prst="textNoShape">
                                  <a:avLst/>
                                </a:prstTxWarp>
                                <a:noAutofit/>
                              </wps:bodyPr>
                            </wps:wsp>
                            <wps:wsp>
                              <wps:cNvPr id="10487" name="Graphic 10487"/>
                              <wps:cNvSpPr/>
                              <wps:spPr>
                                <a:xfrm>
                                  <a:off x="1171932" y="3765"/>
                                  <a:ext cx="30480" cy="30480"/>
                                </a:xfrm>
                                <a:custGeom>
                                  <a:avLst/>
                                  <a:gdLst/>
                                  <a:ahLst/>
                                  <a:cxnLst/>
                                  <a:rect l="l" t="t" r="r" b="b"/>
                                  <a:pathLst>
                                    <a:path w="30480" h="30480">
                                      <a:moveTo>
                                        <a:pt x="23413" y="0"/>
                                      </a:moveTo>
                                      <a:lnTo>
                                        <a:pt x="6732" y="0"/>
                                      </a:lnTo>
                                      <a:lnTo>
                                        <a:pt x="0" y="6721"/>
                                      </a:lnTo>
                                      <a:lnTo>
                                        <a:pt x="0" y="23374"/>
                                      </a:lnTo>
                                      <a:lnTo>
                                        <a:pt x="6732" y="30096"/>
                                      </a:lnTo>
                                      <a:lnTo>
                                        <a:pt x="23413" y="30096"/>
                                      </a:lnTo>
                                      <a:lnTo>
                                        <a:pt x="30146" y="23374"/>
                                      </a:lnTo>
                                      <a:lnTo>
                                        <a:pt x="30146" y="15048"/>
                                      </a:lnTo>
                                      <a:lnTo>
                                        <a:pt x="30146" y="6721"/>
                                      </a:lnTo>
                                      <a:lnTo>
                                        <a:pt x="23413" y="0"/>
                                      </a:lnTo>
                                      <a:close/>
                                    </a:path>
                                  </a:pathLst>
                                </a:custGeom>
                                <a:solidFill>
                                  <a:srgbClr val="000000"/>
                                </a:solidFill>
                              </wps:spPr>
                              <wps:bodyPr wrap="square" lIns="0" tIns="0" rIns="0" bIns="0" rtlCol="0">
                                <a:prstTxWarp prst="textNoShape">
                                  <a:avLst/>
                                </a:prstTxWarp>
                                <a:noAutofit/>
                              </wps:bodyPr>
                            </wps:wsp>
                            <wps:wsp>
                              <wps:cNvPr id="10488" name="Graphic 10488"/>
                              <wps:cNvSpPr/>
                              <wps:spPr>
                                <a:xfrm>
                                  <a:off x="1171932" y="3765"/>
                                  <a:ext cx="30480" cy="30480"/>
                                </a:xfrm>
                                <a:custGeom>
                                  <a:avLst/>
                                  <a:gdLst/>
                                  <a:ahLst/>
                                  <a:cxnLst/>
                                  <a:rect l="l" t="t" r="r" b="b"/>
                                  <a:pathLst>
                                    <a:path w="30480" h="30480">
                                      <a:moveTo>
                                        <a:pt x="30146" y="15048"/>
                                      </a:moveTo>
                                      <a:lnTo>
                                        <a:pt x="30146" y="23374"/>
                                      </a:lnTo>
                                      <a:lnTo>
                                        <a:pt x="23413" y="30096"/>
                                      </a:lnTo>
                                      <a:lnTo>
                                        <a:pt x="15073" y="30096"/>
                                      </a:lnTo>
                                      <a:lnTo>
                                        <a:pt x="6732" y="30096"/>
                                      </a:lnTo>
                                      <a:lnTo>
                                        <a:pt x="0" y="23374"/>
                                      </a:lnTo>
                                      <a:lnTo>
                                        <a:pt x="0" y="15048"/>
                                      </a:lnTo>
                                      <a:lnTo>
                                        <a:pt x="0" y="6721"/>
                                      </a:lnTo>
                                      <a:lnTo>
                                        <a:pt x="6732" y="0"/>
                                      </a:lnTo>
                                      <a:lnTo>
                                        <a:pt x="15073" y="0"/>
                                      </a:lnTo>
                                      <a:lnTo>
                                        <a:pt x="23413" y="0"/>
                                      </a:lnTo>
                                      <a:lnTo>
                                        <a:pt x="30146" y="6721"/>
                                      </a:lnTo>
                                      <a:lnTo>
                                        <a:pt x="30146" y="15048"/>
                                      </a:lnTo>
                                      <a:close/>
                                    </a:path>
                                  </a:pathLst>
                                </a:custGeom>
                                <a:ln w="7530">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FE569E1" id="Group 10471" o:spid="_x0000_s1026" style="position:absolute;margin-left:26.6pt;margin-top:-11.8pt;width:186.95pt;height:109.25pt;z-index:-251629568;mso-wrap-distance-left:0;mso-wrap-distance-right:0" coordsize="23742,1387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ryUS7wcAACxQAAAOAAAAZHJzL2Uyb0RvYy54bWzsXF1vm0gUfV9p/wPifWswGLDVpFq122il qq3UrvaZYPyhxcACidN/v3dmGC5g4DKJs1ZS8hBjcxjuXO45cxjGfvvu4RBp92GW75P4SjffGLoW xkGy3sfbK/2v7x9/83QtL/x47UdJHF7pP8Jcf3f96y9vj+kqnCe7JFqHmQaNxPnqmF7pu6JIV7NZ HuzCg5+/SdIwhp2bJDv4BbzNtrN15h+h9UM0mxuGMzsm2TrNkiDMc/j0g9ipX/P2N5swKL5sNnlY aNGVDrEV/H/G/9+y/7Prt/5qm/npbh+UYfiPiOLg72M4adXUB7/wtbtsf9LUYR9kSZ5sijdBcpgl m80+CHkfoDem0erNTZbcpbwv29Vxm1ZpgtS28vToZoPP9zdZ+i39monoYfNTEvyTQ15mx3S7qu9n 77cIfthkB3YQdEJ74Bn9UWU0fCi0AD6cW649dxa6FsA+0/Jc212InAc7uDAnxwW7P4gjZ/5KnJiH V4VzTKF+ckxR/rQUfdv5acgzn7MUfM20/Ro6YNjuXNdi/wCVfFMWjfgQ8sVCACzLZfkuL9PaypTp eRbQgmXE80xL5AMzZjmeAaUqMrYwoCwYouq3vwru8uImTHjy/ftPeQG7ofLWcsvfya3gIZabGVCB kSDiJCh0DUiQ6RqQ4FYEkPoFO441xTa1I7t6ZSw7dvFEKGz/IbkPvyccWeAldFzbWyzLWBESxXWo aTqe6bi897JfAgEdZOd9zPm7Gu0LgPXJsmweQCPiJ0fR23JfKPWwTcteurbM3pNj6W+6LxioOCjI 82Zk4dmGZ/GGLcu1XNm9vhhqeNMw5/OlPODp+XAXc8sweSjNpvtiMWtHNIJ/eiwdFOiNooYdLJGS PZzAsF2XiChmXHYXlsFHqDyJ9uuP+yhiTMuz7e37KNPufTY+8r+SwA1YmuXFBz/fCRzfVcKimA8U +UpoHdPA22T9AwTzCPp4pef/3vlZqGvRnzFIMhuB5UYmN27lRlZE7xM+TnMRgHN+f/jbz1KNnf5K L0AiPydSmf2VlD7W9QrLjoyT3++KZLNnugijhIyofAOjhNDq/2W4gOo/HS645I8eLhae69nleGGY jgHDKRd8OWJYhu2V44XYZN2Wo2SzFGTKnmW0KOOAsUJssUuBdZ3ykQI0cikEQYo/IgSx4GJypAP8 43SVQLlbvgpYJVtmVZBiuOmCMYW2B3HVWS3DWDqDUOwKjQXpsR3eGzoExJoLuLKDMSAWhHs4Axhu O6FBlOShqBkxAA9oSUMVRokHJ+AkDp1eElzIqTjwAv0pxQGruV75fQKBaJpTWPw0V+HcbulZSA1Q kAshVHSoAldPgFQy+aokfFWEbdY3W8NOD+MwkcM4vDikMCG0q9Mq4jQZHWG9LmJ04B7/VMu4Uxmt ZWC5wd2IcRJM+ot3OnBrz+6pJFP6hMxxrYs4nfKstCIC6cuu0FhkMy11iO1iflOgEEsKCoYrMy+b UhGTyenwCViliUV5b1YyvjZrBqQ+VQfur39OdcByrpd+n0IgmiYVVj9NVhz1aWylUjT0YlZnlI5i p9vyIGWiulVtCbjcL18FDi8OqUwIrV912ZyKOk1W54JWB2avT8XMZTfqjxIzyzZNm9/1+asXOqfT IkqfjlUaMsy8ck7Hmw/PaFQy41JzOs/vdIgQhokvBeBET6gMoNa3E6qiJZPTOafTgYnaU3Hgs3g/ pTh0V36fQCAaSpvgFBY/7UhwzKexlUjR0LEKJHBdY36T+iOFr4qwzfpma9jpYRwmchiHF8ehhAmh XZ1WEafJ6FzQ6Cy7tIw/kx2tZbWHV6/A5zzLsyuKTGNVpprqpYULKF92hcYil2lNRmwX75vyhFhS TjDctkKpSMnkc87oc9gT5xOfAx+q3AS9Im3AYq4X/plszmiq4ohP01pBLcYKkMDVEyAZL18bj64o 3asibJO+2Rp2ehjXLyLN9vBSkrqE0K5Oq2jTZHMuZ3M8WBZ2KmV87mG0zTFN11yW0wywUtJamC96 kY79LBM6rjVyQmdxxgkd2RVaEZHNIBVECIjtYn6voFAZmINHbj40lE2piMlkdM5pdLoWfHtzJaPz qtShu/RHWR2CVFj9NFlx1Kex1XwJDa2sDhGqotWheF9FOGxhsNPDOEzkMA4vJQQwrM0I7RI8FXWa rM4FrQ4MLqdWR205MhQXrIuDqSH+dQHPmU9Ohy9Xb3wTZuyjK0JmKl2glQs5T2ORzM/ndIgMYLht iVLRksnpnNPpdC1H9tSWI78mcUCW1Ie8yeiU3+eTdyaNOR2XoH0laG3WN1t7TqNDRNh91WV4KuI0 GZ0LGp2u5cie2nJky2VfXH4VLkc+7ZGs6xOxkVOu4u7Hocg+9maqOivtXHASl8Yiky/octqZf4yQ TC7nnC6naymyp7YU+dUoA1Lk/BZHVj5NVBztaayCVoyVH9W5HMJAVBFKsZWUl6/CMGGnh3GoeMM4 vJSkLiO0ftVleJPFeRlfLfe6liHDhypP4OsT01zU4OCXugi5/eSk3+OM+pqAqschVitWNz60xOHU CI1FKoNOECEgtov2kv4ni5Apl4fhtgVKRUkmj3NOj9O1CNlTXIRce6L9sqWhu+775AHRNKOw9Gmm 4nhPYxXEojI5BPnPbnJGiSh2uq0NTbnBRA7j8OJMJueiv5/Df3wNfpKO/9JM+fN57Dfv6u/519Dx R/6u/wMAAP//AwBQSwMEFAAGAAgAAAAhABRMXrvhAAAACgEAAA8AAABkcnMvZG93bnJldi54bWxM j01rwkAQhu+F/odlCr3p5kOtptmISNuTCNWC9LYmYxLMzobsmsR/3+mpPQ7vw/s+k65H04geO1db UhBOAxBIuS1qKhV8Hd8nSxDOayp0YwkV3NHBOnt8SHVS2IE+sT/4UnAJuUQrqLxvEyldXqHRbmpb JM4utjPa89mVsuj0wOWmkVEQLKTRNfFCpVvcVphfDzej4GPQwyYO3/rd9bK9fx/n+9MuRKWen8bN KwiPo/+D4Vef1SFjp7O9UeFEo2AeR0wqmETxAgQDs+glBHFmcjVbgcxS+f+F7AcAAP//AwBQSwEC LQAUAAYACAAAACEAtoM4kv4AAADhAQAAEwAAAAAAAAAAAAAAAAAAAAAAW0NvbnRlbnRfVHlwZXNd LnhtbFBLAQItABQABgAIAAAAIQA4/SH/1gAAAJQBAAALAAAAAAAAAAAAAAAAAC8BAABfcmVscy8u cmVsc1BLAQItABQABgAIAAAAIQBIryUS7wcAACxQAAAOAAAAAAAAAAAAAAAAAC4CAABkcnMvZTJv RG9jLnhtbFBLAQItABQABgAIAAAAIQAUTF674QAAAAoBAAAPAAAAAAAAAAAAAAAAAEkKAABkcnMv ZG93bnJldi54bWxQSwUGAAAAAAQABADzAAAAVwsAAAAA ">
                      <v:shape id="Graphic 10472" o:spid="_x0000_s1027" style="position:absolute;left:188;top:188;width:23368;height:13500;visibility:visible;mso-wrap-style:square;v-text-anchor:top" coordsize="2336800,135001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QCVgxAAAAN4AAAAPAAAAZHJzL2Rvd25yZXYueG1sRE9NawIx EL0X+h/CFLwUTRRpZWuU7aLSo9pCr8Nm3F3dTLZJ1PXfN0Kht3m8z5kve9uKC/nQONYwHikQxKUz DVcavj7XwxmIEJENto5Jw40CLBePD3PMjLvyji77WIkUwiFDDXWMXSZlKGuyGEauI07cwXmLMUFf SePxmsJtKydKvUiLDaeGGjsqaipP+7PV8L199sfivcjV8cAbs/lZjXf5SevBU5+/gYjUx3/xn/vD pPlq+jqB+zvpBrn4BQAA//8DAFBLAQItABQABgAIAAAAIQDb4fbL7gAAAIUBAAATAAAAAAAAAAAA AAAAAAAAAABbQ29udGVudF9UeXBlc10ueG1sUEsBAi0AFAAGAAgAAAAhAFr0LFu/AAAAFQEAAAsA AAAAAAAAAAAAAAAAHwEAAF9yZWxzLy5yZWxzUEsBAi0AFAAGAAgAAAAhANhAJWDEAAAA3gAAAA8A AAAAAAAAAAAAAAAABwIAAGRycy9kb3ducmV2LnhtbFBLBQYAAAAAAwADALcAAAD4AgAAAAA= " path="m,674859l1168167,em1168167,l2336334,674859em2336334,674859l1168167,1349749em1168167,1349749l,674859em584083,337379r,674920em1752301,1012299r,-674920em1168167,r,1349749e" filled="f" strokeweight=".20917mm">
                        <v:path arrowok="t"/>
                      </v:shape>
                      <v:shape id="Graphic 10473" o:spid="_x0000_s1028" style="position:absolute;left:5878;top:10160;width:305;height:305;visibility:visible;mso-wrap-style:square;v-text-anchor:top" coordsize="30480,30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h6CqwwAAAN4AAAAPAAAAZHJzL2Rvd25yZXYueG1sRE/fa8Iw EH4f+D+EG/g2U+fQUY0iA2kVJuj0/WjOpqy5lCRq/e+XwWBv9/H9vMWqt624kQ+NYwXjUQaCuHK6 4VrB6Wvz8g4iRGSNrWNS8KAAq+XgaYG5dnc+0O0Ya5FCOOSowMTY5VKGypDFMHIdceIuzluMCfpa ao/3FG5b+ZplU2mx4dRgsKMPQ9X38WoVTK/7wo19WWyLc7n7vEizO02MUsPnfj0HEamP/+I/d6nT /OxtNoHfd9INcvkDAAD//wMAUEsBAi0AFAAGAAgAAAAhANvh9svuAAAAhQEAABMAAAAAAAAAAAAA AAAAAAAAAFtDb250ZW50X1R5cGVzXS54bWxQSwECLQAUAAYACAAAACEAWvQsW78AAAAVAQAACwAA AAAAAAAAAAAAAAAfAQAAX3JlbHMvLnJlbHNQSwECLQAUAAYACAAAACEA3oegqsMAAADeAAAADwAA AAAAAAAAAAAAAAAHAgAAZHJzL2Rvd25yZXYueG1sUEsFBgAAAAADAAMAtwAAAPcCAAAAAA== " path="m23393,l6752,,,6741,,23364r6752,6732l23393,30096r6753,-6732l30146,15048r,-8307l23393,xe" fillcolor="black" stroked="f">
                        <v:path arrowok="t"/>
                      </v:shape>
                      <v:shape id="Graphic 10474" o:spid="_x0000_s1029" style="position:absolute;left:5878;top:10160;width:305;height:305;visibility:visible;mso-wrap-style:square;v-text-anchor:top" coordsize="30480,30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54YAxQAAAN4AAAAPAAAAZHJzL2Rvd25yZXYueG1sRE9La8JA EL4X+h+WKfRWN5XUR+oqWmgR0UPUi7chO3m02dmQ3cbor3eFQm/z8T1ntuhNLTpqXWVZwesgAkGc WV1xoeB4+HyZgHAeWWNtmRRcyMFi/vgww0TbM6fU7X0hQgi7BBWU3jeJlC4ryaAb2IY4cLltDfoA 20LqFs8h3NRyGEUjabDi0FBiQx8lZT/7X6OAOU5HuxO/fXfbzcpMVzK/fuVKPT/1y3cQnnr/L/5z r3WYH8XjGO7vhBvk/AYAAP//AwBQSwECLQAUAAYACAAAACEA2+H2y+4AAACFAQAAEwAAAAAAAAAA AAAAAAAAAAAAW0NvbnRlbnRfVHlwZXNdLnhtbFBLAQItABQABgAIAAAAIQBa9CxbvwAAABUBAAAL AAAAAAAAAAAAAAAAAB8BAABfcmVscy8ucmVsc1BLAQItABQABgAIAAAAIQCF54YAxQAAAN4AAAAP AAAAAAAAAAAAAAAAAAcCAABkcnMvZG93bnJldi54bWxQSwUGAAAAAAMAAwC3AAAA+QIAAAAA " path="m30146,15048r,8316l23393,30096r-8320,l6752,30096,,23364,,15048,,6741,6752,r8321,l23393,r6753,6741l30146,15048xe" filled="f" strokeweight=".20917mm">
                        <v:path arrowok="t"/>
                      </v:shape>
                      <v:shape id="Graphic 10475" o:spid="_x0000_s1030" style="position:absolute;left:17560;top:10160;width:305;height:305;visibility:visible;mso-wrap-style:square;v-text-anchor:top" coordsize="30480,30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p1FxAAAAN4AAAAPAAAAZHJzL2Rvd25yZXYueG1sRE/bagIx EH0X+g9hCn3TrL2orEYphbJbwUK9vA+bcbO4mSxJ1O3fNwXBtzmc6yxWvW3FhXxoHCsYjzIQxJXT DdcK9rvP4QxEiMgaW8ek4JcCrJYPgwXm2l35hy7bWIsUwiFHBSbGLpcyVIYshpHriBN3dN5iTNDX Unu8pnDbyucsm0iLDacGgx19GKpO27NVMDl/F27sy+KrOJTrzVGa9f7FKPX02L/PQUTq4118c5c6 zc9ep2/w/066QS7/AAAA//8DAFBLAQItABQABgAIAAAAIQDb4fbL7gAAAIUBAAATAAAAAAAAAAAA AAAAAAAAAABbQ29udGVudF9UeXBlc10ueG1sUEsBAi0AFAAGAAgAAAAhAFr0LFu/AAAAFQEAAAsA AAAAAAAAAAAAAAAAHwEAAF9yZWxzLy5yZWxzUEsBAi0AFAAGAAgAAAAhAD4inUXEAAAA3gAAAA8A AAAAAAAAAAAAAAAABwIAAGRycy9kb3ducmV2LnhtbFBLBQYAAAAAAwADALcAAAD4AgAAAAA= " path="m23313,l6732,,,6741,,23364r6732,6732l23313,30096r6833,-6732l30146,15048r,-8307l23313,xe" fillcolor="black" stroked="f">
                        <v:path arrowok="t"/>
                      </v:shape>
                      <v:shape id="Graphic 10476" o:spid="_x0000_s1031" style="position:absolute;left:17560;top:10160;width:305;height:305;visibility:visible;mso-wrap-style:square;v-text-anchor:top" coordsize="30480,30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eb3sxQAAAN4AAAAPAAAAZHJzL2Rvd25yZXYueG1sRE9La8JA EL4L/Q/LFHrTTUXTmrqKFpQi7SG2F29DdvJos7Mhu8bUX+8Kgrf5+J4zX/amFh21rrKs4HkUgSDO rK64UPDzvRm+gnAeWWNtmRT8k4Pl4mEwx0TbE6fU7X0hQgi7BBWU3jeJlC4ryaAb2YY4cLltDfoA 20LqFk8h3NRyHEWxNFhxaCixofeSsr/90ShgnqTx14Gnv93nbm1ma5mft7lST4/96g2Ep97fxTf3 hw7zo8lLDNd3wg1ycQEAAP//AwBQSwECLQAUAAYACAAAACEA2+H2y+4AAACFAQAAEwAAAAAAAAAA AAAAAAAAAAAAW0NvbnRlbnRfVHlwZXNdLnhtbFBLAQItABQABgAIAAAAIQBa9CxbvwAAABUBAAAL AAAAAAAAAAAAAAAAAB8BAABfcmVscy8ucmVsc1BLAQItABQABgAIAAAAIQAaeb3sxQAAAN4AAAAP AAAAAAAAAAAAAAAAAAcCAABkcnMvZG93bnJldi54bWxQSwUGAAAAAAMAAwC3AAAA+QIAAAAA " path="m30146,15048r,8316l23313,30096r-8240,l6732,30096,,23364,,15048,,6741,6732,r8341,l23313,r6833,6741l30146,15048xe" filled="f" strokeweight=".20917mm">
                        <v:path arrowok="t"/>
                      </v:shape>
                      <v:shape id="Graphic 10477" o:spid="_x0000_s1032" style="position:absolute;left:17560;top:3411;width:305;height:305;visibility:visible;mso-wrap-style:square;v-text-anchor:top" coordsize="30480,30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vKapwwAAAN4AAAAPAAAAZHJzL2Rvd25yZXYueG1sRE/fa8Iw EH4f+D+EE/Y2U91QqUYZA2kVJszp+9GcTbG5lCRq/e+XwWBv9/H9vOW6t624kQ+NYwXjUQaCuHK6 4VrB8XvzMgcRIrLG1jEpeFCA9WrwtMRcuzt/0e0Qa5FCOOSowMTY5VKGypDFMHIdceLOzluMCfpa ao/3FG5bOcmyqbTYcGow2NGHoepyuFoF0+u+cGNfFtviVO4+z9Lsjq9Gqedh/74AEamP/+I/d6nT /OxtNoPfd9INcvUDAAD//wMAUEsBAi0AFAAGAAgAAAAhANvh9svuAAAAhQEAABMAAAAAAAAAAAAA AAAAAAAAAFtDb250ZW50X1R5cGVzXS54bWxQSwECLQAUAAYACAAAACEAWvQsW78AAAAVAQAACwAA AAAAAAAAAAAAAAAfAQAAX3JlbHMvLnJlbHNQSwECLQAUAAYACAAAACEAobymqcMAAADeAAAADwAA AAAAAAAAAAAAAAAHAgAAZHJzL2Rvd25yZXYueG1sUEsFBgAAAAADAAMAtwAAAPcCAAAAAA== " path="m23313,l6732,,,6821,,23374r6732,6722l23313,30096r6833,-6722l30146,15048r,-8227l23313,xe" fillcolor="black" stroked="f">
                        <v:path arrowok="t"/>
                      </v:shape>
                      <v:shape id="Graphic 10478" o:spid="_x0000_s1033" style="position:absolute;left:17560;top:3411;width:305;height:305;visibility:visible;mso-wrap-style:square;v-text-anchor:top" coordsize="30480,30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qowFyAAAAN4AAAAPAAAAZHJzL2Rvd25yZXYueG1sRI9Lb8JA DITvlfgPKyP1BptWPNqUBZVKIFTBAdpLb1bWebRZb5TdhsCvrw9Ivdma8cznxap3teqoDZVnAw/j BBRx5m3FhYHPj83oCVSIyBZrz2TgQgFWy8HdAlPrz3yk7hQLJSEcUjRQxtikWoesJIdh7Bti0XLf OoyytoW2LZ4l3NX6MUlm2mHF0lBiQ28lZT+nX2eAeXKcHb54+t3t39fuea3z6zY35n7Yv76AitTH f/PtemcFP5nMhVfekRn08g8AAP//AwBQSwECLQAUAAYACAAAACEA2+H2y+4AAACFAQAAEwAAAAAA AAAAAAAAAAAAAAAAW0NvbnRlbnRfVHlwZXNdLnhtbFBLAQItABQABgAIAAAAIQBa9CxbvwAAABUB AAALAAAAAAAAAAAAAAAAAB8BAABfcmVscy8ucmVsc1BLAQItABQABgAIAAAAIQAEqowFyAAAAN4A AAAPAAAAAAAAAAAAAAAAAAcCAABkcnMvZG93bnJldi54bWxQSwUGAAAAAAMAAwC3AAAA/AIAAAAA " path="m30146,15048r,8326l23313,30096r-8240,l6732,30096,,23374,,15048,,6821,6732,r8341,l23313,r6833,6821l30146,15048xe" filled="f" strokeweight=".20917mm">
                        <v:path arrowok="t"/>
                      </v:shape>
                      <v:shape id="Graphic 10479" o:spid="_x0000_s1034" style="position:absolute;left:5878;top:3411;width:305;height:305;visibility:visible;mso-wrap-style:square;v-text-anchor:top" coordsize="30480,30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5dAxAAAAN4AAAAPAAAAZHJzL2Rvd25yZXYueG1sRE/fa8Iw EH4f+D+EE3ybqZu42RlFBqNVcDB170dzNsXmUpKo3X+/CIO93cf38xar3rbiSj40jhVMxhkI4srp hmsFx8PH4yuIEJE1to5JwQ8FWC0HDwvMtbvxF133sRYphEOOCkyMXS5lqAxZDGPXESfu5LzFmKCv pfZ4S+G2lU9ZNpMWG04NBjt6N1Sd9xerYHb5LNzEl8Wm+C63u5M02+OzUWo07NdvICL18V/85y51 mp9NX+ZwfyfdIJe/AAAA//8DAFBLAQItABQABgAIAAAAIQDb4fbL7gAAAIUBAAATAAAAAAAAAAAA AAAAAAAAAABbQ29udGVudF9UeXBlc10ueG1sUEsBAi0AFAAGAAgAAAAhAFr0LFu/AAAAFQEAAAsA AAAAAAAAAAAAAAAAHwEAAF9yZWxzLy5yZWxzUEsBAi0AFAAGAAgAAAAhAL9vl0DEAAAA3gAAAA8A AAAAAAAAAAAAAAAABwIAAGRycy9kb3ducmV2LnhtbFBLBQYAAAAAAwADALcAAAD4AgAAAAA= " path="m23393,l6752,,,6821,,23374r6752,6722l23393,30096r6753,-6722l30146,15048r,-8227l23393,xe" fillcolor="black" stroked="f">
                        <v:path arrowok="t"/>
                      </v:shape>
                      <v:shape id="Graphic 10480" o:spid="_x0000_s1035" style="position:absolute;left:5878;top:3411;width:305;height:305;visibility:visible;mso-wrap-style:square;v-text-anchor:top" coordsize="30480,30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CfAkyAAAAN4AAAAPAAAAZHJzL2Rvd25yZXYueG1sRI9PawJB DMXvBb/DkEJvdbbFit06ihYqRfSg9tJb2Mn+aXcyy864rn56cxC8JeTlvfebzntXq47aUHk28DJM QBFn3lZcGPg5fD1PQIWIbLH2TAbOFGA+GzxMMbX+xDvq9rFQYsIhRQNljE2qdchKchiGviGWW+5b h1HWttC2xZOYu1q/JslYO6xYEkps6LOk7H9/dAaYR7vx9pff/rrNeunelzq/rHJjnh77xQeoSH28 i2/f31bqJ6OJAAiOzKBnVwAAAP//AwBQSwECLQAUAAYACAAAACEA2+H2y+4AAACFAQAAEwAAAAAA AAAAAAAAAAAAAAAAW0NvbnRlbnRfVHlwZXNdLnhtbFBLAQItABQABgAIAAAAIQBa9CxbvwAAABUB AAALAAAAAAAAAAAAAAAAAB8BAABfcmVscy8ucmVsc1BLAQItABQABgAIAAAAIQDPCfAkyAAAAN4A AAAPAAAAAAAAAAAAAAAAAAcCAABkcnMvZG93bnJldi54bWxQSwUGAAAAAAMAAwC3AAAA/AIAAAAA " path="m30146,15048r,8326l23393,30096r-8320,l6752,30096,,23374,,15048,,6821,6752,r8321,l23393,r6753,6821l30146,15048xe" filled="f" strokeweight=".20917mm">
                        <v:path arrowok="t"/>
                      </v:shape>
                      <v:shape id="Graphic 10481" o:spid="_x0000_s1036" style="position:absolute;left:11719;top:13535;width:305;height:304;visibility:visible;mso-wrap-style:square;v-text-anchor:top" coordsize="30480,30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zOthwwAAAN4AAAAPAAAAZHJzL2Rvd25yZXYueG1sRE/fa8Iw EH4f+D+EE3ybaXWIdEYRQVqFDebc+9GcTbG5lCRq998vg8He7uP7eavNYDtxJx9axwryaQaCuHa6 5UbB+XP/vAQRIrLGzjEp+KYAm/XoaYWFdg/+oPspNiKFcChQgYmxL6QMtSGLYep64sRdnLcYE/SN 1B4fKdx2cpZlC2mx5dRgsKedofp6ulkFi9t76XJflYfyqzq+XaQ5nudGqcl42L6CiDTEf/Gfu9Jp fvayzOH3nXSDXP8AAAD//wMAUEsBAi0AFAAGAAgAAAAhANvh9svuAAAAhQEAABMAAAAAAAAAAAAA AAAAAAAAAFtDb250ZW50X1R5cGVzXS54bWxQSwECLQAUAAYACAAAACEAWvQsW78AAAAVAQAACwAA AAAAAAAAAAAAAAAfAQAAX3JlbHMvLnJlbHNQSwECLQAUAAYACAAAACEAdMzrYcMAAADeAAAADwAA AAAAAAAAAAAAAAAHAgAAZHJzL2Rvd25yZXYueG1sUEsFBgAAAAADAAMAtwAAAPcCAAAAAA== " path="m23413,l6732,,,6731,,23354r6732,6742l23413,30096r6733,-6742l30146,15048r,-8317l23413,xe" fillcolor="black" stroked="f">
                        <v:path arrowok="t"/>
                      </v:shape>
                      <v:shape id="Graphic 10482" o:spid="_x0000_s1037" style="position:absolute;left:11719;top:13535;width:305;height:304;visibility:visible;mso-wrap-style:square;v-text-anchor:top" coordsize="30480,30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l8vIxQAAAN4AAAAPAAAAZHJzL2Rvd25yZXYueG1sRE9La8JA EL4L/Q/LFHrTTcVKGrORKihS9KDtxduQnTza7GzIbmPaX+8KQm/z8T0nXQ6mET11rras4HkSgSDO ra65VPD5sRnHIJxH1thYJgW/5GCZPYxSTLS98JH6ky9FCGGXoILK+zaR0uUVGXQT2xIHrrCdQR9g V0rd4SWEm0ZOo2guDdYcGipsaV1R/n36MQqYZ8f54cwvX/3+fWVeV7L42xZKPT0ObwsQngb/L767 dzrMj2bxFG7vhBtkdgUAAP//AwBQSwECLQAUAAYACAAAACEA2+H2y+4AAACFAQAAEwAAAAAAAAAA AAAAAAAAAAAAW0NvbnRlbnRfVHlwZXNdLnhtbFBLAQItABQABgAIAAAAIQBa9CxbvwAAABUBAAAL AAAAAAAAAAAAAAAAAB8BAABfcmVscy8ucmVsc1BLAQItABQABgAIAAAAIQBQl8vIxQAAAN4AAAAP AAAAAAAAAAAAAAAAAAcCAABkcnMvZG93bnJldi54bWxQSwUGAAAAAAMAAwC3AAAA+QIAAAAA " path="m30146,15048r,8306l23413,30096r-8340,l6732,30096,,23354,,15048,,6731,6732,r8341,l23413,r6733,6731l30146,15048xe" filled="f" strokeweight=".20917mm">
                        <v:path arrowok="t"/>
                      </v:shape>
                      <v:shape id="Graphic 10483" o:spid="_x0000_s1038" style="position:absolute;left:23400;top:6786;width:305;height:305;visibility:visible;mso-wrap-style:square;v-text-anchor:top" coordsize="30480,30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UtCNwwAAAN4AAAAPAAAAZHJzL2Rvd25yZXYueG1sRE/fa8Iw EH4X9j+EG+xNU6eIVKOMwWgnKOjc+9GcTbG5lCRq998vguDbfXw/b7nubSuu5EPjWMF4lIEgrpxu uFZw/PkazkGEiKyxdUwK/ijAevUyWGKu3Y33dD3EWqQQDjkqMDF2uZShMmQxjFxHnLiT8xZjgr6W 2uMthdtWvmfZTFpsODUY7OjTUHU+XKyC2WVXuLEvi+/it9xsT9JsjhOj1Ntr/7EAEamPT/HDXeo0 P5vOJ3B/J90gV/8AAAD//wMAUEsBAi0AFAAGAAgAAAAhANvh9svuAAAAhQEAABMAAAAAAAAAAAAA AAAAAAAAAFtDb250ZW50X1R5cGVzXS54bWxQSwECLQAUAAYACAAAACEAWvQsW78AAAAVAQAACwAA AAAAAAAAAAAAAAAfAQAAX3JlbHMvLnJlbHNQSwECLQAUAAYACAAAACEA61LQjcMAAADeAAAADwAA AAAAAAAAAAAAAAAHAgAAZHJzL2Rvd25yZXYueG1sUEsFBgAAAAADAAMAtwAAAPcCAAAAAA== " path="m23413,l6732,,,6721,,23354r6732,6742l23413,30096r6733,-6742l30146,15048r,-8327l23413,xe" fillcolor="black" stroked="f">
                        <v:path arrowok="t"/>
                      </v:shape>
                      <v:shape id="Graphic 10484" o:spid="_x0000_s1039" style="position:absolute;left:23400;top:6786;width:305;height:305;visibility:visible;mso-wrap-style:square;v-text-anchor:top" coordsize="30480,30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MvYnxAAAAN4AAAAPAAAAZHJzL2Rvd25yZXYueG1sRE9La8JA EL4L/Q/LFHrTTUsUm7pKFRQRPWi9eBuyk0ebnQ3ZbYz+elcQvM3H95zJrDOVaKlxpWUF74MIBHFq dcm5guPPsj8G4TyyxsoyKbiQg9n0pTfBRNsz76k9+FyEEHYJKii8rxMpXVqQQTewNXHgMtsY9AE2 udQNnkO4qeRHFI2kwZJDQ4E1LQpK/w7/RgFzvB/tTjz8bbebufmcy+y6ypR6e+2+v0B46vxT/HCv dZgfxeMY7u+EG+T0BgAA//8DAFBLAQItABQABgAIAAAAIQDb4fbL7gAAAIUBAAATAAAAAAAAAAAA AAAAAAAAAABbQ29udGVudF9UeXBlc10ueG1sUEsBAi0AFAAGAAgAAAAhAFr0LFu/AAAAFQEAAAsA AAAAAAAAAAAAAAAAHwEAAF9yZWxzLy5yZWxzUEsBAi0AFAAGAAgAAAAhALAy9ifEAAAA3gAAAA8A AAAAAAAAAAAAAAAABwIAAGRycy9kb3ducmV2LnhtbFBLBQYAAAAAAwADALcAAAD4AgAAAAA= " path="m30146,15048r,8306l23413,30096r-8340,l6732,30096,,23354,,15048,,6721,6732,r8341,l23413,r6733,6721l30146,15048xe" filled="f" strokeweight=".20917mm">
                        <v:path arrowok="t"/>
                      </v:shape>
                      <v:shape id="Graphic 10485" o:spid="_x0000_s1040" style="position:absolute;left:37;top:6786;width:305;height:305;visibility:visible;mso-wrap-style:square;v-text-anchor:top" coordsize="30480,30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9+1iwwAAAN4AAAAPAAAAZHJzL2Rvd25yZXYueG1sRE/bagIx EH0v9B/CCH3TrG0VWY1SCmW3goK392EzbhY3kyWJuv37piD0bQ7nOotVb1txIx8axwrGowwEceV0 w7WC4+FrOAMRIrLG1jEp+KEAq+Xz0wJz7e68o9s+1iKFcMhRgYmxy6UMlSGLYeQ64sSdnbcYE/S1 1B7vKdy28jXLptJiw6nBYEefhqrL/moVTK/bwo19WXwXp3K9OUuzPr4ZpV4G/cccRKQ+/osf7lKn +dn7bAJ/76Qb5PIXAAD//wMAUEsBAi0AFAAGAAgAAAAhANvh9svuAAAAhQEAABMAAAAAAAAAAAAA AAAAAAAAAFtDb250ZW50X1R5cGVzXS54bWxQSwECLQAUAAYACAAAACEAWvQsW78AAAAVAQAACwAA AAAAAAAAAAAAAAAfAQAAX3JlbHMvLnJlbHNQSwECLQAUAAYACAAAACEAC/ftYsMAAADeAAAADwAA AAAAAAAAAAAAAAAHAgAAZHJzL2Rvd25yZXYueG1sUEsFBgAAAAADAAMAtwAAAPcCAAAAAA== " path="m23393,l6752,,,6721,,23354r6752,6742l23393,30096r6753,-6742l30146,15048r,-8327l23393,xe" fillcolor="black" stroked="f">
                        <v:path arrowok="t"/>
                      </v:shape>
                      <v:shape id="Graphic 10486" o:spid="_x0000_s1041" style="position:absolute;left:37;top:6786;width:305;height:305;visibility:visible;mso-wrap-style:square;v-text-anchor:top" coordsize="30480,30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rM3LxQAAAN4AAAAPAAAAZHJzL2Rvd25yZXYueG1sRE9La8JA EL4X/A/LCN7qRrFBo5ughZZS2oOPi7chO3lodjZk15j213cLhd7m43vOJhtMI3rqXG1ZwWwagSDO ra65VHA6vjwuQTiPrLGxTAq+yEGWjh42mGh75z31B1+KEMIuQQWV920ipcsrMuimtiUOXGE7gz7A rpS6w3sIN42cR1EsDdYcGips6bmi/Hq4GQXMi338eeanS//xvjOrnSy+XwulJuNhuwbhafD/4j/3 mw7zo8Uyht93wg0y/QEAAP//AwBQSwECLQAUAAYACAAAACEA2+H2y+4AAACFAQAAEwAAAAAAAAAA AAAAAAAAAAAAW0NvbnRlbnRfVHlwZXNdLnhtbFBLAQItABQABgAIAAAAIQBa9CxbvwAAABUBAAAL AAAAAAAAAAAAAAAAAB8BAABfcmVscy8ucmVsc1BLAQItABQABgAIAAAAIQAvrM3LxQAAAN4AAAAP AAAAAAAAAAAAAAAAAAcCAABkcnMvZG93bnJldi54bWxQSwUGAAAAAAMAAwC3AAAA+QIAAAAA " path="m30146,15048r,8306l23393,30096r-8320,l6752,30096,,23354,,15048,,6721,6752,r8321,l23393,r6753,6721l30146,15048xe" filled="f" strokeweight=".20917mm">
                        <v:path arrowok="t"/>
                      </v:shape>
                      <v:shape id="Graphic 10487" o:spid="_x0000_s1042" style="position:absolute;left:11719;top:37;width:305;height:305;visibility:visible;mso-wrap-style:square;v-text-anchor:top" coordsize="30480,30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adaOxAAAAN4AAAAPAAAAZHJzL2Rvd25yZXYueG1sRE/bagIx EH0v+A9hhL7VrLZYWY1SCrKrUKFe3ofNuFncTJYk6vr3TaHQtzmc6yxWvW3FjXxoHCsYjzIQxJXT DdcKjof1ywxEiMgaW8ek4EEBVsvB0wJz7e78Tbd9rEUK4ZCjAhNjl0sZKkMWw8h1xIk7O28xJuhr qT3eU7ht5STLptJiw6nBYEefhqrL/moVTK+7wo19WWyKU7n9OkuzPb4apZ6H/cccRKQ+/ov/3KVO 87O32Tv8vpNukMsfAAAA//8DAFBLAQItABQABgAIAAAAIQDb4fbL7gAAAIUBAAATAAAAAAAAAAAA AAAAAAAAAABbQ29udGVudF9UeXBlc10ueG1sUEsBAi0AFAAGAAgAAAAhAFr0LFu/AAAAFQEAAAsA AAAAAAAAAAAAAAAAHwEAAF9yZWxzLy5yZWxzUEsBAi0AFAAGAAgAAAAhAJRp1o7EAAAA3gAAAA8A AAAAAAAAAAAAAAAABwIAAGRycy9kb3ducmV2LnhtbFBLBQYAAAAAAwADALcAAAD4AgAAAAA= " path="m23413,l6732,,,6721,,23374r6732,6722l23413,30096r6733,-6722l30146,15048r,-8327l23413,xe" fillcolor="black" stroked="f">
                        <v:path arrowok="t"/>
                      </v:shape>
                      <v:shape id="Graphic 10488" o:spid="_x0000_s1043" style="position:absolute;left:11719;top:37;width:305;height:305;visibility:visible;mso-wrap-style:square;v-text-anchor:top" coordsize="30480,30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f/wiyAAAAN4AAAAPAAAAZHJzL2Rvd25yZXYueG1sRI9PawJB DMXvBb/DkEJvdbbFit06ihYqRfSg9tJb2Mn+aXcyy864rn56cxC8JbyX936ZzntXq47aUHk28DJM QBFn3lZcGPg5fD1PQIWIbLH2TAbOFGA+GzxMMbX+xDvq9rFQEsIhRQNljE2qdchKchiGviEWLfet wyhrW2jb4knCXa1fk2SsHVYsDSU29FlS9r8/OgPMo914+8tvf91mvXTvS51fVrkxT4/94gNUpD7e zbfrbyv4yWgivPKOzKBnVwAAAP//AwBQSwECLQAUAAYACAAAACEA2+H2y+4AAACFAQAAEwAAAAAA AAAAAAAAAAAAAAAAW0NvbnRlbnRfVHlwZXNdLnhtbFBLAQItABQABgAIAAAAIQBa9CxbvwAAABUB AAALAAAAAAAAAAAAAAAAAB8BAABfcmVscy8ucmVsc1BLAQItABQABgAIAAAAIQAxf/wiyAAAAN4A AAAPAAAAAAAAAAAAAAAAAAcCAABkcnMvZG93bnJldi54bWxQSwUGAAAAAAMAAwC3AAAA/AIAAAAA " path="m30146,15048r,8326l23413,30096r-8340,l6732,30096,,23374,,15048,,6721,6732,r8341,l23413,r6733,6721l30146,15048xe" filled="f" strokeweight=".20917mm">
                        <v:path arrowok="t"/>
                      </v:shape>
                    </v:group>
                  </w:pict>
                </mc:Fallback>
              </mc:AlternateContent>
            </w:r>
            <w:r>
              <w:rPr>
                <w:i/>
                <w:spacing w:val="-10"/>
                <w:sz w:val="21"/>
              </w:rPr>
              <w:t>M</w:t>
            </w:r>
          </w:p>
          <w:p w14:paraId="4DBC7474" w14:textId="77777777" w:rsidR="00786181" w:rsidRDefault="00786181" w:rsidP="00502B8C">
            <w:pPr>
              <w:pStyle w:val="TableParagraph"/>
              <w:ind w:left="0"/>
              <w:rPr>
                <w:b/>
                <w:sz w:val="21"/>
              </w:rPr>
            </w:pPr>
          </w:p>
          <w:p w14:paraId="51CC6779" w14:textId="77777777" w:rsidR="00786181" w:rsidRDefault="00786181" w:rsidP="00502B8C">
            <w:pPr>
              <w:pStyle w:val="TableParagraph"/>
              <w:spacing w:before="1"/>
              <w:ind w:left="0"/>
              <w:rPr>
                <w:b/>
                <w:sz w:val="21"/>
              </w:rPr>
            </w:pPr>
          </w:p>
          <w:p w14:paraId="29AA64ED" w14:textId="77777777" w:rsidR="00786181" w:rsidRDefault="00786181" w:rsidP="00502B8C">
            <w:pPr>
              <w:pStyle w:val="TableParagraph"/>
              <w:tabs>
                <w:tab w:val="left" w:pos="497"/>
              </w:tabs>
              <w:ind w:left="0" w:right="628"/>
              <w:jc w:val="center"/>
              <w:rPr>
                <w:sz w:val="16"/>
              </w:rPr>
            </w:pPr>
            <w:r>
              <w:rPr>
                <w:i/>
                <w:spacing w:val="-10"/>
                <w:w w:val="105"/>
                <w:position w:val="-2"/>
                <w:sz w:val="21"/>
              </w:rPr>
              <w:t>A</w:t>
            </w:r>
            <w:r>
              <w:rPr>
                <w:i/>
                <w:position w:val="-2"/>
                <w:sz w:val="21"/>
              </w:rPr>
              <w:tab/>
            </w:r>
            <w:r>
              <w:rPr>
                <w:spacing w:val="-5"/>
                <w:w w:val="105"/>
                <w:sz w:val="16"/>
              </w:rPr>
              <w:t>60°</w:t>
            </w:r>
          </w:p>
          <w:p w14:paraId="08EE9505" w14:textId="77777777" w:rsidR="00786181" w:rsidRDefault="00786181" w:rsidP="00502B8C">
            <w:pPr>
              <w:pStyle w:val="TableParagraph"/>
              <w:ind w:left="0"/>
              <w:rPr>
                <w:b/>
                <w:sz w:val="16"/>
              </w:rPr>
            </w:pPr>
          </w:p>
          <w:p w14:paraId="43D787C7" w14:textId="77777777" w:rsidR="00786181" w:rsidRDefault="00786181" w:rsidP="00502B8C">
            <w:pPr>
              <w:pStyle w:val="TableParagraph"/>
              <w:spacing w:before="125"/>
              <w:ind w:left="0"/>
              <w:rPr>
                <w:b/>
                <w:sz w:val="16"/>
              </w:rPr>
            </w:pPr>
          </w:p>
          <w:p w14:paraId="3E80C884" w14:textId="77777777" w:rsidR="00786181" w:rsidRDefault="00786181" w:rsidP="00502B8C">
            <w:pPr>
              <w:pStyle w:val="TableParagraph"/>
              <w:ind w:left="1345"/>
              <w:rPr>
                <w:i/>
                <w:sz w:val="21"/>
              </w:rPr>
            </w:pPr>
            <w:r>
              <w:rPr>
                <w:i/>
                <w:spacing w:val="-10"/>
                <w:sz w:val="21"/>
              </w:rPr>
              <w:t>Q</w:t>
            </w:r>
          </w:p>
          <w:p w14:paraId="6D994704" w14:textId="77777777" w:rsidR="00786181" w:rsidRDefault="00786181" w:rsidP="00502B8C">
            <w:pPr>
              <w:pStyle w:val="TableParagraph"/>
              <w:ind w:left="0"/>
              <w:rPr>
                <w:b/>
                <w:sz w:val="21"/>
              </w:rPr>
            </w:pPr>
          </w:p>
          <w:p w14:paraId="2C466734" w14:textId="77777777" w:rsidR="00786181" w:rsidRDefault="00786181" w:rsidP="00502B8C">
            <w:pPr>
              <w:pStyle w:val="TableParagraph"/>
              <w:ind w:left="0"/>
              <w:rPr>
                <w:b/>
                <w:sz w:val="21"/>
              </w:rPr>
            </w:pPr>
          </w:p>
          <w:p w14:paraId="23F20E62" w14:textId="77777777" w:rsidR="00786181" w:rsidRDefault="00786181" w:rsidP="00502B8C">
            <w:pPr>
              <w:pStyle w:val="TableParagraph"/>
              <w:spacing w:before="83"/>
              <w:ind w:left="0"/>
              <w:rPr>
                <w:b/>
                <w:sz w:val="21"/>
              </w:rPr>
            </w:pPr>
          </w:p>
          <w:p w14:paraId="181E8CF0" w14:textId="77777777" w:rsidR="00786181" w:rsidRDefault="00786181" w:rsidP="00502B8C">
            <w:pPr>
              <w:pStyle w:val="TableParagraph"/>
              <w:ind w:left="105"/>
              <w:rPr>
                <w:sz w:val="24"/>
              </w:rPr>
            </w:pPr>
            <w:r>
              <w:rPr>
                <w:sz w:val="24"/>
              </w:rPr>
              <w:lastRenderedPageBreak/>
              <w:t xml:space="preserve">Chứng </w:t>
            </w:r>
            <w:r>
              <w:rPr>
                <w:spacing w:val="-2"/>
                <w:sz w:val="24"/>
              </w:rPr>
              <w:t>minh:</w:t>
            </w:r>
          </w:p>
        </w:tc>
        <w:tc>
          <w:tcPr>
            <w:tcW w:w="962" w:type="dxa"/>
            <w:vMerge w:val="restart"/>
            <w:tcBorders>
              <w:left w:val="nil"/>
              <w:right w:val="nil"/>
            </w:tcBorders>
          </w:tcPr>
          <w:p w14:paraId="671183AA" w14:textId="77777777" w:rsidR="00786181" w:rsidRDefault="00786181" w:rsidP="00502B8C">
            <w:pPr>
              <w:pStyle w:val="TableParagraph"/>
              <w:ind w:left="0"/>
              <w:rPr>
                <w:b/>
                <w:sz w:val="21"/>
              </w:rPr>
            </w:pPr>
          </w:p>
          <w:p w14:paraId="25F4FE9B" w14:textId="77777777" w:rsidR="00786181" w:rsidRDefault="00786181" w:rsidP="00502B8C">
            <w:pPr>
              <w:pStyle w:val="TableParagraph"/>
              <w:spacing w:before="52"/>
              <w:ind w:left="0"/>
              <w:rPr>
                <w:b/>
                <w:sz w:val="21"/>
              </w:rPr>
            </w:pPr>
          </w:p>
          <w:p w14:paraId="42D83EB9" w14:textId="77777777" w:rsidR="00786181" w:rsidRDefault="00786181" w:rsidP="00502B8C">
            <w:pPr>
              <w:pStyle w:val="TableParagraph"/>
              <w:ind w:left="42"/>
              <w:jc w:val="center"/>
              <w:rPr>
                <w:i/>
                <w:sz w:val="21"/>
              </w:rPr>
            </w:pPr>
            <w:r>
              <w:rPr>
                <w:i/>
                <w:spacing w:val="-10"/>
                <w:sz w:val="21"/>
              </w:rPr>
              <w:t>B</w:t>
            </w:r>
          </w:p>
          <w:p w14:paraId="7CEB24CE" w14:textId="77777777" w:rsidR="00786181" w:rsidRDefault="00786181" w:rsidP="00502B8C">
            <w:pPr>
              <w:pStyle w:val="TableParagraph"/>
              <w:ind w:left="0"/>
              <w:rPr>
                <w:b/>
                <w:sz w:val="21"/>
              </w:rPr>
            </w:pPr>
          </w:p>
          <w:p w14:paraId="63EFFEBA" w14:textId="77777777" w:rsidR="00786181" w:rsidRDefault="00786181" w:rsidP="00502B8C">
            <w:pPr>
              <w:pStyle w:val="TableParagraph"/>
              <w:ind w:left="0"/>
              <w:rPr>
                <w:b/>
                <w:sz w:val="21"/>
              </w:rPr>
            </w:pPr>
          </w:p>
          <w:p w14:paraId="090C0435" w14:textId="77777777" w:rsidR="00786181" w:rsidRDefault="00786181" w:rsidP="00502B8C">
            <w:pPr>
              <w:pStyle w:val="TableParagraph"/>
              <w:ind w:left="0"/>
              <w:rPr>
                <w:b/>
                <w:sz w:val="21"/>
              </w:rPr>
            </w:pPr>
          </w:p>
          <w:p w14:paraId="2D0A288A" w14:textId="77777777" w:rsidR="00786181" w:rsidRDefault="00786181" w:rsidP="00502B8C">
            <w:pPr>
              <w:pStyle w:val="TableParagraph"/>
              <w:ind w:left="0"/>
              <w:rPr>
                <w:b/>
                <w:sz w:val="21"/>
              </w:rPr>
            </w:pPr>
          </w:p>
          <w:p w14:paraId="79C21451" w14:textId="77777777" w:rsidR="00786181" w:rsidRDefault="00786181" w:rsidP="00502B8C">
            <w:pPr>
              <w:pStyle w:val="TableParagraph"/>
              <w:ind w:left="0"/>
              <w:rPr>
                <w:b/>
                <w:sz w:val="21"/>
              </w:rPr>
            </w:pPr>
          </w:p>
          <w:p w14:paraId="25924DA1" w14:textId="77777777" w:rsidR="00786181" w:rsidRDefault="00786181" w:rsidP="00502B8C">
            <w:pPr>
              <w:pStyle w:val="TableParagraph"/>
              <w:ind w:left="0"/>
              <w:rPr>
                <w:b/>
                <w:sz w:val="21"/>
              </w:rPr>
            </w:pPr>
          </w:p>
          <w:p w14:paraId="78B8EA08" w14:textId="77777777" w:rsidR="00786181" w:rsidRDefault="00786181" w:rsidP="00502B8C">
            <w:pPr>
              <w:pStyle w:val="TableParagraph"/>
              <w:ind w:left="0"/>
              <w:rPr>
                <w:b/>
                <w:sz w:val="21"/>
              </w:rPr>
            </w:pPr>
          </w:p>
          <w:p w14:paraId="68F73F39" w14:textId="77777777" w:rsidR="00786181" w:rsidRDefault="00786181" w:rsidP="00502B8C">
            <w:pPr>
              <w:pStyle w:val="TableParagraph"/>
              <w:ind w:left="0"/>
              <w:rPr>
                <w:b/>
                <w:sz w:val="21"/>
              </w:rPr>
            </w:pPr>
          </w:p>
          <w:p w14:paraId="70415388" w14:textId="77777777" w:rsidR="00786181" w:rsidRDefault="00786181" w:rsidP="00502B8C">
            <w:pPr>
              <w:pStyle w:val="TableParagraph"/>
              <w:spacing w:before="194"/>
              <w:ind w:left="0"/>
              <w:rPr>
                <w:b/>
                <w:sz w:val="21"/>
              </w:rPr>
            </w:pPr>
          </w:p>
          <w:p w14:paraId="152E82D8" w14:textId="77777777" w:rsidR="00786181" w:rsidRDefault="00786181" w:rsidP="00502B8C">
            <w:pPr>
              <w:pStyle w:val="TableParagraph"/>
              <w:ind w:left="42" w:right="22"/>
              <w:jc w:val="center"/>
              <w:rPr>
                <w:i/>
                <w:sz w:val="21"/>
              </w:rPr>
            </w:pPr>
            <w:r>
              <w:rPr>
                <w:i/>
                <w:spacing w:val="-10"/>
                <w:sz w:val="21"/>
              </w:rPr>
              <w:t>D</w:t>
            </w:r>
          </w:p>
        </w:tc>
        <w:tc>
          <w:tcPr>
            <w:tcW w:w="1028" w:type="dxa"/>
            <w:vMerge w:val="restart"/>
            <w:tcBorders>
              <w:left w:val="nil"/>
              <w:right w:val="nil"/>
            </w:tcBorders>
          </w:tcPr>
          <w:p w14:paraId="345E4474" w14:textId="77777777" w:rsidR="00786181" w:rsidRDefault="00786181" w:rsidP="00502B8C">
            <w:pPr>
              <w:pStyle w:val="TableParagraph"/>
              <w:ind w:left="0"/>
              <w:rPr>
                <w:b/>
                <w:sz w:val="21"/>
              </w:rPr>
            </w:pPr>
          </w:p>
          <w:p w14:paraId="1F74E185" w14:textId="77777777" w:rsidR="00786181" w:rsidRDefault="00786181" w:rsidP="00502B8C">
            <w:pPr>
              <w:pStyle w:val="TableParagraph"/>
              <w:ind w:left="0"/>
              <w:rPr>
                <w:b/>
                <w:sz w:val="21"/>
              </w:rPr>
            </w:pPr>
          </w:p>
          <w:p w14:paraId="61FC7AD0" w14:textId="77777777" w:rsidR="00786181" w:rsidRDefault="00786181" w:rsidP="00502B8C">
            <w:pPr>
              <w:pStyle w:val="TableParagraph"/>
              <w:ind w:left="0"/>
              <w:rPr>
                <w:b/>
                <w:sz w:val="21"/>
              </w:rPr>
            </w:pPr>
          </w:p>
          <w:p w14:paraId="2E00730D" w14:textId="77777777" w:rsidR="00786181" w:rsidRDefault="00786181" w:rsidP="00502B8C">
            <w:pPr>
              <w:pStyle w:val="TableParagraph"/>
              <w:spacing w:before="113"/>
              <w:ind w:left="0"/>
              <w:rPr>
                <w:b/>
                <w:sz w:val="21"/>
              </w:rPr>
            </w:pPr>
          </w:p>
          <w:p w14:paraId="624A8C5E" w14:textId="77777777" w:rsidR="00786181" w:rsidRDefault="00786181" w:rsidP="00502B8C">
            <w:pPr>
              <w:pStyle w:val="TableParagraph"/>
              <w:spacing w:before="1"/>
              <w:ind w:left="84" w:right="90"/>
              <w:jc w:val="center"/>
              <w:rPr>
                <w:i/>
                <w:sz w:val="21"/>
              </w:rPr>
            </w:pPr>
            <w:r>
              <w:rPr>
                <w:i/>
                <w:spacing w:val="-10"/>
                <w:sz w:val="21"/>
              </w:rPr>
              <w:t>N</w:t>
            </w:r>
          </w:p>
          <w:p w14:paraId="60F7D966" w14:textId="77777777" w:rsidR="00786181" w:rsidRDefault="00786181" w:rsidP="00502B8C">
            <w:pPr>
              <w:pStyle w:val="TableParagraph"/>
              <w:ind w:left="0"/>
              <w:rPr>
                <w:b/>
                <w:sz w:val="21"/>
              </w:rPr>
            </w:pPr>
          </w:p>
          <w:p w14:paraId="1F5C036F" w14:textId="77777777" w:rsidR="00786181" w:rsidRDefault="00786181" w:rsidP="00502B8C">
            <w:pPr>
              <w:pStyle w:val="TableParagraph"/>
              <w:ind w:left="0"/>
              <w:rPr>
                <w:b/>
                <w:sz w:val="21"/>
              </w:rPr>
            </w:pPr>
          </w:p>
          <w:p w14:paraId="27FC89F3" w14:textId="77777777" w:rsidR="00786181" w:rsidRDefault="00786181" w:rsidP="00502B8C">
            <w:pPr>
              <w:pStyle w:val="TableParagraph"/>
              <w:ind w:left="0"/>
              <w:rPr>
                <w:b/>
                <w:sz w:val="21"/>
              </w:rPr>
            </w:pPr>
          </w:p>
          <w:p w14:paraId="1E44F3D7" w14:textId="77777777" w:rsidR="00786181" w:rsidRDefault="00786181" w:rsidP="00502B8C">
            <w:pPr>
              <w:pStyle w:val="TableParagraph"/>
              <w:ind w:left="0"/>
              <w:rPr>
                <w:b/>
                <w:sz w:val="21"/>
              </w:rPr>
            </w:pPr>
          </w:p>
          <w:p w14:paraId="564B3A4C" w14:textId="77777777" w:rsidR="00786181" w:rsidRDefault="00786181" w:rsidP="00502B8C">
            <w:pPr>
              <w:pStyle w:val="TableParagraph"/>
              <w:spacing w:before="21"/>
              <w:ind w:left="0"/>
              <w:rPr>
                <w:b/>
                <w:sz w:val="21"/>
              </w:rPr>
            </w:pPr>
          </w:p>
          <w:p w14:paraId="1F08627C" w14:textId="77777777" w:rsidR="00786181" w:rsidRDefault="00786181" w:rsidP="00502B8C">
            <w:pPr>
              <w:pStyle w:val="TableParagraph"/>
              <w:ind w:left="0" w:right="90"/>
              <w:jc w:val="center"/>
              <w:rPr>
                <w:i/>
                <w:sz w:val="21"/>
              </w:rPr>
            </w:pPr>
            <w:r>
              <w:rPr>
                <w:i/>
                <w:spacing w:val="-10"/>
                <w:sz w:val="21"/>
              </w:rPr>
              <w:t>P</w:t>
            </w:r>
          </w:p>
        </w:tc>
        <w:tc>
          <w:tcPr>
            <w:tcW w:w="909" w:type="dxa"/>
            <w:vMerge w:val="restart"/>
            <w:tcBorders>
              <w:left w:val="nil"/>
            </w:tcBorders>
          </w:tcPr>
          <w:p w14:paraId="1FB6DF9A" w14:textId="77777777" w:rsidR="00786181" w:rsidRDefault="00786181" w:rsidP="00502B8C">
            <w:pPr>
              <w:pStyle w:val="TableParagraph"/>
              <w:ind w:left="0"/>
              <w:rPr>
                <w:b/>
                <w:sz w:val="21"/>
              </w:rPr>
            </w:pPr>
          </w:p>
          <w:p w14:paraId="45ACE565" w14:textId="77777777" w:rsidR="00786181" w:rsidRDefault="00786181" w:rsidP="00502B8C">
            <w:pPr>
              <w:pStyle w:val="TableParagraph"/>
              <w:ind w:left="0"/>
              <w:rPr>
                <w:b/>
                <w:sz w:val="21"/>
              </w:rPr>
            </w:pPr>
          </w:p>
          <w:p w14:paraId="14E9345A" w14:textId="77777777" w:rsidR="00786181" w:rsidRDefault="00786181" w:rsidP="00502B8C">
            <w:pPr>
              <w:pStyle w:val="TableParagraph"/>
              <w:ind w:left="0"/>
              <w:rPr>
                <w:b/>
                <w:sz w:val="21"/>
              </w:rPr>
            </w:pPr>
          </w:p>
          <w:p w14:paraId="518A204F" w14:textId="77777777" w:rsidR="00786181" w:rsidRDefault="00786181" w:rsidP="00502B8C">
            <w:pPr>
              <w:pStyle w:val="TableParagraph"/>
              <w:ind w:left="0"/>
              <w:rPr>
                <w:b/>
                <w:sz w:val="21"/>
              </w:rPr>
            </w:pPr>
          </w:p>
          <w:p w14:paraId="3B0658B5" w14:textId="77777777" w:rsidR="00786181" w:rsidRDefault="00786181" w:rsidP="00502B8C">
            <w:pPr>
              <w:pStyle w:val="TableParagraph"/>
              <w:ind w:left="0"/>
              <w:rPr>
                <w:b/>
                <w:sz w:val="21"/>
              </w:rPr>
            </w:pPr>
          </w:p>
          <w:p w14:paraId="7D85E1B4" w14:textId="77777777" w:rsidR="00786181" w:rsidRDefault="00786181" w:rsidP="00502B8C">
            <w:pPr>
              <w:pStyle w:val="TableParagraph"/>
              <w:ind w:left="0"/>
              <w:rPr>
                <w:b/>
                <w:sz w:val="21"/>
              </w:rPr>
            </w:pPr>
          </w:p>
          <w:p w14:paraId="1430C150" w14:textId="77777777" w:rsidR="00786181" w:rsidRDefault="00786181" w:rsidP="00502B8C">
            <w:pPr>
              <w:pStyle w:val="TableParagraph"/>
              <w:spacing w:before="112"/>
              <w:ind w:left="0"/>
              <w:rPr>
                <w:b/>
                <w:sz w:val="21"/>
              </w:rPr>
            </w:pPr>
          </w:p>
          <w:p w14:paraId="2D74C48C" w14:textId="77777777" w:rsidR="00786181" w:rsidRDefault="00786181" w:rsidP="00502B8C">
            <w:pPr>
              <w:pStyle w:val="TableParagraph"/>
              <w:ind w:left="149"/>
              <w:jc w:val="center"/>
              <w:rPr>
                <w:i/>
                <w:sz w:val="21"/>
              </w:rPr>
            </w:pPr>
            <w:r>
              <w:rPr>
                <w:i/>
                <w:spacing w:val="-10"/>
                <w:sz w:val="21"/>
              </w:rPr>
              <w:t>C</w:t>
            </w:r>
          </w:p>
        </w:tc>
      </w:tr>
      <w:tr w:rsidR="00786181" w14:paraId="563A6879" w14:textId="77777777" w:rsidTr="00502B8C">
        <w:trPr>
          <w:trHeight w:val="350"/>
        </w:trPr>
        <w:tc>
          <w:tcPr>
            <w:tcW w:w="4537" w:type="dxa"/>
            <w:tcBorders>
              <w:top w:val="nil"/>
              <w:bottom w:val="nil"/>
            </w:tcBorders>
          </w:tcPr>
          <w:p w14:paraId="1D3D2D59" w14:textId="77777777" w:rsidR="00786181" w:rsidRDefault="00786181" w:rsidP="00502B8C">
            <w:pPr>
              <w:pStyle w:val="TableParagraph"/>
              <w:spacing w:before="20"/>
              <w:rPr>
                <w:sz w:val="24"/>
              </w:rPr>
            </w:pPr>
            <w:r>
              <w:rPr>
                <w:sz w:val="24"/>
              </w:rPr>
              <w:t>GV</w:t>
            </w:r>
            <w:r>
              <w:rPr>
                <w:spacing w:val="-4"/>
                <w:sz w:val="24"/>
              </w:rPr>
              <w:t xml:space="preserve"> </w:t>
            </w:r>
            <w:r>
              <w:rPr>
                <w:sz w:val="24"/>
              </w:rPr>
              <w:t>cho</w:t>
            </w:r>
            <w:r>
              <w:rPr>
                <w:spacing w:val="-1"/>
                <w:sz w:val="24"/>
              </w:rPr>
              <w:t xml:space="preserve"> </w:t>
            </w:r>
            <w:r>
              <w:rPr>
                <w:sz w:val="24"/>
              </w:rPr>
              <w:t>HS</w:t>
            </w:r>
            <w:r>
              <w:rPr>
                <w:spacing w:val="-1"/>
                <w:sz w:val="24"/>
              </w:rPr>
              <w:t xml:space="preserve"> </w:t>
            </w:r>
            <w:r>
              <w:rPr>
                <w:sz w:val="24"/>
              </w:rPr>
              <w:t>làm</w:t>
            </w:r>
            <w:r>
              <w:rPr>
                <w:spacing w:val="-1"/>
                <w:sz w:val="24"/>
              </w:rPr>
              <w:t xml:space="preserve"> </w:t>
            </w:r>
            <w:r>
              <w:rPr>
                <w:sz w:val="24"/>
              </w:rPr>
              <w:t>bài</w:t>
            </w:r>
            <w:r>
              <w:rPr>
                <w:spacing w:val="-1"/>
                <w:sz w:val="24"/>
              </w:rPr>
              <w:t xml:space="preserve"> </w:t>
            </w:r>
            <w:r>
              <w:rPr>
                <w:sz w:val="24"/>
              </w:rPr>
              <w:t xml:space="preserve">tập </w:t>
            </w:r>
            <w:r>
              <w:rPr>
                <w:spacing w:val="-4"/>
                <w:sz w:val="24"/>
              </w:rPr>
              <w:t>sau:</w:t>
            </w:r>
          </w:p>
        </w:tc>
        <w:tc>
          <w:tcPr>
            <w:tcW w:w="1922" w:type="dxa"/>
            <w:vMerge/>
            <w:tcBorders>
              <w:top w:val="nil"/>
              <w:right w:val="nil"/>
            </w:tcBorders>
          </w:tcPr>
          <w:p w14:paraId="4F01770A" w14:textId="77777777" w:rsidR="00786181" w:rsidRDefault="00786181" w:rsidP="00502B8C">
            <w:pPr>
              <w:rPr>
                <w:sz w:val="2"/>
                <w:szCs w:val="2"/>
              </w:rPr>
            </w:pPr>
          </w:p>
        </w:tc>
        <w:tc>
          <w:tcPr>
            <w:tcW w:w="962" w:type="dxa"/>
            <w:vMerge/>
            <w:tcBorders>
              <w:top w:val="nil"/>
              <w:left w:val="nil"/>
              <w:right w:val="nil"/>
            </w:tcBorders>
          </w:tcPr>
          <w:p w14:paraId="06408DF5" w14:textId="77777777" w:rsidR="00786181" w:rsidRDefault="00786181" w:rsidP="00502B8C">
            <w:pPr>
              <w:rPr>
                <w:sz w:val="2"/>
                <w:szCs w:val="2"/>
              </w:rPr>
            </w:pPr>
          </w:p>
        </w:tc>
        <w:tc>
          <w:tcPr>
            <w:tcW w:w="1028" w:type="dxa"/>
            <w:vMerge/>
            <w:tcBorders>
              <w:top w:val="nil"/>
              <w:left w:val="nil"/>
              <w:right w:val="nil"/>
            </w:tcBorders>
          </w:tcPr>
          <w:p w14:paraId="7592A2E1" w14:textId="77777777" w:rsidR="00786181" w:rsidRDefault="00786181" w:rsidP="00502B8C">
            <w:pPr>
              <w:rPr>
                <w:sz w:val="2"/>
                <w:szCs w:val="2"/>
              </w:rPr>
            </w:pPr>
          </w:p>
        </w:tc>
        <w:tc>
          <w:tcPr>
            <w:tcW w:w="909" w:type="dxa"/>
            <w:vMerge/>
            <w:tcBorders>
              <w:top w:val="nil"/>
              <w:left w:val="nil"/>
            </w:tcBorders>
          </w:tcPr>
          <w:p w14:paraId="157F7865" w14:textId="77777777" w:rsidR="00786181" w:rsidRDefault="00786181" w:rsidP="00502B8C">
            <w:pPr>
              <w:rPr>
                <w:sz w:val="2"/>
                <w:szCs w:val="2"/>
              </w:rPr>
            </w:pPr>
          </w:p>
        </w:tc>
      </w:tr>
      <w:tr w:rsidR="00786181" w14:paraId="0738C5CA" w14:textId="77777777" w:rsidTr="00502B8C">
        <w:trPr>
          <w:trHeight w:val="662"/>
        </w:trPr>
        <w:tc>
          <w:tcPr>
            <w:tcW w:w="4537" w:type="dxa"/>
            <w:tcBorders>
              <w:top w:val="nil"/>
              <w:bottom w:val="nil"/>
            </w:tcBorders>
          </w:tcPr>
          <w:p w14:paraId="19C6C320" w14:textId="77777777" w:rsidR="00786181" w:rsidRDefault="00786181" w:rsidP="00502B8C">
            <w:pPr>
              <w:pStyle w:val="TableParagraph"/>
              <w:spacing w:before="64" w:line="242" w:lineRule="auto"/>
              <w:rPr>
                <w:sz w:val="24"/>
              </w:rPr>
            </w:pPr>
            <w:r>
              <w:rPr>
                <w:sz w:val="24"/>
              </w:rPr>
              <w:t>Bài</w:t>
            </w:r>
            <w:r>
              <w:rPr>
                <w:spacing w:val="-5"/>
                <w:sz w:val="24"/>
              </w:rPr>
              <w:t xml:space="preserve"> </w:t>
            </w:r>
            <w:r>
              <w:rPr>
                <w:sz w:val="24"/>
              </w:rPr>
              <w:t>tập</w:t>
            </w:r>
            <w:r>
              <w:rPr>
                <w:spacing w:val="-2"/>
                <w:sz w:val="24"/>
              </w:rPr>
              <w:t xml:space="preserve"> </w:t>
            </w:r>
            <w:r>
              <w:rPr>
                <w:sz w:val="24"/>
              </w:rPr>
              <w:t>2:</w:t>
            </w:r>
            <w:r>
              <w:rPr>
                <w:spacing w:val="-1"/>
                <w:sz w:val="24"/>
              </w:rPr>
              <w:t xml:space="preserve"> </w:t>
            </w:r>
            <w:r>
              <w:rPr>
                <w:sz w:val="24"/>
              </w:rPr>
              <w:t>Cho</w:t>
            </w:r>
            <w:r>
              <w:rPr>
                <w:spacing w:val="-1"/>
                <w:sz w:val="24"/>
              </w:rPr>
              <w:t xml:space="preserve"> </w:t>
            </w:r>
            <w:r>
              <w:rPr>
                <w:sz w:val="24"/>
              </w:rPr>
              <w:t>hình</w:t>
            </w:r>
            <w:r>
              <w:rPr>
                <w:spacing w:val="-3"/>
                <w:sz w:val="24"/>
              </w:rPr>
              <w:t xml:space="preserve"> </w:t>
            </w:r>
            <w:r>
              <w:rPr>
                <w:sz w:val="24"/>
              </w:rPr>
              <w:t>thoi</w:t>
            </w:r>
            <w:r>
              <w:rPr>
                <w:spacing w:val="40"/>
                <w:sz w:val="24"/>
              </w:rPr>
              <w:t xml:space="preserve"> </w:t>
            </w:r>
            <w:r>
              <w:rPr>
                <w:i/>
                <w:sz w:val="25"/>
              </w:rPr>
              <w:t>ABCD</w:t>
            </w:r>
            <w:r>
              <w:rPr>
                <w:i/>
                <w:spacing w:val="21"/>
                <w:sz w:val="25"/>
              </w:rPr>
              <w:t xml:space="preserve"> </w:t>
            </w:r>
            <w:r>
              <w:rPr>
                <w:sz w:val="24"/>
              </w:rPr>
              <w:t>có</w:t>
            </w:r>
            <w:r>
              <w:rPr>
                <w:spacing w:val="40"/>
                <w:sz w:val="24"/>
              </w:rPr>
              <w:t xml:space="preserve"> </w:t>
            </w:r>
            <w:r>
              <w:rPr>
                <w:i/>
                <w:sz w:val="24"/>
              </w:rPr>
              <w:t>A</w:t>
            </w:r>
            <w:r>
              <w:rPr>
                <w:i/>
                <w:spacing w:val="-18"/>
                <w:sz w:val="24"/>
              </w:rPr>
              <w:t xml:space="preserve"> </w:t>
            </w:r>
            <w:r>
              <w:rPr>
                <w:rFonts w:ascii="Symbol" w:hAnsi="Symbol"/>
                <w:sz w:val="24"/>
              </w:rPr>
              <w:t></w:t>
            </w:r>
            <w:r>
              <w:rPr>
                <w:spacing w:val="-15"/>
                <w:sz w:val="24"/>
              </w:rPr>
              <w:t xml:space="preserve"> </w:t>
            </w:r>
            <w:r>
              <w:rPr>
                <w:sz w:val="24"/>
              </w:rPr>
              <w:t>60</w:t>
            </w:r>
            <w:r>
              <w:rPr>
                <w:rFonts w:ascii="Symbol" w:hAnsi="Symbol"/>
                <w:sz w:val="24"/>
              </w:rPr>
              <w:t></w:t>
            </w:r>
            <w:r>
              <w:rPr>
                <w:spacing w:val="-29"/>
                <w:sz w:val="24"/>
              </w:rPr>
              <w:t xml:space="preserve"> </w:t>
            </w:r>
            <w:r>
              <w:rPr>
                <w:sz w:val="24"/>
              </w:rPr>
              <w:t>. Gọi</w:t>
            </w:r>
            <w:r>
              <w:rPr>
                <w:spacing w:val="53"/>
                <w:w w:val="150"/>
                <w:sz w:val="24"/>
              </w:rPr>
              <w:t xml:space="preserve"> </w:t>
            </w:r>
            <w:r>
              <w:rPr>
                <w:i/>
                <w:sz w:val="23"/>
              </w:rPr>
              <w:t>M</w:t>
            </w:r>
            <w:r>
              <w:rPr>
                <w:i/>
                <w:spacing w:val="-23"/>
                <w:sz w:val="23"/>
              </w:rPr>
              <w:t xml:space="preserve"> </w:t>
            </w:r>
            <w:r>
              <w:rPr>
                <w:sz w:val="23"/>
              </w:rPr>
              <w:t>,</w:t>
            </w:r>
            <w:r>
              <w:rPr>
                <w:spacing w:val="-17"/>
                <w:sz w:val="23"/>
              </w:rPr>
              <w:t xml:space="preserve"> </w:t>
            </w:r>
            <w:r>
              <w:rPr>
                <w:i/>
                <w:sz w:val="23"/>
              </w:rPr>
              <w:t>N</w:t>
            </w:r>
            <w:r>
              <w:rPr>
                <w:i/>
                <w:spacing w:val="-35"/>
                <w:sz w:val="23"/>
              </w:rPr>
              <w:t xml:space="preserve"> </w:t>
            </w:r>
            <w:r>
              <w:rPr>
                <w:sz w:val="23"/>
              </w:rPr>
              <w:t>,</w:t>
            </w:r>
            <w:r>
              <w:rPr>
                <w:spacing w:val="-21"/>
                <w:sz w:val="23"/>
              </w:rPr>
              <w:t xml:space="preserve"> </w:t>
            </w:r>
            <w:r>
              <w:rPr>
                <w:i/>
                <w:sz w:val="23"/>
              </w:rPr>
              <w:t>P</w:t>
            </w:r>
            <w:r>
              <w:rPr>
                <w:sz w:val="23"/>
              </w:rPr>
              <w:t>,</w:t>
            </w:r>
            <w:r>
              <w:rPr>
                <w:spacing w:val="-36"/>
                <w:sz w:val="23"/>
              </w:rPr>
              <w:t xml:space="preserve"> </w:t>
            </w:r>
            <w:r>
              <w:rPr>
                <w:i/>
                <w:sz w:val="23"/>
              </w:rPr>
              <w:t>Q</w:t>
            </w:r>
            <w:r>
              <w:rPr>
                <w:i/>
                <w:spacing w:val="52"/>
                <w:w w:val="150"/>
                <w:sz w:val="23"/>
              </w:rPr>
              <w:t xml:space="preserve"> </w:t>
            </w:r>
            <w:r>
              <w:rPr>
                <w:sz w:val="24"/>
              </w:rPr>
              <w:t>lần</w:t>
            </w:r>
            <w:r>
              <w:rPr>
                <w:spacing w:val="40"/>
                <w:sz w:val="24"/>
              </w:rPr>
              <w:t xml:space="preserve"> </w:t>
            </w:r>
            <w:r>
              <w:rPr>
                <w:sz w:val="24"/>
              </w:rPr>
              <w:t>lượt</w:t>
            </w:r>
            <w:r>
              <w:rPr>
                <w:spacing w:val="44"/>
                <w:sz w:val="24"/>
              </w:rPr>
              <w:t xml:space="preserve"> </w:t>
            </w:r>
            <w:r>
              <w:rPr>
                <w:sz w:val="24"/>
              </w:rPr>
              <w:t>là</w:t>
            </w:r>
            <w:r>
              <w:rPr>
                <w:spacing w:val="40"/>
                <w:sz w:val="24"/>
              </w:rPr>
              <w:t xml:space="preserve"> </w:t>
            </w:r>
            <w:r>
              <w:rPr>
                <w:sz w:val="24"/>
              </w:rPr>
              <w:t>trung</w:t>
            </w:r>
            <w:r>
              <w:rPr>
                <w:spacing w:val="43"/>
                <w:sz w:val="24"/>
              </w:rPr>
              <w:t xml:space="preserve"> </w:t>
            </w:r>
            <w:r>
              <w:rPr>
                <w:sz w:val="24"/>
              </w:rPr>
              <w:t>điểm</w:t>
            </w:r>
            <w:r>
              <w:rPr>
                <w:spacing w:val="41"/>
                <w:sz w:val="24"/>
              </w:rPr>
              <w:t xml:space="preserve"> </w:t>
            </w:r>
            <w:r>
              <w:rPr>
                <w:spacing w:val="-5"/>
                <w:sz w:val="24"/>
              </w:rPr>
              <w:t>của</w:t>
            </w:r>
          </w:p>
        </w:tc>
        <w:tc>
          <w:tcPr>
            <w:tcW w:w="1922" w:type="dxa"/>
            <w:vMerge/>
            <w:tcBorders>
              <w:top w:val="nil"/>
              <w:right w:val="nil"/>
            </w:tcBorders>
          </w:tcPr>
          <w:p w14:paraId="79385BF1" w14:textId="77777777" w:rsidR="00786181" w:rsidRDefault="00786181" w:rsidP="00502B8C">
            <w:pPr>
              <w:rPr>
                <w:sz w:val="2"/>
                <w:szCs w:val="2"/>
              </w:rPr>
            </w:pPr>
          </w:p>
        </w:tc>
        <w:tc>
          <w:tcPr>
            <w:tcW w:w="962" w:type="dxa"/>
            <w:vMerge/>
            <w:tcBorders>
              <w:top w:val="nil"/>
              <w:left w:val="nil"/>
              <w:right w:val="nil"/>
            </w:tcBorders>
          </w:tcPr>
          <w:p w14:paraId="022C2B09" w14:textId="77777777" w:rsidR="00786181" w:rsidRDefault="00786181" w:rsidP="00502B8C">
            <w:pPr>
              <w:rPr>
                <w:sz w:val="2"/>
                <w:szCs w:val="2"/>
              </w:rPr>
            </w:pPr>
          </w:p>
        </w:tc>
        <w:tc>
          <w:tcPr>
            <w:tcW w:w="1028" w:type="dxa"/>
            <w:vMerge/>
            <w:tcBorders>
              <w:top w:val="nil"/>
              <w:left w:val="nil"/>
              <w:right w:val="nil"/>
            </w:tcBorders>
          </w:tcPr>
          <w:p w14:paraId="737B9CC2" w14:textId="77777777" w:rsidR="00786181" w:rsidRDefault="00786181" w:rsidP="00502B8C">
            <w:pPr>
              <w:rPr>
                <w:sz w:val="2"/>
                <w:szCs w:val="2"/>
              </w:rPr>
            </w:pPr>
          </w:p>
        </w:tc>
        <w:tc>
          <w:tcPr>
            <w:tcW w:w="909" w:type="dxa"/>
            <w:vMerge/>
            <w:tcBorders>
              <w:top w:val="nil"/>
              <w:left w:val="nil"/>
            </w:tcBorders>
          </w:tcPr>
          <w:p w14:paraId="6839A9ED" w14:textId="77777777" w:rsidR="00786181" w:rsidRDefault="00786181" w:rsidP="00502B8C">
            <w:pPr>
              <w:rPr>
                <w:sz w:val="2"/>
                <w:szCs w:val="2"/>
              </w:rPr>
            </w:pPr>
          </w:p>
        </w:tc>
      </w:tr>
      <w:tr w:rsidR="00786181" w14:paraId="4A85978D" w14:textId="77777777" w:rsidTr="00502B8C">
        <w:trPr>
          <w:trHeight w:val="314"/>
        </w:trPr>
        <w:tc>
          <w:tcPr>
            <w:tcW w:w="4537" w:type="dxa"/>
            <w:tcBorders>
              <w:top w:val="nil"/>
              <w:bottom w:val="nil"/>
            </w:tcBorders>
          </w:tcPr>
          <w:p w14:paraId="28087DF2" w14:textId="77777777" w:rsidR="00786181" w:rsidRDefault="00786181" w:rsidP="00502B8C">
            <w:pPr>
              <w:pStyle w:val="TableParagraph"/>
              <w:tabs>
                <w:tab w:val="left" w:pos="2159"/>
                <w:tab w:val="left" w:pos="3160"/>
                <w:tab w:val="left" w:pos="4002"/>
              </w:tabs>
              <w:spacing w:before="14"/>
              <w:ind w:left="163"/>
              <w:rPr>
                <w:sz w:val="24"/>
              </w:rPr>
            </w:pPr>
            <w:r>
              <w:rPr>
                <w:i/>
                <w:w w:val="105"/>
                <w:sz w:val="23"/>
              </w:rPr>
              <w:t>AB</w:t>
            </w:r>
            <w:r>
              <w:rPr>
                <w:w w:val="105"/>
                <w:sz w:val="23"/>
              </w:rPr>
              <w:t>,</w:t>
            </w:r>
            <w:r>
              <w:rPr>
                <w:spacing w:val="-25"/>
                <w:w w:val="105"/>
                <w:sz w:val="23"/>
              </w:rPr>
              <w:t xml:space="preserve"> </w:t>
            </w:r>
            <w:r>
              <w:rPr>
                <w:i/>
                <w:w w:val="105"/>
                <w:sz w:val="23"/>
              </w:rPr>
              <w:t>BC</w:t>
            </w:r>
            <w:r>
              <w:rPr>
                <w:w w:val="105"/>
                <w:sz w:val="23"/>
              </w:rPr>
              <w:t>,</w:t>
            </w:r>
            <w:r>
              <w:rPr>
                <w:spacing w:val="-40"/>
                <w:w w:val="105"/>
                <w:sz w:val="23"/>
              </w:rPr>
              <w:t xml:space="preserve"> </w:t>
            </w:r>
            <w:r>
              <w:rPr>
                <w:i/>
                <w:w w:val="105"/>
                <w:sz w:val="23"/>
              </w:rPr>
              <w:t>C</w:t>
            </w:r>
            <w:r>
              <w:rPr>
                <w:w w:val="105"/>
                <w:sz w:val="23"/>
              </w:rPr>
              <w:t>D,</w:t>
            </w:r>
            <w:r>
              <w:rPr>
                <w:spacing w:val="-24"/>
                <w:w w:val="105"/>
                <w:sz w:val="23"/>
              </w:rPr>
              <w:t xml:space="preserve"> </w:t>
            </w:r>
            <w:r>
              <w:rPr>
                <w:i/>
                <w:w w:val="105"/>
                <w:sz w:val="23"/>
              </w:rPr>
              <w:t>DA</w:t>
            </w:r>
            <w:r>
              <w:rPr>
                <w:i/>
                <w:spacing w:val="-19"/>
                <w:w w:val="105"/>
                <w:sz w:val="23"/>
              </w:rPr>
              <w:t xml:space="preserve"> </w:t>
            </w:r>
            <w:r>
              <w:rPr>
                <w:spacing w:val="-10"/>
                <w:w w:val="105"/>
                <w:sz w:val="24"/>
              </w:rPr>
              <w:t>.</w:t>
            </w:r>
            <w:r>
              <w:rPr>
                <w:sz w:val="24"/>
              </w:rPr>
              <w:tab/>
            </w:r>
            <w:r>
              <w:rPr>
                <w:spacing w:val="-4"/>
                <w:w w:val="105"/>
                <w:sz w:val="24"/>
              </w:rPr>
              <w:t>Chứng</w:t>
            </w:r>
            <w:r>
              <w:rPr>
                <w:sz w:val="24"/>
              </w:rPr>
              <w:tab/>
            </w:r>
            <w:r>
              <w:rPr>
                <w:spacing w:val="-4"/>
                <w:w w:val="105"/>
                <w:sz w:val="24"/>
              </w:rPr>
              <w:t>minh</w:t>
            </w:r>
            <w:r>
              <w:rPr>
                <w:sz w:val="24"/>
              </w:rPr>
              <w:tab/>
            </w:r>
            <w:r>
              <w:rPr>
                <w:spacing w:val="-4"/>
                <w:w w:val="105"/>
                <w:sz w:val="24"/>
              </w:rPr>
              <w:t>rằng</w:t>
            </w:r>
          </w:p>
        </w:tc>
        <w:tc>
          <w:tcPr>
            <w:tcW w:w="1922" w:type="dxa"/>
            <w:vMerge/>
            <w:tcBorders>
              <w:top w:val="nil"/>
              <w:right w:val="nil"/>
            </w:tcBorders>
          </w:tcPr>
          <w:p w14:paraId="68D48328" w14:textId="77777777" w:rsidR="00786181" w:rsidRDefault="00786181" w:rsidP="00502B8C">
            <w:pPr>
              <w:rPr>
                <w:sz w:val="2"/>
                <w:szCs w:val="2"/>
              </w:rPr>
            </w:pPr>
          </w:p>
        </w:tc>
        <w:tc>
          <w:tcPr>
            <w:tcW w:w="962" w:type="dxa"/>
            <w:vMerge/>
            <w:tcBorders>
              <w:top w:val="nil"/>
              <w:left w:val="nil"/>
              <w:right w:val="nil"/>
            </w:tcBorders>
          </w:tcPr>
          <w:p w14:paraId="3BB871FE" w14:textId="77777777" w:rsidR="00786181" w:rsidRDefault="00786181" w:rsidP="00502B8C">
            <w:pPr>
              <w:rPr>
                <w:sz w:val="2"/>
                <w:szCs w:val="2"/>
              </w:rPr>
            </w:pPr>
          </w:p>
        </w:tc>
        <w:tc>
          <w:tcPr>
            <w:tcW w:w="1028" w:type="dxa"/>
            <w:vMerge/>
            <w:tcBorders>
              <w:top w:val="nil"/>
              <w:left w:val="nil"/>
              <w:right w:val="nil"/>
            </w:tcBorders>
          </w:tcPr>
          <w:p w14:paraId="2DF9FCA9" w14:textId="77777777" w:rsidR="00786181" w:rsidRDefault="00786181" w:rsidP="00502B8C">
            <w:pPr>
              <w:rPr>
                <w:sz w:val="2"/>
                <w:szCs w:val="2"/>
              </w:rPr>
            </w:pPr>
          </w:p>
        </w:tc>
        <w:tc>
          <w:tcPr>
            <w:tcW w:w="909" w:type="dxa"/>
            <w:vMerge/>
            <w:tcBorders>
              <w:top w:val="nil"/>
              <w:left w:val="nil"/>
            </w:tcBorders>
          </w:tcPr>
          <w:p w14:paraId="6A5E9BA2" w14:textId="77777777" w:rsidR="00786181" w:rsidRDefault="00786181" w:rsidP="00502B8C">
            <w:pPr>
              <w:rPr>
                <w:sz w:val="2"/>
                <w:szCs w:val="2"/>
              </w:rPr>
            </w:pPr>
          </w:p>
        </w:tc>
      </w:tr>
      <w:tr w:rsidR="00786181" w14:paraId="76200F22" w14:textId="77777777" w:rsidTr="00502B8C">
        <w:trPr>
          <w:trHeight w:val="343"/>
        </w:trPr>
        <w:tc>
          <w:tcPr>
            <w:tcW w:w="4537" w:type="dxa"/>
            <w:tcBorders>
              <w:top w:val="nil"/>
              <w:bottom w:val="nil"/>
            </w:tcBorders>
          </w:tcPr>
          <w:p w14:paraId="0213E62D" w14:textId="77777777" w:rsidR="00786181" w:rsidRDefault="00786181" w:rsidP="00502B8C">
            <w:pPr>
              <w:pStyle w:val="TableParagraph"/>
              <w:spacing w:before="14"/>
              <w:ind w:left="149"/>
              <w:rPr>
                <w:sz w:val="24"/>
              </w:rPr>
            </w:pPr>
            <w:r>
              <w:rPr>
                <w:i/>
                <w:sz w:val="23"/>
              </w:rPr>
              <w:t>MBNPDQ</w:t>
            </w:r>
            <w:r>
              <w:rPr>
                <w:i/>
                <w:spacing w:val="58"/>
                <w:sz w:val="23"/>
              </w:rPr>
              <w:t xml:space="preserve"> </w:t>
            </w:r>
            <w:r>
              <w:rPr>
                <w:sz w:val="24"/>
              </w:rPr>
              <w:t>là</w:t>
            </w:r>
            <w:r>
              <w:rPr>
                <w:spacing w:val="11"/>
                <w:sz w:val="24"/>
              </w:rPr>
              <w:t xml:space="preserve"> </w:t>
            </w:r>
            <w:r>
              <w:rPr>
                <w:sz w:val="24"/>
              </w:rPr>
              <w:t>lục</w:t>
            </w:r>
            <w:r>
              <w:rPr>
                <w:spacing w:val="9"/>
                <w:sz w:val="24"/>
              </w:rPr>
              <w:t xml:space="preserve"> </w:t>
            </w:r>
            <w:r>
              <w:rPr>
                <w:sz w:val="24"/>
              </w:rPr>
              <w:t>giác</w:t>
            </w:r>
            <w:r>
              <w:rPr>
                <w:spacing w:val="7"/>
                <w:sz w:val="24"/>
              </w:rPr>
              <w:t xml:space="preserve"> </w:t>
            </w:r>
            <w:r>
              <w:rPr>
                <w:spacing w:val="-4"/>
                <w:sz w:val="24"/>
              </w:rPr>
              <w:t>đều.</w:t>
            </w:r>
          </w:p>
        </w:tc>
        <w:tc>
          <w:tcPr>
            <w:tcW w:w="1922" w:type="dxa"/>
            <w:vMerge/>
            <w:tcBorders>
              <w:top w:val="nil"/>
              <w:right w:val="nil"/>
            </w:tcBorders>
          </w:tcPr>
          <w:p w14:paraId="5071F9AE" w14:textId="77777777" w:rsidR="00786181" w:rsidRDefault="00786181" w:rsidP="00502B8C">
            <w:pPr>
              <w:rPr>
                <w:sz w:val="2"/>
                <w:szCs w:val="2"/>
              </w:rPr>
            </w:pPr>
          </w:p>
        </w:tc>
        <w:tc>
          <w:tcPr>
            <w:tcW w:w="962" w:type="dxa"/>
            <w:vMerge/>
            <w:tcBorders>
              <w:top w:val="nil"/>
              <w:left w:val="nil"/>
              <w:right w:val="nil"/>
            </w:tcBorders>
          </w:tcPr>
          <w:p w14:paraId="3F845DEE" w14:textId="77777777" w:rsidR="00786181" w:rsidRDefault="00786181" w:rsidP="00502B8C">
            <w:pPr>
              <w:rPr>
                <w:sz w:val="2"/>
                <w:szCs w:val="2"/>
              </w:rPr>
            </w:pPr>
          </w:p>
        </w:tc>
        <w:tc>
          <w:tcPr>
            <w:tcW w:w="1028" w:type="dxa"/>
            <w:vMerge/>
            <w:tcBorders>
              <w:top w:val="nil"/>
              <w:left w:val="nil"/>
              <w:right w:val="nil"/>
            </w:tcBorders>
          </w:tcPr>
          <w:p w14:paraId="54145C82" w14:textId="77777777" w:rsidR="00786181" w:rsidRDefault="00786181" w:rsidP="00502B8C">
            <w:pPr>
              <w:rPr>
                <w:sz w:val="2"/>
                <w:szCs w:val="2"/>
              </w:rPr>
            </w:pPr>
          </w:p>
        </w:tc>
        <w:tc>
          <w:tcPr>
            <w:tcW w:w="909" w:type="dxa"/>
            <w:vMerge/>
            <w:tcBorders>
              <w:top w:val="nil"/>
              <w:left w:val="nil"/>
            </w:tcBorders>
          </w:tcPr>
          <w:p w14:paraId="2C2DDA65" w14:textId="77777777" w:rsidR="00786181" w:rsidRDefault="00786181" w:rsidP="00502B8C">
            <w:pPr>
              <w:rPr>
                <w:sz w:val="2"/>
                <w:szCs w:val="2"/>
              </w:rPr>
            </w:pPr>
          </w:p>
        </w:tc>
      </w:tr>
      <w:tr w:rsidR="00786181" w14:paraId="7B186A2D" w14:textId="77777777" w:rsidTr="00502B8C">
        <w:trPr>
          <w:trHeight w:val="344"/>
        </w:trPr>
        <w:tc>
          <w:tcPr>
            <w:tcW w:w="4537" w:type="dxa"/>
            <w:tcBorders>
              <w:top w:val="nil"/>
              <w:bottom w:val="nil"/>
            </w:tcBorders>
          </w:tcPr>
          <w:p w14:paraId="46F17F44" w14:textId="77777777" w:rsidR="00786181" w:rsidRDefault="00786181" w:rsidP="00502B8C">
            <w:pPr>
              <w:pStyle w:val="TableParagraph"/>
              <w:spacing w:before="44"/>
              <w:rPr>
                <w:sz w:val="24"/>
              </w:rPr>
            </w:pPr>
            <w:r>
              <w:rPr>
                <w:sz w:val="24"/>
              </w:rPr>
              <w:t>?</w:t>
            </w:r>
            <w:r>
              <w:rPr>
                <w:spacing w:val="47"/>
                <w:sz w:val="24"/>
              </w:rPr>
              <w:t xml:space="preserve"> </w:t>
            </w:r>
            <w:r>
              <w:rPr>
                <w:sz w:val="24"/>
              </w:rPr>
              <w:t>Nêu</w:t>
            </w:r>
            <w:r>
              <w:rPr>
                <w:spacing w:val="50"/>
                <w:sz w:val="24"/>
              </w:rPr>
              <w:t xml:space="preserve"> </w:t>
            </w:r>
            <w:r>
              <w:rPr>
                <w:sz w:val="24"/>
              </w:rPr>
              <w:t>cách</w:t>
            </w:r>
            <w:r>
              <w:rPr>
                <w:spacing w:val="51"/>
                <w:sz w:val="24"/>
              </w:rPr>
              <w:t xml:space="preserve"> </w:t>
            </w:r>
            <w:r>
              <w:rPr>
                <w:sz w:val="24"/>
              </w:rPr>
              <w:t>chứng</w:t>
            </w:r>
            <w:r>
              <w:rPr>
                <w:spacing w:val="50"/>
                <w:sz w:val="24"/>
              </w:rPr>
              <w:t xml:space="preserve"> </w:t>
            </w:r>
            <w:r>
              <w:rPr>
                <w:sz w:val="24"/>
              </w:rPr>
              <w:t>minh</w:t>
            </w:r>
            <w:r>
              <w:rPr>
                <w:spacing w:val="63"/>
                <w:w w:val="150"/>
                <w:sz w:val="24"/>
              </w:rPr>
              <w:t xml:space="preserve"> </w:t>
            </w:r>
            <w:r>
              <w:rPr>
                <w:i/>
                <w:sz w:val="23"/>
              </w:rPr>
              <w:t>MBNPDQ</w:t>
            </w:r>
            <w:r>
              <w:rPr>
                <w:i/>
                <w:spacing w:val="65"/>
                <w:w w:val="150"/>
                <w:sz w:val="23"/>
              </w:rPr>
              <w:t xml:space="preserve"> </w:t>
            </w:r>
            <w:r>
              <w:rPr>
                <w:sz w:val="24"/>
              </w:rPr>
              <w:t>là</w:t>
            </w:r>
            <w:r>
              <w:rPr>
                <w:spacing w:val="50"/>
                <w:sz w:val="24"/>
              </w:rPr>
              <w:t xml:space="preserve"> </w:t>
            </w:r>
            <w:r>
              <w:rPr>
                <w:spacing w:val="-5"/>
                <w:sz w:val="24"/>
              </w:rPr>
              <w:t>lục</w:t>
            </w:r>
          </w:p>
        </w:tc>
        <w:tc>
          <w:tcPr>
            <w:tcW w:w="1922" w:type="dxa"/>
            <w:vMerge/>
            <w:tcBorders>
              <w:top w:val="nil"/>
              <w:right w:val="nil"/>
            </w:tcBorders>
          </w:tcPr>
          <w:p w14:paraId="39AC2D8B" w14:textId="77777777" w:rsidR="00786181" w:rsidRDefault="00786181" w:rsidP="00502B8C">
            <w:pPr>
              <w:rPr>
                <w:sz w:val="2"/>
                <w:szCs w:val="2"/>
              </w:rPr>
            </w:pPr>
          </w:p>
        </w:tc>
        <w:tc>
          <w:tcPr>
            <w:tcW w:w="962" w:type="dxa"/>
            <w:vMerge/>
            <w:tcBorders>
              <w:top w:val="nil"/>
              <w:left w:val="nil"/>
              <w:right w:val="nil"/>
            </w:tcBorders>
          </w:tcPr>
          <w:p w14:paraId="1D5BFF2C" w14:textId="77777777" w:rsidR="00786181" w:rsidRDefault="00786181" w:rsidP="00502B8C">
            <w:pPr>
              <w:rPr>
                <w:sz w:val="2"/>
                <w:szCs w:val="2"/>
              </w:rPr>
            </w:pPr>
          </w:p>
        </w:tc>
        <w:tc>
          <w:tcPr>
            <w:tcW w:w="1028" w:type="dxa"/>
            <w:vMerge/>
            <w:tcBorders>
              <w:top w:val="nil"/>
              <w:left w:val="nil"/>
              <w:right w:val="nil"/>
            </w:tcBorders>
          </w:tcPr>
          <w:p w14:paraId="6D58EE02" w14:textId="77777777" w:rsidR="00786181" w:rsidRDefault="00786181" w:rsidP="00502B8C">
            <w:pPr>
              <w:rPr>
                <w:sz w:val="2"/>
                <w:szCs w:val="2"/>
              </w:rPr>
            </w:pPr>
          </w:p>
        </w:tc>
        <w:tc>
          <w:tcPr>
            <w:tcW w:w="909" w:type="dxa"/>
            <w:vMerge/>
            <w:tcBorders>
              <w:top w:val="nil"/>
              <w:left w:val="nil"/>
            </w:tcBorders>
          </w:tcPr>
          <w:p w14:paraId="07AFB752" w14:textId="77777777" w:rsidR="00786181" w:rsidRDefault="00786181" w:rsidP="00502B8C">
            <w:pPr>
              <w:rPr>
                <w:sz w:val="2"/>
                <w:szCs w:val="2"/>
              </w:rPr>
            </w:pPr>
          </w:p>
        </w:tc>
      </w:tr>
      <w:tr w:rsidR="00786181" w14:paraId="6B92E8CA" w14:textId="77777777" w:rsidTr="00502B8C">
        <w:trPr>
          <w:trHeight w:val="320"/>
        </w:trPr>
        <w:tc>
          <w:tcPr>
            <w:tcW w:w="4537" w:type="dxa"/>
            <w:tcBorders>
              <w:top w:val="nil"/>
              <w:bottom w:val="nil"/>
            </w:tcBorders>
          </w:tcPr>
          <w:p w14:paraId="72AE32AF" w14:textId="77777777" w:rsidR="00786181" w:rsidRDefault="00786181" w:rsidP="00502B8C">
            <w:pPr>
              <w:pStyle w:val="TableParagraph"/>
              <w:spacing w:before="14"/>
              <w:rPr>
                <w:sz w:val="24"/>
              </w:rPr>
            </w:pPr>
            <w:r>
              <w:rPr>
                <w:sz w:val="24"/>
              </w:rPr>
              <w:t>giác</w:t>
            </w:r>
            <w:r>
              <w:rPr>
                <w:spacing w:val="-2"/>
                <w:sz w:val="24"/>
              </w:rPr>
              <w:t xml:space="preserve"> </w:t>
            </w:r>
            <w:r>
              <w:rPr>
                <w:spacing w:val="-4"/>
                <w:sz w:val="24"/>
              </w:rPr>
              <w:t>đều.</w:t>
            </w:r>
          </w:p>
        </w:tc>
        <w:tc>
          <w:tcPr>
            <w:tcW w:w="1922" w:type="dxa"/>
            <w:vMerge/>
            <w:tcBorders>
              <w:top w:val="nil"/>
              <w:right w:val="nil"/>
            </w:tcBorders>
          </w:tcPr>
          <w:p w14:paraId="1FDB6AF9" w14:textId="77777777" w:rsidR="00786181" w:rsidRDefault="00786181" w:rsidP="00502B8C">
            <w:pPr>
              <w:rPr>
                <w:sz w:val="2"/>
                <w:szCs w:val="2"/>
              </w:rPr>
            </w:pPr>
          </w:p>
        </w:tc>
        <w:tc>
          <w:tcPr>
            <w:tcW w:w="962" w:type="dxa"/>
            <w:vMerge/>
            <w:tcBorders>
              <w:top w:val="nil"/>
              <w:left w:val="nil"/>
              <w:right w:val="nil"/>
            </w:tcBorders>
          </w:tcPr>
          <w:p w14:paraId="3FA38EA0" w14:textId="77777777" w:rsidR="00786181" w:rsidRDefault="00786181" w:rsidP="00502B8C">
            <w:pPr>
              <w:rPr>
                <w:sz w:val="2"/>
                <w:szCs w:val="2"/>
              </w:rPr>
            </w:pPr>
          </w:p>
        </w:tc>
        <w:tc>
          <w:tcPr>
            <w:tcW w:w="1028" w:type="dxa"/>
            <w:vMerge/>
            <w:tcBorders>
              <w:top w:val="nil"/>
              <w:left w:val="nil"/>
              <w:right w:val="nil"/>
            </w:tcBorders>
          </w:tcPr>
          <w:p w14:paraId="00A36480" w14:textId="77777777" w:rsidR="00786181" w:rsidRDefault="00786181" w:rsidP="00502B8C">
            <w:pPr>
              <w:rPr>
                <w:sz w:val="2"/>
                <w:szCs w:val="2"/>
              </w:rPr>
            </w:pPr>
          </w:p>
        </w:tc>
        <w:tc>
          <w:tcPr>
            <w:tcW w:w="909" w:type="dxa"/>
            <w:vMerge/>
            <w:tcBorders>
              <w:top w:val="nil"/>
              <w:left w:val="nil"/>
            </w:tcBorders>
          </w:tcPr>
          <w:p w14:paraId="175323D9" w14:textId="77777777" w:rsidR="00786181" w:rsidRDefault="00786181" w:rsidP="00502B8C">
            <w:pPr>
              <w:rPr>
                <w:sz w:val="2"/>
                <w:szCs w:val="2"/>
              </w:rPr>
            </w:pPr>
          </w:p>
        </w:tc>
      </w:tr>
      <w:tr w:rsidR="00786181" w14:paraId="7A28FAEA" w14:textId="77777777" w:rsidTr="00502B8C">
        <w:trPr>
          <w:trHeight w:val="325"/>
        </w:trPr>
        <w:tc>
          <w:tcPr>
            <w:tcW w:w="4537" w:type="dxa"/>
            <w:tcBorders>
              <w:top w:val="nil"/>
              <w:bottom w:val="nil"/>
            </w:tcBorders>
          </w:tcPr>
          <w:p w14:paraId="7DF9721F" w14:textId="77777777" w:rsidR="00786181" w:rsidRDefault="00786181" w:rsidP="00502B8C">
            <w:pPr>
              <w:pStyle w:val="TableParagraph"/>
              <w:spacing w:before="20"/>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1922" w:type="dxa"/>
            <w:vMerge/>
            <w:tcBorders>
              <w:top w:val="nil"/>
              <w:right w:val="nil"/>
            </w:tcBorders>
          </w:tcPr>
          <w:p w14:paraId="659C04AC" w14:textId="77777777" w:rsidR="00786181" w:rsidRDefault="00786181" w:rsidP="00502B8C">
            <w:pPr>
              <w:rPr>
                <w:sz w:val="2"/>
                <w:szCs w:val="2"/>
              </w:rPr>
            </w:pPr>
          </w:p>
        </w:tc>
        <w:tc>
          <w:tcPr>
            <w:tcW w:w="962" w:type="dxa"/>
            <w:vMerge/>
            <w:tcBorders>
              <w:top w:val="nil"/>
              <w:left w:val="nil"/>
              <w:right w:val="nil"/>
            </w:tcBorders>
          </w:tcPr>
          <w:p w14:paraId="2D6C2C9A" w14:textId="77777777" w:rsidR="00786181" w:rsidRDefault="00786181" w:rsidP="00502B8C">
            <w:pPr>
              <w:rPr>
                <w:sz w:val="2"/>
                <w:szCs w:val="2"/>
              </w:rPr>
            </w:pPr>
          </w:p>
        </w:tc>
        <w:tc>
          <w:tcPr>
            <w:tcW w:w="1028" w:type="dxa"/>
            <w:vMerge/>
            <w:tcBorders>
              <w:top w:val="nil"/>
              <w:left w:val="nil"/>
              <w:right w:val="nil"/>
            </w:tcBorders>
          </w:tcPr>
          <w:p w14:paraId="29F7DBED" w14:textId="77777777" w:rsidR="00786181" w:rsidRDefault="00786181" w:rsidP="00502B8C">
            <w:pPr>
              <w:rPr>
                <w:sz w:val="2"/>
                <w:szCs w:val="2"/>
              </w:rPr>
            </w:pPr>
          </w:p>
        </w:tc>
        <w:tc>
          <w:tcPr>
            <w:tcW w:w="909" w:type="dxa"/>
            <w:vMerge/>
            <w:tcBorders>
              <w:top w:val="nil"/>
              <w:left w:val="nil"/>
            </w:tcBorders>
          </w:tcPr>
          <w:p w14:paraId="24BCCD9E" w14:textId="77777777" w:rsidR="00786181" w:rsidRDefault="00786181" w:rsidP="00502B8C">
            <w:pPr>
              <w:rPr>
                <w:sz w:val="2"/>
                <w:szCs w:val="2"/>
              </w:rPr>
            </w:pPr>
          </w:p>
        </w:tc>
      </w:tr>
      <w:tr w:rsidR="00786181" w14:paraId="09962A9C" w14:textId="77777777" w:rsidTr="00502B8C">
        <w:trPr>
          <w:trHeight w:val="326"/>
        </w:trPr>
        <w:tc>
          <w:tcPr>
            <w:tcW w:w="4537" w:type="dxa"/>
            <w:tcBorders>
              <w:top w:val="nil"/>
              <w:bottom w:val="nil"/>
            </w:tcBorders>
          </w:tcPr>
          <w:p w14:paraId="112EDF04" w14:textId="77777777" w:rsidR="00786181" w:rsidRDefault="00786181" w:rsidP="00502B8C">
            <w:pPr>
              <w:pStyle w:val="TableParagraph"/>
              <w:spacing w:before="20"/>
              <w:rPr>
                <w:sz w:val="24"/>
              </w:rPr>
            </w:pPr>
            <w:r>
              <w:rPr>
                <w:b/>
                <w:sz w:val="24"/>
              </w:rPr>
              <w:t>-</w:t>
            </w:r>
            <w:r>
              <w:rPr>
                <w:b/>
                <w:spacing w:val="-2"/>
                <w:sz w:val="24"/>
              </w:rPr>
              <w:t xml:space="preserve"> </w:t>
            </w:r>
            <w:r>
              <w:rPr>
                <w:sz w:val="24"/>
              </w:rPr>
              <w:t>HS</w:t>
            </w:r>
            <w:r>
              <w:rPr>
                <w:spacing w:val="-1"/>
                <w:sz w:val="24"/>
              </w:rPr>
              <w:t xml:space="preserve"> </w:t>
            </w:r>
            <w:r>
              <w:rPr>
                <w:sz w:val="24"/>
              </w:rPr>
              <w:t>tìm hiểu đề</w:t>
            </w:r>
            <w:r>
              <w:rPr>
                <w:spacing w:val="-2"/>
                <w:sz w:val="24"/>
              </w:rPr>
              <w:t xml:space="preserve"> </w:t>
            </w:r>
            <w:r>
              <w:rPr>
                <w:spacing w:val="-5"/>
                <w:sz w:val="24"/>
              </w:rPr>
              <w:t>bài</w:t>
            </w:r>
          </w:p>
        </w:tc>
        <w:tc>
          <w:tcPr>
            <w:tcW w:w="1922" w:type="dxa"/>
            <w:vMerge/>
            <w:tcBorders>
              <w:top w:val="nil"/>
              <w:right w:val="nil"/>
            </w:tcBorders>
          </w:tcPr>
          <w:p w14:paraId="4E2E679B" w14:textId="77777777" w:rsidR="00786181" w:rsidRDefault="00786181" w:rsidP="00502B8C">
            <w:pPr>
              <w:rPr>
                <w:sz w:val="2"/>
                <w:szCs w:val="2"/>
              </w:rPr>
            </w:pPr>
          </w:p>
        </w:tc>
        <w:tc>
          <w:tcPr>
            <w:tcW w:w="962" w:type="dxa"/>
            <w:vMerge/>
            <w:tcBorders>
              <w:top w:val="nil"/>
              <w:left w:val="nil"/>
              <w:right w:val="nil"/>
            </w:tcBorders>
          </w:tcPr>
          <w:p w14:paraId="65498644" w14:textId="77777777" w:rsidR="00786181" w:rsidRDefault="00786181" w:rsidP="00502B8C">
            <w:pPr>
              <w:rPr>
                <w:sz w:val="2"/>
                <w:szCs w:val="2"/>
              </w:rPr>
            </w:pPr>
          </w:p>
        </w:tc>
        <w:tc>
          <w:tcPr>
            <w:tcW w:w="1028" w:type="dxa"/>
            <w:vMerge/>
            <w:tcBorders>
              <w:top w:val="nil"/>
              <w:left w:val="nil"/>
              <w:right w:val="nil"/>
            </w:tcBorders>
          </w:tcPr>
          <w:p w14:paraId="50B0BA31" w14:textId="77777777" w:rsidR="00786181" w:rsidRDefault="00786181" w:rsidP="00502B8C">
            <w:pPr>
              <w:rPr>
                <w:sz w:val="2"/>
                <w:szCs w:val="2"/>
              </w:rPr>
            </w:pPr>
          </w:p>
        </w:tc>
        <w:tc>
          <w:tcPr>
            <w:tcW w:w="909" w:type="dxa"/>
            <w:vMerge/>
            <w:tcBorders>
              <w:top w:val="nil"/>
              <w:left w:val="nil"/>
            </w:tcBorders>
          </w:tcPr>
          <w:p w14:paraId="26E3BB53" w14:textId="77777777" w:rsidR="00786181" w:rsidRDefault="00786181" w:rsidP="00502B8C">
            <w:pPr>
              <w:rPr>
                <w:sz w:val="2"/>
                <w:szCs w:val="2"/>
              </w:rPr>
            </w:pPr>
          </w:p>
        </w:tc>
      </w:tr>
      <w:tr w:rsidR="00786181" w14:paraId="5E32DB65" w14:textId="77777777" w:rsidTr="00502B8C">
        <w:trPr>
          <w:trHeight w:val="326"/>
        </w:trPr>
        <w:tc>
          <w:tcPr>
            <w:tcW w:w="4537" w:type="dxa"/>
            <w:tcBorders>
              <w:top w:val="nil"/>
              <w:bottom w:val="nil"/>
            </w:tcBorders>
          </w:tcPr>
          <w:p w14:paraId="60ED52C6" w14:textId="77777777" w:rsidR="00786181" w:rsidRDefault="00786181" w:rsidP="00502B8C">
            <w:pPr>
              <w:pStyle w:val="TableParagraph"/>
              <w:spacing w:before="20"/>
              <w:rPr>
                <w:sz w:val="24"/>
              </w:rPr>
            </w:pPr>
            <w:r>
              <w:rPr>
                <w:sz w:val="24"/>
              </w:rPr>
              <w:t>-</w:t>
            </w:r>
            <w:r>
              <w:rPr>
                <w:spacing w:val="-2"/>
                <w:sz w:val="24"/>
              </w:rPr>
              <w:t xml:space="preserve"> </w:t>
            </w:r>
            <w:r>
              <w:rPr>
                <w:sz w:val="24"/>
              </w:rPr>
              <w:t>HS</w:t>
            </w:r>
            <w:r>
              <w:rPr>
                <w:spacing w:val="-1"/>
                <w:sz w:val="24"/>
              </w:rPr>
              <w:t xml:space="preserve"> </w:t>
            </w:r>
            <w:r>
              <w:rPr>
                <w:sz w:val="24"/>
              </w:rPr>
              <w:t>vẽ</w:t>
            </w:r>
            <w:r>
              <w:rPr>
                <w:spacing w:val="-1"/>
                <w:sz w:val="24"/>
              </w:rPr>
              <w:t xml:space="preserve"> </w:t>
            </w:r>
            <w:r>
              <w:rPr>
                <w:sz w:val="24"/>
              </w:rPr>
              <w:t>hình, làm</w:t>
            </w:r>
            <w:r>
              <w:rPr>
                <w:spacing w:val="-1"/>
                <w:sz w:val="24"/>
              </w:rPr>
              <w:t xml:space="preserve"> </w:t>
            </w:r>
            <w:r>
              <w:rPr>
                <w:sz w:val="24"/>
              </w:rPr>
              <w:t>bài tập</w:t>
            </w:r>
            <w:r>
              <w:rPr>
                <w:spacing w:val="3"/>
                <w:sz w:val="24"/>
              </w:rPr>
              <w:t xml:space="preserve"> </w:t>
            </w:r>
            <w:r>
              <w:rPr>
                <w:spacing w:val="-4"/>
                <w:sz w:val="24"/>
              </w:rPr>
              <w:t>trên</w:t>
            </w:r>
          </w:p>
        </w:tc>
        <w:tc>
          <w:tcPr>
            <w:tcW w:w="1922" w:type="dxa"/>
            <w:vMerge/>
            <w:tcBorders>
              <w:top w:val="nil"/>
              <w:right w:val="nil"/>
            </w:tcBorders>
          </w:tcPr>
          <w:p w14:paraId="0B8D674D" w14:textId="77777777" w:rsidR="00786181" w:rsidRDefault="00786181" w:rsidP="00502B8C">
            <w:pPr>
              <w:rPr>
                <w:sz w:val="2"/>
                <w:szCs w:val="2"/>
              </w:rPr>
            </w:pPr>
          </w:p>
        </w:tc>
        <w:tc>
          <w:tcPr>
            <w:tcW w:w="962" w:type="dxa"/>
            <w:vMerge/>
            <w:tcBorders>
              <w:top w:val="nil"/>
              <w:left w:val="nil"/>
              <w:right w:val="nil"/>
            </w:tcBorders>
          </w:tcPr>
          <w:p w14:paraId="4AC0A1A1" w14:textId="77777777" w:rsidR="00786181" w:rsidRDefault="00786181" w:rsidP="00502B8C">
            <w:pPr>
              <w:rPr>
                <w:sz w:val="2"/>
                <w:szCs w:val="2"/>
              </w:rPr>
            </w:pPr>
          </w:p>
        </w:tc>
        <w:tc>
          <w:tcPr>
            <w:tcW w:w="1028" w:type="dxa"/>
            <w:vMerge/>
            <w:tcBorders>
              <w:top w:val="nil"/>
              <w:left w:val="nil"/>
              <w:right w:val="nil"/>
            </w:tcBorders>
          </w:tcPr>
          <w:p w14:paraId="5B058137" w14:textId="77777777" w:rsidR="00786181" w:rsidRDefault="00786181" w:rsidP="00502B8C">
            <w:pPr>
              <w:rPr>
                <w:sz w:val="2"/>
                <w:szCs w:val="2"/>
              </w:rPr>
            </w:pPr>
          </w:p>
        </w:tc>
        <w:tc>
          <w:tcPr>
            <w:tcW w:w="909" w:type="dxa"/>
            <w:vMerge/>
            <w:tcBorders>
              <w:top w:val="nil"/>
              <w:left w:val="nil"/>
            </w:tcBorders>
          </w:tcPr>
          <w:p w14:paraId="7D3B121D" w14:textId="77777777" w:rsidR="00786181" w:rsidRDefault="00786181" w:rsidP="00502B8C">
            <w:pPr>
              <w:rPr>
                <w:sz w:val="2"/>
                <w:szCs w:val="2"/>
              </w:rPr>
            </w:pPr>
          </w:p>
        </w:tc>
      </w:tr>
      <w:tr w:rsidR="00786181" w14:paraId="4D1CE8C5" w14:textId="77777777" w:rsidTr="00502B8C">
        <w:trPr>
          <w:trHeight w:val="296"/>
        </w:trPr>
        <w:tc>
          <w:tcPr>
            <w:tcW w:w="4537" w:type="dxa"/>
            <w:tcBorders>
              <w:top w:val="nil"/>
            </w:tcBorders>
          </w:tcPr>
          <w:p w14:paraId="60178B14" w14:textId="77777777" w:rsidR="00786181" w:rsidRDefault="00786181" w:rsidP="00502B8C">
            <w:pPr>
              <w:pStyle w:val="TableParagraph"/>
              <w:spacing w:before="20" w:line="257" w:lineRule="exact"/>
              <w:rPr>
                <w:sz w:val="24"/>
              </w:rPr>
            </w:pPr>
            <w:r>
              <w:rPr>
                <w:sz w:val="24"/>
              </w:rPr>
              <w:lastRenderedPageBreak/>
              <w:t>-</w:t>
            </w:r>
            <w:r>
              <w:rPr>
                <w:spacing w:val="32"/>
                <w:sz w:val="24"/>
              </w:rPr>
              <w:t xml:space="preserve"> </w:t>
            </w:r>
            <w:r>
              <w:rPr>
                <w:sz w:val="24"/>
              </w:rPr>
              <w:t>HS</w:t>
            </w:r>
            <w:r>
              <w:rPr>
                <w:spacing w:val="33"/>
                <w:sz w:val="24"/>
              </w:rPr>
              <w:t xml:space="preserve"> </w:t>
            </w:r>
            <w:r>
              <w:rPr>
                <w:sz w:val="24"/>
              </w:rPr>
              <w:t>hoạt</w:t>
            </w:r>
            <w:r>
              <w:rPr>
                <w:spacing w:val="33"/>
                <w:sz w:val="24"/>
              </w:rPr>
              <w:t xml:space="preserve"> </w:t>
            </w:r>
            <w:r>
              <w:rPr>
                <w:sz w:val="24"/>
              </w:rPr>
              <w:t>động</w:t>
            </w:r>
            <w:r>
              <w:rPr>
                <w:spacing w:val="33"/>
                <w:sz w:val="24"/>
              </w:rPr>
              <w:t xml:space="preserve"> </w:t>
            </w:r>
            <w:r>
              <w:rPr>
                <w:sz w:val="24"/>
              </w:rPr>
              <w:t>theo</w:t>
            </w:r>
            <w:r>
              <w:rPr>
                <w:spacing w:val="33"/>
                <w:sz w:val="24"/>
              </w:rPr>
              <w:t xml:space="preserve"> </w:t>
            </w:r>
            <w:r>
              <w:rPr>
                <w:sz w:val="24"/>
              </w:rPr>
              <w:t>nhóm,</w:t>
            </w:r>
            <w:r>
              <w:rPr>
                <w:spacing w:val="33"/>
                <w:sz w:val="24"/>
              </w:rPr>
              <w:t xml:space="preserve"> </w:t>
            </w:r>
            <w:r>
              <w:rPr>
                <w:sz w:val="24"/>
              </w:rPr>
              <w:t>thảo</w:t>
            </w:r>
            <w:r>
              <w:rPr>
                <w:spacing w:val="32"/>
                <w:sz w:val="24"/>
              </w:rPr>
              <w:t xml:space="preserve"> </w:t>
            </w:r>
            <w:r>
              <w:rPr>
                <w:sz w:val="24"/>
              </w:rPr>
              <w:t>luận</w:t>
            </w:r>
            <w:r>
              <w:rPr>
                <w:spacing w:val="33"/>
                <w:sz w:val="24"/>
              </w:rPr>
              <w:t xml:space="preserve"> </w:t>
            </w:r>
            <w:r>
              <w:rPr>
                <w:spacing w:val="-4"/>
                <w:sz w:val="24"/>
              </w:rPr>
              <w:t>cách</w:t>
            </w:r>
          </w:p>
        </w:tc>
        <w:tc>
          <w:tcPr>
            <w:tcW w:w="1922" w:type="dxa"/>
            <w:vMerge/>
            <w:tcBorders>
              <w:top w:val="nil"/>
              <w:right w:val="nil"/>
            </w:tcBorders>
          </w:tcPr>
          <w:p w14:paraId="023F72DC" w14:textId="77777777" w:rsidR="00786181" w:rsidRDefault="00786181" w:rsidP="00502B8C">
            <w:pPr>
              <w:rPr>
                <w:sz w:val="2"/>
                <w:szCs w:val="2"/>
              </w:rPr>
            </w:pPr>
          </w:p>
        </w:tc>
        <w:tc>
          <w:tcPr>
            <w:tcW w:w="962" w:type="dxa"/>
            <w:vMerge/>
            <w:tcBorders>
              <w:top w:val="nil"/>
              <w:left w:val="nil"/>
              <w:right w:val="nil"/>
            </w:tcBorders>
          </w:tcPr>
          <w:p w14:paraId="5726074F" w14:textId="77777777" w:rsidR="00786181" w:rsidRDefault="00786181" w:rsidP="00502B8C">
            <w:pPr>
              <w:rPr>
                <w:sz w:val="2"/>
                <w:szCs w:val="2"/>
              </w:rPr>
            </w:pPr>
          </w:p>
        </w:tc>
        <w:tc>
          <w:tcPr>
            <w:tcW w:w="1028" w:type="dxa"/>
            <w:vMerge/>
            <w:tcBorders>
              <w:top w:val="nil"/>
              <w:left w:val="nil"/>
              <w:right w:val="nil"/>
            </w:tcBorders>
          </w:tcPr>
          <w:p w14:paraId="68F3540A" w14:textId="77777777" w:rsidR="00786181" w:rsidRDefault="00786181" w:rsidP="00502B8C">
            <w:pPr>
              <w:rPr>
                <w:sz w:val="2"/>
                <w:szCs w:val="2"/>
              </w:rPr>
            </w:pPr>
          </w:p>
        </w:tc>
        <w:tc>
          <w:tcPr>
            <w:tcW w:w="909" w:type="dxa"/>
            <w:vMerge/>
            <w:tcBorders>
              <w:top w:val="nil"/>
              <w:left w:val="nil"/>
            </w:tcBorders>
          </w:tcPr>
          <w:p w14:paraId="59EBFB84" w14:textId="77777777" w:rsidR="00786181" w:rsidRDefault="00786181" w:rsidP="00502B8C">
            <w:pPr>
              <w:rPr>
                <w:sz w:val="2"/>
                <w:szCs w:val="2"/>
              </w:rPr>
            </w:pPr>
          </w:p>
        </w:tc>
      </w:tr>
    </w:tbl>
    <w:p w14:paraId="691AA408" w14:textId="77777777" w:rsidR="00786181" w:rsidRDefault="00786181" w:rsidP="00786181">
      <w:pPr>
        <w:rPr>
          <w:sz w:val="2"/>
          <w:szCs w:val="2"/>
        </w:rPr>
        <w:sectPr w:rsidR="00786181" w:rsidSect="00786181">
          <w:type w:val="continuous"/>
          <w:pgSz w:w="11910" w:h="16850"/>
          <w:pgMar w:top="1120" w:right="0" w:bottom="966" w:left="283" w:header="720" w:footer="720" w:gutter="0"/>
          <w:cols w:space="720"/>
        </w:sect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7"/>
        <w:gridCol w:w="4821"/>
      </w:tblGrid>
      <w:tr w:rsidR="00786181" w14:paraId="7CC9A781" w14:textId="77777777" w:rsidTr="00502B8C">
        <w:trPr>
          <w:trHeight w:val="397"/>
        </w:trPr>
        <w:tc>
          <w:tcPr>
            <w:tcW w:w="4537" w:type="dxa"/>
            <w:shd w:val="clear" w:color="auto" w:fill="FFF1CC"/>
          </w:tcPr>
          <w:p w14:paraId="3E13B846" w14:textId="77777777" w:rsidR="00786181" w:rsidRDefault="00786181" w:rsidP="00502B8C">
            <w:pPr>
              <w:pStyle w:val="TableParagraph"/>
              <w:spacing w:before="61"/>
              <w:ind w:left="1050"/>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821" w:type="dxa"/>
            <w:shd w:val="clear" w:color="auto" w:fill="FFF1CC"/>
          </w:tcPr>
          <w:p w14:paraId="15912874" w14:textId="77777777" w:rsidR="00786181" w:rsidRDefault="00786181" w:rsidP="00502B8C">
            <w:pPr>
              <w:pStyle w:val="TableParagraph"/>
              <w:spacing w:before="61"/>
              <w:ind w:left="1406"/>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86181" w14:paraId="71EF0290" w14:textId="77777777" w:rsidTr="00502B8C">
        <w:trPr>
          <w:trHeight w:val="11298"/>
        </w:trPr>
        <w:tc>
          <w:tcPr>
            <w:tcW w:w="4537" w:type="dxa"/>
          </w:tcPr>
          <w:p w14:paraId="5F2BF6FF" w14:textId="77777777" w:rsidR="00786181" w:rsidRDefault="00786181" w:rsidP="00502B8C">
            <w:pPr>
              <w:pStyle w:val="TableParagraph"/>
              <w:spacing w:line="275" w:lineRule="exact"/>
              <w:rPr>
                <w:sz w:val="24"/>
              </w:rPr>
            </w:pPr>
            <w:r>
              <w:rPr>
                <w:sz w:val="24"/>
              </w:rPr>
              <w:t>chứng</w:t>
            </w:r>
            <w:r>
              <w:rPr>
                <w:spacing w:val="-1"/>
                <w:sz w:val="24"/>
              </w:rPr>
              <w:t xml:space="preserve"> </w:t>
            </w:r>
            <w:r>
              <w:rPr>
                <w:sz w:val="24"/>
              </w:rPr>
              <w:t xml:space="preserve">minh </w:t>
            </w:r>
            <w:r>
              <w:rPr>
                <w:spacing w:val="-4"/>
                <w:sz w:val="24"/>
              </w:rPr>
              <w:t>bài.</w:t>
            </w:r>
          </w:p>
          <w:p w14:paraId="34AF8DA6" w14:textId="77777777" w:rsidR="00786181" w:rsidRDefault="00786181" w:rsidP="00502B8C">
            <w:pPr>
              <w:pStyle w:val="TableParagraph"/>
              <w:spacing w:before="60"/>
              <w:rPr>
                <w:b/>
                <w:sz w:val="24"/>
              </w:rPr>
            </w:pPr>
            <w:r>
              <w:rPr>
                <w:b/>
                <w:sz w:val="24"/>
              </w:rPr>
              <w:t>*</w:t>
            </w:r>
            <w:r>
              <w:rPr>
                <w:b/>
                <w:spacing w:val="-3"/>
                <w:sz w:val="24"/>
              </w:rPr>
              <w:t xml:space="preserve"> </w:t>
            </w:r>
            <w:r>
              <w:rPr>
                <w:b/>
                <w:sz w:val="24"/>
              </w:rPr>
              <w:t xml:space="preserve">Báo cáo, thảo </w:t>
            </w:r>
            <w:r>
              <w:rPr>
                <w:b/>
                <w:spacing w:val="-4"/>
                <w:sz w:val="24"/>
              </w:rPr>
              <w:t>luận</w:t>
            </w:r>
          </w:p>
          <w:p w14:paraId="4DD9DA31" w14:textId="77777777" w:rsidR="00786181" w:rsidRDefault="00786181" w:rsidP="006E6E50">
            <w:pPr>
              <w:pStyle w:val="TableParagraph"/>
              <w:numPr>
                <w:ilvl w:val="0"/>
                <w:numId w:val="58"/>
              </w:numPr>
              <w:tabs>
                <w:tab w:val="left" w:pos="245"/>
              </w:tabs>
              <w:spacing w:before="60"/>
              <w:ind w:left="245" w:hanging="138"/>
              <w:rPr>
                <w:sz w:val="24"/>
              </w:rPr>
            </w:pPr>
            <w:r>
              <w:rPr>
                <w:sz w:val="24"/>
              </w:rPr>
              <w:t>Đại</w:t>
            </w:r>
            <w:r>
              <w:rPr>
                <w:spacing w:val="-2"/>
                <w:sz w:val="24"/>
              </w:rPr>
              <w:t xml:space="preserve"> </w:t>
            </w:r>
            <w:r>
              <w:rPr>
                <w:sz w:val="24"/>
              </w:rPr>
              <w:t>diện</w:t>
            </w:r>
            <w:r>
              <w:rPr>
                <w:spacing w:val="-1"/>
                <w:sz w:val="24"/>
              </w:rPr>
              <w:t xml:space="preserve"> </w:t>
            </w:r>
            <w:r>
              <w:rPr>
                <w:sz w:val="24"/>
              </w:rPr>
              <w:t>HS</w:t>
            </w:r>
            <w:r>
              <w:rPr>
                <w:spacing w:val="-3"/>
                <w:sz w:val="24"/>
              </w:rPr>
              <w:t xml:space="preserve"> </w:t>
            </w:r>
            <w:r>
              <w:rPr>
                <w:sz w:val="24"/>
              </w:rPr>
              <w:t>nêu cách</w:t>
            </w:r>
            <w:r>
              <w:rPr>
                <w:spacing w:val="-1"/>
                <w:sz w:val="24"/>
              </w:rPr>
              <w:t xml:space="preserve"> </w:t>
            </w:r>
            <w:r>
              <w:rPr>
                <w:spacing w:val="-5"/>
                <w:sz w:val="24"/>
              </w:rPr>
              <w:t>làm</w:t>
            </w:r>
          </w:p>
          <w:p w14:paraId="39946F2E" w14:textId="77777777" w:rsidR="00786181" w:rsidRDefault="00786181" w:rsidP="006E6E50">
            <w:pPr>
              <w:pStyle w:val="TableParagraph"/>
              <w:numPr>
                <w:ilvl w:val="0"/>
                <w:numId w:val="58"/>
              </w:numPr>
              <w:tabs>
                <w:tab w:val="left" w:pos="286"/>
              </w:tabs>
              <w:spacing w:before="60"/>
              <w:ind w:right="101" w:firstLine="0"/>
              <w:rPr>
                <w:sz w:val="24"/>
              </w:rPr>
            </w:pPr>
            <w:r>
              <w:rPr>
                <w:sz w:val="24"/>
              </w:rPr>
              <w:t>HS</w:t>
            </w:r>
            <w:r>
              <w:rPr>
                <w:spacing w:val="35"/>
                <w:sz w:val="24"/>
              </w:rPr>
              <w:t xml:space="preserve"> </w:t>
            </w:r>
            <w:r>
              <w:rPr>
                <w:sz w:val="24"/>
              </w:rPr>
              <w:t>nhóm</w:t>
            </w:r>
            <w:r>
              <w:rPr>
                <w:spacing w:val="35"/>
                <w:sz w:val="24"/>
              </w:rPr>
              <w:t xml:space="preserve"> </w:t>
            </w:r>
            <w:r>
              <w:rPr>
                <w:sz w:val="24"/>
              </w:rPr>
              <w:t>khác</w:t>
            </w:r>
            <w:r>
              <w:rPr>
                <w:spacing w:val="33"/>
                <w:sz w:val="24"/>
              </w:rPr>
              <w:t xml:space="preserve"> </w:t>
            </w:r>
            <w:r>
              <w:rPr>
                <w:sz w:val="24"/>
              </w:rPr>
              <w:t>nhận</w:t>
            </w:r>
            <w:r>
              <w:rPr>
                <w:spacing w:val="34"/>
                <w:sz w:val="24"/>
              </w:rPr>
              <w:t xml:space="preserve"> </w:t>
            </w:r>
            <w:r>
              <w:rPr>
                <w:sz w:val="24"/>
              </w:rPr>
              <w:t>xét,</w:t>
            </w:r>
            <w:r>
              <w:rPr>
                <w:spacing w:val="35"/>
                <w:sz w:val="24"/>
              </w:rPr>
              <w:t xml:space="preserve"> </w:t>
            </w:r>
            <w:r>
              <w:rPr>
                <w:sz w:val="24"/>
              </w:rPr>
              <w:t>GV</w:t>
            </w:r>
            <w:r>
              <w:rPr>
                <w:spacing w:val="33"/>
                <w:sz w:val="24"/>
              </w:rPr>
              <w:t xml:space="preserve"> </w:t>
            </w:r>
            <w:r>
              <w:rPr>
                <w:sz w:val="24"/>
              </w:rPr>
              <w:t>hướng</w:t>
            </w:r>
            <w:r>
              <w:rPr>
                <w:spacing w:val="34"/>
                <w:sz w:val="24"/>
              </w:rPr>
              <w:t xml:space="preserve"> </w:t>
            </w:r>
            <w:r>
              <w:rPr>
                <w:sz w:val="24"/>
              </w:rPr>
              <w:t>dẫn HS làm bài</w:t>
            </w:r>
          </w:p>
          <w:p w14:paraId="0E7A0856" w14:textId="77777777" w:rsidR="00786181" w:rsidRDefault="00786181" w:rsidP="00502B8C">
            <w:pPr>
              <w:pStyle w:val="TableParagraph"/>
              <w:spacing w:before="60"/>
              <w:ind w:left="167"/>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7A9E8FCC" w14:textId="77777777" w:rsidR="00786181" w:rsidRDefault="00786181" w:rsidP="00502B8C">
            <w:pPr>
              <w:pStyle w:val="TableParagraph"/>
              <w:spacing w:before="60"/>
              <w:ind w:right="100"/>
              <w:jc w:val="both"/>
              <w:rPr>
                <w:sz w:val="24"/>
              </w:rPr>
            </w:pPr>
            <w:r>
              <w:rPr>
                <w:sz w:val="24"/>
              </w:rPr>
              <w:t>-</w:t>
            </w:r>
            <w:r>
              <w:rPr>
                <w:spacing w:val="-2"/>
                <w:sz w:val="24"/>
              </w:rPr>
              <w:t xml:space="preserve"> </w:t>
            </w:r>
            <w:r>
              <w:rPr>
                <w:sz w:val="24"/>
              </w:rPr>
              <w:t>GV</w:t>
            </w:r>
            <w:r>
              <w:rPr>
                <w:spacing w:val="-1"/>
                <w:sz w:val="24"/>
              </w:rPr>
              <w:t xml:space="preserve"> </w:t>
            </w:r>
            <w:r>
              <w:rPr>
                <w:sz w:val="24"/>
              </w:rPr>
              <w:t>chốt</w:t>
            </w:r>
            <w:r>
              <w:rPr>
                <w:spacing w:val="-1"/>
                <w:sz w:val="24"/>
              </w:rPr>
              <w:t xml:space="preserve"> </w:t>
            </w:r>
            <w:r>
              <w:rPr>
                <w:sz w:val="24"/>
              </w:rPr>
              <w:t>lại:</w:t>
            </w:r>
            <w:r>
              <w:rPr>
                <w:spacing w:val="-2"/>
                <w:sz w:val="24"/>
              </w:rPr>
              <w:t xml:space="preserve"> </w:t>
            </w:r>
            <w:r>
              <w:rPr>
                <w:sz w:val="24"/>
              </w:rPr>
              <w:t>Để</w:t>
            </w:r>
            <w:r>
              <w:rPr>
                <w:spacing w:val="-1"/>
                <w:sz w:val="24"/>
              </w:rPr>
              <w:t xml:space="preserve"> </w:t>
            </w:r>
            <w:r>
              <w:rPr>
                <w:sz w:val="24"/>
              </w:rPr>
              <w:t>chứng minh</w:t>
            </w:r>
            <w:r>
              <w:rPr>
                <w:spacing w:val="-1"/>
                <w:sz w:val="24"/>
              </w:rPr>
              <w:t xml:space="preserve"> </w:t>
            </w:r>
            <w:r>
              <w:rPr>
                <w:sz w:val="24"/>
              </w:rPr>
              <w:t>một</w:t>
            </w:r>
            <w:r>
              <w:rPr>
                <w:spacing w:val="-2"/>
                <w:sz w:val="24"/>
              </w:rPr>
              <w:t xml:space="preserve"> </w:t>
            </w:r>
            <w:r>
              <w:rPr>
                <w:sz w:val="24"/>
              </w:rPr>
              <w:t>đa</w:t>
            </w:r>
            <w:r>
              <w:rPr>
                <w:spacing w:val="-2"/>
                <w:sz w:val="24"/>
              </w:rPr>
              <w:t xml:space="preserve"> </w:t>
            </w:r>
            <w:r>
              <w:rPr>
                <w:sz w:val="24"/>
              </w:rPr>
              <w:t>giác</w:t>
            </w:r>
            <w:r>
              <w:rPr>
                <w:spacing w:val="-3"/>
                <w:sz w:val="24"/>
              </w:rPr>
              <w:t xml:space="preserve"> </w:t>
            </w:r>
            <w:r>
              <w:rPr>
                <w:sz w:val="24"/>
              </w:rPr>
              <w:t>là đa giác đều ta cần chứng minh theo định nghĩa:</w:t>
            </w:r>
            <w:r>
              <w:rPr>
                <w:spacing w:val="-2"/>
                <w:sz w:val="24"/>
              </w:rPr>
              <w:t xml:space="preserve"> </w:t>
            </w:r>
            <w:r>
              <w:rPr>
                <w:sz w:val="24"/>
              </w:rPr>
              <w:t>Đa</w:t>
            </w:r>
            <w:r>
              <w:rPr>
                <w:spacing w:val="-4"/>
                <w:sz w:val="24"/>
              </w:rPr>
              <w:t xml:space="preserve"> </w:t>
            </w:r>
            <w:r>
              <w:rPr>
                <w:sz w:val="24"/>
              </w:rPr>
              <w:t>giác</w:t>
            </w:r>
            <w:r>
              <w:rPr>
                <w:spacing w:val="-1"/>
                <w:sz w:val="24"/>
              </w:rPr>
              <w:t xml:space="preserve"> </w:t>
            </w:r>
            <w:r>
              <w:rPr>
                <w:sz w:val="24"/>
              </w:rPr>
              <w:t>có</w:t>
            </w:r>
            <w:r>
              <w:rPr>
                <w:spacing w:val="-2"/>
                <w:sz w:val="24"/>
              </w:rPr>
              <w:t xml:space="preserve"> </w:t>
            </w:r>
            <w:r>
              <w:rPr>
                <w:sz w:val="24"/>
              </w:rPr>
              <w:t>các</w:t>
            </w:r>
            <w:r>
              <w:rPr>
                <w:spacing w:val="-3"/>
                <w:sz w:val="24"/>
              </w:rPr>
              <w:t xml:space="preserve"> </w:t>
            </w:r>
            <w:r>
              <w:rPr>
                <w:sz w:val="24"/>
              </w:rPr>
              <w:t>cạnh</w:t>
            </w:r>
            <w:r>
              <w:rPr>
                <w:spacing w:val="-2"/>
                <w:sz w:val="24"/>
              </w:rPr>
              <w:t xml:space="preserve"> </w:t>
            </w:r>
            <w:r>
              <w:rPr>
                <w:sz w:val="24"/>
              </w:rPr>
              <w:t>bằng</w:t>
            </w:r>
            <w:r>
              <w:rPr>
                <w:spacing w:val="-2"/>
                <w:sz w:val="24"/>
              </w:rPr>
              <w:t xml:space="preserve"> </w:t>
            </w:r>
            <w:r>
              <w:rPr>
                <w:sz w:val="24"/>
              </w:rPr>
              <w:t>nhau</w:t>
            </w:r>
            <w:r>
              <w:rPr>
                <w:spacing w:val="-2"/>
                <w:sz w:val="24"/>
              </w:rPr>
              <w:t xml:space="preserve"> </w:t>
            </w:r>
            <w:r>
              <w:rPr>
                <w:sz w:val="24"/>
              </w:rPr>
              <w:t>và</w:t>
            </w:r>
            <w:r>
              <w:rPr>
                <w:spacing w:val="-1"/>
                <w:sz w:val="24"/>
              </w:rPr>
              <w:t xml:space="preserve"> </w:t>
            </w:r>
            <w:r>
              <w:rPr>
                <w:sz w:val="24"/>
              </w:rPr>
              <w:t>các góc bằng nhau.</w:t>
            </w:r>
          </w:p>
        </w:tc>
        <w:tc>
          <w:tcPr>
            <w:tcW w:w="4821" w:type="dxa"/>
          </w:tcPr>
          <w:p w14:paraId="2FFF8D08" w14:textId="77777777" w:rsidR="00786181" w:rsidRDefault="00786181" w:rsidP="00502B8C">
            <w:pPr>
              <w:pStyle w:val="TableParagraph"/>
              <w:tabs>
                <w:tab w:val="left" w:pos="864"/>
                <w:tab w:val="left" w:pos="2006"/>
                <w:tab w:val="left" w:pos="2639"/>
                <w:tab w:val="left" w:pos="3529"/>
                <w:tab w:val="left" w:pos="4363"/>
              </w:tabs>
              <w:spacing w:line="283" w:lineRule="exact"/>
              <w:rPr>
                <w:sz w:val="24"/>
              </w:rPr>
            </w:pPr>
            <w:r>
              <w:rPr>
                <w:spacing w:val="-5"/>
                <w:sz w:val="24"/>
              </w:rPr>
              <w:t>Vì</w:t>
            </w:r>
            <w:r>
              <w:rPr>
                <w:sz w:val="24"/>
              </w:rPr>
              <w:tab/>
            </w:r>
            <w:r>
              <w:rPr>
                <w:i/>
                <w:spacing w:val="-4"/>
                <w:sz w:val="25"/>
              </w:rPr>
              <w:t>ABCD</w:t>
            </w:r>
            <w:r>
              <w:rPr>
                <w:i/>
                <w:sz w:val="25"/>
              </w:rPr>
              <w:tab/>
            </w:r>
            <w:r>
              <w:rPr>
                <w:spacing w:val="-5"/>
                <w:sz w:val="24"/>
              </w:rPr>
              <w:t>là</w:t>
            </w:r>
            <w:r>
              <w:rPr>
                <w:sz w:val="24"/>
              </w:rPr>
              <w:tab/>
            </w:r>
            <w:r>
              <w:rPr>
                <w:spacing w:val="-4"/>
                <w:sz w:val="24"/>
              </w:rPr>
              <w:t>hình</w:t>
            </w:r>
            <w:r>
              <w:rPr>
                <w:sz w:val="24"/>
              </w:rPr>
              <w:tab/>
            </w:r>
            <w:r>
              <w:rPr>
                <w:spacing w:val="-4"/>
                <w:sz w:val="24"/>
              </w:rPr>
              <w:t>thoi</w:t>
            </w:r>
            <w:r>
              <w:rPr>
                <w:sz w:val="24"/>
              </w:rPr>
              <w:tab/>
            </w:r>
            <w:r>
              <w:rPr>
                <w:spacing w:val="-5"/>
                <w:sz w:val="24"/>
              </w:rPr>
              <w:t>nên</w:t>
            </w:r>
          </w:p>
          <w:p w14:paraId="79D2328F" w14:textId="77777777" w:rsidR="00786181" w:rsidRDefault="00786181" w:rsidP="00502B8C">
            <w:pPr>
              <w:pStyle w:val="TableParagraph"/>
              <w:spacing w:before="61"/>
              <w:ind w:left="162"/>
              <w:rPr>
                <w:rFonts w:ascii="Symbol" w:hAnsi="Symbol"/>
                <w:sz w:val="24"/>
              </w:rPr>
            </w:pPr>
            <w:r>
              <w:rPr>
                <w:i/>
                <w:w w:val="105"/>
                <w:sz w:val="25"/>
              </w:rPr>
              <w:t>AB</w:t>
            </w:r>
            <w:r>
              <w:rPr>
                <w:i/>
                <w:spacing w:val="-20"/>
                <w:w w:val="105"/>
                <w:sz w:val="25"/>
              </w:rPr>
              <w:t xml:space="preserve"> </w:t>
            </w:r>
            <w:r>
              <w:rPr>
                <w:rFonts w:ascii="Symbol" w:hAnsi="Symbol"/>
                <w:w w:val="105"/>
                <w:sz w:val="25"/>
              </w:rPr>
              <w:t></w:t>
            </w:r>
            <w:r>
              <w:rPr>
                <w:spacing w:val="-16"/>
                <w:w w:val="105"/>
                <w:sz w:val="25"/>
              </w:rPr>
              <w:t xml:space="preserve"> </w:t>
            </w:r>
            <w:r>
              <w:rPr>
                <w:i/>
                <w:w w:val="105"/>
                <w:sz w:val="25"/>
              </w:rPr>
              <w:t>BC</w:t>
            </w:r>
            <w:r>
              <w:rPr>
                <w:i/>
                <w:spacing w:val="-16"/>
                <w:w w:val="105"/>
                <w:sz w:val="25"/>
              </w:rPr>
              <w:t xml:space="preserve"> </w:t>
            </w:r>
            <w:r>
              <w:rPr>
                <w:rFonts w:ascii="Symbol" w:hAnsi="Symbol"/>
                <w:w w:val="105"/>
                <w:sz w:val="25"/>
              </w:rPr>
              <w:t></w:t>
            </w:r>
            <w:r>
              <w:rPr>
                <w:spacing w:val="-29"/>
                <w:w w:val="105"/>
                <w:sz w:val="25"/>
              </w:rPr>
              <w:t xml:space="preserve"> </w:t>
            </w:r>
            <w:r>
              <w:rPr>
                <w:i/>
                <w:w w:val="105"/>
                <w:sz w:val="25"/>
              </w:rPr>
              <w:t>CD</w:t>
            </w:r>
            <w:r>
              <w:rPr>
                <w:i/>
                <w:spacing w:val="-22"/>
                <w:w w:val="105"/>
                <w:sz w:val="25"/>
              </w:rPr>
              <w:t xml:space="preserve"> </w:t>
            </w:r>
            <w:r>
              <w:rPr>
                <w:rFonts w:ascii="Symbol" w:hAnsi="Symbol"/>
                <w:w w:val="105"/>
                <w:sz w:val="25"/>
              </w:rPr>
              <w:t></w:t>
            </w:r>
            <w:r>
              <w:rPr>
                <w:spacing w:val="-16"/>
                <w:w w:val="105"/>
                <w:sz w:val="25"/>
              </w:rPr>
              <w:t xml:space="preserve"> </w:t>
            </w:r>
            <w:r>
              <w:rPr>
                <w:i/>
                <w:w w:val="105"/>
                <w:sz w:val="25"/>
              </w:rPr>
              <w:t>DA</w:t>
            </w:r>
            <w:r>
              <w:rPr>
                <w:w w:val="105"/>
                <w:sz w:val="24"/>
              </w:rPr>
              <w:t>,</w:t>
            </w:r>
            <w:r>
              <w:rPr>
                <w:spacing w:val="50"/>
                <w:w w:val="105"/>
                <w:sz w:val="24"/>
              </w:rPr>
              <w:t xml:space="preserve"> </w:t>
            </w:r>
            <w:r>
              <w:rPr>
                <w:i/>
                <w:w w:val="105"/>
                <w:sz w:val="24"/>
              </w:rPr>
              <w:t>A</w:t>
            </w:r>
            <w:r>
              <w:rPr>
                <w:i/>
                <w:spacing w:val="-21"/>
                <w:w w:val="105"/>
                <w:sz w:val="24"/>
              </w:rPr>
              <w:t xml:space="preserve"> </w:t>
            </w:r>
            <w:r>
              <w:rPr>
                <w:rFonts w:ascii="Symbol" w:hAnsi="Symbol"/>
                <w:w w:val="105"/>
                <w:sz w:val="24"/>
              </w:rPr>
              <w:t></w:t>
            </w:r>
            <w:r>
              <w:rPr>
                <w:spacing w:val="-20"/>
                <w:w w:val="105"/>
                <w:sz w:val="24"/>
              </w:rPr>
              <w:t xml:space="preserve"> </w:t>
            </w:r>
            <w:r>
              <w:rPr>
                <w:i/>
                <w:w w:val="105"/>
                <w:sz w:val="24"/>
              </w:rPr>
              <w:t>C</w:t>
            </w:r>
            <w:r>
              <w:rPr>
                <w:i/>
                <w:spacing w:val="-12"/>
                <w:w w:val="105"/>
                <w:sz w:val="24"/>
              </w:rPr>
              <w:t xml:space="preserve"> </w:t>
            </w:r>
            <w:r>
              <w:rPr>
                <w:rFonts w:ascii="Symbol" w:hAnsi="Symbol"/>
                <w:w w:val="105"/>
                <w:sz w:val="24"/>
              </w:rPr>
              <w:t></w:t>
            </w:r>
            <w:r>
              <w:rPr>
                <w:spacing w:val="-16"/>
                <w:w w:val="105"/>
                <w:sz w:val="24"/>
              </w:rPr>
              <w:t xml:space="preserve"> </w:t>
            </w:r>
            <w:r>
              <w:rPr>
                <w:spacing w:val="-5"/>
                <w:w w:val="105"/>
                <w:sz w:val="24"/>
              </w:rPr>
              <w:t>60</w:t>
            </w:r>
            <w:r>
              <w:rPr>
                <w:rFonts w:ascii="Symbol" w:hAnsi="Symbol"/>
                <w:spacing w:val="-5"/>
                <w:w w:val="105"/>
                <w:sz w:val="24"/>
              </w:rPr>
              <w:t></w:t>
            </w:r>
          </w:p>
          <w:p w14:paraId="0FEAA32B" w14:textId="77777777" w:rsidR="00786181" w:rsidRDefault="00786181" w:rsidP="00502B8C">
            <w:pPr>
              <w:pStyle w:val="TableParagraph"/>
              <w:spacing w:before="59"/>
              <w:ind w:left="147"/>
              <w:rPr>
                <w:sz w:val="24"/>
              </w:rPr>
            </w:pPr>
            <w:r>
              <w:rPr>
                <w:i/>
                <w:position w:val="1"/>
                <w:sz w:val="24"/>
              </w:rPr>
              <w:t>M</w:t>
            </w:r>
            <w:r>
              <w:rPr>
                <w:i/>
                <w:spacing w:val="21"/>
                <w:position w:val="1"/>
                <w:sz w:val="24"/>
              </w:rPr>
              <w:t xml:space="preserve"> </w:t>
            </w:r>
            <w:r>
              <w:rPr>
                <w:sz w:val="24"/>
              </w:rPr>
              <w:t>,</w:t>
            </w:r>
            <w:r>
              <w:rPr>
                <w:spacing w:val="58"/>
                <w:sz w:val="24"/>
              </w:rPr>
              <w:t xml:space="preserve"> </w:t>
            </w:r>
            <w:r>
              <w:rPr>
                <w:i/>
                <w:sz w:val="25"/>
              </w:rPr>
              <w:t>N</w:t>
            </w:r>
            <w:r>
              <w:rPr>
                <w:i/>
                <w:spacing w:val="6"/>
                <w:sz w:val="25"/>
              </w:rPr>
              <w:t xml:space="preserve"> </w:t>
            </w:r>
            <w:r>
              <w:rPr>
                <w:sz w:val="24"/>
              </w:rPr>
              <w:t>,</w:t>
            </w:r>
            <w:r>
              <w:rPr>
                <w:spacing w:val="52"/>
                <w:sz w:val="24"/>
              </w:rPr>
              <w:t xml:space="preserve"> </w:t>
            </w:r>
            <w:r>
              <w:rPr>
                <w:i/>
                <w:position w:val="1"/>
                <w:sz w:val="24"/>
              </w:rPr>
              <w:t>P</w:t>
            </w:r>
            <w:r>
              <w:rPr>
                <w:i/>
                <w:spacing w:val="-7"/>
                <w:position w:val="1"/>
                <w:sz w:val="24"/>
              </w:rPr>
              <w:t xml:space="preserve"> </w:t>
            </w:r>
            <w:r>
              <w:rPr>
                <w:sz w:val="24"/>
              </w:rPr>
              <w:t>,</w:t>
            </w:r>
            <w:r>
              <w:rPr>
                <w:spacing w:val="35"/>
                <w:sz w:val="24"/>
              </w:rPr>
              <w:t xml:space="preserve"> </w:t>
            </w:r>
            <w:r>
              <w:rPr>
                <w:i/>
                <w:sz w:val="23"/>
              </w:rPr>
              <w:t>Q</w:t>
            </w:r>
            <w:r>
              <w:rPr>
                <w:i/>
                <w:spacing w:val="55"/>
                <w:sz w:val="23"/>
              </w:rPr>
              <w:t xml:space="preserve"> </w:t>
            </w:r>
            <w:r>
              <w:rPr>
                <w:sz w:val="24"/>
              </w:rPr>
              <w:t>lần</w:t>
            </w:r>
            <w:r>
              <w:rPr>
                <w:spacing w:val="10"/>
                <w:sz w:val="24"/>
              </w:rPr>
              <w:t xml:space="preserve"> </w:t>
            </w:r>
            <w:r>
              <w:rPr>
                <w:sz w:val="24"/>
              </w:rPr>
              <w:t>lượt</w:t>
            </w:r>
            <w:r>
              <w:rPr>
                <w:spacing w:val="10"/>
                <w:sz w:val="24"/>
              </w:rPr>
              <w:t xml:space="preserve"> </w:t>
            </w:r>
            <w:r>
              <w:rPr>
                <w:sz w:val="24"/>
              </w:rPr>
              <w:t>là</w:t>
            </w:r>
            <w:r>
              <w:rPr>
                <w:spacing w:val="10"/>
                <w:sz w:val="24"/>
              </w:rPr>
              <w:t xml:space="preserve"> </w:t>
            </w:r>
            <w:r>
              <w:rPr>
                <w:sz w:val="24"/>
              </w:rPr>
              <w:t>trung</w:t>
            </w:r>
            <w:r>
              <w:rPr>
                <w:spacing w:val="9"/>
                <w:sz w:val="24"/>
              </w:rPr>
              <w:t xml:space="preserve"> </w:t>
            </w:r>
            <w:r>
              <w:rPr>
                <w:sz w:val="24"/>
              </w:rPr>
              <w:t>điểm</w:t>
            </w:r>
            <w:r>
              <w:rPr>
                <w:spacing w:val="10"/>
                <w:sz w:val="24"/>
              </w:rPr>
              <w:t xml:space="preserve"> </w:t>
            </w:r>
            <w:r>
              <w:rPr>
                <w:sz w:val="24"/>
              </w:rPr>
              <w:t>của</w:t>
            </w:r>
            <w:r>
              <w:rPr>
                <w:spacing w:val="63"/>
                <w:sz w:val="24"/>
              </w:rPr>
              <w:t xml:space="preserve"> </w:t>
            </w:r>
            <w:r>
              <w:rPr>
                <w:i/>
                <w:position w:val="1"/>
                <w:sz w:val="24"/>
              </w:rPr>
              <w:t>AB</w:t>
            </w:r>
            <w:r>
              <w:rPr>
                <w:i/>
                <w:spacing w:val="-7"/>
                <w:position w:val="1"/>
                <w:sz w:val="24"/>
              </w:rPr>
              <w:t xml:space="preserve"> </w:t>
            </w:r>
            <w:r>
              <w:rPr>
                <w:spacing w:val="-10"/>
                <w:sz w:val="24"/>
              </w:rPr>
              <w:t>,</w:t>
            </w:r>
          </w:p>
          <w:p w14:paraId="37826EFB" w14:textId="77777777" w:rsidR="00786181" w:rsidRDefault="00786181" w:rsidP="00502B8C">
            <w:pPr>
              <w:pStyle w:val="TableParagraph"/>
              <w:spacing w:before="41"/>
              <w:ind w:left="152"/>
              <w:rPr>
                <w:sz w:val="24"/>
              </w:rPr>
            </w:pPr>
            <w:r>
              <w:rPr>
                <w:i/>
                <w:sz w:val="25"/>
              </w:rPr>
              <w:t>BC</w:t>
            </w:r>
            <w:r>
              <w:rPr>
                <w:i/>
                <w:spacing w:val="-21"/>
                <w:sz w:val="25"/>
              </w:rPr>
              <w:t xml:space="preserve"> </w:t>
            </w:r>
            <w:r>
              <w:rPr>
                <w:sz w:val="24"/>
              </w:rPr>
              <w:t>,</w:t>
            </w:r>
            <w:r>
              <w:rPr>
                <w:spacing w:val="24"/>
                <w:sz w:val="24"/>
              </w:rPr>
              <w:t xml:space="preserve"> </w:t>
            </w:r>
            <w:r>
              <w:rPr>
                <w:i/>
                <w:sz w:val="25"/>
              </w:rPr>
              <w:t>CD</w:t>
            </w:r>
            <w:r>
              <w:rPr>
                <w:i/>
                <w:spacing w:val="-35"/>
                <w:sz w:val="25"/>
              </w:rPr>
              <w:t xml:space="preserve"> </w:t>
            </w:r>
            <w:r>
              <w:rPr>
                <w:sz w:val="24"/>
              </w:rPr>
              <w:t>,</w:t>
            </w:r>
            <w:r>
              <w:rPr>
                <w:spacing w:val="42"/>
                <w:sz w:val="24"/>
              </w:rPr>
              <w:t xml:space="preserve"> </w:t>
            </w:r>
            <w:r>
              <w:rPr>
                <w:i/>
                <w:position w:val="1"/>
                <w:sz w:val="24"/>
              </w:rPr>
              <w:t>DA</w:t>
            </w:r>
            <w:r>
              <w:rPr>
                <w:i/>
                <w:spacing w:val="36"/>
                <w:position w:val="1"/>
                <w:sz w:val="24"/>
              </w:rPr>
              <w:t xml:space="preserve"> </w:t>
            </w:r>
            <w:r>
              <w:rPr>
                <w:spacing w:val="-5"/>
                <w:sz w:val="24"/>
              </w:rPr>
              <w:t>nên</w:t>
            </w:r>
          </w:p>
          <w:p w14:paraId="21E85C2A" w14:textId="77777777" w:rsidR="00786181" w:rsidRDefault="00786181" w:rsidP="00502B8C">
            <w:pPr>
              <w:pStyle w:val="TableParagraph"/>
              <w:spacing w:before="68" w:line="380" w:lineRule="exact"/>
              <w:ind w:left="148"/>
              <w:rPr>
                <w:i/>
                <w:position w:val="15"/>
                <w:sz w:val="24"/>
              </w:rPr>
            </w:pPr>
            <w:r>
              <w:rPr>
                <w:i/>
                <w:sz w:val="24"/>
              </w:rPr>
              <w:t>MA</w:t>
            </w:r>
            <w:r>
              <w:rPr>
                <w:i/>
                <w:spacing w:val="-14"/>
                <w:sz w:val="24"/>
              </w:rPr>
              <w:t xml:space="preserve"> </w:t>
            </w:r>
            <w:r>
              <w:rPr>
                <w:rFonts w:ascii="Symbol" w:hAnsi="Symbol"/>
                <w:sz w:val="24"/>
              </w:rPr>
              <w:t></w:t>
            </w:r>
            <w:r>
              <w:rPr>
                <w:sz w:val="24"/>
              </w:rPr>
              <w:t xml:space="preserve"> </w:t>
            </w:r>
            <w:r>
              <w:rPr>
                <w:i/>
                <w:sz w:val="24"/>
              </w:rPr>
              <w:t>MB</w:t>
            </w:r>
            <w:r>
              <w:rPr>
                <w:i/>
                <w:spacing w:val="-2"/>
                <w:sz w:val="24"/>
              </w:rPr>
              <w:t xml:space="preserve"> </w:t>
            </w:r>
            <w:r>
              <w:rPr>
                <w:rFonts w:ascii="Symbol" w:hAnsi="Symbol"/>
                <w:sz w:val="24"/>
              </w:rPr>
              <w:t></w:t>
            </w:r>
            <w:r>
              <w:rPr>
                <w:spacing w:val="32"/>
                <w:sz w:val="24"/>
              </w:rPr>
              <w:t xml:space="preserve"> </w:t>
            </w:r>
            <w:r>
              <w:rPr>
                <w:i/>
                <w:position w:val="15"/>
                <w:sz w:val="24"/>
              </w:rPr>
              <w:t>AB</w:t>
            </w:r>
            <w:r>
              <w:rPr>
                <w:i/>
                <w:spacing w:val="11"/>
                <w:position w:val="15"/>
                <w:sz w:val="24"/>
              </w:rPr>
              <w:t xml:space="preserve"> </w:t>
            </w:r>
            <w:r>
              <w:rPr>
                <w:sz w:val="24"/>
              </w:rPr>
              <w:t>;</w:t>
            </w:r>
            <w:r>
              <w:rPr>
                <w:spacing w:val="46"/>
                <w:sz w:val="24"/>
              </w:rPr>
              <w:t xml:space="preserve"> </w:t>
            </w:r>
            <w:r>
              <w:rPr>
                <w:i/>
                <w:sz w:val="24"/>
              </w:rPr>
              <w:t>NB</w:t>
            </w:r>
            <w:r>
              <w:rPr>
                <w:i/>
                <w:spacing w:val="-1"/>
                <w:sz w:val="24"/>
              </w:rPr>
              <w:t xml:space="preserve"> </w:t>
            </w:r>
            <w:r>
              <w:rPr>
                <w:rFonts w:ascii="Symbol" w:hAnsi="Symbol"/>
                <w:sz w:val="24"/>
              </w:rPr>
              <w:t></w:t>
            </w:r>
            <w:r>
              <w:rPr>
                <w:spacing w:val="8"/>
                <w:sz w:val="24"/>
              </w:rPr>
              <w:t xml:space="preserve"> </w:t>
            </w:r>
            <w:r>
              <w:rPr>
                <w:i/>
                <w:sz w:val="24"/>
              </w:rPr>
              <w:t>NC</w:t>
            </w:r>
            <w:r>
              <w:rPr>
                <w:i/>
                <w:spacing w:val="9"/>
                <w:sz w:val="24"/>
              </w:rPr>
              <w:t xml:space="preserve"> </w:t>
            </w:r>
            <w:r>
              <w:rPr>
                <w:rFonts w:ascii="Symbol" w:hAnsi="Symbol"/>
                <w:sz w:val="24"/>
              </w:rPr>
              <w:t></w:t>
            </w:r>
            <w:r>
              <w:rPr>
                <w:spacing w:val="23"/>
                <w:sz w:val="24"/>
              </w:rPr>
              <w:t xml:space="preserve"> </w:t>
            </w:r>
            <w:r>
              <w:rPr>
                <w:i/>
                <w:spacing w:val="-5"/>
                <w:position w:val="15"/>
                <w:sz w:val="24"/>
              </w:rPr>
              <w:t>BC</w:t>
            </w:r>
          </w:p>
          <w:p w14:paraId="6A248DF3" w14:textId="77777777" w:rsidR="00786181" w:rsidRDefault="00786181" w:rsidP="00502B8C">
            <w:pPr>
              <w:pStyle w:val="TableParagraph"/>
              <w:tabs>
                <w:tab w:val="left" w:pos="3181"/>
              </w:tabs>
              <w:spacing w:line="229" w:lineRule="exact"/>
              <w:ind w:left="1446"/>
              <w:rPr>
                <w:sz w:val="24"/>
              </w:rPr>
            </w:pPr>
            <w:r>
              <w:rPr>
                <w:noProof/>
                <w:sz w:val="24"/>
                <w:lang w:val="en-US"/>
              </w:rPr>
              <mc:AlternateContent>
                <mc:Choice Requires="wpg">
                  <w:drawing>
                    <wp:anchor distT="0" distB="0" distL="0" distR="0" simplePos="0" relativeHeight="251687936" behindDoc="1" locked="0" layoutInCell="1" allowOverlap="1" wp14:anchorId="7930F4BA" wp14:editId="66297130">
                      <wp:simplePos x="0" y="0"/>
                      <wp:positionH relativeFrom="column">
                        <wp:posOffset>845823</wp:posOffset>
                      </wp:positionH>
                      <wp:positionV relativeFrom="paragraph">
                        <wp:posOffset>-46883</wp:posOffset>
                      </wp:positionV>
                      <wp:extent cx="217804" cy="7620"/>
                      <wp:effectExtent l="0" t="0" r="0" b="0"/>
                      <wp:wrapNone/>
                      <wp:docPr id="10489" name="Group 10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804" cy="7620"/>
                                <a:chOff x="0" y="0"/>
                                <a:chExt cx="217804" cy="7620"/>
                              </a:xfrm>
                            </wpg:grpSpPr>
                            <wps:wsp>
                              <wps:cNvPr id="10490" name="Graphic 10490"/>
                              <wps:cNvSpPr/>
                              <wps:spPr>
                                <a:xfrm>
                                  <a:off x="0" y="3778"/>
                                  <a:ext cx="217804" cy="1270"/>
                                </a:xfrm>
                                <a:custGeom>
                                  <a:avLst/>
                                  <a:gdLst/>
                                  <a:ahLst/>
                                  <a:cxnLst/>
                                  <a:rect l="l" t="t" r="r" b="b"/>
                                  <a:pathLst>
                                    <a:path w="217804">
                                      <a:moveTo>
                                        <a:pt x="0" y="0"/>
                                      </a:moveTo>
                                      <a:lnTo>
                                        <a:pt x="217332"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7E14746" id="Group 10489" o:spid="_x0000_s1026" style="position:absolute;margin-left:66.6pt;margin-top:-3.7pt;width:17.15pt;height:.6pt;z-index:-251628544;mso-wrap-distance-left:0;mso-wrap-distance-right:0" coordsize="217804,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D0vbcQIAAJMFAAAOAAAAZHJzL2Uyb0RvYy54bWykVMlu2zAQvRfoPxC815LtxHYFy0ERN0aB IAkQFz3TFLWgFMkOacv5+w6pxY4T9JDqIDxyhrO8eeTy5lhLchBgK61SOh7FlAjFdVapIqU/t3df FpRYx1TGpFYipS/C0pvV50/LxiRiokstMwEEgyibNCalpXMmiSLLS1EzO9JGKDTmGmrmcAlFlAFr MHoto0kcz6JGQ2ZAc2Et7q5bI12F+HkuuHvMcysckSnF2lz4Q/jv/D9aLVlSADNlxbsy2AeqqFml MOkQas0cI3uo3oSqKw7a6tyNuK4jnecVF6EH7GYcX3SzAb03oZciaQoz0ITUXvD04bD84bAB82ye oK0e4b3mvy3yEjWmSM7tfl2cnI851P4QNkGOgdGXgVFxdITj5mQ8X8RXlHA0zWeTjm9e4lDenOHl 93+ciljSJgxlDWU0BnVjT9TY/6PmuWRGBMatb/0JSJWhrOOrrygexWpU8KYTS7uJPPkS0Ndz2K1s R+e7DE3n80Uru/dIGk/mgaShXZbwvXUboQPX7HBvXavZrEes7BE/qh4CKt9rXgbNO0pQ80AJan7X JjfM+XN+gB6SZhiW36r1QWx1MLqLQWFlJ6tU51447el0QkmvA3RtHRD4JKipFoTEiM9bk8rXML++ noWLZLWssrtKSl+EhWJ3K4EcmL/G4fNdYIRXbgasWzNbtn7B1LlJFfRsk3Y0fmQ7nb3gfBscZ0rt nz0DQYn8oVBB/qHoAfRg1wNw8laH5yTwgzm3x18MDPHpU+pwrA+6FxJL+pH51gdff1Lpb3un88rP E0XdV9QtUNQBhZuP6NXTcr4OXqe3dPUXAAD//wMAUEsDBBQABgAIAAAAIQBNul2o3wAAAAkBAAAP AAAAZHJzL2Rvd25yZXYueG1sTI9Na8JAEIbvhf6HZQq96eajRkmzEZG2JylUC8XbmIxJMDsbsmsS /33XU3t8Zx7eeSZbT7oVA/W2MawgnAcgiAtTNlwp+D68z1YgrEMusTVMCm5kYZ0/PmSYlmbkLxr2 rhK+hG2KCmrnulRKW9Sk0c5NR+x3Z9NrdD72lSx7HH25bmUUBInU2LC/UGNH25qKy/6qFXyMOG7i 8G3YXc7b2/Gw+PzZhaTU89O0eQXhaHJ/MNz1vTrk3ulkrlxa0focx5FHFcyWLyDuQLJcgDj5QRKB zDP5/4P8FwAA//8DAFBLAQItABQABgAIAAAAIQC2gziS/gAAAOEBAAATAAAAAAAAAAAAAAAAAAAA AABbQ29udGVudF9UeXBlc10ueG1sUEsBAi0AFAAGAAgAAAAhADj9If/WAAAAlAEAAAsAAAAAAAAA AAAAAAAALwEAAF9yZWxzLy5yZWxzUEsBAi0AFAAGAAgAAAAhADsPS9txAgAAkwUAAA4AAAAAAAAA AAAAAAAALgIAAGRycy9lMm9Eb2MueG1sUEsBAi0AFAAGAAgAAAAhAE26XajfAAAACQEAAA8AAAAA AAAAAAAAAAAAywQAAGRycy9kb3ducmV2LnhtbFBLBQYAAAAABAAEAPMAAADXBQAAAAA= ">
                      <v:shape id="Graphic 10490" o:spid="_x0000_s1027" style="position:absolute;top:3778;width:217804;height:1270;visibility:visible;mso-wrap-style:square;v-text-anchor:top" coordsize="217804,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uNmWyAAAAN4AAAAPAAAAZHJzL2Rvd25yZXYueG1sRI9Ba8JA EIXvBf/DMkJvdVNbrE1dRQoFwYNUa6G3ITsmqdnZsLvG1F/fOQjeZpg3771vtuhdozoKsfZs4HGU gSIuvK25NPC1+3iYgooJ2WLjmQz8UYTFfHA3w9z6M39St02lEhOOORqoUmpzrWNRkcM48i2x3A4+ OEyyhlLbgGcxd40eZ9lEO6xZEips6b2i4rg9OQN7+7s5Xjp/mNaBV9/rl7h/+onG3A/75RuoRH26 ia/fKyv1s+dXARAcmUHP/wEAAP//AwBQSwECLQAUAAYACAAAACEA2+H2y+4AAACFAQAAEwAAAAAA AAAAAAAAAAAAAAAAW0NvbnRlbnRfVHlwZXNdLnhtbFBLAQItABQABgAIAAAAIQBa9CxbvwAAABUB AAALAAAAAAAAAAAAAAAAAB8BAABfcmVscy8ucmVsc1BLAQItABQABgAIAAAAIQAfuNmWyAAAAN4A AAAPAAAAAAAAAAAAAAAAAAcCAABkcnMvZG93bnJldi54bWxQSwUGAAAAAAMAAwC3AAAA/AIAAAAA " path="m,l217332,e" filled="f" strokeweight=".20989mm">
                        <v:path arrowok="t"/>
                      </v:shape>
                    </v:group>
                  </w:pict>
                </mc:Fallback>
              </mc:AlternateContent>
            </w:r>
            <w:r>
              <w:rPr>
                <w:noProof/>
                <w:sz w:val="24"/>
                <w:lang w:val="en-US"/>
              </w:rPr>
              <mc:AlternateContent>
                <mc:Choice Requires="wpg">
                  <w:drawing>
                    <wp:anchor distT="0" distB="0" distL="0" distR="0" simplePos="0" relativeHeight="251688960" behindDoc="1" locked="0" layoutInCell="1" allowOverlap="1" wp14:anchorId="5EE834BF" wp14:editId="0D3C7C53">
                      <wp:simplePos x="0" y="0"/>
                      <wp:positionH relativeFrom="column">
                        <wp:posOffset>1943717</wp:posOffset>
                      </wp:positionH>
                      <wp:positionV relativeFrom="paragraph">
                        <wp:posOffset>-46883</wp:posOffset>
                      </wp:positionV>
                      <wp:extent cx="225425" cy="7620"/>
                      <wp:effectExtent l="0" t="0" r="0" b="0"/>
                      <wp:wrapNone/>
                      <wp:docPr id="10491" name="Group 10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425" cy="7620"/>
                                <a:chOff x="0" y="0"/>
                                <a:chExt cx="225425" cy="7620"/>
                              </a:xfrm>
                            </wpg:grpSpPr>
                            <wps:wsp>
                              <wps:cNvPr id="10492" name="Graphic 10492"/>
                              <wps:cNvSpPr/>
                              <wps:spPr>
                                <a:xfrm>
                                  <a:off x="0" y="3778"/>
                                  <a:ext cx="225425" cy="1270"/>
                                </a:xfrm>
                                <a:custGeom>
                                  <a:avLst/>
                                  <a:gdLst/>
                                  <a:ahLst/>
                                  <a:cxnLst/>
                                  <a:rect l="l" t="t" r="r" b="b"/>
                                  <a:pathLst>
                                    <a:path w="225425">
                                      <a:moveTo>
                                        <a:pt x="0" y="0"/>
                                      </a:moveTo>
                                      <a:lnTo>
                                        <a:pt x="225402"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DCFD65A" id="Group 10491" o:spid="_x0000_s1026" style="position:absolute;margin-left:153.05pt;margin-top:-3.7pt;width:17.75pt;height:.6pt;z-index:-251627520;mso-wrap-distance-left:0;mso-wrap-distance-right:0" coordsize="22542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fL1bcAIAAJMFAAAOAAAAZHJzL2Uyb0RvYy54bWykVMlu2zAQvRfoPxC815LV2E4Fy0ERN0aB IA0QFz3TFLWgFMkOacv5+w6pxY4T9JDqIDxyhrO8eeTy5thIchBga60yOp3ElAjFdV6rMqM/t3ef rimxjqmcSa1ERp+FpTerjx+WrUlFoistcwEEgyibtiajlXMmjSLLK9EwO9FGKDQWGhrmcAlllANr MXojoySO51GrITegubAWd9edka5C/KIQ3P0oCisckRnF2lz4Q/jv/D9aLVlaAjNVzfsy2DuqaFit MOkYas0cI3uoX4Vqag7a6sJNuG4iXRQ1F6EH7GYaX3SzAb03oZcybUsz0oTUXvD07rD84bAB82Qe oase4b3mvy3yErWmTM/tfl2enI8FNP4QNkGOgdHnkVFxdITjZpLMrpIZJRxNi3nS880rHMqrM7z6 9o9TEUu7hKGssYzWoG7siRr7f9Q8VcyIwLj1rT8CqXOUdXz1JaFEsQYVvOnF0m0iT74E9PUc9ivb 0/kmQ58Xi+tOdm+RNE0WgaSxXZbyvXUboQPX7HBvXafZfECsGhA/qgECKt9rXgbNO0pQ80AJan7X JTfM+XN+gB6SdhyW32r0QWx1MLqLQWFlJ6tU515+2jESNegAXTsHBD4JaqoDITHi89ak8jUsZrN5 uEhWyzq/q6X0RVgod7cSyIH5axw+3wVGeOFmwLo1s1XnF0y9m1RBzzbtRuNHttP5M863xXFm1P7Z MxCUyO8KFeQfigHAAHYDACdvdXhOAj+Yc3v8xcAQnz6jDsf6oAchsXQYmW999PUnlf66d7qo/TxR 1ENF/QJFHVC4+YhePC3n6+B1ektXfwEAAP//AwBQSwMEFAAGAAgAAAAhAP6cNszgAAAACQEAAA8A AABkcnMvZG93bnJldi54bWxMj8FKw0AQhu+C77CM4K3dbFOjxGxKKeqpCLZC6W2bTJPQ7GzIbpP0 7R1PepyZj3++P1tNthUD9r5xpEHNIxBIhSsbqjR8799nLyB8MFSa1hFquKGHVX5/l5m0dCN94bAL leAQ8qnRUIfQpVL6okZr/Nx1SHw7u96awGNfybI3I4fbVi6iKJHWNMQfatPhpsbisrtaDR+jGdex ehu2l/Pmdtw/fR62CrV+fJjWryACTuEPhl99VoecnU7uSqUXrYY4ShSjGmbPSxAMxEuVgDjxIlmA zDP5v0H+AwAA//8DAFBLAQItABQABgAIAAAAIQC2gziS/gAAAOEBAAATAAAAAAAAAAAAAAAAAAAA AABbQ29udGVudF9UeXBlc10ueG1sUEsBAi0AFAAGAAgAAAAhADj9If/WAAAAlAEAAAsAAAAAAAAA AAAAAAAALwEAAF9yZWxzLy5yZWxzUEsBAi0AFAAGAAgAAAAhAKt8vVtwAgAAkwUAAA4AAAAAAAAA AAAAAAAALgIAAGRycy9lMm9Eb2MueG1sUEsBAi0AFAAGAAgAAAAhAP6cNszgAAAACQEAAA8AAAAA AAAAAAAAAAAAygQAAGRycy9kb3ducmV2LnhtbFBLBQYAAAAABAAEAPMAAADXBQAAAAA= ">
                      <v:shape id="Graphic 10492" o:spid="_x0000_s1027" style="position:absolute;top:3778;width:225425;height:1270;visibility:visible;mso-wrap-style:square;v-text-anchor:top" coordsize="22542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FGIvxAAAAN4AAAAPAAAAZHJzL2Rvd25yZXYueG1sRE/JasMw EL0X+g9iCr2UWG7I6lgJbSFQcijUCTlPrPFCrJGR1MT5+ypQ6G0eb518M5hOXMj51rKC1yQFQVxa 3XKt4LDfjhYgfEDW2FkmBTfysFk/PuSYaXvlb7oUoRYxhH2GCpoQ+kxKXzZk0Ce2J45cZZ3BEKGr pXZ4jeGmk+M0nUmDLceGBnv6aKg8Fz9GwY52PlTVrXo/dqevl8nMFdPtXKnnp+FtBSLQEP7Ff+5P Heenk+UY7u/EG+T6FwAA//8DAFBLAQItABQABgAIAAAAIQDb4fbL7gAAAIUBAAATAAAAAAAAAAAA AAAAAAAAAABbQ29udGVudF9UeXBlc10ueG1sUEsBAi0AFAAGAAgAAAAhAFr0LFu/AAAAFQEAAAsA AAAAAAAAAAAAAAAAHwEAAF9yZWxzLy5yZWxzUEsBAi0AFAAGAAgAAAAhAEkUYi/EAAAA3gAAAA8A AAAAAAAAAAAAAAAABwIAAGRycy9kb3ducmV2LnhtbFBLBQYAAAAAAwADALcAAAD4AgAAAAA= " path="m,l225402,e" filled="f" strokeweight=".20989mm">
                        <v:path arrowok="t"/>
                      </v:shape>
                    </v:group>
                  </w:pict>
                </mc:Fallback>
              </mc:AlternateContent>
            </w:r>
            <w:r>
              <w:rPr>
                <w:spacing w:val="-10"/>
                <w:sz w:val="24"/>
              </w:rPr>
              <w:t>2</w:t>
            </w:r>
            <w:r>
              <w:rPr>
                <w:sz w:val="24"/>
              </w:rPr>
              <w:tab/>
            </w:r>
            <w:r>
              <w:rPr>
                <w:spacing w:val="-10"/>
                <w:sz w:val="24"/>
              </w:rPr>
              <w:t>2</w:t>
            </w:r>
          </w:p>
          <w:p w14:paraId="17668330" w14:textId="77777777" w:rsidR="00786181" w:rsidRDefault="00786181" w:rsidP="00502B8C">
            <w:pPr>
              <w:pStyle w:val="TableParagraph"/>
              <w:spacing w:before="69" w:line="380" w:lineRule="exact"/>
              <w:ind w:left="151"/>
              <w:rPr>
                <w:i/>
                <w:position w:val="15"/>
                <w:sz w:val="24"/>
              </w:rPr>
            </w:pPr>
            <w:r>
              <w:rPr>
                <w:i/>
                <w:sz w:val="24"/>
              </w:rPr>
              <w:t>PC</w:t>
            </w:r>
            <w:r>
              <w:rPr>
                <w:i/>
                <w:spacing w:val="3"/>
                <w:sz w:val="24"/>
              </w:rPr>
              <w:t xml:space="preserve"> </w:t>
            </w:r>
            <w:r>
              <w:rPr>
                <w:rFonts w:ascii="Symbol" w:hAnsi="Symbol"/>
                <w:sz w:val="24"/>
              </w:rPr>
              <w:t></w:t>
            </w:r>
            <w:r>
              <w:rPr>
                <w:sz w:val="24"/>
              </w:rPr>
              <w:t xml:space="preserve"> </w:t>
            </w:r>
            <w:r>
              <w:rPr>
                <w:i/>
                <w:sz w:val="24"/>
              </w:rPr>
              <w:t>PD</w:t>
            </w:r>
            <w:r>
              <w:rPr>
                <w:i/>
                <w:spacing w:val="-5"/>
                <w:sz w:val="24"/>
              </w:rPr>
              <w:t xml:space="preserve"> </w:t>
            </w:r>
            <w:r>
              <w:rPr>
                <w:rFonts w:ascii="Symbol" w:hAnsi="Symbol"/>
                <w:sz w:val="24"/>
              </w:rPr>
              <w:t></w:t>
            </w:r>
            <w:r>
              <w:rPr>
                <w:spacing w:val="3"/>
                <w:sz w:val="24"/>
              </w:rPr>
              <w:t xml:space="preserve"> </w:t>
            </w:r>
            <w:r>
              <w:rPr>
                <w:i/>
                <w:position w:val="15"/>
                <w:sz w:val="24"/>
              </w:rPr>
              <w:t>CD</w:t>
            </w:r>
            <w:r>
              <w:rPr>
                <w:i/>
                <w:spacing w:val="-6"/>
                <w:position w:val="15"/>
                <w:sz w:val="24"/>
              </w:rPr>
              <w:t xml:space="preserve"> </w:t>
            </w:r>
            <w:r>
              <w:rPr>
                <w:sz w:val="24"/>
              </w:rPr>
              <w:t>;</w:t>
            </w:r>
            <w:r>
              <w:rPr>
                <w:spacing w:val="25"/>
                <w:sz w:val="24"/>
              </w:rPr>
              <w:t xml:space="preserve"> </w:t>
            </w:r>
            <w:r>
              <w:rPr>
                <w:i/>
                <w:sz w:val="24"/>
              </w:rPr>
              <w:t>QA</w:t>
            </w:r>
            <w:r>
              <w:rPr>
                <w:i/>
                <w:spacing w:val="-14"/>
                <w:sz w:val="24"/>
              </w:rPr>
              <w:t xml:space="preserve"> </w:t>
            </w:r>
            <w:r>
              <w:rPr>
                <w:rFonts w:ascii="Symbol" w:hAnsi="Symbol"/>
                <w:sz w:val="24"/>
              </w:rPr>
              <w:t></w:t>
            </w:r>
            <w:r>
              <w:rPr>
                <w:spacing w:val="-14"/>
                <w:sz w:val="24"/>
              </w:rPr>
              <w:t xml:space="preserve"> </w:t>
            </w:r>
            <w:r>
              <w:rPr>
                <w:i/>
                <w:sz w:val="24"/>
              </w:rPr>
              <w:t>QD</w:t>
            </w:r>
            <w:r>
              <w:rPr>
                <w:i/>
                <w:spacing w:val="-3"/>
                <w:sz w:val="24"/>
              </w:rPr>
              <w:t xml:space="preserve"> </w:t>
            </w:r>
            <w:r>
              <w:rPr>
                <w:rFonts w:ascii="Symbol" w:hAnsi="Symbol"/>
                <w:sz w:val="24"/>
              </w:rPr>
              <w:t></w:t>
            </w:r>
            <w:r>
              <w:rPr>
                <w:spacing w:val="19"/>
                <w:sz w:val="24"/>
              </w:rPr>
              <w:t xml:space="preserve"> </w:t>
            </w:r>
            <w:r>
              <w:rPr>
                <w:i/>
                <w:spacing w:val="-5"/>
                <w:position w:val="15"/>
                <w:sz w:val="24"/>
              </w:rPr>
              <w:t>DA</w:t>
            </w:r>
          </w:p>
          <w:p w14:paraId="52C38F18" w14:textId="77777777" w:rsidR="00786181" w:rsidRDefault="00786181" w:rsidP="00502B8C">
            <w:pPr>
              <w:pStyle w:val="TableParagraph"/>
              <w:tabs>
                <w:tab w:val="left" w:pos="3096"/>
              </w:tabs>
              <w:spacing w:line="229" w:lineRule="exact"/>
              <w:ind w:left="1405"/>
              <w:rPr>
                <w:sz w:val="24"/>
              </w:rPr>
            </w:pPr>
            <w:r>
              <w:rPr>
                <w:noProof/>
                <w:sz w:val="24"/>
                <w:lang w:val="en-US"/>
              </w:rPr>
              <mc:AlternateContent>
                <mc:Choice Requires="wpg">
                  <w:drawing>
                    <wp:anchor distT="0" distB="0" distL="0" distR="0" simplePos="0" relativeHeight="251689984" behindDoc="1" locked="0" layoutInCell="1" allowOverlap="1" wp14:anchorId="647A3612" wp14:editId="3F793A0A">
                      <wp:simplePos x="0" y="0"/>
                      <wp:positionH relativeFrom="column">
                        <wp:posOffset>815898</wp:posOffset>
                      </wp:positionH>
                      <wp:positionV relativeFrom="paragraph">
                        <wp:posOffset>-46947</wp:posOffset>
                      </wp:positionV>
                      <wp:extent cx="225425" cy="7620"/>
                      <wp:effectExtent l="0" t="0" r="0" b="0"/>
                      <wp:wrapNone/>
                      <wp:docPr id="10493" name="Group 10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425" cy="7620"/>
                                <a:chOff x="0" y="0"/>
                                <a:chExt cx="225425" cy="7620"/>
                              </a:xfrm>
                            </wpg:grpSpPr>
                            <wps:wsp>
                              <wps:cNvPr id="10494" name="Graphic 10494"/>
                              <wps:cNvSpPr/>
                              <wps:spPr>
                                <a:xfrm>
                                  <a:off x="0" y="3778"/>
                                  <a:ext cx="225425" cy="1270"/>
                                </a:xfrm>
                                <a:custGeom>
                                  <a:avLst/>
                                  <a:gdLst/>
                                  <a:ahLst/>
                                  <a:cxnLst/>
                                  <a:rect l="l" t="t" r="r" b="b"/>
                                  <a:pathLst>
                                    <a:path w="225425">
                                      <a:moveTo>
                                        <a:pt x="0" y="0"/>
                                      </a:moveTo>
                                      <a:lnTo>
                                        <a:pt x="225097"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C841CB1" id="Group 10493" o:spid="_x0000_s1026" style="position:absolute;margin-left:64.25pt;margin-top:-3.7pt;width:17.75pt;height:.6pt;z-index:-251626496;mso-wrap-distance-left:0;mso-wrap-distance-right:0" coordsize="22542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t9r1cQIAAJMFAAAOAAAAZHJzL2Uyb0RvYy54bWykVMlu2zAQvRfoPxC817JVL4lgOSjixigQ JAHiomeaohaUItkhbTl/3yG12HGCHlIdhEfOcJY3j1zeHGtJDgJspVVKJ6MxJUJxnVWqSOnP7d2X K0qsYypjUiuR0hdh6c3q86dlYxIR61LLTADBIMomjUlp6ZxJosjyUtTMjrQRCo25hpo5XEIRZcAa jF7LKB6P51GjITOgubAWd9etka5C/DwX3D3muRWOyJRibS78Ifx3/h+tliwpgJmy4l0Z7ANV1KxS mHQItWaOkT1Ub0LVFQdtde5GXNeRzvOKi9ADdjMZX3SzAb03oZciaQoz0ITUXvD04bD84bAB82ye oK0e4b3mvy3yEjWmSM7tfl2cnI851P4QNkGOgdGXgVFxdITjZhzPpvGMEo6mxTzu+OYlDuXNGV5+ /8epiCVtwlDWUEZjUDf2RI39P2qeS2ZEYNz61p+AVBnKejy9nlKiWI0K3nRiaTeRJ18C+noOu5Xt 6HyXoa+LxVUru/dImsSLQNLQLkv43rqN0IFrdri3rtVs1iNW9ogfVQ8Ble81L4PmHSWoeaAENb9r kxvm/Dk/QA9JMwzLb9X6ILY6GN3FoLCyk1Wqcy+c9vh6QUmvA3RtHRD4JKipFoTEiM9bk8rXsJjN 5uEiWS2r7K6S0hdhodjdSiAH5q9x+HwXGOGVmwHr1syWrV8wdW5SBT3bpB2NH9lOZy843wbHmVL7 Z89AUCJ/KFSQfyh6AD3Y9QCcvNXhOQn8YM7t8RcDQ3z6lDoc64PuhcSSfmS+9cHXn1T6297pvPLz RFH3FXULFHVA4eYjevW0nK+D1+ktXf0FAAD//wMAUEsDBBQABgAIAAAAIQDh0HIv3wAAAAkBAAAP AAAAZHJzL2Rvd25yZXYueG1sTI9BS8NAEIXvgv9hGcFbu0lsY4nZlFLUUxFsBfG2zU6T0OxsyG6T 9N87Penxvfl4816+nmwrBux940hBPI9AIJXONFQp+Dq8zVYgfNBkdOsIFVzRw7q4v8t1ZtxInzjs QyU4hHymFdQhdJmUvqzRaj93HRLfTq63OrDsK2l6PXK4bWUSRam0uiH+UOsOtzWW5/3FKngf9bh5 il+H3fm0vf4clh/fuxiVenyYNi8gAk7hD4Zbfa4OBXc6ugsZL1rWyWrJqILZ8wLEDUgXPO7IRpqA LHL5f0HxCwAA//8DAFBLAQItABQABgAIAAAAIQC2gziS/gAAAOEBAAATAAAAAAAAAAAAAAAAAAAA AABbQ29udGVudF9UeXBlc10ueG1sUEsBAi0AFAAGAAgAAAAhADj9If/WAAAAlAEAAAsAAAAAAAAA AAAAAAAALwEAAF9yZWxzLy5yZWxzUEsBAi0AFAAGAAgAAAAhALe32vVxAgAAkwUAAA4AAAAAAAAA AAAAAAAALgIAAGRycy9lMm9Eb2MueG1sUEsBAi0AFAAGAAgAAAAhAOHQci/fAAAACQEAAA8AAAAA AAAAAAAAAAAAywQAAGRycy9kb3ducmV2LnhtbFBLBQYAAAAABAAEAPMAAADXBQAAAAA= ">
                      <v:shape id="Graphic 10494" o:spid="_x0000_s1027" style="position:absolute;top:3778;width:225425;height:1270;visibility:visible;mso-wrap-style:square;v-text-anchor:top" coordsize="22542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sV/AxAAAAN4AAAAPAAAAZHJzL2Rvd25yZXYueG1sRE9LawIx EL4X/A9hCr2IZi3ro1ujtAVBPAjdiudxM/ugm8mSpLr+eyMIvc3H95zlujetOJPzjWUFk3ECgriw uuFKweFnM1qA8AFZY2uZFFzJw3o1eFpipu2Fv+mch0rEEPYZKqhD6DIpfVGTQT+2HXHkSusMhghd JbXDSww3rXxNkpk02HBsqLGjr5qK3/zPKNjRzoeyvJafx/a0H6Yzl083c6VenvuPdxCB+vAvfri3 Os5P0rcU7u/EG+TqBgAA//8DAFBLAQItABQABgAIAAAAIQDb4fbL7gAAAIUBAAATAAAAAAAAAAAA AAAAAAAAAABbQ29udGVudF9UeXBlc10ueG1sUEsBAi0AFAAGAAgAAAAhAFr0LFu/AAAAFQEAAAsA AAAAAAAAAAAAAAAAHwEAAF9yZWxzLy5yZWxzUEsBAi0AFAAGAAgAAAAhAKmxX8DEAAAA3gAAAA8A AAAAAAAAAAAAAAAABwIAAGRycy9kb3ducmV2LnhtbFBLBQYAAAAAAwADALcAAAD4AgAAAAA= " path="m,l225097,e" filled="f" strokeweight=".20989mm">
                        <v:path arrowok="t"/>
                      </v:shape>
                    </v:group>
                  </w:pict>
                </mc:Fallback>
              </mc:AlternateContent>
            </w:r>
            <w:r>
              <w:rPr>
                <w:noProof/>
                <w:sz w:val="24"/>
                <w:lang w:val="en-US"/>
              </w:rPr>
              <mc:AlternateContent>
                <mc:Choice Requires="wpg">
                  <w:drawing>
                    <wp:anchor distT="0" distB="0" distL="0" distR="0" simplePos="0" relativeHeight="251691008" behindDoc="1" locked="0" layoutInCell="1" allowOverlap="1" wp14:anchorId="28B461E2" wp14:editId="2B1BE32F">
                      <wp:simplePos x="0" y="0"/>
                      <wp:positionH relativeFrom="column">
                        <wp:posOffset>1893295</wp:posOffset>
                      </wp:positionH>
                      <wp:positionV relativeFrom="paragraph">
                        <wp:posOffset>-46947</wp:posOffset>
                      </wp:positionV>
                      <wp:extent cx="219075" cy="7620"/>
                      <wp:effectExtent l="0" t="0" r="0" b="0"/>
                      <wp:wrapNone/>
                      <wp:docPr id="10495" name="Group 10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075" cy="7620"/>
                                <a:chOff x="0" y="0"/>
                                <a:chExt cx="219075" cy="7620"/>
                              </a:xfrm>
                            </wpg:grpSpPr>
                            <wps:wsp>
                              <wps:cNvPr id="10496" name="Graphic 10496"/>
                              <wps:cNvSpPr/>
                              <wps:spPr>
                                <a:xfrm>
                                  <a:off x="0" y="3778"/>
                                  <a:ext cx="219075" cy="1270"/>
                                </a:xfrm>
                                <a:custGeom>
                                  <a:avLst/>
                                  <a:gdLst/>
                                  <a:ahLst/>
                                  <a:cxnLst/>
                                  <a:rect l="l" t="t" r="r" b="b"/>
                                  <a:pathLst>
                                    <a:path w="219075">
                                      <a:moveTo>
                                        <a:pt x="0" y="0"/>
                                      </a:moveTo>
                                      <a:lnTo>
                                        <a:pt x="218820"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9F42E29" id="Group 10495" o:spid="_x0000_s1026" style="position:absolute;margin-left:149.1pt;margin-top:-3.7pt;width:17.25pt;height:.6pt;z-index:-251625472;mso-wrap-distance-left:0;mso-wrap-distance-right:0" coordsize="21907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gqm/cQIAAJMFAAAOAAAAZHJzL2Uyb0RvYy54bWykVMlu2zAQvRfoPxC815LdeolgOSjixigQ pAHiomeaohaUItkhbdl/3yG12HGCHlIdhEfOcJY3j1zeHmtJDgJspVVKx6OYEqG4zipVpPTn9v7T ghLrmMqY1Eqk9CQsvV19/LBsTCImutQyE0AwiLJJY1JaOmeSKLK8FDWzI22EQmOuoWYOl1BEGbAG o9cymsTxLGo0ZAY0F9bi7ro10lWIn+eCux95boUjMqVYmwt/CP+d/0erJUsKYKaseFcGe0cVNasU Jh1CrZljZA/Vq1B1xUFbnbsR13Wk87ziIvSA3Yzjq242oPcm9FIkTWEGmpDaK57eHZY/HjZgns0T tNUjfND8t0VeosYUyaXdr4uz8zGH2h/CJsgxMHoaGBVHRzhuTsY38XxKCUfTfDbp+OYlDuXVGV5+ +8epiCVtwlDWUEZjUDf2TI39P2qeS2ZEYNz61p+AVBnKOv5yM6NEsRoVvOnE0m4iT74E9PUcdivb 0fkmQ5/n80Uru7dIGk/mgaShXZbwvXUboQPX7PBgXavZrEes7BE/qh4CKt9rXgbNO0pQ80AJan7X JjfM+XN+gB6SZhiW36r1QWx1MLqrQWFlZ6tUl16T8WKBMya9DtC1dUDgk6CmWhASI75sTSpfw3w6 nYWLZLWssvtKSl+EhWJ3J4EcmL/G4fNdYIQXbgasWzNbtn7B1LlJFfRsk3Y0fmQ7nZ1wvg2OM6X2 z56BoER+V6gg/1D0AHqw6wE4eafDcxL4wZzb4y8Ghvj0KXU41kfdC4kl/ch864OvP6n0173TeeXn iaLuK+oWKOqAws1H9OJpuVwHr/NbuvoLAAD//wMAUEsDBBQABgAIAAAAIQDiLRQR4QAAAAkBAAAP AAAAZHJzL2Rvd25yZXYueG1sTI9NT8MwDIbvSPyHyEjctvQDtlGaTtMEnCYkNiTELWu8tlrjVE3W dv8ec4Kj7UevnzdfT7YVA/a+caQgnkcgkEpnGqoUfB5eZysQPmgyunWECq7oYV3c3uQ6M26kDxz2 oRIcQj7TCuoQukxKX9ZotZ+7DolvJ9dbHXjsK2l6PXK4bWUSRQtpdUP8odYdbmssz/uLVfA26nGT xi/D7nzaXr8Pj+9fuxiVur+bNs8gAk7hD4ZffVaHgp2O7kLGi1ZB8rRKGFUwWz6AYCBNkyWIIy8W Ccgil/8bFD8AAAD//wMAUEsBAi0AFAAGAAgAAAAhALaDOJL+AAAA4QEAABMAAAAAAAAAAAAAAAAA AAAAAFtDb250ZW50X1R5cGVzXS54bWxQSwECLQAUAAYACAAAACEAOP0h/9YAAACUAQAACwAAAAAA AAAAAAAAAAAvAQAAX3JlbHMvLnJlbHNQSwECLQAUAAYACAAAACEAoIKpv3ECAACTBQAADgAAAAAA AAAAAAAAAAAuAgAAZHJzL2Uyb0RvYy54bWxQSwECLQAUAAYACAAAACEA4i0UEeEAAAAJAQAADwAA AAAAAAAAAAAAAADLBAAAZHJzL2Rvd25yZXYueG1sUEsFBgAAAAAEAAQA8wAAANkFAAAAAA== ">
                      <v:shape id="Graphic 10496" o:spid="_x0000_s1027" style="position:absolute;top:3778;width:219075;height:1270;visibility:visible;mso-wrap-style:square;v-text-anchor:top" coordsize="21907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7xYs+xQAAAN4AAAAPAAAAZHJzL2Rvd25yZXYueG1sRE9La8JA EL4L/odlhN50oy02pq5ipRa9iC+kx2l2mgSzsyG7NWl/vVsQepuP7znTeWtKcaXaFZYVDAcRCOLU 6oIzBafjqh+DcB5ZY2mZFPyQg/ms25liom3De7oefCZCCLsEFeTeV4mULs3JoBvYijhwX7Y26AOs M6lrbEK4KeUoisbSYMGhIceKljmll8O3URB/7raaXh83H775defyvXh+s0ulHnrt4gWEp9b/i+/u tQ7zo6fJGP7eCTfI2Q0AAP//AwBQSwECLQAUAAYACAAAACEA2+H2y+4AAACFAQAAEwAAAAAAAAAA AAAAAAAAAAAAW0NvbnRlbnRfVHlwZXNdLnhtbFBLAQItABQABgAIAAAAIQBa9CxbvwAAABUBAAAL AAAAAAAAAAAAAAAAAB8BAABfcmVscy8ucmVsc1BLAQItABQABgAIAAAAIQB7xYs+xQAAAN4AAAAP AAAAAAAAAAAAAAAAAAcCAABkcnMvZG93bnJldi54bWxQSwUGAAAAAAMAAwC3AAAA+QIAAAAA " path="m,l218820,e" filled="f" strokeweight=".20989mm">
                        <v:path arrowok="t"/>
                      </v:shape>
                    </v:group>
                  </w:pict>
                </mc:Fallback>
              </mc:AlternateContent>
            </w:r>
            <w:r>
              <w:rPr>
                <w:spacing w:val="-10"/>
                <w:sz w:val="24"/>
              </w:rPr>
              <w:t>2</w:t>
            </w:r>
            <w:r>
              <w:rPr>
                <w:sz w:val="24"/>
              </w:rPr>
              <w:tab/>
            </w:r>
            <w:r>
              <w:rPr>
                <w:spacing w:val="-10"/>
                <w:sz w:val="24"/>
              </w:rPr>
              <w:t>2</w:t>
            </w:r>
          </w:p>
          <w:p w14:paraId="33557093" w14:textId="77777777" w:rsidR="00786181" w:rsidRDefault="00786181" w:rsidP="00502B8C">
            <w:pPr>
              <w:pStyle w:val="TableParagraph"/>
              <w:spacing w:before="61"/>
              <w:rPr>
                <w:i/>
                <w:sz w:val="25"/>
              </w:rPr>
            </w:pPr>
            <w:r>
              <w:rPr>
                <w:w w:val="105"/>
                <w:sz w:val="24"/>
              </w:rPr>
              <w:t>Mà</w:t>
            </w:r>
            <w:r>
              <w:rPr>
                <w:spacing w:val="20"/>
                <w:w w:val="105"/>
                <w:sz w:val="24"/>
              </w:rPr>
              <w:t xml:space="preserve"> </w:t>
            </w:r>
            <w:r>
              <w:rPr>
                <w:i/>
                <w:w w:val="105"/>
                <w:sz w:val="25"/>
              </w:rPr>
              <w:t>AB</w:t>
            </w:r>
            <w:r>
              <w:rPr>
                <w:i/>
                <w:spacing w:val="-30"/>
                <w:w w:val="105"/>
                <w:sz w:val="25"/>
              </w:rPr>
              <w:t xml:space="preserve"> </w:t>
            </w:r>
            <w:r>
              <w:rPr>
                <w:w w:val="105"/>
                <w:sz w:val="25"/>
              </w:rPr>
              <w:t>=</w:t>
            </w:r>
            <w:r>
              <w:rPr>
                <w:spacing w:val="18"/>
                <w:w w:val="105"/>
                <w:sz w:val="25"/>
              </w:rPr>
              <w:t xml:space="preserve"> </w:t>
            </w:r>
            <w:r>
              <w:rPr>
                <w:i/>
                <w:w w:val="105"/>
                <w:sz w:val="25"/>
              </w:rPr>
              <w:t>BC</w:t>
            </w:r>
            <w:r>
              <w:rPr>
                <w:i/>
                <w:spacing w:val="-23"/>
                <w:w w:val="105"/>
                <w:sz w:val="25"/>
              </w:rPr>
              <w:t xml:space="preserve"> </w:t>
            </w:r>
            <w:r>
              <w:rPr>
                <w:w w:val="105"/>
                <w:sz w:val="25"/>
              </w:rPr>
              <w:t>=</w:t>
            </w:r>
            <w:r>
              <w:rPr>
                <w:spacing w:val="6"/>
                <w:w w:val="105"/>
                <w:sz w:val="25"/>
              </w:rPr>
              <w:t xml:space="preserve"> </w:t>
            </w:r>
            <w:r>
              <w:rPr>
                <w:i/>
                <w:w w:val="105"/>
                <w:sz w:val="25"/>
              </w:rPr>
              <w:t>CD</w:t>
            </w:r>
            <w:r>
              <w:rPr>
                <w:i/>
                <w:spacing w:val="-33"/>
                <w:w w:val="105"/>
                <w:sz w:val="25"/>
              </w:rPr>
              <w:t xml:space="preserve"> </w:t>
            </w:r>
            <w:r>
              <w:rPr>
                <w:w w:val="105"/>
                <w:sz w:val="25"/>
              </w:rPr>
              <w:t>=</w:t>
            </w:r>
            <w:r>
              <w:rPr>
                <w:spacing w:val="18"/>
                <w:w w:val="105"/>
                <w:sz w:val="25"/>
              </w:rPr>
              <w:t xml:space="preserve"> </w:t>
            </w:r>
            <w:r>
              <w:rPr>
                <w:i/>
                <w:spacing w:val="-5"/>
                <w:w w:val="105"/>
                <w:sz w:val="25"/>
              </w:rPr>
              <w:t>DA</w:t>
            </w:r>
          </w:p>
          <w:p w14:paraId="6FCC7D9C" w14:textId="77777777" w:rsidR="00786181" w:rsidRDefault="00786181" w:rsidP="00502B8C">
            <w:pPr>
              <w:pStyle w:val="TableParagraph"/>
              <w:spacing w:before="40"/>
              <w:rPr>
                <w:i/>
                <w:sz w:val="25"/>
              </w:rPr>
            </w:pPr>
            <w:r>
              <w:rPr>
                <w:spacing w:val="-4"/>
                <w:w w:val="105"/>
                <w:sz w:val="24"/>
              </w:rPr>
              <w:t>Nên</w:t>
            </w:r>
            <w:r>
              <w:rPr>
                <w:spacing w:val="4"/>
                <w:w w:val="105"/>
                <w:sz w:val="24"/>
              </w:rPr>
              <w:t xml:space="preserve"> </w:t>
            </w:r>
            <w:r>
              <w:rPr>
                <w:i/>
                <w:spacing w:val="-4"/>
                <w:w w:val="105"/>
                <w:sz w:val="25"/>
              </w:rPr>
              <w:t>MA</w:t>
            </w:r>
            <w:r>
              <w:rPr>
                <w:i/>
                <w:spacing w:val="-32"/>
                <w:w w:val="105"/>
                <w:sz w:val="25"/>
              </w:rPr>
              <w:t xml:space="preserve"> </w:t>
            </w:r>
            <w:r>
              <w:rPr>
                <w:rFonts w:ascii="Symbol" w:hAnsi="Symbol"/>
                <w:spacing w:val="-4"/>
                <w:w w:val="105"/>
                <w:sz w:val="25"/>
              </w:rPr>
              <w:t></w:t>
            </w:r>
            <w:r>
              <w:rPr>
                <w:spacing w:val="-18"/>
                <w:w w:val="105"/>
                <w:sz w:val="25"/>
              </w:rPr>
              <w:t xml:space="preserve"> </w:t>
            </w:r>
            <w:r>
              <w:rPr>
                <w:i/>
                <w:spacing w:val="-4"/>
                <w:w w:val="105"/>
                <w:sz w:val="25"/>
              </w:rPr>
              <w:t>MB</w:t>
            </w:r>
            <w:r>
              <w:rPr>
                <w:i/>
                <w:spacing w:val="-20"/>
                <w:w w:val="105"/>
                <w:sz w:val="25"/>
              </w:rPr>
              <w:t xml:space="preserve"> </w:t>
            </w:r>
            <w:r>
              <w:rPr>
                <w:rFonts w:ascii="Symbol" w:hAnsi="Symbol"/>
                <w:spacing w:val="-4"/>
                <w:w w:val="105"/>
                <w:sz w:val="25"/>
              </w:rPr>
              <w:t></w:t>
            </w:r>
            <w:r>
              <w:rPr>
                <w:spacing w:val="-12"/>
                <w:w w:val="105"/>
                <w:sz w:val="25"/>
              </w:rPr>
              <w:t xml:space="preserve"> </w:t>
            </w:r>
            <w:r>
              <w:rPr>
                <w:i/>
                <w:spacing w:val="-4"/>
                <w:w w:val="105"/>
                <w:sz w:val="25"/>
              </w:rPr>
              <w:t>NB</w:t>
            </w:r>
            <w:r>
              <w:rPr>
                <w:i/>
                <w:spacing w:val="-20"/>
                <w:w w:val="105"/>
                <w:sz w:val="25"/>
              </w:rPr>
              <w:t xml:space="preserve"> </w:t>
            </w:r>
            <w:r>
              <w:rPr>
                <w:rFonts w:ascii="Symbol" w:hAnsi="Symbol"/>
                <w:spacing w:val="-4"/>
                <w:w w:val="105"/>
                <w:sz w:val="25"/>
              </w:rPr>
              <w:t></w:t>
            </w:r>
            <w:r>
              <w:rPr>
                <w:spacing w:val="-13"/>
                <w:w w:val="105"/>
                <w:sz w:val="25"/>
              </w:rPr>
              <w:t xml:space="preserve"> </w:t>
            </w:r>
            <w:r>
              <w:rPr>
                <w:i/>
                <w:spacing w:val="-5"/>
                <w:w w:val="105"/>
                <w:sz w:val="25"/>
              </w:rPr>
              <w:t>NC</w:t>
            </w:r>
          </w:p>
          <w:p w14:paraId="12FBAB15" w14:textId="77777777" w:rsidR="00786181" w:rsidRDefault="00786181" w:rsidP="00502B8C">
            <w:pPr>
              <w:pStyle w:val="TableParagraph"/>
              <w:spacing w:before="54"/>
              <w:ind w:left="143"/>
              <w:rPr>
                <w:sz w:val="24"/>
              </w:rPr>
            </w:pPr>
            <w:r>
              <w:rPr>
                <w:rFonts w:ascii="Symbol" w:hAnsi="Symbol"/>
                <w:w w:val="105"/>
                <w:sz w:val="23"/>
              </w:rPr>
              <w:t></w:t>
            </w:r>
            <w:r>
              <w:rPr>
                <w:spacing w:val="1"/>
                <w:w w:val="105"/>
                <w:sz w:val="23"/>
              </w:rPr>
              <w:t xml:space="preserve"> </w:t>
            </w:r>
            <w:r>
              <w:rPr>
                <w:i/>
                <w:w w:val="105"/>
                <w:sz w:val="23"/>
              </w:rPr>
              <w:t>PC</w:t>
            </w:r>
            <w:r>
              <w:rPr>
                <w:i/>
                <w:spacing w:val="6"/>
                <w:w w:val="105"/>
                <w:sz w:val="23"/>
              </w:rPr>
              <w:t xml:space="preserve"> </w:t>
            </w:r>
            <w:r>
              <w:rPr>
                <w:rFonts w:ascii="Symbol" w:hAnsi="Symbol"/>
                <w:w w:val="105"/>
                <w:sz w:val="23"/>
              </w:rPr>
              <w:t></w:t>
            </w:r>
            <w:r>
              <w:rPr>
                <w:w w:val="105"/>
                <w:sz w:val="23"/>
              </w:rPr>
              <w:t xml:space="preserve"> </w:t>
            </w:r>
            <w:r>
              <w:rPr>
                <w:i/>
                <w:w w:val="105"/>
                <w:sz w:val="23"/>
              </w:rPr>
              <w:t>PD</w:t>
            </w:r>
            <w:r>
              <w:rPr>
                <w:i/>
                <w:spacing w:val="-4"/>
                <w:w w:val="105"/>
                <w:sz w:val="23"/>
              </w:rPr>
              <w:t xml:space="preserve"> </w:t>
            </w:r>
            <w:r>
              <w:rPr>
                <w:rFonts w:ascii="Symbol" w:hAnsi="Symbol"/>
                <w:w w:val="105"/>
                <w:sz w:val="23"/>
              </w:rPr>
              <w:t></w:t>
            </w:r>
            <w:r>
              <w:rPr>
                <w:spacing w:val="-14"/>
                <w:w w:val="105"/>
                <w:sz w:val="23"/>
              </w:rPr>
              <w:t xml:space="preserve"> </w:t>
            </w:r>
            <w:r>
              <w:rPr>
                <w:i/>
                <w:w w:val="105"/>
                <w:sz w:val="23"/>
              </w:rPr>
              <w:t>QA</w:t>
            </w:r>
            <w:r>
              <w:rPr>
                <w:i/>
                <w:spacing w:val="-14"/>
                <w:w w:val="105"/>
                <w:sz w:val="23"/>
              </w:rPr>
              <w:t xml:space="preserve"> </w:t>
            </w:r>
            <w:r>
              <w:rPr>
                <w:rFonts w:ascii="Symbol" w:hAnsi="Symbol"/>
                <w:w w:val="105"/>
                <w:sz w:val="23"/>
              </w:rPr>
              <w:t></w:t>
            </w:r>
            <w:r>
              <w:rPr>
                <w:spacing w:val="-14"/>
                <w:w w:val="105"/>
                <w:sz w:val="23"/>
              </w:rPr>
              <w:t xml:space="preserve"> </w:t>
            </w:r>
            <w:r>
              <w:rPr>
                <w:i/>
                <w:w w:val="105"/>
                <w:sz w:val="23"/>
              </w:rPr>
              <w:t>QD</w:t>
            </w:r>
            <w:r>
              <w:rPr>
                <w:i/>
                <w:spacing w:val="57"/>
                <w:w w:val="150"/>
                <w:sz w:val="23"/>
              </w:rPr>
              <w:t xml:space="preserve"> </w:t>
            </w:r>
            <w:r>
              <w:rPr>
                <w:spacing w:val="-5"/>
                <w:w w:val="105"/>
                <w:sz w:val="24"/>
              </w:rPr>
              <w:t>(1)</w:t>
            </w:r>
          </w:p>
          <w:p w14:paraId="5BDEFD33" w14:textId="77777777" w:rsidR="00786181" w:rsidRDefault="00786181" w:rsidP="00502B8C">
            <w:pPr>
              <w:pStyle w:val="TableParagraph"/>
              <w:spacing w:before="175"/>
              <w:ind w:left="143"/>
              <w:rPr>
                <w:i/>
                <w:sz w:val="23"/>
              </w:rPr>
            </w:pPr>
            <w:r>
              <w:rPr>
                <w:rFonts w:ascii="Symbol" w:hAnsi="Symbol"/>
                <w:sz w:val="23"/>
              </w:rPr>
              <w:t></w:t>
            </w:r>
            <w:r>
              <w:rPr>
                <w:i/>
                <w:sz w:val="23"/>
              </w:rPr>
              <w:t>AMQ</w:t>
            </w:r>
            <w:r>
              <w:rPr>
                <w:i/>
                <w:spacing w:val="68"/>
                <w:sz w:val="23"/>
              </w:rPr>
              <w:t xml:space="preserve"> </w:t>
            </w:r>
            <w:r>
              <w:rPr>
                <w:sz w:val="24"/>
              </w:rPr>
              <w:t>có</w:t>
            </w:r>
            <w:r>
              <w:rPr>
                <w:spacing w:val="50"/>
                <w:w w:val="150"/>
                <w:sz w:val="24"/>
              </w:rPr>
              <w:t xml:space="preserve"> </w:t>
            </w:r>
            <w:r>
              <w:rPr>
                <w:i/>
                <w:sz w:val="23"/>
              </w:rPr>
              <w:t>AM</w:t>
            </w:r>
            <w:r>
              <w:rPr>
                <w:i/>
                <w:spacing w:val="39"/>
                <w:sz w:val="23"/>
              </w:rPr>
              <w:t xml:space="preserve"> </w:t>
            </w:r>
            <w:r>
              <w:rPr>
                <w:rFonts w:ascii="Symbol" w:hAnsi="Symbol"/>
                <w:sz w:val="23"/>
              </w:rPr>
              <w:t></w:t>
            </w:r>
            <w:r>
              <w:rPr>
                <w:spacing w:val="19"/>
                <w:sz w:val="23"/>
              </w:rPr>
              <w:t xml:space="preserve"> </w:t>
            </w:r>
            <w:r>
              <w:rPr>
                <w:i/>
                <w:sz w:val="23"/>
              </w:rPr>
              <w:t>AQ</w:t>
            </w:r>
            <w:r>
              <w:rPr>
                <w:i/>
                <w:spacing w:val="64"/>
                <w:sz w:val="23"/>
              </w:rPr>
              <w:t xml:space="preserve"> </w:t>
            </w:r>
            <w:r>
              <w:rPr>
                <w:sz w:val="24"/>
              </w:rPr>
              <w:t>và</w:t>
            </w:r>
            <w:r>
              <w:rPr>
                <w:spacing w:val="78"/>
                <w:sz w:val="24"/>
              </w:rPr>
              <w:t xml:space="preserve"> </w:t>
            </w:r>
            <w:r>
              <w:rPr>
                <w:i/>
                <w:sz w:val="24"/>
              </w:rPr>
              <w:t>A</w:t>
            </w:r>
            <w:r>
              <w:rPr>
                <w:i/>
                <w:spacing w:val="-17"/>
                <w:sz w:val="24"/>
              </w:rPr>
              <w:t xml:space="preserve"> </w:t>
            </w:r>
            <w:r>
              <w:rPr>
                <w:rFonts w:ascii="Symbol" w:hAnsi="Symbol"/>
                <w:sz w:val="24"/>
              </w:rPr>
              <w:t></w:t>
            </w:r>
            <w:r>
              <w:rPr>
                <w:spacing w:val="-12"/>
                <w:sz w:val="24"/>
              </w:rPr>
              <w:t xml:space="preserve"> </w:t>
            </w:r>
            <w:r>
              <w:rPr>
                <w:sz w:val="24"/>
              </w:rPr>
              <w:t>60</w:t>
            </w:r>
            <w:r>
              <w:rPr>
                <w:rFonts w:ascii="Symbol" w:hAnsi="Symbol"/>
                <w:sz w:val="24"/>
              </w:rPr>
              <w:t></w:t>
            </w:r>
            <w:r>
              <w:rPr>
                <w:spacing w:val="56"/>
                <w:sz w:val="24"/>
              </w:rPr>
              <w:t xml:space="preserve"> </w:t>
            </w:r>
            <w:r>
              <w:rPr>
                <w:sz w:val="24"/>
              </w:rPr>
              <w:t>nên</w:t>
            </w:r>
            <w:r>
              <w:rPr>
                <w:spacing w:val="63"/>
                <w:sz w:val="24"/>
              </w:rPr>
              <w:t xml:space="preserve"> </w:t>
            </w:r>
            <w:r>
              <w:rPr>
                <w:rFonts w:ascii="Symbol" w:hAnsi="Symbol"/>
                <w:spacing w:val="-4"/>
                <w:sz w:val="23"/>
              </w:rPr>
              <w:t></w:t>
            </w:r>
            <w:r>
              <w:rPr>
                <w:i/>
                <w:spacing w:val="-4"/>
                <w:sz w:val="23"/>
              </w:rPr>
              <w:t>AMQ</w:t>
            </w:r>
          </w:p>
          <w:p w14:paraId="14A46CB0" w14:textId="77777777" w:rsidR="00786181" w:rsidRDefault="00786181" w:rsidP="00502B8C">
            <w:pPr>
              <w:pStyle w:val="TableParagraph"/>
              <w:spacing w:before="12"/>
              <w:rPr>
                <w:position w:val="1"/>
                <w:sz w:val="24"/>
              </w:rPr>
            </w:pPr>
            <w:r>
              <w:rPr>
                <w:position w:val="1"/>
                <w:sz w:val="24"/>
              </w:rPr>
              <w:t>đều</w:t>
            </w:r>
            <w:r>
              <w:rPr>
                <w:spacing w:val="-12"/>
                <w:position w:val="1"/>
                <w:sz w:val="24"/>
              </w:rPr>
              <w:t xml:space="preserve"> </w:t>
            </w:r>
            <w:r>
              <w:rPr>
                <w:position w:val="1"/>
                <w:sz w:val="24"/>
              </w:rPr>
              <w:t>suy</w:t>
            </w:r>
            <w:r>
              <w:rPr>
                <w:spacing w:val="-6"/>
                <w:position w:val="1"/>
                <w:sz w:val="24"/>
              </w:rPr>
              <w:t xml:space="preserve"> </w:t>
            </w:r>
            <w:r>
              <w:rPr>
                <w:position w:val="1"/>
                <w:sz w:val="24"/>
              </w:rPr>
              <w:t>ra</w:t>
            </w:r>
            <w:r>
              <w:rPr>
                <w:spacing w:val="31"/>
                <w:position w:val="1"/>
                <w:sz w:val="24"/>
              </w:rPr>
              <w:t xml:space="preserve"> </w:t>
            </w:r>
            <w:r>
              <w:rPr>
                <w:i/>
                <w:position w:val="2"/>
                <w:sz w:val="25"/>
              </w:rPr>
              <w:t>BM</w:t>
            </w:r>
            <w:r>
              <w:rPr>
                <w:i/>
                <w:spacing w:val="11"/>
                <w:position w:val="2"/>
                <w:sz w:val="25"/>
              </w:rPr>
              <w:t xml:space="preserve"> </w:t>
            </w:r>
            <w:r>
              <w:rPr>
                <w:rFonts w:ascii="Symbol" w:hAnsi="Symbol"/>
                <w:position w:val="2"/>
                <w:sz w:val="25"/>
              </w:rPr>
              <w:t></w:t>
            </w:r>
            <w:r>
              <w:rPr>
                <w:spacing w:val="-16"/>
                <w:position w:val="2"/>
                <w:sz w:val="25"/>
              </w:rPr>
              <w:t xml:space="preserve"> </w:t>
            </w:r>
            <w:r>
              <w:rPr>
                <w:i/>
                <w:position w:val="2"/>
                <w:sz w:val="25"/>
              </w:rPr>
              <w:t>MQ</w:t>
            </w:r>
            <w:r>
              <w:rPr>
                <w:rFonts w:ascii="Symbol" w:hAnsi="Symbol"/>
                <w:sz w:val="33"/>
              </w:rPr>
              <w:t></w:t>
            </w:r>
            <w:r>
              <w:rPr>
                <w:rFonts w:ascii="Symbol" w:hAnsi="Symbol"/>
                <w:position w:val="2"/>
                <w:sz w:val="25"/>
              </w:rPr>
              <w:t></w:t>
            </w:r>
            <w:r>
              <w:rPr>
                <w:spacing w:val="-2"/>
                <w:position w:val="2"/>
                <w:sz w:val="25"/>
              </w:rPr>
              <w:t xml:space="preserve"> </w:t>
            </w:r>
            <w:r>
              <w:rPr>
                <w:i/>
                <w:position w:val="2"/>
                <w:sz w:val="25"/>
              </w:rPr>
              <w:t>AM</w:t>
            </w:r>
            <w:r>
              <w:rPr>
                <w:i/>
                <w:spacing w:val="-21"/>
                <w:position w:val="2"/>
                <w:sz w:val="25"/>
              </w:rPr>
              <w:t xml:space="preserve"> </w:t>
            </w:r>
            <w:r>
              <w:rPr>
                <w:rFonts w:ascii="Symbol" w:hAnsi="Symbol"/>
                <w:sz w:val="33"/>
              </w:rPr>
              <w:t></w:t>
            </w:r>
            <w:r>
              <w:rPr>
                <w:spacing w:val="-1"/>
                <w:sz w:val="33"/>
              </w:rPr>
              <w:t xml:space="preserve"> </w:t>
            </w:r>
            <w:r>
              <w:rPr>
                <w:spacing w:val="-5"/>
                <w:position w:val="1"/>
                <w:sz w:val="24"/>
              </w:rPr>
              <w:t>(2)</w:t>
            </w:r>
          </w:p>
          <w:p w14:paraId="02EA69A4" w14:textId="77777777" w:rsidR="00786181" w:rsidRDefault="00786181" w:rsidP="00502B8C">
            <w:pPr>
              <w:pStyle w:val="TableParagraph"/>
              <w:spacing w:before="171" w:line="289" w:lineRule="exact"/>
              <w:ind w:left="144"/>
              <w:rPr>
                <w:i/>
                <w:sz w:val="25"/>
              </w:rPr>
            </w:pPr>
            <w:r>
              <w:rPr>
                <w:rFonts w:ascii="Symbol" w:hAnsi="Symbol"/>
                <w:sz w:val="25"/>
              </w:rPr>
              <w:t></w:t>
            </w:r>
            <w:r>
              <w:rPr>
                <w:i/>
                <w:sz w:val="25"/>
              </w:rPr>
              <w:t>CNP</w:t>
            </w:r>
            <w:r>
              <w:rPr>
                <w:i/>
                <w:spacing w:val="72"/>
                <w:sz w:val="25"/>
              </w:rPr>
              <w:t xml:space="preserve"> </w:t>
            </w:r>
            <w:r>
              <w:rPr>
                <w:sz w:val="24"/>
              </w:rPr>
              <w:t>có</w:t>
            </w:r>
            <w:r>
              <w:rPr>
                <w:spacing w:val="71"/>
                <w:sz w:val="24"/>
              </w:rPr>
              <w:t xml:space="preserve"> </w:t>
            </w:r>
            <w:r>
              <w:rPr>
                <w:i/>
                <w:sz w:val="25"/>
              </w:rPr>
              <w:t>CN</w:t>
            </w:r>
            <w:r>
              <w:rPr>
                <w:i/>
                <w:spacing w:val="4"/>
                <w:sz w:val="25"/>
              </w:rPr>
              <w:t xml:space="preserve"> </w:t>
            </w:r>
            <w:r>
              <w:rPr>
                <w:rFonts w:ascii="Symbol" w:hAnsi="Symbol"/>
                <w:sz w:val="25"/>
              </w:rPr>
              <w:t></w:t>
            </w:r>
            <w:r>
              <w:rPr>
                <w:spacing w:val="-25"/>
                <w:sz w:val="25"/>
              </w:rPr>
              <w:t xml:space="preserve"> </w:t>
            </w:r>
            <w:r>
              <w:rPr>
                <w:i/>
                <w:sz w:val="25"/>
              </w:rPr>
              <w:t>CP</w:t>
            </w:r>
            <w:r>
              <w:rPr>
                <w:i/>
                <w:spacing w:val="69"/>
                <w:sz w:val="25"/>
              </w:rPr>
              <w:t xml:space="preserve"> </w:t>
            </w:r>
            <w:r>
              <w:rPr>
                <w:sz w:val="24"/>
              </w:rPr>
              <w:t>và</w:t>
            </w:r>
            <w:r>
              <w:rPr>
                <w:spacing w:val="71"/>
                <w:sz w:val="24"/>
              </w:rPr>
              <w:t xml:space="preserve"> </w:t>
            </w:r>
            <w:r>
              <w:rPr>
                <w:i/>
                <w:sz w:val="24"/>
              </w:rPr>
              <w:t>C</w:t>
            </w:r>
            <w:r>
              <w:rPr>
                <w:i/>
                <w:spacing w:val="7"/>
                <w:sz w:val="24"/>
              </w:rPr>
              <w:t xml:space="preserve"> </w:t>
            </w:r>
            <w:r>
              <w:rPr>
                <w:rFonts w:ascii="Symbol" w:hAnsi="Symbol"/>
                <w:sz w:val="24"/>
              </w:rPr>
              <w:t></w:t>
            </w:r>
            <w:r>
              <w:rPr>
                <w:spacing w:val="-11"/>
                <w:sz w:val="24"/>
              </w:rPr>
              <w:t xml:space="preserve"> </w:t>
            </w:r>
            <w:r>
              <w:rPr>
                <w:sz w:val="24"/>
              </w:rPr>
              <w:t>60</w:t>
            </w:r>
            <w:r>
              <w:rPr>
                <w:rFonts w:ascii="Symbol" w:hAnsi="Symbol"/>
                <w:sz w:val="24"/>
              </w:rPr>
              <w:t></w:t>
            </w:r>
            <w:r>
              <w:rPr>
                <w:spacing w:val="78"/>
                <w:sz w:val="24"/>
              </w:rPr>
              <w:t xml:space="preserve"> </w:t>
            </w:r>
            <w:r>
              <w:rPr>
                <w:sz w:val="24"/>
              </w:rPr>
              <w:t>nên</w:t>
            </w:r>
            <w:r>
              <w:rPr>
                <w:spacing w:val="77"/>
                <w:sz w:val="24"/>
              </w:rPr>
              <w:t xml:space="preserve"> </w:t>
            </w:r>
            <w:r>
              <w:rPr>
                <w:rFonts w:ascii="Symbol" w:hAnsi="Symbol"/>
                <w:spacing w:val="-4"/>
                <w:sz w:val="25"/>
              </w:rPr>
              <w:t></w:t>
            </w:r>
            <w:r>
              <w:rPr>
                <w:i/>
                <w:spacing w:val="-4"/>
                <w:sz w:val="25"/>
              </w:rPr>
              <w:t>CNP</w:t>
            </w:r>
          </w:p>
          <w:p w14:paraId="75E379EA" w14:textId="77777777" w:rsidR="00786181" w:rsidRDefault="00786181" w:rsidP="00502B8C">
            <w:pPr>
              <w:pStyle w:val="TableParagraph"/>
              <w:spacing w:line="387" w:lineRule="exact"/>
              <w:rPr>
                <w:position w:val="1"/>
                <w:sz w:val="24"/>
              </w:rPr>
            </w:pPr>
            <w:r>
              <w:rPr>
                <w:position w:val="1"/>
                <w:sz w:val="24"/>
              </w:rPr>
              <w:t>đều</w:t>
            </w:r>
            <w:r>
              <w:rPr>
                <w:spacing w:val="-13"/>
                <w:position w:val="1"/>
                <w:sz w:val="24"/>
              </w:rPr>
              <w:t xml:space="preserve"> </w:t>
            </w:r>
            <w:r>
              <w:rPr>
                <w:position w:val="1"/>
                <w:sz w:val="24"/>
              </w:rPr>
              <w:t>suy</w:t>
            </w:r>
            <w:r>
              <w:rPr>
                <w:spacing w:val="-5"/>
                <w:position w:val="1"/>
                <w:sz w:val="24"/>
              </w:rPr>
              <w:t xml:space="preserve"> </w:t>
            </w:r>
            <w:r>
              <w:rPr>
                <w:position w:val="1"/>
                <w:sz w:val="24"/>
              </w:rPr>
              <w:t>ra</w:t>
            </w:r>
            <w:r>
              <w:rPr>
                <w:spacing w:val="37"/>
                <w:position w:val="1"/>
                <w:sz w:val="24"/>
              </w:rPr>
              <w:t xml:space="preserve"> </w:t>
            </w:r>
            <w:r>
              <w:rPr>
                <w:i/>
                <w:position w:val="2"/>
                <w:sz w:val="25"/>
              </w:rPr>
              <w:t>NP</w:t>
            </w:r>
            <w:r>
              <w:rPr>
                <w:i/>
                <w:spacing w:val="-15"/>
                <w:position w:val="2"/>
                <w:sz w:val="25"/>
              </w:rPr>
              <w:t xml:space="preserve"> </w:t>
            </w:r>
            <w:r>
              <w:rPr>
                <w:rFonts w:ascii="Symbol" w:hAnsi="Symbol"/>
                <w:position w:val="2"/>
                <w:sz w:val="25"/>
              </w:rPr>
              <w:t></w:t>
            </w:r>
            <w:r>
              <w:rPr>
                <w:spacing w:val="-14"/>
                <w:position w:val="2"/>
                <w:sz w:val="25"/>
              </w:rPr>
              <w:t xml:space="preserve"> </w:t>
            </w:r>
            <w:r>
              <w:rPr>
                <w:i/>
                <w:position w:val="2"/>
                <w:sz w:val="25"/>
              </w:rPr>
              <w:t>BN</w:t>
            </w:r>
            <w:r>
              <w:rPr>
                <w:i/>
                <w:spacing w:val="15"/>
                <w:position w:val="2"/>
                <w:sz w:val="25"/>
              </w:rPr>
              <w:t xml:space="preserve"> </w:t>
            </w:r>
            <w:r>
              <w:rPr>
                <w:rFonts w:ascii="Symbol" w:hAnsi="Symbol"/>
                <w:sz w:val="33"/>
              </w:rPr>
              <w:t></w:t>
            </w:r>
            <w:r>
              <w:rPr>
                <w:rFonts w:ascii="Symbol" w:hAnsi="Symbol"/>
                <w:position w:val="2"/>
                <w:sz w:val="25"/>
              </w:rPr>
              <w:t></w:t>
            </w:r>
            <w:r>
              <w:rPr>
                <w:spacing w:val="-24"/>
                <w:position w:val="2"/>
                <w:sz w:val="25"/>
              </w:rPr>
              <w:t xml:space="preserve"> </w:t>
            </w:r>
            <w:r>
              <w:rPr>
                <w:i/>
                <w:position w:val="2"/>
                <w:sz w:val="25"/>
              </w:rPr>
              <w:t>CN</w:t>
            </w:r>
            <w:r>
              <w:rPr>
                <w:i/>
                <w:spacing w:val="-32"/>
                <w:position w:val="2"/>
                <w:sz w:val="25"/>
              </w:rPr>
              <w:t xml:space="preserve"> </w:t>
            </w:r>
            <w:r>
              <w:rPr>
                <w:rFonts w:ascii="Symbol" w:hAnsi="Symbol"/>
                <w:spacing w:val="-4"/>
                <w:sz w:val="33"/>
              </w:rPr>
              <w:t></w:t>
            </w:r>
            <w:r>
              <w:rPr>
                <w:spacing w:val="-4"/>
                <w:position w:val="1"/>
                <w:sz w:val="24"/>
              </w:rPr>
              <w:t>(3)</w:t>
            </w:r>
          </w:p>
          <w:p w14:paraId="32C8EED6" w14:textId="77777777" w:rsidR="00786181" w:rsidRDefault="00786181" w:rsidP="00502B8C">
            <w:pPr>
              <w:pStyle w:val="TableParagraph"/>
              <w:spacing w:before="111"/>
              <w:rPr>
                <w:sz w:val="24"/>
              </w:rPr>
            </w:pPr>
            <w:r>
              <w:rPr>
                <w:sz w:val="24"/>
              </w:rPr>
              <w:t>Từ</w:t>
            </w:r>
            <w:r>
              <w:rPr>
                <w:spacing w:val="-1"/>
                <w:sz w:val="24"/>
              </w:rPr>
              <w:t xml:space="preserve"> </w:t>
            </w:r>
            <w:r>
              <w:rPr>
                <w:sz w:val="24"/>
              </w:rPr>
              <w:t>(1) , (2) và</w:t>
            </w:r>
            <w:r>
              <w:rPr>
                <w:spacing w:val="-2"/>
                <w:sz w:val="24"/>
              </w:rPr>
              <w:t xml:space="preserve"> </w:t>
            </w:r>
            <w:r>
              <w:rPr>
                <w:sz w:val="24"/>
              </w:rPr>
              <w:t xml:space="preserve">(3) Suy </w:t>
            </w:r>
            <w:r>
              <w:rPr>
                <w:spacing w:val="-5"/>
                <w:sz w:val="24"/>
              </w:rPr>
              <w:t>ra</w:t>
            </w:r>
          </w:p>
          <w:p w14:paraId="617F56A4" w14:textId="77777777" w:rsidR="00786181" w:rsidRDefault="00786181" w:rsidP="00502B8C">
            <w:pPr>
              <w:pStyle w:val="TableParagraph"/>
              <w:spacing w:before="45"/>
              <w:ind w:left="207"/>
              <w:rPr>
                <w:i/>
                <w:sz w:val="23"/>
              </w:rPr>
            </w:pPr>
            <w:r>
              <w:rPr>
                <w:i/>
                <w:w w:val="105"/>
                <w:sz w:val="23"/>
              </w:rPr>
              <w:t>MB</w:t>
            </w:r>
            <w:r>
              <w:rPr>
                <w:i/>
                <w:spacing w:val="-3"/>
                <w:w w:val="105"/>
                <w:sz w:val="23"/>
              </w:rPr>
              <w:t xml:space="preserve"> </w:t>
            </w:r>
            <w:r>
              <w:rPr>
                <w:rFonts w:ascii="Symbol" w:hAnsi="Symbol"/>
                <w:w w:val="105"/>
                <w:sz w:val="23"/>
              </w:rPr>
              <w:t></w:t>
            </w:r>
            <w:r>
              <w:rPr>
                <w:spacing w:val="1"/>
                <w:w w:val="105"/>
                <w:sz w:val="23"/>
              </w:rPr>
              <w:t xml:space="preserve"> </w:t>
            </w:r>
            <w:r>
              <w:rPr>
                <w:i/>
                <w:w w:val="105"/>
                <w:sz w:val="23"/>
              </w:rPr>
              <w:t>BN</w:t>
            </w:r>
            <w:r>
              <w:rPr>
                <w:i/>
                <w:spacing w:val="17"/>
                <w:w w:val="105"/>
                <w:sz w:val="23"/>
              </w:rPr>
              <w:t xml:space="preserve"> </w:t>
            </w:r>
            <w:r>
              <w:rPr>
                <w:rFonts w:ascii="Symbol" w:hAnsi="Symbol"/>
                <w:w w:val="105"/>
                <w:sz w:val="23"/>
              </w:rPr>
              <w:t></w:t>
            </w:r>
            <w:r>
              <w:rPr>
                <w:spacing w:val="5"/>
                <w:w w:val="105"/>
                <w:sz w:val="23"/>
              </w:rPr>
              <w:t xml:space="preserve"> </w:t>
            </w:r>
            <w:r>
              <w:rPr>
                <w:i/>
                <w:w w:val="105"/>
                <w:sz w:val="23"/>
              </w:rPr>
              <w:t>NP</w:t>
            </w:r>
            <w:r>
              <w:rPr>
                <w:i/>
                <w:spacing w:val="-3"/>
                <w:w w:val="105"/>
                <w:sz w:val="23"/>
              </w:rPr>
              <w:t xml:space="preserve"> </w:t>
            </w:r>
            <w:r>
              <w:rPr>
                <w:rFonts w:ascii="Symbol" w:hAnsi="Symbol"/>
                <w:w w:val="105"/>
                <w:sz w:val="23"/>
              </w:rPr>
              <w:t></w:t>
            </w:r>
            <w:r>
              <w:rPr>
                <w:spacing w:val="2"/>
                <w:w w:val="105"/>
                <w:sz w:val="23"/>
              </w:rPr>
              <w:t xml:space="preserve"> </w:t>
            </w:r>
            <w:r>
              <w:rPr>
                <w:i/>
                <w:w w:val="105"/>
                <w:sz w:val="23"/>
              </w:rPr>
              <w:t>PD</w:t>
            </w:r>
            <w:r>
              <w:rPr>
                <w:i/>
                <w:spacing w:val="-4"/>
                <w:w w:val="105"/>
                <w:sz w:val="23"/>
              </w:rPr>
              <w:t xml:space="preserve"> </w:t>
            </w:r>
            <w:r>
              <w:rPr>
                <w:rFonts w:ascii="Symbol" w:hAnsi="Symbol"/>
                <w:w w:val="105"/>
                <w:sz w:val="23"/>
              </w:rPr>
              <w:t></w:t>
            </w:r>
            <w:r>
              <w:rPr>
                <w:spacing w:val="1"/>
                <w:w w:val="105"/>
                <w:sz w:val="23"/>
              </w:rPr>
              <w:t xml:space="preserve"> </w:t>
            </w:r>
            <w:r>
              <w:rPr>
                <w:i/>
                <w:w w:val="105"/>
                <w:sz w:val="23"/>
              </w:rPr>
              <w:t>DQ</w:t>
            </w:r>
            <w:r>
              <w:rPr>
                <w:i/>
                <w:spacing w:val="-4"/>
                <w:w w:val="105"/>
                <w:sz w:val="23"/>
              </w:rPr>
              <w:t xml:space="preserve"> </w:t>
            </w:r>
            <w:r>
              <w:rPr>
                <w:rFonts w:ascii="Symbol" w:hAnsi="Symbol"/>
                <w:w w:val="105"/>
                <w:sz w:val="23"/>
              </w:rPr>
              <w:t></w:t>
            </w:r>
            <w:r>
              <w:rPr>
                <w:spacing w:val="-13"/>
                <w:w w:val="105"/>
                <w:sz w:val="23"/>
              </w:rPr>
              <w:t xml:space="preserve"> </w:t>
            </w:r>
            <w:r>
              <w:rPr>
                <w:i/>
                <w:spacing w:val="-5"/>
                <w:w w:val="105"/>
                <w:sz w:val="23"/>
              </w:rPr>
              <w:t>QM</w:t>
            </w:r>
          </w:p>
          <w:p w14:paraId="6D2BB5AE" w14:textId="77777777" w:rsidR="00786181" w:rsidRDefault="00786181" w:rsidP="00502B8C">
            <w:pPr>
              <w:pStyle w:val="TableParagraph"/>
              <w:spacing w:before="176"/>
              <w:rPr>
                <w:sz w:val="24"/>
              </w:rPr>
            </w:pPr>
            <w:r>
              <w:rPr>
                <w:sz w:val="24"/>
              </w:rPr>
              <w:t>Ta có:</w:t>
            </w:r>
            <w:r>
              <w:rPr>
                <w:spacing w:val="63"/>
                <w:sz w:val="24"/>
              </w:rPr>
              <w:t xml:space="preserve"> </w:t>
            </w:r>
            <w:r>
              <w:rPr>
                <w:i/>
                <w:sz w:val="24"/>
              </w:rPr>
              <w:t>AMQ</w:t>
            </w:r>
            <w:r>
              <w:rPr>
                <w:i/>
                <w:spacing w:val="-23"/>
                <w:sz w:val="24"/>
              </w:rPr>
              <w:t xml:space="preserve"> </w:t>
            </w:r>
            <w:r>
              <w:rPr>
                <w:rFonts w:ascii="Symbol" w:hAnsi="Symbol"/>
                <w:sz w:val="24"/>
              </w:rPr>
              <w:t></w:t>
            </w:r>
            <w:r>
              <w:rPr>
                <w:spacing w:val="-29"/>
                <w:sz w:val="24"/>
              </w:rPr>
              <w:t xml:space="preserve"> </w:t>
            </w:r>
            <w:r>
              <w:rPr>
                <w:i/>
                <w:sz w:val="24"/>
              </w:rPr>
              <w:t>QMB</w:t>
            </w:r>
            <w:r>
              <w:rPr>
                <w:i/>
                <w:spacing w:val="-5"/>
                <w:sz w:val="24"/>
              </w:rPr>
              <w:t xml:space="preserve"> </w:t>
            </w:r>
            <w:r>
              <w:rPr>
                <w:rFonts w:ascii="Symbol" w:hAnsi="Symbol"/>
                <w:sz w:val="24"/>
              </w:rPr>
              <w:t></w:t>
            </w:r>
            <w:r>
              <w:rPr>
                <w:spacing w:val="-36"/>
                <w:sz w:val="24"/>
              </w:rPr>
              <w:t xml:space="preserve"> </w:t>
            </w:r>
            <w:r>
              <w:rPr>
                <w:sz w:val="24"/>
              </w:rPr>
              <w:t>180</w:t>
            </w:r>
            <w:r>
              <w:rPr>
                <w:rFonts w:ascii="Symbol" w:hAnsi="Symbol"/>
                <w:sz w:val="24"/>
              </w:rPr>
              <w:t></w:t>
            </w:r>
            <w:r>
              <w:rPr>
                <w:spacing w:val="33"/>
                <w:sz w:val="24"/>
              </w:rPr>
              <w:t xml:space="preserve"> </w:t>
            </w:r>
            <w:r>
              <w:rPr>
                <w:sz w:val="24"/>
              </w:rPr>
              <w:t>(2</w:t>
            </w:r>
            <w:r>
              <w:rPr>
                <w:spacing w:val="2"/>
                <w:sz w:val="24"/>
              </w:rPr>
              <w:t xml:space="preserve"> </w:t>
            </w:r>
            <w:r>
              <w:rPr>
                <w:sz w:val="24"/>
              </w:rPr>
              <w:t>góc</w:t>
            </w:r>
            <w:r>
              <w:rPr>
                <w:spacing w:val="2"/>
                <w:sz w:val="24"/>
              </w:rPr>
              <w:t xml:space="preserve"> </w:t>
            </w:r>
            <w:r>
              <w:rPr>
                <w:sz w:val="24"/>
              </w:rPr>
              <w:t>kề</w:t>
            </w:r>
            <w:r>
              <w:rPr>
                <w:spacing w:val="1"/>
                <w:sz w:val="24"/>
              </w:rPr>
              <w:t xml:space="preserve"> </w:t>
            </w:r>
            <w:r>
              <w:rPr>
                <w:spacing w:val="-5"/>
                <w:sz w:val="24"/>
              </w:rPr>
              <w:t>bù)</w:t>
            </w:r>
          </w:p>
          <w:p w14:paraId="40E5C7D3" w14:textId="77777777" w:rsidR="00786181" w:rsidRDefault="00786181" w:rsidP="00502B8C">
            <w:pPr>
              <w:pStyle w:val="TableParagraph"/>
              <w:spacing w:before="169"/>
              <w:ind w:left="140"/>
              <w:rPr>
                <w:rFonts w:ascii="Symbol" w:hAnsi="Symbol"/>
                <w:sz w:val="24"/>
              </w:rPr>
            </w:pPr>
            <w:r>
              <w:rPr>
                <w:spacing w:val="-2"/>
                <w:w w:val="105"/>
                <w:sz w:val="24"/>
              </w:rPr>
              <w:t>60</w:t>
            </w:r>
            <w:r>
              <w:rPr>
                <w:rFonts w:ascii="Symbol" w:hAnsi="Symbol"/>
                <w:spacing w:val="-2"/>
                <w:w w:val="105"/>
                <w:sz w:val="24"/>
              </w:rPr>
              <w:t></w:t>
            </w:r>
            <w:r>
              <w:rPr>
                <w:rFonts w:ascii="Symbol" w:hAnsi="Symbol"/>
                <w:spacing w:val="-2"/>
                <w:w w:val="105"/>
                <w:sz w:val="24"/>
              </w:rPr>
              <w:t></w:t>
            </w:r>
            <w:r>
              <w:rPr>
                <w:spacing w:val="-33"/>
                <w:w w:val="105"/>
                <w:sz w:val="24"/>
              </w:rPr>
              <w:t xml:space="preserve"> </w:t>
            </w:r>
            <w:r>
              <w:rPr>
                <w:i/>
                <w:spacing w:val="-2"/>
                <w:w w:val="105"/>
                <w:sz w:val="24"/>
              </w:rPr>
              <w:t>QMB</w:t>
            </w:r>
            <w:r>
              <w:rPr>
                <w:i/>
                <w:spacing w:val="-5"/>
                <w:w w:val="105"/>
                <w:sz w:val="24"/>
              </w:rPr>
              <w:t xml:space="preserve"> </w:t>
            </w:r>
            <w:r>
              <w:rPr>
                <w:rFonts w:ascii="Symbol" w:hAnsi="Symbol"/>
                <w:spacing w:val="-4"/>
                <w:w w:val="105"/>
                <w:sz w:val="24"/>
              </w:rPr>
              <w:t></w:t>
            </w:r>
            <w:r>
              <w:rPr>
                <w:spacing w:val="-4"/>
                <w:w w:val="105"/>
                <w:sz w:val="24"/>
              </w:rPr>
              <w:t>180</w:t>
            </w:r>
            <w:r>
              <w:rPr>
                <w:rFonts w:ascii="Symbol" w:hAnsi="Symbol"/>
                <w:spacing w:val="-4"/>
                <w:w w:val="105"/>
                <w:sz w:val="24"/>
              </w:rPr>
              <w:t></w:t>
            </w:r>
          </w:p>
          <w:p w14:paraId="4A2FCDFB" w14:textId="77777777" w:rsidR="00786181" w:rsidRDefault="00786181" w:rsidP="00502B8C">
            <w:pPr>
              <w:pStyle w:val="TableParagraph"/>
              <w:spacing w:before="167"/>
              <w:ind w:left="136"/>
              <w:rPr>
                <w:rFonts w:ascii="Symbol" w:hAnsi="Symbol"/>
                <w:sz w:val="24"/>
              </w:rPr>
            </w:pPr>
            <w:r>
              <w:rPr>
                <w:i/>
                <w:spacing w:val="-6"/>
                <w:w w:val="105"/>
                <w:sz w:val="24"/>
              </w:rPr>
              <w:t>QMB</w:t>
            </w:r>
            <w:r>
              <w:rPr>
                <w:i/>
                <w:spacing w:val="-11"/>
                <w:w w:val="105"/>
                <w:sz w:val="24"/>
              </w:rPr>
              <w:t xml:space="preserve"> </w:t>
            </w:r>
            <w:r>
              <w:rPr>
                <w:rFonts w:ascii="Symbol" w:hAnsi="Symbol"/>
                <w:spacing w:val="-6"/>
                <w:w w:val="105"/>
                <w:sz w:val="24"/>
              </w:rPr>
              <w:t></w:t>
            </w:r>
            <w:r>
              <w:rPr>
                <w:spacing w:val="-39"/>
                <w:w w:val="105"/>
                <w:sz w:val="24"/>
              </w:rPr>
              <w:t xml:space="preserve"> </w:t>
            </w:r>
            <w:r>
              <w:rPr>
                <w:spacing w:val="-6"/>
                <w:w w:val="105"/>
                <w:sz w:val="24"/>
              </w:rPr>
              <w:t>120</w:t>
            </w:r>
            <w:r>
              <w:rPr>
                <w:rFonts w:ascii="Symbol" w:hAnsi="Symbol"/>
                <w:spacing w:val="-6"/>
                <w:w w:val="105"/>
                <w:sz w:val="24"/>
              </w:rPr>
              <w:t></w:t>
            </w:r>
          </w:p>
          <w:p w14:paraId="26FDF857" w14:textId="77777777" w:rsidR="00786181" w:rsidRDefault="00786181" w:rsidP="00502B8C">
            <w:pPr>
              <w:pStyle w:val="TableParagraph"/>
              <w:spacing w:before="103"/>
              <w:rPr>
                <w:sz w:val="24"/>
              </w:rPr>
            </w:pPr>
            <w:r>
              <w:rPr>
                <w:sz w:val="24"/>
              </w:rPr>
              <w:t>Tương</w:t>
            </w:r>
            <w:r>
              <w:rPr>
                <w:spacing w:val="-2"/>
                <w:sz w:val="24"/>
              </w:rPr>
              <w:t xml:space="preserve"> </w:t>
            </w:r>
            <w:r>
              <w:rPr>
                <w:sz w:val="24"/>
              </w:rPr>
              <w:t>tự như</w:t>
            </w:r>
            <w:r>
              <w:rPr>
                <w:spacing w:val="-1"/>
                <w:sz w:val="24"/>
              </w:rPr>
              <w:t xml:space="preserve"> </w:t>
            </w:r>
            <w:r>
              <w:rPr>
                <w:spacing w:val="-4"/>
                <w:sz w:val="24"/>
              </w:rPr>
              <w:t>vậy:</w:t>
            </w:r>
          </w:p>
          <w:p w14:paraId="782CF97E" w14:textId="77777777" w:rsidR="00786181" w:rsidRDefault="00786181" w:rsidP="00502B8C">
            <w:pPr>
              <w:pStyle w:val="TableParagraph"/>
              <w:spacing w:before="126"/>
              <w:ind w:left="147"/>
              <w:rPr>
                <w:rFonts w:ascii="Symbol" w:hAnsi="Symbol"/>
                <w:sz w:val="24"/>
              </w:rPr>
            </w:pPr>
            <w:r>
              <w:rPr>
                <w:i/>
                <w:spacing w:val="-4"/>
                <w:w w:val="105"/>
                <w:sz w:val="24"/>
              </w:rPr>
              <w:t>MQD</w:t>
            </w:r>
            <w:r>
              <w:rPr>
                <w:i/>
                <w:spacing w:val="-14"/>
                <w:w w:val="105"/>
                <w:sz w:val="24"/>
              </w:rPr>
              <w:t xml:space="preserve"> </w:t>
            </w:r>
            <w:r>
              <w:rPr>
                <w:rFonts w:ascii="Symbol" w:hAnsi="Symbol"/>
                <w:spacing w:val="-4"/>
                <w:w w:val="105"/>
                <w:sz w:val="24"/>
              </w:rPr>
              <w:t></w:t>
            </w:r>
            <w:r>
              <w:rPr>
                <w:spacing w:val="-12"/>
                <w:w w:val="105"/>
                <w:sz w:val="24"/>
              </w:rPr>
              <w:t xml:space="preserve"> </w:t>
            </w:r>
            <w:r>
              <w:rPr>
                <w:i/>
                <w:spacing w:val="-4"/>
                <w:w w:val="105"/>
                <w:sz w:val="24"/>
              </w:rPr>
              <w:t>BNP</w:t>
            </w:r>
            <w:r>
              <w:rPr>
                <w:i/>
                <w:spacing w:val="-13"/>
                <w:w w:val="105"/>
                <w:sz w:val="24"/>
              </w:rPr>
              <w:t xml:space="preserve"> </w:t>
            </w:r>
            <w:r>
              <w:rPr>
                <w:rFonts w:ascii="Symbol" w:hAnsi="Symbol"/>
                <w:spacing w:val="-4"/>
                <w:w w:val="105"/>
                <w:sz w:val="24"/>
              </w:rPr>
              <w:t></w:t>
            </w:r>
            <w:r>
              <w:rPr>
                <w:spacing w:val="-12"/>
                <w:w w:val="105"/>
                <w:sz w:val="24"/>
              </w:rPr>
              <w:t xml:space="preserve"> </w:t>
            </w:r>
            <w:r>
              <w:rPr>
                <w:i/>
                <w:spacing w:val="-4"/>
                <w:w w:val="105"/>
                <w:sz w:val="24"/>
              </w:rPr>
              <w:t>DPN</w:t>
            </w:r>
            <w:r>
              <w:rPr>
                <w:i/>
                <w:spacing w:val="4"/>
                <w:w w:val="105"/>
                <w:sz w:val="24"/>
              </w:rPr>
              <w:t xml:space="preserve"> </w:t>
            </w:r>
            <w:r>
              <w:rPr>
                <w:rFonts w:ascii="Symbol" w:hAnsi="Symbol"/>
                <w:spacing w:val="-4"/>
                <w:w w:val="105"/>
                <w:sz w:val="24"/>
              </w:rPr>
              <w:t></w:t>
            </w:r>
            <w:r>
              <w:rPr>
                <w:spacing w:val="-41"/>
                <w:w w:val="105"/>
                <w:sz w:val="24"/>
              </w:rPr>
              <w:t xml:space="preserve"> </w:t>
            </w:r>
            <w:r>
              <w:rPr>
                <w:spacing w:val="-4"/>
                <w:w w:val="105"/>
                <w:sz w:val="24"/>
              </w:rPr>
              <w:t>120</w:t>
            </w:r>
            <w:r>
              <w:rPr>
                <w:rFonts w:ascii="Symbol" w:hAnsi="Symbol"/>
                <w:spacing w:val="-4"/>
                <w:w w:val="105"/>
                <w:sz w:val="24"/>
              </w:rPr>
              <w:t></w:t>
            </w:r>
          </w:p>
          <w:p w14:paraId="706C5972" w14:textId="77777777" w:rsidR="00786181" w:rsidRDefault="00786181" w:rsidP="00502B8C">
            <w:pPr>
              <w:pStyle w:val="TableParagraph"/>
              <w:spacing w:before="101"/>
              <w:rPr>
                <w:sz w:val="24"/>
              </w:rPr>
            </w:pPr>
            <w:r>
              <w:rPr>
                <w:sz w:val="24"/>
              </w:rPr>
              <w:t>Ta</w:t>
            </w:r>
            <w:r>
              <w:rPr>
                <w:spacing w:val="-2"/>
                <w:sz w:val="24"/>
              </w:rPr>
              <w:t xml:space="preserve"> </w:t>
            </w:r>
            <w:r>
              <w:rPr>
                <w:spacing w:val="-5"/>
                <w:sz w:val="24"/>
              </w:rPr>
              <w:t>có:</w:t>
            </w:r>
          </w:p>
          <w:p w14:paraId="07B0623A" w14:textId="77777777" w:rsidR="00786181" w:rsidRDefault="00786181" w:rsidP="00502B8C">
            <w:pPr>
              <w:pStyle w:val="TableParagraph"/>
              <w:spacing w:before="125" w:line="336" w:lineRule="auto"/>
              <w:ind w:right="644" w:firstLine="40"/>
              <w:rPr>
                <w:sz w:val="24"/>
              </w:rPr>
            </w:pPr>
            <w:r>
              <w:rPr>
                <w:i/>
                <w:spacing w:val="-4"/>
                <w:w w:val="105"/>
                <w:sz w:val="24"/>
              </w:rPr>
              <w:t>MBN</w:t>
            </w:r>
            <w:r>
              <w:rPr>
                <w:i/>
                <w:spacing w:val="-12"/>
                <w:w w:val="105"/>
                <w:sz w:val="24"/>
              </w:rPr>
              <w:t xml:space="preserve"> </w:t>
            </w:r>
            <w:r>
              <w:rPr>
                <w:rFonts w:ascii="Symbol" w:hAnsi="Symbol"/>
                <w:spacing w:val="-4"/>
                <w:w w:val="105"/>
                <w:sz w:val="24"/>
              </w:rPr>
              <w:t></w:t>
            </w:r>
            <w:r>
              <w:rPr>
                <w:spacing w:val="-12"/>
                <w:w w:val="105"/>
                <w:sz w:val="24"/>
              </w:rPr>
              <w:t xml:space="preserve"> </w:t>
            </w:r>
            <w:r>
              <w:rPr>
                <w:i/>
                <w:spacing w:val="-4"/>
                <w:w w:val="105"/>
                <w:sz w:val="24"/>
              </w:rPr>
              <w:t>MB</w:t>
            </w:r>
            <w:r>
              <w:rPr>
                <w:spacing w:val="-4"/>
                <w:w w:val="105"/>
                <w:sz w:val="24"/>
              </w:rPr>
              <w:t>D</w:t>
            </w:r>
            <w:r>
              <w:rPr>
                <w:spacing w:val="-28"/>
                <w:w w:val="105"/>
                <w:sz w:val="24"/>
              </w:rPr>
              <w:t xml:space="preserve"> </w:t>
            </w:r>
            <w:r>
              <w:rPr>
                <w:rFonts w:ascii="Symbol" w:hAnsi="Symbol"/>
                <w:spacing w:val="-4"/>
                <w:w w:val="105"/>
                <w:sz w:val="24"/>
              </w:rPr>
              <w:t></w:t>
            </w:r>
            <w:r>
              <w:rPr>
                <w:spacing w:val="-17"/>
                <w:w w:val="105"/>
                <w:sz w:val="24"/>
              </w:rPr>
              <w:t xml:space="preserve"> </w:t>
            </w:r>
            <w:r>
              <w:rPr>
                <w:i/>
                <w:spacing w:val="-4"/>
                <w:w w:val="105"/>
                <w:sz w:val="24"/>
              </w:rPr>
              <w:t>DBN</w:t>
            </w:r>
            <w:r>
              <w:rPr>
                <w:i/>
                <w:spacing w:val="-9"/>
                <w:w w:val="105"/>
                <w:sz w:val="24"/>
              </w:rPr>
              <w:t xml:space="preserve"> </w:t>
            </w:r>
            <w:r>
              <w:rPr>
                <w:rFonts w:ascii="Symbol" w:hAnsi="Symbol"/>
                <w:spacing w:val="-4"/>
                <w:w w:val="105"/>
                <w:sz w:val="24"/>
              </w:rPr>
              <w:t></w:t>
            </w:r>
            <w:r>
              <w:rPr>
                <w:spacing w:val="-16"/>
                <w:w w:val="105"/>
                <w:sz w:val="24"/>
              </w:rPr>
              <w:t xml:space="preserve"> </w:t>
            </w:r>
            <w:r>
              <w:rPr>
                <w:spacing w:val="-4"/>
                <w:w w:val="105"/>
                <w:sz w:val="24"/>
              </w:rPr>
              <w:t>60</w:t>
            </w:r>
            <w:r>
              <w:rPr>
                <w:rFonts w:ascii="Symbol" w:hAnsi="Symbol"/>
                <w:spacing w:val="-4"/>
                <w:w w:val="105"/>
                <w:sz w:val="24"/>
              </w:rPr>
              <w:t></w:t>
            </w:r>
            <w:r>
              <w:rPr>
                <w:spacing w:val="-32"/>
                <w:w w:val="105"/>
                <w:sz w:val="24"/>
              </w:rPr>
              <w:t xml:space="preserve"> </w:t>
            </w:r>
            <w:r>
              <w:rPr>
                <w:rFonts w:ascii="Symbol" w:hAnsi="Symbol"/>
                <w:spacing w:val="-4"/>
                <w:w w:val="105"/>
                <w:sz w:val="24"/>
              </w:rPr>
              <w:t></w:t>
            </w:r>
            <w:r>
              <w:rPr>
                <w:spacing w:val="-27"/>
                <w:w w:val="105"/>
                <w:sz w:val="24"/>
              </w:rPr>
              <w:t xml:space="preserve"> </w:t>
            </w:r>
            <w:r>
              <w:rPr>
                <w:spacing w:val="-4"/>
                <w:w w:val="105"/>
                <w:sz w:val="24"/>
              </w:rPr>
              <w:t>60</w:t>
            </w:r>
            <w:r>
              <w:rPr>
                <w:rFonts w:ascii="Symbol" w:hAnsi="Symbol"/>
                <w:spacing w:val="-4"/>
                <w:w w:val="105"/>
                <w:sz w:val="24"/>
              </w:rPr>
              <w:t></w:t>
            </w:r>
            <w:r>
              <w:rPr>
                <w:spacing w:val="-17"/>
                <w:w w:val="105"/>
                <w:sz w:val="24"/>
              </w:rPr>
              <w:t xml:space="preserve"> </w:t>
            </w:r>
            <w:r>
              <w:rPr>
                <w:rFonts w:ascii="Symbol" w:hAnsi="Symbol"/>
                <w:spacing w:val="-4"/>
                <w:w w:val="105"/>
                <w:sz w:val="24"/>
              </w:rPr>
              <w:t></w:t>
            </w:r>
            <w:r>
              <w:rPr>
                <w:spacing w:val="-37"/>
                <w:w w:val="105"/>
                <w:sz w:val="24"/>
              </w:rPr>
              <w:t xml:space="preserve"> </w:t>
            </w:r>
            <w:r>
              <w:rPr>
                <w:spacing w:val="-4"/>
                <w:w w:val="105"/>
                <w:sz w:val="24"/>
              </w:rPr>
              <w:t>120</w:t>
            </w:r>
            <w:r>
              <w:rPr>
                <w:rFonts w:ascii="Symbol" w:hAnsi="Symbol"/>
                <w:spacing w:val="-4"/>
                <w:w w:val="105"/>
                <w:sz w:val="24"/>
              </w:rPr>
              <w:t></w:t>
            </w:r>
            <w:r>
              <w:rPr>
                <w:spacing w:val="-4"/>
                <w:w w:val="105"/>
                <w:sz w:val="24"/>
              </w:rPr>
              <w:t xml:space="preserve"> </w:t>
            </w:r>
            <w:r>
              <w:rPr>
                <w:i/>
                <w:w w:val="105"/>
                <w:sz w:val="24"/>
              </w:rPr>
              <w:t xml:space="preserve">QDP </w:t>
            </w:r>
            <w:r>
              <w:rPr>
                <w:rFonts w:ascii="Symbol" w:hAnsi="Symbol"/>
                <w:w w:val="105"/>
                <w:sz w:val="24"/>
              </w:rPr>
              <w:t></w:t>
            </w:r>
            <w:r>
              <w:rPr>
                <w:spacing w:val="-14"/>
                <w:w w:val="105"/>
                <w:sz w:val="24"/>
              </w:rPr>
              <w:t xml:space="preserve"> </w:t>
            </w:r>
            <w:r>
              <w:rPr>
                <w:i/>
                <w:w w:val="105"/>
                <w:sz w:val="24"/>
              </w:rPr>
              <w:t>QDB</w:t>
            </w:r>
            <w:r>
              <w:rPr>
                <w:i/>
                <w:spacing w:val="-19"/>
                <w:w w:val="105"/>
                <w:sz w:val="24"/>
              </w:rPr>
              <w:t xml:space="preserve"> </w:t>
            </w:r>
            <w:r>
              <w:rPr>
                <w:rFonts w:ascii="Symbol" w:hAnsi="Symbol"/>
                <w:w w:val="105"/>
                <w:sz w:val="24"/>
              </w:rPr>
              <w:t></w:t>
            </w:r>
            <w:r>
              <w:rPr>
                <w:spacing w:val="-10"/>
                <w:w w:val="105"/>
                <w:sz w:val="24"/>
              </w:rPr>
              <w:t xml:space="preserve"> </w:t>
            </w:r>
            <w:r>
              <w:rPr>
                <w:i/>
                <w:w w:val="105"/>
                <w:sz w:val="24"/>
              </w:rPr>
              <w:t xml:space="preserve">PDB </w:t>
            </w:r>
            <w:r>
              <w:rPr>
                <w:rFonts w:ascii="Symbol" w:hAnsi="Symbol"/>
                <w:w w:val="105"/>
                <w:sz w:val="24"/>
              </w:rPr>
              <w:t></w:t>
            </w:r>
            <w:r>
              <w:rPr>
                <w:spacing w:val="-9"/>
                <w:w w:val="105"/>
                <w:sz w:val="24"/>
              </w:rPr>
              <w:t xml:space="preserve"> </w:t>
            </w:r>
            <w:r>
              <w:rPr>
                <w:w w:val="105"/>
                <w:sz w:val="24"/>
              </w:rPr>
              <w:t>60</w:t>
            </w:r>
            <w:r>
              <w:rPr>
                <w:rFonts w:ascii="Symbol" w:hAnsi="Symbol"/>
                <w:w w:val="105"/>
                <w:sz w:val="24"/>
              </w:rPr>
              <w:t></w:t>
            </w:r>
            <w:r>
              <w:rPr>
                <w:rFonts w:ascii="Symbol" w:hAnsi="Symbol"/>
                <w:w w:val="105"/>
                <w:sz w:val="24"/>
              </w:rPr>
              <w:t></w:t>
            </w:r>
            <w:r>
              <w:rPr>
                <w:spacing w:val="-23"/>
                <w:w w:val="105"/>
                <w:sz w:val="24"/>
              </w:rPr>
              <w:t xml:space="preserve"> </w:t>
            </w:r>
            <w:r>
              <w:rPr>
                <w:w w:val="105"/>
                <w:sz w:val="24"/>
              </w:rPr>
              <w:t>60</w:t>
            </w:r>
            <w:r>
              <w:rPr>
                <w:rFonts w:ascii="Symbol" w:hAnsi="Symbol"/>
                <w:w w:val="105"/>
                <w:sz w:val="24"/>
              </w:rPr>
              <w:t></w:t>
            </w:r>
            <w:r>
              <w:rPr>
                <w:spacing w:val="-9"/>
                <w:w w:val="105"/>
                <w:sz w:val="24"/>
              </w:rPr>
              <w:t xml:space="preserve"> </w:t>
            </w:r>
            <w:r>
              <w:rPr>
                <w:rFonts w:ascii="Symbol" w:hAnsi="Symbol"/>
                <w:w w:val="105"/>
                <w:sz w:val="24"/>
              </w:rPr>
              <w:t></w:t>
            </w:r>
            <w:r>
              <w:rPr>
                <w:w w:val="105"/>
                <w:sz w:val="24"/>
              </w:rPr>
              <w:t>120</w:t>
            </w:r>
            <w:r>
              <w:rPr>
                <w:rFonts w:ascii="Symbol" w:hAnsi="Symbol"/>
                <w:w w:val="105"/>
                <w:sz w:val="24"/>
              </w:rPr>
              <w:t></w:t>
            </w:r>
            <w:r>
              <w:rPr>
                <w:w w:val="105"/>
                <w:sz w:val="24"/>
              </w:rPr>
              <w:t xml:space="preserve"> Do đó đa giác</w:t>
            </w:r>
            <w:r>
              <w:rPr>
                <w:spacing w:val="40"/>
                <w:w w:val="105"/>
                <w:sz w:val="24"/>
              </w:rPr>
              <w:t xml:space="preserve"> </w:t>
            </w:r>
            <w:r>
              <w:rPr>
                <w:i/>
                <w:w w:val="105"/>
                <w:sz w:val="23"/>
              </w:rPr>
              <w:t>MBNPDQ</w:t>
            </w:r>
            <w:r>
              <w:rPr>
                <w:i/>
                <w:spacing w:val="40"/>
                <w:w w:val="105"/>
                <w:sz w:val="23"/>
              </w:rPr>
              <w:t xml:space="preserve"> </w:t>
            </w:r>
            <w:r>
              <w:rPr>
                <w:w w:val="105"/>
                <w:sz w:val="24"/>
              </w:rPr>
              <w:t>có:</w:t>
            </w:r>
          </w:p>
          <w:p w14:paraId="14B50FA2" w14:textId="77777777" w:rsidR="00786181" w:rsidRDefault="00786181" w:rsidP="00502B8C">
            <w:pPr>
              <w:pStyle w:val="TableParagraph"/>
              <w:spacing w:before="65"/>
              <w:ind w:left="147"/>
              <w:rPr>
                <w:rFonts w:ascii="Symbol" w:hAnsi="Symbol"/>
                <w:sz w:val="24"/>
              </w:rPr>
            </w:pPr>
            <w:r>
              <w:rPr>
                <w:i/>
                <w:spacing w:val="-4"/>
                <w:w w:val="105"/>
                <w:sz w:val="24"/>
              </w:rPr>
              <w:t>MQD</w:t>
            </w:r>
            <w:r>
              <w:rPr>
                <w:i/>
                <w:spacing w:val="-17"/>
                <w:w w:val="105"/>
                <w:sz w:val="24"/>
              </w:rPr>
              <w:t xml:space="preserve"> </w:t>
            </w:r>
            <w:r>
              <w:rPr>
                <w:rFonts w:ascii="Symbol" w:hAnsi="Symbol"/>
                <w:spacing w:val="-4"/>
                <w:w w:val="105"/>
                <w:sz w:val="24"/>
              </w:rPr>
              <w:t></w:t>
            </w:r>
            <w:r>
              <w:rPr>
                <w:spacing w:val="-12"/>
                <w:w w:val="105"/>
                <w:sz w:val="24"/>
              </w:rPr>
              <w:t xml:space="preserve"> </w:t>
            </w:r>
            <w:r>
              <w:rPr>
                <w:i/>
                <w:spacing w:val="-4"/>
                <w:w w:val="105"/>
                <w:sz w:val="24"/>
              </w:rPr>
              <w:t>BNP</w:t>
            </w:r>
            <w:r>
              <w:rPr>
                <w:i/>
                <w:spacing w:val="-13"/>
                <w:w w:val="105"/>
                <w:sz w:val="24"/>
              </w:rPr>
              <w:t xml:space="preserve"> </w:t>
            </w:r>
            <w:r>
              <w:rPr>
                <w:rFonts w:ascii="Symbol" w:hAnsi="Symbol"/>
                <w:spacing w:val="-4"/>
                <w:w w:val="105"/>
                <w:sz w:val="24"/>
              </w:rPr>
              <w:t></w:t>
            </w:r>
            <w:r>
              <w:rPr>
                <w:spacing w:val="-12"/>
                <w:w w:val="105"/>
                <w:sz w:val="24"/>
              </w:rPr>
              <w:t xml:space="preserve"> </w:t>
            </w:r>
            <w:r>
              <w:rPr>
                <w:i/>
                <w:spacing w:val="-4"/>
                <w:w w:val="105"/>
                <w:sz w:val="24"/>
              </w:rPr>
              <w:t>DPN</w:t>
            </w:r>
            <w:r>
              <w:rPr>
                <w:i/>
                <w:spacing w:val="-10"/>
                <w:w w:val="105"/>
                <w:sz w:val="24"/>
              </w:rPr>
              <w:t xml:space="preserve"> </w:t>
            </w:r>
            <w:r>
              <w:rPr>
                <w:rFonts w:ascii="Symbol" w:hAnsi="Symbol"/>
                <w:spacing w:val="-4"/>
                <w:w w:val="105"/>
                <w:sz w:val="24"/>
              </w:rPr>
              <w:t></w:t>
            </w:r>
            <w:r>
              <w:rPr>
                <w:spacing w:val="-12"/>
                <w:w w:val="105"/>
                <w:sz w:val="24"/>
              </w:rPr>
              <w:t xml:space="preserve"> </w:t>
            </w:r>
            <w:r>
              <w:rPr>
                <w:i/>
                <w:spacing w:val="-4"/>
                <w:w w:val="105"/>
                <w:sz w:val="24"/>
              </w:rPr>
              <w:t>MBN</w:t>
            </w:r>
            <w:r>
              <w:rPr>
                <w:i/>
                <w:spacing w:val="4"/>
                <w:w w:val="105"/>
                <w:sz w:val="24"/>
              </w:rPr>
              <w:t xml:space="preserve"> </w:t>
            </w:r>
            <w:r>
              <w:rPr>
                <w:rFonts w:ascii="Symbol" w:hAnsi="Symbol"/>
                <w:spacing w:val="-4"/>
                <w:w w:val="105"/>
                <w:sz w:val="24"/>
              </w:rPr>
              <w:t></w:t>
            </w:r>
            <w:r>
              <w:rPr>
                <w:spacing w:val="-23"/>
                <w:w w:val="105"/>
                <w:sz w:val="24"/>
              </w:rPr>
              <w:t xml:space="preserve"> </w:t>
            </w:r>
            <w:r>
              <w:rPr>
                <w:i/>
                <w:spacing w:val="-4"/>
                <w:w w:val="105"/>
                <w:sz w:val="24"/>
              </w:rPr>
              <w:t>QDP</w:t>
            </w:r>
            <w:r>
              <w:rPr>
                <w:i/>
                <w:spacing w:val="-12"/>
                <w:w w:val="105"/>
                <w:sz w:val="24"/>
              </w:rPr>
              <w:t xml:space="preserve"> </w:t>
            </w:r>
            <w:r>
              <w:rPr>
                <w:rFonts w:ascii="Symbol" w:hAnsi="Symbol"/>
                <w:spacing w:val="-4"/>
                <w:w w:val="105"/>
                <w:sz w:val="24"/>
              </w:rPr>
              <w:t></w:t>
            </w:r>
            <w:r>
              <w:rPr>
                <w:spacing w:val="-40"/>
                <w:w w:val="105"/>
                <w:sz w:val="24"/>
              </w:rPr>
              <w:t xml:space="preserve"> </w:t>
            </w:r>
            <w:r>
              <w:rPr>
                <w:spacing w:val="-4"/>
                <w:w w:val="105"/>
                <w:sz w:val="24"/>
              </w:rPr>
              <w:t>120</w:t>
            </w:r>
            <w:r>
              <w:rPr>
                <w:rFonts w:ascii="Symbol" w:hAnsi="Symbol"/>
                <w:spacing w:val="-4"/>
                <w:w w:val="105"/>
                <w:sz w:val="24"/>
              </w:rPr>
              <w:t></w:t>
            </w:r>
          </w:p>
          <w:p w14:paraId="0125750D" w14:textId="77777777" w:rsidR="00786181" w:rsidRDefault="00786181" w:rsidP="00502B8C">
            <w:pPr>
              <w:pStyle w:val="TableParagraph"/>
              <w:spacing w:before="95"/>
              <w:rPr>
                <w:i/>
                <w:sz w:val="23"/>
              </w:rPr>
            </w:pPr>
            <w:r>
              <w:rPr>
                <w:w w:val="105"/>
                <w:sz w:val="24"/>
              </w:rPr>
              <w:t>Và</w:t>
            </w:r>
            <w:r>
              <w:rPr>
                <w:spacing w:val="34"/>
                <w:w w:val="105"/>
                <w:sz w:val="24"/>
              </w:rPr>
              <w:t xml:space="preserve"> </w:t>
            </w:r>
            <w:r>
              <w:rPr>
                <w:i/>
                <w:w w:val="105"/>
                <w:sz w:val="23"/>
              </w:rPr>
              <w:t>MB</w:t>
            </w:r>
            <w:r>
              <w:rPr>
                <w:i/>
                <w:spacing w:val="-6"/>
                <w:w w:val="105"/>
                <w:sz w:val="23"/>
              </w:rPr>
              <w:t xml:space="preserve"> </w:t>
            </w:r>
            <w:r>
              <w:rPr>
                <w:rFonts w:ascii="Symbol" w:hAnsi="Symbol"/>
                <w:w w:val="105"/>
                <w:sz w:val="23"/>
              </w:rPr>
              <w:t></w:t>
            </w:r>
            <w:r>
              <w:rPr>
                <w:spacing w:val="-2"/>
                <w:w w:val="105"/>
                <w:sz w:val="23"/>
              </w:rPr>
              <w:t xml:space="preserve"> </w:t>
            </w:r>
            <w:r>
              <w:rPr>
                <w:i/>
                <w:w w:val="105"/>
                <w:sz w:val="23"/>
              </w:rPr>
              <w:t>BN</w:t>
            </w:r>
            <w:r>
              <w:rPr>
                <w:i/>
                <w:spacing w:val="15"/>
                <w:w w:val="105"/>
                <w:sz w:val="23"/>
              </w:rPr>
              <w:t xml:space="preserve"> </w:t>
            </w:r>
            <w:r>
              <w:rPr>
                <w:rFonts w:ascii="Symbol" w:hAnsi="Symbol"/>
                <w:w w:val="105"/>
                <w:sz w:val="23"/>
              </w:rPr>
              <w:t></w:t>
            </w:r>
            <w:r>
              <w:rPr>
                <w:spacing w:val="1"/>
                <w:w w:val="105"/>
                <w:sz w:val="23"/>
              </w:rPr>
              <w:t xml:space="preserve"> </w:t>
            </w:r>
            <w:r>
              <w:rPr>
                <w:i/>
                <w:w w:val="105"/>
                <w:sz w:val="23"/>
              </w:rPr>
              <w:t>NP</w:t>
            </w:r>
            <w:r>
              <w:rPr>
                <w:i/>
                <w:spacing w:val="-6"/>
                <w:w w:val="105"/>
                <w:sz w:val="23"/>
              </w:rPr>
              <w:t xml:space="preserve"> </w:t>
            </w:r>
            <w:r>
              <w:rPr>
                <w:rFonts w:ascii="Symbol" w:hAnsi="Symbol"/>
                <w:w w:val="105"/>
                <w:sz w:val="23"/>
              </w:rPr>
              <w:t></w:t>
            </w:r>
            <w:r>
              <w:rPr>
                <w:spacing w:val="-1"/>
                <w:w w:val="105"/>
                <w:sz w:val="23"/>
              </w:rPr>
              <w:t xml:space="preserve"> </w:t>
            </w:r>
            <w:r>
              <w:rPr>
                <w:i/>
                <w:w w:val="105"/>
                <w:sz w:val="23"/>
              </w:rPr>
              <w:t>PD</w:t>
            </w:r>
            <w:r>
              <w:rPr>
                <w:i/>
                <w:spacing w:val="-6"/>
                <w:w w:val="105"/>
                <w:sz w:val="23"/>
              </w:rPr>
              <w:t xml:space="preserve"> </w:t>
            </w:r>
            <w:r>
              <w:rPr>
                <w:rFonts w:ascii="Symbol" w:hAnsi="Symbol"/>
                <w:w w:val="105"/>
                <w:sz w:val="23"/>
              </w:rPr>
              <w:t></w:t>
            </w:r>
            <w:r>
              <w:rPr>
                <w:spacing w:val="-2"/>
                <w:w w:val="105"/>
                <w:sz w:val="23"/>
              </w:rPr>
              <w:t xml:space="preserve"> </w:t>
            </w:r>
            <w:r>
              <w:rPr>
                <w:i/>
                <w:w w:val="105"/>
                <w:sz w:val="23"/>
              </w:rPr>
              <w:t>DQ</w:t>
            </w:r>
            <w:r>
              <w:rPr>
                <w:i/>
                <w:spacing w:val="-6"/>
                <w:w w:val="105"/>
                <w:sz w:val="23"/>
              </w:rPr>
              <w:t xml:space="preserve"> </w:t>
            </w:r>
            <w:r>
              <w:rPr>
                <w:rFonts w:ascii="Symbol" w:hAnsi="Symbol"/>
                <w:w w:val="105"/>
                <w:sz w:val="23"/>
              </w:rPr>
              <w:t></w:t>
            </w:r>
            <w:r>
              <w:rPr>
                <w:spacing w:val="-5"/>
                <w:w w:val="105"/>
                <w:sz w:val="23"/>
              </w:rPr>
              <w:t xml:space="preserve"> </w:t>
            </w:r>
            <w:r>
              <w:rPr>
                <w:i/>
                <w:spacing w:val="-5"/>
                <w:w w:val="105"/>
                <w:sz w:val="23"/>
              </w:rPr>
              <w:t>MQ</w:t>
            </w:r>
          </w:p>
          <w:p w14:paraId="150813DF" w14:textId="77777777" w:rsidR="00786181" w:rsidRDefault="00786181" w:rsidP="00502B8C">
            <w:pPr>
              <w:pStyle w:val="TableParagraph"/>
              <w:spacing w:before="108"/>
              <w:rPr>
                <w:sz w:val="24"/>
              </w:rPr>
            </w:pPr>
            <w:r>
              <w:rPr>
                <w:sz w:val="24"/>
              </w:rPr>
              <w:t>Nên</w:t>
            </w:r>
            <w:r>
              <w:rPr>
                <w:spacing w:val="54"/>
                <w:sz w:val="24"/>
              </w:rPr>
              <w:t xml:space="preserve"> </w:t>
            </w:r>
            <w:r>
              <w:rPr>
                <w:i/>
                <w:sz w:val="23"/>
              </w:rPr>
              <w:t>MBNPDQ</w:t>
            </w:r>
            <w:r>
              <w:rPr>
                <w:i/>
                <w:spacing w:val="53"/>
                <w:sz w:val="23"/>
              </w:rPr>
              <w:t xml:space="preserve"> </w:t>
            </w:r>
            <w:r>
              <w:rPr>
                <w:sz w:val="24"/>
              </w:rPr>
              <w:t>là</w:t>
            </w:r>
            <w:r>
              <w:rPr>
                <w:spacing w:val="8"/>
                <w:sz w:val="24"/>
              </w:rPr>
              <w:t xml:space="preserve"> </w:t>
            </w:r>
            <w:r>
              <w:rPr>
                <w:sz w:val="24"/>
              </w:rPr>
              <w:t>lục</w:t>
            </w:r>
            <w:r>
              <w:rPr>
                <w:spacing w:val="6"/>
                <w:sz w:val="24"/>
              </w:rPr>
              <w:t xml:space="preserve"> </w:t>
            </w:r>
            <w:r>
              <w:rPr>
                <w:sz w:val="24"/>
              </w:rPr>
              <w:t>giác</w:t>
            </w:r>
            <w:r>
              <w:rPr>
                <w:spacing w:val="4"/>
                <w:sz w:val="24"/>
              </w:rPr>
              <w:t xml:space="preserve"> </w:t>
            </w:r>
            <w:r>
              <w:rPr>
                <w:spacing w:val="-5"/>
                <w:sz w:val="24"/>
              </w:rPr>
              <w:t>đều</w:t>
            </w:r>
          </w:p>
        </w:tc>
      </w:tr>
    </w:tbl>
    <w:p w14:paraId="79424EA0" w14:textId="77777777" w:rsidR="00786181" w:rsidRDefault="00786181" w:rsidP="00786181">
      <w:pPr>
        <w:spacing w:before="72"/>
        <w:ind w:left="1419"/>
        <w:rPr>
          <w:b/>
          <w:sz w:val="24"/>
        </w:rPr>
      </w:pPr>
      <w:r>
        <w:rPr>
          <w:b/>
          <w:sz w:val="24"/>
        </w:rPr>
        <w:t>Hoạt</w:t>
      </w:r>
      <w:r>
        <w:rPr>
          <w:b/>
          <w:spacing w:val="-1"/>
          <w:sz w:val="24"/>
        </w:rPr>
        <w:t xml:space="preserve"> </w:t>
      </w:r>
      <w:r>
        <w:rPr>
          <w:b/>
          <w:sz w:val="24"/>
        </w:rPr>
        <w:t>động</w:t>
      </w:r>
      <w:r>
        <w:rPr>
          <w:b/>
          <w:spacing w:val="-1"/>
          <w:sz w:val="24"/>
        </w:rPr>
        <w:t xml:space="preserve"> </w:t>
      </w:r>
      <w:r>
        <w:rPr>
          <w:b/>
          <w:sz w:val="24"/>
        </w:rPr>
        <w:t>3.3:</w:t>
      </w:r>
      <w:r>
        <w:rPr>
          <w:b/>
          <w:spacing w:val="-2"/>
          <w:sz w:val="24"/>
        </w:rPr>
        <w:t xml:space="preserve"> </w:t>
      </w:r>
      <w:r>
        <w:rPr>
          <w:b/>
          <w:sz w:val="24"/>
        </w:rPr>
        <w:t>Nhận biết</w:t>
      </w:r>
      <w:r>
        <w:rPr>
          <w:b/>
          <w:spacing w:val="-1"/>
          <w:sz w:val="24"/>
        </w:rPr>
        <w:t xml:space="preserve"> </w:t>
      </w:r>
      <w:r>
        <w:rPr>
          <w:b/>
          <w:sz w:val="24"/>
        </w:rPr>
        <w:t>và</w:t>
      </w:r>
      <w:r>
        <w:rPr>
          <w:b/>
          <w:spacing w:val="-1"/>
          <w:sz w:val="24"/>
        </w:rPr>
        <w:t xml:space="preserve"> </w:t>
      </w:r>
      <w:r>
        <w:rPr>
          <w:b/>
          <w:sz w:val="24"/>
        </w:rPr>
        <w:t>chứng</w:t>
      </w:r>
      <w:r>
        <w:rPr>
          <w:b/>
          <w:spacing w:val="-1"/>
          <w:sz w:val="24"/>
        </w:rPr>
        <w:t xml:space="preserve"> </w:t>
      </w:r>
      <w:r>
        <w:rPr>
          <w:b/>
          <w:sz w:val="24"/>
        </w:rPr>
        <w:t>minh</w:t>
      </w:r>
      <w:r>
        <w:rPr>
          <w:b/>
          <w:spacing w:val="-3"/>
          <w:sz w:val="24"/>
        </w:rPr>
        <w:t xml:space="preserve"> </w:t>
      </w:r>
      <w:r>
        <w:rPr>
          <w:b/>
          <w:sz w:val="24"/>
        </w:rPr>
        <w:t>một số</w:t>
      </w:r>
      <w:r>
        <w:rPr>
          <w:b/>
          <w:spacing w:val="-1"/>
          <w:sz w:val="24"/>
        </w:rPr>
        <w:t xml:space="preserve"> </w:t>
      </w:r>
      <w:r>
        <w:rPr>
          <w:b/>
          <w:sz w:val="24"/>
        </w:rPr>
        <w:t>đa</w:t>
      </w:r>
      <w:r>
        <w:rPr>
          <w:b/>
          <w:spacing w:val="-1"/>
          <w:sz w:val="24"/>
        </w:rPr>
        <w:t xml:space="preserve"> </w:t>
      </w:r>
      <w:r>
        <w:rPr>
          <w:b/>
          <w:sz w:val="24"/>
        </w:rPr>
        <w:t>giác</w:t>
      </w:r>
      <w:r>
        <w:rPr>
          <w:b/>
          <w:spacing w:val="-1"/>
          <w:sz w:val="24"/>
        </w:rPr>
        <w:t xml:space="preserve"> </w:t>
      </w:r>
      <w:r>
        <w:rPr>
          <w:b/>
          <w:sz w:val="24"/>
        </w:rPr>
        <w:t>là</w:t>
      </w:r>
      <w:r>
        <w:rPr>
          <w:b/>
          <w:spacing w:val="-1"/>
          <w:sz w:val="24"/>
        </w:rPr>
        <w:t xml:space="preserve"> </w:t>
      </w:r>
      <w:r>
        <w:rPr>
          <w:b/>
          <w:sz w:val="24"/>
        </w:rPr>
        <w:t>đa</w:t>
      </w:r>
      <w:r>
        <w:rPr>
          <w:b/>
          <w:spacing w:val="-1"/>
          <w:sz w:val="24"/>
        </w:rPr>
        <w:t xml:space="preserve"> </w:t>
      </w:r>
      <w:r>
        <w:rPr>
          <w:b/>
          <w:sz w:val="24"/>
        </w:rPr>
        <w:t>giác</w:t>
      </w:r>
      <w:r>
        <w:rPr>
          <w:b/>
          <w:spacing w:val="-1"/>
          <w:sz w:val="24"/>
        </w:rPr>
        <w:t xml:space="preserve"> </w:t>
      </w:r>
      <w:r>
        <w:rPr>
          <w:b/>
          <w:sz w:val="24"/>
        </w:rPr>
        <w:t>đều</w:t>
      </w:r>
      <w:r>
        <w:rPr>
          <w:b/>
          <w:spacing w:val="-3"/>
          <w:sz w:val="24"/>
        </w:rPr>
        <w:t xml:space="preserve"> </w:t>
      </w:r>
      <w:r>
        <w:rPr>
          <w:b/>
          <w:sz w:val="24"/>
        </w:rPr>
        <w:t>trong</w:t>
      </w:r>
      <w:r>
        <w:rPr>
          <w:b/>
          <w:spacing w:val="-1"/>
          <w:sz w:val="24"/>
        </w:rPr>
        <w:t xml:space="preserve"> </w:t>
      </w:r>
      <w:r>
        <w:rPr>
          <w:b/>
          <w:sz w:val="24"/>
        </w:rPr>
        <w:t xml:space="preserve">thực </w:t>
      </w:r>
      <w:r>
        <w:rPr>
          <w:b/>
          <w:spacing w:val="-2"/>
          <w:sz w:val="24"/>
        </w:rPr>
        <w:t>tiễn.</w:t>
      </w:r>
    </w:p>
    <w:p w14:paraId="7FCF3F8A" w14:textId="77777777" w:rsidR="00786181" w:rsidRDefault="00786181" w:rsidP="006E6E50">
      <w:pPr>
        <w:pStyle w:val="ListParagraph"/>
        <w:numPr>
          <w:ilvl w:val="0"/>
          <w:numId w:val="57"/>
        </w:numPr>
        <w:tabs>
          <w:tab w:val="left" w:pos="1686"/>
        </w:tabs>
        <w:ind w:right="849" w:firstLine="0"/>
        <w:jc w:val="left"/>
        <w:rPr>
          <w:sz w:val="24"/>
        </w:rPr>
      </w:pPr>
      <w:r>
        <w:rPr>
          <w:b/>
          <w:sz w:val="24"/>
        </w:rPr>
        <w:t xml:space="preserve">Mục tiêu: </w:t>
      </w:r>
      <w:r>
        <w:rPr>
          <w:sz w:val="24"/>
        </w:rPr>
        <w:t>- HS vận dụng các kiến thức đã học để nhận biết và chứng minh một số đa giác là đa giác đều trong thực tiễn</w:t>
      </w:r>
    </w:p>
    <w:p w14:paraId="4CC5953B" w14:textId="77777777" w:rsidR="00786181" w:rsidRDefault="00786181" w:rsidP="006E6E50">
      <w:pPr>
        <w:pStyle w:val="Heading3"/>
        <w:numPr>
          <w:ilvl w:val="0"/>
          <w:numId w:val="57"/>
        </w:numPr>
        <w:tabs>
          <w:tab w:val="left" w:pos="1692"/>
        </w:tabs>
        <w:ind w:left="1692" w:hanging="273"/>
        <w:jc w:val="left"/>
      </w:pPr>
      <w:r>
        <w:t>Nội</w:t>
      </w:r>
      <w:r>
        <w:rPr>
          <w:spacing w:val="-2"/>
        </w:rPr>
        <w:t xml:space="preserve"> dung:</w:t>
      </w:r>
    </w:p>
    <w:p w14:paraId="52FADB43" w14:textId="77777777" w:rsidR="00786181" w:rsidRDefault="00786181" w:rsidP="00786181">
      <w:pPr>
        <w:pStyle w:val="BodyText"/>
        <w:spacing w:before="60"/>
        <w:ind w:left="1419"/>
      </w:pPr>
      <w:r>
        <w:rPr>
          <w:b/>
        </w:rPr>
        <w:t>Bài</w:t>
      </w:r>
      <w:r>
        <w:rPr>
          <w:b/>
          <w:spacing w:val="-1"/>
        </w:rPr>
        <w:t xml:space="preserve"> </w:t>
      </w:r>
      <w:r>
        <w:rPr>
          <w:b/>
        </w:rPr>
        <w:t>tập 1:</w:t>
      </w:r>
      <w:r>
        <w:rPr>
          <w:b/>
          <w:spacing w:val="-1"/>
        </w:rPr>
        <w:t xml:space="preserve"> </w:t>
      </w:r>
      <w:r>
        <w:t>Kể</w:t>
      </w:r>
      <w:r>
        <w:rPr>
          <w:spacing w:val="-3"/>
        </w:rPr>
        <w:t xml:space="preserve"> </w:t>
      </w:r>
      <w:r>
        <w:t>tên một số</w:t>
      </w:r>
      <w:r>
        <w:rPr>
          <w:spacing w:val="-1"/>
        </w:rPr>
        <w:t xml:space="preserve"> </w:t>
      </w:r>
      <w:r>
        <w:t>đa</w:t>
      </w:r>
      <w:r>
        <w:rPr>
          <w:spacing w:val="-1"/>
        </w:rPr>
        <w:t xml:space="preserve"> </w:t>
      </w:r>
      <w:r>
        <w:t>giác</w:t>
      </w:r>
      <w:r>
        <w:rPr>
          <w:spacing w:val="-2"/>
        </w:rPr>
        <w:t xml:space="preserve"> </w:t>
      </w:r>
      <w:r>
        <w:t>đều</w:t>
      </w:r>
      <w:r>
        <w:rPr>
          <w:spacing w:val="2"/>
        </w:rPr>
        <w:t xml:space="preserve"> </w:t>
      </w:r>
      <w:r>
        <w:t>có</w:t>
      </w:r>
      <w:r>
        <w:rPr>
          <w:spacing w:val="-1"/>
        </w:rPr>
        <w:t xml:space="preserve"> </w:t>
      </w:r>
      <w:r>
        <w:t>trong họa</w:t>
      </w:r>
      <w:r>
        <w:rPr>
          <w:spacing w:val="1"/>
        </w:rPr>
        <w:t xml:space="preserve"> </w:t>
      </w:r>
      <w:r>
        <w:t>tiết</w:t>
      </w:r>
      <w:r>
        <w:rPr>
          <w:spacing w:val="-1"/>
        </w:rPr>
        <w:t xml:space="preserve"> </w:t>
      </w:r>
      <w:r>
        <w:t>sau (</w:t>
      </w:r>
      <w:r>
        <w:rPr>
          <w:spacing w:val="-1"/>
        </w:rPr>
        <w:t xml:space="preserve"> </w:t>
      </w:r>
      <w:r>
        <w:t xml:space="preserve">Hình </w:t>
      </w:r>
      <w:r>
        <w:rPr>
          <w:spacing w:val="-5"/>
        </w:rPr>
        <w:t>1)</w:t>
      </w:r>
    </w:p>
    <w:p w14:paraId="7CBA8994" w14:textId="77777777" w:rsidR="00786181" w:rsidRDefault="00786181" w:rsidP="00786181">
      <w:pPr>
        <w:pStyle w:val="BodyText"/>
        <w:sectPr w:rsidR="00786181" w:rsidSect="00786181">
          <w:type w:val="continuous"/>
          <w:pgSz w:w="11910" w:h="16850"/>
          <w:pgMar w:top="1120" w:right="0" w:bottom="280" w:left="283" w:header="720" w:footer="720" w:gutter="0"/>
          <w:cols w:space="720"/>
        </w:sectPr>
      </w:pPr>
    </w:p>
    <w:p w14:paraId="1B3CF6B8" w14:textId="77777777" w:rsidR="00786181" w:rsidRDefault="00786181" w:rsidP="00786181">
      <w:pPr>
        <w:pStyle w:val="BodyText"/>
        <w:ind w:left="3460"/>
        <w:rPr>
          <w:sz w:val="20"/>
        </w:rPr>
      </w:pPr>
      <w:r>
        <w:rPr>
          <w:noProof/>
          <w:sz w:val="20"/>
          <w:lang w:val="en-US"/>
        </w:rPr>
        <w:lastRenderedPageBreak/>
        <w:drawing>
          <wp:inline distT="0" distB="0" distL="0" distR="0" wp14:anchorId="67E751DF" wp14:editId="303CC303">
            <wp:extent cx="2261987" cy="1932051"/>
            <wp:effectExtent l="0" t="0" r="0" b="0"/>
            <wp:docPr id="10497" name="Image 10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97" name="Image 10497"/>
                    <pic:cNvPicPr/>
                  </pic:nvPicPr>
                  <pic:blipFill>
                    <a:blip r:embed="rId51" cstate="print"/>
                    <a:stretch>
                      <a:fillRect/>
                    </a:stretch>
                  </pic:blipFill>
                  <pic:spPr>
                    <a:xfrm>
                      <a:off x="0" y="0"/>
                      <a:ext cx="2261987" cy="1932051"/>
                    </a:xfrm>
                    <a:prstGeom prst="rect">
                      <a:avLst/>
                    </a:prstGeom>
                  </pic:spPr>
                </pic:pic>
              </a:graphicData>
            </a:graphic>
          </wp:inline>
        </w:drawing>
      </w:r>
    </w:p>
    <w:p w14:paraId="0CD19F61" w14:textId="77777777" w:rsidR="00786181" w:rsidRDefault="00786181" w:rsidP="00786181">
      <w:pPr>
        <w:pStyle w:val="BodyText"/>
        <w:spacing w:before="54"/>
        <w:ind w:left="4916"/>
        <w:jc w:val="both"/>
      </w:pPr>
      <w:r>
        <w:t xml:space="preserve">Hình </w:t>
      </w:r>
      <w:r>
        <w:rPr>
          <w:spacing w:val="-10"/>
        </w:rPr>
        <w:t>1</w:t>
      </w:r>
    </w:p>
    <w:p w14:paraId="60DBF7FF" w14:textId="77777777" w:rsidR="00786181" w:rsidRDefault="00786181" w:rsidP="00786181">
      <w:pPr>
        <w:spacing w:before="60"/>
        <w:ind w:left="569" w:right="1694"/>
        <w:jc w:val="both"/>
        <w:rPr>
          <w:sz w:val="24"/>
        </w:rPr>
      </w:pPr>
      <w:r>
        <w:rPr>
          <w:b/>
          <w:sz w:val="24"/>
        </w:rPr>
        <w:t xml:space="preserve">Bài tập 2/ SGK 85: </w:t>
      </w:r>
      <w:r>
        <w:rPr>
          <w:sz w:val="24"/>
        </w:rPr>
        <w:t xml:space="preserve">Bạn Đan gấp một tờ giấy (có dạng hình vuông) lần lượt theo </w:t>
      </w:r>
      <w:r>
        <w:rPr>
          <w:i/>
          <w:sz w:val="24"/>
        </w:rPr>
        <w:t xml:space="preserve">Hình 21a </w:t>
      </w:r>
      <w:r>
        <w:rPr>
          <w:sz w:val="24"/>
        </w:rPr>
        <w:t xml:space="preserve">và </w:t>
      </w:r>
      <w:r>
        <w:rPr>
          <w:i/>
          <w:sz w:val="24"/>
        </w:rPr>
        <w:t xml:space="preserve">Hình 21b </w:t>
      </w:r>
      <w:r>
        <w:rPr>
          <w:sz w:val="24"/>
        </w:rPr>
        <w:t xml:space="preserve">để được </w:t>
      </w:r>
      <w:r>
        <w:rPr>
          <w:i/>
          <w:sz w:val="24"/>
        </w:rPr>
        <w:t>Hình 21c</w:t>
      </w:r>
      <w:r>
        <w:rPr>
          <w:sz w:val="24"/>
        </w:rPr>
        <w:t xml:space="preserve">, rồi cắt theo đoạn thẳng màu đỏ như ở </w:t>
      </w:r>
      <w:r>
        <w:rPr>
          <w:i/>
          <w:sz w:val="24"/>
        </w:rPr>
        <w:t>Hình 21c</w:t>
      </w:r>
      <w:r>
        <w:rPr>
          <w:sz w:val="24"/>
        </w:rPr>
        <w:t xml:space="preserve">, sau đó mở ra và được tờ giấy như </w:t>
      </w:r>
      <w:r>
        <w:rPr>
          <w:i/>
          <w:sz w:val="24"/>
        </w:rPr>
        <w:t>Hình 21d</w:t>
      </w:r>
      <w:r>
        <w:rPr>
          <w:sz w:val="24"/>
        </w:rPr>
        <w:t>. Bạn Đan cho rằng đó là một lục giác đều. Theo em, bạn Đan nói đúng hay không</w:t>
      </w:r>
    </w:p>
    <w:p w14:paraId="71C5CE78" w14:textId="77777777" w:rsidR="00786181" w:rsidRDefault="00786181" w:rsidP="00786181">
      <w:pPr>
        <w:pStyle w:val="BodyText"/>
        <w:spacing w:before="1"/>
        <w:rPr>
          <w:sz w:val="10"/>
        </w:rPr>
      </w:pPr>
      <w:r>
        <w:rPr>
          <w:noProof/>
          <w:sz w:val="10"/>
          <w:lang w:val="en-US"/>
        </w:rPr>
        <mc:AlternateContent>
          <mc:Choice Requires="wpg">
            <w:drawing>
              <wp:anchor distT="0" distB="0" distL="0" distR="0" simplePos="0" relativeHeight="251748352" behindDoc="1" locked="0" layoutInCell="1" allowOverlap="1" wp14:anchorId="26120C41" wp14:editId="1D6CDC01">
                <wp:simplePos x="0" y="0"/>
                <wp:positionH relativeFrom="page">
                  <wp:posOffset>594115</wp:posOffset>
                </wp:positionH>
                <wp:positionV relativeFrom="paragraph">
                  <wp:posOffset>89334</wp:posOffset>
                </wp:positionV>
                <wp:extent cx="1533525" cy="1530350"/>
                <wp:effectExtent l="0" t="0" r="0" b="0"/>
                <wp:wrapTopAndBottom/>
                <wp:docPr id="10498" name="Group 10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3525" cy="1530350"/>
                          <a:chOff x="0" y="0"/>
                          <a:chExt cx="1533525" cy="1530350"/>
                        </a:xfrm>
                      </wpg:grpSpPr>
                      <pic:pic xmlns:pic="http://schemas.openxmlformats.org/drawingml/2006/picture">
                        <pic:nvPicPr>
                          <pic:cNvPr id="10499" name="Image 10499"/>
                          <pic:cNvPicPr/>
                        </pic:nvPicPr>
                        <pic:blipFill>
                          <a:blip r:embed="rId52" cstate="print"/>
                          <a:stretch>
                            <a:fillRect/>
                          </a:stretch>
                        </pic:blipFill>
                        <pic:spPr>
                          <a:xfrm>
                            <a:off x="697109" y="614774"/>
                            <a:ext cx="132713" cy="270088"/>
                          </a:xfrm>
                          <a:prstGeom prst="rect">
                            <a:avLst/>
                          </a:prstGeom>
                        </pic:spPr>
                      </pic:pic>
                      <wps:wsp>
                        <wps:cNvPr id="10500" name="Graphic 10500"/>
                        <wps:cNvSpPr/>
                        <wps:spPr>
                          <a:xfrm>
                            <a:off x="6375" y="764902"/>
                            <a:ext cx="1520825" cy="1270"/>
                          </a:xfrm>
                          <a:custGeom>
                            <a:avLst/>
                            <a:gdLst/>
                            <a:ahLst/>
                            <a:cxnLst/>
                            <a:rect l="l" t="t" r="r" b="b"/>
                            <a:pathLst>
                              <a:path w="1520825">
                                <a:moveTo>
                                  <a:pt x="0" y="0"/>
                                </a:moveTo>
                                <a:lnTo>
                                  <a:pt x="1520674" y="0"/>
                                </a:lnTo>
                              </a:path>
                            </a:pathLst>
                          </a:custGeom>
                          <a:ln w="5996">
                            <a:solidFill>
                              <a:srgbClr val="000000"/>
                            </a:solidFill>
                            <a:prstDash val="lgDash"/>
                          </a:ln>
                        </wps:spPr>
                        <wps:bodyPr wrap="square" lIns="0" tIns="0" rIns="0" bIns="0" rtlCol="0">
                          <a:prstTxWarp prst="textNoShape">
                            <a:avLst/>
                          </a:prstTxWarp>
                          <a:noAutofit/>
                        </wps:bodyPr>
                      </wps:wsp>
                      <wps:wsp>
                        <wps:cNvPr id="10501" name="Graphic 10501"/>
                        <wps:cNvSpPr/>
                        <wps:spPr>
                          <a:xfrm>
                            <a:off x="-9" y="7"/>
                            <a:ext cx="1533525" cy="1530350"/>
                          </a:xfrm>
                          <a:custGeom>
                            <a:avLst/>
                            <a:gdLst/>
                            <a:ahLst/>
                            <a:cxnLst/>
                            <a:rect l="l" t="t" r="r" b="b"/>
                            <a:pathLst>
                              <a:path w="1533525" h="1530350">
                                <a:moveTo>
                                  <a:pt x="1533461" y="758583"/>
                                </a:moveTo>
                                <a:lnTo>
                                  <a:pt x="1514271" y="739444"/>
                                </a:lnTo>
                                <a:lnTo>
                                  <a:pt x="1514271" y="764946"/>
                                </a:lnTo>
                                <a:lnTo>
                                  <a:pt x="766711" y="1510766"/>
                                </a:lnTo>
                                <a:lnTo>
                                  <a:pt x="19113" y="764946"/>
                                </a:lnTo>
                                <a:lnTo>
                                  <a:pt x="766711" y="19075"/>
                                </a:lnTo>
                                <a:lnTo>
                                  <a:pt x="1514271" y="764946"/>
                                </a:lnTo>
                                <a:lnTo>
                                  <a:pt x="1514271" y="739444"/>
                                </a:lnTo>
                                <a:lnTo>
                                  <a:pt x="773087" y="0"/>
                                </a:lnTo>
                                <a:lnTo>
                                  <a:pt x="766711" y="6362"/>
                                </a:lnTo>
                                <a:lnTo>
                                  <a:pt x="760349" y="0"/>
                                </a:lnTo>
                                <a:lnTo>
                                  <a:pt x="0" y="758583"/>
                                </a:lnTo>
                                <a:lnTo>
                                  <a:pt x="6375" y="764946"/>
                                </a:lnTo>
                                <a:lnTo>
                                  <a:pt x="0" y="771296"/>
                                </a:lnTo>
                                <a:lnTo>
                                  <a:pt x="760349" y="1529842"/>
                                </a:lnTo>
                                <a:lnTo>
                                  <a:pt x="766711" y="1523479"/>
                                </a:lnTo>
                                <a:lnTo>
                                  <a:pt x="773087" y="1529842"/>
                                </a:lnTo>
                                <a:lnTo>
                                  <a:pt x="1533461" y="771296"/>
                                </a:lnTo>
                                <a:lnTo>
                                  <a:pt x="1527048" y="764946"/>
                                </a:lnTo>
                                <a:lnTo>
                                  <a:pt x="1533461" y="75858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38A1D8B" id="Group 10498" o:spid="_x0000_s1026" style="position:absolute;margin-left:46.8pt;margin-top:7.05pt;width:120.75pt;height:120.5pt;z-index:-251568128;mso-wrap-distance-left:0;mso-wrap-distance-right:0;mso-position-horizontal-relative:page" coordsize="15335,15303"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mTFRRUwQAAOUNAAAOAAAAZHJzL2Uyb0RvYy54bWzUV9tu4zYQfS/QfxD0 nliyZMkS4iyKTTcIsNgG3RR9pinqgqVElqQv+fvOkJIs20mcXbQFGiA2KQ6HZ86cGVo3H/Yt97ZM 6UZ0Kz+8DnyPdVQUTVet/D+ePl0tfU8b0hWEi46t/Gem/Q+3P/90s5M5m4ta8IIpD5x0Ot/JlV8b I/PZTNOatURfC8k6WCyFaomBqapmhSI78N7y2TwIktlOqEIqQZnW8PTOLfq31n9ZMmp+K0vNjMdX PmAz9lPZzzV+zm5vSF4pIuuG9jDID6BoSdPBoaOrO2KIt1HNmau2oUpoUZprKtqZKMuGMhsDRBMG J9HcK7GRNpYq31VypAmoPeHph93SL9t7Jb/KR+XQw/CzoN808DLbySqfruO8OhjvS9XiJgjC21tG n0dG2d54FB6GiyhazBe+R2ENJkG06DmnNSTmbB+tf72wc0Zyd7CFN8KRDc3hv6cIRmcUXZYS7DIb xfzeSfsuHy1R3zbyCrIpiWnWDW/Ms1Um5A1BddvHhiK7OAE2H5XXFMBFEGeZ73WkhaJ4aEnFPPcI iB8scR/m4czNmjfyU8M5so/jHjDI+kQWL8TsJHcn6KZlnXE1pBgH7KLTdSO176mctWsGINVDEULq oH4NoJSq6YwrGG0UM7TG80vA8TuUGQIl+bhgQR9wYgi6F9mJbpIsDQOgAgSShHGaxu6IUUHRPA0j J6B5GgTLJa6PKiC5VNrcM9F6OADMgAWoJznZftY9qsGk59IBsQgBF7YK6D16YBFmZzx+V3l9rYlk AAHdThO+CKABuYTf9w0nDPAhxNPbYh32s9fYilKoJuAqTeIsmJ9wtZgHy7HagK0TqujGUTWlB1pW 4YgCyuphRPfdMERCsXty2z0NyANI9j3onmt3Ouge96FTHHo7rHQHBJ+1YsuehF01J/UOWTys8m5q hR4S0AKGOoThLGATHmM1MB4ND6fB8Q5RLLIssVLQgjfFUDBaVeuPXHlbgleC/etpOjJDzdwRXTs7 XuG4t+MdHI4ZcznC0VoUz1DZO8jrytd/bQi2Ef7QgZTw1hkGahish4Ey/KOwd5NlCA592v9JlOzV bKAMvohBUWeidra4sxO/bIwoG6v4A6IeKKj7P5Q59IxzmYdI3rtlfuUaQuoUNvaCV26TSTeYqmDo AP+SxPubrT5cbC/JHW/AOAFKsGYXy8Uy6lX0uvLDGFqe2xBlcWwbIoQ4FMjwLW05hYuJOfSEOBlV 6urp2DxNkjR0zmFnANM3zcMsxObb95vv8J0F0Kcg4/8U7qMwL7OSplGwTF/oHgcaHX0TPpIosf30 VchpEkSxE+ZxSzp1CiV/mu0hC8O3Oz2ZdvML7PZO03AOXe0tZicwoYtmy/hSVBNFzKM4zd72fmD2 Pd6P5H8ZO7hMgxjeGd6nuCPv0+IaaKZcaObIunhpHLX/d90S/8NLwP5qhncJW5n9ew++rEzn9tI4 vJ3d/g0AAP//AwBQSwMECgAAAAAAAAAhABjiJtb5BAAA+QQAABQAAABkcnMvbWVkaWEvaW1hZ2Ux LnBuZ4lQTkcNChoKAAAADUlIRFIAAAAXAAAALggGAAAAw1+CxQAAAAZiS0dEAP8A/wD/oL2nkwAA AAlwSFlzAAAOxAAADsQBlSsOGwAABJlJREFUWIW1l21MU2cUx/+1hTJAiyDtFFsHRUC9rbp2i1tn 2JQp0zC8vk0WiLgZ+TDRTeMSHKgfZjJ1yeZ0y8iSZS9ZhC2LuEXjEqtxDoOuQnjZlImwKMy0FS1v AnXsvw9IXbktLe56kvPhnue5v//znPPkPueCJMLx8q9+YLhzRzysSe9+8DVNmYXjhqsQwrbuPMjK H89CME4PNVViY8Jf3biL1RcbkTrYC/2MpHHDJwQKdvX0MSu3mJcuNOD41TPQqhSYNClm3HBJnq53 OGld9Bqtc5bzemQ0CVA0ZlIniBQLSnjCXhN27iWBLaWHqBNEH3jEq2OmMG/msEjepj10uu+EFJEE nO47NMxbxfIEox98xB3R8TQJOTTZ8mk/VzumQNCjlybk0qmKokcZwQGF0k/Ao4zglhlPUyeIrKiy BxUIqmqy5bNsqpn2WB1Ns5fzqGa6ZBcHtLPGFAgKr6iyUyeILJtqpk4QqRNELkvPoiM6XiJgmLeK jvpmicCYBVmcW0ydINKWXURHfTOXrd1OnSCyMNnmV/BCwwJany+kp7uXYcMbL7cOH8ENZb6XTthr aM3ayDQhl41RGl8NrKYcFm3bHz6cJIq27eeW0kOSLee9XuYn0BiloU4Q2Xi5lWHDne47PPBxRcCC iQUltJpyfCkqNC7ksnU7woeTxOhc/je+WNzqE3BEx1MniL7iBvy2jDbNxBhFsPj3X+6FJuUJ7Eqa D8vd29DTizO/1AX+tjyMjxS+OmYK3542j7bsovBXHsqEjGTFS5lW7DJYsLT7JlraXejq6aMscADY vjkPTcpotKhjAQAtbR3yrBx4sPpvtalQTwBudLjkgwPA5k2r0aSMxuA/wKDXKy/cYk5TaB5T+55l hQNAdtaCRwfXT38cAKCOjHwE8KREAIB2Spz8cNctz30Rrfzw8xcbh+HTtApZ4a5bHlZfaECiZrjH kRV++POj8A4RwpxUeeFdPX2s+O4nAIBlboa88K0lB9E94AUAPGlOkw9eeew0T5514Jnum1BHKGGZ KxO86Uobd+z5BCs6r8GtScA6Mct3ufwveNOVNq4sKIG524n0u7fRwkgUrFnyYMLD3j6O+mbOtL7C 5SnP8awygrbZ2Vz/xt7xtRaBLuXikg+H+5lkG2sUSm7TzqJh/mpebW1/eHhFlZ2CLZ+zhBzum2zg JYDf3L/xv6g8KekQQv4TXWr4gydPX8SRyhPo7uvHi51/Yr3zN8QO3cO1KA12p2Yie6EV69culXQI iusdTlZWnfELujs9aKj7HXVXbwAA9EP9eNnZjMyudsQO3QMAXIvSYGfaIlgXzMWR8t0BWw/V+V+b 8NGnFUjv7fQbyLh7Gy94e5Dc3wXjQJff2KnJBnymt4wJBgCV65YH8fwb+9rOhcoQ2tUTcdhgRYM6 DsUbVuKdN/ODggFA1f6XG9r+npDQYwlG/Kw1Qjs1EcffewsWc9qYYABQOW+6oR3slcBuqGPRGhWH 2gQ9LitjYNTrUFq4ImDhgsJdrk7UxhlwKs4gGZyTkgSzOR3vr1kS1kpHm8JR38zBQa9k4NmnhHHD Rtu/wzf+F05ovdMAAAAASUVORK5CYIJQSwMEFAAGAAgAAAAhAIi0SlnfAAAACQEAAA8AAABkcnMv ZG93bnJldi54bWxMj0FLw0AQhe+C/2EZwZvdpDHFxmxKKeqpCLaC9LbNTpPQ7GzIbpP03zue7O3N vMebb/LVZFsxYO8bRwriWQQCqXSmoUrB9/796QWED5qMbh2hgit6WBX3d7nOjBvpC4ddqASXkM+0 gjqELpPSlzVa7WeuQ2Lv5HqrA499JU2vRy63rZxH0UJa3RBfqHWHmxrL8+5iFXyMelwn8duwPZ82 18M+/fzZxqjU48O0fgURcAr/YfjDZ3QomOnoLmS8aBUskwUnef8cg2A/SVIWRwXzlIUscnn7QfEL AAD//wMAUEsDBBQABgAIAAAAIQCqJg6+vAAAACEBAAAZAAAAZHJzL19yZWxzL2Uyb0RvYy54bWwu cmVsc4SPQWrDMBBF94XcQcw+lp1FKMWyN6HgbUgOMEhjWcQaCUkt9e0jyCaBQJfzP/89ph///Cp+ KWUXWEHXtCCIdTCOrYLr5Xv/CSIXZINrYFKwUYZx2H30Z1qx1FFeXMyiUjgrWEqJX1JmvZDH3IRI XJs5JI+lnsnKiPqGluShbY8yPTNgeGGKyShIk+lAXLZYzf+zwzw7TaegfzxxeaOQzld3BWKyVBR4 Mg4fYddEtiCHXr48NtwBAAD//wMAUEsBAi0AFAAGAAgAAAAhALGCZ7YKAQAAEwIAABMAAAAAAAAA AAAAAAAAAAAAAFtDb250ZW50X1R5cGVzXS54bWxQSwECLQAUAAYACAAAACEAOP0h/9YAAACUAQAA CwAAAAAAAAAAAAAAAAA7AQAAX3JlbHMvLnJlbHNQSwECLQAUAAYACAAAACEApkxUUVMEAADlDQAA DgAAAAAAAAAAAAAAAAA6AgAAZHJzL2Uyb0RvYy54bWxQSwECLQAKAAAAAAAAACEAGOIm1vkEAAD5 BAAAFAAAAAAAAAAAAAAAAAC5BgAAZHJzL21lZGlhL2ltYWdlMS5wbmdQSwECLQAUAAYACAAAACEA iLRKWd8AAAAJAQAADwAAAAAAAAAAAAAAAADkCwAAZHJzL2Rvd25yZXYueG1sUEsBAi0AFAAGAAgA AAAhAKomDr68AAAAIQEAABkAAAAAAAAAAAAAAAAA8AwAAGRycy9fcmVscy9lMm9Eb2MueG1sLnJl bHNQSwUGAAAAAAYABgB8AQAA4w0AAAAA ">
                <v:shape id="Image 10499" o:spid="_x0000_s1027" type="#_x0000_t75" style="position:absolute;left:6971;top:6147;width:1327;height:270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wSU9xQAAAN4AAAAPAAAAZHJzL2Rvd25yZXYueG1sRE9Na8JA EL0X/A/LCL3VjSW0NbqKtBQUpWD04m3IjtlodjZk15j++65Q8DaP9zmzRW9r0VHrK8cKxqMEBHHh dMWlgsP+++UDhA/IGmvHpOCXPCzmg6cZZtrdeEddHkoRQ9hnqMCE0GRS+sKQRT9yDXHkTq61GCJs S6lbvMVwW8vXJHmTFiuODQYb+jRUXPKrVXDa7jcG34+b9e5rtb7U6U8451elnof9cgoiUB8e4n/3 Ssf5STqZwP2deIOc/wEAAP//AwBQSwECLQAUAAYACAAAACEA2+H2y+4AAACFAQAAEwAAAAAAAAAA AAAAAAAAAAAAW0NvbnRlbnRfVHlwZXNdLnhtbFBLAQItABQABgAIAAAAIQBa9CxbvwAAABUBAAAL AAAAAAAAAAAAAAAAAB8BAABfcmVscy8ucmVsc1BLAQItABQABgAIAAAAIQDVwSU9xQAAAN4AAAAP AAAAAAAAAAAAAAAAAAcCAABkcnMvZG93bnJldi54bWxQSwUGAAAAAAMAAwC3AAAA+QIAAAAA ">
                  <v:imagedata r:id="rId53" o:title=""/>
                </v:shape>
                <v:shape id="Graphic 10500" o:spid="_x0000_s1028" style="position:absolute;left:63;top:7649;width:15209;height:12;visibility:visible;mso-wrap-style:square;v-text-anchor:top" coordsize="152082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7oIqrxwAAAN4AAAAPAAAAZHJzL2Rvd25yZXYueG1sRI9BawJB DIXvBf/DEMFLqTOKlbJ1FBFEsaeqFHsLO+nu4k5m2Rl1/ffNQfCWkJf33jdbdL5WV2pjFdjCaGhA EefBVVxYOB7Wbx+gYkJ2WAcmC3eKsJj3XmaYuXDjb7ruU6HEhGOGFsqUmkzrmJfkMQ5DQyy3v9B6 TLK2hXYt3sTc13pszFR7rFgSSmxoVVJ+3l+8hdVuYg6v0f+OTl+nafrB42SzPls76HfLT1CJuvQU P763TuqbdyMAgiMz6Pk/AAAA//8DAFBLAQItABQABgAIAAAAIQDb4fbL7gAAAIUBAAATAAAAAAAA AAAAAAAAAAAAAABbQ29udGVudF9UeXBlc10ueG1sUEsBAi0AFAAGAAgAAAAhAFr0LFu/AAAAFQEA AAsAAAAAAAAAAAAAAAAAHwEAAF9yZWxzLy5yZWxzUEsBAi0AFAAGAAgAAAAhAPugiqvHAAAA3gAA AA8AAAAAAAAAAAAAAAAABwIAAGRycy9kb3ducmV2LnhtbFBLBQYAAAAAAwADALcAAAD7AgAAAAA= " path="m,l1520674,e" filled="f" strokeweight=".16656mm">
                  <v:stroke dashstyle="longDash"/>
                  <v:path arrowok="t"/>
                </v:shape>
                <v:shape id="Graphic 10501" o:spid="_x0000_s1029" style="position:absolute;width:15335;height:15303;visibility:visible;mso-wrap-style:square;v-text-anchor:top" coordsize="1533525,15303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viitwwAAAN4AAAAPAAAAZHJzL2Rvd25yZXYueG1sRE/dSsMw FL4X9g7hCN65pLKJ1GVjGxsMvWrdA5w1xybYnJQmdvXtF0Hw7nx8v2e1mXwnRhqiC6yhmCsQxE0w jlsN54/j4wuImJANdoFJww9F2KxndyssTbhyRWOdWpFDOJaowabUl1LGxpLHOA89ceY+w+AxZTi0 0gx4zeG+k09KPUuPjnODxZ72lpqv+ttrGJfTzrjD7nK0C1e817La9m+V1g/30/YVRKIp/Yv/3CeT 56ulKuD3nXyDXN8AAAD//wMAUEsBAi0AFAAGAAgAAAAhANvh9svuAAAAhQEAABMAAAAAAAAAAAAA AAAAAAAAAFtDb250ZW50X1R5cGVzXS54bWxQSwECLQAUAAYACAAAACEAWvQsW78AAAAVAQAACwAA AAAAAAAAAAAAAAAfAQAAX3JlbHMvLnJlbHNQSwECLQAUAAYACAAAACEASL4orcMAAADeAAAADwAA AAAAAAAAAAAAAAAHAgAAZHJzL2Rvd25yZXYueG1sUEsFBgAAAAADAAMAtwAAAPcCAAAAAA== " path="m1533461,758583r-19190,-19139l1514271,764946,766711,1510766,19113,764946,766711,19075r747560,745871l1514271,739444,773087,r-6376,6362l760349,,,758583r6375,6363l,771296r760349,758546l766711,1523479r6376,6363l1533461,771296r-6413,-6350l1533461,758583xe" fillcolor="black" stroked="f">
                  <v:path arrowok="t"/>
                </v:shape>
                <w10:wrap type="topAndBottom" anchorx="page"/>
              </v:group>
            </w:pict>
          </mc:Fallback>
        </mc:AlternateContent>
      </w:r>
      <w:r>
        <w:rPr>
          <w:noProof/>
          <w:sz w:val="10"/>
          <w:lang w:val="en-US"/>
        </w:rPr>
        <mc:AlternateContent>
          <mc:Choice Requires="wpg">
            <w:drawing>
              <wp:anchor distT="0" distB="0" distL="0" distR="0" simplePos="0" relativeHeight="251749376" behindDoc="1" locked="0" layoutInCell="1" allowOverlap="1" wp14:anchorId="7440C34A" wp14:editId="7390DF2C">
                <wp:simplePos x="0" y="0"/>
                <wp:positionH relativeFrom="page">
                  <wp:posOffset>2487409</wp:posOffset>
                </wp:positionH>
                <wp:positionV relativeFrom="paragraph">
                  <wp:posOffset>95331</wp:posOffset>
                </wp:positionV>
                <wp:extent cx="1533525" cy="774065"/>
                <wp:effectExtent l="0" t="0" r="0" b="0"/>
                <wp:wrapTopAndBottom/>
                <wp:docPr id="10502" name="Group 10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3525" cy="774065"/>
                          <a:chOff x="0" y="0"/>
                          <a:chExt cx="1533525" cy="774065"/>
                        </a:xfrm>
                      </wpg:grpSpPr>
                      <pic:pic xmlns:pic="http://schemas.openxmlformats.org/drawingml/2006/picture">
                        <pic:nvPicPr>
                          <pic:cNvPr id="10503" name="Image 10503"/>
                          <pic:cNvPicPr/>
                        </pic:nvPicPr>
                        <pic:blipFill>
                          <a:blip r:embed="rId54" cstate="print"/>
                          <a:stretch>
                            <a:fillRect/>
                          </a:stretch>
                        </pic:blipFill>
                        <pic:spPr>
                          <a:xfrm>
                            <a:off x="457204" y="333160"/>
                            <a:ext cx="234412" cy="155906"/>
                          </a:xfrm>
                          <a:prstGeom prst="rect">
                            <a:avLst/>
                          </a:prstGeom>
                        </pic:spPr>
                      </pic:pic>
                      <pic:pic xmlns:pic="http://schemas.openxmlformats.org/drawingml/2006/picture">
                        <pic:nvPicPr>
                          <pic:cNvPr id="10504" name="Image 10504"/>
                          <pic:cNvPicPr/>
                        </pic:nvPicPr>
                        <pic:blipFill>
                          <a:blip r:embed="rId55" cstate="print"/>
                          <a:stretch>
                            <a:fillRect/>
                          </a:stretch>
                        </pic:blipFill>
                        <pic:spPr>
                          <a:xfrm>
                            <a:off x="889648" y="321167"/>
                            <a:ext cx="210686" cy="161903"/>
                          </a:xfrm>
                          <a:prstGeom prst="rect">
                            <a:avLst/>
                          </a:prstGeom>
                        </pic:spPr>
                      </pic:pic>
                      <wps:wsp>
                        <wps:cNvPr id="10505" name="Graphic 10505"/>
                        <wps:cNvSpPr/>
                        <wps:spPr>
                          <a:xfrm>
                            <a:off x="622454" y="585059"/>
                            <a:ext cx="288925" cy="180340"/>
                          </a:xfrm>
                          <a:custGeom>
                            <a:avLst/>
                            <a:gdLst/>
                            <a:ahLst/>
                            <a:cxnLst/>
                            <a:rect l="l" t="t" r="r" b="b"/>
                            <a:pathLst>
                              <a:path w="288925" h="180340">
                                <a:moveTo>
                                  <a:pt x="217101" y="55596"/>
                                </a:moveTo>
                                <a:lnTo>
                                  <a:pt x="246921" y="78720"/>
                                </a:lnTo>
                                <a:lnTo>
                                  <a:pt x="269393" y="108245"/>
                                </a:lnTo>
                                <a:lnTo>
                                  <a:pt x="283571" y="142507"/>
                                </a:lnTo>
                                <a:lnTo>
                                  <a:pt x="288507" y="179842"/>
                                </a:lnTo>
                              </a:path>
                              <a:path w="288925" h="180340">
                                <a:moveTo>
                                  <a:pt x="54816" y="23695"/>
                                </a:moveTo>
                                <a:lnTo>
                                  <a:pt x="98816" y="5810"/>
                                </a:lnTo>
                                <a:lnTo>
                                  <a:pt x="145175" y="0"/>
                                </a:lnTo>
                                <a:lnTo>
                                  <a:pt x="191474" y="6257"/>
                                </a:lnTo>
                                <a:lnTo>
                                  <a:pt x="235293" y="24575"/>
                                </a:lnTo>
                              </a:path>
                              <a:path w="288925" h="180340">
                                <a:moveTo>
                                  <a:pt x="0" y="179842"/>
                                </a:moveTo>
                                <a:lnTo>
                                  <a:pt x="5046" y="142137"/>
                                </a:lnTo>
                                <a:lnTo>
                                  <a:pt x="19514" y="107625"/>
                                </a:lnTo>
                                <a:lnTo>
                                  <a:pt x="42397" y="78000"/>
                                </a:lnTo>
                                <a:lnTo>
                                  <a:pt x="72687" y="54957"/>
                                </a:lnTo>
                              </a:path>
                            </a:pathLst>
                          </a:custGeom>
                          <a:ln w="6003">
                            <a:solidFill>
                              <a:srgbClr val="000000"/>
                            </a:solidFill>
                            <a:prstDash val="solid"/>
                          </a:ln>
                        </wps:spPr>
                        <wps:bodyPr wrap="square" lIns="0" tIns="0" rIns="0" bIns="0" rtlCol="0">
                          <a:prstTxWarp prst="textNoShape">
                            <a:avLst/>
                          </a:prstTxWarp>
                          <a:noAutofit/>
                        </wps:bodyPr>
                      </wps:wsp>
                      <wps:wsp>
                        <wps:cNvPr id="10506" name="Graphic 10506"/>
                        <wps:cNvSpPr/>
                        <wps:spPr>
                          <a:xfrm>
                            <a:off x="-12" y="5"/>
                            <a:ext cx="1533525" cy="774065"/>
                          </a:xfrm>
                          <a:custGeom>
                            <a:avLst/>
                            <a:gdLst/>
                            <a:ahLst/>
                            <a:cxnLst/>
                            <a:rect l="l" t="t" r="r" b="b"/>
                            <a:pathLst>
                              <a:path w="1533525" h="774065">
                                <a:moveTo>
                                  <a:pt x="1533499" y="758583"/>
                                </a:moveTo>
                                <a:lnTo>
                                  <a:pt x="1505292" y="730453"/>
                                </a:lnTo>
                                <a:lnTo>
                                  <a:pt x="1505292" y="755942"/>
                                </a:lnTo>
                                <a:lnTo>
                                  <a:pt x="766711" y="755942"/>
                                </a:lnTo>
                                <a:lnTo>
                                  <a:pt x="28206" y="755942"/>
                                </a:lnTo>
                                <a:lnTo>
                                  <a:pt x="766749" y="19075"/>
                                </a:lnTo>
                                <a:lnTo>
                                  <a:pt x="1505292" y="755942"/>
                                </a:lnTo>
                                <a:lnTo>
                                  <a:pt x="1505292" y="730453"/>
                                </a:lnTo>
                                <a:lnTo>
                                  <a:pt x="773125" y="0"/>
                                </a:lnTo>
                                <a:lnTo>
                                  <a:pt x="766749" y="6362"/>
                                </a:lnTo>
                                <a:lnTo>
                                  <a:pt x="760387" y="0"/>
                                </a:lnTo>
                                <a:lnTo>
                                  <a:pt x="0" y="758583"/>
                                </a:lnTo>
                                <a:lnTo>
                                  <a:pt x="6413" y="764946"/>
                                </a:lnTo>
                                <a:lnTo>
                                  <a:pt x="6413" y="773938"/>
                                </a:lnTo>
                                <a:lnTo>
                                  <a:pt x="766711" y="773938"/>
                                </a:lnTo>
                                <a:lnTo>
                                  <a:pt x="1527048" y="773938"/>
                                </a:lnTo>
                                <a:lnTo>
                                  <a:pt x="1527086" y="764946"/>
                                </a:lnTo>
                                <a:lnTo>
                                  <a:pt x="1533499" y="758583"/>
                                </a:lnTo>
                                <a:close/>
                              </a:path>
                            </a:pathLst>
                          </a:custGeom>
                          <a:solidFill>
                            <a:srgbClr val="000000"/>
                          </a:solidFill>
                        </wps:spPr>
                        <wps:bodyPr wrap="square" lIns="0" tIns="0" rIns="0" bIns="0" rtlCol="0">
                          <a:prstTxWarp prst="textNoShape">
                            <a:avLst/>
                          </a:prstTxWarp>
                          <a:noAutofit/>
                        </wps:bodyPr>
                      </wps:wsp>
                      <wps:wsp>
                        <wps:cNvPr id="10507" name="Graphic 10507"/>
                        <wps:cNvSpPr/>
                        <wps:spPr>
                          <a:xfrm>
                            <a:off x="490302" y="282231"/>
                            <a:ext cx="556895" cy="483234"/>
                          </a:xfrm>
                          <a:custGeom>
                            <a:avLst/>
                            <a:gdLst/>
                            <a:ahLst/>
                            <a:cxnLst/>
                            <a:rect l="l" t="t" r="r" b="b"/>
                            <a:pathLst>
                              <a:path w="556895" h="483234">
                                <a:moveTo>
                                  <a:pt x="556899" y="3917"/>
                                </a:moveTo>
                                <a:lnTo>
                                  <a:pt x="276486" y="482671"/>
                                </a:lnTo>
                              </a:path>
                              <a:path w="556895" h="483234">
                                <a:moveTo>
                                  <a:pt x="0" y="0"/>
                                </a:moveTo>
                                <a:lnTo>
                                  <a:pt x="276486" y="482671"/>
                                </a:lnTo>
                              </a:path>
                            </a:pathLst>
                          </a:custGeom>
                          <a:ln w="6003">
                            <a:solidFill>
                              <a:srgbClr val="000000"/>
                            </a:solidFill>
                            <a:prstDash val="lgDash"/>
                          </a:ln>
                        </wps:spPr>
                        <wps:bodyPr wrap="square" lIns="0" tIns="0" rIns="0" bIns="0" rtlCol="0">
                          <a:prstTxWarp prst="textNoShape">
                            <a:avLst/>
                          </a:prstTxWarp>
                          <a:noAutofit/>
                        </wps:bodyPr>
                      </wps:wsp>
                      <wps:wsp>
                        <wps:cNvPr id="10508" name="Textbox 10508"/>
                        <wps:cNvSpPr txBox="1"/>
                        <wps:spPr>
                          <a:xfrm>
                            <a:off x="693219" y="423510"/>
                            <a:ext cx="184785" cy="163195"/>
                          </a:xfrm>
                          <a:prstGeom prst="rect">
                            <a:avLst/>
                          </a:prstGeom>
                        </wps:spPr>
                        <wps:txbx>
                          <w:txbxContent>
                            <w:p w14:paraId="0264C71E" w14:textId="77777777" w:rsidR="00786181" w:rsidRDefault="00786181" w:rsidP="00786181">
                              <w:pPr>
                                <w:spacing w:line="254" w:lineRule="exact"/>
                                <w:rPr>
                                  <w:rFonts w:ascii="Symbol" w:hAnsi="Symbol"/>
                                  <w:position w:val="-3"/>
                                  <w:sz w:val="19"/>
                                </w:rPr>
                              </w:pPr>
                              <w:r>
                                <w:rPr>
                                  <w:rFonts w:ascii="Arial" w:hAnsi="Arial"/>
                                  <w:spacing w:val="-5"/>
                                  <w:sz w:val="19"/>
                                </w:rPr>
                                <w:t>60</w:t>
                              </w:r>
                              <w:r>
                                <w:rPr>
                                  <w:rFonts w:ascii="Symbol" w:hAnsi="Symbol"/>
                                  <w:spacing w:val="-5"/>
                                  <w:position w:val="-3"/>
                                  <w:sz w:val="19"/>
                                </w:rPr>
                                <w:t></w:t>
                              </w:r>
                            </w:p>
                          </w:txbxContent>
                        </wps:txbx>
                        <wps:bodyPr wrap="square" lIns="0" tIns="0" rIns="0" bIns="0" rtlCol="0">
                          <a:noAutofit/>
                        </wps:bodyPr>
                      </wps:wsp>
                      <wps:wsp>
                        <wps:cNvPr id="10509" name="Textbox 10509"/>
                        <wps:cNvSpPr txBox="1"/>
                        <wps:spPr>
                          <a:xfrm>
                            <a:off x="466019" y="584854"/>
                            <a:ext cx="184785" cy="163195"/>
                          </a:xfrm>
                          <a:prstGeom prst="rect">
                            <a:avLst/>
                          </a:prstGeom>
                        </wps:spPr>
                        <wps:txbx>
                          <w:txbxContent>
                            <w:p w14:paraId="3DB7EA39" w14:textId="77777777" w:rsidR="00786181" w:rsidRDefault="00786181" w:rsidP="00786181">
                              <w:pPr>
                                <w:spacing w:line="254" w:lineRule="exact"/>
                                <w:rPr>
                                  <w:rFonts w:ascii="Symbol" w:hAnsi="Symbol"/>
                                  <w:position w:val="-3"/>
                                  <w:sz w:val="19"/>
                                </w:rPr>
                              </w:pPr>
                              <w:r>
                                <w:rPr>
                                  <w:rFonts w:ascii="Arial" w:hAnsi="Arial"/>
                                  <w:spacing w:val="-5"/>
                                  <w:sz w:val="19"/>
                                </w:rPr>
                                <w:t>60</w:t>
                              </w:r>
                              <w:r>
                                <w:rPr>
                                  <w:rFonts w:ascii="Symbol" w:hAnsi="Symbol"/>
                                  <w:spacing w:val="-5"/>
                                  <w:position w:val="-3"/>
                                  <w:sz w:val="19"/>
                                </w:rPr>
                                <w:t></w:t>
                              </w:r>
                            </w:p>
                          </w:txbxContent>
                        </wps:txbx>
                        <wps:bodyPr wrap="square" lIns="0" tIns="0" rIns="0" bIns="0" rtlCol="0">
                          <a:noAutofit/>
                        </wps:bodyPr>
                      </wps:wsp>
                      <wps:wsp>
                        <wps:cNvPr id="10510" name="Textbox 10510"/>
                        <wps:cNvSpPr txBox="1"/>
                        <wps:spPr>
                          <a:xfrm>
                            <a:off x="916331" y="556071"/>
                            <a:ext cx="184785" cy="163195"/>
                          </a:xfrm>
                          <a:prstGeom prst="rect">
                            <a:avLst/>
                          </a:prstGeom>
                        </wps:spPr>
                        <wps:txbx>
                          <w:txbxContent>
                            <w:p w14:paraId="729452C5" w14:textId="77777777" w:rsidR="00786181" w:rsidRDefault="00786181" w:rsidP="00786181">
                              <w:pPr>
                                <w:spacing w:line="254" w:lineRule="exact"/>
                                <w:rPr>
                                  <w:rFonts w:ascii="Symbol" w:hAnsi="Symbol"/>
                                  <w:position w:val="-3"/>
                                  <w:sz w:val="19"/>
                                </w:rPr>
                              </w:pPr>
                              <w:r>
                                <w:rPr>
                                  <w:rFonts w:ascii="Arial" w:hAnsi="Arial"/>
                                  <w:spacing w:val="-5"/>
                                  <w:sz w:val="19"/>
                                </w:rPr>
                                <w:t>60</w:t>
                              </w:r>
                              <w:r>
                                <w:rPr>
                                  <w:rFonts w:ascii="Symbol" w:hAnsi="Symbol"/>
                                  <w:spacing w:val="-5"/>
                                  <w:position w:val="-3"/>
                                  <w:sz w:val="19"/>
                                </w:rPr>
                                <w:t></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440C34A" id="Group 10502" o:spid="_x0000_s1152" style="position:absolute;margin-left:195.85pt;margin-top:7.5pt;width:120.75pt;height:60.95pt;z-index:-251567104;mso-wrap-distance-left:0;mso-wrap-distance-right:0;mso-position-horizontal-relative:page;mso-position-vertical-relative:text" coordsize="15335,774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lV5sKTAYAAPYaAAAOAAAAZHJzL2Uyb0RvYy54bWzsWdtu20YQfS/QfyD4 nohLLm9C5KCNGyNAkBqNiz5TFCURIbnskrLkv++ZvehCRZLjJkZaJECspTgczp45c2ZIvXq9qSvn vpBdKZqJy156rlM0uZiVzWLi/nn39kXiOl2fNbOsEk0xcR+Kzn199fNPr9btuPDFUlSzQjpw0nTj dTtxl33fjkejLl8Wdda9FG3R4ORcyDrrcSgXo5nM1vBeVyPf86LRWshZK0VedB2+vdYn3Svlfz4v 8v73+bwreqeauIitV3+l+julv6OrV9l4IbN2WeYmjOwJUdRZ2eCmW1fXWZ85K1keuarLXIpOzPuX uahHYj4v80LtAbth3mA3N1KsWrWXxXi9aLcwAdoBTk92m3+4v5Htx/ZW6uixfC/yTx1wGa3bxXj/ PB0vdsabuazpImzC2ShEH7aIFpveyfElC4Mg9EPXyXEujrkXhRryfIm8HF2WL387f+EoG+vbquC2 wbRlPsZ/AxBWRwBdJhKu6leycI2T+lE+6kx+WrUvkMs268tpWZX9g+IlskZBNfe3ZU7Y0gGwvJVO OQMsXugFrtNkNUriXZ0tCkd/BditJV1HWThyM63K9m1ZVYQ9rU3AIPWAFJ/ZsybctchXddH0uoJk USF20XTLsu1cR46LelogSPluxpA4VG+PKFtZNr3OXdfLos+XdP854vgDRUaBZuPtCRX0Lk7aQmco NmAND2Pf464DegRBwCJTkZY/fsA58zV9WBimXkQhbFmQjVvZ9TeFqB1aIGbEAuizcXb/vjNRWROD pQ5ERYi4NN5Y/Ke4A8CG3OEEDAFNLPseuENZ+7bcSZI04ugvxB2fsSjW9Nxyh3lREhnuRCxFxX1t 7qxbdK3OViCOjmrwi4T54zJrC9CX3B6KBRRUJ/zGtCqSCyWlxpYUHLujoxOVFvk+D3WlhQkuTgdo AU0r1CzxAq4qca/S8pWutP3qQr+b6TpDxS3tKt80dkn1SK23Uq23h7qgRl0HrXeqbw/ZpOvIKS2d 9cT1TSRL6KQOhM7W4r64E8qup77hs5h50CckP4QwWF3YmVXNgTmPUl+bxwkkx1DBGtnPVvuO0iCF PsM38xLAdt46CcJYu2bcDz1FQwBnfdpP4zsB+LH2HacJ9w984zKC4cvhCHnCwHVE7AdRagM+hUaa WOswYeexYDxkMegHzxcMU8Zjza/IDy+AgKHAAAx04V4XpkbqyRhgvqOM7aN6CoDQ4xotZIwF54Nl acj0vpgXY2sHwe7SrNPL/SDV2Y0TzzuPWOxHibYNeTpAbAuCWagawXq/CquGyiXyIGxEmE5U5cwO Bp1cTN9U0rnPaPBV/0zcB2bUG6+zbqnt1Knt9tAvd3JCq6mYPWCAWUOCJm739yqjaal610D1aLS2 C2kXU7uQffVGqAFcERv3vNv8lcnWNO0eiv1BWPE76t3alq5sxC+rXsxL1dh3EZlAIcRaAJ9FkUGf Y0VWKkSBQb0vK/ILmmzAWMWobGz71omZGcm3s9M+Ceyg802keBsKtNhM75SHXVVp0pMZT1O1mRjN JbGddmd4KIIM/cdP9e7jwOOhvcCa2U/rf88cYj8QzWENxlEUM6P1l639xMdUSXmILxuTa643ioFi IFzDOA52edn3gfllUOI4YNSwLwrzXsxREB32m2HIceQFRpPOa5fW2oNk25zZT527iDPdSeOIpxDd faUf3n1nG6P/Jmdt95N82ZqFfuyZWRHAXXKuzGl2JFZcjvsk/y0UeSW6Qu9ct/czqn6gz4+S8R8y bXuHkd69p2z012OZVv3+0TLN8eTgaa2CVvgBI17u5DoMowQDl3rDwZMAT6yGt8+u1jYSiLUJ5HNi ray0hAUps6PPKaX2QX9TCDzxoasHRWloTLex0/vjgtDyYSXmX978TDF99RGpWtC4tAXhx4zULE4X H57NdfHdYbaZio16yaVkfa/4nH7zq8ADnWIWfX/q+TXFQ77mLYbsUD+27MqQJTxOTBmyKMDQPihD +xrocW+KdoHQqt9MN+rFnZ486KuvNAx/TyMtwD1Ol3pNQBs2I+1j08WjyDPpChOe4M3DgWo+U7rU XPn/TBcK4DhduiqekK4UNYPOph5HwsjTOv/s1aVI8rzpUj8k4McVKPnBrzf7x0rldz9XXf0DAAD/ /wMAUEsDBAoAAAAAAAAAIQCvMa6e1gQAANYEAAAUAAAAZHJzL21lZGlhL2ltYWdlMS5wbmeJUE5H DQoaCgAAAA1JSERSAAAAKAAAABsIBgAAAA4QzW4AAAAGYktHRAD/AP8A/6C9p5MAAAAJcEhZcwAA DsQAAA7EAZUrDhsAAAR2SURBVFiFxZdrTJtVGMf/Ly23cim3tYG1SKXc3NvKuDhHNzLLFBo18G6R wVxkmxHUCSZuwyzeFnQfjJkjbmaySCaiZqCTEQzgslUjbgFnl8jFbQLCGIxABVrabhSBxw+L78DK uK6c5PnwnvM85/zyP+c9z3kYIsJKtYpqPa2JUoCNVjCz+bg4E2gxjVkpBev0TbTr1fcBABJfEXRp G7FJEwuddt0MNVcMcPPTe0je9hv29rei3jcE9f4ytLp6w13oAu36WKSlJuExTdzKbPGJ8hpq7+nH 3v5WsGNm7Bu8gpNdF6C1DsA+MYWLht/Rdu067OPjABE51UyjVlKt305vBauJAN64qBRSJefQZxX1 NN3f6QoePl4JWK0It1tQFqDg++U2E9iHwpGTmTrjDDoVsKOrj8q++g6DJMDrIbGoFsv4MaXdgp7u PocYoTMBDxV/AQgEyN2ug9liQ8fpGn5MMjEG++0xhxinKdjR1Udx6gg0/3gSRYW7GGVYCAaF7nPG OU1BpWI1k//8Fv5bEuSHUQj+Q+OIs2KZZFWgP8x0939o8/CD2Fvk4Dcr4MVLrff1BjcOjcCdubtE h98qKCPDHPwcACuq9ZSSnk9bdr+NE+U19w3ycnM7WLsFAGBnBDC4ibEmyhFQaLbYCACOlVbh1Nf1 MI7ewmZTD8KmJnHoyOfI0G0kSZDfrK+NxTbDL81IshgBABe8gmCeJGToNjj4uYh9vBixjxej/6EJ LsND+PJqHV7rNSC3vwVeE+M4fLxiudkAAK3d/Yi7NQwAqJQqEc8qIQ+ROAjBb/Eb+3djQOiJTg8x AMCVJrHn+iWUVX6/7OexTt9EABB/exgGUQDOeErwygtb/995et7Leeld0sSkkgHgbccDj1BEYhb1 9A3QcuXjlPR82qnQ0BgjIE10Ku3MPTjr3DM+2v/sJXnsVsoLVvOAjYyANsU8Qdr0fDKNWpcMWVXb QFKWoxYPMX0giaHI+EwaMI7MD5CIUHu+kaQsRx+KZTxkrZuIHmafoqS0vCUrqdLsoAJZPP0qCqBQ NefwepkTkIjw3pFykqs5KvGW8pDnhB6UFPU4RSRm0fmGy4uCLDhQTKGqDCoJDKdQNUfZLxbNOc/s k715lKQsR0UBihnbnRn2KElZjrJyDy5IzYIDxSRlOUqITiMpy1Fh0Sfzir3n4EefniYpy9Gzsng6 J/TgQUu8pZQQk3bnvO4/TFW1Dfdc7F84KcuRKjlnTv/pNmdNUqdvosJ3PsaY2YLsmy3IGOoEAPzN CHDWPxT6oAdxxc0X7q4CxCrl8Ar0R5wqEm3XumG22ND+RxeMZhskft54LvtJ7Ht524Iu/XkVTWaL jY6VVuFo6bfwYQjrRm4g2dSLBOsAAGDATYSfxDKMMwI0+gbzdykAhMulKMh7BtvStYvKRguq6m7c HKQzdT/j1Ddn0dk7yPevdZ1Az6QLhqbu3Pu+nu7QpWqQnqqBdsPaJaXJRZedrVe7aNRiQ3tXH4x/ mQAASsVqSIL8kJTILlvu/ge7JRh319Z2swAAAABJRU5ErkJgglBLAwQKAAAAAAAAACEAZEfOxqUE AAClBAAAFAAAAGRycy9tZWRpYS9pbWFnZTIucG5niVBORw0KGgoAAAANSUhEUgAAACQAAAAcCAYA AAAJKR1YAAAABmJLR0QA/wD/AP+gvaeTAAAACXBIWXMAAA7EAAAOxAGVKw4bAAAERUlEQVRIicWX f0zUZRzH31/OgwNPDig4oB0G6kH4hUBqLqAmECxtBSczsJlFufxHmHOLzYpqYW0uXTlnxR82qWWA raErxBUsxgKWHKV3Fz/lwsMSRLmDA4/jx7s/bpx3AwYmB+/t2Xef7/N5nuf1/Xw/zy+BJFxlGR2j ocMIfYcR/f8OIfghBQrf2ClgheS1UgMtVUJFdR0NnX3Q/9kOQ48JlrsTAACFQKjujqB7XRD62s6t XITSUrbAdGMQTboeYGwMX5ouo7P9R3TqqvHTtQbIpqdRXnWJi3e1TCIJkqhrbGPc03upFrN53duP BEiAJaot3LHrEGf9PF3cjLKvL1Adl+OEsQkS6mQKKkUNde29KwK1xjVatT83I9ly02l/FLoZE4IX VLSj6sKvEGMiPf7H3GaZVteFbdaBe3ZAKMqDImESvFF57pLHYdyABofMnJiawaaJUWelXroW7xzc g7ycdFhsdlSer/d4crsADQMAVJPjDhiZAhMzQFpKIk6UHhDOflGCpta/PM1zL4dGRsfcKgy+CvhI JRBjIgUASE9NFNJTEz0O5IyQ/7q17kCyAIib1nscYEEghb8DyOIldTwlUvj4ylYPSBUeIvis8YLB V+Gw7eOA3b56QAAgblDBIAtw2qbBO6sLlJyahPrARwAAwVM2YGrKYwMf+7ySTZf1c5cR12Vb195L pahhq18Qa/zDGJGQS/OIddm3jIrqOipFDZWihkXvnnQbY47zjl2HuDsqlTZBQnW8hmcqa5cVqLu3 n6qEXO4Pi2eZXMnH4l6kmLKHNXUtnBfot991VIoa1viHsTg8gRnZhcsGZB6xMvm5/dymzmCLIKEW YINEyiR1JtVbX+bArWHOOTEmPykKOVlP4eD6rYi1WaC/1g99h/GBtwzTP4PMyC6E1dSP4r+bIeU0 AKDFPwz93nJ89nERQh4OEBb8mt2vHqY69gVGiNnUvHL4gaLUeqWTSWkFTI7OZINESi1ALcAqmYKq eA1Ljn61cA65ltf2vedMPtdG91OOfPoNlaKGz0elzoHZGK9h/psfuPW7aIdFxcedUBXVdUuCMo9Y eaaylklpBdwYl8OjgRFOEC3AMrmSqnlgSEIgF0+Pk6d/4LFT3wEk8ndmIjb6UYgxkUiKVzsP/9qr XdRe6YShqw8XLzbCZrfjmWETCm4aEDhlAwBMChJ8Gy6iKjAKeTnpOFF6YM7lYUlAANBjvMG33j+F 5j86FvTxFoho6208YR3A9jtGyKcnnXW/BEbge9XjMMvkKH17H/Ky0+e9ySwZaFaV5+t55Hg5bg2P Qjk5jmeHryPKZkaIfRwbbBan36QgQYdfIJr9w9EYEoXb0wJytqfiw+LXHbNpAd03kCvYJyfPon/A sd+FSmYQ5jUDALBSQPeUBAAQHCBHfm4W9r6UBVV4yKL3u/8NNKvBITP1HUa0Xe1ye785xpFnS4Fw 1X/N6yx8QD68QQAAAABJRU5ErkJgglBLAwQUAAYACAAAACEAa69PeeAAAAAKAQAADwAAAGRycy9k b3ducmV2LnhtbEyPQUvDQBCF74L/YRnBm92kodHGbEop6qkItkLpbZudJqHZ2ZDdJum/dzzpcd77 ePNevppsKwbsfeNIQTyLQCCVzjRUKfjevz+9gPBBk9GtI1RwQw+r4v4u15lxI33hsAuV4BDymVZQ h9BlUvqyRqv9zHVI7J1db3Xgs6+k6fXI4baV8yhKpdUN8Ydad7ipsbzsrlbBx6jHdRK/DdvLeXM7 7hefh22MSj0+TOtXEAGn8AfDb32uDgV3OrkrGS9aBckyfmaUjQVvYiBNkjmIEwtJugRZ5PL/hOIH AAD//wMAUEsDBBQABgAIAAAAIQAubPAAxQAAAKUBAAAZAAAAZHJzL19yZWxzL2Uyb0RvYy54bWwu cmVsc7yQwYrCMBCG7wv7DmHu27Q9LLKY9iKCV3EfYEimabCZhCSKvr2BZUFB8OZxZvi//2PW48Uv 4kwpu8AKuqYFQayDcWwV/B62XysQuSAbXAKTgitlGIfPj/WeFiw1lGcXs6gUzgrmUuKPlFnP5DE3 IRLXyxSSx1LHZGVEfURLsm/bb5nuGTA8MMXOKEg704M4XGNtfs0O0+Q0bYI+eeLypEI6X7srEJOl osCTcfi37JvIFuRzh+49Dt2/g3x47nADAAD//wMAUEsBAi0AFAAGAAgAAAAhALGCZ7YKAQAAEwIA ABMAAAAAAAAAAAAAAAAAAAAAAFtDb250ZW50X1R5cGVzXS54bWxQSwECLQAUAAYACAAAACEAOP0h /9YAAACUAQAACwAAAAAAAAAAAAAAAAA7AQAAX3JlbHMvLnJlbHNQSwECLQAUAAYACAAAACEApVeb CkwGAAD2GgAADgAAAAAAAAAAAAAAAAA6AgAAZHJzL2Uyb0RvYy54bWxQSwECLQAKAAAAAAAAACEA rzGuntYEAADWBAAAFAAAAAAAAAAAAAAAAACyCAAAZHJzL21lZGlhL2ltYWdlMS5wbmdQSwECLQAK AAAAAAAAACEAZEfOxqUEAAClBAAAFAAAAAAAAAAAAAAAAAC6DQAAZHJzL21lZGlhL2ltYWdlMi5w bmdQSwECLQAUAAYACAAAACEAa69PeeAAAAAKAQAADwAAAAAAAAAAAAAAAACREgAAZHJzL2Rvd25y ZXYueG1sUEsBAi0AFAAGAAgAAAAhAC5s8ADFAAAApQEAABkAAAAAAAAAAAAAAAAAnhMAAGRycy9f cmVscy9lMm9Eb2MueG1sLnJlbHNQSwUGAAAAAAcABwC+AQAAmhQAAAAA ">
                <v:shape id="Image 10503" o:spid="_x0000_s1153" type="#_x0000_t75" style="position:absolute;left:4572;top:3331;width:2344;height:15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veEVwgAAAN4AAAAPAAAAZHJzL2Rvd25yZXYueG1sRE/fa8Iw EH4f+D+EG/g2E1c2pBqlCMIeZ1Xw8WhubbG5lCTazr/eCIO93cf381ab0XbiRj60jjXMZwoEceVM y7WG42H3tgARIrLBzjFp+KUAm/XkZYW5cQPv6VbGWqQQDjlqaGLscylD1ZDFMHM9ceJ+nLcYE/S1 NB6HFG47+a7Up7TYcmposKdtQ9WlvFoN5/p0GTJ3L/v5ty+yXbE3127Uevo6FksQkcb4L/5zf5k0 X32oDJ7vpBvk+gEAAP//AwBQSwECLQAUAAYACAAAACEA2+H2y+4AAACFAQAAEwAAAAAAAAAAAAAA AAAAAAAAW0NvbnRlbnRfVHlwZXNdLnhtbFBLAQItABQABgAIAAAAIQBa9CxbvwAAABUBAAALAAAA AAAAAAAAAAAAAB8BAABfcmVscy8ucmVsc1BLAQItABQABgAIAAAAIQDwveEVwgAAAN4AAAAPAAAA AAAAAAAAAAAAAAcCAABkcnMvZG93bnJldi54bWxQSwUGAAAAAAMAAwC3AAAA9gIAAAAA ">
                  <v:imagedata r:id="rId56" o:title=""/>
                </v:shape>
                <v:shape id="Image 10504" o:spid="_x0000_s1154" type="#_x0000_t75" style="position:absolute;left:8896;top:3211;width:2107;height:161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73E6yxgAAAN4AAAAPAAAAZHJzL2Rvd25yZXYueG1sRE9NawIx EL0L/Q9hCt40UdTarVFU0BaxYG178DZspruLm8myie7235uC0Ns83ufMFq0txZVqXzjWMOgrEMSp MwVnGr4+N70pCB+QDZaOScMveVjMHzozTIxr+IOux5CJGMI+QQ15CFUipU9zsuj7riKO3I+rLYYI 60yaGpsYbks5VGoiLRYcG3KsaJ1Tej5erAb3tN0/N9N3OfxeHV5P6eE0WO8qrbuP7fIFRKA2/Ivv 7jcT56uxGsHfO/EGOb8BAAD//wMAUEsBAi0AFAAGAAgAAAAhANvh9svuAAAAhQEAABMAAAAAAAAA AAAAAAAAAAAAAFtDb250ZW50X1R5cGVzXS54bWxQSwECLQAUAAYACAAAACEAWvQsW78AAAAVAQAA CwAAAAAAAAAAAAAAAAAfAQAAX3JlbHMvLnJlbHNQSwECLQAUAAYACAAAACEAu9xOssYAAADeAAAA DwAAAAAAAAAAAAAAAAAHAgAAZHJzL2Rvd25yZXYueG1sUEsFBgAAAAADAAMAtwAAAPoCAAAAAA== ">
                  <v:imagedata r:id="rId57" o:title=""/>
                </v:shape>
                <v:shape id="Graphic 10505" o:spid="_x0000_s1155" style="position:absolute;left:6224;top:5850;width:2889;height:1803;visibility:visible;mso-wrap-style:square;v-text-anchor:top" coordsize="288925,1803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d/eQxAAAAN4AAAAPAAAAZHJzL2Rvd25yZXYueG1sRE9NSwMx EL0L/Q9hCl7EJhYqsjYtRdD2JLTqfboZN2s3k2Uz7W799aZQ8DaP9znz5RAadaIu1ZEtPEwMKOIy uporC58fr/dPoJIgO2wik4UzJVguRjdzLFzseUunnVQqh3Aq0IIXaQutU+kpYJrEljhz37ELKBl2 lXYd9jk8NHpqzKMOWHNu8NjSi6fysDsGCxvdr8/T7VvzVe6HuPfy8y53v9bejofVMyihQf7FV/fG 5flmZmZweSffoBd/AAAA//8DAFBLAQItABQABgAIAAAAIQDb4fbL7gAAAIUBAAATAAAAAAAAAAAA AAAAAAAAAABbQ29udGVudF9UeXBlc10ueG1sUEsBAi0AFAAGAAgAAAAhAFr0LFu/AAAAFQEAAAsA AAAAAAAAAAAAAAAAHwEAAF9yZWxzLy5yZWxzUEsBAi0AFAAGAAgAAAAhAPJ395DEAAAA3gAAAA8A AAAAAAAAAAAAAAAABwIAAGRycy9kb3ducmV2LnhtbFBLBQYAAAAAAwADALcAAAD4AgAAAAA= " path="m217101,55596r29820,23124l269393,108245r14178,34262l288507,179842em54816,23695l98816,5810,145175,r46299,6257l235293,24575em,179842l5046,142137,19514,107625,42397,78000,72687,54957e" filled="f" strokeweight=".16675mm">
                  <v:path arrowok="t"/>
                </v:shape>
                <v:shape id="Graphic 10506" o:spid="_x0000_s1156" style="position:absolute;width:15335;height:7740;visibility:visible;mso-wrap-style:square;v-text-anchor:top" coordsize="1533525,7740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QFBEwwAAAN4AAAAPAAAAZHJzL2Rvd25yZXYueG1sRE9NawIx EL0X+h/CFLzVpEWlbI1iC4VCT40WPE434+7qZrIkcXf77xtB8DaP9znL9eha0VOIjWcNT1MFgrj0 tuFKw2778fgCIiZki61n0vBHEdar+7slFtYP/E29SZXIIRwL1FCn1BVSxrImh3HqO+LMHXxwmDIM lbQBhxzuWvms1EI6bDg31NjRe03lyZydhuPPOexnPZq3Zp9+zdxUX50ZtJ48jJtXEInGdBNf3Z82 z1dztYDLO/kGufoHAAD//wMAUEsBAi0AFAAGAAgAAAAhANvh9svuAAAAhQEAABMAAAAAAAAAAAAA AAAAAAAAAFtDb250ZW50X1R5cGVzXS54bWxQSwECLQAUAAYACAAAACEAWvQsW78AAAAVAQAACwAA AAAAAAAAAAAAAAAfAQAAX3JlbHMvLnJlbHNQSwECLQAUAAYACAAAACEA0UBQRMMAAADeAAAADwAA AAAAAAAAAAAAAAAHAgAAZHJzL2Rvd25yZXYueG1sUEsFBgAAAAADAAMAtwAAAPcCAAAAAA== " path="m1533499,758583r-28207,-28130l1505292,755942r-738581,l28206,755942,766749,19075r738543,736867l1505292,730453,773125,r-6376,6362l760387,,,758583r6413,6363l6413,773938r760298,l1527048,773938r38,-8992l1533499,758583xe" fillcolor="black" stroked="f">
                  <v:path arrowok="t"/>
                </v:shape>
                <v:shape id="Graphic 10507" o:spid="_x0000_s1157" style="position:absolute;left:4903;top:2822;width:5568;height:4832;visibility:visible;mso-wrap-style:square;v-text-anchor:top" coordsize="556895,48323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xxs7xAAAAN4AAAAPAAAAZHJzL2Rvd25yZXYueG1sRE/dasIw FL4f7B3CGexmzEShOmpT0YGwXYj48wCH5tiUNSddk2nd05vBwLvz8f2eYjG4VpypD41nDeORAkFc edNwreF4WL++gQgR2WDrmTRcKcCifHwoMDf+wjs672MtUgiHHDXYGLtcylBZchhGviNO3Mn3DmOC fS1Nj5cU7lo5UWoqHTacGix29G6p+tr/OA0vm8m3Wn9uzYx9d/VZtrK/S6v189OwnIOINMS7+N/9 YdJ8lakZ/L2TbpDlDQAA//8DAFBLAQItABQABgAIAAAAIQDb4fbL7gAAAIUBAAATAAAAAAAAAAAA AAAAAAAAAABbQ29udGVudF9UeXBlc10ueG1sUEsBAi0AFAAGAAgAAAAhAFr0LFu/AAAAFQEAAAsA AAAAAAAAAAAAAAAAHwEAAF9yZWxzLy5yZWxzUEsBAi0AFAAGAAgAAAAhAOHHGzvEAAAA3gAAAA8A AAAAAAAAAAAAAAAABwIAAGRycy9kb3ducmV2LnhtbFBLBQYAAAAAAwADALcAAAD4AgAAAAA= " path="m556899,3917l276486,482671em,l276486,482671e" filled="f" strokeweight=".16675mm">
                  <v:stroke dashstyle="longDash"/>
                  <v:path arrowok="t"/>
                </v:shape>
                <v:shape id="Textbox 10508" o:spid="_x0000_s1158" type="#_x0000_t202" style="position:absolute;left:6932;top:4235;width:1848;height:163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E/NPxwAAAN4AAAAPAAAAZHJzL2Rvd25yZXYueG1sRI9BSwMx EIXvQv9DmII3m1Sw2LVpKUVBEMTt9tDjuJnuhm4m6ya26793DoK3Gd6b975ZbcbQqQsNyUe2MJ8Z UMR1dJ4bC4fq5e4RVMrIDrvIZOGHEmzWk5sVFi5euaTLPjdKQjgVaKHNuS+0TnVLAdMs9sSineIQ MMs6NNoNeJXw0Ol7YxY6oGdpaLGnXUv1ef8dLGyPXD77r/fPj/JU+qpaGn5bnK29nY7bJ1CZxvxv /rt+dYJvHozwyjsyg17/AgAA//8DAFBLAQItABQABgAIAAAAIQDb4fbL7gAAAIUBAAATAAAAAAAA AAAAAAAAAAAAAABbQ29udGVudF9UeXBlc10ueG1sUEsBAi0AFAAGAAgAAAAhAFr0LFu/AAAAFQEA AAsAAAAAAAAAAAAAAAAAHwEAAF9yZWxzLy5yZWxzUEsBAi0AFAAGAAgAAAAhAOoT80/HAAAA3gAA AA8AAAAAAAAAAAAAAAAABwIAAGRycy9kb3ducmV2LnhtbFBLBQYAAAAAAwADALcAAAD7AgAAAAA= " filled="f" stroked="f">
                  <v:textbox inset="0,0,0,0">
                    <w:txbxContent>
                      <w:p w14:paraId="0264C71E" w14:textId="77777777" w:rsidR="00786181" w:rsidRDefault="00786181" w:rsidP="00786181">
                        <w:pPr>
                          <w:spacing w:line="254" w:lineRule="exact"/>
                          <w:rPr>
                            <w:rFonts w:ascii="Symbol" w:hAnsi="Symbol"/>
                            <w:position w:val="-3"/>
                            <w:sz w:val="19"/>
                          </w:rPr>
                        </w:pPr>
                        <w:r>
                          <w:rPr>
                            <w:rFonts w:ascii="Arial" w:hAnsi="Arial"/>
                            <w:spacing w:val="-5"/>
                            <w:sz w:val="19"/>
                          </w:rPr>
                          <w:t>60</w:t>
                        </w:r>
                        <w:r>
                          <w:rPr>
                            <w:rFonts w:ascii="Symbol" w:hAnsi="Symbol"/>
                            <w:spacing w:val="-5"/>
                            <w:position w:val="-3"/>
                            <w:sz w:val="19"/>
                          </w:rPr>
                          <w:t></w:t>
                        </w:r>
                      </w:p>
                    </w:txbxContent>
                  </v:textbox>
                </v:shape>
                <v:shape id="Textbox 10509" o:spid="_x0000_s1159" type="#_x0000_t202" style="position:absolute;left:4660;top:5848;width:1848;height:163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X1bUxAAAAN4AAAAPAAAAZHJzL2Rvd25yZXYueG1sRE/fa8Iw EH4f+D+EE/Y2EweTtRpFZIPBQFbrg49nc7bB5tI1mXb/vRkMfLuP7+ctVoNrxYX6YD1rmE4UCOLK G8u1hn35/vQKIkRkg61n0vBLAVbL0cMCc+OvXNBlF2uRQjjkqKGJsculDFVDDsPEd8SJO/neYUyw r6Xp8ZrCXSuflZpJh5ZTQ4MdbRqqzrsfp2F94OLNfm+PX8WpsGWZKf6cnbV+HA/rOYhIQ7yL/90f Js1XLyqDv3fSDXJ5AwAA//8DAFBLAQItABQABgAIAAAAIQDb4fbL7gAAAIUBAAATAAAAAAAAAAAA AAAAAAAAAABbQ29udGVudF9UeXBlc10ueG1sUEsBAi0AFAAGAAgAAAAhAFr0LFu/AAAAFQEAAAsA AAAAAAAAAAAAAAAAHwEAAF9yZWxzLy5yZWxzUEsBAi0AFAAGAAgAAAAhAIVfVtTEAAAA3gAAAA8A AAAAAAAAAAAAAAAABwIAAGRycy9kb3ducmV2LnhtbFBLBQYAAAAAAwADALcAAAD4AgAAAAA= " filled="f" stroked="f">
                  <v:textbox inset="0,0,0,0">
                    <w:txbxContent>
                      <w:p w14:paraId="3DB7EA39" w14:textId="77777777" w:rsidR="00786181" w:rsidRDefault="00786181" w:rsidP="00786181">
                        <w:pPr>
                          <w:spacing w:line="254" w:lineRule="exact"/>
                          <w:rPr>
                            <w:rFonts w:ascii="Symbol" w:hAnsi="Symbol"/>
                            <w:position w:val="-3"/>
                            <w:sz w:val="19"/>
                          </w:rPr>
                        </w:pPr>
                        <w:r>
                          <w:rPr>
                            <w:rFonts w:ascii="Arial" w:hAnsi="Arial"/>
                            <w:spacing w:val="-5"/>
                            <w:sz w:val="19"/>
                          </w:rPr>
                          <w:t>60</w:t>
                        </w:r>
                        <w:r>
                          <w:rPr>
                            <w:rFonts w:ascii="Symbol" w:hAnsi="Symbol"/>
                            <w:spacing w:val="-5"/>
                            <w:position w:val="-3"/>
                            <w:sz w:val="19"/>
                          </w:rPr>
                          <w:t></w:t>
                        </w:r>
                      </w:p>
                    </w:txbxContent>
                  </v:textbox>
                </v:shape>
                <v:shape id="Textbox 10510" o:spid="_x0000_s1160" type="#_x0000_t202" style="position:absolute;left:9163;top:5560;width:1848;height:163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vGmUxwAAAN4AAAAPAAAAZHJzL2Rvd25yZXYueG1sRI9BSwMx EIXvgv8hTMGbTSpYdNu0FFEQhNLtevA4bqa7oZvJuont+u87h4K3GebNe+9brsfQqRMNyUe2MJsa UMR1dJ4bC5/V2/0TqJSRHXaRycIfJVivbm+WWLh45pJO+9woMeFUoIU2577QOtUtBUzT2BPL7RCH gFnWodFuwLOYh04/GDPXAT1LQos9vbRUH/e/wcLmi8tX/7P93pWH0lfVs+GP+dHau8m4WYDKNOZ/ 8fX73Ul98zgTAMGRGfTqAgAA//8DAFBLAQItABQABgAIAAAAIQDb4fbL7gAAAIUBAAATAAAAAAAA AAAAAAAAAAAAAABbQ29udGVudF9UeXBlc10ueG1sUEsBAi0AFAAGAAgAAAAhAFr0LFu/AAAAFQEA AAsAAAAAAAAAAAAAAAAAHwEAAF9yZWxzLy5yZWxzUEsBAi0AFAAGAAgAAAAhAJG8aZTHAAAA3gAA AA8AAAAAAAAAAAAAAAAABwIAAGRycy9kb3ducmV2LnhtbFBLBQYAAAAAAwADALcAAAD7AgAAAAA= " filled="f" stroked="f">
                  <v:textbox inset="0,0,0,0">
                    <w:txbxContent>
                      <w:p w14:paraId="729452C5" w14:textId="77777777" w:rsidR="00786181" w:rsidRDefault="00786181" w:rsidP="00786181">
                        <w:pPr>
                          <w:spacing w:line="254" w:lineRule="exact"/>
                          <w:rPr>
                            <w:rFonts w:ascii="Symbol" w:hAnsi="Symbol"/>
                            <w:position w:val="-3"/>
                            <w:sz w:val="19"/>
                          </w:rPr>
                        </w:pPr>
                        <w:r>
                          <w:rPr>
                            <w:rFonts w:ascii="Arial" w:hAnsi="Arial"/>
                            <w:spacing w:val="-5"/>
                            <w:sz w:val="19"/>
                          </w:rPr>
                          <w:t>60</w:t>
                        </w:r>
                        <w:r>
                          <w:rPr>
                            <w:rFonts w:ascii="Symbol" w:hAnsi="Symbol"/>
                            <w:spacing w:val="-5"/>
                            <w:position w:val="-3"/>
                            <w:sz w:val="19"/>
                          </w:rPr>
                          <w:t></w:t>
                        </w:r>
                      </w:p>
                    </w:txbxContent>
                  </v:textbox>
                </v:shape>
                <w10:wrap type="topAndBottom" anchorx="page"/>
              </v:group>
            </w:pict>
          </mc:Fallback>
        </mc:AlternateContent>
      </w:r>
      <w:r>
        <w:rPr>
          <w:noProof/>
          <w:sz w:val="10"/>
          <w:lang w:val="en-US"/>
        </w:rPr>
        <mc:AlternateContent>
          <mc:Choice Requires="wpg">
            <w:drawing>
              <wp:anchor distT="0" distB="0" distL="0" distR="0" simplePos="0" relativeHeight="251750400" behindDoc="1" locked="0" layoutInCell="1" allowOverlap="1" wp14:anchorId="17CE8D67" wp14:editId="6A1369FA">
                <wp:simplePos x="0" y="0"/>
                <wp:positionH relativeFrom="page">
                  <wp:posOffset>4169006</wp:posOffset>
                </wp:positionH>
                <wp:positionV relativeFrom="paragraph">
                  <wp:posOffset>122115</wp:posOffset>
                </wp:positionV>
                <wp:extent cx="1125855" cy="730885"/>
                <wp:effectExtent l="0" t="0" r="0" b="0"/>
                <wp:wrapTopAndBottom/>
                <wp:docPr id="10511" name="Group 10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5855" cy="730885"/>
                          <a:chOff x="0" y="0"/>
                          <a:chExt cx="1125855" cy="730885"/>
                        </a:xfrm>
                      </wpg:grpSpPr>
                      <pic:pic xmlns:pic="http://schemas.openxmlformats.org/drawingml/2006/picture">
                        <pic:nvPicPr>
                          <pic:cNvPr id="10512" name="Image 10512"/>
                          <pic:cNvPicPr/>
                        </pic:nvPicPr>
                        <pic:blipFill>
                          <a:blip r:embed="rId58" cstate="print"/>
                          <a:stretch>
                            <a:fillRect/>
                          </a:stretch>
                        </pic:blipFill>
                        <pic:spPr>
                          <a:xfrm>
                            <a:off x="734875" y="126211"/>
                            <a:ext cx="390863" cy="240265"/>
                          </a:xfrm>
                          <a:prstGeom prst="rect">
                            <a:avLst/>
                          </a:prstGeom>
                        </pic:spPr>
                      </pic:pic>
                      <wps:wsp>
                        <wps:cNvPr id="10513" name="Graphic 10513"/>
                        <wps:cNvSpPr/>
                        <wps:spPr>
                          <a:xfrm>
                            <a:off x="-2" y="75875"/>
                            <a:ext cx="761365" cy="655320"/>
                          </a:xfrm>
                          <a:custGeom>
                            <a:avLst/>
                            <a:gdLst/>
                            <a:ahLst/>
                            <a:cxnLst/>
                            <a:rect l="l" t="t" r="r" b="b"/>
                            <a:pathLst>
                              <a:path w="761365" h="655320">
                                <a:moveTo>
                                  <a:pt x="760857" y="19189"/>
                                </a:moveTo>
                                <a:lnTo>
                                  <a:pt x="753071" y="14681"/>
                                </a:lnTo>
                                <a:lnTo>
                                  <a:pt x="750671" y="6007"/>
                                </a:lnTo>
                                <a:lnTo>
                                  <a:pt x="734123" y="10566"/>
                                </a:lnTo>
                                <a:lnTo>
                                  <a:pt x="734123" y="29235"/>
                                </a:lnTo>
                                <a:lnTo>
                                  <a:pt x="650646" y="171615"/>
                                </a:lnTo>
                                <a:lnTo>
                                  <a:pt x="641235" y="169100"/>
                                </a:lnTo>
                                <a:lnTo>
                                  <a:pt x="641235" y="187680"/>
                                </a:lnTo>
                                <a:lnTo>
                                  <a:pt x="380453" y="632472"/>
                                </a:lnTo>
                                <a:lnTo>
                                  <a:pt x="26479" y="22999"/>
                                </a:lnTo>
                                <a:lnTo>
                                  <a:pt x="641235" y="187680"/>
                                </a:lnTo>
                                <a:lnTo>
                                  <a:pt x="641235" y="169100"/>
                                </a:lnTo>
                                <a:lnTo>
                                  <a:pt x="430784" y="112712"/>
                                </a:lnTo>
                                <a:lnTo>
                                  <a:pt x="734123" y="29235"/>
                                </a:lnTo>
                                <a:lnTo>
                                  <a:pt x="734123" y="10566"/>
                                </a:lnTo>
                                <a:lnTo>
                                  <a:pt x="402069" y="101942"/>
                                </a:lnTo>
                                <a:lnTo>
                                  <a:pt x="402983" y="105270"/>
                                </a:lnTo>
                                <a:lnTo>
                                  <a:pt x="10096" y="0"/>
                                </a:lnTo>
                                <a:lnTo>
                                  <a:pt x="7772" y="8686"/>
                                </a:lnTo>
                                <a:lnTo>
                                  <a:pt x="0" y="13195"/>
                                </a:lnTo>
                                <a:lnTo>
                                  <a:pt x="372656" y="654812"/>
                                </a:lnTo>
                                <a:lnTo>
                                  <a:pt x="380428" y="650303"/>
                                </a:lnTo>
                                <a:lnTo>
                                  <a:pt x="388200" y="654812"/>
                                </a:lnTo>
                                <a:lnTo>
                                  <a:pt x="760857" y="1918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514" name="Image 10514"/>
                          <pic:cNvPicPr/>
                        </pic:nvPicPr>
                        <pic:blipFill>
                          <a:blip r:embed="rId59" cstate="print"/>
                          <a:stretch>
                            <a:fillRect/>
                          </a:stretch>
                        </pic:blipFill>
                        <pic:spPr>
                          <a:xfrm>
                            <a:off x="243227" y="0"/>
                            <a:ext cx="309103" cy="155666"/>
                          </a:xfrm>
                          <a:prstGeom prst="rect">
                            <a:avLst/>
                          </a:prstGeom>
                        </pic:spPr>
                      </pic:pic>
                      <wps:wsp>
                        <wps:cNvPr id="10515" name="Graphic 10515"/>
                        <wps:cNvSpPr/>
                        <wps:spPr>
                          <a:xfrm>
                            <a:off x="109071" y="258405"/>
                            <a:ext cx="548005" cy="266700"/>
                          </a:xfrm>
                          <a:custGeom>
                            <a:avLst/>
                            <a:gdLst/>
                            <a:ahLst/>
                            <a:cxnLst/>
                            <a:rect l="l" t="t" r="r" b="b"/>
                            <a:pathLst>
                              <a:path w="548005" h="266700">
                                <a:moveTo>
                                  <a:pt x="0" y="559"/>
                                </a:moveTo>
                                <a:lnTo>
                                  <a:pt x="547843" y="0"/>
                                </a:lnTo>
                              </a:path>
                              <a:path w="548005" h="266700">
                                <a:moveTo>
                                  <a:pt x="115402" y="266480"/>
                                </a:moveTo>
                                <a:lnTo>
                                  <a:pt x="173905" y="232660"/>
                                </a:lnTo>
                              </a:path>
                              <a:path w="548005" h="266700">
                                <a:moveTo>
                                  <a:pt x="447987" y="233300"/>
                                </a:moveTo>
                                <a:lnTo>
                                  <a:pt x="389565" y="199240"/>
                                </a:lnTo>
                              </a:path>
                            </a:pathLst>
                          </a:custGeom>
                          <a:ln w="6003">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1A65840" id="Group 10511" o:spid="_x0000_s1026" style="position:absolute;margin-left:328.25pt;margin-top:9.6pt;width:88.65pt;height:57.55pt;z-index:-251566080;mso-wrap-distance-left:0;mso-wrap-distance-right:0;mso-position-horizontal-relative:page" coordsize="11258,730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KGrKWSQUAAOARAAAOAAAAZHJzL2Uyb0RvYy54bWzUWF1vm0gUfV9p/wPi PTEMMHwoTrVqtlGlqo22We3zGGMbFRh2wHHy7/fc+bCduLazkSq1kWIGuHM5c+6dew9cvXtsG++h UkMtu6kfXga+V3WlnNfdcur/ff/hIvO9YRTdXDSyq6b+UzX4765//+1q0xcVkyvZzCvlwUk3FJt+ 6q/GsS8mk6FcVa0YLmVfdbi5kKoVI07VcjJXYgPvbTNhQcAnG6nmvZJlNQy4emNu+tfa/2JRleOX xWKoRq+Z+sA26l+lf2f0O7m+EsVSiX5VlxaGeAOKVtQdHrp1dSNG4a1VfeCqrUslB7kYL0vZTuRi UZeVXgNWEwYvVnOr5LrXa1kWm2W/pQnUvuDpzW7Lzw+3qv/a3ymDHsNPsvw2gJfJpl8W+/fpfLkz flyoliZhEd6jZvRpy2j1OHolLoYhS7Ik8b0S99IoyLLEUF6uEJeDaeXqz9MTJ6Iwj9XgtmD6uizw bwnC6ICg84mEWeNaVb510r7KRyvUt3V/gVj2YqxndVOPTzovETUC1T3c1SVxSyfg8k559Ry0BEnI fK8TLbbEx1YsK89cAu3OkuZRFA7czJq6/1A3DXFPYwsYSf0iKb6zZpNwN7Jct1U3mh2kqgbYZTes 6n7wPVVU7awCSPVxHiJw2L0jUPaq7kYTu2FU1Viu6PkL4PgLm4yAimJ7Q4Pe4aQlDDbFXmRNGsVZ ivxAeoSMszA0j3D5E+VBxiOTPiwOGNfps80CUfRqGG8r2Xo0AGZgAfWiEA+fBovKmVguDRCNELio UKDyDI5FnB3w+L8219eV6CtAILfPA45lmIDf2nJDIY9ovdaWdqE9O8LWBZKGNlJCnMFUFI6olIcR yNH7jCdJxHRp2yOqXBui9slBuZobmkDYyo3Kx84NiU6qnI2unCOSAxT7HirnzDweWU/zyCkNvQ3A WSSrqW+B0N1WPlT3UtuNtO1THmRJauKeh1lO7oB2Z9Z0z8yTKEiRjZQmMc90lsDcGbljb3wnAbfG PAhS69rZuKO1jeKQITLkOEg4f60xy1nkctF5dEfjmQNFzI3nNOThGWuCYfcBz8PAhc/5dEfre886 S3l22jrKgjgxa+QRi1N2cpGMx2muYTOW5y4w7vnu+BYcfA/1+TXGiHgWG/5ClqJemhRxCNzxII7n Q4Oi8/qgo+oE3BASBmEen8YB6zzb5hNLT0cGcc5Nipy2S1MEjXI049npFIXGoVSOwvx0vkUpaql5 NE/i7Ay7lEEMSg6ukdZRoKvW0f0XZRmkmbU+6/tIJXDhLRs5VCbyVGF0ldhWHUDYr2uDbOq5a42D Ws7eN8p7ECT99J/NoD0zyIjBtiYazeT8CS16gwI99Yd/14L0QPOxQ08g8egGyg1mbqDG5r3UElOX OPSi+8d/hOptWxpRpj9L1xoOupOxpZmd/GM9ykWtW9cOEVZNJ2hTRh+gcf1SWgfb+KXWiSkYJAyo Sf4MWgcb7AdrHRZHjJmep7f7rntHAUo+qgap5DBBG3Kb3Kklp2F+AZmDJnYoc3QxohRGtM/LnDDI XbfH60Mc6Nk7tlCvAlzTbDHO022zdGzt1wQnBH+I1nFIoHUskO9pHVMKk8T10mMiJ4nR8EzveN4O UOZM7duprNc9OQwTNCRdiYEPtNkKeAxBmEJwGxXCIsxw9qYYvxlGDEWRmcRnURRt43UMRpTlCYlZ 2g15Dt3/rPVvYdiB1p8Y70e96UiKQv1F+m1gr+LjLeU1jcG8WdyIYWUaiPawhWHrsVHpuzL9czcO /cqMzwi6hdpPHvSdYv9cL2z3Yeb6PwAAAP//AwBQSwMECgAAAAAAAAAhAGmoPKUKCwAACgsAABQA AABkcnMvbWVkaWEvaW1hZ2UxLnBuZ4lQTkcNChoKAAAADUlIRFIAAABCAAAAKQgGAAAAgWf/cQAA AAZiS0dEAP8A/wD/oL2nkwAAAAlwSFlzAAAOxAAADsQBlSsOGwAACqpJREFUaIHdmWuMXddVx397 7/O473tn5s7jevyu3+7ETlLHJJTEISVtBQVESipRCEQoH6qGh/gAn0AgEEJCKuJRlUdRhSgQNY1D FLVBiWiaFodWIU79iD3xezz2eF53Zu7r3PNefJgmijWJPXY8bu2/dD/ts/dd+3fWXnutdZSIcDsp DtvSrp8ijT2UtnALNXLlNepq86ybYdzNUODNysWjTzFz9mXC7ixpEgEaN1eiUN0ua0Yeozy0632B qNvBI5pTh+TkgT+ju3CG4uBequvvx80PkSY+C5cOMnPmJdLYY+M9v8Xwh3/1PWHc8iC6C+fk8AtP oCRi431/SHX9Q0s26jXG5PSrf07z0vfZ8fEv0TN875Jn9M0xd+U0fvifSaImmx74i/eEAJArr1M7 HvpLeobv4cIP/o6oW1/y9m9pEN7cWzJ/8TusGXmM3uGfuGJANE5Jrb37d4i9SWZO7V8yfkuDWJh8 DdIu/Rs/uaznC9WdqjR4F82JA0vGblkQSdiS5vmXyJfXY2ery56Xq6yDtEMcNi87HrcsiPnxF9Hh GRy3AOqqacI70trGMgbF5WHilgQRtidk9sTTOI5N4s+ShO1lz429KSy3hHHKl9G7JUFMj36FDLNE kcKiQ2f69WXNizrjErdGKVR3Lxl7J7MMvLqkSQQCShu0sTFWBmNnlu93N0H100+LP/0KSmlECY5t aJ3fT646Im5x3RVtbZ57FpImxTU/s2RMNWdPytjBf6QxdYTQ75IKoBzcTIVMoZ9sYZBMqUamWCNb HCRbWkW2NPwjgdO+9IrUj/0NWrqEYYrSi2ZkXY0qbKF32+dxipuW2JYmvrTOPYXVfJG49AnKH3ps yTOqPX9W6ue+TWvmEHMXX0PFDSwDCKRxShynpAJhlKDsIrnSKjLFGvmeDRT6NlMa2E6usgHLya0o HG/6u1I/9rdY+ARh8rb5KLX4y2cVQVqmUPsYdu8dWE4vkvrE7VN0pv4H3T2JqT5MZcsTV0+x/dZF addHmb/wKu2ZIwTtCbR00AhBEBPHKVopjBKSFKLEYGdL2Lkqxb7NVGp7KA2NkCkMYWd7bxgYb/p7 Mj/6RVzdphssQjBa4ToWtq0QAT9ISZIYlI12ymhlASmQoq08+TW/SHbovTPPJSDerTT2pDl9mNbk a3Tqx/EaJzBxgzQR/CAhiRIQQSnQavEySgXQLrnKesqr7qQ0MEKudyv5vi3XDaV1/jnxxv4do2Oi KMW2DI5r6HYjdKaGla1hMgOYTD/a6UGZHCRdJOmAsjHZYaziBrTJXtGGZRVdaeyLt3CSTv0onfqb tGd+gPh1FIIkKWGYEMXxYqBVYFka21LEMahcjXxlA/n+nZRre8j37cDYVz9GUXdWuuNP40//N65j AYo0FRJdxilvx+n5CFZhPVZu9Q3xvOuqPoP2RfEXjtOa+j6d+pskfh2LLqQpXjckDBMkFZQWHNvC sQ1hmCImj50bojS4i9LQHnJ92zCZPox1+c00MfqCnHntHxgqtyn3VrBtB9zVuP0fxanuxbiDNzwe feAyPA4b4s+/Sbd+CK9+nKhzDocucZzg+xFhFJHGixHeMmC0RkSIE0FneikM7KYwsIt873ZSbM4e fIqLx55BEyCicLMuW+95nKGR30TZlRULyDe0H5FEbQmbpwmapwgax/DnjiHRPEpSkjghDCKiKEZE 0FphtMK2NUpBmGYRXILOJEEQ4fkhaZLQv+Xn2fnTf4rlrGw+s6KNmcibkKhxHH/uDbrzo6TBHI4J 8T0PrxsjKQiC1hqjoBv6GGNjGwujBS/Ks/njXyZbWrXiectN61Cl4bwEjWNEjePEnTEIp+g2J+m2 24gIiaSEqWAbC1uDbWmUztCz7QmK63/hukB4zQvSbZwnjTyUsXBz/RT7d/74tOrmJw5K/c2/pts4 g2McLC0Yy+BmXJSCOAxJEjBGgbJw++/HHXqQbO827EzpilC6rYvSnD7K/IVXaUwdxFu4gKQRSmvc bIXiwAirtj9K39oHLlvnpoO4NPqMnD/8L4SNMdI4xbYsjKUoF1yMVSBfGSCNWuScFG00UZQwXZ9j tglOroqT7SVT6MfNVlHKIArisEPszxF0pomDBYLOJCiLoc0/R9+6fdjZPtIkpDH1OlNv/SfEcwxu /3XW3fW5d2DcNBBe45yMv/ElZk79F0alpKlGKY1tGyyTIpm1DI88TnXtvUTNtwjmDhE1T3H+7OuE fmOxyJLFmIIoRAT5YYqtlUIpwRiFY2sCM8yWj/4R5aG7l3hP2K3L2P/9Fa3xF6jt+j1qOz+rbhqI qRPPyOTxf0O644RBSpqmGKNxHU0Q2wxs+SUGt32GTOnyDzFxMC8Lk4eZv/i/zI9/Gwmm0UoRJcKi 3W/XGiCyWIkqt8rWB79AoW/7+x6hNO7K6QN/jDfzOpv2fYF89Q61oiC8+ZMycfTLLIy/jKMVfpCg ANcxCILbs5PBnY/Ts+b+qwbDbnNMZk49T/3sS0g4AUAYpagfdqeUAtd1qO74HMM7f+2q6wWtc3Ly 5c9TGX6A1Xf/vlqRL11J7Mn0if3UT30dFU5hKUUUCY5lyGUNoRTp2/QI/dsexXKXlyRlS+vU2rue ZGjrp+XS8adYGHuevN0mCEEphWU0ogv0rd23LBvd4npVHNgt3flRYAU++Xlzo3Lp2FfwJr+LUYow XPS4XMYiTgS7eh+rtn2WwsCd13UlOvkhte4jv0tl+F6ZOfZPZLsn8fwE29KYwmrsTHnZa2UKq4la Z0nChtxQEPUzz0n99H6cpI5KIExSHNvg2ppQVRjc8hmqmx9BW1euBJejcm2vylc2ytTRLxJPfAvH thCt4RpOutIaYzSgboxHdOpHpP7WVwkWTmBrIQg1SjsUMylhrHAG72fVtl8h2/P+Aex6ZGX7Ve3O PxBt5UlmXqTrT5OELYxTWtb8xJ/EcooYp/TBYkQSNGTu7H46E9/CpB00EMcprolxsxqV20jfhx6l su4TK5YiayurBkeelMkjKfm5V2hPHqB306NXnRe2xyRuniBfexD4ADGiWz8kcyf+laR1HK1zhCFY RjDaJ5A8lfWPUFr3KezcwIrXCdrKqtodvy3Tb8yTzHyDTt8uyfdsveL/ds5/Da0TiqsfBq4jj0jD ljTGv0HjzNdwbUXo+6AyZF1NEIY41T2UN/4ymcqVDVkJRe0xmT30J1i2TXHTk2R6R5bYEPt1aZ/7 D5LZl8mu/w1yqz917QlVd+6ILJz6KtI+jhJNmmqMihGJsSq7yQ4/TGHVvh9p+z9YOCbemb8n8udw qz+FU9qKlelD0oDYGyesv4rLLGnPz5Jf++lrS7HTuCWtsedoX/gmGeMRxxlsC7xOB6fnw+Rq+8gN 7kU7K9c4uRYlwaz4ky/gTX4HTYq2XJCUJPZxK1uxBj5Jtnf3tRVd3ekD0rn4PNIexQDGyhMEIWQ3 kF/9MbKDP4m28j8WAJYobkvsjZNGDVAOVraGztaurQxPwoZ0zn+d4NI3yWc0URjh+TbZ6h04/feR qe5BO1cuiW8lLQEhSVeCuTfoXniWkrlEq+0TRDaZ3hEytYewyzvQdvG2AfC2loDw698Tf/xZlASI 6cUubcft34uVX3vbbf7dWuoRcVuScB5tFdBOz229+Xfr/wHD7/x9j5K9iAAAAABJRU5ErkJgglBL AwQKAAAAAAAAACEANA8R5AsFAAALBQAAFAAAAGRycy9tZWRpYS9pbWFnZTIucG5niVBORw0KGgoA AAANSUhEUgAAAEEAAAAhCAYAAACGA8YfAAAABmJLR0QA/wD/AP+gvaeTAAAACXBIWXMAAA7EAAAO xAGVKw4bAAAEq0lEQVRogeXYe0xbVRwH8FsKLRBaWmiBFiggiKAb4ANUhMwNtMOAOkFdFDIXEdEl hKh/AGowgPoHEGNSnpLSMEgBobwClCKlUcobhJb3o2XgVhy4spLWrtJ7/ccm9aQgsLYX8I/vP73n nHt+n+Se29+FEASBrB0Wi3WjoKDgc7Va7RgXF9clFAovorEPQ6x+w5KSko8hCEIgCEICAwMXIAhC cDjcAx6Pd+V/gVBWVpZuAABjY2OjZ7PZ1880QkVFRZqpwsHfCgsLPzuTCJWVlR+Axfr5+ckEAkEs nU6/DV7Lysr6FoZhzJlBqKqqeh8s0tfXV762tuaDIAgkl8t9AwIClsExqampP+zt7WFPPQKbzb6O wWBg4+J8fHzW5HK5r/G4zc1N97CwsF9BiMTExCatVos/tQjV1dXvgQAMBuOWTCbzMzV+Z2fHOTo6 +mcQIiYm5ieVSkU4dQgcDucaCODt7b2+urr6yEHzNBqNQ0JCQjsIER4ePrq1tUU5NQg1NTUpIICX l9fGysqK/2Hm63Q6u5SUlBoQIigoaH59fd37xCPU1ta+C772PD09f1teXg44yjp6vd4mMzPzOxCC wWDcWlhYeOzEItTV1b0DAtDp9NtLS0uPHmc9GIYx+fn5X4AQFApla3x8/OkTh8Dlcq+aE8A4paWl H4GPF4FAUPX39794YhAaGhrewmKxe8abpNFodxYXFwPNtcn6+vq37ezsdMb3wOPx2paWltdRR2hs bHwTBPDw8FBY4rnl8/lMR0dHtSX6jWNPbGpqSgQB3N3dN+fn54PMDWDI4ODg82Qy+R54ThQVFX1q dYTm5uY3bG1t/wIB5ubmgi0FYIhUKj1Ho9HugBDZ2dnfHLffOPIEHo93BQRwc3P7fXZ29nFLAxgi k8n8/P39V0CItLS0iuP0G0ca3Nra+hoIQKVS787MzDxhLQBDFAqFR2ho6BQIkZSU9ONR+41DD2xv b08AT2gKhbIllUrPWRvAEKVSSTLVb8TGxvbu7u46mRWho6Mj3hSARCI5jxaAIRqNxiE+Pr4DhIiI iBjZ3t52NQtCZ2fnKzgc7oHxDVxdXbenp6dD0AYwRKfT2SUnJ98EIYKDg+c2Nja8Hgqhq6srDgRw cXH5Y2pqKhTtwsHo9XqbjIyM7031G//1x23fC3w+n4nH47XGC5LJ5HuTk5NPol3wfoFhGJOXl/cl CEGlUu9OTEw8dSSEnp6el00BHLTQScp+/YZIJLpwKASBQPCSvb39n8YLkEgk5WkBMITL5V4FX+d4 PF7b1tb26oEIvb29sSCAs7PzztjY2DNoF3WcdHd3X3ZwcNAY14PFYvc4HM41kwh9fX2XTAGMjo6G o13Mw0QsFkeSSCQleE4UFxd/8i8EoVB4ERQjEon3R0ZGItAuwhyRSCTnTfUbOTk5X8MwjIFEItEF sEUlEon3h4eHn0V78+bMfv1Genp6GcRkMvngKTo0NPQc2pu2RBQKhUdISMi0cb0sFusGpFKpCJGR kWIIghAnJ6ddsVgcifZmLRmlUkmKior6BYIgJDc39ysE+edMUKlUBCaTyR8YGHgB7U1aI2q12rG8 vPxDw/eHvwHxVYBM2tZBzAAAAABJRU5ErkJgglBLAwQUAAYACAAAACEAP3rm1+AAAAAKAQAADwAA AGRycy9kb3ducmV2LnhtbEyPQUvDQBCF74L/YRnBm92kMaHGbEop6qkItoJ422anSWh2NmS3Sfrv HU96nPc+3rxXrGfbiREH3zpSEC8iEEiVMy3VCj4Prw8rED5oMrpzhAqu6GFd3t4UOjduog8c96EW HEI+1wqaEPpcSl81aLVfuB6JvZMbrA58DrU0g5443HZyGUWZtLol/tDoHrcNVuf9xSp4m/S0SeKX cXc+ba/fh/T9axejUvd38+YZRMA5/MHwW5+rQ8mdju5CxotOQZZmKaNsPC1BMLBKEt5yZCF5TECW hfw/ofwBAAD//wMAUEsDBBQABgAIAAAAIQAubPAAxQAAAKUBAAAZAAAAZHJzL19yZWxzL2Uyb0Rv Yy54bWwucmVsc7yQwYrCMBCG7wv7DmHu27Q9LLKY9iKCV3EfYEimabCZhCSKvr2BZUFB8OZxZvi/ /2PW48Uv4kwpu8AKuqYFQayDcWwV/B62XysQuSAbXAKTgitlGIfPj/WeFiw1lGcXs6gUzgrmUuKP lFnP5DE3IRLXyxSSx1LHZGVEfURLsm/bb5nuGTA8MMXOKEg704M4XGNtfs0O0+Q0bYI+eeLypEI6 X7srEJOlosCTcfi37JvIFuRzh+49Dt2/g3x47nADAAD//wMAUEsBAi0AFAAGAAgAAAAhALGCZ7YK AQAAEwIAABMAAAAAAAAAAAAAAAAAAAAAAFtDb250ZW50X1R5cGVzXS54bWxQSwECLQAUAAYACAAA ACEAOP0h/9YAAACUAQAACwAAAAAAAAAAAAAAAAA7AQAAX3JlbHMvLnJlbHNQSwECLQAUAAYACAAA ACEAShqylkkFAADgEQAADgAAAAAAAAAAAAAAAAA6AgAAZHJzL2Uyb0RvYy54bWxQSwECLQAKAAAA AAAAACEAaag8pQoLAAAKCwAAFAAAAAAAAAAAAAAAAACvBwAAZHJzL21lZGlhL2ltYWdlMS5wbmdQ SwECLQAKAAAAAAAAACEANA8R5AsFAAALBQAAFAAAAAAAAAAAAAAAAADrEgAAZHJzL21lZGlhL2lt YWdlMi5wbmdQSwECLQAUAAYACAAAACEAP3rm1+AAAAAKAQAADwAAAAAAAAAAAAAAAAAoGAAAZHJz L2Rvd25yZXYueG1sUEsBAi0AFAAGAAgAAAAhAC5s8ADFAAAApQEAABkAAAAAAAAAAAAAAAAANRkA AGRycy9fcmVscy9lMm9Eb2MueG1sLnJlbHNQSwUGAAAAAAcABwC+AQAAMRoAAAAA ">
                <v:shape id="Image 10512" o:spid="_x0000_s1027" type="#_x0000_t75" style="position:absolute;left:7348;top:1262;width:3909;height:240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G3QfwgAAAN4AAAAPAAAAZHJzL2Rvd25yZXYueG1sRE/dasIw FL4f+A7hCLubqQWdVKOIYBnDXVh9gENzbIrNSUmy2r39Igx2dz6+37PZjbYTA/nQOlYwn2UgiGun W24UXC/HtxWIEJE1do5JwQ8F2G0nLxsstHvwmYYqNiKFcChQgYmxL6QMtSGLYeZ64sTdnLcYE/SN 1B4fKdx2Ms+ypbTYcmow2NPBUH2vvq2Cz9pwrku+v1NZfZ0WpRz8bVDqdTru1yAijfFf/Of+0Gl+ tpjn8Hwn3SC3vwAAAP//AwBQSwECLQAUAAYACAAAACEA2+H2y+4AAACFAQAAEwAAAAAAAAAAAAAA AAAAAAAAW0NvbnRlbnRfVHlwZXNdLnhtbFBLAQItABQABgAIAAAAIQBa9CxbvwAAABUBAAALAAAA AAAAAAAAAAAAAB8BAABfcmVscy8ucmVsc1BLAQItABQABgAIAAAAIQBZG3QfwgAAAN4AAAAPAAAA AAAAAAAAAAAAAAcCAABkcnMvZG93bnJldi54bWxQSwUGAAAAAAMAAwC3AAAA9gIAAAAA ">
                  <v:imagedata r:id="rId60" o:title=""/>
                </v:shape>
                <v:shape id="Graphic 10513" o:spid="_x0000_s1028" style="position:absolute;top:758;width:7613;height:6553;visibility:visible;mso-wrap-style:square;v-text-anchor:top" coordsize="761365,6553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giSUxgAAAN4AAAAPAAAAZHJzL2Rvd25yZXYueG1sRI9BSwMx EIXvQv9DmII3m61SkbVpKQWheBCsIvU2bqbJ0s1kSWIa/fVGELzN8N775s1yXdwgMoXYe1YwnzUg iDuvezYKXl8eru5AxISscfBMCr4owno1uVhiq/2ZnynvkxEVwrFFBTalsZUydpYcxpkfiat29MFh qmswUgc8V7gb5HXT3EqHPdcLFkfaWupO+09XKfm9PA2Pi5yNCR+Ht0P53lmr1OW0bO5BJCrp3/yX 3ulav1nMb+D3nTqDXP0AAAD//wMAUEsBAi0AFAAGAAgAAAAhANvh9svuAAAAhQEAABMAAAAAAAAA AAAAAAAAAAAAAFtDb250ZW50X1R5cGVzXS54bWxQSwECLQAUAAYACAAAACEAWvQsW78AAAAVAQAA CwAAAAAAAAAAAAAAAAAfAQAAX3JlbHMvLnJlbHNQSwECLQAUAAYACAAAACEAX4IklMYAAADeAAAA DwAAAAAAAAAAAAAAAAAHAgAAZHJzL2Rvd25yZXYueG1sUEsFBgAAAAADAAMAtwAAAPoCAAAAAA== " path="m760857,19189r-7786,-4508l750671,6007r-16548,4559l734123,29235,650646,171615r-9411,-2515l641235,187680,380453,632472,26479,22999,641235,187680r,-18580l430784,112712,734123,29235r,-18669l402069,101942r914,3328l10096,,7772,8686,,13195,372656,654812r7772,-4509l388200,654812,760857,19189xe" fillcolor="black" stroked="f">
                  <v:path arrowok="t"/>
                </v:shape>
                <v:shape id="Image 10514" o:spid="_x0000_s1029" type="#_x0000_t75" style="position:absolute;left:2432;width:3091;height:155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QvIRxQAAAN4AAAAPAAAAZHJzL2Rvd25yZXYueG1sRE9Na8JA EL0X+h+WKfRWN2mjSHQNYpH20kOMeB6yYxKTnQ3ZbUz767sFwds83uess8l0YqTBNZYVxLMIBHFp dcOVgmOxf1mCcB5ZY2eZFPyQg2zz+LDGVNsr5zQefCVCCLsUFdTe96mUrqzJoJvZnjhwZzsY9AEO ldQDXkO46eRrFC2kwYZDQ4097Woq28O3UXD6eitszsl4Gqu+jT8uv6XZvyv1/DRtVyA8Tf4uvrk/ dZgfzeME/t8JN8jNHwAAAP//AwBQSwECLQAUAAYACAAAACEA2+H2y+4AAACFAQAAEwAAAAAAAAAA AAAAAAAAAAAAW0NvbnRlbnRfVHlwZXNdLnhtbFBLAQItABQABgAIAAAAIQBa9CxbvwAAABUBAAAL AAAAAAAAAAAAAAAAAB8BAABfcmVscy8ucmVsc1BLAQItABQABgAIAAAAIQBCQvIRxQAAAN4AAAAP AAAAAAAAAAAAAAAAAAcCAABkcnMvZG93bnJldi54bWxQSwUGAAAAAAMAAwC3AAAA+QIAAAAA ">
                  <v:imagedata r:id="rId61" o:title=""/>
                </v:shape>
                <v:shape id="Graphic 10515" o:spid="_x0000_s1030" style="position:absolute;left:1090;top:2584;width:5480;height:2667;visibility:visible;mso-wrap-style:square;v-text-anchor:top" coordsize="548005,2667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AHWvwwAAAN4AAAAPAAAAZHJzL2Rvd25yZXYueG1sRE9NawIx EL0X+h/CFLzVREEpq1HEUuilh65V8DZsZrOLm8myie7aX28Ewds83ucs14NrxIW6UHvWMBkrEMSF NzVbDX+7r/cPECEiG2w8k4YrBVivXl+WmBnf8y9d8mhFCuGQoYYqxjaTMhQVOQxj3xInrvSdw5hg Z6XpsE/hrpFTpebSYc2pocKWthUVp/zsNPg2ltYdD2HrStXk9udzX/f/Wo/ehs0CRKQhPsUP97dJ 89VsMoP7O+kGuboBAAD//wMAUEsBAi0AFAAGAAgAAAAhANvh9svuAAAAhQEAABMAAAAAAAAAAAAA AAAAAAAAAFtDb250ZW50X1R5cGVzXS54bWxQSwECLQAUAAYACAAAACEAWvQsW78AAAAVAQAACwAA AAAAAAAAAAAAAAAfAQAAX3JlbHMvLnJlbHNQSwECLQAUAAYACAAAACEATAB1r8MAAADeAAAADwAA AAAAAAAAAAAAAAAHAgAAZHJzL2Rvd25yZXYueG1sUEsFBgAAAAADAAMAtwAAAPcCAAAAAA== " path="m,559l547843,em115402,266480r58503,-33820em447987,233300l389565,199240e" filled="f" strokeweight=".16675mm">
                  <v:path arrowok="t"/>
                </v:shape>
                <w10:wrap type="topAndBottom" anchorx="page"/>
              </v:group>
            </w:pict>
          </mc:Fallback>
        </mc:AlternateContent>
      </w:r>
      <w:r>
        <w:rPr>
          <w:noProof/>
          <w:sz w:val="10"/>
          <w:lang w:val="en-US"/>
        </w:rPr>
        <mc:AlternateContent>
          <mc:Choice Requires="wpg">
            <w:drawing>
              <wp:anchor distT="0" distB="0" distL="0" distR="0" simplePos="0" relativeHeight="251751424" behindDoc="1" locked="0" layoutInCell="1" allowOverlap="1" wp14:anchorId="05D5998E" wp14:editId="6E70881E">
                <wp:simplePos x="0" y="0"/>
                <wp:positionH relativeFrom="page">
                  <wp:posOffset>5353008</wp:posOffset>
                </wp:positionH>
                <wp:positionV relativeFrom="paragraph">
                  <wp:posOffset>377562</wp:posOffset>
                </wp:positionV>
                <wp:extent cx="1073785" cy="923925"/>
                <wp:effectExtent l="0" t="0" r="0" b="0"/>
                <wp:wrapTopAndBottom/>
                <wp:docPr id="10516" name="Group 10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3785" cy="923925"/>
                          <a:chOff x="0" y="0"/>
                          <a:chExt cx="1073785" cy="923925"/>
                        </a:xfrm>
                      </wpg:grpSpPr>
                      <wps:wsp>
                        <wps:cNvPr id="10517" name="Graphic 10517"/>
                        <wps:cNvSpPr/>
                        <wps:spPr>
                          <a:xfrm>
                            <a:off x="-9" y="6"/>
                            <a:ext cx="1073785" cy="923925"/>
                          </a:xfrm>
                          <a:custGeom>
                            <a:avLst/>
                            <a:gdLst/>
                            <a:ahLst/>
                            <a:cxnLst/>
                            <a:rect l="l" t="t" r="r" b="b"/>
                            <a:pathLst>
                              <a:path w="1073785" h="923925">
                                <a:moveTo>
                                  <a:pt x="1073658" y="457009"/>
                                </a:moveTo>
                                <a:lnTo>
                                  <a:pt x="1065682" y="452716"/>
                                </a:lnTo>
                                <a:lnTo>
                                  <a:pt x="1073416" y="448056"/>
                                </a:lnTo>
                                <a:lnTo>
                                  <a:pt x="1055344" y="418147"/>
                                </a:lnTo>
                                <a:lnTo>
                                  <a:pt x="1055344" y="452907"/>
                                </a:lnTo>
                                <a:lnTo>
                                  <a:pt x="807897" y="905446"/>
                                </a:lnTo>
                                <a:lnTo>
                                  <a:pt x="277469" y="905446"/>
                                </a:lnTo>
                                <a:lnTo>
                                  <a:pt x="18249" y="470535"/>
                                </a:lnTo>
                                <a:lnTo>
                                  <a:pt x="271538" y="18046"/>
                                </a:lnTo>
                                <a:lnTo>
                                  <a:pt x="796175" y="23939"/>
                                </a:lnTo>
                                <a:lnTo>
                                  <a:pt x="1055344" y="452907"/>
                                </a:lnTo>
                                <a:lnTo>
                                  <a:pt x="1055344" y="418147"/>
                                </a:lnTo>
                                <a:lnTo>
                                  <a:pt x="808951" y="10312"/>
                                </a:lnTo>
                                <a:lnTo>
                                  <a:pt x="801243" y="14960"/>
                                </a:lnTo>
                                <a:lnTo>
                                  <a:pt x="801331" y="5994"/>
                                </a:lnTo>
                                <a:lnTo>
                                  <a:pt x="266395" y="0"/>
                                </a:lnTo>
                                <a:lnTo>
                                  <a:pt x="266306" y="8991"/>
                                </a:lnTo>
                                <a:lnTo>
                                  <a:pt x="258457" y="4635"/>
                                </a:lnTo>
                                <a:lnTo>
                                  <a:pt x="0" y="466356"/>
                                </a:lnTo>
                                <a:lnTo>
                                  <a:pt x="7848" y="470725"/>
                                </a:lnTo>
                                <a:lnTo>
                                  <a:pt x="88" y="475310"/>
                                </a:lnTo>
                                <a:lnTo>
                                  <a:pt x="264553" y="919048"/>
                                </a:lnTo>
                                <a:lnTo>
                                  <a:pt x="272326" y="914450"/>
                                </a:lnTo>
                                <a:lnTo>
                                  <a:pt x="272326" y="923442"/>
                                </a:lnTo>
                                <a:lnTo>
                                  <a:pt x="813269" y="923442"/>
                                </a:lnTo>
                                <a:lnTo>
                                  <a:pt x="813269" y="914450"/>
                                </a:lnTo>
                                <a:lnTo>
                                  <a:pt x="821207" y="918756"/>
                                </a:lnTo>
                                <a:lnTo>
                                  <a:pt x="1073658" y="457009"/>
                                </a:lnTo>
                                <a:close/>
                              </a:path>
                            </a:pathLst>
                          </a:custGeom>
                          <a:solidFill>
                            <a:srgbClr val="000000"/>
                          </a:solidFill>
                        </wps:spPr>
                        <wps:bodyPr wrap="square" lIns="0" tIns="0" rIns="0" bIns="0" rtlCol="0">
                          <a:prstTxWarp prst="textNoShape">
                            <a:avLst/>
                          </a:prstTxWarp>
                          <a:noAutofit/>
                        </wps:bodyPr>
                      </wps:wsp>
                      <wps:wsp>
                        <wps:cNvPr id="10518" name="Graphic 10518"/>
                        <wps:cNvSpPr/>
                        <wps:spPr>
                          <a:xfrm>
                            <a:off x="7853" y="8954"/>
                            <a:ext cx="1057910" cy="905510"/>
                          </a:xfrm>
                          <a:custGeom>
                            <a:avLst/>
                            <a:gdLst/>
                            <a:ahLst/>
                            <a:cxnLst/>
                            <a:rect l="l" t="t" r="r" b="b"/>
                            <a:pathLst>
                              <a:path w="1057910" h="905510">
                                <a:moveTo>
                                  <a:pt x="258454" y="0"/>
                                </a:moveTo>
                                <a:lnTo>
                                  <a:pt x="805416" y="905490"/>
                                </a:lnTo>
                              </a:path>
                              <a:path w="1057910" h="905510">
                                <a:moveTo>
                                  <a:pt x="793395" y="5996"/>
                                </a:moveTo>
                                <a:lnTo>
                                  <a:pt x="264465" y="905490"/>
                                </a:lnTo>
                              </a:path>
                              <a:path w="1057910" h="905510">
                                <a:moveTo>
                                  <a:pt x="0" y="461723"/>
                                </a:moveTo>
                                <a:lnTo>
                                  <a:pt x="1057860" y="443734"/>
                                </a:lnTo>
                              </a:path>
                            </a:pathLst>
                          </a:custGeom>
                          <a:ln w="6003">
                            <a:solidFill>
                              <a:srgbClr val="000000"/>
                            </a:solidFill>
                            <a:prstDash val="lgDash"/>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28B78C1" id="Group 10516" o:spid="_x0000_s1026" style="position:absolute;margin-left:421.5pt;margin-top:29.75pt;width:84.55pt;height:72.75pt;z-index:-251565056;mso-wrap-distance-left:0;mso-wrap-distance-right:0;mso-position-horizontal-relative:page" coordsize="10737,923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WSoGQAQAAC4OAAAOAAAAZHJzL2Uyb0RvYy54bWzUV1uPozYUfq/U/4B434kNNsZoMqtqpzuq tNqutFP12SEQUAFTm1zm3/fYxoSdUcLs9CI1D8khfD4cf+fymdv3p7YJDoXStezWIb5BYVB0udzW 3W4d/vb48V0aBnoQ3VY0sivW4VOhw/d3P/5we+yzIpKVbLaFCsBJp7Njvw6rYeiz1UrnVdEKfSP7 ooObpVStGOBS7VZbJY7gvW1WEULJ6ijVtlcyL7SGf+/dzfDO+i/LIh9+LUtdDEGzDiG2wX4r+70x 36u7W5HtlOirOh/DEG+IohV1Bw+dXN2LQQR7Vb9w1da5klqWw00u25Usyzov7B5gNxg9282Dkvve 7mWXHXf9RBNQ+4ynN7vNPx8eVP+1/6Jc9GB+kvkfGnhZHftdNr9vrndn8KlUrVkEmwhOltGnidHi NAQ5/IkRi1lKwyCHezyKeUQd5XkFeXmxLK9+vr5wJTL3WBvcFMyxh+rRZ4L03yPoayX6wvKuDQFf VFBvzV4oZmHQiRbq+GEsGfcnsGVCAKxhcrzSI6nPeHrHwwDISBwPC0RN+xVZvtfDQyEt5eLwSQ+u dLfeEpW38lPnTQUNYEq/saU/hAGUvgoDKP2Ne34vBrPO5NGYwXGWs2pKmbndykPxKC1wMIkzqU0o tDdshlCGEDceIeAzsOm+XZDQJI3GBRHDlgJY4GH+t5/8E8BY/yRFdAlOaUyIg+MUEzaG4736X+99 BqcRR9fhKWIph+SbKkaUkOuxRIyRxKX5FWicRsSBCUM0tg1ykRWgjcaOdJyihTgYTzCD5oOoofVi nyDPhP99EyNQ+N/Dd4pSTrENBaMYR1eTkyIckdiBCU/slL7ICIDj2HmmnJOrjqMkibkj5LpTA0Su 9lLO8XWnNIX6t9GSZCF9IEGmXcD7QjmzlIytxRBzQ/MyAx5JY7y0LQJZszFwzBE8wrWsrwT/6yoi YlEcORI4JoQu+J6hI+jEhRRjcD22yPehlyNJIxxBP9tmxSlbYPriHPNk5I3UhePJjEg746axCUmZ D2Ytm3r7sW4aMye12m0+NCo4CHP4sJ+R7xkMhExnTiqMtZHbJ9CbI8jLOtR/7oUqwqD5pQNFM8cX byhvbLyhhuaDtIccO6KVHh5PvwvVBz2Y63AAofksvbCJzCsIxG8ADmtWdvKn/SDL2siLjc1FNF6A yDqp+0/UFur6pdramn212sLhw9U7jB87G0R2llzKODSMO5vAOJuaxyv2PLOeMDji/RuSO4ZiJNdF YnJxVtKxIc2kcRLne/EM8eXqoKCXXjyNBHGPdyiTdVvKc9V/VQiMx36CwrT1MngpiigBqXTz9h+N wo9RDDNnbKlLIYBOsRQkxM5dErP4W4WYmBgNexYCe576pjPHogSh2B7xZ837yh53PXYvdOVmQbMz 9jR7x976fw0BewCHlxI7DscXKPPWM7+2Gzu/5t39BQAA//8DAFBLAwQUAAYACAAAACEA36umQuEA AAALAQAADwAAAGRycy9kb3ducmV2LnhtbEyPwWrDMBBE74X+g9hCb40kpy6JazmE0PYUCk0KJTfF 2tgm1spYiu38fZVTexxmmHmTrybbsgF73zhSIGcCGFLpTEOVgu/9+9MCmA+ajG4doYIrelgV93e5 zowb6QuHXahYLCGfaQV1CF3GuS9rtNrPXIcUvZPrrQ5R9hU3vR5juW15IsQLt7qhuFDrDjc1lufd xSr4GPW4nsu3YXs+ba6Hffr5s5Wo1OPDtH4FFnAKf2G44Ud0KCLT0V3IeNYqWDzP45egIF2mwG4B IRMJ7KggEakAXuT8/4fiFwAA//8DAFBLAQItABQABgAIAAAAIQC2gziS/gAAAOEBAAATAAAAAAAA AAAAAAAAAAAAAABbQ29udGVudF9UeXBlc10ueG1sUEsBAi0AFAAGAAgAAAAhADj9If/WAAAAlAEA AAsAAAAAAAAAAAAAAAAALwEAAF9yZWxzLy5yZWxzUEsBAi0AFAAGAAgAAAAhAPhZKgZABAAALg4A AA4AAAAAAAAAAAAAAAAALgIAAGRycy9lMm9Eb2MueG1sUEsBAi0AFAAGAAgAAAAhAN+rpkLhAAAA CwEAAA8AAAAAAAAAAAAAAAAAmgYAAGRycy9kb3ducmV2LnhtbFBLBQYAAAAABAAEAPMAAACoBwAA AAA= ">
                <v:shape id="Graphic 10517" o:spid="_x0000_s1027" style="position:absolute;width:10737;height:9239;visibility:visible;mso-wrap-style:square;v-text-anchor:top" coordsize="1073785,9239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e9AyxAAAAN4AAAAPAAAAZHJzL2Rvd25yZXYueG1sRE9Ni8Iw EL0L+x/CLHjTVGFVqlGK66KIrui696EZ22IzKU3U+u+NIHibx/ucyawxpbhS7QrLCnrdCARxanXB mYLj309nBMJ5ZI2lZVJwJwez6UdrgrG2N97T9eAzEULYxagg976KpXRpTgZd11bEgTvZ2qAPsM6k rvEWwk0p+1E0kAYLDg05VjTPKT0fLkZBdUr+v7eDYrldZ/P9ZnTe/S6SnVLtzyYZg/DU+Lf45V7p MD/66g3h+U64QU4fAAAA//8DAFBLAQItABQABgAIAAAAIQDb4fbL7gAAAIUBAAATAAAAAAAAAAAA AAAAAAAAAABbQ29udGVudF9UeXBlc10ueG1sUEsBAi0AFAAGAAgAAAAhAFr0LFu/AAAAFQEAAAsA AAAAAAAAAAAAAAAAHwEAAF9yZWxzLy5yZWxzUEsBAi0AFAAGAAgAAAAhAKd70DLEAAAA3gAAAA8A AAAAAAAAAAAAAAAABwIAAGRycy9kb3ducmV2LnhtbFBLBQYAAAAAAwADALcAAAD4AgAAAAA= " path="m1073658,457009r-7976,-4293l1073416,448056r-18072,-29909l1055344,452907,807897,905446r-530428,l18249,470535,271538,18046r524637,5893l1055344,452907r,-34760l808951,10312r-7708,4648l801331,5994,266395,r-89,8991l258457,4635,,466356r7848,4369l88,475310,264553,919048r7773,-4598l272326,923442r540943,l813269,914450r7938,4306l1073658,457009xe" fillcolor="black" stroked="f">
                  <v:path arrowok="t"/>
                </v:shape>
                <v:shape id="Graphic 10518" o:spid="_x0000_s1028" style="position:absolute;left:78;top:89;width:10579;height:9055;visibility:visible;mso-wrap-style:square;v-text-anchor:top" coordsize="1057910,90551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2u4wyAAAAN4AAAAPAAAAZHJzL2Rvd25yZXYueG1sRI/dasJA EIXvC77DMgVvSt0oVGzqKv6giC1I0j7AkJ0modnZmF01fXvnotC7Gc6Zc76ZL3vXqCt1ofZsYDxK QBEX3tZcGvj63D3PQIWIbLHxTAZ+KcByMXiYY2r9jTO65rFUEsIhRQNVjG2qdSgqchhGviUW7dt3 DqOsXalthzcJd42eJMlUO6xZGipsaVNR8ZNfnIH+vThvniZ5uz3SPsTTh80u61djho/96g1UpD7+ m/+uD1bwk5ex8Mo7MoNe3AEAAP//AwBQSwECLQAUAAYACAAAACEA2+H2y+4AAACFAQAAEwAAAAAA AAAAAAAAAAAAAAAAW0NvbnRlbnRfVHlwZXNdLnhtbFBLAQItABQABgAIAAAAIQBa9CxbvwAAABUB AAALAAAAAAAAAAAAAAAAAB8BAABfcmVscy8ucmVsc1BLAQItABQABgAIAAAAIQAL2u4wyAAAAN4A AAAPAAAAAAAAAAAAAAAAAAcCAABkcnMvZG93bnJldi54bWxQSwUGAAAAAAMAAwC3AAAA/AIAAAAA " path="m258454,l805416,905490em793395,5996l264465,905490em,461723l1057860,443734e" filled="f" strokeweight=".16675mm">
                  <v:stroke dashstyle="longDash"/>
                  <v:path arrowok="t"/>
                </v:shape>
                <w10:wrap type="topAndBottom" anchorx="page"/>
              </v:group>
            </w:pict>
          </mc:Fallback>
        </mc:AlternateContent>
      </w:r>
    </w:p>
    <w:p w14:paraId="4C8ED3D2" w14:textId="77777777" w:rsidR="00786181" w:rsidRDefault="00786181" w:rsidP="00786181">
      <w:pPr>
        <w:pStyle w:val="BodyText"/>
        <w:spacing w:before="153"/>
        <w:ind w:left="569" w:right="1642"/>
      </w:pPr>
      <w:r>
        <w:rPr>
          <w:b/>
        </w:rPr>
        <w:t>Bài</w:t>
      </w:r>
      <w:r>
        <w:rPr>
          <w:b/>
          <w:spacing w:val="-2"/>
        </w:rPr>
        <w:t xml:space="preserve"> </w:t>
      </w:r>
      <w:r>
        <w:rPr>
          <w:b/>
        </w:rPr>
        <w:t>tập</w:t>
      </w:r>
      <w:r>
        <w:rPr>
          <w:b/>
          <w:spacing w:val="-2"/>
        </w:rPr>
        <w:t xml:space="preserve"> </w:t>
      </w:r>
      <w:r>
        <w:rPr>
          <w:b/>
        </w:rPr>
        <w:t>3/</w:t>
      </w:r>
      <w:r>
        <w:rPr>
          <w:b/>
          <w:spacing w:val="-2"/>
        </w:rPr>
        <w:t xml:space="preserve"> </w:t>
      </w:r>
      <w:r>
        <w:rPr>
          <w:b/>
        </w:rPr>
        <w:t>SGK</w:t>
      </w:r>
      <w:r>
        <w:rPr>
          <w:b/>
          <w:spacing w:val="-2"/>
        </w:rPr>
        <w:t xml:space="preserve"> </w:t>
      </w:r>
      <w:r>
        <w:rPr>
          <w:b/>
        </w:rPr>
        <w:t>85:</w:t>
      </w:r>
      <w:r>
        <w:rPr>
          <w:b/>
          <w:spacing w:val="-2"/>
        </w:rPr>
        <w:t xml:space="preserve"> </w:t>
      </w:r>
      <w:r>
        <w:t>Hãy</w:t>
      </w:r>
      <w:r>
        <w:rPr>
          <w:spacing w:val="-2"/>
        </w:rPr>
        <w:t xml:space="preserve"> </w:t>
      </w:r>
      <w:r>
        <w:t>tìm</w:t>
      </w:r>
      <w:r>
        <w:rPr>
          <w:spacing w:val="-2"/>
        </w:rPr>
        <w:t xml:space="preserve"> </w:t>
      </w:r>
      <w:r>
        <w:t>hiểu</w:t>
      </w:r>
      <w:r>
        <w:rPr>
          <w:spacing w:val="-2"/>
        </w:rPr>
        <w:t xml:space="preserve"> </w:t>
      </w:r>
      <w:r>
        <w:t>trong</w:t>
      </w:r>
      <w:r>
        <w:rPr>
          <w:spacing w:val="-2"/>
        </w:rPr>
        <w:t xml:space="preserve"> </w:t>
      </w:r>
      <w:r>
        <w:t>tự</w:t>
      </w:r>
      <w:r>
        <w:rPr>
          <w:spacing w:val="-2"/>
        </w:rPr>
        <w:t xml:space="preserve"> </w:t>
      </w:r>
      <w:r>
        <w:t>nhiên</w:t>
      </w:r>
      <w:r>
        <w:rPr>
          <w:spacing w:val="-2"/>
        </w:rPr>
        <w:t xml:space="preserve"> </w:t>
      </w:r>
      <w:r>
        <w:t>hay</w:t>
      </w:r>
      <w:r>
        <w:rPr>
          <w:spacing w:val="-2"/>
        </w:rPr>
        <w:t xml:space="preserve"> </w:t>
      </w:r>
      <w:r>
        <w:t>trong</w:t>
      </w:r>
      <w:r>
        <w:rPr>
          <w:spacing w:val="-2"/>
        </w:rPr>
        <w:t xml:space="preserve"> </w:t>
      </w:r>
      <w:r>
        <w:t>nghệ</w:t>
      </w:r>
      <w:r>
        <w:rPr>
          <w:spacing w:val="-4"/>
        </w:rPr>
        <w:t xml:space="preserve"> </w:t>
      </w:r>
      <w:r>
        <w:t>thuật,</w:t>
      </w:r>
      <w:r>
        <w:rPr>
          <w:spacing w:val="-2"/>
        </w:rPr>
        <w:t xml:space="preserve"> </w:t>
      </w:r>
      <w:r>
        <w:t>trang</w:t>
      </w:r>
      <w:r>
        <w:rPr>
          <w:spacing w:val="-2"/>
        </w:rPr>
        <w:t xml:space="preserve"> </w:t>
      </w:r>
      <w:r>
        <w:t>trí,</w:t>
      </w:r>
      <w:r>
        <w:rPr>
          <w:spacing w:val="-2"/>
        </w:rPr>
        <w:t xml:space="preserve"> </w:t>
      </w:r>
      <w:r>
        <w:t>thiết</w:t>
      </w:r>
      <w:r>
        <w:rPr>
          <w:spacing w:val="-2"/>
        </w:rPr>
        <w:t xml:space="preserve"> </w:t>
      </w:r>
      <w:r>
        <w:t>kế,</w:t>
      </w:r>
      <w:r>
        <w:rPr>
          <w:spacing w:val="-2"/>
        </w:rPr>
        <w:t xml:space="preserve"> </w:t>
      </w:r>
      <w:r>
        <w:t>công nghệ những vật thể mà cấu trúc của nó có hình dạng đa giác đều.</w:t>
      </w:r>
    </w:p>
    <w:p w14:paraId="1E60ED71" w14:textId="77777777" w:rsidR="00786181" w:rsidRDefault="00786181" w:rsidP="006E6E50">
      <w:pPr>
        <w:pStyle w:val="Heading3"/>
        <w:numPr>
          <w:ilvl w:val="0"/>
          <w:numId w:val="57"/>
        </w:numPr>
        <w:tabs>
          <w:tab w:val="left" w:pos="814"/>
        </w:tabs>
        <w:spacing w:before="61"/>
        <w:ind w:left="814" w:hanging="245"/>
        <w:jc w:val="left"/>
      </w:pPr>
      <w:r>
        <w:t>Sản</w:t>
      </w:r>
      <w:r>
        <w:rPr>
          <w:spacing w:val="-4"/>
        </w:rPr>
        <w:t xml:space="preserve"> </w:t>
      </w:r>
      <w:r>
        <w:rPr>
          <w:spacing w:val="-2"/>
        </w:rPr>
        <w:t>phẩm:</w:t>
      </w:r>
    </w:p>
    <w:p w14:paraId="0781CCD7" w14:textId="77777777" w:rsidR="00786181" w:rsidRDefault="00786181" w:rsidP="00786181">
      <w:pPr>
        <w:pStyle w:val="BodyText"/>
        <w:spacing w:before="60"/>
        <w:ind w:left="569"/>
      </w:pPr>
      <w:r>
        <w:t>-</w:t>
      </w:r>
      <w:r>
        <w:rPr>
          <w:spacing w:val="-2"/>
        </w:rPr>
        <w:t xml:space="preserve"> </w:t>
      </w:r>
      <w:r>
        <w:t>Lời giải của</w:t>
      </w:r>
      <w:r>
        <w:rPr>
          <w:spacing w:val="-3"/>
        </w:rPr>
        <w:t xml:space="preserve"> </w:t>
      </w:r>
      <w:r>
        <w:t>các</w:t>
      </w:r>
      <w:r>
        <w:rPr>
          <w:spacing w:val="-1"/>
        </w:rPr>
        <w:t xml:space="preserve"> </w:t>
      </w:r>
      <w:r>
        <w:t>bài tập</w:t>
      </w:r>
      <w:r>
        <w:rPr>
          <w:spacing w:val="1"/>
        </w:rPr>
        <w:t xml:space="preserve"> </w:t>
      </w:r>
      <w:r>
        <w:t xml:space="preserve">1, 2, </w:t>
      </w:r>
      <w:r>
        <w:rPr>
          <w:spacing w:val="-10"/>
        </w:rPr>
        <w:t>3</w:t>
      </w:r>
    </w:p>
    <w:p w14:paraId="199BFDD8" w14:textId="77777777" w:rsidR="00786181" w:rsidRDefault="00786181" w:rsidP="006E6E50">
      <w:pPr>
        <w:pStyle w:val="ListParagraph"/>
        <w:numPr>
          <w:ilvl w:val="0"/>
          <w:numId w:val="57"/>
        </w:numPr>
        <w:tabs>
          <w:tab w:val="left" w:pos="842"/>
        </w:tabs>
        <w:ind w:left="842" w:hanging="273"/>
        <w:jc w:val="left"/>
        <w:rPr>
          <w:b/>
          <w:sz w:val="24"/>
        </w:rPr>
      </w:pPr>
      <w:r>
        <w:rPr>
          <w:b/>
          <w:sz w:val="24"/>
        </w:rPr>
        <w:t>Tổ</w:t>
      </w:r>
      <w:r>
        <w:rPr>
          <w:b/>
          <w:spacing w:val="-1"/>
          <w:sz w:val="24"/>
        </w:rPr>
        <w:t xml:space="preserve"> </w:t>
      </w:r>
      <w:r>
        <w:rPr>
          <w:b/>
          <w:sz w:val="24"/>
        </w:rPr>
        <w:t>chức</w:t>
      </w:r>
      <w:r>
        <w:rPr>
          <w:b/>
          <w:spacing w:val="-1"/>
          <w:sz w:val="24"/>
        </w:rPr>
        <w:t xml:space="preserve"> </w:t>
      </w:r>
      <w:r>
        <w:rPr>
          <w:b/>
          <w:sz w:val="24"/>
        </w:rPr>
        <w:t>thực</w:t>
      </w:r>
      <w:r>
        <w:rPr>
          <w:b/>
          <w:spacing w:val="-1"/>
          <w:sz w:val="24"/>
        </w:rPr>
        <w:t xml:space="preserve"> </w:t>
      </w:r>
      <w:r>
        <w:rPr>
          <w:b/>
          <w:spacing w:val="-2"/>
          <w:sz w:val="24"/>
        </w:rPr>
        <w:t>hiện:</w:t>
      </w:r>
    </w:p>
    <w:p w14:paraId="1066019E" w14:textId="77777777" w:rsidR="00786181" w:rsidRDefault="00786181" w:rsidP="00786181">
      <w:pPr>
        <w:pStyle w:val="BodyText"/>
        <w:spacing w:before="3"/>
        <w:rPr>
          <w:b/>
          <w:sz w:val="5"/>
        </w:rPr>
      </w:pPr>
    </w:p>
    <w:tbl>
      <w:tblPr>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5"/>
        <w:gridCol w:w="4112"/>
      </w:tblGrid>
      <w:tr w:rsidR="00786181" w14:paraId="27361460" w14:textId="77777777" w:rsidTr="00502B8C">
        <w:trPr>
          <w:trHeight w:val="395"/>
        </w:trPr>
        <w:tc>
          <w:tcPr>
            <w:tcW w:w="5245" w:type="dxa"/>
            <w:shd w:val="clear" w:color="auto" w:fill="FFF1CC"/>
          </w:tcPr>
          <w:p w14:paraId="3458BC14" w14:textId="77777777" w:rsidR="00786181" w:rsidRDefault="00786181" w:rsidP="00502B8C">
            <w:pPr>
              <w:pStyle w:val="TableParagraph"/>
              <w:spacing w:before="59"/>
              <w:ind w:left="1404"/>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112" w:type="dxa"/>
            <w:shd w:val="clear" w:color="auto" w:fill="FFF1CC"/>
          </w:tcPr>
          <w:p w14:paraId="4B340F26" w14:textId="77777777" w:rsidR="00786181" w:rsidRDefault="00786181" w:rsidP="00502B8C">
            <w:pPr>
              <w:pStyle w:val="TableParagraph"/>
              <w:spacing w:before="59"/>
              <w:ind w:left="1051"/>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86181" w14:paraId="41747390" w14:textId="77777777" w:rsidTr="00502B8C">
        <w:trPr>
          <w:trHeight w:val="5011"/>
        </w:trPr>
        <w:tc>
          <w:tcPr>
            <w:tcW w:w="5245" w:type="dxa"/>
          </w:tcPr>
          <w:p w14:paraId="60B86C1B" w14:textId="77777777" w:rsidR="00786181" w:rsidRDefault="00786181" w:rsidP="00502B8C">
            <w:pPr>
              <w:pStyle w:val="TableParagraph"/>
              <w:spacing w:before="59"/>
              <w:jc w:val="both"/>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1E1841B8" w14:textId="77777777" w:rsidR="00786181" w:rsidRDefault="00786181" w:rsidP="00502B8C">
            <w:pPr>
              <w:pStyle w:val="TableParagraph"/>
              <w:spacing w:before="60" w:after="59"/>
              <w:ind w:right="427"/>
              <w:jc w:val="both"/>
              <w:rPr>
                <w:sz w:val="24"/>
              </w:rPr>
            </w:pPr>
            <w:r>
              <w:rPr>
                <w:sz w:val="24"/>
              </w:rPr>
              <w:t>-</w:t>
            </w:r>
            <w:r>
              <w:rPr>
                <w:spacing w:val="-5"/>
                <w:sz w:val="24"/>
              </w:rPr>
              <w:t xml:space="preserve"> </w:t>
            </w:r>
            <w:r>
              <w:rPr>
                <w:sz w:val="24"/>
              </w:rPr>
              <w:t>GV</w:t>
            </w:r>
            <w:r>
              <w:rPr>
                <w:spacing w:val="-5"/>
                <w:sz w:val="24"/>
              </w:rPr>
              <w:t xml:space="preserve"> </w:t>
            </w:r>
            <w:r>
              <w:rPr>
                <w:sz w:val="24"/>
              </w:rPr>
              <w:t>chiếu</w:t>
            </w:r>
            <w:r>
              <w:rPr>
                <w:spacing w:val="-4"/>
                <w:sz w:val="24"/>
              </w:rPr>
              <w:t xml:space="preserve"> </w:t>
            </w:r>
            <w:r>
              <w:rPr>
                <w:sz w:val="24"/>
              </w:rPr>
              <w:t>hình</w:t>
            </w:r>
            <w:r>
              <w:rPr>
                <w:spacing w:val="-2"/>
                <w:sz w:val="24"/>
              </w:rPr>
              <w:t xml:space="preserve"> </w:t>
            </w:r>
            <w:r>
              <w:rPr>
                <w:sz w:val="24"/>
              </w:rPr>
              <w:t>ảnh</w:t>
            </w:r>
            <w:r>
              <w:rPr>
                <w:spacing w:val="-4"/>
                <w:sz w:val="24"/>
              </w:rPr>
              <w:t xml:space="preserve"> </w:t>
            </w:r>
            <w:r>
              <w:rPr>
                <w:sz w:val="24"/>
              </w:rPr>
              <w:t>sau</w:t>
            </w:r>
            <w:r>
              <w:rPr>
                <w:spacing w:val="-2"/>
                <w:sz w:val="24"/>
              </w:rPr>
              <w:t xml:space="preserve"> </w:t>
            </w:r>
            <w:r>
              <w:rPr>
                <w:sz w:val="24"/>
              </w:rPr>
              <w:t>lên</w:t>
            </w:r>
            <w:r>
              <w:rPr>
                <w:spacing w:val="-4"/>
                <w:sz w:val="24"/>
              </w:rPr>
              <w:t xml:space="preserve"> </w:t>
            </w:r>
            <w:r>
              <w:rPr>
                <w:sz w:val="24"/>
              </w:rPr>
              <w:t>máy</w:t>
            </w:r>
            <w:r>
              <w:rPr>
                <w:spacing w:val="-4"/>
                <w:sz w:val="24"/>
              </w:rPr>
              <w:t xml:space="preserve"> </w:t>
            </w:r>
            <w:r>
              <w:rPr>
                <w:sz w:val="24"/>
              </w:rPr>
              <w:t>chiếu</w:t>
            </w:r>
            <w:r>
              <w:rPr>
                <w:spacing w:val="-4"/>
                <w:sz w:val="24"/>
              </w:rPr>
              <w:t xml:space="preserve"> </w:t>
            </w:r>
            <w:r>
              <w:rPr>
                <w:sz w:val="24"/>
              </w:rPr>
              <w:t>hoặc</w:t>
            </w:r>
            <w:r>
              <w:rPr>
                <w:spacing w:val="-5"/>
                <w:sz w:val="24"/>
              </w:rPr>
              <w:t xml:space="preserve"> </w:t>
            </w:r>
            <w:r>
              <w:rPr>
                <w:sz w:val="24"/>
              </w:rPr>
              <w:t>tivi. Kể tên một số đa giác đều có trong họa tiết sau ( Hình 1)</w:t>
            </w:r>
          </w:p>
          <w:p w14:paraId="239DF7A1" w14:textId="77777777" w:rsidR="00786181" w:rsidRDefault="00786181" w:rsidP="00502B8C">
            <w:pPr>
              <w:pStyle w:val="TableParagraph"/>
              <w:ind w:left="680"/>
              <w:rPr>
                <w:sz w:val="20"/>
              </w:rPr>
            </w:pPr>
            <w:r>
              <w:rPr>
                <w:noProof/>
                <w:sz w:val="20"/>
                <w:lang w:val="en-US"/>
              </w:rPr>
              <w:drawing>
                <wp:inline distT="0" distB="0" distL="0" distR="0" wp14:anchorId="6E22D531" wp14:editId="4959A107">
                  <wp:extent cx="2462230" cy="2107692"/>
                  <wp:effectExtent l="0" t="0" r="0" b="0"/>
                  <wp:docPr id="10519" name="Image 105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19" name="Image 10519"/>
                          <pic:cNvPicPr/>
                        </pic:nvPicPr>
                        <pic:blipFill>
                          <a:blip r:embed="rId51" cstate="print"/>
                          <a:stretch>
                            <a:fillRect/>
                          </a:stretch>
                        </pic:blipFill>
                        <pic:spPr>
                          <a:xfrm>
                            <a:off x="0" y="0"/>
                            <a:ext cx="2462230" cy="2107692"/>
                          </a:xfrm>
                          <a:prstGeom prst="rect">
                            <a:avLst/>
                          </a:prstGeom>
                        </pic:spPr>
                      </pic:pic>
                    </a:graphicData>
                  </a:graphic>
                </wp:inline>
              </w:drawing>
            </w:r>
          </w:p>
          <w:p w14:paraId="7E318F69" w14:textId="77777777" w:rsidR="00786181" w:rsidRDefault="00786181" w:rsidP="00502B8C">
            <w:pPr>
              <w:pStyle w:val="TableParagraph"/>
              <w:spacing w:before="70"/>
              <w:ind w:left="9"/>
              <w:jc w:val="center"/>
              <w:rPr>
                <w:sz w:val="24"/>
              </w:rPr>
            </w:pPr>
            <w:r>
              <w:rPr>
                <w:sz w:val="24"/>
              </w:rPr>
              <w:t xml:space="preserve">Hình </w:t>
            </w:r>
            <w:r>
              <w:rPr>
                <w:spacing w:val="-10"/>
                <w:sz w:val="24"/>
              </w:rPr>
              <w:t>1</w:t>
            </w:r>
          </w:p>
        </w:tc>
        <w:tc>
          <w:tcPr>
            <w:tcW w:w="4112" w:type="dxa"/>
          </w:tcPr>
          <w:p w14:paraId="4E57AAA0" w14:textId="77777777" w:rsidR="00786181" w:rsidRDefault="00786181" w:rsidP="00502B8C">
            <w:pPr>
              <w:pStyle w:val="TableParagraph"/>
              <w:spacing w:before="59"/>
              <w:jc w:val="both"/>
              <w:rPr>
                <w:b/>
                <w:sz w:val="24"/>
              </w:rPr>
            </w:pPr>
            <w:r>
              <w:rPr>
                <w:b/>
                <w:sz w:val="24"/>
              </w:rPr>
              <w:t>Bài</w:t>
            </w:r>
            <w:r>
              <w:rPr>
                <w:b/>
                <w:spacing w:val="-3"/>
                <w:sz w:val="24"/>
              </w:rPr>
              <w:t xml:space="preserve"> </w:t>
            </w:r>
            <w:r>
              <w:rPr>
                <w:b/>
                <w:sz w:val="24"/>
              </w:rPr>
              <w:t>tập</w:t>
            </w:r>
            <w:r>
              <w:rPr>
                <w:b/>
                <w:spacing w:val="-1"/>
                <w:sz w:val="24"/>
              </w:rPr>
              <w:t xml:space="preserve"> </w:t>
            </w:r>
            <w:r>
              <w:rPr>
                <w:b/>
                <w:spacing w:val="-5"/>
                <w:sz w:val="24"/>
              </w:rPr>
              <w:t>1:</w:t>
            </w:r>
          </w:p>
          <w:p w14:paraId="1439A328" w14:textId="77777777" w:rsidR="00786181" w:rsidRDefault="00786181" w:rsidP="00502B8C">
            <w:pPr>
              <w:pStyle w:val="TableParagraph"/>
              <w:spacing w:before="60"/>
              <w:ind w:left="1658"/>
              <w:jc w:val="both"/>
              <w:rPr>
                <w:b/>
                <w:sz w:val="24"/>
              </w:rPr>
            </w:pPr>
            <w:r>
              <w:rPr>
                <w:b/>
                <w:sz w:val="24"/>
              </w:rPr>
              <w:t>Lời</w:t>
            </w:r>
            <w:r>
              <w:rPr>
                <w:b/>
                <w:spacing w:val="-1"/>
                <w:sz w:val="24"/>
              </w:rPr>
              <w:t xml:space="preserve"> </w:t>
            </w:r>
            <w:r>
              <w:rPr>
                <w:b/>
                <w:spacing w:val="-4"/>
                <w:sz w:val="24"/>
              </w:rPr>
              <w:t>giải</w:t>
            </w:r>
          </w:p>
          <w:p w14:paraId="0234DFA5" w14:textId="77777777" w:rsidR="00786181" w:rsidRDefault="00786181" w:rsidP="00502B8C">
            <w:pPr>
              <w:pStyle w:val="TableParagraph"/>
              <w:spacing w:before="60" w:line="290" w:lineRule="auto"/>
              <w:ind w:right="110"/>
              <w:jc w:val="both"/>
              <w:rPr>
                <w:sz w:val="24"/>
              </w:rPr>
            </w:pPr>
            <w:r>
              <w:rPr>
                <w:sz w:val="24"/>
              </w:rPr>
              <w:t>Các</w:t>
            </w:r>
            <w:r>
              <w:rPr>
                <w:spacing w:val="-5"/>
                <w:sz w:val="24"/>
              </w:rPr>
              <w:t xml:space="preserve"> </w:t>
            </w:r>
            <w:r>
              <w:rPr>
                <w:sz w:val="24"/>
              </w:rPr>
              <w:t>đa</w:t>
            </w:r>
            <w:r>
              <w:rPr>
                <w:spacing w:val="-5"/>
                <w:sz w:val="24"/>
              </w:rPr>
              <w:t xml:space="preserve"> </w:t>
            </w:r>
            <w:r>
              <w:rPr>
                <w:sz w:val="24"/>
              </w:rPr>
              <w:t>giác</w:t>
            </w:r>
            <w:r>
              <w:rPr>
                <w:spacing w:val="-6"/>
                <w:sz w:val="24"/>
              </w:rPr>
              <w:t xml:space="preserve"> </w:t>
            </w:r>
            <w:r>
              <w:rPr>
                <w:sz w:val="24"/>
              </w:rPr>
              <w:t>đều</w:t>
            </w:r>
            <w:r>
              <w:rPr>
                <w:spacing w:val="-5"/>
                <w:sz w:val="24"/>
              </w:rPr>
              <w:t xml:space="preserve"> </w:t>
            </w:r>
            <w:r>
              <w:rPr>
                <w:sz w:val="24"/>
              </w:rPr>
              <w:t>có</w:t>
            </w:r>
            <w:r>
              <w:rPr>
                <w:spacing w:val="-5"/>
                <w:sz w:val="24"/>
              </w:rPr>
              <w:t xml:space="preserve"> </w:t>
            </w:r>
            <w:r>
              <w:rPr>
                <w:sz w:val="24"/>
              </w:rPr>
              <w:t>trong</w:t>
            </w:r>
            <w:r>
              <w:rPr>
                <w:spacing w:val="-4"/>
                <w:sz w:val="24"/>
              </w:rPr>
              <w:t xml:space="preserve"> </w:t>
            </w:r>
            <w:r>
              <w:rPr>
                <w:sz w:val="24"/>
              </w:rPr>
              <w:t>họa</w:t>
            </w:r>
            <w:r>
              <w:rPr>
                <w:spacing w:val="-5"/>
                <w:sz w:val="24"/>
              </w:rPr>
              <w:t xml:space="preserve"> </w:t>
            </w:r>
            <w:r>
              <w:rPr>
                <w:sz w:val="24"/>
              </w:rPr>
              <w:t>tiết</w:t>
            </w:r>
            <w:r>
              <w:rPr>
                <w:spacing w:val="-5"/>
                <w:sz w:val="24"/>
              </w:rPr>
              <w:t xml:space="preserve"> </w:t>
            </w:r>
            <w:r>
              <w:rPr>
                <w:sz w:val="24"/>
              </w:rPr>
              <w:t>trên</w:t>
            </w:r>
            <w:r>
              <w:rPr>
                <w:spacing w:val="-5"/>
                <w:sz w:val="24"/>
              </w:rPr>
              <w:t xml:space="preserve"> </w:t>
            </w:r>
            <w:r>
              <w:rPr>
                <w:sz w:val="24"/>
              </w:rPr>
              <w:t xml:space="preserve">là: Tam giác đều, tứ giác đều, lục giác đều, đa giác đều </w:t>
            </w:r>
            <w:r>
              <w:rPr>
                <w:position w:val="1"/>
                <w:sz w:val="24"/>
              </w:rPr>
              <w:t>12</w:t>
            </w:r>
            <w:r>
              <w:rPr>
                <w:spacing w:val="40"/>
                <w:position w:val="1"/>
                <w:sz w:val="24"/>
              </w:rPr>
              <w:t xml:space="preserve"> </w:t>
            </w:r>
            <w:r>
              <w:rPr>
                <w:sz w:val="24"/>
              </w:rPr>
              <w:t>cạnh.</w:t>
            </w:r>
          </w:p>
        </w:tc>
      </w:tr>
    </w:tbl>
    <w:p w14:paraId="2B82451D" w14:textId="77777777" w:rsidR="00786181" w:rsidRDefault="00786181" w:rsidP="00786181">
      <w:pPr>
        <w:pStyle w:val="TableParagraph"/>
        <w:spacing w:line="290" w:lineRule="auto"/>
        <w:jc w:val="both"/>
        <w:rPr>
          <w:sz w:val="24"/>
        </w:rPr>
        <w:sectPr w:rsidR="00786181" w:rsidSect="00786181">
          <w:pgSz w:w="11910" w:h="16850"/>
          <w:pgMar w:top="1140" w:right="0" w:bottom="1214" w:left="283" w:header="720" w:footer="720" w:gutter="0"/>
          <w:cols w:space="720"/>
        </w:sect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5"/>
        <w:gridCol w:w="4112"/>
      </w:tblGrid>
      <w:tr w:rsidR="00786181" w14:paraId="095374FD" w14:textId="77777777" w:rsidTr="00502B8C">
        <w:trPr>
          <w:trHeight w:val="397"/>
        </w:trPr>
        <w:tc>
          <w:tcPr>
            <w:tcW w:w="5245" w:type="dxa"/>
            <w:shd w:val="clear" w:color="auto" w:fill="FFF1CC"/>
          </w:tcPr>
          <w:p w14:paraId="3FA2464C" w14:textId="77777777" w:rsidR="00786181" w:rsidRDefault="00786181" w:rsidP="00502B8C">
            <w:pPr>
              <w:pStyle w:val="TableParagraph"/>
              <w:spacing w:before="61"/>
              <w:ind w:left="1403"/>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112" w:type="dxa"/>
            <w:shd w:val="clear" w:color="auto" w:fill="FFF1CC"/>
          </w:tcPr>
          <w:p w14:paraId="4F6FA681" w14:textId="77777777" w:rsidR="00786181" w:rsidRDefault="00786181" w:rsidP="00502B8C">
            <w:pPr>
              <w:pStyle w:val="TableParagraph"/>
              <w:spacing w:before="61"/>
              <w:ind w:left="1050"/>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86181" w14:paraId="1FA01682" w14:textId="77777777" w:rsidTr="00502B8C">
        <w:trPr>
          <w:trHeight w:val="3456"/>
        </w:trPr>
        <w:tc>
          <w:tcPr>
            <w:tcW w:w="5245" w:type="dxa"/>
          </w:tcPr>
          <w:p w14:paraId="61BBC462" w14:textId="77777777" w:rsidR="00786181" w:rsidRDefault="00786181" w:rsidP="00502B8C">
            <w:pPr>
              <w:pStyle w:val="TableParagraph"/>
              <w:spacing w:line="275" w:lineRule="exact"/>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7B69BF76" w14:textId="77777777" w:rsidR="00786181" w:rsidRDefault="00786181" w:rsidP="00502B8C">
            <w:pPr>
              <w:pStyle w:val="TableParagraph"/>
              <w:spacing w:before="60"/>
              <w:ind w:right="97"/>
              <w:jc w:val="both"/>
              <w:rPr>
                <w:sz w:val="24"/>
              </w:rPr>
            </w:pPr>
            <w:r>
              <w:rPr>
                <w:sz w:val="24"/>
              </w:rPr>
              <w:t>- HS hoạt động</w:t>
            </w:r>
            <w:r>
              <w:rPr>
                <w:spacing w:val="-2"/>
                <w:sz w:val="24"/>
              </w:rPr>
              <w:t xml:space="preserve"> </w:t>
            </w:r>
            <w:r>
              <w:rPr>
                <w:sz w:val="24"/>
              </w:rPr>
              <w:t>cá</w:t>
            </w:r>
            <w:r>
              <w:rPr>
                <w:spacing w:val="-1"/>
                <w:sz w:val="24"/>
              </w:rPr>
              <w:t xml:space="preserve"> </w:t>
            </w:r>
            <w:r>
              <w:rPr>
                <w:sz w:val="24"/>
              </w:rPr>
              <w:t>nhân, quan sát hình ảnh và</w:t>
            </w:r>
            <w:r>
              <w:rPr>
                <w:spacing w:val="-3"/>
                <w:sz w:val="24"/>
              </w:rPr>
              <w:t xml:space="preserve"> </w:t>
            </w:r>
            <w:r>
              <w:rPr>
                <w:sz w:val="24"/>
              </w:rPr>
              <w:t>trả</w:t>
            </w:r>
            <w:r>
              <w:rPr>
                <w:spacing w:val="-1"/>
                <w:sz w:val="24"/>
              </w:rPr>
              <w:t xml:space="preserve"> </w:t>
            </w:r>
            <w:r>
              <w:rPr>
                <w:sz w:val="24"/>
              </w:rPr>
              <w:t>lời câu hỏi</w:t>
            </w:r>
          </w:p>
          <w:p w14:paraId="22E3063C" w14:textId="77777777" w:rsidR="00786181" w:rsidRDefault="00786181" w:rsidP="00502B8C">
            <w:pPr>
              <w:pStyle w:val="TableParagraph"/>
              <w:spacing w:before="60"/>
              <w:jc w:val="both"/>
              <w:rPr>
                <w:b/>
                <w:sz w:val="24"/>
              </w:rPr>
            </w:pPr>
            <w:r>
              <w:rPr>
                <w:b/>
                <w:sz w:val="24"/>
              </w:rPr>
              <w:t>*</w:t>
            </w:r>
            <w:r>
              <w:rPr>
                <w:b/>
                <w:spacing w:val="-3"/>
                <w:sz w:val="24"/>
              </w:rPr>
              <w:t xml:space="preserve"> </w:t>
            </w:r>
            <w:r>
              <w:rPr>
                <w:b/>
                <w:sz w:val="24"/>
              </w:rPr>
              <w:t xml:space="preserve">Báo cáo, thảo </w:t>
            </w:r>
            <w:r>
              <w:rPr>
                <w:b/>
                <w:spacing w:val="-4"/>
                <w:sz w:val="24"/>
              </w:rPr>
              <w:t>luận</w:t>
            </w:r>
          </w:p>
          <w:p w14:paraId="7A72E2B7" w14:textId="77777777" w:rsidR="00786181" w:rsidRDefault="00786181" w:rsidP="00502B8C">
            <w:pPr>
              <w:pStyle w:val="TableParagraph"/>
              <w:spacing w:before="60"/>
              <w:jc w:val="both"/>
              <w:rPr>
                <w:sz w:val="24"/>
              </w:rPr>
            </w:pPr>
            <w:r>
              <w:rPr>
                <w:sz w:val="24"/>
              </w:rPr>
              <w:t>-</w:t>
            </w:r>
            <w:r>
              <w:rPr>
                <w:spacing w:val="-2"/>
                <w:sz w:val="24"/>
              </w:rPr>
              <w:t xml:space="preserve"> </w:t>
            </w:r>
            <w:r>
              <w:rPr>
                <w:sz w:val="24"/>
              </w:rPr>
              <w:t>HS</w:t>
            </w:r>
            <w:r>
              <w:rPr>
                <w:spacing w:val="-2"/>
                <w:sz w:val="24"/>
              </w:rPr>
              <w:t xml:space="preserve"> </w:t>
            </w:r>
            <w:r>
              <w:rPr>
                <w:sz w:val="24"/>
              </w:rPr>
              <w:t>theo dõi</w:t>
            </w:r>
            <w:r>
              <w:rPr>
                <w:spacing w:val="-1"/>
                <w:sz w:val="24"/>
              </w:rPr>
              <w:t xml:space="preserve"> </w:t>
            </w:r>
            <w:r>
              <w:rPr>
                <w:sz w:val="24"/>
              </w:rPr>
              <w:t>và nhận</w:t>
            </w:r>
            <w:r>
              <w:rPr>
                <w:spacing w:val="-1"/>
                <w:sz w:val="24"/>
              </w:rPr>
              <w:t xml:space="preserve"> </w:t>
            </w:r>
            <w:r>
              <w:rPr>
                <w:sz w:val="24"/>
              </w:rPr>
              <w:t>xét</w:t>
            </w:r>
            <w:r>
              <w:rPr>
                <w:spacing w:val="2"/>
                <w:sz w:val="24"/>
              </w:rPr>
              <w:t xml:space="preserve"> </w:t>
            </w:r>
            <w:r>
              <w:rPr>
                <w:sz w:val="24"/>
              </w:rPr>
              <w:t>câu</w:t>
            </w:r>
            <w:r>
              <w:rPr>
                <w:spacing w:val="-1"/>
                <w:sz w:val="24"/>
              </w:rPr>
              <w:t xml:space="preserve"> </w:t>
            </w:r>
            <w:r>
              <w:rPr>
                <w:sz w:val="24"/>
              </w:rPr>
              <w:t>trả</w:t>
            </w:r>
            <w:r>
              <w:rPr>
                <w:spacing w:val="-2"/>
                <w:sz w:val="24"/>
              </w:rPr>
              <w:t xml:space="preserve"> </w:t>
            </w:r>
            <w:r>
              <w:rPr>
                <w:sz w:val="24"/>
              </w:rPr>
              <w:t>lời</w:t>
            </w:r>
            <w:r>
              <w:rPr>
                <w:spacing w:val="-1"/>
                <w:sz w:val="24"/>
              </w:rPr>
              <w:t xml:space="preserve"> </w:t>
            </w:r>
            <w:r>
              <w:rPr>
                <w:sz w:val="24"/>
              </w:rPr>
              <w:t>của</w:t>
            </w:r>
            <w:r>
              <w:rPr>
                <w:spacing w:val="-1"/>
                <w:sz w:val="24"/>
              </w:rPr>
              <w:t xml:space="preserve"> </w:t>
            </w:r>
            <w:r>
              <w:rPr>
                <w:spacing w:val="-5"/>
                <w:sz w:val="24"/>
              </w:rPr>
              <w:t>bạn</w:t>
            </w:r>
          </w:p>
          <w:p w14:paraId="24708C28" w14:textId="77777777" w:rsidR="00786181" w:rsidRDefault="00786181" w:rsidP="00502B8C">
            <w:pPr>
              <w:pStyle w:val="TableParagraph"/>
              <w:spacing w:before="60"/>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0CBD8FCF" w14:textId="77777777" w:rsidR="00786181" w:rsidRDefault="00786181" w:rsidP="006E6E50">
            <w:pPr>
              <w:pStyle w:val="TableParagraph"/>
              <w:numPr>
                <w:ilvl w:val="0"/>
                <w:numId w:val="56"/>
              </w:numPr>
              <w:tabs>
                <w:tab w:val="left" w:pos="269"/>
              </w:tabs>
              <w:spacing w:before="60"/>
              <w:ind w:right="99" w:firstLine="0"/>
              <w:jc w:val="both"/>
              <w:rPr>
                <w:sz w:val="24"/>
              </w:rPr>
            </w:pPr>
            <w:r>
              <w:rPr>
                <w:sz w:val="24"/>
              </w:rPr>
              <w:t>GV chốt lại: Qua hoạt động thấy được ứng dụng thực tế của đa giác, đa giác đều</w:t>
            </w:r>
          </w:p>
          <w:p w14:paraId="5F42B14B" w14:textId="77777777" w:rsidR="00786181" w:rsidRDefault="00786181" w:rsidP="006E6E50">
            <w:pPr>
              <w:pStyle w:val="TableParagraph"/>
              <w:numPr>
                <w:ilvl w:val="0"/>
                <w:numId w:val="56"/>
              </w:numPr>
              <w:tabs>
                <w:tab w:val="left" w:pos="245"/>
              </w:tabs>
              <w:spacing w:before="60"/>
              <w:ind w:right="115" w:firstLine="0"/>
              <w:jc w:val="both"/>
              <w:rPr>
                <w:sz w:val="24"/>
              </w:rPr>
            </w:pPr>
            <w:r>
              <w:rPr>
                <w:sz w:val="24"/>
              </w:rPr>
              <w:t>GV</w:t>
            </w:r>
            <w:r>
              <w:rPr>
                <w:spacing w:val="-1"/>
                <w:sz w:val="24"/>
              </w:rPr>
              <w:t xml:space="preserve"> </w:t>
            </w:r>
            <w:r>
              <w:rPr>
                <w:sz w:val="24"/>
              </w:rPr>
              <w:t>có thể phân tích kĩ hơn về</w:t>
            </w:r>
            <w:r>
              <w:rPr>
                <w:spacing w:val="-1"/>
                <w:sz w:val="24"/>
              </w:rPr>
              <w:t xml:space="preserve"> </w:t>
            </w:r>
            <w:r>
              <w:rPr>
                <w:sz w:val="24"/>
              </w:rPr>
              <w:t>cấu trúc</w:t>
            </w:r>
            <w:r>
              <w:rPr>
                <w:spacing w:val="-1"/>
                <w:sz w:val="24"/>
              </w:rPr>
              <w:t xml:space="preserve"> </w:t>
            </w:r>
            <w:r>
              <w:rPr>
                <w:sz w:val="24"/>
              </w:rPr>
              <w:t>của</w:t>
            </w:r>
            <w:r>
              <w:rPr>
                <w:spacing w:val="-1"/>
                <w:sz w:val="24"/>
              </w:rPr>
              <w:t xml:space="preserve"> </w:t>
            </w:r>
            <w:r>
              <w:rPr>
                <w:sz w:val="24"/>
              </w:rPr>
              <w:t>tổ ong, gạch</w:t>
            </w:r>
            <w:r>
              <w:rPr>
                <w:spacing w:val="-4"/>
                <w:sz w:val="24"/>
              </w:rPr>
              <w:t xml:space="preserve"> </w:t>
            </w:r>
            <w:r>
              <w:rPr>
                <w:sz w:val="24"/>
              </w:rPr>
              <w:t>lát</w:t>
            </w:r>
            <w:r>
              <w:rPr>
                <w:spacing w:val="-4"/>
                <w:sz w:val="24"/>
              </w:rPr>
              <w:t xml:space="preserve"> </w:t>
            </w:r>
            <w:r>
              <w:rPr>
                <w:sz w:val="24"/>
              </w:rPr>
              <w:t>nền</w:t>
            </w:r>
            <w:r>
              <w:rPr>
                <w:spacing w:val="-4"/>
                <w:sz w:val="24"/>
              </w:rPr>
              <w:t xml:space="preserve"> </w:t>
            </w:r>
            <w:r>
              <w:rPr>
                <w:sz w:val="24"/>
              </w:rPr>
              <w:t>nhà</w:t>
            </w:r>
            <w:r>
              <w:rPr>
                <w:spacing w:val="-5"/>
                <w:sz w:val="24"/>
              </w:rPr>
              <w:t xml:space="preserve"> </w:t>
            </w:r>
            <w:r>
              <w:rPr>
                <w:sz w:val="24"/>
              </w:rPr>
              <w:t>hình</w:t>
            </w:r>
            <w:r>
              <w:rPr>
                <w:spacing w:val="-4"/>
                <w:sz w:val="24"/>
              </w:rPr>
              <w:t xml:space="preserve"> </w:t>
            </w:r>
            <w:r>
              <w:rPr>
                <w:sz w:val="24"/>
              </w:rPr>
              <w:t>vuông,</w:t>
            </w:r>
            <w:r>
              <w:rPr>
                <w:spacing w:val="-4"/>
                <w:sz w:val="24"/>
              </w:rPr>
              <w:t xml:space="preserve"> </w:t>
            </w:r>
            <w:r>
              <w:rPr>
                <w:sz w:val="24"/>
              </w:rPr>
              <w:t>lát</w:t>
            </w:r>
            <w:r>
              <w:rPr>
                <w:spacing w:val="-4"/>
                <w:sz w:val="24"/>
              </w:rPr>
              <w:t xml:space="preserve"> </w:t>
            </w:r>
            <w:r>
              <w:rPr>
                <w:sz w:val="24"/>
              </w:rPr>
              <w:t>vỉa</w:t>
            </w:r>
            <w:r>
              <w:rPr>
                <w:spacing w:val="-5"/>
                <w:sz w:val="24"/>
              </w:rPr>
              <w:t xml:space="preserve"> </w:t>
            </w:r>
            <w:r>
              <w:rPr>
                <w:sz w:val="24"/>
              </w:rPr>
              <w:t>hè</w:t>
            </w:r>
            <w:r>
              <w:rPr>
                <w:spacing w:val="-5"/>
                <w:sz w:val="24"/>
              </w:rPr>
              <w:t xml:space="preserve"> </w:t>
            </w:r>
            <w:r>
              <w:rPr>
                <w:sz w:val="24"/>
              </w:rPr>
              <w:t>hình</w:t>
            </w:r>
            <w:r>
              <w:rPr>
                <w:spacing w:val="-4"/>
                <w:sz w:val="24"/>
              </w:rPr>
              <w:t xml:space="preserve"> </w:t>
            </w:r>
            <w:r>
              <w:rPr>
                <w:sz w:val="24"/>
              </w:rPr>
              <w:t>lục</w:t>
            </w:r>
            <w:r>
              <w:rPr>
                <w:spacing w:val="-5"/>
                <w:sz w:val="24"/>
              </w:rPr>
              <w:t xml:space="preserve"> </w:t>
            </w:r>
            <w:r>
              <w:rPr>
                <w:sz w:val="24"/>
              </w:rPr>
              <w:t xml:space="preserve">giác </w:t>
            </w:r>
            <w:r>
              <w:rPr>
                <w:spacing w:val="-4"/>
                <w:sz w:val="24"/>
              </w:rPr>
              <w:t>đều.</w:t>
            </w:r>
          </w:p>
        </w:tc>
        <w:tc>
          <w:tcPr>
            <w:tcW w:w="4112" w:type="dxa"/>
          </w:tcPr>
          <w:p w14:paraId="1C9873D3" w14:textId="77777777" w:rsidR="00786181" w:rsidRDefault="00786181" w:rsidP="00502B8C">
            <w:pPr>
              <w:pStyle w:val="TableParagraph"/>
              <w:ind w:left="0"/>
            </w:pPr>
          </w:p>
        </w:tc>
      </w:tr>
      <w:tr w:rsidR="00786181" w14:paraId="10161918" w14:textId="77777777" w:rsidTr="00502B8C">
        <w:trPr>
          <w:trHeight w:val="10234"/>
        </w:trPr>
        <w:tc>
          <w:tcPr>
            <w:tcW w:w="5245" w:type="dxa"/>
          </w:tcPr>
          <w:p w14:paraId="5B8C3D2F" w14:textId="77777777" w:rsidR="00786181" w:rsidRDefault="00786181" w:rsidP="006E6E50">
            <w:pPr>
              <w:pStyle w:val="TableParagraph"/>
              <w:numPr>
                <w:ilvl w:val="0"/>
                <w:numId w:val="55"/>
              </w:numPr>
              <w:tabs>
                <w:tab w:val="left" w:pos="287"/>
              </w:tabs>
              <w:spacing w:before="59"/>
              <w:jc w:val="both"/>
              <w:rPr>
                <w:b/>
                <w:sz w:val="24"/>
              </w:rPr>
            </w:pPr>
            <w:r>
              <w:rPr>
                <w:b/>
                <w:sz w:val="24"/>
              </w:rPr>
              <w:t>GV</w:t>
            </w:r>
            <w:r>
              <w:rPr>
                <w:b/>
                <w:spacing w:val="-5"/>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pacing w:val="-5"/>
                <w:sz w:val="24"/>
              </w:rPr>
              <w:t>tập</w:t>
            </w:r>
          </w:p>
          <w:p w14:paraId="2E142A9D" w14:textId="77777777" w:rsidR="00786181" w:rsidRDefault="00786181" w:rsidP="00502B8C">
            <w:pPr>
              <w:pStyle w:val="TableParagraph"/>
              <w:spacing w:before="60"/>
              <w:ind w:right="96"/>
              <w:jc w:val="both"/>
              <w:rPr>
                <w:sz w:val="24"/>
              </w:rPr>
            </w:pPr>
            <w:r>
              <w:rPr>
                <w:noProof/>
                <w:sz w:val="24"/>
                <w:lang w:val="en-US"/>
              </w:rPr>
              <mc:AlternateContent>
                <mc:Choice Requires="wpg">
                  <w:drawing>
                    <wp:anchor distT="0" distB="0" distL="0" distR="0" simplePos="0" relativeHeight="251692032" behindDoc="1" locked="0" layoutInCell="1" allowOverlap="1" wp14:anchorId="0E83567F" wp14:editId="5F9A0E84">
                      <wp:simplePos x="0" y="0"/>
                      <wp:positionH relativeFrom="column">
                        <wp:posOffset>116162</wp:posOffset>
                      </wp:positionH>
                      <wp:positionV relativeFrom="paragraph">
                        <wp:posOffset>1172992</wp:posOffset>
                      </wp:positionV>
                      <wp:extent cx="1381760" cy="1380490"/>
                      <wp:effectExtent l="0" t="0" r="0" b="0"/>
                      <wp:wrapNone/>
                      <wp:docPr id="10520" name="Group 10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1760" cy="1380490"/>
                                <a:chOff x="0" y="0"/>
                                <a:chExt cx="1381760" cy="1380490"/>
                              </a:xfrm>
                            </wpg:grpSpPr>
                            <pic:pic xmlns:pic="http://schemas.openxmlformats.org/drawingml/2006/picture">
                              <pic:nvPicPr>
                                <pic:cNvPr id="10521" name="Image 10521"/>
                                <pic:cNvPicPr/>
                              </pic:nvPicPr>
                              <pic:blipFill>
                                <a:blip r:embed="rId52" cstate="print"/>
                                <a:stretch>
                                  <a:fillRect/>
                                </a:stretch>
                              </pic:blipFill>
                              <pic:spPr>
                                <a:xfrm>
                                  <a:off x="627887" y="554510"/>
                                  <a:ext cx="119535" cy="243613"/>
                                </a:xfrm>
                                <a:prstGeom prst="rect">
                                  <a:avLst/>
                                </a:prstGeom>
                              </pic:spPr>
                            </pic:pic>
                            <wps:wsp>
                              <wps:cNvPr id="10522" name="Graphic 10522"/>
                              <wps:cNvSpPr/>
                              <wps:spPr>
                                <a:xfrm>
                                  <a:off x="5742" y="689922"/>
                                  <a:ext cx="1369695" cy="1270"/>
                                </a:xfrm>
                                <a:custGeom>
                                  <a:avLst/>
                                  <a:gdLst/>
                                  <a:ahLst/>
                                  <a:cxnLst/>
                                  <a:rect l="l" t="t" r="r" b="b"/>
                                  <a:pathLst>
                                    <a:path w="1369695">
                                      <a:moveTo>
                                        <a:pt x="0" y="0"/>
                                      </a:moveTo>
                                      <a:lnTo>
                                        <a:pt x="1369672" y="0"/>
                                      </a:lnTo>
                                    </a:path>
                                  </a:pathLst>
                                </a:custGeom>
                                <a:ln w="5408">
                                  <a:solidFill>
                                    <a:srgbClr val="000000"/>
                                  </a:solidFill>
                                  <a:prstDash val="lgDash"/>
                                </a:ln>
                              </wps:spPr>
                              <wps:bodyPr wrap="square" lIns="0" tIns="0" rIns="0" bIns="0" rtlCol="0">
                                <a:prstTxWarp prst="textNoShape">
                                  <a:avLst/>
                                </a:prstTxWarp>
                                <a:noAutofit/>
                              </wps:bodyPr>
                            </wps:wsp>
                            <wps:wsp>
                              <wps:cNvPr id="10523" name="Graphic 10523"/>
                              <wps:cNvSpPr/>
                              <wps:spPr>
                                <a:xfrm>
                                  <a:off x="-7" y="5"/>
                                  <a:ext cx="1381760" cy="1380490"/>
                                </a:xfrm>
                                <a:custGeom>
                                  <a:avLst/>
                                  <a:gdLst/>
                                  <a:ahLst/>
                                  <a:cxnLst/>
                                  <a:rect l="l" t="t" r="r" b="b"/>
                                  <a:pathLst>
                                    <a:path w="1381760" h="1380490">
                                      <a:moveTo>
                                        <a:pt x="1381188" y="684225"/>
                                      </a:moveTo>
                                      <a:lnTo>
                                        <a:pt x="1363903" y="666965"/>
                                      </a:lnTo>
                                      <a:lnTo>
                                        <a:pt x="1363903" y="689965"/>
                                      </a:lnTo>
                                      <a:lnTo>
                                        <a:pt x="690575" y="1362671"/>
                                      </a:lnTo>
                                      <a:lnTo>
                                        <a:pt x="17208" y="689965"/>
                                      </a:lnTo>
                                      <a:lnTo>
                                        <a:pt x="690575" y="17208"/>
                                      </a:lnTo>
                                      <a:lnTo>
                                        <a:pt x="1363903" y="689965"/>
                                      </a:lnTo>
                                      <a:lnTo>
                                        <a:pt x="1363903" y="666965"/>
                                      </a:lnTo>
                                      <a:lnTo>
                                        <a:pt x="696315" y="0"/>
                                      </a:lnTo>
                                      <a:lnTo>
                                        <a:pt x="690575" y="5740"/>
                                      </a:lnTo>
                                      <a:lnTo>
                                        <a:pt x="684847" y="0"/>
                                      </a:lnTo>
                                      <a:lnTo>
                                        <a:pt x="0" y="684225"/>
                                      </a:lnTo>
                                      <a:lnTo>
                                        <a:pt x="5740" y="689965"/>
                                      </a:lnTo>
                                      <a:lnTo>
                                        <a:pt x="0" y="695693"/>
                                      </a:lnTo>
                                      <a:lnTo>
                                        <a:pt x="684847" y="1379880"/>
                                      </a:lnTo>
                                      <a:lnTo>
                                        <a:pt x="690575" y="1374140"/>
                                      </a:lnTo>
                                      <a:lnTo>
                                        <a:pt x="696315" y="1379880"/>
                                      </a:lnTo>
                                      <a:lnTo>
                                        <a:pt x="1381188" y="695693"/>
                                      </a:lnTo>
                                      <a:lnTo>
                                        <a:pt x="1375410" y="689965"/>
                                      </a:lnTo>
                                      <a:lnTo>
                                        <a:pt x="1381188" y="68422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A67F88B" id="Group 10520" o:spid="_x0000_s1026" style="position:absolute;margin-left:9.15pt;margin-top:92.35pt;width:108.8pt;height:108.7pt;z-index:-251624448;mso-wrap-distance-left:0;mso-wrap-distance-right:0" coordsize="13817,1380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tWswtQgQAAOUNAAAOAAAAZHJzL2Uyb0RvYy54bWzUV9tu4zYQfS/QfxD0 ntiSdUecRbHpBgsstkE3RZ9pmrpgKZEl6Uv+vsOb5Esae/PQogFiUeLM8MzhmaF092Hf02BLhOzY sAyj23kYkAGzdTc0y/CP5083RRhIhYY1omwgy/CFyPDD/c8/3e14RWLWMromIoAgg6x2fBm2SvFq NpO4JT2St4yTASZrJnqk4FY0s7VAO4je01k8n2ezHRNrLhgmUsLTBzsZ3pv4dU2w+q2uJVEBXYaA TZlfYX5X+nd2f4eqRiDedtjBQO9A0aNugEXHUA9IoWAjurNQfYcFk6xWt5j1M1bXHSYmB8gmmp9k 8yjYhptcmmrX8JEmoPaEp3eHxV+3j4J/40/CoofhF4a/S+BltuNNdTiv75vJeF+LXjtBEsHeMPoy Mkr2KsDwMFoUUZ4B8Rjm4GaelI5z3MLGnPnh9tcLnjNU2YUNvBEO73AF/44iGJ1RdFlK4KU2goQu SH9VjB6J7xt+A7vJkepWHe3Ui1Em7JsGNWyfOqzZ1TfA5pMIujVwMU/jKAwG1ENRfO5RQwL7CIj3 ltpP78NZmBXt+KeOUs2+HjvAIOsTWbySs5XcA8ObngzK1pAgFLCzQbYdl2EgKtKvCIAUn9eAEUP9 KkDJRTcoWzBSCaJwq9evAcfvUGYaKKrGCQN6wqlTkE5kJ7rJ4rwo8jAAgaRpkkZOH6OCojJdpFZA cbLIooWGMKoAVVxI9UhYH+gBYAYsQD2q0PaLdKi8iePSAjEIAZduFdB7pGcR7s54/KHy+tYiTgCC Dnu84bHf8EfXcPSWxzofZ6vr0N39A1tpnkAU4CorytL6omrkapGVWenIiuLcUHlAFd5Yqg7pgZa1 tkQBZa0f4f3gh5pQ3T2p6Z4K5AEkhwF0z5UVA+he++mgehjsdKVbIPpZz7bkmZlZdVLvAG2apcOh lYmQ21R9GtYCnPQyRgPj0vDwMDk6aBRpMi+MFCSj3doXjBTN6iMVwRbpI8H8OUUdmWnNPCDZWjva 6LGzowMsrnfM7pEerdj6BSp7B/u6DOVfG6TbCP08gJT0qeMHwg9WfiAU/cjM2WQYgkWf938iwZ2a FWztV+YVdSZqa6s9B/bLRrG6M4qfEDmgoO5/UeaL12RuyvZqmd+4hmAVNun79dPkv5G4w9JOB9tr ctcnYFTAW5Cp2SSOU6eiN5S/KOfAoXbIoI68gy8Qf+WmnKBQJnPoCRfMs3Ke5tAhIDh4xlkejaK2 5XcSPY+hhny/+YHYxs82ah/RX9+F+yjNy6wAbYvIpnncPVB1DOOAD2itF2yLpEisMN82hJI/3W2/ qr9aEsySV7LrgpZpVvoj0AfzVxs0m2BGi7wsirfBHjAA5kl0iYSJ2WuiH8n/MnYImSbwCnAlJ0fR i4Pi8oxgyiSxMrx4aBy1/6tOif/hIWDemuFbwhyf7rtHf6wc3ptDY/o6u/8bAAD//wMAUEsDBAoA AAAAAAAAIQAY4ibW+QQAAPkEAAAUAAAAZHJzL21lZGlhL2ltYWdlMS5wbmeJUE5HDQoaCgAAAA1J SERSAAAAFwAAAC4IBgAAAMNfgsUAAAAGYktHRAD/AP8A/6C9p5MAAAAJcEhZcwAADsQAAA7EAZUr DhsAAASZSURBVFiFtZdtTFNnFMf/tYUyQIsg7RRbB0VAva26dotbZ9iUKdMwvL5NFoi4Gfkw0U3j EhyoH2YydcnmdMvIkmUvWYQti7hF4xKrcQ6DrkJ42ZSJsCjMtBUtbwJ17L8PSF25LS3uepLz4Z7n ub//85zz5D7ngiTC8fKvfmC4c0c8rEnvfvA1TZmF44arEMK27jzIyh/PQjBODzVVYmPCX924i9UX G5E62Av9jKRxwycECnb19DErt5iXLjTg+NUz0KoUmDQpZtxwSZ6udzhpXfQarXOW83pkNAlQNGZS J4gUC0p4wl4Tdu4lgS2lh6gTRB94xKtjpjBv5rBI3qY9dLrvhBSRBJzuOzTMW8XyBKMffMQd0fE0 CTk02fJpP1c7pkDQo5cm5NKpiqJHGcEBhdJPwKOM4JYZT1MniKyosgcVCKpqsuWzbKqZ9lgdTbOX 86hmumQXB7SzxhQICq+oslMniCybaqZOEKkTRC5Lz6IjOl4iYJi3io76ZonAmAVZnFtMnSDSll1E R30zl63dTp0gsjDZ5lfwQsMCWp8vpKe7l2HDGy+3Dh/BDWW+l07Ya2jN2sg0IZeNURpfDaymHBZt 2x8+nCSKtu3nltJDki3nvV7mJ9AYpaFOENl4uZVhw53uOzzwcUXAgokFJbSacnwpKjQu5LJ1O8KH k8ToXP43vljc6hNwRMdTJ4i+4gb8tow2zcQYRbD491/uhSblCexKmg/L3dvQ04szv9QF/rY8jI8U vjpmCt+eNo+27KLwVx7KhIxkxUuZVuwyWLC0+yZa2l3o6umjLHAA2L45D03KaLSoYwEALW0d8qwc eLD6b7WpUE8AbnS45IMDwOZNq9GkjMbgP8Cg1ysv3GJOU2geU/ueZYUDQHbWgkcH109/HACgjox8 BPCkRACAdkqc/HDXLc99Ea388PMXG4fh07QKWeGuWx5WX2hAoma4x5EVfvjzo/AOEcKcVHnhXT19 rPjuJwCAZW6GvPCtJQfRPeAFADxpTpMPXnnsNE+edeCZ7ptQRyhhmSsTvOlKG3fs+QQrOq/BrUnA OjHLd7n8L3jTlTauLCiBuduJ9Lu30cJIFKxZ8mDCw94+jvpmzrS+wuUpz/GsMoK22dlc/8be8bUW gS7l4pIPh/uZZBtrFEpu086iYf5qXm1tf3h4RZWdgi2fs4Qc7pts4CWA39y/8b+oPCnpEEL+E11q +IMnT1/EkcoT6O7rx4udf2K98zfEDt3DtSgNdqdmInuhFevXLpV0CIrrHU5WVp3xC7o7PWio+x11 V28AAPRD/XjZ2YzMrnbEDt0DAFyL0mBn2iJYF8zFkfLdAVsP1flfm/DRpxVI7+30G8i4exsveHuQ 3N8F40CX39ipyQZ8preMCQYAleuWB/H8G/vazoXKENrVE3HYYEWDOg7FG1binTfzg4IBQNX+lxva /p6Q0GMJRvysNUI7NRHH33sLFnPamGAAUDlvuqEd7JXAbqhj0RoVh9oEPS4rY2DU61BauCJg4YLC Xa5O1MYZcCrOIBmck5IEszkd769ZEtZKR5vCUd/MwUGvZODZp4Rxw0bbv8M3/hdOaL3TAAAAAElF TkSuQmCCUEsDBBQABgAIAAAAIQDwczaV4QAAAAoBAAAPAAAAZHJzL2Rvd25yZXYueG1sTI9NS8NA EIbvgv9hGcGb3Xy0WmM2pRT1VARbQbxNs9MkNLsbstsk/fdOT3oaXubhnWfy1WRaMVDvG2cVxLMI BNnS6cZWCr72bw9LED6g1dg6Swou5GFV3N7kmGk32k8adqESXGJ9hgrqELpMSl/WZNDPXEeWd0fX Gwwc+0rqHkcuN61MouhRGmwsX6ixo01N5Wl3NgreRxzXafw6bE/HzeVnv/j43sak1P3dtH4BEWgK fzBc9VkdCnY6uLPVXrSclymT1zl/AsFAki6eQRwUzKMkBlnk8v8LxS8AAAD//wMAUEsDBBQABgAI AAAAIQCqJg6+vAAAACEBAAAZAAAAZHJzL19yZWxzL2Uyb0RvYy54bWwucmVsc4SPQWrDMBBF94Xc Qcw+lp1FKMWyN6HgbUgOMEhjWcQaCUkt9e0jyCaBQJfzP/89ph///Cp+KWUXWEHXtCCIdTCOrYLr 5Xv/CSIXZINrYFKwUYZx2H30Z1qx1FFeXMyiUjgrWEqJX1JmvZDH3IRIXJs5JI+lnsnKiPqGluSh bY8yPTNgeGGKyShIk+lAXLZYzf+zwzw7TaegfzxxeaOQzld3BWKyVBR4Mg4fYddEtiCHXr48NtwB AAD//wMAUEsBAi0AFAAGAAgAAAAhALGCZ7YKAQAAEwIAABMAAAAAAAAAAAAAAAAAAAAAAFtDb250 ZW50X1R5cGVzXS54bWxQSwECLQAUAAYACAAAACEAOP0h/9YAAACUAQAACwAAAAAAAAAAAAAAAAA7 AQAAX3JlbHMvLnJlbHNQSwECLQAUAAYACAAAACEA7VrMLUIEAADlDQAADgAAAAAAAAAAAAAAAAA6 AgAAZHJzL2Uyb0RvYy54bWxQSwECLQAKAAAAAAAAACEAGOIm1vkEAAD5BAAAFAAAAAAAAAAAAAAA AACoBgAAZHJzL21lZGlhL2ltYWdlMS5wbmdQSwECLQAUAAYACAAAACEA8HM2leEAAAAKAQAADwAA AAAAAAAAAAAAAADTCwAAZHJzL2Rvd25yZXYueG1sUEsBAi0AFAAGAAgAAAAhAKomDr68AAAAIQEA ABkAAAAAAAAAAAAAAAAA4QwAAGRycy9fcmVscy9lMm9Eb2MueG1sLnJlbHNQSwUGAAAAAAYABgB8 AQAA1A0AAAAA ">
                      <v:shape id="Image 10521" o:spid="_x0000_s1027" type="#_x0000_t75" style="position:absolute;left:6278;top:5545;width:1196;height:243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6e9BxQAAAN4AAAAPAAAAZHJzL2Rvd25yZXYueG1sRE9La8JA EL4X/A/LCL3VjaEvoquUlkLEIiR68TZkx2w0Oxuyq6b/3hUKvc3H95z5crCtuFDvG8cKppMEBHHl dMO1gt32++kdhA/IGlvHpOCXPCwXo4c5ZtpduaBLGWoRQ9hnqMCE0GVS+sqQRT9xHXHkDq63GCLs a6l7vMZw28o0SV6lxYZjg8GOPg1Vp/JsFRx+tmuDb/v1qvjKV6f2eROO5Vmpx/HwMQMRaAj/4j93 ruP85CWdwv2deINc3AAAAP//AwBQSwECLQAUAAYACAAAACEA2+H2y+4AAACFAQAAEwAAAAAAAAAA AAAAAAAAAAAAW0NvbnRlbnRfVHlwZXNdLnhtbFBLAQItABQABgAIAAAAIQBa9CxbvwAAABUBAAAL AAAAAAAAAAAAAAAAAB8BAABfcmVscy8ucmVsc1BLAQItABQABgAIAAAAIQD+6e9BxQAAAN4AAAAP AAAAAAAAAAAAAAAAAAcCAABkcnMvZG93bnJldi54bWxQSwUGAAAAAAMAAwC3AAAA+QIAAAAA ">
                        <v:imagedata r:id="rId53" o:title=""/>
                      </v:shape>
                      <v:shape id="Graphic 10522" o:spid="_x0000_s1028" style="position:absolute;left:57;top:6899;width:13697;height:12;visibility:visible;mso-wrap-style:square;v-text-anchor:top" coordsize="136969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0v7CxAAAAN4AAAAPAAAAZHJzL2Rvd25yZXYueG1sRE9Na8JA EL0X/A/LCL3VjUFLiK4igrSHgjZV8DhkxySYnQ27q0n7691Cobd5vM9ZrgfTijs531hWMJ0kIIhL qxuuFBy/di8ZCB+QNbaWScE3eVivRk9LzLXt+ZPuRahEDGGfo4I6hC6X0pc1GfQT2xFH7mKdwRCh q6R22Mdw08o0SV6lwYZjQ40dbWsqr8XNKDh//BzSzDWn25DtZ3L21heaeqWex8NmASLQEP7Ff+53 Hecn8zSF33fiDXL1AAAA//8DAFBLAQItABQABgAIAAAAIQDb4fbL7gAAAIUBAAATAAAAAAAAAAAA AAAAAAAAAABbQ29udGVudF9UeXBlc10ueG1sUEsBAi0AFAAGAAgAAAAhAFr0LFu/AAAAFQEAAAsA AAAAAAAAAAAAAAAAHwEAAF9yZWxzLy5yZWxzUEsBAi0AFAAGAAgAAAAhADvS/sLEAAAA3gAAAA8A AAAAAAAAAAAAAAAABwIAAGRycy9kb3ducmV2LnhtbFBLBQYAAAAAAwADALcAAAD4AgAAAAA= " path="m,l1369672,e" filled="f" strokeweight=".15022mm">
                        <v:stroke dashstyle="longDash"/>
                        <v:path arrowok="t"/>
                      </v:shape>
                      <v:shape id="Graphic 10523" o:spid="_x0000_s1029" style="position:absolute;width:13817;height:13804;visibility:visible;mso-wrap-style:square;v-text-anchor:top" coordsize="1381760,13804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YN0cwwAAAN4AAAAPAAAAZHJzL2Rvd25yZXYueG1sRE/NisIw EL4LvkOYhb1psop/1Si6rODBS919gLEZ29JmUpqo3bc3guBtPr7fWW06W4sbtb50rOFrqEAQZ86U nGv4+90P5iB8QDZYOyYN/+Rhs+73VpgYd+eUbqeQixjCPkENRQhNIqXPCrLoh64hjtzFtRZDhG0u TYv3GG5rOVJqKi2WHBsKbOi7oKw6Xa0GNf8Z7+p0vzhOZtfdseLzpZJnrT8/uu0SRKAuvMUv98HE +WoyGsPznXiDXD8AAAD//wMAUEsBAi0AFAAGAAgAAAAhANvh9svuAAAAhQEAABMAAAAAAAAAAAAA AAAAAAAAAFtDb250ZW50X1R5cGVzXS54bWxQSwECLQAUAAYACAAAACEAWvQsW78AAAAVAQAACwAA AAAAAAAAAAAAAAAfAQAAX3JlbHMvLnJlbHNQSwECLQAUAAYACAAAACEAl2DdHMMAAADeAAAADwAA AAAAAAAAAAAAAAAHAgAAZHJzL2Rvd25yZXYueG1sUEsFBgAAAAADAAMAtwAAAPcCAAAAAA== " path="m1381188,684225r-17285,-17260l1363903,689965,690575,1362671,17208,689965,690575,17208r673328,672757l1363903,666965,696315,r-5740,5740l684847,,,684225r5740,5740l,695693r684847,684187l690575,1374140r5740,5740l1381188,695693r-5778,-5728l1381188,684225xe" fillcolor="black" stroked="f">
                        <v:path arrowok="t"/>
                      </v:shape>
                    </v:group>
                  </w:pict>
                </mc:Fallback>
              </mc:AlternateContent>
            </w:r>
            <w:r>
              <w:rPr>
                <w:b/>
                <w:sz w:val="24"/>
              </w:rPr>
              <w:t xml:space="preserve">Bài tập 2/ SGK 86: </w:t>
            </w:r>
            <w:r>
              <w:rPr>
                <w:sz w:val="24"/>
              </w:rPr>
              <w:t xml:space="preserve">Bạn Đan gấp một tờ giấy (có dạng hình vuông) lần lượt theo </w:t>
            </w:r>
            <w:r>
              <w:rPr>
                <w:i/>
                <w:sz w:val="24"/>
              </w:rPr>
              <w:t xml:space="preserve">Hình 21a </w:t>
            </w:r>
            <w:r>
              <w:rPr>
                <w:sz w:val="24"/>
              </w:rPr>
              <w:t xml:space="preserve">và </w:t>
            </w:r>
            <w:r>
              <w:rPr>
                <w:i/>
                <w:sz w:val="24"/>
              </w:rPr>
              <w:t xml:space="preserve">Hình 21b </w:t>
            </w:r>
            <w:r>
              <w:rPr>
                <w:sz w:val="24"/>
              </w:rPr>
              <w:t xml:space="preserve">để được </w:t>
            </w:r>
            <w:r>
              <w:rPr>
                <w:i/>
                <w:sz w:val="24"/>
              </w:rPr>
              <w:t>Hình 21c</w:t>
            </w:r>
            <w:r>
              <w:rPr>
                <w:sz w:val="24"/>
              </w:rPr>
              <w:t xml:space="preserve">, rồi cắt theo đoạn thẳng màu đỏ như ở </w:t>
            </w:r>
            <w:r>
              <w:rPr>
                <w:i/>
                <w:sz w:val="24"/>
              </w:rPr>
              <w:t>Hình 21c</w:t>
            </w:r>
            <w:r>
              <w:rPr>
                <w:sz w:val="24"/>
              </w:rPr>
              <w:t xml:space="preserve">, sau đó mở ra và được tờ giấy như </w:t>
            </w:r>
            <w:r>
              <w:rPr>
                <w:i/>
                <w:sz w:val="24"/>
              </w:rPr>
              <w:t>Hình 21d</w:t>
            </w:r>
            <w:r>
              <w:rPr>
                <w:sz w:val="24"/>
              </w:rPr>
              <w:t>. Bạn Đan cho rằng đó là một lục giác đều. Theo em, bạn Đan nói đúng hay không</w:t>
            </w:r>
          </w:p>
          <w:p w14:paraId="56B38A26" w14:textId="77777777" w:rsidR="00786181" w:rsidRDefault="00786181" w:rsidP="00502B8C">
            <w:pPr>
              <w:pStyle w:val="TableParagraph"/>
              <w:ind w:left="0"/>
              <w:rPr>
                <w:b/>
                <w:sz w:val="24"/>
              </w:rPr>
            </w:pPr>
          </w:p>
          <w:p w14:paraId="40C7A7BA" w14:textId="77777777" w:rsidR="00786181" w:rsidRDefault="00786181" w:rsidP="00502B8C">
            <w:pPr>
              <w:pStyle w:val="TableParagraph"/>
              <w:spacing w:before="185"/>
              <w:ind w:left="0"/>
              <w:rPr>
                <w:b/>
                <w:sz w:val="24"/>
              </w:rPr>
            </w:pPr>
          </w:p>
          <w:p w14:paraId="467A4ED4" w14:textId="77777777" w:rsidR="00786181" w:rsidRDefault="00786181" w:rsidP="00502B8C">
            <w:pPr>
              <w:pStyle w:val="TableParagraph"/>
              <w:spacing w:line="213" w:lineRule="exact"/>
              <w:ind w:left="2713"/>
              <w:jc w:val="center"/>
              <w:rPr>
                <w:rFonts w:ascii="Symbol" w:hAnsi="Symbol"/>
                <w:position w:val="-3"/>
                <w:sz w:val="17"/>
              </w:rPr>
            </w:pPr>
            <w:r>
              <w:rPr>
                <w:rFonts w:ascii="Arial" w:hAnsi="Arial"/>
                <w:spacing w:val="-5"/>
                <w:sz w:val="17"/>
              </w:rPr>
              <w:t>60</w:t>
            </w:r>
            <w:r>
              <w:rPr>
                <w:rFonts w:ascii="Symbol" w:hAnsi="Symbol"/>
                <w:spacing w:val="-5"/>
                <w:position w:val="-3"/>
                <w:sz w:val="17"/>
              </w:rPr>
              <w:t></w:t>
            </w:r>
          </w:p>
          <w:p w14:paraId="5D2F0710" w14:textId="77777777" w:rsidR="00786181" w:rsidRDefault="00786181" w:rsidP="00502B8C">
            <w:pPr>
              <w:pStyle w:val="TableParagraph"/>
              <w:tabs>
                <w:tab w:val="left" w:pos="3347"/>
              </w:tabs>
              <w:ind w:left="2708"/>
              <w:jc w:val="center"/>
              <w:rPr>
                <w:rFonts w:ascii="Symbol" w:hAnsi="Symbol"/>
                <w:sz w:val="17"/>
              </w:rPr>
            </w:pPr>
            <w:r>
              <w:rPr>
                <w:rFonts w:ascii="Symbol" w:hAnsi="Symbol"/>
                <w:noProof/>
                <w:sz w:val="17"/>
                <w:lang w:val="en-US"/>
              </w:rPr>
              <mc:AlternateContent>
                <mc:Choice Requires="wpg">
                  <w:drawing>
                    <wp:anchor distT="0" distB="0" distL="0" distR="0" simplePos="0" relativeHeight="251693056" behindDoc="1" locked="0" layoutInCell="1" allowOverlap="1" wp14:anchorId="342BC9A0" wp14:editId="0EE2D9A4">
                      <wp:simplePos x="0" y="0"/>
                      <wp:positionH relativeFrom="column">
                        <wp:posOffset>1821452</wp:posOffset>
                      </wp:positionH>
                      <wp:positionV relativeFrom="paragraph">
                        <wp:posOffset>-499733</wp:posOffset>
                      </wp:positionV>
                      <wp:extent cx="1381760" cy="698500"/>
                      <wp:effectExtent l="0" t="0" r="0" b="0"/>
                      <wp:wrapNone/>
                      <wp:docPr id="10524" name="Group 10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1760" cy="698500"/>
                                <a:chOff x="0" y="0"/>
                                <a:chExt cx="1381760" cy="698500"/>
                              </a:xfrm>
                            </wpg:grpSpPr>
                            <pic:pic xmlns:pic="http://schemas.openxmlformats.org/drawingml/2006/picture">
                              <pic:nvPicPr>
                                <pic:cNvPr id="10525" name="Image 10525"/>
                                <pic:cNvPicPr/>
                              </pic:nvPicPr>
                              <pic:blipFill>
                                <a:blip r:embed="rId54" cstate="print"/>
                                <a:stretch>
                                  <a:fillRect/>
                                </a:stretch>
                              </pic:blipFill>
                              <pic:spPr>
                                <a:xfrm>
                                  <a:off x="411803" y="300502"/>
                                  <a:ext cx="211135" cy="140623"/>
                                </a:xfrm>
                                <a:prstGeom prst="rect">
                                  <a:avLst/>
                                </a:prstGeom>
                              </pic:spPr>
                            </pic:pic>
                            <pic:pic xmlns:pic="http://schemas.openxmlformats.org/drawingml/2006/picture">
                              <pic:nvPicPr>
                                <pic:cNvPr id="10526" name="Image 10526"/>
                                <pic:cNvPicPr/>
                              </pic:nvPicPr>
                              <pic:blipFill>
                                <a:blip r:embed="rId55" cstate="print"/>
                                <a:stretch>
                                  <a:fillRect/>
                                </a:stretch>
                              </pic:blipFill>
                              <pic:spPr>
                                <a:xfrm>
                                  <a:off x="801307" y="289685"/>
                                  <a:ext cx="189765" cy="146032"/>
                                </a:xfrm>
                                <a:prstGeom prst="rect">
                                  <a:avLst/>
                                </a:prstGeom>
                              </pic:spPr>
                            </pic:pic>
                            <wps:wsp>
                              <wps:cNvPr id="10527" name="Graphic 10527"/>
                              <wps:cNvSpPr/>
                              <wps:spPr>
                                <a:xfrm>
                                  <a:off x="560645" y="527709"/>
                                  <a:ext cx="260350" cy="162560"/>
                                </a:xfrm>
                                <a:custGeom>
                                  <a:avLst/>
                                  <a:gdLst/>
                                  <a:ahLst/>
                                  <a:cxnLst/>
                                  <a:rect l="l" t="t" r="r" b="b"/>
                                  <a:pathLst>
                                    <a:path w="260350" h="162560">
                                      <a:moveTo>
                                        <a:pt x="195543" y="50146"/>
                                      </a:moveTo>
                                      <a:lnTo>
                                        <a:pt x="222402" y="71003"/>
                                      </a:lnTo>
                                      <a:lnTo>
                                        <a:pt x="242643" y="97634"/>
                                      </a:lnTo>
                                      <a:lnTo>
                                        <a:pt x="255412" y="128537"/>
                                      </a:lnTo>
                                      <a:lnTo>
                                        <a:pt x="259858" y="162213"/>
                                      </a:lnTo>
                                    </a:path>
                                    <a:path w="260350" h="162560">
                                      <a:moveTo>
                                        <a:pt x="49373" y="21373"/>
                                      </a:moveTo>
                                      <a:lnTo>
                                        <a:pt x="89003" y="5240"/>
                                      </a:lnTo>
                                      <a:lnTo>
                                        <a:pt x="130759" y="0"/>
                                      </a:lnTo>
                                      <a:lnTo>
                                        <a:pt x="172460" y="5644"/>
                                      </a:lnTo>
                                      <a:lnTo>
                                        <a:pt x="211929" y="22166"/>
                                      </a:lnTo>
                                    </a:path>
                                    <a:path w="260350" h="162560">
                                      <a:moveTo>
                                        <a:pt x="0" y="162213"/>
                                      </a:moveTo>
                                      <a:lnTo>
                                        <a:pt x="4545" y="128204"/>
                                      </a:lnTo>
                                      <a:lnTo>
                                        <a:pt x="17576" y="97075"/>
                                      </a:lnTo>
                                      <a:lnTo>
                                        <a:pt x="38187" y="70354"/>
                                      </a:lnTo>
                                      <a:lnTo>
                                        <a:pt x="65469" y="49569"/>
                                      </a:lnTo>
                                    </a:path>
                                  </a:pathLst>
                                </a:custGeom>
                                <a:ln w="5411">
                                  <a:solidFill>
                                    <a:srgbClr val="000000"/>
                                  </a:solidFill>
                                  <a:prstDash val="solid"/>
                                </a:ln>
                              </wps:spPr>
                              <wps:bodyPr wrap="square" lIns="0" tIns="0" rIns="0" bIns="0" rtlCol="0">
                                <a:prstTxWarp prst="textNoShape">
                                  <a:avLst/>
                                </a:prstTxWarp>
                                <a:noAutofit/>
                              </wps:bodyPr>
                            </wps:wsp>
                            <wps:wsp>
                              <wps:cNvPr id="10528" name="Graphic 10528"/>
                              <wps:cNvSpPr/>
                              <wps:spPr>
                                <a:xfrm>
                                  <a:off x="-6" y="7"/>
                                  <a:ext cx="1381760" cy="698500"/>
                                </a:xfrm>
                                <a:custGeom>
                                  <a:avLst/>
                                  <a:gdLst/>
                                  <a:ahLst/>
                                  <a:cxnLst/>
                                  <a:rect l="l" t="t" r="r" b="b"/>
                                  <a:pathLst>
                                    <a:path w="1381760" h="698500">
                                      <a:moveTo>
                                        <a:pt x="1381226" y="684225"/>
                                      </a:moveTo>
                                      <a:lnTo>
                                        <a:pt x="1355813" y="658837"/>
                                      </a:lnTo>
                                      <a:lnTo>
                                        <a:pt x="1355813" y="681850"/>
                                      </a:lnTo>
                                      <a:lnTo>
                                        <a:pt x="690575" y="681850"/>
                                      </a:lnTo>
                                      <a:lnTo>
                                        <a:pt x="25387" y="681850"/>
                                      </a:lnTo>
                                      <a:lnTo>
                                        <a:pt x="690600" y="17208"/>
                                      </a:lnTo>
                                      <a:lnTo>
                                        <a:pt x="1355813" y="681850"/>
                                      </a:lnTo>
                                      <a:lnTo>
                                        <a:pt x="1355813" y="658837"/>
                                      </a:lnTo>
                                      <a:lnTo>
                                        <a:pt x="696353" y="0"/>
                                      </a:lnTo>
                                      <a:lnTo>
                                        <a:pt x="690613" y="5740"/>
                                      </a:lnTo>
                                      <a:lnTo>
                                        <a:pt x="684872" y="0"/>
                                      </a:lnTo>
                                      <a:lnTo>
                                        <a:pt x="0" y="684225"/>
                                      </a:lnTo>
                                      <a:lnTo>
                                        <a:pt x="5778" y="689965"/>
                                      </a:lnTo>
                                      <a:lnTo>
                                        <a:pt x="5778" y="698068"/>
                                      </a:lnTo>
                                      <a:lnTo>
                                        <a:pt x="690575" y="698068"/>
                                      </a:lnTo>
                                      <a:lnTo>
                                        <a:pt x="1375410" y="698068"/>
                                      </a:lnTo>
                                      <a:lnTo>
                                        <a:pt x="1375448" y="689965"/>
                                      </a:lnTo>
                                      <a:lnTo>
                                        <a:pt x="1381226" y="684225"/>
                                      </a:lnTo>
                                      <a:close/>
                                    </a:path>
                                  </a:pathLst>
                                </a:custGeom>
                                <a:solidFill>
                                  <a:srgbClr val="000000"/>
                                </a:solidFill>
                              </wps:spPr>
                              <wps:bodyPr wrap="square" lIns="0" tIns="0" rIns="0" bIns="0" rtlCol="0">
                                <a:prstTxWarp prst="textNoShape">
                                  <a:avLst/>
                                </a:prstTxWarp>
                                <a:noAutofit/>
                              </wps:bodyPr>
                            </wps:wsp>
                            <wps:wsp>
                              <wps:cNvPr id="10529" name="Graphic 10529"/>
                              <wps:cNvSpPr/>
                              <wps:spPr>
                                <a:xfrm>
                                  <a:off x="441615" y="254565"/>
                                  <a:ext cx="501650" cy="435609"/>
                                </a:xfrm>
                                <a:custGeom>
                                  <a:avLst/>
                                  <a:gdLst/>
                                  <a:ahLst/>
                                  <a:cxnLst/>
                                  <a:rect l="l" t="t" r="r" b="b"/>
                                  <a:pathLst>
                                    <a:path w="501650" h="435609">
                                      <a:moveTo>
                                        <a:pt x="501599" y="3533"/>
                                      </a:moveTo>
                                      <a:lnTo>
                                        <a:pt x="249031" y="435357"/>
                                      </a:lnTo>
                                    </a:path>
                                    <a:path w="501650" h="435609">
                                      <a:moveTo>
                                        <a:pt x="0" y="0"/>
                                      </a:moveTo>
                                      <a:lnTo>
                                        <a:pt x="249031" y="435357"/>
                                      </a:lnTo>
                                    </a:path>
                                  </a:pathLst>
                                </a:custGeom>
                                <a:ln w="5411">
                                  <a:solidFill>
                                    <a:srgbClr val="000000"/>
                                  </a:solidFill>
                                  <a:prstDash val="lgDash"/>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3C7732F" id="Group 10524" o:spid="_x0000_s1026" style="position:absolute;margin-left:143.4pt;margin-top:-39.35pt;width:108.8pt;height:55pt;z-index:-251623424;mso-wrap-distance-left:0;mso-wrap-distance-right:0" coordsize="13817,698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orAlBqwUAAOYVAAAOAAAAZHJzL2Uyb0RvYy54bWzsWNtu20YQfS/QfyD4 noi75C4vsBwUcWMECNKgSdHnFUVJREguu6Qs++979qaLZUtKkAQNUAMWl+JweObszJkRr17dt01w V6mhlt00JC+jMKi6Us7rbjkN//r05kUWBsMourloZFdNw4dqCF9d//rL1aYvKipXsplXKoCTbig2 /TRcjWNfTCZDuapaMbyUfdXh4kKqVow4VcvJXIkNvLfNhEYRn2ykmvdKltUw4NsbezG8Nv4Xi6oc /1gshmoMmmkIbKP5VOZzpj8n11eiWCrRr+rSwRBfgaIVdYeHbl3diFEEa1UfuWrrUslBLsaXpWwn crGoy8rEgGhI9CiaWyXXvYllWWyW/ZYmUPuIp692W76/u1X9x/6DsuixfCfLzwN4mWz6ZbF/XZ8v d8b3C9XqmxBEcG8YfdgyWt2PQYkvSZyRlIP4Etd4nrHIUV6usC9Ht5Wr30/fOBGFfawBtwXT12WB f0cQVkcEnU8k3DWuVRU6J+1FPlqhPq/7F9jLXoz1rG7q8cHkJXZNg+ruPtSl5lafgMsPKqjnoCVi lIVBJ1qUxNtWLKvAfgXavaW+T+/CkZtZU/dv6qbR3Ou1A4ykfpQUT8RsE+5Gluu26kZbQapqgF12 w6ruhzBQRdXOKoBUb+cEG4fqHYGyV3U32nIZRlWN5Uo/fwEcf6LINFBRbC8Y0DucOoTBpdijrEkI yaI4DJAecRSxiNpH+PyhhJAYTOn0IUnEaayvb7NAFL0axttKtoFeADOwgHpRiLt3g0PlTRyXFohB CFyWbyx+qtzhx7nDNTGaaJ1l/4Xcod89d7KIxFFqcodmOc/YYe6QLE/5Nnd4FJvc+qa5s+nRtQZf gTg7qsEvEuaPK9FXSF/t9lAsEKUVi1vXqrRcpDpeZ6sV3J09U2mMRzwBHagk3JpG+SFbFAQxJ9SE U1jr63tslWtbafvVhX43t3WGilv5VXnf+aWuR916G9N6R6gLajQM0Hpn9vGQTX2fdqqXwWYaeiQr lLwFoq+28q76JI3dqPsGyRlLrHCwiCQm/YF2Z9Z0++aU0gTioqNPSQTFscF5I3/sjW+aUO58I4Xi 5LQxcBDrmdCMxWZXgMS79EfnmqEJYibSesYpJYdAcJtm4cvZSPI4tWTAJVY2uufIyHLNgM2ExO+z x+mPFq+uMJYb2zOGKU10o9fpxZMzlBGSU+sUFHC/d/bJX82BffgBq88RkDBXCdgxGp0GS1KWQm8R V56Ci5O5gGkns4KUoppO++Us4ZaDJGdY7SfklgO3MBWC9X4NNp0uFuQeMQ1vkE0992PBoJaz140K 7oQee82f839gpjvjjRhW1s5c2sJA7WtpsWKiVzM5f8D4soEATcPhn7XQs1LztoPmgfnRL5RfzPxC jc1racZvk9d45qf7v4XqXcse0evfSy99R53b2uo7O/nbepSL2rT1HSIHFDJsxfCH6DEq+FiPM03e xXr8wiaVkQtR+IHnmYEZe+8Hp/0c8FPOd9HhLRQIsRvd9TbsasorREYotcHwLKEYbE+rDwY6lkH4 dElxlmVnFPPAHPWFJrVfKjuhtXB4HjFUqXF+3pqy2BUsP28M1xy/X7RrktLIbDc2xgumP3pa9qI8 7/sgyvOk8JzHzFJ4lg7uuGbpGa3H7mWp7WSnnVoODjbbB++PlgSWprbX8SzPMYud2ridbZ5F/DS5 +5t83hodETLpQF9onlyMW5fJk/nvqSgbOVQ2ctvcT4j6gTxfpOL/q7RvHU55935io70eq7TptBer dJIQTqycUAwNNod3co3Rk/upOYkxNPs+/sPV2iOBWDsgT4k1rFhupw7ox7k5kSZ5FOMdAAQPPmN2 ONq6NDZN3Y3ul4GwleglZtdPfMFY7bjw4SeK6ZtPSM1ST0tbFfspRyTz4gwvE81vO/fiU7+t3D83 ge1ez17/CwAA//8DAFBLAwQKAAAAAAAAACEArzGuntYEAADWBAAAFAAAAGRycy9tZWRpYS9pbWFn ZTEucG5niVBORw0KGgoAAAANSUhEUgAAACgAAAAbCAYAAAAOEM1uAAAABmJLR0QA/wD/AP+gvaeT AAAACXBIWXMAAA7EAAAOxAGVKw4bAAAEdklEQVRYhcWXa0ybVRjH/y8tt3Ipt7WBtUil3Nzbyrg4 RzcyyxQaNfBukcFcZJsR1AkmbsMs3hZ0H4yZI25mskgmomagkxEM4LJVI24BZ5fIxW0CwhiMQAVa 2m4UgccPi+/AyriunOT58J7zPOf88j/nPc95GCLCSrWKaj2tiVKAjVYws/m4OBNoMY1ZKQXr9E20 69X3AQASXxF0aRuxSRMLnXbdDDVXDHDz03tI3vYb9va3ot43BPX+MrS6esNd6ALt+likpSbhMU3c ymzxifIaau/px97+VrBjZuwbvIKTXRegtQ7APjGFi4bf0XbtOuzj4wAROdVMo1ZSrd9ObwWriQDe uKgUUiXn0GcV9TTd3+kKHj5eCVitCLdbUBag4PvlNhPYh8KRk5k64ww6FbCjq4/KvvoOgyTA6yGx qBbL+DGl3YKe7j6HGKEzAQ8VfwEIBMjdroPZYkPH6Rp+TDIxBvvtMYcYpynY0dVHceoINP94EkWF uxhlWAgGhe5zxjlNQaViNZP//Bb+WxLkh1EI/kPjiLNimWRVoD/MdPd/aPPwg9hb5OA3K+DFS633 9QY3Do3Anbm7RIffKigjwxz8HAArqvWUkp5PW3a/jRPlNfcN8nJzO1i7BQBgZwQwuImxJsoRUGi2 2AgAjpVW4dTX9TCO3sJmUw/CpiZx6MjnyNBtJEmQ36yvjcU2wy/NSLIYAQAXvIJgniRk6DY4+LmI fbwYsY8Xo/+hCS7DQ/jyah1e6zUgt78FXhPjOHy8YrnZAACt3f2IuzUMAKiUKhHPKiEPkTgIwW/x G/t3Y0DoiU4PMQDAlSax5/ollFV+v+znsU7fRAAQf3sYBlEAznhK8MoLW//feXrey3npXdLEpJIB 4G3HA49QRGIW9fQN0HLl45T0fNqp0NAYIyBNdCrtzD0469wzPtr/7CV57FbKC1bzgI2MgDbFPEHa 9HwyjVqXDFlV20BSlqMWDzF9IImhyPhMGjCOzA+QiFB7vpGkLEcfimU8ZK2biB5mn6KktLwlK6nS 7KACWTz9KgqgUDXn8HqZE5CI8N6RcpKrOSrxlvKQ54QelBT1OEUkZtH5hsuLgiw4UEyhqgwqCQyn UDVH2S8WzTnP7JO9eZSkLEdFAYoZ250Z9ihJWY6ycg8uSM2CA8UkZTlKiE4jKctRYdEn84q95+BH n54mKcvRs7J4Oif04EFLvKWUEJN257zuP0xVtQ33XOxfOCnLkSo5Z07/6TZnTVKnb6LCdz7GmNmC 7JstyBjqBAD8zQhw1j8U+qAHccXNF+6uAsQq5fAK9EecKhJt17phttjQ/kcXjGYbJH7eeC77Sex7 eduCLv15FU1mi42OlVbhaOm38GEI60ZuINnUiwTrAABgwE2En8QyjDMCNPoG83cpAITLpSjIewbb 0rWLykYLqupu3BykM3U/49Q3Z9HZO8j3r3WdQM+kC4am7tz7vp7u0KVqkJ6qgXbD2iWlyUWXna1X u2jUYkN7Vx+Mf5kAAErFakiC/JCUyC5b7v4HuyUYd9fWdrMAAAAASUVORK5CYIJQSwMECgAAAAAA AAAhAGRHzsalBAAApQQAABQAAABkcnMvbWVkaWEvaW1hZ2UyLnBuZ4lQTkcNChoKAAAADUlIRFIA AAAkAAAAHAgGAAAACSkdWAAAAAZiS0dEAP8A/wD/oL2nkwAAAAlwSFlzAAAOxAAADsQBlSsOGwAA BEVJREFUSInFl39M1GUcx99fzoMDTw4oOKAdBupB+IVAai6gJhAsbQUnM7CZRbn8R5hzi82KamFt Ll05Z8UfNqllgK2hK8QVLMYClhyldxc/5cLDEkS5gwOP48e7P26cdwMGJgfv7dl3n+/zeZ7n9f18 P88vgSRcZRkdo6HDCH2HEf3/DiH4IQUK39gpYIXktVIDLVVCRXUdDZ190P/ZDkOPCZa7EwAAhUCo 7o6ge10Q+trOrVyE0lK2wHRjEE26HmBsDF+aLqOz/Ud06qrx07UGyKanUV51iYt3tUwiCZKoa2xj 3NN7qRazed3bjwRIgCWqLdyx6xBn/Txd3Iyyry9QHZfjhLEJEupkCipFDXXtvSsCtcY1WrU/NyPZ ctNpfxS6GROCF1S0o+rCrxBjIj3+x9xmmVbXhW3WgXt2QCjKgyJhErxRee6Sx2HcgAaHzJyYmsGm iVFnpV66Fu8c3IO8nHRYbHZUnq/3eHK7AA0DAFST4w4YmQITM0BaSiJOlB4Qzn5RgqbWvzzNcy+H RkbH3CoMvgr4SCUQYyIFAEhPTRTSUxM9DuSMkP+6te5AsgCIm9Z7HGBBIIW/A8jiJXU8JVL4+MpW D0gVHiL4rPGCwVfhsO3jgN2+ekAAIG5QwSALcNqmwTurC5ScmoT6wEcAAMFTNmBqymMDH/u8kk2X 9XOXEddlW9feS6WoYatfEGv8wxiRkEvziHXZt4yK6joqRQ2VooZF7550G2OO845dh7g7KpU2QUJ1 vIZnKmuXFai7t5+qhFzuD4tnmVzJx+JepJiyhzV1LZwX6LffdVSKGtb4h7E4PIEZ2YXLBmQesTL5 uf3cps5giyChFmCDRMokdSbVW1/mwK1hzjkxJj8pCjlZT+Hg+q2ItVmgv9YPfYfxgbcM0z+DzMgu hNXUj+K/myHlNACgxT8M/d5yfPZxEUIeDhAW/Jrdrx6mOvYFRojZ1Lxy+IGi1Hqlk0lpBUyOzmSD REotQC3AKpmCqngNS45+tXAOuZbX9r3nTD7XRvdTjnz6DZWihs9Hpc6B2RivYf6bH7j1u2iHRcXH nVAV1XVLgjKPWHmmspZJaQXcGJfDo4ERThAtwDK5kqp5YEhCIBdPj5Onf+CxU98BJPJ3ZiI2+lGI MZFIilc7D//aq13UXumEoasPFy82wma345lhEwpuGhA4ZQMATAoSfBsuoiowCnk56ThRemDO5WFJ QADQY7zBt94/heY/Ohb08RaIaOttPGEdwPY7RsinJ511vwRG4HvV4zDL5Ch9ex/ystPnvcksGWhW lefreeR4OW4Nj0I5OY5nh68jymZGiH0cG2wWp9+kIEGHXyCa/cPRGBKF29MCcran4sPi1x2zaQHd N5Ar2Ccnz6J/wLHfhUpmEOY1AwCwUkD3lAQAEBwgR35uFva+lAVVeMii97v/DTSrwSEz9R1GtF3t cnu/OcaRZ0uBcNV/zessfEA+vEEAAAAASUVORK5CYIJQSwMEFAAGAAgAAAAhAPojz/biAAAACgEA AA8AAABkcnMvZG93bnJldi54bWxMj09rg0AUxO+FfoflBXpLVmP+iPEZQmh7CoUmhdLbRl9U4r4V d6Pm23d7ao7DDDO/SbejbkRPna0NI4SzAARxboqaS4Sv09s0BmGd4kI1hgnhTha22fNTqpLCDPxJ /dGVwpewTRRC5VybSGnzirSyM9MSe+9iOq2cl10pi04Nvlw3ch4EK6lVzX6hUi3tK8qvx5tGeB/U sIvC1/5wvezvP6flx/chJMSXybjbgHA0uv8w/OF7dMg809ncuLCiQZjHK4/uEKbreA3CJ5bBYgHi jBCFEcgslY8Xsl8AAAD//wMAUEsDBBQABgAIAAAAIQAubPAAxQAAAKUBAAAZAAAAZHJzL19yZWxz L2Uyb0RvYy54bWwucmVsc7yQwYrCMBCG7wv7DmHu27Q9LLKY9iKCV3EfYEimabCZhCSKvr2BZUFB 8OZxZvi//2PW48Uv4kwpu8AKuqYFQayDcWwV/B62XysQuSAbXAKTgitlGIfPj/WeFiw1lGcXs6gU zgrmUuKPlFnP5DE3IRLXyxSSx1LHZGVEfURLsm/bb5nuGTA8MMXOKEg704M4XGNtfs0O0+Q0bYI+ eeLypEI6X7srEJOlosCTcfi37JvIFuRzh+49Dt2/g3x47nADAAD//wMAUEsBAi0AFAAGAAgAAAAh ALGCZ7YKAQAAEwIAABMAAAAAAAAAAAAAAAAAAAAAAFtDb250ZW50X1R5cGVzXS54bWxQSwECLQAU AAYACAAAACEAOP0h/9YAAACUAQAACwAAAAAAAAAAAAAAAAA7AQAAX3JlbHMvLnJlbHNQSwECLQAU AAYACAAAACEAKKwJQasFAADmFQAADgAAAAAAAAAAAAAAAAA6AgAAZHJzL2Uyb0RvYy54bWxQSwEC LQAKAAAAAAAAACEArzGuntYEAADWBAAAFAAAAAAAAAAAAAAAAAARCAAAZHJzL21lZGlhL2ltYWdl MS5wbmdQSwECLQAKAAAAAAAAACEAZEfOxqUEAAClBAAAFAAAAAAAAAAAAAAAAAAZDQAAZHJzL21l ZGlhL2ltYWdlMi5wbmdQSwECLQAUAAYACAAAACEA+iPP9uIAAAAKAQAADwAAAAAAAAAAAAAAAADw EQAAZHJzL2Rvd25yZXYueG1sUEsBAi0AFAAGAAgAAAAhAC5s8ADFAAAApQEAABkAAAAAAAAAAAAA AAAA/xIAAGRycy9fcmVscy9lMm9Eb2MueG1sLnJlbHNQSwUGAAAAAAcABwC+AQAA+xMAAAAA ">
                      <v:shape id="Image 10525" o:spid="_x0000_s1027" type="#_x0000_t75" style="position:absolute;left:4118;top:3005;width:2111;height:140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rYCawwAAAN4AAAAPAAAAZHJzL2Rvd25yZXYueG1sRE/JasMw EL0H+g9iCr3FcmISihslmIKhx8ZtIMfBmtom1shI8tJ+fVUo5DaPt87htJheTOR8Z1nBJklBENdW d9wo+Pwo188gfEDW2FsmBd/k4XR8WB0w13bmM01VaEQMYZ+jgjaEIZfS1y0Z9IkdiCP3ZZ3BEKFr pHY4x3DTy22a7qXBjmNDiwO9tlTfqtEouDaX25zZn2rYvLsiK4uzHvtFqafHpXgBEWgJd/G/+03H +eluu4O/d+IN8vgLAAD//wMAUEsBAi0AFAAGAAgAAAAhANvh9svuAAAAhQEAABMAAAAAAAAAAAAA AAAAAAAAAFtDb250ZW50X1R5cGVzXS54bWxQSwECLQAUAAYACAAAACEAWvQsW78AAAAVAQAACwAA AAAAAAAAAAAAAAAfAQAAX3JlbHMvLnJlbHNQSwECLQAUAAYACAAAACEAW62AmsMAAADeAAAADwAA AAAAAAAAAAAAAAAHAgAAZHJzL2Rvd25yZXYueG1sUEsFBgAAAAADAAMAtwAAAPcCAAAAAA== ">
                        <v:imagedata r:id="rId56" o:title=""/>
                      </v:shape>
                      <v:shape id="Image 10526" o:spid="_x0000_s1028" type="#_x0000_t75" style="position:absolute;left:8013;top:2896;width:1897;height:146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9yk+xgAAAN4AAAAPAAAAZHJzL2Rvd25yZXYueG1sRE9Na8JA EL0X/A/LCN7qxoDWptmIFVpFKqjVg7chO02C2dmQ3Zr033eFQm/zeJ+TLnpTixu1rrKsYDKOQBDn VldcKDh9vj3OQTiPrLG2TAp+yMEiGzykmGjb8YFuR1+IEMIuQQWl900ipctLMujGtiEO3JdtDfoA 20LqFrsQbmoZR9FMGqw4NJTY0Kqk/Hr8Ngrs0/vHczffyfj8ul9f8v1lsto2So2G/fIFhKfe/4v/ 3Bsd5kfTeAb3d8INMvsFAAD//wMAUEsBAi0AFAAGAAgAAAAhANvh9svuAAAAhQEAABMAAAAAAAAA AAAAAAAAAAAAAFtDb250ZW50X1R5cGVzXS54bWxQSwECLQAUAAYACAAAACEAWvQsW78AAAAVAQAA CwAAAAAAAAAAAAAAAAAfAQAAX3JlbHMvLnJlbHNQSwECLQAUAAYACAAAACEAb/cpPsYAAADeAAAA DwAAAAAAAAAAAAAAAAAHAgAAZHJzL2Rvd25yZXYueG1sUEsFBgAAAAADAAMAtwAAAPoCAAAAAA== ">
                        <v:imagedata r:id="rId57" o:title=""/>
                      </v:shape>
                      <v:shape id="Graphic 10527" o:spid="_x0000_s1029" style="position:absolute;left:5606;top:5277;width:2603;height:1625;visibility:visible;mso-wrap-style:square;v-text-anchor:top" coordsize="260350,1625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0c9sxAAAAN4AAAAPAAAAZHJzL2Rvd25yZXYueG1sRE/NagIx EL4XfIcwgjfNVtDa1Sgq2ArVg9YHGDaz2bWbybKJuvr0TUHobT6+35ktWluJKzW+dKzgdZCAIM6c LtkoOH1v+hMQPiBrrByTgjt5WMw7LzNMtbvxga7HYEQMYZ+igiKEOpXSZwVZ9ANXE0cud43FEGFj pG7wFsNtJYdJMpYWS44NBda0Lij7OV6sgvf958fDnJbmgqN8Jc+c7/hLKtXrtsspiEBt+Bc/3Vsd 5yej4Rv8vRNvkPNfAAAA//8DAFBLAQItABQABgAIAAAAIQDb4fbL7gAAAIUBAAATAAAAAAAAAAAA AAAAAAAAAABbQ29udGVudF9UeXBlc10ueG1sUEsBAi0AFAAGAAgAAAAhAFr0LFu/AAAAFQEAAAsA AAAAAAAAAAAAAAAAHwEAAF9yZWxzLy5yZWxzUEsBAi0AFAAGAAgAAAAhANPRz2zEAAAA3gAAAA8A AAAAAAAAAAAAAAAABwIAAGRycy9kb3ducmV2LnhtbFBLBQYAAAAAAwADALcAAAD4AgAAAAA= " path="m195543,50146r26859,20857l242643,97634r12769,30903l259858,162213em49373,21373l89003,5240,130759,r41701,5644l211929,22166em,162213l4545,128204,17576,97075,38187,70354,65469,49569e" filled="f" strokeweight=".15031mm">
                        <v:path arrowok="t"/>
                      </v:shape>
                      <v:shape id="Graphic 10528" o:spid="_x0000_s1030" style="position:absolute;width:13817;height:6985;visibility:visible;mso-wrap-style:square;v-text-anchor:top" coordsize="1381760,6985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a2NyxQAAAN4AAAAPAAAAZHJzL2Rvd25yZXYueG1sRI9PawIx EMXvQr9DmEJvmlWoltUoUijUY21BehuSMbu4mWw32T/99p1DwdsM7817v9kdptCogbpURzawXBSg iG10NXsDX59v8xdQKSM7bCKTgV9KcNg/zHZYujjyBw3n7JWEcCrRQJVzW2qdbEUB0yK2xKJdYxcw y9p57TocJTw0elUUax2wZmmosKXXiuzt3AcD/eWW+p9mfdmM/pv1cLJen6wxT4/TcQsq05Tv5v/r dyf4xfNKeOUdmUHv/wAAAP//AwBQSwECLQAUAAYACAAAACEA2+H2y+4AAACFAQAAEwAAAAAAAAAA AAAAAAAAAAAAW0NvbnRlbnRfVHlwZXNdLnhtbFBLAQItABQABgAIAAAAIQBa9CxbvwAAABUBAAAL AAAAAAAAAAAAAAAAAB8BAABfcmVscy8ucmVsc1BLAQItABQABgAIAAAAIQBea2NyxQAAAN4AAAAP AAAAAAAAAAAAAAAAAAcCAABkcnMvZG93bnJldi54bWxQSwUGAAAAAAMAAwC3AAAA+QIAAAAA " path="m1381226,684225r-25413,-25388l1355813,681850r-665238,l25387,681850,690600,17208r665213,664642l1355813,658837,696353,r-5740,5740l684872,,,684225r5778,5740l5778,698068r684797,l1375410,698068r38,-8103l1381226,684225xe" fillcolor="black" stroked="f">
                        <v:path arrowok="t"/>
                      </v:shape>
                      <v:shape id="Graphic 10529" o:spid="_x0000_s1031" style="position:absolute;left:4416;top:2545;width:5016;height:4356;visibility:visible;mso-wrap-style:square;v-text-anchor:top" coordsize="501650,43560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OKdHxAAAAN4AAAAPAAAAZHJzL2Rvd25yZXYueG1sRE9La8JA EL4X+h+WKfRWdxV8RVcpVWkpHjTqfciOSTA7G7LbJP333YLgbT6+5yzXva1ES40vHWsYDhQI4syZ knMN59PubQbCB2SDlWPS8Ese1qvnpyUmxnV8pDYNuYgh7BPUUIRQJ1L6rCCLfuBq4shdXWMxRNjk 0jTYxXBbyZFSE2mx5NhQYE0fBWW39MdqSD8v0/a2qQ4yTDqndlv1vd9vtX596d8XIAL14SG+u79M nK/Gozn8vxNvkKs/AAAA//8DAFBLAQItABQABgAIAAAAIQDb4fbL7gAAAIUBAAATAAAAAAAAAAAA AAAAAAAAAABbQ29udGVudF9UeXBlc10ueG1sUEsBAi0AFAAGAAgAAAAhAFr0LFu/AAAAFQEAAAsA AAAAAAAAAAAAAAAAHwEAAF9yZWxzLy5yZWxzUEsBAi0AFAAGAAgAAAAhAC44p0fEAAAA3gAAAA8A AAAAAAAAAAAAAAAABwIAAGRycy9kb3ducmV2LnhtbFBLBQYAAAAAAwADALcAAAD4AgAAAAA= " path="m501599,3533l249031,435357em,l249031,435357e" filled="f" strokeweight=".15031mm">
                        <v:stroke dashstyle="longDash"/>
                        <v:path arrowok="t"/>
                      </v:shape>
                    </v:group>
                  </w:pict>
                </mc:Fallback>
              </mc:AlternateContent>
            </w:r>
            <w:r>
              <w:rPr>
                <w:rFonts w:ascii="Arial" w:hAnsi="Arial"/>
                <w:spacing w:val="-5"/>
                <w:sz w:val="17"/>
              </w:rPr>
              <w:t>60</w:t>
            </w:r>
            <w:r>
              <w:rPr>
                <w:rFonts w:ascii="Symbol" w:hAnsi="Symbol"/>
                <w:spacing w:val="-5"/>
                <w:position w:val="-3"/>
                <w:sz w:val="17"/>
              </w:rPr>
              <w:t></w:t>
            </w:r>
            <w:r>
              <w:rPr>
                <w:position w:val="-3"/>
                <w:sz w:val="17"/>
              </w:rPr>
              <w:tab/>
            </w:r>
            <w:r>
              <w:rPr>
                <w:rFonts w:ascii="Arial" w:hAnsi="Arial"/>
                <w:spacing w:val="-5"/>
                <w:position w:val="4"/>
                <w:sz w:val="17"/>
              </w:rPr>
              <w:t>60</w:t>
            </w:r>
            <w:r>
              <w:rPr>
                <w:rFonts w:ascii="Symbol" w:hAnsi="Symbol"/>
                <w:spacing w:val="-5"/>
                <w:sz w:val="17"/>
              </w:rPr>
              <w:t></w:t>
            </w:r>
          </w:p>
          <w:p w14:paraId="702EC7CD" w14:textId="77777777" w:rsidR="00786181" w:rsidRDefault="00786181" w:rsidP="00502B8C">
            <w:pPr>
              <w:pStyle w:val="TableParagraph"/>
              <w:ind w:left="0"/>
              <w:rPr>
                <w:b/>
                <w:sz w:val="20"/>
              </w:rPr>
            </w:pPr>
          </w:p>
          <w:p w14:paraId="4DB3FF41" w14:textId="77777777" w:rsidR="00786181" w:rsidRDefault="00786181" w:rsidP="00502B8C">
            <w:pPr>
              <w:pStyle w:val="TableParagraph"/>
              <w:ind w:left="0"/>
              <w:rPr>
                <w:b/>
                <w:sz w:val="20"/>
              </w:rPr>
            </w:pPr>
          </w:p>
          <w:p w14:paraId="0D543D27" w14:textId="77777777" w:rsidR="00786181" w:rsidRDefault="00786181" w:rsidP="00502B8C">
            <w:pPr>
              <w:pStyle w:val="TableParagraph"/>
              <w:ind w:left="0"/>
              <w:rPr>
                <w:b/>
                <w:sz w:val="20"/>
              </w:rPr>
            </w:pPr>
          </w:p>
          <w:p w14:paraId="73BAC127" w14:textId="77777777" w:rsidR="00786181" w:rsidRDefault="00786181" w:rsidP="00502B8C">
            <w:pPr>
              <w:pStyle w:val="TableParagraph"/>
              <w:ind w:left="0"/>
              <w:rPr>
                <w:b/>
                <w:sz w:val="20"/>
              </w:rPr>
            </w:pPr>
          </w:p>
          <w:p w14:paraId="5E90FA04" w14:textId="77777777" w:rsidR="00786181" w:rsidRDefault="00786181" w:rsidP="00502B8C">
            <w:pPr>
              <w:pStyle w:val="TableParagraph"/>
              <w:ind w:left="0"/>
              <w:rPr>
                <w:b/>
                <w:sz w:val="20"/>
              </w:rPr>
            </w:pPr>
          </w:p>
          <w:p w14:paraId="7AD4473D" w14:textId="77777777" w:rsidR="00786181" w:rsidRDefault="00786181" w:rsidP="00502B8C">
            <w:pPr>
              <w:pStyle w:val="TableParagraph"/>
              <w:ind w:left="0"/>
              <w:rPr>
                <w:b/>
                <w:sz w:val="20"/>
              </w:rPr>
            </w:pPr>
          </w:p>
          <w:p w14:paraId="3CBDDC8E" w14:textId="77777777" w:rsidR="00786181" w:rsidRDefault="00786181" w:rsidP="00502B8C">
            <w:pPr>
              <w:pStyle w:val="TableParagraph"/>
              <w:spacing w:before="47" w:after="1"/>
              <w:ind w:left="0"/>
              <w:rPr>
                <w:b/>
                <w:sz w:val="20"/>
              </w:rPr>
            </w:pPr>
          </w:p>
          <w:p w14:paraId="5AC314EB" w14:textId="77777777" w:rsidR="00786181" w:rsidRDefault="00786181" w:rsidP="00502B8C">
            <w:pPr>
              <w:pStyle w:val="TableParagraph"/>
              <w:ind w:left="205"/>
              <w:rPr>
                <w:sz w:val="20"/>
              </w:rPr>
            </w:pPr>
            <w:r>
              <w:rPr>
                <w:noProof/>
                <w:position w:val="85"/>
                <w:sz w:val="20"/>
                <w:lang w:val="en-US"/>
              </w:rPr>
              <mc:AlternateContent>
                <mc:Choice Requires="wpg">
                  <w:drawing>
                    <wp:inline distT="0" distB="0" distL="0" distR="0" wp14:anchorId="2FC42C3D" wp14:editId="13E1FAD4">
                      <wp:extent cx="1353185" cy="879475"/>
                      <wp:effectExtent l="9525" t="0" r="0" b="6350"/>
                      <wp:docPr id="10530" name="Group 10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3185" cy="879475"/>
                                <a:chOff x="0" y="0"/>
                                <a:chExt cx="1353185" cy="879475"/>
                              </a:xfrm>
                            </wpg:grpSpPr>
                            <pic:pic xmlns:pic="http://schemas.openxmlformats.org/drawingml/2006/picture">
                              <pic:nvPicPr>
                                <pic:cNvPr id="10531" name="Image 10531"/>
                                <pic:cNvPicPr/>
                              </pic:nvPicPr>
                              <pic:blipFill>
                                <a:blip r:embed="rId58" cstate="print"/>
                                <a:stretch>
                                  <a:fillRect/>
                                </a:stretch>
                              </pic:blipFill>
                              <pic:spPr>
                                <a:xfrm>
                                  <a:off x="883293" y="151950"/>
                                  <a:ext cx="469786" cy="289080"/>
                                </a:xfrm>
                                <a:prstGeom prst="rect">
                                  <a:avLst/>
                                </a:prstGeom>
                              </pic:spPr>
                            </pic:pic>
                            <wps:wsp>
                              <wps:cNvPr id="10532" name="Graphic 10532"/>
                              <wps:cNvSpPr/>
                              <wps:spPr>
                                <a:xfrm>
                                  <a:off x="0" y="91290"/>
                                  <a:ext cx="915035" cy="788035"/>
                                </a:xfrm>
                                <a:custGeom>
                                  <a:avLst/>
                                  <a:gdLst/>
                                  <a:ahLst/>
                                  <a:cxnLst/>
                                  <a:rect l="l" t="t" r="r" b="b"/>
                                  <a:pathLst>
                                    <a:path w="915035" h="788035">
                                      <a:moveTo>
                                        <a:pt x="914514" y="23190"/>
                                      </a:moveTo>
                                      <a:lnTo>
                                        <a:pt x="905179" y="17729"/>
                                      </a:lnTo>
                                      <a:lnTo>
                                        <a:pt x="902284" y="7226"/>
                                      </a:lnTo>
                                      <a:lnTo>
                                        <a:pt x="882370" y="12712"/>
                                      </a:lnTo>
                                      <a:lnTo>
                                        <a:pt x="882370" y="35179"/>
                                      </a:lnTo>
                                      <a:lnTo>
                                        <a:pt x="782053" y="206463"/>
                                      </a:lnTo>
                                      <a:lnTo>
                                        <a:pt x="770674" y="203415"/>
                                      </a:lnTo>
                                      <a:lnTo>
                                        <a:pt x="770674" y="225894"/>
                                      </a:lnTo>
                                      <a:lnTo>
                                        <a:pt x="457314" y="760945"/>
                                      </a:lnTo>
                                      <a:lnTo>
                                        <a:pt x="31889" y="27774"/>
                                      </a:lnTo>
                                      <a:lnTo>
                                        <a:pt x="770674" y="225894"/>
                                      </a:lnTo>
                                      <a:lnTo>
                                        <a:pt x="770674" y="203415"/>
                                      </a:lnTo>
                                      <a:lnTo>
                                        <a:pt x="517829" y="135610"/>
                                      </a:lnTo>
                                      <a:lnTo>
                                        <a:pt x="882370" y="35179"/>
                                      </a:lnTo>
                                      <a:lnTo>
                                        <a:pt x="882370" y="12712"/>
                                      </a:lnTo>
                                      <a:lnTo>
                                        <a:pt x="483285" y="122656"/>
                                      </a:lnTo>
                                      <a:lnTo>
                                        <a:pt x="484378" y="126644"/>
                                      </a:lnTo>
                                      <a:lnTo>
                                        <a:pt x="12179" y="0"/>
                                      </a:lnTo>
                                      <a:lnTo>
                                        <a:pt x="9372" y="10490"/>
                                      </a:lnTo>
                                      <a:lnTo>
                                        <a:pt x="0" y="15875"/>
                                      </a:lnTo>
                                      <a:lnTo>
                                        <a:pt x="447903" y="787882"/>
                                      </a:lnTo>
                                      <a:lnTo>
                                        <a:pt x="457263" y="782459"/>
                                      </a:lnTo>
                                      <a:lnTo>
                                        <a:pt x="466623" y="787920"/>
                                      </a:lnTo>
                                      <a:lnTo>
                                        <a:pt x="914514" y="2319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533" name="Image 10533"/>
                                <pic:cNvPicPr/>
                              </pic:nvPicPr>
                              <pic:blipFill>
                                <a:blip r:embed="rId62" cstate="print"/>
                                <a:stretch>
                                  <a:fillRect/>
                                </a:stretch>
                              </pic:blipFill>
                              <pic:spPr>
                                <a:xfrm>
                                  <a:off x="292334" y="0"/>
                                  <a:ext cx="371546" cy="187389"/>
                                </a:xfrm>
                                <a:prstGeom prst="rect">
                                  <a:avLst/>
                                </a:prstGeom>
                              </pic:spPr>
                            </pic:pic>
                            <wps:wsp>
                              <wps:cNvPr id="10534" name="Graphic 10534"/>
                              <wps:cNvSpPr/>
                              <wps:spPr>
                                <a:xfrm>
                                  <a:off x="131128" y="311002"/>
                                  <a:ext cx="658495" cy="320675"/>
                                </a:xfrm>
                                <a:custGeom>
                                  <a:avLst/>
                                  <a:gdLst/>
                                  <a:ahLst/>
                                  <a:cxnLst/>
                                  <a:rect l="l" t="t" r="r" b="b"/>
                                  <a:pathLst>
                                    <a:path w="658495" h="320675">
                                      <a:moveTo>
                                        <a:pt x="0" y="577"/>
                                      </a:moveTo>
                                      <a:lnTo>
                                        <a:pt x="658462" y="0"/>
                                      </a:lnTo>
                                    </a:path>
                                    <a:path w="658495" h="320675">
                                      <a:moveTo>
                                        <a:pt x="138695" y="320602"/>
                                      </a:moveTo>
                                      <a:lnTo>
                                        <a:pt x="209010" y="279911"/>
                                      </a:lnTo>
                                    </a:path>
                                    <a:path w="658495" h="320675">
                                      <a:moveTo>
                                        <a:pt x="538415" y="280690"/>
                                      </a:moveTo>
                                      <a:lnTo>
                                        <a:pt x="468263" y="239711"/>
                                      </a:lnTo>
                                    </a:path>
                                  </a:pathLst>
                                </a:custGeom>
                                <a:ln w="7219">
                                  <a:solidFill>
                                    <a:srgbClr val="000000"/>
                                  </a:solidFill>
                                  <a:prstDash val="solid"/>
                                </a:ln>
                              </wps:spPr>
                              <wps:bodyPr wrap="square" lIns="0" tIns="0" rIns="0" bIns="0" rtlCol="0">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0F08E36" id="Group 10530" o:spid="_x0000_s1026" style="width:106.55pt;height:69.25pt;mso-position-horizontal-relative:char;mso-position-vertical-relative:line" coordsize="13531,879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XFRIbPgUAAOARAAAOAAAAZHJzL2Uyb0RvYy54bWzUWNtu2zgQfV9g/0HQ e2ORupAS4hSLZhsEKLrBNot9pmXZEiqJWoq2k7/fGV5sx46dC1CgDRCLskbjM2eGZ0a6/PjQtcG6 UmMj+2lILqIwqPpSzpt+OQ3/uf/8gYfBqEU/F63sq2n4WI3hx6vff7vcDEVFZS3beaUCcNKPxWaY hrXWQzGZjGVddWK8kEPVw8WFVJ3QcKqWk7kSG/DetRMaRdlkI9V8ULKsxhG+vbYXwyvjf7GoSv3X YjFWOminIWDT5lOZzxl+Tq4uRbFUYqib0sEQ70DRiaaHH926uhZaBCvVHLnqmlLJUS70RSm7iVws mrIyMUA0JDqI5kbJ1WBiWRab5bClCag94Ondbsuv6xs1fBvulEUPyy+y/D4CL5PNsCz2r+P5cmf8 sFAd3gRBBA+G0ccto9WDDkr4ksRpTHgaBiVc4yxPWGopL2vIy9FtZf3n+RsnorA/a8BtwQxNWcC/ IwhWRwS9XEhwl16pKnROulf56IT6vho+QC4HoZtZ0zb60dQlZA1B9eu7pkRu8QS4vFNBMwdaIqAl DHrRwZa47cSyCuxXQLu3xPswC0duZm0zfG7aFrnHtQMMRX1QFM/EbAvuWparruq13UGqagG77Me6 GcYwUEXVzSoAqW7ngLGE3asB5aCaXtvcjVpVuqzx9xeA42/YZAhUFNsLBvQOJ4YwuhI7qBrOY5rH YQDlQVKSp25H+vpJspzxzJYP5XnEzfVtFYhiUKO+qWQX4AIwAxagXhRi/WV0qLyJ49ICMQgBFwoF KM/oWYSzIx7ftLm+1WKoAAK6fZpw6hN+4+QGU06RUmeLu9CdnWALFAyIygnND3jKSRrFbpsxznFt U+LpLleWp31uQK3mliXgq/ar8qH3S2QThbM1wqmhNoDhMADhnNlKgKLH+9ApLoMNgrNI6mnogODV Tq6re2nsNO76nCQpSUw0NCY2Gsjqzqztn5hHKWG5rRLGaO6C80b+OFjfEaXc+maUZmdtOacxs6wS yojJBuDwDv3ROt4zjg0eS7E38kdrzDiF9NoIoyzJ4rM4GIsy5viI4oT49Hmf/uh871nTlOfJWd9J ymLHNcuiPDnvG+SaW6YpYwDpbIxvwvG2GIFgDok2whCnGfEb3zPhj+9IzV4eX056AgKFDQwFCqop PV9PCU9iBiOPsc6y5Dx/hPqqPh9dHjMQD/QZJdu94gnwR0uEq+WU20Z7spaThOWRLU/GYaOer3wo IQoVjBAgK0l6fgMmWZZRb81y+kJwz0uBD6ts5VjZIkSJMX1mKzsQ3r6wjbJt5r41jmo5+9SqYC1w 9DN/rpj3zGCMGF1rwtVMzh+hRW9AoKfh+N9K4DzQ3vbQE3B49AvlFzO/ULr9JM2IaTQOetH9w79C Da4taehnX6VvDUfdydrinb38Y6XlojGta4cIosYTaFN2PoDG9UvNOlAMh7OO0UMcDLBJ/gyzDuyw Hzzr0JzGsRX5g/YdM5ImbswhnMWgwLbkffv2M8wvMOZAgDbX+2OO0UEsYcj2y2MOiQmhVkVhFUVG nEThh8Is5Unuhp2YQuP0Hc2zta8JfhD8IcOORwLDjgPy3LBjNTllzCX11JSD3jIr9E8lE2TOat9u zHrdL5OYZ8gU6Dbis0SCt1MIaJTDU6ixpyzPCXnS/t8NI405jjQIg/Io27awUzCSjPt2Q+OcnYLh 8JgBFNb7WW97nEUZJbl5GthTfHhKeU1jsE8W12KsbQMxHrZsOD22U/pOpn/uxmEemeE1gmmh7pUH vqfYPzeB7V7MXP0PAAD//wMAUEsDBAoAAAAAAAAAIQBpqDylCgsAAAoLAAAUAAAAZHJzL21lZGlh L2ltYWdlMS5wbmeJUE5HDQoaCgAAAA1JSERSAAAAQgAAACkIBgAAAIFn/3EAAAAGYktHRAD/AP8A /6C9p5MAAAAJcEhZcwAADsQAAA7EAZUrDhsAAAqqSURBVGiB3ZlrjF3XVcd/e+/zuO97Z+bO43r8 rt/uxE5SxySUxCElbQUFREoqUQhEKB+qhof4AJ9AIBBCQiriUZVHUYUoEDWNQxS1QYlomhaHViFO /Yg98Xs89nhed2bu69zzXnyYJoo1iT12PG7tv3Q/7bP3Xft31l57rXWUiHA7KQ7b0q6fIo09lLZw CzVy5TXqavOsm2HczVDgzcrFo08xc/Zlwu4saRIBGjdXolDdLmtGHqM8tOt9gajbwSOaU4fk5IE/ o7twhuLgXqrr78fND5EmPguXDjJz5iXS2GPjPb/F8Id/9T1h3PIgugvn5PALT6AkYuN9f0h1/UNL Nuo1xuT0q39O89L32fHxL9EzfO+SZ/TNMXflNH74n0miJpse+Iv3hACQK69TOx76S3qG7+HCD/6O qFtf8vZvaRDe3Fsyf/E7rBl5jN7hn7hiQDROSa29+3eIvUlmTu1fMn5Lg1iYfA3SLv0bP7ms5wvV nao0eBfNiQNLxm5ZEEnYkub5l8iX12Nnq8uel6usg7RDHDYvOx63LIj58RfR4RkctwDqqmnCO9La xjIGxeVh4pYEEbYnZPbE0ziOTeLPkoTtZc+NvSkst4RxypfRuyVBTI9+hQyzRJHCokNn+vVlzYs6 4xK3RilUdy8ZeyezDLy6pEkEAkobtLExVgZjZ5bvdzdB9dNPiz/9CkppRAmObWid30+uOiJucd0V bW2eexaSJsU1P7NkTDVnT8rYwX+kMXWE0O+SCqAc3EyFTKGfbGGQTKlGplgjWxwkW1pFtjT8I4HT vvSK1I/9DVq6hGGK0otmZF2NKmyhd9vncYqbltiWJr60zj2F1XyRuPQJyh96bMkzqj1/Vurnvk1r 5hBzF19DxQ0sAwikcUocp6QCYZSg7CK50ioyxRr5ng0U+jZTGthOrrIBy8mtKBxv+rtSP/a3WPgE YfK2+Si1+MtnFUFaplD7GHbvHVhOL5L6xO1TdKb+B909iak+TGXLE1dPsf3WRWnXR5m/8CrtmSME 7Qm0dNAIQRATxylaKYwSkhSixGBnS9i5KsW+zVRqeygNjZApDGFne28YGG/6ezI/+kVc3aYbLEIw WuE6FratEAE/SEmSGJSNdspoZQEpkKKtPPk1v0h26L0zzyUg3q009qQ5fZjW5Gt06sfxGicwcYM0 EfwgIYkSEEEp0GrxMkoF0C65ynrKq+6kNDBCrncr+b4t1w2ldf458cb+HaNjoijFtgyOa+h2I3Sm hpWtYTIDmEw/2ulBmRwkXSTpgLIx2WGs4ga0yV7RhmUVXWnsi7dwkk79KJ36m7RnfoD4dRSCJClh mBDF8WKgVWBZGttSxDGoXI18ZQP5/p2Ua3vI9+3A2Fc/RlF3VrrjT+NP/zeuYwGKNBUSXcYpb8fp +QhWYT1WbvUN8bzrqj6D9kXxF47Tmvo+nfqbJH4diy6kKV43JAwTJBWUFhzbwrENYZgiJo+dG6I0 uIvS0B5yfdswmT6MdfnNNDH6gpx57R8YKrcp91awbQfc1bj9H8Wp7sW4gzc8Hn3gMjwOG+LPv0m3 fgivfpyocw6HLnGc4PsRYRSRxosR3jJgtEZEiBNBZ3opDOymMLCLfO92UmzOHnyKi8eeQRMgonCz LlvveZyhkd9E2ZUVC8g3tB+RRG0Jm6cJmqcIGsfw544h0TxKUpI4IQwioihGRNBaYbTCtjVKQZhm EVyCziRBEOH5IWmS0L/l59n503+K5axsPrOijZnIm5CocRx/7g2686OkwRyOCfE9D68bIykIgtYa o6Ab+hhjYxsLowUvyrP5418mW1q14nnLTetQpeG8BI1jRI3jxJ0xCKfoNifpttuICImkhKlgGwtb g21plM7Qs+0Jiut/4bpAeM0L0m2cJ408lLFwc/0U+3f++LTq5icOSv3Nv6bbOINjHCwtGMvgZlyU gjgMSRIwRoGycPvvxx16kGzvNuxM6YpQuq2L0pw+yvyFV2lMHcRbuICkEUpr3GyF4sAIq7Y/St/a By5b56aDuDT6jJw//C+EjTHSOMW2LIylKBdcjFUgXxkgjVrknBRtNFGUMF2fY7YJTq6Kk+0lU+jH zVZRyiAK4rBD7M8RdKaJgwWCziQoi6HNP0ffun3Y2T7SJKQx9TpTb/0nxHMMbv911t31uXdg3DQQ XuOcjL/xJWZO/RdGpaSpRimNbRsskyKZtQyPPE517b1EzbcI5g4RNU9x/uzrhH5jsciSxZiCKEQE +WGKrZVCKcEYhWNrAjPMlo/+EeWhu5d4T9ity9j//RWt8Reo7fo9ajs/q24aiKkTz8jk8X9DuuOE QUqaphijcR1NENsMbPklBrd9hkzp8g8xcTAvC5OHmb/4v8yPfxsJptFKESXCot1v1xogsliJKrfK 1ge/QKFv+/seoTTuyukDf4w38zqb9n2BfPUOtaIgvPmTMnH0yyyMv4yjFX6QoADXMQiC27OTwZ2P 07Pm/qsGw25zTGZOPU/97EtIOAFAGKWoH3anlALXdaju+BzDO3/tqusFrXNy8uXPUxl+gNV3/75a kS9dSezJ9In91E99HRVOYSlFFAmOZchlDaEU6dv0CP3bHsVyl5ckZUvr1Nq7nmRo66fl0vGnWBh7 nrzdJghBKYVlNKIL9K3dtywb3eJ6VRzYLd35UWAFPvl5c6Ny6dhX8Ca/i1GKMFz0uFzGIk4Eu3of q7Z9lsLAndd1JTr5IbXuI79LZfhemTn2T2S7J/H8BNvSmMJq7Ex52WtlCquJWmdJwobcUBD1M89J /fR+nKSOSiBMUhzb4NqaUFUY3PIZqpsfQVtXrgSXo3Jtr8pXNsrU0S8ST3wLx7YQreEaTrrSGmM0 oG6MR3TqR6T+1lcJFk5gayEINUo7FDMpYaxwBu9n1bZfIdvz/gHsemRl+1Xtzj8QbeVJZl6k60+T hC2MU1rW/MSfxHKKGKf0wWJEEjRk7ux+OhPfwqQdNBDHKa6JcbMaldtI34cepbLuEyuWImsrqwZH npTJIyn5uVdoTx6gd9OjV50Xtsckbp4gX3sQ+AAxols/JHMn/pWkdRytc4QhWEYw2ieQPJX1j1Ba 9yns3MCK1wnayqraHb8t02/Mk8x8g07fLsn3bL3i/3bOfw2tE4qrHwauI49Iw5Y0xr9B48zXcG1F 6PugMmRdTRCGONU9lDf+MpnKlQ1ZCUXtMZk99CdYtk1x05NkekeW2BD7dWmf+w+S2ZfJrv8Ncqs/ de0JVXfuiCyc+irSPo4STZpqjIoRibEqu8kOP0xh1b4fafs/WDgm3pm/J/LncKs/hVPaipXpQ9KA 2BsnrL+Kyyxpz8+SX/vpa0ux07glrbHnaF/4JhnjEccZbAu8Tgen58PkavvIDe5FOyvXOLkWJcGs +JMv4E1+B02KtlyQlCT2cStbsQY+SbZ397UVXd3pA9K5+DzSHsUAxsoTBCFkN5Bf/TGygz+JtvI/ FgCWKG5L7I2TRg1QDla2hs7Wrq0MT8KGdM5/neDSN8lnNFEY4fk22eodOP33kanuQTtXLolvJS0B IUlXgrk36F54lpK5RKvtE0Q2md4RMrWHsMs70HbxtgHwtpaA8OvfE3/8WZQEiOnFLm3H7d+LlV97 223+3VrqEXFbknAebRXQTs9tvfl36/8Bw+/8fY+SvYgAAAAASUVORK5CYIJQSwMECgAAAAAAAAAh AHCnDeX/BAAA/wQAABQAAABkcnMvbWVkaWEvaW1hZ2UyLnBuZ4lQTkcNChoKAAAADUlIRFIAAABO AAAAJwgGAAAAoVF+jwAAAAZiS0dEAP8A/wD/oL2nkwAAAAlwSFlzAAAOxAAADsQBlSsOGwAABJ9J REFUaIHtmllMY2UUx2+XYawiI7jgAgqUEtbQFAIFAmEL2wsGAwHCGgiDiIhMQURkCiIirYiIWKOZ CEaNBIIvRY0LwShodIJRwTgO+1b2lqXUtvdeny5BPBS6foX68E/a3u873zm/+9D+2mIkSWLWEolE clUoFF4nSRKTSqUpqampn+7t7d2Fui8oyBug0t3d/SSGYSSGYWRBQcENFoulxDCM5PP5YxsbG/ei 7s8qwXV1dT1FQYPi4+MzOT8/74q6T6sC19nZ+bQuaFRcXFwWJiYmfFH3axXgOjo6noEg2dvb70Cv Ozo6bo2OjoahhoYUXHt7+7MQHDc3t5np6Wm3xsbGBug6i8VSSqXSFJsEJxaLr0FQ3N3dp2dnZx+j 1kkkkqt0Oh0/vo7BYGh7enrybApcW1tbNQTNw8Njam5u7tHj6wcGBtLs7Oz+hvaIRCKBTYBrbW19 DgLAZrNv63rXHB4ejnZwcFBAewUCgQjHcfqFBdfS0vI8NLinp+dfCwsLLqftHx8f5zo7O8ugGnl5 eT1qtfrShQPX3Nz8AjQwh8O5tbi4+MhZ60xNTXmw2ezbUK2UlBSpJS3D7Ac0NTW9CA3q5eX159LS 0sP61pPJZM48Hu8mVNOSlmHW4kKh8Do0oLe39x/Ly8sPGVpXoVA4xMbGfo3SMsxSlCAIWkNDQ+NJ g62srDxo7Bkqlepyenp630mWMTk56XOuwBEEQauvr38JGsjX13dCJpM5m+osrVbLKCsrews6y8nJ aXNsbIx/LsARBEGrq6t7GRrEz8/v99XV1QfMcaNQWIZJB6itrX0FGsDf3/83c0A7Gktbhsmg1dTU vApBCwgI+HVtbe1+c0KjYknLMAk0gUAggpoNDAz8ZX19/T5LQKOiyzKqq6vbCIKgIQdHEAStqqrq NahJLpc7juqbW0tYhlHQKisrX4ea4/F4Nzc3N51QQKNymmXs7+/faXFwBEHQKioq3oCaCgoK+nlr a8sRJTQquiwjLCxs1JibaxC08vLyN6FmgoODf7IWaFTMZRl6QzvpA2dISMiP29vb96AGBcUclnHm hTiO00tLS9+GDg8NDf1BLpdfQQ1IV0xtGWeGVlJS8g50KJ/PH7N2aFROs4yhoaFkk4HDcZxeXFz8 LnRYeHj49wqFwgE1EH1zkmUwmUxNb29vrtHgcBynFxUVvQdBi4iI+G5nZ+du1BAMjS7LEIvF1wwG p9VqGYWFhTegwpGRkd+eZ2hUjLGME6Hl5+e/DxWMiooa2d3dtUc9tKliqGWA0HJzc3uhQtHR0cPW +u8hY2KIZfwHWk5OzgdQgZiYmG8uIjQq+lrG4QONRsPMzs7+ENoYFxf3lbFudx6ij2UcQsvMzPwY 2hAfH/+lLUCjossyXF1d5ynLwNRq9aWMjIxPoIUJCQlfKJVKFuphLJ2zWAaWlZX1EbQgMTHx84OD gztQD4EquiwjKSnpM6yvry+dwWBoj15ITk4esmVoR3PcMrhc7rhcLr+CkSSJ9ff3P8FkMjXU2+// 0P4dyjI4HM4t6ufNw4uDg4OPp6WlDahUqsuoG7XGjIyMRM3MzLhRz/8ByLfowccauc8AAAAASUVO RK5CYIJQSwMEFAAGAAgAAAAhADg7bn/cAAAABQEAAA8AAABkcnMvZG93bnJldi54bWxMj8FqwzAQ RO+F/oPYQG+NrJiU4FgOIbQ9hUKTQulNsTa2ibUylmI7f99tL+1lYJlh5m2+mVwrBuxD40mDmicg kEpvG6o0fBxfHlcgQjRkTesJNdwwwKa4v8tNZv1I7zgcYiW4hEJmNNQxdpmUoazRmTD3HRJ7Z987 E/nsK2l7M3K5a+UiSZ6kMw3xQm063NVYXg5Xp+F1NOM2Vc/D/nLe3b6Oy7fPvUKtH2bTdg0i4hT/ wvCDz+hQMNPJX8kG0WrgR+KvsrdQqQJx4lC6WoIscvmfvvgGAAD//wMAUEsDBBQABgAIAAAAIQAu bPAAxQAAAKUBAAAZAAAAZHJzL19yZWxzL2Uyb0RvYy54bWwucmVsc7yQwYrCMBCG7wv7DmHu27Q9 LLKY9iKCV3EfYEimabCZhCSKvr2BZUFB8OZxZvi//2PW48Uv4kwpu8AKuqYFQayDcWwV/B62XysQ uSAbXAKTgitlGIfPj/WeFiw1lGcXs6gUzgrmUuKPlFnP5DE3IRLXyxSSx1LHZGVEfURLsm/bb5nu GTA8MMXOKEg704M4XGNtfs0O0+Q0bYI+eeLypEI6X7srEJOlosCTcfi37JvIFuRzh+49Dt2/g3x4 7nADAAD//wMAUEsBAi0AFAAGAAgAAAAhALGCZ7YKAQAAEwIAABMAAAAAAAAAAAAAAAAAAAAAAFtD b250ZW50X1R5cGVzXS54bWxQSwECLQAUAAYACAAAACEAOP0h/9YAAACUAQAACwAAAAAAAAAAAAAA AAA7AQAAX3JlbHMvLnJlbHNQSwECLQAUAAYACAAAACEA1xUSGz4FAADgEQAADgAAAAAAAAAAAAAA AAA6AgAAZHJzL2Uyb0RvYy54bWxQSwECLQAKAAAAAAAAACEAaag8pQoLAAAKCwAAFAAAAAAAAAAA AAAAAACkBwAAZHJzL21lZGlhL2ltYWdlMS5wbmdQSwECLQAKAAAAAAAAACEAcKcN5f8EAAD/BAAA FAAAAAAAAAAAAAAAAADgEgAAZHJzL21lZGlhL2ltYWdlMi5wbmdQSwECLQAUAAYACAAAACEAODtu f9wAAAAFAQAADwAAAAAAAAAAAAAAAAARGAAAZHJzL2Rvd25yZXYueG1sUEsBAi0AFAAGAAgAAAAh AC5s8ADFAAAApQEAABkAAAAAAAAAAAAAAAAAGhkAAGRycy9fcmVscy9lMm9Eb2MueG1sLnJlbHNQ SwUGAAAAAAcABwC+AQAAFhoAAAAA ">
                      <v:shape id="Image 10531" o:spid="_x0000_s1027" type="#_x0000_t75" style="position:absolute;left:8832;top:1519;width:4698;height:289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fLYIwwAAAN4AAAAPAAAAZHJzL2Rvd25yZXYueG1sRE/dasIw FL4X9g7hDLzTVEUntVFEWBljXqzbAxyaY1PanJQkq93bL4PB7s7H93uK02R7MZIPrWMFq2UGgrh2 uuVGwefH82IPIkRkjb1jUvBNAU7Hh1mBuXZ3fqexio1IIRxyVGBiHHIpQ23IYli6gThxN+ctxgR9 I7XHewq3vVxn2U5abDk1GBzoYqjuqi+r4LU2vNYld09UVte3bSlHfxuVmj9O5wOISFP8F/+5X3Sa n203K/h9J90gjz8AAAD//wMAUEsBAi0AFAAGAAgAAAAhANvh9svuAAAAhQEAABMAAAAAAAAAAAAA AAAAAAAAAFtDb250ZW50X1R5cGVzXS54bWxQSwECLQAUAAYACAAAACEAWvQsW78AAAAVAQAACwAA AAAAAAAAAAAAAAAfAQAAX3JlbHMvLnJlbHNQSwECLQAUAAYACAAAACEA4ny2CMMAAADeAAAADwAA AAAAAAAAAAAAAAAHAgAAZHJzL2Rvd25yZXYueG1sUEsFBgAAAAADAAMAtwAAAPcCAAAAAA== ">
                        <v:imagedata r:id="rId60" o:title=""/>
                      </v:shape>
                      <v:shape id="Graphic 10532" o:spid="_x0000_s1028" style="position:absolute;top:912;width:9150;height:7881;visibility:visible;mso-wrap-style:square;v-text-anchor:top" coordsize="915035,7880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AYj2xQAAAN4AAAAPAAAAZHJzL2Rvd25yZXYueG1sRE9Na8JA EL0L/odlhF6kblS0Gl1FpK1eBI2l5zE7JsHsbMiuGv+9WxB6m8f7nPmyMaW4Ue0Kywr6vQgEcWp1 wZmCn+PX+wSE88gaS8uk4EEOlot2a46xtnc+0C3xmQgh7GJUkHtfxVK6NCeDrmcr4sCdbW3QB1hn Utd4D+GmlIMoGkuDBYeGHCta55RekqtRcPqcbjfn4fi7//uxT7pX3rnH3iv11mlWMxCeGv8vfrm3 OsyPRsMB/L0TbpCLJwAAAP//AwBQSwECLQAUAAYACAAAACEA2+H2y+4AAACFAQAAEwAAAAAAAAAA AAAAAAAAAAAAW0NvbnRlbnRfVHlwZXNdLnhtbFBLAQItABQABgAIAAAAIQBa9CxbvwAAABUBAAAL AAAAAAAAAAAAAAAAAB8BAABfcmVscy8ucmVsc1BLAQItABQABgAIAAAAIQBlAYj2xQAAAN4AAAAP AAAAAAAAAAAAAAAAAAcCAABkcnMvZG93bnJldi54bWxQSwUGAAAAAAMAAwC3AAAA+QIAAAAA " path="m914514,23190r-9335,-5461l902284,7226r-19914,5486l882370,35179,782053,206463r-11379,-3048l770674,225894,457314,760945,31889,27774,770674,225894r,-22479l517829,135610,882370,35179r,-22467l483285,122656r1093,3988l12179,,9372,10490,,15875,447903,787882r9360,-5423l466623,787920,914514,23190xe" fillcolor="black" stroked="f">
                        <v:path arrowok="t"/>
                      </v:shape>
                      <v:shape id="Image 10533" o:spid="_x0000_s1029" type="#_x0000_t75" style="position:absolute;left:2923;width:3715;height:187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1J/wwAAAN4AAAAPAAAAZHJzL2Rvd25yZXYueG1sRE9La8JA EL4X/A/LCN7qpoYUSd1IEURP2lrxPMlOHjQ7G7Orif++Wyj0Nh/fc1br0bTiTr1rLCt4mUcgiAur G64UnL+2z0sQziNrbC2Tggc5WGeTpxWm2g78SfeTr0QIYZeigtr7LpXSFTUZdHPbEQeutL1BH2Bf Sd3jEMJNKxdR9CoNNhwaauxoU1PxfboZBXlyOF93ib7kR7O/DqXc5R8YKzWbju9vIDyN/l/8597r MD9K4hh+3wk3yOwHAAD//wMAUEsBAi0AFAAGAAgAAAAhANvh9svuAAAAhQEAABMAAAAAAAAAAAAA AAAAAAAAAFtDb250ZW50X1R5cGVzXS54bWxQSwECLQAUAAYACAAAACEAWvQsW78AAAAVAQAACwAA AAAAAAAAAAAAAAAfAQAAX3JlbHMvLnJlbHNQSwECLQAUAAYACAAAACEAv1tSf8MAAADeAAAADwAA AAAAAAAAAAAAAAAHAgAAZHJzL2Rvd25yZXYueG1sUEsFBgAAAAADAAMAtwAAAPcCAAAAAA== ">
                        <v:imagedata r:id="rId63" o:title=""/>
                      </v:shape>
                      <v:shape id="Graphic 10534" o:spid="_x0000_s1030" style="position:absolute;left:1311;top:3110;width:6585;height:3206;visibility:visible;mso-wrap-style:square;v-text-anchor:top" coordsize="658495,3206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RbNwxQAAAN4AAAAPAAAAZHJzL2Rvd25yZXYueG1sRE9La8JA EL4X/A/LCL3VXeuDEF1FCoIilDZ68TZkxySanQ3ZNcZ/3y0UepuP7znLdW9r0VHrK8caxiMFgjh3 puJCw+m4fUtA+IBssHZMGp7kYb0avCwxNe7B39RloRAxhH2KGsoQmlRKn5dk0Y9cQxy5i2sthgjb QpoWHzHc1vJdqbm0WHFsKLGhj5LyW3a3Gq5d8jWrL9NeJdnnXB3O+0Px3Gv9Ouw3CxCB+vAv/nPv TJyvZpMp/L4Tb5CrHwAAAP//AwBQSwECLQAUAAYACAAAACEA2+H2y+4AAACFAQAAEwAAAAAAAAAA AAAAAAAAAAAAW0NvbnRlbnRfVHlwZXNdLnhtbFBLAQItABQABgAIAAAAIQBa9CxbvwAAABUBAAAL AAAAAAAAAAAAAAAAAB8BAABfcmVscy8ucmVsc1BLAQItABQABgAIAAAAIQC2RbNwxQAAAN4AAAAP AAAAAAAAAAAAAAAAAAcCAABkcnMvZG93bnJldi54bWxQSwUGAAAAAAMAAwC3AAAA+QIAAAAA " path="m,577l658462,em138695,320602r70315,-40691em538415,280690l468263,239711e" filled="f" strokeweight=".20053mm">
                        <v:path arrowok="t"/>
                      </v:shape>
                      <w10:anchorlock/>
                    </v:group>
                  </w:pict>
                </mc:Fallback>
              </mc:AlternateContent>
            </w:r>
            <w:r>
              <w:rPr>
                <w:spacing w:val="37"/>
                <w:position w:val="85"/>
                <w:sz w:val="20"/>
              </w:rPr>
              <w:t xml:space="preserve"> </w:t>
            </w:r>
            <w:r>
              <w:rPr>
                <w:noProof/>
                <w:spacing w:val="37"/>
                <w:sz w:val="20"/>
                <w:lang w:val="en-US"/>
              </w:rPr>
              <mc:AlternateContent>
                <mc:Choice Requires="wpg">
                  <w:drawing>
                    <wp:inline distT="0" distB="0" distL="0" distR="0" wp14:anchorId="5F60423F" wp14:editId="0ADA63AD">
                      <wp:extent cx="1290955" cy="1111250"/>
                      <wp:effectExtent l="9525" t="0" r="0" b="3175"/>
                      <wp:docPr id="10535" name="Group 10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0955" cy="1111250"/>
                                <a:chOff x="0" y="0"/>
                                <a:chExt cx="1290955" cy="1111250"/>
                              </a:xfrm>
                            </wpg:grpSpPr>
                            <wps:wsp>
                              <wps:cNvPr id="10536" name="Graphic 10536"/>
                              <wps:cNvSpPr/>
                              <wps:spPr>
                                <a:xfrm>
                                  <a:off x="-8" y="9"/>
                                  <a:ext cx="1290955" cy="1111250"/>
                                </a:xfrm>
                                <a:custGeom>
                                  <a:avLst/>
                                  <a:gdLst/>
                                  <a:ahLst/>
                                  <a:cxnLst/>
                                  <a:rect l="l" t="t" r="r" b="b"/>
                                  <a:pathLst>
                                    <a:path w="1290955" h="1111250">
                                      <a:moveTo>
                                        <a:pt x="1290434" y="549935"/>
                                      </a:moveTo>
                                      <a:lnTo>
                                        <a:pt x="1280896" y="544753"/>
                                      </a:lnTo>
                                      <a:lnTo>
                                        <a:pt x="1290154" y="539165"/>
                                      </a:lnTo>
                                      <a:lnTo>
                                        <a:pt x="1268412" y="503148"/>
                                      </a:lnTo>
                                      <a:lnTo>
                                        <a:pt x="1268412" y="544982"/>
                                      </a:lnTo>
                                      <a:lnTo>
                                        <a:pt x="971029" y="1089456"/>
                                      </a:lnTo>
                                      <a:lnTo>
                                        <a:pt x="333489" y="1089456"/>
                                      </a:lnTo>
                                      <a:lnTo>
                                        <a:pt x="21945" y="566191"/>
                                      </a:lnTo>
                                      <a:lnTo>
                                        <a:pt x="326415" y="21717"/>
                                      </a:lnTo>
                                      <a:lnTo>
                                        <a:pt x="956881" y="28790"/>
                                      </a:lnTo>
                                      <a:lnTo>
                                        <a:pt x="1268412" y="544982"/>
                                      </a:lnTo>
                                      <a:lnTo>
                                        <a:pt x="1268412" y="503148"/>
                                      </a:lnTo>
                                      <a:lnTo>
                                        <a:pt x="972286" y="12496"/>
                                      </a:lnTo>
                                      <a:lnTo>
                                        <a:pt x="963028" y="18084"/>
                                      </a:lnTo>
                                      <a:lnTo>
                                        <a:pt x="963129" y="7213"/>
                                      </a:lnTo>
                                      <a:lnTo>
                                        <a:pt x="320179" y="0"/>
                                      </a:lnTo>
                                      <a:lnTo>
                                        <a:pt x="320078" y="10871"/>
                                      </a:lnTo>
                                      <a:lnTo>
                                        <a:pt x="310642" y="5575"/>
                                      </a:lnTo>
                                      <a:lnTo>
                                        <a:pt x="0" y="561124"/>
                                      </a:lnTo>
                                      <a:lnTo>
                                        <a:pt x="9436" y="566394"/>
                                      </a:lnTo>
                                      <a:lnTo>
                                        <a:pt x="101" y="571919"/>
                                      </a:lnTo>
                                      <a:lnTo>
                                        <a:pt x="317969" y="1105814"/>
                                      </a:lnTo>
                                      <a:lnTo>
                                        <a:pt x="327304" y="1100289"/>
                                      </a:lnTo>
                                      <a:lnTo>
                                        <a:pt x="327304" y="1111110"/>
                                      </a:lnTo>
                                      <a:lnTo>
                                        <a:pt x="977480" y="1111110"/>
                                      </a:lnTo>
                                      <a:lnTo>
                                        <a:pt x="977480" y="1100277"/>
                                      </a:lnTo>
                                      <a:lnTo>
                                        <a:pt x="987018" y="1105458"/>
                                      </a:lnTo>
                                      <a:lnTo>
                                        <a:pt x="1290434" y="549935"/>
                                      </a:lnTo>
                                      <a:close/>
                                    </a:path>
                                  </a:pathLst>
                                </a:custGeom>
                                <a:solidFill>
                                  <a:srgbClr val="000000"/>
                                </a:solidFill>
                              </wps:spPr>
                              <wps:bodyPr wrap="square" lIns="0" tIns="0" rIns="0" bIns="0" rtlCol="0">
                                <a:prstTxWarp prst="textNoShape">
                                  <a:avLst/>
                                </a:prstTxWarp>
                                <a:noAutofit/>
                              </wps:bodyPr>
                            </wps:wsp>
                            <wps:wsp>
                              <wps:cNvPr id="10537" name="Graphic 10537"/>
                              <wps:cNvSpPr/>
                              <wps:spPr>
                                <a:xfrm>
                                  <a:off x="9439" y="10870"/>
                                  <a:ext cx="1271905" cy="1089660"/>
                                </a:xfrm>
                                <a:custGeom>
                                  <a:avLst/>
                                  <a:gdLst/>
                                  <a:ahLst/>
                                  <a:cxnLst/>
                                  <a:rect l="l" t="t" r="r" b="b"/>
                                  <a:pathLst>
                                    <a:path w="1271905" h="1089660">
                                      <a:moveTo>
                                        <a:pt x="310641" y="0"/>
                                      </a:moveTo>
                                      <a:lnTo>
                                        <a:pt x="968044" y="1089415"/>
                                      </a:lnTo>
                                    </a:path>
                                    <a:path w="1271905" h="1089660">
                                      <a:moveTo>
                                        <a:pt x="953596" y="7214"/>
                                      </a:moveTo>
                                      <a:lnTo>
                                        <a:pt x="317865" y="1089415"/>
                                      </a:lnTo>
                                    </a:path>
                                    <a:path w="1271905" h="1089660">
                                      <a:moveTo>
                                        <a:pt x="0" y="555522"/>
                                      </a:moveTo>
                                      <a:lnTo>
                                        <a:pt x="1271461" y="533878"/>
                                      </a:lnTo>
                                    </a:path>
                                  </a:pathLst>
                                </a:custGeom>
                                <a:ln w="7219">
                                  <a:solidFill>
                                    <a:srgbClr val="000000"/>
                                  </a:solidFill>
                                  <a:prstDash val="sysDash"/>
                                </a:ln>
                              </wps:spPr>
                              <wps:bodyPr wrap="square" lIns="0" tIns="0" rIns="0" bIns="0" rtlCol="0">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E170072" id="Group 10535" o:spid="_x0000_s1026" style="width:101.65pt;height:87.5pt;mso-position-horizontal-relative:char;mso-position-vertical-relative:line" coordsize="12909,111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miISRQQAAEQOAAAOAAAAZHJzL2Uyb0RvYy54bWzUV9tu20YQfS/QfyD4Xot7IZdLWA6KuDEK BEmAuMjziqJEoiSX3aUs+e87e5NYxyad9AJUD+JSnB3NnJk5Z3n95tS10UOldCP7dYyukjiq+lJu m36/jn+7f/dTHkd6FP1WtLKv1vFjpeM3Nz/+cH0cigrLWrbbSkXgpNfFcVjH9TgOxWqly7rqhL6S Q9XDw51UnRjhVu1XWyWO4L1rVzhJstVRqu2gZFlpDb/euofxjfW/21Xl+HG309UYtesYYhvtt7Lf G/O9urkWxV6JoW5KH4b4jig60fTwp2dXt2IU0UE1X7nqmlJJLXfjVSm7ldztmrKyOUA2KHmSzZ2S h8Hmsi+O++EME0D7BKfvdlt+eLhTw+fhk3LRw/K9LH/XgMvqOOyL6XNzv78Yn3aqM5sgiehkEX08 I1qdxqiEHxHmCU/TOCrhGYIPTj3mZQ2F+WpfWf+ysHMlCvfHNrxzOMcB+kdfINJ/D6LPtRgqi7w2 EHxSUbOFBJKUZHHUiw46+c43jfsR8DIhgK3B0t9pD+sTpMxMABzcNd8SVOeERVEe9HhXSYu6eHiv R9e927ASdViVpz4sFcyA6f7Wdv8YR9D9Ko6g+zcugEGMZp8ppVlGx0nZ6kvVzPNOPlT30lqOpnam vJRQm05KOSepcQkRXwzb/q8b8iTngCHkn1LKUuI3BLNwHc7+Uer9E46y4D+YhWswz3KKsPOeEETz Be8Tc0p5jmfNOUMJ5tY5giRoms2aE0Jo/npzjMCjizzLEEfzvnFGkbPGiCE2a8zTLM+RdY1zxu38 QYkCdOH6DITLmCA8gXAZcc4wzl31EabQB65bQgjh6kLhGUmwGxUEXUOXjKEZbZIMo/muIkC1zNnO gwGGCfMRJDlbqAlKMup7L2XzjQpKZAYgAz5cSIsawrG2GeHztihxRU4ZtI8llxerTCD/zPcm8FeO 5j0TzEjiphChBIqy4H1qbkh/HmXOGM0dIsb4m8whGLbQ/TlLkK8hpErTJU54gdFCb5at1JVrW8OW lu3ODAqATzlay7bZvmva1jCmVvvN21ZFD8IcRezHd/TEDERNF042zGojt4+gPUeQmnWs/zgIVcVR +2sP6mYOM2GhwmITFmps30p75LFkrfR4f/oi1BANsFzHI4jOBxlEThRBTCB+Y+Bszc5e/nwY5a4x SmNjcxH5GxBcJ3v/ifKy55TXFv/VysspOTMy8weRi/7C3CThqGJUKgt9G/R7WtsAGRz5/g399bEY /fWhmHJcZNVRJDGc46Y+xHoxCR0b2DRPqJ9ho14gH1PyNZW37Tw9BLwuCJ6S1Es6UG9gkpfiAOrJ QcYNp1kV/efi8KSapikOQv5SEAgzRDNPl4TkQPLPguFRsaejJ7Pd9uagBAlze+6fzPArR92N2q3Q taME/ajNzTkQP2P/LzKwh3J4VbG06F+rzLvQ9N4mdnn5u/kTAAD//wMAUEsDBBQABgAIAAAAIQCm rUfa3AAAAAUBAAAPAAAAZHJzL2Rvd25yZXYueG1sTI9BS8NAEIXvgv9hGcGb3U1DtcRsSinqqQi2 gvS2zU6T0OxsyG6T9N87etHLg+E93vsmX02uFQP2ofGkIZkpEEiltw1VGj73rw9LECEasqb1hBqu GGBV3N7kJrN+pA8cdrESXEIhMxrqGLtMylDW6EyY+Q6JvZPvnYl89pW0vRm53LVyrtSjdKYhXqhN h5say/Pu4jS8jWZcp8nLsD2fNtfDfvH+tU1Q6/u7af0MIuIU/8Lwg8/oUDDT0V/IBtFq4Efir7I3 V2kK4sihp4UCWeTyP33xDQAA//8DAFBLAQItABQABgAIAAAAIQC2gziS/gAAAOEBAAATAAAAAAAA AAAAAAAAAAAAAABbQ29udGVudF9UeXBlc10ueG1sUEsBAi0AFAAGAAgAAAAhADj9If/WAAAAlAEA AAsAAAAAAAAAAAAAAAAALwEAAF9yZWxzLy5yZWxzUEsBAi0AFAAGAAgAAAAhABaaIhJFBAAARA4A AA4AAAAAAAAAAAAAAAAALgIAAGRycy9lMm9Eb2MueG1sUEsBAi0AFAAGAAgAAAAhAKatR9rcAAAA BQEAAA8AAAAAAAAAAAAAAAAAnwYAAGRycy9kb3ducmV2LnhtbFBLBQYAAAAABAAEAPMAAACoBwAA AAA= ">
                      <v:shape id="Graphic 10536" o:spid="_x0000_s1027" style="position:absolute;width:12909;height:11112;visibility:visible;mso-wrap-style:square;v-text-anchor:top" coordsize="1290955,11112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TpOxxAAAAN4AAAAPAAAAZHJzL2Rvd25yZXYueG1sRE9NawIx EL0X/A9hCt5qtoqiW6OIIuhJ1EI9Dptxs7iZLElct/31plDobR7vc+bLztaiJR8qxwreBxkI4sLp iksFn+ft2xREiMgaa8ek4JsCLBe9lznm2j34SO0pliKFcMhRgYmxyaUMhSGLYeAa4sRdnbcYE/Sl 1B4fKdzWcphlE2mx4tRgsKG1oeJ2ulsFt835Mp0ND1u87L/i7Gha7X+uSvVfu9UHiEhd/Bf/uXc6 zc/Gown8vpNukIsnAAAA//8DAFBLAQItABQABgAIAAAAIQDb4fbL7gAAAIUBAAATAAAAAAAAAAAA AAAAAAAAAABbQ29udGVudF9UeXBlc10ueG1sUEsBAi0AFAAGAAgAAAAhAFr0LFu/AAAAFQEAAAsA AAAAAAAAAAAAAAAAHwEAAF9yZWxzLy5yZWxzUEsBAi0AFAAGAAgAAAAhAOVOk7HEAAAA3gAAAA8A AAAAAAAAAAAAAAAABwIAAGRycy9kb3ducmV2LnhtbFBLBQYAAAAAAwADALcAAAD4AgAAAAA= " path="m1290434,549935r-9538,-5182l1290154,539165r-21742,-36017l1268412,544982,971029,1089456r-637540,l21945,566191,326415,21717r630466,7073l1268412,544982r,-41834l972286,12496r-9258,5588l963129,7213,320179,r-101,10871l310642,5575,,561124r9436,5270l101,571919r317868,533895l327304,1100289r,10821l977480,1111110r,-10833l987018,1105458,1290434,549935xe" fillcolor="black" stroked="f">
                        <v:path arrowok="t"/>
                      </v:shape>
                      <v:shape id="Graphic 10537" o:spid="_x0000_s1028" style="position:absolute;left:94;top:108;width:12719;height:10897;visibility:visible;mso-wrap-style:square;v-text-anchor:top" coordsize="1271905,10896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duM/wQAAAN4AAAAPAAAAZHJzL2Rvd25yZXYueG1sRE9NawIx EL0X+h/CFLzVrNa6shpFSgU9VgWvw2bcXbqZpEm6rv/eCIK3ebzPWax604qOfGgsKxgNMxDEpdUN VwqOh837DESIyBpby6TgSgFWy9eXBRbaXviHun2sRArhUKCCOkZXSBnKmgyGoXXEiTtbbzAm6Cup PV5SuGnlOMum0mDDqaFGR181lb/7f6NgM/nejdhf8+6k807+TZ126JQavPXrOYhIfXyKH+6tTvOz z48c7u+kG+TyBgAA//8DAFBLAQItABQABgAIAAAAIQDb4fbL7gAAAIUBAAATAAAAAAAAAAAAAAAA AAAAAABbQ29udGVudF9UeXBlc10ueG1sUEsBAi0AFAAGAAgAAAAhAFr0LFu/AAAAFQEAAAsAAAAA AAAAAAAAAAAAHwEAAF9yZWxzLy5yZWxzUEsBAi0AFAAGAAgAAAAhAEt24z/BAAAA3gAAAA8AAAAA AAAAAAAAAAAABwIAAGRycy9kb3ducmV2LnhtbFBLBQYAAAAAAwADALcAAAD1AgAAAAA= " path="m310641,l968044,1089415em953596,7214l317865,1089415em,555522l1271461,533878e" filled="f" strokeweight=".20053mm">
                        <v:stroke dashstyle="3 1"/>
                        <v:path arrowok="t"/>
                      </v:shape>
                      <w10:anchorlock/>
                    </v:group>
                  </w:pict>
                </mc:Fallback>
              </mc:AlternateContent>
            </w:r>
          </w:p>
          <w:p w14:paraId="09065357" w14:textId="77777777" w:rsidR="00786181" w:rsidRDefault="00786181" w:rsidP="006E6E50">
            <w:pPr>
              <w:pStyle w:val="TableParagraph"/>
              <w:numPr>
                <w:ilvl w:val="0"/>
                <w:numId w:val="55"/>
              </w:numPr>
              <w:tabs>
                <w:tab w:val="left" w:pos="287"/>
              </w:tabs>
              <w:spacing w:before="135"/>
              <w:rPr>
                <w:b/>
                <w:sz w:val="24"/>
              </w:rPr>
            </w:pPr>
            <w:r>
              <w:rPr>
                <w:b/>
                <w:sz w:val="24"/>
              </w:rPr>
              <w:t>HS</w:t>
            </w:r>
            <w:r>
              <w:rPr>
                <w:b/>
                <w:spacing w:val="-3"/>
                <w:sz w:val="24"/>
              </w:rPr>
              <w:t xml:space="preserve"> </w:t>
            </w:r>
            <w:r>
              <w:rPr>
                <w:b/>
                <w:sz w:val="24"/>
              </w:rPr>
              <w:t>thực</w:t>
            </w:r>
            <w:r>
              <w:rPr>
                <w:b/>
                <w:spacing w:val="-1"/>
                <w:sz w:val="24"/>
              </w:rPr>
              <w:t xml:space="preserve"> </w:t>
            </w:r>
            <w:r>
              <w:rPr>
                <w:b/>
                <w:sz w:val="24"/>
              </w:rPr>
              <w:t>hiện</w:t>
            </w:r>
            <w:r>
              <w:rPr>
                <w:b/>
                <w:spacing w:val="-2"/>
                <w:sz w:val="24"/>
              </w:rPr>
              <w:t xml:space="preserve"> </w:t>
            </w:r>
            <w:r>
              <w:rPr>
                <w:b/>
                <w:sz w:val="24"/>
              </w:rPr>
              <w:t>nhiệm</w:t>
            </w:r>
            <w:r>
              <w:rPr>
                <w:b/>
                <w:spacing w:val="-1"/>
                <w:sz w:val="24"/>
              </w:rPr>
              <w:t xml:space="preserve"> </w:t>
            </w:r>
            <w:r>
              <w:rPr>
                <w:b/>
                <w:spacing w:val="-5"/>
                <w:sz w:val="24"/>
              </w:rPr>
              <w:t>vụ</w:t>
            </w:r>
          </w:p>
          <w:p w14:paraId="52B7ED85" w14:textId="77777777" w:rsidR="00786181" w:rsidRDefault="00786181" w:rsidP="00502B8C">
            <w:pPr>
              <w:pStyle w:val="TableParagraph"/>
              <w:spacing w:before="60"/>
              <w:ind w:right="132"/>
              <w:rPr>
                <w:sz w:val="24"/>
              </w:rPr>
            </w:pPr>
            <w:r>
              <w:rPr>
                <w:sz w:val="24"/>
              </w:rPr>
              <w:t>- HS thực hiện nhiệm vụ theo cặp đôi, 2 bạn ngồi</w:t>
            </w:r>
            <w:r>
              <w:rPr>
                <w:spacing w:val="80"/>
                <w:sz w:val="24"/>
              </w:rPr>
              <w:t xml:space="preserve"> </w:t>
            </w:r>
            <w:r>
              <w:rPr>
                <w:sz w:val="24"/>
              </w:rPr>
              <w:t>sát nhau sẽ trao đổi thảo luận để tìm ra đáp án</w:t>
            </w:r>
          </w:p>
          <w:p w14:paraId="751FFB01" w14:textId="77777777" w:rsidR="00786181" w:rsidRDefault="00786181" w:rsidP="00502B8C">
            <w:pPr>
              <w:pStyle w:val="TableParagraph"/>
              <w:spacing w:before="60"/>
              <w:rPr>
                <w:b/>
                <w:sz w:val="24"/>
              </w:rPr>
            </w:pPr>
            <w:r>
              <w:rPr>
                <w:b/>
                <w:sz w:val="24"/>
              </w:rPr>
              <w:t>*</w:t>
            </w:r>
            <w:r>
              <w:rPr>
                <w:b/>
                <w:spacing w:val="-3"/>
                <w:sz w:val="24"/>
              </w:rPr>
              <w:t xml:space="preserve"> </w:t>
            </w:r>
            <w:r>
              <w:rPr>
                <w:b/>
                <w:sz w:val="24"/>
              </w:rPr>
              <w:t xml:space="preserve">Báo cáo, thảo </w:t>
            </w:r>
            <w:r>
              <w:rPr>
                <w:b/>
                <w:spacing w:val="-4"/>
                <w:sz w:val="24"/>
              </w:rPr>
              <w:t>luận</w:t>
            </w:r>
          </w:p>
          <w:p w14:paraId="66ED4095" w14:textId="77777777" w:rsidR="00786181" w:rsidRDefault="00786181" w:rsidP="006E6E50">
            <w:pPr>
              <w:pStyle w:val="TableParagraph"/>
              <w:numPr>
                <w:ilvl w:val="0"/>
                <w:numId w:val="54"/>
              </w:numPr>
              <w:tabs>
                <w:tab w:val="left" w:pos="245"/>
              </w:tabs>
              <w:spacing w:before="60"/>
              <w:ind w:left="245" w:hanging="138"/>
              <w:rPr>
                <w:sz w:val="24"/>
              </w:rPr>
            </w:pPr>
            <w:r>
              <w:rPr>
                <w:sz w:val="24"/>
              </w:rPr>
              <w:t>Đại</w:t>
            </w:r>
            <w:r>
              <w:rPr>
                <w:spacing w:val="-3"/>
                <w:sz w:val="24"/>
              </w:rPr>
              <w:t xml:space="preserve"> </w:t>
            </w:r>
            <w:r>
              <w:rPr>
                <w:sz w:val="24"/>
              </w:rPr>
              <w:t>diện cặp</w:t>
            </w:r>
            <w:r>
              <w:rPr>
                <w:spacing w:val="-1"/>
                <w:sz w:val="24"/>
              </w:rPr>
              <w:t xml:space="preserve"> </w:t>
            </w:r>
            <w:r>
              <w:rPr>
                <w:sz w:val="24"/>
              </w:rPr>
              <w:t>đôi sẽ</w:t>
            </w:r>
            <w:r>
              <w:rPr>
                <w:spacing w:val="-1"/>
                <w:sz w:val="24"/>
              </w:rPr>
              <w:t xml:space="preserve"> </w:t>
            </w:r>
            <w:r>
              <w:rPr>
                <w:sz w:val="24"/>
              </w:rPr>
              <w:t>trình</w:t>
            </w:r>
            <w:r>
              <w:rPr>
                <w:spacing w:val="-1"/>
                <w:sz w:val="24"/>
              </w:rPr>
              <w:t xml:space="preserve"> </w:t>
            </w:r>
            <w:r>
              <w:rPr>
                <w:sz w:val="24"/>
              </w:rPr>
              <w:t>bày kết</w:t>
            </w:r>
            <w:r>
              <w:rPr>
                <w:spacing w:val="-1"/>
                <w:sz w:val="24"/>
              </w:rPr>
              <w:t xml:space="preserve"> </w:t>
            </w:r>
            <w:r>
              <w:rPr>
                <w:sz w:val="24"/>
              </w:rPr>
              <w:t xml:space="preserve">quả thảo </w:t>
            </w:r>
            <w:r>
              <w:rPr>
                <w:spacing w:val="-4"/>
                <w:sz w:val="24"/>
              </w:rPr>
              <w:t>luận.</w:t>
            </w:r>
          </w:p>
          <w:p w14:paraId="36D391A2" w14:textId="77777777" w:rsidR="00786181" w:rsidRDefault="00786181" w:rsidP="006E6E50">
            <w:pPr>
              <w:pStyle w:val="TableParagraph"/>
              <w:numPr>
                <w:ilvl w:val="0"/>
                <w:numId w:val="54"/>
              </w:numPr>
              <w:tabs>
                <w:tab w:val="left" w:pos="245"/>
              </w:tabs>
              <w:spacing w:before="60"/>
              <w:ind w:left="245" w:hanging="138"/>
              <w:rPr>
                <w:sz w:val="24"/>
              </w:rPr>
            </w:pPr>
            <w:r>
              <w:rPr>
                <w:sz w:val="24"/>
              </w:rPr>
              <w:t>Các</w:t>
            </w:r>
            <w:r>
              <w:rPr>
                <w:spacing w:val="-3"/>
                <w:sz w:val="24"/>
              </w:rPr>
              <w:t xml:space="preserve"> </w:t>
            </w:r>
            <w:r>
              <w:rPr>
                <w:sz w:val="24"/>
              </w:rPr>
              <w:t>nhóm khác</w:t>
            </w:r>
            <w:r>
              <w:rPr>
                <w:spacing w:val="-2"/>
                <w:sz w:val="24"/>
              </w:rPr>
              <w:t xml:space="preserve"> </w:t>
            </w:r>
            <w:r>
              <w:rPr>
                <w:sz w:val="24"/>
              </w:rPr>
              <w:t>sẽ</w:t>
            </w:r>
            <w:r>
              <w:rPr>
                <w:spacing w:val="-1"/>
                <w:sz w:val="24"/>
              </w:rPr>
              <w:t xml:space="preserve"> </w:t>
            </w:r>
            <w:r>
              <w:rPr>
                <w:sz w:val="24"/>
              </w:rPr>
              <w:t>theo</w:t>
            </w:r>
            <w:r>
              <w:rPr>
                <w:spacing w:val="1"/>
                <w:sz w:val="24"/>
              </w:rPr>
              <w:t xml:space="preserve"> </w:t>
            </w:r>
            <w:r>
              <w:rPr>
                <w:sz w:val="24"/>
              </w:rPr>
              <w:t>dõi, nhận</w:t>
            </w:r>
            <w:r>
              <w:rPr>
                <w:spacing w:val="1"/>
                <w:sz w:val="24"/>
              </w:rPr>
              <w:t xml:space="preserve"> </w:t>
            </w:r>
            <w:r>
              <w:rPr>
                <w:spacing w:val="-5"/>
                <w:sz w:val="24"/>
              </w:rPr>
              <w:t>xét</w:t>
            </w:r>
          </w:p>
          <w:p w14:paraId="6D86D734" w14:textId="77777777" w:rsidR="00786181" w:rsidRDefault="00786181" w:rsidP="00502B8C">
            <w:pPr>
              <w:pStyle w:val="TableParagraph"/>
              <w:spacing w:before="60"/>
              <w:ind w:left="167"/>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68FAE08C" w14:textId="77777777" w:rsidR="00786181" w:rsidRDefault="00786181" w:rsidP="00502B8C">
            <w:pPr>
              <w:pStyle w:val="TableParagraph"/>
              <w:spacing w:before="60"/>
              <w:rPr>
                <w:sz w:val="24"/>
              </w:rPr>
            </w:pPr>
            <w:r>
              <w:rPr>
                <w:b/>
                <w:sz w:val="24"/>
              </w:rPr>
              <w:t xml:space="preserve">- </w:t>
            </w:r>
            <w:r>
              <w:rPr>
                <w:sz w:val="24"/>
              </w:rPr>
              <w:t>GV chốt lại một số đặc điểm và tính chất của lục giác đều cho HS</w:t>
            </w:r>
          </w:p>
        </w:tc>
        <w:tc>
          <w:tcPr>
            <w:tcW w:w="4112" w:type="dxa"/>
          </w:tcPr>
          <w:p w14:paraId="7B854208" w14:textId="77777777" w:rsidR="00786181" w:rsidRDefault="00786181" w:rsidP="00502B8C">
            <w:pPr>
              <w:pStyle w:val="TableParagraph"/>
              <w:spacing w:before="59"/>
              <w:rPr>
                <w:b/>
                <w:sz w:val="24"/>
              </w:rPr>
            </w:pPr>
            <w:r>
              <w:rPr>
                <w:b/>
                <w:sz w:val="24"/>
              </w:rPr>
              <w:t>Bài</w:t>
            </w:r>
            <w:r>
              <w:rPr>
                <w:b/>
                <w:spacing w:val="-3"/>
                <w:sz w:val="24"/>
              </w:rPr>
              <w:t xml:space="preserve"> </w:t>
            </w:r>
            <w:r>
              <w:rPr>
                <w:b/>
                <w:sz w:val="24"/>
              </w:rPr>
              <w:t>tập</w:t>
            </w:r>
            <w:r>
              <w:rPr>
                <w:b/>
                <w:spacing w:val="-1"/>
                <w:sz w:val="24"/>
              </w:rPr>
              <w:t xml:space="preserve"> </w:t>
            </w:r>
            <w:r>
              <w:rPr>
                <w:b/>
                <w:spacing w:val="-5"/>
                <w:sz w:val="24"/>
              </w:rPr>
              <w:t>2:</w:t>
            </w:r>
          </w:p>
          <w:p w14:paraId="424331AE" w14:textId="77777777" w:rsidR="00786181" w:rsidRDefault="00786181" w:rsidP="00502B8C">
            <w:pPr>
              <w:pStyle w:val="TableParagraph"/>
              <w:spacing w:before="60"/>
              <w:rPr>
                <w:b/>
                <w:sz w:val="24"/>
              </w:rPr>
            </w:pPr>
            <w:r>
              <w:rPr>
                <w:b/>
                <w:sz w:val="24"/>
              </w:rPr>
              <w:t>Lời</w:t>
            </w:r>
            <w:r>
              <w:rPr>
                <w:b/>
                <w:spacing w:val="-1"/>
                <w:sz w:val="24"/>
              </w:rPr>
              <w:t xml:space="preserve"> </w:t>
            </w:r>
            <w:r>
              <w:rPr>
                <w:b/>
                <w:spacing w:val="-4"/>
                <w:sz w:val="24"/>
              </w:rPr>
              <w:t>giải</w:t>
            </w:r>
          </w:p>
          <w:p w14:paraId="26D5B4F5" w14:textId="77777777" w:rsidR="00786181" w:rsidRDefault="00786181" w:rsidP="00502B8C">
            <w:pPr>
              <w:pStyle w:val="TableParagraph"/>
              <w:ind w:left="0"/>
              <w:rPr>
                <w:b/>
                <w:sz w:val="20"/>
              </w:rPr>
            </w:pPr>
          </w:p>
          <w:p w14:paraId="6F8BDF30" w14:textId="77777777" w:rsidR="00786181" w:rsidRDefault="00786181" w:rsidP="00502B8C">
            <w:pPr>
              <w:pStyle w:val="TableParagraph"/>
              <w:spacing w:before="62"/>
              <w:ind w:left="0"/>
              <w:rPr>
                <w:b/>
                <w:sz w:val="20"/>
              </w:rPr>
            </w:pPr>
          </w:p>
          <w:p w14:paraId="63FE1984" w14:textId="77777777" w:rsidR="00786181" w:rsidRDefault="00786181" w:rsidP="00502B8C">
            <w:pPr>
              <w:pStyle w:val="TableParagraph"/>
              <w:ind w:left="236"/>
              <w:rPr>
                <w:sz w:val="20"/>
              </w:rPr>
            </w:pPr>
            <w:r>
              <w:rPr>
                <w:noProof/>
                <w:sz w:val="20"/>
                <w:lang w:val="en-US"/>
              </w:rPr>
              <mc:AlternateContent>
                <mc:Choice Requires="wpg">
                  <w:drawing>
                    <wp:inline distT="0" distB="0" distL="0" distR="0" wp14:anchorId="772E8FD4" wp14:editId="5050A9C2">
                      <wp:extent cx="1699260" cy="1459230"/>
                      <wp:effectExtent l="9525" t="0" r="0" b="7619"/>
                      <wp:docPr id="10538" name="Group 10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9260" cy="1459230"/>
                                <a:chOff x="0" y="0"/>
                                <a:chExt cx="1699260" cy="1459230"/>
                              </a:xfrm>
                            </wpg:grpSpPr>
                            <wps:wsp>
                              <wps:cNvPr id="10539" name="Graphic 10539"/>
                              <wps:cNvSpPr/>
                              <wps:spPr>
                                <a:xfrm>
                                  <a:off x="-7" y="11"/>
                                  <a:ext cx="1699260" cy="1459230"/>
                                </a:xfrm>
                                <a:custGeom>
                                  <a:avLst/>
                                  <a:gdLst/>
                                  <a:ahLst/>
                                  <a:cxnLst/>
                                  <a:rect l="l" t="t" r="r" b="b"/>
                                  <a:pathLst>
                                    <a:path w="1699260" h="1459230">
                                      <a:moveTo>
                                        <a:pt x="1698777" y="722083"/>
                                      </a:moveTo>
                                      <a:lnTo>
                                        <a:pt x="1686217" y="715276"/>
                                      </a:lnTo>
                                      <a:lnTo>
                                        <a:pt x="1698396" y="707936"/>
                                      </a:lnTo>
                                      <a:lnTo>
                                        <a:pt x="1669783" y="660654"/>
                                      </a:lnTo>
                                      <a:lnTo>
                                        <a:pt x="1669783" y="715568"/>
                                      </a:lnTo>
                                      <a:lnTo>
                                        <a:pt x="1278305" y="1430528"/>
                                      </a:lnTo>
                                      <a:lnTo>
                                        <a:pt x="438988" y="1430528"/>
                                      </a:lnTo>
                                      <a:lnTo>
                                        <a:pt x="28905" y="743483"/>
                                      </a:lnTo>
                                      <a:lnTo>
                                        <a:pt x="429742" y="28511"/>
                                      </a:lnTo>
                                      <a:lnTo>
                                        <a:pt x="1259674" y="37795"/>
                                      </a:lnTo>
                                      <a:lnTo>
                                        <a:pt x="1669783" y="715568"/>
                                      </a:lnTo>
                                      <a:lnTo>
                                        <a:pt x="1669783" y="660654"/>
                                      </a:lnTo>
                                      <a:lnTo>
                                        <a:pt x="1279956" y="16421"/>
                                      </a:lnTo>
                                      <a:lnTo>
                                        <a:pt x="1267777" y="23749"/>
                                      </a:lnTo>
                                      <a:lnTo>
                                        <a:pt x="1267917" y="9461"/>
                                      </a:lnTo>
                                      <a:lnTo>
                                        <a:pt x="421551" y="0"/>
                                      </a:lnTo>
                                      <a:lnTo>
                                        <a:pt x="421373" y="14262"/>
                                      </a:lnTo>
                                      <a:lnTo>
                                        <a:pt x="408940" y="7315"/>
                                      </a:lnTo>
                                      <a:lnTo>
                                        <a:pt x="0" y="736777"/>
                                      </a:lnTo>
                                      <a:lnTo>
                                        <a:pt x="12446" y="743712"/>
                                      </a:lnTo>
                                      <a:lnTo>
                                        <a:pt x="190" y="750963"/>
                                      </a:lnTo>
                                      <a:lnTo>
                                        <a:pt x="418642" y="1452003"/>
                                      </a:lnTo>
                                      <a:lnTo>
                                        <a:pt x="430898" y="1444752"/>
                                      </a:lnTo>
                                      <a:lnTo>
                                        <a:pt x="430898" y="1458950"/>
                                      </a:lnTo>
                                      <a:lnTo>
                                        <a:pt x="1286802" y="1458950"/>
                                      </a:lnTo>
                                      <a:lnTo>
                                        <a:pt x="1286802" y="1444752"/>
                                      </a:lnTo>
                                      <a:lnTo>
                                        <a:pt x="1299362" y="1451546"/>
                                      </a:lnTo>
                                      <a:lnTo>
                                        <a:pt x="1698777" y="722083"/>
                                      </a:lnTo>
                                      <a:close/>
                                    </a:path>
                                  </a:pathLst>
                                </a:custGeom>
                                <a:solidFill>
                                  <a:srgbClr val="000000"/>
                                </a:solidFill>
                              </wps:spPr>
                              <wps:bodyPr wrap="square" lIns="0" tIns="0" rIns="0" bIns="0" rtlCol="0">
                                <a:prstTxWarp prst="textNoShape">
                                  <a:avLst/>
                                </a:prstTxWarp>
                                <a:noAutofit/>
                              </wps:bodyPr>
                            </wps:wsp>
                            <wps:wsp>
                              <wps:cNvPr id="10540" name="Graphic 10540"/>
                              <wps:cNvSpPr/>
                              <wps:spPr>
                                <a:xfrm>
                                  <a:off x="12454" y="14273"/>
                                  <a:ext cx="1673860" cy="1430655"/>
                                </a:xfrm>
                                <a:custGeom>
                                  <a:avLst/>
                                  <a:gdLst/>
                                  <a:ahLst/>
                                  <a:cxnLst/>
                                  <a:rect l="l" t="t" r="r" b="b"/>
                                  <a:pathLst>
                                    <a:path w="1673860" h="1430655">
                                      <a:moveTo>
                                        <a:pt x="408932" y="0"/>
                                      </a:moveTo>
                                      <a:lnTo>
                                        <a:pt x="1274348" y="1430476"/>
                                      </a:lnTo>
                                    </a:path>
                                    <a:path w="1673860" h="1430655">
                                      <a:moveTo>
                                        <a:pt x="1255328" y="9473"/>
                                      </a:moveTo>
                                      <a:lnTo>
                                        <a:pt x="418442" y="1430476"/>
                                      </a:lnTo>
                                    </a:path>
                                    <a:path w="1673860" h="1430655">
                                      <a:moveTo>
                                        <a:pt x="0" y="729429"/>
                                      </a:moveTo>
                                      <a:lnTo>
                                        <a:pt x="1673771" y="701008"/>
                                      </a:lnTo>
                                    </a:path>
                                  </a:pathLst>
                                </a:custGeom>
                                <a:ln w="9491">
                                  <a:solidFill>
                                    <a:srgbClr val="000000"/>
                                  </a:solidFill>
                                  <a:prstDash val="sysDash"/>
                                </a:ln>
                              </wps:spPr>
                              <wps:bodyPr wrap="square" lIns="0" tIns="0" rIns="0" bIns="0" rtlCol="0">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6302360" id="Group 10538" o:spid="_x0000_s1026" style="width:133.8pt;height:114.9pt;mso-position-horizontal-relative:char;mso-position-vertical-relative:line" coordsize="16992,1459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JV93VwQAAFEOAAAOAAAAZHJzL2Uyb0RvYy54bWzUV9tu4zYQfS/QfxD0vrFIUaQoxFkUm25Q YLFdYFP0mZZlS6gkqqQcO3/f4U1yEkTObi9A/WANpeHo8HBmDnX9/tS10UOldCP7dYyukjiq+lJu m36/jn+7//gujyM9in4rWtlX6/ix0vH7mx9/uD4ORYVlLdttpSII0uviOKzjehyHYrXSZV11Ql/J oerh4U6qTowwVPvVVokjRO/aFU4SujpKtR2ULCut4e6texjf2Pi7XVWOv+52uhqjdh0DttH+K/u/ Mf+rm2tR7JUY6qb0MMR3oOhE08NLp1C3YhTRQTUvQnVNqaSWu/GqlN1K7nZNWdk1wGpQ8mw1d0oe BruWfXHcDxNNQO0znr47bPn54U4NX4cvyqEH85Ms/9DAy+o47Ivz52a8n51PO9WZSbCI6GQZfZwY rU5jVMJNRDnHFIgv4RkiGcep57ysYWNezCvrny/MXInCvdjCm+AcB8gfPVOk/x5FX2sxVJZ5bSj4 oqJmCwtIspTHUS86yOQ7nzTuJvBlIICv4dKPtKf1GVPvWBwZOpDLvktcTSsWRXnQ410lLe3i4ZMe XfpugyXqYJWnPpgKisCkf2vTf4wjSH8VR5D+GwdgEKOZZ/bSmNHxbN/qedvM804+VPfSeo5m82B/ c8bcehjGSZ6akIB4dmz7pxNyipGfgDLMqJ8Q3MJ1mOKnnFq+WMJ4esmdcgYYDL2UJjQjF6LP7gxl Gc2X3THETjK3eQQsvOxP0pzn0P9s6l92xzn3wRlJycRkICRcHTEEc0awjY3zzKUS0B6cwtWziDNO GbHeKWM8W14m/TZWztzfwjlmnGduRxEl2BbBAnIK6eXSBaeM8GXkmDLuk4sTuhwaXp1lyHJiW9Kr GMAxZS6nEMEUL0IgSc4J9DvYc5aiZaKDm1niYlCECfE1QFKGlhEg7uNmCaehHEM+hKtPIpTDDliw 0JtBTi+4p7C4kM+EsGwZCFTI7J7lPFumGeGc5smE5hv9L8NBmEP7mOKjDCh1vSqQEq5z6wmp96S1 BbeylbpyEUzbtG1vaqWQTefNWsu22X5s2ta0Tq32mw+tih6EOZTYn0dy5gbypgsnIMbayO0jqNAR RGcd6z8PQlVx1P7Sg87Bdo/BUMHYBEON7QdpDz+2ays93p9+F2qIBjDX8Qjq81kGuRNFUBXAbxyc r5nZy58Oo9w1RnIsNofID0B6nQD+Fxps6uuFBsNNQPZmDYaSAnFwrRlDdcNcUcxKzNJ8PrWkICSh koOUn29u4AxOf/+GEnssVokdFIN1Flhfy1BsqcvuUGezS0jZIAdWYPzq04Q8E2Gz9zahz88Db0OB cJalIIuGWE4crxDuNSQE5WRqQP8oEN8DMQeh9MX1GghEGYiiUwIGh/DkqapPbHjDnpTAPs+AtjeH Jk44sh8BZ2X8xmp31XYrdO26gn7UZuCRt70vs/9XP7AndPhusZ3Rf2OZD6PzsV3Y/CV48xcAAAD/ /wMAUEsDBBQABgAIAAAAIQAlhsVt3QAAAAUBAAAPAAAAZHJzL2Rvd25yZXYueG1sTI9BS8NAEIXv gv9hGcGb3SRibGM2pRT1VIS2gvQ2zU6T0OxsyG6T9N+7etHL8IY3vPdNvpxMKwbqXWNZQTyLQBCX VjdcKfjcvz3MQTiPrLG1TAqu5GBZ3N7kmGk78paGna9ECGGXoYLa+y6T0pU1GXQz2xEH72R7gz6s fSV1j2MIN61MoiiVBhsODTV2tK6pPO8uRsH7iOPqMX4dNufT+nrYP318bWJS6v5uWr2A8DT5v2P4 wQ/oUASmo72wdqJVEB7xvzN4SfqcgjgGkSzmIItc/qcvvgEAAP//AwBQSwECLQAUAAYACAAAACEA toM4kv4AAADhAQAAEwAAAAAAAAAAAAAAAAAAAAAAW0NvbnRlbnRfVHlwZXNdLnhtbFBLAQItABQA BgAIAAAAIQA4/SH/1gAAAJQBAAALAAAAAAAAAAAAAAAAAC8BAABfcmVscy8ucmVsc1BLAQItABQA BgAIAAAAIQD6JV93VwQAAFEOAAAOAAAAAAAAAAAAAAAAAC4CAABkcnMvZTJvRG9jLnhtbFBLAQIt ABQABgAIAAAAIQAlhsVt3QAAAAUBAAAPAAAAAAAAAAAAAAAAALEGAABkcnMvZG93bnJldi54bWxQ SwUGAAAAAAQABADzAAAAuwcAAAAA ">
                      <v:shape id="Graphic 10539" o:spid="_x0000_s1027" style="position:absolute;width:16992;height:14592;visibility:visible;mso-wrap-style:square;v-text-anchor:top" coordsize="1699260,14592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nMXDxAAAAN4AAAAPAAAAZHJzL2Rvd25yZXYueG1sRE9LawIx EL4L/Q9hCr2IZq246GqUIgg91Seot2Ez3V3cTJYk1a2/vikI3ubje85s0ZpaXMn5yrKCQT8BQZxb XXGh4LBf9cYgfEDWWFsmBb/kYTF/6cww0/bGW7ruQiFiCPsMFZQhNJmUPi/JoO/bhjhy39YZDBG6 QmqHtxhuavmeJKk0WHFsKLGhZUn5ZfdjFJyGxfp4Obv07gbr7p42X3fErlJvr+3HFESgNjzFD/en jvOT0XAC/+/EG+T8DwAA//8DAFBLAQItABQABgAIAAAAIQDb4fbL7gAAAIUBAAATAAAAAAAAAAAA AAAAAAAAAABbQ29udGVudF9UeXBlc10ueG1sUEsBAi0AFAAGAAgAAAAhAFr0LFu/AAAAFQEAAAsA AAAAAAAAAAAAAAAAHwEAAF9yZWxzLy5yZWxzUEsBAi0AFAAGAAgAAAAhAC6cxcPEAAAA3gAAAA8A AAAAAAAAAAAAAAAABwIAAGRycy9kb3ducmV2LnhtbFBLBQYAAAAAAwADALcAAAD4AgAAAAA= " path="m1698777,722083r-12560,-6807l1698396,707936r-28613,-47282l1669783,715568r-391478,714960l438988,1430528,28905,743483,429742,28511r829932,9284l1669783,715568r,-54914l1279956,16421r-12179,7328l1267917,9461,421551,r-178,14262l408940,7315,,736777r12446,6935l190,750963r418452,701040l430898,1444752r,14198l1286802,1458950r,-14198l1299362,1451546,1698777,722083xe" fillcolor="black" stroked="f">
                        <v:path arrowok="t"/>
                      </v:shape>
                      <v:shape id="Graphic 10540" o:spid="_x0000_s1028" style="position:absolute;left:124;top:142;width:16739;height:14307;visibility:visible;mso-wrap-style:square;v-text-anchor:top" coordsize="1673860,14306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qSEhxgAAAN4AAAAPAAAAZHJzL2Rvd25yZXYueG1sRI9PSwMx EMXvQr9DmII3m6hdkbVpKSsFoaBY9T5sZv/QzWRJYrv99p2D4G2GefPe+602kx/UiWLqA1u4XxhQ xHVwPbcWvr92d8+gUkZ2OAQmCxdKsFnPblZYunDmTzodcqvEhFOJFrqcx1LrVHfkMS3CSCy3JkSP WdbYahfxLOZ+0A/GPGmPPUtChyNVHdXHw6+3EN8N/1TFrjleqsexKV732/Zjb+3tfNq+gMo05X/x 3/ebk/qmWAqA4MgMen0FAAD//wMAUEsBAi0AFAAGAAgAAAAhANvh9svuAAAAhQEAABMAAAAAAAAA AAAAAAAAAAAAAFtDb250ZW50X1R5cGVzXS54bWxQSwECLQAUAAYACAAAACEAWvQsW78AAAAVAQAA CwAAAAAAAAAAAAAAAAAfAQAAX3JlbHMvLnJlbHNQSwECLQAUAAYACAAAACEALqkhIcYAAADeAAAA DwAAAAAAAAAAAAAAAAAHAgAAZHJzL2Rvd25yZXYueG1sUEsFBgAAAAADAAMAtwAAAPoCAAAAAA== " path="m408932,r865416,1430476em1255328,9473l418442,1430476em,729429l1673771,701008e" filled="f" strokeweight=".26364mm">
                        <v:stroke dashstyle="3 1"/>
                        <v:path arrowok="t"/>
                      </v:shape>
                      <w10:anchorlock/>
                    </v:group>
                  </w:pict>
                </mc:Fallback>
              </mc:AlternateContent>
            </w:r>
          </w:p>
          <w:p w14:paraId="2625B825" w14:textId="77777777" w:rsidR="00786181" w:rsidRDefault="00786181" w:rsidP="00502B8C">
            <w:pPr>
              <w:pStyle w:val="TableParagraph"/>
              <w:spacing w:before="167" w:line="232" w:lineRule="auto"/>
              <w:ind w:right="98"/>
              <w:jc w:val="both"/>
              <w:rPr>
                <w:sz w:val="24"/>
              </w:rPr>
            </w:pPr>
            <w:r>
              <w:rPr>
                <w:sz w:val="24"/>
              </w:rPr>
              <w:t xml:space="preserve">Theo cách bạn Đan làm thì khi mở ra sẽ được </w:t>
            </w:r>
            <w:r>
              <w:rPr>
                <w:sz w:val="25"/>
              </w:rPr>
              <w:t xml:space="preserve">6 </w:t>
            </w:r>
            <w:r>
              <w:rPr>
                <w:sz w:val="24"/>
              </w:rPr>
              <w:t>tam giác đều (tam giác cân có góc</w:t>
            </w:r>
            <w:r>
              <w:rPr>
                <w:spacing w:val="-15"/>
                <w:sz w:val="24"/>
              </w:rPr>
              <w:t xml:space="preserve"> </w:t>
            </w:r>
            <w:r>
              <w:rPr>
                <w:sz w:val="24"/>
              </w:rPr>
              <w:t>ở</w:t>
            </w:r>
            <w:r>
              <w:rPr>
                <w:spacing w:val="-5"/>
                <w:sz w:val="24"/>
              </w:rPr>
              <w:t xml:space="preserve"> </w:t>
            </w:r>
            <w:r>
              <w:rPr>
                <w:sz w:val="24"/>
              </w:rPr>
              <w:t>đỉnh là</w:t>
            </w:r>
            <w:r>
              <w:rPr>
                <w:spacing w:val="34"/>
                <w:sz w:val="24"/>
              </w:rPr>
              <w:t xml:space="preserve"> </w:t>
            </w:r>
            <w:r>
              <w:rPr>
                <w:sz w:val="25"/>
              </w:rPr>
              <w:t>60</w:t>
            </w:r>
            <w:r>
              <w:rPr>
                <w:rFonts w:ascii="Symbol" w:hAnsi="Symbol"/>
                <w:sz w:val="25"/>
              </w:rPr>
              <w:t></w:t>
            </w:r>
            <w:r>
              <w:rPr>
                <w:spacing w:val="-16"/>
                <w:sz w:val="25"/>
              </w:rPr>
              <w:t xml:space="preserve"> </w:t>
            </w:r>
            <w:r>
              <w:rPr>
                <w:sz w:val="24"/>
              </w:rPr>
              <w:t>) nên hình được tạo ra chính là một lục giác đều.</w:t>
            </w:r>
          </w:p>
        </w:tc>
      </w:tr>
      <w:tr w:rsidR="00786181" w14:paraId="2FD95C12" w14:textId="77777777" w:rsidTr="00502B8C">
        <w:trPr>
          <w:trHeight w:val="397"/>
        </w:trPr>
        <w:tc>
          <w:tcPr>
            <w:tcW w:w="5245" w:type="dxa"/>
          </w:tcPr>
          <w:p w14:paraId="3ACD634B" w14:textId="77777777" w:rsidR="00786181" w:rsidRDefault="00786181" w:rsidP="00502B8C">
            <w:pPr>
              <w:pStyle w:val="TableParagraph"/>
              <w:spacing w:before="59"/>
              <w:rPr>
                <w:b/>
                <w:sz w:val="24"/>
              </w:rPr>
            </w:pPr>
            <w:r>
              <w:rPr>
                <w:b/>
                <w:sz w:val="24"/>
              </w:rPr>
              <w:lastRenderedPageBreak/>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4112" w:type="dxa"/>
          </w:tcPr>
          <w:p w14:paraId="74670936" w14:textId="77777777" w:rsidR="00786181" w:rsidRDefault="00786181" w:rsidP="00502B8C">
            <w:pPr>
              <w:pStyle w:val="TableParagraph"/>
              <w:spacing w:before="59"/>
              <w:rPr>
                <w:b/>
                <w:sz w:val="24"/>
              </w:rPr>
            </w:pPr>
            <w:r>
              <w:rPr>
                <w:b/>
                <w:sz w:val="24"/>
              </w:rPr>
              <w:t>Bài</w:t>
            </w:r>
            <w:r>
              <w:rPr>
                <w:b/>
                <w:spacing w:val="-1"/>
                <w:sz w:val="24"/>
              </w:rPr>
              <w:t xml:space="preserve"> </w:t>
            </w:r>
            <w:r>
              <w:rPr>
                <w:b/>
                <w:sz w:val="24"/>
              </w:rPr>
              <w:t>3/</w:t>
            </w:r>
            <w:r>
              <w:rPr>
                <w:b/>
                <w:spacing w:val="-1"/>
                <w:sz w:val="24"/>
              </w:rPr>
              <w:t xml:space="preserve"> </w:t>
            </w:r>
            <w:r>
              <w:rPr>
                <w:b/>
                <w:sz w:val="24"/>
              </w:rPr>
              <w:t>SGK</w:t>
            </w:r>
            <w:r>
              <w:rPr>
                <w:b/>
                <w:spacing w:val="-1"/>
                <w:sz w:val="24"/>
              </w:rPr>
              <w:t xml:space="preserve"> </w:t>
            </w:r>
            <w:r>
              <w:rPr>
                <w:b/>
                <w:sz w:val="24"/>
              </w:rPr>
              <w:t>trang</w:t>
            </w:r>
            <w:r>
              <w:rPr>
                <w:b/>
                <w:spacing w:val="-1"/>
                <w:sz w:val="24"/>
              </w:rPr>
              <w:t xml:space="preserve"> </w:t>
            </w:r>
            <w:r>
              <w:rPr>
                <w:b/>
                <w:spacing w:val="-5"/>
                <w:sz w:val="24"/>
              </w:rPr>
              <w:t>85.</w:t>
            </w:r>
          </w:p>
        </w:tc>
      </w:tr>
    </w:tbl>
    <w:p w14:paraId="40ADF754" w14:textId="77777777" w:rsidR="00786181" w:rsidRDefault="00786181" w:rsidP="00786181">
      <w:pPr>
        <w:pStyle w:val="TableParagraph"/>
        <w:rPr>
          <w:b/>
          <w:sz w:val="24"/>
        </w:rPr>
        <w:sectPr w:rsidR="00786181" w:rsidSect="00786181">
          <w:type w:val="continuous"/>
          <w:pgSz w:w="11910" w:h="16850"/>
          <w:pgMar w:top="1120" w:right="0" w:bottom="997" w:left="283" w:header="720" w:footer="720" w:gutter="0"/>
          <w:cols w:space="720"/>
        </w:sectPr>
      </w:pPr>
    </w:p>
    <w:tbl>
      <w:tblPr>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5"/>
        <w:gridCol w:w="4112"/>
      </w:tblGrid>
      <w:tr w:rsidR="00786181" w14:paraId="19657ABC" w14:textId="77777777" w:rsidTr="00502B8C">
        <w:trPr>
          <w:trHeight w:val="397"/>
        </w:trPr>
        <w:tc>
          <w:tcPr>
            <w:tcW w:w="5245" w:type="dxa"/>
            <w:shd w:val="clear" w:color="auto" w:fill="FFF1CC"/>
          </w:tcPr>
          <w:p w14:paraId="6CF634B8" w14:textId="77777777" w:rsidR="00786181" w:rsidRDefault="00786181" w:rsidP="00502B8C">
            <w:pPr>
              <w:pStyle w:val="TableParagraph"/>
              <w:spacing w:before="61"/>
              <w:ind w:left="1404"/>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112" w:type="dxa"/>
            <w:shd w:val="clear" w:color="auto" w:fill="FFF1CC"/>
          </w:tcPr>
          <w:p w14:paraId="3C516391" w14:textId="77777777" w:rsidR="00786181" w:rsidRDefault="00786181" w:rsidP="00502B8C">
            <w:pPr>
              <w:pStyle w:val="TableParagraph"/>
              <w:spacing w:before="61"/>
              <w:ind w:left="1051"/>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86181" w14:paraId="6BE4564B" w14:textId="77777777" w:rsidTr="00502B8C">
        <w:trPr>
          <w:trHeight w:val="2081"/>
        </w:trPr>
        <w:tc>
          <w:tcPr>
            <w:tcW w:w="5245" w:type="dxa"/>
            <w:tcBorders>
              <w:bottom w:val="nil"/>
            </w:tcBorders>
          </w:tcPr>
          <w:p w14:paraId="65223598" w14:textId="77777777" w:rsidR="00786181" w:rsidRDefault="00786181" w:rsidP="00502B8C">
            <w:pPr>
              <w:pStyle w:val="TableParagraph"/>
              <w:ind w:right="97"/>
              <w:jc w:val="both"/>
              <w:rPr>
                <w:sz w:val="24"/>
              </w:rPr>
            </w:pPr>
            <w:r>
              <w:rPr>
                <w:sz w:val="24"/>
              </w:rPr>
              <w:t>- HS tiếp tục làm bài tập 3: Hãy tìm hiểu trong tự nhiên hay trong nghệ thuật, trang trí, thiết kế, công nghệ</w:t>
            </w:r>
            <w:r>
              <w:rPr>
                <w:spacing w:val="-3"/>
                <w:sz w:val="24"/>
              </w:rPr>
              <w:t xml:space="preserve"> </w:t>
            </w:r>
            <w:r>
              <w:rPr>
                <w:sz w:val="24"/>
              </w:rPr>
              <w:t>những</w:t>
            </w:r>
            <w:r>
              <w:rPr>
                <w:spacing w:val="-3"/>
                <w:sz w:val="24"/>
              </w:rPr>
              <w:t xml:space="preserve"> </w:t>
            </w:r>
            <w:r>
              <w:rPr>
                <w:sz w:val="24"/>
              </w:rPr>
              <w:t>vật</w:t>
            </w:r>
            <w:r>
              <w:rPr>
                <w:spacing w:val="-2"/>
                <w:sz w:val="24"/>
              </w:rPr>
              <w:t xml:space="preserve"> </w:t>
            </w:r>
            <w:r>
              <w:rPr>
                <w:sz w:val="24"/>
              </w:rPr>
              <w:t>thể</w:t>
            </w:r>
            <w:r>
              <w:rPr>
                <w:spacing w:val="-3"/>
                <w:sz w:val="24"/>
              </w:rPr>
              <w:t xml:space="preserve"> </w:t>
            </w:r>
            <w:r>
              <w:rPr>
                <w:sz w:val="24"/>
              </w:rPr>
              <w:t>mà</w:t>
            </w:r>
            <w:r>
              <w:rPr>
                <w:spacing w:val="-3"/>
                <w:sz w:val="24"/>
              </w:rPr>
              <w:t xml:space="preserve"> </w:t>
            </w:r>
            <w:r>
              <w:rPr>
                <w:sz w:val="24"/>
              </w:rPr>
              <w:t>cấu</w:t>
            </w:r>
            <w:r>
              <w:rPr>
                <w:spacing w:val="-2"/>
                <w:sz w:val="24"/>
              </w:rPr>
              <w:t xml:space="preserve"> </w:t>
            </w:r>
            <w:r>
              <w:rPr>
                <w:sz w:val="24"/>
              </w:rPr>
              <w:t>trúc</w:t>
            </w:r>
            <w:r>
              <w:rPr>
                <w:spacing w:val="-3"/>
                <w:sz w:val="24"/>
              </w:rPr>
              <w:t xml:space="preserve"> </w:t>
            </w:r>
            <w:r>
              <w:rPr>
                <w:sz w:val="24"/>
              </w:rPr>
              <w:t>của</w:t>
            </w:r>
            <w:r>
              <w:rPr>
                <w:spacing w:val="-3"/>
                <w:sz w:val="24"/>
              </w:rPr>
              <w:t xml:space="preserve"> </w:t>
            </w:r>
            <w:r>
              <w:rPr>
                <w:sz w:val="24"/>
              </w:rPr>
              <w:t>nó</w:t>
            </w:r>
            <w:r>
              <w:rPr>
                <w:spacing w:val="-2"/>
                <w:sz w:val="24"/>
              </w:rPr>
              <w:t xml:space="preserve"> </w:t>
            </w:r>
            <w:r>
              <w:rPr>
                <w:sz w:val="24"/>
              </w:rPr>
              <w:t>có</w:t>
            </w:r>
            <w:r>
              <w:rPr>
                <w:spacing w:val="-2"/>
                <w:sz w:val="24"/>
              </w:rPr>
              <w:t xml:space="preserve"> </w:t>
            </w:r>
            <w:r>
              <w:rPr>
                <w:sz w:val="24"/>
              </w:rPr>
              <w:t>hình</w:t>
            </w:r>
            <w:r>
              <w:rPr>
                <w:spacing w:val="-2"/>
                <w:sz w:val="24"/>
              </w:rPr>
              <w:t xml:space="preserve"> </w:t>
            </w:r>
            <w:r>
              <w:rPr>
                <w:sz w:val="24"/>
              </w:rPr>
              <w:t>dạng đa giác đều.</w:t>
            </w:r>
          </w:p>
          <w:p w14:paraId="6C6EE401" w14:textId="77777777" w:rsidR="00786181" w:rsidRDefault="00786181" w:rsidP="00502B8C">
            <w:pPr>
              <w:pStyle w:val="TableParagraph"/>
              <w:spacing w:before="59"/>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752DE7C1" w14:textId="77777777" w:rsidR="00786181" w:rsidRDefault="00786181" w:rsidP="00502B8C">
            <w:pPr>
              <w:pStyle w:val="TableParagraph"/>
              <w:spacing w:before="60"/>
              <w:ind w:right="96"/>
              <w:jc w:val="both"/>
              <w:rPr>
                <w:sz w:val="24"/>
              </w:rPr>
            </w:pPr>
            <w:r>
              <w:rPr>
                <w:sz w:val="24"/>
              </w:rPr>
              <w:t>- HS thuyết trình, HS khác theo dõi. HS tập trung vào các yêu cầu của nhóm mình.</w:t>
            </w:r>
          </w:p>
        </w:tc>
        <w:tc>
          <w:tcPr>
            <w:tcW w:w="4112" w:type="dxa"/>
            <w:tcBorders>
              <w:bottom w:val="nil"/>
            </w:tcBorders>
          </w:tcPr>
          <w:p w14:paraId="7D20DECE" w14:textId="77777777" w:rsidR="00786181" w:rsidRDefault="00786181" w:rsidP="00502B8C">
            <w:pPr>
              <w:pStyle w:val="TableParagraph"/>
              <w:rPr>
                <w:sz w:val="24"/>
              </w:rPr>
            </w:pPr>
            <w:r>
              <w:rPr>
                <w:sz w:val="24"/>
              </w:rPr>
              <w:t>Một</w:t>
            </w:r>
            <w:r>
              <w:rPr>
                <w:spacing w:val="-4"/>
                <w:sz w:val="24"/>
              </w:rPr>
              <w:t xml:space="preserve"> </w:t>
            </w:r>
            <w:r>
              <w:rPr>
                <w:sz w:val="24"/>
              </w:rPr>
              <w:t>số</w:t>
            </w:r>
            <w:r>
              <w:rPr>
                <w:spacing w:val="-4"/>
                <w:sz w:val="24"/>
              </w:rPr>
              <w:t xml:space="preserve"> </w:t>
            </w:r>
            <w:r>
              <w:rPr>
                <w:sz w:val="24"/>
              </w:rPr>
              <w:t>hình</w:t>
            </w:r>
            <w:r>
              <w:rPr>
                <w:spacing w:val="-4"/>
                <w:sz w:val="24"/>
              </w:rPr>
              <w:t xml:space="preserve"> </w:t>
            </w:r>
            <w:r>
              <w:rPr>
                <w:sz w:val="24"/>
              </w:rPr>
              <w:t>ảnh</w:t>
            </w:r>
            <w:r>
              <w:rPr>
                <w:spacing w:val="-4"/>
                <w:sz w:val="24"/>
              </w:rPr>
              <w:t xml:space="preserve"> </w:t>
            </w:r>
            <w:r>
              <w:rPr>
                <w:sz w:val="24"/>
              </w:rPr>
              <w:t>đa</w:t>
            </w:r>
            <w:r>
              <w:rPr>
                <w:spacing w:val="-6"/>
                <w:sz w:val="24"/>
              </w:rPr>
              <w:t xml:space="preserve"> </w:t>
            </w:r>
            <w:r>
              <w:rPr>
                <w:sz w:val="24"/>
              </w:rPr>
              <w:t>giác</w:t>
            </w:r>
            <w:r>
              <w:rPr>
                <w:spacing w:val="-4"/>
                <w:sz w:val="24"/>
              </w:rPr>
              <w:t xml:space="preserve"> </w:t>
            </w:r>
            <w:r>
              <w:rPr>
                <w:sz w:val="24"/>
              </w:rPr>
              <w:t>đều</w:t>
            </w:r>
            <w:r>
              <w:rPr>
                <w:spacing w:val="-4"/>
                <w:sz w:val="24"/>
              </w:rPr>
              <w:t xml:space="preserve"> </w:t>
            </w:r>
            <w:r>
              <w:rPr>
                <w:sz w:val="24"/>
              </w:rPr>
              <w:t>thế</w:t>
            </w:r>
            <w:r>
              <w:rPr>
                <w:spacing w:val="-4"/>
                <w:sz w:val="24"/>
              </w:rPr>
              <w:t xml:space="preserve"> </w:t>
            </w:r>
            <w:r>
              <w:rPr>
                <w:sz w:val="24"/>
              </w:rPr>
              <w:t>giới</w:t>
            </w:r>
            <w:r>
              <w:rPr>
                <w:spacing w:val="-4"/>
                <w:sz w:val="24"/>
              </w:rPr>
              <w:t xml:space="preserve"> </w:t>
            </w:r>
            <w:r>
              <w:rPr>
                <w:sz w:val="24"/>
              </w:rPr>
              <w:t xml:space="preserve">tự </w:t>
            </w:r>
            <w:r>
              <w:rPr>
                <w:spacing w:val="-2"/>
                <w:sz w:val="24"/>
              </w:rPr>
              <w:t>nhiên</w:t>
            </w:r>
          </w:p>
          <w:p w14:paraId="7110833D" w14:textId="77777777" w:rsidR="00786181" w:rsidRDefault="00786181" w:rsidP="00502B8C">
            <w:pPr>
              <w:pStyle w:val="TableParagraph"/>
              <w:spacing w:before="1"/>
              <w:ind w:left="0"/>
              <w:rPr>
                <w:b/>
                <w:sz w:val="5"/>
              </w:rPr>
            </w:pPr>
          </w:p>
          <w:p w14:paraId="2187A57C" w14:textId="77777777" w:rsidR="00786181" w:rsidRDefault="00786181" w:rsidP="00502B8C">
            <w:pPr>
              <w:pStyle w:val="TableParagraph"/>
              <w:ind w:left="106"/>
              <w:rPr>
                <w:sz w:val="20"/>
              </w:rPr>
            </w:pPr>
            <w:r>
              <w:rPr>
                <w:noProof/>
                <w:sz w:val="20"/>
                <w:lang w:val="en-US"/>
              </w:rPr>
              <w:drawing>
                <wp:inline distT="0" distB="0" distL="0" distR="0" wp14:anchorId="418D4720" wp14:editId="63EE73AF">
                  <wp:extent cx="1455869" cy="905255"/>
                  <wp:effectExtent l="0" t="0" r="0" b="0"/>
                  <wp:docPr id="10541" name="Image 105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41" name="Image 10541"/>
                          <pic:cNvPicPr/>
                        </pic:nvPicPr>
                        <pic:blipFill>
                          <a:blip r:embed="rId64" cstate="print"/>
                          <a:stretch>
                            <a:fillRect/>
                          </a:stretch>
                        </pic:blipFill>
                        <pic:spPr>
                          <a:xfrm>
                            <a:off x="0" y="0"/>
                            <a:ext cx="1455869" cy="905255"/>
                          </a:xfrm>
                          <a:prstGeom prst="rect">
                            <a:avLst/>
                          </a:prstGeom>
                        </pic:spPr>
                      </pic:pic>
                    </a:graphicData>
                  </a:graphic>
                </wp:inline>
              </w:drawing>
            </w:r>
          </w:p>
        </w:tc>
      </w:tr>
      <w:tr w:rsidR="00786181" w14:paraId="0951C817" w14:textId="77777777" w:rsidTr="00502B8C">
        <w:trPr>
          <w:trHeight w:val="1918"/>
        </w:trPr>
        <w:tc>
          <w:tcPr>
            <w:tcW w:w="5245" w:type="dxa"/>
            <w:tcBorders>
              <w:top w:val="nil"/>
              <w:bottom w:val="nil"/>
            </w:tcBorders>
          </w:tcPr>
          <w:p w14:paraId="31CF69B1" w14:textId="77777777" w:rsidR="00786181" w:rsidRDefault="00786181" w:rsidP="00502B8C">
            <w:pPr>
              <w:pStyle w:val="TableParagraph"/>
              <w:spacing w:before="30"/>
              <w:rPr>
                <w:b/>
                <w:sz w:val="24"/>
              </w:rPr>
            </w:pPr>
            <w:r>
              <w:rPr>
                <w:b/>
                <w:sz w:val="24"/>
              </w:rPr>
              <w:t>*</w:t>
            </w:r>
            <w:r>
              <w:rPr>
                <w:b/>
                <w:spacing w:val="-3"/>
                <w:sz w:val="24"/>
              </w:rPr>
              <w:t xml:space="preserve"> </w:t>
            </w:r>
            <w:r>
              <w:rPr>
                <w:b/>
                <w:sz w:val="24"/>
              </w:rPr>
              <w:t xml:space="preserve">Báo cáo, thảo </w:t>
            </w:r>
            <w:r>
              <w:rPr>
                <w:b/>
                <w:spacing w:val="-4"/>
                <w:sz w:val="24"/>
              </w:rPr>
              <w:t>luận</w:t>
            </w:r>
          </w:p>
          <w:p w14:paraId="7D167B3F" w14:textId="77777777" w:rsidR="00786181" w:rsidRDefault="00786181" w:rsidP="006E6E50">
            <w:pPr>
              <w:pStyle w:val="TableParagraph"/>
              <w:numPr>
                <w:ilvl w:val="0"/>
                <w:numId w:val="53"/>
              </w:numPr>
              <w:tabs>
                <w:tab w:val="left" w:pos="264"/>
              </w:tabs>
              <w:spacing w:before="60"/>
              <w:ind w:right="100" w:firstLine="0"/>
              <w:rPr>
                <w:sz w:val="24"/>
              </w:rPr>
            </w:pPr>
            <w:r>
              <w:rPr>
                <w:sz w:val="24"/>
              </w:rPr>
              <w:t>Đại diện các nhóm báo cáo kết quả thu được của nhóm mình.</w:t>
            </w:r>
          </w:p>
          <w:p w14:paraId="628318D2" w14:textId="77777777" w:rsidR="00786181" w:rsidRDefault="00786181" w:rsidP="006E6E50">
            <w:pPr>
              <w:pStyle w:val="TableParagraph"/>
              <w:numPr>
                <w:ilvl w:val="0"/>
                <w:numId w:val="53"/>
              </w:numPr>
              <w:tabs>
                <w:tab w:val="left" w:pos="298"/>
              </w:tabs>
              <w:spacing w:before="60"/>
              <w:ind w:right="99" w:firstLine="0"/>
              <w:rPr>
                <w:sz w:val="24"/>
              </w:rPr>
            </w:pPr>
            <w:r>
              <w:rPr>
                <w:sz w:val="24"/>
              </w:rPr>
              <w:t>GV</w:t>
            </w:r>
            <w:r>
              <w:rPr>
                <w:spacing w:val="40"/>
                <w:sz w:val="24"/>
              </w:rPr>
              <w:t xml:space="preserve"> </w:t>
            </w:r>
            <w:r>
              <w:rPr>
                <w:sz w:val="24"/>
              </w:rPr>
              <w:t>cho</w:t>
            </w:r>
            <w:r>
              <w:rPr>
                <w:spacing w:val="40"/>
                <w:sz w:val="24"/>
              </w:rPr>
              <w:t xml:space="preserve"> </w:t>
            </w:r>
            <w:r>
              <w:rPr>
                <w:sz w:val="24"/>
              </w:rPr>
              <w:t>HS</w:t>
            </w:r>
            <w:r>
              <w:rPr>
                <w:spacing w:val="40"/>
                <w:sz w:val="24"/>
              </w:rPr>
              <w:t xml:space="preserve"> </w:t>
            </w:r>
            <w:r>
              <w:rPr>
                <w:sz w:val="24"/>
              </w:rPr>
              <w:t>nhận</w:t>
            </w:r>
            <w:r>
              <w:rPr>
                <w:spacing w:val="40"/>
                <w:sz w:val="24"/>
              </w:rPr>
              <w:t xml:space="preserve"> </w:t>
            </w:r>
            <w:r>
              <w:rPr>
                <w:sz w:val="24"/>
              </w:rPr>
              <w:t>xét</w:t>
            </w:r>
            <w:r>
              <w:rPr>
                <w:spacing w:val="40"/>
                <w:sz w:val="24"/>
              </w:rPr>
              <w:t xml:space="preserve"> </w:t>
            </w:r>
            <w:r>
              <w:rPr>
                <w:sz w:val="24"/>
              </w:rPr>
              <w:t>khi</w:t>
            </w:r>
            <w:r>
              <w:rPr>
                <w:spacing w:val="40"/>
                <w:sz w:val="24"/>
              </w:rPr>
              <w:t xml:space="preserve"> </w:t>
            </w:r>
            <w:r>
              <w:rPr>
                <w:sz w:val="24"/>
              </w:rPr>
              <w:t>mỗi</w:t>
            </w:r>
            <w:r>
              <w:rPr>
                <w:spacing w:val="40"/>
                <w:sz w:val="24"/>
              </w:rPr>
              <w:t xml:space="preserve"> </w:t>
            </w:r>
            <w:r>
              <w:rPr>
                <w:sz w:val="24"/>
              </w:rPr>
              <w:t>nhóm</w:t>
            </w:r>
            <w:r>
              <w:rPr>
                <w:spacing w:val="40"/>
                <w:sz w:val="24"/>
              </w:rPr>
              <w:t xml:space="preserve"> </w:t>
            </w:r>
            <w:r>
              <w:rPr>
                <w:sz w:val="24"/>
              </w:rPr>
              <w:t>thực</w:t>
            </w:r>
            <w:r>
              <w:rPr>
                <w:spacing w:val="40"/>
                <w:sz w:val="24"/>
              </w:rPr>
              <w:t xml:space="preserve"> </w:t>
            </w:r>
            <w:r>
              <w:rPr>
                <w:sz w:val="24"/>
              </w:rPr>
              <w:t xml:space="preserve">hiện </w:t>
            </w:r>
            <w:r>
              <w:rPr>
                <w:spacing w:val="-4"/>
                <w:sz w:val="24"/>
              </w:rPr>
              <w:t>xong</w:t>
            </w:r>
          </w:p>
          <w:p w14:paraId="5A5C10B8" w14:textId="77777777" w:rsidR="00786181" w:rsidRDefault="00786181" w:rsidP="00502B8C">
            <w:pPr>
              <w:pStyle w:val="TableParagraph"/>
              <w:spacing w:before="60"/>
              <w:ind w:left="167"/>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4112" w:type="dxa"/>
            <w:tcBorders>
              <w:top w:val="nil"/>
              <w:bottom w:val="nil"/>
            </w:tcBorders>
          </w:tcPr>
          <w:p w14:paraId="18FA5A48" w14:textId="77777777" w:rsidR="00786181" w:rsidRDefault="00786181" w:rsidP="00502B8C">
            <w:pPr>
              <w:pStyle w:val="TableParagraph"/>
              <w:spacing w:before="7"/>
              <w:ind w:left="0"/>
              <w:rPr>
                <w:b/>
                <w:sz w:val="2"/>
              </w:rPr>
            </w:pPr>
          </w:p>
          <w:p w14:paraId="57664429" w14:textId="77777777" w:rsidR="00786181" w:rsidRDefault="00786181" w:rsidP="00502B8C">
            <w:pPr>
              <w:pStyle w:val="TableParagraph"/>
              <w:ind w:left="106"/>
              <w:rPr>
                <w:sz w:val="20"/>
              </w:rPr>
            </w:pPr>
            <w:r>
              <w:rPr>
                <w:noProof/>
                <w:sz w:val="20"/>
                <w:lang w:val="en-US"/>
              </w:rPr>
              <w:drawing>
                <wp:inline distT="0" distB="0" distL="0" distR="0" wp14:anchorId="4DD8F157" wp14:editId="16AF7E9C">
                  <wp:extent cx="1447203" cy="1184148"/>
                  <wp:effectExtent l="0" t="0" r="0" b="0"/>
                  <wp:docPr id="10542" name="Image 105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42" name="Image 10542"/>
                          <pic:cNvPicPr/>
                        </pic:nvPicPr>
                        <pic:blipFill>
                          <a:blip r:embed="rId65" cstate="print"/>
                          <a:stretch>
                            <a:fillRect/>
                          </a:stretch>
                        </pic:blipFill>
                        <pic:spPr>
                          <a:xfrm>
                            <a:off x="0" y="0"/>
                            <a:ext cx="1447203" cy="1184148"/>
                          </a:xfrm>
                          <a:prstGeom prst="rect">
                            <a:avLst/>
                          </a:prstGeom>
                        </pic:spPr>
                      </pic:pic>
                    </a:graphicData>
                  </a:graphic>
                </wp:inline>
              </w:drawing>
            </w:r>
          </w:p>
        </w:tc>
      </w:tr>
      <w:tr w:rsidR="00786181" w14:paraId="4EE0F963" w14:textId="77777777" w:rsidTr="00502B8C">
        <w:trPr>
          <w:trHeight w:val="2053"/>
        </w:trPr>
        <w:tc>
          <w:tcPr>
            <w:tcW w:w="5245" w:type="dxa"/>
            <w:tcBorders>
              <w:top w:val="nil"/>
              <w:bottom w:val="nil"/>
            </w:tcBorders>
          </w:tcPr>
          <w:p w14:paraId="2175E31D" w14:textId="77777777" w:rsidR="00786181" w:rsidRDefault="00786181" w:rsidP="006E6E50">
            <w:pPr>
              <w:pStyle w:val="TableParagraph"/>
              <w:numPr>
                <w:ilvl w:val="0"/>
                <w:numId w:val="52"/>
              </w:numPr>
              <w:tabs>
                <w:tab w:val="left" w:pos="269"/>
              </w:tabs>
              <w:spacing w:before="8"/>
              <w:ind w:right="99" w:firstLine="0"/>
              <w:jc w:val="both"/>
              <w:rPr>
                <w:sz w:val="24"/>
              </w:rPr>
            </w:pPr>
            <w:r>
              <w:rPr>
                <w:sz w:val="24"/>
              </w:rPr>
              <w:t>GV chốt lại: Qua hoạt động thấy được ứng dụng thực tế của đa giác, đa giác đều</w:t>
            </w:r>
          </w:p>
          <w:p w14:paraId="42969153" w14:textId="77777777" w:rsidR="00786181" w:rsidRDefault="00786181" w:rsidP="006E6E50">
            <w:pPr>
              <w:pStyle w:val="TableParagraph"/>
              <w:numPr>
                <w:ilvl w:val="0"/>
                <w:numId w:val="52"/>
              </w:numPr>
              <w:tabs>
                <w:tab w:val="left" w:pos="250"/>
              </w:tabs>
              <w:spacing w:before="60"/>
              <w:ind w:right="97" w:firstLine="0"/>
              <w:jc w:val="both"/>
              <w:rPr>
                <w:sz w:val="24"/>
              </w:rPr>
            </w:pPr>
            <w:r>
              <w:rPr>
                <w:sz w:val="24"/>
              </w:rPr>
              <w:t>GV có thể phân tích kĩ</w:t>
            </w:r>
            <w:r>
              <w:rPr>
                <w:spacing w:val="-1"/>
                <w:sz w:val="24"/>
              </w:rPr>
              <w:t xml:space="preserve"> </w:t>
            </w:r>
            <w:r>
              <w:rPr>
                <w:sz w:val="24"/>
              </w:rPr>
              <w:t>hơn về cấu trúc của tổ ong, gạch</w:t>
            </w:r>
            <w:r>
              <w:rPr>
                <w:spacing w:val="-2"/>
                <w:sz w:val="24"/>
              </w:rPr>
              <w:t xml:space="preserve"> </w:t>
            </w:r>
            <w:r>
              <w:rPr>
                <w:sz w:val="24"/>
              </w:rPr>
              <w:t>lát</w:t>
            </w:r>
            <w:r>
              <w:rPr>
                <w:spacing w:val="-2"/>
                <w:sz w:val="24"/>
              </w:rPr>
              <w:t xml:space="preserve"> </w:t>
            </w:r>
            <w:r>
              <w:rPr>
                <w:sz w:val="24"/>
              </w:rPr>
              <w:t>nền</w:t>
            </w:r>
            <w:r>
              <w:rPr>
                <w:spacing w:val="-2"/>
                <w:sz w:val="24"/>
              </w:rPr>
              <w:t xml:space="preserve"> </w:t>
            </w:r>
            <w:r>
              <w:rPr>
                <w:sz w:val="24"/>
              </w:rPr>
              <w:t>nhà</w:t>
            </w:r>
            <w:r>
              <w:rPr>
                <w:spacing w:val="-3"/>
                <w:sz w:val="24"/>
              </w:rPr>
              <w:t xml:space="preserve"> </w:t>
            </w:r>
            <w:r>
              <w:rPr>
                <w:sz w:val="24"/>
              </w:rPr>
              <w:t>hình</w:t>
            </w:r>
            <w:r>
              <w:rPr>
                <w:spacing w:val="-2"/>
                <w:sz w:val="24"/>
              </w:rPr>
              <w:t xml:space="preserve"> </w:t>
            </w:r>
            <w:r>
              <w:rPr>
                <w:sz w:val="24"/>
              </w:rPr>
              <w:t>vuông,</w:t>
            </w:r>
            <w:r>
              <w:rPr>
                <w:spacing w:val="-2"/>
                <w:sz w:val="24"/>
              </w:rPr>
              <w:t xml:space="preserve"> </w:t>
            </w:r>
            <w:r>
              <w:rPr>
                <w:sz w:val="24"/>
              </w:rPr>
              <w:t>lát</w:t>
            </w:r>
            <w:r>
              <w:rPr>
                <w:spacing w:val="-2"/>
                <w:sz w:val="24"/>
              </w:rPr>
              <w:t xml:space="preserve"> </w:t>
            </w:r>
            <w:r>
              <w:rPr>
                <w:sz w:val="24"/>
              </w:rPr>
              <w:t>vỉa</w:t>
            </w:r>
            <w:r>
              <w:rPr>
                <w:spacing w:val="-3"/>
                <w:sz w:val="24"/>
              </w:rPr>
              <w:t xml:space="preserve"> </w:t>
            </w:r>
            <w:r>
              <w:rPr>
                <w:sz w:val="24"/>
              </w:rPr>
              <w:t>hè</w:t>
            </w:r>
            <w:r>
              <w:rPr>
                <w:spacing w:val="-3"/>
                <w:sz w:val="24"/>
              </w:rPr>
              <w:t xml:space="preserve"> </w:t>
            </w:r>
            <w:r>
              <w:rPr>
                <w:sz w:val="24"/>
              </w:rPr>
              <w:t>hình</w:t>
            </w:r>
            <w:r>
              <w:rPr>
                <w:spacing w:val="-4"/>
                <w:sz w:val="24"/>
              </w:rPr>
              <w:t xml:space="preserve"> </w:t>
            </w:r>
            <w:r>
              <w:rPr>
                <w:sz w:val="24"/>
              </w:rPr>
              <w:t>lục</w:t>
            </w:r>
            <w:r>
              <w:rPr>
                <w:spacing w:val="-3"/>
                <w:sz w:val="24"/>
              </w:rPr>
              <w:t xml:space="preserve"> </w:t>
            </w:r>
            <w:r>
              <w:rPr>
                <w:sz w:val="24"/>
              </w:rPr>
              <w:t xml:space="preserve">giác </w:t>
            </w:r>
            <w:r>
              <w:rPr>
                <w:spacing w:val="-4"/>
                <w:sz w:val="24"/>
              </w:rPr>
              <w:t>đều.</w:t>
            </w:r>
          </w:p>
        </w:tc>
        <w:tc>
          <w:tcPr>
            <w:tcW w:w="4112" w:type="dxa"/>
            <w:tcBorders>
              <w:top w:val="nil"/>
              <w:bottom w:val="nil"/>
            </w:tcBorders>
          </w:tcPr>
          <w:p w14:paraId="2551E310" w14:textId="77777777" w:rsidR="00786181" w:rsidRDefault="00786181" w:rsidP="00502B8C">
            <w:pPr>
              <w:pStyle w:val="TableParagraph"/>
              <w:spacing w:before="7"/>
              <w:ind w:left="0"/>
              <w:rPr>
                <w:b/>
                <w:sz w:val="3"/>
              </w:rPr>
            </w:pPr>
          </w:p>
          <w:p w14:paraId="5180A258" w14:textId="77777777" w:rsidR="00786181" w:rsidRDefault="00786181" w:rsidP="00502B8C">
            <w:pPr>
              <w:pStyle w:val="TableParagraph"/>
              <w:ind w:left="106"/>
              <w:rPr>
                <w:sz w:val="20"/>
              </w:rPr>
            </w:pPr>
            <w:r>
              <w:rPr>
                <w:noProof/>
                <w:sz w:val="20"/>
                <w:lang w:val="en-US"/>
              </w:rPr>
              <w:drawing>
                <wp:inline distT="0" distB="0" distL="0" distR="0" wp14:anchorId="6598DEA4" wp14:editId="34A22DB8">
                  <wp:extent cx="1246965" cy="1252727"/>
                  <wp:effectExtent l="0" t="0" r="0" b="0"/>
                  <wp:docPr id="10543" name="Image 105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43" name="Image 10543"/>
                          <pic:cNvPicPr/>
                        </pic:nvPicPr>
                        <pic:blipFill>
                          <a:blip r:embed="rId66" cstate="print"/>
                          <a:stretch>
                            <a:fillRect/>
                          </a:stretch>
                        </pic:blipFill>
                        <pic:spPr>
                          <a:xfrm>
                            <a:off x="0" y="0"/>
                            <a:ext cx="1246965" cy="1252727"/>
                          </a:xfrm>
                          <a:prstGeom prst="rect">
                            <a:avLst/>
                          </a:prstGeom>
                        </pic:spPr>
                      </pic:pic>
                    </a:graphicData>
                  </a:graphic>
                </wp:inline>
              </w:drawing>
            </w:r>
          </w:p>
        </w:tc>
      </w:tr>
      <w:tr w:rsidR="00786181" w14:paraId="4002A10A" w14:textId="77777777" w:rsidTr="00502B8C">
        <w:trPr>
          <w:trHeight w:val="501"/>
        </w:trPr>
        <w:tc>
          <w:tcPr>
            <w:tcW w:w="5245" w:type="dxa"/>
            <w:tcBorders>
              <w:top w:val="nil"/>
              <w:bottom w:val="nil"/>
            </w:tcBorders>
          </w:tcPr>
          <w:p w14:paraId="27CC28A1" w14:textId="77777777" w:rsidR="00786181" w:rsidRDefault="00786181" w:rsidP="00502B8C">
            <w:pPr>
              <w:pStyle w:val="TableParagraph"/>
              <w:ind w:left="0"/>
              <w:rPr>
                <w:sz w:val="24"/>
              </w:rPr>
            </w:pPr>
          </w:p>
        </w:tc>
        <w:tc>
          <w:tcPr>
            <w:tcW w:w="4112" w:type="dxa"/>
            <w:tcBorders>
              <w:top w:val="nil"/>
              <w:bottom w:val="nil"/>
            </w:tcBorders>
          </w:tcPr>
          <w:p w14:paraId="5E3F5DE9" w14:textId="77777777" w:rsidR="00786181" w:rsidRDefault="00786181" w:rsidP="00502B8C">
            <w:pPr>
              <w:pStyle w:val="TableParagraph"/>
              <w:spacing w:before="28"/>
              <w:rPr>
                <w:sz w:val="24"/>
              </w:rPr>
            </w:pPr>
            <w:r>
              <w:rPr>
                <w:noProof/>
                <w:sz w:val="24"/>
                <w:lang w:val="en-US"/>
              </w:rPr>
              <mc:AlternateContent>
                <mc:Choice Requires="wpg">
                  <w:drawing>
                    <wp:anchor distT="0" distB="0" distL="0" distR="0" simplePos="0" relativeHeight="251694080" behindDoc="1" locked="0" layoutInCell="1" allowOverlap="1" wp14:anchorId="4CC0B426" wp14:editId="17CBFA83">
                      <wp:simplePos x="0" y="0"/>
                      <wp:positionH relativeFrom="column">
                        <wp:posOffset>2413</wp:posOffset>
                      </wp:positionH>
                      <wp:positionV relativeFrom="paragraph">
                        <wp:posOffset>479337</wp:posOffset>
                      </wp:positionV>
                      <wp:extent cx="807085" cy="985519"/>
                      <wp:effectExtent l="0" t="0" r="0" b="0"/>
                      <wp:wrapNone/>
                      <wp:docPr id="10544" name="Group 10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7085" cy="985519"/>
                                <a:chOff x="0" y="0"/>
                                <a:chExt cx="807085" cy="985519"/>
                              </a:xfrm>
                            </wpg:grpSpPr>
                            <pic:pic xmlns:pic="http://schemas.openxmlformats.org/drawingml/2006/picture">
                              <pic:nvPicPr>
                                <pic:cNvPr id="10545" name="Image 10545"/>
                                <pic:cNvPicPr/>
                              </pic:nvPicPr>
                              <pic:blipFill>
                                <a:blip r:embed="rId67" cstate="print"/>
                                <a:stretch>
                                  <a:fillRect/>
                                </a:stretch>
                              </pic:blipFill>
                              <pic:spPr>
                                <a:xfrm>
                                  <a:off x="0" y="0"/>
                                  <a:ext cx="812981" cy="99326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761989A" id="Group 10544" o:spid="_x0000_s1026" style="position:absolute;margin-left:.2pt;margin-top:37.75pt;width:63.55pt;height:77.6pt;z-index:-251622400;mso-wrap-distance-left:0;mso-wrap-distance-right:0" coordsize="8070,9855"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DB5sa0sAgAA6wQAAA4AAABkcnMvZTJvRG9jLnhtbJxU247aMBB9r9R/ sPy+JNBCwQL2hS5aadWiXj7AOE5ibXzR2BD4+46dbFhB1a72IZbt8Zw5c2Ymy/uTbshRglfWrOh4 lFMijbCFMtWK/v71cDenxAduCt5YI1f0LD29X3/8sGwdkxNb26aQQBDEeNa6Fa1DcCzLvKil5n5k nTRoLC1oHvAIVVYAbxFdN9kkz2dZa6FwYIX0Hm83nZGuE35ZShG+l6WXgTQritxCWiGt+7hm6yVn FXBXK9HT4O9gobkyGHSA2vDAyQHUDZRWAqy3ZRgJqzNblkrIlANmM86vstmCPbiUS8Xayg0yobRX Or0bVnw7bsH9dDvo2OP2yYpnj7pkravYa3s8V5fHpxJ0dMIkyCkpeh4UladABF7O8y/5fEqJQNNi Pp2OF53iosay3HiJ+us//TLOuqCJ2kDFKcHw6+XB3Y08/28j9AoHkLQH0W/C0ByeD+4OK+l4UHvV qHBOXYk1i6TMcadEVDYeUMkdEFXglOTTz6iJ4RoH4lHzSpLuCkV/eRn9Yg1uYPaNcg+qaaLycd8T xpa+aom/5Ny128aKg5YmdPMDskHu1vhaOU8JMKn3EknCYzHGuuHsBmTpQJnQlc4HkEHUMX6JPH7g iEWinA2GRPrCM6bg+wZ7U8+MJ4t5jB17ZvFpMpvFwEPtOXPgw1ZaTeIGmSIDFJwzfnzyPZeXJ72C XfjEC9ngZWxlnKgE209/HNnX5/Tq8o9a/wEAAP//AwBQSwMECgAAAAAAAAAhAGHpzp+gIgAAoCIA ABUAAABkcnMvbWVkaWEvaW1hZ2UxLmpwZWf/2P/gABBKRklGAAEBAQBgAGAAAP/bAEMAAwICAwIC AwMDAwQDAwQFCAUFBAQFCgcHBggMCgwMCwoLCw0OEhANDhEOCwsQFhARExQVFRUMDxcYFhQYEhQV FP/bAEMBAwQEBQQFCQUFCRQNCw0UFBQUFBQUFBQUFBQUFBQUFBQUFBQUFBQUFBQUFBQUFBQUFBQU FBQUFBQUFBQUFBQUFP/AABEIAO0AwgMBIgACEQEDEQH/xAAfAAABBQEBAQEBAQAAAAAAAAAAAQID BAUGBwgJCgv/xAC1EAACAQMDAgQDBQUEBAAAAX0BAgMABBEFEiExQQYTUWEHInEUMoGRoQgjQrHB FVLR8CQzYnKCCQoWFxgZGiUmJygpKjQ1Njc4OTpDREVGR0hJSlNUVVZXWFlaY2RlZmdoaWpzdHV2 d3h5eoOEhYaHiImKkpOUlZaXmJmaoqOkpaanqKmqsrO0tba3uLm6wsPExcbHyMnK0tPU1dbX2Nna 4eLj5OXm5+jp6vHy8/T19vf4+fr/xAAfAQADAQEBAQEBAQEBAAAAAAAAAQIDBAUGBwgJCgv/xAC1 EQACAQIEBAMEBwUEBAABAncAAQIDEQQFITEGEkFRB2FxEyIygQgUQpGhscEJIzNS8BVictEKFiQ0 4SXxFxgZGiYnKCkqNTY3ODk6Q0RFRkdISUpTVFVWV1hZWmNkZWZnaGlqc3R1dnd4eXqCg4SFhoeI iYqSk5SVlpeYmZqio6Slpqeoqaqys7S1tre4ubrCw8TFxsfIycrS09TV1tfY2dri4+Tl5ufo6ery 8/T19vf4+fr/2gAMAwEAAhEDEQA/AP07d6ru9Od6ievMPSiMeq7vUz1Xd6yLGO9DvRUVQWFQ76Hf YtZtzfqn8VAGhvqHzqx31Jf71L/aSf3qx5i+U1fOqLzkrGudS/dfI1Y/9sNu3bqkDsPOo31i2d+k 0W7dWgk1AFqm76h30b6ALG+n76qb6fvoAt76lR6qI9TI9WBa31MlUUepkeqiQXUepUequ+pUerAt 76Kh30UEFt6iepXqu9bSAY71E70PUT1iAPVd5tifM1Od68Q/al+LUXw68B3cEE+zULxXRdn31T/P yVEpG0I8/ung3xp/a08Uf8LJvdD8HSr9it/kZ02/99/N/t0/TdY+M/jCC3ubHUYrNHX5kuGV688+ DngCXVdS+3XkX+kXDebL/s/7H/AK+0PB/htbO1iXbXN8Z0y5Ye6eHp4S+Orxf8jDp/8A3zVWbwZ8 fE/5mGxr6whs1RPuUyaFf7tXykcx8iPo/wC0Boj/AGxtVsr+0i+aW3+Tey133gz4hS+IdJhuWXZL /wAtU/utXuD2y/3a+dPG2g/8K08defAuzRNZbeqf88paiQR949b0TW99dlZ3iuleO6JqX3HV69A0 S/3p96kQdkj0/fVK2m+SrW+tSCaimU+gCVHp++q/8dSpQBYSpUeq9TJVgWt9TI9VEerCVZBY30VF voqg5TQd6henvVd3qyBm+onf5Ke71XeoLKOq6lBpVhcXlzL5MVvE7s/92vzq+JHiq8+NnxYu52bf p9hLsVE+dN38Cf8AAP8A0Kvc/wBtL40v4e02LwnpUu/U7pl3In97+BP/AGdq8s+BXhVXliVv3zr8 7TP/ABt/G9cdQ7KfuR5j3P4S+CV02yiZl+evYry/sfDelteX0621vF953rP8MWC21rF8tcr8crxo fDloqy+T/pUW3f8AxVtGJzVZHoFtren36xfZryObzV81URvndKZNqUELpE8qo7/dR2r5M034l2Ph jUpfEssXnar5T28UO5/l3P8Ac2fw12Fh4/s/iLr2ny3MsaPYLv2JPs3tVcpjGrzxPe/t8U3yrXL/ ABI8HxeOfCV7p/y/aNu+1lf+CX+CpfDz/L/rd+6uif8A1VZnT8B8t/DTxDc3MEtnqa/ZtVsJfs91 F/cda9g0TUvnT5q8v+Pfhj/hA/Ftp440+LZp94yW+pon8L/wS12Hhu5W8sIrxZd+5d61z/aLketa beb1rYheuK0S8wv3q6NL9dlb8xibFO31lf2ktCaktHMBt05HrKS/XZT/ALctMDV31Kj1nw3O9atw vQBbSrCVUR6sI9WQWN9FM30VXMBoTVXenvUT1YEL1Xepnqu70AfCP7ZPwxl8JePLLxtAslzp90zJ Lv8An8hm+/sq98DdSghdF3ffr6t+J3gaz+IvhDUNDvF+S4X90/8Adl/gevgzw9DqHw08V3fh7UPk uLOX91/uf/YVx1P5jsp+/wC6fddnrcFhpb3k7N5US722Lvrw/wDaT8c2L+HNE1BVifT7jd++miff /d+58ldr8PfEkGsaWkUu10ZdjVwvxa+Et98RUfRdNubbTbG1+fyZtzovz7qxqVeSJx16FWceWB8b 3Pjmezs4lniWFEZ3i2Sts3f7ldr4Y8f31hqlolnBs89Udtkv30/291dBqv7FXiWaV5YvFWmpKjb/ AJFl2f8AoFY/iT9nvUPhja2N9Lrkcybtkv2fem9qx+t0/h5jmoYKvCXNKJ9nfDfWPt+kRSytvl21 36P8leD/AAN1WKbSYlWXfs+SvY9V1628PaHdanfS+TaWsTyyvXZE7zyT9qj4i2fhjwR/YLRLeahr P+jrb7v4P79cL4V8YL4P+HyNebn+yxf3/vvXkL6lqHxg+J2oeKL5W8p5fKs4v+eUVV/jZ4q+xpae GrNtn/LWd0/hqJRNv7pY1j9qXx7baz5Gi/2a8W/7j2bfJ/5Fr0Pw38SPjP4hiRorzw2iP/fs5f8A 4uvFPhd4Vi1jV0lbb5St9+vsbwTpun2FlFtaJ/8AcpES9w5KG8+Nzr8up+FP+/E9T+d8a4U3NqHh Z/8AYSKf/wCIr1a/17SPD2m/bNQvILO0T70szbK59/jN4H+y+euuW3lNs2u7fe3fJVkcx5ZqXxp8 efDfxRo9n4z/ALNfR9S/dLd2kTbIpf8AfavZdK8bNNs3Vx/xU0fQ/id4I1DQ5ZY/NlXfBN/dl/ge vMPgP4zudV0aXQdVbZrejN9ll3/fdF+49TIo+tdH1j7SqfNXS2c2+vJPDeq7Nm569G0q83olXEmR 1CP89Tp9+qEL76tI9bkFvfRTKKCDTeq71K9V3rUCJ3qo9TO9QvUAVJvuV8q/th/DGf7PF460iL/S 7LYl0n99P7//ALJX1XNWPrelW2vaRd6feRedaXUTxSo9ZFwlyHxv8HPiEm2Jll/dN93fX0BpWpR3 9xez7t+7ZXxZ4w8Pan8FviHquiypK+nq32i1m/2P8/8AoFewfDT42aDpWm3X9uXkltL8m3907/8A oNeJi6c+U9ihKPMe+7FRHZq8a/aQ2J4NtGX/AJ+krQf49+B7xkVta/df3PIlrzT9oH4neHvE/hWK x0G8a8uPP3sm102L/wACryqFCftTvlOHKdN+zfeb1lXd/FTv2q/H9zeS6Z4J0xm/0hvNunT+P/Yr yX4RfFS28B2t39pZnu3/ANUiL9+u1+FfgPVfE/iG48X69FL5t02+1hm/gWvqYHgy+I6Dw3o9j4A8 ES314ip5UW/56+QvFWvXPiTxHcXn35bqX/vhK9q/ar+IX2Z4vDlnL+6Vt8+yvAvDGpWyatFPd7ki Vvv7aBnufgn4IeM/EOiJc6L5HlP8jI8+zY39+ofElt4/+A+rWkutX0aWlxu8q3in81Nlex/CX9oH wZ4e8OfY7m8uUfdvVEtWrxr9r34i2PxOv9Cl8ONc3iWqv5v7p02Ucpnyx+I7LQfFsXjbUbTV/GOn 3NzpUVnv0e0Rd6XVx9x66vxh4Vs9N8H6JpWoaZ9p12VYP9EuF+eJWf50R/8Adr5f8PfEXxV4b0O0 gVrvyoN/lRRRfOj1b8T/ABv8WeIdES8lttQ/4SOKXzVuH+5/uf7tc8o1S/dOg8Q+M9a8GeMvEFtE 7JaQXX7q383ftTYlM0rxneW2r2nj2xi+432fU0T+Jf79eT22sa1qV7qGp61bXNzqF/K0suyJ9iV6 X4G8VW2j6XLp9zot7NbzrslRIvv118vL7oz7K8K+IbbWNNtNQsZVmtLhfNV0r1Dw9qu9Ur4v/Zp8 frZvceFb5Z7bbK0tj9oXZvi319QaJf8Akyom6sxcp7NYXO9a1YXrj9EvN8SV1Fs/yVvE5jQ30Uzf RTA1nqu9WHqo9dBBXd6rvUr1E9ZARPVd6c9RO9QBha94S0jxD82oaZbXj/cV5ot9cZf/AAx8NfPt 0iy/79JXy7+39+0zfeCntPD3hrU2ttQil/e/Z22fN/H/AMBr450v9pn4lX/ytrk+z/rq/wD8VVey lNXNo+6fqm/w38PJ93SLT/v0tH/CAaH/ANAq2/79JX5w2fxg8e3jQxPrVy+9fv8A2qVP/Z6W5+LX jb7LK39valv3fLsumqOSRufo7D4D0OF9y6ZbJ/2yWtCZ7N4JYIp4oX27FdP4a/K//hcHxBm/e/29 qSRK3zfv2/8Ai69A8H/GDXNKlin+3STRXC+b87O9HLKJkQ/FTwTqeg+PNQs9XZrmXd+4uH/iSvSP gb4V0+5iRZ4In/31rT8YTRfGDwbFqdr8+t6b87f35Yq5T4deJ/7HvIm3bPm+b/YrGRqfYGg+A9MS JNtnB/3zXQW3gmx/584/++UrC8B+KotVsImVv4al1L46+HNEilaVb19jMiulq+yVl/uPSMeWR0f/ AAhNn/z7Qf8AfpKb/wAIVYf8+0H/AH6Wq2ifFfRdetUntrn5G/gf5K6Cz1uC8+ZWWtOYkwn8Dae/ /LnB/wB+lqrN4J0+FXb7LAiJ/s12vnK6fLXhn7VfxO/4QbwL/ZWns39t6y32eBEb50X+N6Qzwrzo vip8dUu7FfJ8P+HG2RSp/wAtXr6Y0dGubhNteI/CjwqvhLw5aWf37tv3s7/33r6G8Gab8iM61Mvi Nvsne6CmyJK623+5WLpttsStqGtomMi3RRRTINV/v1XerD1VeuggrvVd6leonrICu9ef/Gb4iwfD TwHqGqyyKlx5TpAjt/F/frvZnVE3PX5i/wDBQH49N4n1x/DWlXLPaRLsbY38H8f/AH23/jqUolxi fKXjzxPefFDxtd6lcytMryt5W/8Aub/vVtaJoLQv8y/cb5flp3gDww32iyaeLf58v3K9DmsPJvZY FXYjS/LXVEJDIdKbzYm8j59taFhpSvpsrMyptVtr7f4q23hgsPKZpV+XYm96yn1ixRJYJdqS/P8A c/irEv4Dn3022Tw9drKrPdu3yulZNhbLYP8AY2bZ/wAtYn/2q6t/s1zob7V/5a/LXFX94qXH71fn RqoR6r8LvGDaDqkPzf6PK3zo9afxRsE8Ja2l5Z/8gzUv3sT/AN1680sLzelpcq3yS/e+b7kte26C i/EjwLcaHP8A8fcS74H/ALjVx/aN+Y6b9n7xVc6xZahO9yqRWGz78uz5/wD4mu11W5gmi+1arFba lcSq/wBji06VF891fd89fGXgzx/qvwl8b3Ctbeds3W89vKvyPX0F4e+MHge/ieJlb7RfxebvRf8A j1lX/wBlrmqRlzG1ORLf+LZbnVN1tc+T8u+e3+5sl3/3P4a9b+Evja5v38iVvuV8f6l8UbGHVruW Wz2Xcsv724hi+9XovgD9oTwv4biRp4NQ83/Ygq4xkY1T7r/tuDTdLlvryVYbS3i82V3/AIEr4vh1 uf40/FjUPGN5u/sqwb7Pp0L/AOf876m+KP7Q8/xU8P2XhPwhY6lDLqU/lTyywMnyf5/9Ar0DwH8L rnRNBtLGKDyYol+//ff+N6uXwkROl8H2DXl0jba918N2HkxJXH+D/Cv2CJN9enWFsqKlEYhKRpWy fJWhDVWGrSVtExLFFN+aimBtPVV/uVamqk/3K1kQV3qpN9yrb1UmrIDwL9rf4323wi+HN3tl/wCJ heqyKiffRa/I1NVvPGfiO71O5XfNdS/98/7FfrV+178E7b4tfDu7lSDfqFlEzq6ffZK/J/SkufBP iO70q5XZKjNF861rH4TaJ7L4JsGm1TSvNX91/DUUNy02sxbn/iq34A1WJPFulbfuK3y76xLZJXvY l+4+6tohL4j0j+yovGGpW+mStFClxdRRM8rbErxL43ouifF+90+xiawt7VliVEl3pLt/j/4HXuHw 08PT+MPGFpp7SweVE32qf7Q2z5Frz/8AbP8Ah7L4S8eafrltpk9hpV1Am13bejstEY+6Y1Je8Q6b bL/wjP2ln3pu+5WLf2f2+/iXb87NTPDesLc+F4k/vfwVYsNsL3FzL++TyGRaC5GVDeNZwfZtv3p/ 4P4K9g+HXiFrDyrmL5JVbY1eUvpTW1xbys33FR1r0j4dWEupapFbRr95t71zVjamfWHhX4e+FfGd qmoahodpNey/O1w8XztXQTfATwhN839kW3/AFr5f+LXxC1Wwe30jRbyS2+y/eeFtm9q5fw9rfjjx P/o0WvahC/8Az2Sd65uYvlPsD/hQnhCFtyaHaf8AfqtC2+EXhq2TaulWn/fpK+dNN+EXxGv13f8A Ce6om6tH/hQnxCm+98QdSqjE+otE8H6Dpuz7NZ20Lp93Yq100OlQJ/DXxjefArxwiS7fGepeb/D8 38ddX8Fvi1ryWtxoeuXMr63pcv2e6Sb77f7dQUfXdnbRJ92tW22V5p4b8Z/b9m567uwvPOSmQbaV aSqsL71q2n3K3JJaKKKANib79V3q1NVJ6qRBXm+/VR6tzVUmqSzPufnXa33P7lfmL+3n8BG8H+Jv +El0qL/RLj5/kr9QJq85+M3w3tvij4F1DSJ1X7Rt32szr9xqZcT8hfB/iFnuLdvN2PEv3/7tdrDM r6vu3b9mx68y8beHr74aeMr3T54mtkSX7j/7L/crpdB8QrNKjL/FtT5K6omM/iPoP9njR4rn4p/2 9Lc/6Ppy/vdO83ZLcbv7lWP2+bbU9N+Hlv8A2nc+Sl7qPm2unO2/yl/2a5n9m+2g1X4v7f7In17U /wCzpXtbeFv4v9uqv7ZGsfb/AIW6fp14sE2t6XqLpdbJd72e77kVdMPhOaXxHgngm8X+xNtdxDbS zaXbxRN/pDfwf7DV5Z4MfZaxbl3/AN5K9d8PfJp39pyuvyL5UCbv4645+4d8ffLN+n+kRRKv/Huu z/gVeteEkXwB4KfV51/4mF18kCV574D0RvEOvRK3/HvE2+V67DxPra+IdU8qD/kGWvyRJXBKXOdk YmSmmy6xcJLKv72Vq+hvg58NIraCKdovnrxzwf8APq6M0W9E/gr3jR/jMvh5fs39gtNs/j81EojE xr1OQ9w03w9FDEiqtaqaOv8AdrxdP2mWTYq+Gmfcv/P4v/xFW5v2nGsPmvPCtzDF/wA9ftSslXyn H7WJ6nNokX92vnf9ofwNL4P1nT/iJpETfuG+z6tbp/y1i/v13HhX9pmz8T6jb20ug3Ngks6W6zPO jp82/wD+Ir1XW9Htte0u4sbyJZrS6ieKVH/jRqRtGR4f4S1uKaK0vLaXfbyrvV69r8N6r50UXzV8 qeFbO8+GPjnUPAups32dX+0aTcP/AMtYv7le6+EtV8l0XdWRtI9os5t6VrQ1y+j3nnRferorZ/kr aJzF7fRTKK0A3Xqq9Wnqq9VIgqPVR6tvVd6ksqPVKZK0HqpN9ygD4X/bk/Zd1Dxzf2+v+F9P867u G2TpEv8AF/fr5Vs/2e/HHhWX9/pVz/ueQ9frR4/8c6Z8PdBfVdTZvK3bFRPvu9eKax+1R4Sf72la g/8A2ySs/a8h0xp8/wBk+JPDHhvxt4S8Yf8ACQ2MGpabqEUDW8T6dEyf+yU34qeG/F/xN0KxsW0W 5tr37+o3zwP/AKay/cf7n3q+s5v2n/CD/vV0XUtm7/nktQ/8NReEHfb/AGLqX/fpKv6zIj2H90+K vD3wl8Y6DF5X/CPNeJt/5a2bvX0F4M/ZyvtY0S0n1NZbOLyv3Vp/Gv8Av16t/wANS+FYU3f2HqX/ AH6Wuo8B/tA+E/H/AJsVn5tncRNsaK4TY9R7TnDllA8M8f6JY/B/w/b6ZZrs1PVPk/20iritNsPO aK2X+Kvdf2q/hvL458JWniHRZf8AiYaX87In8cVeGeANbi1KW0nl+SWJtk6f3GqOUuMvdPY9B8DR abokt5t+dIt++sxL+J7+082DzklnS3+f/lkv9+vS7a/im8G3rRbXdIPuV5+ln/bE+j+V+5dr5X83 /nl/t12YaPvHlYuZqp4S1O88b6VpE9jFDp+qQPLFfQxfc2/7DfxVi/FSzvPCXiNPD142/T72xluI HeL596vs2fLXQa9r2tabrPmy+frEWkTy28E1o2zf8j/O/wDtVtXniTQfiR4c1WxgilvLvQYLV11F 1/jll2uiV7tTDRjE8SnWlOR5Ok0Wjy6Vt/1sU8Vx/wCPvX2xolyt/pNvKv8AHFXxLrdnLtiuWRti qm3/AL7evrD4P6x/aXhKybd/yyr5yr8R9JT/AIZx/wC0t4D/ALY8Jf8ACR2O2HW/D3+mwTf30/jS uZ+GPja28Z+HLLWrP5PN/wBaj/fVv40qv+1j8Tlhe08E6dumu73/AI+kh/8AHEo+GnhuLwr4astM jX7ib5f9p/465pHZH4T3bwrqXnKlegWD71ry/wAHwsi16bpvRKuJEjVooorczOgeqr1aeqs1ayMi o9V3q69VXrIsqTVUerb15l8dfiKvgDwVdyxS+TqF0rJA/wDc/wBus5Fxj7x8qftgfE6fxP4m/sPT 2b7JYNs/33/v1w/wl+HVzrz+beNLMjfwO1Z+laVP4z8QebKn3m+avrX4Y+Bl02wi/dVzfGd8peyi c/o/wQ0z7P8AvbON/wDgNaH/AAofRv8AoHwf9817XZ6aqL92rD2a/wB2tuU4/aSPApvgbpSfdsY/ ++a+X/jH4Gvvgt8QYtQtlZNMvPnV0r9FXsF/u15p8b/hRB8UfAF7pTKv25P3tm/9yWoLjU/mPIvh F8Tl1i1SzvG3pKuxkf8Airwz4x+DJ/hF8QX1Cz3PoWqfOr/3Kxfh7rF54V1uXSrzdDd2EvlMj/f2 19MeIdEtvjH8NrjTJdv21It8D/7dWXy8p5p8NPHi6wj6Q0v/AB9L5S11dzps9to2oWzbvNiX5dn/ ALJXy58NLm+8N/F3R9DvN0Mq33lV9W+Kpr65Waztp1trhfu3G6u+h7kuY8TFx93lNv8AYz8/XvEf jCC5ZrzT4l2fZ7hfk3N9+vU7/wAGaVonw53aGvk/Z7pbi5+X/Wor7q+WfCXhvWvCV1d3Nj4jjTzZ d8qRM6ebX0hefGzRdS0GXSP7MnheWLZv835N2zZX0FavSt8R4lClL7R4f4nez/sPVpYvvpZ2r7/+ B/8A2ddd8MfivZ+DPhpqGp3kv/Hqr7U/vP8AwJXnPjy8+wfDvUGlfZcfZVTyn/34v/iK8P0S/wBR 8f6laaDbM32Hz/4P/H3r5ar8XMfVYb4eU9e+FdnfeP8AxfqHjjWmaZ5ZX+y7/wDx96+ivDFg1zOl cV4Y0eDSrC0sbaLZFEuxUr2XwZo+yKJmWuP4pHf8ETsNB03YqV2dhDsrM0q22LW9ClbROORLsoqx sorcRsPVearb1UmrWRJUeq71beq81ZAZ95NFZ28s8rKkUS72d2+5X5//AB++JE/xF8aSwQM39n27 bIkr6Y/ax+IWp+APhzK2nW07/at6NcJt+X5Puf8AA6+LPhXcxeM7q0vNv+tb96n91/465ap2Uf5j 2v4J+A/9VcyxV9O6PpS20SLtrl/AGiRWdhEqr/DW3458eWfw90b7dcwSXKKv3Ldd7p/v/wCz/t0e 7AxqyOrSHYlDpXgmsfth+HNEgi+2WbQvLB5q77pPnf8AufLvrK8N/tpaDrGrRQX1m2m2Uq74rh2/ i/uVcakZR904/bxPoV0qpMlcx4M+MHh7x/avPpVz50X999vzf+zV1XnLMny0jY+J/wBsn4UT+HvF Fp4/0WD91O2y+hRf4/8A7Oj4M+Kv+Pdll/dSrvSvqj4r22i3Pw+1uLXvK/sxrVvN87/xyvhL4UW0 +jxXHzf6P57eR/uVMjvp+/E7X9oT4S3Nt4t0Tx7oOny6k8V0ss9vaK7vv/4DWbN8e9Xhd/P+Het2 0v3N+2X/ANmSvp34aarLeWEStXdXnh6DUk3SxK//AAGto1PdOOdKM5HxLbfHJkba3gnW3dv43V// AI1UM3xjuf3yr4T1dN38Dq+z/wBAr7Gm+Htnu/1C0xPh7Z/88Fo9qHsKZ8BfELxb4q8eaNcafY+H Lu282LZ5rwSv/Hvr1D9nj4M33h7w4moX1m1td3S/Kkq/Oq19e2fga2h+7Ata0PhiJP4VqJSlOJtT jGkeY+G/B8v2hGb+CvW9B0r7NEi1LZ6CsP8ADW7Z22yojEJS5yxZw7ErWhSq8KVaSumJgPoqWimB sPVd0q29V3rUkpTVUmrQeqkyVkUcl458JWPjbwzqGi6hFvtLqLZ937jfwPX5uWGiXPwQ+Llxoupr 5No8+x/m+RP7j1+ocyV8uftpfBz/AIS3wv8A8JVpkH/Ez0tf3+xfneL+/wD8ArCpE6qMvsno3w91 Vbywi2tXln7W/gzxHf6NFrmh6nJ5MS+VLp6Qb96/3/8A9uuP/Zm+Kjarpf8AZ95L/wATCw/dS7/4 l/gevpPxVYf8Jb4I1PT4mZPtUDxb0VP/AGap92UTmr0+f3T8lPElnqvmvFO0X2v+5FFWVM/iH7L9 pZp/lXZLNMzJ5S/3Er6l1L9mbw1+6+x+KpJnXem97Pf5X+w7765q8+A+mJAjS68usW6s1xFClm8S Vr7SivsnkRwFctfszTLYX6XMWq3N4/3Ghefftr7z8PX/ANptYv8Adr4s+FHh62sNUdrODyd/3tlf Rfi3x5F8NPAFxqc7f6Rt2QJ/fauaMuc9qFPkjynnX7VfxIbX9Zt/BOlS/uovnvnT+/8A3K8/8K6J 80UES/Itc/4bsJ7yWXVb7c97et5rV7h8MfCXnSpKyUHf8ET0rwBon2Czi+WvTrOH5KzNE03YqfLX Rww7K1OCUhnkq/8ADR9mX+7VvZTkSgRXS2qwkNP2VYoJ5hiQ1bRKYlWEqxEyJVhKrpVpK1AfRT6K ANh6rvVr+ConroMik6VXdKuzJVR6yNSlMlZV/ZxXlvLBPFvilXYyP/GtbUyVVmSoGfmf8WvCV5+z f8aftNtE39iT/vYP9u3/AI0/4B/8RX0h8Pf2h/BN5YRRS+I7b51+589eofHL4IaV8afDkWn6gzW1 xBL5sFwn8H99K+f7/wDY5/4RKLbpWqskX9xIq5fegdPu1Q8N6Dp+vaj4rWxVry3ad3tZk3/cavIf jxqWmeA9X0fTJ7lbaFImf738Vel2Hwr8Z+FUlg0PxPqGmxS/eSH+L/vquX1v9m/VfE959p1fV59S uP79xAj10VKkZRMqdOUPtFT4OeP/AAdbRJLfeIbS2/391RfEvxgvxO8ZRRWLed4fsP8AVP8AwS/7 dSp+yW03ytfSwp/sQLXd+GPgJF4bsvIXzZv70r1yHdHlOX8MaI2pXqKq/JX0h4J8PLZ2sXy1heDP h0umtu8qvVdK037Mn3aImNSXMW7O22KlaCJRClS7K1OUNlFPpyVZAVMlM2VKiUAPSrCUxKmRKAJU qwlMRKsQpWoD9lFS0UAa3/LJKr1YT7lRutdBkU3qu6Vdeq71Eiyk6VXdKuvVd6yKKTpWfc2fnJ81 ajrUTrWQHJXPh6J3+7UH/CPRf3K614FpvkLUGnMct/YEX92j+wIv7tdN5C0PAtAcxgw6UsP8NXYY dlWttNRaA5g2UbKmoqzMhp+ynpUtADESpkSipUoAfUqUm2rKVqA9EqwiUxKsJVRAfRTqKsD/2VBL AwQUAAYACAAAACEAaQaMDt0AAAAHAQAADwAAAGRycy9kb3ducmV2LnhtbEyOQUvDQBSE74L/YXmC N7tJaozEvJRS1FMRbAXxts2+JqHZtyG7TdJ/7/aktxlmmPmK1Ww6MdLgWssI8SICQVxZ3XKN8LV/ e3gG4bxirTrLhHAhB6vy9qZQubYTf9K487UII+xyhdB43+dSuqoho9zC9sQhO9rBKB/sUEs9qCmM m04mUfQkjWo5PDSqp01D1Wl3Ngjvk5rWy/h13J6Om8vPPv343saEeH83r19AeJr9Xxmu+AEdysB0 sGfWTnQIj6GHkKUpiGuaZEEcEJJllIEsC/mfv/wFAAD//wMAUEsDBBQABgAIAAAAIQBYYLMbugAA ACIBAAAZAAAAZHJzL19yZWxzL2Uyb0RvYy54bWwucmVsc4SPywrCMBBF94L/EGZv07oQkaZuRHAr 9QOGZJpGmwdJFPv3BtwoCC7nXu45TLt/2ok9KCbjnYCmqoGRk14ZpwVc+uNqCyxldAon70jATAn2 3XLRnmnCXEZpNCGxQnFJwJhz2HGe5EgWU+UDudIMPlrM5YyaB5Q31MTXdb3h8ZMB3ReTnZSAeFIN sH4Oxfyf7YfBSDp4ebfk8g8FN7a4CxCjpizAkjL4DpvqGkgD71r+9Vn3AgAA//8DAFBLAQItABQA BgAIAAAAIQCKFT+YDAEAABUCAAATAAAAAAAAAAAAAAAAAAAAAABbQ29udGVudF9UeXBlc10ueG1s UEsBAi0AFAAGAAgAAAAhADj9If/WAAAAlAEAAAsAAAAAAAAAAAAAAAAAPQEAAF9yZWxzLy5yZWxz UEsBAi0AFAAGAAgAAAAhADB5sa0sAgAA6wQAAA4AAAAAAAAAAAAAAAAAPAIAAGRycy9lMm9Eb2Mu eG1sUEsBAi0ACgAAAAAAAAAhAGHpzp+gIgAAoCIAABUAAAAAAAAAAAAAAAAAlAQAAGRycy9tZWRp YS9pbWFnZTEuanBlZ1BLAQItABQABgAIAAAAIQBpBowO3QAAAAcBAAAPAAAAAAAAAAAAAAAAAGcn AABkcnMvZG93bnJldi54bWxQSwECLQAUAAYACAAAACEAWGCzG7oAAAAiAQAAGQAAAAAAAAAAAAAA AABxKAAAZHJzL19yZWxzL2Uyb0RvYy54bWwucmVsc1BLBQYAAAAABgAGAH0BAABiKQAAAAA= ">
                      <v:shape id="Image 10545" o:spid="_x0000_s1027" type="#_x0000_t75" style="position:absolute;width:8129;height:993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TQwCxQAAAN4AAAAPAAAAZHJzL2Rvd25yZXYueG1sRE/bagIx EH0v+A9hBF+kJhWVsjWKCAUptPUGvk4342ZxM1k30d3+fVMo9G0O5zrzZecqcacmlJ41PI0UCOLc m5ILDcfD6+MziBCRDVaeScM3BVgueg9zzIxveUf3fSxECuGQoQYbY51JGXJLDsPI18SJO/vGYUyw KaRpsE3hrpJjpWbSYcmpwWJNa0v5ZX9zGnzRnr4+r8P48b7NlW0nb4dhfdV60O9WLyAidfFf/Ofe mDRfTSdT+H0n3SAXPwAAAP//AwBQSwECLQAUAAYACAAAACEA2+H2y+4AAACFAQAAEwAAAAAAAAAA AAAAAAAAAAAAW0NvbnRlbnRfVHlwZXNdLnhtbFBLAQItABQABgAIAAAAIQBa9CxbvwAAABUBAAAL AAAAAAAAAAAAAAAAAB8BAABfcmVscy8ucmVsc1BLAQItABQABgAIAAAAIQC0TQwCxQAAAN4AAAAP AAAAAAAAAAAAAAAAAAcCAABkcnMvZG93bnJldi54bWxQSwUGAAAAAAMAAwC3AAAA+QIAAAAA ">
                        <v:imagedata r:id="rId68" o:title=""/>
                      </v:shape>
                    </v:group>
                  </w:pict>
                </mc:Fallback>
              </mc:AlternateContent>
            </w:r>
            <w:r>
              <w:rPr>
                <w:noProof/>
                <w:sz w:val="24"/>
                <w:lang w:val="en-US"/>
              </w:rPr>
              <mc:AlternateContent>
                <mc:Choice Requires="wpg">
                  <w:drawing>
                    <wp:anchor distT="0" distB="0" distL="0" distR="0" simplePos="0" relativeHeight="251695104" behindDoc="1" locked="0" layoutInCell="1" allowOverlap="1" wp14:anchorId="07562BDD" wp14:editId="0FDD8093">
                      <wp:simplePos x="0" y="0"/>
                      <wp:positionH relativeFrom="column">
                        <wp:posOffset>1290447</wp:posOffset>
                      </wp:positionH>
                      <wp:positionV relativeFrom="paragraph">
                        <wp:posOffset>444285</wp:posOffset>
                      </wp:positionV>
                      <wp:extent cx="849630" cy="849630"/>
                      <wp:effectExtent l="0" t="0" r="0" b="0"/>
                      <wp:wrapNone/>
                      <wp:docPr id="10546" name="Group 10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9630" cy="849630"/>
                                <a:chOff x="0" y="0"/>
                                <a:chExt cx="849630" cy="849630"/>
                              </a:xfrm>
                            </wpg:grpSpPr>
                            <pic:pic xmlns:pic="http://schemas.openxmlformats.org/drawingml/2006/picture">
                              <pic:nvPicPr>
                                <pic:cNvPr id="10547" name="Image 10547"/>
                                <pic:cNvPicPr/>
                              </pic:nvPicPr>
                              <pic:blipFill>
                                <a:blip r:embed="rId69" cstate="print"/>
                                <a:stretch>
                                  <a:fillRect/>
                                </a:stretch>
                              </pic:blipFill>
                              <pic:spPr>
                                <a:xfrm>
                                  <a:off x="0" y="0"/>
                                  <a:ext cx="854963" cy="854963"/>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D984E27" id="Group 10546" o:spid="_x0000_s1026" style="position:absolute;margin-left:101.6pt;margin-top:35pt;width:66.9pt;height:66.9pt;z-index:-251621376;mso-wrap-distance-left:0;mso-wrap-distance-right:0" coordsize="8496,8496"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DEEZ/ohAgAA6wQAAA4AAABkcnMvZTJvRG9jLnhtbJyU227bMAyG7wfs HQTdN3a6tuuEOL3JGhQotmCHB1Bk2RZqHUApcfL2o2QlKZJhK3phgTqQ+viL9Oxhp3uyleCVNRWd TkpKpBG2Vqat6O9fj1f3lPjATc17a2RF99LTh/nHD7PBMXltO9vXEggGMZ4NrqJdCI4VhRed1NxP rJMGNxsLmgecQlvUwAeMrvviuizvisFC7cAK6T2uLsZNOk/xm0aK8L1pvAykryiyhTRCGtdxLOYz zlrgrlMiY/B3UGiuDF56DLXggZMNqItQWgmw3jZhIqwubNMoIVMOmM20PMtmCXbjUi4tG1p3lAml PdPp3WHFt+0S3E+3gpEezWcrXjzqUgyuZa/347w9Hd41oKMTJkF2SdH9UVG5C0Tg4v3Nl7tPqLvA rWwnxUWHz3LhJbqv//QrOBsvTWhHFKcEwy/Lg9aFPP8vI/QKG5A0B9FviqE5vGzcFb6k40GtVa/C PlUlvlmEMtuVElHZOEElV0BUjV1S3t58psRwjQ3xpHkrybiE0hxORr/4Bhdh1r1yj6rvo/LRzsBY 0mcl8Zecx3JbWLHR0oSxf0D2yG6N75TzlACTei0REp7qKb4b9m5ASgfKhLFZfAAZRBfvb5DjB7ZY BOXsuJGgT5wxBZ8L7E01cxuLJtfMaI8XHJwd+LCUVpNoICkSoOCc8e2zzyyHI1nB8frEhTS5tLGj Enfu/tiyr+fp1OkfNf8DAAD//wMAUEsDBAoAAAAAAAAAIQDlr9rKlhoAAJYaAAAVAAAAZHJzL21l ZGlhL2ltYWdlMS5qcGVn/9j/4AAQSkZJRgABAQEAYABgAAD/2wBDAAMCAgMCAgMDAwMEAwMEBQgF BQQEBQoHBwYIDAoMDAsKCwsNDhIQDQ4RDgsLEBYQERMUFRUVDA8XGBYUGBIUFRT/2wBDAQMEBAUE BQkFBQkUDQsNFBQUFBQUFBQUFBQUFBQUFBQUFBQUFBQUFBQUFBQUFBQUFBQUFBQUFBQUFBQUFBQU FBT/wAARCADMAMwDASIAAhEBAxEB/8QAHwAAAQUBAQEBAQEAAAAAAAAAAAECAwQFBgcICQoL/8QA tRAAAgEDAwIEAwUFBAQAAAF9AQIDAAQRBRIhMUEGE1FhByJxFDKBkaEII0KxwRVS0fAkM2JyggkK FhcYGRolJicoKSo0NTY3ODk6Q0RFRkdISUpTVFVWV1hZWmNkZWZnaGlqc3R1dnd4eXqDhIWGh4iJ ipKTlJWWl5iZmqKjpKWmp6ipqrKztLW2t7i5usLDxMXGx8jJytLT1NXW19jZ2uHi4+Tl5ufo6erx 8vP09fb3+Pn6/8QAHwEAAwEBAQEBAQEBAQAAAAAAAAECAwQFBgcICQoL/8QAtREAAgECBAQDBAcF BAQAAQJ3AAECAxEEBSExBhJBUQdhcRMiMoEIFEKRobHBCSMzUvAVYnLRChYkNOEl8RcYGRomJygp KjU2Nzg5OkNERUZHSElKU1RVVldYWVpjZGVmZ2hpanN0dXZ3eHl6goOEhYaHiImKkpOUlZaXmJma oqOkpaanqKmqsrO0tba3uLm6wsPExcbHyMnK0tPU1dbX2Nna4uPk5ebn6Onq8vP09fb3+Pn6/9oA DAMBAAIRAxEAPwD6w/4SHUP+ghc/9/2p/wDwkOof9BG8/wDAh65/c1OR/wDarkPQOg/t7UP+ghd/ 9/3p/wDwkOof9BG8/wDAh6wkmqXf/tUAbaeIb7f/AMhC5/7/AL1KniG+/wCf65/7+vWEj/PUu+s+ YDd/4SHUP+f65/7+tU3/AAkOof8AP9c/9/Wrn9/+1UqP8lRKQG3/AG9qH/P9c/8Af16P+Ehvv+f6 5/7+vWTvo3LWYuU2P7evv+f65/7+vT/7evv+fy5/7+tWOj/fp6U+YZsJ4hvv+fy5/wC/tWE1u+/5 /J/+/tYlS7/ko5gNiHW7z/n8n/7+tWhDrF5/z8z/APf2uXR6vJNRzGfLE6VNSuX/AOXmX/vqrH2y 52f6+T/vqsK2ua0oX/2qOYZeS8uf+fmT/vqmPeXKf8t5f++qE+5Q/wBygyGfb7n/AJ+Zf++qZ9vu f+fmX/vqmulM2VtEgm+33f8Az8y/990n2+5/5+Zf++qbs/26fWg+Ud9suf8An5l/77qX7Zc/895P ++6gqXZWchHhm+m76hd6a83+1Wh1e8Xd9CTVmfbKelzQaGwk1P8AOrJS5WpnuV/vVnzRFymqlzvq wk3yVhedsbazVYS5b+9WIcptb6N9Y/8AaSo21pVo/ti2/wCfqP8A76rHmgbezkbaPUqP/erFTWLb /n5X/vqj+27b/nutR7WIckjdR6m85K5z+3rNPla5WrH9qwOnyyrso9rEPZSNpHqbf/tViJfxf3qs fbF/vUe1iR7KRtw3NattefPXJJfr/tf981Yh1VUb7zf980e1iR7KZ6BbTb1qX5a5Kz8QxQ/eb/x2 tVNegf8AvVft4keykar03ZVFNSim+5WnDW0akZ/CRKMofEMpuyrXk0eTXUYEWyn1L5NP8j/ZoA+c Xeq801RTXNZ815/tVkdxb3/7VS+dsrM+0tspn2h6yFE1vOq3Zwtcvu/75rEsPNv7pIFb/e/3a6i8 RtN8P6nfRfJ9jgfb/vfwVzVJc3unTTj9oivH3s7L/wAsv/HqrpN8lZPgbW4tb06K5X77fJKn9xv4 6m1KZtHuvs21ni+/E/8AsVEahtUpli8+SWKVf/2q0PDHhhfFTyrFPGjxfPsdPndK5HUteZLd1Za1 vBniFrOW01ez++jfv0/9DSvNre7V5jsp+9SO6/4VROn/AC87P+A1F/wre8h/5fl/79V6XZ+J7G/s 4p1nXZKu9ahudYtv71dnLTOP94eb/wDCupUfc14v/fr/AOzoTwNPC+5bxf8Avx/9nXZ3OtwbPlZX /wCBVlXPiFk+6q0+WgXzVDH/AOEYuUf/AI+Yv+/H/wBnViHQZYf+Xlf+/X/2dZ9/4tlT/lqqVz9/ 42b/AJ7t/wB9Vn+4I/eTO1+wbPvTrTHv7O2b97PF/wB9V5LeeMJX/wCWv/j1c/f63LN965/8erGV en/KdMaFSZ7Ff+OdFsH+adX/ANhFrKsPid/besxaZpFi00srffmbaiL/ABvXiV5fr/z1X/vqvc/g V4M+zaR/a88X+l3/APqt6/di/wDs/wD4iuaVXn+GJtKjyR949S0TR5bmXzWl+Rf9muztrb5Kl0rR Fs7KFdvz/wAVaf2bZXvYSnyRPnsTU5pGf5NO8mr3k07ya9LlOMpJDT/Jq15NP8mjlA+N7mb5KqO/ 92iZ99Rb65pHaP30x5vkplafhvTV1K/82X/j3t2/77asTWJ0HhvR2s7VG2/6Xcfwf+yVb+MDroPg qLTF/wBbP88712vgnRPOlbU5V+5/qkf/ANDryr466r9pvPK3fdqJx5I8xtCXNLlPJPAHidfDfiZI p22afeN5TO/8DfwPXtfifTZdS0h2gX/S7f51/wDiK+Z7+H7ZPt/gSvoL4V+J217QUguZf+JhYfup d/8Ay1T+B682Mub3TvqfzHC3N/8AaU3LR4b1hdH1bypW/wBEuvkbf/C/9+rXxF0T/hHtZ8+L/kH3 7b/k/gl/uVyVz++irgrcx30o+6fUHw31Jd76ZPt/vwb/AP0Cu9ewV/ur/wCO183/AA98Ty3llE3m /wCm2Tpur6Y0HUotb0uK8X+JfmT+41dOGlz+6cGJjKHvGLNpuz7y1k39muz7v/jtdneQr89c1qXy b67/AGJ5vtThNVs/v/KtcfqVnsf7tdrqs1cfqXztWMoch2U5HNXNsv8AdrEvIa6aZKx7+GuCrE7I yDwH4G/4TPxNFbMv+hRfvbl/9j+5X2F4P0dXlRtv7qL5Frz/AOEvgb/hG9GiiaL/AImF5887/wDo CV7tpWmrYWqRKv3a2wlDnkceLr+7ykqJ8lPeGpdlHy/dr6eJ88V9lCJVjZQiVtEgi8n/AGqd5NTb KNlWB8KfwVFQ9Md1RK8qR6Y9Ea5lSCJf3rt8teleGNB3y2mmW3/bWb/2euS8MaayWv8AaEv+tl/1 X+5XuHw98Pf2bpv2mdf3s/z/AO4lRH35GvwR5jVv0i0TQ9kS7EVdi18pfEi5a81KX/er6A+IviFb OCWLz98z/IqV4JeW32y6eVv+A1GLl9kvDR93nPP00fZWx4b1KXwrr1vfRL8ifJKn99a2Lmw2VlXN tsrzf7x2c3OeweIdHtvFvh+Wz3fupV82CVP4P7j14FsltpZbW5XZdW7bJUr1X4aeIfkfSp2+eL54 N7ffX+NKx/i74Sa22eI7Zd8X+qutn93+B6ipHnjzHZhpcnunH6DrbeHtZivF/wBS3yS/7tfSvw68 SLYXX2aVl+yXn3X/ALrV8r71dK9D+G/iH7Ta/wBnyy/6Rar+6/20rghKVKXMdlWnGcD6tvJl21yW sTVLo+vNqWko0v8Ax8L8jVi6xefJX0kJc8eY+VnSlCfKc5rFzv31z8yVp3773rPmrGodkYmPcpsr o/hp4V/tvXvtk6/6JZtv+799/wCBKxvs0t5OkES75ZW2KlfQHgbweulWVpp8C/P/AMtX/vv/ABvX BL3/AHDplLkidn4S0r/l5Zf92urRKLOzW2t0iX7iLViveoUvZRPnqtTnkM+5TNlPeiuyJzBso2U+ itgBEpmypUo2VYHwE71Y0TTW1vVEg/5ZJ88r/wCxWfM/9379ejeFdH/s2yii277u4+eXZ/f/ALle PI9WJ0vhXw3/AGxq0Ksv+iQfO2z/ANAruvE/iFdBtXVdv3fv1b02wi8K6Dub/W7d7P8A33rwr4i+ LWvLqVWl/iq/dpRD+LIwfFXiRtV1J13fPVeHb5SLXC+IfFtj4PgfUNTlb963yxQrvf8A74rz9/H9 z4k1u016LbZ6Tap5W/zd+1/7+yvIrVOX3pBicXTwkT3C/eJPlZlTd935qxLxPnryLWPH99rfiaKe Wzb7L5ESLvg2fMr/ADum7/br0iw15NYurtV+dIm++i/JWftYy905sNmFPEVPZxJUuZbO6iuYG2TR NvV69t0e5s/GHh75lV7e6i2Sxf7f8aV4lMldL8N/EP8AY+s/YZ2/0S8+7/sy0R909w4LxDok/hLx Dd6VP8/lNvgf+9F/BUVhfyaPqNvqEH34m/76X+NK9o+MHgxvEOg/2hZxb9TsF3r/ALSfxpXhNtN5 0W7+/XHXp8p6lKp7WJ9LeGNYgmgS8tpd9vcLUt/f73+9Xk/wl8TrYX76Vct+6l+eD/Yf+5Xouto1 tcef/wAspfvf79bYarye4ceJpfaK8z76rzU15vk3bqsaVZyaxfxWcX35X/75SuyUjkOt+F3hv7Tc Pqs6/IvyQf739+voDwlpvk2/nt99vu1w/h7TYLOK3tol2W8S7Er0izvIkRF3VthI80uY4sTU+yau yh0qk+qwWzxLLKqPK3ypWh8texH3zyhmyjZ8lTbKK2iQQ7KESn/x0+tgDZRRTqAPg3wfpS39/wDb JV/dW/3f9p69w+HuiedO+pzr+6T5Iq4Tw34b/wCPXToP+BP/AOhvXpupaxa6DpaW0C/uol2V5seX 4j1ZfynP/Ffxsum2vlK3yJXzVf6lLreqO25vKrb+JHiptV1F4ll3pWPpUKoif+PV49fEc8j0qFLl iE3g/SvGd5p9nrEHnW6zp86NsdP+BrXoFh+yd8OZldf7Ku/3v3v+JjcfP/4/XKJcrDLFKv8AC2+v oDw3qsU1rFL/AH1r1cu9lOPLM8fG0IuXMc5D+yX8O9Y+yRXmlXL/AGf5Itl9L8v/AI/Xm/xF8C2P gDxD/ZWmf8eSL8qf3a+o9H1WBN8v91d9fLnxX8Qxa34yu5Ym+SL5K2x9ClCnzQiY4KhFVec4+ZGe qsyN/wADq753yVUmddtfPHvnt3gDxP8A8JDoKNK2+7tf3V0n/s9eKfFHwf8A8IZ4o3QLs0y//wBI g/2W/jSrvgzxV/wjHiOKdm/0S4/dXSf7P9+vaPHngyLxz4SuLFX/ANIRPNtZv7j/AMFXy+1iVQq+ yqHzEjtCyTwNsliber19AeEtYg8beHImlbZvTY/+yy18/wCyVPNgniaG4iZ4pUf+Bq6v4aeIW8Pe IIoJWb7JdNs/3Jf79cEY+8erV9+B3E262lmgl+R4m2NXqHwx0F7aw/tOVf3t1/qv9iKse58GL4k1 SyuYvkhT5Lz/AHP8/LXRePPE6+EvD22BlS7uP9HtU/uf33/4BVykebGBszeNrHTZZUWXf5XyfJWN f/E6+uU22arD/t/x15VYTMifPXa+A9KbW9U81v8Aj3tfnb/baiGJqS92ISw1OPvSPQPD327bFdan cy3N3Kvyu/8AAn9yvW/D2q/b7VFb/Wp96vnr4l/EJfDF7pmlWbL9tuHWWX/ZiX/4uvUPB+vLc29v fQN+6b7yV6VCfspHlV6XNE9QoqG2mWaJGX7j1NX0MJHjhRRRWwBTqbRQB8aWHiTU9N83yPKSV/k+ 7Rf63fX8XlXLfI/9xdtWEsIv7tM+xrv+5Xj+wkex7c5V/A2izS+fLbN5v/XVv/i6tJ4b0iFfltm/ 7+vXTfZI/wC7UqabA6fNAtRLDG3t5HPp4e0h/u2f/kV629NSKzi8qBmRF/g816tfYIE/5ZLR9jVP urURoyh8ISqFtL+WGJ1WWX5vvJurKTwfoNzvaXTI/NZvvvK9W/J/3qh8miVOc/ikEZRHw+DNB/6B EH/j9XYfBnhz+LQ7b/vms94f9pv++qieH/ab/vqo9mRzHSw+D/Dn8Wg2P/gKlXbNILZ/IiVbaJP9 Un9z/Yrz25h/3v8Avqufv0/2qrl94PiKnx48GLpuqL4j05f9Huv3V4ifwP8AwPXlnks6112q2yu7 /erJeFd/3a5J0/ePSjX9zlPov4OeKoNe8G75WVLu1+S6/wDi/wDvivNPFvipvFviaW8Vv9Ci/dWq f7FcloN5eaPFqEVtO0MV/F5U6f3kq7bfuUrzax00TbhdppYool3ys21U/vV77olnbeBvCm6dtnlR ebO/95681+DPhv8AtK/l1q5X/R7X5Iv9tq6L4o6q14qaZE/+3L/7IlXhqX2jmxNXnlyniviS8ufE mvXerz/8fEsu9f8AZX+BK9g+EXjPydltO3+jz/J8/wDA1ebzWGymaVctpt7979zL96tI+7IJcs4n 2h4Y1X5/scjf7tdVXhvgPxU2q2EW5v8ATbX73+3/ALdex6bfrf2qSr97+KvdwlX7J4OJpckuY0KK KK9g4AooooA+SfJejyXrT+y+9PS2rHlO0zEhbbVj7N8taH2b5atpbfLWMolcxieTT/sdbH2T/Zqw lhRyhzHPfZ3pfsLV0X9m0fYajlDmOdTTfloms/k+7XRPbbKqvbf3qPZkcxx9/YM7ViXmlfxNXa37 rDXIaxefK/z0ezjAv2hyeqpBbJ93565r771oalctNK9Z/wByuCqelS+EmR6tWFnPqt/b2Nsu+Wdt i1mvNXsvwK8GN5UviG5X7/7q2R/7v8b15so85083IekaPpsHhjw9FZxf6q3i/wC+3ritSs2mllnb 77tvavQNV+dPK/4G1czeW3362l/KcB51f2dYV5D89drqttXL38NRUidNORp+CfFUuialbz/f8p9k 6f30r6g8K6xBMsUsTb7edd++vjd5ms50lX+D7yV7V8GfGH7/APsidv3T/Pav/wCyUUJe+RiY88T6 WT7lFUdKuVeLazfOtaFfTwlznzw2inUVsB8z7KERt9PSpUT/AGqDp5h6Q1dhhpsKVdRKCOYZ5NCJ 89WNlP2fxVAcxX2fPTHT5KsPVeZ6COYim2JWJf3Oxat381c5qV58tRylGbqt/s31wmvan9+tjW7/ AO/XFX9z5zVjUOqlEqO9RO/8NOfalVbmbYteVUPSgaXhXQZ/FXiG00yD/lq371/7ifx19c2GmwaV p1vZwL5NvbrsVK8u+BXg/wDsfRH1e5i/0u//ANV/sRV6Nc6rsl2q3yLWNGPNIipILyse67VLc6kv 8deOfF34zW2j6DKnh6+gvNQSf7POkLfPEvz7/wDgXyUV5Rh7xxzq+yjzyO21KGuU1KGvCtV+OXip 9Gl+zXcr7J97XHkLv8pn2olei6P48vtVuEXUNP8As0VwyxQIn+t3bPn3p/d/26xp4mE/dOOnmFCc +U0LlKl0TUpbC8i2tslRvNif+41TXMNZkyfxfxrRL3Jcx7sZc59e+A/GEfiTRrS+X5JfuSp/cavQ 7aZZot6/xV8hfCXxt/Ymsxea2y0uv3U+/wDgf+/X1Fo9+v3P4H+7Xq4aseXiaXKdBRRRXsHAfNSf fq2iVXSrsNWWWESrcNQwpVuFKgCVEp+yn7Kds+SgCk6Vn3j7K1ZvuVi37tsoAwb+auS1i8rpdSRq 4rW0aguJymsXjP8ALWE71p3kMru+5ayX+R/mrzah30xs1aXgPww3jPxRaWLL/okTebdP/sVizP8A JX0B8IvCS+FfDn2mdf8AiYXv72V/7qfwJXm1PiOyPwnZarfro+nJFB8n8ESf3a5KbUp3f72yjW9V W8vHbd+6X5F+asx7lf7y1zcxcYlj7ZLv+81eVfE74VxTWV3qGkWM9/d3ku9reJf3u/8A2K9LSZXf bWqm6GK0uf4Ip0dqj2McXL2VU48XRjOnyyPk+5+C3iyH+zP7P0/W988vmyw3GnPsi/ub69N8H/Bn xYl/uvLHUEuE+drh4P8A2evsjTdjrurY+WG3llb7iRO9exHI6FH3+Y+ThhIqrzHyFeJWVMnyVsXk y73bd96se5da82qfa0tivbXn2a63bvkf71fTHwf8bf23pf2OeXfd2q7P99K+Wbl1re8AeNpfD2uW 86tve3b5k3ffWuanX5JHTVoc8T7t028+0xf7v3qu1wnhjxDFe29vfQS+ZbypuVq7lHjkXcHr6qhV jUifN1Yckj50hSrsKVFClWESuwgtwpV2GqUKVdhSoAsJQ/3KEodKAKkz1i371tXKVhX6fJQBz95W Fc2y3Py10U0LfxVS/s1/7tYykbRic1NoMc33qxNS8Brcp+6l2PXoH9mv/dqX+yn2/drI3PNfCvw3 uZvFcS3zRPaW6/aG2f8AjlfQHh7R11uWXzG2WiLXM6VZrYW8v8csrb5at+c2/avm7NtePKEva8x3 c8eU6u58AaV/DtrEvPh1bf8ALKVapI6v95ZX/wCA1YSGJ/8AllJ/3y9dHLGX2Tm5pR+0ZNz4DnT/ AFXlPWPeeGNVhidVtpH/ANxq657Zf7sv/fLUyGz3t8vmf8D31Hs483uxK9rL7R0fhjWF+wRefBPD Lt+ZHiaugvL+C/0u7tlZk82JovnX+9XEw2Ev92T/AIBLVhNNl2/K0/8A31Xq/WZcvwnD7H7ZzV58 ItM+dllb/vqua1L4S7P9RP8A99rXsENnOkX+v31dSwl2f/Y1zSp05/ZNo1KkPtHzZf8Awr1NPuxR zf7lc7f+BtTsH81tPnR1/jRa+sP7NleX5opP++alTTf4Gg/77WuOWBpzOyOLqRPGvgP48azv/wDh HNVbyd/z2rzfL839yvo60v2jgVd1ct/wjEDvubT4H2/dd1rUWznx/qv/AB2tqNL2SscterGpK552 ifJUqI1RJVj+CvYOEsQ1oQp8lVYfv1ahoAloeimvRECvMm+s+az31ofwUm2gDF/s1XqVNKX+7Wyk a7OlXIYl29KjlL5jFTR1/u1YTR1/u1tpGvpSoKOUjmMX+xE/u1Mmjr/drb8tdnSpfKWjlQcxjpo8 X92rEOmr/drWSNfSraRr6UeyiHMY39lf7NP/ALIX+7Wvtp22q9nEOYy00palTTVrWSNfSk20eziT zFVLBUq3DbLUm2pkp8ouYIYamSGipf46oA2rT/JpE+/TttAH/9lQSwMEFAAGAAgAAAAhAGU4bxrg AAAACgEAAA8AAABkcnMvZG93bnJldi54bWxMj81qwzAQhO+FvoPYQG+N/EOb4FgOIbQ9hUKTQulN sTa2ibUylmI7b99tL+lth/mYncnXk23FgL1vHCmI5xEIpNKZhioFn4fXxyUIHzQZ3TpCBVf0sC7u 73KdGTfSBw77UAkOIZ9pBXUIXSalL2u02s9dh8TeyfVWB5Z9JU2vRw63rUyi6Fla3RB/qHWH2xrL 8/5iFbyNetyk8cuwO5+21+/D0/vXLkalHmbTZgUi4BRuMPzW5+pQcKeju5DxolWQRGnCqIJFxJsY SNMFH8c/ZwmyyOX/CcUPAAAA//8DAFBLAwQUAAYACAAAACEAWGCzG7oAAAAiAQAAGQAAAGRycy9f cmVscy9lMm9Eb2MueG1sLnJlbHOEj8sKwjAQRfeC/xBmb9O6EJGmbkRwK/UDhmSaRpsHSRT79wbc KAgu517uOUy7f9qJPSgm452ApqqBkZNeGacFXPrjagssZXQKJ+9IwEwJ9t1y0Z5pwlxGaTQhsUJx ScCYc9hxnuRIFlPlA7nSDD5azOWMmgeUN9TE13W94fGTAd0Xk52UgHhSDbB+DsX8n+2HwUg6eHm3 5PIPBTe2uAsQo6YswJIy+A6b6hpIA+9a/vVZ9wIAAP//AwBQSwECLQAUAAYACAAAACEAihU/mAwB AAAVAgAAEwAAAAAAAAAAAAAAAAAAAAAAW0NvbnRlbnRfVHlwZXNdLnhtbFBLAQItABQABgAIAAAA IQA4/SH/1gAAAJQBAAALAAAAAAAAAAAAAAAAAD0BAABfcmVscy8ucmVsc1BLAQItABQABgAIAAAA IQAxBGf6IQIAAOsEAAAOAAAAAAAAAAAAAAAAADwCAABkcnMvZTJvRG9jLnhtbFBLAQItAAoAAAAA AAAAIQDlr9rKlhoAAJYaAAAVAAAAAAAAAAAAAAAAAIkEAABkcnMvbWVkaWEvaW1hZ2UxLmpwZWdQ SwECLQAUAAYACAAAACEAZThvGuAAAAAKAQAADwAAAAAAAAAAAAAAAABSHwAAZHJzL2Rvd25yZXYu eG1sUEsBAi0AFAAGAAgAAAAhAFhgsxu6AAAAIgEAABkAAAAAAAAAAAAAAAAAXyAAAGRycy9fcmVs cy9lMm9Eb2MueG1sLnJlbHNQSwUGAAAAAAYABgB9AQAAUCEAAAAA ">
                      <v:shape id="Image 10547" o:spid="_x0000_s1027" type="#_x0000_t75" style="position:absolute;width:8549;height:854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aYG9xQAAAN4AAAAPAAAAZHJzL2Rvd25yZXYueG1sRE/fa8Iw EH4f7H8IN/BlzHTDqVSjjMFARAerA/HtaG5tNbmUJmrz35vBYG/38f28+bK3Rlyo841jBc/DDARx 6XTDlYLv3cfTFIQPyBqNY1IQycNycX83x1y7K3/RpQiVSCHsc1RQh9DmUvqyJot+6FrixP24zmJI sKuk7vCawq2RL1k2lhYbTg01tvReU3kqzlbBNsZjPO4Lj+uTmWwO8dP0/lGpwUP/NgMRqA//4j/3 Sqf52etoAr/vpBvk4gYAAP//AwBQSwECLQAUAAYACAAAACEA2+H2y+4AAACFAQAAEwAAAAAAAAAA AAAAAAAAAAAAW0NvbnRlbnRfVHlwZXNdLnhtbFBLAQItABQABgAIAAAAIQBa9CxbvwAAABUBAAAL AAAAAAAAAAAAAAAAAB8BAABfcmVscy8ucmVsc1BLAQItABQABgAIAAAAIQCKaYG9xQAAAN4AAAAP AAAAAAAAAAAAAAAAAAcCAABkcnMvZG93bnJldi54bWxQSwUGAAAAAAMAAwC3AAAA+QIAAAAA ">
                        <v:imagedata r:id="rId70" o:title=""/>
                      </v:shape>
                    </v:group>
                  </w:pict>
                </mc:Fallback>
              </mc:AlternateContent>
            </w:r>
            <w:r>
              <w:rPr>
                <w:sz w:val="24"/>
              </w:rPr>
              <w:t>Đa</w:t>
            </w:r>
            <w:r>
              <w:rPr>
                <w:spacing w:val="-3"/>
                <w:sz w:val="24"/>
              </w:rPr>
              <w:t xml:space="preserve"> </w:t>
            </w:r>
            <w:r>
              <w:rPr>
                <w:sz w:val="24"/>
              </w:rPr>
              <w:t>giác</w:t>
            </w:r>
            <w:r>
              <w:rPr>
                <w:spacing w:val="-2"/>
                <w:sz w:val="24"/>
              </w:rPr>
              <w:t xml:space="preserve"> </w:t>
            </w:r>
            <w:r>
              <w:rPr>
                <w:sz w:val="24"/>
              </w:rPr>
              <w:t xml:space="preserve">đều trong trang </w:t>
            </w:r>
            <w:r>
              <w:rPr>
                <w:spacing w:val="-5"/>
                <w:sz w:val="24"/>
              </w:rPr>
              <w:t>trí</w:t>
            </w:r>
          </w:p>
        </w:tc>
      </w:tr>
      <w:tr w:rsidR="00786181" w14:paraId="5EC4A3F1" w14:textId="77777777" w:rsidTr="00502B8C">
        <w:trPr>
          <w:trHeight w:val="3060"/>
        </w:trPr>
        <w:tc>
          <w:tcPr>
            <w:tcW w:w="5245" w:type="dxa"/>
            <w:tcBorders>
              <w:top w:val="nil"/>
              <w:bottom w:val="nil"/>
            </w:tcBorders>
          </w:tcPr>
          <w:p w14:paraId="3FE8DDF7" w14:textId="77777777" w:rsidR="00786181" w:rsidRDefault="00786181" w:rsidP="00502B8C">
            <w:pPr>
              <w:pStyle w:val="TableParagraph"/>
              <w:ind w:left="0"/>
              <w:rPr>
                <w:sz w:val="24"/>
              </w:rPr>
            </w:pPr>
          </w:p>
        </w:tc>
        <w:tc>
          <w:tcPr>
            <w:tcW w:w="4112" w:type="dxa"/>
            <w:tcBorders>
              <w:top w:val="nil"/>
              <w:bottom w:val="nil"/>
            </w:tcBorders>
          </w:tcPr>
          <w:p w14:paraId="639824B2" w14:textId="77777777" w:rsidR="00786181" w:rsidRDefault="00786181" w:rsidP="00502B8C">
            <w:pPr>
              <w:pStyle w:val="TableParagraph"/>
              <w:ind w:left="0"/>
              <w:rPr>
                <w:sz w:val="24"/>
              </w:rPr>
            </w:pPr>
          </w:p>
        </w:tc>
      </w:tr>
      <w:tr w:rsidR="00786181" w14:paraId="4C9B81AB" w14:textId="77777777" w:rsidTr="00502B8C">
        <w:trPr>
          <w:trHeight w:val="606"/>
        </w:trPr>
        <w:tc>
          <w:tcPr>
            <w:tcW w:w="5245" w:type="dxa"/>
            <w:tcBorders>
              <w:top w:val="nil"/>
              <w:bottom w:val="nil"/>
            </w:tcBorders>
          </w:tcPr>
          <w:p w14:paraId="38D2483E" w14:textId="77777777" w:rsidR="00786181" w:rsidRDefault="00786181" w:rsidP="00502B8C">
            <w:pPr>
              <w:pStyle w:val="TableParagraph"/>
              <w:ind w:left="0"/>
              <w:rPr>
                <w:sz w:val="24"/>
              </w:rPr>
            </w:pPr>
          </w:p>
        </w:tc>
        <w:tc>
          <w:tcPr>
            <w:tcW w:w="4112" w:type="dxa"/>
            <w:tcBorders>
              <w:top w:val="nil"/>
              <w:bottom w:val="nil"/>
            </w:tcBorders>
          </w:tcPr>
          <w:p w14:paraId="762A3761" w14:textId="77777777" w:rsidR="00786181" w:rsidRDefault="00786181" w:rsidP="00502B8C">
            <w:pPr>
              <w:pStyle w:val="TableParagraph"/>
              <w:spacing w:before="25"/>
              <w:rPr>
                <w:sz w:val="24"/>
              </w:rPr>
            </w:pPr>
            <w:r>
              <w:rPr>
                <w:noProof/>
                <w:sz w:val="24"/>
                <w:lang w:val="en-US"/>
              </w:rPr>
              <mc:AlternateContent>
                <mc:Choice Requires="wpg">
                  <w:drawing>
                    <wp:anchor distT="0" distB="0" distL="0" distR="0" simplePos="0" relativeHeight="251696128" behindDoc="1" locked="0" layoutInCell="1" allowOverlap="1" wp14:anchorId="3F9A3F39" wp14:editId="1B7853E9">
                      <wp:simplePos x="0" y="0"/>
                      <wp:positionH relativeFrom="column">
                        <wp:posOffset>1090422</wp:posOffset>
                      </wp:positionH>
                      <wp:positionV relativeFrom="paragraph">
                        <wp:posOffset>-960715</wp:posOffset>
                      </wp:positionV>
                      <wp:extent cx="1250315" cy="937894"/>
                      <wp:effectExtent l="0" t="0" r="0" b="0"/>
                      <wp:wrapNone/>
                      <wp:docPr id="10548" name="Group 10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0315" cy="937894"/>
                                <a:chOff x="0" y="0"/>
                                <a:chExt cx="1250315" cy="937894"/>
                              </a:xfrm>
                            </wpg:grpSpPr>
                            <pic:pic xmlns:pic="http://schemas.openxmlformats.org/drawingml/2006/picture">
                              <pic:nvPicPr>
                                <pic:cNvPr id="10549" name="Image 10549"/>
                                <pic:cNvPicPr/>
                              </pic:nvPicPr>
                              <pic:blipFill>
                                <a:blip r:embed="rId71" cstate="print"/>
                                <a:stretch>
                                  <a:fillRect/>
                                </a:stretch>
                              </pic:blipFill>
                              <pic:spPr>
                                <a:xfrm>
                                  <a:off x="0" y="0"/>
                                  <a:ext cx="1242561" cy="9321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887BAFE" id="Group 10548" o:spid="_x0000_s1026" style="position:absolute;margin-left:85.85pt;margin-top:-75.65pt;width:98.45pt;height:73.85pt;z-index:-251620352;mso-wrap-distance-left:0;mso-wrap-distance-right:0" coordsize="12503,9378"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G1wYKEtAgAA7gQAAA4AAABkcnMvZTJvRG9jLnhtbJxU227bMAx9H7B/ EPTe2E6TrBGS9CVrUKDYil0+QJFlW6h1AaXc/n6U7DpFMmxFHyxIonh4eEh6cX/ULdlL8MqaJS1G OSXSCFsqUy/p718PN3eU+MBNyVtr5JKepKf3q8+fFgfH5Ng2ti0lEAQxnh3ckjYhOJZlXjRScz+y Tho0VhY0D3iEOiuBHxBdt9k4z2fZwULpwArpPd6uOyNdJfyqkiJ8ryovA2mXFLmFtEJat3HNVgvO auCuUaKnwT/AQnNlMOgAteaBkx2oKyitBFhvqzASVme2qpSQKQfMpsgvstmA3bmUS80OtRtkQmkv dPowrPi234D76Z6hY4/bJytePOqSHVzN3trjuT4/PlagoxMmQY5J0dOgqDwGIvCyGE/z22JKiUDb /PbL3XzSSS4arMuVm2i+/tsx46wLm8gNZJwSDL9eINxdCfT/RkKvsANJexD9LgzN4WXnbrCWjge1 Va0Kp9SXWLVIyuyflYjaxgNq+QxElShLPp3MKTFc40g8al5L0l2h7K8vo1+swhXMtlXuQbVt1D7u e8LY1BdN8Zecu4ZbW7HT0oRugkC2yN0a3yjnKQEm9VYiSXgsCywcTm9Alg6UCV3tfAAZRBPjV8jj Bw5ZJMrZYEikzzxjCr5vsfd1zWQ8ncXgqWvGRTGLkYfic+bAh420msQNUkUKqDhnfP/kezKvT3oJ u/iJGNLBy9jNOFQJtv8BxKl9e06vzr+p1R8AAAD//wMAUEsDBAoAAAAAAAAAIQBKBQfRejYAAHo2 AAAVAAAAZHJzL21lZGlhL2ltYWdlMS5qcGVn/9j/4AAQSkZJRgABAQEAYABgAAD/2wBDAAMCAgMC AgMDAwMEAwMEBQgFBQQEBQoHBwYIDAoMDAsKCwsNDhIQDQ4RDgsLEBYQERMUFRUVDA8XGBYUGBIU FRT/2wBDAQMEBAUEBQkFBQkUDQsNFBQUFBQUFBQUFBQUFBQUFBQUFBQUFBQUFBQUFBQUFBQUFBQU FBQUFBQUFBQUFBQUFBT/wAARCADpATcDASIAAhEBAxEB/8QAHwAAAQUBAQEBAQEAAAAAAAAAAAEC AwQFBgcICQoL/8QAtRAAAgEDAwIEAwUFBAQAAAF9AQIDAAQRBRIhMUEGE1FhByJxFDKBkaEII0Kx wRVS0fAkM2JyggkKFhcYGRolJicoKSo0NTY3ODk6Q0RFRkdISUpTVFVWV1hZWmNkZWZnaGlqc3R1 dnd4eXqDhIWGh4iJipKTlJWWl5iZmqKjpKWmp6ipqrKztLW2t7i5usLDxMXGx8jJytLT1NXW19jZ 2uHi4+Tl5ufo6erx8vP09fb3+Pn6/8QAHwEAAwEBAQEBAQEBAQAAAAAAAAECAwQFBgcICQoL/8QA tREAAgECBAQDBAcFBAQAAQJ3AAECAxEEBSExBhJBUQdhcRMiMoEIFEKRobHBCSMzUvAVYnLRChYk NOEl8RcYGRomJygpKjU2Nzg5OkNERUZHSElKU1RVVldYWVpjZGVmZ2hpanN0dXZ3eHl6goOEhYaH iImKkpOUlZaXmJmaoqOkpaanqKmqsrO0tba3uLm6wsPExcbHyMnK0tPU1dbX2Nna4uPk5ebn6Onq 8vP09fb3+Pn6/9oADAMBAAIRAxEAPwD7w1v99PpK/wAf2pdr1t3iSw2cTSy/unb5UrJ1VP8AioNC i+/Fuf5/7/ybq20sJby43Ssv+5WMfikbS+EqXMP2aVFX7jLv+eopk3/MtS63bfY7iLb9xl31Xhma tjEbvo3/ACVLNtddyrUVWA7fT99RUfNQA6impRQA6n0yn0AFGyivD/jH+1X4a+GMFxZ6ey63rafJ 5ULfuon/ANt//ZEoA9ruby2s9jTzxQ722LvbZvqx/BX5Y/EX42eKPiFLLfarqcv71tkVvF8iRf7n 92u++D/7XvizwlBZRahOusaY8Sfubv8AubP4H/goA/Q3atHkR/3UrzTwB+0J4Q+IqxRQXi2GoP8A et7tv/Z69LoAi+zRO3zRRf8AfNM+wWz/AHraN/8AfiqxUT3Ko23Y3+09BZCmg6ZNLu+xwb/+uVD6 DpjptbT7bZ/1wWpnm+f5alfa6/LR7pHMY83hXRX+9plt/wB+FpyeFdFR0ZdKtN6/x+UlaNFTyRL5 pkKaPp6JtWxtk/7ZLTf7B0x3/wCQfbf9+kq7VXUtVs9Es3ub6dba0X7zu1TNwh8ZpBTn7sBE8N6V /wBA+2/75rj/ABz4t8J+BrO482C2mvYl3/ZIv4f9/wDu15h8Uf2k9/m6V4e/c/3rv+P/AOwrwPVd SvNYlee8l+dFd/vV8zi8yj8FA+yy/Jak/frn1d8Pfi74A+IUHkeVFpWobtjW9w38dekf8Ilorr8t nHs/voz1+aumu0N/eqsrI/m71f8A4BXq/gP9oTxR4GdInuf7S0/+KG4rGhmnL7teJ04nIub3qEj7 Qfwlov8Az4r/AN9NUX/CGaHv/wCQev8A301cP4D/AGh/C/jZUiaf+zb3b80UteoJNFMu5WV0f+NK +koVaFaPunxuJw2Jw8uWrEyv+EO0b/nxT/vp6IfB+ho//IPX/vt61aK25YHFzTMJPD2n3OvXcDWc XlRRRPFsXZs+/wD3KsP4P0eY7Wtv/HnosJmfxHqv9xYoP/Z61ax9nEuUpGO/gPSH2bYpf+/tV/8A hBtK3/dn/wC/tdBvof5/9+r9nEPaSOffwNpTtu/f/wDfVFbf+zRUewpl+0kQ7G/4SjQtu7YrS/J/ c3JXYJ4bbfLJLOuz+FHqlf7JvEuibV/56v8A+OV1EO3f83zvW0SJHH+J0ltorRWbf5TbKx0fdXUe PNv2W1+T/lrXKQ1ZiWEoeFf4abTqsBtFO2b6f5P+1QAzZRT3hZP4qNnkxPLKywxKu9nd6AGVz/jn 4haD8OtIfUNcvls4f4Yf+Wsr/wBxE/irw346/tk6H4Dil0zwk0et6x9xrj/l3g/+Kb/x2vgzx58V /EfxF1uXUNa1Ce5ldv733P8AYqC+U+hfjx+2HrXjOC40zw9u0fSn+RvKl/eyr/tv/d/3K+ZbbUmm vfNnVpt3+1WZDfy2z7m+5W3DNA+yeLb8nybKAHaw7W1laS7v3Xn+aqOtV9Nudml6ftX78CJs/wCA JRrELTaQ7NuTypfkrHs3+zbImZv3TPEr/wC69WB1FhrbWE+6CVvN3fwN9yvfvhp+114j8AJFbX0s uq6emz5Jvn2L/wCy186QzRJEkqr/ALf/AAKmTX7b9rRLQB+pfw0/aK8IfEhYoortdN1D/n3uG+T/ AIA9eoeT8lfjLomvT2F6nlSyQy7vv7q+hfhd+2B4l8DeVZ3Mv9saen8E3z7aCD9ENlJD9/bXlvw0 /aW8HfEiKKJbn7BqDL/x73Df+gPXquxZl3K3yP8Axo1BYU9Ki1W/sdE0176+ultrdPvO7180/Ff9 qL/W6f4a+RPuNcfxt/8AE15+Jx1LCx949bBZbXxsvdPYPiL8XdF+HtlL5sq3N2v/ACxRvuf7/wD8 RXyL8RfjTrnj+9fzZ2htPuLCnyItcZrGq3mvXXn307Tf77VXR4oX27a+OxOOq4r/AAn6NgsroYKP 940NKs1mXzZfn+b7lav+u81f+mVc+lyyI+379TWesT2zJt+RPuV5nMezylG2eD+1LuJl+dYk/wDZ 6t36f3VX/gFUnRU1R5V/ji+b/vurVnD9pb73/AKJEUyqm5G3LXqHgb42eMfBKJL57Xmn/wAUNw1e eXMMtre+Uu2Z/wDdrQtrzfbpBLF+6f71bUpzhL3JEV6UK0eWcT69+Hv7SHhzxnsgupf7Nvf7kv3H r1iGaK5iSWKVZoX+dXRvv1+aVzZy/b3WD533fK/3K9A8MfGbxR8N/K/4mH2mL+K3lf8A9nr3sNm0 oe7VPksdkFOXvUD7bs/+Q5qf/XK3/wDZ61d9eH/B/wDaQ0P4kav9j8qeHULpVRdkTeU7r/t/8Dr2 3ZX0NCrGtHmifE4mhUw8uSQb6N/z0bKbXYcY/wAnetFIj0UAdGnz+IdPb+BIpdv/AI5W6j7q5qwm lfXNPlufkZ4JURE/34q6hE+SiIHOePP+PO0/661y8NdN48f5LSL/AIHXMw1ZBNRRRQAbmpyO1Npy UAcL8V/jl4T+DOk/a/EepxQyyr+4sd372X/7H/br4X+OX7WPij4qWtxBYs2laF/yyt7dvv8A+27/ AMX/AKDXd/tzvZ23xJ09dTsVvNPutMTcn8afO6/fr5UvPhvLDb/bPBms/bIt/wA2jXf3/wDgH+V/ 2N33qguJn75ZokluW37qhezVP3rq33aq/wDCSeTefY9agbSr1P8Ant9x/wDgdar3MSKjL/33QBX0 11eL5l3on8G2nzf8S2X7qptqW2TyXf5V/e/PVS5/fPLu/h+7/wDEVYGneTfadB3N/d+XZ/FWe6RX Mssq/wDPefd/39d60IXZ9El3Mv3Uf/brM8lra3lVX+fcr/8AfSI//s9AFh4fJihiZN6fwulTf659 rLs/vJWf9v8A73ybvvOi1saPpsVz8y/cZfv7aAM+/s2e6i27YYv4dnz1LZ/6NvlZvk+bc/8AsVY8 Sa3pGj2W6dme73furRF/evWFpvh7U/G0vm6q32PT/wCG0Rvv/wC/QBoaV4n1O81GJfCsrQyxP82p /wACf/FV9gfs/fH7U/h7oeq22va02tzJap9lt7tlRPN81F/4D992f/cr5fS8g8PW/wBjs1W2SJtm 9Fqv+/m+xTxS/ukuonl/772f+1awryl7KXKdWGjGdeEZntXxX+PHjq/8QSt4ssZYdKZv3E1j88SJ /n+5XO6VrdjrFr59nPFcxf7Dfcrd8N+Krn+y4oLxor/T/KTfaXfzp/uVj6r8NPD3iGf7d4cvP+EY 1v7/AJLttil/z/cevzyrKNWXvn69RpSox9z4S75zeVtiVf8Afqvv3tuRt7/365W/1jxH4Pl+zeKN Kl+yJ8n260X5K2tH16z1W382xnjmT++jVhKMjqjUjI2HT+Ffv/36i+b7tMR961XvL+KzieW5nWGJ f43aszUsX6f8TKKVf9VLEyf987KmR9n+xWJqXiTT7aLT76W5X7E+9ElT/P8AsVb03UrPWF3WlzFc p/sNTlGRMZR+E2ptS+028rSsqS7vkdFqJIZ5rV5Ym+RG+ZP7n+3VTevkO33P9uqujvrniq9fT/DU DTbv9fff8sok/wA/x1cY8xEpcpLqvif+x5Ui3edK/wDqrdE+dq29H+GmoeJ0i1XxZP8A2VpjL5sV j/HKv8Fauj6D4e+HV0jRMuveI3+9fSrviib/AGP8/wDfFSzaxPqtw8t5K00rfx1tHliYy5pHo3wr e003xv4cs9PgWz09LxPk/jb/AG2evsV9tfD/AIPuVs/FGjyxf89Ytzp/e319tu9fW5T8Mj89z+P7 2Mg30JTKK9s+VH0UzfRQBSsHntvFUUsUss0Utq6Lb/3Pn+/XoFtpt5sibzWSX7rPu/hrmdBhifxG kXlfvfsr/wDoddLNpt3Y3kUkGzyV+Z3oAz/HEe8bv+eW1a5iGuo8VP8AbNDe5X7jzrtrlIasgt0U UUAFOptQzTfLQB8Vf8FArNbzxR4cbds/4lz/APo1/wD4uvj+GZrOXzd3+6lfZf7dSRPf+F7lv+fW 6Xf/AMDi/wDi6+LNSmWb5V+Tyvu1BcTqE8SWOt28Vn4h0+LWLT7n75fnT/cf73+fnrEvPhc0P+me B9a+0xbd/wDY2pt86f8AA/ut/wCO/wC5VL7ZsldfIXY/8br96npeNC3mrO0L7t6uj7KAKMOt/Y71 9P1y2k0HUE+SWG7XZ/4/Whf/AGHRLX7TPKzo3+q2fPv/AM/PW8ni2217TotM8R6fHrFqi7Iv+esX +4/8NcfN4b0qw1nbpU9zeWUTfuorhf8AVf3/AJKsCWws/EOvfNbRQaVpifPsuPnd0rQfwZ4oml+3 aVqem3iNtT7DM33v4P8AeqvearvXylb/AIA9V4dels0/26AIv7Vimn+w6nZ/2PqcT/vUl+49Om8Q 32tyy23h6BnRtqNfOvyJ/uJW9qr6Z428Pyrqa79Qsv3sD/xyr/zyf+9/sVUsNSgh0aLyoltvNX7i f7L0AGieG9P0pvtN9O1/qEvztK7b3ei51WX7U/73Zs+7UNheNvfc38aPv276q3j75dv/AAP7tAB/ aTebulati81JLbQ9sTffaLZs/wCvi3/+IrChs2uf+Aferd1K2gttBl/voruv9z5fmrCr8BvQl+9g eoaJ/wAgu3lZvuRLVt/nb5az9Bmb/hHrR9n9/d/329XbN2835N1fm1X4z9qoS9w6Cw8Q3NhYPbT+ XeWjfetLhd6NXP6r8N/C/ie4+1eHrmXwrrD/AMDy/um/4H/8XT5pv4d9Q7Pl3UoylEcoxkY9zD4s 8JPb22uaRLeRS/6i+tPuS10dn4Y0izS31PxDF/bGoN862m790n+x/n5qLbUrn7LLZteS/Ytu9od3 yfLWY9414nms292Wjm/lIjT/AJjq/wDhM4PKii/4RrQniRdi77X/AOzrlNb8JaRr3+naDA2g66v8 ETb4pf8AP9yjfT0fYybfv0RqSL9nEseGPDDeJIPtnizVYLPT7dkRrG0+/K3+f8tXUar4tX7GmlaH EulaUi/ci++3++9cPcoyeIfPX7k8Wxv96rdtN5Luv9/72+rlIiMTQs3Z4tzfw/x1qpcon3V+T/0O sSFFe63Rt+6/iStb5U+X79EQmdh4evN/iHStzfJ5sX/oaV91J88SMv8AHXwfbeVZtby7djxfP8/9 6vuuw3/2daf9clr6vKftHwGf/ZJaN9FFfRnxg+imb6KgDrrawttK8Ryyu2/bapt/77etK5RtSg8r dHDF/tt89YWt3K/25drKv37WKJvm+5ud65T5kb71ESztvEltFbaD5Cyb0WVHWuRRKiT/AHqsJVkB R/t0/Z/dqF/koAHeqlx9yrNZ9+/yUAfJP7c6b9L8KS/3ZbpP/HIv/iK+LZtzy/vYq+3/ANt6H/ii NCuf7l86f99W7v8A+yV8K3NzLN97+/8A3qguIJcrvltVg+5935aN8uzZKqpVd7xkZNrfc/8AQ6r3 Nyz+UrP/AL1BRYtrlpmfa3+xWnbXkVndRRf8tZftG3ev3vuf/Z1yL6wsN15FtF9su/8Anin8FdRo /h7WvElk7brZNQt/3sFunyb/APYT+9VkmfeIv2iX5m31F1/4FUX9qwbntr7/AIlWoI2xobj5Klub zT9N/e3N9An935vv0AattMtnpcsrL87/AMdCabK9h5+3YjN8qf7v3/8Ax+s+whl8QzxSz7rPSon3 rvX52f8Av10D+DNahle88L6r/bdu7fNp139/5v7if/Ef36AKqbraLyt29N3yvVS5s5fI8/d8n3Fq kniqC5unttQibR71G+VJvlTd/v1d3ywvtlbZ8vyu/wBygDTsLxfsW2VV85pfmqp4nvJ/7IlVf44J d3/fH/2dV5r9vI/h37divuqW/wBtzozszNvSJ6ifwGlL4z1Pwxcrc6GnzfcZ/wD0OrsM3735fkrl /Ac3neHvNVvvt/7IldG7/PX5jX/in7Xhf4UC3Zp50+1v+A1DNMu3atFtN9mTzf8Ax+uftr++8SXT 2fh6L7T/AHr5/wDVJ/8AF0RiXKXIb32+CF/IlnVJZ1ZIk/v1j+HtV+02720v/H3at5UqV0Vhomme CbiVp/8Aica3/wAtZrj7itVLW/CVj4kvUvLPUF8Pa3t/13/Lu9X7vwke98Qfx0TXMVsm6Ws+88Pe M9KW0+0/2T5Vw37q4835G/8AH66Cw8GWegsmoeI9ag1jUE/1WnWP3Ino9nyh7Qwtb1WXw3FaS3mn 3L28vz/aEi+5VjTdYs9Vt0ubOeOZP9hq2v8AhKrl5f3rLNaf8+ky70SsDVfAeh69K95otzJ4e1X+ FEb5H/z/ALdHuzD3o/CX0dt+5WrY0q/a5vYlZmf5v+B157earrngy48jxHp7eV/BfW6/I3+3sroN H1iz1KJLmxvInT7+9KOWUCPaRmewXMKzfKrb4v4XSvtrwrfrqXhfSrn/AJ720T/+OV+fvh7W23yx Tsz71+Wvu34aTf8AFA+H/wDYsYk/8cr6fKZe9I+Jz+ny04nSvDTX+R9tO30/Yr19OfDEVFOdNtFR zAaHiG587xHqCbl/1UX3P9nfWe9V0ffqkrt/zySrczxPL+6XYn9yriAyn0yigA37KEmV320UUANm TYm5aybz7la2+sy/T56gD5k/bh/5JHp/y/c1Zf8A0nuK/Pqa52P+9++1for+2lbb/gndz/x2t5FK n/oP/s9fm/cw3M168FnF9pu3+983yRf770FxC5ufscDzs2yLZ9+qVsmoeJJ/4rCy/ilf771u2fhu KzeKfVZ/t8v8KfwL/uJWhN5r3W2KDZ8v8dBRn6bYWPhuLbBFvlf/AIHU0OtzpdeejSJLu+R/7lZ8 253fdu+9Qn+02/Yvy0Adq/iqx16Lb4l0W21v/ptu8qX/AL7rn7bTdBs9ZuJbbSIki+d4kdt+2sqG 5/e7flrQsE87WYl3f8sm2VYEt/qTXl1t/wBTFu+RE+4lCalPbS/upWhdF/gqKGGJ5dzfcT+OiaZf k8rb8vyb6CTafXrHxPF9l8R6fHeJ9z7Wi7JVrHvPAGoWEH2zwvqH9saenztYzN86f5/9k+5VWGFv n3bqsabqU9hLugl2P/sNQBk/8JJBeTy219FJpV7u/wBTcfc3/wC/XQPC39g3cW7+H5a05rnTPFVl 5euWK3P/AE8RbUlT/P8A7P8Ax0zTfBNnpXy6Z4ltprLb+9tLv+Bf7/8As1Exw+M2/ho//FNW+/7n lRf+ikroNY1W20dE82XfLL/qoUXe7/8AAK4z4ew6vqXh60g0qDzvNV/9Lf7iIrun/slekWGg6f4S d552/tXW3+9cTN92vzjExjCrI/ZMHKU6EOUz9N8JXmvW/wBs8Rz/ANm6V99bFPvy/wC/W3Nry21v 9j0qL+zbRP8Anj99qz7y/nv5fNnl31Url5uc9CMYxLaIrp97Z/couX/dJ82/ZVej5npgV79P+JXd /wC63/oFPs3byIm/2adc/PZXC/7LVFpT/wDEttG/2Uq/smX2i6kLvF5v8CU3+Ojzmf8Aip38dQam tbaxKkDwTr9ptf8AnjN86VhX/wANNPv5XvtBvG0TU0+fZu+SWrSbv/sKl87yYt27Zt/j3VUZTfwm cuS3vGLYeIdX8H38Vt4l0yR7fd/x/Wi7/wDxyv0g+C2qxax8NNCvLVme0uIneL/d816+RPhL8PfF nxUv4vscS2fh+Jt8t9fRfI6/9Mk/i+5X2x4P8N2fhLw/ZaRY7vs9quxd/wB9vn3/APs9fW5XRqw9 +cT8+z3E0px9lCRt0Ux3or6Q+MLG9ttFRUUFlSH/AJCV3/upVuqNs+/Ub3/gH/oFW6ggKKY9CIqP 8v8AH96rAe6bqlR/71RUUAPdN6fLVSaH+FqlmdbaJ55XWGJPvO7bK8d+Jf7QNjoNrLbaQ32y7+55 yf8Asn/xdc1fExox949DDYOri5csSp+0h4bs/G3w51Xwq2p2NnqF+qPFDd3SRbtro/8AwH7lfn5r fhi+8E3EumanZyaVKn+ohm+e3dP76Sr8rV7d4t+JGoal4hi1PzWSWJlf+/8APvo8bP4V+JFu9t4h 01tKu3/5iejfutz/AN90+61eDHNvf94+lqZBLk92XvHze9hc+b58rbP9t/uVn3M1zM+7zd/zV1Xi T4S+MfA3m3Oiyx+KtC+/51pF86J/txfw/wDAK42HxPZ3j+VLus5d2xoX/hr26WJpVfhPna+Dq4eX LViSonybfm+9/HWfczbH2/8AjlbFzZsi/e+/WVNCm9PmV3rpOEZsXd/wKrcPz6jabm+Tc6f+OPUM yfIjbfvrTf8AU3Fo27/lr/7JsoA0k375VZvkeq8391Yt+2onefzd27elaHkrMm1m2fLv+SrAqO7e Uiyqyb1+/U1hZxXKyt9xIvvb/wC7UrzRQ7N375k/gT+Ff/Zaimtv7buE/s+dUsk+9duv+jxfJ/B/ z1b/AMdWgCG51KX5NP0q2luZbptkXlRb5Zf9xP7v993+Wnv4bg0yK4XWpVml+/8A2fby7omfZ/y1 f/lr/wCg1Ym1iz0FZYtKVneVdk927b5Zf99/8rWF9pa53q3/AH3UDidn4G1uzm02XRW1C70F4m2R PaNsib5N3zov/sldVef254b2S3MX9saY/wB2+tG+/XjWlfubq7+b5/levQPCXi28s5X8if5/4kf7 ktebXwVDEfFE9jDZpicP8MjsLDW7HVU/0afe6feR/vp/wCrv8FYV5eeGvEMqf2nA2iah/DfWP3N3 +5WhbWep6D+/byvEmj/8/Fp/rUr5uvlNSl8B9nhM9pVvdq+6WtjPU1S+G9Ysdbnltra5/wC2L/I6 UTWcsMrq3/fdeVOlOB9DCrCfwFeb/UOtV9Edk0mL/rlV10+R13Vm6In/ABLk/wBhn/8AQ6n7IS+I 0E+5RTN6p8zNsSqX2me/fyrP/VfxTf8AxFa0qEqsvdM6+JpYePNMuzXmx0iiVprhvuwpXrvwc+Dk XiG/i1DxHF9piVt62O791/wP+9XJeAPBO+6SVl/i++/8VfUfgDR2toolRa+qwmXxpe9I/Pswziri Pcpe7E9Q0TbDqMttEuyJbW32p/cTe/8A8RXSolc5oMLf29e7v+fO1/8AQ7ium+5XvQPlZajKKKKs gN9FFFBZSs0/4mV7/wAA/wDQKu1FCn+lXbf7Sf8AoFS1ESAp6UJTpporaJ5Z2WGJF3s7t9yrb5Ny 4wnP4A2VzXjn4i6H8PbLz9Vudku391aJ99//AImvJPi1+0/Y6Csun+Gm+03f3Gu/4E/3P/i6+V9b 8W6h4k1KW81C5aaaVt7b2r57F5pGHu0j63L8klV9+uex/EX466v48/cWLfY9P3fcirzebzbb7zed F/flrCsNS+xt8v3P4krddFey8rd8m2vBlVlW96R9fSoQw/u0jhNV+fzf8/x1p3mpNMv3v96szWE8 lX+b+F605oYntYtu5H2o7VwHol3Qdbl0q6SWCVodrffRvv1N428GeEPiFa+frljFbaht+XU7H91c f+O/ernH+T5Wb7tPe5ne3RUZXii/grSlVnAyq0oVvdmef+IfgV4q8K276h4XuYvFukp95Lf/AI+E /wB6L/4j/viuETxJY/avKuYmsLtW2SxTLs2t/cf+7X0HYalc6bL9pgnaGWL+41Wtb0rwh8Rbfb4s 09f7Q+4uoWn7q4X/AOK/3K9rDZpKPu1T5nGZFTn71D3T56vHaaXzdyujf3GqKaFvNtNv/PWL/wBD Su98Sfs5eI/Cr/2n4Q1GPxbov3/sn3bhf9jZ/F/47XNPcwPvubxW0e7sGV5dOu22PuV/9qvpKNel V+E+NxOEr4X+JEr3NmyPK0rbET7+/wDgrn7zxJs8q2s4p3ll/wBVsXfLL/uJ/d/26Em1LxzqLtp6 +TZIzbr64X/R4v8AcT/lq1aCJp/hVZV0/wD0m9l/193L87v/AMD/AMrXScIabo8SRW7eIW3xRfP/ AGZE29Hb+/K//LX/ANB/3ql1vxPPqsu1dttaL8ixJ9z5axLm8luX3tLTd9AFh9zy7mpyffqLfT0m 2PUAV7B/J1K42/8APKtBJmhl+Vvn/v1mb9l//ttFVvf5n8OygCw+q3iXCMsrb/8Ab+et2HxJeaU6 XNtfNZ3H99G+/XKIjOu7b8n8T1MjrD8yrv3feSrGdx/wsKx1iXbr2nql2i/LqGnfupU/2/l+9Xe+ Htevr/S9ttLB4ktE+dvJ+W7i/wCAfxV8/wD7rZuZaih1JtKuEvLW5ls5V+66NXBXwdKr8R6eGzCv h/hkfSWlXltqtld+U+y4ib5reb5HT5/7lUrO5gs9LlXzf9I89/8AR/43rkvCvi3xD4kit9Q1WC2d LL/VXFwuyWX/AIGtehaP4Ylv7jz2gVPNb5tleJ/ZfLP+6fTf2/8Auv7xi22lXmsS/vV+T+FNvyJ/ 8VXpXgzwBLNKm6PfXZ+DPhu02xvIr3Xwf8PVs1TcuyvboYaNKPuny2JxlXES5pSOf8DfD2JEi/df PXsGj6DFYIm1asWdgtsm1VrVh+5XfGJ5nMVbP5PEeoJ/05wf+h3FaDvWfbf8jHqH/Xna/wDodxVu giRLRQlFWEQeimUUFjbX/j4u/wDe/wDZKsVRsJv9I1D/AK7/APsiVef5FqOYN5nKePPijoPw9td2 oXP+l7PltE/1rV8ifFr4/eIfG11LAu6w0xfu28X3P/sq4/x/4e/4SfxfqrN4hubPxBBfSxS/a2d0 ldXdK5q/TXNB+XWrHzkb713aLvT/AD/uV8fi8XVry5D9Iy/LaWFhGrL3iu8zTM7N/H/fqL+HdUKT RTb2glWaL++lGz+9XiSPpIluGb5P9utOz1WWz+X76f3HrH/3Ken3KYcpa1j54kZV++rVd1L7+nss Wzdar89RXNt/xIbeXb8+7Zv/AL9Sw39tNpGnsyt5sUGyqJDWLOLyvNjX+5v2Vip9/wD+LrafVU2u rRf98VjzOjy/e/i+5USKiP8Alf7vz/3qPJ+zRSzzt5MSfed6x9S1i20p0Vd1zdv/AKq0h++9PTQb 7XlSfxDP5Nlu3xafD9xv9/8AvUf4g/wmhZ+ML7VZfsfhxZbaL+LVn/h/3KzPjHYaVrfh7SrHU5W1 XUFul8q7vpf/AEN/vba3XmWG38iBfs1uv8CV578Wvn0u0l+55Tbt/wDwD/7Ou/BVf38TzMyoR+rS OB8Q6xr2g/6HfaetnaJ8i/YV2JWVbXltqXzRS7/71dX/AMJVKm+B4lmtNuzypl37ayb/AMN6Hrze ZAzaPqH8Do3yf99194flJleTUuzZ/DT9V0HXvDCbrqD+0tP/AIbu0/z/APEtVew1KDUll8pv3q/e R/kegQ+nInz/ADUJDK9RPcxWe/z2+fb8qIvztUAE3yalF/wKrDp/FVJ/tlzFDeRafczIrfc20621 KC8/dbmhuE+7FcLsoA3tERXS7Vv9U/3qzLlIEldYmkf/AG3p73LWEDs0/ko/3vmqppum33iF/wB1 /oGn/wAVw/yPVgVHuWe4+y2sX2m4+5s/u1rWGgwaPEt5qbLeXz/dt/4FrQh+x6DF9m0+L5/uNK6/ PVG8RvN2fc3f36AL1nrd5/alu3m/uvNVNn8H36/Qr4dfD1bnRtMnaJX82CJ/u/7FfnVbTLCm3bvl 3K++v1i+BX/Ey+FHhe8ZV3tZruqOUcjo/D3hWCwi/wBVXUW0OypkhqxW0TEh2VLC/wA22lo/joAq Q/8AIeuv+vW3/wDQ5au1V+5r13/16xf+hy1a31BY/f8A3ai30b6ZVkD99FQ0UARaV88uoN/09f8A siVbuZvkqjYfJ9t/67v/AOgJUV5NWbNFufn58V08n4l+K/8Aa1a6f/yK9Z+leLb6wXyty3Nv/Fb3 C70rqPjlpssPxV8UbYm2falfft/vRI//ALPXnsMMszbVX+KvzzEx/eyP2HBy/wBngdRN4S0HxhB9 ptnbRNT/AN75Grl9b0TXvCr/AOnWf2y3/huLf+OtqwdbOeKKVvk/i312Ft4k+wQP5rK9vt2bHXel T7xp9o8qs9SgvF/0aVX2/eT+NafNqtto6JPc/c3fLCn32rpdY8K+GvFUvnwM2iah/DcI3yf991yV to7W1+899crqUsXyROi7E2f7FT7pfvGhZ6r4j8Q+UsWmRW2lRf8APVvn/wDiVofR/F9grsumQalZ I3y/Z2+df/Q91MmvJXbdub/ZSrGm6xc6bKk8E8qS/wC9Uc3vF+z90qabqVrqSSszfY5Yv9bFN8m2 s/7TeeIZfI0VG8pvvXzr/wCgf/F1t+JIbHxUkWp3NnFNqETfvUT/AJa/7daG/fpaNbL5MTLv2JQH +IytH0TTPDbuyr9svX/1tw9Wnm+0u7M296qu+9Nu3/x2iF2h+ZW/74qTYtbFff5rf7tef/FpHfwu /wD11VP/ACKldwn77/2auV+JEPneEtQf/nlE8v8A3z8//sldGG/jwOLHR58LM8n/AIImb+6lG/5K hhffZW7f7NFfoUdj8enubej+JLvSv+PafYm35kf50arE1n4X8WxP9sRtB1X/AJ+7df3Tf76f/Ef+ P1zlH36sksX/AIV17wxbrcrLBqulStsW7Rv8/wDj9P01ItK/fsq3N2/3ndfuVUmdki+821PnZKIX 3xRP/fWgDoIfG2vQ28ttbancw27fet4m2J/3xVW/1JfFUCWd9BB5qf6q4SJEdKzPv1Y2ed8y/foA r6VpVn9qddTuWmeD/VQ1dv7+W5+Vf3MS/wDLJKpXkLfbLeX+NPvU/wC/QBDQ82/Zub7tH8dRP9+g Cxv+aKv1b/ZU1L+1fgZ4cl2/6pXt/wDvl9tfk/v+VP8Aer9QP2HtVW/+BlvEv/LneSo3/Atjf+z0 RJkfQafcp1NT7lOqyAoooSgCuj79Wlb/AKYRf+hvVh6qQ/8AIUuP+vdP/Q3qw9REuQUUU2rICimU UARWH+quG/6bvVS67VLpr/6BL/13l/8AQ3qK67VBZ8afHX/Rviv4gZ/+WvkOv/gOleT39+3np5Xy f3q9u/aQs1T4jeav35bOJ/8A0Na8Zh0SWHzZfvuq70r4bFx/fyP1fLZf7NElS/R2Rpam1K8f7Lt+ /XP7mrQ/gT97vR64D0ypvl3urN9+on+SeWDb9zZtqprGsRaa6ebue4f/AFUKffapb9NQ+xRa5Lp8 sNp/qp/49lRylc0SylGzYtV7a5iuYvNgZZov76VLNNFDF5s8qwxL/G7VHKXzRJbabyZU/wCmrbdl dBo8MU2kxRfxorf98VyuiQ/8JDqUUnm/ZrJfkW4mX5P+uv8Au1q6l4V8UeFYJZYPK17R93/Hxbt8 61tExkVJn+d1ZqPm2ferPttSguZfI+aG7/595l2PVvf/ALFRI2jLmibGjuqeazff21znieH7T4U1 uL/nrYzp/wCQnro7NE+wSy/7P36zLyHfpd2rLvSWLyv++vlrel/Fgctf36Uz5/tk32ETUf7FRaU+ /SbT/dq3X6BDY/IZ/GyH7lH96pv9+qPnXOpM8GlQNNs/1txs+RK0MyWa8gT9xK372X7qVFptz8j2 0rf6RF/4+lXtNs4NBlSVttzd/fZ3rVmttI8Wt/xMLn+ytQRflvol+Rv9/b92gRlQpvuEX+9TPOa2 Tc3391S6loOp6DFFKur6ff8A+2nzuv8A3y9W4bCx03/Sbm8XUrtm3qkTfJQBXudH1x7D+0LazW5R G+ZEaspNYgml2tutrj/njNWq+vXP2rz4maF/9hqsTXmn+IYHXVbFXl/5+4V2PQBmfwU1Kuv4PvIf 3ug3n9q2n/PpcL+9T/P/AAKsT+0ovN8qeJrOX+5NQBb2f8Ar9Hf+CfupRP8ADfW7Nf8AWxXy3DJ/ stEi/wDtJ6/OXYz198f8E7rlUsPFds3yStFZS7P917hP/iKCZH2hsqGnw/OjrRVkDKEoooAqp/yF /wDeg/8AZ6tPVVP+Q5F/1wl/9DSrT/fqIljaKKZvqyAopj0VAFLSv+Qc/wD13uP/AEa9Muu1M0j/ AJB//be4/wDRr0ty/wAlREs+Wf2mYW/4TzT2b/VS2apv/wB13rzTZvt5WVVr1b9qWZYdc0dv4/ss v/oaV85ar42XTYPI3M8sv3Yk++9fJY7+PI/S8r/3aJLqXkQ2/mysqS7vm3tXL/2xea8/2bSF+Td8 126/J/wD+9ViHR77xJL9s1xltrL+G0T/ANn/AL1bvnRW0SQW0Xkxf7FePKUfsnvRjKUSrpulWeg/ vWX7fqbfelf566DTfE99prS7mW5tJV2T2833JUrJms2hR2X50Rqa/wA8H/Aqg0NC58PeDNbl82Jr 7w9dy/617dn8r/x35qwdN0HQ0vJWvEu7+WD54vtErv8A+hfdqb+Oof8Al/8A+A1fMLliddYTQOm6 WJYYf4UrVsNel01/Ps7xod/3tn3K4pHlmbyl+5/cq1N5sMSRRK3+1/t1cSJHXX//AAi/jO1SDV7F bOX/AJ/rRfkV/wDc/wDiK4/Uvh74h0H9/pkq+IdM/vo3z7P9+nXNz5MCW0Tf9df96tbwlqt5pV15 sErIjfJ96o5g5TJTWLa5sorb/j2u1+9by/I++rD2zXOl3fy79i767DUrbQ/GEHl6vY+Tcfw3duv/ ALJWKngDWvDd1usbyDVdBdv3vnN88Sf7/wD8XW8I88zlnKUIe+fK9hC1tZ+R/wA8mdKZc3i2abpW /wB1Eq3rc0v9vanbWcDTO11K8X9zZvqGz0eKwfz7xvtN3/6BX3VL4T8pr/xZle20q81X97c7rayf +D+/Wm8y21v9mtl2RfxP/epk1y83y/wf3Kbv2VuYFf8Ai+Zqe/3KZvqVHi8r72+Xd9yoALmHZaxN uX5qpWz/AOixf98Va374mX7ibqq2aN5W1v4WerAlT/dq3bXkttv2t9773y1DsooAmS5lhl3RNs/3 K0Jr+28QxeVqtstz/wBPCf63/wCyrJqZH2fKsXz0AOfwfeWcXn6LeLcxf8+8331r62/4J16xLc/E TW7OeKW2l/sl3lR/uNtli2bP++3rxf4OfBPxL8WtS26RF5MUTbJb6X5Iov8A4r/cr9Gvgt8E9D+E Wl7LPdf6xcLsutTuF+eX/Y/2V/2KCZHqCP8APUz1DT0/u1ZAyh6Hpv8ABUAVN+zW7f8A69Zf/Q4q tu61nzP/AMTy0/69bj/0OKrW+iJY+mU3f89G+jmICimb6KAItHSL+y/mX5/Nl/8ARr1DeW391qfY fJYJ/vP/AOhvTJnqIlyPlr9sPStQeLQp7OJU3PLE0r/w1842Gg2eg75Wb7ZqDfelev0R8Q2FnrFl LZ31tFeWkq7GhlXej180/Ej9nLTIfNufC942lS/8+Nx89u//ALMtfPY3AVKsueB9hlObU8PH2VWJ 4VNM1y+9qZT7y2n0S6lttagawlT7r/fif/ceh3859275K+clSnR+I+4pV6VaPNCRp2zrcwS7m+fb 9ys+5h8l6ZDMttv+9vb5Ke8zbGi+/wDP996RYWyJNKm9aovtS/8Am/jifbV6z+S43baqXj/6ZF/w LdREosWz7Jdq/wB75a25rlUt9zNsl/uf7Vc8iNv+Spn3unzffT71AA/zyv8A7bVbS5aF/vf6r7qV n3N/BYQebLKqf79cpf63eX/7qBWhtP8Ax962oUJVZe6cWJxdLCR5pHYXnxC/sqJ4ll+0yqv977r/ AO/XCax4q1PWIvKaeTym+8m5/m/+xpqaPczfw1taV4GvL99qxNX0+GwkaR8Bjcyq4ienwnHppUrq 8kDNDL/fSse/0rULBPNubZni/iuE/wDZ6+jtB+FEqW+6eKnar4Pa2+WOKvTPElI+Zd6um5fnqvvr 2DxD8MbO8Z2WJrOX+/b/APxFeb694S1Dw8jyzxfabdP+Xi3X/wBDSq5jMx9lM+5Tvv8A3Wpf4/u1 YB9+Kqlm+z7Qv/TWtPyYktZWbdv2/utlUdNsGuZ7hVdfvK9WBN999q/fqxc2zWexZPvt/BTH2w/6 rcjr953rT0Hw3qfie68ixga5lT73zfItAGTXuHwf/Z+ufGFxFfa8slhpX31t0bZLP/v/AN1a6j4U fA22024ivL5ft+of33X5Iv8Acr6m8H+FdiJ+6qCTqPh1oln4b0i00/TLOOztLddkUUK7ESvTbOFt u6sTQdKW2iro/wCH5auJA+mb/noemVYE2+mUzfTXqAIYXX/hI7Rdv/Lncf8AocVaDwxP92sWHZ/w kFo275/ss+1P+BxVq76gCJ7aXd93elQ76sed89H7p1+7QBS30U+ZN/3aKCxln/yDovm/v/8AodV5 no01/wDiWxU90+SiISOf1LdsrifEkLPE9ejXNtvSuf1LSvOT7tAHzP4w8N/aZZVaLej/AN+vJ9V8 DS2Evm6ZK1n/ANMfvxP/AMAr611jwwjv92uP1XwYrtu21zVKEJ/EdVDE1cPLmjI+X5rm501v+Jhb NbJ/z8J88VW4ZlmTcrb0/vpXsGseDNn/ACyrz/W/h0sL+bY7rOX+LyfuP/wCvEr5b/z6PrMJnsvh rmVZusM+5m+/8lVL9F+2xbvueb81Vrn7do7bb62/df8APxbpvT/gafw02/v4HgS5adfKVvmevClQ q0viPqaeMoV481OZqp5ULoyy/wDjv3KwtS8QrDcPbWy/abv+JE+4v+/TETU/EP8Ax7RNZ2X8L/xy /wC5/droPD3gNk2KsWyvRw2Xyn78zxcwzmNL3KXxHNWeiXmpT+fct50v8Hy/Iv8AuV2uieA2vH/1 VejeFfhu8zp+6r2rwr8NIoYkaWKvp6VCMI8sT4aviauIlzVTx/wx8HPtOxmir1PRPhXbabF/qFr1 Ow0GK2i2rFWh/ZtdPKcZ5Zc+EkSLasVclqvgz5vu17xNpq1iano6zfw0BzHzZrfg/Z/DXn+seFdi PtWvqjUvDG/+GuN1jwSr/wANRygfIPiT4dWd+3mvE1tcf8/Fv8j1wWpeD9T0p/8AVfb4v78P3/8A vivsDW/BP3/3VcPqXgxt/wAsdSUfMSIsz7Vb7nyOn92tDwf5H2y7tp12Pcbdtx/dr2LVfhFBrcu6 eBkuE+7cRfI6Vp+Cf2fraz1b7deNLeSp/qkf7n/A6qMgPP8Aw98KJ9e1TzWZodM3ff2fPL/uV9F+ A/hpa6bbpBZ2awxf7C13Xhj4eo+z9xXrHh7wZFYfeWj4yTC8K+CUhRN0WyvS9N0pbZNqrVizsFhT 7tXUStiB8KbFq7/BVdPuVLQQNd2o2b1o/wCBUbKCwplPqGgCrD/yHrdv+nWVP/H4quu9Z9z8ms2W 3+KKX/2Srv8AHUADvUW+nv8A3aY9AA70VXeigsfo6b9Li/z/AB1K6VFov/IKi/3m/wDQ6sTfwURA rulVJrZXSrb1C9AGLc6UrvWTeeHlf+GurqrN9+rA8+v/AArvT7tcrqvglXT/AFVesXn3KxLn7jVn YdzwrWPh627/AFVcu/wogeXctqv3t/3PvV9AXf8Ay1/3ax3++lYypxnuawqyp/CeaaV8N5Uf/VV6 R4b+Gm9ot0VdBpdd9oP3Eq4EblbQfBNtYL/qvnrqIbBUSnpVtPuVuQQ/Zl2U14asUyb7lBBUdKrv bK9Xnpj/AH6AMp9KV/n21iX+grN/DXYH7stZ9x9+gs86v/B/nN92ufufh7vf/VV6nN9+q38dZ2QH mVt8NPn/ANVXR6V4Aihb51rrYfv1oW/36LIBmj+HoLP+GugSzWobb73/AAGtGGtCCv5OynolSzff ooAi2U7+On1E9ADqbvp1RUAPeod9PeonoLKk3/IRtG/2Wq7vqk//AB/2v+69XUoAid6ienP9+oqA GUUPRQB//9lQSwMEFAAGAAgAAAAhAM0W/WThAAAACwEAAA8AAABkcnMvZG93bnJldi54bWxMj8Fq wkAQhu+FvsMyQm+62QajxGxEpO1JCtVC6W1MxiSY3Q3ZNYlv3+mpPf4zH/98k20n04qBet84q0Et IhBkC1c2ttLweXqdr0H4gLbE1lnScCcP2/zxIcO0dKP9oOEYKsEl1qeooQ6hS6X0RU0G/cJ1ZHl3 cb3BwLGvZNnjyOWmlc9RlEiDjeULNXa0r6m4Hm9Gw9uI4y5WL8Phetnfv0/L96+DIq2fZtNuAyLQ FP5g+NVndcjZ6exutvSi5bxSK0Y1zNVSxSAYiZN1AuLMozgBmWfy/w/5DwAAAP//AwBQSwMEFAAG AAgAAAAhAFhgsxu6AAAAIgEAABkAAABkcnMvX3JlbHMvZTJvRG9jLnhtbC5yZWxzhI/LCsIwEEX3 gv8QZm/TuhCRpm5EcCv1A4ZkmkabB0kU+/cG3CgILude7jlMu3/aiT0oJuOdgKaqgZGTXhmnBVz6 42oLLGV0CifvSMBMCfbdctGeacJcRmk0IbFCcUnAmHPYcZ7kSBZT5QO50gw+WszljJoHlDfUxNd1 veHxkwHdF5OdlIB4Ug2wfg7F/J/th8FIOnh5t+TyDwU3trgLEKOmLMCSMvgOm+oaSAPvWv71WfcC AAD//wMAUEsBAi0AFAAGAAgAAAAhAIoVP5gMAQAAFQIAABMAAAAAAAAAAAAAAAAAAAAAAFtDb250 ZW50X1R5cGVzXS54bWxQSwECLQAUAAYACAAAACEAOP0h/9YAAACUAQAACwAAAAAAAAAAAAAAAAA9 AQAAX3JlbHMvLnJlbHNQSwECLQAUAAYACAAAACEAbXBgoS0CAADuBAAADgAAAAAAAAAAAAAAAAA8 AgAAZHJzL2Uyb0RvYy54bWxQSwECLQAKAAAAAAAAACEASgUH0Xo2AAB6NgAAFQAAAAAAAAAAAAAA AACVBAAAZHJzL21lZGlhL2ltYWdlMS5qcGVnUEsBAi0AFAAGAAgAAAAhAM0W/WThAAAACwEAAA8A AAAAAAAAAAAAAAAAQjsAAGRycy9kb3ducmV2LnhtbFBLAQItABQABgAIAAAAIQBYYLMbugAAACIB AAAZAAAAAAAAAAAAAAAAAFA8AABkcnMvX3JlbHMvZTJvRG9jLnhtbC5yZWxzUEsFBgAAAAAGAAYA fQEAAEE9AAAAAA== ">
                      <v:shape id="Image 10549" o:spid="_x0000_s1027" type="#_x0000_t75" style="position:absolute;width:12425;height:932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rNpmxAAAAN4AAAAPAAAAZHJzL2Rvd25yZXYueG1sRE9Na8JA EL0X/A/LFHopza42FhNdRQsFbzXqxduQHZPY7GzIbjX9926h0Ns83ucsVoNtxZV63zjWME4UCOLS mYYrDcfDx8sMhA/IBlvHpOGHPKyWo4cF5sbduKDrPlQihrDPUUMdQpdL6cuaLPrEdcSRO7veYoiw r6Tp8RbDbSsnSr1Jiw3Hhho7eq+p/Np/Ww079Smfs/VlcxrzIX3lSZF6GrR+ehzWcxCBhvAv/nNv TZyvpmkGv+/EG+TyDgAA//8DAFBLAQItABQABgAIAAAAIQDb4fbL7gAAAIUBAAATAAAAAAAAAAAA AAAAAAAAAABbQ29udGVudF9UeXBlc10ueG1sUEsBAi0AFAAGAAgAAAAhAFr0LFu/AAAAFQEAAAsA AAAAAAAAAAAAAAAAHwEAAF9yZWxzLy5yZWxzUEsBAi0AFAAGAAgAAAAhAB6s2mbEAAAA3gAAAA8A AAAAAAAAAAAAAAAABwIAAGRycy9kb3ducmV2LnhtbFBLBQYAAAAAAwADALcAAAD4AgAAAAA= ">
                        <v:imagedata r:id="rId72" o:title=""/>
                      </v:shape>
                    </v:group>
                  </w:pict>
                </mc:Fallback>
              </mc:AlternateContent>
            </w:r>
            <w:r>
              <w:rPr>
                <w:sz w:val="24"/>
              </w:rPr>
              <w:t>Đa</w:t>
            </w:r>
            <w:r>
              <w:rPr>
                <w:spacing w:val="-7"/>
                <w:sz w:val="24"/>
              </w:rPr>
              <w:t xml:space="preserve"> </w:t>
            </w:r>
            <w:r>
              <w:rPr>
                <w:sz w:val="24"/>
              </w:rPr>
              <w:t>giác</w:t>
            </w:r>
            <w:r>
              <w:rPr>
                <w:spacing w:val="-7"/>
                <w:sz w:val="24"/>
              </w:rPr>
              <w:t xml:space="preserve"> </w:t>
            </w:r>
            <w:r>
              <w:rPr>
                <w:sz w:val="24"/>
              </w:rPr>
              <w:t>đều</w:t>
            </w:r>
            <w:r>
              <w:rPr>
                <w:spacing w:val="-5"/>
                <w:sz w:val="24"/>
              </w:rPr>
              <w:t xml:space="preserve"> </w:t>
            </w:r>
            <w:r>
              <w:rPr>
                <w:sz w:val="24"/>
              </w:rPr>
              <w:t>trong</w:t>
            </w:r>
            <w:r>
              <w:rPr>
                <w:spacing w:val="-5"/>
                <w:sz w:val="24"/>
              </w:rPr>
              <w:t xml:space="preserve"> </w:t>
            </w:r>
            <w:r>
              <w:rPr>
                <w:sz w:val="24"/>
              </w:rPr>
              <w:t>thiết</w:t>
            </w:r>
            <w:r>
              <w:rPr>
                <w:spacing w:val="-5"/>
                <w:sz w:val="24"/>
              </w:rPr>
              <w:t xml:space="preserve"> </w:t>
            </w:r>
            <w:r>
              <w:rPr>
                <w:sz w:val="24"/>
              </w:rPr>
              <w:t>kế</w:t>
            </w:r>
            <w:r>
              <w:rPr>
                <w:spacing w:val="-5"/>
                <w:sz w:val="24"/>
              </w:rPr>
              <w:t xml:space="preserve"> </w:t>
            </w:r>
            <w:r>
              <w:rPr>
                <w:sz w:val="24"/>
              </w:rPr>
              <w:t>nội</w:t>
            </w:r>
            <w:r>
              <w:rPr>
                <w:spacing w:val="-5"/>
                <w:sz w:val="24"/>
              </w:rPr>
              <w:t xml:space="preserve"> </w:t>
            </w:r>
            <w:r>
              <w:rPr>
                <w:sz w:val="24"/>
              </w:rPr>
              <w:t>thất,</w:t>
            </w:r>
            <w:r>
              <w:rPr>
                <w:spacing w:val="-5"/>
                <w:sz w:val="24"/>
              </w:rPr>
              <w:t xml:space="preserve"> </w:t>
            </w:r>
            <w:r>
              <w:rPr>
                <w:sz w:val="24"/>
              </w:rPr>
              <w:t xml:space="preserve">kiến </w:t>
            </w:r>
            <w:r>
              <w:rPr>
                <w:spacing w:val="-4"/>
                <w:sz w:val="24"/>
              </w:rPr>
              <w:t>trúc</w:t>
            </w:r>
          </w:p>
        </w:tc>
      </w:tr>
      <w:tr w:rsidR="00786181" w14:paraId="2D8E65B5" w14:textId="77777777" w:rsidTr="00502B8C">
        <w:trPr>
          <w:trHeight w:val="2043"/>
        </w:trPr>
        <w:tc>
          <w:tcPr>
            <w:tcW w:w="5245" w:type="dxa"/>
            <w:tcBorders>
              <w:top w:val="nil"/>
            </w:tcBorders>
          </w:tcPr>
          <w:p w14:paraId="04CA59A9" w14:textId="77777777" w:rsidR="00786181" w:rsidRDefault="00786181" w:rsidP="00502B8C">
            <w:pPr>
              <w:pStyle w:val="TableParagraph"/>
              <w:ind w:left="0"/>
              <w:rPr>
                <w:sz w:val="24"/>
              </w:rPr>
            </w:pPr>
          </w:p>
        </w:tc>
        <w:tc>
          <w:tcPr>
            <w:tcW w:w="4112" w:type="dxa"/>
            <w:tcBorders>
              <w:top w:val="nil"/>
            </w:tcBorders>
          </w:tcPr>
          <w:p w14:paraId="61DE6862" w14:textId="77777777" w:rsidR="00786181" w:rsidRDefault="00786181" w:rsidP="00502B8C">
            <w:pPr>
              <w:pStyle w:val="TableParagraph"/>
              <w:spacing w:before="5"/>
              <w:ind w:left="0"/>
              <w:rPr>
                <w:b/>
                <w:sz w:val="2"/>
              </w:rPr>
            </w:pPr>
          </w:p>
          <w:p w14:paraId="2C575616" w14:textId="77777777" w:rsidR="00786181" w:rsidRDefault="00786181" w:rsidP="00502B8C">
            <w:pPr>
              <w:pStyle w:val="TableParagraph"/>
              <w:tabs>
                <w:tab w:val="left" w:pos="2061"/>
              </w:tabs>
              <w:ind w:left="102"/>
              <w:rPr>
                <w:position w:val="1"/>
                <w:sz w:val="20"/>
              </w:rPr>
            </w:pPr>
            <w:r>
              <w:rPr>
                <w:noProof/>
                <w:sz w:val="20"/>
                <w:lang w:val="en-US"/>
              </w:rPr>
              <w:drawing>
                <wp:inline distT="0" distB="0" distL="0" distR="0" wp14:anchorId="7237E231" wp14:editId="64ED55C1">
                  <wp:extent cx="1076134" cy="1127378"/>
                  <wp:effectExtent l="0" t="0" r="0" b="0"/>
                  <wp:docPr id="10550" name="Image 10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50" name="Image 10550"/>
                          <pic:cNvPicPr/>
                        </pic:nvPicPr>
                        <pic:blipFill>
                          <a:blip r:embed="rId73" cstate="print"/>
                          <a:stretch>
                            <a:fillRect/>
                          </a:stretch>
                        </pic:blipFill>
                        <pic:spPr>
                          <a:xfrm>
                            <a:off x="0" y="0"/>
                            <a:ext cx="1076134" cy="1127378"/>
                          </a:xfrm>
                          <a:prstGeom prst="rect">
                            <a:avLst/>
                          </a:prstGeom>
                        </pic:spPr>
                      </pic:pic>
                    </a:graphicData>
                  </a:graphic>
                </wp:inline>
              </w:drawing>
            </w:r>
            <w:r>
              <w:rPr>
                <w:sz w:val="20"/>
              </w:rPr>
              <w:tab/>
            </w:r>
            <w:r>
              <w:rPr>
                <w:noProof/>
                <w:position w:val="1"/>
                <w:sz w:val="20"/>
                <w:lang w:val="en-US"/>
              </w:rPr>
              <w:drawing>
                <wp:inline distT="0" distB="0" distL="0" distR="0" wp14:anchorId="7FFFB2F0" wp14:editId="0F809BA0">
                  <wp:extent cx="1122997" cy="1122997"/>
                  <wp:effectExtent l="0" t="0" r="0" b="0"/>
                  <wp:docPr id="10551" name="Image 10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51" name="Image 10551"/>
                          <pic:cNvPicPr/>
                        </pic:nvPicPr>
                        <pic:blipFill>
                          <a:blip r:embed="rId74" cstate="print"/>
                          <a:stretch>
                            <a:fillRect/>
                          </a:stretch>
                        </pic:blipFill>
                        <pic:spPr>
                          <a:xfrm>
                            <a:off x="0" y="0"/>
                            <a:ext cx="1122997" cy="1122997"/>
                          </a:xfrm>
                          <a:prstGeom prst="rect">
                            <a:avLst/>
                          </a:prstGeom>
                        </pic:spPr>
                      </pic:pic>
                    </a:graphicData>
                  </a:graphic>
                </wp:inline>
              </w:drawing>
            </w:r>
          </w:p>
        </w:tc>
      </w:tr>
    </w:tbl>
    <w:p w14:paraId="4AE090D1" w14:textId="77777777" w:rsidR="00786181" w:rsidRDefault="00786181" w:rsidP="00786181">
      <w:pPr>
        <w:pStyle w:val="TableParagraph"/>
        <w:rPr>
          <w:position w:val="1"/>
          <w:sz w:val="20"/>
        </w:rPr>
        <w:sectPr w:rsidR="00786181" w:rsidSect="00786181">
          <w:type w:val="continuous"/>
          <w:pgSz w:w="11910" w:h="16850"/>
          <w:pgMar w:top="1120" w:right="0" w:bottom="280" w:left="283" w:header="720" w:footer="720" w:gutter="0"/>
          <w:cols w:space="720"/>
        </w:sect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5"/>
        <w:gridCol w:w="4112"/>
      </w:tblGrid>
      <w:tr w:rsidR="00786181" w14:paraId="1E938AD2" w14:textId="77777777" w:rsidTr="00502B8C">
        <w:trPr>
          <w:trHeight w:val="397"/>
        </w:trPr>
        <w:tc>
          <w:tcPr>
            <w:tcW w:w="5245" w:type="dxa"/>
            <w:shd w:val="clear" w:color="auto" w:fill="FFF1CC"/>
          </w:tcPr>
          <w:p w14:paraId="24208761" w14:textId="77777777" w:rsidR="00786181" w:rsidRDefault="00786181" w:rsidP="00502B8C">
            <w:pPr>
              <w:pStyle w:val="TableParagraph"/>
              <w:spacing w:before="61"/>
              <w:ind w:left="1403"/>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112" w:type="dxa"/>
            <w:shd w:val="clear" w:color="auto" w:fill="FFF1CC"/>
          </w:tcPr>
          <w:p w14:paraId="0EF66BD5" w14:textId="77777777" w:rsidR="00786181" w:rsidRDefault="00786181" w:rsidP="00502B8C">
            <w:pPr>
              <w:pStyle w:val="TableParagraph"/>
              <w:spacing w:before="61"/>
              <w:ind w:left="1050"/>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86181" w14:paraId="42754D43" w14:textId="77777777" w:rsidTr="00502B8C">
        <w:trPr>
          <w:trHeight w:val="8749"/>
        </w:trPr>
        <w:tc>
          <w:tcPr>
            <w:tcW w:w="5245" w:type="dxa"/>
          </w:tcPr>
          <w:p w14:paraId="1D4155DC" w14:textId="77777777" w:rsidR="00786181" w:rsidRDefault="00786181" w:rsidP="00502B8C">
            <w:pPr>
              <w:pStyle w:val="TableParagraph"/>
              <w:ind w:left="0"/>
              <w:rPr>
                <w:sz w:val="24"/>
              </w:rPr>
            </w:pPr>
          </w:p>
        </w:tc>
        <w:tc>
          <w:tcPr>
            <w:tcW w:w="4112" w:type="dxa"/>
          </w:tcPr>
          <w:p w14:paraId="6E879BE8" w14:textId="77777777" w:rsidR="00786181" w:rsidRDefault="00786181" w:rsidP="00502B8C">
            <w:pPr>
              <w:pStyle w:val="TableParagraph"/>
              <w:ind w:left="106"/>
              <w:rPr>
                <w:sz w:val="20"/>
              </w:rPr>
            </w:pPr>
            <w:r>
              <w:rPr>
                <w:noProof/>
                <w:sz w:val="20"/>
                <w:lang w:val="en-US"/>
              </w:rPr>
              <w:drawing>
                <wp:inline distT="0" distB="0" distL="0" distR="0" wp14:anchorId="53DEF51B" wp14:editId="2B6DFE8D">
                  <wp:extent cx="2470409" cy="3012948"/>
                  <wp:effectExtent l="0" t="0" r="0" b="0"/>
                  <wp:docPr id="10552" name="Image 10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52" name="Image 10552"/>
                          <pic:cNvPicPr/>
                        </pic:nvPicPr>
                        <pic:blipFill>
                          <a:blip r:embed="rId75" cstate="print"/>
                          <a:stretch>
                            <a:fillRect/>
                          </a:stretch>
                        </pic:blipFill>
                        <pic:spPr>
                          <a:xfrm>
                            <a:off x="0" y="0"/>
                            <a:ext cx="2470409" cy="3012948"/>
                          </a:xfrm>
                          <a:prstGeom prst="rect">
                            <a:avLst/>
                          </a:prstGeom>
                        </pic:spPr>
                      </pic:pic>
                    </a:graphicData>
                  </a:graphic>
                </wp:inline>
              </w:drawing>
            </w:r>
          </w:p>
          <w:p w14:paraId="6374FBF4" w14:textId="77777777" w:rsidR="00786181" w:rsidRDefault="00786181" w:rsidP="00502B8C">
            <w:pPr>
              <w:pStyle w:val="TableParagraph"/>
              <w:spacing w:before="4"/>
              <w:rPr>
                <w:sz w:val="24"/>
              </w:rPr>
            </w:pPr>
            <w:r>
              <w:rPr>
                <w:sz w:val="24"/>
              </w:rPr>
              <w:t>Đa</w:t>
            </w:r>
            <w:r>
              <w:rPr>
                <w:spacing w:val="-2"/>
                <w:sz w:val="24"/>
              </w:rPr>
              <w:t xml:space="preserve"> </w:t>
            </w:r>
            <w:r>
              <w:rPr>
                <w:sz w:val="24"/>
              </w:rPr>
              <w:t>giác</w:t>
            </w:r>
            <w:r>
              <w:rPr>
                <w:spacing w:val="-2"/>
                <w:sz w:val="24"/>
              </w:rPr>
              <w:t xml:space="preserve"> </w:t>
            </w:r>
            <w:r>
              <w:rPr>
                <w:sz w:val="24"/>
              </w:rPr>
              <w:t xml:space="preserve">đều trong thiết kế đồ </w:t>
            </w:r>
            <w:r>
              <w:rPr>
                <w:spacing w:val="-4"/>
                <w:sz w:val="24"/>
              </w:rPr>
              <w:t>chơi</w:t>
            </w:r>
          </w:p>
          <w:p w14:paraId="19F2B668" w14:textId="77777777" w:rsidR="00786181" w:rsidRDefault="00786181" w:rsidP="00502B8C">
            <w:pPr>
              <w:pStyle w:val="TableParagraph"/>
              <w:spacing w:before="10" w:after="1"/>
              <w:ind w:left="0"/>
              <w:rPr>
                <w:b/>
                <w:sz w:val="7"/>
              </w:rPr>
            </w:pPr>
          </w:p>
          <w:p w14:paraId="0F4C6370" w14:textId="77777777" w:rsidR="00786181" w:rsidRDefault="00786181" w:rsidP="00502B8C">
            <w:pPr>
              <w:pStyle w:val="TableParagraph"/>
              <w:ind w:left="269"/>
              <w:rPr>
                <w:position w:val="5"/>
                <w:sz w:val="20"/>
              </w:rPr>
            </w:pPr>
            <w:r>
              <w:rPr>
                <w:noProof/>
                <w:sz w:val="20"/>
                <w:lang w:val="en-US"/>
              </w:rPr>
              <w:drawing>
                <wp:inline distT="0" distB="0" distL="0" distR="0" wp14:anchorId="35CB36B9" wp14:editId="4FFF2655">
                  <wp:extent cx="1109822" cy="1109948"/>
                  <wp:effectExtent l="0" t="0" r="0" b="0"/>
                  <wp:docPr id="10553" name="Image 105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53" name="Image 10553"/>
                          <pic:cNvPicPr/>
                        </pic:nvPicPr>
                        <pic:blipFill>
                          <a:blip r:embed="rId76" cstate="print"/>
                          <a:stretch>
                            <a:fillRect/>
                          </a:stretch>
                        </pic:blipFill>
                        <pic:spPr>
                          <a:xfrm>
                            <a:off x="0" y="0"/>
                            <a:ext cx="1109822" cy="1109948"/>
                          </a:xfrm>
                          <a:prstGeom prst="rect">
                            <a:avLst/>
                          </a:prstGeom>
                        </pic:spPr>
                      </pic:pic>
                    </a:graphicData>
                  </a:graphic>
                </wp:inline>
              </w:drawing>
            </w:r>
            <w:r>
              <w:rPr>
                <w:spacing w:val="141"/>
                <w:sz w:val="20"/>
              </w:rPr>
              <w:t xml:space="preserve"> </w:t>
            </w:r>
            <w:r>
              <w:rPr>
                <w:noProof/>
                <w:spacing w:val="141"/>
                <w:position w:val="5"/>
                <w:sz w:val="20"/>
                <w:lang w:val="en-US"/>
              </w:rPr>
              <w:drawing>
                <wp:inline distT="0" distB="0" distL="0" distR="0" wp14:anchorId="0A6E5D87" wp14:editId="4706C4EE">
                  <wp:extent cx="905160" cy="937926"/>
                  <wp:effectExtent l="0" t="0" r="0" b="0"/>
                  <wp:docPr id="10554" name="Image 105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54" name="Image 10554"/>
                          <pic:cNvPicPr/>
                        </pic:nvPicPr>
                        <pic:blipFill>
                          <a:blip r:embed="rId77" cstate="print"/>
                          <a:stretch>
                            <a:fillRect/>
                          </a:stretch>
                        </pic:blipFill>
                        <pic:spPr>
                          <a:xfrm>
                            <a:off x="0" y="0"/>
                            <a:ext cx="905160" cy="937926"/>
                          </a:xfrm>
                          <a:prstGeom prst="rect">
                            <a:avLst/>
                          </a:prstGeom>
                        </pic:spPr>
                      </pic:pic>
                    </a:graphicData>
                  </a:graphic>
                </wp:inline>
              </w:drawing>
            </w:r>
          </w:p>
          <w:p w14:paraId="008F8740" w14:textId="77777777" w:rsidR="00786181" w:rsidRDefault="00786181" w:rsidP="00502B8C">
            <w:pPr>
              <w:pStyle w:val="TableParagraph"/>
              <w:spacing w:before="41" w:after="1"/>
              <w:ind w:left="0"/>
              <w:rPr>
                <w:b/>
                <w:sz w:val="20"/>
              </w:rPr>
            </w:pPr>
          </w:p>
          <w:p w14:paraId="1D444146" w14:textId="77777777" w:rsidR="00786181" w:rsidRDefault="00786181" w:rsidP="00502B8C">
            <w:pPr>
              <w:pStyle w:val="TableParagraph"/>
              <w:ind w:left="1373"/>
              <w:rPr>
                <w:sz w:val="20"/>
              </w:rPr>
            </w:pPr>
            <w:r>
              <w:rPr>
                <w:noProof/>
                <w:sz w:val="20"/>
                <w:lang w:val="en-US"/>
              </w:rPr>
              <w:drawing>
                <wp:inline distT="0" distB="0" distL="0" distR="0" wp14:anchorId="69BDC3D6" wp14:editId="300EDFBB">
                  <wp:extent cx="871728" cy="871727"/>
                  <wp:effectExtent l="0" t="0" r="0" b="0"/>
                  <wp:docPr id="10555" name="Image 105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55" name="Image 10555"/>
                          <pic:cNvPicPr/>
                        </pic:nvPicPr>
                        <pic:blipFill>
                          <a:blip r:embed="rId78" cstate="print"/>
                          <a:stretch>
                            <a:fillRect/>
                          </a:stretch>
                        </pic:blipFill>
                        <pic:spPr>
                          <a:xfrm>
                            <a:off x="0" y="0"/>
                            <a:ext cx="871728" cy="871727"/>
                          </a:xfrm>
                          <a:prstGeom prst="rect">
                            <a:avLst/>
                          </a:prstGeom>
                        </pic:spPr>
                      </pic:pic>
                    </a:graphicData>
                  </a:graphic>
                </wp:inline>
              </w:drawing>
            </w:r>
          </w:p>
          <w:p w14:paraId="5E88D58C" w14:textId="77777777" w:rsidR="00786181" w:rsidRDefault="00786181" w:rsidP="00502B8C">
            <w:pPr>
              <w:pStyle w:val="TableParagraph"/>
              <w:spacing w:before="9"/>
              <w:ind w:left="0"/>
              <w:rPr>
                <w:b/>
                <w:sz w:val="20"/>
              </w:rPr>
            </w:pPr>
          </w:p>
        </w:tc>
      </w:tr>
    </w:tbl>
    <w:p w14:paraId="2921ECFE" w14:textId="77777777" w:rsidR="00786181" w:rsidRDefault="00786181" w:rsidP="006E6E50">
      <w:pPr>
        <w:pStyle w:val="ListParagraph"/>
        <w:numPr>
          <w:ilvl w:val="3"/>
          <w:numId w:val="81"/>
        </w:numPr>
        <w:tabs>
          <w:tab w:val="left" w:pos="1659"/>
        </w:tabs>
        <w:spacing w:before="71"/>
        <w:rPr>
          <w:b/>
          <w:sz w:val="24"/>
        </w:rPr>
      </w:pPr>
      <w:r>
        <w:rPr>
          <w:b/>
          <w:sz w:val="24"/>
        </w:rPr>
        <w:t>Hoạt</w:t>
      </w:r>
      <w:r>
        <w:rPr>
          <w:b/>
          <w:spacing w:val="-3"/>
          <w:sz w:val="24"/>
        </w:rPr>
        <w:t xml:space="preserve"> </w:t>
      </w:r>
      <w:r>
        <w:rPr>
          <w:b/>
          <w:sz w:val="24"/>
        </w:rPr>
        <w:t>động</w:t>
      </w:r>
      <w:r>
        <w:rPr>
          <w:b/>
          <w:spacing w:val="-1"/>
          <w:sz w:val="24"/>
        </w:rPr>
        <w:t xml:space="preserve"> </w:t>
      </w:r>
      <w:r>
        <w:rPr>
          <w:b/>
          <w:sz w:val="24"/>
        </w:rPr>
        <w:t>4:</w:t>
      </w:r>
      <w:r>
        <w:rPr>
          <w:b/>
          <w:spacing w:val="-1"/>
          <w:sz w:val="24"/>
        </w:rPr>
        <w:t xml:space="preserve"> </w:t>
      </w:r>
      <w:r>
        <w:rPr>
          <w:b/>
          <w:sz w:val="24"/>
        </w:rPr>
        <w:t>Vận</w:t>
      </w:r>
      <w:r>
        <w:rPr>
          <w:b/>
          <w:spacing w:val="-1"/>
          <w:sz w:val="24"/>
        </w:rPr>
        <w:t xml:space="preserve"> </w:t>
      </w:r>
      <w:r>
        <w:rPr>
          <w:b/>
          <w:spacing w:val="-4"/>
          <w:sz w:val="24"/>
        </w:rPr>
        <w:t>dụng</w:t>
      </w:r>
    </w:p>
    <w:p w14:paraId="158D8419" w14:textId="77777777" w:rsidR="00786181" w:rsidRDefault="00786181" w:rsidP="006E6E50">
      <w:pPr>
        <w:pStyle w:val="ListParagraph"/>
        <w:numPr>
          <w:ilvl w:val="0"/>
          <w:numId w:val="51"/>
        </w:numPr>
        <w:tabs>
          <w:tab w:val="left" w:pos="1678"/>
        </w:tabs>
        <w:spacing w:before="104"/>
        <w:ind w:left="1678" w:hanging="259"/>
        <w:jc w:val="left"/>
        <w:rPr>
          <w:b/>
          <w:sz w:val="24"/>
        </w:rPr>
      </w:pPr>
      <w:r>
        <w:rPr>
          <w:b/>
          <w:sz w:val="24"/>
        </w:rPr>
        <w:t>Mục</w:t>
      </w:r>
      <w:r>
        <w:rPr>
          <w:b/>
          <w:spacing w:val="-5"/>
          <w:sz w:val="24"/>
        </w:rPr>
        <w:t xml:space="preserve"> </w:t>
      </w:r>
      <w:r>
        <w:rPr>
          <w:b/>
          <w:spacing w:val="-2"/>
          <w:sz w:val="24"/>
        </w:rPr>
        <w:t>tiêu:</w:t>
      </w:r>
    </w:p>
    <w:p w14:paraId="711172EB" w14:textId="77777777" w:rsidR="00786181" w:rsidRDefault="00786181" w:rsidP="006E6E50">
      <w:pPr>
        <w:pStyle w:val="ListParagraph"/>
        <w:numPr>
          <w:ilvl w:val="0"/>
          <w:numId w:val="50"/>
        </w:numPr>
        <w:tabs>
          <w:tab w:val="left" w:pos="1557"/>
        </w:tabs>
        <w:spacing w:before="100"/>
        <w:ind w:left="1557" w:hanging="138"/>
        <w:rPr>
          <w:sz w:val="24"/>
        </w:rPr>
      </w:pPr>
      <w:r>
        <w:rPr>
          <w:sz w:val="24"/>
        </w:rPr>
        <w:t>Củng</w:t>
      </w:r>
      <w:r>
        <w:rPr>
          <w:spacing w:val="-1"/>
          <w:sz w:val="24"/>
        </w:rPr>
        <w:t xml:space="preserve"> </w:t>
      </w:r>
      <w:r>
        <w:rPr>
          <w:sz w:val="24"/>
        </w:rPr>
        <w:t>cố khái niệm</w:t>
      </w:r>
      <w:r>
        <w:rPr>
          <w:spacing w:val="-1"/>
          <w:sz w:val="24"/>
        </w:rPr>
        <w:t xml:space="preserve"> </w:t>
      </w:r>
      <w:r>
        <w:rPr>
          <w:sz w:val="24"/>
        </w:rPr>
        <w:t>đa giác</w:t>
      </w:r>
      <w:r>
        <w:rPr>
          <w:spacing w:val="-2"/>
          <w:sz w:val="24"/>
        </w:rPr>
        <w:t xml:space="preserve"> </w:t>
      </w:r>
      <w:r>
        <w:rPr>
          <w:spacing w:val="-4"/>
          <w:sz w:val="24"/>
        </w:rPr>
        <w:t>lồi.</w:t>
      </w:r>
    </w:p>
    <w:p w14:paraId="45729848" w14:textId="77777777" w:rsidR="00786181" w:rsidRDefault="00786181" w:rsidP="006E6E50">
      <w:pPr>
        <w:pStyle w:val="ListParagraph"/>
        <w:numPr>
          <w:ilvl w:val="0"/>
          <w:numId w:val="50"/>
        </w:numPr>
        <w:tabs>
          <w:tab w:val="left" w:pos="1557"/>
        </w:tabs>
        <w:spacing w:before="102"/>
        <w:ind w:left="1557" w:hanging="138"/>
        <w:rPr>
          <w:sz w:val="24"/>
        </w:rPr>
      </w:pPr>
      <w:r>
        <w:rPr>
          <w:sz w:val="24"/>
        </w:rPr>
        <w:t>Tìm hiểu thêm về ứng dụng của</w:t>
      </w:r>
      <w:r>
        <w:rPr>
          <w:spacing w:val="-1"/>
          <w:sz w:val="24"/>
        </w:rPr>
        <w:t xml:space="preserve"> </w:t>
      </w:r>
      <w:r>
        <w:rPr>
          <w:sz w:val="24"/>
        </w:rPr>
        <w:t>đa</w:t>
      </w:r>
      <w:r>
        <w:rPr>
          <w:spacing w:val="-1"/>
          <w:sz w:val="24"/>
        </w:rPr>
        <w:t xml:space="preserve"> </w:t>
      </w:r>
      <w:r>
        <w:rPr>
          <w:sz w:val="24"/>
        </w:rPr>
        <w:t>giác</w:t>
      </w:r>
      <w:r>
        <w:rPr>
          <w:spacing w:val="-1"/>
          <w:sz w:val="24"/>
        </w:rPr>
        <w:t xml:space="preserve"> </w:t>
      </w:r>
      <w:r>
        <w:rPr>
          <w:sz w:val="24"/>
        </w:rPr>
        <w:t>đều trong thực</w:t>
      </w:r>
      <w:r>
        <w:rPr>
          <w:spacing w:val="-1"/>
          <w:sz w:val="24"/>
        </w:rPr>
        <w:t xml:space="preserve"> </w:t>
      </w:r>
      <w:r>
        <w:rPr>
          <w:spacing w:val="-2"/>
          <w:sz w:val="24"/>
        </w:rPr>
        <w:t>tiễn.</w:t>
      </w:r>
    </w:p>
    <w:p w14:paraId="5848E62F" w14:textId="77777777" w:rsidR="00786181" w:rsidRDefault="00786181" w:rsidP="006E6E50">
      <w:pPr>
        <w:pStyle w:val="ListParagraph"/>
        <w:numPr>
          <w:ilvl w:val="0"/>
          <w:numId w:val="50"/>
        </w:numPr>
        <w:tabs>
          <w:tab w:val="left" w:pos="1557"/>
        </w:tabs>
        <w:ind w:left="1557" w:hanging="138"/>
        <w:rPr>
          <w:sz w:val="24"/>
        </w:rPr>
      </w:pPr>
      <w:r>
        <w:rPr>
          <w:sz w:val="24"/>
        </w:rPr>
        <w:t>Học</w:t>
      </w:r>
      <w:r>
        <w:rPr>
          <w:spacing w:val="-3"/>
          <w:sz w:val="24"/>
        </w:rPr>
        <w:t xml:space="preserve"> </w:t>
      </w:r>
      <w:r>
        <w:rPr>
          <w:sz w:val="24"/>
        </w:rPr>
        <w:t>sinh thiết kế</w:t>
      </w:r>
      <w:r>
        <w:rPr>
          <w:spacing w:val="-1"/>
          <w:sz w:val="24"/>
        </w:rPr>
        <w:t xml:space="preserve"> </w:t>
      </w:r>
      <w:r>
        <w:rPr>
          <w:sz w:val="24"/>
        </w:rPr>
        <w:t>một số sản phẩm</w:t>
      </w:r>
      <w:r>
        <w:rPr>
          <w:spacing w:val="-1"/>
          <w:sz w:val="24"/>
        </w:rPr>
        <w:t xml:space="preserve"> </w:t>
      </w:r>
      <w:r>
        <w:rPr>
          <w:sz w:val="24"/>
        </w:rPr>
        <w:t>đơn giản ứng</w:t>
      </w:r>
      <w:r>
        <w:rPr>
          <w:spacing w:val="1"/>
          <w:sz w:val="24"/>
        </w:rPr>
        <w:t xml:space="preserve"> </w:t>
      </w:r>
      <w:r>
        <w:rPr>
          <w:sz w:val="24"/>
        </w:rPr>
        <w:t>dụng đa</w:t>
      </w:r>
      <w:r>
        <w:rPr>
          <w:spacing w:val="-1"/>
          <w:sz w:val="24"/>
        </w:rPr>
        <w:t xml:space="preserve"> </w:t>
      </w:r>
      <w:r>
        <w:rPr>
          <w:sz w:val="24"/>
        </w:rPr>
        <w:t>giác</w:t>
      </w:r>
      <w:r>
        <w:rPr>
          <w:spacing w:val="-2"/>
          <w:sz w:val="24"/>
        </w:rPr>
        <w:t xml:space="preserve"> </w:t>
      </w:r>
      <w:r>
        <w:rPr>
          <w:spacing w:val="-4"/>
          <w:sz w:val="24"/>
        </w:rPr>
        <w:t>đều.</w:t>
      </w:r>
    </w:p>
    <w:p w14:paraId="7FB385B7" w14:textId="77777777" w:rsidR="00786181" w:rsidRDefault="00786181" w:rsidP="006E6E50">
      <w:pPr>
        <w:pStyle w:val="Heading3"/>
        <w:numPr>
          <w:ilvl w:val="0"/>
          <w:numId w:val="51"/>
        </w:numPr>
        <w:tabs>
          <w:tab w:val="left" w:pos="1692"/>
        </w:tabs>
        <w:ind w:left="1692" w:hanging="273"/>
        <w:jc w:val="left"/>
      </w:pPr>
      <w:r>
        <w:t>Nội</w:t>
      </w:r>
      <w:r>
        <w:rPr>
          <w:spacing w:val="-2"/>
        </w:rPr>
        <w:t xml:space="preserve"> dung:</w:t>
      </w:r>
    </w:p>
    <w:p w14:paraId="251DCC39" w14:textId="77777777" w:rsidR="00786181" w:rsidRDefault="00786181" w:rsidP="00786181">
      <w:pPr>
        <w:pStyle w:val="BodyText"/>
        <w:spacing w:before="101" w:line="278" w:lineRule="auto"/>
        <w:ind w:left="1419" w:right="1097"/>
      </w:pPr>
      <w:r>
        <w:rPr>
          <w:b/>
        </w:rPr>
        <w:t>Bài</w:t>
      </w:r>
      <w:r>
        <w:rPr>
          <w:b/>
          <w:spacing w:val="-2"/>
        </w:rPr>
        <w:t xml:space="preserve"> </w:t>
      </w:r>
      <w:r>
        <w:rPr>
          <w:b/>
        </w:rPr>
        <w:t>tập</w:t>
      </w:r>
      <w:r>
        <w:rPr>
          <w:b/>
          <w:spacing w:val="-2"/>
        </w:rPr>
        <w:t xml:space="preserve"> </w:t>
      </w:r>
      <w:r>
        <w:rPr>
          <w:b/>
        </w:rPr>
        <w:t>1:</w:t>
      </w:r>
      <w:r>
        <w:rPr>
          <w:b/>
          <w:spacing w:val="-3"/>
        </w:rPr>
        <w:t xml:space="preserve"> </w:t>
      </w:r>
      <w:r>
        <w:t>Hãy</w:t>
      </w:r>
      <w:r>
        <w:rPr>
          <w:spacing w:val="-2"/>
        </w:rPr>
        <w:t xml:space="preserve"> </w:t>
      </w:r>
      <w:r>
        <w:t>vẽ</w:t>
      </w:r>
      <w:r>
        <w:rPr>
          <w:spacing w:val="-3"/>
        </w:rPr>
        <w:t xml:space="preserve"> </w:t>
      </w:r>
      <w:r>
        <w:t>một</w:t>
      </w:r>
      <w:r>
        <w:rPr>
          <w:spacing w:val="-2"/>
        </w:rPr>
        <w:t xml:space="preserve"> </w:t>
      </w:r>
      <w:r>
        <w:t>số</w:t>
      </w:r>
      <w:r>
        <w:rPr>
          <w:spacing w:val="-2"/>
        </w:rPr>
        <w:t xml:space="preserve"> </w:t>
      </w:r>
      <w:r>
        <w:t>đa</w:t>
      </w:r>
      <w:r>
        <w:rPr>
          <w:spacing w:val="-3"/>
        </w:rPr>
        <w:t xml:space="preserve"> </w:t>
      </w:r>
      <w:r>
        <w:t>giác</w:t>
      </w:r>
      <w:r>
        <w:rPr>
          <w:spacing w:val="-4"/>
        </w:rPr>
        <w:t xml:space="preserve"> </w:t>
      </w:r>
      <w:r>
        <w:t>lồi</w:t>
      </w:r>
      <w:r>
        <w:rPr>
          <w:spacing w:val="-2"/>
        </w:rPr>
        <w:t xml:space="preserve"> </w:t>
      </w:r>
      <w:r>
        <w:t>mà</w:t>
      </w:r>
      <w:r>
        <w:rPr>
          <w:spacing w:val="-2"/>
        </w:rPr>
        <w:t xml:space="preserve"> </w:t>
      </w:r>
      <w:r>
        <w:t>các</w:t>
      </w:r>
      <w:r>
        <w:rPr>
          <w:spacing w:val="-3"/>
        </w:rPr>
        <w:t xml:space="preserve"> </w:t>
      </w:r>
      <w:r>
        <w:t>đỉnh</w:t>
      </w:r>
      <w:r>
        <w:rPr>
          <w:spacing w:val="-2"/>
        </w:rPr>
        <w:t xml:space="preserve"> </w:t>
      </w:r>
      <w:r>
        <w:t>là</w:t>
      </w:r>
      <w:r>
        <w:rPr>
          <w:spacing w:val="-3"/>
        </w:rPr>
        <w:t xml:space="preserve"> </w:t>
      </w:r>
      <w:r>
        <w:t>một</w:t>
      </w:r>
      <w:r>
        <w:rPr>
          <w:spacing w:val="-2"/>
        </w:rPr>
        <w:t xml:space="preserve"> </w:t>
      </w:r>
      <w:r>
        <w:t>số</w:t>
      </w:r>
      <w:r>
        <w:rPr>
          <w:spacing w:val="-2"/>
        </w:rPr>
        <w:t xml:space="preserve"> </w:t>
      </w:r>
      <w:r>
        <w:t>điểm</w:t>
      </w:r>
      <w:r>
        <w:rPr>
          <w:spacing w:val="-2"/>
        </w:rPr>
        <w:t xml:space="preserve"> </w:t>
      </w:r>
      <w:r>
        <w:t>trong</w:t>
      </w:r>
      <w:r>
        <w:rPr>
          <w:spacing w:val="-3"/>
        </w:rPr>
        <w:t xml:space="preserve"> </w:t>
      </w:r>
      <w:r>
        <w:t>các</w:t>
      </w:r>
      <w:r>
        <w:rPr>
          <w:spacing w:val="-1"/>
        </w:rPr>
        <w:t xml:space="preserve"> </w:t>
      </w:r>
      <w:r>
        <w:t>điểm</w:t>
      </w:r>
      <w:r>
        <w:rPr>
          <w:spacing w:val="-2"/>
        </w:rPr>
        <w:t xml:space="preserve"> </w:t>
      </w:r>
      <w:r>
        <w:t>đã</w:t>
      </w:r>
      <w:r>
        <w:rPr>
          <w:spacing w:val="-3"/>
        </w:rPr>
        <w:t xml:space="preserve"> </w:t>
      </w:r>
      <w:r>
        <w:t>cho</w:t>
      </w:r>
      <w:r>
        <w:rPr>
          <w:spacing w:val="-2"/>
        </w:rPr>
        <w:t xml:space="preserve"> </w:t>
      </w:r>
      <w:r>
        <w:t>ở</w:t>
      </w:r>
      <w:r>
        <w:rPr>
          <w:spacing w:val="-2"/>
        </w:rPr>
        <w:t xml:space="preserve"> </w:t>
      </w:r>
      <w:r>
        <w:t>hình bên dưới.</w:t>
      </w:r>
    </w:p>
    <w:p w14:paraId="03305B3C" w14:textId="77777777" w:rsidR="00786181" w:rsidRDefault="00786181" w:rsidP="00786181">
      <w:pPr>
        <w:pStyle w:val="BodyText"/>
        <w:spacing w:line="278" w:lineRule="auto"/>
        <w:sectPr w:rsidR="00786181" w:rsidSect="00786181">
          <w:pgSz w:w="11910" w:h="16850"/>
          <w:pgMar w:top="1120" w:right="0" w:bottom="280" w:left="283" w:header="720" w:footer="720" w:gutter="0"/>
          <w:cols w:space="720"/>
        </w:sectPr>
      </w:pPr>
    </w:p>
    <w:tbl>
      <w:tblPr>
        <w:tblW w:w="0" w:type="auto"/>
        <w:tblInd w:w="24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688"/>
        <w:gridCol w:w="697"/>
        <w:gridCol w:w="679"/>
        <w:gridCol w:w="688"/>
        <w:gridCol w:w="688"/>
        <w:gridCol w:w="679"/>
        <w:gridCol w:w="697"/>
        <w:gridCol w:w="670"/>
      </w:tblGrid>
      <w:tr w:rsidR="00786181" w14:paraId="7C72E3B2" w14:textId="77777777" w:rsidTr="00502B8C">
        <w:trPr>
          <w:trHeight w:val="669"/>
        </w:trPr>
        <w:tc>
          <w:tcPr>
            <w:tcW w:w="688" w:type="dxa"/>
            <w:tcBorders>
              <w:bottom w:val="single" w:sz="12" w:space="0" w:color="000000"/>
            </w:tcBorders>
          </w:tcPr>
          <w:p w14:paraId="7128CCEF" w14:textId="77777777" w:rsidR="00786181" w:rsidRDefault="00786181" w:rsidP="00502B8C">
            <w:pPr>
              <w:pStyle w:val="TableParagraph"/>
              <w:ind w:left="0"/>
              <w:rPr>
                <w:sz w:val="24"/>
              </w:rPr>
            </w:pPr>
          </w:p>
        </w:tc>
        <w:tc>
          <w:tcPr>
            <w:tcW w:w="697" w:type="dxa"/>
            <w:tcBorders>
              <w:bottom w:val="single" w:sz="12" w:space="0" w:color="000000"/>
            </w:tcBorders>
          </w:tcPr>
          <w:p w14:paraId="454AD93F" w14:textId="77777777" w:rsidR="00786181" w:rsidRDefault="00786181" w:rsidP="00502B8C">
            <w:pPr>
              <w:pStyle w:val="TableParagraph"/>
              <w:ind w:left="0"/>
              <w:rPr>
                <w:sz w:val="24"/>
              </w:rPr>
            </w:pPr>
          </w:p>
        </w:tc>
        <w:tc>
          <w:tcPr>
            <w:tcW w:w="679" w:type="dxa"/>
            <w:tcBorders>
              <w:bottom w:val="single" w:sz="12" w:space="0" w:color="000000"/>
            </w:tcBorders>
          </w:tcPr>
          <w:p w14:paraId="637D305C" w14:textId="77777777" w:rsidR="00786181" w:rsidRDefault="00786181" w:rsidP="00502B8C">
            <w:pPr>
              <w:pStyle w:val="TableParagraph"/>
              <w:ind w:left="0"/>
              <w:rPr>
                <w:sz w:val="24"/>
              </w:rPr>
            </w:pPr>
          </w:p>
        </w:tc>
        <w:tc>
          <w:tcPr>
            <w:tcW w:w="688" w:type="dxa"/>
            <w:tcBorders>
              <w:bottom w:val="single" w:sz="12" w:space="0" w:color="000000"/>
            </w:tcBorders>
          </w:tcPr>
          <w:p w14:paraId="54B51788" w14:textId="77777777" w:rsidR="00786181" w:rsidRDefault="00786181" w:rsidP="00502B8C">
            <w:pPr>
              <w:pStyle w:val="TableParagraph"/>
              <w:ind w:left="0"/>
              <w:rPr>
                <w:sz w:val="24"/>
              </w:rPr>
            </w:pPr>
          </w:p>
        </w:tc>
        <w:tc>
          <w:tcPr>
            <w:tcW w:w="688" w:type="dxa"/>
            <w:tcBorders>
              <w:bottom w:val="single" w:sz="12" w:space="0" w:color="000000"/>
            </w:tcBorders>
          </w:tcPr>
          <w:p w14:paraId="42549BA4" w14:textId="77777777" w:rsidR="00786181" w:rsidRDefault="00786181" w:rsidP="00502B8C">
            <w:pPr>
              <w:pStyle w:val="TableParagraph"/>
              <w:ind w:left="0"/>
              <w:rPr>
                <w:sz w:val="24"/>
              </w:rPr>
            </w:pPr>
          </w:p>
        </w:tc>
        <w:tc>
          <w:tcPr>
            <w:tcW w:w="679" w:type="dxa"/>
            <w:tcBorders>
              <w:bottom w:val="single" w:sz="12" w:space="0" w:color="000000"/>
            </w:tcBorders>
          </w:tcPr>
          <w:p w14:paraId="42E3B73F" w14:textId="77777777" w:rsidR="00786181" w:rsidRDefault="00786181" w:rsidP="00502B8C">
            <w:pPr>
              <w:pStyle w:val="TableParagraph"/>
              <w:ind w:left="0"/>
              <w:rPr>
                <w:sz w:val="24"/>
              </w:rPr>
            </w:pPr>
          </w:p>
        </w:tc>
        <w:tc>
          <w:tcPr>
            <w:tcW w:w="697" w:type="dxa"/>
            <w:tcBorders>
              <w:bottom w:val="single" w:sz="12" w:space="0" w:color="000000"/>
            </w:tcBorders>
          </w:tcPr>
          <w:p w14:paraId="34F9CF78" w14:textId="77777777" w:rsidR="00786181" w:rsidRDefault="00786181" w:rsidP="00502B8C">
            <w:pPr>
              <w:pStyle w:val="TableParagraph"/>
              <w:ind w:left="0"/>
              <w:rPr>
                <w:sz w:val="24"/>
              </w:rPr>
            </w:pPr>
          </w:p>
        </w:tc>
        <w:tc>
          <w:tcPr>
            <w:tcW w:w="670" w:type="dxa"/>
            <w:tcBorders>
              <w:bottom w:val="single" w:sz="12" w:space="0" w:color="000000"/>
              <w:right w:val="single" w:sz="12" w:space="0" w:color="000000"/>
            </w:tcBorders>
          </w:tcPr>
          <w:p w14:paraId="6E98F16D" w14:textId="77777777" w:rsidR="00786181" w:rsidRDefault="00786181" w:rsidP="00502B8C">
            <w:pPr>
              <w:pStyle w:val="TableParagraph"/>
              <w:ind w:left="0"/>
              <w:rPr>
                <w:sz w:val="24"/>
              </w:rPr>
            </w:pPr>
          </w:p>
        </w:tc>
      </w:tr>
      <w:tr w:rsidR="00786181" w14:paraId="382FB2F1" w14:textId="77777777" w:rsidTr="00502B8C">
        <w:trPr>
          <w:trHeight w:val="660"/>
        </w:trPr>
        <w:tc>
          <w:tcPr>
            <w:tcW w:w="688" w:type="dxa"/>
            <w:tcBorders>
              <w:top w:val="single" w:sz="12" w:space="0" w:color="000000"/>
            </w:tcBorders>
          </w:tcPr>
          <w:p w14:paraId="5E9622AA" w14:textId="77777777" w:rsidR="00786181" w:rsidRDefault="00786181" w:rsidP="00502B8C">
            <w:pPr>
              <w:pStyle w:val="TableParagraph"/>
              <w:ind w:left="0"/>
              <w:rPr>
                <w:sz w:val="24"/>
              </w:rPr>
            </w:pPr>
          </w:p>
        </w:tc>
        <w:tc>
          <w:tcPr>
            <w:tcW w:w="697" w:type="dxa"/>
            <w:tcBorders>
              <w:top w:val="single" w:sz="12" w:space="0" w:color="000000"/>
            </w:tcBorders>
          </w:tcPr>
          <w:p w14:paraId="40BCCF77" w14:textId="77777777" w:rsidR="00786181" w:rsidRDefault="00786181" w:rsidP="00502B8C">
            <w:pPr>
              <w:pStyle w:val="TableParagraph"/>
              <w:ind w:left="0"/>
              <w:rPr>
                <w:sz w:val="24"/>
              </w:rPr>
            </w:pPr>
          </w:p>
        </w:tc>
        <w:tc>
          <w:tcPr>
            <w:tcW w:w="679" w:type="dxa"/>
            <w:tcBorders>
              <w:top w:val="single" w:sz="12" w:space="0" w:color="000000"/>
            </w:tcBorders>
          </w:tcPr>
          <w:p w14:paraId="266FDDCD" w14:textId="77777777" w:rsidR="00786181" w:rsidRDefault="00786181" w:rsidP="00502B8C">
            <w:pPr>
              <w:pStyle w:val="TableParagraph"/>
              <w:ind w:left="0"/>
              <w:rPr>
                <w:sz w:val="24"/>
              </w:rPr>
            </w:pPr>
          </w:p>
        </w:tc>
        <w:tc>
          <w:tcPr>
            <w:tcW w:w="688" w:type="dxa"/>
            <w:tcBorders>
              <w:top w:val="single" w:sz="12" w:space="0" w:color="000000"/>
            </w:tcBorders>
          </w:tcPr>
          <w:p w14:paraId="2C9CC596" w14:textId="77777777" w:rsidR="00786181" w:rsidRDefault="00786181" w:rsidP="00502B8C">
            <w:pPr>
              <w:pStyle w:val="TableParagraph"/>
              <w:ind w:left="0"/>
              <w:rPr>
                <w:sz w:val="24"/>
              </w:rPr>
            </w:pPr>
          </w:p>
        </w:tc>
        <w:tc>
          <w:tcPr>
            <w:tcW w:w="688" w:type="dxa"/>
            <w:tcBorders>
              <w:top w:val="single" w:sz="12" w:space="0" w:color="000000"/>
            </w:tcBorders>
          </w:tcPr>
          <w:p w14:paraId="1554C33E" w14:textId="77777777" w:rsidR="00786181" w:rsidRDefault="00786181" w:rsidP="00502B8C">
            <w:pPr>
              <w:pStyle w:val="TableParagraph"/>
              <w:ind w:left="0"/>
              <w:rPr>
                <w:sz w:val="24"/>
              </w:rPr>
            </w:pPr>
          </w:p>
        </w:tc>
        <w:tc>
          <w:tcPr>
            <w:tcW w:w="679" w:type="dxa"/>
            <w:tcBorders>
              <w:top w:val="single" w:sz="12" w:space="0" w:color="000000"/>
            </w:tcBorders>
          </w:tcPr>
          <w:p w14:paraId="6FD2DA64" w14:textId="77777777" w:rsidR="00786181" w:rsidRDefault="00786181" w:rsidP="00502B8C">
            <w:pPr>
              <w:pStyle w:val="TableParagraph"/>
              <w:ind w:left="0"/>
              <w:rPr>
                <w:sz w:val="24"/>
              </w:rPr>
            </w:pPr>
          </w:p>
        </w:tc>
        <w:tc>
          <w:tcPr>
            <w:tcW w:w="697" w:type="dxa"/>
            <w:tcBorders>
              <w:top w:val="single" w:sz="12" w:space="0" w:color="000000"/>
            </w:tcBorders>
          </w:tcPr>
          <w:p w14:paraId="0711295D" w14:textId="77777777" w:rsidR="00786181" w:rsidRDefault="00786181" w:rsidP="00502B8C">
            <w:pPr>
              <w:pStyle w:val="TableParagraph"/>
              <w:ind w:left="0"/>
              <w:rPr>
                <w:sz w:val="24"/>
              </w:rPr>
            </w:pPr>
          </w:p>
        </w:tc>
        <w:tc>
          <w:tcPr>
            <w:tcW w:w="670" w:type="dxa"/>
            <w:tcBorders>
              <w:top w:val="single" w:sz="12" w:space="0" w:color="000000"/>
              <w:right w:val="single" w:sz="12" w:space="0" w:color="000000"/>
            </w:tcBorders>
          </w:tcPr>
          <w:p w14:paraId="386C9227" w14:textId="77777777" w:rsidR="00786181" w:rsidRDefault="00786181" w:rsidP="00502B8C">
            <w:pPr>
              <w:pStyle w:val="TableParagraph"/>
              <w:ind w:left="0"/>
              <w:rPr>
                <w:sz w:val="24"/>
              </w:rPr>
            </w:pPr>
          </w:p>
        </w:tc>
      </w:tr>
      <w:tr w:rsidR="00786181" w14:paraId="0D32C872" w14:textId="77777777" w:rsidTr="00502B8C">
        <w:trPr>
          <w:trHeight w:val="681"/>
        </w:trPr>
        <w:tc>
          <w:tcPr>
            <w:tcW w:w="688" w:type="dxa"/>
          </w:tcPr>
          <w:p w14:paraId="18F09A0D" w14:textId="77777777" w:rsidR="00786181" w:rsidRDefault="00786181" w:rsidP="00502B8C">
            <w:pPr>
              <w:pStyle w:val="TableParagraph"/>
              <w:ind w:left="0"/>
              <w:rPr>
                <w:sz w:val="24"/>
              </w:rPr>
            </w:pPr>
          </w:p>
        </w:tc>
        <w:tc>
          <w:tcPr>
            <w:tcW w:w="697" w:type="dxa"/>
          </w:tcPr>
          <w:p w14:paraId="615297AC" w14:textId="77777777" w:rsidR="00786181" w:rsidRDefault="00786181" w:rsidP="00502B8C">
            <w:pPr>
              <w:pStyle w:val="TableParagraph"/>
              <w:ind w:left="0"/>
              <w:rPr>
                <w:sz w:val="24"/>
              </w:rPr>
            </w:pPr>
          </w:p>
        </w:tc>
        <w:tc>
          <w:tcPr>
            <w:tcW w:w="679" w:type="dxa"/>
          </w:tcPr>
          <w:p w14:paraId="38918F1B" w14:textId="77777777" w:rsidR="00786181" w:rsidRDefault="00786181" w:rsidP="00502B8C">
            <w:pPr>
              <w:pStyle w:val="TableParagraph"/>
              <w:ind w:left="0"/>
              <w:rPr>
                <w:sz w:val="24"/>
              </w:rPr>
            </w:pPr>
          </w:p>
        </w:tc>
        <w:tc>
          <w:tcPr>
            <w:tcW w:w="688" w:type="dxa"/>
          </w:tcPr>
          <w:p w14:paraId="432BCEAF" w14:textId="77777777" w:rsidR="00786181" w:rsidRDefault="00786181" w:rsidP="00502B8C">
            <w:pPr>
              <w:pStyle w:val="TableParagraph"/>
              <w:ind w:left="0"/>
              <w:rPr>
                <w:sz w:val="24"/>
              </w:rPr>
            </w:pPr>
          </w:p>
        </w:tc>
        <w:tc>
          <w:tcPr>
            <w:tcW w:w="688" w:type="dxa"/>
          </w:tcPr>
          <w:p w14:paraId="02A4DB2E" w14:textId="77777777" w:rsidR="00786181" w:rsidRDefault="00786181" w:rsidP="00502B8C">
            <w:pPr>
              <w:pStyle w:val="TableParagraph"/>
              <w:ind w:left="0"/>
              <w:rPr>
                <w:sz w:val="24"/>
              </w:rPr>
            </w:pPr>
          </w:p>
        </w:tc>
        <w:tc>
          <w:tcPr>
            <w:tcW w:w="679" w:type="dxa"/>
          </w:tcPr>
          <w:p w14:paraId="097931C1" w14:textId="77777777" w:rsidR="00786181" w:rsidRDefault="00786181" w:rsidP="00502B8C">
            <w:pPr>
              <w:pStyle w:val="TableParagraph"/>
              <w:ind w:left="0"/>
              <w:rPr>
                <w:sz w:val="24"/>
              </w:rPr>
            </w:pPr>
          </w:p>
        </w:tc>
        <w:tc>
          <w:tcPr>
            <w:tcW w:w="697" w:type="dxa"/>
          </w:tcPr>
          <w:p w14:paraId="09767BE1" w14:textId="77777777" w:rsidR="00786181" w:rsidRDefault="00786181" w:rsidP="00502B8C">
            <w:pPr>
              <w:pStyle w:val="TableParagraph"/>
              <w:ind w:left="0"/>
              <w:rPr>
                <w:sz w:val="24"/>
              </w:rPr>
            </w:pPr>
          </w:p>
        </w:tc>
        <w:tc>
          <w:tcPr>
            <w:tcW w:w="670" w:type="dxa"/>
            <w:tcBorders>
              <w:right w:val="single" w:sz="12" w:space="0" w:color="000000"/>
            </w:tcBorders>
          </w:tcPr>
          <w:p w14:paraId="217B2B24" w14:textId="77777777" w:rsidR="00786181" w:rsidRDefault="00786181" w:rsidP="00502B8C">
            <w:pPr>
              <w:pStyle w:val="TableParagraph"/>
              <w:ind w:left="0"/>
              <w:rPr>
                <w:sz w:val="24"/>
              </w:rPr>
            </w:pPr>
          </w:p>
        </w:tc>
      </w:tr>
      <w:tr w:rsidR="00786181" w14:paraId="30A00872" w14:textId="77777777" w:rsidTr="00502B8C">
        <w:trPr>
          <w:trHeight w:val="681"/>
        </w:trPr>
        <w:tc>
          <w:tcPr>
            <w:tcW w:w="688" w:type="dxa"/>
          </w:tcPr>
          <w:p w14:paraId="70406B1E" w14:textId="77777777" w:rsidR="00786181" w:rsidRDefault="00786181" w:rsidP="00502B8C">
            <w:pPr>
              <w:pStyle w:val="TableParagraph"/>
              <w:ind w:left="0"/>
              <w:rPr>
                <w:sz w:val="24"/>
              </w:rPr>
            </w:pPr>
          </w:p>
        </w:tc>
        <w:tc>
          <w:tcPr>
            <w:tcW w:w="697" w:type="dxa"/>
          </w:tcPr>
          <w:p w14:paraId="725A5675" w14:textId="77777777" w:rsidR="00786181" w:rsidRDefault="00786181" w:rsidP="00502B8C">
            <w:pPr>
              <w:pStyle w:val="TableParagraph"/>
              <w:ind w:left="0"/>
              <w:rPr>
                <w:sz w:val="24"/>
              </w:rPr>
            </w:pPr>
          </w:p>
        </w:tc>
        <w:tc>
          <w:tcPr>
            <w:tcW w:w="679" w:type="dxa"/>
          </w:tcPr>
          <w:p w14:paraId="0EB3AA63" w14:textId="77777777" w:rsidR="00786181" w:rsidRDefault="00786181" w:rsidP="00502B8C">
            <w:pPr>
              <w:pStyle w:val="TableParagraph"/>
              <w:ind w:left="0"/>
              <w:rPr>
                <w:sz w:val="24"/>
              </w:rPr>
            </w:pPr>
          </w:p>
        </w:tc>
        <w:tc>
          <w:tcPr>
            <w:tcW w:w="688" w:type="dxa"/>
          </w:tcPr>
          <w:p w14:paraId="1D9C5063" w14:textId="77777777" w:rsidR="00786181" w:rsidRDefault="00786181" w:rsidP="00502B8C">
            <w:pPr>
              <w:pStyle w:val="TableParagraph"/>
              <w:ind w:left="0"/>
              <w:rPr>
                <w:sz w:val="24"/>
              </w:rPr>
            </w:pPr>
          </w:p>
        </w:tc>
        <w:tc>
          <w:tcPr>
            <w:tcW w:w="688" w:type="dxa"/>
          </w:tcPr>
          <w:p w14:paraId="10C4B731" w14:textId="77777777" w:rsidR="00786181" w:rsidRDefault="00786181" w:rsidP="00502B8C">
            <w:pPr>
              <w:pStyle w:val="TableParagraph"/>
              <w:ind w:left="0"/>
              <w:rPr>
                <w:sz w:val="24"/>
              </w:rPr>
            </w:pPr>
          </w:p>
        </w:tc>
        <w:tc>
          <w:tcPr>
            <w:tcW w:w="679" w:type="dxa"/>
          </w:tcPr>
          <w:p w14:paraId="65B48261" w14:textId="77777777" w:rsidR="00786181" w:rsidRDefault="00786181" w:rsidP="00502B8C">
            <w:pPr>
              <w:pStyle w:val="TableParagraph"/>
              <w:ind w:left="0"/>
              <w:rPr>
                <w:sz w:val="24"/>
              </w:rPr>
            </w:pPr>
          </w:p>
        </w:tc>
        <w:tc>
          <w:tcPr>
            <w:tcW w:w="697" w:type="dxa"/>
          </w:tcPr>
          <w:p w14:paraId="58FAAA30" w14:textId="77777777" w:rsidR="00786181" w:rsidRDefault="00786181" w:rsidP="00502B8C">
            <w:pPr>
              <w:pStyle w:val="TableParagraph"/>
              <w:ind w:left="0"/>
              <w:rPr>
                <w:sz w:val="24"/>
              </w:rPr>
            </w:pPr>
          </w:p>
        </w:tc>
        <w:tc>
          <w:tcPr>
            <w:tcW w:w="670" w:type="dxa"/>
            <w:tcBorders>
              <w:right w:val="single" w:sz="12" w:space="0" w:color="000000"/>
            </w:tcBorders>
          </w:tcPr>
          <w:p w14:paraId="235FE34F" w14:textId="77777777" w:rsidR="00786181" w:rsidRDefault="00786181" w:rsidP="00502B8C">
            <w:pPr>
              <w:pStyle w:val="TableParagraph"/>
              <w:ind w:left="0"/>
              <w:rPr>
                <w:sz w:val="24"/>
              </w:rPr>
            </w:pPr>
          </w:p>
        </w:tc>
      </w:tr>
      <w:tr w:rsidR="00786181" w14:paraId="76E919C3" w14:textId="77777777" w:rsidTr="00502B8C">
        <w:trPr>
          <w:trHeight w:val="672"/>
        </w:trPr>
        <w:tc>
          <w:tcPr>
            <w:tcW w:w="688" w:type="dxa"/>
          </w:tcPr>
          <w:p w14:paraId="0670C07B" w14:textId="77777777" w:rsidR="00786181" w:rsidRDefault="00786181" w:rsidP="00502B8C">
            <w:pPr>
              <w:pStyle w:val="TableParagraph"/>
              <w:ind w:left="0"/>
              <w:rPr>
                <w:sz w:val="24"/>
              </w:rPr>
            </w:pPr>
          </w:p>
        </w:tc>
        <w:tc>
          <w:tcPr>
            <w:tcW w:w="697" w:type="dxa"/>
          </w:tcPr>
          <w:p w14:paraId="2E94D19A" w14:textId="77777777" w:rsidR="00786181" w:rsidRDefault="00786181" w:rsidP="00502B8C">
            <w:pPr>
              <w:pStyle w:val="TableParagraph"/>
              <w:ind w:left="0"/>
              <w:rPr>
                <w:sz w:val="24"/>
              </w:rPr>
            </w:pPr>
          </w:p>
        </w:tc>
        <w:tc>
          <w:tcPr>
            <w:tcW w:w="679" w:type="dxa"/>
          </w:tcPr>
          <w:p w14:paraId="1E39CD26" w14:textId="77777777" w:rsidR="00786181" w:rsidRDefault="00786181" w:rsidP="00502B8C">
            <w:pPr>
              <w:pStyle w:val="TableParagraph"/>
              <w:ind w:left="0"/>
              <w:rPr>
                <w:sz w:val="24"/>
              </w:rPr>
            </w:pPr>
          </w:p>
        </w:tc>
        <w:tc>
          <w:tcPr>
            <w:tcW w:w="688" w:type="dxa"/>
          </w:tcPr>
          <w:p w14:paraId="2A7FFA3B" w14:textId="77777777" w:rsidR="00786181" w:rsidRDefault="00786181" w:rsidP="00502B8C">
            <w:pPr>
              <w:pStyle w:val="TableParagraph"/>
              <w:ind w:left="0"/>
              <w:rPr>
                <w:sz w:val="24"/>
              </w:rPr>
            </w:pPr>
          </w:p>
        </w:tc>
        <w:tc>
          <w:tcPr>
            <w:tcW w:w="688" w:type="dxa"/>
          </w:tcPr>
          <w:p w14:paraId="0AAF7198" w14:textId="77777777" w:rsidR="00786181" w:rsidRDefault="00786181" w:rsidP="00502B8C">
            <w:pPr>
              <w:pStyle w:val="TableParagraph"/>
              <w:ind w:left="0"/>
              <w:rPr>
                <w:sz w:val="24"/>
              </w:rPr>
            </w:pPr>
          </w:p>
        </w:tc>
        <w:tc>
          <w:tcPr>
            <w:tcW w:w="679" w:type="dxa"/>
          </w:tcPr>
          <w:p w14:paraId="07A584A0" w14:textId="77777777" w:rsidR="00786181" w:rsidRDefault="00786181" w:rsidP="00502B8C">
            <w:pPr>
              <w:pStyle w:val="TableParagraph"/>
              <w:ind w:left="0"/>
              <w:rPr>
                <w:sz w:val="24"/>
              </w:rPr>
            </w:pPr>
          </w:p>
        </w:tc>
        <w:tc>
          <w:tcPr>
            <w:tcW w:w="697" w:type="dxa"/>
          </w:tcPr>
          <w:p w14:paraId="73DDAEA3" w14:textId="77777777" w:rsidR="00786181" w:rsidRDefault="00786181" w:rsidP="00502B8C">
            <w:pPr>
              <w:pStyle w:val="TableParagraph"/>
              <w:ind w:left="0"/>
              <w:rPr>
                <w:sz w:val="24"/>
              </w:rPr>
            </w:pPr>
          </w:p>
        </w:tc>
        <w:tc>
          <w:tcPr>
            <w:tcW w:w="670" w:type="dxa"/>
            <w:tcBorders>
              <w:right w:val="single" w:sz="12" w:space="0" w:color="000000"/>
            </w:tcBorders>
          </w:tcPr>
          <w:p w14:paraId="1A818C1E" w14:textId="77777777" w:rsidR="00786181" w:rsidRDefault="00786181" w:rsidP="00502B8C">
            <w:pPr>
              <w:pStyle w:val="TableParagraph"/>
              <w:ind w:left="0"/>
              <w:rPr>
                <w:sz w:val="24"/>
              </w:rPr>
            </w:pPr>
          </w:p>
        </w:tc>
      </w:tr>
      <w:tr w:rsidR="00786181" w14:paraId="45341BA9" w14:textId="77777777" w:rsidTr="00502B8C">
        <w:trPr>
          <w:trHeight w:val="681"/>
        </w:trPr>
        <w:tc>
          <w:tcPr>
            <w:tcW w:w="688" w:type="dxa"/>
          </w:tcPr>
          <w:p w14:paraId="678E36E3" w14:textId="77777777" w:rsidR="00786181" w:rsidRDefault="00786181" w:rsidP="00502B8C">
            <w:pPr>
              <w:pStyle w:val="TableParagraph"/>
              <w:ind w:left="0"/>
              <w:rPr>
                <w:sz w:val="24"/>
              </w:rPr>
            </w:pPr>
          </w:p>
        </w:tc>
        <w:tc>
          <w:tcPr>
            <w:tcW w:w="697" w:type="dxa"/>
          </w:tcPr>
          <w:p w14:paraId="55DC95C7" w14:textId="77777777" w:rsidR="00786181" w:rsidRDefault="00786181" w:rsidP="00502B8C">
            <w:pPr>
              <w:pStyle w:val="TableParagraph"/>
              <w:ind w:left="0"/>
              <w:rPr>
                <w:sz w:val="24"/>
              </w:rPr>
            </w:pPr>
          </w:p>
        </w:tc>
        <w:tc>
          <w:tcPr>
            <w:tcW w:w="679" w:type="dxa"/>
          </w:tcPr>
          <w:p w14:paraId="0A6AE20A" w14:textId="77777777" w:rsidR="00786181" w:rsidRDefault="00786181" w:rsidP="00502B8C">
            <w:pPr>
              <w:pStyle w:val="TableParagraph"/>
              <w:ind w:left="0"/>
              <w:rPr>
                <w:sz w:val="24"/>
              </w:rPr>
            </w:pPr>
          </w:p>
        </w:tc>
        <w:tc>
          <w:tcPr>
            <w:tcW w:w="688" w:type="dxa"/>
          </w:tcPr>
          <w:p w14:paraId="416E5EF1" w14:textId="77777777" w:rsidR="00786181" w:rsidRDefault="00786181" w:rsidP="00502B8C">
            <w:pPr>
              <w:pStyle w:val="TableParagraph"/>
              <w:ind w:left="0"/>
              <w:rPr>
                <w:sz w:val="24"/>
              </w:rPr>
            </w:pPr>
          </w:p>
        </w:tc>
        <w:tc>
          <w:tcPr>
            <w:tcW w:w="688" w:type="dxa"/>
          </w:tcPr>
          <w:p w14:paraId="423D1E10" w14:textId="77777777" w:rsidR="00786181" w:rsidRDefault="00786181" w:rsidP="00502B8C">
            <w:pPr>
              <w:pStyle w:val="TableParagraph"/>
              <w:ind w:left="0"/>
              <w:rPr>
                <w:sz w:val="24"/>
              </w:rPr>
            </w:pPr>
          </w:p>
        </w:tc>
        <w:tc>
          <w:tcPr>
            <w:tcW w:w="679" w:type="dxa"/>
          </w:tcPr>
          <w:p w14:paraId="3DB735D6" w14:textId="77777777" w:rsidR="00786181" w:rsidRDefault="00786181" w:rsidP="00502B8C">
            <w:pPr>
              <w:pStyle w:val="TableParagraph"/>
              <w:ind w:left="0"/>
              <w:rPr>
                <w:sz w:val="24"/>
              </w:rPr>
            </w:pPr>
          </w:p>
        </w:tc>
        <w:tc>
          <w:tcPr>
            <w:tcW w:w="697" w:type="dxa"/>
          </w:tcPr>
          <w:p w14:paraId="38992D68" w14:textId="77777777" w:rsidR="00786181" w:rsidRDefault="00786181" w:rsidP="00502B8C">
            <w:pPr>
              <w:pStyle w:val="TableParagraph"/>
              <w:ind w:left="0"/>
              <w:rPr>
                <w:sz w:val="24"/>
              </w:rPr>
            </w:pPr>
          </w:p>
        </w:tc>
        <w:tc>
          <w:tcPr>
            <w:tcW w:w="670" w:type="dxa"/>
            <w:tcBorders>
              <w:right w:val="single" w:sz="12" w:space="0" w:color="000000"/>
            </w:tcBorders>
          </w:tcPr>
          <w:p w14:paraId="676FC060" w14:textId="77777777" w:rsidR="00786181" w:rsidRDefault="00786181" w:rsidP="00502B8C">
            <w:pPr>
              <w:pStyle w:val="TableParagraph"/>
              <w:ind w:left="0"/>
              <w:rPr>
                <w:sz w:val="24"/>
              </w:rPr>
            </w:pPr>
          </w:p>
        </w:tc>
      </w:tr>
    </w:tbl>
    <w:p w14:paraId="7B15F4BD" w14:textId="77777777" w:rsidR="00786181" w:rsidRDefault="00786181" w:rsidP="00786181">
      <w:pPr>
        <w:spacing w:before="220"/>
        <w:ind w:left="569"/>
        <w:rPr>
          <w:sz w:val="24"/>
        </w:rPr>
      </w:pPr>
      <w:r>
        <w:rPr>
          <w:noProof/>
          <w:sz w:val="24"/>
          <w:lang w:val="en-US"/>
        </w:rPr>
        <mc:AlternateContent>
          <mc:Choice Requires="wpg">
            <w:drawing>
              <wp:anchor distT="0" distB="0" distL="0" distR="0" simplePos="0" relativeHeight="251697152" behindDoc="1" locked="0" layoutInCell="1" allowOverlap="1" wp14:anchorId="45A9CD7E" wp14:editId="1E3D3C55">
                <wp:simplePos x="0" y="0"/>
                <wp:positionH relativeFrom="page">
                  <wp:posOffset>2176920</wp:posOffset>
                </wp:positionH>
                <wp:positionV relativeFrom="page">
                  <wp:posOffset>2053472</wp:posOffset>
                </wp:positionV>
                <wp:extent cx="53340" cy="53340"/>
                <wp:effectExtent l="0" t="0" r="0" b="0"/>
                <wp:wrapNone/>
                <wp:docPr id="10556" name="Group 10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53340"/>
                          <a:chOff x="0" y="0"/>
                          <a:chExt cx="53340" cy="53340"/>
                        </a:xfrm>
                      </wpg:grpSpPr>
                      <wps:wsp>
                        <wps:cNvPr id="10557" name="Graphic 10557"/>
                        <wps:cNvSpPr/>
                        <wps:spPr>
                          <a:xfrm>
                            <a:off x="3589" y="3589"/>
                            <a:ext cx="46355" cy="46355"/>
                          </a:xfrm>
                          <a:custGeom>
                            <a:avLst/>
                            <a:gdLst/>
                            <a:ahLst/>
                            <a:cxnLst/>
                            <a:rect l="l" t="t" r="r" b="b"/>
                            <a:pathLst>
                              <a:path w="46355" h="46355">
                                <a:moveTo>
                                  <a:pt x="22997" y="0"/>
                                </a:moveTo>
                                <a:lnTo>
                                  <a:pt x="31959" y="1800"/>
                                </a:lnTo>
                                <a:lnTo>
                                  <a:pt x="39268" y="6713"/>
                                </a:lnTo>
                                <a:lnTo>
                                  <a:pt x="44191" y="14008"/>
                                </a:lnTo>
                                <a:lnTo>
                                  <a:pt x="45995" y="22952"/>
                                </a:lnTo>
                                <a:lnTo>
                                  <a:pt x="44191" y="31896"/>
                                </a:lnTo>
                                <a:lnTo>
                                  <a:pt x="39268" y="39191"/>
                                </a:lnTo>
                                <a:lnTo>
                                  <a:pt x="31959" y="44104"/>
                                </a:lnTo>
                                <a:lnTo>
                                  <a:pt x="22997" y="45904"/>
                                </a:lnTo>
                                <a:lnTo>
                                  <a:pt x="14035" y="44104"/>
                                </a:lnTo>
                                <a:lnTo>
                                  <a:pt x="6726" y="39191"/>
                                </a:lnTo>
                                <a:lnTo>
                                  <a:pt x="1803" y="31896"/>
                                </a:lnTo>
                                <a:lnTo>
                                  <a:pt x="0" y="22952"/>
                                </a:lnTo>
                                <a:lnTo>
                                  <a:pt x="1803" y="14008"/>
                                </a:lnTo>
                                <a:lnTo>
                                  <a:pt x="6726" y="6713"/>
                                </a:lnTo>
                                <a:lnTo>
                                  <a:pt x="14035" y="1800"/>
                                </a:lnTo>
                                <a:lnTo>
                                  <a:pt x="22997" y="0"/>
                                </a:lnTo>
                                <a:close/>
                              </a:path>
                            </a:pathLst>
                          </a:custGeom>
                          <a:solidFill>
                            <a:srgbClr val="000000"/>
                          </a:solidFill>
                        </wps:spPr>
                        <wps:bodyPr wrap="square" lIns="0" tIns="0" rIns="0" bIns="0" rtlCol="0">
                          <a:prstTxWarp prst="textNoShape">
                            <a:avLst/>
                          </a:prstTxWarp>
                          <a:noAutofit/>
                        </wps:bodyPr>
                      </wps:wsp>
                      <wps:wsp>
                        <wps:cNvPr id="10558" name="Graphic 10558"/>
                        <wps:cNvSpPr/>
                        <wps:spPr>
                          <a:xfrm>
                            <a:off x="3589" y="3589"/>
                            <a:ext cx="46355" cy="46355"/>
                          </a:xfrm>
                          <a:custGeom>
                            <a:avLst/>
                            <a:gdLst/>
                            <a:ahLst/>
                            <a:cxnLst/>
                            <a:rect l="l" t="t" r="r" b="b"/>
                            <a:pathLst>
                              <a:path w="46355" h="46355">
                                <a:moveTo>
                                  <a:pt x="0" y="22952"/>
                                </a:moveTo>
                                <a:lnTo>
                                  <a:pt x="1803" y="31896"/>
                                </a:lnTo>
                                <a:lnTo>
                                  <a:pt x="6726" y="39191"/>
                                </a:lnTo>
                                <a:lnTo>
                                  <a:pt x="14035" y="44104"/>
                                </a:lnTo>
                                <a:lnTo>
                                  <a:pt x="22997" y="45904"/>
                                </a:lnTo>
                                <a:lnTo>
                                  <a:pt x="31959" y="44104"/>
                                </a:lnTo>
                                <a:lnTo>
                                  <a:pt x="39268" y="39191"/>
                                </a:lnTo>
                                <a:lnTo>
                                  <a:pt x="44191" y="31896"/>
                                </a:lnTo>
                                <a:lnTo>
                                  <a:pt x="45995" y="22952"/>
                                </a:lnTo>
                                <a:lnTo>
                                  <a:pt x="44191" y="14008"/>
                                </a:lnTo>
                                <a:lnTo>
                                  <a:pt x="39268" y="6713"/>
                                </a:lnTo>
                                <a:lnTo>
                                  <a:pt x="31959" y="1800"/>
                                </a:lnTo>
                                <a:lnTo>
                                  <a:pt x="22997" y="0"/>
                                </a:lnTo>
                                <a:lnTo>
                                  <a:pt x="14035" y="1800"/>
                                </a:lnTo>
                                <a:lnTo>
                                  <a:pt x="6726" y="6713"/>
                                </a:lnTo>
                                <a:lnTo>
                                  <a:pt x="1803" y="14008"/>
                                </a:lnTo>
                                <a:lnTo>
                                  <a:pt x="0" y="22952"/>
                                </a:lnTo>
                                <a:close/>
                              </a:path>
                            </a:pathLst>
                          </a:custGeom>
                          <a:ln w="7179">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15CE210" id="Group 10556" o:spid="_x0000_s1026" style="position:absolute;margin-left:171.4pt;margin-top:161.7pt;width:4.2pt;height:4.2pt;z-index:-251619328;mso-wrap-distance-left:0;mso-wrap-distance-right:0;mso-position-horizontal-relative:page;mso-position-vertical-relative:page" coordsize="53340,533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bJC/cgMAAIQNAAAOAAAAZHJzL2Uyb0RvYy54bWzkV11v0zAUfUfiP1h+Z0mapm2idRNiMCEh mMQQz67jfIgkNrbbdP+eazsfZRXNuklIiD6k1/H1zbnH9x4nl9f7ukI7JlXJmzUOLnyMWEN5Wjb5 Gn+7//BmhZHSpElJxRu2xg9M4eur168uW5GwGS94lTKJIEijklascaG1SDxP0YLVRF1wwRqYzLis iYahzL1Ukhai15U38/2F13KZCskpUwru3rhJfGXjZxmj+kuWKaZRtcaATdurtNeNuXpXlyTJJRFF STsY5BkoalI28NAh1A3RBG1leRSqLqnkimf6gvLa41lWUmZzgGwC/1E2t5Jvhc0lT9pcDDQBtY94 enZY+nl3K8VXcScdejA/cfpDAS9eK/LkcN6M89F5n8naLIIk0N4y+jAwyvYaUbgZheEcaKcw40zL Ny1gU47W0OL9iVUeSdwDLawBRiugbtRIjXoZNV8LIphlXJnU7yQqUyhrP4qWGDWkhgq+7YrF3YR8 DATwNRx2I9XR+YihMFrFGAEV1rBM9DzNF2EUOZ6cCbNDxiShW6VvGbd0k90npe3iPO0tUvQW3Te9 KaH4TdlXtuw1RlD2EiMo+40re0G0WWf20JioXeMOR9FbZq7mO3bPrZc2mzabxTGw0W82wBw9qubQ MwziyGUcrHzba+Dcu/T/wgYN49kCpAKCLpZBaPD90XU+D+LAugZz31+d9o3iGHiFsIA6mp32HeKG wSpenPQd4YaxQXMK78gCIPfnJ31HbudRPOEL2Ycut+m4i+VsYWmYhgtbFTrXSRags5/E7BByesMG oJNlMKY/WVwjq4+LkFZcMbd5pgVs1Q1tARV42HiKV2X6oawq0wpK5pt3lUQ7Yg4W++s29sANpEol TgyMteHpAyhKCwKyxurnlkiGUfWxAc0yR1NvyN7Y9IbU1TtuDzDbhVLp+/13IgUSYK6xBhX5zHvp IkmvEIDfODhfs7Lhb7eaZ6WRD4vNIeoGIKNOzP6KnkKzH+upbeb/TU+Pu+hPejr00bRADX30hIY/ Q0fGTprWp3N07xw9HfV/mgZA+Qz9n5apEe+kTo00vECnfj8sz5C+oQ4mcQ7FNZ39ccX2+M7R06ox bxzLYBnbN+cD3XyivDp5uyGqcDJsIwzHa6dq/5b82pdbeNW3B1H3WWK+JQ7HNrHx4+nqFwAAAP// AwBQSwMEFAAGAAgAAAAhAHk2IV3hAAAACwEAAA8AAABkcnMvZG93bnJldi54bWxMj8FqwzAQRO+F /oPYQG+NLCspwbEcQmh7CoUmhdKbYm1sE0sylmI7f9/tqbnNMsPM23wz2ZYN2IfGOwVingBDV3rT uErB1/HteQUsRO2Mbr1DBTcMsCkeH3KdGT+6TxwOsWJU4kKmFdQxdhnnoazR6jD3HTryzr63OtLZ V9z0eqRy2/I0SV641Y2jhVp3uKuxvByuVsH7qMetFK/D/nLe3X6Oy4/vvUClnmbTdg0s4hT/w/CH T+hQENPJX50JrFUgFymhRxKpXACjhFyKFNiJhBQr4EXO738ofgEAAP//AwBQSwECLQAUAAYACAAA ACEAtoM4kv4AAADhAQAAEwAAAAAAAAAAAAAAAAAAAAAAW0NvbnRlbnRfVHlwZXNdLnhtbFBLAQIt ABQABgAIAAAAIQA4/SH/1gAAAJQBAAALAAAAAAAAAAAAAAAAAC8BAABfcmVscy8ucmVsc1BLAQIt ABQABgAIAAAAIQDRbJC/cgMAAIQNAAAOAAAAAAAAAAAAAAAAAC4CAABkcnMvZTJvRG9jLnhtbFBL AQItABQABgAIAAAAIQB5NiFd4QAAAAsBAAAPAAAAAAAAAAAAAAAAAMwFAABkcnMvZG93bnJldi54 bWxQSwUGAAAAAAQABADzAAAA2gYAAAAA ">
                <v:shape id="Graphic 10557" o:spid="_x0000_s1027" style="position:absolute;left:3589;top:3589;width:46355;height:46355;visibility:visible;mso-wrap-style:square;v-text-anchor:top" coordsize="46355,463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KiTXxAAAAN4AAAAPAAAAZHJzL2Rvd25yZXYueG1sRE9NSwMx EL0X/A9hBG9ttoVVWZuWbkGwR2sP9TZsZjexm8mSxO723xtB8DaP9znr7eR6caUQrWcFy0UBgrjx 2nKn4PTxOn8GEROyxt4zKbhRhO3mbrbGSvuR3+l6TJ3IIRwrVGBSGiopY2PIYVz4gThzrQ8OU4ah kzrgmMNdL1dF8SgdWs4NBgfaG2oux2+n4By+2ra258PSjPVnfbBlvI2lUg/30+4FRKIp/Yv/3G86 zy/K8gl+38k3yM0PAAAA//8DAFBLAQItABQABgAIAAAAIQDb4fbL7gAAAIUBAAATAAAAAAAAAAAA AAAAAAAAAABbQ29udGVudF9UeXBlc10ueG1sUEsBAi0AFAAGAAgAAAAhAFr0LFu/AAAAFQEAAAsA AAAAAAAAAAAAAAAAHwEAAF9yZWxzLy5yZWxzUEsBAi0AFAAGAAgAAAAhADcqJNfEAAAA3gAAAA8A AAAAAAAAAAAAAAAABwIAAGRycy9kb3ducmV2LnhtbFBLBQYAAAAAAwADALcAAAD4AgAAAAA= " path="m22997,r8962,1800l39268,6713r4923,7295l45995,22952r-1804,8944l39268,39191r-7309,4913l22997,45904,14035,44104,6726,39191,1803,31896,,22952,1803,14008,6726,6713,14035,1800,22997,xe" fillcolor="black" stroked="f">
                  <v:path arrowok="t"/>
                </v:shape>
                <v:shape id="Graphic 10558" o:spid="_x0000_s1028" style="position:absolute;left:3589;top:3589;width:46355;height:46355;visibility:visible;mso-wrap-style:square;v-text-anchor:top" coordsize="46355,463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prjqxQAAAN4AAAAPAAAAZHJzL2Rvd25yZXYueG1sRI/disJA DIXvhX2HIQt7pzMK/tB1FBGEXRDEnwcIndiW7WRqZ6zdtzcXgncJ5+ScL8t172vVURurwBbGIwOK OA+u4sLC5bwbLkDFhOywDkwW/inCevUxWGLmwoOP1J1SoSSEY4YWypSaTOuYl+QxjkJDLNo1tB6T rG2hXYsPCfe1nhgz0x4rloYSG9qWlP+d7t5C9Mer219M/3vfea4P81mXb2/Wfn32m29Qifr0Nr+u f5zgm+lUeOUdmUGvngAAAP//AwBQSwECLQAUAAYACAAAACEA2+H2y+4AAACFAQAAEwAAAAAAAAAA AAAAAAAAAAAAW0NvbnRlbnRfVHlwZXNdLnhtbFBLAQItABQABgAIAAAAIQBa9CxbvwAAABUBAAAL AAAAAAAAAAAAAAAAAB8BAABfcmVscy8ucmVsc1BLAQItABQABgAIAAAAIQCQprjqxQAAAN4AAAAP AAAAAAAAAAAAAAAAAAcCAABkcnMvZG93bnJldi54bWxQSwUGAAAAAAMAAwC3AAAA+QIAAAAA " path="m,22952r1803,8944l6726,39191r7309,4913l22997,45904r8962,-1800l39268,39191r4923,-7295l45995,22952,44191,14008,39268,6713,31959,1800,22997,,14035,1800,6726,6713,1803,14008,,22952xe" filled="f" strokeweight=".19942mm">
                  <v:path arrowok="t"/>
                </v:shape>
                <w10:wrap anchorx="page" anchory="page"/>
              </v:group>
            </w:pict>
          </mc:Fallback>
        </mc:AlternateContent>
      </w:r>
      <w:r>
        <w:rPr>
          <w:noProof/>
          <w:sz w:val="24"/>
          <w:lang w:val="en-US"/>
        </w:rPr>
        <mc:AlternateContent>
          <mc:Choice Requires="wpg">
            <w:drawing>
              <wp:anchor distT="0" distB="0" distL="0" distR="0" simplePos="0" relativeHeight="251698176" behindDoc="1" locked="0" layoutInCell="1" allowOverlap="1" wp14:anchorId="2E404F63" wp14:editId="74325FE1">
                <wp:simplePos x="0" y="0"/>
                <wp:positionH relativeFrom="page">
                  <wp:posOffset>2619624</wp:posOffset>
                </wp:positionH>
                <wp:positionV relativeFrom="page">
                  <wp:posOffset>2489566</wp:posOffset>
                </wp:positionV>
                <wp:extent cx="53340" cy="53340"/>
                <wp:effectExtent l="0" t="0" r="0" b="0"/>
                <wp:wrapNone/>
                <wp:docPr id="10559" name="Group 10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53340"/>
                          <a:chOff x="0" y="0"/>
                          <a:chExt cx="53340" cy="53340"/>
                        </a:xfrm>
                      </wpg:grpSpPr>
                      <wps:wsp>
                        <wps:cNvPr id="10560" name="Graphic 10560"/>
                        <wps:cNvSpPr/>
                        <wps:spPr>
                          <a:xfrm>
                            <a:off x="3589" y="3589"/>
                            <a:ext cx="46355" cy="46355"/>
                          </a:xfrm>
                          <a:custGeom>
                            <a:avLst/>
                            <a:gdLst/>
                            <a:ahLst/>
                            <a:cxnLst/>
                            <a:rect l="l" t="t" r="r" b="b"/>
                            <a:pathLst>
                              <a:path w="46355" h="46355">
                                <a:moveTo>
                                  <a:pt x="22997" y="0"/>
                                </a:moveTo>
                                <a:lnTo>
                                  <a:pt x="31959" y="1811"/>
                                </a:lnTo>
                                <a:lnTo>
                                  <a:pt x="39268" y="6742"/>
                                </a:lnTo>
                                <a:lnTo>
                                  <a:pt x="44191" y="14040"/>
                                </a:lnTo>
                                <a:lnTo>
                                  <a:pt x="45995" y="22952"/>
                                </a:lnTo>
                                <a:lnTo>
                                  <a:pt x="44191" y="31896"/>
                                </a:lnTo>
                                <a:lnTo>
                                  <a:pt x="39268" y="39191"/>
                                </a:lnTo>
                                <a:lnTo>
                                  <a:pt x="31959" y="44104"/>
                                </a:lnTo>
                                <a:lnTo>
                                  <a:pt x="22997" y="45904"/>
                                </a:lnTo>
                                <a:lnTo>
                                  <a:pt x="14035" y="44104"/>
                                </a:lnTo>
                                <a:lnTo>
                                  <a:pt x="6726" y="39191"/>
                                </a:lnTo>
                                <a:lnTo>
                                  <a:pt x="1803" y="31896"/>
                                </a:lnTo>
                                <a:lnTo>
                                  <a:pt x="0" y="22952"/>
                                </a:lnTo>
                                <a:lnTo>
                                  <a:pt x="1803" y="14040"/>
                                </a:lnTo>
                                <a:lnTo>
                                  <a:pt x="6726" y="6742"/>
                                </a:lnTo>
                                <a:lnTo>
                                  <a:pt x="14035" y="1811"/>
                                </a:lnTo>
                                <a:lnTo>
                                  <a:pt x="22997" y="0"/>
                                </a:lnTo>
                                <a:close/>
                              </a:path>
                            </a:pathLst>
                          </a:custGeom>
                          <a:solidFill>
                            <a:srgbClr val="000000"/>
                          </a:solidFill>
                        </wps:spPr>
                        <wps:bodyPr wrap="square" lIns="0" tIns="0" rIns="0" bIns="0" rtlCol="0">
                          <a:prstTxWarp prst="textNoShape">
                            <a:avLst/>
                          </a:prstTxWarp>
                          <a:noAutofit/>
                        </wps:bodyPr>
                      </wps:wsp>
                      <wps:wsp>
                        <wps:cNvPr id="10561" name="Graphic 10561"/>
                        <wps:cNvSpPr/>
                        <wps:spPr>
                          <a:xfrm>
                            <a:off x="3589" y="3589"/>
                            <a:ext cx="46355" cy="46355"/>
                          </a:xfrm>
                          <a:custGeom>
                            <a:avLst/>
                            <a:gdLst/>
                            <a:ahLst/>
                            <a:cxnLst/>
                            <a:rect l="l" t="t" r="r" b="b"/>
                            <a:pathLst>
                              <a:path w="46355" h="46355">
                                <a:moveTo>
                                  <a:pt x="0" y="22952"/>
                                </a:moveTo>
                                <a:lnTo>
                                  <a:pt x="1803" y="31896"/>
                                </a:lnTo>
                                <a:lnTo>
                                  <a:pt x="6726" y="39191"/>
                                </a:lnTo>
                                <a:lnTo>
                                  <a:pt x="14035" y="44104"/>
                                </a:lnTo>
                                <a:lnTo>
                                  <a:pt x="22997" y="45904"/>
                                </a:lnTo>
                                <a:lnTo>
                                  <a:pt x="31959" y="44104"/>
                                </a:lnTo>
                                <a:lnTo>
                                  <a:pt x="39268" y="39191"/>
                                </a:lnTo>
                                <a:lnTo>
                                  <a:pt x="44191" y="31896"/>
                                </a:lnTo>
                                <a:lnTo>
                                  <a:pt x="45995" y="22952"/>
                                </a:lnTo>
                                <a:lnTo>
                                  <a:pt x="44191" y="14040"/>
                                </a:lnTo>
                                <a:lnTo>
                                  <a:pt x="39268" y="6742"/>
                                </a:lnTo>
                                <a:lnTo>
                                  <a:pt x="31959" y="1811"/>
                                </a:lnTo>
                                <a:lnTo>
                                  <a:pt x="22997" y="0"/>
                                </a:lnTo>
                                <a:lnTo>
                                  <a:pt x="14035" y="1811"/>
                                </a:lnTo>
                                <a:lnTo>
                                  <a:pt x="6726" y="6742"/>
                                </a:lnTo>
                                <a:lnTo>
                                  <a:pt x="1803" y="14040"/>
                                </a:lnTo>
                                <a:lnTo>
                                  <a:pt x="0" y="22952"/>
                                </a:lnTo>
                                <a:close/>
                              </a:path>
                            </a:pathLst>
                          </a:custGeom>
                          <a:ln w="7179">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E597435" id="Group 10559" o:spid="_x0000_s1026" style="position:absolute;margin-left:206.25pt;margin-top:196.05pt;width:4.2pt;height:4.2pt;z-index:-251618304;mso-wrap-distance-left:0;mso-wrap-distance-right:0;mso-position-horizontal-relative:page;mso-position-vertical-relative:page" coordsize="53340,533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sX6LbgMAAIQNAAAOAAAAZHJzL2Uyb0RvYy54bWzkV1tvmzAUfp+0/4B4X4FALqCSamrXaFK1 VWqnPTvGXDTAnu2E9N/v2OaSJVpIWmnStDyQY3x8+M7ncz7D9c2uKq0t4aKgdWx7V65tkRrTpKiz 2P72fP9hYVtCojpBJa1JbL8QYd8s37+7blhEJjSnZUK4BUFqETUstnMpWeQ4AuekQuKKMlLDZEp5 hSQMeeYkHDUQvSqdievOnIbyhHGKiRBw985M2ksdP00Jll/TVBBplbEN2KS+cn1dq6uzvEZRxhHL C9zCQK9AUaGihof2oe6QRNaGF0ehqgJzKmgqrzCtHJqmBSY6B8jGcw+yWXG6YTqXLGoy1tME1B7w 9Oqw+Mt2xdkTe+QGPZgPFP8QwIvTsCzan1fjbHDepbxSiyAJa6cZfekZJTtpYbg59f0AaMcwY0zN N85hU47W4PzTiVUOiswDNaweRsOgbsRAjXgbNU85YkQzLlTqj9wqEihrdzqDLGpUQQWv2mIxNyEf BQF8FYftSLR0HjDkTxehbQEV2tBMdDwFM386NTwZE2b7jFGEN0KuCNV0o+2DkHpxlnQWyjsL7+rO 5FD8quxLXfbStqDsuW1B2a9N2TMk1Tq1h8q0mthuceSdpeYquiXPVHtJtWmTSRjOdR66fQDm4FHW +56+F05Nxt7C89RDwblz6f6ZDuqHkxlIBZAzmweTk65B4IWedvUCF6rrVNhgGobAK4QF1NNz4/re IpydjDvA9UOF5hSGgQVA7gYnfQduAfmIL2Tvm9zG487mk5mmYRyut3B94zrKAvTEWcz2Icc3rAc6 WgZD+qPFNbB6WC24pIKYzVMtoAu0bwso1v3GE7QskvuiLFUrCJ6tb0tubZE6WPSv3dg9N5AqERkx UNaaJi+gKA0ISGyLnxvEiW2Vn2vQLHU0dQbvjHVncFneUn2A6S7kQj7vviPOLAZmbEtQkS+0ky4U dQoB+JWD8VUra/pxI2laKPnQ2AyidgAyasTsr+gpdPCxnupG+t/09LiL/qSnfR+NC1TfR2c0/AU6 MnTSuD5donuX6Omg/+M0vE7/x2VqwDuqUwMNb9Cp3w/LC6Svr4NRnH1xjWd/XLEdvkv0tKzVG8fc m4f6zXlPN8+UVyNvd0jkRoZ1hP54bVXt35Jf/XILr/r6IGo/S9S3xP5YJzZ8PC1/AQAA//8DAFBL AwQUAAYACAAAACEApm4Oi+IAAAALAQAADwAAAGRycy9kb3ducmV2LnhtbEyPwWrDMAyG74O9g9Fg t9V22ow1i1NK2XYqg7WD0psbq0lobIfYTdK3n3babhL6+PX9+WqyLRuwD413CuRMAENXetO4SsH3 /v3pBViI2hndeocKbhhgVdzf5TozfnRfOOxixSjEhUwrqGPsMs5DWaPVYeY7dHQ7+97qSGtfcdPr kcJtyxMhnrnVjaMPte5wU2N52V2tgo9Rj+u5fBu2l/Pmdtynn4etRKUeH6b1K7CIU/yD4Vef1KEg p5O/OhNYq2Ahk5RQBfNlIoERsUjEEtiJBiFS4EXO/3cofgAAAP//AwBQSwECLQAUAAYACAAAACEA toM4kv4AAADhAQAAEwAAAAAAAAAAAAAAAAAAAAAAW0NvbnRlbnRfVHlwZXNdLnhtbFBLAQItABQA BgAIAAAAIQA4/SH/1gAAAJQBAAALAAAAAAAAAAAAAAAAAC8BAABfcmVscy8ucmVsc1BLAQItABQA BgAIAAAAIQBPsX6LbgMAAIQNAAAOAAAAAAAAAAAAAAAAAC4CAABkcnMvZTJvRG9jLnhtbFBLAQIt ABQABgAIAAAAIQCmbg6L4gAAAAsBAAAPAAAAAAAAAAAAAAAAAMgFAABkcnMvZG93bnJldi54bWxQ SwUGAAAAAAQABADzAAAA1wYAAAAA ">
                <v:shape id="Graphic 10560" o:spid="_x0000_s1027" style="position:absolute;left:3589;top:3589;width:46355;height:46355;visibility:visible;mso-wrap-style:square;v-text-anchor:top" coordsize="46355,463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2r3YexQAAAN4AAAAPAAAAZHJzL2Rvd25yZXYueG1sRI9BT8Mw DIXvSPyHyEjcWDqkTqgsmygSEjsyOIyb1bhNoHGqJKzdv8cHJG62/Pze+7b7JYzqTCn7yAbWqwoU cRet58HAx/vL3QOoXJAtjpHJwIUy7HfXV1tsbJz5jc7HMigx4dygAVfK1GidO0cB8ypOxHLrYwpY ZE2DtglnMQ+jvq+qjQ7oWRIcTvTsqPs+/gQDp/TV960/HdZubj/bg6/zZa6Nub1Znh5BFVrKv/jv +9VK/areCIDgyAx69wsAAP//AwBQSwECLQAUAAYACAAAACEA2+H2y+4AAACFAQAAEwAAAAAAAAAA AAAAAAAAAAAAW0NvbnRlbnRfVHlwZXNdLnhtbFBLAQItABQABgAIAAAAIQBa9CxbvwAAABUBAAAL AAAAAAAAAAAAAAAAAB8BAABfcmVscy8ucmVsc1BLAQItABQABgAIAAAAIQB2r3YexQAAAN4AAAAP AAAAAAAAAAAAAAAAAAcCAABkcnMvZG93bnJldi54bWxQSwUGAAAAAAMAAwC3AAAA+QIAAAAA " path="m22997,r8962,1811l39268,6742r4923,7298l45995,22952r-1804,8944l39268,39191r-7309,4913l22997,45904,14035,44104,6726,39191,1803,31896,,22952,1803,14040,6726,6742,14035,1811,22997,xe" fillcolor="black" stroked="f">
                  <v:path arrowok="t"/>
                </v:shape>
                <v:shape id="Graphic 10561" o:spid="_x0000_s1028" style="position:absolute;left:3589;top:3589;width:46355;height:46355;visibility:visible;mso-wrap-style:square;v-text-anchor:top" coordsize="46355,463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8NvKwgAAAN4AAAAPAAAAZHJzL2Rvd25yZXYueG1sRE/bisIw EH0X/Icwwr5porBdqaZFBGEXhMXLBwzN2BabSW1irX9vhIV9m8O5zjofbCN66nztWMN8pkAQF87U XGo4n3bTJQgfkA02jknDkzzk2Xi0xtS4Bx+oP4ZSxBD2KWqoQmhTKX1RkUU/cy1x5C6usxgi7Epp OnzEcNvIhVKJtFhzbKiwpW1FxfV4txq8PVzM/qyGn/vOcvP7lfTF9qb1x2TYrEAEGsK/+M/9beJ8 9ZnM4f1OvEFmLwAAAP//AwBQSwECLQAUAAYACAAAACEA2+H2y+4AAACFAQAAEwAAAAAAAAAAAAAA AAAAAAAAW0NvbnRlbnRfVHlwZXNdLnhtbFBLAQItABQABgAIAAAAIQBa9CxbvwAAABUBAAALAAAA AAAAAAAAAAAAAB8BAABfcmVscy8ucmVsc1BLAQItABQABgAIAAAAIQDP8NvKwgAAAN4AAAAPAAAA AAAAAAAAAAAAAAcCAABkcnMvZG93bnJldi54bWxQSwUGAAAAAAMAAwC3AAAA9gIAAAAA " path="m,22952r1803,8944l6726,39191r7309,4913l22997,45904r8962,-1800l39268,39191r4923,-7295l45995,22952,44191,14040,39268,6742,31959,1811,22997,,14035,1811,6726,6742,1803,14040,,22952xe" filled="f" strokeweight=".19942mm">
                  <v:path arrowok="t"/>
                </v:shape>
                <w10:wrap anchorx="page" anchory="page"/>
              </v:group>
            </w:pict>
          </mc:Fallback>
        </mc:AlternateContent>
      </w:r>
      <w:r>
        <w:rPr>
          <w:noProof/>
          <w:sz w:val="24"/>
          <w:lang w:val="en-US"/>
        </w:rPr>
        <mc:AlternateContent>
          <mc:Choice Requires="wpg">
            <w:drawing>
              <wp:anchor distT="0" distB="0" distL="0" distR="0" simplePos="0" relativeHeight="251699200" behindDoc="1" locked="0" layoutInCell="1" allowOverlap="1" wp14:anchorId="4B952F8D" wp14:editId="354E14F5">
                <wp:simplePos x="0" y="0"/>
                <wp:positionH relativeFrom="page">
                  <wp:posOffset>2619624</wp:posOffset>
                </wp:positionH>
                <wp:positionV relativeFrom="page">
                  <wp:posOffset>1617378</wp:posOffset>
                </wp:positionV>
                <wp:extent cx="53340" cy="53340"/>
                <wp:effectExtent l="0" t="0" r="0" b="0"/>
                <wp:wrapNone/>
                <wp:docPr id="10562" name="Group 10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53340"/>
                          <a:chOff x="0" y="0"/>
                          <a:chExt cx="53340" cy="53340"/>
                        </a:xfrm>
                      </wpg:grpSpPr>
                      <wps:wsp>
                        <wps:cNvPr id="10563" name="Graphic 10563"/>
                        <wps:cNvSpPr/>
                        <wps:spPr>
                          <a:xfrm>
                            <a:off x="3589" y="3589"/>
                            <a:ext cx="46355" cy="46355"/>
                          </a:xfrm>
                          <a:custGeom>
                            <a:avLst/>
                            <a:gdLst/>
                            <a:ahLst/>
                            <a:cxnLst/>
                            <a:rect l="l" t="t" r="r" b="b"/>
                            <a:pathLst>
                              <a:path w="46355" h="46355">
                                <a:moveTo>
                                  <a:pt x="22997" y="0"/>
                                </a:moveTo>
                                <a:lnTo>
                                  <a:pt x="31959" y="1811"/>
                                </a:lnTo>
                                <a:lnTo>
                                  <a:pt x="39268" y="6742"/>
                                </a:lnTo>
                                <a:lnTo>
                                  <a:pt x="44191" y="14040"/>
                                </a:lnTo>
                                <a:lnTo>
                                  <a:pt x="45995" y="22952"/>
                                </a:lnTo>
                                <a:lnTo>
                                  <a:pt x="44191" y="31896"/>
                                </a:lnTo>
                                <a:lnTo>
                                  <a:pt x="39268" y="39191"/>
                                </a:lnTo>
                                <a:lnTo>
                                  <a:pt x="31959" y="44104"/>
                                </a:lnTo>
                                <a:lnTo>
                                  <a:pt x="22997" y="45904"/>
                                </a:lnTo>
                                <a:lnTo>
                                  <a:pt x="14035" y="44104"/>
                                </a:lnTo>
                                <a:lnTo>
                                  <a:pt x="6726" y="39191"/>
                                </a:lnTo>
                                <a:lnTo>
                                  <a:pt x="1803" y="31896"/>
                                </a:lnTo>
                                <a:lnTo>
                                  <a:pt x="0" y="22952"/>
                                </a:lnTo>
                                <a:lnTo>
                                  <a:pt x="1803" y="14040"/>
                                </a:lnTo>
                                <a:lnTo>
                                  <a:pt x="6726" y="6742"/>
                                </a:lnTo>
                                <a:lnTo>
                                  <a:pt x="14035" y="1811"/>
                                </a:lnTo>
                                <a:lnTo>
                                  <a:pt x="22997" y="0"/>
                                </a:lnTo>
                                <a:close/>
                              </a:path>
                            </a:pathLst>
                          </a:custGeom>
                          <a:solidFill>
                            <a:srgbClr val="000000"/>
                          </a:solidFill>
                        </wps:spPr>
                        <wps:bodyPr wrap="square" lIns="0" tIns="0" rIns="0" bIns="0" rtlCol="0">
                          <a:prstTxWarp prst="textNoShape">
                            <a:avLst/>
                          </a:prstTxWarp>
                          <a:noAutofit/>
                        </wps:bodyPr>
                      </wps:wsp>
                      <wps:wsp>
                        <wps:cNvPr id="10564" name="Graphic 10564"/>
                        <wps:cNvSpPr/>
                        <wps:spPr>
                          <a:xfrm>
                            <a:off x="3589" y="3589"/>
                            <a:ext cx="46355" cy="46355"/>
                          </a:xfrm>
                          <a:custGeom>
                            <a:avLst/>
                            <a:gdLst/>
                            <a:ahLst/>
                            <a:cxnLst/>
                            <a:rect l="l" t="t" r="r" b="b"/>
                            <a:pathLst>
                              <a:path w="46355" h="46355">
                                <a:moveTo>
                                  <a:pt x="0" y="22952"/>
                                </a:moveTo>
                                <a:lnTo>
                                  <a:pt x="1803" y="31896"/>
                                </a:lnTo>
                                <a:lnTo>
                                  <a:pt x="6726" y="39191"/>
                                </a:lnTo>
                                <a:lnTo>
                                  <a:pt x="14035" y="44104"/>
                                </a:lnTo>
                                <a:lnTo>
                                  <a:pt x="22997" y="45904"/>
                                </a:lnTo>
                                <a:lnTo>
                                  <a:pt x="31959" y="44104"/>
                                </a:lnTo>
                                <a:lnTo>
                                  <a:pt x="39268" y="39191"/>
                                </a:lnTo>
                                <a:lnTo>
                                  <a:pt x="44191" y="31896"/>
                                </a:lnTo>
                                <a:lnTo>
                                  <a:pt x="45995" y="22952"/>
                                </a:lnTo>
                                <a:lnTo>
                                  <a:pt x="44191" y="14040"/>
                                </a:lnTo>
                                <a:lnTo>
                                  <a:pt x="39268" y="6742"/>
                                </a:lnTo>
                                <a:lnTo>
                                  <a:pt x="31959" y="1811"/>
                                </a:lnTo>
                                <a:lnTo>
                                  <a:pt x="22997" y="0"/>
                                </a:lnTo>
                                <a:lnTo>
                                  <a:pt x="14035" y="1811"/>
                                </a:lnTo>
                                <a:lnTo>
                                  <a:pt x="6726" y="6742"/>
                                </a:lnTo>
                                <a:lnTo>
                                  <a:pt x="1803" y="14040"/>
                                </a:lnTo>
                                <a:lnTo>
                                  <a:pt x="0" y="22952"/>
                                </a:lnTo>
                                <a:close/>
                              </a:path>
                            </a:pathLst>
                          </a:custGeom>
                          <a:ln w="7179">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676DD7E" id="Group 10562" o:spid="_x0000_s1026" style="position:absolute;margin-left:206.25pt;margin-top:127.35pt;width:4.2pt;height:4.2pt;z-index:-251617280;mso-wrap-distance-left:0;mso-wrap-distance-right:0;mso-position-horizontal-relative:page;mso-position-vertical-relative:page" coordsize="53340,533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IPYLcAMAAIQNAAAOAAAAZHJzL2Uyb0RvYy54bWzkV8lu2zAQvRfoPxC8N7IseZEQJyiSJigQ pAGSomeaohZUElmStpy/75DU4iatFSdAgaI+yENxOHrzOPMonZ7vqhJtmVQFr1fYP5lgxGrKk6LO Vvjrw9WHJUZKkzohJa/ZCj8yhc/P3r87bUTMpjznZcIkgiC1ihuxwrnWIvY8RXNWEXXCBathMuWy IhqGMvMSSRqIXpXedDKZew2XiZCcMqXg7qWbxGc2fpoyqr+kqWIalSsM2LS9Sntdm6t3dkriTBKR F7SFQV6BoiJFDQ/tQ10STdBGFs9CVQWVXPFUn1BeeTxNC8psDpCNP3mSzbXkG2FzyeImEz1NQO0T nl4dlt5ur6W4F3fSoQfzhtPvCnjxGpHF+/NmnA3Ou1RWZhEkgXaW0ceeUbbTiMLNWRCEQDuFGWda vmkOm/JsDc0/HVjlkdg90MLqYTQC6kYN1Ki3UXOfE8Es48qkfidRkUBZT2bzAKOaVFDB122xuJuQ j4EAvobDdqRaOp8wFMyWEUZAhTUsEx1P4TyYzRxPzoTZPmMS043S14xbusn2Rmm7OEs6i+SdRXd1 Z0ooflP2pS17jRGUvcQIyn7tyl4QbdaZPTQmala4xZF3lpmr+JY9cOulzaZNp1G0sHnY9gGYg0dZ 73sGfjRzGftL3zcPBefOpfsXNmgQTecgFUDOfBFOD7qGoR/51tUPJ1Bdh8KGsygCXiEsoJ69NG7g L6P5wbgD3CAyaA5hGFgA5JPwoO/ALSAf8YXsA5fbeNz5Yjq3NIzD9ZcTqHVTpaMsQGe/iNk+5PiG 9UBHy2BIf7S4BlafVgstuWJu80wL2ALt2wKKdb/xFC+L5KooS9MKSmbri1KiLTEHi/21G7vnBlKl YicGxlrz5BEUpQEBWWH1Y0Mkw6j8XINmmaOpM2RnrDtD6vKC2wPMdqFU+mH3jUiBBJgrrEFFbnkn XSTuFALwGwfna1bW/ONG87Qw8mGxOUTtAGTUidlf0dPwd3pqm+N/09PnXfQnPe37aLw1+z56QcMf oSNDJ43r0zG6d4yeDvo/TsPr9H9cpga8ozo10PAGnfr1sDxC+vo6GMXZF9d49s8rtsN3jJ6WtXnj WPiLyL457+nmC+XVydslUbmTYRuhP15bVfu35Ne+3MKrvj2I2s8S8y2xP7aJDR9PZz8BAAD//wMA UEsDBBQABgAIAAAAIQDv4tsx4gAAAAsBAAAPAAAAZHJzL2Rvd25yZXYueG1sTI/BTsMwDIbvSLxD ZCRuLE3XjlGaTtMEnKZJbEgTt6zx2mqNUzVZ27094QRH259+f3++mkzLBuxdY0mCmEXAkEqrG6ok fB3en5bAnFekVWsJJdzQwaq4v8tVpu1InzjsfcVCCLlMSai97zLOXVmjUW5mO6RwO9veKB/GvuK6 V2MINy2Po2jBjWoofKhVh5say8v+aiR8jGpcz8XbsL2cN7fvQ7o7bgVK+fgwrV+BeZz8Hwy/+kEd iuB0slfSjrUSEhGnAZUQp8kzsEAkcfQC7BQ2i7kAXuT8f4fiBwAA//8DAFBLAQItABQABgAIAAAA IQC2gziS/gAAAOEBAAATAAAAAAAAAAAAAAAAAAAAAABbQ29udGVudF9UeXBlc10ueG1sUEsBAi0A FAAGAAgAAAAhADj9If/WAAAAlAEAAAsAAAAAAAAAAAAAAAAALwEAAF9yZWxzLy5yZWxzUEsBAi0A FAAGAAgAAAAhAIgg9gtwAwAAhA0AAA4AAAAAAAAAAAAAAAAALgIAAGRycy9lMm9Eb2MueG1sUEsB Ai0AFAAGAAgAAAAhAO/i2zHiAAAACwEAAA8AAAAAAAAAAAAAAAAAygUAAGRycy9kb3ducmV2Lnht bFBLBQYAAAAABAAEAPMAAADZBgAAAAA= ">
                <v:shape id="Graphic 10563" o:spid="_x0000_s1027" style="position:absolute;left:3589;top:3589;width:46355;height:46355;visibility:visible;mso-wrap-style:square;v-text-anchor:top" coordsize="46355,463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fehpxAAAAN4AAAAPAAAAZHJzL2Rvd25yZXYueG1sRE9NSwMx EL0L/Q9hBG82W2WLrE2LWyi0R6uHehs2s5u0m8mSxO723xtB8DaP9zmrzeR6caUQrWcFi3kBgrjx 2nKn4PNj9/gCIiZkjb1nUnCjCJv17G6FlfYjv9P1mDqRQzhWqMCkNFRSxsaQwzj3A3HmWh8cpgxD J3XAMYe7Xj4VxVI6tJwbDA60NdRcjt9OwSmc27a2p8PCjPVXfbBlvI2lUg/309sriERT+hf/ufc6 zy/K5TP8vpNvkOsfAAAA//8DAFBLAQItABQABgAIAAAAIQDb4fbL7gAAAIUBAAATAAAAAAAAAAAA AAAAAAAAAABbQ29udGVudF9UeXBlc10ueG1sUEsBAi0AFAAGAAgAAAAhAFr0LFu/AAAAFQEAAAsA AAAAAAAAAAAAAAAAHwEAAF9yZWxzLy5yZWxzUEsBAi0AFAAGAAgAAAAhAIZ96GnEAAAA3gAAAA8A AAAAAAAAAAAAAAAABwIAAGRycy9kb3ducmV2LnhtbFBLBQYAAAAAAwADALcAAAD4AgAAAAA= " path="m22997,r8962,1811l39268,6742r4923,7298l45995,22952r-1804,8944l39268,39191r-7309,4913l22997,45904,14035,44104,6726,39191,1803,31896,,22952,1803,14040,6726,6742,14035,1811,22997,xe" fillcolor="black" stroked="f">
                  <v:path arrowok="t"/>
                </v:shape>
                <v:shape id="Graphic 10564" o:spid="_x0000_s1028" style="position:absolute;left:3589;top:3589;width:46355;height:46355;visibility:visible;mso-wrap-style:square;v-text-anchor:top" coordsize="46355,463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h3hSwwAAAN4AAAAPAAAAZHJzL2Rvd25yZXYueG1sRE/dasIw FL4f7B3CEbxbE2Wr0hlFCsIGg2HtAxyaY1vWnHRNWuvbL4PB7s7H93t2h9l2YqLBt441rBIFgrhy puVaQ3k5PW1B+IBssHNMGu7k4bB/fNhhZtyNzzQVoRYxhH2GGpoQ+kxKXzVk0SeuJ47c1Q0WQ4RD Lc2AtxhuO7lWKpUWW44NDfaUN1R9FaPV4O35aj5KNb+PJ8vd5yadqvxb6+ViPr6CCDSHf/Gf+83E +eolfYbfd+INcv8DAAD//wMAUEsBAi0AFAAGAAgAAAAhANvh9svuAAAAhQEAABMAAAAAAAAAAAAA AAAAAAAAAFtDb250ZW50X1R5cGVzXS54bWxQSwECLQAUAAYACAAAACEAWvQsW78AAAAVAQAACwAA AAAAAAAAAAAAAAAfAQAAX3JlbHMvLnJlbHNQSwECLQAUAAYACAAAACEA34d4UsMAAADeAAAADwAA AAAAAAAAAAAAAAAHAgAAZHJzL2Rvd25yZXYueG1sUEsFBgAAAAADAAMAtwAAAPcCAAAAAA== " path="m,22952r1803,8944l6726,39191r7309,4913l22997,45904r8962,-1800l39268,39191r4923,-7295l45995,22952,44191,14040,39268,6742,31959,1811,22997,,14035,1811,6726,6742,1803,14040,,22952xe" filled="f" strokeweight=".19942mm">
                  <v:path arrowok="t"/>
                </v:shape>
                <w10:wrap anchorx="page" anchory="page"/>
              </v:group>
            </w:pict>
          </mc:Fallback>
        </mc:AlternateContent>
      </w:r>
      <w:r>
        <w:rPr>
          <w:noProof/>
          <w:sz w:val="24"/>
          <w:lang w:val="en-US"/>
        </w:rPr>
        <mc:AlternateContent>
          <mc:Choice Requires="wpg">
            <w:drawing>
              <wp:anchor distT="0" distB="0" distL="0" distR="0" simplePos="0" relativeHeight="251700224" behindDoc="1" locked="0" layoutInCell="1" allowOverlap="1" wp14:anchorId="0F86C197" wp14:editId="3FBD7561">
                <wp:simplePos x="0" y="0"/>
                <wp:positionH relativeFrom="page">
                  <wp:posOffset>3924738</wp:posOffset>
                </wp:positionH>
                <wp:positionV relativeFrom="page">
                  <wp:posOffset>2489566</wp:posOffset>
                </wp:positionV>
                <wp:extent cx="53340" cy="53340"/>
                <wp:effectExtent l="0" t="0" r="0" b="0"/>
                <wp:wrapNone/>
                <wp:docPr id="10565" name="Group 10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53340"/>
                          <a:chOff x="0" y="0"/>
                          <a:chExt cx="53340" cy="53340"/>
                        </a:xfrm>
                      </wpg:grpSpPr>
                      <wps:wsp>
                        <wps:cNvPr id="10566" name="Graphic 10566"/>
                        <wps:cNvSpPr/>
                        <wps:spPr>
                          <a:xfrm>
                            <a:off x="3589" y="3589"/>
                            <a:ext cx="46355" cy="46355"/>
                          </a:xfrm>
                          <a:custGeom>
                            <a:avLst/>
                            <a:gdLst/>
                            <a:ahLst/>
                            <a:cxnLst/>
                            <a:rect l="l" t="t" r="r" b="b"/>
                            <a:pathLst>
                              <a:path w="46355" h="46355">
                                <a:moveTo>
                                  <a:pt x="22997" y="0"/>
                                </a:moveTo>
                                <a:lnTo>
                                  <a:pt x="31959" y="1811"/>
                                </a:lnTo>
                                <a:lnTo>
                                  <a:pt x="39268" y="6742"/>
                                </a:lnTo>
                                <a:lnTo>
                                  <a:pt x="44191" y="14040"/>
                                </a:lnTo>
                                <a:lnTo>
                                  <a:pt x="45995" y="22952"/>
                                </a:lnTo>
                                <a:lnTo>
                                  <a:pt x="44191" y="31896"/>
                                </a:lnTo>
                                <a:lnTo>
                                  <a:pt x="39268" y="39191"/>
                                </a:lnTo>
                                <a:lnTo>
                                  <a:pt x="31959" y="44104"/>
                                </a:lnTo>
                                <a:lnTo>
                                  <a:pt x="22997" y="45904"/>
                                </a:lnTo>
                                <a:lnTo>
                                  <a:pt x="14035" y="44104"/>
                                </a:lnTo>
                                <a:lnTo>
                                  <a:pt x="6726" y="39191"/>
                                </a:lnTo>
                                <a:lnTo>
                                  <a:pt x="1803" y="31896"/>
                                </a:lnTo>
                                <a:lnTo>
                                  <a:pt x="0" y="22952"/>
                                </a:lnTo>
                                <a:lnTo>
                                  <a:pt x="1803" y="14040"/>
                                </a:lnTo>
                                <a:lnTo>
                                  <a:pt x="6726" y="6742"/>
                                </a:lnTo>
                                <a:lnTo>
                                  <a:pt x="14035" y="1811"/>
                                </a:lnTo>
                                <a:lnTo>
                                  <a:pt x="22997" y="0"/>
                                </a:lnTo>
                                <a:close/>
                              </a:path>
                            </a:pathLst>
                          </a:custGeom>
                          <a:solidFill>
                            <a:srgbClr val="000000"/>
                          </a:solidFill>
                        </wps:spPr>
                        <wps:bodyPr wrap="square" lIns="0" tIns="0" rIns="0" bIns="0" rtlCol="0">
                          <a:prstTxWarp prst="textNoShape">
                            <a:avLst/>
                          </a:prstTxWarp>
                          <a:noAutofit/>
                        </wps:bodyPr>
                      </wps:wsp>
                      <wps:wsp>
                        <wps:cNvPr id="10567" name="Graphic 10567"/>
                        <wps:cNvSpPr/>
                        <wps:spPr>
                          <a:xfrm>
                            <a:off x="3589" y="3589"/>
                            <a:ext cx="46355" cy="46355"/>
                          </a:xfrm>
                          <a:custGeom>
                            <a:avLst/>
                            <a:gdLst/>
                            <a:ahLst/>
                            <a:cxnLst/>
                            <a:rect l="l" t="t" r="r" b="b"/>
                            <a:pathLst>
                              <a:path w="46355" h="46355">
                                <a:moveTo>
                                  <a:pt x="0" y="22952"/>
                                </a:moveTo>
                                <a:lnTo>
                                  <a:pt x="1803" y="31896"/>
                                </a:lnTo>
                                <a:lnTo>
                                  <a:pt x="6726" y="39191"/>
                                </a:lnTo>
                                <a:lnTo>
                                  <a:pt x="14035" y="44104"/>
                                </a:lnTo>
                                <a:lnTo>
                                  <a:pt x="22997" y="45904"/>
                                </a:lnTo>
                                <a:lnTo>
                                  <a:pt x="31959" y="44104"/>
                                </a:lnTo>
                                <a:lnTo>
                                  <a:pt x="39268" y="39191"/>
                                </a:lnTo>
                                <a:lnTo>
                                  <a:pt x="44191" y="31896"/>
                                </a:lnTo>
                                <a:lnTo>
                                  <a:pt x="45995" y="22952"/>
                                </a:lnTo>
                                <a:lnTo>
                                  <a:pt x="44191" y="14040"/>
                                </a:lnTo>
                                <a:lnTo>
                                  <a:pt x="39268" y="6742"/>
                                </a:lnTo>
                                <a:lnTo>
                                  <a:pt x="31959" y="1811"/>
                                </a:lnTo>
                                <a:lnTo>
                                  <a:pt x="22997" y="0"/>
                                </a:lnTo>
                                <a:lnTo>
                                  <a:pt x="14035" y="1811"/>
                                </a:lnTo>
                                <a:lnTo>
                                  <a:pt x="6726" y="6742"/>
                                </a:lnTo>
                                <a:lnTo>
                                  <a:pt x="1803" y="14040"/>
                                </a:lnTo>
                                <a:lnTo>
                                  <a:pt x="0" y="22952"/>
                                </a:lnTo>
                                <a:close/>
                              </a:path>
                            </a:pathLst>
                          </a:custGeom>
                          <a:ln w="7179">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40CCBA5" id="Group 10565" o:spid="_x0000_s1026" style="position:absolute;margin-left:309.05pt;margin-top:196.05pt;width:4.2pt;height:4.2pt;z-index:-251616256;mso-wrap-distance-left:0;mso-wrap-distance-right:0;mso-position-horizontal-relative:page;mso-position-vertical-relative:page" coordsize="53340,533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IWZCcAMAAIQNAAAOAAAAZHJzL2Uyb0RvYy54bWzkV1tr2zAUfh/sPwi9r47j3GyalNGuYVC2 Qjv2rMjyhdmWJilx+u93JPmSNSxuWhiM5cE5so6Ov/PpnE/25dW+LNCOSZXzaon9ixFGrKI8zqt0 ib893n5YYKQ0qWJS8Iot8RNT+Gr1/t1lLSI25hkvYiYRBKlUVIslzrQWkecpmrGSqAsuWAWTCZcl 0TCUqRdLUkP0svDGo9HMq7mMheSUKQV3b9wkXtn4ScKo/pokimlULDFg0/Yq7XVjrt7qkkSpJCLL aQODvAJFSfIKHtqFuiGaoK3Mj0KVOZVc8URfUF56PElyymwOkI0/epbNWvKtsLmkUZ2Kjiag9hlP rw5Lv+zWUjyIe+nQg3nH6Q8FvHi1SKPDeTNOe+d9IkuzCJJAe8voU8co22tE4eY0CCZAO4UZZ1q+ aQabcrSGZp9OrPJI5B5oYXUwagF1o3pq1NuoeciIYJZxZVK/lyiPoaxH09kMo4qUUMHrpljcTcjH QABfw2EzUg2dzxgKposQI6DCGpaJlqfJLJhOHU/OhNkuYxLRrdJrxi3dZHentF2cxq1Fstai+6o1 JRS/KfvClr3GCMpeYgRlv3FlL4g268weGhPVS9zgyFrLzJV8xx659dJm08bjMJzbPGz7AMzeo6gO PQM/nLqM/YXvm4eCc+vS/gsbNAjHM5AKIGc2n4xPuk4mfuhbV38yguo6FXYyDUPgFcIC6ulL4wb+ IpydjNvDDUKD5hSGngVAPpqc9O25BeQDvpB94HIbjjubj6GATekNwvUXo8C5DrIAnf0iZruQwxvW AR0sgz79weLqWX1eLbTgirnNMy1gC7RrCyjWw8ZTvMjj27woTCsomW6uC4l2xBws9tds7IEbSJWK nBgYa8PjJ1CUGgRkidXPLZEMo+JzBZpljqbWkK2xaQ2pi2tuDzDbhVLpx/13IgUSYC6xBhX5wlvp IlGrEIDfODhfs7LiH7eaJ7mRD4vNIWoGIKNOzP6KnoKCHOvp3HD4v+npcRf9SU+7PhoWqK6PXtDw Z+hI30nD+nSO7p2jp73+D9PwOv0flqke76BO9TS8Qad+PyzPkL6uDgZxdsU1nP1xxbb4ztHTojJv HHN/Hto35wPdfKG8Onm7ISpzMmwjdMdro2r/lvzal1t41bcHUfNZYr4lDsc2sf7jafULAAD//wMA UEsDBBQABgAIAAAAIQALApbC4gAAAAsBAAAPAAAAZHJzL2Rvd25yZXYueG1sTI/BTsMwDIbvSLxD ZCRuLElHq1GaTtMEnCYkNiTEzWu8tlqTVE3Wdm9POMHNlj/9/v5iPZuOjTT41lkFciGAka2cbm2t 4PPw+rAC5gNajZ2zpOBKHtbl7U2BuXaT/aBxH2oWQ6zPUUETQp9z7quGDPqF68nG28kNBkNch5rr AacYbjqeCJFxg62NHxrsadtQdd5fjIK3CafNUr6Mu/Npe/0+pO9fO0lK3d/Nm2dggebwB8OvflSH Mjod3cVqzzoFmVzJiCpYPiVxiESWZCmwo4JHIVLgZcH/dyh/AAAA//8DAFBLAQItABQABgAIAAAA IQC2gziS/gAAAOEBAAATAAAAAAAAAAAAAAAAAAAAAABbQ29udGVudF9UeXBlc10ueG1sUEsBAi0A FAAGAAgAAAAhADj9If/WAAAAlAEAAAsAAAAAAAAAAAAAAAAALwEAAF9yZWxzLy5yZWxzUEsBAi0A FAAGAAgAAAAhADQhZkJwAwAAhA0AAA4AAAAAAAAAAAAAAAAALgIAAGRycy9lMm9Eb2MueG1sUEsB Ai0AFAAGAAgAAAAhAAsClsLiAAAACwEAAA8AAAAAAAAAAAAAAAAAygUAAGRycy9kb3ducmV2Lnht bFBLBQYAAAAABAAEAPMAAADZBgAAAAA= ">
                <v:shape id="Graphic 10566" o:spid="_x0000_s1027" style="position:absolute;left:3589;top:3589;width:46355;height:46355;visibility:visible;mso-wrap-style:square;v-text-anchor:top" coordsize="46355,463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CkvxwwAAAN4AAAAPAAAAZHJzL2Rvd25yZXYueG1sRE/PS8Mw FL4L+x/CG3hz6YQWqcuGHQzc0elhuz2a1ybavJQkrt1/bwTB2/v4fr7NbnaDuFKI1rOC9aoAQdx6 bblX8PF+eHgCEROyxsEzKbhRhN12cbfBWvuJ3+h6Sr3IIRxrVGBSGmspY2vIYVz5kThznQ8OU4ah lzrglMPdIB+LopIOLecGgyPtDbVfp2+n4Bw+u66x5+PaTM2lOdoy3qZSqfvl/PIMItGc/sV/7led 5xdlVcHvO/kGuf0BAAD//wMAUEsBAi0AFAAGAAgAAAAhANvh9svuAAAAhQEAABMAAAAAAAAAAAAA AAAAAAAAAFtDb250ZW50X1R5cGVzXS54bWxQSwECLQAUAAYACAAAACEAWvQsW78AAAAVAQAACwAA AAAAAAAAAAAAAAAfAQAAX3JlbHMvLnJlbHNQSwECLQAUAAYACAAAACEAlgpL8cMAAADeAAAADwAA AAAAAAAAAAAAAAAHAgAAZHJzL2Rvd25yZXYueG1sUEsFBgAAAAADAAMAtwAAAPcCAAAAAA== " path="m22997,r8962,1811l39268,6742r4923,7298l45995,22952r-1804,8944l39268,39191r-7309,4913l22997,45904,14035,44104,6726,39191,1803,31896,,22952,1803,14040,6726,6742,14035,1811,22997,xe" fillcolor="black" stroked="f">
                  <v:path arrowok="t"/>
                </v:shape>
                <v:shape id="Graphic 10567" o:spid="_x0000_s1028" style="position:absolute;left:3589;top:3589;width:46355;height:46355;visibility:visible;mso-wrap-style:square;v-text-anchor:top" coordsize="46355,463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VeYlwgAAAN4AAAAPAAAAZHJzL2Rvd25yZXYueG1sRE/basJA EH0v+A/LCH2ruxaaSHQVEYQWhBL1A4bsmASzszG7ufTv3UKhb3M419nsJtuIgTpfO9awXCgQxIUz NZcarpfj2wqED8gGG8ek4Yc87Lazlw1mxo2c03AOpYgh7DPUUIXQZlL6oiKLfuFa4sjdXGcxRNiV 0nQ4xnDbyHelEmmx5thQYUuHior7ubcavM1v5nRV01d/tNx8p8lQHB5av86n/RpEoCn8i//cnybO Vx9JCr/vxBvk9gkAAP//AwBQSwECLQAUAAYACAAAACEA2+H2y+4AAACFAQAAEwAAAAAAAAAAAAAA AAAAAAAAW0NvbnRlbnRfVHlwZXNdLnhtbFBLAQItABQABgAIAAAAIQBa9CxbvwAAABUBAAALAAAA AAAAAAAAAAAAAB8BAABfcmVscy8ucmVsc1BLAQItABQABgAIAAAAIQAvVeYlwgAAAN4AAAAPAAAA AAAAAAAAAAAAAAcCAABkcnMvZG93bnJldi54bWxQSwUGAAAAAAMAAwC3AAAA9gIAAAAA " path="m,22952r1803,8944l6726,39191r7309,4913l22997,45904r8962,-1800l39268,39191r4923,-7295l45995,22952,44191,14040,39268,6742,31959,1811,22997,,14035,1811,6726,6742,1803,14040,,22952xe" filled="f" strokeweight=".19942mm">
                  <v:path arrowok="t"/>
                </v:shape>
                <w10:wrap anchorx="page" anchory="page"/>
              </v:group>
            </w:pict>
          </mc:Fallback>
        </mc:AlternateContent>
      </w:r>
      <w:r>
        <w:rPr>
          <w:noProof/>
          <w:sz w:val="24"/>
          <w:lang w:val="en-US"/>
        </w:rPr>
        <mc:AlternateContent>
          <mc:Choice Requires="wpg">
            <w:drawing>
              <wp:anchor distT="0" distB="0" distL="0" distR="0" simplePos="0" relativeHeight="251701248" behindDoc="1" locked="0" layoutInCell="1" allowOverlap="1" wp14:anchorId="624CD491" wp14:editId="38839FB5">
                <wp:simplePos x="0" y="0"/>
                <wp:positionH relativeFrom="page">
                  <wp:posOffset>4355943</wp:posOffset>
                </wp:positionH>
                <wp:positionV relativeFrom="page">
                  <wp:posOffset>2919968</wp:posOffset>
                </wp:positionV>
                <wp:extent cx="53340" cy="53340"/>
                <wp:effectExtent l="0" t="0" r="0" b="0"/>
                <wp:wrapNone/>
                <wp:docPr id="10568" name="Group 10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53340"/>
                          <a:chOff x="0" y="0"/>
                          <a:chExt cx="53340" cy="53340"/>
                        </a:xfrm>
                      </wpg:grpSpPr>
                      <wps:wsp>
                        <wps:cNvPr id="10569" name="Graphic 10569"/>
                        <wps:cNvSpPr/>
                        <wps:spPr>
                          <a:xfrm>
                            <a:off x="3589" y="3589"/>
                            <a:ext cx="46355" cy="46355"/>
                          </a:xfrm>
                          <a:custGeom>
                            <a:avLst/>
                            <a:gdLst/>
                            <a:ahLst/>
                            <a:cxnLst/>
                            <a:rect l="l" t="t" r="r" b="b"/>
                            <a:pathLst>
                              <a:path w="46355" h="46355">
                                <a:moveTo>
                                  <a:pt x="22997" y="0"/>
                                </a:moveTo>
                                <a:lnTo>
                                  <a:pt x="31959" y="1803"/>
                                </a:lnTo>
                                <a:lnTo>
                                  <a:pt x="39268" y="6722"/>
                                </a:lnTo>
                                <a:lnTo>
                                  <a:pt x="44191" y="14017"/>
                                </a:lnTo>
                                <a:lnTo>
                                  <a:pt x="45995" y="22952"/>
                                </a:lnTo>
                                <a:lnTo>
                                  <a:pt x="44191" y="31886"/>
                                </a:lnTo>
                                <a:lnTo>
                                  <a:pt x="39268" y="39182"/>
                                </a:lnTo>
                                <a:lnTo>
                                  <a:pt x="31959" y="44101"/>
                                </a:lnTo>
                                <a:lnTo>
                                  <a:pt x="22997" y="45904"/>
                                </a:lnTo>
                                <a:lnTo>
                                  <a:pt x="14035" y="44101"/>
                                </a:lnTo>
                                <a:lnTo>
                                  <a:pt x="6726" y="39182"/>
                                </a:lnTo>
                                <a:lnTo>
                                  <a:pt x="1803" y="31886"/>
                                </a:lnTo>
                                <a:lnTo>
                                  <a:pt x="0" y="22952"/>
                                </a:lnTo>
                                <a:lnTo>
                                  <a:pt x="1803" y="14017"/>
                                </a:lnTo>
                                <a:lnTo>
                                  <a:pt x="6726" y="6722"/>
                                </a:lnTo>
                                <a:lnTo>
                                  <a:pt x="14035" y="1803"/>
                                </a:lnTo>
                                <a:lnTo>
                                  <a:pt x="22997" y="0"/>
                                </a:lnTo>
                                <a:close/>
                              </a:path>
                            </a:pathLst>
                          </a:custGeom>
                          <a:solidFill>
                            <a:srgbClr val="000000"/>
                          </a:solidFill>
                        </wps:spPr>
                        <wps:bodyPr wrap="square" lIns="0" tIns="0" rIns="0" bIns="0" rtlCol="0">
                          <a:prstTxWarp prst="textNoShape">
                            <a:avLst/>
                          </a:prstTxWarp>
                          <a:noAutofit/>
                        </wps:bodyPr>
                      </wps:wsp>
                      <wps:wsp>
                        <wps:cNvPr id="10570" name="Graphic 10570"/>
                        <wps:cNvSpPr/>
                        <wps:spPr>
                          <a:xfrm>
                            <a:off x="3589" y="3589"/>
                            <a:ext cx="46355" cy="46355"/>
                          </a:xfrm>
                          <a:custGeom>
                            <a:avLst/>
                            <a:gdLst/>
                            <a:ahLst/>
                            <a:cxnLst/>
                            <a:rect l="l" t="t" r="r" b="b"/>
                            <a:pathLst>
                              <a:path w="46355" h="46355">
                                <a:moveTo>
                                  <a:pt x="0" y="22952"/>
                                </a:moveTo>
                                <a:lnTo>
                                  <a:pt x="1803" y="31886"/>
                                </a:lnTo>
                                <a:lnTo>
                                  <a:pt x="6726" y="39182"/>
                                </a:lnTo>
                                <a:lnTo>
                                  <a:pt x="14035" y="44101"/>
                                </a:lnTo>
                                <a:lnTo>
                                  <a:pt x="22997" y="45904"/>
                                </a:lnTo>
                                <a:lnTo>
                                  <a:pt x="31959" y="44101"/>
                                </a:lnTo>
                                <a:lnTo>
                                  <a:pt x="39268" y="39182"/>
                                </a:lnTo>
                                <a:lnTo>
                                  <a:pt x="44191" y="31886"/>
                                </a:lnTo>
                                <a:lnTo>
                                  <a:pt x="45995" y="22952"/>
                                </a:lnTo>
                                <a:lnTo>
                                  <a:pt x="44191" y="14017"/>
                                </a:lnTo>
                                <a:lnTo>
                                  <a:pt x="39268" y="6722"/>
                                </a:lnTo>
                                <a:lnTo>
                                  <a:pt x="31959" y="1803"/>
                                </a:lnTo>
                                <a:lnTo>
                                  <a:pt x="22997" y="0"/>
                                </a:lnTo>
                                <a:lnTo>
                                  <a:pt x="14035" y="1803"/>
                                </a:lnTo>
                                <a:lnTo>
                                  <a:pt x="6726" y="6722"/>
                                </a:lnTo>
                                <a:lnTo>
                                  <a:pt x="1803" y="14017"/>
                                </a:lnTo>
                                <a:lnTo>
                                  <a:pt x="0" y="22952"/>
                                </a:lnTo>
                                <a:close/>
                              </a:path>
                            </a:pathLst>
                          </a:custGeom>
                          <a:ln w="7179">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A68B405" id="Group 10568" o:spid="_x0000_s1026" style="position:absolute;margin-left:343pt;margin-top:229.9pt;width:4.2pt;height:4.2pt;z-index:-251615232;mso-wrap-distance-left:0;mso-wrap-distance-right:0;mso-position-horizontal-relative:page;mso-position-vertical-relative:page" coordsize="53340,533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srzldQMAAIQNAAAOAAAAZHJzL2Uyb0RvYy54bWzkV11r2zAUfR/sPwi/r7bjOIlNkzLatQxK V2jHnhVZ/mC2pUlKnP77XUn+CA2LkxYGY3lwrqyr63OP7j2yL692VYm2VMiC1UvHv/AcRGvCkqLO ls7359tPCwdJhesEl6ymS+eFSudq9fHDZcNjOmE5KxMqEASpZdzwpZMrxWPXlSSnFZYXjNMaJlMm KqxgKDI3EbiB6FXpTjxv5jZMJFwwQqWEuzd20lmZ+GlKifqWppIqVC4dwKbMVZjrWl/d1SWOM4F5 XpAWBn4DigoXNTy0D3WDFUYbURyEqgoimGSpuiCsclmaFoSaHCAb33uVzZ1gG25yyeIm4z1NQO0r nt4cljxs7wR/4o/CogfznpGfEnhxG57F+/N6nA3Ou1RUehEkgXaG0ZeeUbpTiMDNMAimQDuBGWsa vkkOm3KwhuRfjqxycWwfaGD1MBoOdSMHauT7qHnKMaeGcalTfxSoSKCsvXAWOajGFVTwXVss9ibk oyGAr+awHcmWzlcMBeECogAVxjBMdDxNZ0EYWp6sCbN9xjgmG6nuKDN04+29VGZxlnQWzjuL7OrO FFD8uuxLU/bKQVD2wkFQ9mtb9hwrvU7voTZRs3RaHHln6bmKbekzM15Kb9pkEkVzk4dpH4A5eJT1 vmfgR6HN2F94gX4oOHcu3T83QYNoMgOpAHJm88nkqOt06ke+cfWnnj8/7htGEfAKYQF1eGrcwF8s ZkfjDnCDyF8cjzuwAMg9/2jcgdtpGHnTo76QfWBzG48LpM4MDeNwzVaZKh1lATr7JGb7kOMb1gMd LYMh/dHiGljtKrYrPlIySW1d6hYwBdq3BRTrfuNJVhbJbVGWuhWkyNbXpUBbrA8W82s3a88NpErG Vgy0tWbJCyhKAwKydOSvDRbUQeXXGjRLH02dITpj3RlCldfMHGCmC4VUz7sfWHDEwVw6ClTkgXXS heNOIQC/drC+emXNPm8USwstHwabRdQOQEatmP0NPZ1Dxgd6CjcB2f+mp4dd9Cc97ftoXKD6Pjqh 4c/QkaGTxvXpHN07R08H/R+nAVC+Qf/HZWrAO6pTAw3v0KlOr+xheYb09XUwirMvrvHsDyu2w3eO npa1fuOY+/PIvDnv6eaJ8mrl7QbL3MqwidAfma2q/Vvya15u4VXfHETtZ4n+ltgfm8SGj6fVbwAA AP//AwBQSwMEFAAGAAgAAAAhAIqfhNniAAAACwEAAA8AAABkcnMvZG93bnJldi54bWxMj8FqwzAM hu+DvYNRYbfVSZeaNI1TStl2KoO1g7GbG6tJaGyH2E3St592Wo+Sfn59X76ZTMsG7H3jrIR4HgFD Wzrd2ErC1/HtOQXmg7Jatc6ihBt62BSPD7nKtBvtJw6HUDEqsT5TEuoQuoxzX9ZolJ+7Di3dzq43 KtDYV1z3aqRy0/JFFAluVGPpQ6063NVYXg5XI+F9VOP2JX4d9pfz7vZzXH5872OU8mk2bdfAAk7h Pwx/+IQOBTGd3NVqz1oJIhXkEiQkyxU5UEKskgTYiTYiXQAvcn7vUPwCAAD//wMAUEsBAi0AFAAG AAgAAAAhALaDOJL+AAAA4QEAABMAAAAAAAAAAAAAAAAAAAAAAFtDb250ZW50X1R5cGVzXS54bWxQ SwECLQAUAAYACAAAACEAOP0h/9YAAACUAQAACwAAAAAAAAAAAAAAAAAvAQAAX3JlbHMvLnJlbHNQ SwECLQAUAAYACAAAACEAXLK85XUDAACEDQAADgAAAAAAAAAAAAAAAAAuAgAAZHJzL2Uyb0RvYy54 bWxQSwECLQAUAAYACAAAACEAip+E2eIAAAALAQAADwAAAAAAAAAAAAAAAADPBQAAZHJzL2Rvd25y ZXYueG1sUEsFBgAAAAAEAAQA8wAAAN4GAAAAAA== ">
                <v:shape id="Graphic 10569" o:spid="_x0000_s1027" style="position:absolute;left:3589;top:3589;width:46355;height:46355;visibility:visible;mso-wrap-style:square;v-text-anchor:top" coordsize="46355,463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ld+DxAAAAN4AAAAPAAAAZHJzL2Rvd25yZXYueG1sRE9NSwMx EL0L/Q9hCt5stsIWXZuWbkGwx1YP9TZsZjfRzWRJYnf7701B8DaP9znr7eR6caEQrWcFy0UBgrjx 2nKn4OP99eEJREzIGnvPpOBKEbab2d0aK+1HPtLllDqRQzhWqMCkNFRSxsaQw7jwA3HmWh8cpgxD J3XAMYe7Xj4WxUo6tJwbDA60N9R8n36cgnP4atvang9LM9af9cGW8TqWSt3Pp90LiERT+hf/ud90 nl+Uq2e4vZNvkJtfAAAA//8DAFBLAQItABQABgAIAAAAIQDb4fbL7gAAAIUBAAATAAAAAAAAAAAA AAAAAAAAAABbQ29udGVudF9UeXBlc10ueG1sUEsBAi0AFAAGAAgAAAAhAFr0LFu/AAAAFQEAAAsA AAAAAAAAAAAAAAAAHwEAAF9yZWxzLy5yZWxzUEsBAi0AFAAGAAgAAAAhAOeV34PEAAAA3gAAAA8A AAAAAAAAAAAAAAAABwIAAGRycy9kb3ducmV2LnhtbFBLBQYAAAAAAwADALcAAAD4AgAAAAA= " path="m22997,r8962,1803l39268,6722r4923,7295l45995,22952r-1804,8934l39268,39182r-7309,4919l22997,45904,14035,44101,6726,39182,1803,31886,,22952,1803,14017,6726,6722,14035,1803,22997,xe" fillcolor="black" stroked="f">
                  <v:path arrowok="t"/>
                </v:shape>
                <v:shape id="Graphic 10570" o:spid="_x0000_s1028" style="position:absolute;left:3589;top:3589;width:46355;height:46355;visibility:visible;mso-wrap-style:square;v-text-anchor:top" coordsize="46355,463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ZeiMxQAAAN4AAAAPAAAAZHJzL2Rvd25yZXYueG1sRI/disJA DIXvhX2HIQve6YyCP3QdRQRhF4TFnwcIndiW7WRqZ6z17c2FsHcJOTnnfKtN72vVURurwBYmYwOK OA+u4sLC5bwfLUHFhOywDkwWnhRhs/4YrDBz4cFH6k6pUGLCMUMLZUpNpnXMS/IYx6Ehlts1tB6T rG2hXYsPMfe1nhoz1x4rloQSG9qVlP+d7t5C9MerO1xM/3Pfe65/F/Mu392sHX722y9Qifr0L35/ fzupb2YLARAcmUGvXwAAAP//AwBQSwECLQAUAAYACAAAACEA2+H2y+4AAACFAQAAEwAAAAAAAAAA AAAAAAAAAAAAW0NvbnRlbnRfVHlwZXNdLnhtbFBLAQItABQABgAIAAAAIQBa9CxbvwAAABUBAAAL AAAAAAAAAAAAAAAAAB8BAABfcmVscy8ucmVsc1BLAQItABQABgAIAAAAIQAlZeiMxQAAAN4AAAAP AAAAAAAAAAAAAAAAAAcCAABkcnMvZG93bnJldi54bWxQSwUGAAAAAAMAAwC3AAAA+QIAAAAA " path="m,22952r1803,8934l6726,39182r7309,4919l22997,45904r8962,-1803l39268,39182r4923,-7296l45995,22952,44191,14017,39268,6722,31959,1803,22997,,14035,1803,6726,6722,1803,14017,,22952xe" filled="f" strokeweight=".19942mm">
                  <v:path arrowok="t"/>
                </v:shape>
                <w10:wrap anchorx="page" anchory="page"/>
              </v:group>
            </w:pict>
          </mc:Fallback>
        </mc:AlternateContent>
      </w:r>
      <w:r>
        <w:rPr>
          <w:noProof/>
          <w:sz w:val="24"/>
          <w:lang w:val="en-US"/>
        </w:rPr>
        <mc:AlternateContent>
          <mc:Choice Requires="wpg">
            <w:drawing>
              <wp:anchor distT="0" distB="0" distL="0" distR="0" simplePos="0" relativeHeight="251702272" behindDoc="1" locked="0" layoutInCell="1" allowOverlap="1" wp14:anchorId="2C92C536" wp14:editId="15A47605">
                <wp:simplePos x="0" y="0"/>
                <wp:positionH relativeFrom="page">
                  <wp:posOffset>4798647</wp:posOffset>
                </wp:positionH>
                <wp:positionV relativeFrom="page">
                  <wp:posOffset>2489566</wp:posOffset>
                </wp:positionV>
                <wp:extent cx="53340" cy="53340"/>
                <wp:effectExtent l="0" t="0" r="0" b="0"/>
                <wp:wrapNone/>
                <wp:docPr id="10571" name="Group 10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53340"/>
                          <a:chOff x="0" y="0"/>
                          <a:chExt cx="53340" cy="53340"/>
                        </a:xfrm>
                      </wpg:grpSpPr>
                      <wps:wsp>
                        <wps:cNvPr id="10572" name="Graphic 10572"/>
                        <wps:cNvSpPr/>
                        <wps:spPr>
                          <a:xfrm>
                            <a:off x="3589" y="3589"/>
                            <a:ext cx="46355" cy="46355"/>
                          </a:xfrm>
                          <a:custGeom>
                            <a:avLst/>
                            <a:gdLst/>
                            <a:ahLst/>
                            <a:cxnLst/>
                            <a:rect l="l" t="t" r="r" b="b"/>
                            <a:pathLst>
                              <a:path w="46355" h="46355">
                                <a:moveTo>
                                  <a:pt x="22997" y="0"/>
                                </a:moveTo>
                                <a:lnTo>
                                  <a:pt x="31949" y="1811"/>
                                </a:lnTo>
                                <a:lnTo>
                                  <a:pt x="39259" y="6742"/>
                                </a:lnTo>
                                <a:lnTo>
                                  <a:pt x="44188" y="14040"/>
                                </a:lnTo>
                                <a:lnTo>
                                  <a:pt x="45995" y="22952"/>
                                </a:lnTo>
                                <a:lnTo>
                                  <a:pt x="44188" y="31896"/>
                                </a:lnTo>
                                <a:lnTo>
                                  <a:pt x="39259" y="39191"/>
                                </a:lnTo>
                                <a:lnTo>
                                  <a:pt x="31949" y="44104"/>
                                </a:lnTo>
                                <a:lnTo>
                                  <a:pt x="22997" y="45904"/>
                                </a:lnTo>
                                <a:lnTo>
                                  <a:pt x="14045" y="44104"/>
                                </a:lnTo>
                                <a:lnTo>
                                  <a:pt x="6735" y="39191"/>
                                </a:lnTo>
                                <a:lnTo>
                                  <a:pt x="1807" y="31896"/>
                                </a:lnTo>
                                <a:lnTo>
                                  <a:pt x="0" y="22952"/>
                                </a:lnTo>
                                <a:lnTo>
                                  <a:pt x="1807" y="14040"/>
                                </a:lnTo>
                                <a:lnTo>
                                  <a:pt x="6735" y="6742"/>
                                </a:lnTo>
                                <a:lnTo>
                                  <a:pt x="14045" y="1811"/>
                                </a:lnTo>
                                <a:lnTo>
                                  <a:pt x="22997" y="0"/>
                                </a:lnTo>
                                <a:close/>
                              </a:path>
                            </a:pathLst>
                          </a:custGeom>
                          <a:solidFill>
                            <a:srgbClr val="000000"/>
                          </a:solidFill>
                        </wps:spPr>
                        <wps:bodyPr wrap="square" lIns="0" tIns="0" rIns="0" bIns="0" rtlCol="0">
                          <a:prstTxWarp prst="textNoShape">
                            <a:avLst/>
                          </a:prstTxWarp>
                          <a:noAutofit/>
                        </wps:bodyPr>
                      </wps:wsp>
                      <wps:wsp>
                        <wps:cNvPr id="10573" name="Graphic 10573"/>
                        <wps:cNvSpPr/>
                        <wps:spPr>
                          <a:xfrm>
                            <a:off x="3589" y="3589"/>
                            <a:ext cx="46355" cy="46355"/>
                          </a:xfrm>
                          <a:custGeom>
                            <a:avLst/>
                            <a:gdLst/>
                            <a:ahLst/>
                            <a:cxnLst/>
                            <a:rect l="l" t="t" r="r" b="b"/>
                            <a:pathLst>
                              <a:path w="46355" h="46355">
                                <a:moveTo>
                                  <a:pt x="0" y="22952"/>
                                </a:moveTo>
                                <a:lnTo>
                                  <a:pt x="1807" y="31896"/>
                                </a:lnTo>
                                <a:lnTo>
                                  <a:pt x="6735" y="39191"/>
                                </a:lnTo>
                                <a:lnTo>
                                  <a:pt x="14045" y="44104"/>
                                </a:lnTo>
                                <a:lnTo>
                                  <a:pt x="22997" y="45904"/>
                                </a:lnTo>
                                <a:lnTo>
                                  <a:pt x="31949" y="44104"/>
                                </a:lnTo>
                                <a:lnTo>
                                  <a:pt x="39259" y="39191"/>
                                </a:lnTo>
                                <a:lnTo>
                                  <a:pt x="44188" y="31896"/>
                                </a:lnTo>
                                <a:lnTo>
                                  <a:pt x="45995" y="22952"/>
                                </a:lnTo>
                                <a:lnTo>
                                  <a:pt x="44188" y="14040"/>
                                </a:lnTo>
                                <a:lnTo>
                                  <a:pt x="39259" y="6742"/>
                                </a:lnTo>
                                <a:lnTo>
                                  <a:pt x="31949" y="1811"/>
                                </a:lnTo>
                                <a:lnTo>
                                  <a:pt x="22997" y="0"/>
                                </a:lnTo>
                                <a:lnTo>
                                  <a:pt x="14045" y="1811"/>
                                </a:lnTo>
                                <a:lnTo>
                                  <a:pt x="6735" y="6742"/>
                                </a:lnTo>
                                <a:lnTo>
                                  <a:pt x="1807" y="14040"/>
                                </a:lnTo>
                                <a:lnTo>
                                  <a:pt x="0" y="22952"/>
                                </a:lnTo>
                                <a:close/>
                              </a:path>
                            </a:pathLst>
                          </a:custGeom>
                          <a:ln w="7179">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7A59A8B" id="Group 10571" o:spid="_x0000_s1026" style="position:absolute;margin-left:377.85pt;margin-top:196.05pt;width:4.2pt;height:4.2pt;z-index:-251614208;mso-wrap-distance-left:0;mso-wrap-distance-right:0;mso-position-horizontal-relative:page;mso-position-vertical-relative:page" coordsize="53340,533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xxKxbQMAAIQNAAAOAAAAZHJzL2Uyb0RvYy54bWzkV8lu2zAQvRfoPxC8N7IseZEQJyiSJigQ pAGSomeaohZUElmStpy/75DU4jqtlQUoUNQHeSgOR28eZx6l0/NdVaItk6rg9Qr7JxOMWE15UtTZ Cn99uPqwxEhpUiek5DVb4Uem8PnZ+3enjYjZlOe8TJhEEKRWcSNWONdaxJ6naM4qok64YDVMplxW RMNQZl4iSQPRq9KbTiZzr+EyEZJTphTcvXST+MzGT1NG9Zc0VUyjcoUBm7ZXaa9rc/XOTkmcSSLy grYwyCtQVKSo4aF9qEuiCdrI4kmoqqCSK57qE8orj6dpQZnNAbLxJwfZXEu+ETaXLG4y0dME1B7w 9Oqw9HZ7LcW9uJMOPZg3nH5XwIvXiCzenzfjbHDepbIyiyAJtLOMPvaMsp1GFG7OgiAE2inMONPy TXPYlCdraP7pyCqPxO6BFlYPoxFQN2qgRr2NmvucCGYZVyb1O4mKBMp6MltMMapJBRV83RaLuwn5 GAjgazhsR6ql84ChYLaMMAIqrGGZ6HgK58Fs5nhyJsz2GZOYbpS+ZtzSTbY3StvFWdJZJO8suqs7 U0Lxm7IvbdlrjKDsJUZQ9mtX9oJos87soTFRs8ItjryzzFzFt+yBWy9tNm06jaKFzcO2D8AcPMp6 3zPwo9Bl7C993zwUnDuX7l/YoEE0nTnX+SKcHnUNQ38JqgI8+uEEqutY2HAWRcAr+ALq2XPjBv4y mh+NO8ANIj8aSa1nAZBPwqNxB24B+Yivyd7lNh53vgic6zhcfzlxuzvOAnT2s5jtQ45vWA90tAyG 9EeLa2D1sFpoyRVzBWRawBZo3xZQrPuNp3hZJFdFWZpWUDJbX5QSbYk5WOyv3dg9N5AqFTsxMNaa J4+gKA0IyAqrHxsiGUbl5xo0yxxNnSE7Y90ZUpcX3B5gtgul0g+7b0QKJMBcYQ0qcss76SJxpxCA 3zg4X7Oy5h83mqeFkQ+LzSFqByCjTsz+ip4Gv9PTwHD4v+np0y76k572fTTemn0fPaPhX6AjQyeN 69Og/uP69BI9HfR/nIbX6f+4TA14R3VqoOENOvXrYfkC6evrYBRnX1zj2T+t2A7fS/S0rM0bx8Jf RPbNeU83nymvTt4uicqdDNsI/fHaqtq/Jb/25RZe9e1B1H6WmG+J/bFNbPh4OvsJAAD//wMAUEsD BBQABgAIAAAAIQCUlLe14gAAAAsBAAAPAAAAZHJzL2Rvd25yZXYueG1sTI/BSsNAEIbvgu+wjODN btI2jcZMSinqqQi2gnjbZqdJaHY3ZLdJ+vaOJ73NMB//fH++nkwrBup94yxCPItAkC2dbmyF8Hl4 fXgE4YOyWrXOEsKVPKyL25tcZdqN9oOGfagEh1ifKYQ6hC6T0pc1GeVnriPLt5PrjQq89pXUvRo5 3LRyHkUraVRj+UOtOtrWVJ73F4PwNqpxs4hfht35tL1+H5L3r11MiPd30+YZRKAp/MHwq8/qULDT 0V2s9qJFSJMkZRRh8TSPQTCRrpY8HBGWUZSALHL5v0PxAwAA//8DAFBLAQItABQABgAIAAAAIQC2 gziS/gAAAOEBAAATAAAAAAAAAAAAAAAAAAAAAABbQ29udGVudF9UeXBlc10ueG1sUEsBAi0AFAAG AAgAAAAhADj9If/WAAAAlAEAAAsAAAAAAAAAAAAAAAAALwEAAF9yZWxzLy5yZWxzUEsBAi0AFAAG AAgAAAAhABHHErFtAwAAhA0AAA4AAAAAAAAAAAAAAAAALgIAAGRycy9lMm9Eb2MueG1sUEsBAi0A FAAGAAgAAAAhAJSUt7XiAAAACwEAAA8AAAAAAAAAAAAAAAAAxwUAAGRycy9kb3ducmV2LnhtbFBL BQYAAAAABAAEAPMAAADWBgAAAAA= ">
                <v:shape id="Graphic 10572" o:spid="_x0000_s1027" style="position:absolute;left:3589;top:3589;width:46355;height:46355;visibility:visible;mso-wrap-style:square;v-text-anchor:top" coordsize="46355,463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6NsvxAAAAN4AAAAPAAAAZHJzL2Rvd25yZXYueG1sRE9NSwMx EL0L/Q9hhN5stoVVWZsWtyC0R6uHehs2s5u0m8mSxO723xtB8DaP9znr7eR6caUQrWcFy0UBgrjx 2nKn4PPj7eEZREzIGnvPpOBGEbab2d0aK+1HfqfrMXUih3CsUIFJaaikjI0hh3HhB+LMtT44TBmG TuqAYw53vVwVxaN0aDk3GBxoZ6i5HL+dglM4t21tT4elGeuv+mDLeBtLpeb30+sLiERT+hf/ufc6 zy/KpxX8vpNvkJsfAAAA//8DAFBLAQItABQABgAIAAAAIQDb4fbL7gAAAIUBAAATAAAAAAAAAAAA AAAAAAAAAABbQ29udGVudF9UeXBlc10ueG1sUEsBAi0AFAAGAAgAAAAhAFr0LFu/AAAAFQEAAAsA AAAAAAAAAAAAAAAAHwEAAF9yZWxzLy5yZWxzUEsBAi0AFAAGAAgAAAAhAGzo2y/EAAAA3gAAAA8A AAAAAAAAAAAAAAAABwIAAGRycy9kb3ducmV2LnhtbFBLBQYAAAAAAwADALcAAAD4AgAAAAA= " path="m22997,r8952,1811l39259,6742r4929,7298l45995,22952r-1807,8944l39259,39191r-7310,4913l22997,45904,14045,44104,6735,39191,1807,31896,,22952,1807,14040,6735,6742,14045,1811,22997,xe" fillcolor="black" stroked="f">
                  <v:path arrowok="t"/>
                </v:shape>
                <v:shape id="Graphic 10573" o:spid="_x0000_s1028" style="position:absolute;left:3589;top:3589;width:46355;height:46355;visibility:visible;mso-wrap-style:square;v-text-anchor:top" coordsize="46355,463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t3b7wQAAAN4AAAAPAAAAZHJzL2Rvd25yZXYueG1sRE/bisIw EH0X/Icwgm+a6OKFahQRhF0QxMsHDM3YFptJbWKtf78RBN/mcK6zXLe2FA3VvnCsYTRUIIhTZwrO NFzOu8EchA/IBkvHpOFFHtarbmeJiXFPPlJzCpmIIewT1JCHUCVS+jQni37oKuLIXV1tMURYZ9LU +IzhtpRjpabSYsGxIceKtjmlt9PDavD2eDX7i2r/HjvL5WE2bdLtXet+r90sQARqw1f8cf+aOF9N Zj/wfifeIFf/AAAA//8DAFBLAQItABQABgAIAAAAIQDb4fbL7gAAAIUBAAATAAAAAAAAAAAAAAAA AAAAAABbQ29udGVudF9UeXBlc10ueG1sUEsBAi0AFAAGAAgAAAAhAFr0LFu/AAAAFQEAAAsAAAAA AAAAAAAAAAAAHwEAAF9yZWxzLy5yZWxzUEsBAi0AFAAGAAgAAAAhANW3dvvBAAAA3gAAAA8AAAAA AAAAAAAAAAAABwIAAGRycy9kb3ducmV2LnhtbFBLBQYAAAAAAwADALcAAAD1AgAAAAA= " path="m,22952r1807,8944l6735,39191r7310,4913l22997,45904r8952,-1800l39259,39191r4929,-7295l45995,22952,44188,14040,39259,6742,31949,1811,22997,,14045,1811,6735,6742,1807,14040,,22952xe" filled="f" strokeweight=".19942mm">
                  <v:path arrowok="t"/>
                </v:shape>
                <w10:wrap anchorx="page" anchory="page"/>
              </v:group>
            </w:pict>
          </mc:Fallback>
        </mc:AlternateContent>
      </w:r>
      <w:r>
        <w:rPr>
          <w:noProof/>
          <w:sz w:val="24"/>
          <w:lang w:val="en-US"/>
        </w:rPr>
        <mc:AlternateContent>
          <mc:Choice Requires="wpg">
            <w:drawing>
              <wp:anchor distT="0" distB="0" distL="0" distR="0" simplePos="0" relativeHeight="251703296" behindDoc="1" locked="0" layoutInCell="1" allowOverlap="1" wp14:anchorId="615069A4" wp14:editId="64F1B1E3">
                <wp:simplePos x="0" y="0"/>
                <wp:positionH relativeFrom="page">
                  <wp:posOffset>4798647</wp:posOffset>
                </wp:positionH>
                <wp:positionV relativeFrom="page">
                  <wp:posOffset>1617378</wp:posOffset>
                </wp:positionV>
                <wp:extent cx="53340" cy="53340"/>
                <wp:effectExtent l="0" t="0" r="0" b="0"/>
                <wp:wrapNone/>
                <wp:docPr id="10574" name="Group 10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53340"/>
                          <a:chOff x="0" y="0"/>
                          <a:chExt cx="53340" cy="53340"/>
                        </a:xfrm>
                      </wpg:grpSpPr>
                      <wps:wsp>
                        <wps:cNvPr id="10575" name="Graphic 10575"/>
                        <wps:cNvSpPr/>
                        <wps:spPr>
                          <a:xfrm>
                            <a:off x="3589" y="3589"/>
                            <a:ext cx="46355" cy="46355"/>
                          </a:xfrm>
                          <a:custGeom>
                            <a:avLst/>
                            <a:gdLst/>
                            <a:ahLst/>
                            <a:cxnLst/>
                            <a:rect l="l" t="t" r="r" b="b"/>
                            <a:pathLst>
                              <a:path w="46355" h="46355">
                                <a:moveTo>
                                  <a:pt x="22997" y="0"/>
                                </a:moveTo>
                                <a:lnTo>
                                  <a:pt x="31949" y="1811"/>
                                </a:lnTo>
                                <a:lnTo>
                                  <a:pt x="39259" y="6742"/>
                                </a:lnTo>
                                <a:lnTo>
                                  <a:pt x="44188" y="14040"/>
                                </a:lnTo>
                                <a:lnTo>
                                  <a:pt x="45995" y="22952"/>
                                </a:lnTo>
                                <a:lnTo>
                                  <a:pt x="44188" y="31896"/>
                                </a:lnTo>
                                <a:lnTo>
                                  <a:pt x="39259" y="39191"/>
                                </a:lnTo>
                                <a:lnTo>
                                  <a:pt x="31949" y="44104"/>
                                </a:lnTo>
                                <a:lnTo>
                                  <a:pt x="22997" y="45904"/>
                                </a:lnTo>
                                <a:lnTo>
                                  <a:pt x="14045" y="44104"/>
                                </a:lnTo>
                                <a:lnTo>
                                  <a:pt x="6735" y="39191"/>
                                </a:lnTo>
                                <a:lnTo>
                                  <a:pt x="1807" y="31896"/>
                                </a:lnTo>
                                <a:lnTo>
                                  <a:pt x="0" y="22952"/>
                                </a:lnTo>
                                <a:lnTo>
                                  <a:pt x="1807" y="14040"/>
                                </a:lnTo>
                                <a:lnTo>
                                  <a:pt x="6735" y="6742"/>
                                </a:lnTo>
                                <a:lnTo>
                                  <a:pt x="14045" y="1811"/>
                                </a:lnTo>
                                <a:lnTo>
                                  <a:pt x="22997" y="0"/>
                                </a:lnTo>
                                <a:close/>
                              </a:path>
                            </a:pathLst>
                          </a:custGeom>
                          <a:solidFill>
                            <a:srgbClr val="000000"/>
                          </a:solidFill>
                        </wps:spPr>
                        <wps:bodyPr wrap="square" lIns="0" tIns="0" rIns="0" bIns="0" rtlCol="0">
                          <a:prstTxWarp prst="textNoShape">
                            <a:avLst/>
                          </a:prstTxWarp>
                          <a:noAutofit/>
                        </wps:bodyPr>
                      </wps:wsp>
                      <wps:wsp>
                        <wps:cNvPr id="10576" name="Graphic 10576"/>
                        <wps:cNvSpPr/>
                        <wps:spPr>
                          <a:xfrm>
                            <a:off x="3589" y="3589"/>
                            <a:ext cx="46355" cy="46355"/>
                          </a:xfrm>
                          <a:custGeom>
                            <a:avLst/>
                            <a:gdLst/>
                            <a:ahLst/>
                            <a:cxnLst/>
                            <a:rect l="l" t="t" r="r" b="b"/>
                            <a:pathLst>
                              <a:path w="46355" h="46355">
                                <a:moveTo>
                                  <a:pt x="0" y="22952"/>
                                </a:moveTo>
                                <a:lnTo>
                                  <a:pt x="1807" y="31896"/>
                                </a:lnTo>
                                <a:lnTo>
                                  <a:pt x="6735" y="39191"/>
                                </a:lnTo>
                                <a:lnTo>
                                  <a:pt x="14045" y="44104"/>
                                </a:lnTo>
                                <a:lnTo>
                                  <a:pt x="22997" y="45904"/>
                                </a:lnTo>
                                <a:lnTo>
                                  <a:pt x="31949" y="44104"/>
                                </a:lnTo>
                                <a:lnTo>
                                  <a:pt x="39259" y="39191"/>
                                </a:lnTo>
                                <a:lnTo>
                                  <a:pt x="44188" y="31896"/>
                                </a:lnTo>
                                <a:lnTo>
                                  <a:pt x="45995" y="22952"/>
                                </a:lnTo>
                                <a:lnTo>
                                  <a:pt x="44188" y="14040"/>
                                </a:lnTo>
                                <a:lnTo>
                                  <a:pt x="39259" y="6742"/>
                                </a:lnTo>
                                <a:lnTo>
                                  <a:pt x="31949" y="1811"/>
                                </a:lnTo>
                                <a:lnTo>
                                  <a:pt x="22997" y="0"/>
                                </a:lnTo>
                                <a:lnTo>
                                  <a:pt x="14045" y="1811"/>
                                </a:lnTo>
                                <a:lnTo>
                                  <a:pt x="6735" y="6742"/>
                                </a:lnTo>
                                <a:lnTo>
                                  <a:pt x="1807" y="14040"/>
                                </a:lnTo>
                                <a:lnTo>
                                  <a:pt x="0" y="22952"/>
                                </a:lnTo>
                                <a:close/>
                              </a:path>
                            </a:pathLst>
                          </a:custGeom>
                          <a:ln w="7179">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12C1D5E" id="Group 10574" o:spid="_x0000_s1026" style="position:absolute;margin-left:377.85pt;margin-top:127.35pt;width:4.2pt;height:4.2pt;z-index:-251613184;mso-wrap-distance-left:0;mso-wrap-distance-right:0;mso-position-horizontal-relative:page;mso-position-vertical-relative:page" coordsize="53340,533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JV2xbQMAAIQNAAAOAAAAZHJzL2Uyb0RvYy54bWzkV11vmzAUfZ+0/2DxvgKBfICaVFO7VpOq rlI77dkx5kMD7NlOSP/9ru0AWbKFpJUmTcsDueDr63OP7z2Gy6tNVaI1FbJg9dzxLzwH0ZqwpKiz ufP1+fbDzEFS4TrBJavp3Hmh0rlavH932fCYjljOyoQKBEFqGTd87uRK8dh1JclpheUF47SGwZSJ Ciu4FZmbCNxA9Kp0R543cRsmEi4YoVLC0xs76CxM/DSlRH1JU0kVKucOYFPmKsx1qa/u4hLHmcA8 L8gWBn4FigoXNSzahbrBCqOVKA5CVQURTLJUXRBWuSxNC0JNDpCN7+1lcyfYiptcsrjJeEcTULvH 06vDkof1neBP/FFY9GDeM/JdAi9uw7N4d1zfZ73zJhWVngRJoI1h9KVjlG4UIvBwHAQh0E5gxJqG b5LDphzMIfmnI7NcHNsFDawORsOhbmRPjXwbNU855tQwLnXqjwIVCZS1N56OHVTjCir4blss9iHk oyGAr+Zweye3dO4xFIxnkYOACmMYJlqewkkwhhU0T9aE0S5jHJOVVHeUGbrx+l4qMzlLWgvnrUU2 dWsKKH5d9qUpe+UgKHvhICj7pS17jpWep/dQm6hpF0d5a+mxiq3pMzNeSm/aaBRFU5OHaR+A2XuU 9a5n4Eehzdif+b5eFJxbl/afm6BBNBpb18k0HB11DUN/BqoCVPmhB9V1LGw4jiLgFXwB9fjUuIE/ iyZH4/Zwg8iPBlLrWADkXng0bs8tIB/w1dnb3IbjTqaBdR2G6888u7vDLEBnn8RsF3J4wzqgg2XQ pz9YXD2r+9VCSiapLSDdAqZAu7aAYt1tPMnKIrktylK3ghTZ8roUaI31wWJ+243dcQOpkrEVA20t WfICitKAgMwd+WOFBXVQ+bkGzdJHU2uI1li2hlDlNTMHmOlCIdXz5hsWHHEw544CFXlgrXThuFUI wK8drK+eWbOPK8XSQsuHwWYRbW9ARq2Y/RU9nfxOT03T/W96ethFf9LTro+GW7ProxMa/gwd6Ttp WJ969R/Wp3P0tNf/YRpep//DMtXjHdSpnoY36NSvh+UZ0tfVwSDOrriGsz+s2BbfOXpa1vqNY+pP I/PmvKObJ8qrlbcbLHMrwyZCd7xuVe3fkl/zcguv+uYg2n6W6G+J3XuTWP/xtPgJAAD//wMAUEsD BBQABgAIAAAAIQDdGGIP4gAAAAsBAAAPAAAAZHJzL2Rvd25yZXYueG1sTI9Na8JAEIbvhf6HZQq9 1c2qSSRmIyJtT1KoFkpva3ZMgtndkF2T+O87PdXbfDy880y+mUzLBux946wEMYuAoS2dbmwl4ev4 9rIC5oOyWrXOooQbetgUjw+5yrQb7ScOh1AxCrE+UxLqELqMc1/WaJSfuQ4t7c6uNypQ21dc92qk cNPyeRQl3KjG0oVadbirsbwcrkbC+6jG7UK8DvvLeXf7OcYf33uBUj4/Tds1sIBT+IfhT5/UoSCn k7ta7VkrIY3jlFAJ83hJBRFpshTATjRJFgJ4kfP7H4pfAAAA//8DAFBLAQItABQABgAIAAAAIQC2 gziS/gAAAOEBAAATAAAAAAAAAAAAAAAAAAAAAABbQ29udGVudF9UeXBlc10ueG1sUEsBAi0AFAAG AAgAAAAhADj9If/WAAAAlAEAAAsAAAAAAAAAAAAAAAAALwEAAF9yZWxzLy5yZWxzUEsBAi0AFAAG AAgAAAAhAOglXbFtAwAAhA0AAA4AAAAAAAAAAAAAAAAALgIAAGRycy9lMm9Eb2MueG1sUEsBAi0A FAAGAAgAAAAhAN0YYg/iAAAACwEAAA8AAAAAAAAAAAAAAAAAxwUAAGRycy9kb3ducmV2LnhtbFBL BQYAAAAABAAEAPMAAADWBgAAAAA= ">
                <v:shape id="Graphic 10575" o:spid="_x0000_s1027" style="position:absolute;left:3589;top:3589;width:46355;height:46355;visibility:visible;mso-wrap-style:square;v-text-anchor:top" coordsize="46355,463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AUNbxAAAAN4AAAAPAAAAZHJzL2Rvd25yZXYueG1sRE9NSwMx EL0X/A9hBG9ttoVVWZuWbkGwR2sP9TZsZjexm8mSxO723xtB8DaP9znr7eR6caUQrWcFy0UBgrjx 2nKn4PTxOn8GEROyxt4zKbhRhO3mbrbGSvuR3+l6TJ3IIRwrVGBSGiopY2PIYVz4gThzrQ8OU4ah kzrgmMNdL1dF8SgdWs4NBgfaG2oux2+n4By+2ra258PSjPVnfbBlvI2lUg/30+4FRKIp/Yv/3G86 zy/KpxJ+38k3yM0PAAAA//8DAFBLAQItABQABgAIAAAAIQDb4fbL7gAAAIUBAAATAAAAAAAAAAAA AAAAAAAAAABbQ29udGVudF9UeXBlc10ueG1sUEsBAi0AFAAGAAgAAAAhAFr0LFu/AAAAFQEAAAsA AAAAAAAAAAAAAAAAHwEAAF9yZWxzLy5yZWxzUEsBAi0AFAAGAAgAAAAhAOMBQ1vEAAAA3gAAAA8A AAAAAAAAAAAAAAAABwIAAGRycy9kb3ducmV2LnhtbFBLBQYAAAAAAwADALcAAAD4AgAAAAA= " path="m22997,r8952,1811l39259,6742r4929,7298l45995,22952r-1807,8944l39259,39191r-7310,4913l22997,45904,14045,44104,6735,39191,1807,31896,,22952,1807,14040,6735,6742,14045,1811,22997,xe" fillcolor="black" stroked="f">
                  <v:path arrowok="t"/>
                </v:shape>
                <v:shape id="Graphic 10576" o:spid="_x0000_s1028" style="position:absolute;left:3589;top:3589;width:46355;height:46355;visibility:visible;mso-wrap-style:square;v-text-anchor:top" coordsize="46355,463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wNVjwgAAAN4AAAAPAAAAZHJzL2Rvd25yZXYueG1sRE/basJA EH0v+A/LCH2ruxaaSHQVEYQWhBL1A4bsmASzszG7ufTv3UKhb3M419nsJtuIgTpfO9awXCgQxIUz NZcarpfj2wqED8gGG8ek4Yc87Lazlw1mxo2c03AOpYgh7DPUUIXQZlL6oiKLfuFa4sjdXGcxRNiV 0nQ4xnDbyHelEmmx5thQYUuHior7ubcavM1v5nRV01d/tNx8p8lQHB5av86n/RpEoCn8i//cnybO Vx9pAr/vxBvk9gkAAP//AwBQSwECLQAUAAYACAAAACEA2+H2y+4AAACFAQAAEwAAAAAAAAAAAAAA AAAAAAAAW0NvbnRlbnRfVHlwZXNdLnhtbFBLAQItABQABgAIAAAAIQBa9CxbvwAAABUBAAALAAAA AAAAAAAAAAAAAB8BAABfcmVscy8ucmVsc1BLAQItABQABgAIAAAAIQDFwNVjwgAAAN4AAAAPAAAA AAAAAAAAAAAAAAcCAABkcnMvZG93bnJldi54bWxQSwUGAAAAAAMAAwC3AAAA9gIAAAAA " path="m,22952r1807,8944l6735,39191r7310,4913l22997,45904r8952,-1800l39259,39191r4929,-7295l45995,22952,44188,14040,39259,6742,31949,1811,22997,,14045,1811,6735,6742,1807,14040,,22952xe" filled="f" strokeweight=".19942mm">
                  <v:path arrowok="t"/>
                </v:shape>
                <w10:wrap anchorx="page" anchory="page"/>
              </v:group>
            </w:pict>
          </mc:Fallback>
        </mc:AlternateContent>
      </w:r>
      <w:r>
        <w:rPr>
          <w:noProof/>
          <w:sz w:val="24"/>
          <w:lang w:val="en-US"/>
        </w:rPr>
        <mc:AlternateContent>
          <mc:Choice Requires="wpg">
            <w:drawing>
              <wp:anchor distT="0" distB="0" distL="0" distR="0" simplePos="0" relativeHeight="251704320" behindDoc="1" locked="0" layoutInCell="1" allowOverlap="1" wp14:anchorId="27422E3A" wp14:editId="30F43BF7">
                <wp:simplePos x="0" y="0"/>
                <wp:positionH relativeFrom="page">
                  <wp:posOffset>3924738</wp:posOffset>
                </wp:positionH>
                <wp:positionV relativeFrom="page">
                  <wp:posOffset>1617378</wp:posOffset>
                </wp:positionV>
                <wp:extent cx="53340" cy="53340"/>
                <wp:effectExtent l="0" t="0" r="0" b="0"/>
                <wp:wrapNone/>
                <wp:docPr id="10577" name="Group 10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53340"/>
                          <a:chOff x="0" y="0"/>
                          <a:chExt cx="53340" cy="53340"/>
                        </a:xfrm>
                      </wpg:grpSpPr>
                      <wps:wsp>
                        <wps:cNvPr id="10578" name="Graphic 10578"/>
                        <wps:cNvSpPr/>
                        <wps:spPr>
                          <a:xfrm>
                            <a:off x="3589" y="3589"/>
                            <a:ext cx="46355" cy="46355"/>
                          </a:xfrm>
                          <a:custGeom>
                            <a:avLst/>
                            <a:gdLst/>
                            <a:ahLst/>
                            <a:cxnLst/>
                            <a:rect l="l" t="t" r="r" b="b"/>
                            <a:pathLst>
                              <a:path w="46355" h="46355">
                                <a:moveTo>
                                  <a:pt x="22997" y="0"/>
                                </a:moveTo>
                                <a:lnTo>
                                  <a:pt x="31959" y="1811"/>
                                </a:lnTo>
                                <a:lnTo>
                                  <a:pt x="39268" y="6742"/>
                                </a:lnTo>
                                <a:lnTo>
                                  <a:pt x="44191" y="14040"/>
                                </a:lnTo>
                                <a:lnTo>
                                  <a:pt x="45995" y="22952"/>
                                </a:lnTo>
                                <a:lnTo>
                                  <a:pt x="44191" y="31896"/>
                                </a:lnTo>
                                <a:lnTo>
                                  <a:pt x="39268" y="39191"/>
                                </a:lnTo>
                                <a:lnTo>
                                  <a:pt x="31959" y="44104"/>
                                </a:lnTo>
                                <a:lnTo>
                                  <a:pt x="22997" y="45904"/>
                                </a:lnTo>
                                <a:lnTo>
                                  <a:pt x="14035" y="44104"/>
                                </a:lnTo>
                                <a:lnTo>
                                  <a:pt x="6726" y="39191"/>
                                </a:lnTo>
                                <a:lnTo>
                                  <a:pt x="1803" y="31896"/>
                                </a:lnTo>
                                <a:lnTo>
                                  <a:pt x="0" y="22952"/>
                                </a:lnTo>
                                <a:lnTo>
                                  <a:pt x="1803" y="14040"/>
                                </a:lnTo>
                                <a:lnTo>
                                  <a:pt x="6726" y="6742"/>
                                </a:lnTo>
                                <a:lnTo>
                                  <a:pt x="14035" y="1811"/>
                                </a:lnTo>
                                <a:lnTo>
                                  <a:pt x="22997" y="0"/>
                                </a:lnTo>
                                <a:close/>
                              </a:path>
                            </a:pathLst>
                          </a:custGeom>
                          <a:solidFill>
                            <a:srgbClr val="000000"/>
                          </a:solidFill>
                        </wps:spPr>
                        <wps:bodyPr wrap="square" lIns="0" tIns="0" rIns="0" bIns="0" rtlCol="0">
                          <a:prstTxWarp prst="textNoShape">
                            <a:avLst/>
                          </a:prstTxWarp>
                          <a:noAutofit/>
                        </wps:bodyPr>
                      </wps:wsp>
                      <wps:wsp>
                        <wps:cNvPr id="10579" name="Graphic 10579"/>
                        <wps:cNvSpPr/>
                        <wps:spPr>
                          <a:xfrm>
                            <a:off x="3589" y="3589"/>
                            <a:ext cx="46355" cy="46355"/>
                          </a:xfrm>
                          <a:custGeom>
                            <a:avLst/>
                            <a:gdLst/>
                            <a:ahLst/>
                            <a:cxnLst/>
                            <a:rect l="l" t="t" r="r" b="b"/>
                            <a:pathLst>
                              <a:path w="46355" h="46355">
                                <a:moveTo>
                                  <a:pt x="0" y="22952"/>
                                </a:moveTo>
                                <a:lnTo>
                                  <a:pt x="1803" y="31896"/>
                                </a:lnTo>
                                <a:lnTo>
                                  <a:pt x="6726" y="39191"/>
                                </a:lnTo>
                                <a:lnTo>
                                  <a:pt x="14035" y="44104"/>
                                </a:lnTo>
                                <a:lnTo>
                                  <a:pt x="22997" y="45904"/>
                                </a:lnTo>
                                <a:lnTo>
                                  <a:pt x="31959" y="44104"/>
                                </a:lnTo>
                                <a:lnTo>
                                  <a:pt x="39268" y="39191"/>
                                </a:lnTo>
                                <a:lnTo>
                                  <a:pt x="44191" y="31896"/>
                                </a:lnTo>
                                <a:lnTo>
                                  <a:pt x="45995" y="22952"/>
                                </a:lnTo>
                                <a:lnTo>
                                  <a:pt x="44191" y="14040"/>
                                </a:lnTo>
                                <a:lnTo>
                                  <a:pt x="39268" y="6742"/>
                                </a:lnTo>
                                <a:lnTo>
                                  <a:pt x="31959" y="1811"/>
                                </a:lnTo>
                                <a:lnTo>
                                  <a:pt x="22997" y="0"/>
                                </a:lnTo>
                                <a:lnTo>
                                  <a:pt x="14035" y="1811"/>
                                </a:lnTo>
                                <a:lnTo>
                                  <a:pt x="6726" y="6742"/>
                                </a:lnTo>
                                <a:lnTo>
                                  <a:pt x="1803" y="14040"/>
                                </a:lnTo>
                                <a:lnTo>
                                  <a:pt x="0" y="22952"/>
                                </a:lnTo>
                                <a:close/>
                              </a:path>
                            </a:pathLst>
                          </a:custGeom>
                          <a:ln w="7179">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AEBDFAA" id="Group 10577" o:spid="_x0000_s1026" style="position:absolute;margin-left:309.05pt;margin-top:127.35pt;width:4.2pt;height:4.2pt;z-index:-251612160;mso-wrap-distance-left:0;mso-wrap-distance-right:0;mso-position-horizontal-relative:page;mso-position-vertical-relative:page" coordsize="53340,533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v1RtbwMAAIQNAAAOAAAAZHJzL2Uyb0RvYy54bWzkV1tvmzAUfp+0/4B4X4FALqCSamrXaFK1 VWqnPTvGXDTAnu2E9N/v2OaSJVpIWmnStDyQY3x8+M7ncz7D9c2uKq0t4aKgdWx7V65tkRrTpKiz 2P72fP9hYVtCojpBJa1JbL8QYd8s37+7blhEJjSnZUK4BUFqETUstnMpWeQ4AuekQuKKMlLDZEp5 hSQMeeYkHDUQvSqdievOnIbyhHGKiRBw985M2ksdP00Jll/TVBBplbEN2KS+cn1dq6uzvEZRxhHL C9zCQK9AUaGihof2oe6QRNaGF0ehqgJzKmgqrzCtHJqmBSY6B8jGcw+yWXG6YTqXLGoy1tME1B7w 9Oqw+Mt2xdkTe+QGPZgPFP8QwIvTsCzan1fjbHDepbxSiyAJa6cZfekZJTtpYbg59f0AaMcwY0zN N85hU47W4PzTiVUOiswDNaweRsOgbsRAjXgbNU85YkQzLlTqj9wqEihrdzqHOq5RBRW8aovF3IR8 FATwVRy2I9HSecCQP12EtgVUaEMz0fEUzPzp1PBkTJjtM0YR3gi5IlTTjbYPQurFWdJZKO8svKs7 k0Pxq7IvddlL24Ky57YFZb82Zc+QVOvUHirTamK7xZF3lpqr6JY8U+0l1aZNJmE413no9gGYg0dZ 73v6Xjg1GXsLz1MPBefOpftnOqgfTmZAMZAzmweTk65B4IWedvUCF6rrVNhgGobAK4QF1NNz4/re IpydjDvA9UOF5hSGgQVA7gYnfQduAfmIL2Tvm9zG487mk5mmYRyut3B94zrKAnT2Wcz2Icc3rAc6 WgZD+qPFNbB6WC24pIKYzVMtoAu0bwso1v3GE7QskvuiLFUrCJ6tb0tubZE6WPSv3dg9N5AqERkx UNaaJi+gKA0ISGyLnxvEiW2Vn2vQLHU0dQbvjHVncFneUn2A6S7kQj7vviPOLAZmbEtQkS+0ky4U dQoB+JWD8VUra/pxI2laKPnQ2AyidgAyasTsr+gp6MKxnoaKw/9NT4+76E962vfRuED1fXRGw1+g I0MnjevTJbp3iZ4O+j9Ow+v0f1ymBryjOjXQ8Aad+v2wvED6+joYxdkX13j2xxXb4btET8tavXHM vXmo35z3dPNMeTXydodEbmRYR+iP11bV/i351S+38KqvD6L2s0R9S+yPdWLDx9PyFwAAAP//AwBQ SwMEFAAGAAgAAAAhAEKOQ3jiAAAACwEAAA8AAABkcnMvZG93bnJldi54bWxMj8FOwzAMhu9IvENk JG4sTUfDVJpO0wScJiQ2JMTNa7y2WpNUTdZ2b084wdH2p9/fX6xn07GRBt86q0AsEmBkK6dbWyv4 PLw+rID5gFZj5ywpuJKHdXl7U2Cu3WQ/aNyHmsUQ63NU0ITQ55z7qiGDfuF6svF2coPBEMeh5nrA KYabjqdJIrnB1sYPDfa0bag67y9GwduE02YpXsbd+bS9fh+y96+dIKXu7+bNM7BAc/iD4Vc/qkMZ nY7uYrVnnQIpViKiCtLs8QlYJGQqM2DHuJFLAbws+P8O5Q8AAAD//wMAUEsBAi0AFAAGAAgAAAAh ALaDOJL+AAAA4QEAABMAAAAAAAAAAAAAAAAAAAAAAFtDb250ZW50X1R5cGVzXS54bWxQSwECLQAU AAYACAAAACEAOP0h/9YAAACUAQAACwAAAAAAAAAAAAAAAAAvAQAAX3JlbHMvLnJlbHNQSwECLQAU AAYACAAAACEApL9UbW8DAACEDQAADgAAAAAAAAAAAAAAAAAuAgAAZHJzL2Uyb0RvYy54bWxQSwEC LQAUAAYACAAAACEAQo5DeOIAAAALAQAADwAAAAAAAAAAAAAAAADJBQAAZHJzL2Rvd25yZXYueG1s UEsFBgAAAAAEAAQA8wAAANgGAAAAAA== ">
                <v:shape id="Graphic 10578" o:spid="_x0000_s1027" style="position:absolute;left:3589;top:3589;width:46355;height:46355;visibility:visible;mso-wrap-style:square;v-text-anchor:top" coordsize="46355,463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AOzFxQAAAN4AAAAPAAAAZHJzL2Rvd25yZXYueG1sRI9BT8Mw DIXvSPyHyEjcWDqkAirLJoqExI4MDuNmNW4TaJwqCWv37/EBiZut9/ze581uCaM6Uco+soH1qgJF 3EXreTDw8f5y8wAqF2SLY2QycKYMu+3lxQYbG2d+o9OhDEpCODdowJUyNVrnzlHAvIoTsWh9TAGL rGnQNuEs4WHUt1V1pwN6lgaHEz076r4PP8HAMX31feuP+7Wb28927+t8nmtjrq+Wp0dQhZbyb/67 frWCX9X3wivvyAx6+wsAAP//AwBQSwECLQAUAAYACAAAACEA2+H2y+4AAACFAQAAEwAAAAAAAAAA AAAAAAAAAAAAW0NvbnRlbnRfVHlwZXNdLnhtbFBLAQItABQABgAIAAAAIQBa9CxbvwAAABUBAAAL AAAAAAAAAAAAAAAAAB8BAABfcmVscy8ucmVsc1BLAQItABQABgAIAAAAIQANAOzFxQAAAN4AAAAP AAAAAAAAAAAAAAAAAAcCAABkcnMvZG93bnJldi54bWxQSwUGAAAAAAMAAwC3AAAA+QIAAAAA " path="m22997,r8962,1811l39268,6742r4923,7298l45995,22952r-1804,8944l39268,39191r-7309,4913l22997,45904,14035,44104,6726,39191,1803,31896,,22952,1803,14040,6726,6742,14035,1811,22997,xe" fillcolor="black" stroked="f">
                  <v:path arrowok="t"/>
                </v:shape>
                <v:shape id="Graphic 10579" o:spid="_x0000_s1028" style="position:absolute;left:3589;top:3589;width:46355;height:46355;visibility:visible;mso-wrap-style:square;v-text-anchor:top" coordsize="46355,463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X0ERwgAAAN4AAAAPAAAAZHJzL2Rvd25yZXYueG1sRE/bisIw EH1f8B/CCL6tyS54q01FBGEXBPHyAUMztmWbSW1i7f69EQTf5nCuk656W4uOWl851vA1ViCIc2cq LjScT9vPOQgfkA3WjknDP3lYZYOPFBPj7nyg7hgKEUPYJ6ihDKFJpPR5SRb92DXEkbu41mKIsC2k afEew20tv5WaSosVx4YSG9qUlP8db1aDt4eL2Z1V/3vbWq73s2mXb65aj4b9egkiUB/e4pf7x8T5 ajJbwPOdeIPMHgAAAP//AwBQSwECLQAUAAYACAAAACEA2+H2y+4AAACFAQAAEwAAAAAAAAAAAAAA AAAAAAAAW0NvbnRlbnRfVHlwZXNdLnhtbFBLAQItABQABgAIAAAAIQBa9CxbvwAAABUBAAALAAAA AAAAAAAAAAAAAB8BAABfcmVscy8ucmVsc1BLAQItABQABgAIAAAAIQC0X0ERwgAAAN4AAAAPAAAA AAAAAAAAAAAAAAcCAABkcnMvZG93bnJldi54bWxQSwUGAAAAAAMAAwC3AAAA9gIAAAAA " path="m,22952r1803,8944l6726,39191r7309,4913l22997,45904r8962,-1800l39268,39191r4923,-7295l45995,22952,44191,14040,39268,6742,31959,1811,22997,,14035,1811,6726,6742,1803,14040,,22952xe" filled="f" strokeweight=".19942mm">
                  <v:path arrowok="t"/>
                </v:shape>
                <w10:wrap anchorx="page" anchory="page"/>
              </v:group>
            </w:pict>
          </mc:Fallback>
        </mc:AlternateContent>
      </w:r>
      <w:r>
        <w:rPr>
          <w:noProof/>
          <w:sz w:val="24"/>
          <w:lang w:val="en-US"/>
        </w:rPr>
        <mc:AlternateContent>
          <mc:Choice Requires="wpg">
            <w:drawing>
              <wp:anchor distT="0" distB="0" distL="0" distR="0" simplePos="0" relativeHeight="251705344" behindDoc="1" locked="0" layoutInCell="1" allowOverlap="1" wp14:anchorId="24AD44DB" wp14:editId="26373C09">
                <wp:simplePos x="0" y="0"/>
                <wp:positionH relativeFrom="page">
                  <wp:posOffset>4355943</wp:posOffset>
                </wp:positionH>
                <wp:positionV relativeFrom="page">
                  <wp:posOffset>1184190</wp:posOffset>
                </wp:positionV>
                <wp:extent cx="53340" cy="53340"/>
                <wp:effectExtent l="0" t="0" r="0" b="0"/>
                <wp:wrapNone/>
                <wp:docPr id="10580" name="Group 10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53340"/>
                          <a:chOff x="0" y="0"/>
                          <a:chExt cx="53340" cy="53340"/>
                        </a:xfrm>
                      </wpg:grpSpPr>
                      <wps:wsp>
                        <wps:cNvPr id="10581" name="Graphic 10581"/>
                        <wps:cNvSpPr/>
                        <wps:spPr>
                          <a:xfrm>
                            <a:off x="3589" y="3589"/>
                            <a:ext cx="46355" cy="46355"/>
                          </a:xfrm>
                          <a:custGeom>
                            <a:avLst/>
                            <a:gdLst/>
                            <a:ahLst/>
                            <a:cxnLst/>
                            <a:rect l="l" t="t" r="r" b="b"/>
                            <a:pathLst>
                              <a:path w="46355" h="46355">
                                <a:moveTo>
                                  <a:pt x="22997" y="0"/>
                                </a:moveTo>
                                <a:lnTo>
                                  <a:pt x="31959" y="1800"/>
                                </a:lnTo>
                                <a:lnTo>
                                  <a:pt x="39268" y="6713"/>
                                </a:lnTo>
                                <a:lnTo>
                                  <a:pt x="44191" y="14008"/>
                                </a:lnTo>
                                <a:lnTo>
                                  <a:pt x="45995" y="22952"/>
                                </a:lnTo>
                                <a:lnTo>
                                  <a:pt x="44191" y="31864"/>
                                </a:lnTo>
                                <a:lnTo>
                                  <a:pt x="39268" y="39162"/>
                                </a:lnTo>
                                <a:lnTo>
                                  <a:pt x="31959" y="44093"/>
                                </a:lnTo>
                                <a:lnTo>
                                  <a:pt x="22997" y="45904"/>
                                </a:lnTo>
                                <a:lnTo>
                                  <a:pt x="14035" y="44093"/>
                                </a:lnTo>
                                <a:lnTo>
                                  <a:pt x="6726" y="39162"/>
                                </a:lnTo>
                                <a:lnTo>
                                  <a:pt x="1803" y="31864"/>
                                </a:lnTo>
                                <a:lnTo>
                                  <a:pt x="0" y="22952"/>
                                </a:lnTo>
                                <a:lnTo>
                                  <a:pt x="1803" y="14008"/>
                                </a:lnTo>
                                <a:lnTo>
                                  <a:pt x="6726" y="6713"/>
                                </a:lnTo>
                                <a:lnTo>
                                  <a:pt x="14035" y="1800"/>
                                </a:lnTo>
                                <a:lnTo>
                                  <a:pt x="22997" y="0"/>
                                </a:lnTo>
                                <a:close/>
                              </a:path>
                            </a:pathLst>
                          </a:custGeom>
                          <a:solidFill>
                            <a:srgbClr val="000000"/>
                          </a:solidFill>
                        </wps:spPr>
                        <wps:bodyPr wrap="square" lIns="0" tIns="0" rIns="0" bIns="0" rtlCol="0">
                          <a:prstTxWarp prst="textNoShape">
                            <a:avLst/>
                          </a:prstTxWarp>
                          <a:noAutofit/>
                        </wps:bodyPr>
                      </wps:wsp>
                      <wps:wsp>
                        <wps:cNvPr id="10582" name="Graphic 10582"/>
                        <wps:cNvSpPr/>
                        <wps:spPr>
                          <a:xfrm>
                            <a:off x="3589" y="3589"/>
                            <a:ext cx="46355" cy="46355"/>
                          </a:xfrm>
                          <a:custGeom>
                            <a:avLst/>
                            <a:gdLst/>
                            <a:ahLst/>
                            <a:cxnLst/>
                            <a:rect l="l" t="t" r="r" b="b"/>
                            <a:pathLst>
                              <a:path w="46355" h="46355">
                                <a:moveTo>
                                  <a:pt x="0" y="22952"/>
                                </a:moveTo>
                                <a:lnTo>
                                  <a:pt x="1803" y="31864"/>
                                </a:lnTo>
                                <a:lnTo>
                                  <a:pt x="6726" y="39162"/>
                                </a:lnTo>
                                <a:lnTo>
                                  <a:pt x="14035" y="44093"/>
                                </a:lnTo>
                                <a:lnTo>
                                  <a:pt x="22997" y="45904"/>
                                </a:lnTo>
                                <a:lnTo>
                                  <a:pt x="31959" y="44093"/>
                                </a:lnTo>
                                <a:lnTo>
                                  <a:pt x="39268" y="39162"/>
                                </a:lnTo>
                                <a:lnTo>
                                  <a:pt x="44191" y="31864"/>
                                </a:lnTo>
                                <a:lnTo>
                                  <a:pt x="45995" y="22952"/>
                                </a:lnTo>
                                <a:lnTo>
                                  <a:pt x="44191" y="14008"/>
                                </a:lnTo>
                                <a:lnTo>
                                  <a:pt x="39268" y="6713"/>
                                </a:lnTo>
                                <a:lnTo>
                                  <a:pt x="31959" y="1800"/>
                                </a:lnTo>
                                <a:lnTo>
                                  <a:pt x="22997" y="0"/>
                                </a:lnTo>
                                <a:lnTo>
                                  <a:pt x="14035" y="1800"/>
                                </a:lnTo>
                                <a:lnTo>
                                  <a:pt x="6726" y="6713"/>
                                </a:lnTo>
                                <a:lnTo>
                                  <a:pt x="1803" y="14008"/>
                                </a:lnTo>
                                <a:lnTo>
                                  <a:pt x="0" y="22952"/>
                                </a:lnTo>
                                <a:close/>
                              </a:path>
                            </a:pathLst>
                          </a:custGeom>
                          <a:ln w="7179">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ED9FD68" id="Group 10580" o:spid="_x0000_s1026" style="position:absolute;margin-left:343pt;margin-top:93.25pt;width:4.2pt;height:4.2pt;z-index:-251611136;mso-wrap-distance-left:0;mso-wrap-distance-right:0;mso-position-horizontal-relative:page;mso-position-vertical-relative:page" coordsize="53340,533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3Wa3dgMAAIQNAAAOAAAAZHJzL2Uyb0RvYy54bWzkV9uO0zAQfUfiHyy/s0mapG2i7SLEwgoJ ARKLeHYd5yKS2Nhu0/17xnYuZRea7SIhIfqQjuPx5MzxzHFy+fLQ1GjPpKp4u8HBhY8RaynPqrbY 4C+3b1+sMVKatBmpecs2+I4p/PLq+bPLTqRswUteZ0wiCNKqtBMbXGotUs9TtGQNURdcsBYmcy4b omEoCy+TpIPoTe0tfH/pdVxmQnLKlIK7124SX9n4ec6o/pjnimlUbzBg0/Yq7XVrrt7VJUkLSURZ 0R4GeQKKhlQtPHQMdU00QTtZPQjVVFRyxXN9QXnj8TyvKLM5QDaBfy+bG8l3wuZSpF0hRpqA2ns8 PTks/bC/keKz+CQdejDfc/pNAS9eJ4r0eN6Mi8n5kMvGLIIk0MEyejcyyg4aUbgZh2EEtFOYcabl m5awKQ/W0PLNiVUeSd0DLawRRiegbtREjfozaj6XRDDLuDKpf5KoyqCs/XgdYNSSBir4pi8WdxPy MRDA13DYj1RP5z2GwnidYARUWMMyMfAULcM4djw5E2bHjElKd0rfMG7pJvv3StvFRTZYpBwsemgH U0Lxm7KvbdlrjKDsJUZQ9ltX9oJos87soTFRt8E9jnKwzFzD9+yWWy9tNm2xSJKVzcO2D8CcPOr2 2DMMkthlHKz9wXlwGf6FDRomiyVIBZCzXAWhwQdxB5fh37lGUZDAboBrEPn++rRvnCTAK/gC6nhx 2neMGwbrZXTSd4IbJsHydNyJhSjyk9O5TdxGceKfxgDZhy63+bjL1WJpaZiHC1sVOtdZFqCzH8Xs GHJ+w0ags2UwpT9bXBOr94uQ1lwxV2ymBWzVjW0BFXjceIrXVfa2qmvTCkoW29e1RHtiDhb76wvm yA2kSqVODIy15dkdKEoHArLB6vuOSIZR/a4FzTJH02DIwdgOhtT1a24PMNuFUunbw1ciBRJgbrAG FfnAB+ki6aAQgN84OF+zsuWvdprnlZEPi80h6gcgo07M/oqeLn6lp7aR/jc9fdhFv9PTsY/mBWrs o0c0/Bk6MnXSvD6do3vn6Omk//M0AMon6P+8TE14Z3VqouEPdOrnE/AM6RvrYBbnWFzz2T+s2AHf OXpat+aNYxWsEvvmfKSbj5RXJ2/XRJVOhm2E8djuVe3fkl/7cguv+vYg6j9LzLfE8dgmNn08Xf0A AAD//wMAUEsDBBQABgAIAAAAIQCYDyf94gAAAAsBAAAPAAAAZHJzL2Rvd25yZXYueG1sTI/BTsMw EETvSPyDtUjcqBNIrSSNU1UVcKqQaJFQb268TaLGdhS7Sfr3LCc47sxo9k2xnk3HRhx866yEeBEB Q1s53dpawtfh7SkF5oOyWnXOooQbeliX93eFyrWb7CeO+1AzKrE+VxKaEPqcc181aJRfuB4teWc3 GBXoHGquBzVRuen4cxQJblRr6UOjetw2WF32VyPhfVLT5iV+HXeX8/Z2PCw/vncxSvn4MG9WwALO 4S8Mv/iEDiUxndzVas86CSIVtCWQkYolMEqILEmAnUjJkgx4WfD/G8ofAAAA//8DAFBLAQItABQA BgAIAAAAIQC2gziS/gAAAOEBAAATAAAAAAAAAAAAAAAAAAAAAABbQ29udGVudF9UeXBlc10ueG1s UEsBAi0AFAAGAAgAAAAhADj9If/WAAAAlAEAAAsAAAAAAAAAAAAAAAAALwEAAF9yZWxzLy5yZWxz UEsBAi0AFAAGAAgAAAAhANjdZrd2AwAAhA0AAA4AAAAAAAAAAAAAAAAALgIAAGRycy9lMm9Eb2Mu eG1sUEsBAi0AFAAGAAgAAAAhAJgPJ/3iAAAACwEAAA8AAAAAAAAAAAAAAAAA0AUAAGRycy9kb3du cmV2LnhtbFBLBQYAAAAABAAEAPMAAADfBgAAAAA= ">
                <v:shape id="Graphic 10581" o:spid="_x0000_s1027" style="position:absolute;left:3589;top:3589;width:46355;height:46355;visibility:visible;mso-wrap-style:square;v-text-anchor:top" coordsize="46355,463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7zV/wwAAAN4AAAAPAAAAZHJzL2Rvd25yZXYueG1sRE/PS8Mw FL4L+x/CG3hzaYXK6JYNKwju6PSw3R7Na5PZvJQkrt1/bwTB2/v4fr7tfnaDuFKI1rOCclWAIG69 ttwr+Px4fViDiAlZ4+CZFNwown63uNtirf3E73Q9pl7kEI41KjApjbWUsTXkMK78SJy5zgeHKcPQ Sx1wyuFukI9F8SQdWs4NBkd6MdR+Hb+dglO4dF1jT4fSTM25Odgq3qZKqfvl/LwBkWhO/+I/95vO 84tqXcLvO/kGufsBAAD//wMAUEsBAi0AFAAGAAgAAAAhANvh9svuAAAAhQEAABMAAAAAAAAAAAAA AAAAAAAAAFtDb250ZW50X1R5cGVzXS54bWxQSwECLQAUAAYACAAAACEAWvQsW78AAAAVAQAACwAA AAAAAAAAAAAAAAAfAQAAX3JlbHMvLnJlbHNQSwECLQAUAAYACAAAACEAqe81f8MAAADeAAAADwAA AAAAAAAAAAAAAAAHAgAAZHJzL2Rvd25yZXYueG1sUEsFBgAAAAADAAMAtwAAAPcCAAAAAA== " path="m22997,r8962,1800l39268,6713r4923,7295l45995,22952r-1804,8912l39268,39162r-7309,4931l22997,45904,14035,44093,6726,39162,1803,31864,,22952,1803,14008,6726,6713,14035,1800,22997,xe" fillcolor="black" stroked="f">
                  <v:path arrowok="t"/>
                </v:shape>
                <v:shape id="Graphic 10582" o:spid="_x0000_s1028" style="position:absolute;left:3589;top:3589;width:46355;height:46355;visibility:visible;mso-wrap-style:square;v-text-anchor:top" coordsize="46355,463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LqNHwwAAAN4AAAAPAAAAZHJzL2Rvd25yZXYueG1sRE/dasIw FL4f7B3CEbxbEwVr6YwyBEFhMHR9gENzbMuak66JbX17Mxh4dz6+37PZTbYVA/W+caxhkSgQxKUz DVcaiu/DWwbCB2SDrWPScCcPu+3rywZz40Y+03AJlYgh7HPUUIfQ5VL6siaLPnEdceSurrcYIuwr aXocY7ht5VKpVFpsODbU2NG+pvLncrMavD1fzWehptPtYLn9WqdDuf/Vej6bPt5BBJrCU/zvPpo4 X62yJfy9E2+Q2wcAAAD//wMAUEsBAi0AFAAGAAgAAAAhANvh9svuAAAAhQEAABMAAAAAAAAAAAAA AAAAAAAAAFtDb250ZW50X1R5cGVzXS54bWxQSwECLQAUAAYACAAAACEAWvQsW78AAAAVAQAACwAA AAAAAAAAAAAAAAAfAQAAX3JlbHMvLnJlbHNQSwECLQAUAAYACAAAACEAjy6jR8MAAADeAAAADwAA AAAAAAAAAAAAAAAHAgAAZHJzL2Rvd25yZXYueG1sUEsFBgAAAAADAAMAtwAAAPcCAAAAAA== " path="m,22952r1803,8912l6726,39162r7309,4931l22997,45904r8962,-1811l39268,39162r4923,-7298l45995,22952,44191,14008,39268,6713,31959,1800,22997,,14035,1800,6726,6713,1803,14008,,22952xe" filled="f" strokeweight=".19942mm">
                  <v:path arrowok="t"/>
                </v:shape>
                <w10:wrap anchorx="page" anchory="page"/>
              </v:group>
            </w:pict>
          </mc:Fallback>
        </mc:AlternateContent>
      </w:r>
      <w:r>
        <w:rPr>
          <w:b/>
          <w:sz w:val="24"/>
        </w:rPr>
        <w:t>Bài</w:t>
      </w:r>
      <w:r>
        <w:rPr>
          <w:b/>
          <w:spacing w:val="-1"/>
          <w:sz w:val="24"/>
        </w:rPr>
        <w:t xml:space="preserve"> </w:t>
      </w:r>
      <w:r>
        <w:rPr>
          <w:b/>
          <w:sz w:val="24"/>
        </w:rPr>
        <w:t>tập</w:t>
      </w:r>
      <w:r>
        <w:rPr>
          <w:b/>
          <w:spacing w:val="1"/>
          <w:sz w:val="24"/>
        </w:rPr>
        <w:t xml:space="preserve"> </w:t>
      </w:r>
      <w:r>
        <w:rPr>
          <w:b/>
          <w:sz w:val="24"/>
        </w:rPr>
        <w:t>2:</w:t>
      </w:r>
      <w:r>
        <w:rPr>
          <w:b/>
          <w:spacing w:val="-1"/>
          <w:sz w:val="24"/>
        </w:rPr>
        <w:t xml:space="preserve"> </w:t>
      </w:r>
      <w:r>
        <w:rPr>
          <w:sz w:val="24"/>
        </w:rPr>
        <w:t>Tìm ứng</w:t>
      </w:r>
      <w:r>
        <w:rPr>
          <w:spacing w:val="-1"/>
          <w:sz w:val="24"/>
        </w:rPr>
        <w:t xml:space="preserve"> </w:t>
      </w:r>
      <w:r>
        <w:rPr>
          <w:sz w:val="24"/>
        </w:rPr>
        <w:t>dụng</w:t>
      </w:r>
      <w:r>
        <w:rPr>
          <w:spacing w:val="-1"/>
          <w:sz w:val="24"/>
        </w:rPr>
        <w:t xml:space="preserve"> </w:t>
      </w:r>
      <w:r>
        <w:rPr>
          <w:sz w:val="24"/>
        </w:rPr>
        <w:t>đa</w:t>
      </w:r>
      <w:r>
        <w:rPr>
          <w:spacing w:val="-1"/>
          <w:sz w:val="24"/>
        </w:rPr>
        <w:t xml:space="preserve"> </w:t>
      </w:r>
      <w:r>
        <w:rPr>
          <w:sz w:val="24"/>
        </w:rPr>
        <w:t>giác</w:t>
      </w:r>
      <w:r>
        <w:rPr>
          <w:spacing w:val="-2"/>
          <w:sz w:val="24"/>
        </w:rPr>
        <w:t xml:space="preserve"> </w:t>
      </w:r>
      <w:r>
        <w:rPr>
          <w:sz w:val="24"/>
        </w:rPr>
        <w:t>trong thực</w:t>
      </w:r>
      <w:r>
        <w:rPr>
          <w:spacing w:val="-2"/>
          <w:sz w:val="24"/>
        </w:rPr>
        <w:t xml:space="preserve"> </w:t>
      </w:r>
      <w:r>
        <w:rPr>
          <w:spacing w:val="-5"/>
          <w:sz w:val="24"/>
        </w:rPr>
        <w:t>tế?</w:t>
      </w:r>
    </w:p>
    <w:p w14:paraId="145AE868" w14:textId="77777777" w:rsidR="00786181" w:rsidRDefault="00786181" w:rsidP="00786181">
      <w:pPr>
        <w:pStyle w:val="BodyText"/>
        <w:spacing w:before="101" w:after="57" w:line="278" w:lineRule="auto"/>
        <w:ind w:left="569" w:right="1642"/>
      </w:pPr>
      <w:r>
        <w:rPr>
          <w:b/>
        </w:rPr>
        <w:t>Bài</w:t>
      </w:r>
      <w:r>
        <w:rPr>
          <w:b/>
          <w:spacing w:val="19"/>
        </w:rPr>
        <w:t xml:space="preserve"> </w:t>
      </w:r>
      <w:r>
        <w:rPr>
          <w:b/>
        </w:rPr>
        <w:t>tập</w:t>
      </w:r>
      <w:r>
        <w:rPr>
          <w:b/>
          <w:spacing w:val="19"/>
        </w:rPr>
        <w:t xml:space="preserve"> </w:t>
      </w:r>
      <w:r>
        <w:rPr>
          <w:b/>
        </w:rPr>
        <w:t>3:</w:t>
      </w:r>
      <w:r>
        <w:rPr>
          <w:b/>
          <w:spacing w:val="17"/>
        </w:rPr>
        <w:t xml:space="preserve"> </w:t>
      </w:r>
      <w:r>
        <w:t>Dựa</w:t>
      </w:r>
      <w:r>
        <w:rPr>
          <w:spacing w:val="18"/>
        </w:rPr>
        <w:t xml:space="preserve"> </w:t>
      </w:r>
      <w:r>
        <w:t>vào</w:t>
      </w:r>
      <w:r>
        <w:rPr>
          <w:spacing w:val="19"/>
        </w:rPr>
        <w:t xml:space="preserve"> </w:t>
      </w:r>
      <w:r>
        <w:t>kiến</w:t>
      </w:r>
      <w:r>
        <w:rPr>
          <w:spacing w:val="18"/>
        </w:rPr>
        <w:t xml:space="preserve"> </w:t>
      </w:r>
      <w:r>
        <w:t>thức</w:t>
      </w:r>
      <w:r>
        <w:rPr>
          <w:spacing w:val="18"/>
        </w:rPr>
        <w:t xml:space="preserve"> </w:t>
      </w:r>
      <w:r>
        <w:t>vừa</w:t>
      </w:r>
      <w:r>
        <w:rPr>
          <w:spacing w:val="17"/>
        </w:rPr>
        <w:t xml:space="preserve"> </w:t>
      </w:r>
      <w:r>
        <w:t>học</w:t>
      </w:r>
      <w:r>
        <w:rPr>
          <w:spacing w:val="18"/>
        </w:rPr>
        <w:t xml:space="preserve"> </w:t>
      </w:r>
      <w:r>
        <w:t>hãy</w:t>
      </w:r>
      <w:r>
        <w:rPr>
          <w:spacing w:val="19"/>
        </w:rPr>
        <w:t xml:space="preserve"> </w:t>
      </w:r>
      <w:r>
        <w:t>cho</w:t>
      </w:r>
      <w:r>
        <w:rPr>
          <w:spacing w:val="19"/>
        </w:rPr>
        <w:t xml:space="preserve"> </w:t>
      </w:r>
      <w:r>
        <w:t>biết</w:t>
      </w:r>
      <w:r>
        <w:rPr>
          <w:spacing w:val="19"/>
        </w:rPr>
        <w:t xml:space="preserve"> </w:t>
      </w:r>
      <w:r>
        <w:t>các</w:t>
      </w:r>
      <w:r>
        <w:rPr>
          <w:spacing w:val="18"/>
        </w:rPr>
        <w:t xml:space="preserve"> </w:t>
      </w:r>
      <w:r>
        <w:t>ảnh</w:t>
      </w:r>
      <w:r>
        <w:rPr>
          <w:spacing w:val="19"/>
        </w:rPr>
        <w:t xml:space="preserve"> </w:t>
      </w:r>
      <w:r>
        <w:t>nào</w:t>
      </w:r>
      <w:r>
        <w:rPr>
          <w:spacing w:val="19"/>
        </w:rPr>
        <w:t xml:space="preserve"> </w:t>
      </w:r>
      <w:r>
        <w:t>có</w:t>
      </w:r>
      <w:r>
        <w:rPr>
          <w:spacing w:val="19"/>
        </w:rPr>
        <w:t xml:space="preserve"> </w:t>
      </w:r>
      <w:r>
        <w:t>đa</w:t>
      </w:r>
      <w:r>
        <w:rPr>
          <w:spacing w:val="18"/>
        </w:rPr>
        <w:t xml:space="preserve"> </w:t>
      </w:r>
      <w:r>
        <w:t>giác</w:t>
      </w:r>
      <w:r>
        <w:rPr>
          <w:spacing w:val="17"/>
        </w:rPr>
        <w:t xml:space="preserve"> </w:t>
      </w:r>
      <w:r>
        <w:t>đều</w:t>
      </w:r>
      <w:r>
        <w:rPr>
          <w:spacing w:val="19"/>
        </w:rPr>
        <w:t xml:space="preserve"> </w:t>
      </w:r>
      <w:r>
        <w:t>và</w:t>
      </w:r>
      <w:r>
        <w:rPr>
          <w:spacing w:val="18"/>
        </w:rPr>
        <w:t xml:space="preserve"> </w:t>
      </w:r>
      <w:r>
        <w:t>nêu</w:t>
      </w:r>
      <w:r>
        <w:rPr>
          <w:spacing w:val="19"/>
        </w:rPr>
        <w:t xml:space="preserve"> </w:t>
      </w:r>
      <w:r>
        <w:t>rõ</w:t>
      </w:r>
      <w:r>
        <w:rPr>
          <w:spacing w:val="18"/>
        </w:rPr>
        <w:t xml:space="preserve"> </w:t>
      </w:r>
      <w:r>
        <w:t>ứng dụng của đa giác đều đó trong thực tiễn?</w:t>
      </w:r>
    </w:p>
    <w:tbl>
      <w:tblPr>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4"/>
        <w:gridCol w:w="2742"/>
        <w:gridCol w:w="2226"/>
        <w:gridCol w:w="2164"/>
      </w:tblGrid>
      <w:tr w:rsidR="00786181" w14:paraId="2E2529C3" w14:textId="77777777" w:rsidTr="00502B8C">
        <w:trPr>
          <w:trHeight w:val="2121"/>
        </w:trPr>
        <w:tc>
          <w:tcPr>
            <w:tcW w:w="2444" w:type="dxa"/>
          </w:tcPr>
          <w:p w14:paraId="7E928710" w14:textId="77777777" w:rsidR="00786181" w:rsidRDefault="00786181" w:rsidP="00502B8C">
            <w:pPr>
              <w:pStyle w:val="TableParagraph"/>
              <w:spacing w:before="49"/>
              <w:ind w:left="0"/>
              <w:rPr>
                <w:sz w:val="20"/>
              </w:rPr>
            </w:pPr>
          </w:p>
          <w:p w14:paraId="5654743C" w14:textId="77777777" w:rsidR="00786181" w:rsidRDefault="00786181" w:rsidP="00502B8C">
            <w:pPr>
              <w:pStyle w:val="TableParagraph"/>
              <w:ind w:left="155"/>
              <w:rPr>
                <w:sz w:val="20"/>
              </w:rPr>
            </w:pPr>
            <w:r>
              <w:rPr>
                <w:noProof/>
                <w:sz w:val="20"/>
                <w:lang w:val="en-US"/>
              </w:rPr>
              <w:drawing>
                <wp:inline distT="0" distB="0" distL="0" distR="0" wp14:anchorId="3006DAC5" wp14:editId="12038592">
                  <wp:extent cx="1342386" cy="982979"/>
                  <wp:effectExtent l="0" t="0" r="0" b="0"/>
                  <wp:docPr id="10583" name="Image 105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83" name="Image 10583"/>
                          <pic:cNvPicPr/>
                        </pic:nvPicPr>
                        <pic:blipFill>
                          <a:blip r:embed="rId79" cstate="print"/>
                          <a:stretch>
                            <a:fillRect/>
                          </a:stretch>
                        </pic:blipFill>
                        <pic:spPr>
                          <a:xfrm>
                            <a:off x="0" y="0"/>
                            <a:ext cx="1342386" cy="982979"/>
                          </a:xfrm>
                          <a:prstGeom prst="rect">
                            <a:avLst/>
                          </a:prstGeom>
                        </pic:spPr>
                      </pic:pic>
                    </a:graphicData>
                  </a:graphic>
                </wp:inline>
              </w:drawing>
            </w:r>
          </w:p>
        </w:tc>
        <w:tc>
          <w:tcPr>
            <w:tcW w:w="2742" w:type="dxa"/>
          </w:tcPr>
          <w:p w14:paraId="00FC12B8" w14:textId="77777777" w:rsidR="00786181" w:rsidRDefault="00786181" w:rsidP="00502B8C">
            <w:pPr>
              <w:pStyle w:val="TableParagraph"/>
              <w:spacing w:before="5"/>
              <w:ind w:left="0"/>
              <w:rPr>
                <w:sz w:val="3"/>
              </w:rPr>
            </w:pPr>
          </w:p>
          <w:p w14:paraId="6166C60D" w14:textId="77777777" w:rsidR="00786181" w:rsidRDefault="00786181" w:rsidP="00502B8C">
            <w:pPr>
              <w:pStyle w:val="TableParagraph"/>
              <w:ind w:left="408"/>
              <w:rPr>
                <w:sz w:val="20"/>
              </w:rPr>
            </w:pPr>
            <w:r>
              <w:rPr>
                <w:noProof/>
                <w:sz w:val="20"/>
                <w:lang w:val="en-US"/>
              </w:rPr>
              <w:drawing>
                <wp:inline distT="0" distB="0" distL="0" distR="0" wp14:anchorId="2C27E8E3" wp14:editId="121E24CF">
                  <wp:extent cx="1225245" cy="1294256"/>
                  <wp:effectExtent l="0" t="0" r="0" b="0"/>
                  <wp:docPr id="10584" name="Image 105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84" name="Image 10584"/>
                          <pic:cNvPicPr/>
                        </pic:nvPicPr>
                        <pic:blipFill>
                          <a:blip r:embed="rId80" cstate="print"/>
                          <a:stretch>
                            <a:fillRect/>
                          </a:stretch>
                        </pic:blipFill>
                        <pic:spPr>
                          <a:xfrm>
                            <a:off x="0" y="0"/>
                            <a:ext cx="1225245" cy="1294256"/>
                          </a:xfrm>
                          <a:prstGeom prst="rect">
                            <a:avLst/>
                          </a:prstGeom>
                        </pic:spPr>
                      </pic:pic>
                    </a:graphicData>
                  </a:graphic>
                </wp:inline>
              </w:drawing>
            </w:r>
          </w:p>
        </w:tc>
        <w:tc>
          <w:tcPr>
            <w:tcW w:w="2226" w:type="dxa"/>
          </w:tcPr>
          <w:p w14:paraId="3EC8DD2E" w14:textId="77777777" w:rsidR="00786181" w:rsidRDefault="00786181" w:rsidP="00502B8C">
            <w:pPr>
              <w:pStyle w:val="TableParagraph"/>
              <w:spacing w:before="172"/>
              <w:ind w:left="0"/>
              <w:rPr>
                <w:sz w:val="20"/>
              </w:rPr>
            </w:pPr>
          </w:p>
          <w:p w14:paraId="3ADA07B3" w14:textId="77777777" w:rsidR="00786181" w:rsidRDefault="00786181" w:rsidP="00502B8C">
            <w:pPr>
              <w:pStyle w:val="TableParagraph"/>
              <w:ind w:left="444"/>
              <w:rPr>
                <w:sz w:val="20"/>
              </w:rPr>
            </w:pPr>
            <w:r>
              <w:rPr>
                <w:noProof/>
                <w:sz w:val="20"/>
                <w:lang w:val="en-US"/>
              </w:rPr>
              <w:drawing>
                <wp:inline distT="0" distB="0" distL="0" distR="0" wp14:anchorId="2976D299" wp14:editId="4E79F04D">
                  <wp:extent cx="836676" cy="836676"/>
                  <wp:effectExtent l="0" t="0" r="0" b="0"/>
                  <wp:docPr id="10585" name="Image 105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85" name="Image 10585"/>
                          <pic:cNvPicPr/>
                        </pic:nvPicPr>
                        <pic:blipFill>
                          <a:blip r:embed="rId81" cstate="print"/>
                          <a:stretch>
                            <a:fillRect/>
                          </a:stretch>
                        </pic:blipFill>
                        <pic:spPr>
                          <a:xfrm>
                            <a:off x="0" y="0"/>
                            <a:ext cx="836676" cy="836676"/>
                          </a:xfrm>
                          <a:prstGeom prst="rect">
                            <a:avLst/>
                          </a:prstGeom>
                        </pic:spPr>
                      </pic:pic>
                    </a:graphicData>
                  </a:graphic>
                </wp:inline>
              </w:drawing>
            </w:r>
          </w:p>
        </w:tc>
        <w:tc>
          <w:tcPr>
            <w:tcW w:w="2164" w:type="dxa"/>
          </w:tcPr>
          <w:p w14:paraId="59663DA2" w14:textId="77777777" w:rsidR="00786181" w:rsidRDefault="00786181" w:rsidP="00502B8C">
            <w:pPr>
              <w:pStyle w:val="TableParagraph"/>
              <w:spacing w:before="34"/>
              <w:ind w:left="0"/>
              <w:rPr>
                <w:sz w:val="20"/>
              </w:rPr>
            </w:pPr>
          </w:p>
          <w:p w14:paraId="4257675D" w14:textId="77777777" w:rsidR="00786181" w:rsidRDefault="00786181" w:rsidP="00502B8C">
            <w:pPr>
              <w:pStyle w:val="TableParagraph"/>
              <w:ind w:left="146"/>
              <w:rPr>
                <w:sz w:val="20"/>
              </w:rPr>
            </w:pPr>
            <w:r>
              <w:rPr>
                <w:noProof/>
                <w:sz w:val="20"/>
                <w:lang w:val="en-US"/>
              </w:rPr>
              <w:drawing>
                <wp:inline distT="0" distB="0" distL="0" distR="0" wp14:anchorId="3704A712" wp14:editId="488A22FF">
                  <wp:extent cx="1191562" cy="1026318"/>
                  <wp:effectExtent l="0" t="0" r="0" b="0"/>
                  <wp:docPr id="10586" name="Image 10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86" name="Image 10586"/>
                          <pic:cNvPicPr/>
                        </pic:nvPicPr>
                        <pic:blipFill>
                          <a:blip r:embed="rId82" cstate="print"/>
                          <a:stretch>
                            <a:fillRect/>
                          </a:stretch>
                        </pic:blipFill>
                        <pic:spPr>
                          <a:xfrm>
                            <a:off x="0" y="0"/>
                            <a:ext cx="1191562" cy="1026318"/>
                          </a:xfrm>
                          <a:prstGeom prst="rect">
                            <a:avLst/>
                          </a:prstGeom>
                        </pic:spPr>
                      </pic:pic>
                    </a:graphicData>
                  </a:graphic>
                </wp:inline>
              </w:drawing>
            </w:r>
          </w:p>
        </w:tc>
      </w:tr>
      <w:tr w:rsidR="00786181" w14:paraId="214F78C6" w14:textId="77777777" w:rsidTr="00502B8C">
        <w:trPr>
          <w:trHeight w:val="2152"/>
        </w:trPr>
        <w:tc>
          <w:tcPr>
            <w:tcW w:w="2444" w:type="dxa"/>
          </w:tcPr>
          <w:p w14:paraId="62BFE28C" w14:textId="77777777" w:rsidR="00786181" w:rsidRDefault="00786181" w:rsidP="00502B8C">
            <w:pPr>
              <w:pStyle w:val="TableParagraph"/>
              <w:spacing w:before="5"/>
              <w:ind w:left="0"/>
              <w:rPr>
                <w:sz w:val="3"/>
              </w:rPr>
            </w:pPr>
          </w:p>
          <w:p w14:paraId="7663045A" w14:textId="77777777" w:rsidR="00786181" w:rsidRDefault="00786181" w:rsidP="00502B8C">
            <w:pPr>
              <w:pStyle w:val="TableParagraph"/>
              <w:ind w:left="360"/>
              <w:rPr>
                <w:sz w:val="20"/>
              </w:rPr>
            </w:pPr>
            <w:r>
              <w:rPr>
                <w:noProof/>
                <w:sz w:val="20"/>
                <w:lang w:val="en-US"/>
              </w:rPr>
              <w:drawing>
                <wp:inline distT="0" distB="0" distL="0" distR="0" wp14:anchorId="766D7915" wp14:editId="60CB22C6">
                  <wp:extent cx="1091747" cy="1306544"/>
                  <wp:effectExtent l="0" t="0" r="0" b="0"/>
                  <wp:docPr id="10587" name="Image 105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87" name="Image 10587"/>
                          <pic:cNvPicPr/>
                        </pic:nvPicPr>
                        <pic:blipFill>
                          <a:blip r:embed="rId83" cstate="print"/>
                          <a:stretch>
                            <a:fillRect/>
                          </a:stretch>
                        </pic:blipFill>
                        <pic:spPr>
                          <a:xfrm>
                            <a:off x="0" y="0"/>
                            <a:ext cx="1091747" cy="1306544"/>
                          </a:xfrm>
                          <a:prstGeom prst="rect">
                            <a:avLst/>
                          </a:prstGeom>
                        </pic:spPr>
                      </pic:pic>
                    </a:graphicData>
                  </a:graphic>
                </wp:inline>
              </w:drawing>
            </w:r>
          </w:p>
        </w:tc>
        <w:tc>
          <w:tcPr>
            <w:tcW w:w="2742" w:type="dxa"/>
          </w:tcPr>
          <w:p w14:paraId="4FAAD553" w14:textId="77777777" w:rsidR="00786181" w:rsidRDefault="00786181" w:rsidP="00502B8C">
            <w:pPr>
              <w:pStyle w:val="TableParagraph"/>
              <w:spacing w:before="216"/>
              <w:ind w:left="0"/>
              <w:rPr>
                <w:sz w:val="20"/>
              </w:rPr>
            </w:pPr>
          </w:p>
          <w:p w14:paraId="67C6A8E4" w14:textId="77777777" w:rsidR="00786181" w:rsidRDefault="00786181" w:rsidP="00502B8C">
            <w:pPr>
              <w:pStyle w:val="TableParagraph"/>
              <w:ind w:left="161"/>
              <w:rPr>
                <w:sz w:val="20"/>
              </w:rPr>
            </w:pPr>
            <w:r>
              <w:rPr>
                <w:noProof/>
                <w:sz w:val="20"/>
                <w:lang w:val="en-US"/>
              </w:rPr>
              <w:drawing>
                <wp:inline distT="0" distB="0" distL="0" distR="0" wp14:anchorId="6C01E16A" wp14:editId="1F319765">
                  <wp:extent cx="1526164" cy="969263"/>
                  <wp:effectExtent l="0" t="0" r="0" b="0"/>
                  <wp:docPr id="10588" name="Image 105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88" name="Image 10588"/>
                          <pic:cNvPicPr/>
                        </pic:nvPicPr>
                        <pic:blipFill>
                          <a:blip r:embed="rId84" cstate="print"/>
                          <a:stretch>
                            <a:fillRect/>
                          </a:stretch>
                        </pic:blipFill>
                        <pic:spPr>
                          <a:xfrm>
                            <a:off x="0" y="0"/>
                            <a:ext cx="1526164" cy="969263"/>
                          </a:xfrm>
                          <a:prstGeom prst="rect">
                            <a:avLst/>
                          </a:prstGeom>
                        </pic:spPr>
                      </pic:pic>
                    </a:graphicData>
                  </a:graphic>
                </wp:inline>
              </w:drawing>
            </w:r>
          </w:p>
        </w:tc>
        <w:tc>
          <w:tcPr>
            <w:tcW w:w="2226" w:type="dxa"/>
          </w:tcPr>
          <w:p w14:paraId="4B4A2791" w14:textId="77777777" w:rsidR="00786181" w:rsidRDefault="00786181" w:rsidP="00502B8C">
            <w:pPr>
              <w:pStyle w:val="TableParagraph"/>
              <w:spacing w:before="103"/>
              <w:ind w:left="0"/>
              <w:rPr>
                <w:sz w:val="20"/>
              </w:rPr>
            </w:pPr>
          </w:p>
          <w:p w14:paraId="76DCBF5D" w14:textId="77777777" w:rsidR="00786181" w:rsidRDefault="00786181" w:rsidP="00502B8C">
            <w:pPr>
              <w:pStyle w:val="TableParagraph"/>
              <w:ind w:left="149"/>
              <w:rPr>
                <w:sz w:val="20"/>
              </w:rPr>
            </w:pPr>
            <w:r>
              <w:rPr>
                <w:noProof/>
                <w:sz w:val="20"/>
                <w:lang w:val="en-US"/>
              </w:rPr>
              <w:drawing>
                <wp:inline distT="0" distB="0" distL="0" distR="0" wp14:anchorId="4C89C925" wp14:editId="5CF666E8">
                  <wp:extent cx="1176559" cy="970692"/>
                  <wp:effectExtent l="0" t="0" r="0" b="0"/>
                  <wp:docPr id="10589" name="Image 105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89" name="Image 10589"/>
                          <pic:cNvPicPr/>
                        </pic:nvPicPr>
                        <pic:blipFill>
                          <a:blip r:embed="rId85" cstate="print"/>
                          <a:stretch>
                            <a:fillRect/>
                          </a:stretch>
                        </pic:blipFill>
                        <pic:spPr>
                          <a:xfrm>
                            <a:off x="0" y="0"/>
                            <a:ext cx="1176559" cy="970692"/>
                          </a:xfrm>
                          <a:prstGeom prst="rect">
                            <a:avLst/>
                          </a:prstGeom>
                        </pic:spPr>
                      </pic:pic>
                    </a:graphicData>
                  </a:graphic>
                </wp:inline>
              </w:drawing>
            </w:r>
          </w:p>
        </w:tc>
        <w:tc>
          <w:tcPr>
            <w:tcW w:w="2164" w:type="dxa"/>
          </w:tcPr>
          <w:p w14:paraId="0DA63CE3" w14:textId="77777777" w:rsidR="00786181" w:rsidRDefault="00786181" w:rsidP="00502B8C">
            <w:pPr>
              <w:pStyle w:val="TableParagraph"/>
              <w:spacing w:before="199"/>
              <w:ind w:left="0"/>
              <w:rPr>
                <w:sz w:val="20"/>
              </w:rPr>
            </w:pPr>
          </w:p>
          <w:p w14:paraId="3D7A8BBC" w14:textId="77777777" w:rsidR="00786181" w:rsidRDefault="00786181" w:rsidP="00502B8C">
            <w:pPr>
              <w:pStyle w:val="TableParagraph"/>
              <w:ind w:left="266"/>
              <w:rPr>
                <w:sz w:val="20"/>
              </w:rPr>
            </w:pPr>
            <w:r>
              <w:rPr>
                <w:noProof/>
                <w:sz w:val="20"/>
                <w:lang w:val="en-US"/>
              </w:rPr>
              <w:drawing>
                <wp:inline distT="0" distB="0" distL="0" distR="0" wp14:anchorId="73D6C3A5" wp14:editId="111C8A54">
                  <wp:extent cx="1027543" cy="817244"/>
                  <wp:effectExtent l="0" t="0" r="0" b="0"/>
                  <wp:docPr id="10590" name="Image 105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90" name="Image 10590"/>
                          <pic:cNvPicPr/>
                        </pic:nvPicPr>
                        <pic:blipFill>
                          <a:blip r:embed="rId86" cstate="print"/>
                          <a:stretch>
                            <a:fillRect/>
                          </a:stretch>
                        </pic:blipFill>
                        <pic:spPr>
                          <a:xfrm>
                            <a:off x="0" y="0"/>
                            <a:ext cx="1027543" cy="817244"/>
                          </a:xfrm>
                          <a:prstGeom prst="rect">
                            <a:avLst/>
                          </a:prstGeom>
                        </pic:spPr>
                      </pic:pic>
                    </a:graphicData>
                  </a:graphic>
                </wp:inline>
              </w:drawing>
            </w:r>
          </w:p>
        </w:tc>
      </w:tr>
      <w:tr w:rsidR="00786181" w14:paraId="501606DA" w14:textId="77777777" w:rsidTr="00502B8C">
        <w:trPr>
          <w:trHeight w:val="1694"/>
        </w:trPr>
        <w:tc>
          <w:tcPr>
            <w:tcW w:w="2444" w:type="dxa"/>
          </w:tcPr>
          <w:p w14:paraId="00D916BB" w14:textId="77777777" w:rsidR="00786181" w:rsidRDefault="00786181" w:rsidP="00502B8C">
            <w:pPr>
              <w:pStyle w:val="TableParagraph"/>
              <w:spacing w:before="23"/>
              <w:ind w:left="0"/>
              <w:rPr>
                <w:sz w:val="20"/>
              </w:rPr>
            </w:pPr>
          </w:p>
          <w:p w14:paraId="2349AC66" w14:textId="77777777" w:rsidR="00786181" w:rsidRDefault="00786181" w:rsidP="00502B8C">
            <w:pPr>
              <w:pStyle w:val="TableParagraph"/>
              <w:ind w:left="405"/>
              <w:rPr>
                <w:sz w:val="20"/>
              </w:rPr>
            </w:pPr>
            <w:r>
              <w:rPr>
                <w:noProof/>
                <w:sz w:val="20"/>
                <w:lang w:val="en-US"/>
              </w:rPr>
              <w:drawing>
                <wp:inline distT="0" distB="0" distL="0" distR="0" wp14:anchorId="0EF375E3" wp14:editId="2CFE2FE0">
                  <wp:extent cx="1043816" cy="758570"/>
                  <wp:effectExtent l="0" t="0" r="0" b="0"/>
                  <wp:docPr id="10591" name="Image 105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91" name="Image 10591"/>
                          <pic:cNvPicPr/>
                        </pic:nvPicPr>
                        <pic:blipFill>
                          <a:blip r:embed="rId87" cstate="print"/>
                          <a:stretch>
                            <a:fillRect/>
                          </a:stretch>
                        </pic:blipFill>
                        <pic:spPr>
                          <a:xfrm>
                            <a:off x="0" y="0"/>
                            <a:ext cx="1043816" cy="758570"/>
                          </a:xfrm>
                          <a:prstGeom prst="rect">
                            <a:avLst/>
                          </a:prstGeom>
                        </pic:spPr>
                      </pic:pic>
                    </a:graphicData>
                  </a:graphic>
                </wp:inline>
              </w:drawing>
            </w:r>
          </w:p>
        </w:tc>
        <w:tc>
          <w:tcPr>
            <w:tcW w:w="2742" w:type="dxa"/>
          </w:tcPr>
          <w:p w14:paraId="5C677BD4" w14:textId="77777777" w:rsidR="00786181" w:rsidRDefault="00786181" w:rsidP="00502B8C">
            <w:pPr>
              <w:pStyle w:val="TableParagraph"/>
              <w:spacing w:before="60"/>
              <w:ind w:left="0"/>
              <w:rPr>
                <w:sz w:val="20"/>
              </w:rPr>
            </w:pPr>
          </w:p>
          <w:p w14:paraId="090650E5" w14:textId="77777777" w:rsidR="00786181" w:rsidRDefault="00786181" w:rsidP="00502B8C">
            <w:pPr>
              <w:pStyle w:val="TableParagraph"/>
              <w:ind w:left="633"/>
              <w:rPr>
                <w:sz w:val="20"/>
              </w:rPr>
            </w:pPr>
            <w:r>
              <w:rPr>
                <w:noProof/>
                <w:sz w:val="20"/>
                <w:lang w:val="en-US"/>
              </w:rPr>
              <w:drawing>
                <wp:inline distT="0" distB="0" distL="0" distR="0" wp14:anchorId="2E7F76DF" wp14:editId="6B002253">
                  <wp:extent cx="921320" cy="696277"/>
                  <wp:effectExtent l="0" t="0" r="0" b="0"/>
                  <wp:docPr id="10592" name="Image 105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92" name="Image 10592"/>
                          <pic:cNvPicPr/>
                        </pic:nvPicPr>
                        <pic:blipFill>
                          <a:blip r:embed="rId88" cstate="print"/>
                          <a:stretch>
                            <a:fillRect/>
                          </a:stretch>
                        </pic:blipFill>
                        <pic:spPr>
                          <a:xfrm>
                            <a:off x="0" y="0"/>
                            <a:ext cx="921320" cy="696277"/>
                          </a:xfrm>
                          <a:prstGeom prst="rect">
                            <a:avLst/>
                          </a:prstGeom>
                        </pic:spPr>
                      </pic:pic>
                    </a:graphicData>
                  </a:graphic>
                </wp:inline>
              </w:drawing>
            </w:r>
          </w:p>
        </w:tc>
        <w:tc>
          <w:tcPr>
            <w:tcW w:w="2226" w:type="dxa"/>
          </w:tcPr>
          <w:p w14:paraId="525A06F4" w14:textId="77777777" w:rsidR="00786181" w:rsidRDefault="00786181" w:rsidP="00502B8C">
            <w:pPr>
              <w:pStyle w:val="TableParagraph"/>
              <w:spacing w:before="5"/>
              <w:ind w:left="0"/>
              <w:rPr>
                <w:sz w:val="10"/>
              </w:rPr>
            </w:pPr>
          </w:p>
          <w:p w14:paraId="62C9AD75" w14:textId="77777777" w:rsidR="00786181" w:rsidRDefault="00786181" w:rsidP="00502B8C">
            <w:pPr>
              <w:pStyle w:val="TableParagraph"/>
              <w:ind w:left="369"/>
              <w:rPr>
                <w:sz w:val="20"/>
              </w:rPr>
            </w:pPr>
            <w:r>
              <w:rPr>
                <w:noProof/>
                <w:sz w:val="20"/>
                <w:lang w:val="en-US"/>
              </w:rPr>
              <w:drawing>
                <wp:inline distT="0" distB="0" distL="0" distR="0" wp14:anchorId="7F31B7C5" wp14:editId="3163F6E1">
                  <wp:extent cx="931992" cy="913352"/>
                  <wp:effectExtent l="0" t="0" r="0" b="0"/>
                  <wp:docPr id="10593" name="Image 105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93" name="Image 10593"/>
                          <pic:cNvPicPr/>
                        </pic:nvPicPr>
                        <pic:blipFill>
                          <a:blip r:embed="rId89" cstate="print"/>
                          <a:stretch>
                            <a:fillRect/>
                          </a:stretch>
                        </pic:blipFill>
                        <pic:spPr>
                          <a:xfrm>
                            <a:off x="0" y="0"/>
                            <a:ext cx="931992" cy="913352"/>
                          </a:xfrm>
                          <a:prstGeom prst="rect">
                            <a:avLst/>
                          </a:prstGeom>
                        </pic:spPr>
                      </pic:pic>
                    </a:graphicData>
                  </a:graphic>
                </wp:inline>
              </w:drawing>
            </w:r>
          </w:p>
        </w:tc>
        <w:tc>
          <w:tcPr>
            <w:tcW w:w="2164" w:type="dxa"/>
          </w:tcPr>
          <w:p w14:paraId="6E105424" w14:textId="77777777" w:rsidR="00786181" w:rsidRDefault="00786181" w:rsidP="00502B8C">
            <w:pPr>
              <w:pStyle w:val="TableParagraph"/>
              <w:spacing w:before="3"/>
              <w:ind w:left="0"/>
              <w:rPr>
                <w:sz w:val="13"/>
              </w:rPr>
            </w:pPr>
          </w:p>
          <w:p w14:paraId="0378E5D6" w14:textId="77777777" w:rsidR="00786181" w:rsidRDefault="00786181" w:rsidP="00502B8C">
            <w:pPr>
              <w:pStyle w:val="TableParagraph"/>
              <w:ind w:left="481"/>
              <w:rPr>
                <w:sz w:val="20"/>
              </w:rPr>
            </w:pPr>
            <w:r>
              <w:rPr>
                <w:noProof/>
                <w:sz w:val="20"/>
                <w:lang w:val="en-US"/>
              </w:rPr>
              <w:drawing>
                <wp:inline distT="0" distB="0" distL="0" distR="0" wp14:anchorId="6302E862" wp14:editId="0199DEDB">
                  <wp:extent cx="804648" cy="923544"/>
                  <wp:effectExtent l="0" t="0" r="0" b="0"/>
                  <wp:docPr id="10594" name="Image 105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94" name="Image 10594"/>
                          <pic:cNvPicPr/>
                        </pic:nvPicPr>
                        <pic:blipFill>
                          <a:blip r:embed="rId90" cstate="print"/>
                          <a:stretch>
                            <a:fillRect/>
                          </a:stretch>
                        </pic:blipFill>
                        <pic:spPr>
                          <a:xfrm>
                            <a:off x="0" y="0"/>
                            <a:ext cx="804648" cy="923544"/>
                          </a:xfrm>
                          <a:prstGeom prst="rect">
                            <a:avLst/>
                          </a:prstGeom>
                        </pic:spPr>
                      </pic:pic>
                    </a:graphicData>
                  </a:graphic>
                </wp:inline>
              </w:drawing>
            </w:r>
          </w:p>
        </w:tc>
      </w:tr>
    </w:tbl>
    <w:p w14:paraId="7811B74D" w14:textId="77777777" w:rsidR="00786181" w:rsidRDefault="00786181" w:rsidP="00786181">
      <w:pPr>
        <w:pStyle w:val="BodyText"/>
        <w:spacing w:before="60"/>
        <w:ind w:left="569"/>
      </w:pPr>
      <w:r>
        <w:rPr>
          <w:b/>
        </w:rPr>
        <w:t>Bài</w:t>
      </w:r>
      <w:r>
        <w:rPr>
          <w:b/>
          <w:spacing w:val="-1"/>
        </w:rPr>
        <w:t xml:space="preserve"> </w:t>
      </w:r>
      <w:r>
        <w:rPr>
          <w:b/>
        </w:rPr>
        <w:t xml:space="preserve">tập 4. </w:t>
      </w:r>
      <w:r>
        <w:t>Thiết kế</w:t>
      </w:r>
      <w:r>
        <w:rPr>
          <w:spacing w:val="-1"/>
        </w:rPr>
        <w:t xml:space="preserve"> </w:t>
      </w:r>
      <w:r>
        <w:t>một đồ</w:t>
      </w:r>
      <w:r>
        <w:rPr>
          <w:spacing w:val="-1"/>
        </w:rPr>
        <w:t xml:space="preserve"> </w:t>
      </w:r>
      <w:r>
        <w:t>vật từ</w:t>
      </w:r>
      <w:r>
        <w:rPr>
          <w:spacing w:val="-1"/>
        </w:rPr>
        <w:t xml:space="preserve"> </w:t>
      </w:r>
      <w:r>
        <w:t>những hình</w:t>
      </w:r>
      <w:r>
        <w:rPr>
          <w:spacing w:val="-1"/>
        </w:rPr>
        <w:t xml:space="preserve"> </w:t>
      </w:r>
      <w:r>
        <w:t>có dạng</w:t>
      </w:r>
      <w:r>
        <w:rPr>
          <w:spacing w:val="-1"/>
        </w:rPr>
        <w:t xml:space="preserve"> </w:t>
      </w:r>
      <w:r>
        <w:t>đa</w:t>
      </w:r>
      <w:r>
        <w:rPr>
          <w:spacing w:val="-1"/>
        </w:rPr>
        <w:t xml:space="preserve"> </w:t>
      </w:r>
      <w:r>
        <w:t>giác</w:t>
      </w:r>
      <w:r>
        <w:rPr>
          <w:spacing w:val="-2"/>
        </w:rPr>
        <w:t xml:space="preserve"> </w:t>
      </w:r>
      <w:r>
        <w:rPr>
          <w:spacing w:val="-4"/>
        </w:rPr>
        <w:t>đều.</w:t>
      </w:r>
    </w:p>
    <w:p w14:paraId="5AB20A92" w14:textId="77777777" w:rsidR="00786181" w:rsidRDefault="00786181" w:rsidP="006E6E50">
      <w:pPr>
        <w:pStyle w:val="Heading3"/>
        <w:numPr>
          <w:ilvl w:val="0"/>
          <w:numId w:val="51"/>
        </w:numPr>
        <w:tabs>
          <w:tab w:val="left" w:pos="813"/>
        </w:tabs>
        <w:ind w:left="813" w:hanging="244"/>
        <w:jc w:val="left"/>
      </w:pPr>
      <w:r>
        <w:t>Sản</w:t>
      </w:r>
      <w:r>
        <w:rPr>
          <w:spacing w:val="-3"/>
        </w:rPr>
        <w:t xml:space="preserve"> </w:t>
      </w:r>
      <w:r>
        <w:rPr>
          <w:spacing w:val="-2"/>
        </w:rPr>
        <w:t>phẩm:</w:t>
      </w:r>
    </w:p>
    <w:p w14:paraId="7B4C57C8" w14:textId="77777777" w:rsidR="00786181" w:rsidRDefault="00786181" w:rsidP="00786181">
      <w:pPr>
        <w:pStyle w:val="BodyText"/>
        <w:spacing w:before="101"/>
        <w:ind w:left="569"/>
      </w:pPr>
      <w:r>
        <w:t>-</w:t>
      </w:r>
      <w:r>
        <w:rPr>
          <w:spacing w:val="-4"/>
        </w:rPr>
        <w:t xml:space="preserve"> </w:t>
      </w:r>
      <w:r>
        <w:t>Câu trả</w:t>
      </w:r>
      <w:r>
        <w:rPr>
          <w:spacing w:val="-3"/>
        </w:rPr>
        <w:t xml:space="preserve"> </w:t>
      </w:r>
      <w:r>
        <w:t>lời và sản</w:t>
      </w:r>
      <w:r>
        <w:rPr>
          <w:spacing w:val="-1"/>
        </w:rPr>
        <w:t xml:space="preserve"> </w:t>
      </w:r>
      <w:r>
        <w:t>phẩm</w:t>
      </w:r>
      <w:r>
        <w:rPr>
          <w:spacing w:val="2"/>
        </w:rPr>
        <w:t xml:space="preserve"> </w:t>
      </w:r>
      <w:r>
        <w:t>thực</w:t>
      </w:r>
      <w:r>
        <w:rPr>
          <w:spacing w:val="-1"/>
        </w:rPr>
        <w:t xml:space="preserve"> </w:t>
      </w:r>
      <w:r>
        <w:t>hành</w:t>
      </w:r>
      <w:r>
        <w:rPr>
          <w:spacing w:val="-1"/>
        </w:rPr>
        <w:t xml:space="preserve"> </w:t>
      </w:r>
      <w:r>
        <w:t>của</w:t>
      </w:r>
      <w:r>
        <w:rPr>
          <w:spacing w:val="-1"/>
        </w:rPr>
        <w:t xml:space="preserve"> </w:t>
      </w:r>
      <w:r>
        <w:t>học</w:t>
      </w:r>
      <w:r>
        <w:rPr>
          <w:spacing w:val="-1"/>
        </w:rPr>
        <w:t xml:space="preserve"> </w:t>
      </w:r>
      <w:r>
        <w:rPr>
          <w:spacing w:val="-2"/>
        </w:rPr>
        <w:t>sinh.</w:t>
      </w:r>
    </w:p>
    <w:p w14:paraId="3AD07E34" w14:textId="77777777" w:rsidR="00786181" w:rsidRDefault="00786181" w:rsidP="006E6E50">
      <w:pPr>
        <w:pStyle w:val="Heading3"/>
        <w:numPr>
          <w:ilvl w:val="0"/>
          <w:numId w:val="51"/>
        </w:numPr>
        <w:tabs>
          <w:tab w:val="left" w:pos="842"/>
        </w:tabs>
        <w:spacing w:before="101"/>
        <w:ind w:left="842" w:hanging="273"/>
        <w:jc w:val="left"/>
      </w:pPr>
      <w:r>
        <w:t>Tổ</w:t>
      </w:r>
      <w:r>
        <w:rPr>
          <w:spacing w:val="-1"/>
        </w:rPr>
        <w:t xml:space="preserve"> </w:t>
      </w:r>
      <w:r>
        <w:t>chức</w:t>
      </w:r>
      <w:r>
        <w:rPr>
          <w:spacing w:val="-1"/>
        </w:rPr>
        <w:t xml:space="preserve"> </w:t>
      </w:r>
      <w:r>
        <w:t>thực</w:t>
      </w:r>
      <w:r>
        <w:rPr>
          <w:spacing w:val="-1"/>
        </w:rPr>
        <w:t xml:space="preserve"> </w:t>
      </w:r>
      <w:r>
        <w:rPr>
          <w:spacing w:val="-2"/>
        </w:rPr>
        <w:t>hiện:</w:t>
      </w:r>
    </w:p>
    <w:p w14:paraId="6B86761E" w14:textId="77777777" w:rsidR="00786181" w:rsidRDefault="00786181" w:rsidP="00786181">
      <w:pPr>
        <w:pStyle w:val="BodyText"/>
        <w:rPr>
          <w:b/>
          <w:sz w:val="9"/>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961"/>
      </w:tblGrid>
      <w:tr w:rsidR="00786181" w14:paraId="24A5C7D1" w14:textId="77777777" w:rsidTr="00502B8C">
        <w:trPr>
          <w:trHeight w:val="436"/>
        </w:trPr>
        <w:tc>
          <w:tcPr>
            <w:tcW w:w="4395" w:type="dxa"/>
            <w:shd w:val="clear" w:color="auto" w:fill="FFF1CC"/>
          </w:tcPr>
          <w:p w14:paraId="206E45F3" w14:textId="77777777" w:rsidR="00786181" w:rsidRDefault="00786181" w:rsidP="00502B8C">
            <w:pPr>
              <w:pStyle w:val="TableParagraph"/>
              <w:spacing w:before="59"/>
              <w:ind w:left="115"/>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961" w:type="dxa"/>
            <w:shd w:val="clear" w:color="auto" w:fill="FFF1CC"/>
          </w:tcPr>
          <w:p w14:paraId="417E483B" w14:textId="77777777" w:rsidR="00786181" w:rsidRDefault="00786181" w:rsidP="00502B8C">
            <w:pPr>
              <w:pStyle w:val="TableParagraph"/>
              <w:spacing w:before="59"/>
              <w:ind w:left="115"/>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86181" w14:paraId="1981D5DF" w14:textId="77777777" w:rsidTr="00502B8C">
        <w:trPr>
          <w:trHeight w:val="1072"/>
        </w:trPr>
        <w:tc>
          <w:tcPr>
            <w:tcW w:w="4395" w:type="dxa"/>
          </w:tcPr>
          <w:p w14:paraId="06EF623D" w14:textId="77777777" w:rsidR="00786181" w:rsidRDefault="00786181" w:rsidP="00502B8C">
            <w:pPr>
              <w:pStyle w:val="TableParagraph"/>
              <w:spacing w:before="59"/>
              <w:ind w:left="115"/>
              <w:rPr>
                <w:b/>
                <w:sz w:val="24"/>
              </w:rPr>
            </w:pPr>
            <w:r>
              <w:rPr>
                <w:b/>
                <w:sz w:val="24"/>
              </w:rPr>
              <w:lastRenderedPageBreak/>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28987250" w14:textId="77777777" w:rsidR="00786181" w:rsidRDefault="00786181" w:rsidP="00502B8C">
            <w:pPr>
              <w:pStyle w:val="TableParagraph"/>
              <w:spacing w:before="57" w:line="320" w:lineRule="atLeast"/>
              <w:ind w:left="115"/>
              <w:rPr>
                <w:sz w:val="24"/>
              </w:rPr>
            </w:pPr>
            <w:r>
              <w:rPr>
                <w:sz w:val="24"/>
              </w:rPr>
              <w:t>- Phát phiếu học tập yêu cầu học sinh hoạt động</w:t>
            </w:r>
            <w:r>
              <w:rPr>
                <w:spacing w:val="49"/>
                <w:sz w:val="24"/>
              </w:rPr>
              <w:t xml:space="preserve"> </w:t>
            </w:r>
            <w:r>
              <w:rPr>
                <w:sz w:val="24"/>
              </w:rPr>
              <w:t>nhóm</w:t>
            </w:r>
            <w:r>
              <w:rPr>
                <w:spacing w:val="50"/>
                <w:sz w:val="24"/>
              </w:rPr>
              <w:t xml:space="preserve"> </w:t>
            </w:r>
            <w:r>
              <w:rPr>
                <w:sz w:val="24"/>
              </w:rPr>
              <w:t>hoàn</w:t>
            </w:r>
            <w:r>
              <w:rPr>
                <w:spacing w:val="50"/>
                <w:sz w:val="24"/>
              </w:rPr>
              <w:t xml:space="preserve"> </w:t>
            </w:r>
            <w:r>
              <w:rPr>
                <w:sz w:val="24"/>
              </w:rPr>
              <w:t>thành</w:t>
            </w:r>
            <w:r>
              <w:rPr>
                <w:spacing w:val="46"/>
                <w:sz w:val="24"/>
              </w:rPr>
              <w:t xml:space="preserve"> </w:t>
            </w:r>
            <w:r>
              <w:rPr>
                <w:sz w:val="24"/>
              </w:rPr>
              <w:t>nội</w:t>
            </w:r>
            <w:r>
              <w:rPr>
                <w:spacing w:val="50"/>
                <w:sz w:val="24"/>
              </w:rPr>
              <w:t xml:space="preserve"> </w:t>
            </w:r>
            <w:r>
              <w:rPr>
                <w:sz w:val="24"/>
              </w:rPr>
              <w:t>dung</w:t>
            </w:r>
            <w:r>
              <w:rPr>
                <w:spacing w:val="50"/>
                <w:sz w:val="24"/>
              </w:rPr>
              <w:t xml:space="preserve"> </w:t>
            </w:r>
            <w:r>
              <w:rPr>
                <w:sz w:val="24"/>
              </w:rPr>
              <w:t>bài</w:t>
            </w:r>
            <w:r>
              <w:rPr>
                <w:spacing w:val="48"/>
                <w:sz w:val="24"/>
              </w:rPr>
              <w:t xml:space="preserve"> </w:t>
            </w:r>
            <w:r>
              <w:rPr>
                <w:spacing w:val="-5"/>
                <w:sz w:val="24"/>
              </w:rPr>
              <w:t>tập</w:t>
            </w:r>
          </w:p>
        </w:tc>
        <w:tc>
          <w:tcPr>
            <w:tcW w:w="4961" w:type="dxa"/>
          </w:tcPr>
          <w:p w14:paraId="7B662AB8" w14:textId="77777777" w:rsidR="00786181" w:rsidRDefault="00786181" w:rsidP="00502B8C">
            <w:pPr>
              <w:pStyle w:val="TableParagraph"/>
              <w:spacing w:before="59" w:line="328" w:lineRule="auto"/>
              <w:ind w:left="115" w:right="2873"/>
              <w:rPr>
                <w:b/>
                <w:sz w:val="24"/>
              </w:rPr>
            </w:pPr>
            <w:r>
              <w:rPr>
                <w:b/>
                <w:sz w:val="24"/>
              </w:rPr>
              <w:t>Sản</w:t>
            </w:r>
            <w:r>
              <w:rPr>
                <w:b/>
                <w:spacing w:val="-13"/>
                <w:sz w:val="24"/>
              </w:rPr>
              <w:t xml:space="preserve"> </w:t>
            </w:r>
            <w:r>
              <w:rPr>
                <w:b/>
                <w:sz w:val="24"/>
              </w:rPr>
              <w:t>phẩm</w:t>
            </w:r>
            <w:r>
              <w:rPr>
                <w:b/>
                <w:spacing w:val="-12"/>
                <w:sz w:val="24"/>
              </w:rPr>
              <w:t xml:space="preserve"> </w:t>
            </w:r>
            <w:r>
              <w:rPr>
                <w:b/>
                <w:sz w:val="24"/>
              </w:rPr>
              <w:t>gợi</w:t>
            </w:r>
            <w:r>
              <w:rPr>
                <w:b/>
                <w:spacing w:val="-13"/>
                <w:sz w:val="24"/>
              </w:rPr>
              <w:t xml:space="preserve"> </w:t>
            </w:r>
            <w:r>
              <w:rPr>
                <w:b/>
                <w:sz w:val="24"/>
              </w:rPr>
              <w:t>ý: Bài tập 1:</w:t>
            </w:r>
          </w:p>
        </w:tc>
      </w:tr>
    </w:tbl>
    <w:p w14:paraId="24F69DC3" w14:textId="77777777" w:rsidR="00786181" w:rsidRDefault="00786181" w:rsidP="00786181">
      <w:pPr>
        <w:pStyle w:val="TableParagraph"/>
        <w:spacing w:line="328" w:lineRule="auto"/>
        <w:rPr>
          <w:b/>
          <w:sz w:val="24"/>
        </w:rPr>
        <w:sectPr w:rsidR="00786181" w:rsidSect="00786181">
          <w:pgSz w:w="11910" w:h="16850"/>
          <w:pgMar w:top="1200" w:right="0" w:bottom="965" w:left="283" w:header="720" w:footer="720" w:gutter="0"/>
          <w:cols w:space="720"/>
        </w:sectPr>
      </w:pPr>
    </w:p>
    <w:tbl>
      <w:tblPr>
        <w:tblW w:w="0" w:type="auto"/>
        <w:tblInd w:w="1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181"/>
        <w:gridCol w:w="450"/>
        <w:gridCol w:w="468"/>
        <w:gridCol w:w="456"/>
        <w:gridCol w:w="462"/>
        <w:gridCol w:w="462"/>
        <w:gridCol w:w="456"/>
        <w:gridCol w:w="468"/>
        <w:gridCol w:w="462"/>
        <w:gridCol w:w="1098"/>
      </w:tblGrid>
      <w:tr w:rsidR="00786181" w14:paraId="470CF2F6" w14:textId="77777777" w:rsidTr="00502B8C">
        <w:trPr>
          <w:trHeight w:val="424"/>
        </w:trPr>
        <w:tc>
          <w:tcPr>
            <w:tcW w:w="4395" w:type="dxa"/>
            <w:shd w:val="clear" w:color="auto" w:fill="FFF1CC"/>
          </w:tcPr>
          <w:p w14:paraId="240EFBD6" w14:textId="77777777" w:rsidR="00786181" w:rsidRDefault="00786181" w:rsidP="00502B8C">
            <w:pPr>
              <w:pStyle w:val="TableParagraph"/>
              <w:spacing w:before="6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w:t>
            </w:r>
            <w:r>
              <w:rPr>
                <w:b/>
                <w:spacing w:val="-1"/>
                <w:sz w:val="24"/>
              </w:rPr>
              <w:t xml:space="preserve"> </w:t>
            </w:r>
            <w:r>
              <w:rPr>
                <w:b/>
                <w:sz w:val="24"/>
              </w:rPr>
              <w:t>-</w:t>
            </w:r>
            <w:r>
              <w:rPr>
                <w:b/>
                <w:spacing w:val="-1"/>
                <w:sz w:val="24"/>
              </w:rPr>
              <w:t xml:space="preserve"> </w:t>
            </w:r>
            <w:r>
              <w:rPr>
                <w:b/>
                <w:spacing w:val="-5"/>
                <w:sz w:val="24"/>
              </w:rPr>
              <w:t>HS</w:t>
            </w:r>
          </w:p>
        </w:tc>
        <w:tc>
          <w:tcPr>
            <w:tcW w:w="4963" w:type="dxa"/>
            <w:gridSpan w:val="10"/>
            <w:tcBorders>
              <w:bottom w:val="thinThickMediumGap" w:sz="2" w:space="0" w:color="000000"/>
            </w:tcBorders>
            <w:shd w:val="clear" w:color="auto" w:fill="FFF1CC"/>
          </w:tcPr>
          <w:p w14:paraId="6DE00AD8" w14:textId="77777777" w:rsidR="00786181" w:rsidRDefault="00786181" w:rsidP="00502B8C">
            <w:pPr>
              <w:pStyle w:val="TableParagraph"/>
              <w:spacing w:before="61"/>
              <w:ind w:left="114"/>
              <w:rPr>
                <w:b/>
                <w:sz w:val="24"/>
              </w:rPr>
            </w:pPr>
            <w:r>
              <w:rPr>
                <w:b/>
                <w:noProof/>
                <w:sz w:val="24"/>
                <w:lang w:val="en-US"/>
              </w:rPr>
              <mc:AlternateContent>
                <mc:Choice Requires="wpg">
                  <w:drawing>
                    <wp:anchor distT="0" distB="0" distL="0" distR="0" simplePos="0" relativeHeight="251706368" behindDoc="1" locked="0" layoutInCell="1" allowOverlap="1" wp14:anchorId="07073694" wp14:editId="3AC57607">
                      <wp:simplePos x="0" y="0"/>
                      <wp:positionH relativeFrom="column">
                        <wp:posOffset>382608</wp:posOffset>
                      </wp:positionH>
                      <wp:positionV relativeFrom="paragraph">
                        <wp:posOffset>584798</wp:posOffset>
                      </wp:positionV>
                      <wp:extent cx="333375" cy="327025"/>
                      <wp:effectExtent l="0" t="0" r="0" b="0"/>
                      <wp:wrapNone/>
                      <wp:docPr id="10595" name="Group 10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3375" cy="327025"/>
                                <a:chOff x="0" y="0"/>
                                <a:chExt cx="333375" cy="327025"/>
                              </a:xfrm>
                            </wpg:grpSpPr>
                            <wps:wsp>
                              <wps:cNvPr id="10596" name="Graphic 10596"/>
                              <wps:cNvSpPr/>
                              <wps:spPr>
                                <a:xfrm>
                                  <a:off x="13793" y="13711"/>
                                  <a:ext cx="305435" cy="299720"/>
                                </a:xfrm>
                                <a:custGeom>
                                  <a:avLst/>
                                  <a:gdLst/>
                                  <a:ahLst/>
                                  <a:cxnLst/>
                                  <a:rect l="l" t="t" r="r" b="b"/>
                                  <a:pathLst>
                                    <a:path w="305435" h="299720">
                                      <a:moveTo>
                                        <a:pt x="297179" y="0"/>
                                      </a:moveTo>
                                      <a:lnTo>
                                        <a:pt x="0" y="290856"/>
                                      </a:lnTo>
                                      <a:lnTo>
                                        <a:pt x="8110" y="299127"/>
                                      </a:lnTo>
                                      <a:lnTo>
                                        <a:pt x="305310" y="8219"/>
                                      </a:lnTo>
                                      <a:lnTo>
                                        <a:pt x="297179" y="0"/>
                                      </a:lnTo>
                                      <a:close/>
                                    </a:path>
                                  </a:pathLst>
                                </a:custGeom>
                                <a:solidFill>
                                  <a:srgbClr val="000000"/>
                                </a:solidFill>
                              </wps:spPr>
                              <wps:bodyPr wrap="square" lIns="0" tIns="0" rIns="0" bIns="0" rtlCol="0">
                                <a:prstTxWarp prst="textNoShape">
                                  <a:avLst/>
                                </a:prstTxWarp>
                                <a:noAutofit/>
                              </wps:bodyPr>
                            </wps:wsp>
                            <wps:wsp>
                              <wps:cNvPr id="10597" name="Graphic 10597"/>
                              <wps:cNvSpPr/>
                              <wps:spPr>
                                <a:xfrm>
                                  <a:off x="2410" y="293318"/>
                                  <a:ext cx="31115" cy="31115"/>
                                </a:xfrm>
                                <a:custGeom>
                                  <a:avLst/>
                                  <a:gdLst/>
                                  <a:ahLst/>
                                  <a:cxnLst/>
                                  <a:rect l="l" t="t" r="r" b="b"/>
                                  <a:pathLst>
                                    <a:path w="31115" h="31115">
                                      <a:moveTo>
                                        <a:pt x="23965" y="0"/>
                                      </a:moveTo>
                                      <a:lnTo>
                                        <a:pt x="6911" y="0"/>
                                      </a:lnTo>
                                      <a:lnTo>
                                        <a:pt x="0" y="6883"/>
                                      </a:lnTo>
                                      <a:lnTo>
                                        <a:pt x="0" y="23887"/>
                                      </a:lnTo>
                                      <a:lnTo>
                                        <a:pt x="6911" y="30821"/>
                                      </a:lnTo>
                                      <a:lnTo>
                                        <a:pt x="23965" y="30821"/>
                                      </a:lnTo>
                                      <a:lnTo>
                                        <a:pt x="30876" y="23887"/>
                                      </a:lnTo>
                                      <a:lnTo>
                                        <a:pt x="30876" y="15411"/>
                                      </a:lnTo>
                                      <a:lnTo>
                                        <a:pt x="30876" y="6883"/>
                                      </a:lnTo>
                                      <a:lnTo>
                                        <a:pt x="23965" y="0"/>
                                      </a:lnTo>
                                      <a:close/>
                                    </a:path>
                                  </a:pathLst>
                                </a:custGeom>
                                <a:solidFill>
                                  <a:srgbClr val="000000"/>
                                </a:solidFill>
                              </wps:spPr>
                              <wps:bodyPr wrap="square" lIns="0" tIns="0" rIns="0" bIns="0" rtlCol="0">
                                <a:prstTxWarp prst="textNoShape">
                                  <a:avLst/>
                                </a:prstTxWarp>
                                <a:noAutofit/>
                              </wps:bodyPr>
                            </wps:wsp>
                            <wps:wsp>
                              <wps:cNvPr id="10598" name="Graphic 10598"/>
                              <wps:cNvSpPr/>
                              <wps:spPr>
                                <a:xfrm>
                                  <a:off x="2410" y="293318"/>
                                  <a:ext cx="31115" cy="31115"/>
                                </a:xfrm>
                                <a:custGeom>
                                  <a:avLst/>
                                  <a:gdLst/>
                                  <a:ahLst/>
                                  <a:cxnLst/>
                                  <a:rect l="l" t="t" r="r" b="b"/>
                                  <a:pathLst>
                                    <a:path w="31115" h="31115">
                                      <a:moveTo>
                                        <a:pt x="30876" y="15411"/>
                                      </a:moveTo>
                                      <a:lnTo>
                                        <a:pt x="30876" y="23887"/>
                                      </a:lnTo>
                                      <a:lnTo>
                                        <a:pt x="23965" y="30821"/>
                                      </a:lnTo>
                                      <a:lnTo>
                                        <a:pt x="15438" y="30821"/>
                                      </a:lnTo>
                                      <a:lnTo>
                                        <a:pt x="6911" y="30821"/>
                                      </a:lnTo>
                                      <a:lnTo>
                                        <a:pt x="0" y="23887"/>
                                      </a:lnTo>
                                      <a:lnTo>
                                        <a:pt x="0" y="15410"/>
                                      </a:lnTo>
                                      <a:lnTo>
                                        <a:pt x="0" y="6883"/>
                                      </a:lnTo>
                                      <a:lnTo>
                                        <a:pt x="6911" y="0"/>
                                      </a:lnTo>
                                      <a:lnTo>
                                        <a:pt x="15438" y="0"/>
                                      </a:lnTo>
                                      <a:lnTo>
                                        <a:pt x="23965" y="0"/>
                                      </a:lnTo>
                                      <a:lnTo>
                                        <a:pt x="30876" y="6883"/>
                                      </a:lnTo>
                                      <a:lnTo>
                                        <a:pt x="30876" y="15411"/>
                                      </a:lnTo>
                                      <a:close/>
                                    </a:path>
                                  </a:pathLst>
                                </a:custGeom>
                                <a:ln w="4820">
                                  <a:solidFill>
                                    <a:srgbClr val="000000"/>
                                  </a:solidFill>
                                  <a:prstDash val="solid"/>
                                </a:ln>
                              </wps:spPr>
                              <wps:bodyPr wrap="square" lIns="0" tIns="0" rIns="0" bIns="0" rtlCol="0">
                                <a:prstTxWarp prst="textNoShape">
                                  <a:avLst/>
                                </a:prstTxWarp>
                                <a:noAutofit/>
                              </wps:bodyPr>
                            </wps:wsp>
                            <wps:wsp>
                              <wps:cNvPr id="10599" name="Graphic 10599"/>
                              <wps:cNvSpPr/>
                              <wps:spPr>
                                <a:xfrm>
                                  <a:off x="299599" y="2410"/>
                                  <a:ext cx="31115" cy="31115"/>
                                </a:xfrm>
                                <a:custGeom>
                                  <a:avLst/>
                                  <a:gdLst/>
                                  <a:ahLst/>
                                  <a:cxnLst/>
                                  <a:rect l="l" t="t" r="r" b="b"/>
                                  <a:pathLst>
                                    <a:path w="31115" h="31115">
                                      <a:moveTo>
                                        <a:pt x="23981" y="0"/>
                                      </a:moveTo>
                                      <a:lnTo>
                                        <a:pt x="6895" y="0"/>
                                      </a:lnTo>
                                      <a:lnTo>
                                        <a:pt x="0" y="6883"/>
                                      </a:lnTo>
                                      <a:lnTo>
                                        <a:pt x="0" y="23938"/>
                                      </a:lnTo>
                                      <a:lnTo>
                                        <a:pt x="6895" y="30821"/>
                                      </a:lnTo>
                                      <a:lnTo>
                                        <a:pt x="23981" y="30821"/>
                                      </a:lnTo>
                                      <a:lnTo>
                                        <a:pt x="30876" y="23938"/>
                                      </a:lnTo>
                                      <a:lnTo>
                                        <a:pt x="30876" y="15411"/>
                                      </a:lnTo>
                                      <a:lnTo>
                                        <a:pt x="30876" y="6883"/>
                                      </a:lnTo>
                                      <a:lnTo>
                                        <a:pt x="23981" y="0"/>
                                      </a:lnTo>
                                      <a:close/>
                                    </a:path>
                                  </a:pathLst>
                                </a:custGeom>
                                <a:solidFill>
                                  <a:srgbClr val="000000"/>
                                </a:solidFill>
                              </wps:spPr>
                              <wps:bodyPr wrap="square" lIns="0" tIns="0" rIns="0" bIns="0" rtlCol="0">
                                <a:prstTxWarp prst="textNoShape">
                                  <a:avLst/>
                                </a:prstTxWarp>
                                <a:noAutofit/>
                              </wps:bodyPr>
                            </wps:wsp>
                            <wps:wsp>
                              <wps:cNvPr id="10600" name="Graphic 10600"/>
                              <wps:cNvSpPr/>
                              <wps:spPr>
                                <a:xfrm>
                                  <a:off x="299599" y="2410"/>
                                  <a:ext cx="31115" cy="31115"/>
                                </a:xfrm>
                                <a:custGeom>
                                  <a:avLst/>
                                  <a:gdLst/>
                                  <a:ahLst/>
                                  <a:cxnLst/>
                                  <a:rect l="l" t="t" r="r" b="b"/>
                                  <a:pathLst>
                                    <a:path w="31115" h="31115">
                                      <a:moveTo>
                                        <a:pt x="30876" y="15411"/>
                                      </a:moveTo>
                                      <a:lnTo>
                                        <a:pt x="30876" y="23938"/>
                                      </a:lnTo>
                                      <a:lnTo>
                                        <a:pt x="23981" y="30821"/>
                                      </a:lnTo>
                                      <a:lnTo>
                                        <a:pt x="15438" y="30821"/>
                                      </a:lnTo>
                                      <a:lnTo>
                                        <a:pt x="6895" y="30821"/>
                                      </a:lnTo>
                                      <a:lnTo>
                                        <a:pt x="0" y="23938"/>
                                      </a:lnTo>
                                      <a:lnTo>
                                        <a:pt x="0" y="15410"/>
                                      </a:lnTo>
                                      <a:lnTo>
                                        <a:pt x="0" y="6883"/>
                                      </a:lnTo>
                                      <a:lnTo>
                                        <a:pt x="6895" y="0"/>
                                      </a:lnTo>
                                      <a:lnTo>
                                        <a:pt x="15438" y="0"/>
                                      </a:lnTo>
                                      <a:lnTo>
                                        <a:pt x="23981" y="0"/>
                                      </a:lnTo>
                                      <a:lnTo>
                                        <a:pt x="30876" y="6883"/>
                                      </a:lnTo>
                                      <a:lnTo>
                                        <a:pt x="30876" y="15411"/>
                                      </a:lnTo>
                                      <a:close/>
                                    </a:path>
                                  </a:pathLst>
                                </a:custGeom>
                                <a:ln w="4820">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0FA3D0E" id="Group 10595" o:spid="_x0000_s1026" style="position:absolute;margin-left:30.15pt;margin-top:46.05pt;width:26.25pt;height:25.75pt;z-index:-251610112;mso-wrap-distance-left:0;mso-wrap-distance-right:0" coordsize="333375,3270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vxSyaQQAANAXAAAOAAAAZHJzL2Uyb0RvYy54bWzsWNtu2zgQfV9g/0Hge6NbbF0QpyiabbBA 0RZoFvtM62IJlUQtSVvO3++QFEXZTiS7l10UjR8sSjqkZobnHI9183pfV9Yuo6wkzQq5Vw6ysiYh adlsVuivh3evQmQxjpsUV6TJVugxY+j17e+/3XRtnHmkIFWaUQsWaVjctStUcN7Gts2SIqsxuyJt 1sDNnNAaczilGzuluIPV68r2HGdpd4SmLSVJxhhcvVM30a1cP8+zhH/Mc5Zxq1ohiI3Lbyq/1+Lb vr3B8YbitiiTPgz8FVHUuGzgocNSd5hja0vLk6XqMqGEkZxfJaS2SZ6XSSZzgGxc5yibe0q2rcxl E3ebdigTlPaoTl+9bPJhd0/bz+0nqqKH4XuSfGFQF7trN/H4vjjfGPA+p7WYBElYe1nRx6Gi2Z5b CVz04RMskJXALd8LHG+hKp4UsC0ns5Lij8l5No7VQ2VoQyhdC9xhpjzs28rzucBtJqvORPqfqFWm QG1nES2R1eAaWHzfE0ZdhFqJEAAr6tifsb6kR1Vy/SDykQXlgJHrqmoM1XIW135fLS+KAk/yc8ga x8mW8fuMyLLj3XvGFX1TPcKFHiX7Rg8piEDQv5L058gC+lNkAf3X6vEt5mKe2EsxtDrYqz6SYoX6 QMTdmuyyByJxXGyeFwVuEMlsdKQGUjVjKGgPcvYiJ1wsxVMhKQ3Qx1auGbquxkauF0xiIUq/R4ee G01in4hVPzipCMtUTCJ/GdxQEwh0XHVGqjJ9V1aVqAKjm/Xbilo7LNxFfvoYRjDgKosVG8RoTdJH oFQHDFoh9s8W0wxZ1Z8NkFb4kx5QPVjrAeXVWyJdTG4AZfxh/zemrdXCcIU4kOgD0dzFsaYHxC8A CitmNuTNlpO8FNyRsamI+hPQkWLzfyKo4ClByT0/W1De9cAX33dDUX8cD4JyXVe7jxyqXdaaHG+s rhdY+A+Qk4oD1OTLkYjRKEUR3/OjJcSqPRT2zSA0UxVyGYFxjIH6tj4qmJLRMgz9SWH0avPDcFps w1N9B8Q2uaRJZR4LiAB8VZjDbAgG6y6ulXk+6yMGO1sBE652MV3IF2cAr/pfnAHaxtOfWqnuX88Z DJXHtH/OHQx6XlCG+TBrRtTwbB92BYQ6j73AK861H4UTBTgWqRbrRa43RDi9mkl6GmcKOY0zmzPr SgY63nWd7CXOVDWipbsOoZ0UPzyj3uTMFka1EHeYFarVkSsMvwC9P7y0OE/+Z4D2+NTIZKt6vpFF 0SJSbbbsdn7mFic87FyeM7FlGB32Qpr3+niR2LXHRGBgqgPUy+hj31jpp847HAi+T2Uea5QMs2ZC MNinVH8YrsHOmokJ99ifLjGSy53j5c+P/kfWq314m7B0gJXHziAuAkF/PWcwVB7T/jl3MOh5QRnm w6zv2eKc7xXn2s/3bnF0hMeSP3SRC1qcI/PW6+ijMlGzObOuZKDjXdfLXeJMLy3O6Vsc+ZIUXhtD f3bwXnp8Lns38yL+9l8AAAD//wMAUEsDBBQABgAIAAAAIQCtnr/Q3wAAAAkBAAAPAAAAZHJzL2Rv d25yZXYueG1sTI9BS8NAEIXvgv9hGcGb3WyiQWM2pRT1VARbQbxtk2kSmp0N2W2S/nunJ3ubx3u8 +V6+nG0nRhx860iDWkQgkEpXtVRr+N69PzyD8MFQZTpHqOGMHpbF7U1usspN9IXjNtSCS8hnRkMT Qp9J6csGrfEL1yOxd3CDNYHlUMtqMBOX207GUZRKa1riD43pcd1gedyerIaPyUyrRL2Nm+Nhff7d PX3+bBRqfX83r15BBJzDfxgu+IwOBTPt3YkqLzoNaZRwUsNLrEBcfBXzlD0fj0kKssjl9YLiDwAA //8DAFBLAQItABQABgAIAAAAIQC2gziS/gAAAOEBAAATAAAAAAAAAAAAAAAAAAAAAABbQ29udGVu dF9UeXBlc10ueG1sUEsBAi0AFAAGAAgAAAAhADj9If/WAAAAlAEAAAsAAAAAAAAAAAAAAAAALwEA AF9yZWxzLy5yZWxzUEsBAi0AFAAGAAgAAAAhADa/FLJpBAAA0BcAAA4AAAAAAAAAAAAAAAAALgIA AGRycy9lMm9Eb2MueG1sUEsBAi0AFAAGAAgAAAAhAK2ev9DfAAAACQEAAA8AAAAAAAAAAAAAAAAA wwYAAGRycy9kb3ducmV2LnhtbFBLBQYAAAAABAAEAPMAAADPBwAAAAA= ">
                      <v:shape id="Graphic 10596" o:spid="_x0000_s1027" style="position:absolute;left:13793;top:13711;width:305435;height:299720;visibility:visible;mso-wrap-style:square;v-text-anchor:top" coordsize="305435,2997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XzLyyAAAAN4AAAAPAAAAZHJzL2Rvd25yZXYueG1sRI9Ba8JA EIXvgv9hGaE33dVoaKOr2EJLkR6M7cXbkB2TaHY2ZLea/vtuQehthvfmfW9Wm9424kqdrx1rmE4U COLCmZpLDV+fr+NHED4gG2wck4Yf8rBZDwcrzIy7cU7XQyhFDGGfoYYqhDaT0hcVWfQT1xJH7eQ6 iyGuXSlNh7cYbhs5UyqVFmuOhApbeqmouBy+beSWPH/eJ+dk3ia7t72i/GNxzLV+GPXbJYhAffg3 36/fTayvFk8p/L0TZ5DrXwAAAP//AwBQSwECLQAUAAYACAAAACEA2+H2y+4AAACFAQAAEwAAAAAA AAAAAAAAAAAAAAAAW0NvbnRlbnRfVHlwZXNdLnhtbFBLAQItABQABgAIAAAAIQBa9CxbvwAAABUB AAALAAAAAAAAAAAAAAAAAB8BAABfcmVscy8ucmVsc1BLAQItABQABgAIAAAAIQDbXzLyyAAAAN4A AAAPAAAAAAAAAAAAAAAAAAcCAABkcnMvZG93bnJldi54bWxQSwUGAAAAAAMAAwC3AAAA/AIAAAAA " path="m297179,l,290856r8110,8271l305310,8219,297179,xe" fillcolor="black" stroked="f">
                        <v:path arrowok="t"/>
                      </v:shape>
                      <v:shape id="Graphic 10597" o:spid="_x0000_s1028" style="position:absolute;left:2410;top:293318;width:31115;height:31115;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oJwGxgAAAN4AAAAPAAAAZHJzL2Rvd25yZXYueG1sRE9NawIx EL0X/A9hBC+lZhVr62oUEYrWW1Wsx3Ez7kY3k2WT6ra/vikUvM3jfc5k1thSXKn2xrGCXjcBQZw5 bThXsNu+Pb2C8AFZY+mYFHyTh9m09TDBVLsbf9B1E3IRQ9inqKAIoUql9FlBFn3XVcSRO7naYoiw zqWu8RbDbSn7STKUFg3HhgIrWhSUXTZfVsHi8TzfH44DbXr9pflcyffhz7pSqtNu5mMQgZpwF/+7 VzrOT55HL/D3TrxBTn8BAAD//wMAUEsBAi0AFAAGAAgAAAAhANvh9svuAAAAhQEAABMAAAAAAAAA AAAAAAAAAAAAAFtDb250ZW50X1R5cGVzXS54bWxQSwECLQAUAAYACAAAACEAWvQsW78AAAAVAQAA CwAAAAAAAAAAAAAAAAAfAQAAX3JlbHMvLnJlbHNQSwECLQAUAAYACAAAACEA76CcBsYAAADeAAAA DwAAAAAAAAAAAAAAAAAHAgAAZHJzL2Rvd25yZXYueG1sUEsFBgAAAAADAAMAtwAAAPoCAAAAAA== " path="m23965,l6911,,,6883,,23887r6911,6934l23965,30821r6911,-6934l30876,15411r,-8528l23965,xe" fillcolor="black" stroked="f">
                        <v:path arrowok="t"/>
                      </v:shape>
                      <v:shape id="Graphic 10598" o:spid="_x0000_s1029" style="position:absolute;left:2410;top:293318;width:31115;height:31115;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ypDbyAAAAN4AAAAPAAAAZHJzL2Rvd25yZXYueG1sRI9BS8NA EIXvBf/DMkJvdqNQ0dhtKYVKD6VgFYu3MTsm0exszE7T6K93DkJvM7w3730zWwyhMT11qY7s4HqS gSEuoq+5dPDyvL66A5ME2WMTmRz8UILF/GI0w9zHEz9Rv5fSaAinHB1UIm1ubSoqCpgmsSVW7SN2 AUXXrrS+w5OGh8beZNmtDVizNlTY0qqi4mt/DA76x+LA7yjrb8Hl6vAWP7e711/nxpfD8gGM0CBn 8//1xit+Nr1XXn1HZ7DzPwAAAP//AwBQSwECLQAUAAYACAAAACEA2+H2y+4AAACFAQAAEwAAAAAA AAAAAAAAAAAAAAAAW0NvbnRlbnRfVHlwZXNdLnhtbFBLAQItABQABgAIAAAAIQBa9CxbvwAAABUB AAALAAAAAAAAAAAAAAAAAB8BAABfcmVscy8ucmVsc1BLAQItABQABgAIAAAAIQDAypDbyAAAAN4A AAAPAAAAAAAAAAAAAAAAAAcCAABkcnMvZG93bnJldi54bWxQSwUGAAAAAAMAAwC3AAAA/AIAAAAA " path="m30876,15411r,8476l23965,30821r-8527,l6911,30821,,23887,,15410,,6883,6911,r8527,l23965,r6911,6883l30876,15411xe" filled="f" strokeweight=".1339mm">
                        <v:path arrowok="t"/>
                      </v:shape>
                      <v:shape id="Graphic 10599" o:spid="_x0000_s1030" style="position:absolute;left:299599;top:2410;width:31115;height:31115;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c63vxgAAAN4AAAAPAAAAZHJzL2Rvd25yZXYueG1sRE9NawIx EL0X+h/CFLyIZhUVd2sUEaTWm7a0HsfNdDe6mSybVLf+elMo9DaP9zmzRWsrcaHGG8cKBv0EBHHu tOFCwfvbujcF4QOyxsoxKfghD4v548MMM+2uvKPLPhQihrDPUEEZQp1J6fOSLPq+q4kj9+UaiyHC ppC6wWsMt5UcJslEWjQcG0qsaVVSft5/WwWr7mn5cTiOtBkMX8znRr5Obttaqc5Tu3wGEagN/+I/ 90bH+ck4TeH3nXiDnN8BAAD//wMAUEsBAi0AFAAGAAgAAAAhANvh9svuAAAAhQEAABMAAAAAAAAA AAAAAAAAAAAAAFtDb250ZW50X1R5cGVzXS54bWxQSwECLQAUAAYACAAAACEAWvQsW78AAAAVAQAA CwAAAAAAAAAAAAAAAAAfAQAAX3JlbHMvLnJlbHNQSwECLQAUAAYACAAAACEA8XOt78YAAADeAAAA DwAAAAAAAAAAAAAAAAAHAgAAZHJzL2Rvd25yZXYueG1sUEsFBgAAAAADAAMAtwAAAPoCAAAAAA== " path="m23981,l6895,,,6883,,23938r6895,6883l23981,30821r6895,-6883l30876,15411r,-8528l23981,xe" fillcolor="black" stroked="f">
                        <v:path arrowok="t"/>
                      </v:shape>
                      <v:shape id="Graphic 10600" o:spid="_x0000_s1031" style="position:absolute;left:299599;top:2410;width:31115;height:31115;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k2gmxwAAAN4AAAAPAAAAZHJzL2Rvd25yZXYueG1sRI9BSwNB DIXvQv/DkII3O1MPRdZOSym0eBDBKi3e4k7cXd3JrDtxu/rrzUHwlpCX9963XI+xNQP1uUnsYT5z YIjLFBquPDw/7a5uwGRBDtgmJg/flGG9mlwssQjpzI80HKQyasK5QA+1SFdYm8uaIuZZ6oj19pb6 iKJrX9nQ41nNY2uvnVvYiA1rQo0dbWsqPw5f0cOwL0/8irL7FNxsTy/p/f7h+OP95XTc3IIRGuVf /Pd9F7S+WzgFUBydwa5+AQAA//8DAFBLAQItABQABgAIAAAAIQDb4fbL7gAAAIUBAAATAAAAAAAA AAAAAAAAAAAAAABbQ29udGVudF9UeXBlc10ueG1sUEsBAi0AFAAGAAgAAAAhAFr0LFu/AAAAFQEA AAsAAAAAAAAAAAAAAAAAHwEAAF9yZWxzLy5yZWxzUEsBAi0AFAAGAAgAAAAhAA2TaCbHAAAA3gAA AA8AAAAAAAAAAAAAAAAABwIAAGRycy9kb3ducmV2LnhtbFBLBQYAAAAAAwADALcAAAD7AgAAAAA= " path="m30876,15411r,8527l23981,30821r-8543,l6895,30821,,23938,,15410,,6883,6895,r8543,l23981,r6895,6883l30876,15411xe" filled="f" strokeweight=".1339mm">
                        <v:path arrowok="t"/>
                      </v:shape>
                    </v:group>
                  </w:pict>
                </mc:Fallback>
              </mc:AlternateContent>
            </w:r>
            <w:r>
              <w:rPr>
                <w:b/>
                <w:noProof/>
                <w:sz w:val="24"/>
                <w:lang w:val="en-US"/>
              </w:rPr>
              <mc:AlternateContent>
                <mc:Choice Requires="wpg">
                  <w:drawing>
                    <wp:anchor distT="0" distB="0" distL="0" distR="0" simplePos="0" relativeHeight="251707392" behindDoc="1" locked="0" layoutInCell="1" allowOverlap="1" wp14:anchorId="444DBA9B" wp14:editId="74FC962F">
                      <wp:simplePos x="0" y="0"/>
                      <wp:positionH relativeFrom="column">
                        <wp:posOffset>382608</wp:posOffset>
                      </wp:positionH>
                      <wp:positionV relativeFrom="paragraph">
                        <wp:posOffset>1461324</wp:posOffset>
                      </wp:positionV>
                      <wp:extent cx="333375" cy="325120"/>
                      <wp:effectExtent l="0" t="0" r="0" b="0"/>
                      <wp:wrapNone/>
                      <wp:docPr id="10601" name="Group 10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3375" cy="325120"/>
                                <a:chOff x="0" y="0"/>
                                <a:chExt cx="333375" cy="325120"/>
                              </a:xfrm>
                            </wpg:grpSpPr>
                            <wps:wsp>
                              <wps:cNvPr id="10602" name="Graphic 10602"/>
                              <wps:cNvSpPr/>
                              <wps:spPr>
                                <a:xfrm>
                                  <a:off x="13808" y="13660"/>
                                  <a:ext cx="305435" cy="297815"/>
                                </a:xfrm>
                                <a:custGeom>
                                  <a:avLst/>
                                  <a:gdLst/>
                                  <a:ahLst/>
                                  <a:cxnLst/>
                                  <a:rect l="l" t="t" r="r" b="b"/>
                                  <a:pathLst>
                                    <a:path w="305435" h="297815">
                                      <a:moveTo>
                                        <a:pt x="8079" y="0"/>
                                      </a:moveTo>
                                      <a:lnTo>
                                        <a:pt x="0" y="8270"/>
                                      </a:lnTo>
                                      <a:lnTo>
                                        <a:pt x="297164" y="297252"/>
                                      </a:lnTo>
                                      <a:lnTo>
                                        <a:pt x="305243" y="288971"/>
                                      </a:lnTo>
                                      <a:lnTo>
                                        <a:pt x="8079" y="0"/>
                                      </a:lnTo>
                                      <a:close/>
                                    </a:path>
                                  </a:pathLst>
                                </a:custGeom>
                                <a:solidFill>
                                  <a:srgbClr val="000000"/>
                                </a:solidFill>
                              </wps:spPr>
                              <wps:bodyPr wrap="square" lIns="0" tIns="0" rIns="0" bIns="0" rtlCol="0">
                                <a:prstTxWarp prst="textNoShape">
                                  <a:avLst/>
                                </a:prstTxWarp>
                                <a:noAutofit/>
                              </wps:bodyPr>
                            </wps:wsp>
                            <wps:wsp>
                              <wps:cNvPr id="10603" name="Graphic 10603"/>
                              <wps:cNvSpPr/>
                              <wps:spPr>
                                <a:xfrm>
                                  <a:off x="299599" y="291361"/>
                                  <a:ext cx="31115" cy="31115"/>
                                </a:xfrm>
                                <a:custGeom>
                                  <a:avLst/>
                                  <a:gdLst/>
                                  <a:ahLst/>
                                  <a:cxnLst/>
                                  <a:rect l="l" t="t" r="r" b="b"/>
                                  <a:pathLst>
                                    <a:path w="31115" h="31115">
                                      <a:moveTo>
                                        <a:pt x="23981" y="0"/>
                                      </a:moveTo>
                                      <a:lnTo>
                                        <a:pt x="6895" y="0"/>
                                      </a:lnTo>
                                      <a:lnTo>
                                        <a:pt x="0" y="6898"/>
                                      </a:lnTo>
                                      <a:lnTo>
                                        <a:pt x="0" y="23923"/>
                                      </a:lnTo>
                                      <a:lnTo>
                                        <a:pt x="6895" y="30821"/>
                                      </a:lnTo>
                                      <a:lnTo>
                                        <a:pt x="23981" y="30821"/>
                                      </a:lnTo>
                                      <a:lnTo>
                                        <a:pt x="30876" y="23923"/>
                                      </a:lnTo>
                                      <a:lnTo>
                                        <a:pt x="30876" y="15411"/>
                                      </a:lnTo>
                                      <a:lnTo>
                                        <a:pt x="30876" y="6898"/>
                                      </a:lnTo>
                                      <a:lnTo>
                                        <a:pt x="23981" y="0"/>
                                      </a:lnTo>
                                      <a:close/>
                                    </a:path>
                                  </a:pathLst>
                                </a:custGeom>
                                <a:solidFill>
                                  <a:srgbClr val="000000"/>
                                </a:solidFill>
                              </wps:spPr>
                              <wps:bodyPr wrap="square" lIns="0" tIns="0" rIns="0" bIns="0" rtlCol="0">
                                <a:prstTxWarp prst="textNoShape">
                                  <a:avLst/>
                                </a:prstTxWarp>
                                <a:noAutofit/>
                              </wps:bodyPr>
                            </wps:wsp>
                            <wps:wsp>
                              <wps:cNvPr id="10604" name="Graphic 10604"/>
                              <wps:cNvSpPr/>
                              <wps:spPr>
                                <a:xfrm>
                                  <a:off x="299599" y="291361"/>
                                  <a:ext cx="31115" cy="31115"/>
                                </a:xfrm>
                                <a:custGeom>
                                  <a:avLst/>
                                  <a:gdLst/>
                                  <a:ahLst/>
                                  <a:cxnLst/>
                                  <a:rect l="l" t="t" r="r" b="b"/>
                                  <a:pathLst>
                                    <a:path w="31115" h="31115">
                                      <a:moveTo>
                                        <a:pt x="30876" y="15411"/>
                                      </a:moveTo>
                                      <a:lnTo>
                                        <a:pt x="30876" y="23923"/>
                                      </a:lnTo>
                                      <a:lnTo>
                                        <a:pt x="23981" y="30821"/>
                                      </a:lnTo>
                                      <a:lnTo>
                                        <a:pt x="15438" y="30821"/>
                                      </a:lnTo>
                                      <a:lnTo>
                                        <a:pt x="6895" y="30821"/>
                                      </a:lnTo>
                                      <a:lnTo>
                                        <a:pt x="0" y="23923"/>
                                      </a:lnTo>
                                      <a:lnTo>
                                        <a:pt x="0" y="15410"/>
                                      </a:lnTo>
                                      <a:lnTo>
                                        <a:pt x="0" y="6898"/>
                                      </a:lnTo>
                                      <a:lnTo>
                                        <a:pt x="6895" y="0"/>
                                      </a:lnTo>
                                      <a:lnTo>
                                        <a:pt x="15438" y="0"/>
                                      </a:lnTo>
                                      <a:lnTo>
                                        <a:pt x="23981" y="0"/>
                                      </a:lnTo>
                                      <a:lnTo>
                                        <a:pt x="30876" y="6898"/>
                                      </a:lnTo>
                                      <a:lnTo>
                                        <a:pt x="30876" y="15411"/>
                                      </a:lnTo>
                                      <a:close/>
                                    </a:path>
                                  </a:pathLst>
                                </a:custGeom>
                                <a:ln w="4820">
                                  <a:solidFill>
                                    <a:srgbClr val="000000"/>
                                  </a:solidFill>
                                  <a:prstDash val="solid"/>
                                </a:ln>
                              </wps:spPr>
                              <wps:bodyPr wrap="square" lIns="0" tIns="0" rIns="0" bIns="0" rtlCol="0">
                                <a:prstTxWarp prst="textNoShape">
                                  <a:avLst/>
                                </a:prstTxWarp>
                                <a:noAutofit/>
                              </wps:bodyPr>
                            </wps:wsp>
                            <wps:wsp>
                              <wps:cNvPr id="10605" name="Graphic 10605"/>
                              <wps:cNvSpPr/>
                              <wps:spPr>
                                <a:xfrm>
                                  <a:off x="2410" y="2410"/>
                                  <a:ext cx="31115" cy="31115"/>
                                </a:xfrm>
                                <a:custGeom>
                                  <a:avLst/>
                                  <a:gdLst/>
                                  <a:ahLst/>
                                  <a:cxnLst/>
                                  <a:rect l="l" t="t" r="r" b="b"/>
                                  <a:pathLst>
                                    <a:path w="31115" h="31115">
                                      <a:moveTo>
                                        <a:pt x="23965" y="0"/>
                                      </a:moveTo>
                                      <a:lnTo>
                                        <a:pt x="6911" y="0"/>
                                      </a:lnTo>
                                      <a:lnTo>
                                        <a:pt x="0" y="6883"/>
                                      </a:lnTo>
                                      <a:lnTo>
                                        <a:pt x="0" y="23887"/>
                                      </a:lnTo>
                                      <a:lnTo>
                                        <a:pt x="6911" y="30821"/>
                                      </a:lnTo>
                                      <a:lnTo>
                                        <a:pt x="23965" y="30821"/>
                                      </a:lnTo>
                                      <a:lnTo>
                                        <a:pt x="30876" y="23887"/>
                                      </a:lnTo>
                                      <a:lnTo>
                                        <a:pt x="30876" y="15411"/>
                                      </a:lnTo>
                                      <a:lnTo>
                                        <a:pt x="30876" y="6883"/>
                                      </a:lnTo>
                                      <a:lnTo>
                                        <a:pt x="23965" y="0"/>
                                      </a:lnTo>
                                      <a:close/>
                                    </a:path>
                                  </a:pathLst>
                                </a:custGeom>
                                <a:solidFill>
                                  <a:srgbClr val="000000"/>
                                </a:solidFill>
                              </wps:spPr>
                              <wps:bodyPr wrap="square" lIns="0" tIns="0" rIns="0" bIns="0" rtlCol="0">
                                <a:prstTxWarp prst="textNoShape">
                                  <a:avLst/>
                                </a:prstTxWarp>
                                <a:noAutofit/>
                              </wps:bodyPr>
                            </wps:wsp>
                            <wps:wsp>
                              <wps:cNvPr id="10606" name="Graphic 10606"/>
                              <wps:cNvSpPr/>
                              <wps:spPr>
                                <a:xfrm>
                                  <a:off x="2410" y="2410"/>
                                  <a:ext cx="31115" cy="31115"/>
                                </a:xfrm>
                                <a:custGeom>
                                  <a:avLst/>
                                  <a:gdLst/>
                                  <a:ahLst/>
                                  <a:cxnLst/>
                                  <a:rect l="l" t="t" r="r" b="b"/>
                                  <a:pathLst>
                                    <a:path w="31115" h="31115">
                                      <a:moveTo>
                                        <a:pt x="30876" y="15411"/>
                                      </a:moveTo>
                                      <a:lnTo>
                                        <a:pt x="30876" y="23887"/>
                                      </a:lnTo>
                                      <a:lnTo>
                                        <a:pt x="23965" y="30821"/>
                                      </a:lnTo>
                                      <a:lnTo>
                                        <a:pt x="15438" y="30821"/>
                                      </a:lnTo>
                                      <a:lnTo>
                                        <a:pt x="6911" y="30821"/>
                                      </a:lnTo>
                                      <a:lnTo>
                                        <a:pt x="0" y="23887"/>
                                      </a:lnTo>
                                      <a:lnTo>
                                        <a:pt x="0" y="15410"/>
                                      </a:lnTo>
                                      <a:lnTo>
                                        <a:pt x="0" y="6883"/>
                                      </a:lnTo>
                                      <a:lnTo>
                                        <a:pt x="6911" y="0"/>
                                      </a:lnTo>
                                      <a:lnTo>
                                        <a:pt x="15438" y="0"/>
                                      </a:lnTo>
                                      <a:lnTo>
                                        <a:pt x="23965" y="0"/>
                                      </a:lnTo>
                                      <a:lnTo>
                                        <a:pt x="30876" y="6883"/>
                                      </a:lnTo>
                                      <a:lnTo>
                                        <a:pt x="30876" y="15411"/>
                                      </a:lnTo>
                                      <a:close/>
                                    </a:path>
                                  </a:pathLst>
                                </a:custGeom>
                                <a:ln w="4820">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A403B31" id="Group 10601" o:spid="_x0000_s1026" style="position:absolute;margin-left:30.15pt;margin-top:115.05pt;width:26.25pt;height:25.6pt;z-index:-251609088;mso-wrap-distance-left:0;mso-wrap-distance-right:0" coordsize="333375,3251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vQpncgQAAM4XAAAOAAAAZHJzL2Uyb0RvYy54bWzsWFuPm0YUfq/U/4B473KzMaD1RlW2WVWK 0kjZqs9jLgYFGDozNt5/3zM3BttZsNNc1Gb9YA/mm+Gcb77vcOD21aGprX1OaIXbte3duLaVtynO qna7tv98fPNLZFuUoTZDNW7ztf2UU/vV3c8/3fZdkvu4xHWWEwsWaWnSd2u7ZKxLHIemZd4geoO7 vIWTBSYNYnBItk5GUA+rN7Xju27o9JhkHcFpTin8ey9P2ndi/aLIU/ZHUdCcWfXahtiY+Cbie8O/ nbtblGwJ6soqVWGgz4iiQVULFx2WukcMWTtSnS3VVCnBFBfsJsWNg4uiSnORA2TjuSfZPBC860Qu 26TfdgNNQO0JT5+9bPpu/0C6D917IqOH4VucfqTAi9N322R8nh9vDfhQkIZPgiSsg2D0aWA0PzAr hT8D+KyWtpXCqcBfer5iPC1hW85mpeVvk/MclMiLitCGUPoOtEMNPfTf0fOhRF0uWKc8/ffEqjKQ thu6vm21qAEVPyjByD+BKx4CYDmP6ogqSk9Y8oLIBUsAHV4QhoqNgS13uQgUW368irwl1+eQNUrS HWUPORa0o/1byuA0aC7TI1TqUXpo9ZCACbj8ayF/Zlsgf2JbIP+NlH+HGJ/Hl+JDq4e9UpGUa1sF ws82eJ8/YoFjfPMidxWLXEQeEKcB1O0YCM6DjCN/pYH6tP7txHpwKS9cCCwM/aWv0tco/SvREKO/ CCQ6imDqJPosVr1YWmOaS5p59oLvgRHIacw5xXWVvanqmnNAyXbzuibWHvHaIj4qghEMlEoTqQU+ 2uDsCQTVg37WNv17h0huW/XvLUiWVyc9IHqw0QPC6tdY1DBBP6Hs8fAXIp3VwXBtM5DQO6yVixIt DoifAySWz2zxrzuGi4orR8QmI1IH4CKp5W9iJ9i7czsFnMOL7eTH8TKWGvRjcJTQAEoGQ3keeEhW HzGU+6w9Od5azdjXsZOMA9wUiBHfCeMVJf4gjryL3BRGMSSliy1ssZay/pULStMBOJo0hoT5QewL 6p9dbrhq4Eb+tNdgMZXKPBYQq1CaeDYEg/WWC286BoOdZcCEe1qeXmoDVKvvUhvgLnBeGxY/am0w Yh4L31SQY+Mb9LyrjfZh1oyt4dqB7F3msVdUi0sLkMRxAk5tepz+hXVviHB6NZP0NM4QOY0zmzNb lwx0vOs62WtqU93ypm4RQfstOper2xjZRtwjWsp2R3Q4w21FVYiXNueTTw1wrz4vZaKzv7zN4Zrn d3xfif8/2+KEx53LcyUsjOH2fnmLE023LrrCRNFq0Kx8PNFmkh3TcNX5+gZ2V6nMY42P/WAuBIP9 lOePwzXYMJphwIR7Wp2uKSOj55qXx58L3+HoZzLl9dHbBOh6z+tCeF2L8/+oC0bIY9E/VxsMet5O Rvcw60u2N7o+zS97afGROE7AqUWPXS9xs44fatn0anA91dNN4wyR0zizObMRGuh413Wy19Sll/bm /C2OeEUKL42hNzt6Kz0+Fn2beQ1/9w8AAAD//wMAUEsDBBQABgAIAAAAIQAzyaPD3wAAAAoBAAAP AAAAZHJzL2Rvd25yZXYueG1sTI/BasMwDIbvg72D0WC31XHCSsnilFK2ncpg7WDspsZqEhrLIXaT 9O3nnrajpI9f31+sZ9uJkQbfOtagFgkI4sqZlmsNX4e3pxUIH5ANdo5Jw5U8rMv7uwJz4yb+pHEf ahFD2OeooQmhz6X0VUMW/cL1xPF2coPFEMehlmbAKYbbTqZJspQWW44fGuxp21B13l+shvcJp02m Xsfd+bS9/hyeP753irR+fJg3LyACzeEPhpt+VIcyOh3dhY0XnYZlkkVSQ5olCsQNUGnscoyblcpA loX8X6H8BQAA//8DAFBLAQItABQABgAIAAAAIQC2gziS/gAAAOEBAAATAAAAAAAAAAAAAAAAAAAA AABbQ29udGVudF9UeXBlc10ueG1sUEsBAi0AFAAGAAgAAAAhADj9If/WAAAAlAEAAAsAAAAAAAAA AAAAAAAALwEAAF9yZWxzLy5yZWxzUEsBAi0AFAAGAAgAAAAhAEq9CmdyBAAAzhcAAA4AAAAAAAAA AAAAAAAALgIAAGRycy9lMm9Eb2MueG1sUEsBAi0AFAAGAAgAAAAhADPJo8PfAAAACgEAAA8AAAAA AAAAAAAAAAAAzAYAAGRycy9kb3ducmV2LnhtbFBLBQYAAAAABAAEAPMAAADYBwAAAAA= ">
                      <v:shape id="Graphic 10602" o:spid="_x0000_s1027" style="position:absolute;left:13808;top:13660;width:305435;height:297815;visibility:visible;mso-wrap-style:square;v-text-anchor:top" coordsize="305435,2978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9QhixAAAAN4AAAAPAAAAZHJzL2Rvd25yZXYueG1sRE9NawIx EL0X+h/CFLwUTfQgy2oUsRREhKXbXrwNm3F3cTNZkqirv94UCr3N433Ocj3YTlzJh9axhulEgSCu nGm51vDz/TnOQISIbLBzTBruFGC9en1ZYm7cjb/oWsZapBAOOWpoYuxzKUPVkMUwcT1x4k7OW4wJ +loaj7cUbjs5U2ouLbacGhrsadtQdS4vVkNddO127x+HMhvs+6PI+uJDHbUevQ2bBYhIQ/wX/7l3 Js1XczWD33fSDXL1BAAA//8DAFBLAQItABQABgAIAAAAIQDb4fbL7gAAAIUBAAATAAAAAAAAAAAA AAAAAAAAAABbQ29udGVudF9UeXBlc10ueG1sUEsBAi0AFAAGAAgAAAAhAFr0LFu/AAAAFQEAAAsA AAAAAAAAAAAAAAAAHwEAAF9yZWxzLy5yZWxzUEsBAi0AFAAGAAgAAAAhAND1CGLEAAAA3gAAAA8A AAAAAAAAAAAAAAAABwIAAGRycy9kb3ducmV2LnhtbFBLBQYAAAAAAwADALcAAAD4AgAAAAA= " path="m8079,l,8270,297164,297252r8079,-8281l8079,xe" fillcolor="black" stroked="f">
                        <v:path arrowok="t"/>
                      </v:shape>
                      <v:shape id="Graphic 10603" o:spid="_x0000_s1028" style="position:absolute;left:299599;top:291361;width:31115;height:31115;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tG7+xQAAAN4AAAAPAAAAZHJzL2Rvd25yZXYueG1sRE9NawIx EL0X/A9hhF5KTbRlKVujiCC13mpFPU434250M1k2qW799Y1Q6G0e73PG087V4kxtsJ41DAcKBHHh jeVSw+Zz8fgCIkRkg7Vn0vBDAaaT3t0Yc+Mv/EHndSxFCuGQo4YqxiaXMhQVOQwD3xAn7uBbhzHB tpSmxUsKd7UcKZVJh5ZTQ4UNzSsqTutvp2H+cJxt91/Pxg5Hb3a3lO/ZddVofd/vZq8gInXxX/zn Xpo0X2XqCW7vpBvk5BcAAP//AwBQSwECLQAUAAYACAAAACEA2+H2y+4AAACFAQAAEwAAAAAAAAAA AAAAAAAAAAAAW0NvbnRlbnRfVHlwZXNdLnhtbFBLAQItABQABgAIAAAAIQBa9CxbvwAAABUBAAAL AAAAAAAAAAAAAAAAAB8BAABfcmVscy8ucmVsc1BLAQItABQABgAIAAAAIQCjtG7+xQAAAN4AAAAP AAAAAAAAAAAAAAAAAAcCAABkcnMvZG93bnJldi54bWxQSwUGAAAAAAMAAwC3AAAA+QIAAAAA " path="m23981,l6895,,,6898,,23923r6895,6898l23981,30821r6895,-6898l30876,15411r,-8513l23981,xe" fillcolor="black" stroked="f">
                        <v:path arrowok="t"/>
                      </v:shape>
                      <v:shape id="Graphic 10604" o:spid="_x0000_s1029" style="position:absolute;left:299599;top:291361;width:31115;height:31115;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qG4lxQAAAN4AAAAPAAAAZHJzL2Rvd25yZXYueG1sRE9Na8JA EL0L/Q/LFHrT3ZYiJbqKCBYPUqiVircxOybR7Gyanca0v75bKPQ2j/c503nva9VRG6vAFu5HBhRx HlzFhYXd22r4BCoKssM6MFn4ogjz2c1gipkLV36lbiuFSiEcM7RQijSZ1jEvyWMchYY4cafQepQE 20K7Fq8p3Nf6wZix9lhxaiixoWVJ+WX76S10z/mejyirD8HFcn8I583L+7e1d7f9YgJKqJd/8Z97 7dJ8MzaP8PtOukHPfgAAAP//AwBQSwECLQAUAAYACAAAACEA2+H2y+4AAACFAQAAEwAAAAAAAAAA AAAAAAAAAAAAW0NvbnRlbnRfVHlwZXNdLnhtbFBLAQItABQABgAIAAAAIQBa9CxbvwAAABUBAAAL AAAAAAAAAAAAAAAAAB8BAABfcmVscy8ucmVsc1BLAQItABQABgAIAAAAIQByqG4lxQAAAN4AAAAP AAAAAAAAAAAAAAAAAAcCAABkcnMvZG93bnJldi54bWxQSwUGAAAAAAMAAwC3AAAA+QIAAAAA " path="m30876,15411r,8512l23981,30821r-8543,l6895,30821,,23923,,15410,,6898,6895,r8543,l23981,r6895,6898l30876,15411xe" filled="f" strokeweight=".1339mm">
                        <v:path arrowok="t"/>
                      </v:shape>
                      <v:shape id="Graphic 10605" o:spid="_x0000_s1030" style="position:absolute;left:2410;top:2410;width:31115;height:31115;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EVMRxQAAAN4AAAAPAAAAZHJzL2Rvd25yZXYueG1sRE9NawIx EL0X/A9hhF5KTZR2KVujiCC13mpFPU434250M1k2qW799Y1Q6G0e73PG087V4kxtsJ41DAcKBHHh jeVSw+Zz8fgCIkRkg7Vn0vBDAaaT3t0Yc+Mv/EHndSxFCuGQo4YqxiaXMhQVOQwD3xAn7uBbhzHB tpSmxUsKd7UcKZVJh5ZTQ4UNzSsqTutvp2H+cJxt919Pxg5Hb3a3lO/ZddVofd/vZq8gInXxX/zn Xpo0X2XqGW7vpBvk5BcAAP//AwBQSwECLQAUAAYACAAAACEA2+H2y+4AAACFAQAAEwAAAAAAAAAA AAAAAAAAAAAAW0NvbnRlbnRfVHlwZXNdLnhtbFBLAQItABQABgAIAAAAIQBa9CxbvwAAABUBAAAL AAAAAAAAAAAAAAAAAB8BAABfcmVscy8ucmVsc1BLAQItABQABgAIAAAAIQBDEVMRxQAAAN4AAAAP AAAAAAAAAAAAAAAAAAcCAABkcnMvZG93bnJldi54bWxQSwUGAAAAAAMAAwC3AAAA+QIAAAAA " path="m23965,l6911,,,6883,,23887r6911,6934l23965,30821r6911,-6934l30876,15411r,-8528l23965,xe" fillcolor="black" stroked="f">
                        <v:path arrowok="t"/>
                      </v:shape>
                      <v:shape id="Graphic 10606" o:spid="_x0000_s1031" style="position:absolute;left:2410;top:2410;width:31115;height:31115;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NlXJxQAAAN4AAAAPAAAAZHJzL2Rvd25yZXYueG1sRE9NS8NA EL0L/odlhN7aXXsIErstpVDpoRSsYvE2ZqdJanY2Zqdp9Ne7QsHbPN7nzBaDb1RPXawDW7ifGFDE RXA1lxZeX9bjB1BRkB02gcnCN0VYzG9vZpi7cOFn6vdSqhTCMUcLlUibax2LijzGSWiJE3cMnUdJ sCu16/CSwn2jp8Zk2mPNqaHCllYVFZ/7s7fQPxUH/kBZfwkuV4f3cNru3n6sHd0Ny0dQQoP8i6/u jUvzTWYy+Hsn3aDnvwAAAP//AwBQSwECLQAUAAYACAAAACEA2+H2y+4AAACFAQAAEwAAAAAAAAAA AAAAAAAAAAAAW0NvbnRlbnRfVHlwZXNdLnhtbFBLAQItABQABgAIAAAAIQBa9CxbvwAAABUBAAAL AAAAAAAAAAAAAAAAAB8BAABfcmVscy8ucmVsc1BLAQItABQABgAIAAAAIQDtNlXJxQAAAN4AAAAP AAAAAAAAAAAAAAAAAAcCAABkcnMvZG93bnJldi54bWxQSwUGAAAAAAMAAwC3AAAA+QIAAAAA " path="m30876,15411r,8476l23965,30821r-8527,l6911,30821,,23887,,15410,,6883,6911,r8527,l23965,r6911,6883l30876,15411xe" filled="f" strokeweight=".1339mm">
                        <v:path arrowok="t"/>
                      </v:shape>
                    </v:group>
                  </w:pict>
                </mc:Fallback>
              </mc:AlternateContent>
            </w:r>
            <w:r>
              <w:rPr>
                <w:b/>
                <w:noProof/>
                <w:sz w:val="24"/>
                <w:lang w:val="en-US"/>
              </w:rPr>
              <mc:AlternateContent>
                <mc:Choice Requires="wpg">
                  <w:drawing>
                    <wp:anchor distT="0" distB="0" distL="0" distR="0" simplePos="0" relativeHeight="251708416" behindDoc="1" locked="0" layoutInCell="1" allowOverlap="1" wp14:anchorId="191A8D07" wp14:editId="2AA0F413">
                      <wp:simplePos x="0" y="0"/>
                      <wp:positionH relativeFrom="column">
                        <wp:posOffset>1845399</wp:posOffset>
                      </wp:positionH>
                      <wp:positionV relativeFrom="paragraph">
                        <wp:posOffset>875707</wp:posOffset>
                      </wp:positionV>
                      <wp:extent cx="333375" cy="621665"/>
                      <wp:effectExtent l="0" t="0" r="0" b="0"/>
                      <wp:wrapNone/>
                      <wp:docPr id="10607" name="Group 10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3375" cy="621665"/>
                                <a:chOff x="0" y="0"/>
                                <a:chExt cx="333375" cy="621665"/>
                              </a:xfrm>
                            </wpg:grpSpPr>
                            <wps:wsp>
                              <wps:cNvPr id="10608" name="Graphic 10608"/>
                              <wps:cNvSpPr/>
                              <wps:spPr>
                                <a:xfrm>
                                  <a:off x="13779" y="13662"/>
                                  <a:ext cx="305435" cy="594360"/>
                                </a:xfrm>
                                <a:custGeom>
                                  <a:avLst/>
                                  <a:gdLst/>
                                  <a:ahLst/>
                                  <a:cxnLst/>
                                  <a:rect l="l" t="t" r="r" b="b"/>
                                  <a:pathLst>
                                    <a:path w="305435" h="594360">
                                      <a:moveTo>
                                        <a:pt x="305320" y="292811"/>
                                      </a:moveTo>
                                      <a:lnTo>
                                        <a:pt x="8128" y="0"/>
                                      </a:lnTo>
                                      <a:lnTo>
                                        <a:pt x="0" y="8280"/>
                                      </a:lnTo>
                                      <a:lnTo>
                                        <a:pt x="293014" y="296926"/>
                                      </a:lnTo>
                                      <a:lnTo>
                                        <a:pt x="0" y="585673"/>
                                      </a:lnTo>
                                      <a:lnTo>
                                        <a:pt x="8128" y="593890"/>
                                      </a:lnTo>
                                      <a:lnTo>
                                        <a:pt x="305320" y="301028"/>
                                      </a:lnTo>
                                      <a:lnTo>
                                        <a:pt x="301256" y="296926"/>
                                      </a:lnTo>
                                      <a:lnTo>
                                        <a:pt x="305320" y="292811"/>
                                      </a:lnTo>
                                      <a:close/>
                                    </a:path>
                                  </a:pathLst>
                                </a:custGeom>
                                <a:solidFill>
                                  <a:srgbClr val="000000"/>
                                </a:solidFill>
                              </wps:spPr>
                              <wps:bodyPr wrap="square" lIns="0" tIns="0" rIns="0" bIns="0" rtlCol="0">
                                <a:prstTxWarp prst="textNoShape">
                                  <a:avLst/>
                                </a:prstTxWarp>
                                <a:noAutofit/>
                              </wps:bodyPr>
                            </wps:wsp>
                            <wps:wsp>
                              <wps:cNvPr id="10609" name="Graphic 10609"/>
                              <wps:cNvSpPr/>
                              <wps:spPr>
                                <a:xfrm>
                                  <a:off x="299599" y="295167"/>
                                  <a:ext cx="31115" cy="31115"/>
                                </a:xfrm>
                                <a:custGeom>
                                  <a:avLst/>
                                  <a:gdLst/>
                                  <a:ahLst/>
                                  <a:cxnLst/>
                                  <a:rect l="l" t="t" r="r" b="b"/>
                                  <a:pathLst>
                                    <a:path w="31115" h="31115">
                                      <a:moveTo>
                                        <a:pt x="23981" y="0"/>
                                      </a:moveTo>
                                      <a:lnTo>
                                        <a:pt x="6895" y="0"/>
                                      </a:lnTo>
                                      <a:lnTo>
                                        <a:pt x="0" y="6934"/>
                                      </a:lnTo>
                                      <a:lnTo>
                                        <a:pt x="0" y="23938"/>
                                      </a:lnTo>
                                      <a:lnTo>
                                        <a:pt x="6895" y="30821"/>
                                      </a:lnTo>
                                      <a:lnTo>
                                        <a:pt x="23981" y="30821"/>
                                      </a:lnTo>
                                      <a:lnTo>
                                        <a:pt x="30876" y="23938"/>
                                      </a:lnTo>
                                      <a:lnTo>
                                        <a:pt x="30876" y="15411"/>
                                      </a:lnTo>
                                      <a:lnTo>
                                        <a:pt x="30876" y="6934"/>
                                      </a:lnTo>
                                      <a:lnTo>
                                        <a:pt x="23981" y="0"/>
                                      </a:lnTo>
                                      <a:close/>
                                    </a:path>
                                  </a:pathLst>
                                </a:custGeom>
                                <a:solidFill>
                                  <a:srgbClr val="000000"/>
                                </a:solidFill>
                              </wps:spPr>
                              <wps:bodyPr wrap="square" lIns="0" tIns="0" rIns="0" bIns="0" rtlCol="0">
                                <a:prstTxWarp prst="textNoShape">
                                  <a:avLst/>
                                </a:prstTxWarp>
                                <a:noAutofit/>
                              </wps:bodyPr>
                            </wps:wsp>
                            <wps:wsp>
                              <wps:cNvPr id="10610" name="Graphic 10610"/>
                              <wps:cNvSpPr/>
                              <wps:spPr>
                                <a:xfrm>
                                  <a:off x="299599" y="295167"/>
                                  <a:ext cx="31115" cy="31115"/>
                                </a:xfrm>
                                <a:custGeom>
                                  <a:avLst/>
                                  <a:gdLst/>
                                  <a:ahLst/>
                                  <a:cxnLst/>
                                  <a:rect l="l" t="t" r="r" b="b"/>
                                  <a:pathLst>
                                    <a:path w="31115" h="31115">
                                      <a:moveTo>
                                        <a:pt x="30876" y="15411"/>
                                      </a:moveTo>
                                      <a:lnTo>
                                        <a:pt x="30876" y="23938"/>
                                      </a:lnTo>
                                      <a:lnTo>
                                        <a:pt x="23981" y="30821"/>
                                      </a:lnTo>
                                      <a:lnTo>
                                        <a:pt x="15438" y="30821"/>
                                      </a:lnTo>
                                      <a:lnTo>
                                        <a:pt x="6895" y="30821"/>
                                      </a:lnTo>
                                      <a:lnTo>
                                        <a:pt x="0" y="23938"/>
                                      </a:lnTo>
                                      <a:lnTo>
                                        <a:pt x="0" y="15410"/>
                                      </a:lnTo>
                                      <a:lnTo>
                                        <a:pt x="0" y="6934"/>
                                      </a:lnTo>
                                      <a:lnTo>
                                        <a:pt x="6895" y="0"/>
                                      </a:lnTo>
                                      <a:lnTo>
                                        <a:pt x="15438" y="0"/>
                                      </a:lnTo>
                                      <a:lnTo>
                                        <a:pt x="23981" y="0"/>
                                      </a:lnTo>
                                      <a:lnTo>
                                        <a:pt x="30876" y="6934"/>
                                      </a:lnTo>
                                      <a:lnTo>
                                        <a:pt x="30876" y="15411"/>
                                      </a:lnTo>
                                      <a:close/>
                                    </a:path>
                                  </a:pathLst>
                                </a:custGeom>
                                <a:ln w="4820">
                                  <a:solidFill>
                                    <a:srgbClr val="000000"/>
                                  </a:solidFill>
                                  <a:prstDash val="solid"/>
                                </a:ln>
                              </wps:spPr>
                              <wps:bodyPr wrap="square" lIns="0" tIns="0" rIns="0" bIns="0" rtlCol="0">
                                <a:prstTxWarp prst="textNoShape">
                                  <a:avLst/>
                                </a:prstTxWarp>
                                <a:noAutofit/>
                              </wps:bodyPr>
                            </wps:wsp>
                            <wps:wsp>
                              <wps:cNvPr id="10611" name="Graphic 10611"/>
                              <wps:cNvSpPr/>
                              <wps:spPr>
                                <a:xfrm>
                                  <a:off x="2410" y="588027"/>
                                  <a:ext cx="31115" cy="31115"/>
                                </a:xfrm>
                                <a:custGeom>
                                  <a:avLst/>
                                  <a:gdLst/>
                                  <a:ahLst/>
                                  <a:cxnLst/>
                                  <a:rect l="l" t="t" r="r" b="b"/>
                                  <a:pathLst>
                                    <a:path w="31115" h="31115">
                                      <a:moveTo>
                                        <a:pt x="23981" y="0"/>
                                      </a:moveTo>
                                      <a:lnTo>
                                        <a:pt x="6895" y="0"/>
                                      </a:lnTo>
                                      <a:lnTo>
                                        <a:pt x="0" y="6883"/>
                                      </a:lnTo>
                                      <a:lnTo>
                                        <a:pt x="0" y="23887"/>
                                      </a:lnTo>
                                      <a:lnTo>
                                        <a:pt x="6895" y="30821"/>
                                      </a:lnTo>
                                      <a:lnTo>
                                        <a:pt x="23981" y="30821"/>
                                      </a:lnTo>
                                      <a:lnTo>
                                        <a:pt x="30876" y="23887"/>
                                      </a:lnTo>
                                      <a:lnTo>
                                        <a:pt x="30876" y="15411"/>
                                      </a:lnTo>
                                      <a:lnTo>
                                        <a:pt x="30876" y="6883"/>
                                      </a:lnTo>
                                      <a:lnTo>
                                        <a:pt x="23981" y="0"/>
                                      </a:lnTo>
                                      <a:close/>
                                    </a:path>
                                  </a:pathLst>
                                </a:custGeom>
                                <a:solidFill>
                                  <a:srgbClr val="000000"/>
                                </a:solidFill>
                              </wps:spPr>
                              <wps:bodyPr wrap="square" lIns="0" tIns="0" rIns="0" bIns="0" rtlCol="0">
                                <a:prstTxWarp prst="textNoShape">
                                  <a:avLst/>
                                </a:prstTxWarp>
                                <a:noAutofit/>
                              </wps:bodyPr>
                            </wps:wsp>
                            <wps:wsp>
                              <wps:cNvPr id="10612" name="Graphic 10612"/>
                              <wps:cNvSpPr/>
                              <wps:spPr>
                                <a:xfrm>
                                  <a:off x="2410" y="588027"/>
                                  <a:ext cx="31115" cy="31115"/>
                                </a:xfrm>
                                <a:custGeom>
                                  <a:avLst/>
                                  <a:gdLst/>
                                  <a:ahLst/>
                                  <a:cxnLst/>
                                  <a:rect l="l" t="t" r="r" b="b"/>
                                  <a:pathLst>
                                    <a:path w="31115" h="31115">
                                      <a:moveTo>
                                        <a:pt x="30876" y="15411"/>
                                      </a:moveTo>
                                      <a:lnTo>
                                        <a:pt x="30876" y="23887"/>
                                      </a:lnTo>
                                      <a:lnTo>
                                        <a:pt x="23981" y="30821"/>
                                      </a:lnTo>
                                      <a:lnTo>
                                        <a:pt x="15438" y="30821"/>
                                      </a:lnTo>
                                      <a:lnTo>
                                        <a:pt x="6895" y="30821"/>
                                      </a:lnTo>
                                      <a:lnTo>
                                        <a:pt x="0" y="23887"/>
                                      </a:lnTo>
                                      <a:lnTo>
                                        <a:pt x="0" y="15410"/>
                                      </a:lnTo>
                                      <a:lnTo>
                                        <a:pt x="0" y="6883"/>
                                      </a:lnTo>
                                      <a:lnTo>
                                        <a:pt x="6895" y="0"/>
                                      </a:lnTo>
                                      <a:lnTo>
                                        <a:pt x="15438" y="0"/>
                                      </a:lnTo>
                                      <a:lnTo>
                                        <a:pt x="23981" y="0"/>
                                      </a:lnTo>
                                      <a:lnTo>
                                        <a:pt x="30876" y="6883"/>
                                      </a:lnTo>
                                      <a:lnTo>
                                        <a:pt x="30876" y="15411"/>
                                      </a:lnTo>
                                      <a:close/>
                                    </a:path>
                                  </a:pathLst>
                                </a:custGeom>
                                <a:ln w="4820">
                                  <a:solidFill>
                                    <a:srgbClr val="000000"/>
                                  </a:solidFill>
                                  <a:prstDash val="solid"/>
                                </a:ln>
                              </wps:spPr>
                              <wps:bodyPr wrap="square" lIns="0" tIns="0" rIns="0" bIns="0" rtlCol="0">
                                <a:prstTxWarp prst="textNoShape">
                                  <a:avLst/>
                                </a:prstTxWarp>
                                <a:noAutofit/>
                              </wps:bodyPr>
                            </wps:wsp>
                            <wps:wsp>
                              <wps:cNvPr id="10613" name="Graphic 10613"/>
                              <wps:cNvSpPr/>
                              <wps:spPr>
                                <a:xfrm>
                                  <a:off x="2410" y="2410"/>
                                  <a:ext cx="31115" cy="31115"/>
                                </a:xfrm>
                                <a:custGeom>
                                  <a:avLst/>
                                  <a:gdLst/>
                                  <a:ahLst/>
                                  <a:cxnLst/>
                                  <a:rect l="l" t="t" r="r" b="b"/>
                                  <a:pathLst>
                                    <a:path w="31115" h="31115">
                                      <a:moveTo>
                                        <a:pt x="23981" y="0"/>
                                      </a:moveTo>
                                      <a:lnTo>
                                        <a:pt x="6895" y="0"/>
                                      </a:lnTo>
                                      <a:lnTo>
                                        <a:pt x="0" y="6883"/>
                                      </a:lnTo>
                                      <a:lnTo>
                                        <a:pt x="0" y="23887"/>
                                      </a:lnTo>
                                      <a:lnTo>
                                        <a:pt x="6895" y="30821"/>
                                      </a:lnTo>
                                      <a:lnTo>
                                        <a:pt x="23981" y="30821"/>
                                      </a:lnTo>
                                      <a:lnTo>
                                        <a:pt x="30876" y="23887"/>
                                      </a:lnTo>
                                      <a:lnTo>
                                        <a:pt x="30876" y="15411"/>
                                      </a:lnTo>
                                      <a:lnTo>
                                        <a:pt x="30876" y="6883"/>
                                      </a:lnTo>
                                      <a:lnTo>
                                        <a:pt x="23981" y="0"/>
                                      </a:lnTo>
                                      <a:close/>
                                    </a:path>
                                  </a:pathLst>
                                </a:custGeom>
                                <a:solidFill>
                                  <a:srgbClr val="000000"/>
                                </a:solidFill>
                              </wps:spPr>
                              <wps:bodyPr wrap="square" lIns="0" tIns="0" rIns="0" bIns="0" rtlCol="0">
                                <a:prstTxWarp prst="textNoShape">
                                  <a:avLst/>
                                </a:prstTxWarp>
                                <a:noAutofit/>
                              </wps:bodyPr>
                            </wps:wsp>
                            <wps:wsp>
                              <wps:cNvPr id="10614" name="Graphic 10614"/>
                              <wps:cNvSpPr/>
                              <wps:spPr>
                                <a:xfrm>
                                  <a:off x="2410" y="2410"/>
                                  <a:ext cx="31115" cy="31115"/>
                                </a:xfrm>
                                <a:custGeom>
                                  <a:avLst/>
                                  <a:gdLst/>
                                  <a:ahLst/>
                                  <a:cxnLst/>
                                  <a:rect l="l" t="t" r="r" b="b"/>
                                  <a:pathLst>
                                    <a:path w="31115" h="31115">
                                      <a:moveTo>
                                        <a:pt x="30876" y="15411"/>
                                      </a:moveTo>
                                      <a:lnTo>
                                        <a:pt x="30876" y="23887"/>
                                      </a:lnTo>
                                      <a:lnTo>
                                        <a:pt x="23981" y="30821"/>
                                      </a:lnTo>
                                      <a:lnTo>
                                        <a:pt x="15438" y="30821"/>
                                      </a:lnTo>
                                      <a:lnTo>
                                        <a:pt x="6895" y="30821"/>
                                      </a:lnTo>
                                      <a:lnTo>
                                        <a:pt x="0" y="23887"/>
                                      </a:lnTo>
                                      <a:lnTo>
                                        <a:pt x="0" y="15410"/>
                                      </a:lnTo>
                                      <a:lnTo>
                                        <a:pt x="0" y="6883"/>
                                      </a:lnTo>
                                      <a:lnTo>
                                        <a:pt x="6895" y="0"/>
                                      </a:lnTo>
                                      <a:lnTo>
                                        <a:pt x="15438" y="0"/>
                                      </a:lnTo>
                                      <a:lnTo>
                                        <a:pt x="23981" y="0"/>
                                      </a:lnTo>
                                      <a:lnTo>
                                        <a:pt x="30876" y="6883"/>
                                      </a:lnTo>
                                      <a:lnTo>
                                        <a:pt x="30876" y="15411"/>
                                      </a:lnTo>
                                      <a:close/>
                                    </a:path>
                                  </a:pathLst>
                                </a:custGeom>
                                <a:ln w="4820">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E865DBA" id="Group 10607" o:spid="_x0000_s1026" style="position:absolute;margin-left:145.3pt;margin-top:68.95pt;width:26.25pt;height:48.95pt;z-index:-251608064;mso-wrap-distance-left:0;mso-wrap-distance-right:0" coordsize="3333,621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h5Rg1gQAAGkhAAAOAAAAZHJzL2Uyb0RvYy54bWzsWluPozYUfq/U/4B474RLIIAms6p2uqNK q92Vdqo+OwQCKmBqk8v8+x7fMJNkMdmq3YchD8GEj+Pj4/N9PpjcvzvVlXXICC1xs7bdO8e2sibF 27LZre0/nj/8EtkW7VCzRRVusrX9klH73cPPP90f2yTzcIGrbUYsMNLQ5Niu7aLr2mSxoGmR1Yje 4TZr4GKOSY06OCW7xZagI1ivq4XnOOHiiMm2JTjNKIVfH8VF+4Hbz/Ms7T7nOc06q1rb4FvHvwn/ 3rDvxcM9SnYEtUWZSjfQd3hRo7KBTntTj6hD1p6UF6bqMiWY4ry7S3G9wHlephkfA4zGdc5G80Tw vuVj2SXHXduHCUJ7FqfvNpt+OjyR9mv7hQjvofkRp39RiMvi2O6S4XV2vtPgU05qdhMMwjrxiL70 Ec1OnZXCjz58VoFtpXAp9NwwDETE0wKm5eKutPht9L4FSkSn3LXelWMLuUN1eOi/C8/XArUZjzpl w/9CrHILqe2EDuRyg2rI4ieZMOJHiBVzAbAsjvKMypCeRcn1V6vYtiAcrh+GnohGHy0nWPoyWkG8 9EOen/2oUZLuafeUYR52dPhIO5G+W9VChWqlp0Y1CZCApX/F07+zLUh/YluQ/hvRfYs6dh+bS9a0 jjBv0pNibUtH2NUaH7JnzHEdmzxA+R6wCkbjxV7kusweuKtxVTPER64HIVRZAkB1WR1bblZYjLxI DV9dVkcB82LfcZey9zD2Qtm7Qqnj0GgQBeHKHwX2TgaxH8XjLgwCAL44MDoRANW1OgoXAOIF4VSH B7ZfBVfZTCtMM9EdmzUe+H4mIbbDXKG4Krcfyqpic0fJbvO+ItYBMU3kH+n2AAYMo4nIYdba4O0L EOEIeb+26d97RDLbqn5vgGpMVVWDqMZGNUhXvcdce3naENo9n/5EpLVaaK7tDlL/E1aMQ4lKavCf AQSW3dngX/cdzkuW8dw34ZE8AfYLDv4vMgD8vZSBmMVwsgx4cRzEQge8OHDDFbsbJb0QuK4rdcDn TTHPSkuGU6siBkvPfyADwg9QAeEG81GTW9LQjyP3Fas1QuWqQIZRDIOaSP8w9pejbJK64wNLR3F9 r74TeUqhlGPqeD4UMxYQK8llowsa6wbLXiVV3+qoRELZNUbAu4i8MjVrA6jVj9AGF7LyQhvgxzeq DdcT/1v6oNGQ2QZW69yHuwy0BtKBNSY8ZuwNajFVgASOMX+8mBA4I+t7D8et6UGP43Qgx3F6cowe aug1ubtFm6qGFaPLCIpMtvQM6pOJZYwoIx4RLUS5wy30y4VUiLnMufa0A+vUFSnjC+j0MoflPCNe EEWONxc5LInFMi/JHkXjDyMC5vlRxIP3zUemXhTMCqcJb8ZqJptd0NhrrFeVyUWRY4qAdvdcn24R ktuVY34AUk9lku16H8T1rikD38t4e8pwPe2nlDgmTuvMNxNVr/Zm7A1aMVV+BI7x/pykr3k/UfV6 D8et6UGP43Qgx3F6KkOTKmnoNbG7RZnmEufH7eS4/jUh4yvy7ULmyeSfd3EGm7hGIk1VmF4SzPqm 6W7Gah7PBc68w6te9LC3Cpe7OHw78q3pgibIcKGbyxv5Xmsubwxvnuby5rK84W+v4X0+bD+9+sPA 8JxvTel/SDz8AwAA//8DAFBLAwQUAAYACAAAACEAkV7ZbeEAAAALAQAADwAAAGRycy9kb3ducmV2 LnhtbEyPQU/CQBCF7yb+h82YeJNtqSCUbgkh6omYCCaG29Id2obubNNd2vLvHU96nHwv732TrUfb iB47XztSEE8iEEiFMzWVCr4Ob08LED5oMrpxhApu6GGd399lOjVuoE/s96EUXEI+1QqqENpUSl9U aLWfuBaJ2dl1Vgc+u1KaTg9cbhs5jaK5tLomXqh0i9sKi8v+ahW8D3rYJPFrv7uct7fjYfbxvYtR qceHcbMCEXAMf2H41Wd1yNnp5K5kvGgUTJfRnKMMkpclCE4kz0kM4sQomS1A5pn8/0P+AwAA//8D AFBLAQItABQABgAIAAAAIQC2gziS/gAAAOEBAAATAAAAAAAAAAAAAAAAAAAAAABbQ29udGVudF9U eXBlc10ueG1sUEsBAi0AFAAGAAgAAAAhADj9If/WAAAAlAEAAAsAAAAAAAAAAAAAAAAALwEAAF9y ZWxzLy5yZWxzUEsBAi0AFAAGAAgAAAAhACSHlGDWBAAAaSEAAA4AAAAAAAAAAAAAAAAALgIAAGRy cy9lMm9Eb2MueG1sUEsBAi0AFAAGAAgAAAAhAJFe2W3hAAAACwEAAA8AAAAAAAAAAAAAAAAAMAcA AGRycy9kb3ducmV2LnhtbFBLBQYAAAAABAAEAPMAAAA+CAAAAAA= ">
                      <v:shape id="Graphic 10608" o:spid="_x0000_s1027" style="position:absolute;left:137;top:136;width:3055;height:5944;visibility:visible;mso-wrap-style:square;v-text-anchor:top" coordsize="305435,5943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gWa1xgAAAN4AAAAPAAAAZHJzL2Rvd25yZXYueG1sRI9BawIx EIXvhf6HMIXeaqIHaVejSIu0UC3UevE2bMbs6maybNJ1/ffOodDbDO/Ne9/Ml0NoVE9dqiNbGI8M KOIyupq9hf3P+ukZVMrIDpvIZOFKCZaL+7s5Fi5e+Jv6XfZKQjgVaKHKuS20TmVFAdMotsSiHWMX MMvaee06vEh4aPTEmKkOWLM0VNjSa0XlefcbLJz813ZlDr1/p8/ryzjSBjdvpbWPD8NqBirTkP/N f9cfTvDN1AivvCMz6MUNAAD//wMAUEsBAi0AFAAGAAgAAAAhANvh9svuAAAAhQEAABMAAAAAAAAA AAAAAAAAAAAAAFtDb250ZW50X1R5cGVzXS54bWxQSwECLQAUAAYACAAAACEAWvQsW78AAAAVAQAA CwAAAAAAAAAAAAAAAAAfAQAAX3JlbHMvLnJlbHNQSwECLQAUAAYACAAAACEARoFmtcYAAADeAAAA DwAAAAAAAAAAAAAAAAAHAgAAZHJzL2Rvd25yZXYueG1sUEsFBgAAAAADAAMAtwAAAPoCAAAAAA== " path="m305320,292811l8128,,,8280,293014,296926,,585673r8128,8217l305320,301028r-4064,-4102l305320,292811xe" fillcolor="black" stroked="f">
                        <v:path arrowok="t"/>
                      </v:shape>
                      <v:shape id="Graphic 10609" o:spid="_x0000_s1028" style="position:absolute;left:2995;top:2951;width:312;height:311;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XFkUxgAAAN4AAAAPAAAAZHJzL2Rvd25yZXYueG1sRE9NawIx EL0X+h/CFHopbqLIUlejiFBqvdWWtsdxM+7GbibLJtXVX98Ihd7m8T5ntuhdI47UBetZwzBTIIhL byxXGt7fngaPIEJENth4Jg1nCrCY397MsDD+xK903MZKpBAOBWqoY2wLKUNZk8OQ+ZY4cXvfOYwJ dpU0HZ5SuGvkSKlcOrScGmpsaVVT+b39cRpWD4flx9dubOxw9Gw/1/Ilv2xare/v+uUURKQ+/ov/ 3GuT5qtcTeD6TrpBzn8BAAD//wMAUEsBAi0AFAAGAAgAAAAhANvh9svuAAAAhQEAABMAAAAAAAAA AAAAAAAAAAAAAFtDb250ZW50X1R5cGVzXS54bWxQSwECLQAUAAYACAAAACEAWvQsW78AAAAVAQAA CwAAAAAAAAAAAAAAAAAfAQAAX3JlbHMvLnJlbHNQSwECLQAUAAYACAAAACEAwlxZFMYAAADeAAAA DwAAAAAAAAAAAAAAAAAHAgAAZHJzL2Rvd25yZXYueG1sUEsFBgAAAAADAAMAtwAAAPoCAAAAAA== " path="m23981,l6895,,,6934,,23938r6895,6883l23981,30821r6895,-6883l30876,15411r,-8477l23981,xe" fillcolor="black" stroked="f">
                        <v:path arrowok="t"/>
                      </v:shape>
                      <v:shape id="Graphic 10610" o:spid="_x0000_s1029" style="position:absolute;left:2995;top:2951;width:312;height:311;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Sv77yAAAAN4AAAAPAAAAZHJzL2Rvd25yZXYueG1sRI9BT8JA EIXvJvyHzZB4ky0ciKkshJBAPBAS0Ui8jd2xrXRna3co1V/vHEy8zWTevPe+xWoIjempS3VkB9NJ Boa4iL7m0sHL8/buHkwSZI9NZHLwTQlWy9HNAnMfr/xE/VFKoyaccnRQibS5tamoKGCaxJZYbx+x Cyi6dqX1HV7VPDR2lmVzG7BmTaiwpU1Fxfl4CQ76XXHid5Ttl+B6c3qLn/vD649zt+Nh/QBGaJB/ 8d/3o9f62XyqAIqjM9jlLwAAAP//AwBQSwECLQAUAAYACAAAACEA2+H2y+4AAACFAQAAEwAAAAAA AAAAAAAAAAAAAAAAW0NvbnRlbnRfVHlwZXNdLnhtbFBLAQItABQABgAIAAAAIQBa9CxbvwAAABUB AAALAAAAAAAAAAAAAAAAAB8BAABfcmVscy8ucmVsc1BLAQItABQABgAIAAAAIQCISv77yAAAAN4A AAAPAAAAAAAAAAAAAAAAAAcCAABkcnMvZG93bnJldi54bWxQSwUGAAAAAAMAAwC3AAAA/AIAAAAA " path="m30876,15411r,8527l23981,30821r-8543,l6895,30821,,23938,,15410,,6934,6895,r8543,l23981,r6895,6934l30876,15411xe" filled="f" strokeweight=".1339mm">
                        <v:path arrowok="t"/>
                      </v:shape>
                      <v:shape id="Graphic 10611" o:spid="_x0000_s1030" style="position:absolute;left:24;top:5880;width:311;height:311;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588PPxQAAAN4AAAAPAAAAZHJzL2Rvd25yZXYueG1sRE9Na8JA EL0X/A/LCF5K3URKkDSriFCq3mqL7XHMjslqdjZkV037612h0Ns83ucU89424kKdN44VpOMEBHHp tOFKwefH69MUhA/IGhvHpOCHPMxng4cCc+2u/E6XbahEDGGfo4I6hDaX0pc1WfRj1xJH7uA6iyHC rpK6w2sMt42cJEkmLRqODTW2tKypPG3PVsHy8bjYfe+ftUknb+ZrJdfZ76ZVajTsFy8gAvXhX/zn Xuk4P8nSFO7vxBvk7AYAAP//AwBQSwECLQAUAAYACAAAACEA2+H2y+4AAACFAQAAEwAAAAAAAAAA AAAAAAAAAAAAW0NvbnRlbnRfVHlwZXNdLnhtbFBLAQItABQABgAIAAAAIQBa9CxbvwAAABUBAAAL AAAAAAAAAAAAAAAAAB8BAABfcmVscy8ucmVsc1BLAQItABQABgAIAAAAIQC588PPxQAAAN4AAAAP AAAAAAAAAAAAAAAAAAcCAABkcnMvZG93bnJldi54bWxQSwUGAAAAAAMAAwC3AAAA+QIAAAAA " path="m23981,l6895,,,6883,,23887r6895,6934l23981,30821r6895,-6934l30876,15411r,-8528l23981,xe" fillcolor="black" stroked="f">
                        <v:path arrowok="t"/>
                      </v:shape>
                      <v:shape id="Graphic 10612" o:spid="_x0000_s1031" style="position:absolute;left:24;top:5880;width:311;height:311;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1MUXxAAAAN4AAAAPAAAAZHJzL2Rvd25yZXYueG1sRE9Na8JA EL0L/odlCt7qRg9SUlcRQelBBK1UeptmxyQ2O5tmxxj767tCwds83udM552rVEtNKD0bGA0TUMSZ tyXnBg7vq+cXUEGQLVaeycCNAsxn/d4UU+uvvKN2L7mKIRxSNFCI1KnWISvIYRj6mjhyJ984lAib XNsGrzHcVXqcJBPtsOTYUGBNy4Ky7/3FGWjX2ZG/UFY/govl8dOfN9uPX2MGT93iFZRQJw/xv/vN xvnJZDSG+zvxBj37AwAA//8DAFBLAQItABQABgAIAAAAIQDb4fbL7gAAAIUBAAATAAAAAAAAAAAA AAAAAAAAAABbQ29udGVudF9UeXBlc10ueG1sUEsBAi0AFAAGAAgAAAAhAFr0LFu/AAAAFQEAAAsA AAAAAAAAAAAAAAAAHwEAAF9yZWxzLy5yZWxzUEsBAi0AFAAGAAgAAAAhABfUxRfEAAAA3gAAAA8A AAAAAAAAAAAAAAAABwIAAGRycy9kb3ducmV2LnhtbFBLBQYAAAAAAwADALcAAAD4AgAAAAA= " path="m30876,15411r,8476l23981,30821r-8543,l6895,30821,,23887,,15410,,6883,6895,r8543,l23981,r6895,6883l30876,15411xe" filled="f" strokeweight=".1339mm">
                        <v:path arrowok="t"/>
                      </v:shape>
                      <v:shape id="Graphic 10613" o:spid="_x0000_s1032" style="position:absolute;left:24;top:24;width:311;height:311;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bfgjxgAAAN4AAAAPAAAAZHJzL2Rvd25yZXYueG1sRE9Na8JA EL0X/A/LCL0U3cSWIKmriCC13qpie5xmx2Q1OxuyW0399V2h4G0e73Mms87W4kytN44VpMMEBHHh tOFSwW67HIxB+ICssXZMCn7Jw2zae5hgrt2FP+i8CaWIIexzVFCF0ORS+qIii37oGuLIHVxrMUTY llK3eInhtpajJMmkRcOxocKGFhUVp82PVbB4Os73X98v2qSjN/O5ku/Zdd0o9djv5q8gAnXhLv53 r3Scn2TpM9zeiTfI6R8AAAD//wMAUEsBAi0AFAAGAAgAAAAhANvh9svuAAAAhQEAABMAAAAAAAAA AAAAAAAAAAAAAFtDb250ZW50X1R5cGVzXS54bWxQSwECLQAUAAYACAAAACEAWvQsW78AAAAVAQAA CwAAAAAAAAAAAAAAAAAfAQAAX3JlbHMvLnJlbHNQSwECLQAUAAYACAAAACEAJm34I8YAAADeAAAA DwAAAAAAAAAAAAAAAAAHAgAAZHJzL2Rvd25yZXYueG1sUEsFBgAAAAADAAMAtwAAAPoCAAAAAA== " path="m23981,l6895,,,6883,,23887r6895,6934l23981,30821r6895,-6934l30876,15411r,-8528l23981,xe" fillcolor="black" stroked="f">
                        <v:path arrowok="t"/>
                      </v:shape>
                      <v:shape id="Graphic 10614" o:spid="_x0000_s1033" style="position:absolute;left:24;top:24;width:311;height:311;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3cfj4xQAAAN4AAAAPAAAAZHJzL2Rvd25yZXYueG1sRE9Na8JA EL0X/A/LCL3VjaVIia4iguJBhNqieBuzYxLNzqbZMab99d1Cobd5vM+ZzDpXqZaaUHo2MBwkoIgz b0vODXy8L59eQQVBtlh5JgNfFGA27T1MMLX+zm/U7iRXMYRDigYKkTrVOmQFOQwDXxNH7uwbhxJh k2vb4D2Gu0o/J8lIOyw5NhRY06Kg7Lq7OQPtKjvwCWX5KThfHI7+stnuv4157HfzMSihTv7Ff+61 jfOT0fAFft+JN+jpDwAAAP//AwBQSwECLQAUAAYACAAAACEA2+H2y+4AAACFAQAAEwAAAAAAAAAA AAAAAAAAAAAAW0NvbnRlbnRfVHlwZXNdLnhtbFBLAQItABQABgAIAAAAIQBa9CxbvwAAABUBAAAL AAAAAAAAAAAAAAAAAB8BAABfcmVscy8ucmVsc1BLAQItABQABgAIAAAAIQD3cfj4xQAAAN4AAAAP AAAAAAAAAAAAAAAAAAcCAABkcnMvZG93bnJldi54bWxQSwUGAAAAAAMAAwC3AAAA+QIAAAAA " path="m30876,15411r,8476l23981,30821r-8543,l6895,30821,,23887,,15410,,6883,6895,r8543,l23981,r6895,6883l30876,15411xe" filled="f" strokeweight=".1339mm">
                        <v:path arrowok="t"/>
                      </v:shape>
                    </v:group>
                  </w:pict>
                </mc:Fallback>
              </mc:AlternateContent>
            </w:r>
            <w:r>
              <w:rPr>
                <w:b/>
                <w:noProof/>
                <w:sz w:val="24"/>
                <w:lang w:val="en-US"/>
              </w:rPr>
              <mc:AlternateContent>
                <mc:Choice Requires="wpg">
                  <w:drawing>
                    <wp:anchor distT="0" distB="0" distL="0" distR="0" simplePos="0" relativeHeight="251709440" behindDoc="1" locked="0" layoutInCell="1" allowOverlap="1" wp14:anchorId="7BC04F05" wp14:editId="1BA47605">
                      <wp:simplePos x="0" y="0"/>
                      <wp:positionH relativeFrom="column">
                        <wp:posOffset>969268</wp:posOffset>
                      </wp:positionH>
                      <wp:positionV relativeFrom="paragraph">
                        <wp:posOffset>1461324</wp:posOffset>
                      </wp:positionV>
                      <wp:extent cx="36195" cy="36195"/>
                      <wp:effectExtent l="0" t="0" r="0" b="0"/>
                      <wp:wrapNone/>
                      <wp:docPr id="10615" name="Group 10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95" cy="36195"/>
                                <a:chOff x="0" y="0"/>
                                <a:chExt cx="36195" cy="36195"/>
                              </a:xfrm>
                            </wpg:grpSpPr>
                            <wps:wsp>
                              <wps:cNvPr id="10616" name="Graphic 10616"/>
                              <wps:cNvSpPr/>
                              <wps:spPr>
                                <a:xfrm>
                                  <a:off x="2410" y="2410"/>
                                  <a:ext cx="31115" cy="31115"/>
                                </a:xfrm>
                                <a:custGeom>
                                  <a:avLst/>
                                  <a:gdLst/>
                                  <a:ahLst/>
                                  <a:cxnLst/>
                                  <a:rect l="l" t="t" r="r" b="b"/>
                                  <a:pathLst>
                                    <a:path w="31115" h="31115">
                                      <a:moveTo>
                                        <a:pt x="23981" y="0"/>
                                      </a:moveTo>
                                      <a:lnTo>
                                        <a:pt x="6895" y="0"/>
                                      </a:lnTo>
                                      <a:lnTo>
                                        <a:pt x="0" y="6883"/>
                                      </a:lnTo>
                                      <a:lnTo>
                                        <a:pt x="0" y="23887"/>
                                      </a:lnTo>
                                      <a:lnTo>
                                        <a:pt x="6895" y="30821"/>
                                      </a:lnTo>
                                      <a:lnTo>
                                        <a:pt x="23981" y="30821"/>
                                      </a:lnTo>
                                      <a:lnTo>
                                        <a:pt x="30876" y="23887"/>
                                      </a:lnTo>
                                      <a:lnTo>
                                        <a:pt x="30876" y="15411"/>
                                      </a:lnTo>
                                      <a:lnTo>
                                        <a:pt x="30876" y="6883"/>
                                      </a:lnTo>
                                      <a:lnTo>
                                        <a:pt x="23981" y="0"/>
                                      </a:lnTo>
                                      <a:close/>
                                    </a:path>
                                  </a:pathLst>
                                </a:custGeom>
                                <a:solidFill>
                                  <a:srgbClr val="000000"/>
                                </a:solidFill>
                              </wps:spPr>
                              <wps:bodyPr wrap="square" lIns="0" tIns="0" rIns="0" bIns="0" rtlCol="0">
                                <a:prstTxWarp prst="textNoShape">
                                  <a:avLst/>
                                </a:prstTxWarp>
                                <a:noAutofit/>
                              </wps:bodyPr>
                            </wps:wsp>
                            <wps:wsp>
                              <wps:cNvPr id="10617" name="Graphic 10617"/>
                              <wps:cNvSpPr/>
                              <wps:spPr>
                                <a:xfrm>
                                  <a:off x="2410" y="2410"/>
                                  <a:ext cx="31115" cy="31115"/>
                                </a:xfrm>
                                <a:custGeom>
                                  <a:avLst/>
                                  <a:gdLst/>
                                  <a:ahLst/>
                                  <a:cxnLst/>
                                  <a:rect l="l" t="t" r="r" b="b"/>
                                  <a:pathLst>
                                    <a:path w="31115" h="31115">
                                      <a:moveTo>
                                        <a:pt x="30876" y="15411"/>
                                      </a:moveTo>
                                      <a:lnTo>
                                        <a:pt x="30876" y="23887"/>
                                      </a:lnTo>
                                      <a:lnTo>
                                        <a:pt x="23981" y="30821"/>
                                      </a:lnTo>
                                      <a:lnTo>
                                        <a:pt x="15438" y="30821"/>
                                      </a:lnTo>
                                      <a:lnTo>
                                        <a:pt x="6895" y="30821"/>
                                      </a:lnTo>
                                      <a:lnTo>
                                        <a:pt x="0" y="23887"/>
                                      </a:lnTo>
                                      <a:lnTo>
                                        <a:pt x="0" y="15410"/>
                                      </a:lnTo>
                                      <a:lnTo>
                                        <a:pt x="0" y="6883"/>
                                      </a:lnTo>
                                      <a:lnTo>
                                        <a:pt x="6895" y="0"/>
                                      </a:lnTo>
                                      <a:lnTo>
                                        <a:pt x="15438" y="0"/>
                                      </a:lnTo>
                                      <a:lnTo>
                                        <a:pt x="23981" y="0"/>
                                      </a:lnTo>
                                      <a:lnTo>
                                        <a:pt x="30876" y="6883"/>
                                      </a:lnTo>
                                      <a:lnTo>
                                        <a:pt x="30876" y="15411"/>
                                      </a:lnTo>
                                      <a:close/>
                                    </a:path>
                                  </a:pathLst>
                                </a:custGeom>
                                <a:ln w="4820">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0BD0641" id="Group 10615" o:spid="_x0000_s1026" style="position:absolute;margin-left:76.3pt;margin-top:115.05pt;width:2.85pt;height:2.85pt;z-index:-251607040;mso-wrap-distance-left:0;mso-wrap-distance-right:0" coordsize="36195,3619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YtMlLwMAAJQLAAAOAAAAZHJzL2Uyb0RvYy54bWzkVl1r2zAUfR/sPwi9r7aTNnVNkzLaNQzK VmjHnhVZ/mC2pUlKnP77XUmWbdItXjsYjPXBvbKO5HuPzj3R5dW+rtCOSVXyZomjkxAj1lCelk2+ xF8eb9/FGClNmpRUvGFL/MQUvlq9fXPZioTNeMGrlEkEmzQqacUSF1qLJAgULVhN1AkXrIHJjMua aBjKPEglaWH3ugpmYbgIWi5TITllSsHbGzeJV3b/LGNUf84yxTSqlhhy0/Yp7XNjnsHqkiS5JKIo aZcGeUUWNSkb+Gi/1Q3RBG1l+WyruqSSK57pE8rrgGdZSZmtAaqJwoNq1pJvha0lT9pc9DQBtQc8 vXpb+mm3luJB3EuXPYR3nH5TwEvQijwZz5txPoD3mazNIigC7S2jTz2jbK8RhZfzRXRxhhGFGRda vmkBh/JsDS0+HFkVkMR90KbVp9EK0I0aqFF/Rs1DQQSzjCtT+r1EZQqyDhfRAqOG1KDgdScW9xLq MSkA1nDYjVRH5wFDs9MIJAhU2MAy0fMURZHnyYYw21dMErpVes24pZvs7pS2i/PUR6TwEd03PpQg fiP7yspeYwSylxiB7DdO9oJos86coQlRC4fk8ih8ZOZqvmOP3KK0ObTZ/CKObB22fSDNAVE1Y+Qi NofvVQFAP+3/C7uhI2URx3OT1wRsNo/j86O4/qvzMJ5FR6FDKdNYQJyDCMzxTaYwYKOz0+h4DgN2 koEhXc+8J5JWXDFHnjlKy2J/vMDoWECKV2V6W1aVOVIl8811JdGOGIO0fx1jIxi0nEqcqE204ekT dEYLjbDE6vuWSIZR9bGB3jMW6wPpg40PpK6uuTViqyap9OP+K5ECCQiXWEM3fOK+BUnilQ75G4DD mpUNf7/VPCtNG9jcXEbdAOzANeVf8YXzn/mCFej/5guDkMei/5U3DOjpdhp0D6smWhq+PYc7h/nB mcS+wCk6457sfIczBBy2qG/VF3len+Hx3Yaij+MGIo/jhsOZ9KQBOj51X+xLfKlqzC/QaTwL7U1q 5D+/aVPOJm6IKpyd2R16/+/c4d+yMXvZgaufNfTummruluOxLWy4TK9+AAAA//8DAFBLAwQUAAYA CAAAACEAemrZ/N8AAAALAQAADwAAAGRycy9kb3ducmV2LnhtbEyPTWuDQBCG74X+h2UKvTXrBwax riGEtqdQaBIovU10ohJ3VtyNmn/f9dQe35mHd57JN7PuxEiDbQ0rCFcBCOLSVC3XCk7H95cUhHXI FXaGScGdLGyKx4ccs8pM/EXjwdXCl7DNUEHjXJ9JacuGNNqV6Yn97mIGjc7HoZbVgJMv152MgmAt NbbsLzTY066h8nq4aQUfE07bOHwb99fL7v5zTD6/9yEp9fw0b19BOJrdHwyLvleHwjudzY0rKzqf k2jtUQVRHIQgFiJJYxDnZZKkIItc/v+h+AUAAP//AwBQSwECLQAUAAYACAAAACEAtoM4kv4AAADh AQAAEwAAAAAAAAAAAAAAAAAAAAAAW0NvbnRlbnRfVHlwZXNdLnhtbFBLAQItABQABgAIAAAAIQA4 /SH/1gAAAJQBAAALAAAAAAAAAAAAAAAAAC8BAABfcmVscy8ucmVsc1BLAQItABQABgAIAAAAIQAV YtMlLwMAAJQLAAAOAAAAAAAAAAAAAAAAAC4CAABkcnMvZTJvRG9jLnhtbFBLAQItABQABgAIAAAA IQB6atn83wAAAAsBAAAPAAAAAAAAAAAAAAAAAIkFAABkcnMvZG93bnJldi54bWxQSwUGAAAAAAQA BADzAAAAlQYAAAAA ">
                      <v:shape id="Graphic 10616" o:spid="_x0000_s1027" style="position:absolute;left:2410;top:2410;width:31115;height:31115;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2Glu7xQAAAN4AAAAPAAAAZHJzL2Rvd25yZXYueG1sRE9Na8JA EL0X/A/LCL1I3URKkDSriFBqe6uK7XHMjslqdjZkt5r217uC0Ns83ucU89424kydN44VpOMEBHHp tOFKwXbz+jQF4QOyxsYxKfglD/PZ4KHAXLsLf9J5HSoRQ9jnqKAOoc2l9GVNFv3YtcSRO7jOYoiw q6Tu8BLDbSMnSZJJi4ZjQ40tLWsqT+sfq2A5Oi523/tnbdLJm/layffs76NV6nHYL15ABOrDv/ju Xuk4P8nSDG7vxBvk7AoAAP//AwBQSwECLQAUAAYACAAAACEA2+H2y+4AAACFAQAAEwAAAAAAAAAA AAAAAAAAAAAAW0NvbnRlbnRfVHlwZXNdLnhtbFBLAQItABQABgAIAAAAIQBa9CxbvwAAABUBAAAL AAAAAAAAAAAAAAAAAB8BAABfcmVscy8ucmVsc1BLAQItABQABgAIAAAAIQA2Glu7xQAAAN4AAAAP AAAAAAAAAAAAAAAAAAcCAABkcnMvZG93bnJldi54bWxQSwUGAAAAAAMAAwC3AAAA+QIAAAAA " path="m23981,l6895,,,6883,,23887r6895,6934l23981,30821r6895,-6934l30876,15411r,-8528l23981,xe" fillcolor="black" stroked="f">
                        <v:path arrowok="t"/>
                      </v:shape>
                      <v:shape id="Graphic 10617" o:spid="_x0000_s1028" style="position:absolute;left:2410;top:2410;width:31115;height:31115;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o2aPxQAAAN4AAAAPAAAAZHJzL2Rvd25yZXYueG1sRE9Na8JA EL0X/A/LCL3VjT3YEl1FBMWDCNqieBuzYxLNzqbZaUz767uFQm/zeJ8zmXWuUi01ofRsYDhIQBFn 3pacG3h/Wz69ggqCbLHyTAa+KMBs2nuYYGr9nXfU7iVXMYRDigYKkTrVOmQFOQwDXxNH7uIbhxJh k2vb4D2Gu0o/J8lIOyw5NhRY06Kg7Lb/dAbaVXbkM8ryQ3C+OJ78dbM9fBvz2O/mY1BCnfyL/9xr G+cno+EL/L4Tb9DTHwAAAP//AwBQSwECLQAUAAYACAAAACEA2+H2y+4AAACFAQAAEwAAAAAAAAAA AAAAAAAAAAAAW0NvbnRlbnRfVHlwZXNdLnhtbFBLAQItABQABgAIAAAAIQBa9CxbvwAAABUBAAAL AAAAAAAAAAAAAAAAAB8BAABfcmVscy8ucmVsc1BLAQItABQABgAIAAAAIQAHo2aPxQAAAN4AAAAP AAAAAAAAAAAAAAAAAAcCAABkcnMvZG93bnJldi54bWxQSwUGAAAAAAMAAwC3AAAA+QIAAAAA " path="m30876,15411r,8476l23981,30821r-8543,l6895,30821,,23887,,15410,,6883,6895,r8543,l23981,r6895,6883l30876,15411xe" filled="f" strokeweight=".1339mm">
                        <v:path arrowok="t"/>
                      </v:shape>
                    </v:group>
                  </w:pict>
                </mc:Fallback>
              </mc:AlternateContent>
            </w:r>
            <w:r>
              <w:rPr>
                <w:b/>
                <w:noProof/>
                <w:sz w:val="24"/>
                <w:lang w:val="en-US"/>
              </w:rPr>
              <mc:AlternateContent>
                <mc:Choice Requires="wpg">
                  <w:drawing>
                    <wp:anchor distT="0" distB="0" distL="0" distR="0" simplePos="0" relativeHeight="251710464" behindDoc="1" locked="0" layoutInCell="1" allowOverlap="1" wp14:anchorId="0F505365" wp14:editId="179BF84D">
                      <wp:simplePos x="0" y="0"/>
                      <wp:positionH relativeFrom="column">
                        <wp:posOffset>969268</wp:posOffset>
                      </wp:positionH>
                      <wp:positionV relativeFrom="paragraph">
                        <wp:posOffset>875707</wp:posOffset>
                      </wp:positionV>
                      <wp:extent cx="36195" cy="36195"/>
                      <wp:effectExtent l="0" t="0" r="0" b="0"/>
                      <wp:wrapNone/>
                      <wp:docPr id="10618" name="Group 10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95" cy="36195"/>
                                <a:chOff x="0" y="0"/>
                                <a:chExt cx="36195" cy="36195"/>
                              </a:xfrm>
                            </wpg:grpSpPr>
                            <wps:wsp>
                              <wps:cNvPr id="10619" name="Graphic 10619"/>
                              <wps:cNvSpPr/>
                              <wps:spPr>
                                <a:xfrm>
                                  <a:off x="2410" y="2410"/>
                                  <a:ext cx="31115" cy="31115"/>
                                </a:xfrm>
                                <a:custGeom>
                                  <a:avLst/>
                                  <a:gdLst/>
                                  <a:ahLst/>
                                  <a:cxnLst/>
                                  <a:rect l="l" t="t" r="r" b="b"/>
                                  <a:pathLst>
                                    <a:path w="31115" h="31115">
                                      <a:moveTo>
                                        <a:pt x="23981" y="0"/>
                                      </a:moveTo>
                                      <a:lnTo>
                                        <a:pt x="6895" y="0"/>
                                      </a:lnTo>
                                      <a:lnTo>
                                        <a:pt x="0" y="6883"/>
                                      </a:lnTo>
                                      <a:lnTo>
                                        <a:pt x="0" y="23887"/>
                                      </a:lnTo>
                                      <a:lnTo>
                                        <a:pt x="6895" y="30821"/>
                                      </a:lnTo>
                                      <a:lnTo>
                                        <a:pt x="23981" y="30821"/>
                                      </a:lnTo>
                                      <a:lnTo>
                                        <a:pt x="30876" y="23887"/>
                                      </a:lnTo>
                                      <a:lnTo>
                                        <a:pt x="30876" y="15411"/>
                                      </a:lnTo>
                                      <a:lnTo>
                                        <a:pt x="30876" y="6883"/>
                                      </a:lnTo>
                                      <a:lnTo>
                                        <a:pt x="23981" y="0"/>
                                      </a:lnTo>
                                      <a:close/>
                                    </a:path>
                                  </a:pathLst>
                                </a:custGeom>
                                <a:solidFill>
                                  <a:srgbClr val="000000"/>
                                </a:solidFill>
                              </wps:spPr>
                              <wps:bodyPr wrap="square" lIns="0" tIns="0" rIns="0" bIns="0" rtlCol="0">
                                <a:prstTxWarp prst="textNoShape">
                                  <a:avLst/>
                                </a:prstTxWarp>
                                <a:noAutofit/>
                              </wps:bodyPr>
                            </wps:wsp>
                            <wps:wsp>
                              <wps:cNvPr id="10620" name="Graphic 10620"/>
                              <wps:cNvSpPr/>
                              <wps:spPr>
                                <a:xfrm>
                                  <a:off x="2410" y="2410"/>
                                  <a:ext cx="31115" cy="31115"/>
                                </a:xfrm>
                                <a:custGeom>
                                  <a:avLst/>
                                  <a:gdLst/>
                                  <a:ahLst/>
                                  <a:cxnLst/>
                                  <a:rect l="l" t="t" r="r" b="b"/>
                                  <a:pathLst>
                                    <a:path w="31115" h="31115">
                                      <a:moveTo>
                                        <a:pt x="30876" y="15411"/>
                                      </a:moveTo>
                                      <a:lnTo>
                                        <a:pt x="30876" y="23887"/>
                                      </a:lnTo>
                                      <a:lnTo>
                                        <a:pt x="23981" y="30821"/>
                                      </a:lnTo>
                                      <a:lnTo>
                                        <a:pt x="15438" y="30821"/>
                                      </a:lnTo>
                                      <a:lnTo>
                                        <a:pt x="6895" y="30821"/>
                                      </a:lnTo>
                                      <a:lnTo>
                                        <a:pt x="0" y="23887"/>
                                      </a:lnTo>
                                      <a:lnTo>
                                        <a:pt x="0" y="15410"/>
                                      </a:lnTo>
                                      <a:lnTo>
                                        <a:pt x="0" y="6883"/>
                                      </a:lnTo>
                                      <a:lnTo>
                                        <a:pt x="6895" y="0"/>
                                      </a:lnTo>
                                      <a:lnTo>
                                        <a:pt x="15438" y="0"/>
                                      </a:lnTo>
                                      <a:lnTo>
                                        <a:pt x="23981" y="0"/>
                                      </a:lnTo>
                                      <a:lnTo>
                                        <a:pt x="30876" y="6883"/>
                                      </a:lnTo>
                                      <a:lnTo>
                                        <a:pt x="30876" y="15411"/>
                                      </a:lnTo>
                                      <a:close/>
                                    </a:path>
                                  </a:pathLst>
                                </a:custGeom>
                                <a:ln w="4820">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6CD1CE5" id="Group 10618" o:spid="_x0000_s1026" style="position:absolute;margin-left:76.3pt;margin-top:68.95pt;width:2.85pt;height:2.85pt;z-index:-251606016;mso-wrap-distance-left:0;mso-wrap-distance-right:0" coordsize="36195,3619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W3/WLQMAAJQLAAAOAAAAZHJzL2Uyb0RvYy54bWzkVt9r2zAQfh/sfxB6Xx0nbeaaJmW0axiU rtCOPSuy/IPZliYpcfrf7yRZVkhZTDoYjOXBOVmfpLvv7j7r6nrX1GjLpKp4u8Dx2QQj1lKeVW2x wN+e7z4kGClN2ozUvGUL/MIUvl6+f3fViZRNecnrjEkEm7Qq7cQCl1qLNIoULVlD1BkXrIXJnMuG aBjKIsok6WD3po6mk8k86rjMhOSUKQVvb90kXtr985xR/TXPFdOoXmDwTduntM+1eUbLK5IWkoiy or0b5A1eNKRq4dBhq1uiCdrI6tVWTUUlVzzXZ5Q3Ec/zijIbA0QTTw6iWUm+ETaWIu0KMdAE1B7w 9OZt6cN2JcWTeJTOezDvOf2hgJeoE0W6P2/GRQDvctmYRRAE2llGXwZG2U4jCi9n8/jyAiMKM860 fNMSkvJqDS0/H1kVkdQdaN0a3OgE1I0K1Kg/o+apJIJZxpUJ/VGiKoOynkAYGLWkgQpe9cXiXkI8 xgXAGg77kerpPGBoeh5DCQIV1rBMDDzFcex5sibMDhGTlG6UXjFu6Sbbe6Xt4iLzFim9RXetNyUU vyn72pa9xgjKXmIEZb92ZS+INutMDo2JOkiS86P0lplr+JY9c4vSJmnT2WUS2zhs+4CbAVG3+8h5 YpLvqwKAftr/C7uhI2WeJDPj1whsOkuSj0dxw6mzSTKNj0JDKONYQHycu/SNuhCw8cV5fNyHgB1l ILjrmfdE0por5sgzqbQsDukFRvcLSPG6yu6qujYpVbJY39QSbYkRSPvrGduDQcup1BW1sdY8e4HO 6KARFlj93BDJMKq/tNB7RmK9Ib2x9obU9Q23QmyrSSr9vPtOpEACzAXW0A0P3LcgSX2lg/8G4LBm Zcs/bTTPK9MG1jfnUT8AOXBN+Td0YQoRv9IFeAme/W+6EAp5v+h/pw0BPd7Roe5h1UhLw9kzuHOY D84o9gSl6IV7tPMdzhBw2KK+VU/SvMHD47uFoI/jApHHcSE5o5oUoPtZ98Geokt1a75A5wl0j1Wm k2XKycQtUaWTM6tgg/736vBvyZi97MDVzwp6f001d8v9sQ0sXKaXvwAAAP//AwBQSwMEFAAGAAgA AAAhAPsqWlzhAAAACwEAAA8AAABkcnMvZG93bnJldi54bWxMj0Frg0AQhe+F/odlCr01q7HaxLqG ENqeQqFJoeS20YlK3FlxN2r+fSen9vYe8/HmvWw1mVYM2LvGkoJwFoBAKmzZUKXge//+tADhvKZS t5ZQwRUdrPL7u0ynpR3pC4edrwSHkEu1gtr7LpXSFTUa7Wa2Q+LbyfZGe7Z9JctejxxuWjkPgkQa 3RB/qHWHmxqL8+5iFHyMelxH4duwPZ8218M+/vzZhqjU48O0fgXhcfJ/MNzqc3XIudPRXqh0omUf zxNGWUQvSxA3Il5EII4snqMEZJ7J/xvyXwAAAP//AwBQSwECLQAUAAYACAAAACEAtoM4kv4AAADh AQAAEwAAAAAAAAAAAAAAAAAAAAAAW0NvbnRlbnRfVHlwZXNdLnhtbFBLAQItABQABgAIAAAAIQA4 /SH/1gAAAJQBAAALAAAAAAAAAAAAAAAAAC8BAABfcmVscy8ucmVsc1BLAQItABQABgAIAAAAIQDa W3/WLQMAAJQLAAAOAAAAAAAAAAAAAAAAAC4CAABkcnMvZTJvRG9jLnhtbFBLAQItABQABgAIAAAA IQD7Klpc4QAAAAsBAAAPAAAAAAAAAAAAAAAAAIcFAABkcnMvZG93bnJldi54bWxQSwUGAAAAAAQA BADzAAAAlQYAAAAA ">
                      <v:shape id="Graphic 10619" o:spid="_x0000_s1027" style="position:absolute;left:2410;top:2410;width:31115;height:31115;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hc/JxgAAAN4AAAAPAAAAZHJzL2Rvd25yZXYueG1sRE9Na8JA EL0X+h+WKfQiuomUUKOriFCqvdWKehyzY7I2Oxuyq6b99V1B6G0e73Mms87W4kKtN44VpIMEBHHh tOFSwebrrf8KwgdkjbVjUvBDHmbTx4cJ5tpd+ZMu61CKGMI+RwVVCE0upS8qsugHriGO3NG1FkOE bSl1i9cYbms5TJJMWjQcGypsaFFR8b0+WwWL3mm+3R9etEmH72a3lKvs96NR6vmpm49BBOrCv/ju Xuo4P8nSEdzeiTfI6R8AAAD//wMAUEsBAi0AFAAGAAgAAAAhANvh9svuAAAAhQEAABMAAAAAAAAA AAAAAAAAAAAAAFtDb250ZW50X1R5cGVzXS54bWxQSwECLQAUAAYACAAAACEAWvQsW78AAAAVAQAA CwAAAAAAAAAAAAAAAAAfAQAAX3JlbHMvLnJlbHNQSwECLQAUAAYACAAAACEAR4XPycYAAADeAAAA DwAAAAAAAAAAAAAAAAAHAgAAZHJzL2Rvd25yZXYueG1sUEsFBgAAAAADAAMAtwAAAPoCAAAAAA== " path="m23981,l6895,,,6883,,23887r6895,6934l23981,30821r6895,-6934l30876,15411r,-8528l23981,xe" fillcolor="black" stroked="f">
                        <v:path arrowok="t"/>
                      </v:shape>
                      <v:shape id="Graphic 10620" o:spid="_x0000_s1028" style="position:absolute;left:2410;top:2410;width:31115;height:31115;visibility:visible;mso-wrap-style:square;v-text-anchor:top" coordsize="31115,3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JjRGyAAAAN4AAAAPAAAAZHJzL2Rvd25yZXYueG1sRI9BT8JA EIXvJvyHzZBwky0ciKkshJBgOBAT0Ei8jd2xrXRna3cs1V/vHEy8zWTevPe+5XoIjempS3VkB7Np Boa4iL7m0sHz0+72DkwSZI9NZHLwTQnWq9HNEnMfr3yk/iSlURNOOTqoRNrc2lRUFDBNY0ust/fY BRRdu9L6Dq9qHho7z7KFDVizJlTY0rai4nL6Cg76h+LMbyi7T8HN9vwaPw6PLz/OTcbD5h6M0CD/ 4r/vvdf62WKuAIqjM9jVLwAAAP//AwBQSwECLQAUAAYACAAAACEA2+H2y+4AAACFAQAAEwAAAAAA AAAAAAAAAAAAAAAAW0NvbnRlbnRfVHlwZXNdLnhtbFBLAQItABQABgAIAAAAIQBa9CxbvwAAABUB AAALAAAAAAAAAAAAAAAAAB8BAABfcmVscy8ucmVsc1BLAQItABQABgAIAAAAIQBGJjRGyAAAAN4A AAAPAAAAAAAAAAAAAAAAAAcCAABkcnMvZG93bnJldi54bWxQSwUGAAAAAAMAAwC3AAAA/AIAAAAA " path="m30876,15411r,8476l23981,30821r-8543,l6895,30821,,23887,,15410,,6883,6895,r8543,l23981,r6895,6883l30876,15411xe" filled="f" strokeweight=".1339mm">
                        <v:path arrowok="t"/>
                      </v:shape>
                    </v:group>
                  </w:pict>
                </mc:Fallback>
              </mc:AlternateContent>
            </w: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86181" w14:paraId="018E5E00" w14:textId="77777777" w:rsidTr="00502B8C">
        <w:trPr>
          <w:trHeight w:val="480"/>
        </w:trPr>
        <w:tc>
          <w:tcPr>
            <w:tcW w:w="4395" w:type="dxa"/>
            <w:vMerge w:val="restart"/>
          </w:tcPr>
          <w:p w14:paraId="56D18FD2" w14:textId="77777777" w:rsidR="00786181" w:rsidRDefault="00786181" w:rsidP="00502B8C">
            <w:pPr>
              <w:pStyle w:val="TableParagraph"/>
              <w:spacing w:line="260" w:lineRule="exact"/>
              <w:ind w:left="115"/>
              <w:jc w:val="both"/>
              <w:rPr>
                <w:sz w:val="24"/>
              </w:rPr>
            </w:pPr>
            <w:r>
              <w:rPr>
                <w:sz w:val="24"/>
              </w:rPr>
              <w:t>4,5</w:t>
            </w:r>
            <w:r>
              <w:rPr>
                <w:spacing w:val="6"/>
                <w:sz w:val="24"/>
              </w:rPr>
              <w:t xml:space="preserve"> </w:t>
            </w:r>
            <w:r>
              <w:rPr>
                <w:sz w:val="24"/>
              </w:rPr>
              <w:t>trong</w:t>
            </w:r>
            <w:r>
              <w:rPr>
                <w:spacing w:val="6"/>
                <w:sz w:val="24"/>
              </w:rPr>
              <w:t xml:space="preserve"> </w:t>
            </w:r>
            <w:r>
              <w:rPr>
                <w:sz w:val="24"/>
              </w:rPr>
              <w:t>5</w:t>
            </w:r>
            <w:r>
              <w:rPr>
                <w:spacing w:val="9"/>
                <w:sz w:val="24"/>
              </w:rPr>
              <w:t xml:space="preserve"> </w:t>
            </w:r>
            <w:r>
              <w:rPr>
                <w:sz w:val="24"/>
              </w:rPr>
              <w:t>phút,</w:t>
            </w:r>
            <w:r>
              <w:rPr>
                <w:spacing w:val="75"/>
                <w:sz w:val="24"/>
              </w:rPr>
              <w:t xml:space="preserve"> </w:t>
            </w:r>
            <w:r>
              <w:rPr>
                <w:sz w:val="24"/>
              </w:rPr>
              <w:t>nhóm</w:t>
            </w:r>
            <w:r>
              <w:rPr>
                <w:spacing w:val="12"/>
                <w:sz w:val="24"/>
              </w:rPr>
              <w:t xml:space="preserve"> </w:t>
            </w:r>
            <w:r>
              <w:rPr>
                <w:sz w:val="24"/>
              </w:rPr>
              <w:t>nào</w:t>
            </w:r>
            <w:r>
              <w:rPr>
                <w:spacing w:val="6"/>
                <w:sz w:val="24"/>
              </w:rPr>
              <w:t xml:space="preserve"> </w:t>
            </w:r>
            <w:r>
              <w:rPr>
                <w:sz w:val="24"/>
              </w:rPr>
              <w:t>vẽ</w:t>
            </w:r>
            <w:r>
              <w:rPr>
                <w:spacing w:val="8"/>
                <w:sz w:val="24"/>
              </w:rPr>
              <w:t xml:space="preserve"> </w:t>
            </w:r>
            <w:r>
              <w:rPr>
                <w:sz w:val="24"/>
              </w:rPr>
              <w:t>được</w:t>
            </w:r>
            <w:r>
              <w:rPr>
                <w:spacing w:val="7"/>
                <w:sz w:val="24"/>
              </w:rPr>
              <w:t xml:space="preserve"> </w:t>
            </w:r>
            <w:r>
              <w:rPr>
                <w:spacing w:val="-2"/>
                <w:sz w:val="24"/>
              </w:rPr>
              <w:t>nhiều</w:t>
            </w:r>
          </w:p>
          <w:p w14:paraId="40875DEE" w14:textId="77777777" w:rsidR="00786181" w:rsidRDefault="00786181" w:rsidP="00502B8C">
            <w:pPr>
              <w:pStyle w:val="TableParagraph"/>
              <w:spacing w:before="41" w:line="276" w:lineRule="auto"/>
              <w:ind w:left="115" w:right="104"/>
              <w:jc w:val="both"/>
              <w:rPr>
                <w:sz w:val="24"/>
              </w:rPr>
            </w:pPr>
            <w:r>
              <w:rPr>
                <w:sz w:val="24"/>
              </w:rPr>
              <w:t>hình đa giác lồi và tìm được nhiều ứng dụng</w:t>
            </w:r>
            <w:r>
              <w:rPr>
                <w:spacing w:val="-4"/>
                <w:sz w:val="24"/>
              </w:rPr>
              <w:t xml:space="preserve"> </w:t>
            </w:r>
            <w:r>
              <w:rPr>
                <w:sz w:val="24"/>
              </w:rPr>
              <w:t>đa</w:t>
            </w:r>
            <w:r>
              <w:rPr>
                <w:spacing w:val="-5"/>
                <w:sz w:val="24"/>
              </w:rPr>
              <w:t xml:space="preserve"> </w:t>
            </w:r>
            <w:r>
              <w:rPr>
                <w:sz w:val="24"/>
              </w:rPr>
              <w:t>giác</w:t>
            </w:r>
            <w:r>
              <w:rPr>
                <w:spacing w:val="-6"/>
                <w:sz w:val="24"/>
              </w:rPr>
              <w:t xml:space="preserve"> </w:t>
            </w:r>
            <w:r>
              <w:rPr>
                <w:sz w:val="24"/>
              </w:rPr>
              <w:t>trong</w:t>
            </w:r>
            <w:r>
              <w:rPr>
                <w:spacing w:val="-4"/>
                <w:sz w:val="24"/>
              </w:rPr>
              <w:t xml:space="preserve"> </w:t>
            </w:r>
            <w:r>
              <w:rPr>
                <w:sz w:val="24"/>
              </w:rPr>
              <w:t>thực</w:t>
            </w:r>
            <w:r>
              <w:rPr>
                <w:spacing w:val="-5"/>
                <w:sz w:val="24"/>
              </w:rPr>
              <w:t xml:space="preserve"> </w:t>
            </w:r>
            <w:r>
              <w:rPr>
                <w:sz w:val="24"/>
              </w:rPr>
              <w:t>tế</w:t>
            </w:r>
            <w:r>
              <w:rPr>
                <w:spacing w:val="-5"/>
                <w:sz w:val="24"/>
              </w:rPr>
              <w:t xml:space="preserve"> </w:t>
            </w:r>
            <w:r>
              <w:rPr>
                <w:sz w:val="24"/>
              </w:rPr>
              <w:t>nhất,</w:t>
            </w:r>
            <w:r>
              <w:rPr>
                <w:spacing w:val="-4"/>
                <w:sz w:val="24"/>
              </w:rPr>
              <w:t xml:space="preserve"> </w:t>
            </w:r>
            <w:r>
              <w:rPr>
                <w:sz w:val="24"/>
              </w:rPr>
              <w:t>nhanh</w:t>
            </w:r>
            <w:r>
              <w:rPr>
                <w:spacing w:val="-4"/>
                <w:sz w:val="24"/>
              </w:rPr>
              <w:t xml:space="preserve"> </w:t>
            </w:r>
            <w:r>
              <w:rPr>
                <w:sz w:val="24"/>
              </w:rPr>
              <w:t>nhất là nhóm chiến thắng.</w:t>
            </w:r>
          </w:p>
          <w:p w14:paraId="242B49DB" w14:textId="77777777" w:rsidR="00786181" w:rsidRDefault="00786181" w:rsidP="00502B8C">
            <w:pPr>
              <w:pStyle w:val="TableParagraph"/>
              <w:spacing w:before="6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2BBD1A98" w14:textId="77777777" w:rsidR="00786181" w:rsidRDefault="00786181" w:rsidP="00502B8C">
            <w:pPr>
              <w:pStyle w:val="TableParagraph"/>
              <w:spacing w:before="101"/>
              <w:ind w:left="115"/>
              <w:rPr>
                <w:sz w:val="24"/>
              </w:rPr>
            </w:pPr>
            <w:r>
              <w:rPr>
                <w:sz w:val="24"/>
              </w:rPr>
              <w:t>-</w:t>
            </w:r>
            <w:r>
              <w:rPr>
                <w:spacing w:val="-2"/>
                <w:sz w:val="24"/>
              </w:rPr>
              <w:t xml:space="preserve"> </w:t>
            </w:r>
            <w:r>
              <w:rPr>
                <w:sz w:val="24"/>
              </w:rPr>
              <w:t>Các</w:t>
            </w:r>
            <w:r>
              <w:rPr>
                <w:spacing w:val="-1"/>
                <w:sz w:val="24"/>
              </w:rPr>
              <w:t xml:space="preserve"> </w:t>
            </w:r>
            <w:r>
              <w:rPr>
                <w:sz w:val="24"/>
              </w:rPr>
              <w:t xml:space="preserve">nhóm hoạt </w:t>
            </w:r>
            <w:r>
              <w:rPr>
                <w:spacing w:val="-2"/>
                <w:sz w:val="24"/>
              </w:rPr>
              <w:t>động.</w:t>
            </w:r>
          </w:p>
          <w:p w14:paraId="10B2105D" w14:textId="77777777" w:rsidR="00786181" w:rsidRDefault="00786181" w:rsidP="00502B8C">
            <w:pPr>
              <w:pStyle w:val="TableParagraph"/>
              <w:spacing w:before="103"/>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1A2A7CC8" w14:textId="77777777" w:rsidR="00786181" w:rsidRDefault="00786181" w:rsidP="00502B8C">
            <w:pPr>
              <w:pStyle w:val="TableParagraph"/>
              <w:spacing w:before="101"/>
              <w:ind w:left="115"/>
              <w:rPr>
                <w:sz w:val="24"/>
              </w:rPr>
            </w:pPr>
            <w:r>
              <w:rPr>
                <w:sz w:val="24"/>
              </w:rPr>
              <w:t>-</w:t>
            </w:r>
            <w:r>
              <w:rPr>
                <w:spacing w:val="-2"/>
                <w:sz w:val="24"/>
              </w:rPr>
              <w:t xml:space="preserve"> </w:t>
            </w:r>
            <w:r>
              <w:rPr>
                <w:sz w:val="24"/>
              </w:rPr>
              <w:t>Các</w:t>
            </w:r>
            <w:r>
              <w:rPr>
                <w:spacing w:val="-2"/>
                <w:sz w:val="24"/>
              </w:rPr>
              <w:t xml:space="preserve"> </w:t>
            </w:r>
            <w:r>
              <w:rPr>
                <w:sz w:val="24"/>
              </w:rPr>
              <w:t>đại</w:t>
            </w:r>
            <w:r>
              <w:rPr>
                <w:spacing w:val="-1"/>
                <w:sz w:val="24"/>
              </w:rPr>
              <w:t xml:space="preserve"> </w:t>
            </w:r>
            <w:r>
              <w:rPr>
                <w:sz w:val="24"/>
              </w:rPr>
              <w:t>diện</w:t>
            </w:r>
            <w:r>
              <w:rPr>
                <w:spacing w:val="2"/>
                <w:sz w:val="24"/>
              </w:rPr>
              <w:t xml:space="preserve"> </w:t>
            </w:r>
            <w:r>
              <w:rPr>
                <w:sz w:val="24"/>
              </w:rPr>
              <w:t>các</w:t>
            </w:r>
            <w:r>
              <w:rPr>
                <w:spacing w:val="-2"/>
                <w:sz w:val="24"/>
              </w:rPr>
              <w:t xml:space="preserve"> </w:t>
            </w:r>
            <w:r>
              <w:rPr>
                <w:sz w:val="24"/>
              </w:rPr>
              <w:t>nhóm</w:t>
            </w:r>
            <w:r>
              <w:rPr>
                <w:spacing w:val="2"/>
                <w:sz w:val="24"/>
              </w:rPr>
              <w:t xml:space="preserve"> </w:t>
            </w:r>
            <w:r>
              <w:rPr>
                <w:sz w:val="24"/>
              </w:rPr>
              <w:t>nộp</w:t>
            </w:r>
            <w:r>
              <w:rPr>
                <w:spacing w:val="-1"/>
                <w:sz w:val="24"/>
              </w:rPr>
              <w:t xml:space="preserve"> </w:t>
            </w:r>
            <w:r>
              <w:rPr>
                <w:sz w:val="24"/>
              </w:rPr>
              <w:t xml:space="preserve">sản </w:t>
            </w:r>
            <w:r>
              <w:rPr>
                <w:spacing w:val="-4"/>
                <w:sz w:val="24"/>
              </w:rPr>
              <w:t>phẩm.</w:t>
            </w:r>
          </w:p>
          <w:p w14:paraId="6B01B296" w14:textId="77777777" w:rsidR="00786181" w:rsidRDefault="00786181" w:rsidP="00502B8C">
            <w:pPr>
              <w:pStyle w:val="TableParagraph"/>
              <w:spacing w:before="101"/>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3B2D0B98" w14:textId="77777777" w:rsidR="00786181" w:rsidRDefault="00786181" w:rsidP="00502B8C">
            <w:pPr>
              <w:pStyle w:val="TableParagraph"/>
              <w:spacing w:before="101" w:line="276" w:lineRule="auto"/>
              <w:ind w:left="115"/>
              <w:rPr>
                <w:sz w:val="24"/>
              </w:rPr>
            </w:pPr>
            <w:r>
              <w:rPr>
                <w:sz w:val="24"/>
              </w:rPr>
              <w:t>-</w:t>
            </w:r>
            <w:r>
              <w:rPr>
                <w:spacing w:val="40"/>
                <w:sz w:val="24"/>
              </w:rPr>
              <w:t xml:space="preserve"> </w:t>
            </w:r>
            <w:r>
              <w:rPr>
                <w:sz w:val="24"/>
              </w:rPr>
              <w:t>Nhận</w:t>
            </w:r>
            <w:r>
              <w:rPr>
                <w:spacing w:val="40"/>
                <w:sz w:val="24"/>
              </w:rPr>
              <w:t xml:space="preserve"> </w:t>
            </w:r>
            <w:r>
              <w:rPr>
                <w:sz w:val="24"/>
              </w:rPr>
              <w:t>xét</w:t>
            </w:r>
            <w:r>
              <w:rPr>
                <w:spacing w:val="40"/>
                <w:sz w:val="24"/>
              </w:rPr>
              <w:t xml:space="preserve"> </w:t>
            </w:r>
            <w:r>
              <w:rPr>
                <w:sz w:val="24"/>
              </w:rPr>
              <w:t>đánh</w:t>
            </w:r>
            <w:r>
              <w:rPr>
                <w:spacing w:val="40"/>
                <w:sz w:val="24"/>
              </w:rPr>
              <w:t xml:space="preserve"> </w:t>
            </w:r>
            <w:r>
              <w:rPr>
                <w:sz w:val="24"/>
              </w:rPr>
              <w:t>giá</w:t>
            </w:r>
            <w:r>
              <w:rPr>
                <w:spacing w:val="40"/>
                <w:sz w:val="24"/>
              </w:rPr>
              <w:t xml:space="preserve"> </w:t>
            </w:r>
            <w:r>
              <w:rPr>
                <w:sz w:val="24"/>
              </w:rPr>
              <w:t>hoạt</w:t>
            </w:r>
            <w:r>
              <w:rPr>
                <w:spacing w:val="40"/>
                <w:sz w:val="24"/>
              </w:rPr>
              <w:t xml:space="preserve"> </w:t>
            </w:r>
            <w:r>
              <w:rPr>
                <w:sz w:val="24"/>
              </w:rPr>
              <w:t>động</w:t>
            </w:r>
            <w:r>
              <w:rPr>
                <w:spacing w:val="40"/>
                <w:sz w:val="24"/>
              </w:rPr>
              <w:t xml:space="preserve"> </w:t>
            </w:r>
            <w:r>
              <w:rPr>
                <w:sz w:val="24"/>
              </w:rPr>
              <w:t>của</w:t>
            </w:r>
            <w:r>
              <w:rPr>
                <w:spacing w:val="54"/>
                <w:sz w:val="24"/>
              </w:rPr>
              <w:t xml:space="preserve"> </w:t>
            </w:r>
            <w:r>
              <w:rPr>
                <w:sz w:val="24"/>
              </w:rPr>
              <w:t xml:space="preserve">các </w:t>
            </w:r>
            <w:r>
              <w:rPr>
                <w:spacing w:val="-2"/>
                <w:sz w:val="24"/>
              </w:rPr>
              <w:t>nhóm.</w:t>
            </w:r>
          </w:p>
        </w:tc>
        <w:tc>
          <w:tcPr>
            <w:tcW w:w="181" w:type="dxa"/>
            <w:vMerge w:val="restart"/>
            <w:tcBorders>
              <w:bottom w:val="nil"/>
              <w:right w:val="single" w:sz="8" w:space="0" w:color="000000"/>
            </w:tcBorders>
          </w:tcPr>
          <w:p w14:paraId="4A229DA9" w14:textId="77777777" w:rsidR="00786181" w:rsidRDefault="00786181" w:rsidP="00502B8C">
            <w:pPr>
              <w:pStyle w:val="TableParagraph"/>
              <w:ind w:left="0"/>
              <w:rPr>
                <w:sz w:val="24"/>
              </w:rPr>
            </w:pPr>
          </w:p>
        </w:tc>
        <w:tc>
          <w:tcPr>
            <w:tcW w:w="450" w:type="dxa"/>
            <w:tcBorders>
              <w:top w:val="thickThinMediumGap" w:sz="2" w:space="0" w:color="000000"/>
              <w:left w:val="single" w:sz="6" w:space="0" w:color="000000"/>
              <w:bottom w:val="single" w:sz="6" w:space="0" w:color="000000"/>
              <w:right w:val="single" w:sz="2" w:space="0" w:color="000000"/>
            </w:tcBorders>
          </w:tcPr>
          <w:p w14:paraId="2D073543" w14:textId="77777777" w:rsidR="00786181" w:rsidRDefault="00786181" w:rsidP="00502B8C">
            <w:pPr>
              <w:pStyle w:val="TableParagraph"/>
              <w:ind w:left="0"/>
              <w:rPr>
                <w:sz w:val="24"/>
              </w:rPr>
            </w:pPr>
          </w:p>
        </w:tc>
        <w:tc>
          <w:tcPr>
            <w:tcW w:w="468" w:type="dxa"/>
            <w:tcBorders>
              <w:top w:val="thickThinMediumGap" w:sz="2" w:space="0" w:color="000000"/>
              <w:left w:val="single" w:sz="2" w:space="0" w:color="000000"/>
              <w:bottom w:val="single" w:sz="6" w:space="0" w:color="000000"/>
              <w:right w:val="single" w:sz="2" w:space="0" w:color="000000"/>
            </w:tcBorders>
          </w:tcPr>
          <w:p w14:paraId="08930F27" w14:textId="77777777" w:rsidR="00786181" w:rsidRDefault="00786181" w:rsidP="00502B8C">
            <w:pPr>
              <w:pStyle w:val="TableParagraph"/>
              <w:ind w:left="0"/>
              <w:rPr>
                <w:sz w:val="24"/>
              </w:rPr>
            </w:pPr>
          </w:p>
        </w:tc>
        <w:tc>
          <w:tcPr>
            <w:tcW w:w="456" w:type="dxa"/>
            <w:tcBorders>
              <w:top w:val="thickThinMediumGap" w:sz="2" w:space="0" w:color="000000"/>
              <w:left w:val="single" w:sz="2" w:space="0" w:color="000000"/>
              <w:bottom w:val="single" w:sz="6" w:space="0" w:color="000000"/>
              <w:right w:val="single" w:sz="2" w:space="0" w:color="000000"/>
            </w:tcBorders>
          </w:tcPr>
          <w:p w14:paraId="0CB90D68" w14:textId="77777777" w:rsidR="00786181" w:rsidRDefault="00786181" w:rsidP="00502B8C">
            <w:pPr>
              <w:pStyle w:val="TableParagraph"/>
              <w:ind w:left="0"/>
              <w:rPr>
                <w:sz w:val="24"/>
              </w:rPr>
            </w:pPr>
          </w:p>
        </w:tc>
        <w:tc>
          <w:tcPr>
            <w:tcW w:w="462" w:type="dxa"/>
            <w:tcBorders>
              <w:top w:val="thickThinMediumGap" w:sz="2" w:space="0" w:color="000000"/>
              <w:left w:val="single" w:sz="2" w:space="0" w:color="000000"/>
              <w:bottom w:val="single" w:sz="6" w:space="0" w:color="000000"/>
              <w:right w:val="single" w:sz="2" w:space="0" w:color="000000"/>
            </w:tcBorders>
          </w:tcPr>
          <w:p w14:paraId="32441823" w14:textId="77777777" w:rsidR="00786181" w:rsidRDefault="00786181" w:rsidP="00502B8C">
            <w:pPr>
              <w:pStyle w:val="TableParagraph"/>
              <w:ind w:left="0"/>
              <w:rPr>
                <w:sz w:val="24"/>
              </w:rPr>
            </w:pPr>
          </w:p>
        </w:tc>
        <w:tc>
          <w:tcPr>
            <w:tcW w:w="462" w:type="dxa"/>
            <w:tcBorders>
              <w:top w:val="thickThinMediumGap" w:sz="2" w:space="0" w:color="000000"/>
              <w:left w:val="single" w:sz="2" w:space="0" w:color="000000"/>
              <w:bottom w:val="single" w:sz="6" w:space="0" w:color="000000"/>
              <w:right w:val="single" w:sz="2" w:space="0" w:color="000000"/>
            </w:tcBorders>
          </w:tcPr>
          <w:p w14:paraId="795EC9E2" w14:textId="77777777" w:rsidR="00786181" w:rsidRDefault="00786181" w:rsidP="00502B8C">
            <w:pPr>
              <w:pStyle w:val="TableParagraph"/>
              <w:ind w:left="0"/>
              <w:rPr>
                <w:sz w:val="24"/>
              </w:rPr>
            </w:pPr>
          </w:p>
        </w:tc>
        <w:tc>
          <w:tcPr>
            <w:tcW w:w="456" w:type="dxa"/>
            <w:tcBorders>
              <w:top w:val="thickThinMediumGap" w:sz="2" w:space="0" w:color="000000"/>
              <w:left w:val="single" w:sz="2" w:space="0" w:color="000000"/>
              <w:bottom w:val="single" w:sz="6" w:space="0" w:color="000000"/>
              <w:right w:val="single" w:sz="2" w:space="0" w:color="000000"/>
            </w:tcBorders>
          </w:tcPr>
          <w:p w14:paraId="4473D4C5" w14:textId="77777777" w:rsidR="00786181" w:rsidRDefault="00786181" w:rsidP="00502B8C">
            <w:pPr>
              <w:pStyle w:val="TableParagraph"/>
              <w:ind w:left="0"/>
              <w:rPr>
                <w:sz w:val="24"/>
              </w:rPr>
            </w:pPr>
          </w:p>
        </w:tc>
        <w:tc>
          <w:tcPr>
            <w:tcW w:w="468" w:type="dxa"/>
            <w:tcBorders>
              <w:top w:val="thickThinMediumGap" w:sz="2" w:space="0" w:color="000000"/>
              <w:left w:val="single" w:sz="2" w:space="0" w:color="000000"/>
              <w:bottom w:val="single" w:sz="6" w:space="0" w:color="000000"/>
              <w:right w:val="single" w:sz="2" w:space="0" w:color="000000"/>
            </w:tcBorders>
          </w:tcPr>
          <w:p w14:paraId="2AB6522C" w14:textId="77777777" w:rsidR="00786181" w:rsidRDefault="00786181" w:rsidP="00502B8C">
            <w:pPr>
              <w:pStyle w:val="TableParagraph"/>
              <w:ind w:left="0"/>
              <w:rPr>
                <w:sz w:val="24"/>
              </w:rPr>
            </w:pPr>
          </w:p>
        </w:tc>
        <w:tc>
          <w:tcPr>
            <w:tcW w:w="462" w:type="dxa"/>
            <w:tcBorders>
              <w:top w:val="thickThinMediumGap" w:sz="2" w:space="0" w:color="000000"/>
              <w:left w:val="single" w:sz="2" w:space="0" w:color="000000"/>
              <w:bottom w:val="single" w:sz="6" w:space="0" w:color="000000"/>
              <w:right w:val="single" w:sz="2" w:space="0" w:color="000000"/>
            </w:tcBorders>
          </w:tcPr>
          <w:p w14:paraId="2F7B3C33" w14:textId="77777777" w:rsidR="00786181" w:rsidRDefault="00786181" w:rsidP="00502B8C">
            <w:pPr>
              <w:pStyle w:val="TableParagraph"/>
              <w:ind w:left="0"/>
              <w:rPr>
                <w:sz w:val="24"/>
              </w:rPr>
            </w:pPr>
          </w:p>
        </w:tc>
        <w:tc>
          <w:tcPr>
            <w:tcW w:w="1098" w:type="dxa"/>
            <w:vMerge w:val="restart"/>
            <w:tcBorders>
              <w:left w:val="single" w:sz="2" w:space="0" w:color="000000"/>
              <w:bottom w:val="nil"/>
            </w:tcBorders>
          </w:tcPr>
          <w:p w14:paraId="25C13EAE" w14:textId="77777777" w:rsidR="00786181" w:rsidRDefault="00786181" w:rsidP="00502B8C">
            <w:pPr>
              <w:pStyle w:val="TableParagraph"/>
              <w:ind w:left="0"/>
              <w:rPr>
                <w:sz w:val="24"/>
              </w:rPr>
            </w:pPr>
          </w:p>
        </w:tc>
      </w:tr>
      <w:tr w:rsidR="00786181" w14:paraId="497BC679" w14:textId="77777777" w:rsidTr="00502B8C">
        <w:trPr>
          <w:trHeight w:val="437"/>
        </w:trPr>
        <w:tc>
          <w:tcPr>
            <w:tcW w:w="4395" w:type="dxa"/>
            <w:vMerge/>
            <w:tcBorders>
              <w:top w:val="nil"/>
            </w:tcBorders>
          </w:tcPr>
          <w:p w14:paraId="4DB8CFBC" w14:textId="77777777" w:rsidR="00786181" w:rsidRDefault="00786181" w:rsidP="00502B8C">
            <w:pPr>
              <w:rPr>
                <w:sz w:val="2"/>
                <w:szCs w:val="2"/>
              </w:rPr>
            </w:pPr>
          </w:p>
        </w:tc>
        <w:tc>
          <w:tcPr>
            <w:tcW w:w="181" w:type="dxa"/>
            <w:vMerge/>
            <w:tcBorders>
              <w:top w:val="nil"/>
              <w:bottom w:val="nil"/>
              <w:right w:val="single" w:sz="8" w:space="0" w:color="000000"/>
            </w:tcBorders>
          </w:tcPr>
          <w:p w14:paraId="46063FCE" w14:textId="77777777" w:rsidR="00786181" w:rsidRDefault="00786181" w:rsidP="00502B8C">
            <w:pPr>
              <w:rPr>
                <w:sz w:val="2"/>
                <w:szCs w:val="2"/>
              </w:rPr>
            </w:pPr>
          </w:p>
        </w:tc>
        <w:tc>
          <w:tcPr>
            <w:tcW w:w="450" w:type="dxa"/>
            <w:tcBorders>
              <w:top w:val="single" w:sz="6" w:space="0" w:color="000000"/>
              <w:left w:val="single" w:sz="6" w:space="0" w:color="000000"/>
              <w:bottom w:val="single" w:sz="2" w:space="0" w:color="000000"/>
              <w:right w:val="single" w:sz="2" w:space="0" w:color="000000"/>
            </w:tcBorders>
          </w:tcPr>
          <w:p w14:paraId="78CAA556" w14:textId="77777777" w:rsidR="00786181" w:rsidRDefault="00786181" w:rsidP="00502B8C">
            <w:pPr>
              <w:pStyle w:val="TableParagraph"/>
              <w:ind w:left="0"/>
              <w:rPr>
                <w:sz w:val="24"/>
              </w:rPr>
            </w:pPr>
          </w:p>
        </w:tc>
        <w:tc>
          <w:tcPr>
            <w:tcW w:w="468" w:type="dxa"/>
            <w:tcBorders>
              <w:top w:val="single" w:sz="6" w:space="0" w:color="000000"/>
              <w:left w:val="single" w:sz="2" w:space="0" w:color="000000"/>
              <w:bottom w:val="single" w:sz="2" w:space="0" w:color="000000"/>
              <w:right w:val="single" w:sz="8" w:space="0" w:color="000000"/>
            </w:tcBorders>
          </w:tcPr>
          <w:p w14:paraId="1135DCD7" w14:textId="77777777" w:rsidR="00786181" w:rsidRDefault="00786181" w:rsidP="00502B8C">
            <w:pPr>
              <w:pStyle w:val="TableParagraph"/>
              <w:ind w:left="0"/>
              <w:rPr>
                <w:sz w:val="24"/>
              </w:rPr>
            </w:pPr>
          </w:p>
        </w:tc>
        <w:tc>
          <w:tcPr>
            <w:tcW w:w="456" w:type="dxa"/>
            <w:tcBorders>
              <w:top w:val="single" w:sz="6" w:space="0" w:color="000000"/>
              <w:left w:val="single" w:sz="8" w:space="0" w:color="000000"/>
              <w:bottom w:val="single" w:sz="2" w:space="0" w:color="000000"/>
              <w:right w:val="single" w:sz="2" w:space="0" w:color="000000"/>
            </w:tcBorders>
          </w:tcPr>
          <w:p w14:paraId="5A65DCAD" w14:textId="77777777" w:rsidR="00786181" w:rsidRDefault="00786181" w:rsidP="00502B8C">
            <w:pPr>
              <w:pStyle w:val="TableParagraph"/>
              <w:ind w:left="0"/>
              <w:rPr>
                <w:sz w:val="24"/>
              </w:rPr>
            </w:pPr>
          </w:p>
        </w:tc>
        <w:tc>
          <w:tcPr>
            <w:tcW w:w="462" w:type="dxa"/>
            <w:tcBorders>
              <w:top w:val="single" w:sz="6" w:space="0" w:color="000000"/>
              <w:left w:val="single" w:sz="2" w:space="0" w:color="000000"/>
              <w:bottom w:val="single" w:sz="8" w:space="0" w:color="000000"/>
              <w:right w:val="single" w:sz="2" w:space="0" w:color="000000"/>
            </w:tcBorders>
          </w:tcPr>
          <w:p w14:paraId="10CFB803" w14:textId="77777777" w:rsidR="00786181" w:rsidRDefault="00786181" w:rsidP="00502B8C">
            <w:pPr>
              <w:pStyle w:val="TableParagraph"/>
              <w:ind w:left="0"/>
              <w:rPr>
                <w:sz w:val="24"/>
              </w:rPr>
            </w:pPr>
          </w:p>
        </w:tc>
        <w:tc>
          <w:tcPr>
            <w:tcW w:w="462" w:type="dxa"/>
            <w:tcBorders>
              <w:top w:val="single" w:sz="6" w:space="0" w:color="000000"/>
              <w:left w:val="single" w:sz="2" w:space="0" w:color="000000"/>
              <w:bottom w:val="single" w:sz="8" w:space="0" w:color="000000"/>
              <w:right w:val="single" w:sz="2" w:space="0" w:color="000000"/>
            </w:tcBorders>
          </w:tcPr>
          <w:p w14:paraId="0BD2F26E" w14:textId="77777777" w:rsidR="00786181" w:rsidRDefault="00786181" w:rsidP="00502B8C">
            <w:pPr>
              <w:pStyle w:val="TableParagraph"/>
              <w:ind w:left="0"/>
              <w:rPr>
                <w:sz w:val="24"/>
              </w:rPr>
            </w:pPr>
          </w:p>
        </w:tc>
        <w:tc>
          <w:tcPr>
            <w:tcW w:w="456" w:type="dxa"/>
            <w:tcBorders>
              <w:top w:val="single" w:sz="6" w:space="0" w:color="000000"/>
              <w:left w:val="single" w:sz="2" w:space="0" w:color="000000"/>
              <w:bottom w:val="single" w:sz="8" w:space="0" w:color="000000"/>
              <w:right w:val="single" w:sz="2" w:space="0" w:color="000000"/>
            </w:tcBorders>
          </w:tcPr>
          <w:p w14:paraId="36AB274D" w14:textId="77777777" w:rsidR="00786181" w:rsidRDefault="00786181" w:rsidP="00502B8C">
            <w:pPr>
              <w:pStyle w:val="TableParagraph"/>
              <w:ind w:left="0"/>
              <w:rPr>
                <w:sz w:val="24"/>
              </w:rPr>
            </w:pPr>
          </w:p>
        </w:tc>
        <w:tc>
          <w:tcPr>
            <w:tcW w:w="468" w:type="dxa"/>
            <w:tcBorders>
              <w:top w:val="single" w:sz="6" w:space="0" w:color="000000"/>
              <w:left w:val="single" w:sz="2" w:space="0" w:color="000000"/>
              <w:bottom w:val="single" w:sz="2" w:space="0" w:color="000000"/>
              <w:right w:val="single" w:sz="2" w:space="0" w:color="000000"/>
            </w:tcBorders>
          </w:tcPr>
          <w:p w14:paraId="5F0F776F" w14:textId="77777777" w:rsidR="00786181" w:rsidRDefault="00786181" w:rsidP="00502B8C">
            <w:pPr>
              <w:pStyle w:val="TableParagraph"/>
              <w:ind w:left="0"/>
              <w:rPr>
                <w:sz w:val="24"/>
              </w:rPr>
            </w:pPr>
          </w:p>
        </w:tc>
        <w:tc>
          <w:tcPr>
            <w:tcW w:w="462" w:type="dxa"/>
            <w:tcBorders>
              <w:top w:val="single" w:sz="6" w:space="0" w:color="000000"/>
              <w:left w:val="single" w:sz="2" w:space="0" w:color="000000"/>
              <w:bottom w:val="single" w:sz="2" w:space="0" w:color="000000"/>
              <w:right w:val="single" w:sz="2" w:space="0" w:color="000000"/>
            </w:tcBorders>
          </w:tcPr>
          <w:p w14:paraId="6F65BB95" w14:textId="77777777" w:rsidR="00786181" w:rsidRDefault="00786181" w:rsidP="00502B8C">
            <w:pPr>
              <w:pStyle w:val="TableParagraph"/>
              <w:ind w:left="0"/>
              <w:rPr>
                <w:sz w:val="24"/>
              </w:rPr>
            </w:pPr>
          </w:p>
        </w:tc>
        <w:tc>
          <w:tcPr>
            <w:tcW w:w="1098" w:type="dxa"/>
            <w:vMerge/>
            <w:tcBorders>
              <w:top w:val="nil"/>
              <w:left w:val="single" w:sz="2" w:space="0" w:color="000000"/>
              <w:bottom w:val="nil"/>
            </w:tcBorders>
          </w:tcPr>
          <w:p w14:paraId="2CDA304D" w14:textId="77777777" w:rsidR="00786181" w:rsidRDefault="00786181" w:rsidP="00502B8C">
            <w:pPr>
              <w:rPr>
                <w:sz w:val="2"/>
                <w:szCs w:val="2"/>
              </w:rPr>
            </w:pPr>
          </w:p>
        </w:tc>
      </w:tr>
      <w:tr w:rsidR="00786181" w14:paraId="3BCABD0E" w14:textId="77777777" w:rsidTr="00502B8C">
        <w:trPr>
          <w:trHeight w:val="446"/>
        </w:trPr>
        <w:tc>
          <w:tcPr>
            <w:tcW w:w="4395" w:type="dxa"/>
            <w:vMerge/>
            <w:tcBorders>
              <w:top w:val="nil"/>
            </w:tcBorders>
          </w:tcPr>
          <w:p w14:paraId="2C79FB42" w14:textId="77777777" w:rsidR="00786181" w:rsidRDefault="00786181" w:rsidP="00502B8C">
            <w:pPr>
              <w:rPr>
                <w:sz w:val="2"/>
                <w:szCs w:val="2"/>
              </w:rPr>
            </w:pPr>
          </w:p>
        </w:tc>
        <w:tc>
          <w:tcPr>
            <w:tcW w:w="181" w:type="dxa"/>
            <w:vMerge/>
            <w:tcBorders>
              <w:top w:val="nil"/>
              <w:bottom w:val="nil"/>
              <w:right w:val="single" w:sz="8" w:space="0" w:color="000000"/>
            </w:tcBorders>
          </w:tcPr>
          <w:p w14:paraId="5EA8CAA6" w14:textId="77777777" w:rsidR="00786181" w:rsidRDefault="00786181" w:rsidP="00502B8C">
            <w:pPr>
              <w:rPr>
                <w:sz w:val="2"/>
                <w:szCs w:val="2"/>
              </w:rPr>
            </w:pPr>
          </w:p>
        </w:tc>
        <w:tc>
          <w:tcPr>
            <w:tcW w:w="450" w:type="dxa"/>
            <w:tcBorders>
              <w:top w:val="single" w:sz="2" w:space="0" w:color="000000"/>
              <w:left w:val="single" w:sz="6" w:space="0" w:color="000000"/>
              <w:bottom w:val="single" w:sz="2" w:space="0" w:color="000000"/>
              <w:right w:val="single" w:sz="8" w:space="0" w:color="000000"/>
            </w:tcBorders>
          </w:tcPr>
          <w:p w14:paraId="0C731A93" w14:textId="77777777" w:rsidR="00786181" w:rsidRDefault="00786181" w:rsidP="00502B8C">
            <w:pPr>
              <w:pStyle w:val="TableParagraph"/>
              <w:ind w:left="0"/>
              <w:rPr>
                <w:sz w:val="24"/>
              </w:rPr>
            </w:pPr>
          </w:p>
        </w:tc>
        <w:tc>
          <w:tcPr>
            <w:tcW w:w="468" w:type="dxa"/>
            <w:tcBorders>
              <w:top w:val="single" w:sz="2" w:space="0" w:color="000000"/>
              <w:left w:val="single" w:sz="8" w:space="0" w:color="000000"/>
              <w:bottom w:val="single" w:sz="2" w:space="0" w:color="000000"/>
              <w:right w:val="single" w:sz="8" w:space="0" w:color="000000"/>
            </w:tcBorders>
          </w:tcPr>
          <w:p w14:paraId="36CF2BD4" w14:textId="77777777" w:rsidR="00786181" w:rsidRDefault="00786181" w:rsidP="00502B8C">
            <w:pPr>
              <w:pStyle w:val="TableParagraph"/>
              <w:ind w:left="0"/>
              <w:rPr>
                <w:sz w:val="24"/>
              </w:rPr>
            </w:pPr>
          </w:p>
        </w:tc>
        <w:tc>
          <w:tcPr>
            <w:tcW w:w="456" w:type="dxa"/>
            <w:tcBorders>
              <w:top w:val="single" w:sz="2" w:space="0" w:color="000000"/>
              <w:left w:val="single" w:sz="8" w:space="0" w:color="000000"/>
              <w:bottom w:val="single" w:sz="2" w:space="0" w:color="000000"/>
              <w:right w:val="single" w:sz="8" w:space="0" w:color="000000"/>
            </w:tcBorders>
          </w:tcPr>
          <w:p w14:paraId="44D14739" w14:textId="77777777" w:rsidR="00786181" w:rsidRDefault="00786181" w:rsidP="00502B8C">
            <w:pPr>
              <w:pStyle w:val="TableParagraph"/>
              <w:ind w:left="0"/>
              <w:rPr>
                <w:sz w:val="24"/>
              </w:rPr>
            </w:pPr>
          </w:p>
        </w:tc>
        <w:tc>
          <w:tcPr>
            <w:tcW w:w="462" w:type="dxa"/>
            <w:tcBorders>
              <w:top w:val="single" w:sz="8" w:space="0" w:color="000000"/>
              <w:left w:val="single" w:sz="8" w:space="0" w:color="000000"/>
              <w:bottom w:val="single" w:sz="2" w:space="0" w:color="000000"/>
              <w:right w:val="single" w:sz="2" w:space="0" w:color="000000"/>
            </w:tcBorders>
          </w:tcPr>
          <w:p w14:paraId="2BA61C11" w14:textId="77777777" w:rsidR="00786181" w:rsidRDefault="00786181" w:rsidP="00502B8C">
            <w:pPr>
              <w:pStyle w:val="TableParagraph"/>
              <w:ind w:left="0"/>
              <w:rPr>
                <w:sz w:val="24"/>
              </w:rPr>
            </w:pPr>
          </w:p>
        </w:tc>
        <w:tc>
          <w:tcPr>
            <w:tcW w:w="462" w:type="dxa"/>
            <w:tcBorders>
              <w:top w:val="single" w:sz="8" w:space="0" w:color="000000"/>
              <w:left w:val="single" w:sz="2" w:space="0" w:color="000000"/>
              <w:bottom w:val="single" w:sz="2" w:space="0" w:color="000000"/>
              <w:right w:val="single" w:sz="2" w:space="0" w:color="000000"/>
            </w:tcBorders>
          </w:tcPr>
          <w:p w14:paraId="1E8F8129" w14:textId="77777777" w:rsidR="00786181" w:rsidRDefault="00786181" w:rsidP="00502B8C">
            <w:pPr>
              <w:pStyle w:val="TableParagraph"/>
              <w:ind w:left="0"/>
              <w:rPr>
                <w:sz w:val="24"/>
              </w:rPr>
            </w:pPr>
          </w:p>
        </w:tc>
        <w:tc>
          <w:tcPr>
            <w:tcW w:w="456" w:type="dxa"/>
            <w:tcBorders>
              <w:top w:val="single" w:sz="8" w:space="0" w:color="000000"/>
              <w:left w:val="single" w:sz="2" w:space="0" w:color="000000"/>
              <w:bottom w:val="single" w:sz="2" w:space="0" w:color="000000"/>
              <w:right w:val="single" w:sz="2" w:space="0" w:color="000000"/>
            </w:tcBorders>
          </w:tcPr>
          <w:p w14:paraId="025AB23A" w14:textId="77777777" w:rsidR="00786181" w:rsidRDefault="00786181" w:rsidP="00502B8C">
            <w:pPr>
              <w:pStyle w:val="TableParagraph"/>
              <w:ind w:left="0"/>
              <w:rPr>
                <w:sz w:val="24"/>
              </w:rPr>
            </w:pPr>
          </w:p>
        </w:tc>
        <w:tc>
          <w:tcPr>
            <w:tcW w:w="468" w:type="dxa"/>
            <w:tcBorders>
              <w:top w:val="single" w:sz="2" w:space="0" w:color="000000"/>
              <w:left w:val="single" w:sz="2" w:space="0" w:color="000000"/>
              <w:bottom w:val="single" w:sz="2" w:space="0" w:color="000000"/>
              <w:right w:val="single" w:sz="2" w:space="0" w:color="000000"/>
            </w:tcBorders>
          </w:tcPr>
          <w:p w14:paraId="6C74149D" w14:textId="77777777" w:rsidR="00786181" w:rsidRDefault="00786181" w:rsidP="00502B8C">
            <w:pPr>
              <w:pStyle w:val="TableParagraph"/>
              <w:ind w:left="0"/>
              <w:rPr>
                <w:sz w:val="24"/>
              </w:rPr>
            </w:pPr>
          </w:p>
        </w:tc>
        <w:tc>
          <w:tcPr>
            <w:tcW w:w="462" w:type="dxa"/>
            <w:tcBorders>
              <w:top w:val="single" w:sz="2" w:space="0" w:color="000000"/>
              <w:left w:val="single" w:sz="2" w:space="0" w:color="000000"/>
              <w:bottom w:val="single" w:sz="2" w:space="0" w:color="000000"/>
              <w:right w:val="single" w:sz="2" w:space="0" w:color="000000"/>
            </w:tcBorders>
          </w:tcPr>
          <w:p w14:paraId="3C47B80F" w14:textId="77777777" w:rsidR="00786181" w:rsidRDefault="00786181" w:rsidP="00502B8C">
            <w:pPr>
              <w:pStyle w:val="TableParagraph"/>
              <w:ind w:left="0"/>
              <w:rPr>
                <w:sz w:val="24"/>
              </w:rPr>
            </w:pPr>
          </w:p>
        </w:tc>
        <w:tc>
          <w:tcPr>
            <w:tcW w:w="1098" w:type="dxa"/>
            <w:vMerge/>
            <w:tcBorders>
              <w:top w:val="nil"/>
              <w:left w:val="single" w:sz="2" w:space="0" w:color="000000"/>
              <w:bottom w:val="nil"/>
            </w:tcBorders>
          </w:tcPr>
          <w:p w14:paraId="266CECF2" w14:textId="77777777" w:rsidR="00786181" w:rsidRDefault="00786181" w:rsidP="00502B8C">
            <w:pPr>
              <w:rPr>
                <w:sz w:val="2"/>
                <w:szCs w:val="2"/>
              </w:rPr>
            </w:pPr>
          </w:p>
        </w:tc>
      </w:tr>
      <w:tr w:rsidR="00786181" w14:paraId="1F055018" w14:textId="77777777" w:rsidTr="00502B8C">
        <w:trPr>
          <w:trHeight w:val="446"/>
        </w:trPr>
        <w:tc>
          <w:tcPr>
            <w:tcW w:w="4395" w:type="dxa"/>
            <w:vMerge/>
            <w:tcBorders>
              <w:top w:val="nil"/>
            </w:tcBorders>
          </w:tcPr>
          <w:p w14:paraId="6BC3A451" w14:textId="77777777" w:rsidR="00786181" w:rsidRDefault="00786181" w:rsidP="00502B8C">
            <w:pPr>
              <w:rPr>
                <w:sz w:val="2"/>
                <w:szCs w:val="2"/>
              </w:rPr>
            </w:pPr>
          </w:p>
        </w:tc>
        <w:tc>
          <w:tcPr>
            <w:tcW w:w="181" w:type="dxa"/>
            <w:vMerge/>
            <w:tcBorders>
              <w:top w:val="nil"/>
              <w:bottom w:val="nil"/>
              <w:right w:val="single" w:sz="8" w:space="0" w:color="000000"/>
            </w:tcBorders>
          </w:tcPr>
          <w:p w14:paraId="4B839649" w14:textId="77777777" w:rsidR="00786181" w:rsidRDefault="00786181" w:rsidP="00502B8C">
            <w:pPr>
              <w:rPr>
                <w:sz w:val="2"/>
                <w:szCs w:val="2"/>
              </w:rPr>
            </w:pPr>
          </w:p>
        </w:tc>
        <w:tc>
          <w:tcPr>
            <w:tcW w:w="450" w:type="dxa"/>
            <w:tcBorders>
              <w:top w:val="single" w:sz="2" w:space="0" w:color="000000"/>
              <w:left w:val="single" w:sz="6" w:space="0" w:color="000000"/>
              <w:bottom w:val="single" w:sz="2" w:space="0" w:color="000000"/>
              <w:right w:val="single" w:sz="8" w:space="0" w:color="000000"/>
            </w:tcBorders>
          </w:tcPr>
          <w:p w14:paraId="122946DD" w14:textId="77777777" w:rsidR="00786181" w:rsidRDefault="00786181" w:rsidP="00502B8C">
            <w:pPr>
              <w:pStyle w:val="TableParagraph"/>
              <w:ind w:left="0"/>
              <w:rPr>
                <w:sz w:val="24"/>
              </w:rPr>
            </w:pPr>
          </w:p>
        </w:tc>
        <w:tc>
          <w:tcPr>
            <w:tcW w:w="468" w:type="dxa"/>
            <w:tcBorders>
              <w:top w:val="single" w:sz="2" w:space="0" w:color="000000"/>
              <w:left w:val="single" w:sz="8" w:space="0" w:color="000000"/>
              <w:bottom w:val="single" w:sz="2" w:space="0" w:color="000000"/>
              <w:right w:val="single" w:sz="8" w:space="0" w:color="000000"/>
            </w:tcBorders>
          </w:tcPr>
          <w:p w14:paraId="549045AE" w14:textId="77777777" w:rsidR="00786181" w:rsidRDefault="00786181" w:rsidP="00502B8C">
            <w:pPr>
              <w:pStyle w:val="TableParagraph"/>
              <w:ind w:left="0"/>
              <w:rPr>
                <w:sz w:val="24"/>
              </w:rPr>
            </w:pPr>
          </w:p>
        </w:tc>
        <w:tc>
          <w:tcPr>
            <w:tcW w:w="456" w:type="dxa"/>
            <w:tcBorders>
              <w:top w:val="single" w:sz="2" w:space="0" w:color="000000"/>
              <w:left w:val="single" w:sz="8" w:space="0" w:color="000000"/>
              <w:bottom w:val="single" w:sz="2" w:space="0" w:color="000000"/>
              <w:right w:val="single" w:sz="8" w:space="0" w:color="000000"/>
            </w:tcBorders>
          </w:tcPr>
          <w:p w14:paraId="3DCE034C" w14:textId="77777777" w:rsidR="00786181" w:rsidRDefault="00786181" w:rsidP="00502B8C">
            <w:pPr>
              <w:pStyle w:val="TableParagraph"/>
              <w:ind w:left="0"/>
              <w:rPr>
                <w:sz w:val="24"/>
              </w:rPr>
            </w:pPr>
          </w:p>
        </w:tc>
        <w:tc>
          <w:tcPr>
            <w:tcW w:w="462" w:type="dxa"/>
            <w:tcBorders>
              <w:top w:val="single" w:sz="2" w:space="0" w:color="000000"/>
              <w:left w:val="single" w:sz="8" w:space="0" w:color="000000"/>
              <w:bottom w:val="single" w:sz="8" w:space="0" w:color="000000"/>
              <w:right w:val="single" w:sz="2" w:space="0" w:color="000000"/>
            </w:tcBorders>
          </w:tcPr>
          <w:p w14:paraId="23614158" w14:textId="77777777" w:rsidR="00786181" w:rsidRDefault="00786181" w:rsidP="00502B8C">
            <w:pPr>
              <w:pStyle w:val="TableParagraph"/>
              <w:ind w:left="0"/>
              <w:rPr>
                <w:sz w:val="24"/>
              </w:rPr>
            </w:pPr>
          </w:p>
        </w:tc>
        <w:tc>
          <w:tcPr>
            <w:tcW w:w="462" w:type="dxa"/>
            <w:tcBorders>
              <w:top w:val="single" w:sz="2" w:space="0" w:color="000000"/>
              <w:left w:val="single" w:sz="2" w:space="0" w:color="000000"/>
              <w:bottom w:val="single" w:sz="8" w:space="0" w:color="000000"/>
              <w:right w:val="single" w:sz="2" w:space="0" w:color="000000"/>
            </w:tcBorders>
          </w:tcPr>
          <w:p w14:paraId="6514926D" w14:textId="77777777" w:rsidR="00786181" w:rsidRDefault="00786181" w:rsidP="00502B8C">
            <w:pPr>
              <w:pStyle w:val="TableParagraph"/>
              <w:ind w:left="0"/>
              <w:rPr>
                <w:sz w:val="24"/>
              </w:rPr>
            </w:pPr>
          </w:p>
        </w:tc>
        <w:tc>
          <w:tcPr>
            <w:tcW w:w="456" w:type="dxa"/>
            <w:tcBorders>
              <w:top w:val="single" w:sz="2" w:space="0" w:color="000000"/>
              <w:left w:val="single" w:sz="2" w:space="0" w:color="000000"/>
              <w:bottom w:val="single" w:sz="8" w:space="0" w:color="000000"/>
              <w:right w:val="single" w:sz="2" w:space="0" w:color="000000"/>
            </w:tcBorders>
          </w:tcPr>
          <w:p w14:paraId="6142480C" w14:textId="77777777" w:rsidR="00786181" w:rsidRDefault="00786181" w:rsidP="00502B8C">
            <w:pPr>
              <w:pStyle w:val="TableParagraph"/>
              <w:ind w:left="0"/>
              <w:rPr>
                <w:sz w:val="24"/>
              </w:rPr>
            </w:pPr>
          </w:p>
        </w:tc>
        <w:tc>
          <w:tcPr>
            <w:tcW w:w="468" w:type="dxa"/>
            <w:tcBorders>
              <w:top w:val="single" w:sz="2" w:space="0" w:color="000000"/>
              <w:left w:val="single" w:sz="2" w:space="0" w:color="000000"/>
              <w:bottom w:val="single" w:sz="2" w:space="0" w:color="000000"/>
              <w:right w:val="single" w:sz="2" w:space="0" w:color="000000"/>
            </w:tcBorders>
          </w:tcPr>
          <w:p w14:paraId="46D2D624" w14:textId="77777777" w:rsidR="00786181" w:rsidRDefault="00786181" w:rsidP="00502B8C">
            <w:pPr>
              <w:pStyle w:val="TableParagraph"/>
              <w:ind w:left="0"/>
              <w:rPr>
                <w:sz w:val="24"/>
              </w:rPr>
            </w:pPr>
          </w:p>
        </w:tc>
        <w:tc>
          <w:tcPr>
            <w:tcW w:w="462" w:type="dxa"/>
            <w:tcBorders>
              <w:top w:val="single" w:sz="2" w:space="0" w:color="000000"/>
              <w:left w:val="single" w:sz="2" w:space="0" w:color="000000"/>
              <w:bottom w:val="single" w:sz="2" w:space="0" w:color="000000"/>
              <w:right w:val="single" w:sz="2" w:space="0" w:color="000000"/>
            </w:tcBorders>
          </w:tcPr>
          <w:p w14:paraId="216DFE7E" w14:textId="77777777" w:rsidR="00786181" w:rsidRDefault="00786181" w:rsidP="00502B8C">
            <w:pPr>
              <w:pStyle w:val="TableParagraph"/>
              <w:ind w:left="0"/>
              <w:rPr>
                <w:sz w:val="24"/>
              </w:rPr>
            </w:pPr>
          </w:p>
        </w:tc>
        <w:tc>
          <w:tcPr>
            <w:tcW w:w="1098" w:type="dxa"/>
            <w:vMerge/>
            <w:tcBorders>
              <w:top w:val="nil"/>
              <w:left w:val="single" w:sz="2" w:space="0" w:color="000000"/>
              <w:bottom w:val="nil"/>
            </w:tcBorders>
          </w:tcPr>
          <w:p w14:paraId="13C8F255" w14:textId="77777777" w:rsidR="00786181" w:rsidRDefault="00786181" w:rsidP="00502B8C">
            <w:pPr>
              <w:rPr>
                <w:sz w:val="2"/>
                <w:szCs w:val="2"/>
              </w:rPr>
            </w:pPr>
          </w:p>
        </w:tc>
      </w:tr>
      <w:tr w:rsidR="00786181" w14:paraId="0B305AB8" w14:textId="77777777" w:rsidTr="00502B8C">
        <w:trPr>
          <w:trHeight w:val="440"/>
        </w:trPr>
        <w:tc>
          <w:tcPr>
            <w:tcW w:w="4395" w:type="dxa"/>
            <w:vMerge/>
            <w:tcBorders>
              <w:top w:val="nil"/>
            </w:tcBorders>
          </w:tcPr>
          <w:p w14:paraId="29DE5873" w14:textId="77777777" w:rsidR="00786181" w:rsidRDefault="00786181" w:rsidP="00502B8C">
            <w:pPr>
              <w:rPr>
                <w:sz w:val="2"/>
                <w:szCs w:val="2"/>
              </w:rPr>
            </w:pPr>
          </w:p>
        </w:tc>
        <w:tc>
          <w:tcPr>
            <w:tcW w:w="181" w:type="dxa"/>
            <w:vMerge/>
            <w:tcBorders>
              <w:top w:val="nil"/>
              <w:bottom w:val="nil"/>
              <w:right w:val="single" w:sz="8" w:space="0" w:color="000000"/>
            </w:tcBorders>
          </w:tcPr>
          <w:p w14:paraId="51F4024D" w14:textId="77777777" w:rsidR="00786181" w:rsidRDefault="00786181" w:rsidP="00502B8C">
            <w:pPr>
              <w:rPr>
                <w:sz w:val="2"/>
                <w:szCs w:val="2"/>
              </w:rPr>
            </w:pPr>
          </w:p>
        </w:tc>
        <w:tc>
          <w:tcPr>
            <w:tcW w:w="450" w:type="dxa"/>
            <w:tcBorders>
              <w:top w:val="single" w:sz="2" w:space="0" w:color="000000"/>
              <w:left w:val="single" w:sz="6" w:space="0" w:color="000000"/>
              <w:bottom w:val="single" w:sz="2" w:space="0" w:color="000000"/>
              <w:right w:val="single" w:sz="2" w:space="0" w:color="000000"/>
            </w:tcBorders>
          </w:tcPr>
          <w:p w14:paraId="19092B9A" w14:textId="77777777" w:rsidR="00786181" w:rsidRDefault="00786181" w:rsidP="00502B8C">
            <w:pPr>
              <w:pStyle w:val="TableParagraph"/>
              <w:ind w:left="0"/>
              <w:rPr>
                <w:sz w:val="24"/>
              </w:rPr>
            </w:pPr>
          </w:p>
        </w:tc>
        <w:tc>
          <w:tcPr>
            <w:tcW w:w="468" w:type="dxa"/>
            <w:tcBorders>
              <w:top w:val="single" w:sz="2" w:space="0" w:color="000000"/>
              <w:left w:val="single" w:sz="2" w:space="0" w:color="000000"/>
              <w:bottom w:val="single" w:sz="2" w:space="0" w:color="000000"/>
              <w:right w:val="single" w:sz="8" w:space="0" w:color="000000"/>
            </w:tcBorders>
          </w:tcPr>
          <w:p w14:paraId="0FDA6E71" w14:textId="77777777" w:rsidR="00786181" w:rsidRDefault="00786181" w:rsidP="00502B8C">
            <w:pPr>
              <w:pStyle w:val="TableParagraph"/>
              <w:ind w:left="0"/>
              <w:rPr>
                <w:sz w:val="24"/>
              </w:rPr>
            </w:pPr>
          </w:p>
        </w:tc>
        <w:tc>
          <w:tcPr>
            <w:tcW w:w="456" w:type="dxa"/>
            <w:tcBorders>
              <w:top w:val="single" w:sz="2" w:space="0" w:color="000000"/>
              <w:left w:val="single" w:sz="8" w:space="0" w:color="000000"/>
              <w:bottom w:val="single" w:sz="2" w:space="0" w:color="000000"/>
              <w:right w:val="single" w:sz="2" w:space="0" w:color="000000"/>
            </w:tcBorders>
          </w:tcPr>
          <w:p w14:paraId="49CBA111" w14:textId="77777777" w:rsidR="00786181" w:rsidRDefault="00786181" w:rsidP="00502B8C">
            <w:pPr>
              <w:pStyle w:val="TableParagraph"/>
              <w:ind w:left="0"/>
              <w:rPr>
                <w:sz w:val="24"/>
              </w:rPr>
            </w:pPr>
          </w:p>
        </w:tc>
        <w:tc>
          <w:tcPr>
            <w:tcW w:w="462" w:type="dxa"/>
            <w:tcBorders>
              <w:top w:val="single" w:sz="8" w:space="0" w:color="000000"/>
              <w:left w:val="single" w:sz="2" w:space="0" w:color="000000"/>
              <w:bottom w:val="single" w:sz="2" w:space="0" w:color="000000"/>
              <w:right w:val="single" w:sz="2" w:space="0" w:color="000000"/>
            </w:tcBorders>
          </w:tcPr>
          <w:p w14:paraId="23EEF5F9" w14:textId="77777777" w:rsidR="00786181" w:rsidRDefault="00786181" w:rsidP="00502B8C">
            <w:pPr>
              <w:pStyle w:val="TableParagraph"/>
              <w:ind w:left="0"/>
              <w:rPr>
                <w:sz w:val="24"/>
              </w:rPr>
            </w:pPr>
          </w:p>
        </w:tc>
        <w:tc>
          <w:tcPr>
            <w:tcW w:w="462" w:type="dxa"/>
            <w:tcBorders>
              <w:top w:val="single" w:sz="8" w:space="0" w:color="000000"/>
              <w:left w:val="single" w:sz="2" w:space="0" w:color="000000"/>
              <w:bottom w:val="single" w:sz="2" w:space="0" w:color="000000"/>
              <w:right w:val="single" w:sz="2" w:space="0" w:color="000000"/>
            </w:tcBorders>
          </w:tcPr>
          <w:p w14:paraId="215F2168" w14:textId="77777777" w:rsidR="00786181" w:rsidRDefault="00786181" w:rsidP="00502B8C">
            <w:pPr>
              <w:pStyle w:val="TableParagraph"/>
              <w:ind w:left="0"/>
              <w:rPr>
                <w:sz w:val="24"/>
              </w:rPr>
            </w:pPr>
          </w:p>
        </w:tc>
        <w:tc>
          <w:tcPr>
            <w:tcW w:w="456" w:type="dxa"/>
            <w:tcBorders>
              <w:top w:val="single" w:sz="8" w:space="0" w:color="000000"/>
              <w:left w:val="single" w:sz="2" w:space="0" w:color="000000"/>
              <w:bottom w:val="single" w:sz="2" w:space="0" w:color="000000"/>
              <w:right w:val="single" w:sz="2" w:space="0" w:color="000000"/>
            </w:tcBorders>
          </w:tcPr>
          <w:p w14:paraId="5991655A" w14:textId="77777777" w:rsidR="00786181" w:rsidRDefault="00786181" w:rsidP="00502B8C">
            <w:pPr>
              <w:pStyle w:val="TableParagraph"/>
              <w:ind w:left="0"/>
              <w:rPr>
                <w:sz w:val="24"/>
              </w:rPr>
            </w:pPr>
          </w:p>
        </w:tc>
        <w:tc>
          <w:tcPr>
            <w:tcW w:w="468" w:type="dxa"/>
            <w:tcBorders>
              <w:top w:val="single" w:sz="2" w:space="0" w:color="000000"/>
              <w:left w:val="single" w:sz="2" w:space="0" w:color="000000"/>
              <w:bottom w:val="single" w:sz="2" w:space="0" w:color="000000"/>
              <w:right w:val="single" w:sz="2" w:space="0" w:color="000000"/>
            </w:tcBorders>
          </w:tcPr>
          <w:p w14:paraId="39EA0DFB" w14:textId="77777777" w:rsidR="00786181" w:rsidRDefault="00786181" w:rsidP="00502B8C">
            <w:pPr>
              <w:pStyle w:val="TableParagraph"/>
              <w:ind w:left="0"/>
              <w:rPr>
                <w:sz w:val="24"/>
              </w:rPr>
            </w:pPr>
          </w:p>
        </w:tc>
        <w:tc>
          <w:tcPr>
            <w:tcW w:w="462" w:type="dxa"/>
            <w:tcBorders>
              <w:top w:val="single" w:sz="2" w:space="0" w:color="000000"/>
              <w:left w:val="single" w:sz="2" w:space="0" w:color="000000"/>
              <w:bottom w:val="single" w:sz="2" w:space="0" w:color="000000"/>
              <w:right w:val="single" w:sz="2" w:space="0" w:color="000000"/>
            </w:tcBorders>
          </w:tcPr>
          <w:p w14:paraId="63271951" w14:textId="77777777" w:rsidR="00786181" w:rsidRDefault="00786181" w:rsidP="00502B8C">
            <w:pPr>
              <w:pStyle w:val="TableParagraph"/>
              <w:ind w:left="0"/>
              <w:rPr>
                <w:sz w:val="24"/>
              </w:rPr>
            </w:pPr>
          </w:p>
        </w:tc>
        <w:tc>
          <w:tcPr>
            <w:tcW w:w="1098" w:type="dxa"/>
            <w:vMerge/>
            <w:tcBorders>
              <w:top w:val="nil"/>
              <w:left w:val="single" w:sz="2" w:space="0" w:color="000000"/>
              <w:bottom w:val="nil"/>
            </w:tcBorders>
          </w:tcPr>
          <w:p w14:paraId="6E032F09" w14:textId="77777777" w:rsidR="00786181" w:rsidRDefault="00786181" w:rsidP="00502B8C">
            <w:pPr>
              <w:rPr>
                <w:sz w:val="2"/>
                <w:szCs w:val="2"/>
              </w:rPr>
            </w:pPr>
          </w:p>
        </w:tc>
      </w:tr>
      <w:tr w:rsidR="00786181" w14:paraId="09CCAE5A" w14:textId="77777777" w:rsidTr="00502B8C">
        <w:trPr>
          <w:trHeight w:val="446"/>
        </w:trPr>
        <w:tc>
          <w:tcPr>
            <w:tcW w:w="4395" w:type="dxa"/>
            <w:vMerge/>
            <w:tcBorders>
              <w:top w:val="nil"/>
            </w:tcBorders>
          </w:tcPr>
          <w:p w14:paraId="5914EE6E" w14:textId="77777777" w:rsidR="00786181" w:rsidRDefault="00786181" w:rsidP="00502B8C">
            <w:pPr>
              <w:rPr>
                <w:sz w:val="2"/>
                <w:szCs w:val="2"/>
              </w:rPr>
            </w:pPr>
          </w:p>
        </w:tc>
        <w:tc>
          <w:tcPr>
            <w:tcW w:w="181" w:type="dxa"/>
            <w:vMerge/>
            <w:tcBorders>
              <w:top w:val="nil"/>
              <w:bottom w:val="nil"/>
              <w:right w:val="single" w:sz="8" w:space="0" w:color="000000"/>
            </w:tcBorders>
          </w:tcPr>
          <w:p w14:paraId="130BC489" w14:textId="77777777" w:rsidR="00786181" w:rsidRDefault="00786181" w:rsidP="00502B8C">
            <w:pPr>
              <w:rPr>
                <w:sz w:val="2"/>
                <w:szCs w:val="2"/>
              </w:rPr>
            </w:pPr>
          </w:p>
        </w:tc>
        <w:tc>
          <w:tcPr>
            <w:tcW w:w="450" w:type="dxa"/>
            <w:tcBorders>
              <w:top w:val="single" w:sz="2" w:space="0" w:color="000000"/>
              <w:left w:val="single" w:sz="6" w:space="0" w:color="000000"/>
              <w:bottom w:val="single" w:sz="2" w:space="0" w:color="000000"/>
              <w:right w:val="single" w:sz="2" w:space="0" w:color="000000"/>
            </w:tcBorders>
          </w:tcPr>
          <w:p w14:paraId="457F75B0" w14:textId="77777777" w:rsidR="00786181" w:rsidRDefault="00786181" w:rsidP="00502B8C">
            <w:pPr>
              <w:pStyle w:val="TableParagraph"/>
              <w:ind w:left="0"/>
              <w:rPr>
                <w:sz w:val="24"/>
              </w:rPr>
            </w:pPr>
          </w:p>
        </w:tc>
        <w:tc>
          <w:tcPr>
            <w:tcW w:w="468" w:type="dxa"/>
            <w:tcBorders>
              <w:top w:val="single" w:sz="2" w:space="0" w:color="000000"/>
              <w:left w:val="single" w:sz="2" w:space="0" w:color="000000"/>
              <w:bottom w:val="single" w:sz="2" w:space="0" w:color="000000"/>
              <w:right w:val="single" w:sz="2" w:space="0" w:color="000000"/>
            </w:tcBorders>
          </w:tcPr>
          <w:p w14:paraId="45D2CA70" w14:textId="77777777" w:rsidR="00786181" w:rsidRDefault="00786181" w:rsidP="00502B8C">
            <w:pPr>
              <w:pStyle w:val="TableParagraph"/>
              <w:ind w:left="0"/>
              <w:rPr>
                <w:sz w:val="24"/>
              </w:rPr>
            </w:pPr>
          </w:p>
        </w:tc>
        <w:tc>
          <w:tcPr>
            <w:tcW w:w="456" w:type="dxa"/>
            <w:tcBorders>
              <w:top w:val="single" w:sz="2" w:space="0" w:color="000000"/>
              <w:left w:val="single" w:sz="2" w:space="0" w:color="000000"/>
              <w:bottom w:val="single" w:sz="2" w:space="0" w:color="000000"/>
              <w:right w:val="single" w:sz="2" w:space="0" w:color="000000"/>
            </w:tcBorders>
          </w:tcPr>
          <w:p w14:paraId="42ACFAF0" w14:textId="77777777" w:rsidR="00786181" w:rsidRDefault="00786181" w:rsidP="00502B8C">
            <w:pPr>
              <w:pStyle w:val="TableParagraph"/>
              <w:ind w:left="0"/>
              <w:rPr>
                <w:sz w:val="24"/>
              </w:rPr>
            </w:pPr>
          </w:p>
        </w:tc>
        <w:tc>
          <w:tcPr>
            <w:tcW w:w="462" w:type="dxa"/>
            <w:tcBorders>
              <w:top w:val="single" w:sz="2" w:space="0" w:color="000000"/>
              <w:left w:val="single" w:sz="2" w:space="0" w:color="000000"/>
              <w:bottom w:val="single" w:sz="2" w:space="0" w:color="000000"/>
              <w:right w:val="single" w:sz="2" w:space="0" w:color="000000"/>
            </w:tcBorders>
          </w:tcPr>
          <w:p w14:paraId="01239146" w14:textId="77777777" w:rsidR="00786181" w:rsidRDefault="00786181" w:rsidP="00502B8C">
            <w:pPr>
              <w:pStyle w:val="TableParagraph"/>
              <w:ind w:left="0"/>
              <w:rPr>
                <w:sz w:val="24"/>
              </w:rPr>
            </w:pPr>
          </w:p>
        </w:tc>
        <w:tc>
          <w:tcPr>
            <w:tcW w:w="462" w:type="dxa"/>
            <w:tcBorders>
              <w:top w:val="single" w:sz="2" w:space="0" w:color="000000"/>
              <w:left w:val="single" w:sz="2" w:space="0" w:color="000000"/>
              <w:bottom w:val="single" w:sz="2" w:space="0" w:color="000000"/>
              <w:right w:val="single" w:sz="2" w:space="0" w:color="000000"/>
            </w:tcBorders>
          </w:tcPr>
          <w:p w14:paraId="4C88D3DD" w14:textId="77777777" w:rsidR="00786181" w:rsidRDefault="00786181" w:rsidP="00502B8C">
            <w:pPr>
              <w:pStyle w:val="TableParagraph"/>
              <w:ind w:left="0"/>
              <w:rPr>
                <w:sz w:val="24"/>
              </w:rPr>
            </w:pPr>
          </w:p>
        </w:tc>
        <w:tc>
          <w:tcPr>
            <w:tcW w:w="456" w:type="dxa"/>
            <w:tcBorders>
              <w:top w:val="single" w:sz="2" w:space="0" w:color="000000"/>
              <w:left w:val="single" w:sz="2" w:space="0" w:color="000000"/>
              <w:bottom w:val="single" w:sz="2" w:space="0" w:color="000000"/>
              <w:right w:val="single" w:sz="2" w:space="0" w:color="000000"/>
            </w:tcBorders>
          </w:tcPr>
          <w:p w14:paraId="3834B049" w14:textId="77777777" w:rsidR="00786181" w:rsidRDefault="00786181" w:rsidP="00502B8C">
            <w:pPr>
              <w:pStyle w:val="TableParagraph"/>
              <w:ind w:left="0"/>
              <w:rPr>
                <w:sz w:val="24"/>
              </w:rPr>
            </w:pPr>
          </w:p>
        </w:tc>
        <w:tc>
          <w:tcPr>
            <w:tcW w:w="468" w:type="dxa"/>
            <w:tcBorders>
              <w:top w:val="single" w:sz="2" w:space="0" w:color="000000"/>
              <w:left w:val="single" w:sz="2" w:space="0" w:color="000000"/>
              <w:bottom w:val="single" w:sz="2" w:space="0" w:color="000000"/>
              <w:right w:val="single" w:sz="2" w:space="0" w:color="000000"/>
            </w:tcBorders>
          </w:tcPr>
          <w:p w14:paraId="585BAE25" w14:textId="77777777" w:rsidR="00786181" w:rsidRDefault="00786181" w:rsidP="00502B8C">
            <w:pPr>
              <w:pStyle w:val="TableParagraph"/>
              <w:ind w:left="0"/>
              <w:rPr>
                <w:sz w:val="24"/>
              </w:rPr>
            </w:pPr>
          </w:p>
        </w:tc>
        <w:tc>
          <w:tcPr>
            <w:tcW w:w="462" w:type="dxa"/>
            <w:tcBorders>
              <w:top w:val="single" w:sz="2" w:space="0" w:color="000000"/>
              <w:left w:val="single" w:sz="2" w:space="0" w:color="000000"/>
              <w:bottom w:val="single" w:sz="2" w:space="0" w:color="000000"/>
              <w:right w:val="single" w:sz="2" w:space="0" w:color="000000"/>
            </w:tcBorders>
          </w:tcPr>
          <w:p w14:paraId="5034A22C" w14:textId="77777777" w:rsidR="00786181" w:rsidRDefault="00786181" w:rsidP="00502B8C">
            <w:pPr>
              <w:pStyle w:val="TableParagraph"/>
              <w:ind w:left="0"/>
              <w:rPr>
                <w:sz w:val="24"/>
              </w:rPr>
            </w:pPr>
          </w:p>
        </w:tc>
        <w:tc>
          <w:tcPr>
            <w:tcW w:w="1098" w:type="dxa"/>
            <w:vMerge/>
            <w:tcBorders>
              <w:top w:val="nil"/>
              <w:left w:val="single" w:sz="2" w:space="0" w:color="000000"/>
              <w:bottom w:val="nil"/>
            </w:tcBorders>
          </w:tcPr>
          <w:p w14:paraId="0E3E5EEF" w14:textId="77777777" w:rsidR="00786181" w:rsidRDefault="00786181" w:rsidP="00502B8C">
            <w:pPr>
              <w:rPr>
                <w:sz w:val="2"/>
                <w:szCs w:val="2"/>
              </w:rPr>
            </w:pPr>
          </w:p>
        </w:tc>
      </w:tr>
      <w:tr w:rsidR="00786181" w14:paraId="1EC23DCF" w14:textId="77777777" w:rsidTr="00502B8C">
        <w:trPr>
          <w:trHeight w:val="3757"/>
        </w:trPr>
        <w:tc>
          <w:tcPr>
            <w:tcW w:w="4395" w:type="dxa"/>
            <w:vMerge/>
            <w:tcBorders>
              <w:top w:val="nil"/>
            </w:tcBorders>
          </w:tcPr>
          <w:p w14:paraId="0C4956AA" w14:textId="77777777" w:rsidR="00786181" w:rsidRDefault="00786181" w:rsidP="00502B8C">
            <w:pPr>
              <w:rPr>
                <w:sz w:val="2"/>
                <w:szCs w:val="2"/>
              </w:rPr>
            </w:pPr>
          </w:p>
        </w:tc>
        <w:tc>
          <w:tcPr>
            <w:tcW w:w="4963" w:type="dxa"/>
            <w:gridSpan w:val="10"/>
            <w:tcBorders>
              <w:top w:val="nil"/>
            </w:tcBorders>
          </w:tcPr>
          <w:p w14:paraId="748E726C" w14:textId="77777777" w:rsidR="00786181" w:rsidRDefault="00786181" w:rsidP="00502B8C">
            <w:pPr>
              <w:pStyle w:val="TableParagraph"/>
              <w:ind w:left="0"/>
              <w:rPr>
                <w:b/>
                <w:sz w:val="24"/>
              </w:rPr>
            </w:pPr>
          </w:p>
          <w:p w14:paraId="17C8A20E" w14:textId="77777777" w:rsidR="00786181" w:rsidRDefault="00786181" w:rsidP="00502B8C">
            <w:pPr>
              <w:pStyle w:val="TableParagraph"/>
              <w:ind w:left="0"/>
              <w:rPr>
                <w:b/>
                <w:sz w:val="24"/>
              </w:rPr>
            </w:pPr>
          </w:p>
          <w:p w14:paraId="06FDC0A4" w14:textId="77777777" w:rsidR="00786181" w:rsidRDefault="00786181" w:rsidP="00502B8C">
            <w:pPr>
              <w:pStyle w:val="TableParagraph"/>
              <w:ind w:left="0"/>
              <w:rPr>
                <w:b/>
                <w:sz w:val="24"/>
              </w:rPr>
            </w:pPr>
          </w:p>
          <w:p w14:paraId="4FD406FA" w14:textId="77777777" w:rsidR="00786181" w:rsidRDefault="00786181" w:rsidP="00502B8C">
            <w:pPr>
              <w:pStyle w:val="TableParagraph"/>
              <w:ind w:left="0"/>
              <w:rPr>
                <w:b/>
                <w:sz w:val="24"/>
              </w:rPr>
            </w:pPr>
          </w:p>
          <w:p w14:paraId="141C95E4" w14:textId="77777777" w:rsidR="00786181" w:rsidRDefault="00786181" w:rsidP="00502B8C">
            <w:pPr>
              <w:pStyle w:val="TableParagraph"/>
              <w:ind w:left="0"/>
              <w:rPr>
                <w:b/>
                <w:sz w:val="24"/>
              </w:rPr>
            </w:pPr>
          </w:p>
          <w:p w14:paraId="27AF02FA" w14:textId="77777777" w:rsidR="00786181" w:rsidRDefault="00786181" w:rsidP="00502B8C">
            <w:pPr>
              <w:pStyle w:val="TableParagraph"/>
              <w:ind w:left="0"/>
              <w:rPr>
                <w:b/>
                <w:sz w:val="24"/>
              </w:rPr>
            </w:pPr>
          </w:p>
          <w:p w14:paraId="0011FEAD" w14:textId="77777777" w:rsidR="00786181" w:rsidRDefault="00786181" w:rsidP="00502B8C">
            <w:pPr>
              <w:pStyle w:val="TableParagraph"/>
              <w:ind w:left="0"/>
              <w:rPr>
                <w:b/>
                <w:sz w:val="24"/>
              </w:rPr>
            </w:pPr>
          </w:p>
          <w:p w14:paraId="4D63DBC2" w14:textId="77777777" w:rsidR="00786181" w:rsidRDefault="00786181" w:rsidP="00502B8C">
            <w:pPr>
              <w:pStyle w:val="TableParagraph"/>
              <w:ind w:left="0"/>
              <w:rPr>
                <w:b/>
                <w:sz w:val="24"/>
              </w:rPr>
            </w:pPr>
          </w:p>
          <w:p w14:paraId="0AF28210" w14:textId="77777777" w:rsidR="00786181" w:rsidRDefault="00786181" w:rsidP="00502B8C">
            <w:pPr>
              <w:pStyle w:val="TableParagraph"/>
              <w:ind w:left="0"/>
              <w:rPr>
                <w:b/>
                <w:sz w:val="24"/>
              </w:rPr>
            </w:pPr>
          </w:p>
          <w:p w14:paraId="14746619" w14:textId="77777777" w:rsidR="00786181" w:rsidRDefault="00786181" w:rsidP="00502B8C">
            <w:pPr>
              <w:pStyle w:val="TableParagraph"/>
              <w:ind w:left="0"/>
              <w:rPr>
                <w:b/>
                <w:sz w:val="24"/>
              </w:rPr>
            </w:pPr>
          </w:p>
          <w:p w14:paraId="507D8F18" w14:textId="77777777" w:rsidR="00786181" w:rsidRDefault="00786181" w:rsidP="00502B8C">
            <w:pPr>
              <w:pStyle w:val="TableParagraph"/>
              <w:ind w:left="0"/>
              <w:rPr>
                <w:b/>
                <w:sz w:val="24"/>
              </w:rPr>
            </w:pPr>
          </w:p>
          <w:p w14:paraId="7BE76687" w14:textId="77777777" w:rsidR="00786181" w:rsidRDefault="00786181" w:rsidP="00502B8C">
            <w:pPr>
              <w:pStyle w:val="TableParagraph"/>
              <w:spacing w:before="68"/>
              <w:ind w:left="0"/>
              <w:rPr>
                <w:b/>
                <w:sz w:val="24"/>
              </w:rPr>
            </w:pPr>
          </w:p>
          <w:p w14:paraId="77554EF0" w14:textId="77777777" w:rsidR="00786181" w:rsidRDefault="00786181" w:rsidP="00502B8C">
            <w:pPr>
              <w:pStyle w:val="TableParagraph"/>
              <w:ind w:left="114"/>
              <w:rPr>
                <w:sz w:val="24"/>
              </w:rPr>
            </w:pPr>
            <w:r>
              <w:rPr>
                <w:spacing w:val="-10"/>
                <w:sz w:val="24"/>
              </w:rPr>
              <w:t>…</w:t>
            </w:r>
          </w:p>
        </w:tc>
      </w:tr>
      <w:tr w:rsidR="00786181" w14:paraId="132D75D2" w14:textId="77777777" w:rsidTr="00502B8C">
        <w:trPr>
          <w:trHeight w:val="4037"/>
        </w:trPr>
        <w:tc>
          <w:tcPr>
            <w:tcW w:w="4395" w:type="dxa"/>
          </w:tcPr>
          <w:p w14:paraId="1CC9E1FA" w14:textId="77777777" w:rsidR="00786181" w:rsidRDefault="00786181"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1"/>
                <w:sz w:val="24"/>
              </w:rPr>
              <w:t xml:space="preserve"> </w:t>
            </w:r>
            <w:r>
              <w:rPr>
                <w:b/>
                <w:spacing w:val="-5"/>
                <w:sz w:val="24"/>
              </w:rPr>
              <w:t>tập</w:t>
            </w:r>
          </w:p>
          <w:p w14:paraId="07EEFB02" w14:textId="77777777" w:rsidR="00786181" w:rsidRDefault="00786181" w:rsidP="00502B8C">
            <w:pPr>
              <w:pStyle w:val="TableParagraph"/>
              <w:spacing w:before="60" w:line="278" w:lineRule="auto"/>
              <w:ind w:left="115" w:right="215"/>
              <w:rPr>
                <w:sz w:val="24"/>
              </w:rPr>
            </w:pPr>
            <w:r>
              <w:rPr>
                <w:b/>
                <w:sz w:val="24"/>
              </w:rPr>
              <w:t>-</w:t>
            </w:r>
            <w:r>
              <w:rPr>
                <w:b/>
                <w:spacing w:val="-5"/>
                <w:sz w:val="24"/>
              </w:rPr>
              <w:t xml:space="preserve"> </w:t>
            </w:r>
            <w:r>
              <w:rPr>
                <w:sz w:val="24"/>
              </w:rPr>
              <w:t>Nêu</w:t>
            </w:r>
            <w:r>
              <w:rPr>
                <w:spacing w:val="-5"/>
                <w:sz w:val="24"/>
              </w:rPr>
              <w:t xml:space="preserve"> </w:t>
            </w:r>
            <w:r>
              <w:rPr>
                <w:sz w:val="24"/>
              </w:rPr>
              <w:t>một</w:t>
            </w:r>
            <w:r>
              <w:rPr>
                <w:spacing w:val="-4"/>
                <w:sz w:val="24"/>
              </w:rPr>
              <w:t xml:space="preserve"> </w:t>
            </w:r>
            <w:r>
              <w:rPr>
                <w:sz w:val="24"/>
              </w:rPr>
              <w:t>số</w:t>
            </w:r>
            <w:r>
              <w:rPr>
                <w:spacing w:val="-4"/>
                <w:sz w:val="24"/>
              </w:rPr>
              <w:t xml:space="preserve"> </w:t>
            </w:r>
            <w:r>
              <w:rPr>
                <w:sz w:val="24"/>
              </w:rPr>
              <w:t>ứng</w:t>
            </w:r>
            <w:r>
              <w:rPr>
                <w:spacing w:val="-4"/>
                <w:sz w:val="24"/>
              </w:rPr>
              <w:t xml:space="preserve"> </w:t>
            </w:r>
            <w:r>
              <w:rPr>
                <w:sz w:val="24"/>
              </w:rPr>
              <w:t>dụng</w:t>
            </w:r>
            <w:r>
              <w:rPr>
                <w:spacing w:val="-4"/>
                <w:sz w:val="24"/>
              </w:rPr>
              <w:t xml:space="preserve"> </w:t>
            </w:r>
            <w:r>
              <w:rPr>
                <w:sz w:val="24"/>
              </w:rPr>
              <w:t>đa</w:t>
            </w:r>
            <w:r>
              <w:rPr>
                <w:spacing w:val="-5"/>
                <w:sz w:val="24"/>
              </w:rPr>
              <w:t xml:space="preserve"> </w:t>
            </w:r>
            <w:r>
              <w:rPr>
                <w:sz w:val="24"/>
              </w:rPr>
              <w:t>giác</w:t>
            </w:r>
            <w:r>
              <w:rPr>
                <w:spacing w:val="-6"/>
                <w:sz w:val="24"/>
              </w:rPr>
              <w:t xml:space="preserve"> </w:t>
            </w:r>
            <w:r>
              <w:rPr>
                <w:sz w:val="24"/>
              </w:rPr>
              <w:t>trong</w:t>
            </w:r>
            <w:r>
              <w:rPr>
                <w:spacing w:val="-4"/>
                <w:sz w:val="24"/>
              </w:rPr>
              <w:t xml:space="preserve"> </w:t>
            </w:r>
            <w:r>
              <w:rPr>
                <w:sz w:val="24"/>
              </w:rPr>
              <w:t xml:space="preserve">thực </w:t>
            </w:r>
            <w:r>
              <w:rPr>
                <w:spacing w:val="-4"/>
                <w:sz w:val="24"/>
              </w:rPr>
              <w:t>tế.</w:t>
            </w:r>
          </w:p>
          <w:p w14:paraId="76201E44" w14:textId="77777777" w:rsidR="00786181" w:rsidRDefault="00786181" w:rsidP="00502B8C">
            <w:pPr>
              <w:pStyle w:val="TableParagraph"/>
              <w:spacing w:before="56"/>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49360CCA" w14:textId="77777777" w:rsidR="00786181" w:rsidRDefault="00786181" w:rsidP="00502B8C">
            <w:pPr>
              <w:pStyle w:val="TableParagraph"/>
              <w:spacing w:before="60"/>
              <w:ind w:left="115"/>
              <w:rPr>
                <w:sz w:val="24"/>
              </w:rPr>
            </w:pPr>
            <w:r>
              <w:rPr>
                <w:b/>
                <w:sz w:val="24"/>
              </w:rPr>
              <w:t>-</w:t>
            </w:r>
            <w:r>
              <w:rPr>
                <w:b/>
                <w:spacing w:val="-1"/>
                <w:sz w:val="24"/>
              </w:rPr>
              <w:t xml:space="preserve"> </w:t>
            </w:r>
            <w:r>
              <w:rPr>
                <w:sz w:val="24"/>
              </w:rPr>
              <w:t>HS</w:t>
            </w:r>
            <w:r>
              <w:rPr>
                <w:spacing w:val="-1"/>
                <w:sz w:val="24"/>
              </w:rPr>
              <w:t xml:space="preserve"> </w:t>
            </w:r>
            <w:r>
              <w:rPr>
                <w:sz w:val="24"/>
              </w:rPr>
              <w:t>đọc đề</w:t>
            </w:r>
            <w:r>
              <w:rPr>
                <w:spacing w:val="-2"/>
                <w:sz w:val="24"/>
              </w:rPr>
              <w:t xml:space="preserve"> </w:t>
            </w:r>
            <w:r>
              <w:rPr>
                <w:sz w:val="24"/>
              </w:rPr>
              <w:t>và</w:t>
            </w:r>
            <w:r>
              <w:rPr>
                <w:spacing w:val="-1"/>
                <w:sz w:val="24"/>
              </w:rPr>
              <w:t xml:space="preserve"> </w:t>
            </w:r>
            <w:r>
              <w:rPr>
                <w:sz w:val="24"/>
              </w:rPr>
              <w:t>suy nghĩ trả</w:t>
            </w:r>
            <w:r>
              <w:rPr>
                <w:spacing w:val="-1"/>
                <w:sz w:val="24"/>
              </w:rPr>
              <w:t xml:space="preserve"> </w:t>
            </w:r>
            <w:r>
              <w:rPr>
                <w:spacing w:val="-4"/>
                <w:sz w:val="24"/>
              </w:rPr>
              <w:t>lời.</w:t>
            </w:r>
          </w:p>
          <w:p w14:paraId="3995856A" w14:textId="77777777" w:rsidR="00786181" w:rsidRDefault="00786181" w:rsidP="00502B8C">
            <w:pPr>
              <w:pStyle w:val="TableParagraph"/>
              <w:spacing w:before="60"/>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382BF9CB" w14:textId="77777777" w:rsidR="00786181" w:rsidRDefault="00786181" w:rsidP="006E6E50">
            <w:pPr>
              <w:pStyle w:val="TableParagraph"/>
              <w:numPr>
                <w:ilvl w:val="0"/>
                <w:numId w:val="49"/>
              </w:numPr>
              <w:tabs>
                <w:tab w:val="left" w:pos="296"/>
              </w:tabs>
              <w:spacing w:before="60"/>
              <w:ind w:right="104" w:firstLine="0"/>
              <w:rPr>
                <w:sz w:val="24"/>
              </w:rPr>
            </w:pPr>
            <w:r>
              <w:rPr>
                <w:sz w:val="24"/>
              </w:rPr>
              <w:t>GV</w:t>
            </w:r>
            <w:r>
              <w:rPr>
                <w:spacing w:val="37"/>
                <w:sz w:val="24"/>
              </w:rPr>
              <w:t xml:space="preserve"> </w:t>
            </w:r>
            <w:r>
              <w:rPr>
                <w:sz w:val="24"/>
              </w:rPr>
              <w:t>gợi</w:t>
            </w:r>
            <w:r>
              <w:rPr>
                <w:spacing w:val="38"/>
                <w:sz w:val="24"/>
              </w:rPr>
              <w:t xml:space="preserve"> </w:t>
            </w:r>
            <w:r>
              <w:rPr>
                <w:sz w:val="24"/>
              </w:rPr>
              <w:t>ý</w:t>
            </w:r>
            <w:r>
              <w:rPr>
                <w:spacing w:val="37"/>
                <w:sz w:val="24"/>
              </w:rPr>
              <w:t xml:space="preserve"> </w:t>
            </w:r>
            <w:r>
              <w:rPr>
                <w:sz w:val="24"/>
              </w:rPr>
              <w:t>HS</w:t>
            </w:r>
            <w:r>
              <w:rPr>
                <w:spacing w:val="38"/>
                <w:sz w:val="24"/>
              </w:rPr>
              <w:t xml:space="preserve"> </w:t>
            </w:r>
            <w:r>
              <w:rPr>
                <w:sz w:val="24"/>
              </w:rPr>
              <w:t>tập</w:t>
            </w:r>
            <w:r>
              <w:rPr>
                <w:spacing w:val="37"/>
                <w:sz w:val="24"/>
              </w:rPr>
              <w:t xml:space="preserve"> </w:t>
            </w:r>
            <w:r>
              <w:rPr>
                <w:sz w:val="24"/>
              </w:rPr>
              <w:t>trung</w:t>
            </w:r>
            <w:r>
              <w:rPr>
                <w:spacing w:val="37"/>
                <w:sz w:val="24"/>
              </w:rPr>
              <w:t xml:space="preserve"> </w:t>
            </w:r>
            <w:r>
              <w:rPr>
                <w:sz w:val="24"/>
              </w:rPr>
              <w:t>ứng</w:t>
            </w:r>
            <w:r>
              <w:rPr>
                <w:spacing w:val="37"/>
                <w:sz w:val="24"/>
              </w:rPr>
              <w:t xml:space="preserve"> </w:t>
            </w:r>
            <w:r>
              <w:rPr>
                <w:sz w:val="24"/>
              </w:rPr>
              <w:t>dụng</w:t>
            </w:r>
            <w:r>
              <w:rPr>
                <w:spacing w:val="37"/>
                <w:sz w:val="24"/>
              </w:rPr>
              <w:t xml:space="preserve"> </w:t>
            </w:r>
            <w:r>
              <w:rPr>
                <w:sz w:val="24"/>
              </w:rPr>
              <w:t>thực tiễn của đa giác đều.</w:t>
            </w:r>
          </w:p>
          <w:p w14:paraId="0A1AA2C3" w14:textId="77777777" w:rsidR="00786181" w:rsidRDefault="00786181" w:rsidP="006E6E50">
            <w:pPr>
              <w:pStyle w:val="TableParagraph"/>
              <w:numPr>
                <w:ilvl w:val="0"/>
                <w:numId w:val="49"/>
              </w:numPr>
              <w:tabs>
                <w:tab w:val="left" w:pos="282"/>
              </w:tabs>
              <w:spacing w:before="60"/>
              <w:ind w:right="109" w:firstLine="0"/>
              <w:rPr>
                <w:sz w:val="24"/>
              </w:rPr>
            </w:pPr>
            <w:r>
              <w:rPr>
                <w:sz w:val="24"/>
              </w:rPr>
              <w:t>Nêu các đa giác đều và ứng dụng trong thực tế</w:t>
            </w:r>
          </w:p>
          <w:p w14:paraId="3AE2C74A" w14:textId="77777777" w:rsidR="00786181" w:rsidRDefault="00786181" w:rsidP="00502B8C">
            <w:pPr>
              <w:pStyle w:val="TableParagraph"/>
              <w:spacing w:before="61"/>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2904416B" w14:textId="77777777" w:rsidR="00786181" w:rsidRDefault="00786181" w:rsidP="00502B8C">
            <w:pPr>
              <w:pStyle w:val="TableParagraph"/>
              <w:spacing w:before="60"/>
              <w:ind w:left="115"/>
              <w:rPr>
                <w:sz w:val="24"/>
              </w:rPr>
            </w:pPr>
            <w:r>
              <w:rPr>
                <w:b/>
                <w:sz w:val="24"/>
              </w:rPr>
              <w:t>-</w:t>
            </w:r>
            <w:r>
              <w:rPr>
                <w:b/>
                <w:spacing w:val="-4"/>
                <w:sz w:val="24"/>
              </w:rPr>
              <w:t xml:space="preserve"> </w:t>
            </w:r>
            <w:r>
              <w:rPr>
                <w:sz w:val="24"/>
              </w:rPr>
              <w:t>GV</w:t>
            </w:r>
            <w:r>
              <w:rPr>
                <w:spacing w:val="-1"/>
                <w:sz w:val="24"/>
              </w:rPr>
              <w:t xml:space="preserve"> </w:t>
            </w:r>
            <w:r>
              <w:rPr>
                <w:sz w:val="24"/>
              </w:rPr>
              <w:t xml:space="preserve">nhận xét và </w:t>
            </w:r>
            <w:r>
              <w:rPr>
                <w:spacing w:val="-4"/>
                <w:sz w:val="24"/>
              </w:rPr>
              <w:t>chốt</w:t>
            </w:r>
          </w:p>
        </w:tc>
        <w:tc>
          <w:tcPr>
            <w:tcW w:w="4963" w:type="dxa"/>
            <w:gridSpan w:val="10"/>
          </w:tcPr>
          <w:p w14:paraId="234E700D" w14:textId="77777777" w:rsidR="00786181" w:rsidRDefault="00786181" w:rsidP="00502B8C">
            <w:pPr>
              <w:pStyle w:val="TableParagraph"/>
              <w:spacing w:before="59" w:line="278" w:lineRule="auto"/>
              <w:ind w:left="114"/>
              <w:rPr>
                <w:sz w:val="24"/>
              </w:rPr>
            </w:pPr>
            <w:r>
              <w:rPr>
                <w:noProof/>
                <w:sz w:val="24"/>
                <w:lang w:val="en-US"/>
              </w:rPr>
              <mc:AlternateContent>
                <mc:Choice Requires="wpg">
                  <w:drawing>
                    <wp:anchor distT="0" distB="0" distL="0" distR="0" simplePos="0" relativeHeight="251714560" behindDoc="1" locked="0" layoutInCell="1" allowOverlap="1" wp14:anchorId="559154B3" wp14:editId="436B2FBE">
                      <wp:simplePos x="0" y="0"/>
                      <wp:positionH relativeFrom="column">
                        <wp:posOffset>72389</wp:posOffset>
                      </wp:positionH>
                      <wp:positionV relativeFrom="paragraph">
                        <wp:posOffset>478702</wp:posOffset>
                      </wp:positionV>
                      <wp:extent cx="2842260" cy="857250"/>
                      <wp:effectExtent l="0" t="0" r="0" b="0"/>
                      <wp:wrapNone/>
                      <wp:docPr id="10621" name="Group 10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2260" cy="857250"/>
                                <a:chOff x="0" y="0"/>
                                <a:chExt cx="2842260" cy="857250"/>
                              </a:xfrm>
                            </wpg:grpSpPr>
                            <pic:pic xmlns:pic="http://schemas.openxmlformats.org/drawingml/2006/picture">
                              <pic:nvPicPr>
                                <pic:cNvPr id="10622" name="Image 10622"/>
                                <pic:cNvPicPr/>
                              </pic:nvPicPr>
                              <pic:blipFill>
                                <a:blip r:embed="rId91" cstate="print"/>
                                <a:stretch>
                                  <a:fillRect/>
                                </a:stretch>
                              </pic:blipFill>
                              <pic:spPr>
                                <a:xfrm>
                                  <a:off x="0" y="169545"/>
                                  <a:ext cx="949744" cy="687704"/>
                                </a:xfrm>
                                <a:prstGeom prst="rect">
                                  <a:avLst/>
                                </a:prstGeom>
                              </pic:spPr>
                            </pic:pic>
                            <pic:pic xmlns:pic="http://schemas.openxmlformats.org/drawingml/2006/picture">
                              <pic:nvPicPr>
                                <pic:cNvPr id="10623" name="Image 10623"/>
                                <pic:cNvPicPr/>
                              </pic:nvPicPr>
                              <pic:blipFill>
                                <a:blip r:embed="rId92" cstate="print"/>
                                <a:stretch>
                                  <a:fillRect/>
                                </a:stretch>
                              </pic:blipFill>
                              <pic:spPr>
                                <a:xfrm>
                                  <a:off x="952500" y="0"/>
                                  <a:ext cx="857250" cy="857250"/>
                                </a:xfrm>
                                <a:prstGeom prst="rect">
                                  <a:avLst/>
                                </a:prstGeom>
                              </pic:spPr>
                            </pic:pic>
                            <pic:pic xmlns:pic="http://schemas.openxmlformats.org/drawingml/2006/picture">
                              <pic:nvPicPr>
                                <pic:cNvPr id="10624" name="Image 10624"/>
                                <pic:cNvPicPr/>
                              </pic:nvPicPr>
                              <pic:blipFill>
                                <a:blip r:embed="rId93" cstate="print"/>
                                <a:stretch>
                                  <a:fillRect/>
                                </a:stretch>
                              </pic:blipFill>
                              <pic:spPr>
                                <a:xfrm>
                                  <a:off x="1809750" y="88912"/>
                                  <a:ext cx="1032510" cy="76795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D228975" id="Group 10621" o:spid="_x0000_s1026" style="position:absolute;margin-left:5.7pt;margin-top:37.7pt;width:223.8pt;height:67.5pt;z-index:-251601920;mso-wrap-distance-left:0;mso-wrap-distance-right:0" coordsize="28422,8572"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O4IY42UAgAAZgkAAA4AAABkcnMvZTJvRG9jLnhtbORWyW7bMBC9F+g/ ELrHWmKtiJ1LGiNA0Bpp+wE0RUlExAUkvf19h5TspHbQFkEDpOhBBMkRh28e3wx5db3jPdpQbZgU syCeRAGigsiaiXYWfP92e1EEyFgsatxLQWfBnprgev7xw9VWVTSRnexrqhE4EabaqlnQWauqMDSk oxybiVRUgLGRmmMLQ92GtcZb8M77MImiLNxKXSstCTUGZm8GYzD3/puGEvulaQy1qJ8FgM36Vvt2 5dpwfoWrVmPVMTLCwK9AwTETsOnR1Q22GK01O3PFGdHSyMZOiOShbBpGqI8Boomjk2gWWq6Vj6Wt tq060gTUnvD0arfk82ah1Ve11AN66N5L8miAl3Cr2uq53Y3bp593jeZuEQSBdp7R/ZFRurOIwGRS TJMkA+IJ2Io0T9KRctLBuZwtI92nXy8McTVs68EdwShGKvhGgqB3RtDvhQSr7FrTYHTC/8gHx/px rS7gLBW2bMV6Zvdel3BqDpTYLBlx3LoBcLnUiNWQJ1GWJAESmENK3HHcUjRMAe2HP906dwpnblY9 U7es7x33rj8CBlGfiOKFmAfB3Uiy5lTYIYM07QG7FKZjygRIV5SvKIDUd3UMBwfZawGl0kzYIV2M 1dSSzu3fAI4HSDIHFFdHgwf9hNOFYEaJvaiaOCvTaTp4P0innJb5dDooJyvyPJo6+1EAuFLa2AWV HLkOwAUYwDqu8ObejIAOv4w0Dhg8OIA0UA2df0o2l+eyuXTEOI6dwN6DbEDabyybMoVKAmXlvOKM Reak4Pz3soFEOq02Pp/ek2xA2m8sm7iIyhyuIKeboijj5OeSE0eXSRqPt1We5WWa/fWa4y8uuMx9 KRsfHu618HwM/efPo/kPAAAA//8DAFBLAwQKAAAAAAAAACEA8PKPYv80AAD/NAAAFQAAAGRycy9t ZWRpYS9pbWFnZTEuanBlZ//Y/+AAEEpGSUYAAQEBAGAAYAAA/9sAQwADAgIDAgIDAwMDBAMDBAUI BQUEBAUKBwcGCAwKDAwLCgsLDQ4SEA0OEQ4LCxAWEBETFBUVFQwPFxgWFBgSFBUU/9sAQwEDBAQF BAUJBQUJFA0LDRQUFBQUFBQUFBQUFBQUFBQUFBQUFBQUFBQUFBQUFBQUFBQUFBQUFBQUFBQUFBQU FBQU/8AAEQgAqQDpAwEiAAIRAQMRAf/EAB8AAAEFAQEBAQEBAAAAAAAAAAABAgMEBQYHCAkKC//E ALUQAAIBAwMCBAMFBQQEAAABfQECAwAEEQUSITFBBhNRYQcicRQygZGhCCNCscEVUtHwJDNicoIJ ChYXGBkaJSYnKCkqNDU2Nzg5OkNERUZHSElKU1RVVldYWVpjZGVmZ2hpanN0dXZ3eHl6g4SFhoeI iYqSk5SVlpeYmZqio6Slpqeoqaqys7S1tre4ubrCw8TFxsfIycrS09TV1tfY2drh4uPk5ebn6Onq 8fLz9PX29/j5+v/EAB8BAAMBAQEBAQEBAQEAAAAAAAABAgMEBQYHCAkKC//EALURAAIBAgQEAwQH BQQEAAECdwABAgMRBAUhMQYSQVEHYXETIjKBCBRCkaGxwQkjM1LwFWJy0QoWJDThJfEXGBkaJico KSo1Njc4OTpDREVGR0hJSlNUVVZXWFlaY2RlZmdoaWpzdHV2d3h5eoKDhIWGh4iJipKTlJWWl5iZ mqKjpKWmp6ipqrKztLW2t7i5usLDxMXGx8jJytLT1NXW19jZ2uLj5OXm5+jp6vLz9PX29/j5+v/a AAwDAQACEQMRAD8A+o0p1FFZGo3fUqUbVp9AA/3Kh31NRsoAyfFXi3SvBOg3Gq6vOttaW/8A327f 3E/2q8F039rfUJvFFvFfeHI7DRJW+/uZ7hE/getX9rrStXufCGiarp6+dp+m3TvfInzuismxJdn+ x/7PXypbX+oXMX9oNFLMiMied5T7Hf7+zf8A3tqVhKXvH12WZfhq1Dmqn6QabqsWq2UV5bSrNb3C 74nT+JKvI9fIPw9/afbwHo2n6Dqfh65vIrWL5btLxXd/n/3Pu173pXxXs/FWnafqGisz6Zey/ZWm l+SWC42b9jp/u/x//F0e0jCPMeRictq0qvL9k9Df54n/AN2q9n8kSVU0e/8AtMG1pd8yf+P1bte9 XCUZx5jz6tKVKXLIsZb+5TLl2T7tS/wVVmmrQwDez/erJ1XVYNNi3T7tn3PkrQ3/ACVzXip99hcL /s76CCWG8ttS/wBReQb/AO47bHrPuX2Toz/fX+5Xk+pX7JK77qq/2ldI+5Z2TZ/t1rKnzxOeOJ5D 3Kwv/wD9j/2etiG53v8A5+evDYfFV9Cn+vZ32/3qcnjC+m2L9sl+X/aqPZG31uJ7x9sZG++tN/ti 2h/1k8SJ/ttXiKa9PN8rXLf99Vm/bG+0fMzfe/vVfsiPrf8AdPeH8W6UkqRfad7s+xUSt2b5LCX+ N9leRfDewe81552bfFb/AD/8Cr12b/j1lX/ZqJHZTlKrHmMr+Cvofw9Zi20u3ZesqqzV89fwV7R4 Y8ZI/h/TzLE29YlRvm/u15uLwksRy8pidt81eV/FzxuIJU0SBGm/jn2fxf3UrtH8ZwJ/ywb/AL6r 5n+Jfj+Cz+I2ptO3kpuX5P8AgFc0aNTDm1OMasi7r2pImjXbNZ/Zv3X33avIvJX/AJ+Yq6jWPiRp Wq/L5/nLt+ZNuysT+29B/wCfyL/vir9rc61S5T12n76ZvoT79escAfxbqmpiPRvoAfR/t0zfT96f 3qAPnz4/fGn7He3HhPTPI37US8uHVJf+AIjf8A+evEvBltr3xCuE8Lz317No8Tb2h++lr/01RP8A gde+/FH4RaZf+OrTWoolf7YrpPb+bsSWX5Nn/Afv7/n/AIKpabbX2lapNZxaZLbRRfeuERIotn+w n/2FeNia/JLlP0bA+x+qR9kOs/g/Y6PoemafFZ6ffxRNvllvokeX/f8Am/8AZNtaGleV8OoIrW20 y0+xRXjPLabvuytEnzp/wD/vmtj7ZfW1g7LEySuvyu8W9P8Ax3+KjWNBtr/wvaT6neS2cqS/uPl+ /Kyfx7f8/JXBTlVnIKko7VPePN7DxPLrGr3FnLPIktlLsb97/qv92vfvAepNf6DE0srXLq2zzX/i rwm28GSvr0sGmT+dcPK22aJvvpv+/XuHg+wbR7D7HLP5zxN8z7a9LCc3MeVmnJHDRjL4jqHdvv1X m3UPNUTzLXrHxxFXP699x/8Adramm+/XFeM/Elto9k89zKqJt+X/AG6CZHj9zcyvdOm7+KryJ8r7 m3/JXCX/AIts0vJZVlVPNlZ9m6hPH8G118yug8qUTuHf5dtQpNslT5vkriv+E5gRP9atRf8ACbQf J8y1Qch6E7t95Wp8Ltv27q4JPHMG7burQtvGdm7J+9VKCeVn0r8N7ZbDRIm3b5Zfnau4377eX/dr x/4Y+OdPvNOitmvIkuEbYqPL9+vSIb9du5W+SueXxHu0vgGW1/533a67RPFTWFlFbNZxTJF/Hurz mzv4ra/eDd9xq6G2uVf7tEZcoSid6nidrn5FsV/7+1458V/gbffEXxGmq6Yy2Fw8WyVP9b5r/wDf ddnDNWroN41nq9vLu+SiXLOPLIiPuSPnSb9mDx1bI6xS2mz+/M7RVmf8Mu/Eb+/pf/gdX3zYawtz Ftba+7+/VH+zZ/8Anlaf9+65PYRNvbSPF/s6/wB6rCWa0/fEjfdp6XP9xa6/dMBn2D/bp6Wa077S 277tTQzN/doAhSwWrCaPE9TQ7v7tXYUZ/lo9wDjPG3gmXWLK3bT932iKXf8AIvz1ys3w08UXM/kS 232aKVd/muz/ACV7lpsP+lJ8v3K6N0V/KVk/hrglhKdWXMetRzGph6Xsonypf/Cjx39guLH7Hp6W UsqbnS6+/Ev999n8f8dRfGmw17w34Q0zUJ5bJ9PlnS32WiujxPv/ALjP/Au/7lfUF/Dvt9u2vF/j T8H9T+Ivh6yXTJ40uNNnd4rSZtiS7tjff/30oq0I0qfuGmAr/wC1xq1ZHjXhK22eLfD9zBt+13l8 kXyf3G+XZX1QnwclhllnttQV/N+fZMteafA34At4e1m38S+JZ4/tEXzwaZuVvKb+B2/h3V9IQ38H /PVf++qjDe5H3zrzrE0q1f8AdHllz4G1OwbbPbfJ/wA9k+arFh4S0+5bbLdMj/3Ntesw3MT/AO3X PePIbOHQ5b5YFSWJlTen8W50X/2euzmifNmFD8MdMdfmlleorz4IeGtV2fbLRbnZ93zlV6do/jld iRS/I/8AFXU2evRXK7larEcN/wAM3+AH+/oNp/36Snp+zf4A/wChetP+/SV6H/aqv/do/tJP71HM Seef8M3/AA+3f8i1af8Afpaf/wAM2fDt/wDmV7H/AL9V6B/av+1TP7V/2qvmD3Dgv+Gafhz/ABeF dPf/ALZUf8MwfDf+Hwnp/wD36rvf7Uo/tSpD3DjLD9nvwLpUvm2nh62tpf76LWhc/CXRZov3CtbP /sNXR/2j/u0f2r/d20F8x55c/BBvN3RNbP8A7/yVVm+C2oJ/qmi/7+16b/av951o/tJP71Acx5V/ wqvxLbP+68h/+2tXYfAeufJ5tmqOn8aSpXpH9o/7VPTUv9qgOY5Gw0fXLCD5rZn2fdRHWoP7b8X/ APQrz/8AfUX/AMXXbpcs9Tbm/wBmgOY+fEvN/wDFUqXP+1XGprzfwq1WPt99s/49p/8Av09URzHZ JN/eq3DcxJ/FXDpeam/3bG7f/tk9SpNrT/d0+7/79NUhzHQeM/E914e8OXF9p9mt5cRbPkdW2Kv9 91X5m2f3ErivCvxXttbuoor7xnYwyvLse0hgW12fut//AC13t975Kf4qvNasPDOoXM9nPDbrFvZ3 irxew1uDXr39/Et5Et5o0ux13o6LcPE//Afnrz8TI76EeeJ9geBr9ZrhJ5dT+077OLfvlX7zffru kmV2Ta2+vjXw9pWkQ29v5umWybPGv9mvsiVHeLe/yPt/h+dK6XxJpWgppfxTlWCWG40tovsflXUq JBuiT+Df/e30UK8oRIqUvePqCZ1+4396vP8A4wXmhzWdvp99FYvd7ftEX2tU+Tb/AL/3N+z/AL5R 680s/Bnhd/FfgeC2tp0tNRtZ5bpPt07+b+6Rk/j/APQKb4h8N20OvXEVnZrNaRXnlMjs77bf50++ z/3v/Q6upifdCNGJynh74tS3OrW8954F8N21vdMtvOkMSulv99t6f3m+T/0CvY30Tw5/xSif2Vps 3myukr/ZU/e/I/3/APgVeI2Ft9p8Q+ILPbFssmbynSLZ5W77ldwlnbWcDsssSPEyoqOrvvdfvp/3 3vrgqV/7p0+yO2Sz8PW2l6qy2NpD5WtJb70XbtXenyf7v36Z4z0fSryw8URaf9pe4t76wSBLS8uP ut5W/Yiv/v1zVzbQfakg3QJuXez7X3xVn21/5169t9jtIft7eb52z/VeUjvsT/frjlieU29kZNz4 S1qHWd8Gq63psX9pvF++vPkS3+y7t/7/AH7/AN78tb3gPxn4js9Xt7O+1W21W027538hEeL5Ef76 /K3z/wCxWPNoNzr1vaXMUuyXyL/VYkSXf/pDOkUUX/AEuH/74rY8B/Bm8tvEf2ZdT/0d4tiuifcW L90n/or/AMfrspVZTlExlGPKepJ4ti/ilWn/APCZx/8APQUxPgmu/c2qz/8AfpamT4M2Kfevr1/9 xVr3uU8rmGP4zi/560f8JtB/z0qwnwZ09PvXmobP95KlT4OaV/z86g//AG1T/wCIo5SCl/wm0H/P SmP42g/561Yv/gzZun+h3lzDL/02+dK5LUvhpr2mt8ts14n9+3bf/wCOfeo5QOgfxzB/z1qJ/HkX 96uPTwrqf/PnP/3zUqeDNTf/AJcZaAOo/wCFhR/3qenxFj/vVz8Pw91V/wDl2VP99quw/DTUH+99 mT/flo90DW/4T+L++1OT4ixJ/FVeH4V3P8VzaJ/wKrsPwx2fe1OL/gEVAF6z+JFtvTdu/wC+a2v+ FhaV/wA93/75rIT4ewIm1tT3/wDbL/7Oq3/Ct5f+g5/5K/8A2dSB5vD4MlRt3mr8jf3a6bw3qsWq 2cq7mdoGeJt/3/lfZ/6FV2FN9eD6r8UV8B/tLXfhq+bZZa3awXVq7/8APX/VOn/A9lL2nL8RcY85 728MX/PJqdDc+Svyxb61tN02LUrVLmBd6PWhD4ebf/qmrs5THmPKfivreoQ+Crv7Dp7Xjsy+aiff RP76f+OV8m6Vf7L9FlZYXiWWVfO+TYy2/wDo/wD5F/8AHq/QW/8AB/2y1dZYPk/uPXnWsfA3w/rE u6502De3/LZPkf8A77WuCvhJVTsoV+Q+d0s9QmtbRtPgZE3f2/vT5/8ASNn3P975Kdv1d4r6Ddv/ AOEjZXlR0+dtrv8A/F17Befso6LNcS3MWoalbPK2/wCSVNif8A2baz7n9lSff+68Z6kn+w8UT/8A slcH1arA7PrNM4fwxquqvqVrO8vkvoyparsX/VbfkevVnvF0TSLvXtQbektnLcTzP/Cu/wA132L/ ALiVz9n+y7q9g0rW3i+N9/3kuNMV9/8A4/XQJ8EPGflJE3izS5kVdi+boS/d/wC/tRLDVZB7ekc5 o954cv7W38Q/bPs3/CQwRPa7LN389tm9Efany/Jv3u/3dnzvWwlnFeS/ZvN/1UqS/wC989W/+FFe LdiL/wAJRokKL93ydCVNn/kWtCz+AniVFRv+E4iRE+79n0WL/wBmrGWCqzD28TJmubZ4vtm5U839 02/+Ha71mojXNvLdWMDXLwLvgeJfN/g2fw13sPwN1W5+W88e6u6f9O9nZxf+0q1bD9nLQXl3Xmue ILzb/f1Hyt//AH62VH1CoX9bjE4SbwlKkErQeVDFFKjxfv4vuNKksvyb93+xWb4Dh8Rw/E3TJbO+ VNNWV/PeGJpUdPnZ0f5Nqf3K94s/gh4H0razaYt5Kn3ZtQle6f8A77l310dtpun22xY0VET7qJXT QwXJLm5jmniOeIiX8TpT/t6/7VWES2T+Jafsg/utXtnAVP7Qj/uN/wB8U/8AtKP+5V1LaD+61P8A 7Ng/55UAZv8Aav8AdiamPqS/xQVsJpUWz/VLTv7Ni/55f+O0AYT3kDpta23pWLfvEnzRLOldv/Zs H/PKh/D1s7bttAHC21nc3kTyxRSzJVfYyXG1lZH/ALlem21mtsu1V+Si5s4LldssSzf79HKB5vUq f7VdNf8AhK2fe1q0ts//AH2lczeaPqdn922a5RP40qOUCaF1R60N6/3a5L+3ora48qdvJZPvJN8j 1of8JFZ/891/76pgcCniG2/vV8v/ALQ82n/8NM/CzULyD7TZX8EukTp/eSXfF/7cV8uP+1F44mT/ AJC8v/AIovk/8crH1L4r+IfGEVvfanqEs13pF1b3FrM+z919/wD+ISsMTSlyl05e8fqN8CviL/Y+ uXfhfV7lZri1bY1w7f8AHxF/yyuP+B/db/aR6+kNmz/llX4c+DP2k/Eug+PNK1zU55b9Lf8AdTxO 3zvA330r9M9E+P1jqXh/T76DxVbPaSwK6uk6/wBz/wBCrspy9lD3zmlT9rL3D6VmTfA6/Km5P71c vqVtdQxOsVt529XT5GrwXWP2hLa2t38jxV+9/v7m/wDZawU+PGi+e8t946u3fd9xJZ9lV9ZpfzD+ rVT6T+x6hc2WofuooWfa8W+ucf7ZbTv595F8i/cRf/s68Vf9orwqm/d4huZv+/tUX/ac8IW3/Lzd zf7kX/2dc8sTS/mNY0qh9AprH3P3U7/7i1oJqS+U7eVP/s/LXzC/7V3hBP8AlhqT/wDbJP8A4uon /a38Kp80VjfP/vqqf+z1l9Yp/wAxr7GofUD6kzp+6Vv+B/JTP7Vud3zpBs/6618n3P7ZOlQ/6jQZ 3/37pU/9kqv/AMNpWP3m8PMj/wC3ef8A2FH1imHsZH17/bbJ/wAsl/7+r/8AF1bsPEKpcIzL8i/e +Za+J7/9ttdn7jQ4k/67XVc+/wC3Vqts/wC6sdIT/fZ//i6j61TD2Mj9A38T23lInm/3qqJrdn5r v9pb/wAfr4MT9uHxDqUUrWeh6bN5Xzs8Syvs/wDH65rVf22PFnm+VusrN/7iWtYfXKfNywNvYte9 OR+it54wtrBN26Wb/ciqlbfEXQ5pdrTypL/cm3J/6FX5xP8Atq+OPutqtt/4Axf/ABFY+sftV+L9 bTyp77Zv/wCeNiqf+yVf1iUv+XUjH2cP54n6n23i3T/4fNfd/cVatp4wtv4YGf8A4FX5G6b8e/G0 L/6Hrmt/7kLMldFD+0D8RHXat5r7v/vPWntKv/PqRH7j/n6fqXN48ZH+Sx3/AO/L/wDYVXf4hXP3 fsMCb/78/wD9hX5T3/xj+JF+22WfxE6f7cstM0TxP4o1XUvs15eXNncMu+L7Qz/NUSrV6UeaVII+ wlLljVP1Ym8f3KLuWK2T/fZq5rUvjNfabv8ANXTfl/j83/7OvzMh1X4l3KJ5GmXbp/13+Sh7P4kX iO09ns2/89byuiMcXPX2Rl9YwkPiqn6Nv+0tbQuizy2Kbv40lX5P/H6uw/HvSpk3S65p/wD30lfm K/hvx1M+yWCJP++nqH/hHvGNs+2We2hTd82xXq40cbL7JjLG4SP2j9O7z9oHQYU+bxHaJ/ufPXP3 /wC0boML7l8XwJ/seV/9hX5tTab4hm1L7HBqsWy3/wCPq72fuoP9/wD2v9irHnS6leW+kaUsl/d/ xXb/AH3/ANt9vyqtebKtXjV9kviO+M6Cpe1+yfZvx4/aT0G/+GWpwWOqx6rrb+UlnEkT/f3pv+fZ 8vy7/nr5K/4W34l/54XP/fb10WieD/sHlLP893t2ea+/5/8AgFdH/Y+of9MP+/X/ANnX1+EwrVP/ AGj4j4/FZnTdT3Nj5SsPhp4j1J/Ki0W+Tf8A9MHq7N8NNc8N6NqtzfaZc21o8H+umi+TfvSvtiHW 4IWTyNv+5v8A4K4n4zarbax8Odbs0ubZ7hIt6oj/ADvteufF0v3MjbDYuXt4nzLYfBPxRryW99ba LLc296v2iJ/kRNjfMlXfAE3ijXtZTwroqwO9qsv/AAFFf5//AB+vc/hR8UdP0r4baYzTr9rsLDY0 L/x7flTZ/wB8V5J+y7qUWm+K/EGqzy+T/oqRL82z70u/5P8AviuOpSjV9lCR0xxNWl7WcTu7zwTq uiRbtciuUT7jXFvOrov/AI58v/A65z/hXXiXVbh10rXLSaL+Hzvkf/vmvfn8f2M0TxL5Ezy/wean zV5Zrcypey32lWzaaifeiT7n/AP7tc1XLPq8va0480Tahm3to+yqS5ZfzGZbfBbxZbfZ2vNctH83 5GR/4P8AxyqXirwlPo94lnfXjWcS/d1G0XfE/wDvpXe6J8TmmT7NfKv2v+GZ1/8AQ6sPf3PiG1uI G0W2SJmV9/y/P/8AtrW1OhhsV8PuyMamJxeF+L3onn9h8H4tS2T/APCZyPE//PJfvVoJ8GdFSBPt niq++0O3yokrf+P1NqVtc+EtR8/wvL5L/wDLXSd7yo3+5V3w945g16/fzf8AQ9TiX/j0f91/wCu6 mqEJcteBx1auJnHmoTJb/wCBXhPR7fzbzWrubcu9Xd6pJ8KPh3v3fa7uZG/gff8AJ/45Uv8Awm19 bXn/AB5x+UzbFe4Xf/4/T9buZdjzrP512/3km+TdXpRoYe1+U8uWJxH8xK/wT8EpElzBZyXMW35n +1f+gJVe/wDDHgLw9E8tz4e2QqvywvL87vVT/hP9Rs5YoLbdc6h9yK3hZn2/79VbbTZ/tst9qrS3 OsNu2o674kf+5XlVZqtL2WGh/wBvHqUlOlH2uJn/ANumroPga71VUvJ9IisPD6t5q6TE3leb/tvX baV4M8K3k+1vDltbSv8Ad+0Klcvpt/4hmiigVbmF7f5/Nhb5P/Hflq/c6lrVzKiy/wCnp/CiRbNj 124fA0qEdThr4yrXlodsng/wvbS7YrGxSVf4Nqb6iSHwv9olWKK283++8Tf/ABFcy+j3MzPeeVbb EXe1xFdbHX/f+/VJ7md/KXTIo03fJ5qb/uf+OV2eyOPnmegabDpDu/kfZvkX7/3KtzW0UOydY1Tb 97Z/BXmlnYX1nL9pWzV/+mry/wDs9P1VNVv382K5i8pP9akUr7E/8fo5A52elTalof2VJ2vond1+ 5C2+uP8AiW+mXOif2nZywJd6dKtxEifflT+NP++HeuXhs9Qs4ttnPFZo3yfaHX5F/wBjf/DV6az1 N9lnfbba3lXY1xt3xMv/AHxtrOvQjVpSiXQrypVYyPRfBnie21XwzaSyzqjr8n3v7tW7nxDo7okU 99bPu/jrx/wTbfZn1DTFn857CXYssP8AGv8AB/32n/oFauvaxBommvcy/wCjWkTb53mg+6n3Pk/2 q4cBX5qH737J3Y2k3W/dfaO7m17w07yqt5bJsX5n+5Xm/jn4hRa9/oehytbaZ/qm1O3X97df30t/ 9n/pr/3xurhLx5/E+rpbRWzJbytsi0yX5Hb/AG7j+7/uf99/3aqeMNV/4QnfA06vrDL/AK2L/lhF /sf7VedicbOv7lD4f5j0sNgKWH9/E/F/KZXiHW50ni0HTLbydsvlRWlv9/c38H+9/er6A+Ffwotv BOjI180b6xdLvupUf/Vf9MkrxzwB8N7y2b7Zqdtc2eoSrvg3/J9nRv4/ufer06HwZLbJD9s1f91L 92aK8Tf9z/vqujLsB7KPtZnLmOP9vLkh8J6BNomnvdIyysn93e29KsbLr/oJr/3yteczaJLZxW+3 U2R3X5d+53l/+Kqb/hHm/wCgvqH/AIAPXvnhcsSx/Zuno/nrqc9s/lbPJe6V0SsHxb4PsX0u4+03 jJqHkNKqXC/61dn8D7/mrl38Z/8ACPXErwWqpu+dd+z53qrYeLdT15bhdV83fv8Al3/Imyueryzh M6qUantYHKaU8tt8GdVuWngRLBpbdYX/ANbubZ8//j9aHwH0G2/4VzqeoSqv2uW8dF85U2PEqJ/7 PvrzzxDry2fhTW9KXb+91FZU+X+H+P8A9ASu7+Gmt6rpvhfTNP8APWztPK+0KlxuRG3Pv/2P79eT gJe2nH+7E9nHxlRpS/vSPZdB8PWOsaRF9mXfL92VPN+z/P8A8BTdUXhv/SftbN5Xm2UW9od0u9v7 /wDHXP8AhXXtce6uIrG2VItu9vskC/cX/bZ3qxea9eWd/F9maK22Kz7929/9v/VV9GfM+9ynQarZ 6Rr1lKtzBL+6+7Nv2Ov+5XCQ3OoeFZ5fI/0/T1+dn279qf7f92uofVdQfY8urzwxOvmt50DJWLNq V5ClxFbagzuzb237v++/uJXm4nBUq/vw92R6WGxtWh7k/eibum+LbSZIryz8p7hF3zxSwKif/FU+ /wDDei/EiB5Z4INHmib5Zrf/AI+F/uf8BrlH8AXP7q50zU4H1Bn/AOPe3VkRf+B1LYeJ59Kv/wCy tcg/se7Vtk7vE6Pt/wByvKljYUv3GL949X6lKv8Av8IV01jUPA08Vtr0UF/ZM37rU/KSWX/gafw/ 5+/U2veJLnxbqP8AZnh6K28p2+a7ddiL/uV0V5eQX8T2dnod9rEVx+6a4vt6RP8A9son3f8AA/NW qltbeKLadLNbbQLyKf51hl05rVE/2NkT1jetWfLS5vZm1qVFfveX2hm2fgmfwreJFbRSzXcq/Ncb d7tXe2ejteWqSrqFzbSp88sV39x65251XUNEnT+0/DVtc7G2f8S7U2RP++G+aqN/8VNP/exT+HtU sLh/k820iWV/uf399exSrRpR5I0uU8Srh5VZc0qp1FhrGr2CJZywSw28rbGmTZv/AOAbqfc3lslv tvJ4HdIv+Xf5JV/33+7Xn9t8RdKtpfN/t65s3b7j3dnL/wDZ1uzfEixv9LigtdasYbhE++91s3/7 6NW/1yjze+YfU632DoIfHMFtBbwLAz2+1v8Aj48p9/8A45WfbXKvf3H2Npbbzfk8mFvk3/7dGm6k vmpP9sbWHlXYybl8r/b/AI61tKma/l8qDT2hlVk/fTMroif99/8AoFaxxdD7MjKWEr/aiVLzUrmz tfse6N7J/nV3idP4/notrmWzleLfE8TbUi2T/I/+89S3NtLo91cWzSskTxfaG+0XifZ2/wBv7lNt rz+0r37Nc3kF5aRN8tpYt88qf98fNWsasPsmUqUy6+t2yfulitLBH/1sKQN87/7e7/4umWdt9xoN V0/7Orb5Ykbfu/3qfrfhVn3y2KzwvL96GWL5Nv8AwH+KvPPEniS88MXT6fFLFNqFv/rbeWL5Ik/6 a/8AxH36ivXpUoc8i6FCrVq+yiHifW/+EY8XxT2dsr/aomi+z2n8Tr86P/u/O/z1z8NtqfiGd7xt 1zLatv8AtHzPFZ/7n+1/t/8AoFV9N0S+1v7XLbea8ssTv9oeL/j4b+58v3V/2Pu/71d7oPiHTNN+ HMt5cz31tFZr+6ht22I3m/wP/tO3/oFfF8zq4n977tKR9vGKoYb3feqxKVz4ntvhL4PlnW1gfULr 5IvtcW97j++7vv8Aup/n+9XFfB/wq3i3W/8AhI/EcU81kku+BE2/vZf777v4axPD2g6h8XfEdxct FInh+zl+Z93yf30iR692d7XQdLiWVpX2KkUUNpdI6Jt2fcTZ92vdoUI1Zc32Y/CfP4mvKnHlfxG2 /iRbbfZ3Pn/Ym/5bTbJU3/wfdrnptKsZrrd5F3bW+3fslgZEf/df56ieG5vLq0vryeKGLdvVHXYj /wDA1SrSX95rGvJFY3TW1vu2edDFvT5a+gPB92Zb03W7bRJ/K83906/8u7b3/wCBpV3/AITPTv7y /wDfr/7OpE8GRaUz3k902xWV5Zk3f+gbKT7VoP8A0EIv/AVf/iKz90s+ak1KewvG/cQQpKuzfKvz p/wP71PhdYbf5tTkd/v/ALqf/wCKpls7X/2dvIj/AHX/AD2gZPnai/m0z7Qkt5abHi+TyrSVXT5v 9j+GuR/Cestzzr4hIz6kkUW5/NZXVP79exaD9k0pks4GXzYv3SvcL9z5P7mz5f8AvuvKtShXXvH+ mW1nEyJuTajr/d+b/wBkr1u28PT6PFFc6vPp+lWW7/l+lRHl/wBxP4v9yvAwFWlhXPnPZx9KriIQ 5DrZk1X7FFqG6CGWJv8Al3ni3v8A7fy/e+auz0q2udb0tLy+udNtkTf5SSwJvbbsT5N3/sleOQ+L fD2lPKun6fe+J5pf+Xt4vs9u/wDHvR2Td/wDZ/wOtuz8T+I7/ZJPu0q0Xb/omk/updn8eyVt8v8A wDfXqSx9Wr7tCJ4scBGlLmryPRdetooZ4pdT1OBItuxU1H91s/20i+83/AEqvc+J4LCD/QdKudSe L/lrcRfZ4lb/AHPvMv8A36rh98Gm2r6hp/n+bBL+9e+gid3f/f31sXPjDWrlbRYJV+0XC/aPs8Vq ifJ/33WP1bE4j/eKv/gJt7fDUv4ES7qWvanqv/Hzqs+m27S+U1vYxfZ0lT/nk8v+tb/gbtWbbaPZ 3Nnb2cun203ntsV0bZs3fIju+xGVv99qsPean5ss7ahaWcrfvdjxRO8v+/8AJ/sVgvqtzCyS/aZU fc/nukGyJk+f/gVd9PBYanHlUTgqYvEuWkiLUtE1XwHcfMy6rpW3e3kt935Pn/8A2/8AYrY0q80z xUv+jNbW0u3e0Lp86f8Aszf5+7VSwvLy8v3gs7yOZNv/AC8bHd/9xK5rXvD19bX8NyqyQ6g++VnS Jk3vv+/s2J/sVwfV6uFlz4b/AMBO+OIpYqPJifi/mPSLya2hiliilbVd/wDy2mZE/wD2v43qjc39 5bPdz215PbWjbElT7LE+3d9/7qfdritN8YQPLFFrUTI6/ItxD/Eu/wDj+T7v+5XQTTWdhapPLbX3 2e4+8iTp5Uvz/wB+u+jjadX3H7sjjrYKrS99e9E2NKhsdKt5VlnXUvN+RUm075/uf7/+f79V9S8E xX6eb9msZt6/LFcWvlf+P73qu+pX1/a3djpVtaJEn+tTcnmv/lKqJomp6xZ/bItPlttm1P3zf63+ /wD7VdclCZzRc4mtN4A0i20ndqeh6e8v/P3Y3X2fZWVc+GILP91pU+oQvt+4mtJ9/wD3GT/2enQ+ Kr62s4op1+2Wn3P496qv+xXO63ef6Y8ttutt3zxJK373d/329cksJQl8UTpjiasY+7Iu2dn4xs5X ZdT1Lyv4USziuE/77V6iufGHjbSpUZdMtrnym/dPcadLvp1zr0qWtp/aE8kL/wDPxs+7/wAA3/79 Y82t6nrDf2VBLd3kTNsii+ffcf76b/lX/Yry8XHD4WNofEephpYivrM0Lz4ta14h0tILy2trNIm+ W7t2/e7P40T/AOLfcq1y+ieJ9F0rVP8Aib2l3cxJ8/lRJvR2/vvu+Z6238E6rprxT6nBBZozbFhu GTf/AMARP/ZK3dV8K22sW9vPqc8tnp6fIr3GxH/3ERf/AED5q8P2XLHnxc/8MT2I1EpcmHh/28W9 K+K/h57+LyGnSWX5Ft3sfuJ/cT5K4zxVpUviTxVLounyzw6I8+9biZP4G++ip/Eyfc/+IruE8DXk Omo3h7SFtrR22faJWX7Rcf7if/F/98VoaJ4bvNKnuN2ntcxSrva4uZYt7/J8+/5/u/crspUMTjJQ lU+E5J1cJg4z9n8UjQttH8PeG/Dlpp9nq621pAuz7PMsqP8A3/ufxtRbalFoNhLFp7QX9vu3yojf Oq/8D+b/AMcqlc+FbN4vNgubRJX+dk/tP77/APAarw6VbQsjRLbPdxfP/o88suz/AIAqV9bBckT5 ieszoLm2try1S8sftN5FL8nk/atj/wDfGz+9T/Dfi2PTd8UU/wC63fJbzbpXi/8AHErl7zwleW11 LPZtJ9of5mt0tZU+XZ9//wBAq6mjwXMEv9oWd3/asrf8fbxLF8/+/VmPLE7W/wDGd9bS+fF5To6/ fSLZv/8AH/8Ac/74rF/4Ty+/55D/AL9VmaJbXWj3UrX1tvil+eJ3nTev+w6b/wDxyt7/AIR6+/6A 9z/36T/4upD3TwSHUrzSrB5JbZZofvq/9z+591Kz5tYnv1e2faiP95Ei3vtq7NYaU8XmxeZZ/L83 79f/AB+jSrNbO/l/s+5V9/3ovm/9l+WoPS5ilpt5qum6vb31mtleXdhFsg+3aSkT7dn/AD1i2M3y f36tPr3/AAkN0+r614CsdSldvmuLG8a3d3/2/N37q0Jngub2KK+1OK53rv2Jt2fc/wA/fq2+qwWc SLBBbPbwM/yJdKleTUy6nOXMejHG1Ie6Uk8Q+FbZ/N1Cx13SpfuqjwRXEX/ff/2FdFYa94Mv/KWz 8Q6XbPK2x4Xtdm1Nnz/OyIv/AI/XOX+pLrb2i3MUSJEz/wC3t/4H89djbfDrQXsJWvLPyfKgd0uJ meJE3fc2RbPmq44SvD4KhlLG0p/HTN3wZ4e36jd6ZY3ljrdlt81fsM8V08TfJ9/bvp3iHw3Lpus2 lzp9nJM8UrJsWBvKT/gC/wAPz1zV58H9GtnllvLltNidkSK4hbyv4P7nzt/c/u1m2Gj61bW8tt4e 8Q62mnwfwJO6Rf8AfFX/ALbD+WRz/wCxT93m5TuP+EPXUtSuGggu7aVW81t8Cfe/2N38P+//ALf9 ytWbwTO/lebPd3j3DPbqjsifJ/39+7/7Ls/v1w9nqvxNhni8q5gvLdVbel9ZrFv/APQGb/f/AN+q n/C1Nc0G6dtc8C2jy7v9ckHlbv7/AM8u/dUfX68PjpC+pUpfBVPSPD1nbeGLdLGLyP8Aae4nt0+T f/sv/AlVUsLbzbiCK8tkW4+e6/0x5X/4A+z/AND/APHq5dPjN4e1KyeDUPDl3YJ9/wDdQfIv/A12 bVqxbeP/AA46vPY6vFu/htH3on39/wDnZWn9o0YfEZyy6saEPhvw5bRXC61c2k0Vx91E3O8Uuz5/ 3uz+/wDLXKXOm6h4Md7zwveS6xok/wDrbd4vn+//ABp/wBPnT+59yur/ALb0/W7iKCeK2vIn+89p Kjv/AN8f7ny1pW03hyH7PBBYyvL8u/Y2xN+zfvf5/wCD7v8Ae/4BXLUlhMZ76l7xvRji8L7vL7py vh7W7bxa6RW0tpDL/FbzQRfKn/jm5a0EfxDYW/lafZt+9b/j4S1lT5f/AEH/AMcqHxD8K7bVd+o6 VcrpqI2yL5t7s/z7E+4n+z/G3/j9ZsPi2+026TSvGNtK/kL9nivk+eVE/wB9f9atRSxdTDy5K/vR /mN54aOIhz0Pdl/KWrDRP+EhnRYrmd7jc+75kRNn+58ny/c+Sr1y9n8PbOKXULOK5fcrp5zfvZV2 fcT/AHP79YN/qttpsX2mCXzpZW3wQuvybN/ySvLv+98if/tVz7w6r42unub68ke3iVEa7uG+RYl+ 4n91F/y/z0Y/NqVCHJQ96QsBldWrLmq+7EZqusXPjzXvNiiitkT/AFSbv3Vv/t/7Tf5RK7PQfDem aPpcu62aa43fNqN22yJfv/dT/cT5fn3f7FZ+lJFZxJFoemNqTr/y8TKyRf8AxT/xr/D9z+OtPfPZ yu2q6fJqV6kDPFb3ezyYvnT50Rfl2/x/I6/frxMPQxeJ95f+BHsYivhsNHll/wCAl17CWw077dY6 fvS4bYuoX3ybn/2Eb5tv+/tX/Yo0e8tob+X+1VlubqeLYs0sG913b9mz5/l/i+SrGj/bPEN7K2oR T/YoovKiill2PF/cdP4atwvZ6PZP5EFpqWq38u/7O8G94tyf7Lv/AOP/APjv8H1GEyujQ9+fvSPm 8TmVav7kPdiXb+8g8GXkUWn2avcSxfLNdz7ERf8AY27NjfJL/tf991Z03R21XVpbnUFWwuEXfst7 aV9z/wBzZ93+P/xyucvJr6ztbL7dPE9o6q7W8OyKJvuPsT5Nu77nyf7H3K7XStb0zw2lu3nrDFdN +43y73++/wAjvv8Al2fP/Ht+/wDJXr/BE8ePxe+aGpa3baJayxWOnrcvL8+zytnmtv3/ACJ/3x/9 jXNWfiexvJZZ7zSoLB1ZEidF2bf/ALJK6XW7xdjtqFt9sill+VJl3ps37t/z7P7m3+Guas/E+kQ3 EsGp2c7xRRJLB9riS4liX+59z/vn71RE2kF59svL97mV59NtJYtkFvDF5u7/AHEX73z/AC/7P+xR rdnrkLpK15BDaMu+J3l2f99/xfxotWra88L22kbrG8toftC/M7/JsZU/8d/j+f5f9v8AvVNeabpW q2sU7RLvii2LLC2zzU3/AMH/AH26fP8A88qIyDlmc/pX9laldW/2yxufmV4t73Xz/c/55b939ytj 7NY/89X/AO/rU7R/DEWmxXEFysc0suyWJHiT5/8Agf8AEu9P/iK099t/0CP/ACLUuS6CUZ9T5ntv Dfnb2lX7NFL/AAO29/8A0DbUX/CKyzeU1sy/LuSVPub69Fuv+PC3/wCuU/8A6KStCH/kN2v/AF3/ APZGrHmPROCsPBlt5W5oGeVVXbN9/wD/AGquzeG5bywln0+133qM27ev/fe/+GvTbD/VaP8A7zf+ gVdtv+QW/wD16vWQSZ41o/gy+uXlivFlR92z5Gf5/wDgbVbTw3rlta/8fzXNum/50+/9z7n3K76D /j81P/r5taTXf+P3T/8AP8aV0cxl7NGP/YNt9ldl+0p5DfNsZ9/3Pv8Azfd/j/u7dj10HgnSotKu vsyrczWT/PLC8X/Afv8A+fv0tn99/wDrxT/0NK6U/wDITsv+utv/AOgS1ZPsolTzl026SzWK78pm 2QXaKjun9z72/wCX/Y/hqprb23lTebLfald3UstrElxu/ubH+78v8CfIm379dNrH+s/7iL/+ja8u 8W/8eGp/9d//AG3eoM2rluz0RU0jY0/2a7ilT/R3g3pL/fT/AGf/AImufh0fSNS1RF8R6LbJb/fn +zxJb7vk+f7v8X+58u6m3P8AyF0/66/+y1saf/yFov8AP8SU3CNT4kaK9PZmDN4A8J3l1563dzpu 5f8Aj3t/+PdpdlNTwrbWf7q28X3aW+37k0Hyb/49/wB//wBDrvb/AP4+dB/65J/7JVLxD/qtM/64 Rf8AoFcdXBUH9k7YYqsvtHmmpa3rmjypFpmoRaq8TfLLbxOiP/v7aim8T+Jbmye21DTP7StHb5Eh V9if99Ju3V2nh7/l7/3n/wDQHrU03/kMn/ru3/op653llCUdQWaV4y0PL7CznuYIpfsNzNvb5YpV +zxf8Dffub+D5E2/76V0VtZz/wCjy6mun36W67FtN37qL5ERHSL7u75P49275P4/mq3on/H/AKP/ ANdYv/Q0q9of+qX/ALCdr/6HXTh8qw9OfM1c562Z16i5U7F3R7yzSC7in+06VfRN8v2eV0SVNm7Y 6fd+TZ9z/brQubbV3t5ZVvrnZt3qkM+9/wC/99vlVvuP/wCgUePP+Qa/+/b1sfD3/kDaV/1wi/8A RT13r3djggva/Ecumg6vqWyWfzJpU2v51xdP9/Z8n8f+f/QNDR/CuoWd/wDZrbyP3SptdG37k/2E lT+P566vRP8AkPaT/wAAp1n9+0/3f/aVL2sjWNKJn6l4Ms5kl+w2ave7nT97u8q4+Tdvfb/ff51T 7v8Avb6wtE8BtqVnd/bP9A8pflimgV5d7J9/f/d/g2f/ALNetab96y/7b/8Ao2WtiP8A5D3hn/rv B/6BLWftGE6UWeFW3gC+mv8A7NLKvlIvzXCNv+Zv9j/vhf8AarQsPA1tpX7q5uZ3Tc6RPFEqIyfd RHT/AG/4P4V+9s+/v668/wBbqv8A11/9qvWkv/LL/rx/+Lo9oyORHNaD4bttHv4p7ZWSLan/AB8Q J8/3/k+//wCP/wDoFdlbTLt2+VBNpksvzvF/s/8Aj39x/k/4H/erEtv+QDqH/Xg3/oq1pdE/5Flf 91P/AECrOiEUomxc21t9qiW5l2WiSunmu2/c29/kf+Jd+/8Ag/8AZKo/2Cv/AEE7n/vw3/xNeXw/ 8eaf7j/+hS16HU8pnzM//9lQSwMECgAAAAAAAAAhAA+w+/gTRAAAE0QAABUAAABkcnMvbWVkaWEv aW1hZ2UyLmpwZWf/2P/gABBKRklGAAEBAQBgAGAAAP/bAEMAAwICAwICAwMDAwQDAwQFCAUFBAQF CgcHBggMCgwMCwoLCw0OEhANDhEOCwsQFhARExQVFRUMDxcYFhQYEhQVFP/bAEMBAwQEBQQFCQUF CRQNCw0UFBQUFBQUFBQUFBQUFBQUFBQUFBQUFBQUFBQUFBQUFBQUFBQUFBQUFBQUFBQUFBQUFP/A ABEIAM4AzgMBIgACEQEDEQH/xAAfAAABBQEBAQEBAQAAAAAAAAAAAQIDBAUGBwgJCgv/xAC1EAAC AQMDAgQDBQUEBAAAAX0BAgMABBEFEiExQQYTUWEHInEUMoGRoQgjQrHBFVLR8CQzYnKCCQoWFxgZ GiUmJygpKjQ1Njc4OTpDREVGR0hJSlNUVVZXWFlaY2RlZmdoaWpzdHV2d3h5eoOEhYaHiImKkpOU lZaXmJmaoqOkpaanqKmqsrO0tba3uLm6wsPExcbHyMnK0tPU1dbX2Nna4eLj5OXm5+jp6vHy8/T1 9vf4+fr/xAAfAQADAQEBAQEBAQEBAAAAAAAAAQIDBAUGBwgJCgv/xAC1EQACAQIEBAMEBwUEBAAB AncAAQIDEQQFITEGEkFRB2FxEyIygQgUQpGhscEJIzNS8BVictEKFiQ04SXxFxgZGiYnKCkqNTY3 ODk6Q0RFRkdISUpTVFVWV1hZWmNkZWZnaGlqc3R1dnd4eXqCg4SFhoeIiYqSk5SVlpeYmZqio6Sl pqeoqaqys7S1tre4ubrCw8TFxsfIycrS09TV1tfY2dri4+Tl5ufo6ery8/T19vf4+fr/2gAMAwEA AhEDEQA/APQ9S8KrMm1ot6V5Z45+Amg+J1drmxVJf+eyL86V9OzaOuz7tY95oKurfLXId8j4H8Q/ s8eJfB90994a1Of/AHN2x/8Avv8A+LrFT4o694bd7HxZpDTRP8jS7dm//wBlb/x2vvW/8Mb0+7XC eJ/hvY6xE8VzZxzI/wDfWrI5T4f8YWfg7Xore80j/Rrh2+a3+5/45/8AEVn2FhoNtb3EFzPBDLtR 1d22f8Ar1jxP+y1Bo7osWpzzebK6LviT/b+/89cbefAHXtBRPszWV/Kn3rdNv/xdZ8xcYy5fhPPL 9LZG/wBGna8+b+CJqwptKnmldlg2J/02avVU1Wz02/8As2taH/YLs2xLhF+5/wDFVX8SfDrUNb36 1pHl39pdfOsMPyOtbRkYyieX21m1g+77dGn+wnz1Ye8tpm2y3kn/AACLZVi802W2uHgniaGVPvI6 7HSsyaz/ANmrMS99gs3i837H53+/LVGbVZ7B/lsbbyv9hfnqvC91YP8Aum+T+5V5NVtr1ds6+S// AI5QBYtteW/Xas7Qy/3PuVk6lZ3m7zfPk3/391PvNHX70Xyf3XSq8Oq3Nm3lXK+dD/fqwHpqqzJ5 GoRf7stSuk9mu5f31v8A30oeG2v4t0TVnwvc6U/7pt8X8aPUAaqTRX9um5vnT7r09LyW2ZLa5Xzr d/46z08q/wDntv8ARpdv+pdvvVE9+0P7iVdj/wC3QB0Dp5MSMrb4v79M+0/LWfbXjQr5ts/nRfxR PT3eK8R5bNvnX71v/coAtWdz9mRFrW3+db/LL9/+OuMm1X5v3r/dq7ptzqKQS3kVnczWMX+tmSJn RP8AgdAHQJpW/wC9Oz0/+zbZE+b5/wDfasf+3t/+rVnpn9pXL/dtpf8AvmggfrEP7qVk+5trK3sl X3+2XMTqy/eqN7CX/lpJAh/3qsD9yntt9VHs62/JqJ0/vVznoHOXOmr/AHaxL/R1/u12zw1RubZd n3aAPnX4taPEiaZuWBP9MX/W79n3H/u1z6aJbX+m3bN9m8377funRH+f+/XrHxLsFm+xKsDTS+f8 uy1+0bH2P/BVTwr4A1qa8e2nsdSmtN3737RYbInSuKXxndT5eU8P17wNFf6a/wBptluUfZEv2hfN T/gD1414k+D/AIo8JapcX3hO88m0dt/2FH+T/wCJr7dvPhvfaDav/a72nhuJ/wDl4uL6KKL/AMee ua1Wb4d6bE7an8S/Btt/sW+prK//AHwtbU+bmOarycp8SX/jlX/0Hx14c2bfkW7SL7n+f9h6z7n4 b6Z4hi+0+F9XiuU272tLhvnT/P8At19QeJPE/wCz/c/utQ+Ii6l/0xsdFuJd/wDwNtlefzeEvgRN epfaH4c+LWqujfK+mWcVrE3+599q6jzz5i1vw9faJL5V9ZyWz/wO/wBx6wZrNdlfddt4n8PfYPsO n/s9azrH8H2jxN4ieLd/vpsrhPE/xjl+GmuW+mW3wI+Hem6hdKstqkunNqUvzPsT5/N/vVRJ8lJN PZvti/j/AOWP9+u20H4S+M/GcSNp/gfxFeb/ALr2+k3EqN/wNUr3rwr+2B49vNRl09fEOgfDH5ti /ZPDsEUX/fex9v8AwN69FvNe8WarAkviP9pPUEil+fZp08VgjJ/wGWgg+b9H/Yb+N2tt5un+ANUs /wDr+aK1/wDRrpXTJ+w98QrNNvijWvBPhX+9/a3iKJH/AO+F313WvWfwmm+bxH8W9Z8Q/wB5Jta+ 0b/++Ueuf/4SH9nHR/8AVW1zquz/AGbp9/8A6BRzFmFN+yL4F03/AJDn7QHg2zl/i/saKXUn/wDH dlXf+FUfs2aVGsWs/FjxR4tlX/oDaB9ldv8Av7vrQ/4aE+Deg/8AIK+HPnOv8c1jAn/j7O9cl48/ aT0zxm+hNpHheDR00O+TUtiSp+92/wAHyp8tBB3uieBv2f7DZLpHwr+KvjD+699P9nRv+/FdtpWj 6VDKkvhf9km0hlT7tx4k1aW4/wDHJdlePXP7efja8nSKx0zRod7fLv8ANl/9nSrfiT9oT43W3g+0 8TS6nY6bpl1L5S/ZLNd6f3Hfdv2q9HMXyn0HpT/GSF/+JH8LfhV4M/6bJp0W9P8Avl3/APQKxPiF 8bPjv8N9Z8P2fijXtJ8Safq32hJdB0/TInt7qJU+eJ08pGZX31wXxO8YeONH+CzavL4s1KHU7Xyp Z7u0l8rzdzomz5f4fnr5nh8Z654nluLnUNc1DVZYoJfIlu7x5XX5H/vfdqKdTnLlHkPUPjZ8PfC8 3h7/AIWR8O9Tis/DU862+o+Hr5/9I0idv4E+TdLA/wDC/wDD9x68csLafVf9VeRv/tovyf8Aj2ys q8mvIdG1izuZW/dT7GTd8m9XrE0q/wDs11Fu3fZ2b5vlrYxO2ez+wSus9z5z/wCwmz/x/e9RMttL z+/b/gSf/EUk3lX7ytpXmTW6Knzuv3KdZ+HNX1FN8LwOP+u8S/8As9QWfudVd/v02oZnrI7SavmH 49/FT4s2Hxm0rwB8NLrS7O4vdHbUt99BE7u6u+/55UdfupX0n51fN/i1/wDjOvwe3/UrXH/octBn I8P1v4tfHDwrfvF8UvEvjbwxp+7Z9u8PWMD2/wD39i+7TX8Q/DfxJZf2jqvxp8aa3E2/91fanKm7 5N2zYyfe/wBhK+svic7P/Z/kSz+al0vyW7Ijv8j/ACV85eM/2dfsfwi8a61pHh7W7zxbqWrT3Fr9 kiuJZllW9+RERU+7s+ffVRlzBKPLHmPD/h7c/Dt/EfiuW88L674wtPtn/Ep+yQS3Dpb/AD7N/wA6 f7H369C1XxPpHg/w/d61B+z5qVnpVqu+e+1bTEt0RN+z77b/AOKuj/Z+1WKHx58SItXW2s/P1rZP b6mzRSq+996b/wC8n+/Xs37T+5/2SfGErLsd7OL7jb/+XqKo5veI5Y8vMeY6Pqvxgv8ATrSfw58K dG0S0uIklilu9Ti+433Pki2VF4kf4+aVpcuoarF4Ws7WJk3Q6ektxcff2/xfLX1V4Gs9/gPw58v/ ADDrf/0UlGvaPc3OkXcWnyx22oPEyQTTLvRJdnyPUTkHKfDV+njHxJbpqFt8WdNttK89Lee4+xrF 5T/3Pmi+9/vvXlXxC8JanbfE7w/pWo+IdS1W7vFt/K1GXYjqjSuqeVt3/L/GlfXHi39lTxjrdld3 kWuXN48t08q299L8jxL9xPlT/P8A49Xzf4n0Sew+NnwvivINQtru6TTfNt9Q++rrdPF8ifwq+zds /wBuubD1KvNyyMThPjB8FtT8JaXe6r/ac9/EmzzXu3Z5fvolcVoNn4efRLddTs57OVvu6inzo3z1 9sftUeHopvhpren23lf2hL9n8qL+Nv8ASE/9kR68X+HXh7Sk+G+n2OsNAl2jSo0T/wDXV9lbSrxh 8Ui5cvMeL6r4PZ9Blax8rUvmTyrix2pt/wB9a4f+ym83yvKle4T+CvfdY8AaDbS/atM1VtKu/wDp i/yffrvvhv8AAfQfiW9lBr3ir7NqETb4vs+nLvlXf8nzs/8A7JWMsfShEfLGcuWJ8jTWdz9n8r7n ++1dT4E8Gah4nSHRdMtftmt6pfRWVpEjoryvKu1E+b/ar7y8Z/sy/Cb4IeDZde8S+I9ZhiRv3UMT Wv2i6l/uInlfNXnXhL9lqfx5pd74v8VX2oeCdJutiaLaIqS3cS/8spbj7ny/98s2/d8tEcfT5eb7 Jp9XlzcsTzmz/wCCePxi0eeK51ex0bQURt+/VtYt4k/9Dr3v4g/B3TPFPwtt/DVz8VPh7ot232Xz 9+vrL5XlIn3fl+b5kr56bwG3gP4gw+HNT8OQfE66uomuIrfSbm4S9SL/AG4k+638ex/++q7XUr/S vBn2T7d+znc2b3rOlr/bN80Xm7fv/JKj12c9Ory2MuSUDu/id4Z+GHifwQnhrUvjroVgrNE95Np2 nXGq+bt+fZ8uzb83+3/BXhV/8F/A58UeGfDXwp8Y3fjbWNZaW3ne7sWsolbb+6Rd39/567q2+IWt PKi6H8G/Belf3PtHlSv/AOO7KzNY8VeOtY8c+Crm8s/C2g3tvdS/2ZNYxOtusvyfPLt3/wCxW8Yc kSJS5zzfUvgtrn/Ceat4cu9PvrbU233rWn2GVpV/e/3P/Z66vSv2RfEN4iN/ZGpf8DWKL/0J69d8 K+IfF95+0p5/j3WtP1vVU8O+Ut3pi/uvK83cif7X36+jrDXoP71VygfE9z8N774LaD4llVrnTdW8 q1+/KjuqNL9/5asfCubUvGdtdz6jB4/8QRxSFFfw1LK0a8Lj/lk3+1/47X0V4k0258Q/FXU4NMS2 eWXR7L5L7b5W1biXfv3/AOxW4fjRefAyx0zwuwvNU8iB3+0WcDpC+6V3wqNt+7u2b/4ttcdSUYfE d1HDVMVLlpH01VF/v1Y31SuPv1oIfv8Anr5h+K9/4v8A+GtNE0jwdq9j4e1PUvDPzajd6dFdeUkU sr/Ijfdr6TT79fOni1/+M4fB7f8AUrXH/octBnIi8T6V8XdHe3/tf44X3lSy+V/xLtEt7f8A9Bry LVfiXbX+uXehz/Ej4x+JNQgunsmt9JlbZLKr7diItfTHxOvLZPsn2ltn7/5X8rzfm2PXz/4V+C3j rR/E3ji8bwrq7u2p6pcWMr2bokvmoipKn/j7/wDAKzjL3gqR5I8x5S8PirRPEd3/AMKw0z4jabdy y/8AE2t9ZgV3ll/gd0/jb7/yOldN4e8VfHf9oT4R634O0zStG1jSWb7LdS/uLK4i2ypLs2eam37n 9yvcPhp8LtXTRrvSvFltqWiW91B9liuH+R9i75dm9k+9vd/++K1de+Cc+laX/wAJ/wCBNXtvDHjP TWuvtVxcNssdRiWV/kuv4f4Pv/8A7S9MvhOOnLmkd38AfivpXjnw9F4elgn0TxXoMEVrqeg33yXF uypt3/7Sv/f/ANuvUnh318T+JP2kPg78RdL8OeLPEsXinwl47sG2f2t4Wgi3oyv88Xmyvtlif+4/ 9+vQLD/goF8PtSaKz0Pw54t167Rf41tYnf8A2/kd6z5Tp5j7DvNv9jRbf7tfnZ+0+n/GYfw0X/sF /wDpwlr2i8/bk1DyPKX4Rah9n/6ftft7X/0JK+Wvi78e08Q/tGeEvHDeENNsP7LggSLTLjWkurd5 VlldJZbiLZt2O6f98U4xI5j7lufhd4X8YajNc61pFtqVwn7pHuN33Vre0r4OeAtK+ez8IaJbf7aW MX/xFfI+t/t7eLNKtZryCx+GEPzfMiXVxdS/f/uRPWZc/wDBQLxm8X/I0fDvSv4/9B0m9lf/AMeS vHngJTnzcx2e2p/yn3bbaDpFh/qNPtLb/rjAiV5b8fvi74X+FGl2l5rEH2/UHb/iWaZEqvcTy/wb f7n+/XyTN+3D4/1L5YPizBD/ALGmeEVf/wBCirivCvxa8Sp8Wrv4gtptz8TruCL9/qep6POiWG37 +xV+WL5f4/4f7lXHL4w+KQfWP7p9U/Cj4M6l488ZWXxG+NtzFNqH/MJ8Nv8A8e9h/Em//a/2P++/ m+5d+NnxLufHPii4+GHwr0+21vx3cbItR1m2/wCPLRov4/Nf7rN/6D/vfLXhXxF/aqvPihpen6Ro uhxeBLHVJ/s954puJftSRfLu2W8uxPn2f3trf7n3q+ivgJbeGvhvolv4V8GSql27JLLqLxb3upfv O8rfxf7n9yvOrRjh5fvDpj738Myv2f8Awt4J+Bd1quh3zXtz4wWdG1HW3i3fatz/AMDfeVf49tc9 +17quleKovh/eaLfQalaf2jdRLcW7b0f/R3/AO+vuV23ir4naq+pfECJvCs813oO+WXUNOvoorSJ Wt9yO6S/NK3332f7i1yWt63Y/BbTfg5c695Ey6NrFw94iLvf9/ZXv73/AGl3un/fFRhud14zka1u T2cuUyfhv4Agv/CWoRNc2mg67FfJE13qEuyVF8re6Imz/bT7nz/frn/ij8PfD3hj4xfCSxtr5tYi vLqdLyK0l3vt2Rfc2/3970z4l/tD6GmveI18NeFV8Txa8z3sV9ds/wDodw0SJviT7rLvRH/8d/gr z/xP4q1XxPrfwqW8e2triKW4SK4h2Rb92z53219RKrLm5Tzoxp8vMewab8PfCGj/ALV8OhxLP4Y0 K18I+aqPP9ol3faH+/u3/wDfFejeHvsMOvahbLpl3qUW3yrVIZ4n81/n+f8AvL/uV4d4A0Tw9Yft PW8HiXxZptnp7+HWllvn1OLZu83/AFW/ft3f7FfUOifFfwF4JuLiLQdX8Nuu7Ysr6xayyy/+PvWd SPNH3gp1vZS92J4P8SNS1P4V/EG7vLyx8m7fw7FLAl3dPaxf8frxb3eL5lX59/8AtVwPh8eLfiNp A8R+KtQXU47q6njtJbhPIj2Js/1RbbuX5q9T/aK+JHw7+IvxB09rzX4r/TG0VbW8uLFXdEdbp5fK +VP92srx78c9B0VdP0jwbpemDRLKFPKbUpLuOUs67n+VLZ1/u/xVyYh+1Tid+DrfVqqrRPsCqMz1 bqlNXWcJCj/PXzv4tf8A4zc8JN/1LNx/6HLX0Gj/AD183/EjxJoPhL9rHRNX1ptZmlg8M7LOx0bT nvZrhmll3/Iv3diVUTOR3vxC8+bWfD8EErQ+bqMUTOn+1Xq3xR8Q+JdH1TytItp00+KDzZ7u3aL7 /wA/ybGif/vv/br5/wDEPx+8Ew6lpl9L4X+KKS2t0lxF5OhLEkrr/B8z1a1X/gpf4Cs7q4tm8IeI vtFu3lSxXy2tu6Mv8H+topxCpLngdh8bPFUv/CltK1zVZ4NNlS+l3XF9KqbNsVxsdGXZ83yfJs3f f/irw/wB4Y8WftS6Jplnqb3Phv4RWUrPsRtl3rzb3f7/APDF/n7/AMy+X/GD9qXwn8dfiDFL4vi8 QWfgLS4onsdB0n7LLvuP45bj5/m/3P8A0D+L3DwN+2f8KfDfgqKxsb7UtllE3kRXGnNFufe7om9U dV/uVfLy+8c0eU928T6l4H+Cfw383U0sdE8KabF5UVv5S7P9iJE/jZ6+Mdb+Hui/Evxvonjrxt4M svB/gq/l8rR/DdisVlqGqfvYk82427G/5ao+xPm2f99P7R8LvA0/xvvLf4qfES8tteSLdLoXhnT2 82x01P8Ab/56z/8As3/ANvd3Olf8LI8USz6rZyw2+neU+nO8SfLu2b0/3tyfMn+5XNKryS5Tp5ea PMYWj/swfBiGwt7mDwFp9zb3ESOr3ayu6q3/AG1r5v8Ajx8N/CfhL9qj4b6Houg6fYaJe/2c89jF EnlXG69dX3p/F8vyVn/tOeP9c8Ga34fudF1O+he6+9LY3k8Xm/JF9yuUh8Ya942+O3wl1fxAtz/a Dz6an+nQeVv23r/99Lu3/wB3/cWrjLmMT6I/ac8DeE9E/Zn+IFzpWh6JbaharZ+VLY6ZFbvEjXtv /d/4HXnXwi1W20H4R+HPDltpkFy2vQapbwam8qO8T+a673RU+b7+5f8Avn+DdX0B+2q9sn7MnjtY tMitpZVskeZJf+n23/2K8X+APhVtV/Zs8GavbTxWeoaDLf3sU033Nnm3G9H/ANn/AOIojHliXHmn I7LwlNef2XFpDRL/AMStXia42t+9dpXfZs2Jt2I9ecalYeN/gnca1L4F8WQ6bb69qLXUtvd2MUux m3/xvXvuj6Pc6bYebfT/AGm7um+0M6fc+b7mz/gFcJ8VLBrmKyWLckvnrt2K/wD4/trhqPU9KnA+ ZrzwF8WZ7vV9citLTXbbVDsv4dMt7dUn93gRVXf/ABbv71J8LtN+Nb6zdeF/AkWv/a7WD7VLYpKt vcQRfKv332/LudK+lbP4i6L8K/Acup65OyP5rpBb/wDLWd9ifIiNXM2HgPxZ8XZ7jxf441O+8JaV 5D/YdJsZ/s728X398r/8A/j/APHPu10R5Zx9+JzVI8kvcJrz9lf9pXxVpv7q81C2iv1V9Rt7vX3/ AH7bNr+aiu+77iVz/jD9g/44ax9k/tO8tH/e72e713fFB/3381fOvjWaSHxHqEWg65feJNEtX/5C F2rbN39z5X+Zf9v5ap6l4b8VabpEWq33h67sNMliSVb640648p1b7j72fb8+9P8Avuto0oR+E5pS kfTafsT6rpvhlNK1Dx54H02WK6+0faLjVk3/AO5/33/6BTIfgzoPhXx58GvCDa54Z8Zy3msXX2yb QbxJd8TJbqiS7f8Acf7+7dXzOmg3M3hn+14tVg/4+vs/2dNOT+5u+/Vvw3pvijSr3StX09bn7XLK /wDZ13aQIj+aqfwfJ8zJvT/vutoxiRKUjvb/AOHuq/DH456houtWcVhepa38rW8MDxIqtFcbNm5E 3L/tp8tesX/gPQNEisrm2vLua4S6i2+cqbP9a6/+yLXhXhjx54l8efEO31fxHrV3r17BpN0q3F8y yusS29x8n/j9ekaV4q1DUtU09WvvtkSXVvu2RfJ8zp/sVwYmXJI7KEeaIyz8H2N/9iafxH4dtvtU Etw2+6+eL/YlT+Fvn/8AHKW4ubW3jeWVEkCpaqGX/at1/wDiK37DwBrl/o39oW0sUMUqyyr/AKVs fYvm/wAC/wDXJ/8Avuo7xriWSXzL+5jIW3G37U3/ADwSuCUZROzmjL4T9Ct9Z9y9Wt/8VZ9y/wA9 eycJEj/PXzv4t/5Pc8Jf9izP/wChy19EI676+dPGD/8AGanhL/sWZ/8A0OWrM5HV/FpEdtPVpYER rr/lsr/3H/uV8T/8JJoOiePvFX9q2kdzetrt/Kz/AGbfuRnRU+9/tq9fZvxv1u50Hwzd6rZ2MepX dnaz3EVu7Kn+qid9/wA39xU318W21/F4t+AHjPxnPbQf23deLrCKV9v3FaK6fYn/AH3/AOOVnGJd SXu8p6hrGg+Hte0GWzvPD1zC8rfLcJa7Ps/+5t+42+vSvgz8TtQ+D9v4f8NfEa1WHQtR/wCQP4pe DYj/AD/6q4/ut/n/AGq662S1SJ2ae0mTbvZHtdnyt9z+CtD4qeM/B3hL4LRaf44sYPEP9qK1va6H b/629l3/APLLb8y/wfOn3f8AviiNTm90uVLkjzFfxb8PfEfwW16Xxx8LYP7V0S4bzda8Fp9y4T+O W1/uy/7H8X/jtMf9pnwOieH/ABHpks9/b+I5/srWibEltbhZYldJUZ/vf6Qnyf7DtXP/AAl+G/x+ 0r4b6VZx/E+PwfaRL/ouiXGj2t/Laxb96I8rpu3f7H8P/jtcVqvjz9oB/irF4D8J/E+28VarF8+p 3FppNrb2+l/9dZfKf5v9hPmq+WMjm5pHKftY3k/gzxL4P1rTE+03ek6jFcQJNE/7/wDdI+/Zs+X7 if7Vcpc/ELxD8YP2h/hf4h1yx+zardXVh/olvAyIiLev9xG+avpv/hBv2od/734xaWkX+xar/wDI tfOnxgs/il4b/aP8FRa544/tXxrPFaxWOuW8X/HqktxLFs2bE/vv/B/HVyjTlLmI96EeU+s/2w/D er69+zr4rs9N0y71K7l+y+Vb2lq8rt/pUT/cWvN/gP4G17w9+z74Cl1Lw/rNte2Gpzu1i+mTyvta 4uF3vFs+7tfd/wAArE+LVn8efhv8L/EHi+5+MGqTJpCRO1okDW/m+bcRRfI//bWsr4S6b8cvjH8P tM8WR/G7W9Kiv2l22nn3D7dsrxfwyp/cqPd5S+aXMfSeleEtXfSLeddM1B3uN8rJ9geLyvn+RNmz 5fk2Ns/268B/aZ8QweGP7P0eW2nufEE8u+DSUifzW/30/hXfU03wZ+NLv+9+P3iL/gE95/8AJFeQ +PPh18RPgh4ji8bWvjO91i9uPkvNeSJ3u4v7+9JXfcuz+PfUezgbRlViegfCL4aaZ4bsLv4ifEq+ tvtdg37qG4lR7ew2/wBz7+5v/Zv9qtNLPxH+1Xdea8Vz4Y+FkTfKj/Jd6zt/9Bi/z838HD6lpvi/ x5a+H/HuuavP8YPCWlz77zQUiW3eL5P9b5S/63Zv+4//AKC9fWvgPxnofj/wvaar4cuY5tMZURUi +R4v9h0/hb/Yol7pcffPnL4u/stX3iS/sotBvrbRNCtbNLVbFIPubXd9/wB//brzez+HuveLb/8A 4QlPFmn6rp9mqxMn9nW9uieVs+RHVNzN/wChV9t+PIZbDwlrt9B/rrexuJV/31R6+XLzWIrn4X6V r3h7w1rOiXGhxWr/APCTzQKkTIz7XdEb/Xrvd/k/2/4aiPMRLlOE0r4aWKabquhy3kltp9lqf7/V vI823idt6Ij/AN37n/j6UeJPhFrngnxR4P8AD0XihXi1K6l+yzW9ns+yv8nz/M/zfwf98V6h4M0H xRrfgjxLpmkaho2lafBeXH2ybUYJVvrhGTf5sqN935fk/wCAf7FZ+sW082vfs/tcszyytKm9/wCJ P3Wz/wAdq/e5iPdOC8JfA1vB/wAaV8OLrTXL/wBiy3C3HkbPvI8X3N7/AN/fXvaeBtce6lnvvFV7 eef9n89PstvFvSJ96J/qvlqpNpSp+1tFA33P+EW3/wDkV69jm0eJP4a5qlPn+I7KUuQ4Gz8MW1hp EVivmbEiaLf5q/xeb/sf9NXrnr/4S6bcJKZLm7QyGEffX/lnFs/uV6DeaDPqV/FFBq66PEi/N/ov m7qqReG76/k2/wDCVyaf5S7flsYm83/a+ZWqPYc4e0ie/Vn3Xaru/wCbbWbM9dpzkKbkf5q8K17R 9Q1L9svw/c2djc3MVr4Zl8+aGJnSLc8qJv8A7te57/nr5n+Knh628Z/tb+GtF1CW7/s+48OyvKlp eS2+7a8rp88To1WKR1v7T/hLxnf/AA51WDwxoeqXmoSxS27Q2Vm8rvFLE8Tp9z+4718ZeBvg58ZL DSovCs/w88SQ6Bf6xYaleO+jzr5TQeav935F23Dbv91a+qvGHwT8L6JPaeRLre15fmT/AISK4i3f 8Dllryr4XeDNP8Q6v41ttTvNbmi07X7iygdPEn2fyLdfuJ833v8AfrPmjAJU5T5T0X4kePNT+GkV vp19/aV54lvfk07RvKf7RdO33Pk+9t/267P4IfBO5s79PiD8SLn+1fGsq/uIrhv3Wkxf3Iv9r/b/ APs2fwL4qfAFdHv9P8X6HbXusWlmqNqOmTa/5twyf9MpVfd93+D5q9g+Ffwc+EXxa8DRarpkWrXi Sq0U6Ta/e+bby/3HTzfvf8Aojyl1JSl8Rq+Ofi14h+MHiO9+H3wnu1tkg+TXfGK/Pb6cn/PK3/vS /wC5/wDFum94e+F2lfByytdG8NRMiSrEl1d3DfvbqVpfnldv4mrhPA2q3n7IWpW/g7xREtz8Or+8 f+x/FMMSJ9llb/lle7f/AEb/AOyf6r3LxDtudS0yeKXejTweU6PvRk31jX+EiJV0HxJqth4mtNPZ vtNldSyxT+cru7/I+zyn3/L8/wDvbq+X/wBo28ab9sP4XyyxbNn9l/Ju/wCohLX1A9t53jXT4Il3 y/bpd0u373yO1fLn7SfyftffDLd/1Dfv/wDYQlpYeUpkVD3v9szzZv2WviHc/ct5YrDyot38S6lF vf8A9ArH/YS0eXVf2ePDUUUW/Z9sfZ/29S17R4k0rwrrHwl1W28X239t6JdXSRT2MzvEnyukqJv+ T+NN1WvgOng7w34e1Cx8NaZF4e0fRondrTz2lS3Rt8rvvZ3/ANtq6KdPlp8pjzDdS+HWrzeU0Fmv 3fm/er9/fXgnxaufsFraK0H2n/SURody/N/30j17X+zf8UZ/iRq3iBv7cn1jT7eKKWzeZVTerb13 7P8Atl/H/frw/wCKN5F5Vpu2/Pdfxy7P4H/20rOpE7KEjzfRPAHiXwTb3Hjj4abnl81/7T8LTNvi vV/6Zbdnzf5T+62x4Y0iX4nX9344+CNz/YPjqzX/AInvg6+bZb3Xz/Okq/Jsbf8A8tf739x91dEn xd0P4UeBftmpuv2iWV0s9Mt5fNlun/uJ87/9915brvhqMvqvxS+K2q3fgN9Ri8qx0Pw26W99Knyb Ef5N0r/3t/8AwLaq7FuIVfi90+uvCtz4j8Q+EPt2ueCdZ0TUP9VdaTLF5r/8A2/eWvFfGfwf8dJp 2n+HtD0jWb/wZFqKXTac9n5VxBFv+eLez7WiT52T+LdXn/wl/Z+8R+M3uNc8UeIfFHhvRLj/AJB2 jf2s7323+B7h9m1f9zZ/3x/F6FN+zToMPzN448aJ/wBxpP8A4ir90x96ZY8Q/Bnxd8SPiM+rr4T1 /wAH6PLB9l1NP3X2jUl/ufK+1N6/Lvd2+4nyfJWf8adB1Cz+NPwPsf7FudNT7ZLb2tvNsT7vlfIi VE/7Ougp8y+OvGz/AO5rS/8AxqvH/id8NLHw98SfAljF4j8QX9vfzyo1xfajvlg+5/qn2fLV+4Z+ 8eweNrbU9B/a08qVWsLt/Cny+au/Z+9euq1vVdV8PQQ3lzrjXkW754XtYk/9BrwDQbbT/h7+0Km2 81bW7JdF3yvdzvdXDfvfuJ/8RXa/EL4x6f4z8Ff2fp/hzW7PXf7R/wCgdPse1VJU372T5N/7p9le PiaFedeMqUvdPQo14xp8solTUv2lrOa/u4LbSPETy2sssX2i306KW3d1+X77Sp8u+oJP2idsyeRo /iPZ5S7/ACNKgkG7/wACKrfBma+8PaDrcGvLepLdam91a/vXTbEyIqJ99Nv8fyV6da3VjrEbv9pd drfxastv/wCO+etexGJwSqn0xWZcffq7/H96qVy/z1kblT/ltXz74q/5PP8ACX/Yt3H/AKHLX0Bv /e+9fPPip/8AjNDwp/2Ldx/6HLSiKRt/HLW7PR4NPlvJ40Tz9+x13/Ls/wDs6+WvE+q22lLqtzYy /ub+8l1BpU2/MzS7t/8As/3K7L4zeNrz4hatd6VqECwxWF1LFE9irb2Xfs+f79eZJ4Ps7aJ7OK5u fK3fxr/459yolRqTNo14xPVfgV4zbVb3U9Mla5+yRRebveJH2/P/AL9eoeJPhRrng+WL4kfC1v8A id7WfVtB27bfVolf+5/z1/8AQv4Pn+95/wDC6F/BlnM2mWPiJ0lX97cPorReb/vv5r113/Cf+Jfj Nbp4C+G95PYaVa/uta8ZS/wfP/qrf+83+fk+9RTjySCpKM4nrGifFf4ZfF34fRf8JH4l8M6VFqUD JeaD4h1OKK4ibftdHRn+X7nyv/uNWP8ADGw8BfDTQ30OD4weEtV0q31P7Vp32vxFbvNa2vyf6Pv/ ANh93/fdcl4vsPhl8AfDWmeHLHwdp/jDxVe/JY6VNZxXV7fy/wDPWV2T5U/2/u/3PuUnwo/Zd0qz urvxL490jRtS8R3/APzCbSziTTNNX/nkkS/Kzf7f/wC2+0oxnE5vePY7PxV4TfxRaXy+OvBb2kU7 y/JrsTO/yOtfM/x++x+Lf2yPhoularpd5EsFlK13DfRPbrturiV97r8q/Kn/AKBXvFz8CvhzMvze B9C/4BYxJ/7JXyl8dfh14a0H9pbwFoemaLaWeiX/ANg+1WNuuxJd106P/wCOfJUU4xh8JFTmP0Y0 R9FudGl0y+lsdVt3lWVEt76J/wD2eug0Hw9ovkaxbNp6/YtRgS1nh3J+9i2Omz5X/uvXwP8AtIfB bwB4b+FHiDUNF8OW2m6nF5HlXETPvX/SIk/if+7XP/AT4IeDvE/wTtNe1fRY7/UIpXRrh5ZU83dc Oqfdfb92umJjKJ+jXhj4deE/h1p2pxeE9Dg0eW6g2N5W/wCfbv2f+h18P/HjXtM8K6p/wiCyrr3j iVtlrp+n3XlJav8A37p2Taq7Pn2b/wDvlPmqx/woH4bvpPmr4c8mX++mo3Sf+1a8d8Q/B+x8E/EG LxDpXhpvGfh+3ia41HQbiVmlSJXTe6P95vv/AO1/3xWNTl5eYuMpROlsLDwn8Lok1OfXIviv8Zb9 f9B0zSXS6t7D5H+fem9VVP4n/wC+NnztXrfwQ+A8Xi24Tx/4/wBQ/t7xhK2+1t9v+g6Qn8EUSf3v 9v8A9m+ZszXvA3wm+Lvw+0/xR8K7m28E+KLCLfa32mQfZ3Rv47e6i/iX+Df/AOhp9/K+Bvx+bR/D +p+E9e0z7N41tbaW4s7Sb/VX/wAnyPF/e+f59n91H/26jD1oykRUjI9w8eeV4Vsop4vn82eKJnfb /frxT9oHxgqPpVnY3MttK7b2RPkTf/A/3P8AP9yvF7D9pzx7c+NYlW8+3vcXmxtG+yo8TvvT5Ei2 fL9xK+nfiF+z3rXxL8VxS6HYrf6OsH+lJb3UX+jy/JsRJZXRZd6ff2f33+58lFf97Tl7I4K3tZUp RgeC+DPiF4ohil8ORXLalLcQRRRedO7vtbeyJ/wP/vqvTfjejW3xJ+Alzcy215LLdXDyvYxIlu7/ ALr5E2u//oddx8Df2VNa8JeMn1XxRoNz9iiil2pcXlq6LuT7j+VK7N/HXn/7WOqtbfHr4X2bfIll LLLs/ubnT/2VErmwVGpD3qpzYKnVh71U1XubH/hsWKedYktE8KfNv+5/x8PXd+P30G/1Tw+q6fbX lv8AbPNunSL+HY+ze6/7VeT+DLOx8c/tbWi3yzzWkXh3fst/4tstfYf/AAj3g508htFk+7/z3l3/ APodb1MdgqEuSvLlkex7OvP+HE4TR4fDM0G7T4LLYv3khVPkqeZ/D9thporTLf3lSvMPiFDpXhX4 gxNpE92ktxE6SpNL91N/3P8A9usTXten1eVYrZ97p8zfNWsqkeXmpS906aNGVWXK4+8fRdZ81W9/ yVRmepNyv/HXz1488SX3h79qXSv7I8K6b4n1i48O/uE1G8a1S3RZZd7o6/7FfQv8dfPXi3/k8vwp /wBi3P8A+hy0Gcip4h1KK2v/AD9a/Z6025u7qX5n0/xXKm9/vf3K53TfHng7xDcahFF8AdQSWzne 3nRPFL71dfv/AHtm6vWPiF89/p7eaybLpXXZdLb/AMD/AMbV5/qXxL0ibUdQsdXs5PDzu0u29RvN 3qqf+O/xvXg5nmmJwXL7ClzG0aND/l7LlPFPjHqS3/ijw/oei+B9S8GaPf7PNTUPETO95/fT7RK7 xRL/AMAr6L8Gab8VofCVrpnhfRfAXgnQUVkgTz7i9lX/AG967FZv9uvNNN1vT/i1pOoafqelQJp8 sSbX8pt6t/z1Sum8E+PNe/ZybT9B8bebqXgK6bZpniHyvns/+mVwn+f/AGVe7BYmtiKXPVjyyMZR p/FCXulb4Faxp/w08f8AiDTPibBLbfFC8d5V8Q30vmxaja/wJav/AAr8n3P/AIjanoeq/tReFbDV /satLc/wb0SvSNS8PeHvG0Wn3N9p+m63bxf6RZzXECXCLuT76bqZN8CvAWpf6/whpbxffX/RUT/0 GoxeInCXulxoynH3DzVP2mfDTpLuWdHXfvr55+MHxL0XxD8ePBmuRT77S1Wz81/7nlXTt/7PX19e fs2fDt0l3eF4P3v3tksqf+gvXxz8ePhv4c8H/tGeCtD0zTFttKuvsTz2nms+/ddOr/efd9yow+Jl OXKRUo1Ix949b/aZ1JvFvwb1iDR1lvLi8ntbeBLf78sv2qJdif8AA69L+APwuufA3wFi8Ia00H9r Sy757h2+RJ2/epFv/i2fxVk2yaZ4Y8R6JYxeRpunxTp5W/bsV9/yfe+Xdu/8eevULbxhrmm/2PBf aRd6Vb3Fn9nuru0aJ4rWVfNZN/yS7Yv3qb3d/wCD/Yevewcfax5jGtzQkebul8jPpnkSfa1+9C/8 NTWHhLWrCDUJ4J1+23EGxUh+/wDLv+Te39+rHjnxnbeJPjJ/wjnhye2m1uWLymTz0+d181/n/u/J WZ8QtS1z4Vy2UXiPy7N79XeD/Skfdt2b/wD0NKirTj8JjE+f/iF4D1XwNdXHiXQbPVNH1CWXZdWl xEv2S9/3Hifbuo8C/DKD9qS9WXRdVu08R2cXntY7vKey2snzo2z7u7ZWx8Tv2gbGbSZdHgX+1dQl 2OsSN8kXz/fd/wCGvny217XLnVJb7RdVubPU/K8qfUdMne1iiiX/AJZI6/NL/B/9n9+uaMZQ906e aJ+ifwW/Z78Y+HtNe88X6R4bTxha3SeR4n061331xEv3/N+RPmdfkZ0f5ld9/wDef3P4XeEtV8H6 pLFc3P8AxJ/svlQWkMWxIm8133/f/wBt/wDxyvy50Hxz42htd0vxL8aJL/D9n1242f8AodbcPxm+ I1g+22+KXiv/ALbXnm/+hV0xlExlHlP1d8Z219f+FdVttFnittWuIGitZbj7iM38dfAX7Tnw38Va x8a/hPbarPp6arqzS6fBNYyu6O67P3royJt+/wD+OV51Z/tA/GJ0drP4pal+6Xe3nWdu/wD6ElcZ 8bPiF8RNY1fwvP4o8bXOt3trFLLYyxWsVlLZ7k+fY8SI38Cf98VHtY8wcsuU9D8VeA/Gfwo/aCi0 jSNa/wCKl/sDzZbhJWi+VpX+T91vb7uytDw94n+OuseIbi2s21+8+ytsluP7Rlit3f8A2HZ03f8A AK4T4VzWfgb4w6Vt/fS3mhbL643NvllaX53+b/YTbX2no/xCsfKRViVPl+5SjCE/enAJfyxkeOeI fAHxN8Zy2Wq3zRpqCRfZ5Yr6dHdEX7nzr9777Uuk+BfG3h+1KNpJ1C7Zv3ssE67f/Hnr3+28Z2bo m9atweJNP2U6lGEo8p24XHVMHU9pH3i1vqrN9+pd9Z9zN9+pAcn36+evFn/J5fhT/sW5f/Q5a948 7568K8Tvott+1VpWr654o0nw3aWfh3Yr6nP5X2h2llTYlKJnI2Pio8X2rTFllihT7V/Gu/8AgeuX 8MfBa2+Nml/a215rB7jU/sTIlmsvlfvbhN6fP/0yf/vuvZfJ+Gnie4t2X4g6JeSq29Ut9Wt/n/8A H67bwZ8OtF8MQP8A8I4ltDDcXn21/s8/m7pd/wB/77/33rgxNCU/hObE/vYxPi/w9oOueFfGtvpk W2bT3g+b5tjsqojf8B+V0r3jxV4h8IeHvhQ8vjNrabQniaJreZvN+0Pv+4m37zf7lZnx11vwB8EI P7Q15ftniOWBYrPT7ed0uJfkRf8AgK/J9+vnq28X+CbBv+Eq8da/J4h8QWEe7TtB8PL9qstIX+BH l2PE7b/77VthKMoR94ij+6p8p6x8LPij4l+EXwqSeD4XWyeFbVri4gu9e8SJa3aQM7sm5WX5f7u3 +L/gVdFoP7bcut6DFrTfCa7TT5fuvDrUW9v9tEdEbb/t15f4b+G/iP48alaav421XZp7Klxp3h52 d0VGTeksv8LNt/grs9e+FGofurPT7zT/ADZfupcb03/981rVlS5uSZvS56v8I6j/AIbe8Lv8t58O /Glt/f8As8UUv/s9fO/xd+K/gzx/+0t4K8TTxa7oPhqwgg+2f2jZ/wCkbopZZfkRX+ZfuJ/33XW6 98BPiNcp5Vtc6bbf9e88qf8AtKvn/wCIvgPWvCvxG0TStTniudQuvs7xOjPL96XYn8FOnGl8UYkS qVT7Qv8A49/s6+IbVLbUPFGoQp5sVwvnaTdfLKr70f5Yv4HSvQNH+PfwN1i3iWL4iab5qfIs19vt X/g/56on9xK+Bfij4Ml0fwNqst59mSVfK2pCzK/+tT+BkrP+GOiaVqPhDT9zNNqHzbovK+T/AFr/ AN5K0jWjCPNEwlKX2j9BZk+Dd5r1vrmlfEHwlpuqxMzrdxXlqkrO339779zV8xftG/F3SvH/AMS5 dAu/EdsmlaN/osviTyvtUsu753S1ii/v/wB99v8AvpXl2paJp8MXzWNs7/xbLX7n/fKVxFzZz2d+ 9zpX8f3re33JvSnGvzhzc4fFbxJ4SfVdMs/BGh31nolnBsn/ALZb/SL+Xe/719v3fl2fIn9yuu+I PiC10Lw94b1G00u2bT7wJF9z/UKy7k2f+P1yP2OLxPbvtWL/AGv3Xzr/AMDqG5vLzTdLTSNTl87S t++C4dfNe3rKT5janKPwnQ+L9XXw/wCGodQ+zJeJ5qxMhdk2f981wR+Kdmx/5Bs0X+5O/wD8VXXz XK6roz6ZeTwPYt8+/cm/5f49m/dWP/wr3SrxImg894n/AI0i31NOpGEfeOmpHn+E7v4HXH/CZf2n cqskNpFtifzX/wCBUz4i6quq/F14LuXZp9hKtuz/AN1FiRnp/wAKLnSvBkctpBdK7tO0vz/7lc/4 k0RtY8UPKkrbNXnutr7f73/2FYRlH28pFy9ylE51PihcTav/AG95mx7dEgT919z5q7Sw/ar1O2/5 awf8DWuFvfh9HaXVxpC3Suu3zd+9E/iqunwuWbYqyy+c38FelGcZHBI9ls/2w7xHTdFaP/wJq6Cx /bGbZ/x7Qf8Af9//AIivn+b4OeT8v25fN/ubKqT/AAg1COQqrq3/AAGmY80T9fpryKFN0sqp/vtX L6l4w0+237p9+z/nj89ef3N+94+555Xf/e31UezvLmXasDbP79Z8p3+0Ogv/AIqQQ3HlQWzO/wDt tsr508c+IZ/EP7ROiXNzBB8miyxbHi3p99/71ex/8ITLNPulin/75ryHxO/hzwZ+0j4cbxLqH9la P/ZL+bcSrv2Ozy7KZEjevPhvoepRJLc+GtIvHl+fek8ET/8AfG9GrM/4Ub4cR38rw1fWe751exnl f/0F3r065tvh3r175uj+P/DMyMqbYbu+iR61bP4XXjxebY3Om38T/wAdjeb/AP2euX95zHT+75T5 0+FHw00PxV4o8bf29Z3Osf2TfLa2f9otK+1d7/J83/oD12Hxj0SDRPgp41is9M/sq08q3RYUiSLd +9i+fYv3avfs9+EtT1L4g/FOxiiV3g1rZO7ts2fPL/dr3Xxb8DYvG3g3U9D1eW58q9VEle0XY/yu jfxb/wC5W0ebmOafLymV8LkVL/RFX/oE2v8A6T1dvH3+P/Dn+9L/AOgJV3wroK6P4tis4ln+yWtr Fbr5y/O+2LbWbebH+JPhdlb7zT/+gJXy2M5/7Qqf4T2uFbeyr3/vHoT/APH6m/8A59q+Ffiu7Tft LeBGaVX3XVltRP4duoSpsr7w3xJrPleavmpZ/c3f8Br4P+Luj3mm/tMeAoJYtl3LLYOsP+9evs+f +KvosN/CieZPeZ7h+1j8/wAAvFbKzfdtfv8A/X1FXh/gl2tv2ePBU8ETeakt0+9P41+1S/8A2Fe5 ftOaDrWpfBPxLY22mXd5dyrb7YbeJ5Xf/SIn/hrlfgN8N5PFfwK8L6Dq2nX1tKtzP8n/AB7yp/pU v99f7r/x/wDfVaV4/ujilHnPNNN1Jrb7Wsui214l0v2eB7iDeiy/c+T/AGv/AIusG81iLyreWfT7 bZt++6/f+f7/AP33vr3ub4CaG/i1NB0rXp0u7pWT7RqC+bb7fn/u7F+fY/3Hb5q4rxP8AbNPEuoa Da69513YRKivLBsiTciN99d+77/9z71ebSpyl7xzSo1YS5Tyqbw9/wAJJeJeeGovsequu9rTc2y4 /wBhP9qvavgP8KPCvxmivdP0+fULPxBaxf8AEz0a+WDfB8+x/vRbttbHwQ+ETeD/ABDLc6rqFpfy xLviS337N/8AwKJKg/aQ0qLTfFfgzWtFub7w3reranFpV9qOjXTWstxbs6ff2/xV6sY83xG0eblP b/gz+xD4M+F1xe3mp6DF4wu7hm8r+01ilit0b+BUb5f+Bv8A+OV7HN8JfCF54f8A7FufBipp7/eS H5Hf/Y3q+7b/ALH3a+NPi1/wn/wo8IRav4c+Kni+8uHvIrVbTU7xLhNrfx/NXntt+1X8fNKuPNg8 Y3d5abn2/btJtX3L/wABi/8AZ625qUPiNo06s/gPuDW/2VPhleWssWmeF10TzV2s8UErujf303b/ AJq+Z/jT+zrB4J+M3wk0ix1X7SmvX1xEr3FmieV/qv7v3vv1j6P+3h8bn1K30xdM0LVdQllSKKJ9 OlR5Wb7n3HrQ+J3jn4l+J/jX8H28f6HpOg3trfS/Zf7Gnffvbyt+/wCd9uz5KiUaVUJRqw+M5n4o /DH+zf2jpfC9jc2OvXFroqPdf2Yv/Hu/m/cdN/3v9j/bpt54JutKdorPw5qD3H8bvp10m/8A4GqV 6RD4egsP2tPNs7OO2il8N728lUTfL5v3/lr3W23btvlf8DesvYx+yQfA82j6npt/LLd6ZqGm/N8z zWMr/wDoSJXRad4f0/UYv+P+0j/i2sz2zfmz/NX3C8P+dtRNodtP800Mcp9WWqlTl/MRyHM2fhiK F0VlX/vmtv8Asq2RP3W3fWlDC38S/P8A7FNmufk+63yVodBmPpTf3v8AviuX17wZp2t6oi6hZwXi eV9yVVeuwe5idPu1jvtTVkaJv+WX3EagDzLWP2fvAt+7+f4XtE/694FT/wBBrl7z9k7wO7braC50 eX+/bzy//F7a91uUZ23K3+9T3ddn+q/3vmqyeU+dNH/Zpl8PXF7P4X8deItEuJW/evb3mzzW/wBv 5PmrbTwx8a9BX/iWfFm5uUT+C+sYrj/0LfXstm8H73dFs+b+BaH+zPa3ESqybqA5TymHx5+0Voi/ NL4Z17b/AB3Fq0Tt/wB87Fpf+F/fFSwuIp9X+EWjarLF924068SJ1/3N29q9dhSLem1v4af5Mr3U S/fSueShz+8XQ5l8B5PD+2GttP5+tfB/xFZy7NjTWi/aP4/+AV88/GP406L4z/aF8GeL7ax1LStK 0hrL7Umo2uyVfKunlf5Pn/gevt6bRInl/e2yum3+Na5y58K6fqWqW8EsUXlfKmx1/wBut48piaei ftRfCLxJEixeNrGGZ/4LuKW32/8Af1ErsNK8YeAvEPlfY/F+jXjo29Ut9TXfv/4C9cTrHwE8EzWr y3PhzTbn/be1TfXFX/7KPw31iLzV8PRpv/jhlli/9BeiUYzj7we8e66x8NNB8Ty/afNn83YiedDd b9/z7v4v8/PXNf8ADPdnbeV9hvmtniX5v9F+/wDIifP8/wDsV4e/7HOh2cu7SNe1vR/7v2S+dNn/ AI5T0+BvxG0T/kB/F3xEmz7qXc/2j/0J6iNGMPhL9pI9ysPhK2j6lLcz3n2yJ12bPKdNn/j9eH/t UeGLPTb/AOF6xNL/AKR4ptYm3tUyW37SOg/8efj2x1iJf4NQ05P/AENUevP/AIqP8cPHN74abXNI 0S/l0PUYtSg+wt5Xmuv9/c9bcpB7B8afAcWpeD9v2z5LWdbpYZl+/t/g/wDH6+d4fD0v2OLyraX/ AJa/Ol0v/sz17Q/7UXjOzsvI8Q/BSW5T+J7G683f/wAA2PWfN+0h8LYbjbr3wt1vSv7zpZrs/wDQ 0rgxOGlVl7h34bExpR5Th/AHhu+h+KHhyeX7cjpfWr/IqO6fOn+xXpX7QOlX1n8bvherWzI8up3C WsO7zXb54v4/4m+5V7w9+0J+zm+o2l59p1DR7u1lWWL7RBcfK6/7u+sn40/tA+AvGHxx+Cmq6Rrl tc6Voeo3FxfXEKv+6i/dfwbN38D1eGoSpfGRia8avwmnNo+vab+03aX1zpF7Dp8vh37Ot3NE6RPL 5rvs3t8u7/Yr3OzuW8r7uz/f2Vx6eP8AxH8XfEEWvSwNoPg+13ppmmXEX+kXDt/y8S/3W2fdT+Hf Xawv+6+9s210yOMHv22/J/4+tQpPPPz9n3f7SrU00PnfKy/P/sLT4YWtl2qrP/wCrLiW5rZX+Zl3 /wBzZVF7OJ1+a2XYv+1WkVSGV8rmozcwSrzG351HKUZ32OBIt23/AL4rN+xxf2l9359v8ddA1mh2 sny7vmqhOx8/nmrJkZ1zoK7ty7v++qqTWa2yp96H/gT1rTpHHEzKH/76qoHWTYrbpP8AeqCDHSGW aV1Vm2f7e2tW28Np97/x/dTBvWbzN3NdLpsdxPGPKeJYj95GWiIGKmlMl18zrCn8PzUfYFhvIt0u z/Yrp3mjtjh48v8A3kaqbWsV7do0m47/ALn+zUSj7xtT9wZ5MH3lWT7tY72bPexMsrOm/wC/trph ZLJMQwXzI/utWXPpiS6hEzs4/wB1q0MS9fwy/YJVbbs/hd1rPtkaGyi3LF97+Cr+pxi3sHZWd1b5 drtVLcP7ORsfxUBzEfnRfaPliZ9n9yqLzQPdbfIZP9t6l88bZm29F596pS3ymLzUVkb61USDThhg f7srJv8A7lF/o8SJaeU2z97v+f8Ajqtpqbo0LfM33qtXriWOF9vzRv8A3qCyPUrN02fuoH/vfLVK bR7N1+axi2f7C7K1vMm/1e5dzfxbaGBhifJ3UAcc/wAMfDXiG4/4mGi2029vkR4Fes9P2e/AGm69 ZXkXhrT0uIpd6ukCp81el213Gl1F+6p91fRtcqWiy27rQBW8lftiL5XkxIvyon8FTfY127mZqZcI hvFmBYFk21bjbCZLNIPu4agCHY0PyLOyVKjXJGzd5m3+KpFjMifuwqU5kFsih/mz/doA/9lQSwME CgAAAAAAAAAhAODyOuEhOwAAITsAABUAAABkcnMvbWVkaWEvaW1hZ2UzLmpwZWf/2P/gABBKRklG AAEBAQBgAGAAAP/bAEMAAwICAwICAwMDAwQDAwQFCAUFBAQFCgcHBggMCgwMCwoLCw0OEhANDhEO CwsQFhARExQVFRUMDxcYFhQYEhQVFP/bAEMBAwQEBQQFCQUFCRQNCw0UFBQUFBQUFBQUFBQUFBQU FBQUFBQUFBQUFBQUFBQUFBQUFBQUFBQUFBQUFBQUFBQUFP/AABEIAL0A/wMBIgACEQEDEQH/xAAf AAABBQEBAQEBAQAAAAAAAAAAAQIDBAUGBwgJCgv/xAC1EAACAQMDAgQDBQUEBAAAAX0BAgMABBEF EiExQQYTUWEHInEUMoGRoQgjQrHBFVLR8CQzYnKCCQoWFxgZGiUmJygpKjQ1Njc4OTpDREVGR0hJ SlNUVVZXWFlaY2RlZmdoaWpzdHV2d3h5eoOEhYaHiImKkpOUlZaXmJmaoqOkpaanqKmqsrO0tba3 uLm6wsPExcbHyMnK0tPU1dbX2Nna4eLj5OXm5+jp6vHy8/T19vf4+fr/xAAfAQADAQEBAQEBAQEB AAAAAAAAAQIDBAUGBwgJCgv/xAC1EQACAQIEBAMEBwUEBAABAncAAQIDEQQFITEGEkFRB2FxEyIy gQgUQpGhscEJIzNS8BVictEKFiQ04SXxFxgZGiYnKCkqNTY3ODk6Q0RFRkdISUpTVFVWV1hZWmNk ZWZnaGlqc3R1dnd4eXqCg4SFhoeIiYqSk5SVlpeYmZqio6Slpqeoqaqys7S1tre4ubrCw8TFxsfI ycrS09TV1tfY2dri4+Tl5ufo6ery8/T19vf4+fr/2gAMAwEAAhEDEQA/APzY+J2l/wBj/EXxRY+X sW31O6hVf7u2Vq5hP9VXt37YWmLov7QfihY12JP5Fx9377Nbpvb/AL7314quxj8y7amjU93mOipT 5ZFrTX2XG5f4q1YZpba4SeD/AFqtvWsVIWRUb/x+teH59jKtevQl7pwyPpNH3xJKv3G+7WV4zs1v PD9wu354v3q7P4aPDd+154e0yf8A6YIjf8B+WtB9r27qy/I3yVcfckbS96J5pomm2NzbpcyxS3jv /A8uytjxV4Vi8MPp7TwXKaffwLcWcu7f8rfPs/g+ZN9WPDGjrYS+RPKr+VPs/wB/5/8A4mvoC/8A B+n+Lfhpp9jefcazieKbd/qm2fI9XWrSwvLUlL3ZBRwkMRCUeX3j5n0S/bw9q0Vzbbbm03b5bfd8 /wDwDd/FX0n4eeC8iRopVm+VfnRq+ZNV8Nz6JqMun3a+TdxN/wAAdf76f7NRWdzqGjypLY3kts6f d8ptlepUwUsTD2tI86nWjhp8kz6Q+NlsyfB3xA23ZtiT/wBGpXmjvFD+0T4CiZYvnXTUXeu//lrX L6l8V/Euq+F73w9qtz/aWn3S7G85U837+/79Xrbx5pmq/Ffwb4o1OKSwt9Ga189IovN3+VLv+T50 /wDH6+fq4KvD7J6kcTSmY/wi1j7Z+0Z4PjiXZE+tWuxNqL8jSo38P/slXfhXNeal8cfDitF5MT3X 8bO+790/96pfgVo9sn7QXge5in32ia3Zp9oRkRFVZU+dv7tdN8KLnSIfjn4fsbWxtvNe5dGlf55V /dP/AB7P/Z68qS5JfCdcff8AtHnP9m3Nz8a08ppXiTXV3W8Ks/8Ay8f981B4ktmtvH+tozfP9sl+ Tb/uLXRjxNPb/Gaz035nRNf8r+59643f7X/stc94tdZviTra/M/+nS/In8H3K68P7TmOStGny+8a vxIs4ofHOsefKqbdWun+9/tvWh+0I+z4xatt/wBb/ov3It/8CVS+KMLf8LQ8QKy7GTVrrc7/AO/K ley/FH9n7xL4t+Iesa9BPomm6IzWvlXera3a2vmvFEm/5JZUb/xyuqPu8vNIx5ebm5Ynzrc3+y3v YmiVH+y+U3kt5X8D/wAFfol+z3o/9sfCy9iXamy8sH+7/dTdXxR4y+GnijQ49VW/0D7YzWO+KXTJ 4r+FU+f97vid12/OtfoP+zBpXk/DTxLEzec9veWsW/b9/wDdVjjZe78ReE+L4Tx/9pC2/sq6iZl/ 4+l2Rf8AfCV5L8Ipmm1K7gVvk8jeyf8AA/8AP/fde5ftb6azpokqts8hYtyf3/uJ/wCz14J8Gdr6 5dt/05/+z17GRfx6RxZz/AkevOnyVUeHe3zVbeZaid91frvMflhD5Ko1RTJ8lPd2qu70iCGaqUz1 Ymqk9WSV5qqOlW3SmPDWnMBnulROlXXSotlXzC5ThP8Agofpf2b4oaDqAXm60ry2fb95klf/ANld K+W4hmyuPnjGdvyuvzt/u19u/wDBRPRI5PC/g/VEd3FreXFr8/8A01RX/wDaVfFFrv8AsF6Flwrb fkWXbu+b+7/FX804SXPQifu+Jj+9G2e7Z8tatn/qvl/hb7lZSf6r71aGlP8A6VFB5iw+ayqzv9xa 9iM+Q5+Xn909w+Ht4t/4St4tvz27PFL/AL2/f/7PXR/c/wA/frmfh7YS6VYXcErRvuZLiKaH7jKy V0F4/wAku37+37ldlOUavvRCpHk+IwkmbzYv9rfK3/Aq918N3ltN4S0pm8pJfK2b/wCP5X214PpV s2sNcTwNstEl8pXT+LbXtvgyZrPwbaQN88MTS/w/9NXrjzSNXlhz/CdmA5eY5r4i+FYvGFvui+TU 7dXaC42v8yf3Hrwp32b4pUaG4RtjI/yfNX0rf38ryq0DN/F/Dsrzrxb4VgvJXvPI2fL/AKVsT/x/ /P8ADXfkWN9lV9hVl7sjjzbBc8fbw+yeSP8Avvu1FsrrrzwfFbS+V9z+66N96mQ/D2+vP+PadXb+ 49fqEsnxU1eEeY/Pvr9FfHI494VdP9z7taGieJNV8Pazb6rY3LJqFq2+K4dUldW/4FW9f/DbxJpt r9qk0ud7f/nrENyVylzHLD8ksTRf7y7a8LE5ZKl/FpHfRxsZfwpmxo/i5dN8c2Xim+tpLm9guUun +ySpF5r79/zJsfcv+zVTVdVs9e8V6hqun7nivJZbjyd3zpu2bN9ZL/PKn/fdc/cotneuvy/e+X5a +YxOCpwlzRPaoYmU/dmewfFfWGT4jeIFgWPym1O4+dP+Wvzv89d3+0h4q1PR/ilrGi215LbWn+h7 oUb/AGEr5vh165T/AFv+mIn/AD1+b/x6uz8bfE65+Jfiu48R6n5FhqF15CSpbr+6fykRE/v/ANyv O+rxjy80Tu9tKXNymx4e8Va58PfFV14j0PVZbPW7WDzVvomeK42/Pv8AnX5v4K/XL4V3lj4t8Ia7 rUH/ACEL/wCwS6m6LsVrr7OyO+z+H+H/AIHur8Yrm5/0K7ZYI/Kli2b7dtiN9/8Au/er9iv2VP8A ia/DrxlJuR0e8g2un3H/ANHrz8bGP2TTDSqf8vDxD9sC22fYl/6ZL/6HFXzJ8H0+za9qETf8soGT /wAi19a/tpWfkvp//XCL/wBDir5P+Gv/ACNep/8AXJ//AEbXt5B/HgefnH8CR6g703fTv4Kir9dP y8Hqo9WHqu9AETpVR0q271Xer5iCu6Uypnpj0iiJ6hqZ6h30Ene/t1eGbbXfgJqF9bKkbaTfQXh2 /wAWW8r/ANq1+bWoQwRPCba5+0741LHy9u1v7tfrj+0P4VTXvgp4109Ym3f2ZLKuyJ2+aL96n/jy V+SXz3cF0AtqoX9+znYjf7q//ErX83YCX7o/d8dH3yGG53/LKv8AwOtjR3ntpZby2+fylZ/u/drm cVbtnwfvfw16/wAceU86E5RPY/AfiSDUtR1VraDybif/AEj7Pu+T76f/ABVd7+/1KeysbNfOvb+d Le1/2JW/v/7leIfC91j8UQt5rQysjovy/e+WvZ/D3iFdE8TWUsqrDNud4n/uM3yb/wDx969vKY0l VjGfwnNjalV0pSh8R6Bc+A18FeEtEgX98k8C3Sun92X5k/8AHXSreiaqqaX5G1vl/uRNWl8Y/iRp niTVkg8PWbWeiWUS28Hnff8AKVNqVm+Bv9J0i7lWKV/3/wDd+T7iV08R4zDYily0Psl5DTrxjzV/ iJZpmeL5YGrPtnV/mTyHif5Pklrb1L5LdF/1MsvyL8yI9Z+9kuHiZY0R/nVK+DhVsfZuN9zzzxfp 0umvFLA2zT3b/wAB2/8AiXb/AL5rHtrbWrOXcvzp/wBMmr1B7Zby1lil2vFtdGTyvv15vqVtq/hX UktomiubKX/j1eVW3/7jv/er9CynibFw5aXN8J8NmWRYb3qsY/Eb1l421nR4PlvrmFH+8u+tGxv/ AAnr9jdR67DmWWJtk0P39/8AerLs4dX1J9raU00XlfN9knX+L/e2f7f/AH3XM+LUgtre7b7NPYSx f89YHi+X/fb71fplPiSVSl+9pHwVbh2PNzUqvKM0Pw54c1PT9cWWX7PqEbKtmyfxbfv/APoX/jte W+KtKls5fm/8crb02ZoURt3zt89WNST7fZPu++tfO4mphsbR92PLI9SjTq4Sr70uaJ5/9juk+ZoJ 0/4C1O+0/wB779fTnwj8I+H/ABr4fi+3Lcpd2v7qX7POn73+597/AD8j165Z/szeB9bii3XmrWby rvZPNifb/wCOVjHIMTOlGrAirn+Eo1fZVT4PtrxoX3RM3z/7VfSPwL/bv+I/wOtdQsoZLTxBpV6y tPbatG7szL/Gkq/Nu2/L/d/2a9k1L9jPwhMn7jxDP/28WcUv/wARXnXiH9kXT7De9nq9tcvv2bPs flf+z1wVeG8TW+ya0+I8DzfxTufif+2f4X+O9naI9jc+G9QT7tvcP5qP86P8j7E/uf3K4T4bur+L dQZW3xPA+1/7372uI139nB9JjmDSWdykf3Xt52/e/wDAd3/oVc9YaJq/hK9tP7MvLuzu5ZViiTzd 6P8A/Y/xf8Arkp5XicnnGrVpe6erLF0M2pSpUpH1K71malrdjpSbry8gtv7vnS7N9eRaP4t1XxV9 rtrnWp0uLCdreeK32Rbtr7d/y/N89WLPTfs08rQQKj7vv7d7t/wNv9uu6vxHGH8KJ5tDhyU/4sju Lnx/bOv+g2dzef7e3yk/77asm58Savfs6rLBYRf9O673T/gbf/EVSR98W7+98+9FofYj/MzV4NfO cXiPtcp9DQyTCUfs8x0fhu5le1mjnnluZYm+/M1bD1xmlXnk6pFFFLv+0fJ87V1aI0N15TbtrfOr 7q+zyfFyxGGjznxmbYT6vifcJaiepXSonRa97mPE5SKoX21VeGLyvtitH/f85F/g3/crQ2fLURqF +zPuLWNHlv8ATruzng86K4ieJv8Acavw21jTp9D1u70+4jAmtZ2hZG/vK1fvo8LO38P+5tr8V/2o vDX/AAi37Qnj7T54vJf+1bi4VP8AYlfzU/8AHXr+actqe9KJ+642PPGJ5ddqLlrq5RYbceb/AKiN vu7v7v8As02KzMdxClyzWkcoV1dl/h/vVYvWsdkAjhfzVH7xvN+9/wCO1VdFSJmXclfQ2lynj8pt +FtWnGt6OGK7LWVVX5V4Xf8AN/vfer137NPqvxB0+ztlZ/ssDXTIn9/50/8AiK8H06ZvtkOPkbd8 rrX1h8E/Dba94y13VWX/AJZW8S/8CTd/8RXrYGhPFT9lEwlUjD3pnS2fhiC2t0lvl867f59j/wCq T/4r/gf9yt3RNbiht71d3nf8tXdP8/7FWPEKRWDOzKu9V2K9c/oNz515qHkMvyxRfJv/ANuWvTz+ hSwuG9hE6srlz1+Y1rx5XZ5W2zRNs8pP7vz1UvIZ9u5Wi81G3/Ov+f4Klm3JF+9Vf++qa7s6fK6/ 981+bxPs+UZDtuYHliZf+ALWfqujxXlhLFct+6+T5/k3o/8ABs/2t1WPszPLLtnlh+b7kKr8/wAl WIbBfKdpWkmfd8u/Z8laxnye/AiVLnjySMrwNqTWFw+n6n8l2v3n/glX+B0o+LVtG+jW9nBEvnap dJZNN/st9/8A8dR6NY0H+1bPzYGZL2L5oJXb7v8Asf7tcfbeJ31vxNp9tfKyf2XBK8qO3/LVvk/9 B3/991+n5Pj1jaHsp/EfCZpg3hZc/wBk5+88GW02t+Q22zidvmmT+Bf7/wDtVLqvw6/tXx/L4f8A A88/ieKWdorN3iS3e42o7/cZ/l+RP79d3r3gy+sNBtPEcn2ZNHvZWigRJV835f8AYV9yr/wCvev2 DPhjBf8Aje48dSxedb6Wz2tqjr9+Vk+f5f8Ac/8AQ69WvhowpSqxl8J4HNzy5T5D8C3mq/Djx1N4 f1eCewm3/ZZYZl2Osqv8jN/n+Kvd9B8VXNt5u2WX5m3fO1W/+Cg/hxdR+KCa4sCw3d5EyP5S7E3R f/Yt/wCOV5X4StLbWdKt7xvtqSv8kv2e+nXa38a/er7bh7E140Ixn7x8tm2BoYipKUj2n/hPLzyv 9bXP3/ieS8v3aWWX5f8Apr8n+f8A4usJLOBIv3cGpQu/9++3Iv8A30j1mXdg0sqRW2oX9v8A7/lS /wDtKvrpYiX2IHzVHLaEfekbeq36/Z/tW2R3dvuI/wAm3+/sribNE1XxHd3TL/o9gvlLvX5PNZNz /wDfC7F/4G9Hid9X0fTXl/tVZn27ER7Vd7v/AAfdf+9WtpGi3GhWdvaGNZ9372e5V9v71vmb/vpm avzDjXNpQpxwv2pH6RwtlcXL2v8AKeKaxqUvgz4m6nKqs8Xn/vU/vo3z17Bps0FzYRSQM00L/Or7 vvVwvjDwfFqvjK9lnZbbfBEyojbv76f+yVq+DLC50GBLGWWV7Rm/cO/8D/3K+N/sbE1svjjoR909 9Y+hSxcsNOXvHYWz/PLBtZP41d6lRPmfe1ReS0zI+750+7Uvkzuvzsqff+5XzB7vKVJt1tdeev3o vu/73+f/AEOu7ebzre3niXf/ABr838FcPNCsKxL5WzY330Wul8PTfadLSL/nl8lfW5BX/eSpHyWf 0PdjVNjerpvWqt5Mv+q3RJK/3d9MeFkaLym8mL59yJ/HT4YWR3Zm372++9fee8fB+6Gz5Kr2zMXa 3+XzYun+7V2onhWb73z0y4n1h8Xf2pfAvwf822vNTbWNdX/mE6Y3myo+z5PNdvli/g/2v9h6/ML4 0/Ea5+N3xR1/xbe6fBYPdNFF9hhl+4qxJEnzsvzfc/uVzltefwt/drKil8i78+WX91dSTqn/AAFq /n2hhvq/vH7NVr84Xei6fLLaon2izy3713Teif8AfP3qvT+HYNWtorK1vraYxfvd6RfP/utUb38W x9u6qltC1y+5oF+98rvXo/W6ns+Q5vZx5uYktvh/qFnqESM8ab/l+fd/F/wGvrz9ntP+Eb8Ea3eX 235WZ4t/3/3SIn/slfLWj6lPYazZLc6hL9k81PP3/vfk3/P96vZpX8QX91ZWumo6aVKmy8TzfnZW X5/935t/96vq+GsXTw3PKr70/snlZlQlV5Y0/hNfxh8SLO5vHilbZ8qyt/Gnzf3Ki8PTXKXUsqwL +9X+OXY/y/8A7dYWq+HmtkvYoLWeHzbVbVftbfO+1/kd3+T/AC9dLpVn9j1K08hp33WrJL5yt8jK 8Xyf+P1tnOArzoVcVVOzLcRThXjSibs0zPZy7mXei1MiS7Nqyx7G/uRf/Z0z7HL91mX5v9mrHky/ 89V/4AtflfMfovsg2Mm9vN/h/urTNm+1dmnb/wBAomufJeWJXlml2fcTZT7azZ/N8+X/AHUqJVOU I0iJE+XbBu2N/wAtXZq8B+NlzeeHvG9pPYyt+9tV3f7fzvX0gkO/yvm+7Xh/xmsIpvFGmK/zo0Eq bH/30/8Ai69DKJ1auMjCEjz80pQ+rS5zn0+JEWsWVlBFZ/ZpbeDZP+9f963z/P8A/sV+jH7Dfxs8 GaJ8ILLSNVuorDVd1x/pFw2yLe0run/sn8dfm7D4PtrnY6L5L/wvXoHw6v5/DFnLBcq01uvztcJ9 zb/t/wB3/f8Au1+p4jLcdOl/NE/MuahCR77+2Nc/2w8s6yq/2WdZd6fxfw/+gvXhXwrv1h1uXTGb 91dL5sX+8v30/wC+f/QK73xDYWd54cTbteGVfm2fxr8/yV5FqOlah4MvdM1XT9t5DBKsqpL/ALP8 G/8AuutfQ5Jj5YTlpVY/CePjcJ9YhKUD32az/dfdrEe22b5WrNP7RtnqtnE0XgxkRl++mo79v/kJ K5TxD8bLZ4nVdGu4U/ifdE//ALPX6DVzrAKHtZS5T5PDZfj2/ZSiWLlP7e8WxQf8u9gv2iX5v+Wv 3Ik/9Db/AL4rsEhbYkW3fWL4MsPsGh+ffR7Lu/b7VPvX+JvuJ/wBdq/8ArpYUbza/mjPsylmWOnX Xwn7/k2XxwWGjTPH/jA7aPrmk3PzfvYGib5f7r//AGdQaT8SNHh06W01RbnyZf4rfbvT+6yf7Vdv 8SNHtNSuNKl1C286JPtEX3v422f3f9yjw38L/BWq28v2yxm37fk8q5b/AOKr9e4SWNxOVWoSj/hP yvin6thsdz14S/7dM/wxr0HifTory2X50Z4pfl2bXrokT5Yd26udfwZY+A9U+2aU139kf/X27tv3 p/f+595K6r/XRebFKsyNs2unz76/P87yuvlVe1X7R9plGNpZlQ5qRS1VIki+X+FqPD1y9tqjwbfk lXf/AMDWrF5C3kPu/wDQaxLZ2s7q3Z/+WTf+OV5WX4n2VeMjozLDe1oSid3vplN30x3r9ZU7o/JH S1H76ZXOeIfFsHh6W3gaJrmWX7qI33Kx5viFco37rTFdP9u62/8AslcdTHUKUuWcjup4KrOPNGJ8 222vQI6eZE3/AABqzbq6haKJo2/e+bI7r/wKsuoq/J6suc/QjsJrnzreKJV2PLUv9pfZoom2/wAN cgjvC25Wb5Kle/n27fN+SuH2ZtGqdUlz9sv4vKZv4fufwV9YfBzUornSHnvol+3fwu/8f+3Xyv8A CXSrnxb430/SoFXzbqVYlr3Pxbrf/CE7tPiZfNtfk3/3Xr9Z4RyvDewljq/2T5POMxq+3jhqX2j0 3W9e85pYlZU+bZ86765XRL+8m1aK1W2tobRPN2vbr/H8n8H/AACvN9K8fy6wuyfdNd7/AL8S/I// AAP7tdL4SvNRfVPM2xQxIzbndt7r/B9xf8/JXkcRY2UqFWP2T6PJqEfbw5T0i5mltn+aWLe/3USL 52/8fp9tZy39rFLK3kpt+VE+/RDZ7H83zYnd1+Z9v36lhSdLf7y/e/u//Z1+ISqH61GmD2Co6bfk i2v9z+H7lEKKjP8AvWpn+kvsXdF83yL+6/8As6f9juUfc88f/fr/AOzoDlH2E3nWUTfx15D8Zk2e IdElf+JbhP8A0VXrdtbT/Zdu6L5W2f6r/wCzrxr9oOG5hg0qeOSMy/aWVcL/ALH+9/sV7OTVPY46 lJnj5vHnwc4ml/wistnaxSyrs3/dqxo9y+lXSSxS7HX7ro1cXD8Wtbm0e1s7nT4bkRLs3pPs3/8A jtUbbxhc3ku1rOWH/tqn/sz1/UcM4wMVD2J+HfUsTVjKNY9Vm16Kzg/0NYof71p/yyb/AHP7rf8A jv8AufeqXR9b0/W38iX54vuS2/8AGteSv4n3v80F3/34Zv8A0Gq/9sWySpOt41hdp913/dOv/fVe FVxFB1/b0Icp1xwkoUvZSke5a34BtvBX3XW80q/ia9sbtP8AyLF/vIzI3/bVK4DT/DEWt+KLSKOJ vs8H+lT/ADfwr9xP+Bts/wCA76l/4WFY634a+x319BDe2cv2iB4W3xXC/wAaf7LbP4P4mRK7r4b6 Ds0G41eX/W6jteL5fuxfwJ/7P/wOvA4qzGlSwPJH4pHs8OYCrWxN5/ZNt0ZFRWX5KfDCvmp9mZk2 /e2VLeQtC+ymQ7d0u5fu7a/F+b3T9T5bSOa+J26Hw5FOzLsW6V/9z5HX/wBnrkvD3iSWG4+Vv4a7 L4nab/aXgXUIN7f6pJd+7+66NXz/AG2m3kOzyrmdP9ydq/RuGc2r4KnywPiM/wADSxFT3z6I0p4t efypW+9XQP4X/wCEVurTTL7b/pkX2ix3yrvZVf50+Z/m/vf7v+5Xz1YQ+Ibb5otTuU/7avT5pvFU 2uWmq3Oq3dzd2rL5Tu2/Zt/g/wB2vtM/xv8AbGB9nKhLnPlsrwkssxvtIy9w+gr/AESJ4Jdq/wDj tcfc2bbPu/uk/grvvDet2fiTQYrxZfJlZdk9u+zfE/8Ac/z/AA1618JdK+GHjPwha6N4sl/s3W4r 6XbfI2zfEyb0+f5/uMlfiuGlOnVlSqn6hj6VKVKNWkfPumzb7OL73yfI2+rT123xj+GMXwl8af2V BqttrGn3UH221uIm/g37dj/7X3K8f8VfELSvDCbWnjubvds+zxSpvWv1jDY2KwsakpH4xi8Ny4mU YnE+MJt/iv8A3Jf/AGSq8ztXNeJ/H9jf3suoL5sO5typ8m+qUPxHtnXdJbTwY+Xe6/e/75r5Gvia dWrKUT6bDR5KUYnn9m9s/wDrVWsib5ZW2fd3fLS+c2+ty+8P3WnaBpmozQMkGorL5D7vvbH2vXgf Cd/xnPJUtLNA0O5WDI6ttZGpibqCOU6fwLPfafrUWoaddSWl1ZyJNFNF99HVvlr0Gwtr7W/teq6h JLf3Dbv31x89c/8AB/R/7bur2Lb9zZ8n/fdfT+sfDu18J+F7XdtTdBu/8cr9o4UwftMH7Wfwnxuc YuNCrCH2pHz1f2dzNL/FXsHgywaz8ORNP89xdL9oZ3/u/wAH+f8Afrn0totS1SKxWLfFK2+fYyf6 pfv/APsif8Dr0B9z/egb/a+ZK/L+L8whVn9VgfpvDeC5Ie3mWLO5ns28pliSJ/4933P/ABytBHlf ev8Acb+9WUk32mJW2/w/x1a028aGXyJVX5vnV93/ANhX5effxLyee8sX3ditv+dql3zv/Cv/AH1T XeVF3Kiv86fJu/26d5zb3+X/AMe/+woLIrZ5dj/d+/Xmvxs02e8sNMi+X/j8Tbs/65S16VbTNtlV oF+Vv73/ANhXL+P3Z/7KlaJUT7dB/F/e+X/2evSy338ZSgebmH+7TPHLDwfqGz5YGrTi8E6m7/8A Hm1fUfgnwxFeWCT+RvT+/tr0vSvBOmOm5oI/++a/oVZcsPBT5j8g+t+1fJynxIng+8sItzwMn/AK h/se5/55NX2h4w8GafDpsrKq/crzrxzYaf4V023gjijudTn/AHUFv/fb/b/2f79RPHUIe6/hK+rz n7x4JYeBrO/uvsc9nE8u3zZ/Oi+4n8Cf7z/+Or/wCvZtNtlhsIol+TZ+6XZ/DWDomlfY0RWn3yyy +bLcP/E33/8A2Sug+zLDLtVV+f5/kavx7P8AMf7SxPNH4Y/CfpeSYD6lQ5ZfFIbfwyuiNuWqkLtD LKssTfO330/3K1XRvK+ZmT5aqojeU8vyv83/ALPXh0JHsV6ZmeLYVvPD2t20W3zXs5dj7f49j14F sZIEb+/9z5q+mNjTRS7l/h2bK8psPg5fXml2k/8AZkHlTrE6vt/gavvOHY885RnI+Jzv7Mjl7ZLn +9/D/erQtn/vNXd2fwBl1vYsGnsm7+OKeVf/AEF619Z/Zy0bwVp63uu6zNbPNzFbpeztLL/sIm7c zV+y0sLKl9qJ+a18fTh7sih4P/0CwuNQgbfEv/H5D/0y/wCev/AP/Qd/+xWncoz3TwRK2/8Ah2L/ AJ/8friPiL4VvvDvg6HU/D63vh+VJUi2Xt473d1u/uRfNtX/AHvm/wBmuquZp/hL8JP7RlkW+v1g SytXb/lvPs/9B/ir834pwVCWPhLDx5ZS+I+t4fx9f6pONaXu/ZOHv/Fkuq/FKXRmna5TTtOl89kb +Lenyf8AAf8A2avEPEfiOHRtSv4F8PwQ3rzvKz3m5nTd/sq/y10Hwg0PxX4q8aXUOhxpJrdxbS7W l3yvKzOv3VXczPurE8deAPFf/CYXTXdlc6lO7Lm7t7d9kvy/e+6teLWl7Kh7KJhKnKrXlVOOs7Z7 yK48pP3qsv8AF/sPW1oOrx6TYlL94LqzdtyxnezRt/3ztq3DpUuiXsNtPbfZpbpZZZUdfnT7+xP/ AB2sHRLNb2K8gmVgu5W2/dryoxNvgOdqc3MrwJE8jvGv3U3fKtQU+a2aHZu/iXdWMijVN602lxWj QRgpI0v2gL87bl+7WVViGb91/wACpvktNI23bUI2l7x7R+yz4k8P6D40uP8AhI5fs9jLE212/gdU Zk/8err/AIl/GaLWL2aJbmea3X5FRImrivgXYb9J1rciu6Txbf8AviWmXNhLrHiiLTIvv3Euz/cX +N/++a/UaeLr5fkMZwl8R8zHBUsXmXNL4onqHw4habRJdVaGf/Tf9VvVUfyl+5/32/zf98V2e/en +qb7tV9NSK2s4bWCLZbxLsiRP4FqxbbXi27f4tlfhFerPEVZzmftdClHD0oxGQvv81fKZNrbKY6S u+3yv/HqsI+yWVfK2P8AfqvNNL9oRViX5/8AarilE7YyNC2vLx0eJoo9+37/AJrf/EVb/wBM/wCe cX/f3/7Gs+FLnY/yr93/AJ6v/wDEVdtr+eZfmWNJf+uv/wBhWPKbRkN/0z5/3Ft97/nu/wD8RXG/ FJ7/AP4ROaVIYRLFPaumJ2+/56/7NdujyvcOqquzau35q5r4l2zf8IbqDMq/JF5v3v7ro/8A7JXV g5cmIhI5cZHnwsyx8Pfjx4n8PeH10ybwxHeIn3Jlvv8A7VXZWf7Rt5D/AK/wnqn/AG7tE/8A7Ole NaPc7F+9W2mseSv3q/c61evVowjI/I6dKMZ80TsvG37TMX9m/wDIua3C+5H/AH0UWz/0bTdHhute uH8Q60siahdL+6hdf+PWL+BP97+9/wDYVk+APD0vi3VE1q8Vn0yyl/0VNv8Ax8Sr/H/up/6F/uV6 6/h5Xt923739xa+IxlWc/wB1E+twVDk/ezONhs4Pt8UUTfdid/u1Lc/uW3Sp8i/31rbs9NWa/uGi Vvk+Ss/VYW3uq/fX5K+aq0vdPp6FX3ipbTQXMu2Lyv8AcSrf9mr91f4mqvo7s77lilro0s4P3UUq +d8v8cW+uahE7KsjJ/s1kT5W/ir1bTfE/hrwx4A0SLU57RJfK+zwRIu6WXb8uxEX5mb5P4K8n8c6 3pnw98Pf2i0X7122Wtoi7PtDf3K+ZLDxJqsPibUNQl1W9s7vUm+a7tLqW3+b/nl8r/d+f5P/ALOv rsvwlWXvwPic0rQ+A+3dHude8VRbbOCLwlo+7/j4mVZb5/n/AIIvuxf777v9yuo0fTfDngSKWfTN M+2axKuyXU9Qb7RcP/wNv4f9hPlr430q81f7KjN4q13/AMG1x/8AF1bmv777O7f8JH4gfav3/wC1 pf8A2avuJVMZSpfEfHyw2Fqy96J6R4t0qXxh8S9MsVRpvI/02f8A9kT/AL7+f/gFZnxR0Sz8SbPm i+z2sWy1T/Yb77/8D/8AZEqr4VhvPB/wxS+lvrm58S+KGd4nml82WK1/gf5v76fwf7b/ANyuM8Q2 fiPVbjdPq7bJf43Va78uyvMMXH6848xjisww2Ej9WRy/hvw9qFh4ribQbyewvVieX7Rb796Irp/d /wBrZWB8VtS8U6DcafmfULy4um/4+HZ/3rt/Bt3fM1etfDC28JeAPirs+IfifyfDt1o8qT7IPvSt KqeU/wA3yr/Hv2tVfxTP4J8T3vgyezsbF/D8V1El1sV3lb5E/dfx7q/Pc0lXoZlLCVY8p6UcRTWX /W6XvHhNzpt5baXZf2gsn9p/L5/mt86bvtX3/wDgOyum8Y+CPBfh/wALeGbvRPEeqeKtfvLNJtRW HTXtraFmVHeFJC2+V4mbYzBFWvcPjR8MvBtz42u9J+HiQXl3b6ZE8tvrG57jdsTYsSqm3d833nZf v/7lYy/Cu++I3gfwrq41LxJ4h0/S0uLKWxdFKWv+q2RWsWH2qv8AGzhd/wAn8SNXBXl9Xl70icsq TzKj7Tk5T4zlt1SD/USbv79XbyFZni/cNsVFT5Kpfb5WXa/zrQl5J8+3/erL3ju93mJXs1+RVVk3 f36sWNisVxtlRvm/vVLZ620LbWXen+3WhNc2dzFuigWGVF370WseaR0xjE9b/Z+smub7UNPiVn83 ay/7XyS10Xw98Ny/25rGtOnyPK1rBv8A9n77/wDfXy/8AeqXwC1ltI161e2sZn1BbH7BbQtE3+kX Ur3CRP8A7nzo7N/sPXuGseBp/B/hy3iitv3Nuuxn2/ef+N3/AN/79foOaV5TyChhonz2Ux5M3q16 vwnHw20+/arfJu+X566DTdElvPuqu/8A3q5qHUmd9u1f+AV2Hg/W9mrxRSqqebX5LTpfveQ/V5VY ey5yxeeG508pvKX5l/vVy+pWcqSpL8vyt/er6d1jwHqE2iRTxWa+S/8AsV4F4z0280e6uLZlVH+b +Gu/G5dKhDnOPCY6NWXIZMM3zf6pf++66Ow8PNqtlFt+R1+6/wDcrkoZpXRGVovu/wB3/wCzr2D4 M20+tzvYwRRTS/7C15+Cw31ipyHZi6/1ePOec3NtPYXUsU8Xkyp/Bu+9/wDY1heP3+0+BvEDL/Dp 0/yf9snr6T+Knwc1N7D7StisNxEreVNtf/vhq+Z/EKTzaJqtjL8kvkSxOm37nyV01cvlgsRDmOeG YRxWHmcVZ22yLdWv4Y8H33jnVnsYFkhsol33l2n/ACyT+5/vP/8AFt/BW34YfSvH6aFofhrdqXiD UfKt4rRInT9639/5Pup95n/hVHavuiw/Z1s/hL8LLTTInjmuPmuLy78jY9xcf3//ABzb/uolftuZ PDUqMI0J83Mj8swdSdWo/ax5Twfwxo8FtdWmmWcCpbxKsSon8CKld34q0eLRNI3bfu/dq1+zf4Vb xt43vW+V4rfd/wCh13f7WGhQeFtI0q2DKlxfzrbxJXwdOnSsfV1MT+8jE8P8MaUk2ly3jRNsfe9c f+6vNZlSJW+9X1BeeA7Pwl8Ipb6eWOHZAz/+OV4T8E9Hg8Sf2hqc8qwxebsXeyJv/wC+qzr4WE+W J20MXP4jktHtmTxDLZ+U29m+VN396uo8QzWPhiV7nUGWztLWLzZZn/gSpn1vSNN+LV7Esu+0sl2N NuTZ8tfP/wAcviovjnXE8iVU0Jf9U7tvSV/+evyp93+7/wB9VyYbAOpzRid9bGuMOaR5/wDEXxtf fEXxM+otE1tZRfurO03f6qL/AOKf+L/7CufRJZpfIlVX835GStCbW9PSXbFqFo//AFyglf8A9kSs z+2Lz7UjQQTzfN8uyz/+zr6mlicNhuWB8xVoVa0uY7Dw3eNcr9jn3Pdxfd/20/v1uw6C2sa5p+lX L/ZrS6l/0q4dW/dW6/PK/wD3wj15qmq+KEuory20i5eW3bervE9dBrPiTxf4hfzJbS2sNy7Gi+0x Imz+597+/wD+gV60s5wMsNyyl7xwf2biva+7D3TuPFvjyfxt41lvoF+zWX/HvZ2iL/x626/JFF/3 z97/AGnpmqzLqXh91i1P/S93zJ5Xz7P++Nv/AI/Xm+m6V4ov7rbBLA/zfN9k33Dov/bLfV3TfD3i pPNn/sr+1YYl3t9otbhEiT++774ttQuM44Sn7GlL3TojwzKtL2tWkRX+jxPe3C30UupJLaumxF3/ AD70+f8A8cqpqfhu0vbPSrHw4sH9oXV5tWyT78Xz7U2v/t/+z0/UrzXL+8/caZpEMqr5TJ5UTp/4 871Xh/4TF50tYrm0sJZfkX7DYwRP/wB9xRbq+JzLNaWLxPtj2KeSVaWGlCB0Ezt8NPFtlbeIbm01 iXykeV7S8ilTfv3bP3T/ADfPs+//AHK7O1+PNxc2dppej6S0jx7p5oVvJ3R2/vPEr/K3z15F4k8D a1YJt1PxO1zF9zfb3Tyxb/7lM0D4apMhlS5v7jd/FaW0r/8AoK14OJxNCt8R6OV5XjaMYorxfBqI n5jdt9FiX/2WtCz+Cdts/wCPO5m/66t/8SlfQv8AwlsCfNFpUaf7bsif+yVFN4/ZP+Xa0T/trXN9 dl/KdX9k0v5jxm2+DNt8m3w9HN/vtL/8XXQWHwWn/wCWXh6yT/rtBv8A/Qq9D/4WK3/PzZJ/sbHe mP8AEKXb8+px/wDAIqj6zXl9k2jltCH2jY+APhrU/A3xw0XxZrmn2V3pVmmxrRP3Xzsjpv8AlT+4 7190ax8S/hh4q0PUrG80bZFPE38Sb/u/wV+es3jyff8ALeXb/wC3tSqNz4zuXXcrXP8AwOfZXd/a OJ5eQ5JZThObmOr1X4RX39syy2OoQQ2js/lb2XfsrY0r4S6h5tvK2r2yOrf3kry9/Fssz7V8x/8A fnapYfGGq2f/AB7Rf+z15HLXlPn5j14xoQhycp+knhb43aF4Z+H+mafq+k/bry1gVHlt57XZKy/x /fr5x+Ovifwn8RfFUN5Y6fd6JFt2Spuiff8A9876+dH8c+IJl+a8ihi/3U/+IrnNS8eah5u1pfOl /v70RK9etiJVaHs+Y8ihgqdKv7WJ69f6JoNta/6HLfTSr/fWun/Z28W33w3+Idrq93pX2/TfnSWJ J7dX2/8AA3Wvnj/hIdT2bm1OBG/ufI71ds/EmoI+7+0W/wCAQJXnYSMcLLn5j1sXT+tw5D9L/FP7 WfhhtOdbrwRfTJ/c+2Wf/wAdr4F+J2qxeJPG+p6jpmmS2FldS7/s7yq+xP8AgL1i3Pi25mi+a+nm /wC2EUX/ALJWYniG7+8zL/uV6WIxkakeWJ5eEyuNCXNzF79mN9Q+C3iW38Rtp8d5rCq6Kjt8kS19 L+PP2pfG3i3Rntm/s+zili8p0Tdv/wDQK+Un8Qzu+7z1T+9s3/8AxdV5teXZt89t+7770U8bVjE2 lgMNzHtvw0+Mfif4ay3CaVqFpYfaG+ebZvf/ANkrK+JHxL8S+PNUstQ1fxHPfy2rb4P9F+RP/H3r xz/hIZYW3LLJ/n/eqrc63L975v8Avqr+t1uXlI+qYTm5j1LxD4817XtNS2vte1C5i3f6lGRE/wC+ NlYVtrcsNq9s1zOkW7ennNs2f9815/DrETyp9pu9kW75v+Wr1b/tjw8kv/Hzc/77sqf+go9c1SvX O+hTw3L8J2D6lbPK6tc22yX5Jfvun/oFQ3lzpSfLFPaPEn3UtrV0Ra4+bxzocKeVBpHnf9Nnll/+ LSq7/EidIvKsdPtkT/r1V3/77bf/AOh1z3r/AGZnd7TDR+KB0Fz4k8mXyoLydP8AYS1iemzXOp3K bYrbVLl/9izSJP8A0Cufh8VeJZvls4rlEb+5uTf/AN80bPEbwbbmeKFG/jmZd/8A323zVHKzGWIp djaTStX8rzW0W2f/AK+7/Z/44ro1aCXkujv9pnufDth/Gtukssuxv+BO7f8Aj9cVc2HnfvbzXvOf +5Dul21mPZ6RYRea63147f31RP8A4uq5eYy+sRh7x3158Ub54kWf4g3fyfwaZYpF/wCPrXKa34ts dSRYtT1DxJr0W75Uvr53T/vhqzIb+KGJ4oNBi2P957iVnf8A9kp9tbXjv+4trSH/AGIbVHqI04xM ZYyrP4C3pXirStKnibTPCunvKvzq93K8v/jnm7a6JPjf4vs1f+zF0/RP9u006C3m/wC+1i3f+P1S sPA2tXj/AL1p4Ub729tiVqw/B+Dzf3t4z/7i/In/AANtn/oFY1HhpS94uP16ceWJz9z428VeJ73z dQ1qe8dU+XzZ2uNn/fVbel+Idd0K3UW+uXcJl+ZoYJdrL/7NXR2Hw3sYfmiij8pF2Nv+ff8A7b1o Q6Dpls7xPcxTs/z42+bt/wDQmrmlWp/DCJ008NXhLmnM5n7Mv8U/z03yYE+bd96hNv8ADFK9SpDL /wA+2zd/fr0veOb3SLZB/DF/47Tvtio+1YGf/cqwkNzN8vyp/wACoSwlf+JU/wBxaI8xf/bpX85X 37YJf8/8Dqvc3jIn3V+9/HWg+m/7TVF/ZsH8f/j7VfNAx5ZmOmqyu/lKsX/AFpn2x5v+W7f981tw 2doif8stlSpcxW3+qZkT++i0c0A5ZGPNYb4t2+SaX+FEVqrpprfxWyp/6HW3Ncr/AA7n/wB+on3f 88lo5oBGJR+xyp/qvKT/AH2q3bJ5PzTz7/8AcWmeTcv9yj+wbq5+Ztzp/fq/dIkFzeW38U8v/fVZ 82q2cP3V31dTQYPuyzxp/t7/AP4mlTTdP3/vZW/2dkW//wBCo5iPeMz/AISFUf8AdQf+O1Um1K5u W+SCugtrazT7ts2/+F91aFt5SfdtvOl/2Fo9oRGP944+HR9V1V9kUTVeT4Xarc/enX/a2fwV1H9q zw/dlis/9iH5P/QaqPqrvv8A3sjvUc0jbloQMxPh1Ywxfvb7e/8AE/39lD+FdFs/vRS3n+27eVVh 7xn/AOWX/j1PhhnuW2fKn/AalhzRnL3IlRLbT4X/AHGlW3/A971N9snh+WJYLb/ciRK3YfCrTJ+9 lZ/8/wCf4K07PwfA8XyxL5v9x/uf99/JXDLFUoHfHCVZnA3NzdXP3rmR/wDcZ6ih0S5ufmW2Z/8A b217AngxbaKK5Zra2T+J/m/9DVKt/wBlael4ksS3d5N/cRUt3/8AZ65f7Rj9g6f7P/mkePw+Cby8 +ZtqJ/33WhbeAIvvTz/P/cSvVUhW2d/9DsoX/v3bea//AHx/9hVd/sz/ADNKs0v/ADxS1Tyv8/8A AKz+s15h9WoQOS0fwBBcy7bPTJ7+X+4ivXoWifCLXPKSVLG00qJW/wCPi4bb/wAA3rT4fGGqp9nW 2lkTyF2QbPk2/wC5UU02oXLebeXnk7/45m+evNqfW60vi5TojUoUvhOlT4b6RpTebq/iWLzf4re0 X71cp4hufDlm8q2fmTf3UTZv/wDHt7Vn3k2kQp+/vJLx0/gT7n/j1cvqviTT4VdbPT1/33bfV0MF Lm5qspSMpY2X2Ca/1vzk2rbRJ/t3DPL/AOhViS6q+W3XUoX+7C+xf++VrC1LWPvsz/8AAKxJtbld vlWvoY0uT4TyqmJlP4j0B7y2T/no9Rf2lB97yF/4G1Yo3SttZuKvPpnlw+YZNw/ula0Oom/thnf5 VjT/AIDQ/ie+3f6/ztn8D7XqkIoZJYtkZX+9ubdupk915c0YEUUSL/DCv/xe6lymftOQ0Pt9tf8A /H1BLbO//LaL5/8AxxqJtHuYYvPi2zW//PZP4P8Af/uVjPNO0m17h8btvyHbTYZ2iu5FT5Xj+7J/ FR7PlJ9tGRe85dr7m37PvbKYlzE/zLEz1VFw0shVurfxU6NdsT10xObmJpr9k+6v+7TEvLl2+X+L +4tQy3mNqBABt3ccVXXU57uX5NkX1Xf/AOhZoM+Y00vL7Z+6nkT/AHGofbCj+bP+9/uVky3Em/c8 jyH/AGmqVYlariY8xZS8gdf+Wr/7lPS8VPuwfvf770mn2K3VwqbjGG/u16VD8LbSz04X1xeSzov/ ACxiURn/AL6O41y168KPvTRrTpyqfCed/bLmZU2bf7n3amS2nmfdOzTf77V1XnaVYsVt9IWZh/Ff TvL/AOg7KuQeJb8w7rU2+npjbstYFT9ev61y/WXL4YnZDCJ/FI5b/hGLzyklltpEi/vuv361dH8D anrH/HnYz3KfxbF37Kv6FqF/rWpYa7Il/wCeky+cf/Hq6fxFMfDroLqa71aTO799cFU/Qbv/AB6u ariK32TujhaPxFGw+D9zNavc3NzaW1vF/rXeXzdn+/t37a6XTfhvodmiStqc9/8A9eMW+L/v6u/b /wB8VyNt4ov7kKYRbWQPeGEM/wD32+5v1qrq888kPnXdzPeSf9NZOPyrz5UMZW+KqVGrSh8MT0Oa /wDCejsnlWcE2z/n7uvNf/yF8v8A32lVZviLsaVtMttm3+O0gS32/wC+/wA+7/vivPYmx935fpRP L5YzJumP+21OGXU4/wAT3gli5G/c+JLyaJ4GaBInffsdvN+b/wAfWq/2yWaL97LczRf73lItcrN4 gni/1KrD/u1g32vXjN80m7616MaEIfCcEsTI9Dmv7NP9a8X/AGy+f/0Os+bxhZ23yrFvf/ps1eeT 3ksp3FuazJ7+UHC/KPaumNE5vayPQLzx/c7NsTeTF/sfJXP3ni2V3+adq5Sd3b+KqKSFpMVtGhEi VWR0Nz4hl3/e/wC+6zZtYnf/AHKxorrdIV2nDf7VX/I+T77VtyxMeeRG80s0r/Kz/wDAqelszrV3 S7CNpHHatprKK3jJVf4qJSKjCUz/2VBLAwQUAAYACAAAACEAX9LJhuAAAAAJAQAADwAAAGRycy9k b3ducmV2LnhtbEyPQUvDQBCF74L/YRnBm91sTbTGbEop6qkUbIXibZpMk9Dsbshuk/TfO570NDze 4833suVkWjFQ7xtnNahZBIJs4crGVhq+9u8PCxA+oC2xdZY0XMnDMr+9yTAt3Wg/adiFSnCJ9Slq qEPoUil9UZNBP3MdWfZOrjcYWPaVLHscudy0ch5FT9JgY/lDjR2tayrOu4vR8DHiuHpUb8PmfFpf v/fJ9rBRpPX93bR6BRFoCn9h+MVndMiZ6egutvSiZa1iTmp4TviyHycvvO2oYa6iGGSeyf8L8h8A AAD//wMAUEsDBBQABgAIAAAAIQCgpierzgAAACwCAAAZAAAAZHJzL19yZWxzL2Uyb0RvYy54bWwu cmVsc7yRy2rDMBBF94X8g5h9LD8ghBI5m1DItqQfMEhjWYn1QFJL8/cVFEoNJtl5OTPccw/M4fht J/ZFMRnvBDRVDYyc9Mo4LeDj8rbdA0sZncLJOxJwpwTHfvNyeKcJcwml0YTECsUlAWPO4ZXzJEey mCofyJXL4KPFXMaoeUB5Q028resdj/8Z0M+Y7KwExLPqgF3uoTQ/Z/thMJJOXn5acnmhghtbugsQ o6YswJIy+LvsqmsgDXxZol1Hon0o0awj0fxJ8NmP+x8AAAD//wMAUEsBAi0AFAAGAAgAAAAhAIoV P5gMAQAAFQIAABMAAAAAAAAAAAAAAAAAAAAAAFtDb250ZW50X1R5cGVzXS54bWxQSwECLQAUAAYA CAAAACEAOP0h/9YAAACUAQAACwAAAAAAAAAAAAAAAAA9AQAAX3JlbHMvLnJlbHNQSwECLQAUAAYA CAAAACEA7ghjjZQCAABmCQAADgAAAAAAAAAAAAAAAAA8AgAAZHJzL2Uyb0RvYy54bWxQSwECLQAK AAAAAAAAACEA8PKPYv80AAD/NAAAFQAAAAAAAAAAAAAAAAD8BAAAZHJzL21lZGlhL2ltYWdlMS5q cGVnUEsBAi0ACgAAAAAAAAAhAA+w+/gTRAAAE0QAABUAAAAAAAAAAAAAAAAALjoAAGRycy9tZWRp YS9pbWFnZTIuanBlZ1BLAQItAAoAAAAAAAAAIQDg8jrhITsAACE7AAAVAAAAAAAAAAAAAAAAAHR+ AABkcnMvbWVkaWEvaW1hZ2UzLmpwZWdQSwECLQAUAAYACAAAACEAX9LJhuAAAAAJAQAADwAAAAAA AAAAAAAAAADIuQAAZHJzL2Rvd25yZXYueG1sUEsBAi0AFAAGAAgAAAAhAKCmJ6vOAAAALAIAABkA AAAAAAAAAAAAAAAA1boAAGRycy9fcmVscy9lMm9Eb2MueG1sLnJlbHNQSwUGAAAAAAgACAADAgAA 2rsAAAAA ">
                      <v:shape id="Image 10622" o:spid="_x0000_s1027" type="#_x0000_t75" style="position:absolute;top:1695;width:9497;height:687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KYGSxQAAAN4AAAAPAAAAZHJzL2Rvd25yZXYueG1sRE9LawIx EL4X+h/CFLzVrEuxsjVKFauFnnwU2tuwme7DzWRJ4rr990YQvM3H95zpvDeN6Mj5yrKC0TABQZxb XXGh4LD/eJ6A8AFZY2OZFPyTh/ns8WGKmbZn3lK3C4WIIewzVFCG0GZS+rwkg35oW+LI/VlnMETo CqkdnmO4aWSaJGNpsOLYUGJLy5Ly4+5kFPy+ftd1u95vcLJyo/qr2/70LwulBk/9+xuIQH24i2/u Tx3nJ+M0hes78QY5uwAAAP//AwBQSwECLQAUAAYACAAAACEA2+H2y+4AAACFAQAAEwAAAAAAAAAA AAAAAAAAAAAAW0NvbnRlbnRfVHlwZXNdLnhtbFBLAQItABQABgAIAAAAIQBa9CxbvwAAABUBAAAL AAAAAAAAAAAAAAAAAB8BAABfcmVscy8ucmVsc1BLAQItABQABgAIAAAAIQBXKYGSxQAAAN4AAAAP AAAAAAAAAAAAAAAAAAcCAABkcnMvZG93bnJldi54bWxQSwUGAAAAAAMAAwC3AAAA+QIAAAAA ">
                        <v:imagedata r:id="rId94" o:title=""/>
                      </v:shape>
                      <v:shape id="Image 10623" o:spid="_x0000_s1028" type="#_x0000_t75" style="position:absolute;left:9525;width:8572;height:857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9zUXxAAAAN4AAAAPAAAAZHJzL2Rvd25yZXYueG1sRE9Na8JA EL0X+h+WKfRWN7UQQuoq0lKIeDK10OOQnWaj2dmYXWP017uC0Ns83ufMFqNtxUC9bxwreJ0kIIgr pxuuFWy/v14yED4ga2wdk4IzeVjMHx9mmGt34g0NZahFDGGfowITQpdL6StDFv3EdcSR+3O9xRBh X0vd4ymG21ZOkySVFhuODQY7+jBU7cujVVDszFDivlinZfZ7OND58pOtPpV6fhqX7yACjeFffHcX Os5P0ukb3N6JN8j5FQAA//8DAFBLAQItABQABgAIAAAAIQDb4fbL7gAAAIUBAAATAAAAAAAAAAAA AAAAAAAAAABbQ29udGVudF9UeXBlc10ueG1sUEsBAi0AFAAGAAgAAAAhAFr0LFu/AAAAFQEAAAsA AAAAAAAAAAAAAAAAHwEAAF9yZWxzLy5yZWxzUEsBAi0AFAAGAAgAAAAhALL3NRfEAAAA3gAAAA8A AAAAAAAAAAAAAAAABwIAAGRycy9kb3ducmV2LnhtbFBLBQYAAAAAAwADALcAAAD4AgAAAAA= ">
                        <v:imagedata r:id="rId95" o:title=""/>
                      </v:shape>
                      <v:shape id="Image 10624" o:spid="_x0000_s1029" type="#_x0000_t75" style="position:absolute;left:18097;top:889;width:10325;height:767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vaC/wwAAAN4AAAAPAAAAZHJzL2Rvd25yZXYueG1sRE9LSwMx EL4L/Q9hCt5s0lKKrE2LFCpqe+hDeh42093FzSRsxu76740geJuP7znL9eBbdaMuNYEtTCcGFHEZ XMOVhY/z9uERVBJkh21gsvBNCdar0d0SCxd6PtLtJJXKIZwKtFCLxELrVNbkMU1CJM7cNXQeJcOu 0q7DPof7Vs+MWWiPDeeGGiNtaio/T1/eQoV93O92+yibw9tZ5P1yMPMXa+/Hw/MTKKFB/sV/7leX 55vFbA6/7+Qb9OoHAAD//wMAUEsBAi0AFAAGAAgAAAAhANvh9svuAAAAhQEAABMAAAAAAAAAAAAA AAAAAAAAAFtDb250ZW50X1R5cGVzXS54bWxQSwECLQAUAAYACAAAACEAWvQsW78AAAAVAQAACwAA AAAAAAAAAAAAAAAfAQAAX3JlbHMvLnJlbHNQSwECLQAUAAYACAAAACEAvL2gv8MAAADeAAAADwAA AAAAAAAAAAAAAAAHAgAAZHJzL2Rvd25yZXYueG1sUEsFBgAAAAADAAMAtwAAAPcCAAAAAA== ">
                        <v:imagedata r:id="rId96" o:title=""/>
                      </v:shape>
                    </v:group>
                  </w:pict>
                </mc:Fallback>
              </mc:AlternateContent>
            </w:r>
            <w:r>
              <w:rPr>
                <w:noProof/>
                <w:sz w:val="24"/>
                <w:lang w:val="en-US"/>
              </w:rPr>
              <mc:AlternateContent>
                <mc:Choice Requires="wpg">
                  <w:drawing>
                    <wp:anchor distT="0" distB="0" distL="0" distR="0" simplePos="0" relativeHeight="251715584" behindDoc="1" locked="0" layoutInCell="1" allowOverlap="1" wp14:anchorId="02136844" wp14:editId="3D939CD2">
                      <wp:simplePos x="0" y="0"/>
                      <wp:positionH relativeFrom="column">
                        <wp:posOffset>72389</wp:posOffset>
                      </wp:positionH>
                      <wp:positionV relativeFrom="paragraph">
                        <wp:posOffset>1400341</wp:posOffset>
                      </wp:positionV>
                      <wp:extent cx="2543810" cy="902969"/>
                      <wp:effectExtent l="0" t="0" r="0" b="0"/>
                      <wp:wrapNone/>
                      <wp:docPr id="10625" name="Group 10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3810" cy="902969"/>
                                <a:chOff x="0" y="0"/>
                                <a:chExt cx="2543810" cy="902969"/>
                              </a:xfrm>
                            </wpg:grpSpPr>
                            <pic:pic xmlns:pic="http://schemas.openxmlformats.org/drawingml/2006/picture">
                              <pic:nvPicPr>
                                <pic:cNvPr id="10626" name="Image 10626"/>
                                <pic:cNvPicPr/>
                              </pic:nvPicPr>
                              <pic:blipFill>
                                <a:blip r:embed="rId97" cstate="print"/>
                                <a:stretch>
                                  <a:fillRect/>
                                </a:stretch>
                              </pic:blipFill>
                              <pic:spPr>
                                <a:xfrm>
                                  <a:off x="0" y="0"/>
                                  <a:ext cx="1013028" cy="902970"/>
                                </a:xfrm>
                                <a:prstGeom prst="rect">
                                  <a:avLst/>
                                </a:prstGeom>
                              </pic:spPr>
                            </pic:pic>
                            <pic:pic xmlns:pic="http://schemas.openxmlformats.org/drawingml/2006/picture">
                              <pic:nvPicPr>
                                <pic:cNvPr id="10627" name="Image 10627"/>
                                <pic:cNvPicPr/>
                              </pic:nvPicPr>
                              <pic:blipFill>
                                <a:blip r:embed="rId98" cstate="print"/>
                                <a:stretch>
                                  <a:fillRect/>
                                </a:stretch>
                              </pic:blipFill>
                              <pic:spPr>
                                <a:xfrm>
                                  <a:off x="1013460" y="120650"/>
                                  <a:ext cx="839393" cy="782320"/>
                                </a:xfrm>
                                <a:prstGeom prst="rect">
                                  <a:avLst/>
                                </a:prstGeom>
                              </pic:spPr>
                            </pic:pic>
                            <pic:pic xmlns:pic="http://schemas.openxmlformats.org/drawingml/2006/picture">
                              <pic:nvPicPr>
                                <pic:cNvPr id="10628" name="Image 10628"/>
                                <pic:cNvPicPr/>
                              </pic:nvPicPr>
                              <pic:blipFill>
                                <a:blip r:embed="rId99" cstate="print"/>
                                <a:stretch>
                                  <a:fillRect/>
                                </a:stretch>
                              </pic:blipFill>
                              <pic:spPr>
                                <a:xfrm>
                                  <a:off x="1852929" y="217195"/>
                                  <a:ext cx="690879" cy="677392"/>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61A587F" id="Group 10625" o:spid="_x0000_s1026" style="position:absolute;margin-left:5.7pt;margin-top:110.25pt;width:200.3pt;height:71.1pt;z-index:-251600896;mso-wrap-distance-left:0;mso-wrap-distance-right:0" coordsize="25438,9029"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JBxz4GbAgAAaAkAAA4AAABkcnMvZTJvRG9jLnhtbOxW22rjMBB9X9h/ EH5vbCuNbzTpS7ehUHbLXj5AkWVb1LogKZf+/Y5kJw3JslvKFrqwhAhJY43OnDkz9tX1TvRow4zl Ss6jdJJEiEmqai7befTj++1FESHriKxJrySbR0/MRteLjx+utrpiWHWqr5lB4ETaaqvnUeecruLY 0o4JYidKMwnGRhlBHCxNG9eGbMG76GOcJFm8VabWRlFmLezeDMZoEfw3DaPuS9NY5lA/jwCbC6MJ 48qP8eKKVK0huuN0hEFegUIQLuHSg6sb4ghaG37mSnBqlFWNm1AlYtU0nLIQA0STJifRLI1a6xBL W21bfaAJqD3h6dVu6efN0uhv+sEM6GF6r+ijBV7irW6rY7tft88P7xoj/CEIAu0Co08HRtnOIQqb eHY5LVIgnoKtTHCZlQPltIO8nB2j3affH4xJNVwbwB3AaE4r+I8EweyMoD8LCU65tWHR6ES8yIcg 5nGtLyCXmji+4j13T0GXkDUPSm4eOPXc+gVw+WAQr6FOkgxnEZJEQEncCdIyNGwB7fsn/TmfhTM3 q57rW973nns/HwGDqE9E8YuYB8HdKLoWTLqhggzrAbuStuPaRshUTKwYgDR3dQqJg+p1gFIbLt2Q O+sMc7Tz9zeA4ysUmQdKqoMhgH7G6UOwo8Reopo0SacJhs6xV00eCvWQfFJpY92SKYH8BKACBGCc VGRzb0cw+0dGCof7AzCAM9AMk39KMvm5ZHKfEs+vF9d7kAx+c8l4dVxm0FOgpaQ4yWZjF9/3nGJa wm8QT17gKf4vHt9coJxO+03x3sTjs/a2/SYtZrjEZRAPTvO0nA09bS+erEyKHMy+82R5Pi2xt//V zhNeXfA6D27HTw//vXC8hvnxB9LiJwAAAP//AwBQSwMECgAAAAAAAAAhAB2pP9r9PAAA/TwAABUA AABkcnMvbWVkaWEvaW1hZ2UxLmpwZWf/2P/gABBKRklGAAEBAQBgAGAAAP/bAEMAAwICAwICAwMD AwQDAwQFCAUFBAQFCgcHBggMCgwMCwoLCw0OEhANDhEOCwsQFhARExQVFRUMDxcYFhQYEhQVFP/b AEMBAwQEBQQFCQUFCRQNCw0UFBQUFBQUFBQUFBQUFBQUFBQUFBQUFBQUFBQUFBQUFBQUFBQUFBQU FBQUFBQUFBQUFP/AABEIANsA9gMBIgACEQEDEQH/xAAfAAABBQEBAQEBAQAAAAAAAAAAAQIDBAUG BwgJCgv/xAC1EAACAQMDAgQDBQUEBAAAAX0BAgMABBEFEiExQQYTUWEHInEUMoGRoQgjQrHBFVLR 8CQzYnKCCQoWFxgZGiUmJygpKjQ1Njc4OTpDREVGR0hJSlNUVVZXWFlaY2RlZmdoaWpzdHV2d3h5 eoOEhYaHiImKkpOUlZaXmJmaoqOkpaanqKmqsrO0tba3uLm6wsPExcbHyMnK0tPU1dbX2Nna4eLj 5OXm5+jp6vHy8/T19vf4+fr/xAAfAQADAQEBAQEBAQEBAAAAAAAAAQIDBAUGBwgJCgv/xAC1EQAC AQIEBAMEBwUEBAABAncAAQIDEQQFITEGEkFRB2FxEyIygQgUQpGhscEJIzNS8BVictEKFiQ04SXx FxgZGiYnKCkqNTY3ODk6Q0RFRkdISUpTVFVWV1hZWmNkZWZnaGlqc3R1dnd4eXqCg4SFhoeIiYqS k5SVlpeYmZqio6Slpqeoqaqys7S1tre4ubrCw8TFxsfIycrS09TV1tfY2dri4+Tl5ufo6ery8/T1 9vf4+fr/2gAMAwEAAhEDEQA/AP0iufEDJstlm/0hPml+aprPVJ5vlaf5/wDerzyzms0dN14sMv8A vfPXYWCWbojL8/8At18ZhMwqYqUj2JUIwiaPiTxba+DtCn1K/m/dRr8q/wAUjf3VrzC8/ah0x7R2 tNKv3n/uOyon/fdbHxM+FzfEELcRatPbTwJtjt5fnt//ALH/AHq+cPFPhzVfBWrW+n61A1tE7bmm h+fcv+z/AHq78XisTSl7vwnRhMNQq/H8R9LfCvxNrHiLw5quoalcNulnZokT7sSbfurWBoPijXdY 8Q6rKmpTf2ek/lQJ/B8vy1e0fV7S58HWmleHPMhtJYtstwy/Oqfx7f8AarT0TSoNKtUggiVESiVW fLGMZFxpQUpSlE3IdTvdvz3ElW01O4/57NVBEqWrjKRlyQLv9oXf/PZqd/aNx/z2aqaU+r9pMj2U Cz/aNx/z2aj+0bj/AJ7NVb/Yoo55B7KBa/tC7/57NTP7Uu/+ezVBULvR7WYeygXf7UuP+e7VE+r3 P/PZqz3mqJ5qj2si/ZQNX+1Lv/ns1J/ad1/z8NWR51P86j2si/YwNT+17r/nsfypf7Uu/wDns1ZX nU9JqPazF7KBo/2pdf8APy1H9rXX/Py1UN9N30e1kT7KBof2zd/892o/tm7/AOe7Vn76N9HtZF+z h/KXv7Wuv+flvypv9s3f3ftDVQ30b6PazF7KBof2te/8/En5Un9rXv8Az2b8qob6fR7WQeygXP7W uv8An5an/wBq3f8Az8yflVKijnkT7KB0WgXc1xLKkkjNtUfeoqLwv/rbj6CivRpfAjzq2k2ecJpU Xm7vuSr/AATLvrotNh3wfN8j/wCw3yU3xPYPYay8qr51vL87JU9tbQPbefbSN8n3onX56+Zw2C9j OUZHo+054mi959mt9zt9z71eTeKvEmnfFS4uNDW23xWE/wA1w/8AeX+BK6658Q2c0Tr9ug/4G2yu C0rRIrPxbe3lm3+j3Xzy7Pubq761SU/cNqFOMPfkdlomlRabAkES7EWugte9UrP7laCJUQLmWEqW mw1LW5gMp9FP37E3O33fvVYBRX53ftDftr+KJviVd2PgbWm0vQLD/R/OiVH+0P8Axy15/D+2P8WE X/kbpv8AgdvF/wDEVzSrxgerSyyvWjzH6lzPsrPe52NX5iTfto/FYf8AMz/+SsX/AMRVV/21fit/ 0Mcf/gHF/wDEVn7fnNv7Lqx+0fp3NebP4qqPqS7vvV+ZX/DaXxS/6Dls/wDv2MVQ/wDDa3xQ/wCg vZ/+ACUveH9SlA/TZ9S/2qE1Jf71fmT/AMNs/E3/AKCNj/4BrR/w298TU/5fNN/8A1p8syPq0j9O 0v6lS5r8xU/bq+Jqf8vOkP8A9uf/ANnVhP2/PibD/wBAZ/8Atz/+zq+WRH1aR+nSXNP86vzK/wCH gvxPT/llon/gG/8A8XU3/Dwv4m/8+2g/+Ab/APxdXyyI+rSP0s+1e1N+1e1fP37MH7SC/HXwlL/a P2a28S6c2y8tLf5EdG+5Kn+zXtL3lRzGPLyGx52+nef/ALVYqX9WEud9HMRymrvqXfWak1WkeqI5 S2j0/fVffUqPWpJ0Xhf/AFtx9BRTfCv+uuPoKK9Ol8CPHr/xGZ9/DLcpaeZ/rW3u1RXNt9gVNv33 puufEPwt4cgea71m0dv4YreVZXb/AIAtZtr4gTxBeWV2nyWk8Sywf7tc0+Tm+L3jrhzcp5r4/h/s 3Xtu3/W7HVP96ug0S2/0dKytURvGfjy41CP59MtdsUH/AE12/wAddrZ2exE+WvIjH35Hqc3uR5i3 Zw7KupTYYf8Aaq0iV0xic8pAlPo2tT63MBCMrmvl/wDbh+Py/Drwd/wiekXP/FQaxFskZG+eCD/7 OvePid8RdK+FfgbVfEuqyqlvZxfLFu/1sv8AAi1+QHxI+Iuq/E7xfqfiPVWabUL+XdsT+BP4ESsK kvsRPVwVD2suefwxOUfc7v8AN8i/PK9aemo2t6jaWNs19c6hfz+VFDabfndvuIibKxNSf/lzgVpp U+eXZ8/z1b8H6rPpuqafqFtctbXdhOkqzJ9+J1etY0I+y946K+OlCpy0j03xz8BPEvw90NNV8Q22 pQ6f/FNFPE/lN/t7ax/DHwo1Pxnpz32kQaveWkTbHuIYFlRP/HK/UPRNB8HfFTwXZagslpr1jdWq /PtWVG/v07QfhX4Q8E6I+laHpS2dpve4+zxNsTzW+/8AJ/DXjc0eXlNY5hV5j8t9K+Etz4ha4i09 tWv3t22S/Z7Pftf+4/yVlax4DXRLr7NPc3aXCfehlgVHX/vqv0dufFVn8NPEfiDWpdMu7bwlaqjz y26+anm/8tX2f/EVy/xD8OeB/wBpjxz4PtJ7G701Nst79ulie1mvYl/5d03fwP8Af/8A26UZxNpY yp/KfBvh74aXni3VP7P0xr68u9u9YbezR32f8AqXUvhpP4e1v+ytXafTb3b9y7s1Sv0A8E+A9D+A PjLWNQ0jTLlNPv4Et7q32tK8SK77Hif/ANCT/wCIr03R/Cui/EfUrLxP5ltNLa74rOZIkfYzJ87p uT5av2v8pH1uXxSPyn1LwTZ6bLtlvJZn/uJBFWfc+GFTY0TSf8Dgir9RfiV+zDbfEzxLo8utSWl5 o9lK8sqeR5Vw39xPNX+D+8teNftP/sf6L4b8B3viHwl5+lS6bF9oa3SVnSVf40+b7vy/x1cZ/wAw fXYHxfN8N7l7Xz/tdts2/wDPBErP/wCEYjhs7u2Z4JtQbY8Do2zZ/f8A96v0L1X4nfDn4afs3Wt5 pFjBN9q07yoLRF+eWVk/jb/e+9X59eFfD2oeJNZS58r7NZQf6Q0zr8jf7ldNCUvelKQSqyqy5YRL Xwf+J2p/Bzx/p+vW0TfuG+z31o/yebF/Glfqn4b8T2fi3w9p+taVOs2n38CSwTJ/dr8mvFVmt/YJ r1t/1yvE/wDHEf8A9lf/AIB/fr6N/Ye+OsXh7V/+EC1e5b+z9Sl3aZM7fJFP/HF/uv8A+hf79bVI /aIqQ5o8x90b3+9VuG5qu6UI+xqxOA2IZquwvWJDN/tVoQvQRI2EepkeqML1bR62iSdJ4U/19x9B RTfCP+uuPoKK9Sl8CPDr/wARnnXir4FeDNYle8W0bS7j7++xl2I3/AfuVw99p+ueIfE0Wm2upr/w jVhEkSvafJ5v+w9dX8Y/7T1Xw5dWOmztbSy/xp/d/uUz4VpEnhm3i27JYvkZP7r14tVU51eWEeU9 2kpRp80pHTaJo8VhAiKv8NbSQ/7NNhT/AHatIlbRic8pAlPSn0VuYDv4KKK+YP24/wBodfhh4J/4 RvSLnZ4k1mJlZ0b57W3/AI3/ANln+7/31SlLlLp05VZckT5g/bg/aGb4o+OP+Ec0iff4a0SVkV0b 5Lqf+Nv/AGVK+aHvP7H0t9Tl/wCPiXdFZxf+z0/SrBtYvZWlbZaRL5t1K7fcWuq8AeErb4l6499c wL/ZluuyKL+BIqxj7nvyPpKn7mlGhTO7/Z4+GltqWnS61fN87/OrvUXxI+DOual4m/trwn4cubnS mXZO6bUR/wDbTfWhZ6rffDrxHpljY6fe3/hKedIrp4rVpUtfn+d/l/hr7q0G50HVfDMUumXlteW+ 3/lkyPXBKvUhU9oc/so+z9mfCv7JHiefwf8AG600q8nu7OLUmayltNzonm/wb0/vfJX2VD4Ysfh7 8V38VJc6lqun3UH2e60ya5d4bfc6f6REjfL/AL3/AAOviX9oTxVbeD/2h7TU9F8t9QsFivX/AI0e VX+4/wDwGvo9/wBsbwn8SPD66Np+jXdnLexN9ut3X7Q7fJ9xdvzPRiVL3a8TCMfe9ke8eK9Z0P4p 2134D03U4Lya6/4/Hh2N9lg3/cbb/FtrN+JXhiLx5Pb6RpWpNpWq6cyy2eoW8W94pYvuf+O15P8A skaJofwo8H6rcrqcCS3EreakzbH312v7JfiT+3vEPxQRmZ3/ALaW4iuJf44miRdif7KMn/j9cHxy 90fL7KI/wB8UfF9/Z+ILHXLFX1vQ7r7LK6QbEuPk37/k/wBivIpv+E/8W/Fr+z/B2pweFXt4PNvP NVvKdv4HRP723/0Cvp/QbCDQde8QXN3Gz/b7z7Qr7P8AYRP/AGSuSh8Q2Og+N/EuuT6VfTafBAlu l3DB5qM6/M+xF+b+Oo5jX/CbHhvXvFniGw1vRdXufs2oWDRW63Fo2x51ZN3m/wCzXh/7WnxR8f8A hiBPCfm2iaVrNqyPdvFvlX+/trQ+C3xO1zxt8YdQ16xsZP8AhCm05rL52Z33q+6Lf/Du2O/yV5b+ 3P8AE7RdVbSbGzZk1DS5ZUZN/wBzdW1CMpyjEiUOU+efEPiTU/Gz6D4OguVhsrBXii2fMm/+OV67 u2trrQbq40qK2geJtM3wJDL8k7f30/4D/wCgVz/gzw3bfZfDmqxNZWDvayxXV9fLvSV2f7jp/wCz 10uvPP8A2dFoekStrErqtvpP9nwf6qff8kSfP8y/+g16VT3vdie/gqHsI+1kcrcpbeCfD2mafqEV s9x5vlX0W77ySv8Ax/8AAK8317R5/B+s+VBJLsRluLG7RvndP4P+BJ93/gFfQXjOzvtE8RxeHNQ0 P7fb3UCvfXCQO7xSt99/N/j2V5U+gtqtne+F52b+09NleXSZpl2PPF/c+b7393/vitqFTn0IxdL2 UuaJ99/su/HKL4zfD6Jrydf+El0vbb6jD/G/9yX/AIH/AOhV7A9fk58EPi1qHwZ+INlr1tEz2+77 PqNo/wAnmxfxp/vV+rGj63Z+JNGstV0ydbnT7yJbiCVP4kaolHkkeJWjyl1HrQhes9Nv+1ViF6Dm NaGarsLrWVC9XYXq4kHX+D3zcXX0FFM8Ef8AHzc/7gor1qPwI8LEP94ziIb/AP4SFPN8hYf+Bb60 NB0GLTWlaL78rb2qLR7P7NaxRL9yt22SvJjHnPXlLl92JMiVY+WmJT66jlCnbKKfVgcp8T/iFpXw r8Dar4l1eVUtLOLeqbvnlb+BF/2nr8bPih8RNX+K3jTVfEert52oajPuSFPuIn8ESV7n+3T+0Yvx X8dL4a0idv8AhF9ElZFdG+S6n/jl/wB3+Ff/ALOvnKwvP+Ee0t/EM+3zd3ladD/fl/56/wCf/ZK5 Ze/I97CRjhaftZHZ+GPAc/iqX/hFbX5/+WupzJ/f/gT/AD/7PXqHgz4IN4S8feFLNdTkh0e9vkt7 y33fI6bP/Z22JWP+yprEGj/a5dS2w3tw3m+bM3+tavTfid9u8Q/2fFottc3Nuk6Sz31j/wAsNr7v kf8Aib5P4K4q9WUanL9k3jy1o+1l8R9W3PgyxTS/IiiVE2/LXx18TrDVfCXxIt7bw9qs+mpqW+KW K3Xf8/8Afr0Oz/a9W516y8KwaHqGq63OyW6RJ+6f/ffd/DV3x58K/ENne3fiyC+tn1vyti280W+G 3X+4j/8As9efL3fekbU/5T4X+IXhjXLDxvcQRQXet6gjebLLDE8run+3Wn8JfE+oeD/idoWoaZtt tQS8W3ZL75EXzfkff/33X3L8N30G5+GlpqEvlJqF1+6vv7/2r7jp/wB9V8n/ALS2lW2lavaXm3Y8 rbN/8e2vQp4n2v7iUTklQjHmqxkffEP7Ott4Z8YReOLyKHW7u3077Kunv/qnf+OX/e/4BWN8TP2j ND+HHjbwjerafZrVlnW+t4V/feUyfwp/FtbY1fLvw9/aq+LfhXwhaaQup2WpWVuu2B9Ts/tEqr/A m7elZviT4x+L/Ft19pvoNGS7Rf3U0NiyOn+589eXVnGE+WEj0KGW4msuarE+6vAfxg8HfE7SLrUN KvG3I2yWG4XypYvv/fRvu1laV8afCHgzwnqd1rmpwWdr9qlaJJfvv/ur/er4iT4keId1vPPZ6TNq FujJFfPZ/vU/v/x7azPGfjnV/GaWUmp22kve2E6SxXcVnslVv++6x9rGUjT+ya/KfTfgn4o3Pgb4 Za3rl5ov9lJf6jealBFtVPKilld0d/8AgNfB/nL8RfH0095FfXNpdXUsrfZ/nd2+9XcfFf4qeL/G fhlNMuZYktIvn8m3XZ5v+/8APXKeDPEMvhiX+z5YLZLiWL5P9hPvPv8A9p69vCe7SlUj8RzSw0vb xp1fdPW/7Slm+HeifaZbbWIrhlitX8pYktbj7vz/AN7+P/viuws9SbQfENpqenQK6Wti0Sui7/mb Zs2fw/d315jpupWKWtvBFebNPlumeKxt1V7T5U2Om9qbr00vh7Tf7PtovOsr355UeX5F/v7H/u1z OPvH1SqckbHoHj/z9VupY76dnluvK8rzZUTY7S/c+X7v8H/fFeaePNE1fUtZTXIpVTW7WBLhrf8A 5ZbV+RIk/wCAV1uj6Vef2pLFfbbnStb07Za3Cf6q3lVHdIv9mqni1N/h7T9F/tC5S9vbxZYrt03v EqxbZYn/AM/x1NOXJKPKFSMatKXNE84+Iug/6OniOKBofNb7PqNu/wB+3l/v/wDA/wDP36+hf2GP jqulX/8AwrvWp/8ARLpvN0qZ2+5L/HF/wOvGtS8Z2NnrlvbX1s39n36taXiSr8jVwOvaPfeA/EaL BKyS27LcWd2jffT+B/8Ae/8AZq9SXvx5j5iVOPNKkfsG6fN/sUxPv15V+zZ8ZoPjN8O7e+llX+3b Jfs+ow/7f/PX/gdesbKg8eceT3SxC7VoI9ZSOv8ADVqGagxO78Cv/pF1/wBc0oqD4ft/pN1/uD+d FezR+BHhYhfvGOhsFhWrGypdnz0Vxcp3cwzZRT6K0EBGa+Wf26/2iU+F3ghvCujXezxPrcTqzxN8 9ra/dd/9ln+6v/Aq94+KnxL0r4Q+A9V8U6zIqWlhFuRN3zzy/wAESf7TNX41fE74ha18V/Gmp+Kt cl36hqMu7Yn3Ik/giT/ZT7lYSkelgsN7aXPP4YmFomiS+IdZ8rcyW6p5t1L/AM8ov43r2jwN8HG+ JDW+ry2zQ6UjJb6Tb+Vvi8pfv/8Asnz1414wv/8AhEtDTRYG/wCJhe7Jb5/7n9yKvtD9mD4x+H9V +H1lbfNYS2cXlSpcROif8Af7rVzYn2lKnzRPQlVpVansjgf2hPgbbeBvCFxd6VK1t9lXzZYd3yOq /fr6z8E6Vo0Pw+0f7DFElo1mrxbF+4uyvH/Emt6R8e7y98PaZqED2Vu3lXz/ADo7r/cRG/8AQ6NV 0rxL4S8L/wBh+DtVjhtIPkgS7i83Yv8AcSvK9r7vLI29lb3olfSfE/hfwf8AtMabBctBDe6jp09r BM/97ejIn/A9j1678VPGFnpvhy4bcuzynrxLRPEnhDW9IvbO8sf7N11G2TpffPLK/wDf3/8AxFeN eKvh78T/ABPqlw2manc3PhxG2f8AEwuv3Tf7CfxURjz+7L3S5e77xv8A7OvjzxHf+KPFdtY6U154 cuJ/tH2j7nlS/d+T+9vrivi7Ya54n+IyRa1AsOn2vzxQo33q9G+GPxji+EukW/hrWtB8nUFd0/0f 50uP49++sGa5n8Yatd6rebUuLqXeqf3P7if7tZ4nEfV5c0D08vwn1j+KVbCzX7P5TfJt/v0JZx/a Nv3H+/V2aHyUiXa3z/8AjtRPD9p+ZdzyxNsVEX79fNRnKbPspe4CWabPN/uN9z+9VSawieKVfvpW heQ3yQbVWJNn+1Xn+t+Np9Kvfs1zA0NdEaNScuWJzSrRh70i1f2C7HXbvrkLbwxFZ+IfPliX7JEr XDb/AJ9zV1ttqsWpLuX77VXuYfnRtu/ym316eGryw8+Q5a9CliPfOf0TVVs7e32xSfaLVpX+yJ9y KJv/ALKu78H6rfPe3EGoaVEk0X7pXu23on9x/wDd+5XH2FnbPq/n3VyyJtaKL7R/qn+d96P/ALXz 10Gq682labb6esS3MqMkVrLDLv3xfxpvX5lr3anv6nkUf3T5pSPRdB03WtV0aVdVe2sPKnR2tLf/ AFTW/wDz1t3/AL38VZXirwNeWeuaPrWn6hd39w/+it919j/e37P8/wAFZNnN4htrC31fT7xrZE2P LY3bb7f7Pv8AvpW3qV5pH9nf6NrU6afEqPBdpO63G5Uff8n+fv1x+9ze6elJ0+XlkeeeIbOXUrO7 W+iWbU0v/K864i8pJUb5P4vl+T/YqabR18W6D/wj3nrea3pqs2k30Lf8fW3/AFtv/n+4ldlZ6xrG m6Rqdtc+V4ke3l2S28sWx33IjV5//wATCw8S2i6fp62CXDNKtvLL5v2eVf40f/2T+69d9OoeViaM JfB8Q34CfGO++C3xBstXi3PpM7fZ9RtH/jib7/8AwJP/AGSv1S03VbPXtItdTsZ1ubG6iW4ilT7j q1flL8V9BW/gTxZYxeTDet5Wo2//AD73X/2f/oX+/X0F+wf8e/sd1/wrfXJ28qVml0eV2+438cX/ AAP+GtpRPnsTDm94+4HfZ/8AEVMj0x0oqDgO8+Gj77q9/wCuaUVH8L/+P3UP+uaUV7FF+4j57E/x WbdMp9MrE7AplPf/AHaZUFn5b/tt/H6f42fEl/CekS7PC/hyVolff/x9XX3Xl/3U+4v/AAP+/Xz+ ls2gxPqV00Xmwf6hN38X9+vpX9tv4Jv8OvG0viHTbbZpV+3m74V+7uf+L/cZ9v8AuulfKut+brFu 6yr50q/Ovz/+OVwxqfvfePrIU4/U+agcfv8A+Eh8Ro1y3ySzpud6/UP4FeEtDtvBtpFBBH/qk+4t fmCn2O22M0Xz/wCw9ejeGPHPjaFbe20i81mGK4+SL7PvdK68bRliIR5T5/BVI0py5z6Q/aW1LSPh j8RvB+vW0/2O4W+SK6+ztsd7f+PfX1Hpttpl/pCXMUsTxSrvV/v7v9yvzsv/AIS+O/GGqI2p6fe6 ldbXdXmXe/8AufNsrd0fR/jF4e8H/abH/hIrDSredrRIfK2bHV0T7jPu+9/sV5v1T93GJ6X1n3ua R0f7Zs1t4YutPnsW8nUPN+V0+/8A7dfSvh6/0ybwHpUts2+3e1ieCVG+/wDIlfHXxL+CHjqG9lvN cin8T/Z/9bqNv/pEVv8A7779yfc/ubf9ujw94b+Jdh4Xsm0pdZTT7hd9raWkTvtT/c/hWrlhP3cY x+IiOJj7Tmkdx4/uYtV8dSr5WyWzTYz7f4vvU6z2o3y/c3Vn6l4G8TeEm3a9FP5qbN13N86Soybv kf8A2Pn/AO+HrWtod9ujf7NfK5lSnSqe+ff5XXpVaHuFq/Rdm9fuL8/z1W8JeCNS8c+LdO0XS547 W5uWdY3lk2pu2fc3VPbbdrxffT+FHplnM+lXSSxSsksXzq6ffryqEown756lWM5w9w3PEXw81bwl qUumarbyR356KFyxryv9o3wHd+BG0S21BUS6uovtCxb/AJ4lb+/Xpt3438YXetJrY1ZLi8t2+S6v U3N8v/jteeeJtA1fxl4iuNZ8RX0mpXrNsZpW+5Xq4apQhUlV5jyq1KvVpxpM43wZbMiIzLXUXlh+ 6/21rVTR4NH2fd+RfleqWt3Ko/y/cZaxqVvbVeaB20KfsafKzzzxhpVy8tp5DK8Ty/vYXXej/wC3 sq3ol/Y6DqUuny2azJ8qLKkWx/8AcrmvGfi2VNSS1tpW3p8/yVa0rwN4sew/tP7NPbRXXzrvZN8v /AN+6vsMNTlHDR9qfGYnF0/rcvYRPTtEe6h8B3cWlMtzcN/pC2Nx8/lLL/B/3x/BXVeGNNn8Qol5 5UE1r5CRLaO3zxIyfOj/APjleC6JD4hv7pNFs7mffdK7rFEuzd/frrbD4b+Ov7L0/VYL6ewS4Vvs v2i6S3dkV9vyJv3fwf3KiVH+8bRzL4fdOr/sSe2169ltrGWzurWeJJbh/nRoIk/dJ/8AF1mTeHp7 a6t7lfK+yPO8suxm2Ju++/3642a28cW0EsUuoagiM29odyb3dv8AY37q5m51LV9KuIrOXUZ7N4vu o+6J62jR5vhkZTzKnD7J3ug+JINN+IN34X1Pbc6PqUX2edPv/Ns3/wCf7v8AwCuH8Q2cvgnxW66f qCzS2U6y2t9by/P/AHkf/Zb+9/daibTVs3TV77dNcMv2hZvub/7lY8MM+q3qKzfvbhvvv/BXZHl5 Tz+aU5SlL7R+qf7M3xvtvjf8Nre+lZU12y22+pw/9Nf7/wDuv/8AF1629eOfstfCWL4UfC+yWWDy dY1LZdXm/wC+nyfIj/7if+PO9ewTbdlcp5s/iO1+Fn/H7qH/AFzSij4Wf8fuof8AXNKK9Wj8CPns T/FZvUzZT6Y9ZHYFMp/zUVIHnfxz+GNr8UPAF7pcsCzXcStLbf7TbfnT/gS/LX5B+NvDFz4V1640 +Xd+6+eKV1270/gf/e/v/wC1vr9wK+D/ANvD4IYnfxZplt8ku6VvJ/vf8tUb/fT97/wCX+/XFiY/ aPoMpxPJL6vP7R8Falo+n3lu889zBZ3H/LJ/Ib73+3tr2f8AZ1+LviG21e30/VfiJd+HtMig2Wvn Syvb/wC4iL9+vKk22d1EzLvTcr/PXQeObPSLaz0+50jXpZoomW4ax/4Hv+5vfbW1Cv7WPJI58ywn 1evzxPsPwN4q8J22r6xO1z9v+1RJ/aN9fLsRl/v79iKzfc+TZ/31XoHiXxO2lW+mXlzPPeW9uu+L 7RvRH+R2t5Xf/YZHV/8AtlXyZpvkPZaPYwTxfZLqVXurh5diRTtFvSJ/9r5P9n76V9HeG7/UPA3g /wAq2tZ9StLNt95pl229/s7ffdP9z5/++0q5e57p5vLzmh4A8f6c+kovlWz3crN9+Xyrj+N0+/8A w/Pt/wC+65/wTr0Xie/t9Q0OL/hHr1tlw1jNKrxRN/wH5f8AZ+RP4Ko/8JDpHjzzZbbwc1npW14l he6d3+0L8+9Pn2uv3F/h+/W94M+Glz4DnuJLaKB7f7Z9nvoZlaKW1+5veKVfu/P/AH/9v56Ike6c PqvxC0r4kap4g0/xnYtZ6hoMVxFavojO8N038cuxvm2ps/3WbZXlOg3ivEnlTrNE674pk+4y19Z+ JE8K+HvBusT21naXN3fxPa3T26b0l2u6JFvZPk+b73+1v/uV8hX+g3PhWXTLNYontJ4pfsd3F/y8 SwPslT/0Bv8AgdeZmGG+tUv7x72TY36rXtL4ToPtLQypK3+p+41Mv0bYi/fSq9ncreWW7d8jVbs7 lnV4G+//AAPXwLhyTP1FTvqQ2FzKmyCX7i1NqSbF/uRfcquk0ds33f4vlqxc3MVzauqts/vJS+0B iarcr9lRfv8Ay/K/+3XnnirW1hsHiiX96zbIkrrtYma2tXXd8iNv+evPvDHjlbDxhqe7T/OS6sJb eC4273tX/wCev/ste/luG9rLn/lPEzTF/VaVvtSItKhs/H+s6V4XttMtNN8r97LqHkb7id/4/n/9 kr6AsNY8OeDL+WxvvtL3cTLFE9wzOjfJ/qk2f991zvwK8K6Zqvh7Sr653Q2+ls/m/wDTWVvvyv8A 8A+Wulm0e+8N6XqGoXmlQXll4o8+VUu2b/QF+7by19JWlze6fGYeMo6lvw9puh+J9c1jxD4cn0/T dd8pbeW01GV7V02/x7Nn3X+T560tSh1X4e/DxNQtvCcet6nEzXEt9/aO+J0Z9zvEn3ttL4b0rQ9Y t5dT1rSLa2t9Ds/srX25ZUupZU+fY/8Au/3/AJq63QfEMXxm8OeVp9tc6Volr/xKrrf8j7lTbsT+ 7v8A79c0veNvgPn+/wBY0rVfGnhn4iafqczvLP8A6Zb6nBst4kVPk/2VX+H/AIGlcjrfgbXPH+ty 6rL/AGfYS3G6WC08rfF5X8D7v92urvPDdzqWiXEtiy6l4csLyXSoni+/awK+xH/2l2fN/tVzmt3N n8NPCV3Y6Vr0mt7v3UUs3zon+wn93/gFdMJcvwmPs/a/EcF458W32txaJod5PElpodr9liih+4te 4fsYfBNfHPjKLXtQtt+laayXDb1+R9r/ACJ/wN0/75if+/Xzz4V8PXPirXrexiZneVt8sv8As/x/ 8C/9mev1Z+C3gOL4b+BbTStq/bXXzbr/AH9n3P8AdRdi/wDAK6Ze77oSlyRPQHm+Smedvaq9zc/J VT7Yqfx1icB6b8Kv+P8Av/8Arkv/AKEaKh+EU3nX+of9cl/9CNFezR/ho8DF/wAZnSfx0U+isDqG PTKfTKkoK57x14Th8ZeGbvSppPKeVd0Fxt/1Uq/df/vquh/jpr0hxlyS50fjT8b/AIb3Pw+8X3dj LAsNo8rPEif8smV9ssX/AABv/HXRv468/wDtLPFbwMu9/N/u/O/+f/Z6/Sv9tX4JxeMNE/tqztP9 LfajSxfwXC/LE7f7L/6p/wDtl/cr83LaaXStWt7yJmhltZUlXev3XWvNj/s9U+y/5GWF/vH0R4b0 TSPCvw+1Xw9rX77ULXTk1K+SH79vPPcW6xJ/vInzbP8AbrYSG51Xw9ZMs/2/w1bsr7/vpF8/ybN3 zfJs+595P9mvMtN8Z+HJpdT1PUIGmlv2R/8AhG9JR/K+V/8AlrK33V3fNsTczf7Felw+ObW/it4N TntvDFjf6d5sUyKqW9rasn3Ik/indP8Avjfu312R9/3j5aa9n7p6R8N/H/h6z8R6Z4X09Yr+0SVr htReL908+zds3N92JFSLc712Gmw2KeMrT+z/ABV/bGoRRM86Xd0qRXSSo/3Pueb87u/yf7tcP4G0 q5hiu77w54a025SziX7Cl3KyRIn8bu8sSbmf/Y/9BrsLO8i1K6uNDs7ZbPxQsD3Fro13eJKmpQff fZ/dlR9/zon3f4HRHWrj7nunNL+Yl8VPrnh7xV4fis7mK50+/Z0vLHzYv3SKj7H/AL277i14f8bN NnTRvCmlQQS/a9IiuNXvLiJf+PXz3Tyv/Sf5v9+tDVbDwulxe65FqcUN7Zyql1aJFFYanpcv/TVI v9b82z59rfc3fLWJ+0J8S2s7j7TY3K39x4o8N2SLdv8APu+T53/2fl2UcvvcxtSPHX8fwW2s/ZrG BnS6XzWh3L+6l/jT561f+Et1O51m00+DTJ3vZ1+VEli3y/8Aj9bf7HPwW0j4zePLjWvEMHneHNLZ Le1t5fuXUv8AG7/5/jr7C8T/ALIXw+1v4ueF9V/sq2063tVlaXTrT/R4rrZsaLci/e2V4mJoYb2v vRPoaeaYmFPljI+IvE/ifUfD3y6npkttKv8Afli/9llpn2zxD9g+3RaVOlui+a0u632bP7/+tr9F viv+yj8PPipoL6feaHY2F63+ovtPgS3uIv8AdZa6Xwf8E/Cfgbwrb6Hp2kWVtplrB5TRbf8AW/33 lf7zt/v1j9Wocvwh/bFf+Y/JSbXtT8bXSWNsywvdS+Um9v8Ax+vQPCXwr1XRLe90GKCeHU7qKV7O 48rej/J86eb/ALlXf2jPhpB4S+LmpQeHNFWw8O3UqXGj3CJ+6ln++6L/ALL/APslVf2cr/xL4516 40VvEOoW0ult/aqxJL/rdv8ABsb+H/Yr0uWMKX7r4TGVeWIqc1f4jVh0S8vPDPiv+yL650Gys4Ir CVJbX55Z/wCP/gKKz/On9+u21XxI3iHw/b6VY6VdvqEWnK7W8237zJs3v/eVPkrV+JFtr3/CNanB pV5ps0sV1Fqup6ZcWv8Ardv3N+37u/Z9z+LZVj4b/FTwronhqyufFWmXMPijUmnvd8Nrvl8rf8mx 1/1S7Ni1zSlLlNuXkkRW1hpV/wCHLfy7a70270uW33XH3N8sSfxp92X5Pl/4HXM+Evt1g/iPXFvJ f7KuLprWKxiV5bdpfvb5f4vufJ8lZv8Awk//AAm3ijxLoekXOs/Yr1XurCx1BvneX/lq/m/3fufJ TPCtz4c0f4PRX19qrabe/bpfP07zWdP/AB37v3PmqJfCXHll8RzWgza9YeJfEFtLPLoNrcRf2g13 Yy/JLF914k3/APAP4Pkrxfx/4hXxDrk32ZVhsrVnSJE/8frsvi1ctYa5FqcF5J+9s/KgtPNfYm7+ P5v9j5q5X4b+CZ/G3ii00+K2a8TfvliRtm/59iJv/wBtvlrsp/zF8p9JfsVfB9by4/4SjUIPOSJk lXevyb/vxIn+0n+t/wC/Vfae/Yvy1ieA/CsXg/w1ZaZFtd4l3zzRLsSWX+N0T+7/APYVtzbk+Vq1 PKqy5pFea8b7v3KqTXOxasTQr96sXUt38KVlIiJ6t8CNS+2avqq7s7IF/wDQqKz/ANnRNmt61/1w T/0KivXw/wDCR4GL/jM9Soo2UypNwplZ+v8AiLTvDWl3Gpardw2OnwLvluLhtiJXOeGvjJ4M8YPs 0bxLp+pO38EM9YylE2jTlOPNynYvTKN+9N1H+/TMzP17R7bxDpF3pl9F51pdRPFKn+zX5Y/tP/CW +8E+L7u6lVZvNnaK8lRdiPP9/wA3Z/D5qfN/veb/AHK/VvzK8E/ax+FFn428F3GoP+5aCLyry4Rf uRb96S/9sn+f/deWsK8eeJ7OW4n6vV5J/DI/LKH9z825kuIl/dbP4/8AYr1b4r6rF4h8H3F8rM+7 U1tVd/7kFrb7P/H5XrzfxDo9zpWqXFjdReTd2srxSp/ddfv1oQvPc/Daa2s51/0W+V7q3l/1qOyJ 5Uqf3t+3a3/XJP79Rhpc3uSOzNcNyy9rD4T6K8K69eeBvD2nz+Hr6d4kV2a3u23xfL99P9lkf+BP 4f8AfrsLx1+Kl/pmr6rqH9iXelwea1pom97j/fe4ZEWL/gD14/o/jOX7Ron2OJrzU5YIotTsdu+3 vNv3JUf+GVE2I/yfx/x1yVzDY6b4q1XXNtz9ktf9Vv2fvZfuomz51b5tn/j9dMfhPBkehveeHviF 4f1XV575fBN7588tjd3E7XH9peV8nm3Fxs3bt/y/3f8Agdcp+zx4Hi/aG+OFlp+sLBDplvY/aJ7G FnRHtYESJIk/uq77N3+yj/365f4r+NtM1WKK20qDT9N0q3ibz4tO89P492x/N+787v8AIm7/AH6+ iP2J/hd4vj8Eanr0ehz6JruqXiS2ep3cW1Ftdifwfe2/f+T5d1Y1KkqUZSNoxPqvxJDovwx8KefB YqiW6rFa2Nin+tb+CKJF/ievPvEPwr+JnxL8ZeGvE99qVt4Vi0FXuINLtJ3d3lb5P3sq/L93+FK9 T8SfD3StVayudXuZbzWNO/0iK43On2dv76Ivy1z/AI1+OEngDwto8MljLrGvalfRabp1pF8r3Ds+ 3e/+yi/M1eFF3l7x0c3u+6TaC/iPW/CWpyT3N3Ya3a3Mtq2+VNisv8af7P3Kv3/w31W58P2UVz4q 1S/l3fO+5Pn/AN7aifL/ALNdBeXNt4P8JXc88qvKu6Wd/wC9K1eW+FdY8bXPhXStZiSC/uNRdriz sX/dfY7Nv9Ujv/H/APZ1h8JceaXwnz5+2fbeLLnwUkH2OC5SwnXzdQh+Tytv3Pk/hr5i8GeJJbDX tM8T6YsENxfyrbz3Ezf8esrP88v/AANd/wB/+LfX6IeNvDGp/Evwfd+HNQ09bBNUX/SruW6+0Ju/ jiVlT/x+vz/8Yabo3w08c6r4OgVk0+63RSxO+/ypVf8Ag/8AQq9LCVbx9kdMvi5z1uH4x2dt4j11 bm8udV0S9tViunSL57Xbv2fc/v765H4XW2r6l4v/AHG3W/D9wz3DW8q7HRF3+Ujv97b/AHkryfSr aXR9Ut9MnZbO3Sf97L99Hb76f8BevYPA3iTVdE1yXVZdIjvNMsG/0rUdP++38aJs/vf8DraVONL4 TSMva+8b1h4517xh480pm+yWH9m6jsit3iREt9u/5N/+39yuR8YaqupL4os7HbbaVFqMt1Fbvt/e pLs3v/tfN/6HWhqWsWPgy4t/GL30+q6VrLS3EWmIuxLXzX371f8AiZNmz564/wCOXieKZtP0iJoJ pfKS6leFf9V5qb0Tf/uv/wCP1HL7x0x98818Q63c+IdUe5nna52r5UTv/cX5K+0v2MPg/wD2Vpsv iPUI/wDSN37pH/567P8A2RH2f7zv/cr5d+C3w9ufG3jmys4IPtKLKm1P4PN/g3/7KbHZv9iKv1F8 N6DbeG9EstMtF2W9rEkS/wC3/t/7z/errMcTV5I8pd8n5Kb5O99u6rWz5KmSH/ZoPIMZ7ZnT5aoT WDP/AA11CW2+h7D5KmUSuY1/gNb+RrWr/wDXFf8A0Kitj4SWv2bVtR/2oVP/AI8aK9TD/wAJHgYv +MzqaZRTKk6jwn9sDw3qXiT4V7dPiaZLW8inuURv+WXzru/4BuV6/O3Upr74davaa9p8rQo7b1h+ 5u2/f+f/AHkr9fdT0+LU7KW2nXfFPGysn+y1fAvxN/ZA+J+s6w+jaZFZalo7Tt5Wp3N1s8qLf9zZ 97/vivNq0/3nMfV5djaUMNOhVPpj9nL4tf8ACxfCVo0rM9wipud/469lryr4CfA2D4P+F7exaf7T e7f3s1esV00+bl948Cvy83uDKiuYVubeWKVVeJ12Mj/x0+mVoYH5qftbfB2fwhr1xfR2u+3i2o1w v/LWBt/2eVv9pP8AUN/uRf36+avtPk/LubZLs810++6b6/W34/fD228c+DbuRraSa4s4n3w2/wB+ 4gb/AFsX/sy/7SJX5VeNvDcvhXXLjT5ZY7mJP3sF3D9y4iZN8Uqf7LrsevNlH2VXmPs8JWjjcL7K Z2XirxC3gDWdVltpYvtE9r/rUb57Dd8yIifxNt2fP/t/364DR/HkuqrF+4W2t7CL97Nbrve4/uI+ 77u/5K5TXtSlRPKnaV/Nbez7vnetXTdbVNLt7OKKOHdP5q/L89xK33Hf/c/uV63/AC65z5SVLkr+ yke1/sx2fhfxb8cLKz8WT21z5ET3q2l38kVxdf8ALJP+Af3K/RjVfitY6VLaabpDRak8svlTukqo lv8A79fJXwo+EXw78E+HNP1e5liudbuIPNlvvN/e72/g3/w/7lM+HWj3N545+JHiDw5/aUNpLbQW 6XMMTvbzuv8ArU+5tdvuV81Xr88vdPU9h/MfZviTS77WdJeJtVjsIpVXyprf7615t4m+Fnh3w5ol xrWo+Kby41qwi82K+uLpd6Ovz/Kn3fvfwL96qH7OV/8A2r4Qvde1fWP7SS3ne1tYrjd/oqxfI+9P 4W3b6l+MaeGPG3ijwZYvYx3+rWWsWt7Fb27fd2vud3/6Zf8A2Fcso+97xnFTjLlidAkOp/FDwzoV j4jil0F72zWW8hhl+dZf/Za79bfRvA/h+JfOWC0sIFTe8v3YlX+9XJ/FHxtpXhjRNQnnlihe1g83 Y/8AHXwVeeMPHHjPxHqdnrmq6tf6f9q81bG+utlvBEvzJvT+JXq48vvFxpSqxPu2HWIviz4P1Cz8 KrLokUu5INTltfKRv+msSN95a8auf+CfvhfxJrOoXmp65qkzyy+bLdxSo80sv++yfLXQW37YXhPU 9N0qz8OQTzeILp/sUGmJBsRbj7vlb/u17LZ+KoPBnhdJ9Zuo/tr/ADz7G+RGb/2VKuPuSMpc8I+6 fl/8e/hRP4A1bUNFluYry403dF5u7Y91at8yO8X95P8Avn7/APcrgvAfxCls/BuoeHNa1ee2095X lS3Rfn3/AO/X0r8V9BX42ePNd8f6ZeW1tpmgr9kgd2+S8dUfzU/3fnZK+P8Axtolsl19u0xt9lL8 8X+7/wDFJXvYeUa8fZyMantKX7yJ6RqWvf8ACVfDnw+9jp7WdjoKrbzzXDrsl/hT5K4Ka5n17VHn bdNcXUvyIi/fo/tW51XTrSKVVh+X+Bdm7/br1P8AZy+GkvjnxrbttZIom2K6fw/35f8AgCf+PPFW Mo+9ynt4b3KXtZn1V+yX8KF8JeHP7YvNr3D77eLZ9zf/AMtZd/8AFvdEi/3Yv9uvotKz9KsLbStO t7GzgW2tLWJIooU+5Ei/cStCH+7VHj1Zc8uYsQpWhClV7ZK1YYaDEbDDVj7L71Yhhq0kP+zWnKSa vw/tvJvb1/70aUVc8IJsmuP90UV6lL4EeLiP4jEo2UUf8CrnOobTKfQ9SUMplPoqAIqZsqWjZQMq zV+f37ZPwci0rVJdQs7HyYkRrq2eJfka3Z91xF/2ydvN/wB2V/7lfoM6VwPxb8ByeNvC8sFs6w6r av8AaLGaZd6ebs+4/wDsurujf7LvWEo856WEr+xqH426lYW0yIs6t/f+SqX+g70aW2nm2fd/e/dr 33xJ+yX8T7/Wb2XT/BzWFo8r+Vb3GrW7vEv9zf8AxVlJ+xP8W5n+bw9bf+DGKin7seTmPVrVaFWX PynKeG/jZc+GNI+wxaLp+pRf39QV5Xru9K/be8baDpaafY6fo1tYxLsSFIPuVD/ww38VnT5tIsk/ 39TX/wCIqZP2DPik/wB+x0tP+4n/APYVjKhSD2lM5m5/au8Y/b7i5glWzluPnlS3bYjVm+Hv2kPG PhjW7vV9Pn/4mFwvlSyzfvfk/wCBV6An7A3xNf8A5YaQj/8AYR/+1VYT9gP4lv8A8tdCT/t+f/41 Uexo/wAovbR/mPLPEP7QnjHxPdS3N9cxvLL97ev3/wCOsTxD8V/EfiedJb6eJ38ryt8S+V8n9z5a 9z/4d9fER/vX2gJ/29S//EVKn/BPfx+//Ma0JP8Agcv/AMRVxp0ofZJ9pS/mPCtB+Lvijwxb2kGl XMFhFay+bBsgX5W/v/PVjxP8ePHvjaze21zXp7+3f5Ghl2bG/wC+a9w/4d4+OH+94j0JP+Ay1Mn/ AATr8Yv97xVo3/AYJf8A4urj7L+UiUqR83J4/wBeTRE0Vb5k0pV2LaJ8ibKx0v5Ui8jyovK/uba+ sE/4JxeKP4vF+l/8As5f/jtTf8O5de/j8Y2n/ANOb/47W3NH7JH7s+XNK8/WLq3trWLzr24ZYooo l++zV+iv7Nnw3i8DeC4p2iVJbpdkX9/yt/33/wB9/m/3di/wV5l8Pf2G7nwT4ttNQ1DxMt/Equkt vDY7HdW+R0RvN+Xf9zfX13pXhuXykXbsTb9yubl973S62J5o8gy2T5v79adnZ1q2egqifdq7DYMl Xynm8xVhs9laEKfdqVLapUSqJCGrFNRKdWpB0HhH/XXH0FFJ4U/19x9BRXp0vgR4lZfvGQUU3f8A L96svWNes9B067vr6dLaytYnuJ5n+4qr9964j0Yx5zUor5gH7eXhZNU8h9E1ZLR2/dXexW3f8BX5 lr2fwT8YPC/j+yin0rVYJt/8G6s41Yy+E7K2Cr0NakDuKKZvX+H7lG+tDiCijfTKgB9Dwq9M30b6 sZlX/hu2vJfN82VP72yqN54J+0tF9m1W5s0Vt7Iio/mp/c+auh30zfWfLEvmmZ//AAiVm/8AFJ/3 9ej/AIRCx/6a/wDf1q0/Op3nUcsR80zK/wCEPsf7rf8AfT0f8InY/wB1v++3rT86jzqOWIuaRmf8 IlY/88v/AB6j/hEtP/55/wDj9ae+h5qOWIc0jM/4RXT/APnklH/CMad/zwWtDzqPOo90OaRlXng/ TLyDymWSHf8AxxSsj0Q+EtMhiSLymfZ/flZ3rV86ovOph7xXh0Gxtn/dQKj/AN+rH2OJPurRvo86 gv3hnkpRso30b6BjNlGz56fTN9QAUUb6KAN/wp/r7j6Cijwp/r7j6CivTpfAjyK3xsoVyXxL8H/8 J54I1vw+07W39o2r2/nf3K62mzVwyiepGXs580T8lviX4e1fw340a08Sy/2VqEHyROjL8jL/AHdu z5f7jfxV3P7LWg6nrfj/AM/SJ53tEV/Pm+fZ9/5H+b+Kv0D8e/DDwn48sLd/EGgWWrSQ/wCre4jy y/Q9aveFvA3h/wAIWC2+i6RaabD/AHLeMKK8/wBkuY+qr5w6uF1hqaOlebDZRK38K1epn8FH8deg fIj/AJqKZTKYh7vTHem0PQWG+imUygA37KPO+em0x6g1JfOp/nVXpn8FAFvzqZ51RUwfcegCbzqN 9V3pnR6gC3voqFKHoAfvo30yigB++jfVf+On/wAFBZLvoqKigglo30xOtNoA6Twf/wAfF19BRS+D v+Pu5/3BRXp0vgR49Z/vGf/ZUEsDBAoAAAAAAAAAIQBcDITY9UUAAPVFAAAVAAAAZHJzL21lZGlh L2ltYWdlMi5qcGVn/9j/4AAQSkZJRgABAQEAYABgAAD/2wBDAAMCAgMCAgMDAwMEAwMEBQgFBQQE BQoHBwYIDAoMDAsKCwsNDhIQDQ4RDgsLEBYQERMUFRUVDA8XGBYUGBIUFRT/2wBDAQMEBAUEBQkF BQkUDQsNFBQUFBQUFBQUFBQUFBQUFBQUFBQUFBQUFBQUFBQUFBQUFBQUFBQUFBQUFBQUFBQUFBT/ wAARCAC+AMwDASIAAhEBAxEB/8QAHwAAAQUBAQEBAQEAAAAAAAAAAAECAwQFBgcICQoL/8QAtRAA AgEDAwIEAwUFBAQAAAF9AQIDAAQRBRIhMUEGE1FhByJxFDKBkaEII0KxwRVS0fAkM2JyggkKFhcY GRolJicoKSo0NTY3ODk6Q0RFRkdISUpTVFVWV1hZWmNkZWZnaGlqc3R1dnd4eXqDhIWGh4iJipKT lJWWl5iZmqKjpKWmp6ipqrKztLW2t7i5usLDxMXGx8jJytLT1NXW19jZ2uHi4+Tl5ufo6erx8vP0 9fb3+Pn6/8QAHwEAAwEBAQEBAQEBAQAAAAAAAAECAwQFBgcICQoL/8QAtREAAgECBAQDBAcFBAQA AQJ3AAECAxEEBSExBhJBUQdhcRMiMoEIFEKRobHBCSMzUvAVYnLRChYkNOEl8RcYGRomJygpKjU2 Nzg5OkNERUZHSElKU1RVVldYWVpjZGVmZ2hpanN0dXZ3eHl6goOEhYaHiImKkpOUlZaXmJmaoqOk paanqKmqsrO0tba3uLm6wsPExcbHyMnK0tPU1dbX2Nna4uPk5ebn6Onq8vP09fb3+Pn6/9oADAMB AAIRAxEAPwD5RNnaxAtHbxIy/d2xrWvqPhxReabFFPJf3dwi3FrY2lnLcTT7om3psiR/ubv/AByq MlUdbeK51Lw5BKqzRbtux1/2Hr9sz1Sw9DkpH5Tk7jVr/vTnfE/wu8X6VdS31j4H8QQ2i7nlR9Hu vKT/AG/mi+WrHhWw1qwv4dVn8NeK0tJYt8T2mk79yNF/A7fLt/8AZa9z8K/tA+Jfh1F5GoNL4k0d fn8q7l/0uJf9iVvvf7j7v99a9Nh/bS8D2zRebpniDzWXf/x62/8Asf8ATx/t1+RYmjXjU96J+lUK lLl+I+YZvGH2P79j40tv9ua12P8A+h1x/iHxheara+Q1zqSRbt/+lxNvb5P9+v0Wh/al8L/Z7f7T ofimw8354vt2j+V5qfJ86fP83363bb9qjwBCiLLPqls7f9OMv/stePOpGHxnfGPP8J+dmpeIdD1L xbruqxa5FbRXWoz3UCSwXH3Wd3T5PK/26yLzVdP/ALG0exs75Zvs63Es+yKX/Wyy/P8AeT+7FFX6 iv8AHvwFNE7XM+peUn3nl0e6dP8Ax2J6x7/49/Aq2e0/tDVbJHuld4vtGi3XzbX2f8+9c3tKR0+8 fnvZ6xY3/g2009tctkuE1G/u50uGdN/m29usWx2T+/E9esax4t8Lp4cu5F1zT5n+ypEuy+id9+xE +5v3V6FqXir4O237RniPWtQXRP8AhEv+EUt/KmuNJ/dfaPtSJ9xovvf7eyveP7H/AGf5rPz5dM8E pEi72ml0m3RNv/Aov9uicacIhGpKcj418W+KtIudRTUNP17RH36Fptrv/tG13sy2VurptZ/l2Mj/ APfFczoniHRbPwfZWc+q6akv9rXTsn2yL5Yvn2P9+vva58Dfs5o+28i+G9m+1HZLj7BE+xkR0f5v 76uj/wDA6z5vg/8As2arFFKq+AHil37Xt761RH2/f+69Y/u+WJtzVOY+NLDXtF82x8rV7H71r/y9 J/wOtj+1dP8Assqy31t80Eu3fKn/AD1Svp7xP+zT+zxong3Wtck0XRrnT7C1n1CeW21GV9qqm59m yX/Yr5c/Yb+C3hD4teNPGtt4l0GLW9PsIke1i3N+63Sv/cdP7ldMYxlGUjGVWXNy8o7R9K0q/vLt mW2eL7Y23Yy/xRVtp4PsfPilVW+aCB22N/d319QJ+wZ8G7y489fB3ybdnkpfXWzdv/66/eof/gn1 8H3+74Vnh/3L64/9mesv3f8AMXzy/lPk9PCujvqiW32OJ4olZZd8W/72x0T/AMcqL/hD9KTRN0Wn W292V/8AVfw73319Wv8AsE/DS2/49oNXs/8ArjqL/wDs1RTfsT+FbZdsHiHxXbJ/0x1Ff/jVV7s/ tEc8v5T5nTwZor6vFF/ZkHlJLKjfwb65fxV4e0pNZuLaC2Wz+zxfIiS/e/dJX1Lqv7H+mW0sTReM /Ffyt832i8R/k/74SsT4i/sx6R4e8AeINcXVdQubvTtOnu4nu9ku51R32P8AJWvso/zEe1/uny7N o/2a38plkmRrxE2JK3/PvuqpbWa3jJbWN1PN+6X/AI+JWdN7f+Pfcr6r8H/stQeM/BWia0viG7s/ 7Ss4rryvscUqLuiT+9/sfLUs37EM6O7W3jaWH/uC29aez5PtB7SP8p8mf2bO8CM/mXO6KJ2dLp0+ 9/cqlZ2Ev9qWitbbItzffbftavqW/wD2Ldch8pYPiJAifcXfoEH/AMXXC+Lf2ab7wZdOmq/FLSLa 73I9naRaP5t3P8n3/s8T7vvf71H/AG8Rzf3TifDH+kpFP/z1/e7P96vsPwT4h0vw14asIb5cSTQR TL9PKRT/AOPI1fG/gnwvrVt8Uv8AhGNX1y2s7G105r1n1G1+yy7VeJfu/O275vuV9Vzav4a1OC2E Fp4m1GK3V4luLCzTyW/eu3y7yG/i9K46/wAR20pe6fEWKwdbm2azoX+xeRf+PPWwNZ0t03JfW3/A 5dtc/rc0c3iHRFiaN0+1Qf6lt/8Ay1Sv3zOsXQq4f3ZH4xlWGr0sT70TpfE//HnKv+y9cFqT+Tq8 X/XCVf8Ax9K7XxVc+TFKv99a8/1uaKGe0llbYjrsr4rET/eH2NP4T9QPFvxa0/wZ8JfBX/CS+HLb xP4U1axt0vrS4i3un+j70lT/AGvv/wB1v9ta868Q/s2WPjbw1b+MfhJO2vaJdM3/ABJr6KKK4t/n 2OiO1v8AvVR/7/zf733q7XXvAeh/FH9l/wCGVjq+qtpqPp2l3UUyNs3v9i2bPuP/AAu7/wDAK0/D 3hjw1pvwH1D4aWfi/TfsV1L5v9oy3X72L96kv3Nm3+CvhMXT56sj6ahL3YngWq/s5eP3e73eBb35 mb97FZxPu/75if8A9DrnNe/Zm8Z6qkTXPhXxFbJYWsrqiadK/my796J8sVekTfs02f2i9+x/EjTd 8srS/PLFsfd/wOrelfBDxDolqltp/wAW4raJfN3bJfN3I2z5P+PpPubP/iNmyvNjT5DslLmPj/4l /D3xRpuqarp+p6Hqmmy2ugRahdW9xFcI6Qeaiea+7+Hzdn3/AOL/AG69V/4Vp8RtE0vUP7T8J+JE 09rPZF9rin2M/wAmxPmf/Yo+MfgnXrPx54ogn8Z3OqvF4Al1CeV7p38+3W62fZ/muH+Xdtl2b2/3 P4q+y/hX/wAJRolhoUniHXJ/E8trqMuoLcS3m90ga38pIk82V/497/3PnrsrR56RjSlyVT45+Mfw l8X6l4jeWz8NazNby6dparLDYs6O62Vur/P/ALDptrldV+F2q6V4F8JW19Y3NtL9s1TzXuF8rb+9 i/vf7lfaHiS2+MFzPaf2Zq7PD5Vru36w293VIvN+6j/fdH/77qxqVn8YHtdPaDUJba4RZftSfbGd Pm2bNj+V833H/wC+64I83LGPKdNSfJzSPgfxN8KXPh3VbtJ4nKWMr7Dct/zy/wB6uX+Gnhttev8A VVVW/cMn3Jdn9+vu34l23xZm+GnjOW+8RyTaVFot/wDbLd1l+aL7O+9P++a8a/4J4zeIYfHXjO50 5m/sf90mpwov39yXHlfJs/vV6tOP7iR50q/NLm5ThE+F2pvb+bB9r/3/AD//ALVUqeCfEdhLt+03 qOn+0/8A9hXrz/s9+OkZ2isdiP8A88Z//tVQp8DfiRpX72xsbtJUX5XS+2V58qdQ6I4uP8p5f/Zv iVH2xarqW/8A2J0T/wBq17R8Iv2e/HHiS3/4SPxL421bwf4MiXzZb6a+2XE6/wDTJGT7v+2/9/5N 9cpefDf4wbPKbTtQeLd/HdRP/wChPXvf7Q+m+LPiF8RvClt4XsZdS8LwWcEU/wBobykW481977H2 f8stn8FOnGRc6lOZ47+17Dq/wusNPg8AeKvFejxT/PePFq0/zu0qbH37/vffryfxD48+Jd5ZXFnq fjHxFeae2yK6t7u6l2NEz7dj7rj/ANkr0X9urxDeaP8AE7StM8qJLT+ybe6f5Pn3faLj/wCIr5/f 463PjPTbvT2sZYU3I73D3TfcV0f7myuyUZc0eUxpyjynfeA/G3xEtmSJvFWt/wBnpB5VjY2mpzoi ouzZ91/7nyf8Ar0Kw+LXjZG8pfFWqO/73/W3Usr/AOx8nz0/4e+FbPW7jT9PvJZ7O0sNMS4l+wyt E7/I+9Pl/wBtK+rfBn7M3w70rS7iCez1R0sGS3+0Jrt7au8WxJfn8iWJW+aV/n2V5tfERhL3jsp0 5Tj7p8n634/+Jevap4M0PTNc1mb+0tait1i3Ja+aipveL7Q3zf8AA/8Avv79fQGlfs2fEjR/CV3L Z6LoVtqD30UsSW94/wC/tdju/wBofenmtuf+OvKvD1tPN8bP2f1l3fPPr1xLvb/lrBE6f+0kr9Jf uReV/s1tze7E5pe5I/Nr4XeBrO//AGqvihP4s0+B/wCy9Ot7X7On71N915X/AI98n/fT19JzXMum CG0uZf30MMSN9mX93/q16V4N8LrxtV+Pf7Rt9O3k6fda/Boq3G7/AFXlfal3p/3xFXuMcNrJcXcc imdYJ2hjkPdF4WvKx1S1Sx6+Dp80Ln5s22j6Rc2t3/xLGSVV3r/ob/8AxFcf4w022ttR0dYIJLOK WVt37ryn/gr0izmXzZV/vLXBfFGbYmiS/wBz7U//AJCSv3PMaEYUT84w0pe0DW/DF9DBKy6rczRR Lv8AJu4N7v8A8Drj5raWa/0iK+ijeyl+ZXRv+mT17l4hTztLu9u5P3Df+gV5k7/6B4Pn3fxf3v8A pk9fO1qPvHfGR9m/GObyf2K/g+1tKyeVLYRK6f7NlL/t/wCxW98CtKg8VfBa71O+3XmsW981vFd3 Db32/wCj/J/4+9c/8SJluf2JvhvK7f6rU4Pn3f3Yrpf76f8Aoddr+zA8Vz8G9Yj3K+zU/wDnrv8A 4Lf/AG3r5jEx/fSiexQl+7iVLnR7yH+Ff9nfAvz/APjlZHifWI/B+jXer6v9ms9PtV3S3DQL/wDE V6R488TaD4E8IahrOvXMdnptrFuZ2/j/ANhP7718ya3fy+KrrSvGPj3R7m5iup9ng34cQt/pF/P/ AAXFx/6G2/5VX/f2N4saEpfaPUlUicJ4yEXjDUrfxt4t0a5htL+JdN8O+FrJvs99q679+9tn3V+f dv8A9z/ZWX1qw+APgL7FE0svjrTZXXe0SamjvF/sf3fk+5/8XXo/w6+Dkum39x4z8a3K6x46vYtr PF/x76dF/wA+tr/sp/E/3m/9D6+20qzvPvbk+Xf8lazrSh7kTKnTj8cjwp/gb4Hhf9x4s+JVt/ua nElaH/Ck9BtrKKdfiN8UUiZ9mxNYi/8AiK9A1XSoE1Tyll+R1X/0N66CbRIk06JvNb/Wv/F/v1FO vUmXOnT908E+IvgDSNB+H3iC+X4g/EbUkgs5Xl0++1OJIrpf44t/lP8Afrz/APYh1KWwfxqybn3N ZfcldP8An4r3P492EUPwb8Vt5rf8eez/AMfSvGf2D9NXUrLxqzMyfvbP/wBAuK6faVJYaRHLGNeJ 9Np4nnRvvT/8AunqxD4zn2bfNvvl/wCnxqsf2OsMsrpL9z/Zq7NoKw/Z2837/wDs/wCxXg81f+Y9 KMaX8pFbeJJ5pdrz3zp/c+1NXFeP/jHr3gn40+FPCWhr/ol/eWCXV9cMzv8AvbhEdERXRV+T+N93 369C8PabBNZ3E7bd/wByvBf2iten0T9o/RING0z+2/ECT2T6ZpMLbXupV2S/O38K/wB5/wCFa9XB c0vekebi+WPwnL/t2zQat8fdFtrvUo9Nil06Cwe4lid/s7NLKzy/J8zKivu+SvJ/E/w6+H3h7TU0 zwv8Qbnxt4r1FkiW4TTv7N0+yi3p5stxu3t/B/B/8RusfHW01+2+LOtW+vanF4n8ayxQfbri3TZa WCvEjeVEv8MSbtv95tm9vv1xXhLR/J8Q3C+bvldYImf+8zXSLXtTl9o8qMfsn1foPwr8Rpq92ulf E/Rpnl07yp/+JO+/b8+9Nm/7v+3/AOOV6hrFh+0BD4c1iBfEvhKbT72J0nu7jTLi32fuki371+78 qVx/wWeC88Yam27f+9srVt//AE1lRP8A2evY/jfr0+g/AnxBPAzebFdSv/vot78//jiV85Ure/8A Ce3Sp+58R84eHtA+Li/EzwbcaZr3w31XX9Ds7y90zT/PvZfNguvllleKJNzL833k+X5q+l4fFv7X s1h9ui0P4RzRfffzv7Xt3T/gEro1eSfBC2Sb9rTw/wDL89l8PLW1b/eXVUi/9kr7j8c6quleD9Vu ZW2IkDJv/wB75f8A2eu9y/unBKPvn5+/sl6lc6lpvjXU/Eq2zy6p43uvtyWO7yvNVLeXem75tu52 2V7tpkrGzT978/8AH/vd6+eP2Od1n8GYtTl/ff2pdX9xP/sS7/KT/wBAr3rSzDcWUcgPlhh93dXl Yj360j6XC/wz4FtvklTdXD/Frd9i0+WJ/wDlrKn/AH0ldR/bEG35W3vurlfiRcxXml2Sq3/L8qf+ OPX9A5pKlPDS5ZH5DhJS9udLrHhjVYd8S+Jbl0+f79qr7/8AxyvN7b+0E0nRZ/7Vb55dkSeQn7r7 6/8AA69Y/tWC5sIWaWL5l3/eSvJHuYv+Ec0JmlX5Lr97/s/vXr5WtTp+77x7MZSPqbW/Cvjqb9j7 wvq7fE25m0T7Z+60FNCtU8hvNuIt/wBoX9638f3/AO/XQfs6+Cfil4k+HPiCfQfi62iRWt181jca BBdea2xP+WrPuSpZvKvP+Ce2mXMTLMlvdff++n/ISdf7n+3XV/sT3LP8PvGsEW1P3sUuxF/6ZP8A 7Cf3K+VxPu15Hr0/4Zx/ifQdQ8DfETw14j+NOr3fxL8CWa7IrixgisItIvGdNktxbqjqy/w7/wD7 Dft/CW8trD4varP4vdbzxlq2+XR9ZeXfaXmnfeSKy/hTbv8Ani+98+75926vb7zRFvLO4s76CC8t LiJopYrhd6SoybNjp/FXy34v8Dx/B6I6RrK3N58JLu7WWz1C3lb7b4SvHb5JYn+95W9vv/8AAW+9 +98j2nN7h38vKfWl5f8A7p/l/wBusqG5+zRblXe7r9yvOvBPj/U7a/i8HeMZ7Z/EEtr9o0nWYfkt PEFrs/1sX8Ky7Nu+L/gSfLXothCrrt275VWuKUZQOmPwGLN/pOqW/wAv71v/AIuuqubNk0S0+b/l u/8A7PXP3O2HVrT/AHU3V0t/N/xIdPlX+OV//Z6KP2gqfZPIv2lv9D+Bniuf+5FF/wClEVfOX7G1 /wCOLDS/FDeE9F0nVYpZbXz31O8e3dW2Ps2bU/26+gv2qJm/4UF4lX5djtZp/wCTtvXnX7AEP/FG +KG/v3lr/wCk6V1U5cmGkYS/jnp03iT4xJ5rN4J8Nvv/ALmtP/8AGqlvPGfxfeKJW+H2ifL/ABp4 i/8AtVeoTbnXbt372/gq09nc/Z3laKvP9t/dO32b/mPH7b4hfGDTdJvfI+Fen3MtvE7rs19Jd3/b JU3N/ufef+CvmWz8eeL/ALfL492yzeINUl/07xZ563stlFs+fZbqibViX+D+HZX3x4e8VaRc3n9i xahp76wk6y/ZEeL7Qv3/AJP723Z8392vnfxPDP8ADr9o/WPFmkaQ2saf588utaDaRJ/pEXlOktxE n8UqK7u6f8tf975q9vDRlH4o8p4+JlzfDI808VeGNB8JX+oReHNT/tuyuPKuP7Zll82W/ZokZ5Xf +Le2/wD3a80+Hrt/wsG0VvnSXWrCJv8Ac3vL/wCyVs+OZtK8MeI9S1DwuyzfD+/vJXs/J3bLJGf5 HTd823/Yf7tY3wi/4mXxLtF/uX32jf8A9cre4rafxGNI+u/g5oOoWGpanfSxKkV1fab5HzffWK6T f/6BXe/tUaq1h8PLK2i/5f8AVXRkT+7K8v8A8WlcV+y1DBc6zrDf8tbrxFKjb2/u2Typ/wCgVsfH XXlvL/4VQS/6q8lguJf+ApFL/wCyPXzMo/vz6Gj/AAiX9myH+0v2vPHd4v8AqrLTNOii/wB26/02 vpP9pzXv7B+CfiWf+D7Hcbv9jbE8v/slfO/7HL/bPjt8TZ1+/Evh+yb/AH4NKlif/wAfSvRf27dY bTfgp4gXd/o8uk3kU6f3PNRFT/0N69SXxHlR9+R83/swebpX7P8AoU6/PFcQSv5X+19td/8A0BKm +LPxz/4V1r9jp0V15KT2KXQT5eNzuP8A2WtD4RIug/CXwU0XzxPplrcND/tLbo7/APodfNf7Umrx 3Hxev7ZJMxWFvBap/u7N4/8AQ678qwX12vUXY68XX+r0YMm0rwZr2pRee2itDF/ClxP5Urf8AaL/ ANDda4P4iuBpdjG2kX9oh1CL/SLieKWJtv3k+X7v3v4v9qvf/wDhJNa3fLPZb/8ArrZf/F15p8e7 zU9V8IJeX3kTfZbmLa8U9r8vz/3InrsecY7EfuqnwjrZdlUI89Dm5ju9N/Za8Svbwxa54x+x2Vvt RYtJgV38rZ/z1ZEZW/76r5t8TeAP7P8Ah9p/iP7Uk0X9py6VLbuvzpKrOyN/u7P8tu+T791XW9T1 u9lg/tzw7olpLO6ROl8l1dz/AO4j7FVv9jbLXK/st/s7SfEXw/4wg1DTrC7sdI8W6jp73GuWiXDx Sp5X/Luyfe+b5vu/+y15lHEYvm5qpnWo4aMf3Rk+FbCfWP8Agm3cW1jBJc3a3yRLb2673f8A4mqf wf8AA67L9h7wfr3gzwv44/4SHSLnR01GC3ezS7VEdmVLhH+TfuX76ffRa9m8eaJp/wAB/gTrttoO nrNaWflS/Z0ZbJHdriJH/wBUny/98VwnwZ+Itz4/i1v7Zoq6VLpsEVwqWmsS3X2jdv8Av7kTZ9yv Qqe/LnPLj7seU9Yhtt6fPF/6DXP3miRX8V3Z3NjFc2lwrRSwzKroyt99HSs+58ZtbS7m0qfyvuf8 fn/2FeE/FP47a544124+H/wzgnttbX5dX11Z/Nh0xP41T5f9Z/6D/v8A3PH9lGUviPR5pHDaqjaP 451X4QeGtBu/id4dtXXUraxtNRWyu/C90r/OkV6yOq7P4d/3Wfa+5t6v71Z/GPxHYJtl/Zz1mF0T Yzp4wgl3f+OfNXP/AA08N2Pwf8L/ANkaLpF7vl/e3l99sXzbqX++/wC6/wDHP4a6B/iE0L7WsdSR /wDbul/+NVcqlMn2cyF/jTPNL5tz8BvF8Mq/de31q1l/9krQf492P2CKC++E/wASLaJG+5brZy/+ z1mv8Rfm/wBRqSP/ANd4v/jVWH8Vb7JLmX+0nTds2bov/jVR7SP2S/ZyPKPj/wDGLR/EXwz1/Tp/ B/xD0nT5liZbm/0y1WFJVliaLeyS/caVUX/gdZ37Cs1yngbW1gib97qMX3F/6d4q2f2l/FUF58A/ E1t9kvfNZrPbNMy7P+P23b+7WH+xP4ttvD3w51PdFe+a+p/K9vs/59bf+9W/uzoEfBVPrXSkntpX iaxuXdv4/IatO8vPJsJV8iX+L5Nr/wByuSh+M2xfvap/36t6tJ8cp4fns77V4f8AftYHR68zlidn NI6Dw98KNMTxfp/iO20q9fWGtfKll3S/IrOn8FeVeGJlh/ag8a2eoJLYPYLeXTfa18rZF5qIj/N/ DtffXqum/tCa19nldteks4oomlluL6ztYreJVTe7u/8ACuyvC2+JOtftleLv7I1W5uE+GVhE8qyr ZJa3GvbWXem5fmitnba+3/lrs+bZ/B6tOtUqyjzHlV6cT57tvEHw+1L4teNZ9a/tZ/h5ez3Xkf8A CPLF+/na4+/Ekvy+Vs+8/wDeqDwBc/B/4cfGTUFgvPFvjPwpLavcaPL4YgRr61dkeKW3ureeKLds 3P8AvYvl+T+Le+3x7xV4e1ybx/qtjZ22+WK6luItOt2XyrWLf8m/+FV+58ldR8FtEl0HxVqbXlnL bXcWmN88v323PEldM6nIEaUj67+Evxm+E3hW4e88OeE/jLqvm6m+oM7+Hre4T7R5TxOn7p/7r0/x z8Xfg/r2r6VFqumfFHTdQ0uzZILS48Non7ryni83Zv3fx/f/ANirX7NOsRaV8L4tQ27PIs9U1Bv9 6K4Rf/Qaz/Hj/wDCQ/H/AFOL/n3itbJf+29xbp/8XXjxq0p1fhPS9nL2XxHWfs8/Fn4T+BfFHjrX tN1zxZqt3rWtS3E9i3g28/0OXZs+zu8Sy/c3/wDj9cx+29+0H4P8b/DjxLBpOr3sN9Pp0Vm2nXmh ajaszfaN6/NLboi/e/vV3n/BOub+0vC/i3V23P8A2l4m1a9V2++29rdd3/jteU/8FC9SttV0S7WO dvtt/rC6fOn8G1X+R/8AvlK7JSjzHHSjI2/CVsuleGvDNszb4ls7eJk/uI2yJ0/8cr4/+LOqi7+J 3iiS4+8NQmiX/cRtif8AjqivtKGaKG8tNvyWiRfc/uKyPKn/AI9XwHd61dXF3PcufOnuXM0z+rty 1fY8G0faSrVO5yZ5V5IwgfpEnxL0X/oYdP8A/AxK8n/aw8WaVrP7PHi2CDV7K5u0+xusUM6u7f6V FX50/abn/nvJ/wB9UrzXMysjTyPFt+Zd1cssNUgZ80T9JdH/AGs9Z1jTYbzV/B3ij7PKnm/ZtDvr W1T+Fkd7jzfP3J/fR4v9tapQ/wDBSD4b6Jus/wDhWt/ZxRStvt4bGw2b9+5//Hq+TPA1/K95p6tP 99bpFTd99PKlrC8MeG7qBtQaC2jm1C1uWi+1v86RfKnzqjfxf7VcVSp7KXLIdOnGrHmifoXYftqe BNS8KX2vS/AvxNeaVZNtub1NJs/KifajfN83+2n/AH1UPg/9sn4TeP5ruLQf2f8AxFrEtqu+dNO0 DTpdif7fz15J8ENNa2/Yw+LdtOzXMyXV5cb3/wCvW3/+Iql/wTZ3P488YQTzs6Pp0Tqj7P8Anr/s 1lzcxXLynefGP4/aF49m0TwH4a+Gr/CL/hIZXiuvEfiTR4Le4WJf+WVls3L5rfd3v93+H53Vq5S3 8NS/s13d1d6HZzal8PZ5d+p2oTzbvTmVdv2pX+9LFtX5l/g+8n8Ve/8AjL4ceH/iP4Yu9E16x+2W U/8Acb54m/hlV/4WWvGPDPi7Uvgp4rt/BnxFma+0q4l8rQ/FzfKk/wDciuv7kv8Atf8A7VeXKpzH fGPIeqWd5Z63pdpqGmXkd5p91F5sVxE29JVp6aUtynm/fd/4NtedeIfD158BNUuvEvhexk1LwFcb pda8LQ/f07+/dWX+z/fi/wDZP9V6/olhqd5YW99Y6NqT6fdQJLBM9jKm9G+dP4K4PZnZGp/Mcbee G4EvYlb7zL99P+B1u3nhLyfDlvLFc/62d/vr/v1LqWiau9/FKui6h8q/8+cv/wARW9Nbaq/hq0ib Srnzlld2TyH+X53qow+IiUz5s/af0qWz+BPiiVm+59j/AIf+nq3rn/2MPjvpnwr+F+p6XqHw51Lx bLLrEtx/aFp4biv0T/R7dfK81/u/c+7/ALddz+1zBqC/s9+KGfT50hRrPzZvKbYv+lRffrmf2MLn yfhffL5Cv/xOp/v/APXK3rqjL2VAxlH2tQ9tT9sDwc//AB+fB3xJD/ueCov/AGXZVuw/au+Gnm7p /hT4vT/c8Iv/APHal03R7bUn3XO560JvDFtYWTyqtcn1tfym31b+8VvE/wC0H8CfiBoEug638KvG txYXLJI1vD4Rli3OrI6fcf5vmRPk+638e5a8MuviZ/aHxQj8B/DPWtR0jXfEO+Br7xdpv9mvo1u2 2X91Ez/vZdv3Puf/ABP0f4Y8PQQ39puib+N/vf7D184+JPgnB8ctE1PUGnn0fxXpcUVxpmppOz7X 3u/lO/8Ad/20+63zpu+dX7aFX2v2TmqQ5PtGLZ/Ca48AW8ulQaJ4geWSXdc6gtt5v2pv+erSrVS2 8H+IYYNQuYvD2qb5YvKiS7g8r+NH3/N8v8FR/Cf9ojxZJr2leEdc0TxN4j8VWt4sVxpmlX0tvNew L87MmxH+ZU+8qfeX5levqfxt/wALP8eRW6xaLq3hLQrP/jz0G3s7jzV/6a3Ev8Tf7CfL87/O3yNW M41eb3jpjVp8p55+zT4SvE+FqafqETQ3cumavFLE/wB/97cJ/wDEViaVN/bHxz1O8/v67a27O/8A B5H2iV//AEBK9G8MaP4x0242tp+qaVqab0+1vpz3FpPu/guIv/Z0df8Ab/jry+88H+KvCuqeJbm+ 0e5hl26pq/2iGJ3t3ZrLamx/9/f8j/NXNTpS9qXKUfZnqX/BOW5+wfAe3vp/9TsvLqX/AMCpf/ZY q8Q/a2vItSsPB9jLB/xMLjxJYbn/AL+3zVf/ANDSvbf2SNvhv9ke13L5Lz6ZFEyun3fPuLhf/atf P/7Q0za38TfhRZy/wa15sqf7P7r5/wDyE9by/imNKPunZeObxdN8L+K2WfZ5WmXVur7v41TbFXw7 NLmVq+rfjNqUUPw28QNu+e9a3iX5v41l3P8A+O18hzzfvWr9F4UfsMHOt/NI8DO/eqxich9sWrNt NI/m7Y/k2tueu1tvh1c/xfYYf9vz0/8Ai62JvBmn6J4f1We5uVvLv7LL5SQ/wfI/z181UzLn909D 6udL8Or++sNI2/2fZWdldLs+0Ov+kXH/AAPfWPYeP9X0e68QT20UD3F5c+bLC/8AupU3h6G+msNE uZfniitovndl2RLsr0X4X/sf/Ej4i6A3iWzsbOz0q/ZZbP8AtC68p7iLav73Z97a/wDA/wDF9/7u 168uNOc6sjolUUIRPYv2bPEOoeJP2X/jBc6hEqXdvFdSqm7/AKdU/wDiKm/YG1iXUvidrtnLFB82 jvLvhXZu/exf/F13vwT/AGe/FXw6+FnxG8Nan/Z73HiGze3tZre6/dRO0Tr87ts/vp/erV/Zj/Zy 1z4M6ve65eT21/qtxB9lVLG6V4ki3o3/AH1vRa9H2XwnDGcfePQbOFoYv3v3P4XrnPGXhPRPGWia lpfiK2trjRZ4m+0rdvsRF/v7/wCDZ9/f/BXo9z4Y1fytsWlNs/6618S/Fbxnrfxa+KN18N9EsZYh FLs/s66dkivflR/tt0//AD5qjqyRJ80v8f8AAleR9Xqc56PtI8pxuj+PdQtvEFp4FuW8T+Ovhxam W6sf7E09LjVdVs1ZFWKVfNVvse7d+92/vV+T7v3PpB/2woJvvfDL4r/7n/CPf/ba6P4c/B7Svhno 8sEFzcX+sX7JLqesyhBLey/+yqn8MX3VWr+tpFptr+7ll3/7bJ/8RWvt+T4Ykxp855/N+2NpsLbW +HfxThdv7+gbP/bitvSv22NDtot0vwr+Jlz82ze+gb/m/wDAivnv9o7wD4+8VXC6h4U1m+8lYvs8 uk2159nVtzfM3313ff8A468o+CXwT+JXhzxzp+pMkuiWkU6S3KfbE/fpv+4yq/zf8Crb20OTmkYy oz5uU98/aa/aP8OePfhT4l0yfwL490H+0o0SK71PR1t7dJVdJU3t5v8AfWo/2NrZf+FX3crff/ti 6+T/AL9Vj/te3Op/8Kd23ixIj6jEnyf7ktdd+xd4G8Qa98Hv7V046Otpcandbft2ptbv97+55D1z VObEUPcNoxjh6nvHuthD/F9x61XdbnTtn8aN81P034UeMZpU/wCQFMn/AE76ncf/ACLXUWfwE8Qz Punitof+4w//AMi15ssJVOyNekWPCumrNdWn+7X5zfCj4++MNU8DeMtP8LeH0ivYrNr172V1a1sI FilaWV/k++/3UX+L/dSvvT4weBvFngzwfZRaDq+l+GIry+i0/VvFN3qL3X9iWcv37jyvs6bvn2Jv d9q79z7F3yp81R/s3ax+zF4Z+PWgX3m3+mT6TPPo+puv/H7a/Yrja/8AvJv2t/tJ/d216eEjyR5Z HBXlzy5onyLpfxq0/RtDFtbaNf22p/al1BdbTUf9OS8X7lwsuzcrK1fb3wt/4K8wW3gyytfH+i6n deJLVBFPd6TbxPFdeku15U2u38S/d/772r+Yu/yV2/8ALX/0GhJv4dtejynMfrrbf8FevAUn39M8 TQ/79nF/7LLT7/8A4Ky/De8g/e22u7f+eT2P3v8Ax+vyM31Ls/dP/ut/6BUcqA/ZG7/am+DPxK8P 7r3SvGHh6W9jRvtdr4ZvG83+47eVEyS/7/3v7r18mfEzxp4e1b49eB7HSL+5v7e2h1G58290y4sH +aCVYvknVG3bk/h/76r7o0TRP7H0vT9MXbD9jgS3V0+T7qV87ePPCWleM/22dNs9as47+xs/Akks tu8e/wD5fXX+H/rrXkfWI1ZT909X2HsuX3j59/aEv4rbwbZWcX3Lq/8AtC/8Bi2/+z181iwmvmeQ ZOG28V+nPxF/Zg8K/EWLbLeXcP2XzfKhhnTZBu/4Bu/77f8A4BXO+FfhNZfCPSRoUFmLpC7XH2hY pcyluNzfvT83y819Tl2e4TA4OFF7nnYjLq+IryqHimm/BC58Q2Xn2az3lo/yLN5r/P8A+P03xt+z tqdr4D1q/k0y2Q2tnPsRPKSZv3T/AD/L96mQ+J9eh0t7axuZdEtG/wCfGK3t3/3/ADVt91MtrnV7 +wl0++17VNVt7iB033Gou6fN8nz7UTd9/wD2q82MaECpe0OT+AvjX4MabY6RqPj+dri402GJI9Gt 9PnlillVP9bdN91/9mJPk+Xc+77q/Vn/AA8C+D7t/wAhPVHf+L/iWS18xfA6zif4a6FPFZtNdyxS pvVP+mr/AMVaHh7w9FN8afEFteRRo9xpVrceUjb9vz7a66eI5Pdic0qMZ/EfVuift8fCB1Zml1+5 2rubytHnam3P/BQL4U6kzLpmleJL+6VflSHQmenfChG/4Rzx3bRQbE+wxJv3L/zyuK4r4CWfk/EH zVi2K9m6N8v8e9KftJSMY04wMrxr+2pdeLhpvhTwnLqPhvVddn+yLqfiSza3tbVf432Nv81v4VX+ 89St+z54Yi8KwRWetnTfGdtdNqEfjLZK+pPeN96WV9vzK38UTfL/AOhVofGZPAd9YP4R8eMyfbFS 4g2RN5tv/Akqts+Vv8/cevPfB/j6++FPiKz8G/EPUIr/AEO5fZovjHftt7qJf+WVw38LJ/ncuxq8 udScjvjGMT0v4ZfHSfU9RufCXjcWWj+NLBfl/dS/Z9Ui/wCfiD/2ZP4f++9nealqulal/rdQgTZ/ ctZa8F+N0Ph/x5a6P4e8OL/wkPjK6b7Rodxo10m+wbei/anuF3+VFv8A++vkVPm+dPf7b9nvT0iR bn4g+JppVX5nRtLTd/5K0qdGWIj7sS5VY0viOVv7nRYZd66nHs/i/wBFlqK8m0VEins9Qi8pm+V3 gau1T4FaKnyxeJfFGpP/AHPKsH/9Bt0q1qvwfs7DS4lf7c8Sv+6+1tFv/wDIVv8A+z0fUqv8pH1u P8x8f/th6rFc/CqyiivIpn/tZPkRGT5fs9xVb9mf9oD/AIVt8NLfRW8H+KtZ8q7ndbvSLBZYW3t/ f3V2f7a3gOxtvg0l3p1lMs1nqiSz3Bd9nlfZ7hfusv8AfZKwf2atCe9+FWkz7f3UtzdN/wCTDVMu bD0zb/eJHsWlftzz2borfDf4gvb/ANxLBf8A4uuo0r/goP8AYJ28/wCE/jp4v4W/smLf/wCja5H+ xIoYEfym/wBz+9T5tNimtYpYlb72z71cX12Ufsm31SJ6hef8FCND1LQdQi1X4O+P7zSmtZftyXGj xPbtb7Pn83dLt27Pv18G/E79qO4+IPh65+H3h3xFqmk/DWwguW0h9Xh36k8XlKyaa8yu26JWTYjf e2sqvur618eabFbfCD4gSr/B4Z1J/wDyXeviTws/hWL9kPxAmvLB/bUviGRtHcf61ZfJtN+z/Z2b 9/8AD9z/AGa9KhL2sec4KkeSXKeJaT4Q1XXV3Wls2zbu3u21K3ofhrefZ90t2Em/uou9f++q+0P+ CefgH4IfHfQtT8OePLa9Pjqyl+0QFNQe3S7tfl+5tb5mVt27/fSvs/8A4YA+ALujJY6on+5qz1tz EH4y6X8Lda1O+hs7ZLMSt/y1ur6K3i/77lZFWt3xh8BPGfgbTdHutc0qK20/VLpLW1u7e+t7pJZW T7ieU71+wf8AwwT8Bv8Anx1T/wAGzVy3jn/gnp8J9bt7SDw/eazomoW9zFdRXaXnnorr8ybkdfm/ 77X/AH1rHmLidtc63cpdbfsy/Z3/AI3lb5fn/wByvmXw94hnm/bu8cTtbedb6d4StdNw7fc82W3u P/i61U1v4zfC748aF4H8Xabpuq+HdWna3ttYSL70SxPLvTbsbd8n333f99fLU3wrsNP1j9pb45SS qs0lvHoVv++X/p3n/wDiEryfZ+y5+Y9WNTn5eU9sfW1tkSeWx86Jl/10Pz1oxyQ3aiWJf3bdPmQ1 lvpTWz7V8pIv4U/g/wC+KzrvR0nnZz1P+wleRLlPS94+YHS8ez8qCx8nb/caJ/8A2eq8Oj6heXEX n6fbQxf8td7fP/47Xd/YF/vb/wDgNPSwZ33LKs23+CZfkX/vl6+z5ZHzfOfPX7NtzBYfBe11G53e VA9wm7a7/wAbv91a5nRP2hvD6/Gi312ay1C30nUdOi0t5bhV81G8+X97sXduX/Yqn4O16bwl8DtP 02GxkudTvdYv7BZolZ/upt8pV/vuzoq19n/s8fsk+HPBng17vxt4X0nWPFes7Li6hu7WK4SwT+C3 i3f3P4nT7zf3kRK6adCU/hOapVjA6P4OOs2l6xKvnvaala+ba3Dqnk3EWx03ptfd/H/Gi/7G+vCf gP8AGbw9r3jq0trZpbO72vt+0RbNybN29P8AvivqtPgh4HhX914M8N/7KPotq/8A7JTH+C3gezXz Z/hv4W2O334tHtf/AIiuyVDk5TjjW5zY+Jd5Zw+HvD+6CB3lsYPneJH/AIEr5m+L2r+H/HnhPXPA ieHYPF/jLUbrzbOGYskWkwKio97PKn+qRG+Rf4mZ9i/xV9A3ngb4b21rul8C6EkUS/8AQFtf/iK+ L/iFquq/Bn4ieLv+FbxLc6hr0Etxq3g6xsd0UEUSP5V0m3/VKm/Zs/i37f46xrcpvROY+GGvr+yn 40u/D+vaVc+JhfxJe2ep+HoElvZVXb8ktu7/ACqv/wAX97+H2qL9tHSmf934A8fv/uaAn/x2sX4E aP4fl8OS+JNJ1KXxJrGrQNLqet3H+teXen7r/pkq/wDPKu/011hvN0sX+781eRLE+xlyxPRjQ9rE iT9ueVESJfhv8QU2/wDUsp/8dqXUv2z7q+giEvww+J/lfwv/AMI3t3f+RalvLlv7S8/yvk2/3q0L nW99hZQeR88W/d8396q/tCXKH1GJ88/tR/tLQeLvg/reiSeBvGHh6XU2ggjvdc037Pb7klSXZu3/ AH9sbU79nfxvonh/4SeH7W913TrSbFyWhmvIkeIfapcfI71R/bgvPP8AhRpX7tU/4nUX8X/TvcV7 x+x/rFjYfs0+B1a2V5fIuN3/AIFXFEv9ogH+7yKMPxF8L7Ub/hI9Im/uol9F/wDF1Yh8VeF7yV/+ J9pe/wD2LyL/AOLr3aw8VWafJJZy+U//ACxRkSvSvB+txP8AuIrGOw2f89f/ANiuOWC5/tF/W+X7 J8VfFT4haHZ/DvWPD+mXX9veJfEemXWm6dpOkslxLK7ROjyv/dVE+Z3f+FK8i8K/sq/Zvgj4oi1P yP8AhLdR8qJbvyvNSzi82J3RP++H3PX6JftA/B/XPijoOn6r4Z1W20rxr4e82XTJni3296jJ+9sr hP4opdif7SsiMn3K+M/i18a1m+B3i+8sR/wiXi3Tmt7C+0a7nVLiznaVd6o//LVHi3srp95fm/v7 emjT9l+7MZVIz96R8va98PR8CrrTdZt/F7ad4osWW4s5YINr71Z/uLv+7/C38H3q9/8ADP8AwUh8 V3em2wk8B3OpXSRr5j2d3hZm/vKnlbtv/fdfKkHwi+IPi1bbXH8O3V/FdL5vnXUnzz/7bbvm21rp 8NviVC/7rwjPvX+5OlaSCUoykfVGg/8ABR/xD4qn+zaV4CnvLr/n3TWot/8A3wybq6Eftr/EWHW9 ItP+FVaol3qM/lWaPqsSPNLt3bPuf3K+U00rxteReV4l+GH/AAkKKvyyzTrFcL/uyr81SWvirx14 V8b+EpLHSPEVm9ncyy6dpWsXC6l8/lMr+V/qn+4396gg++NZ/bK8T6wmk+D/ABL8A9dfW7+OW604 W2u2qTK0WzdLE/8AAy71/wC+v4q439kRtS8X+OfjT4u1TTpNPur3WrfS57W4ZWeKWzidX3+V8u/9 6n3Pkrm/hj4z8WfE7476PquueE7/AMNrpfh66iia+geJZ55ZYt+37/8ACtdL+xJrl1e6L8RZ53V7 S88b6pPJ8q/eZbf5v/Ha468ualLmOyh7kj6VR9ku35t7/eRKja1JPCKR60k0M7vez3MGy3T97E6f Ojr/ALivu3VeW3t5RuMjEn/eFeKerzHzTbTbG27d9OmvNifN8if3E+SqTpK77VX/ANkqJ7Od12v/ AOOV9mfMHz58H/id4W+F3xO8R3nijw/4l12Hw9r2ovpVpo+mJPbwXTysrXDM8qfOqqiJ/d3u/wB7 bXu03/BTH4cwytF/wjXi9JV+8j2Nvv8A/SivH/hTpv8AbF18W9Pnllh3eJrxGeJd7puZvmT/AGq8 l1v9nBtE8c+H9DGufbIvEH21FuHgZHi8jbL83zfM3/fNbxxMoR90xlTjOR9l+G/+Ci/g3xBfNb6R 4M8daxdKvmtb2OlRSuqf39iXH+0v/fdXNY/bkg1KX918MPiZ5S/d/wCJAv8A8drjP2SPgPZ/DH4p 3t59skmlbR5bdkeDZ96W3b/2T/x+u7h+P3hPTZbi21fVbGzmgZ0+7dP93/dt6KlWpOIU40uY85+I /wC1vqaaXZW1p4T8SeDLrVrqK0ttb8aaa1rp8G7/AJas3z79v3tv+xXt3wF+Gmn+B/BvjOOK5bXd SvbxbjU9eu/nuNRl8rfud/7vzvsT7q7/APbdn77xHb+E/i58F9Ojvba213w7qdnwsqvtlX5/n+bY 6f7/AMrpXyH4B+IWt/sfeIfEHh3U/tniD4RzzxQxa2yGW50VnX90su37y/wf8A3pt/1TLl5Ze8Pm 5o+6QfEvwPqvws8Vap418D+VCGge41zQZm2W+oxK+92X+7On97+L/vtX7ez1W+1XQ9P1NfDXiKFL qBbiJH0mX5FZN39zbXNfF3xnBrHijRNKtr62ubTxXOmkWt3FLvidLr7jo67/AO//ALtfUFylnu2R StDCn3USd/k/8frkeGjiJHXGvKlE8Cub/V3dP+Ka1v8A4Ha7f/Q3pn2zXH+74X1f/wAl/wD2aWve IdKW8+7qezb/AH5V/wDZqZqXhWzSDzZ760mf+H5Uf/0Co+oQD67I+FP2xZdVb4aaWl9oOo6VENXj KT3jQbH/AHUvyfJK9aHwK+JvxJ8O/Czw/Y6L4BsNW0yKJvIvrjV4onlXzWf7n8NdF+3XbSP8HrRf v/Zdagdn+b7vlXC/+zVg/Bjx/o2ifCHw6t1LMnlQPvxZyv8Adlff/vVEoyhHlpF80Zy5qp3v/C4/ jJN/zTfSU/7jUVdx4J+NPx51W9+y2Pw50C5lRfu3fiH5a80tvj34MkglkS81DYq7meLSp2/g3f8A oNXfD37V3gnR5YtQ0/VbnzU/gl0yXZ/6HXN/tMPsl/uT6WtvGH7VU0W62+F3gWFf9vXG/wDi6+T/ ABp4A8T+Pvj/AOJJ/iX/AGT4W+JOjWaal4d8PfZIp9Gv4Iv3rJv+9Kv39y7t67yyfc2r67Z/8FI9 P021RYJ7Gb5f49Fuv/jtUviRqekftPfDTxH4x1WDZfWGj3Wr6dd6fE1rLaz2qfI6b3dl/wBV8397 /visqc63N+9CXs/sntXwr0HVfi18OvDvi6x8AahDa6zZxXqp9ss/l3f70qNt/u/Kvy11f/CmfEMz /wDIk3af795Zf/Ha8w/Yo/aJudH8G+H/AIe+KbEeH9dt9EsrrT4i37nUbH7OnlXEDf3vK2pKv8LJ /wAAT6n/AOFnRf8APdar2MTHmkeWf8KQ8Rv93wcyf799b/8AxdeG/FT4P6poPxv+HWta5oP9m6BZ R39vPcQzpcJFPOirF5u37it9zd/e219hP8S4E+b7UtVU17Q/GEt3pWqxQX9peRNby28v3JVb76Vp 7OIcx4vbeFdMtpYpZd3lWrb2hdd6f98NXk/7Fenm1+AGn3a/67UtQ1G7l2/3vtUsX/tKvV/Hmiah 8Lv7Q0HU7xrzT2sbi40XVpvv3UCo7+VL/wBN4v7/APEvzf3684/ZCtpbP9m/wOjfflguLj/v7cSy /wDs9cEoyhGUZHTCR7VZ37WbeU3/AHxWpHdW0qhvPH4tXNv++/gV9jb/AJ6sMolCMY1B2jozVxcp 2c54bYIsKbWVvN/iT+OrUyLuRll+R/4Haqvkrc7282ff9/e6tVT5oWRfMV93+7X154h5J8GbZbb4 ofGCz+b/AJDFvcf9/UdqX4oPHYfFz4Tz7fkt7nUbd/8Aa3W6f/E1L8PZ1h+PHxYiZf8AWtpbbP8A t1r0D4afDHT/AI8fE3UNV1XzLzwf4VX7FFFFLsSXVGT59jxfN+6ib5/n+9Kn9ynGPPLliRKXJHmM +28Zy6V4hlisbxrPVbVtk6I2yVfnR9jpXD3nw30jUp5ZZ/MufNZnZLhm+dq+uv8Ahm/wAkry/wDC L2l5/Az3Esrv/wB976b/AMKE+FcMu2fwLpCP/wBPFmkv/j7V0xwkvtHH7eJ5jefELQ/CvwR8NaZB fR20ulxPby2/3P43fYn975H/AIK434M/F3SPGFl8VZdQsYptPultYmtNQi/4+ItkqPvRv4a+kk+A /wALki+XwL4Xf/f0m3f/ANkpv/CkPhhbfd8AeDvKf73/ABIrX/4iuj2ciYyifl6fGOl/Br4raTfa daSeIPC9pdSX9roX2n5rOTY33X+f5Qzbvm/u/wDAq9n/AOHgU9z80HwyvnT+/wD2j/8Ac9e4/Ev4 WeBbD9pL4MWFt4Q8MW2n38GvfarSLSbdIp9lvEyeaqptbZ/Dv+7XrT/Bb4ZQ/Mvgzwtbf9ctMtf/ AIiub2Mjr9pE+L3/AG8Lt33N8Mrn/gevon/tvQ/7fOoOP3fw4tIh6y+JIv8A41X2LN8NPB1gvm22 g6Mn91IbGJP/AEGj+xNPs3SWCxgtv+uKolZSjIuMoyPzs+Pv7WOpfFnwNceHbzwpp+mxSyRN9rt9 TW4dXVt38NcpoNzZzeDNMs2voLXZabG3XAP3t7b9rN8rfPX1X/wUas9Mm+EHhm+tdvnRax5Tfvd7 /NE//wARX0J+zNrOlaZ8Avh2ItPt5Lg6DZmVzHzv8pKjl94Ob3T84/CWvReGNS8/+3tPmlSVXXe8 Wz5URf8A2Su78PX/AIC8Q69dXniPUNAfzdjtsnWL+D/fr9TdN1Xzk3T3KpF/chrqLPUm8r/RopXS sanNVlzSD4D86tN0f4H3lg6wN4b83+GaXWIt/wD3zvrbsNE8NfDr4HfEWW28Q21y9/oV7ZRI+po6 LuidERE3/e3v/vV+hthf3zy/Muz/AH2qp8Qpp/7DilZ/OiilSWWHb8nyvvrjlTNuY+HfjX4WsYP2 a1vJI5YdV8K6JFe6Vqdo2y4s54okVGVl+6vybW/vVyPh3R/2nNe8L6TqEI8NS297axXEb/2Xqju6 su75vKgZd3+7X0X+2Z8crHWP2WPiLYxXnnPdaZ5S/wDApUr1Dw38b9N0Hw5o+lRXn/HnZxW6pt/u oiU4x9lED4qm8E/tR7d/laJ/wDw3rcv/ALZPXO6Dc/tJT/ES/wDDCa14d0TWNOs4NR/4mel3ll5s cjui7Ent0lb5lb+DbX6Gf8L7s3Xb9pb/AL5rgvGGm2fxXv31XRYo/wDhMNLVpbF3+T7VF/y1tX3f wv8AJ/usiVXNIuJ8xfGXW/2kJ/g5rv8AwlfivwZqWjWFs16621g32hGiTfvRvs6bX/8Ai69N+AkP 9lfBH4fwbfu6BYOyf71ujP8A+h1xv7TGt2p/Z08a6rBG0Pm2Oz50+4zSpFs/2W+evSvB+mrpXg/R NO2wOlrYwW/3f7sSLXnVakpQ947o0fe906hJm/h/4DVhHl21zk1tF5rysrfOuxkT7lP8vzPm+X/v muY39geWXKeTKit8/wDwGormzWaJ9u35f7lS25gYgXMkrk/eKp/9lUd15cQ2qofb8vzDH8q+mPH5 T571PUr6x+NHj3TtGt0vNf8AEcGmafpto6/K08kTRfP/ALCqrM3+ylfoR8Lvh1Y/CvwDonhexlaa 3sINktw/37qdvmllf/fZnb/gdfmR8WPGviz4dftAwa14S1K30rVpNLjlhuJbWO4MQbzoSf3qP821 n/76qxL+1D+0NM21viFbH/uG2v8A8j130K1Ol8Rx1qcpn6qvcr935dlVNSv4La1mb/Zr8qbj9o/4 9KvzfEGP/gFjbr/7Sqnc/HD436oNk/xHuVXd0iRV/wDZK3liqZjHCyP01+2b/urTkhkmX5l+Svy5 T4ifGS6l2j4n6um7/nncvH/6DTl8VfGCRtsnxb8R/wDAdRn/APi64/bI7PYSPtf4ou0P7SvwPjb/ AJ5eIE/8lYq9l+x7/ml+T+6lfltcaV4817UNP1O/+Imt3V9arMbG6mvp3mt8jEmxi+U3Lx8tVp7L xlKf33xD8Qy/719N/wDF1HtkHsJH6tWflfvdzL/qmrPmhldPkiZ/+A1+Vp0DxDcx7pPG2uSfL/He Sn/2eoLj4cajMrNN4l1Gb/fuGpfWIzCNFxPqL/gobZz2fwc0zdEyRNr8G35f+ne4r2L4A3MVv8Hv AvmzqiLoVh8m7/p3Svzsu/g2Lq3DrqszMW4875sVUi+EduFYzXsku30XbXP7SJt7I/XnTfHmlWdx F5t5B/uO616Fo/xC8Nbdza5o1h/121GJP/Z6/FG0+EFhLLApup/3zcfN92vU/Dv7Jiaqu6HxPdWn y7vkVv8A4uo5omvsZSP1u/4Wp4Qhba3jXw3/AODa3/8Ai6sXPxO8GXNnLA3jHw2+9f8AoLWv/wAX X5KT/srtHK6/8JpqD7G53xPz/wCRazo/2Z4Z7loz4kunC/343/8AjtY+0iH1eR7/APtl+JvC1j8P PEuh6d4n0S9mv7mBYraz1GCV0RrhXf5Ef7n367t/jN8N4Wdm8ceHf+AanE//ALPXwj4l+Cmn6NfR QvI1yW3fM7tWZ/wrLRV2v5T49N1V7SIexkfff/DQnwytvveM9G/4BeI9S6b+1j8MtE1KK8g8caak sT7/AJGb/wCIr4Gj+GGjTGRmhKqG2gK3+zSv8NtHtvN3Q7wq7v8AP/fVF4h7GR9efti/Gb4c/FD4 f3UfgPxPY6ne+KLq1iv9LgWVGiuvNi/er8u359nz/wC0m75t9fSW/YvzbU/2Eavzl+GHwu8Ope6b rSRzfb7DVLWSKNgvlPtfd8wr9E53EHJGAyKuFrzsTyy+E9LDU5R+Is7Fdd21qSO4AUCSTLDj7lU9 z+cse7hl3Uq3BjGHwx9cVxcp6HLI/9lQSwMECgAAAAAAAAAhAPUxKW2aHgAAmh4AABUAAABkcnMv bWVkaWEvaW1hZ2UzLmpwZWf/2P/gABBKRklGAAEBAQBgAGAAAP/bAEMAAwICAwICAwMDAwQDAwQF CAUFBAQFCgcHBggMCgwMCwoLCw0OEhANDhEOCwsQFhARExQVFRUMDxcYFhQYEhQVFP/bAEMBAwQE BQQFCQUFCRQNCw0UFBQUFBQUFBQUFBQUFBQUFBQUFBQUFBQUFBQUFBQUFBQUFBQUFBQUFBQUFBQU FBQUFP/AABEIAKUAqAMBIgACEQEDEQH/xAAfAAABBQEBAQEBAQAAAAAAAAAAAQIDBAUGBwgJCgv/ xAC1EAACAQMDAgQDBQUEBAAAAX0BAgMABBEFEiExQQYTUWEHInEUMoGRoQgjQrHBFVLR8CQzYnKC CQoWFxgZGiUmJygpKjQ1Njc4OTpDREVGR0hJSlNUVVZXWFlaY2RlZmdoaWpzdHV2d3h5eoOEhYaH iImKkpOUlZaXmJmaoqOkpaanqKmqsrO0tba3uLm6wsPExcbHyMnK0tPU1dbX2Nna4eLj5OXm5+jp 6vHy8/T19vf4+fr/xAAfAQADAQEBAQEBAQEBAAAAAAAAAQIDBAUGBwgJCgv/xAC1EQACAQIEBAME BwUEBAABAncAAQIDEQQFITEGEkFRB2FxEyIygQgUQpGhscEJIzNS8BVictEKFiQ04SXxFxgZGiYn KCkqNTY3ODk6Q0RFRkdISUpTVFVWV1hZWmNkZWZnaGlqc3R1dnd4eXqCg4SFhoeIiYqSk5SVlpeY mZqio6Slpqeoqaqys7S1tre4ubrCw8TFxsfIycrS09TV1tfY2dri4+Tl5ufo6ery8/T19vf4+fr/ 2gAMAwEAAhEDEQA/AP0rdN+z/Y+7Vf8Asq02yr9jg/0jf5v7pfn3ff3/AO/V2mVYEXkrvdtq722b n2/3fuVRudE0+5TypbG2mTakWx4F+6v3E/3a06bsoAhRFhiRYl2Ii7FRP4a5/wAaeMoPCFg1zLC0 yRK1xO/z7ILdPvu/yv8A3vuJ8z/w/droLmaKztZZ55VhiiXfLM7fIi/368vvHbxhrf8AZsq/JPsu NRhdVfyov+WVu/8Ad+X5mR/4pdyPWNSX8pdOIP8AG+2eLdBBBN/wG/8A/kKov+F03L/6rSIH/wB9 r9P/AGyrdm/sH4ewRRS3lpptvLKqKl3Oib3Z0VETd/fd0T/edK3tK1LT9Yi82xuba8RG2M8Mqvsa o9nU/mNrR/lOJT4na1qX7iz06ytridvKR5Zb35d3+/ZVX034u3lzZxS/YbZ/l++i3r/+2teo7Y/7 i0xIYk+VVWj2Uv5iOaH8p5p/wtqdG+a2iT/t1vX/APbeon+Maor7lXeib9iadfv/AO29em+TFv8A urWPeXmg3l5caRcy2k1xFB9oltH2fKv9/wD9A/8AHP79RKnL+YPaR/lKnw38eQeP/DMWprB9ml37 JYt29FfYjff/AIvldP8A0H7yV1deH6r5Hwo8YWWv6Yyv4a1n91dP5rbEf+//AOhy/wDALj+N0r2i GZZotyNvq6cub3ZEVI/yktPoorYxGbKNlPooAZvptS7KiegBj0UPRQBsUVLTassZ/HTNlTVU1K/i 02yluZd2yJfuIu92/wBhE/iao5gOU8ca6uk28rMrPb2aLdT7Ny+a+/bFFv8A9uX/AHvufP8Afpvg zSrnTdI+16m2/Vbp2lnf/ab+Bf7q/wCx92sa20eXxN4vSOdlmtdLl+1Xmxfklv2X7u/Z8yxJsVf/ AB6vQbmH91trGn78uY2l7seU/PT4h2nxd/ab1e/1LSPB1lDa6JqN1pU9pLfRf6LP5SxSxO7PEzf3 vlX/AL7X5F8q1jxt8Z/2VPiN4c8PXOq77vXGiddOu5d9om5/KSXZE6fc2f39v9/dX0F4z+K9z+yj 8bPiBBBobarpmvbdXgt/7Ra3RvN/1r/cf/lqstfN/iT40y/tXftGaPrTaHFo/wDwj9hO8uyf7R5q /dRPuJ9x33/xV0y+Ev61UlH2X2T9QPBnjax8YaXFeW0qvvX5v9mumr5f/Z1eewuJV3N5T/wV9Mb2 e1dl+/tqIy905pHI63f3PiHXH0yxuWs7Ky/e6jLbt+9/2Ik2fMu//wBBR/8AYrhfho95rcHjPxRF fXtnqGr3PlRRXdrs2+Rv2bNyfdfei/7LI/8AHTvhpquxfFGizxRQvLK9xFcIzbHZt/yP/Fu2Rbvk f7uzZsrjfg5MvhW1u9DuZYLa0spWuN9uqP8AJ9/e/lfeZ9n/ANhtRGeDnOn8DarBc6JcfD7VZblL uKJpYJZotnytLuTZ/tRPs+T+H5Pkrq/g/r1ykFx4a1OL7Nqel/ulRPuNF/sf7n/oLxN/HXkWxYfH /hqezgk02VmnZtOddnlW/wAmz7uxW/5a/wC1u/vonzeh+P4bzw9e6b4x0hWS4gZYr5E2fvYv9v8A 2f4W/u70b/llWMvc9466MuePLI9qSpqx9B1iDW9JtNQg3JFPEkqo/wB9f9h/9pK1UrpI5R9FOooA bTHqV6if5KAIqKdRQQbFFPpiVZYVxPjLWpYXd7aJpprNkSCL+G4vGX5E27vn2L87f8B2/OtdRr2p jR9OlmRd8rssUCO2zc7fIn/Aa5Lw7ZwXGrrJPLm30vfFFNcp5Xnzt89xcbf9p3/3f7tcdSX2TanH 7RveD/Da+G9Gis1Zppfvyyv9+V2++9as0NTf2lYov/H5B/39SsnVdSlmXytMvLG2b/n4u/nRP+2S um7/AL6X/gVax5IEcsz5C/b2+Hv9sW9v4lZYNNi03Rb1G1F1d/tUquksVr8v3fl+0Orv8u59v3nr 5n/Yt+Hu/wCH3iXxfOzJ9v1NdPi3/c2xImzY/wDtvcbP+AJX3x+0Domrv8B/GcVtqbeMNaSza6s7 F7VH3yr86JFFFsZv9lNzV558PfgnY+FfhZoXhfVdBuba3tYvNW0SVL1InZ5ZXSWVX+Zt8r73SKLd 935k+/pKcJxCMJcx03wf0T7Aj/LXuFmnyV5/4MsGsJXiliaH/frvdK1KC883yvN/dNs3vE6I/wDu O33l/wBtKiISgeWeJ/Att8RfjhdeHJJ7nR7e38Oxak+o6SyrcPLLcSxbPnV1VdiP9xVf/brY8Q/B nSrPSJbZdX1l383zftD3KO/+wn3Pu/d/g/gT/b31bnxjoXgL9oHXdQ8T6xY+G9OuvCum29pe6tcr a29xIt1qDSojt8rOivFuX/aSjxP+0h8Jry3uPK+J/gt/K+9/xUVn/wDHaCOSJ5D8N3s9E+IPiPw5 FFPNLptrZSvqd3PvluPN+0JsdNiL8nlJ8/8At179DDFf6d5E6RzRSrslR13o6V8meD/FWn698S/G 2vaDqtprGmyy2dpFd6fdLcW7PFb732uvyt80tfRHg/xJ9st0iZ6jmL5eQi+F15L4G8Vah4QvpZEt LhvtGmPM29HT/Z/u/cf5P7ySt/GlexJXmvjzwxPr2kRX2ntKmq6a3mweU3313o7p/vfIjr/tIn8O +uw8E+JIvFvh63vl2+b9ydE/hf8A+J/jX/ZdKin7suUuXvR5joEqWmJU1dJiQ0PT6KAK7/cop70U AbFFFQzPsv0i/wCmVWBxvxMtALHTtYuJrmKw0ufzbxLfn90y7Wl+7/Bu3/7u/wCXds2+dtpetT2+ oWi65eDVbCX73ybJ4G/1Uq/L91l/8fR698dFf5G+evHtSsZ/CWqxWtrAzy6NA8tjCkX/AB+aTuRZ bdf+mtu2zb/s7F/5avXBVpx5uY66dSXLynkGrar4otneKfXNQT/cl2Vgza94h/6GHVP/AAMavfvE /hWz1iBLmDbNFKu9ZU/iWvNNS8DN8+1dlY+xiX7aR5vN4h8R/P8A8VHq3/gY9Uk8Q+KN/wAvijWf /Ax66qz8N2etxSy6fqFtqUUUr28r2k6yosq/fT5f4k/uUP4JaGo9hE09scl/b3iVGllTxHq7u/3k e+l/+L+WvQPgh8SJfCupXGh3lzLc2Ut0/lPcPvdW31j3Pg+XyvlrK8K/DfXNet31qKXT7a3e8uvK S4un37VuHX+FP9ij+FIv+LE+svEPjaz8PeFdQ1qdZbmK1i3Jb2675bh/upFEn8bu7IqL/EzpXx14 V8H6z4J8R/EDxtq8nnf2p4p+xeIpopWlt4laytXS4R22N5FrO91F9xf3Uu9/+PevbdH03U7nXPD6 61Pp76Jo2692JO7vcXv3Ivk2fdiXzW/3nib/AJZV0eg2FsnhLUNF1dtP1JNRvtRllTbvSW3urq4l RH3J837qVUf/AHK6fb05HN7CoeVXPhueGX7ldV4MsJbaf7rVN4Y8MavpWiJp+pyrfy2cr28GovPL LLdW6v8AunlbZ/rduzd/eZHaulsN1hs82Jf+ALL/APEVHtYl+ykdbf6r/YOiPctt835Iot/95qm8 H6PP4e0hN335/wB7Om3Z83/AawdH/wCKn8TI0sUsNppe14kd9jvL9/f/AJ/uP8nz16MifJW1P35c xzS9z3RyPup6VX2bKlSukxJqKP4KKAIXop9FAGn/AAVXn/5C7/8AXKrH8FRP/wAhSX/coAnrk/G2 gzataQ3GneXDrdhL9o0+WXfs83+NX/2HXcjf7+7722usqrN9+jl5wPJPB+sWMMsWlQNL/ZmpRNe6 TFcLseBPu3Fq6f3on/g/h37f4HrzT9qv40wfs8fDmXxD/Z7ale3E/wBks4tr+V5rI/8ArX/u/J9z fuf/AL72eoeM/B/2bUX+wott/aV0moWt3/yxs9UVPkd/+mVwn7pv/ipat2cOmfE7wraT6nosE0TN vn0/UIkl+z3ET/cdG+XcjJ9//YrGn/LI2l/MfjV4b+JfxU+DMv8Awmdn9rsLLW7xdV/05ZYrS93b 3dEt22LOrqybnRGZVVNjr/F+lvwr+K/h74u+DdK8Q6U3+j38XzRP9+KX7jxP/tI2/wD3vvfcr4Z/ 4KTXN5o/7SlpPbNLYS2umQPa3ELbHT53+5/wKvPdBtrHXvB+hXOoWNmllqV40V1qGmM9hNFKv/LJ 4vNSDdtRGXyomldd/wB13WrlykRP1oh0eC5Xcu165L4UeBtMv/ANv/oMG95Z/n8pd/8ArXr8+v2O vE3ir4T/AB7t9PntL3RdP1Tz11jTLuB0S3228ssSfOzN/GjfP823/fr9LfgbeQTeBrKD/lqssu7/ AL+vXNKMZ1DaMpQicTrfw6lsHdoGZ0/uPXP/ANg7PvQf+O19LXmlLcr92uavPCsT/wANHsIlxryP FofCtnM+57OB3/vvFWP4n0HT5ntNFtra2hu79n82ZIF3xRL99/8Ae/gX/bevcLnwxBZwSyytsiRd 7O/8Fcl4M8K/2xqmoa4y/wDHxsSLfs+SJfuJ/u/x/wDA02VjKnH4S41JfETeBvK8HskVjB9mtN2/ ykb/ADu/369v0fVVvIkb+/Xn9t4e8lkbbXUab/oyItdlKPIccvfOw+V6E+/VWzm3pVpK2IJkp1Nq WgCKinUUAW0f5KZ/zErj/dSq9zfwabZ3F5ctst7dXllf+4q/frE8JfETQfHGo3/9h6iuoLbtsleJ G27/AO7v/wC+KJS94Dq3qlM/z1beqU336AM3XNEg8Q6Td6fc7vJnXbvT5XX+66t/CyN826vMNDv7 zwx4oll1K5jf7bOun6x82xIr3aiWt0ifwrcRbFZP4W2L/fr2NK47x/4Y/tFP7QisX1H901rfafFs 33Vu3/A1+aJvmX5v7+z71Y1P5jaP8p+ev/BWvwlY22pfDzxK0rQy3C3Wnzui79kS7HR9n/A5a3vi l+xd8N/DDW+3w59plRFSW7lvJ/3rKm3fs37V/wB1V2p/AlfTHx1+G/gf402GlaZ8QfC+qX9lYM8t rKjS2+xm+R0+WVP9j/vitLWJvA+sfPqdnqFy/wD02nun/wDHPNrGVaJcaMj81fhRbQaD8WvHFtFP Alpbz3/lWj7PNibzYkR0+fdt2Ps3/L/wPZ8v278DfEi2eqfYWnX5pX+T/gdW5vhL8DbbV9Q1yLw1 dvqs6y7/AN/qWx3bZv8Ak83b8/lRfPs/gSjR/BngK28JW9tPFqia9t81tZtFdLuKXf5u9N29fkf5 F3p92sfaR9pzG3s5cp9NWflTW6fN/DTbm2i2ffrwGFNDTSEsV8Q+OJnRdjXb3ypK/wD6Av8A3wlU rDwr4eTzVudV+ImsW8rfNDd+Ipdjr/wG4T5f9+un6xEw9jI9T8czSulvotnEz3F597Y2zZF/v/w/ 3d9dFpugxabYRW0X3Iq43wlf2L+Lbu8lgn/et+4+3NveL/ge9/8AgH++9eoJtmT5Wop+/wC8TL3P dMl7Oovs2yth4ar3k0FnbvPPKsMS/OzvWxiPs/krVSuSTxhpltqkVjc+bYSzqjwPcLsRvv8A/fLf J/Ht++ldUlEZRkXyyLFFNSpasgZRRRQBX1XTV1jRtQ09pWhS9ga3aZPvpuTZ8leb/s5eBdD8FeC/ I0OWWZPNdLyW4Z2le93v9o3/AMP+td/uLt+SvTkeuR+EqeT4Xvdv8Wv6y/8A5UrqsZR94v7J3G+o pvv1LUT/AH62IBKloSigDP1jTYtSs3ilXfXi/irwe9hKzQL8n9yvdqwdb01blPu1Eoc5cZnz1/ZU u/5lqxbaVLv+Zd9el3Ph5d/3VpkOiL/drm9kac5wn9gsj/KtWIbCVPl2tXfJpSv/AA0f2Ps/hq+Q Oc8/+zTwyo8W5K9C8N6xL9nTz2+5/HVd9NT7zKuxKwvD1nqGt2X2nU4lh3t8lvu32/lbP7nyea3/ AI78/wAlRzchXxndXniF/kjtUUu3yfaJVbyt391f4pW+/wDIn9z5nWm2ejz3l79snZkl/hd/9anz /wAH8MS/e/2m3fP9yrGmpFD+93NNcMuxppvvv/n/AGK0/O31ty8/vSI5jPvPDGlX+mrYz2cb26tv X++r/wB/d97d/t/erjn03xH4DmeXSG/tjR2bf9hf78Xz/wACL/Ds/uf3P9UzfNXoyUPDRKnH7IRk ZHhrxrpvihNkErQXa7t9pLtR/v7f+Bf8B/8AHWrpN9cbrfg+x1iX7Sm6z1Dcjrdw/f3q/wD49/6F 87/OtZ2i+KtT8PajFpXiD54pfki1TZ8m/wDubv8Ab/h+X/vr71R7SUPiDljL4T0Oimo9FdJiQo9c /wDDpPJ8OSr/AHtRv5f++r2V/wD2etNJqpeCfk8PWjf89d8v/fT76PtAdUlDp89EL0O/z0ANqGa5 itl/eyqlP30PbNcxPF8vzL8vnLvSgDjE+Jdmmt/YbmPyYnXel3u+T+7/APZf8Dreh17TNVbyra8i mf8AuI33q8Y+J3wX1+e7TUdIuY7O9VX/AHJnZ7SVtr/e3ROypu+dk2t/sulU/D3gzxV/aWmL4ovr Z7eJfmt9JvGSKX5/k+/Ejf8Aj/8A3xXke3xPPyyibcsT3CazV0qp9g2VYs7lbaCKL+6v95n/APQq vJtmSvXMTM+x0fY60/JpmyoA5zxDZ/8AEh1P/r1l/wDQKz/DcO/whojf3rGL/wBASuo1WHfpt2u3 78Tp/wCOVyqa3p/hvwHpV5qE621otnbxb9rPvZtiIiIv3mdnRNn996x/5eGv2TQttyP96tWGauK1 v4haL4e01L6WW5ubR4nuPOsbG4uv3Sv5W9PKR967nT7n+991HauZ1L9pz4YaJZyz3PjjSEeJvKlt /Nd7hX37djxKjyr/AN8VtGUZEntEM1W3+da8M8GftV/DTxha6lPY+JYEfTlllntJlb7R5Sv/AK1I l+Zl2fP8n3Vf59lereHvFumeIfOXTLxbxLd9kuxX+X/K7GqwiaTp89cv48/49dv/AE63T/8AkJ66 C81Wztri3inniSW4byoof42f5/uf8BR/++Hrn/Gfz6laQf3rG8f/ANFL/wCz1zVP4ZdP4jpkm2UU P9yiukxKKPVXwNuh8L6ZFL8jxQJE3+8v36Yk1W7DbbJtX7m56PtAdBDN8tO31npc/wC1UyTLQBaS q+sf8ga9+Zk/cN9z/cp6TVn+LdS/s3wvqdz8r+VA77HaiQHR6lCs1ltb+7XjPxLdbO3Rv4fPt0/7 6uESvULzxJ/x720tlPFLcfLF8ybGfZv/AL1eZfEi2urmzi2QffuovN+ZN6Kro2//AGvmRKxl8JcT Ve/2fxVsaVqW/wDirzW81tfN2b62PD2sK7p81HMB6kj7qfsrKsLxXX71aSTVsQRX6f6LL/u15T8Q vCa6x8MNE1OKLUHvdDgivWTTFb7XcRLbuksSfunZmeKWVURNrM3yq6bty+rXjr9nl/3a4qw8E+Hn 0bT520i0e7aCJ2l8r592yuOpGUpe6dMeXlPkTxJ4h8S2154f1HSvBOpa3LLY2eoTxXGlXkt3ZvLK 63dvE62qKsv+jxPvfb9xF+VfKVvD/jB+z348+K+veHYvCfhDX0uLe1e1vri+0CXStMR/NeV5bVHR G2yyyyv86L9/+D7qfobrGlWejxbra2WH/c+SuPv/ABs1m+2K8u4dv9y6l/8Ai65vegbcsZnjv7Mf /BPRvAF4mr+PItG1vUPlaKGWBpXt/wDc+fb/AMD2M3+3XuXjPwZ8QdH8QWVj8NIG03T2i8qfUdW1 b7RaQbn++lk2/ds/2Hi/8c+fKTx/eTfL/auof8Avpf8A4uql5421NPli1fUtn/X9L/8AF1pzVA5Y wkekeEvDHi74e3V39p/4raK9igaW7SXyrj7QqIsvySu6LE/30RHVU+7s/jrq/ENjczW0Wqzqtt9n s5Ypbf77728r+P8A4B/wLfXh+m+Np7lkWfU9Uf8A3NTuk/8AZ609S1hXeJV1DUnT7K8rQzanPKjM rxbPkZ/9+olzcpXuyke6u67PvUVxVt4qSb+KivR5jhJX1uzhf5rmL/gDUWHirT9SiintrxZopV3q +103JVLxJ8NPFFmlv/wj2n6NrEu39/NqOrS2Cbv9hFtbj/0Oo/A/ws8SweGhY6rZaPol1awLFbTW moy6ojbf76Pb2/8A6FWPNU5vhL5YnaWcM9yiSQLvR/40ZatJpuof88v/AB5KseEPCUvhqO6NzqMm oXM7IXQJ5VvCFT7kSfwrvy/zMzfN97bsVem2V0mJy6WF9/zy/wDHkrM8YaJc6r4X1KxniZIriB4m /wCBV3uyormziubd4mX5GoA5LUtKvpr/AEqfbsSCdpW+b+HynT/2euP8Zw3Nz5sUW77ruv8AvKny f+P16Z4i1nT/AAxprX1/IIbdTs5+bczfdWvkf41/teS+DL+4isY7S2mmniWztNc0e4REXZ9+WVX2 Nvl/2k2r9+uStWp0viOmnTlVG6lpviia6/cafK/zf3kro/DGj+MYWVpdIlRP+usX/wAXXA6D+2Z4 h1jSNKa28MaJYahKkUt1E8E7/um++8SJ83yf3H2/79YuvftafFu80mXU7HRdE0SyVWTe6vvR/wDc lTd/45XL9bpxOn6tUPqvRIda8pPNs2T/AIEtdFCl9vRWi+dl37Ny18Bar8b/AI62egyy3PjHw7cx XEXm/aNPluJZbdP7n+i2+1W/2PvVS8DfFfULPWbefxfrmpaleuv2qxu/D2o/aLv5t+/zU8qKVW2u if8AffyU/rv8sRfVOX4pH6G3iXiWsrtE2xUaotE037Z4f0+VZfke1idfl/2K5j4faxqvjPwrdWks OqwW95ZusF3qC/vYtyf+PN8/+19yum0rR/EtlFbwSy6a8MS+Uvyy761lKfxGUYx+E5XxzELFkjmL GH5f3235Gdvu/wCf9z/gXkmt+GLrUtSeCD53/uIr/wDfdfSFzpWr3lu8Vyun3MX8SOrbGqJLDWof 9XZ6X8v/AE1dP/aVcco1ZyOmMqUD5lT4Xa4/zR/cb/ZpLzwNqum27y3n7mJf43r6Yf8A4SFP+YRp 7/7l83/xqsq8ufFWyWJfCFjeRMu1k/tH76/8Ciq/3oc9M+bNH8N3mq6lLbWbLNcRL5rIm77tWNY0 3UNB1K0gvIGRLizutr/7vlV7hfx+KrnZ/wAW7gf+Bni1iKJ1T/Y2pXNeNvDnxB+IUWm2s/hO20G0 tbz7RLNb6rFcPLE0UsTpt2Jt/wBbu/4BU/veX3hNw5vdOSsNYlTZ81FekJ+z3FCv+jardp/19qsv /oOyivQ5ZHDzRPcdtPRfkoortMSSiiioAKY/3KKKAK19bxXsM1vOiyQyfunVv4lr5j8cfsQ+HPGm oHUY9cu7QW8y3MNtLZ27JHKrhkbfEsUjbdo++7UUVx14qW50UZOOxW/4Yxe8Bk1Tx9qF1ZonlpZx WaCJU/u7JXlT/wAdrd8PfsPeBfDts9q+reIb2ykO57QXUVnC3/AbWKKiisY0afY0lWqdztdI/ZQ+ FujeVMvg/Tr6WI+asuqK99Ju/wB6dnr0Ww8L6Z4dtBFp9lbWVvH92G1hWJf/AB2iiuuEUYcz7mgY liT5aZ5a+lFFbxJE2/PUfkLRRUEDdtG2iigCSkdRvooqwDbRRRUFn//ZUEsDBBQABgAIAAAAIQDJ Vukk4AAAAAoBAAAPAAAAZHJzL2Rvd25yZXYueG1sTI9NS8NAEIbvgv9hGcGb3Wz6ocRsSinqqQi2 gnjbZqdJaHY2ZLdJ+u8dT3p8mYd3njdfT64VA/ah8aRBzRIQSKW3DVUaPg+vD08gQjRkTesJNVwx wLq4vclNZv1IHzjsYyW4hEJmNNQxdpmUoazRmTDzHRLfTr53JnLsK2l7M3K5a2WaJCvpTEP8oTYd bmssz/uL0/A2mnEzVy/D7nzaXr8Py/evnUKt7++mzTOIiFP8g+FXn9WhYKejv5ANouWsFkxqSNNk CYKBhUp53FHDfJU+gixy+X9C8QMAAP//AwBQSwMEFAAGAAgAAAAhAKCmJ6vOAAAALAIAABkAAABk cnMvX3JlbHMvZTJvRG9jLnhtbC5yZWxzvJHLasMwEEX3hfyDmH0sPyCEEjmbUMi2pB8wSGNZifVA Ukvz9xUUSg0m2Xk5M9xzD8zh+G0n9kUxGe8ENFUNjJz0yjgt4OPytt0DSxmdwsk7EnCnBMd+83J4 pwlzCaXRhMQKxSUBY87hlfMkR7KYKh/Ilcvgo8Vcxqh5QHlDTbyt6x2P/xnQz5jsrATEs+qAXe6h ND9n+2Ewkk5eflpyeaGCG1u6CxCjpizAkjL4u+yqayANfFmiXUeifSjRrCPR/Enw2Y/7HwAAAP// AwBQSwECLQAUAAYACAAAACEAihU/mAwBAAAVAgAAEwAAAAAAAAAAAAAAAAAAAAAAW0NvbnRlbnRf VHlwZXNdLnhtbFBLAQItABQABgAIAAAAIQA4/SH/1gAAAJQBAAALAAAAAAAAAAAAAAAAAD0BAABf cmVscy8ucmVsc1BLAQItABQABgAIAAAAIQCQcc+BmwIAAGgJAAAOAAAAAAAAAAAAAAAAADwCAABk cnMvZTJvRG9jLnhtbFBLAQItAAoAAAAAAAAAIQAdqT/a/TwAAP08AAAVAAAAAAAAAAAAAAAAAAMF AABkcnMvbWVkaWEvaW1hZ2UxLmpwZWdQSwECLQAKAAAAAAAAACEAXAyE2PVFAAD1RQAAFQAAAAAA AAAAAAAAAAAzQgAAZHJzL21lZGlhL2ltYWdlMi5qcGVnUEsBAi0ACgAAAAAAAAAhAPUxKW2aHgAA mh4AABUAAAAAAAAAAAAAAAAAW4gAAGRycy9tZWRpYS9pbWFnZTMuanBlZ1BLAQItABQABgAIAAAA IQDJVukk4AAAAAoBAAAPAAAAAAAAAAAAAAAAACinAABkcnMvZG93bnJldi54bWxQSwECLQAUAAYA CAAAACEAoKYnq84AAAAsAgAAGQAAAAAAAAAAAAAAAAA1qAAAZHJzL19yZWxzL2Uyb0RvYy54bWwu cmVsc1BLBQYAAAAACAAIAAMCAAA6qQAAAAA= ">
                      <v:shape id="Image 10626" o:spid="_x0000_s1027" type="#_x0000_t75" style="position:absolute;width:10130;height:902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6cVGxQAAAN4AAAAPAAAAZHJzL2Rvd25yZXYueG1sRE9Na8JA EL0X/A/LCL3VjQFDjdmI2Aq99NAoorchOybB7Gya3Sbpv+8WCr3N431Otp1MKwbqXWNZwXIRgSAu rW64UnA6Hp6eQTiPrLG1TAq+ycE2nz1kmGo78gcNha9ECGGXooLa+y6V0pU1GXQL2xEH7mZ7gz7A vpK6xzGEm1bGUZRIgw2Hhho72tdU3osvo+B9XF/al+G1sGd5WcVX+ryuJ1TqcT7tNiA8Tf5f/Od+ 02F+lMQJ/L4TbpD5DwAAAP//AwBQSwECLQAUAAYACAAAACEA2+H2y+4AAACFAQAAEwAAAAAAAAAA AAAAAAAAAAAAW0NvbnRlbnRfVHlwZXNdLnhtbFBLAQItABQABgAIAAAAIQBa9CxbvwAAABUBAAAL AAAAAAAAAAAAAAAAAB8BAABfcmVscy8ucmVsc1BLAQItABQABgAIAAAAIQCp6cVGxQAAAN4AAAAP AAAAAAAAAAAAAAAAAAcCAABkcnMvZG93bnJldi54bWxQSwUGAAAAAAMAAwC3AAAA+QIAAAAA ">
                        <v:imagedata r:id="rId100" o:title=""/>
                      </v:shape>
                      <v:shape id="Image 10627" o:spid="_x0000_s1028" type="#_x0000_t75" style="position:absolute;left:10134;top:1206;width:8394;height:782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CTXUxAAAAN4AAAAPAAAAZHJzL2Rvd25yZXYueG1sRE9LawIx EL4L/ocwQi9Ss/UQZTVKEaS14KFqD97GzeyDbibrJur235uC4G0+vufMl52txZVaXznW8DZKQBBn zlRcaDjs169TED4gG6wdk4Y/8rBc9HtzTI278Tddd6EQMYR9ihrKEJpUSp+VZNGPXEMcudy1FkOE bSFNi7cYbms5ThIlLVYcG0psaFVS9ru7WA3qKK36ObHJ5fBDbTfHr3NOZ61fBt37DESgLjzFD/en ifMTNZ7A/zvxBrm4AwAA//8DAFBLAQItABQABgAIAAAAIQDb4fbL7gAAAIUBAAATAAAAAAAAAAAA AAAAAAAAAABbQ29udGVudF9UeXBlc10ueG1sUEsBAi0AFAAGAAgAAAAhAFr0LFu/AAAAFQEAAAsA AAAAAAAAAAAAAAAAHwEAAF9yZWxzLy5yZWxzUEsBAi0AFAAGAAgAAAAhAMYJNdTEAAAA3gAAAA8A AAAAAAAAAAAAAAAABwIAAGRycy9kb3ducmV2LnhtbFBLBQYAAAAAAwADALcAAAD4AgAAAAA= ">
                        <v:imagedata r:id="rId101" o:title=""/>
                      </v:shape>
                      <v:shape id="Image 10628" o:spid="_x0000_s1029" type="#_x0000_t75" style="position:absolute;left:18529;top:2171;width:6909;height:677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FYF0xQAAAN4AAAAPAAAAZHJzL2Rvd25yZXYueG1sRI9BS8NA EIXvgv9hGcGb3SRgkdhtKQWhFQSNeh+y0yR0dzZkp238985B8DbDe/PeN6vNHIO50JSHxA7KRQGG uE1+4M7B1+fLwxOYLMgeQ2Jy8EMZNuvbmxXWPl35gy6NdEZDONfooBcZa2tz21PEvEgjsWrHNEUU XafO+gmvGh6DrYpiaSMOrA09jrTrqT015+jgO+/9+fQaHo+hOZQHeX+rmlKcu7+bt89ghGb5N/9d 773iF8tKefUdncGufwEAAP//AwBQSwECLQAUAAYACAAAACEA2+H2y+4AAACFAQAAEwAAAAAAAAAA AAAAAAAAAAAAW0NvbnRlbnRfVHlwZXNdLnhtbFBLAQItABQABgAIAAAAIQBa9CxbvwAAABUBAAAL AAAAAAAAAAAAAAAAAB8BAABfcmVscy8ucmVsc1BLAQItABQABgAIAAAAIQBlFYF0xQAAAN4AAAAP AAAAAAAAAAAAAAAAAAcCAABkcnMvZG93bnJldi54bWxQSwUGAAAAAAMAAwC3AAAA+QIAAAAA ">
                        <v:imagedata r:id="rId102" o:title=""/>
                      </v:shape>
                    </v:group>
                  </w:pict>
                </mc:Fallback>
              </mc:AlternateContent>
            </w:r>
            <w:r>
              <w:rPr>
                <w:b/>
                <w:sz w:val="24"/>
              </w:rPr>
              <w:t>Bài</w:t>
            </w:r>
            <w:r>
              <w:rPr>
                <w:b/>
                <w:spacing w:val="-4"/>
                <w:sz w:val="24"/>
              </w:rPr>
              <w:t xml:space="preserve"> </w:t>
            </w:r>
            <w:r>
              <w:rPr>
                <w:b/>
                <w:sz w:val="24"/>
              </w:rPr>
              <w:t>tập</w:t>
            </w:r>
            <w:r>
              <w:rPr>
                <w:b/>
                <w:spacing w:val="-4"/>
                <w:sz w:val="24"/>
              </w:rPr>
              <w:t xml:space="preserve"> </w:t>
            </w:r>
            <w:r>
              <w:rPr>
                <w:b/>
                <w:sz w:val="24"/>
              </w:rPr>
              <w:t>2:</w:t>
            </w:r>
            <w:r>
              <w:rPr>
                <w:b/>
                <w:spacing w:val="-4"/>
                <w:sz w:val="24"/>
              </w:rPr>
              <w:t xml:space="preserve"> </w:t>
            </w:r>
            <w:r>
              <w:rPr>
                <w:sz w:val="24"/>
              </w:rPr>
              <w:t>Gợi</w:t>
            </w:r>
            <w:r>
              <w:rPr>
                <w:spacing w:val="-4"/>
                <w:sz w:val="24"/>
              </w:rPr>
              <w:t xml:space="preserve"> </w:t>
            </w:r>
            <w:r>
              <w:rPr>
                <w:sz w:val="24"/>
              </w:rPr>
              <w:t>ý</w:t>
            </w:r>
            <w:r>
              <w:rPr>
                <w:spacing w:val="-4"/>
                <w:sz w:val="24"/>
              </w:rPr>
              <w:t xml:space="preserve"> </w:t>
            </w:r>
            <w:r>
              <w:rPr>
                <w:sz w:val="24"/>
              </w:rPr>
              <w:t>một</w:t>
            </w:r>
            <w:r>
              <w:rPr>
                <w:spacing w:val="-4"/>
                <w:sz w:val="24"/>
              </w:rPr>
              <w:t xml:space="preserve"> </w:t>
            </w:r>
            <w:r>
              <w:rPr>
                <w:sz w:val="24"/>
              </w:rPr>
              <w:t>số</w:t>
            </w:r>
            <w:r>
              <w:rPr>
                <w:spacing w:val="-5"/>
                <w:sz w:val="24"/>
              </w:rPr>
              <w:t xml:space="preserve"> </w:t>
            </w:r>
            <w:r>
              <w:rPr>
                <w:sz w:val="24"/>
              </w:rPr>
              <w:t>ứng</w:t>
            </w:r>
            <w:r>
              <w:rPr>
                <w:spacing w:val="-4"/>
                <w:sz w:val="24"/>
              </w:rPr>
              <w:t xml:space="preserve"> </w:t>
            </w:r>
            <w:r>
              <w:rPr>
                <w:sz w:val="24"/>
              </w:rPr>
              <w:t>dụng</w:t>
            </w:r>
            <w:r>
              <w:rPr>
                <w:spacing w:val="-4"/>
                <w:sz w:val="24"/>
              </w:rPr>
              <w:t xml:space="preserve"> </w:t>
            </w:r>
            <w:r>
              <w:rPr>
                <w:sz w:val="24"/>
              </w:rPr>
              <w:t>đa</w:t>
            </w:r>
            <w:r>
              <w:rPr>
                <w:spacing w:val="-5"/>
                <w:sz w:val="24"/>
              </w:rPr>
              <w:t xml:space="preserve"> </w:t>
            </w:r>
            <w:r>
              <w:rPr>
                <w:sz w:val="24"/>
              </w:rPr>
              <w:t>giác</w:t>
            </w:r>
            <w:r>
              <w:rPr>
                <w:spacing w:val="-5"/>
                <w:sz w:val="24"/>
              </w:rPr>
              <w:t xml:space="preserve"> </w:t>
            </w:r>
            <w:r>
              <w:rPr>
                <w:sz w:val="24"/>
              </w:rPr>
              <w:t>trong thực tế</w:t>
            </w:r>
          </w:p>
        </w:tc>
      </w:tr>
      <w:tr w:rsidR="00786181" w14:paraId="00AA4507" w14:textId="77777777" w:rsidTr="00502B8C">
        <w:trPr>
          <w:trHeight w:val="3455"/>
        </w:trPr>
        <w:tc>
          <w:tcPr>
            <w:tcW w:w="4395" w:type="dxa"/>
          </w:tcPr>
          <w:p w14:paraId="520DBD9F" w14:textId="77777777" w:rsidR="00786181" w:rsidRDefault="00786181" w:rsidP="00502B8C">
            <w:pPr>
              <w:pStyle w:val="TableParagraph"/>
              <w:spacing w:before="59"/>
              <w:ind w:left="115"/>
              <w:jc w:val="both"/>
              <w:rPr>
                <w:b/>
                <w:sz w:val="24"/>
              </w:rPr>
            </w:pPr>
            <w:r>
              <w:rPr>
                <w:b/>
                <w:sz w:val="24"/>
              </w:rPr>
              <w:lastRenderedPageBreak/>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74306FC6" w14:textId="77777777" w:rsidR="00786181" w:rsidRDefault="00786181" w:rsidP="00502B8C">
            <w:pPr>
              <w:pStyle w:val="TableParagraph"/>
              <w:spacing w:before="60"/>
              <w:ind w:left="115" w:right="103"/>
              <w:jc w:val="both"/>
              <w:rPr>
                <w:sz w:val="24"/>
              </w:rPr>
            </w:pPr>
            <w:r>
              <w:rPr>
                <w:b/>
                <w:sz w:val="24"/>
              </w:rPr>
              <w:t xml:space="preserve">- </w:t>
            </w:r>
            <w:r>
              <w:rPr>
                <w:sz w:val="24"/>
              </w:rPr>
              <w:t>Quan sát trên Ti vi (màn chiếu), sử dụng kiến thức vừa học thực hiện yêu cầu trên mục nội dung học sinh hoạt động cá nhân hoàn thiện bài tập.</w:t>
            </w:r>
          </w:p>
          <w:p w14:paraId="013CF82B" w14:textId="77777777" w:rsidR="00786181" w:rsidRDefault="00786181" w:rsidP="006E6E50">
            <w:pPr>
              <w:pStyle w:val="TableParagraph"/>
              <w:numPr>
                <w:ilvl w:val="0"/>
                <w:numId w:val="48"/>
              </w:numPr>
              <w:tabs>
                <w:tab w:val="left" w:pos="295"/>
              </w:tabs>
              <w:spacing w:before="60"/>
              <w:jc w:val="both"/>
              <w:rPr>
                <w:b/>
                <w:sz w:val="24"/>
              </w:rPr>
            </w:pPr>
            <w:r>
              <w:rPr>
                <w:b/>
                <w:sz w:val="24"/>
              </w:rPr>
              <w:t>HS</w:t>
            </w:r>
            <w:r>
              <w:rPr>
                <w:b/>
                <w:spacing w:val="-3"/>
                <w:sz w:val="24"/>
              </w:rPr>
              <w:t xml:space="preserve"> </w:t>
            </w:r>
            <w:r>
              <w:rPr>
                <w:b/>
                <w:sz w:val="24"/>
              </w:rPr>
              <w:t>thực</w:t>
            </w:r>
            <w:r>
              <w:rPr>
                <w:b/>
                <w:spacing w:val="-1"/>
                <w:sz w:val="24"/>
              </w:rPr>
              <w:t xml:space="preserve"> </w:t>
            </w:r>
            <w:r>
              <w:rPr>
                <w:b/>
                <w:sz w:val="24"/>
              </w:rPr>
              <w:t>hiện</w:t>
            </w:r>
            <w:r>
              <w:rPr>
                <w:b/>
                <w:spacing w:val="-2"/>
                <w:sz w:val="24"/>
              </w:rPr>
              <w:t xml:space="preserve"> </w:t>
            </w:r>
            <w:r>
              <w:rPr>
                <w:b/>
                <w:sz w:val="24"/>
              </w:rPr>
              <w:t>nhiệm</w:t>
            </w:r>
            <w:r>
              <w:rPr>
                <w:b/>
                <w:spacing w:val="-1"/>
                <w:sz w:val="24"/>
              </w:rPr>
              <w:t xml:space="preserve"> </w:t>
            </w:r>
            <w:r>
              <w:rPr>
                <w:b/>
                <w:spacing w:val="-5"/>
                <w:sz w:val="24"/>
              </w:rPr>
              <w:t>vụ</w:t>
            </w:r>
          </w:p>
          <w:p w14:paraId="1B093934" w14:textId="77777777" w:rsidR="00786181" w:rsidRDefault="00786181" w:rsidP="00502B8C">
            <w:pPr>
              <w:pStyle w:val="TableParagraph"/>
              <w:spacing w:before="60"/>
              <w:ind w:left="115"/>
              <w:jc w:val="both"/>
              <w:rPr>
                <w:sz w:val="24"/>
              </w:rPr>
            </w:pPr>
            <w:r>
              <w:rPr>
                <w:b/>
                <w:sz w:val="24"/>
              </w:rPr>
              <w:t>-</w:t>
            </w:r>
            <w:r>
              <w:rPr>
                <w:sz w:val="24"/>
              </w:rPr>
              <w:t>HS</w:t>
            </w:r>
            <w:r>
              <w:rPr>
                <w:spacing w:val="-1"/>
                <w:sz w:val="24"/>
              </w:rPr>
              <w:t xml:space="preserve"> </w:t>
            </w:r>
            <w:r>
              <w:rPr>
                <w:sz w:val="24"/>
              </w:rPr>
              <w:t>quan sát, đọc đề</w:t>
            </w:r>
            <w:r>
              <w:rPr>
                <w:spacing w:val="-2"/>
                <w:sz w:val="24"/>
              </w:rPr>
              <w:t xml:space="preserve"> </w:t>
            </w:r>
            <w:r>
              <w:rPr>
                <w:sz w:val="24"/>
              </w:rPr>
              <w:t>và</w:t>
            </w:r>
            <w:r>
              <w:rPr>
                <w:spacing w:val="-1"/>
                <w:sz w:val="24"/>
              </w:rPr>
              <w:t xml:space="preserve"> </w:t>
            </w:r>
            <w:r>
              <w:rPr>
                <w:sz w:val="24"/>
              </w:rPr>
              <w:t>suy nghĩ trả</w:t>
            </w:r>
            <w:r>
              <w:rPr>
                <w:spacing w:val="-2"/>
                <w:sz w:val="24"/>
              </w:rPr>
              <w:t xml:space="preserve"> </w:t>
            </w:r>
            <w:r>
              <w:rPr>
                <w:spacing w:val="-4"/>
                <w:sz w:val="24"/>
              </w:rPr>
              <w:t>lời.</w:t>
            </w:r>
          </w:p>
          <w:p w14:paraId="4BE4407B" w14:textId="77777777" w:rsidR="00786181" w:rsidRDefault="00786181" w:rsidP="006E6E50">
            <w:pPr>
              <w:pStyle w:val="TableParagraph"/>
              <w:numPr>
                <w:ilvl w:val="0"/>
                <w:numId w:val="48"/>
              </w:numPr>
              <w:tabs>
                <w:tab w:val="left" w:pos="295"/>
              </w:tabs>
              <w:spacing w:before="60"/>
              <w:jc w:val="both"/>
              <w:rPr>
                <w:b/>
                <w:sz w:val="24"/>
              </w:rPr>
            </w:pPr>
            <w:r>
              <w:rPr>
                <w:b/>
                <w:sz w:val="24"/>
              </w:rPr>
              <w:t>Báo</w:t>
            </w:r>
            <w:r>
              <w:rPr>
                <w:b/>
                <w:spacing w:val="-3"/>
                <w:sz w:val="24"/>
              </w:rPr>
              <w:t xml:space="preserve"> </w:t>
            </w:r>
            <w:r>
              <w:rPr>
                <w:b/>
                <w:sz w:val="24"/>
              </w:rPr>
              <w:t xml:space="preserve">cáo, thảo </w:t>
            </w:r>
            <w:r>
              <w:rPr>
                <w:b/>
                <w:spacing w:val="-4"/>
                <w:sz w:val="24"/>
              </w:rPr>
              <w:t>luận</w:t>
            </w:r>
          </w:p>
          <w:p w14:paraId="0E8A83B1" w14:textId="77777777" w:rsidR="00786181" w:rsidRDefault="00786181" w:rsidP="006E6E50">
            <w:pPr>
              <w:pStyle w:val="TableParagraph"/>
              <w:numPr>
                <w:ilvl w:val="0"/>
                <w:numId w:val="47"/>
              </w:numPr>
              <w:tabs>
                <w:tab w:val="left" w:pos="296"/>
              </w:tabs>
              <w:spacing w:before="60"/>
              <w:ind w:right="104" w:firstLine="0"/>
              <w:jc w:val="both"/>
              <w:rPr>
                <w:sz w:val="24"/>
              </w:rPr>
            </w:pPr>
            <w:r>
              <w:rPr>
                <w:sz w:val="24"/>
              </w:rPr>
              <w:t>GV gợi ý HS tập trung ứng dụng thực tiễn của đa giác đều.</w:t>
            </w:r>
          </w:p>
          <w:p w14:paraId="72EAE6BA" w14:textId="77777777" w:rsidR="00786181" w:rsidRDefault="00786181" w:rsidP="006E6E50">
            <w:pPr>
              <w:pStyle w:val="TableParagraph"/>
              <w:numPr>
                <w:ilvl w:val="0"/>
                <w:numId w:val="47"/>
              </w:numPr>
              <w:tabs>
                <w:tab w:val="left" w:pos="282"/>
              </w:tabs>
              <w:spacing w:before="60" w:line="257" w:lineRule="exact"/>
              <w:ind w:left="282" w:hanging="167"/>
              <w:jc w:val="both"/>
              <w:rPr>
                <w:sz w:val="24"/>
              </w:rPr>
            </w:pPr>
            <w:r>
              <w:rPr>
                <w:sz w:val="24"/>
              </w:rPr>
              <w:t>Nêu</w:t>
            </w:r>
            <w:r>
              <w:rPr>
                <w:spacing w:val="30"/>
                <w:sz w:val="24"/>
              </w:rPr>
              <w:t xml:space="preserve"> </w:t>
            </w:r>
            <w:r>
              <w:rPr>
                <w:sz w:val="24"/>
              </w:rPr>
              <w:t>các</w:t>
            </w:r>
            <w:r>
              <w:rPr>
                <w:spacing w:val="29"/>
                <w:sz w:val="24"/>
              </w:rPr>
              <w:t xml:space="preserve"> </w:t>
            </w:r>
            <w:r>
              <w:rPr>
                <w:sz w:val="24"/>
              </w:rPr>
              <w:t>đa</w:t>
            </w:r>
            <w:r>
              <w:rPr>
                <w:spacing w:val="27"/>
                <w:sz w:val="24"/>
              </w:rPr>
              <w:t xml:space="preserve"> </w:t>
            </w:r>
            <w:r>
              <w:rPr>
                <w:sz w:val="24"/>
              </w:rPr>
              <w:t>giác</w:t>
            </w:r>
            <w:r>
              <w:rPr>
                <w:spacing w:val="28"/>
                <w:sz w:val="24"/>
              </w:rPr>
              <w:t xml:space="preserve"> </w:t>
            </w:r>
            <w:r>
              <w:rPr>
                <w:sz w:val="24"/>
              </w:rPr>
              <w:t>đều</w:t>
            </w:r>
            <w:r>
              <w:rPr>
                <w:spacing w:val="28"/>
                <w:sz w:val="24"/>
              </w:rPr>
              <w:t xml:space="preserve"> </w:t>
            </w:r>
            <w:r>
              <w:rPr>
                <w:sz w:val="24"/>
              </w:rPr>
              <w:t>và</w:t>
            </w:r>
            <w:r>
              <w:rPr>
                <w:spacing w:val="27"/>
                <w:sz w:val="24"/>
              </w:rPr>
              <w:t xml:space="preserve"> </w:t>
            </w:r>
            <w:r>
              <w:rPr>
                <w:sz w:val="24"/>
              </w:rPr>
              <w:t>ứng</w:t>
            </w:r>
            <w:r>
              <w:rPr>
                <w:spacing w:val="30"/>
                <w:sz w:val="24"/>
              </w:rPr>
              <w:t xml:space="preserve"> </w:t>
            </w:r>
            <w:r>
              <w:rPr>
                <w:sz w:val="24"/>
              </w:rPr>
              <w:t>dụng</w:t>
            </w:r>
            <w:r>
              <w:rPr>
                <w:spacing w:val="29"/>
                <w:sz w:val="24"/>
              </w:rPr>
              <w:t xml:space="preserve"> </w:t>
            </w:r>
            <w:r>
              <w:rPr>
                <w:spacing w:val="-2"/>
                <w:sz w:val="24"/>
              </w:rPr>
              <w:t>trong</w:t>
            </w:r>
          </w:p>
        </w:tc>
        <w:tc>
          <w:tcPr>
            <w:tcW w:w="4963" w:type="dxa"/>
            <w:gridSpan w:val="10"/>
          </w:tcPr>
          <w:p w14:paraId="38A26E13" w14:textId="77777777" w:rsidR="00786181" w:rsidRDefault="00786181" w:rsidP="00502B8C">
            <w:pPr>
              <w:pStyle w:val="TableParagraph"/>
              <w:spacing w:before="59"/>
              <w:ind w:left="114"/>
              <w:rPr>
                <w:b/>
                <w:sz w:val="24"/>
              </w:rPr>
            </w:pPr>
            <w:r>
              <w:rPr>
                <w:b/>
                <w:sz w:val="24"/>
              </w:rPr>
              <w:t>Bài</w:t>
            </w:r>
            <w:r>
              <w:rPr>
                <w:b/>
                <w:spacing w:val="-3"/>
                <w:sz w:val="24"/>
              </w:rPr>
              <w:t xml:space="preserve"> </w:t>
            </w:r>
            <w:r>
              <w:rPr>
                <w:b/>
                <w:sz w:val="24"/>
              </w:rPr>
              <w:t xml:space="preserve">tập </w:t>
            </w:r>
            <w:r>
              <w:rPr>
                <w:b/>
                <w:spacing w:val="-5"/>
                <w:sz w:val="24"/>
              </w:rPr>
              <w:t>3:</w:t>
            </w:r>
          </w:p>
          <w:p w14:paraId="4A659629" w14:textId="77777777" w:rsidR="00786181" w:rsidRDefault="00786181" w:rsidP="00502B8C">
            <w:pPr>
              <w:pStyle w:val="TableParagraph"/>
              <w:spacing w:before="60" w:after="59"/>
              <w:ind w:left="114"/>
              <w:rPr>
                <w:sz w:val="24"/>
              </w:rPr>
            </w:pPr>
            <w:r>
              <w:rPr>
                <w:sz w:val="24"/>
              </w:rPr>
              <w:t>Đa</w:t>
            </w:r>
            <w:r>
              <w:rPr>
                <w:spacing w:val="-3"/>
                <w:sz w:val="24"/>
              </w:rPr>
              <w:t xml:space="preserve"> </w:t>
            </w:r>
            <w:r>
              <w:rPr>
                <w:sz w:val="24"/>
              </w:rPr>
              <w:t>giác</w:t>
            </w:r>
            <w:r>
              <w:rPr>
                <w:spacing w:val="-2"/>
                <w:sz w:val="24"/>
              </w:rPr>
              <w:t xml:space="preserve"> </w:t>
            </w:r>
            <w:r>
              <w:rPr>
                <w:sz w:val="24"/>
              </w:rPr>
              <w:t xml:space="preserve">đều trong trang </w:t>
            </w:r>
            <w:r>
              <w:rPr>
                <w:spacing w:val="-5"/>
                <w:sz w:val="24"/>
              </w:rPr>
              <w:t>trí</w:t>
            </w:r>
          </w:p>
          <w:p w14:paraId="363E72C5" w14:textId="77777777" w:rsidR="00786181" w:rsidRDefault="00786181" w:rsidP="00502B8C">
            <w:pPr>
              <w:pStyle w:val="TableParagraph"/>
              <w:ind w:left="113"/>
              <w:rPr>
                <w:sz w:val="20"/>
              </w:rPr>
            </w:pPr>
            <w:r>
              <w:rPr>
                <w:noProof/>
                <w:sz w:val="20"/>
                <w:lang w:val="en-US"/>
              </w:rPr>
              <w:drawing>
                <wp:inline distT="0" distB="0" distL="0" distR="0" wp14:anchorId="62F3ECE5" wp14:editId="42D3FE69">
                  <wp:extent cx="2332833" cy="1216152"/>
                  <wp:effectExtent l="0" t="0" r="0" b="0"/>
                  <wp:docPr id="10629" name="Image 106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29" name="Image 10629"/>
                          <pic:cNvPicPr/>
                        </pic:nvPicPr>
                        <pic:blipFill>
                          <a:blip r:embed="rId103" cstate="print"/>
                          <a:stretch>
                            <a:fillRect/>
                          </a:stretch>
                        </pic:blipFill>
                        <pic:spPr>
                          <a:xfrm>
                            <a:off x="0" y="0"/>
                            <a:ext cx="2332833" cy="1216152"/>
                          </a:xfrm>
                          <a:prstGeom prst="rect">
                            <a:avLst/>
                          </a:prstGeom>
                        </pic:spPr>
                      </pic:pic>
                    </a:graphicData>
                  </a:graphic>
                </wp:inline>
              </w:drawing>
            </w:r>
          </w:p>
          <w:p w14:paraId="14C5BB2C" w14:textId="77777777" w:rsidR="00786181" w:rsidRDefault="00786181" w:rsidP="00502B8C">
            <w:pPr>
              <w:pStyle w:val="TableParagraph"/>
              <w:spacing w:before="67"/>
              <w:ind w:left="114"/>
              <w:rPr>
                <w:sz w:val="24"/>
              </w:rPr>
            </w:pPr>
            <w:r>
              <w:rPr>
                <w:sz w:val="24"/>
              </w:rPr>
              <w:t>Đa</w:t>
            </w:r>
            <w:r>
              <w:rPr>
                <w:spacing w:val="-2"/>
                <w:sz w:val="24"/>
              </w:rPr>
              <w:t xml:space="preserve"> </w:t>
            </w:r>
            <w:r>
              <w:rPr>
                <w:sz w:val="24"/>
              </w:rPr>
              <w:t>giác</w:t>
            </w:r>
            <w:r>
              <w:rPr>
                <w:spacing w:val="-2"/>
                <w:sz w:val="24"/>
              </w:rPr>
              <w:t xml:space="preserve"> </w:t>
            </w:r>
            <w:r>
              <w:rPr>
                <w:sz w:val="24"/>
              </w:rPr>
              <w:t xml:space="preserve">đều trong thiết kế nội </w:t>
            </w:r>
            <w:r>
              <w:rPr>
                <w:spacing w:val="-4"/>
                <w:sz w:val="24"/>
              </w:rPr>
              <w:t>thất</w:t>
            </w:r>
          </w:p>
        </w:tc>
      </w:tr>
    </w:tbl>
    <w:p w14:paraId="1F26E04E" w14:textId="77777777" w:rsidR="00786181" w:rsidRDefault="00786181" w:rsidP="00786181">
      <w:pPr>
        <w:rPr>
          <w:sz w:val="2"/>
          <w:szCs w:val="2"/>
        </w:rPr>
      </w:pPr>
      <w:r>
        <w:rPr>
          <w:noProof/>
          <w:sz w:val="2"/>
          <w:szCs w:val="2"/>
          <w:lang w:val="en-US"/>
        </w:rPr>
        <mc:AlternateContent>
          <mc:Choice Requires="wpg">
            <w:drawing>
              <wp:anchor distT="0" distB="0" distL="0" distR="0" simplePos="0" relativeHeight="251711488" behindDoc="1" locked="0" layoutInCell="1" allowOverlap="1" wp14:anchorId="59D3C73A" wp14:editId="2C8EE80B">
                <wp:simplePos x="0" y="0"/>
                <wp:positionH relativeFrom="page">
                  <wp:posOffset>4204503</wp:posOffset>
                </wp:positionH>
                <wp:positionV relativeFrom="page">
                  <wp:posOffset>3229344</wp:posOffset>
                </wp:positionV>
                <wp:extent cx="675640" cy="354965"/>
                <wp:effectExtent l="0" t="0" r="0" b="0"/>
                <wp:wrapNone/>
                <wp:docPr id="10630" name="Group 10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640" cy="354965"/>
                          <a:chOff x="0" y="0"/>
                          <a:chExt cx="675640" cy="354965"/>
                        </a:xfrm>
                      </wpg:grpSpPr>
                      <wps:wsp>
                        <wps:cNvPr id="10631" name="Graphic 10631"/>
                        <wps:cNvSpPr/>
                        <wps:spPr>
                          <a:xfrm>
                            <a:off x="14969" y="14831"/>
                            <a:ext cx="645795" cy="325120"/>
                          </a:xfrm>
                          <a:custGeom>
                            <a:avLst/>
                            <a:gdLst/>
                            <a:ahLst/>
                            <a:cxnLst/>
                            <a:rect l="l" t="t" r="r" b="b"/>
                            <a:pathLst>
                              <a:path w="645795" h="325120">
                                <a:moveTo>
                                  <a:pt x="645642" y="315849"/>
                                </a:moveTo>
                                <a:lnTo>
                                  <a:pt x="331444" y="63"/>
                                </a:lnTo>
                                <a:lnTo>
                                  <a:pt x="326974" y="4495"/>
                                </a:lnTo>
                                <a:lnTo>
                                  <a:pt x="322567" y="0"/>
                                </a:lnTo>
                                <a:lnTo>
                                  <a:pt x="0" y="315798"/>
                                </a:lnTo>
                                <a:lnTo>
                                  <a:pt x="8801" y="324777"/>
                                </a:lnTo>
                                <a:lnTo>
                                  <a:pt x="326910" y="13373"/>
                                </a:lnTo>
                                <a:lnTo>
                                  <a:pt x="636701" y="324713"/>
                                </a:lnTo>
                                <a:lnTo>
                                  <a:pt x="645642" y="315849"/>
                                </a:lnTo>
                                <a:close/>
                              </a:path>
                            </a:pathLst>
                          </a:custGeom>
                          <a:solidFill>
                            <a:srgbClr val="000000"/>
                          </a:solidFill>
                        </wps:spPr>
                        <wps:bodyPr wrap="square" lIns="0" tIns="0" rIns="0" bIns="0" rtlCol="0">
                          <a:prstTxWarp prst="textNoShape">
                            <a:avLst/>
                          </a:prstTxWarp>
                          <a:noAutofit/>
                        </wps:bodyPr>
                      </wps:wsp>
                      <wps:wsp>
                        <wps:cNvPr id="10632" name="Graphic 10632"/>
                        <wps:cNvSpPr/>
                        <wps:spPr>
                          <a:xfrm>
                            <a:off x="639392" y="318351"/>
                            <a:ext cx="33655" cy="33655"/>
                          </a:xfrm>
                          <a:custGeom>
                            <a:avLst/>
                            <a:gdLst/>
                            <a:ahLst/>
                            <a:cxnLst/>
                            <a:rect l="l" t="t" r="r" b="b"/>
                            <a:pathLst>
                              <a:path w="33655" h="33655">
                                <a:moveTo>
                                  <a:pt x="26029" y="0"/>
                                </a:moveTo>
                                <a:lnTo>
                                  <a:pt x="7484" y="0"/>
                                </a:lnTo>
                                <a:lnTo>
                                  <a:pt x="0" y="7528"/>
                                </a:lnTo>
                                <a:lnTo>
                                  <a:pt x="0" y="25986"/>
                                </a:lnTo>
                                <a:lnTo>
                                  <a:pt x="7484" y="33458"/>
                                </a:lnTo>
                                <a:lnTo>
                                  <a:pt x="26029" y="33458"/>
                                </a:lnTo>
                                <a:lnTo>
                                  <a:pt x="33514" y="25986"/>
                                </a:lnTo>
                                <a:lnTo>
                                  <a:pt x="33514" y="16729"/>
                                </a:lnTo>
                                <a:lnTo>
                                  <a:pt x="33514" y="7528"/>
                                </a:lnTo>
                                <a:lnTo>
                                  <a:pt x="26029" y="0"/>
                                </a:lnTo>
                                <a:close/>
                              </a:path>
                            </a:pathLst>
                          </a:custGeom>
                          <a:solidFill>
                            <a:srgbClr val="000000"/>
                          </a:solidFill>
                        </wps:spPr>
                        <wps:bodyPr wrap="square" lIns="0" tIns="0" rIns="0" bIns="0" rtlCol="0">
                          <a:prstTxWarp prst="textNoShape">
                            <a:avLst/>
                          </a:prstTxWarp>
                          <a:noAutofit/>
                        </wps:bodyPr>
                      </wps:wsp>
                      <wps:wsp>
                        <wps:cNvPr id="10633" name="Graphic 10633"/>
                        <wps:cNvSpPr/>
                        <wps:spPr>
                          <a:xfrm>
                            <a:off x="639392" y="318351"/>
                            <a:ext cx="33655" cy="33655"/>
                          </a:xfrm>
                          <a:custGeom>
                            <a:avLst/>
                            <a:gdLst/>
                            <a:ahLst/>
                            <a:cxnLst/>
                            <a:rect l="l" t="t" r="r" b="b"/>
                            <a:pathLst>
                              <a:path w="33655" h="33655">
                                <a:moveTo>
                                  <a:pt x="33514" y="16729"/>
                                </a:moveTo>
                                <a:lnTo>
                                  <a:pt x="33514" y="25986"/>
                                </a:lnTo>
                                <a:lnTo>
                                  <a:pt x="26029" y="33458"/>
                                </a:lnTo>
                                <a:lnTo>
                                  <a:pt x="16757" y="33458"/>
                                </a:lnTo>
                                <a:lnTo>
                                  <a:pt x="7484" y="33458"/>
                                </a:lnTo>
                                <a:lnTo>
                                  <a:pt x="0" y="25986"/>
                                </a:lnTo>
                                <a:lnTo>
                                  <a:pt x="0" y="16729"/>
                                </a:lnTo>
                                <a:lnTo>
                                  <a:pt x="0" y="7528"/>
                                </a:lnTo>
                                <a:lnTo>
                                  <a:pt x="7484" y="0"/>
                                </a:lnTo>
                                <a:lnTo>
                                  <a:pt x="16757" y="0"/>
                                </a:lnTo>
                                <a:lnTo>
                                  <a:pt x="26029" y="0"/>
                                </a:lnTo>
                                <a:lnTo>
                                  <a:pt x="33514" y="7528"/>
                                </a:lnTo>
                                <a:lnTo>
                                  <a:pt x="33514" y="16729"/>
                                </a:lnTo>
                                <a:close/>
                              </a:path>
                            </a:pathLst>
                          </a:custGeom>
                          <a:ln w="5232">
                            <a:solidFill>
                              <a:srgbClr val="000000"/>
                            </a:solidFill>
                            <a:prstDash val="solid"/>
                          </a:ln>
                        </wps:spPr>
                        <wps:bodyPr wrap="square" lIns="0" tIns="0" rIns="0" bIns="0" rtlCol="0">
                          <a:prstTxWarp prst="textNoShape">
                            <a:avLst/>
                          </a:prstTxWarp>
                          <a:noAutofit/>
                        </wps:bodyPr>
                      </wps:wsp>
                      <wps:wsp>
                        <wps:cNvPr id="10634" name="Graphic 10634"/>
                        <wps:cNvSpPr/>
                        <wps:spPr>
                          <a:xfrm>
                            <a:off x="2616" y="318351"/>
                            <a:ext cx="33655" cy="33655"/>
                          </a:xfrm>
                          <a:custGeom>
                            <a:avLst/>
                            <a:gdLst/>
                            <a:ahLst/>
                            <a:cxnLst/>
                            <a:rect l="l" t="t" r="r" b="b"/>
                            <a:pathLst>
                              <a:path w="33655" h="33655">
                                <a:moveTo>
                                  <a:pt x="26012" y="0"/>
                                </a:moveTo>
                                <a:lnTo>
                                  <a:pt x="7501" y="0"/>
                                </a:lnTo>
                                <a:lnTo>
                                  <a:pt x="0" y="7528"/>
                                </a:lnTo>
                                <a:lnTo>
                                  <a:pt x="0" y="25986"/>
                                </a:lnTo>
                                <a:lnTo>
                                  <a:pt x="7501" y="33458"/>
                                </a:lnTo>
                                <a:lnTo>
                                  <a:pt x="26012" y="33458"/>
                                </a:lnTo>
                                <a:lnTo>
                                  <a:pt x="33514" y="25986"/>
                                </a:lnTo>
                                <a:lnTo>
                                  <a:pt x="33514" y="16729"/>
                                </a:lnTo>
                                <a:lnTo>
                                  <a:pt x="33514" y="7528"/>
                                </a:lnTo>
                                <a:lnTo>
                                  <a:pt x="26012" y="0"/>
                                </a:lnTo>
                                <a:close/>
                              </a:path>
                            </a:pathLst>
                          </a:custGeom>
                          <a:solidFill>
                            <a:srgbClr val="000000"/>
                          </a:solidFill>
                        </wps:spPr>
                        <wps:bodyPr wrap="square" lIns="0" tIns="0" rIns="0" bIns="0" rtlCol="0">
                          <a:prstTxWarp prst="textNoShape">
                            <a:avLst/>
                          </a:prstTxWarp>
                          <a:noAutofit/>
                        </wps:bodyPr>
                      </wps:wsp>
                      <wps:wsp>
                        <wps:cNvPr id="10635" name="Graphic 10635"/>
                        <wps:cNvSpPr/>
                        <wps:spPr>
                          <a:xfrm>
                            <a:off x="2616" y="318351"/>
                            <a:ext cx="33655" cy="33655"/>
                          </a:xfrm>
                          <a:custGeom>
                            <a:avLst/>
                            <a:gdLst/>
                            <a:ahLst/>
                            <a:cxnLst/>
                            <a:rect l="l" t="t" r="r" b="b"/>
                            <a:pathLst>
                              <a:path w="33655" h="33655">
                                <a:moveTo>
                                  <a:pt x="33514" y="16729"/>
                                </a:moveTo>
                                <a:lnTo>
                                  <a:pt x="33514" y="25986"/>
                                </a:lnTo>
                                <a:lnTo>
                                  <a:pt x="26012" y="33458"/>
                                </a:lnTo>
                                <a:lnTo>
                                  <a:pt x="16757" y="33458"/>
                                </a:lnTo>
                                <a:lnTo>
                                  <a:pt x="7501" y="33458"/>
                                </a:lnTo>
                                <a:lnTo>
                                  <a:pt x="0" y="25986"/>
                                </a:lnTo>
                                <a:lnTo>
                                  <a:pt x="0" y="16729"/>
                                </a:lnTo>
                                <a:lnTo>
                                  <a:pt x="0" y="7528"/>
                                </a:lnTo>
                                <a:lnTo>
                                  <a:pt x="7501" y="0"/>
                                </a:lnTo>
                                <a:lnTo>
                                  <a:pt x="16757" y="0"/>
                                </a:lnTo>
                                <a:lnTo>
                                  <a:pt x="26012" y="0"/>
                                </a:lnTo>
                                <a:lnTo>
                                  <a:pt x="33514" y="7528"/>
                                </a:lnTo>
                                <a:lnTo>
                                  <a:pt x="33514" y="16729"/>
                                </a:lnTo>
                                <a:close/>
                              </a:path>
                            </a:pathLst>
                          </a:custGeom>
                          <a:ln w="5232">
                            <a:solidFill>
                              <a:srgbClr val="000000"/>
                            </a:solidFill>
                            <a:prstDash val="solid"/>
                          </a:ln>
                        </wps:spPr>
                        <wps:bodyPr wrap="square" lIns="0" tIns="0" rIns="0" bIns="0" rtlCol="0">
                          <a:prstTxWarp prst="textNoShape">
                            <a:avLst/>
                          </a:prstTxWarp>
                          <a:noAutofit/>
                        </wps:bodyPr>
                      </wps:wsp>
                      <wps:wsp>
                        <wps:cNvPr id="10636" name="Graphic 10636"/>
                        <wps:cNvSpPr/>
                        <wps:spPr>
                          <a:xfrm>
                            <a:off x="325193" y="2616"/>
                            <a:ext cx="33655" cy="33655"/>
                          </a:xfrm>
                          <a:custGeom>
                            <a:avLst/>
                            <a:gdLst/>
                            <a:ahLst/>
                            <a:cxnLst/>
                            <a:rect l="l" t="t" r="r" b="b"/>
                            <a:pathLst>
                              <a:path w="33655" h="33655">
                                <a:moveTo>
                                  <a:pt x="26029" y="0"/>
                                </a:moveTo>
                                <a:lnTo>
                                  <a:pt x="7484" y="0"/>
                                </a:lnTo>
                                <a:lnTo>
                                  <a:pt x="0" y="7472"/>
                                </a:lnTo>
                                <a:lnTo>
                                  <a:pt x="0" y="25930"/>
                                </a:lnTo>
                                <a:lnTo>
                                  <a:pt x="7484" y="33458"/>
                                </a:lnTo>
                                <a:lnTo>
                                  <a:pt x="26029" y="33458"/>
                                </a:lnTo>
                                <a:lnTo>
                                  <a:pt x="33514" y="25930"/>
                                </a:lnTo>
                                <a:lnTo>
                                  <a:pt x="33514" y="16729"/>
                                </a:lnTo>
                                <a:lnTo>
                                  <a:pt x="33514" y="7472"/>
                                </a:lnTo>
                                <a:lnTo>
                                  <a:pt x="26029" y="0"/>
                                </a:lnTo>
                                <a:close/>
                              </a:path>
                            </a:pathLst>
                          </a:custGeom>
                          <a:solidFill>
                            <a:srgbClr val="000000"/>
                          </a:solidFill>
                        </wps:spPr>
                        <wps:bodyPr wrap="square" lIns="0" tIns="0" rIns="0" bIns="0" rtlCol="0">
                          <a:prstTxWarp prst="textNoShape">
                            <a:avLst/>
                          </a:prstTxWarp>
                          <a:noAutofit/>
                        </wps:bodyPr>
                      </wps:wsp>
                      <wps:wsp>
                        <wps:cNvPr id="10637" name="Graphic 10637"/>
                        <wps:cNvSpPr/>
                        <wps:spPr>
                          <a:xfrm>
                            <a:off x="325193" y="2616"/>
                            <a:ext cx="33655" cy="33655"/>
                          </a:xfrm>
                          <a:custGeom>
                            <a:avLst/>
                            <a:gdLst/>
                            <a:ahLst/>
                            <a:cxnLst/>
                            <a:rect l="l" t="t" r="r" b="b"/>
                            <a:pathLst>
                              <a:path w="33655" h="33655">
                                <a:moveTo>
                                  <a:pt x="33514" y="16729"/>
                                </a:moveTo>
                                <a:lnTo>
                                  <a:pt x="33514" y="25930"/>
                                </a:lnTo>
                                <a:lnTo>
                                  <a:pt x="26029" y="33458"/>
                                </a:lnTo>
                                <a:lnTo>
                                  <a:pt x="16757" y="33458"/>
                                </a:lnTo>
                                <a:lnTo>
                                  <a:pt x="7484" y="33458"/>
                                </a:lnTo>
                                <a:lnTo>
                                  <a:pt x="0" y="25930"/>
                                </a:lnTo>
                                <a:lnTo>
                                  <a:pt x="0" y="16729"/>
                                </a:lnTo>
                                <a:lnTo>
                                  <a:pt x="0" y="7472"/>
                                </a:lnTo>
                                <a:lnTo>
                                  <a:pt x="7484" y="0"/>
                                </a:lnTo>
                                <a:lnTo>
                                  <a:pt x="16757" y="0"/>
                                </a:lnTo>
                                <a:lnTo>
                                  <a:pt x="26029" y="0"/>
                                </a:lnTo>
                                <a:lnTo>
                                  <a:pt x="33514" y="7472"/>
                                </a:lnTo>
                                <a:lnTo>
                                  <a:pt x="33514" y="16729"/>
                                </a:lnTo>
                                <a:close/>
                              </a:path>
                            </a:pathLst>
                          </a:custGeom>
                          <a:ln w="5232">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7108719" id="Group 10630" o:spid="_x0000_s1026" style="position:absolute;margin-left:331.05pt;margin-top:254.3pt;width:53.2pt;height:27.95pt;z-index:-251604992;mso-wrap-distance-left:0;mso-wrap-distance-right:0;mso-position-horizontal-relative:page;mso-position-vertical-relative:page" coordsize="6756,35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NIfhNQUAAG8hAAAOAAAAZHJzL2Uyb0RvYy54bWzsWm2PozYQ/l6p/wHxvZuAeUnQZk/VbW9V 6XQ96bbqZ4eQBJVgapOX/fcd2wwmyQaH68uqveyHYMKDmXlm5snY7P27w6ZwdhkXOStnrnc3dp2s TNkiL1cz99fnDz9MXEfUtFzQgpXZzH3JhPvu4fvv7vdVkvlszYpFxh2YpBTJvpq567quktFIpOts Q8Udq7ISLi4Z39AaTvlqtOB0D7NvipE/HkejPeOLirM0EwK+fdQX3Qc1/3KZpfUvy6XIaqeYuWBb rT65+pzLz9HDPU1WnFbrPG3MoF9hxYbmJTy0neqR1tTZ8vxsqk2ecibYsr5L2WbElss8zZQP4I03 PvHmibNtpXxZJftV1dIE1J7w9NXTpp92T7z6Un3m2noYfmTp7wJ4Ge2rVdK9Ls9XBnxY8o28CZxw DorRl5bR7FA7KXwZxWEUAO8pXCJhMI1CzXi6hrCc3ZWuf+q9b0QT/VBlWmvKvoLcEYYe8dfo+bKm VaZYF9L9z9zJF5Da44h4rlPSDWTxU5Mw+kvgSpoAWMljcyYaSk9Y8oCDqesAHV4wgQlV/rVsBWE8 DRu2/NDzVX62XtMk3Yr6KWOKdrr7KGp1+2qBI7rGUXooccihCGT6Fyr9a9eB9OeuA+k/14+vaC3v k7GUQ2cPcWssWUPYtCHy6obtsmemcLUMHqCiwFfeEC+cBFM5H5hrcEXZxRPiBUGg8BFpsIjAY6Vm Jn40jTUyCIASPS9i8IhYP4xiNSvyhQA8aiDkoUxDD0ie9M44mYwh1BLrB3Ec92KlpZ6e2SMk7ncr IlHcmdqzoC/Qi16lBROZZkbGTVHfxhLC0M0WwYp88SEvChk9wVfz9wV3dlSqovprfOzAoMZEorNY juZs8QKlsIfMn7nijy3lmesUP5dQbFJXccBxMMcBr4v3TKmvShwu6ufDb5RXTgXDmVtD8n9iWHM0 wbQG+yVAY+WdJftxW7NlLnNe2aYtak6g/nUV/itCADl/LgS+5PBqIYjIlEyxdiYkPJECQqIQlUAN dZxRTbqhRcbgx+fvF4LGDqkDygwZCVPeuq78aOxrTcP6MwjMVY2Mg4kuagTiZTx2CzUO/f4y1VXn h9NJ1Fui7VMJCcL+KY0rdiyBoGlv7CYYrBfFQJaOJnqNR+29wVoZMOaeEnrTBlCrN9EG8po2KKH/ FrXBJHM38S/pg0HbS8rkvr1U4dmh7hDs2AFqca0ANe2BtfI1zlr1rYWnRX+sI8bpfpwhsh9ngmO1 0EC7UUfzhmhTUcp2NPSJDx05dC6D2xjdRjxSsdbtjpqh1d9GIW5tzqvrHfh1O29zgkFtjh95UdN2 /+ebHE+3a1gll0QsDpsWH4GY93j8Z5ocfKpd4aDgG1fsWFPJdkU22Neq/th7g7WKiTH3lNAhQjJc OW4LIFyVNY1LZycElibnyqCW6Vc3Of8bZTCp3E37S+pg0PaCMplvL1Tza2/Htgplh75Vi4Nqdlry xypinO7HGSL7cSY4VlUy0G7U0bwhynRrcd5wJweak3MhU9sJVwuZ3CCdwqoP9guVpsHania4pXvb x3HjIFZbY7Cjh+WBx24nBHJI+quzXffYZQsKvtmSsmNNJdtNMNjXqv7YLYO1MmDMPWVgiJDcWhz1 znDQu7DLLQ7sF5wrg3oX8O0pg0nlbtpf1eJYatpkvr1Qza+9HTtAK9oWx2LqwF0cm+q1Fp6W/LGK GKf7cYbIfpwJpVWVDLQbdTRviDLdWpzzFke9w4a3+rAFdfRvA91ztT1l/k/i4U8AAAD//wMAUEsD BBQABgAIAAAAIQAUbWJz4QAAAAsBAAAPAAAAZHJzL2Rvd25yZXYueG1sTI/BSsNAEIbvgu+wjODN blLNGmI2pRT1VARbQbxtk2kSmp0N2W2Svr3jyR5n5uOf789Xs+3EiINvHWmIFxEIpNJVLdUavvZv DykIHwxVpnOEGi7oYVXc3uQmq9xEnzjuQi04hHxmNDQh9JmUvmzQGr9wPRLfjm6wJvA41LIazMTh tpPLKFLSmpb4Q2N63DRYnnZnq+F9MtP6MX4dt6fj5vKzTz6+tzFqfX83r19ABJzDPwx/+qwOBTsd 3JkqLzoNSi1jRjUkUapAMPGs0gTEgTfqKQFZ5PK6Q/ELAAD//wMAUEsBAi0AFAAGAAgAAAAhALaD OJL+AAAA4QEAABMAAAAAAAAAAAAAAAAAAAAAAFtDb250ZW50X1R5cGVzXS54bWxQSwECLQAUAAYA CAAAACEAOP0h/9YAAACUAQAACwAAAAAAAAAAAAAAAAAvAQAAX3JlbHMvLnJlbHNQSwECLQAUAAYA CAAAACEALjSH4TUFAABvIQAADgAAAAAAAAAAAAAAAAAuAgAAZHJzL2Uyb0RvYy54bWxQSwECLQAU AAYACAAAACEAFG1ic+EAAAALAQAADwAAAAAAAAAAAAAAAACPBwAAZHJzL2Rvd25yZXYueG1sUEsF BgAAAAAEAAQA8wAAAJ0IAAAAAA== ">
                <v:shape id="Graphic 10631" o:spid="_x0000_s1027" style="position:absolute;left:149;top:148;width:6458;height:3251;visibility:visible;mso-wrap-style:square;v-text-anchor:top" coordsize="645795,3251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7tDExAAAAN4AAAAPAAAAZHJzL2Rvd25yZXYueG1sRE/NasJA EL4LfYdlCr3pxlasRFcplUg9CDb6AEN2TILZ2ZCdauzTu4WCt/n4fmex6l2jLtSF2rOB8SgBRVx4 W3Np4HjIhjNQQZAtNp7JwI0CrJZPgwWm1l/5my65lCqGcEjRQCXSplqHoiKHYeRb4sidfOdQIuxK bTu8xnDX6NckmWqHNceGClv6rKg45z/OQPub7XD7fljvJ8ftTtb7TS6ZM+bluf+YgxLq5SH+d3/Z OD+Zvo3h7514g17eAQAA//8DAFBLAQItABQABgAIAAAAIQDb4fbL7gAAAIUBAAATAAAAAAAAAAAA AAAAAAAAAABbQ29udGVudF9UeXBlc10ueG1sUEsBAi0AFAAGAAgAAAAhAFr0LFu/AAAAFQEAAAsA AAAAAAAAAAAAAAAAHwEAAF9yZWxzLy5yZWxzUEsBAi0AFAAGAAgAAAAhANXu0MTEAAAA3gAAAA8A AAAAAAAAAAAAAAAABwIAAGRycy9kb3ducmV2LnhtbFBLBQYAAAAAAwADALcAAAD4AgAAAAA= " path="m645642,315849l331444,63r-4470,4432l322567,,,315798r8801,8979l326910,13373,636701,324713r8941,-8864xe" fillcolor="black" stroked="f">
                  <v:path arrowok="t"/>
                </v:shape>
                <v:shape id="Graphic 10632" o:spid="_x0000_s1028" style="position:absolute;left:6393;top:3183;width:337;height:337;visibility:visible;mso-wrap-style:square;v-text-anchor:top" coordsize="33655,336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Xdl2wwAAAN4AAAAPAAAAZHJzL2Rvd25yZXYueG1sRE9La8JA EL4X+h+WKXirm0QImrpKWygo6EFt8TpkxyQkOxuy2zz+vSsUepuP7znr7Wga0VPnKssK4nkEgji3 uuJCwffl63UJwnlkjY1lUjCRg+3m+WmNmbYDn6g/+0KEEHYZKii9bzMpXV6SQTe3LXHgbrYz6APs Cqk7HEK4aWQSRak0WHFoKLGlz5Ly+vxrFNTXva5xdR0+KL0dGX/cFA8HpWYv4/sbCE+j/xf/uXc6 zI/SRQKPd8INcnMHAAD//wMAUEsBAi0AFAAGAAgAAAAhANvh9svuAAAAhQEAABMAAAAAAAAAAAAA AAAAAAAAAFtDb250ZW50X1R5cGVzXS54bWxQSwECLQAUAAYACAAAACEAWvQsW78AAAAVAQAACwAA AAAAAAAAAAAAAAAfAQAAX3JlbHMvLnJlbHNQSwECLQAUAAYACAAAACEAG13ZdsMAAADeAAAADwAA AAAAAAAAAAAAAAAHAgAAZHJzL2Rvd25yZXYueG1sUEsFBgAAAAADAAMAtwAAAPcCAAAAAA== " path="m26029,l7484,,,7528,,25986r7484,7472l26029,33458r7485,-7472l33514,16729r,-9201l26029,xe" fillcolor="black" stroked="f">
                  <v:path arrowok="t"/>
                </v:shape>
                <v:shape id="Graphic 10633" o:spid="_x0000_s1029" style="position:absolute;left:6393;top:3183;width:337;height:337;visibility:visible;mso-wrap-style:square;v-text-anchor:top" coordsize="33655,336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StE/wgAAAN4AAAAPAAAAZHJzL2Rvd25yZXYueG1sRE9Li8Iw EL4L/ocwgjdNtSJSjeIDy8KeVj14HJqxLTaT0sS2/vuNsLC3+fies9n1phItNa60rGA2jUAQZ1aX nCu4Xc+TFQjnkTVWlknBmxzstsPBBhNtO/6h9uJzEULYJaig8L5OpHRZQQbd1NbEgXvYxqAPsMml brAL4aaS8yhaSoMlh4YCazoWlD0vL6PglZ6yRd92uY2/z3OdHnV6P2ilxqN+vwbhqff/4j/3lw7z o2Ucw+edcIPc/gIAAP//AwBQSwECLQAUAAYACAAAACEA2+H2y+4AAACFAQAAEwAAAAAAAAAAAAAA AAAAAAAAW0NvbnRlbnRfVHlwZXNdLnhtbFBLAQItABQABgAIAAAAIQBa9CxbvwAAABUBAAALAAAA AAAAAAAAAAAAAB8BAABfcmVscy8ucmVsc1BLAQItABQABgAIAAAAIQBJStE/wgAAAN4AAAAPAAAA AAAAAAAAAAAAAAcCAABkcnMvZG93bnJldi54bWxQSwUGAAAAAAMAAwC3AAAA9gIAAAAA " path="m33514,16729r,9257l26029,33458r-9272,l7484,33458,,25986,,16729,,7528,7484,r9273,l26029,r7485,7528l33514,16729xe" filled="f" strokeweight=".14533mm">
                  <v:path arrowok="t"/>
                </v:shape>
                <v:shape id="Graphic 10634" o:spid="_x0000_s1030" style="position:absolute;left:26;top:3183;width:336;height:337;visibility:visible;mso-wrap-style:square;v-text-anchor:top" coordsize="33655,336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7+OSZwgAAAN4AAAAPAAAAZHJzL2Rvd25yZXYueG1sRE9Li8Iw EL4L/ocwwt7W1HUpWo3iCsIuuAdfeB2asS1tJqWJtv57Iwje5uN7znzZmUrcqHGFZQWjYQSCOLW6 4EzB8bD5nIBwHlljZZkU3MnBctHvzTHRtuUd3fY+EyGEXYIKcu/rREqX5mTQDW1NHLiLbQz6AJtM 6gbbEG4q+RVFsTRYcGjIsaZ1Tmm5vxoF5flPlzg9tz8UX/4ZT+4+ardKfQy61QyEp86/xS/3rw7z o3j8Dc93wg1y8QAAAP//AwBQSwECLQAUAAYACAAAACEA2+H2y+4AAACFAQAAEwAAAAAAAAAAAAAA AAAAAAAAW0NvbnRlbnRfVHlwZXNdLnhtbFBLAQItABQABgAIAAAAIQBa9CxbvwAAABUBAAALAAAA AAAAAAAAAAAAAB8BAABfcmVscy8ucmVsc1BLAQItABQABgAIAAAAIQD7+OSZwgAAAN4AAAAPAAAA AAAAAAAAAAAAAAcCAABkcnMvZG93bnJldi54bWxQSwUGAAAAAAMAAwC3AAAA9gIAAAAA " path="m26012,l7501,,,7528,,25986r7501,7472l26012,33458r7502,-7472l33514,16729r,-9201l26012,xe" fillcolor="black" stroked="f">
                  <v:path arrowok="t"/>
                </v:shape>
                <v:shape id="Graphic 10635" o:spid="_x0000_s1031" style="position:absolute;left:26;top:3183;width:336;height:337;visibility:visible;mso-wrap-style:square;v-text-anchor:top" coordsize="33655,336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7+zQxAAAAN4AAAAPAAAAZHJzL2Rvd25yZXYueG1sRE9La8JA EL4X/A/LFLzVTaMVia7BWgyFnnwcPA7ZaRKanQ27axL/vVso9DYf33M2+Wha0ZPzjWUFr7MEBHFp dcOVgsv58LIC4QOyxtYyKbiTh3w7edpgpu3AR+pPoRIxhH2GCuoQukxKX9Zk0M9sRxy5b+sMhghd JbXDIYabVqZJspQGG44NNXa0r6n8Od2MglvxUS7Gfqjs/OuQ6mKvi+u7Vmr6PO7WIAKN4V/85/7U cX6ynL/B7zvxBrl9AAAA//8DAFBLAQItABQABgAIAAAAIQDb4fbL7gAAAIUBAAATAAAAAAAAAAAA AAAAAAAAAABbQ29udGVudF9UeXBlc10ueG1sUEsBAi0AFAAGAAgAAAAhAFr0LFu/AAAAFQEAAAsA AAAAAAAAAAAAAAAAHwEAAF9yZWxzLy5yZWxzUEsBAi0AFAAGAAgAAAAhAKnv7NDEAAAA3gAAAA8A AAAAAAAAAAAAAAAABwIAAGRycy9kb3ducmV2LnhtbFBLBQYAAAAAAwADALcAAAD4AgAAAAA= " path="m33514,16729r,9257l26012,33458r-9255,l7501,33458,,25986,,16729,,7528,7501,r9256,l26012,r7502,7528l33514,16729xe" filled="f" strokeweight=".14533mm">
                  <v:path arrowok="t"/>
                </v:shape>
                <v:shape id="Graphic 10636" o:spid="_x0000_s1032" style="position:absolute;left:3251;top:26;width:337;height:336;visibility:visible;mso-wrap-style:square;v-text-anchor:top" coordsize="33655,336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Zt91wgAAAN4AAAAPAAAAZHJzL2Rvd25yZXYueG1sRE9Ni8Iw EL0v+B/CCHtbUxXKWo2iguDCetiqeB2asS1tJqWJtv77jSB4m8f7nMWqN7W4U+tKywrGowgEcWZ1 ybmC03H39Q3CeWSNtWVS8CAHq+XgY4GJth3/0T31uQgh7BJUUHjfJFK6rCCDbmQb4sBdbWvQB9jm UrfYhXBTy0kUxdJgyaGhwIa2BWVVejMKqsuPrnB26TYUXw+MZ/cYd79KfQ779RyEp96/xS/3Xof5 UTyN4flOuEEu/wEAAP//AwBQSwECLQAUAAYACAAAACEA2+H2y+4AAACFAQAAEwAAAAAAAAAAAAAA AAAAAAAAW0NvbnRlbnRfVHlwZXNdLnhtbFBLAQItABQABgAIAAAAIQBa9CxbvwAAABUBAAALAAAA AAAAAAAAAAAAAB8BAABfcmVscy8ucmVsc1BLAQItABQABgAIAAAAIQBkZt91wgAAAN4AAAAPAAAA AAAAAAAAAAAAAAcCAABkcnMvZG93bnJldi54bWxQSwUGAAAAAAMAAwC3AAAA9gIAAAAA " path="m26029,l7484,,,7472,,25930r7484,7528l26029,33458r7485,-7528l33514,16729r,-9257l26029,xe" fillcolor="black" stroked="f">
                  <v:path arrowok="t"/>
                </v:shape>
                <v:shape id="Graphic 10637" o:spid="_x0000_s1033" style="position:absolute;left:3251;top:26;width:337;height:336;visibility:visible;mso-wrap-style:square;v-text-anchor:top" coordsize="33655,336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2cdc8xAAAAN4AAAAPAAAAZHJzL2Rvd25yZXYueG1sRE/JasMw EL0X8g9iArk1cuLiFidKyIJNoaemPfQ4WBPbxBoZS17y91Gh0Ns83jrb/WQaMVDnassKVssIBHFh dc2lgu+v7PkNhPPIGhvLpOBODva72dMWU21H/qTh4ksRQtilqKDyvk2ldEVFBt3StsSBu9rOoA+w K6XucAzhppHrKEqkwZpDQ4UtnSoqbpfeKOjzc/EyDWNp449srfOTzn+OWqnFfDpsQHia/L/4z/2u w/woiV/h951wg9w9AAAA//8DAFBLAQItABQABgAIAAAAIQDb4fbL7gAAAIUBAAATAAAAAAAAAAAA AAAAAAAAAABbQ29udGVudF9UeXBlc10ueG1sUEsBAi0AFAAGAAgAAAAhAFr0LFu/AAAAFQEAAAsA AAAAAAAAAAAAAAAAHwEAAF9yZWxzLy5yZWxzUEsBAi0AFAAGAAgAAAAhADZx1zzEAAAA3gAAAA8A AAAAAAAAAAAAAAAABwIAAGRycy9kb3ducmV2LnhtbFBLBQYAAAAAAwADALcAAAD4AgAAAAA= " path="m33514,16729r,9201l26029,33458r-9272,l7484,33458,,25930,,16729,,7472,7484,r9273,l26029,r7485,7472l33514,16729xe" filled="f" strokeweight=".14533mm">
                  <v:path arrowok="t"/>
                </v:shape>
                <w10:wrap anchorx="page" anchory="page"/>
              </v:group>
            </w:pict>
          </mc:Fallback>
        </mc:AlternateContent>
      </w:r>
      <w:r>
        <w:rPr>
          <w:noProof/>
          <w:sz w:val="2"/>
          <w:szCs w:val="2"/>
          <w:lang w:val="en-US"/>
        </w:rPr>
        <mc:AlternateContent>
          <mc:Choice Requires="wpg">
            <w:drawing>
              <wp:anchor distT="0" distB="0" distL="0" distR="0" simplePos="0" relativeHeight="251712512" behindDoc="1" locked="0" layoutInCell="1" allowOverlap="1" wp14:anchorId="0168BE06" wp14:editId="2A4E9F5B">
                <wp:simplePos x="0" y="0"/>
                <wp:positionH relativeFrom="page">
                  <wp:posOffset>4204503</wp:posOffset>
                </wp:positionH>
                <wp:positionV relativeFrom="page">
                  <wp:posOffset>4180789</wp:posOffset>
                </wp:positionV>
                <wp:extent cx="675640" cy="352425"/>
                <wp:effectExtent l="0" t="0" r="0" b="0"/>
                <wp:wrapNone/>
                <wp:docPr id="10638" name="Group 10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640" cy="352425"/>
                          <a:chOff x="0" y="0"/>
                          <a:chExt cx="675640" cy="352425"/>
                        </a:xfrm>
                      </wpg:grpSpPr>
                      <wps:wsp>
                        <wps:cNvPr id="10639" name="Graphic 10639"/>
                        <wps:cNvSpPr/>
                        <wps:spPr>
                          <a:xfrm>
                            <a:off x="14982" y="2627"/>
                            <a:ext cx="658495" cy="335280"/>
                          </a:xfrm>
                          <a:custGeom>
                            <a:avLst/>
                            <a:gdLst/>
                            <a:ahLst/>
                            <a:cxnLst/>
                            <a:rect l="l" t="t" r="r" b="b"/>
                            <a:pathLst>
                              <a:path w="658495" h="335280">
                                <a:moveTo>
                                  <a:pt x="657923" y="7518"/>
                                </a:moveTo>
                                <a:lnTo>
                                  <a:pt x="650430" y="0"/>
                                </a:lnTo>
                                <a:lnTo>
                                  <a:pt x="631888" y="0"/>
                                </a:lnTo>
                                <a:lnTo>
                                  <a:pt x="624408" y="7518"/>
                                </a:lnTo>
                                <a:lnTo>
                                  <a:pt x="624408" y="24587"/>
                                </a:lnTo>
                                <a:lnTo>
                                  <a:pt x="326872" y="321627"/>
                                </a:lnTo>
                                <a:lnTo>
                                  <a:pt x="8775" y="12268"/>
                                </a:lnTo>
                                <a:lnTo>
                                  <a:pt x="0" y="21234"/>
                                </a:lnTo>
                                <a:lnTo>
                                  <a:pt x="322554" y="334924"/>
                                </a:lnTo>
                                <a:lnTo>
                                  <a:pt x="326936" y="330428"/>
                                </a:lnTo>
                                <a:lnTo>
                                  <a:pt x="331431" y="334873"/>
                                </a:lnTo>
                                <a:lnTo>
                                  <a:pt x="633336" y="33451"/>
                                </a:lnTo>
                                <a:lnTo>
                                  <a:pt x="650430" y="33451"/>
                                </a:lnTo>
                                <a:lnTo>
                                  <a:pt x="657923" y="25984"/>
                                </a:lnTo>
                                <a:lnTo>
                                  <a:pt x="657923" y="16725"/>
                                </a:lnTo>
                                <a:lnTo>
                                  <a:pt x="657923" y="7518"/>
                                </a:lnTo>
                                <a:close/>
                              </a:path>
                            </a:pathLst>
                          </a:custGeom>
                          <a:solidFill>
                            <a:srgbClr val="000000"/>
                          </a:solidFill>
                        </wps:spPr>
                        <wps:bodyPr wrap="square" lIns="0" tIns="0" rIns="0" bIns="0" rtlCol="0">
                          <a:prstTxWarp prst="textNoShape">
                            <a:avLst/>
                          </a:prstTxWarp>
                          <a:noAutofit/>
                        </wps:bodyPr>
                      </wps:wsp>
                      <wps:wsp>
                        <wps:cNvPr id="10640" name="Graphic 10640"/>
                        <wps:cNvSpPr/>
                        <wps:spPr>
                          <a:xfrm>
                            <a:off x="639392" y="2616"/>
                            <a:ext cx="33655" cy="33655"/>
                          </a:xfrm>
                          <a:custGeom>
                            <a:avLst/>
                            <a:gdLst/>
                            <a:ahLst/>
                            <a:cxnLst/>
                            <a:rect l="l" t="t" r="r" b="b"/>
                            <a:pathLst>
                              <a:path w="33655" h="33655">
                                <a:moveTo>
                                  <a:pt x="33514" y="16729"/>
                                </a:moveTo>
                                <a:lnTo>
                                  <a:pt x="33514" y="25986"/>
                                </a:lnTo>
                                <a:lnTo>
                                  <a:pt x="26029" y="33458"/>
                                </a:lnTo>
                                <a:lnTo>
                                  <a:pt x="16757" y="33458"/>
                                </a:lnTo>
                                <a:lnTo>
                                  <a:pt x="7484" y="33458"/>
                                </a:lnTo>
                                <a:lnTo>
                                  <a:pt x="0" y="25986"/>
                                </a:lnTo>
                                <a:lnTo>
                                  <a:pt x="0" y="16729"/>
                                </a:lnTo>
                                <a:lnTo>
                                  <a:pt x="0" y="7528"/>
                                </a:lnTo>
                                <a:lnTo>
                                  <a:pt x="7484" y="0"/>
                                </a:lnTo>
                                <a:lnTo>
                                  <a:pt x="16757" y="0"/>
                                </a:lnTo>
                                <a:lnTo>
                                  <a:pt x="26029" y="0"/>
                                </a:lnTo>
                                <a:lnTo>
                                  <a:pt x="33514" y="7528"/>
                                </a:lnTo>
                                <a:lnTo>
                                  <a:pt x="33514" y="16729"/>
                                </a:lnTo>
                                <a:close/>
                              </a:path>
                            </a:pathLst>
                          </a:custGeom>
                          <a:ln w="5232">
                            <a:solidFill>
                              <a:srgbClr val="000000"/>
                            </a:solidFill>
                            <a:prstDash val="solid"/>
                          </a:ln>
                        </wps:spPr>
                        <wps:bodyPr wrap="square" lIns="0" tIns="0" rIns="0" bIns="0" rtlCol="0">
                          <a:prstTxWarp prst="textNoShape">
                            <a:avLst/>
                          </a:prstTxWarp>
                          <a:noAutofit/>
                        </wps:bodyPr>
                      </wps:wsp>
                      <wps:wsp>
                        <wps:cNvPr id="10641" name="Graphic 10641"/>
                        <wps:cNvSpPr/>
                        <wps:spPr>
                          <a:xfrm>
                            <a:off x="325193" y="316322"/>
                            <a:ext cx="33655" cy="33655"/>
                          </a:xfrm>
                          <a:custGeom>
                            <a:avLst/>
                            <a:gdLst/>
                            <a:ahLst/>
                            <a:cxnLst/>
                            <a:rect l="l" t="t" r="r" b="b"/>
                            <a:pathLst>
                              <a:path w="33655" h="33655">
                                <a:moveTo>
                                  <a:pt x="26029" y="0"/>
                                </a:moveTo>
                                <a:lnTo>
                                  <a:pt x="7484" y="0"/>
                                </a:lnTo>
                                <a:lnTo>
                                  <a:pt x="0" y="7489"/>
                                </a:lnTo>
                                <a:lnTo>
                                  <a:pt x="0" y="25969"/>
                                </a:lnTo>
                                <a:lnTo>
                                  <a:pt x="7484" y="33458"/>
                                </a:lnTo>
                                <a:lnTo>
                                  <a:pt x="26029" y="33458"/>
                                </a:lnTo>
                                <a:lnTo>
                                  <a:pt x="33514" y="25969"/>
                                </a:lnTo>
                                <a:lnTo>
                                  <a:pt x="33514" y="16729"/>
                                </a:lnTo>
                                <a:lnTo>
                                  <a:pt x="33514" y="7489"/>
                                </a:lnTo>
                                <a:lnTo>
                                  <a:pt x="26029" y="0"/>
                                </a:lnTo>
                                <a:close/>
                              </a:path>
                            </a:pathLst>
                          </a:custGeom>
                          <a:solidFill>
                            <a:srgbClr val="000000"/>
                          </a:solidFill>
                        </wps:spPr>
                        <wps:bodyPr wrap="square" lIns="0" tIns="0" rIns="0" bIns="0" rtlCol="0">
                          <a:prstTxWarp prst="textNoShape">
                            <a:avLst/>
                          </a:prstTxWarp>
                          <a:noAutofit/>
                        </wps:bodyPr>
                      </wps:wsp>
                      <wps:wsp>
                        <wps:cNvPr id="10642" name="Graphic 10642"/>
                        <wps:cNvSpPr/>
                        <wps:spPr>
                          <a:xfrm>
                            <a:off x="325193" y="316322"/>
                            <a:ext cx="33655" cy="33655"/>
                          </a:xfrm>
                          <a:custGeom>
                            <a:avLst/>
                            <a:gdLst/>
                            <a:ahLst/>
                            <a:cxnLst/>
                            <a:rect l="l" t="t" r="r" b="b"/>
                            <a:pathLst>
                              <a:path w="33655" h="33655">
                                <a:moveTo>
                                  <a:pt x="33514" y="16729"/>
                                </a:moveTo>
                                <a:lnTo>
                                  <a:pt x="33514" y="25969"/>
                                </a:lnTo>
                                <a:lnTo>
                                  <a:pt x="26029" y="33458"/>
                                </a:lnTo>
                                <a:lnTo>
                                  <a:pt x="16757" y="33458"/>
                                </a:lnTo>
                                <a:lnTo>
                                  <a:pt x="7484" y="33458"/>
                                </a:lnTo>
                                <a:lnTo>
                                  <a:pt x="0" y="25969"/>
                                </a:lnTo>
                                <a:lnTo>
                                  <a:pt x="0" y="16729"/>
                                </a:lnTo>
                                <a:lnTo>
                                  <a:pt x="0" y="7489"/>
                                </a:lnTo>
                                <a:lnTo>
                                  <a:pt x="7484" y="0"/>
                                </a:lnTo>
                                <a:lnTo>
                                  <a:pt x="16757" y="0"/>
                                </a:lnTo>
                                <a:lnTo>
                                  <a:pt x="26029" y="0"/>
                                </a:lnTo>
                                <a:lnTo>
                                  <a:pt x="33514" y="7489"/>
                                </a:lnTo>
                                <a:lnTo>
                                  <a:pt x="33514" y="16729"/>
                                </a:lnTo>
                                <a:close/>
                              </a:path>
                            </a:pathLst>
                          </a:custGeom>
                          <a:ln w="5232">
                            <a:solidFill>
                              <a:srgbClr val="000000"/>
                            </a:solidFill>
                            <a:prstDash val="solid"/>
                          </a:ln>
                        </wps:spPr>
                        <wps:bodyPr wrap="square" lIns="0" tIns="0" rIns="0" bIns="0" rtlCol="0">
                          <a:prstTxWarp prst="textNoShape">
                            <a:avLst/>
                          </a:prstTxWarp>
                          <a:noAutofit/>
                        </wps:bodyPr>
                      </wps:wsp>
                      <wps:wsp>
                        <wps:cNvPr id="10643" name="Graphic 10643"/>
                        <wps:cNvSpPr/>
                        <wps:spPr>
                          <a:xfrm>
                            <a:off x="2616" y="2616"/>
                            <a:ext cx="33655" cy="33655"/>
                          </a:xfrm>
                          <a:custGeom>
                            <a:avLst/>
                            <a:gdLst/>
                            <a:ahLst/>
                            <a:cxnLst/>
                            <a:rect l="l" t="t" r="r" b="b"/>
                            <a:pathLst>
                              <a:path w="33655" h="33655">
                                <a:moveTo>
                                  <a:pt x="26012" y="0"/>
                                </a:moveTo>
                                <a:lnTo>
                                  <a:pt x="7501" y="0"/>
                                </a:lnTo>
                                <a:lnTo>
                                  <a:pt x="0" y="7528"/>
                                </a:lnTo>
                                <a:lnTo>
                                  <a:pt x="0" y="25986"/>
                                </a:lnTo>
                                <a:lnTo>
                                  <a:pt x="7501" y="33458"/>
                                </a:lnTo>
                                <a:lnTo>
                                  <a:pt x="26012" y="33458"/>
                                </a:lnTo>
                                <a:lnTo>
                                  <a:pt x="33514" y="25986"/>
                                </a:lnTo>
                                <a:lnTo>
                                  <a:pt x="33514" y="16729"/>
                                </a:lnTo>
                                <a:lnTo>
                                  <a:pt x="33514" y="7528"/>
                                </a:lnTo>
                                <a:lnTo>
                                  <a:pt x="26012" y="0"/>
                                </a:lnTo>
                                <a:close/>
                              </a:path>
                            </a:pathLst>
                          </a:custGeom>
                          <a:solidFill>
                            <a:srgbClr val="000000"/>
                          </a:solidFill>
                        </wps:spPr>
                        <wps:bodyPr wrap="square" lIns="0" tIns="0" rIns="0" bIns="0" rtlCol="0">
                          <a:prstTxWarp prst="textNoShape">
                            <a:avLst/>
                          </a:prstTxWarp>
                          <a:noAutofit/>
                        </wps:bodyPr>
                      </wps:wsp>
                      <wps:wsp>
                        <wps:cNvPr id="10644" name="Graphic 10644"/>
                        <wps:cNvSpPr/>
                        <wps:spPr>
                          <a:xfrm>
                            <a:off x="2616" y="2616"/>
                            <a:ext cx="33655" cy="33655"/>
                          </a:xfrm>
                          <a:custGeom>
                            <a:avLst/>
                            <a:gdLst/>
                            <a:ahLst/>
                            <a:cxnLst/>
                            <a:rect l="l" t="t" r="r" b="b"/>
                            <a:pathLst>
                              <a:path w="33655" h="33655">
                                <a:moveTo>
                                  <a:pt x="33514" y="16729"/>
                                </a:moveTo>
                                <a:lnTo>
                                  <a:pt x="33514" y="25986"/>
                                </a:lnTo>
                                <a:lnTo>
                                  <a:pt x="26012" y="33458"/>
                                </a:lnTo>
                                <a:lnTo>
                                  <a:pt x="16757" y="33458"/>
                                </a:lnTo>
                                <a:lnTo>
                                  <a:pt x="7501" y="33458"/>
                                </a:lnTo>
                                <a:lnTo>
                                  <a:pt x="0" y="25986"/>
                                </a:lnTo>
                                <a:lnTo>
                                  <a:pt x="0" y="16729"/>
                                </a:lnTo>
                                <a:lnTo>
                                  <a:pt x="0" y="7528"/>
                                </a:lnTo>
                                <a:lnTo>
                                  <a:pt x="7501" y="0"/>
                                </a:lnTo>
                                <a:lnTo>
                                  <a:pt x="16757" y="0"/>
                                </a:lnTo>
                                <a:lnTo>
                                  <a:pt x="26012" y="0"/>
                                </a:lnTo>
                                <a:lnTo>
                                  <a:pt x="33514" y="7528"/>
                                </a:lnTo>
                                <a:lnTo>
                                  <a:pt x="33514" y="16729"/>
                                </a:lnTo>
                                <a:close/>
                              </a:path>
                            </a:pathLst>
                          </a:custGeom>
                          <a:ln w="5232">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3954C0C" id="Group 10638" o:spid="_x0000_s1026" style="position:absolute;margin-left:331.05pt;margin-top:329.2pt;width:53.2pt;height:27.75pt;z-index:-251603968;mso-wrap-distance-left:0;mso-wrap-distance-right:0;mso-position-horizontal-relative:page;mso-position-vertical-relative:page" coordsize="6756,352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DHVxQQUAAIceAAAOAAAAZHJzL2Uyb0RvYy54bWzsmVuPozYUx98r9Tsg3jsBm1vQZFbVTndU abVdaafqs0NIgkowtcllvn2PbYzJDYdt1Wq1yUMw8Mecc3zOzwYe3x02pbPLGS9oNXP9B8918iqj i6JazdzfXz/8lLgOb0i1ICWt8pn7lnP33dOPPzzu6zRHdE3LRc4c6KTi6b6eueumqdPJhGfrfEP4 A63zCk4uKduQBnbZarJgZA+9b8oJ8rxosqdsUTOa5ZzD0Wd10n2S/S+Xedb8tlzyvHHKmQu2NfKf yf+5+J88PZJ0xUi9LrLWDPIVVmxIUcFNu66eSUOcLSvOutoUGaOcLpuHjG4mdLksslz6AN743ok3 L4xua+nLKt2v6i5MENqTOH11t9mn3Qurv9SfmbIemh9p9ieHuEz29Srtnxf7KyM+LNlGXAROOAcZ 0bcuovmhcTI4GMVhFEDcMziFQxSgUEU8W8OwnF2VrX8ZvG5CUnVTaVpnyr6G3OEmPPyfhefLmtS5 jDoX7n9mTrGA1PYiPHWdimwgi1/ahFEHIVbCBNCKOLZ7vA3pSZT8YJog14FwoAjFKhhdsMIkmIZt sCBaiUzPzmmSZlvevORURp3sPvJGZe9Ct8hat7JDpZsMakBkfymzv3EdyH7mOpD9c3X7mjTiOjGU ounsYdhaS9YwasoQcXZDd/krlbpGjF0UxlOEpTNx6CeiNzDWqMrqWO0FGFJBJwlItUBva9Ut9pME sGEXoiDwlLB3f92Z3radGi0KwkRG/qoFGEVJrEYJI78dp6vqJI5h0MBaH8F1bRT03fVWWaHcRz7C waAOIxSGgewU42CKbOpoiqNW7QVo2AaM/QD7uu8kxoOWRBh+uu8g9IfFYTfEYLZV3GUPCqfJsIu9 VPOjWFHk6oD0xBfyIispz1WqinSXOduVAPTZLzJOy2LxoShLkfScrebvS+bsiJhL5K+NRk8GZOKp qn3RmtPFGwBkD7yYufyvLWG565S/VoAoMRvpBtONuW6wpnxP5Zwl643x5vXwB2G1U0Nz5jbAjE9U k4qkmgZgvxAorbiyoj9vG7osBCqkbcqidgeoqdj1X+BTzANn+ISDYNnN+AQG46nmpx+Ja0mq+QmJ Gnb4FE01yprA/YHV8YIJ+9+nZ2uHhKcwQ9hoqKhIAFj1VYGLfJ62phrVMTeMWpSKdPtq9qPIg/4E j0QNDrMA7h3GN2rjAGr0tm5bzFlNVbp+ALTbetvHZgwzYhsnfVpvlayzUM+b+rTeKplxelhnAjms M4NjtdBILzk9hkxlJebpEGEk06tHoBtBpUDxTPhaAU320IW35cMdZJfWgQHMnucgk1PjzSDDKPSn au2E/QjmexH6bxNl53VyDWM3FqjCAog1FnX96m2fCgDEaFjX3dXOQ+OKXWtq2W6C0V6q+2O3jNYa AWPuKaHGoGQ8O+6LHL3yauvdPCMGsDg5Z4Os7u+RDSaZ+4l/jQ9GbS8pk/v2UjUzvl07ghbdMscC oJHLHBv3OgtPi/6YI8bpYZ0J5LDODI6VS0baH3Vt3hg23Zc5/+PzGixPzlEmXxfcjDIUwUOaeGiQ jW95ieOrp05dI9cQFoeeereihTrr9ba/drE+L3SEsTzzdXe18w3KvXXFrjV1bH/sNNpLNX/svdFa I2DMPQ3oGIzclzjya8qorwTXlzjwGuCcC/L93ffGBZPI/aS/xgajtpeTyXt7mZqZ3q4dQYpb4TNy eWN9i3MbQY3Tp2A4Zo0J5LDODI6VSUbaH3V92zFcui9vzpc38tsefO2UL+bbL7Pic2p/X76eMt+P n/4GAAD//wMAUEsDBBQABgAIAAAAIQCDL6lq4gAAAAsBAAAPAAAAZHJzL2Rvd25yZXYueG1sTI/B TsMwDIbvSLxDZCRuLM1GSylNp2kCTtMkNqRpt6zx2mpNUjVZ27095gS33/Kn35/z5WRaNmDvG2cl iFkEDG3pdGMrCd/7j6cUmA/KatU6ixJu6GFZ3N/lKtNutF847ELFqMT6TEmoQ+gyzn1Zo1F+5jq0 tDu73qhAY19x3auRyk3L51GUcKMaSxdq1eG6xvKyuxoJn6MaVwvxPmwu5/XtuI+3h41AKR8fptUb sIBT+IPhV5/UoSCnk7ta7VkrIUnmglAKcfoMjIiXJI2BnSiIxSvwIuf/fyh+AAAA//8DAFBLAQIt ABQABgAIAAAAIQC2gziS/gAAAOEBAAATAAAAAAAAAAAAAAAAAAAAAABbQ29udGVudF9UeXBlc10u eG1sUEsBAi0AFAAGAAgAAAAhADj9If/WAAAAlAEAAAsAAAAAAAAAAAAAAAAALwEAAF9yZWxzLy5y ZWxzUEsBAi0AFAAGAAgAAAAhAKAMdXFBBQAAhx4AAA4AAAAAAAAAAAAAAAAALgIAAGRycy9lMm9E b2MueG1sUEsBAi0AFAAGAAgAAAAhAIMvqWriAAAACwEAAA8AAAAAAAAAAAAAAAAAmwcAAGRycy9k b3ducmV2LnhtbFBLBQYAAAAABAAEAPMAAACqCAAAAAA= ">
                <v:shape id="Graphic 10639" o:spid="_x0000_s1027" style="position:absolute;left:149;top:26;width:6585;height:3353;visibility:visible;mso-wrap-style:square;v-text-anchor:top" coordsize="658495,3352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F4jXxwAAAN4AAAAPAAAAZHJzL2Rvd25yZXYueG1sRE9La8JA EL4X/A/LFHqrm7ZUanSV0jZQKCo+Lt7G7JiNzc6G7GpSf70rCL3Nx/ec8bSzlThR40vHCp76CQji 3OmSCwWbdfb4BsIHZI2VY1LwRx6mk97dGFPtWl7SaRUKEUPYp6jAhFCnUvrckEXfdzVx5PausRgi bAqpG2xjuK3kc5IMpMWSY4PBmj4M5b+ro1WQzY/Y7bLZz+vXfL21ZvF5bncHpR7uu/cRiEBd+Bff 3N86zk8GL0O4vhNvkJMLAAAA//8DAFBLAQItABQABgAIAAAAIQDb4fbL7gAAAIUBAAATAAAAAAAA AAAAAAAAAAAAAABbQ29udGVudF9UeXBlc10ueG1sUEsBAi0AFAAGAAgAAAAhAFr0LFu/AAAAFQEA AAsAAAAAAAAAAAAAAAAAHwEAAF9yZWxzLy5yZWxzUEsBAi0AFAAGAAgAAAAhAOgXiNfHAAAA3gAA AA8AAAAAAAAAAAAAAAAABwIAAGRycy9kb3ducmV2LnhtbFBLBQYAAAAAAwADALcAAAD7AgAAAAA= " path="m657923,7518l650430,,631888,r-7480,7518l624408,24587,326872,321627,8775,12268,,21234,322554,334924r4382,-4496l331431,334873,633336,33451r17094,l657923,25984r,-9259l657923,7518xe" fillcolor="black" stroked="f">
                  <v:path arrowok="t"/>
                </v:shape>
                <v:shape id="Graphic 10640" o:spid="_x0000_s1028" style="position:absolute;left:6393;top:26;width:337;height:336;visibility:visible;mso-wrap-style:square;v-text-anchor:top" coordsize="33655,336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njw1xQAAAN4AAAAPAAAAZHJzL2Rvd25yZXYueG1sRI9Ba8JA EIXvBf/DMoK3utGKlOgqajEIPdV68DhkxySYnQ3ZNYn/3jkUepth3rz3vvV2cLXqqA2VZwOzaQKK OPe24sLA5ff4/gkqRGSLtWcy8KQA283obY2p9T3/UHeOhRITDikaKGNsUq1DXpLDMPUNsdxuvnUY ZW0LbVvsxdzVep4kS+2wYkkosaFDSfn9/HAGHtlXvhi6vvAf38e5zQ42u+6tMZPxsFuBijTEf/Hf 98lK/WS5EADBkRn05gUAAP//AwBQSwECLQAUAAYACAAAACEA2+H2y+4AAACFAQAAEwAAAAAAAAAA AAAAAAAAAAAAW0NvbnRlbnRfVHlwZXNdLnhtbFBLAQItABQABgAIAAAAIQBa9CxbvwAAABUBAAAL AAAAAAAAAAAAAAAAAB8BAABfcmVscy8ucmVsc1BLAQItABQABgAIAAAAIQDhnjw1xQAAAN4AAAAP AAAAAAAAAAAAAAAAAAcCAABkcnMvZG93bnJldi54bWxQSwUGAAAAAAMAAwC3AAAA+QIAAAAA " path="m33514,16729r,9257l26029,33458r-9272,l7484,33458,,25986,,16729,,7528,7484,r9273,l26029,r7485,7528l33514,16729xe" filled="f" strokeweight=".14533mm">
                  <v:path arrowok="t"/>
                </v:shape>
                <v:shape id="Graphic 10641" o:spid="_x0000_s1029" style="position:absolute;left:3251;top:3163;width:337;height:336;visibility:visible;mso-wrap-style:square;v-text-anchor:top" coordsize="33655,336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iTR8wgAAAN4AAAAPAAAAZHJzL2Rvd25yZXYueG1sRE9Li8Iw EL4L/ocwgjdNK1LWahQVBIXdw/rA69CMbWkzKU209d9vFhb2Nh/fc1ab3tTiRa0rLSuIpxEI4szq knMF18th8gHCeWSNtWVS8CYHm/VwsMJU246/6XX2uQgh7FJUUHjfpFK6rCCDbmob4sA9bGvQB9jm UrfYhXBTy1kUJdJgyaGhwIb2BWXV+WkUVPeTrnBx73aUPL4Yb+4dd59KjUf9dgnCU+//xX/uow7z o2Qew+874Qa5/gEAAP//AwBQSwECLQAUAAYACAAAACEA2+H2y+4AAACFAQAAEwAAAAAAAAAAAAAA AAAAAAAAW0NvbnRlbnRfVHlwZXNdLnhtbFBLAQItABQABgAIAAAAIQBa9CxbvwAAABUBAAALAAAA AAAAAAAAAAAAAB8BAABfcmVscy8ucmVsc1BLAQItABQABgAIAAAAIQCziTR8wgAAAN4AAAAPAAAA AAAAAAAAAAAAAAcCAABkcnMvZG93bnJldi54bWxQSwUGAAAAAAMAAwC3AAAA9gIAAAAA " path="m26029,l7484,,,7489,,25969r7484,7489l26029,33458r7485,-7489l33514,16729r,-9240l26029,xe" fillcolor="black" stroked="f">
                  <v:path arrowok="t"/>
                </v:shape>
                <v:shape id="Graphic 10642" o:spid="_x0000_s1030" style="position:absolute;left:3251;top:3163;width:337;height:336;visibility:visible;mso-wrap-style:square;v-text-anchor:top" coordsize="33655,336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AfZwgAAAN4AAAAPAAAAZHJzL2Rvd25yZXYueG1sRE9Li8Iw EL4L/ocwgjdNrSJSjeIDy8KefBw8Ds3YFptJaWLb/febhQVv8/E9Z7PrTSVaalxpWcFsGoEgzqwu OVdwv50nKxDOI2usLJOCH3Kw2w4HG0y07fhC7dXnIoSwS1BB4X2dSOmyggy6qa2JA/e0jUEfYJNL 3WAXwk0l4yhaSoMlh4YCazoWlL2ub6PgnZ6yRd92uZ1/n2OdHnX6OGilxqN+vwbhqfcf8b/7S4f5 0XIRw9874Qa5/QUAAP//AwBQSwECLQAUAAYACAAAACEA2+H2y+4AAACFAQAAEwAAAAAAAAAAAAAA AAAAAAAAW0NvbnRlbnRfVHlwZXNdLnhtbFBLAQItABQABgAIAAAAIQBa9CxbvwAAABUBAAALAAAA AAAAAAAAAAAAAB8BAABfcmVscy8ucmVsc1BLAQItABQABgAIAAAAIQB+AAfZwgAAAN4AAAAPAAAA AAAAAAAAAAAAAAcCAABkcnMvZG93bnJldi54bWxQSwUGAAAAAAMAAwC3AAAA9gIAAAAA " path="m33514,16729r,9240l26029,33458r-9272,l7484,33458,,25969,,16729,,7489,7484,r9273,l26029,r7485,7489l33514,16729xe" filled="f" strokeweight=".14533mm">
                  <v:path arrowok="t"/>
                </v:shape>
                <v:shape id="Graphic 10643" o:spid="_x0000_s1031" style="position:absolute;left:26;top:26;width:336;height:336;visibility:visible;mso-wrap-style:square;v-text-anchor:top" coordsize="33655,336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Fw+QwgAAAN4AAAAPAAAAZHJzL2Rvd25yZXYueG1sRE9Li8Iw EL4L/ocwwt7W1HUpWo3iCsIuuAdfeB2asS1tJqWJtv57Iwje5uN7znzZmUrcqHGFZQWjYQSCOLW6 4EzB8bD5nIBwHlljZZkU3MnBctHvzTHRtuUd3fY+EyGEXYIKcu/rREqX5mTQDW1NHLiLbQz6AJtM 6gbbEG4q+RVFsTRYcGjIsaZ1Tmm5vxoF5flPlzg9tz8UX/4ZT+4+ardKfQy61QyEp86/xS/3rw7z o/h7DM93wg1y8QAAAP//AwBQSwECLQAUAAYACAAAACEA2+H2y+4AAACFAQAAEwAAAAAAAAAAAAAA AAAAAAAAW0NvbnRlbnRfVHlwZXNdLnhtbFBLAQItABQABgAIAAAAIQBa9CxbvwAAABUBAAALAAAA AAAAAAAAAAAAAB8BAABfcmVscy8ucmVsc1BLAQItABQABgAIAAAAIQAsFw+QwgAAAN4AAAAPAAAA AAAAAAAAAAAAAAcCAABkcnMvZG93bnJldi54bWxQSwUGAAAAAAMAAwC3AAAA9gIAAAAA " path="m26012,l7501,,,7528,,25986r7501,7472l26012,33458r7502,-7472l33514,16729r,-9201l26012,xe" fillcolor="black" stroked="f">
                  <v:path arrowok="t"/>
                </v:shape>
                <v:shape id="Graphic 10644" o:spid="_x0000_s1032" style="position:absolute;left:26;top:26;width:336;height:336;visibility:visible;mso-wrap-style:square;v-text-anchor:top" coordsize="33655,336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pTo2wgAAAN4AAAAPAAAAZHJzL2Rvd25yZXYueG1sRE9Li8Iw EL4L/ocwgjdN1SJSjeIDy8KefBw8Ds3YFptJaWLb/febhQVv8/E9Z7PrTSVaalxpWcFsGoEgzqwu OVdwv50nKxDOI2usLJOCH3Kw2w4HG0y07fhC7dXnIoSwS1BB4X2dSOmyggy6qa2JA/e0jUEfYJNL 3WAXwk0l51G0lAZLDg0F1nQsKHtd30bBOz1lcd92uV18n+c6Per0cdBKjUf9fg3CU+8/4n/3lw7z o2Ucw9874Qa5/QUAAP//AwBQSwECLQAUAAYACAAAACEA2+H2y+4AAACFAQAAEwAAAAAAAAAAAAAA AAAAAAAAW0NvbnRlbnRfVHlwZXNdLnhtbFBLAQItABQABgAIAAAAIQBa9CxbvwAAABUBAAALAAAA AAAAAAAAAAAAAB8BAABfcmVscy8ucmVsc1BLAQItABQABgAIAAAAIQCepTo2wgAAAN4AAAAPAAAA AAAAAAAAAAAAAAcCAABkcnMvZG93bnJldi54bWxQSwUGAAAAAAMAAwC3AAAA9gIAAAAA " path="m33514,16729r,9257l26012,33458r-9255,l7501,33458,,25986,,16729,,7528,7501,r9256,l26012,r7502,7528l33514,16729xe" filled="f" strokeweight=".14533mm">
                  <v:path arrowok="t"/>
                </v:shape>
                <w10:wrap anchorx="page" anchory="page"/>
              </v:group>
            </w:pict>
          </mc:Fallback>
        </mc:AlternateContent>
      </w:r>
      <w:r>
        <w:rPr>
          <w:noProof/>
          <w:sz w:val="2"/>
          <w:szCs w:val="2"/>
          <w:lang w:val="en-US"/>
        </w:rPr>
        <mc:AlternateContent>
          <mc:Choice Requires="wpg">
            <w:drawing>
              <wp:anchor distT="0" distB="0" distL="0" distR="0" simplePos="0" relativeHeight="251713536" behindDoc="1" locked="0" layoutInCell="1" allowOverlap="1" wp14:anchorId="25444239" wp14:editId="46AD53B8">
                <wp:simplePos x="0" y="0"/>
                <wp:positionH relativeFrom="page">
                  <wp:posOffset>5792255</wp:posOffset>
                </wp:positionH>
                <wp:positionV relativeFrom="page">
                  <wp:posOffset>3545080</wp:posOffset>
                </wp:positionV>
                <wp:extent cx="361950" cy="675005"/>
                <wp:effectExtent l="0" t="0" r="0" b="0"/>
                <wp:wrapNone/>
                <wp:docPr id="10645" name="Group 10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950" cy="675005"/>
                          <a:chOff x="0" y="0"/>
                          <a:chExt cx="361950" cy="675005"/>
                        </a:xfrm>
                      </wpg:grpSpPr>
                      <wps:wsp>
                        <wps:cNvPr id="10646" name="Graphic 10646"/>
                        <wps:cNvSpPr/>
                        <wps:spPr>
                          <a:xfrm>
                            <a:off x="14959" y="14893"/>
                            <a:ext cx="331470" cy="645160"/>
                          </a:xfrm>
                          <a:custGeom>
                            <a:avLst/>
                            <a:gdLst/>
                            <a:ahLst/>
                            <a:cxnLst/>
                            <a:rect l="l" t="t" r="r" b="b"/>
                            <a:pathLst>
                              <a:path w="331470" h="645160">
                                <a:moveTo>
                                  <a:pt x="331393" y="317855"/>
                                </a:moveTo>
                                <a:lnTo>
                                  <a:pt x="8826" y="0"/>
                                </a:lnTo>
                                <a:lnTo>
                                  <a:pt x="0" y="8915"/>
                                </a:lnTo>
                                <a:lnTo>
                                  <a:pt x="318033" y="322313"/>
                                </a:lnTo>
                                <a:lnTo>
                                  <a:pt x="0" y="635711"/>
                                </a:lnTo>
                                <a:lnTo>
                                  <a:pt x="8826" y="644626"/>
                                </a:lnTo>
                                <a:lnTo>
                                  <a:pt x="331393" y="326771"/>
                                </a:lnTo>
                                <a:lnTo>
                                  <a:pt x="326974" y="322313"/>
                                </a:lnTo>
                                <a:lnTo>
                                  <a:pt x="331393" y="317855"/>
                                </a:lnTo>
                                <a:close/>
                              </a:path>
                            </a:pathLst>
                          </a:custGeom>
                          <a:solidFill>
                            <a:srgbClr val="000000"/>
                          </a:solidFill>
                        </wps:spPr>
                        <wps:bodyPr wrap="square" lIns="0" tIns="0" rIns="0" bIns="0" rtlCol="0">
                          <a:prstTxWarp prst="textNoShape">
                            <a:avLst/>
                          </a:prstTxWarp>
                          <a:noAutofit/>
                        </wps:bodyPr>
                      </wps:wsp>
                      <wps:wsp>
                        <wps:cNvPr id="10647" name="Graphic 10647"/>
                        <wps:cNvSpPr/>
                        <wps:spPr>
                          <a:xfrm>
                            <a:off x="325193" y="320470"/>
                            <a:ext cx="33655" cy="33655"/>
                          </a:xfrm>
                          <a:custGeom>
                            <a:avLst/>
                            <a:gdLst/>
                            <a:ahLst/>
                            <a:cxnLst/>
                            <a:rect l="l" t="t" r="r" b="b"/>
                            <a:pathLst>
                              <a:path w="33655" h="33655">
                                <a:moveTo>
                                  <a:pt x="26029" y="0"/>
                                </a:moveTo>
                                <a:lnTo>
                                  <a:pt x="7484" y="0"/>
                                </a:lnTo>
                                <a:lnTo>
                                  <a:pt x="0" y="7472"/>
                                </a:lnTo>
                                <a:lnTo>
                                  <a:pt x="0" y="25986"/>
                                </a:lnTo>
                                <a:lnTo>
                                  <a:pt x="7484" y="33458"/>
                                </a:lnTo>
                                <a:lnTo>
                                  <a:pt x="26029" y="33458"/>
                                </a:lnTo>
                                <a:lnTo>
                                  <a:pt x="33514" y="25986"/>
                                </a:lnTo>
                                <a:lnTo>
                                  <a:pt x="33514" y="16729"/>
                                </a:lnTo>
                                <a:lnTo>
                                  <a:pt x="33514" y="7472"/>
                                </a:lnTo>
                                <a:lnTo>
                                  <a:pt x="26029" y="0"/>
                                </a:lnTo>
                                <a:close/>
                              </a:path>
                            </a:pathLst>
                          </a:custGeom>
                          <a:solidFill>
                            <a:srgbClr val="000000"/>
                          </a:solidFill>
                        </wps:spPr>
                        <wps:bodyPr wrap="square" lIns="0" tIns="0" rIns="0" bIns="0" rtlCol="0">
                          <a:prstTxWarp prst="textNoShape">
                            <a:avLst/>
                          </a:prstTxWarp>
                          <a:noAutofit/>
                        </wps:bodyPr>
                      </wps:wsp>
                      <wps:wsp>
                        <wps:cNvPr id="10648" name="Graphic 10648"/>
                        <wps:cNvSpPr/>
                        <wps:spPr>
                          <a:xfrm>
                            <a:off x="325193" y="320470"/>
                            <a:ext cx="33655" cy="33655"/>
                          </a:xfrm>
                          <a:custGeom>
                            <a:avLst/>
                            <a:gdLst/>
                            <a:ahLst/>
                            <a:cxnLst/>
                            <a:rect l="l" t="t" r="r" b="b"/>
                            <a:pathLst>
                              <a:path w="33655" h="33655">
                                <a:moveTo>
                                  <a:pt x="33514" y="16729"/>
                                </a:moveTo>
                                <a:lnTo>
                                  <a:pt x="33514" y="25986"/>
                                </a:lnTo>
                                <a:lnTo>
                                  <a:pt x="26029" y="33458"/>
                                </a:lnTo>
                                <a:lnTo>
                                  <a:pt x="16757" y="33458"/>
                                </a:lnTo>
                                <a:lnTo>
                                  <a:pt x="7484" y="33458"/>
                                </a:lnTo>
                                <a:lnTo>
                                  <a:pt x="0" y="25986"/>
                                </a:lnTo>
                                <a:lnTo>
                                  <a:pt x="0" y="16729"/>
                                </a:lnTo>
                                <a:lnTo>
                                  <a:pt x="0" y="7472"/>
                                </a:lnTo>
                                <a:lnTo>
                                  <a:pt x="7484" y="0"/>
                                </a:lnTo>
                                <a:lnTo>
                                  <a:pt x="16757" y="0"/>
                                </a:lnTo>
                                <a:lnTo>
                                  <a:pt x="26029" y="0"/>
                                </a:lnTo>
                                <a:lnTo>
                                  <a:pt x="33514" y="7472"/>
                                </a:lnTo>
                                <a:lnTo>
                                  <a:pt x="33514" y="16729"/>
                                </a:lnTo>
                                <a:close/>
                              </a:path>
                            </a:pathLst>
                          </a:custGeom>
                          <a:ln w="5232">
                            <a:solidFill>
                              <a:srgbClr val="000000"/>
                            </a:solidFill>
                            <a:prstDash val="solid"/>
                          </a:ln>
                        </wps:spPr>
                        <wps:bodyPr wrap="square" lIns="0" tIns="0" rIns="0" bIns="0" rtlCol="0">
                          <a:prstTxWarp prst="textNoShape">
                            <a:avLst/>
                          </a:prstTxWarp>
                          <a:noAutofit/>
                        </wps:bodyPr>
                      </wps:wsp>
                      <wps:wsp>
                        <wps:cNvPr id="10649" name="Graphic 10649"/>
                        <wps:cNvSpPr/>
                        <wps:spPr>
                          <a:xfrm>
                            <a:off x="2616" y="638325"/>
                            <a:ext cx="33655" cy="33655"/>
                          </a:xfrm>
                          <a:custGeom>
                            <a:avLst/>
                            <a:gdLst/>
                            <a:ahLst/>
                            <a:cxnLst/>
                            <a:rect l="l" t="t" r="r" b="b"/>
                            <a:pathLst>
                              <a:path w="33655" h="33655">
                                <a:moveTo>
                                  <a:pt x="26029" y="0"/>
                                </a:moveTo>
                                <a:lnTo>
                                  <a:pt x="7484" y="0"/>
                                </a:lnTo>
                                <a:lnTo>
                                  <a:pt x="0" y="7528"/>
                                </a:lnTo>
                                <a:lnTo>
                                  <a:pt x="0" y="25986"/>
                                </a:lnTo>
                                <a:lnTo>
                                  <a:pt x="7484" y="33458"/>
                                </a:lnTo>
                                <a:lnTo>
                                  <a:pt x="26029" y="33458"/>
                                </a:lnTo>
                                <a:lnTo>
                                  <a:pt x="33514" y="25986"/>
                                </a:lnTo>
                                <a:lnTo>
                                  <a:pt x="33514" y="16729"/>
                                </a:lnTo>
                                <a:lnTo>
                                  <a:pt x="33514" y="7528"/>
                                </a:lnTo>
                                <a:lnTo>
                                  <a:pt x="26029" y="0"/>
                                </a:lnTo>
                                <a:close/>
                              </a:path>
                            </a:pathLst>
                          </a:custGeom>
                          <a:solidFill>
                            <a:srgbClr val="000000"/>
                          </a:solidFill>
                        </wps:spPr>
                        <wps:bodyPr wrap="square" lIns="0" tIns="0" rIns="0" bIns="0" rtlCol="0">
                          <a:prstTxWarp prst="textNoShape">
                            <a:avLst/>
                          </a:prstTxWarp>
                          <a:noAutofit/>
                        </wps:bodyPr>
                      </wps:wsp>
                      <wps:wsp>
                        <wps:cNvPr id="10650" name="Graphic 10650"/>
                        <wps:cNvSpPr/>
                        <wps:spPr>
                          <a:xfrm>
                            <a:off x="2616" y="638325"/>
                            <a:ext cx="33655" cy="33655"/>
                          </a:xfrm>
                          <a:custGeom>
                            <a:avLst/>
                            <a:gdLst/>
                            <a:ahLst/>
                            <a:cxnLst/>
                            <a:rect l="l" t="t" r="r" b="b"/>
                            <a:pathLst>
                              <a:path w="33655" h="33655">
                                <a:moveTo>
                                  <a:pt x="33514" y="16729"/>
                                </a:moveTo>
                                <a:lnTo>
                                  <a:pt x="33514" y="25986"/>
                                </a:lnTo>
                                <a:lnTo>
                                  <a:pt x="26029" y="33458"/>
                                </a:lnTo>
                                <a:lnTo>
                                  <a:pt x="16757" y="33458"/>
                                </a:lnTo>
                                <a:lnTo>
                                  <a:pt x="7484" y="33458"/>
                                </a:lnTo>
                                <a:lnTo>
                                  <a:pt x="0" y="25986"/>
                                </a:lnTo>
                                <a:lnTo>
                                  <a:pt x="0" y="16729"/>
                                </a:lnTo>
                                <a:lnTo>
                                  <a:pt x="0" y="7528"/>
                                </a:lnTo>
                                <a:lnTo>
                                  <a:pt x="7484" y="0"/>
                                </a:lnTo>
                                <a:lnTo>
                                  <a:pt x="16757" y="0"/>
                                </a:lnTo>
                                <a:lnTo>
                                  <a:pt x="26029" y="0"/>
                                </a:lnTo>
                                <a:lnTo>
                                  <a:pt x="33514" y="7528"/>
                                </a:lnTo>
                                <a:lnTo>
                                  <a:pt x="33514" y="16729"/>
                                </a:lnTo>
                                <a:close/>
                              </a:path>
                            </a:pathLst>
                          </a:custGeom>
                          <a:ln w="5232">
                            <a:solidFill>
                              <a:srgbClr val="000000"/>
                            </a:solidFill>
                            <a:prstDash val="solid"/>
                          </a:ln>
                        </wps:spPr>
                        <wps:bodyPr wrap="square" lIns="0" tIns="0" rIns="0" bIns="0" rtlCol="0">
                          <a:prstTxWarp prst="textNoShape">
                            <a:avLst/>
                          </a:prstTxWarp>
                          <a:noAutofit/>
                        </wps:bodyPr>
                      </wps:wsp>
                      <wps:wsp>
                        <wps:cNvPr id="10651" name="Graphic 10651"/>
                        <wps:cNvSpPr/>
                        <wps:spPr>
                          <a:xfrm>
                            <a:off x="2616" y="2616"/>
                            <a:ext cx="33655" cy="33655"/>
                          </a:xfrm>
                          <a:custGeom>
                            <a:avLst/>
                            <a:gdLst/>
                            <a:ahLst/>
                            <a:cxnLst/>
                            <a:rect l="l" t="t" r="r" b="b"/>
                            <a:pathLst>
                              <a:path w="33655" h="33655">
                                <a:moveTo>
                                  <a:pt x="26029" y="0"/>
                                </a:moveTo>
                                <a:lnTo>
                                  <a:pt x="7484" y="0"/>
                                </a:lnTo>
                                <a:lnTo>
                                  <a:pt x="0" y="7528"/>
                                </a:lnTo>
                                <a:lnTo>
                                  <a:pt x="0" y="25986"/>
                                </a:lnTo>
                                <a:lnTo>
                                  <a:pt x="7484" y="33458"/>
                                </a:lnTo>
                                <a:lnTo>
                                  <a:pt x="26029" y="33458"/>
                                </a:lnTo>
                                <a:lnTo>
                                  <a:pt x="33514" y="25986"/>
                                </a:lnTo>
                                <a:lnTo>
                                  <a:pt x="33514" y="16729"/>
                                </a:lnTo>
                                <a:lnTo>
                                  <a:pt x="33514" y="7528"/>
                                </a:lnTo>
                                <a:lnTo>
                                  <a:pt x="26029" y="0"/>
                                </a:lnTo>
                                <a:close/>
                              </a:path>
                            </a:pathLst>
                          </a:custGeom>
                          <a:solidFill>
                            <a:srgbClr val="000000"/>
                          </a:solidFill>
                        </wps:spPr>
                        <wps:bodyPr wrap="square" lIns="0" tIns="0" rIns="0" bIns="0" rtlCol="0">
                          <a:prstTxWarp prst="textNoShape">
                            <a:avLst/>
                          </a:prstTxWarp>
                          <a:noAutofit/>
                        </wps:bodyPr>
                      </wps:wsp>
                      <wps:wsp>
                        <wps:cNvPr id="10652" name="Graphic 10652"/>
                        <wps:cNvSpPr/>
                        <wps:spPr>
                          <a:xfrm>
                            <a:off x="2616" y="2616"/>
                            <a:ext cx="33655" cy="33655"/>
                          </a:xfrm>
                          <a:custGeom>
                            <a:avLst/>
                            <a:gdLst/>
                            <a:ahLst/>
                            <a:cxnLst/>
                            <a:rect l="l" t="t" r="r" b="b"/>
                            <a:pathLst>
                              <a:path w="33655" h="33655">
                                <a:moveTo>
                                  <a:pt x="33514" y="16729"/>
                                </a:moveTo>
                                <a:lnTo>
                                  <a:pt x="33514" y="25986"/>
                                </a:lnTo>
                                <a:lnTo>
                                  <a:pt x="26029" y="33458"/>
                                </a:lnTo>
                                <a:lnTo>
                                  <a:pt x="16757" y="33458"/>
                                </a:lnTo>
                                <a:lnTo>
                                  <a:pt x="7484" y="33458"/>
                                </a:lnTo>
                                <a:lnTo>
                                  <a:pt x="0" y="25986"/>
                                </a:lnTo>
                                <a:lnTo>
                                  <a:pt x="0" y="16729"/>
                                </a:lnTo>
                                <a:lnTo>
                                  <a:pt x="0" y="7528"/>
                                </a:lnTo>
                                <a:lnTo>
                                  <a:pt x="7484" y="0"/>
                                </a:lnTo>
                                <a:lnTo>
                                  <a:pt x="16757" y="0"/>
                                </a:lnTo>
                                <a:lnTo>
                                  <a:pt x="26029" y="0"/>
                                </a:lnTo>
                                <a:lnTo>
                                  <a:pt x="33514" y="7528"/>
                                </a:lnTo>
                                <a:lnTo>
                                  <a:pt x="33514" y="16729"/>
                                </a:lnTo>
                                <a:close/>
                              </a:path>
                            </a:pathLst>
                          </a:custGeom>
                          <a:ln w="5232">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4F061BC" id="Group 10645" o:spid="_x0000_s1026" style="position:absolute;margin-left:456.1pt;margin-top:279.15pt;width:28.5pt;height:53.15pt;z-index:-251602944;mso-wrap-distance-left:0;mso-wrap-distance-right:0;mso-position-horizontal-relative:page;mso-position-vertical-relative:page" coordsize="3619,67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kY6rugQAAGkhAAAOAAAAZHJzL2Uyb0RvYy54bWzsWluPozYUfq/U/4B474Q7BE1mVe10R5VW 25V2qj47BAIqYGo7l/n3PbYxJpfiyVbbrTTkIZj443DO53O+HJzcvzs2tbXPCa1wu7LdO8e28jbD m6rdruzfnz/8lNgWZajdoBq3+cp+yan97uHHH+4PXZp7uMT1JicWGGlpeuhWdslYly4WNCvzBtE7 3OUtTBaYNIjBKdkuNgQdwHpTLzzHiRYHTDYdwVlOKXz6KCftB2G/KPKM/VYUNGdWvbLBNybeiXhf 8/fFwz1KtwR1ZZX1bqCv8KJBVQs3HUw9IoasHakuTDVVRjDFBbvLcLPARVFluYgBonGds2ieCN51 IpZteth2A01A7RlPX202+7R/It2X7jOR3sPwI87+pMDL4tBt0/E8P99q8LEgDb8IgrCOgtGXgdH8 yKwMPvQjdxkC7xlMRXHoOKFkPCthWS6uyspfJq9boFTeVLg2uHLoIHeopof+O3q+lKjLBeuUh/+Z WNUGUtuJgsi2WtRAFj/1CSM/BK64C4DlPPZntKf0jCU3WIZL2wI63CBZ+pKNgS3fDWLFVhC6kcjP IWqUZjvKnnIsaEf7j5TJ9N2oESrVKDu2akigCHj61yL9mW1B+hPbgvRfy9t3iPHr+FryoXWAdes9 KWHZpCN8tsH7/BkLHOOLBygfYuDR+G6chGJxwV2Nq9sxPkk8oFBlCQDVtDp2wiwwAJhk6Sp7alod Jcx3E8fv7+554AqPxmA08sPYdSeBg5NREETg75TRMQFeFMfTln0vWsaBpMvs8Nj2mFxFQlZjmkvn +KqJ0IeVBBrGuUJxXW0+VHXN146S7fp9Taw94pooXn2QIxhUGE1lDvPRGm9eoBAOkPcrm/61QyS3 rfrXFkqNq6oaEDVYqwFh9XsstFekDaHs+fgHIp3VwXBlM0j9T1hVHEpVUoP/HCCx/MoW/7xjuKh4 xgvfpEf9CVS/rMH/RAbiazIQcw5fLQO+F7qqcjyHFz1cjVItBBEUk1BN3+dDuc5KS8ZLqxiDr55v IQPCD1AB6Qb3URe3LEMvcjypaEqtNELlqkTGQSKzXwHVtDqOyz8OYq8PW02r4xjmhctkukaHu/p+ ECaTJnUoZqzvh66MxuyCxrpRDGTJ1VThqKMMS2ONDGh3zwmdtQHU6rtoA7S7ly2CyLq3qA06mceJ /0/6oNHmktK5by5VuHcIms27FKME3KAWsk0xuypxYwJUxavjWNCMVT94eF70p9Z00NM4TeQ0Ti+O 0UMNvRb0LdpUt7wZDT3fg34cOpeb2xjZRjwiWsp2R1gY9LdXiLnNufq0A1/ql1ImvrxeLWVe5MqG P/ITaHk48XOTM3rGiUNvuiN5rcYMomBWOF3wZqyuZLPMaey1qj8VJ401MqDdPdenW4TkduWYH4DU U1lf7XofhG/oXCgDfAjV/faUQafyOO3nFqff+Dmteylnxpof1Oy85E+tfcMWx6TL11dduXeLMs0t zvfbyQnda0ImNvFuFzLR68wNDnTcc4MDD5pqd8godnODQ2Dz9n+1wxt613RBbEe+NV3QiTy3N8a9 27m9gR2V01+e5vbmsr0Rv17D7/mCrP6/B/wPA+NzsTWl/yHx8DcAAAD//wMAUEsDBBQABgAIAAAA IQBMvJAV4gAAAAsBAAAPAAAAZHJzL2Rvd25yZXYueG1sTI/BTsMwDIbvSLxDZCRuLG1Ho7XUnaYJ OE1IbEiIW9Z4bbUmqZqs7d6ecGJH259+f3+xnnXHRhpcaw1CvIiAkamsak2N8HV4e1oBc14aJTtr COFKDtbl/V0hc2Un80nj3tcshBiXS4TG+z7n3FUNaekWticTbic7aOnDONRcDXIK4brjSRQJrmVr wodG9rRtqDrvLxrhfZLTZhm/jrvzaXv9OaQf37uYEB8f5s0LME+z/4fhTz+oQxmcjvZilGMdQhYn SUAR0nS1BBaITGRhc0QQ4lkALwt+26H8BQAA//8DAFBLAQItABQABgAIAAAAIQC2gziS/gAAAOEB AAATAAAAAAAAAAAAAAAAAAAAAABbQ29udGVudF9UeXBlc10ueG1sUEsBAi0AFAAGAAgAAAAhADj9 If/WAAAAlAEAAAsAAAAAAAAAAAAAAAAALwEAAF9yZWxzLy5yZWxzUEsBAi0AFAAGAAgAAAAhAHmR jqu6BAAAaSEAAA4AAAAAAAAAAAAAAAAALgIAAGRycy9lMm9Eb2MueG1sUEsBAi0AFAAGAAgAAAAh AEy8kBXiAAAACwEAAA8AAAAAAAAAAAAAAAAAFAcAAGRycy9kb3ducmV2LnhtbFBLBQYAAAAABAAE APMAAAAjCAAAAAA= ">
                <v:shape id="Graphic 10646" o:spid="_x0000_s1027" style="position:absolute;left:149;top:148;width:3315;height:6452;visibility:visible;mso-wrap-style:square;v-text-anchor:top" coordsize="331470,6451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qWRQwAAAAN4AAAAPAAAAZHJzL2Rvd25yZXYueG1sRE9Li8Iw EL4v+B/CCN7W1MUtUo0iwoKXIuvrPDZjW2wmpYm2/fdGELzNx/ecxaozlXhQ40rLCibjCARxZnXJ uYLj4e97BsJ5ZI2VZVLQk4PVcvC1wETblv/psfe5CCHsElRQeF8nUrqsIINubGviwF1tY9AH2ORS N9iGcFPJnyiKpcGSQ0OBNW0Kym77u1Fwas+9IYm/lnbUX+pLekpNqtRo2K3nIDx1/iN+u7c6zI/i aQyvd8INcvkEAAD//wMAUEsBAi0AFAAGAAgAAAAhANvh9svuAAAAhQEAABMAAAAAAAAAAAAAAAAA AAAAAFtDb250ZW50X1R5cGVzXS54bWxQSwECLQAUAAYACAAAACEAWvQsW78AAAAVAQAACwAAAAAA AAAAAAAAAAAfAQAAX3JlbHMvLnJlbHNQSwECLQAUAAYACAAAACEAhqlkUMAAAADeAAAADwAAAAAA AAAAAAAAAAAHAgAAZHJzL2Rvd25yZXYueG1sUEsFBgAAAAADAAMAtwAAAPQCAAAAAA== " path="m331393,317855l8826,,,8915,318033,322313,,635711r8826,8915l331393,326771r-4419,-4458l331393,317855xe" fillcolor="black" stroked="f">
                  <v:path arrowok="t"/>
                </v:shape>
                <v:shape id="Graphic 10647" o:spid="_x0000_s1028" style="position:absolute;left:3251;top:3204;width:337;height:337;visibility:visible;mso-wrap-style:square;v-text-anchor:top" coordsize="33655,336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LAmTwgAAAN4AAAAPAAAAZHJzL2Rvd25yZXYueG1sRE9Li8Iw EL4v+B/CCN7WVFm6Wo2iCwsKevCF16EZ29JmUpqsrf/eCMLe5uN7znzZmUrcqXGFZQWjYQSCOLW6 4EzB+fT7OQHhPLLGyjIpeJCD5aL3McdE25YPdD/6TIQQdgkqyL2vEyldmpNBN7Q1ceButjHoA2wy qRtsQ7ip5DiKYmmw4NCQY00/OaXl8c8oKK9bXeL02q4pvu0ZL+4xandKDfrdagbCU+f/xW/3Rof5 Ufz1Da93wg1y8QQAAP//AwBQSwECLQAUAAYACAAAACEA2+H2y+4AAACFAQAAEwAAAAAAAAAAAAAA AAAAAAAAW0NvbnRlbnRfVHlwZXNdLnhtbFBLAQItABQABgAIAAAAIQBa9CxbvwAAABUBAAALAAAA AAAAAAAAAAAAAB8BAABfcmVscy8ucmVsc1BLAQItABQABgAIAAAAIQBTLAmTwgAAAN4AAAAPAAAA AAAAAAAAAAAAAAcCAABkcnMvZG93bnJldi54bWxQSwUGAAAAAAMAAwC3AAAA9gIAAAAA " path="m26029,l7484,,,7472,,25986r7484,7472l26029,33458r7485,-7472l33514,16729r,-9257l26029,xe" fillcolor="black" stroked="f">
                  <v:path arrowok="t"/>
                </v:shape>
                <v:shape id="Graphic 10648" o:spid="_x0000_s1029" style="position:absolute;left:3251;top:3204;width:337;height:337;visibility:visible;mso-wrap-style:square;v-text-anchor:top" coordsize="33655,336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6DAzxQAAAN4AAAAPAAAAZHJzL2Rvd25yZXYueG1sRI9Ba8JA EIXvBf/DMoK3utGKlOgqajEIPdV68DhkxySYnQ3ZNYn/3jkUepvhvXnvm/V2cLXqqA2VZwOzaQKK OPe24sLA5ff4/gkqRGSLtWcy8KQA283obY2p9T3/UHeOhZIQDikaKGNsUq1DXpLDMPUNsWg33zqM sraFti32Eu5qPU+SpXZYsTSU2NChpPx+fjgDj+wrXwxdX/iP7+PcZgebXffWmMl42K1ARRriv/nv +mQFP1kuhFfekRn05gUAAP//AwBQSwECLQAUAAYACAAAACEA2+H2y+4AAACFAQAAEwAAAAAAAAAA AAAAAAAAAAAAW0NvbnRlbnRfVHlwZXNdLnhtbFBLAQItABQABgAIAAAAIQBa9CxbvwAAABUBAAAL AAAAAAAAAAAAAAAAAB8BAABfcmVscy8ucmVsc1BLAQItABQABgAIAAAAIQAf6DAzxQAAAN4AAAAP AAAAAAAAAAAAAAAAAAcCAABkcnMvZG93bnJldi54bWxQSwUGAAAAAAMAAwC3AAAA+QIAAAAA " path="m33514,16729r,9257l26029,33458r-9272,l7484,33458,,25986,,16729,,7472,7484,r9273,l26029,r7485,7472l33514,16729xe" filled="f" strokeweight=".14533mm">
                  <v:path arrowok="t"/>
                </v:shape>
                <v:shape id="Graphic 10649" o:spid="_x0000_s1030" style="position:absolute;left:26;top:6383;width:336;height:336;visibility:visible;mso-wrap-style:square;v-text-anchor:top" coordsize="33655,336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zh6wwAAAN4AAAAPAAAAZHJzL2Rvd25yZXYueG1sRE9La8JA EL4L/odlhN50Y5GgMRvRQsFCe9BWch2ykwfJzobs1sR/3y0UepuP7znpYTKduNPgGssK1qsIBHFh dcOVgq/P1+UWhPPIGjvLpOBBDg7ZfJZiou3IF7pffSVCCLsEFdTe94mUrqjJoFvZnjhwpR0M+gCH SuoBxxBuOvkcRbE02HBoqLGnl5qK9vptFLT5m25xl48nissPxpt7rMd3pZ4W03EPwtPk/8V/7rMO 86N4s4Pfd8INMvsBAAD//wMAUEsBAi0AFAAGAAgAAAAhANvh9svuAAAAhQEAABMAAAAAAAAAAAAA AAAAAAAAAFtDb250ZW50X1R5cGVzXS54bWxQSwECLQAUAAYACAAAACEAWvQsW78AAAAVAQAACwAA AAAAAAAAAAAAAAAfAQAAX3JlbHMvLnJlbHNQSwECLQAUAAYACAAAACEATf84esMAAADeAAAADwAA AAAAAAAAAAAAAAAHAgAAZHJzL2Rvd25yZXYueG1sUEsFBgAAAAADAAMAtwAAAPcCAAAAAA== " path="m26029,l7484,,,7528,,25986r7484,7472l26029,33458r7485,-7472l33514,16729r,-9201l26029,xe" fillcolor="black" stroked="f">
                  <v:path arrowok="t"/>
                </v:shape>
                <v:shape id="Graphic 10650" o:spid="_x0000_s1031" style="position:absolute;left:26;top:6383;width:336;height:336;visibility:visible;mso-wrap-style:square;v-text-anchor:top" coordsize="33655,336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R6roxwAAAN4AAAAPAAAAZHJzL2Rvd25yZXYueG1sRI/NasNA DITvhbzDokBv9TppE4LrTcgPMYWcmubQo/CqtqlXa7wb23376lDoTUKjmfny3eRaNVAfGs8GFkkK irj0tuHKwO3j/LQBFSKyxdYzGfihALvt7CHHzPqR32m4xkqJCYcMDdQxdpnWoazJYUh8Ryy3L987 jLL2lbY9jmLuWr1M07V22LAk1NjRsaby+3p3Bu7FqXyZhrHyz5fz0hZHW3werDGP82n/CirSFP/F f99vVuqn65UACI7MoLe/AAAA//8DAFBLAQItABQABgAIAAAAIQDb4fbL7gAAAIUBAAATAAAAAAAA AAAAAAAAAAAAAABbQ29udGVudF9UeXBlc10ueG1sUEsBAi0AFAAGAAgAAAAhAFr0LFu/AAAAFQEA AAsAAAAAAAAAAAAAAAAAHwEAAF9yZWxzLy5yZWxzUEsBAi0AFAAGAAgAAAAhAGRHqujHAAAA3gAA AA8AAAAAAAAAAAAAAAAABwIAAGRycy9kb3ducmV2LnhtbFBLBQYAAAAAAwADALcAAAD7AgAAAAA= " path="m33514,16729r,9257l26029,33458r-9272,l7484,33458,,25986,,16729,,7528,7484,r9273,l26029,r7485,7528l33514,16729xe" filled="f" strokeweight=".14533mm">
                  <v:path arrowok="t"/>
                </v:shape>
                <v:shape id="Graphic 10651" o:spid="_x0000_s1032" style="position:absolute;left:26;top:26;width:336;height:336;visibility:visible;mso-wrap-style:square;v-text-anchor:top" coordsize="33655,336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2UKKhwgAAAN4AAAAPAAAAZHJzL2Rvd25yZXYueG1sRE9Li8Iw EL4L/ocwgjdNK1jWahQVBIXdw/rA69CMbWkzKU209d9vFhb2Nh/fc1ab3tTiRa0rLSuIpxEI4szq knMF18th8gHCeWSNtWVS8CYHm/VwsMJU246/6XX2uQgh7FJUUHjfpFK6rCCDbmob4sA9bGvQB9jm UrfYhXBTy1kUJdJgyaGhwIb2BWXV+WkUVPeTrnBx73aUPL4Yb+4dd59KjUf9dgnCU+//xX/uow7z o2Qew+874Qa5/gEAAP//AwBQSwECLQAUAAYACAAAACEA2+H2y+4AAACFAQAAEwAAAAAAAAAAAAAA AAAAAAAAW0NvbnRlbnRfVHlwZXNdLnhtbFBLAQItABQABgAIAAAAIQBa9CxbvwAAABUBAAALAAAA AAAAAAAAAAAAAB8BAABfcmVscy8ucmVsc1BLAQItABQABgAIAAAAIQA2UKKhwgAAAN4AAAAPAAAA AAAAAAAAAAAAAAcCAABkcnMvZG93bnJldi54bWxQSwUGAAAAAAMAAwC3AAAA9gIAAAAA " path="m26029,l7484,,,7528,,25986r7484,7472l26029,33458r7485,-7472l33514,16729r,-9201l26029,xe" fillcolor="black" stroked="f">
                  <v:path arrowok="t"/>
                </v:shape>
                <v:shape id="Graphic 10652" o:spid="_x0000_s1033" style="position:absolute;left:26;top:26;width:336;height:336;visibility:visible;mso-wrap-style:square;v-text-anchor:top" coordsize="33655,336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72ZEExAAAAN4AAAAPAAAAZHJzL2Rvd25yZXYueG1sRE9Na4NA EL0H+h+WKfQW15pEinET2oRIIafYHnoc3IlK3VlxN2r/fbZQ6G0e73Py/Ww6MdLgWssKnqMYBHFl dcu1gs+P0/IFhPPIGjvLpOCHHOx3D4scM20nvtBY+lqEEHYZKmi87zMpXdWQQRfZnjhwVzsY9AEO tdQDTiHcdDKJ41QabDk0NNjToaHqu7wZBbfiWK3ncart6nxKdHHQxdebVurpcX7dgvA0+3/xn/td h/lxukng951wg9zdAQAA//8DAFBLAQItABQABgAIAAAAIQDb4fbL7gAAAIUBAAATAAAAAAAAAAAA AAAAAAAAAABbQ29udGVudF9UeXBlc10ueG1sUEsBAi0AFAAGAAgAAAAhAFr0LFu/AAAAFQEAAAsA AAAAAAAAAAAAAAAAHwEAAF9yZWxzLy5yZWxzUEsBAi0AFAAGAAgAAAAhAPvZkQTEAAAA3gAAAA8A AAAAAAAAAAAAAAAABwIAAGRycy9kb3ducmV2LnhtbFBLBQYAAAAAAwADALcAAAD4AgAAAAA= " path="m33514,16729r,9257l26029,33458r-9272,l7484,33458,,25986,,16729,,7528,7484,r9273,l26029,r7485,7528l33514,16729xe" filled="f" strokeweight=".14533mm">
                  <v:path arrowok="t"/>
                </v:shape>
                <w10:wrap anchorx="page" anchory="page"/>
              </v:group>
            </w:pict>
          </mc:Fallback>
        </mc:AlternateContent>
      </w:r>
      <w:r>
        <w:rPr>
          <w:noProof/>
          <w:sz w:val="2"/>
          <w:szCs w:val="2"/>
          <w:lang w:val="en-US"/>
        </w:rPr>
        <mc:AlternateContent>
          <mc:Choice Requires="wps">
            <w:drawing>
              <wp:anchor distT="0" distB="0" distL="0" distR="0" simplePos="0" relativeHeight="251659264" behindDoc="0" locked="0" layoutInCell="1" allowOverlap="1" wp14:anchorId="02719539" wp14:editId="5A765F8E">
                <wp:simplePos x="0" y="0"/>
                <wp:positionH relativeFrom="page">
                  <wp:posOffset>3870530</wp:posOffset>
                </wp:positionH>
                <wp:positionV relativeFrom="page">
                  <wp:posOffset>2931852</wp:posOffset>
                </wp:positionV>
                <wp:extent cx="2625725" cy="1900555"/>
                <wp:effectExtent l="0" t="0" r="0" b="0"/>
                <wp:wrapNone/>
                <wp:docPr id="10653" name="Textbox 10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5725" cy="1900555"/>
                        </a:xfrm>
                        <a:prstGeom prst="rect">
                          <a:avLst/>
                        </a:prstGeom>
                      </wps:spPr>
                      <wps:txbx>
                        <w:txbxContent>
                          <w:tbl>
                            <w:tblPr>
                              <w:tblW w:w="0" w:type="auto"/>
                              <w:tblInd w:w="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88"/>
                              <w:gridCol w:w="508"/>
                              <w:gridCol w:w="495"/>
                              <w:gridCol w:w="502"/>
                              <w:gridCol w:w="502"/>
                              <w:gridCol w:w="495"/>
                              <w:gridCol w:w="508"/>
                              <w:gridCol w:w="501"/>
                            </w:tblGrid>
                            <w:tr w:rsidR="00786181" w14:paraId="78E6ED27" w14:textId="77777777">
                              <w:trPr>
                                <w:trHeight w:val="488"/>
                              </w:trPr>
                              <w:tc>
                                <w:tcPr>
                                  <w:tcW w:w="488" w:type="dxa"/>
                                  <w:tcBorders>
                                    <w:left w:val="single" w:sz="8" w:space="0" w:color="000000"/>
                                    <w:bottom w:val="single" w:sz="8" w:space="0" w:color="000000"/>
                                  </w:tcBorders>
                                </w:tcPr>
                                <w:p w14:paraId="6BB86893" w14:textId="77777777" w:rsidR="00786181" w:rsidRDefault="00786181">
                                  <w:pPr>
                                    <w:pStyle w:val="TableParagraph"/>
                                    <w:ind w:left="0"/>
                                    <w:rPr>
                                      <w:sz w:val="24"/>
                                    </w:rPr>
                                  </w:pPr>
                                </w:p>
                              </w:tc>
                              <w:tc>
                                <w:tcPr>
                                  <w:tcW w:w="508" w:type="dxa"/>
                                  <w:tcBorders>
                                    <w:bottom w:val="single" w:sz="8" w:space="0" w:color="000000"/>
                                  </w:tcBorders>
                                </w:tcPr>
                                <w:p w14:paraId="1C90B502" w14:textId="77777777" w:rsidR="00786181" w:rsidRDefault="00786181">
                                  <w:pPr>
                                    <w:pStyle w:val="TableParagraph"/>
                                    <w:ind w:left="0"/>
                                    <w:rPr>
                                      <w:sz w:val="24"/>
                                    </w:rPr>
                                  </w:pPr>
                                </w:p>
                              </w:tc>
                              <w:tc>
                                <w:tcPr>
                                  <w:tcW w:w="495" w:type="dxa"/>
                                  <w:tcBorders>
                                    <w:bottom w:val="single" w:sz="8" w:space="0" w:color="000000"/>
                                  </w:tcBorders>
                                </w:tcPr>
                                <w:p w14:paraId="767CCCE3" w14:textId="77777777" w:rsidR="00786181" w:rsidRDefault="00786181">
                                  <w:pPr>
                                    <w:pStyle w:val="TableParagraph"/>
                                    <w:ind w:left="0"/>
                                    <w:rPr>
                                      <w:sz w:val="24"/>
                                    </w:rPr>
                                  </w:pPr>
                                </w:p>
                              </w:tc>
                              <w:tc>
                                <w:tcPr>
                                  <w:tcW w:w="502" w:type="dxa"/>
                                  <w:tcBorders>
                                    <w:bottom w:val="single" w:sz="8" w:space="0" w:color="000000"/>
                                  </w:tcBorders>
                                </w:tcPr>
                                <w:p w14:paraId="2CCD2564" w14:textId="77777777" w:rsidR="00786181" w:rsidRDefault="00786181">
                                  <w:pPr>
                                    <w:pStyle w:val="TableParagraph"/>
                                    <w:ind w:left="0"/>
                                    <w:rPr>
                                      <w:sz w:val="24"/>
                                    </w:rPr>
                                  </w:pPr>
                                </w:p>
                              </w:tc>
                              <w:tc>
                                <w:tcPr>
                                  <w:tcW w:w="502" w:type="dxa"/>
                                  <w:tcBorders>
                                    <w:bottom w:val="single" w:sz="8" w:space="0" w:color="000000"/>
                                  </w:tcBorders>
                                </w:tcPr>
                                <w:p w14:paraId="552029CB" w14:textId="77777777" w:rsidR="00786181" w:rsidRDefault="00786181">
                                  <w:pPr>
                                    <w:pStyle w:val="TableParagraph"/>
                                    <w:ind w:left="0"/>
                                    <w:rPr>
                                      <w:sz w:val="24"/>
                                    </w:rPr>
                                  </w:pPr>
                                </w:p>
                              </w:tc>
                              <w:tc>
                                <w:tcPr>
                                  <w:tcW w:w="495" w:type="dxa"/>
                                  <w:tcBorders>
                                    <w:bottom w:val="single" w:sz="8" w:space="0" w:color="000000"/>
                                  </w:tcBorders>
                                </w:tcPr>
                                <w:p w14:paraId="4DF040FD" w14:textId="77777777" w:rsidR="00786181" w:rsidRDefault="00786181">
                                  <w:pPr>
                                    <w:pStyle w:val="TableParagraph"/>
                                    <w:ind w:left="0"/>
                                    <w:rPr>
                                      <w:sz w:val="24"/>
                                    </w:rPr>
                                  </w:pPr>
                                </w:p>
                              </w:tc>
                              <w:tc>
                                <w:tcPr>
                                  <w:tcW w:w="508" w:type="dxa"/>
                                  <w:tcBorders>
                                    <w:bottom w:val="single" w:sz="8" w:space="0" w:color="000000"/>
                                  </w:tcBorders>
                                </w:tcPr>
                                <w:p w14:paraId="14FA0780" w14:textId="77777777" w:rsidR="00786181" w:rsidRDefault="00786181">
                                  <w:pPr>
                                    <w:pStyle w:val="TableParagraph"/>
                                    <w:ind w:left="0"/>
                                    <w:rPr>
                                      <w:sz w:val="24"/>
                                    </w:rPr>
                                  </w:pPr>
                                </w:p>
                              </w:tc>
                              <w:tc>
                                <w:tcPr>
                                  <w:tcW w:w="501" w:type="dxa"/>
                                  <w:tcBorders>
                                    <w:bottom w:val="single" w:sz="8" w:space="0" w:color="000000"/>
                                  </w:tcBorders>
                                </w:tcPr>
                                <w:p w14:paraId="56FE67F4" w14:textId="77777777" w:rsidR="00786181" w:rsidRDefault="00786181">
                                  <w:pPr>
                                    <w:pStyle w:val="TableParagraph"/>
                                    <w:ind w:left="0"/>
                                    <w:rPr>
                                      <w:sz w:val="24"/>
                                    </w:rPr>
                                  </w:pPr>
                                </w:p>
                              </w:tc>
                            </w:tr>
                            <w:tr w:rsidR="00786181" w14:paraId="5B5ADF9F" w14:textId="77777777">
                              <w:trPr>
                                <w:trHeight w:val="481"/>
                              </w:trPr>
                              <w:tc>
                                <w:tcPr>
                                  <w:tcW w:w="488" w:type="dxa"/>
                                  <w:tcBorders>
                                    <w:top w:val="single" w:sz="8" w:space="0" w:color="000000"/>
                                    <w:left w:val="single" w:sz="8" w:space="0" w:color="000000"/>
                                  </w:tcBorders>
                                </w:tcPr>
                                <w:p w14:paraId="4E24F87D" w14:textId="77777777" w:rsidR="00786181" w:rsidRDefault="00786181">
                                  <w:pPr>
                                    <w:pStyle w:val="TableParagraph"/>
                                    <w:ind w:left="0"/>
                                    <w:rPr>
                                      <w:sz w:val="24"/>
                                    </w:rPr>
                                  </w:pPr>
                                </w:p>
                              </w:tc>
                              <w:tc>
                                <w:tcPr>
                                  <w:tcW w:w="508" w:type="dxa"/>
                                  <w:tcBorders>
                                    <w:top w:val="single" w:sz="8" w:space="0" w:color="000000"/>
                                  </w:tcBorders>
                                </w:tcPr>
                                <w:p w14:paraId="7B5DAF0B" w14:textId="77777777" w:rsidR="00786181" w:rsidRDefault="00786181">
                                  <w:pPr>
                                    <w:pStyle w:val="TableParagraph"/>
                                    <w:ind w:left="0"/>
                                    <w:rPr>
                                      <w:sz w:val="24"/>
                                    </w:rPr>
                                  </w:pPr>
                                </w:p>
                              </w:tc>
                              <w:tc>
                                <w:tcPr>
                                  <w:tcW w:w="495" w:type="dxa"/>
                                  <w:tcBorders>
                                    <w:top w:val="single" w:sz="8" w:space="0" w:color="000000"/>
                                  </w:tcBorders>
                                </w:tcPr>
                                <w:p w14:paraId="54113ED1" w14:textId="77777777" w:rsidR="00786181" w:rsidRDefault="00786181">
                                  <w:pPr>
                                    <w:pStyle w:val="TableParagraph"/>
                                    <w:ind w:left="0"/>
                                    <w:rPr>
                                      <w:sz w:val="24"/>
                                    </w:rPr>
                                  </w:pPr>
                                </w:p>
                              </w:tc>
                              <w:tc>
                                <w:tcPr>
                                  <w:tcW w:w="502" w:type="dxa"/>
                                  <w:tcBorders>
                                    <w:top w:val="single" w:sz="8" w:space="0" w:color="000000"/>
                                  </w:tcBorders>
                                </w:tcPr>
                                <w:p w14:paraId="34A3C1A7" w14:textId="77777777" w:rsidR="00786181" w:rsidRDefault="00786181">
                                  <w:pPr>
                                    <w:pStyle w:val="TableParagraph"/>
                                    <w:ind w:left="0"/>
                                    <w:rPr>
                                      <w:sz w:val="24"/>
                                    </w:rPr>
                                  </w:pPr>
                                </w:p>
                              </w:tc>
                              <w:tc>
                                <w:tcPr>
                                  <w:tcW w:w="502" w:type="dxa"/>
                                  <w:tcBorders>
                                    <w:top w:val="single" w:sz="8" w:space="0" w:color="000000"/>
                                  </w:tcBorders>
                                </w:tcPr>
                                <w:p w14:paraId="0948E276" w14:textId="77777777" w:rsidR="00786181" w:rsidRDefault="00786181">
                                  <w:pPr>
                                    <w:pStyle w:val="TableParagraph"/>
                                    <w:ind w:left="0"/>
                                    <w:rPr>
                                      <w:sz w:val="24"/>
                                    </w:rPr>
                                  </w:pPr>
                                </w:p>
                              </w:tc>
                              <w:tc>
                                <w:tcPr>
                                  <w:tcW w:w="495" w:type="dxa"/>
                                  <w:tcBorders>
                                    <w:top w:val="single" w:sz="8" w:space="0" w:color="000000"/>
                                  </w:tcBorders>
                                </w:tcPr>
                                <w:p w14:paraId="4C248496" w14:textId="77777777" w:rsidR="00786181" w:rsidRDefault="00786181">
                                  <w:pPr>
                                    <w:pStyle w:val="TableParagraph"/>
                                    <w:ind w:left="0"/>
                                    <w:rPr>
                                      <w:sz w:val="24"/>
                                    </w:rPr>
                                  </w:pPr>
                                </w:p>
                              </w:tc>
                              <w:tc>
                                <w:tcPr>
                                  <w:tcW w:w="508" w:type="dxa"/>
                                  <w:tcBorders>
                                    <w:top w:val="single" w:sz="8" w:space="0" w:color="000000"/>
                                  </w:tcBorders>
                                </w:tcPr>
                                <w:p w14:paraId="2FFF3F6B" w14:textId="77777777" w:rsidR="00786181" w:rsidRDefault="00786181">
                                  <w:pPr>
                                    <w:pStyle w:val="TableParagraph"/>
                                    <w:ind w:left="0"/>
                                    <w:rPr>
                                      <w:sz w:val="24"/>
                                    </w:rPr>
                                  </w:pPr>
                                </w:p>
                              </w:tc>
                              <w:tc>
                                <w:tcPr>
                                  <w:tcW w:w="501" w:type="dxa"/>
                                  <w:tcBorders>
                                    <w:top w:val="single" w:sz="8" w:space="0" w:color="000000"/>
                                  </w:tcBorders>
                                </w:tcPr>
                                <w:p w14:paraId="6E30A5F0" w14:textId="77777777" w:rsidR="00786181" w:rsidRDefault="00786181">
                                  <w:pPr>
                                    <w:pStyle w:val="TableParagraph"/>
                                    <w:ind w:left="0"/>
                                    <w:rPr>
                                      <w:sz w:val="24"/>
                                    </w:rPr>
                                  </w:pPr>
                                </w:p>
                              </w:tc>
                            </w:tr>
                            <w:tr w:rsidR="00786181" w14:paraId="1F80FDC7" w14:textId="77777777">
                              <w:trPr>
                                <w:trHeight w:val="495"/>
                              </w:trPr>
                              <w:tc>
                                <w:tcPr>
                                  <w:tcW w:w="488" w:type="dxa"/>
                                  <w:tcBorders>
                                    <w:left w:val="single" w:sz="8" w:space="0" w:color="000000"/>
                                    <w:right w:val="single" w:sz="8" w:space="0" w:color="000000"/>
                                  </w:tcBorders>
                                </w:tcPr>
                                <w:p w14:paraId="4841C548" w14:textId="77777777" w:rsidR="00786181" w:rsidRDefault="00786181">
                                  <w:pPr>
                                    <w:pStyle w:val="TableParagraph"/>
                                    <w:ind w:left="0"/>
                                    <w:rPr>
                                      <w:sz w:val="24"/>
                                    </w:rPr>
                                  </w:pPr>
                                </w:p>
                              </w:tc>
                              <w:tc>
                                <w:tcPr>
                                  <w:tcW w:w="508" w:type="dxa"/>
                                  <w:tcBorders>
                                    <w:left w:val="single" w:sz="8" w:space="0" w:color="000000"/>
                                  </w:tcBorders>
                                </w:tcPr>
                                <w:p w14:paraId="1E3A31ED" w14:textId="77777777" w:rsidR="00786181" w:rsidRDefault="00786181">
                                  <w:pPr>
                                    <w:pStyle w:val="TableParagraph"/>
                                    <w:ind w:left="0"/>
                                    <w:rPr>
                                      <w:sz w:val="24"/>
                                    </w:rPr>
                                  </w:pPr>
                                </w:p>
                              </w:tc>
                              <w:tc>
                                <w:tcPr>
                                  <w:tcW w:w="495" w:type="dxa"/>
                                  <w:tcBorders>
                                    <w:right w:val="single" w:sz="8" w:space="0" w:color="000000"/>
                                  </w:tcBorders>
                                </w:tcPr>
                                <w:p w14:paraId="399A119D" w14:textId="77777777" w:rsidR="00786181" w:rsidRDefault="00786181">
                                  <w:pPr>
                                    <w:pStyle w:val="TableParagraph"/>
                                    <w:ind w:left="0"/>
                                    <w:rPr>
                                      <w:sz w:val="24"/>
                                    </w:rPr>
                                  </w:pPr>
                                </w:p>
                              </w:tc>
                              <w:tc>
                                <w:tcPr>
                                  <w:tcW w:w="502" w:type="dxa"/>
                                  <w:tcBorders>
                                    <w:left w:val="single" w:sz="8" w:space="0" w:color="000000"/>
                                  </w:tcBorders>
                                </w:tcPr>
                                <w:p w14:paraId="66A27692" w14:textId="77777777" w:rsidR="00786181" w:rsidRDefault="00786181">
                                  <w:pPr>
                                    <w:pStyle w:val="TableParagraph"/>
                                    <w:ind w:left="0"/>
                                    <w:rPr>
                                      <w:sz w:val="24"/>
                                    </w:rPr>
                                  </w:pPr>
                                </w:p>
                              </w:tc>
                              <w:tc>
                                <w:tcPr>
                                  <w:tcW w:w="502" w:type="dxa"/>
                                </w:tcPr>
                                <w:p w14:paraId="01ABA445" w14:textId="77777777" w:rsidR="00786181" w:rsidRDefault="00786181">
                                  <w:pPr>
                                    <w:pStyle w:val="TableParagraph"/>
                                    <w:ind w:left="0"/>
                                    <w:rPr>
                                      <w:sz w:val="24"/>
                                    </w:rPr>
                                  </w:pPr>
                                </w:p>
                              </w:tc>
                              <w:tc>
                                <w:tcPr>
                                  <w:tcW w:w="495" w:type="dxa"/>
                                  <w:tcBorders>
                                    <w:right w:val="single" w:sz="8" w:space="0" w:color="000000"/>
                                  </w:tcBorders>
                                </w:tcPr>
                                <w:p w14:paraId="30C9ADC1" w14:textId="77777777" w:rsidR="00786181" w:rsidRDefault="00786181">
                                  <w:pPr>
                                    <w:pStyle w:val="TableParagraph"/>
                                    <w:ind w:left="0"/>
                                    <w:rPr>
                                      <w:sz w:val="24"/>
                                    </w:rPr>
                                  </w:pPr>
                                </w:p>
                              </w:tc>
                              <w:tc>
                                <w:tcPr>
                                  <w:tcW w:w="508" w:type="dxa"/>
                                  <w:tcBorders>
                                    <w:left w:val="single" w:sz="8" w:space="0" w:color="000000"/>
                                  </w:tcBorders>
                                </w:tcPr>
                                <w:p w14:paraId="441B91EB" w14:textId="77777777" w:rsidR="00786181" w:rsidRDefault="00786181">
                                  <w:pPr>
                                    <w:pStyle w:val="TableParagraph"/>
                                    <w:ind w:left="0"/>
                                    <w:rPr>
                                      <w:sz w:val="24"/>
                                    </w:rPr>
                                  </w:pPr>
                                </w:p>
                              </w:tc>
                              <w:tc>
                                <w:tcPr>
                                  <w:tcW w:w="501" w:type="dxa"/>
                                </w:tcPr>
                                <w:p w14:paraId="70B9B5D1" w14:textId="77777777" w:rsidR="00786181" w:rsidRDefault="00786181">
                                  <w:pPr>
                                    <w:pStyle w:val="TableParagraph"/>
                                    <w:ind w:left="0"/>
                                    <w:rPr>
                                      <w:sz w:val="24"/>
                                    </w:rPr>
                                  </w:pPr>
                                </w:p>
                              </w:tc>
                            </w:tr>
                            <w:tr w:rsidR="00786181" w14:paraId="7FFEBC18" w14:textId="77777777">
                              <w:trPr>
                                <w:trHeight w:val="495"/>
                              </w:trPr>
                              <w:tc>
                                <w:tcPr>
                                  <w:tcW w:w="488" w:type="dxa"/>
                                  <w:tcBorders>
                                    <w:left w:val="single" w:sz="8" w:space="0" w:color="000000"/>
                                    <w:right w:val="single" w:sz="8" w:space="0" w:color="000000"/>
                                  </w:tcBorders>
                                </w:tcPr>
                                <w:p w14:paraId="32946FAB" w14:textId="77777777" w:rsidR="00786181" w:rsidRDefault="00786181">
                                  <w:pPr>
                                    <w:pStyle w:val="TableParagraph"/>
                                    <w:ind w:left="0"/>
                                    <w:rPr>
                                      <w:sz w:val="24"/>
                                    </w:rPr>
                                  </w:pPr>
                                </w:p>
                              </w:tc>
                              <w:tc>
                                <w:tcPr>
                                  <w:tcW w:w="508" w:type="dxa"/>
                                  <w:tcBorders>
                                    <w:left w:val="single" w:sz="8" w:space="0" w:color="000000"/>
                                  </w:tcBorders>
                                </w:tcPr>
                                <w:p w14:paraId="038CCBB1" w14:textId="77777777" w:rsidR="00786181" w:rsidRDefault="00786181">
                                  <w:pPr>
                                    <w:pStyle w:val="TableParagraph"/>
                                    <w:ind w:left="0"/>
                                    <w:rPr>
                                      <w:sz w:val="24"/>
                                    </w:rPr>
                                  </w:pPr>
                                </w:p>
                              </w:tc>
                              <w:tc>
                                <w:tcPr>
                                  <w:tcW w:w="495" w:type="dxa"/>
                                  <w:tcBorders>
                                    <w:right w:val="single" w:sz="8" w:space="0" w:color="000000"/>
                                  </w:tcBorders>
                                </w:tcPr>
                                <w:p w14:paraId="4B6EED3D" w14:textId="77777777" w:rsidR="00786181" w:rsidRDefault="00786181">
                                  <w:pPr>
                                    <w:pStyle w:val="TableParagraph"/>
                                    <w:ind w:left="0"/>
                                    <w:rPr>
                                      <w:sz w:val="24"/>
                                    </w:rPr>
                                  </w:pPr>
                                </w:p>
                              </w:tc>
                              <w:tc>
                                <w:tcPr>
                                  <w:tcW w:w="502" w:type="dxa"/>
                                  <w:tcBorders>
                                    <w:left w:val="single" w:sz="8" w:space="0" w:color="000000"/>
                                  </w:tcBorders>
                                </w:tcPr>
                                <w:p w14:paraId="79900FE1" w14:textId="77777777" w:rsidR="00786181" w:rsidRDefault="00786181">
                                  <w:pPr>
                                    <w:pStyle w:val="TableParagraph"/>
                                    <w:ind w:left="0"/>
                                    <w:rPr>
                                      <w:sz w:val="24"/>
                                    </w:rPr>
                                  </w:pPr>
                                </w:p>
                              </w:tc>
                              <w:tc>
                                <w:tcPr>
                                  <w:tcW w:w="502" w:type="dxa"/>
                                </w:tcPr>
                                <w:p w14:paraId="26BE18F6" w14:textId="77777777" w:rsidR="00786181" w:rsidRDefault="00786181">
                                  <w:pPr>
                                    <w:pStyle w:val="TableParagraph"/>
                                    <w:ind w:left="0"/>
                                    <w:rPr>
                                      <w:sz w:val="24"/>
                                    </w:rPr>
                                  </w:pPr>
                                </w:p>
                              </w:tc>
                              <w:tc>
                                <w:tcPr>
                                  <w:tcW w:w="495" w:type="dxa"/>
                                  <w:tcBorders>
                                    <w:right w:val="single" w:sz="8" w:space="0" w:color="000000"/>
                                  </w:tcBorders>
                                </w:tcPr>
                                <w:p w14:paraId="65D05055" w14:textId="77777777" w:rsidR="00786181" w:rsidRDefault="00786181">
                                  <w:pPr>
                                    <w:pStyle w:val="TableParagraph"/>
                                    <w:ind w:left="0"/>
                                    <w:rPr>
                                      <w:sz w:val="24"/>
                                    </w:rPr>
                                  </w:pPr>
                                </w:p>
                              </w:tc>
                              <w:tc>
                                <w:tcPr>
                                  <w:tcW w:w="508" w:type="dxa"/>
                                  <w:tcBorders>
                                    <w:left w:val="single" w:sz="8" w:space="0" w:color="000000"/>
                                  </w:tcBorders>
                                </w:tcPr>
                                <w:p w14:paraId="03A6CB36" w14:textId="77777777" w:rsidR="00786181" w:rsidRDefault="00786181">
                                  <w:pPr>
                                    <w:pStyle w:val="TableParagraph"/>
                                    <w:ind w:left="0"/>
                                    <w:rPr>
                                      <w:sz w:val="24"/>
                                    </w:rPr>
                                  </w:pPr>
                                </w:p>
                              </w:tc>
                              <w:tc>
                                <w:tcPr>
                                  <w:tcW w:w="501" w:type="dxa"/>
                                </w:tcPr>
                                <w:p w14:paraId="30CE9389" w14:textId="77777777" w:rsidR="00786181" w:rsidRDefault="00786181">
                                  <w:pPr>
                                    <w:pStyle w:val="TableParagraph"/>
                                    <w:ind w:left="0"/>
                                    <w:rPr>
                                      <w:sz w:val="24"/>
                                    </w:rPr>
                                  </w:pPr>
                                </w:p>
                              </w:tc>
                            </w:tr>
                            <w:tr w:rsidR="00786181" w14:paraId="2B09F21F" w14:textId="77777777">
                              <w:trPr>
                                <w:trHeight w:val="489"/>
                              </w:trPr>
                              <w:tc>
                                <w:tcPr>
                                  <w:tcW w:w="488" w:type="dxa"/>
                                  <w:tcBorders>
                                    <w:left w:val="single" w:sz="8" w:space="0" w:color="000000"/>
                                  </w:tcBorders>
                                </w:tcPr>
                                <w:p w14:paraId="6A82CFF0" w14:textId="77777777" w:rsidR="00786181" w:rsidRDefault="00786181">
                                  <w:pPr>
                                    <w:pStyle w:val="TableParagraph"/>
                                    <w:ind w:left="0"/>
                                    <w:rPr>
                                      <w:sz w:val="24"/>
                                    </w:rPr>
                                  </w:pPr>
                                </w:p>
                              </w:tc>
                              <w:tc>
                                <w:tcPr>
                                  <w:tcW w:w="508" w:type="dxa"/>
                                </w:tcPr>
                                <w:p w14:paraId="377027B1" w14:textId="77777777" w:rsidR="00786181" w:rsidRDefault="00786181">
                                  <w:pPr>
                                    <w:pStyle w:val="TableParagraph"/>
                                    <w:ind w:left="0"/>
                                    <w:rPr>
                                      <w:sz w:val="24"/>
                                    </w:rPr>
                                  </w:pPr>
                                </w:p>
                              </w:tc>
                              <w:tc>
                                <w:tcPr>
                                  <w:tcW w:w="495" w:type="dxa"/>
                                </w:tcPr>
                                <w:p w14:paraId="64AF94A7" w14:textId="77777777" w:rsidR="00786181" w:rsidRDefault="00786181">
                                  <w:pPr>
                                    <w:pStyle w:val="TableParagraph"/>
                                    <w:ind w:left="0"/>
                                    <w:rPr>
                                      <w:sz w:val="24"/>
                                    </w:rPr>
                                  </w:pPr>
                                </w:p>
                              </w:tc>
                              <w:tc>
                                <w:tcPr>
                                  <w:tcW w:w="502" w:type="dxa"/>
                                </w:tcPr>
                                <w:p w14:paraId="3EE6C553" w14:textId="77777777" w:rsidR="00786181" w:rsidRDefault="00786181">
                                  <w:pPr>
                                    <w:pStyle w:val="TableParagraph"/>
                                    <w:ind w:left="0"/>
                                    <w:rPr>
                                      <w:sz w:val="24"/>
                                    </w:rPr>
                                  </w:pPr>
                                </w:p>
                              </w:tc>
                              <w:tc>
                                <w:tcPr>
                                  <w:tcW w:w="502" w:type="dxa"/>
                                </w:tcPr>
                                <w:p w14:paraId="362CE841" w14:textId="77777777" w:rsidR="00786181" w:rsidRDefault="00786181">
                                  <w:pPr>
                                    <w:pStyle w:val="TableParagraph"/>
                                    <w:ind w:left="0"/>
                                    <w:rPr>
                                      <w:sz w:val="24"/>
                                    </w:rPr>
                                  </w:pPr>
                                </w:p>
                              </w:tc>
                              <w:tc>
                                <w:tcPr>
                                  <w:tcW w:w="495" w:type="dxa"/>
                                </w:tcPr>
                                <w:p w14:paraId="73D6DD0D" w14:textId="77777777" w:rsidR="00786181" w:rsidRDefault="00786181">
                                  <w:pPr>
                                    <w:pStyle w:val="TableParagraph"/>
                                    <w:ind w:left="0"/>
                                    <w:rPr>
                                      <w:sz w:val="24"/>
                                    </w:rPr>
                                  </w:pPr>
                                </w:p>
                              </w:tc>
                              <w:tc>
                                <w:tcPr>
                                  <w:tcW w:w="508" w:type="dxa"/>
                                </w:tcPr>
                                <w:p w14:paraId="14EB3AF4" w14:textId="77777777" w:rsidR="00786181" w:rsidRDefault="00786181">
                                  <w:pPr>
                                    <w:pStyle w:val="TableParagraph"/>
                                    <w:ind w:left="0"/>
                                    <w:rPr>
                                      <w:sz w:val="24"/>
                                    </w:rPr>
                                  </w:pPr>
                                </w:p>
                              </w:tc>
                              <w:tc>
                                <w:tcPr>
                                  <w:tcW w:w="501" w:type="dxa"/>
                                </w:tcPr>
                                <w:p w14:paraId="1F41669A" w14:textId="77777777" w:rsidR="00786181" w:rsidRDefault="00786181">
                                  <w:pPr>
                                    <w:pStyle w:val="TableParagraph"/>
                                    <w:ind w:left="0"/>
                                    <w:rPr>
                                      <w:sz w:val="24"/>
                                    </w:rPr>
                                  </w:pPr>
                                </w:p>
                              </w:tc>
                            </w:tr>
                            <w:tr w:rsidR="00786181" w14:paraId="7721745C" w14:textId="77777777">
                              <w:trPr>
                                <w:trHeight w:val="495"/>
                              </w:trPr>
                              <w:tc>
                                <w:tcPr>
                                  <w:tcW w:w="488" w:type="dxa"/>
                                  <w:tcBorders>
                                    <w:left w:val="single" w:sz="8" w:space="0" w:color="000000"/>
                                  </w:tcBorders>
                                </w:tcPr>
                                <w:p w14:paraId="379A5060" w14:textId="77777777" w:rsidR="00786181" w:rsidRDefault="00786181">
                                  <w:pPr>
                                    <w:pStyle w:val="TableParagraph"/>
                                    <w:ind w:left="0"/>
                                    <w:rPr>
                                      <w:sz w:val="24"/>
                                    </w:rPr>
                                  </w:pPr>
                                </w:p>
                              </w:tc>
                              <w:tc>
                                <w:tcPr>
                                  <w:tcW w:w="508" w:type="dxa"/>
                                </w:tcPr>
                                <w:p w14:paraId="360A46CC" w14:textId="77777777" w:rsidR="00786181" w:rsidRDefault="00786181">
                                  <w:pPr>
                                    <w:pStyle w:val="TableParagraph"/>
                                    <w:ind w:left="0"/>
                                    <w:rPr>
                                      <w:sz w:val="24"/>
                                    </w:rPr>
                                  </w:pPr>
                                </w:p>
                              </w:tc>
                              <w:tc>
                                <w:tcPr>
                                  <w:tcW w:w="495" w:type="dxa"/>
                                </w:tcPr>
                                <w:p w14:paraId="434AC45F" w14:textId="77777777" w:rsidR="00786181" w:rsidRDefault="00786181">
                                  <w:pPr>
                                    <w:pStyle w:val="TableParagraph"/>
                                    <w:ind w:left="0"/>
                                    <w:rPr>
                                      <w:sz w:val="24"/>
                                    </w:rPr>
                                  </w:pPr>
                                </w:p>
                              </w:tc>
                              <w:tc>
                                <w:tcPr>
                                  <w:tcW w:w="502" w:type="dxa"/>
                                </w:tcPr>
                                <w:p w14:paraId="265C3632" w14:textId="77777777" w:rsidR="00786181" w:rsidRDefault="00786181">
                                  <w:pPr>
                                    <w:pStyle w:val="TableParagraph"/>
                                    <w:ind w:left="0"/>
                                    <w:rPr>
                                      <w:sz w:val="24"/>
                                    </w:rPr>
                                  </w:pPr>
                                </w:p>
                              </w:tc>
                              <w:tc>
                                <w:tcPr>
                                  <w:tcW w:w="502" w:type="dxa"/>
                                </w:tcPr>
                                <w:p w14:paraId="3A97F328" w14:textId="77777777" w:rsidR="00786181" w:rsidRDefault="00786181">
                                  <w:pPr>
                                    <w:pStyle w:val="TableParagraph"/>
                                    <w:ind w:left="0"/>
                                    <w:rPr>
                                      <w:sz w:val="24"/>
                                    </w:rPr>
                                  </w:pPr>
                                </w:p>
                              </w:tc>
                              <w:tc>
                                <w:tcPr>
                                  <w:tcW w:w="495" w:type="dxa"/>
                                </w:tcPr>
                                <w:p w14:paraId="72581AF2" w14:textId="77777777" w:rsidR="00786181" w:rsidRDefault="00786181">
                                  <w:pPr>
                                    <w:pStyle w:val="TableParagraph"/>
                                    <w:ind w:left="0"/>
                                    <w:rPr>
                                      <w:sz w:val="24"/>
                                    </w:rPr>
                                  </w:pPr>
                                </w:p>
                              </w:tc>
                              <w:tc>
                                <w:tcPr>
                                  <w:tcW w:w="508" w:type="dxa"/>
                                </w:tcPr>
                                <w:p w14:paraId="390EB8D1" w14:textId="77777777" w:rsidR="00786181" w:rsidRDefault="00786181">
                                  <w:pPr>
                                    <w:pStyle w:val="TableParagraph"/>
                                    <w:ind w:left="0"/>
                                    <w:rPr>
                                      <w:sz w:val="24"/>
                                    </w:rPr>
                                  </w:pPr>
                                </w:p>
                              </w:tc>
                              <w:tc>
                                <w:tcPr>
                                  <w:tcW w:w="501" w:type="dxa"/>
                                </w:tcPr>
                                <w:p w14:paraId="04D4E9FE" w14:textId="77777777" w:rsidR="00786181" w:rsidRDefault="00786181">
                                  <w:pPr>
                                    <w:pStyle w:val="TableParagraph"/>
                                    <w:ind w:left="0"/>
                                    <w:rPr>
                                      <w:sz w:val="24"/>
                                    </w:rPr>
                                  </w:pPr>
                                </w:p>
                              </w:tc>
                            </w:tr>
                          </w:tbl>
                          <w:p w14:paraId="5979EB60" w14:textId="77777777" w:rsidR="00786181" w:rsidRDefault="00786181" w:rsidP="00786181">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653" o:spid="_x0000_s1161" type="#_x0000_t202" style="position:absolute;margin-left:304.75pt;margin-top:230.85pt;width:206.75pt;height:149.6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3qPtsQEAAFADAAAOAAAAZHJzL2Uyb0RvYy54bWysU8tu2zAQvBfoPxC8x5KVyk0Fy0HboEWB oAmQ9AMoirSEilyWS1vy33dJ+RE0t6AXarmcHc7sUuvbyQxsrzz2YGu+XOScKSuh7e225r+ev13d cIZB2FYMYFXNDwr57eb9u/XoKlVAB0OrPCMSi9Xoat6F4KosQ9kpI3ABTlk61OCNCLT126z1YiR2 M2RFnq+yEXzrPEiFSNm7+ZBvEr/WSoYHrVEFNtSctIW0+rQ2cc02a1FtvXBdL48yxBtUGNFbuvRM dSeCYDvfv6IyvfSAoMNCgslA616q5IHcLPN/3Dx1wqnkhZqD7twm/H+08uf+0bO+pdnlq/KaMysM jelZTaGBic1JatLosCLskyN0mL7ARAXJMLp7kL+RINkLzFyAhI5NmbQ38Ut2GRXSHA7n3tNFTFKy WBXlx6LkTNLZ8lOel2UZp5Ndyp3H8F2BYTGouafhJglif49hhp4gRzWzgKgrTM2UbH5IrDHVQHsg NyMNv+b4Zye84mz4Yam78aWcAn8KmlPgw/AV0nuKpix83gXQfVJw4T0qoLElD8cnFt/Fy31CXX6E zV8AAAD//wMAUEsDBBQABgAIAAAAIQAwmVIw4QAAAAwBAAAPAAAAZHJzL2Rvd25yZXYueG1sTI/B TsMwEETvSPyDtUjcqJ1AEwjZVKio4oA4tIDEcRubOCK2o9hN3b/HPcFxtU8zb+pVNAOb1eR7ZxGy hQCmbOtkbzuEj/fNzT0wH8hKGpxVCCflYdVcXtRUSXe0WzXvQsdSiPUVIegQxopz32plyC/cqGz6 fbvJUEjn1HE50TGFm4HnQhTcUG9Tg6ZRrbVqf3YHg/C5Hjev8UvT27yUL895uT1NbUS8vopPj8CC iuEPhrN+UocmOe3dwUrPBoRCPCwTinBXZCWwMyHy2zRvj1AWmQDe1Pz/iOYXAAD//wMAUEsBAi0A FAAGAAgAAAAhALaDOJL+AAAA4QEAABMAAAAAAAAAAAAAAAAAAAAAAFtDb250ZW50X1R5cGVzXS54 bWxQSwECLQAUAAYACAAAACEAOP0h/9YAAACUAQAACwAAAAAAAAAAAAAAAAAvAQAAX3JlbHMvLnJl bHNQSwECLQAUAAYACAAAACEA7t6j7bEBAABQAwAADgAAAAAAAAAAAAAAAAAuAgAAZHJzL2Uyb0Rv Yy54bWxQSwECLQAUAAYACAAAACEAMJlSMOEAAAAMAQAADwAAAAAAAAAAAAAAAAALBAAAZHJzL2Rv d25yZXYueG1sUEsFBgAAAAAEAAQA8wAAABkFAAAAAA== " filled="f" stroked="f">
                <v:path arrowok="t"/>
                <v:textbox inset="0,0,0,0">
                  <w:txbxContent>
                    <w:tbl>
                      <w:tblPr>
                        <w:tblW w:w="0" w:type="auto"/>
                        <w:tblInd w:w="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88"/>
                        <w:gridCol w:w="508"/>
                        <w:gridCol w:w="495"/>
                        <w:gridCol w:w="502"/>
                        <w:gridCol w:w="502"/>
                        <w:gridCol w:w="495"/>
                        <w:gridCol w:w="508"/>
                        <w:gridCol w:w="501"/>
                      </w:tblGrid>
                      <w:tr w:rsidR="00786181" w14:paraId="78E6ED27" w14:textId="77777777">
                        <w:trPr>
                          <w:trHeight w:val="488"/>
                        </w:trPr>
                        <w:tc>
                          <w:tcPr>
                            <w:tcW w:w="488" w:type="dxa"/>
                            <w:tcBorders>
                              <w:left w:val="single" w:sz="8" w:space="0" w:color="000000"/>
                              <w:bottom w:val="single" w:sz="8" w:space="0" w:color="000000"/>
                            </w:tcBorders>
                          </w:tcPr>
                          <w:p w14:paraId="6BB86893" w14:textId="77777777" w:rsidR="00786181" w:rsidRDefault="00786181">
                            <w:pPr>
                              <w:pStyle w:val="TableParagraph"/>
                              <w:ind w:left="0"/>
                              <w:rPr>
                                <w:sz w:val="24"/>
                              </w:rPr>
                            </w:pPr>
                          </w:p>
                        </w:tc>
                        <w:tc>
                          <w:tcPr>
                            <w:tcW w:w="508" w:type="dxa"/>
                            <w:tcBorders>
                              <w:bottom w:val="single" w:sz="8" w:space="0" w:color="000000"/>
                            </w:tcBorders>
                          </w:tcPr>
                          <w:p w14:paraId="1C90B502" w14:textId="77777777" w:rsidR="00786181" w:rsidRDefault="00786181">
                            <w:pPr>
                              <w:pStyle w:val="TableParagraph"/>
                              <w:ind w:left="0"/>
                              <w:rPr>
                                <w:sz w:val="24"/>
                              </w:rPr>
                            </w:pPr>
                          </w:p>
                        </w:tc>
                        <w:tc>
                          <w:tcPr>
                            <w:tcW w:w="495" w:type="dxa"/>
                            <w:tcBorders>
                              <w:bottom w:val="single" w:sz="8" w:space="0" w:color="000000"/>
                            </w:tcBorders>
                          </w:tcPr>
                          <w:p w14:paraId="767CCCE3" w14:textId="77777777" w:rsidR="00786181" w:rsidRDefault="00786181">
                            <w:pPr>
                              <w:pStyle w:val="TableParagraph"/>
                              <w:ind w:left="0"/>
                              <w:rPr>
                                <w:sz w:val="24"/>
                              </w:rPr>
                            </w:pPr>
                          </w:p>
                        </w:tc>
                        <w:tc>
                          <w:tcPr>
                            <w:tcW w:w="502" w:type="dxa"/>
                            <w:tcBorders>
                              <w:bottom w:val="single" w:sz="8" w:space="0" w:color="000000"/>
                            </w:tcBorders>
                          </w:tcPr>
                          <w:p w14:paraId="2CCD2564" w14:textId="77777777" w:rsidR="00786181" w:rsidRDefault="00786181">
                            <w:pPr>
                              <w:pStyle w:val="TableParagraph"/>
                              <w:ind w:left="0"/>
                              <w:rPr>
                                <w:sz w:val="24"/>
                              </w:rPr>
                            </w:pPr>
                          </w:p>
                        </w:tc>
                        <w:tc>
                          <w:tcPr>
                            <w:tcW w:w="502" w:type="dxa"/>
                            <w:tcBorders>
                              <w:bottom w:val="single" w:sz="8" w:space="0" w:color="000000"/>
                            </w:tcBorders>
                          </w:tcPr>
                          <w:p w14:paraId="552029CB" w14:textId="77777777" w:rsidR="00786181" w:rsidRDefault="00786181">
                            <w:pPr>
                              <w:pStyle w:val="TableParagraph"/>
                              <w:ind w:left="0"/>
                              <w:rPr>
                                <w:sz w:val="24"/>
                              </w:rPr>
                            </w:pPr>
                          </w:p>
                        </w:tc>
                        <w:tc>
                          <w:tcPr>
                            <w:tcW w:w="495" w:type="dxa"/>
                            <w:tcBorders>
                              <w:bottom w:val="single" w:sz="8" w:space="0" w:color="000000"/>
                            </w:tcBorders>
                          </w:tcPr>
                          <w:p w14:paraId="4DF040FD" w14:textId="77777777" w:rsidR="00786181" w:rsidRDefault="00786181">
                            <w:pPr>
                              <w:pStyle w:val="TableParagraph"/>
                              <w:ind w:left="0"/>
                              <w:rPr>
                                <w:sz w:val="24"/>
                              </w:rPr>
                            </w:pPr>
                          </w:p>
                        </w:tc>
                        <w:tc>
                          <w:tcPr>
                            <w:tcW w:w="508" w:type="dxa"/>
                            <w:tcBorders>
                              <w:bottom w:val="single" w:sz="8" w:space="0" w:color="000000"/>
                            </w:tcBorders>
                          </w:tcPr>
                          <w:p w14:paraId="14FA0780" w14:textId="77777777" w:rsidR="00786181" w:rsidRDefault="00786181">
                            <w:pPr>
                              <w:pStyle w:val="TableParagraph"/>
                              <w:ind w:left="0"/>
                              <w:rPr>
                                <w:sz w:val="24"/>
                              </w:rPr>
                            </w:pPr>
                          </w:p>
                        </w:tc>
                        <w:tc>
                          <w:tcPr>
                            <w:tcW w:w="501" w:type="dxa"/>
                            <w:tcBorders>
                              <w:bottom w:val="single" w:sz="8" w:space="0" w:color="000000"/>
                            </w:tcBorders>
                          </w:tcPr>
                          <w:p w14:paraId="56FE67F4" w14:textId="77777777" w:rsidR="00786181" w:rsidRDefault="00786181">
                            <w:pPr>
                              <w:pStyle w:val="TableParagraph"/>
                              <w:ind w:left="0"/>
                              <w:rPr>
                                <w:sz w:val="24"/>
                              </w:rPr>
                            </w:pPr>
                          </w:p>
                        </w:tc>
                      </w:tr>
                      <w:tr w:rsidR="00786181" w14:paraId="5B5ADF9F" w14:textId="77777777">
                        <w:trPr>
                          <w:trHeight w:val="481"/>
                        </w:trPr>
                        <w:tc>
                          <w:tcPr>
                            <w:tcW w:w="488" w:type="dxa"/>
                            <w:tcBorders>
                              <w:top w:val="single" w:sz="8" w:space="0" w:color="000000"/>
                              <w:left w:val="single" w:sz="8" w:space="0" w:color="000000"/>
                            </w:tcBorders>
                          </w:tcPr>
                          <w:p w14:paraId="4E24F87D" w14:textId="77777777" w:rsidR="00786181" w:rsidRDefault="00786181">
                            <w:pPr>
                              <w:pStyle w:val="TableParagraph"/>
                              <w:ind w:left="0"/>
                              <w:rPr>
                                <w:sz w:val="24"/>
                              </w:rPr>
                            </w:pPr>
                          </w:p>
                        </w:tc>
                        <w:tc>
                          <w:tcPr>
                            <w:tcW w:w="508" w:type="dxa"/>
                            <w:tcBorders>
                              <w:top w:val="single" w:sz="8" w:space="0" w:color="000000"/>
                            </w:tcBorders>
                          </w:tcPr>
                          <w:p w14:paraId="7B5DAF0B" w14:textId="77777777" w:rsidR="00786181" w:rsidRDefault="00786181">
                            <w:pPr>
                              <w:pStyle w:val="TableParagraph"/>
                              <w:ind w:left="0"/>
                              <w:rPr>
                                <w:sz w:val="24"/>
                              </w:rPr>
                            </w:pPr>
                          </w:p>
                        </w:tc>
                        <w:tc>
                          <w:tcPr>
                            <w:tcW w:w="495" w:type="dxa"/>
                            <w:tcBorders>
                              <w:top w:val="single" w:sz="8" w:space="0" w:color="000000"/>
                            </w:tcBorders>
                          </w:tcPr>
                          <w:p w14:paraId="54113ED1" w14:textId="77777777" w:rsidR="00786181" w:rsidRDefault="00786181">
                            <w:pPr>
                              <w:pStyle w:val="TableParagraph"/>
                              <w:ind w:left="0"/>
                              <w:rPr>
                                <w:sz w:val="24"/>
                              </w:rPr>
                            </w:pPr>
                          </w:p>
                        </w:tc>
                        <w:tc>
                          <w:tcPr>
                            <w:tcW w:w="502" w:type="dxa"/>
                            <w:tcBorders>
                              <w:top w:val="single" w:sz="8" w:space="0" w:color="000000"/>
                            </w:tcBorders>
                          </w:tcPr>
                          <w:p w14:paraId="34A3C1A7" w14:textId="77777777" w:rsidR="00786181" w:rsidRDefault="00786181">
                            <w:pPr>
                              <w:pStyle w:val="TableParagraph"/>
                              <w:ind w:left="0"/>
                              <w:rPr>
                                <w:sz w:val="24"/>
                              </w:rPr>
                            </w:pPr>
                          </w:p>
                        </w:tc>
                        <w:tc>
                          <w:tcPr>
                            <w:tcW w:w="502" w:type="dxa"/>
                            <w:tcBorders>
                              <w:top w:val="single" w:sz="8" w:space="0" w:color="000000"/>
                            </w:tcBorders>
                          </w:tcPr>
                          <w:p w14:paraId="0948E276" w14:textId="77777777" w:rsidR="00786181" w:rsidRDefault="00786181">
                            <w:pPr>
                              <w:pStyle w:val="TableParagraph"/>
                              <w:ind w:left="0"/>
                              <w:rPr>
                                <w:sz w:val="24"/>
                              </w:rPr>
                            </w:pPr>
                          </w:p>
                        </w:tc>
                        <w:tc>
                          <w:tcPr>
                            <w:tcW w:w="495" w:type="dxa"/>
                            <w:tcBorders>
                              <w:top w:val="single" w:sz="8" w:space="0" w:color="000000"/>
                            </w:tcBorders>
                          </w:tcPr>
                          <w:p w14:paraId="4C248496" w14:textId="77777777" w:rsidR="00786181" w:rsidRDefault="00786181">
                            <w:pPr>
                              <w:pStyle w:val="TableParagraph"/>
                              <w:ind w:left="0"/>
                              <w:rPr>
                                <w:sz w:val="24"/>
                              </w:rPr>
                            </w:pPr>
                          </w:p>
                        </w:tc>
                        <w:tc>
                          <w:tcPr>
                            <w:tcW w:w="508" w:type="dxa"/>
                            <w:tcBorders>
                              <w:top w:val="single" w:sz="8" w:space="0" w:color="000000"/>
                            </w:tcBorders>
                          </w:tcPr>
                          <w:p w14:paraId="2FFF3F6B" w14:textId="77777777" w:rsidR="00786181" w:rsidRDefault="00786181">
                            <w:pPr>
                              <w:pStyle w:val="TableParagraph"/>
                              <w:ind w:left="0"/>
                              <w:rPr>
                                <w:sz w:val="24"/>
                              </w:rPr>
                            </w:pPr>
                          </w:p>
                        </w:tc>
                        <w:tc>
                          <w:tcPr>
                            <w:tcW w:w="501" w:type="dxa"/>
                            <w:tcBorders>
                              <w:top w:val="single" w:sz="8" w:space="0" w:color="000000"/>
                            </w:tcBorders>
                          </w:tcPr>
                          <w:p w14:paraId="6E30A5F0" w14:textId="77777777" w:rsidR="00786181" w:rsidRDefault="00786181">
                            <w:pPr>
                              <w:pStyle w:val="TableParagraph"/>
                              <w:ind w:left="0"/>
                              <w:rPr>
                                <w:sz w:val="24"/>
                              </w:rPr>
                            </w:pPr>
                          </w:p>
                        </w:tc>
                      </w:tr>
                      <w:tr w:rsidR="00786181" w14:paraId="1F80FDC7" w14:textId="77777777">
                        <w:trPr>
                          <w:trHeight w:val="495"/>
                        </w:trPr>
                        <w:tc>
                          <w:tcPr>
                            <w:tcW w:w="488" w:type="dxa"/>
                            <w:tcBorders>
                              <w:left w:val="single" w:sz="8" w:space="0" w:color="000000"/>
                              <w:right w:val="single" w:sz="8" w:space="0" w:color="000000"/>
                            </w:tcBorders>
                          </w:tcPr>
                          <w:p w14:paraId="4841C548" w14:textId="77777777" w:rsidR="00786181" w:rsidRDefault="00786181">
                            <w:pPr>
                              <w:pStyle w:val="TableParagraph"/>
                              <w:ind w:left="0"/>
                              <w:rPr>
                                <w:sz w:val="24"/>
                              </w:rPr>
                            </w:pPr>
                          </w:p>
                        </w:tc>
                        <w:tc>
                          <w:tcPr>
                            <w:tcW w:w="508" w:type="dxa"/>
                            <w:tcBorders>
                              <w:left w:val="single" w:sz="8" w:space="0" w:color="000000"/>
                            </w:tcBorders>
                          </w:tcPr>
                          <w:p w14:paraId="1E3A31ED" w14:textId="77777777" w:rsidR="00786181" w:rsidRDefault="00786181">
                            <w:pPr>
                              <w:pStyle w:val="TableParagraph"/>
                              <w:ind w:left="0"/>
                              <w:rPr>
                                <w:sz w:val="24"/>
                              </w:rPr>
                            </w:pPr>
                          </w:p>
                        </w:tc>
                        <w:tc>
                          <w:tcPr>
                            <w:tcW w:w="495" w:type="dxa"/>
                            <w:tcBorders>
                              <w:right w:val="single" w:sz="8" w:space="0" w:color="000000"/>
                            </w:tcBorders>
                          </w:tcPr>
                          <w:p w14:paraId="399A119D" w14:textId="77777777" w:rsidR="00786181" w:rsidRDefault="00786181">
                            <w:pPr>
                              <w:pStyle w:val="TableParagraph"/>
                              <w:ind w:left="0"/>
                              <w:rPr>
                                <w:sz w:val="24"/>
                              </w:rPr>
                            </w:pPr>
                          </w:p>
                        </w:tc>
                        <w:tc>
                          <w:tcPr>
                            <w:tcW w:w="502" w:type="dxa"/>
                            <w:tcBorders>
                              <w:left w:val="single" w:sz="8" w:space="0" w:color="000000"/>
                            </w:tcBorders>
                          </w:tcPr>
                          <w:p w14:paraId="66A27692" w14:textId="77777777" w:rsidR="00786181" w:rsidRDefault="00786181">
                            <w:pPr>
                              <w:pStyle w:val="TableParagraph"/>
                              <w:ind w:left="0"/>
                              <w:rPr>
                                <w:sz w:val="24"/>
                              </w:rPr>
                            </w:pPr>
                          </w:p>
                        </w:tc>
                        <w:tc>
                          <w:tcPr>
                            <w:tcW w:w="502" w:type="dxa"/>
                          </w:tcPr>
                          <w:p w14:paraId="01ABA445" w14:textId="77777777" w:rsidR="00786181" w:rsidRDefault="00786181">
                            <w:pPr>
                              <w:pStyle w:val="TableParagraph"/>
                              <w:ind w:left="0"/>
                              <w:rPr>
                                <w:sz w:val="24"/>
                              </w:rPr>
                            </w:pPr>
                          </w:p>
                        </w:tc>
                        <w:tc>
                          <w:tcPr>
                            <w:tcW w:w="495" w:type="dxa"/>
                            <w:tcBorders>
                              <w:right w:val="single" w:sz="8" w:space="0" w:color="000000"/>
                            </w:tcBorders>
                          </w:tcPr>
                          <w:p w14:paraId="30C9ADC1" w14:textId="77777777" w:rsidR="00786181" w:rsidRDefault="00786181">
                            <w:pPr>
                              <w:pStyle w:val="TableParagraph"/>
                              <w:ind w:left="0"/>
                              <w:rPr>
                                <w:sz w:val="24"/>
                              </w:rPr>
                            </w:pPr>
                          </w:p>
                        </w:tc>
                        <w:tc>
                          <w:tcPr>
                            <w:tcW w:w="508" w:type="dxa"/>
                            <w:tcBorders>
                              <w:left w:val="single" w:sz="8" w:space="0" w:color="000000"/>
                            </w:tcBorders>
                          </w:tcPr>
                          <w:p w14:paraId="441B91EB" w14:textId="77777777" w:rsidR="00786181" w:rsidRDefault="00786181">
                            <w:pPr>
                              <w:pStyle w:val="TableParagraph"/>
                              <w:ind w:left="0"/>
                              <w:rPr>
                                <w:sz w:val="24"/>
                              </w:rPr>
                            </w:pPr>
                          </w:p>
                        </w:tc>
                        <w:tc>
                          <w:tcPr>
                            <w:tcW w:w="501" w:type="dxa"/>
                          </w:tcPr>
                          <w:p w14:paraId="70B9B5D1" w14:textId="77777777" w:rsidR="00786181" w:rsidRDefault="00786181">
                            <w:pPr>
                              <w:pStyle w:val="TableParagraph"/>
                              <w:ind w:left="0"/>
                              <w:rPr>
                                <w:sz w:val="24"/>
                              </w:rPr>
                            </w:pPr>
                          </w:p>
                        </w:tc>
                      </w:tr>
                      <w:tr w:rsidR="00786181" w14:paraId="7FFEBC18" w14:textId="77777777">
                        <w:trPr>
                          <w:trHeight w:val="495"/>
                        </w:trPr>
                        <w:tc>
                          <w:tcPr>
                            <w:tcW w:w="488" w:type="dxa"/>
                            <w:tcBorders>
                              <w:left w:val="single" w:sz="8" w:space="0" w:color="000000"/>
                              <w:right w:val="single" w:sz="8" w:space="0" w:color="000000"/>
                            </w:tcBorders>
                          </w:tcPr>
                          <w:p w14:paraId="32946FAB" w14:textId="77777777" w:rsidR="00786181" w:rsidRDefault="00786181">
                            <w:pPr>
                              <w:pStyle w:val="TableParagraph"/>
                              <w:ind w:left="0"/>
                              <w:rPr>
                                <w:sz w:val="24"/>
                              </w:rPr>
                            </w:pPr>
                          </w:p>
                        </w:tc>
                        <w:tc>
                          <w:tcPr>
                            <w:tcW w:w="508" w:type="dxa"/>
                            <w:tcBorders>
                              <w:left w:val="single" w:sz="8" w:space="0" w:color="000000"/>
                            </w:tcBorders>
                          </w:tcPr>
                          <w:p w14:paraId="038CCBB1" w14:textId="77777777" w:rsidR="00786181" w:rsidRDefault="00786181">
                            <w:pPr>
                              <w:pStyle w:val="TableParagraph"/>
                              <w:ind w:left="0"/>
                              <w:rPr>
                                <w:sz w:val="24"/>
                              </w:rPr>
                            </w:pPr>
                          </w:p>
                        </w:tc>
                        <w:tc>
                          <w:tcPr>
                            <w:tcW w:w="495" w:type="dxa"/>
                            <w:tcBorders>
                              <w:right w:val="single" w:sz="8" w:space="0" w:color="000000"/>
                            </w:tcBorders>
                          </w:tcPr>
                          <w:p w14:paraId="4B6EED3D" w14:textId="77777777" w:rsidR="00786181" w:rsidRDefault="00786181">
                            <w:pPr>
                              <w:pStyle w:val="TableParagraph"/>
                              <w:ind w:left="0"/>
                              <w:rPr>
                                <w:sz w:val="24"/>
                              </w:rPr>
                            </w:pPr>
                          </w:p>
                        </w:tc>
                        <w:tc>
                          <w:tcPr>
                            <w:tcW w:w="502" w:type="dxa"/>
                            <w:tcBorders>
                              <w:left w:val="single" w:sz="8" w:space="0" w:color="000000"/>
                            </w:tcBorders>
                          </w:tcPr>
                          <w:p w14:paraId="79900FE1" w14:textId="77777777" w:rsidR="00786181" w:rsidRDefault="00786181">
                            <w:pPr>
                              <w:pStyle w:val="TableParagraph"/>
                              <w:ind w:left="0"/>
                              <w:rPr>
                                <w:sz w:val="24"/>
                              </w:rPr>
                            </w:pPr>
                          </w:p>
                        </w:tc>
                        <w:tc>
                          <w:tcPr>
                            <w:tcW w:w="502" w:type="dxa"/>
                          </w:tcPr>
                          <w:p w14:paraId="26BE18F6" w14:textId="77777777" w:rsidR="00786181" w:rsidRDefault="00786181">
                            <w:pPr>
                              <w:pStyle w:val="TableParagraph"/>
                              <w:ind w:left="0"/>
                              <w:rPr>
                                <w:sz w:val="24"/>
                              </w:rPr>
                            </w:pPr>
                          </w:p>
                        </w:tc>
                        <w:tc>
                          <w:tcPr>
                            <w:tcW w:w="495" w:type="dxa"/>
                            <w:tcBorders>
                              <w:right w:val="single" w:sz="8" w:space="0" w:color="000000"/>
                            </w:tcBorders>
                          </w:tcPr>
                          <w:p w14:paraId="65D05055" w14:textId="77777777" w:rsidR="00786181" w:rsidRDefault="00786181">
                            <w:pPr>
                              <w:pStyle w:val="TableParagraph"/>
                              <w:ind w:left="0"/>
                              <w:rPr>
                                <w:sz w:val="24"/>
                              </w:rPr>
                            </w:pPr>
                          </w:p>
                        </w:tc>
                        <w:tc>
                          <w:tcPr>
                            <w:tcW w:w="508" w:type="dxa"/>
                            <w:tcBorders>
                              <w:left w:val="single" w:sz="8" w:space="0" w:color="000000"/>
                            </w:tcBorders>
                          </w:tcPr>
                          <w:p w14:paraId="03A6CB36" w14:textId="77777777" w:rsidR="00786181" w:rsidRDefault="00786181">
                            <w:pPr>
                              <w:pStyle w:val="TableParagraph"/>
                              <w:ind w:left="0"/>
                              <w:rPr>
                                <w:sz w:val="24"/>
                              </w:rPr>
                            </w:pPr>
                          </w:p>
                        </w:tc>
                        <w:tc>
                          <w:tcPr>
                            <w:tcW w:w="501" w:type="dxa"/>
                          </w:tcPr>
                          <w:p w14:paraId="30CE9389" w14:textId="77777777" w:rsidR="00786181" w:rsidRDefault="00786181">
                            <w:pPr>
                              <w:pStyle w:val="TableParagraph"/>
                              <w:ind w:left="0"/>
                              <w:rPr>
                                <w:sz w:val="24"/>
                              </w:rPr>
                            </w:pPr>
                          </w:p>
                        </w:tc>
                      </w:tr>
                      <w:tr w:rsidR="00786181" w14:paraId="2B09F21F" w14:textId="77777777">
                        <w:trPr>
                          <w:trHeight w:val="489"/>
                        </w:trPr>
                        <w:tc>
                          <w:tcPr>
                            <w:tcW w:w="488" w:type="dxa"/>
                            <w:tcBorders>
                              <w:left w:val="single" w:sz="8" w:space="0" w:color="000000"/>
                            </w:tcBorders>
                          </w:tcPr>
                          <w:p w14:paraId="6A82CFF0" w14:textId="77777777" w:rsidR="00786181" w:rsidRDefault="00786181">
                            <w:pPr>
                              <w:pStyle w:val="TableParagraph"/>
                              <w:ind w:left="0"/>
                              <w:rPr>
                                <w:sz w:val="24"/>
                              </w:rPr>
                            </w:pPr>
                          </w:p>
                        </w:tc>
                        <w:tc>
                          <w:tcPr>
                            <w:tcW w:w="508" w:type="dxa"/>
                          </w:tcPr>
                          <w:p w14:paraId="377027B1" w14:textId="77777777" w:rsidR="00786181" w:rsidRDefault="00786181">
                            <w:pPr>
                              <w:pStyle w:val="TableParagraph"/>
                              <w:ind w:left="0"/>
                              <w:rPr>
                                <w:sz w:val="24"/>
                              </w:rPr>
                            </w:pPr>
                          </w:p>
                        </w:tc>
                        <w:tc>
                          <w:tcPr>
                            <w:tcW w:w="495" w:type="dxa"/>
                          </w:tcPr>
                          <w:p w14:paraId="64AF94A7" w14:textId="77777777" w:rsidR="00786181" w:rsidRDefault="00786181">
                            <w:pPr>
                              <w:pStyle w:val="TableParagraph"/>
                              <w:ind w:left="0"/>
                              <w:rPr>
                                <w:sz w:val="24"/>
                              </w:rPr>
                            </w:pPr>
                          </w:p>
                        </w:tc>
                        <w:tc>
                          <w:tcPr>
                            <w:tcW w:w="502" w:type="dxa"/>
                          </w:tcPr>
                          <w:p w14:paraId="3EE6C553" w14:textId="77777777" w:rsidR="00786181" w:rsidRDefault="00786181">
                            <w:pPr>
                              <w:pStyle w:val="TableParagraph"/>
                              <w:ind w:left="0"/>
                              <w:rPr>
                                <w:sz w:val="24"/>
                              </w:rPr>
                            </w:pPr>
                          </w:p>
                        </w:tc>
                        <w:tc>
                          <w:tcPr>
                            <w:tcW w:w="502" w:type="dxa"/>
                          </w:tcPr>
                          <w:p w14:paraId="362CE841" w14:textId="77777777" w:rsidR="00786181" w:rsidRDefault="00786181">
                            <w:pPr>
                              <w:pStyle w:val="TableParagraph"/>
                              <w:ind w:left="0"/>
                              <w:rPr>
                                <w:sz w:val="24"/>
                              </w:rPr>
                            </w:pPr>
                          </w:p>
                        </w:tc>
                        <w:tc>
                          <w:tcPr>
                            <w:tcW w:w="495" w:type="dxa"/>
                          </w:tcPr>
                          <w:p w14:paraId="73D6DD0D" w14:textId="77777777" w:rsidR="00786181" w:rsidRDefault="00786181">
                            <w:pPr>
                              <w:pStyle w:val="TableParagraph"/>
                              <w:ind w:left="0"/>
                              <w:rPr>
                                <w:sz w:val="24"/>
                              </w:rPr>
                            </w:pPr>
                          </w:p>
                        </w:tc>
                        <w:tc>
                          <w:tcPr>
                            <w:tcW w:w="508" w:type="dxa"/>
                          </w:tcPr>
                          <w:p w14:paraId="14EB3AF4" w14:textId="77777777" w:rsidR="00786181" w:rsidRDefault="00786181">
                            <w:pPr>
                              <w:pStyle w:val="TableParagraph"/>
                              <w:ind w:left="0"/>
                              <w:rPr>
                                <w:sz w:val="24"/>
                              </w:rPr>
                            </w:pPr>
                          </w:p>
                        </w:tc>
                        <w:tc>
                          <w:tcPr>
                            <w:tcW w:w="501" w:type="dxa"/>
                          </w:tcPr>
                          <w:p w14:paraId="1F41669A" w14:textId="77777777" w:rsidR="00786181" w:rsidRDefault="00786181">
                            <w:pPr>
                              <w:pStyle w:val="TableParagraph"/>
                              <w:ind w:left="0"/>
                              <w:rPr>
                                <w:sz w:val="24"/>
                              </w:rPr>
                            </w:pPr>
                          </w:p>
                        </w:tc>
                      </w:tr>
                      <w:tr w:rsidR="00786181" w14:paraId="7721745C" w14:textId="77777777">
                        <w:trPr>
                          <w:trHeight w:val="495"/>
                        </w:trPr>
                        <w:tc>
                          <w:tcPr>
                            <w:tcW w:w="488" w:type="dxa"/>
                            <w:tcBorders>
                              <w:left w:val="single" w:sz="8" w:space="0" w:color="000000"/>
                            </w:tcBorders>
                          </w:tcPr>
                          <w:p w14:paraId="379A5060" w14:textId="77777777" w:rsidR="00786181" w:rsidRDefault="00786181">
                            <w:pPr>
                              <w:pStyle w:val="TableParagraph"/>
                              <w:ind w:left="0"/>
                              <w:rPr>
                                <w:sz w:val="24"/>
                              </w:rPr>
                            </w:pPr>
                          </w:p>
                        </w:tc>
                        <w:tc>
                          <w:tcPr>
                            <w:tcW w:w="508" w:type="dxa"/>
                          </w:tcPr>
                          <w:p w14:paraId="360A46CC" w14:textId="77777777" w:rsidR="00786181" w:rsidRDefault="00786181">
                            <w:pPr>
                              <w:pStyle w:val="TableParagraph"/>
                              <w:ind w:left="0"/>
                              <w:rPr>
                                <w:sz w:val="24"/>
                              </w:rPr>
                            </w:pPr>
                          </w:p>
                        </w:tc>
                        <w:tc>
                          <w:tcPr>
                            <w:tcW w:w="495" w:type="dxa"/>
                          </w:tcPr>
                          <w:p w14:paraId="434AC45F" w14:textId="77777777" w:rsidR="00786181" w:rsidRDefault="00786181">
                            <w:pPr>
                              <w:pStyle w:val="TableParagraph"/>
                              <w:ind w:left="0"/>
                              <w:rPr>
                                <w:sz w:val="24"/>
                              </w:rPr>
                            </w:pPr>
                          </w:p>
                        </w:tc>
                        <w:tc>
                          <w:tcPr>
                            <w:tcW w:w="502" w:type="dxa"/>
                          </w:tcPr>
                          <w:p w14:paraId="265C3632" w14:textId="77777777" w:rsidR="00786181" w:rsidRDefault="00786181">
                            <w:pPr>
                              <w:pStyle w:val="TableParagraph"/>
                              <w:ind w:left="0"/>
                              <w:rPr>
                                <w:sz w:val="24"/>
                              </w:rPr>
                            </w:pPr>
                          </w:p>
                        </w:tc>
                        <w:tc>
                          <w:tcPr>
                            <w:tcW w:w="502" w:type="dxa"/>
                          </w:tcPr>
                          <w:p w14:paraId="3A97F328" w14:textId="77777777" w:rsidR="00786181" w:rsidRDefault="00786181">
                            <w:pPr>
                              <w:pStyle w:val="TableParagraph"/>
                              <w:ind w:left="0"/>
                              <w:rPr>
                                <w:sz w:val="24"/>
                              </w:rPr>
                            </w:pPr>
                          </w:p>
                        </w:tc>
                        <w:tc>
                          <w:tcPr>
                            <w:tcW w:w="495" w:type="dxa"/>
                          </w:tcPr>
                          <w:p w14:paraId="72581AF2" w14:textId="77777777" w:rsidR="00786181" w:rsidRDefault="00786181">
                            <w:pPr>
                              <w:pStyle w:val="TableParagraph"/>
                              <w:ind w:left="0"/>
                              <w:rPr>
                                <w:sz w:val="24"/>
                              </w:rPr>
                            </w:pPr>
                          </w:p>
                        </w:tc>
                        <w:tc>
                          <w:tcPr>
                            <w:tcW w:w="508" w:type="dxa"/>
                          </w:tcPr>
                          <w:p w14:paraId="390EB8D1" w14:textId="77777777" w:rsidR="00786181" w:rsidRDefault="00786181">
                            <w:pPr>
                              <w:pStyle w:val="TableParagraph"/>
                              <w:ind w:left="0"/>
                              <w:rPr>
                                <w:sz w:val="24"/>
                              </w:rPr>
                            </w:pPr>
                          </w:p>
                        </w:tc>
                        <w:tc>
                          <w:tcPr>
                            <w:tcW w:w="501" w:type="dxa"/>
                          </w:tcPr>
                          <w:p w14:paraId="04D4E9FE" w14:textId="77777777" w:rsidR="00786181" w:rsidRDefault="00786181">
                            <w:pPr>
                              <w:pStyle w:val="TableParagraph"/>
                              <w:ind w:left="0"/>
                              <w:rPr>
                                <w:sz w:val="24"/>
                              </w:rPr>
                            </w:pPr>
                          </w:p>
                        </w:tc>
                      </w:tr>
                    </w:tbl>
                    <w:p w14:paraId="5979EB60" w14:textId="77777777" w:rsidR="00786181" w:rsidRDefault="00786181" w:rsidP="00786181">
                      <w:pPr>
                        <w:pStyle w:val="BodyText"/>
                      </w:pPr>
                    </w:p>
                  </w:txbxContent>
                </v:textbox>
                <w10:wrap anchorx="page" anchory="page"/>
              </v:shape>
            </w:pict>
          </mc:Fallback>
        </mc:AlternateContent>
      </w:r>
    </w:p>
    <w:p w14:paraId="3177E41C" w14:textId="77777777" w:rsidR="00786181" w:rsidRDefault="00786181" w:rsidP="00786181">
      <w:pPr>
        <w:rPr>
          <w:sz w:val="2"/>
          <w:szCs w:val="2"/>
        </w:rPr>
        <w:sectPr w:rsidR="00786181" w:rsidSect="00786181">
          <w:type w:val="continuous"/>
          <w:pgSz w:w="11910" w:h="16850"/>
          <w:pgMar w:top="1120" w:right="0" w:bottom="967" w:left="283" w:header="720" w:footer="720" w:gutter="0"/>
          <w:cols w:space="720"/>
        </w:sect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961"/>
      </w:tblGrid>
      <w:tr w:rsidR="00786181" w14:paraId="2FA2143C" w14:textId="77777777" w:rsidTr="00502B8C">
        <w:trPr>
          <w:trHeight w:val="439"/>
        </w:trPr>
        <w:tc>
          <w:tcPr>
            <w:tcW w:w="4395" w:type="dxa"/>
            <w:shd w:val="clear" w:color="auto" w:fill="FFF1CC"/>
          </w:tcPr>
          <w:p w14:paraId="5F76C7FF" w14:textId="77777777" w:rsidR="00786181" w:rsidRDefault="00786181" w:rsidP="00502B8C">
            <w:pPr>
              <w:pStyle w:val="TableParagraph"/>
              <w:spacing w:before="6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961" w:type="dxa"/>
            <w:shd w:val="clear" w:color="auto" w:fill="FFF1CC"/>
          </w:tcPr>
          <w:p w14:paraId="6AE35E35" w14:textId="77777777" w:rsidR="00786181" w:rsidRDefault="00786181" w:rsidP="00502B8C">
            <w:pPr>
              <w:pStyle w:val="TableParagraph"/>
              <w:spacing w:before="61"/>
              <w:ind w:left="115"/>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86181" w14:paraId="72A52983" w14:textId="77777777" w:rsidTr="00502B8C">
        <w:trPr>
          <w:trHeight w:val="6506"/>
        </w:trPr>
        <w:tc>
          <w:tcPr>
            <w:tcW w:w="4395" w:type="dxa"/>
          </w:tcPr>
          <w:p w14:paraId="77EF1ABC" w14:textId="77777777" w:rsidR="00786181" w:rsidRDefault="00786181" w:rsidP="00502B8C">
            <w:pPr>
              <w:pStyle w:val="TableParagraph"/>
              <w:spacing w:line="275" w:lineRule="exact"/>
              <w:ind w:left="115"/>
              <w:rPr>
                <w:sz w:val="24"/>
              </w:rPr>
            </w:pPr>
            <w:r>
              <w:rPr>
                <w:sz w:val="24"/>
              </w:rPr>
              <w:t>thực</w:t>
            </w:r>
            <w:r>
              <w:rPr>
                <w:spacing w:val="-1"/>
                <w:sz w:val="24"/>
              </w:rPr>
              <w:t xml:space="preserve"> </w:t>
            </w:r>
            <w:r>
              <w:rPr>
                <w:spacing w:val="-5"/>
                <w:sz w:val="24"/>
              </w:rPr>
              <w:t>tế</w:t>
            </w:r>
          </w:p>
          <w:p w14:paraId="2AE18F71" w14:textId="77777777" w:rsidR="00786181" w:rsidRDefault="00786181" w:rsidP="00502B8C">
            <w:pPr>
              <w:pStyle w:val="TableParagraph"/>
              <w:spacing w:before="6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2A48A051" w14:textId="77777777" w:rsidR="00786181" w:rsidRDefault="00786181" w:rsidP="00502B8C">
            <w:pPr>
              <w:pStyle w:val="TableParagraph"/>
              <w:spacing w:before="60"/>
              <w:ind w:left="115"/>
              <w:rPr>
                <w:sz w:val="24"/>
              </w:rPr>
            </w:pPr>
            <w:r>
              <w:rPr>
                <w:b/>
                <w:sz w:val="24"/>
              </w:rPr>
              <w:t>-</w:t>
            </w:r>
            <w:r>
              <w:rPr>
                <w:b/>
                <w:spacing w:val="-4"/>
                <w:sz w:val="24"/>
              </w:rPr>
              <w:t xml:space="preserve"> </w:t>
            </w:r>
            <w:r>
              <w:rPr>
                <w:sz w:val="24"/>
              </w:rPr>
              <w:t>GV</w:t>
            </w:r>
            <w:r>
              <w:rPr>
                <w:spacing w:val="-1"/>
                <w:sz w:val="24"/>
              </w:rPr>
              <w:t xml:space="preserve"> </w:t>
            </w:r>
            <w:r>
              <w:rPr>
                <w:sz w:val="24"/>
              </w:rPr>
              <w:t xml:space="preserve">nhận xét và </w:t>
            </w:r>
            <w:r>
              <w:rPr>
                <w:spacing w:val="-4"/>
                <w:sz w:val="24"/>
              </w:rPr>
              <w:t>chốt</w:t>
            </w:r>
          </w:p>
        </w:tc>
        <w:tc>
          <w:tcPr>
            <w:tcW w:w="4961" w:type="dxa"/>
          </w:tcPr>
          <w:p w14:paraId="3F3B1B18" w14:textId="77777777" w:rsidR="00786181" w:rsidRDefault="00786181" w:rsidP="00502B8C">
            <w:pPr>
              <w:pStyle w:val="TableParagraph"/>
              <w:ind w:left="709"/>
              <w:rPr>
                <w:sz w:val="20"/>
              </w:rPr>
            </w:pPr>
            <w:r>
              <w:rPr>
                <w:noProof/>
                <w:sz w:val="20"/>
                <w:lang w:val="en-US"/>
              </w:rPr>
              <w:drawing>
                <wp:inline distT="0" distB="0" distL="0" distR="0" wp14:anchorId="0A3CBF1B" wp14:editId="577C243B">
                  <wp:extent cx="2245413" cy="1961388"/>
                  <wp:effectExtent l="0" t="0" r="0" b="0"/>
                  <wp:docPr id="10654" name="Image 106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54" name="Image 10654"/>
                          <pic:cNvPicPr/>
                        </pic:nvPicPr>
                        <pic:blipFill>
                          <a:blip r:embed="rId104" cstate="print"/>
                          <a:stretch>
                            <a:fillRect/>
                          </a:stretch>
                        </pic:blipFill>
                        <pic:spPr>
                          <a:xfrm>
                            <a:off x="0" y="0"/>
                            <a:ext cx="2245413" cy="1961388"/>
                          </a:xfrm>
                          <a:prstGeom prst="rect">
                            <a:avLst/>
                          </a:prstGeom>
                        </pic:spPr>
                      </pic:pic>
                    </a:graphicData>
                  </a:graphic>
                </wp:inline>
              </w:drawing>
            </w:r>
          </w:p>
          <w:p w14:paraId="598B2F20" w14:textId="77777777" w:rsidR="00786181" w:rsidRDefault="00786181" w:rsidP="00502B8C">
            <w:pPr>
              <w:pStyle w:val="TableParagraph"/>
              <w:spacing w:before="61"/>
              <w:ind w:left="115"/>
              <w:rPr>
                <w:sz w:val="24"/>
              </w:rPr>
            </w:pPr>
            <w:r>
              <w:rPr>
                <w:sz w:val="24"/>
              </w:rPr>
              <w:t>Đa</w:t>
            </w:r>
            <w:r>
              <w:rPr>
                <w:spacing w:val="-2"/>
                <w:sz w:val="24"/>
              </w:rPr>
              <w:t xml:space="preserve"> </w:t>
            </w:r>
            <w:r>
              <w:rPr>
                <w:sz w:val="24"/>
              </w:rPr>
              <w:t>giác</w:t>
            </w:r>
            <w:r>
              <w:rPr>
                <w:spacing w:val="-2"/>
                <w:sz w:val="24"/>
              </w:rPr>
              <w:t xml:space="preserve"> </w:t>
            </w:r>
            <w:r>
              <w:rPr>
                <w:sz w:val="24"/>
              </w:rPr>
              <w:t xml:space="preserve">đều trong thiết kế đồ </w:t>
            </w:r>
            <w:r>
              <w:rPr>
                <w:spacing w:val="-4"/>
                <w:sz w:val="24"/>
              </w:rPr>
              <w:t>chơi</w:t>
            </w:r>
          </w:p>
          <w:p w14:paraId="4B9BBC6F" w14:textId="77777777" w:rsidR="00786181" w:rsidRDefault="00786181" w:rsidP="00502B8C">
            <w:pPr>
              <w:pStyle w:val="TableParagraph"/>
              <w:spacing w:before="2"/>
              <w:ind w:left="0"/>
              <w:rPr>
                <w:b/>
                <w:sz w:val="5"/>
              </w:rPr>
            </w:pPr>
          </w:p>
          <w:p w14:paraId="3098D80D" w14:textId="77777777" w:rsidR="00786181" w:rsidRDefault="00786181" w:rsidP="00502B8C">
            <w:pPr>
              <w:pStyle w:val="TableParagraph"/>
              <w:ind w:left="876"/>
              <w:rPr>
                <w:sz w:val="20"/>
              </w:rPr>
            </w:pPr>
            <w:r>
              <w:rPr>
                <w:noProof/>
                <w:sz w:val="20"/>
                <w:lang w:val="en-US"/>
              </w:rPr>
              <w:drawing>
                <wp:inline distT="0" distB="0" distL="0" distR="0" wp14:anchorId="5086D8D4" wp14:editId="60391E59">
                  <wp:extent cx="1893337" cy="1866900"/>
                  <wp:effectExtent l="0" t="0" r="0" b="0"/>
                  <wp:docPr id="10655" name="Image 106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55" name="Image 10655"/>
                          <pic:cNvPicPr/>
                        </pic:nvPicPr>
                        <pic:blipFill>
                          <a:blip r:embed="rId105" cstate="print"/>
                          <a:stretch>
                            <a:fillRect/>
                          </a:stretch>
                        </pic:blipFill>
                        <pic:spPr>
                          <a:xfrm>
                            <a:off x="0" y="0"/>
                            <a:ext cx="1893337" cy="1866900"/>
                          </a:xfrm>
                          <a:prstGeom prst="rect">
                            <a:avLst/>
                          </a:prstGeom>
                        </pic:spPr>
                      </pic:pic>
                    </a:graphicData>
                  </a:graphic>
                </wp:inline>
              </w:drawing>
            </w:r>
          </w:p>
        </w:tc>
      </w:tr>
      <w:tr w:rsidR="00786181" w14:paraId="1B1DA712" w14:textId="77777777" w:rsidTr="00502B8C">
        <w:trPr>
          <w:trHeight w:val="7520"/>
        </w:trPr>
        <w:tc>
          <w:tcPr>
            <w:tcW w:w="4395" w:type="dxa"/>
          </w:tcPr>
          <w:p w14:paraId="453668AC" w14:textId="77777777" w:rsidR="00786181" w:rsidRDefault="00786181" w:rsidP="00502B8C">
            <w:pPr>
              <w:pStyle w:val="TableParagraph"/>
              <w:spacing w:before="61"/>
              <w:ind w:left="115"/>
              <w:rPr>
                <w:b/>
                <w:sz w:val="24"/>
              </w:rPr>
            </w:pPr>
            <w:r>
              <w:rPr>
                <w:b/>
                <w:sz w:val="24"/>
              </w:rPr>
              <w:lastRenderedPageBreak/>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535A5F7B" w14:textId="77777777" w:rsidR="00786181" w:rsidRDefault="00786181" w:rsidP="00502B8C">
            <w:pPr>
              <w:pStyle w:val="TableParagraph"/>
              <w:spacing w:before="60"/>
              <w:ind w:left="115"/>
              <w:rPr>
                <w:sz w:val="24"/>
              </w:rPr>
            </w:pPr>
            <w:r>
              <w:rPr>
                <w:sz w:val="24"/>
              </w:rPr>
              <w:t>-</w:t>
            </w:r>
            <w:r>
              <w:rPr>
                <w:spacing w:val="-5"/>
                <w:sz w:val="24"/>
              </w:rPr>
              <w:t xml:space="preserve"> </w:t>
            </w:r>
            <w:r>
              <w:rPr>
                <w:sz w:val="24"/>
              </w:rPr>
              <w:t>GV</w:t>
            </w:r>
            <w:r>
              <w:rPr>
                <w:spacing w:val="-5"/>
                <w:sz w:val="24"/>
              </w:rPr>
              <w:t xml:space="preserve"> </w:t>
            </w:r>
            <w:r>
              <w:rPr>
                <w:sz w:val="24"/>
              </w:rPr>
              <w:t>cho</w:t>
            </w:r>
            <w:r>
              <w:rPr>
                <w:spacing w:val="-3"/>
                <w:sz w:val="24"/>
              </w:rPr>
              <w:t xml:space="preserve"> </w:t>
            </w:r>
            <w:r>
              <w:rPr>
                <w:sz w:val="24"/>
              </w:rPr>
              <w:t>HS</w:t>
            </w:r>
            <w:r>
              <w:rPr>
                <w:spacing w:val="-5"/>
                <w:sz w:val="24"/>
              </w:rPr>
              <w:t xml:space="preserve"> </w:t>
            </w:r>
            <w:r>
              <w:rPr>
                <w:sz w:val="24"/>
              </w:rPr>
              <w:t>trưng</w:t>
            </w:r>
            <w:r>
              <w:rPr>
                <w:spacing w:val="-4"/>
                <w:sz w:val="24"/>
              </w:rPr>
              <w:t xml:space="preserve"> </w:t>
            </w:r>
            <w:r>
              <w:rPr>
                <w:sz w:val="24"/>
              </w:rPr>
              <w:t>bày</w:t>
            </w:r>
            <w:r>
              <w:rPr>
                <w:spacing w:val="-4"/>
                <w:sz w:val="24"/>
              </w:rPr>
              <w:t xml:space="preserve"> </w:t>
            </w:r>
            <w:r>
              <w:rPr>
                <w:sz w:val="24"/>
              </w:rPr>
              <w:t>sản</w:t>
            </w:r>
            <w:r>
              <w:rPr>
                <w:spacing w:val="-4"/>
                <w:sz w:val="24"/>
              </w:rPr>
              <w:t xml:space="preserve"> </w:t>
            </w:r>
            <w:r>
              <w:rPr>
                <w:sz w:val="24"/>
              </w:rPr>
              <w:t>phẩm</w:t>
            </w:r>
            <w:r>
              <w:rPr>
                <w:spacing w:val="-4"/>
                <w:sz w:val="24"/>
              </w:rPr>
              <w:t xml:space="preserve"> </w:t>
            </w:r>
            <w:r>
              <w:rPr>
                <w:sz w:val="24"/>
              </w:rPr>
              <w:t>của</w:t>
            </w:r>
            <w:r>
              <w:rPr>
                <w:spacing w:val="-5"/>
                <w:sz w:val="24"/>
              </w:rPr>
              <w:t xml:space="preserve"> </w:t>
            </w:r>
            <w:r>
              <w:rPr>
                <w:sz w:val="24"/>
              </w:rPr>
              <w:t>mình đã làm ở tiết trước</w:t>
            </w:r>
          </w:p>
          <w:p w14:paraId="4D0DD916" w14:textId="77777777" w:rsidR="00786181" w:rsidRDefault="00786181" w:rsidP="00502B8C">
            <w:pPr>
              <w:pStyle w:val="TableParagraph"/>
              <w:spacing w:before="61"/>
              <w:ind w:left="115"/>
              <w:rPr>
                <w:b/>
                <w:sz w:val="24"/>
              </w:rPr>
            </w:pPr>
            <w:r>
              <w:rPr>
                <w:b/>
                <w:sz w:val="24"/>
              </w:rPr>
              <w:t>*</w:t>
            </w:r>
            <w:r>
              <w:rPr>
                <w:b/>
                <w:spacing w:val="-1"/>
                <w:sz w:val="24"/>
              </w:rPr>
              <w:t xml:space="preserve"> </w:t>
            </w:r>
            <w:r>
              <w:rPr>
                <w:b/>
                <w:sz w:val="24"/>
              </w:rPr>
              <w:t>HS thực</w:t>
            </w:r>
            <w:r>
              <w:rPr>
                <w:b/>
                <w:spacing w:val="-1"/>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274DEDF2" w14:textId="77777777" w:rsidR="00786181" w:rsidRDefault="00786181" w:rsidP="00502B8C">
            <w:pPr>
              <w:pStyle w:val="TableParagraph"/>
              <w:spacing w:before="60"/>
              <w:ind w:left="115"/>
              <w:rPr>
                <w:sz w:val="24"/>
              </w:rPr>
            </w:pPr>
            <w:r>
              <w:rPr>
                <w:sz w:val="24"/>
              </w:rPr>
              <w:t>-</w:t>
            </w:r>
            <w:r>
              <w:rPr>
                <w:spacing w:val="-4"/>
                <w:sz w:val="24"/>
              </w:rPr>
              <w:t xml:space="preserve"> </w:t>
            </w:r>
            <w:r>
              <w:rPr>
                <w:sz w:val="24"/>
              </w:rPr>
              <w:t>HS</w:t>
            </w:r>
            <w:r>
              <w:rPr>
                <w:spacing w:val="-1"/>
                <w:sz w:val="24"/>
              </w:rPr>
              <w:t xml:space="preserve"> </w:t>
            </w:r>
            <w:r>
              <w:rPr>
                <w:sz w:val="24"/>
              </w:rPr>
              <w:t>lên</w:t>
            </w:r>
            <w:r>
              <w:rPr>
                <w:spacing w:val="-1"/>
                <w:sz w:val="24"/>
              </w:rPr>
              <w:t xml:space="preserve"> </w:t>
            </w:r>
            <w:r>
              <w:rPr>
                <w:sz w:val="24"/>
              </w:rPr>
              <w:t>trình bày sản</w:t>
            </w:r>
            <w:r>
              <w:rPr>
                <w:spacing w:val="-1"/>
                <w:sz w:val="24"/>
              </w:rPr>
              <w:t xml:space="preserve"> </w:t>
            </w:r>
            <w:r>
              <w:rPr>
                <w:sz w:val="24"/>
              </w:rPr>
              <w:t>phẩm của</w:t>
            </w:r>
            <w:r>
              <w:rPr>
                <w:spacing w:val="-2"/>
                <w:sz w:val="24"/>
              </w:rPr>
              <w:t xml:space="preserve"> </w:t>
            </w:r>
            <w:r>
              <w:rPr>
                <w:spacing w:val="-4"/>
                <w:sz w:val="24"/>
              </w:rPr>
              <w:t>mình</w:t>
            </w:r>
          </w:p>
          <w:p w14:paraId="73AE254B" w14:textId="77777777" w:rsidR="00786181" w:rsidRDefault="00786181" w:rsidP="00502B8C">
            <w:pPr>
              <w:pStyle w:val="TableParagraph"/>
              <w:spacing w:before="60"/>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7AD999EA" w14:textId="77777777" w:rsidR="00786181" w:rsidRDefault="00786181" w:rsidP="006E6E50">
            <w:pPr>
              <w:pStyle w:val="TableParagraph"/>
              <w:numPr>
                <w:ilvl w:val="0"/>
                <w:numId w:val="46"/>
              </w:numPr>
              <w:tabs>
                <w:tab w:val="left" w:pos="306"/>
              </w:tabs>
              <w:spacing w:before="60"/>
              <w:ind w:right="106" w:firstLine="0"/>
              <w:rPr>
                <w:sz w:val="24"/>
              </w:rPr>
            </w:pPr>
            <w:r>
              <w:rPr>
                <w:sz w:val="24"/>
              </w:rPr>
              <w:t>HS</w:t>
            </w:r>
            <w:r>
              <w:rPr>
                <w:spacing w:val="40"/>
                <w:sz w:val="24"/>
              </w:rPr>
              <w:t xml:space="preserve"> </w:t>
            </w:r>
            <w:r>
              <w:rPr>
                <w:sz w:val="24"/>
              </w:rPr>
              <w:t>nêu</w:t>
            </w:r>
            <w:r>
              <w:rPr>
                <w:spacing w:val="40"/>
                <w:sz w:val="24"/>
              </w:rPr>
              <w:t xml:space="preserve"> </w:t>
            </w:r>
            <w:r>
              <w:rPr>
                <w:sz w:val="24"/>
              </w:rPr>
              <w:t>cách</w:t>
            </w:r>
            <w:r>
              <w:rPr>
                <w:spacing w:val="40"/>
                <w:sz w:val="24"/>
              </w:rPr>
              <w:t xml:space="preserve"> </w:t>
            </w:r>
            <w:r>
              <w:rPr>
                <w:sz w:val="24"/>
              </w:rPr>
              <w:t>làm</w:t>
            </w:r>
            <w:r>
              <w:rPr>
                <w:spacing w:val="40"/>
                <w:sz w:val="24"/>
              </w:rPr>
              <w:t xml:space="preserve"> </w:t>
            </w:r>
            <w:r>
              <w:rPr>
                <w:sz w:val="24"/>
              </w:rPr>
              <w:t>sản</w:t>
            </w:r>
            <w:r>
              <w:rPr>
                <w:spacing w:val="40"/>
                <w:sz w:val="24"/>
              </w:rPr>
              <w:t xml:space="preserve"> </w:t>
            </w:r>
            <w:r>
              <w:rPr>
                <w:sz w:val="24"/>
              </w:rPr>
              <w:t>phẩm</w:t>
            </w:r>
            <w:r>
              <w:rPr>
                <w:spacing w:val="40"/>
                <w:sz w:val="24"/>
              </w:rPr>
              <w:t xml:space="preserve"> </w:t>
            </w:r>
            <w:r>
              <w:rPr>
                <w:sz w:val="24"/>
              </w:rPr>
              <w:t>của</w:t>
            </w:r>
            <w:r>
              <w:rPr>
                <w:spacing w:val="40"/>
                <w:sz w:val="24"/>
              </w:rPr>
              <w:t xml:space="preserve"> </w:t>
            </w:r>
            <w:r>
              <w:rPr>
                <w:sz w:val="24"/>
              </w:rPr>
              <w:t xml:space="preserve">nhóm </w:t>
            </w:r>
            <w:r>
              <w:rPr>
                <w:spacing w:val="-4"/>
                <w:sz w:val="24"/>
              </w:rPr>
              <w:t>mình</w:t>
            </w:r>
          </w:p>
          <w:p w14:paraId="08F2A6F7" w14:textId="77777777" w:rsidR="00786181" w:rsidRDefault="00786181" w:rsidP="006E6E50">
            <w:pPr>
              <w:pStyle w:val="TableParagraph"/>
              <w:numPr>
                <w:ilvl w:val="0"/>
                <w:numId w:val="46"/>
              </w:numPr>
              <w:tabs>
                <w:tab w:val="left" w:pos="284"/>
              </w:tabs>
              <w:spacing w:before="60"/>
              <w:ind w:right="106" w:firstLine="0"/>
              <w:rPr>
                <w:sz w:val="24"/>
              </w:rPr>
            </w:pPr>
            <w:r>
              <w:rPr>
                <w:sz w:val="24"/>
              </w:rPr>
              <w:t>HS nêu tính chất về cạnh, góc của hình</w:t>
            </w:r>
            <w:r>
              <w:rPr>
                <w:spacing w:val="40"/>
                <w:sz w:val="24"/>
              </w:rPr>
              <w:t xml:space="preserve"> </w:t>
            </w:r>
            <w:r>
              <w:rPr>
                <w:sz w:val="24"/>
              </w:rPr>
              <w:t>đa giác đều mà nhóm mình đã thực hiện</w:t>
            </w:r>
          </w:p>
          <w:p w14:paraId="5FFBF612" w14:textId="77777777" w:rsidR="00786181" w:rsidRDefault="00786181" w:rsidP="006E6E50">
            <w:pPr>
              <w:pStyle w:val="TableParagraph"/>
              <w:numPr>
                <w:ilvl w:val="0"/>
                <w:numId w:val="46"/>
              </w:numPr>
              <w:tabs>
                <w:tab w:val="left" w:pos="253"/>
              </w:tabs>
              <w:spacing w:before="60"/>
              <w:ind w:left="253" w:hanging="138"/>
              <w:rPr>
                <w:sz w:val="24"/>
              </w:rPr>
            </w:pPr>
            <w:r>
              <w:rPr>
                <w:sz w:val="24"/>
              </w:rPr>
              <w:t>Các</w:t>
            </w:r>
            <w:r>
              <w:rPr>
                <w:spacing w:val="-3"/>
                <w:sz w:val="24"/>
              </w:rPr>
              <w:t xml:space="preserve"> </w:t>
            </w:r>
            <w:r>
              <w:rPr>
                <w:sz w:val="24"/>
              </w:rPr>
              <w:t>nhóm khác</w:t>
            </w:r>
            <w:r>
              <w:rPr>
                <w:spacing w:val="-2"/>
                <w:sz w:val="24"/>
              </w:rPr>
              <w:t xml:space="preserve"> </w:t>
            </w:r>
            <w:r>
              <w:rPr>
                <w:sz w:val="24"/>
              </w:rPr>
              <w:t>nhận xét, bổ</w:t>
            </w:r>
            <w:r>
              <w:rPr>
                <w:spacing w:val="1"/>
                <w:sz w:val="24"/>
              </w:rPr>
              <w:t xml:space="preserve"> </w:t>
            </w:r>
            <w:r>
              <w:rPr>
                <w:spacing w:val="-2"/>
                <w:sz w:val="24"/>
              </w:rPr>
              <w:t>sung.</w:t>
            </w:r>
          </w:p>
          <w:p w14:paraId="601BEE0C" w14:textId="77777777" w:rsidR="00786181" w:rsidRDefault="00786181" w:rsidP="00502B8C">
            <w:pPr>
              <w:pStyle w:val="TableParagraph"/>
              <w:spacing w:before="6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2A883693" w14:textId="77777777" w:rsidR="00786181" w:rsidRDefault="00786181" w:rsidP="006E6E50">
            <w:pPr>
              <w:pStyle w:val="TableParagraph"/>
              <w:numPr>
                <w:ilvl w:val="0"/>
                <w:numId w:val="45"/>
              </w:numPr>
              <w:tabs>
                <w:tab w:val="left" w:pos="286"/>
              </w:tabs>
              <w:spacing w:before="60" w:after="58"/>
              <w:ind w:right="107" w:firstLine="0"/>
              <w:rPr>
                <w:sz w:val="24"/>
              </w:rPr>
            </w:pPr>
            <w:r>
              <w:rPr>
                <w:sz w:val="24"/>
              </w:rPr>
              <w:t>GV cũng</w:t>
            </w:r>
            <w:r>
              <w:rPr>
                <w:spacing w:val="30"/>
                <w:sz w:val="24"/>
              </w:rPr>
              <w:t xml:space="preserve"> </w:t>
            </w:r>
            <w:r>
              <w:rPr>
                <w:sz w:val="24"/>
              </w:rPr>
              <w:t>chuẩn</w:t>
            </w:r>
            <w:r>
              <w:rPr>
                <w:spacing w:val="30"/>
                <w:sz w:val="24"/>
              </w:rPr>
              <w:t xml:space="preserve"> </w:t>
            </w:r>
            <w:r>
              <w:rPr>
                <w:sz w:val="24"/>
              </w:rPr>
              <w:t>bị</w:t>
            </w:r>
            <w:r>
              <w:rPr>
                <w:spacing w:val="28"/>
                <w:sz w:val="24"/>
              </w:rPr>
              <w:t xml:space="preserve"> </w:t>
            </w:r>
            <w:r>
              <w:rPr>
                <w:sz w:val="24"/>
              </w:rPr>
              <w:t>một</w:t>
            </w:r>
            <w:r>
              <w:rPr>
                <w:spacing w:val="29"/>
                <w:sz w:val="24"/>
              </w:rPr>
              <w:t xml:space="preserve"> </w:t>
            </w:r>
            <w:r>
              <w:rPr>
                <w:sz w:val="24"/>
              </w:rPr>
              <w:t>số</w:t>
            </w:r>
            <w:r>
              <w:rPr>
                <w:spacing w:val="28"/>
                <w:sz w:val="24"/>
              </w:rPr>
              <w:t xml:space="preserve"> </w:t>
            </w:r>
            <w:r>
              <w:rPr>
                <w:sz w:val="24"/>
              </w:rPr>
              <w:t>sản</w:t>
            </w:r>
            <w:r>
              <w:rPr>
                <w:spacing w:val="28"/>
                <w:sz w:val="24"/>
              </w:rPr>
              <w:t xml:space="preserve"> </w:t>
            </w:r>
            <w:r>
              <w:rPr>
                <w:sz w:val="24"/>
              </w:rPr>
              <w:t>phẩm</w:t>
            </w:r>
            <w:r>
              <w:rPr>
                <w:spacing w:val="28"/>
                <w:sz w:val="24"/>
              </w:rPr>
              <w:t xml:space="preserve"> </w:t>
            </w:r>
            <w:r>
              <w:rPr>
                <w:sz w:val="24"/>
              </w:rPr>
              <w:t>để giới thiệu thêm cho HS</w:t>
            </w:r>
          </w:p>
          <w:p w14:paraId="46A274AD" w14:textId="77777777" w:rsidR="00786181" w:rsidRDefault="00786181" w:rsidP="00502B8C">
            <w:pPr>
              <w:pStyle w:val="TableParagraph"/>
              <w:ind w:left="1461"/>
              <w:rPr>
                <w:sz w:val="20"/>
              </w:rPr>
            </w:pPr>
            <w:r>
              <w:rPr>
                <w:noProof/>
                <w:sz w:val="20"/>
                <w:lang w:val="en-US"/>
              </w:rPr>
              <w:drawing>
                <wp:inline distT="0" distB="0" distL="0" distR="0" wp14:anchorId="0A4E144D" wp14:editId="706D8AE3">
                  <wp:extent cx="926681" cy="1073943"/>
                  <wp:effectExtent l="0" t="0" r="0" b="0"/>
                  <wp:docPr id="10656" name="Image 106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56" name="Image 10656"/>
                          <pic:cNvPicPr/>
                        </pic:nvPicPr>
                        <pic:blipFill>
                          <a:blip r:embed="rId106" cstate="print"/>
                          <a:stretch>
                            <a:fillRect/>
                          </a:stretch>
                        </pic:blipFill>
                        <pic:spPr>
                          <a:xfrm>
                            <a:off x="0" y="0"/>
                            <a:ext cx="926681" cy="1073943"/>
                          </a:xfrm>
                          <a:prstGeom prst="rect">
                            <a:avLst/>
                          </a:prstGeom>
                        </pic:spPr>
                      </pic:pic>
                    </a:graphicData>
                  </a:graphic>
                </wp:inline>
              </w:drawing>
            </w:r>
          </w:p>
          <w:p w14:paraId="6162F16E" w14:textId="77777777" w:rsidR="00786181" w:rsidRDefault="00786181" w:rsidP="00502B8C">
            <w:pPr>
              <w:pStyle w:val="TableParagraph"/>
              <w:spacing w:before="139"/>
              <w:ind w:left="0"/>
              <w:rPr>
                <w:b/>
                <w:sz w:val="24"/>
              </w:rPr>
            </w:pPr>
          </w:p>
          <w:p w14:paraId="2BD4E7F9" w14:textId="77777777" w:rsidR="00786181" w:rsidRDefault="00786181" w:rsidP="006E6E50">
            <w:pPr>
              <w:pStyle w:val="TableParagraph"/>
              <w:numPr>
                <w:ilvl w:val="0"/>
                <w:numId w:val="45"/>
              </w:numPr>
              <w:tabs>
                <w:tab w:val="left" w:pos="282"/>
              </w:tabs>
              <w:ind w:right="107" w:firstLine="0"/>
              <w:jc w:val="both"/>
              <w:rPr>
                <w:sz w:val="24"/>
              </w:rPr>
            </w:pPr>
            <w:r>
              <w:rPr>
                <w:sz w:val="24"/>
              </w:rPr>
              <w:t>GV chốt lại: Các cách làm hay của HS, các tính chất về đa giác, đa giác đều đã</w:t>
            </w:r>
            <w:r>
              <w:rPr>
                <w:spacing w:val="40"/>
                <w:sz w:val="24"/>
              </w:rPr>
              <w:t xml:space="preserve"> </w:t>
            </w:r>
            <w:r>
              <w:rPr>
                <w:sz w:val="24"/>
              </w:rPr>
              <w:t>ứng dụng trong sản phẩm.</w:t>
            </w:r>
          </w:p>
        </w:tc>
        <w:tc>
          <w:tcPr>
            <w:tcW w:w="4961" w:type="dxa"/>
          </w:tcPr>
          <w:p w14:paraId="21D3FB39" w14:textId="77777777" w:rsidR="00786181" w:rsidRDefault="00786181" w:rsidP="00502B8C">
            <w:pPr>
              <w:pStyle w:val="TableParagraph"/>
              <w:spacing w:before="61"/>
              <w:ind w:left="115"/>
              <w:rPr>
                <w:sz w:val="24"/>
              </w:rPr>
            </w:pPr>
            <w:r>
              <w:rPr>
                <w:b/>
                <w:sz w:val="24"/>
              </w:rPr>
              <w:t xml:space="preserve">Bài tập 4. </w:t>
            </w:r>
            <w:r>
              <w:rPr>
                <w:sz w:val="24"/>
              </w:rPr>
              <w:t>Thiết kế một đồ vật từ những hình có dạng đa giác đều.</w:t>
            </w:r>
          </w:p>
          <w:p w14:paraId="5C598349" w14:textId="77777777" w:rsidR="00786181" w:rsidRDefault="00786181" w:rsidP="00502B8C">
            <w:pPr>
              <w:pStyle w:val="TableParagraph"/>
              <w:spacing w:before="60" w:after="59"/>
              <w:ind w:left="115"/>
              <w:rPr>
                <w:sz w:val="24"/>
              </w:rPr>
            </w:pPr>
            <w:r>
              <w:rPr>
                <w:sz w:val="24"/>
              </w:rPr>
              <w:t>Gợi</w:t>
            </w:r>
            <w:r>
              <w:rPr>
                <w:spacing w:val="-3"/>
                <w:sz w:val="24"/>
              </w:rPr>
              <w:t xml:space="preserve"> </w:t>
            </w:r>
            <w:r>
              <w:rPr>
                <w:sz w:val="24"/>
              </w:rPr>
              <w:t>ý hình</w:t>
            </w:r>
            <w:r>
              <w:rPr>
                <w:spacing w:val="-1"/>
                <w:sz w:val="24"/>
              </w:rPr>
              <w:t xml:space="preserve"> </w:t>
            </w:r>
            <w:r>
              <w:rPr>
                <w:sz w:val="24"/>
              </w:rPr>
              <w:t xml:space="preserve">ảnh sản </w:t>
            </w:r>
            <w:r>
              <w:rPr>
                <w:spacing w:val="-4"/>
                <w:sz w:val="24"/>
              </w:rPr>
              <w:t>phẩm:</w:t>
            </w:r>
          </w:p>
          <w:p w14:paraId="710E6F98" w14:textId="77777777" w:rsidR="00786181" w:rsidRDefault="00786181" w:rsidP="00502B8C">
            <w:pPr>
              <w:pStyle w:val="TableParagraph"/>
              <w:ind w:left="140"/>
              <w:rPr>
                <w:sz w:val="20"/>
              </w:rPr>
            </w:pPr>
            <w:r>
              <w:rPr>
                <w:noProof/>
                <w:sz w:val="20"/>
                <w:lang w:val="en-US"/>
              </w:rPr>
              <mc:AlternateContent>
                <mc:Choice Requires="wpg">
                  <w:drawing>
                    <wp:inline distT="0" distB="0" distL="0" distR="0" wp14:anchorId="35761A28" wp14:editId="0ED63565">
                      <wp:extent cx="2230120" cy="1120140"/>
                      <wp:effectExtent l="0" t="0" r="0" b="3809"/>
                      <wp:docPr id="10657" name="Group 10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0120" cy="1120140"/>
                                <a:chOff x="0" y="0"/>
                                <a:chExt cx="2230120" cy="1120140"/>
                              </a:xfrm>
                            </wpg:grpSpPr>
                            <pic:pic xmlns:pic="http://schemas.openxmlformats.org/drawingml/2006/picture">
                              <pic:nvPicPr>
                                <pic:cNvPr id="10658" name="Image 10658"/>
                                <pic:cNvPicPr/>
                              </pic:nvPicPr>
                              <pic:blipFill>
                                <a:blip r:embed="rId107" cstate="print"/>
                                <a:stretch>
                                  <a:fillRect/>
                                </a:stretch>
                              </pic:blipFill>
                              <pic:spPr>
                                <a:xfrm>
                                  <a:off x="0" y="96238"/>
                                  <a:ext cx="1081121" cy="1017086"/>
                                </a:xfrm>
                                <a:prstGeom prst="rect">
                                  <a:avLst/>
                                </a:prstGeom>
                              </pic:spPr>
                            </pic:pic>
                            <pic:pic xmlns:pic="http://schemas.openxmlformats.org/drawingml/2006/picture">
                              <pic:nvPicPr>
                                <pic:cNvPr id="10659" name="Image 10659"/>
                                <pic:cNvPicPr/>
                              </pic:nvPicPr>
                              <pic:blipFill>
                                <a:blip r:embed="rId108" cstate="print"/>
                                <a:stretch>
                                  <a:fillRect/>
                                </a:stretch>
                              </pic:blipFill>
                              <pic:spPr>
                                <a:xfrm>
                                  <a:off x="1095097" y="0"/>
                                  <a:ext cx="1134745" cy="1119657"/>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880C23F" id="Group 10657" o:spid="_x0000_s1026" style="width:175.6pt;height:88.2pt;mso-position-horizontal-relative:char;mso-position-vertical-relative:line" coordsize="22301,11201"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Rw/uKagIAAC8HAAAOAAAAZHJzL2Uyb0RvYy54bWzUVduK2zAQfS/0H4Te N77kapNkX9INC0sbtu0HKLJsi7UuSEqc/H1HtuMN8cKWpYX2wWKkkUZnzpyRl/cnUaEjM5YrucLR KMSISaoyLosV/vnj4W6BkXVEZqRSkq3wmVl8v/78aVnrlMWqVFXGDIIg0qa1XuHSOZ0GgaUlE8SO lGYSnLkygjiYmiLIDKkhuqiCOAxnQa1Mpo2izFpY3bROvG7i5zmj7lueW+ZQtcKAzTWjaca9H4P1 kqSFIbrktINBPoBCEC7h0j7UhjiCDoYPQglOjbIqdyOqRKDynFPW5ADZROFNNlujDrrJpUjrQvc0 AbU3PH04LP163Br9Xe9Mix7MJ0VfLPAS1LpIr/1+XrxuPuVG+EOQBDo1jJ57RtnJIQqLcTwOoxiI p+CLwIomHee0hMIMztHyyzsnA5K2Fzfwejia0xS+jiKwBhS9LyU45Q6G4S6I+K0YgpiXg76Damri +J5X3J0bZULdPCh53HHq2fUTYHNnEM+Ai3A2hdaQREBTPApSMNQuAfGXnf6cr8MgzL7i+oFXlWff 2x1gkPWNLN7IuZXcRtGDYNK1PWRYBdiVtCXXFiOTMrFnANI8ZhGUDvrXAUptuHRtw1hnmKOlvz8H HM/QZh4oSXtHA/oVp0/BdiJ7UzfJLB4v2uAX7UThAhTjAXjthNE8XMz8jl4BJNXGui1TAnkD8AIO oJ2k5PhkO0SXLR2PLYgGHWBquQbjv9JNMtRN4onxJHuF/Qu6if+6bqIwmYbJHKPhqxNF48l8Mr28 OlEym87/uHKa9wde5UaQ3R/EP/vXc7Cv/3PrXwAAAP//AwBQSwMECgAAAAAAAAAhADaBfcsWQQAA FkEAABQAAABkcnMvbWVkaWEvaW1hZ2UxLnBuZ4lQTkcNChoKAAAADUlIRFIAAAFCAAABLwgGAAAA MMfIGAAAAAZiS0dEAP8A/wD/oL2nkwAAAAlwSFlzAAAOxAAADsQBlSsOGwAAIABJREFUeJztvcuP I1mW5vfdaw++3D3CIzKz3hVdM9LMFCaztWotUgvNqhZC5no0EDQbAVpoPZg/YqCFlkIsBbRCs3bH LAcFFOBAV2m6Ss3IjozMePj7RefLaG+ze68WRiPNSKOHP+hOI3l+3ZUeTufjRpjz4zn3O/ccppQC QRDEqvM3/82zL40AW/rwex6F1u/f268BgJEQEgSxCvz2d8++VAxbiMa31QbJVzPGi0rMvuECLwCA K0ABBwry1e/fdHf1oickCIIoGyOhK4BJ7QXT9G842AtuJLfVBhIwAG+TI1ZqS+/hK91V4AoAAwD8 d0IC/+qfbuyTEBIEURpmiZ3GtBeMJ0KXvZ0zAJxDCrHFOf8q+zPvqQYugU1LwnQU9Hj265IQEgSx cH77u2dfQmlfpVFdejtnQK2xCdextzjDV4UPVgqccwAAYwxQCkwCVVuh5ijoYfH2n1SyqaB2f//e fk1CSBDEXLgudZ1FTa8hFPELTTO/UUp+NRnVAYDn2mBJKpsIXQ4GxhhMw4CmGTB0HYYVQ+u4UF4M yGkRVAAUl5BSWlKyA4AiQoIgbshN9+iyt3MGVCs1uL6XpLHZH0BDDIBr2haU/IoxPiV0yfcMpmFC 0w2YppH8meswTRONxgY2N7dRr9YQdgY4+y/fIei4iMKwYJGAYgpSUwAHZMQOYhlaAAkhQRAZ7rJH lwidO7VHl+KHPvhQBfNCJ4ffc1QqFWi6AcMwk+guI3RPNrdRazRg6MbUcyshEVo2Dv/zH+F3Bog8 b+o+nDNwxhCwGIonEeLTp5+hfXGxu/cmKZ8hISSINeK2UR1nDNVKFa7vbmnXCh1HkqbmnhGMARwc hmkMIzoThm5C49pQ6DbxZPPpTKGbhRIScRDi5O+a8C7b8AfO9N+HMTQqJr54uokTuwuV2SvsdK7+ byFFM/2ehJAgVojrhK4oquOMgWkaRBwDmiqM6lKhK0xbFcA0DlPPpK66Cc51VKomGvUtbG1s3Vro ZqGkgoxinP35DQYHZ/AH9tR9GGOomDo+azTwm589x6VlwYvGxYVSyaaSahQNAiSEBLH0pOI3KXRJ NppEdEEUQAhRGNUpKcA5A2M8c+swulMMTGMwdRO6YcAwkj06QzNhVkzU6xvYbMxP6GahlIISAt2P J2h99w5BZwApRe4+DICha9is1/BPvniOjVoFAHA2GEBmD44oWEKqg+xjSQgJouQkQqcPo7y0GE7H Zq0GxdiLrcaTb7zQfyGlKiwx8UMfAKBpWubWcgndTJSCFBKDk0uc//kNgr4FEU0LIOccm7Uqfv35 Np5vNkY/8+MIbjRlnBxASCt7AwkhQSyQvMgBxUK3/Y0Xui+UlABMgAMMDEEUggFbgVJfARgZEkDy 8+T/GRjTYBg6DMOAPjQjDN2EaVawsbGJjcYmqrX6YoTuGmQsEPYHOP671/DbPURBMHUfzhga1Qp+ 8nQTv/zsafL3znDU6cCfTItVPi0GSAgJYq7k9+iuf3s92dx8oRuVbzbrGy9s14WSMcBNAMVCx/g4 dc0KnaFpidNq6DB0E4ZhwtCN0gvdLKQQEH5ihNjnV4jcaSeYMYaqaeD5Rh1/9ZPnMHLRboKCQsdz J2+cSosBEkKCuBXTZsT4LaQxNbFHxwAO1Gsb8DxvKHRJXRwAuJ67BaW+GjhJZ4Cx0I3dVwYG09Bg aGYidMNoztANVCoVNBrLJ3SzUEJCRDEu/vw9+kdnCKwiIwQwdB1P6zX85ifPUa+YM5/P8n24mXrC odkzlRYDJIQEkeOmQpcaEVmhk1JM79EpwHXtJEWdErrkVISm86SkRNNgmGayX6ebqFTMlRK6WSip IOMYnR8PcfX2A8KeDSll7j7jfcDKcB9w45PPe9jpIM48j5CiMC0GSAiJNeN6oWM5oZMK4BpDYyh0 4hNCN96jywgdEqEzjSo0rkE39ZHQ1WpV1BubaNQaKy10M1EKMhawT1s4+/Mb+D0LMhZTd+OMYaNa wRcz9gGLkErCCvyJ10NTROPawSwkhMRKcRuhSyO6Rm0DYRQiDMMtzthI6DgDoADHtcHYWOiy+3MA g6ZrMI0KNE2DbhgwDQO6RkJ3HTKKEVg2Tv7uH+C1+4iD6SNxjDHUTAPPNxt48cWzwn3AWVzagxuZ JCkkhMTSMRa7/K/vrIhua/MpPM+dEjoAxULHxl8ZGLimoWJWwBmHrhswK8npiGqVhO62yDhG7Ic4 /eNrOBdthI47dR/GGExdx5N69ZP7gLM47fc/WTuYhYSQKBWfcl01pl5omvkNA16AAwDD1uYT+J6P IPQLIzrL6hVHdEOh07TkXKum6dB1feS6ktDNDykEZJicCLGOzhAOCgQQgMY1bNYr+PVnT/HsBvuA RYQihj3ddKHQJEkhISQenZtFdAxSqVFE53s+wtCDAt9i6T6dSv4zJXQTEZ2m68PUlUPT9GENnYlq tYZ6Y4OE7gFRUkKGMTrvDnH1wz6C7gBKTRshjDNsVCr4yfYWfvH8yY32AWdx1OsiuEVaDJAQEo9E WjisMTYV0T3ZfAKvMKJjuYiOcT4sEE4exxjAwEdRnKZx6MPSEsPIpq51ErpHRqnkTPDg7Arnf/lH hD0HIiNOKUlTBwOfbTTw61vuA8563bY9UXbzibQYICEk5sBvf/fTLzUmtyY7oesADL0GaOxFo7b5 TRAGLxQwFdH1cxFdpoaOsU8K3ebmE9RqDVQqFRK6MqAAEUUI+zZO//QabqeP2J8+EZLuA24N9wEb d9gHLGIQBHAzgntd7WAWEkJiimzqWvQLEiP5xaltboGDv9h+uvWN57ovmIiRRnkMHBpjAASUVFuh kl8xziYiOgYOlnQtMQxoOoemmdA1HbpuoF6vk9AtESKKEfsBTv+UGCGRU3wiRGMcW/UqfvXZkzvv A87iqNtBJMYlONfVDmYhIVxDZgldjGSfLpu6MiR7dFIIDNzkQ9UcCl3oeWBMbQkpv0pS13xEp1iS +uiaCdM0kvISzYCuGzB0A7V6DRsbJHTLjowFRBDh/B++h3V0gbDoRAiSs9Ab1Sq+eLp5733AIoRU sPwJ8b2mdjALCeEKch+hUzKfuioo9K3uyHgY19ANU1emwTTT1FWDruvQtaSLSa1Ww8bGU9RqdVQr Veg6/bqtEsmRuAid90dof/8RQX8AVTAjhDOGumni2VYdLz5/Bv2e+4CzaLv2RN9B3CgaBEgIl5Lr hU4NB+GoF1xLhOvp5lPEUmDgfFroOM+Uloz26JLUlWsadN2ArukkdGuMUgoijOCcXeH8L2/g92zI eHpWJmMMpqbh6UYNL76Y3z7gLE56XYhc7aD8pEmSQr+5JeTWQre1Dd/34IXeSOjS7sEKCt3rhI5x 6Nq00JlmBbVaDY3GFjY3NmCaFXD+MJ/kxPIgwghB38bJn5rwO33EftGJkKQecKtexa+ez38fsIgw nqwdvJlJkkJCuABulLpyvEhNh6dbT+AHHrxghtD1O5lTEJkauqHQGZqRzIzgWjIgR9dhGInQbTS2 sEFCR3wCEcUQfoiLv7yBdXKJ0C4uiOaco1E18NnmBn712bNcj8SH5LTfRxBn0+KbmSQpJIQPwJ2E LgrheQ6UVEnqOiwtURDXCB0H52y4J5fs0SUFw0ZG6DZJ6Ig7I+MYIoxw0fwR1kFxaywg2QesVUw8 36jjxRcPtw9YhFIKLXuAbFZ8k9rBLCSEd+BaodMLhO7JU/hhMFvorC7SLnVcS6eBDctL+LCObtim KS0tMYwKGo06NhqbqNcbJHTEXFFSQgQROu8P0X67j8CyoYScuh8f1gM+bVTx60fYByzCCUM40c36 Ds6ChPAGfP2vf/ul1WtvXSd0ABCEARzHLo7ogExENxS54WkJwzRhcD2/R2dUUCehIx4bpRAHIdxW F+d/n7TGElGxEaJrHFu1Gn752RM822gUPNnjcNTr3ql2MMtaC+Fvf/fTLzVDjls2TVzvWq2Gam3j ha5p3zzdfv4ijiPYBULX63WGe7MMWiaiywudAU1PUtfUjKjX69hobKFer5PQEYtFKcRBhMh2cfLH JtxOH6LoRAiSfcCNWjIn5GfbT5KjkAtCKIWeNzHT+Ia1g1lWVgh/+7tnX2q5oThj0r063eDf6Nx8 sfVkGyKOYQ16UFINC4M5YiFgDbpbajgzYpbQmca4c8ksoTPMKjTOi5ZDEAtFhBEiL8D5379JZoQU tMYC0n1AA9sbdfzmi+ePug84i67jwMtErDdpsFDE0grhdUKnGHuhG+Y3DOwFA8eTJ08RSwl7KHQm Z1DAFpT6KhYxut0rAMN+wlpaNJyclDBYMgRH13Vow/Q1dV3r9To2NrZQr5HQEcuHjAWEH6D9/Qd0 Pp4mRogqLog2jWROyIufPEPdfPx9wFkc97oQ2bb+tzRJUkorhLcRuqfbzxAFPmzXhoICA9uCUl+p NHXtd4aPTPboUqHjnIFzDRXDhDaM5jSuDc0IE416HQ0SOmLFUEIiDkL0D8/Qev0OwaDYCEn3AZ/U a/jF88XuAxYRiRj29IjPW5kkKQsTwmuFTs8L3fb2c0gRo2d1C4VuFNFljoExnqStnHNUzAoY16Dn TkaYaDTqaDS2UK81YJgVEjpipVFKIfYD+Fc9nP79PyLo2xDhdGssxgDOkkFJn29t4ufPF7sPOIvz gQVf3D8tBh5QCEdCN1lfglToKt8wYCR0cRwhjqNkGhhkTug63RaAjNClXzNCp2nGsI5OywndRmML NRI6Ys2J/QCR4+HkT6/hXfUKW2MBgMYZ6hUT2xt1/NXnz6CVYB+wCAXg3LKgbtGO/zruLIS//d1P v1Rs7LhmnygrdBrTsL39DLGIEUcxHNfJCB2mhA4M0BgfCZ3GNZimCV03hnt0HIamwzBN1OsNbDQ2 SegIYgapEXLxlzewT68KZ4QAyT5gxdDxtFHDiy+eoVaifcAivDCcmFnMAcg7pcXANUL4q//ld19y zdgy0jAuioDYBxCBB8EL7flPvtGUfAEAGHTQ2H6OOAaiQTsndLGKcdVpjbqWYNiPLE1fNZbMck1S VoOEjiDmgIwFYj9A++1HdN8fI7AcDDvh5mCMQeccTxrl3AecxWGvgzBXOxjfOS0GMkL4N//uf/7y 0u1sAYAu8aJSMb8B8AIwwKAATQdgwjxsAlBbnPFhSYkCGOD12gCS/QWdJSUmnLEkoqtUYRiJGcG5 BkPToek6qpUaGo0NVKp11KpVGEa5P4UIouwoKRF7AQanLVz+w1v4M06EMACaxrFRqeDzJxv4+fOn pdwHLEIqhZ47EdneoXYwiw4A/+2//7ffcIP/G0M3XiCOAY4tzvlXDGpop6ukXlgqiF/8czAhIEUE xBGYjKEpCY0x6AB0PRFCXddRrVSHZsQGatUqTNMcHSVjw7mww2wYSOR2zq0aCWJNUAqRFyDoD3D6 x9fw+4NCIwQANM5RMw0822zgxefbpagHvA09z4Eb324406fQ/+bf/esv9Up9p233wRkHMlFZ/gzz bBRnEGCIGYMa3jNJYhm4BLgjoPkuTObD4AymxlHRGCpcg845DM6gc8DkSdqcqmFWFBODJHneIhEd /5kg1ovYCxC5Ps7+/ju4rS4i1y+8X1oPuN2o4cXnz1BbwLngeXDc60OI+9cOZtENxbY0KQAlkZOS W4TJQiZR4/SJxAwFP+SpuPGkpRQfCSAb/jwRPo0zGEPBrGREVOMcJgd0zhIxZTx9guyXnGhyElFi RRBhhNjzcf7//YDB8QUid3pGCJAEEYam4Umjip9tb+H5I/QHfCgiIabb8d+xdjCLHjFl/W///bf4 P/7T36Lr9CEZT8pSNA7GDWiGkY8G1fXR4W1IJ9ELcftnZAzg4OBMjaJFAOPUGwycZURUS0SzyjlM jcMYFosm0SiHnj5H9rMg/d/wZ8lrkogSiyU1QrrvDtH58QDBwClskZ/uA27WKvhsaxM/f1bOesDb cGlb8OecFgOA/qf//T++/r/+0//zbaW28b/y981vB74Lphvgmg6tVsf2r34FvVaHVICUaiiEyT+m SnySUS3PsA8B1PBnk6d1Ck7v3BmlAAEJkb7oLeFIhkon/6eGE9WGPxsKn8YxjEQ1GKmI6hyVAhEF kBPSIhFNxTn5OYkocTuUlIhcH06ri4u/fI+gN4DMOKdZNM5Rr5h4tlnHrz9bvn3AIsa1g7kb750W A0Oz5N/+D//j7v/5+x1s/eZfwn3zx28DdwABIBp00Qts/PSvv4JRq6DobZsIXnK7HIpfKphSKUjJ oGTSpyW93+gvwhSYYpBQqScz+lmRaM5TSGW64JGIznpyASC/6czTTjOZT9dU4MbpfCKQppam9Ek6 X9EYtGGabzAOnWdEdPiH6yJRTPyMWAOUQuT5CHoDnP2/38HrDyCCYiMkqQc0sL1Rw68/217afcAi vDCEE44Lwe/Sd3AWo/KZvf/wt7tf//v/CbEQMHTj22gYfgYDC+0f3+Hzf/HPoRnTZYeMjbcTx1V+ bOLr5J8TUhFVSMRSykQQ0+hTKQal1JQ4KpW85vh7lqswnyWYdwwep5DDJ5LXKnNxyQIfDUUaCx5Y uneZ/FxjyZ6nwTlMzmDqGiqMwdDYyFwyMpEocH00ynNRaXpfEtJlIPYDRLaH8z+/gXPZRuQVnwhJ xqZqeFKv4KfbT/DZ1vLuA87ipNdDEN+v7+Ascsq29x/+dven/+pzhHEIXdO/FUJASgW7dQVzo4Ht F78Gm2NRc9KFefjNcDB45qcTX/OkqbcafiMly0SkSbquZOY+GH5N9SkVUpUK2/h5ZzHaCmC4k6Aq JP3T7hracpb8m2lpdKjSaDF5I6RqaHBA5xzm0EyqaDpMDhgaHwppUuKkpU+CvKBmXfmRuYS8kLIl 32sqOyKMELs+rr7/gN7H05knQhhj0DjD1nAf8GcrsA9YhFQKHff+fQdnMRXinf++tbv99RZixOCM f6uUghQx+kfHqGxsoPHZ81s5yg9FNhJN+gRO3WPmY6dFFFMiivTPw2dK9z1HQijZMN2/Pp0fv+jw yx1FFEgzeQVxlz3RAhEFkItG2bAI3uTJHmiFMRh6EpUajMHQeJLWM6CiZeP/oi2C6WgUSMufFv/7 U1ZkLBC5HvqH57j6x3cIbXemEcI5R6NiYnuzjl9//gz6Cp+86vterh3/vEySlMIjdt09a/fZ1082 JZd/xRj7CgCiIMDVDz9Cr1VR2VjusHt+IoqZIpoTyNF/hoKaEdH0OT+JWryIjiLD4cfDSNwyaX1q IKXRaFXXRnuleRHNp+Ys8xyjfdHsFsKKp/JKKkSuB++yi7O/vEFg2ZBxsRHCGUPVNPC0sXr7gLOY V9/BWcw8axxCNCtKb1Yqla+C4QZl4Lq4ePMWP//qS+jVyrzWsFTcVUTHApqk8aOUXAFCImMoDe8/ +g9GNyRalqhh+jsxU0TnWuaUvtBNS+zzcADgbFRkryVfRtEhZ0kqbwz3QU2uwdSAuq6NDKVkTxRT e5u5lH3o/Oed+nGaX0qUQuT6CAcuTv/Ld/A6fYhgelYwMNwH1DU8qdfw0+0tfLa5HOeC70ssJPr+ VJH4XEySlJlCaO/Zr7e/3nrl+d5mxax+G8XJxQksC1fvP+CLf/ZfgxeYJ0QxYwFl0Kb2Q0f3Knxs KkSJqaQg1dBcUkkkoYbO+0j8FEM68zh93sRMSh4/krBrxDIV4uwu4l2FNXXo5fCZiwvvp6Of1DjK OurJfmh2D5NB50k6b3COipZEozpnMBmHriX7oYbGRnuqWfL7n4kop1UB41InPMi+W+wFCF0PF395 C+f8CpFXfCIk2QfkeFKv4PnmJn72bGsl9wFn0bIHCKKMS67YXNNi4BNtuLp71u7211sI42Bknigp YV9eorLRwNNf/XKu5glRDM9tsk2+Aa4zlVgmEmUjUym9LU3roRRkJt0ffckIIVSSEMvMftWnotGR k33H6FSqTznz18NH4sZG6XxanpRL54d1oebQSKpqWuLMazwRUQ5UePboZ7G5xFn+z+nPJ0VLRjFC x8XVm4/o758idN3Cf6DsPuCzzQZ+9fn2Su8DFqEAnA36ud8DqcRc02LgBv0IUzHMmSdxjO7hEcxG A43nz6/bUiMWzKdT+eT2IopMpaRUKd0PTVP9iVQ+J4R8lPanIlqobeljRiFo8of71I6mZU5CZRZ2 Q7LmEhjAMg79qNqBMRhAIqKMw9CAmqYlqfyEiCoATEqoOIJ/2Ubrz28RzegMk7w+Q9Uw8HSjhl88 e4KNWvXu/xBLjB9FuXb89+07OIsb5bapeWJUzL8K4+ArAIh9H60ffoDx138Nc0l6mBG34z4imu5h SqUSc0gBUnEoKYd/ZmNjCci42CxJ7RnLiK8ca+wntWy8HnUPFb2ruaQNRZIP40aFRFSVUkDvCrJ3 BdMJUY1D1JTEZHzH2XhOyOdPNvDF0621jjNO+12EmXb89+07OIsbb/KFEE0W+s1atfaVHyZ7GaHj 4vLtW/z0y38JvbKe5glRTJrBcTCM3JHhLWOm3+Jjt11mIs9hjWgahaapvMo/T5KCslEUK4W6hYhO rEWpO6XzQk0qe0JNCnRPDkZrYBsafhly1IPkE2NcD1jD9kYNv3z+FHzN0uBJpFJoO87kkbq51Q5m ubEQpuaJ67ubFbMyOnni9/rofNzHZ//VPwXXyTwh7kfWVAJwh1Q+UUgJNjzqyUamUhqFSsXAhseT WCpMXBvViUqlIIWCULlyjQlpY9N/SvP6kcM/fkRDSXQyT6AY4OuJEGqco1E1hwK4DZPeRwAAy/fg ZmoHMefawSy3+hcfmSdhCF3XvxVSQEoJ+yIxT7Z+/nMyT4iFkRVRDgDaZKFN0dcEpWSuxClJ55Pj n0lkOU6XGUsTXzbaDE32DfnIeJJSIhIiKYZmDFxNK3psaNAN4LPNOn65/QSb9dp8/0GWnJNeD1Fm D1XOuXYwy60/ekbmSRyDc/6tgkIchuh82IfRaKC+vf0Q6ySIB2VyPzSfzhcJ6riuUsk0AhRDwUxC Ql0BSjKAcVwdn0y9ZqVi4heNKn7zbHut9wGLiKVEP5h/38FZ3Cl86+5Zu0qpV4ZRGeXqURDg8u0P CB3nuocSxMrBeLInqmnJqArTYDBNhmqFoVZjqFUVYm/6fVGrVfBPSAQLaTs2/ChTcarwYGkxcEch TBDNIPCa1co4nA8HNi7f/oh4evo8Qaw1ReeFNZLAQhSA034/d6ROKvlgaTFwDyHs7NmvuWKvgsDf MTNzTvxuD539A8j42sb9BLFWKDVdL2iQDhYSxPFE7SADHjAtBu4VEQKtve5uLOKXQRDsaDzZDJZS YHB2Duv8ovBTkCDWkoK66QoZi4WcW334cbZ2cH59B2dx7yvR3bN2uWIv4zjeSY8eiShC9+M+vF7/ 3gskiFWgKCKskhBOIZVCyx4gV6z0gG5xylyuRGuvu8u5emXo5tg88X20fniL0CbzhFhzRrU3eeps +eeIzBs7COBk5jFrSSHpg6bFwJyEEACEEM0g9JtVc3wmMrAdtH58R+YJsdYoIQsjwjpFhFOc9LuI Mkfqojh68LQYmKMQJuaJfBWEwdg8UQper4fu4SGZJ8TaooSY2iPUGEOFkRBmiaVE15uoHXygI3WT zPVKtPasXYj4ZRRFO9rw007GMazTc9iXrXsdgieIZUUKOfW7ryPpl0iM6TgOvFzfwYetHcwy9yvR 2rN2AfFKSjVScRGGaL//AL/fm/fLEUTpkcM+nlk0Bphr1Fz1Jpz2+5CPWDuY5UE+koQQTQDNjcbm 6LbI93H5/Y908oRYO2QspkrJOBhM2iMcEcQx7HDcofsxagezPMiV6OzZryHiV57v7VQrY/MktG20 370n84RYK2QUYbJ3jcboZEmWRdQOZnmwj6TWnrUrw+BlEAQ7hm4ASNoSuZ0u+sfHkKJ4QhdBrBpF 0+i0h3vrLR1KKVzag/w+6iPUDmZ50KvR2rN2YxG/DONwJ20yKeIY/ZMzOC0yT4j1QGQNgCFUQTjG DgO44bjv4GPVDmZ58I+l7p61K4V8GcfxTnpbHAS4ev8Bfv/R/p4EsTAKI0IySkac9PsIMxniY9UO ZnmU+Ly7Z+1C4VXFqI5PnrgeWtS2i1gDVME2EO0PJggp0XMnNOCRagezPNpGRRiJphc4zVqmbVcw sNB+/3HmQGuCWAWUKGjBRREhAKDregurHczyaEJo/8l+rRReOZ6TMU8Ap91G//iEzBNiZSk6XkdC mHBidREvqHYwy6NaV8PO1i/jOB6ZJzKO0Ts+httq32RWI0EsHUWmIJklQCBiDPzH7Ts4i0f38Lt7 1q6YOHkShyGu3r8n84RYTQqEUKeIEJeDAYJ4nBY/du1glsUUMwnRZECzURsPhg9dF5c//IDQcRey JIJ4KCaP1wFY+4YLSilcDKxk0NXoxsetHcyykKvR2bNfxyJ+NXAGO9WceTJAZ38fcUjmCbE6FKXG tTU/XueEIZzMzGK+gNrBLAu7Gul+oRf4Y/NEKritKzJPiNWiqCkrX+8h7qdWD2HmSF28gNrBLAv9 WEqKrZOTJ2yYKsRRhP7RMZyrKzJPiJVgsuECw3pHhEJKdBwnf/x6AbWDWRZ+Nbp71q4S6lW9Ws2Z J+13ZJ4Qq0FR55nKGpslPa8ctYNZFi6ECVrTdrzmRn1jdEvoemj9+CNCl8wTYnlRSk03ZWXrbZac 9HulqB3MUoqr0dnrvOZcvfICfyd78sS3Buh8PIAg84RYUlQsMd2Ci8FYUyEMhYDlj9vxDydfLswk SSnN1Wj9obsbhsFLN3Az5omEfXkJ6/QcShQMhiWIkiPldHdqDra23albto0g23dQLa52MEtphBAY d6oJ43hnWGUOGcfoHh7CuaKTJ8TyoWIx5RprbD2P2CkkDVjLUjuYpVRCCAzNE4hXtax5EgTJyRNr sMilEcStmRURrp8MAm4Uwsl0px8es114WgyUUAgBAEI0HcdYEUxNAAAgAElEQVRtNur5kyft9x8Q kXlCLBEyElNmybq24Dq3+ggzM4tjEZciLQZKKoSdPfs15+yV52VmnqQzkg8OCzv+EkQZkdH0PO91 TIulVLiy7bxttODawSylFEIgMU+Uki+9wNvRtaQKXwqBwcUlBmfnhec3CaJskBAm9H0Pbq52UJYm GgRKLIRAIoZSyJeRiEbmiYgidPYP4LY7C14dQXwaGRcI4Rqmxqf9HuLMsVlZEpMkpdRCCIxPntQq efOk9e49fGvhe6wEcS2FQrhmOhgJgX6mdnBIKUySlNILYYJoOq6ba9sV2Q6u3n1A5E39AxNEaZAF 9a/rFhFeOXZuZrEsWVoMLIkQjswT39upmol5oqDgj8yT6U9dgigFBZ1njDXaI1RQOLP6ENk9/ZKl xcCSCCGQMU/CCfPk/AKD8wsyT4hSUjSvxFyjzjNeiWsHsyzVFZlpnnz8SOYJUUqKmrJW2fpMLDm3 LASZuc5lqh3MslRCCCTmCQd/Va/W8idPqG0XUUYKm7Iu3dvuTkil0LIdKOSO1JWmdjDLUl4RIcKm 7Tj5tl2Og/aHj4hcMk+I8lCUGq+LEFq+By/Tjr8MfQdnsZRXJDVPHM8ZnTxRSsHtdtE7Oi4sWSCI RTDVlHWNehGe9vuIcrWDi+87OIulvSKtP3R3odRLL/B2tGTwC5QQsM7PEvOEOtUQJWCqKSv4Wghh JAV606VtpTNJUpb6irT+0N3lYC9jKXfS20QYofNxn8wTohRMRoT6mjRlbTsO/MyRujLWDmZZ+ivS +kN3lyu8atTG5knk+2i9e4+A2nYRi0ZNtuDCWswrObP6EKrctYNZll4IgcQ8GTh2cyPbtsu20f64 j8jzF7gyYp1RUk65xhxs5Zsu+FEE2x/XDg5L3UqbFgMrIoSdPfu1prRXjuvuVMxKcqNScNtt9I/J PCEWgxJyqqk6Z6vflPV8YCHI9B0Ushzt+K9jJYQQAFp73V0I9TIMwx2NJ+aJFAL90zMMLlrU5p94 dJSY7k696mPdlVJo2YO8SVTS2sEsKyOEwFgMozjKmCdhcvKk013k0og1RAo5JYSrnhZbgQ8nXI7a wSwrJYTAUAw5cidPIs/D1bv3CAZknhCPhxTr16b/bIlqB7OsnBACAIRo2q6da9sVDAbo7B8g9sk8 IR6HpDv19AS7VSWWEl1vaqZQqU2SlJUUws6e/VopvHK9sXmilIJz1Ub/5BQy84lFEA+FjOJJHVzp iLDjLlftYJaVFEIgac4Qi/hlGIY7w9Y/kHGM/vEJ7MtLMk+IB6e4O/XqCuFZv4+45H0HZ7GyQgiM xVBJNTJP4jBE+8NHOF0yT4iHpWhwk76iQujHMQaZbSfGytl3cBYrLYRAIoYC4lU9e/LE9dB+9wHB wF7k0ogVRxREhOaKHq+7nKodLGffwVms5lWZRIim7di5gfGBNUD34ABxpnsuQcyTyXPGAFBbwRZc CsDFYAC5ZLWDWVbvqhQwMk9cd6dimACSPnF26wr945PCATsEcW8KxkesohAOggBupnaQLUntYJZV L3Qf0d2zdre/3oIEoHH+rZRyZJ4YtTq2fvYTYEX3b4jFUBQR1vnqtek/6/cQyUxavCS1g1nWRgiB sRgqycA5/xZIzZMP0Csm6s+fLXqJxAoxKYQaGKortkcopETXdSeLMJbGJElZratyA7p71i4UXlWr +bZd7Y/7CGwyT4g5MnmqhLGVM0u6rptrx79MtYNZVuuq3JAQoum6drOenjxRCn6/n8xIDsLrH0wQ N2QqImSAuWLbL6fW8tYOZllLIbSH5onj2TuGPjRPpITdaqF/ekozkom5MDm4SQNbKSEM4hhW7shq +fsOzmIthRBIUmQp5MswHs9IllGM3uFRcvKEIO7JZMMFzthKFVS3bBtBnD1SV/6+g7NYK7NkktQ8 gcbBwMbmyfuP0EwT9WdknhD3oKBN/6q0ZVVQuBhYS107mGVtI8KU7p61q6Be1av13MmTzsd9hI6z yKURS06Ra7wqOGEAO8y041/C2sEsay+EABAK0bTdQbNRSwbGKyh4/T66h4cQmW4aBHFTlJRTrvEq pcXnlpXrO7iMtYNZSAgxNk9sb7BjpidPhIR90YJF5glxB2QsVjYiFFKh7diTe6BLaZKkkBAOSc2T IApG5omIInQPjmBftha8OmLZSAY3TZolC1rMnOl5Lrwl7Ts4i7U2SyYZmycYmydBgPaHj9ArJmrb 24teIrEkSDEdEa5Kanxm9RCJ5a8dzEIR4QTdPWtXCfWqblYz5omL9sd9hM5UG3KCKETFYso1XoXU OBQCfd8bfc+WuHYwCwlhASFE0/adZqNaB5DUg/m9HnqHR2SeEDdCxvFUarwKEWHLHsCPsw0Wlrd2 MAsJYQEj88R3dgwt2T2QQmJwfg7r9IzME+KTFDdlXX4hvLAsSLkatYNZSAhnMDp5IsYnT0Qco3tw SCdPiE9S1Ka/uuS9CJ0wgB1k2vFjuWsHs5BZcg2zzJPOx33olSpq208XvUSipMhoelJijS13L8Jz y0KYrR2Uy107mGW5P6IegdQ8qRhj8yR0XHT3DxC6ZJ4QxRSNjF3mpqxSDWsH8zcvvUmSQkJ4A0KI phc4zVqlBiAxT9xul8wTYjYyL4QcWOqmrD3PhRuuVu1gluW9Mo9Iap64gbujj8wTgcH5BazTM5qR TEwx3YuQobLEZsm5ZSHOivsK1A5mISG8ISPzJApHM5JFFKF7eIgBmSfEBFPF1GAwl9QsiYRAz3NX Ni0GSAhvRXfP2lVKvZRSjgfG+4l54vX6i1waUTImawiXuU3/lWPnagdXLS0GSAhvTTrzJGee2A66 BweIPO+6hxJrxGR3ao4kKlxGzi0LIt+OfyVqB7OQEN6BQvOk3UH/6BiyoJCWWEMmUmMOtpTTYt0w nKgdZCsXDQIkhHcia55oWlISIYVA//SMzBMCQLFZsoycDyZrB8VKmSQpJIR3JDVPoijKmSedg0PY ratFLo0oAavQi1AphSvbybfjXzGTJIWE8B4UmidBgM7+Afw+mSdrzWTnmSWMCPu+Bzcat+NfRZMk hYTwnqTmiWlUks1jpRAMBugeHCHOjTok1gZV5BovaC334GzFawezkBDOgRCi6Qd+s1qpAkjmVTjt NnpHx1AFR62I1UZJMWWWLFtqHEuZ1A7m/xormRYDJIRzITFP5CsvCHb48DypjGP0T8/QPztf8OqI x0YJUVhHuExcOTb8FWvHfx3UfWZOpJ1qlGTgnH8LACIM0d0/gG6a2Pji80UvkXgkpJBTdYTLVkOY HKlb7drBLBQRzpFC88TzE/PEWsmMgihACjnlGptLNLnJi6Nc7eCqR4MACeHcmTRPFBSCgYXOwQGZ J2uCjOKpiHCZmrJeWBaC7MGAFTZJUpbn6iwRIUQzyJknCs5VYp4U9akjVgsZx5jsUFBbkl6ESim0 bHstagezkBA+APae/Voq+coLvB0+jARULNA/OYV1ej61kU6sFpPHLBmA+pJEhFbgww3HtYNMrU47 /utYjquzhKQnT+I4zrftOjiAc9Ve5NKIB2ZyXgkDQ21JOs+cWX1E2SN1anXa8V/HclydJaXIPIk8 D939A/jWYJFLIx6QSSHUGENlCSJCISW67mr3HZxF+a/OkpOaJ3p13LbLtyz0Dg4RB+Eil0Y8EFJM l84YSxARtl0H3hrVDmYp/9VZAcJINEPXaVaMCoDk5Il9dYX+8THNSF5BJoWQMyxFU9aCvoNrkRYD JISPgv2npG2XF3g7fPiGkHGM/vEJ+qdnUw4jseRMmGGcMRglL6gO4giWP24sPJzlvRZpMUBC+Gik +4WxGJsncRiie3AIp03mySoxWUOogZVcBoGLwSBXOyikWJu0GCAhfFSuM0+Cgb3IpRHzRC5XCy6l FFqDQb52cMWP1E1CQvjIjMyTWnXUtsvr99E9PIQIaUbyKjBZJ1r2c8aDIICzhrWDWUgIF0AYiWbo OE3TMAEMzZPLFnpHJ1NnVInlY7pN/4IWckMuBv18O/41qR3MQkK4AFLzxA/8neGmdGKenBxjcHa2 4NUR92WqBVeJI0KhJDrOetYOZiEhXBDpfqEQIt/m/+AQbruzyKUR92SZBjd1XRdeNK5nXafawSwk hAskFUMFNRLD0HXRPThAYDuLXBpxHybNkhJHhOdWH9Ga1g5mISFcMN09a1cJ9cqo1cbmSa+P3sEh BM1IXjqUVEszryQQAn0vM7N4zWoHs5AQloAQohk4dtMwDADJjOTB5WUy84Q61SwVSsqpguqyHq+7 HAzgx+NKhXWrHcxSziu0ZqQD48MozJsnR8ewaObJUiEL5pWUsfOMgkJrYK117WCW8l2hNSVt2yVV fkZy9+AQbofMk2VBCTF1frxWws4zThBisOa1g1nKd4XWmHS/sF6tjz6VQ8dB9+AQoUPmyTIgxfQo zzJ2pz63rLXsOzgLEsKSEUI0bXfQbNQ2khuUgtftoXtwBBlRm/+yo6J8asxZ+ZqySqXQdu3JFH4t TZKUcl0hAvae/Vrj2quBN9jRtWTaqhQC9sUFesdknpSdyTb9OhgqJZtg13UduFQ7mIOEsIS0/tDd VUK+DKNw3OY/jtE7OsKAzJNSIwq6U5etF+G5ZSEWVDuYpVxXiBhROCM5CNA9PILb6S5yacQ1TNZ+ cpSrKWsoBPpr3HdwFuW5QsQU3T1rFxyvqmZ1yjyJPO+6hxILQsX5fVwOBr1ER+yodrAYEsKSEwrR dH2nWa/WASQFu163i+7BIc1ILiGTQqgxVpo3mQJwaQ8gJNUOTlKWa0TMIC22dnxvR9OSMgwpBAbn F+gdHZF5UjLkZMOFEp0z9sIQdpA5Uof1rh3MQkK4BCTF1vHLKIpyM5L7hyewLy4WuTRikqnu1Ata RwFnk30H5XrXDmYhIVwSCtv8Bz66B4fwer1FLo3IUNZehFIptB2HagdnQEK4RBSZJ4GdmCex71/3 UOKRKGsvwr7vwQ3GR+qodjAPCeGSMTZPagAS88RtdxLzhGYkL5ypCXYlEULqO3g9JIRLxtg88Xc0 PjZPrLNz9I6Op1pAEY9MCVPjWEh0p8utKC3OoC96AcTt6e5Zu9tfbyGSDJzzb4GheXJ0BKNSweZP f7LoJa4tZWzKemkP4Efj2kFKi6ehiHBJKTRPfB/dw0P4ffqgXxSTe4RmCVLjS9uCyKfFVDs4AQnh EpPOSDb1dEYyEAxsdPcPEGc2xolHQmGqfKa64F6EXhRhkKkdpGiwGBLCJSeEaPqh06yaY/PEabfR 3T+cahBKPCxKyanUeNFCeD6wEGZPu5BJUggJ4ZKTmide6O/w4eH+xDw5Q+/wCJMDa4mHQ4npeSV1 trimrEopXNmDfDt+MkkKISFcAdKTJ7GIcydPescnsC8vF7m0tUKJgqasC4wI+74HJ6C+gzeBhHBF SM0TBjZtnlgUADwGUsicWaKBo7LAFlxnloVIUlp8E0gIV4junrUrhHhlGpXRjGTfGqCzf4A4DD/x aOK+yDg/uElnamFCKKRAz3Unb6a0eAYkhCuHaPqB36xWqgCGJ0+u2uju70+VdhDzRcZxbo9QYwzG gspnWrYNj2oHbwwJ4YrR2bNfKyVfeUGQN09Oz9E7Olrw6lYbOdGmn6vFCeHFYAChqHbwppAQriCp eaKUypsnR8ewL1uLXNpKMzm4iTMGvoAjdn4UY0ANFm4FCeGK0t2zdmMRF548CW17kUtbWSYjwkUV zpwN+ggy7fjJJPk0JIQrTHryRK9Wx+ZJ30Ln4wFEGH3i0cRtmYwIF9F5RkGhbdtUO3hLSAhXnBCi Gbles2KYABLzxL66QufggNr8z5nJNmiL6Dwz8AM4mQoBpqgd/00gIVxx7D37tVTylR8FO8PRjZBx DOv0DP3jkwWvbrUoQ1PWM6uPKNuOX1E7/ptAQrgGJOaJfCmEGJsnYYje0TGc1tUil7ZSTLfgelwh FEqi6zlQoLT4tpAQrgmFbbtcF92DI4SOs8ilrQ5TE+welyvHodrBO0JCuEak5olRqzWBJILx+n10 Pu5POZ7E7Vl0anxh9RELqh28CySEa0YYiWbg2E1DNwAASgrYLTJP5sHkvJLHbMoaiBgW9R28MySE a4b9p6RtVxBOmien6B+fLnh1S85ERPiY54wvBhaCbFRPtYO3goRwDUn3C7PmSRyE6B0dwWm3F7m0 pWYyoq49Ui9CBaA1oL6D94GEcE2ZaZ7sHyByprqWEDdgsiN4/ZF6EdpBAJtqB+8FCeEaU2ie9Ppo f/wImW3vTnwSpdRUU9bqI6XGVDt4f0gI15yReWKk5olMzJP9fTJPboNSYBMtuB5jXolUCh3XmbxW lBbfEhLCNWdkngTBKEVOzRPrhMyTm6LifJt+nbFHcY07rgs3pHb894WEkCjcL4zDEN2jY7jtziKX tjRIOdGmn3EYj5Aan/f7NLN4DpAQEgAKxFABkeOge3CAyPM/8WhCCpGrI+QAjAdOjSMh0POpdnAe kBASI0bmSb2eMU966Hz4CCXIPLmOydSYq4c/Ync+sKjv4JwgISRyhJFoBvagqWk6gGQy2+DyEu2P BzQj+RpkHOcKqh/jjdWyB5D50yxkktwREkIiR2qeRFGYM0/6p6fon5J5Moup7tQPbJQ4YYhBkK0d ZJQW3wMSQmKKIvNEhCF6x8fwur1FLq20iEcWwtN+D5EYv6ZQgtLie0BCSBQybZ4ohLaTzEj2g088 ev2YnlfycEKoqHZw7pAQEjMZmScbjcQ8kRJut4v2h480I3kCGU+06X/AgLDjOVQ7OGdICIlPIJqB ZTU1LfFAlRAYXFygs7+/2GWVjMlzxg8ZEZ5bFuJ87SClxfeEhJC4lmRgPF5FUZQ3T05OYJ2dL3Jp pWKyF6H+QHuEsZDoZ2oHh63UKC2+JySExCcpPHkShOgdHsHr9Re5tNIwGREaDySEF7YFL5MWCyko LZ4DJITEjUj3C5VSoxnJgW2j83EfceaNubaox2nKejnZd5CO1M0FEkLixoQQTaXQrFVrALLmyYe1 71QzaR7VHkAI3SiEnWnHT30H5wcJIXFj7D37tVLylev7O3z4RldCYHB+gc7Hjwte3WKZFMKHaMp6 avURUN/BB4GEkLgVyYzk+KVSamyeRDH6J2cYXFwscmkLJRsRM8ZQm7MQKih0bKodfChICIlb092z dmMRT5gnAboHh/Ct9XxfZiNCnXFU5iyEPc+DG1Ht4ENBQkjciULzZGCj8+EjRLiGM5Iz5TMG5zDn vEd41u8jlpkOQFQ7OFdICIk7E0I0odCsmVUAQ/Ok00X7/fu1Mk+UUjnXmIPNVQiFkuj73qQxTWnx HCEhJO6MvWe/lkq+ckNvPCNZCFgXF+jur0+wouTk4CbMVQgvLAsepcUPCgkhcS8S80S+lEpmzJMI /ZNTDC4uF7m0R0MJmRdCsLm+sS7tAYSk2sGHhISQuDepGCqMneTY99E9OERoO4tc2qOgRAxkTpbM 85yxH8ewg3G3H4oGHwYSQmIudPesXSXUyDxRSiEYDHD17j1ktp38CiKFgJT5eSXz4rTXgx9nzCcy SR4EEkJibqTmSaUyNk+cTgetd6t98kTGItemf16zSpQC2q5NtYOPAAkhMTdS88QPxuaJEgL22QV6 h4cLXt3DIaP8YCttTsNdLN+Hk0mLQUfqHgwSQmKuFJknIo7QOzmBc3W1yKU9GJOp/7z2CE/7vVzf QUlH6h4MEkJi7ozEMHPyJHJ9dD4eIHLdRS7tQZiKCOfQgktKiZ7vTcaWlBY/ECSExINQdPLEt6zE PFmxGckPERFeOnau7yC5xQ8LCSHxYISRaColm4ZuABiaJ1dtXL17P9W/b5kRcV7YdT4HIbQsCJVr x0+1gw8ICSHxYKQzkoMwGBdbC4HB+Tm6h8eLXNp8ERO9CO/ZcCEQMaxM30GKBh8eEkLiQSmekRyh f3wMt91Z5NLmxmRpUPWex+vO+n2qHXxkSAiJB6dIDCPPQ/vDR0Set8ilzYXJeSX3acqqAFw5VDv4 2JAQEo/CaEZyrTo6eeJbFq5+fLf05onCWAgZ46jxu5dUDwIfTpCZAUO1g48CCSHxaISRaAaO09S1 SfPkHeZUg7wQsk1ZDc7vNbjptN9HlPlgoNrBx4GEkHg0UvMkjCbNk0v0jpfYPJHZFlzszkIolUTP 86BAafFjQ0JIPCrF5kmI/tEx3M5ymif5Nv0M5h0LqtuOAy+kTjOLgISQeHSKxDB03cQ88f3rHlpO sg0XGLvzcPczy8odqaPawceDhJBYCGPzpDY2T/oWrn74ccqFLTtKZVtwsTudLImkhOWPHXSKBh8X EkJiYSTmid3UdR1Axjz58d2CV3YLCuaV3IXTPvUdXCQkhMTCGJknYZgzT6zzC/ROTha5tBsjpcyZ G3dtuHBlD6h2cIGQEBILZZZ50js8gt/vL3JpN0LGIm+W3CEidMMAdkh9BxcJCSGxcApPnjgurt69 h8gWF5eQycFNd2nKetzrUe3ggiEhJErByDypj80Tr9fHZcnNEylEbnDTbd9QUil0PZdmFi8YEkKi NISRaAa23eTDs7pKSthXV2h/+Ljglc1GiXxqzG/ZXqzrOnCpdnDhkBASpSE1T+I4HqXIKo5hnZ7B Ojtb5NJmIsOJpqy3NEuS2kGaWbxoSAiJUpHuFzKw8YzkMER3/wBBv3zZopho06/fQghjKdGn2sFS QEJIlI7unrUrhMi1+Q8dF61376YisEUz2aa/egshPLP68KPM46l2cGGQEBKlJIRoKoVmvdYAMDZP Ln74sVQzkuVEm/7qLXoRtuwBJNUOlgISQqKU2Hv2a6XkK8ezd7LmidNqof2+POaJiieasrKb9SJ0 owh2ZmYxo9rBhUJCSJSWdCyokGp88iSOYZ2dYnB+vsiljVAyf864fsOmrKe9LsLMkTpBtYMLhYSQ KDWJGMZ58yQI0Pl4gGAwWOTSAORbcGk3bMqqoNBxHJpZXCJICInSM22eAKHjoPXDO4go/sSjH5Zs 5xld4zfqRdjzPLgZk4Xc4sVDQkgsBSFEEwrNWqUKIDVPemi9fbtQ8yQXEbKbCeHJxJE6qh1cPCSE xFJg79mvpZKv3MDbYUOxUVLCbrXQ+bi/uIVlIkKNcZif2CMUUmLg08ziskFCSCwNqXkilcyYJwL9 01MMzi8XsqZcRAiGT1klF5YFN85NqSOTpASQEBJLxUgMM51qYj9Ad/8jQsd99PXcthfhhT2AlFQ7 WDZICImlI+1Ukz15EtgOWm9/ePQZyUreXAj9OMr1HWSg2sGyQEJILCWpeVIxKgAS88TtdnH55u3j zkjO1BFqn3jd414PQbZ2UFLtYFkgISSWktQ88SM/Z54MWi109vcfZQ1KqlxqzK+JCBWAjutQO/6S QkJILC2jkydC5Np29U9O4LSuHvz1lRD5UZ7X3LfvuXAy3bbJLS4XJITEUlPY5t8PkhnJrnfdQ++N EiI3we46ITzt9xFLqh0sKySExNJTaJ4MBrj8/m0iVg+EFDLnAM/qTi2Uor6DJYeEkFgJwkg0lZJN 0zQBZMyTtz882GtKIfJH7Gbc73IwgEt9B0sNCSGxEqRt/n3fH+8XSonBxSW6Bw+jOTLO7xGaM7yS y4EFmR9ARSZJySAhJFaGov1CGcfoH53Aabfn/noyynenrhUcrwvjGFa27yAYpcUlhISQWCmKxDD0 fVz9+B5xRpDmgZzofFMraMF13O8hyAimkILS4hJCQkisHEXmSWjbuHjz/VxnJIt4QggL2vS3HTtX awhKi0sJCSGxkqTmia4ZAIbmSaeDy7dv5/YaKiOEuqahOhERDgIfTpgzSSgtLikkhMRKkponYRSM zRMhMbhooXd0NJfXkGIc6RlcgzkhhMe9HiIxFktJ7fhLCwkhsbIUmidRhN7hEdxu997Pn224oE8I oVQKfW+qGw6lxSWFhJBYaQrNE8/H1Q/vEAf3nJGcbbjAGEw+rp+5cgZwQjpStyyQEBIrT2qeGLVq 7uTJxXff3cs8yUaEHAw6xkJ42u/nZxbTkbpSQ0JIrAVhJJqB4zR1PTn/kZ48af3w7u5Pqop7EUYi hp2JBmlmcfkhISTWgpF5EoYTJ08u0D8+udNz5vcIx2+l034fQUYIaWZx+SEhJNaGov1CEYboHBwi 6N/ew8ieM9YyafGVbWMi4SaTpOSQEBJrRWHbLs/DxfdvIaLwuodOoQp6EdphiEG2HT+ZJEsBCSGx doxOnkg5Mk/8wQAX37251YzkXEQ43CM86rZzM4sFdZpZCkgIibUkjERTQTW1tFGCUnDaHbTf3dA8 UcibJSqZaNfPzCweQmnxEkBCSKwlqXkSxVHOPOmfnsM6O/vk45WSuYiQM6DtuPCoHf9SQkJIrC2z zJP2h30Etn3tY1Usc9PydCic9ruIM+JItYPLAwkhsdbMMk8u33w/1V0mixQiV4ytC8D2xyYJRYPL BQkhsfak5omeOXni9S1cfPcmtw+YRUqRM1Z834cbZ1xnMkmWChJCgkBinoSO0+RpYbRScNtXaP34 vvD+Ks5HhIHvTWommSRLBAkhQWBsnsRxPO5UIyQGZ6ewzy+n7i+jOLdHKMNsNEhp8bJBQkgQQ9L9 QgY2EsM4jHD1/j0Cx8ndV8bjWkHOGGSmdlBSWrx0kBASRIbunrUrhBi3+QcQui4uv3sDmTFPRGYO CVMAU9SOf5khISSICUKIJhSatWptdJtnWTh7/Y+jdFhkIkKmFLThcTtyi5cTEkKCmMDes19LJV+5 vrvD0vZaw5kn7Q8fkm/j7CwSCT6MCBXVDi4l+qIXQBBlpLtn7W5/vQXFFDjn3wKAEgLWySkqmxtQ InNnBTAAkUKTUzS4lFBESBAzKCy2DgJc/fg+16mGD9NljfoOLi0khARxDVOdapCYJ3anNdovHHci JJNkWSEhJIhPkHaqqZiV0W1xGCCMhyU1SkEq2TzZqp/qEbUAAACeSURBVFNavKSQEBLEJ0iLrT3f 28neLkSMSARJaqxgxSKmtHhJISEkiBtQtF8IACIKIZjE99vVAwlOafGSQq4xQdyQ1EmWUo6dZEj0 Iq/JDW33aK9FafGSQhEhQdyCNDI0NW1025ZWaXqOR7WDSwy7zYwGgiAStr/e+oYx/BsAUAqvunvW 7qLXRNwdEkKCuCMbf7PxJZCYKYteC3E//n+6gs0EdowgYwAAAABJRU5ErkJgglBLAwQKAAAAAAAA ACEAU+gUmzfBAAA3wQAAFAAAAGRycy9tZWRpYS9pbWFnZTIucG5niVBORw0KGgoAAAANSUhEUgAA AOIAAADfCAYAAADr9A+kAAAABmJLR0QA/wD/AP+gvaeTAAAACXBIWXMAAA7EAAAOxAGVKw4bAAAg AElEQVR4nOy9eZBe5X3n+3mes71r99t7t5aWQBvovCCBkBCIxQhjCwkT0sYm9kya2GMnmVAzU07d Sip1w63c8a2acW7m+s6t8dzUOBlfu5J4MsMkTux4iYmdEAg2YFaJTQto6VW9vutZn+f+cd737W4h hEDIaOlvlfQu3X3Oec97vue3fx+htWYZyzgX7Lyj7caf/X2ZUOufftDHcrHC/KAPYBkXL3L3Crf6 D7jCYwhgIOt8Y6zqf/eDPq6LEctEXMZ7wuZ7Nu5dM7dh+OXaQVdriumMyUwtoF+Io+NaH/igj+9i wzIRl/GucMvnd7ivPXvInTo8O0zEvmynTXUmwHJsvFrkzoMLLBPxXUIsx4jLOBvc+9t73Jeffs09 /OybQ/i4drtZLBQK9Pf08eLTByACFDgmf/PJvR/+z9/41g+XXdR3gWWLuIx3xO7f3Lm3cjgcHntz zCWk2Lmuje03bqe/t5/nf/ISmGDZcMWqQd44dGzfPzz1dOX+3euPPvKjQ8uW8SyxTMRlvC02P9zv Vl6L3eNPTQ1TYx952PChNey6dRfZtiyHX32D8elxrJTJ6r4+7rjjNsaO/QknT867Jwfksov6LrBM xGW8Bbk9tjuYW+lWZ+TQ8cMTLiHFbjfPtp3buHLTFbQV8hw9cZQjkwfxYx+JIJ1JsfnqDXT35CjP Voqlqhi6/xZx4JHHlxM3ZwP5QR/AMi4s7Lz7hr3dJ/sePvizow8fOzj2AJrijnu38Eu/9knar8gR tQUcmnuNI6WD0B5T9ubxKyFbrt1MpTzH5z/7y0QhnBiZcdt61rof9Oe5WLBsEZcBwL1b73eDwXn3 2Bsjw2Nj4/vIw8CGLu799D3kerMcmz5K5ATMx7NYHQZHXjzE3HiA0oACHfpkHEE2n2XrNf387Jnx 4tFRf+ih3faBr/woWLaK74BlIl7m6LT73Wtu2uQe948OvfG3R10ExStuXM1Nd91I39oe6qJGXdao hCUybSlEWjM5N0k5CMgWJPORwrahsy2LLRVtmRS33bSNo4f/hsnxcTdK6eVY8SywTMTLGB//9H17 +7YVhh976jEXk+KabSvZcM16rti8hrb+POWgxImZ46Rjh0JfO8qIkZbk+eefJwxhoK2d+dosHVnJ yt4ulF/DK9dYvaKbG7as5tEfHy+WMgw9fO8tB774148vk/EMWCbiZYhHHnnE/dM//VP3W9//q2G6 2McArL9mkG07r6dzoAOZFsyrWSarE+S7s2hTo7WGGCqzFYJyTF9blhWZFbzpzaJtRcY2sURI5NcJ vRq33rSDnz1znFIJ97Xx8WWr+A5YJuJlhrVr1+4dHx8f1lq7Zk4U81emKe7azLVbryXAZ2TmOI60 aOtoozPTwWxplmwmQ7lcpru7m5dffJWMkaEn20ebkUdaEAdgqohCIY2IFJOlGTZtcLnz9iJ//f39 xRePnBj61PodB7556KllMr4Nlol4mWDr1q1uf3+/Wy6Xh33f37dq1So23byeq+67kikmmDWm6Ort 4orVgxw7cZRDI6+TzWaxLAvLssimc+ALJo5O4NcD0j1Zpk9MkzKgM22QtixEHCJ1SFvGQQUeO2/c xkuvnmB8vOY+8cbLy1bxDFgm4iWO/h2d7vrBK9xR7/jQC//4gisyFLft3cq2bdeRX53j0PyrtA1m COKAgydew7ANTMOko7uD9lw7cRxTqZQAyejoKIZhkLWzbFl/HQcnDqA86O3rImWnmJkaQcZ1erra GTsxQqFzgC1Xr2O+dKA4W68Of3rX7ZU/e+IfllvfToNlIl6iEDnh7rrvejfy9NATf/+si0mxa2eW a3e6rLxyBbqtRsXxyXpp/HpEYPrYeRMBCCWwIwevEmAYgmq9QteqLp57/Fl0DOv6NtKd6eX7z38b EUFvdx9aGxTa+/ArMxg4dLabeLV5PvKhHbz4wrNMhOwLnJnK8nTG6bFMxEsQ5ipz72133jT82A+e dPEodl2T4ZqbXFZs7MdoFwRWnaqYg0iSEllEo+9fCY0EhFAILZFa4tc80uk0E9PjBAJME7p7u4m8 mNnJElJDd3c3UpiIOMTQJr4fYgmNigP82iyfffCT/Pb//uc8++x+d2uxY9lFPQ2WO2suIeR22O76 Pes/2ZZO/8Zjjz/5gJGheOv9O7hjz4e48uorMVImvu8jNaSsFI603nGbURRh2zZHjx4lCqA9l6O/ r4+g7lGejNEK1qweQKLQxEgDPK+GJkYpRX9/P169zt0f3sDUPMXnDs8O3bvnluWOm1OwbBEvAYit wt2+pehWj4dDh48cdkWaYqpX8JGP3cXgxkFiK8QTNWIVYjom0hAEvket5tGWskG8/badTJow9Bgb nSIOYGDdANlUGm/egxjQ0D/QQxx5mCiEAVEQYxgC25RMT52kUGhj166b+fajB8nm0m7KsJet4ilY togXOR768+G9BTP38NPf3f+wlRUP0E5xy22befgPfpe+TT3MxVPMx7PEVky6LYVhCmqVKnEQU8gX kHopC9Up229ra2NyeopqFaQJq1atIopiKqUqGOBYkMtaRKGHIMKQCsMQCRFtk0qlxIq+fnSs+NQn bmXiZL345D89PXTv7vuXreIiLFvEixSDnxIuVdzjjzHccWVuHw5k+9L8yueHyfdkeXXsAOlCCjOW eJGPLwKUtgginyiKyJpp2tJ5SkH1LdvWgBbJf1oLxscnMQzoaLcptHWgZjQzJ6cwLOjIgiVjaqqO YTqoUJN2LNAKKWDN6tUcOXKItWuvItvWwyN/8Y/MzFXcvs7lSf7FWLaIFxl2f7nf7d8jPjn5Ux4e 3c/DdLBv9liFBx76Bb7w8L9hKpzgzZkjVI0Sk7VxwpSPSkdgxQgb2tvb6ensQscwcnwUoUGeQaRh enqaqakpMqnEGqpIYxs2k+MnIYaBvizoAEmIbQq0CrAdA9+vE4Y+tVoF2zbJZ9OMjRzlVz/3cQo5 UfzT//k/h3/n14f3/vzO3IWNZYt4EWHXb92wd/pFMeyN4vp1ioSw6xNbuG7nNnwCTsy8SarTYboy hd1uIlOSMA4wLEEcxJQqc3jCJp/KkcvlMJvJGnGqQ5rcnxUwNT1NtRLR3ufQ292HX/PpsLqZm5kj 9qGzI4/QIYbUmIYGFWJKi1rgIYTBbG2KTK6Tl158jquvuop6ZJCyoC3Lvp8+83SlU4ijM8vljGUi XgwY/NJuN3j+NXfiqdFhptlHG1x7ywA337ELMg51o0osY2IZEakQKy8IjQAVRYCGCAwhsFMWUkm8 0MNQJlJK/CAgm88wOT1JW187tVoNy0mRMtOE9Yj9+/cjBGzYsIG+7j6ycY5oJmT8+BgAfb2dpFMW FmniKKCz0M7M1CTZbBbP8+hsb2e+WmH92tVMzU8RkeZf/uowX/zS1xkfO+r+L7/7mWUXlWUiXtDY 8eXPu09/9esu1XBIpHCBYm4j3HTL9Wy+ZiO1uI6yFIGh0CImNiJiGRHLGCUidKNAKFqupwIkCIVu WEHLTkoamUyKMAxxHIcwDMGCqZlZPM+noztPJpNDCEm97mF5NkE9wpaQT6cROiQKfSQaLQykBCl0 659pCMqlWdAmlhnR05ll1/YVPP7MaPGxJ54deunBrQe++fXnL2syLhPxAsXO37prb+nViWG80CWm qENwb76CD999O6YDU7PjZDtzlKM6kaFQDXLFMm6RrEnAJYkAodBIlIyQysS20lT8Mum2NOW4guPk qHk+HgGjo6MEAfT3ryCdyhDHMXEtRNUhqEJWQldHB1pFBIGPROEYKSzTxJRGw+JWcSwbP/KwrDSK kJRjs+eu2/jZi/+Nnz33gvuxjR+97K3iMhEvMHT+dr+bHrHd0SePDzPFPnqgv9jF7o/eyoo1vYxN j2AoaF9RYHJ2AtImqpFtUYtiPakT+gkUUjWea4lu/J5skNEwBFprpBBYlkUURQghmJ2dZXJyklTG oLe3FyEEoR8hYkkchOAlRO8stKPjGBUFKB0TWxLDEAihMaWgXq+Tytqk0haxVkTKp1arsmawm5t2 ruZ7jx0v/uiHTw/dssc+8Pj3L99J/mUiXiAY/MJ6Nzdvu7P/ODE0O4lLhmJ2k8XWG7eweesGZFow VjpBtidNPapyfPo4he5OykGZZilQNMhnKLPxerFbSstSaqGIG21soLANk1pQx2lzKM1XMIXD+PgY 9Xqdvt4B8vl2vLCKF3m0We3U63WIwTIgn8uhogiJQCCI4xhTCqQGaQhSaQd0iBRJJtXJ5ijVKvh1 gw/feTNPvvjnHH1zxt1w1brL2iouE/ECwF0PP7C38Gp+eP/LL7nMUEytMdhx6zY2XruOdVddwU9f +Cf8cp2BwT58USc2NdmuPFPlKcy0iRYgtECSkFBogdGygsk+tFAoJFpGyXOhMRTEcdKWFkURhjaJ tSIOfCYmJjAMgxUrVmCaZtJFE4NtWozOjoIF+RSkLJs49HAsC5QEpdEClI4xhSSfzzJfrVCrzBEo Tb6QJ5eW1GozDK7ewJ677+Ab/+3Hxcd+fHhocLM4cOzlyzODukzEDxA77t3j1u26e/D5/cP+1Mw+ HNi060p23r6drlUdlIM5fvLs41x59VpiM+LEyRPEMsZImURejHQMlGzGgwvEM5TEULL1XkJCkCIm Jmnu1iJCC0GsI5RSGJZBpVLBcRzGp6YolSoUMp10dnaitSaVSiFDjRSSsZHRpPm7uxdIyJyybYRW BH4dYo0CDMtE65iUY1EqlbBSNoFXIZUy0ULh1ytsvfYannr+IK++esI9fujyLfIvE/EDwO4Hb3Ht OOd61fGhY8ePu/7UTNFYbfLJXxqiuHUT49MnGJ09RrYrxaoNK5mcn0CZMW0d7cQiphbWk4s+DLAN u7FV0SDeQstaYikX9rsQQQoWvnpFEEVY6TSz81V6+7upzR8j8hWpDoN0WqDiKplMBqUFRpBmdqJM SkJ3exqpQohCnLQDGEReHdAopTA1VMsVCp0d2JZBNpNmbn6efKGdzlyOE9NTdORz7PnQDkbfOFGM FcPrBkTl8Ji+7GYWl4n4c8bvfePf7R09Mjk8MvacWynVinTBVb+yhpt33UQqZfNaZT8ipUmvSuEp j1pQBwuUENQ8D9BIYWALA9t0UHFCr2ZyBpJkjDIAFFKDEslzLQRok8SIKoQGP66hpSCXHsAux8xO VBl7cwJLw3XXbgI9TUyA7+cxgw4y9DF5eB67ApvXdGMT4DiSOKgB4NgmsrGeio5iTGFSmiuTT+XQ gaaQyaH9iMiv0G1bKFlm56YeHu8XTJzU+/xZKp9av/noNw+9fFlZxmUi/pywecdWd3D7oPuD//Ht RL6+DTbdeQWb71xHutdC2XWm6zNEMhk7iuOYar1KNps9ZUtiiZUztPGWfekG8QDit0xWNP/eQGiN IsZJ5ymVquSynRx/4xChF9HdWcCxJKaliKMAU0LoRwQhCN9EhAE9hQyGjlvEezs0W+i0JmlkJcnU IiKErtLe3sXeO27mj/6/J+jtK7izRvqyc1GXiXieIUTO3fmJbe5E/ejQK99+wcWnuOKmXq678TpW Xd1PnKtRjueZm5tDCEE2m8W2bXzfx7LeeV7wXKGVwLZtpqdrZNtTHD9+nDiOWLVqFZZlIWRyiZim ST2KqJbKRFGEGUNvb++72pcQDQI2niM0E2Mj5H1N8aqNrFn9U07OV4vp9vLQ/Vv3HHjk+e9fNmRc JuJ5xPDvfWbvrk9cO/zE3z7mYlG0VsP1H7uO/rV9rFk3yHwwSxDUCHWIaZo4joPWmvn5ecIwTC7W nwPCMCSTyXDy5EkmJk7S1Z5l5cqVCKGJ4xitBYZhYQmLWq0GSmEIaG/LIVTtjNtufobFBGw+lwja 83lQMamMzcfv+xj/4St/iX/ssNt3bf6ysorLRDwPePCrn3f3P/W0++yjLwwTJUV599YNrF6/ku6V XdTCGiU5R1mXacumEFEKIQSGYRAEAVEUkUqlKBQKzM3NnddjlRjUKzXyPd089exzEMLAQB/thTxe bZYgDhEIpDbIpLLMNWqI7RmwGiQ7m9vFqdZQa43UkLZMDMdiZn6G66+9mm1bnuGxnx0vzlRLQ1s7 xYHnZy6PcsYyEd9H7L53jzufOunuf/HFoaAUuWiK9MDOPVtwt11NtjPDGyfepHNFJzEhtpBUauVE vkLKllsqpcSyrKR+93NAHMfUajXGx8dxCpL+gV6klEmNUYIwbEI/Jm05VOfmIIb+PlBRiHzL5MZS nI6AzecIRaU8T8FJ4VXmmZ+d5N577uK1w/+VmZlJ9/ptWy4bq7hMxPcJd3/6nr0lb2L4hf3Pu/Es RVbD9juL7LrrJibnJ3jj5BHWFtYwuG4FipiDR44hlKa9rQ3DMDAMo3WhBkHA/Pw8k5OT5PP583rc Sikcx+H1Q4fQOmZgoI9ce44g8FBKYTsOSIlX9ciakrmZeQhh9UAfqAAh4a1z/YshEGKxa7rouYau QjsqiljR18XJ0gxrBtaxa4fLX/7tgeL09AvDD39ud+WLf/SjS76csUzEc0T/7k63J9fpvvHKseHq yXAfnbD+o6vYfMPVdKwqcGj0ddp62ljZ3sexE28wMDCA7/sU8m149Tpa6xYRlVKEYdgix/m3iMkE fjqd5ciRn5BOp+nsLGBZBoEfAGA5aQBKcz4qLaiXKhBCb2cHhtbJLONZrP6+2BouQGFbDoePHMG9 djsxBrXqSX7hY3fyvUcPICX7Zmt25ZEv3n/0/ocfuaQt4zIR3yMGP9/pbuq8xg3r/tD+A4ddoNiz LUtxp8uK9Stx2kyUFZOxUvi6DgF0dBbw6wFCG1gYWCmrNTUBiYsIvK8EFCLp//Q8r+X+xnGM7/uY 0qDQXuDNo8cBqNbKDKzoQ6MI45hMKkUc+3j1gEJ7N3Zs8cqBVwHoyufJpW1k5CHPECQqFS8cS+uY mu9o/Hqdnu4uSqUpcpl26nM1iE1+81/dy+//x7/mO9/+gdud+qh7/yXuoi4T8T3ght/avLe3NDj8 6Hcfc/EoWhvg2m2buPLqKyj0tSNS4KkqtaiONhZbAYkgKb4bKpkLVMaZY6xzRTP7alkWhpGMJjWt sCCZjpiZmaNer7Nq1UriOELYJlEcI6VDGGlSqTSmNqlXAlSphqGgp6MdqWLEGd3Sd4bWOimTqJg4 rCEJAZ+ONofrrsnz9Evl4j899+rQDiEOPHUJT/IvE/FdQGwV7vb7rnYP/Oi1Ye+w2kcvbBvaxOBV q+lf2UMtrDFWOkFciUhlUkjHoDmMm/R+Js3YUoPUAk3y/K1F9/cPcRxjWVYrCaS1bhETpZmZmmN8 fBytFVdcsQatY4TQSJnEjzpWpNNZorpBrVKHWnLR9Pd0I3SYNAecw/ErNLZlE8YhCI0hBVp7dHdk +NCuHbz6yt/x5hvH3FV9bZd04mZZPOosILYKd+WDnZ/sLOQefvo/vfKw94ba135tilvv3caV164l 25/Gk3UC4WGkJHbKRpoCoWKklq3OksVtaFroxhTE+T32phU0DAOtNZ7nobVuEXNiYoK5uTqFQoFC RxumJdHEZDIZfN8nihQqBqUg9ELQYFvQns9AHJ1G72YphBBn/AcCaRoEcUAU+zgOSEIytuDqDevY tnWAqXldpK1j6Mv333vJSjAuW8R3wGf+4wN7e9KF4cmnZ92okpQj3JvWsf3mG8h1pzlZHWWmfBKA XC5He0eycEuSdIkQsjkVIRoDuaBQIJa2op0vOI6DUsk+wjDE8zxMM9GrCYKAqclJpEgU2rTWWI6J 0opsLkN5dg7TEgReAFEKv+5DGtqVxEzm/BHv0N721gTNApRYKPhHUYRjSWzbIIxCVByQSaW4644P 8exz3+TNkRPuo6Fyv3CJWsVlIr4Ndjy41Q2qgfvCP70ynMnZ+yIf2q9Ice8D97Bq/UrGp8eYqU7T 0VtAlUI8L0BrhV/3CYIAqRMSaKVRreZQjRIxSLUo0fjWXtH3E6aZaNJonUxExHGMEIIoipienqVS 9ujqKtDX20sYhqQyFioIkoK7lAgBUaSQsWZ6cpqUk6Y3l0OrqBEfntmkn6k7SAgQwiRSGq1jJBpJ hCZCqIDI97l603pu2XUN33/speIrkxNDX7x/94GHH/nRJUfGZSKegs9/8UH3sR884Y4eHx1SQrt4 FFV7zMc+9VGK2zczOjfCweMHybSlKJXnqUzMYpoG2XSWtO0gMYiMRIBJxxohJBLVmAFUaBm1noPE iJPY8XxBKUUURUgpMU2zlbSp1+uMjIwQx7BixQocxyEyAoQAwxCUSiVyuRxB4GMYBiYGR48eJY5j BgYGkAgsKYm0PpvqxdticfJISkkQemgVY9uCKAxRUcitu27mtYMjTEzPu4+9/NolGSsuE7GB/vsH 3W0rrnFHXx0ZmpqZdivVepEIbvyF67nx9htp62vj6PgblII57LyDsgT9q1cS+GUMQxKGEaVSCaFl MkQrTTyvhuXYrX1okbhjzcczCfu+X4iiKHH7HAfLsojjGMMw8H2fqamTYEBXZwHiiEzaQcc+lrSY Lc8xOLCaaC7CMXMYYYrpkUnwFN3tWSxDIJQEHYPQCC3Q7/JRakBCrDSmMJFA6EWIWJPKGMRKMTdz grWDg+zevZ0/feQHxWdeGR16aHfnga/8aOaSIuMyEYF7fueBvf31nuEf/+Axtz5bKWLDwM5+bv/o 7aQLDrPGHFPlGXRekRK5ZLo8ivFLFQRhK2FhNkgXEgESI2Um8SCgRTK4K5UNqJZDapvJyFMURa06 omEYmKaJYRiJtOE5oJmkaWtrIwzDRrlihsOHDwOwZm0f+bY02bYClVqVOIRSWEVYmtnaLBIHEVpY voM/rmhXsG5FAcswIJZIHaFQSC3f/aNQKD/EMCQ5O4VE4lgOkQFRvYJUkkzKIfRGcK/qYaAXjo7i Pv3a7CVnFS9rIor1wh3+159x/+aP//swgn0AOHDHp2/j9j23cmj0MJ5VI27qvCz5a/mWlPNSD/N0 SZiFWcAmkukG3Wr6hoUulCYxzwXNDKnnea3RqiiK8DyPKIJ0NoUQCh3HoBIX0TZsAhGD1OiG+Zae wAxAhlDIGsShj9maogAaiah3+yglyToZymycMoEhkveQiiCusWqwHz1R5vZbr+O//9VzxYpyhu+7 7obKt5575pJpfbtsibj713fu/fynHhz+6u98ze1clyuGBPQN9nLfp38RIy94/uVn6OgvEKsARPyW NL3U8qzbu86EpnxhkhhZGBlSSrUSJucCpRS2bVOr1QiCgFwux8zMTKIhY0GhUEBKSRRFyeeSEkta oGOkMFFaLyGujqCjvUDgedhmhBAqIc17hDAa8v5xcxsicdsNmXgRYUAc+hhScd2WLbxw4E1eenl2 nxBvVh7cfMvRr7/8+CVhGS87In7qS3vc4y+ddJ/43rPDP/Z+uq9zfQrt+Ozb9xG23LiVYxNHKU+W 6O5vZ2T6OG1d+cQatsbMm2avQZB3qKO9E5ox22KL2LSSyfTDuRGxOVLV7LBRSjE2NkalorlybQ+F QgEtIIoCkgZtgWmYgIVUAi0EKoqplOfRMVgmFNrbUOUySirkOSZ9pZSt8kryKJAyCaQNKUinbI4f PYqZbieXzrP71pt49eXvMj8z7Q7uXnHJuKiXDRG/+tSX3D/8/a+7J14ZG5ocnXORFHHgzntuY81V q5CO5NCJA5DSZHIWvqjQ09+OF/kJ2cRSbZhEvHCpWNOFiCahhRCkUinK5TLHjo0iBKxZs4Z02iEI IrRSSMNC6xitFKIhPGwbJjpWlObmkznENkjbVvLR9TuXL84GS5saFlp1JArbNBFxgCUUqIAtV2/g phsGeezJY8WfvvDU0NZ++8Dz4xe/MPElT8TBB3PubZv2uNXR+tCrzx90a1NRkTR87L67uO7mLczF E8Qpn3JYR6VC7KyFNkPC0CeOYrQ8JU5bbAE1nCsZF48/NWPCU2PGc4GUkjAMMQwDy7IYHx+nPA+r 1+To7u1BysT1FIaJbZkEYUAchRhOktW0LAslBKXZZEC5rzuFVhEZx0YE9UYW9L0fn1JJcwNCLbH+ EkWswKtW6OnuwIsU6BiBz74P38ZrB/6EA/uPurm+7CVhFS9pIrbtFnv/2Uc+M/ytv/wrd/yVmSI2 bLptkOtvuI6VgyuoWfPILLwxchgjZdLR3UHJn6dWqeNkLKRtQNyUsl+4SIRepBl6jsdomuaSmBBY EjM23bb3CsuykkkL0yQIAsbGxpAmrFu3DtM0iUMvWXzGTCe6NF6MH/qkpInQFo5jE4iISnkeCfT1 dhP7Hvm0QzVQyHNo+9Y03VGJlCZoidCN8o6KkgVToxATDVGA0JooUKxZ2cutN27gkR8eLHp+OLRj x44DTz311EVNxkuSiOsfHHTj2borpp3hP/yDr+0jBdZ62L3nFlZfuYqevi5m5mdQOqRamadjZQdh HFEOKmTbMqSNDPPVeUpz82TbcjStnlwk2kvz8Rx1ZQzDWBITNt9rWsT3i4hCJJMWs7M1stmkiB9F EUrFhCokJTSGIYhV0kkTxzECA1NaRMSEno+hoSPfRuz7OG0mno7QvHeBK0GSpBFN6UdDIlQjZtQS dEA2k6JcmkNIExUrUukUyquy+5Yd/PDHBwlU7M6cHLnoreIlR8Sdd1+3N11PDR87edItjfhFCrDj bpctN12Lj8dMMEkY1Ej3pInCEO2Bp8OEa9Kg4tXRAqQwyebbWyYviQ0Xu6FNC3luRGnWCaWUS1wz pdQ5kxCgXq8nS3Vnszz55JNYFgwOrsLzPFIpB6UicrkcWmvK5TKWZWHZeQQRhpJMTUyyIruKF382 gq1g4/p1GALmp6dwbItQQGNM/z0h6TBKpjziOFp0g6OVzXUsAy0ktmMT64hqdYZqucavfW4P//YP v19c3WMMD993V+Ub3/rhRVvOuGSIuLVzs9u5o93d/9Irw9VZf5/RD1fdMcjOD3BgmfcAACAASURB VO/ALlhEdkg9rBIbIVVRpuLPEwQBKSO9SJoeaLZli1NOjRbJz5px4WKf9Bwzp+cbmUyGqakp6vU6 QiQyiKfWKbWgQYJFeuBaIqQk8HxoVCnaMllMNIbWSBXDOcWxSdP4QvN7k9CC5gm2LItIxUQqRscB UhqkHIOu9ixG2mZ1j+TI4eP79n749srnb+k/+tXHxy9Ky3hJEPGGG27YO9UxO/zCT15xCSm2r3fY fsd23O2bMPKSyeoY5WoJM2+SyaYICfEDD21ALFVrwZaF7J1slSlkKyGz9HEhQXFhk9A0TWzb5vjx 41QqIZ2dWfr7+ymXyyhlLGjOLL6xaNEy/JZpUpkpg0rORWd7G6aoIWKVjHlJiX6P50A1kjQtLTid rN24AIlhWCh00nCgFVJGpJ0MGccmQ5aP37uX/+ePv8MPv/cd9747b7xoXdSLmog7dm91x4OT7uTU 5LA/E+0jA9v3XsNd995JqjPF4ROvY4YGoQyw8xapvENISHm+TN2vYRk2Tia9aF3BZvx3JhIuxoVN QgDbtqlWq4yNjREEsHLlylYZ40zHL3Ty+S1pMDWdjHllnETL1KzWMWKdqA0IgTpDnHymMaiEwksT YYuOAIUkimPiRmODbo5NCYWUYEvJTTds4cmnnuPpl0aKP9t/aPgPH7qn8utf+c5F56JelET80pe+ 5D766KPu0z95YShzpe36paiYu9rkE5/+BBuvXc/R8Tc5eXiCbGcakTbIyHSjuTgi9EJs7ZDJpkmn 0/heyOILcjH5ksur8bPTXk/qgndLhRCMjo5SrSrSaRgcHFwyk6hEwz19y6R9cg6klExOTiKA7k6w LRNDgCFBxOf+2ZPznSwZt2TfGhAKz/MRpsAwTIRMMsxh6BOomECANh1u2OIyNjLC/pcP7/vw7jsq 93aKo399kemhXnREXLVq1d6RkZFhIYRrdoiizkTs+607uHbrNUzOTvDEy/9IviNLfkWWUmUeoyYW mmCEwJEp8rk2bMMEQxDqaZSMSVyjhf2IFiEbV+gSwl3Y5FuMSqXC6OgoUsKqVf20tbUxPT1NOp0m ivx3HIcUQjJ9cgoJrFjRhY5iDASWFGiSlYHFGZI1Z7KIi29kyWI5CrRorGqcnHkviLClhWmZCEMS hxo/ConCiEhBptDJde5GyvOz/Pm3n+YnTz3t/vv/8n9edC7qRUNEIYS7c+dO1/O8YWDfwMAAm25e z44Ht3Cs+gavnjxAKpsityJNuTaPF5h09HVQrVaJghAUONLG0jZRSRFEdRQhIgs0pgEgRixELAvQ b40JF1bpPb+DveeKkydPMjc3TyolWLduXUsqI5VKMTNTxk6/w/ErzezsHELAiv5+vHqVPArTkIBB oEGItyebOFOltbGi8ekbAhYnbgCZ9KDGaLRK2uAMKXEMQX9XO1etv4Lu3NM89tgLxW9dvXHo6/+3 feBLj188HTcXPBH7d3S6W6++xr1y+5qhnx78iasVxc13bOLWW3ex+poVvDz7ImHGw3IkkQwRQpNp S+P7PiPjI3R3dBJ4CkKFti3iMCL0I9LpDIXOHsZKxxZpyTQyo8CSuKVV0D+dJTxH9aTzjNnZWcIQ 8nmbgYEBJiYmWmJSYRjjpJp1QJ0kSxofRQkJ2kLEaeIypBUMtDkofx5hKbRhoLQJDen806E5c3lm XZ5TMtDoRd6HSggnzMRDUQKhNKYEKQ2ElEyffJN0tpNtWzbiXtXPU8+O89U/+h9rfvRHD+fO4bT9 3HFBE/GGT2/ea+IM/+A7j7kIil1bstxw23WsXr8K7dR4Xe8nTodIIRKOKI1u3J1tw8bO2oR+hGXZ CDNRDEPGSFPg4zMxN4GWZjLgCiwm31uvLbHk5wtG4IMlYRzHOI7T6p6ZnZ2ls7MTpRSZTIaxsTHq dbjzzh2Uy2WCIKCnp4fZ2VlyuXzSV4pC6hgtQGOgjER9TpMhLuWZOgSFWSiuyLEiF6G9OhNlj872 NrRfRbZKEEshNQi5MC7WdFObj0pIhLTRTS9Ei2TSRQtkI3bNOjag0X6IFmAiMYUAHaNUlbTtgYiZ Plnn05/4RV4/9P8yNkfu0afH1nz+l/npeT797xsuSCKKzcItrl/nHvjZ4WFdY1/7BptN2zZwxTVr KKxqQ6Vj5rw5KpUS2VS+JTUh4O38nNbb8aK7La2/Olv38sKzfE01tOYUR3t7O7Vajc7OTkZHRwmC iEJhQTWtOY/YbJ8TzfooUSOL2TwXErRBVLcwAkgp6M0ZOMInFCHCdKgEChuJ1PFbfIVFFZBFVcGF Y27FjtpYdFqbv6VaNzq5OP7UrcCgcYQRUVSip7udak0wMzHNx3/hHr72ze8U/+1/+qOh8ddfOfDw 9y+OMakLioj2VuFes/F6l0mGXikddnVE8fq7XNZcvYq+db2EVrImhAgU6XyafG+W8nzlgz7sDxTN NjilFEII8vl80k8qJUeOHCEIYN26Fa2unVQq1Wp5UypptD5DiNeIKZPnhUIBrSOETrZTr9exG55t 0z1Vrdg5eVx8X3zLIjSn9TsUoE+pJ74dJG25Nuam57Ccbvp6CzjZHtZdOcArB8fcnxw7dNEkbS4I Iq5/qN+tvFJ3+5yBoWe/96yLRbG9L8uOW7czcMUAqYKNzEAQxSATjc2g5uOfq7rtJQDLStYsbK6f obVuddKMj09jGCRiTw0iNqf1bds+bUZT6AUSSaBe95KaIpB2HKJyFa0VqbTT6NQRrQQXnKb1tvH6 7VaE0vrt6ojvDKHBNtKU/BJhVGZg9UpmKzPcuGMz47PTxRffmBjevdmp/Ohl/4KvK37gRLzh31yz N3rVHJ44VHLxS0UKsPMj17PRXU//2l7ma7OUwjniakwqY5HLZPAjH8+vE2mFbZvnNIZzsaM5VZFO pzEMg0qlQi6X45lnniGKoKsrQ0dHR8tqWpbVsp6Le1sXn8KmdRMaqpUSBtBdAB3HhEGAKQ1sQ5Ky LWCpps6plrH1foOAmrcuSCO1SpJDp4HQzSx1o6652AnWkmrZo7+rl/lqwNzsOF0dGa4truGZ555l 4mSw78S0qNwyaB99/NiFnUH9wIh4y0Od7vgo7uFnZofx2Zfql3T2dbLrQzfRs7qLdCHF6NwJ2jpy UI2JYp8ATeCrJDEhJO25NuqRx8VU13u/0ZxdNE0TpRSe52EYBiMjI6TTiTV0nMR6xXHcGhKGBSnD JgTNOLvxWsP05Em0grWDEPoeNknWUsUxpimRsV5iEVvbEgvbbKq4nmoNDRIn9HSe8duXNZbCkQ5h LaK/r4vJ2TlMwySbEtx+2/Xsf/XvCDzfDUT3Be+i/tyJeP/Xb3Ef/5On3NLhcEibuNQo5tab3Lnn TlZcsYJ0h83BY69jxQapfIrJ+jhW2iRvZ5DSJKwFxEGIijS1cg2RvrxXDYiiiHQ6WTqtXq9jWRYn TpzA86C7O8fKlSuXzDtGUdRabco0TcIg5tQbWfP6NzRMjI6iQ1i/dhVEMdl0GlSMX6u2pi4WTyQ2 ybO42JM8byRYFq2PuDgOlHphHjNGJz0Ui37nVMuYvAe2maHm1Yl9j2zKYLo0gRIO27du5Pprn+WZ F2aLczIc+sKOhw58+amvXLBk/LkS8b7fv2fvm49PDddGI7deooiEj372VlavX41ISSLL47XjR+ha 2UkgPJQd41c9DCOFFynqVQ9CyDlZUtk0Ck09qp3XRVwudDQ1aXzfx/d9Ojo6GBkZwTQTpfHOzk48 zwMWxIZtO5F9TFzThQkMqRdXRRUSzezUNDKG/t4+UDFpxyEOQqr1OoZpI8+Q6VlKRoE61fa1xLeW foGLa4/vZBnn5ubYuHEjL7z8DNlCBsNQOJZBvTrDvo/ewdM/+wuEDt3j9cMXtFX8uRDRfmiry+uH 3OhYdVh77COCFcUcd+z5EPn+AqEZEsmAWEa09eXwqBDJGBVHGCmBr3wMLbAcE2klWULf99FCJasI WaKlAwos0Qm1rPc+uAq0RHnPl+5oU8bivR5/0nsZ4jgOpVKJN998szGDCFu3bqVarQKJ9WtawsXj T6Zp4Xs12vMZyuUyqXSeWq2GKYFIUTpapjsPKwf6SDsmOg4RKKLQTyxxtNSinpotlSwm1cLSA80C hOM4C2uFxDGaJHa1DYkwDcKwIR9yuoSOlORyOUbHTtDd1UEsA6QhiYhBhKzsK/CLd2/hL773QvHv 538wdIvYfOBx/fIFScbzSkRxi3B/41//rtvx4tRQHDnutF8tEsDe4V3sveejHD5xhJKqEBgRWsTE RkQsI2IZo0TUKs4v3HQbGbZFi3sK0wChz5vmy/nWHT1XzZqmXH0zE1qv1ymVPHp68mdcd+Kt2xEN CRDdkMUShJ4PgPIhbTmgAhAaKcA2zOS4z0JS8tTumubnFVqhozgpVsim9IhYiCWjRYucns4ytkS9 kn8SMLRCE6GIMAn4yJ238N0fvMC69Wvd6sixC9YqnjciDjywdu9KZ9Xwf37o/3DpoEgdrtjexz// lV+iHlZ49Cc/ZL27nqDsExlRa+XcWMYLJFuURm9BJDNrSibT3KYpUZw/zZfzrTt6rpo1TdI2kzBT U1N4XjJlcTZEbI4WnXoTkAgq5XJSLoqhLZdFqjqKCEsKUikHQ0Ksly4d8HZ1RNlwQeNWrChamqla iiVLx2mtidWCnKRqZJEWf5oFCxkt+TxCy2QhWKHQxJja519+7mP8wX/5dtGE4W988Tcrww//Xxdc OeN9J6L9kHD7693uxAtTw3qcfXSBXYBf+NxHca+7mkNHX8dXHis2ruDEzHF0WrQ0Q9WiCYcF2UKF VM2AXTY68xWSZITHNG30edR8Od+6o+eqWdOM+xzHYWxsjImJEu3tgr6+vrPav9YCxMIxoHSywIxh MD8zDUDGgkwqjfQExAqExLFNIjjnOqLSEQJryfmNogitVavh4O37VVVLWQNAKJkkg4SJoSVaRGQc WHdFD202OG3Gvt/7D1+u/Nv/7ctHD11gqw+/b0Tc8aWt7ks/eNkNX2fouJ5yRZaifSXc9pHtXHO9 i9Nm88bkQeJUQDrtMBtMo9MQGeGiSYbkrBrKbLxmSddH01JqoYhFM/Q/txjwYocQoqXgPTY2hleG q64aJJ1OEwTBWW8jipJYV+uEiIYQzExPI4CebgfLENiGgY4idCQwrTRx3HALF99AG4+tBsLm99fI ljatZ2IZF2qDhpAYQhPrRjse+oyTGwupn8UNAUnfsIEBDeWAfJvDXHWKX/3sbv7wv/6IANztWy68 csb7QsR1n75mrx4pD8uTwsWjSAdcf/N6rtt5Lb2rOhmdHmFmaor2nnZ6ejqZKc8zPT2NsATpfDZx j3Qi2Wsos7XENSx2cZLhUd1ch6LRVROpOGnYv0BjuHfCucagTYGlUqnE5OQkViapHTZdvLNxT0Xj OGhYRKORMJmbmU1qiGvXEgVJQiiua8I4wnQUKk5mE0+nZLfEjXwbayjQWIYJcuHzKuTZu/xCoWVy MxDKTPpWtQlCNrqBNOOjb7L+yo2EWrF2LRyfoDhVM4c2C3Hg5QvIKp4TEe996H53fH7GPfLd/cOE 7EsNSK7ZtY5V6/voW9tFvsvh5PwIyvToXdWJpwNeOfIydjbNirUriImZr8wDCzKFQoOhmmvON0Wd GoIKIiaGxvqCEWAShQES84KN4d4J5xqDmmaSNHn99dep1zWrV3e0Vgk+qxixQValFIZOCCGFwJSS asmDCNatvYLA93EyNjUUYeRDFBFFcZLdXOK1vHUfQohWnrRJxqa7aZpmK8ZvEhFoxYxhI2EjG3XE t3bgxCghk+ZwLREYCyJYQiNUyOTEMaKoxmc/+2l++3/9M46F4+4vfewzF5RVfM9E3P3x2/dOTc8O v7T/JZcUxb7N3dxw0xbWbFiNtnwi6VFXHlbOItYRU+UZAh3Q3l1AOhZzlfnkrrhIpjB5vvBNJpZy YZ+LkuStQ4/jGCElQhgYRvL3cRw17rARUiZjNAszAO/uMYnhFrYHAsNY2F9CxPe6/XOPQZs9pidO nEBr6O/vTy7os7xBCK3QKGKS8xgLjdAORtRGXE2mklZ0Z4k9D8fMU0Oiopg4DiFWCMPktGlTwRJW ntrWtnD8IlHubyRn0BoM2TofURSfwUEFmsRrBYu6oXaj0URkMzYn56bYtOEajozMsnVLF8+/NF38 2re/Nly/S1e+8sOvXRCJm3dNRNEv3Ds+dof7Tz95ctifD/fRA9vudtl1y00IWzAzN40WIXbGQJng Bz6xjLEzWQyZQqGIgiCJ95TEUFYr09WEEgrVFJ1tBeoKLQRoE6mS1wCN0hhKxSgV0iwjJzqhSRPV Qhzx7h/DMDhlew25xVP2994eadUJT9UxbeqchmFIJpMhiiKCIGj9fnMV4Hq9zvj4ONlsFsPw6O/v bxE6k8lQq9XO/IVGIZZjgWWjNYRKo2s2qtbD1H7oNqFglehp62NydApbGqxYsYqxqelEEHjRjWLx vGFTakTLxYoHujV7CEkmNQpDNA0NHJGcX4UGFRGqRka0QeoYDTq5SWkBKBOwkdpodPcohPAbipdJ UikMI7oKPbz2yiHaewb5jc/9Kr/yG/+OlM0+1T1f+fz9m49+9ZEPvrZ41kR88EufcieOTbhOxhz6 8Z/92LV7ZPG6uzdz7e6rIQez8TTBfICVtsjmswRRwHRpilQ+jRZNyb3m7JtqqIQ1XdClsdaCziWn 6Zo5dY3BJtFOnTO8GB7f2W1u9pAudjWb1qK58u/MzAxzcyUGB1cByYiS53nv2GywkEhRKBQxyQUh sAjKKQjBCKEjA1LFCK0xMIiiCMuUKCkSi7p4nrDZrNrSSH3nOPrUucVmzfDtNBGWQFs05ymTLqHm UnEghKTQ1k410LTn2oi8gOn5Ef7Fpz7MH3/zUb77nb9cc/Puzgtikv+siLjqrp69HUbH8P7nDrpo irIf7rznDtztm5nTU1RUGT/0kFLi2BZYEtu2KZjteKG3ZFtJUqbhjraGUs8Vl26/qW3bDWn8pURs duLMzMwwPj6O58GqVQkRLcsiCAJ8339H17blMi7qARVCUJqba/Gq0N6GamRVk24iH9u2iRf9TWt7 moSH7+9pOAPehqoi8aYkmnqlSjpTwMkX8IJ5rrvOpeuvHyWIyc3O6TXwwU/yn/FbEnuEO3h/5ydH Dk79xv4nDz5AQPHaOzfyr37319j5kR2cmDtGOS4RmxGZ9gzZQpZAB0xOTTA1N91aL765K6mSf0IZ CC1ayZhlvD1M02zFfIunJZr1x4mJCUol6OpKNwZ3Nb6ftJ+dbftd4kpqdKyQQmAIyfTJREIxm4JC vi35GQLDTNxly7Lel6zx+Ua5PI9lSuLQJ6hVWDnQS1ArcfdHb8RxKB58fXboC1/Y4X7Qx3lai7j7 i+vdlx875oo3GTpemnWJKXZfl+H+f/Zxcl1Zjk8e5/XXX+bKTVdg5E3mStN4nkcsJNpM4gNpaqQp 0FGzTW1Rpz20gmtxOQ8TngWaGdRmVjWO45a7Wi6XGRsbw7KS1Z2a1q1SqdDf339W2xfCQCuV1N10 0p1jCMHJ8QkMBQO9YFtJDGbJZKm2JNPaDAnO3Jh92sn9U7puzhVNkarTbS7wfLr6OpmaqXLszYMM XmnRkbe5Y9d2Hn/ipxyZwH36x6994BnUt5ikdXd37n3mG0cfnj4UPqwDHui80inu+/U7uOeX7ibK +JwoH2PdlrX0b+jmxSPPU/LnqEY1fO0TGzHCEciURDompn0qzxtdjFoilXHBSxFeCEi6THSrTNFc YjsMQyYmJiiXQ3p6cgwMDLQsYBiGKKVaTd5vj+T7UEonchhxchO1kMycPIkA1q3pRocBhpA4jal+ UyS1yzNZ3LPl2NspwJ0NlhBZJLHqEmkODbYpqVcrOLZBRz5DZX6SjoyNLULu+9hHyKQp7j9QGv7M 3Tfsfe9Hcu5ofVO5QeFWK7gEDJt59nWuaqO9L8eH9t4OaYVVMLHzFvOzszy5/wnSbSncHVcxPnES aUqclIMhJfWaT61SQSlFteqQttONPYglpQipJQr1PtwVL22LGgRBS/QpDMMWEYMgaEgjJkusLdag cRyH+fn5JI47i6aAxdlOE4EUmvLsDFLBujVrCOs1MkLgmBLPDzFMSS0ICFSE0/h+l1i6xnZPnfrX +jyMcC8Wfm4kafSi17ZtUirNk8oVWNHfxex8Db8+R3Wuwu5bd/DMK4f5uycO73vulTcqX9xzy9EP SmxKAqxa27bX8jIPm4o/T+fFvis3reGuPXfyz//FL+O0OShLEYqQ0ekTZDszFPrbsTIG+199CcOS hHFApVamUq8gDci2ZWlvbyedzbR21GrgXlKqOLNw0TIWlm1bPMLUHPCdny+TTtt0dCRCys3GgHQ6 3Vpi7UxIqpnNkgxJn6kGUwvCuoehoa+rk8DzkUJjmQY6Vq349O0s4uLv9Ezf77l+98mwsG6Q8fQb syyLtvYcgVdlbnqKtGOgwhopCyZG3+CmHddhCqhWKu4PXnrpA4sVzRu2bLxx5Fh52EzJB7Bh1ZpB 0tkUR44e4Yn9T9B/RS++4eGJGqGZLOaS68rhpB20FIyNjZHN5ht37BiEJJVKQQz1Wp2OXHuypzip lREvxD1KxwixoGPS/EfjNSzIObRaoBqp/GbnSfMCXdyd0nxc7Mot7jJZ/HxxP+bpfqcpstQ65kX7 1lqTzWaXdMKc+vNMJrPk/aZcxeKfL8ap3TDVarWxlmGKqakp1qxZQxiGTE5Oks2myefz2LZNPp8n CP5/6t48yLLrvu/7nHPXt/fePfs+WKZBLARAAgQBko4kimBkkZJYlCyb3lJh5EoqqXJVbFcxJUcV VyVRxVVJOXbiVbLsWHJJVpEUQREkJBEkRQIgZrA0MPtgeqZnpvd++7vLOSd/nHvve90zWIgBQflM vXmv33rvued3ftv39/3FRX1fXhL1TtA1YVDGOAKpYWtjE6FKtNfahAncceQwlXgdJ0rpdlp4jkCn CUEpwBMhAmcbb6km17CWHV2roQ9p6TGGkLgs87cDISe23UmZtQY3Q3ROkUc0EmX0thx0MbLnkiRB C7s5KQNaxbhSWvdJCj5w4iiPf+QIz37nwnzfjz/7CSEWnvkJQN/cl14+R6nskAJJD5aXlwmigKDv 49YdVlZWaasWBAav6rKxucnGa9fBgXINej2KlFg5hFIpIHA9m5BGUi2VkVLiOT6+59lGmJ6H7/jg wOT0RLEoRxd0fgvDsFhMoz5Pbk4VTGI5dCoT3FG42Oj9zjEKLbvVZpBXt+d/5/d5WmD09dHvyF/v dDrbnpNSFv5eng/cKaijwjw1NUXeRHRiYoJOx9JHXrp0iV5PsWvXLjzPK75vFBq3k5PmVkMLidC2 BE0Ige96ECWgwBcgtcYx2vZE1GCcUVoMg/MONd475aB5V+Mmrlo7jKDoobENTJHZ0VIkbK0v84uf +RTP/+D/QqWcePwXPvUTCdy4iTE/mJhr/MHmausEIfOt1gC2BnAJgqNw/yMf4PDUEbSXstHeIDER e2Zc1rfWuXa1RXkSUgG+a9m1+62I9XaE9GC87tHabAEj4G1jSyqEsfj5wcD2uvQ8CAKPMAwJgqAI j09NTRULNl/E+WMhBJVybZvgDrWt/cG8Ti9fmKO3vHIhPy5T+Bf5CjKZ6WZH0RdjRCC1GQHe7dDm wK2PTxlM9rmBvlnQ88dC2HbbWmtarRaNRqPIHbZailpNMj4+ju/726Kqo4L4dj6inS9IlcWNuqFP shGDhkoAjjE4GKTRGeZFvKWfJxlCLOycjfiMb4NJfTdDmJuFLze1R/tdamRWaK4z9awROCjVZc/e fXzso8d4+plz8//xW9/47Ord+xf+yWuL76swugBH775n4flnv7vg+958HCeUZ3163ZjoDfj+4suw B+599E4+/OijlKohy2vLcNAw/bOzXG9eJ1GJ1ULSMBgM6HRaBQXEVmvTUj/ECXEysNwqSUKc2AUg pXXi49iaEZ1OArSLA7xw4SqwHeA/+nh8rF4IaN7TwfO8ou1YEATF63nTzvxxDiHbKag59lMIUVBN AAUEbVTLhmF403P5DSCKouyYxbYNoPj+XnyTxhx9j+u6RFHE7OwscRxTq9V48cUX8TyYnp5mfHx8 m3n+owmixGgsqkYrpOMReD6t1jrCwETdwREGx2TJcZFzrtl84zsjAd4ujO/puKkl3ihMclg8rDMz 2WTSr4teJorxepkL517mr3z+M3z72f+NbpSeuKL677tWdAGee+Y7C4988rE/WHj5lRPxRjJ/910f wCu7/PkPv29pK1vw0h+d5qVvn+b+D8/z0Y8+RhiGXDrzBrNHdtFJ2vR6PbRKmZ1ocHDPATr9Hpub 6xw5cgR7qQ3GKAzaVuNnk9LaaGKy4tYkSYpbjibpZBHYnMclvylliYa3tlo3ndSoNRZFVnCltDfH yR/bxT4zM1Ms+PyWa2MhBNPT09sEZ+ctF7hb+adgTWd7TMMKg/xvGGrB3AfOfdrhuVjgealUQkrJ +vo6169vEAQ2WloqlQqtn3PovLPUxfD7pXAwmby6QrK5ZgVx9/SsFUCjcUQRlLzJ7xRDA2JHRf6b R0mFsYxutxtF3cYgZ3+5EMJCAHM6rFF3JaPZkCJharxMp7PGf/23f5b/458+NX/yytpf++KnP9H5 Z1995n0DhBdXa3rfkYW5jfWFdrc9f2NphSN3HuaRhx5ho7nOtRtLtNe6sAInf/9VTn7zVR748P08 8vEPsX5lFa/hEjoh3W6H5qDDoBLh+y61co1ep2+vilRomSWC5XChlisl8jYlO7VFHmy5lbbJn+t1 B0UEL2cyi6KIJElQSrGxsYHWVvsqZQVT6xxkDUpdz77bPm/M9luutaW0AHPXHRI9CSGYm5vb5vvl t1FBfqsRxVZQdwpxfms2m5TLZbrdLo1Gg9deew1joFSySBohRNGAJvcVEY9YbgAAIABJREFU8/FO 6zELGJzSpCpldXkFB9i7Z5c1S4XIiJ/s9csLK4QQcBtM3e/FkIUHOLI5GAlCYkTeazErp8vWTE69 YTJB9F2ftfVVHn/iUf7tf3iKVo8nX7p0ubPfF5cX4/cncFMI4pf/+W8tfORXfva3t1rN6tXXFp/s Dfo8/vHHqFXqHD90J612m4sXL7J09Sq6p3jxqZO8+LWTPPRX72d8X4OZuWnGKmMMkhidpriBS6Ve oRt30Sg0CUpolElRZMWw2lAOK4isDm408pgLW246jgKdt5lvDItpb6WRcmbrnFIiZ0fLTTgrqEON HMfxNo28vt4uTGGrhRVJohBZ8O/s2QvF6/lzo7/fbmscB3wfwtAnDEPCMMT3fRzHYXJqvDi3USHO z7PRaOC6Lt1ulyiKaLVaeB6FJk/TlH6/X/jWo+boKJnwmw1jBI50i0BPmiSsr7eQAnbNzmUsCdYc dRAF+aIQtl/hO3X18ve9H9kqs03T2hIpG7ix55FrTltVo1lavMSxOx7g3NkFvvBXf4F//H//Ps1O +8TcoX3vm4m6zX757r9/6msP/+Jj1dVL1w90Nrvz6ze2KFdLtAY9kC7H75zn4OHj3Lhxg8XFRaKt Js9/9SSUYOZQnfs+eB+Hjx5CBpJuq8X6+joyEJaVzdNoRyEcAa6DdEFqiVEao3Mtx01R03K5bCdy JBCTaA3aCpIfuNs1pjaY0SLe0ZN1HBwpt1UF1uv14WdvoXF3CnEupLmgjgryqHlto59QrQ7NoSiK GQxijGkV5vPZc5ftcWbm8+i9ENBo1Ol2u5TLZYQQdDodksRC2mq1Gv1+nyiK8DxvWwQ4P/a3xoNq EArpCKT0MMohHUj6LQiAqbrEJcoioxIlBUpIkFYc3+sc8E0+p7GhH3ELEHn+2z+KaZuX1A0juJL1 tVXuvusYr59eYN/BE5TKivvumeOVhRvze+6797NzQizceB/SGTc5EvfuO7KQfHCwcPXa1fln//hP +IUv/ArLVy5RnxpjI+qSSk24f4IP3nuAqxcvsfjnC0gFKy+2+MYPv83uY6f40GMPs+fwbkLp4wUe Xd1HOymi4hKT0o7baGOohgG608PPNGKa6KIIVzounuui0zxAkBkhwgNh/QtEiuOAUgkqyf0vgScd XNfPfKbt5pnAFAXHdudUoy9aAcj/AHSi8XyHUjm4Je/o0WOHb8oxjqYfBoNBIai5to3juBDkvFzJ mtQxSQJpOhTEdrtNr2dotdqMjXkkiSFN4Qc/+AG1Wo27776bsbGxIvAUhiGe59Hv9xkMBgghCIKA IAgAimMAcKWDNNDvpkinhE5DZFKheQUmEzg8K2g4CaEQpMYhUopUpEijkHh4jkucJhiGfq/JqC6G jnp+L3f8bed4kMRIxwbXXMcux1Qp0iRBqQQnbzeFRO5IRRV1quRMDtYvLPxPA54rSZUhzjdHMjfC cxGOYG5yhrWlJcqeQKgWE/UKv/wLf4lTJ/8db5x9+cTHH3rofdGK4lZ5pg8/8ZFPnb547teazc0n Z/bt4Wd+/mc5deZVytN1UidFlD06gy5uajjgjHFp4TRXrlwmTmOinoYE6kc87nngBHfefwdd1SeS A5yqT2WihgwdNjtbbG2u0gh8XGxiPgzLRQI9GtgyHuF6RXLW3ESToJGOXQha6yxUJhFC4gpbRZ9H OoWRBflU8enMT3irMdqwZTSwkgtajl65VR4UrC/3VnnCWq12k9k8WiCcm6S9Xo/r16+zsRERBBAE TqZlNXv2zHDgwAHq9Xrx3WEYUi5b0uDcVM2jymCjuVF/QOh7CFyEV8eNa+irPv/uf/l/OKrhX//6 ZzjgKEqJQqclUpGg3BY4MR4uQjgkakckWeSCaK+V2iGIo6vNCEFfaxAOQmTcQORWSDaHTv45uc3y ya+f1tbUzNeGZvtayY9HZXEBI+x1NMLu5lJCbBSdXpdYCeqTu0hUyB9+9Vm+/I2zlB1+95/9t//m N37uH3/hxyqMtxREgMah6c8Zpb/UXtmY/6lf/su41YBrzRUmdk+z2d8i0gm+cBnXJdwE0jSm3Wmy ePUyq1euQw/wgQrc+dgRHvjQ/ZTqJZr9NgkppUqIV3GInAFGJuhUkSQpKk6QCELPAgDSOCmQ9aNd iuwkGwYyBpmF6zPaBGOENXnNMBAhjdxG11gsjLcRxDwp/macNaMBkVvlEXcie0b9RximRAqC3ZHo qjGmEK5Op8Ozzz5Lp2O48859KKXo9/v0+322tgYMBjAxITl69Ch79uwhCALiOGZsbKx4Xx5NzXl4 jNKEvofREpwqflxn5aUWX/3N3+MDY/Avv/RLTEQdqhowVXA1ym2h6COVQGtAOkUEHIYe2E5BvDnV YREziZRoI4oA2hBlZec3zXtevEtBTFRWx5kLurD0JqnWQ28x8IjimM12h7GpOSLlk5gaf/fv/VMc l1fv2nvXbzx95rXfe8uFcpvD+fVf//VbvvBPv/xvKBHe1Wy35i+ePc2DH3mEQTKg1W3jeC6DJCaJ YqJYUx0fwymX6MUxpVqNvccOEEyFbEWb0DOsXdrklR++xpWlq0zWpzmy9whlp8zWZpN23KGbRChl S3Js9M8HIdEqBWEyRhudReyUfYzGyJRIJ2hHIB0HaZur2+CQ1qQ6teaksEK7vWtRHmF5a0dnlDxq J+Oa4zg3URaOpjFGAyejOcpRYEKa2mPMtVWe5xwFLeRR4dOnLxOG8NBDD9JoNJiamqJSqVCrlXDd lE4n5tq1dZaXrxZpn9F86mjgynEcwiDEaEWSGJJE4umAqwvXufLSJe7ZDZ/6yH24/S6eASlDhCsw 7gCDwqQapQxC7kA7ifxxdl9M+c6wjvUBhONjMCiVWQvZB/P5VYV1cHNYyOYG8905s1aK62rvk4yc y3GySLbMuFOVQmkbtFNG4wcBQamEdF2WV9aYmd1DFHc4d2Flpq8i/cq/f/r1n/viF1bfcrHcxnjT ZNPiM68t3PPpj/z2dDqorl648uRLJ19m/qF7+MHLL3LwjoNstbfwgxJeqcbi1gZpHBN4LpXKGBjF 2PQuPjA2yZWri2yursB6wtoPNvjj17/BqSMvcf/993PgxAEak5NsRRv0ej1ECkE5xPMc0nhgMZaB hxYKieUyFXkOCGvmKFQWqjYFcsLSLeqCPXw4hrvyTkTGj2vkpmDxuzuimIPBoKgvzIVm1IQNgoAo iuh2u1nwp0ylUiGKIoIgoFQqcfDgQdI05dq1a5w/f57V1R7t9jWWl5e5fv064+PjTE9PU6/XCwBC fixGZznMNAVpaG1t4Xqwd/cEgeuScwVpoSGLlNpo6ZDIohCIDP9pjNmGatk+RPGZ9+cKvPUwGQ5O CEE5DBmkKa4nWF+7xic+/ijf/u4r+CEnOtXOj9VXfFONCPBrv/K3zv3rp38/Xbt27a611dWZ+vgY s7tnabXbVKtV3MCnp1Iik+KGPrWxBjgOnW6XNNWUyxX27d5PpdxABA6Ja1C9iO61LpfeWOSNS5cZ bzRwNEyE49S8EiKGdJDiIimXymiVWliVAC01WoKWitQxpNKg8yQflsJdG2tyaGHRH7k9a7L8l8hi poV2fAfx91uZpKPJ/J0Y1fwzefplNLgzClqI45hyubwNDZRrgp3on5WVFVZXN5ieHmNubq5ALuVg 7yiKqFarHDx4kL17Z3EcTbPZpNXqs7a2wfXrS6yvr2/DxqYqpeQH+H6IxKdMlYXvvkJ0vckTJ3Yz v2+WUhrhCYHGQwuDEn2MSXEyxr2dNMCjmtBaD5LtNsdw3g0SZciCcdkcZpYDZCmtWxZVbf+N7CLY 53ZoxKKXRv59ZsQElg5GSIIwJFWKQRyRasX42ARbzSa79uxDuPCn3z0/s9G5UT797J9tffpXvnDu 7VfMjz7eFn5xw+ksTMzNLWxcvTb/4vMv8NOf/iSr3YjJ8Qk2em380CWoVdBKsdVqYpKUShBSbZTw pEPcGzA1NcPc5CxJHLOxusbVxSs0r91g9foyXzn1Vcbv9nnggQfYf2QflUpA4ri4GVdlohXGSVAC UglKphjhFv5egItQoIy2leZkvRsciXSyGr0s3WtTzzLThvlO/daS+Ha8o7cK1oz6k7lpm4+b/Jws UPNmPmj+XLvdRkqKao8c+tbr9Yr354I8NjZGuVzmyJEjXLx4kWazyeZmm6WlTTY2NhkfH6PRaBCG ITPj09RrEwjjoZOUreU1HAXjtSqkCa4nEan1qdJUoVFIAZ6QeI5DrIe5hVFNaP3GUSEV2/GlRoLI fGgpCrdkGKzR24I173bk85/30siDNTkrnyMsE51ONYNogHQcanWHSjkgHjT52Ecf5pvf+i5L1/WT y/1O5wuPPXb5t77z3tcsvqVGBPgfP/fF1d/69u/11i5cHVOI471+n+N3HKfVatGPByjHEKURRiW4 rqRSCvB8B600aRKjUoXveghHkiqN7/lMTkxTGR/HKTn0ui361xSXXrnKhXOniboJZb9M4IWo1NLv GSEwwkELiRY2n2WdcYdQ+EgNShu0ssIoZObDufY4jMh0oDCWskMwpOh4m4R3WvgYwyT7qM8YBME2 Ad0pkLkwjQrjqAbNk/Cjwp0vFMdx6PV6BEHA0tISnU6fXbtmmJycLF4DtvmbeTrE932q1Sqzs7PM zs4yOTmO7wviOKLV6tJut+h0OrS3WkjhQCoRA8mL3zxFJYKff/Ru7tk/i5v0kdoQG5dEp6RygCMM vrDphlRvNzCHWkpsg8OZm+bZCmacptn1yn24LMiT+YyyyIO+O43oZIKYFj6ofVk6Do7r4rgeSZqi jf2k0ppEpZbCUqW0O10+9KGHePY7J3nt3DU+/7n/8vVHf/rJ91wQ3zRqunNUH9v/ue7JK19iPJi/ 58H78Msl6rNjrEabhI2ybQ3W66Ni29NPIkmjGEe4GW8pI/d2knwFbmfAmVde4eqVVcu8FwA1mP/g nTz0+IOUJytsRlt4VQ+nLNnqb6EdkK6g2dzk4J7ddDY3IdOA/aiH4ztIV7C5uUGlUsmoG60xKrO+ Gnljm5sXyF+skQdY/uAPvk4QwBNPPIYxhiAICMPwbQmiBoNB4UuCLctaXl7m2rVrbG1t0W/BeL1K QJlJM8nLX3md2hr85q89wYf2N6ibHiJNGZgyxhPIcIArFV5k8andJMLIUdB6xrpeVLckRe1grjGH qQ4wwimS6zYPORRkgEQP+yPeKmpqX3vzqKnKtXX+/Vk6Q5PnHYea2ro01nxVQqKES6I9jCjzh1/9 M77+zHk+MH/ody++euk33usk/zvmNY2r8UJ19+RCZ3l9fvHCZR546EH0ICbAIAZ9u6BThWM06Cxy KQwyC5jozCQUI9X5CBibmuaeBx5m37Et1jbXeOPqZZKVAa9+4zSvvnia2TvnePSJDyNSh43rm8zu msb1PDa21pkU42wsbqBUSqlaolQr44Uu/WRAkqaUgsp2cqoRWv//nEYemXXd7X7oOxlhGBbR21wD 79q1i8nJSdJEc+b1s+jIkDRjNlrrJJu2+1M9LOMKiSsERtqUUGo0UimEUXg4RTQ20UPfV0qFm0WA HcfBiHfOJPf+D0tCXEA4DMjMlxSAgwWGCx/umT/K935wntdPXzrxcz/z8fc8cPO2pmk+vvSrf3f1 j04+3bvyxhtj0Xr7+OT0JEHoIxyD0hEqiUEbHEcihUAZhTYpOCKLaIKW2Y4jNUYqtBDEKWjfh1KA V6swMTdLdfcYXdFDrcR0Vzuc/t5plq4tcnTXAWZKk4h2SinxqLsVQr+Cg4uKLFQm8EKSOKHb7QAG z3WzwMzw/+FfvK1p+pMeUkparRaXLy9Rq5XYs2fPNlP57aj1cx8ph9/lqYtSqUSlXGX/vgM0qmM0 yg1ES3P9lQ0aKdwxJVg6c5Jea8UWfTcmkSWfQdym3+sR4FMp19BCIDMTz3FcdBag6nZ7tDodwqAM WbBtiPG0VyCHD+XBGhgVyAzZtOPv0bGdPOrNgjXFG25+PktrFcdDTnYtEZlpHYQl2u0Od5+Y59RL z9PqpjNnLryhv/xP/vD1v/l3v/iepTPesSAC/K2f/2vnvvLi0+n1c1fu2mq2ZyanJwirHkortDY4 0kE6DhpNqjSpUghXoqXJzBCDkdkNK6DC80ilpE+MdmBscoK5vXsYH5/AVARO2WWw3qV/I+L1187y +smXcROHvZO7MbFAK6hU6ggFg+6gwJA6jmS80SBJVREtzc1iUUx1djX+Yssiy8vLLC+vMTnZYNeu XdvqFt9Ok+wMHuW+bRzHxFFC4IcYBePlcQbLHa4vLHN80ufhI3OkrWU8E3H12grnL1+l1e8xPlFj dmoCTztsbmzafHKaZnM+Eu3NAexZnvGW+UQxFIg8SpqP/OHbRU2H3/VuBVFnL0nIhBDjFGsjjhKq 9TrLq2t88MGH+dof/5AogSc/9cjrP/tLn3/PtOKP3Pvi0MNHFi6fvLCwfunG/OKFNzhcPwqui+t4 mKwXgjD2wqRG4eTh6x1dgBHWnu/Rx/NLCE+SRAmr3Q2CgUsYOhy9406iXhf37hOcefU1Vk8v02zG PHP9B7z03MucuPcEu+88yAQ+DgFeGlNxqogQVps3WF5apT5eKfyFvB9D5lQUx/EXeRhj2NraQgjb y+JW6ZO3GnmPjFyD5qat1hqtoNls46YSV0rWV9dIBnD03kPM33U31UN1zr76fUolFy082wh19RLj 9RJHJvczMzmHLHmkI1wyIJDSwc9+K05zjW0B3EaMCsf289z++P24MNZtstjjrIpHOzblYQRCwqDX olyr0e00OXbXYT72xBG+8a0L899+4dnP7hdiYfE98hV/JI0I8LlHPrP6Rz/84961petjzeX14+FU AwIXP7Q9LrQx4Lg2uqkN0s27BeXKPhcIU4SvNQkIjeNIG602tsxIOpJquUIUJ0xMTHDk7iPUJiqs rKzQX065fOUar776Gq7nsGt2F4Hvs9XcotXewvVcJiYmSFKLzikMUpMbR8PE8l9kYTTGcO7cOeI4 Zc+eXYyPj78tjf7Oz9/Kr7TC6YIRNCpjVN0yp579Id2LCX/pvuN88PAcE6Hm2OG91OpVIuMxUAmJ 6jHoJWxcW+PCuTdoTNRJ1BAdVDTJURbkniNZRvOH+ciJpszIC6Om6fC1HR/Mz+22NaLJ+iuCMC4Y N7uXFrAgIE4T4jRhamaKhTNneOyjn+A73/sui9f67D7ovf5r//2XfjKCCPA3fv6vnfudP/kP6frF lbu2ZDLjVquUKnWUMSRaI3wfx7N97+wiyIXQFphKk1PbGsqhi+9JXGFwJASuxHddBlGfzc0tvMAn UYqwVqWfpmx2uxyev5uZY3tZXlsC4OrJJV748xdZWltibKLBvoP7qDYqdLutzPzPk/kCabZ5iP9Z COLp02cB2L9/L/V6fRsu9e3GTi2Y12KmaYpKNf1BRC2sIWJ44Vsv4m/Bz330wxyfrlASPSQDxicm mNl7mLGpCRARg14LBuBLuLB4g5W1G3Q6XZLE5gQd18X3QgI/JFE548DNglgc/VuYpj9+QczXpYvQ DtJ4mJH2gBpFpV5ls9WkVh8jUZrZXbt47vmzM0hT/qOv/eHWF/7GF287yf+u+yM6JbUgJsoL+urG /GB6BjGRhX8Bp+QgXQdXpUNqiOzUhgBuC5FaWrzC9Mwk5VKVfr9PN06Lsh0pJRvtJvV6ndagh5aw +9gh69/04NFPfpKrZy+weOE8DFKun1vh+rlvUdsf8ugTD3PHPcdoD1oYodAyRWd1dDn0LQ8gDC/W rQMfw+t9q4X/45ViYwxxnLMDDNnf3unYyZWzrWRLQblSwfVD1GpC6xpMJDBWASP6pEYziFOagyap TAjLIffcdS/62F0M1tu0my1OvfYavYGivbjMlaVl6vUSUzMzzM3tHtZ6jqQZYPss5+zcozWHCts+ XGcO/85Zzyn27XfKbYRR23hrsoiB2ZHSeKthgSJWbRipqdVqDOIYYWBmcpw3rq5z97ED3Hd3jVOv tZ/c3Gh2Hn744cvPPffcbWnGd5xHvOWHS+JzVPwvMYjnH/35T1Iaq3CjuUpPDRjfPckgjUYqHjSO IWvDRgaRgrwb8M5xS67KHYteaknVKxG1+qytrrKytERrZRUG2JykD5/8zOPsObyb8bkGXdOhnXYh 0BBKYlK6/R5hpWzD8ElEv9tFKUUp8CmXy/QHvRFaeH2L1MetL+5NLGVvQlums0alOZwNKKBwSilW V1dZWFjA931++qd/mna7XdBi5BQZ73YYJL04YdKdxT3v8B/+0e8w1oZ/+79/jsnSgJAEEoFjKDr2 2oWvSRzrTpjU0NxocuPGDVZWVuj1FMKBUsmyEdxxxx0E5RKVci1rqGOIs85SIvNdY2WrblKjEUIi HQfXcUAIoigh0RZ363kegV9Cug4qSYnTBKWGgqay7T43aQuKjJxEKrsGRUWI0Cg5jOYandlpRhT5 SKRAOA6dXo+gXKc3iAjLNdY3Wvz9f/gfaUwFr/7lz/3V3/g//8k/v63qjNtq3Y1ioVEdW3DH3fnv Pf2nfPzTP8XcxDQbvS2kNqgkRfjbwcHZ2Y38IW+pVPQt1+0OKZCaWCjcWsju0j5mp6Zpr22xdv06 N65dR28ovv6vvk1pn+Ceh+/hrgfvpDLZoDVoEw0GyJJLvdSg1+/Ra3bxPIdapY7jWhrDtbU1agVb uaXDtaZstnUYyc0drfJtPN/md56InQ8tpCVlykzHnZHNPEURxzFaD/skjmq32+/GpJGei1CCqKlx YxgLwfcicOxCl7IEClyjM63lkEqBlhZ2WCmVmN1VYmJqkgPdg2xubrKyssLK+gZrmzFb7efxfZ96 Y5zZ2Vmmp2epVCroLKUiPRehFYoMlYRBpylRFFmi5FIZneohhYkyIzyuDnnfzVx7Ymyv4GGyf1QY zfB9+bUYjQsJZf3WES2qjYtjDEYLfClIBKh+m2ogeOSBGt97pT3/7J/+2WcfOzqx8J3zG+9aK96W IJrYLPzU3/6F3/7m7/5BFXjy1Isv8YEP3cuhAwf51vf+lGPzd9CLe+RaQ2AjpQ7D9XlrgXtnQwvD Zm8DRwhC4VOq+EyWpmhM19i9fw+DXodXX1mgv2F47isv89y3X+bohw/w8OMPMzu9l2Z/k0G7RbXk EVbrgK2oj1WMJ2GqPkacxtuO1Ya77eWXRuNodghbvvFIbk2sNKyPBHBdeRM7+CjWNK+6CILgJkHM W7bdznAcB5MatraaaAXTM+BJB7AaWY6c+63IhLe2tgg9i/KZnJykXh9jYmKK2VaTXq/HhYtv0OnG NFvLrK6uMjG5XFSC+L5PyBCTq5QiVfYcw0q1QBVZuKJfnP/QvB7OZz7MNkF785GTD7/t+0Y2xxzj 2+v1qNQafOITH+OHr3+FlbXVE3tmareV5L89jQg8/S9+/2sTJ/dUNxeuHdi8cnU+nj/O+dPnOHLg ECpKkEZipN42N+9VCYwRmsZsjag/oN/t0+138I1PyfGpzo4zJqbZfeQgp069yMql6xDB+T+7zPnn LnP4g4d4/BOPsHv2AJ1Bk+56B43CDVxKQQWFIu7HOI7IQAjD39XkJrVkWOAxuiBu9lfe7LEULkYk RdIdKDSdlJJut4sxFuytlCpSEcB7IIgWcogxtDa3MAZmZtxt2Fj7eOQeYwuvNRhpoXaOcIrqEmME YRgyHVimhcbYBL1ej83NTdbW1rh6dZlr15ap1yvU63X2HzpIrVajVqsB0O1Zio90MCiCSlLKgpMH GBJ9papogvNOxrvZ9EcbxMZxjOsHRXT40KFDPPLo/XztWyfnK6H32fv2i4VTi+8unfGuoqY7x5+c fprNle5d/XZ7PpFQrpQ5ePgQvX4fZazpMERT2M8YIYpn3+3QUmE8hXZTpOuAYzktlQGFRktJs93j 4KGj7D92CC0Fre4GDGBzcYtTT7/C9Y1LECn2zOxmbnIWR0m6rQ7xILaNOaWT5VuE9YkylJClN7PR Ngpg+q3OJ0uWmG2zUIAMLOX+sOh4VCNKKTlz5gxpqtm/fy+VSqUwy9I0xXXdm3hQf7QhMAbCpMTi C1fYOr/Co/Mz3H1kDs9JcYv8msDNSIbBsXPspBhhcDNohKW6sPOvsaYcRlCtVRkbG2N8YopavUEQ uCiV0Ov12NrqcGP5Bmvr6/R6fXRWzeK6LpqMcLrbRxuKIJVGkKSKNKvXdF2v4CvNzwluBSAYVoIU wSOx4y0MTdkhskfg+z5RZC2EIAyzKhHrR87uPcrT3/o+8aDHJ3/2469/+rPvjlLjPRHEX/3kr67+ +aXne+fOXBzrXF49fvz+eTrdDp7vk+qCgG90Toowsrjl4n1nwwjNVmedxKS4jovnBxbR4fu4YYgf lihXqqyurjEYxBw+dIRjR+5ACZskRxu2FvtcPHuD8+cXiHsJ01Nz7J7di+v6dNs9PC9geITZosv+ SePYfFPmF8oiEa1HPmPjsqKIz47eAKG3wdR2lludPXsOx7GsbXmuDuzu/E4gbm81RJa78eOQc98+ S2+pxc986DAH5+oErkZK0NqSNjk6tedkrLClMskY0SwtSV4tYbCaOvBDglJIr9ezWltIarUa09PT TE1NUa1W8Us+m1tN1tb6LC6usby8SBzH1m8UFh9bqVQL+kkhRFFFUfjIowwB9qy2gcHtJjlCLjwq dO9AEBEWU6u0NYfdbKOI4oTuICEojzE+1eDFk+dmbiwvlRv+ja37P/zkj5zOeE8EEeDzP/NL5/7o hafSaxev3LV4fWlmbnbWekoiD8aM5nGGOaVhxuZHHwJNqRriuR4YN5ssgTISZexFa7XajE9OUqvX aDab9Lo9ds3OceTIMXbtm6XZXyfRCf0VeOPMMq+efpm19S3K5Rq7d+8ljhQ5BlEaB2kkzsjjm7Wc 3XtFdnx56eyb3dIdVBq5+ZX7jRcuvIHvuxw/frzo8pSzv+2sdXxfCE8uAAAgAElEQVQ3M+hIH7fv 8+o3F1BrET/3sbvZPRniOTFGJza/ZgQOOtto3EwjWutgrNbAcTyUseVDSazQyqBM7vduFx43CChX KtQbDSYnp9izdy+NRhljBvR6MRvNJhsbm2xttthsNqnVbO8Q6Xoghi0FckHM84aj+UKz4xwRo/lF e7fNTH0LQXS9gCRJcF0/E8iMkS9JwfHoDhLm5z/Aiy88y7UbyfFSper+m9/866//8n/16z8SDvW2 fcTR0Uk2FoJadSFa68y/+tKr/Bef+mnWOlsFszJy6F/lQcXbGxLdV6RG2TiXE+B5AVI6qFQQpZqg XqUd9zBxShC6jI038KWgu9WiM4h48EOPs76+ztWlRdaXb9BbgpMbZ3jp5bOUGz6/+oW/AsbBkQol UxAKI9IscKNInRglzci5mOH9aJeiW+42EpUqHMctzFGgMFHtorM+o+/7RclT7k/ejjbMRyBdhDb0 O10coFquFPnKJE3xJNmF0kU6IKfLAMHyjVXcLP3i+z4ycAshTJIEzw8Jso5eSWJN0ryg2vd9hJQc PnyY3bt3c235BleuLNFsNonilFKpxIsvvsjY2BiT0zPU6/Xi2KSUwxTDyNiZexyNR+wMYL+T5ee6 Lv1+n1K5hOd5NNsdW2Xi+lSqAcKUWL52iScef5Qvf+VPeeqpPznx3/z1n/mRAze3lUe81Zj+8N5P rV1c/jUvrDzZmJngrgfmcUoeiWPoRT0GKkJJ8EOPSqlMv92+LYF0DIW9boStI8sTvHnMUhhLNuVo cIy2HY4MCO2gYodabRzPc1hbW+HcxTM0r162PT98wIP9d+9h/r4TzO2aoFwO8QNrEvZUmySISERM kliuUseTI4zbWYffrJGmxXuKQsgSBQYfz/NptVpMTU0RxzGdTodarcapU6dYW1ujUqnw2GO2DrHb 7RLHMRMTE2xtbRV1hu9mCCOpBWOsL2zwn/7np9mTwD/7h7/KXLWN53bR6YA09vCFR0VqPOGBLhEZ RVd0SU1ESQYZVSXbAjw5D22B6hnBxo7SLSYqRbhO0Z6u34vYajWt9dLrcWNltSjOrtVqzO7aw65d FuoXhiGbm1uobRX92+shTUa9L7K6R601scqIoFMLHsmP3dYpZm3yMqn1AhskizPeXCMyy8X1wfXZ aEf4pQaeX+Ef/a+/yeUlwyeeuON3f/hnZ36kmsX3VCMCrH7/6tfEHdWqbqkDGyvr8+21JjP75kgG fXqdHn41xPMlg0EfeZuoFGkEQrs4RqKyYAnC2CStsKKos3uTB1qMbQAgjUYYH8epsdbqkaQRYRhy 970fpH/sGFcXL7G2dBn6KYs/XGLxzBL7j+7i3vkTHDi4n0qljOM63GguQgj1cg1Zcej1OnQ220Wn 2s12ByOz8jCJ5UnRmiSN6A1SqtVgW5epNE2LJjj9fr8gDc75b3JKDOC2kvn2ByVSQdKLwUA5FEMa 4GxhOo5TtERQWmGMrTO1/DKexcCYm+F2O/fWW234RkCUJjhmyCwXlGzEdXx8HK0145NT9Ho91tfX WV/f5NqNJufOnWNubo7J6Sl2ze0uTFU38PG8AG0M/X6f3qBPUKpkTG2Z+e8NeYF8Y0YgeLceo921 7DGPUJikCa40uDJlc2OZv/L5X+L//Ze/x7PPnjnxP/39X/qRtOJ75iOOjt/8T/8Ktda7S7U78wOl mZyaQrq26WcQ+iAhiiN8zwej37U4Chwc5SKMZ8MlQuz4LoMQuUbSWSMcldVCapRwQATERqCERgYu pUqZsFwhrJSpj01SmxqnHfUwyzHNKx3OXrzIlcVFok6C5/lUG1W00iT9hDQyhF6JWqVuOyhHCWGp TCks4fkuWmn6gwFxHCFcQblUwXECkmQ7Y1sQBLiuy8LCAoOBYf/+3YyNjTEYDAohvf1kvkU3+cJj +cx1rjx/gyMT43zi4Tup+jGGHpoUxw2tla0UWmm0yiKjGUuC1NuFTO8A7xppLRNMToppr9wwcCeK PKHjDgm0XD/A830ajQaNRoNytY4fBAhhS7janS6bG5ssLS2RaEWtUc+6JA/odDo4jkO9USeKE8rl MtVaDSklvUHfWhVZT5Wd9ahDAIB9PuNPRoiMKiVne9cGZRSe79DrdpidnSUsleh221xdWpv5wQuv 6fnSpdePPvKZd+QrvucaEaDzzPmFyv1Hfju9pqtbF688eXlinMN3HWZ2appO2ice9AmySX+7Hent hh7RfJkHmrmjGo1GaHNzHhMKiox+OiAoV6m4JVKVsNHaxOiUsu8xs2cXvWaT8cYY/WMdNtfXWL5y hesvr3P9zPeQk/Dg4/Mcu/sQ+/cfIUojWu0top6lh4iUwS8LwrKH45VQqkUUtVEqoerXqVbrDAZD bZBTKHqeR5qm9HoKpaDRaBSA7VHM6O2nLwClWV9ds1jK6emMIV2gtLZ+t5QWwKA1We9rK1NSZMl1 NYwPj5Qv7aS1KB4Lbnp+Z6FzHMcMYlvxn5ugc6VKwV63sbHB9RvLrK+v0+51OX36NGfPnmV8fJzd e/YxMzOD63tFP8l2t8PGVhPH96hWq4yPj9MfDOj1ergFpf+bTE8GQbQWjSzwqibjRQXF7Mw4K+sr VKrjfPxjj/H0t16nWpUn/sUffv/EJ/+Hd6YVfyyCCNA9eeFr+3/qvuqV77184PK5i/MTU+McvPsw qm1IVIwTuES9Po589+apFraxzSicOHfhNdYXBAtwsU585ssU4F+JFimKPlooXE8gpEsaafppn0Gz S+h7VKoN6mM1ao06Y1OTbK5vsHLtGvp6ynNff5Xn/uxV5u87xuMfe5yp8d1cW75KKgy79x7gyvVF VARuSYFwKPk1Up1gtEuvGyEd25MiF8R89Ho9ksR2kcpp+UeFcNRcerdDGIt13VxdQwBzM7N20Qlp G/3klkRRpUAmSDlqSJCXSegdQpinC/Krq9kphPbY4yhCutYns9QalkcmF84osxaEsFxIfhAyOTVN EJaYmZmh2Wln/K0rLC6usbnVYm1tjbEJK8Djk9MIR1KpVEiNtsGibL7L5XKBe31386cJg4CN9WVU LAiDKZwuPPqhQ1y8fGP+qW+f/ewn755Y+Pprbw99+7EJIsDEwaML3authY0rl+YvX3qDsekGbsmj FITEKqXTbtNo1N/19xthMnpFhu3DDFmZ1QhA21iTQ2dCOESlCcJAACmJigtfRzrgei5SCKQB5Rji VKEcQX1qksldc8zt38fm6ipXfmBLlF595hyvPnWOuQdn+cuf+TTjsw0uXDzPnoMH6cYdelEbJRy8 oEroWeCxSlO0UdvwprmW29zcxHGgUrHtzAeDAWEYFvSLeT7xtofWrK32kQZmJqdwpEQIgzYpAhtU EhocIRBSZJuZKDSk3Okb3lTgmw9x03PKGIJSWASvLLXikAtHCEGUqCJSGscxUdwtyLNqtRrVRp39 +/cTRRFXry1x8cIbnDl3hSC4QrVRpVprMDMzw9yevYRhSH8wYJA1j/U872014k4ssMmsg3yj6Pc7 JNGAUqlBt90iGSg+/8uf4+/9g/8VKThxo++8I1/xx+Ij5uOLP/e51d/51lfl2vr6Xb1OeyZKY6pj NXAM3V6PwPeQt8FbqaUmdhXKsWkFIZS9R2XlVgbHCKSRNrCTJeCFcRHYTkh+IJFOglYpyaBHHPUA RakcUG9UWVlZQTiCoBxQqlSQnmv7MbiSSqXKAw88RNRTNDttCDWdax1++MxJXrn0OrNzcwjhkGqb B5OubVdssLSBru8Tx1FReZHnCZMkyegTW4yPj3Hw4EGiKKJWqxWNWG8/h2jxrm7i8Pwfn8Frwqc+ 8gj7JgUlb0CUNBEClJY2jyjAkS6OCDBCkJBYXOiIX77NV8zubf/KLJdnjI1uIwoumiDcTkepd56T yPhaXQ8xQg2S51zL1YrV4p5Lo9FgdnaOsfEqaZqwsdmi3+9z9eo1Lr3xBr1er2A9l1LSbrcJwmDb z+30ER3XAgm0YVtLACEdHBfW15e5467jXL16HSE9qvVxjHGRjsfi1aszaSr1V37rX77+hb/z372l r/hj1YgAl5qrCwf271+4dO7M/PULl5nePYdfDogHCQeOHmR1a8Vy14wULNyMRM2B0tufNVl5jip6 or/9EEZmpmv2v9FE8YAktvya1Vq5qHpYXl5mcnqCdrvL6vpaFiCxi6FUshUHy4trHL/zDg4cPsTF xUssXbsMyYDm4hZP/dYfUz1U5/iJY9z7wD2MTVXp9rs0m5sgBaWqh04cHN/LQvopjvToxQN63QGe 5xQsbMaYIpmfd1F+s+r7bHZudfbZHNi/HC1xEh86ZDlEg8hrNrVriXeVwBEOQmocKZBCkBiDQpBq jXeLoFHhC5qbK2skVhPmwxIkO1lu0EUI0ApUakhNSlAuEccJSdJDSInvh4ShRClDmsZsrjQt4ijw 8dyAsbGAar3Gnj17iFPNCy+8QKoVUZRw6fwFLl68yMzMDEePHmXvvv30egObZjEWQ2uPz1JlGAGe dEm0yXzCDCUlhWXUkx4HDh7h1MlXeODBD/Pa6Qu0OktMzx7i4088wnPPv0Cn3z+xtLH4tlrxx6oR Af7BF764+m+f+nKv22mPRctbxwcG7rzjBJ4MiaKIsBrQSwY2vyah3+viuBLP92i2mgSBNR3sPioy TSdwjMiEykLNHC2zWsfsJiz+U2cmaQZ9tJAyaRt0Iqx5KIyDKz0c6YG2hFQYkMIhTVKkcPFcH9dx bfLaccEYosEA1xMokSBDh+ld0+zZv5dSo043jkk7feJByvWTS5z64SkGzYRdY3uYq+6iYqqgBNIT KBSddheMoNvpMjszx/PPvUAcafbv20ujPsb01CTra+s0tzbxXHscKlW4jpcB7nIfzBTnmdnrBbxu SJxlUz9+GtI+F/Has+eYEPC3P/8Ypr+K1ApkgDEBUpSsNaEUpAmJjknRJNLHSA9HgcjZvs0QUySw 1yf/2+6yViqlsAJt8Y1yqDWxAiAz9m0pHdvVC2m7GiMxGts7MWvb5vkBrushkOjUkkxrbZDCwXV8 jh05xvTEFCXf1nmoOKW91eLK4hXOvHbGtnJXklp5nFp1DNcJMEaAsgTWaWJQaZ5XtOzzjnSQQmKk ZKPVZmJqlv4gxnU9PD9AqYhOt8Xx44f55jOvzDQmKC+eeWbrpz79N94U+vZj14gAL/z+U1+bfuSe qtuND8TdZP7sK2fZtXcPqaPomYjEJHheGc8VDFxBohWuSfGD7PCEzsLfGjKTUhiJg8ZoJ2stvX0U OnXbjnwrLXEbAQ+hSYQFnDuehxIKHEl9fIy7KjXUMc3L3/tzqPnQizn1tZOc+v4r3H/fPPfeey8T e+pUqxVW2jegL5mYmiItpfSaAwZtw9zuceam50gGEavxgDRNGBsbww8t8DuJsohpoXn0DvRIXgcq t4Mmsjc52iVuDfA0jFVByj7CxLZRqgwQjgsqzb4lsffCQv4yiMLNMzryxLsrcRvFm8kdT+2sarEJ 421NcJAwwnUTRTG1Wp36+DgHjxxmc6PJ0tISV5ausr7ZYXV1les3ljnjnWFmZo49+/YyNjaGcA1x P0K6DkYK3CxiapnAE9IoJTUaJywxiFIcx7KVhz5EiaIUCLygzgfuafDya80n//S7C51PPiwuf/25 Wyf53xdBBGg6auHgwQML58+cnb/w6gJTU1O4FUl3EGFchYSs029Wl2Y0buBjboEO0xlG9XZqGd+r kSqF60pEjkHsJ6ANYalMdaLM/R99lDiKaDY3ub50FXW1z8lvnOKlV1/h8B0H+chPfYigUsGPI6L1 hFK1ROD6+EbQXmshEkmsExzPBpAUMe1eN2urVkbHN5vlOzsxSZNHikXBZJdD0Tc3m0hgesJqNtsG LsV2uJPonVVWRrCtFlrkBCnbx046jFseXyFow3dv66Mo9LZrPMSVZpHarKhcGzEEdVs4TyGIjuuR GEMSxTZXW6ly6NhxDh4/jhHwzW9+A4WiHaWstW5w/urrzM7Osnf/fmZnd9Eb9K3mlhIjLc2i1BrH t8pBSsmgn4LWBIFtSqsGCUpL/MDjQw8+xOLiN7lwYf3EwY/f+6Ym6o/dNM3Hl/7m31n919/8cu/G ufNj9KPjlfExGmN1CATGMblxZZ1/KZDCsSTMI6pNZH6HhRNahzLnPPlJDNvXz1YlGGzfhFSpomFL HMc0Gg0832VicoJ9B/bjTwZsDNYxa5qN5U1eevoVtGeYHZujWm6AEmyubXHx/AUqpSqHDx/C8x3C MMALPaStTcLxXdvINc3cMWwUeVg3ORK9FNzEsG6Q+KnPpecvs/HGGh84MsGDJ44RkCC0QkrPlnZp G/xyTEJOMqFxSYRn0wBG3WSRbMN2jviwese1skgnG4kUiCHHaGZSb6+YKM4yu4msO5VjO4QJUUTD Lb7UCqfISuOMsaaktV5cPD/EC32O33WM+kQDZTSDeECSxrS7Ha5dv8aZ86eZmBwnRSNciRM4SM82 vE1y4LdxMdrmQB1pK/61Aq1tYKpaG8MAr52+PuOFnv6T//gHr//iF/7mTYGb900jApz891/9mjg6 Vw1jfeDK+UvzTiiZu2MXAgtJiuOIsBxQ9m16Qyl7kWQWyNEGWzE+TFn9xIf0XJTSaGVTCrWwbMt1 YksnuLyxwli9get5xEnE7Nwc0zMz3Fi+xuVLi+h2xKmnXubUf3qZ2fvnePjDD4BnGA+mmRhrMF6d pJd06HXaaCchrNqwfT8eWKypf+v0z620UD6PBV0gkubWBsLA5MQESRwz5vtonaAdSFRsN8bic8Pv ysHUowVfb/Xb217f9l49YuHoN30fQhZkwxkjjTUVpd2UR01TPQIciBOV9eZwCqBCqhRpGpGaFCNS du3ew6HDR1jf3ODcuXO8ceUqg8EAx3V55tvfo9qoMT0zw8zMTOYaBDh+QOhKdOISlkporen3+4DA D0q4vkOSgl8rce8H5nnmWy9y/dqNE6EJbqkV3zeNmI/f+fNvUurGd61fujzfjnpM7J7C8e1iHgz6 eJ6PH/gok2ubfJcbMnMLckffUvj/5IYtGk10atuOa43jebYsK9sdPd/DSEGcxERJYnd/18EPQxq1 MWbquyhXqjQHTbpX2px96RxnT59HeHD40GF2z+3Gc+1uq1XWGi3VqEShU4Pn+FgMWh6YYahZRsRE ZIVXxdxhCFKPk984BZuaTzx0nL2TVcbKDjpJMMKxJVpCII1CbtOIDikWZyozQD2ZsI5eDS0AKYp9 s0jriuxvMUrkNEz65jT4OtOUVvAtk4zVnPYLdb4Z5JpXYM3kbC5U9r1pqugPevT6PVKV4LoOlUqV Wr1BHGtanR6t9oBSWOPI4Ts4euxOxupTCOmxvr7JIErY2uqysrZpUyK9GHBwpE+1UrfAcaPp97q2 YsV1cKRDmiZ4QYAxoFTM2fM3ZjrdLd2/evr1J578xW1a8X3ViADn/7+vLxz/yIO/jedVoxsbT148 c46DJ45SKYVEg55l8/IcMBopXZQZQrhyb0hjClaxn/iQAun5OMbyhXZ6XQZyYCktsGZ2p9cBoFqt IhH0Bz0c12HP3n1EawPmJueYmZ3l+uo1rt24gu4nbC12eObidxBCUK2XmJgbY7I+w0D16XQ7lPwS M+NlNrsbKJGXYeXBmpHyq9EhJKAouHSEobWVUBMwNTmB0Nb6UEpB5iPCqDYc+XtkvJnPXhiS2edH uX+K95udAaYMm5qVyhXgCyOLcxuGYuxqsMFim+LJBdwYUxQV+L5LGNrOzTl4vtNukm4ZavUZyqEl 5kqVYm2lQ6IVldIUx49O8/+z9+ZBll31nefnnHO3t+deWXuVSmupBNoQmMUsBmwQzbTbK+MIuzt6 Zuyxwz3TMR3dMzHjGWI80R7b3bbHbYwX3DbZLAZDYctIlqAtIxAChFaUrzbVvuae+V6+7S7nnPnj 3PsySwghkEEliV/Fi8zKt92XeX/3t31/3+81+17FSmuNubkFFhYXWVnosrLU51y0QhQFXHft1fhq Q2o98BXGJpjMRWWrE8JAcsftN3P4+HE67f6NT50+/E1R8fseEQF+9V/+D09/9fHHshNHj9zQ67Wm JnduZ7TecMxdRiPy1RXlqeHsphgKS7vpKy9efVi8d2Yd9MoPQqf7oTXGuk3uqFQiyVJqjQZ+GNJZ XydOE0qVCkIJVpZXaVQadLodKrUKO/fsQipYWlxwbyDh1FNnOXrkBKvLS9QrDerRCLZv0ANwfWMH ahd5bVXAqmW+A7lZ09fNYXPWcwFRGvDoZw5TMfCet9xCPTDUIkW/10X6oQNsW4sQFkU2fG2DQovQ EUoVCarg2SNfAWEUGyntZqoKC3nkyyXSKGrLfGU8r2eL5wvk8PG2eJFNbRwnaZMvZNshn7u7+OQ3 KRzXglIBVvukKaSJIR5kpIlB4BgGorBC4EeUS1VG6iOMjExQqzaQ0ifuJ6yvr3PxwjkWl+bQWjMy WqfRqDmRXCkIopA0SR3gXHnML8yztt6ZOnnyYvnI43+z9t6f2iAm/r5HxMKSlVZzeu/25tzihQOH Hn+S6ut/CGUkjfEJ1vsdet0etbGi/nlhmMrvpVkjiJMMyImfcuiZRtMbdEFAt98BJEHJ6dcnecod 1cqkIsFrBKz21shSTTRaozw9QhiG7Nixjae++Dj04cyj85x58u/Ydd1WXvva1zA9tYXO8irRVIle liAkBKGPRdON3Vy2WikzSAb0+wPq9TorS6tOJlw5ybTW2gooiIDxsRFEf5FOe32oRuyXyvmQ2zhE UnG6CAlSIpEYrR0Lw6Y6cnPkG8TJBily8VU50iorhUtvlZvjCuUY7dIsI00d5K1cLjs0jnXOZHK4 os7hiL4vcx7YXAzH2iGAXHiSwWCAyOkuCllwlTdtLB6dbgLCQ6HwAx8pQ3d8eTbQbrcdY70UjI82 mBwfZVe8jVarRavT5sTJw6x32yw2lzjy9CEmJyfZsWMHk1PTlKs1avU65y+dp1af4L9930/y/v/n N2l1ufPUXKczXRVn5jpunPGiRESAX/iFX1j8g7/4o15rsD5i2r1re0nM/v03srC46K7W5RJJmhZz XiBP/RHDr/DiRsQiCmzuVrgG3waPa3ErotDmmwWEBxkZsU7wI59u3GNpZZkoCKnXG9zy2ltJspTW +hrE0Drf4dAjR1laXmVqagv1iQqpTkj7Lh0qhSUqUZlBP2Zhbp6RagOdGarlKoHvMzU2RegHdNY6 nHjyOHNPrDMdwY+96XZU1iVSrkuqrUQGviNuQiMxefQDIzw0oZtPkuXRdyNSGeF4QW2h0CxBSA+U A9W7Ob4HQua1tQtWmTGYnOZEColQHoM4JdUZWoPRjknOiFzLS0g85fhtpJR4SuF7Yc4r4+NJRSkq E4ThEPiAzVWB05Q01YRhKU8rHb5W64Qki4njPoO46/oU0iKk06f0lHKAE19RqoRMb5tmYmqKSrlC qlNarRZLy8u02+u019fpdPvUGw0qlRqDOGV8cpJHHjvG8uIKv/b+nz/82tf/eBNexIgIcPqRY/dU 37i92n360u7l0+cO9F7dphaW6OgBvnINnAx9hQuLFrO5/CAv6/xtfP9NszMESE2mLJlN0F5KKlIG uo+WBhn6oCQra+vs2LmHXdv3sr7W4eyZM6yenefkw6c4eeQUchvc+qaruf32WwlLASvrK/STLl4Q sHViJ56V+DrD9AxJN6GXdRFCUPJCfDwkMDFSReXaI1K49vQwfSyO3TJMeofpI+4bk3dgXSOnUP9y YwPpuXa/QOUptHK/F5HP5FSAxpJpi86X/4R06BUhhUv3827oZXC+POXtdpNNrHcuG7HaOkQMBmPy vUMrHWu3cKe8g+tBf9DOQT95tJaghHICrQLSNHM7iMpiSEmzfPPFE5QCD5X5BOUK1UqDSqPB0sIC S6vLzC8uMbewjPLOs3tfD8Q5GmNbuP322/na15/kscfOHfjIx//+n/3X/3pz8657n2i+qI4IEIzp Zn3HzualcxcPPPTAg7zjPT9G0l5k0OniVyKM0cOTWObNweIrvLiD/UJZquBveUbP8Nu/gJVomSsr +5KUjF4SY6zFi0KkF9Dudti5bSfloIoUS1zlhZg913LpwhxzJ57GzMEjf3OcR75wnL3XTXLb627n qquvIzEx84tzqNDDxB6JBRNLrPLwAoUylpWFVaSGLZNTDiqIGLb4kXmzRJBD1TZbwV0jEFINVZkL BaWhDB4SoSQbZaLDpW4Aq6FaHxvylNosdamwlPnJ7yT+FGCtQNsNEubMGqwRZPkMzxcBeB7CgjYa bR1ZcalU2niOYROthsCg8UtlDBqsHd6nbYo1Ao2lXK4MZ5FpHDPInNhrEAQEfkDcT5AqoFwvc83k NNddK2h31llaWGRlbY0jx05y+tR55pdaXHPdfvoDyatffSvzi2scPnzhxj17D9wINF+01LSwf/e+ f7N48Muf6LVXOiPdc2vXqmrA6PgYvSRmE3B/mP0NFX83/fBFTU+L48Ed0+Y2/BDvuekT2E0YS4TF U46ZzNGkKpaXlon7A8bHJyiVK0xv3Uq702FpeRUjBZV6nahWZmR8lK37dtHNugySLizB2ukehw4f 5/TZs/gyYvf2q6hVRyCTmMSiE0uoyoR+GZEpHvvS4yQX4C03X8eNe6bxTY9IGrIsRUuF9AM3u80H FtJ9XIxQZCJ0WyRFo0aI4a34vBanlYiQ+azPtVM0YI1FW0mWWeJEEycZaWrIMpPXfyqfd/ogPBdJ pUKKACkDlApQXogRAdIv4/llpB+BCDDCR1s3YkmNJDWSzCg0Pkb4WBkgZAQqILGWDIWx3vA+vAih IoQXkSFJrSTVikFqGSQag0J6ZWRQQcgKEKKNxOLhyYggqlKtjFAfmWDHjquo1ydBBLQ6MUePnSbL JN1eSqcbTx09erqsPN9/0SMiwJdnvnrP/h+7rtpaXN19+EajNYwAACAASURBVCuPH5jaOU2jXKVj Bkgh8+2KTdEw//7FdUBwR1Kkmht6GIhnbM0PsbLFczaeL41yMzqhMNoQDzRYNxRWnk9n0KebxuAL vFoEyqPb62GVpVqu89rbfpj5Sxc5f/4sS6vzsJJy4WsLXDjzBZ7cdYTrb7yO0bEak5Pj1CI3msh6 Fk9E6L477KmpKTe4FxsCqJvTwKIJ80wwnat9NyLiZY/PP6lBYE3BFu42LzbrfCjPxWJPeUiPTaKq rnmzsrzqXkvJPAXdkCOwwkcDmfVIU7CZU7jS2qK1c/hSqTLs5pp8IVnjxjRuNBLk3dt8nmltDutz AAI/DNHWKWCnxkfjZtw29UmNYu7SMhKFNin9bodur5PTL3p4fkCcZKysdegPUpqHn6ZUbnDs+Bz9 QQrSI07jO8vl8p1XhCMCjG3RzentU825EwsHThx7mp3X7KFUChnoJIdnfXOqd2U44+Um4bIM9bnS ZrcpolDa7bylOkUnGqzE9wOsJ+kmA0r1MtZa1rprpFnmOp+BTycbQFpmor6LyRt30k97LKxc5Oyl swwWF7lw+gIXvn6B8f1T3P7aW9i1awdhUEJrTZwMWDsHoYXRxghKSNRmYiSc02xG1EAxtdvkjvlW wrP9HSyuXrMWsoIl7TKdD0MYBg7DuYl5IDPu+Iwx1GoNNzl8RnppjRvwW69CapQTrinUoazAWgdI X11fJzOaNE7oxwP6/ZjeYEAax6Ta0O0lpNqSJBv39wcD4jgmNZp+PyFJIUkg0Ruz0eLj+kDkO9k8 oyFONs5UlT82BRo1n+X1lHIk6A5StDsBGBkb5cKFC0euGEd88MPHm/XX1Wca+yar5x89fmdUqbL7 mr2kqc6Hu88iNnLFWn7hsK5NX8DLDBKx6c8o8wivEbgtSZE3LATCyzfDMcRp7LqCUYCyfh4N3Dst zC8zUR0nqkSUSlW21/YwtnWSubnzXJw/T7K6xvKhBe47fB+VHXVuuelV7N9/PY3yBAxAGShFVTJK GFFDKkMPAaKEooTGuK0S4YibhBUYPBIRooVHJs2zXhCLBotj/3b/HN9pvtdn3LTv3KkVhwvNQfOD wYBuv0e/2yNOk+FrpGlKHG84SZIkpFqwsq5JUohjd8sMaDacYGNBecOKYC8EGLNxnRGbrzGbTrc4 3XjNMASlIMsgTdzPXDSGag12bK/RaDQIwhIIxdjEFtY7Axrjkywutfj7B75EqTJCr5+gTcov/dIv MTY28sErxhEB2l9t3xPcNFYlY/fxxw4f8PDZe8PVnJ27QLlRwQsEcwvzNMZGmJwc5/z58wRB9CIe 8cYA3Q3Qip9fftFw3KobTYtiwCyA1DgA9/pai8wajHV7krVa1W3iF9LXxrrnF2eRtWQklLaU6Nk+ PXqg3XBfepbJnRNM7ZigvbzKyRMnSE526J5o8+DRB3lyfJZt09tgHbaMlCiVxklUmfnVHpVyCHIE nUHaT+kN+jlizDEHJPGAXn+dbj+mnxpEGLCytsry8jJpmqKkI75qtdZptdbBSgaDlMEAMgt+TnVp tXMab5NTFJblzbgM8D1Isw1HCPxNjpBXACq/SUne+XWvv7k6V8pFrSCEMPTyearH9ddcTxg6NSul Cq4cQVQK8COfer2GVFAqlShXS3ie+9v6vke5FJL0ukgs5WqNkdFx5uYW6AwSduy6in6c0eom3HTz a/hPH/xjPvrpz+IHHv2kz2te/zo++tGPMjU+xkNf/tLX/tEJhl+oVd929Y3dR07/GqXwZya3T/Pq O25hpbdKJi1hNcBIQyfuISWUy2Wy5IXJkr3YVgyOkySh1Wpx/tQpwmqVV73qVc+PzduqTSOTnL4/ 5+tRFuqlGmaQ0Wv1WJ1b5dg3jkArgyDAGySUUti/fZq5uTn6GkbKIe1ejAaGJBKCgiNqI3rgok2H y6OOYpNTWZeWPdMEAh9HGZlkCW7qaJDCo1apUB+tM9YYIapEhL6HthZPQlQpM1KrUq5VCT2XGZSU n2tteIRRRCkK8QIfX7mObRS6WtOTAukpfE/l4xE3ski6fQK/0BTJdUiEwfc9/ECwvLqElAIh8+GM BIQhjmMGvR7jozXa7Tbj45MsrbUZGZ1kZHwLs0eOE1VGeGL2KH/4R3/GcstQqUezUbnW9Gr1gz/6 z/7lmbEtJf7Nz/9yZ3osaF5xjggw+YZr371y+tIvG63v3H/rqxjfMUVfx2SeYWxqjKXWEmvdFnt2 7WZtee0KnzM+t0kph2RQp06dYvXSJbbs3s3WrVufHyfNszgiwgxHPGaQ0Sg3qMoy3ZUO/dUe82cu cfrYaQItqGWGEpKYlBCfclhmLW6hgLJXYj3ru11R3ElcqDUp5U7o8ekpaiMNRkZGHA1k6oiVSqUS 5XKFbdu2UYoqRFF5SJUohKBSqVGtVoeEWCZNyArFKQWelKCgFAQM0gSdxmgsoeeoRby8VGm3XDOn KAGEMU552Gq0dQ6OkgRKgidQCDf6yMcQlSjEk67rq02aKzVnCOFIxMLQp1wuoclotVbp9/uEoU+p VEJKSb/XYev2bSwtroAXst7pM0gMGslf/tVnOHTsJBfmEup1cfc7/8m7Zr782KPNs4fmvmn74opK TQtb/PKxe4LrGlUz19v99OFjBxqjdSojZdYGbUfAWypTEXYIFXupm9aacrlMt9sFYxgZGRmKtnxr ThpnMt98KLZQitmfS8skwvOJk8Q1N7Rl35591FSV00+dBCT/4n3/PfWgQqlUolItEYVlSuUwJ1dq OyBzEFAqlSiVwiFpldYabVKWV5eo16vUag3AcdAU5FZhGNLtdilFlVwa3WlfZFlGpALKwkMkGoFF 5pMek2l0khEbg0HjVSoYnZElA9IsIxPW7RMqD6EkQU6lLxEOgC8cIEAKixWGXqeLVILA95Cecmm2 zsjIsBh8XyFxzgvWTZZEoT1ikLJElmkyo9GZwBiXFoNHGJWxeLQ6Gd0Eeu116o1xHnr4Qf70zz8L EpKM2R99x2uat7/+VTPvf/+H7vlWf8cr0hEB0n6/WapUmv1LqwfOHj/Nrhv2UQoj2q0OJrCIQNHK hVNeOOf1i2/GGJJ+H5SiUqmQJAnAczriM4ENWm4AqzMJ0kCjXiPpxAir8D2f5cVlnp49ikLytte9 lTf/0DsYtHs5nWFCqVRhy5ZJR/K7fobQD1FSoYyPSRRpKvLHWkxmmapsQQmgB9Zq/ExhUkXaS0jM gPHxcTeaMBIPh6TJrERkGtPtgXIk01kSo61BCUlYCiiXK/iRR7/bxUfgKZ9AKKSwSE8ReD7K91hc WQSRO6CSbhPC94aEwJ5SSCVcV1jmz5cevhQY45HGfWwBFMCRJXtSujGLNSjPoz8YoE1KFJUoVSqk aUp/kNLptwkrdUwmaExs45F/eICP/JffZmkVvIDZN77hQLPfmTsoe8eb73//w89JHnXFOqI9mzRv evMtM0cPH61ePHX+znKjws4b9jFIMtqddYJqlK8avfRNSgdOJstrN88jTdMhqfBzWQ4T2LTxYNAb 6AdSa+n0BlTLZcbHxznz5DHOnjjN1voU73zzOxmtTdCJ1/F9x1wXxzGtxS5x0qcajjA+Pp47XkqW OlC1J31CXyFDEDYhTfroLEF4ipJfplQtY9KMOEvIegkJCUpYUBIPiVQeaEOapHi+xEPg+cFGKp5p +t0u/a4ZOpSQruOcJglJf8AAQEnGR0fJbA5C0Dq/pSTC5LQfKSITZFIgY4lUG3A2IQzWGoxNsDnB sed5CKWwaLTxWVxcHipXWSQ6NVjhU4rKqLDEYrtPq9fjd/7j/83pM22qVWYrJZrveuuBg/uvbTT/ 3e8+9eIyff9j2FMPPH7PbW+7ufrYI9/YvXhx4cDI9CRBI6QcalIrEKJgnH4JF4k4EttOx+0sBmE4 ZPF+PrLcBcHvUJwzj4iFOpaVgnK5jOcFJP2YuXOXUEhedc1+IhEyd24eZTyqk5NgYuJ+Rq8Tk6aa rVu3onPEy2CQuigtzDDt9HNOWptK1zRLNcoYgsgn9AOCIKK73gGbYXANl8D3QQq0SLCpE4wNopBK pTSsu9IsHo4oej0nDlQqh072TTolYWstVopc5m1DcVlImzuUk/r2Sjkps04xJkMYgecpfF+hPJ/2 ehetnSOChwoUSoE1HkZojIGoXMH3XK3qh2WiUon1dpvjx8/y6Owx/uJjd+F5cP3+nXe/9parZ27a Ptb8ld/81Hcky3ZFOyLAZFBtKt9vtpdbBy6cPs/2G/ZQrzVoxT2yOCHwrtwVqedrUkriOAYc+/Tz iYTfZM8gWgLASubmFthanyIZpFw4epozT59iujzJj7zxR9gyMklFlLBaknQHLC4v4ktFvdGgt95B pxmOklkRqRAZ5nSWnsJHuftU5FBDWpHomH4vIc103r1U+Qmer3Nb4QbuRpMlmlinlKsVhOeA3YM0 yVm1M7ePGviUAs/Vp2XXw+31DGnsZonGZExPTztcaZahTZpfxIqoZ3NyYE2axkN9Sd9XGBPgW5FL oTtaf+l7OSLGKXRZo6hUaxgUK2sdDJZdu7bihyH3fu4L/MEffZw+sPfq3bNTkxPNibHKzB995P5v WQc+l13xjnjvvQ823/crv3DwL/985saLR08cqE+OUvc9qkGJpU4HWwmJ4wFKKarVKkK4q6QxhiiK XrhIy/fYXPqkmZubA99nampqCDF7PkKkYRjmrHdOn9FIg1WOHdsTATYosTK/xPXTV/PFbxxCobjj 1bdx2003013skmUpoQqRwPhIg3gwoLfexvc81yDRxjVBEATK8chaARhNhsFmFitB+QFRGDrCZzRp phlkKVEpYpAO0EmG0e5CIz0PlXc0ZeA7ygxr0JnJa2L31SkvWQZJzCDp57w0xpEJhwFCWHq9HkHo E4U+WrsUP40TjFIEoceg30cICDyfwPPzMYSzJEkwNqNcqyOEoD9IWO/00LZHGETURkbpxYbFlTZb tmxFKMljT87yp3/6Zxw/s0ygmJ0cG2kaWz7Y6UXNBx964DuKgpvtindEgCcPn2juuuG65tkzpw5c OHmWkYkx4nhAI6pibDLUISiiSHESp4X01hVshY6CMQasHWpaFMpP3860q2YAUIic20c53ldjKSmf xuQYR55sorQgIuRdb/sxVhfWaAQ1Uq3J0pg0SRDC4vuKIHCdUWtcbeiWbD18Xw2POcsyslQ7/Knn 7ldKulUnLUizJBf2dGB2v1QGYRhkGWQu9fbDABF4JEajM8f5IwDlS3ylEJ5j2sm0uz8zGmGNmwcq D+kJ4rSHjQ1au4tPqRRibUCaudTWWoNSLvKpHD3gjj8hM45JfHlljSCIHCmUJ4giB+I+cfI0W7bu 5Mab9nD4yNPMzMzw5YcPEyi4evf43Vfv2DpzsVNqPvjEczdino+9JBzx0P0PNt/xKz8zc3bufHX9 zMU75ycmGNkySWmkRN9obD7XKvCIQ1ziP6ZYy/fICtmvIvoFgeNWKYDD3/b5NhviQYWwKKvAgsqc KnIlquH14OzR02TrMa9/zdu49aZbOHv4FNKXKKFJs4Q0cVp/UbnstB1zSJnVqVuKlR5e3uTIjEEb g9YZWgi31SidQ4JbozI4zKhJjUOpBJ5roqTpUOMjCEOsAjCYHGMqEWDA90U+bsg383OHdAA7B5+R +d88yWIyIyl7TqIAQPcy0sHALblserx7N50fH5hBzMjEpFtQtgIZBJy9eAkhA159820sLK7wh3/8 IT7+V/cS+TAxVp69atfOZvv88ZlPPrj0XaWhz2YvCUcE+PwHPnHP2Oz+6uqRU7tPHXr6wG31MYKa RPu+QzJa606cHFhcIPSvdCtmcmgNSrnuXH4RCcPwOdNTk6d0TgbNIVkFAqFzyJcxlAKPI81DJO0+ CslPvPfHaa12aNRG6fdihziREj/ICYWNIU3jYaR2AjnCYUQ1rha1BiEtnnDb9la6z5HoJMfOuhmo 9D0UTksiywwakNLL6Q0drtaJmOYRko2lXWMMOs0h1jnxse95DBG7+e9IeAovzzaNyXLAgDsfPF+5 wXyu45hlrplTNMM8zyMoR6y1OkRRmVRb+v0eO3ddxXqnz3/+8Ee4976/p9VZpxwye+ON1zV3TNYP qrm55ocXsxccBTfbS8YRAap7djWjdta89PTxAxefPs3VlWtRo24+lCTJsJvmeZ6rRfIT60q3wWAA WhOWy0OkzfMZ5gOk1pE3iVxPQjqvcBFRG9pry5w7dgL6Ce98049y1a6rmDtxka2NLaRJHxl4eEGU /64yBkkyvJB5viQIXPMo1W67ARiuKUWeQgsXlXWWoBOXWgoFvvIIlAfWcdDESYpQEPoBQoWYzG1E ZMIgPNfJVHk2YEyGzjRZkkHuSL7nIX3X9DHGkKUZqc2IojBnrnQNm35nHXCLu1G5jEXnx59isnTo mJ4vCWVAd5Ch/AqLyy1K5TJbd+zisSee4FOf/huOnzpJv6dnK1XVfNU1+w4eeuxo8wv22SnzX6i9 pBzx7Ifvbd7yT98xsza/VL10+OSd9bEatdIEOgdFbr6KF93HK92UUg5RkytMFRHd9/1vC3GzIodz CYuXb9dLKxBGIDODlyrOPH0a042pl6q87yd+hpWFZUIvZG2tTeRtjEp8PyRNwRh3QfP9EIETcklt jDF5BMpXpXzfzTulcA0bbaybJVrwhEJ6Ck/5rs4kw2QaJZzmpJKKFI3RbpPeFw5s4OUkwJkxWJ2h swywSN/H8wS+chExNenweFSlXFDIkiQJSTIAHCjb8zwswtWzWZ55YIYXael7bJvYysmz56lUR+j2 enzwj/+Mh77yFXpxTOR7d7/xDTfMzJ062rz3iaPfEwcs7CXliACP//Xn77nujv3VY/Oru888feLA 7i0+ciRylIa5vnwURcNU9YWq6n6vzfO8oSOWy+Xhvl4QBMPI+Fymc3pAI5yYqFPHcouvQhvmz11A aMtbfvjNbJnYwsVjF5luTLO+tI4KHOQryww6S7AYPC/IxTkVxth83OAaQEpZCr0HawQm047M2GpU zjYgbT46MBajM0yaIRFEQeA2+DNLqjOEFQReiNCxqwu1A1tbQFiLEgKk65oq3OvZzDmSMO5nnlRY q0mybKhd6Ifu+KWn3PuIXHMxB32TQ+GMtaBhbnGRSrXO/fd/gU9++lO02ik7d07Ojo2ON8O4N/Op B576R6sDn8teco4IMDk23Ry5vdx8+PFHDwzW+pRDn8grg++jPA8vCNxAOEvxo41mzVB92l45ziml HMLZfN93J1SuHJwkSa7J+OwmLEitUULg4SgBFRKsRmYKlUmydoJK4J+87V3MnTrPWGUEtKFSKWGN RUhJkmboNEb5klIUobwSOstIMjd7s6KouYPh+MIYg9EGRIbJtxI86eU0iWCMxmaGLEnwQo8ojFyH NklItSYKHKO7TfUQsb25y12QQVm70VW21nWHhzWe9LBak6QxWZbheR7lUhU/UE4QKEmRnsRaEDJA qBxHikMcGQOnzs/z2bvv5UtfeRRgdutkrXnt9m0Ht00GzQ/c9cK7oc/XXpKO+OC99zf37NkzU6pV q2e+2Lzz1ne/iUoYsJ72qU3WuTB3kfr4CMaDTG6kpxKHv5S4FSHIFYVeRCuWYQnDYUQHhlsKz2US qCmPOO4jA0mcpIxObufEoRNMhmM8eO+XUH3Fv/q5/5FKFhIanyADa2KicoUwKLG2tuY0INAI6dJd q3LmcIsba3iKwPMQnlPMSHPIW5pkCKEJyz5REGKwxP0BcRK7BouCajUnXzKWVCfE6QBjLcq46O2H Aalx8Lksr3eVKpAv+RxxMGCQ9BHSEkURYS5LJ00+LjEWT0giP0BnGd1uF8/zqNSqrLU7+GFAP4mp 1KqIPENaWl7mkwc/wZcffgIVBLNjkyPNifrIwSq6+ZmvPPF9c8DCXpKOCHD69Ol7xvZOVvu9zu7H vvC1A6976xupjpTQccZobZTVdotqo0ov7buOYs5RsgGLuzKiYgE4kGqDLuL5mrCQpTHKQL1Sp20H zF9cYM/Oq/j65x8iFCG7p3ezb9sexsujtBfXSJKYSq2G7/t0euuAq1OtyleyrHHaF3n0KZgCNBqR 88A4BSc3u0W6VNpt0ztCfLehofN6z83+iv97+ThJKCdp57hsBCiJsvkcVDq+GJvX+EK5DRCT40cT 7RA/1hqWVxZRSlCrNSiXq4533AriNKG13scPI/wwIqo3WFxeZnJykq8/+gj//v/9Pdc8qlTvro5O zExOTjYffvj7FwGfaS9ZRwRISro5vWd3c+7UmQMXz53nxi2vph13IXQrP4WSkWSzUKfMKQJfzCPf sMGgaC5sRMPnluTeMJvTUXiR05QUxhEV+gbapy8QiQpveuvr2b5lq0OWKG+IYY2ThCRxak9+oBBi Y73J1aZFi18OG0gO2WJz1It0FzXpoU02hI95nmuSCKHyEUMy/DxSSqKS64wW72Ml+YzPNXFEsQmh XTMHQClJEEUO0J5m6NRRbiAF5VKViS0TgOTi3CV6vR6NkRGicpU4SbFCsrC0zMTkJJ1Oj9/87X/H qTMXuGbfrtmjJ842G6PVmROnTn1f6sDnsisjLHyX1jm00rztba+fqUw17j576BgrC4uk/QFxZ8Bo tU7SjZFWXrYqVJDjvpi6iput1+sBbpBfgBJgY0Pg25nIxw8ra22UUExPTHPoiVnQMFKuc8erbyXy fOJen3q9Tr1epTfoO5C5dNSOLhX0h8CCjTmizRs3LlJrk22Aq/PnFc955vioWB4uHK5oPBWbDMUF wXHa6Jy9rUBIbcxXtc6GO5GBF7ronLrX01pTGxlhvdujOxgwPjHJ2NQUvSShP4ipj4+TZJrRsQn+ 4IN/xP/+f/yfzC8ukxnu7l04/+u//W9//tdPnL70ojshvMQjIsBnP/Cxe24+d1v1yc89tvvQE984 sOO6vUzumnZ08JnN9di/eT9DS4YEwS9mdCwcMQw3lm6LE/3bOaLBNUgGcQpIRmoj9JZbnJ09DBbe 9JrXMVkfQWSGLB7gVR1Fo/IEmTAM0gHlIMTNIQumPPPN7yvsM35J30oZ8TnuE4bLWdCfnxUEWzKn Y9z4XmKRrPf6RJWIVFva7XXCconte/bQ6XQ4euIkFy9e5GMf/wQrrTUEzI5UK81/8ePvnvmNmU9f EQ5Y2EveEQGSpNX0GmFz/dzKgfZ4g73X7uPc/AX8esnpLJqCgTrXpCie+AyqwBfDNkfEolO62RGf u2Z0Ema9QY/J+gSRF/HQV74APZiqj/Put74dM0gIohJIRa/XQXkB5WoV47nNjEoYDXG5hYDLcHtB gjbZpgjonGsYIbUZomIKaJ4QYhj9rNVDDHCBaClSWGMMypNYN+/AmAyQw9RUSIsSCpmnxUVn2Vox vGAZJUgtBOUaUmvW+wNsmpGutPn6o49y7+fu4+ip0wCzW0YazTe/9taD09Wx5m/MfGcrSt8Pe1k4 4qF7jzff/DNvmPniXQ9VV+aX7zx15DiqHBDikWgNygxplS5LR6+AOjEeDBBSDofM3ymHkPIDAr+E 1TB3/hLrJ5cAeM9b38Guya305ttIbfOxiCYxllLkUypHuWagA3Bvhn1JmZ/o9vJ6sdCNsFa7VSUc VZoDVTtHLNLQojnj+/7QCY1xYrTAcAnXSuso700hTGtyyv2cUDhPUdO+Hu5Cep7jgU2Eo7Y4cfYc lUqFiS3TnDx9is985q956KtfJQV8wd3/1//6v8185Pd/v/nhe++/4hywsCuSPOq7NbU3+Gmzmv4a igNv+afvxkaeI51Sbmtd53oOVtgh16hnXtzU9MlHHkEEAXv37mVycpJut4vNh/vPh8WtWq2hMsHK hQUWjp1j4fA5VA/u+otPYFcHNLwq/Vaf9VbHdRWlwihBfWLMkej2YrLEAbF93yeKohyg7Xb44jge Ok0REYu6T5sUJERRkKvmulFDHPeHjl2ploYXmDiOGQzcfWEYEpYCrHRgb51meVR0TuoHKm9eFa8Z I4SjOQxDVysmFs4sLzC2dQutVov77ruPL3zhC6z3++yY3jq7b+9VzVv2Xz/zGx/61lwxV4q9LCJi YdddN9088silpu1mB558+HFe95Y35ENdHxVJummf9V6XsFIiikLintM8/17aZvB2sdVQfD8/P09U qxHH8RBVo7WmVCoRxzFBEAxT1YJ7czAY0Gq1EELQqNYJhM/q8jJlQhZOniMSHv/6V3+VznKbKJEk gQMFVOs1FxUBpKLbbg1P9GENOKwFizpv84KtkyYDh3wR0gmB+jkWtd/vDj9zGOaYQ2FyuJyPUhLf 99DaH15g0jSlVC1hE53Ln6c5AF0RRCFhGLK0tMT09DQrK8su2mpDvN5lcnKSLEuY2DLFPZ/7PPfd dx/LKytMjo/P7tq7t7lzYtvBeqnU/I0PfeiKjYKb7WXliIfuPdscu3nyYOti58a0nxx4unmU3ddf Q2fQI84M0heOD9MCOt+C19/bcFg0PjZnHkWNVYwEinWnzWOL4jFhGA4jQqELUTgtxrI2v8JoVONr Dz5IJagwWa7xhltfQ+fSGoFfZTAYOIyn5+OHPgrplnBz9mxf+sM6TkoHuE7TQpvCEEWB0w00Kekg F2bLj8P3PQcAsAJj7GUdX8cNI4cXF2P0JlyrG8gLC51WG5vTWwRBMNwZ7PddZ1coxeNPPsnO3Tvp DPqEYci1+2/g6NGjnLpwnj/9y48xv7pMr9udjYKguWWkcXDMt83PPPD5l4QDFvayckSA/TfsbZ6I LzVX1tYOHH/qKFddfS3kWwFBGCADSZrTxKtCU/77YJu7oYUTFg2SIoIUJ+rmDf0wDIf8LUqpnC/U pa1KQzKIaa+s0Jtfha7lF//5z9GIasiKprfWBSPwfUEURnihq+OSJCFLUrI0xS8pPE8ON1WKlFTm 6rphGJKkrsmSJI7OIwgCfD8iCAJSnaB1urHOJUw+WSEE/wAAIABJREFU8vDy0YZD4WzUoHL4GbVJ UU5aEaWEY9EueHDcWiK9QZ9b77idpZUVhO9TatT52uOPcffdd/P5h76IkQot7d27JyZm3v7mH2p+ 4FN3vaQcsLCXnSM++PGHm7e/5/aZhYeXqnSTOxfOXcJGgtpEAyU90jQBky+Gpqkjsv0e2mZxleL/ wNARjXEafoXjPZNloFgc3ry5X9RsgVAoNCcOH8bTki0jdd76hjezurhEKAIGg4QoKmOlIFOFdrwz JQQmP5bi9bLMzQIL3KZUbr2okF555ljDNWTsMz7j5eOXzZ/D87xhd9iBtDMgV+FVCoQg09rRKxpX z9cadS7NzyNDn617dvKxj32Mj37qk5S9AE+I2b3XX9esl4KZ+x95/IqvA5/LXnaOCPDIZx+5J9g7 Vo1K5d1Hm4cPbNmzjfr4KNII9CAjkykYSTwY4Jcr39NjeWYaWpjW2nGm5I4IDB2xiB6u9uoTBK5B 4YDMybC7Kayiv7JO6+IStqv52Z/9KWwvRRnJ2uoajdERh6WVgtQasrSPsiCNxVcSTwbYYT24qSk0 nPmpHPlT6NKLTcefonWK8uVw3OCcvFCUMlzeZ3rGe+QWD3pQCvEDDyElWjuKQ23d1n6ntUZjbJTj p07ye//p91lYW2X71NTspYWF5rt++HUH260LzXsfOfuSjIKb7WXpiABBI2huDSabx5uzB9brZadx UAkIPB+LU5d6PlQUL9Q214iba8CiRtvsiMUcbzOPTRzHhGE43NxPkmSISBFJyqXT50jXUw7s3cfr brmDuNunJEIkgrGxMdb6fRdlsgyTajwDoVBE0sdTim5OXVFcLJQnENIfRuY4HuQjA4nnuRS6GFFk OsEnGMLXNkP0NkfzYjZZXFyKcYkQjupRCEcNImSuV1EpU1YeVkmOnznFh37vL2geO4IBqlF499RU beZVu2vNTz7wlZe8Axb2snXEzhNzzZve84YZca5UXV5cubN07iJX18tUK2Vs6qgHvVL5eXGHvlAr Tky4PDXNsgw21YiFAxZWPKeovwpHtdbS7/fpLvdYmVtirBTxE+95LyLJqJbKtJfb1GsjxPnJbaxF 52KcbuPPKVMpIRDWbd/bbGOO6JaSN+sYXo70EUJg0cMBvfLEEKIHRbSPL0urCyxrphMyXWBPodFo 0O/36McDN9ZVkl43ZqXVYqXd4t//f/+RLZNTdOJ4dveOrc13vfXtM78zM/OSTkOfzV62jgjw1Ge/ fM+ud+yvnnvw8O7zp04f2LpzC6OVSbecalKicmm4ZXCZbYJi5X3C4f+fiU/9djPIZ0PHDGsqk7+3 pyDTbq6J+7mnJMJqlNpgpNNaEyjX9e3F63SXWmStjGuvuZbX3fwa1uZXsJEmDAMMlk6ngyqHjvks Xx6WuFGEI1BSWGEdg1o+R5TSz8cM6RBvSjGQd6wz7qtwg9hMJwjPdw2XnOVNWz0EfEOUY0g9N7ZI 3QXIRUlFnKUkWKzvgZR0+z2OHDvGP3zpizx6+CnGaiOzayvLzZ/90XcfVEm/+TszMy+bKLjZXtaO CDCnzzanb9zVnHv67IFLF+bYedUeTp09w8TWSdrr64SBRyFpuXHFt5tAN3ZDAVHIYrrmaAItSGGf 0xkrlQrdbpdarcb6+jpZllEul2m32yAE5ckxOumAqVodM0jIej18IRFASSmMJxnEfbwgJI1Tto1P 01pYwawktE4tUrHwi+/75yStDuMNt/SrKm7BWGrLoN1H+R5lFeCVI5QFnWb0s4T1QY9KpeLmeKlG qnzR11pSnZJkCZVa2Y070owkdjA0KcEPPXwVIKRLQeMspp841IzneUTlkEotot+P8aVkYWmekZER wihivFql3WoR64y11hq1sRGCKOLEiRP8zd/exZe+/hDA7I3XXN/sX1w9eF09bP7ne+9+WTpgYS97 R0zu7zTD11Vm5GSpev7I0Tujcsju667m9MVz7N23h7XWUv5I6a7+GCwCgclpCkVO4VCAotVw/cgK k3Pdf2tPfOa2wuafY4yj+NsUNR300o1XCmhZWIqQ0iPrZ6S9BC8TrJxfJF7s88b9N1P1QvQgwy8p kCpnwTboggfUGDxl8bAOvyBtzodqidMBUgiiKBhGsVS7qB2Enttq13kENQYjjGMCkMKxrVmnulQM /Z25x4Eksxlnzi9QLpdJjYu6gzSh3miw0F6lVB7h/NIS999/P5+9724Mhv37brj7zTe/ZuavPz3T PP49Imu60uwlvQb1fC3+avee7TdvmyG2s8e//iQ2ySipAGXcEMvkaZthQ9Ls+axIPR9o3GYQd9G+ L5ouWEsYBE70M68HjRJoIckQWKlIc8CBRBBIj0G7Q9zu0jo/hwLe+fZ3UKlU0DodgrULfKi1eoNW UuQV4nCMYoc6EkI5sl/pKTKjh8fs50DuzbZ5G8Jpdjq6w4KrpmjymLwe9cOASq3K5JYp1totKiN1 YpPx9LnTNMZGufdz9/E7v/e73HXf31Kv1mdv3X/zJ0Yy9Yf/4VMf/uQrxQnhFRARC1uprDSn9+9q zn3j7IEnv/4ot7/2DlYWlxAhQ4lbW6SmOOIVm+tJPNPfnk0z/ltZsW0ADHf7+v1+LugiKAUhKteQ lwJQkqxo7EiJyQxpX+MFinq5wsrpS6ydX4Au/NBtt3DT/huJjNvayLKMOHZim5VKJW/u+Jct/GLF MDoXqlMWhuRL0nkzCDHszhbH/syIrk0OCM9/dx7CLV3nET6zbnN/976rWFtbY2RqgpXWGnGWUh0b 4Zf/9f/EUnuNdtKZLRE079h348G3X/3q5q986gOvGAcs7BXjiJ0PrzTf8G/fPLO2slZdPnz+zqWd e/BqEcbKYRU4VJzOvzFCbmhWc3kW+nyB4puZvIuuZzEPxPMohRESkaNSJFYqtLFY3MZ6WIoYrHdR Fqoq4PTCMheOnqNe8fmxN7/NSVPHhkq1RJz06XZdneb7dYyRhGGQs3anw1WiIAgIg5wjx5PEaUoa JyAlYejgZ/oZpExhTp8IDI8/yzKCwHMzxNx5i1+isRZjLMJTXFpawA8CokqVS/Nz3HPPPfzt5z9L Jazh+/7db7/2dTP7VKP5u0/c+4pzwMJeMY4I8OXfeuCenwx/uvrp//BXux998KEDb3vvu+jilmoB sBYr5FBtsGj2A5uUlizF2SZtHj2fw4p0bfNcLU1TTJYRVsqUg5A0Z26TnsTIjfUeKRykTWWgUuiv dWlfWoY+3Paa/ezfdw1xf4CnBWEY0u/3L1ulKtLSQtjlmcclhEAoBWlKqjWeECAlMr9wFIxym6ku iue6kUyGNeTKxC6SSilcWppHxHKtynJrjVop5DN3/y1//tG/YHxskgxmy5VK86rx6Zm7nvrKy24c 8Z3aK8oRAfzpUrO2pdZcv7R+4OzTp5i4fleeaj7bupHDon6T3BkWaZ/ftnkBqC5SwyIiojVREBL6 HlZnGONWs4xULhIDSEG/N6DsRyTtFudPXqC3ss7WRsS73/IjlJXCJBmDQepwmhhGxxp0u10Gcc85 ZJIv4SpBGDqYnJROwFOj0dYgPPCl5+pLm5JlKWDxQg+ZOhxoZlJs5ppI7oIiADdv3Oz4rtZ20VBj Weus0437/Ktf/F9IjaZSrc/OrSw0/+df/tWDnfnF5gc+9fFXbBTcbK84R/z4r3y4+a4vn5t58uHD 1eNfP3Tnlmt3uxMINq0A5dJjmNwpvnvG8AI8XXCsFJGGfOvCV4oBBTMaGCnQwygraK+0aIxN02n3 uXjiHLYD19y0hzfd/lpW55fxZEA/6Q5B4SMjdSctnUfHLDUb2NRAARsXhTRNsALHOxpETiQmydA6 JfBCpwolFcZkQwUlkCjpNCw838mgiaLBJfPU1Aq0hMxY/urgp/n8F+6nVK3S6qzdfesNt8zs23dt 8zc/8Ps/cMBN9rJaDP5ObPvesZ9e6PR/LSuLA7f9yBvwoxChwHqw2lohLEcEkWu1w0bdKEyOqLSb GjvPYdY6qbU4jofA7UOHDhG32+y9/nrGRxsEQcB6MqDT7yGDEN8PUEJS8UsEqUCv9uheWOAb9z9B mMFf/ckfIpKM0HpkmUEKb+jwgIuuOWO41nboiEopsJsc0Wi8wHccosonyxIGg4QsS/Ck+3mn06PR qOF5Ad3uOllmqJRCPOV2JUulEonO6A36oCSNkRHa/S73fO4+Dt7113TNgKnx6dmpbdPN+ujozOcf +O6EPF/u9oqLiIVNNsaaS93zTdqDA3NnL7B9105qI3U6cRdfBQRByPLyMpX6CwOFF/VhUWcVURHy TqSQeXRKkdLD9wOEUCRJiu118LuaqajGV776BKEH7/nhN0CmaZSrpP0BphB+YGMEsvm9C6DCcE0J jc07p74SYA1ag9VO+kzKXEw0r4NHRup5NO/n4qAp3X6fKLI0RhtYITl18jxCSiamJvnS177Chz/y X1joLLFtcvvsYHGuOT0+cfDdb3pL89c+8Ls/iILfwl6xjvjEE8eb4Z5whiSsXnj69J2R8pkYHSWR ilQqQumRo7uepUZ8/lakpcVGRQFVYxOFYT8euDoux2saA6SWrJcyGlQ48vhTiBhkDO9993sohRFr rVXGG2PortsRLGgmNt43lzhTXr60qx3ZU36fVAIp/Tw6JhhjQUl8T+Wpus3pCqusra3R6/Xww5Bq vYzOKTHm15axSK664TpOnz7N733wAzz81NfxCWZ3T+5oqtgcvL2yrXn/0ad+4IDfxl6xjggQn47v ufonb6ue+LvHdp8+dvLAxPg4ldE6UlviwYDxkVFik7yg9ygaNUUJkCSJI87NFXhNrvjrBxHC98m0 8/ySF+GHGj8TnDt2mrKAH/6hWxmp1pBC0Ol2qVXr+Va9e68iIhYp6ka6qskyswl4rlEqQCmB1RaR 5R1dXESWvjeM3CdOnGB0fJzG6CidXpdWt0OtVqNUq5B1u3TimI//yQf5/D/8PRkZWxtTd++b2DpT XUman2od+oEDPk97RTsiQFLRTSKaeqVz4NjsIW645SaqtSqtwTpBLXT9m00RcThjzEFv344Jrthe KFLUwWDgEDVR5EYZWiOkpFQqkQH99S6hDKiVygTCcPLhp4iQyNjwy//dL7E2P08WlZic3sLK6iq1 Sp2NXb9n7hTCBngqF7MYfhiDsMrpGWIvu0lr84aRxVpDr99lkAwwWGojDYJyxMWLF5k9coTf+ZMP EgZlJqe2zAZB0LQr6zP3Hn/iB3Xgd2ivCIjbc9nZDz/RPPDDtx4sj9RnV8/Os3JpkdFanXIYMegN kFa6eeGzONzz6aVu1mzMsox+vw9CEEXRsGa01iKUpFDB9aSPhyJudTh34hRp2/BT772T8foIo40R RzBVKdPP4stS0s0Nm+K9i/q02BcsxinD/UPAl4rQ8/Gk2ljP0u64t+7YTqlcxg8DaiMNtDE88sTj fOQvP84ff+hP8ZQ320vjT6x313/9nW98068f6i7+wAm/C3vFR0SAA9dub66fXW6eWWwfOH/uHNuv 2oEfeDA8x7/7EcZmaot+v0+/30dIuaH1bg2pyRBJQqoNnpCUw4i0N+D40eOYnqYRSX78vT/OsSNH uOHaa2i12yyvrFAqu80INlFsFNfWwkFNoSYsvW9a3M2MxkcS5GROxlqnNUiuy+hJ4jim0WiQCcux p5/mgQe/xCOPPcrcyjLA3fsP3DAzeWB/866PX3mkvS8l+4EjAh//zbuat7zrppkzJ6h2zq3cefL4 aaZ2byUqRaTWuA0GJCZP/+RlMLfnTircMH1DI6LQAHTLty5NTFON7MdYC6Hwqfoh7fV1Fp4+BQn8 7M/9jKNQtI4ZvFatsHx6kVqthtE5Xb7YaNC4LQlAb8DqhNzY/hhu5GuNr1yklEqR6AydGWKdIT2F FJKxiXHml5d44KEH+ew9d3NpZYVaGMzedM01zdffftPMb33syqKuf6naDxwxt8f/7ql7dr3x6uq5 R0/sPvVo84D1QnZcs4dBsk6iMyqNEkpJ2mtLCCWolMr04wGoECu+2RmHwjd5pEr6A3ypSAcxJo6Z GB1zi8DSJ/KBRFMtVRmrjDF/6jysJ9CFUii54447GLQ7bJ2YQGSG3mqL3ZNTLC0vI8IILSXKD5DK R+bIF50kGCwrqytMTExQqTjOm3TguqwCg9YpqQAlFN1Bn5GxUdYG6wxsyqCTsnXnDu594B/44kNf 5qtPPI6F2cmpsearbrnhYL/Taf7Wxz79gyj4j2Q/cMRNdvUN+5sLF1eb8dLKgYUL82zbvZPRyiir 3VUG632CUBH6AVJYMBmBp0hy3cXniosFmVKhhYjnDVsmURRx5ugZrt17LRWvxNmjx9m3fTd/+9lP goH/5s73sHXLFB2hCAKPJIlJul1E6hMGATKKyHKd+DTVw/fzPA/h+1xzzTWsrq4yPz8/5L5Bu13L crVCGIb/f3vnFuRGnZ3xX6svUus+0lw9Y43tMVePy2EDBnNZLxcvZmeXzYYNyyZVm2zVspUq8pBU JbtVSfmJJx5SbEgRHjbAIlImGJglDmNDAFOAjY3XxmNb7evYM+O5XzSSRuqW1K3uzoNmjEltjAHD Grt/LyqpqlXSw1fn9L/P+T50XacmuGSOHWX51SvpamvlxOlBHvvVP3Py1GlqOJlkMqa1dDT2quGw 1vf6Tk+AFxlPiOew49dbtdU/vS+d6XsrbExO9YwNDnPdmlWokp9cycBxakSiQVwsLKse7lI1z+95 c655VKVSwXXds/eHACVDJx6P4zgO8/k8ba2taAcPQRWSiRAb77mbkD+AEAwhCQKGYWDZNXTTJuAP EvArVBZiqheFKMsyYiCALMvMlwr4VQUlIGOaJuVKBXHB5Nf1CZw4fYpgMEi0Ic6SzqU4rsDjv3qC dz/YSbFsUDHNPhXS13Y1aDv6BzwBfkl4Qvw/HH52+zZxbSrsDE50Dh862t3a2oo/rBCU/VTdysKS rYSNRe0CUmzO9fZcTH6qO5fVp110Xaezcxm5ySzV+SJLU02c7j8GwHfv/TbJSIzczDR+QaybkgsO /uBCm0mNAOBzF+06Fg+UPj5YkmUZwzAwTRNJUQhFI2dPcE3LYknnUqxaDdOuMTw8whP/9hQzxQIR Rcl0pTq0G1auSD+5/U3vPvBLxhPi7yGWSmiVrKGVx7PdQ0dPsOLalUSjYYqmi227IPmwBR+O7Xya U8Yn4tV0vZ4PEQp9PDYXCtZt8QXXJR6LseuddxF80NYc5f6N9+FUKui5PP5ojIpZrS8Th0MLO4bV s4EvsujDJ34cjVY3f6ohSCKmXd81VENBHNcmP18kFArR3tnOwNAwpUqZzZv/kw/27wNgdVdXXxLS f/uTH2t3bXrUq4JfAZ4Qfw9zL/drV2+4MX0yXwhPDY72RKNhWgPt+CV//WRRcHFEEbtmIwnyeb/r 3H3ERSGerYhAKBikmC9A1SYk+pk6Og4W/NXPHiIiybhWDUeSEF2HcrWMP6iCz61XRceiWi0j++T6 doUo4Qj1SR5rYai7NKfT2NREIBCkqJewbBslqDJv6Jz83Yd8uG8//7PjbapVi3gskmlrbtLs3HR6 68y8VwW/Qjwh/j+ceHPfttQfp8IjR0Y6xwZHuiVVJtnRig8Xs2bhiALuQt7i+bb1P2EwXK0iLKQ6 LXyIVakSVIKUSwVODZxEUKApprBh/XqyI+PE/RECkkjNrLIYCqOXddRIGEGWcCpVBOrO3ILPt7AN 8rEfaiwexxVgJjeHXjaIxGOYrs3OvXvpffW3ZHWDxsZEZtmKJq0wN9H7UM/t2t89/pxXBb9iPCGe B8VGwy9qxkSue65hlqa2VmRJwqiZCL4Ly7iHc7xNLQsWIrpx68Y3lVKF1sYmRKXK4cERBBMe/uuf Mj06TkMggGkUcc0all1DViTUkMp0IYsQUOrOaeLHY3eLXjfughmWIPoIBFXypSJKIEA4GefYsWP8 92vbOJg5DD4yyaa4JgXd3v2Z45p5BZk1XWp4QjwPA/1ntKtv6UqfPHQ6PHVyuKe5YwmNy1qhohMM BdFN41PTFRdzDiuVCkpDA6Zh4Pf7kUSRXDZHSFKQawJH9vdDDq67po3b165Fn5yllM/T0pDEksz6 A3ZFZH4+j+vaFIp54qEY/qBKrVJFDYXIFfIUijrReAyfLBNQA5QrVSRVZWx8ivd27+L9999nrmgg Q989t30jvXXXR54ALwE8IX4KJ/ac2ta+bnl4/NiZzsMfHexeo0o0NCfI5nIE42Esq4pznt50cYpl 0aJQCQbPvhcRUPAxMTBEKZsDAXo23EspnycejVCqzmIYpXpgjCTjLpg0SZJE1a5RKBVojTUh+HxU bIuyVResGonWbfkti2gyyUu/fZXNmzdTsUERhcyNa1Zr3W0t3mnoJYQnxAtAjcW0YCKuGRNz3UPH T/ONpkZUnx/Bcj+1Ii62r4ZhUKvVSCQS9cmXWg2/T0KyBEZOnsbOwupVKb55622Upmbxyf56Vj02 juBimhXMqkXVdlBEH7I/gCCIFEslOpYs5cix44SjUSQJhsdH6Vqxkn2HM7zU+woTM7OYNpmQImnd XZ29XYlG7cntX68gz8sdT4gXwMDr/drqH67rPeWeXFUYneieHhon1dXJTCmLLwD2edS4mH1YLpdx LYtwOHx2L1CWJPSJHLnRHKII37v3XkQgFAxQKtWTdCW/hGNbOI6LT/Qh++ou5PgkZH+AeVPnyKkT LEktRZBkTMtCty3+5amn2L1nLwW9gg/6rlvakv7LB36sPfK4tyV/KeIJ8QIphEQttaxTO34w133i UIbmRJJQIEDRrZz3ukAggGnWA0BxXVRVxXEcJFHErtY4c3II14Cb117HTWtuIDs5TWsigWGWUaUA PkmgYtWQRJlwpB46WtJ1LNsGx6WhMUktW2AimyXZ3MTO3bt5+tnfUDBqKD4yPRs3aOa8nn511y6v Db2E8YR4gZx5bqe27Lur0w1NzeHc0GTPiUNHuf6m1Qju+eO/z70/RJbx+/31HUVJIjs9w9TQDGEJ 7r5jPQFRpmQ71GyTeDyObVapmSamY1M1TRwc/P4AsiQRUGQUNcisYVKqljEqJn//8D9SKNZoa45n fJS1G1dd26sWDW3Lrl1eFbzE8YT4GRh67fC2a+7/o3BucrJzemSsO9IYIXJVy3mvKRaL6LqOsLAM rCgK1WoVy7IYGhwEC+6842ZWXXUNplElFq3bIbqKjGnXMK0qsl/C9oFuFLEsi0g4jGubTM8XOTk5 y5ZXt9J/cABFgau6Wvt8tpG+Y9UK7bkd/Z4AvyZ4QvyMFJSStnz5Sm1qeKz7+KGj3NzVhnjWbNg9 +0xv8bVUKmEYBoLgQ/WrqKKCXasimDXM0RJ+Ee751jrCqoRTM1GDfip6hfliHtM0qRhlOjo6CPoD 5PPzODUX0xUZOTPGAe0Iz2zZhqSSicTEUkdbx7AoVNP7jhS8NvRrhifEz8jkywNa1/XL0q7lht2K 1XNo7wHWffsOao7DbH6WaEOcsmViGDrRaJRgzWF2NotTqRFOhnFLNVrURt57awcYcM/tV3FdVyOK XCWrFxCFAC7g9wewXQHTqTCT1wmqPtRII4V8kTffeofXt7/BeLZEvCHUF4qpaR/V4WxutnRmsuRV wa8hnhA/B6eODG1LpVLh6XK208gWuieGxpACfuKJOHqpTLYwR0tHG8VikWgkiluz8fv9iLZLLBBh engMfShHc1LmT76zkXxumubmVuJRlVAkTrlicmJgkLYlKZZ2djExPY2sykyNT/Pill5279mL5BMy AVXSgtFIemBwwquAX3OuePOoz0sqldJiDTHNLwU48voemuMJfI5LLjtHKpViZmZmIRqtbuBUM6vE IiGM+QKjw8PgwC1rb2bp0k6isSSO62NkbJLTg8OIip/WJe3YLmTzeRS/ypZXXuGRv/kH3n1vN0FF 7msQhUd//mc/fPTUkCfCywGvIn5Odu7cqd2w4Zb09PGDYaDnaH+Ga9esormhiWKhREtTC/OleRzT QhDANsokE3GO/+4QMxNjRGIi37z1VmQlgF2rkZs3WHnVNeTndQZODdGxdDm2K/D2tjd44813ODOW IxKWMo3xRm1Ze2N6+57DngAvIzwhfgEOvLlnm7BSCYvRQOfYsYHuhsYkLZ1LyBoFfC5YVZNqWQfX Rg2HqJZ0RgfHoADf/8GddLZ3UJw3CCgyliswN18CQSaWaEY7foJnfvM8E5OzFEtuJqyife/eu3tV TO3Jl3d494GXGZ4QvyC33XS9tu/dY5qL3D184jShWJTG5gYmslNEw2FyRgWratLe2MTgyQGoQjAM 69etQ3Bc4slGDh34iNb2DnxyiMPaEXa+v4tdew6CAJUKff/0i79IJxC1Rx7z1pMuVzwhfkF2vtCv /ewXP0k//a/Ph+1gtSc3Oc18qUDqmhXM5KapVU1qZYuaUmZydByfAPdvvIuWRALRgcGhUZItHUTi TezYsYMtL7/C5GQFUSRz5123aK0RJb3psf/w2tDLnCs2lu1ic9eD6x98p++9TTTI3TfddQeu4hJJ RDl4oJ/89AySaWPmqogl2PzvT2CXyjTEGkCS+WDPbp55+jfMZE1am9RMe6pN+/5963uffPxZ7UzJ W1G6EvAq4kUioYpa6toV2pljp7uP9B/mOz/oYWhkiNJcnlggRG50Bsrw84cfIhQIIooBTg0M8vyL LzExOYWum5lkUtG6r17Wu6QV7ZePPqP98tFn/tB/y+MrwhPiReLl53ZoNzxwS/rMxEhYn5rr2b9z L8mWJAk1iqmXwQfJ1iBNyWb0Upl3tr/FCy/8F8klSQTB19fZGk2n2mPa1p1egtKViNeaXmSWb7z+ waE9Rzfh0r1q7RoMQ2ewfwB88Oc/+lMiSpC3X9vO6EiWziXJjBpSNaikD5zwwluuZDwhXmQS96dW ORl9U2Fs7kdNy5qZGZkmGFPxSzJ+n8TU6ByXiUJ2AAAAj0lEQVTLOpoyIQRNLOq9DzywUdv0ay/A 5UrHa00vMnNbz2g3brghvX9iLpwbn+mJhIMUZw0Mp0yyMYbr0ue6vnR7IqG9PjzlCdAD8Cril4Yg Cg8KsEkQ6HZdCIUCxKLxF8fGJtOu63ptqMcn8Cril0TEYdgWKUlyAL1SOWYWK09NFQsfuq774R/6 t3lcevwv5iedQlhU3E0AAAAASUVORK5CYIJQSwMEFAAGAAgAAAAhACIlOJjdAAAABQEAAA8AAABk cnMvZG93bnJldi54bWxMj0FLw0AQhe+C/2EZwZvdpLVVYjalFPVUBFuh9DZNpklodjZkt0n67x29 6OXB8B7vfZMuR9uonjpfOzYQTyJQxLkrai4NfO3eHp5B+YBcYOOYDFzJwzK7vUkxKdzAn9RvQ6mk hH2CBqoQ2kRrn1dk0U9cSyzeyXUWg5xdqYsOBym3jZ5G0UJbrFkWKmxpXVF+3l6sgfcBh9Usfu03 59P6etjNP/abmIy5vxtXL6ACjeEvDD/4gg6ZMB3dhQuvGgPySPhV8WbzeArqKKGnxSPoLNX/6bNv AAAA//8DAFBLAwQUAAYACAAAACEALmzwAMUAAAClAQAAGQAAAGRycy9fcmVscy9lMm9Eb2MueG1s LnJlbHO8kMGKwjAQhu8L+w5h7tu0PSyymPYigldxH2BIpmmwmYQkir69gWVBQfDmcWb4v/9j1uPF L+JMKbvACrqmBUGsg3FsFfwetl8rELkgG1wCk4IrZRiHz4/1nhYsNZRnF7OoFM4K5lLij5RZz+Qx NyES18sUksdSx2RlRH1ES7Jv22+Z7hkwPDDFzihIO9ODOFxjbX7NDtPkNG2CPnni8qRCOl+7KxCT paLAk3H4t+ybyBbkc4fuPQ7dv4N8eO5wAwAA//8DAFBLAQItABQABgAIAAAAIQCxgme2CgEAABMC AAATAAAAAAAAAAAAAAAAAAAAAABbQ29udGVudF9UeXBlc10ueG1sUEsBAi0AFAAGAAgAAAAhADj9 If/WAAAAlAEAAAsAAAAAAAAAAAAAAAAAOwEAAF9yZWxzLy5yZWxzUEsBAi0AFAAGAAgAAAAhAJHD +4pqAgAALwcAAA4AAAAAAAAAAAAAAAAAOgIAAGRycy9lMm9Eb2MueG1sUEsBAi0ACgAAAAAAAAAh ADaBfcsWQQAAFkEAABQAAAAAAAAAAAAAAAAA0AQAAGRycy9tZWRpYS9pbWFnZTEucG5nUEsBAi0A CgAAAAAAAAAhAFPoFJs3wQAAN8EAABQAAAAAAAAAAAAAAAAAGEYAAGRycy9tZWRpYS9pbWFnZTIu cG5nUEsBAi0AFAAGAAgAAAAhACIlOJjdAAAABQEAAA8AAAAAAAAAAAAAAAAAgQcBAGRycy9kb3du cmV2LnhtbFBLAQItABQABgAIAAAAIQAubPAAxQAAAKUBAAAZAAAAAAAAAAAAAAAAAIsIAQBkcnMv X3JlbHMvZTJvRG9jLnhtbC5yZWxzUEsFBgAAAAAHAAcAvgEAAIcJAQAAAA== ">
                      <v:shape id="Image 10658" o:spid="_x0000_s1027" type="#_x0000_t75" style="position:absolute;top:962;width:10811;height:1017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4iiAyAAAAN4AAAAPAAAAZHJzL2Rvd25yZXYueG1sRI9Ba8JA EIXvhf6HZQre6qaRikRXKS0VD0Vq9OJtyI5JNDsbslsT++s7h4K3Gd6b975ZrAbXqCt1ofZs4GWc gCIuvK25NHDYfz7PQIWIbLHxTAZuFGC1fHxYYGZ9zzu65rFUEsIhQwNVjG2mdSgqchjGviUW7eQ7 h1HWrtS2w17CXaPTJJlqhzVLQ4UtvVdUXPIfZ+B3n+767zw9f00afdt+xPX2eHLGjJ6GtzmoSEO8 m/+vN1bwk+mr8Mo7MoNe/gEAAP//AwBQSwECLQAUAAYACAAAACEA2+H2y+4AAACFAQAAEwAAAAAA AAAAAAAAAAAAAAAAW0NvbnRlbnRfVHlwZXNdLnhtbFBLAQItABQABgAIAAAAIQBa9CxbvwAAABUB AAALAAAAAAAAAAAAAAAAAB8BAABfcmVscy8ucmVsc1BLAQItABQABgAIAAAAIQBX4iiAyAAAAN4A AAAPAAAAAAAAAAAAAAAAAAcCAABkcnMvZG93bnJldi54bWxQSwUGAAAAAAMAAwC3AAAA/AIAAAAA ">
                        <v:imagedata r:id="rId109" o:title=""/>
                      </v:shape>
                      <v:shape id="Image 10659" o:spid="_x0000_s1028" type="#_x0000_t75" style="position:absolute;left:10950;width:11348;height:1119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4iSDxwwAAAN4AAAAPAAAAZHJzL2Rvd25yZXYueG1sRE9Na8JA EL0X+h+WKfRWN7U01OgqpUVoQYVq8Dxkx2wwMxuyq8Z/3xUKvc3jfc5sMXCrztSHxouB51EGiqTy tpHaQLlbPr2BChHFYuuFDFwpwGJ+fzfDwvqL/NB5G2uVQiQUaMDF2BVah8oRYxj5jiRxB98zxgT7 WtseLymcWz3OslwzNpIaHHb04ag6bk9sYLy23/y50i+D53zj6Fryel8a8/gwvE9BRRriv/jP/WXT /Cx/ncDtnXSDnv8CAAD//wMAUEsBAi0AFAAGAAgAAAAhANvh9svuAAAAhQEAABMAAAAAAAAAAAAA AAAAAAAAAFtDb250ZW50X1R5cGVzXS54bWxQSwECLQAUAAYACAAAACEAWvQsW78AAAAVAQAACwAA AAAAAAAAAAAAAAAfAQAAX3JlbHMvLnJlbHNQSwECLQAUAAYACAAAACEAeIkg8cMAAADeAAAADwAA AAAAAAAAAAAAAAAHAgAAZHJzL2Rvd25yZXYueG1sUEsFBgAAAAADAAMAtwAAAPcCAAAAAA== ">
                        <v:imagedata r:id="rId110" o:title=""/>
                      </v:shape>
                      <w10:anchorlock/>
                    </v:group>
                  </w:pict>
                </mc:Fallback>
              </mc:AlternateContent>
            </w:r>
          </w:p>
          <w:p w14:paraId="51DBFF85" w14:textId="77777777" w:rsidR="00786181" w:rsidRDefault="00786181" w:rsidP="00502B8C">
            <w:pPr>
              <w:pStyle w:val="TableParagraph"/>
              <w:spacing w:before="9"/>
              <w:ind w:left="0"/>
              <w:rPr>
                <w:b/>
                <w:sz w:val="10"/>
              </w:rPr>
            </w:pPr>
          </w:p>
          <w:p w14:paraId="7FE68155" w14:textId="77777777" w:rsidR="00786181" w:rsidRDefault="00786181" w:rsidP="00502B8C">
            <w:pPr>
              <w:pStyle w:val="TableParagraph"/>
              <w:tabs>
                <w:tab w:val="left" w:pos="1894"/>
              </w:tabs>
              <w:ind w:left="229"/>
              <w:rPr>
                <w:sz w:val="20"/>
              </w:rPr>
            </w:pPr>
            <w:r>
              <w:rPr>
                <w:noProof/>
                <w:position w:val="12"/>
                <w:sz w:val="20"/>
                <w:lang w:val="en-US"/>
              </w:rPr>
              <w:drawing>
                <wp:inline distT="0" distB="0" distL="0" distR="0" wp14:anchorId="4ACB1465" wp14:editId="6BDA4313">
                  <wp:extent cx="883348" cy="850391"/>
                  <wp:effectExtent l="0" t="0" r="0" b="0"/>
                  <wp:docPr id="10660" name="Image 106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60" name="Image 10660"/>
                          <pic:cNvPicPr/>
                        </pic:nvPicPr>
                        <pic:blipFill>
                          <a:blip r:embed="rId111" cstate="print"/>
                          <a:stretch>
                            <a:fillRect/>
                          </a:stretch>
                        </pic:blipFill>
                        <pic:spPr>
                          <a:xfrm>
                            <a:off x="0" y="0"/>
                            <a:ext cx="883348" cy="850391"/>
                          </a:xfrm>
                          <a:prstGeom prst="rect">
                            <a:avLst/>
                          </a:prstGeom>
                        </pic:spPr>
                      </pic:pic>
                    </a:graphicData>
                  </a:graphic>
                </wp:inline>
              </w:drawing>
            </w:r>
            <w:r>
              <w:rPr>
                <w:position w:val="12"/>
                <w:sz w:val="20"/>
              </w:rPr>
              <w:tab/>
            </w:r>
            <w:r>
              <w:rPr>
                <w:noProof/>
                <w:sz w:val="20"/>
                <w:lang w:val="en-US"/>
              </w:rPr>
              <w:drawing>
                <wp:inline distT="0" distB="0" distL="0" distR="0" wp14:anchorId="2F4C2EAF" wp14:editId="18A7AFF1">
                  <wp:extent cx="966055" cy="989457"/>
                  <wp:effectExtent l="0" t="0" r="0" b="0"/>
                  <wp:docPr id="10661" name="Image 106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61" name="Image 10661"/>
                          <pic:cNvPicPr/>
                        </pic:nvPicPr>
                        <pic:blipFill>
                          <a:blip r:embed="rId112" cstate="print"/>
                          <a:stretch>
                            <a:fillRect/>
                          </a:stretch>
                        </pic:blipFill>
                        <pic:spPr>
                          <a:xfrm>
                            <a:off x="0" y="0"/>
                            <a:ext cx="966055" cy="989457"/>
                          </a:xfrm>
                          <a:prstGeom prst="rect">
                            <a:avLst/>
                          </a:prstGeom>
                        </pic:spPr>
                      </pic:pic>
                    </a:graphicData>
                  </a:graphic>
                </wp:inline>
              </w:drawing>
            </w:r>
          </w:p>
          <w:p w14:paraId="48FC88EC" w14:textId="77777777" w:rsidR="00786181" w:rsidRDefault="00786181" w:rsidP="00502B8C">
            <w:pPr>
              <w:pStyle w:val="TableParagraph"/>
              <w:spacing w:before="82"/>
              <w:ind w:left="115"/>
              <w:rPr>
                <w:sz w:val="24"/>
              </w:rPr>
            </w:pPr>
            <w:r>
              <w:rPr>
                <w:sz w:val="24"/>
              </w:rPr>
              <w:t>- HS nêu các tính chất về cạnh, góc của hình đa giác đều mà nhóm mình đã thực hiện</w:t>
            </w:r>
          </w:p>
        </w:tc>
      </w:tr>
    </w:tbl>
    <w:p w14:paraId="5B9F0F24" w14:textId="77777777" w:rsidR="00786181" w:rsidRDefault="00786181" w:rsidP="00786181">
      <w:pPr>
        <w:pStyle w:val="TableParagraph"/>
        <w:rPr>
          <w:sz w:val="24"/>
        </w:rPr>
        <w:sectPr w:rsidR="00786181" w:rsidSect="00786181">
          <w:type w:val="continuous"/>
          <w:pgSz w:w="11910" w:h="16850"/>
          <w:pgMar w:top="1120" w:right="0" w:bottom="280" w:left="283" w:header="720" w:footer="720" w:gutter="0"/>
          <w:cols w:space="720"/>
        </w:sectPr>
      </w:pPr>
    </w:p>
    <w:p w14:paraId="0014BB5D" w14:textId="77777777" w:rsidR="00786181" w:rsidRDefault="00786181" w:rsidP="00786181">
      <w:pPr>
        <w:spacing w:before="71"/>
        <w:ind w:left="1479"/>
        <w:rPr>
          <w:b/>
          <w:sz w:val="24"/>
        </w:rPr>
      </w:pPr>
      <w:r>
        <w:rPr>
          <w:b/>
          <w:sz w:val="24"/>
        </w:rPr>
        <w:lastRenderedPageBreak/>
        <w:t>Hướng</w:t>
      </w:r>
      <w:r>
        <w:rPr>
          <w:b/>
          <w:spacing w:val="-1"/>
          <w:sz w:val="24"/>
        </w:rPr>
        <w:t xml:space="preserve"> </w:t>
      </w:r>
      <w:r>
        <w:rPr>
          <w:b/>
          <w:sz w:val="24"/>
        </w:rPr>
        <w:t>dẫn tự</w:t>
      </w:r>
      <w:r>
        <w:rPr>
          <w:b/>
          <w:spacing w:val="-1"/>
          <w:sz w:val="24"/>
        </w:rPr>
        <w:t xml:space="preserve"> </w:t>
      </w:r>
      <w:r>
        <w:rPr>
          <w:b/>
          <w:sz w:val="24"/>
        </w:rPr>
        <w:t>học</w:t>
      </w:r>
      <w:r>
        <w:rPr>
          <w:b/>
          <w:spacing w:val="-1"/>
          <w:sz w:val="24"/>
        </w:rPr>
        <w:t xml:space="preserve"> </w:t>
      </w:r>
      <w:r>
        <w:rPr>
          <w:b/>
          <w:sz w:val="24"/>
        </w:rPr>
        <w:t>ở</w:t>
      </w:r>
      <w:r>
        <w:rPr>
          <w:b/>
          <w:spacing w:val="-1"/>
          <w:sz w:val="24"/>
        </w:rPr>
        <w:t xml:space="preserve"> </w:t>
      </w:r>
      <w:r>
        <w:rPr>
          <w:b/>
          <w:spacing w:val="-5"/>
          <w:sz w:val="24"/>
        </w:rPr>
        <w:t>nhà</w:t>
      </w:r>
    </w:p>
    <w:p w14:paraId="366485C0" w14:textId="77777777" w:rsidR="00786181" w:rsidRDefault="00786181" w:rsidP="006E6E50">
      <w:pPr>
        <w:pStyle w:val="ListParagraph"/>
        <w:numPr>
          <w:ilvl w:val="1"/>
          <w:numId w:val="51"/>
        </w:numPr>
        <w:tabs>
          <w:tab w:val="left" w:pos="1557"/>
        </w:tabs>
        <w:spacing w:before="103"/>
        <w:ind w:left="1557" w:hanging="138"/>
        <w:rPr>
          <w:sz w:val="24"/>
        </w:rPr>
      </w:pPr>
      <w:r>
        <w:rPr>
          <w:sz w:val="24"/>
        </w:rPr>
        <w:t>Học</w:t>
      </w:r>
      <w:r>
        <w:rPr>
          <w:spacing w:val="-2"/>
          <w:sz w:val="24"/>
        </w:rPr>
        <w:t xml:space="preserve"> </w:t>
      </w:r>
      <w:r>
        <w:rPr>
          <w:sz w:val="24"/>
        </w:rPr>
        <w:t>thuộc định nghĩa,</w:t>
      </w:r>
      <w:r>
        <w:rPr>
          <w:spacing w:val="1"/>
          <w:sz w:val="24"/>
        </w:rPr>
        <w:t xml:space="preserve"> </w:t>
      </w:r>
      <w:r>
        <w:rPr>
          <w:sz w:val="24"/>
        </w:rPr>
        <w:t>tính chất của đa</w:t>
      </w:r>
      <w:r>
        <w:rPr>
          <w:spacing w:val="-1"/>
          <w:sz w:val="24"/>
        </w:rPr>
        <w:t xml:space="preserve"> </w:t>
      </w:r>
      <w:r>
        <w:rPr>
          <w:sz w:val="24"/>
        </w:rPr>
        <w:t>giác, đa</w:t>
      </w:r>
      <w:r>
        <w:rPr>
          <w:spacing w:val="-1"/>
          <w:sz w:val="24"/>
        </w:rPr>
        <w:t xml:space="preserve"> </w:t>
      </w:r>
      <w:r>
        <w:rPr>
          <w:sz w:val="24"/>
        </w:rPr>
        <w:t>giác</w:t>
      </w:r>
      <w:r>
        <w:rPr>
          <w:spacing w:val="-1"/>
          <w:sz w:val="24"/>
        </w:rPr>
        <w:t xml:space="preserve"> </w:t>
      </w:r>
      <w:r>
        <w:rPr>
          <w:sz w:val="24"/>
        </w:rPr>
        <w:t>lồi, đa</w:t>
      </w:r>
      <w:r>
        <w:rPr>
          <w:spacing w:val="-1"/>
          <w:sz w:val="24"/>
        </w:rPr>
        <w:t xml:space="preserve"> </w:t>
      </w:r>
      <w:r>
        <w:rPr>
          <w:sz w:val="24"/>
        </w:rPr>
        <w:t>giác</w:t>
      </w:r>
      <w:r>
        <w:rPr>
          <w:spacing w:val="-1"/>
          <w:sz w:val="24"/>
        </w:rPr>
        <w:t xml:space="preserve"> </w:t>
      </w:r>
      <w:r>
        <w:rPr>
          <w:spacing w:val="-4"/>
          <w:sz w:val="24"/>
        </w:rPr>
        <w:t>đều.</w:t>
      </w:r>
    </w:p>
    <w:p w14:paraId="496BDB9C" w14:textId="77777777" w:rsidR="00786181" w:rsidRDefault="00786181" w:rsidP="006E6E50">
      <w:pPr>
        <w:pStyle w:val="ListParagraph"/>
        <w:numPr>
          <w:ilvl w:val="1"/>
          <w:numId w:val="51"/>
        </w:numPr>
        <w:tabs>
          <w:tab w:val="left" w:pos="1557"/>
        </w:tabs>
        <w:ind w:left="1557" w:hanging="138"/>
        <w:rPr>
          <w:sz w:val="24"/>
        </w:rPr>
      </w:pPr>
      <w:r>
        <w:rPr>
          <w:sz w:val="24"/>
        </w:rPr>
        <w:t>Xem</w:t>
      </w:r>
      <w:r>
        <w:rPr>
          <w:spacing w:val="-3"/>
          <w:sz w:val="24"/>
        </w:rPr>
        <w:t xml:space="preserve"> </w:t>
      </w:r>
      <w:r>
        <w:rPr>
          <w:sz w:val="24"/>
        </w:rPr>
        <w:t>lại toàn</w:t>
      </w:r>
      <w:r>
        <w:rPr>
          <w:spacing w:val="-1"/>
          <w:sz w:val="24"/>
        </w:rPr>
        <w:t xml:space="preserve"> </w:t>
      </w:r>
      <w:r>
        <w:rPr>
          <w:sz w:val="24"/>
        </w:rPr>
        <w:t>bộ nội</w:t>
      </w:r>
      <w:r>
        <w:rPr>
          <w:spacing w:val="-1"/>
          <w:sz w:val="24"/>
        </w:rPr>
        <w:t xml:space="preserve"> </w:t>
      </w:r>
      <w:r>
        <w:rPr>
          <w:sz w:val="24"/>
        </w:rPr>
        <w:t xml:space="preserve">dung bài </w:t>
      </w:r>
      <w:r>
        <w:rPr>
          <w:spacing w:val="-4"/>
          <w:sz w:val="24"/>
        </w:rPr>
        <w:t>học.</w:t>
      </w:r>
    </w:p>
    <w:p w14:paraId="49D4D460" w14:textId="77777777" w:rsidR="00786181" w:rsidRDefault="00786181" w:rsidP="006E6E50">
      <w:pPr>
        <w:pStyle w:val="ListParagraph"/>
        <w:numPr>
          <w:ilvl w:val="1"/>
          <w:numId w:val="51"/>
        </w:numPr>
        <w:tabs>
          <w:tab w:val="left" w:pos="1557"/>
        </w:tabs>
        <w:spacing w:before="61"/>
        <w:ind w:left="1557" w:hanging="138"/>
        <w:rPr>
          <w:sz w:val="24"/>
        </w:rPr>
      </w:pPr>
      <w:r>
        <w:rPr>
          <w:sz w:val="24"/>
        </w:rPr>
        <w:t>HS</w:t>
      </w:r>
      <w:r>
        <w:rPr>
          <w:spacing w:val="-2"/>
          <w:sz w:val="24"/>
        </w:rPr>
        <w:t xml:space="preserve"> </w:t>
      </w:r>
      <w:r>
        <w:rPr>
          <w:sz w:val="24"/>
        </w:rPr>
        <w:t>lấy thêm các</w:t>
      </w:r>
      <w:r>
        <w:rPr>
          <w:spacing w:val="-1"/>
          <w:sz w:val="24"/>
        </w:rPr>
        <w:t xml:space="preserve"> </w:t>
      </w:r>
      <w:r>
        <w:rPr>
          <w:sz w:val="24"/>
        </w:rPr>
        <w:t>ví dụ về</w:t>
      </w:r>
      <w:r>
        <w:rPr>
          <w:spacing w:val="-1"/>
          <w:sz w:val="24"/>
        </w:rPr>
        <w:t xml:space="preserve"> </w:t>
      </w:r>
      <w:r>
        <w:rPr>
          <w:sz w:val="24"/>
        </w:rPr>
        <w:t>ứng dụng</w:t>
      </w:r>
      <w:r>
        <w:rPr>
          <w:spacing w:val="-1"/>
          <w:sz w:val="24"/>
        </w:rPr>
        <w:t xml:space="preserve"> </w:t>
      </w:r>
      <w:r>
        <w:rPr>
          <w:sz w:val="24"/>
        </w:rPr>
        <w:t>của</w:t>
      </w:r>
      <w:r>
        <w:rPr>
          <w:spacing w:val="-1"/>
          <w:sz w:val="24"/>
        </w:rPr>
        <w:t xml:space="preserve"> </w:t>
      </w:r>
      <w:r>
        <w:rPr>
          <w:sz w:val="24"/>
        </w:rPr>
        <w:t>đa</w:t>
      </w:r>
      <w:r>
        <w:rPr>
          <w:spacing w:val="-1"/>
          <w:sz w:val="24"/>
        </w:rPr>
        <w:t xml:space="preserve"> </w:t>
      </w:r>
      <w:r>
        <w:rPr>
          <w:sz w:val="24"/>
        </w:rPr>
        <w:t>giác, đa</w:t>
      </w:r>
      <w:r>
        <w:rPr>
          <w:spacing w:val="-1"/>
          <w:sz w:val="24"/>
        </w:rPr>
        <w:t xml:space="preserve"> </w:t>
      </w:r>
      <w:r>
        <w:rPr>
          <w:sz w:val="24"/>
        </w:rPr>
        <w:t>giác</w:t>
      </w:r>
      <w:r>
        <w:rPr>
          <w:spacing w:val="-2"/>
          <w:sz w:val="24"/>
        </w:rPr>
        <w:t xml:space="preserve"> </w:t>
      </w:r>
      <w:r>
        <w:rPr>
          <w:sz w:val="24"/>
        </w:rPr>
        <w:t>đều trong thực</w:t>
      </w:r>
      <w:r>
        <w:rPr>
          <w:spacing w:val="-1"/>
          <w:sz w:val="24"/>
        </w:rPr>
        <w:t xml:space="preserve"> </w:t>
      </w:r>
      <w:r>
        <w:rPr>
          <w:spacing w:val="-5"/>
          <w:sz w:val="24"/>
        </w:rPr>
        <w:t>tế.</w:t>
      </w:r>
    </w:p>
    <w:p w14:paraId="04E44583" w14:textId="77777777" w:rsidR="00786181" w:rsidRDefault="00786181" w:rsidP="006E6E50">
      <w:pPr>
        <w:pStyle w:val="ListParagraph"/>
        <w:numPr>
          <w:ilvl w:val="1"/>
          <w:numId w:val="51"/>
        </w:numPr>
        <w:tabs>
          <w:tab w:val="left" w:pos="1557"/>
        </w:tabs>
        <w:ind w:left="1557" w:hanging="138"/>
        <w:rPr>
          <w:sz w:val="24"/>
        </w:rPr>
      </w:pPr>
      <w:r>
        <w:rPr>
          <w:sz w:val="24"/>
        </w:rPr>
        <w:t>Làm</w:t>
      </w:r>
      <w:r>
        <w:rPr>
          <w:spacing w:val="-1"/>
          <w:sz w:val="24"/>
        </w:rPr>
        <w:t xml:space="preserve"> </w:t>
      </w:r>
      <w:r>
        <w:rPr>
          <w:sz w:val="24"/>
        </w:rPr>
        <w:t>các</w:t>
      </w:r>
      <w:r>
        <w:rPr>
          <w:spacing w:val="-1"/>
          <w:sz w:val="24"/>
        </w:rPr>
        <w:t xml:space="preserve"> </w:t>
      </w:r>
      <w:r>
        <w:rPr>
          <w:sz w:val="24"/>
        </w:rPr>
        <w:t>BT</w:t>
      </w:r>
      <w:r>
        <w:rPr>
          <w:spacing w:val="-1"/>
          <w:sz w:val="24"/>
        </w:rPr>
        <w:t xml:space="preserve"> </w:t>
      </w:r>
      <w:r>
        <w:rPr>
          <w:sz w:val="24"/>
        </w:rPr>
        <w:t>còn lại</w:t>
      </w:r>
      <w:r>
        <w:rPr>
          <w:spacing w:val="-1"/>
          <w:sz w:val="24"/>
        </w:rPr>
        <w:t xml:space="preserve"> </w:t>
      </w:r>
      <w:r>
        <w:rPr>
          <w:sz w:val="24"/>
        </w:rPr>
        <w:t xml:space="preserve">trong </w:t>
      </w:r>
      <w:r>
        <w:rPr>
          <w:spacing w:val="-4"/>
          <w:sz w:val="24"/>
        </w:rPr>
        <w:t>SBT.</w:t>
      </w:r>
    </w:p>
    <w:p w14:paraId="1DF5F090" w14:textId="77777777" w:rsidR="00786181" w:rsidRDefault="00786181" w:rsidP="00786181">
      <w:pPr>
        <w:spacing w:line="328" w:lineRule="auto"/>
        <w:rPr>
          <w:b/>
          <w:sz w:val="24"/>
        </w:rPr>
        <w:sectPr w:rsidR="00786181" w:rsidSect="00786181">
          <w:pgSz w:w="11910" w:h="16850"/>
          <w:pgMar w:top="1060" w:right="0" w:bottom="280" w:left="283" w:header="720" w:footer="720" w:gutter="0"/>
          <w:cols w:space="720"/>
        </w:sectPr>
      </w:pPr>
    </w:p>
    <w:p w14:paraId="7F1A8426" w14:textId="77777777" w:rsidR="00786181" w:rsidRDefault="00786181" w:rsidP="00786181">
      <w:pPr>
        <w:pStyle w:val="BodyText"/>
        <w:ind w:left="1299"/>
        <w:rPr>
          <w:sz w:val="20"/>
        </w:rPr>
      </w:pPr>
      <w:r>
        <w:rPr>
          <w:noProof/>
          <w:sz w:val="20"/>
          <w:lang w:val="en-US"/>
        </w:rPr>
        <w:lastRenderedPageBreak/>
        <mc:AlternateContent>
          <mc:Choice Requires="wpg">
            <w:drawing>
              <wp:inline distT="0" distB="0" distL="0" distR="0" wp14:anchorId="74156526" wp14:editId="73D65046">
                <wp:extent cx="6304915" cy="465455"/>
                <wp:effectExtent l="0" t="0" r="0" b="1270"/>
                <wp:docPr id="10662" name="Group 10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4915" cy="465455"/>
                          <a:chOff x="0" y="0"/>
                          <a:chExt cx="6304915" cy="465455"/>
                        </a:xfrm>
                      </wpg:grpSpPr>
                      <wps:wsp>
                        <wps:cNvPr id="10663" name="Textbox 10663"/>
                        <wps:cNvSpPr txBox="1"/>
                        <wps:spPr>
                          <a:xfrm>
                            <a:off x="1263345" y="0"/>
                            <a:ext cx="5041265" cy="465455"/>
                          </a:xfrm>
                          <a:prstGeom prst="rect">
                            <a:avLst/>
                          </a:prstGeom>
                          <a:solidFill>
                            <a:srgbClr val="E1EED9"/>
                          </a:solidFill>
                        </wps:spPr>
                        <wps:txbx>
                          <w:txbxContent>
                            <w:p w14:paraId="1921B6A7" w14:textId="77777777" w:rsidR="00786181" w:rsidRDefault="00786181" w:rsidP="00786181">
                              <w:pPr>
                                <w:spacing w:before="227"/>
                                <w:ind w:left="1495"/>
                                <w:rPr>
                                  <w:b/>
                                  <w:color w:val="000000"/>
                                  <w:sz w:val="24"/>
                                </w:rPr>
                              </w:pPr>
                              <w:r>
                                <w:rPr>
                                  <w:b/>
                                  <w:color w:val="000000"/>
                                  <w:sz w:val="24"/>
                                </w:rPr>
                                <w:t>Bài:</w:t>
                              </w:r>
                              <w:r>
                                <w:rPr>
                                  <w:b/>
                                  <w:color w:val="000000"/>
                                  <w:spacing w:val="-2"/>
                                  <w:sz w:val="24"/>
                                </w:rPr>
                                <w:t xml:space="preserve"> </w:t>
                              </w:r>
                              <w:r>
                                <w:rPr>
                                  <w:b/>
                                  <w:color w:val="000000"/>
                                  <w:sz w:val="24"/>
                                </w:rPr>
                                <w:t xml:space="preserve">2 PHÉP </w:t>
                              </w:r>
                              <w:r>
                                <w:rPr>
                                  <w:b/>
                                  <w:color w:val="000000"/>
                                  <w:spacing w:val="-4"/>
                                  <w:sz w:val="24"/>
                                </w:rPr>
                                <w:t>QUAY</w:t>
                              </w:r>
                            </w:p>
                          </w:txbxContent>
                        </wps:txbx>
                        <wps:bodyPr wrap="square" lIns="0" tIns="0" rIns="0" bIns="0" rtlCol="0">
                          <a:noAutofit/>
                        </wps:bodyPr>
                      </wps:wsp>
                      <wps:wsp>
                        <wps:cNvPr id="10664" name="Textbox 10664"/>
                        <wps:cNvSpPr txBox="1"/>
                        <wps:spPr>
                          <a:xfrm>
                            <a:off x="0" y="0"/>
                            <a:ext cx="1263650" cy="465455"/>
                          </a:xfrm>
                          <a:prstGeom prst="rect">
                            <a:avLst/>
                          </a:prstGeom>
                          <a:solidFill>
                            <a:srgbClr val="DEEBF6"/>
                          </a:solidFill>
                        </wps:spPr>
                        <wps:txbx>
                          <w:txbxContent>
                            <w:p w14:paraId="7BEDC174" w14:textId="77777777" w:rsidR="00786181" w:rsidRDefault="00786181" w:rsidP="00786181">
                              <w:pPr>
                                <w:spacing w:before="59" w:line="292" w:lineRule="auto"/>
                                <w:ind w:left="115" w:right="1238"/>
                                <w:rPr>
                                  <w:b/>
                                  <w:color w:val="000000"/>
                                  <w:sz w:val="24"/>
                                </w:rPr>
                              </w:pPr>
                              <w:r>
                                <w:rPr>
                                  <w:b/>
                                  <w:color w:val="000000"/>
                                  <w:spacing w:val="-2"/>
                                  <w:sz w:val="24"/>
                                </w:rPr>
                                <w:t>Tuần: Tiết:</w:t>
                              </w:r>
                            </w:p>
                          </w:txbxContent>
                        </wps:txbx>
                        <wps:bodyPr wrap="square"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4156526" id="Group 10662" o:spid="_x0000_s1162" style="width:496.45pt;height:36.65pt;mso-position-horizontal-relative:char;mso-position-vertical-relative:line" coordsize="63049,465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lSzJSgIAAHUGAAAOAAAAZHJzL2Uyb0RvYy54bWy8Vd1umzAUvp+0d7B8vwAJsBWFVGtDoknV VqndAxhjfjTAnu0E8vY7NoFkyTRtndYbdOxjH38/x2Z52zc12jOpKt7G2Ju5GLGW8qxqixh/fd68 +4CR0qTNSM1bFuMDU/h29fbNshMRm/OS1xmTCIq0KupEjEutReQ4ipasIWrGBWshmXPZEA1DWTiZ JB1Ub2pn7rqh03GZCckpUwpm10MSr2z9PGdUf8lzxTSqYwzYtP1K+03N11ktSVRIIsqKHmGQF6Bo SNXCoVOpNdEE7WR1VaqpqOSK53pGeePwPK8osxyAjedesNlKvhOWSxF1hZhkAmkvdHpxWfp5v5Xi STzKAT2ED5x+U6CL04kiOs+bcXFa3OeyMZuABOqtoodJUdZrRGEyXLj+jRdgRCHnh4EfBIPktARf rrbRMvn9RodEw7EW3ASmE9A96iSQ+jeBnkoimNVdGQEeJaoyaG43DBcYtaSBPn4Ghinv0TAJahkI sNYoiXR/x4G8Z6iaeXWU90Ixbx4uFj6Ic61b4PqQvdJtok8iIZXeMt4gE8RYQqfbBiT7B6WNe6cl xiTF6yrbVHVtB7JI72uJ9gRuReIlyfrGQIUtZ8tA4RG5iXSf9lYGPxxppTw7ANsObk+M1fcdkQyj +lML6purNgZyDNIxkLq+5/ZCGjQt/7jTPK8sanPUUNc2oLV1EPFV/PV/5a8/Ev5Lf0GEa2eN6WEA qZ9vxP9wdp0kdxvr1h86+34k+nrO2nsMb5vtvuM7bB7P87HthNPfYvUDAAD//wMAUEsDBBQABgAI AAAAIQC6XI9F3QAAAAQBAAAPAAAAZHJzL2Rvd25yZXYueG1sTI/NasMwEITvhb6D2EJvjeyY/ti1 HEJoewqFJIWQ28ba2CbWyliK7bx91V7ay8Iww8y3+WIyrRiod41lBfEsAkFcWt1wpeBr9/7wAsJ5 ZI2tZVJwJQeL4vYmx0zbkTc0bH0lQgm7DBXU3neZlK6syaCb2Y44eCfbG/RB9pXUPY6h3LRyHkVP 0mDDYaHGjlY1leftxSj4GHFcJvHbsD6fVtfD7vFzv45Jqfu7afkKwtPk/8Lwgx/QoQhMR3th7USr IDzif2/w0nSegjgqeE4SkEUu/8MX3wAAAP//AwBQSwECLQAUAAYACAAAACEAtoM4kv4AAADhAQAA EwAAAAAAAAAAAAAAAAAAAAAAW0NvbnRlbnRfVHlwZXNdLnhtbFBLAQItABQABgAIAAAAIQA4/SH/ 1gAAAJQBAAALAAAAAAAAAAAAAAAAAC8BAABfcmVscy8ucmVsc1BLAQItABQABgAIAAAAIQBolSzJ SgIAAHUGAAAOAAAAAAAAAAAAAAAAAC4CAABkcnMvZTJvRG9jLnhtbFBLAQItABQABgAIAAAAIQC6 XI9F3QAAAAQBAAAPAAAAAAAAAAAAAAAAAKQEAABkcnMvZG93bnJldi54bWxQSwUGAAAAAAQABADz AAAArgUAAAAA ">
                <v:shape id="Textbox 10663" o:spid="_x0000_s1163" type="#_x0000_t202" style="position:absolute;left:12633;width:50413;height:465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bNOExAAAAN4AAAAPAAAAZHJzL2Rvd25yZXYueG1sRE9LawIx EL4X/A9hBG81scpStkYpQlHck48WvA2b6WbbzWTZRF3/vSkUvM3H95z5sneNuFAXas8aJmMFgrj0 puZKw/Hw8fwKIkRkg41n0nCjAMvF4GmOufFX3tFlHyuRQjjkqMHG2OZShtKSwzD2LXHivn3nMCbY VdJ0eE3hrpEvSmXSYc2pwWJLK0vl7/7sNEybTzU7z7a+LdbFl12fDqeq+NF6NOzf30BE6uND/O/e mDRfZdkU/t5JN8jFHQAA//8DAFBLAQItABQABgAIAAAAIQDb4fbL7gAAAIUBAAATAAAAAAAAAAAA AAAAAAAAAABbQ29udGVudF9UeXBlc10ueG1sUEsBAi0AFAAGAAgAAAAhAFr0LFu/AAAAFQEAAAsA AAAAAAAAAAAAAAAAHwEAAF9yZWxzLy5yZWxzUEsBAi0AFAAGAAgAAAAhAOts04TEAAAA3gAAAA8A AAAAAAAAAAAAAAAABwIAAGRycy9kb3ducmV2LnhtbFBLBQYAAAAAAwADALcAAAD4AgAAAAA= " fillcolor="#e1eed9" stroked="f">
                  <v:textbox inset="0,0,0,0">
                    <w:txbxContent>
                      <w:p w14:paraId="1921B6A7" w14:textId="77777777" w:rsidR="00786181" w:rsidRDefault="00786181" w:rsidP="00786181">
                        <w:pPr>
                          <w:spacing w:before="227"/>
                          <w:ind w:left="1495"/>
                          <w:rPr>
                            <w:b/>
                            <w:color w:val="000000"/>
                            <w:sz w:val="24"/>
                          </w:rPr>
                        </w:pPr>
                        <w:r>
                          <w:rPr>
                            <w:b/>
                            <w:color w:val="000000"/>
                            <w:sz w:val="24"/>
                          </w:rPr>
                          <w:t>Bài:</w:t>
                        </w:r>
                        <w:r>
                          <w:rPr>
                            <w:b/>
                            <w:color w:val="000000"/>
                            <w:spacing w:val="-2"/>
                            <w:sz w:val="24"/>
                          </w:rPr>
                          <w:t xml:space="preserve"> </w:t>
                        </w:r>
                        <w:r>
                          <w:rPr>
                            <w:b/>
                            <w:color w:val="000000"/>
                            <w:sz w:val="24"/>
                          </w:rPr>
                          <w:t xml:space="preserve">2 PHÉP </w:t>
                        </w:r>
                        <w:r>
                          <w:rPr>
                            <w:b/>
                            <w:color w:val="000000"/>
                            <w:spacing w:val="-4"/>
                            <w:sz w:val="24"/>
                          </w:rPr>
                          <w:t>QUAY</w:t>
                        </w:r>
                      </w:p>
                    </w:txbxContent>
                  </v:textbox>
                </v:shape>
                <v:shape id="Textbox 10664" o:spid="_x0000_s1164" type="#_x0000_t202" style="position:absolute;width:12636;height:465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MQsnxAAAAN4AAAAPAAAAZHJzL2Rvd25yZXYueG1sRE/basJA EH0X+g/LFHwR3SglSJqNlBbFh4J4+YDp7jQJyc7G7GrSv+8WCr7N4Vwn34y2FXfqfe1YwXKRgCDW ztRcKrict/M1CB+QDbaOScEPedgUT5McM+MGPtL9FEoRQ9hnqKAKocuk9Loii37hOuLIfbveYoiw L6XpcYjhtpWrJEmlxZpjQ4UdvVekm9PNKqh3zawZuuvq8GUObbjq9YfTn0pNn8e3VxCBxvAQ/7v3 Js5P0vQF/t6JN8jiFwAA//8DAFBLAQItABQABgAIAAAAIQDb4fbL7gAAAIUBAAATAAAAAAAAAAAA AAAAAAAAAABbQ29udGVudF9UeXBlc10ueG1sUEsBAi0AFAAGAAgAAAAhAFr0LFu/AAAAFQEAAAsA AAAAAAAAAAAAAAAAHwEAAF9yZWxzLy5yZWxzUEsBAi0AFAAGAAgAAAAhAFwxCyfEAAAA3gAAAA8A AAAAAAAAAAAAAAAABwIAAGRycy9kb3ducmV2LnhtbFBLBQYAAAAAAwADALcAAAD4AgAAAAA= " fillcolor="#deebf6" stroked="f">
                  <v:textbox inset="0,0,0,0">
                    <w:txbxContent>
                      <w:p w14:paraId="7BEDC174" w14:textId="77777777" w:rsidR="00786181" w:rsidRDefault="00786181" w:rsidP="00786181">
                        <w:pPr>
                          <w:spacing w:before="59" w:line="292" w:lineRule="auto"/>
                          <w:ind w:left="115" w:right="1238"/>
                          <w:rPr>
                            <w:b/>
                            <w:color w:val="000000"/>
                            <w:sz w:val="24"/>
                          </w:rPr>
                        </w:pPr>
                        <w:r>
                          <w:rPr>
                            <w:b/>
                            <w:color w:val="000000"/>
                            <w:spacing w:val="-2"/>
                            <w:sz w:val="24"/>
                          </w:rPr>
                          <w:t>Tuần: Tiết:</w:t>
                        </w:r>
                      </w:p>
                    </w:txbxContent>
                  </v:textbox>
                </v:shape>
                <w10:anchorlock/>
              </v:group>
            </w:pict>
          </mc:Fallback>
        </mc:AlternateContent>
      </w:r>
    </w:p>
    <w:p w14:paraId="374C9CB7" w14:textId="77777777" w:rsidR="00786181" w:rsidRDefault="00786181" w:rsidP="00786181">
      <w:pPr>
        <w:pStyle w:val="BodyText"/>
        <w:spacing w:before="40" w:line="292" w:lineRule="auto"/>
        <w:ind w:left="4534" w:right="3242" w:hanging="682"/>
      </w:pPr>
      <w:r>
        <w:t>Môn</w:t>
      </w:r>
      <w:r>
        <w:rPr>
          <w:spacing w:val="-5"/>
        </w:rPr>
        <w:t xml:space="preserve"> </w:t>
      </w:r>
      <w:r>
        <w:t>học/Hoạt</w:t>
      </w:r>
      <w:r>
        <w:rPr>
          <w:spacing w:val="-5"/>
        </w:rPr>
        <w:t xml:space="preserve"> </w:t>
      </w:r>
      <w:r>
        <w:t>động</w:t>
      </w:r>
      <w:r>
        <w:rPr>
          <w:spacing w:val="-5"/>
        </w:rPr>
        <w:t xml:space="preserve"> </w:t>
      </w:r>
      <w:r>
        <w:t>giáo</w:t>
      </w:r>
      <w:r>
        <w:rPr>
          <w:spacing w:val="-3"/>
        </w:rPr>
        <w:t xml:space="preserve"> </w:t>
      </w:r>
      <w:r>
        <w:t>dục:</w:t>
      </w:r>
      <w:r>
        <w:rPr>
          <w:spacing w:val="-5"/>
        </w:rPr>
        <w:t xml:space="preserve"> </w:t>
      </w:r>
      <w:r>
        <w:t>Môn</w:t>
      </w:r>
      <w:r>
        <w:rPr>
          <w:spacing w:val="-5"/>
        </w:rPr>
        <w:t xml:space="preserve"> </w:t>
      </w:r>
      <w:r>
        <w:t>toán;</w:t>
      </w:r>
      <w:r>
        <w:rPr>
          <w:spacing w:val="-5"/>
        </w:rPr>
        <w:t xml:space="preserve"> </w:t>
      </w:r>
      <w:r>
        <w:t>lớp</w:t>
      </w:r>
      <w:r>
        <w:rPr>
          <w:spacing w:val="-5"/>
        </w:rPr>
        <w:t xml:space="preserve"> </w:t>
      </w:r>
      <w:r>
        <w:t>9 Thời gian thực hiện: (số tiết: 02)</w:t>
      </w:r>
    </w:p>
    <w:p w14:paraId="1124FC83" w14:textId="77777777" w:rsidR="00786181" w:rsidRDefault="00786181" w:rsidP="00786181">
      <w:pPr>
        <w:pStyle w:val="BodyText"/>
        <w:spacing w:before="59"/>
      </w:pPr>
    </w:p>
    <w:p w14:paraId="52F7F3DF" w14:textId="77777777" w:rsidR="00786181" w:rsidRDefault="00786181" w:rsidP="006E6E50">
      <w:pPr>
        <w:pStyle w:val="ListParagraph"/>
        <w:numPr>
          <w:ilvl w:val="0"/>
          <w:numId w:val="44"/>
        </w:numPr>
        <w:tabs>
          <w:tab w:val="left" w:pos="1632"/>
        </w:tabs>
        <w:spacing w:before="0"/>
        <w:ind w:hanging="213"/>
        <w:jc w:val="left"/>
        <w:rPr>
          <w:sz w:val="24"/>
        </w:rPr>
      </w:pPr>
      <w:r>
        <w:rPr>
          <w:b/>
          <w:sz w:val="24"/>
        </w:rPr>
        <w:t>Mục</w:t>
      </w:r>
      <w:r>
        <w:rPr>
          <w:b/>
          <w:spacing w:val="-4"/>
          <w:sz w:val="24"/>
        </w:rPr>
        <w:t xml:space="preserve"> </w:t>
      </w:r>
      <w:r>
        <w:rPr>
          <w:b/>
          <w:sz w:val="24"/>
        </w:rPr>
        <w:t>tiêu:</w:t>
      </w:r>
      <w:r>
        <w:rPr>
          <w:b/>
          <w:spacing w:val="-1"/>
          <w:sz w:val="24"/>
        </w:rPr>
        <w:t xml:space="preserve"> </w:t>
      </w:r>
      <w:r>
        <w:rPr>
          <w:sz w:val="24"/>
        </w:rPr>
        <w:t>Sau</w:t>
      </w:r>
      <w:r>
        <w:rPr>
          <w:spacing w:val="-1"/>
          <w:sz w:val="24"/>
        </w:rPr>
        <w:t xml:space="preserve"> </w:t>
      </w:r>
      <w:r>
        <w:rPr>
          <w:sz w:val="24"/>
        </w:rPr>
        <w:t>khi học xong bài</w:t>
      </w:r>
      <w:r>
        <w:rPr>
          <w:spacing w:val="-1"/>
          <w:sz w:val="24"/>
        </w:rPr>
        <w:t xml:space="preserve"> </w:t>
      </w:r>
      <w:r>
        <w:rPr>
          <w:sz w:val="24"/>
        </w:rPr>
        <w:t>này học</w:t>
      </w:r>
      <w:r>
        <w:rPr>
          <w:spacing w:val="-3"/>
          <w:sz w:val="24"/>
        </w:rPr>
        <w:t xml:space="preserve"> </w:t>
      </w:r>
      <w:r>
        <w:rPr>
          <w:sz w:val="24"/>
        </w:rPr>
        <w:t>sinh có</w:t>
      </w:r>
      <w:r>
        <w:rPr>
          <w:spacing w:val="1"/>
          <w:sz w:val="24"/>
        </w:rPr>
        <w:t xml:space="preserve"> </w:t>
      </w:r>
      <w:r>
        <w:rPr>
          <w:sz w:val="24"/>
        </w:rPr>
        <w:t>khả</w:t>
      </w:r>
      <w:r>
        <w:rPr>
          <w:spacing w:val="-1"/>
          <w:sz w:val="24"/>
        </w:rPr>
        <w:t xml:space="preserve"> </w:t>
      </w:r>
      <w:r>
        <w:rPr>
          <w:spacing w:val="-2"/>
          <w:sz w:val="24"/>
        </w:rPr>
        <w:t>năng:</w:t>
      </w:r>
    </w:p>
    <w:p w14:paraId="0D539A64" w14:textId="77777777" w:rsidR="00786181" w:rsidRDefault="00786181" w:rsidP="006E6E50">
      <w:pPr>
        <w:pStyle w:val="Heading3"/>
        <w:numPr>
          <w:ilvl w:val="1"/>
          <w:numId w:val="44"/>
        </w:numPr>
        <w:tabs>
          <w:tab w:val="left" w:pos="1659"/>
        </w:tabs>
      </w:pPr>
      <w:r>
        <w:t>Về</w:t>
      </w:r>
      <w:r>
        <w:rPr>
          <w:spacing w:val="-3"/>
        </w:rPr>
        <w:t xml:space="preserve"> </w:t>
      </w:r>
      <w:r>
        <w:t>kiến</w:t>
      </w:r>
      <w:r>
        <w:rPr>
          <w:spacing w:val="-2"/>
        </w:rPr>
        <w:t xml:space="preserve"> thức:</w:t>
      </w:r>
    </w:p>
    <w:p w14:paraId="5B56A2C7" w14:textId="77777777" w:rsidR="00786181" w:rsidRDefault="00786181" w:rsidP="006E6E50">
      <w:pPr>
        <w:pStyle w:val="ListParagraph"/>
        <w:numPr>
          <w:ilvl w:val="2"/>
          <w:numId w:val="44"/>
        </w:numPr>
        <w:tabs>
          <w:tab w:val="left" w:pos="1557"/>
        </w:tabs>
        <w:ind w:left="1557" w:hanging="138"/>
        <w:rPr>
          <w:sz w:val="24"/>
        </w:rPr>
      </w:pPr>
      <w:r>
        <w:rPr>
          <w:sz w:val="24"/>
        </w:rPr>
        <w:t>Nêu được</w:t>
      </w:r>
      <w:r>
        <w:rPr>
          <w:spacing w:val="-2"/>
          <w:sz w:val="24"/>
        </w:rPr>
        <w:t xml:space="preserve"> </w:t>
      </w:r>
      <w:r>
        <w:rPr>
          <w:sz w:val="24"/>
        </w:rPr>
        <w:t>khái niệm</w:t>
      </w:r>
      <w:r>
        <w:rPr>
          <w:spacing w:val="1"/>
          <w:sz w:val="24"/>
        </w:rPr>
        <w:t xml:space="preserve"> </w:t>
      </w:r>
      <w:r>
        <w:rPr>
          <w:sz w:val="24"/>
        </w:rPr>
        <w:t xml:space="preserve">phép </w:t>
      </w:r>
      <w:r>
        <w:rPr>
          <w:spacing w:val="-4"/>
          <w:sz w:val="24"/>
        </w:rPr>
        <w:t>quay.</w:t>
      </w:r>
    </w:p>
    <w:p w14:paraId="25AF8BD4" w14:textId="77777777" w:rsidR="00786181" w:rsidRDefault="00786181" w:rsidP="006E6E50">
      <w:pPr>
        <w:pStyle w:val="ListParagraph"/>
        <w:numPr>
          <w:ilvl w:val="2"/>
          <w:numId w:val="44"/>
        </w:numPr>
        <w:tabs>
          <w:tab w:val="left" w:pos="1557"/>
        </w:tabs>
        <w:spacing w:before="66"/>
        <w:ind w:left="1557" w:hanging="138"/>
        <w:rPr>
          <w:position w:val="1"/>
          <w:sz w:val="24"/>
        </w:rPr>
      </w:pPr>
      <w:r>
        <w:rPr>
          <w:position w:val="1"/>
          <w:sz w:val="24"/>
        </w:rPr>
        <w:t>Hiểu</w:t>
      </w:r>
      <w:r>
        <w:rPr>
          <w:spacing w:val="1"/>
          <w:position w:val="1"/>
          <w:sz w:val="24"/>
        </w:rPr>
        <w:t xml:space="preserve"> </w:t>
      </w:r>
      <w:r>
        <w:rPr>
          <w:position w:val="1"/>
          <w:sz w:val="24"/>
        </w:rPr>
        <w:t>được</w:t>
      </w:r>
      <w:r>
        <w:rPr>
          <w:spacing w:val="1"/>
          <w:position w:val="1"/>
          <w:sz w:val="24"/>
        </w:rPr>
        <w:t xml:space="preserve"> </w:t>
      </w:r>
      <w:r>
        <w:rPr>
          <w:position w:val="1"/>
          <w:sz w:val="24"/>
        </w:rPr>
        <w:t>góc</w:t>
      </w:r>
      <w:r>
        <w:rPr>
          <w:spacing w:val="1"/>
          <w:position w:val="1"/>
          <w:sz w:val="24"/>
        </w:rPr>
        <w:t xml:space="preserve"> </w:t>
      </w:r>
      <w:r>
        <w:rPr>
          <w:position w:val="1"/>
          <w:sz w:val="24"/>
        </w:rPr>
        <w:t>của</w:t>
      </w:r>
      <w:r>
        <w:rPr>
          <w:spacing w:val="45"/>
          <w:position w:val="1"/>
          <w:sz w:val="24"/>
        </w:rPr>
        <w:t xml:space="preserve"> </w:t>
      </w:r>
      <w:r>
        <w:rPr>
          <w:i/>
          <w:position w:val="1"/>
          <w:sz w:val="23"/>
        </w:rPr>
        <w:t>M</w:t>
      </w:r>
      <w:r>
        <w:rPr>
          <w:i/>
          <w:spacing w:val="63"/>
          <w:w w:val="150"/>
          <w:position w:val="1"/>
          <w:sz w:val="23"/>
        </w:rPr>
        <w:t xml:space="preserve"> </w:t>
      </w:r>
      <w:r>
        <w:rPr>
          <w:position w:val="1"/>
          <w:sz w:val="24"/>
        </w:rPr>
        <w:t>và</w:t>
      </w:r>
      <w:r>
        <w:rPr>
          <w:spacing w:val="45"/>
          <w:position w:val="1"/>
          <w:sz w:val="24"/>
        </w:rPr>
        <w:t xml:space="preserve"> </w:t>
      </w:r>
      <w:r>
        <w:rPr>
          <w:i/>
          <w:position w:val="1"/>
          <w:sz w:val="23"/>
        </w:rPr>
        <w:t>M</w:t>
      </w:r>
      <w:r>
        <w:rPr>
          <w:i/>
          <w:spacing w:val="-21"/>
          <w:position w:val="1"/>
          <w:sz w:val="23"/>
        </w:rPr>
        <w:t xml:space="preserve"> </w:t>
      </w:r>
      <w:r>
        <w:rPr>
          <w:rFonts w:ascii="Symbol" w:hAnsi="Symbol"/>
          <w:position w:val="2"/>
          <w:sz w:val="23"/>
        </w:rPr>
        <w:t></w:t>
      </w:r>
      <w:r>
        <w:rPr>
          <w:spacing w:val="53"/>
          <w:position w:val="2"/>
          <w:sz w:val="23"/>
        </w:rPr>
        <w:t xml:space="preserve"> </w:t>
      </w:r>
      <w:r>
        <w:rPr>
          <w:position w:val="1"/>
          <w:sz w:val="24"/>
        </w:rPr>
        <w:t>khi</w:t>
      </w:r>
      <w:r>
        <w:rPr>
          <w:spacing w:val="44"/>
          <w:position w:val="1"/>
          <w:sz w:val="24"/>
        </w:rPr>
        <w:t xml:space="preserve"> </w:t>
      </w:r>
      <w:r>
        <w:rPr>
          <w:i/>
          <w:position w:val="1"/>
          <w:sz w:val="23"/>
        </w:rPr>
        <w:t>M</w:t>
      </w:r>
      <w:r>
        <w:rPr>
          <w:i/>
          <w:spacing w:val="-21"/>
          <w:position w:val="1"/>
          <w:sz w:val="23"/>
        </w:rPr>
        <w:t xml:space="preserve"> </w:t>
      </w:r>
      <w:r>
        <w:rPr>
          <w:rFonts w:ascii="Symbol" w:hAnsi="Symbol"/>
          <w:position w:val="2"/>
          <w:sz w:val="23"/>
        </w:rPr>
        <w:t></w:t>
      </w:r>
      <w:r>
        <w:rPr>
          <w:spacing w:val="53"/>
          <w:position w:val="2"/>
          <w:sz w:val="23"/>
        </w:rPr>
        <w:t xml:space="preserve"> </w:t>
      </w:r>
      <w:r>
        <w:rPr>
          <w:position w:val="1"/>
          <w:sz w:val="24"/>
        </w:rPr>
        <w:t>là</w:t>
      </w:r>
      <w:r>
        <w:rPr>
          <w:spacing w:val="1"/>
          <w:position w:val="1"/>
          <w:sz w:val="24"/>
        </w:rPr>
        <w:t xml:space="preserve"> </w:t>
      </w:r>
      <w:r>
        <w:rPr>
          <w:position w:val="1"/>
          <w:sz w:val="24"/>
        </w:rPr>
        <w:t>ảnh</w:t>
      </w:r>
      <w:r>
        <w:rPr>
          <w:spacing w:val="1"/>
          <w:position w:val="1"/>
          <w:sz w:val="24"/>
        </w:rPr>
        <w:t xml:space="preserve"> </w:t>
      </w:r>
      <w:r>
        <w:rPr>
          <w:position w:val="1"/>
          <w:sz w:val="24"/>
        </w:rPr>
        <w:t>của</w:t>
      </w:r>
      <w:r>
        <w:rPr>
          <w:spacing w:val="44"/>
          <w:position w:val="1"/>
          <w:sz w:val="24"/>
        </w:rPr>
        <w:t xml:space="preserve"> </w:t>
      </w:r>
      <w:r>
        <w:rPr>
          <w:i/>
          <w:position w:val="1"/>
          <w:sz w:val="23"/>
        </w:rPr>
        <w:t>M</w:t>
      </w:r>
      <w:r>
        <w:rPr>
          <w:i/>
          <w:spacing w:val="64"/>
          <w:w w:val="150"/>
          <w:position w:val="1"/>
          <w:sz w:val="23"/>
        </w:rPr>
        <w:t xml:space="preserve"> </w:t>
      </w:r>
      <w:r>
        <w:rPr>
          <w:position w:val="1"/>
          <w:sz w:val="24"/>
        </w:rPr>
        <w:t>qua phép</w:t>
      </w:r>
      <w:r>
        <w:rPr>
          <w:spacing w:val="4"/>
          <w:position w:val="1"/>
          <w:sz w:val="24"/>
        </w:rPr>
        <w:t xml:space="preserve"> </w:t>
      </w:r>
      <w:r>
        <w:rPr>
          <w:position w:val="1"/>
          <w:sz w:val="24"/>
        </w:rPr>
        <w:t>quay</w:t>
      </w:r>
      <w:r>
        <w:rPr>
          <w:spacing w:val="2"/>
          <w:position w:val="1"/>
          <w:sz w:val="24"/>
        </w:rPr>
        <w:t xml:space="preserve"> </w:t>
      </w:r>
      <w:r>
        <w:rPr>
          <w:position w:val="1"/>
          <w:sz w:val="24"/>
        </w:rPr>
        <w:t>góc</w:t>
      </w:r>
      <w:r>
        <w:rPr>
          <w:spacing w:val="21"/>
          <w:position w:val="1"/>
          <w:sz w:val="24"/>
        </w:rPr>
        <w:t xml:space="preserve"> </w:t>
      </w:r>
      <w:r>
        <w:rPr>
          <w:rFonts w:ascii="Symbol" w:hAnsi="Symbol"/>
          <w:sz w:val="25"/>
        </w:rPr>
        <w:t></w:t>
      </w:r>
      <w:r>
        <w:rPr>
          <w:spacing w:val="6"/>
          <w:sz w:val="25"/>
        </w:rPr>
        <w:t xml:space="preserve"> </w:t>
      </w:r>
      <w:r>
        <w:rPr>
          <w:spacing w:val="-10"/>
          <w:position w:val="1"/>
          <w:sz w:val="24"/>
        </w:rPr>
        <w:t>.</w:t>
      </w:r>
    </w:p>
    <w:p w14:paraId="5A940E31" w14:textId="77777777" w:rsidR="00786181" w:rsidRDefault="00786181" w:rsidP="006E6E50">
      <w:pPr>
        <w:pStyle w:val="ListParagraph"/>
        <w:numPr>
          <w:ilvl w:val="2"/>
          <w:numId w:val="44"/>
        </w:numPr>
        <w:tabs>
          <w:tab w:val="left" w:pos="1557"/>
        </w:tabs>
        <w:spacing w:before="79"/>
        <w:ind w:left="1557" w:hanging="138"/>
        <w:rPr>
          <w:sz w:val="24"/>
        </w:rPr>
      </w:pPr>
      <w:r>
        <w:rPr>
          <w:sz w:val="24"/>
        </w:rPr>
        <w:t>Dựng</w:t>
      </w:r>
      <w:r>
        <w:rPr>
          <w:spacing w:val="-3"/>
          <w:sz w:val="24"/>
        </w:rPr>
        <w:t xml:space="preserve"> </w:t>
      </w:r>
      <w:r>
        <w:rPr>
          <w:sz w:val="24"/>
        </w:rPr>
        <w:t>được</w:t>
      </w:r>
      <w:r>
        <w:rPr>
          <w:spacing w:val="1"/>
          <w:sz w:val="24"/>
        </w:rPr>
        <w:t xml:space="preserve"> </w:t>
      </w:r>
      <w:r>
        <w:rPr>
          <w:sz w:val="24"/>
        </w:rPr>
        <w:t>ảnh của</w:t>
      </w:r>
      <w:r>
        <w:rPr>
          <w:spacing w:val="-2"/>
          <w:sz w:val="24"/>
        </w:rPr>
        <w:t xml:space="preserve"> </w:t>
      </w:r>
      <w:r>
        <w:rPr>
          <w:sz w:val="24"/>
        </w:rPr>
        <w:t>điểm, tam giác,</w:t>
      </w:r>
      <w:r>
        <w:rPr>
          <w:spacing w:val="-1"/>
          <w:sz w:val="24"/>
        </w:rPr>
        <w:t xml:space="preserve"> </w:t>
      </w:r>
      <w:r>
        <w:rPr>
          <w:sz w:val="24"/>
        </w:rPr>
        <w:t>đường thẳng, đường</w:t>
      </w:r>
      <w:r>
        <w:rPr>
          <w:spacing w:val="-1"/>
          <w:sz w:val="24"/>
        </w:rPr>
        <w:t xml:space="preserve"> </w:t>
      </w:r>
      <w:r>
        <w:rPr>
          <w:sz w:val="24"/>
        </w:rPr>
        <w:t>tròn qua</w:t>
      </w:r>
      <w:r>
        <w:rPr>
          <w:spacing w:val="-2"/>
          <w:sz w:val="24"/>
        </w:rPr>
        <w:t xml:space="preserve"> </w:t>
      </w:r>
      <w:r>
        <w:rPr>
          <w:sz w:val="24"/>
        </w:rPr>
        <w:t>phép</w:t>
      </w:r>
      <w:r>
        <w:rPr>
          <w:spacing w:val="-1"/>
          <w:sz w:val="24"/>
        </w:rPr>
        <w:t xml:space="preserve"> </w:t>
      </w:r>
      <w:r>
        <w:rPr>
          <w:sz w:val="24"/>
        </w:rPr>
        <w:t xml:space="preserve">quay cho </w:t>
      </w:r>
      <w:r>
        <w:rPr>
          <w:spacing w:val="-2"/>
          <w:sz w:val="24"/>
        </w:rPr>
        <w:t>trước</w:t>
      </w:r>
    </w:p>
    <w:p w14:paraId="7CF16742" w14:textId="77777777" w:rsidR="00786181" w:rsidRDefault="00786181" w:rsidP="006E6E50">
      <w:pPr>
        <w:pStyle w:val="ListParagraph"/>
        <w:numPr>
          <w:ilvl w:val="2"/>
          <w:numId w:val="44"/>
        </w:numPr>
        <w:tabs>
          <w:tab w:val="left" w:pos="1557"/>
        </w:tabs>
        <w:spacing w:before="81" w:line="312" w:lineRule="auto"/>
        <w:ind w:right="1474" w:firstLine="0"/>
        <w:rPr>
          <w:sz w:val="24"/>
        </w:rPr>
      </w:pPr>
      <w:r>
        <w:rPr>
          <w:sz w:val="24"/>
        </w:rPr>
        <w:t>Vận</w:t>
      </w:r>
      <w:r>
        <w:rPr>
          <w:spacing w:val="-2"/>
          <w:sz w:val="24"/>
        </w:rPr>
        <w:t xml:space="preserve"> </w:t>
      </w:r>
      <w:r>
        <w:rPr>
          <w:sz w:val="24"/>
        </w:rPr>
        <w:t>dụng</w:t>
      </w:r>
      <w:r>
        <w:rPr>
          <w:spacing w:val="-2"/>
          <w:sz w:val="24"/>
        </w:rPr>
        <w:t xml:space="preserve"> </w:t>
      </w:r>
      <w:r>
        <w:rPr>
          <w:sz w:val="24"/>
        </w:rPr>
        <w:t>được</w:t>
      </w:r>
      <w:r>
        <w:rPr>
          <w:spacing w:val="-3"/>
          <w:sz w:val="24"/>
        </w:rPr>
        <w:t xml:space="preserve"> </w:t>
      </w:r>
      <w:r>
        <w:rPr>
          <w:sz w:val="24"/>
        </w:rPr>
        <w:t>định</w:t>
      </w:r>
      <w:r>
        <w:rPr>
          <w:spacing w:val="-2"/>
          <w:sz w:val="24"/>
        </w:rPr>
        <w:t xml:space="preserve"> </w:t>
      </w:r>
      <w:r>
        <w:rPr>
          <w:sz w:val="24"/>
        </w:rPr>
        <w:t>nghĩa</w:t>
      </w:r>
      <w:r>
        <w:rPr>
          <w:spacing w:val="-2"/>
          <w:sz w:val="24"/>
        </w:rPr>
        <w:t xml:space="preserve"> </w:t>
      </w:r>
      <w:r>
        <w:rPr>
          <w:sz w:val="24"/>
        </w:rPr>
        <w:t>và</w:t>
      </w:r>
      <w:r>
        <w:rPr>
          <w:spacing w:val="-4"/>
          <w:sz w:val="24"/>
        </w:rPr>
        <w:t xml:space="preserve"> </w:t>
      </w:r>
      <w:r>
        <w:rPr>
          <w:sz w:val="24"/>
        </w:rPr>
        <w:t>tính</w:t>
      </w:r>
      <w:r>
        <w:rPr>
          <w:spacing w:val="-2"/>
          <w:sz w:val="24"/>
        </w:rPr>
        <w:t xml:space="preserve"> </w:t>
      </w:r>
      <w:r>
        <w:rPr>
          <w:sz w:val="24"/>
        </w:rPr>
        <w:t>chất</w:t>
      </w:r>
      <w:r>
        <w:rPr>
          <w:spacing w:val="-2"/>
          <w:sz w:val="24"/>
        </w:rPr>
        <w:t xml:space="preserve"> </w:t>
      </w:r>
      <w:r>
        <w:rPr>
          <w:sz w:val="24"/>
        </w:rPr>
        <w:t>của</w:t>
      </w:r>
      <w:r>
        <w:rPr>
          <w:spacing w:val="-3"/>
          <w:sz w:val="24"/>
        </w:rPr>
        <w:t xml:space="preserve"> </w:t>
      </w:r>
      <w:r>
        <w:rPr>
          <w:sz w:val="24"/>
        </w:rPr>
        <w:t>phép quay</w:t>
      </w:r>
      <w:r>
        <w:rPr>
          <w:spacing w:val="-2"/>
          <w:sz w:val="24"/>
        </w:rPr>
        <w:t xml:space="preserve"> </w:t>
      </w:r>
      <w:r>
        <w:rPr>
          <w:sz w:val="24"/>
        </w:rPr>
        <w:t>để</w:t>
      </w:r>
      <w:r>
        <w:rPr>
          <w:spacing w:val="-3"/>
          <w:sz w:val="24"/>
        </w:rPr>
        <w:t xml:space="preserve"> </w:t>
      </w:r>
      <w:r>
        <w:rPr>
          <w:sz w:val="24"/>
        </w:rPr>
        <w:t>tìm</w:t>
      </w:r>
      <w:r>
        <w:rPr>
          <w:spacing w:val="-2"/>
          <w:sz w:val="24"/>
        </w:rPr>
        <w:t xml:space="preserve"> </w:t>
      </w:r>
      <w:r>
        <w:rPr>
          <w:sz w:val="24"/>
        </w:rPr>
        <w:t>ảnh</w:t>
      </w:r>
      <w:r>
        <w:rPr>
          <w:spacing w:val="-2"/>
          <w:sz w:val="24"/>
        </w:rPr>
        <w:t xml:space="preserve"> </w:t>
      </w:r>
      <w:r>
        <w:rPr>
          <w:sz w:val="24"/>
        </w:rPr>
        <w:t>của</w:t>
      </w:r>
      <w:r>
        <w:rPr>
          <w:spacing w:val="-3"/>
          <w:sz w:val="24"/>
        </w:rPr>
        <w:t xml:space="preserve"> </w:t>
      </w:r>
      <w:r>
        <w:rPr>
          <w:sz w:val="24"/>
        </w:rPr>
        <w:t>điểm,</w:t>
      </w:r>
      <w:r>
        <w:rPr>
          <w:spacing w:val="-2"/>
          <w:sz w:val="24"/>
        </w:rPr>
        <w:t xml:space="preserve"> </w:t>
      </w:r>
      <w:r>
        <w:rPr>
          <w:sz w:val="24"/>
        </w:rPr>
        <w:t>đường</w:t>
      </w:r>
      <w:r>
        <w:rPr>
          <w:spacing w:val="-2"/>
          <w:sz w:val="24"/>
        </w:rPr>
        <w:t xml:space="preserve"> </w:t>
      </w:r>
      <w:r>
        <w:rPr>
          <w:sz w:val="24"/>
        </w:rPr>
        <w:t xml:space="preserve">thẳng, </w:t>
      </w:r>
      <w:r>
        <w:rPr>
          <w:position w:val="1"/>
          <w:sz w:val="24"/>
        </w:rPr>
        <w:t>đường tròn qua phép quay tâm</w:t>
      </w:r>
      <w:r>
        <w:rPr>
          <w:spacing w:val="40"/>
          <w:position w:val="1"/>
          <w:sz w:val="24"/>
        </w:rPr>
        <w:t xml:space="preserve"> </w:t>
      </w:r>
      <w:r>
        <w:rPr>
          <w:i/>
          <w:sz w:val="23"/>
        </w:rPr>
        <w:t>O</w:t>
      </w:r>
      <w:r>
        <w:rPr>
          <w:i/>
          <w:spacing w:val="-14"/>
          <w:sz w:val="23"/>
        </w:rPr>
        <w:t xml:space="preserve"> </w:t>
      </w:r>
      <w:r>
        <w:rPr>
          <w:position w:val="1"/>
          <w:sz w:val="24"/>
        </w:rPr>
        <w:t>, góc quay</w:t>
      </w:r>
      <w:r>
        <w:rPr>
          <w:spacing w:val="40"/>
          <w:position w:val="1"/>
          <w:sz w:val="24"/>
        </w:rPr>
        <w:t xml:space="preserve"> </w:t>
      </w:r>
      <w:r>
        <w:rPr>
          <w:rFonts w:ascii="Symbol" w:hAnsi="Symbol"/>
          <w:sz w:val="23"/>
        </w:rPr>
        <w:t></w:t>
      </w:r>
      <w:r>
        <w:rPr>
          <w:sz w:val="23"/>
        </w:rPr>
        <w:t>90</w:t>
      </w:r>
      <w:r>
        <w:rPr>
          <w:rFonts w:ascii="Symbol" w:hAnsi="Symbol"/>
          <w:sz w:val="23"/>
        </w:rPr>
        <w:t></w:t>
      </w:r>
      <w:r>
        <w:rPr>
          <w:spacing w:val="-19"/>
          <w:sz w:val="23"/>
        </w:rPr>
        <w:t xml:space="preserve"> </w:t>
      </w:r>
      <w:r>
        <w:rPr>
          <w:position w:val="1"/>
          <w:sz w:val="24"/>
        </w:rPr>
        <w:t>,</w:t>
      </w:r>
      <w:r>
        <w:rPr>
          <w:spacing w:val="-13"/>
          <w:position w:val="1"/>
          <w:sz w:val="24"/>
        </w:rPr>
        <w:t xml:space="preserve"> </w:t>
      </w:r>
      <w:r>
        <w:rPr>
          <w:rFonts w:ascii="Symbol" w:hAnsi="Symbol"/>
          <w:sz w:val="23"/>
        </w:rPr>
        <w:t></w:t>
      </w:r>
      <w:r>
        <w:rPr>
          <w:sz w:val="23"/>
        </w:rPr>
        <w:t>180</w:t>
      </w:r>
      <w:r>
        <w:rPr>
          <w:rFonts w:ascii="Symbol" w:hAnsi="Symbol"/>
          <w:sz w:val="23"/>
        </w:rPr>
        <w:t></w:t>
      </w:r>
      <w:r>
        <w:rPr>
          <w:spacing w:val="-19"/>
          <w:sz w:val="23"/>
        </w:rPr>
        <w:t xml:space="preserve"> </w:t>
      </w:r>
      <w:r>
        <w:rPr>
          <w:position w:val="1"/>
          <w:sz w:val="24"/>
        </w:rPr>
        <w:t>…</w:t>
      </w:r>
    </w:p>
    <w:p w14:paraId="541339AC" w14:textId="77777777" w:rsidR="00786181" w:rsidRDefault="00786181" w:rsidP="006E6E50">
      <w:pPr>
        <w:pStyle w:val="ListParagraph"/>
        <w:numPr>
          <w:ilvl w:val="2"/>
          <w:numId w:val="44"/>
        </w:numPr>
        <w:tabs>
          <w:tab w:val="left" w:pos="1557"/>
        </w:tabs>
        <w:ind w:left="1557" w:hanging="138"/>
        <w:rPr>
          <w:sz w:val="24"/>
        </w:rPr>
      </w:pPr>
      <w:r>
        <w:rPr>
          <w:sz w:val="24"/>
        </w:rPr>
        <w:t>Xác</w:t>
      </w:r>
      <w:r>
        <w:rPr>
          <w:spacing w:val="-4"/>
          <w:sz w:val="24"/>
        </w:rPr>
        <w:t xml:space="preserve"> </w:t>
      </w:r>
      <w:r>
        <w:rPr>
          <w:sz w:val="24"/>
        </w:rPr>
        <w:t>định được</w:t>
      </w:r>
      <w:r>
        <w:rPr>
          <w:spacing w:val="-1"/>
          <w:sz w:val="24"/>
        </w:rPr>
        <w:t xml:space="preserve"> </w:t>
      </w:r>
      <w:r>
        <w:rPr>
          <w:sz w:val="24"/>
        </w:rPr>
        <w:t>phép quay thỏa</w:t>
      </w:r>
      <w:r>
        <w:rPr>
          <w:spacing w:val="-2"/>
          <w:sz w:val="24"/>
        </w:rPr>
        <w:t xml:space="preserve"> </w:t>
      </w:r>
      <w:r>
        <w:rPr>
          <w:sz w:val="24"/>
        </w:rPr>
        <w:t>mãn điều kiện</w:t>
      </w:r>
      <w:r>
        <w:rPr>
          <w:spacing w:val="2"/>
          <w:sz w:val="24"/>
        </w:rPr>
        <w:t xml:space="preserve"> </w:t>
      </w:r>
      <w:r>
        <w:rPr>
          <w:sz w:val="24"/>
        </w:rPr>
        <w:t xml:space="preserve">cho </w:t>
      </w:r>
      <w:r>
        <w:rPr>
          <w:spacing w:val="-2"/>
          <w:sz w:val="24"/>
        </w:rPr>
        <w:t>trước.</w:t>
      </w:r>
    </w:p>
    <w:p w14:paraId="00986E81" w14:textId="77777777" w:rsidR="00786181" w:rsidRDefault="00786181" w:rsidP="006E6E50">
      <w:pPr>
        <w:pStyle w:val="Heading3"/>
        <w:numPr>
          <w:ilvl w:val="1"/>
          <w:numId w:val="44"/>
        </w:numPr>
        <w:tabs>
          <w:tab w:val="left" w:pos="1659"/>
        </w:tabs>
      </w:pPr>
      <w:r>
        <w:t>Về</w:t>
      </w:r>
      <w:r>
        <w:rPr>
          <w:spacing w:val="-3"/>
        </w:rPr>
        <w:t xml:space="preserve"> </w:t>
      </w:r>
      <w:r>
        <w:t xml:space="preserve">năng </w:t>
      </w:r>
      <w:r>
        <w:rPr>
          <w:spacing w:val="-4"/>
        </w:rPr>
        <w:t>lực:</w:t>
      </w:r>
    </w:p>
    <w:p w14:paraId="72D3F75E" w14:textId="77777777" w:rsidR="00786181" w:rsidRDefault="00786181" w:rsidP="006E6E50">
      <w:pPr>
        <w:pStyle w:val="ListParagraph"/>
        <w:numPr>
          <w:ilvl w:val="0"/>
          <w:numId w:val="43"/>
        </w:numPr>
        <w:tabs>
          <w:tab w:val="left" w:pos="1599"/>
        </w:tabs>
        <w:jc w:val="both"/>
        <w:rPr>
          <w:sz w:val="24"/>
        </w:rPr>
      </w:pPr>
      <w:r>
        <w:rPr>
          <w:sz w:val="24"/>
        </w:rPr>
        <w:t>Năng</w:t>
      </w:r>
      <w:r>
        <w:rPr>
          <w:spacing w:val="-1"/>
          <w:sz w:val="24"/>
        </w:rPr>
        <w:t xml:space="preserve"> </w:t>
      </w:r>
      <w:r>
        <w:rPr>
          <w:sz w:val="24"/>
        </w:rPr>
        <w:t>lực</w:t>
      </w:r>
      <w:r>
        <w:rPr>
          <w:spacing w:val="-2"/>
          <w:sz w:val="24"/>
        </w:rPr>
        <w:t xml:space="preserve"> chung:</w:t>
      </w:r>
    </w:p>
    <w:p w14:paraId="48C5CD4E" w14:textId="77777777" w:rsidR="00786181" w:rsidRDefault="00786181" w:rsidP="006E6E50">
      <w:pPr>
        <w:pStyle w:val="ListParagraph"/>
        <w:numPr>
          <w:ilvl w:val="0"/>
          <w:numId w:val="42"/>
        </w:numPr>
        <w:tabs>
          <w:tab w:val="left" w:pos="1559"/>
        </w:tabs>
        <w:spacing w:line="312" w:lineRule="auto"/>
        <w:ind w:right="845" w:firstLine="0"/>
        <w:jc w:val="both"/>
        <w:rPr>
          <w:sz w:val="24"/>
        </w:rPr>
      </w:pPr>
      <w:r>
        <w:rPr>
          <w:i/>
          <w:sz w:val="24"/>
        </w:rPr>
        <w:t>Năng lực</w:t>
      </w:r>
      <w:r>
        <w:rPr>
          <w:i/>
          <w:spacing w:val="-3"/>
          <w:sz w:val="24"/>
        </w:rPr>
        <w:t xml:space="preserve"> </w:t>
      </w:r>
      <w:r>
        <w:rPr>
          <w:i/>
          <w:sz w:val="24"/>
        </w:rPr>
        <w:t>tự học:</w:t>
      </w:r>
      <w:r>
        <w:rPr>
          <w:sz w:val="24"/>
        </w:rPr>
        <w:t>Học</w:t>
      </w:r>
      <w:r>
        <w:rPr>
          <w:spacing w:val="-1"/>
          <w:sz w:val="24"/>
        </w:rPr>
        <w:t xml:space="preserve"> </w:t>
      </w:r>
      <w:r>
        <w:rPr>
          <w:sz w:val="24"/>
        </w:rPr>
        <w:t>sinh xác</w:t>
      </w:r>
      <w:r>
        <w:rPr>
          <w:spacing w:val="-1"/>
          <w:sz w:val="24"/>
        </w:rPr>
        <w:t xml:space="preserve"> </w:t>
      </w:r>
      <w:r>
        <w:rPr>
          <w:sz w:val="24"/>
        </w:rPr>
        <w:t>định đúng đắn động cơ thái độ học</w:t>
      </w:r>
      <w:r>
        <w:rPr>
          <w:spacing w:val="-1"/>
          <w:sz w:val="24"/>
        </w:rPr>
        <w:t xml:space="preserve"> </w:t>
      </w:r>
      <w:r>
        <w:rPr>
          <w:sz w:val="24"/>
        </w:rPr>
        <w:t>tập;</w:t>
      </w:r>
      <w:r>
        <w:rPr>
          <w:spacing w:val="-2"/>
          <w:sz w:val="24"/>
        </w:rPr>
        <w:t xml:space="preserve"> </w:t>
      </w:r>
      <w:r>
        <w:rPr>
          <w:sz w:val="24"/>
        </w:rPr>
        <w:t>tự</w:t>
      </w:r>
      <w:r>
        <w:rPr>
          <w:spacing w:val="-2"/>
          <w:sz w:val="24"/>
        </w:rPr>
        <w:t xml:space="preserve"> </w:t>
      </w:r>
      <w:r>
        <w:rPr>
          <w:sz w:val="24"/>
        </w:rPr>
        <w:t>đánh giá</w:t>
      </w:r>
      <w:r>
        <w:rPr>
          <w:spacing w:val="-1"/>
          <w:sz w:val="24"/>
        </w:rPr>
        <w:t xml:space="preserve"> </w:t>
      </w:r>
      <w:r>
        <w:rPr>
          <w:sz w:val="24"/>
        </w:rPr>
        <w:t>và</w:t>
      </w:r>
      <w:r>
        <w:rPr>
          <w:spacing w:val="-1"/>
          <w:sz w:val="24"/>
        </w:rPr>
        <w:t xml:space="preserve"> </w:t>
      </w:r>
      <w:r>
        <w:rPr>
          <w:sz w:val="24"/>
        </w:rPr>
        <w:t>điều chỉnh được kế hoạch học tập; tự nhận ra được sai sót và cách khắc phục sai sót.</w:t>
      </w:r>
    </w:p>
    <w:p w14:paraId="67620DF6" w14:textId="77777777" w:rsidR="00786181" w:rsidRDefault="00786181" w:rsidP="006E6E50">
      <w:pPr>
        <w:pStyle w:val="ListParagraph"/>
        <w:numPr>
          <w:ilvl w:val="0"/>
          <w:numId w:val="42"/>
        </w:numPr>
        <w:tabs>
          <w:tab w:val="left" w:pos="1564"/>
        </w:tabs>
        <w:spacing w:before="1" w:line="312" w:lineRule="auto"/>
        <w:ind w:right="846" w:firstLine="0"/>
        <w:jc w:val="both"/>
        <w:rPr>
          <w:sz w:val="24"/>
        </w:rPr>
      </w:pPr>
      <w:r>
        <w:rPr>
          <w:i/>
          <w:sz w:val="24"/>
        </w:rPr>
        <w:t xml:space="preserve">Năng lực giải quyết vấn đề: </w:t>
      </w:r>
      <w:r>
        <w:rPr>
          <w:sz w:val="24"/>
        </w:rPr>
        <w:t>Biết tiếp nhận câu hỏi, bài tập có vấn đề hoặc đặt ra câu hỏi. Phân tích được các tình huống trong học tập.</w:t>
      </w:r>
    </w:p>
    <w:p w14:paraId="37BE9466" w14:textId="77777777" w:rsidR="00786181" w:rsidRDefault="00786181" w:rsidP="006E6E50">
      <w:pPr>
        <w:pStyle w:val="ListParagraph"/>
        <w:numPr>
          <w:ilvl w:val="0"/>
          <w:numId w:val="42"/>
        </w:numPr>
        <w:tabs>
          <w:tab w:val="left" w:pos="1578"/>
        </w:tabs>
        <w:spacing w:before="0" w:line="312" w:lineRule="auto"/>
        <w:ind w:right="844" w:firstLine="0"/>
        <w:jc w:val="both"/>
        <w:rPr>
          <w:sz w:val="24"/>
        </w:rPr>
      </w:pPr>
      <w:r>
        <w:rPr>
          <w:i/>
          <w:sz w:val="24"/>
        </w:rPr>
        <w:t xml:space="preserve">Năng lực tự quản lý: </w:t>
      </w:r>
      <w:r>
        <w:rPr>
          <w:sz w:val="24"/>
        </w:rPr>
        <w:t>Làm chủ cảm xúc của bản thân trong quá trình học tập vào trong cuộc sống; trưởng nhóm biết quản lý nhóm mình, phân công nhiệm vụ cụ thể cho từng thành viên nhóm, các thành viên tự ý thức được nhiệm vụ của mình và hoàn thành được nhiệm vụ được</w:t>
      </w:r>
      <w:r>
        <w:rPr>
          <w:spacing w:val="40"/>
          <w:sz w:val="24"/>
        </w:rPr>
        <w:t xml:space="preserve"> </w:t>
      </w:r>
      <w:r>
        <w:rPr>
          <w:spacing w:val="-2"/>
          <w:sz w:val="24"/>
        </w:rPr>
        <w:t>giao.</w:t>
      </w:r>
    </w:p>
    <w:p w14:paraId="254FD477" w14:textId="77777777" w:rsidR="00786181" w:rsidRDefault="00786181" w:rsidP="006E6E50">
      <w:pPr>
        <w:pStyle w:val="ListParagraph"/>
        <w:numPr>
          <w:ilvl w:val="0"/>
          <w:numId w:val="42"/>
        </w:numPr>
        <w:tabs>
          <w:tab w:val="left" w:pos="1571"/>
        </w:tabs>
        <w:spacing w:before="0" w:line="312" w:lineRule="auto"/>
        <w:ind w:right="844" w:firstLine="0"/>
        <w:jc w:val="both"/>
        <w:rPr>
          <w:sz w:val="24"/>
        </w:rPr>
      </w:pPr>
      <w:r>
        <w:rPr>
          <w:i/>
          <w:sz w:val="24"/>
        </w:rPr>
        <w:t xml:space="preserve">Năng lực giao tiếp: </w:t>
      </w:r>
      <w:r>
        <w:rPr>
          <w:sz w:val="24"/>
        </w:rPr>
        <w:t>Tiếp thu kiến thức trao đổi học hỏi bạn bè thông qua hoạt động nhóm; có thái độ tôn trọng, lắng nghe, có phản ứng tích cực trong giao tiếp.</w:t>
      </w:r>
    </w:p>
    <w:p w14:paraId="029690AE" w14:textId="77777777" w:rsidR="00786181" w:rsidRDefault="00786181" w:rsidP="006E6E50">
      <w:pPr>
        <w:pStyle w:val="ListParagraph"/>
        <w:numPr>
          <w:ilvl w:val="0"/>
          <w:numId w:val="42"/>
        </w:numPr>
        <w:tabs>
          <w:tab w:val="left" w:pos="1566"/>
        </w:tabs>
        <w:spacing w:before="0" w:line="312" w:lineRule="auto"/>
        <w:ind w:right="848" w:firstLine="0"/>
        <w:jc w:val="both"/>
        <w:rPr>
          <w:sz w:val="24"/>
        </w:rPr>
      </w:pPr>
      <w:r>
        <w:rPr>
          <w:i/>
          <w:sz w:val="24"/>
        </w:rPr>
        <w:t xml:space="preserve">Năng lực hợp tác: </w:t>
      </w:r>
      <w:r>
        <w:rPr>
          <w:sz w:val="24"/>
        </w:rPr>
        <w:t>Xác định nhiệm vụ của nhóm, trách nhiệm của bản thân đưa ra ý kiến đóng góp hoàn thành nhiệm vụ.</w:t>
      </w:r>
    </w:p>
    <w:p w14:paraId="65392692" w14:textId="77777777" w:rsidR="00786181" w:rsidRDefault="00786181" w:rsidP="006E6E50">
      <w:pPr>
        <w:pStyle w:val="ListParagraph"/>
        <w:numPr>
          <w:ilvl w:val="0"/>
          <w:numId w:val="42"/>
        </w:numPr>
        <w:tabs>
          <w:tab w:val="left" w:pos="1557"/>
        </w:tabs>
        <w:spacing w:before="58"/>
        <w:ind w:left="1557" w:hanging="138"/>
        <w:jc w:val="both"/>
        <w:rPr>
          <w:i/>
          <w:sz w:val="24"/>
        </w:rPr>
      </w:pPr>
      <w:r>
        <w:rPr>
          <w:i/>
          <w:sz w:val="24"/>
        </w:rPr>
        <w:t>Năng</w:t>
      </w:r>
      <w:r>
        <w:rPr>
          <w:i/>
          <w:spacing w:val="-3"/>
          <w:sz w:val="24"/>
        </w:rPr>
        <w:t xml:space="preserve"> </w:t>
      </w:r>
      <w:r>
        <w:rPr>
          <w:i/>
          <w:sz w:val="24"/>
        </w:rPr>
        <w:t>lực</w:t>
      </w:r>
      <w:r>
        <w:rPr>
          <w:i/>
          <w:spacing w:val="-1"/>
          <w:sz w:val="24"/>
        </w:rPr>
        <w:t xml:space="preserve"> </w:t>
      </w:r>
      <w:r>
        <w:rPr>
          <w:i/>
          <w:sz w:val="24"/>
        </w:rPr>
        <w:t>sử</w:t>
      </w:r>
      <w:r>
        <w:rPr>
          <w:i/>
          <w:spacing w:val="1"/>
          <w:sz w:val="24"/>
        </w:rPr>
        <w:t xml:space="preserve"> </w:t>
      </w:r>
      <w:r>
        <w:rPr>
          <w:i/>
          <w:sz w:val="24"/>
        </w:rPr>
        <w:t>dụng ngôn</w:t>
      </w:r>
      <w:r>
        <w:rPr>
          <w:i/>
          <w:spacing w:val="-3"/>
          <w:sz w:val="24"/>
        </w:rPr>
        <w:t xml:space="preserve"> </w:t>
      </w:r>
      <w:r>
        <w:rPr>
          <w:i/>
          <w:sz w:val="24"/>
        </w:rPr>
        <w:t>ngữ:</w:t>
      </w:r>
      <w:r>
        <w:rPr>
          <w:i/>
          <w:spacing w:val="-1"/>
          <w:sz w:val="24"/>
        </w:rPr>
        <w:t xml:space="preserve"> </w:t>
      </w:r>
      <w:r>
        <w:rPr>
          <w:sz w:val="24"/>
        </w:rPr>
        <w:t>Học</w:t>
      </w:r>
      <w:r>
        <w:rPr>
          <w:spacing w:val="-1"/>
          <w:sz w:val="24"/>
        </w:rPr>
        <w:t xml:space="preserve"> </w:t>
      </w:r>
      <w:r>
        <w:rPr>
          <w:sz w:val="24"/>
        </w:rPr>
        <w:t>sinh nói và viết chính xác</w:t>
      </w:r>
      <w:r>
        <w:rPr>
          <w:spacing w:val="-1"/>
          <w:sz w:val="24"/>
        </w:rPr>
        <w:t xml:space="preserve"> </w:t>
      </w:r>
      <w:r>
        <w:rPr>
          <w:sz w:val="24"/>
        </w:rPr>
        <w:t>bằng ngôn ngữ</w:t>
      </w:r>
      <w:r>
        <w:rPr>
          <w:spacing w:val="-1"/>
          <w:sz w:val="24"/>
        </w:rPr>
        <w:t xml:space="preserve"> </w:t>
      </w:r>
      <w:r>
        <w:rPr>
          <w:sz w:val="24"/>
        </w:rPr>
        <w:t xml:space="preserve">Toán </w:t>
      </w:r>
      <w:r>
        <w:rPr>
          <w:spacing w:val="-4"/>
          <w:sz w:val="24"/>
        </w:rPr>
        <w:t>học.</w:t>
      </w:r>
    </w:p>
    <w:p w14:paraId="5C899431" w14:textId="77777777" w:rsidR="00786181" w:rsidRDefault="00786181" w:rsidP="006E6E50">
      <w:pPr>
        <w:pStyle w:val="ListParagraph"/>
        <w:numPr>
          <w:ilvl w:val="0"/>
          <w:numId w:val="43"/>
        </w:numPr>
        <w:tabs>
          <w:tab w:val="left" w:pos="1599"/>
        </w:tabs>
        <w:jc w:val="both"/>
        <w:rPr>
          <w:sz w:val="24"/>
        </w:rPr>
      </w:pPr>
      <w:r>
        <w:rPr>
          <w:sz w:val="24"/>
        </w:rPr>
        <w:t>Năng</w:t>
      </w:r>
      <w:r>
        <w:rPr>
          <w:spacing w:val="-3"/>
          <w:sz w:val="24"/>
        </w:rPr>
        <w:t xml:space="preserve"> </w:t>
      </w:r>
      <w:r>
        <w:rPr>
          <w:sz w:val="24"/>
        </w:rPr>
        <w:t>lực</w:t>
      </w:r>
      <w:r>
        <w:rPr>
          <w:spacing w:val="-1"/>
          <w:sz w:val="24"/>
        </w:rPr>
        <w:t xml:space="preserve"> </w:t>
      </w:r>
      <w:r>
        <w:rPr>
          <w:sz w:val="24"/>
        </w:rPr>
        <w:t>đặc</w:t>
      </w:r>
      <w:r>
        <w:rPr>
          <w:spacing w:val="-1"/>
          <w:sz w:val="24"/>
        </w:rPr>
        <w:t xml:space="preserve"> </w:t>
      </w:r>
      <w:r>
        <w:rPr>
          <w:spacing w:val="-4"/>
          <w:sz w:val="24"/>
        </w:rPr>
        <w:t>thù:</w:t>
      </w:r>
    </w:p>
    <w:p w14:paraId="250714E3" w14:textId="77777777" w:rsidR="00786181" w:rsidRDefault="00786181" w:rsidP="00786181">
      <w:pPr>
        <w:pStyle w:val="BodyText"/>
        <w:spacing w:before="60"/>
        <w:ind w:left="1419" w:right="853"/>
        <w:jc w:val="both"/>
      </w:pPr>
      <w:r>
        <w:t>Xác định đúng đắn động cơ thái độ học tập; tự đánh giá và điều chỉnh được kế hoạch học tập; tự nhận ra được sai sót và cách khắc phục sai sót. Biết tiếp nhận câu hỏi, bài tập có vấn đề hoặc đặt ra câu hỏi. Phân tích được các tình huống trong</w:t>
      </w:r>
      <w:r>
        <w:rPr>
          <w:spacing w:val="40"/>
        </w:rPr>
        <w:t xml:space="preserve"> </w:t>
      </w:r>
      <w:r>
        <w:t>học tập.</w:t>
      </w:r>
    </w:p>
    <w:p w14:paraId="1BB91053" w14:textId="77777777" w:rsidR="00786181" w:rsidRDefault="00786181" w:rsidP="006E6E50">
      <w:pPr>
        <w:pStyle w:val="Heading3"/>
        <w:numPr>
          <w:ilvl w:val="1"/>
          <w:numId w:val="44"/>
        </w:numPr>
        <w:tabs>
          <w:tab w:val="left" w:pos="1659"/>
        </w:tabs>
        <w:spacing w:before="61"/>
        <w:jc w:val="both"/>
      </w:pPr>
      <w:r>
        <w:t>Về</w:t>
      </w:r>
      <w:r>
        <w:rPr>
          <w:spacing w:val="-2"/>
        </w:rPr>
        <w:t xml:space="preserve"> </w:t>
      </w:r>
      <w:r>
        <w:t>phẩm</w:t>
      </w:r>
      <w:r>
        <w:rPr>
          <w:spacing w:val="1"/>
        </w:rPr>
        <w:t xml:space="preserve"> </w:t>
      </w:r>
      <w:r>
        <w:rPr>
          <w:spacing w:val="-2"/>
        </w:rPr>
        <w:t>chất:</w:t>
      </w:r>
    </w:p>
    <w:p w14:paraId="25B3FB0C" w14:textId="77777777" w:rsidR="00786181" w:rsidRDefault="00786181" w:rsidP="006E6E50">
      <w:pPr>
        <w:pStyle w:val="ListParagraph"/>
        <w:numPr>
          <w:ilvl w:val="2"/>
          <w:numId w:val="44"/>
        </w:numPr>
        <w:tabs>
          <w:tab w:val="left" w:pos="1557"/>
        </w:tabs>
        <w:ind w:left="1557" w:hanging="138"/>
        <w:rPr>
          <w:sz w:val="24"/>
        </w:rPr>
      </w:pPr>
      <w:r>
        <w:rPr>
          <w:sz w:val="24"/>
        </w:rPr>
        <w:t>Rèn</w:t>
      </w:r>
      <w:r>
        <w:rPr>
          <w:spacing w:val="-1"/>
          <w:sz w:val="24"/>
        </w:rPr>
        <w:t xml:space="preserve"> </w:t>
      </w:r>
      <w:r>
        <w:rPr>
          <w:sz w:val="24"/>
        </w:rPr>
        <w:t>luyện tính cẩn thận,</w:t>
      </w:r>
      <w:r>
        <w:rPr>
          <w:spacing w:val="-1"/>
          <w:sz w:val="24"/>
        </w:rPr>
        <w:t xml:space="preserve"> </w:t>
      </w:r>
      <w:r>
        <w:rPr>
          <w:sz w:val="24"/>
        </w:rPr>
        <w:t>chính xác. Tư</w:t>
      </w:r>
      <w:r>
        <w:rPr>
          <w:spacing w:val="-1"/>
          <w:sz w:val="24"/>
        </w:rPr>
        <w:t xml:space="preserve"> </w:t>
      </w:r>
      <w:r>
        <w:rPr>
          <w:sz w:val="24"/>
        </w:rPr>
        <w:t>duy</w:t>
      </w:r>
      <w:r>
        <w:rPr>
          <w:spacing w:val="2"/>
          <w:sz w:val="24"/>
        </w:rPr>
        <w:t xml:space="preserve"> </w:t>
      </w:r>
      <w:r>
        <w:rPr>
          <w:sz w:val="24"/>
        </w:rPr>
        <w:t>các</w:t>
      </w:r>
      <w:r>
        <w:rPr>
          <w:spacing w:val="-2"/>
          <w:sz w:val="24"/>
        </w:rPr>
        <w:t xml:space="preserve"> </w:t>
      </w:r>
      <w:r>
        <w:rPr>
          <w:sz w:val="24"/>
        </w:rPr>
        <w:t>vấn đề</w:t>
      </w:r>
      <w:r>
        <w:rPr>
          <w:spacing w:val="-1"/>
          <w:sz w:val="24"/>
        </w:rPr>
        <w:t xml:space="preserve"> </w:t>
      </w:r>
      <w:r>
        <w:rPr>
          <w:sz w:val="24"/>
        </w:rPr>
        <w:t>toán học</w:t>
      </w:r>
      <w:r>
        <w:rPr>
          <w:spacing w:val="-1"/>
          <w:sz w:val="24"/>
        </w:rPr>
        <w:t xml:space="preserve"> </w:t>
      </w:r>
      <w:r>
        <w:rPr>
          <w:sz w:val="24"/>
        </w:rPr>
        <w:t>một</w:t>
      </w:r>
      <w:r>
        <w:rPr>
          <w:spacing w:val="-1"/>
          <w:sz w:val="24"/>
        </w:rPr>
        <w:t xml:space="preserve"> </w:t>
      </w:r>
      <w:r>
        <w:rPr>
          <w:sz w:val="24"/>
        </w:rPr>
        <w:t>cách lôgic và</w:t>
      </w:r>
      <w:r>
        <w:rPr>
          <w:spacing w:val="-2"/>
          <w:sz w:val="24"/>
        </w:rPr>
        <w:t xml:space="preserve"> </w:t>
      </w:r>
      <w:r>
        <w:rPr>
          <w:sz w:val="24"/>
        </w:rPr>
        <w:t>hệ</w:t>
      </w:r>
      <w:r>
        <w:rPr>
          <w:spacing w:val="-1"/>
          <w:sz w:val="24"/>
        </w:rPr>
        <w:t xml:space="preserve"> </w:t>
      </w:r>
      <w:r>
        <w:rPr>
          <w:spacing w:val="-2"/>
          <w:sz w:val="24"/>
        </w:rPr>
        <w:t>thống.</w:t>
      </w:r>
    </w:p>
    <w:p w14:paraId="04B2CC5C" w14:textId="77777777" w:rsidR="00786181" w:rsidRDefault="00786181" w:rsidP="006E6E50">
      <w:pPr>
        <w:pStyle w:val="ListParagraph"/>
        <w:numPr>
          <w:ilvl w:val="2"/>
          <w:numId w:val="44"/>
        </w:numPr>
        <w:tabs>
          <w:tab w:val="left" w:pos="1566"/>
        </w:tabs>
        <w:spacing w:before="84" w:line="312" w:lineRule="auto"/>
        <w:ind w:right="845" w:firstLine="0"/>
        <w:rPr>
          <w:sz w:val="24"/>
        </w:rPr>
      </w:pPr>
      <w:r>
        <w:rPr>
          <w:sz w:val="24"/>
        </w:rPr>
        <w:t>Chủ động phát hiện, chiếm lĩnh tri thức mới, biết quy lạ về quen, có tinh thần trách nhiệm</w:t>
      </w:r>
      <w:r>
        <w:rPr>
          <w:spacing w:val="-2"/>
          <w:sz w:val="24"/>
        </w:rPr>
        <w:t xml:space="preserve"> </w:t>
      </w:r>
      <w:r>
        <w:rPr>
          <w:sz w:val="24"/>
        </w:rPr>
        <w:t>hợp tác xây dựng cao.</w:t>
      </w:r>
    </w:p>
    <w:p w14:paraId="5A56A675" w14:textId="77777777" w:rsidR="00786181" w:rsidRDefault="00786181" w:rsidP="006E6E50">
      <w:pPr>
        <w:pStyle w:val="ListParagraph"/>
        <w:numPr>
          <w:ilvl w:val="2"/>
          <w:numId w:val="44"/>
        </w:numPr>
        <w:tabs>
          <w:tab w:val="left" w:pos="1557"/>
        </w:tabs>
        <w:spacing w:before="0"/>
        <w:ind w:left="1557" w:hanging="138"/>
        <w:rPr>
          <w:sz w:val="24"/>
        </w:rPr>
      </w:pPr>
      <w:r>
        <w:rPr>
          <w:sz w:val="24"/>
        </w:rPr>
        <w:t>Chăm</w:t>
      </w:r>
      <w:r>
        <w:rPr>
          <w:spacing w:val="-1"/>
          <w:sz w:val="24"/>
        </w:rPr>
        <w:t xml:space="preserve"> </w:t>
      </w:r>
      <w:r>
        <w:rPr>
          <w:sz w:val="24"/>
        </w:rPr>
        <w:t>chỉ tích</w:t>
      </w:r>
      <w:r>
        <w:rPr>
          <w:spacing w:val="-1"/>
          <w:sz w:val="24"/>
        </w:rPr>
        <w:t xml:space="preserve"> </w:t>
      </w:r>
      <w:r>
        <w:rPr>
          <w:sz w:val="24"/>
        </w:rPr>
        <w:t>cực</w:t>
      </w:r>
      <w:r>
        <w:rPr>
          <w:spacing w:val="-2"/>
          <w:sz w:val="24"/>
        </w:rPr>
        <w:t xml:space="preserve"> </w:t>
      </w:r>
      <w:r>
        <w:rPr>
          <w:sz w:val="24"/>
        </w:rPr>
        <w:t>xây</w:t>
      </w:r>
      <w:r>
        <w:rPr>
          <w:spacing w:val="1"/>
          <w:sz w:val="24"/>
        </w:rPr>
        <w:t xml:space="preserve"> </w:t>
      </w:r>
      <w:r>
        <w:rPr>
          <w:sz w:val="24"/>
        </w:rPr>
        <w:t>dựng bài,</w:t>
      </w:r>
      <w:r>
        <w:rPr>
          <w:spacing w:val="-1"/>
          <w:sz w:val="24"/>
        </w:rPr>
        <w:t xml:space="preserve"> </w:t>
      </w:r>
      <w:r>
        <w:rPr>
          <w:sz w:val="24"/>
        </w:rPr>
        <w:t>chủ động</w:t>
      </w:r>
      <w:r>
        <w:rPr>
          <w:spacing w:val="-1"/>
          <w:sz w:val="24"/>
        </w:rPr>
        <w:t xml:space="preserve"> </w:t>
      </w:r>
      <w:r>
        <w:rPr>
          <w:sz w:val="24"/>
        </w:rPr>
        <w:t>chiếm lĩnh</w:t>
      </w:r>
      <w:r>
        <w:rPr>
          <w:spacing w:val="-1"/>
          <w:sz w:val="24"/>
        </w:rPr>
        <w:t xml:space="preserve"> </w:t>
      </w:r>
      <w:r>
        <w:rPr>
          <w:sz w:val="24"/>
        </w:rPr>
        <w:t>kiến thức</w:t>
      </w:r>
      <w:r>
        <w:rPr>
          <w:spacing w:val="-1"/>
          <w:sz w:val="24"/>
        </w:rPr>
        <w:t xml:space="preserve"> </w:t>
      </w:r>
      <w:r>
        <w:rPr>
          <w:sz w:val="24"/>
        </w:rPr>
        <w:t>theo sự</w:t>
      </w:r>
      <w:r>
        <w:rPr>
          <w:spacing w:val="-2"/>
          <w:sz w:val="24"/>
        </w:rPr>
        <w:t xml:space="preserve"> </w:t>
      </w:r>
      <w:r>
        <w:rPr>
          <w:sz w:val="24"/>
        </w:rPr>
        <w:t>hướng dẫn</w:t>
      </w:r>
      <w:r>
        <w:rPr>
          <w:spacing w:val="-1"/>
          <w:sz w:val="24"/>
        </w:rPr>
        <w:t xml:space="preserve"> </w:t>
      </w:r>
      <w:r>
        <w:rPr>
          <w:sz w:val="24"/>
        </w:rPr>
        <w:t>của</w:t>
      </w:r>
      <w:r>
        <w:rPr>
          <w:spacing w:val="1"/>
          <w:sz w:val="24"/>
        </w:rPr>
        <w:t xml:space="preserve"> </w:t>
      </w:r>
      <w:r>
        <w:rPr>
          <w:spacing w:val="-5"/>
          <w:sz w:val="24"/>
        </w:rPr>
        <w:t>GV.</w:t>
      </w:r>
    </w:p>
    <w:p w14:paraId="493CC9D1" w14:textId="77777777" w:rsidR="00786181" w:rsidRDefault="00786181" w:rsidP="006E6E50">
      <w:pPr>
        <w:pStyle w:val="ListParagraph"/>
        <w:numPr>
          <w:ilvl w:val="2"/>
          <w:numId w:val="44"/>
        </w:numPr>
        <w:tabs>
          <w:tab w:val="left" w:pos="1559"/>
        </w:tabs>
        <w:spacing w:before="81" w:line="312" w:lineRule="auto"/>
        <w:ind w:right="844" w:firstLine="0"/>
        <w:rPr>
          <w:sz w:val="24"/>
        </w:rPr>
      </w:pPr>
      <w:r>
        <w:rPr>
          <w:sz w:val="24"/>
        </w:rPr>
        <w:t>Năng động, trung</w:t>
      </w:r>
      <w:r>
        <w:rPr>
          <w:spacing w:val="-1"/>
          <w:sz w:val="24"/>
        </w:rPr>
        <w:t xml:space="preserve"> </w:t>
      </w:r>
      <w:r>
        <w:rPr>
          <w:sz w:val="24"/>
        </w:rPr>
        <w:t>thựcsáng tạo</w:t>
      </w:r>
      <w:r>
        <w:rPr>
          <w:spacing w:val="-1"/>
          <w:sz w:val="24"/>
        </w:rPr>
        <w:t xml:space="preserve"> </w:t>
      </w:r>
      <w:r>
        <w:rPr>
          <w:sz w:val="24"/>
        </w:rPr>
        <w:t>trong</w:t>
      </w:r>
      <w:r>
        <w:rPr>
          <w:spacing w:val="-1"/>
          <w:sz w:val="24"/>
        </w:rPr>
        <w:t xml:space="preserve"> </w:t>
      </w:r>
      <w:r>
        <w:rPr>
          <w:sz w:val="24"/>
        </w:rPr>
        <w:t>quá</w:t>
      </w:r>
      <w:r>
        <w:rPr>
          <w:spacing w:val="-1"/>
          <w:sz w:val="24"/>
        </w:rPr>
        <w:t xml:space="preserve"> </w:t>
      </w:r>
      <w:r>
        <w:rPr>
          <w:sz w:val="24"/>
        </w:rPr>
        <w:t>trình tiếp cận tri thức</w:t>
      </w:r>
      <w:r>
        <w:rPr>
          <w:spacing w:val="-1"/>
          <w:sz w:val="24"/>
        </w:rPr>
        <w:t xml:space="preserve"> </w:t>
      </w:r>
      <w:r>
        <w:rPr>
          <w:sz w:val="24"/>
        </w:rPr>
        <w:t>mới ,biết</w:t>
      </w:r>
      <w:r>
        <w:rPr>
          <w:spacing w:val="-2"/>
          <w:sz w:val="24"/>
        </w:rPr>
        <w:t xml:space="preserve"> </w:t>
      </w:r>
      <w:r>
        <w:rPr>
          <w:sz w:val="24"/>
        </w:rPr>
        <w:t>quy lạ</w:t>
      </w:r>
      <w:r>
        <w:rPr>
          <w:spacing w:val="-1"/>
          <w:sz w:val="24"/>
        </w:rPr>
        <w:t xml:space="preserve"> </w:t>
      </w:r>
      <w:r>
        <w:rPr>
          <w:sz w:val="24"/>
        </w:rPr>
        <w:t>về</w:t>
      </w:r>
      <w:r>
        <w:rPr>
          <w:spacing w:val="-1"/>
          <w:sz w:val="24"/>
        </w:rPr>
        <w:t xml:space="preserve"> </w:t>
      </w:r>
      <w:r>
        <w:rPr>
          <w:sz w:val="24"/>
        </w:rPr>
        <w:t>quen, có tinh thần hợp tác xây dựng cao.</w:t>
      </w:r>
    </w:p>
    <w:p w14:paraId="3C1745AC" w14:textId="77777777" w:rsidR="00786181" w:rsidRDefault="00786181" w:rsidP="006E6E50">
      <w:pPr>
        <w:pStyle w:val="ListParagraph"/>
        <w:numPr>
          <w:ilvl w:val="2"/>
          <w:numId w:val="44"/>
        </w:numPr>
        <w:tabs>
          <w:tab w:val="left" w:pos="1557"/>
        </w:tabs>
        <w:spacing w:before="61"/>
        <w:ind w:left="1557" w:hanging="138"/>
        <w:rPr>
          <w:sz w:val="24"/>
        </w:rPr>
      </w:pPr>
      <w:r>
        <w:rPr>
          <w:sz w:val="24"/>
        </w:rPr>
        <w:t>Hình</w:t>
      </w:r>
      <w:r>
        <w:rPr>
          <w:spacing w:val="-3"/>
          <w:sz w:val="24"/>
        </w:rPr>
        <w:t xml:space="preserve"> </w:t>
      </w:r>
      <w:r>
        <w:rPr>
          <w:sz w:val="24"/>
        </w:rPr>
        <w:t>thành tư duy</w:t>
      </w:r>
      <w:r>
        <w:rPr>
          <w:spacing w:val="-1"/>
          <w:sz w:val="24"/>
        </w:rPr>
        <w:t xml:space="preserve"> </w:t>
      </w:r>
      <w:r>
        <w:rPr>
          <w:sz w:val="24"/>
        </w:rPr>
        <w:t>logic, lập</w:t>
      </w:r>
      <w:r>
        <w:rPr>
          <w:spacing w:val="-1"/>
          <w:sz w:val="24"/>
        </w:rPr>
        <w:t xml:space="preserve"> </w:t>
      </w:r>
      <w:r>
        <w:rPr>
          <w:sz w:val="24"/>
        </w:rPr>
        <w:t>luận chặt chẽ, và</w:t>
      </w:r>
      <w:r>
        <w:rPr>
          <w:spacing w:val="-1"/>
          <w:sz w:val="24"/>
        </w:rPr>
        <w:t xml:space="preserve"> </w:t>
      </w:r>
      <w:r>
        <w:rPr>
          <w:sz w:val="24"/>
        </w:rPr>
        <w:t>linh</w:t>
      </w:r>
      <w:r>
        <w:rPr>
          <w:spacing w:val="-1"/>
          <w:sz w:val="24"/>
        </w:rPr>
        <w:t xml:space="preserve"> </w:t>
      </w:r>
      <w:r>
        <w:rPr>
          <w:sz w:val="24"/>
        </w:rPr>
        <w:t>hoạt trong</w:t>
      </w:r>
      <w:r>
        <w:rPr>
          <w:spacing w:val="-1"/>
          <w:sz w:val="24"/>
        </w:rPr>
        <w:t xml:space="preserve"> </w:t>
      </w:r>
      <w:r>
        <w:rPr>
          <w:sz w:val="24"/>
        </w:rPr>
        <w:t>quá</w:t>
      </w:r>
      <w:r>
        <w:rPr>
          <w:spacing w:val="-1"/>
          <w:sz w:val="24"/>
        </w:rPr>
        <w:t xml:space="preserve"> </w:t>
      </w:r>
      <w:r>
        <w:rPr>
          <w:sz w:val="24"/>
        </w:rPr>
        <w:t xml:space="preserve">trình suy </w:t>
      </w:r>
      <w:r>
        <w:rPr>
          <w:spacing w:val="-2"/>
          <w:sz w:val="24"/>
        </w:rPr>
        <w:t>nghĩ.</w:t>
      </w:r>
    </w:p>
    <w:p w14:paraId="63D89CCB" w14:textId="77777777" w:rsidR="00786181" w:rsidRDefault="00786181" w:rsidP="006E6E50">
      <w:pPr>
        <w:pStyle w:val="ListParagraph"/>
        <w:numPr>
          <w:ilvl w:val="0"/>
          <w:numId w:val="44"/>
        </w:numPr>
        <w:tabs>
          <w:tab w:val="left" w:pos="1725"/>
        </w:tabs>
        <w:ind w:left="1725" w:hanging="306"/>
        <w:jc w:val="left"/>
        <w:rPr>
          <w:b/>
          <w:sz w:val="24"/>
        </w:rPr>
      </w:pPr>
      <w:r>
        <w:rPr>
          <w:b/>
          <w:sz w:val="24"/>
        </w:rPr>
        <w:t>Thiết</w:t>
      </w:r>
      <w:r>
        <w:rPr>
          <w:b/>
          <w:spacing w:val="-2"/>
          <w:sz w:val="24"/>
        </w:rPr>
        <w:t xml:space="preserve"> </w:t>
      </w:r>
      <w:r>
        <w:rPr>
          <w:b/>
          <w:sz w:val="24"/>
        </w:rPr>
        <w:t>bị dạy</w:t>
      </w:r>
      <w:r>
        <w:rPr>
          <w:b/>
          <w:spacing w:val="-3"/>
          <w:sz w:val="24"/>
        </w:rPr>
        <w:t xml:space="preserve"> </w:t>
      </w:r>
      <w:r>
        <w:rPr>
          <w:b/>
          <w:sz w:val="24"/>
        </w:rPr>
        <w:t>học</w:t>
      </w:r>
      <w:r>
        <w:rPr>
          <w:b/>
          <w:spacing w:val="-1"/>
          <w:sz w:val="24"/>
        </w:rPr>
        <w:t xml:space="preserve"> </w:t>
      </w:r>
      <w:r>
        <w:rPr>
          <w:b/>
          <w:sz w:val="24"/>
        </w:rPr>
        <w:t xml:space="preserve">và học </w:t>
      </w:r>
      <w:r>
        <w:rPr>
          <w:b/>
          <w:spacing w:val="-4"/>
          <w:sz w:val="24"/>
        </w:rPr>
        <w:t>liệu</w:t>
      </w:r>
    </w:p>
    <w:p w14:paraId="0803F243" w14:textId="77777777" w:rsidR="00786181" w:rsidRDefault="00786181" w:rsidP="00786181">
      <w:pPr>
        <w:pStyle w:val="ListParagraph"/>
        <w:rPr>
          <w:b/>
          <w:sz w:val="24"/>
        </w:rPr>
        <w:sectPr w:rsidR="00786181" w:rsidSect="00786181">
          <w:pgSz w:w="11910" w:h="16850"/>
          <w:pgMar w:top="1140" w:right="0" w:bottom="280" w:left="283" w:header="720" w:footer="720" w:gutter="0"/>
          <w:cols w:space="720"/>
        </w:sectPr>
      </w:pPr>
    </w:p>
    <w:p w14:paraId="1A71B801" w14:textId="77777777" w:rsidR="00786181" w:rsidRDefault="00786181" w:rsidP="006E6E50">
      <w:pPr>
        <w:pStyle w:val="ListParagraph"/>
        <w:numPr>
          <w:ilvl w:val="0"/>
          <w:numId w:val="41"/>
        </w:numPr>
        <w:tabs>
          <w:tab w:val="left" w:pos="809"/>
        </w:tabs>
        <w:spacing w:before="71"/>
        <w:rPr>
          <w:b/>
          <w:sz w:val="24"/>
        </w:rPr>
      </w:pPr>
      <w:r>
        <w:rPr>
          <w:b/>
          <w:sz w:val="24"/>
        </w:rPr>
        <w:lastRenderedPageBreak/>
        <w:t>Giáo</w:t>
      </w:r>
      <w:r>
        <w:rPr>
          <w:b/>
          <w:spacing w:val="-1"/>
          <w:sz w:val="24"/>
        </w:rPr>
        <w:t xml:space="preserve"> </w:t>
      </w:r>
      <w:r>
        <w:rPr>
          <w:b/>
          <w:sz w:val="24"/>
        </w:rPr>
        <w:t>viên: SGK,</w:t>
      </w:r>
      <w:r>
        <w:rPr>
          <w:b/>
          <w:spacing w:val="-1"/>
          <w:sz w:val="24"/>
        </w:rPr>
        <w:t xml:space="preserve"> </w:t>
      </w:r>
      <w:r>
        <w:rPr>
          <w:b/>
          <w:sz w:val="24"/>
        </w:rPr>
        <w:t>compa, thước</w:t>
      </w:r>
      <w:r>
        <w:rPr>
          <w:b/>
          <w:spacing w:val="-3"/>
          <w:sz w:val="24"/>
        </w:rPr>
        <w:t xml:space="preserve"> </w:t>
      </w:r>
      <w:r>
        <w:rPr>
          <w:b/>
          <w:sz w:val="24"/>
        </w:rPr>
        <w:t xml:space="preserve">thẳng, máy </w:t>
      </w:r>
      <w:r>
        <w:rPr>
          <w:b/>
          <w:spacing w:val="-2"/>
          <w:sz w:val="24"/>
        </w:rPr>
        <w:t>chiếu</w:t>
      </w:r>
    </w:p>
    <w:p w14:paraId="17ACB2AB" w14:textId="77777777" w:rsidR="00786181" w:rsidRDefault="00786181" w:rsidP="006E6E50">
      <w:pPr>
        <w:pStyle w:val="ListParagraph"/>
        <w:numPr>
          <w:ilvl w:val="0"/>
          <w:numId w:val="41"/>
        </w:numPr>
        <w:tabs>
          <w:tab w:val="left" w:pos="809"/>
        </w:tabs>
        <w:rPr>
          <w:b/>
          <w:sz w:val="24"/>
        </w:rPr>
      </w:pPr>
      <w:r>
        <w:rPr>
          <w:b/>
          <w:sz w:val="24"/>
        </w:rPr>
        <w:t>Học</w:t>
      </w:r>
      <w:r>
        <w:rPr>
          <w:b/>
          <w:spacing w:val="-1"/>
          <w:sz w:val="24"/>
        </w:rPr>
        <w:t xml:space="preserve"> </w:t>
      </w:r>
      <w:r>
        <w:rPr>
          <w:b/>
          <w:sz w:val="24"/>
        </w:rPr>
        <w:t>sinh:</w:t>
      </w:r>
      <w:r>
        <w:rPr>
          <w:b/>
          <w:spacing w:val="-1"/>
          <w:sz w:val="24"/>
        </w:rPr>
        <w:t xml:space="preserve"> </w:t>
      </w:r>
      <w:r>
        <w:rPr>
          <w:b/>
          <w:sz w:val="24"/>
        </w:rPr>
        <w:t>SGK,</w:t>
      </w:r>
      <w:r>
        <w:rPr>
          <w:b/>
          <w:spacing w:val="-1"/>
          <w:sz w:val="24"/>
        </w:rPr>
        <w:t xml:space="preserve"> </w:t>
      </w:r>
      <w:r>
        <w:rPr>
          <w:b/>
          <w:sz w:val="24"/>
        </w:rPr>
        <w:t>vở</w:t>
      </w:r>
      <w:r>
        <w:rPr>
          <w:b/>
          <w:spacing w:val="-1"/>
          <w:sz w:val="24"/>
        </w:rPr>
        <w:t xml:space="preserve"> </w:t>
      </w:r>
      <w:r>
        <w:rPr>
          <w:b/>
          <w:sz w:val="24"/>
        </w:rPr>
        <w:t>ghi,</w:t>
      </w:r>
      <w:r>
        <w:rPr>
          <w:b/>
          <w:spacing w:val="-1"/>
          <w:sz w:val="24"/>
        </w:rPr>
        <w:t xml:space="preserve"> </w:t>
      </w:r>
      <w:r>
        <w:rPr>
          <w:b/>
          <w:sz w:val="24"/>
        </w:rPr>
        <w:t>compa,</w:t>
      </w:r>
      <w:r>
        <w:rPr>
          <w:b/>
          <w:spacing w:val="-1"/>
          <w:sz w:val="24"/>
        </w:rPr>
        <w:t xml:space="preserve"> </w:t>
      </w:r>
      <w:r>
        <w:rPr>
          <w:b/>
          <w:sz w:val="24"/>
        </w:rPr>
        <w:t>thước</w:t>
      </w:r>
      <w:r>
        <w:rPr>
          <w:b/>
          <w:spacing w:val="-2"/>
          <w:sz w:val="24"/>
        </w:rPr>
        <w:t xml:space="preserve"> thẳng</w:t>
      </w:r>
    </w:p>
    <w:p w14:paraId="574EF55B" w14:textId="77777777" w:rsidR="00786181" w:rsidRDefault="00786181" w:rsidP="006E6E50">
      <w:pPr>
        <w:pStyle w:val="ListParagraph"/>
        <w:numPr>
          <w:ilvl w:val="0"/>
          <w:numId w:val="44"/>
        </w:numPr>
        <w:tabs>
          <w:tab w:val="left" w:pos="969"/>
        </w:tabs>
        <w:ind w:left="969" w:hanging="400"/>
        <w:jc w:val="left"/>
        <w:rPr>
          <w:b/>
          <w:sz w:val="24"/>
        </w:rPr>
      </w:pPr>
      <w:r>
        <w:rPr>
          <w:b/>
          <w:sz w:val="24"/>
        </w:rPr>
        <w:t>Tiến</w:t>
      </w:r>
      <w:r>
        <w:rPr>
          <w:b/>
          <w:spacing w:val="-2"/>
          <w:sz w:val="24"/>
        </w:rPr>
        <w:t xml:space="preserve"> </w:t>
      </w:r>
      <w:r>
        <w:rPr>
          <w:b/>
          <w:sz w:val="24"/>
        </w:rPr>
        <w:t>trình</w:t>
      </w:r>
      <w:r>
        <w:rPr>
          <w:b/>
          <w:spacing w:val="-2"/>
          <w:sz w:val="24"/>
        </w:rPr>
        <w:t xml:space="preserve"> </w:t>
      </w:r>
      <w:r>
        <w:rPr>
          <w:b/>
          <w:sz w:val="24"/>
        </w:rPr>
        <w:t>dạy</w:t>
      </w:r>
      <w:r>
        <w:rPr>
          <w:b/>
          <w:spacing w:val="-3"/>
          <w:sz w:val="24"/>
        </w:rPr>
        <w:t xml:space="preserve"> </w:t>
      </w:r>
      <w:r>
        <w:rPr>
          <w:b/>
          <w:spacing w:val="-5"/>
          <w:sz w:val="24"/>
        </w:rPr>
        <w:t>học</w:t>
      </w:r>
    </w:p>
    <w:p w14:paraId="0B27767C" w14:textId="77777777" w:rsidR="00786181" w:rsidRDefault="00786181" w:rsidP="006E6E50">
      <w:pPr>
        <w:pStyle w:val="ListParagraph"/>
        <w:numPr>
          <w:ilvl w:val="1"/>
          <w:numId w:val="44"/>
        </w:numPr>
        <w:tabs>
          <w:tab w:val="left" w:pos="809"/>
        </w:tabs>
        <w:spacing w:line="278" w:lineRule="auto"/>
        <w:ind w:left="569" w:right="1862" w:firstLine="0"/>
        <w:rPr>
          <w:b/>
          <w:sz w:val="24"/>
        </w:rPr>
      </w:pPr>
      <w:r>
        <w:rPr>
          <w:b/>
          <w:sz w:val="24"/>
        </w:rPr>
        <w:t>Hoạt</w:t>
      </w:r>
      <w:r>
        <w:rPr>
          <w:b/>
          <w:spacing w:val="-2"/>
          <w:sz w:val="24"/>
        </w:rPr>
        <w:t xml:space="preserve"> </w:t>
      </w:r>
      <w:r>
        <w:rPr>
          <w:b/>
          <w:sz w:val="24"/>
        </w:rPr>
        <w:t>động</w:t>
      </w:r>
      <w:r>
        <w:rPr>
          <w:b/>
          <w:spacing w:val="-2"/>
          <w:sz w:val="24"/>
        </w:rPr>
        <w:t xml:space="preserve"> </w:t>
      </w:r>
      <w:r>
        <w:rPr>
          <w:b/>
          <w:sz w:val="24"/>
        </w:rPr>
        <w:t>1:</w:t>
      </w:r>
      <w:r>
        <w:rPr>
          <w:b/>
          <w:spacing w:val="-2"/>
          <w:sz w:val="24"/>
        </w:rPr>
        <w:t xml:space="preserve"> </w:t>
      </w:r>
      <w:r>
        <w:rPr>
          <w:b/>
          <w:sz w:val="24"/>
        </w:rPr>
        <w:t>Mở</w:t>
      </w:r>
      <w:r>
        <w:rPr>
          <w:b/>
          <w:spacing w:val="-3"/>
          <w:sz w:val="24"/>
        </w:rPr>
        <w:t xml:space="preserve"> </w:t>
      </w:r>
      <w:r>
        <w:rPr>
          <w:b/>
          <w:sz w:val="24"/>
        </w:rPr>
        <w:t>đầu</w:t>
      </w:r>
      <w:r>
        <w:rPr>
          <w:b/>
          <w:spacing w:val="-1"/>
          <w:sz w:val="24"/>
        </w:rPr>
        <w:t xml:space="preserve"> </w:t>
      </w:r>
      <w:r>
        <w:rPr>
          <w:sz w:val="24"/>
        </w:rPr>
        <w:t>(Khoảng:</w:t>
      </w:r>
      <w:r>
        <w:rPr>
          <w:spacing w:val="-2"/>
          <w:sz w:val="24"/>
        </w:rPr>
        <w:t xml:space="preserve"> </w:t>
      </w:r>
      <w:r>
        <w:rPr>
          <w:sz w:val="24"/>
        </w:rPr>
        <w:t>6</w:t>
      </w:r>
      <w:r>
        <w:rPr>
          <w:spacing w:val="-2"/>
          <w:sz w:val="24"/>
        </w:rPr>
        <w:t xml:space="preserve"> </w:t>
      </w:r>
      <w:r>
        <w:rPr>
          <w:sz w:val="24"/>
        </w:rPr>
        <w:t>phút)</w:t>
      </w:r>
      <w:r>
        <w:rPr>
          <w:spacing w:val="-3"/>
          <w:sz w:val="24"/>
        </w:rPr>
        <w:t xml:space="preserve"> </w:t>
      </w:r>
      <w:r>
        <w:rPr>
          <w:b/>
          <w:sz w:val="24"/>
        </w:rPr>
        <w:t>Tìm</w:t>
      </w:r>
      <w:r>
        <w:rPr>
          <w:b/>
          <w:spacing w:val="-2"/>
          <w:sz w:val="24"/>
        </w:rPr>
        <w:t xml:space="preserve"> </w:t>
      </w:r>
      <w:r>
        <w:rPr>
          <w:b/>
          <w:sz w:val="24"/>
        </w:rPr>
        <w:t>hiểu</w:t>
      </w:r>
      <w:r>
        <w:rPr>
          <w:b/>
          <w:spacing w:val="-2"/>
          <w:sz w:val="24"/>
        </w:rPr>
        <w:t xml:space="preserve"> </w:t>
      </w:r>
      <w:r>
        <w:rPr>
          <w:b/>
          <w:sz w:val="24"/>
        </w:rPr>
        <w:t>một</w:t>
      </w:r>
      <w:r>
        <w:rPr>
          <w:b/>
          <w:spacing w:val="-2"/>
          <w:sz w:val="24"/>
        </w:rPr>
        <w:t xml:space="preserve"> </w:t>
      </w:r>
      <w:r>
        <w:rPr>
          <w:b/>
          <w:sz w:val="24"/>
        </w:rPr>
        <w:t>số</w:t>
      </w:r>
      <w:r>
        <w:rPr>
          <w:b/>
          <w:spacing w:val="-2"/>
          <w:sz w:val="24"/>
        </w:rPr>
        <w:t xml:space="preserve"> </w:t>
      </w:r>
      <w:r>
        <w:rPr>
          <w:b/>
          <w:sz w:val="24"/>
        </w:rPr>
        <w:t>chuyển</w:t>
      </w:r>
      <w:r>
        <w:rPr>
          <w:b/>
          <w:spacing w:val="-2"/>
          <w:sz w:val="24"/>
        </w:rPr>
        <w:t xml:space="preserve"> </w:t>
      </w:r>
      <w:r>
        <w:rPr>
          <w:b/>
          <w:sz w:val="24"/>
        </w:rPr>
        <w:t>động</w:t>
      </w:r>
      <w:r>
        <w:rPr>
          <w:b/>
          <w:spacing w:val="-5"/>
          <w:sz w:val="24"/>
        </w:rPr>
        <w:t xml:space="preserve"> </w:t>
      </w:r>
      <w:r>
        <w:rPr>
          <w:b/>
          <w:sz w:val="24"/>
        </w:rPr>
        <w:t>quay</w:t>
      </w:r>
      <w:r>
        <w:rPr>
          <w:b/>
          <w:spacing w:val="-2"/>
          <w:sz w:val="24"/>
        </w:rPr>
        <w:t xml:space="preserve"> </w:t>
      </w:r>
      <w:r>
        <w:rPr>
          <w:b/>
          <w:sz w:val="24"/>
        </w:rPr>
        <w:t>trong</w:t>
      </w:r>
      <w:r>
        <w:rPr>
          <w:b/>
          <w:spacing w:val="-2"/>
          <w:sz w:val="24"/>
        </w:rPr>
        <w:t xml:space="preserve"> </w:t>
      </w:r>
      <w:r>
        <w:rPr>
          <w:b/>
          <w:sz w:val="24"/>
        </w:rPr>
        <w:t>thực</w:t>
      </w:r>
      <w:r>
        <w:rPr>
          <w:b/>
          <w:spacing w:val="-2"/>
          <w:sz w:val="24"/>
        </w:rPr>
        <w:t xml:space="preserve"> </w:t>
      </w:r>
      <w:r>
        <w:rPr>
          <w:b/>
          <w:sz w:val="24"/>
        </w:rPr>
        <w:t>tế (thực hiện ở nhà trước giờ học)</w:t>
      </w:r>
    </w:p>
    <w:p w14:paraId="03F91F09" w14:textId="77777777" w:rsidR="00786181" w:rsidRDefault="00786181" w:rsidP="006E6E50">
      <w:pPr>
        <w:pStyle w:val="ListParagraph"/>
        <w:numPr>
          <w:ilvl w:val="0"/>
          <w:numId w:val="40"/>
        </w:numPr>
        <w:tabs>
          <w:tab w:val="left" w:pos="828"/>
        </w:tabs>
        <w:spacing w:before="0" w:line="276" w:lineRule="auto"/>
        <w:ind w:right="1697" w:firstLine="0"/>
        <w:jc w:val="left"/>
        <w:rPr>
          <w:b/>
          <w:sz w:val="24"/>
        </w:rPr>
      </w:pPr>
      <w:r>
        <w:rPr>
          <w:b/>
          <w:sz w:val="24"/>
        </w:rPr>
        <w:t>Mục</w:t>
      </w:r>
      <w:r>
        <w:rPr>
          <w:b/>
          <w:spacing w:val="-3"/>
          <w:sz w:val="24"/>
        </w:rPr>
        <w:t xml:space="preserve"> </w:t>
      </w:r>
      <w:r>
        <w:rPr>
          <w:b/>
          <w:sz w:val="24"/>
        </w:rPr>
        <w:t xml:space="preserve">tiêu: </w:t>
      </w:r>
      <w:r>
        <w:rPr>
          <w:sz w:val="24"/>
        </w:rPr>
        <w:t>HS</w:t>
      </w:r>
      <w:r>
        <w:rPr>
          <w:spacing w:val="-3"/>
          <w:sz w:val="24"/>
        </w:rPr>
        <w:t xml:space="preserve"> </w:t>
      </w:r>
      <w:r>
        <w:rPr>
          <w:sz w:val="24"/>
        </w:rPr>
        <w:t>biết</w:t>
      </w:r>
      <w:r>
        <w:rPr>
          <w:spacing w:val="-2"/>
          <w:sz w:val="24"/>
        </w:rPr>
        <w:t xml:space="preserve"> </w:t>
      </w:r>
      <w:r>
        <w:rPr>
          <w:sz w:val="24"/>
        </w:rPr>
        <w:t>được</w:t>
      </w:r>
      <w:r>
        <w:rPr>
          <w:spacing w:val="-3"/>
          <w:sz w:val="24"/>
        </w:rPr>
        <w:t xml:space="preserve"> </w:t>
      </w:r>
      <w:r>
        <w:rPr>
          <w:sz w:val="24"/>
        </w:rPr>
        <w:t>một</w:t>
      </w:r>
      <w:r>
        <w:rPr>
          <w:spacing w:val="-2"/>
          <w:sz w:val="24"/>
        </w:rPr>
        <w:t xml:space="preserve"> </w:t>
      </w:r>
      <w:r>
        <w:rPr>
          <w:sz w:val="24"/>
        </w:rPr>
        <w:t>số</w:t>
      </w:r>
      <w:r>
        <w:rPr>
          <w:spacing w:val="-1"/>
          <w:sz w:val="24"/>
        </w:rPr>
        <w:t xml:space="preserve"> </w:t>
      </w:r>
      <w:r>
        <w:rPr>
          <w:sz w:val="24"/>
        </w:rPr>
        <w:t>chuyển</w:t>
      </w:r>
      <w:r>
        <w:rPr>
          <w:spacing w:val="-2"/>
          <w:sz w:val="24"/>
        </w:rPr>
        <w:t xml:space="preserve"> </w:t>
      </w:r>
      <w:r>
        <w:rPr>
          <w:sz w:val="24"/>
        </w:rPr>
        <w:t>động</w:t>
      </w:r>
      <w:r>
        <w:rPr>
          <w:spacing w:val="-2"/>
          <w:sz w:val="24"/>
        </w:rPr>
        <w:t xml:space="preserve"> </w:t>
      </w:r>
      <w:r>
        <w:rPr>
          <w:sz w:val="24"/>
        </w:rPr>
        <w:t>quay</w:t>
      </w:r>
      <w:r>
        <w:rPr>
          <w:spacing w:val="-2"/>
          <w:sz w:val="24"/>
        </w:rPr>
        <w:t xml:space="preserve"> </w:t>
      </w:r>
      <w:r>
        <w:rPr>
          <w:sz w:val="24"/>
        </w:rPr>
        <w:t>trong</w:t>
      </w:r>
      <w:r>
        <w:rPr>
          <w:spacing w:val="-2"/>
          <w:sz w:val="24"/>
        </w:rPr>
        <w:t xml:space="preserve"> </w:t>
      </w:r>
      <w:r>
        <w:rPr>
          <w:sz w:val="24"/>
        </w:rPr>
        <w:t>thực</w:t>
      </w:r>
      <w:r>
        <w:rPr>
          <w:spacing w:val="-4"/>
          <w:sz w:val="24"/>
        </w:rPr>
        <w:t xml:space="preserve"> </w:t>
      </w:r>
      <w:r>
        <w:rPr>
          <w:sz w:val="24"/>
        </w:rPr>
        <w:t>tế, tạo</w:t>
      </w:r>
      <w:r>
        <w:rPr>
          <w:spacing w:val="-2"/>
          <w:sz w:val="24"/>
        </w:rPr>
        <w:t xml:space="preserve"> </w:t>
      </w:r>
      <w:r>
        <w:rPr>
          <w:sz w:val="24"/>
        </w:rPr>
        <w:t>hứng</w:t>
      </w:r>
      <w:r>
        <w:rPr>
          <w:spacing w:val="-2"/>
          <w:sz w:val="24"/>
        </w:rPr>
        <w:t xml:space="preserve"> </w:t>
      </w:r>
      <w:r>
        <w:rPr>
          <w:sz w:val="24"/>
        </w:rPr>
        <w:t>thú</w:t>
      </w:r>
      <w:r>
        <w:rPr>
          <w:spacing w:val="-2"/>
          <w:sz w:val="24"/>
        </w:rPr>
        <w:t xml:space="preserve"> </w:t>
      </w:r>
      <w:r>
        <w:rPr>
          <w:sz w:val="24"/>
        </w:rPr>
        <w:t>ban</w:t>
      </w:r>
      <w:r>
        <w:rPr>
          <w:spacing w:val="-2"/>
          <w:sz w:val="24"/>
        </w:rPr>
        <w:t xml:space="preserve"> </w:t>
      </w:r>
      <w:r>
        <w:rPr>
          <w:sz w:val="24"/>
        </w:rPr>
        <w:t>đầu cho</w:t>
      </w:r>
      <w:r>
        <w:rPr>
          <w:spacing w:val="-2"/>
          <w:sz w:val="24"/>
        </w:rPr>
        <w:t xml:space="preserve"> </w:t>
      </w:r>
      <w:r>
        <w:rPr>
          <w:sz w:val="24"/>
        </w:rPr>
        <w:t xml:space="preserve">học </w:t>
      </w:r>
      <w:r>
        <w:rPr>
          <w:spacing w:val="-4"/>
          <w:sz w:val="24"/>
        </w:rPr>
        <w:t>sinh</w:t>
      </w:r>
    </w:p>
    <w:p w14:paraId="0728414A" w14:textId="77777777" w:rsidR="00786181" w:rsidRDefault="00786181" w:rsidP="006E6E50">
      <w:pPr>
        <w:pStyle w:val="ListParagraph"/>
        <w:numPr>
          <w:ilvl w:val="0"/>
          <w:numId w:val="40"/>
        </w:numPr>
        <w:tabs>
          <w:tab w:val="left" w:pos="980"/>
        </w:tabs>
        <w:spacing w:before="0"/>
        <w:ind w:left="710" w:right="1697" w:firstLine="0"/>
        <w:jc w:val="left"/>
        <w:rPr>
          <w:b/>
          <w:i/>
          <w:sz w:val="24"/>
        </w:rPr>
      </w:pPr>
      <w:r>
        <w:rPr>
          <w:b/>
          <w:i/>
          <w:sz w:val="24"/>
        </w:rPr>
        <w:t xml:space="preserve">Nội dung: : </w:t>
      </w:r>
      <w:r>
        <w:rPr>
          <w:i/>
          <w:sz w:val="24"/>
        </w:rPr>
        <w:t>Đọc bài phép quay trong sách giáo khoa</w:t>
      </w:r>
      <w:r>
        <w:rPr>
          <w:i/>
          <w:spacing w:val="80"/>
          <w:sz w:val="24"/>
        </w:rPr>
        <w:t xml:space="preserve"> </w:t>
      </w:r>
      <w:r>
        <w:rPr>
          <w:i/>
          <w:sz w:val="24"/>
        </w:rPr>
        <w:t>toán 9 trang 86-89, tìm hiểu và</w:t>
      </w:r>
      <w:r>
        <w:rPr>
          <w:i/>
          <w:spacing w:val="80"/>
          <w:sz w:val="24"/>
        </w:rPr>
        <w:t xml:space="preserve"> </w:t>
      </w:r>
      <w:r>
        <w:rPr>
          <w:i/>
          <w:sz w:val="24"/>
        </w:rPr>
        <w:t>nêu một số chuyển động quay trong thực tế?</w:t>
      </w:r>
    </w:p>
    <w:p w14:paraId="2E5D5D05" w14:textId="77777777" w:rsidR="00786181" w:rsidRDefault="00786181" w:rsidP="006E6E50">
      <w:pPr>
        <w:pStyle w:val="Heading3"/>
        <w:numPr>
          <w:ilvl w:val="0"/>
          <w:numId w:val="40"/>
        </w:numPr>
        <w:tabs>
          <w:tab w:val="left" w:pos="814"/>
        </w:tabs>
        <w:spacing w:before="55"/>
        <w:ind w:left="814" w:hanging="245"/>
        <w:jc w:val="left"/>
      </w:pPr>
      <w:r>
        <w:t>Sản</w:t>
      </w:r>
      <w:r>
        <w:rPr>
          <w:spacing w:val="-4"/>
        </w:rPr>
        <w:t xml:space="preserve"> </w:t>
      </w:r>
      <w:r>
        <w:rPr>
          <w:spacing w:val="-2"/>
        </w:rPr>
        <w:t>phẩm:</w:t>
      </w:r>
    </w:p>
    <w:p w14:paraId="4EC657F1" w14:textId="77777777" w:rsidR="00786181" w:rsidRDefault="00786181" w:rsidP="00786181">
      <w:pPr>
        <w:pStyle w:val="BodyText"/>
        <w:tabs>
          <w:tab w:val="left" w:pos="6330"/>
        </w:tabs>
        <w:spacing w:before="60"/>
        <w:ind w:left="2729"/>
      </w:pPr>
      <w:r>
        <w:t xml:space="preserve">Đồng hồ </w:t>
      </w:r>
      <w:r>
        <w:rPr>
          <w:spacing w:val="-2"/>
        </w:rPr>
        <w:t>Bigben</w:t>
      </w:r>
      <w:r>
        <w:tab/>
        <w:t>Chiếc</w:t>
      </w:r>
      <w:r>
        <w:rPr>
          <w:spacing w:val="-4"/>
        </w:rPr>
        <w:t xml:space="preserve"> </w:t>
      </w:r>
      <w:r>
        <w:t xml:space="preserve">nón kỳ </w:t>
      </w:r>
      <w:r>
        <w:rPr>
          <w:spacing w:val="-4"/>
        </w:rPr>
        <w:t>diệu</w:t>
      </w:r>
    </w:p>
    <w:p w14:paraId="2A288B33" w14:textId="77777777" w:rsidR="00786181" w:rsidRDefault="00786181" w:rsidP="00786181">
      <w:pPr>
        <w:pStyle w:val="BodyText"/>
        <w:ind w:left="2197"/>
        <w:rPr>
          <w:sz w:val="20"/>
        </w:rPr>
      </w:pPr>
      <w:r>
        <w:rPr>
          <w:noProof/>
          <w:sz w:val="20"/>
          <w:lang w:val="en-US"/>
        </w:rPr>
        <mc:AlternateContent>
          <mc:Choice Requires="wpg">
            <w:drawing>
              <wp:inline distT="0" distB="0" distL="0" distR="0" wp14:anchorId="7FD275CD" wp14:editId="47FE3AB9">
                <wp:extent cx="3867785" cy="3633470"/>
                <wp:effectExtent l="0" t="0" r="0" b="5079"/>
                <wp:docPr id="10665" name="Group 10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7785" cy="3633470"/>
                          <a:chOff x="0" y="0"/>
                          <a:chExt cx="3867785" cy="3633470"/>
                        </a:xfrm>
                      </wpg:grpSpPr>
                      <pic:pic xmlns:pic="http://schemas.openxmlformats.org/drawingml/2006/picture">
                        <pic:nvPicPr>
                          <pic:cNvPr id="10666" name="Image 10666"/>
                          <pic:cNvPicPr/>
                        </pic:nvPicPr>
                        <pic:blipFill>
                          <a:blip r:embed="rId113" cstate="print"/>
                          <a:stretch>
                            <a:fillRect/>
                          </a:stretch>
                        </pic:blipFill>
                        <pic:spPr>
                          <a:xfrm>
                            <a:off x="0" y="0"/>
                            <a:ext cx="1981073" cy="1899919"/>
                          </a:xfrm>
                          <a:prstGeom prst="rect">
                            <a:avLst/>
                          </a:prstGeom>
                        </pic:spPr>
                      </pic:pic>
                      <pic:pic xmlns:pic="http://schemas.openxmlformats.org/drawingml/2006/picture">
                        <pic:nvPicPr>
                          <pic:cNvPr id="10667" name="Image 10667"/>
                          <pic:cNvPicPr/>
                        </pic:nvPicPr>
                        <pic:blipFill>
                          <a:blip r:embed="rId114" cstate="print"/>
                          <a:stretch>
                            <a:fillRect/>
                          </a:stretch>
                        </pic:blipFill>
                        <pic:spPr>
                          <a:xfrm>
                            <a:off x="2023491" y="57150"/>
                            <a:ext cx="1844039" cy="1844039"/>
                          </a:xfrm>
                          <a:prstGeom prst="rect">
                            <a:avLst/>
                          </a:prstGeom>
                        </pic:spPr>
                      </pic:pic>
                      <pic:pic xmlns:pic="http://schemas.openxmlformats.org/drawingml/2006/picture">
                        <pic:nvPicPr>
                          <pic:cNvPr id="10668" name="Image 10668"/>
                          <pic:cNvPicPr/>
                        </pic:nvPicPr>
                        <pic:blipFill>
                          <a:blip r:embed="rId115" cstate="print"/>
                          <a:stretch>
                            <a:fillRect/>
                          </a:stretch>
                        </pic:blipFill>
                        <pic:spPr>
                          <a:xfrm>
                            <a:off x="2159" y="1937892"/>
                            <a:ext cx="1786889" cy="1691386"/>
                          </a:xfrm>
                          <a:prstGeom prst="rect">
                            <a:avLst/>
                          </a:prstGeom>
                        </pic:spPr>
                      </pic:pic>
                      <pic:pic xmlns:pic="http://schemas.openxmlformats.org/drawingml/2006/picture">
                        <pic:nvPicPr>
                          <pic:cNvPr id="10669" name="Image 10669"/>
                          <pic:cNvPicPr/>
                        </pic:nvPicPr>
                        <pic:blipFill>
                          <a:blip r:embed="rId116" cstate="print"/>
                          <a:stretch>
                            <a:fillRect/>
                          </a:stretch>
                        </pic:blipFill>
                        <pic:spPr>
                          <a:xfrm>
                            <a:off x="1792858" y="1974088"/>
                            <a:ext cx="2071878" cy="1659001"/>
                          </a:xfrm>
                          <a:prstGeom prst="rect">
                            <a:avLst/>
                          </a:prstGeom>
                        </pic:spPr>
                      </pic:pic>
                      <wps:wsp>
                        <wps:cNvPr id="10670" name="Textbox 10670"/>
                        <wps:cNvSpPr txBox="1"/>
                        <wps:spPr>
                          <a:xfrm>
                            <a:off x="1970023" y="1756494"/>
                            <a:ext cx="98425" cy="194310"/>
                          </a:xfrm>
                          <a:prstGeom prst="rect">
                            <a:avLst/>
                          </a:prstGeom>
                        </wps:spPr>
                        <wps:txbx>
                          <w:txbxContent>
                            <w:p w14:paraId="49E4FB38" w14:textId="77777777" w:rsidR="00786181" w:rsidRDefault="00786181" w:rsidP="00786181">
                              <w:pPr>
                                <w:spacing w:before="10"/>
                                <w:ind w:left="20"/>
                                <w:rPr>
                                  <w:i/>
                                  <w:sz w:val="24"/>
                                </w:rPr>
                              </w:pPr>
                              <w:r>
                                <w:rPr>
                                  <w:i/>
                                  <w:spacing w:val="-10"/>
                                  <w:sz w:val="24"/>
                                </w:rPr>
                                <w:t>\</w:t>
                              </w:r>
                            </w:p>
                          </w:txbxContent>
                        </wps:txbx>
                        <wps:bodyPr wrap="square"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FD275CD" id="Group 10665" o:spid="_x0000_s1165" style="width:304.55pt;height:286.1pt;mso-position-horizontal-relative:char;mso-position-vertical-relative:line" coordsize="38677,36334"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IM8epxnAwAAXA0AAA4AAABkcnMvZTJvRG9jLnhtbOxX207cMBB9r9R/ iPIOiZNsbmIXtaUgpKpFhX6A4ziJRRK7tvfC33fsJLuw2wqKikQlHnY1vk2Oj8+Mxyenm651VlQq xvu5i45916E94SXr67n74+b8KHUdpXFf4pb3dO7eUeWeLt6/O1mLnAa84W1JpQNOepWvxdxttBa5 5ynS0A6rYy5oD4MVlx3W0JS1V0q8Bu9d6wW+H3trLkshOaFKQe/ZMOgurP+qokR/qypFtdPOXcCm 7b+0/4X59xYnOK8lFg0jIwz8DBQdZj18dOvqDGvsLCU7cNUxIrnilT4mvPN4VTFC7R5gN8jf282F 5Eth91Ln61psaQJq93h6tlvydXUhxbW4kgN6ML9wcquAF28t6vz+uGnXu8mbSnZmEWzC2VhG77aM 0o12CHSGaZwk6cx1CIyFcRhGycg5aeBgDtaR5vMjKz2cDx+28LZwBCM5/EaKwDqg6HEpwSq9lNQd nXRP8tFhebsUR3CaAmtWsJbpO6tMODcDql9dMWLYNQ1g80o6rIRI8eM4dp0edxAUlx2uqTN0AfHT TLPOnMOBm6Jl4py1rWHf2CNgkPWeLH6z50FyZ5wsO9rrIYYkbQE771XDhHIdmdOuoABSXpYIjg7i VwNKIVmvh4BRWlJNGvP9CnB8hzAzQHG+HbCgdzjNFtQosqfoBmUp8pNw0A1KsyxDmfn09vRxLqTS F5R3jjEAK2AAynGOV1/UiGaaMnI4ALDIAM/AMxj/lWaSQ80khhhDsFHXa9BM8OKaCfwgjDLQJmSV WYJmY06Zsg5Ko8gPs0k9Q+NNPXEMl/F+xklfm3pM0L9sxgnQDLQB0kFZmKRZMOS0rXiSNE7TSTxx huAOe0s9cF0BJfvisTn5NaWe6MXFg5IsSGcQSFY/SeSnNoJwPukn8BOUJjDBlDwonmW+j/65ftYC ymU1XfzQOrj6/6oivG6woHB7GrcPahSo1sZDv4H9FXxjqpShhBvnmtLR0ZuPHKo9u0/T/4erHmWJ D5l74C6ZxVEWPYy9LI2CsVhEWRQim9effefvkBhLb4qNLb0ie2Cmq+DlHaBfQ/k/d9XPJTbFX3vZ A5vmrTAZcjKKyZC6/cTti8JUHD3/sNS8Yrbq2PmFqsM04JisZUt4W8GMzw3zRrjftrN2j6LFLwAA AP//AwBQSwMECgAAAAAAAAAhAPJcpaPfCwEA3wsBABUAAABkcnMvbWVkaWEvaW1hZ2UxLmpwZWf/ 2P/gABBKRklGAAEBAQBgAGAAAP/bAEMAAwICAwICAwMDAwQDAwQFCAUFBAQFCgcHBggMCgwMCwoL Cw0OEhANDhEOCwsQFhARExQVFRUMDxcYFhQYEhQVFP/bAEMBAwQEBQQFCQUFCRQNCw0UFBQUFBQU FBQUFBQUFBQUFBQUFBQUFBQUFBQUFBQUFBQUFBQUFBQUFBQUFBQUFBQUFP/AABEIAZ8BsQMBIgAC EQEDEQH/xAAfAAABBQEBAQEBAQAAAAAAAAAAAQIDBAUGBwgJCgv/xAC1EAACAQMDAgQDBQUEBAAA AX0BAgMABBEFEiExQQYTUWEHInEUMoGRoQgjQrHBFVLR8CQzYnKCCQoWFxgZGiUmJygpKjQ1Njc4 OTpDREVGR0hJSlNUVVZXWFlaY2RlZmdoaWpzdHV2d3h5eoOEhYaHiImKkpOUlZaXmJmaoqOkpaan qKmqsrO0tba3uLm6wsPExcbHyMnK0tPU1dbX2Nna4eLj5OXm5+jp6vHy8/T19vf4+fr/xAAfAQAD AQEBAQEBAQEBAAAAAAAAAQIDBAUGBwgJCgv/xAC1EQACAQIEBAMEBwUEBAABAncAAQIDEQQFITEG EkFRB2FxEyIygQgUQpGhscEJIzNS8BVictEKFiQ04SXxFxgZGiYnKCkqNTY3ODk6Q0RFRkdISUpT VFVWV1hZWmNkZWZnaGlqc3R1dnd4eXqCg4SFhoeIiYqSk5SVlpeYmZqio6Slpqeoqaqys7S1tre4 ubrCw8TFxsfIycrS09TV1tfY2dri4+Tl5ufo6ery8/T19vf4+fr/2gAMAwEAAhEDEQA/APcNn8VG +j+Ch6/TT8vGVU8Q/wDItat/1yq9/BWF4z1iKw0N7NZ44dQv/ks4pm2ea/8AcrkxcowoS5jrwkee qfOPiGzgsL3QrazuVuYVs7iWd4Yt/wA+/wC5XDw+NvCum6HNfT2OoWz6dP5vkp9+VqxdV8VePfiF rOoaLoNivh77LK9rO93L5Uu/+5XP6b9utorvRdV/5CFqvlXV2/8Av1+e1a8T7yFL3C7Dr1z4nTUN TttKu9KSeVvnm+/srK8GaP4e8H6pLdXyt9ouF+zq80/71m/vpV228YXNnss2lZNPSJ3a7lbe7f7i Vy81/c+KtXS28OQT6k7y7/Nli+5XJKpKrH3TpjT5Db8VeVpryyRTy2bvE6M/8b1k2Gpar4qii0/R bH7SiLs+3Sp/7PXUab8K4LD/AEnxLffb7t/n+yI3yUa348l0G6tNI0+xgs7e4+RvK+/tpey97mNu b3eUt+G/hXofhuL+0fFE/wDaUsXz7N3yI1bfiHVZ/wDhGri50eVba0iX5UhWj4qeFb7w34P0pZ1Z H1SCK4R/49rV6l8IvhRbeP8A4D+I7aB2fU4rp0i2fwbUrbmI5TzL9m/wrqfxFuNVVt0z2djLdea/ 3/v/AHKt/DfTbmz+MWn3kttvuE1aK38n+9t+/XoX7EMNnZ/HHWPC8tyyPa6ZslR/+Wrb/nrN+MFz Z3P7X2m22h3f/CPWmjXyS+c/yJdS7/nWuaUve5S+XlPQvjr4Vl+HXxQ8Na9pFzHYa7r0v9nxO679 vmv9+n+MPgn4js/ir4a0/V/H8+sWWuasiXkUMCokSRfPsSvQ/wBoH4b6Z48+JPhLUNV16LRP7I8q 4s/tC/JPLvStL4o6lB4Y8b+FNavtv2fTbq4uJX/4BWMZc/ulHxr8e5tQf4z+JdIuYFs/7O1GXyLi GJE3xf7dfRv2Zbz9l2yVv+fF0+Ra+XPG3iGXxn4113XJW3/2ldO6/wC7X034ev21X9mZFii/49Yp Ymrap7kfeJj7x5/+yokth8TbTyp44U/se8ileb/rk9d3+yR8K182y8Zz3kbyr58UUO3/AG65n9lH R7PVfH1w14rP9l0W6li/ub9j17B+ycm/4Y6P8v8AFcf+hvXiVpcvMdlM439uqw87wHp8qqu9rpd3 y/O/yV+Yni3WLx57uxuYmh2t8tfqL+3m6p8O9sX34mR//HK/PD4IfAfUvj1q2qomr2WmxWEDS+bf T7HZ9vyJXt4KX7o5q/xHGaJrEvkWVnFu815fmevvX9hXwT/avjLUNavIt6aXZyoqbfvvs+/X5+xW 194b1uWzk2pdwS+U7o25K/T/APYA8N339k634hlll+zyxNEqfwM2yumvL3TGMT4d+JHipfCvjXW1 illR7rU7jzZtv+3Xlmj+J2/4SO9vJ596Nveux/aK1qeH4i+INI8uP7Ol5K290+f79eU233v9itqU fdIlLlPoD4dfbPG09otnFvu7qXyoH/jdq+iv23vAekeDH+HWn3ltGkWnaOtxOn/PWWvB/wBmNNQ1 vxNoltYxKksF8nlOn/j9fR3/AAU+1KKz1fw5PcxfaUfTlt9lc3N+95Cz4i8X/EKW5TT4raCJLX7+ xPuVu2d/Y+JL+0trm2WaVF3xSxN8615C/wBz5fufwpXbfCu5tofEf7+KV7iddkTp/BXfKPukH2b8 Pfhv/aX7OfxF8WX0HzWsCW9i+/8Air5Pm/s34exS+QrXmoMu6W4f+B6/RvSraWH9gXWIvs32bfF/ 392/x1+VPiq8im1a6a2vpLlJfvb65qPvFHR6VeW2vaNd/btzxNL/AMDR/wC/XtXwK8GS694l0Tw9 Zytc/bZdkUyff2180aPcs8sUDXn2O33b2ev0K/YJs9Mm+JKNF++lSLfA+37vyP8APRifcjzExPmX 4r/D3zvix4gttT1PydH0mfyv97bXH3niGxvNXfTLNf8AiXxL5Xkuv367P9qua5h+J3iXy7mNEi1O XdE7/O1eDW15LDfvOsf8VbUoy5eYD1vwNpU+lattil+06f8Awv8A3K9b+OvhXWvDHwj8M3ltbb5f ELukH99kX+OvP/gVo8+t3unrK2x7+8SJtn8KV9i/t/6bF4Y8OfDqz0+JfKs9JlSJE/4BXNL4uUD4 P03R4vAGk/bLlov7Vum2KiNv21n3OlXNhqUWp6ev2m0um3Ton30auM1jVZb9LfzdyTRN83zV13gz WJ9V1m0s7VWSJF+b/broA968JabPf6Ne3MFs01va2vmzun8CV4VZ6bqHxI8Ufbmtmh0+KXfv/gr7 o+C3glbP9lz4i69cr897a/L/ALK18O6945eztW0ixla2igg+VEX71c9OXPIJe4WvGEP2meHULGD/ AJBreUyJ/Gldn8PYf+EksE/g/uJXlnhLxaum6XK1zPvuGb5Uf+KvrX9kjwZ/wn/xJ0xJYIobSL/S LpEq6vuR5gO78T+HtF8JfBjWPtmkTzb/ALO6/Z2ZHf8Avv8A7tfP+lJbPZzLHB50Vx950r6w/ai+ GNn4J8DaxqumavqjveyxRLFcT70RWf59lfLXhjw3qH2DW/se17e1iR2/2d1ccakZl8p0XgbRFv8A xH9j09dl28T3DSwt/Atep3PiSJPFHhLSrPVYLy9l07eumagu+3if+/8A71H7J2j3MPjLWNMi+S7u LP8AcXaRK/kf7dbfhXw94l0T42W+n/bNPubu306e6nuLi1Xey73+RKuE/f5TblPQPggmpv8ADa31 DWL5b/UNSupbhti/JF8+xESu4qjoNtovhjwv4f0j+1Y5tbuIGuF0+L53VN/8daFfpWCqRlQjyn5x j6Uo15HNeOfFvhXw9YXcHiGfT7bzYt6/aFZ3/wDHal8E6rY634ct59KiVNNX91A6LsRk/v1j+P8A WNK1Vb3Sp9Pa5uFs3/feUny/w1p/DrWNPufDkWlaes+zSIlt5XlX+OvJwEv9qmepjY/7HA6OiinV 9KfMhRRRQA3+CmbKfR/HUzlyQKgZ9trdnc6lLp8Uv+lxLvZNv3KxPip4Atvid4XTTG8q21C3b7RY 3bsyeVKv3PuVX0rxDLN8RL22axtkTyPK+0JPXZ1x0+XG0+SR31ObBS5onxT8SPB/j3wZ/aHirxHp Gn217O0T3V3Ys7xSyr/y1/3tledXnxO0rUtL1az0rw9d3+saou+W7dvuN/sV90fHKzudV+Dut6fb RSXks7Kn2dF3u6186f8ACAaZ4G8ZaZAumNDo9xBEjQ27ebKj/wAaP/tV8HmGAp4er8R9ng8TLEUO Y8S8K/DRNY1Ld4hvpH8pV/0SKvU9KubG2ll0jQbOK2eJfmS3i+euqufg/ePL4o8VaVc/8Syzuvs6 2Lr+9rP/AGY4V/4XdKt5Bv8AtlnOio/+5XNGpE7DhdERfEPxk0TSp5WSyllit5fm+/uepfj38N5f B/j+WXyPJ0+BXeJ3/wB+uz+K/gO2+Ffxu8PwRMz/AGq+t7htn34ot/369C/bkf8A4p/SoILGS5tG XzbyWJPnWKolUNuX3Tq/id4b0+8/Zn0fxVrjRpLp2mQSxPt+/t+4laf7M2lT+GP2e7e+intrzWNX gn1CV4ldPnZ32UaD4P0/4u/s++FNDtpbu80WW1idkhT52SvUvB/wU8Z+D9Ll0P7Dp7+FdLs0Sxli l3zS/wB/f/uV49TGxpT9kXGJ87/s2eAPFnwr+NcNj4q8Ltv1a1uL2DXk/wB//Vb60P2kIV0p9Knv Phlpuq6VPrUGzxJ5rJcW9w0tdNoPw0vPA37UHhrVYNa1K/0LUdOuPNsbidnit5W+b5Er0X4r6VBq XhJ4J185FvllVP8Adf5K6PaR5uY0Og8YeG9M16626nZx3/kKssCSrv2V41+1Lftc+D3l3feWX/0C vXbnW/OtfNlXY/lLud68S+PF5Z6xolpYrfQI88/lff8A71ZUZe+KR8k6lpWoeHrXSpby2khiv4vN gd/40r6L+BXi1r/4I/EDRZ51/wBDg82CH5N9Yn7YGjwaI/w8s4PuQad5SVhfAS8+zW/juDbBsl0d vnf79d9f34mMT1j9iq2/e+MLlVV9ujvEjv8AwfI9dn+ycmz4VaPL5v3vP+5/vvXlP7LX7TOuWc9v 8O1tvD+iWU8DRLffZWe4n+T+OvS/hj+17Lc/Ev8A4VzY+H9AsPDtrttLO+27Hlb+PYlePWp/zHZR OH/bbudngjU/NZtm5Pv/AO5Xg/7C/wAF/Fdrcav4wn+GOreJ9N1Kyl02xlR4okVpV+/89fZX7TOm +Dn1vR/+E4na28Krcq949pu3v/cSqXi39q7w0+tr/YN5c23g+z0J7WzhtJVt389vuPsrkrY6VGh7 KkazoynI/LH4kfCHxR8GPGtx4e8U6Pc6RdxT/L5v3G3fd2t91q/Xn4G6JY/C74VeGtM/ePNdWP2i V0/vsleD/Ej43+EP2kP2dtN0/wAdaHd3PivSNu3UYZVRPN+4ju/+3/cr6Q1iz+waHoSy/udmkpEq f8Ar1aOJ+sRjznP7OUD8cv2kHV/jJ4g2/wDPd/8A0N683h/1tekftAWsp+LOowIrTSyS/Kqffb53 rjP7NltrjyJ4mhuE+RkddjpX0VP4DgqfEfdH/BNDwGmt3XiPxHc/c0j/AFUO37zNWr/wVHT+0m8O eQrO6QLXo3/BM3R/sfwR8UXjffn1HZv/AOAVxn/BRS2abVPDTbv+XavLpy5sSbcvun5v3kLW0vlS rseu4+DmmtrHjfTLONWmlnl8qJE+/VTxnYReVFOvz/N81evfsMaJFqX7SPhKJoldElll/wC+UevV r+7A5o/Efpb8ZtEi8N/sr6rpEW3Za2KI1fiFeJ/ptx/vtX7m/tGo03we8cf3PKr8N7xP9PuP+ur1 x4KXunTUjyDIU/hr9Xv+CcXg/wCx6H/wks8Hzz7beDev8H8dflTDZy/Ptr9wP2ddE/4Rv4R/D+2i VYdmnJK2z+8ybqMbL92FGPOflR+2ki/8L/8AEH+1Ozf+PV4ZXuX7ZKf8X21hm/iZ68SSFndK7KH8 I5/tn0F+yj4PufG3i200qCdoXurpEV0b7tfVn/BTd5dH8A+D/sz7HggaJX/j2Vxn/BMHwNBf6l4r 8R3Ks76Xtig/32rsP+CoEnm+AfC+7/nk1cEpfv8AlOjl90/M+53PLursvhpeXMPiGyigZkSVtjf7 lcr9+vSP2e/DH/CVfGTwlorbkW8vkibZ/drrn7iMYfEfpl4V8Hz+GP2PNbivJWme9sftGx/4U/gr 8kvEOqy3966yqv7pvKXYtfuB8YLCDSvhH4t0+2/497XTkiVK/DfVU/4ml8v/AE3evPwVTn5pF1Rm mzfZrpJ/KWbb8+x6/Rv9ga2vr/xa98sCw28tmss7ov3f7iV+dWmp89fr7+w34Pi8JfA7TNauf+Pj VmR1/wB1U+SujGy5KRtTjzD/ANsB1/4VHcLt/wBbdRbf++68E+Htmr/Bv4myxaZLNLttYlu9v8W/ 7lfQf7Wlnv8Ag757fxXS7f8AvuuX+APhjVb/AODOq+QkE0V5rEHlI6/3X+ffXgxq8lPmNox5pGx+ yj4GuvD2neJdX1XTJIdQfyreCZ/k3Ls+esyz02LVf2h725b79loDeV838bPX0B4bSW58P3cSyxTb Z3TfEuxK8U0fSpdN/aF1i2lZUeXQH2v/AHP3tXQqyn7xFSPIYtnpWr+APsmn6Rp8F/4l1yd5ZdZf 50tbdf4K9ITzdyNK2+X+LZUPgbXp/sX2bWli82X/AFEyL/rU31oXMPky7a+8yfF0+T2Uj5XNqEpf vYnkXxL8MePby/1OXw5BpCafKq/vriXZL/t1L+zlo+oW3gbUNX1OeOa91e8eVkh+5Eq/JXp2sI39 kS7f7tc58KEWH4b6eqr/AMtZf/Q67Muj/tMzmxtT/ZonR06iivpj5kKKKKCCLZ89S/wP80Sf7cv3 KbQ8LXMUsH/PVdm/+7XNVlyQmdND4zzywsJYfG9leLY6ftdpfNuIpa9FevGtb8H+L7bxRoVj/bVt NpV1eI8qQ2eyWJV/269mm+/XjZXV5oyPWzSP7yBDN5vlP5TbH/20rnfhpqumaPo3j3+3NI+2ah/a e+1eGL96n3NjpXX/AGOJ9Ju55byCHb8ipu+dq5KH4dfY9e8Sz3Or3b/aFt3i3t9yvms9qxlUPfym EvYGV8HIf7V8f+MNKngu4dPeVLh3u4tm92rxz4UXljbftX3Ftp9yqWUEtxataP8Af27Pv19MWD+T rOqxbt+2Jfn/AL/yV4VNZ+GtE+OfgpovCupabrrXUsS6z56/Z502fxpXz2Gl7p7co8pL8fvhX4l8 T+Orjx7ouq2Xm6bKkX9mXc6RPLAr/Ps3V698SH8Uf2NK3hBtPhvfsf71L61S4Rk2fc+euB/aN+FG meOfC8t9tb+27WVXgmT/AH/nr0uGb/iU/d2P9jX7/wDuVc5RLjHnOe+DP7RukeBvgHpllqGmxaP4 3urOVEZ4vs9uz7//AB3ZXP6R+03c+HPEfgWKyuUkl0aKWLWN+oo8V+sv9z/crodV0rVbD4aW+uaL pmjXmoaW0qWsWuWP2i3+b/Zr5F/4W18QfiF4otL5ovBPlLdLZNFaaH5UMW59lfP1MJLES5zrjKNK PLI+1fD3xUsfivrf9q6fos+lfZ7yVIppm3+b/uVteKpmfS0T/pvWJ4S8JReBrfw/oMU63PkQea00 MWxHdq2PEjsmjO33Nt1XXH3I8hlL3g1V7nR9EuL6Cdba7t7XzYpZYvNTf/uV8ya9+0V8Z3i09tVv In0eW8WJn/sKLZs3/wC0lfWNtefaYot3z7lryz4nTLc2+mWc6q9o+pruR1+RkrvofCYyPFP2yZpZ vEfh/wA1t6JattfbXmvwxvGsP7TlVtnmwOjV3H7Vej2Ka3pWq6Y0n2KXzbdk3fIj15Z4ev1037Xb S/fuIvlr14/Ac32j239l3w3Z3+qeI9clX/S9IsWSD5f7yPV79jnwBFqvjD/hLLxVT7FLL9lR1++/ 9+tj9jbTf7b/AOE1s4m2PLZ//F1u/sl2c8PhRIv42vp0/wDH68ivLljI76ZY/bPv9/w++2TxLc7Z 0don/j+/XylZftRa54h8J2Wi6D4A8D6b8v2WKWWxaW7uF/36+mP20tV09PBUui/boH1VNsv2RG+f bsevIf2YE8Par+y/rt9q8GjP4ls91vo8v2OWW4i/23ZalUaXseerEJSlzHkGreOdevLCy8Naz4e0 mzZLy33S6eux/v8A8dfqb45hV/D3hzb9xrP/ANpV+VPjDTbzR/GumLc6nBf3ErW7zvbrs+ff/cav 14fR4NY0jw/FOvyRWe9UT/rlWsowpSjymMZSmfk3puj2uq/tj6R9u16y8N2trefapdR1D/UpsesH 9rqz0xP2gvEFzofiPT/FWn3uy4ivtMZHT5k+58tem+Ffg5p/xX/bUu9M1WJrnR9L33tzaQruedFf bsT/AIHUX7ZnwQ0j9nv4g6VeaDpElhp+uRM7adqEXzxN/wABr0ozjzGMj6t/4Jy2ez9nXUNv8eov Xk//AAUyRrO10K5VW3rEu2vWP+CfV5K/7Pt7LtW283UZX2JXj/8AwUvvJ/7N0LzW3xeV/HXHTl/t Mi4/CeX+Cf2ftZ8VfsReKvHU/hy0mvftiXFjfSz7ZWt1+/sWsz/gnLDv/aO8OM38cE+7/v09dR8O v2VPFXjD9nO01N/HF3pV3dQNd2Ph576VIpbf/c/26i/YGsIof2h9EWKBoZbWK4SdH/v7Nld05+5I jl94+8P2hHdPhV412/xQKlfiro+iT+IfHNvpEEElzLeamkXkxL877nr9sv2hHV/hH4w/24K/Ir9n 278Y2f7QmhL4DS2fxPcaj5Vr9rg+0Qruf7zL/drnwv8ACLrxH/HL4Y23wl+L+seFbb7T5VqyfJdx bH+av2H+Hsy/8IR4M2rs32MW7/vivzF/al0r4kJ8ZN3xdnjudbuIkS1vrG12W88Sv/BX6ceD7Nof CHhSLf8A6qzi+/8A7lc+N96nEvDxPyP/AG1YfJ+O2sf3NzVyPh/4Q3mtfCXVvH8eoW0Nlp14lrLb u3z7nrtv2z7Zn+N2qr9/5nr0P4a/EuSw/ZM1DwnZ/CL+0tJv5/KvvE7y/L5v9/7v8FdylL2UTmlH 3z3/AP4JmwxW3ws8YSsv719TRG/74rC/4Kazb/Afhf8A65NXV/8ABOW2ZPhb4ri/v6n/AOyVyP8A wUvtm/4QPw039xXrgjLnxJtL4T8+vDelXmvX9pp+nwNc3t1L5UUSffZ6+jf2TvA2p+GP2tPCWi65 YyWGoWc8ry28y/Om1K8l/Z7m8Mab8V/Dmo+MdQ1DTdBtbxJZZdOiZ5dy/MiLX1h4M8W+DviL+3/o /iHwPPqj6fe+a8qasrJKr7P9r+GvSqy5URCPvH2x8Zvn8AeO/wDas6/DrVU/4n2of9fL1+5Xxj8p /ht4t+b51sfuf36/ETVYf+J5qHy/8t3rjy73YhW+IbbWe/TZblFbyYn2b9vyb6/ar4LWH9j/AAF8 BWbfI/8AZlvK3/fFfBXhbwhoqfsIah9p8Y+GbbxBdan9tttMeWL7bt/uP/FX6B/D2b/i1XgdW++u jwJ/45XNmFSU4nTQief/ALVDyzfCCW2gga5uLi6gSJE/veaiV1/gD4faV8L/AIbeF/A/je0mv9f8 UXzrFplvLteD+LdvT+4tee/tY6rPpvwjuJ7aXybu3uopYnT+BvNSvJNE1uPUtCsfFnjz496JpWqu 0r2tvdrLcXcSf7P92vFrRqzp8kDojy8x9r+Arnwxrfg6a58H2P2CHSb6XTb6xaTc6Mr7HavJrx9n 7UEq/wB/w7L/AOh18qfB3T9P8a+Mvsfh/wAdXOqxXupp/aKaZ59vuTf/AK1/4a+ldehg0T9o/T4I JWe3TQJ4ondt7/K/8ddmEpcmkyKn90m8N+NviRqVnd2d42ha9pVndMkVpNB5UqJ/Bseuz0TxPpXi G3uIGsZbDU4v9bb3Dfc/3P8AZrifh0/nWGuyq3/L58tbd5p63MsVzAv+l2/3Xr9A/s6MKEa9I+Q/ tHnryoVYmlrG1NLuP9z5a4/4Uf8AJPtP/wCusv8A6HXXalqUFzZ7JZY0+X7jsiVynwuTZ4FiXcr7 Z5fuN/t08llKdWUpEZpGEKUeU6Wiim19qfGjqKbRQA6qWsOttpN9KzbEii37933au0JtdtrKro/y Mj/crmr/AMKZ2UP4sD598Q/F3Q9E0iVrPXGv9QW1fdDE2997P8le9aU/nadpjMrI8tqrtv8A9yuc 8Z+A9MsLN7mz0/TbO3e6tXZPITe/z112pOqb5WZdi18tlU1GNWX8p9Hm8OepCJ5/4hml1LUtMivN Mns7uLUV23Cf6qWL/br1DVXSHVr6Jl+R4oq8s8Q+MLy/8TaFoNj++l89ZZ3dPkgir1C/mivNb1Dc 2xHtYtr18fmVWM6vMfT4GlyUuUzf3SeJdW2/c2rXOXOmxX/iPw+08e97eeV4t/8AA9dbf6O1nLqu py7Ybf8AdRLcP9z5q4LxV48vvh7Fb6zpXhL/AITO+i81Ps6XXleV/t15UZSl8J6UoxOl157FNLll vJ1tkSVHZ3+4iVj2Hj/wr4z1m9sfDWuW2tpYacv2q4sf9Ukv9ypvBltrnifwlo/9q6Zs1vUmSWXT ovn27v4Kx/DFtofh668Qafo2ix6U8rSyypCv8dbcvuh7pzOveHvHWt+KNE8/xffP4Hgie4/szyvk Rv8Ab2/ernfjf4V0Ww+I3gy88LzrYaPB5Uuo28Wky26Ty7/v769t1W50/WNI8H+NtM+0p4faL7Lq NvYr5ssVwr7PuVznxm8T2Pny2t54V8epaS2e9b6aCJET/b2b6inLmOaoeh69crbeJdKlVfvQJtrK 8VX7f2RKrfxz1w/hv4qaR4qstEubFdZvHSLyl36dL8zL/t/dqx4z+JFj4btdur6gthvbf/Z1j+9u 3/8AiK2jS55DPQvDc1tYXFlJqG6ZFXf9ki+eVv8AgFUvEP8AaGt6jY3N54A8TeVay+bF5OkrKn/j r14Ff/FHxn4ws7jTPCGkf8Ixp8q/vb52/wBLlT/favJ/E9n4z8GeK7fQ4PGOuvcXW3ynt9TZN26u yOGMJSPbfjr8KNT8f2e/TNM8RabLFePdeVcaBcbPuf7NeK/8KxvNN/4/lkS4WLZ+9066R9//AHxV pNY+MWg+MrTw8vjHxTDe3Ss9qn2zejbfv/PWZYfHX4s/2dquof8ACwfEiWmlzvFePLslSJl/4BXT GMjE9z/ZL1jSvhjqXiCXxDqttYJeWflRb0dH3fPXQfs5a3ofgnSXg1XxLo1nL9unlXzrxPus/wAl fPT/ALQ/xbtk0+efxxdzW9//AMer3ekxP5v/AI5RN+0h8Tf7SuNPafw7qVxa/PLDfeHYndU/74rG pQ5zaMuQ7X9oHwBfeKvEuoeJfC8un+JEvIHilS0vondP/H6734J+JND+DP7JmlaZOniKw8RRRNLf W9jpW/8Aes7/AMVfPtt+114jsLPz77wd4A1W0lbZ/wAgfyv/AB9aqQw/FTxboNprkX2vTfBlwzve PYxKlpap/c3tUSp+5yl832iX4u6r4a+K/wAU9K8R2fiq0015YIHuk1uBrJ/l/wDHa+89H/aK+H1z YafFF8QvDbyxQeV/x+J/cr87/G3m6D4yt9P0rXLTW9Ei0yC4ivpVS42N/Gm+opnvrzSbTUL6LTbn Sp5dkUz6cmxn/wB+sakfaR94KfuyPr/4J6RoXwf1Xxl8WpNc0rxP4016V7XTNM0+4WWKyg3s3msy 180fHV5fivrepy69rU+pJPPvtdTeXf8AZZ/+eX+7VHR9V1XwfYahbSrBpWn3C7/s9vF5X2j/AHKv eBvDGuQ+EtQude0+2sL26Znisbhk2XEWz/0Kgv3T6o/Yz0TVfAfwRh0XVdPlS781n+RvvV5p+238 OPFnxgv/AAp4f8OaDe3moX8qWq7Ivki/23f+Fa+eraz/ANFRYtKnhl/h+z6jKj/+h1tJ4tvtBaJo IvEFncQfe8nXZX/9nojGXNzkRPsL4g+PF+APwl034feFfsmpa/p2nRWWsay8XmpuVNjxRV8+/sea D/ZXx9i1O2ZrmyvVd1fb88Ttv3o9ef8AxC+IUt/daJbSxSWfnyr5Vpbszuvz/wCteugfxPrXwl8W /bNK1rVPD2qyq/ny2Nqtwkv+3sasY80ZDPuP9oRIrP4VeMGll2I1qv36+Ev+CZ/gK61r46eLPFs6 ix8MaTp1wtzrcq/Jbuzp91/7+3fW1eftJ+PdYspbbUPiXJf28q7Gt9T0CJ0f/Yen6D8Y9Qv/AAvL 4Ml1DT08OtL9tbTNG0xLJLpv+mrr95a355UqfLEzl75d/bA8c6H8ZvFuiWPg7T7m2tNBulSKa7bc 9/F/FKm/+GvujQdtz4e8ON5vyfZYk/8AHK/Nez1iLxzdXc63KwvYT/ur5PuW7L/A/wDs1734V/bD 8R22iWVtc2PhC5uLLZbxJ58sTuv9/wC5XLL2k/dLp+4fH/7bf+jfG7WIlbftZq/QLwDoHhr4Qfsd +El8ValFoWlappy+RpMsHmveXEqfffd9yvnjWIvBXib4jL8QfEPgWx1i7tbxJXsbfxN/o9xt/wBh ovu1tfH34wS/E7Wftd9bRyRTolvFZRS/urO3/wCeSf7Vd8q3uchHL7x63+wZo6aJ8MvEatB5LNqc v/A/7lcF/wAFKUV/h94fVv4Vl21g/Bz4zX3wuiu9F1DT9U1LR7pt9nd6cu+VP9h0al/ab+JfgL4+ +DdM0qXV9d8LXtgrK9xfaFLKj/8AfFY0f4vOXKJ4J/wT18AW3j/9oaya8s21X+yYH1CDTP4LqVPu b/8AZr7Y+IXw60jw3+2f4F1yxsbHStTntpU1G00yffEkv3vn/utXln7Kr+A/gH4C8QXPgXWZvE3x H1NGt7nXrjTpbW30u1/2d/8AFXKaD8Qv+EA+KD+L7FZdV0/7V/xM0m3PK7fx3G+iviOaXuBSifaf xXhX/hA/FrM//Li9fi5qtzs1nUPlV/37V+ufjP4zfDnxt4I1uDSPHGhfbdSs9kVpd3XlPu/ufNX5 9eEf2PPFfjv4h2+m3mp+HtK0i8uf3+rf21aypBF/G23f8zVtgpRhH3i60fePoX4XfsT+HNV/ZXuN Z1Gxn/4TiW1fVUvorXdFAv8AAm+vrPwZD5PgjwpAzb3isYk+T/cryj9on4oT+G/hlpPw98A6hJYe G9Liisv7Uf8A5i0sX34k/wBn/arr/gD8S9M+KPg3T4oFaz1vS9tveae/312/x152Llzl0vcOR/ax ha5+EGpttbZuX/0OvCvBPwx/4Wv4N0Kxs54rO7tZ7iWWZ1T512fcru/2rtV8dXnib+w4rO7/AOEU 8r7kMDukrb/9yut/ZU8N6v8A8K01Ce2bX9Kl+1NE39n2ab3X/gSVrCPukfFIzP2HodFmsvHd5pVm 1hEl5FZb9ux2ZfvvXR+KPKh/aP0yDd87aLcbf++6u/BDw8vgnxB4gtv+J3cxSwPfr/aOz5nV/wDZ rh/hj45n+Lv7RlxqF5pq6alhZ3VusX/A62h/EIn8J3Hwo3ppGtxN99byuK/aB+NMvw6R9F0qKV9Y urX7QsqfcVa3fDfkW2pSwS6Y1/LqmsfZ4n3bNnyV5f8Atr/B/UNb8Oaf4q8L6RK9xo0Uv9pvbz+V /o+yvvpVKn1OPKfFcsY473jpof2ltTsNB0LT9M8C+GfEN29ij3V9qPmyy+a38Hy11vwB8eXPj/wl qt5PpGl6J9l1F7f7Jpisnzf8Crb+EWj6fZ/CPwLPBY20Ly6ZBcM/lfO77Pv76h+ESLbaNrrRKqeb qcrtsX71cOTy/e+6epm0Y+wOwptOor7g+EG0U6ipAK6PwT4Pu/GGrJBbL+6ifdPN/dWuc31leJ/7 X/4R67/sXXr3Qb3crrcWjN/4+i/erycw9r9VnyHpYGNOdeHtTd+Iut/C3TdX1PVdT8Lyarp/hnUb XTbzUPPZHilb+PZ/FsrT+Meg6Z4b+xahZ3kaaFeRLLE7t/e+5Xx58bPiL4Js7X7D/wALSg1LWHul TUbF9FniT/bd/wC81dX8KLbXPFumvr2kanaeKrLRrXfY2935r2lxL/c2PX5Fg446DfL9o/T8TDDQ 5JyPQP8AhHvHF54ruItPWx0Hw+s6+fM677i6Sug034tfD7xD43fQ9P1qe/uNOsXfVnhtX2QOroiJ Vf4Lar4x8beHv7Y8VRQWet6pqLeVY267EtV37USma7omnWfiXxhaRW39g+IrrZbzvDFtR/K+fe1e njaEYRjKZw4SpKrKRhfFrwB/wk/xS0S+XxHqEPh9J1dtM+1MkUu37j7K9D0fQZdS8P8AiPU9KvvJ 1jTovtC2m3f5sTff21Rv4bP4x/DLTdXgvLLStV8JSvp+o+dLs81Pk+evL7D4xr4J+IlxqelahHC9 lpnlKk3z2k+7+/XBGPMd/Md3/wAJnfaVb6frkV5FbahazrcRed/y12/fT/visT4l/FTwHD4j1XUP Cq3b3GowO8++LyoopW+/9771eJQ+IfEPxg8UaZbNcxPK8+9XRfKt0/2Eq3bfCjV7zV3g1W+864SV 4oLSJvkar90OYwfD1zq942n6DaT6lZ/2jvlZLd9iK3+41Z+t+GPFXgzXrhfiD4l1mz1BrGV7P7Xd bPN2/cr3Dxt4eXz7TRbOKP8AtuztYri6+X5InX+CvNfiL/wkvxU8UIvxZ0i00qW3s7j+x4t32V3+ T5P96rjKP2TGR5Z8ItS+JusWCeHNI8VazYbIHvZ7eVtkXlf369r8B+ANOhs7e+ZpdY1WX70zrvrj /wBnv4l2fjn4q2mn2ehyaVLYaK+n3iXE+9Jf9yvqjwr4YbRNJfbotzeaesv+q0xf3uytub3jMo+C fh7Kl7aX19t8pN3+j7d+/dXL2HgbRde/aH1CW8gZ002K3eBE+VErmvi18dbHwl8V9Hg8L6frelWW ly/8THT9Tl3RTrWJ4t/aW8Y+HviDd6n4VXS4dMuoonltJrXe7f8AA67IxkB0FnZ6Z4k+PT6fcys8 um2eqagrpL93918lfPvh7R4k/Y0+Jfihr6T7XP4pW18nzfvJXvXw3/aosU8UTW3iHQ9C8PJqMTRX WszWvm/er1ZL/wCDF54ai8Of8JH8OZtCe6W6ltHieJJZf771fwEyPH9V+Etn/wAK58FQLfXb3a2N ncQO8q/fZ/nq1YfD2zufHMuq/brlHl07yrr5U+b97tr6Itv+EOv79J7bXvAV5FFEsVnbpq3lJEi/ c2I1NtvA1i+nXcET+G5r29b97cWmuxfc37tn364JSqlHxP4n+CDW3w+8R6fYs15cQai9xZp5H8Pm pXdeIfGHiX4aeEtb+FOn+Gv7V8Oav8+p6z5UqJa7ovn+dflWvp6/+HVtYRfafsP2bSreJ/P+z6jF K714z4q+MfgnTfB/xL0OfxfBpSa5Lv2XCvLKibNj7NtRGUp+6PlifH/xa0Hwr8IL3RdK0prnVdHW zW7nu0vEbzd330r6e+BvwK0H4hfsv6rtlvkSW1+0We+X/j1bf8lfP/8Awjfwy16y8P6RbeL9Nm0J GSK6u7tXif8A4HX3r8H7zSPCXhm00rwn4x8E6loi2qWvlf2mibq7KkZcpMT5C8Q6bbP8X9Ts7y8u 013whZpLZwzMnlXCKn8aNXVf8JDoP7S2jaf4l1CxufDfgTwuqS6xq1uqpcSzqnzoj19DX/7PfgLx b4q1DxHrmkaNf+IL391FfaZ4i2bF/wBzfWDrf7LVj4q8Iaf4TlSXw34KtWd5bHw9dRI94+/78rt9 6uGVHm946OY8iv8A4er48s/DnjPQW/s20ivoki067i3u9uyffen/ABa+D7fCXxB4115vslzpVxot rcM8ytsiuGfbv2V9NWHgO20fTdVig0fVJtPXyksbe32vt8pNvz1kfHTwPL8VvhlrGlT2et+HrjWY LeynuDY+akUSPRGMiPsnyD4AfSPhiyf8JRqC3PiDVIHlivop3/0iLf8AIkSMny10vhj4b6rr17aT +KNViudQ1ueVNF0y7l/0tYv43eu2h/Zj8PaDqnhWfV9a1TxnZeH1821hl077K/mr9xH/ANmt3wZ4 A1e2+KF78TfGetaXeXs6La2ek6ZE2y1iZ/8AaT+5VSj9oInhV/8ABnxZpvw38cXMulNNqfhydv8A SPP/ANalYPirwfPpV7pkGmRSwxS2sH9tPu3ywIyb3+SvuDxnbRalFqvh+xvLF7fxDveWZ22JEu/+ Ovn/AMbfBzxr4h+Nvi3xL4X/ALCvPDUunRafPE+pojyssWx3RKyjzTGc74w8Gaf8NPCGhWPgzT7T VbvxMyf8SxE3y3EWz55Xf+GuE8T/AArn8ML4f/4l/wBpsb+8/s+6u/K3+VL/AHN9d34K+F3iP4Xf D6XTtIs5/G3xD1mVorOW3l3w6Ja/77fxV9MfDT4Vy2fwO0fw9fMs2t6XfLqF1C8+996/M9RyypP3 iz4Mh8JabqXibxbpXlLZ/wDCPL5rTOr72T/crd+HXwWg+MHhp/Ecuqz6amnT7NM0G02vcXTq/wA7 yo33V216H/wgfjrUPhl8evGuoeGNStdY1S6t7fRXis33zrE/8NcvYeGPiV428R+CItM0HWfDGoNa vb61NqFr9i8qD+OX/viuiUZcvuGETn9V8N3PjzxLqDaZZ32jy6czpdJNL8m/+DY6/LXJTPc2HhCX xHPqc8NpFefYmR23y+bX2F8Lk/tj43eEfDWhzz3Pw/05ZZbq4mg+S6n+787/AMdea/te/CKLTdDv dP07Smh+3+Jt7JbxbNiM6f8A2dRT+L3iZHj+pPqvgl9upzz77+LfY28L73ut3+xWlpWg+IPBOh3E vi6+gs7u6ZGsX2/d3J/qnre+JyaDonx/1DwheQQQy6TpkEulXzyujxS+V9yug8IeNvEPx+8NafP4 l0ODTfCXh+L7O1o3/MRuIvm8356KsKnNHlKjI8hv4deuXsor6x095dRb9xFNZ/PL/uU//iYWdnLY roPh/wA3S597bLP97E/+3X1Lo/wus/id8LfAnjO8tp9N1i313fB9nl/dRW/9z/vivnDwGklhpHx8 8Y3ckv2Wwvvsnyff+aXbVxj7pfvDPE/jbxD4w1nT7bym16WwWLz0tP8AU2sVO8ZwrpviC38qznml eL/W2N88Ty/7+3+Ktvwl4z8PfB+z0zSls/7etNcg+0W001qjyzzyv/qndfvV6LpXhLwP4V17T/7X s77RNQ1SB5by3f8A49LNP49m6seQZ4vpviqezuEZIPFMNv8AxJaa/L/8XXXeG/2h7nwxpusafc6n 40S3nX91aPqbOn/fdaWj/ChX+GXi22g1e0uUivLiXSX2/PKq/wC3XpFn8PfhTo+iWTfESx0+z1D+ zFeJ3ldXe4/grpjKPL7xj8B4v4b+LWvfB+6staazvv8AiaRSxWtvrOovcW7fx/8AAa2/h1+0Dqdz 8ZLTV7bw5oyTX8H2eWGG++zpvb/eryf4u3Pi9PBqXniyC2TR4NTl/sV9ifNF/sf8Brn/APhG9TTx Bomiy2Ns8urWqXVns+R3Vq9KlGPKLmkfXHjD4J/E3XvFun69pVs0MVhP9oWx07X7OVHf/vuvU9bT xj4h8L63os/wr8QJ/aVjLatcJdW8v3k/uK9fAM2lfYNEt9QlnltpZdRfT/JinZHR1fZW3/Y+vWfj K40G28Q6kl7Ba/ameK+l+VP++67I4mpGHJE45YanOfPI+7fCWpXPgn4aaF4afwZ4re4sLGK1lluN FlfZtT+DbTfBl/BDA+mQaLqlg+55We706W33v/wKvinwx4h8e3/h691zT/HHiZLKyl8pnTU2+9Xt H7Nl54z8c69LqHiHxx4o1LRIIt8ENxefJK3+3W2W80a8eUwx8YyoSPpCj7/3afso+5X35+fjKKN9 FUA2pUuYrD/SZW2RRfOzpTKmhTzleLcyeauz5K46/wDCmbUPcqwPlT9of4by3/h+9+Lenz3N5o9x fLp76YliyP5v9+voP9nvwlBonw08L6HeXP2PUNRs5Xg/g33H3kStjx/8KINB+H0VnqcHiSbTElW4 WZ9a8pF/i+5XzPrHifT/AA3F4fbQdVu01C1vHuFvpZ3uPKdX+T71fmtOvGDmfpVShKrCEj1pNb1z Tfh94llnaWzvbX/Ub12fvVeq/j/9pbw9r1rol9F4au/+EtltYotTu5m2W+7Ztd/9qvKtY8eeKPid rMv9q65c6rb3HyS3G1YooP8AgC1d1L4SwWepJFqeoLeW7bPK+bZXHVr+1jyyNqVONKXunL3+t3ms L5EVsz/aJ2l/j2N/v12Hgz4e2eq2/iD/AISHa8qQJKsqS7Ei/h2V6Nf+Hm0G18H+F1ltnvbjzfN2 NvdF/gq74z8PT23wou7PTHgudQs51fZ5H724VnrzpS5o+6bSMz4b+CdMSfzfsN2lvYL9og+zqifa Nv8ABVv4V2dn4n0jUPEKwS3N7/aMqRJMu90+evVbPSl8N+HLLVda1D+wbS1tV3ed9/7leS6P+0D4 X8N2GoaR4Cs1m2X2+61OVvk3y/x1qqYcxY8eeEtB0HxBquveJfEbeG7K/sYrdoni82V5f43SvOfj lrfwR+K/iPw1LrXxW1n7XZRbIJdO0lHRPuff+evMtS8Q694n+L7t4lg0vxJqEF5ss7HWVeW3bd/s L/DWx+0D8MfFmg+INCXUfD3gmwiuopdtp4e0lokRFTf871tGUYVOUj4zQ+Glz8IfhF4t1PxL/wAJ xaa3qtu/7i3itXiedf8Abr1j9of4heP5vhQmteGZ4NHsbpYnW3ibY/lN/Hvr837PR77Xtct4rHSF +13V5sW3T/fr9OJtN1H/AIVt4fsda0ye8liiitZdGtF3/wAFdMo8vvGZ8Na28+m2/m3moNqV23+t uHl3/NVRPGdy+l/bLmWJ7j7iwv8Aw19C/tP+BtM0rw5oksFno3h6JWe3a0t5d9x9z5PNr5ifStB1 K/t7aS8uYdQX5FRF+Rq74mUpEM1tc+JLiWe5s4rx22eV+9dKi1Lwk1nF8ulbJmX+C63102gv4Z03 VIrbU9au7C3Rtks0MXmulexWEP7N/mosvxU8RI7L832vSVl2f981YRN74XeFfB2leBvClnrUET6w 1n5r+dYM7/N/t15z+0DpXhXSvBFpeeHrmKHWJdRRP9EWWJ9le7eHvFvwtttL+zaZ8XdP1KK3i2Wq ajYtavEv/j9cZ8QvBmkfEW10rT7H4qeAtHtLNvN+0XDSvKz/AO5srg5jU+R317xHYQbotV1JE/i/ fvsr6N+Evgm8+K/wO1DVdD+FHgl/7NX7Pda9rN1cPezv/f21p3P7My6ro32Gz+LvgK/2LvZ4p2ie X/YRWrH0T4i6Z8N/hHd+HtK8Y62k3mv59vaQfuvN/wB/ZWMv7oHiXjDwxPoNxp9jqvh7T7NGXzd+ kzvv/wC+GqGw8Erf2rz21j4gS3i+9LbsrpW74t8VReJINKl/tq5vLuJdmy+XYm3/AH66nR/GGoTe C30P+1dP023lbayJKjuy1tKUuUy5pcxy/gB7HQfEyX1zPrNzZWETyywunz/+O1q6P8YNFh+KWoag 2r6tDoj2q7bR5Zfkf/crd8H6a3hi/TUNP1XTbx2XypYppU+dKfokK2HxD8Uaq2j2l/b3VqkVnb+a mxn/APZKx5uUuMpcpyX/AAm2vTX93c6R8RruG3lnd4oXluE2rW1D8YPilYRbYPifdom37kt9Km+u z8GfBzXNE1n+1dQi0KZHbzVsYdTi/ip/xF+F3j/xJefbP+Ee01NP2/uobG+iler5pc3KZe3934Sw nx+8ceGPhVcXM/xBnm8S+U1xEksvm7/++q0te/ac+Iz+AdC1DSvF9tf6xKqfard4ot6f99V518SP CWlTfCi6n1Pw01n4r0u2it1l+b5l/wCA1ieJPhdoaaXoS6DoeoXmqy2q3F99nillRN3/AI7URjzF SqcseY9GT9rr40/I08Gn3L/9eMT11vgb9snxxeeI7TTNQ8AaFN5u/wA24uLHYj/98V51N4G8K+Ev AdxqGp6Hqk2sP8kTpBKiK1cv4M0q2ttblXU21LRLe9s3t4rh4pURJW+596r+II1o/CfUqfteyv8A ES48Kr8LdAR0g+0Ndw3UqVy7/t4aRoms6hZ6h8Ml3qzI81peS185aD8Pby8+KGsaHF4oubP7HYrK 2oP87ulM8K2Gr6r4jfSl8S7IvP2PduybNv8Afo5S5S5T6l03/goX4C+y2ljL4V1ezit/nXZqLPsr rof2vfA/i3wo/iPV9P8AEU2n2+9GfzfNfZ/HXx54/wBN/wCEb1f+z7PxYusbF3yulrFVjxlbeKrb 4UQ32lX1l/wj/wBhZry32/PuZ6P7xEaseblPs25/a0+GWm+EtMvrPUNd0rR3ZfK/0FV2Vpw/tjfB 3XtSt76fx1qX2uJdn+l6KkqV8FX/APwm1h4D8PxavZ6bc+HJ4ke1R/nrQ0T4V6rrfh671yDw5o39 mW/3pnZoqx934pG0qkfhPth/jN8G/Ems6hLLqGiaxqGpN819qGj/AOkf99/w1LbeJPhzc63aQS+I dNm+xK/2XTN3lRIn9/ZXwp4D0Rf+EmS8s/DUD3VlE9xFFDdM/msv+xQnjnV4fjC+tXXgW5fU4tO8 qXTk/hX+/WxEZR5T9IPDHxa8Kw6Xe6LBrWgf2ekv7q0dtiRP/sVyCfDT4b694B1vw1Z6fpsNprd4 t1rE1vrCo906v/tV+eM1hY+KtcvbyLTNbtru6nb/AEeGdfkqxrHhK58N7FuW8SWG/wDvqr/+z1HK HtYyPv6w/Zs8D6Je2WoeFfD0Fz/Zy/6Gl9qa3SQS/wB9Kv8Aj/4Jy+PPDP2HU/7UfVZbFrL7XbrE /lbn379lfD+seKtF8GfC9NFe81BNdurH7RFffOn3qoal8V4NY8DaJpmkeM9S03W4NqTyu0vz/JUc suYvmPud/wBm+LSrXwlodjfa7DpmlxSvdXctjvlndv8AdrW8YfDHRvHPi27/ALa0y+ubSzs/9Ffy HR/N/g+Svz3h8eeP7PZ9h+Kl2+35P+PqVK63wx+0D8QbC1u4L74pWln5S/JK8ry3DVfLGRmV/jB/ wmOveAdYsfFmi3Nhb6TeS/2U81r5Tsm+vc7m/wBIv/jT+z1creae9pZ6P5V5MjL+6/dfx18s3Pjz Wr+w1DzfiQutvLudre73v/3xupvgPxJoOsa9aWep/btm35/7OiXe3/fVelSj7pPNynS+M9BXxJ+1 PZaLbbptHvfE3yJD/qmXfXrfhvwmv/C+v2gNQlsZHt9I0eWKxd4mSJX/ANiqngzxJ8O/hv4o0zXL mDxe62+6VUe1i+X/AG69Ytv24fhI9le2a654ps7e9bfPvtYn3/79EpAeSfCjwN9m/ZctGn81JdX1 b96/+xX0n8N/Ddn4S+z6fp+57dIG2v8A3q4Txn+2f4V1LVNCttF1Kx17RIlTbb31r9ieKX/0GptV /alnTUU1rUPA939i8ryoruxlV7eX/crpwlf2Vfmkc2Jpc9KUInuG9P71M86J/wCJa+fPDH7S3irx Jq9oreHNJ0TTLp/3Uuo3nzsn+5XYzfFrU7nxRZaVYz6WkVxvee7df3USV9h/aVI+S/suueq/LRXI /wDCbaD/AND/AOHf++qKv6/Az+oVTqKbc+f9lm+zKry7fkSZtiM9S765L4na9L4b8G3t4umXd/8A 3vskuzbXRjJfuJnPhI89eB8k+PPiRFqXjqLwq3hO9/4SD7d5TTXGptLFv/2E/u16R8NPBNz/AMJR E2rxfbIkilRoUi3pF8lF/wDEvwPf6p8NfDz6QyfEBNTie+u/syfMjb/vy17R/wAIGu/xBp9j9tR7 2KV/ORv4q/JK8dfdP0uEvsnL/DrwfbX97FLPpivoku7yk83Z8/8ABW34S3eKvG/jCDUNMZ9Qs5Ut 4oZYt+xP4K6jwH4J/wCFafDTSrnxnqEWlPbxb2h8353rzq2/a08Of2vrsHgXTInuPKe6n1m+++38 NYez5pF+6elar8PdM/4SXw54j8R3lp4e/s2BkZ/P+e6/ufJXC/Gn9pzSvh7ZRJ4T0pr+W8na3gu/ K/5arXzp8VNb1e/8dJqep61d6rZXTLdWKQ7nT/cSug0HTbzxzpHiDT/EflaJ/piy6dvf54vkrp5Y wI5ohc/EK6+KMtp4e8Vahc3OsazYujRbv+PeVa4fR/hRr02g3tnEkuiWVr8877fnuNtd7/ZumfD2 fT9QsV8nUIvNRtTu4tm7cn30rkvG3x4gubV4LGe71jUGi8qe+mbyrf8A4AlXyy+yRI7PUvEngXR0 t777Lqj6naskUt3b/wCt2/30rifip4z8L+IfGWmS6fB4x+yJF+9e7unl/wDZ681tvGE9/wCJdKXU JZbyJ7pElhhbZF83/oVewfHX4UaZ8B/EHh+5sbm58Sf235u5Il/1Hyfc+X/frGXNCfvBE8h8B6l4 E0rx099qeoaonh+zn82K3t/kuJW/ub69g8Q/HLxV48t3sfCFnP4S0L7m/wA15biVP9t68F+GPgCf xb4w0/Q9q+beXnlRed/H89fRHwlh1yz+NOn+HNX0pYbeyuntbyFF+TZXTLl+IPtGDbfDG51X4KeI 59Pni1LU4tRtXupruXfK+59r/wDodVdY+HX9m+N30G8ltrCWJlSW4mb5F+SvoL4S/BPQ/wDhdnjj wrc3Ms2lefa3trDu/wBVuffsrjfid4eVPjn4gi1qzjmt4tRXz4pf+eVbUKnPEiR8s+IdvhLxbqGl Xljaakm5Xivom3pKtNTUvCupb1/sVndPvIi11v7Qmj6ff/F3WJfD1tFbaUsSPBFb/cT5KwptKn/4 RyyaC28m4l+86fxVcpe8ERmleCfD3iddQ/szRbl/scD3E6J/Ai1x9to/hXWLXz1trmGJv43avsj9 mPwTBc/B34p+I7qzVHi077LE+z7/AMnz18meGPCt9rEFlpi2zP5/yKiL9+sCir/whPhxINq308Lv 93Y1ewfCv9nW58Z+BdQ8R6VqC/2foku+/t7jfvZNm+vL7awnS/m0yW2++3lRfL9x99fXHiT4P+Nv De+x8IeIV0rw/YaTa3Wu2jy7PPZot/3P92sqn90D48+NnifRdbXw/q/hXzLC3ige3nT7nzb686Tx VrXlLJ+8mi/gf7NuSvWP2h/Fvhjxbo3hSXwZZrZ6ZBA0V8n2VIt1xv8Av/LXpvhb4i694A/Zq+Ht zod3ZWfm3F15/wBo0xb15fn+T5a6eb2UTI+V/wDhNrxP9b5X/A4NlSp4/n2bWWB/+A19aWnxa+IN 5E8upWfgB/8Aplr/AIZ+yy/98VDN4/1DVbfz3+HPwh16JPvPDatFU+2pfyle8fLlt8SJU+VUX/gE 7pWgnxRvIfutdp/1xvmr3jTfHPhfxDLcQN8D/AF/Lb/61NP1F4tlQX918MJ2xefAlYWH3m0nxJVx qQ/lJ948b/4XBqE0TxNc3ro33ke6310dn+0V4os7X7NFr2r21ui7NiNFsrsJtE+B9yu65+GXjrTd 3/QP1O3lqrc+Cf2f5t3/ABL/AIo6V/ef7Pb3G2q/dfyiMF/2ivEM1ukU/iXUJolbd5M0CuldHeft geONY0hNK1DxVHf6T8m20uNM3olY9t8OvgDqsvlWPxB8aQy/cWKbRVd//HK67Rf2NPD3i5fN0Dxr rcafwy6noT26USlQ5feHc4OH4r2c2pXt9IumzXF1F5UrvFLFuSrGj/FfStKdFttM0bykbeyJL8jV 21/+wffW33fiNoiP/wBPETpWJN+xP4jRv3HjrwhN/wBt2T/2SuaMaHNzcwe8P1j4waHrHzf8IvoU L/37S6VHeqOpeNtM1XQb3SFgltre6XY0UV1E6Ukv7EfxFf8A49NT8K6j/wBe2p/P/wCg1nXn7GHx ahX5dEsLwf8ATtfI9bfupR+Mjk+0dF/wmHhXVYtMttcg128tLBVSK3SeJIv/AB2umfxt8PryzisZ 4vE1npm3ZLb2l19+vIf+GS/jEjf8iZPN/sRTxf8AxdVbz9m/4yab97wB4i/7YxO//oNHsYfzAe26 JrHwp0fVLe50rVfEmiJF/HdxfaH2VmJ4w0ez+JviDxDY+I7bZPYrb2s1xEyfNXg958N/ibo7/wCk +E/E1t/253H/AMRVCUeMbRf39jrcO3/ntZt/8RRKj/eD3T6N8MWeleFdZi1pfiDoV/qFwzStsgf9 09O8Tvc+MNbe81DxHp+pQsuxfs7LEm3/AHK+Zf7b1yF906z7P+m1n/8AYUz/AITC8RtreR/wOCtY 0fe5iPZx5T6Y8YTXOsfCjUND+x21zdxRJFaywsrvs31d8T/DrV9e8L+F4ND8OWKJ5EST33nxJ86p Xy+njm5h/hsv++af/wAJtPvRvKtvk+7+/dP/AGep9nLmOnljyn1qmieIbPwbL4T0/wAKwTarcfev nli31sfA34b33gPVtb1DxD4X/tVfsqRRW+6JNjb/AL++vkKH4i6gnzRTzo//AExvnrrfB/xO8Waq 2oafp8upTI8W+VEnll2f981l7GPKY/aPTvjNbT6x4SluW8Nf2bE14376K6gl2f8AfPzV5V4G02fR /FcU6yq8qRb1R1rovHPhvU/BPhnR9Qa8u9SS9n2S2/m/JE3+2lcpDqTPdRXMuhz+an3XTfXXT+H3 QkfWd5rE/wDYMtzFoNtc+bZ/vZnl+RK+YtH8K31+m11013dn+/BXpT/Hvw5N4Ui0XWPBOs3P7ryp ZbTUfs+//wAcq3oPxd+BVskVtffC3xNbRKuzzrTWvnq+Us80/wCEDub+9t7NdM0+582VIm8r5Heu +8PareWGr6x4Q1rWr6z0zSIPKs9Ou2Z0T/cr0jwN8Qv2f7nxVpltoOh+O9H1iedEtXu7yKWJGb+N /krnPijf+Arnx5qdjpnijUtY8SxS+UyTWCKjf8DWi15cgcxxlnoOteP/ABbomg2Ks8v3Inhb7if3 6+udS/Zj0XTdB0+x0G5Ww1iJk+2ancL9o+0L/GmyrXwB+FcHw98MxanqEG/xLfr+9d/+WC/wJXqH /fVfYYbARjS94+Px2YVPa8lI8K/4ZOi/6GeD/wAFi0V7rRXX9UpnnfW8QFMubD+0tL1CzWLznuIm RU27031M8LorszKiJ9599cv4w8Q+Hv7GvdMn8WQaVqFxA/kfZ5/3u6ubHV4OhM6cFSn7eJw/jPwH B4Y8KeBNe1fwlaabrtlqKS32p/ukl+zq/wDc3/3a2vip+0zeW3g/WJ/hvpDJ5SrL9ru1+d4m/jSv kr4o6bPDpun3V5P4p1h/N2RXd3ZtFbt/wOu18E2Gp2F/Fea9qDW2iS6Y9utokW/5K/NYx5z7uXul LTfivqupXFpP4qkn8Q6rf3nyw/fRYmTZ9ypf+FIahbapqdmzLonh+VmeJ0+R5U/uVsXltofgDRri C2ik+8ssWp3Con/fCV5/4k+LrXlr5W6XUpYmfbcXbfJF/uVdiD0PTfFui6JoNppX9nwJLpsHlQaj dtv8r+/XCeKvjNAl/LPp8S3lxuX/AEiZdkW9f468t8SeJJXT7TqE7TW7t+63/cX/AIBWl4G+Ffjb 4r3/AJ+i6ZJDpn8eqXybIk/3E/irpjR5viIjIq+J/HOp+J7pJdX1Xzv9u4+SFf8Acp3hL4XeMfiL FLPpVitto8Xzy63qzfZ7SJf9jd96uumh+H3wx8QxaZY6Le/EXxwsuxbjWYntbGBv76J/FWJrHirU PiX4ostK8X6jfX9u99FZNo2kr9ntLJWf+5/FW3NGES4x5zV0Gz+GvgPXrdYE1T4l67FOvm3dvFs0 +1/h+T+9XrfxR8GT/s3+KvDmq3Oqz+IZfEfmvFEit/ou5Ki8W/BbVfhp481CDQ/Lf4e+GV+0X13K qReajfcRP79S/E7wrc/ATxH4c1zxDqc+vWniBm/s6La7vbo0XyferypYmOIl7ptGnI8q+Am7QfjF 4Xa8Zppf7RX53/2nr7o8Q/C6d/jnL4viuY00+VfKa3h+/wCb/fr5m/ZU8EwJ8UtTg8Q+XeXdgv2p Xdt/3pfkr7ZvJoPtUqrOr77pUX564Ktf3uU76cPtGf4Y0qCbxfcagqxpe+fEjXH8bqtfN/7TmlND 8Z/EGoMzJFfsjr83+xX0rZwrYapLu3f8fmyuC+NnglfGfiG0ubaJpng1FElRP+eVdmCqnNXifFN/ pUUOuah57b5Xi+XfV62hi/4Q/TGVf3rNKjVq/Fe2Wz+JeuwQReTFb/ItavgbQZbb/hAor62kRL+6 d1SZfvLXZVqxOeJ9R+APCUHhj9j7UIIvke/06W6nd/7zV86fsf8Ag+PxJ8X/AA0s6r9n06zuL2X/ AICnyV9h+M7aKH4ReK7OJdlvFpmxYv4ESvnr9iFFtvGGsS7fnTR5dr/3a82niZcvMdfszxT4e+Em 8c/HjT9PX/lvrUsrf7qy7q+iP2ivDfj3WPiT4gn8Ha4ulaDYadbvrULt/rU2P/B/u1zX7IXg+21L xbquvSs39p2WpzxRP/vPXS/HLSviJqvxJ13/AIQ7V1ttHt7OJ9dheVfmi2f3G/2Kj2vPIPZ8kT4X /aH1vw5reh+FJ/CEEFtpUUDJeIkHlP5+/wDjr6F/Zs17SPh18NPh/wCI9a0yLVYtJsdSvYLe4b91 9o/gd6+df2jdV8L6lonhpfA/lf2UkDpfbINj/aN9e2+BtEg8Q/s++FLO5laGKfTL+Len8NeriP4E Tjj8RwVtbS/tIeKNd1PU9V1K/wBWv7pdQ1G4tIvkiib/AJZRf7KV6mn7GHhfRPAfiDx1/wALDk8E +Gm81NOtNRs98zyqn9/f/fo+Cfx71z4QeA9QtruTQv7Ci0pdK067eKKJ/N37/n2/M7V1/wAVPHPh /wCIvw8tNBg1rRtb+y6Y179nSf5PtDJ86f72+vnZVK/teWPwHZGPunz7ebrz4FWU66HG93damqan rOnwfvZU/gry/wAK/CXV/GHjV9D0jT7vVdQRtzWlvp0rPt/2/wC5X13+y3+z9rni79mWaCzvo9Nh 1TWElvr6+X91Bbr99FT+OvQry88K/BnSdVi8IXjeG/C8sWy61F1RLu/f+PY/3lV69f23JLkiZHz9 4U/Y10rQLuSbxxq1xf6g6M0Xhnw/Jt8r+558v8H+7WzeeFfhz8KNNf8AtzU/scTfP/Y1pdM7r/sO 9eWfEv8AauudSe40XwPF/Ztpu2td/fll/wBve1ZPgX9lXxP8R7VfFHi7V10fR5f3rXly3muy13U8 NXxHxHn1K0YHU6p+2HoPhNXtfAXhLT9N2/du5YFd2/4G1edar+0V8VPiFvW2ub653N9y0gZ69gh0 L4H/AAjg8+z0xvHmoJF5v3GuEX/2Va9D174neOofh++ueE/h1aeG9ESBLpbm+niXfF/uLXpRy6mc 310+T4vCPxn16LzE0jxFNu/vxOlYPiTwx8QfBKRT65FqmlJO2yL7Q/3q+vvHE/xe0zwRFrkninQr G03QSsljAzPtZq8e+P2t6hrcWlQar4903xJd2t15S2Nvpn2d4vk/v1t9UpfyhHF1JnkVnr3xBs7D 7dbT6y9kn/LwkW9K2/D37S3jbw2/lS30k21vm83cr16r8K/iR438PeDdE0rw/wD2NqtvPqb262Mu 5Zndm/jevQ/HPjOC2ntLb4jfBuJEvJfKW7t5VuEbb/c2/NUSwFOf2S/rso+7I83039rHSPFtuln4 u0pn3/J5qSuj/wDfa12Ft4bsfFqJefDv4o+JNElf72mXepu6f8Aeuf1j4CfB34kPEvg7xP8A2Dqt w2xbG43/AHv7m1q8i8X/AAV+IvwWvHu1tp5tPi+b7dZfOlcNXBSh/COmGKjP4j13xhr3xg+HTbpf GPjTyk/jS6WVG/3N1ctbftb/ABBhbym+Imu+an/LK+0yCV6f8Lv2sZYYk0rxYv2yyb5PNdfu16N4 2+Buh+P9Li8Q+F54/Ndd++JvuVwRqOEuWrE2/wAJxln+1v44ubhIpfG2nzf7F94Zi/8AZUrYm/aE 8UXl0lm1n4A1h3XzfOl8M/I6f7bbK8if4aavba3tltopnVvKX96++4dv4ESvpj4o6br37PH7NPgf 4Za1cxaJqHihpdQ1Oa3g33aRb/kt61lOnze6EYnHzfELVUiRr7wB8J7zzfu/6L5W+s3WPHWkaTF5 ut/BL4ePE3/LaGeVErd8NfsueCviB4NvvEWs+LNf0Ro9lvY2/wDYkrpatt++/wA3zVyPjD4dL4Mb w/E3ipfEOn6ur28tpLpz26Sxb/kdP7rVzxxMJy5ISL9l9ova5pHhHxp8L/iBdL8K9J8GaxocFrcW 9xp95LLu81//AImqn7Ivxms/gbr3iW+udDk8Q/bNO+z/AGeH+H5/vvXpHxFs7Gw0v4y2enrst7fQ tLT/AL52VwP7J3xp0X4G+MvFeoa1pUutpf6d9litE2/3/v16MZfu5HNy+8VPi14Dbwr4IfxnPqVz M/iPU3+y6e8X/Hq7fP8AfryW217VfPiWK8l2bq9r+LvgOfTfDV34s1DVZLnT/EurO2nae6u/2V2+ evH/AOzWsNUi/uP89XSAteMNS1ew1t1ivNlptTyt6q+/5KxE8Q615Ttvg2/wu8SV2PiTw3PrH2i5 idvkgTalO8T/AAu1rSvD2hSs2yW4077aqTRVvzxLO7/Z70S+8T6zceIdVudN0fT9GXzftDrXZ/Df SoPEPx10rXrOfTZrd9R+Z3i/1td7+z38NP8AjH9P7ato5n1a63sn+xsrn/hF4PsYf2jk0xYlh0+1 3ukX+6nyV14P36vKceJ/hSPrW8ffey7v71RU+b55X/3qZX3y2Pz2fxBRT6KYcx8c+J009NZRtMl1 mwu9R+8lxK6JLurnfij4JnTWdM8OeHJbawvYIFe61G7l3+bL/cr7C+IXgOx+IWjRWzL9mu7La9nc J9+J1+5Xgmm+G9a1L4oP/aFn9p/su1l83zlVItn/AD1r89x1Grhz7zCVqWI+Es/EX4heLNH8DeEt K1Cfwl/YWnMrrs/ezM6/x/f+9Xini34x31+26BmfZ92a4/8AZEro/jl+z34ssPhle+P9K1PRLz4f +euzyp0aXez7P7leX+GPgt4h1jSYtc8Q6vpvg/wo6721O+nV5ZU/6ZJ/FXj0YxnHnPVlExPEPja8 1K4+06hfNcyv/HN/7Ilbvh74S+KPG1rFqE7ReGNCdfm1bXm8pP8Atkn8VdRoPiHwr4S3r8OfC7a9 qVr+9l8U+KV/dRJs++kVWPBNzc/E7WbvxV4v1fUPE+n6N88CXHyWP2j+DYn91K6ZVIxj7pHKdgnw 9+G/wZ0ZNV1D/irddiXfFcai37qL/tlXmXjD9rTxZ9q3aZP/AGbbr/qti7Eb/cSvP/ip451Hx/4o fT7Pdco8/lRW8X8T/wC7Xdv8OtG8JeC9Q0zV9Kn1Lx3tie28n5kt03o3z/3a2oUZT96RjWlGkdb4 S/aH1DxnFb6Z8SNFu5rF9v2XXorFke1b+/v2fMtet634e0/x/o32G8ngtvGGkNBcadqdiv8AyFLX f/6F89Zln8Tviz/ZdpPL4Q0S50RLZ/8ARP43Rdif7taEPxF0XUm0S80HTp9H8Z+Hrr7RPplxFs3x L99P92s8VhP3XukUK57X45h0/Tf2Z/Ga69LI9xbz2/8ApFxBveVN6bErxz4qeD9X+BXivwrrnxE1 5fFula9L/wASyJN7pa/uvk+R/u1p/tgarrPir4peFdQsbmVPhvrNjFf3nlNst1lX+B/+B1mfEuHW Ph74j8Na18Wdcg8T+H7+XfoFvEv2pIP3Xyfe+7Xx2FoSw/xHtmJ+yQl9D8TfFFtqqx3OoSr80rt9 1d/yV9QWcKp4ot1/6flr5v8A2S7a+f4m+JbnU1V757ZnV/8AZ3/JX0xDC1te/bp4m/dXiP8APSr/ ABROymdHrfyao7L/AM/1RWHm23jLVYGb7+//ANAoh1KLW9Uu1WLZslWVa2Hs1T4g3H+1/wDEU4e5 ExlHnPz5+LsLJ8QfEvmt87/x17X45vLbWL34CX1muyJ9MVF/4DXlnx4s9nxV8ULXsfjDTYtK/wCG fLbb8iactehUloch7h4zmX/hW3ihf+eunPXz7+w8nneLdYX/AKhL/wDs9fTXiewif4eeI22r/wAg 6Wvm/wDYP/5HfUIv+oZL/wCz1z0/4Z0Gh+x4n+n+JV+5t1iX/wBDq38dYfiRN8SfEDeANQtodEWz t/7dSZk+dPn/APZaP2Nod+t+MFZfk/ti4/8AQ6sftCWfxItviJrbfD5rJNKezgfXfNliR/K/9C+7 vqP+XoT+E+Cf2k7nwnc6N4X/AOEHitk0zym/tH7PEyP5+/8Ajr2v4OeCdV+JfwR8FaZpWp2mlSxQ XV1LfX3+qt4lf53rxr9o1/C//CPeGl8EwQPp+2X+0ZoYtn+kb673QXkh/ZO0RoLlbaV7G/i319DU /gRPK+2M8Q+Bvhh4t1u78J6H47j/ALQvJfNa+lsXisWul/jif+7Wz8FP2J5/Hl1rs7ePNAvrfTov +Jjd6Zud4F/55f7z1xngDSvHH7QniDwR4T0+O0vJfmtU2QeUlnEqJ+9fbX2v488YeGvhp4GvtB0i 0g0HwvoL/wDEzu7fYj6tdL9/d/eXfXl1JSj7kDqMj4r/ABg8OfDrwRpkVtYroPhfRLX7Pp2mJL88 rfxu1fC//FbftdeMvsts32PREb77/JFEtadnpviP9rn4kPcs0lh4Ss32s+7YiJ/8VXqXi3xOvhVt P8HeBVXSvC9lttdW163g+eD++++voMvwP26p5lfE/wAplXPw6+HPhbw9qXgPw5pV94q8WypsnmtF +eJv77v/AArXI+BrlobPUPBniyXXdYu9Lb7PB4e0lvkdf77uv9yvW/H/AMOtI+D/AIei8S6DqF9N aXq/ZdTuEn/e3UTf8tUf+9XFeJPA2oaba2nj/wAL+HNZ8PeH3X7O2rbt8t1u/jevoeWMDyvemd18 MfE/hf4aeC9b8L6/LBol3a+bEsTxI8txFL9z/gVV/hv4q8WePPhfe+ENB8Aaz4k8qCWyW+SJ0iWJ vufersNE1v4W+BtctJfAHgnUviX4+uLXfPca82+0if8A3P4q9etvhv8AtHfFS3R77xZB4D0q6X5r Hw9F9lRF/wB/71c3MR7PlPIU+Cfx38T/AAit9Mn8NaJptvBB5WzULzyrhtv+xXBftD/DHxn4S8F6 ZfeKrHwzsll+V9JlR7hG/wBvZX1qn/BO7SL+383xH461vVbvb87/AGyVtzV8q/GP9lTU/AHjDxto umTrqVlodjFqqu90+/ym/wDZqjnOmMThPgJ4S8beIIvDU/hrwjF4kt7XUXleKxukS4bb/fRq911v XrGH4v8AhSLx/o+u/Df7BFPK02rWvm26M38e9f4a8X/Yw+DOofFrxHrbaZ4v1bwre28uy1m066eJ FZv79fW2peA/2n/g5ayz22taN8V9Ei+VrHXoPtErr/c31ftZBy+8cJr3wC0P49fF+1j0O80vxfp1 lpL3f27QZ/Kfc33P+BVxWvaP8RvhF8Q5fD1i0/ifw/psS+fpOobPtHzfwb/4q6fTfGfw11jxk8vi fTvEX7OXjudv+Qno0/lae7/3GTb92tbxzZ694J8Oa3qfxEaPxJFq94t1pnj/AMPXUVw8TKm1Ef8A 2dtZ8xEo/wAp8f8Axj8MaD8Tvidp+leBfDkulardRf6VbzL5X73+5srkPBnj/wAZ/s2eMX0/UbSa G3STbPY3CfJt/vLX0/8ACjwNbfEjxQ+oa9PreianqW99H8WWm37PE6/P/pH+zVjXtEsfi7pt74c8 fwW39q27PFpPiGGzeJLzb8vyO/3qyrUIVY+8dNKvKBY03WNM+M3hmXWvB2ptYaxt3y26Nsd64j4p rqtnF8MvEdtri3/ijw/5sSxas/m/vd+9N+6vBprDxn+y18Q0ZvNhi3b1f5vKuEr6ltrzw9+0J4A/ te2tle927J4Ub50avk6+GeFqc0vhPYp1Izid94Y+K+va94cvfDmua94W+1zquqz28t9FE/mt99P9 j5K8c+PWmwfFH4jfCrSNKa2s9PdtjJp94lwiPv8AuJtrkLz9myX4l+OdP0fwx4nsLHxLf/6L/Z18 ro8q7P76pXoXwv0/4f8A7Lfim7up9e0vx38T9GhlstK0SFG+w2V1v2vK7v8AeZa4aFCjQlz0pe8b SlzR5Td+PGlLo/jT496QqbEg0DTdyP8A3/krxz9l34neHvhX408R6h4jtm1K0utM+zxW8USO+9v9 6vVvHn9tXl58WL7xK0U2t6l4Rs728dF+Tez15T+yL8QvAXw6+I2san8QbP7fpT6T5UUL2a3H73/g VfRYf+FLmOL7RreM/D2oWfhe48UarqDTaFrOp7NO06Znd7dm+5/sr8teX6wn/E0tN38S1678QtKu ZtD1XxVLq/neCtW1ZH0XSX3o8DsnyfJ91K8p1tP9KtGrSj8JJ33k/wDEmddu/wDdV7n+0npXneKP BlnZ2nkyv4ZtU8lFrx/Sk857eL7+7ZX178RYYn/av8CNtV7f+wov9tPuVhXqckuY6aceeJqpZweG /BHh/Sol2eRZxbv9/ZXi/wANIYJv2gtYn2q8sUvyv/d+SvfvFXm3M8u2D/lr/GteD/Df5P2gvECs mx2Zf/QK6snq89c8/HR5KUj6C/5bU10qWmOlfp5+eDaKdsoqxcpF/HXKePPCv9q6bcXkXn+csXlT xW/yPKv8e+urrM8T6auq+HNQga5ubN0iZ1lt22OleJmFL2tCZ7GX1OSvE+avjx4b+J+j/s8y/wBm XlpD8HItm238+J5d2/5/l+99+vNPDfw3s/iFa/2nefOmg6FFcRW8u90l+f8AuV6N8eNN+LcP7N0q 2N5bTfCRFR5ZXli3yy+b8/8AtffrH+CGla5c3UUulRRPLa6LZXU8Vw2xHi82vzOcpYfDH38viOl+ HXw98VeJ/hB8SvCuq+HLK28UWtnFqVr5zKlxFat8teWfGm8i+FHwx0fw1Y7bZ5YkVkT++yb3r6+8 W63pV5+0N4gu7aC+TxReaBF9uu4p/wDRPK/55ba+Afjrf3PxI+N3/CPad++S3l+xRJ/t/wAb1zYK UsVVNa8fZQNb9mb4aXnn2niW28ibxBe3SWujw3C703t9+WvWPi78NIPhL4513w5d6rc6l4jilge5 ltFf/SPN2PsSvZf2PJovhvoN7bXm3VfFsVq2laLaWkHm7W+8j15p8ctS1q58W+K4NB1CTxnrd1Ba pr+vPa7EsJdn+qi2/wCfkr7KPuHz/wAfxH0h4D17x/8ADr4d6PoeufA29fwvaxbJdQ+2RXFx5TPu d3i+9Xzb8Udb0y2+Nd34s0G8gh81vNg063tf3rrK/wDqpa+nPAn7LPxR0nwboXizwt8X9XbWpbaK 6/s/UWeW2l+T/VbWeuQ8Hzahf/E7xb448VaRp9tqvhy+SLWNDsYl+eJU/wCPj/vp0rF++XD3Dj/E 9gviT9mfxRZxRSPceF9WgvWdP+fCV03/APfH/slcp8V4da0HXvD+p/FLVba/8GXTK+gRbvNSJdny fItfRvgHwTF4Y+K+oeF9a1CK50rxV4enS6hddiRbk81Ef/gG+vnr4i+HvFWif8I/qfxi1fSL/wAD 2F8tlotv56u9xsT5HTbXytWPJVPepS54h+yXNfJ8V9dXUvnleD5fl2fut/yf+OV9V+JP32kXf+ze Ltr5M/ZO1KfUvjFrq6rEttdywbIool+TZv8Akr6717Sp/tEtnLFLCjyq6vtryqv8SJ2U5FLwfbKm pXbN/Hs/9DrrbxP+LjfL/Ft/9ArP8MaUtnLLKyyPK0uxX/g2LWxc/wDJS3/4D/6BRIiPxHwl+0In /F2vFDfwKtepfEu5T7R8Apf+oYleRfGyH+2P2mdb8LrOsNxeTxf677mxq9T8Q+PPD/xg+PGheDPD WrwPceHFitbW7dV+z/L/AK3ZXoyp6ROc+ktemV/hv4g/2tOlr5q/YPf/AIuDqDf9QyX/ANnr3rxZ 4x03XNN+IGlaZqUGqPomnfZbyW0i/dJLs+5Xzx+xzqUXgnwR4r+Jeqz2Nn4fgsfssF3K3ztL8/yI lYUY+7KJqdb+x4//ABUPjVf7msT/APodS/tCP8T4fiJqa/D7T4rzT7+xt01h3WL5Yl3/AN/5qi/Z R2abF478au9s/hLc97/aF3LsTzW+bZspn7QOsfEGHx5LP4F0q0v7LVNHtZdTmdU3xRf+y0ox/eAf CX7QP/CNaV4c8P2fhCC2e0l819TmiZ32T7/uf+hV6L4PhW5/ZV8NL9ugsHZbr/SLj7ifPXn/AO0V pvhXw94S8NW3hBo7m3uvNlvpUlZ9kqv9z/0OvaP2afhp/wALg+FHw/8ACcsvk2V7fz/bH3bdlvE+ +Wvbr1OShGUTyvtnqHwEtr74b/CWLxHeLBD8Q/HUT2WkvaRbPs+nL9+4/wCB7K+cPj94nvPi14+0 r4V+E5WfTLJtl5Mjf61/43evcv2hPjHbaJ4f8S+L9MVYbSL/AIpvw3Fu+7axfLvSvl/4IeOrz4G3 Uur614almuNbi3RanM/96ry6h7aXtSK9Xkie23nhiCz0a0+Ffw9vv9Ldd+rXyN/qP9+ug8E6lp3g /wAOan4C8VafFbXEET/vkX5NSVv49/8AerivCuiXNn4ltNX8Iah53ii6tW1DWrtJd9oyN9yJ/wDa r3Dwqln4q0b/AIWb4xttmiaDOqWOmOzJ9sul/wDZa+qlLkj7p4nxmJ4P+EsHw30SLxP8UbFrzRGX ZoHhuWXe91u+5v8A9mt7UvhL8W/2h/CV01iv9iaJYfvdO0Hzdluq/wBz/a+5XqHw0+G+ufGPxp/w tLx+kj6fu/0HT/4Iov4ERK+qNVtorzS/Ks1/0fyNipD8ny1zSlKZcfcPz0+C1n4e+Fmm+GvH+lXy 3/iXSZ5f+Ek0l4t3lWrPsf8A74r9DrO8i1jTre+tZfOsrqJLiB0/uNXw94n0rQf2OvivdxaNp667 4U8ZaU0Wo2l1P89rL/G9W/g/+0b4q+HvwqfSLG20abSbKd/sOva3ebIYrXf8i7fvtUcxtLlkfbem pLN8u1v99K/Nf9rTwBpXhj4teO10zxnqFtLPpKXTRTXjP9ob+OKtXUv2v/FmvazcQS+Otb1K3b/V W/gvTFiRv76b3Svn/wCLV/os3m3Nt4a8ZWep3DfvdQ16VdktR8ZcT1v/AIJazed8Qdbs/wCPd5v/ AI5X6Raw8sMtpArbHZvNavx//Zd+J1t8Jdcl1e28Q6v4VvZZ9n259J+26ey/3H/ir7z8AftRa54q iu9XvtF0/wAeaJEuz+0/CE/72JN/zu9u3zVcvcDlPbde8AeF/ioP7K8S6HY6rZbd8vnQLv8A++6+ Dfjl8BNT8K/EbW/AvwtlvfEPh+KD+0p/D0s+9IP76JX2a/7QngfR/hprfjHT9XjeX7v2Sb5LiCX+ BGSmfsweDLrwx4S1Dxx4h3f8JL4ob7bO7r/qIP4EoMz5f0fw3Y/FTwbaXPwbilsNQtfKi8U+AL6X ypYlX77xbv4n/wBivY/iL4t8EfGP4ZaL4C8I6Kt54lf/AEe1sZYGSXRmX5Xd/wDcrovjd+zrP4+n T4g+BZ/+EV+JVh89q9o+1L9F/wCWUq/d+evLfBvim3nvtb+J/hrTJNE+Kvh79x4w8LOzOl5F/wAt XRP4f99Kks5/xZ+zhZ+PfB9x8MPHE8Om+PbNN+mahN/qtRT/AKZNX58WFz4v/ZU+LV3o+qxT2b2s vlXlu/3JU/vV+pmj+A/Ef7YVmnxN1LWW8PJp2/8A4RnT7Fv+PWVX+/L/AN815v8AHD4U6H+2t8HN W1HToBD8X/B6YvGUb3umX+H5f7+2sK1ONWPJM3oS5JHC+GPFVinm/EHQ7aK81C40me3tbj7j2ryp s3p/tV8Y6w/kxXsU9rH/AGhPqLI1xdtsdn/567/9+u2/Zg+IreEvEEvhHWt0NpcSsipN/wAspfub K6X43+BpdK1R9QsdMi1W3lid/JmbYkX+3XzdGlHD1ZRPSqS/lPRdb8+5T4gQTztM/wDwgdl87y7/ ALv+3Xlv7IXjnwF4G+I17qvxGtYLzQn0l4vs81r9o+avTbz/AI9fEbbdjz/Dyy+RP4K8s/ZI8Z+C fh18ULjU/H9tFeaI+ktEtu9r5u99lerH+HI5jrvH9hPeQa34jbWv+LdX98v9gac7P+6dk+T5P4a8 s1uH/SLRa9Q8c/btbsNb8Ry6qv8Awry9vlfR9P8AueVLs+T5FrzLW/8AX2lTR+EDuERks/8AtlX0 L8NLmWbx58Krm5u2mlfTnRnmbe+3e9eAv8kCf9ct7V698NNH1XSvGXw0n1D/AFV5avcWqfx+VWFe J2UpH1n4kTybh9vzo9fOPgy2ltv2jNbZl3p+6/8AQK+qLmz87ZXzvpUPk/tBeJf9mW3/APQK0yaX JXOLMI/upHrb/fook/4+Hpj/AH6/WD84H0VXopgPqxbIrxXasu9Gib5Hqv8Ax1asN26X/rk26vPx n+7zOzB/x4Hyp+0P/wALUh+Amp6RpmmWKfCSJldrv91vRvN+f+Pd9+ur/ZC8Q22peLdb0j93bS/8 IQtvZyv/ABy73dK4/wCPGt/Faz+Eut6Vp+n2U3wqdX8+78pPN3NL/f8A9+vN/BPiGfQdE1W7s4p/ tb6Fb+VND/yy/e1+W4iPPhj9FX8Q9p8Aa94g0b4eeOPiD483f2026L98uz5Yk2oif8Dr52/ZC+HW q/FH4l+I/ENtEtzd26ulqkrf624lf/4iva/21fHLaV8GdE0poo4bjV1R59n+589ekfsPfDqf4XfB 3R/F7QQPqCxS61eJKmx/Kn+W3/8AHPnqsnjyx5y8bU+wc18ItK1Cw+Il34Ms91t4w1Rvs9jfWn+q t0+f7RK/+1s3161+0x4VufhlqmmeGPCcFtZ6FLosX9p3DrteVopfkf8A3vvVU+FGiXKfHG3+IOta i0OjxStpugPbxfJeM77pf/Qqqf8ABSLxUieKdH03TNf0/Smg05/7Ve4b54ovNTZ/v/x/LXvSPIPs n4PzbPhR4Slb7kWnRbv++K8E1vwHBc+Ev+FmwQede3Wpzy6siNs+1WDy7P8AxxNtcJ8K/wBoy+i8 F3un6R8Q/D/jDTLPTGVbS7sX027X5Nv7p2+V6+q/AelWOpfCfQrFtt5ZS6YkUv8AH/B89IXKfK/x I17SLDwfaWfnyTeI/tU9xLd/xpb/AHIk3/3dteC/FS58SuvhyL4t2NpbeCorr/iQbFVPNTZ8j/LX qvxd/sibUdP8Jyt/xNXiuLXUUddksES/6r/x2vIvideeJfGGo+F9P+KmnwaP4K0uVf7FuHXyvtCb Pk/3q8XGx949XDDP2TtVvtS+Psup30H2OVF2LEn3Nm/5K+y/iv4z1KHxfomnaVbNc3d1fJ5qfe/0 f+N6+Mf2V7+fVfjNqdy0Cw+VuRUT+4r/ACV9d+KtNsbD4nW/i+fUGm+y2f8AZ8Vjt/jZ/v148onZ Et6b4k3/ABX1Pw8rtNFa2P2rYjfIjs+yuovJmT4kf98f+gVR03UrH+3r3SP9GTU/ISVptv72WLf/ AH60NS/5KGn/AAD/ANArmqR5DaJ+d/7UqTzftI3S2fyXc91BEzp99EZ69T8YWHh7wB4I1i88GaRp th4geD7PFfRWu+7uJf8AY/2q8v8A2mdSn8K/tI6nrltA15dxeUi2/wDA1adt4S0X4S2V78S/EOs6 hquqs32jTPDKSvsinb5t7/7NexLaJzS+I+ivgh4V1fwr8D/Fdj4h8Pf2Jrd7Zy3t8m5fNd2T+NP4 a+Pfgz4e/wCFnWf/AAi+pxbPCWlr5stukrRPLKz19gfAHzdY+GnxA8S6nc3c2t+IIGvZft3zvEvl fIiV8f8AgzW9a1vwNaeBfCdzJYeI5ZfNbUNqJv2v9zf/AHaxp/CHNI7XxDZtoOr6P8MNDtr6/wDD l4yXV1Y6czSyoiv99/8AZr2X9pbxz4o8GfER/wDhB/Dn9q2Wr6Fa29481sz/AGWJUdE/3a8i03Ur 74dLceAl8WNqXxL8QxRf2nrMLb0tbff88SvXuH7QPjnxD8LvFtpbeFfDP/CVWWo6BZ2V06K7+RF9 ze7pUSjGEiPePhL9oHwxoPhLwX4aj8OS/b01HzZb6b7UsvlS7/ufL92vQvhdrep6J8B/h1FpErQ3 uqaxdaassX313ffrhf2ivBOh/DrwN4Ug0Wee8fVJZ5bx3uklSJ1f7ny/d+/Xrv7Mejrqvwq8BX0/ z2miane6h/45Xq1PfpR5jj+0cr8Y9ET4kfHDwf8AC3T/AJNH0GBPtWz+/wDx11Xjbxh4e1v4lv4c vraL+yvDNm6RW8v3Lq42fIlc18CvM1XxH8TfipP5sz288q22xtu9V/ylev8A7I1t8PviJb3Fn41u 4LC71SeW/vk1b908v9xYnevdwkfZUjx8TLnkea6V8OvFXw30iJvD1r9p/teB7jUdPt13vFF/v17H onxF/wCF6/E74a+E5dMi0rw1EsVu9pb/AN9fvu9avhu8tvhR8IPHfiPRblppfFV0+i6BDcS+bLBb q+x3316BefsPeHpvhRp+vaVfalD8QLC1W6tbvT7xov8ASPv7KcpERPqP5NE03+zPK/4l9q3lROi/ d/2HrnPGfxC0/wCD+jPq+oLJc2r/AOotIfnd3r5R8K/HT4m/swO3h/4m+DtQ8Q2/iC8W4tb57rzU VP4/+BVb8eePL7xPexX1szXN3qjOmj2Lt5qWEH99/wDaqOY25TlfiR4kg8T+KrvUJdMtte8UX8Wy K3/5dLCJv77/AN6ofA37Meq6xFFfa1Y/bLKJtnnXCv8AZ7f/AIBXuHwM/Zyn8N2T31zcxzXfmrK1 vqcW9Jf9+va9K8VahpqXa6n4Xnht0ldPN0zZLb/98VEpBynBeG/2YPDj6XLtvvtMq/JA+n/JFurg f2wPBngXwf8As4+INKVbG28RQRRS7Li533DS7k+7X0Bo+jy+GNNi8Q6VOyPLvuJ7Gb7jI3/oNfmf +3zZ64/7Q8up3yyv4c1G1WXTpkb903yfP/wKoj70uU2jH3TW/YMms9evU8OahY2l/D9qdJYrtf4Z f49lfSWv/sGaGNR1PU/BmpT+Fdbs5WaK7tJXtf8AaT/Zavzv/Zj8Var4M/ad8JXmnys8X2xUnTc2 xk/26/ai/wBK8vW/7T17V1fSrqLeif6q3Vv9r+98ldMpByn50fELTfF6fEHw/Y/FmW2sNMt5dn/C Zadpn/Hxt+59o2/eX/br7q+HvxFn8VXVp4f17+z7aVIkexvtOl32mop/sf8AxFaXiDX/AAL4uF14 f1GCPxNp8sG37JaWbXGz/d+WvkXxb4G1f4IataaYk+u6V8HNUvFdbi7i/wBI0OVn+/8A7K1jzByn 3RNqTX95LY6fuRIvknu//ZErwH9p/wCGk+lLp/xN8DtLYeM9G2/bLS0+/q1r/Gmz+L+OvRvAfjmV 7J/C/wBjX/hILOJZVu3/AOPe6gb7lxv/AIq4/wCJ37T/AIK+EVxcW1tP/wAJh4waD/U2nzxRf8Dq +YzPJ7tLzxDf6FrXgrWpPDfwl8ZeUmp/ZpP+PK/+6yOn8O5tlcvovxp0P9mC6doLa2h8YadPPpWt afDF8l+v34rjf/wOvFLPxJ4z8W65feCdF1CLSrfxbqf2r+zLdmiign3/AHErrtN+EukeCdWtLzx1 qcX22DUW0/X9Oln824ZNn+tRKY+Y+ZPjr4b8Q3msv8T7nwu3h601m882J7eJ0t0l+/8AJXteiXlj 8YPgs/mqr30EDJKm7+PZX0zYrpX7Vv7Lvjf4eW1jL9q8Jr5unXc1r5Tyqu9oX2t/Ftr4j/Za1VtK 8dan4TvG8n7ZE6bH/vrXk42n7vOdlGR6nf6O+jy6hYt/B8PIk/75evIf2OfEnw+8N/F2W++J/wBk m8NLpMqLFdweajy/wV7BfzTzfEHxxY3Lb/sXg+W3i/3f4K8V/ZL/AOECT4w2/wDwshbT/hF/sMvn /a0Z037Pk+7/ABVFCXPQlI2kdx8S91//AMJLqdneQf8ACqpbyJ9Fi3+UiS7Pk2JXlmq3MdzcW+2V X2fe2V6X8WtNudS0HxX/AGfJGnwvinSXRXRlT96qfJsrwfTb+5mWJfK/0j/lrvaroR90g9l+3wXO lyy+aqbINnz19PWfkTeLfgV5Eqvt0JYm2fwPvr5p+FGj6Lqvje0sfGbSw+Glg+0S+Sy75W/uL/v1 7n8MfG0vjP4ubfE/gm78JeAtDbfYvDA0TxRKnyI7/wC3XHif5Tppn2Rrc1to/wDx83MUL/LtR6+b NKvIL/49eK57aVZoma32uldQnjOL4o2t3rlnplzYaUmota2b3DPvlSL5d/zVwngyFbP4xeIFT7n+ j1eU/wAeJjjv4Uz2uT/XijZRJ/x8PRX64fmUhmyin0UxDNlWLB/nl/24n/8AQKq/x1as0/f7m/uv Xn4yX7iZ34H+PA+Svj9f/E3TfhVqukaZocFz8NE3vLqflL9/zfn+f/frl/ghpq6rZ6hBKrfNoFv9 z/rrXW/HvxJ8SNK+EviDw1pXhr7Z8PJZXlutWeLf5UrS7vv1m/swTLDqkUUsq/vfDf8A7PX5nX/3 c/RF/EPOf2wL+fxz8YvC/hC13Tf6q1VE/vSui19zfFewl8N/DSKLRZZXsr9oPCsumbd6KsEXlI// AH3X58w+K/O/a+i8RywLeQ6Tqq3Cw/3/ACq+4/gy998VPiR4XnubOKwtL/UZdSvLRJd+/wAr5t// AAOu3DRjSpcpw4uXPUPX/jlo1t8B/wBnvQNVsVgkuvC8CWsSPFvTfL8jy/71fBHxaeXxzFpPi/Xo pf7K1JreLTLi+V9+ousqb6+6v27NXn8SWvhD4YaUw/tbxReKir/dT+Jq+df+CpvhiLwH8Ofg/wCH NM/c2Wk74oHT5PnXyvnrfmIjE+yPGf7OvgfxJ4ZRdK0O0sNTltVSxmhX7rffqX4XeKv+Eb8L+ILb xDEumpoO57re21F2p8+z/Zqp+zl45n8c/AzwbrUEEj332P7Eu9t+91++9cb+1R4DvtV8KJ4X0prm a98ZXkVreOjfd/vu/wDs7KuMi+U8c8EzXPx+Txn4vgsfsGq6zdeVFcXa74m035/nSvIvijqviX4i 3vhzw58S9DXQfC+jXWzSdR8r7P8AaFVP7/8AFX2X8cvh1daJ4U8L+GvDGqr4e0e10qWy3wxb/kiR P/sq+KfiX4h1D4kf8Il4M8W2f9j+F9IutlnqMqsn2j5Pv72rysX8R04ci/ZX1KfWPi7rc/lfZnii ZFi3fwK9fWd/4kubDx/b6fLPZOl5Z/8AHo/392/76V8f/sx6lP8A8Lx1WKJfJtPKlt1R/wCJFf79 fYHkrc6zFeTwQPcQSqizeV86rXg1qsYSPVjE2razks/iNqery2MFzElr9n852+dfnStbVdVb/hZM WxV2bU/9ArEh/wCQprDbvk3pWnf/ACePP+Ap/wCgVjL977xqfB/7UVtFf/GnxB5+7Y8G9djfx13H xg8B2eifCj4VQRRN9nv7F7qfe293bZXKftIQ+d8X9d/65LXuHxa0qLUvBXwEtpW/dXFmqN/uV6kp cijI5JfEegfAT4dLoP7Of2mWW5udQ1TTJ5ZXuJd+xF37Er4//Zj+Gk/ir4taTZwXM9hFtne6eL+N F/gr9KIbCCz8B3Fnarsig0mWKL/vivj/APYbh/4u7dr/AH7G421yU6pfKeGeBvDF9rf7SMUdnqDW F3datLZNcJ99It9fSfx4+KLfBzx+9tZ6LP4hfUtFi03ekrIiqrv8/wAtcZ+zTokFz8evGGpzxK76 bqM6RI/+09ereP8A4r+DPAHjzxBL4l1zV7a7uNJit4NOt9Oa4TZ8/wA+/wDvUVKnL9kiR+fP7RXw 30/4b+CvDjWc93ePr089w3msjpa7H+5/4/Xp3wN8Q/8ACMfsa+JbzdseL7Uqv/vV4j4/fwq/ga4a z8W6hf6hPeNLFaahpjRbPn/v13Hh68+zfsI+IP78+p+V/wB9PXuLm9nCJwT9yRreGNY/4Qn9k7TL Ozia5u/EF55U/lff/ev/APE19Sax8Qvglr37N934flNpc+N4rWK3trTU7NoruCX7qbXdK8aSaz8M W/wEsbzSL28sop7e9n+wwebK6qn3ESvob4zfGz4TftFav8OvDmkQS2eq3/iKBJbjUdHa3lRF/wBt 0r3fghynj8vP7xFc+CdD0345/Cz4ZNcx/wBieFNJ+23X2j7jSt89fVs3hu2mb7TpFz9jfd8r27fI 1fPXwWm0rUv2mPi7ea9qFtc3Fm0Wnwfa9qI8SpX0BZ+ANImd5dIvJLCV/uvp8/yf98UwjE8Z/aHs L7xtr3hLw54j8pNPsluNXuruGX/lhEn8deX/ALMHwul8T+I7jxClzJo+lTs39nb4vNRF3/InzU/9 orW/FlnqXjuf+04L+3ee38KwedFsl+b969fQfw98H+KLP4aaZpGlS6JokUUSbfKieW483/brCUjb lOo/sTxfD4g8pfF8b+bBv/faTFTrfxVqPgy/lsdX0291t5/9IS70m1+8v9zZT9K8Davqtqmpy+IN UudYi+68u2KJf9jZ/drM/wCFnafpvjVNI8QahbWdxBEyfa4W/dVHMaGn4V8c/aZZdFtrG+tnll3r /aEHlbU/uV8yf8FF/hXpSfDG38XwbbO7tZ1tfJ/gl3f3K+jtY1vQPG2s6ZplrrX2m3t0aWV0Zrf/ AMfr5E/4KNax4otvCHhTw9Bt1jwV5ryy6jFLv2yr9xHesftmvL7p4f8AskeEv+Eh8P3f2GBZtb/t HyoJv46/TXUvEOh6V/ZWh+IdX01JbK1i82G7l/5a1+Z/7BMy6340fw5tvrZJdR81bu3av1D0Hw9p W9LPyLa5vdz+b9o2Syt/v1tUkRGIy58T23h66iudK0+TW4bhdjf2HEj7KxdY8Q6L4z07XdI1zw54 iudP1SL7PLbvpjOmyuo0u5tvD0P2O1tvt135r/6Jafc/4E9VNE8Sah4espW1zQ5dNt7Xe/2iGf7Q juz/AHKxCJ8GfELTfiJ4YZPg7pmlahqtxo1rLe2esw3XlXDaW3z+U/8AuVvfBb9jzxD4z0GLVfFU sXgzw/OqP/rfNuLpP9t691+P1zplt/wh/wAUtM1O2udQ8OXmzVtjJvlsJ/llR0/upWr8KLzwZYf2 3plzq9pcvYaiz2KPP5qeQybotif7lbUwkcd8VPgn4a0z4P6hp/w18NXL63ok8WqQarF8j+bEyO/z /wC0lcQnjP4Vv8VfB/xd8ULE+leKtMdLn+0IN8VrexbPuV9cw+NoHTyNM0i+1JHXZsSLyon/AO+q +LrbTbHRPg38UPD3iXTFtrv4beJE1qxidftDxW87+bs/3djvW5gdlB+0f4Y8Q/tLeHF8FQaymheI YP7Fv7uGx+y27P8AwOm9K+KP2j/AEv7PH7Wd75DT/YFvEvYJXf55Ypa+yvjN+114T8SeA9MuvB3h DxJM+jX1rq/2uLSvs9vEsT/P8zfw7N9eL/8ABTqbTfGEvw98babPH5uqaYvm26Nvdf40rkqx54Gl P4iz420Rf+Ej1jXoNvk3nhS6ib/vjclfN/7Jem+BdS+NNvB8RvsyeF3sZXle7d0Tfs+T7tfTWg6k niH9nrTNXb55ZdCureV/9pUda+Wv2YPCvhPxh8XNK0/xtLFD4fls5Xnmmuvs+35P79eXhf4Ezs+0 dx8XUnm0jxXZ6Ysf/CrLKVZdMuIU+RmX7if3q+fNNRXliudrI7Lt2V9EfFSzlmtfFHhzSIoLn4WW DRXFnfW/z72X7n71q8F/fw38TNFs81a3w38MD1jwl4VXx58SPDWmfL5VrsvZ/NfYjIvzV7x458Z6 D8dbf/hX3h7XoE1W4n8pdk7olrtf77V8z6xqWoaP/Zlzp941hL5S+bcIvz7K9y8YeIdI+Evwshvv BmlW1h4t8UMn2rxDNA/my2/8exG+5XLiffkd9P4T6Y+Gmg2Nt8PJdBs/Es/iRPDkv2WW+8jyovN/ jRP71eYeDLnzvi/rrN/FFB/6HXov7PF5Zv8AAmWK2aCZ93mz3cO//SJWT53+avMfBnyfF/WP+uFv /wCh1tlv8c5sd/Cme9z/APHw9H8FPm/4+H/3qZX6upH5ixlFPoqgGbPm3VYSbybe7f8A6ZNUVMm/ 49bhW+40Dbq83GfwJnZg/wCPA+V/jf42+JGj/CLVfCdn4X+0/D+/laWfWfIZ9jb/AO/92ua+An7m 1u75l/49dFVEet34x/Ejxxo/wY1DwLY+F5LzwVPdS3U+tvEz7H3/AHN/3apfDFFs/gZ4g1NV/wBV p2xXr8zqfweU/RY/EcZ+xhbW2pfEj4q+Kr6COZNL8O3TRb13oss77Er2j4Ia3q/wc+IeheKLmK51 jw5YWPlXV3b/AOqg810++9cp/wAE4rnRPDdp471XxPJbJoF5c2dleNdweajr87bK+2f2YfDHhjWP DPxDZLGLUvC+paxKiwvFut9ip9xE/u16y2PNqe9I5TwNqun/ALQn7ZGoeKtOvmudF8K6Pss7iJ/u yy15v/wVl0pYfhl8P2lvJ7m7+3yp5sv9z5K9H/YW8CI1p8StUtr5tNsLjxNLaxW1vFs/dRfcXdXn H/BXHSfs3gHwFO19M6fb5VVH+5/A1SXE+r/hBon/AArn4T+CvCukafNeeRpkUstyjbNu9fmam/FH StM0TSNP1OOXe9nfJLdXEsu+X5n20/4b+OftPwZ8L6r81zquqaTb7YreLf8AwbUqp8Y7DSJvhRrV 5Z20VzdReU7vu2fddGbfREsyv2mbNtV8B6ZqDS30NozSxeVYqnm+U0X+1/uV8KftFfGPwF428G+B PCreE/GKWWkSqn2jdEsr7f8AgdfWH7SHxg8IeJ/hlZaPY+LrR/EbeVLFp+ny+bt2p9x9tfn7428b fE25bTPtXwbaFEl/dO9hcfva48VGMpc0jah/dPSv2e9S0XWPjXcXmhrdw2n9nN+61BUSVG/4DX13 psPnQS7m+fevz18f/su6l/wmHxfuGvvDMfhLUPscqT2kKunzf8Cr7Ls4Vs/OX/liu2vmMTH3j2Kf 94hv0+zLrErfc82Kpr/UvO+Ifyr9xYt3/fFQ688VzYagsX8UsVRJD/xXl7/HvVP/AECopG0pHx1+ 0C+/4u66y/xRJ/6HXuXxLm2eC/gF/f8AKSvn/wCNL/8AF0tY/wCuFevfE6/Z/AvwKlVv+WSV6tSP uHD9o+zX+TwhqH/YOl/9Ar40/Yef/i9Lr/es56+q/tMv/CFXbszP/wAS6X/0Cvj/APYkvGT43J/1 wuK5qdP3Sjb/AGZvk+N3xF/uLq0v/odcT+0/481P4e/FDWLbV/C+oa8+pWv2izuLRfkii/uPXZ/s 5bk+N3xAX+P+1pd3/fdbH7V2t/FSz8TWWn/D7UtQe0nsd+o2lvBFKiLv2b/mT5auj7tQJfAfnvrH xO8Pax4SfT9Q8K3MMrTt5V3/AALXZ2D/APGDeq7fuLrq1F8fr280z4faFp9r4obxDb3V1P8AbreV Ym+zvv8A9z5K0/Blquq/sMeMkK4ew1Pf/wB8178Ze7E8qZ6J8EP2k10fx14H1zxD4avU0/w5E0UC WkW9590Wz5K7Pwl+0z4Q0S48D3Op+HLu5/sPXb/UlebY8sqy79nz/wCxvrY8N+MPCvhLQfg54h8Q 2N3eWTeVFPDb2P2jfut//Qqz/hvf+Dv+E88CafqPhPW7y3uPEV1E0uoaZ5SSxT7/ACk/4BXsyPOi V/hj8V9XT4u+K/FXh7whqni2LWbyV20zyvk8pv8AbrqPD37RviO20bxHear8MNZ+xRTypBcWjf8A Hq/9x3X+5Uvgb4P3k3xL+JulaL8W9U+Gkug6+8UFpp67/NiZN6PXTXPwE+JFhpt3baL8fNU1K0um Z5bR9HZ/P3ff/grMZz/gbxboPjmw+F+n3OrwPqd/4pn1fUYppfnVdnyb6+0tY1W8s724vvDlm0No yrFPcTL8n++if7lfHXw6+Euh6U/wvl1OxX+2LLxleaLqd35XlSy7ot6V9xTTXPgaCa51Vlv7LciW duifvU/365akjeMTF1j4b2N5bvqdteaheXG7fK/2x081f4/krXvdI0WbwdfzwRW0NlFFvWZ4t77q oTeCfD/iQf2vd/6T5rea22+eLd/sbEpn/CAS2Gz+w2+zRPL5radLO/2SsZSkH2jFh16TxtodlBpG h3NzcbkS+t5YPs+2L/gdfCP7Yvxj0rx/4ju/hh4Agaz8OaRP5upv/wAsZbpf4Er74vNVXWPEd3p9 9fS+GLiBfl1DT2+SVv8Afr8V/i1Z6v4G+J3iuznubl7uW+lf7W+5HuE3/fopS973jr+ye4fsW6rZ 6D8XIvDmof2hYXt1debBd2K733V+mENn4JuY2aWddN8UOzqq3beVes7fxf36/Hr9k6a+/wCGgvDW rz309naWs++XUNnm+V/v1+wt5rGg2erRQeJblfE97e7ZbO7sdM3uyN9xN6VtVMuY3tH+G9t4buHu dDvpNNdm33j3Er3EUv8A31TptY1x7q0WfSoLnT3l/dfYWfzX/wBt0rK1688bWF5b/wBiT6fZ+HZf 3XlanAzSr/vba0NK1XxZo7/8TVdGe0l+RrjT4pUlVf8AgVYgVPip4M0jxV8NfGGlaZbWU17eaTcQ y6hDEjvv2N8teJfs/wCvaR4VbwPff2DI/wDbfhZLeVNMsPNd7qB9ju9e+6lpWlaPey/2Zc3MN3PA 7y2luu9HT+PfX5r+OfFXi+w8H6FbSxS6J4csL6/TTNTt9Re3ll/e/Ony1tH4jmqH6UL40kuG223g 7xNLs+751j5X/odfM/i3R5db/aR+JFjqukalpVl4j8G/aPsMMvzzvF8v8NfG9t8VPGyKjWPxG8SW 23/nl4rrqPAHxy8WeCfiDp/iprzUPGetpYy2i/2hP9qdom+/92tTM+jfDX7W3h7Uf2e7fwjF8PvF t/e3Wiy6b5sWlL5MrKjJu37/AJq4L9qj+z/Hn7B/w38VW2kLpU1rLb27b4ESX7myuN0f9p+fSm+H 8sXhC5hl0OW93Sp/y383fvTZWZ8Rf2m7bx5+zZF8Nf8AhHp7OKzl+0RX0395Xf8A+LpM0j8Rq/A1 2v8A9jrU52be9hdXlv8A8BZK8V/ZF+D8Hxj+L+m6Hqenz3+iLZvLePFP9n8pP4Pnr2X9mlGf9jz4 iq33Ir59v/fp6+d/gJpXhe/8Q3EvijXo9BtUs9ivcXTRea9eJR+GrGJ3xPY/ip4D17wxqPi34b6Z oap4HtVSWC489ZZdy/7avXz5qsMv+jt9za2yum1XTfAaeINb/srxjbeb9+1mSdn3t/crB1VM2sXz K/zffSuulHkjygdrZw/bLO33fP8AuNlfQH7VELXn/CtLNYF/5A6RRIi18/6I7Jp0Tf8ATKvqD4uo s3jD4KNKqv5tmifPXHV+I7aPwns2iPL4Y+F/h/Q1gWF7WxSKX5f468HsNS/s3453tjt/1sEXz/8A A6+iPEm113L9x1r5x+VP2h33bv8AURf+h105XH/aTkxnwM+jbn/j6l/3qbT7z/j6m/3qhSv1SB+Z vcfvooorS4gp6Jv3/wDXJ6Y/3KfZoztL/wBcnry8ZL9xM7MH/HgfMnxj+J3jjwl8Gdb+H1n4ObUv CV/PLcS69tfZFuf5/n+78lc1oL/2b+yhrEqr9612f+P1tfG/4x+KPDHwb8RfDuDwhc3/AIcuJ3uJ de+fZEzP/wB81iw/J+wtLP8AxtKif+P1+YfHGMf7x+ifaOw/4J7+J/CHgD4R63qHjGWKHT9S1prf /SIPNiZ1i+SvsL9nW/t9C+AWt3en2edKaXUbuC4t/uMvz18pfsH+KvCfgP4BXep+Kp5Eiv8AVr+3 gh+ytcIzbE/hr6P+HvjSz0f9kfVZLHyUgW3vbWDfOqNubd/DXuHl/aLn7E9h9s/Z70+5voms7W6v rq9d3b55WZ68R/4Kp219rfwr8CteeWnm3k6rbp9/bsT56+k/2bNMtdN+AHgdbySJLK1s/Nnd2+Tc 1fD/APwUX0zxxpPiPR/FGq+KovFXgzWZ5f7Ht4bXyvsG3Z8n+3WX2jpifaH7IWt6e/wC8Ey6RZzp ZW8H2e6u3/vRf+y11Hxa1WxT4M+M7y2l/dRadLudF+9K1eJf8E5ba81X9mm0b7S14mo6tdboZfuW 8G/+CvbP2ibmxl+CXjNII9lrbWfkKyrt/e7qIhI/OD4dfCvxY8SeJdQ0XUtB8Nbvm1yWJIk/vJs/ iq74zs/EvgZ9H8Z+MfHWqXnhe/vF+wol5LcPs/3P4a+2P2ivK8MfBLwr9svrm5tN1vFLE/3HXyq+ MvH+leJfDGjeHPEPj/V1v/hlPPB/ZNojLKi/8ArzcfHnlE6aHuHNfBzXtXh+P+n/AGnV57lL26fy pZvvvbt9yvu28h2NcRffr89PAcOuar8cdMaCBZpftn2izf7m+33/ACf+OV+hH2z7ZcO23Y+1NyV4 Nf4onqxkZ7w/6Le7v7y1N/zP92v+yn/oFO1h2TRLu5i27FlRKx5tVlTx9K3y/wCoR/8AxytqXKRK PMfH/wAbE2fFjVdy/eir074iosPwt+BU6r9+XZ/4/XjP7Q+vS6b8Wr1du95YPlRPvv8APXuHxah+ x+BvhPouz/TdBgiup7Td/pD7v9ivVl8Jwx+I+o3fZ4Ku1/6cW/8AQK+Qv2JE3/Ha3X+9FPX11bXM WpeF7iD7Hc2cv9jvcOl2ux/uV8j/ALDFzbTfHG4l/e/6BZzyyukTvsrjp/Ca8xt/s9oqftFfEtWb 5F1aX/0Out/aQ8c+Kvhv450++8HeF18SXepaO0V0/lM/2eLzfv1zvwBs4v8AhoLx615L9m/tK6e9 g/65b63f2jfG2ufD3xfomr+FdBbxPLf6K9q0KRStti837+xa5pR94uX8M+Gvjl4b0PQfh5ZX2kT/ AGzVdUvpX1OGGf8A49X/ANyu4/Zh0eLxR+yr8Q9D/wCW088+3/viuM+OXh7RfBPw8ivrN2u9Y17U Zft0Xm/8ef8AwD+Gu4/Za8Q23hj4PaZLP/x73/ib+z5f9yVNle5Lm9hE4JHrfwT+IWp6J+xL4P8A Eep2cT6V4e8U2vmyory3GyB9j/JXqX7Qf7W+meO/CmiXvhLwZ4pRtI1a11BdRm0/yIl2vWL+x1Z2 knwq+Pvwi1Mr/wASu+ur2Dzv+eUqbkfZ/vVu2f7T8/xR+A8Xgrwr8N9f8T6hPp39n3N3bxJFbxSx fJu/8cr1oS5o8xwS+I63wBrOmfC/9rn4l2fiDU4rZPFemWGtWs16v8e3Y6JXtafEizuZ9uh6fqWs P/C9pBsh/wC+2r5Nf4l3l5qPwK+KniPRZbC7026uPDWvvNB+6iX7ib3b/br6t8bfGPwr8PdNe+ub lrmJ/ni8r7j/AO5WpmeD/GB/GNn4o8QamulWNtFYSweMYtOvm812aD5X2OtfQXhrxZrmtW2k6lrm gtNb39r9q/tDTJ1lt0iZN33Wr4/8T/tdN4t+L/hzULzT4tN8JRLLp95v+d3t5flffXr37Ovx78K3 PgbUPAv9tT6lcaNeS2sVxaWcsvm2av8AI/y1hUOqmevx6T4J8fST3e+0MsTblKz+U8C/99VX/tLV ZhcaNY3y6qku6K1u3iZE+X++/wDFVW/8T+AL/V9PnnvLS2/jZ7izaLei/wB/clbupeJLGFdK1DQ4 G8Toyt+60lk+VK5pBIpPeeJZltdMvND0m2uIn/0WX7YzpuX+Jkr85/8Agplr15rHxm0fStT0W0s9 QsLH5r6037LpH2V+kF/4hutStbeJdIvfDesSs32W4u/Kl8r/AG9v3a+Ef+CgnwS8eDVLTx5qXiWT xhpNrF9lW3SzWJ7X/gCUQ5eYuXwHiv7LsM76N4gs7OKB3/1rI/8AFX6deD/E8r/D7Qlg8FazDLFB E6fZFR03L/Hv31+XvwK8JeKtH8R2+r2MH2PT5V/epcf8tUr9OPhR8bPDV/4K0xblrvR3tV8qVHtX 2b1/267KkTnOiT4hL45gvdK0jQb2G9ddrTahtRIv9un6OniiC6t9G1XU7F7eddi3FpA3mt/fSrej w6P450i7udKuVmeKf91fWn34n/26z7nwNrnifS3/ALT8S6h5qM/lRWNqkT/L/t1zGxpahHB8NfD2 u3M8n+ifY5XSWaX97v2v8tfLXwW8KxeO2+G+hvBp9/aWGj3mtXlvfQfaIvNnl/8AHflr1P466Dof h74NvBp9iz634hlTTVmvpWll3N9/71Yn7OXgPR7zWfFep6dK2my2XlaVavby/eWJE3v/AN9VtTMJ HUX/AOz94Jv026h8JvC9+n9+x/0d/wDvivHdD8DaH4I/bAtNK8K+DE0SK18LXV1Lp8sqsjysnyV9 UQ3PiPTZU/cQa9Fu/g/dS18ea3r1948+Jvx28f6Z5+jv4c0VdNg85vuS/wAafLW5mcJ4e1vV/wDh EvB+oah8JNdm0zRr68updR0yWKWKdW3/AH/4vkrb+KieHtV/YI0fxHbaVHbandai8UUs0GyX5pX+ SvQNK+N/xD+Cf7O39g+KvhTqEOlJorxQeIdMukuIv3qPsd0+9/HXmP7U/iG78PfslfCvw5JYww29 5FFeLLE3zN/f3JWLNIlD9niwW2/Yb8YXbN895q08X/AFir46+FF/4MsPEfm+M/CEvjOye1dILFNR ey2S/wB/fX3r4J0GLwx+xD4Us2Vkl177bqTI/wDwOviH9mm/8K6V8Z/DV94xWObw5EzvdRPF5qP8 j/wV89hJczqnfynR3vhbwVq3hLWvFmm/C620TSbf/VS/8JFLcPE2/b9zZ81cVrG5LK3/ANlq918c vFr1/wCKNc8IXMdn8JGiT/QXi8re+/8AuV4frab7W3Vf71d9H4QOz0FJbnSU2/wxV9UfF3TbmHWf gJPuXfLAn32r5f8ACsLQ6ait/wA8v4K+tfjZtS4/Z6n3fI6pXLX+I6aEj13W4dkCL/Gi185Xnyft C/8AbCL/ANDr6N8SOu/d/s18636b/j/u/wCnVX/8frpyv+OYYz4GfRV/891M3+1UVPuv+Pp6ZX6s j8zfvMKKZRTI5B9WLP53dNu/fE3/AKBVerFmnnM672TdEyb0/g+SvPxPL7CZ3YP+PA+Z/ip8YPAt t8Dte8EtY+Nrm7uLx/PuEgiiiV9/z7Pn+ZawktoH/wCCe0t5AsqRJqKIqXH3/wDW/wAdcT8VLz4l zaNrelW3wr1CbSrK6+XXPssuyVN/3/7tekWFnPc/8E09T8+JklXVk81HX7v+kV+Wzj7JxP0T7RzX wZ+KOkeFfgF4S0WXz/7Qs9fuNQl8n+JWT5K2IX0zxDpeoXOofEGDzb2W4uLPwtpyvK8TN/z1Rfu1 X+Cfgbw9D8I/DniH7HPqviD+2p4ltIYPN82JUr7V+EXgnRbn4M69fL4f03w9d3X2xJ7uGBHuJX/3 69z7B5f2jsfghDp+lfAzwZBcqr2/2FZfnXfuevm7/gqnpWn3Pwt8DzxSrvtbqVIkib+HYn8FfRfw E16K2+EHhz+0LGd7eJmiV/K3/ItfMn/BRrRL68i+H+lW2lT3MUrX91LLDF/e2fJUnSfQH7IfhvV7 D9mnwPp9jeWlhp/2HejpE/mv8+7fWh+05bPf/Ay905ZJ7OJ76zt23/I8+64TfTP2OdG1fw7+zj4E tp91+/2Nm8q7b54k3/w1yH7dXirUofhz4ctoII9Nt73VopWe4b5/l+eoAtftdPBpXhzwbp6sz2kr y7ot3yKnlba+OPiXpXijSoPDV58S76Ob4Xu0X9i26Sq6f98LXqXxU+MbfE7w9Zf2jbNDL4c05ory 4Rv3Teb9x/8AvlK8v+JD+I/sfhq2+JEsH/Cr4pbf+yd+z7n/AAGvNxvNzG1Iz/2e7aXxD8f4f7Qi 8mK1WWWzSH5P3X/LKvsjxD4q0zwx4el1CdoNj3i2Tf397V8ifs33ks37SmoM0SpZRRXFvZ7PuNF/ A9fVHirw3rVz4g0yWz0OC/0JYmuL67u9nko6/c/4FXjyp+97x6RX17WFedNFVV82dftUT/7C1NNb bPHkXy/I8SVP4h8K6fNrcvihry7TU7Kz+ywWif8AHu0TbKffzL/wnluv/TJKuHKHMfBv7Vd43hX9 orStaj+d7NUdbfb8krb67i28MaronjT/AIW34h8Xtc6qlqupS6S8X3Yv4Iv7tcz+1clj/wAL70xt V2ppUUSS3T/7G+uj0eHxd8SPF+pq2h2ifCeC133Wszbkie3VPub/AO9/sV6tSPuHOfQH7Knjm8+L r/FDx1rGvrqV3qkCxWeno3/HrAqP/BXzJ8EPGfii88L+JfAvgOeCw8R6us76jq0sD/6Pbq7/ACb6 +sP2b/EMHifUvGr+HtB03QfAml6ZFZaT9hi+e6byn3u7/wAVfLXwQ1jT/hj8OfG3iyziW88a6itx bwac8+11iWV/n2VjEUTsPD3jDXv2afAP9ixarpeq+LfFFm1rZ6n5T/uF37Pv/wB6vU/jT42174G3 Xw/1HT9In8W6hP4Z+y3WyVn2/Pvd/lrwTw2mmeJPCVv8RPiJ4X1L+0NLsZYtJ0l5diX8v8D7fvV7 b8V/ipffCWy+GXiOfw9Lf3F/4Ze3bT7eVtkG50f/AMcrjqfF8JrL4T4y/aB8Gaf4M8Aw69BcyXN9 4h1Od7q0fY/2L+LZ/epnw8tr7Uv2Urv+zF36hZ+JorqJE/2fmp/x18KwaD4Il8UTz3Nzd+INRl/0 R/nS1/irQ+A+q/2J+zrqt99/7Lrvm/8AfKV6UpShQOE99+F3j9tI/aC+Gnjq01CTStE8eWKaHrDx bPkuk/gevfbb4zJ+yl8QfGnw80/w5q/i17qf+2NLS32/ddN0u9v7qNXxB4Jtn8YeDdd8HWdz5N60 v/CT+G5v7sq/O6V9Na3+2T4O1j4ffDrxjLH9p+JGky/Z762SD/WovyXCNXfhJc8feOOr8RseBk8Q /Euw8e6H49XS9E8H+N9Ol13QvJn3pb3UT/P87fxb/nr5X/4S3V9bbyNe1efUpbL90u+Xeibfl+St 6a88bfF17fwh4ea5sNCeW61DQtMm/gRt7yxI9aHjP4LQeAPh54c8e+HtQ/tWylb7Lrtv/Hptx/t1 6XKYGJZ6bFcyxS3lst5aK2+WGZtiSr/cr6K+Euqz6PpGn6v4a8Mr4b8S+H5XuLW0RWT+2dNZ/ni/ 2mT79ejfs/fs36Z/Y2k+KPEcDX93dRLLawy/c+b569G+K/gb/hYVlb+F9K22GsQfvbHUbdtn9nf9 8/36iURx+I2tK+MHgXxzZp4jg160e3lgWJrTZ5ssTN99HRah0r4hWNndXq6V4V1nUvm3r5Nmtujr /wACrwDwromtfBbxrLc+EtKiTxXZwf8AFReFrhvk1e3X/l6sn/vf7Fe++BvjB4X+KiTaj4elubzU m2pLozrslt2/j31xyibnRu//AAkOky6nLFJZyysj7N297fbWT8TtVX/hBtdnvp4odEls/s62jqjy yu1WNN8PXOsajd2eru0Kf62LTLRvk+ati6s7HTtJl8NTrbalesuzY6b0ii/+KoianwvoMMvg+eyl iVZrRZU+Tb9xa+qPDaWPgPQYtatr77fot/PvdIYt7xO3+xXO3P7PGivcWWmanqc9s9029Ykb7y11 Xh7QV+GksWlWcVzquhRM8rb23y2//wAUtbSkY8vvF62tvDnjDWUbSNens3eLfPDpN19nd2/20qfS PhdK+t3djF4s8V2yJtuN39o/J83/AACprrwl4a8a6sup/ZbRYkgfzb1P3Txf7zrXiPxa+NkGnWF1 4V+H+r3dzYJ+61HWbife+3+5E9YyNDz/APaQ8f6jc+LbK88OXzXPh3wuzJ/pb+bLeS/xulea/CL4 66v4D+26hp8C+MPDT3X2i+0xF8rVrPd9+WJf4lr6Q+CfwffxDpt7r2r2Pk6ZLatZadYv/dZPnlf/ AGq+ZPi78BPFnwcf7dcwXPiHw/ay7LXxJo0Wy+sP9i4T+Ja7IxjGJyzPs7w9+0PoN/8ADbVfF/h7 WrbXrLTbXzZ7G4l8q+s3/uSpXzJp3gzxnqvwn0XSNI1G2s/EvxL1qW9nt3benlL86eav3tteCPr1 nDa/2nqcq/8AE8niS8ltF8p54Ff5/NT+9X0xresQax43m+Jvw+1yLQbHSJbXQtFtLiLzUuGb5H+T +H/frMR0/wAZfiT8TIvDXh34X+PPBkGnLrGp2Wnx63o15vt54FZN/wAn3v4a8j/4KHar/wAJD8Yv C/w+0qL91ptnBaxW6f8APWV9iV7b4S8W6x8dfjTe33jrTItEtfh9Yyy+bp87+U11/frwr9mrRZ/2 g/2xb3xRfSyXmmaNdS6lLNc/N8sXyRVjXlyUuY3pR949b/aWmg8Dat8MvhzAy7LPQriLyv8Adt/n r88fgJ/wjVt8YvDUvjHyk8NLKz3nmrvTZsr6j+LPjyT4oftsfahJv0yy06/t7V0b5Gbyvnr5f/Z7 sPD2q/F/wovjOW2Tw490/wBsS4l2Jt+f+OvJwUeWMpnfI9l8eWdrqWqeIJfBN5FbfBr7Gu5E/dI8 u+vF9SdXSLbt2I3y/PXtfxL2Q3/ivRfAi2z/AAl+w+b9rT50V1f++1fN8OsRXNrbyru+Vdmyuuh7 /MYyPY9Hf/iUearfdWvpr46u02g/s/sysm35N9fIXhiG817xH4c8OW0/2a41Rtiyv9xP9/8A4BX0 d8RfjZ4a8bfGnw/8O9K1CO5/4R/yLWz1Ob/Veb8m/YlRiaRtSPpe/h/0CJl+4y/LXgWqp5P7QFuv 961X/wBDr2tPEltqWs6noNnq8evTaHFFFdXdvFsiWVv4K8f1u2ZPj1btKv3rP/2ejLfcrlYr4D3i f/j4emU+b/W0yv1SB+YPcKKKKsRF/HVqzf8Aev8AwfumqLZViwTfPt/vK1eZif4Uzpw38eB8hftD +DPHviHwRrfi/RfG16ngyyZkltH1OX5JVf502V6D8LNKbVf+CaHiqPLzOk/msz/e+WXfXLfGnR/i bf8Awl1258OarbJ8N7WWX7daeaiO8u/5/k+9Xrn7IGnnxJ+w/wCOtKRd7eRcOqf+Pf8AstflVfaP +I/SP7xgfsT/ABL/AOEM+CMtpbaDfa9rdxqN1FZpaL/EyV9OfAKSXSvhVrX/AAk6xW1lp091LPvb 7u5d1fLf7B/jC+8JeAPFH9laY2q62upxRWNju2/NKmzfTP2ovidrXwx+Cmt/D6+Zn8QeJbx5Z7i3 b5Ik/jSvovsHmy+I+u/hF4nsbb4fSxWdrd6rF9qaWD7PF8m1n3JWn8VNN/4oDW9cn0ptS1jynRbe VvN+y7vl+SvHv2QvHljpvwe8LrbWd3c/2parbsj/ACfvVr6W0RLm2l8i8bzrp182dP4Iv7iVlzGx zPwi0fV/Bnwm0XT54EmvooNkETy/wtXlXjzw9/wvr49v4R1WzaHT/D+hec7pL8i3UrfJXvGt3kWi aRd65eSqkOlxPK2/7nypXln7LUy3/hDxF8Tb6Xzn8QXUt2srfw2sX/7NUB+evxO0TXvA2l+PdO1y BrO3+2f2ez7kdJdronyVq/EhPFF/a+F9F+INjBZ/DS1lt00y7dVTzfk+/vWn/tRTT+J9L8PtPeM8 XijX2lb/AHd+/wD9B2VL8V7/AF/xhF4c8HeNvD0GlfDzS5beKx1na0Xm/wDA687E+4dNMq/s5a2i ftGXsE8SpFFE8Vn5P8cX8D19la34h0iG8Tw5qq32y/tWl32+/Yjr9zfXw18DU3/tFSxRRbLSzZ7e D5t+6JfuPvr7L15JdS8QWk6zz2zW6qjJu+SVa8epUj7Q7IxM/wAT3+zxlaafLfS20P2HfsRXfzf9 +tW/s1fx5bsrN/qIq2NSeJ7rW5ZW+7ZxeV8v3apPtfxhZNu+fyF/9AqeaJfKfB/7ZNhLqXxYigiX fE1r82//AH62vElt4os/2U9Ctmljs9H16f7PFY28uxNi/wAb0ftLQ+d8V7j/AGbX/wBnrs/iLDK/ 7I3wqbd/zEZV/wDH69SRjy80j0j9gnStT034ZXrT6fbWGn+VcWsHlT73ldf46+NPh1pupp8cdPlg 0WfVX/taW3ghin8rc7P/AB1+jfwT8N/8Il8PtC09fvra3Esv+/sr5M/Zps4NS/aH0xZV3/Z9TnlX /vusacviL9nyGF8bPFWp698erKCdbmaLSZVsvsKS/Ij/AOxX0b8bPijB8GYvh1rmr6Zc6xcS6BPa y6fuRPKfeleL+HvDcvir9rbVYG+SG11hrqV0/uq9fQf7QPxa0D4RfEjw/wCIPEdrPqumPpl1ZRWk MSP8zOn96ore8SfA/wAb/BjeGPh3ceKrnULm8sfEGov9lsXX/j1f79WPgz8/7L/ijcv3NT+b/b/d VF8cvD15Z+CtQ8VX2qy3Ola3qbvp1jKv+odvn/3asfA1/O/Zu8UL/e1PZs/4BXZL36ETiOU8H69d aDe6f/Z8EthqGksmoWKPLve4t/40r6A+Glt4Cs/jt4U8X6vZrc+AvGTfM/3EsL3+NH/4HXzP4Y+3 TXmmS6ZYzw3cTbGuLtfkRPnr2OwsLbRJYvB3iVfJ8I+L4lvbG4/j026/gf8A77oVX2EiJUueJ9Se PvCeveHPjlpnw38OW0Gj7rx73w94hlXalvFKu50V/wCKtzxz8NLb9lSyu7HWtV/4SHwZ4+l+xa1N ff621um/5eESsP4T+Nde+Nfh+5+C3i67g0zx94ajS+0XVpf9de7fmi8p/wD0Kuz+CHg+D4r+MvEE XxyZrzxhpEXlJo2p/JEtr/z8J/e/369uM7xOPk5CL4Y/EXxD+zl4osvg/wCKrn+1fD+qbH8KeLJm +RrdvuI/+1X1RbWEHgbTrhp2853+eW4/jnevh+/1jStSt9a8BeJbHUNb+Dn2x7fRfFk0GxNLut/y bJf7qVn+PPjB8Vv2ePCEvhfxK0HjPw48XlaB4st2+R1/23X+KtDMx/2h/FVz8QvirL4hs9QubO40 5vs9nNbt86f39lc14D0prPVNVvoovFEOsW8/2r/hMdG+d13f89Yt/wAyViabr1nrcETRzqjovzJ/ Hv8A46+6P2aPhrJ4B8MvdXsedV1FVup9y/ciZf3Sf981kPmPJ/h7+1p8SNBvLeC60zS/ionlbPt2 kypa6gqr9/fE38Vdr/w2l8Mra4tJde0fxV4Sv4Jf3q6no8rpt/jTzVrtvGHwH8BfEvXPP1PQVtr2 Bdi32nM1vLv/AOA18v8A7Tngm5+DOr6PoNt4v8QP4S1uCXdDcXnm7dv+9U+zLjKR7hrH7Y3wb8Q+ bcxa1q95dy/6j7Jo9x8qf7PyViSftqMsuof8In4FvL+4RUV9Q1u4W0iVf721q8n+Anwi174naz4g 8OX3jHUNEstEtYLi1hh2O7RS/wC3XrN/+wf4Qm1LT/7T1rUtYll/1vnTv8//AADfUewCVU8G+Knx m8ceOf3sutW15aI2+60nRovKt9v+2/8AFXrf7M3w90P4i6Nb+ONQ1OK8tLOfypdEiX5LeX/br0Xx L+znpg+F/ir4c+GIINK1VYPtWnXaL88/8Wz/AMdr51+Anxgs/hX41t9V1df7K8OeIN2ka/Y7f+PO /g3/AD7P4d9bRjGIc3MfdU3/ABLZfNs/k0/b8yJ9xa5X42fEXTPhX8Pr3xHPcwJe3EXlWto/z/am b++lZPxC+P3gz4ReHkvNQvl1L7RFv063t33vdf3K+crN18Z3974/+JF99muNv/FO+E4V3yszf6p9 laGZzWq6bB8PfAaT+LtBsrnxL48ZHs3mZNlhE0v9z+GvPPG3gO5+HXi2+vPBy3NzZaJPF8l2/wAk 9wyfO8VfTX7P+m2X/CWaxp3xy0z7N4m1KDdp39s7Ps/2X+7E33Vb7lZvwl+G+jv8TvEHiy2uZ5vg 54cle4s3vp96S3S/wLu+8iVkOMTyeH9pmzsP2bNb8IWNnc2HjXVrx/7Rlf77q3369d+FHh6D9lL9 kzXfF+po1t4l8TxfuFf7+10/df8Axdct8JPhnL+1P8f9Q8Y3ekLYeCra889kRNqSqv3E/wCBVxH/ AAUW+PsXibxL/wAIrocrf2VoP+ixxQ/ce4+7/wCOV4eP5qvuRO+nHkieT/Cu5/tLXvB+r/fln/tS Jn/v7Yvnrx/4A+G9B8YfGTwloviiVYfD91dOl5M8/lIif79ewfBC2a28OfB9ZFZGl/tlG3/3tj14 18GfDGn+KvjF4X0PV52ttKutRaK6uElRHiX5/wCNq1wkeTmiEj334kabZ6DrfivwL4HsY7z4ZNpz efqyS/aNjb/79fLSaV9m1GJoJVeyiXZX078S/D0XgnWfEvw+8HRS6l4HvLNnn1zd5u35/wC+vy18 tJZxWF6unqzeVE2xX/v104eQSO91W/1BLfR10jcmp3DJbxPD99Eb+5X1H4ks7P4daXqGkaR4e03U vFFrpyPBcQ2cX2trpv8Aa/vV8qa9eS6Dp2j6vZ/8ftk2+L/er27wr4f0HwBoF18bfFF9qVzrrQed Y6Dbz/I9x/A7/wCxV1S6R9J/s36D4j8E+C7228ceHo9B8RX+3UJ/3qvNLuT+NF+5XOeLdVtn+Oen pu2f6H/c/wBurH7KmpS+OdB8R+Mdcnu01vxBKlxKlx8+yJU+TY/92s/4iw2cPxz8PvA3zvaypsrL B/xxYj4D3if/AI+KZQ/393+zRX6bDY/Nn8YUUUVfKMKsWe5LjctV6lsHZLyL5d9efif4UzfDfx4H zF8ZofiX/wAKo8Wz+ELzTYfh0k9wmpo8q+a8u/5/kr2f/gmRfrqXgbxV4eb7j20Uqo/+1vWvG/jx pXxGh+E/i2Xwhc2P/Cv5b6X+1rf91v8AN/j/ANqut/4Jr+If7K+IOn6VImxNU0KXa/8AfaKXdX5h Vj7nMfo3Qr/skTan4M8b/FCzs1Z9Q02zlvbO0Rf9bLE9cp+0JDL8YIPCnhyxga8117yL7ZqKL924 un+dP+AV6h4/1uL9nb9qzxVrX2RryxvbWX/RE+Tf5qb/AP0Kj4P+f4Y8JXq32g/Y9Qi1ZdfvJZU3 7m370RH/AIfkr16UvcOKp8R9AfEr4b6b8MvhL4X+yTpYQ+FYIohcD5f3v/7f/odaHgb9pPwFrGkx S654ltvD2tMyS3kWp/6PvVf7u/8Ahrzf/goX8S2sP2edCn0yXY+t6jBKv+0i/PWV45+EHiXRPg+v i68Twz4hht9JS4lt9Z07fcQbkT7j1fsw5uU3fin8XbH9oTxLpXw+8GTzpp9/LK8upyrshn2p/B/f WtiHWovhd+yxqHhiC+V9QgaXSrZf433ff+X/AL7rov2WvB9jYfC7wx4lWL7TrWqRb5bt1+eKL+5F /dWvA/G2m/8ACQ/toXukXl5aQ6fYeVFFD5rb/wB78zv/ALyLRyhzHg/7QOlNYfEvwZ4c+V7TSNCl 1XyoV/1XmpsTfT/H/iHWviRa+FPh94q01dH8FaQ0CRay+5PN/wCBtW74M8f+Cf8Ahdnxl1PxRc/a dK1Fn8MaPcXDb3RF+VHT/gVc/wCPNevviRo3hz4RahZtpWmaJLFt152f/SP++/lrxK9b2tSUT0ox 5SH4J3KzftBfYYrZra3sPNtYHdt/mxL9x6+xnRf7Xl3f3Ur48+Cd5F/w0T/ZkUUiRaWstqrzMm91 X+Ovs3yVTVHbdv8Au14lf4j0qfwFmbTZ7y41WBomSJrVPnpNV0qCw8UaY25t8sCVsTTN9q1tt3yf ZU21j+MJv+Kh0Rl/54RVEZSCUT46/ar0SKw+M0sUX8Vnvrd8bQs/7KHwvi/uaw+3/vus/wDauufO +M6Mv/PjW94q/wCTTvhlL/1Gpa9iUpchzR+I+ovBMLf2DZfL86WrJ/45Xxl+y6nk/tC2m5fn+3XS V90eA7Nv7ItG/ge1/wDZK+Iv2aYWf9oqx3ff/ta4X/x+uShL3ZG0onRfCu2b/hqjx8u/7s716X8d fGHhr4e+NfC+q+M9Oi1LQv7Ouotj2a3H71tmyuC+G9ts/bB+JC/wLLXoXx4sPB2peMPC6/EFoIfD KaddPvuGZE83+D7tayl7xyHwr8crPU5vBGsa9qGoQv4U1HUX/sex3fPE2z5Pk+6tV/gDqUtn8APE s8Vs15KusReVFEu95fk+5sqx8ZrbWZvCviD7ZPE/gT7d5ui/Muz7n8FaX7JGsf8ACN/D7+12iV0s PElvceU/3G216GI9zCe6csfiOzufg5ofwlt/BviH4n32pab/AGlP9vbwRaTq9x9nX598qfwLWP42 +LPwy+OnxB13UpW1DR9PntYrSz0+KBPKtYk+461oeFbzU/jx8WfEvirVfBWs/EKyv3ntb7UEleKK 1RW3fZ4n/hVEr0uw+G/gD4i+FdE8canYr4JtNNvk0O10bTNv7+L51+d/4mrwpVKcJc1WXvHfGHu+ 6eSeEtbvNevdP0jUNX+weO9BfzfDPieJtn2+L+47/wAVfTEvjvT/ANsDwRFot9eR+DPjb4fdrfY8 Wx79fu7P9pXr410fwxpWpWHjK00q7ubaLw5O11avNLulsPn/AIP9muv8K+M4viRcaf8AbtXj8K/F PTVWXR9Zi+SK/X+De1e5Qr8suU82dM+xbz48W2j/AAhf4T6h4Jn0fx2kH9m/2NcWqPbzps2fak/v 14V4n8Zy/D34C3fhPRfENt4k0TUf9Hn8PazB/wATDTbrf8/lIv8ADXa6b8b/AAV8ZrpPD3xy0qTw T8TdItni07xJaNsSfb/Gj14Lps2r+PPFEuvahFeppWky/ZZfElpZ79jr9yWXbXvU5c5wSjyGr4Y+ Amv694N0rxH4J8UaX4k12KVHvPCFw3lXy7f4ET71fYHwx/bk8C3K/wBi/ES21L4deK12ebFq1qyR Pt+X5Hry/wCG/wAPW/aZ8b2l9aa5/YmpeGrP9/4s8PL5Ut1Oz/uv96rt5ovxDvPF/ijwv4t8Iab+ 0DouiKtvc3cUUVrqEW7/AG/4m2VcjM+vvB+paV4n0t9V0PVbHWLWVndZrSdHr5E/4KHOv9qfDpZ2 2OlndOyP/v14pZeG/gz/AMJBqtnpvi3xt8DdQt5/s/2S93ywq/8AvRU/xt4G1fW/CD+KoPjlo3xC stNgeKK3u5f9I8rf/AjVmB9F/shaxa3nxS8cLFdRTS3GhWHlIj/O+1K+s5rO6eKKfym/dNv3v/DX 5c/C7wZ8S/D3h+3+Inhfxt4f8Pfav9F86WeLzVTf/GlegeJLPxncpaRfEb9p+ytrK6bY8OmXm9E/ 75rf3ieU+0Pit8UvB3w1utM1zWfFWm2D2r7JYluVaV1b/YWvz6/aB8T+DvGfxL8R+MfA+h63eaFd RebfPcWuy0+0f89UWtCz0f4MeHvHWmWOn2fiL4x6rcf6qVFliiaX/fl/hrq9STxnf3/iPQfGdnP8 OvBlxY/bYNM0mLzZZ4t/zpvo5S4nKeGNS0Pwr4X0TxZBFP488Z+Vvg0TyGuLeyX/AG/7te9aP8C/ E+t+HdP+Na6xBqXiuzX+0INGRdlksS/fi/3q+aPA3j+++Gmva74a0q8n0Hw/dS/aLW4u7X/TpYv7 n/A6918B+D/HXj9dTsby81L4e/BqVvt881xLseX++if7L1HKI6Xxh4wb9t630/RdDsf7E0TTf9I1 jXr5fntZf44onrnFsbv43a9F8K/h40tt4B0hl/tG7RNsVw38fzVgWfiW++JuqP8ACL4L2P8AZPhR JfKv9WX78/8At769+8SeKvB37DnwrTQ9PnjvvFFzFuRH+/K/99/9mvHxeJ9lHmPQp0yb49/Evw5+ zD8IIvBPhpoIdYvIvs8SI2zyt3yvK1fkh4kttT8W/ES7s4lublFlbzXT+/8AxvXd/FH4waf8Qr+X xD4on1DVbue63tDby7N3+wn+zVjStb+GWt+IbLXJYNd0S1uokt5bexn2pcN/cfdXj06kub29Q7PZ ncfDqzawi+DkH2aezi83VHVLht7/AOqevDPhF4Ss/G3xr8NaDqE7W2n3urPFPKjKmxd/+1X1HrHx CtvH/iv4P/2V4Ti8H6JpFzqOlWen+b5r7Vt/vu/8VfKnw68MReM/jFo+hz3k9hFf6s1u1xbtseJd 7/PXq4SXPGcjjkfQvxF0r/hWniPxX8MvDVjJqvhm/tZXbWfv+V/wJflr511XwlbaatuyszyxN9/d 9+vorx/o8HwQ8Qa38LdM+169aalZys2tvLveLc/+zXg+sQtbWEUDPv8AKbyt/wDfooyA0H8PQeId D0+K53bF3/cavYPGfw38PP8AspfD+XT1uUluNWlt7yZ5fv7a868MJv0uy/4FXtqX8Wq/s1+DNMdf +PXxTKjb/wDaoq1OU7KcT1P9mDwZY+A/g3bzqtzNe3ssqN9ol3okX8Gyua+Jbxf8Lm8NSrEqP5Ev 3K99udEi0rwlo9tbRKlvFB8uyvn/AOJ0MsPxd8NNt+/FLTwcv35hivcgfQE3z7F/2UoSh3+WL/bV KK/UlLQ/Mp/GFFFFaXAKsaUn+mpVerelf8hG3/3q4K/8KZ00P4sD5h+N6fFFPAHiiDwn9m/4V59q lfWHTyt/m/x/7VN/Ye1uDQfir4Hvp5fJt4rG4id/975atfGb/hZ8Pw+8YQeE7a2/4V4s9xLq1w6r vSX+P5/vfd2V5f8ABN5/7L82CXyZU0K4uIn/ALjK+/8A9kr8vq/w/dP0dH2P+3p4ei0Hx34H8Z+U rokqxTo/3JfKff8A+z12/iH+znXUF09bbZKyeMb7+41qsW3yv9n+7WX+0BKnxy/ZI0XxbY7Zri1i i1Btn3vubZa5D4FeJLPW/hLomr3kv2bUNLvItK1rf8+/Tfv/AD/7Nd2Eqc8fdOatH7R5F8eLbV/F ur/DTwvcywJ4X/tFLixf7/7pnT5P+AV9y/tJ2fk/s++OIIF+SLTtip/u7K+Mtefwv8RfixcRS+LL 7R/DllLLLpN8lnst7C4aX5Efd/D8lei/EjxD+0i/w313Q77SvDPiTQrizf8A4qG0uvneL+/s313H PI7Twr8bLL4RfsmeB2g8u88T39qtrpWnb/na4Z3/APHVr5L+JHiGf4b3+q6/A3/FS2+nXEuu6t56 SvdXUv8AAn+zXcfCv4XaQj6ZofhrU4vGHju9tX+2atN5r2Wh2rJudIv4fNrif24P+EP0rx94X8Ge G0thp8scF/rFxafO/lRfe3v/AL1Y1ZckOY6aRyvgD4IeFbb4X2niPxZq8t5d2tq91BokNq6TPdN8 295a0PHnjCD4r+ENE+F32W5sLu1W3dtZf+P59/8A7PX0L4z8c6f8FvBF22pwaTrGj+INOil060u/ klXzYv4E/u187+JPFs/xL8G+GvhFbWM+m63pcVu8uvJ/v7v96vjqNSdWcpSPV5eUz/hokUP7QtlY xLKj6cr2Uruv+tdf46+3of8Aj/uGf+6m2vif4evBYfHWy0pPNe70uV7K6mmXZ5rL/HX3RCkT3ErP /wA8EqK3xHZEh1XUvs1rrDL/AM8FqvrFt/xOdEbdv32q1FrafuNY/ufZVo1XUoptZ0SNfvparWsI yMZSPkr9p9FT4sI3/TrsrpfE/wDyaH8NG/ua03/odc/8ctHvPFXxnTTNMi+03bxfKn/A69F8YfDr Xof2ZvBXh5rFf7VsNWa4lt/N+fZvrvqR9wx5vePpPwZrcv8AwjlosUSpstf4/wDcr4t/ZmmZP2lL Td/0E7h//H6+0vCtg1h4XtFufKhfyPmTd8/3K+RPgD4M1/Tfj1aanPpFzDZLeSy/aNvybN9c2GjL 3jbmOr+G8Kw/th/EPzV3+bL/AOz16H+0/oPhDxV4t8GaL42ljs/DTWt1K1w8/lfvf4K5TwZoOoW3 7WXjO8axnS3uv3sUrr8jJvrs/wBpz4e6H8S/EPhLw54ovpdN0ryrq4a7ilVNjLs2Jvatpe6YyPz/ APjfba1c+CvEFjJYwJ4HsNR/4kt2jL83+5UP7NlzE/wW1vz9vlLrEG7f/uPUXxyv9Qv/AA94g8GR Wap4X0HUXez1HZv+0bU/v/do/Zm0e+8Q/Bvxhp9jZyXkr31u6pEyI+3/AGN1d9Tm+rHBze8d3+z5 8VbT9nn4u3erm+uf+Eas0up7zRE3y7vN/wCWqL92vQLr9r/wn4t063ttT16Kwt5dRluraxTw7tdI t+5PnT+LdXI6V8H7aw0RNP1XQfEmpPErRJcJBF5qRN/B9/5q5vSv2ZPAWlX6Xl43xBdF+7bppK/u v+BV4dTDUK8va1TrjX5PhOi/ZpsNG8JfDz4y/FrU9Gi8T2kTS2+y+ZvJnd5fkT/arwnxz8UdT8Ya zbweJdDsdNskl3W0WjWaW/2BP9h1r6O8T6rqGseGtM8BafbL4V+F9grIukxadcPcXTf89bhtnzNv rxy5+BsFzcSyt4stPJX/AFCXFjPFu/3/AJK9HDcspSlI55FvQfjHY6l4ci8PfEazXxJ4c3eVZ+Jo V/e2f+//ABV7f8FPiT4n/ZesL+68OWNt8TvhxqLr9rittnnItfOWq/CXXn1SW50zWfC9mksXlfZL e6ZEf/fRkqx4e0fx18K737d4eubTSrtm3z28WoxXFjcf8A/hrvjONKRny859kfDez+E/xI1O71f4 G/EbVPhp49v5/Nl0S7+67/3HRv4K7j4Y+MPjN+zba+I7zx98Mp/ElvqN5Le3WvaDdJLKz/3ni/4D XxLc/Fn4fePLyKx+JHhxvBniNPni17SZdnz/AN/ete2/D3xz8ZPA0UTfDT4u6b480Lb+60zXGSV9 v9z+9Xd9Zj9o5JUpHrH7P/7TPwX/AOEI8Sr411e0sPEGratf6h9h1+zZH+b7ib9m2vCtVtvDUPwq insfAvgnxC9/BPK2pw32y7t3aX5H2V6FqX7X+sWaS23xb/Z4ttVsmXypbjTIE/4H9+vNfiF8YP2X tb+HeoWfh74b6p4S8V+Vss5pYPutv/jffWsasJEeykV9B8H+Dte+EssGofDLT4b37C7prn9p73Zl /wCmVfQ/xK+EvwU8JfAzR/EekaZ4fsNatfsF67vOnmy7dnmptr54+FGsfsvf8K2t9P8AiDBrMPiV 1aKX7J5ux1/grspvE/7KWiaNFbaP8NNd8VP5Wz7RMyxP/wCPvW3tYdw9lM9Y+Ov7S3wd0Sz8L6r4 M1CO/wBb0PUYrpbTQ7F/nib5ZUd9n92mePte+Lf7Vo0fUPCPw+XwbotnK3lazq9ynnPE33/k/u15 rpX7VGof2Wmg/Cb4BwWez90st9avdSt/3ylaU3wi/aK+LVl/xXXiiPwN4UZd8tvcXP2VNn/XJfmr nqYmlS+KQRoSkcb+0z8N/B3w0g0SXTfiD/wk/wARbKdJb6JF3oqf8A+VK73RdI+L/wC2XLpkGsXj +HvAVnAnm3HleVb/AC/987mrCtv+GbP2aZfPvNVl+JfihE/494n/ANHRv9z/AOLrxr42ft1eNvHi 3GmQXy+GPC+3yotJ0xlR/K/uV5VfHzq+5QidkaXIfXPiz9ofwD+yhoEvgP4WWttr3irZ/pV5u+RJ f7zv/wCy18N+M/G2veM/D3jDxZ4qju9SvfPit2vpl+80v8C/3Vrxq5v9Q1ueJYIlh3Nv8rd88v8A vvXufw38DeIb/wCEfj2XV7aObw1axQeVD/fuGf5P+BVw1KM/dlVOmnL+U9V/Zv8AhL4g8KxP4h8Q /Dvwylvo1r/bVtqF9fbkiVk+RGRd+9q4H42TeHNK8A6nfah4F09JtUnW4W+tPtUSRMz/AMG56wvh 18WtB+EWg3EGp2Os36a3K8TTJPs+y/w7NtUvij8XbP4teHLLwrp+ueJLzTLWeJIotRtk3zvv+4my uONPE/WeaXwHZ9g9Q8H6wt/o3wSaJvOt/tl68Vx/HL+6dfnr5v8ABnhhvFvxk0fQ/tM9nDf669q1 3brveLc9fZfxF8KxfDq//Z/8KtbQWGoWrTvdWMTfPB5sW5Ef/ar4s8PaO2vfGSx0hbmSze6117db iH78W6X79e1gpfGeVL4z6V+J3hiD9njXtV+FttPe+IZdXsZXXXHbY8Db/wDgdfP9/D9msEgaXzni bYz/AN+vffid4bg/Z78W3fgK5vL3xPquvWEvkatMux4N3+9Xz/qVtLZ2HkStvlRtjP8A7VbUfjA7 bwk7f2Xb7f4a+gPFTrYfsq/DeeKCKG4bxM/myp996+f/AAZ/yDbevojxsi3P7Kvw3Vf4dd/9nqK5 00j6YvNbb+yNKi273+yq9fPnxUuWT4u+Ety7N0Ute9/ZovsumTvP88Vqnyba8M+Nlsv/AAs7weyz 73Rpf++NlTg/4pGK+A9wf7kP+4lFG/fFE3/TJKK/WIfAfmM/jCiiinyiCpbN9kvm/wBxd9Rfx1Yt k/e/8Brjr/wpnRh/4sD5k+MGq/E1PhL4lsfCumW1z4Curqe41i+TbvSX+5/3zXK/si6rodh4o0r/ AISFZP7Ml0C/i3ou/a9dh8V9b+JuifCrxhpnhXQ7abwJdXVxLq2ouq/unb76V5T+zxqv2DV/Diyr vS6sLi3b/gT1+XYj3KM5n6MviPrv9i74u6H450vxL8MJ7mV7JIGitUlXZvRt+/bXnXgC8uf2fvj7 qeg+I/n8OX8r6beQu2791L9yWun8T/DHUvhH408NXXg7w9p+g6D4ctnvby7uLxXlunbY3+9W38eN E0P9oTwHoXxE8KzrNrVuypdW9uu/en/2FeXleJjSqf4jpxFH3DlfAfh7w5/wuvxAuq65PqXw/lnn itvtyqtjdOsXyJv/AL26tL40/s/eHvhj4Bl8Q6Y3i2/SKWK3XSbfU3+z/NFvf/gNcp8O/ip4f8K6 NL8OfiR4Ya88H3909wt3t/e2crfxLXReLfB/wVm8Iax/Y3xt8Q3MPkS3Ft4el1J3Vn2fKmz71fXy meLySI/h78e5fB/wMvbbwl4ctNN1i1n82+uLSDfaWUDRbd9xL/er4cvNYufGepa3rjf8fes/6LAm 75/s+/8Ag/36+kPi/wCINZ+Jfw28N/Cv4b+EZfCvhryorjxNq2z7PDK6p/G/8Vcr/wAJP8JvhXdb dPsf+Ew8QWsCRfZ9Mi82KLb/AH5fu15teUp+5E7KfuHoHxd0ez+OXgv4ZRT3kmj+IPCEEVldReVv 8+L5NmzbWJ8RfE8Hjzw1pnw5ittZ0rxBA1v5/iZ7VIkb97u2b/vV5Pr3xL8f+P7B30xYPB+ny7tt vpiv5uz/AG5a9D+KPxR0jxV8AvC/gyfxHEmt26xfatTed97ur7vnrzfYypR947I1OYqeBraC2/aF 0rSrZpbl9Ole3uriVf8AWuv8dfet5f6Lo6Iss/nXbwIn2SH53r4i+BU3hN/idb32teNtGsLLTrPz Zbu7udnmtX0L4h/bP+HPhi9u9M8AafP8SNbddjf2da7LdP8Atr/FWPs+cvm5ZGx8Qvic3h690qDV fDl3Npl/FLt+yfPK6RfN92sLSvi14H8Z/BvVfiXpX9r+bpe+3XSUVXlR1/v1iXPxF8X6lpcviPx7 HpeiaVbxNZWdjaf8sml/gf8Airxr4b/Ej4b+HtSu/Di6rd6bd/O8unRWr/Z7h/8AbevSpUomMpHc WHhWz+Knxi0fxRBr1jZ6fLp2+WGHWIrW4il+9/FXrD/De53Ott4o12aLzfNi2a1b3H/AEr86fiF4 S0jxb8SLeWxvIIUvZUiXZ8nys+2ux039mz/iZXEC65c2f2eeWJXhlb+H+P79bSp8xmfoBbfDTxR5 TtF4h8XzPu3qkywSo3+xTNE+FfxEhidf+Eo1Kzf/AJZQzaLE+yvhew+CHiW202yuYvGOpQy3TNsT 7dcJ/H/v1Xfw34/s4v8Akdtds7hfu+brFwif+h1xS+I094/QtPAfjqF3ZfFVjNcMiPvu/DbI/wAv +2tfPn7W+g65qWjWWkXmuaNrGsT7rhktIGtXt0/291eT23hX4z6VpcV5B8Rtdht7pokg2axLvbdW h8N/gt4h+N/xGu7P4l+LPEU0VhaypBd/bF+//vtWUpcvvSL5ZHinxa8VX2sfCCLwrbaVAn2O8SVr i01Hfv8Ak+feleRaV4V1eysYXi069tnb70tpOyv/AOO17n8Zv2b9I8Ey63PpXiO/mtLXUYrdYZrq KXeuz5/u1j6D8FtX1v7R9j8RrD9jf9+m7dtT/wCKr0KeKowh7xxyiebvbeL9K8plvPE1tvXer/bJ atWfjbx/Yf6rxL4rh/7epXr0NPg54h33DReL43SJti74Goh+EXjO58ryPEemvu3/AMLp92tfrGDm Hs5HDw/GD4m2b7ovG3iT/gbbq00/aB+J6fO3jO+fZ/z8WKPV1PBPj9LKK58+K8ieVYv9EiaXZu/v 1LeeDPiNpqfvbayeKVnRX81P4a29thv7pHLMrp+0z8TfN8p/ENlN/wBfGlRU+b9pPx0jI1ynhe8/ 67aSlPvPDfxBs4pfN8PWlykDKr7GT+KmaqnjPSpbezvPB1i8rrvVEiiffWV8JMPeH/8ADVGvTfuL nwn4F1L/AGJdMpln+0PFZ3STwfDLwdZ3H9/Tmli/9Beq9yniOHel18N4H2N5X/HqlVJvP2+bP8NI 0hRtm9IH+9/33WsqeGl7oe8el6V+2l4lsP8AVeF9P2f3Ir5v/Zq2E/bh1Pdu1D4YaJfxfxfaFilf /wBArxL7fpGzdL8O50/20glSmf234VSLbL4HnTd9191wlY/V8MXzVD3j/hszwrNP5tz8DdEd/wCL ZZxPWhpv7bHhW2uv9D+EVppT/wAMtpo8Dun/AI/Xzfc694HmiTytM1Cwf+/5/wAn/jyVK+peBZre LdfapbXaN/yxlXZR9VoB7SofUN5+3xbSRfY4Na8V+GE/i+yafEm3/gC15Z4w+JfhD4iSt/bnxm8b Ojf8sprHbXl95/wid/P5sGuahbb/APn4VKhttH8PPLu/4SxUt/8Anq9rU/U6EZc3MHtJHoem6b8G 4dO+xwePF/2pbvTHR2/3nrQ0fw98GYYHX+3vCV/Kzff1P7Qn/s9ef3Pgzwu7/wCjeNoH/wCvixeo n8AWM1u6r4q0J/4/nif/AOIreNCEftEc0j22z8H/AAr8pPs0/wAOZnf5/n1O4T/2evQ/EmpW3if4 eaf4Htp/BOj+HLe6W9aHw9r/AJUt1KvzI7s9fJ6fB+fVbDzbbXPCiOn8FxLsdqytS+EWo6eyKy6N cv8A9O861lUwkqv2i41OQ+pda+GvhjxZp4tNQ0bT7xW+9NaeIovNb/gWytX4b+ANK+FF7FqPhfwF d3OsQfPZ32o30F6lvL/z1RN6V8ZJ8PdTR9v9nxf8AnqV/B+vWezyLG7T/rjdP/8AF1H1Kp/OX9Yk fZaeDPEt/wCLfDWtXkWt6xrba02patqeprF8u5NmxNr/AHa+UbDSrnVfjCmn2159gu7rXfKiu/8A nkzS/frFSw8Yw/d/t2H/AHLyX/4updHsNes9b0+ez0rUE1C3nSWKZImd/N/v10UcJ7IxlLmPrXx5 oM/7OviXUPCfi/XpfFvijWbC4TTtTSLzfI3fc+eX5lr5nv0ntrDyp233Cf61/wDar2iz8W61YT6n efE2x12/8QXFnK+mXep2Pm+V8nybK8Vtnvr9f9JgZ3272f7lZYePJKXMEpHdeCdr6TFuavpbxV/y ar4E/wCw7/7PXz/8HLDT7/xHFY6vbXc1p5TOyWkTu/8A47X1FrGq+ALn4d2nhOS21ezstOvPtEW+ zuN+/wD74qK8TspyPY/JZ9Gsm83/AJYL/wCgV4Z8Tk/4ur4P3fP80v8A6BXpCfGPwTNpaaZBLsu4 olTZKsqP/wCgV5v8YLyK28deBLmJV+aV/wD0CpwfuVyK/wAB7mn+qh/65LRQnzwW/wD1yor9VhL3 D8yn8YUUUVfMIlqaz/4+E/2/kqGrFgjvexKv96uGv/CmdND+LA+XfjNr3xB0HwH4w0Hwv4clvPBl 5PLcanfQwb9rfx73rE/Yk0HTPGfxV8OaVfWzTWn9i3r/ACNs+fZXW/GPxn448H+CPGvhrwr4VbWP DOryytq2p7WdIK8n/ZL8T6h4S8b+F9c0iKV7izs7qLYkW5G3fwPX5lVjz0ZwP0lHrFtr2n/tLeKN Q8NeH/7XfW/D/wBo/wBOu5/v7fk2bK8q+BXxX8dfArxbe21jp99rGlefLFLC8D/uv79egTar4R+C 3ijWvEsGpy+GNY1SdriWxt5ftFxKzffREWvLPFv7Q/iPUlli8K6Z/YMUrfvdTvovNuGb/c/hrgw+ Ejy8sTSpX5pH0X42+Knw08Q6TF4h8UeHp/DF3cLsa4e62f8AfCV4Fr37Q/hrSr2WL4b+CVvJU/5i ep/+holec2HhL+2Li91DxnqE/m7d63Gos33/APYSiz1K2s9RSDw1BLrdwnyK6RfJXqU8PGlH3pHD KpKXwjdb8Q+NPidLu1zWrm8tH+drGFvs9uv/AACut8PTeEPhjpt6srf2lqd7a7IrSxX5FepU+Gmv X9ml14muVtof4dOsfvt/v102j6P4V8Gacl4unxW1wzfM8zebLRLEx+GJcYnGaPZ+MfFVk9nAsXhv SoF2M8rbHb/2au28bfDr4Cab8PtHX+09PfW2li+3b9Tld/v/AD1mar8SF+0StY2297iX7ky73f8A 4BUupaDA/g+Jp9PsbOVm3y/aNJT+/XBWq/akdNOMpSPMv+ET8C3nxm/srRVjufDV/P5UHk3W/Zu/ 3q/RD4S/DrQPDEF3Z+FdB/0jyFi/dRb9/wAn8b1+fNhqU+lfEG01fw5oOl6lLYTq6p5DpFK6/wCw lfQHiH4heLfGdm6+NvH8ulaVuSJvDfhD/R/vf33Wol78fdL5feO2/bPh0H/hXN3ocHiG2m8UXF1F cf2Np86Svbsv8b7a+Adb/tG28UWWvW0Unmzr8ru2/f8AwPX3N8MdE0bwf8WLfwSug2lhaXETP9om /e3F0rRb/nesHxb+zM0Pg3SoNPVZtTSWV1T+Pyt/yV00K8YfERKPMfPvhX4neHNKn0xfF/wuvdbm i+eK7tNY+zu/9z+CvfbD9qL4W39uiz/B/wAVw/3nt9aif/2SvKv2q/hvB8LrrwfAsrTS3UDvLvX7 j/3K8XS/8lt0U8if8CrvlGNX3jn5T7Vf9of4B3/lLqHh74iaV5HyKm1JUShPiv8AswXkTq1544tp d337jSWlrwL4CeFf+FkfFXw/oMrS7Gb7RdeavybFTfXKeJ9Yis/HniWztpfJiivpUiRF+5XByxib H1lc/GP4A3727S+M/GifZ23xPLoD7Im/g+7XmvjnxD4C8Z+MLTTvDmuf8JJbyxPLK9wsumuz/wBx 68U0rXpYbrdPLvT/AG6+o/2TvhdY+LfBvxD8bX0EFy8WmT2mnO8X3NqfO9Y1P7prE+TPG3gzT4bW 9i8iCwllut8X2S+d9n/fVXfDGva5oNg8X9tXaJ5vmt5UEX73/f8A71cxr2sRTXUVy06zO7fMn9zb TrnXmmi27q7qVKU4/vTjl7p6HbfEXxGjS+VrUjpK29vOsYqsXPxL1pIPIbWrRN29N/8AZ2x/mT/f rzTStSa2RvNZk3/drpvDHirSLO/uItT8LyeLftEDeVDFLseLb/HWkqFL+UIyOgs/Hl9YWtovm6fM kTRPvTzYt23+/trQvPiXfXkSrPFpFz+9aVf3sqbN1eaQ6rpV+kstnbS2dvK2+K3dt+2mQ38v2jam 7yq5vqkf5Q5j1P8A4WvfOtxE2maT+9lV22XzJ92jVfiK2q3sM/8AZFtDLFFsXytTT+/u/wDZK88+ 32z3Vut02y33J5rou99tdR8Tv+FcwppkXgy+1C8vXb/SkvrXykWo+r05fZI94665+K9zqVk8V54c n3u2/fFfRPTNE8cwaPEirBqCI11FKyJBE/yLFtrxy8vFs4vl27/7lNhf7TEjfcdv7jVv9ViHvH0F bfFGxubV7a5/tK28qJEW4mtd+/8A75pth8RfDiXFo0sty/lO7skti2yvJPCvhvSNesL2e88Z2Og3 tr/qrS7ndHl/3Ki0fyLyX7126L950nf5qxlhIl8x6VN4n8KpYSrPfR+a/wB1H05//iKLDWPBk32L z77S32RN8ktrs3/99JXn6Q229/K1C93/ANzz60/CvhvWvGevWmh6LfM93P8AdS4lRE/8fpfV4hzH W3KeBba9tGng8P3KvasjQuqy/NReeFfhvqXnRQaZom9L5UXY+zcmyuK8eeGPFHw017+xdeltnuGX zV2bJa5R9b/e7Zfs2/8A27VKPqk/5hHqevfCLwq+pWkWmaLaPLKrRbIZ/ufJ8j/frHh+CGgpo1x9 u0if+0LJdjeSzReb/t1wk2sLDKkv2a03r/GkWx//AB2ujvNB8Q2GjRa1eeHLuHTG+db6bzdjUewq x+0B1H/DN/hC5/ewLqCReem53ut+2q7/ALNmh/YLi6g1DV0/foi/vd/yVw8PiGLZ80DJubf8l1Kl Sprauv7q5vUT/Y1N6PZV/wDn6PmNjxh8CotBniWz1y9TfBvXf/f3pWtf/s63NtcXqxeL7lEi8pIk eD7zMlcz/wAJ5c2c8Uv2zVHli+Rd915tXpviRqt/dPc3mr6p5ry+av3Pkp8tf+YjmJ0+A+vJdWkE Xi9f9K/6Yfc/8frnfEPgbxf4Vn8OLB4jWZ9S1H7LE6bk2tv+/XS/8LI1eZUT+3L390uxXeCJ6z9e 8W3OsWuj219rk6Jpt4t1A8Niu9Gqqft4S94Pdkd38Uf2b/iloni23gvvGNjqVx9l83f5svyxV4pD 4k1PTbiaCeC2mlibYz7q9Y8beJ/Gd/4mSeXxR4mvHe1T57jbs2/7n92vKrPSmmupVnuYnuN29nmb Y9dNGUp/EEonpvwV/aEsfhd4kl1XUfBlz4gleDyok0/Ufs7pXsyf8FAvBPlP9u8AeL7NN/lN5Wpq +3/vpK80/Zy+EWp+NvHkUWn6V/aXlLvfZ9yvdbP9lHXPD2t6hqEvgzUNYlv2+ax+x/urf/b3tVy5 QiZFh+3n8GL+J4NQ0zxxZ/wbPKt5a7XRP2kPhh4k8P634h0zwdrt5qejQbNO/t6Jf3ssv3HRK5m2 /Z1vP+JOt54JuYZft3mzo9m33a9u+IVgvhjVNKls/Dkf9n29rs+eDZURjGEuY2mczonxXtrP4S6f ry2Nz4h1uWX7LLYuvleVK38FdtYPeTWFrLfQLZ3bxI8tun/LJv7lfPOt/Ev/AITnxb4X+GXhPT4N Ke11NNSvL5Lre8qffevpO8m864f+P+Df/fr7nK+aceaZ8TmUYQl7pXooor3tDxCXfVjTX2XSMrfd qlVizRvtCbf71eZiuX2UztwsuerA8X8f6x8S9K+G/j3TPB2i6NeeFL955dW1C+vP3sHyfc2b/wC7 XyD4A1jx/N4Li0Hw9qEmm6fLv897GLyrhk/66/3a9r+KPxy1PQbDx34ci0W+mtLi+b7V5UD+U/yf 39leO+HrPxH42sLRbbyPD2ieUnlfZG/hr82pyjS5z9GlHQ2vsGg/D24tNQnuWfVWV/Pe4l+1SvUV nquq+J5bu28OaHLDbyt5rXd9FXR+HvAfhrwlqUs+o3K3jqu/zdRT+L/YrrbDxzplhq8t9bSxW2mR WrRN9rXYjM39xKr238plynE2Hwotn2X2vXl3qsv/ADymb90ldC+t6L4V32emWao6RfMlpEiIv++9 GiW3iXxtb6g2gaVJNpUS75dT1D91bwJXUeD/AIUeELPXNKi8X+I59Vt5Vd5Xsf8Aj3SolIOU4e2+ IV5rDeQttJeTI21bfT13/wDfb1Df+Bp0vb3/AISO+i8PeUv2htMt233Dp/t7qi8SfEJrOyi0zQYr TTUs7532WK/vZUV/k3vWr8S/D3jbW7hPGP8Ao1/9ttYtzv8AfiT/AG6x5eY3NuHxD4J+GngHw1fe Dlg/ta9ldtRuNWg824RP9ivP/FXxItvGC3tjBPfX7ytv864b5Nn+xXqv7OXhjR/Hnw01i21Ozjub uK+8pnlVN6fJ/A1YvwW+EV9oP7WkWg6vobWen3GmXV1ZpdrviuFVKJRj9oqPuHGfC7Tf7K8S6E1q qwyy3SxfP/tPXuv7Q/wol024i1zQbaJ33RPeW9vF88vz/fo8T/B+W58Vy61pTW2m+VL5sVoifJvW vQ/i1451fwxqPgyfTLVZnvf3V58u/wC8lcEpe97p08pbufDen3/xQ8OarOsdnepp37p3+R3/AHX3 K6XxPYS23/COSquyVvn/APH6qePPDE9zrnhzWpZI0ewg83Y/3/mSum8Tpvt/C8rfPvgrjkUfGP8A wUL3/wDCR+GWk+fbE9eW/CX4S+FfHPhzVfFuveIW0fQfD679Rt0X/SJW/gRK96/bh0qLVfG/hpWX ekSvXnXh74bwab+zJ4r8Qsux7zxJBbsn/TKvep1OSkcko+8eh/seal4V8Z+PtT1fSvNS48ryoLd4 NnlRbK+d9YfSLDxh470jVbyO2vbrU2S1dIN/z7/79fZH7DHwisfD1l4j8S3On+TcXF4iWcv3P3Wy vkTxn4Abxb8a9d09Ymme91/YqJ9/b/HXNGRdOJu3nwrs/hF4aivPFmp2M2u65a7NO0xPn8pG/wCW rV9vfs3+FdI8K/CrR9BXbNpl1aypdbG+/uT56+N/2pfAESfGy90O28y5+wWFrb2u9t7xfwV9tfD3 wlF4G0bRNFglabyoE3vN/f2VjUNuU/PX9q74OaR8MbXR9V0zSrmwh1K+nRd86um1X/uV833M0syI v977uyvvD/go1Zsnwq8CT7WT/TLr/wBDr4Jhmb7Ht/j/AL9e9Q9+kebV9yR0GiXP2a4t7WdZZkdv 42+5X1n8E/ho2iaDqeuKsV559ncfOkTt9nTZXyP4Vhl1KwmVmZ5Ub79foX+yLYXNn+z/AKreTtK7 3+mXu3/bVUqKlTkCMec/PT7eum2/lL8+/e++qmj63c2108s8s81u38D0TQtsRW+5udK3raw2WqKr VsHKekfCXwS3j/xBpjWcEk1krb50f+5Wr+2Zomn+HvjFaLp9tFYRPpkTtDE3yfcrQ/ZR/tV/iraa Za3Mv2RLV7iVE+5Vf/gpGz6R8dbXyPkSfS7f/wBBrnj8ZfL7p89XOvTpKnlNF/21Wul025/tvYsE v73b/qUrz+81KCziiZovOd67Dwxf/wBg3VvqttEvyfPXWZnrdz8JYLP4H+KPEd5Yy/23FLF5TvF/ qk314+mty6ba/wCvZ5dnzpur7y+LWjrc/sh63rE8GzU7qC13unyfJX56/YPtMu3bs3/ermjLn+Ic onZeDPEP2+11BWZba7/hd2rs/h18OtV+IXjex0We8awi3b2u92zZF/f315F/YK7k27kr7i/ZCms/ iEj6ZFbNZ/Y2iR7hPnd6PgDlPk/xDZy+HvF+t6Y19JeJYXTW63Esu/eiv/frn31u2m1RIpd3m/36 1vjrus/i74ws/Pl3rqcv3Pk/jrh7aHfcfNP+9Z/lrpiRI9C/ezbYl2v5rbPu16R8Xf8AhP8AwH4I 8NaZrXiO7udK1Rd66e7b0RF/grl/2e30xPGunwa8rXPm3USRQuu/dX0R/wAFCNHXQfDPw/uYooNk rSvFs/grGVSPNylfZPkK/wBVRIkWdVhqW2T/AEVJV+4/3Xrj7nz9SfypW3/7dbGiXN5Zy29tKy/Z FbYyPV8pkeofDfxV4o8PJqGoaHpml3lvBA0s76nB5qLt/uVw954kl8Q39xqF5HFDcXUrysluuxF3 f3K+pvB/w9gT4M+I9T0We7vNP/sye4neFkTZXxZc6kz2sUSrs+T5qIxKOgtrlkvfN8391/vVu6be Lc3iQNFLc7v4IfvtXm9g8thvb7+7+/X0R+zN4P8A7e8a2WqztH5Vr8627/xtVyjyxJiedar4z1W2 ll06VZ4fs/yKkv30X+5WZpSQX8rtPFvf+J91dn+0bYJD8ffEvy+T8y/uk+SuEh3Q/KrNWNOnGJcj ptHmudKeWXSNQ1LSn+551jePE7/981up8V/G1hsiX4k+Nodv8CaxLWPZ20v/AAjSbdyb50RnT79W PFXg/UNE1n7DFbXNzM+zyN8Xzy7qiUQO70f43/Ge2uLeDT/ix4v3ytsVJb7fVr496x8ctE8NWjeI /iNq2t2Wo/Jsluvubv4K6D4J/CXVdS+LWlWup/PDZQfap7fb/qm2fJXof7W/hWW/8OeHNPgXfd3F 4m35qIyj7WMDpnH91zHov7P37P3hX4S+EtE1e2ga/wDFF/ZrLdancN86bv4Er1v5qqaCmzwr4fib 78VnEj/98Ver9HoR5KUeU/N8VKU6oyijfRXVzM5NQd/JXdt37Pn2f3qxNH8beI/+EX1vUF8OKl3F v/s6G7+RH/3626zPEOvT232S03W0Ni6/vXml2V8rm3tfZc0D6PK+Tn948F8T/tIeJZvhf4r8Pt8O Z0l1Fm8++ivFS3ibZs+Td96vDLDxhqGieHLLT4G+zSxKibIYleWvc/jZ4Y8IeEvC93u8WaXeXGoy u8WjRXX2h0Zv4/kryG81K28JeH3trX7IjqqvFfRffr4SMuc+2lH3TPfwxrTslzrU/wDZSMvm775v 3rp/fRK6NLnwL4e+GWj+IbO5XVfFdxqbxTpfM37qL+B9v/AKZ8TtH8WeNvD2leMfIW8t/sv2ddjf Psq3+z34V0Xxz4a1uz1Oz+2XdvP83nL/AKrd/cro+CJjymh4M8f+LPGb+KPCulXkE2n6zB80My7I okrh0/4S/R/iT4c8OarL9m0qK8WKWJPuOtdr8N/A2v8AhX9pPTPDlnpjW1jf2M8sD3e/Y8S1X+NL 6R/wlGj/AGlp7PxLFrFqkTp/qpU81N9RKUS+U7j4zfCK1msNT1zw1of2m9s1eWVLT+CJU+d63rO/ s/8AhQvhrxDrmnSPo+qacnmpby/vdlbX7Z82veErrVbzwdeSaP8AZ7XZPDafJvVkqbwroMt5+yv8 N/t0W+K407Y2/wD2qxlVNox945/9k6bw/c/DL4wW2hrcvp767/oM1wv72Lclcz+zHoniyz/bIt9I 17VbnUrew0e8ez86XeixNXpf7MHgaD4e/Czx3bff+1awjwP/ALNdn4P8PRaJ46fxe3lpcW9i9qr/ AMb7v4K5pVS4xIdSSWG9lWX+Bq27mz+2X9lBOrOn2VX2P/BWZMk8zuzffdq6i8ud9/EzffSzRFrg lLlNS34kmiuftEXzfurNdr1znirWJ/P8NQK3yLFXZ3Nn9pifd/y1tawvFWj2NtB4cuW3PK67KcZR 5SZHzT+1pct/wn2jxM2/909Upn2fsc3dqyrsfxTBurb/AGydKgsPH2hSqsj7on+589aWpfD3Xof2 RorP/hHtS+13mv29xBD9lfeyf39lejL4DE+g/A2pfYNB0+CBdiJFF9z/AHK+P/hdN/xk9LO38erS 19u+A/Csum6DZT3lnPDtiXclxFs/gr4d8BzNc/tQanFZ2c7pa6szS7F37KxjGXLIuR6xc2dnqv7Z HiOW8tlm+z2K3C7/AO//AH699/5jMTf7Xy14ElysP7YHij5Zdn9mIm/ymr6Q0fSn1LVLefb8iNXB zS5jpjGPIfO//BQv4Y6n48+B9vPpU9slv4ZWXULpJpdjsjf3K/LHSoVmeJZW2RP/AB/3a+2/2z/H niazv/HdtFrSzaZdSra+VC3yba+IrNG8jd/dr7PB/wAM8Gudb4Ptok/tCJW3/M+2v1Q/Zp8Ny6V+ zno6rbLef8SWdPs7r87O2+vy6+GNgupaolszMiTzqjOi/dr9Jfiv8VG+C3wM8HxeF2jvHlnisvOm +RNq1zYuXve6XSPzc8c+FdQ8GeJrvRdVsZbDULef5reZfubvnrWttNX7GlaHxp8YX3xF8fah4l1P b9uvZU3bP9lNlWNippsX+7W32Tc91/YY8Ped8S/EFz994tM8pf8AgT1yf/BU/SynxX8O3dvbSpD/ AGYkEsu35N/y/LXun7BnhufRLPxH4ouWXyriL9wiff2L81eH/ttftLRfFD4eReH20iS2uP7Ye4W4 m279i1jS96qKXwnxVq3+qi/3a9N8K2H2/S9Htl/5ayxJ/v7nrzTUk/cRV7x8AfDc/i3XvDlnbRec 8UsUrf7CK9d1f3IHNT+I/QP9ofQYrb9lDxBE26F4oLNIkT/ZSvzERP8ASEZf7tfrX8afjf4M+Htr pXhfxHbR6l9qsfN+zuu/+D+OvypufKufEcssEXk2ks7vEn9xN9eThZS5TaRbhsPOlVq+3v8Agnj4 V87wpquoKuy4n1pIt7p/AqV8b3kP2Z021+hv7JD23w6/Zpl1rUIltkS6lume4bZXRL4S4n5v/tRa b/ZX7RnjuBZ1udmpvtmSvNY/+PyL/er6C/bYh8IXPxG0nV/CrK8uqWr3Gpuku9Hl314Fs/0iL/er 0qUvdOOfxH0F+zr4bi8Q/GzwVbPt2fbPNb/gKV9Pf8FLPDzJ4A+HUrfcWWVK8Z/Yt03zvjTpV95W /wCxRO3+5X1H+294P0rx58L5Z21z7HceGYvta2j/APLV/wC5XlVJfvzoPzE0q2V7qX/Zar02mr5T v/cXfTvDcP2l5W/2q25rPzoniX77fJXZGRpGJ95/BDwM1h+xvre2JnluvDc8v3f71fljDuSV4v7j bK/bDwB4VubP4DppFjfR21xdaKlkqTN8nzJX49fE7wNffDT4neI/C+pyxzXunXjRNNE29G/j+Srw 0ueUjmqR5JGFpSNc3/lS/wCqZa+tf2EvCsupfEbW7yVWe0sLVHV93yb99fKmlQ/8TJP92v0A/wCC cWiNNZ+Lbxfvyz26fP8A3avE/CXTPnf9sawaz/aM8Vy7f+Wq/wDoFeWvYSvZPef3P4K+mP2/PCuu Q/F3VfEOoaY1tpl/titbvb8ku1K8Xs7ZX8Jfd/5ZVjTl7pEviCwtp7zwbbtA3zyy7/8Acr2j4D69 4v8ABPw8+Iviaezg1uXS4kt9O1G+2u9rK38abq8p8AOs3hy3X+7LX1B4Y02BP2TfGs6r80t4m6sa 8janEi/Ykm8bar4w8Sy600mq2/lebLfPt+Vmrq/2lrNkfwYzff8A7Tr039mzwlF4G8Afam3fa9UV LiX/AHdnyVw/7UW25/4RJlZd8WpruSuGlLnxUOU2xPuUj0vSvn0bT/8ArlViqmlfJo1l/wBcqsV+ sUvgPzGv/FmFFPorU5hlRalolj4hsLjT9Qtorm0uInSXetS1as/vv/uVz4j36Uz0MHUlCrA+ZX+B ukfD3wrF4h09Fv7T7dLFdfa137U3/JsrM8efCiz8T+ErhtK0pptQii3wJb/fevobTfsyfD7WFvlV 7SKWV2R65T4/abeeGPD+n6r4FuW027t7H7RE8X/LX5K/JnW/en6fCPPA4f4V2zX/AOy5omvarFOm n+VPbsiK/mptl2/+yUfsc6V4c1K1+ODaC09zpitA8D3a/vYm2fPXoH7PcNzrf7IPg+fV1857q6un nd12790r/wANP/Zs8B23wosPi6su77PqlzFLap/s7KJVSeU83+DNh4s/4bK8P6LquoXN/pVrpN5L Z+a2/YmytD4u/CWPxhf6E0UWzUNO12KVnT/nl5vz17L4Ss4E8XxeKrZdl3p1jLb79n96otHuWS6f Ubm287Yzy7P77Vxyqc/vFxHfGzR4PHPi/ULOz+eKW18pkf8A3Kz5of7K8H+HPDX8Gk2axbP7lW/C s0+t3D6vLFIiNK6tvWuf1K2g8GeKtQvLyWeHTLz51ml+dEdv4Kjn97lDlLFt4kXSmstB+xtCk8rS /aP4HerfirQf7V0jbBLOl2qebF5Lfx1Yh0dfE7xNBc/Ztn72K7h+fbXL+CfFWq3PijU9F1Oe21J9 NnTbfWifI6t/7NQXynW+GPENnqqpp6yxf2nBEvm283yS/wDfFdL4k17Q/Dey81y+Wz82DyoE/jd6 838Vbrb4jaZq99PBDp9vL5UUsMX72Vm/gd667x4mnalZaVLc232l0+eL5d+2olH3iDSh8Q6h/aOj xWlss1peL8zyrsdFrY8eWzpYeHF2/Ptb/wBDqleaVLc6DcXMVt9plt4vliinS3d3/uI9XbOwvtS8 G+FJ7zTJbOXcyNb314jv/uO9RKkEfiPl/wDb8mlttc8LzxStbO/yK6N9ys/R0+I1h8NH1eD4pa75 sr26WqfbP+Pfc/8AAn+5XUftdeGG8T6z4fttQ8PaJptvFeb21PTtW819v+2jfdavQIdE+Elt4csv CEumahcui28t1cf2im9/KT/f+WvYj/Dic0viD9nRviRd+OnbxZ8QdU8T6PFav/ol23yb6+bdK8T/ ABK0H4xfEuDwF4lstE26n8yXEUW9/wDvqvs34e3nw78JXD32g2OoQpeP5S3F3febv2/8Drx/4Y/s 96Zr3xL+I2va5qt9Z/b7rzYEsYIn2ov36iXwyDmOP1j4kfG3w34vlttM8S6N9texgluru405HlZ2 T5/mr6Y+Et54x8Q/B5LzXLy2ufFd7FLtuIl8pN38FcJr3wN8E63r1xq8vi/XdKS4iitYESBH3+Um 3fXpEOiaVN4Kl8K6fqFzeJFB5TXDxeU/+/Xne6dMZH5b/tLWGteHtci0XWv+Pvc7z/Nv3N/v15FY QxbfKaJfnr6D/al+FFz4P8TaPBLqbXn2pX8qW4i/9nrymw8B3lzKixSxPK7bF2NX1NCXJA8qceeR t/Byzgh+IOhRRL5KS3Sbvmrtf2xvEniG58UaP4e/ew+H9ORZYHT7jytWn8Lv2ePFT/Evw1Y6htsI bhvtX2tGR0RFrsP2vfgt4lfW5dTsdaa/8OW67/s7/wDLKuCVSM6p08vunyS80t5cI0srO+6uss3n v2tLbdL8zJEvy/3qxtK8PXnn+ayq6f71e5/s5eANT8bfEi3sU0Vb+0iVLhpXb/VbX3b6668uSBlH 4j37XvFU/wCz38D9TvNMtl/tOy05beL5fuOyffr89PFXifWPH8Vu2qyxP5TPKrwr/G1fpl+0b4b8 UWHgPVV0O2tL+7vdv+j3C7/kr81b/TbnTdRltryD7NdxN+9h2/crnwFTnNa0eWRgv4SXUooovP8A J2/xvX1h+xh4A/s2eXWpZ1d7eVLeKVH/ANv56+f7DTZXe3/0Oe8illRNluvzvX3n8LvBN54S8JWU Vnot9pv2idLjyb75XetsbW5Y8oUY+8eKftV/FGDxh43vZVs1RNNX7Er7fnevnq2eK5v4p/KZNn8F e1/tVvJea5LO3hdtBdJ9ks0XzpL/ALdeKWCNt3bajDR/dBI9F8B+GP8AhPPHnh/SFibybq6RJX3f cSvtv9pDxJ4e+G/7Pup+Gr6DzkuP9Fs7dG2fd/jrwT9jbw9pGsePNE1Vb7fqFlO3+ibfkr0j9up/ CqeCLS21WC+TXXunezuIfnT/AG99ckpc1X2Rf2eY/OrxDu1K/iaKJtiLsru/gP4DtvFvxf8ADVjq 9zBYafFP9one4Xej7fn2f8DrJ8N6VZ6x4o0zTJ76PTbe9nSJrub7kW6vqi2/Yz8S+APFHnr448LT fZ54pbVPtipLPF99/kr06s+Sl7pjGPPI+i/hR8N/C/g/xz4r17T7m2fT9RvPtaokWxLWLZ9yvjz9 pDW9K1Xxb4m1Cx1i7uUvbzYqXEvybVr7I0Sw0y58KeIFvtQ+x6fLBKkt3D/yySvz1+MFnZ6b4h+z adqC6rp8UrpBdp/y1+evIwnNVlzSNq0eQ4zQZlhurhf4K9Q+EuiReKvH2n20ts1zZRN5s+xv4K86 s0bY+1V3t/s19T/s2eA76w8L6x4h1CJYUbyooPl+/XZXl7KIUz1n9pbx/qeieCPBkXh7Wl8PIzb5 4fN+dolT5K/Nfxnrd94q8c6rq+oT/bLu6ld5ZX/jr1r9qvTdaT4p3d5eXzTaf5Spaok+/wAr/gFe JWyNv3V04aMfiOar8Rbs5lhuklav0o/ZRs/+FafAfWLmJWfXfsr6g0U3ybfk+Svz38DaDPrfi3Sr Pyl8qW5Xc/8AsV9e/tReJPEGj/Dy4sfCvmolw0VreS2i/wDLLZRifflylxjyx5jyf43/ABj8VfFH wrZQeIWgdLfdKqQ/wVzWjp/xRW7b/wAsK5l9S2W/9n3MDTbItn3q3tN1u2/sZLNbaTykXY3zVtGP JHlOYteCdqeHIl+4/m19IeFfNm/Za8cRbtiRXiPXzVDqVto+kPeMreSkv3Er2X4afFTwKnwl8V+H tci8SI94yXE9xaRb0WL5PuVzYmPunTSkfZHwrdrnwbo+59/+hxf+gV4l+0/uttU0dtzbF1GLbXcf BP8AaB+FfirVtH8IeFW8Tf2g8WyJNWsdiMqp/frjP2rv+QlpkX93U4q5MHHkrmtf34HsGgv53hrS pfv74qvIlZnhL5/Buj/9cq1Ur9TpfAfm1ePvzDZRT6K3OWxXq3Yf8fSK/wDHUNTWaf6VF/vVy1/4 Uzpw/wDFgYn2CL+yLvTJZdlveTyo1W/H+m6e6aPpFnKz+VZ/Z/n/AI61dN0pblbidv3zxXTbYa4r R7+fxJ4w1OeWzns3s7rymSX+7/sV+P1fjkfqkPgNXTdN/wCEV8B6F4TiXYlrulVP7m56i1LXv7Kt 7TSFs53e8n/4+EX5Kz9VsLbTfGj30t5c/wBnzxfvX3b0ida6iwsLbxPdIsE/yIvmwXEP8DrXHOty /CXGJy/ifwrqd5pFxFB58Mv3/wBy9HhvxDE//EvWVftaxI8sU3yOldV4e1W8v/EOoafLc2159iZN 1xaNv+b+4/8AtVzXxdhlf4p+H9QuVtLDSrWLY13br+9nlb7iPUU5c0eUo09T+0+HrVLldSgtrd33 /YZdnzv/ALFdU6XN/wCBtTS2ggubh12LDdrvTfXJeOdH/tW10RlibzYl82B/Kd/n/grvbZLyztU0 /ULy2tnb/X3b/IiUSj73MB5b8FoYLDQf7MW5a5u4IpUuk2/cbe/yU7RPA0//AAlvn6febNKf97eW 7xbP3v8ABXbWdz4a0qKWLw5qtp4n1VlZ5U09F86Vt/8AcWuX8SfGPxVpXiHTPDy6fo1naNKsV8lw zpcWa/33raPNORMjoJvDHhOHVLRtc8Rx/a4rp3g0x9v71qdpt5r1/wCI7uz8IaHLfpa/6PLfTbEi i/76rwz46/Ej4c+DNUspfCur/wDCSeIIvNe+mZfNT/gL15F4A/aK8S+HvCWurFBO76pK1x/pE7Jt rvjQOOUvePe/2gdK0zRGtItc8Y2k3iOWX5dPhn2Iif8AAXrgtN/bS+Gnwo8K6Z4Q1PwvruvJEz7t RS6TYzM/+1/DXyFcvZzalrGvXi3d5LKzyxPNO8uz+/sevYvGfiG8vPBHw/0zT9F0LR7i/ieVtTuL OKV9q/3/AParv+rGMqkip4t+OvhrTfihpmvNpFo/h+3vElW3t4F85l/2/wDar2B/2vfgVf6vcarc +HtUS9uItssv9kxP8v8Acr4K1u5+3+IbjzfImRZ9m+FdiP8A8ArTvNV8mJF8iKrjhiOY/Q34UftC fAbxtq2leE9PWW2u7q6/0W3uNHRE3/79aviT4kfBb4aeIddsdVsbaFGuvst1dvPL+9Vvmd0Ra/N3 R4Z5r2K5tl8m9Rv3Tw/I++pdVmubO4ex1OBnuFffL9obe9FSkET9C5viX+zVrGm2ljF4s0uGKwl8 21+a/TZ/vv8AxVdvPiF8K/sGoS+Ffizpdhqt033LG6l81v8Ac835a/OK2ubZ5UX7HHs/3a1/7K0q GVJPsrJKn3Xh/grm9gXzSPaf7bvPjN461Dwrq/xEvf7MgXfYvrMtuieb/v8A8NXdH+A+veHvEun+ Rrlkj286O19p2pwS7fn+/XhX2DSk+byp3/vO9V7n+zLZkWKKf5v9qu0JH6hab4A1NINMVfilBc3F rL5rTTS2G9v9ivDfj38ZvEPw98Q6hY6hqfhTUre/l8pLGa181JU+7v3q9fEj+G9Kv99y0rW27++z 0ybwxBNFtXVfO2fdR2+5WHso83MHMe53nwB8Y6bL9pg0/wC02U6+bFcacu+32N/cr6b/AGY/h14z fw1L5tnpsMSLLaebLYSpcbv+A/w18D6Peano+zb4o1CFEXYqRXjIiVsWHjPxD5u2z8e6zbf7moyp RX9+PKET76+K+seKPhX4Q09dc8OLqu6Xe7xXTWsO1f8AbbfXw/8AE68tvi1rN74o8L+DJ9BiifZq L/2j9tTf/wB8VX1Xxn491jSZtPufHWoaxZSrsa31C6aVKq+ANb8Y/DSC9i0HxHHpqXTb5UTa6N/3 1Rhqfsolylzndfs2Jq9t4yS2s9D/ALbuNu+K3S8S3dWX+P5q+2NS8VeL7zW7dtX0i7m09LVJZZUv IJUif+5/er4S0r46/Ebw9qianZ+IbaG9Rt6zJaxV1f8Aw2B8dfsu5te0+8Tdv+fTonqK8ZVQjLkP SP2h/iXpHxC8OP4c/szXbDWPtnm2vnWPyT/7G+vmyF57NpWl09t8DbGTb89RXPxI8UXPxLt/GLWs s2pxNv2TL+63f7ldV4h/aH1PUrx5dV8HeH4ZZfnbyonR/wD0OumlzQiZn2B8DfElj8N/Bd3c6Pot 3bJK0TtNd6PLvbd/cerfxm8W/DfxbZ2WleLPEOl6Vd/PcbNTidNu5P8Acr5v0H/goj498MaRaWNt 4O8P39parsXfLP8Ac/77rzf45ftXa58af3kvhqx8MXcvyTvp++XzV/4FXH7CXt/aj5vdOE1XRP7K 8ZS6Zp8+n63af2ivkXdv81uyb/8Aar9C/EMPgzxV8QbLU9T8UaXDqdhY28UumJA7/vdifx18NeG/ i14QtvCVlpGueBdQv7u1XZ9u0/Ufs7v/AOOV6R8Jf2n/AAT4Dv72JvA/iK8+3+VEss11BK6P/v7K vF0/ax90iMvePr3wlf6L4kt/Een7YIbKJWilill2bq+Qv2kPgzp3g+/0KXT4m/seeBt0qT7037/u V7B8Tv2k/hlpt1rHgzV/Cus22pptZ7t4ovs7sybvn/i/jr5k8H+NvA+t69rC+L7aTTdPZf8AQf7J ieVLd9/39m/+5XNgoygbVJc5U8MeBl8Salb6RZyskt02xX/u193fDHwZ4c8E/D7TPC99ealeXtx8 7faG3puX5fkr5H0q8+E2m6vaXMviy5mtIm3ypd6SyfJ/wF6+lbD4r/s43kVkq+OILCKzX/Rd9jcI 8TVti4+1+EKHuy948U/aQ/Zmihute8Y2M86J9xrTaz/8Dr5fh8GNsdvP/wDHa+gPi18VItN8bxaZ ovj/AFTW/Dl/Orz3dpebLfym/wBhkqbUvhL4Qe8eXQ/HWgX9pKu/ybjU9lx/wOuyhLkj7xEuXmLH 7M3wWlS/l1zU9cXTdPSLzYIpbXf9of8A369V/aQ+EuoarZ+H4PCGuTwy3V5EkqJLsSWu4+Cem+Ao fAMNnrXxPi03UGV7f7O/iKDZEv8ABsRkql8V/Gdj8N9O0eXTPiJp+t2tg2+KWH7Pfys/+3teuOpz e1902jKPKfEniT4danonjLW7GXbNLbyvE373+Na2/A3w017XtbtNMs9PW8+1PsbZLs2/79dr4w8J a98V7q78cWep21z9tut7W9iqxbP+A13H7M3g/wARw+N9QtpdX+xxNBvZLixWXd/sI++vY5v3Zx/a Mr42fsuy/DT4VWk8t41zrzXmyW0hbeiJv/v1pfBD4b+LNb+GniO5g0CK5TctvA+5N7P/AHK9+8Q/ D3Wnt/P/ALVsUtPtO/fqdj+6X/Y+/RYeD59Ent7PT9T0uHTFbdeOkUu/zf8AYrj5uYv3SH4UfDTx Z4S+IOn3mveGm02ytYv+PtJUrmv2qIZbm4tLyLT9Qht1von+0TQN5P3/AO/XYWFn4smtb1ft2m6l ceb+4RJ503Rf/FV418V/FvhxNS8rXvDnjG2uElXd9n19fK3q/wDzyb+GilD9/wAwTPorwbt/4Q3R 9v3PKf8A9DrW2rXmXwE+JGkeMNIvfDmn2eqQ3eiN+/mvl+T5vmTY9enpX6LQl7h8JXj+9mN2rRTq K3OXlK9S2v8Ar4v96oqsWf8Ax+Rf79Y1k3SmkPD/ABwNDR7lYdOu28pvkum3bK43xJcz6Jb6n4gs 7lrPfL81vdr8j10V4ly/hDXls7lra7edkWVP4K8903+13utP8OahpV3rGlX6yu2t+bv8qdfm2Omz 5f8Afr8geFqYirOEV/NL/wABP1WEoxgdhYfab/QdTlazXdLAj+TKvyPWf8HHi/suWBpV/tCJ5Xni Rfki/wBiul8H6bqD6Xqdtqc8X2tdu6V/kSrelJpGj39xZ6fqcGvah+9llS02ea/+xsrzo0zfmOZ+ G/h7ULPxBrbWc/k2U8vm3lu8X35f4K6jxzpuizb/AO1dctLN7eXzVtJtr7q5fxP8YPFHhjxLF4eu bHSdNieWLdaTM/2iKJv+Wr/w15f+0t48+FkMv2PSNa/4SHWH3/2jK/73/gC/3a0hRm5cyIlM928b fELXvCXg23vvDmmQPFBAvm6ndxf6P839x6880r4qaD4q8IanrXxU1qDRNs7pa2NjLv8AtS7Pv7Pv V85eM/2pfHXiTwBaaLpCxaJ4cs4ESKxTbvlVf7715SlsupRNrWq3zXl3dfvVR/4f9jZXpRwdX2H1 j7JzSq+9ynrGg/tA23w38WzX3gzSo7nWLiBooruWDYkSf/FVwXjDxb4j+JF/ez+IPEMj3d5Kks+x v7tclonjOV5buL7NHDcRNsifbVG/03ULnVEubWBpn/i2VpGhLsRzmnr1/B4YginsYoptjbG3r9+j W9en8SaM/kKqJ5W/5K0H8ARPpaRaq3kp9/yUbe9RWdzpmlRPp9jEqP5Xy+d9963j7hJ6R45+AMWj /AXwJrkEEVtbrpn2jUZpm2O7M/8A49Xzz4/e8/4QDRN+oyXNvFK6RJ/c3V+hHjnwk3iTwh8Gomub SGyTTPtE9vfKz27/AO8tfNvgb9njU/id4c8WrE0E2mWd5ceRdouyLcv8CbqqlVk5aoUqZ8f2HlQ3 ETS7ti11tmljrEW9Y5PvVz+saO1nqSWa/PcRMySp/c212HgPRPtmkS+an/LXbXoS/unN9o9N/ZX8 GaZ4w+Pvg/TLy8is4orz7RsmX5J9vzbKx/2jdNtn/aP+IdtuWGKLUWRUh/gr2P8AZg8DReG/GHwq 1y8sZ0u7rWJUWZ5fk2/P/BXj/wC0nDs/av8Aiaqf9BPetcEanPUNpe4cPZ6JpiOjNeT/AC1u/YNP +99pb5/78VcPNu+1XG5fuN8tdHfu0MWmbf4oq2lEjmNC8sLOZdq6h/5CrKfw8jyoy6gr/wDAayf7 eWGWWJtqIjbK6HR/DusN8PNT8expG/h2z1FNNlm3fP5r1EYyKHf8I9/o6L5sT/79Rf8ACPJv+9bf 99Uy21X7ZFKy/J8tZU2pfZreJmb77fcrQDQvPCt48X7iWB/+BVDpvhKe2R/PWP8A2NjVVv8AXlmi SKD5NlbFhrcE37rd+921nIBiaJO7/wCqb/vqibR7xE+WBqtPebLx13fw1lQ+IV8rd5vz/wC9R8A+ aJn3mlahC/mtBL5SU/7fPsRlnZP9jdW3pviGO/R1vGV0/wBtqsXn9nva+bFbL/31VxkI59NVn/56 y/8AfVYOq3Ms11uZm/4G1dm/9lQyxK1sqbl3791ZlzNpj3vl+R8j/wAdbRMiv4ee5htXZfuP/frW +03ifeiX/vmtVNVgs4Eii2v/AHflpkOsROku6Jfl/wBmsZFHNalqs6fwr/3zVTTdSvLzVNPgig3u 91Eip/wOuwvL/T/KR7mKN0b+DbWt4A0GDxh4y0Sx0XT1m1BrpJViT5H+V6Y+U6L9o1LzRPj14ltL 7TFd0WB/nXfv/dJXm/2+KFXb+z4od/8As17R+1Xc6nefGm+1rxDoNzpv2+KKKB5W379qV5E/2aZ5 d0X7pf8AarOMeQo5d/Enkyuq20f3v7tdAl5Z/YovN09Xqv8A2body3+qbf8A71aGzT9m39+n/Aq2 lEDHeHRXf/jzkT/Y3VSv006H/VWdbXk6e/8Ay3lT/fWq82lWd4+37Y3/AHxRyj5TCdNM1WVFntlR f7+2pk0HT7Nt1nO0L/7Fa9t4bs4W/wCPlf8AgaVefRIPK/167/8AcrT3QlE5GbStm+VLyfe33tjO lV/tN9bP/o2q3ts/3N8V0yV0F/pTeV+6nWs+z0RnnSWd/wB0v3qrmI5T0D/hofxx4e+Glp4OW+Z7 LzftH2uaV3lrjU+LvjN724n/AOEx1mFpW3tsunSvSvE/wla2/Zpfx7fWMsN3Lqy2sCf9Mq8HTTZX b5F31ceWZEj0iz/aH+Jvh6Ldpnj3V0lVvvvPvqx4z+Mfi/4lxRa1rTW1/rqLs/tGbYjttrzK5RrZ 9jLXV+ALPwvqVhqsGoLqV5rsrLFZ2lpas6f8DeumFLnl7pH2T9J/2adEntvhpb61fanp+parq0UT 3j6cq7E2/c3ba9Lrgvgz8K7b4XeD9Piiubl7i4tVee3l/wCWT13e+vraEeSkfGYmX72Uh1FRb6K6 LnFzjK+Z/jZf/wDCZ/tB+A/C8WmXsyaWz6lqC26rvng3/In3vu/J/H/fr6WrxO++FXiDwz408U/E RPFEEd/e2i2oWKx/49o12fc+f/Zr6XJcTh8C6uIrS5ZRjLl3+KXu9DWhHnqxOW+HvxLTwx8evHXh +fV7u2+H8Vi+pTxXH/LhKuzfs3fc++/yVr2HjbT/AA3488CeIfCeg3cPiXxDBf3WnaxrN40rtarE /wAksWzasWz5l2fxJ89eXakuiXF5rXhpbidU8SI8ur+I79PNupZfv79q/wAG7+CuN+L/AMU/EWvf EK3l0TWonj07S10C3mS28j7JCibXSJfVv71eTisxyHEyniIylGUoezluub3bc3/b0m279I92faxj Uh7p7ppX7aUGpaNrer+MdDbUrdtYislTSbz7Okv99/mT5l/2P/QK4TUv2vYPA3xA1vXvAulb7vbK kV3cRKiQRfwfJ/eryWz+GtvBpmn3U+pFY7L52iEW7c1cbH4guGu7u6tYbWezldU+z3Ef8O/5a0wu T8NZlW/2Gl7qUo+9KS5pN+4terSbWttddrBKvXhH3j1zxD8QvFXxduJdV8Va9vvb9Vdk+VNir9z7 teWW3iSLQb/UNTgtluUnuvKXf/cWtPxJpOoz3sUyMpuWTapRttbUHwwj/snSPtdwLa1t2d5Qi72k Zq+eyHF5NhY4qnjvdjU93l12jzP4lr8Siv8AgHTWjVlycpn+J/EMXiq1uIFVfslra/aGRG2In9xP 96tD4deG77VdLtbl1X7Ii74ndqZbeFdPtp9T0q1lb7JesjtvX97sX+HfWpqerroektb6WDavbOgZ H+ZNtcmZ4nK/qVDA4OUn73ny2sub53vt0S3FTjV5pSkcDqttAmveILlbb7TaW/8Ao6zfwK39+uju NYg0fwboWm3zf2rFdS/66KfZ9191Z3iPwRqXh/TbOO5uENvqCvK7p99v4q7qX4FJe/AbTviGmomN bOOWFtOeLdh1m+8rbv7tfoeKznJ8Q6WCpT5vZ7cqfvckOWHvWum566fM4o0asPflE5Obx5fXOnas y2KzWlvOlusyN8+9vuVd+DOj2fjD4m+GtF1eKWG3uGZJ3Rvn21D8EPEp8J+KFn1DT7DUrG7mSNxc Rb5rRnRmSaL+H5dn+9SfFsaj8MPFJ8RaJMscVzHugY/fRZ0dX/8AQq+Hz/L8BhK2Ho4eEYxlrKpz Sl5fg0+nodtGVScZSkdFrHlf8In4l8RwRXNhp+t601loWoTN/o9rBE/31dX3K3/Aa+hrb4l+GvhL 8Eb3wrPeS+PNdvZ/7Xl8r91FFF8iea7/AO21O8Rfsz3es+E/gz4K1LWLOHw4lt9qaK2tWjlm3/vX 3Nub+9XoTfstzW/xC1vxbpmr6Zb2mrGKH7BLpnmvZGLZsaB967Pu17+b5zkGZTVKrU0hzyUdfe+G EI81rr3VzO2l/NmVGjXpH5l+LdBk8PeOr1ZdKn0d5XS4+w3Db3i8359ld18PbZptEll8hkief79a Pxrg1jX/AI7a3F4gmUXsVy9ssyov3E+6/wAv8VfZPwU+Fmk6T8FvCWmXVvFfefPPcTu6/eZa+Xzr F8PwyqMsFH9/7vfzct+2i+Vy6VOrOv73wnBfAqazfxv4UtpfD1zDZWV9FLZ3zy70SVkr56/aKRv+ Gt/iHF9/fqNfpx8PPh74a0jwnoX2XQ7SKX7V9q37f499fnf+0bo8DftQ+OJlX9818vzV+dYSpzy5 z0q8eQ8P1XSp4dU1CKf5HWWu7+KPgm5+HujeFLzWl8lNRg3wbP8Acq/rejI51a7lUPM0+5Wrof2r NeXxZ8OPhZqPzJPslt2T+H5UrvlU97lOI+YdSuftN7Lt/wBS7V9HeG/iRBpv7BHiPw99hg+1/wBv ra73i+/u+dHr50eJPtX3a92+F1uLn4C+K7O5ijubRNYWbY/97yn21tUkWeY6DN/ovlbtm5fvvWZ4 t2WdrbxKyzPu++lbemwqlkkVYXie23vEqNs21t7pMjHhSV9ktbWiTL5vzL+9Vqbo9n5dv5TtvrV0 23SC8fK7vlrm5g5TSuUb7Q87Mvlbdn3q86e8l3SrE2xEau21tlSylX+LbXHWdhveumMokcsuYt2d zv8AKil+Td/4/XR72+weRFuesT+zhuSull05IrdHR2V9tAcpzHiG58m/t93+t8qqlnqUr3D+euzb 92na+jNqO4/Nt+Tmnw6dvi+v3qC4xNvR38643bv4aZf3MqWVx/Bup+iab5MU0m77i/LVbXiyWHlb fvVfukGbc6877F+Z0r0v9n7W9cm+LXh+x8PavJpV3ey/ZftyRb/KRv7leX6dbNdxP5aqv+9X0rH8 V9Oi8P6HB4ZuZ7bxBbNb+Ybaxit1P975qiRRN+0nqvjrRPFqeGvEfiy78T2VvO8sU00CJs/75r50 m8SN9qu1b+GWvp25/aR0zR9Z8SWOr2OpTLJc/ubpPKllLejbv4a+YvH/AIktfF3jzVtXs12WU7bF DwJEP++UqSQsNVXe8sS/PW7Z6q01nKzL+9/hrjxZ7eU+Rq6C2+SLc38dagPvNSa2+z/KvzJ81Uv7 e3z7Vb/erP8AEk3zxKv8NZixAN5qr81HKHvHaw6r9plSDb/wOt7Td73V3/cSKuG0CSSTyvMPzbq9 I8FaHN4j1e4isnEr/ZXfa/yCo5YwK945C2uZXl2t8+9q6K20S51W/wBP0yDbDLfy+Urv9xawbW1M V7CjAErP8y5r274bW3leJLbWfKg8jTFfekq78bv7tYzNIxO48c2F5Z/sEXdteXLXlxpuupbu6N8i fva+Sryzaztbdt336+6PixpS6J+xl4tiaf7Qtxra3qZX7u6WvinW7drjS7Jl/vUYSXxEVDNsPN+2 xTxRLNLF8+x131+gH7EnhjWrbwbqvju8vokTXm2QadDEiIqr/HXxP4I1W88K3F3fWemW2oloHi8u 5biv00+ElkfCfwP8P2ohRXez81lQ8fN81e9hpfaPNxMpcnunTu7TNuZt70yiivqY/AfGTCimUVqZ n//ZUEsDBAoAAAAAAAAAIQCQO3NIFQsBABULAQAVAAAAZHJzL21lZGlhL2ltYWdlMi5qcGVn/9j/ 4AAQSkZJRgABAQEAYABgAAD/2wBDAAMCAgMCAgMDAwMEAwMEBQgFBQQEBQoHBwYIDAoMDAsKCwsN DhIQDQ4RDgsLEBYQERMUFRUVDA8XGBYUGBIUFRT/2wBDAQMEBAUEBQkFBQkUDQsNFBQUFBQUFBQU FBQUFBQUFBQUFBQUFBQUFBQUFBQUFBQUFBQUFBQUFBQUFBQUFBQUFBT/wAARCAGTAZMDASIAAhEB AxEB/8QAHwAAAQUBAQEBAQEAAAAAAAAAAAECAwQFBgcICQoL/8QAtRAAAgEDAwIEAwUFBAQAAAF9 AQIDAAQRBRIhMUEGE1FhByJxFDKBkaEII0KxwRVS0fAkM2JyggkKFhcYGRolJicoKSo0NTY3ODk6 Q0RFRkdISUpTVFVWV1hZWmNkZWZnaGlqc3R1dnd4eXqDhIWGh4iJipKTlJWWl5iZmqKjpKWmp6ip qrKztLW2t7i5usLDxMXGx8jJytLT1NXW19jZ2uHi4+Tl5ufo6erx8vP09fb3+Pn6/8QAHwEAAwEB AQEBAQEBAQAAAAAAAAECAwQFBgcICQoL/8QAtREAAgECBAQDBAcFBAQAAQJ3AAECAxEEBSExBhJB UQdhcRMiMoEIFEKRobHBCSMzUvAVYnLRChYkNOEl8RcYGRomJygpKjU2Nzg5OkNERUZHSElKU1RV VldYWVpjZGVmZ2hpanN0dXZ3eHl6goOEhYaHiImKkpOUlZaXmJmaoqOkpaanqKmqsrO0tba3uLm6 wsPExcbHyMnK0tPU1dbX2Nna4uPk5ebn6Onq8vP09fb3+Pn6/9oADAMBAAIRAxEAPwD9U6KKKACi iigAooooAKKKKACiiigAooooAKKTNGaAFopMj1qjcarZ20vlyXMay7N3lb/m2/7tAr9C7wKXcK5y 78VRqcW6b/8AabgVlXGs3d396ZkX+6ny1fKdcMNOZ11xfwW4/eSqn1as+XxRap/q1aX6VyVFXyHX HCR+2b03iuTH7uFU/wB+s+91+/mt5fLmETbfl2pVGioqQ5qbijqhSpRa908mufF+tXP+t1O5/wCA OyVQl1K8uP8AWXMz/wC9I1JqMP2e+uo/7srLUSq0sixxqzMzbVVa/lTEV8VOvOnUnKWp+pUaNCnB ThAY7FvvsKAc9KzNc8a6B4b1aTRYrTWPGOvwDNzpnh228z7N/syy/wB7/drmz8evCNprH9meI/D/ AIh8F3Dn/W3kayKo/vMu1W2/7u6vajw5jpQ55nVSjWqrmo05S+77+W/Nb/t07xbqaL/VzSL/ALrV bh8Q6nb/AOr1G5T/AHZmqlcvbx3CRwXdvexSwLdQywNuWSJvuSr/ALPyt/3zTK8Of1rB1fZS5oyM fZ0a8dUcx8Rvjz418K6tZQafrEiII98iSxJKW+b/AGlqPR/2z/GdkES/stOv1/ixG0b/AKMa80+L d15/jGVf+eUSp/7N/wCzVxdf1Fw9T/4S6Htfelyn1mH4dyvE4aLq0In2HoH7cOjXAVdY8P3liT/H ayrMv5ttr1Lw1+0R4B8VBRba/bW8rdIrs+S/5Nivzqor2pYeJ4mL4Dyqtf2EpQf9dz9WI5YbyJXi lSRG+6yncDUuzauMCvzB8NePfEng6US6Jrd7p2OiRTtsb/eT7rV7b4L/AG0vEellIfEWnW+tRfxX EA8iX/4mspYea+E+Fx3AOYYf3sLKNT/yWX9fM+1OvbNBAIGRXlXw8/aJ8IfEOeG1s7/7JqMo+Wzu x5Urf7ueG/CvVsnFcs4ygz88xGFr4Op7LEQ5ZDqKKKg5gopM0tABRRRQAUUUUAFFFFABRRRQAUUU UAFFFFABRRRQAUUUUAFFFFABRRRQAUUUmaADtScUdqw/E3inS/CGlS6jq17BY2cQy0sr4/L1NOMZ SlyxM5zjCPNNm0eF6CuJ8ffF7wz8ObYtrGoRpPt3JZxndO/0TrXzl8Uv2ub/AFgS6f4QibTLL7ra hMv79v8AdT+Gvni8vLnUrqW5vJ5bm4lbe00rb3evssv4crV/fxPuo+GzLienR9zCe8/5j3P4h/tb +IfEAktvD0a6DZH5RKfnnb/gX3V/4DmuE+FfxCvNA+JFlquoXk9yl632e8luJd7sjfxv/wAD2NXB X8LaaunteL9m/tFWez875PPVfv7P72ymV9nTy7BRoTo0oHw7zTHfWoYitLWPvH6HUVw3wZ8Yf8Jn 4A0+6lbfd26/ZZ/95f8A7HbXc1+UV6csPVnSl9k/ozC4mOLw8K9L4ZGf4j8SaT4K0S41nXrqLTtO tk3M0rbfM/2V/vM1fIHiH9rvxZ4j+H3ijXbJbXRD4X1HTtZNpYRfPd6Yt15d7DKzbv4JFfeu37te 2fHj4Wx/EDxR4Xvl8Iz+K2Rfsd2Ztb+wWtpArbvNZFRmlb5n+Rdv3a+YtL8F2nhT9oLxH8OtQ/ca NrqXnh189oLmJ1jb/wAeiavm8XWr0q8JS+A/RMny3LcyyvGQXNLEwjzeUVH+XX3vM+/YZormBJYm V4pU3q6fxrT68c/ZF8W3Pi39nrwk2p/8hjS4G0XUUf76z2bvbvv/AO/W7/gdex17u6PhYy5onkvi 6HyPEl4nZn3/APfVJ4Vmji8Q2JcqF3nazfdVv4f/AB6r/wAQoduvbv8AnrEjVg6fZS6jew20Q3ST NtU1/M2PjLC51U5YfDU/9uP0ijy1cDHm/lPCfhJbeP8ARPGmp+Cde0u7h8LajNcf8JJJcW/lBYtn 724+1bdy7fvK+6sDxncov7L/AIHg1yxvdN8ST3rz2tlq088t1FaKWVpf37NLFHLsjZUf+/Xudn4k 8S+Ntd1bS/hrqBstMSb7LeeKdbvpZYpJF+8tjA7sif8AAV/75rxzVPh3cQeM3hk+HfxI+KXiGSdR Je6rbDRtKb/ba4lZpGX/AHdtfsKpynho/wDt0vd/4J6TzHDUM1pZrmVqThFfu6cW5TfeXSN9Lp+9 bRmf4N8R32iWfwMtHkb7Tqms61a28T/x6d9liZ/+A+eg/wDHq+jSckr615X8Qr7wLofxRg8Y2dhq 2oana+ILX4f6dbzX0Q0/To5UlZntoli+X/VfNubc24/NXqpOAT6V+a8V0uXG0eX+X/wLU4qFd4nE V6tSPK5S5uX+Xm96J84+Orn7X4t1ST/psyf98/JUngLwwvjHxdp2lSzfZ7edmaeRP4Y1VmYf98q1 Y9/c/bL+7n/56ys9dV8OdD8SnUk1/Q1ht006TDXl9NHDArf3WaRlVt392v6HwlP6tg4U/wCWJ+mY qaw2Clyz5fd/8mL3gz4kx+Mte1PSfDEXh3wXpFnaTXkc2paZ/aFxNFGrM7yOyt821d+1VqtqXjzS fsml3/ibSdA8Q+FtXLLY+LvBD7AGX7+5fu7l/iidVauqPg9PDvw38eX/AIr+GM3hi71BP7GXVfBF 691K9tPE7XE8SSq8cC7di/xfef5q8xutLbx/4K0XwX8MPCmt3ehabcNcXF9ehWlkn8tYl3Mvyqqq v6V8vUrV6Efeq/vD5PB1KWPx/tKVP2eFXuylJrmUusudS720kncteMfDKeFtSiigvY9T067gW8sr yL7s8Dfdbb/D91l2/wB5awqz9a8S2l34/wBH8G6NfwavaeDfD7WGq6haSebbtqM9007xK/8AH5Sh 1/3t1aH36+ww9WVWlGUviPp8rxv1vD+1XvWlKPN/Nyy+L/t5HuP7LPg06l4nufEE0f8Ao+nL5UH/ AF1b/wCx/wDQ6+uLTWbqyPyyeYo/hevPPg/4O/4QjwFpti67Lp0+0XJ/6aN/nb/wGu1rnqy5pH4X n+MjmWOnVfw/DE66x8R2938sn7mT/b+7WyDkV5xV+x1q5sflVt8X9165eU+Pq4T+Q7fil6Cs3T9Z h1AfIdkn9xq0geKk4JRlDSQtFJS0iQooooAKKKKACiiigAooooAKKKKACiiigAooooAKKKKACkNL SUANzxSZGDxSPIsaFmIArh/Ffif7baz2FpJJCsqtG1zE21wf9mvmM74hy/IKPtcbO3937TOilQqV 3y00cr8Yv2itE+Gol0+0C6trwX/j1R/lh95G7f7vWvjLxv4/134haq9/rV61xL/yyh+7FEv91V/h qT4heD77wZ4luLO+ZptzebFcP/y3T+/XM1+8cPUMuq4OljcHL2kakebm7H4hneY4ytiJ4et7vL9k t6bpV9rd0ltp9nPf3D/dht4nd66y78P6B8LYf7R8e3SSXqrvg8L2MqvdXDf9NX/5YJ/49VmbxP4i 1D4Barp3h7VrrTL7w7P9tuEsJfKe6sZPlbcy/N+6bb/wFqwfDfgnwL4F8O+HfFWu3E/xA8Ta0i3O n+GbRG27/wDpt/E21ty8/wAS/wAVfJ8QcSY7DVpYChDl/vH7VwFwBlGY4GnnePqyq80uX2cY/ajr yyltFebtoch+0F411Lxv4q+Ah1G3gs9fLatqSWVpFsSz0plhit12f3XaJ9lXa6bx/wDFLxjoviRv EPij4S+G9Om1BEtzd6hoLLNNEv3Ijcfe+VP4d1cR4w1zT9O0ix8baL5kfhC5vk07V9PupfNl0K5l /wBU/m/8tbaX7m5/mVv71PhjPsLRX1OtKXP/AHjDxA4EzSMZZ5Qpx9h/LTkpcvloe7/sx+MP7H8W 3GjTt/o+qJ8v/XVfuf8Aju6vqfFfn1pupT6PqNpfWzbLiCVZYn/21r7w8Ma9B4n8Pafqtt/qrqBJ f93++lenxHhOSpHEQ+0fOcF5h7XDSwc/s/8ApJq96+L/ANtnSZ/DHxY8P+KbPEMt7bRTBh/z3hbb v/75Mdfa9q3lzENI0O9GXev8P+1Xxfqnws1zxf4quy/g7xr8RtQtZXgOreK9Si0XTDtbrEu+Wdo/ 91Fr85zGjUr0vZxifuvDGZYfKcd9cxMvc5XHl5ebm5l933nefArxf4Z8K658Rbi08SWOo2fifUZf FGlaFYLI99HK1qkt7AyMqorebE2z5q9q+HXjvTfif4D0HxZo3mf2brFnFewLKvzqrJ91v9pfu147 4X/Zw8f2mJf7Z8N/DmPbhofBGircXu3/AK/rzc3/AHxEtesfCj4Y6R8HPAGmeENElu5tK03f5T30 vmy/M7u/z/7ztXbQ9oo/vD53FSwvt28Epez/AL1ub8Cl8S4f9Ispf7yslctpl3DZi/lmvYdPX7Fc Kt1cN8kTeW212rtviLDv0y3l/uy154iNKyqq73b5VSvwXiWUsFn0q0V/LI+yy797geW58v8Ahuw+ H3ivXrXwTo8F94yns9H/ALS1Dxb4f1P/AEeCdpWT7PFBOqpL8u1vvLU+qeH5vA8j20Hxq0jQLAdI dZ1O50m4Vf8Aagdf/Qd1e5eL/inpng3xVB4R0Pw+fGfjGVkie2SXbBbyf88/l+Zm/vfwrWHq/wAY L7w6ltL48+H2lzaDcztb/wBo6BfpciCVfvL/AKyVdy/3W219lSq4mdqs6EYx/l5pc3/b0rcp9Jh8 RnnL8fPKp70Yy9n73+GMnzenc8d8GwWvxN8ZeCdB8HzXGr+AfCGoy+IdX8UyWzQQarqrReVFFbbv maOJf4v97/Yz9Ka/dfYdEv5zz5cDN/47Uq6npk80EelXUd1aXNst5ayIu1Z4G+Xcn+625WX+Fqxf iRc/Z/BWov3Zdv8A301fEY7EV8yzijQq0uVKUY8v/bxw4CnKpX9pUlzTqS97/F/7afPddV8Q9Km8 R/Cr4dx2l1DYaRFd3ltqFxLu8i2u2l3I0u3+9Ht+b3rla6jwfZ+N7iO5HhSymvoZE23FrPZ/aLC5 T+7PH91v/HG/uvX9GY3DfWaEqJ+i5hUlhowxMWual72v+Fx+/X3fM0vFHw6+Jtvq3w08NeFpfEL2 GgaddXMnivQrxksppp5YmigVvuSrEqNu81dvztXPeK/Fj+Gv2jZ5/CTwyGa5gtrmG1Vfs17I6qs6 bfutGzbvlqr4qSLwnG6+K/hX448IiQfNP4Nvku7KU/7MFzsZf9zc1clZ/E3T/C115vwx+HXie58T 422mveOxBa2umP8A890gjZvNdf4d7f8AAT0r5mvhcRVjToRjy8v2j4fLcZg8LGvXlGVepUUvd9nZ S5uspKTjp0+ZrDTPD3h7xZ400Xwxp9tpuk6T4hv7COK1X5P3Uv8AlP8AgFek/A3wYfGHxC09HXfZ 2f8ApU//AAH7q/8AfW2vH/BPhdvCXhyCwku5L26LvcXd7L96edn3Ss3/AAJ6+1f2Y/Bg0PwW+sTx 7LrVW3J/1zX7v/szV9c/cpHp4/EzyfIYwqaVHFR/7ePZAMCloryrXfivqE/jjW/DmgR2rXemzWOl JJdLuia+u0aXc3+zFBFu/wBtpVT+CuGUuWPNI/EIxlOpGC+0eqUD3r5i0X9onxJpuuanLN4ntvHm maPKqa9pV3oz6Tq2mRs23z1t3RWaL/b+Za+n2I5xnB+6Sei1lTre1XLy8p04jDyocsoyjKMvtR/4 Nn+An3G3LW9pfiVk/d3fzL/z1rBod1RN7NsRPvPWlr6HnTpwkvfPQYnSaPKncpqSvjrWv2qtQ0Lx 4Ro6Je+GoP3UkB/5b/3nR/4f9mvpr4f/ABE0b4k6DHqej3Qlj6SRNxJC391l7Gu3FZbicLTjVqx9 2R8bh8zwmKrzoUZfCddRSClrzD1QooooAKKKKACiiigAooooAKKKKACiiigAoopKAIySWHHHrTJ5 0t4md2CKvVmonnS3iZ3baq9TXnniHxC2qyeXH8tsv3V/v18JxVxVheF8N7Sp71WXwx/rodmFwssR KyJfEHiV9SZoYAy23r/erCoor+Ls3zbGZ3iJ4zFy5nL8P8J9lRpQox5IHIfEvwFa+PfD7WT7UvYv mtbn+6//AMTXyHqWm3Oj39xY3kTQ3du2yVH/AIK+6uDweteQ/HT4Z/8ACS2D65pkX/EztF/0hE/5 bxf/ABS1/Q/g54hvI8V/YWYy/wBmqfDL+WX/AMi/z17n5nxlw59fpfXsLH97H4v70TxD4f8AiaLw p4ptbu5j87T5d1rfW+P9bBL8sq/981teJ/hNpPwc8I63aRfFW18La74lkSDSNcsrWW8nttM81i2z b/q2l+Vd/wDB82yuArrPEHhrTPjJ4d0BU1my0TxRoVt9g8rVpfKt7+13MybJf4GTcyfNX9fcWZfO tShjsJT56kTz/DPPMPh61XJMyxXsMNW+L/FHz+zzCfCixgsfFPiv4MakGbTZNMa9nmef7RFNE0Xm 2+qRSt9/7qbnf/davF9QVdM/Zq+Md9fLjTb6wstItUP/AC8XzXUTRIv95kVWevdfGviiGy03+y9f 1/QtJslso9Pk0vwBaHUtV1GCP/VW7Tj5UX/flVfmrlbn4P8Air4kSeHdX8TWWk/DrwJo7vL4c8Na tqcUW6V/vXt0zf6+dv8AYXav8NfE1KFTMsZRxNePsox+KXwn6fSzKhkGSY3JsHWeJqV5c0Yx9/lj 6/zS09O5iaJDPDo2nxXLb7tIFSV/9rZ89fUH7LXjD7TpuoeHJ2+e1b7VB/uN9/8A8f8A/Q68D8Ze F73wPYxalfPbXOiyt5S6xp86XFlu/uvKvyo3+/tq/wDDfxa3gzxrpmq7v3UUuyf/AGom+V6/W8VH D5lgZRw8+ax/NeXTxWS5nGWKhKF/i5j7or5u+Nvxb17xB8WLD4U+EtTOgh2VdT1WL/Wq23cyK38K qv8Ad+9X0hFMknlSK+9H+ZXr4b8U3y+Af2zri81QbbOTWd0rP/zxnT73/fMtfiWZ1J0oxj/NI/rv hTB0cbiK8nHmlTpSnGP977OnXuU/DXhWX4ifCfUfin8NtR8YWUNhPKYLjW7tPM1aCJtss8XlfMu1 kf5WrrPAP7TGp2+gjxZqtwJo9Hnt7fxTbfwzWMrLEuoov8MkUjJ5uz5WRi33kr0n9iCyHh74NS+A L4eZe+ENY1Lw5exP/Gqzu6P/ALrxSo//AAKvl7w1okWk+Jvix4fm+fTF8N+ILO53/d8qO3l2P/30 q1y1U8HiKUqfwyPQwVb+38kxixqTq0I+0jL7VtpRPvzxmi3PhqWVW3om1ldK4Lw3Klpqf2p13i1h luNv95o4mb/2Wj4AardeLP2WvAl9fOz3d14ZtWld/wCNvs6fPUehXkVjqsLzLutyfKlU9o2+Vv8A x1q/POLIRp5zhq8/hfL/AOSs8bKZ8+BqRPijQvEOoad4N+MXiyKU/wBtW3ha8khut3zJPcyRwNL/ AL22Rq91j+FeheAf2Tte8PaZp8NstjZ2d88yJ80tyskavKzfxM+5q8yuPAK+BPGHjj4d+JrpdL0z xNpF1pNtq0q/ukWXa1tc/wC7uij3f8Cr1P4w+ObDw78FJvD0mo6ffeJNaitoZbbTLpblYI1ZZJWZ l/2lCr+FetWddqhGHwx5ub/wH3T9BzCm8TxDRxWHjzQl7Hkl/di1zemzvseZ+BfFM+leB/At8zvv 07xwmir/ANeuoWr74v8Ad82CJq9e+MtyIvCqJ/z1uVSvE10Ke28R/CT4ZgZ1r+2P+E816L+Kwgii 8qzil/us+922f7SV6p8cLnEOlWv95pW/9BrjdCFTiDAx+3y/5uJjhKtLF57iauH+D2n6e9+Jx/gH w9Z6zqN7e6uzQ6FpFs2o37r95o1/5ZL/ALTNtX/gVYmp/EGfx1aeIPE/ijWbnwr8NvDcCyyWWj/K F3NtgtYI/uvPK38Tf7TcVtSzPa/APxy0A/eTX+nwz/8AXMPI3/oSrXnvinTTcfDf4TaBt32Os65q PiG+T/np9jWKCBW/4FKzV+jYxzxONhhfsnuZhUnGhVxFP+K6kaVP+5e0pS/xa7+R3uj/ABAvfDXg XS/GfhweIP8AhEr69bS9R8LeM2Sc79nmr935drL/ABfKystJ490/S9P8Rp/Y7Sf2RqNjBqlikv31 gn3/AC/8BZJV/wCA1D8UpD4f+C/hTS5SPtGr6jPrDR/3I1VYIv8AvtvMrA8U3LW/i3wLorMPPsfA sE92o/h8+9nkiT/v227/AIFV4ObpY+phafwmdGMsHTwtWUuadWpKnL+9GN/el/ejJfF2N/wb4cn8 X+J9N0iDl7qdVZv7qfxt/wB8V976bYw6XptvZ267YIIlijX+6q186/so+Dd93qXiWdfli/0W2/3v 4n/9B/76r6T617FeXvWPz/jHH/WcZ9Wh8NL/ANKOb8d+Irjw5oijToEu9d1CdbDTLV/uS3Lfd3/7 CfO7/wCyj15FB8R9J02dvD3jPTri0sJJrU6V4l1iFrb+0DBu/fvdL80UrS73Xd8qq235d9TfEPUn 8X6R4m8SQ+ItM8O6fYWktpZ3+pThFtrHdtur/wCX/nrKiwI/91GZPv1iR/Ea01HVLaP4n6Pbrp1x B5umSaZG2o6ZrM77FaWJw23d5aLHEv8ADvdq8HE1ve5f/wBk+fyvCRrRlUnHmf8ALGXvx/vRX2tf wv3PQ9c8C3XxP+IcmpXNnoUGkXOli3vdRtlQ6stn5qyrZyP5rL5UrRH94v3tleru+9icbdwxt/u1 yPw2+HGl/Cnwy2jaahWS4uGvLjP95vux/eb5Yl2r97tXV13YeMuXml8UjyMROnzunR/hx+H3eXm8 /mFeA/tE/Ff7HFL4V0qf/SJV/wBOlRvur/zy/wDiq7v4zfE6L4deHtsDK+sXi7LWL+5/ttXx1c3M t5cSzzytNLK29nf77vX3WRZV7WX1mt8P2T8q4sz36vH6jh/il8RDXReBfHus/DrXItU0a58mVf8A Wwt/qpV/ustP8G+Df+Ej+1319eLo/h3Tl83UdWl+5Av9xP7zP/CtO8b+Cl8Mrp+o2F3/AGp4b1aL 7Rpupou3z4v7jL/CyfxLX2E8ThK9b6lOXvfyn5nSy/MaGE/tSEJez5uXm/vH3T8I/jBpPxW0T7RZ lbbUoB/pdg7/ADxN/wCzL/tV6FgEV+YvhTxXqngvXLXVtJuGt7yFsKy/x/7D/wCxX3p8G/jFp3xY 0Hz4SttqcChbuz3fcb+8vqtfnuc5NPAz9pS1h/6SfouSZ5DHx9hX0qf+lHpVFIKWvmD7EKKKKACi iigAooooAKKKKACiiigBmMU13EaEscACldgBk9K4TxF4ugvvNtLC4jlWN2juGibcUdf4a+Y4gzuj kOXzxtbp8PnI6sPh515csSDxL4gbUpPIgb/Rl6/7VYVFFfw1m2bYjO8ZLF4yfM5fh/dPs6VKNGHJ Aq6pqdtoNjPqWozwWljbx+fJPdNtiVa8/wDhX8U9R8f+LPE2k6lp81pDaIuo2F1dKsTfZ5W/dRSL /D8vzL/s/eryDxX451DUPiPJ4Y+JWtReE9ZlmYaHGYpbrS9Rll/dWV1ax/Pulid4kltX+X/lr93f WTffErTYrf4lard6i9rFPqTR32tXLu0EFjFG1tFuT/lvPLubyov7xRv4a/o3IuDMsjlUqU5e0Vb7 X/bvu8v+F/8ABPawVDD18PXk/ijGN5f8+/e/yvfvpY+vyreYwIC7aafl5xx3rx74YfGjTG03wp4e 1ZNZ0zUb+x8y2XxLsS9h/eusUd0i/d3rtaNm+/u+bnbXsflNFujcbWX7y1+E8R8PYrh3Fck/eh9m X9faPMnCdO3P8Mvh/vR/mPmn46/DH/hHr99e0yL/AIll037+JP8AlhL/APEvXkVfdOpafbarZXFr eRrNbXCbJUf+Ja+Q/iX4AufAPiBrZtz6fL89rc/3k/8Aiq/tDwc8Q1nmF/sLMp/v6fwy/mj/APJR /FfM/nzjLhz6nV+vYWP7uXxf3ZEvgqa08K+HPEvji7tor99BjiSxtJl3xS3kr7Ynb++q7Hb/AIDX G6p4m0H+3vBCeNtH1Dxt4j8b291ql5qsuqNapY20UrRqsCqnzyfL9xvlX5a63RdObxX8LfHnhq2+ e/eC31e2i/56/ZnfzVX/AGvKdm/4DXl0Gm3XxH+Hmm2+jQi78deA7qfVtFtV+9qdjKv+m2af7fy+ Yq/71fccQVIyz+NHG/wvdP2Lg3D1qPAdfH5JK2JhU96S+Ll+z/271On8Q2GofAHxRa3+iXK674L1 +B/Kiu4t9vqNr9yW1uovubl+43/fVc7PaW3gHx5B4e0+eWbwhrunprvhaa4bfLFBv2y2TN/E0Eu9 cf3Ntd3o2rWPxK/Z68VrFJ9pstMWDXNPuH/5d5fNWKWL/Z3q33P7y15f4/E0Oifs7Rt/yEX1TXZb f+/9j8uLf/wHd5tY4CNXJM9+qYefNSl/6TI6+JK2H404Ip55jIcmKpS9nLpzcsd/w/M+9/2fvGH/ AAk/gG3glbfd6c32SX/c/gf/AL5/9Arl/wBpr9nqb4wW1rrOhGBPE1jF5DQSNtS9j/hQt/eWvN/2 dfGH/CN+PIrOVtlpqi/Z2/66/wAH/wAT/wADr67rv4gy6KrypS+GXvHy/BWf4mlQp4vDz/e0vd/4 fy5T5R+H/ij4k+CbnUZW+FGpXPjC9tYrS61eWZora48hNkU867drSqvybty7k+99yvFJvD1/4s/t /wCGfgy/g8TfEPxe32XxPrumP5+n+GtOaXdOjzr8jTy/d2LX1B8e7j4aafq9jo2r+Bbfx14t1La0 OiRx8Pu+68/+9/utXN6f8f5fgt/Z+m6v8J9N8I+FpmZYf+EamiaGLb9//Vfu2Zf4l+Vq+L/c0qn7 yXNy/wDkp+r8mY5jh508Fho0lX96XLL3qnL/ACxlL4f8KPoTwz4VsfB3hHSvDmnrs0/TbOKwgT/p kibUryp02SOv91q7Pwd8WdM8V61/YokjjvpbNdS0+WJ/3Wo2bPt82L/aRvllif5kb/fRmwLvTWuf E09inDPceWv/AAJq+H47oe2p4WrD/D/4EeZks/YSqwqdDD8Q+HdV8caALFbLSdTtrT5kXxBZ+bbx /wDbRGieP/gLf8Bryn/hUfxItZZJPBujfC7w3LH97WtMkuNavbX/AGoopW2K1Y/xD8dx/Ev4ma5p +o3NxB8N/BtpeX9xZWkuzz4LNXd2/wB6Rk27v4d1YkWlXl18FdM+LOjaBD8O9bguIJls9J1Gefda T48gt5n3ZOV3L93munA0KuCwsYzq+99n4f8AyXT7PqfUzwL9vSwFSvKnOtHm5Y83L73wqXvL3pf3 VoemfCj4N6b8LF1S7N7d+IPE+sS+fq/iDU333V3J/tf3V/2K5n40XO/xJawf88rb/wBCZq6rw58U 28S6j4WubrakfiixuHCp/wAstQs3VZ0/3ZUlikVfZ68/+JEsuqeOrpIkaVyyRIifxNsrk4cwWKhx BKeLnzS5ebm/xHtcP0oUa8qbjy+z5o/9vEPgzX9NsItY0fX4ppvD+s2/2a7+zruliZW3RSqv8TK1 avhjwxd6f4ftYW8Iw/FbQLCad9H1jw7fMssHmbfNilRFZl3eWm9WVWVlqPUU8N/D3V7Tw/caJceO fGs7KsulwTtFbWkjf8st6/NJJ/e2/LVTxr4A8F3l9aSeNPh/dfDS9vWe3h8T+G9ZeeNZV/hn8p93 y/3d27/Zr9IxVXD1a94y5ZR+0dOZVKs3F4WlzRqe9yyfLzcv24pSVT7k+ZdzI+IyHTtVbx78ZWi8 IeHbaNY7Hw8rhb29jj/1VnbQfe/4E3yfOzVxXg+XXPHPiLXvGuu2n2TX/Fd2kkenRZ/0W2VfKtbZ f91am1P4A6J8O/Gl213YfbtZidHGpXVw12zq3zLLE0jN95fm3V7d+zj4M/4Sfx9DfTxb7TSV+0P/ ANdf4P8A4r/gNehg8HHC81Z+9KRCjWp0/wC1sdKPLSj+7jH4Y/8A20vPXufUXw88Kx+CfBul6QAu +CPEj/35G+9/49WJ8W/EsdhpSaHFfNp82oRyy3l6n37Cxi/4+Lj/AHtrrEv/AE1lSu21LUrXSLK7 vr64itrK0iaa4uJm2pEi/MztXhUPivxIdTg8UQ+Br3xXYeII0vrlIoEcw2S7msIE3/efcfPl2/dd 9v8ADWdep7OPMfjcYzx+JvL4pe9L3uX/ANK/DzOM8e+INI8I674d1/RdX1zwnZeJNMghsNTv7Bbn w0Y/9VFpc/l7vJZf7zrt+dua9F/Z88I2NkniHTZPh9YeEbTStZ+2z29ldtLay6rsT57eL7sUar82 z+81ec6MyeKZD8P9d0fxTaaR4vuvNv7IWs1i+lX4l81Z7SZf+Waui/L/ALO+vpzwfod/4X8M2Gka lrt34mu7RWV9V1BF+0XXzfel2qqs2zau7+LbXn4aManvx/7ePWzN1cI/YVoxl/z7l9qMe3u/F219 Vua7vvfe1YnjDxVY+CfD11quoNsiiX5U/jlb+BErVubqKzglnnlWGKJd7O/3EWvjr4zfFGX4heIN tszJolk2y1T+9/01evr8rwEsfX5fsn5vn+cRyjDX+3L4Tl/GHi2+8beIbvVdQb97K3yJ/BEn8CJW bYTaRFexSa7qS6Loyt/peoMu9IIv4mqtWx4Y8G6h41vnsbGCN0SJ3upbhttvBF/G8rN91a/UanJh sM1fkjE/Aaftsbi1zLnlKX/gRp/tAXGm6Jp9pD4u8SWfw8+GlvPs0CC1VtSuNabZ/wAfiRRf63er bvN+6u7bVS3+KGv/AA61jTNH8SavH47+G2rW8UtvKBut7ixb7txbN9+J1/u/3l21y1hoHwT+GOty TxSeIfHmpxJ9ngaOdINPsIvvvb2vmq7LFvd2+RV+9XY2c1j43+Hr+F/DXwe8R3Wmm6lvLG6F80v2 KWXmXym8jasbN87J9zc5r+dsXUw8ajxGFxLlX5v7x/deSUM2qYaGCzjLYQwDjy8svZxcbr4vealf 5lfx34Vbwb4lutPWf7Ta/LcWd2n3J4G+aJ/++aZ4N8Zap4E8RWus6RP5N1A3/AJV/jR/9mtOy+JU /wAFvCS6V8YL3QzoUds1raeHE8q61+8/55RW6RPuTa/8bbVWuNSZbmJJFikhSVd6wzffX/Yf/ar9 nyPNP7bwvLWpcsvtH8kcYcPQ4WzRwwleNSP2ZRl/Wp+j/wAK/idpvxS8MxanYERSr8lzas3zwSf3 TXaggkj061+cPwn+JmofC7xTFqlpumtH/dXdru+WeL/4uv0K8O65aeJtFs9Us2Z7W7iWWMuu1sH2 r4vOMu/s7EWj8Mtj6rJMz/tLD+98UfiNcUtJS14Z9GFFFFABRRRQAUUUUAMApc46UHjisLxZ4rsv B/h6+1fUJBDZ2kRlkY/y+tNK5UISqyUIbs8v/aS+M4+GnhYWOnyr/b+oK6Q8/wCpX+KT/wCJ96+L /B3xA1nwXqz31lcs/mvvnt5fmWf/AHqT4heOb/4ieKr/AFy/f95M2Ioi/wAsUX8CrXOV1YjLsPjM LLC4qHNCXxH9M8P8PUMuwHsa0Oac/i/r+6fZnw++Kek+PrQNA32a/Vf31nK3zr/u/wB5a7TOa+B9 O1G50i8iu7SeS2uom3LLE3zrX0j8LPj1b675Wm6+Y7XUfuRz/din/wDiWr+TuM/DGvlfPj8p/eUf 5ftR/wA1+J83m/D08J+9w3vQPSPF/hCw8X6d5M4W3voEdtP1JYle406dkZfPgZvuyru+9Xy5qd3q OjXFp4S8UeF9B1P4j6NcS61pV21q0Vpqv8P9pQRL8sl0i72lgZW2/K6fKu2vsAOp4HOfSuN+Knws 0j4r+GP7K1MTW11BKl1p+p2L7LvTrpfuXET/AMLLXxXCHFdbh/EfV8T71CXxf3P70f8A5HqfEx/d 1FU5eb+6/hl/iPn8vP8ADW51W6vr3xHY3lnrdrNqGq3djEH1ptjNsiLfLdWcqF127/NidEZv7ten fB74zwarqQ8JeK9f0WHxRLdfZ7HSv7TWXUomZGlW2nT725I/4v8AgLfPXkiW16ni/WNC8eale6R8 Q7PTLp9I1LTLbz4dT3Mu7VLGBm2pOi7nlg/vfvU/2NDw9ovhr4Z6Tp2seGvDVn4RtodMmmtvGuuw Je6vqm7965XPyrPI/wA37xv932/pHMsLhM9y/wBgo+1p1Phl/L/e9f6Z7Tc8zppUYc1SXxSlpZ/Z jGK8uy1XTS59S2utaXf6he2Fpqljd39nxc2trcrLLB/D8yL935qx/Hfgu08ceH5tOufkl+/bzf8A PJ/71ePfCv4i654h8W6BoesWWp3es2dlnVfFUoVLKKOX9/8AY5W/56/NYf7/AJrr/DX0Mw3blK7W X71fzxxDlkuDc1oYrKZSio+8pf3v6+KJ8/i8NSrRq4Or70fhkfFaPrXw08XpKu6z1XTp96v/AJ++ r1Z1r4eaH421qLxN4I1+08EeITJ582k6jO0EUU/961n+6q/7Dfdr3z40/DFPGWk/2hYxf8TiyT5N n/LdP7lfLToyNtZdjpX9t8LZ3lviZk0K1Z8uIp+7Ll+zL/J9D8WwucZx4b5jNYGX7qp0l8Mo/wB7 zR1XinWLxdNk0rxr4w07VYLidLifw58PbKO71DVp/wCHz5YFWJP96V6zbX4EfETxp40HjbxJ4ftP D9wliuneH/C5v4FOk2K/diVGdWaVvvM3953rZk8QzfCn4b2niDTNqeKfEF3LYafdun/HjBFs82VP 9pmZV3/71YKeHvBXjf4o+MPh1cHWLDxPok0Vs3jDUtQ82K/vnTdh4Nv7qP8Auvu3VSj/AGVj5U8B H21SH8x+pyT4kyehi8/rRwmGryl7ONOOn8spS+fqypcG58P6/Lpt2smna1Zsjta3C+VLF/cfa38H +3X3L8O/E8fjPwppWq/LvuIl89P7r/devg+3stZ8dPN8L/Elw1n4y0tpV8M6vctiWxvl+7as/wDF bT7NrL/tKy17D+w18W/+Eu0K50y5jazupd7taP8AfguovluIv/HK9uWa08/wntHDlq0z5KtwziOB s4WEqT56FfWMv/STjdUu9T1j9q3xza+Yy61dRavp1hN/FFL9jkig2f8Ajtdd8Hfh9oXij/gnxoNh pdjDFMuif2pvRcv/AGhHuadm/wBpnSRam/al+F+veHfHtn8VvC1tLc+XLHcXqQLue3mi+7Ky/wB1 tq1R8AfGrwj4N+H3irSvDMt/qF7r9xc3ml+FhYszadPcq32iJJfutB5rM6/xfPtr87hJUHVo1z94 xtCvj55dmuVrm5IwjLl+zKFvi25VueSeEfG0/hj4f+F/EqyskvgvxtpyK/8A04ahuguov935Vb/e SvtXUHXTfiFDM/yRmeNmf8K+Ko/h/d6pq/gv4L2qC58Sapr1l4n8XRRHemkaZafPFBO38MkrMzbf 9z1r7Q+IkW3V4JP70dfNcQRqUsnpVZ/FSlGR5uNrYfG8QYuWF/hz/wDkfe/8mPiy28I6gniT4yeC xG39s33h3W9PtYv45pzGZERP99Y//H69f8Wara2/7IssiMqQahaaTb2i/wB9vkk/9BWtv4o+EtJ8 T3th4nE2r6N4ostv/E40O1+1Odv3Xkg3Kzsn95fm/wBmvJvHnjSz1+9sh4g1Hx18ULqy/wCPbw9p HhO40qNm/wCms8qKsaf3m2s1c9CVHMIUq1Ofw83/AJNH7X+E+hxGY4OtmFLMcRU5ZxjDmjyy5uam 7rl05fe06qxmeGRLYat+z7o/W9utQ1/XXi/jSz+yrAjf7rsr/wDfFd14Lu4z8UdY1qSJZl0mK91R Ub+JoY2Zf/HttRfCrwF4kfxTrXxP+IEVnZ+J760Ww0/RNObdb6Fp0f3LVP8Aa/vf/Z1i/DrxLaaH 4xjudTzJpd5FLZ3u373kTqys/wD49ur6DJKtPGYyvLDe97KMY833nRlyrY2jjMZKPvVOaXL/AInt 9x5/pXiLUPDXw6+Ifjy1uGbxXN5GhaRcvwwvtQl2vOno6xLI9aujeCNJ+G37MGpadax/Ld69aFZZ W3vPOsEnmy/73zLW/L4D07wrpl74Q8aajNp2iS6vZ69o/iaxtmurO4eFJF/g/hZJW/3WWk8TqPi7 faN4V8I74fBvhyKWe812/X7PEjN8895P/wA8l2qdq/3VrojOnSwM6D/iyPZ5KVfN5ZjVf7uHLKM/ sxpwje0XfeUvd5bX8jJ8S6xLIfhpBM4kubrwlK8obssF/LFE3/fLlf8AgNfYX7PHgv8A4Rb4e29x LHsvdTb7VL/u/wAKf98/+hV8efCuG1/aD+Pkmp6NFIfBVnBB4c0SSVdry6dabnln/wC2srM3/A6/ QueWLSdMlm8vMVrE77V/uqtfUUFKlho05n57nGZyqYGNCP8Ay8lKp/27KUuU4/xb4/0DStYu9F1q 2iudH+zKupvNtKK07+VbwbG+Vml/es39xYvn+/VNP2XPhxpfhl/DqeGba68Oi+fULWzeWWWKzlZV 3/Z/n/cL/sptrxT4f+KdE+IWi+HrjxTpia8/ifRE8TJpokRft1zdT7ZUjZ3VfMt4ESKJd38DfxV0 /wAO/h94t+G/iLS9N8KeKGfTfEjPcXlpqumSxXVhbRf8tFWX5vlVki+f+Jv4q4JYmTq25eaJ83Ty 6hUopzqctTl5vej7so/3ZLslr8lueneDvgzonw/1mHUdC1HxHaRIrKNMm1+8uLFt3/TvLK613lSX MqzzyOq7VZsba8o+OXxUTwHo39nWMv8AxOr1f3X/AEwX+/8A/E17GGw0sXVjSpHy+MxlHAUJYir7 sYnBftFfFf7TJL4V0qf90jf6dMn8b/8APL/4qvIPC3gXWfFyXFxZQKlja/6/ULuVYLWD/elb5af4 H8OJ4x8SxW15dfZrFVlur67f/llBEu6VqwPEniTWfj54l/sHRFj0LwXpKvLBbzS+VaWNqn37q6b+ 9/EzPX1Wa5tT4aoQwuHjzVZHyPCvCWI8QcXXzHG1fYYWl8Uv/bYnaW/wzTVJxbaR4x8K63qR+5p9 pqq+bK39xd2xW/4DWbqOq33iPR7n4PQ2U3g/xcs73UFvcPsi8TbV+aDc/wB2eL+GJ/lZfmrz7wXq vw+8W+MdK8MeG/BHijxfo99eRWD+PVvVskWVn2eba2bJ+9iVv777tteheINPj+MHw18SaN4kkbUv EHge+WBdZibZcz23mtEjbvvebFKq7X/utXz9XMsdmsY5dmceX2nwyifYQyPKOHqk+IeF68q/1T+J GpFfC/tR3/Rnnl7qkHwz1aTw34L07TPF3xHtTs1TXtRUT6R4efvFGv3bm5T+L+FcfXGHrPgHxF4/ l87x58SPFfiid/v2/wBva1sl/wBlbeL5VX/crp/DnhvT/CejW+laVAttawL8qfxt/tv/AHmrSr7T K+GcDgKfLOHNI/JOIuO834gxc686uhyPhP4SeEfA9z9p0jRoYb3/AJ+pWaWX/vpq7Szs57+4SC2i aaV/uolaXh7wxfeJ7ryLOL5E/wBbM/3Er2fw14Ps/Ctvst0864f/AFty/wB9q+d4p41yzhWl7ChH mr/yx/8Abg4d4TzHiir9Yry5aX80v/bTD8GfDWDStl5qarc333li/gi/+KavePhX43/sLUf7OvJP 9BuW+Rm/5ZtXAHkEKcGhQdoDHJ9a/k3E8U5ljcz/ALSr1eaX/kvL/L6H9O4Th3L8FgfqNCHLH/yb /EfWqsCoIpTjJFeffCjxl/bWm/YLpx9ttVx/10Ts9ehcGv3fAY2lmGGhiaXwyPzPFYaeFrSpVOg6 loor0DlCiiigAoopDQBGGJYZGK+NP2wvip/bGuReD9Pn/wBCsW829dP4p/4F/wCA/wDs3+zX0p8X viDF8M/A+pa1JtMwXy7aN/8AlpMw+Ufn/Kvzgv7+fUry4vLmVpri4laWWV/vs7V24en9o/VOBcm+ tV5ZhW+GHw/4v+AS6RpN7r+pwWGnW8l3eTttjiiX5mrZ17wz4a0FGsdS+I2maXrifI9vDpc+oxQt /dZonRQ3+7urc8O2Wo6Z4KsrfQlEXinxlfNpNjdg7fs9pHt8+UN/Du3Ku7+6priND8K/C7xprKeE tJ1fWNP8T3cssGjajqpjig1WRf40h27lidk+RtzN91q4cbjcRzSpYSPwn6liM0wvtvZYmvKlDb3V 72nxS96/LHm001evQ5fX7/WPAGvaRYeKYbC50jXWZdG8UaJO0un3zf8APL5vmil/2WraSZXZ1Vlf Y+xtjfcrY+ENx4Mt/AnipPimk7+DtE1nR9QVEj83yr77V5UXyfe2t91tv8O+q/xe+Hk3iDxR4ovd ItLLw38XtMtX1Uf2R/yC/FNskfmlGi/hn8vLKy/e53e04XMuelGVZfEeXPNMVleMxOCq/v4UeWXN 9rll/d68t/ePUPhZ8eLzwyY9O1wyX2ln5VuPvSwf/FLX0tpeq2es2MV3ZTR3FtKu5ZIn+Vq/PPwZ 4nh8ZeGNO1q3UJHdwrIUb+F/40/77r0j4f8AxM1b4f34e0k86zZ/39lK3yt/8S1fknGfhrh84U8f lX7ut/L9mX+T/rzDMcio5hTWLwPxS/8AJj6d+KXws0j4s+Gv7K1Xz7W6glW70/VbRtl3p10v3LiB /wCFkrwNtR8Ua94l0X4Y+P7mwsLyxmW8kWG2SCy8RWcDs73VrtX/AFvzfv7f738SV9EeBPH+k+Pt N+06dOPPX/W2rf62OqnxT+FejfFnw3/Zmqme2ureVbrT9Vsm8q7066X7lxA/8DLX4lw5xHjeEcXL LMzjL2X2o/aj/ej5fmfmrjXwGI9oly1I/wBf8MzyUXkMfw6ufCul61Z3sskN1feJ/E8TYgnuJVe5 uI7ZG/1sjfP/ANckVP7tdx8J/iFZ6d8OvA9n4l1R5dZ1JPs63U2Cu7b5sEcrf3mgePa3t8zV4zfa X44tdB8R+EvEPhPRP+EmMTQ6Nrlrcqs2vSSvF9qltYP+WW6CJfNiT+L7ny1kaVJ4/wDi54guLTwH Pocz6FELS+1/VbT7ZpEBjXauk2a/8tfur586f8B/2v3HGYPIsblc5V5xlRl73Nzfak9/8X9WO91c J/Z9n7q5tF/y8k+X/wBJu/TTufaUm9CwKYK189/Hn4Zi1dvE+mRf6PM3+mQr/A/9+vT9J12XwFof hXQ/HXiP+1vEupK0EmqmGK3gnul2ttCfw7t3y/Lt+T5vvc9jdWqXMEkE8ayRyLtkida/FMgzTMvD vN6eZUfew8n/AOB0/wBJW18j4rOMop5zgnRrx5XL4ZHxf480p/F/wI0+6tF33XhPUJRcwr977Lc7 dkv/AAGVdv8AwKuK1+OfX7rT/ino8E13L9jg0fxpZW6b5Y2iXba6nt/iRk/dSt/APmr2zxVomofB Hxp9u0+JbnRL9Xi+z3C74p4m+/by1ykfhbwTa6x/wkPhLxtq/wAPLz77WJs5bvyv7yRSxNuZf9l6 /tCnOpj61LiPJP3lOr7zODKs3ynHcPy4R4iq+wq0P4U/sj/iNpV5rXxN+EWs28TJ4j1mCze4Qffd op/LiuH/AN+JVf8A4DXmvwY8YLo/xb+I/ifRm36S3jrUbq02fdli875tv+y43Vv+K/FOqSPqMHhO XVZtd1OB7W98feJHUXUUDJtZbCBGbymZfl82Vt6/wLWP4W8Maf4N8P2WjabF5NlartX++/8Att/t V9FkGTV3iauMr0+WMvsnzPHHFeFr4HA5Vgq/tJYaKj7T+bW//AP0f0zU47y0t721mBhuIkliZf41 avP/ABX8IJvFE8+PHPijQrSfmS30SS1snb/Z+0Lb+b/4/WH+zT4w/t7wW+lTtvu9LbYv/XJvuf8A s1ewV4uMw3sMRKnL7J9LluMWOwUK8H8RxXwv+Dvg74O6RPY+E9Gj01LmXzby4dnluLqX+9LK/wAz N/v034kQ747CT/aZa7eud8Zxq1lazScJBcxs3+7Xx/EVD6xllaB9Bl8/Y4iLPAfHPxK1iw+Itr8O /B19baNqEURl1jxFNGkrWwWLzZSu77qxJ97+Lca42y+OviO18D6b4+0TxLq/jXwNd37afdWPirTk t3lf+GWL5m/dttbayt/DWB4h0m+Hx8+Luk7GOq6hpGvw2Kfxs8tpK0Wz/eWta/Nlp37EPh6OPakU 9ro8Vsf9pYA7/wDjor5uHssLRjQpR+K8f/AY/wDtx+oSo0qeYYLCckZU506cpe6uaUqj1fN8S5en La1jt/EHjqwvrTWrW2wiTaRFq1g7f8tbOfcqf8CWVZY2/wB1G/irwiotd1STSdb+F2jbmS+k8EX1 xcr/ANO8uqbrfd/3w/8A31UtfXcO5bTy6NSdL7cv0PpOHo8sK8fi5ako/wDgIltqXifw8Zn8LeLN T8MvMxaaCAJcWsjH+JoJUaLd/tbd1c34t0nxn8TLSPT/AB38Q9U8Q6HE+8aLaQR6bZyN/wBNYoFQ NXS1b0rTZ9Y1O1sbZd9xdSrFEn+01fVTo0nLmOjFZJllSbr1acbbn0T+yL4Ag0TQLvWltktoZP8A QrOJF2KkS/f2f8C/9Bru7n4s3Wp6trGmeHbW1ubm2vJdKhe8DPH58ESy3UrKvzNHErIu1fmaViv8 NXdTnb4ZeDNJ0HR1gk1W422Filx/qt23dLPL/wBMkRJZW/3P9qvMtNtdG8S6EviP4T6oum69Ya9q OtOl9dLLbgzuqyrOv3o1n2eau75U+Zdy/LXj4qtb3Y/Efi2Jq/2pj5V5L93tf7MdGoX/ALt1qcPo XiHQfGun6bpGp2XhbxP8PrbUP7N+0eFrN9KufDt1I/ypLbsqNErt/eX5q+l/ht8PLT4d6TPDBpwt L+4Oy5me+kv5JVX7i+a6L8v+ztWvLbbwze6x43j1vxR4N0fwdrWvtY2d3JBqK3UuseRK89vHHFFu 2qzLuaVt22KL/Yr0nwR4hvNP8Pahb65aCxstItYrq71R7aeC3mvZXle98rz1VmXzfmVtv8dcuGpJ 1Ob+b/wI58fjaqoexlKMYx+Lll7m+j00v/h9bXNPx945svAHhy41W8+d1+SC3/jll/uV8T+IfEN9 4q1m61XUJPOup23N/wDEV6F4l1m++OnjG6nN0uleHdLjaWS7u2/dWcC/flb/AGn/APsa42L4p6Yd Zi0P4b/D+38Tzs20X2uQNdT3P+2sCttiSv0GGPwPDdOH1n3qsvsxPyqnkOc+IFaby2PLhqX2pe7E ueAv9M07xpo0D/8AEy1bw9dW9in8csq7ZWRP96KKWuUt/hnq/jX4JeGdK0OzubzQ9V1K4n8UJZIz y3UsDJ9ls5dvzeV9+X/awlegX2k3Pie70/Rtb0CL4VeOp5PP8P8AiDS5N1hLeRP8ism5kVt3+1/H tZfmryrU/ipoGk61f2nizW9W+BPjVnaHVBaW11NoeozL96WJoPnj3/8APJl+SvmcfjaeNx0c1w9L m5fdlGR9zlGX1coyavwrmlf2PtZc8akfejJfaXu/0n0PRNT1Kx/Z40h2ZoJPiDLB5Vjp9vtdNHRk 2+bL/wBNdn3U/hri/Cs1x4H+Gz/aXb+1/Hd4qW0L/f8AsNtuluLh/wDZaXyoq4a18dfCnSr4S6Tq Gp/GjxI7b4NJ0mxnsrHf/eurqdFbb/uKa6LRLHX9e1+68R+J5o77xTqCrb/Z7KLba2MC/wCqs7Vf 4Yl/8erXLcPjs3zGOY433IUieIs2yHhbhyXDfD8va1a/8SXWX6mxXZ+DPh3c+Idt1ebrbT//AB+X /cro/BnwuW2CXmrqry/fW0/gX/fr0fIP0r5jjLxPjR58vyWXNL7VT/5H/M+O4S8O5VeTG5vH3f8A n3/8l/kVNO0220q0W2s4FgiT+FK09O0+XVLhYo2VBt3uzNtWNV+8zN/dqC4u9O0bSNT1nWblrTSN Oh824liXcz/NtVVX+8zVwHiH4n6H8QvgT8QLnwkmpWl/aQ20dxBebQ/2Zpl3MjL/AA4zur8IwGU4 rNKv1vEz92XxfzSP6HoYZuMaOGhyxUox5uX3Y81kXdR+O/wy0jUm099X1TUSrbXvdPsla2T/AL6Z Wb/vmuzilsdU0i31jRtSh1jRrn5Y72D+9/dZfvK3+y1fK+geA20rwXo2sW3gW8+I2va758ttYHUP 7O02ygibyt1xP95pXbdtiX+7Xp3wZvY/C3jTwpbppN74Y0bx7aXEN54a1CfzX06+gkaLcrfxL5i/ K38StX1NfIMJiMPy0lGMv8Xvf3eY78bHLqVephsFOpOrT5ubmj7suX4uXs479j2rw9rU3h3WINRg +/G3zL/eX+Ja+l9J1SDWNPt7u3bdHMu5a+WZI9jOjfw16p8F/FJWSXRZ3AH+st8/+PLXn8IZt9Ux P1Gr8Mv/AEo+F4hwPt6P1qHxR/8AST2Kiikr9wPzUWiiigApGOFJ9qWvP/jn8VtL+B/wj8UeOdX+ a00azecRbvmll+7FEP8AfdkX/gVA1qz5d/a++I58R+Mrfw3aSbrLSF3zBP4pm/8AiV/9mr5+rh/D n7RXhf4p6hLdjVvs+rXcrSywX/7qVmb/AMdb/gNdxXsU3Bx90/qvh+ng6OW0qOEnzKO/L36np/h/ UtZl8JeGtb8JRrf+KvBlzdyf2VjLXNtcr/rVX+La38K/3q0vgVe+IfGmrfavik11dWEGrWdxok2s R4mTVlnVkW13fd/dJLuVPl215La3txp9zFcWk0lvPG25ZYm2stdPpPxJ1mHxfout6pqV5qjabcLI q3MzS4X+NU3f3krzauX8+I9vGRw5plM8Rhq9CnCMubXmlH34+9zcsf8At6/39R2n+CNDk+COneKP FN0ieH/+EubWrnTEb99qstsuy1tV/wBjzWldm/upWLY+Itdhute+Lutxf8TK8guLPw5Ybdv268li eKJY1/54QK+53+6qrXbWfw4upviDoOlTwrrngW4mvrzw5O6u1i1zMpeKK52/OqKyruX/AHv4a4n4 D+LtQ+JOvTeK/G6R6pd6JDe3EhgZXtZo7UttS12/KsDOp2r7f8Cr5/DYadV2qe7GmeNVqU6dXExo +9VxEXKUv5aekfZx7S6SvsR+EPhDo/wj+H2iab4u8TQ+G5Es1eCzjtmuruQt83mNEu0qrf7TLVCX QDrsu3wd498Pave/8s9H1/TrjR3nH9xJ/Nlj3/722pNb8c6N4ctfBXinxX4ei8YX3jvVL6K+1TUb mVbewaLb5UCrGy/vG3fxfw/drbvvhX4P+JC58HPJ4Y8Qv/qtD1GfzbW5b+7BP95W/wBlv++q6/re PnH29GMeX+U9TDSw8ubC1K9Sm6fu80eX2cZL+7rLl/vP8DjvCnxC1Pw54xm0q7tL/wAHeNdNG+bS L9dsuz+8v8Mkbf3l+Wvrn4Y/HKy8ZLDp2qCKx1j7ir/yyn/3f9r/AGa+PPGWm6n49+F/iTTNWhkg 8ffDWzl1zRNRkQfaIreDm7sJD/FHt3Oi/wCzU/hnWl1/QNK1aP5PtltFOqf3Nybq+ezrhnLeNMI/ bw5asfhl9qP/AMkjneEeZVquX5h/Hp/DOP2oy+GR9ufFT4S+GfjN4YOg+JLWSe3WXzYLi3l8u4tZ f78Uv8LVj3vjHwn8BNK0bwX4f0iOS9hsnn0/w7aN5by20f33i3Ltlfdtdl+/t3v81eefCv4+y6aY 9M8SyNLan5I9QP3l/wB7+9/vV6v8SfhvoPxn8IxWd5K0bq6Xumaxp8uy4sLhf9VcQS/wstfzVUy7 G8G5jSwmeRlPCc0uX+X/ABLzXY+AzDLamW1v30Ob/wBu+Z86Qpc6z4gvRq3ibSLjx/rFolxoum6r FPfRWiyP5+3YyMv2V4hKj3CN+4+b5t1fQnwS8UTeMfC98IWkvrOx1W5sbC9YszXFpHt8pt38W3dt 3/7NfOlz4c+KUfirS/BvinwPreu6bfX0VvP4h8J60tnpVzE0q77ie1aJvIbne6p8rtnbWdq9z4s8 QapaaV4R8Mya7eyJLNpHh+e+lstI0XT45WiS4uniZWaWWWKVVRX3NsZmr9szTDZVxBlcqarx9n8X NzR93+95dtfuO2piKGOoVMRWqWty+7y/DvaMY31b67LS71PsDxX4d03xnpt/4fvZYZJ1Te0aTK08 H+3t+8tfH/irwxeeD9buNMvl2SxN8r/wMn8DpXt3w5vtXvvEEdpqlg+m+MdMhtPtIM0Vx9jiuXR7 iCSf+Lals212+bbP/frsPi78Nk8d6K/lRhdbsv8AUO38f/TJqz4Vz+HhtmlHLqlSU8DiftS+zLa/ +Hv95+RcY8NrMaTq0f4sYqX+KL1/r7j5Lop80MttO8UqsksT7GR/4Gplf2vTqQqQVSm9D+bmrOzP QPgj4w/4Q/4g2UsrbLS8/wBFn/3G+4//AH1tr7Or88a+3fhL4t/4TPwHpt8zb7tV+z3X/XVf87v+ BV8NxHhPhxUT9c4IzD3ZYCf+KP8A7cdjWN4uh87w7er/AHV3Vs1U1KH7Tp11F/eida/N8wp+3wdW n/NGR+u0JctWEj5v+JfhnTPElxp3ir7dqOgeK9JKrHq2l2T3hdV+75sSfM7L93cu7/drx3xv8SND 1trCy1nWdc+Ib6ZIXtPB/hHwld6essv/AE1eWKNYv9pvmavoskjoufxpeB/+uvwXC8T1MNT9lVpc 1v694/Sm8TFR9jV5eX4fdUpR/wAMt4ny63g7xHHNqnj7x1Da2Xi7xJLHBHpVo26DR9OgXbFbL/u/ Ju//AF1Xr0/43XWb3S7b+7Gzf5/75rzCv3fhqvUxeXRxVf4pc0j73IsPHC4KNOIV7V+y94NOseMZ 9bmXfb6Wv7v/AK6t/wDY7q8Vr7e+CPg//hCvh/YW8q7L24X7Vc/7zfw/8BXatfRVJcsDy+K8w+pZ fKEPiqe7/wDJFD4jfC3WvFHjHw/4l0PxQdJlsYn0+80rULGK90+/sJXT7REyfKys6p95W/grw7xn pt9oXxqXQ/FOp6Domt6vbXl74V8WaJL/AGTPNLE6eVYXUT/uJXbcio29WZUr68rN17w3pXieySz1 rTLTVbVZVlWG+gWVFdfmR/n/AIq8ipRjVj7x+E0K9XCz56MuWX9fEc0PhZb614Z0Cy8ZXl7rmuac zXM17DfT2/8ApMi/vdnlMnyqvyqn92vnz4u+J9I02W78K+E4vs2lJLvvpUneX7VOv+2zvuVK9Y/a B+K//CK6a+g6ZL/xOL1f3syf8sIv/inr5Ur77h/KeWMcVW/7d/8Akj8j4uz67lgsO/el8X+X9eh0 Pj+W5034I+G9H01WEvirV53utn35fI8pIov++pWeuK8XWl+L2++F/g27udI0Wzk+x+KfEGn/ACXu tXn8dnA33ktom+R9v3m31tnxdp8VlF4Y8R6kuhafLdre6H4iuP8Aj30zUV+Xyrh/4YpU2/N/C0X+ 1XoOr+I/iNpN5K2h/CS303xTfM0r+I9Kt5LyOVn+ZriD70SM+7dv/wBqvjcxVHBZ1XxWNhKf8p+u 5HPFZ/wjg8lyTEQpcspe25pKP/b397+vI828YeCdL+CPgHw/8M9BWRNfn1X+3Ly0S5aX7BK8SRRR fM/yyt95v+A113xnvLPXviZ4l2rHcpFc/Z5/k3K08SItx/5FV64C6vv+FKa8LnUp7bxL8Yrp2fTf Dqz/AGj+z5W/5f8AUWX7u37yxffZtn4db8MfhdfX+nWsVzcyPbrve61C4+/dSs++V/8Aedndq3yT Gwy6WJznM/3dKX9cp43H1GhWw2X8MZJP21WhzSlP+aUvi1/lM/w34Vn1W6+x6VZqn97YuxE/369t 8JeB7PwxHu/4+b1/v3L/APsla+kaJZ6FZpbWcawxR9v4nqXXPE0PgXwbrviq4iW6bTIl+z28h+WS 5kbbHu/2ejf8Br8f4i42xvFmI/s7L/3VD/0r/F/kexwvwRQyVRxGI/e4mX/kspfy/wCZb1280fwb p8V54r1u10CCVd0MU+57iZf9mJfm/wCBVzOlfGP4Z63drZW/iuS0uGbZE2o2DQQO3+9823/gVfNt 3p39vQ/8J78SvEF1ZWOqXLRWcFtB9q1XWJV/5ZWcH8W37u/7q10nhnw5rGtatpVrD+z6tr4UvLiK 1muNR8RM+vJGzbftCov7tGTdv2bf4a86nw/gKUIwq8vvfzS5ZSP1zF/2Zl3NQxOIqVKsfi9nGPJH /wAC3t6/cewfFq3vrm11DwM6AT67pctzp6q29bm6tXinWJP726Dz2X/crmNLudRFhb6h8KtI8Gr4 Ru4IP+En0S/1Qxalfs5aK4tWedtltGm9pVZfvNtpNB8PSfE34Z+J/CCa7Pa6x4D1pJvDviOD/W2h DN5Tr/eVWX7v9yRkryTxprcCajKfif8ADbxT4d13d+/1/wAB2a6jpeov/wA9fJba0DN/d3V7uXKh goxwdKXvR/m/lv8A8OmeLXaoyqYDG1JU6fNzc0VLl+GPxR/8Bkv5ZHoF98Wj8AdQufDHhXV9G8ee GxK1zarextK1mzfeXzFdVb/gLMv+7Vb4deJ9c8bfEaP4n+Ln8+00mVbeyiRfKiuLx/ktbOBf95tz f3VRmauD8NT+Fr6VW8K/DL4g+PL4fdPiGCLQdMX/AK6Pudm/3Vr3TwL4B1yTUbLxF42vdPm1Ozje PStC0SDyNK0RG++sC/eeVv4pX+auHMcbQy6E6tWceb7MY/8At3ke/XzbATpSo5ZSlKrUjyzrSjy/ 4uVfzS22Xnc9Hd2dnZvvtVnTdQm0q/gvIm2yQtuUVWrP1bXbLRYPNvLmK3T/AG3+9X5Bh41qlaMq K9443R9tH2dj620bU49W0u1vIDmOaMMtXwO9eB/s4fFnT/FsmpaFbGTfZgTxeZ/Gjfe2/Riv/fVe +dFr+n8DOvVw0JV48sj8VzHBVMvxc6E1sPopBRXceaLX5j/8Fo/jN/ZnhLwj8L7GbE2pznWdRVT/ AMsYspCjf7zl2/7ZV+nFfzxft9/Fr/hcv7V/jvV4pvO02wvDpFj83yiG2/dZX/eZXf8A4HQB89E4 +6Wz69K9F8C/Hfxd4HVIbXUmurNCP9DvT5sWP9n+Jf8AgOK3P2fv2bdZ/aHPidtN1rRtAtNBtYp5 77XJXit2eWTZFFvRG2s3zf8AfNcr8WPg/wCLPgr4qfQfFuktpV6U82F96yxXMTfdkilX5ZF/2loj Lll7p6OGr4rBfv8ADylH+8j6Q8Ffta+HtZ8uHX7eTRLlv+W0f723/wDil/Cva9K1fT9ds1u9Nu4L +1b7stvLuSvzLYjIwK3PDnjPWfCV19p0jUbjTpx/HBIVJ+vrXVHEzXxH6LlnHuKo+5jo88f/ACY/ T3RPGOs+HbG+stP1CW1tb+Fobi3B+WRWTaxC1Z+F2oaV4S1y1gvLcR6DNbSabdQwL9y3kXy22/7m 7/x2vi7wP+2Bf2jR2/ijTl1CHPzXdp+7l/74+63/AI7X0F4M+K3hfx2qf2Tq0EtwfvWsv7qVf+At XVz0qvuH6Jg81ybOIThRkoTn/wBuyOs8QadffCOfVPBnizRrTxd4H1jbK9jc/wDHrex/8srmCVf9 VLt/iT7tVPD3hPQ7OaFvDPxOitNER+dH8bWk/wBss0/uxXUCss/+zuVWrt9D8f3Gn6T/AGLqmn2X iXw+zbv7O1Fdyxt/eib70bf7tNCfC1ZvtKeBdQZ/vfZH1p/I/Pbu/wDHq+eWAxmDny4afNE7sTg4 Vp+2r0pRrf8APyly2n/ijL+vMj+JfiSDXbH4l+M9Jhmvk1vSf+EJ0JpI9kuq311Ats0gX/Yi82Vv otQ/2B4P+CWg6Z4X1iC/8VeI7GzjiurDTJlggstq8LJLtZmk/wB1flrrfh5qX/CZ/GDw9eXNlbQw 6RBO2kaVBFtt7MLE0qrEv99mVdz/AHmrgLXxx430z4aWPiL4fzz3GqaXrFzf+NLGxhSTUr+0kVfK nX+KSKJvN3Kn97d705RqYXloxlyyl73MfN4inVy+tUxdePuxjTjyxl8MdVHmlH05pcvVroY+/wAE eLp/Lsdc8R/DfU3P7qe6nXWNNZv+msTqsqr/ALatXTfDX43+Lfgv45j8FeM7SBbqSP7TZm0n83T9 Vtv+e9nL/wCyVb0Hxb4H/aIsIl1U2Npqd0Ntt4m0uNY9sv8AcvIl+Vv975WWvOPi7omo2PwF8VW+ qAL4g+GPiGwu9MuD8zRiefyJ4Fb/AJ5N8j7f9gV5uNwaxkfqGax9rTqGmPhQWHlisNzWjy81OUua Moyly81OX9M+99M1/S/if4UvU028aOC8t2t5XhfbNBuTb/wFq+ffDXxI8eeHPGifDrUbbUPDPibU ZmEerpoi32j3v33e8gn3p5G755WidWVW3ba4Hwr4q1PwlqMWoaVctbXC/eT+Bv8AYda+hdO8b6R8 c/Bt74cudSvfDGtXEeFm0y6e3uImX5klgdf9pfu1+Q1+HsTwJWq1KNL2+Cq8vN/NT/vf9u/1Y8PN MkxGWv6xhveh/h5v/Aov8zyTUdVs/B2ka3pmnazHeXl5HPc634gv7tZbVbZlZftlyysy/dZvKt9z f63e/wC9ZVT1H9mz43WPxH0uTQrCHxPqLaTCsj6v4g0v7H8r/wCqjb5281mX96rf88nTd89cP4E+ H2p674xl8EfEL4bjUorW8i1y+8UW862+kX08W5bWZYF+9LLvbzYG+RWTeqfNX1Io2SIFTYOc18/x 3xTgJ4X+zaMI1XKMZKV/h/l5fPve254GLxssZJRpr3d5cy96Urf+SxjsorQ8Q+P3wx+0pL4o0yL9 6n/H9Cn8S/8APX/4qvn+vvJ1QoyOu9X+8jV8q/Gb4aN4J1b7dYxf8Se9b91/0yf+5X614LeI31un HhvNJ+/H+HL+aP8AL8unlp0PwHjThz2Uv7SwsPd+1/8AJHm9e2/sweL/AOzvEt3oE7fudSXzYv8A rqv/ANh/6BXiVXtE1WfQdWstQtm2XFrKsq/8Br+sMdhvrVCdI/NsqxssBjKWJj9k/QCis/QdYg8Q 6JZanbN/o91Esq1oV+M1YcknCR/TdOcakFUieKXsP2a6li/uOyVFWp4mh8nXr1f+mm//AL6rK7V/ JeMp+wxdWl/LKR+rUZc9KEjwv4wXXn+L/L/54QKv/s3/ALNXE10Pj+5+2eL9Ub+7Jt/75+Wuer+r Mio/V8toU/7sT9NwUeXDwid18GPCH/Ca/EDT7WRd9rA32q5/3V/+y2rX3BjFeK/su+DRpHhK41ye L/SNTf8Adf8AXJf/ALLdXtdd9WXNI/EeKsw+vZhKnD4afu//ACQVx/xO+IVr8OvDkt9LtmvZfktb f/nq3/xNdFrWt2fhrSLrUtQnWG0t03s9fE/xF8eXnxC8Rzanc7kt1+W1t/8AnlFXsZTlv12rzy+G J+OcSZ3DK6DhT/iy+H/5IwtV1W51vUbjUL6drm7uG3yzP/FVSiiv1OEORciPwCc51J88yvf2FtqV nLZ3kEdzayrslimXcjLXBx/A/T7WJ7PR/EHijQdMlb5tJ0zWpYrdv+AV6fpWlXmsXqW1nA00rf3K 9l8H/D2z8Nqk8+251D+//BF/uV+c8X8TZPkFB/W4+1q/Zj9r/gRP0HhTIc2zar/sc3Spfal/W8jz r4Nfs26H4Htsx6WtmsvztD9+adv+mrfe/wCAV6t45+IPhH4TRJba1PLd6tt3LomlhfNjT+HzG+7H /u/erf8A7ZXw1p+t6yEWS603Tbm+t4n/AIpIk+X/AOKr5Y0XQZRDZa/qehXXjzxh4iaS60zQ2naK 28tW2veX0/8ABFu3bVX5m2/l/OixlbiSX17MPgj8Mfhpxj+p/VORZHleTUKlStOXLHl5vtVKkpfZ T6eZ6jo37Vnha/uzHqXg/UdPsd21r2zv/tDR/wC+rKu7/vqtn4rRrrtm3hOyvY7+08X6Ub7w9dRf 6q7urRxL9nX/AKayxNL8v96Ksjwr4E+Klveadr/in4oaXpPhTTbhZdV8M6foMEOifY9/76AH77My 7lV3+bdWb4F8K2fxe+B/iLSGnu9LtdN8S/a/Dt/bvsuNLlK+ajxN/eXCt/wJq6FRy2ly46n8Meb4 Y8vlI9KpUdWnLF4ChKi6co/FLmjK793/AAy01X8r6Gt4P8WfC24j03xLqesw6L4js9JttJmtr62k lltEgXayQbV+6zbm/wB5vmrA+In7T8c9rNofw+tbuB7hfIk1u4U/aZVf+GBV/wBXu/vferjfEkXj tL108efBuL4gaivyf8JZ4M1eLTpb7/antWVl83+86KlbHhDw/wDEG/mC+F/Ael/By3b5JfEGq3y6 3rKr/wBO6f6uBv8Aa27qqf8AZ8an1yVeP+Lm5pf9uxOnDY/KMP8AvXhqs6v/AD7ly8nN/i+1H/Fc 7z4JaNJ8PNOvvDVwgbX71YtR1iPPOnxn/j2t3/6aNuklZf4V2/3q9IwUACDjNc34V8MaN8MfDxs4 Z3SF5WuLm+1GffcXVw335ZZW+8zVha98YtOsfMi02Nr6Xs7fKtfEV8NjeIMZz4GlKUfhOqlSxWYV J16i5pT96X8v9R0R6GcAc1zOu/EPRtC3pJcfaLhP+WVv87147rvj3WfEG5Z7tobdv+WVv8q1ztfd Zb4e39/Mav8A27H/ADPpMPk3/P8Akd/r3xd1TUN0dhEunRf3z87Vwtxdz307TXMkk0rfeaVtz060 sbnUJlhtLaS4nb7sUS7mp1/pV5pbhL6zuLKQ9FnjZW/8er9RwGVYDLY8uGpcp7lKnhsO+Sla52Hw Q8av4B+J2i6qW2Wvm/Z7nP8Azyb5W/8Ai/8AgFfpNHjYCOlflBX6NfAXxefHHwu0TUHcNdJALWf1 8yP5Sf03f8CroxMftH5F4g5fZ0sfD/DL/wBt/U9JopBRXAfjJ5v+0X8SF+EHwM8deMQ2ybSNKnuI CP8Anvs2xf8Aj7JX80088tzM8srs8kjbmZv4q/bP/gsP8QT4V/ZbtvD8D7LjxNrUFq6D+KCINO// AI+kX/fVfiXHG00qxou5mbaq0AfcP7Hmjal4B+AfjzxTrM2NC8ZldI0jSJI1/wBNngfc97n7yrB8 6Lt/iZ/7lev+N/hbB48+G+i/Dz4gXC2Frq1muq+EPE9wvyaZdMnzRO3/ADwdsKyfw/I1b3ib4SX+ j6v8E/AeqeXp1jHoWmaVMkUqMkNxu/0pf+uvmszf8CWvNLP9pmP4j/Gf4g/C74ij/hFNIuNV2eFJ tSXyk0KeBRBFBNu+5FLHGm7+6/zV4MvaVK0qtP7J+0QeXZXk+Dy/FrmjieaUpfy/Zi4/4ftd9T4d +I3wt8TfCTxffeGPFekzaVrFmfnimHyyp/C6N0dG/hZeK43A3DJxX6beKtQ1HSLb/hBfir4Os/Fu l2PywWWtqyXFsv8AetrpfmVf9x2Wvnz9pf8AZ38BeHfCfw/1n4d2ev2Wt+MtUnsLbQNSu4rpNsWx N0bbFf5pZUX5/wC61duHxtOvLk+0fHZ7wpjMlprEuUZ0ZfDKLvc+UArSnYoZmP8ACK0rjRNY0VYr iexvbFD8yyywNGD/AMCIr9Mvhp8Jrn4Il/CPwq0CDV/GWmxqPEPjSSCKWUXP8UVvJJ8sESt8v95t tdLq+q/tA+FbOW71Q6zqGlyf6zz0TUbJ0/2vvLtrOrmMYStGEpHpZfwViMXSjUniqdOpL4YylaXl 6XPzu8D/ALSvjHwf5UFxdDXLBT/qL/52H+7J94fnX0J4H/af8I+KTFb38jaBfMcbLrmL/v73/wCB ba1fid8DfCP7Q3hvWNS8J+HrPwb8T9NtZb7+zdKTytP1yKNd8qpF/wAsp1X5vl+Vv5fBan5+h/A1 6mGxrqR56Q55vnvC2J+p4t83L9mXvf8AgMj9SvDHiR9H1LTta0m5ikktpFnhlR9yPt/9lrota+H1 54g1z/hM/hVcyW+qbvtVzoVrN5V5ZSfx+R/z0j/3f92vzV8D6p8RfC0H9p+HIdaXTgd0kkNtJLbN /vfLtNe2eAv2yPJuIY/EunPazq/Go6Yfu/8AAP8A4lhWuKp0MfHlq+6fY4LjHCYqp7Sf7qr8PvLm hJfyy/pH1VpS6vrHjGHVNQ+C9vqPjeKRWGq21ld6dLLL/fuo4WWKX/ga1T+KtnPqsSeGLy6TUNQv NYXXvFt/BloWmj3fZ7CJvuPsYs8m35dyKveqnhz49XPxB0jZpHjW71K02fNAL+QOv++u7fSUsPl6 pS5qlXmPpqWVYfF+/GMI05e9+7bfN970jf7MQp8M0ttKssbNDKrb1dG+daZRXruKqLlauj66ytY+ gfhX+0ArmHS/E8uw/cj1Hs3/AF0/+Kr3qOZLmNWjdXVvmVkr4Er0n4YfGnUPAzxWV1uvtG/55bvn i/3f/ia/nLjbwvp4vmzDI48s/tU/sy/w9vTY/P8AN+Goz/2jBfF/KfWwzis7X9Ds/FGkXOmX8XnW s67G/wBn/apnhzxPp/irTIr/AE65S4hb+JO3+y1amQDX8vxli8pxfP71KrSl/hlGUT8yxFD2ilRr RPi3xt4PvPA3iG40y8+dE+eKX+CVP79c/X178VvA9n438MyrIyw3sHz2tw/8D/3P9168q8K/Cux0 eJLzV9t5cJ8+x/8AVRf/ABVf6P8AAHiHT4lyOGJxMP39P3Zf3pfzR9fwP5yzfhKth8w5KD/dS/8A JTsP2c/Gv2Twbd6dqaSpDay77WXa3zq33kT/AIH/AOh16NefEJf+XWz/AOBzNXil/wDFTQ9Nv7ez g3XMXmqks0X3Ik/j/wB6voCw8K6VDEkqxfady71d237678fGtOr7eVLl5j77J6vPR+p0KvN7M881 W8bVbx7mVFRm/uVV8lDXT/EK0itriyaKJYVZWT5FrhNYuvsmk3s//PKB2/8AHK/DsyzHAYXM5YWW BjKXN8X+L5H6lgctxuJowlDEyichrfwWs9Vuri5g1CeGWdmlbzVR0rkX+C2uJqlpAjQTWksqq1wj bPKT+++6uasPHOvaU37jVbn/AHHben/j1fQHwZbWfiLoF7f3iwQrBJ5UTIuzzW/j/wDZa/ZFGVKm uQ+ux0uIeH8P7adeNSl/X9bnuWjafbaVpFpZWiqlrBEkUez+6tXPuJuavNIbzVfCt15Tbk/6Yv8A cauU+OvxRvofCkWn6ZBPbfb/AJLm7/uL/cT/AH60wlGWKrxpR+0fjGOzRYahPFVN4nBfHf4rf8Jn q39laZL/AMSSyb76/wDLeX+//u/3a8koor9fw2HpYOlGnA/nTG42rmOIlWrfFLYK6Dwr4NvvFM/7 tfJtEb57h66DwZ8MZdS2Xmqq0Nr99bf+N/8A4ivV7W1js7dIYYlhiT5URK/EOM/EuhlvPgMq96r/ ADfZj/nL8D9b4T8P6uP5MZmfu0/5ftS/yRR0Pw7Y+GrMW9lFtP8AFK332rUPIoBzR1r+UcVisRj6 8sRiJ80pH9LYXC0sHSjQw8OWMTh/itqF74b0az8RwWkur2ujTtNqmm2/37zTpImgulX/AGkilaVf 9qJa5jw94+8Q/D/wdYv4e8P2PxL8DSqz6F4ks0kcLAzM3lz+WPldWZh5T7drbq9dOMAdM14vrn7M mg2mt3mueEfFPib4Z3l43m3j+F9Tayt5W/vPF92vtMizfD06H1LFx0+z7vN/5KS1UpVeeNKNWMvi jK8fh+1GUdpdDn/FcvxH+Llq2qeM7mHwZ4Jsfnku9TX+ztLtl/2Vf/Wt/wB9NXpXwhmgutBgbRba 7sPCFumzSvtsXlXGos3zy38qfw+btVYl/hVf9uvLP+EA8C6DrUOra/rHiH4q6/atut7vxTqbXsNu 3+wjfL/461dBqXjfxP4rVlsoporX+7ZRN/6HX2tXK8Zm9D6vhY8sJfFKXu/+AxPdVHH5lGEK8I0K EfhjH/0qX8z8z1jW/GGkeHk/0u7VZf8AnknzP/3zXnWu/Gi6m3xaXbrbr/z1l+Z/++K84mSVJXWV W83+Lf8Afro/DeiaXHpGoeJfEUk0Xh/TmWJo4P8AWXszfdgj/wDZm/hWvXy7gzK8tj7XE/vOX+b4 fuPdWBwuCh7Sr7/bzfkY15qWoa9dbrmee8l/77qvNbT2z7Z4JIX/ANtdlbOm/Fz4k+NLmTT/AId6 LJounr8gtfD9jvkX/rrPt3M3+1urojrPxx8KWM9x4p0ebxVoMC772w1MRXe1f4vubpI/96vfo5vh 6fuUaUuX0PQqVa2GXs5eyjL+T2i5vy5f63Mf4baNoXirUPEFlfvq15qel6cmqx6Po1v5lxeReb5T 7N39x2X/AL7q5aXPw+12Wa2msfE3gwJN9m/tLVEW5top/wC7PtVWiauR+LvwxsNauvDviTwprOsa PZ6xbt/Zdxp181vLG8sqrLayOv3tsqr/AOO16TF8RtO0X4pfHe+1XS/7Z8PW+n3Nze6f086K2miW Vl/2tnmsrf3q3xmJrwqU5UZe7I+VqY6vz4nETcuWMeaPLLlcfeUZR5fhvv8AF2KHxBfxf8JfhbpK aLFNpB1C/u4tU1azPzT7Nv2XbOv/ACzaJty7fvVt2c2peGvDHh1fGWuzeIvDWsxwR6rZamwa/wBA nmRvInVvvIrbWbn+FK59/iHqPgbTpfh/N441fQ/D1wkWo+GPGOjqs7LZy/NFuib5ZYmT/gStu21x Pi/U/Dfh7wx4g07R/E+oeO/Efieazk1fV7yORQVtvN8r/WfM0jNP/u7VVa8eeIXPLEzq8sv5SaFH MMXUpYdUFKnKXN7aP2oy1Tvb3XH/ABbq1rF7xT4fuPCniLUNIuv9dZTNCzr/ABj+/X1D+w94oDW3 iHw9IwBjdLyFf97Kt/6CteC/Ggsvjny5ubyOwso7sj/nuttHuro/2WfEX/CP/GfR42bZFqCyWbZ/ 2l3r/wCPKtfaS/e0eY6s7oSzPh2U5/Hy83/gOp+g1FIKK8k/mc/IT/gtp40+3fEr4d+E1k+TTtKn 1KRB/enl2f8AtvX53+Etf/4RPxXo+tfZINQ/s28hu/sdxzFP5bq+x/8AZbbivrn/AIKoWviHxD+1 x4lvX0XUf7IsLOzsra6NpJ5TqsKs219u377vXxYyMjYZdpoHqfdqftk/CT4m61d6n4y8L+J/BWuX szzT3/h+8TUbV5W/j8qXYyf8BZqu/tYfHjwN4x/Zu/suw8dad8TPEF3q1tDZ3V1pH2fUtMs40dpd zyp5vzN5a/eavgkTshOD164pwG7pkj0Fc0cPCE/aRPfr53jsVhFg8RU5oLbmS93/AAvc94+Gf7aX xG+Huj23h+6urDxl4Xtl2waR4qtBeQwL/wBMm4kj/wCAuBXoXhf9pa1+NX7WPwL1PUNAsPCeg+Hd Rs7GHT7WZ5IIna6aQy/N83LOn/fFfIBOW6/nUkcrRSK6OUZTuVl7VryR5uY8r61W9mqLn7q+z0P0 p+J3geT4q/D7xP8AC668SReEvFdr4ll1eJ9UlaKy1N9nltBPL/Cy8MrN8vzfl8x2nwM/aW/Z+1wX vh7QPF+lTFtyX3hgy3UEw92t9yMv+9XrHgX9p7wT8atJ0+x+J+pv4Q8e20S23/CVfZ2uLDVUUbVa 6VPmil/6aKrK38fpXqejeG9R0yHzvD/xa8Hw6a3/AC+WHjOCCIL/ALa71b/x2vGVTEYN+z9lzRP1 Wtg8j4jSx8cZ7Cq/ijL4eb+6dn8NY/FGs678FfEPi/RY/DXxK1G+nbV7RIfszz20Trsup4OPKZ18 3d03bd3tXz/+zb8GNAij1P4mzeHIPFWp6z4gutO8FaHeQebb/K/z3csXSXZuVFVvl3bm/hqT4wft E+FvhL4W1zTvCPiuPx78SdctXsbnxBZOzWWlQSLsl8qVvmnnZfl3r8iq3qMV3H7O3jmDSP2efg14 psbf+0rPwvcapomrWsbbGilnmll+9/CzQT/K3+zWvvUqMqnw83/kpzr6rmeZ4TL4T9tGhGXvS932 kvelGP8Ah2iekPqHxq1PWWhsfHdrc6xF8raRo/iW082L/Z+zRSf+O7a4Xx54a0n4xai3hP4z+HV0 XxLcZis/GEViltf2cuMK8+3b58W7727/AIC1eD+Kv2GLbXNRkv8A4W/EHRdTtZX3R6R4luf7N1KD /Z3N+6l/31YV7f4C8I/ETwp8GdV8IfFXVrHXtclvrOPwhp8eqRanf2zbm88ebEzbYGXau1n+96d+ Z0404+2o1T1aOPqZjXWU5vlkY81480Ycko7+95pHwD438LeIPg38RNZ8NahJJYa5ol5JaSGCVl+Z GxvRh/C33gfevRPBH7Vfifw75UGsImu2an/lucTY/wB8df8AgWau/t7axZax+1f47azlE62k1vYT Sr/y0ngt4opj/wB9o35V8+Z9c19FGUo6n5VhsyxeWVm8HVcbH3x4I/aE8HeNhFGuof2Xft/y63/7 rH+633W/GvSt+9dy1+XySbe2feu+8D/GvxX4DdU07VZHtFPFnc/vIv8Avk/d/wCA12wxL+2fpeW+ IEl7mY0/+3o//In6B0V8/eBv2vNE1bZB4jspNJuf+e9uPNg/L7y/+P17lo2v6X4ltFutMv7fUYGO DLBJuIrsjOE/hP1LAZxgMyjzYarzf+lHXeDvG2qeCdT+16bNs3cyW7/6qVf9qvqbwB8XNH8c6czr J9kv4l3T2srfP/wH+8tfHVe4fCLweuj6X/a94v8Apd0vy7/+WUVfnPFfA+VcSclWuuWp/NH/ANuP mOL4YOhhfrM/4r+H+8esX9/Pr14kUSts/hirB+K/w7vdV8Gu2mXUj3dv+9ltk+5On9ysPwf8ctFg 8S3Wn3kQt7Rn2Q6gfuf8C/uLXtqOkwV1dXV/mVkr8f4j4jzTgnMMLhMtw/saFD3l/LU/m/rfqfju M4fqzoSjmEbSqRPhGvsP9n7xh/wk/gG3glbfd6c/2WX/AHP4H/75/wDQK8h+O/wy/si5bxHpkf8A oU7f6VCn/LJ/73+69Zv7O3jD/hG/HkNnK2y01Rfs7f7/APB/8T/wOv69wGd4LjXIYZngt/5f5Zfa jI/CcrjX4azv6tifgn7v/wAjI+jfiTDv021l/uy7K8Z+Il19j8F6o396LZ/3022vc/HMPneHZW/5 5Mr186fGK58nwn5X/PedU/8AZq/nLOMJzcU0Ifzcv9fgf1rw3++jCP8AePE4YZbmeKCJWeWVtion 8b195/DvwrF4J8G6bpK7d8EX71/78jfM3/j1fL37Ofgz/hKPHsN5PHvtdKXz2/66/wAP/wAV/wAB r6o8beMLHwN4euNVvm+SL5Iov45X/gRK/cpQnVlClEnjrNIQlHDyl7kPekcb8dfiRZ+DPD/2NViu dYvf9RE//LJf+etec+EvGFj4806WzvIlS72fv7d/uP8A7aV4/wCKvE994w1671XUJd9xcN/wBE/g RK0PAfhvVdV1SK8sWazigbe13/n71fS43BYHK8tliMZV9lOP2j+Vaed47Ns09lhaXPCXu8v93+Yt +MPh1eaJq8UWnxS3lpdN+42ffT/Yeuy8GfDiDRNt3qG25vv4U/gir0FPnSqjKYzlcZPXNfiXGnF2 aV8vpUsJP9xU+KUfikfqPDHCeW4fG1KuIh+9j8MZfDEdzS03cB1OK5TXviXouhb1Fz9rnX/llb/P /wCPV+E4TAYvHVfZ4aHNI/cqVKpUlyQgdZwKztX8R6doUXmXt3Hb/wCy7fM//Aa8e134s6tqW+O1 26fH/s/O/wD31XFTXMtzK8s8jTSt953bfX6flvh/iavv4+XL/dj8X9fee9h8nnP+LKx6nrvxoB3x aTab/wDp4n/+JrzvV/Eepa7LuvbuSb/Y/gX/AIBWbRX6rl2QZfla/wBnpe9/N9o+gpYOhhk3GB1z Xmj/AAv8KWGv6vpseueIdW3NpOl3H+oijVtvnzr/ABfN91f9mibWfjprmnw6rc6rceEtFb/USXV5 Bo1qq/7Ku0R207wbrllrU/w58TXd7a6fLf8Agk2Gk6lfqr21pq8DSROW3fLuSXc3z/xMtc1rP7MF jf6m+sePte0nVr6bmTWPE3iFb6WX/dVWYf8AAVWuKrGeLqylOryRifHfX5TpxqUqVOc6i5uaonLq 0o042fw2163O/wBI1HXvEtzpmg/EaSx1i01hntdF8X2NzBciO5/hiaaNtsq7htZW+Y7q5Tyoda8J 6Lo+szGz0zTvHs+l6uN+3yf9Htdm7/gPmf8Aj1VPCeheE9N1HQfhz8MY7q7t7vxFBrmoai0TxwrL Gu39xE3+rjVQzMzVifETx5ZeC/ir471PU9PudW+F/i+6J1g6au660+eJmEGoxL0b5W2sv8SVNNTr 0KlGnLnjE5qtXGYR0a9alyW96UY/ZXvR5ox+z8XNy/3b2Ot+JXws+Ifi/W73RL469beE4Jni0/w5 4bEllpq2+75d/lfNOzL/ABM3zVkeCvgF4S/Zx8Y6V491CZfDOqaWJXi0WxvWludS3RMnkSR7n2xt u+ZmrP0+G61vTFHgz4zaBrnh9l/dL/wky2Dqv/TW1nZXi/3aybfS/AWgaj/xPvGdn411X76+HfBU /wDaEsrf9Nbr/UQL/fbfRLGV5x9lSocpcMLkbo3q4inLm/li5VJffdxf9XOj8T3OqaL+zJ4fv7eH fqdvqt1q2n2396OJ4X2f7rNG1dJpPmXvju6+JfhLRrvxz8PPGFtcmZdKTzZYluV/0i3l27vKliZv ut/drA1vxNf+KZ457+K2s4oY1gttNsv+PezgX7sUX+5/f/ib5q84Pwn0yx1i61HQdW13wndXLbpv +Ef1KWzWX/eVa9KeWznRpLm96J6M8Fj054qhGL9rGUZU5fyylzfEvtR0PbPGnh7wR8LP2d/DtnrX hDx9DoNnrM9pZXFwIrjVNLilTzU2RbU8y23bk27ty15v4N8X/D7S9Tt77wrpXifxlq0bebb3Ov6W ul6Vat/z1l3O0s7px+6T7396qnh/whY+Hbi7uoJL28vbrb593qF5LdSy7f77M1btaxyqhKXtavvS Fl2T5hh6HsHipU6Uv+Xcf/SYyepZv9QutYv576+ma6u7iRpJpG+8zN/FVvwrqzaD4l0jUx960u4p z/wFt1ZdMd1T7zKlerdLqfYSoRnh3Qt7lv0P1ftpFmt45FPysoIori/hj4jGtfDrw1fNIGafT4XJ z1OwZory+S+p/IdXDTp1JQ7Nr8WQ6mFlvboN86NI1cb4h+FHgnxUr/214Q0LVd/3vt2nRS/+hJXW 3L77iV/77U2g9OEPcPBfEP7CnwG8Thvtnw10m2Zv4tO821/9FOleYeIP+CU/wQ1cO1j/AMJBoT/w my1IOv8A5FR6+yaKfIR7KH8p+c3iL/gjpoVwHbQfiRf2f91NQ0xZ/wDx5HSvMPEX/BIH4j2gZtF8 YeG9VH8K3Hn27flsav0b8U/tM/C3wV4vm8La7420zS9fhdYX0+4kfzUdtuz/AL73LXf6xrFjoOm3 GoahcrZ2luu+WZ6OWBl7CnI/FbxD/wAE0Pj5oIZovClrrEanltO1O3b/AMdd1b9K8x8QfspfGLwt Iw1L4Z+J40X70sGmSzx/99xqy/rX7M+Jvj74stHLeG/hLrGp2jf6u717VrLQ0l/3Yp383/vtFrlb v9sq98AvFN8U/hX4l8CaPI+wa/bPFq+mp6b54Pu/981neBE8LFQ57M/ErVtB1LQ5/K1DTrqwkHVb qFom/Jq9H+A/7RHiD4D6veyWMNpregarEsGr6BqY32t9Ev3d3911ydrr8y1+9mm3+g+P/D9pqdnL Za9ol/F5sFwm24ilRq8Z+LfgT4FafP8AYdd+GukeI9dnXzV0nQfDf23UHX+/sgTci/7b7VonBW1J hRnTkqkJcp8G6f8AH39n/wAXR/aZr/xd8P7p/ml0+4sl1S3T2ilRlbb/AL61neIv2vfh98L7G4k+ FlnqniPxi8Tw2/iPxBbLbW+n7ussFsrMzSY+6zt8v92vZvHXwe/Z/gWa8139mz4p+E9NQ7pdWtNN nWGJf77otw+xf+AU7wd/wTu/Z7+PHhx9e+G3xB12S03BXxNFKbdv7ksbRI6N/vV50cDhoS5oRPpq /EueYrD/AFOpieaH9fatzfifmJe31xqN1LdXMrT3EztLLLI25mZvvMap1+iHxO/4JRaf4A0e41qX 4x6ZpumRHb5uvad9nTd/c3pK+5v+A18meOv2fL7wazzJrtrqOnr/AMxBNK1K3t/++5bVVruPjZUp rWR5GAfWjmvZNA/ZN+KHi7QhrXhbw1/wlulbgjXOhXcF5sf+4yI+9W/2WWuU1/4H/EPwnu/trwP4 i0tF+893pU6IP+BbKDPlkcP3rW0DxRqnhm8W70u/uLC4XpJBKUNZjxvC+yRWVl/hamc+lBUJzpy5 oOzPs39lP4yeJviv8TdH8H6rZQ6pFLvlnv0PlPFEqlnd/wCFv7v8P3+tfbPxx+JujeAdIstGu9Ut NOv9Y3RWyyyeVuVdu/b/AN9Kv/Aq+Uf+CXPgkPd+NfF80eXiSLTIH/3v3kv8oq8l/wCCgvjx/Ff7 RN9pySlrTw9axafEP9rb5j/+PPt/4BW3tJL4j3P7bxdWvQq4uXtFT/mPqX767lr0n4ZfGfUvAjxW V3uvtG/55O3zxf7v/wARX5Z+CfjX4r8CyIun6pI9qp/487n95D/3yfu/8Br6B8Eftf6Lqgih8SWc mk3Gcefb/vYP/il/8frlzLL8vzvDSwePhzKR+x4bivKM4pfV8auT/F/8kfrRpes6R470J5bOWO/0 +6XZKn/srV8vfEvwHc/DfxKnkPJ9hlbzbO4/9k/3krivhn8V30mZdW8L6tDfWrf61Ipd0Uv+wyV9 N6Z4o8O/HnwrNpU3+h6lt3iB/vxN/eX+8tfkOTYfMvCvNfb0+avltX+J/NH+9/2736/cfmPG3BTx uF+s4T3uXWMl/wCkyO80PxLH48+G0GpJt3XFt+9VP4ZU+/8A+PV85fG+6zbaVB/ed2r0D4BXl54X 1vxD4F1f5JfnuIP7j/wvt/302NXIeIfC7+N/izoOhAN5ar50/wDsxbvm/wDQK/RMywdKtxDg8Xh5 c1KcZSjL+7b3fzPS8P8AMfa4Z1q/uypfF/ijuesfATwxB4E+Ga6lfOtvLeJ9vuZZf4Yv4f8Ax3/0 KvBvjB8S5/iL4j3RsyaVa/JZxf8As7f7T13vx0+IkviC+TwT4cVp4Im2XX2f/lq6/wDLL/dWsnwd 8ObXQo1vdR23N795E/gir7bF53gOFsP9bxvv1ZfDH7X/AAPU/LM2WYcbZnVw2D/hc3vS+z/h87HP eDPhjJfbLzVVaG0+8lv/ABv/AL392vVILeKxtlhgjWGFPlVEWua134l6HoQZfP8Atdwv/LK3+b/x 6vOde+Ler6sHitdunxf7PzN/31X4pj48SccV/bYqPJS+z9mMf/kvU/buGeDKOS0FTwsNftSl8Uj2 mXWbDTp4Y7m5ihluG2orN87NWb4/8ST+FdD+3QWy3Lb9jbn+7/t186PeTzXHnySs8u7fvdvnr6Iv 9vjD4fO332urPzU/3tm//wBCr7bBcOUcJgYYHFS9pHmLzvL45LmGFx3xRnLll/X9bHh2ueNNZ8Qb 1u7thF/zyh+VKw6KK+xw2Fw2Ep+zoQ5Yn7LTpQpQUYIKKY80UP35VT/faqs2t2MP3rmL/gDVpLEU ofFM6I0py+Eu0Vjv4q09P+WrP/uLWdqHxD06wj3ygRRu21GnkWJd1cMs0wkf+Xhu8NWUOepHQjsd dvfho2q6Rqfhm68bfDPVrttRlstNl2alot43+tntf7yt/FF/6B3jt/EXwXu58w+I/HMz/wDQJTwg xu/93f5uypH8bSv/AKq2iT/fbfVR/FuoP91o0/3Fr5nF4vLK8uaXvHiUeF8zw85PLsTKjGXvcvuy j/27zfCdvo/i91sbix8JeG7rwVol0my7vtWnSfWtRX/nk+z5baP++q/M2Pmal/h+avPH17UJvvXM n/APkqq9zLN/rZWf/faqp57hsPDloUj6HA8OSw6lz1OaUvilL3pSOgv/AIfeCbi4e4vNC0kz/fZj DGN9aFjdeH/D9sbfT47S0g/55WkW1f8Ax2uJormlxFU3hSid1Lh3BUZ88EvuO2fxhYp91ZX/AOA1 Ufxsv/LK2b/gbVylFcEs8x0/tHqRy3DQOgfxneP92KNKqv4n1B/+W+z/AHFrJorglmWLn8VWR0xw lCP2S2+q3k33rmX/AL6qu7s/3mZ6ZRXLKtUl8czojThH4UfpL+y74tWX4C+EhJIu+OGWE/8AAJ5E /wDZaK+WPhf8Tj4d8Dabp+4jyfNP/fUrt/Wivdhj4qKR/NmY8GVKuNrVE95Sf3tn3eM5rzr46eKv E/gnwtZaj4ZvvCOnzzXfkSt4wuZ4rd02s3yeQrNv+WvRa5L4p/C7TvjF4On8P6iWhlJM9lcq2fIn 2sqv/tL81fZ1ub2f7v4j8poRpTrwhiZctP7XKfPB+PvxXH/Mz/As/TVtT/8AjFNHx/8Aiuf+Zm+B n/g11P8A+MV5f8Kfgz4c8WrpFr4i1jU9L1TVtbudDs4rK3iliV4LXz3aVmb5fkR69u/4YN8L/wDQ 36p/4DR//FV4VPEZhUjzRpH32KyjhbCVpYerjKnNH+7/AMA4X4xfFSX4kaN8UbRL2w1TSbTSdKaN rKBDEl19ss1laJ2XzWTfu+/XtH7S3xF1vwxa+HvC3hC3Nx4u1+R2t5Ik3y20a/Luj/us3zfN/Cqv Xzf4z+Gy/CeL4x+G47xtRjtdM05o7h12uytf2bfMv/Aq9t/aglk8E+PfBfje5tJ73QTYXOi3wtG2 TR+akifI38LbZWZf92p9pV+qSlP+b/24zeDwNPPqdLBR9pD2cZRjL7cvZ80eb/FLp8jzS1/Yp8f+ JR/aWq6/o0VzdfvXa4u5JpW/3mCsv/j1V9Q+CfxS/Z7sbjXrWax1rQlX/iZWdpI1xbywfxpPBIqh l/4DWb8PPiD4s+HGg2mg+Ffjh4X1jw7ZxeVY23jnw7eJeWsS/diaWD5X2V1GsftMaxa+H9Yt9X8Z 6N4tvr6yksYdN8NaHPZWsTyLt82We5d2fb/Cqqlc8sPgIx541Pe/xHt0M44nxdeOFxWDUqUvijKk ox5f8Vune/Q2/wBkySz+HvxO8ReENHMlv8Ptf0OLxxodnI29NKV5nivLVf8AZWVflrGvm+KX7SOr 6pd+DEXw14PluX8oi5Nmlzt+XdK/3p2+5/eVfu16d8Fvg1qGnmwn1SJrK5t/BraEPM4dZbu4kupv ++d0H/At1fN/9r3GiXmgabL4z1n4UeOvByXOkpeRacupWF5BLP5rLPA38W7+Jd38NdeJlzQpxry5 YyPnsoozw1TGVcroRr1acuWN/e5Yc0vejH7XReR3Nn+y/wDGnwax1HQvEVubuL5tmnas6yv/AN9I qtXKaPqN74R+JOhfFC005fDvie11+18L+O9Nt4/Ii1OC8fyoLx4l+VZ0l+9/eyrV1dt8ffElpGH1 f446dfWyfeh0DwO0V1N/uvPKYkb/AIA1dN4C8P6p8ebzxL4ruNNksdK1/wAQ6TInm9oLGZbhn/2v 9VGv+8zf3aiiqNKtGOFlzHXmk8xzHLq1fOMMqco8vLLl5Jc117v973b+hvfGvxd4v8UfFGXwl8Nt Hiudb0SBVvNckVXezaT+GJ5flg/2m+83/Aa46D4VftJaXM13B4iur2f+K1bWFl3f7O2VtrVnftE2 cXhfxv4q0bXrrX/D+k6/qtr4k0fxJ4edRcWt1ErdVb5ZVVmbcu7+5WJY/GnXNMgjW6/aF1vVbReq W/gWwhu2/wC2rNt3f7exqU/Y1JTlXq8sjpoLMcLQowy3L41acox97l53KVveu76e9pbSxkWc8/w5 8b2PxO0nRE8GeI9J1uz0Tx7oFjEILTUbO8l8pbzyPurKsrJ93725Wr9Aa+VfB3hfU/2g18T+I59P ns9B1q90eyga7dWlngsbiK4llZv4mfyFTcn8Uv8As19V16uDlKVH3j4fN6FPD46pCnHl+Hmj/LLl 96K/wyMTXvA3hnxUu3WvD2l6wn9y+sYrj/0JK8w8QfsX/A7xNv8Atvwz0CN2/jsbb7J/6K2V7VRX eeK4wW58/wDhj4J+DvgPFdaD4K0ptK0mef7bLC87y/vWVF++7u33VWvM/iL/AMExPht8VNbv/E8+ u+JNN1jVpPtVy8M8Txea/wDstF/7PX0N45T/AInz/wC1EtaU/wAVvB2hWcMWoeJtLtpYolVoWul3 r/wGpjDnPHdahRlJ15xjE+BfEX/BHENubQfif/uw6jpP/s6y/wDsteZeIP8Agkh8XNN3Npet+F9a T+FUupYHb/vuLZ/49X6Qal+1R8N9N+7rUt4/9y0s5X/9CSuU1L9tXwrbf8eOkapef9dtsX/s71t9 WnL7J5dbPMko/FXj/wCBcx+Z0/7Cn7SHw1vvtmm+Er4lOlxo9/BKT9EWTf8A+O11vh34kfG34W3c TeMvhx4mUQH5dRh0uaCVf9rds2t/47X2vqP7bl8//IP8KwQ/7dzdM/8A6CqVz837V3xG1v8A484N N02L++lr/wDFO9bwy6tXTgo6HPhvETB5dK2Bryn/AHeX3f8AwGRmfDT9rHwn8VNR0eae/XS/HWlS q0C3y/ZnvE/it3Vv4v8Ad+WvT9X1pdA1jxJqVjdR299qO21gvpm2La2v3mf/AH3b5FX/AGK818Oa h4v+O/ipdBu9UXU4k/e31x9jiSK1i/74+Zv7tZ/j2/svCevB7nRbPWvDcsktvHDdK26Lym2/I6/N 93bXx9SFPJq8cJhHGc483LHpHm3Ufu22WvTQ/Qsvk8VTq4rEUJUIYjl5oxtzS5tpKN/d5tt9dLLY 21+Ivh/wVaPBo8f2u7f/AFt9dts3Vw/iH4p3OtBku9VXyf8An3i+5/47Xb6J4W+DfjWFN9td+HLm X+Nbt3h/77bd/wCP10lx+xj4d1G3E+k+J7xY2+67LHOn/ju2vg8fxDSyXFe3zXByVSX/AC8qR5r/ AOGS937j9Y4fznhDDQ+qYZ8jj9nl95f4luj58fxbp6fdaR/9xaqv42g/5ZW0j/77V7Lqf7EmtwD/ AIl/iKzuv+u8DRf+g7q5LUf2SfiDYj9zaWOo/wDXvdqv/oW2qh4h4TEK0MTGP/kv5n6hQzbh6r8N eP8A297p54/jaf8A5ZQRJ/v19S/ArVZdb+GmmSz7d6tLE2z/AH3r5z1T4F+P9H/4+fC2oNs/54R+ b/6Dur6J+A+j3ei/Daxtr22ntLrzZXaK4i2uvz/3a+lyjOVmVblVfmPhvEWpgJ5TTlhZxk/aR+GX kz5a17W9QttXvbb7Ts8qdovkX+69Y76lczfeuZH/AOBVb8TzLN4l1WVfuPeSv/4+9ZleVXxVac2n OR+zYCnB4anLl6L8kFaHhnw+ninxVpum3Wsx+HtMl89rrUJfK+RVt2ZE/esq/OyKvzt/HWfXY/Cb wP4e8Ynxg/iTTbq/SI2VlZTpNd+XYvPb3373y4G+f97Fb7t6t3rTBwdSr7x4nE+Mng8tk6fNzS92 PL8Rr3vwk0zRfDvijVbjxDqUUuiyy2awalBZxefcxtGrRrtkZm2q275V21V+BvhOT+1bTxnrLJbl tKludLskaKOWxt59ixX891O22Nn/AOWSqrNtf+HdXqv/AAifhzx5rOqWniTTL3V7S58W3bWlgn26 18xbme2X7Q7RFflWJZ/vt95l+WuX8Q6ZJeaJq9haxR6bcaxo+j3NnbXrNEkDwQIv2WV/n8r5fmXd /Dt/vV67hCD9pH4v+HPyr67isXL+z8VOXJ8XV83wfOyvJ+pjfGTwjdeI9YvtX8KxR3OqXc9nENIl EX3rl4oIp1ljdopY3lddzJt2s33aoRfB7TNK0oXt/wCIdZ1NFjeVrm2js4kaJZfKeeOzZvPaBG+X fur0r4MeD7zwenhzVNSuIDZ6NZ2tlLesreVeXDaj9slWDeu6RYkZvmVf+WS1gXXg7U7nRLLxIu1b G18K3WhNZ+VP9ra8lvBIq+V5X3PLTdv3d6lUqXvfM0hmeNcqcFUlyR5I21W/Ne9uqVt9tnqYC/s/ NZRTNq/im5tnRZ7ya4ghs4rKKzW6aKB3lnlT76qj/wDA6S6+DOmaRpvie6uPEWpJPoe+3aHULezi inuf4YldJHZvl3fdrc+OM3jLxnpmieBtKg0prDxXbxWVi80bwSx+VBvbz28rcipJ5vy/NWj488P3 fiLQfG7WRXyrPWf7VZrmKWLzbZYmj3Rbl+b5m/2aipCHL7sTswOJxv1mEa2JlvGW7+1Ll97p30to eU/DrwVpvjC98QtrGt3dh9jsop9P03Trm1gmvdqzyXW3zYn3bIolbbXplp+z74OZPBY1DX/Fthc+ LGd7CD7Zpz4XYvlMzfZPl3M22vOfhF4b1DXPGuoavEsCaX4d0m5edm8xpriW7s7yCCKJFVt/zL/G y17JHOdT8Fadb3tjdweKZ7GK28N7otrQnTY/tMrbf+mjNIq/9cqdKC9lG8QzOvVePrKNepyRly/F JfFH1tyxlr/hXmYC/s5aGuka1dSXni9bqw1AaYlgmoac0t1P58UTKv8Aov3FaVPmp3in9max8Ito 4vrjxQzapfppsP2XWNMk/fbtu1ttp8vzV638O/G/2TSdb8VTaMbhk1iS5uNNurKVpo4rm5sm81F2 /MyeVL/wJFrL8bRWEGueHNQs9b1PWIX8YnV57RLOfybS2aUtu2tFu3bfvfU11yp0eXmj+h85RxmZ vESpVZT5YuX2p78u3xafqeWX/wACvBMGu2VpZ+KdevdPurSe5bVYdY05bSBIN32rc/2X5fKZWX/g NSad8D/Al/4sisYPFOvXOhNZ/wBqLr66xpz2j2nmeX5v/Hr/AHv4a6Twz4K1LwDrPhXSr65Bvobf WLxptNadbbfdzSz2sTT+Q23csqq37ptu6up0zwvb+Ivi02ieJopp7e/0NdMvoTPcy26zLdqzWyXC xRNt2r9/Yv3qhUo83wx+LyH9dxUIRmqtT+HKXxT/AJvW23Q8fsPgp4WvpfDltZ+I9e1mTVYGVr2x 1TTlt4p44Fkukb/RX8rburhPHOl6Xo3i/VrDRb3+0dJguWitrrer+Yv97ete86fpPhvTLvwdaaTZ z6BYSrqj6hbxWl266dPPYRQN8zbmbdKrN8rN96vOfjN4X8O6Bp/hu48OaE+g2l4bzbC7T75IluWW Jm89mbdt2/nXBjIQlDmgfa8L43E08VSoV3UtOMvik5e9zS7/AN1dO/oedQ6g9vGsa9FGKKq0V4x+ teygfrhN8krr/tURStFIki/eVty1LertvZ1/6aNUFfrB/B+8CuNMsFMRTT7OExSNOvlW6rtlZdrP 8q/f21Yood1RNzNsSp1LcordjZ4be7SXzrO1m89VWV3hXc6r93e3/AaraxouneINKutM1exg1HTL lNk1tcJ8rf8A2VZmpePPDWj/APH94h0uz/2JbyJK5LUv2jfhzpX+t8SwTP8A3LeJpf8A0FKv2XP7 vKeZUzXB4WXNUxEY/wDbxwWtfsN+CdQu3m03WtX0iNv+WA8uVF/3Gba9dR8N/wBlbwL8OdQi1Tyr rXtThbdDPqTr5UTf3ljX5d3+9urJ1L9sjwLZf8e0GqX/AP1ygRE/8eeuT1D9t+EfJp3hKR/9u5vN n/jqpXPHKqUJc8aRpjfE6LofVq+YuUe3/wBtFH1G0hZmLNuZq4v4g/BzwZ8UNsviPRVmvFXat9by PBPt/wB5fvf8Cr5j1L9s/wAYXJ/0PSdJs0/20eVv/Q64rxF+1f8AEEQeZPr/ANjV32KljZpvZ2+6 ifLuZv8AZrulg1Vjy1T4qn4h4DDV4ywEqnP/AHT6d0X9kH4YaJepcy6fqGq7W3rFf3uIv++VVd1e smbTdBso4Fa00qyhXyo4lKxRRr/dWvzx1Z/2hvEVst1cofDtrOu6L/hMvE8Wlyyr/wBeu/en/A68 78ZQ/EL4d2kOreO/DAk8PSyeV/wkuiaiup2Ubf8ATR4t/l/8Drmo0MHSly0pHvZrxNxJiqH1qvhK lSP96X6an6Q+MPH3wz1LTm0/xLrPh/UrINua2mlSfa395dvzK1eNS6t+zP4evPtNtoUeo3Ctu2Il zPF/3zI22vlC3njnhWWNlkjddyuv8VOHJ+7mvSll1CUuaUeY/K34o51h4ypYP93H/FL/ADR9j3/7 aXhSwiig0vQNQmigXbHFtigiVf7qr/DXK6j+25qMg/4l3hW2h/27i6Zv/QVSvmMsnZT+dNxnoK64 4alE+Ur8b53V/wCXvL8ke36n+2F4/v8A/Uf2Xpv/AF72u7/0N3rlNS/aC+IWq/63xZdw7v8An2CR f+grXnmTSbSav2dL+U8Ktn+a4j+JiZf+BH0p+z94t1DxJpeqxarqFzf3cE6v513K0r7GT/a/3K8m +NekNo/xF1L5fkuttwn/AAL/AOy3VofAPXm0fx2sDbvs9/F9nf8A2X/g/wA/7VemfHXwTFrlrZav tbfZfupdn8SN/wDZ/wDodZU6UvrfL/MfcWnnPDkf56cv6/BnzZFEZ22gMz/7Falp4ZuJhukHkL/4 /XT21nBZrsgiVKr6lqsGlQebO3+6n8b19i8uoYOn9Yxs/difJ5ZkeIzKvHCYeEqtWXwxiRRaPY6b H5r7fl+9NLWSdT1LxlrFroPh+CSae8l8qLZ99v8A4ha5rWNeudbl+b5Iv4YUr7W/ZV+A58CaQniX WYP+J9fRfuoXX/j2i/8Aimr85zLiN5jU+pZZ7lJfFL7Uj+0uHPDXL+BcDDOM/jGpin/Dp/ZjL+9/ M4/cvuOx+Gfwwsfgt4AFlBtm1F08+/ucf6x//iV/hr5zm0f/AITn4Wa2u3fe2V417F/6G/8A7PX1 P8TtV+w+D9euC3CWkoT/AL4r5w+CVyXOqWx/2W/9Cr8IwWYzx7zDN6Hw0akIx/wwvf8A8CufS08F POsrxjxEvfntLt2/8B0PnKz1K50G63QNvt2+9C/3K9P8E/EjUNN/f6Nqc9m//LW33fJ/wNPutXMf E7wqPDHi7UNO2fuGfzYP9xq4ZJp9Nut0TMkq/ddK/YqeYww1CDq0vb4Kv9mXvcp+f5Hl+F8RqFXL cTL2GcYT3VU29pGOictubze/XyPs/wALftKsQtv4h0/f/wBPdj/8RXsHhvxlo3iuDzNJ1CG6/vQ7 /nT/AIDXwRoPiqLUtkFzthuP/HHro7a5ls5UlglaGVfuujbHSvBzfwe4X4pofXMiqexn/d96P/b0 fs/Jn53jM24i4Ox39n57S5lHr/N/ejLqfdzIHHIrg7x/t2sts/5ay7Ery34XfFfxVf6imlTzrqVp tfdLcL+9iT/f/wDi69S0K5tIdYt0ubqCB23eUszbfNf/AGK/O8r4JzHw9WPxWNanKNP3eX3v66H1 FDO6GeUqVSl7seb7RLqvwV8C6xva48Maczv951g8pv8Ax2uU1H9kz4eXw/dWFxYv62103/s26vY8 n0pDuPav5ihnWZUJPkry/wDAj9RoZtj8Ov3WIlH/ALef+Z84aj+xJoEo/wCJf4gv7X/r4WOT/wCJ rAH7Ivizw8Jf7A8afZzJ95E8y23f7212r6tCJH0GKcDmvaocZZzhv+X/AOR60OK83jDknV5o/wB6 MX+h8aaj8BfjPYBzDrdze/8AXDWJV/8AQttYWraF8c7COMXI8SGOFdsf2O4Z9q/9sm/2a+6MH1ow O+DXvUPEbNIfHGMv/Av8z0aXF2IX8XD0pf8AbiPzhvdc+IOjyTve3viOxeb/AFjXEk6s23/erK/4 T3xP/wBDFq3/AIGSf/FV+mgsftWUEayD+6a47U9L+Her3rWl7deE7u9+79nnubd5a+1y3jHM8whz 08FOUf7v/DHuUeNsLL3auBT/AMP/AOyz88bjxTrV1ewXk2sX0t5B/qJ5blmaL/db+GpLrxnr9/by 291rupTwSrsaKS7lZW/4Dur721j9mz4f3zHzvDFtBu+ZXtmaPd/3w1cdqv7HPga7H+iPqdif+mVz v/8AQ1auh8d4OnP2OKjUpS/vRPeocb5JV5XOjKNv7sT4z0fxHqvh9pW03U7zTBJ/rPsszR7v97bU tx4v1u6v4L6bWdQlvoPkguZblmli/wB1v4a+mdS/Ygt3/wCQf4nli/2Li1Vv/QWSuS1L9i/xZa/8 eeqaddj/AGmkib/0GvUocYZRW0jX/M96nxNw9iJ87qR5n/ND/gHkNv8AEvxhbyRSQ+KdYjljbcrC /k+Vv++q9M8U/tM6lqnhqa30u51e01K6j8uVpbr9xaK3zT/ZtvzLub+991flSsbUP2XfiLYD5NFS 8T+/BcRt/wCzVymo/CjxppBxd+FtVVU/iS2Z1/8AHK+gw+f4SpHlo14y/wC3jaeG4ezCpCqpU3KP 96Kv+VyA/EnxYTk+KNYz/wBf8v8A8VR/wsnxZnP/AAlGsZ/6/wCX/wCKrAubO5s223MEts/9yZdl Q12rEN7VPx/4J9IsHgXtSh/4Cjo/+FjeKv8AoZtX/wDA+T/4qsrVdd1PxA8T6lqN1qEkS7Va6maV l/76qjRVe0m+p008HhqE+enTgvkjtvDnhOXUtGt7pV4l3MP++jRX1V+zp8OF1f4M+HLxo/mmWdz8 v/TeSivWjgajimflGM4yw9DE1KL+zJr7m0S/Hr9qHXvhz8R9X8O2Gh2Li1KOlxcOz7lZEb7vy/3q 8e1L9rX4g365gvLGw9rezX/2bfXU/t26J9g+LVhqezC6hpqNvHd1Zl/9B2183AFhgc1+t0adOVOM uU/zPzzPs2pY6rh1XlGMZeh3ep/HTx9qn+u8W6ku/wD595fJ/wDQdtcpqXiHVNXbffaleXjf9PM7 N/6FVIlPKGB81bPw98PeEfidceINJ1bxJqVlcaVpkurCz8O3MSXtwkTr5qBn37flfd/wGnVnSw8O eR4+X0Myz/F0sJCcpSlLlu5M5u/1Sy0qFZry7htYv71xIqrRpmp2us2MVzY3Ed1bP92WNtytXtOj /CvwD4J+GWrePtB8F6frFpPa2NzYyeMpBqrwXa3EsF1H+9+Xdt8iT7v9+uRh+H1nf/tM6h4VsYxa 6F4i1Oz1rTxGmxY7PUESV9if3El89f8AgNcOHzGnXqcsf5eY+5z3w6x2TYBYurJyk6ns/np/mc/o 3gXxN4utZ77TP7L0LQoJfJn8S+Ip2gslf/nlEq/vZ5f9lE/3mqnP8M/Dhm8u5+O2rG4/57ad4PX7 Mn/fyXzHWvTtc0r/AIW5rupatqOsW3g34caDP/Zenoy70iVfu29vEv8ArZXVdzf99NVB9R+EGg/u rbwtrvibb9671XU/sW7/ALZRJ8v/AH1XgPF5ljp82Gj7p+30uGfD/gnCU6PEtf2mLlH3oxjzcv5n lPiTw54q+FNraaxf6tpnjvwFdTrbJ4q0hGiazlb7iXkD/NFu/wC+f9uvZtBtJ/APgrw7rWg2Ivvi B4qnuINIuFj857C1V/KdoF/gllbeu/8AhVW/vVp+GdD8Ha1d+Gf7ES6j8E/Edbzw7qmj3U/2hYmX am6J/wCJUdlZX/gZWqv8NdYutK+Enw88TPavqd78P3utD1y2t223CW0+9UuF/u/el+b+9toq4rE1 cLUpVPij8RplnC3D+X8TYLM8FH2lGtTlKnGXu81T7MZL/F95i33wh0fRbuab4h+PobXWWbfPYaVE 2pXat/01l3rGj/8AAmrV0TT9A8H6Tqfibwdr934h0G0MVp4l8N63YpH9ptJ22fMisyOrfOv+zXk9 r8Nvh1py/vvih8QdS0xf9VpsOmWkFyi/3WumZv8AvrZXd+CdFg8cxf8ACC+ANA/4RbwtLOt7rmq3 ty1zPOsX/LxeXTfwr8+1F2ruryZxy6lTUcN71U/UMFU45xmLqV8+9nSy+N+aPKlHl176/ccJqfgZ fhh4v8U+DreRp9P0XUmj06R33u1nKiTwZ/3YpUX/AIDTF+dgK6z4teILHxZ8SvEGsaUrJp9xOqQb vvtFEiRI/wD3xEtctDA7sBErO/8AsV+j4eM3ShGR/nrnVSjiMyxFTDfBKcuX7yMjBpK2rPwxPN80 7+Sn/j9b1no9nZ/di3v/AH3r36GV163xe6cFPCVJnMWmi3l792PYn9962rPwxBD807ec/wD45W1R X0NDK6FH4vePSp4SnHcLb/Q3RoP3O1t67P4a+iPDesW3jbwvulVX81fKuof9uvnejwr8Y4vBPiGJ Yla50+Vtl5s/u/30/wBqvE4lnhcNh4VKk+WcfhP1rgbKs0zXGTw2X4eVSHL7390Pickvw91R7Fka aVvngf8AgZP79eT3l5PfzvLPLvdq+zfGfg/Rfi74Ui2yq6Ovm2d9F/B/n+5XiPw5/Zt1/wAS/Ej+ w9VgkttLs/3t3fJ9x4v9l/7zV+P57jsyzWpGEp80Psn9eeGtDhjh3BV6soezxUObm5vit/d8vLvu dZ+yd8B/+Es1GLxfrdvjSLOT/QbeVf8AXyr/AB/7q/8AoVfaty/kW7ADiodJ0iz0PTbXTrCBbayt olijiT7iqtQ6jKGl2d1r47i3Hw4b4fqyp/xZ+7H/ABS/+RR8vnOcV8/zB4ir8P2Y/wAsTzD4+3ws fhnqX9+by4//AB5a8E+DVx5PimeP/npbP/6Etet/tP3xi8Iadb9pr1W/4CqtXhnwzufs3jbTf9pm X/vpXr5jgTAN8E4lv7ftJfcv+AfoOSUP+Eib/m5jp/2hvDH2/RbTWo1/e2T+VL/1yb/7P/0Kvna9 tvMGRyexr7a1jTYNb0u6065XfFdRNE9fG2saXcaJq11p86/vbWVomFfbcCY2nmGW1Msr/Z/9Jl/w T+TOP1jeE+IsNxNlkuWUv/So/wDyS/U5b7j11fhvxbKjxW15umR/kV0+/WLdWTSunlKzyv8AwJ/F X0F8EPgg2iNF4h8Qwf6b9+1sX/5Zf7b/AO1XtYKOYZJmHLhZaf8Akson9PY3ijhTxC4PjjsxjzVP h5f+Xkan93/Pa2/Y9F+G/hL/AIRjRvNuV2Xt188v+wn9yvL/AIheJ/8AhJPEDtE3+iQfuoP/AIut j42fGaDQZf8AhHtPbzrhv+P+VG/1Sf3P96vN7O/gv4PNgl3pX6pw/iMNj8VVrVat6n8p/K/FmQ5n k+WYaccPKOGl9r+vv136HfeFfjB4l8JbIor5ry0X/l3u/nT/AOKWvZfCv7ROgavsi1SKTRrj++3z w/8AfVfMlFeXxH4XcMcSqdStQ9lV/mp+7L/5F/NHxOW8UZllr5Y1eeP8sj7p06+g1G1We1uIrq3b 7ksLblqyGz0r4g0HxPqvhifz9K1Cezf/AKYt8j/76/xV674V/aWuYdkHiGxW5T/n4tPkf/viv5S4 k8Cs7yznrZTKOJj/AOAy/wDAdpff8j9YyzjvBYr3MZH2cv8AyU+guDVe/voNJsLi8uW8m3t4mmlf +6q/M9Y3hjxzoHiyLfpepxyy/wDPF/klX/gFT+NtDfxT4J1/Ro5PJm1HT57JX/u+bE6/+zV/PlbL cRl+MjhcwpSpO65uaPK90fodLEUsTS9rh580T50bxN4n+N+k6DolpqM+jxeJtLl8Vao1urStDpxZ vstqir9791tZ1/iaWvHPFHg7wN4ZO3XdR8beBYvuJqPijwo62D/9t4JJdv8AwOr3w08Z+JrDwP4S 8ZeH0KeKPAVinhLxVo8qZe1aBmSJ5Y/+eEsYX5/76e1e6aD+2Z4K1u28nxJ4f1DTpJU2SJbKtzA3 /AW2t+jV/XGJhVy1QpZfQjKnFfDzcvu6W5ZbH3+XSzqGX0K+RyvHl97ljGUvafa5k/e7cvkcT8GP HfiX4Oa/oGn6jqdt4l+HfiGTyLPUNOu/tVkdzbfMgl/hZW4Zfl/3a+vJ1W0vBbySxxPlj87bfu/e avjTwJ4d8I+K/FcPg/4aafqKaDeeJ18Wai1zEsNtp4WII0NvGrNtRsN/wJlWt3xz48vvijqevx21 79hHibxjL4Qs5B9yCxs2iW4/7+zyuzf31jRa8HP+GcLxBWoP4eT4v5uXT3fv6+p5+YxrY/GYeOJp xpV6il7T/t37XL35VK68j13Xf2nPhn4fvTavrlxqUqttdtNtGkjT/gTbd3/Aa6jwT8WfBXxIlMHh 7xFBdXn/AD4XCtBO3+6rfe/4DXz14w/Z7n8Jz3VtpfwkHi6xgbal3D40+y38v+35TweUv+5urya3 8I6L4g1+XSvC8niHwj4+tI3u18IeLbYWt7Oq/O7Wk8X7ufbs/h2twa8yHCPDmY050cGoylH+Wo+b /wABb/Q3p0eGsT+4hiKlOf2ZSjHlv/XofoOyMjYK7GWkzv4x+decfB34p/8ACXfBqHxTr91FDLpo kg1S8l+RCIV3eY3/AAFl3VjfET9o+DwTZj7D4buNX1KO2iu72G4k8qPT4ZNvleft/wCWrbl+T+Hd X5P/AKk5jVzOrgcP8FP7Uvh973o/8MeBDBYmeKlgoR5qkXb+v669z1i5sLa8XbNaxSL/AHZE3Vy+ pfCDwZrBzdeGdLZ2/iW0VW/76WqXwZ+L9l8ZfDN7qcenNo95p8qw3Vt5nmRjcu5WVv8AgLV6GbC4 eQogR5Nvm+VuXft/vbfvV5WKybOsqxM8NTUpSj737vm+HuE6mKy+tKhOTpzh/ef6M8g1H9ln4d6i fk0hrV/70FzKn/s1cjqP7FXhe4/48tX1K0H+0yyL/wCg19EAk9RinJGrzIq/xNXLhuIc3pVVTp15 br+91PShxBmmHV4YiX33Nr4VfD+HwF8PNC0COY3CWVvtEpTG7JLZ/wDHqK7uELBEiHOVA6UV/ceH w+K9jC76L8kfmFXFVq9SVWe8m2/m7nyr/wAFBPDYuvCXhjXVAzZXj2sjf7Eq7v8A2lj/AIFXw6x+ bIr9QP2nfCg8X/BPxPaKoa4gtvtkWT/FH8/8lYV+X3rX2+Clz0+U/nLjTD+xzJVf5o/8A7L4j/C7 4W/DnxAlvq+meJfiHdXVrBfwJrGs/Y9N8qVEZNkECI7Km/b87fwVqeDLnx5rWnT6X8NPANh4Y0q6 iaCf/hGtDS3V0b76y3Lbm/76anaR8UNM1fQ7HQfHXh+LxDpVnF9ns9QtH+z6hZRfwKsv8SL/AHWr uBpWpeJvBk+i6LeW/wAYfAbfPP4a1GRrTWLLb/zz2tu+X+/EzL/s18dj8JjY1Zyqyl7P+6f1hwJx TwlWy2jRy2hTjjo7xrfDJ/3fs39bHmPgX4J6l4x1HW9K1LWbbw/Jot3BYzW995jfv55fIRF2lv8A lrsXd/tLWpdalf8AhTW/g149ezlmn8P3Nz4X1cqv3fs0v2m3Df8AAWnWukj8WwfEf42eKYNFgutG vfFeky2sdveJiW11OKJZIW/2v38ETf8AAq821P45eMfjF4Y06bxBq0k0MipdNZJEsUMc/wDF8i/x bt1GS4OM6ntKcvhK8YeK8Tg8DDCY2kv3ihOna37uX2v8XvL8jq/i54X8N2Ntc+EfFkWtt4SvdVbx L4Z8R+GrlYriLzU28b02su3arL/Cy159DoHwh0E7zpHi/wCIU6/di8Ya2IrND/tQ2yJu/wBx2rqv CfxX1fwzozaNNa2HiHw+zb/7J1mDz7dH/vp/FE3+41aifFvQ9OYTaX8MfCVrd/wzXEU91t/3UllZ a76uWY+k/Z4ap7p8bgPErgnH04Y3P8DKWLSXNy/DKS+1vpsb/wAPL3VNS1az+J3iy3g0rwj4Yi26 Lp9vAtrbzXC/8e9raxf3d3zM3+xXm3hHxvrPgjWxqujXgtbht6yrt3wyq33kdG+VlqTxf468Q/EG +iu9c1GS/aJdkEO3ZFEv91EX5V/4BVCz8N3Nz80v7lP9uvoMqyidOHLH3pS+I/HON+OcTxdmVLEY Gl7ClQ92nGP2f+CdtJ8UvCt2/wBpvvhT4bm1D7zS28t1bxO3/XJZdtQa58S/EnjLSP7GtLWy0Lw7 u3/2Zo1t9kt3f/b/AIpf+BM1Z1n4es7T5nXzn/vvXQaPo95rd4tnYwNNLt3/ACfcRF++7/3Vr6nD 8OYXD/vq3LE8ivn3EedU44LGYypUj/LzSOUs/C0SfNcyb/8AYSuz8PeCbzUoJZ4II7DTIv8AX6hd t5VvF/vv/e/2PvNW3f6fovw5hWfW7jT7nUN8AX7VLK9lE8+9rddkCPLPLKqO2xNuxU3O1X9U8f8A 2GS9u/HMlzPN4et4NZ8uxRZ7edI53liurX7u1dtx5DK33YtjfL5TrXFjM9w2C/dZfDml/N9nmPv8 h8OpVofWswl7OMbSlH/l57P+a3RbffexFbeDbTxJoF3YeF4JdSv7ky2kGvXEip9nvF27P9D/ANb5 G9olaV/urLv2JXmug6wutaXFdrE0MvzRS27/AH4pVfa6P/tIystdzf6TqHibSbG4uIdR0mPxnBI1 3Dpj+fdWs8DuiXX/ACyWWKWJ/Kn+4j75/wDZriLabSodb1vStBeC50LS7r7PY3dpse3uItiN8rp8 rMm51fZuXcnyVfDmPxNbEVaOMqe9/KdnHGUZfhMLhMVldHloyj7sub3pf4v71+u3kXaiubyKzt3l nlVFSqWsa9baPF+9bfL/AAxJXn+q6xc6xcebO3yfwon3Erqz/irDZRD2dF81X+X/AOSO7w/8Ksz4 xnHE4leywn832pf4f89vU0te8VS6lvgg3Q2n/j7Vz9FFfz1mGYYrM6/t8TLmkf6G5Fw/lnDGBjgs tpcsY9f5v70u7PWPgL8QNe0bxLZeH7K2k1ezv59v2Jfvo399a+wP+Jj4bv8A+K2lX/vhq5T9lb4F jwFov/CSazBnxBqEfyROv/HtH/d/3m/ir3i+sbbU4vLuYlmSvsMsoVKVD96fzHxxiMDmeazqZfHl 5fil/NI53TfHkEybbxfJl/vp9x6uLcJdYlWVH3f3WrD1jwT9mbdZz7/9h6597C+sH3NFJD/tpX5l xjleB4srRwMcfGlUo/Z/xHxFHEVsN8cDzf8Aal1Dde6Da/3Fkkb/AMcX/wBlrxnw5c/ZPEGmzf3b lW/8fr6Q8QeGtO8UzxS6ra/bJYl2q8rNvVazYfhp4ahfculRb1/vs9ff8O5RHJsip5TOfNbm/wDJ mz9Iy/jLBYTARws6MvuX+ZtHivIPij8GdR8W+Lbe+0ryIYriL/SpZW+6y/xf98/+gV7R8qVU1W/a w027uYIPtksUTusKNs3f7FfKZLldLhzFPFVsVHmfu8p+ccRypcT4L6pPDy5V73N/hOP8B/B/RfA2 y5b/AE/U0X5ru4X7n+4n8NcZ8Xfj3FpUEuleGpVmu2+SXUU+5F/uf3mrzvxt8XNe8Zb4ZZBY6e3/ AC6W/wDH/vt/FXDyRRPEqZLMeox0r9XxODrYmhJqXvH45kPGuVZJm2GjHDc2EhL3v/kv+3d9d9jG mmaaV5ZGZ3Zt7u/8dWNN1WfSp/NgbZ/eT+B6rzQtC+1qZX5ZGeIwOI54e7OJ/p3BZbxHlsLKNWhU j/264yPS9E8Qwawu1fkuP4oXrVryJHaF0aJmR0+66V22g+MFudkF82yX+GX+B6/cOHeM6WL5cLmP uy/m+zI/iTxG8GcTlDnmnD8faUPtU/tR/wAPeP4+p09FFFfqaaeqP5UcXF2asx8MzQypLEzI6/dd Gr0Xwr8ePEvhspHczrrFqv8ADd/f/wC+68s1DUGtZLO3hgkvtR1C5WzsrK3/ANbczt91VrsrrxF4 W8CiXTV8Mz/EHXLP5NTu4LmWLTbWT+OKLau6Xb93c+3dX5/xZS4cxNH2GeUY1H/h97/t3sfonCGQ 8RZzWl/Yj+H4pc3LH/t650HiDRPBvxN8XReMvDfiW/8AhR8S1j8ttYtUR7e7X+5dRN+6nX/f21et vgV4y1GVZNe8O/C7xGG6atZLf6Y8v+28UDeXv/3dtcTpPxA+GvjiRLG90u7+H2oS/LFew3TXtlu/ 6ao/zL/vrurZbU/F3wh1t9PS/a3+VZVRH823nib7rL/Cyt/er8blwlPGYaUOEsdy8v8Ay7rR5uX/ AAy+JR+8/Usbj+IuCKsYZ5QlTUv+XlOTXN/4D7v5H018P/CsfgrQRp1va6XZNI26VdHtGgib/vp3 Zv8AgTV8YXPha+s/GPj74TTM9r4oh8Q3XjTwgXbYNUtbkK89vA3/AD0iZFbb/sv6V7/4V/aTtJSk PiCwa1f/AJ+7T5k/75roPiH8OPAH7SXh23gvplu5LSTz7LUtMn8q90+Xrujb7ytxX4jCPEvBea1a /E1CU6VX3ZSjeUV/K4uOny0Pocq4jw+LxFLHYGvzVI+973xf9vX1PG/Bv7Z+ueHx/Zfjjw+dbmtv 3TXMb/ZrxNv/AD0TbtZv++aPiH+0P4D8b654W17TPCmr3vi7w9cyz6N9oMaxxzyxNF823c0i/Nu2 /LuZVro774D/ABLidbW98Q+D/ibYR/JFceNtFli1NE/uNdWzK0v++616D8KfhRJ4HvhqVxpXhPTL 1fuf2LYTvKn/AG3uZWb/AL5Ra9Krn/C+Fqf2nRqxlVj/ACxlzfkvxP0OpmOQYuPtZ5fKNXflUv3d /wCuyPPbzwpN4H+H3wf+Gmq/Je+KfEf9o63b+trBE15LE3/AYIkb/easrwZb+MfH/wAMtV1rw5pv h/xKde8R3LeI9K1yeWD7TAVDRJFOqs0TIzBl+tbf7WGtf8IJ4p+EfxJvlkk8O6Brk9nrUqJu8i2v rdrd52/3N3/j1eMWtz8SPgFrV1F4euLn+y9Q+e1u7SFbqz1CL/llKhCsrb0r6XJcxnmOUrMMMuWU 5S/vcuqiub/t1fiZ5Vhp55LG01WUMTKUZR+zpdylyv1t9yPY/A934U8SfDfw14FtdOvfAF14s1eW Z47G4/tJLq1tbra7Syt5T+RcJFIq/L9zdXm+vaRqHiLxx4s+J3g/x/ous2Nn5mt2d9pmpxyz+V5i 7IvIVvMXbuVX3r/sVJq3/CbfC/UfCPxX8TK9/rcl40UmnXG2L7NCsS+XEyr/AKvcrSbV2/dK0lz4 k8P/ABX8WS6D8N/B58O6v4qS2sNTuisQSK2ilaV1RIlX5dzbmZvmfatfSP2cHacfi/8AkVb+uh72 Cy3H5fiFjcLUjWp1IuNapK0orll72/lpfr0PtCw1Ia1pem6oE8v7faQ3e1f4fMjVv/Zq1vDtt9p1 i1X1bd/3zVB4YbRI7W1/497aJYIv91V2r/6DXTeBLUNezzH/AJZrsr+XsvwdPNOL40sP/DlUlL/t 2Mr/AJH5hiakYYeUondhRgcUUUV/bS0Vj4kq3FrHd27xOoeN0KlW/iBr8lPiR4Uk8DePte0GRTix u5Ykz/Em75G/7521+uKuNvAr4P8A29PAf9leOdK8UW8YFvq0H2edh/z1i/8Asdv/AHxXp4KfLU5T 8342wP1jBRxUN6f/AKSz5ZqzZXlzpt1Fc2k8ltcRNujmibY6t/vVWxRXt2vofhMZOLvE9XtP2jPE 0JgvLiz0TUvEFr/qPEF9pkUt7F/wP+L/AHm+avMr69fUru4u52V7i4laWV0Xb8zVZtNDu7s7li8h P771t2nhm2i+eX98/wDtfcrrwmVVJ+9Thyn0GIxmZZrGEMVVlOMfh5pfCc3bWc12+2GNnrZs/Crf euZf+AJXQIiom1U2J/sVd1vTLrw5c6bb6pA1hdajA11bW8vyPLErKrNt/u7mWvpKeWUKH8afMFDL W/ftzGZbWEFmv7iJU/26tojTOiqrO7/dRK3dN8DarqVh9s2x2cUqv9j+1yrE9/L/AM8rdW/1rP8A 7FaXhDXrbWvANo/gmdrTxbPBLcb/ALNumukX5vKil3/uGdd67EXduT761WNzLD4KhKWHjzSj9mJ9 zk3DlbMcTQoVn7CnU+GUvhIvDPgk6lZaxfXMF7ef2RL5U+k6fF/prN83yPu+WJfl+9/461Xl8XWG vx6HpGiaZJbOdKXXxpMci/Y9Y8qd/NtW/wCWssqKvzb/AJd2zan72sjwfLZ3vxd8VeKNSW9vLK8s U8V6YtoyxI8dtEieUzbf9bE8DKzv8zMsT/xVd1WXQtA8bzarp19pP2ewuYtesbe7S6Sawlni/wBb FFAjvLBL8rbF/iiRX2tFX5vmuOrZlOnaUpU5R+GP2fPzP3fhnKsNklCu6tONOtRqcvtKn2kvih/c 91+7bfUqeM/DT+PNUnezubvxBb3ltp1+93YwfaL6zuoE22t61uv3opYvNVtn96VfvLVP446TdaR8 L7hI4JzdjTH8PRvfIsEqf2jL5T3DxM+6KBFaVVZ/maWVfkrjbXz9V8Vf2usE9hYWumLpFjFcbUuJ U82W4luJUX5U3SyvtX+Fa2fEuoPrnhiy0bUrhY9Is5IpPKSOKLzfKbzYkll2bmiWX5lTdt3V3YTh /FRwkXVnyw5uaUZf/JHlZjxrgq+ZVaeFpc1VRlRp1I/aW0eaPppf8BNSmudb8K6f4cvru5udCs23 /wBn+bsil/66p/y1Xf8ANsf5d1c1rfiqDTV+y2O15U+T5PuJWVr3jBrzfBZs0Nv/ABP/ABvXM15O f8XUqPNh8qX+KX/yP+Z+meH3g9UxDpZjxVL4dY0b/P3tfw+/sPmmluZWllZnd/vO9Moor8hnOdSf tJn9jUaNOhCFGhDkhEK+mf2SvgQfEeoQ+Mdatv8AiVWr/wDEvt5V/wBfKv8AF/ur/wChV5p8BPg1 dfF/xctu6tDolmyy3twv93+6v+01fotpel22i6Zb2FjAtvaQRLFHFEvyqq19JlOX+1l9Yq/CfkPH nFP1On/ZeEl+8l8X92P/AMlIsgYGB0paKhvJtlv/AL1e9m2Pp5VgKuLqfDTjzH85xjzz5TPuX86V 2qFulGaGPyn6V/nxjMZVx+MqYmq/enPm/E9+MFE+P/jHr9zJ8S9ZMFzPCkciRfupdv3USuNfW9Qm Ta2oXL/7871a8X339oeLNau/+e95Kyf991kV/otkmH+r5XhqL6RjH/yU/eMHgaMcPSjOC+E+kfBV 0bzwvpkm7ezQJurarjfhPcfaPB1sv/PNmi/8f/8Asq7Kv5fzmk6GY16d/hlL/wBKPh8TTUa06dtD 5M+K/hj/AIRXxrewRJstJ2+0Qf7jf/ZVyLja3HQ9K+i/2gfDB1XwvFqsa/6Rpz/N/wBcm/ytfOv3 kweNvNf01wnmn9q5XSqS+KPuy/7dP4B47yR5HndWlH+HP3o+kv8AJ6EF1bmVM/xfwVkfcraeVUTa 7fSq17a7sSr98/eqc/yxYiP1mj8UfiP37wO8Snk+Ijw5m0v3FSX7uT+zL+X/AAv8H6mdRRRX5psf 6IaSXkzoNB8VS6bsgud01v8A+PpXd21zFeRJLAyvE/8AGleSVoaVrdzo8u6Bvk/ihf7jV+m8PcY1 cBy4bGe9S/8AJon80eIvg7g+IVPMsm/dYn+X7NT/AORl5/f3O68FajIf2iJkX/j90bwJrGq6Sf8A p8bbEWX/AGli82vQ9DXWfFnwP8Pf8IB4l1jQNQ0A3H9r2nh+7eC48xpWZbqVf+W8W3avzK23bXi2 qXWqHX/DfjrwW8P/AAl3hmdpY7Gc/LeQMmyW1b/ZZPkrr/CsKeN9aPiT4N6lc6fr9ufNvPCE0/ka 1pUv8aKjf6+L+667vl+9XqZvWlDHxzWlH29KR+S8K5bh62VV+Fczq/U8TGSleXu+9G/xf3ZX0KcP iU+MvFGm+DfiVZ2cXiLXJ/smg+PNKtltlu7pvu2+oW6/Juf7vmJ/9evQ9De71X4EeRqyt/aHhjX2 0uB2+8sUsTs0X/AWT/x6rdnqHxP8Y6zYtf8Awn0y58SafN9qtvEOo6M1qbOdf+XhtzJDvT++y1n6 reaMuoQ/D+31RtS8O+FbaTxR401u0ba2o3UreVFawP8A9NWyu7+6rNXJgq2HhmP9o4aEoU4/F/8A InqZ1hsyhw/PhvNMRGvWqSj7Hlkpf9vdeVeRV0HwT4h8To7aRouoaki/ee0tWdKLzSvEPgm/Rrmz 1DRLpfuvLE9u9R+OdR1/ULPRZfFXxF0X4dWmoW63GkeHpZ57W0gtW/1W/wApfKi3f9NW3NVNPHvx K+DZtrfXXHiTwtfruS31CT7fpt5F/egl+b/vpWr3a/GKlK2Jwt6Mu6Pk8L4P0sVRlTwGaU5YyP2b /a/xHpvhb9onXtIKR6rFFrFv/ff5Jf8AvqvY/C3xe8NeLWRLe++x3bf8u138j/8AxLV83eJ9I0nU NA03xd4XEg8O6i7wtaSvvlsbpfvQM38X95W/iWuVr5fOPCXhXiuh9cwEfYTn9qn8P/b0dvusfmr4 gz3hrGSy7MfelS92UZf/ACR9yavpGn+I9IutM1Gzh1HTbyNop7W4i3RSq38LLXmHg39mPw38Prwf 8Ivr3i3w7pAl83+wtP8AEF0un/8AAYt3y/8AAWrxrwr8V/EvhLYtnqDTWi/8ul3+9T/7H/gFexeF f2jNH1IpDrUEukzf89k/exf/ABS1/O2b+F/GvB6nPKasqlH/AKdyd/8At6P+Vz77L+MMpzL3K/7u f97/ADOV8cfs6+JrTx9r/ifwJq+j3tj4m8tte8KeL45ZbC8ljXYk8UsX7yKXb/Eten/CL4fQfDzT rmT+wdD0XVbtdszaO0842/3fNn+fb/wFa7DTtVs9XtUurC4gvLd/44W3pVsnjOM1+V4zi3iBYb+y 8VUty+78Npf4ebc++oTkqXLRnL2cvs83u/8AgN7ARkivQvB1p9m0hHb78p31wVnA15dRQr96Rtte rW8SQQpGowFUKK+88JsrdXG18yn9mPLH/FLf8PzPIzWpyxjSRZopKK/qg+ZGZ4A9a8j/AGnPhyfi P8I9WsreMPf2afb7XHeSPnb/AMCXcv4166SF4oYAjHrVwlySUjjxeGhi6E6FT4ZH5C2fhaaT5538 lP7iffras9KtrP8A1cXz/wB969R+O/gJ/h58SNSso49lhdN9qs/+uTfw/wDAW3LXndfsmAw+FdGF al9o/nqpgI4KrOlOPvRCirem6beaxexWdjbS3l3K2xYYl3u1dPpHhCPTdYRdRW21iJILrfFp95vS K6igaWK3uGX7u/Z/6Gu7dW+MzDC4CPNXke3lmTY/Np8mFpc3w+99mPN/NLoWvhF4TfxRqmoiGzt7 25t4ovIS83fZ1driKLcyKy71VWZtm7+Gt/xTcaB468UQ+JvDNpB4j8SWel3NnBdRxM+nw3r3CS7H tZP3m+VU/dbv3W9dvzM9edeJ/GWqyt4F1G7t7PT4/D3iBZ76Kzi2xRRzrFJYbU/54M6L877m81Iv m+avSLHwJeXDa1deHrq00LXPC95qEEDWatcXmqxeb5iRSQf88tskS7vm/wCAKtfjub5pVxs6eKw/ wy5o/wCH/wC2P6Y4c4ZoZTGtleP5faU3CXNy3jLm6Se7jotu9zI1u8XS/GWu26r/AMJel7K9rbfb 5Ymulv7ZN/2Pz1X9w0sTq0W3bsZol/hZa4Pwx9r8P/EKe+8QRSaJf3upxa5daTYxPA+nJPtl+VH3 srffb5v4t/3fu1bufFfhLSPAUPhLQfDFveaomofbLm10nUWfTLeVfurLdbN3yOzfurfc38LSpXP+ TeX+s/2vq94t5qf2VbJfs8X2e3t4Fd3SKKJf4dzu299zfP8Afr3uGsDXVadRR/dy+1L3ZHxnHmcY WvQoUXW/2mk/ejHWn7rtGXN3tbY6PxH4wubPVvEGleE1P9m3moS3T3l9F/oETN/z62f/AC1/h+e4 +X/pk9c5bWGy+uNQubq51LVbrb5+oX0vm3Eu37q7v7q/wqnyr/DVqsLXvFUGlb4oNs13/wCOJX0/ 1XK+G6Pt5+7/AHvtHx0K3EniHjoYKipVH/LH4Y/3pf5s0NV1i20e382dv91P42rz9oPE/wAXPEc2 geHJrTTVtYPtmqazfttstItv+esv95m/hX+KqV5eS387yzys7tXps3hi/wBL8G+Cfh/osAbU/Fbr 4g1ORPv3Uk8rLbK3+zFAi/kzV+S5rxRXzicow92lH7P83+I/rHIfDPCcH0aSlLmxdX4qj/5dxjHm lyf3ul9/Q4q3+E/wcgvUsp9P8afFPVydjanNqrackr/9MIIkZlX/AH2apdZ+Dtr4d0S/1vwPqOtX +m6Wnm614W8SbW1TSouf9IikVF8+Bf4k27kxurrfH3xW034G6fL4b8CzOL9G+zXuv2qZvNSuf+eF sPvLHu+Vdv3q7jTtb8RWXxI+EOmeI5Uv/HcUK2/iLcfNYRXMzf6HK38TRQS7Wr5vmdWNqnw/18J9 KsPSweJjUy3mjVUZVOaU5SlKMdf3kfhUZbL7R871u+C/COpePPEllomlwede3LbP9hV/jZv9lah1 3TIbXxVqOnacjSwR3ssFsifO7KrbVr7s/Zo+Bsfwu8N/b9RiR/EWorvuH/54L/zy/wDiq8/BYGWK q8v2D9I4j4lp5Nlqr3/ezXux+X/tp3vwu+G+m/C7wla6Npy8xjdPPt+aaT+NmrrqKK/Q4xjCHJE/ k2tXqYirPEVZc0pBWXqD75Cv92tGZ9kTtWOa/n7xazv6vhKWU0viqe9L/DH4fx/I6MJD3uYBVLVr z+zNLvbp/wDlhA8v/fK1bJO8VyXxcv8A+zvh7rk3/To8X/fXy/8As1fzVlOH+tZhRo/zSjH75HtU Ye0qwp/zP9UfFzvvfc38dFFFf6VQXLBLyX5H9BxVkkeyfBO536PqEH/PObf/AN9L/wDY16PXkHwR udmoalbf3olb/vn/APar1+v5i4xoeyzmv/e5fyPz/MY8mJmVr+zi1Gwns513xXETxMn+w1fEHjzT ta0jxlp/gnRoln8Uazqi6Tp6zfdVmb/Wt/sqvzV9zEZ/Doa+f/jBpNv4O/aU+CvxAumWLSE1d9Iv p/4IHuoniilf/vv/AMcr2eBs2ngsVLC/Zq/+lRPxjjfhuhnH1XFVV/Dl73+F/wDBt+JH4R8M6B8O NG1u+8P6jotjaaHMlrqnxE8VWf2+7vrxv4LWLa/kR/K/yIv3F3M3etDV/GJutct/DfxXs9Lv7HUY kl0/xhosMSOkUv8Aqp4niRVng/2WrI+HOjSX0fjf4RasVttZuLn7Tpnm/Jvv4Ny+V/21RmX/AL5r znwH51/8PviP4A1OOXz/AIe3lvq2kPMvz2tteNtuLJv7qrLtdV/36/T+etPD/WqdT3o/EfUzwWWY PP1wtjsFTlha0I+yny+97ytzKX+Ii+Ivga++HvivUNFvtvm2suzfF9yVfvI6f7Lp81czXs3xgVrv wt8NLu841Cfw3Es2777IssqxN/36Va8cmhaF9tebmeX8sYYynH3Zf+Sn3vhzxzTxWKxXCuY1ObEY SUoxl/z8px6/4l1+/uX/AAT4dvPH/iTUNOsrm307TdJgS61zXb0N9n0yJvufIvzSyv8AwxL96vSJ 2+G3h21t1fwX4m1bT5B8uuX1+bR5z/fijWNl/wDHmri/hNfw6X+zZ4S1CWP7TFrXjHUL/Xlx/rGg aJYom/7Zbvl/267r45eP/iD4F+Il5rOl6s/ifwnqy/arfw9qR83SNTsG+7FEv/LCVV+Xeu1lZe9Z uhSpP2Z66zfMMxX11qUoS5+WnGXs/dhLl+z8U/tavbYztY+HWn32iXXij4farc6nY2Hz6hp14qLf aev95tvyyx/7S1zMDaF4vkgGuabaS38f+rndfm/4C33lrpdH8Q6Z4YvPDHxS8AyTyeEdWlZG0+6O +a1lX5bnTp/733v+BKytWL8ZPCsHgn4neINHtBiyiuPNt0/uRyokqp/3yy134HNsRk1S8fg+1H7J y5lw1lnHVCNCtL35R5qdb/l5Hl0lCdvi5ZP5rz1Ovtry8trL7H/aGoTWn/PG4vJZU/8AHnrjvh95 l5rf7QPhtATrF9Y6NrdpF/FPZ2zutwV/3PNRv+A1V0Hxi1nsgvNzxfwzfxpV/wAQ6Fqc+s6H4u8H 6qukeMNFbzdPv9u6GVW+9byp/FE33K/VqlfB8TZXKngPcn/KfylVybN/DPiOnic3i50+b3am8Zfn 9x6poWqaH8d/Dem6dPd2mm+NLG0i05rHUGVbfVoo12xbXb5Vl2/Ltf71cLpXgnxd8FfiLoHhe10H Ur7wT4p1WLS9Z8F3MDPbxebz9ttv+eDRfe3r8vyVk3F94M8d3AfUZYvhH4rbAudL1tW/sW4l/je2 vF3Iq/8ATKX7v96vSvCuheN7jS3sJfjJpFj4WUbJZLLxEl/+6/upFEzN/wAB+WvjI4zMIUP7MxmF 9p/L/MfqOJyXhrH4v/WTJszjhub3pwk/n7uv5D/BOkjw98MfibZrcfatKg8QWtrZTn7sksfn7mX/ ALZbaTQvh5qGraJDrdxfaXoOi3BxBqGsXy2sU/8A1y3fM3/Aaz9T17w34i8V23grTLaWP4beBdKl 8RavHK2ybWZGZYoopf7vnyldyf8APJdv8dUviVJpFl4Y0nxz8SB4k1671qD7b9n8NmALo9hudYm8 qX7y/K3yrt2qtevhMxxeS4aOWYWlzVPil/dPlM1ynKuL8zrcS5pX9jhOaNOL5feqStb9OY6t/hPq 9zZzXeh3ml+Kre3XdL/YN8t08X+9Evzf+O1xX3G2tXM33hvUvCGv6VqngvVbjVrK809Nb0vWNNVo pWs3/wCWrL95WX5lZP8AZr1bR/EsHx08MalqEsEVt490aD7VffZ12Jqlr/HcbP4ZV/i/vV6WS8YS xWJ+p4+PLI87jHwmhleW/wBtZDX9vQ+KX80Y/wA1jn9H17U/D115+mX09nL/AH4W2V6x4V/aS1Cz 2Qa/Zrfxf8/Nv8kv/fP3W/8AHa8Xp6Izsiqu93+7Xt8QcGZBxNDlzLCxcv5l7sv/AAKOp+E4DOcx y6dsNV5f/Sf/AAE+9vg94h0nx2JNV0uVpYLf5GV02srNXrWOSa88+CHgT/hXnw60zTHULdsnn3RB /wCWz8sP+A8L/wABr0MdSMV+O5VkGX8OUp4LLb+z5pfFufuEMRXxVKFXE/EPooor3SxKKWigDwz9 qr4b/wDCYeAzq9pFv1LRd1wuz7zwf8tU/k3/AACvhyv1NkjWZGVl3Kw2lTX58fHr4Zv8M/Hl1bQx Mml3n7+yYf3f7n/AK+/4ZxyaeEn/ANun5pxVl/LKOMh/28cj4Y8VXnhW4vZbaKC5S8tntZ7e7V3i lVv7yf72x67LQdBtNM1NtT8L6la+Gr29t2vNJluZdlncL/y9abP/ALjvujb+46f8B81rY1jxlrV5 4c0TSrG5j0qbTvNVdThi33axN82yJ2+WJv8Apqieb9zY6bK6+Isk/tGMatCP7z/207eCeL3w5Uq0 sTKXsJR+H4ve+z/k/I3fE+t2Xg3TvBEeuQx2/iyx0yTT9S8Nw20V5d3cSznyFkgl/dRIuxXWWVv7 u1X21xnibWtX8d32qzakkGg6Zqc7S3OjaTKzfat38F1O372df9j5Iv8AYqnpulWelROttFseVvNl mdt8sr/33dvmZv8AberVLLOGMPg/eq+9Iy4h49zHOpShR/dU/wC7/i5vel/6T2GwwxW1ukEESwxK uxURdiLQ7qibmbYi/wAdV7/UoNNt/NnbYn/oVcDrfiSfWH2/6m3/AIYqvPOI8HklLkfvVf5T0+Bv DjNeNsRzwXs8NH4qkv8A23+Z/wBM1de8Ys+6CxbYn8Uv/wARXHeGtI8XfE+91C38CaNHqFvpzbL/ AF7VbhbbS7F/7rTv95v9lfnrU8O+Crn4jeJNN8NQ3baXBfOzahqSf8udjGrSTy/73lq23/ada9CW K8+K+q2Xg3wZZQ+HPAeixsLKxdvKtbK2X711ct/G7/fZn+fc1fheLzKvm1T6zjPe/lif2rg8iwvC 1P8AsXIP3EYx5q1eXvS/u/8Abz+5dDh4vgR8RJG8vTPG3wz8VaiOP7JstVnhkm/2YZJ4UjZvq9ez fDfxDf6/HoOow6JdW/xH+HsbaZrfhC+/dXs1jhgjRf3tqyMu5f8AZb0rnra7+EWn+IdL8LRaPq3i RtSvoNNXxEt28ErXEreUjQwf3d7/AMVW/Elpda1oWvXralI3jD4c3f2SDW4G23F5pjymMo7/AMXl SbWVv4VZ1rKEqXJzcvL/AIf7pyVqWMlXhRWIlUj7t1Uiublqe5ze773LLZxdpbS6HIeGbXwR8K9f m1DwPoniTXPGzu8dlqXi+RLqXSi38NtAqf6z/po/zfma7DSbWf4I21z4r8RyMfHmoxv/AGXpszb5 7dpfv3c/91vm+VW+bdXOv+0f8SJLP7MfFFyqbdnnLDEs/wD382bv/Hq3f2ffg7f/ABp8YyaprBnu tEs5fMvriVmZrmX/AJ5bv/Qq5lVeKqRhD3pH0TyinkWEqTxEY0qX2velKVT+7zSSsv7v/BPTP2R/ gV9qki8da9BwP+Qdbyr/AOR//if++q+lPiZ4g1jwz4Our/QbP7dqmfKi3sqRQD7zSys3yoqqrfe/ i2rTfFnjXRPhnFpX9rI2m6LLtt/7QEX+iWbs8UUUUrfw79/y/wAPy/7teUfFLRvHuoeP764j1HxB H4ctYUP9l+Fbl4p1g3uqT5ZPKnZ9rM0StuVdlfTxpxweH9lSPxXF5lPiLM/rWJlGK+zGXw2X2UU/ hd8UpvBOseJrLxBcare6Pcag97bRzK73WhQMq/6PPA2+Xykfe3no8sXzf8sl+WvoLStVsdb023vt OvIL+yuF3xXFvKrpKv8AsOtfHesyeE9Ih0nxXJrfiLxTrdprVvYWlm+qtcyq88uyD5Ggibzdybmt 9y/Ijtvr6T+DPwvg+EXgSLQvtzarfSzy6hqOpyrse8upX3yy7f4fmb7lbUa79k6lXZHhZjh6GGrK nh+a/wBqLVuX0Ouv5vuRVSqHVdUs9Nt5bu+uoLO1T701xKqIv/AmrK0Pxr4e8UOyaNrumau6fe+x XkU+3/vlq/hvivH4jiDNMRj4xfIvdjo/hjt0OiklCPKbPVa8x/aLvhafDe4iPW5nji/8e3f+y16e Pu14d+1Jf7NB0W0/563LS/8AfK//AGVacC4b61xJhKX97m/8B1/Q+gyen7bH0o/3j5xooor/AEGP 3M7f4QXHk+L0i/56wMv/ALNXufevnXwBc/Y/GWlN/el2/wDfXy19B32nz6np1/DZ30mnXf2aRoLi KBZ3RlVm+RGZVZvlr8A45wcp5vS5f+XkY/mfDZ5+7q8/90nxyDnj0riviR4Y0X4u+AfEHhpp7a/S WLymSKVWeKVfnT/cb7lcF4Q8TeJjrMdvF4yn+IOmwXv2hYNI8Ks17eW+/d5VxK7pFF8vyt5UTf71 Xfh/YR+C/ioLSLw5beEYPEejs76VaWywQx31jcPHL8i/LueC4tX/ANrbXjx4fxOW05Y91Pep+9Hl /wAR8Zi4VK1J0cRTlGMvd973Ze9F293f/t48+0jUbD4iRWNr4z1aTw5430xUgt/FnlO9vqCxfLH9 qVfminX7vmruVtn8NdrrnijT5Lm20Xxb44tvHuo6nJEy+HPAelNNqWuyxD5PPn8pflT+8+7bXHfG /wAOjwv4wubjZstL9Ptaf7/8f+f9quT+C0svhr4QaR4lt5zZ+KPibqE8dzrB/wBdY6VBceRHBE38 Cu+522/e2pX7Ing6uDhmEP8Al59k/LuFs64qzPNJ8M1pR/2a8Y1JR5pRjrrGX+FXPUfFvgnxH8Q/ E1xf67qnhLwnqG1be18P3etwCWziVdsUH7pmRdq/7VeaeN/AGseCb8WGu6fLYXW3dGz/ADpKn99H X5XX/drtfiOPAfh/4n3Pw91Dw1H4b0oXf9kWPi5buRpYLz7sb3is21oJW/iVV2bvxq/8PTqGs3mo /BjxarJdLLKuizXP39Ovl/gR/wDnlLt27f8AaVq75YypGUMLjafuSOGlwbg8VQrcTcHY6pLGYaTl OMvilyv3uvroeK/DDXNL8IP4j8C+Lbgad4K8S3q6lp+tuMRaLqu0Jvl/uwSrsV2/h+T3NeoRX+q/ DC0k8H+P/DkmueFLhvPtykn+rZuk9pP935s/7rV5prOmh/Ngmiw6fJLC61oeA/iJ4o+GtkbHw5rt 7p2lbty6a8vn2qf7kEu5U/4AtfPZjS+pVbVP+3ZfzRP3zgLNY8W5W8Vl/K1KX7yjKTjKnU/mpyjf SW6/4c9J8FeCPCQ8Fz2Wkxato3w6t9al8UeIPEPiV4gzS7NnkQKo2/dG3+9WPrWgav8AGjX9Q8fa jcWPhHQdYmaXT7vXpfIW4i+6pjj+aSRdip823b/tVzmi+K9W+OvxgjtvHmpXGveF/COjz+KNQ0qR glvd+UyRQQFV+Xa0rpu/vpmu38U67p6eC9K8eeK/D0vj7XvEdzcqtt/ab2EFhBC+3y4tiv8AN/cX 7qrtrCrGFaMZS+0e1gqmIy7F1aWGVo0/d9335c0vflGPNy6+7eUn2UVHvzt38CNbm064v/D+o6P4 wtoF3Tx6Fd+bcRL/AHmjZVk/8drjtH1660SXavzxfxQvXVW9pZTaT/wsH4X6tqAtNNlSPUNPuj5e qaHOR8iT7PvRP/DIvyt+davxBhs/iL4Kj8f2FvHa6rBcLZeILWBdsTSMu6O5Vf4fM2tu/wBpawpT rYCt7bDe7UifVzq4PiHBLCZly18NV92/LyyhP+WUfsv+WUbe9943TdVtdYt/Ngbf/eR/4Ku7Nn3a 8ns7yewnSWCVkdK7vQfE8GqokUu2G7/uf36/auHuLcPmXLQxXu1f/JZH8eeIXhDj+GObMMo/e4b/ AMmp/wCL+aPn95W+H8Et78TPix4NGP7V8V6BY3+jJ/z8tYybpYF/2tu9tv8AsVr6P8X7OfwMfB3j Pw2df061ilt7O5gu3s721ib78W7a29fvfeX5aoeJ/CFr4qWzmknudN1TT5/tVhquny+VdWkifxRN XUJ408SCwvLnW9K8HeMvEUcDfZdV1PQfKuJ5dnyNP5UqxSfN/s15+c8O5lLH/Xcvn8QcIce5Fhcl /sXiLDe0p83NH/Fsdx8NtF8Y6/4a8S+OPCek2/h+XTfDzaD4J0iPY6Rsi7U2+b/rNi7t399jVL4U W09/8X/ht4nutDHhe+8QaBPqPiDRfKMSWzeTPHO+z+BX8rds/wBquNt/GOrftL6N4J1S01/SdN8a aHZRWOseGtQvItMmsbuN233EUT7V8p/kb5f9yvSPEniE+Hk1yW512LxT471+L7NqmsWn/HpZWv8A z62/97/aavlMBluKxmIhho0vhlzSkfpOccRZfl2Bq5tDEx5atGVONCP2fsx/+Scn123PNK9j/Ze+ HB8cfEKLULiIvpej7bqTd91pf+WS/wDs/wDwCvH7a2lvLiKCCJppZW2Kiffd6/Q34IfDmL4Z+BLH TiF+3yjz7yQfxSt1/wC+eF/Cv13Pcb9Uwvso/HI/k/h/AfXsY6k/hieigYAFLSUtflJ+yBRRRQAU UUUARk9K80+O/wALovih4HntI1X+07XM9lJ/t/3f+BdK9MYjjiggcVpRrTw9SNWH2Tnr0IYilKlU +GR+V9zbS2c8sE8TQyxNsZHX51amV9MftYfB37BdN4z0mD9zcNt1CFF+638Mv/AujV8z1+04HG0s bh44hH4Zj8BVwmKlh7XvsFY+t+JINHXav764/uVla94w2b4LFt7/AMUv/wARXHu7O25m3u9fm3EX GccPz4XLvel/N/L/AIT+n/DnwYr5jyZpxFHlpfZp/al/i7R/H0Jb/Up9SuPNnbe//oNUrm8gs/8A XzxQ/wC+2yrnhbwVrfxRudRNjqNv4V8JaTL5es+Lb6LzIYZP+eFtF/y3m6fJ/D7cV0Gl+BfhFbX8 Wn6L8M7/AOI2pyNtOpeKtRnknuW/2be1ZEX/AMer8glRnXn7fGVfel/29I/qV53HBr6hkGD9pCl7 v2adOPlzf5HSfAWJNW1LxXplqEk1PU/Dt7a2O048yTarbV/3liZafq8niDR/gBo0HgrwprXimfXd SuotdOgWr3FxE8ZUWsEip8yxvuZ/94e9Og+CGnaX4hsLjwZoWq/Bn4hROLnStNvLueTR9WlUf6r9 /wDNBI38LbmX+9WxD4x8N+NLi7vrnVtV+E3jCRmi1a2tIZWs550fZLuWNt0bbt25fmWuxU6dGFvi j/4CfKVsfi8zrzUYexqPklp+8j7t483u/FH0vyyWqOU8LeGLr4HXA8WeMDbP8TvKZdE8NwSJLF4d Vk2vdTsvyNc7Pup/D/LZ0+GXwX8D9d1HUFddR8ZTxWtijH52t4JfMln/AN12VV/76pbey+GXgqZd QutauviFfL86afb2jWdmzf8ATWST5mX/AGVWuQ8T+Ktc+KniyK5uV+0Xk7La2llax7Yol+6sUa/w rXFWrW/9tifT5bltvefNJOUZ1as48spOOsYxi/hjH5Ky63E+HPw/1L4meLLLQtNX55W3Sy7flgi/ iZq/SbwJ4H034d+GLPRdJj22tsvLfxyN/Ezf7TVxf7PvwWtvhD4UWO4VZvEF4qS31wn/AKKX/ZWv VA8abmmkWKPHzM/8NfT5ZgvqlLnn8Uj8l4z4leeYr6vQ/gQ/8m/vf5Hlnxu8Jrq+g67/AGTb2Oqa tcWPm3WhXcC3P2xfkj814m+WTbHE+1Nq7m/2lrzfRfHvxEtbG7v9FOi+LdK0+2gkaawmuYm3N9yD bI7r5n3dy7fl3rXK+J/EHi6bxzH4l8R2U1nqnhLVrqaC6tg11FZJPF5SxXVuu1mtvKRXWWJ9u75t rN8tWvG3ibUNRutNh+HOtRafrvj1msUsNHuZZbWzu9n/ABMNS3tEm5IbZ/8AgUrJ8m9aly9rLmoy 5TyFTnl1GUcZRjUjH4ZfEnt7vNHVeX37WOl+Eujn4y/GPUPHl7bQJoPhi4ltLD7Oztb32tsiJe3q bvvLFs8iL/clr6B8U69Z+GdA1DVdQnW20+zga6nmb+GJV3O1V/AfgnSvhv4N0fwvosH2bStLtVtY E/3f43/2n+9Xlv7Xlpda18A/GGm2srRm8iismdP4YpbiJZf/ABxmr5zi/MIYLL4YJS5ZYmUaf/gX xS/8BPlYylOUqjPk7xTrUHxNisfiN8VbG41+PWQ114S+Hj3LQ2FlYk/u7y8VDulkl/hXv/u7cehy /CvUvDXhu08R6j8J/h/p8EMIvVstEhbS9Zt4EO55IpoGWRdq/N95v9ql0jQoPGv7ZS6VPAqaRpF8 YorQfdS2so/3S/7uY0ruvjl42S9+PWhWEcgaLwt4W1rxDqi/wYng+xwI3+80r15U8VHC4ihlGEp8 tKXN/wBuxjH4pae9zH3uKwuFyqGFwqoxqVasYylKX9/aMf5fzPWfhN4s0/xv4CsNW0zULnUbcFoJ ftu37VDIv/LKXb8rN/tfxV4z+1RqaprekWrsqQ21s87O7fd3N/8AY0/9hj7T/wAIt423bvsv2q18 v/rrtk3/APjuyvL/ANs+0vvHnxG0fwTYTtbS+I9S07w+9wn/ACyilfdI/wD3yWr4nh3J6GB4256E fd9nKpy/y82h3RowyLNsTye9GhGT/wDJVb8ZWPPvC2q+JvidDcX3grw/by+GbSU28/inX9RXTNOE n92OVvmk/wCArXd6J8PPFWqloopfC/iC4VN7R+GdcW6kH1jdImb/AIDuq9pMOjeO/ivLo0dkIfh5 4Ksbj+z9FibbELW2XYq/78jbXZvvfNWFrevWfjTTPGGoafoun+GNf8G3OnXUFxoiPAstpc7lTcm7 /WxSxfe/utX7z/aOIlGWIpx92J9DTqZjTxFGGKr8tSpy+7yrljKXwxl9rb7iTTXl03WbRpVaGWCd XZHX502vX1HYXMthewXMRUvG25Q9eCeMNTPjbwd4V8asix6jfpJZ6psX/W3MO397/vMrK1eg+LdY 8TWXgjSr7ww2gLf3g2r/AMJBczxRNti3Mq+Urf8AfTbVX+Jq+J4xwtXMp4Ovhfilf9Cc5rKdGNSr H3/ejKO+sTlPGFxo/hTWtX8L6da6foWrrNv/ALRttVvrOz0+Jl37n3T/AL+Rt27bEm1f9qs3xdq1 loln4T1Oz17VvE3/AAjOrWt7PruqpKiz2t4zWF0kSy/8s0aW1avSPDOqX15rekah4i8EWfhjxLeW RfW5r67+1fY1sm8t1g8hNzebFJC6uj/3f+BN+Jdh/wALX8KawdF8QX9/4Q1cz6GEvdO8iJJblWS3 ljkYea3l3Swbt3oterHDOVD2VX7S5T5SvilXwsIRjL4VLmk+a8vub3VoxuvNGL8dPCv/AAkPgqWd V33Fh/pC/wC5/H/n/Yr5q8BWM2vfAP8A4RyI+ZrHw41K5WW3/jl0u8l82Cdf9lZfNVv7u5a+rfhd 4k/4T74Z+H9XnX97f2KfaYn/AIZdm2Vf++t1fNWv6PqXwx+J8moaPcCy1bTnaOKWSLzYbm1k+9BP F/y1jZfvL/6BXh8JyljKGIyer8UPej+v4n5nnObf6l59huJqcOalU92p+n/krcfkdH8UfD7/ALRX wou/EGj2s2r+MbLTfsWt6NZRNLdXWxdsV5FEvzP/AA7tv8SV0PhvQ9f1b4p/BVtdhksfGsej6Zee Ilm4lheD78s/91/JiVm31jWupfDC8mXW5x4k8BaqvzTxaDJFcWi/3nieV1aJf9ht22r2h+Lo/FXh DU5PAlivgrwNqLNBqPxA8Z3bvfaxtb54raKJd0i/3tvy9fnr7idHE1IQpYz3Yx+0ehgM44ewmLxm ZcKylWqYmMv3MY/DKat70trdTz/xffwar4t1u+tv+Pe6vp5Yj/sM7slcve2vlnzEOU9a9Y0/wB4G 1zZZ6R8T7STV3+RU1bSZbC3lb/rrvfb/AMCrkfF3hLVfCGtz6PrVk1leRfeif+Nf76P/ABL/ALVe 3iaWEzeh7KlI/EeH8w4m8Kc8p5ljsNKnSqv3oy+GUW//AEqPQ5n4P6hZ6D8dmtNUmW00rx5oM/hV r2X/AFVtduyS2zt/stLEi/8AA69E8JarZ6TFq3w48fRTafpr3TNFd+Xul0m9X5fN2/xRP91lryTx J4es9XsZtPvo/OtJf8/99V3Oj/EG28TaXbaJ8TLe91K7tI0gsfHGkBXvfKX7qX8DMvn7f+eqNur4 KUZQ/cVfdqR/8mR/dWFrUMUpZtgeargsXy1Oan8VKf8ANy7/AOLs9GjV8N/B/wCIHw0/aB8Eajo2 hz63pGr3SaXrF5YI0+l3+jy/695ZF+VFVPn+f7rVs6VZWnh74X/FmWCbzdIudQttN02Vz/x8yLO8 m5f92Nd//Aqfpmm+CdD0yaOb4taneaK/zSaRpOn3MUt1/sssjrGv/A91ZqatH8XjZatdI/g74J+F Z3jtobY7rjWbnPzW1uzf6xmx+8n+6v3Vzya0j++hy/y8xyyk8FiqlefNJVpU/djTlHmcXze7GW8p fat7sVdt7Hl1H3Hr3D4mfBW08U3ek32kyRfD2Ce3+2eJ4Lg+eugW/wDyyaPH35Z/+WUDfN/F92oL 8eDvHvw98QQ6DoD6GfB1rBJp948vm3F7beYsbm5/vSbj5u7/AIDXnSwc6Lu56n3FDirC4+ShSoSl Be7OTtyxlKXLy/3v+3b6HB6D4w2bINQb5P4Zv/i67FHV13K29HryGtnQfEk+jttb99b/ANz+7X6P w7xnPD8mEzD3o/zf/JH4P4jeDFDMlPNOG48tT7VP7Mv8P8svw9D0XyYvN83yl83+/t+enVXsL+DU rfzYG3p/6DXY/DXwDffErxZZ6LZAqkjb55wnywRfxNX7X9awyw/1mnL3T+Iq2AxdHFfUq8JRqR93 l+0ewfsl/Cf+3tafxfqUIFhYtts0df8AWz/3/wDgH/oX+7X2SMDj0rH8N+G7HwpoNlpOnR+TZ2sY jiQdgK2cDJr8gzHGyx+IlVZ+y5XgI5fho0vtfaH0UUV5h7IUUUUAFFFFABSHpS0UAZuo6bb6vY3F ldwpPazxtFJE/KsrcEGvzL/aj+Gur/CbxjJpyqw8OXZ8ywuv+ei/3G/2kr9QFyHPTbXFfFv4W6P8 X/Bl5oGrx5ST5obgD5oJB9119xWWJliZYadDDz5eY+h4cxWX5dm9DHY+hGrGPf7P96Pmj8hKPsd5 qTfY9PXfqE/7q2R/+erfKn/j1dX8TPhzq/wr8WXug61DtngfdHKv3Z4/4ZV/2awNH1KTRdYsdQiT fJaTRTr/ALytur845XTqckz+4vbU8bg3WwctJQ92XyPTvGXhy61nxXp3ws8E2klzo/hdTp1tAvy+ fOv/AB9Xkrfd3NLuZmauo0aG7+EvgHU9N1KKBdB1qT7Hd+MvBGp51Kxl+/t81R8v+78u7+9T/FFn badq3jb+zNbg8Paf8Q9PFxoXiW5iZoInaZZJbafb8yq7bo2/u/LXm1lZH4X/AA38R6LqfivS/Fni nxPLbedb6Azvpul2sDOybJX/ANbK7P8A8BWvdsqcp1+b3j8cU3i6dDI4UZOjLlvaMt/tylO/uyjK /u66rXdHcePIX+Dfw10zwYdTvPiGdfjGuL4u1C5k4l3t5X2OLdtg2Kqbv72+uY/aDtlTxtY3s8X2 bWdS0eyu9UiH3lvGi+bd/tNsVv8AgVdo/wAUvE3w+/Z98BwWtzbwz3F7fS2i3NrHM6wqy7WXzFbb +88yvC9W1m917UrrUdRu5L2+uW82aedtzM1cWMr8yt/Nyn03C+TzwsoVPsU5VI83M5Sn73LeX8q9 35spV9lfskfAb+yLKLxvrtv/AKfcr/xL7eVf9RE3/LX/AHm/9Bryv9l34Fv8SNe/tzVoMeG9Ol+6 /wDy8y/3f93+9X3tDEkMYjRdiJXrZTl/N+/rf9unzHH3FHJH+yMFPX7X/wAj/mOryj4/WHjjVLHS bTwrdPY2sk+64+zzstxdtsfbAW2MqrtV23S7VZmRe9eg+KtVvtC8NXt9plg+rajEu20s1P8Arpm+ VVb/AGf4mb+6rV4H+z98SdW1T4y+KtF13UbnytZ0iz1zR9OmfeqSJvg1JV3/ADK63S/6pflVWXai 19LW5an7k/EMNOrhXHGxhGUYyt73/wAic/p1zrOn+JNI1WPx7p9jq+mK1td6T4g0oafcpZ7GklWQ wqySRoqs277i/wB5a6z9lzwfBrU+ofFKWxks7LVIv7P8L2Vx9+z0ZX3JK3/TW6bfO3++leg/GT4O ad8YtHt7Ge7k08OVtb2WH5nurDzUluLX/Y83YiO/93cv8Vd/bW0VnaxW0ESw28SqkUSLsRFX+Csc Ph1S5uY6cxzJ47lio8sY+n6JbfZv3YTP5MTtXNa9o9r4i0a90u8h8+xvYGt5U/2Gra1OXLbc/c+9 Xxb4++NHiL4z3WrXeieLp/hx8H9HvH059f02JZNU8Q3Kf62KxLfdjX/nr/8AXQfzfxRRx3GPEcsF gJ8tLDfb+zGXX/L5E0ITfLShHmnL7J6d8Qvhrr/gP4txfE7wxYXHiCyuY2XVrKw4uo3aLy5JEX/a xu/3q8Rt/CGp6pBrugeDNG8Y+INe8V30U+veI/FcCJcSxxf6qD5fljjXO6pPCD22m28mt6DN8a1s LZsy+IF8RfbFA/vyxSwNA3+7X1l8JfHtz468Hm8GuweJLeJvLN7DA1vKf9meDc3ly/7nyt95f7tf b4/H4jJMu+sVY+3lH4pR9381pH+a1z7KdfHYGVHE4/CKVSj7sZc3w/y83K370fs35R/wp+G9v8If h/a+H4p47m9MjXV/cxfdknb+7/sqvy18mfFbWo7X45aL4ruP+PTw/wCK7K/uWP8ADbxS+VK3/AFZ m/4BX2/JIVDl+iCvgzW7n+0tU1C5b5/PnZ2/4E9eB4Y4mvnmbY7M6/8ALGP+H+rHdkmGnm0sY8TP 3qkfel5tm58N/D9x4Z+NnjfwncgxXt7p9/YWgJx5jf6yLb/vIvy/71eeeDDep4L+MviW+sbvT9N1 i50nQNJW9geB7h7Z3nuHVH+bav8A7NXVa18Y/htLDpOlePby4svEOmxJbafq2gybr5Yk/wBUkkX8 W3+FvlatpfGnw88RahaX2q+IPFnxA1C1U/ZNO8QL9ji/4Ers0jL/ALtft31WvTpSwcV8R69fFU8R mNCVap71OUHKMVzc0oaR5Zc1lGXXmtYkezbw58EfBOmXPyXt9c3eseU/30jbbHF/335bNXtXwo8Q fZ/C2g3TQrcy2e5oGdmVo3/1bfd/hZfvK3y14B4m8TXni7WJ9Sv2Xz5NqIkS7ViVfuqq/wAKrXrX weufP8KrF/z7zuv/ALNXz/F1Orl+U0quHl71OX+Z6WZ4WVXBc+IXvSnKUv8At5v/AIY6PVdG11LR b7w54jOk6jDrRuTe3kSM1vHdu0c+5mbbL8zR7fl3fKn+zXjqC1+0u/iOLxlpMUbz3h1LxRqNnpyQ Xfzyo8WnJLLLLul2/wB3726veZ9Mi1/T9R0S6m8i01O0ks3l2b9jMvyt/wABba1eY3q+FvAWq6ja eF/Atnrv9k3K2174k1i7it4EnXZui8273Lu3b/u7f93+KvDyLMZ5jhuev8Uf6+E+ThKcJckZ8vLr ooR93znK1tb6a77bknwcv4LfVfG+h2x22tvqv9r6ev8Ads9RiW8T/vhpZ1/4DXP/ALRXhrz7Sy16 Bfmj/wBGuP8Ac/h/z/tVp6f4tm0/4v6TGdAsdD0XXdPfS4YY4v8ASrG8tt0/2dp9zefHLFO8sT/d 27lWvRPE2hxeItAvdMn+5dROm/8AuP8AwPXztXFTyLiOGLXwz97/ALdl8X6nxWe5PHPsjr5e/i3j /ij70f0PhHxNo0njTxL4I8Ex3D28PinxBZ6Xcyo3zrAz/va+i/Duq2Xifxx441Q6RZ3dn4S0WVPD ugzx7rS2ggkWJf3X3W2RfNt/vV8++ORqXg2/0nxDaWrvq/hHWYNVFv8Axv5EuWX/AL5DV63qHiGL 4YfF6y8aaKq6p4S19f7Usv8Anleadcr+9i/3l3Mv+yy1+zZvVtUpVpe9SZ8X4PYSGNyfM8uw0vZ4 xxnGMvtcy/4ZGNY6xB8ZJ9U8OalpenaZ8Qba2l1HSL3SrZbWLXbWL5pYGiX5VuYk+Zdv3lro/C+p N8VfhPquiX7CXxB4Qtv7Q0y7b772O/ZcW7/7KblZf+BVznxQ+FfiTw3488AeJ/hnp994ntX1+1vd B1CwgaXam/8AexXDL/qti7kffXoPhXTrLRfiz8X9X04r/wAIzpVhqdusq/6pjPviiiX/AIG3/jtc 1WnGhj6VbC/aPosuxOJz/gnM8n4oh+9w0ZSjKX2ZRduvf/M8Rmt1nj2t2rIdHR9rVtHlQB171Vvb XzkDL99a9HPMr+tUvrFP4on5v4LeJb4Vx39jZnO+Ery/8Fy7/wCGXX7+5B4B8OaZ8Rfixo3gzXdS k0XR76CScBZPKl1eVfuadBJ92Npf7zf8B7V7T8T/AId+Jb3wxNrF7Jp2gQ+G4IFi8HWr+X/Yto/y wJ/d3Ns37f8AWN96vA77ToNRt/LmXdtbcr7fniZfuMv+0leqfDL4iaX4h8Er4T+KNxqGfD11Nqlv qOnsWfxH5v3o7r+I3P3f3v8Ad/X4qhKjVw/sZ+7M/tDNsPmWDzmlmdB+1oz/ALvM4R/liv73833n R+G/Fuo/HnXorDxTcC6h060k1FdF0pUgn8QXcSfc3fdaZlRF3N/Cvy103iO3tj4o+I32TSV0S21H wLaXy6Wq7fsp8m0Yxf8AAK8r06/0z4xC+1Hwnpa+EfH2iAXGoeFLWVmWWBfu3li3DMv3Ny/eX+fY eDfHmrfFHxN4rvdZKy6i/gy9tJZ0X5p/Lj3Kzf7Xy1q3y/uqvxfzfzbnnezjXvj8BLko01aVL4XT lzwl8PW9t/0PDaKKPvttWvnvI/b00o3Zq+GV1K41u1tNIjkuL+5lWKO3iXd5rN/DX6k/AL4SRfCz whCtwsb67eqst/MnRW/55r/sr0ryT9jv9mb/AIQWwj8Y+J7T/ioLmP8A0O1lX/jzjb+L/ro3f+7X 1WWYoQpGQOtfoOVfWaGG9lOfuy+yfxt4iZjleb5up4SjHmpe77Rfa/4CJ8UtIOgpa9E/NQooooAK KKKACiiigAooooATFBpaQ0AeR/H74E6V8b/C8lpcILbWLdWaxvgvzRt/dP8Ast3FfmF428E6x8Pv Ed5oeuWjWl9bNtZW+46f30/vLX7LY45ryL4+fs+6L8b/AA80NyFstZt1b7HqKL80Z9G/vL7V4uPw CxK54fEfq/BPGs8gq/U8Z72Hl/5L/wADuj84vBPxRuPDWlz6JqmnQeI/DNw3myaTd7tqt/z0jZfm jb/aWthNf+Ethcf2hD4U8Q38qfMumXmpR/Zt3+0yx+Yy1yXj74fa78M/Et1oevWTWl5Dyn9yVP76 t/Etc5XyLrVafuTP6aWXYHHf7bhp+7P+SUo83/gP56M6Lxx451Dx7rQ1DUPJhSKJYLaytV2wW0C/ djjX+Fa1fhF8MNQ+K/jC30mz3RWq/vbu62/LBF/8XXK6Fol94j1m10rTYGub26lWKKJP4mr9Hvgl 8JLH4Q+DodOhCTanP+9vbv8A56S//Er/AA16GX4SeNq88/hPnOKM9w/DOAjhcH/El8Mf5f73/DnW +FPDNh4O0Gy0fTIEtrG0i8qNE/z96tZEZ22rRXI/Ez4jaL8MfCt9rWvSy/YLeB5bpbZk81LX5Ell X50banmr9z5vm+VWr773YQP5YnOdacpzOI+L2kaxrnjvw8bHxPdaBp1vHLbrLb20WyGVl/eyytOy fKy7Y18pG/j+7XnPjTwnqXwDe18cza+us6HB9s1CfVJ7FHvbNn2pKLWRflD3XyRKn8bOPl+XdVSH 4W6R4N8QabpD6rqfhiwuhLqFr4qt9SmtluLJU3+W8TfduF3L/D935ttSeB/BN/8AEL4wt4c1DWLr xD4W8Daimpapd3Vy06Xmqf8ALla/3WWCJvNf/prKn9yvFhH29W8o8sv8R9hiq6y/CRhSrRqRlH3Y ypx97fXm1+F673vo1qev/s2eDNc8GfC+0XxGzQ6xqk8uqz6Yjf6PpPnvuSyt0/hiiXYuz/fr1N32 Juoqpfvsi2/365uIc2hkuVV8bP7Mf/Jvs/ifGUqfPLlPIf2nPE974Y+A/jzU9NZ11EaZLb2zJ99Z Zf3St/309fK/ivwWLn4neEfhDop8vSvDqWvh+2WPvJ8v2q4/3nlaVmr7P+JXg/8A4T7wHr3h7esU uoWrxRSv91JfvRN/wF9lfOusWn/Cs/2w9J8RazF9h0nVrn+0Ip5fur50W1xu/wBmV/m+tfgfh9jY YnBYiDl+9nUUpen/AO1c/SeFpww+NxGI/wCXkaM/Z/4v+GPYvjX4kb4Z+HPBGheGnayW78UaNodj bw/ceJrpPNRv7waJZd1eL/sv6wuk/tFeJtD09x/YuofbYliT7m2N2kib/gO0/wDfdR/EfxT4t1H4 lW3jnxl4fbwZ4Y8FwXX/AAjmmXt5HNcazrE6+UtyqRO37iJGZt//AMUdmt+xR4CuDfa544vUZIFg bT7Jm/5ayN/rHX/dUf8Aj1fWU6FbLcmqzzV/vJe0qS/u820fusTlEHDJ8xxeJ+GXLGN/tTv8Wvmf RPjTUf7L8Lavd/8APC0lb/xyvzw8fX2tPBpHh7wwu/xP4j1CLSdO3HHlSS/8tf8AgK194/G29Fl8 MNck/wCekaxf99MqV8beCbd2/aQ+GFyifNAustB/13/s2Vov/Qajwho+yynFYpfaly/+Ar/gnTl/ taGTYqvR+J2j+X+ZvfDTQ7XwV4t/4QD4VXVtoxtkkOt+PLiJJdQvvLXdcTtL96KL+6q/7Nbeu+PN e0PTr7VNE8dz/ELSdMuYINX0rxJZb/K83d5UpV2b92+1l3KysrJXKfs/bfs/xBkAzcL4dfZ/utcQ 7qwPCdw0uu/GW3H/AB6jwhpzS/8AXX+0V8r/ANDav1ShCdbCSxkp+8fRYrB4bK8VSwtGnH2alSpy 5oxvLnScpOXxc3vaWa2O88WafpeoaPpHizw/CbfRtVVlazZt32K4X/WQ7v7v3WX/AGWNdj8D7vFn qtqP4ZVf/vr/APZrgfAJZvgHqvmf6uPxFC0P+81sd3/oK11XwUudmvXsH/PWDd/3y9c2fSljeG6k 5fF/8iz18TTcMNiMM3zeyna/l0/B/gezwu0MyyA/MrbsV534nPinR/F3iG38IaFe3l/AzS2919si W2Ec8v8AaC7IGXdJP/rYvkb7legspKYzz61znxJ0m/8AEj+GLWLVtetrW4NzHNb6Zqa6db/uYvM3 ytFF58jbWZVRJVr8o4SxMoV5Yf8AmPgK7cXz+yjU/uy+HT3r9Ol9Dmta+E3ji9sNPvruDRdOudOv NL1KzsrJmgS28htksG2T5tz2t1L/AHv9Vtr0fBEh7qf0rwvTH0LQ7HVvBus6xd23httW3aRcWPiV m1Xyp7rc6StF5u1Yllf78+59i13HwP1W/wBQ+G+nWurSNLrWktLo2oOzfM09tK8Ds3+9s3f8Drr4 poVpqOIqfZlymGFlUc+arT9nzL+XljpZe76aHlfx98MDSPFSanEv+j6ku9v+uq/f/wDZa4zwHrdp 4d0mXwrrenvrfgWedrqOyjk8q70qdvvy2cv91v4on+Vv9mvpD4u+GP8AhJ/BF3FEu+7tf9Lg/wB9 f/sd1fKm4gAelfqvB+OpZxlMaFf3pU/d/wAj+UuMf7Q4K4llmGVT9mqnvR/9u/H8z1XTrb4eeF7S 5e3+Kniix0aZd9zplrprQTMv9xn83yv+B1l3evat8VfCaaT8PtHtfAfwpsp/Nn8T+IJWSC6l/wCe u/715L/dWJNqf36534EeB9O+IXivxfZaxo0PijxXpUUGo6BourXHkaRLas+2WWVP+WkkTY+SVtu0 /drY+LP9uXr6Z4lvvFOmeNtKjupdN36W7PY2U8Gzfahdqqvy7fu/eWuzFyo5Z72Gpe9/Mft/DVHM vEenTpcQZlDkn/y7jyxlOyv73La//b34mn45+Gek6P4A8P8AizwzfalrGh3ErabeXeoWv2d5bpf+ WqJ/zydfu/e27a81VC544HvXrnx61G58VP4f8WW95cT+GNYtP9AtC/7rTpV+Wa1Vfurtb/x11ryT apjyD8w7V9fhJynQjOUuY/kvi7C0cvzzE4ahQlRjCXLyy15ShfWhU+YP+BVQrdGSvJ4HSsq5tvJf /Yevhc/yt0pfWaXw/aP7a8DPExZpQjwzm8/31P8Ahy/mj/L/AIl+XoZd1aXSajp+raVfz6Nr+mS+ fYapaPslgl/9mX+8v8Vev6h8bbe48JyPpnhyz8P+NtbtvI8Q6jZ/8e7/AN5bZf8Almsv32/75ryy j77bVr5CGKqxp+yR/UeIyDAYjF/X6kfe/CX+KP2uUK+1f2Qv2U3Elr458YWhDA+bpmnTp/3zPIv/ AKCv/AqP2U/2RDutPGPjm1GVCy2GkyjGP7skq/8AoK9q+241K5HAUcACvocty637+rufiXHXHUas ZZVlUtPtS/8AbY/r9xKqhQAO1GKWivqT+egooooAKKKKACiiigAooooAKKKKACiiigApMUtIelAH m3xj+Cfh34z+Hm07V4dlxEN1rfRJ+9t39VP9K/Nb4xfA7xJ8FPEBsdZg86ykfFpqUSfup1/9lb/Z r9b15HJzWTrfhvTfEln9n1Sxt9RtgyuIrmNXXcv3WxXl43AU8X7z+I/Q+FuNMbw3L2b/AHlH+V/+ 29j5G/ZR+BB8E6SnifW7b/ifXsf7mJ1+e2gb/wBmavorFbGqeH5LMeZAPNiH/fS1j45616mGoxw9 L2cThzLNq2dYmeMry96X9cpHLLHbxSzSyrFDErNLLK21VVfvM1fNPxctrXxj4nXxfpnikRaMbddK u2VoL21t0ZvlaSJXdZbaVvvbvmX5Wr33xv4Xi8Z+EtR0WSWRI7uLayRS+V5q/wDPJm+8qt/Ftr58 8TfASx8B6R5+oeFrPxdpcvl2y/ZJmsdQtpJPkVd67VuV3Nt3bd1cON9rKOkfdPXyF4WnPnrVPel7 vLyx1i/8Xu3+757HMeKPEOreCfCl74V1HQP7V1hNQtI/DdhFqP2mwn1OXd9lSBHRnSDaHnlRn2os Xy7VbbX0l8G/hnB8Jvh9YaALpr+9TddajqEv37+8lfdcXD/7TM7V47+z54YtvH/jg+NIxNL4N8Ix y6D4SWefz/Nl37b29V/413fuIn/55Rf7dfS9dmHpuMeeXxHgYyvCvWtTjywj8P8A7dLry8wtZN0/ nSs1aFy/kwVlV/OXi3nXNOhlFL/FL/206MLHTnPFfiT+07pngzxs3gnw34c1r4h+N/L8yTRPD8G7 7Kv96eVvlirJv/iV4m8c6Q2lePP2edYvdJVtyppmtadqV3A399UilWVW/wB2vn3xQ2sfD74eQW37 +w8QeMtW1PWPEd0vyy3LreSwRQM3/PKJI/ufd+eu8ufg54V+GHwQsvHXiO117xDruoLZm10rQ7lY HZ7mVEgiRmVvm+da9nKeG8nyOFKcOb2klFc3NLWUukY7fefUQypUctp5vi8T7Pnb5IxjzS937W6P QfAPwY+CnjG+kksoNdnv7L5rjw/rUr2lxa/9dYnjWXbX0BDFb2dlb2VnbQ2FjbJ5cNpAu2ONf9la +arPx5pnw1+J/h/QbvxI/jOxW5W0mtb8ebqOhTv8rKt0vyyKrfI6q235Pu19OTxGO5eMnmM7a+D8 RKWZ4RxhKvzUJekfe/vW+LyMcx+vp0njakqkZR5oylzf+ku1v61PH/2l7/7L4Dhtv+e92q/98qzV 8uQXE2l67out2O3+0tHvor+23fd3L/A3+y6b1b/ZevoL9qe+/daBaf32llb/AMdWvmLxj4003wNo /wDaF+0sm5ligt7dd0s8rfcVV/iav3Dwuw0MPwxTlP7UpS/G36H6Fk9OhHJZPFfw5c3MenReGJ/h v4wn8YaBpl34h+HuuW89tcRaeA01pBMuXgk/uSRtt27vlbatch4c8DRLpHiLw98P7PxP4r1nxZe2 8+sa1rNlHbeXDB/qoFVW2qqM25mZv4KboNn8UPDBi1LWPFOgfB5bhVaPTLp7m/1Yr/B5lvb/AOrH +y7fhXV3Xi7xB4qjFjN8c9F1yJvvWuoaffaRFJ/wP96v/fVfXSo0I81CNbljL7J50cY8ZiaWK9jK p7P4alp8vu/DKUVH3pR/m08xfFEdh4R8L6R4K0y5jvxYySXepXsH+rmvZPlbb/eVVVV3UfCu4+ze NLRP+eqsv/jlZfiHwhq/hZrX+07XyluYvNhuIpVlgnX+8sq/K1N8I3H2TxNpcn925WvUzHCwnlVW hT/ll/6SfYUoQngp8kufn5m5d31PpMjJBrzjxr4v0TxNfat4G1XR7uPXNJkj1mKz1qNrC01CCP8A 4+DFct+62+RIzfe/h/2a9HB4FbMF1LqcllALS3vLa4ka21SNwrySQeQYo/3crbWX5237fmZU2/NX 88cLRwzxz9vL/CfmeNniKHLUo/ZPGINXtvBN9puqWH9h3PgzWbGexuvD8EEFxcXMofai2ssEStOr K23d5rKuz7zN8tQ/DDWJP+Fj+MbS5thYNrcdr4nS0A2+VLKj2t6u1v7t1at/33TtD0qTT/EGq2ye IfB2v+N9NvI57q6vr+4ivLRIJ/8AVeV5W2KL5dn+61O8Y6zrVx8QvBHjfUorEafe6hc+HVutMuVu rWW2uYVlt9sqKu7bdWc6/wC9cV+iZtTp43A16Ufi+L/wE5KqoUpRqQqc0ub3pc382nuxevLru9dD 1DqfpXyT8TPDH/CJeM9Qs1XZbO3nwf7jf5219bY4ryX9ofwx/aHh+31mJf3tg+yX/rk3/wBn/wCh 18hwNmn9n5pGlP4anu/9vfZPzzxPyT+1clliKXx0fe/7d+1/n8j57QsrYR2Tcuz5asfDfUbPw343 vfDGsTLb+DfHrR2c87D5dM1hf+PO6/2Ub/Vt/ve1VMEGqHiDRbfxJpF1p12u+CePa3+z/tV/SmJo RxFKVOR/JvDWe1+H8zpY2jP4T0zwjqMejaf4v+F/jS8/4R63ldpoNQltWn/szUYv4/KX76uu9f8A a+WtrUfh74ZuvgofEPhsauf7GvltZ9X10rG2to/8USr8q7G/hX+FqxPCugan+0h4SstVmubK08Z+ GCmjeLbzUbhYIpY1X/RdRdn+95sS7G/i3JVj42eLrfxF4xa10S787wrpMUdlpMUSssSxIiqWVP8A abe26vlcoo4ulXlQnL91E/p3xUzXhXMsopZvSpxljsVGN/e+Hl+1/wBvfkefF8xKo7HNRypHNCqH 73elzg5Fdr8L/hH4j+LetGx0CxaREb9/fTfJb26/7Tf+yV9fVhCcOSr8J/J+V18ZhsZSrYDm9rCX NHl35jzyx0i+1TU7fT7K2ku72dtsdvbrueVv9mvvH9mX9ju28FNa+JPGsUd5r/8Arbew+9Faf7Tf 3pPf+GvVPgl+zb4c+Dtos8cKanrzoFn1S4XL/wC7H/dX2FetPHknDYZu9fA0sroYevKfxfyn94Y7 xFzfOMoo4SrH2U+X95y/al5dkWFUKAAMAUtIOgpa9c/NgooooAKKKKACiiigAooooAKKKKACiiig AooooAKKKKACiiigBCMisXU/Dsd4fMhPlS/+OtW10FJxTKjOUNYnAXdpNZSbZowo9aqzQrdWtxbS pvt51eKVH/iVq9FmgiuEKyKrL6NXPX/hfHz2rY/6ZP0rXmuelSxMZfGcd4e8PaZ4S0HT9F0Wxj03 SrCBLe1tLddiRIv3ErQqWa3ktm2yRMj/AO3Vd32K7VlicRSwtGdar8MT0Ia/CUdQm8yXZ/drzr42 fEVvhL8KfEviyO0+3XWnW262tf8AnrOzpFEv/fbrXd/ffdWH4z8LWfjbw1d6Nff8e8+xt3911dXR v+AuitX8EY7Nqeb5+8wx38KU/e/w3+H7j2eWUafLE+QPFGuvaeFF8EfEW71D4hfEaa8N08unJFbx aLczqu6zgKKzSru27lbjd90V3vw8+HXiWbVvDbfEnwJqP2Dw3El5b63YX0kU8UFn+/hingidluNr qmxGXdVD4nfDzWvhF8dYfibbaVLr3hiXUjqcjQr5jQM7bpVcfwsu59rfd+7WDqniaKC3+JXjjTPi No9z4o8QJp1pZS2kE9hfpY2/mebAytu2yOzRbmiba+z+Cv65wtSlWcatPl9ny+7y8vwx+Hl7/off 18NCpl2Dy3L6ftKdT4qkuaXs6kvi2+Hl/E9O8GfBT4c+OfGg+IWi6nq01p9u+2S6FfWpt5Le63bt solCyqu7+B1r36WVp5pJG+8zbmryn9mC+8Vap8Khe+K57q7kkvH/ALPnv9zTtbbfm+ZvmZd2dv4V 6oeRxX808e47E1Mw+pVKnNCPvR/7e/m/vHyuPnivrH1fF1faype5zdNOx8wftOah5/jextv+feyX /vpmavFvCGkfbPj34R1OS1W8/sbSdX1HTLdl3K+oxW26Abf4mXazr/uV6R8dr37b8T9YH8EXlRf9 8qteSa/4j8R6FqvhiDwbDFL4y1PWLaw0Z5hlIp2b7z/7CruFf1pwphPq/DeEp/8ATuP/AJNqfoeJ oQhw+oVfhjGMvx5uX/t46r4Maxpl3J4kvL/+ydQ8c3LxTadL4ob/AEWb5m80b2+Xzvu7fM+XpXW3 cnjDxX4nGh+OvhdbaV4PTTry6v8AxY9jBbLYssTtB5E8D7JGaXYu35t2+sTxR8PtB+JfjvV/+EYn tdF07SIVbXdakDJpzXP3Wa2iJZlVpd21d7Vyviz4XeIPCGhvqFpq9h4m8PWsqS3B0u78+K3dm+Rp YG+Zd/3fmWuaFSrh8POPsuaP8x6WIwtDNMRSqUcV7CrPk9yUfejovdjK9o81vh/vHXfDsXn/AAoL Xzqm7+z/AO14P7G83/nptbz/ACv9nbjd+Nc9bTNDPFKv8Db67nxZ4nX4j/Dbwv4jijGnizeXRrrS 7ZdtrDKqqytGv8O5W+b/AGlrg6+uwFKMcEoRlzafoz1MJKVVVqlSPLKU5e7/AC/Z/Tm+Z9UQv50S Mn8S7qfWR4UuvtnhvS5v71sn/oFa9fyZiYewxE6f8r/U+FnHlk4Hk/xc+Gy+I/iAt7L4B0a80x4l ng1tvDk95t81V82N4oP3crrLEz/vVZvnrA8caLpkvg7xDYaT4vl1LxLpmlf2haaG+hS6YkMtjKt9 EsESptX7k6f9ta9G+J1jqjWfh+80C0aTWDqLWv2lW3S2ytFuVokZliVv3Un71vmX+GrHhfwrruka RFHpFr4f0Vp5oru+ln1J7zUdVVX3NHJc/LGquu75eVr9twGOp1cJTqV5fEeZOjRjg5LljFv3fdtz afaldSf/AIDa/kbeiaxba9pGn6lZtvtL23iuIm/vKybkpdTsINZ068sLhN8U8TRN/wACrD+Gvg67 +Hfg6w8MXl3DfrpLS2ttcW7MytarK32f/gXlbK6jAznvX4rXX1bFylRl8Mi1COKw/JVj8UbHxbrO kz6Fql5Y3H+us5WiaqO75cV6/wDtEeGTaaxaa3Ev7m7Typ/99f8A7H/0GvIo42Z9qrvdvupX9c5H mMM0y+li/wCb/wBK+0f59cTZPPJM3r4Jr4Ze7/h6BHIUV1DMqP8AeT+9T7a3nvLiKC0jluJ5W2pD Eu93avcfhb+yB4z+Ibw3eo258MaO/wA32i9X986/7MX3v++9tfZ/wr/Z88HfCO1B0qwFxqZXEup3 Y3zt9P7v/Aa9Cpi6dLY7sq4Wx2ZWlW/dw/vfoj5i+Cn7E2qeIXg1Txw0mkab99dLh4uJf94/8sv/ AEL/AHa+0/DHhPSfB+jRaXounQ6dYQjCW8K7VFbeARigjj1FePUryq/Efs2WZJg8phy0I+9/N1HA cUYpaKwPoAooooAKKKKACiiigAooooAKKKKACiiigAooooAKKKKACiiigAooooAKTFLRQAUh6UtF AFea2juU2yxq6/7Vc9q3hNZov9Fk8r/YP3a6jANJ6152YYKlmWGnhK/wyNadadKXNA8svdDvdP8A 9dA23+8nzLVAkjtXsAAPBGfrWbeeHbC+5kt13f3lG2v58zfwkbvPLK//AG7L/wCSX+R7tLNntVie axTyQHMbkH0UVRfRNIe7+2Noektdfe+0Np8Pm/8AfW2u6uvAisM21xt/2ZFyKybjwlqNv/yxWVf+ mTYr4CrkPGGQR5KcakYf9O5c0fwPSp43Dz+GRkzStcPvYlj6CozwDU0tpNb/AOsgki/31qhqFytp ZXEzfciidq+AqUcVUxS+sqfNJr4k+bdHoQtOygfFPj6+/tHxtrtz/wA9byXb/wB91g6e507xP4c1 xAGudD1KDU4dx++y/fT/AIErMv8AwKluZmubiWVvvs2+mV/pBgMPGhg6dD+WCj+CP32WEpVsKsNV j7vLynoVj8PNR0ifxA/g+zi8f+A/ECqbrS7e+a01G22tui5V1kSRX/iXcrYrK0z4JappGneI4/C/ w91fw7c+IYIrbU9f8Za95xjtVkWXyl8xV2ruVf4GauVSZoW3RMyP/fR6dNeT3P8Ar55Zv99t9cH9 lJx9nGpKMf5Tx6mU1KteOJqOMpR+1KMvs/DKUYyUZS87HSa8dK8NeF9L8H6PeLqUNnNJdX+oqu2K 5upNq/u/9lVVV/2q5aiivapU40KcaUT3KFD6tTt8V9fm9z374W3H2jwbZ/8ATPcv/j9dbXnXwWud /h+6h/55XP8A6EtejwwyzNtiiZ3/ALiLX8pcRYeVLNq8Uvtf+lHwONShiZk9lqd3p6yrbzNF5n3t tVTnsK3tO8B6/qf+p0ydE/vSr5X/AKFXWaX8E9Rm+a9u4rdf7sXzNUYfJ81xkYwp05cv9dz56rmO Aw/vSnG55tVnT9MvdWk8uyt5Lhv7sS7q9w0j4Q6HYMrTI18//Tdsr/3zXZWthb6fCI7eGOCMfwou K+vwXAtafvYury/4T57E8T046YeHN6nz5qH7Ntz8QNCk03XZxpkEjI6mL95Km3/x2u7+G37O3gj4 WpHJpekRz6io/wCQhefvZ/8AgJP3f+A4r08DGSvUjijPHPLAdK/V8swFPKsMsNQfun5vj40syxf1 6vTj7TbYlAAHSjFApa9EsKKKKACiiigAooooAKKKKACiiigAooooAKKKKACiiigAooooAKKKKACi iigAooooAKKKKACiiigAooooATFLRRQAmKMUUUANZVK8gH8KytR0Sw1C3mhubOGaKVdjqyjDD0oo rxcdSpyacop/Jf5GtKUlszxTxp8A/ANvCzxeHIIm9Y5pV/k1fP8A4z8B6FpRb7LYCH6Suf5tRRX2 FPRKx+z8M4vEVIe/Uk/Vv/M8jnUJK+Bio6KK6D9fj8B2vhbw9p+oyH7TbiX/AIGw/ka+iPBfwK8D agiNc6Esx9XuZj/7PRRSqbn5txHisRTpe5Ua9G1+p7D4V+GHhTw9EF0/QbK3D/exHuz+ea7q1sre 1j2wwRxL6IoFFFfL1KcPrV7L7j8OxVWpUnecm/VstAD0paKK69jzgpMUUUAGKMUUUALRRRQAUUUU AFFFFABRRRQAUUUUAFFFFABRRRQAUUUUAf/ZUEsDBAoAAAAAAAAAIQD20bnlfKcAAHynAAAVAAAA ZHJzL21lZGlhL2ltYWdlMy5qcGVn/9j/4AAQSkZJRgABAQEAYABgAAD/2wBDAAMCAgMCAgMDAwME AwMEBQgFBQQEBQoHBwYIDAoMDAsKCwsNDhIQDQ4RDgsLEBYQERMUFRUVDA8XGBYUGBIUFRT/2wBD AQMEBAUEBQkFBQkUDQsNFBQUFBQUFBQUFBQUFBQUFBQUFBQUFBQUFBQUFBQUFBQUFBQUFBQUFBQU FBQUFBQUFBT/wAARCAFxAYYDASIAAhEBAxEB/8QAHwAAAQUBAQEBAQEAAAAAAAAAAAECAwQFBgcI CQoL/8QAtRAAAgEDAwIEAwUFBAQAAAF9AQIDAAQRBRIhMUEGE1FhByJxFDKBkaEII0KxwRVS0fAk M2JyggkKFhcYGRolJicoKSo0NTY3ODk6Q0RFRkdISUpTVFVWV1hZWmNkZWZnaGlqc3R1dnd4eXqD hIWGh4iJipKTlJWWl5iZmqKjpKWmp6ipqrKztLW2t7i5usLDxMXGx8jJytLT1NXW19jZ2uHi4+Tl 5ufo6erx8vP09fb3+Pn6/8QAHwEAAwEBAQEBAQEBAQAAAAAAAAECAwQFBgcICQoL/8QAtREAAgEC BAQDBAcFBAQAAQJ3AAECAxEEBSExBhJBUQdhcRMiMoEIFEKRobHBCSMzUvAVYnLRChYkNOEl8RcY GRomJygpKjU2Nzg5OkNERUZHSElKU1RVVldYWVpjZGVmZ2hpanN0dXZ3eHl6goOEhYaHiImKkpOU lZaXmJmaoqOkpaanqKmqsrO0tba3uLm6wsPExcbHyMnK0tPU1dbX2Nna4uPk5ebn6Onq8vP09fb3 +Pn6/9oADAMBAAIRAxEAPwD7Yuf+QT/t7G/9Dqun+qT/AD/fqxN/yDnX/Y/9nqLZ/ov+f9uvCPQL dt/x8XG3++v/AKHTkT/j3/3YqZD/AMfV2v8A01T/ANDqxs+eJf8Arl/6BVEFWFP9Cl/4B/6BV22R vt//AH1VJH/0J/8AgH/oFaEP/H4jf79XEyKP8Fx/utV6z+Rf+A//ABdQom/7R8tTWf3dv+f46DUL D/j4f/dqwn+qmosEX7U/y/cWnQp+6dv9/wD9nqwHw/6r/gNWIP8Alr/vf+zJUWzY3+/UqfcuP8/3 KACH77r/ALKf+yVoTJ/qv8/3KqW3+tT/AHU3f+OVemT7n+7VxAltt29P8/36ih/z/wCOVLbffT++ v/2dRQp8/wDu/wD2FAFpP+PdP+AVMn3Khh+eL/vipt620TyysqRJ87O7VRkWofkarT/6qvC/iF+2 f8Fvhi0sWueP9Le7i+9aadL9tl/74i37f+B184+PP+CwfgLTU8rwn4O1vXpU+5LfSxWUT/8Aobf+ OU4yIP0Gk/8AZXp38P8AwGvyE8Vf8FevilqsrLofhzw7oMX8LzRS3Uq/8DZ0X/xyvLdY/wCCjXxz 1t38/wCILaajfwWNrBb/APoKbq2jGQH7pNnatN31+FWj/tpeLJpd2vfE3xFc/wCx9uuNn/jtdLH+ 2vp6ovmeKNfmb/rrP/8AF13xoc/2jnlW/un7Z/x0x6/E1/227F5f+Ro8RIi/9NZf/i61bP8AbkgT 7vj3xBD/ANt7qr+rR/5+ke2l/Kfs0/3f+A03+L/gVfkZpX7eeof8sPife/7P2iWX/wBqpXoHh79v nxjvRYPGOk6wn9yWKB//AEHY1X9SlL4ZRI+s/wA0T9MP+W1MT/2WvhKw/wCCi+taU6LrHhXTdS+X 5nsbprf/ANC312vhv/gpZ8Mry4SDXLPWfD0v8UzwJdW6f8Di+b/xyuaWGqQ+ybRrU5n1hN/qtv8A n79Mm/1VcV4G+PHw7+KP/Ir+MdJ1WZ/u2kN0qXH8H/LJvm/8drtk+5XIdAx/+PSaqjfc/wC2v/xd W3/49Jqrun7p/wDe/wDi6gBjf8fH/Aqrun/j8q1bn/4+Krv912/2qAK833f8/wB+mXPz2qf9talu f9r/AG//AEOlmTfEn/AqyAz0T/Tbf/gVCfPb/wDfqnIi/aLT/ep+z91/wGKgCD/4mo3f90/+f7lT OlM8lXgf/P8AcoALP77/AO5Wfv8Am/4FWhbfJ83+zVLZ87t/tUAMT/Vf9sn/APZ6LP8A4/Ym/wBq np9yJf8AZf8A9notv+PqJv8AP8FBIn/LVP8Ae/8Ai6Vfv/8AbL/4ij/l42/7VG/5Nzf88qCCdE3y vRSxf616K1A5/Zv0t3/2G/8AQ6hh+e1f/Z/+zqx/zDG/3W/9DqrD8ln/AL3/AMQ9eaegWrP57q4Z v+eqf+h1Y/iiZf8Apl/6BUWm/JLLu/56p/6HU33JYk/g/df+gVX2TORUTf8AY3b/AGfm/wC+K0h/ rU/4FVBPnsH/AN3Z/wCOVfT/AI+EX/foiEhuz97L/n+CpbZPlT/d/wDi6Y//AB9Ov+xT7b54v+A/ /F1fMMfZ/fl/4H/7JUv3/NX/AGtv/odMtvvXH/XL/wCIqwifvXb+82+rAE+df8/7FTD/AFUv+7TE T5P8/wCxViGHzvNX+9FQAWz7P++K0Ln7n+7VS2Tf83+zXkX7Q/7YHw3/AGcrV4vEGtLea7t3xaDp 2yW7b/fX+H/ge2rgB7hbJ/pH/Av/AIuvIvjB+1F8MPgRE/8Awl/ii0tr5F3Lplu32i7f/tkvzL/w PbX5e/Hj/gpl8T/is1xp/hm4/wCEA8Pv8vk6ZL/pcq/7dx95f+Aba+RLy/nv7qWeWWS5uJW3tNK2 52ato0pTM+aJ+ivxd/4K9a1eebY/DXwrBpVv9xdT1xvNl/30iX5V/wCBu1fGXxO/aW+JXxdll/4S /wAbapqsTN/x4+f5Vv8A9+l+X/x2vMfs0v8Ay1bYlQokW75dz10xoxMeaRM9/wD3V/77qL7Tczfd +SvU/hr+zD8Vvi95TeEvA+qalbS/dvvI8q3/AO/8u1P/AB+vqLwH/wAEhfiRrcUVz4s8UaJ4Yib7 0UO6/uF/4Auxf/H629yBB8Dukr/el/8AHqZ5Pz/xP/wGv1rs/wDgll4A+GOgy+I59a1nxhrejJ9v isZYIktLp4v3vlPb7HZlfZt27/469y8L/sPfs5/Z7TV9L8B6fq1rf/6VBcXdzcTpLE2xk2I77dnz /wB2o9pEOU/CX7M3/PNqelnK/wAqxf8Aj1f0O6P+z98KNB06JtP+GnhKzfd99NFt9/3P7+yuos/C vhzTdn2Pw9pdt/c8mziTb/45Ue3iXyn84ereHtQ0S8+zX1s1tcbVbZK396qH2OT+6v8A31X9LF5Z 6fqXzXOnW15Lt+/LEj1j6r8PfB2q/LeeE9CvE+fd9o06J/7/APsUe1iHKfzf/ZpU/wCWTf8AfNN2 bPvbkr+hLWP2Xfgx4ki/074W+FH3b9zw6TFbv/32qI1eEWH7AnwJ+Jd54ut18Oz6PDYaxLawNpl/ Kjwf6Pb7k+ff/F83z/8APWrjOMiD8d7TXNRsT/omp3MP+5I1asPjzWYf9bOt5/12Wv0z8a/8EcfC l+ZW8J/EHUtNb+GHWLOK6X/vuLyq+cfiP/wSr+NXg7dLosGleMLdPuDSb0JL/wB+p9n/AI4zVcav 94OQ+dbf4lRP8lzaSW7L/HC26vZfh1+3N8V/ha0P/CP+Nbm/0+L/AJhms/6VD/u7W+Zf+AOteDeO vhj4w+Gt+LHxX4b1TQLv+GLVLRoN/wDubvvf8Brkvl3fN8j1rKXP8REYxj8J+svwf/4K7+HtViTT /iX4Yn0G4ZlRtT0P/SLf/feJvmX/AIBur7e+HXxa8GfGDQ31PwZ4l0/xDafLue0n3vF/vJ95W/36 /nC86VP4t6Vt+EvHGueBtZt9X8Oaxe6Dqtu/7q7sZ3ilX/ga1wyp/wAptzH9Jrp+9/z/AHKqXKfu pa/Lb9nv/grT4h8PSW+k/FbSx4k0/wC5/bmmKkV6v+/F9yX/AIDs/wCBV+j/AMMfjN4K+N/hd9a8 FeIbTW7L/lqkTbJrdv7ksTfMrf79ZlHS3Kb0/wCAvT3h+Td/clqW5T76/wCy9Fyn7rb/ALVIDMRP 9ItGajZvT73/ADyqwiN5tvTYfvf980uUCtTdn+t/2Uf/ANkqWb/Vf8B/9keh/kS4b/e/9DrMCvbP 9xW/u1Uf78v+9WhbJ+9T/YWqT7vNm3ff3UAMhT97b1FD8lxEjf5+5VhE2fZ2/wBr/wBnqun+ti/2 WoJHzfJdf8Cpm/8A74Zf/ZKH/wCPqVm/vf8As6UfciT/AD/BQQTw7fPf+Llv50U20+98vTbRWoGL D/yDfvfw/wDs9V7Pa9ht/wA/cq3D8lg+7+Bf/Z6hsE/dbf4Pl2/98JXmnoFiw/1sqt/z1/8AZ6sJ /rYv92L5Kr2CN9qlXd/y1/8AZ6sIn72L/rklUZyK6fJauq/8C/74SraOz3UUv+/UPk/6K/8An+BK Lb/j4goCRYfd9qdl/iWnwpsX5f7v/wAXTJv+Pr5f92n2zrt3bvuL/wDF0faGS23yXFx/1wqxC/zb v8/wVFbIyXEv8f8Aor1bhhZG27f4v/Z62AcibP8Avj/2Ssrxn4/8OfDHw5e694o1e00TSoE/e3F2 2z/gCf3m/wBhK8Y/aj/bK8GfsxaT5Fy6a14vnj3WmhW8vzD/AG5X/wCWS1+QXxz/AGi/G/7Q3it9 X8W6q90iN/oemQfJaWqf3Yk/9m+9W1OlKZnzch9X/tLf8FQfEHi1LrQfhWsnhjRNjxS63Kv+nTp/ 0y/55L/49/uV8G3t/d6zqE15czT313cPvlnuH3szf3mf+KpLbSpZvnl+RK2PD3h7U/FWuWmh+GNK udY1W6bbBb2kDyyv/uKtd9OjGBzSlzyMX7AqfNO1bPg7wR4k+IutxaN4R0G+1vUZfuW9jA0rD/a/ 2V/2mr7y+Bn/AAS61O1sF8WfFORLkQbJf+EQspGeadPk3pLKrfI+1m2qn8W356/QL4Y+DPAXgDwp b23w70zS9N8PyrvifTFTZP8A7bv95m/23olUjD4S4xkfnR8F/wDgkl4q8RRQ6n8S/EEXhe3b5m0z Ttt1d/7rv/qov/Hq+4vhR+xh8G/gz5Uui+DrS/1OL/mJ6yv2243/AN/5vlX/AIAi17E943lP/u1S e5bZ/uv81ccqsjbliar3mxPl/h+7/wB8U+5v/wDRf+BVz91ef6O7f7tFzc/uP+BVlziNh7ze8X+1 trzf4CX7J8ItH06Vvn0OW40Vv+3OV7f/ANpV2E1z/pEX/Af/AGSvJ/hFr0SeK/ix4aVWSXSfEn2p U/6ZXlqk+/8A7++bTA9rS52WCf8AXX/2SmfbPn/4F/8AEVmJM32D73/Lf/4iokm3+V83+fkqCTV+ 2Ntf/c/+Lp814qNt/wB//wBDrF+0/Nt3fw//ABdWJpl89N395/8A0OgRpJc/uIW+/wDK9eX/ALPd y154F1DWm+9rmv6vqS/9cmvZfK/8hJFW34/8Zx+BPhz4g8SzN+60bTLq/b/tlFu2VmfBCz/sH4I+ AbP+OLQrLzd/39/2VN//AI/WnMB6n9sb7Q3+9/8AEVLDft5sX+9/8RWI8zJK67v4v/iKf9p2XUX9 xm/9nSkBp63pumeJ7C40zV9PtNV0+Vf3tpfQLLE3yfxo1fLXxj/4Jj/Bv4mrcXWi2Nz4D1Zt7+do zb7ff/tW7fLt/wBzbX0v9pb963+fuPVj7Z/rV/g2tWkakokn40fHD/gmT8XfhGt1qOjWcXjzQovm +16GjNcKv+3bt83/AHxvr5NuYJbKWWC5haGWNtrIy/cav6WrO83+b/u/+z18/eMfgj8N/wBqrQ/H dtqekNZ+bef2U2vafBFFcXD2f8aS/PuVJXlRt/8Azy/2K6Y1Iy+Ig/CL5k+7XVeAPiR4j+GfiO31 zwtrl34f1eD7lxaS7N3+y395f9l6+i/2l/8Agm98RfgRHd61okZ8ceEof3rX2nRf6Rap/wBPFv8A eX/fTcv+7XyP/vLsetfcA/Wj9l3/AIKm6L4w+y+HPi3FB4e1h/3UXiG3XZYz/wDXVf8Alk3+393/ AHK/QBJoL+yiubaWKa3l2yrLC29HRtn3K/mdS5ZH+b50r6u/ZJ/bp8Z/s43NvpM8snifwEzfvdHu Jfmtf9u3f+Bv9j7rf+PVzyp/yl8x+1jpslt/8/3KiT7/AP3z/wCz1y/wo+MfhD48eE7LxH4Q1WO/ sWbZLF9y4tX+T91Kn8L11aJ+9T/e/wDi6yKKkv3f+A/+yPTpv9Vcf7jf+h0uzenzf3U/9Apw/wBV L/u0AQW3+ueqz/8AHw/+9Vi2f53/AN6qr/JdO33/AJqz+ySH/LK33f36h/5fP+Bf+z1M/wDx6xN/ tf8AxFMT57r/AIF/7PSAY6f6RK3/AE1/+IqJPvbatzJ8/wDwKof+Wq/73/s9BBHZjyXyv8S0VNal 1kx/s0VqBhon+hSr/fX/ANnqGH7v+f8AnklW0/48tzf7n/j9V0TyV8pPn/8A2ErzT0C3pXz3su7+ 98v/AH3vqVE3zp/ur/6G9Rab8l5Lu/gl/wDZ6sJ8n2dP8/x1rH4TORC//Hv83+fkSpkTZLF/n+5U Lv8A6O6/3ov/AGRKsJ/rYv8AP8FH2hhNDsuvl/jei2h/dP8A7rf+z1M/z3v/AAKrFmn7r/gL0coF izT/AEiX/Zta+LP22/8AgoLY/Bxr3wZ4Ang1Xxr80V1ffft9L/8Aipf9j+H+P+5XK/t4ft+f8IHJ qfw8+Gt8r67LF9l1XW4W/wCPD+/FF/01/wBv+D/e+5+XMhlvZ3llZppWbezu3zs1dtKlzGcpcpe1 vXNV8Y65d6rqt9Pqmq3svmz3d1LveVv77NVy2s4NNi82f+Ko7NFtNqrE013K22KFF3fNX6Efsf8A /BOhtSl0/wAZ/GKzbym2XFn4Wm/i/uPdf/Gv++/7lejzRpROb3pHgX7NP7GHjj9pi6g1Ao/hjwR5 uyTWbiL/AF/+xAn/AC1b/a+7X6r/AAQ/Z48Bfs8eGksfB2kLDdyqqXWrXH729un/ANuX/wBkT5a7 Oz8jTYrezs4ora3i2RRW8S7EiX5PuJTprxvsv/AlrzaleUzaMYxNP7Zvt3+b+5/7JXlWj3jeA/ib rHhdn2aVrjT6vpP9xJf+X23/AO+3WdP+usv9yu985vk+b5Plrgvjl4e1LW/CuoXPhyKN/FWjS/2l o+77jTxJ/qv92VHeJv8AZlrHmNz0J5t6f8Bquj/K/wDcZq534Y+P9P8Aij8PNH8VaVu+xapZpL5T /fib+OJ/9pHRkf8A3K6DYz/99VBkMm+eD/gKf+gVbm/49/u/xVC/yW6L/s1YeFktX/22oNRuz/SL f/gNeE6V/wAU3+2D41sVX5PEfhay1f8A33tZZbd//HJUr3v/AJa2n8HyrXhnxX/4kP7TPwi1pfkT UbXVtCun/wB6JJ4k/wC+rd6uJnI9uT/j12t/FLVeFPk+7/nZWgiL9lf/AGZf/iKr/Lt+7/nZUSNC o6bH/wC+/wD0N6luU+dG/wBp/wD0Opn2+bt/2X/9Dp14m902/wB5/wD0NKowPB/2wJpX/Z213R4G 2XuvT2eiwf7b3V1bxP8A+OO9ezWdstnYRW0S7IolVFT/AGfKrxz9oTbrfjf4FeF1/wCXzxcupMn9 +Kzt3uP/AEPyq9t2f6PF/n+CnL4RFh5vn/3tr02Z9kqbv4ZVom+9/wAB/wDi6rv88sy/3X/+LqAN Lf8A6Rcf5/v1Ej74n2ts+X/2R6id/wDTJf8AbdE/8fotn+SL/gH/AKA9XzAcv8UfG2oeG/Dn9n6L tfxRr0v9laOn39k8u/8Aev8A7MUSSyv/ANcq6rwN4esfBPhTStB09WS0sLNLeLe2932o+93/ANp2 +dv9+vEvg5qU/wAXfjh4j8cM2/wv4c83w3oCfwTy/evbpP8AgaJEj/3Uevc7aZvPRW/vVQG7DefI m7+7/wCzvXyV+1V/wTm8D/HdbrXPCq23grxrL8zS28X+g3rf9NYl+43+2n/At1fTSXLbEX/ZrQhv Nn/fVaRlKAH88/xd+C/jH4FeLJvDvjPRpdK1BPmiZ/minX+/E/3XWuNtrmWzl82Jv95K/og+Lvwc 8HfH7wfL4c8Z6RFqVlL/AKqb7lxavs/1sT/wt/l6/G39rb9iXxX+zBrf2359b8EXUu2y1yGL7v8A 0xuF/gl/8df+H+7XfGXMZGP+z18c9f8Ag94rt/EHhPUGs71P+Pqyl+eG6T+5Kv8AEn/oNfsj+zl+ 0n4Y/aH8Mfa9PZbDXYNv27R5n/e27/3l/vxf7dfz6Qzy20qSQsyyrXrvwj+NetfDzxNp+vaHqMml 61YNvimh/i/2H/vK39ytuWFWPvfEc/vUj9/3h2P/AMB/9kqGb5PN/wBla8P/AGVP2sfD37TnhVvK 8rTfGGnQf8THRt3/AAHzYv70T/8Ajv3f973OZPll/wBvd/6HXmy9w6ObnIYfv/8AAqpTfJcS/wC9 /wCz1pp/x8N/vVUuf+PiVdv8VSBEifuov8/3Kr/N9v8A95v/AGeraI3lRfN/n5KhRP8ASt3/AE1/ 9noAH27qi/5at/vf+z1Yuf8Aj4df9qotn73/AIFQAmmR7p8/7B/ktFGm9P8AgNFAGFC/+gP/AL3/ ALPUVn/qPmb+5up9t89q/wDn+NKIf+PV2/3N1eaegW9Nf97Kv8fm/wDs9OR/nt9v8Cp/7PUVg+y6 lVv7yf8AodOd9jxbV/uVX2TOQPt8p/8Adbb/AOOVbT/j6Vf8/cSqifOvzf7n/oFXof8Aj63bf4v/ AIigZYRP9Pf/AHq+Hf2+v23k+FemXHw78EXy/wDCYXUW3UdQhb/kGxN/Av8A01dX/wCA16h+3B+1 bbfsz+DfI0qSObxxrK7NMt3+f7On3XuHT+6n8P8Aeb/gdfi7qGp33iHVrrUNQupLzULqVpZ7iZt7 yM333au2hS9rK5lKXIR21tLfzszMzu3zs7tWtYaTealeQ2elWk1/cSyrbxLbxM7yyt9xFoFq0UUF nbRtLe3TKqxRLud91fqV+xp+x/4n+Avg9vFV1qS2XjvUfKlfRLr5tPWBPuW9x/01+fd5qfNE33d/ zq/oylGlH3jnj74/9i39hax+D8Nl438eW0WpeOHXzbWxf54tL+7/AN9T/wC1/D/D/fr7Ce5Z7hP+ A/8Aslc/4Y8Wr4nt5Yp7ZtK1i1ZYrzTJm3vA/wAn8f8AEr/wv/FW39yX/gdeVKUpy946BmzZKn+9 Uu9ns1X/AHP/AGSm/fuP9hWp2z/R/l/von/j6VBqG/f/ALiUt5/x8XH97dSJ8n+5/wDYUXj77p0/ 3P8A2SgDw3wGn/CnPj5q/gxv3Phfx0suuaL/AHIL9f8AkIWqf7/yzr/21r3Lf8m//arzL49+A77x /wCAEbQWWHxbok8WtaBcf3b2DeyJ/uyrvib/AH63fhj8SNP+KPw70LxRp6+TFfwea1u/37eX7ssT /wC0jI6f8Aq5GR2Duu1P93/2epvO32Uu1vu1k+dvX/gKf+h1YR2SwlrHmNSx9p2S2ny7/wDVV4r+ 1Q/2Dw54E8Q/c/sHxhpdxK/9yKV3gf8A9KK9Ye5bdaN/sxf+gV5l+1Ro7a9+zj49gi/1sFi97F/v QIk6f+iquMveFKJ7LDMz6a7f3p0qok3+ioy/5+SsfwfryeJPA2larEy+VfxW90v/AG1iR6secyWT /wC1sT/xyo5hmm7/ADp/wJP/AB+rFy+zyv8Ae/8AZ6zHmbb838Tv/wCh1YvHb91/t7//AEOrMjxf W9viH9r7wVYt9zw54WvNV/3Wurq3gT/xyKWvaHf/AEKL/gP/AKBXiXwo369+0z8Xdab5006LSNCg f+7ti8+VP++7hK9ld/3CfL/c/wDQKuQFu5m+aX5d+z/7OmTO3my/7zf+z0yb5Hl3f3V/9npszt9o l/4H/wCz1AFrZ/pUrMzfeX/0OvKv2h/G2p+G/A1poHhqX/is/Fd0mi6L/fiZt/m3H+7FFvbf/uV6 r/y+yt/tL/7JXg/wl/4u78ZNb+JEv77w/wCHmbw74Z/uS7X/ANNul/33Tykf+6j1cSD1v4V+CdP+ Gng/RPDWkIyafptrFbrv++3993/2nd3b/gddBv2al/23/wDiKr6bN+9iV/49iU/ej3W5fvvL/wDE UgJUf7n+7Vje397591Uk3bN3+y1WN/8As/xK9PmA0oZtjp/tbP8A0Cn63omleMPDN7ouuadBqulX 8XlXVpdrvilXZ/HWfDNseL/ZWKmeIfFWmeDPC93q+tX0Wm6ZaxJLPcS/cT5P8/JVwJkfkr+3B+wR qPwA1iXxP4Qt5tZ8AXsrbUPzXGlP/wA8pf7yf3Zf++v9r4xR9j7l+Rkr+hXwlban8VLC71Dxjosd noN/K0Vj4fvot9wtq2xP9KT7qtLub91/CmxW/jSvyt/bx/Yfuf2d9efxR4Wje7+HmpS5jJG99Llb /l3l/wBn+4//AAH733vSjLmIPC/g98Rtd8A+LtP8R+GtQl03XtNbfE6N9/8AvKy/xo/8S1+3P7Nn 7QOlftD/AA+TVYFWz121VE1bTN3z28v99P78T/wv/wDEV/P7Z3k+m3kVzA2yVW+Wvsv9mL41Xng7 VNP8VeH5Nl7a/uL7Tt/yXEX8UT/7Lfw10RowxUOX7RyVKnsPe+yfsbs/0j/gT1UvET7R96s/4deP NK+J3hqy8Q6LL51rdLv2P9+J/wCNH/2krWuU/fy/368mcLe4dUNStCmyKJP8/fSq6Jsuk/2m/wDZ 6tw/P5X9zd/8RVf/AJfYl/2//iKBjZ/+Ph6Y/wDx9f8AAv8A2enXKfv/APP+xTURvPf/AK6//F0A JZfe+X+7RT9N+SQ/Q/yWigDnbf8A485f93/4inQ7XtZV/wBz/wBDosH3rKv99W/9ASnon+jyt/db /wBnrzz0B8P/AB8Ssv8AAy/+h05+tp/wH/0CorZ/3rr/AH9r/wDj6U//AJ99v+x/6A9H2QHJu8pN 3yf/ALCVzvxc+K+h/BTwPrHi7Xp9mn2EW7Yn3532fJEv+07/AC10uz91/sf/AGNfkj/wUY/ab/4X D8S5PB2h3fmeEvDM7xb4W+S8vPuvL/up91f+B/3qulGU5EM+dPjN8W9e+OvxI1bxd4hn33t/J8sS N8kEX8ES/wCyq1zdgiWaefL/AMB/26qWcK/eavrD9g/9l1/j948bxDr9ox8C+H5d8qP9y8n+8lv/ ALv8Tf8A2de37tKJxfGfQP8AwTu/ZDe2hh+LXjWz/wBPnjebQNPuE/1C/wDP26/3n/g/77/u19/3 L/6Vtb/Z/wDZKiTbbO8USqiLE+1EX7n36Ln57rd/d/8AsK8qUpTlzHTGPIcv4t8KtrbW+q6ZcrYe ILNf9Fu3X5HT+OKVP4on/wDHfvJWf4E+KGleM9b1XRG/4lvi3Rn2anolx/rYN33GT/nrE/8ADKn/ ANjXZb/k+X+7/wCyV5b8Zvg43j+fT/E3hrUF8N/EXRNzaVraJ8jp87vb3C/8tYH/ALn8P3k/2wR6 lsWGV/8Ae/8Ai6md9ln/AMC/+Iryf4S/GlfiLFqui65p3/CN+PdGZYtY0GZvnib+CWJ/+WsD/wAL 16Q9z+4Td9z/APYqDUlhmX7v+9/6BVS8uWTUrj/P9yokfYz/APA//QKivH337/7X/wAQlRKQFq2m 329ur/I/yf8As9eG+D93wi+OWp+Gm/c+GvHPm61pP9yDVFT/AE23/wC2q7J1/wB2WvcLB/ki/wBq vPPjZ8Or74hfD6WDSJVtvFGlypq+hXb/APLK/gffF/wF/nRv9l3ojIrlPQ0Terr/AMA/8i1Kib7N 1/2a5L4S+P7b4o+ANH8S2cTW322L9/aP9+1nV9ksT/7SOjrXdIn7htqfw1HLIZj/ADbbRtvyLs/9 npviHRINe8L6hpVz/qr2JreX/dZHV60E/wBRF/f+X/2erEyfun/3v/i6IgeP/sl6k2sfs0+DfP8A +Piyg/s2X/Za1f7P/wC0q9Q8nZZfd/zsryz9mBP7K0j4l+HmTZ/Y3je/SKH+7BP5V0n/AKUPXsH/ ACy+786L/wCyVtUj7xnGRXuU/dI3/TV//Q6sX6fPb7f9v/0NKLlN6f8AAn/9DrP8ea2vhLw5qeuS /wCq02xur2X/AHIk3/8AslAzyf8AZU/4mXh7xh4j/g8Q+MtWvYn/AL8S3CWqf+O29et/N9li/wBl P/ZHrzz9lTw83hv9n34eWc//AB8PpMV1Lv8A+es/+kP/AOPSvXpGzZZJ/sJ/7JRL4jIfN/y13/f2 /wDs9OmRfP8Am/vf/F0+ZP3r7f72z/x9KJof9NT/AIBQank/7SHjPU9H8NWnhXw5Ls8YeMp00XSX T78G5Ea4uv8Adii3t/vbK7jwB4P0/wCHvg3QvDmkReTp+nQRWkCf39v8b/7T/ef/AH68s+D/APxe D4w+IPilP++0LTlfw34W/uSxRP8A6Xep/wBdZU2I/wDdir3P+CJvuf8A7aVcv5TIi0n/AI+bemI/ zo235/N/+Io0rcl/Fu/u/wDslV9jebEv/TX/AOIqCCwjq/8A4/8A+gVbR1/8eSsm2f5Nv9//AOIr K8bfELRfhv4X1DxD4j1BbDSrLa8sz/x/3ERP4mf+5QBp+M/HOg/DrwvceIfEepx6VpVlFFLPcTf+ gf3mb/YSuP8ADGg6n8Ub/T/G3jGzlsNMsttxoHhi4/5YfI+y9uk/57/3U/5Zf73zVw/gPwNrnxp8 V6V8RviRYtpumWDJL4W8HXH3LNP4L26X+K6f+FP+WX+9X0Q7bLB9339qVqBpQ3P+kRL/ANNX/wDQ 0o17QdI8f+HNQ8P69YwalouowfZ7m0uF+SVWqlC+yW3/AOurp/4+laFnc/c/3kSnGRlI/Dn9sn9l PVf2WviW9kvn3/hHVQ8+j6m6/wCti/iifj/WJ/8AEtXjXgbxpc+CtcivYcvE3yTRf89Fr99vj78D tB/aP+Fup+DtcVU+0RfaLC+2fPZXSp8kqf8As395Xda/BL4ofDnW/hN491vwf4itTaatpFy9vOuP lburr/ssvzL/AL1elSqW9+BEoxnHlkfox+yB+0NB8PPENuJbnzvB+vbfPb+C3f8Agl/9kf8A+wr9 H32vLuVvkbZtev5/PgL4/wD7I1P+wb6X/Qrxv3Dv/wAspf8A7Kv1x/Y2+MzeLfD7+DtVn36rpMS/ Y3lb55bX/wCKT7n+7sruxdKOIpfWYf8Abx5uHnLD1fYT/wC3T6IT5FT/AHv/AIiqif8AH5u/2v8A 4irb/wAH+9/8RVSFP9P/AOBf/EV4Z7A+b57jcv8An7lQ/wDLV2/z/HU023zZf9n/AOwpkn/syf8A s9BA3Tv+Ph/of5LRREFZiaKAOe0p/ndW+5t/9kSm2z/61f4Pl/8AQ6h0p/8AP/AKan3Lhv7iq9ea egWLZ2eV2/2f/iKlRN7Iv91v/i6bZ/duNv8Adf8A9Aq0m22fczfc3u7/APA3oA+a/wBvH9oP/hRH wWmttNuvL8VeIh9jsdjfPAuz97cf8BX/AMedK/GP/XS/733q91/bL+OzfHr436tqtvPv0PTh/Zul J/B5EX8X/A23t+K14lZw16+HpckTlqS94674W/DfV/i74+0PwZoMfnanqk6wo+PliX+N2/2UXc3/ AAGv3S+D/wAMdF+Dvw80LwdoMWzT9Og2vLs+ed/n3yv/ALTvXyV/wTC/Z4/4RXwlL8T9Xg/4muvf 6Ppm9fnis1f53/7auv8A3yif36+40/1qbv7zf+z1jXlzy5QjEhRF+2v/ALav/wCz0TbfNdf9qmWz 7Lj/AIC//s9V5n/0pP8AdT/2SuY3HzPsVP7+3/2Sonm/e/e/v7v/AB+q8029N3+z/wCyUzf+9/3t /wD7PUcwuU8y+Mfwgfx3JB4l8PX3/CPeP9Eb/iVawi/w/Pvt7hf+WsD/AMS/8Cqx8IvjGvxCtb3Q 9csW8N+O9E/daxoMzfd+5suIm/5awP8AwvXoG90uLtf4G2v/AOP1wXxg+Dv/AAn9rZeINBvv+Eb8 e6M7PpWtov8Aub7e4T/lrA/8S/8AAqOb+YOU722h/wBV/fb/AOIepdm+93N/sf8AoCV5/wDBb4tf 8J5Le6Drmn/8I9490R1i1bRJm+7/AHLi3b/lrA/8D16XNC32jev3Pl/9kqJR5TQZZw7Et92773/s lWIYf3T/AN9WqW22ukSt/d2VMm3ZM1XygeFaDD/wp/8AaHvdFb9z4X+Ie7VdO/uQatEn+lxf9tYk SX/eSWvd4U2QSr/s15/8dfh1P8SPh5d2elS/Y/Eumzxarot9/wA+9/B80T/7r/db/Zd61vgz4/g+ Knw30/xHFA1nLdQbLqxb79rdL8lxE/8AtJKjrVyIOi2f6On+wqVbmtv9b/vf/F1FN89gn+6n/s9W Lzft3fwO3/xdREDxH4df8ST9pn4raR9xNX07RtcgT/dSW1lf/wAhLXs0yL8/+4n/AKAleL+JE/4R v9rbwFffweI/DuqaK3+9BLFdJ/7Vr210+f8A74/9kraRkROi+b/wL/4uvIf2xr+Wz/Z78WwW3/H3 qNr/AGRB/v3VwkH/ALVr2N4fm+78n/7deL/tMw/23rfwk8NL8/8Aani61uJU/vxWqS3T/wDj8SUR +ID1PRNNi0fTrKxtl/0e1i8qL/YRflT/ANAq3NCyL/wH/wBkp1sjfZ4m/wB6pZk+8u37q/8AxFQa jZof3r7f73/s6V45+0t4n1K20HSfBXhqdrbxh40uv7I06Vf+XW32f6Xdf9sovm/3nSvaJv8AWu3+ 9/7JXgnwWf8A4W18VfEHxZn+fR7dm8O+Ft/3PssT/wCkXSf9dbhPlf8AuxJVxMj17wr4S0zwH4a0 Tw5osH2bStLs4rWCL/ZXZ/49Wg6bNir/AJ+5Vh/nuIv91Pn/AO+Khfd97ds+X/4ioAis033UTf7N VNn+kbf+mv8A8RWhZp+/i/3q5fx/450P4aeGb3xL4h1BbDSrPY7yv99/ubERf4mf+BKAM/xz420P 4Y+F77xH4hvI7DSrP55Xf77f3ERP4mf+5XkvgnwNrnxj8V6f8RPiJYy6bp9nL5vhnwbcf8uH/T1d J/FdP/An/LL/AHq0PA3w91z4u+LdP+I3xGsW020tZWl8M+Dbj7mm/J8l1dJ/FdP/AHP+WX+/XtDp 8zfN/F/7PV/AQOhm+VNrfd2p/wCP1oedv07d/srWEjsiPu+58v8A6HVj7T/xLfm/55RbqgDoE/19 o33P3rvViwmbf/uNWVbXO+W3/wCuv3P+BpVq2f8Aj/2krUmRt2F5/o6N/fi/9kr4w/4Kf/suL8T/ AIfP8SvD1n5nifw5Gx1GOJfmurD7zf8AA4vvf7u//Zr68tn2RIn9xf8A2RK3oXiubW4ilVZopd6M j/cddlb0pcsiD+aiJ2hl3qdrJX2h+zp8ar6xn0TxPYy/8TrSZ189P+ev9/f/ALLLXnv7dP7OL/s6 /HDUrHT4GTwpq+7UtHfHyLEzfPD/ANsm+T/d2f3q8j+FXjBvCXiiFpX22V1+6m/9lavYw9T2dTkl 8MjhxdH2seePxRP6D/BnirTvHPhXTNe0x99lfqksX+x9zen+8n3Kvf8AL4n+9/8AEV8c/sDfGNf7 R1D4fX0/7qX/AImGmb2/j+TzYv8A2f8A4A9fZEMLfaovl/i/+IrzcTR+r1eU6KFT2tPmG3P/AB8O q/3v/Z6rv/qv8/3KsTf61/8Arr/7PVfZ823+Df8A+yVzmxIvV/8AeopITnePR2ooA5bSvvJ8vz// AGFHyw/a22/8sl+Siw+S4T/gFN37PNX/AKZf/EV5p6BYsPvv/cf/AOIr56/4KB/Gn/hT/wABtSgs bnytd8R/8SuzCN86o2/zW/4An/jzpX0PYP8AK/8Avf8Aslfkb/wUr+LjfEL4/wAvh+2l36V4Vi/s 9P8Aruzb5X/9AX/gFdNKPNLlM5+4fJKJudF/vV7R+zL8J7z4x/Gzwt4WtLSG6hnn8+/W6R2hFtF8 8u/a6Nt2fL8rr95fmryKwh3y7v4K/VP/AIJR/BZdH8Ea78Tb6DZe69K1hp29fu2sT/O6/wC/L/6K r15S5I8xxxjzyPrWbxJY+ALXSrG68OXOiaTZRJb/AGjTv9I0+1RU+T7v71V2/wAbptTZ9+tiz1Wz 1iC3vLG5gvLS43PFcW8u9G/3XrQ1KbZdP/vV51rfgOzTV5dT8PXkvhjWJZ3eWaxX/R7p/k/4+Lf7 sv8Av/K/+3XlSOg7JJv9N+b/AID/AOP1SuZl+0J/upXiuofHLxF8LtYH/CzPDD22iq3y+L/DiS3W n7dv3p4v9ba/+PL/ALVen6D4h0rxVo1pquh6raarp86/uruxnWWJvk/vrWMjU0N+/wCb/Z/9keno n73/AIE1Hktu/wB5f/i6uww/vU/3qyLIkh/0p/8AdT/2SrqJ/ob/AC/J/wDsUInzf7e1P/ZKsQp/ oUu7502VXKB5r8WvgyvxF+xa9oOof8I38QND+fR9ehX7vzvvt7hP+WsD/wASUfCL4wf8J5cXfh7X tP8A+Eb8e6MqprGiTN/sJsuLd/8AlrA/8D16lbJ+92v/AM9f/Z3rzL4zfBz/AIWF/ZWuaHqH/CN+ PdEXzdH16Ffu/J/x7yr/AMtYH/jStvskHpFn/Azf5+SnQ7djr/s15x8E/i7/AMJ5LfaDr1j/AMI3 490ZlTVtDlbf8mzalxbv/wAtYH/hf/gL16b9xnqPhANn3P7/AM1eK6OP+FNftCanpX+p8KfEVHvb P+5b63FF/pEX/bxEvm/78T17b/cb/Zd64n40/DSX4o/DvWNMsZ/sHiC1li1LRb7/AJ9b+B91u/8A 338r/wCy71cQO42J9jiVk/h/+Lqxcw/6L/n/AG64v4R/ESD4p/DDRPECwNYXcsTQX1i/37O8iZ1u Ldv92VWWu8mT9xKn+f46vlA8N/aNT+xNe+D/AIlVdj6b41gspX/uRXkVxav/AOPOley7Pv8A/AP/ AEBK8i/bDs5Zv2bvGGoQK32vRms9agf+69rdJP8A+gRNXsFncxalaxXMDb4rhUlV/wDZZEo+yAzZ 8vzf3v8A4uvGvHKf8JD+1V8PLFW+Tw9oGqavL/vSvFap/wC1a9q++m7/AD/HXi/gnbrf7THxT1Bv n/sbTNI0KJ/9tklupf8A0oioiZyPW7ZP3EXy/wAL1LMnzP8A8Dp9sn+i/d/v0+ZPvszbP9+g0PF/ 2mfEmoJoemeAPDk7Q+KPHU8ulWtwn37K1+9d3X/AIt//AAJ0r0Xw34Y0zwfoOmaDpEC2em6dawWt rEn8MSptSvKfgzu+K/jzxX8Xbn59MulbQvC29fuabFL+9uP+3iXf/wABRK9udNl1/wB8US933TIi f5LhPm/uf+yVCfuv/n+BKsOm+X/vn/2SuX8eeOdD+GPhK78R+I75bDT7Vfm/jeVvk2RRJ/Ez/wAK VAD/ABb480P4XeHLvxH4lvlsNKsvnZ9u95W+fYiJ/Gzv91K8v+Hvw31z4u+K9M+I3xIsWsLeyl83 wz4Nl+dNLT5P9Kuv7106/wDfr/e+5b+G/wAPdc+KnjLTPiR8SLFrD7LL5vhnwbK29NJVt/8ApFx/ fvH/APIX+9XuEL7NlX8JBRdFfY23+L/2RKz3/vf5+/WtD/qol/z/AAVRe2/i/wCBqlQBhTQskH/f p/8Ax+oX/wCQb/2yirWmtt6Iv+zF/wCh1n38LJpv/AYqALFnN/pUXzfxf+zpWnZ3LOsrf3J0Suct n8m6iaVtiI//AMRXnl/+0JbTX9xofgLRbnx/4gSdfN+wsiafa/8AXxdfdX/gG6rjGUvhJke3W02x fvfcX/2RKwbn4qQTXVxp/hqzk8VahFKyS/ZG2Wlr/wBdbj7q/wC4m5v9ivNfDHw08WeJ7/8AtH4k eKmv4mi+XwxoO610yL5E/wBa/wDrZ/8Agfyf7Fey2FtbabZrbWNtHZ2kXyRW9vEiJEmz7iItbe7A g8P/AGwvhP4z+KH7N/ibzX0afxPYac8sVtp+nebuRWSWVIpZ9zKzLF/yy2/cr8P6/pbs3V9n9x2r 8Jv25/givwH/AGjfEui2cAg0S/l/tTSti/ItvLzsX/cfcn/AK7Iy54gWvgj8WdT8Nah4f8R2Mn/E 10G5SX/rrt/gb/fX5f8Avqv288H+JLHxn4Z0fxDpkvnafqVrFdQP/sNsev54/h7qn2DWDbM37q5X Z/wL+Gv10/4JrfFH/hJ/hpqvgy8n33vhy682BH/59ZX3/wDjkvm/99pXTif31CMv5Tkpx9lUlE+t pk/evu/56/8As9V3/vf5+5V25Rt//bX/ANnqi6Nv/wCA/wDsleWdZKH5+Wio8sDn1LfzooA5Sy/1 6f8AAKN/zS/9cqr2D/6Un/AP/Q3q1Cnzy/7qf+h15p6BheOfGcHw38A+I/FF5/x6aNZy3rJ/e2o/ yf8AA6/A7xFrl54o8Qalq+oSNNe6jcy3U8rfxuzbnr9X/wDgpb8Qm8Jfs4/2HDLsuvE2pxWuxP4o It8rf+yL/wADr8lrZN8telhI/aMKh1HhjwreeJL/AEfRdNi87U9ZvIrK1T+87Oi/+zpX79/DrwTp /wAMfh94f8K6Yuyy0ixitYv9ran3/wDef79flJ/wTf8Ah1/wnn7S2n6ncxb9P8JadLqTf3PPb91F /wCPS7v+2Vfrhc3Kor7v4Pl/8crXEy97lIpmbqszJeVgzXPnXsW3+CX+D/gFW9Yuf9P21lWz7711 /wCmr15spG5YsJt91br99P8A7CvItb/Zv0yG/m174favc/DTxLL8876SqPZXj/8ATeyb903++u1v 9qvV9KRkvbf/AD/AlW/JT739zd/7PUcxZ41D8cvEvwx2W3xd8L/2bp6/IvjHw8r3Wkt9/wD4+E/1 tr/wPcv+3XuWg63pniTTrTU9IvrbVdPuPngu7GVZYpU+T7jrS+T529WX777H/wDH68s1X9m+zsNZ l174aazc/DTxBO3mzppi+bpl4/yf8fFk37pv99Nrf7dXHlmQeyon7/d/sr/7JU1gm+B9y/8ALLf/ AOh14bZfHzX/AIaziz+MPhr+woFXyU8XaBvutEl/25f+Wtr/ANtV2/7Ve2eHtY0/XtLtNQ0y+ttS 0+4g3wXdpKksUq/P9x1+9VgaFtD+9/4F/wCz1XeHfLEv+ytXrP8A4+Pl/vP/AOhpTJof3sX+2q1E gPL/AIr/AAc/4WLb6Zrmi6h/wjfj7Q236Pr0K/6r5Pnt5U/5awP/ABpTPg58XW8eNqHh7xDp6+Hv iHoaomraG7fI6fwXFu3/AC1gf+B/+AvXqdmn3F2/xV5p8YPg4vxCSy1rSL5vDfjvQ98uj69br88T fxxSp/y1gf8AjSrA9FT/ANlbb/4/Vu2+/cLXl/wc+MEvjmXUPDniPTF8N/EDQ12atobt8jL/AAXF u/8Ay1gf+B/4fuvXqaJ+9l2/f+egDwe2h/4U58fXs/8AU+FPiTvuIP7lrrcSfvU/7eIE3f70T/36 99mTfbv/ALn/AMXXCfGb4df8LO+GV7pUE/2PWItt7pN9/Ha3kTo1vL/319//AGXerHwf+JEXxU+H en695H2O9dXtdRsX+/Z3sTutxE3+46v/AMB2VqZGh4/8Mf8ACZ/DzxX4fb/mKadPp/8A39idf/Z6 5L9mDxI3jD9nj4f6rK2+4fR7WKd/+msUSRS/+Po9eq23+ql/3kevDf2P0bTfh34l8L/cTw14u1nS lT/pl9qe4i/8duEp/ZA9qdNkCf5/v14f+zZD/bFv8RfEv3/7c8Zak8Uv9+3gdLJP/SV69o8T6rF4 e8Oanqdz/wAe9hay3Uv+6qO1eX/sqaJPpX7OHw8Wf5Lu60xNSl3/AN+6d7h//H5aPsgerWabLJN3 /PJ//Z68Z/aZ1u+vNL0f4c6BO0Ou+N530/7RD9+zsF/4+7j/AIBF8i/7UqV7QjqlhvlZURYnd3dv u/frwr4FI3xR8a+Jfi7ebnstUb+yPDKOv3NLgl+eX/t4l3t/uolEf5gPW9H8Paf4S8M2Wi6ZAtnp lhara2tun8MS/Iif+OVLc7vNuF+/92tC5Tem7/Yrj/iR8QtD+F3hy98R+Ibn7NZW+xFRF3yzyt9y KJP4pXb7qVPKAz4heP8AQfhX4au/EfiG8+x6fa7U2Im+WeX5NkUSfxM/8CV5r8Pvh1rnxO8W2XxI +JVp9jltW83w34Qdt0WjL8n+kXH9+8df+/X3Vqx8PfhvrnxC8X2nxI+Jtn9j1CBt/h3wm7botDib Z+9l/vXjp95/4fupXuH/ACyX/d/9kpfAQJZo3mxN/daooUX91/sf/YVbs/8A2rVRH/ep8v32/wDi KQFeH7kSf3lqKZP3X+35TVYh/wBbD/ut/wCgV454t/aQ0Ow1a48NeENPu/iF4wT5G0nQfmS1/wCv q4/1UC/77bv9irA9RvE8n5m/vIn/AI5XjnjP9oHSHnuPD3gmxufH/iWLaktvo3/Hpa/9fF1/qov/ AEKq83wc8cfFp/P+K/iNbPR2/wCZL8LSvFafc+5dXX+tn/3E2rXrVh4S0XwT4ZTSNB0q00fT7dk2 2ljEkSU4xjAn3jw1PhF4o8fy+f8AEvXFeyeVP+KW8PM1vY/wfJLL/rZf/HUr1jwxo+n+G9Ii0/Sr ODTbKCVfKt7SLYi1dvEZG/7ar/7JWfC7Jv8A+usVRKUpBymrDeL5Xm7vn2/+0krTS5+V9395/wD0 CuStrlkX/gP/ALSrYS5+eVf9v/2SiISO10qbf5X+9XxR/wAFcPg//wAJP8JdF8f2cG+98NXP2e8d F/5dZ/l/8clRP+/rV9iaVc/PFt/2ai+K/gO2+LXws8W+Drzbs1nTJbVXf+GVk+R/+ANsf/gFdNKX vEH86cM7W9wssbbGRty19ufsDfFpfBn7RPhp5ZfJ0/xAn9kT/wC9L/qv/IqRV8V6lYXWj6hdWN3E 0F1bStDLE/3ldflZa6zwP4hudKNpc20vk3dhOksDp/CyvvT/AMervj9qJjU/mP6J7n/j4/7a/wDs 9U2+9/n+5WZ8PfGdt8SPAvhzxRbf8e+s2MF6qJ/D5qb9las23/P+5XCbEK/616KCUdvlbZRUAcLY bkli/wC2X/odbEH+tm/3U/8AQ6yrP/Wp/c+X/wBDrYtk/wBNdf8AZ/8AZ68yJ6B+Wv8AwVW8ZtqX xZ8NeFYpN9vo2mfamX+7LO//AMTEn/fVfGOj22+X5lr1/wDbT8Vt4v8A2ofH95u3pbah9gi/3YFW L/2SvM9Nh+yaTcT/AHP+WS172HjanE4q/wAR+oH/AASj8Df2V8I/FvjGWLZca3qf2SJ/71vAn/xU sv8A3xX2Rc3P711/2v8A2SvL/wBkjwkvgP8AZc+HmmbdksukpqEv+/Ojzv8A+ja7jUpv9If5vkau CrLmkbR+EqaxN/xMt3/AP/HKpaP++uN23/lq9Ov3/wBPqawheGeLb/z1+auORcS1o6f6bbrt/hq8 ibPl3f52PTdK/wCP20/3mq1s3yv8v8X/ALJQaBbJsf733m/9nq1D8kSbf4f/ALCoofubv8/fSrCI 3kURFIsIkVyjxMqukqsjI6/f+/Xj9/8As0waDqVxrnwr1yf4aa3KzPPaWkX2jR7x/wDp4sm+X/gc W1q9dTbvRv7qt/7PV6zT/Vf7TN/7JW0STxTTf2gdV+Gl5DY/GLw43hJNyRReLNMZ7rQbj50+/L96 1/3JU2/7de0Wd/Z63p1pqGn3kF/ZXESSwXdvKsqSrv8Avo609IYrmDyp4luYnTY0LrvRvkSvHNb/ AGb18JX8ur/CTXp/h1qErebPpMMX2jRLx9//AC1sv+WX+/Ftar90yPa7NF/2v8pULp+6l/3a8a03 9oq88AXUOn/GLw43gaZ38qLxHaM91oN03/Xxs3QN/sXCr/vtXstteW2pWsVzbTx3NvOqyxXFuyOk qf30ejlNTz34x/BxfiLb6frWkag3hvx3obNLoviGFfnt3b78Uqf8tYH+6yUfBP4wN45utV8NeJbF fDfxF0RdmraNu3oyfwXVu/8Ay1gf+B/4fuvXpbps81v79ec/F34MxfEhLTV9K1BvDfjvRHa40XxD br89u38cUqf8tYH/AIkoiZHpGz/iW/5/2K8M+b4M/tBbf9T4U+Ja/L/ctdcgi/8AHftECf8Afdv/ ALddN8GfjM3jmLUPCviixXw38RdDVf7T0Pd8kqfwXVq//LWB/wC//D9162vi18PYvip8PL3Q/Paw 1D91daZqKffsryJ0aKVP9xtn/Ad9UB3Cfcf/AIB/7JXjXwZs5fD3x6+NuisrQ2V1daRr9r/t+fa/ Z5f/AB+1evQPhj4wbxz4NtNVlg+x6h/x731i/wDy63UT+VcRf8AdHrBdP7K/aM0+X/llrfhmWL/g dndRP/7evT5RyKH7WN/Ppv7Ovjv7Nu+13mmNpsGz+/dP5Cf+PS16LomiQeHtB0rSrZdlvZ2sVuv+ 4uxK4L46p9vtfA+g/f8A7X8U2G5P76Wry37/APpFXps3yJEzMqbN7tSMzw/9pbWNR1jSPD/wt8PT tD4g8cyy2s9xF9+y0uL5724/74fyk/2pa9b03QbPwxp2n6RpUC2en2ECWtrbp9yKJdiIn/fFeb/B ywi8eeIdd+Kk8X/IWVtN0B3X54tIi+4//bxLvuP914q7L4qfEjQfhR4al8Q69ctDaKyxQW9uvm3F 1Oz/ACW9vF/FK/8AAlaSAr/Ej4kaD8K/CV34h8R3LW1pEsSRQwrvuLqVvuRRJ/FK7/cSvMvAHw01 zx/4tt/iX8TbNbbVbdt/h3wtu3w6DE38b/8APW6f+N/4fupV34b/AAx1zxz4rt/ib8T7ZYddii/4 p3wsjb7fw9AyP87/APPW6dPvS/w/dSva7nb5rr/tf/F0fCBE6fv/AJl/uf8AslQ7P9HT/d/+Iq3M +yV/4/8AKV5P8Qv2jPC/hDWT4a0eK78beNf4fDfhyL7RcRfc/wCPh/uwL/tSutZgeoWfyN/wKvHP GH7Rvh7w94jfw54as73x/wCM1+T+wfDy+a9v/wBfEv8AqoF/33/4BWVD8NPiR8Zn834jeIf+EM8N Ssn/ABR3hC6fzZU/uXV/95v9tItq/wC3XqHgPwB4e+G+k2+keF9FtNE0yL7sNpFs3P8AJ87/AN5v 9t/mrT3QPH0+Evj/AOMbxS/E/wAR/wDCPaDL/wAyb4TneJGTZ9y6vf8AWy/7SRbVr1vwf4J0HwHo cWkeGtFtNH0yL7tvYwbE/wB//ab/AG66JE+SL/d/9kqJPuv/AH/lqOYAuU2NK33/AJqi1VP3Evy/ 8tf/AGSrVz/B/vf+z1Xv/wDVOn96X/2SkBi38O+Xcv8Az1R//QK5yZG81/403Rf+z12E0Pzxf7yf +yVz9zD/ABf32iqZAc+jt86/5+49af2nZE/+f+WVZj7kZ/8AgH/oD09Jv9Dm/wBnf/6KqCTstKuf 9Ii/z/frrtNm3s9ef6Jc/vbf5vu7P/Q3rtdKf53rpiQfh7+3v4B/4V3+1b49soo9lrf3n9rwc9Uu F81v/H2df+A14d4eufJuHX++tfe//BYfwb9i+IvgXxTGmU1LTp9Nlbb/AB28u/8A9uP/AB2vz7sJ vJvIm/2q7+b7QSP2z/4Jp+Of+Et/Zh0yzkbfcaDfXGmt/ub/ADU/8cl2/wDAK+nZtuz/AID/AOyV +dn/AASI8W/v/iH4alb/AJ89SgT/AL7il/8AaVfonc/3v9n/ANkrmqfEEfhK5/1r/wCf43oqKVD5 r4b5f/snorIDjLZPn/752/8AfdbaOsLXE8rbEiV3b/vusez++P8AP8dUfivqv/CPfDHxxqats+xa Le3Cv/uxO9eZA9A/BbxVrbeKvG2t6xL9/Ub+e6b/ALay7/8A2aus0awSG48P21xp66rDdXkW6xaV ovtG5tuzevzLXBaUnnX8S/7VfQXw60H+1fj78L9IZd6f2/psTIn9xZUd6+npx5aUpHlS96Z+rfnf Ebwxomn6ZZ+F/C15aWdqtuqQ67cRb4lTamxGtX2/Kn8b1y83xU16zuNuq/DvX4UX702mS2t7F/47 L5v/AI5Xreq3nyf8B/8AZHrkvtLvebkavBlU947onnOq/tS/DnRNX+x+IdQ1Lw3cfxf23ot7ZbP+ BtFtru/BPxj8AeMHt00XxjoGqv5qfJb6jE7/AH/7m+uimhV73bIiun8SPXO6r8Cvhv4tliXXPAvh 3UpZW+aa40yLf/33s3VPuzND0WwhV7q0ZX/2/wD0CrD237193/PWvEof2P8A4eWF1E3hz/hIfBMr t/rvDPiG8tf/AB3zdv8A47Uv/Ch/HuiSyr4a+OXiaFEb5YvEmnWerp/33sib/wAequWIHtcMP3// AB3/AMcqXZ/or7vv14fDZ/tD+HlTyNQ+H3i2FPn/ANJtbzSrhvuf3HlWpf8AhcHxU0SL/iffA/Up oUX5rjwzr9nf/wDfEUvlNRyge3In+kbv97/2erVt8jp/vN/6HXhaftbeEdKZD4o0Hxn4MH8Ta94Z vFi/i/5axK6/+PV1XhL9pb4TeMJYl0r4jeG5pXl+S3l1OKKX+D/lkzo1HLID02z+fym2/wCdlS3P +t+993/4uq+lXkF/Ek8E8c0TfPvhben3KsXnyf77K/8A6HVARfYIL+zls7mCK5t5VaKWGZd6Muz+ OvF9S/Z1n8E3Vxqvwf8AEMvgO7dvNl8PSxfatBum/wBu1/5Yb/79u6/7le22yfc2U/8Ajf8A2qcQ PErb9pCXwfe2+kfF3w9J4A1B28qLXEl+1aDePv8A4Lr/AJZf7lwi/wDA69lsLyK8g8+CdZopVd0l Rt6Mn8FM1LTbbUrC4s7y2gvLKddktvcRb0dP7jo1eKv+z9ffD29uNQ+EXiFvB/35ZfDGoK91oNx8 /wDBFv3Wv+/E6/7lBkdx8S/hXY+P7fT9Xtp/7E8YaMzS6Pr1un721Zvvo6f8tYH/AIon+9/st89S /DT4lt4q+16DrlmuieM9LiT+0dM3b0ZW2bLq3f8A5awP/f8A4fuv81c/pXxp/sSKLTPiDpTeCdQe VIlvppfN0m6b/pldfdX/AHJfKb/Yrd8c/D2Dx5p2n31jfNonijS183Sdbt03vbu2zejp/wAtYH/j i/i/30RloCuj/wDCuvi67fc0LxvtT/Yg1eJP/bi3i/76tf8Abqb4kf8AEq8efCrV/wCD+3ZdKl/6 5T2Uv/tWK3r5X/at/bm03wR8PL7wXqXh6X/ha1vJF5ttby/6Jp08TRS296lx/EjMiuq/e/hfZXwL 8Rv2zPi18WNTjn8SeL9Qeyil+0Q6fpkv2K3idfuMoi2/Ov8Afbc1dUacieY/aLxhD/avx4+H+n/w abpmra1L/st+6tYv/HLq4/74qH48XNzr1vonw70qeSHUPFrS291NC3z2ulrs+2y/7PyusSf7Vwn9 yvxJ0H9rD4w+G9SW+sfiR4i+1JH5Svd37XHyf3f3u75f9mvqb9mj/gpPNonxHn1L4tRS+IZtR0+D Tzr1rEsU1ksTu/leV9xkdn+Zvl6L/dolSkRzH6ceJPE+g/CvwXFeXn+h6faqllZ2NpFvllbZtit7 eJfvM/yKiJXEeFfhXqHifx5a/Ebx/Fv123Vk0Lw9u8238PRN9/8A2Zbp/wCOX/gKfL8zavw68JXn jO6sviJ4qltrzU54HfRdOtJ0uLTRrWVP+WTr8ss7o/zy/wDAU+T72x48+Lvh7wTqNvpk8s+seI7h d9r4e0aL7VqE6f3/ACl+6v8AtvtX/brIo7B9vz/9cv8A4uvJPiX+0V4T8Aa8/h6BrvxV4zl/1Hhj w9B9qvv+BovyxL8/35XWqWseCfiN8YLfZr2uT/DTw06Ju0bw9OsurXSfP8kt792D/ct93/XWu18B /Cjwh8JdIbSvCeh22j27MjyvEu+W4b+/LK3zSt/tu9L3QPLJvAfxU+Nkvm+Ota/4Vv4Xl/5lbwtd b9QuE+T5Lq//AIf9y3/77r1PwH8NPCvwu0SLSvCeh2miaenzslovzyt8nzu/3nb/AG3rrXT5t393 /wCwpuzYiL/n7iVHMBDZp8qf7yVFs/eoqf3v/iK0IdqP/wACWs/zoodksrKiL953/wCAUgGfwxKv 93/2Sq8Kfut391lrivEnx++GXgxf+Jz4/wDDemyp/wAu8urQeb9z+5v3Vw//AA2H8PrxHXw4viTx nL/Cnhvw3eXX/j/lbf8Ax+gD21/9b8/8Df8As9Ral9x/9lv/AGRK8Xufjx4/1v5vDnwK8UzJu/1v iG+s9KT/AL4aV2/8cqvf3/7RXiFdyaR8PvB9vK33Lu8vNVuE/wC+UiWnyge0TfwL/BuT/wBkrHuU /h/2otv/AH29eSP8Ivizrflf298brm2ifbut/Dfh21tdn3PuSy+a1Un/AGTvDmq/8jL4q8ceME3L ui1nxJOkT/8AAIvKWkB0firxt4e8Jeb/AG1r2l6Vt/5/ryK3/gf+89eb6l+1d8K7N2s4vFltqtw/ /LHSYJb13bZ/0wR62rD9mz4V+GLpPsPgLRN/31mu7ZLp/wCP+OXe1dhptnp+m2rwWdjBZxf3LeJE T/Vf7NT7oGV4b+Ki6lBaS6R4a8Sal5qrtR9O+xf+lXlV3eleJ/HGpXH+g+E9PsPl/wCYzrGx1/4B BFKv/j9YmjzN5tp8u/eyf+z13egzbLr5q2jImR8l/wDBUvTdV1j9nXTtV1zw9pVvcWGtxRQT2Woy 3DQeaj72+aKJdnybPu/3K/JBfkbdX7g/8FGdIXWv2OvHThdz2Utldp/4FRK//jrvX4fV2Rl7pB91 /wDBLXxD/ZX7Tf2Hd8mr6LdW+z+86vFL/wC0nr9bbnZ/n/cr8T/+Cfusf2V+1p8N5d3+tnuLdv8A gVrKv/s9fthc7fk/z/BUV/iIiVpSqyFaKgn3ee/+f4nornLOShT97/uL/wCz1xn7VF59g/Z4+Js6 /fXQL+L/AL6idP8A2eu1h/jT/Zbb/wB91wH7YX/JtPxKVf8AoC3X/oFcEDvkfiH4MhW58Q2it/er 6O/Zvf8Atj9rnwErfw61LL/3zE7/APslfO/gP/kYbRv7jV7x+xteed+1p4EZv+f66f8A8l5a+ll/ APN/5eH616xM2xP7+1f/AEB6xLP55du3/gf/AHxWhqvzvF/tRJVSwtv9Kf7yP8v/ALJXy56B0H2Z nuE3f7dadm/yRPtbfuWq/wDc2/3at2e7ZDv/ALy1rGIFu2/4+It3/PX/AOIqd/8Aj92r/e/9nqKH /j6i+Vvkl/8AiKl+V7r/ALa/+z1YD/4dq/cVf/ZKmT7n/A//AIuodny/3Ni/+yVY++kv+9QAJ9+L /aWsLXvhp4T8ZxbfEPhXRtbRv+gjp0Vx/c/vJXQQ/wDHxF/n+5Uts/3P++P/AECgDxp/2NvhI968 uneFW8N3e7/j48N6jdaa6/J/0wlRahvP2b9c0R/+KX+M/j/Sv7sWp3lvq8S/P/cuonb/AMfr3NNv 21/m/wA/PRf7N6f5/jq+aQHhieGP2gNB+XT/AB/4N8Wp/c17QJbJ/wDvuCXb/wCOU9/iL8cvDzum r/CLSPEOz71x4Z8Up/6Kuoov/Q69rTbv3bf4qZM/73/gVXzAeLv+1LBpuz/hJvhp8RPDCf8ALWab QHvbdPn/AOetq8tbfh79pn4W+J/+PbxtpFs770+z6nL9gl3f9cp9jf8Ajleled8qf7H/AMXWbfw2 2pW9xBeQRXNu33oZV31PNECHztN8Q6HcLE1pqtlP8jfclilVv4P7rV4L8cb5f2W/hNrfjjwXrL6L a2FuvleGLtPtWmTyysqqsUW9Gg+Zv+WTqn+w1drN8H/AEyy3i+ENL029+/8Aa9Mg+xXH/f2LY1fJ H/BSe1tPC3wS8OWuna1qFx9o1u383T77VJbxNi28rb9srs33qqn8QH5xa/4l1TxVrmp6xqt7Lfan qMrz3VxK/wA0rs2591b/AMLPhV4s+MviqLw74L8PXPiDVXG8w2w+VF/vMzfKi/7T1xVzN5srvtVN 7btifw1798LfiVe/DP4cWL6EzWd7fzytfXCfP5u1tqK6fxKq/wAP+3XpHLH3j0/9o79kzxd8MfhZ o9/q/wAEIPDz2sSfb/FGg609+v8AttcRb2WL/eVdv+1XzH8R/hhqnw4vLD7YVudN1SD7Vp2oQ/6q 6i3bd6V+tP7L37T+o+KPEFr4V8T6feiCVm0VLfVryK6h1GDZ/wAfUX7pPkf5F2fMr+amz+OvzA+P V2mneLvFvg6zu0uPDnhzxHf2uj/Nv2QfaHX5f9naif8AfNbc0eX3jH3oyPtb/gm98YfEfxY0Rvg1 deN73QtP0a1a+gls4E/tC4t9yK1rFcNv8pVb+JF37W+Vk2V+g3h7wZ4O+EWlv/ZlnZaJbyv5tzd3 Ev724b+/cXEvzSt/tu7V+LP/AAT40X+3v2r/AAPYXQvU0q/e8gujY3ktq7p9llfb5sTo33lT+Kv2 Rs/2fvhpYXSXS+B9EubtP+Xu+s0urj+D/lrLvb/x6uCpE2iZXiT9p/4U+GN63PjrSLyX7n2fSZft 8u/5/wDllBvaucm/als9Yd28NfDf4ieJ03fupbfw7LZRP/wO6eKvcIbOzsLXyLa2itokXZ5MKbEX 79Pm/j/3qyKPDH+JHxt17/kFfBvT9BR/u3HifxTEn/kK1il/9Dofwx+0Lrz7b7xn4F8JRf8AUG0W 61KVP+Bzyov/AI5Xuc33P8/7FMm/gb/P8FAHh6fs8eKteTd4o+OHjq/3MqtFon2PSIv/ACBFu/8A Hqrp+xt8K5rhG1rRdQ8W3CN803iTWr2/3fc/gll2/wDjle8J91f+uqVS3/6R/wBtf/iKXMBxnhX4 OeAvBsUX9g+CtA0d1X79jpkET/c/vqldQm3b/wB80/fs8r5v73/oFQo/yv8A7y1mATO+9Pl/v/8A odRX82/Yv+1/8RReTNvfan9//wBkpl5u82Jv9v8A+IoAr7G8qJv9pf8A2Ss903/99Rf+hvWs6fuo v+Af+hpWf829/wDeX/0OgZy+q23+lRf7qf8As9YOzZA7b137v/aVdHqW7zbf+D5VT/0OuUf/AFXz Nv8An/8AZKyEN0q52XSbf8/PXdaJMs1wlef6Ui/akdvvts/9Drs9Bf8A03/gVXEmRhftmWH2z9k7 4pwf3dHll/75+f8A9kr8FP46/fP9qt9/7L/xV3f9AC8/9FPX4GD7713x+Eg97/Y3vPsf7SnwqkX+ LXbWL/vp9n/s9fu/efcP+f4K/BD9k9G/4aK+FX/Yyab/AOlCV++Fz/qj/n+CoqfEREzpo9zbqKcX DSb49jMGdW2f71FZFnIQoz3H+4sv/odcP+1jbfb/ANnX4oRL99dCvH/75iru4f8Aj4fa39//ANkr K+NOlf298KvHunqnz3Wi39vs/wB63rigegfgv4PdYdZiZv8APyV7V+yXN/Zv7UHw8nb7j6i6f99R OteC6a+y8Rv9qvaPghef2V8WvhvqrfIkXiSziZ/9lpUR6+h5eekeb9s/YW5+dk/jfbEn/j9P01Nl 6n+8tEyfvf8Ab3r/AOh1asLZfPRv4/kr57lO82/J8mKL/rlVizT7i/7S/wDs9PmT/Vf7tSon/jlW A+2T/T0X/pq1SvCv2qLd/eV//H6pXmt6Z4euvP1PULbTbdJfmmu50iRPn/2q888T/tXfCLw3f+RP 8QdCmuN3+q066+2y/f8A7kG9qsD1VE/dP/ut/wCz1Ns++v8An79eIp+1XpWqr/xS/gXx/wCKkb7s 1j4dlt7d/v8A/LW68pamT4nfGXxDv/sj4O22lROvy3HifxNBFt/34oElb/x+jlA9otk/0hP9hv8A 4ipbbb+6X+7/APEJXiiaD8ftel/0zxf4H8Ho7f8AMJ0We/lX7n8c8qL/AOOVYT9n7xHrbp/wkvxp 8cak/wDFDpMtrpEX/kCLd/4/SA9me5itp5ZZZVSKL7zu2z+/Xnnjb9of4YeD7h11fx/4ds5Uf5rd 9TieX+D+BX3VzkP7H/wre983V9BufFVwjf63xJq11qX9/wDglldf/HK7jR/hj4O8GMn/AAj3hPRN E+X/AJh2nRW/8H+ylP3TI4BP2t/Bl+3/ABTmmeLfGH/YB8N3kqf9/WRIv/H6rXPxs+I2sP8A8SH4 LavDE/3JvEmsWdh/44ryt/45XsDzb3/z/frPvH/0h/8AeqJSNTyh7z4862qfvfAHhKJm/gW81WWL 5/8At3WobDwB49ubiX/hIfi3q9yjL/x76NpNlp6f99tFLL/4/Xpv2nZEn/XVf/Q64Lxz8XfCvw6u reDWtYjTULpVSz063V7i7um/6ZW8W9m/74qOaRXKZifCLw5NE/8Aas+s6982xv7T1q6lR/8Atl5v lf8AjleC/tofDbwKvwLvNF0fStD0TxKXiv8ATrTT7REu7x4vvptiXc37p5a9a3+PfiFavtX/AIQD Qnl+++241a4T/wAfig+//wBNW/3aH0rwh8GdDuNTitmfULpoonuHZ7rU9RuG2bIt7fNKz/wp91P9 hKuEpcwz8W7tIl2eVJvXb825dvzV23w4+I9v4ShutP1jSF1rQ7r5mh83ypYm/vxPXv37RH7HHijS 7HUfHeg6Zaf2fKz3uo6Dprb30xW+Ybf+eqbfvbPundt+Svku5jSJkWN2f5fm3pt2t/dr1Yy5/eOL l5T6e8JftX6H8JPC+oW3w88JSW3i2/jeFde1OVH+wK38cUSfel+b77t8v9yvma8uWm+9I0zO++V/ 7zVFFbPNbyz7l2R7d3zfNXtv7NX7Lnj/APaE8RgeF7EWWixs0V5rt7F/osCsnzr/ALT7W+4vP+7W vN/MQev/APBMT4d+GfEvxiutZ8a/Yv7Kt7V7LTotTXbDeX8u35EdvkaRIt7bPvfOtfqdefAfw9D8 2lX3iLQZVX/mGeIr1ET/ALZNK8X/AI5XGfs3/D7wV4T+FEnwlm8P21vc6Su3WNH1NVuPtrv/AMvf zrtlil2fK+z+HZ8uzavVzfDrxL8Pd8vgDWftmmJv/wCKW8STyy26J/ct7r55YP8AcfzV/uIlckpc xqSzfDHxjpry/wBkfFTWX/uxa5pllep/H/zyiil/8frmrmH9oLR5ZWgufh34qiRv+W0F7pUrf98v cLW14e/aK8OXPihPCviiC78B+LZf9RpPiFUiS8+//wAetx/qp1/3H3f7FeoP8/m/5/v1HMB4fN8Z vipojbte+B+oXMSfeuPDGv2V/u+5/wAspfKaon/a98J6bs/4Sjw9408E/wC3rnhm6RPuf89YklX/ AMfr3V0+ZNv97/4iopk+Xd/s/wDslSB5p4Y/ai+Eni14otM+I3ht5Wl/1U2oxRS/98Nsau2sL+z1 KJJ7OeK8hZvlmibej1U1v4deFfGHy694X0bW0Zv+YjYxXH/oSV5VqX7HnwmmuvtNj4Qi0G7dv+Pj QbyfTXT/AL8OlL3SfePYETe6bf7v/slMdP3T/wDAHrxr/hm/U9HlRvDXxg8f6O/8KX2oxarEv/AL qJ2/8fqF/B/x30FJf7P+InhfxUn/ADy17w61q/8A33ay/wDslHKB7NeJsuH+T7lOvEXerf8ATX/4 ivF5vHPxw0GV11X4ZaF4h/vTeHvEnlfwf88rqJP/AEOrE37Q8tmu3xD8N/HHh51l+ab+yfttuv8A 21gd6PZyDmPW/l2In93/AOLSs/5UeVtv8Sf+h1w+iftFfDvWJUgXxRbWdx/zy1FXtXT7n/PVErqN K17StbXdY6naXifL/wAe86P/AB/7NEqdSPxRCNSMvtGfrCKk8X/AP/Q3rl/JVPmVd/8Al663W/8A j6T/AHl/9DeuVd9n73/Z/wDi655Iq5iWbsl0ny12eg/8hFFX/gVcjpsOy6i/3t9dhoPyaklVEmRz X7ZN+th+yh8UJ/7+kyxf99fJ/wCz1+D9fth/wUQ1v+x/2OvGqbtj3stnaJ/wO6iZ/wDx1Gr8T69C HwkH0L+xzpv2n9o/4VKq/P8A27ay/wDfL7q/da5/hr8Wf+Cfuj/2r+1L8OoP4Ldri4b/ALZWsrf+ h7a/aa86f8CpV/iIiZ8ww2aKW4+6tFc5ZyELr9qlb+D5/wD2StO/SK5+1wSrvilfY2/+P5Kx0fZL /v7/AP0BK07x2891/g83/wBkriiegfz5a3o0vhvxVqWlT/JLY3ktq3+8r7K7rw9NPDYW8sDRJd2W owXETytsRXV/43rY/bD8Mf8ACJftRfEWx8rYkurS3q/7k/73/wBq1zWg7rywvol+fzYN6pX0OHlz QPKqbn7Mar45itrVJ9D0rUPFss8qbYtJiVE2/e3+bO8UW3/ceqNnr3xN1K4/0HwZomlQ/wB/WddZ 3T7/APyygidf/H65/wDZa8T/APCYfs++BNT3edL/AGYtrL/vwP5T/wDoFezQvslf/drxZ/Gdp5/r fgn4z+J2t/K+JeheFbfb8yaN4b+0S/8Af2eV1/8AHKz4f2YJdYidvFHxZ+IevfL80MOrJYW7f8At UT/0KvandkeLb9ynw/PE6/7P/s6UuY1PJNN/Y8+Dum3r3L+CbTVbhG3/AGjXJZdSd/8Av+716hpX g/w94SuHi0PQ9N0eJNnyadZxW6fc/wBhK0/v713fI/8A9hUt/wDf3L/Eq/8AoFHNICbf823/AGn/ APZ6LZ/4f+mX/wARULuu/wD4En/odTWz/vX/AN3/ANkqABN2/wD4FUv/AC1/33qvUs37mV23fcb/ AOLoAm+X7U/+83/s9UdSf+Dd/D/7JVhP+Pr5m/irz34r/F3wn8KLK3ufEutQWEtxt+y2Kbpbu6fZ 9yKJfmb/AIAlAHUed/481eefFT4weFfhWsUviHV1tru4+S10yJHlu7p/7kUS/M1cQ2sfFr4xpt0q zf4S+FJW/wCQhqcST63Ov/TK3/1Vr/wPc/8As10Xgb4G+Ffhpf3d5p9nPf8AiC6X/TPEOrS/atQu v9+Vv/QE2rUf4izh31L4rfGB0Wzg/wCFS+FJW2faL5UuNeuE+T7kX+qtf+B7mrs/hv8ABDwr8N7y W70yxlvNYul/0zW9Tle61C6/35W+b/gCfLXfvbNsSX/pv/8AEVz/AI5+IukfC7Q31XV2lm83bb2d jaL5t3f3Dfct7dP42eo5ub3S/dMrxz4z0j4e+F31DVZW/e3SW9naW677i8uG+5FEn8bPXKeG/Bmo XOpf8JZ4qijfxA8Wyz06Ft8WkRNs/dJ/elf+OX+L7qfLWn8NPhXqusaz/wALB8frE/iuVWTTtJif fb6DA2z91F/enf8A5ay/xfdT5K7jxJNbaJpF3qd9PFZ2VrF9onuHbYkSrs3vV/CZ8x4f48eXxbq2 n+ALb/j31JUvdadG+7YRbN6f9tX2Rf7vm/3K5X4ifB7wj49+J3grT9Y8N6ddvdRXl7eOINk0sUUS RbXdPm277iL/AL4r0X4IaDc3llqvi/U7ZrbVfELRXH2eb79rZLs+z2/+9sfe/wDtSvTtKhXVfjxq G5f+QT4dtUX/AH7q4dn/APHbWKtubkJOS/4Zd+EXgP4p/DyWx8BaX9i1SW80+W3u1e6ieX7Ok8T7 JXf5k+zy/wDfde9/uPhv40srmxgjsPDmvbNNnht02RW96qP9nfZ/tr+6/wB5Lda4/wCMb/Y9E8Ka v/0BvFOl3DP/ALEsv2J//HLh69Q8Q+GLbxn4U1PSLlmSK6XYs0X34m37klX/AGkfYy/7lXzHOavj bwGvi2K31CxvP7H8UaWzvpmrIm94t334nT/lrE+z5k/9BdEZbHgnx43iS4u9K1W2XSvFdhsTUdM3 b0+bfslif/lrA/8AC/8AwF9jo61mfB/xy3jzwzcfbtqeINIvG0rWrdP+WV5F9/Z/sv8AJKn+y6U/ 4x/C6fx/Z2l9oeqt4b8Z6Q32jR9ciXf5T/xxSp/y1gf+NP8A2dEq4/ygdL4z8E+HviF4euNI8S6L Y69pVwvzWl9Asqfc+/8A7Lf7deOTfCv4g/BzzZfhh4j/AOEh8PxN/wAiX4vumlRE/uWt/wDPLF/s pL5q/wC5XXfBz4xt4/fU/DPiPT/+EY+IehxImraI7fI6fcS6t3/5awP/AAv/AMBevTZk+/8A7T1o B5P4J/aQ8PeJPEFv4X8R2d94A8as3/IveJFSJ5/nT/j1l/1V0v8A1yf/AIBXqb/c+9/D/wCyVieP Ph/4c+Jeif2N4q0Wx17SpW+e3vot6L935k/ut/tp81ePzfDT4l/BnZL8Ode/4Tbw0q/8ib4vum+0 RJ/ctb/7y/7CXG5f9uoA97tnbz0Xd/F/8XWZvb7v+1/8RXAfDf8AaJ8NeMvEsPhzU4r3wT41/i8M +I4vst23+3A/3Z1/2omavQv44f8AfrOQDEfZs/3f/ZKru/yy1N/y1Xd/d/8AZKhuXVIrhf8AZpAR XM3712b/AD8lV7zd5Xmt/HLTLx283/P9yrd5/wAe8X+0yUAZ95o9nqtui31nBeRKqfJcRI6VxV/8 FvBOpNceb4asYX3r89ov2f8Aj/6ZbK9A3/ukb+9/8QlQp873Ct/eX/0OtI1ZR+EmUIy+I8f1X4M6 fpX/ACCNc8QaOifcit9RZ0+//dl31izeG/FWm2szReJYryJPn8q+s1/2/wCNa9a1j59nzfwpXK3n +o+X7/yf+z0fWKn2jL2NP7J5yl549s7yJoNI0LUok2/Imoy28v8A6Kdf/H66vR/iRq9hqO7V/AGv 2yJ/y1sfs96n/kKXd/45WrpqfPbt/tJXXaOm+/dtv+7Uc3PL4TXlPmf/AIKXtceIf2WrKXRrm0ur Qana6hfwm7iiuIIPKdfniZ927fKny7fkr8hNnz7f9qvv/wD4K1eMvtvj7wR4Vjl+XTdOl1CRE/vz vtX/ANJ//Hq+CLNN91F/vV6UfhiQfdX/AASy0H+1f2kbu+Zf3Wl6FPKr/wB12eKL/wBnev1pm3b/ AJv71fnT/wAEi/CreV8Q/ErL99rXT4n/AN3fK/8A6HFX6LTP9/8A3q5qkueREfhKRfYBRTZP9T/w KisizhndfN2/5+5V3Upvn+X+9/7JWf8Afl/z/cqW6mbY/wDc2o615/MegfmB/wAFR/B/9ifHDR/E Ma/utZ0zYz/3pYHdH/8AHGir50+G9yqapZbvnTzdjJ/sV+hH/BS/wG3ir4Lf8JHEv+keHNTidn/6 YT74n/8AH/Kr81/Ct55N/F81e5gah5+JifqR+wZqX2Pwz4t8Dyt+98Pax5sCf3bWfYyf+PJLX1kl t/D/ALNfB/7NPidfD3xu8GaqzbNP8aaO2kTv/B9ttX3xf99omz/gdff2xN6f7UVZ4+l7KtIvDVOe mFz8n2fctS2z/vX/AN19v/faU+5Tf9n3N9xqIf49qf8ALKvNOoZM/wDc/uq//jiVeuf9VEzf88Kr P/qv96L/ANkq3N88Fv8A7tAET/61P+uuz/0CpYXXzf8AgP8A7JTP49z/AO//AOgVx/xC+LXhD4S6 bFfeKtcttKSX/UW7/PcTt8/yRRL80rf7iUAds/3H/wBpq5H4qfGDwh8JbL7T4o1qDTXnbZa2n+tu 7p/7kUS/Mzf7iV5hN4t+Lfxp3r4X0r/hVHhSVv8AkN+IYEl1i4X/AKd7L7sH+/L/AN8V2vw6+APh P4b6jd6vBBc694rnVPP8Ta9P9t1CX5P+erfdX/YTatUBx6a98XfjZdbdD05vhF4Ul/5i2swJca3c Lv8A+WVr/qoP+2u5v9iuq8DfAHwh8N73+1bOzn1jxLdL/pXiTW52vdQuPk/56t9xf9hNq16dC/8A pW7/AD/BVe5RtkW3+6lTzCiZ/wAmz/gX/slVLmH96/y1pwwr5Hzfw1ynxR+Iui/Cjw8+tau0jvKy W9np1ovm3d/O33Le3T+JnrHlNDP+JHj/AEr4XeEpdX1dpX33S29nY2i+bcX87Imy3iT+JnrnPhL8 KNX1XxN/wsT4iRRP4raJ4tM0ZG8238P27f8ALKL+/O//AC1l/wCAp8lW/hR8KNa1vxGnxI+IyxP4 wl+TTNGhbfaeH4G/5ZRf3p3/AOWsv/AU+Wva7aFf/IVbRjymfMZKWey1l2r/ABf/ABFfPXx7R/ij 4/8ADXwktvnspVXXfFLp/Bp0Tp5Vu/8A18Soi/7qPXv3i/xTpvgTwnrXiDWZ/s+laXBLdXMrfwqq bq8f/Z28K6l/wjWrePPEcHleMPG866reRN9+ztfk+yWv/bKLZ/wJ3q+XlGdVbWypFcf7W2vH/g1N Jr3jf4q64G3xf8JCulQf7K2tvbq//kV5a91e2WH7Q2791E3/ALPXiX7K9t9s+EFprTf67xBfalrT P/f8+6ldP/HdlR9kDqPj9bS3PwK8cT2y75bPSZ72JP8AprAjyp/48iV674M1KDxP4V0/V7b/AI99 RtYr2L/dl+dP/Q6yrnw9Fr3hzUNMnX/R7y1ltW/3W3q//odcv+xtqsut/sw+BPP/AOPuwsV02Xf/ AAtay+Q//oqtIfCZDPE7/wDCn/j3o/ixf3Phrxv5Gha1/ct9RXf/AGfdP/vrvgb/ALZV78+3zU/u Vx/xF+Hun/FHwBrfhXVWZLTVLXyvOi+/A/ybJU/2kbYy/wC5XM/ATx/qvjbwQln4h2p4z8P3TaLr 8Kf8/UWz97/uyptlT/ZlrYgsfGb4Mr8SLfTNa0XUG8N+PdD3y6L4hiXe8T/JvilT/lrA/wBx0qD4 OfGaXx5cah4a8S6evhv4h6Jt/tjQ3bemxvuXFu//AC1gf+B/+AvXqW/ZsX/Z/wDiK8v+M3wZi+JH 9n61ouoN4b8e6G3m6L4hhX54mbZvilT/AJawP/ElAHpv8abf8/cqLZ8n/jleZfBz4zS+PG1Dw14m 09fDfxF0NU/tbRHfejL/AAXVu/8Ay1gf+B/4fuvXqD/63/gX/s9ZAcv45+Gnhf4qaX/Yvi3Q7LXt P++qXa/PE/8Afif7yt/tp81ePp4G+KXwZZJfBOs/8LF8Lxf8yt4putmoQL/ctb/+L/cuP++6+gIf +PiL/e2VUT/e/ip8wHlnw3/aE8L+PNc/sGdrvwx4wiVvN8M+IYPst99z76J92Vf9uJ2r0iZN8Uu2 ua+IXwo8J/FfSE0zxVodtrFujb4nmX97bt/filX5om/20evLH8JfFj4LQyt4T1j/AIWj4Ui/5gPi SfytWgT/AKd737sv+5Kn/A6QHuez5f8Ab2/+yUX+77OnyfxLXmvw9/aE8IfEXVP7D8278PeLYIv3 /hnxDB9i1CL/AIA3+tX/AG4ty16lf/8AHn/u7KAK7/6pF/z/AAVShf5pf+uqf+hvV+ZGht4v97/4 is223eU/+0y0AYmpfJs/7ZVytzMqRJ/up/6A9dFqu3enzf8APL/0Cuahs3dUZm3p/wDYPWRpE0NK tt9vaf8AAa6uwttkqVmabZ7Psqr/AHqz/jB42g+FHwx8UeKp2XZpOnS3UW/+OVU/dJ/wN9i1cImM j8e/24fHY+IX7T3ji/il8y1s7r+zIPZIE8pv/H1dv+BV4hpSfv3b+6tGoX82pXlzd3MrS3E0jSyO 38Tt9+tnwZ4fvPEuraZo+nx+dqGo3UVrBD/ed32J/wCPNXqESP2X/wCCb/gb/hDP2XNCuZY9l3r1 1Pqrf7jP5Sf+ORJX0w/8dZvgnwrbeBvBvh/w5Y/8emkWMWnxf7sSIv8A7JWg/wA+/wD3f/ZK5QIZ osIV/wBqinv/AB/71Fc4Hn6f623+X+59z/cemX+1Ni7vuRJU2/8A0iH/AIB/7PVS/wDvIv8A0yX5 /wDviuI9A5f4qeDLb4kfD7xX4XudqRavA9rvf+F237H/AOAN81fh6trc6Brd1Y3MbQ3dnO0UqN/C yvtda/d1932i9/66r/6HX5S/t7fDL/hXHx5l1m2h2aV4lgXUoh/B5v3Lhf8Avv5v+2td2Elyy5TO rH3TuvhdNfal8LLu5sZV/tvwpdQeJNMf/bidN6f98/N/wCv1F8E+IbHxt4U0LxHp7b7LUbG3uov9 xkR6/Ir9mbxguj6vaLO3nW6t9nnT+/E3/wBg9ffH7FXiRtEXxX8MLyffL4evPtWku/8Ay102d3dP ++Hd/wDvtK+kx9CVbDRr/wAp4mEq8leVI+nXT/R7f/bahE+f/gP/ALJU1z/x62+2uZ8YePNB8AWD 6h4h1O2020+4ryt88r7H+RE+8zP/AHE+avlT3DoJv+PdP+uTf+z1zXxO+LXhD4RaDaah4s1y20eJ v9VFK2+Wdt/3Iol+aVv9yvH7nxz8XfjHF5HhDQ/+FXeF2VkbxD4mg36ncJ/072H/ACy/35f++a7b 4d/s5+E/h9qkXiGRLvxT4wuF/f8AibxDP9qvm+f+B3+WJf8AYiVavlA47/hM/i38bF8vwhpH/Cq/ CLL/AMjD4kgWXVrhP79vZfdi/wB+X/viu1+Gn7PfhP4e6vLrjRXfiTxbKrpP4n8Qz/ar6X7/ANx2 /wBUv+xFtr0P/lk3+7/7JViFPmdf9/8A9nqACbc9w/8AvVYm+/8A98f+gUyb/Wuv+1/8RUzpvuNv +fuUAMtk/wBK2t/H/wDYVLMjb4Vb/Y/9Dp9tD/pG7+4v/siVzXxd+Jei/CXwv/bWtNI7sy29np1o u+7v7hn+S3t0/ilegDP+JHxI0X4UeEn1fV2lm81lt7GxtF824v7hvuW9un8TPXI/DH4V65rfipPi N8S44n8WyxOmk6NE3m2nh61b/llF/enf/lrL/wABT5Kf8KPhXrWt+KIviR8SIon8YPFs0rQ0bfb+ HLVv+WUX96d/+Wsv/AU+Sva/+Wv/AAGqAZbJ8v8AwL/4upYUVJX/AN2j/l3l/wA/365/x/450r4a eD9d8Ua1P5OlaTZy3U7/AMe1f4E/2nb5E/36sDxX407vjH8WtC+E0H77QrDyvEni50+49ur/AOiW T/8AXWVNzp/dir2h/kV/8/3K83/Zv8E6rong3UPFXiiDyfGvjS8/trVkf78G5P8AR7X/AHbeLYn+ 9vr0ib5PN/2P/sKmQHm/xs8Sf8If8GfiHrW/Y9ho89xE/wDteU+z/wAfql8FvDP/AAh/wq8H6I6/ Pp2j2tq/++sW1/8A0CsH9q7/AImXwdvdBX/j48R6xpGir/21vYt//kLfXrFsm/yV2/w/wf8AA6gD YsIW+7/Hu/z/AOhV5b+ydt0rS/ih4Z+5/YfjXVooof7lvO6XUX/pRXrtgi+a7f7X/wARXkPwr/4k P7Uvxr0hvkTVNO0bX4E/7ZPay/8Aj1ulbR+EyPe7Z/8A7H/xyvEviQn/AAp/47eHPHUTeT4a8ZNB 4d8Rf3Irpf8AkH3T/wDfbwO/+3FXttn8+z/drC+JfgPTPid4D1jwnqv/AB5atatbyun34vubHT/a R9jJ/tJVxIOluU2NF/u/+zpVfe3mv839x/8A0CvNP2ePH+p+M/BEuleJWX/hNfCl0+ha7/tXEX3L hP8AZlidJV/369L8r+L/AD/BUSA80+M3wci+JFrp+r6RqH/CN+PdE/e6L4hhX57dv44pU/5awP8A xJUXwc+MzePJ9T8NeJbFfDfxF0T/AJC2h7vkdN/yXVq//LWB/wCF/wCH7r16g+7Z/wABrzL40/Bx fiQun61pGoN4b8e6IzS6L4hhX54n/jilT/lrA/8AElXH+8B6Un/Hwn+w1Uk+9/wL/wCIrzr4LfGa Xx5dah4a8S6evhv4i6GyJq2iO3yMv8F1bv8A8tYH/hf+H7r16L81ZgM37Jarv92appn2Sp/wOq/8 Dr/s0D5TkfiX8KPCHxa0uKx8WaHBqqRLvguH+S4gf+/FKvzRN/uPXnF34Y+L/wAE7Ut4f1X/AIW1 4Pi6aNr06Qa3art/5ZXX3Z/92Xa/+1Xuu/5E/wB1P/Z6sXPz2T/5/gp8wjzH4e/tA+EPijO+lWdz Ponii1b/AErw3rkH2XULf/tk33v99Ny12KP+6dV/jZK5z4o/B/wh8WrC3tvEukQXlxatvs75P3V3 avv+/FKvzLXjn2D4t/BaL/iWXn/C2vCkTf8AHjqEqW+vQL/sS/duv+B7XpAex3m37Qn8f+qqjZ22 +1/z/crlfAfxX0H4ly/8S+ee21O3WL7Vo2oxPa31r/vxP83/AAP7tekaPYb7X/f/APiKyNPsmhYW ao9u1fEv/BV74rf8I/8ADzQvAVtPsu9en+23iI3/AC6wfc3f78u3/v1X3ekK20SSsyp838f+/X4Y /tl/Gj/hev7QHiXX7eXztHt5fsGmf3PssXyq/wDwNtz/APA67KMTGR4b996+w/8Agmz8Lv8AhP8A 9pvQryeLfpnhqJtXn+X+Jfli/wDIro//AACvkewTfLu/uV+xX/BLX4RN4G+B0viy+g2ah4tvPNi3 r8/2WL5Iv/H/ADX/AOBpW8/diQfY1z/rf+BVUfbs/wCAf+yVYuX/AHrtVd/uVyykXyjJZtilv7zU U1sfw9KKzKOH2fv0/wCA/wDodUb9/ni/65J/7JWh8v2jb/tf+1apal8kqf8AXBK4juM/fvuLtv8A aT/0Ovnf9vD4RP8AFT4D3F9Zwedrfhx/7Sg2ffaDZ/pCf98pu/7ZV9B/Kj3vzfxJ/wCh1KnlXNrt ZVmR1+ZHX7/7p6UJck+YqUfdPxN+FniR9I1q3O75N3lP/wCy/wDxP/fNfob4Jv59Ks/DXxZ0r99N 4clXT9dhRv8AW6dL8rv/AMA/9CRK+Iv2lfhC37P/AMbdW0YJImgXT/atOlxz9lZ/4f8AaiZSv/AK +n/2NPivbW11FY6vtm0+VH0/Ubf+Bom+/wD+O/NX32AqxxGHlQPksfGWHqxrxPtO28eeM/i7pFpP 4O0r/hFdCuG+TXtei82WWLYmx7e1X5X3/P8AO77PkT5Hrd8GfCXQ/Custq8/2nxD4lZWSXXtZl+0 Xf8AH8ifwxL/ALESKlZXwlnl8E3+ofDW+k87+yV+26LcO/8Ax9ac33Nn/XJ32f7rpXpqJsun/wB1 /wD2evk8TTlSq8p71Kr7WHOVXT/Rdv8Av1pXKbLeJv7itVK5hZIkZf8Abq6+3Yn9zbXMbkWxfnb+ Db/8XVi22/anb+/u2/8AfFROjfd/2f8A4urEP/H1/uUADpsun/z/AHKsfL5u7/dplz/r3+X+JP8A 2SuS+KnxR0P4ReGX1rXGlf8Aerb2enWi+bd39w2zZb26fxM9AEvxO+KOh/B/w5LrWtSyujMtvZ6f aLvuL+4ZPkt4k/iZ64z4afC7XPEPiNPib8TVifxa8TppOho2+38OQN/yyi/vTv8A8tZf+Ap8lVfh R8Lte8SeKk+JvxNWJ/FrwMmj6HE2+38P2rJ9xP707/8ALWX/AICnyV7xeJ+6+X+7WoESbvN/4DSO nz7v9mn/AH3T+/Tn/wBb/wABoAaf+Pd/8/36+f8A4oovxs+PHh/4aRfvvDXhnyvE/in+5K6v/wAS +yf/AH2TzXT+7Elet/Ev4haZ8K/hz4g8W6u/+haRatcMifflf7iRJ/tO2xE/364T9m/wHqfg/wAF 3Gs+Jl/4rjxVPLrmuv8A88p5dmy3/wB2KLbF/wAAoMj1PZ+6dd3z7qyZk/0d2/3P/ZK0Hf5Zazbn d5DL/uVlI1PDPje/9sfF34P+HP8AllL4il1eX/cs7KV//Q5Yq9jtk/epurx+5h/t79sWyiba8Phz wlLcf7st5exRf+g2r17VZw/In9/5P/ZKANC2Rf8AP/AK8d17/im/2yPB99/yy8S+DdS0j/fe1lt7 hP8Ax15a9itk+RK8f/aN/wCJJ40+CnihV2PZeME0pn/6ZX1rcQf+h+VW0TI94hdd3/Af/i6sTfwV Vhfe77l/z89Xbn/j3T5vn/8AsKPsjkeC/FH/AIsz8bfD/wARov3PhzxMsXhjxN/cil3v/Z96/wDu MzQM/wDdlT+7XuTv9z/rlWF8QvBOmfEjwbrfhfWovO0zV7WW0n/vpuT76f7SffT/AHK8/wD2dfG2 p694LvfDXiWff418G3T6FrDv9+4dU/dXX+7cRbJf++6v7Jmeu7P8/wDfdVJPvP8A73/slTb97UxP vrWYHl/xj+DkXxLlsta0bUG8N+PtE3S6L4ht13vE/wDHFKn/AC1gf+NKpfBb4zS+OZdQ8NeJbFfD 3xD0P/kLaNv+R1/gurd/+WsD/wB/+H7r16wn+t+9Xk/xg+D6/EuKx1fSL5vDfjvRmaXRfEMK/Pbv /HFKn/LWB/4koLPSpvvrTU/1r/N/DXlnwf8AjHL48uLvw14l09fDfxD0T/kJ6M7fIy/wXFu/8UD/ AML/AMP3Xr1BPvP/ALtAEWz7n+7/AOyVYvN32V/+uv8A7JTJnbyk/wB3/wBkqXVX/wBFf/bagcjK vH2bG/ut/wCz1zXnedL/AN8J/wCh1q39zsVF/j3f+z1y+lbr+93fwI3/AMXWUpCMfWPhvofj9rT+ 1bHzriCJPst9Cz293at/filXYy/8AerulWfj34dRIzu3j/w4v3vu2+sW6bE/3Irr/wAhN/vvXbaD pvy2ny/NtT/0CutfyNK06W5uZY4beKJ5ZXlbYiIqfO9XAmR8pft9/H62+Hv7OOof2Dc/adT8QTtp EFxb7v8ARd295Xf+42zeux/m+evximhdNrN/F92veP2yfj+37Qvxq1fXLRtnh+0H2DS1+5vgTd+9 b/adtz/8C214TDvml3N/BXpRjGBid98FPhnf/Fz4k+HPB1ju+0ateJC0yf8ALKL70r/8ATc1f0C+ D/Ddj4P8OaJoOnxLDZabBFa2sP8AdiVERK/Oz/gll8CmtrDVfifqEWyW6b+zdJ3r/wAsldPNl/4G 3yf8Aev0jtkbzbXc1ccpc1Q25QuU2N8lVH/u/wC1/wCz1Yud2/8A77/9nqv9yXd/tVmIhtvv/wDA aKb8yfdooA4z/l627tn73/2rVfUvnnib7m+L/wCLqZ0/0r/gX/tWmal9xP76Rf8AxdedzHd9owpk /wCPv/e/9nplt8ixKv8AzyX/ANFVYuU+e43fwtv/APQKqQ/IsW7+7/7JUmp4R+3F8BW+Mvwfl1HT LbzfFHhzzb2zVF+eeL/lrF/3wu5f9pP9uvzo+C/j9vDOtwPLIURdsU59Yv4W/wCAN8v+6/8As1+0 2jzM8sX+f79flp+3b+zvJ8B/iininQLXHhLxA3nxKF+SC4Zf3sH+6/zMv+yzL/BXtZbi5Uqp5uLo Rqx5T7t8E+JLr4ofDvT7rSmV/Hvgv/TdM3/8vlr/AMtbV/8AgFe+eCfFtj488P2muaYzfZ7qBn2P 9+Jvn3o/+0j/ACV+YH7J3xzufDuoWCR3bfarL97bO7/62L+63+0v3W/+zr7hs/FVn8N/FVv4qtG2 eAvFrf8AExRPuaXfsn+t/wBlX/j/AOAN/BX0mYYSOKp+3pHz+Cryw8/YVT3u8RvkT+7vqW52JFE3 +zReJv2Nu/vf+z0+8TZa27fx+VXx59ORfNvT/d/+Lq1DNsvXqrv2Mjf7P/xdcp8VPivoHwc8Py65 rjSu8rJb2en2i+bd39w33Le3T+JnoAsfFr4qaH8IvD0uua5LK++VLex060Xfd387bNlvbp/Ez1w/ wu+FeueJPFsXxP8AifFE/i2Vf+JPoiN5tp4ct22fuk/vTuv+tl/4AnyVF8K/hRr3iHxb/wALP+KS xP4wli2aTokTebaeHLdv+WUX96d/+Wsv/AU+SvcndfNf/eRP/QK1AfC/yJ/u/wDslWL+bZb/APAf /Z6z0f5v+2X/ALJVu/8Au7d38L/+h0ACP/FUrv8AvUqun/stcp8Y/iXp/wAH/hzrHirUFaaLToN8 Von37q4b5Iok/wBp3dF/4HQB5h4+Vvjd8etK8CxDzvCvgj7P4i8Q/wBye/bd/Z9q3+5887/7sVe+ v88sv+wuyvNf2c/hxffDr4b79ekS48Ya9O2ua/cf372f5nX/AHYl2RL/ALK16Ij75X3f7f8A7JTk ZFV/+PeWs+5fZbu33/4Ku/cWVar3Kb7KVf8AZWsZGp4l8JUXWPj78ctc+/DBeaToUD/3fIt/PlT/ AL7uq9qs03vu/wA/wV4h+yRv1jwL4t8S/wDQy+LtS1Vf9z7U9un/AI7bpXusP3X+X5FbZ/6BRIC3 Dt2/8B/+Lrxz9s+2lT9nrxBq8C77jw/eWGuRf7H2W6ilf/x1Hr2WFP8A0H/4uuf+LvhX/hNvhR41 0HbvfVNHvLVU/wBtonVK2iZHUQurxJPE2+F1+V/7336sTP8ALEv+1/8AF15p+zr4n/4TP4CfD/V9 297rQLV5X/6a+UiP/wCPb69Imdfk/g+b/wCLpAE3yP8A99f+gV4F8Y2/4U58X/DXxSi/c+H9WZfD Hiv+4iNK/wBivX/65Sv5TP8A3Zf9ive3f5f+BPWF488H6b8QvBuq+Gtag+06VqkEtrdL/sN8v/fV A+U3d/z7v9r/ANnqHfsRG/3K8g/Zj8Z6nqXhTUPBniifzvGfgq6/sXU3f791F8j2l1/uyxbH/wB7 fXru/YtBmEMm+4T/AD/BVH5Ub5f71W4X2b/916pI/wA//Am/9AoLPMfjN8HP+Fkf2frWi6h/wjfj vRGaXR9eiX54m/jil/56wP8AxpUXwT+MbePJdV8PeI9PXw98QtEXZquiO3yf7Fxbt/y1gf8Ahf8A 4DXqD/Oyf7zV5b8Y/gz/AMLFlt9c0PUG8N+OtD3S6Pr0K/d/vxXC/wDLWB/4kpcwHqE33Ub/AKZJ VbW5m+wb/wDary34S/HJ/H/23w/4h07/AIRj4gaJtTU9Edvvr/BcW7/8tYH/AIXrvdbv/wDQEb/b +X/vilIDMv7nfs2t/FTfDFgr2+7b87bdv/fD1Us0a8eJk/vJtrtfCum7In/ufJ/6A9Yx9+RpI09H sPJSL/ZVf/QK+Iv+Cof7UK+BPCf/AAqvw9d7de1uLfq0sLfPa2Tf8sv96X/0D/fr6g/aT+O+h/sy fCvUPFOq7Zrv/j30zTt/z3t1s+RP93+Jm/upX4O/EHx5rPxN8X6x4m8Q3j3+sapcNc3Mzn7zH/2V eFVa9KnH7RzSOZd97V6d8Bfg7qfxw+Jug+DtK3I95Luubvb8lrbr/rZW/wBxa82tof4q/Yb/AIJ6 fszN8Fvhz/wlGv2ezxb4liWVkdfns7X+CL/ef7z/APAP7lXUlyxA+mvB/hXTPAfh7TPD+i2y2ela dAtrBEn8KL/7NXV2E2+K1Zv72ysx9qXn8X3v/Z607ZPJe3X/AGq82PxlFi5ffLt/2nqpc/8A2dSv 97/gbVXbt/u//E1qBE77aKZdndF+I/m1FAHJfL5//bVv/RtUtST7n/XJ/wD2er/k/v32/wB5/wD0 OoNT/g/3W/8AZ68w9MzLlN73dZm9vI+792L/ANpVsTJ/pF38vyblSs1E32r/APXJP/RVZyAsaU+y WLb/AHv/AIuqvxY+FuifHL4d6l4P11cWt/EvlXCJ81rKqfLKv+0rVas/kuIt33N710GlOv8A46lb U9CJH4eeKPCPiP8AZ5+KOoeFteX7JqOm3P7u4A+Rv7kq/wB6J1/z8tfcH7N/x10/xVo0uh64vnaZ dL9lvLGVt+xv8/devbv24f2T4P2jPh3Fq+jwRJ490SL/AEGX7n22L+O3f/2T/a/33r8o/Bni/VfA fiIwTxy22oWbeRLbyrtZ9v8Ayyb/AGl/h/75r7PK8eo+5M+cx+E9rHnh8R+xPwo8fy+DPEMXw01+ ++2W7rv8M6zK3/H1B/z7v/01T/0H/c+f3q5T/Rbfd/dr8tdH+JEXxa8DJAs7Jqth/pFncI2yVdv9 z+61fWH7P37Xq+MPBb6V4js7m58ZaXEqRRWkW/8AtT50VHT+FW+5u/h/i/3DM8By/v6HwiwWLlL9 1V+I9w8eeM9M8AaD/aWptJ8/7q1tLdfNuL24bf5UUSfxM9cp4M+GN5rfjKL4g+PbaCbxXFE6aZpi N5tvoNuyfOkX96d/+Wsv/AU+StXwr8Pb6/8AFX/CY+Kp1vNbWJotOsUX/R9JgZPnSL+9K/8AHL/w FNq16M6f6b/sbWr5v4D3Amf9/KtMm2+a/wDvJTLl0S4uG/2tlK7rsdv9paOYBE+7E3+z/wCyVbuf uo3/AAD/AMfql82z5f7qVdufneJf9r/2ekAxH+5XgXid/wDhev7S2leGl/feD/hy0Wq6n/cutZlT /RLf/tkm+X/edK9F+NHxOg+D/wAL9Y8SywfbL2JVisbFPv3l5L8tvEn++zpVL4A/DGf4UfDnT7HU 5/tniXUZ21XXb7/nvfzvvlf/AHU+4n+yiVYHpG/fFKv99Vqpbbvs7+b/AK3ZU2/5Zf8AgNQo6o7r /s1MgK7u377/AHa5/wCIXiFfB/gbxLrkrfJpdjLet/2yR2/9kre3/upa8Z/bMv5bP9nPxrbWbf6X q0UGkQJ/tXVwlv8A+1agC9+yd4bbwr+zt8P7GRf3v9mWssv/AF1lTzX/APHnr13Z9/8AubqpaDYQ abYWlnAuy3t9kSp/sL/+xV1HXfKtAFtPv/8AfdXUqpvXc3+9VuH5/wDvmtQPBP2Nv+Jb8GJfDjf6 3wvr+r6K3+z5V7Kyf+Oule4XP+qRv9//ANnrwr4Dzf2J8X/jr4a/gi8RWuur/wBvllFv/wDHonr3 i8+fYv8An+OnIyB/9bF/tM27/wAfqKZ/kT+D5v8A4imTP8v8X3npjv8AIn/XVP8A2SkanhXxs3fC L4q+GvizbfJolx5Xhvxd/cW1llT7JdP/ANcrh9jP/dlr3V3+XctZXi3wzp/jjwvqvh/V4FudN1Sz lsrmJ/4lZNr15V+zN4q1D/hGtY+H3iO5a48VeA7r+yLqV/vXlrsd7S6/7axbP+BI9Bke1W3+tdf9 +qUP+tfa3y/P/wCgVYh/4+v8/wC3VRHVH+7/ABvUGof8vS/8DqCZ/wB7cKv916ZNNsuof+B1k3N/ /pEu3d91qgDzX46/CaPx/Fp+t6Lff8I9490b59H1tF+7/et5f78T/wASU7wB48ufGGk/2VrVsuj+ LtNaJNT0zd/sfJLF/egfZ8r/APAfvpXYzTNNsX+D5ay9e+Ff/CYabp+q6Zcro/irS9j6dqflb9vy fPFKn8UD/wASf8CT5qnm5/dA7Pw9o/8Ao9u391k/9krd8SeKtA+FfgnVfE/iO+i0rRNOi82e4l/u f+zs/wBxUrF8H+MILP4c3fiPxZbL4STRmli1ZLudXit3iT53R/44n+8j/eZXT5K/In9uX9tfUv2l fEv9iaJJNYfDzS5v9DtPuveP/wA/Ev8A7Kn8NdlGgYSkcN+1z+1HrX7UPxRuNcuvNs/D9nvt9G0x nz9mg/vN/wBNW/ib/wCJrwuGHe1NRHd9q17d+zJ+zlrX7RfxCtdC09WttKg2XGq6mV+W1t//AIpv 4Vrsl7kTE9r/AOCeH7KP/C3fG8PjXxBabvB+gz5ijmX5L+6X7qf7qfKz/wDAV/vV+tU3+trB8DeC dF+GnhfSvC/h6xWw0fTYlt4Ik/8AQ3/vM/399dBJ/rxXBKXPLmNSvN+5v4m2/wAX/s6VsWz/AL23 3f3qz7lF+2W6t/e/9nq9C++WKoj8QEr/AMDVn/wf8B/9lq7cv8sW3+9/7PVR+n+f7lUBHL1oqA3K pO6P90fdoqBnNbNl58v95/8A0NKbqSLsTd/df/2eh/nnR1/vf+zpTr9P9V/tK/8A7PXl8x6Rm3P+ vu1/6ao//odUZoflf+D91/7JWneJ+9vf+uqVXuYf3XzL99f/AGlSL5TPh/4+Iv8Abl2f+P1p2D7J f++P/Z6z4U+dPl+7L/7Vq7C7pP8A5/26cQkdb53+hp81fDn7fv7FjfEGC7+JHgOx3+JYFZ9V0y3X /j+VV/1qf9NV/wDH/wDf+/8AZ0M3+hRP/eatWzm/0hP+B10wq8kuaJzTifgR4J8eX3hXUklilZH3 fvU/vf7f+9X0r8MfiRpWq+LbKee+n023unR/tFpLsltbj+CVP+B/PXt37d37Bo8QS6j8SPhrYZ1M 759Y0G3X/j4+9vuLdP7395P4v4fm+/8AnTomsXNndbV3JcK/3Pub/wD7KvsMFj7qzPExOE5vfR+5 Hwo+Mct/dWnhXxjPAniOWB307VovktNZi2ffT+7L/eT/AL4/ur7Fs/0j/gL/APs9fkP8K/jNB8Rf CqeE9VvFttVi+exuHbZ86/c2P/C1fUH7Pf7dS6VrieAvi3crZ3qN9ns/E03yRS/3EuP7rf8ATX7n 9/8AvVGOwEXH2+G+EjCYmXN7Kr8R9nal8n2v/epj/cf5f4k/9nqW8dblJWilV4nberp/H9+m3KfO /wDvf/F182eyMs/nl/74/wDQK0H3ebEv+1v/APH3qppqf6V/n+4lcl8b/Hlz8N/h5qGtafbfb9b+ S10nTv8An6vZX8q3i/4HKyf8B31cRSPL5v8Ai+v7S1vZ/wCu8GfC9kuJ/wDnjda3KnyJ/tfZ4n3f 7LS19Cu670/2GavN/gD8Mf8AhUXw30zQZ7n7frcu7UNYvv47q/lffcS/99f+OolegTf61P8Ab30S kME/5a/7sVV4X37vm/hqZH+Z/wDdV6rw/c2/7P8A7IlQAxP+Wuz+7/7PXh/7Tj/2xq3wq8NL876t 4ys7iVP70VmlxdP/AOPxJXucf3Lj/drwfx4jeIf2tvhvYr93w94e1bWm/wB6V4rVP/Q5aIge66f/ AK1/97/4un/cZ/l+/RpvyK7f7SUJ9593z0AXf+Wv/Aqt2/8A8RVT/ltVi2f+/VAeA2G3w9+2brcC /JF4l8FQXT/7dxZ3UsT/APjlwle83nyfN/s//F14J8Xf+JP+0T8D9a+5FdT6zoE7/wDXW1SeJP8A vu3r3W8+6if31/8Ai60kZA7/AL2L/aaqsz/uvm/2XqV3/wBKi/ubqqTOrrt/g2pUcxqW0f7/APu1 4B8eG/4VF8RPDvxftEZNKV/+Ee8Vqv8AFYTy/urpv+veV/8AvmVq96/5avtrH8T6Dp/jPw1qui6r AtzpmpQS2tzC/wDFEyOr/wDodHOBqpcr56Mvz72rP875k/3nryT9nXUtX0Tw1e+AvEc7XOu+ELr+ zftb/fvbL79pcf8AA4vl/wB+J69Ge/8A3tv/AHPNrGUgIb+8Z7qJazXeWa9lX/Zp29pry3/2m/8A iK29K0dpr932fw1l9o15Slo+jy3P2dv9pa6vVNd0T4c+DL/xB4i1K20jRbGNJbm6uG2qq/5/grjv i78bPBP7N/gj+3vGOppbJt/0XT4vnu7x/wC5En8X+/8AdSvx4/ao/bE8Y/tO+IsX8g0jwrZyFtO0 G2l/cxf7cv8Az1l/2/8Avmu6hQ+1I5pSPRf2sv8AgoD4h+Nur63onhWNNI8AXVr/AGbJZ3ECvNqK b1dZpd33W3J8uz7nzf3q+OdjO9P+/wDKteifBb4J+KPjn42tfC/hPT2vNQuPnluH+SK1i/jllf8A hWvS5owicwnwU+C/iP44eOrHwr4Xs/tOoT/NLcN/qbWL+OWVv4VSv2w+BXwK8Pfs6/Dm08L6Cqu/ +tvtRdf3t7cbPnd//ZU/hqv+zh+zV4a/Zk8BppGjL9s1W6RJdT1aVP3t1Ls/8diT+Fa9IuX+RP8A P8FebVqc50xjyksPz3X/AAKrbo32j/gKVDZp+93Vbk/4+UqIiKV4n/Eyi2/feX5v++60IdySxL/c ZP8A2Ss+ZG/tn5t3+tX/ANDStBE/0j5v71RH4zSUR0yfc+X+Gqr/AOq+7/nZVq5dtyf73/s9Upvk iT/P8FakRM2+laC4Ei/xrRTtX27V/wB6iuOUtTRGEiN9oT/e/wDZ0qW+/wCXf/demJu+0Rf7L/8A xFWLxPuf7r/+z15x6BQdGeW7/wB6kmh2Rf8AAf8A2Srz/uYrtv7jf+z0Xifun+X7sX/slAGI6bHf /e/9np//AC8fMv8ADs/9Dq15Py/3Njb/AJ/9+q6J/pG7+5/9nQBb3+TYQ/71WIblvPi2fcXd/wCz 1mTf8eFv/vVY87/SkX/fraMieU6jzt8v+9/9nXxd+2x/wT5sficLnxr8N7WDTfFrr5t9pK/LFqLf 3k/uS/8Ajrf71fYL3Oxkb/P8da32nf5X+7XZTq8nwnNKJ/PLdNqfhjWprO/gn03VbKXbKlwrxSoy /wADr/er0r/hZdt480tLHxD8mq267ItR/vJ/t/8Axdfqb+1F+xb4Q/aT0n7dtj0HxrFFtg1m3T/W /ImxLhP4l/2/vL/47X5IfGP4GeM/gD4sl0PxZpUlnNvfyLpPnt7pP78T/wAVe9hsbK3IebWw0Zan 0l+zl+2r4s/Z++z6Hqvm+KvA6Ns+wyy/6RZJ/wBO7/3f9h/l/wB2v09+F3xm8HfHLw1/bng7Wo9S h/5b2/3Li1f5/kli+8tfgZYa8yLtn+eKur8E/ELXPh7r1vr3hPV7vRNTt/u3FvLs/wCAf7S/7D1d ShTq+9EiMpUviP6AIYdlxXln/JSPjSk/3/DngiX7PF/cn1eVPnf/ALd4n2/71w/9yvkf4Xf8FONV 1jwfe6R4l0q0tvFr2rJY68jJFaJLs/1txE39z7/yfe+7sSvtv4Pw+Hv+ED0T/hF9VtNb01/3suoW M/mpcTyu0sru/wDed3Z33/NXm1KE6XxHfGcZ/CdHv/e/8BqGZ/3sX+69TfZtn+f9uoZ/+PhP92uM 0Go++4f5v4V/9kotk3723f52VXH8e3+6v/slS2b7Ino5gHo++KXb/wA8n/8AQ68J8Df8VD+1f8Vd Qb500HRdG0KJ/wDrr5t1L/6HFXt0M3+t/wBqKvIfgJYQfb/iX4jVmmfW/FN587/3LXZZon/fdu9X zGfKezab92X/AHlpP45v9+m2brtl/wCA/wDodG/7+6gOUto+/wD76/8Ai6lhdvuv/sf+yVUSZfuf 7VPhm+dG/wBz/wBko5hnhn7Wm3TfBvg/xL9z/hHPGuk6hK/92JpUgf8A8duK9zmf/Vf5/v15P+1F oMvi39nb4gaZB893/Z0t3An/AE1g2XCf+PxV3ulax/bGg6VqCsr/AGq1WXf/ALyPVyl7ouU0/O+e 3Vf73/s6VXuZtkUq/wCf46rpc/Iny/ff/wCIqpNNsil3fwf/AGdY8wcpppc/v9v+fv1UmuVSJ/8A P8FV5rnZeoqt/n56if532t/n5Kx5zaMTzr4lung/xfonj+Jtllayrpuu/wDXlLL8kr/9cpdj/wC6 8tdrCjXN0m3+9/8AEVbm0G215LjT76Bbm0ut1vLC/wBx1b5HT/vmvEvF/wC098Pv2bvh/p9r4j1W TWPEGms+lvplk/m3c8tuirvf+BVdGibc/wDff7+2rjGVX4Q92B7vYaU3m27N9z/9ivmD9pb/AIKJ +Efgt9q0PwL9m8Z+MFXymmR92n2bf7br/rW/2U/77r4n/aE/bq8f/HhLjSoJ/wDhEvCT/J/ZOmS/ POv/AE8S/ef/AHPlT/Yr5puZlT5V+Su+lhuT4jmlU5jd+JvxR8VfF3xTceIfF2s3GsapP8vmzP8A LEv9xF+6q/7K1ySIzvT9m/71faf7IX/BOfxR8cvsviXxilz4S8CHbKu9Nl3qKf8ATJG+4n/TVv8A gG+uyUowMeXmPE/2bv2X/GP7SfipdK8O2httMt3X+0NauF/0ezX/AG/7zf3Vr9of2f8A9nnwh+zb 4I/4R7wxbb7iXa19q0y/6ReSr/Ezf+gJ/DXZeCfAfhr4UeCrfw54T0iDR9Fs/wDVW9sv8f8Afd/4 mf8AvvV57ne/+/8A/F1wTqm3KV7l98//AHx/6BWf8rxRf8B/9Ap2/wDe/wDAV/8AQKfCm9U/z/BX NzF8pds0/f7V/wA/cqw6f6Ui02z/AOPn/P8Acpz/APHx/utWoylfp/xNrf8A67//ABFXT/rYv96o ryFnuopV2/upd/z/AO5T5n/e/e/jqI/FIB1599P95v8A0OqUybE3f5+5Vu8f97/uM3/odV5n+T/f /wDiKsDN1BvJXP8Aeb+GijVPuJ/vtRXNKWpSMa2m86X5V/i/9nq3fo29P9tX/wDZ6x9KvIkukXd/ 4/W1fvE8qfvV/wBVXl05qcT06kHCRXmTZFcf71Pv0+SX/d/9kouXieKXdKtF/eW0MTyyzrsdU+fd /sVRnZlR0+T/AIF/7PVfyfmdf73/ANnV53i3/wCtX7/97/bqv9ps5ryWBZ43lRd7Jv8A9+i6CzK9 yn+gRbf71V3dvtif8C/9ArVmSL7H95fvf3qpTJE96nzL956LhZlh7n50Vv8AP361fO2eU277sX/x dc/c39j9o8hbmPzlV32bv9+rr3ltDbxN58f+q/vf7b1vGRMoG2l43lJ/f/8A2Kx/iF8OvC/xX8OS +HvFmkW2t6ZcfehuE+43z/Oj/eVv9tKf/aVjui/0mP8Aufe/3Ksf23p/2+KJryLfL91N1bRmZ8h+ Yv7Tn/BM3xL8O5r3XPhq83izw+jMz6Y3/IQtU/3P+Wq/7vz/AOzXxSRc6ZcSwTxyW0sTbJYmXY6t X9EH9sWP2j/j8j/1v391eOftA/si/Cv9oaK4utas4tN8RNu269pm2K43f7f8Mv8AwOu+njOT4zml Q5z8T7PWGRk316n8KPjN4j+GmuJqPhfxDd+Hrvf832eX91L/AL6fdb/gdd38df8Agnr8SPhE1zfa HEnjnw6u5/tekp/pCJ/01t/vf98blr5h3y20vlMjQsrfMj169HEwn8JwyoTgfq38HP8AgoLq9+tv beM/Di6qi/J/aehsiS/8Dt3+Vv8AgDr/ALlfUHgz40+B/iLcRRaLr1t9tf8A5h93/o9x/wB+m+Zv +AV+FnhXx5qfhi4SeznZNv8AB99K978E/tOaZqUX2PxVosF5F9z7RCvzpXV9WwmI/uyMPbV6X94/ Yh4fv/5/uUQo3lP/AHPuV8T/AAQ+K+i6xLFBoPxU1Lw8j/ItpqDJdW//AHxLv2/8Ar6v0o/EGOy8 22Xw34ytP4ZtPuXtZW/763pXn18qnR+GfMb08bTl8ZtzTLYQXc87bIoondn/ANjZXm/7PFnPbfB3 wvPOuy4v7NNVl/663T+e/wD49K9WviPq3iDU/B+q6LN4M1/Tr3UYlsvtEMSXEKRSuiSvvR93yKzt 9yr+lfEvwdpul29m2of2V5CRRLDd2ctrs2p9z5kSvOlha8Y/CdEa9OX2jtbP5Ipf+2VMmdt1Y9h8 RfCF5a3HkeJdGm+ZfkS+i/8Ai6sJ4k0W537dVsX/ANydaylCf2jaLRpv8kv/AAKpU/u/5/grPfxD pW5G/tC22f8AXVP79UpvHnhrTYN1zr2m221fm868iT+5/t1FmXdFq8s11LS722nXfFKrxN/wJK4X 4CXMtz8DvB8U7b7iws10+d/+msG+B/8Ax9HpmsftG/C3QYLj7Z4/8Owv/cTUYnf/AL4V68qh/bA+ Dvwl8Gxf8T6W/i1K+1LUIItOge4eXzb2V3f+6vz7/kfbVRp1J/ZI5oH0hs/dJ/vJ/wCgJUNzt/0h W/z8718QeMP+CqHh62i2+GPA+palL/DNqdylqn/fC+bXgPj/AP4KNfGDxh9oi0yXTfCVpL/0DLPf Ls/35d//AI5tq44SpMPaRP1N17WNM8NrLqGtahaaVp8H+tuL6dIol/4G1fNvxU/4KNfCbwAlxBoc lz451VfkRNMXyrfds/juG/8AZEavy88W+MPEvxCv/t3iXXtS167/AOe2o3TSv/49XOOkEP32+f8A uJW0cJGPxGMq8j6O+Mn7fnxW+LX2izsdQXwfosrf8eOiO0Urr/tXH3m/4BtX/Yr5vdPmeWeXe7fO zu336Y9y33Yl2V0Xw/8Ahd4u+K+ux6R4U0HUPEN+3/LG0i37f9p2+6q/7TV1+5CJl785HNfaf4Yl rtPhJ8E/Gfxv8UJofgzQbnW75v8AWui7IYE/vyyt8qL/AL9fev7P/wDwSU2S2mq/GDWVRdyv/wAI 9o0vz/7ktx/7JF/33X6JeBvA3hP4T6JaaD4V0jT/AA9pUS/Lb2kWzc3992/ib/bespV/5S/ZM+SP 2V/+CanhH4P/AGLxH48a28ZeLV2yx27L/wAS+zb/AGUb/Wt/tP8A98V9pPc7IHVf7v8A7PWe9/F9 lTbKr/uk/i/26h+2RfZZf3q/db+L/brj9rc15CK5m3xS/N/F/wDF1n2zs/lL/e3f+yU97mDyv9av +tf+L/fosHi32/71d+56xlMvkIdm/wDh/hSpkRodi/3P/iKdC8XlJuZfmVP4qs74k/5ar913+9UD HW33/wCL5vn/APHKfM/+m06F4t331+WnzeR9s+aVf++q6OYkr3U33/8AaZf/AECi6/4+P+2tTP5T y7dy/eT+Kod8Ty/eX/W/3qLi5GFy/wC9fZ/z1b/0NKqO++J/8/wVNebUuH/er/rf73+5VTeuz7y/ N/tf7FTKQcpEy+ac0U9eqfMvQ/xe9FYmx8yfY4N/3W3/APXV6e6L8n7+T/v+3/xdXfJj/wBv/vmn /YFf5t3/AI7X8/Qx2J/nkfsMsNS/kM75tny3M/zf9N5f/i6imTeu2Wed/wDYedv/AIutB7Bf71P/ ALKX726uyOZV4/akT9VpfyGS/wDtSzv/ANvUv/xdN3+S2/dOn/bdv/i60v7NV6a+if3WVK9ChmFW fxGEsNS/kKn2lnXY09z/AOBT/wDxdL9tb/n5uf8AwKf/AOLqf+wW2/eX/vmmf2D833v/AB2vVp41 y+0c0sND+Uq/afn3efP/ALf79/8A4unfb/uL9pk/8Cn/APi6f/wj29/vUx/Df+03/fNepSxMv5jk qYWBMmpLt2tcyf8AgU//AMXVqHVYN25p5/l/6em/+LrHfwxK/wB15aifwxefP8zVtLMOT7ZEcHH+ Q6X+24H/AIpf+/7/APxdWE1KDfueWT/v+3/xdcU/hW83/eamP4b1VPuztXm4nMOf7Z2U8HCP2D0a 21Kzd/8AWzp/23b/AOLrgviP+z58M/iyksuuaDE+oS/8xO0byrv/AL7/AI/+B7qo/wBia+ifLPVe aHxLD91mevJUqyq89HEf+THRKjS5eWdI+ZfiP/wTs1SwLXPgjxFDqsP8NjqX+jzf99r8rf8AjtfN XjX4R+OPhxcMviDw7f6an/Pw8X7p/wDtqvyt/wB9V+k73PixH2rFP/wBKz7zVfGflOr2M80TL8yP E776+vwOf4qj7mIlGR83ickw0/epRlE/MSz1u6sm3xTywsteneA/2lfHvgOVJdG8S3dts/gS6+T/ AMer6N8a/CDT/FTTSX3w5/0h/wDl4061e3b/AMdrxTxJ+zBKm9tP0/XbP/YuLXzf/ZEr7TCZ9Rn9 vlPlsTk1WH949q8Gf8FRvit4bt0XU5ItVi/v31r/AOz16to//BWq21KJF8QeCLC/Zfn3wy//ABdf nrf/AAl8VaJK7RWN38v8cUEqP/6BWQ/h/wAVRt+90rUZv+utoz/+hLXtQzGjU+1E8iWBrQ+wft14 Z+OXwf8Aix4nXT9K8M6dqlrceHBr8V0IovOn+dk+yqn3vN3q67P7yVWv/hp8JNV8Mxal4j+HMeie fp0+pT2NxEn2u3gi3s++L/W7vk+4iN/t1+KCaT4h/wCgJN/4L9n/ALJXQaP4p+IWgrs0z+3bBP7l pcXkX/oL1f12j/P+X+ZP1Wp/IfsTdfBH4L6J9isb3wlp+hRfZJdVdLyKIfZYvm2+f+9dlXc6/wCx XmnxX/Z5+G/wc1u38S65Zz6aiaRLf3Utxp1vLokDKvyWsq7P3rSt8uxPm/i/2q/MHW/F/wASPE9t LZ6heeJL+0l+9b3F1eSo3/AWd6o6xpnjrxVdfadTsdb1W727POuIp5X/APHqX12nH7a/APqtT+Q+ r/25fGfwc/tTQ/DXgHwnpeiXdrAt7q8unRJvS6lRf9F3/wDTL+Jf7z/7FfItzqunou1KVPhr4vmb d/wiurPv/j/s+X/4mtOz+DHjq8TbF4R1r/wBl/8AiK5pY2hD7cTWOErfyHNzalB/BAz1Ve/lf7qK iV7H4b/ZR8daxsafQ9Stk/68X/8AZq9f8H/sZtZ7JdQ8K6zqr/3LhmRP++V2f+h15VfO8DS/5exP RpZXiav2T47hgutQnSOJJbiVvkWKJfvV7B4D/Y/+JXjnypF0P+wbJv8Al41h/s//AI597/x2vtfw l8LNV8GKi6N4Qi0T/bt7VFf/AIG/3q7OHQfFn3pd0P8Av/8A7FfM4zilfBh+U+hw2RR/5enkHwr/ AGAfAvh14rnxhqU/im7T71pC/wBntP8Ax35m/wC+lr6v8Lf2V8PtIi0rwxZweH9PX7tvp/7pP9/5 f4q8/tvD2ufxXP8A49WlbeFdTdt7Xn/kVa+KxOPrVpe1q4o+mo4HD0o8saR6Lc/EC9RP+Qpcbv8A rvWbc+M7m/Xypb65f/trXPp4SuX/AOW+/wD4FVj/AIRKf+Jv/HkrzP7Q/wCn8v8AwJm31Wj/ACF3 /hJ76GLat9d7Nv8Az3qv/wAJJebdq6hqH/gU9PTwxKn8VWP7BXZ95N/+7Uf2pP7NWQ/qtL+SJmf8 JPqaP+6vL3738c7VY/4TPWtyf8TO5T/trVj+wVT7zf8Ajr09NHgSlLOa/wBmcg+qUP5Ilf8A4SrV 0VF/tW52f7EtPTxbqbp5Tanc/wDA5Xq0mlRf3WofSon+7F9yo/tvE/zSF9RofyRK6eKtQ3v/AKdd 7P8ArrT/APhIbx5dzXlz8v8A01anppvk/dgV/wDP+/R9g/iaBf8AP/A62/tWv/PIn6pQ/kiM/t65 +f8A0md/+BVKmvXMK/ury5RP956Z9jlT5vIX5Ke9tO/zeVWn9rV4+9GX/kwvqdCX2BX8Q6g6f8hC 5f8A4E9Zz63qqS7l1W5/3Hler32OdH/2KPsc7/Kys/8AwKuiOc4uP2v/ACYylgcN/IZkmu6vI27+ 07v/AIDO1FXZNKl3fLAv/Amorp/tuv8AzGf9n0P5DKuP9bQn3KKK+Non0sgT771F/wAtqKK66ZEi 3D/qv+B1K/3KKK78P9owqFeamQ/foortiZmhDWnB/wAe9FFdlP4TnmVHqpN9yiivJrnVEpfx0UUV 5Nfc66ZVuPv062/1qUUVpD+GiJfEdFZf61Ks/wDLaiivKf8AEHPYsJ/HVLUf9V/wCiiumByr4jzm /wD+Phqt6P8Ac/4FRRXuP4DJnUWX+tq3D/raKKwj8Ryy+Ihf/j7/AOAVvSf6gUUV0V/smZnH/j3a iL7iUUVyy+E0Rop9ylT/AFVFFeTI3gSPUP8AHRRUx3LiH8FFFFVP4DVD6HoorIQUJRRWiMgof79F FWgGU+iigYUUUVYh/wDBTKKK5+hogooorQlhRRRVAf/ZUEsDBAoAAAAAAAAAIQBVc/1ismgAALJo AAAVAAAAZHJzL21lZGlhL2ltYWdlNC5qcGVn/9j/4AAQSkZJRgABAQEAYABgAAD/2wBDAAMCAgMC AgMDAwMEAwMEBQgFBQQEBQoHBwYIDAoMDAsKCwsNDhIQDQ4RDgsLEBYQERMUFRUVDA8XGBYUGBIU FRT/2wBDAQMEBAUEBQkFBQkUDQsNFBQUFBQUFBQUFBQUFBQUFBQUFBQUFBQUFBQUFBQUFBQUFBQU FBQUFBQUFBQUFBQUFBT/wAARCAFRAlgDASIAAhEBAxEB/8QAHwAAAQUBAQEBAQEAAAAAAAAAAAEC AwQFBgcICQoL/8QAtRAAAgEDAwIEAwUFBAQAAAF9AQIDAAQRBRIhMUEGE1FhByJxFDKBkaEII0Kx wRVS0fAkM2JyggkKFhcYGRolJicoKSo0NTY3ODk6Q0RFRkdISUpTVFVWV1hZWmNkZWZnaGlqc3R1 dnd4eXqDhIWGh4iJipKTlJWWl5iZmqKjpKWmp6ipqrKztLW2t7i5usLDxMXGx8jJytLT1NXW19jZ 2uHi4+Tl5ufo6erx8vP09fb3+Pn6/8QAHwEAAwEBAQEBAQEBAQAAAAAAAAECAwQFBgcICQoL/8QA tREAAgECBAQDBAcFBAQAAQJ3AAECAxEEBSExBhJBUQdhcRMiMoEIFEKRobHBCSMzUvAVYnLRChYk NOEl8RcYGRomJygpKjU2Nzg5OkNERUZHSElKU1RVVldYWVpjZGVmZ2hpanN0dXZ3eHl6goOEhYaH iImKkpOUlZaXmJmaoqOkpaanqKmqsrO0tba3uLm6wsPExcbHyMnK0tPU1dbX2Nna4uPk5ebn6Onq 8vP09fb3+Pn6/9oADAMBAAIRAxEAPwCp+0hN53xc1v8A6ZLAn/kuleW16F8eHa5+K/iNv7s6J/3z EiVwVfveWx5MJSj/AHT8lxsv9pkRbKZsqWjatekecRbKKl+Wja1WWRbPko2VLso2UAV6KsbPno2f xUAV9lGypqZsoAZtam7Kl2tRtaoAZsop+yh0/vUARbKNlS0zZ/s0FkW1qPv1Lso2VIEX/AaZtWpt lGyqAh/u0bKm2f7NDpUkENH+/U2ymbKCxlN2fPTv7/y0UANpm1qlo+WgCKh0qXZRtagCKipaNn8V BRX2UbKsU3ZUAQ0bP7tTbKZsoAZtam1Y2UzZUARbP4aKlo2bKAItlGz+7Uuz+9TNlWA3ZRsp2z+7 RsqAG7KtWGiahqVrd3NnZ3Nzb2EXm3U0UW9Ldf771FDbSzSpFErPKzbFRF3u9fRvxI0OL4D/AANs vCqsv/CS+KJfN1WZG+4i7N6fJ/c+SL/a/wBI/vV5+LxfsZwpQ+KR34ah7WEpz+GJ81bPv0yrGym1 6BxkNH8dTbVo/goIIaKm2UbKCyHZ/eo2VNs/u0zZ/u0AM+ajZT/m3U/ZQBXo2fJUu1qNlAEX36Nl S/NTKAItlP2U7Z8u2jatAEWyjZUu1aNq0ARbOf8Abo2tUuyjZQBFso2VLso2UARUVLRQBF/sUVLR soAiop9FAHrHxXm+0/EjxK3/AFEZU/75fbXH7K6Xx5Mt5438QTq2/wA3Ubh1/wC/r1hbKzwkeShG P90MTLnryK+yjZUuyja1dhzkWz/Zo2VLs+ej/gNWQRbKNlS7KNn+zQWV9rUbKsbKZQQRbKZVjZRt aoLK+1aNlTbKNq0cwEOyjZU2yjZQBDso2VNspm1qAIvm3UzZ/eqXZRQBFso2VLs/vUbKAItn+zTN lWKa6VIEOyjZU2yjZQBDsoqbZRsoLIabs/2al2UbKAItn92jZUv/AAGj/gNAEWymfwVY2f7NM2UF DdlMqXZRs/26gCLZTNnybmqba1FQBDso2VNs/wBmjatAEP8AwGjZ89TbP7tGygCvs/io2VLtajY3 96gCLZ/s07Z/s1Nsrovh94H1D4ieL9N8P6av+lXkuxpnX5IlX78rf7i1lWqwow55m1KlOtPkge0f si/CV9Y1n/hM9Qg32lhP9n0xH/5a3X/PX/tl/wChOn9yvL/jr45Xx/8AEbULy2n87TLP/iX6c+77 8EX8f/A33v8A8Dr6w+NmvWPwW+CP9laCzW32iD+xdJTf8+xv9bcf72ze2/8AvOlfCrp/dWvlsp5s fiZ46r/hie9j+XC0I4aH/bxU2UbP7tS/79Gyvrj5si2UVLlv7lFAEWz/AGaNlPdKNlAEOyjZU1Gy gsh2UbKfso2fJQAzZRU2ymbKAIqNlS/NRtagCLZ/Hto/4DUuyjZ/eoAi2fJRsp2yn7P9mgCKjZ/s 07ZT6AItq0bWp2yjZQBF81G1ql/g+7RsoAio2bKlptADNn+zRT6KyA7B/wC9UNWKbsrt905yH+Cj ZU2z/Zo2VYEOz56NlTbKNlQQQ7KKm2UbP9ugsr7KNn+zUuyjZQQRbG2bKZs+f71WP9yh0oLK+yh0 qXZ8lGypAio2f7NS7KNlUBFs/vLRsqWm/wDAaAIabsqxs/2aNn92gCvs/wBmjZUr/wCzRsoAi2Ub P9updn+zRsoArulFWKZUlkWz+7Rs+SpXRaNlAFf/AIDRsqbZ826jZ/s0AQ7Kbs/2asbP+AUbKCiH Z/FTdrVLso2UEkWz+6tM2VYplQURbKNlS7KPloAi2f8AA6Nn+zUvy0bKAItlGypaNnyVAFfZRsqx tWjZVgRbK+3/ANlP4S/8IZ4L/wCEhvo9mteIIl8rev8AqLP7yf8Af373/fFeAfs2fCJPij48h+3Q b/D+l7brUf7j/wByL/gf/oKPX2V8Y/H6/DT4fax4gVlTUNv2exR/+e7f6r/vj73/AAB6/P8APsdK tOOAofaPrcow3JD61VPkD9rHx+vjD4ly6ZbS79M8PK+nxbPuNP8A8vD/APfXy/8AbJK8R2VZm3O+ 5mZ/7zu1Q7K+vwOGjhKEKUfsnz+JrSxFWdSRFso2rUtG1q7jiItnyUbKl+amUARbKNlS7KNn+3QB Fs/2aZsqbZ822jZ/s0AQ0bKm2fJRsoAhoqbZ/DRsoLIdlGz5Km2UbKCCH/gNDpU2z/bpmygsZs/2 aNlTbKZ/HQBFs/2aNlS7KNlAEXy0bKl2f7NM2Kn3qAG7KZUuyjatAEWz+KjZUvy0fwUARUVLs/26 KCDrsr/cpmyrGz+7TNldBzkX8FGypdnyUbKAIqNn+zUtGygCLZ/s0VLRs/2aAK+yirGyjZVlleip qNlQBDspuz5fu1Lso2VIEWz/AGaKl2UUARbKZsqx/t0zZVcwEWz56NlS7KKkCv8A8Bo2VNs/2aNl UWQ0bKmo2VJBDTdn+zVimbF20FlfZRs/26t7P7tM2UEFfZRsqxspiJQWRbVo2f3aldKNlQBFspmy rGyjZ/8AYUfZKK+z+GjZVjZRspcwFXZRs/2asbKNnz0wK+yh0+T+5UuyjZUARbKNn+3UtGz5P/i6 AItnzbqsWFhPf3kVtBE1zcSssUUKffZ2+4lMRK+mP2P/AIVrquty+MdQg/0SwbyrFHX78/8AG/8A wD/0J/8AYrzswxccFQlUkd+Dw0sRV5T6D+DPw0g+FfgC10XYr6hL/pGoyp/FK39z/ZT7v/AK+af2 yfiF/b3jK08MW0u+y0Zd8+z+K6ZP/ZF2/wDAnevrPx/4ttvAHg3VfEN2qulhBvWJ2/1sv3Ik/wCB ttWvzS1W/udYv7vUL6drm9up2uJ5X/5as3zO9fCcP4aWLxUsZVPqc2rww9COHgZmymVb2VFsr9MP iCGj/gVTUbKBEP8AwGm7Kl2f7dP2f7dAFfZTNlWNlFAFfZRsqWigCLZRs/2alo2UARbKP4Kl2UbK sCLZTNnz1Y2fNuo2fxVAFen1Lspuz56CyHZ/t0f3qm2UbKAIdlGyptlM2f7dAEXzUVLs/wBujZ8v zUAM/wCA035al2UbKAItlGxdtS7KNlAEWyipdlFBB1uyjZVjZRs/iroOcq7KKsbP4aNlAFfZ/s0b PkqXa1GygCLZRtWpdrUbWoLItn+3RtWpdnz0bKAItlM2VY+5RQBXpmyrGyjZ/doAr7Vo2rVjZTdl AEOyjZU2yjZ8lAEOym1Y2tQiVIFTZ/ep+z+7Uuyja1AFfa1Gz+Gpdn+zRsoLItn36Zsqxso2UEFf ZRsqxspuz56AIdq16x4As/hNrGg2kHiifUtK1td6TzW8uyKX5/kf7jqvybP7teW7KK8/F4b6xHl5 5R/wndhq3spc3LzH0vYfs2fDvxVFu0DxZqUy/wB9Gt7rb/362VVuf2OVmbbpvjW2m/2LvTni/wDQ XavnSF2tpUliZoZV+66N8613Hh742eM/D2xYNeubmJP+WV9/pCf+PV89Vy/NKP8Au9fm/wAR7FLF 4Gf8Wkdxf/sbeNrP5ra+0S//ALqRXTK7/wDf1Erl9S/Zm+JGmpvbwvLcon/PpcwXH/oL13Og/tb6 nDsXWNDtrn/prYztb/8Ajjb69K8PftS+E9S+We8u9Kl/6iFrvT/vuLfXlVMbnmE+OnzHfHDZXiPh kfJ+q/DHxZom9r7wxq1mi/xy6dKif+gVz7w7H2t99fvJX6QeHviLpWvJu0zVbLUv+vS6R60rybSt dTZqVjbX6f3LuBZf/QqyjxPWh7takVLI6U/4VU/MfyXpfJr9Fb/4LfDnW/8AX+FdLT/r0i+y/wDo rZXKar+yL8O9S3/Zl1TSv+vS83/+jUevQpcVYaXxxkc8sgrx+GR8K+TTNlfXeq/sPWz720rxfIn9 2K+sd/8A48r/APsteZ+PP2UvGPgnR7vVFay1qytfnl/sxmeVU/vsjKv/AI5ur1aOfYHEe7GR51XK 8TSj8J4bso2VbdGplfQbq55PJ0NPwl4bufFviPT9Is/+Pi9n8pX/ALv+3/wCv0g8DeFbPwl4Z0/S LGPZaWUXlL/t/wC3XzV+x/8ADSW5vbvxVdxfutv2ex3/APkV/wD2T/vuvb/HPx+8J+AN9r5sut6m v3dP0z53b/eb+GvyrPcTLG4n6rS+yfeZTho4Sh7Wr9o8U/bS8eb7nSvB9nL8kDfbb4J/z1ZP3UX/ AAFNzf8AbVK+WH+/XpFz4S8bfGDxfquqxaVLNqF1O1xOjypb7d33E/eun3E+Vf8AZrj/ABP4S1fw fq0uma1p8+m6hEu/ypV/8f8A9pf9uvscmjQw9D6rGXvnzmZKrVq+35fdMSotlS7P4qNlfSHhkWyj a1S7Pno2tQBFs/ho2fxVL/v0bP4aAK9GyrGym7KAIdn+zTasbPl3UbKAK9GypdrUUARbKNq1Y2Uz Z/eoAi2rRsqX/cooLK+z/Zo2f7NS7Vp+ygCp8tP2tUuyjZQBFspmyrG1qNlLmAr0bKmpyJTAi+Wm bKmo2UAQ7KKm2bPmooAh2UVNsooA7DZRs/vLUu1qP9iug5CLZTNlS7KNlSWRbKNlS7KNlUQV9lG1 asbKNlSWV9lFTbP4qKAIdlGz5Km2b6NlAEOym7P7tWNq0bKAK+yjZVjZTNrUAV9rUfNVjZTNlAEX k0OlS7KNlBZX2UuxP7tT7KNlAFfZRs+eptlGygCvRsqXZRtagCLZ/s0bKsbKh2UAN2UzZ/FUuyjZ QBXo2rVjZTaAGUU/ZR5NQUIjsku5WZH/AIXSur0T4r+MfD3yWfiG+8pP4LhvtCf+Rd9cr/HRXDWw uHq/xYcx1U69Wl8Mz2jR/wBqjxLZ/LqFjp+pf3nTfbv/AOz13Gj/ALXWlbU+3aZqVg/8ToqXCf8A jvzf+OV8v7KK8Kvw9gq3wR5T1Kec4ml/ePs/Sv2qPB1/LFF/b1pDK/3Ybtvs7/8AfEteg6R8WtHv 2i23cX+y6S1+d7os0W1l3o/3kdfkrPTw9p8LbraD7A/9+xZrf/0HZXz1fhWS/hVT1aef3/ixPsr4 kfsu6R4+1SXV/B2p2WiSz72nsZl/0d2/vrt/1X+7sr5q8YeA5fhd4tTTPFkUvlPavdRXFjKjxSqv y/f+f+L++n/fNYWm+JPFnh64SXRfGOrWez/ljcS/aov/ACL83/j9eP8Axd8f+Pdb8Vy6r4qZry0t 4PsUF3b2uyJYvNllT/x+V/8AvuiSzfL6XJKXulxnl+Klzx+I94s/2nJ/AGg/2R4Vub2zsolWJUe+ llf/AL6ld2rzTWP2gdevPNVZfs0LK27ym/j/AIP/AB+vH/8AhLYIdL+0tbXN5KjfN5MX3P7nz/dr l9K1vU/EmvfZrHSLl3l+fyUTe618/wAzb934z1fe+18J9kfsqftFW3hvVrvSNavPJeWXfFNM33q9 l/ao8YaH4w0vw01nPBc6nE0u54m+dIvk/wDZ/wD2evkfTfhFpFtb2jX08msStawSyo6/Z/IlaJHl i+V/m2PvXf8AxbK7O2torOCKCCJYYl+4iV9ZleT14144yr7p4ONzGlOnKhAZsptWNn+zRsr70+SK +yjZv+WpdlGygCLyaNlS7Wo2UARUbKl2fPTNn+zQBFspmz5KsbKNlAFejZU1GygCH/gNGyptn8NG ygCHa1H+5U2yjZQWV9n8VO2VNs/u0bPnoAr7KNlWP9ymbWoAi2UbKl2fxUygBuymbKsUzZQBFs/4 BRtapdnz0bKAItlHzVLtWjZWQEWz+Gipdnz0VqB2ez5KZs+b7tW9n+zTNlbHIV9lGyptlGygCHZR sqbZso2UAQ7KNlTbKNlAvhK+z56NlWNlGyg0Km1aNn96re1aNlQBU2UbWqXY/wDdo2f7NLmAi2fw 0bP9mpdlGymBX2UbKsbKNlBZX2UbKsbKbsoKK+z/AGaNnz1YdKZs/wBugCLZRsqXZRs/2aCftFfZ 8lM2f7NW9n+zTNlBRX2UbP7y1Ns+ejZQBDso2fw1Nso2UAQ7Kbsqxs+SmbP9mgCLZTNlWHSjZ/s1 AFfZT9lOo2UFkWyipdlGygCLZ/s0bKl2UbKAK+yqWsaaupaXe2LKv7+B4vn+581auym7PkrOcIzh yTHDT3z508DfD3WfFt7/AMI1pUS/bZ597JuVfmX7/wB7/wCKr6D039j/AMS/BzS5fGOtanp7xSsl l9hhbzZf3vzb9/3f4K1fAFhFYfFPwlJBEqefPfvLs/jl2W/z/wDoFfWXx7h874H3sq/8spbV/wDy Ki/+z1+WRjLD5jGl/ePvub2uDlL+6fHG1aNlWNlM2V+rnwBX2f3aNlWNn+zR8tAFTZ/s0bP9mrey mbP9ugCLZTNrVY2UbPkoAr7P4aNrVNsrtfhF4StvFXjaCLUovO0izil1DUEX/nhF/lKwr140aUqs i6dOVWXLE4TZTXSrGzf823Z/sf3aNlWpEcpX2UbKsbP4qZWgEVM2VY2f7NM2UEEX3KNlS7KNlBZF s/io2f7NS0bKAItn+zRs/wBmpaNlZARbP9mjZT/mo2UAQ7Wo2tVja1N2fJQBX2fxU6n7KNlAEWz/ AGaKsbKZsoAi2f7NFS7KKfMB2uz+HdRsqbZ/s0bK0OQr7P8AZo2VLsp+ygCHZTdn+zVjZRsqwKm1 qfsqxs/ipmygsr7KNn+3VjZRsqAK+z/Zo2f7NS7KNlAEWz/ZpmyrGyjZ/s0AV9lN2Vb2J/dpmz/Z oAh2U3atWNlGxttBqV9rUx0q3spmygCvs/io2fPVjZTNlAFfZ89GyrGyjZQBX2UbKm2f7NO2f7NA FfZTdm+rGymbKAItlM2VL/wGjZ/doAi2fJRsqXZRtWgCvtWjZ/t1Y2U3ZQWQ7Vo2VNso2f3loAr7 P9mjZ/s1LtajZ/t0ARbF3UbG/vVLso2f3qAItlGz/bqXZ89Gz+9QAzwrNKnxc8FRM37pPtTqn+23 lb//AEBP++K+xfi7D9p+Bmvr/wBM4G/75uIq+NdB/c/F/wAFN/19f+yV9x+J9Hn8Q/C3W9Ps1867 uLN/KT++33kSvzDNJRhmsJH3OA9/A8p8ObKNn+zVjZ/FRsr9Kh8B8NP4ypso2VY2UbK1Ar7KNlTb KNlAFfZRsqxso2UAQ7P9mvYPA2lN4Y+CPjDxK3yS6kv9mwfL95Gfyn/9Dl/79V5VbWctzcRQRLvl lbYqf3nr3v4/W0Xg/wCGng/wrA3/AC182XZ/F5Sbd/8AwN5Xevncxq81Wlhf5pHr4KHLCdf+U+dN lGyreymbP9mvd2PJepX2f7NGz/ZqXZRsp8wivso2VYo2fL92kBX2UbKm2Uf8BoAr7KNlWNlM2f7d PmAi2UbKl2UVmBFs/vUbKl2Uf8BoAi+WjZ/t1Lso2f7NAFfZRs/26sbKP+A0AV9lFWNlM2UARbP9 mipdlFAHbbKNlWNq0bK35jnKmyjZ/eqxs/vUbPnpgV9n+3Rsqxso2UAV9lGz/ZqxspmygCLZRsqx spmz5PvUARbKZsqxs/26Nn92gCvspuz/AGatbVo2f7NBZV2UbKsbP4qPJoFylfZRs/26sbKZs/2a yLK+yjZ/s1Y2UbK1ArulM2VY2f7dG1aAK+z/AG6NlTbKNlAFfZTNlW9lM2VkBX2UbP4al2UbKksr 7P8Abo2f3asbKNnyVfMBX2rTdn+zVrZRsqAKuyjZVjZRs/8AHquIFfZRsqxspmykBFso2VLso2UA V3SjZVjZRsp8wFfa1GyrFH+xRzAYlnuT4teBP+ut1/6AlfoX4Vdv7Nt2X+Fkr89PufFXwJ/11uP/ AEBK/QPwr/yCIf8Adr8r4hdsZc+8yfXDHyP8aPB6+DPiLrFjBF5NlLL9qttn8MUvzbf+AfOv/AK4 TZX1R+1X4S/tLQdM8QwJ+9sJfss7p/zyb7n/AHw3/o2vl/Z/FX3GTYv61g4s+YzKh9XxMolfZ/s0 3ZVjZRsr3OY8or7KNlWNlGyjmAqbKNq1Y2UbKzA9D/Z+8Mf8JD8RrKVl3xacv2pt/wDf/g/8e2f9 8Vf/AGm9Y+3fEl7FW/daXZxWv/A2/ev/AOjf/HK9T/ZX8MLYeGbvVZ12Pfz/ACv/ANMovl/9C3V8 5eMNbbxP4o1jV93/AB+XUtwv+4z/ACV8nhpfW80lP+X3T6SvH6vl8Y/zHP7KZsqxtWjZX1p82V9l N2VYo2UgK+yjZ/DUuyjZQBX2U/ZUuyjZT5i4kWz/AG6ZsqxsopBylfZ/u0bKl2UbKkCLa1MqxTdq 0FEOyirGym7KCSHZRsqbZRtWgoh2UVNso2UAQ7KKmdKKAO12UbKt7KZtaqOIr7P9mja1WNrUbWpg V9lGyrGymbP9mgCLZR5NWNlGyjmAqU/Z8vzVLs/2aNlHMBX2U3ZVqjZRzFlXZRs/26sbKZsoKItl GypdlGygCLZTNlWNlG1qgCvspmyrez+KmbKsCvtWjZVjZTdm+gsh2VFsq3s/io2VAFTZRsq3spm1 qAK+z/Zo2VLso2UAV9nyUbVqxso2f3aAK+z+7TdlWtn+zTdn8NAFfZRsqxso2UAV9lM2VY2UbKOY CLZRsqXY275qNrUAV9lGz+GrHk0bP4aAK+zfTPlqxso2UAcvf/J8TfATbv8Alvcf+gJX6AeD902k xL/fWvz/ANe/c/EbwE3/AE9T/wDoEVfffgZ/+JXF/u1+XZ9/vh95k+mGJf8AQ/ij8OfLbalvrNjt bf8A8u8v/wBqlT/xyviW8sJbO4ltbmPybi3bypUf+B1+/X0r8BPE/k6l4j8J3Lf6q6luLXf/AL+2 VP8A0Bv++686/aE8Mf2P48lvok2W+qRfav8Atr9yX/x75v8AtrXqZJKWCxcsLP7XvROPMofWsPGv E8n2UbP4asbKNlfenx5U2UbKt7P9mmbKCyvsp6QtNKkUS75XbYqf36dsrrvhRoLeIfiHotmq79kv 2qVP9iL/AOy2Vy4qv9XoTqm+Gp+1qwifSWubfhv8CdQWB9j2+nfZYn/25f3W/wD77fdXx06V9O/t P+J7O28P6Z4XtrlXvXnW6uok/wCWSKj7N/8Av7//AByvnKbSp4dOt9QZU+yzyyxK6N/Euzf/AOhp XzuQx5KM61X7Uj3M3lz1PZQ+yZWyjZVrZTdlfU8x84V9lGz/AG6l2UbKCiLZ/t0za1WNrUeTRzAV 9lGypdlG1aOYCvso2VY2rRtWjmAr7KNlWPmpuyjmAh2U3ZVjZRs/h/v0cwFfZ8lGz+7VjZRso5gK myjatW9lM2UAV9n+21GyrGyjZUcxZX2UVY2UUcw+U7jZRs/u1Y2UbKvmOPlK/k0bPkqXZRso5g5S LZ/s0eTUuz+Kn7N9HMHKV9lM2f71WNn8NGyjmAg2J/dpNlWNlGxf4qOYCvtam7KtbKNn96jmAq7N 9GyrGyjZRzAV9lGypdlGyjmLItn92mbKsbKNlHMBX2fxUzZVvZRs/wBmjmAqbKNlTbKNlHMBX2Uz a1W9if3aNlRzAVNrUbWq3tajZRzAVNlGyrGymbP9mjmAr7KNlWNlGyjmL5Srso2VY8mjZRzBylfZ Rsq1sqLZRzARbP7tG1ql2UbKOYCvso8n56sbKNlXzFFfZTNlW9n+zTNlBPKV9lGyrGz/ADto2VHM UcP4q+T4g/D9v+ny4/8AaVffHgN9+lw/7tfA/jb5PHnw/b/p8uP/AGlX3n8PX36RF/u1+a55/vR9 tlP8A+crzW5/BPxa1DU4F+ez1a4dot33l8196f8AA1r2L48aJB4k8Bpqtm32n7Ey3sEyfx27fI// ALSf/gFeNfFGHyfiH4g/2rxn/wC+vmr2D4OXNzrfgN9K1Oxn+yWu6JZponRJbWX+BH/77/77SvTx 1qVOhjI/ZOXC3nUq4aX2j5s2U3ya9n039mzV7l92oavp9hb7vldN0rt/t7P/ALOu20r4A+ENN+bU L671V/4k83yov/Hfm/8AH69aefYWnD4jzFlOIlM+YfJercOg315ay3MFjczW8S75ZUgd0X/gdfVH 9pfDfwH/AKq20azlT7rvseX/AMe+asfVf2nNHsG/0G1vdSlX7qJF5W3/AL+7K4f7eq1ZfuKR3Rym lD+JVPl/ZWn8N/jr4c+Feva3qF5PHeXctj9nsXt97+RL8/zv8m3bu8r+P+Cuq+K/xd1Dx/4c1rTN G8K6JoNxq0H2eXW7tfNvokb77qiJ97/trXxL8SPDGufD23tIJ4v7Y+0T/ZbGW0X/AF/+/F95WpY3 F18Rhv3tLliThqFKlX9yXNI+y/hp4Vu/jrpep65pWrwXN2k7fJds2+eX+P8A3aseBtNfxPYax4X2 /wCl3EX22xR1/wCXiL+D/gaPsryf4J+G/Fnwotftk+tX2j6rcM/2zRrf7PLbp/cfzVd97P8A7G2u 68PaxL4e16y1WLdvtZ1lb/2eqwv1mvhpTl/26RiPY068Yx/7eMXZvo2V6F8Y/DcWj+K/t1mv/Ev1 dftsGz7m9vvp/wB9f+hpXC7K+iw1b29KNSJ49ej7KrylfZRsqXZRsrp5jHlKmz+KjZ8lWPI/2aNn +zRzBylfZRsqxs/2aNn+zRzCK+yjZU2yjZ/FUgV6NlWNlM2tQBFspmyrGyja1AFfZ/do2VY2UzZQ BX2U/Z89S7P9mjZ/s0uY1ItlM2VY2UbKYFfZRU2yigDvdnzbaNlWNn+zRspcxxFfZQ6f7NWNlGz/ AGajmDlK+z/Zo2f7NS7KNn+zV8wEWz/Zo2VLso2rUcwEWz/Zo2VLso2VoHKV9jf7VGz+Jlqxso2V nzAVdnyUbE/u1Y2UbP8AZrQCvso2VY2UzZUF8pFspmyrHk0bKXMHKVNn+zRs/wBn/wAdq3spmytA 5SvspuyrHk1L5MX8TVnzF8pn7Kfsq1sX+FKbsT+7RzBylfZTNlW9lGyjmEVNlHk1b2VDs+b7tHMB X2f7NHkt/EtWNn+zRsrQCv5H+zTdlWtnz0bWrPmHylfZ/epuz/Zq1spuz/ZpiK+yjZ/s1Y2UzZS5 h8pX2UeTVjyaNlHMXylTZ/s0/Z/s1Y2fJTNlHMHKV9nz0bP9mrGyjZTDlPN/iF+58b/D/cv/AC+T /wDtKvu74dP/AMSm3/3a+FPij8ni3wE3/T9L/wC0q+6Phu//ABKbf/dr88z3+OfZ5P8AwDzrxh45 XwN8QfECppFteXcs8Uq3cypvT90n8eyqlh8e9Vm1y0bUIoP7P83ZPs3u6Rfx/wAdZXxyh2fEO9b+ /FE//jlcDsr3sPgMPiMLGUo/ZPKrY2tRxEoxPYPjTrGveHtSsmsdQltrK4i2futv31/2/wDcdP8A x+vIr/WNQ1L/AI/L65vP+usrvXpqX/8Awm3wjltm+fUNB2/8CiX7n/kLen/AK8t2fPV5ZSoxp+yn D3okY+rVlL2sJe7Ir7F27VWmOlWNlM2f7Ne7BQPJuyvsqrpWm2d58Xfh/wDbrO2vEWe62pcRI6f6 qtLZVKzfyfih8P2/6frhP/IVcOZf7tI6sF7mJifTvxa+FcHifw5FfaLZxQ6rYRN/o9vFs+1Rff2b P738f/ff+xXzPsr64fxzFpXjq00G8ZYfttnFcWc3/TXe6eV/wPZ8teX/AB1+G62Fw/ijSoP+JfdN /p0SL/qJW/j/AN1//Qv99K+byrGyo/uMR8MvhPezHCRq/v6X/bxm6bD/AMJ/8Fruz+/q3hyXfF/f 8rZ/8a/8eSvJ3Su6+D/ir/hEviHp6ytsstXX7FLv/wCeq/PF/wC1U/74ql8SPCS+D/GWoafEv+ib vNtf+uTfMn/xH/AK9XBVfq+JlhZ/4onm4mPtaEa//bpyWymbKsbP92jZ/s173MePylTZ8lGz/Zq3 sp6Js+Zlo5i+Ur/Zv3W5mpmxfuqtWPvv81Dv/wA8l2JUc0g90qbKbsq1s/4HTdlUSV9n92jZUuyj ZT5hcpX2UeTVjZTNlRzl8pFspmyrGxPvUbKOYOUr7KNlTbG3bmpm1qjmDlItlGypdlGz/bo5hkWy ipdlFHMLkPQNn+zRs/2asbKNlHMc3KV/Jo2VY2UbKOYRX8n+9Rsqxso2Ucw+Ur7KNlWNlM2Ucwcp E6UbWqX5fu0bKOYvlK+yjZVjZTdnz0cwcpX2f7NGz/Zqxs/2aZso5g5SLZRs/wCAVLRso5i+Ui2V Ds/2at7KNlHMRylTZRsqxso2rRzF8pX2U3ZVjZ/u0bKOYZDspuz56sbKNq0cwFfZ/s0bKsbKNrUc wuUqbKNlW9lM2f7NHMHKV9n+zRs/vVY2UbKOYZX2UbKm2J/dpNlHMBXdKb5NWtq03ZRzC5Svso8m rGymbKOYOUi2UzZVjYz/AC0eS9HMHKVNlGyrez+9TNn+3RzF8pX2UbP71WHSm7KOYZ5Z8Wvk8S+A m/6fpf8A2lX3H8NH/wCJRb/7tfD/AMZvk8Q+BGf/AJ/pf/aVfbHwuf8A4ldv/urXwedfxT6/Kf4Z 5v8AHuH/AIrlG/v2cT/+PvXm+yvWv2gbb/iqNPl/vWez/wAfevLdlfT5bLnwkT57Hx/2mRd8N+Ib nwxeyz2yq/mwNbyxSr8jJWPtWrG1aNld/LGEuY4+aU48hU2f7NP2VLso2VfORylfZWFf/ufH/wAP 5f8AqLOn/kJ66XZXL+JP3PirwE3/AFHUT/yFLXFjpfuJHZhf48D3P49o39s6JP8A37HZv/3Xf/4u uz+FfxFg8YaXLouuLFc3vkeVKk3/AC+xfx/8C/v/APfVcz8eId9r4Xn/AL8Vwn/oqvKrO5nsLqK5 tpWhuIm3xSp/A9eLRw8cVgotfEexWxP1XFyRp/GD4b3nhK/uLOxlbypf9K0q+f8Avq+9N/8AtI6L u/8As63fin4iXxbpPgrXli2RajoqXCv/ALW596f8Ar0Ow1XT/i74QuNPvtttqEXzt/0wl/glT/Zf /P8ABXxcnxd1PwB8c08HeIbNptE03XbiJtE2omzzX+/vb+F2dJfv7fn+T5a5o4vknCVf4om0sPeP LS+GR6dsp/2Zn+6teq2fw60zxzPqF34T1rT4Yopf3umX0UsUtnu/gf8Avf7L/db+++yqWq/CLxZY Jui0pb9P79pOj/8Ajn3q9iOaUZ/aPKll9SJ54lt8u7/x96rvt/hWtPVdH1PSpduoWNzZv/cu4Gi/ 9Cqjs/2a9GNaE+pyShOBV2UbKu3Nhc2yRNPE0KTxebFv/iT+/UWytI1ecz5So6UbKsbKZso5iOUi 2f7NM2VY2UbWo5iyvso2VY8mjyP9mo5w5Svs30/7M392rCbofurTt89R7QvkIk01nqZNKo3z/wAW 6j9795laseeR0xjEd/Zq/wATLT/scCVX+ajLf3KzvIv3SXyYk/hoqvvb+Kii8hnd7KNnyVY2UV1c x43KV9lGyrH8dM2UcxfKV9lGyrGyjZRzBylfZRsqxso2UcwcpV2UbP49tWtlGz+Gr5g5Srs/2aNn 8NWtn8NGyo5i+Uq7KNn96rGyrFnprXn2jym+eKJpdn9/b9//AD/sVEpckQjGUzP2UzZVvyP9mmbK vnDlK+z+7Rsqxso2VHMHKVNlGyrGyjZRzBylfZRsqxtWm7KOYOUh2UbKsbKbs+er5w5SHZRs/iqb ZRsqOYOUqbP71Gz/AG6t7KNq0cwcpU2tRtare1aMt/cq/aF8pU2tTNlXvk+95VGyJ6j2pfs+co+S 9PSHfVt4V/vr/wADoeGWo9qEaZU+zr/eo2KlS+TLTXRqjn5i+UY6LUTpUuyjZV8xBX2tTNn92rG1 qbsq+cOUh2UbKm2UbKOYOU8h+N/ya34Eb/p+l/8AaVfaHwrdf7JtP92vjL48Js1TwI3/AFEZf/aV fYvwo2f2Rb/7tfH5t8R9PlfwmL8fk/4mOjtt/wCWEqf98uleT7K9i+PEP/IElRf+eqf+gV5L9mb+ Gvby2XJhonlY+H7+RU2tRsq79nemvbNs+7Xpe1icHspFHyaNlXvsbfdpn2Zv7tHtYh7KRS2Vx/jz 9zqngdv7viKD/wBFS13Hk7K4n4nbYW8Hy7vueIrX/wBAlrlry56Uzqw0eSqfR3xjRZvCvhydv4ZX T/vpE/8AiK8ZuZorOCWeeVYYol3s7/cSvcPidD9p+HOlSt/BdL/6KesXw94G0iw8OPq/iWztryJ9 ksVvdxeai/3Pkb+J68bCYuNDC2PTxOEliMTc8B0rxV8SLzxH4S1WznudE8KJeM9n5sSv5tquz7R8 n3pVdH+5v27n+T7jsn1Gnh7w54z8SxeI7OdptQbTn0pnhndd9u290ilT+8j79v8AwP8AuJXlXifV bzxPqj3k7Ls27IoUb5Il/uVmeA9Eg174upod9Lcw2Wr6BcW872N09vL/AK1PnR1+ZWTf8j1jiMPz U/ay+I2o1pRqeyj8IzR9YvtBvUvtPna2u/K8rzk/u/3P92urs/jH4jh++1pcv/feDZ/6K2VP4X8R +HviAyeFvHlymgfEK1/cxeIEi8qHWU3bEuG/g81/uSp8rbvufI6VgJ4P1f8A4SN9DW0k/tVJ/s/2 dP73/wAT/t12QqUKy/ex945Z069B/upHcWfxs1q52WzaR9p81tnkxSv8/wDwD591bHif+yNBtbK+ 1zw9p6arK3m/YbeBXlT/AG327Fq69hpXwK0hJbnbqvi24i/dI/3Iv/sf9v7zV5FqWvXOsX8t5fSt NdytvZ3rjjTVWfNS92J2ylKlD97L3jQ8QzeGNevZb5p9Utr2eX5nm/ep/n/gdcvqVhZ23zWeoLeJ u+48DRPWg7q/3qqPbK716lGXsvtHnVI+1+yZWxv4aPszP/DWh5OxPlow39+uz6ycf1Yrppv95ql+ wLtp/wA38TLTH/3qx9vKZp7CI/7NElGyJPurVfez/wC3TN9HOa8pb3x/3KPOX+7VdHZ6f8n8VRzh yg8y/wB2mPMv92mOi0Uc4ckh/wAr/wANP8lX/hqHf/dp/nfw7qjnNuSI/wAlUoqH79FRzyDkid35 Lf3qd9nerKbf71Gz/brs9vI832MSp9nejyat7KPJ/wBqj24vYlTyaNlW/Jo8n/ao9uT7AqbKZsq3 5NHk/wC1V+3D2Eipsp/k/wB6rGxv71Gyj25HsJFfyaZ5NW9lGx/7tHtS/YFTZWh4bmWw16ynl+eL zdkqf3kb5XqvsbbR5L1jOrzR5S6VKUZcw/W9HbR9Xu7Fv+XeXZv/ALyVS2V2vjm2+32uia0v/L7a okv/AF1X/P8A45XJeT/tVFHE81M2rYblqFfZTHT+JqsbKZsrb2pzewIvJpmyrGz/AGaeif7NHtS/ ZFTZRsq9s3/w0eR/s0e3L9iUfJp/k/PVjatGz/Zo9qHsip5NN8lKu+Sv9yjyUqPbh7EpeR/s0bKt bP8AZpuz/Zo9qHsSpso2f7NW/Jb7yr9371Q1ftQ9lyETpTNi7/mWrGz+7Tdn+3RzB7MhoTf/AA1N 5NM2VHtC+Uf8/wDDUM392pvuUzfvrHn5S+Qr7Wpmyrexf4aZsrb24ewK+z56NmypnT/ap2yo9oHs Crs/vU7ZU1G1aPbh7A8X/aE+S98Dt/1EX/8AaVfXvwlf/iTWn+7XyF+0VtS48FN/1EZf/aVfXHwi f/iUWn+7Xg5l757eCjyFv45Q79N0pv7srJ/45Xj2xk/ir2j42J/xTmnt/dvP/ZHrxeunBVP3Bji4 /vR/zUPTKbXfzHHyjqKbv+Smb6OYvlDateefGP8Ac6b4alX+HxFa/wDoEteh7686+Nj/APFPaI39 3XbX/wBnqJy9wIR98+uprazv/BFk18y/ZLeVbht/3PlSvKvGHiqXxJf/ACsyWUX+qif/ANDr0DWN tz8ILtv7qxP/AORUrxp3WvIwUY/EeliJS+Ed81P8ATeT8ffC7L/y10y9T/yLb1U3LVfwlN5Px48F f7Vnfp/6T134n+HI4qP8SJveKoVTXtbs5VWaH7ZPEyOu9HXfXzp8Y/Enj3SvGUtjo+vatqVpFpkD 2dpud5Yla48pLdPvs3zv8u//AHf4Er6T+ISeT4511f8Ap8d/++vmryZ9yfFq3vP+ff8AshF/4FqS Vh7sqUZGvvc5t/DS28X+FdB1XT/Fl5balcX/AJTypLA32iwnX76I7/8AfP3P79dBvrb8fp5PjfXV /wCnyV/++n31z++tqfLymdX4iV3/AIqru/72La38X/slN3t5v+x/DVS5/wBfaNt+dZf4P9x625iO U0N9Md6r0UGZNvof5Kh/3KKjmLCjf/doqJ6vmHykvnf3WpvnUyio5hD9++mb6P8Acpm+r5gH76N9 RfNQ/wDvUcwEvnUVXooA9Qoo3r/doyv9ytuY87lGfx0f8Cooo9oHKPw39+je/wDeplP+ao5ohyyH 7mo85v4qNrUbKvmiae8Hnf7NHnf7NH8FM/gqeaIe+P8AOX+JaPOSmUbKn3SveJdy03fTNlMqS/eO w0q5i1L4c6xZzt+9026iuIP+BfJ/8XXJfLWFZ/EvSNK8fxeDL6++zf2pBsvHS1a4e3ZX82JPl+7/ AMtf+A13Vn4DvNVsPtmlT22qxbtjeVL5Tq/9x0l2VxwnGlKUZHZKMqsYmF/wKmVb1LRL7Sm231jP bf7c0WzdWf8ALXTzxOblmS/x0f8AAaiSj+Or5ijoNE02DxDvs/PWHVf+WG/7lx/sf71ZVzbS2dxL BPE0MsTbGR1+5VdH2fMr7P7tdxZ39n48sls9SlW212JdkF9/z3T/AKa/5/8AZ65pSlH3jeMYy904 z5aP+A0/VdNvNHv5rO8XyZV/8fqXStE1XW5dun2M95/eeKL5Fq/ax5eYx5PeK/8At0x66ub4dXml Rebrmp6foif3JpfNl/4Ai1y+sJbQ3qLpl5JeW6L+9luLXyt7f7Hz/dqI1ef4TaVPlGU3ZUO5qfua tuaRjymhZ23/ABJtTnf+9FEv/An3/wDslZTp/FXRP+5+H0Tf8/Wrf+gxf/Z1zvnVjTqS942qUo+6 GyjatHnUzzkrb2sjH2UQ+WmPt/u0/f8A7VaaWC2Gjf2hcp/x8b4rOF/4v78v+6n/AKFUSrlxoGTl f7lHy1Fvpm+j2pfsiZ9tMq35LQ6Gl07bPtE/lRf7e1Pn/wDQ0rP31HtOYPZjt9NqVLbfYS3O3/VS pE3/AAJH/wDjVVN9X7UOUm3LUNN30zfRzBynj/7RvyS+DH/6iL/+0q+tfhE//EotP92vkf8AaK+7 4S/2dRf/ANkr62+Dn/IJtP8ArlXm4334nZhviOi+Mab/AAbE3926V/8A0OvCnf5K+gPi7Dv8B3bf 3JYn/wDH0r56q8JL3S8TH3h2+jf/ALFRb/kpnn/7VdnOcHKTUz5qZ9q9qPO/u1fMXyxH1wXxvuZU 8EWsS7dn9sWbs+3/AH67h3rzz45P/wAURE/9zUbX/wBDqHLmBR5D6zT/AEn4Qagu3/lz3/8AfPzV 4e9e5eGP9J+FWoL/AH9Ml/8ARVeFPNXDhJcvMdlb3hlZ+lTeT8bvh+399b9P/HIqvO/y7qxPtOz4 v/Dpv+nq6T/yElddT4TjjH3j034tJs+IOq/7XlP/AOQkryfVYfJ1zULz/nkuiP8A+VWvYPjSnk+N N23/AFtnE/8A7J/7JXlviRNmg+ILz+7Fp3/jupW//wAXWMZfuonTKP7w9C+KiMnjzVf9ryn/APIS VyXzV2fxj+Txl5q/8tbOB/8AxzZ/7JXCec9XTl+7IqR94lqK5+5E392VaZvqveP+63b/ALjJ/wCh 1tzGPKaG5ab51V3f56Zvo5g5Sxvo85Kr+dTN9HMHKWN/+1Rv/wB6qu+nb6OYOUm86jfUO+ot9MOU t7/ko3/w1U3/AMVP86lzByku+iot9G//AGKOYOUdRTfOoo5g5T0rzqPOrF/tSmf2r/tVZzcsTd86 m+dWJ/alH9pfJ96gOQ3ftD0faf8AarC/tVPSj+1F/vUw5ToPtXtR51YX9qL/AHqP7YSoL5Td+1e1 H2r2rn/7YSj+1U9KA5ToPtXtT/tP+1XOf2x/ean/ANq/7VAcpu/avau70qztvA2mxa1q8fnahL/x 52L/AMP+2/8An5a5nw89n4Y06LxDrS+dLL8+nWL/APLX/pq/+z/n+5u5rWPFtzr1+95eS+dK3/jl cspSq+6dkYxpe8bHw00S103xBK3zXN61neXs99cfNcTzts3yu39599M03W7zSnd7O8ntt33vJb79 TfDS5WbxVcfN9zTLr/2lXKfb12feoivekRL4T0W2+KOuWybWniuYn+8ksX/xNVbnxVp+pf8AH5od sj/37RvKrh/t67fvfPTP7ST+9R7OMRc0jpbx9PdN1s1yn+xMq/8AodVd9Yn9pJ/eo/tJP71bRMpG 7voS52PuVtjo3yulYv8AaSf3qZ/aP+1V8wcpb8PeLfFmt+LfEGn61plpc+H9LtftsEstz+9RZZfK Ta6/323t5T7f9U/+9XdXPxO1yazis7OePSrKJdiw6evlbf8AgX3v/H6z/D1stn8N/FutMq+bey2e nq7/APTKV3/9uK4/+0f9quaMYzkdcuaETYeZnd5ZWZ5W+87t9+m76x/7UX+9UtnM1/P5SzwQ/wB5 7iXykStvgic/LKZob/7tP/evFLOqt5US75ZdvyL/AL9WodY8NaD80vm+Ibv+5/x72i/+zNWb4h8e XPiez/s+8aJNKb72mRRbLd1/20/i/wCB1HtZfZibezjD4jVudbXUvCHhdbNP+JfLBLewXG3/AF/m yv8AOn+z8iVj762/CT+F/CXh/StGvtP8nRdZsV1Jnt/v291LLLvuE/2n/i/3E+RttZ/i3w9P4YaK dZ1v9Kuv+PXULf7kv/xLVjTqfZLlS+0WrDQbzUk3Wz2Mzv8A8svt0SP/AN8M9WLnwB4jtl3NoeoO n9+GBpU/8drh/wC0k31btvEl5YfNZ31zZ/7dvO8X/oNbe99kj3Tq/B+gwa9qMrX062elWa+beXbt s2L/AHP956qeJ/En/CQ6tLcrF9mtFXyrW3T7kES/cSuMCa9q/jTUPFjeJbl7TS4Ldp9MuES4S8ll eWLe/m/L9xP97dVi2mlv5fKgXe+3f977lR9rmkX9k0/OX+/TPOX+/VmGw0y2TdqGvW0P/TvYr9ql /wDjX/j9c9481Wxfw1qcXhyK5tr1IHeK+vpVl+7/AAeUqf8As9HtA9mdn4qmWwt9F0/+O3sEllR/ 4JZf3v8A6Bsrn/tCVb8W6beW0VvrL/vrLUX+aZN/7q4/5ao+75lbdv8Av/8AxarzP26in8ISjySO z0R/tOh+I4P+Wq2sV6v/AAG4RP8A0CV65/zv7tV/7V1Dw94lt9IbT7l5b+1ZL57dVd7C1aJ5Xd03 p821N3lfe8r5v403dBeaV4h8JWCXjW1prGhP863cMS3tp/4+n7r/AIHtao5veDl54mI9y1aej6a2 pRXd5K/k6fZrvurj+7/cRP8AaeszWPGGjTaNdT/2D9g1CKB5Y5dMuX2Oy/wNFLu+/wDd+Rl2/wC1 92mar42l1jw/otiumz6DaQQebLpl2v8ApCXDfxy/3pduz+7t+5sT5qvmkHLyHkX7Rtys3/CNMsXk p9ubaiN9z7lfW3wcffo1o/8A0yr43+Pdzvt/DX+xeP8A+yV9hfBb/kB2nzf8sq5sX8JdD4j0D4qf P8PNVb+6qN/5FSvmV7lvu19QfEhN/wAOfEH+zZu//fPzV8kvef7VGE+Eut8Rp+dTPtXtWV9soe8/ 2q9A5jQ+1e1H2n+Csz7ZTftXtVgav2n/AGq4T42Tb/AMrf3LyD/0bXR+f/tVw/xjud/gG7/2J4P/ AEalIk+2Phj/AKZ8PvK/562bp/45Xzv53ybq+iPga/neENPX+/ElfM803kyvE38LbK83DfHM66nw GhuWufv5vJ+J3w6lX+DUZU/8hVb+2Vz+sXn/ABXPgKX+5q2z/wAhPXZM5z6A+PfyeI9Kl/vaYn/o 2WvKfFUy/wDCsfGDf8tVgtXX/gN7b/8A2Fep/tD/ALlvCk//AD1tZU/75dP/AIuvn/x5eN/whetq rN/x6/Ns/i+ffXNS/hmsvcke5fGn/kL6FO3/AC10mL/0OWvO/OSu9+NL79G8FXn/AD1sWT/vnZ/8 VXln2r2q6PNykVPiNP7QlV7+5T7HK3+zVH7T8tVb+5/0OVP9mtyDd+1e1M85d33qzUufl3Uz7T/d agDW85KZ5yVmfavamPc/cXdQBreclMe5VKzPtO/+KmvN/tUAav2r2pnnVm+d8n3qZ9p/2qANP7V7 Ufavaszzkpnn/wC1QBrfbKZ9sXf9+srz/wDao8//AGqANj7YtFYj3K/fZqKYGnYTarc/aPN1mT91 O0S7IIv/AIipblLyG1ll/tq7+VWf/VQf/GqzNHv7x7eV/sP37qf786f89XqxqV5Oml3bSwbESCXd +9/2K6vd5Tm+0aeg6rPf6Hp9zPt82e1ill2f3mSrv2lv71Yuj7YdJ0+KL/VJBEi7/wDcq15y/wB+ r+yRzGh9oej7Y396qX2hf73/AI9TPtK/3qog0/tjUz7Q9Z/2yL/nqv8A31R9vi3/ADMtPlKNP7Q9 P+0t/erK+3wf89aT+0ovu+bUco+Y1vtXtV3R7+ztrrz76L7TDEu9bf8Aglf/AG/9mucfUok/5a0f 2lB/C1HLzhGR0Oq69ea3fy3l5P50rffd6qfaW/vVk/2rBt203+1Iv9qo9nyF8x6x8EN03ivU9zfd 0yX/ANDT/wCIrz9Jn2J838Fd1+zxMt54o13b/BYonz/7TvXlv9qrs+61c1P+JI2lL3Ymx5zf3qPt XtWI+sf7NV316D+JlT/gVdPKY8x0H2n/AGqPP/2q5z/hJ4Nm7f8A8DSj/hJIPvbl/wC+6jlRfMdH 9q9qelz/ALVcz/wkMX3v/Zqa/i22hbbJLGn+/LVSiHMfSFyi2f7PqRf8tZdt63/ArrYn/jqV4v8A aW312Wm+P4vFXwe8YahtW2tNLg07TVTzd/8Aqni3/wDfbO7f8DrxJPiRZvdeV5U6L/z2f7lcND7X MbVJfCdwlz8zr/daj7V7VxX/AAnmn73/ANJj+9Veb4kafD91muf+uK1180DHmO6+0PQly27+/XnV z8V7G2l2/Zrl/wDbRUT/ANCemJ8WoH+ZNPvtm3fv8qpvAfvnuHi2bZoPgV9339At/wD0OWs/QfG1 9oMUtttivNMuP9fp9x80Uv8A8Q3+2lY/xO8VLo/g34ZS/Y7mbz/DMUv7mLfs+f8A+yrzr/hZdt/F Bcp/vxJ/8XWNOMJR941lKUJHpF/eQfbJWs1lS0/5ZJM291qv5z150/xRi3bVsbn/AIGq/wDxdQv8 VFT7ttJ/wNq6Pc/mMeY+i/hLpq+IdL8e6e3+tl0y18j/AK675Xi/8eRK8887+Jaf8KPiFL/wgvxL 1y0VobvS4NJuIN7fxreu9cJqvxIgudXuv7PtV+ySyu8CPLs2L/crnp/FI2lL3YnbfaW/vVDeTN9i u/8Ark1cKnxC/wBUsqrD5q712So/y/8AstWn8VLc2Ds25PNXZ86/3q1lyER5z3bxD4tbwx4+8W2N zB9v0S8vp0vNPdtm9d/30f8AgZP79Zn2/T/A0v2zTJV1vUHb/Q7uVUeKy/4B/FP/AOOr8jfNXGfH LxVFpXxY8S2zNs2XSP8AP/tIj/8As9cE/wAQoER4llb/AGtlZRo80eY2lUPXfCV/Pqvje0a5nkml uor/AHTTNvdnbT7isrSvEmoaDcefpl9c2Ev8T28uzdWV8EPFS+Ifix4as1VnhlluE3/9ustcJc+N n023ia8gubPzYvNXzonT/wBCquWHNyk80uXmPUNb15tYidp7O0+17fmlt4vK3/76L8v/AI5V3x4j W3ia4Vv+WsFvcK//AF1t4m/9nrw9PiXFf74rZm3/AMPy16R8afFUsPi+0ttrJ9n0fTk+Rf8AW7rK KXf/AORdn/AKnnhCRXv8p518bH32+hf9fj/+yV9ofBP/AJANr/urXwJ481ttVbSlZm/dT/x197fB Dd/YNp/1yWubF8vL7o8P8R6x42h87wD4jiX+LTLr/wBFPXxO83+1X3LrFs154c1OBf8Alrayp/45 X5VXPxgXykaKzl+5/HLXNQr06PxnRXjL7J7b9p/2qZ9pX+Jq+f7n4wXjt8sEf3v9usy5+LWuO37t o4f9hIq2lmGGOX2cj6R+2J/z1o+2L/z1T/vqvmS5+KPiOb5lvvJ/3Ikqk/jnXpv9bq99/uJO6Vj/ AGpS/lD2cj6l+1x/3q4/4tXKP4D1D5/4ov8A0alfP82vahN8zXly/wDvzu9RJfz3P+tlZ/8Afain mUZy5OUmUZcp+sH7P02/wbpnzf8ALBK+X/FusWOm+KNbtpbyBPIvp4mTzfubZXr6Q/Zym87wLpTf 9MEr4G+P3hXU5vjn8QFs7GeaL+371/3UTv8Aeldv4f8AfrH2/sJfCdko88D0a68f+HLP/X69pqP/ AAp9qXfWFN480PW/G/g+z0/U47y7g1aKWWKFX+RWR/nryz/hVfiV4LRpdK1BIrptkTzWboj/AN/5 2/uf+z1d8N+GNT8H+PPD8Wp2Nzpsv2632xXDbP4/7la08bKrLl5TGVKXLzH3H+1Rr2n+HvCXgy+1 C5W2ieW4t1fa39yJv/ZK+V/FvxO8Oal4a1WzttR864uIGiiTyJfnb/vivoP9ufTV1X4C+FJ92x4N diXf5qp961uP73+5XwO9tLbS7dqv/tpPE/8A6DXPHEyjPkOmVDn98++P2hPFtj4Y+FHw61O+Wd4p fNi/0eLf/wAsom/9krwGH4x6Dc/x3af78FerftPwrf8A7Jfw/vnfZ5Wp26K+3+9ay/8AxFfGkM0q N/r7b7u9fm31E8XUpS5YhGhzx5j3V/jBoMMu2WW7h/23s5aP+Fu+HLzfFFeT7/K3/PZy/wDxFeK/ 2xdJB+9aDZ/cdd9ZN48Fzcea0H+jxN83kxfd/wBuiOYVPtRD6ofQafFfw5DaxbtQZ/l+bZBL/wDE VmX/AMXdKmi3Wcsj/wC+uyvD5tegh3xN5s0S/Isu7fvT+/8A7NZr6qrs7RN/D9/zUTfUSxtQ2jhq Z7UnxUie6SJZWTb/AAPV5PiKt+rrLu+9vi2LXgltqTJsadt8X9/bvrVs5mm2NE2/+7/BurGOJq8x 0/Vo8p7X/wALC+xunlLvi+TbWnD8RYH2boG+b/arwd/EMT/Mu7erfMj/AH6lh16fytqr/wB9tXfH GxOOWGPe5vHkH8EW/wD7a1C/xFtk/wCWX/fEteH/APCST+aixQRf7X+dlVZtbvLx9rN8n9xIq7P7 QoHD7CR7hc/EhUb5YlT/AH2rPm+J07t8qxbP7leM/aZ/4l3v/f201NSuYX3Rff8A9uJP/iKx/tSg L2Ej2D/hZd5M/lReV/wBaZ/wm2pv9682f7aKteOTaxeb9jTyb2+f52p//CVX0KxL/ad3D5X3UhnZ NtRLNo/ZiEcMepzeIb6b5pbz/eR5WorxyHVW1L5WlnmleXY2/wCfdRUf2nL+U2+rH3Anw38X6VYS tLoN3/rZZdiXVq/3pXf/AJ6/7deaeKvG0Vna6hplzp+pWd7LaskSXEGz+CsK51i+vG/fy70/2Iv/ AIrfVKF7OwfzVg/e/wB+b567/rdb4Tg5aZ3qeKrG2giiaf7qpUv/AAltj95pVff/AAIr70rgn1tk i3PFv/3KY+pQeVuaLZt+7XoxrxMYwlI77/hLYt+5YGdN38EG+pbnxytzPNKulQQoy/KiRP8AJ/4/ XnX9vMmxVik8p2p39vTpa7vufPs2S3SI/wD3zUyxMTaNKR2f/CT3z/8ALmv/AHzTH8Tz7PvRJLXB Prd86OzKuz+L5vu1UttYZ5dzSyTJ/cRtiVEsXEfsD0j/AISef+KeL/gC1VfxPKnzSz/+PVwlzfxP 8zMyPK3+qdt//fG7fTHfe+7cqPs2M6f3Kx+vFewOzufGEX3VuWSLd9+FnqknjBXZ2W6u/vfJ81co 8yo252bf/D8tV7/WFtrf5mk/ub0qPr0g9hP+U9ATx5si+a2nm/322VXvPiRq8zeVZxW1mn8O+CKV 1/4Hsrgob9tSXdBt/wBx5dlSzfabNImnlWHzV3xfvUqPrMpm31aUT7I/YkvLzWL/AMUS3zec3lW6 fd2/89a+Wk8T6h5UXm6u3yxJu2LX1L+wNCv2fxBKrM++WBH3/wC49fJ8NnEkCbp2RP4kRfuVzRry hKRt7KXKbem+JJ7n91PPJco/3XRVTbWg+pQeV80tzv8A7jzrs/74rlLyaDSrXcsTTXH8KTRPXKPf t5u5lb/gdRKvKZEaEj0ia5V/mafZ8vzfv6x7zW7azT5rzf8A9cW31x95fzva7PN3/wCw9Yr3m/78 61ze3mbRw0ftHe/8JJp9s+/z/O/vJtplt4qsXi2tL/F/rXX564X90kqbWrQheDzVilWX7Pt+b91U e3mbfVqZ9e/CuaK//ZS+Jc8Tb4vtUXz/AO69vXz1f366bdJBLOyO6/c2/dr3j4OOsP7GnxQlsW+4 srq/+0qRf/EV8eTX88y7W/1u7f8AO1X7fkLjQjM9Iv8AxDY6VsWRvtLsv3ImX/2WsS8+IVt5H7iz 37PuI7fJXNfZtT1W3Rfld4l+X5l+T/vqqn/CN6giJBKypNu+VHdE31jLFRL+rROgT4hah9v81WVN v3URPkqKb4ha9eQeat4yfN/AtYj+D9Xfzp28tNy/ceWhPDDQ2rxfbIvN/uJLvf8A8drn+sxkdEYc h9TftS63eaD8N/gpLZy+TLdeG3Rn2/3Ut/8A4uvAbbxtcw6a8t4zTbP4933q+iP2rtEl1L4T/Ado lV/K0e6Rkdf9iy/u18vv4VvEl2NFaf3PN3So9VUxPJIy9hGrE1rPxJeTLLP8sybvl3tsq1Z+LVmR PNWVH+/vhaspNH0ryEWVYJtn3XdvnqL7MsLxLbW32aJF+WLz9++ub69IiWGhCJ9FfBPVVv8A4LfH CVWkfytJsHbev924d68Fm1iDzd3lSf8AAK9q/Z4mgh+DHx1s551S4uNC2QQu3zyuqSvsSvnp7ad0 +WOf73/PKrli6seWUDm9lE2Ide2M7Ou/+6m6n6Pc2b+I7S8bTI0u3lVPNilf/wAf/hrBhs777Q/m 2zJabfklf+/WnpsP2a/tJ2b5EnR3fd/t1z/Wa85e9I196B73+1jc2Nt8evGEFzLJDKzWUquiv/Fp 9u9eM3k2mXMqNZz3NnFt/e/6VL81d3+1vr1n4h+Nmt6vY32m3MU8FmjfZNRt7hFdbWJPvxO6/wAH /jleOedFt2Ncqn+wit/8RVVK9WEvjNvaL+U9+/ZO8pP2kfh/t1BrzdeS7on3f8+8tfO9/banDL5U 8uoPErbF3ozolekfAfx5pnw6+L/hfxDqF81nZWF0zy3CWb3G1fKdf9V8m779cff39tNqV3PBPIiS yu67Itn/ALPV/WJxiTzIzES+REli2/d/567K9t/aoe5h+IOnyweU/n+HdJlVHl2f8usUX/sleO/b LPbuZrvft/55L/8AF11vxL+J2n+ObjT55NIudKe1061sl8lt/m+V8u/5n/j/APsqn2s5xF8ZyWm3 Ms2o7pfk/er8m7fX6ZfBB/8AiR2n+7X5q+ErnTPFXiXTNO0+C5topby3t5bt1X+J9nyfPX6G6C+o eA/EHhSCx1CS80q/1OLTZ7S+ii+RJfkR4pURG3I2z7+7cte7H+BGJyQjyVJH0xZ7ZokVvuN8jV+K +paa2lN5E8sSSxLsbe1ftLpr/ukb/ar8j/Fvie20fxRqtjBpEafZby4i37kT7run9yvKxJ3xjGXx yPOkRXl2+bA7/wDXerH9lT7PlXf/ANctz/8AoNbc3ja83/LBEif3NzVUfxneP/y7Wn/AIn/+Lrg5 hxpYb+Ypf2PP/DEz/wC4rJ/6Fsp39lS7/wB7Ayb/AO/LF/8AFvUz+LdQ2fNt+5/zySq6eIdQeX5Z d/zfKiRJ/wDEVHMXy4YtW2iM7puitv8Afed//iKiv7NrNf8AXwJFu+5ErfP/AMDqxDba9rbvBEt9 c3CRNcfZ0ldPkX77v/dX/wCw/wBhX5xPDGoQp9s1CCf7uxXdW2Rbq78N/EjKRzVJU/Z+7E/U79mm /g/4RfT9OeXZqEVmssto/wAkqJ/f2f3a+PP2q7mXQf2j/HDLrU9hK8sG/wAqVUdEa3if+5/t19R/ DTx5oKeL/Dmpz6vpttpn/CO3EU+o3d4lvEkrS2DpveV/4/KdNn+w9fJn7Z95pWsftGa7eWOtafc6 feWtk63dpdJcRbltYl++v+5XXiZyj8IqXux+E88sPHl5ojO0HjPxJC7rsb7Jq10n/oKVN4e1WfxP 8TvD8rXOoaxqst5BtlvrqW4lb96mz/W1zKXPhxJd0t4s1uu52exWV3fb/Anmp95/ub/m2/e2P92m +A/GFt4Y8R6Jq8EUv+gXVvdSwu29Jdro+9/4q5MPV5KkZSNqkpTjy8p+gH7VHkeJ/wBlWK5ii+2R WurW7sjxN99Xlgf/AMf31+fMyafZ/N9hWGX7i/M3y19LeNv2tND8W/B1PB1noupPd3+oy3t5cXax RJb/AOkeenlfP83zb0+fb/7LXzpbaOs2oy3mlae02yzl+1Pt/wBVu/j/AOmX9z/vv/dq5V6UavMX H3Y8p9ofGDyL/wDYg0xp4PtP9l3mmvLC7bNjeVt/9AuE/wC+6+H/ALfZ7vl0hfl+6j3zf/EV7L4t /aibVfgTrfgCfQf9Iv2sv+Jml5s8r7K9v/yy2fxrb7fv/wAdeJeKrP8Ase/SKzlab5fmT7/zVjia sZ1OaJFP2kIl19Vs3i+bSIP9x7qV9tNmuVtoInisbS28+LeqJK7/AMbr/wB9fJXMzW2pzNt835P4 tkSUPYXjxKss8/y/web92uT2pftJGx/aWxPu20Oz+5FsrPvL9rld325f9rYrv/7PVJNE/ibd/vvW LqWsWelSvE22aZfvIi/+zVcZc/wh7T+8aUz3lsqfY51uZUl3qksHlbq3dY028sLD7TZq32RG2P8A Nsdfk/jT/drzXTdUnvNU2pPHbOzfuN+7Yjb0b/2WvUIfiLaa3pr6LOkF++1JYptnlPE3+w+/73z7 f9r7tdEoyiXTlzHMw363N07I2yXdvbZW9Z/P83y/7+2mP4Sa8tUvopV/dKu7ZFs+Rf4/v1sWHh6e Hzdqt88q7XRt/wAlRzRNuU5LUvE89ncRRQQeS/8ACk3yVaTVZ4bWKW+a2T+88L/d/wCAV0F5ok81 rtlg86Ld9x65q/0Rba322NjAnmyr5vnN95P/AGWtoU4TOaVI0LbUrO8s/tKy/ul+8+1vl/zvqwjw Tb9ssU2z72xqx9Ns20pP3WlRzStFseW4vmfZ/tp8ibf/AB6m/wBg2MO++/s+5mvUdPKht50RP++/ vUVqEeb3TH2MTd+4m3a1Q7In+9tf/Yda4/WPtjpLKtne2EO75U+f5P8Agdc+lmsKRNBfN5v8Tpu+ WsY0P7xHsz0v7ZFpWrafLEqw+U0twzonz7YonZ//AIn/AIHRXnEPiO403WfMlkN9bqzRN5zffXd8 1Feth4KnTUWJxPpx7afzdyxSfN91PP8AkWovs06L83n7/wDYatDfP97yJ0/u/JQ7yp95f4fuOy14 31mp/MdvsqBj+TOibFaT73zb1odJU+63/fcWyt2aaCHZung/2qr/AGmDYjMtsj7vm+bfUfW6v8wv Z0jFeHf91f8Ax6i2vJ7C/RfKb7u/e674q0pprP8AhaP/AH0iem/abX+Fl3/7r0fW6v8AMTy0i1Ye IdQsLjz7Vo4ZUV4leJtmxG37/u/771Se5luUfyPsls+75vJgX5v++krTttV0hNBu4JYv9NluleKa GL7iKj/7f8e//wAhVj/6HslaKBUd/vfuv/Z6j6zL+cv90SumobfnuYvu/f8AIi/+IqJP7V3+auoW 29PnV/sao61L52npFtWz/wB19lCXNnv+7Kif3NtR7ef8wc1IqTf2m8qNPLaTbm3s7wfPWLeabfXO +X/Rn+b7kMv3K6V7yD51Vf8Ax75//QKqfuEv/P8APl2eU6NDu3p/v1f1mX84c1Mq6PYT2yu0sH3f uuk6fPW0lysMqK27979x0X5Krw3kSfJtiT5vldGah7xkXyop9+75/kio+sy/nLjKkfZ37DDrZ6R4 lvJ3/cpdI7O7fcVUr4/1Wwl0q/uIn1C5h+Z03vvfete6/s3/ALQPhX4S6Rqtn4hg1C5+2T+bstLX emzYibH/APH68M1LUlvLi4aBl8p23qjr/t12VK/u+7I5oyjEx/JtpkRZdV3/AN1Hp82lWybF8iW8 p82lNqrbpZ7Z9jfL5zbKuw6bLu3f2haJ/vy//YVj7UOYwprCCZHVdPb/AL6pieHleLctnF/so8rf N/4/XUPYNs+bVdPf5f73/wBhVJ0aH7t9bP8A7aLUe1kHPEx/7En+9FbRwuv9yX/7OpYdNlhdPltE 2fxvLT5raB5XladXdvvbIqHSz/56z79v3/KSjnD259VfCWZYf2V/HsSwNeRTrdIz2670T90nzv8A 98V8haw8H2/dFEvyN9x4G+f/AMfr0Xw38ZvEPhLwbqvhLT7mD/hH9SilSdJrPfcNu/29/wAtcFeP 9pldvN+838EH/wBnW1SrGRHtZQGW3iH7NF5X2Zf9/wA9v/iKa/iS5+0bmsbZ4v4v37o//oqmJu/5 6t/wCCKjzpdm3z2T/bhWJP8A2SuQPbS/mLf/AAlU/wB5YoIU/wCeSNv2f+OUx9VvrlHfyF37fl2R VXS5nT/l7u3/ANv7U9H9pXiJsa8u9n9z7c9Z8we0/vH0R+0D4i0/xP8ADL4aQaDrzarqGm2EsV5p 6QI8Vg3lW/8A0y3fOyP992+5/DXgU2iarsi+2LEnzffmVErJmfzvvNPN/sPdO9RfY4tvy2a/77s9 XUqc4RlE3YdEWb/X69aW3+w//wBjVe50q13tFPri3MTJ8zxRff8A/HKyt6p+6aCD/c3VX/0b528i B933v3Xm1jEOY9L+HXxSs/hX4Z8Z+HtK0y0vLTxLYtZXT3EWx4E2Ou+Lb/F8/wDH/cSuMvNV0q5l eeWximl++zvdbN3+/srMT9z8sFmvz/3IFRKE1JkTdFAyJ/fSBa296cQ94mfW7Xb+4XT7b+P9zEm/ /vv71Q3OpNNsinnlf+6j7qsbNVT/AFVjcv8AKr79tD2er+a+6KOF1X5vNvFR/wCD+D/gdRyl8spF Lzon+VVnf5f+eT//ABFMeaLf/qrn5/8Apg9adzba9bWcs8Tb0i+dvJn3/wDjm+sf7Zqt58v27Yn9 9/4v++vmpkezLXz7tvkS/wDfp6XZK/3baXZ/f21ClteP/r9Tb/tktQf2az3MXm6k32fd8y7W3t/w Lf8A+y1nzR5i/ZxN22sN9h57QSvMzIkCJF5r72+X5IvvM3zp8lYPifSryHW7vT9Xgaw+zy+VPaee jy7/APpq++uu03xJp/hLTtQXw4s+leILrakWvXFylxcWsXz70i2om3fv+/8AerhP7EkSVPL1Bf8A fSz/APttdka1OMTH2cTs/h1NZ/8ACZaJFuW2itbqKVn3J8qr82//AMcr798ealFpt/4Uliile703 xFYPKn8Df6VE/wA/+1sR/wDdXfX5yaPZy2c/7++gvItuxkSDynr2jwZ+0hrXgzVLSeKz0+5iii+z 7Hi3yon8ex2+63369KnjaEKcY8xjy+8fqdp/+qr8f/jNomtQ/Frx3BY2exLfXb9F+0Ls3r9qf+Pe lfVSf8FF7l0223ge0R/+mupu/wD7JXzL4/8AGFz4z8V6xr3lNYPql5Letbo29Inlfe+z/Z3/AMFc GJxNKZ2RjH7R55NpWo6bF5up3ltD/eSH7kX+/wD5/grj9Y8dx2a7LORbyb+//wAslr1Wa5V23zzx Pvb7iLsSmprEFsn8T/N/zyrjjXh/KFv5TjNB8VT39h5sWnwQu33vlaV//Hq1ftmvTf8ALe7h/wCu UWzbXRvfs6K32af/AH5l2UyaZng3NLp8L7UfZ88rt/45tqPbx+yV7xzs2lahNb3EDNcvb3TI8sLz /JLt+5v+f5tn/wAXVdPCU7p+9li8r+48u/bXQJqtslw/myq/+xCqJV19bsUVPKs/tj/xed9xf++d n/oFHtw945d/D06Nu+2Lvdt/yRPT4fCsty+yL7Tc/wB7yoK3f7Y2N5sEH2b/AJ5fNvp9z4t1e/t/ In1e7midf9S8rOn/AHxUSrykPmOfTw39/as//A2VKH8NxQvtnZf9zdvq7NcyzRbZZ5Pu/c3VS86L Z80u/wDvfNUe1kR7UtWcOn2Dbvsfnbf+ezPsf/gK/wDxdTPfwXPyz2cFzF/zxmT5Ef8Av7F2Vkvq trv27f8Ax6qr37TIjLFv/wB9qCPal17aBH3LBEj/AMOyJEpj3MUL7V3f981npcr91l+ej7TL91Yl +7/G33KCOct+dv8A9hKro7bn+X/VfP8AJVK81KWFN0sUexfvfv8A7v8A45XOax4qtpovKWdv+3eV 0/8AZK2jQlMk2Ne16Czs3bczy/3NteZTTec27bTryaJ5d0TSf7XmtVf/AIDXt0KHsogWbC5az1K0 uVXe8Uiyqj/x/PXU6lYWFn461CKzubN7BZfNSVmXYN2xti/7v3a4vf8APXQa3qWmXnhnRIoIEh1O CW4+2OkCpuX5PK+f+L+OtpGsT0rQdV0+5il3N+9gl/1MU67H/wBtq6tPHk8K3Hm21t8kv977v/oF eNaP4nsbPTvIfT/30X/Lbd/rf9+tC/8AH9tc6XdxNBcpe7dkDo3yLXHKl7x2RqntEPiTTE03dct+ 9b/Z31RmfT7+WJYJYprdl2NXkvhLxDeNYKm3ztz+Uu997v8AxfxV1Gju2q2/n2fnzRef8ro29H/4 BsqJU+Q2jU5zsrbw9Z3jOu5YZdz/ACbar3ngyeF/mgk2fwunzpViztp7m1lnVd8S/Ps3fOn3Kms9 VubCX5Z5UdPvJC3yVj9blD4iOSJz7+Hp0/1Urf7m6s99Hnhbb5S/+gV6AmpLqrRefAu+Vtiu8X3P +B1audB2J97Z/ufNXTHExmH1Y4/w9r0XhWK9XUGihivYPlidd+9vuP8A7P8Aqnf+7/BRXFGVdR1f ULW/bydty0EUr/c3KzL/AOy0V1/W5Q905XRieofM/wB5v/HaNip95q6CHw8u12libf8Aw/MmyoX0 FUXb9z/b3fPXz/szk5TC3pv+9/49R539z/xxq3ofD3+jvuZvn+78yfJUM3h6T7qsuz/e+eo9mHKY +9/vU3f/ALVbqeG1f7zN93Y2yWoofDcqS7VbejfdTcj1fsg5TH3/AO1UM1zFD/rZVT/ffZXUf2DL tfauz5fvvtrmv+FUK+rf2heX32mXd9x6uNGJHuliGznmiRlX90/3X3UPYTou5mX7395a1U8N3lt8 1neafDt/ge1d/wD2dKtvYag9u/mwafeSt87O7NEn/s9Hs4l+6YiaazruXbQ+lJ93zV+T+BN9bf8A xN0VIl0rTfl+7/xMZf8A41RvvnbbPpmlv/2/O/8A7So9nEOaJiPpSQ/el/77ahNN3723L8v99q2H mn2Pu0q0d/4dl47/APtKn77nZ/yBY/u/wXn/ANhR7OIe6YiWapv2sr+V95E376mhhaZ9qxN/wNau /bLlG/e+Hp/9p4rqJ6uwvO/3dBuf9xPK/wDi6uMR+6ZSWc7/ADLE2z+/todJU+9FL/3zW2kN47or aY1tvbZvm2fJ/wCP077Mzr832aHd/A/z1sLlOSmfZ8vlS7938dSvbN8ny/729q6h9NbenlKs29fu JA1PezVGRWiZH2/MjqiVBfszknhn+6y/+P07+xJ5k3NOsL/3N1dh5MCfK0UT/wC35/8A8TTfOg3v tWNP7vyu9HMX7OJxj+Hrz5FWdvnbZv8ANX5aqf2DefOzTt/v+b/9hXoH2zejqu37y/ciRP79P2N5 W796/wDto0v+3/sVHNEPZxPPE0G5dNytJs/h2LvofwxqfyeVLP8A7jwV2zzQJ/rJ4/8AaR2/+zqo k2nukqr5DojfK/lK3/slRzF+zgc0nhW8hi3T3Oz/AK7NFF/7PWkng9Zk/wCPnftZkbyW3/8AoNaD 38H8Mf8Au7INj/8AoCU+88QtNb7Wilf/AGJpfu/99O9HtA9wyv8AhG7O2idry+WH5vmfd/8AFbKd DpWgv5TNeLcu3zqlvOqb/wDvmn/2q0K7oooof9jd/wDE7Kr/AG9pm3NPFu3fco9oHtImneeGNI+z /Kzf9dXff/7IlQ/YNKTyfKWOb5f733vn/wB+s9L9/nVZZP8AgHyU17+WZUWdmfZ/fld6j2ge0NX/ AIlkMSLLZt5X3Nn2G4f/ANkerH/CQ/ZpZdsUUPzb2eH5Pn/4Ds+auae5d3/1Gz/b2rQ+qsifNP8A J/Dsao9qHtTam15XZG+wtNL/AH3i/wAtWfc6xqu9GtoJIXX+N5ayvt6u+5pZ3/v7KZ/aqom1bbft /v1HtCPaSkRX/wDaupPtvLzzk/hh3bET/gFRJpUr/wDLfZ/d/dfdqx/b0TvuW2jT5vl+Wpba51O/ f9xbM6f7C/8A2FRKQRjOZXTw38zt57Pv/wCmVP8A+EbgT7zt/wB/Vq7eaJqFnL/pl9ZQ/wB7/TIn 2/8AAPvUfY9M+0PE9zfarFtfb9hg2b9v+23zbf8AgFRzSNvZSMz+zdP3bmVnl/22omhsYW/49t7/ APA6muYV+6sEtt/ee7be/wD7L/6BTN8EMSLLOqfN8yJFUB7P+YZC/wBpl22dj5z/AH2RIt71oWdh eXLurNZWG37z3c8Vv/443zN/wCi58SWdt51nE1zrETbNv25nt0T/AIAr1SsPEM+mzpPbN9juFb5b jzf3q1Ye7A238PahN8un3P8AbCeR5rPp0Urom37+/cif+OVYfwlbJB9pvNQsrCJW3q9xdI8v/fqL zWrnNV16+1iXz9QvLvUpf79xOzv/AN9tVRHX/wAe+XY1Ae0iW3ms4XaKCLzkX5Fmdfv/APfX/A6f Nqs83zSxRTPt2L/sf98/LWY94rq+1V/ufPUL3m9/4UT+L5tm2gj25ppNP975k2/3Gqu82xNrKz1S eaL72/8Ah/gohv4rmLctzGmz72/5KOUj2pdS8ld9nlf72ym/bFSL/pr/ALDVnveRXP8Aqm3/ADfw U7eqRfd/4BV8sSOctpM0P3l/8is9V/tLb/lb59392qWxX/etFv8Am++7f521D825/vfe+XY1XyxI 5i7M8s3yNFv2t8vzVVubxfvTxeT/AL7JT97PL8v8H3ahfbs3O2/5vvutIkejs6/L8if71H2zY+3d sf8A3qNjOnzs3/A6rvbfLuVv97e1aRAsfvXf5fn/AN/56qTXiwxbp4pPkXe2z79ROjOvlLO0Mv31 2fw1yWpWFzCzs13In97fLW9KlzgZ+t6q1/evKvmJF9xE3Vk71/hp8zs7/NLv/wBuoq92EYwiWFM+ anvTKsAo37Gorf8ABNpaah4t0m3v4PtFlLOiSRDd8ys1BUCHw9Dpk9/J/alzLbWvkNte3Xc2/b8i bf8AepPCW19ciWeCK5Rlb9zMvyV13xt8K6R4K+ImsaDpVpLbxWrq6+dLv+VkV1Vf++64yG2bR9Ut JFn3ptV96fw7qj7PMbfaNO/uVsPEV7LaL+63bl+XyvK3f7FepWGpahYeI4oLNfJ0q1VfIt9/yS/x O/8Avf7deSarctZ6pK0flwvsV9+3furtrb4o2f8AZyfbLP8Ae7fuRL/HWMoynE2jLkPUtY17T7Bk 1PSpYppnb97E6/fqvMifaJZ7Vm2fM+x2/wCBPs/z/HXhuseNrzVZ91sv2CL+5b10fgDz9a0u7tFu b37WkuxUib/nrsX+L/gf/AvKrjqYT3S/ac8j1XTdt+372VbaKJvmm/uL/cqWa8W21KWXd+9b522L 9/5P++q4ew1XWdBiig1CDfFFviS+/jZPkeqPiH4rwWHiDULFtPkeK1uWiV0l27vKbany7a5IUJfY No1OWPvFDUtVgs/EeqwTr+6uLprhndfkbd82z/x+iuXv/HznWbieC2/0S4+9bzfN/Btor1PYxPPn J30PrA/6qL/fpyUUV5xzMmT/AFT/AO9VSb/Vf8BoopRAlqIf8tqKKYxj1YP+qi/3aKKogev8X+7V eX7j0UUDKkH/AB7/APbWr3/LGiipJLtn/wAet9/1w/8AZ0qvD/x8f8BoooHE2H/4+P8AtlF/6KSs /WP+Pj/tl/7PRRUo6ilZ/wDH1F/vJ/6HV3Qf9V/wKiitBkt//wAe6f71ZX/Lmn+f79FFAyU/8e9x /urWZ/BN/uJ/7PRRWMgiaNh/7NXnl/8A8hXU/wDei/8AQKKKgr7Jf0r7tan/ACySiiiJkQv96asW P/Wy/wC7RRWZhIrv95P92nf89f8AgFFFQTEsr/x5P/v1d/gooqTYxtV+89Zv/L9/wF6KKgCxN/x8 Q/8AAqIv+PP/ALa0UVkEDq/Bn3pv96L/ANDrpfiR/wAe5/3U/wDZKKK1PVh8Jw+if8hnT/8Arr/8 RX2V4u/5AN7/ANcl/wDRUVFFESoHw1c/d/7apVf+OL/eSiioOSruXpv9an+8lYmpffi/670UVZys sJ9yH/eemJ/x6f8AAaKKOhjH4S3YffT/AHKZrf8ArU/3qKKomRlaV/x8f9tar+MP+QP/AMDooraP xDJvC3/IM0//AHXqWf7j/wC5RRRL4gK7/wDs1Dfw/wC9RRUxAt3P3/8Atq1Muv8AVQ/8D/8ARr0U UvtAH/LGse5++n+//wCyUUVpH4hxGal/x5N/u/8AxdeeXP8ArW/3qKK9HDCKtFFFektiwb7tM/go orQIjP7td38HP+R+07/ceiig0judh+1p/wAl58Qf9cLL/wBJIq8y1L/kEaP/ANdZf/ZKKKmP8M2f xkXjD/kKJ/1wi/8AQKyT9xKKKuHwkyLEH/steq/s6f8AI5Xf/XD/ANnooqMR/DkFP4ju9Y/5GiX/ AK+f/Z68K+Iv/I33/wDvJ/6KSiivOwfxG09jln+/RRRXos52f//ZUEsDBBQABgAIAAAAIQBQsDFD 3QAAAAUBAAAPAAAAZHJzL2Rvd25yZXYueG1sTI9Ba8JAEIXvhf6HZQq91U0i2jbNRkRsTyKohdLb mB2TYHY2ZNck/vtue7GXgcd7vPdNthhNI3rqXG1ZQTyJQBAXVtdcKvg8vD+9gHAeWWNjmRRcycEi v7/LMNV24B31e1+KUMIuRQWV920qpSsqMugmtiUO3sl2Bn2QXSl1h0MoN41MomguDdYcFipsaVVR cd5fjIKPAYflNF73m/Npdf0+zLZfm5iUenwYl28gPI3+FoZf/IAOeWA62gtrJxoF4RH/d4M3j15j EEcFs+ckAZln8j99/gMAAP//AwBQSwMEFAAGAAgAAAAhANpJiZbUAAAAsQIAABkAAABkcnMvX3Jl bHMvZTJvRG9jLnhtbC5yZWxzvJJNi8IwEIbvgv8hzN2mrSKLmHpZFrwu7g8YkmkabT5Ioqz/3oCw KIh763FmeJ/3Ocx292tHdqGYjHcCmqoGRk56ZZwW8HP4WnwASxmdwtE7EnClBLtuPtt+04i5hNJg QmKF4pKAIeew4TzJgSymygdy5dL7aDGXMWoeUJ5QE2/res3jIwO6JybbKwFxr5bADtdQmv9n+743 kj69PFty+UUFN7Z0FyBGTVmAJWXwvlxWx0Aa+GuJdhqJ9q1EM41E81ZiNY3E6k+CPz1adwMAAP// AwBQSwECLQAUAAYACAAAACEAihU/mAwBAAAVAgAAEwAAAAAAAAAAAAAAAAAAAAAAW0NvbnRlbnRf VHlwZXNdLnhtbFBLAQItABQABgAIAAAAIQA4/SH/1gAAAJQBAAALAAAAAAAAAAAAAAAAAD0BAABf cmVscy8ucmVsc1BLAQItABQABgAIAAAAIQCDPHqcZwMAAFwNAAAOAAAAAAAAAAAAAAAAADwCAABk cnMvZTJvRG9jLnhtbFBLAQItAAoAAAAAAAAAIQDyXKWj3wsBAN8LAQAVAAAAAAAAAAAAAAAAAM8F AABkcnMvbWVkaWEvaW1hZ2UxLmpwZWdQSwECLQAKAAAAAAAAACEAkDtzSBULAQAVCwEAFQAAAAAA AAAAAAAAAADhEQEAZHJzL21lZGlhL2ltYWdlMi5qcGVnUEsBAi0ACgAAAAAAAAAhAPbRueV8pwAA fKcAABUAAAAAAAAAAAAAAAAAKR0CAGRycy9tZWRpYS9pbWFnZTMuanBlZ1BLAQItAAoAAAAAAAAA IQBVc/1ismgAALJoAAAVAAAAAAAAAAAAAAAAANjEAgBkcnMvbWVkaWEvaW1hZ2U0LmpwZWdQSwEC LQAUAAYACAAAACEAULAxQ90AAAAFAQAADwAAAAAAAAAAAAAAAAC9LQMAZHJzL2Rvd25yZXYueG1s UEsBAi0AFAAGAAgAAAAhANpJiZbUAAAAsQIAABkAAAAAAAAAAAAAAAAAxy4DAGRycy9fcmVscy9l Mm9Eb2MueG1sLnJlbHNQSwUGAAAAAAkACQBGAgAA0i8DAAAA ">
                <v:shape id="Image 10666" o:spid="_x0000_s1166" type="#_x0000_t75" style="position:absolute;width:19810;height:1899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8hen/xAAAAN4AAAAPAAAAZHJzL2Rvd25yZXYueG1sRE9LawIx EL4X/A9hBC+lJvYQdGsUEYRS8VAf9+lmurvsZrJuUl3/vSkI3ubje8582btGXKgLlWcDk7ECQZx7 W3Fh4HjYvE1BhIhssfFMBm4UYLkYvMwxs/7K33TZx0KkEA4ZGihjbDMpQ16SwzD2LXHifn3nMCbY FdJ2eE3hrpHvSmnpsOLUUGJL65Lyev/nDJzX9c9EHWevX7fTrp7WG7nVuTRmNOxXHyAi9fEpfrg/ bZqvtNbw/066QS7uAAAA//8DAFBLAQItABQABgAIAAAAIQDb4fbL7gAAAIUBAAATAAAAAAAAAAAA AAAAAAAAAABbQ29udGVudF9UeXBlc10ueG1sUEsBAi0AFAAGAAgAAAAhAFr0LFu/AAAAFQEAAAsA AAAAAAAAAAAAAAAAHwEAAF9yZWxzLy5yZWxzUEsBAi0AFAAGAAgAAAAhAHyF6f/EAAAA3gAAAA8A AAAAAAAAAAAAAAAABwIAAGRycy9kb3ducmV2LnhtbFBLBQYAAAAAAwADALcAAAD4AgAAAAA= ">
                  <v:imagedata r:id="rId117" o:title=""/>
                </v:shape>
                <v:shape id="Image 10667" o:spid="_x0000_s1167" type="#_x0000_t75" style="position:absolute;left:20234;top:571;width:18441;height:1844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7WpIxQAAAN4AAAAPAAAAZHJzL2Rvd25yZXYueG1sRE/basJA EH0X+g/LFPoiuqkPUaOrSGupBRW8fMCYHZPQ7GzIbjXx67uC4NscznWm88aU4kK1KywreO9HIIhT qwvOFBwPX70RCOeRNZaWSUFLDuazl84UE22vvKPL3mcihLBLUEHufZVI6dKcDLq+rYgDd7a1QR9g nUld4zWEm1IOoiiWBgsODTlW9JFT+rv/MwrWt1M73i51u6X2+/P8s+vazYKUenttFhMQnhr/FD/c Kx3mR3E8hPs74QY5+wcAAP//AwBQSwECLQAUAAYACAAAACEA2+H2y+4AAACFAQAAEwAAAAAAAAAA AAAAAAAAAAAAW0NvbnRlbnRfVHlwZXNdLnhtbFBLAQItABQABgAIAAAAIQBa9CxbvwAAABUBAAAL AAAAAAAAAAAAAAAAAB8BAABfcmVscy8ucmVsc1BLAQItABQABgAIAAAAIQCJ7WpIxQAAAN4AAAAP AAAAAAAAAAAAAAAAAAcCAABkcnMvZG93bnJldi54bWxQSwUGAAAAAAMAAwC3AAAA+QIAAAAA ">
                  <v:imagedata r:id="rId118" o:title=""/>
                </v:shape>
                <v:shape id="Image 10668" o:spid="_x0000_s1168" type="#_x0000_t75" style="position:absolute;left:21;top:19378;width:17869;height:1691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gjYIxwAAAN4AAAAPAAAAZHJzL2Rvd25yZXYueG1sRI9Bb8Iw DIXvk/gPkZG4jRQOFeoIiDFNQnCCMW3crMa0ZY1TJQHKv58Pk3az9Z7f+zxf9q5VNwqx8WxgMs5A EZfeNlwZOH68P89AxYRssfVMBh4UYbkYPM2xsP7Oe7odUqUkhGOBBuqUukLrWNbkMI59Ryza2QeH SdZQaRvwLuGu1dMsy7XDhqWhxo7WNZU/h6sz0H525+0jXF73VX/6erscv6fX3caY0bBfvYBK1Kd/ 89/1xgp+lufCK+/IDHrxCwAA//8DAFBLAQItABQABgAIAAAAIQDb4fbL7gAAAIUBAAATAAAAAAAA AAAAAAAAAAAAAABbQ29udGVudF9UeXBlc10ueG1sUEsBAi0AFAAGAAgAAAAhAFr0LFu/AAAAFQEA AAsAAAAAAAAAAAAAAAAAHwEAAF9yZWxzLy5yZWxzUEsBAi0AFAAGAAgAAAAhAEOCNgjHAAAA3gAA AA8AAAAAAAAAAAAAAAAABwIAAGRycy9kb3ducmV2LnhtbFBLBQYAAAAAAwADALcAAAD7AgAAAAA= ">
                  <v:imagedata r:id="rId119" o:title=""/>
                </v:shape>
                <v:shape id="Image 10669" o:spid="_x0000_s1169" type="#_x0000_t75" style="position:absolute;left:17928;top:19740;width:20719;height:1659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5795xQAAAN4AAAAPAAAAZHJzL2Rvd25yZXYueG1sRE/fa8Iw EH4f7H8IN/Btppus2GoUGagTBjI30cejubXF5hKaaOt/b4TB3u7j+3nTeW8acaHW15YVvAwTEMSF 1TWXCn6+l89jED4ga2wsk4IreZjPHh+mmGvb8RdddqEUMYR9jgqqEFwupS8qMuiH1hFH7te2BkOE bSl1i10MN418TZJUGqw5NlTo6L2i4rQ7GwWpG20O2ci5/eqt/uzOx/U427JSg6d+MQERqA//4j/3 h47zkzTN4P5OvEHObgAAAP//AwBQSwECLQAUAAYACAAAACEA2+H2y+4AAACFAQAAEwAAAAAAAAAA AAAAAAAAAAAAW0NvbnRlbnRfVHlwZXNdLnhtbFBLAQItABQABgAIAAAAIQBa9CxbvwAAABUBAAAL AAAAAAAAAAAAAAAAAB8BAABfcmVscy8ucmVsc1BLAQItABQABgAIAAAAIQCC5795xQAAAN4AAAAP AAAAAAAAAAAAAAAAAAcCAABkcnMvZG93bnJldi54bWxQSwUGAAAAAAMAAwC3AAAA+QIAAAAA ">
                  <v:imagedata r:id="rId120" o:title=""/>
                </v:shape>
                <v:shape id="Textbox 10670" o:spid="_x0000_s1170" type="#_x0000_t202" style="position:absolute;left:19700;top:17564;width:984;height:194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Ru1IxwAAAN4AAAAPAAAAZHJzL2Rvd25yZXYueG1sRI9BT8Mw DIXvSPsPkZG4sQQOhZVl0zSBhISE6LrDjqbx2miNU5qwlX+PD0jcbPn5vfct11Po1ZnG5CNbuJsb UMRNdJ5bC/v65fYRVMrIDvvIZOGHEqxXs6slli5euKLzLrdKTDiVaKHLeSi1Tk1HAdM8DsRyO8Yx YJZ1bLUb8SLmodf3xhQ6oGdJ6HCgbUfNafcdLGwOXD37r/fPj+pY+bpeGH4rTtbeXE+bJ1CZpvwv /vt+dVLfFA8CIDgyg179AgAA//8DAFBLAQItABQABgAIAAAAIQDb4fbL7gAAAIUBAAATAAAAAAAA AAAAAAAAAAAAAABbQ29udGVudF9UeXBlc10ueG1sUEsBAi0AFAAGAAgAAAAhAFr0LFu/AAAAFQEA AAsAAAAAAAAAAAAAAAAAHwEAAF9yZWxzLy5yZWxzUEsBAi0AFAAGAAgAAAAhAJdG7UjHAAAA3gAA AA8AAAAAAAAAAAAAAAAABwIAAGRycy9kb3ducmV2LnhtbFBLBQYAAAAAAwADALcAAAD7AgAAAAA= " filled="f" stroked="f">
                  <v:textbox inset="0,0,0,0">
                    <w:txbxContent>
                      <w:p w14:paraId="49E4FB38" w14:textId="77777777" w:rsidR="00786181" w:rsidRDefault="00786181" w:rsidP="00786181">
                        <w:pPr>
                          <w:spacing w:before="10"/>
                          <w:ind w:left="20"/>
                          <w:rPr>
                            <w:i/>
                            <w:sz w:val="24"/>
                          </w:rPr>
                        </w:pPr>
                        <w:r>
                          <w:rPr>
                            <w:i/>
                            <w:spacing w:val="-10"/>
                            <w:sz w:val="24"/>
                          </w:rPr>
                          <w:t>\</w:t>
                        </w:r>
                      </w:p>
                    </w:txbxContent>
                  </v:textbox>
                </v:shape>
                <w10:anchorlock/>
              </v:group>
            </w:pict>
          </mc:Fallback>
        </mc:AlternateContent>
      </w:r>
    </w:p>
    <w:p w14:paraId="7070E46A" w14:textId="77777777" w:rsidR="00786181" w:rsidRDefault="00786181" w:rsidP="00786181">
      <w:pPr>
        <w:pStyle w:val="BodyText"/>
        <w:tabs>
          <w:tab w:val="left" w:pos="3600"/>
        </w:tabs>
        <w:ind w:right="528"/>
        <w:jc w:val="center"/>
      </w:pPr>
      <w:r>
        <w:t>Bánh</w:t>
      </w:r>
      <w:r>
        <w:rPr>
          <w:spacing w:val="-1"/>
        </w:rPr>
        <w:t xml:space="preserve"> </w:t>
      </w:r>
      <w:r>
        <w:rPr>
          <w:spacing w:val="-5"/>
        </w:rPr>
        <w:t>xe</w:t>
      </w:r>
      <w:r>
        <w:tab/>
        <w:t>Điện</w:t>
      </w:r>
      <w:r>
        <w:rPr>
          <w:spacing w:val="-3"/>
        </w:rPr>
        <w:t xml:space="preserve"> </w:t>
      </w:r>
      <w:r>
        <w:t xml:space="preserve">gió Bình </w:t>
      </w:r>
      <w:r>
        <w:rPr>
          <w:spacing w:val="-2"/>
        </w:rPr>
        <w:t>Thuận</w:t>
      </w:r>
    </w:p>
    <w:p w14:paraId="35F79BE3" w14:textId="77777777" w:rsidR="00786181" w:rsidRDefault="00786181" w:rsidP="00786181">
      <w:pPr>
        <w:ind w:right="1126"/>
        <w:jc w:val="center"/>
        <w:rPr>
          <w:sz w:val="24"/>
        </w:rPr>
      </w:pPr>
      <w:r>
        <w:rPr>
          <w:spacing w:val="-5"/>
          <w:sz w:val="24"/>
        </w:rPr>
        <w:t>…..</w:t>
      </w:r>
    </w:p>
    <w:p w14:paraId="77242429" w14:textId="77777777" w:rsidR="00786181" w:rsidRDefault="00786181" w:rsidP="006E6E50">
      <w:pPr>
        <w:pStyle w:val="Heading3"/>
        <w:numPr>
          <w:ilvl w:val="0"/>
          <w:numId w:val="40"/>
        </w:numPr>
        <w:tabs>
          <w:tab w:val="left" w:pos="842"/>
        </w:tabs>
        <w:spacing w:before="92"/>
        <w:ind w:left="842" w:hanging="273"/>
        <w:jc w:val="left"/>
      </w:pPr>
      <w:r>
        <w:t>Tổ</w:t>
      </w:r>
      <w:r>
        <w:rPr>
          <w:spacing w:val="-1"/>
        </w:rPr>
        <w:t xml:space="preserve"> </w:t>
      </w:r>
      <w:r>
        <w:t>chức</w:t>
      </w:r>
      <w:r>
        <w:rPr>
          <w:spacing w:val="-1"/>
        </w:rPr>
        <w:t xml:space="preserve"> </w:t>
      </w:r>
      <w:r>
        <w:t>thực</w:t>
      </w:r>
      <w:r>
        <w:rPr>
          <w:spacing w:val="-1"/>
        </w:rPr>
        <w:t xml:space="preserve"> </w:t>
      </w:r>
      <w:r>
        <w:rPr>
          <w:spacing w:val="-2"/>
        </w:rPr>
        <w:t>hiện:</w:t>
      </w:r>
    </w:p>
    <w:p w14:paraId="408C2AC9" w14:textId="77777777" w:rsidR="00786181" w:rsidRDefault="00786181" w:rsidP="00786181">
      <w:pPr>
        <w:pStyle w:val="BodyText"/>
        <w:spacing w:before="3"/>
        <w:rPr>
          <w:b/>
          <w:sz w:val="5"/>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3"/>
        <w:gridCol w:w="3685"/>
      </w:tblGrid>
      <w:tr w:rsidR="00786181" w14:paraId="6B310A5C" w14:textId="77777777" w:rsidTr="00502B8C">
        <w:trPr>
          <w:trHeight w:val="396"/>
        </w:trPr>
        <w:tc>
          <w:tcPr>
            <w:tcW w:w="5673" w:type="dxa"/>
            <w:shd w:val="clear" w:color="auto" w:fill="FFF1CC"/>
          </w:tcPr>
          <w:p w14:paraId="5C523E74" w14:textId="77777777" w:rsidR="00786181" w:rsidRDefault="00786181" w:rsidP="00502B8C">
            <w:pPr>
              <w:pStyle w:val="TableParagraph"/>
              <w:spacing w:before="59"/>
              <w:ind w:left="1598"/>
              <w:rPr>
                <w:b/>
                <w:sz w:val="24"/>
              </w:rPr>
            </w:pPr>
            <w:r>
              <w:rPr>
                <w:b/>
                <w:sz w:val="24"/>
              </w:rPr>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3685" w:type="dxa"/>
            <w:shd w:val="clear" w:color="auto" w:fill="FFF1CC"/>
          </w:tcPr>
          <w:p w14:paraId="5A32D563" w14:textId="77777777" w:rsidR="00786181" w:rsidRDefault="00786181" w:rsidP="00502B8C">
            <w:pPr>
              <w:pStyle w:val="TableParagraph"/>
              <w:spacing w:before="59"/>
              <w:ind w:left="837"/>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86181" w14:paraId="77C9B2AB" w14:textId="77777777" w:rsidTr="00502B8C">
        <w:trPr>
          <w:trHeight w:val="3772"/>
        </w:trPr>
        <w:tc>
          <w:tcPr>
            <w:tcW w:w="5673" w:type="dxa"/>
          </w:tcPr>
          <w:p w14:paraId="53674BA1" w14:textId="77777777" w:rsidR="00786181" w:rsidRDefault="00786181" w:rsidP="006E6E50">
            <w:pPr>
              <w:pStyle w:val="TableParagraph"/>
              <w:numPr>
                <w:ilvl w:val="0"/>
                <w:numId w:val="39"/>
              </w:numPr>
              <w:tabs>
                <w:tab w:val="left" w:pos="295"/>
              </w:tabs>
              <w:spacing w:before="59"/>
              <w:jc w:val="both"/>
              <w:rPr>
                <w:b/>
                <w:sz w:val="24"/>
              </w:rPr>
            </w:pPr>
            <w:r>
              <w:rPr>
                <w:b/>
                <w:sz w:val="24"/>
              </w:rPr>
              <w:t>GV</w:t>
            </w:r>
            <w:r>
              <w:rPr>
                <w:b/>
                <w:spacing w:val="-5"/>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pacing w:val="-5"/>
                <w:sz w:val="24"/>
              </w:rPr>
              <w:t>tập</w:t>
            </w:r>
          </w:p>
          <w:p w14:paraId="3CCD4205" w14:textId="77777777" w:rsidR="00786181" w:rsidRDefault="00786181" w:rsidP="00502B8C">
            <w:pPr>
              <w:pStyle w:val="TableParagraph"/>
              <w:spacing w:before="60"/>
              <w:ind w:left="115"/>
              <w:jc w:val="both"/>
              <w:rPr>
                <w:sz w:val="24"/>
              </w:rPr>
            </w:pPr>
            <w:r>
              <w:rPr>
                <w:sz w:val="24"/>
              </w:rPr>
              <w:t>GV</w:t>
            </w:r>
            <w:r>
              <w:rPr>
                <w:spacing w:val="-2"/>
                <w:sz w:val="24"/>
              </w:rPr>
              <w:t xml:space="preserve"> </w:t>
            </w:r>
            <w:r>
              <w:rPr>
                <w:sz w:val="24"/>
              </w:rPr>
              <w:t>yêu</w:t>
            </w:r>
            <w:r>
              <w:rPr>
                <w:spacing w:val="-1"/>
                <w:sz w:val="24"/>
              </w:rPr>
              <w:t xml:space="preserve"> </w:t>
            </w:r>
            <w:r>
              <w:rPr>
                <w:sz w:val="24"/>
              </w:rPr>
              <w:t>cầu HS</w:t>
            </w:r>
            <w:r>
              <w:rPr>
                <w:spacing w:val="-2"/>
                <w:sz w:val="24"/>
              </w:rPr>
              <w:t xml:space="preserve"> </w:t>
            </w:r>
            <w:r>
              <w:rPr>
                <w:sz w:val="24"/>
              </w:rPr>
              <w:t>thực</w:t>
            </w:r>
            <w:r>
              <w:rPr>
                <w:spacing w:val="-2"/>
                <w:sz w:val="24"/>
              </w:rPr>
              <w:t xml:space="preserve"> </w:t>
            </w:r>
            <w:r>
              <w:rPr>
                <w:sz w:val="24"/>
              </w:rPr>
              <w:t>hiện</w:t>
            </w:r>
            <w:r>
              <w:rPr>
                <w:spacing w:val="-1"/>
                <w:sz w:val="24"/>
              </w:rPr>
              <w:t xml:space="preserve"> </w:t>
            </w:r>
            <w:r>
              <w:rPr>
                <w:sz w:val="24"/>
              </w:rPr>
              <w:t>yêu cầu</w:t>
            </w:r>
            <w:r>
              <w:rPr>
                <w:spacing w:val="-1"/>
                <w:sz w:val="24"/>
              </w:rPr>
              <w:t xml:space="preserve"> </w:t>
            </w:r>
            <w:r>
              <w:rPr>
                <w:sz w:val="24"/>
              </w:rPr>
              <w:t xml:space="preserve">mở </w:t>
            </w:r>
            <w:r>
              <w:rPr>
                <w:spacing w:val="-4"/>
                <w:sz w:val="24"/>
              </w:rPr>
              <w:t>đầu:</w:t>
            </w:r>
          </w:p>
          <w:p w14:paraId="296A8E30" w14:textId="77777777" w:rsidR="00786181" w:rsidRDefault="00786181" w:rsidP="00502B8C">
            <w:pPr>
              <w:pStyle w:val="TableParagraph"/>
              <w:spacing w:before="55" w:line="244" w:lineRule="auto"/>
              <w:ind w:left="115" w:right="106"/>
              <w:jc w:val="both"/>
              <w:rPr>
                <w:sz w:val="24"/>
              </w:rPr>
            </w:pPr>
            <w:r>
              <w:rPr>
                <w:position w:val="1"/>
                <w:sz w:val="24"/>
              </w:rPr>
              <w:t>Bạn Ánh cắt một miếng bìa có dạng hình tròn tâm</w:t>
            </w:r>
            <w:r>
              <w:rPr>
                <w:spacing w:val="40"/>
                <w:position w:val="1"/>
                <w:sz w:val="24"/>
              </w:rPr>
              <w:t xml:space="preserve"> </w:t>
            </w:r>
            <w:r>
              <w:rPr>
                <w:i/>
                <w:sz w:val="23"/>
              </w:rPr>
              <w:t>O</w:t>
            </w:r>
            <w:r>
              <w:rPr>
                <w:i/>
                <w:spacing w:val="-15"/>
                <w:sz w:val="23"/>
              </w:rPr>
              <w:t xml:space="preserve"> </w:t>
            </w:r>
            <w:r>
              <w:rPr>
                <w:position w:val="1"/>
                <w:sz w:val="24"/>
              </w:rPr>
              <w:t xml:space="preserve">, ghim miếng bìa đó lên bảng tại tâm </w:t>
            </w:r>
            <w:r>
              <w:rPr>
                <w:i/>
                <w:sz w:val="23"/>
              </w:rPr>
              <w:t>O</w:t>
            </w:r>
            <w:r>
              <w:rPr>
                <w:i/>
                <w:spacing w:val="40"/>
                <w:sz w:val="23"/>
              </w:rPr>
              <w:t xml:space="preserve"> </w:t>
            </w:r>
            <w:r>
              <w:rPr>
                <w:position w:val="1"/>
                <w:sz w:val="24"/>
              </w:rPr>
              <w:t xml:space="preserve">và gắn một đầu </w:t>
            </w:r>
            <w:r>
              <w:rPr>
                <w:sz w:val="24"/>
              </w:rPr>
              <w:t>của chiếc kim vào tâm</w:t>
            </w:r>
            <w:r>
              <w:rPr>
                <w:spacing w:val="40"/>
                <w:sz w:val="24"/>
              </w:rPr>
              <w:t xml:space="preserve"> </w:t>
            </w:r>
            <w:r>
              <w:rPr>
                <w:i/>
                <w:sz w:val="23"/>
              </w:rPr>
              <w:t>O</w:t>
            </w:r>
            <w:r>
              <w:rPr>
                <w:i/>
                <w:spacing w:val="40"/>
                <w:sz w:val="23"/>
              </w:rPr>
              <w:t xml:space="preserve"> </w:t>
            </w:r>
            <w:r>
              <w:rPr>
                <w:sz w:val="24"/>
              </w:rPr>
              <w:t>của hình tròn.</w:t>
            </w:r>
          </w:p>
          <w:p w14:paraId="77DD8F24" w14:textId="77777777" w:rsidR="00786181" w:rsidRDefault="00786181" w:rsidP="006E6E50">
            <w:pPr>
              <w:pStyle w:val="TableParagraph"/>
              <w:numPr>
                <w:ilvl w:val="0"/>
                <w:numId w:val="39"/>
              </w:numPr>
              <w:tabs>
                <w:tab w:val="left" w:pos="295"/>
              </w:tabs>
              <w:spacing w:before="57"/>
              <w:jc w:val="both"/>
              <w:rPr>
                <w:b/>
                <w:sz w:val="24"/>
              </w:rPr>
            </w:pPr>
            <w:r>
              <w:rPr>
                <w:b/>
                <w:sz w:val="24"/>
              </w:rPr>
              <w:t>HS</w:t>
            </w:r>
            <w:r>
              <w:rPr>
                <w:b/>
                <w:spacing w:val="-3"/>
                <w:sz w:val="24"/>
              </w:rPr>
              <w:t xml:space="preserve"> </w:t>
            </w:r>
            <w:r>
              <w:rPr>
                <w:b/>
                <w:sz w:val="24"/>
              </w:rPr>
              <w:t>thực</w:t>
            </w:r>
            <w:r>
              <w:rPr>
                <w:b/>
                <w:spacing w:val="-1"/>
                <w:sz w:val="24"/>
              </w:rPr>
              <w:t xml:space="preserve"> </w:t>
            </w:r>
            <w:r>
              <w:rPr>
                <w:b/>
                <w:sz w:val="24"/>
              </w:rPr>
              <w:t>hiện</w:t>
            </w:r>
            <w:r>
              <w:rPr>
                <w:b/>
                <w:spacing w:val="-2"/>
                <w:sz w:val="24"/>
              </w:rPr>
              <w:t xml:space="preserve"> </w:t>
            </w:r>
            <w:r>
              <w:rPr>
                <w:b/>
                <w:sz w:val="24"/>
              </w:rPr>
              <w:t>nhiệm</w:t>
            </w:r>
            <w:r>
              <w:rPr>
                <w:b/>
                <w:spacing w:val="-1"/>
                <w:sz w:val="24"/>
              </w:rPr>
              <w:t xml:space="preserve"> </w:t>
            </w:r>
            <w:r>
              <w:rPr>
                <w:b/>
                <w:spacing w:val="-5"/>
                <w:sz w:val="24"/>
              </w:rPr>
              <w:t>vụ</w:t>
            </w:r>
          </w:p>
          <w:p w14:paraId="09C951C4" w14:textId="77777777" w:rsidR="00786181" w:rsidRDefault="00786181" w:rsidP="00502B8C">
            <w:pPr>
              <w:pStyle w:val="TableParagraph"/>
              <w:spacing w:before="60"/>
              <w:ind w:left="115" w:right="105"/>
              <w:jc w:val="both"/>
              <w:rPr>
                <w:sz w:val="24"/>
              </w:rPr>
            </w:pPr>
            <w:r>
              <w:rPr>
                <w:sz w:val="24"/>
              </w:rPr>
              <w:t>-</w:t>
            </w:r>
            <w:r>
              <w:rPr>
                <w:spacing w:val="40"/>
                <w:sz w:val="24"/>
              </w:rPr>
              <w:t xml:space="preserve"> </w:t>
            </w:r>
            <w:r>
              <w:rPr>
                <w:sz w:val="24"/>
              </w:rPr>
              <w:t xml:space="preserve">HS thực hiện nhiệm vụ ở nhà, cắt một miếng bìa có </w:t>
            </w:r>
            <w:r>
              <w:rPr>
                <w:position w:val="1"/>
                <w:sz w:val="24"/>
              </w:rPr>
              <w:t>dạng hình tròn tâm</w:t>
            </w:r>
            <w:r>
              <w:rPr>
                <w:spacing w:val="40"/>
                <w:position w:val="1"/>
                <w:sz w:val="24"/>
              </w:rPr>
              <w:t xml:space="preserve"> </w:t>
            </w:r>
            <w:r>
              <w:rPr>
                <w:i/>
                <w:sz w:val="23"/>
              </w:rPr>
              <w:t>O</w:t>
            </w:r>
            <w:r>
              <w:rPr>
                <w:i/>
                <w:spacing w:val="-15"/>
                <w:sz w:val="23"/>
              </w:rPr>
              <w:t xml:space="preserve"> </w:t>
            </w:r>
            <w:r>
              <w:rPr>
                <w:position w:val="1"/>
                <w:sz w:val="24"/>
              </w:rPr>
              <w:t>, ghim miếng bìa đó lên bảng tại tâm</w:t>
            </w:r>
            <w:r>
              <w:rPr>
                <w:spacing w:val="40"/>
                <w:position w:val="1"/>
                <w:sz w:val="24"/>
              </w:rPr>
              <w:t xml:space="preserve"> </w:t>
            </w:r>
            <w:r>
              <w:rPr>
                <w:i/>
                <w:sz w:val="23"/>
              </w:rPr>
              <w:t>O</w:t>
            </w:r>
            <w:r>
              <w:rPr>
                <w:i/>
                <w:spacing w:val="40"/>
                <w:sz w:val="23"/>
              </w:rPr>
              <w:t xml:space="preserve"> </w:t>
            </w:r>
            <w:r>
              <w:rPr>
                <w:position w:val="1"/>
                <w:sz w:val="24"/>
              </w:rPr>
              <w:t>và gắn một đầu của chiếc kim vào tâm</w:t>
            </w:r>
            <w:r>
              <w:rPr>
                <w:spacing w:val="40"/>
                <w:position w:val="1"/>
                <w:sz w:val="24"/>
              </w:rPr>
              <w:t xml:space="preserve"> </w:t>
            </w:r>
            <w:r>
              <w:rPr>
                <w:i/>
                <w:sz w:val="23"/>
              </w:rPr>
              <w:t>O</w:t>
            </w:r>
            <w:r>
              <w:rPr>
                <w:i/>
                <w:spacing w:val="40"/>
                <w:sz w:val="23"/>
              </w:rPr>
              <w:t xml:space="preserve"> </w:t>
            </w:r>
            <w:r>
              <w:rPr>
                <w:position w:val="1"/>
                <w:sz w:val="24"/>
              </w:rPr>
              <w:t xml:space="preserve">của </w:t>
            </w:r>
            <w:r>
              <w:rPr>
                <w:sz w:val="24"/>
              </w:rPr>
              <w:t>hình tròn.</w:t>
            </w:r>
          </w:p>
          <w:p w14:paraId="0B527F15" w14:textId="77777777" w:rsidR="00786181" w:rsidRDefault="00786181" w:rsidP="00502B8C">
            <w:pPr>
              <w:pStyle w:val="TableParagraph"/>
              <w:spacing w:before="61"/>
              <w:ind w:left="115"/>
              <w:jc w:val="both"/>
              <w:rPr>
                <w:b/>
                <w:sz w:val="24"/>
              </w:rPr>
            </w:pPr>
            <w:r>
              <w:rPr>
                <w:b/>
                <w:sz w:val="24"/>
              </w:rPr>
              <w:t>*</w:t>
            </w:r>
            <w:r>
              <w:rPr>
                <w:b/>
                <w:spacing w:val="-3"/>
                <w:sz w:val="24"/>
              </w:rPr>
              <w:t xml:space="preserve"> </w:t>
            </w:r>
            <w:r>
              <w:rPr>
                <w:b/>
                <w:sz w:val="24"/>
              </w:rPr>
              <w:t xml:space="preserve">Báo cáo, thảo </w:t>
            </w:r>
            <w:r>
              <w:rPr>
                <w:b/>
                <w:spacing w:val="-4"/>
                <w:sz w:val="24"/>
              </w:rPr>
              <w:t>luận</w:t>
            </w:r>
          </w:p>
          <w:p w14:paraId="76E208EA" w14:textId="77777777" w:rsidR="00786181" w:rsidRDefault="00786181" w:rsidP="00502B8C">
            <w:pPr>
              <w:pStyle w:val="TableParagraph"/>
              <w:spacing w:before="60" w:line="257" w:lineRule="exact"/>
              <w:ind w:left="115"/>
              <w:jc w:val="both"/>
              <w:rPr>
                <w:sz w:val="24"/>
              </w:rPr>
            </w:pPr>
            <w:r>
              <w:rPr>
                <w:sz w:val="24"/>
              </w:rPr>
              <w:t>-</w:t>
            </w:r>
            <w:r>
              <w:rPr>
                <w:spacing w:val="40"/>
                <w:sz w:val="24"/>
              </w:rPr>
              <w:t xml:space="preserve"> </w:t>
            </w:r>
            <w:r>
              <w:rPr>
                <w:sz w:val="24"/>
              </w:rPr>
              <w:t>Giả</w:t>
            </w:r>
            <w:r>
              <w:rPr>
                <w:spacing w:val="41"/>
                <w:sz w:val="24"/>
              </w:rPr>
              <w:t xml:space="preserve"> </w:t>
            </w:r>
            <w:r>
              <w:rPr>
                <w:sz w:val="24"/>
              </w:rPr>
              <w:t>sử</w:t>
            </w:r>
            <w:r>
              <w:rPr>
                <w:spacing w:val="42"/>
                <w:sz w:val="24"/>
              </w:rPr>
              <w:t xml:space="preserve"> </w:t>
            </w:r>
            <w:r>
              <w:rPr>
                <w:sz w:val="24"/>
              </w:rPr>
              <w:t>chiếc</w:t>
            </w:r>
            <w:r>
              <w:rPr>
                <w:spacing w:val="42"/>
                <w:sz w:val="24"/>
              </w:rPr>
              <w:t xml:space="preserve"> </w:t>
            </w:r>
            <w:r>
              <w:rPr>
                <w:sz w:val="24"/>
              </w:rPr>
              <w:t>kim</w:t>
            </w:r>
            <w:r>
              <w:rPr>
                <w:spacing w:val="41"/>
                <w:sz w:val="24"/>
              </w:rPr>
              <w:t xml:space="preserve"> </w:t>
            </w:r>
            <w:r>
              <w:rPr>
                <w:sz w:val="24"/>
              </w:rPr>
              <w:t>đi</w:t>
            </w:r>
            <w:r>
              <w:rPr>
                <w:spacing w:val="41"/>
                <w:sz w:val="24"/>
              </w:rPr>
              <w:t xml:space="preserve"> </w:t>
            </w:r>
            <w:r>
              <w:rPr>
                <w:sz w:val="24"/>
              </w:rPr>
              <w:t>qua</w:t>
            </w:r>
            <w:r>
              <w:rPr>
                <w:spacing w:val="39"/>
                <w:sz w:val="24"/>
              </w:rPr>
              <w:t xml:space="preserve"> </w:t>
            </w:r>
            <w:r>
              <w:rPr>
                <w:sz w:val="24"/>
              </w:rPr>
              <w:t>điểm</w:t>
            </w:r>
            <w:r>
              <w:rPr>
                <w:spacing w:val="72"/>
                <w:w w:val="150"/>
                <w:sz w:val="24"/>
              </w:rPr>
              <w:t xml:space="preserve"> </w:t>
            </w:r>
            <w:r>
              <w:rPr>
                <w:i/>
                <w:sz w:val="23"/>
              </w:rPr>
              <w:t>A</w:t>
            </w:r>
            <w:r>
              <w:rPr>
                <w:i/>
                <w:spacing w:val="58"/>
                <w:w w:val="150"/>
                <w:sz w:val="23"/>
              </w:rPr>
              <w:t xml:space="preserve"> </w:t>
            </w:r>
            <w:r>
              <w:rPr>
                <w:sz w:val="24"/>
              </w:rPr>
              <w:t>thuộc</w:t>
            </w:r>
            <w:r>
              <w:rPr>
                <w:spacing w:val="41"/>
                <w:sz w:val="24"/>
              </w:rPr>
              <w:t xml:space="preserve"> </w:t>
            </w:r>
            <w:r>
              <w:rPr>
                <w:sz w:val="24"/>
              </w:rPr>
              <w:t>đường</w:t>
            </w:r>
            <w:r>
              <w:rPr>
                <w:spacing w:val="40"/>
                <w:sz w:val="24"/>
              </w:rPr>
              <w:t xml:space="preserve"> </w:t>
            </w:r>
            <w:r>
              <w:rPr>
                <w:spacing w:val="-4"/>
                <w:sz w:val="24"/>
              </w:rPr>
              <w:t>tròn</w:t>
            </w:r>
          </w:p>
        </w:tc>
        <w:tc>
          <w:tcPr>
            <w:tcW w:w="3685" w:type="dxa"/>
          </w:tcPr>
          <w:p w14:paraId="587CF35D" w14:textId="77777777" w:rsidR="00786181" w:rsidRDefault="00786181" w:rsidP="00502B8C">
            <w:pPr>
              <w:pStyle w:val="TableParagraph"/>
              <w:ind w:left="0"/>
              <w:rPr>
                <w:b/>
                <w:sz w:val="17"/>
              </w:rPr>
            </w:pPr>
          </w:p>
          <w:p w14:paraId="4C912873" w14:textId="77777777" w:rsidR="00786181" w:rsidRDefault="00786181" w:rsidP="00502B8C">
            <w:pPr>
              <w:pStyle w:val="TableParagraph"/>
              <w:ind w:left="557"/>
              <w:rPr>
                <w:sz w:val="20"/>
              </w:rPr>
            </w:pPr>
            <w:r>
              <w:rPr>
                <w:noProof/>
                <w:sz w:val="20"/>
                <w:lang w:val="en-US"/>
              </w:rPr>
              <w:drawing>
                <wp:inline distT="0" distB="0" distL="0" distR="0" wp14:anchorId="7F1FB1C8" wp14:editId="7DF4390B">
                  <wp:extent cx="1603734" cy="1634299"/>
                  <wp:effectExtent l="0" t="0" r="0" b="0"/>
                  <wp:docPr id="10671" name="Image 106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71" name="Image 10671"/>
                          <pic:cNvPicPr/>
                        </pic:nvPicPr>
                        <pic:blipFill>
                          <a:blip r:embed="rId121" cstate="print"/>
                          <a:stretch>
                            <a:fillRect/>
                          </a:stretch>
                        </pic:blipFill>
                        <pic:spPr>
                          <a:xfrm>
                            <a:off x="0" y="0"/>
                            <a:ext cx="1603734" cy="1634299"/>
                          </a:xfrm>
                          <a:prstGeom prst="rect">
                            <a:avLst/>
                          </a:prstGeom>
                        </pic:spPr>
                      </pic:pic>
                    </a:graphicData>
                  </a:graphic>
                </wp:inline>
              </w:drawing>
            </w:r>
          </w:p>
        </w:tc>
      </w:tr>
    </w:tbl>
    <w:p w14:paraId="0FD843BC" w14:textId="77777777" w:rsidR="00786181" w:rsidRDefault="00786181" w:rsidP="00786181">
      <w:pPr>
        <w:pStyle w:val="TableParagraph"/>
        <w:rPr>
          <w:sz w:val="20"/>
        </w:rPr>
        <w:sectPr w:rsidR="00786181" w:rsidSect="00786181">
          <w:pgSz w:w="11910" w:h="16850"/>
          <w:pgMar w:top="1060" w:right="0" w:bottom="1106" w:left="283" w:header="720" w:footer="720" w:gutter="0"/>
          <w:cols w:space="720"/>
        </w:sectPr>
      </w:pPr>
    </w:p>
    <w:tbl>
      <w:tblPr>
        <w:tblW w:w="0" w:type="auto"/>
        <w:tblInd w:w="1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2"/>
        <w:gridCol w:w="3684"/>
      </w:tblGrid>
      <w:tr w:rsidR="00786181" w14:paraId="11EB5F6C" w14:textId="77777777" w:rsidTr="00502B8C">
        <w:trPr>
          <w:trHeight w:val="397"/>
        </w:trPr>
        <w:tc>
          <w:tcPr>
            <w:tcW w:w="5672" w:type="dxa"/>
            <w:shd w:val="clear" w:color="auto" w:fill="FFF1CC"/>
          </w:tcPr>
          <w:p w14:paraId="76AB2F47" w14:textId="77777777" w:rsidR="00786181" w:rsidRDefault="00786181" w:rsidP="00502B8C">
            <w:pPr>
              <w:pStyle w:val="TableParagraph"/>
              <w:spacing w:before="61"/>
              <w:ind w:left="1598"/>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3684" w:type="dxa"/>
            <w:shd w:val="clear" w:color="auto" w:fill="FFF1CC"/>
          </w:tcPr>
          <w:p w14:paraId="2041A889" w14:textId="77777777" w:rsidR="00786181" w:rsidRDefault="00786181" w:rsidP="00502B8C">
            <w:pPr>
              <w:pStyle w:val="TableParagraph"/>
              <w:spacing w:before="61"/>
              <w:ind w:left="837"/>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86181" w14:paraId="438FBF27" w14:textId="77777777" w:rsidTr="00502B8C">
        <w:trPr>
          <w:trHeight w:val="2495"/>
        </w:trPr>
        <w:tc>
          <w:tcPr>
            <w:tcW w:w="5672" w:type="dxa"/>
          </w:tcPr>
          <w:p w14:paraId="0DB868EF" w14:textId="77777777" w:rsidR="00786181" w:rsidRDefault="00786181" w:rsidP="00502B8C">
            <w:pPr>
              <w:pStyle w:val="TableParagraph"/>
              <w:spacing w:before="3" w:line="264" w:lineRule="auto"/>
              <w:ind w:left="115" w:right="101" w:firstLine="33"/>
              <w:jc w:val="both"/>
              <w:rPr>
                <w:sz w:val="24"/>
              </w:rPr>
            </w:pPr>
            <w:r>
              <w:rPr>
                <w:position w:val="1"/>
                <w:sz w:val="24"/>
              </w:rPr>
              <w:t>(</w:t>
            </w:r>
            <w:r>
              <w:rPr>
                <w:i/>
                <w:position w:val="1"/>
                <w:sz w:val="24"/>
              </w:rPr>
              <w:t>O</w:t>
            </w:r>
            <w:r>
              <w:rPr>
                <w:position w:val="1"/>
                <w:sz w:val="24"/>
              </w:rPr>
              <w:t>)</w:t>
            </w:r>
            <w:r>
              <w:rPr>
                <w:spacing w:val="-15"/>
                <w:position w:val="1"/>
                <w:sz w:val="24"/>
              </w:rPr>
              <w:t xml:space="preserve"> </w:t>
            </w:r>
            <w:r>
              <w:rPr>
                <w:position w:val="1"/>
                <w:sz w:val="24"/>
              </w:rPr>
              <w:t>.</w:t>
            </w:r>
            <w:r>
              <w:rPr>
                <w:spacing w:val="40"/>
                <w:position w:val="1"/>
                <w:sz w:val="24"/>
              </w:rPr>
              <w:t xml:space="preserve"> </w:t>
            </w:r>
            <w:r>
              <w:rPr>
                <w:position w:val="1"/>
                <w:sz w:val="24"/>
              </w:rPr>
              <w:t>Em</w:t>
            </w:r>
            <w:r>
              <w:rPr>
                <w:spacing w:val="40"/>
                <w:position w:val="1"/>
                <w:sz w:val="24"/>
              </w:rPr>
              <w:t xml:space="preserve"> </w:t>
            </w:r>
            <w:r>
              <w:rPr>
                <w:position w:val="1"/>
                <w:sz w:val="24"/>
              </w:rPr>
              <w:t>quay</w:t>
            </w:r>
            <w:r>
              <w:rPr>
                <w:spacing w:val="40"/>
                <w:position w:val="1"/>
                <w:sz w:val="24"/>
              </w:rPr>
              <w:t xml:space="preserve"> </w:t>
            </w:r>
            <w:r>
              <w:rPr>
                <w:position w:val="1"/>
                <w:sz w:val="24"/>
              </w:rPr>
              <w:t>chiếc</w:t>
            </w:r>
            <w:r>
              <w:rPr>
                <w:spacing w:val="40"/>
                <w:position w:val="1"/>
                <w:sz w:val="24"/>
              </w:rPr>
              <w:t xml:space="preserve"> </w:t>
            </w:r>
            <w:r>
              <w:rPr>
                <w:position w:val="1"/>
                <w:sz w:val="24"/>
              </w:rPr>
              <w:t>kim</w:t>
            </w:r>
            <w:r>
              <w:rPr>
                <w:spacing w:val="40"/>
                <w:position w:val="1"/>
                <w:sz w:val="24"/>
              </w:rPr>
              <w:t xml:space="preserve"> </w:t>
            </w:r>
            <w:r>
              <w:rPr>
                <w:position w:val="1"/>
                <w:sz w:val="24"/>
              </w:rPr>
              <w:t>quanh</w:t>
            </w:r>
            <w:r>
              <w:rPr>
                <w:spacing w:val="40"/>
                <w:position w:val="1"/>
                <w:sz w:val="24"/>
              </w:rPr>
              <w:t xml:space="preserve"> </w:t>
            </w:r>
            <w:r>
              <w:rPr>
                <w:position w:val="1"/>
                <w:sz w:val="24"/>
              </w:rPr>
              <w:t>điểm</w:t>
            </w:r>
            <w:r>
              <w:rPr>
                <w:spacing w:val="40"/>
                <w:position w:val="1"/>
                <w:sz w:val="24"/>
              </w:rPr>
              <w:t xml:space="preserve"> </w:t>
            </w:r>
            <w:r>
              <w:rPr>
                <w:i/>
                <w:sz w:val="23"/>
              </w:rPr>
              <w:t>O</w:t>
            </w:r>
            <w:r>
              <w:rPr>
                <w:i/>
                <w:spacing w:val="-15"/>
                <w:sz w:val="23"/>
              </w:rPr>
              <w:t xml:space="preserve"> </w:t>
            </w:r>
            <w:r>
              <w:rPr>
                <w:position w:val="1"/>
                <w:sz w:val="24"/>
              </w:rPr>
              <w:t>,</w:t>
            </w:r>
            <w:r>
              <w:rPr>
                <w:spacing w:val="40"/>
                <w:position w:val="1"/>
                <w:sz w:val="24"/>
              </w:rPr>
              <w:t xml:space="preserve"> </w:t>
            </w:r>
            <w:r>
              <w:rPr>
                <w:position w:val="1"/>
                <w:sz w:val="24"/>
              </w:rPr>
              <w:t>theo</w:t>
            </w:r>
            <w:r>
              <w:rPr>
                <w:spacing w:val="40"/>
                <w:position w:val="1"/>
                <w:sz w:val="24"/>
              </w:rPr>
              <w:t xml:space="preserve"> </w:t>
            </w:r>
            <w:r>
              <w:rPr>
                <w:position w:val="1"/>
                <w:sz w:val="24"/>
              </w:rPr>
              <w:t xml:space="preserve">chiều </w:t>
            </w:r>
            <w:r>
              <w:rPr>
                <w:sz w:val="24"/>
              </w:rPr>
              <w:t xml:space="preserve">kim đồng hồ, sao cho chiếc kim đi qua điểm B thuộc </w:t>
            </w:r>
            <w:r>
              <w:rPr>
                <w:position w:val="1"/>
                <w:sz w:val="24"/>
              </w:rPr>
              <w:t>đường</w:t>
            </w:r>
            <w:r>
              <w:rPr>
                <w:spacing w:val="40"/>
                <w:position w:val="1"/>
                <w:sz w:val="24"/>
              </w:rPr>
              <w:t xml:space="preserve"> </w:t>
            </w:r>
            <w:r>
              <w:rPr>
                <w:position w:val="1"/>
                <w:sz w:val="24"/>
              </w:rPr>
              <w:t>tròn</w:t>
            </w:r>
            <w:r>
              <w:rPr>
                <w:spacing w:val="40"/>
                <w:position w:val="1"/>
                <w:sz w:val="24"/>
              </w:rPr>
              <w:t xml:space="preserve"> </w:t>
            </w:r>
            <w:r>
              <w:rPr>
                <w:position w:val="1"/>
                <w:sz w:val="24"/>
              </w:rPr>
              <w:t>(</w:t>
            </w:r>
            <w:r>
              <w:rPr>
                <w:i/>
                <w:position w:val="1"/>
                <w:sz w:val="24"/>
              </w:rPr>
              <w:t>O</w:t>
            </w:r>
            <w:r>
              <w:rPr>
                <w:position w:val="1"/>
                <w:sz w:val="24"/>
              </w:rPr>
              <w:t>)</w:t>
            </w:r>
            <w:r>
              <w:rPr>
                <w:spacing w:val="80"/>
                <w:position w:val="1"/>
                <w:sz w:val="24"/>
              </w:rPr>
              <w:t xml:space="preserve"> </w:t>
            </w:r>
            <w:r>
              <w:rPr>
                <w:position w:val="1"/>
                <w:sz w:val="24"/>
              </w:rPr>
              <w:t>với</w:t>
            </w:r>
            <w:r>
              <w:rPr>
                <w:spacing w:val="40"/>
                <w:position w:val="1"/>
                <w:sz w:val="24"/>
              </w:rPr>
              <w:t xml:space="preserve"> </w:t>
            </w:r>
            <w:r>
              <w:rPr>
                <w:position w:val="1"/>
                <w:sz w:val="24"/>
              </w:rPr>
              <w:t>cung</w:t>
            </w:r>
            <w:r>
              <w:rPr>
                <w:spacing w:val="80"/>
                <w:position w:val="1"/>
                <w:sz w:val="24"/>
              </w:rPr>
              <w:t xml:space="preserve"> </w:t>
            </w:r>
            <w:r>
              <w:rPr>
                <w:i/>
                <w:sz w:val="23"/>
              </w:rPr>
              <w:t>AmB</w:t>
            </w:r>
            <w:r>
              <w:rPr>
                <w:i/>
                <w:spacing w:val="40"/>
                <w:sz w:val="23"/>
              </w:rPr>
              <w:t xml:space="preserve"> </w:t>
            </w:r>
            <w:r>
              <w:rPr>
                <w:position w:val="1"/>
                <w:sz w:val="24"/>
              </w:rPr>
              <w:t>có</w:t>
            </w:r>
            <w:r>
              <w:rPr>
                <w:spacing w:val="40"/>
                <w:position w:val="1"/>
                <w:sz w:val="24"/>
              </w:rPr>
              <w:t xml:space="preserve"> </w:t>
            </w:r>
            <w:r>
              <w:rPr>
                <w:position w:val="1"/>
                <w:sz w:val="24"/>
              </w:rPr>
              <w:t>số</w:t>
            </w:r>
            <w:r>
              <w:rPr>
                <w:spacing w:val="40"/>
                <w:position w:val="1"/>
                <w:sz w:val="24"/>
              </w:rPr>
              <w:t xml:space="preserve"> </w:t>
            </w:r>
            <w:r>
              <w:rPr>
                <w:position w:val="1"/>
                <w:sz w:val="24"/>
              </w:rPr>
              <w:t>đo</w:t>
            </w:r>
            <w:r>
              <w:rPr>
                <w:spacing w:val="40"/>
                <w:position w:val="1"/>
                <w:sz w:val="24"/>
              </w:rPr>
              <w:t xml:space="preserve"> </w:t>
            </w:r>
            <w:r>
              <w:rPr>
                <w:sz w:val="23"/>
              </w:rPr>
              <w:t>60</w:t>
            </w:r>
            <w:r>
              <w:rPr>
                <w:rFonts w:ascii="Symbol" w:hAnsi="Symbol"/>
                <w:sz w:val="23"/>
              </w:rPr>
              <w:t></w:t>
            </w:r>
            <w:r>
              <w:rPr>
                <w:spacing w:val="68"/>
                <w:sz w:val="23"/>
              </w:rPr>
              <w:t xml:space="preserve"> </w:t>
            </w:r>
            <w:r>
              <w:rPr>
                <w:position w:val="1"/>
                <w:sz w:val="24"/>
              </w:rPr>
              <w:t xml:space="preserve">(Hình </w:t>
            </w:r>
            <w:r>
              <w:rPr>
                <w:spacing w:val="-4"/>
                <w:sz w:val="24"/>
              </w:rPr>
              <w:t>23).</w:t>
            </w:r>
          </w:p>
          <w:p w14:paraId="769E633A" w14:textId="77777777" w:rsidR="00786181" w:rsidRDefault="00786181" w:rsidP="00502B8C">
            <w:pPr>
              <w:pStyle w:val="TableParagraph"/>
              <w:spacing w:before="37"/>
              <w:ind w:left="115"/>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35519012" w14:textId="77777777" w:rsidR="00786181" w:rsidRDefault="00786181" w:rsidP="00502B8C">
            <w:pPr>
              <w:pStyle w:val="TableParagraph"/>
              <w:spacing w:before="60"/>
              <w:ind w:left="115" w:right="102"/>
              <w:jc w:val="both"/>
              <w:rPr>
                <w:sz w:val="24"/>
              </w:rPr>
            </w:pPr>
            <w:r>
              <w:rPr>
                <w:sz w:val="24"/>
              </w:rPr>
              <w:t>- Sự dịch chuyển của những chiếc kim đồng hồ, của những bánh xe răng cưa hay động tác xoè một chiếc</w:t>
            </w:r>
            <w:r>
              <w:rPr>
                <w:spacing w:val="40"/>
                <w:sz w:val="24"/>
              </w:rPr>
              <w:t xml:space="preserve"> </w:t>
            </w:r>
            <w:r>
              <w:rPr>
                <w:sz w:val="24"/>
              </w:rPr>
              <w:t>quạt giấy cho ta những hình ảnh về phép quay</w:t>
            </w:r>
          </w:p>
        </w:tc>
        <w:tc>
          <w:tcPr>
            <w:tcW w:w="3684" w:type="dxa"/>
          </w:tcPr>
          <w:p w14:paraId="1510E0E0" w14:textId="77777777" w:rsidR="00786181" w:rsidRDefault="00786181" w:rsidP="00502B8C">
            <w:pPr>
              <w:pStyle w:val="TableParagraph"/>
              <w:ind w:left="0"/>
            </w:pPr>
          </w:p>
        </w:tc>
      </w:tr>
    </w:tbl>
    <w:p w14:paraId="7CA50378" w14:textId="77777777" w:rsidR="00786181" w:rsidRDefault="00786181" w:rsidP="006E6E50">
      <w:pPr>
        <w:pStyle w:val="ListParagraph"/>
        <w:numPr>
          <w:ilvl w:val="1"/>
          <w:numId w:val="44"/>
        </w:numPr>
        <w:tabs>
          <w:tab w:val="left" w:pos="1659"/>
        </w:tabs>
        <w:spacing w:before="72"/>
        <w:rPr>
          <w:sz w:val="24"/>
        </w:rPr>
      </w:pPr>
      <w:r>
        <w:rPr>
          <w:b/>
          <w:sz w:val="24"/>
        </w:rPr>
        <w:t>Hoạt</w:t>
      </w:r>
      <w:r>
        <w:rPr>
          <w:b/>
          <w:spacing w:val="-2"/>
          <w:sz w:val="24"/>
        </w:rPr>
        <w:t xml:space="preserve"> </w:t>
      </w:r>
      <w:r>
        <w:rPr>
          <w:b/>
          <w:sz w:val="24"/>
        </w:rPr>
        <w:t>động</w:t>
      </w:r>
      <w:r>
        <w:rPr>
          <w:b/>
          <w:spacing w:val="-2"/>
          <w:sz w:val="24"/>
        </w:rPr>
        <w:t xml:space="preserve"> </w:t>
      </w:r>
      <w:r>
        <w:rPr>
          <w:b/>
          <w:sz w:val="24"/>
        </w:rPr>
        <w:t>2:</w:t>
      </w:r>
      <w:r>
        <w:rPr>
          <w:b/>
          <w:spacing w:val="-2"/>
          <w:sz w:val="24"/>
        </w:rPr>
        <w:t xml:space="preserve"> </w:t>
      </w:r>
      <w:r>
        <w:rPr>
          <w:b/>
          <w:sz w:val="24"/>
        </w:rPr>
        <w:t>Hình</w:t>
      </w:r>
      <w:r>
        <w:rPr>
          <w:b/>
          <w:spacing w:val="-2"/>
          <w:sz w:val="24"/>
        </w:rPr>
        <w:t xml:space="preserve"> </w:t>
      </w:r>
      <w:r>
        <w:rPr>
          <w:b/>
          <w:sz w:val="24"/>
        </w:rPr>
        <w:t>thành</w:t>
      </w:r>
      <w:r>
        <w:rPr>
          <w:b/>
          <w:spacing w:val="-1"/>
          <w:sz w:val="24"/>
        </w:rPr>
        <w:t xml:space="preserve"> </w:t>
      </w:r>
      <w:r>
        <w:rPr>
          <w:b/>
          <w:sz w:val="24"/>
        </w:rPr>
        <w:t>kiến</w:t>
      </w:r>
      <w:r>
        <w:rPr>
          <w:b/>
          <w:spacing w:val="-3"/>
          <w:sz w:val="24"/>
        </w:rPr>
        <w:t xml:space="preserve"> </w:t>
      </w:r>
      <w:r>
        <w:rPr>
          <w:b/>
          <w:sz w:val="24"/>
        </w:rPr>
        <w:t>thức</w:t>
      </w:r>
      <w:r>
        <w:rPr>
          <w:b/>
          <w:spacing w:val="-1"/>
          <w:sz w:val="24"/>
        </w:rPr>
        <w:t xml:space="preserve"> </w:t>
      </w:r>
      <w:r>
        <w:rPr>
          <w:sz w:val="24"/>
        </w:rPr>
        <w:t>(Khoảng:</w:t>
      </w:r>
      <w:r>
        <w:rPr>
          <w:spacing w:val="-2"/>
          <w:sz w:val="24"/>
        </w:rPr>
        <w:t xml:space="preserve"> </w:t>
      </w:r>
      <w:r>
        <w:rPr>
          <w:sz w:val="24"/>
        </w:rPr>
        <w:t>40</w:t>
      </w:r>
      <w:r>
        <w:rPr>
          <w:spacing w:val="-1"/>
          <w:sz w:val="24"/>
        </w:rPr>
        <w:t xml:space="preserve"> </w:t>
      </w:r>
      <w:r>
        <w:rPr>
          <w:spacing w:val="-2"/>
          <w:sz w:val="24"/>
        </w:rPr>
        <w:t>phút)</w:t>
      </w:r>
    </w:p>
    <w:p w14:paraId="61831DA9" w14:textId="77777777" w:rsidR="00786181" w:rsidRDefault="00786181" w:rsidP="006E6E50">
      <w:pPr>
        <w:pStyle w:val="Heading3"/>
        <w:numPr>
          <w:ilvl w:val="0"/>
          <w:numId w:val="38"/>
        </w:numPr>
        <w:tabs>
          <w:tab w:val="left" w:pos="1678"/>
        </w:tabs>
        <w:ind w:left="1678" w:hanging="259"/>
      </w:pPr>
      <w:r>
        <w:t>Mục</w:t>
      </w:r>
      <w:r>
        <w:rPr>
          <w:spacing w:val="-5"/>
        </w:rPr>
        <w:t xml:space="preserve"> </w:t>
      </w:r>
      <w:r>
        <w:rPr>
          <w:spacing w:val="-2"/>
        </w:rPr>
        <w:t>tiêu:</w:t>
      </w:r>
    </w:p>
    <w:p w14:paraId="7E15BB07" w14:textId="77777777" w:rsidR="00786181" w:rsidRDefault="00786181" w:rsidP="006E6E50">
      <w:pPr>
        <w:pStyle w:val="ListParagraph"/>
        <w:numPr>
          <w:ilvl w:val="0"/>
          <w:numId w:val="37"/>
        </w:numPr>
        <w:tabs>
          <w:tab w:val="left" w:pos="1557"/>
        </w:tabs>
        <w:spacing w:before="61"/>
        <w:ind w:left="1557" w:hanging="138"/>
        <w:rPr>
          <w:b/>
          <w:sz w:val="24"/>
        </w:rPr>
      </w:pPr>
      <w:r>
        <w:rPr>
          <w:sz w:val="24"/>
        </w:rPr>
        <w:t>Học</w:t>
      </w:r>
      <w:r>
        <w:rPr>
          <w:spacing w:val="-4"/>
          <w:sz w:val="24"/>
        </w:rPr>
        <w:t xml:space="preserve"> </w:t>
      </w:r>
      <w:r>
        <w:rPr>
          <w:sz w:val="24"/>
        </w:rPr>
        <w:t>sinh nắm được</w:t>
      </w:r>
      <w:r>
        <w:rPr>
          <w:spacing w:val="-1"/>
          <w:sz w:val="24"/>
        </w:rPr>
        <w:t xml:space="preserve"> </w:t>
      </w:r>
      <w:r>
        <w:rPr>
          <w:sz w:val="24"/>
        </w:rPr>
        <w:t>khái niệm</w:t>
      </w:r>
      <w:r>
        <w:rPr>
          <w:spacing w:val="1"/>
          <w:sz w:val="24"/>
        </w:rPr>
        <w:t xml:space="preserve"> </w:t>
      </w:r>
      <w:r>
        <w:rPr>
          <w:sz w:val="24"/>
        </w:rPr>
        <w:t xml:space="preserve">phép </w:t>
      </w:r>
      <w:r>
        <w:rPr>
          <w:spacing w:val="-4"/>
          <w:sz w:val="24"/>
        </w:rPr>
        <w:t>quay</w:t>
      </w:r>
    </w:p>
    <w:p w14:paraId="22B4E532" w14:textId="77777777" w:rsidR="00786181" w:rsidRDefault="00786181" w:rsidP="006E6E50">
      <w:pPr>
        <w:pStyle w:val="ListParagraph"/>
        <w:numPr>
          <w:ilvl w:val="0"/>
          <w:numId w:val="37"/>
        </w:numPr>
        <w:tabs>
          <w:tab w:val="left" w:pos="1557"/>
        </w:tabs>
        <w:ind w:left="1557" w:hanging="138"/>
        <w:rPr>
          <w:sz w:val="24"/>
        </w:rPr>
      </w:pPr>
      <w:r>
        <w:rPr>
          <w:sz w:val="24"/>
        </w:rPr>
        <w:t>Học</w:t>
      </w:r>
      <w:r>
        <w:rPr>
          <w:spacing w:val="-4"/>
          <w:sz w:val="24"/>
        </w:rPr>
        <w:t xml:space="preserve"> </w:t>
      </w:r>
      <w:r>
        <w:rPr>
          <w:sz w:val="24"/>
        </w:rPr>
        <w:t>sinh nắm được</w:t>
      </w:r>
      <w:r>
        <w:rPr>
          <w:spacing w:val="-1"/>
          <w:sz w:val="24"/>
        </w:rPr>
        <w:t xml:space="preserve"> </w:t>
      </w:r>
      <w:r>
        <w:rPr>
          <w:sz w:val="24"/>
        </w:rPr>
        <w:t>phép quay giữ</w:t>
      </w:r>
      <w:r>
        <w:rPr>
          <w:spacing w:val="1"/>
          <w:sz w:val="24"/>
        </w:rPr>
        <w:t xml:space="preserve"> </w:t>
      </w:r>
      <w:r>
        <w:rPr>
          <w:sz w:val="24"/>
        </w:rPr>
        <w:t>nguyên hình</w:t>
      </w:r>
      <w:r>
        <w:rPr>
          <w:spacing w:val="2"/>
          <w:sz w:val="24"/>
        </w:rPr>
        <w:t xml:space="preserve"> </w:t>
      </w:r>
      <w:r>
        <w:rPr>
          <w:sz w:val="24"/>
        </w:rPr>
        <w:t>đa</w:t>
      </w:r>
      <w:r>
        <w:rPr>
          <w:spacing w:val="-1"/>
          <w:sz w:val="24"/>
        </w:rPr>
        <w:t xml:space="preserve"> </w:t>
      </w:r>
      <w:r>
        <w:rPr>
          <w:sz w:val="24"/>
        </w:rPr>
        <w:t>giác</w:t>
      </w:r>
      <w:r>
        <w:rPr>
          <w:spacing w:val="-2"/>
          <w:sz w:val="24"/>
        </w:rPr>
        <w:t xml:space="preserve"> </w:t>
      </w:r>
      <w:r>
        <w:rPr>
          <w:spacing w:val="-5"/>
          <w:sz w:val="24"/>
        </w:rPr>
        <w:t>đều</w:t>
      </w:r>
    </w:p>
    <w:p w14:paraId="10C96724" w14:textId="77777777" w:rsidR="00786181" w:rsidRDefault="00786181" w:rsidP="006E6E50">
      <w:pPr>
        <w:pStyle w:val="ListParagraph"/>
        <w:numPr>
          <w:ilvl w:val="0"/>
          <w:numId w:val="37"/>
        </w:numPr>
        <w:tabs>
          <w:tab w:val="left" w:pos="1557"/>
        </w:tabs>
        <w:spacing w:before="41"/>
        <w:ind w:left="1557" w:hanging="138"/>
        <w:rPr>
          <w:sz w:val="24"/>
        </w:rPr>
      </w:pPr>
      <w:r>
        <w:rPr>
          <w:sz w:val="24"/>
        </w:rPr>
        <w:t>Hệ</w:t>
      </w:r>
      <w:r>
        <w:rPr>
          <w:spacing w:val="-2"/>
          <w:sz w:val="24"/>
        </w:rPr>
        <w:t xml:space="preserve"> </w:t>
      </w:r>
      <w:r>
        <w:rPr>
          <w:sz w:val="24"/>
        </w:rPr>
        <w:t>thống các</w:t>
      </w:r>
      <w:r>
        <w:rPr>
          <w:spacing w:val="-1"/>
          <w:sz w:val="24"/>
        </w:rPr>
        <w:t xml:space="preserve"> </w:t>
      </w:r>
      <w:r>
        <w:rPr>
          <w:sz w:val="24"/>
        </w:rPr>
        <w:t>kiến thức đã</w:t>
      </w:r>
      <w:r>
        <w:rPr>
          <w:spacing w:val="-1"/>
          <w:sz w:val="24"/>
        </w:rPr>
        <w:t xml:space="preserve"> </w:t>
      </w:r>
      <w:r>
        <w:rPr>
          <w:sz w:val="24"/>
        </w:rPr>
        <w:t>học</w:t>
      </w:r>
      <w:r>
        <w:rPr>
          <w:spacing w:val="-1"/>
          <w:sz w:val="24"/>
        </w:rPr>
        <w:t xml:space="preserve"> </w:t>
      </w:r>
      <w:r>
        <w:rPr>
          <w:sz w:val="24"/>
        </w:rPr>
        <w:t>về</w:t>
      </w:r>
      <w:r>
        <w:rPr>
          <w:spacing w:val="-1"/>
          <w:sz w:val="24"/>
        </w:rPr>
        <w:t xml:space="preserve"> </w:t>
      </w:r>
      <w:r>
        <w:rPr>
          <w:sz w:val="24"/>
        </w:rPr>
        <w:t>phép</w:t>
      </w:r>
      <w:r>
        <w:rPr>
          <w:spacing w:val="1"/>
          <w:sz w:val="24"/>
        </w:rPr>
        <w:t xml:space="preserve"> </w:t>
      </w:r>
      <w:r>
        <w:rPr>
          <w:spacing w:val="-4"/>
          <w:sz w:val="24"/>
        </w:rPr>
        <w:t>quay</w:t>
      </w:r>
    </w:p>
    <w:p w14:paraId="1986777E" w14:textId="77777777" w:rsidR="00786181" w:rsidRDefault="00786181" w:rsidP="006E6E50">
      <w:pPr>
        <w:pStyle w:val="Heading3"/>
        <w:numPr>
          <w:ilvl w:val="0"/>
          <w:numId w:val="38"/>
        </w:numPr>
        <w:tabs>
          <w:tab w:val="left" w:pos="1692"/>
        </w:tabs>
        <w:spacing w:before="101"/>
        <w:ind w:left="1692" w:hanging="273"/>
      </w:pPr>
      <w:r>
        <w:t>Nội</w:t>
      </w:r>
      <w:r>
        <w:rPr>
          <w:spacing w:val="-2"/>
        </w:rPr>
        <w:t xml:space="preserve"> dung:</w:t>
      </w:r>
    </w:p>
    <w:p w14:paraId="56A2E514" w14:textId="77777777" w:rsidR="00786181" w:rsidRDefault="00786181" w:rsidP="00786181">
      <w:pPr>
        <w:pStyle w:val="BodyText"/>
        <w:spacing w:before="120"/>
        <w:ind w:left="2127"/>
      </w:pPr>
      <w:r>
        <w:t>-</w:t>
      </w:r>
      <w:r>
        <w:rPr>
          <w:spacing w:val="-4"/>
        </w:rPr>
        <w:t xml:space="preserve"> </w:t>
      </w:r>
      <w:r>
        <w:t>Học</w:t>
      </w:r>
      <w:r>
        <w:rPr>
          <w:spacing w:val="-1"/>
        </w:rPr>
        <w:t xml:space="preserve"> </w:t>
      </w:r>
      <w:r>
        <w:t>sinh thực</w:t>
      </w:r>
      <w:r>
        <w:rPr>
          <w:spacing w:val="-1"/>
        </w:rPr>
        <w:t xml:space="preserve"> </w:t>
      </w:r>
      <w:r>
        <w:t>hiện</w:t>
      </w:r>
      <w:r>
        <w:rPr>
          <w:spacing w:val="-1"/>
        </w:rPr>
        <w:t xml:space="preserve"> </w:t>
      </w:r>
      <w:r>
        <w:t>hoạt động 1(SGK/86) và</w:t>
      </w:r>
      <w:r>
        <w:rPr>
          <w:spacing w:val="-2"/>
        </w:rPr>
        <w:t xml:space="preserve"> </w:t>
      </w:r>
      <w:r>
        <w:t>trả</w:t>
      </w:r>
      <w:r>
        <w:rPr>
          <w:spacing w:val="-2"/>
        </w:rPr>
        <w:t xml:space="preserve"> </w:t>
      </w:r>
      <w:r>
        <w:t>lời các</w:t>
      </w:r>
      <w:r>
        <w:rPr>
          <w:spacing w:val="-1"/>
        </w:rPr>
        <w:t xml:space="preserve"> </w:t>
      </w:r>
      <w:r>
        <w:t xml:space="preserve">câu hỏi </w:t>
      </w:r>
      <w:r>
        <w:rPr>
          <w:spacing w:val="-4"/>
        </w:rPr>
        <w:t>sau:</w:t>
      </w:r>
    </w:p>
    <w:p w14:paraId="423B14F8" w14:textId="77777777" w:rsidR="00786181" w:rsidRDefault="00786181" w:rsidP="00786181">
      <w:pPr>
        <w:pStyle w:val="BodyText"/>
        <w:spacing w:before="120"/>
        <w:ind w:left="2127"/>
      </w:pPr>
      <w:r>
        <w:t>H1.</w:t>
      </w:r>
      <w:r>
        <w:rPr>
          <w:spacing w:val="-1"/>
        </w:rPr>
        <w:t xml:space="preserve"> </w:t>
      </w:r>
      <w:r>
        <w:t>Sau khi quay</w:t>
      </w:r>
      <w:r>
        <w:rPr>
          <w:spacing w:val="1"/>
        </w:rPr>
        <w:t xml:space="preserve"> </w:t>
      </w:r>
      <w:r>
        <w:t>theo chiều kim đồng</w:t>
      </w:r>
      <w:r>
        <w:rPr>
          <w:spacing w:val="1"/>
        </w:rPr>
        <w:t xml:space="preserve"> </w:t>
      </w:r>
      <w:r>
        <w:t>hồ thì điểm</w:t>
      </w:r>
      <w:r>
        <w:rPr>
          <w:spacing w:val="38"/>
        </w:rPr>
        <w:t xml:space="preserve"> </w:t>
      </w:r>
      <w:r>
        <w:rPr>
          <w:i/>
          <w:sz w:val="23"/>
        </w:rPr>
        <w:t>M</w:t>
      </w:r>
      <w:r>
        <w:rPr>
          <w:i/>
          <w:spacing w:val="60"/>
          <w:w w:val="150"/>
          <w:sz w:val="23"/>
        </w:rPr>
        <w:t xml:space="preserve"> </w:t>
      </w:r>
      <w:r>
        <w:t>biến</w:t>
      </w:r>
      <w:r>
        <w:rPr>
          <w:spacing w:val="1"/>
        </w:rPr>
        <w:t xml:space="preserve"> </w:t>
      </w:r>
      <w:r>
        <w:t>thành điểm nào?</w:t>
      </w:r>
      <w:r>
        <w:rPr>
          <w:spacing w:val="-1"/>
        </w:rPr>
        <w:t xml:space="preserve"> </w:t>
      </w:r>
      <w:r>
        <w:rPr>
          <w:spacing w:val="-4"/>
        </w:rPr>
        <w:t>Cung</w:t>
      </w:r>
    </w:p>
    <w:p w14:paraId="6FA04CBA" w14:textId="77777777" w:rsidR="00786181" w:rsidRDefault="00786181" w:rsidP="00786181">
      <w:pPr>
        <w:spacing w:before="69"/>
        <w:ind w:left="1460"/>
        <w:rPr>
          <w:sz w:val="24"/>
        </w:rPr>
      </w:pPr>
      <w:r>
        <w:rPr>
          <w:i/>
          <w:sz w:val="23"/>
        </w:rPr>
        <w:t>MnM</w:t>
      </w:r>
      <w:r>
        <w:rPr>
          <w:i/>
          <w:spacing w:val="9"/>
          <w:sz w:val="23"/>
        </w:rPr>
        <w:t xml:space="preserve"> </w:t>
      </w:r>
      <w:r>
        <w:rPr>
          <w:sz w:val="23"/>
        </w:rPr>
        <w:t>'</w:t>
      </w:r>
      <w:r>
        <w:rPr>
          <w:spacing w:val="31"/>
          <w:sz w:val="23"/>
        </w:rPr>
        <w:t xml:space="preserve"> </w:t>
      </w:r>
      <w:r>
        <w:rPr>
          <w:sz w:val="24"/>
        </w:rPr>
        <w:t>bằng</w:t>
      </w:r>
      <w:r>
        <w:rPr>
          <w:spacing w:val="3"/>
          <w:sz w:val="24"/>
        </w:rPr>
        <w:t xml:space="preserve"> </w:t>
      </w:r>
      <w:r>
        <w:rPr>
          <w:sz w:val="24"/>
        </w:rPr>
        <w:t>bao</w:t>
      </w:r>
      <w:r>
        <w:rPr>
          <w:spacing w:val="3"/>
          <w:sz w:val="24"/>
        </w:rPr>
        <w:t xml:space="preserve"> </w:t>
      </w:r>
      <w:r>
        <w:rPr>
          <w:sz w:val="24"/>
        </w:rPr>
        <w:t>nhiêu</w:t>
      </w:r>
      <w:r>
        <w:rPr>
          <w:spacing w:val="3"/>
          <w:sz w:val="24"/>
        </w:rPr>
        <w:t xml:space="preserve"> </w:t>
      </w:r>
      <w:r>
        <w:rPr>
          <w:spacing w:val="-5"/>
          <w:sz w:val="24"/>
        </w:rPr>
        <w:t>độ</w:t>
      </w:r>
    </w:p>
    <w:p w14:paraId="73AC6537" w14:textId="77777777" w:rsidR="00786181" w:rsidRDefault="00786181" w:rsidP="00786181">
      <w:pPr>
        <w:pStyle w:val="BodyText"/>
        <w:spacing w:before="125"/>
        <w:ind w:left="2127"/>
      </w:pPr>
      <w:r>
        <w:t>H2.</w:t>
      </w:r>
      <w:r>
        <w:rPr>
          <w:spacing w:val="-2"/>
        </w:rPr>
        <w:t xml:space="preserve"> </w:t>
      </w:r>
      <w:r>
        <w:t>Sau khi</w:t>
      </w:r>
      <w:r>
        <w:rPr>
          <w:spacing w:val="-1"/>
        </w:rPr>
        <w:t xml:space="preserve"> </w:t>
      </w:r>
      <w:r>
        <w:t>quay ngược</w:t>
      </w:r>
      <w:r>
        <w:rPr>
          <w:spacing w:val="1"/>
        </w:rPr>
        <w:t xml:space="preserve"> </w:t>
      </w:r>
      <w:r>
        <w:t>chiều</w:t>
      </w:r>
      <w:r>
        <w:rPr>
          <w:spacing w:val="-1"/>
        </w:rPr>
        <w:t xml:space="preserve"> </w:t>
      </w:r>
      <w:r>
        <w:t>kim đồng hồ</w:t>
      </w:r>
      <w:r>
        <w:rPr>
          <w:spacing w:val="-1"/>
        </w:rPr>
        <w:t xml:space="preserve"> </w:t>
      </w:r>
      <w:r>
        <w:t>thì điểm</w:t>
      </w:r>
      <w:r>
        <w:rPr>
          <w:spacing w:val="-1"/>
        </w:rPr>
        <w:t xml:space="preserve"> </w:t>
      </w:r>
      <w:r>
        <w:t>N biến thành</w:t>
      </w:r>
      <w:r>
        <w:rPr>
          <w:spacing w:val="-1"/>
        </w:rPr>
        <w:t xml:space="preserve"> </w:t>
      </w:r>
      <w:r>
        <w:t>điểm nào?</w:t>
      </w:r>
      <w:r>
        <w:rPr>
          <w:spacing w:val="-1"/>
        </w:rPr>
        <w:t xml:space="preserve"> </w:t>
      </w:r>
      <w:r>
        <w:rPr>
          <w:spacing w:val="-4"/>
        </w:rPr>
        <w:t>Cung</w:t>
      </w:r>
    </w:p>
    <w:p w14:paraId="37B3F3AE" w14:textId="77777777" w:rsidR="00786181" w:rsidRDefault="00786181" w:rsidP="00786181">
      <w:pPr>
        <w:spacing w:before="69"/>
        <w:ind w:left="1467"/>
        <w:rPr>
          <w:sz w:val="24"/>
        </w:rPr>
      </w:pPr>
      <w:r>
        <w:rPr>
          <w:i/>
          <w:sz w:val="23"/>
        </w:rPr>
        <w:t>NnN</w:t>
      </w:r>
      <w:r>
        <w:rPr>
          <w:i/>
          <w:spacing w:val="-8"/>
          <w:sz w:val="23"/>
        </w:rPr>
        <w:t xml:space="preserve"> </w:t>
      </w:r>
      <w:r>
        <w:rPr>
          <w:sz w:val="23"/>
        </w:rPr>
        <w:t>'</w:t>
      </w:r>
      <w:r>
        <w:rPr>
          <w:spacing w:val="43"/>
          <w:sz w:val="23"/>
        </w:rPr>
        <w:t xml:space="preserve"> </w:t>
      </w:r>
      <w:r>
        <w:rPr>
          <w:sz w:val="24"/>
        </w:rPr>
        <w:t>bằng</w:t>
      </w:r>
      <w:r>
        <w:rPr>
          <w:spacing w:val="2"/>
          <w:sz w:val="24"/>
        </w:rPr>
        <w:t xml:space="preserve"> </w:t>
      </w:r>
      <w:r>
        <w:rPr>
          <w:sz w:val="24"/>
        </w:rPr>
        <w:t>bao</w:t>
      </w:r>
      <w:r>
        <w:rPr>
          <w:spacing w:val="3"/>
          <w:sz w:val="24"/>
        </w:rPr>
        <w:t xml:space="preserve"> </w:t>
      </w:r>
      <w:r>
        <w:rPr>
          <w:sz w:val="24"/>
        </w:rPr>
        <w:t>nhiêu</w:t>
      </w:r>
      <w:r>
        <w:rPr>
          <w:spacing w:val="3"/>
          <w:sz w:val="24"/>
        </w:rPr>
        <w:t xml:space="preserve"> </w:t>
      </w:r>
      <w:r>
        <w:rPr>
          <w:spacing w:val="-5"/>
          <w:sz w:val="24"/>
        </w:rPr>
        <w:t>độ</w:t>
      </w:r>
    </w:p>
    <w:p w14:paraId="0D982811" w14:textId="77777777" w:rsidR="00786181" w:rsidRDefault="00786181" w:rsidP="006E6E50">
      <w:pPr>
        <w:pStyle w:val="ListParagraph"/>
        <w:numPr>
          <w:ilvl w:val="0"/>
          <w:numId w:val="36"/>
        </w:numPr>
        <w:tabs>
          <w:tab w:val="left" w:pos="2265"/>
        </w:tabs>
        <w:spacing w:before="126"/>
        <w:ind w:left="2265" w:hanging="138"/>
        <w:rPr>
          <w:sz w:val="24"/>
        </w:rPr>
      </w:pPr>
      <w:r>
        <w:rPr>
          <w:sz w:val="24"/>
        </w:rPr>
        <w:t>HS</w:t>
      </w:r>
      <w:r>
        <w:rPr>
          <w:spacing w:val="-1"/>
          <w:sz w:val="24"/>
        </w:rPr>
        <w:t xml:space="preserve"> </w:t>
      </w:r>
      <w:r>
        <w:rPr>
          <w:sz w:val="24"/>
        </w:rPr>
        <w:t>hoạt động cá</w:t>
      </w:r>
      <w:r>
        <w:rPr>
          <w:spacing w:val="-1"/>
          <w:sz w:val="24"/>
        </w:rPr>
        <w:t xml:space="preserve"> </w:t>
      </w:r>
      <w:r>
        <w:rPr>
          <w:sz w:val="24"/>
        </w:rPr>
        <w:t>nhân thực</w:t>
      </w:r>
      <w:r>
        <w:rPr>
          <w:spacing w:val="-1"/>
          <w:sz w:val="24"/>
        </w:rPr>
        <w:t xml:space="preserve"> </w:t>
      </w:r>
      <w:r>
        <w:rPr>
          <w:sz w:val="24"/>
        </w:rPr>
        <w:t>hiện</w:t>
      </w:r>
      <w:r>
        <w:rPr>
          <w:spacing w:val="-1"/>
          <w:sz w:val="24"/>
        </w:rPr>
        <w:t xml:space="preserve"> </w:t>
      </w:r>
      <w:r>
        <w:rPr>
          <w:sz w:val="24"/>
        </w:rPr>
        <w:t>ví dụ 1 và</w:t>
      </w:r>
      <w:r>
        <w:rPr>
          <w:spacing w:val="-1"/>
          <w:sz w:val="24"/>
        </w:rPr>
        <w:t xml:space="preserve"> </w:t>
      </w:r>
      <w:r>
        <w:rPr>
          <w:sz w:val="24"/>
        </w:rPr>
        <w:t>trả</w:t>
      </w:r>
      <w:r>
        <w:rPr>
          <w:spacing w:val="-1"/>
          <w:sz w:val="24"/>
        </w:rPr>
        <w:t xml:space="preserve"> </w:t>
      </w:r>
      <w:r>
        <w:rPr>
          <w:sz w:val="24"/>
        </w:rPr>
        <w:t>lời</w:t>
      </w:r>
      <w:r>
        <w:rPr>
          <w:spacing w:val="-1"/>
          <w:sz w:val="24"/>
        </w:rPr>
        <w:t xml:space="preserve"> </w:t>
      </w:r>
      <w:r>
        <w:rPr>
          <w:sz w:val="24"/>
        </w:rPr>
        <w:t>câu hỏi của</w:t>
      </w:r>
      <w:r>
        <w:rPr>
          <w:spacing w:val="-1"/>
          <w:sz w:val="24"/>
        </w:rPr>
        <w:t xml:space="preserve"> </w:t>
      </w:r>
      <w:r>
        <w:rPr>
          <w:sz w:val="24"/>
        </w:rPr>
        <w:t xml:space="preserve">ví dụ </w:t>
      </w:r>
      <w:r>
        <w:rPr>
          <w:spacing w:val="-10"/>
          <w:sz w:val="24"/>
        </w:rPr>
        <w:t>1</w:t>
      </w:r>
    </w:p>
    <w:p w14:paraId="2145BD17" w14:textId="77777777" w:rsidR="00786181" w:rsidRDefault="00786181" w:rsidP="00786181">
      <w:pPr>
        <w:spacing w:before="3"/>
        <w:ind w:right="482"/>
        <w:jc w:val="center"/>
        <w:rPr>
          <w:position w:val="1"/>
          <w:sz w:val="24"/>
        </w:rPr>
      </w:pPr>
      <w:r>
        <w:rPr>
          <w:position w:val="1"/>
          <w:sz w:val="24"/>
        </w:rPr>
        <w:t>H3.</w:t>
      </w:r>
      <w:r>
        <w:rPr>
          <w:spacing w:val="-5"/>
          <w:position w:val="1"/>
          <w:sz w:val="24"/>
        </w:rPr>
        <w:t xml:space="preserve"> </w:t>
      </w:r>
      <w:r>
        <w:rPr>
          <w:position w:val="1"/>
          <w:sz w:val="24"/>
        </w:rPr>
        <w:t>a)</w:t>
      </w:r>
      <w:r>
        <w:rPr>
          <w:spacing w:val="-2"/>
          <w:position w:val="1"/>
          <w:sz w:val="24"/>
        </w:rPr>
        <w:t xml:space="preserve"> </w:t>
      </w:r>
      <w:r>
        <w:rPr>
          <w:position w:val="1"/>
          <w:sz w:val="24"/>
        </w:rPr>
        <w:t>Tìm</w:t>
      </w:r>
      <w:r>
        <w:rPr>
          <w:spacing w:val="-1"/>
          <w:position w:val="1"/>
          <w:sz w:val="24"/>
        </w:rPr>
        <w:t xml:space="preserve"> </w:t>
      </w:r>
      <w:r>
        <w:rPr>
          <w:position w:val="1"/>
          <w:sz w:val="24"/>
        </w:rPr>
        <w:t>điểm</w:t>
      </w:r>
      <w:r>
        <w:rPr>
          <w:spacing w:val="-1"/>
          <w:position w:val="1"/>
          <w:sz w:val="24"/>
        </w:rPr>
        <w:t xml:space="preserve"> </w:t>
      </w:r>
      <w:r>
        <w:rPr>
          <w:position w:val="1"/>
          <w:sz w:val="24"/>
        </w:rPr>
        <w:t>đối</w:t>
      </w:r>
      <w:r>
        <w:rPr>
          <w:spacing w:val="-1"/>
          <w:position w:val="1"/>
          <w:sz w:val="24"/>
        </w:rPr>
        <w:t xml:space="preserve"> </w:t>
      </w:r>
      <w:r>
        <w:rPr>
          <w:position w:val="1"/>
          <w:sz w:val="24"/>
        </w:rPr>
        <w:t>xứng</w:t>
      </w:r>
      <w:r>
        <w:rPr>
          <w:spacing w:val="-2"/>
          <w:position w:val="1"/>
          <w:sz w:val="24"/>
        </w:rPr>
        <w:t xml:space="preserve"> </w:t>
      </w:r>
      <w:r>
        <w:rPr>
          <w:position w:val="1"/>
          <w:sz w:val="24"/>
        </w:rPr>
        <w:t>của</w:t>
      </w:r>
      <w:r>
        <w:rPr>
          <w:spacing w:val="-2"/>
          <w:position w:val="1"/>
          <w:sz w:val="24"/>
        </w:rPr>
        <w:t xml:space="preserve"> </w:t>
      </w:r>
      <w:r>
        <w:rPr>
          <w:position w:val="1"/>
          <w:sz w:val="24"/>
        </w:rPr>
        <w:t>mỗi</w:t>
      </w:r>
      <w:r>
        <w:rPr>
          <w:spacing w:val="-1"/>
          <w:position w:val="1"/>
          <w:sz w:val="24"/>
        </w:rPr>
        <w:t xml:space="preserve"> </w:t>
      </w:r>
      <w:r>
        <w:rPr>
          <w:position w:val="1"/>
          <w:sz w:val="24"/>
        </w:rPr>
        <w:t>điểm</w:t>
      </w:r>
      <w:r>
        <w:rPr>
          <w:spacing w:val="53"/>
          <w:position w:val="1"/>
          <w:sz w:val="24"/>
        </w:rPr>
        <w:t xml:space="preserve"> </w:t>
      </w:r>
      <w:r>
        <w:rPr>
          <w:i/>
          <w:sz w:val="23"/>
        </w:rPr>
        <w:t>A</w:t>
      </w:r>
      <w:r>
        <w:rPr>
          <w:position w:val="-5"/>
          <w:sz w:val="13"/>
        </w:rPr>
        <w:t>1</w:t>
      </w:r>
      <w:r>
        <w:rPr>
          <w:sz w:val="23"/>
        </w:rPr>
        <w:t>,</w:t>
      </w:r>
      <w:r>
        <w:rPr>
          <w:spacing w:val="-12"/>
          <w:sz w:val="23"/>
        </w:rPr>
        <w:t xml:space="preserve"> </w:t>
      </w:r>
      <w:r>
        <w:rPr>
          <w:i/>
          <w:sz w:val="23"/>
        </w:rPr>
        <w:t>A</w:t>
      </w:r>
      <w:r>
        <w:rPr>
          <w:position w:val="-5"/>
          <w:sz w:val="13"/>
        </w:rPr>
        <w:t>2</w:t>
      </w:r>
      <w:r>
        <w:rPr>
          <w:spacing w:val="-12"/>
          <w:position w:val="-5"/>
          <w:sz w:val="13"/>
        </w:rPr>
        <w:t xml:space="preserve"> </w:t>
      </w:r>
      <w:r>
        <w:rPr>
          <w:sz w:val="23"/>
        </w:rPr>
        <w:t>,</w:t>
      </w:r>
      <w:r>
        <w:rPr>
          <w:spacing w:val="-12"/>
          <w:sz w:val="23"/>
        </w:rPr>
        <w:t xml:space="preserve"> </w:t>
      </w:r>
      <w:r>
        <w:rPr>
          <w:i/>
          <w:sz w:val="23"/>
        </w:rPr>
        <w:t>A</w:t>
      </w:r>
      <w:r>
        <w:rPr>
          <w:position w:val="-5"/>
          <w:sz w:val="13"/>
        </w:rPr>
        <w:t>3</w:t>
      </w:r>
      <w:r>
        <w:rPr>
          <w:spacing w:val="-16"/>
          <w:position w:val="-5"/>
          <w:sz w:val="13"/>
        </w:rPr>
        <w:t xml:space="preserve"> </w:t>
      </w:r>
      <w:r>
        <w:rPr>
          <w:sz w:val="23"/>
        </w:rPr>
        <w:t>,</w:t>
      </w:r>
      <w:r>
        <w:rPr>
          <w:spacing w:val="-12"/>
          <w:sz w:val="23"/>
        </w:rPr>
        <w:t xml:space="preserve"> </w:t>
      </w:r>
      <w:r>
        <w:rPr>
          <w:i/>
          <w:sz w:val="23"/>
        </w:rPr>
        <w:t>A</w:t>
      </w:r>
      <w:r>
        <w:rPr>
          <w:position w:val="-5"/>
          <w:sz w:val="13"/>
        </w:rPr>
        <w:t>4</w:t>
      </w:r>
      <w:r>
        <w:rPr>
          <w:spacing w:val="-12"/>
          <w:position w:val="-5"/>
          <w:sz w:val="13"/>
        </w:rPr>
        <w:t xml:space="preserve"> </w:t>
      </w:r>
      <w:r>
        <w:rPr>
          <w:sz w:val="23"/>
        </w:rPr>
        <w:t>,</w:t>
      </w:r>
      <w:r>
        <w:rPr>
          <w:spacing w:val="-12"/>
          <w:sz w:val="23"/>
        </w:rPr>
        <w:t xml:space="preserve"> </w:t>
      </w:r>
      <w:r>
        <w:rPr>
          <w:i/>
          <w:sz w:val="23"/>
        </w:rPr>
        <w:t>A</w:t>
      </w:r>
      <w:r>
        <w:rPr>
          <w:position w:val="-5"/>
          <w:sz w:val="13"/>
        </w:rPr>
        <w:t>5</w:t>
      </w:r>
      <w:r>
        <w:rPr>
          <w:spacing w:val="-13"/>
          <w:position w:val="-5"/>
          <w:sz w:val="13"/>
        </w:rPr>
        <w:t xml:space="preserve"> </w:t>
      </w:r>
      <w:r>
        <w:rPr>
          <w:sz w:val="23"/>
        </w:rPr>
        <w:t>,</w:t>
      </w:r>
      <w:r>
        <w:rPr>
          <w:spacing w:val="-12"/>
          <w:sz w:val="23"/>
        </w:rPr>
        <w:t xml:space="preserve"> </w:t>
      </w:r>
      <w:r>
        <w:rPr>
          <w:i/>
          <w:sz w:val="23"/>
        </w:rPr>
        <w:t>A</w:t>
      </w:r>
      <w:r>
        <w:rPr>
          <w:position w:val="-5"/>
          <w:sz w:val="13"/>
        </w:rPr>
        <w:t>6</w:t>
      </w:r>
      <w:r>
        <w:rPr>
          <w:spacing w:val="7"/>
          <w:position w:val="-5"/>
          <w:sz w:val="13"/>
        </w:rPr>
        <w:t xml:space="preserve"> </w:t>
      </w:r>
      <w:r>
        <w:rPr>
          <w:position w:val="1"/>
          <w:sz w:val="24"/>
        </w:rPr>
        <w:t>qua</w:t>
      </w:r>
      <w:r>
        <w:rPr>
          <w:spacing w:val="-2"/>
          <w:position w:val="1"/>
          <w:sz w:val="24"/>
        </w:rPr>
        <w:t xml:space="preserve"> </w:t>
      </w:r>
      <w:r>
        <w:rPr>
          <w:position w:val="1"/>
          <w:sz w:val="24"/>
        </w:rPr>
        <w:t>tâm</w:t>
      </w:r>
      <w:r>
        <w:rPr>
          <w:spacing w:val="27"/>
          <w:position w:val="1"/>
          <w:sz w:val="24"/>
        </w:rPr>
        <w:t xml:space="preserve"> </w:t>
      </w:r>
      <w:r>
        <w:rPr>
          <w:i/>
          <w:sz w:val="23"/>
        </w:rPr>
        <w:t>O</w:t>
      </w:r>
      <w:r>
        <w:rPr>
          <w:i/>
          <w:spacing w:val="-23"/>
          <w:sz w:val="23"/>
        </w:rPr>
        <w:t xml:space="preserve"> </w:t>
      </w:r>
      <w:r>
        <w:rPr>
          <w:spacing w:val="-10"/>
          <w:position w:val="1"/>
          <w:sz w:val="24"/>
        </w:rPr>
        <w:t>.</w:t>
      </w:r>
    </w:p>
    <w:p w14:paraId="0B73D594" w14:textId="77777777" w:rsidR="00786181" w:rsidRDefault="00786181" w:rsidP="006E6E50">
      <w:pPr>
        <w:pStyle w:val="ListParagraph"/>
        <w:numPr>
          <w:ilvl w:val="0"/>
          <w:numId w:val="82"/>
        </w:numPr>
        <w:tabs>
          <w:tab w:val="left" w:pos="284"/>
        </w:tabs>
        <w:spacing w:before="21"/>
        <w:ind w:left="284" w:hanging="259"/>
        <w:jc w:val="center"/>
        <w:rPr>
          <w:position w:val="1"/>
          <w:sz w:val="24"/>
        </w:rPr>
      </w:pPr>
      <w:r>
        <w:rPr>
          <w:position w:val="1"/>
          <w:sz w:val="24"/>
        </w:rPr>
        <w:t>Chỉ ra</w:t>
      </w:r>
      <w:r>
        <w:rPr>
          <w:spacing w:val="-1"/>
          <w:position w:val="1"/>
          <w:sz w:val="24"/>
        </w:rPr>
        <w:t xml:space="preserve"> </w:t>
      </w:r>
      <w:r>
        <w:rPr>
          <w:position w:val="1"/>
          <w:sz w:val="24"/>
        </w:rPr>
        <w:t>phép</w:t>
      </w:r>
      <w:r>
        <w:rPr>
          <w:spacing w:val="1"/>
          <w:position w:val="1"/>
          <w:sz w:val="24"/>
        </w:rPr>
        <w:t xml:space="preserve"> </w:t>
      </w:r>
      <w:r>
        <w:rPr>
          <w:position w:val="1"/>
          <w:sz w:val="24"/>
        </w:rPr>
        <w:t>quay</w:t>
      </w:r>
      <w:r>
        <w:rPr>
          <w:spacing w:val="1"/>
          <w:position w:val="1"/>
          <w:sz w:val="24"/>
        </w:rPr>
        <w:t xml:space="preserve"> </w:t>
      </w:r>
      <w:r>
        <w:rPr>
          <w:position w:val="1"/>
          <w:sz w:val="24"/>
        </w:rPr>
        <w:t>thuận</w:t>
      </w:r>
      <w:r>
        <w:rPr>
          <w:spacing w:val="1"/>
          <w:position w:val="1"/>
          <w:sz w:val="24"/>
        </w:rPr>
        <w:t xml:space="preserve"> </w:t>
      </w:r>
      <w:r>
        <w:rPr>
          <w:position w:val="1"/>
          <w:sz w:val="24"/>
        </w:rPr>
        <w:t>chiều tâm</w:t>
      </w:r>
      <w:r>
        <w:rPr>
          <w:spacing w:val="35"/>
          <w:position w:val="1"/>
          <w:sz w:val="24"/>
        </w:rPr>
        <w:t xml:space="preserve"> </w:t>
      </w:r>
      <w:r>
        <w:rPr>
          <w:i/>
          <w:sz w:val="23"/>
        </w:rPr>
        <w:t>O</w:t>
      </w:r>
      <w:r>
        <w:rPr>
          <w:i/>
          <w:spacing w:val="38"/>
          <w:sz w:val="23"/>
        </w:rPr>
        <w:t xml:space="preserve"> </w:t>
      </w:r>
      <w:r>
        <w:rPr>
          <w:position w:val="1"/>
          <w:sz w:val="24"/>
        </w:rPr>
        <w:t>sao</w:t>
      </w:r>
      <w:r>
        <w:rPr>
          <w:spacing w:val="1"/>
          <w:position w:val="1"/>
          <w:sz w:val="24"/>
        </w:rPr>
        <w:t xml:space="preserve"> </w:t>
      </w:r>
      <w:r>
        <w:rPr>
          <w:position w:val="1"/>
          <w:sz w:val="24"/>
        </w:rPr>
        <w:t>cho</w:t>
      </w:r>
      <w:r>
        <w:rPr>
          <w:spacing w:val="1"/>
          <w:position w:val="1"/>
          <w:sz w:val="24"/>
        </w:rPr>
        <w:t xml:space="preserve"> </w:t>
      </w:r>
      <w:r>
        <w:rPr>
          <w:position w:val="1"/>
          <w:sz w:val="24"/>
        </w:rPr>
        <w:t>phép quay</w:t>
      </w:r>
      <w:r>
        <w:rPr>
          <w:spacing w:val="1"/>
          <w:position w:val="1"/>
          <w:sz w:val="24"/>
        </w:rPr>
        <w:t xml:space="preserve"> </w:t>
      </w:r>
      <w:r>
        <w:rPr>
          <w:position w:val="1"/>
          <w:sz w:val="24"/>
        </w:rPr>
        <w:t>đó</w:t>
      </w:r>
      <w:r>
        <w:rPr>
          <w:spacing w:val="1"/>
          <w:position w:val="1"/>
          <w:sz w:val="24"/>
        </w:rPr>
        <w:t xml:space="preserve"> </w:t>
      </w:r>
      <w:r>
        <w:rPr>
          <w:position w:val="1"/>
          <w:sz w:val="24"/>
        </w:rPr>
        <w:t>biến</w:t>
      </w:r>
      <w:r>
        <w:rPr>
          <w:spacing w:val="1"/>
          <w:position w:val="1"/>
          <w:sz w:val="24"/>
        </w:rPr>
        <w:t xml:space="preserve"> </w:t>
      </w:r>
      <w:r>
        <w:rPr>
          <w:position w:val="1"/>
          <w:sz w:val="24"/>
        </w:rPr>
        <w:t>mỗi</w:t>
      </w:r>
      <w:r>
        <w:rPr>
          <w:spacing w:val="1"/>
          <w:position w:val="1"/>
          <w:sz w:val="24"/>
        </w:rPr>
        <w:t xml:space="preserve"> </w:t>
      </w:r>
      <w:r>
        <w:rPr>
          <w:spacing w:val="-4"/>
          <w:position w:val="1"/>
          <w:sz w:val="24"/>
        </w:rPr>
        <w:t>điểm</w:t>
      </w:r>
    </w:p>
    <w:p w14:paraId="75D54769" w14:textId="77777777" w:rsidR="00786181" w:rsidRDefault="00786181" w:rsidP="00786181">
      <w:pPr>
        <w:spacing w:before="6"/>
        <w:ind w:left="1406" w:right="4372"/>
        <w:jc w:val="center"/>
        <w:rPr>
          <w:position w:val="1"/>
          <w:sz w:val="24"/>
        </w:rPr>
      </w:pPr>
      <w:r>
        <w:rPr>
          <w:i/>
          <w:sz w:val="23"/>
        </w:rPr>
        <w:t>A</w:t>
      </w:r>
      <w:r>
        <w:rPr>
          <w:position w:val="-5"/>
          <w:sz w:val="13"/>
        </w:rPr>
        <w:t>1</w:t>
      </w:r>
      <w:r>
        <w:rPr>
          <w:sz w:val="23"/>
        </w:rPr>
        <w:t>,</w:t>
      </w:r>
      <w:r>
        <w:rPr>
          <w:spacing w:val="-15"/>
          <w:sz w:val="23"/>
        </w:rPr>
        <w:t xml:space="preserve"> </w:t>
      </w:r>
      <w:r>
        <w:rPr>
          <w:i/>
          <w:sz w:val="23"/>
        </w:rPr>
        <w:t>A</w:t>
      </w:r>
      <w:r>
        <w:rPr>
          <w:position w:val="-5"/>
          <w:sz w:val="13"/>
        </w:rPr>
        <w:t>2</w:t>
      </w:r>
      <w:r>
        <w:rPr>
          <w:spacing w:val="-12"/>
          <w:position w:val="-5"/>
          <w:sz w:val="13"/>
        </w:rPr>
        <w:t xml:space="preserve"> </w:t>
      </w:r>
      <w:r>
        <w:rPr>
          <w:sz w:val="23"/>
        </w:rPr>
        <w:t>,</w:t>
      </w:r>
      <w:r>
        <w:rPr>
          <w:spacing w:val="-13"/>
          <w:sz w:val="23"/>
        </w:rPr>
        <w:t xml:space="preserve"> </w:t>
      </w:r>
      <w:r>
        <w:rPr>
          <w:i/>
          <w:sz w:val="23"/>
        </w:rPr>
        <w:t>A</w:t>
      </w:r>
      <w:r>
        <w:rPr>
          <w:position w:val="-5"/>
          <w:sz w:val="13"/>
        </w:rPr>
        <w:t>3</w:t>
      </w:r>
      <w:r>
        <w:rPr>
          <w:spacing w:val="-16"/>
          <w:position w:val="-5"/>
          <w:sz w:val="13"/>
        </w:rPr>
        <w:t xml:space="preserve"> </w:t>
      </w:r>
      <w:r>
        <w:rPr>
          <w:sz w:val="23"/>
        </w:rPr>
        <w:t>,</w:t>
      </w:r>
      <w:r>
        <w:rPr>
          <w:spacing w:val="-12"/>
          <w:sz w:val="23"/>
        </w:rPr>
        <w:t xml:space="preserve"> </w:t>
      </w:r>
      <w:r>
        <w:rPr>
          <w:i/>
          <w:sz w:val="23"/>
        </w:rPr>
        <w:t>A</w:t>
      </w:r>
      <w:r>
        <w:rPr>
          <w:position w:val="-5"/>
          <w:sz w:val="13"/>
        </w:rPr>
        <w:t>4</w:t>
      </w:r>
      <w:r>
        <w:rPr>
          <w:spacing w:val="-12"/>
          <w:position w:val="-5"/>
          <w:sz w:val="13"/>
        </w:rPr>
        <w:t xml:space="preserve"> </w:t>
      </w:r>
      <w:r>
        <w:rPr>
          <w:sz w:val="23"/>
        </w:rPr>
        <w:t>,</w:t>
      </w:r>
      <w:r>
        <w:rPr>
          <w:spacing w:val="-13"/>
          <w:sz w:val="23"/>
        </w:rPr>
        <w:t xml:space="preserve"> </w:t>
      </w:r>
      <w:r>
        <w:rPr>
          <w:i/>
          <w:sz w:val="23"/>
        </w:rPr>
        <w:t>A</w:t>
      </w:r>
      <w:r>
        <w:rPr>
          <w:position w:val="-5"/>
          <w:sz w:val="13"/>
        </w:rPr>
        <w:t>5</w:t>
      </w:r>
      <w:r>
        <w:rPr>
          <w:spacing w:val="-13"/>
          <w:position w:val="-5"/>
          <w:sz w:val="13"/>
        </w:rPr>
        <w:t xml:space="preserve"> </w:t>
      </w:r>
      <w:r>
        <w:rPr>
          <w:sz w:val="23"/>
        </w:rPr>
        <w:t>,</w:t>
      </w:r>
      <w:r>
        <w:rPr>
          <w:spacing w:val="-12"/>
          <w:sz w:val="23"/>
        </w:rPr>
        <w:t xml:space="preserve"> </w:t>
      </w:r>
      <w:r>
        <w:rPr>
          <w:i/>
          <w:sz w:val="23"/>
        </w:rPr>
        <w:t>A</w:t>
      </w:r>
      <w:r>
        <w:rPr>
          <w:position w:val="-5"/>
          <w:sz w:val="13"/>
        </w:rPr>
        <w:t>6</w:t>
      </w:r>
      <w:r>
        <w:rPr>
          <w:spacing w:val="6"/>
          <w:position w:val="-5"/>
          <w:sz w:val="13"/>
        </w:rPr>
        <w:t xml:space="preserve"> </w:t>
      </w:r>
      <w:r>
        <w:rPr>
          <w:position w:val="1"/>
          <w:sz w:val="24"/>
        </w:rPr>
        <w:t>thành</w:t>
      </w:r>
      <w:r>
        <w:rPr>
          <w:spacing w:val="-2"/>
          <w:position w:val="1"/>
          <w:sz w:val="24"/>
        </w:rPr>
        <w:t xml:space="preserve"> </w:t>
      </w:r>
      <w:r>
        <w:rPr>
          <w:position w:val="1"/>
          <w:sz w:val="24"/>
        </w:rPr>
        <w:t>điểm</w:t>
      </w:r>
      <w:r>
        <w:rPr>
          <w:spacing w:val="-1"/>
          <w:position w:val="1"/>
          <w:sz w:val="24"/>
        </w:rPr>
        <w:t xml:space="preserve"> </w:t>
      </w:r>
      <w:r>
        <w:rPr>
          <w:position w:val="1"/>
          <w:sz w:val="24"/>
        </w:rPr>
        <w:t>đối</w:t>
      </w:r>
      <w:r>
        <w:rPr>
          <w:spacing w:val="-2"/>
          <w:position w:val="1"/>
          <w:sz w:val="24"/>
        </w:rPr>
        <w:t xml:space="preserve"> </w:t>
      </w:r>
      <w:r>
        <w:rPr>
          <w:position w:val="1"/>
          <w:sz w:val="24"/>
        </w:rPr>
        <w:t>xứng</w:t>
      </w:r>
      <w:r>
        <w:rPr>
          <w:spacing w:val="-2"/>
          <w:position w:val="1"/>
          <w:sz w:val="24"/>
        </w:rPr>
        <w:t xml:space="preserve"> </w:t>
      </w:r>
      <w:r>
        <w:rPr>
          <w:position w:val="1"/>
          <w:sz w:val="24"/>
        </w:rPr>
        <w:t>với</w:t>
      </w:r>
      <w:r>
        <w:rPr>
          <w:spacing w:val="-1"/>
          <w:position w:val="1"/>
          <w:sz w:val="24"/>
        </w:rPr>
        <w:t xml:space="preserve"> </w:t>
      </w:r>
      <w:r>
        <w:rPr>
          <w:position w:val="1"/>
          <w:sz w:val="24"/>
        </w:rPr>
        <w:t>nó</w:t>
      </w:r>
      <w:r>
        <w:rPr>
          <w:spacing w:val="-2"/>
          <w:position w:val="1"/>
          <w:sz w:val="24"/>
        </w:rPr>
        <w:t xml:space="preserve"> </w:t>
      </w:r>
      <w:r>
        <w:rPr>
          <w:position w:val="1"/>
          <w:sz w:val="24"/>
        </w:rPr>
        <w:t>qua</w:t>
      </w:r>
      <w:r>
        <w:rPr>
          <w:spacing w:val="-3"/>
          <w:position w:val="1"/>
          <w:sz w:val="24"/>
        </w:rPr>
        <w:t xml:space="preserve"> </w:t>
      </w:r>
      <w:r>
        <w:rPr>
          <w:position w:val="1"/>
          <w:sz w:val="24"/>
        </w:rPr>
        <w:t>tâm</w:t>
      </w:r>
      <w:r>
        <w:rPr>
          <w:spacing w:val="28"/>
          <w:position w:val="1"/>
          <w:sz w:val="24"/>
        </w:rPr>
        <w:t xml:space="preserve"> </w:t>
      </w:r>
      <w:r>
        <w:rPr>
          <w:i/>
          <w:sz w:val="23"/>
        </w:rPr>
        <w:t>O</w:t>
      </w:r>
      <w:r>
        <w:rPr>
          <w:i/>
          <w:spacing w:val="-23"/>
          <w:sz w:val="23"/>
        </w:rPr>
        <w:t xml:space="preserve"> </w:t>
      </w:r>
      <w:r>
        <w:rPr>
          <w:spacing w:val="-10"/>
          <w:position w:val="1"/>
          <w:sz w:val="24"/>
        </w:rPr>
        <w:t>.</w:t>
      </w:r>
    </w:p>
    <w:p w14:paraId="12216D46" w14:textId="77777777" w:rsidR="00786181" w:rsidRDefault="00786181" w:rsidP="006E6E50">
      <w:pPr>
        <w:pStyle w:val="ListParagraph"/>
        <w:numPr>
          <w:ilvl w:val="0"/>
          <w:numId w:val="36"/>
        </w:numPr>
        <w:tabs>
          <w:tab w:val="left" w:pos="138"/>
        </w:tabs>
        <w:spacing w:before="146"/>
        <w:ind w:left="138" w:right="161" w:hanging="138"/>
        <w:jc w:val="center"/>
        <w:rPr>
          <w:sz w:val="24"/>
        </w:rPr>
      </w:pPr>
      <w:r>
        <w:rPr>
          <w:sz w:val="24"/>
        </w:rPr>
        <w:t>Học</w:t>
      </w:r>
      <w:r>
        <w:rPr>
          <w:spacing w:val="-2"/>
          <w:sz w:val="24"/>
        </w:rPr>
        <w:t xml:space="preserve"> </w:t>
      </w:r>
      <w:r>
        <w:rPr>
          <w:sz w:val="24"/>
        </w:rPr>
        <w:t>sinh thực</w:t>
      </w:r>
      <w:r>
        <w:rPr>
          <w:spacing w:val="-1"/>
          <w:sz w:val="24"/>
        </w:rPr>
        <w:t xml:space="preserve"> </w:t>
      </w:r>
      <w:r>
        <w:rPr>
          <w:sz w:val="24"/>
        </w:rPr>
        <w:t>hiện</w:t>
      </w:r>
      <w:r>
        <w:rPr>
          <w:spacing w:val="-1"/>
          <w:sz w:val="24"/>
        </w:rPr>
        <w:t xml:space="preserve"> </w:t>
      </w:r>
      <w:r>
        <w:rPr>
          <w:sz w:val="24"/>
        </w:rPr>
        <w:t>hoạt động 2</w:t>
      </w:r>
      <w:r>
        <w:rPr>
          <w:spacing w:val="-1"/>
          <w:sz w:val="24"/>
        </w:rPr>
        <w:t xml:space="preserve"> </w:t>
      </w:r>
      <w:r>
        <w:rPr>
          <w:sz w:val="24"/>
        </w:rPr>
        <w:t>(SGK</w:t>
      </w:r>
      <w:r>
        <w:rPr>
          <w:spacing w:val="-1"/>
          <w:sz w:val="24"/>
        </w:rPr>
        <w:t xml:space="preserve"> </w:t>
      </w:r>
      <w:r>
        <w:rPr>
          <w:sz w:val="24"/>
        </w:rPr>
        <w:t>trang 87)</w:t>
      </w:r>
      <w:r>
        <w:rPr>
          <w:spacing w:val="-2"/>
          <w:sz w:val="24"/>
        </w:rPr>
        <w:t xml:space="preserve"> </w:t>
      </w:r>
      <w:r>
        <w:rPr>
          <w:sz w:val="24"/>
        </w:rPr>
        <w:t>và</w:t>
      </w:r>
      <w:r>
        <w:rPr>
          <w:spacing w:val="-1"/>
          <w:sz w:val="24"/>
        </w:rPr>
        <w:t xml:space="preserve"> </w:t>
      </w:r>
      <w:r>
        <w:rPr>
          <w:sz w:val="24"/>
        </w:rPr>
        <w:t>trả</w:t>
      </w:r>
      <w:r>
        <w:rPr>
          <w:spacing w:val="-1"/>
          <w:sz w:val="24"/>
        </w:rPr>
        <w:t xml:space="preserve"> </w:t>
      </w:r>
      <w:r>
        <w:rPr>
          <w:sz w:val="24"/>
        </w:rPr>
        <w:t>lời</w:t>
      </w:r>
      <w:r>
        <w:rPr>
          <w:spacing w:val="-1"/>
          <w:sz w:val="24"/>
        </w:rPr>
        <w:t xml:space="preserve"> </w:t>
      </w:r>
      <w:r>
        <w:rPr>
          <w:sz w:val="24"/>
        </w:rPr>
        <w:t>các</w:t>
      </w:r>
      <w:r>
        <w:rPr>
          <w:spacing w:val="1"/>
          <w:sz w:val="24"/>
        </w:rPr>
        <w:t xml:space="preserve"> </w:t>
      </w:r>
      <w:r>
        <w:rPr>
          <w:sz w:val="24"/>
        </w:rPr>
        <w:t xml:space="preserve">câu hỏi </w:t>
      </w:r>
      <w:r>
        <w:rPr>
          <w:spacing w:val="-4"/>
          <w:sz w:val="24"/>
        </w:rPr>
        <w:t>sau:</w:t>
      </w:r>
    </w:p>
    <w:p w14:paraId="2769E016" w14:textId="77777777" w:rsidR="00786181" w:rsidRDefault="00786181" w:rsidP="00786181">
      <w:pPr>
        <w:spacing w:before="123" w:line="261" w:lineRule="auto"/>
        <w:ind w:left="1419" w:right="1097" w:firstLine="707"/>
        <w:rPr>
          <w:sz w:val="24"/>
        </w:rPr>
      </w:pPr>
      <w:r>
        <w:rPr>
          <w:position w:val="1"/>
          <w:sz w:val="24"/>
        </w:rPr>
        <w:t>H1.</w:t>
      </w:r>
      <w:r>
        <w:rPr>
          <w:spacing w:val="-5"/>
          <w:position w:val="1"/>
          <w:sz w:val="24"/>
        </w:rPr>
        <w:t xml:space="preserve"> </w:t>
      </w:r>
      <w:r>
        <w:rPr>
          <w:position w:val="1"/>
          <w:sz w:val="24"/>
        </w:rPr>
        <w:t>Sau</w:t>
      </w:r>
      <w:r>
        <w:rPr>
          <w:spacing w:val="-2"/>
          <w:position w:val="1"/>
          <w:sz w:val="24"/>
        </w:rPr>
        <w:t xml:space="preserve"> </w:t>
      </w:r>
      <w:r>
        <w:rPr>
          <w:position w:val="1"/>
          <w:sz w:val="24"/>
        </w:rPr>
        <w:t>khi</w:t>
      </w:r>
      <w:r>
        <w:rPr>
          <w:spacing w:val="-2"/>
          <w:position w:val="1"/>
          <w:sz w:val="24"/>
        </w:rPr>
        <w:t xml:space="preserve"> </w:t>
      </w:r>
      <w:r>
        <w:rPr>
          <w:position w:val="1"/>
          <w:sz w:val="24"/>
        </w:rPr>
        <w:t>quay</w:t>
      </w:r>
      <w:r>
        <w:rPr>
          <w:spacing w:val="-2"/>
          <w:position w:val="1"/>
          <w:sz w:val="24"/>
        </w:rPr>
        <w:t xml:space="preserve"> </w:t>
      </w:r>
      <w:r>
        <w:rPr>
          <w:position w:val="1"/>
          <w:sz w:val="24"/>
        </w:rPr>
        <w:t>theo</w:t>
      </w:r>
      <w:r>
        <w:rPr>
          <w:spacing w:val="-2"/>
          <w:position w:val="1"/>
          <w:sz w:val="24"/>
        </w:rPr>
        <w:t xml:space="preserve"> </w:t>
      </w:r>
      <w:r>
        <w:rPr>
          <w:position w:val="1"/>
          <w:sz w:val="24"/>
        </w:rPr>
        <w:t>phép</w:t>
      </w:r>
      <w:r>
        <w:rPr>
          <w:spacing w:val="-2"/>
          <w:position w:val="1"/>
          <w:sz w:val="24"/>
        </w:rPr>
        <w:t xml:space="preserve"> </w:t>
      </w:r>
      <w:r>
        <w:rPr>
          <w:position w:val="1"/>
          <w:sz w:val="24"/>
        </w:rPr>
        <w:t>quay</w:t>
      </w:r>
      <w:r>
        <w:rPr>
          <w:spacing w:val="-2"/>
          <w:position w:val="1"/>
          <w:sz w:val="24"/>
        </w:rPr>
        <w:t xml:space="preserve"> </w:t>
      </w:r>
      <w:r>
        <w:rPr>
          <w:position w:val="1"/>
          <w:sz w:val="24"/>
        </w:rPr>
        <w:t>thuận</w:t>
      </w:r>
      <w:r>
        <w:rPr>
          <w:spacing w:val="-2"/>
          <w:position w:val="1"/>
          <w:sz w:val="24"/>
        </w:rPr>
        <w:t xml:space="preserve"> </w:t>
      </w:r>
      <w:r>
        <w:rPr>
          <w:position w:val="1"/>
          <w:sz w:val="24"/>
        </w:rPr>
        <w:t>chiều</w:t>
      </w:r>
      <w:r>
        <w:rPr>
          <w:spacing w:val="32"/>
          <w:position w:val="1"/>
          <w:sz w:val="24"/>
        </w:rPr>
        <w:t xml:space="preserve"> </w:t>
      </w:r>
      <w:r>
        <w:rPr>
          <w:sz w:val="23"/>
        </w:rPr>
        <w:t>60</w:t>
      </w:r>
      <w:r>
        <w:rPr>
          <w:rFonts w:ascii="Symbol" w:hAnsi="Symbol"/>
          <w:sz w:val="23"/>
        </w:rPr>
        <w:t></w:t>
      </w:r>
      <w:r>
        <w:rPr>
          <w:spacing w:val="-34"/>
          <w:sz w:val="23"/>
        </w:rPr>
        <w:t xml:space="preserve"> </w:t>
      </w:r>
      <w:r>
        <w:rPr>
          <w:position w:val="1"/>
          <w:sz w:val="24"/>
        </w:rPr>
        <w:t>thì</w:t>
      </w:r>
      <w:r>
        <w:rPr>
          <w:spacing w:val="-2"/>
          <w:position w:val="1"/>
          <w:sz w:val="24"/>
        </w:rPr>
        <w:t xml:space="preserve"> </w:t>
      </w:r>
      <w:r>
        <w:rPr>
          <w:position w:val="1"/>
          <w:sz w:val="24"/>
        </w:rPr>
        <w:t>các</w:t>
      </w:r>
      <w:r>
        <w:rPr>
          <w:spacing w:val="-3"/>
          <w:position w:val="1"/>
          <w:sz w:val="24"/>
        </w:rPr>
        <w:t xml:space="preserve"> </w:t>
      </w:r>
      <w:r>
        <w:rPr>
          <w:position w:val="1"/>
          <w:sz w:val="24"/>
        </w:rPr>
        <w:t>điểm</w:t>
      </w:r>
      <w:r>
        <w:rPr>
          <w:spacing w:val="40"/>
          <w:position w:val="1"/>
          <w:sz w:val="24"/>
        </w:rPr>
        <w:t xml:space="preserve"> </w:t>
      </w:r>
      <w:r>
        <w:rPr>
          <w:i/>
          <w:sz w:val="23"/>
        </w:rPr>
        <w:t>A</w:t>
      </w:r>
      <w:r>
        <w:rPr>
          <w:position w:val="-5"/>
          <w:sz w:val="13"/>
        </w:rPr>
        <w:t>1</w:t>
      </w:r>
      <w:r>
        <w:rPr>
          <w:sz w:val="23"/>
        </w:rPr>
        <w:t>,</w:t>
      </w:r>
      <w:r>
        <w:rPr>
          <w:spacing w:val="-13"/>
          <w:sz w:val="23"/>
        </w:rPr>
        <w:t xml:space="preserve"> </w:t>
      </w:r>
      <w:r>
        <w:rPr>
          <w:i/>
          <w:sz w:val="23"/>
        </w:rPr>
        <w:t>A</w:t>
      </w:r>
      <w:r>
        <w:rPr>
          <w:position w:val="-5"/>
          <w:sz w:val="13"/>
        </w:rPr>
        <w:t>2</w:t>
      </w:r>
      <w:r>
        <w:rPr>
          <w:spacing w:val="-12"/>
          <w:position w:val="-5"/>
          <w:sz w:val="13"/>
        </w:rPr>
        <w:t xml:space="preserve"> </w:t>
      </w:r>
      <w:r>
        <w:rPr>
          <w:sz w:val="23"/>
        </w:rPr>
        <w:t>,</w:t>
      </w:r>
      <w:r>
        <w:rPr>
          <w:spacing w:val="-13"/>
          <w:sz w:val="23"/>
        </w:rPr>
        <w:t xml:space="preserve"> </w:t>
      </w:r>
      <w:r>
        <w:rPr>
          <w:i/>
          <w:sz w:val="23"/>
        </w:rPr>
        <w:t>A</w:t>
      </w:r>
      <w:r>
        <w:rPr>
          <w:position w:val="-5"/>
          <w:sz w:val="13"/>
        </w:rPr>
        <w:t>3</w:t>
      </w:r>
      <w:r>
        <w:rPr>
          <w:spacing w:val="-16"/>
          <w:position w:val="-5"/>
          <w:sz w:val="13"/>
        </w:rPr>
        <w:t xml:space="preserve"> </w:t>
      </w:r>
      <w:r>
        <w:rPr>
          <w:sz w:val="23"/>
        </w:rPr>
        <w:t>,</w:t>
      </w:r>
      <w:r>
        <w:rPr>
          <w:spacing w:val="-13"/>
          <w:sz w:val="23"/>
        </w:rPr>
        <w:t xml:space="preserve"> </w:t>
      </w:r>
      <w:r>
        <w:rPr>
          <w:i/>
          <w:sz w:val="23"/>
        </w:rPr>
        <w:t>A</w:t>
      </w:r>
      <w:r>
        <w:rPr>
          <w:position w:val="-5"/>
          <w:sz w:val="13"/>
        </w:rPr>
        <w:t>4</w:t>
      </w:r>
      <w:r>
        <w:rPr>
          <w:spacing w:val="-12"/>
          <w:position w:val="-5"/>
          <w:sz w:val="13"/>
        </w:rPr>
        <w:t xml:space="preserve"> </w:t>
      </w:r>
      <w:r>
        <w:rPr>
          <w:sz w:val="23"/>
        </w:rPr>
        <w:t>,</w:t>
      </w:r>
      <w:r>
        <w:rPr>
          <w:spacing w:val="-13"/>
          <w:sz w:val="23"/>
        </w:rPr>
        <w:t xml:space="preserve"> </w:t>
      </w:r>
      <w:r>
        <w:rPr>
          <w:i/>
          <w:sz w:val="23"/>
        </w:rPr>
        <w:t>A</w:t>
      </w:r>
      <w:r>
        <w:rPr>
          <w:position w:val="-5"/>
          <w:sz w:val="13"/>
        </w:rPr>
        <w:t>5</w:t>
      </w:r>
      <w:r>
        <w:rPr>
          <w:spacing w:val="-13"/>
          <w:position w:val="-5"/>
          <w:sz w:val="13"/>
        </w:rPr>
        <w:t xml:space="preserve"> </w:t>
      </w:r>
      <w:r>
        <w:rPr>
          <w:sz w:val="23"/>
        </w:rPr>
        <w:t>,</w:t>
      </w:r>
      <w:r>
        <w:rPr>
          <w:spacing w:val="-13"/>
          <w:sz w:val="23"/>
        </w:rPr>
        <w:t xml:space="preserve"> </w:t>
      </w:r>
      <w:r>
        <w:rPr>
          <w:i/>
          <w:sz w:val="23"/>
        </w:rPr>
        <w:t>A</w:t>
      </w:r>
      <w:r>
        <w:rPr>
          <w:position w:val="-5"/>
          <w:sz w:val="13"/>
        </w:rPr>
        <w:t xml:space="preserve">6 </w:t>
      </w:r>
      <w:r>
        <w:rPr>
          <w:position w:val="1"/>
          <w:sz w:val="24"/>
        </w:rPr>
        <w:t xml:space="preserve">lần </w:t>
      </w:r>
      <w:r>
        <w:rPr>
          <w:sz w:val="24"/>
        </w:rPr>
        <w:t>lượt quay đến vị trí mới là những điểm nào?</w:t>
      </w:r>
    </w:p>
    <w:p w14:paraId="23C674AD" w14:textId="77777777" w:rsidR="00786181" w:rsidRDefault="00786181" w:rsidP="00786181">
      <w:pPr>
        <w:spacing w:before="103" w:line="264" w:lineRule="auto"/>
        <w:ind w:left="1419" w:right="845" w:firstLine="707"/>
        <w:rPr>
          <w:sz w:val="24"/>
        </w:rPr>
      </w:pPr>
      <w:r>
        <w:rPr>
          <w:sz w:val="24"/>
        </w:rPr>
        <w:t>H2.</w:t>
      </w:r>
      <w:r>
        <w:rPr>
          <w:spacing w:val="-6"/>
          <w:sz w:val="24"/>
        </w:rPr>
        <w:t xml:space="preserve"> </w:t>
      </w:r>
      <w:r>
        <w:rPr>
          <w:sz w:val="24"/>
        </w:rPr>
        <w:t>Hình</w:t>
      </w:r>
      <w:r>
        <w:rPr>
          <w:spacing w:val="-3"/>
          <w:sz w:val="24"/>
        </w:rPr>
        <w:t xml:space="preserve"> </w:t>
      </w:r>
      <w:r>
        <w:rPr>
          <w:sz w:val="24"/>
        </w:rPr>
        <w:t>lục</w:t>
      </w:r>
      <w:r>
        <w:rPr>
          <w:spacing w:val="-4"/>
          <w:sz w:val="24"/>
        </w:rPr>
        <w:t xml:space="preserve"> </w:t>
      </w:r>
      <w:r>
        <w:rPr>
          <w:sz w:val="24"/>
        </w:rPr>
        <w:t>giác</w:t>
      </w:r>
      <w:r>
        <w:rPr>
          <w:spacing w:val="-5"/>
          <w:sz w:val="24"/>
        </w:rPr>
        <w:t xml:space="preserve"> </w:t>
      </w:r>
      <w:r>
        <w:rPr>
          <w:sz w:val="24"/>
        </w:rPr>
        <w:t>đều</w:t>
      </w:r>
      <w:r>
        <w:rPr>
          <w:spacing w:val="40"/>
          <w:sz w:val="24"/>
        </w:rPr>
        <w:t xml:space="preserve"> </w:t>
      </w:r>
      <w:r>
        <w:rPr>
          <w:i/>
          <w:sz w:val="23"/>
        </w:rPr>
        <w:t>A</w:t>
      </w:r>
      <w:r>
        <w:rPr>
          <w:position w:val="-5"/>
          <w:sz w:val="13"/>
        </w:rPr>
        <w:t>1</w:t>
      </w:r>
      <w:r>
        <w:rPr>
          <w:sz w:val="23"/>
        </w:rPr>
        <w:t>,</w:t>
      </w:r>
      <w:r>
        <w:rPr>
          <w:spacing w:val="-13"/>
          <w:sz w:val="23"/>
        </w:rPr>
        <w:t xml:space="preserve"> </w:t>
      </w:r>
      <w:r>
        <w:rPr>
          <w:i/>
          <w:sz w:val="23"/>
        </w:rPr>
        <w:t>A</w:t>
      </w:r>
      <w:r>
        <w:rPr>
          <w:position w:val="-5"/>
          <w:sz w:val="13"/>
        </w:rPr>
        <w:t>2</w:t>
      </w:r>
      <w:r>
        <w:rPr>
          <w:spacing w:val="-12"/>
          <w:position w:val="-5"/>
          <w:sz w:val="13"/>
        </w:rPr>
        <w:t xml:space="preserve"> </w:t>
      </w:r>
      <w:r>
        <w:rPr>
          <w:sz w:val="23"/>
        </w:rPr>
        <w:t>,</w:t>
      </w:r>
      <w:r>
        <w:rPr>
          <w:spacing w:val="-13"/>
          <w:sz w:val="23"/>
        </w:rPr>
        <w:t xml:space="preserve"> </w:t>
      </w:r>
      <w:r>
        <w:rPr>
          <w:i/>
          <w:sz w:val="23"/>
        </w:rPr>
        <w:t>A</w:t>
      </w:r>
      <w:r>
        <w:rPr>
          <w:position w:val="-5"/>
          <w:sz w:val="13"/>
        </w:rPr>
        <w:t>3</w:t>
      </w:r>
      <w:r>
        <w:rPr>
          <w:spacing w:val="-16"/>
          <w:position w:val="-5"/>
          <w:sz w:val="13"/>
        </w:rPr>
        <w:t xml:space="preserve"> </w:t>
      </w:r>
      <w:r>
        <w:rPr>
          <w:sz w:val="23"/>
        </w:rPr>
        <w:t>,</w:t>
      </w:r>
      <w:r>
        <w:rPr>
          <w:spacing w:val="-13"/>
          <w:sz w:val="23"/>
        </w:rPr>
        <w:t xml:space="preserve"> </w:t>
      </w:r>
      <w:r>
        <w:rPr>
          <w:i/>
          <w:sz w:val="23"/>
        </w:rPr>
        <w:t>A</w:t>
      </w:r>
      <w:r>
        <w:rPr>
          <w:position w:val="-5"/>
          <w:sz w:val="13"/>
        </w:rPr>
        <w:t>4</w:t>
      </w:r>
      <w:r>
        <w:rPr>
          <w:spacing w:val="-12"/>
          <w:position w:val="-5"/>
          <w:sz w:val="13"/>
        </w:rPr>
        <w:t xml:space="preserve"> </w:t>
      </w:r>
      <w:r>
        <w:rPr>
          <w:sz w:val="23"/>
        </w:rPr>
        <w:t>,</w:t>
      </w:r>
      <w:r>
        <w:rPr>
          <w:spacing w:val="-13"/>
          <w:sz w:val="23"/>
        </w:rPr>
        <w:t xml:space="preserve"> </w:t>
      </w:r>
      <w:r>
        <w:rPr>
          <w:i/>
          <w:sz w:val="23"/>
        </w:rPr>
        <w:t>A</w:t>
      </w:r>
      <w:r>
        <w:rPr>
          <w:position w:val="-5"/>
          <w:sz w:val="13"/>
        </w:rPr>
        <w:t>5</w:t>
      </w:r>
      <w:r>
        <w:rPr>
          <w:spacing w:val="-13"/>
          <w:position w:val="-5"/>
          <w:sz w:val="13"/>
        </w:rPr>
        <w:t xml:space="preserve"> </w:t>
      </w:r>
      <w:r>
        <w:rPr>
          <w:sz w:val="23"/>
        </w:rPr>
        <w:t>,</w:t>
      </w:r>
      <w:r>
        <w:rPr>
          <w:spacing w:val="-13"/>
          <w:sz w:val="23"/>
        </w:rPr>
        <w:t xml:space="preserve"> </w:t>
      </w:r>
      <w:r>
        <w:rPr>
          <w:i/>
          <w:sz w:val="23"/>
        </w:rPr>
        <w:t>A</w:t>
      </w:r>
      <w:r>
        <w:rPr>
          <w:position w:val="-5"/>
          <w:sz w:val="13"/>
        </w:rPr>
        <w:t>6</w:t>
      </w:r>
      <w:r>
        <w:rPr>
          <w:spacing w:val="63"/>
          <w:position w:val="-5"/>
          <w:sz w:val="13"/>
        </w:rPr>
        <w:t xml:space="preserve"> </w:t>
      </w:r>
      <w:r>
        <w:rPr>
          <w:sz w:val="24"/>
        </w:rPr>
        <w:t>sau</w:t>
      </w:r>
      <w:r>
        <w:rPr>
          <w:spacing w:val="-3"/>
          <w:sz w:val="24"/>
        </w:rPr>
        <w:t xml:space="preserve"> </w:t>
      </w:r>
      <w:r>
        <w:rPr>
          <w:sz w:val="24"/>
        </w:rPr>
        <w:t>khi</w:t>
      </w:r>
      <w:r>
        <w:rPr>
          <w:spacing w:val="-3"/>
          <w:sz w:val="24"/>
        </w:rPr>
        <w:t xml:space="preserve"> </w:t>
      </w:r>
      <w:r>
        <w:rPr>
          <w:sz w:val="24"/>
        </w:rPr>
        <w:t>quay</w:t>
      </w:r>
      <w:r>
        <w:rPr>
          <w:spacing w:val="-3"/>
          <w:sz w:val="24"/>
        </w:rPr>
        <w:t xml:space="preserve"> </w:t>
      </w:r>
      <w:r>
        <w:rPr>
          <w:sz w:val="24"/>
        </w:rPr>
        <w:t>đến</w:t>
      </w:r>
      <w:r>
        <w:rPr>
          <w:spacing w:val="-3"/>
          <w:sz w:val="24"/>
        </w:rPr>
        <w:t xml:space="preserve"> </w:t>
      </w:r>
      <w:r>
        <w:rPr>
          <w:sz w:val="24"/>
        </w:rPr>
        <w:t>một</w:t>
      </w:r>
      <w:r>
        <w:rPr>
          <w:spacing w:val="-3"/>
          <w:sz w:val="24"/>
        </w:rPr>
        <w:t xml:space="preserve"> </w:t>
      </w:r>
      <w:r>
        <w:rPr>
          <w:sz w:val="24"/>
        </w:rPr>
        <w:t>hình</w:t>
      </w:r>
      <w:r>
        <w:rPr>
          <w:spacing w:val="-3"/>
          <w:sz w:val="24"/>
        </w:rPr>
        <w:t xml:space="preserve"> </w:t>
      </w:r>
      <w:r>
        <w:rPr>
          <w:sz w:val="24"/>
        </w:rPr>
        <w:t>mới</w:t>
      </w:r>
      <w:r>
        <w:rPr>
          <w:spacing w:val="-3"/>
          <w:sz w:val="24"/>
        </w:rPr>
        <w:t xml:space="preserve"> </w:t>
      </w:r>
      <w:r>
        <w:rPr>
          <w:sz w:val="24"/>
        </w:rPr>
        <w:t>có</w:t>
      </w:r>
      <w:r>
        <w:rPr>
          <w:spacing w:val="-3"/>
          <w:sz w:val="24"/>
        </w:rPr>
        <w:t xml:space="preserve"> </w:t>
      </w:r>
      <w:r>
        <w:rPr>
          <w:sz w:val="24"/>
        </w:rPr>
        <w:t>trùng</w:t>
      </w:r>
      <w:r>
        <w:rPr>
          <w:spacing w:val="-3"/>
          <w:sz w:val="24"/>
        </w:rPr>
        <w:t xml:space="preserve"> </w:t>
      </w:r>
      <w:r>
        <w:rPr>
          <w:sz w:val="24"/>
        </w:rPr>
        <w:t>với chính nó hay không?</w:t>
      </w:r>
    </w:p>
    <w:p w14:paraId="0F76CBAB" w14:textId="77777777" w:rsidR="00786181" w:rsidRDefault="00786181" w:rsidP="006E6E50">
      <w:pPr>
        <w:pStyle w:val="ListParagraph"/>
        <w:numPr>
          <w:ilvl w:val="0"/>
          <w:numId w:val="36"/>
        </w:numPr>
        <w:tabs>
          <w:tab w:val="left" w:pos="2264"/>
        </w:tabs>
        <w:spacing w:before="97" w:line="235" w:lineRule="auto"/>
        <w:ind w:left="2078" w:right="1359" w:firstLine="48"/>
        <w:rPr>
          <w:position w:val="1"/>
          <w:sz w:val="24"/>
        </w:rPr>
      </w:pPr>
      <w:r>
        <w:rPr>
          <w:sz w:val="24"/>
        </w:rPr>
        <w:t>HS</w:t>
      </w:r>
      <w:r>
        <w:rPr>
          <w:spacing w:val="-2"/>
          <w:sz w:val="24"/>
        </w:rPr>
        <w:t xml:space="preserve"> </w:t>
      </w:r>
      <w:r>
        <w:rPr>
          <w:sz w:val="24"/>
        </w:rPr>
        <w:t>hoạt</w:t>
      </w:r>
      <w:r>
        <w:rPr>
          <w:spacing w:val="-2"/>
          <w:sz w:val="24"/>
        </w:rPr>
        <w:t xml:space="preserve"> </w:t>
      </w:r>
      <w:r>
        <w:rPr>
          <w:sz w:val="24"/>
        </w:rPr>
        <w:t>động</w:t>
      </w:r>
      <w:r>
        <w:rPr>
          <w:spacing w:val="-2"/>
          <w:sz w:val="24"/>
        </w:rPr>
        <w:t xml:space="preserve"> </w:t>
      </w:r>
      <w:r>
        <w:rPr>
          <w:sz w:val="24"/>
        </w:rPr>
        <w:t>cá</w:t>
      </w:r>
      <w:r>
        <w:rPr>
          <w:spacing w:val="-3"/>
          <w:sz w:val="24"/>
        </w:rPr>
        <w:t xml:space="preserve"> </w:t>
      </w:r>
      <w:r>
        <w:rPr>
          <w:sz w:val="24"/>
        </w:rPr>
        <w:t>nhân</w:t>
      </w:r>
      <w:r>
        <w:rPr>
          <w:spacing w:val="-2"/>
          <w:sz w:val="24"/>
        </w:rPr>
        <w:t xml:space="preserve"> </w:t>
      </w:r>
      <w:r>
        <w:rPr>
          <w:sz w:val="24"/>
        </w:rPr>
        <w:t>thực</w:t>
      </w:r>
      <w:r>
        <w:rPr>
          <w:spacing w:val="-3"/>
          <w:sz w:val="24"/>
        </w:rPr>
        <w:t xml:space="preserve"> </w:t>
      </w:r>
      <w:r>
        <w:rPr>
          <w:sz w:val="24"/>
        </w:rPr>
        <w:t>hiện</w:t>
      </w:r>
      <w:r>
        <w:rPr>
          <w:spacing w:val="-2"/>
          <w:sz w:val="24"/>
        </w:rPr>
        <w:t xml:space="preserve"> </w:t>
      </w:r>
      <w:r>
        <w:rPr>
          <w:sz w:val="24"/>
        </w:rPr>
        <w:t>ví</w:t>
      </w:r>
      <w:r>
        <w:rPr>
          <w:spacing w:val="-2"/>
          <w:sz w:val="24"/>
        </w:rPr>
        <w:t xml:space="preserve"> </w:t>
      </w:r>
      <w:r>
        <w:rPr>
          <w:sz w:val="24"/>
        </w:rPr>
        <w:t>dụ</w:t>
      </w:r>
      <w:r>
        <w:rPr>
          <w:spacing w:val="-2"/>
          <w:sz w:val="24"/>
        </w:rPr>
        <w:t xml:space="preserve"> </w:t>
      </w:r>
      <w:r>
        <w:rPr>
          <w:sz w:val="24"/>
        </w:rPr>
        <w:t>2</w:t>
      </w:r>
      <w:r>
        <w:rPr>
          <w:spacing w:val="-2"/>
          <w:sz w:val="24"/>
        </w:rPr>
        <w:t xml:space="preserve"> </w:t>
      </w:r>
      <w:r>
        <w:rPr>
          <w:sz w:val="24"/>
        </w:rPr>
        <w:t>SGK</w:t>
      </w:r>
      <w:r>
        <w:rPr>
          <w:spacing w:val="-3"/>
          <w:sz w:val="24"/>
        </w:rPr>
        <w:t xml:space="preserve"> </w:t>
      </w:r>
      <w:r>
        <w:rPr>
          <w:sz w:val="24"/>
        </w:rPr>
        <w:t>trang</w:t>
      </w:r>
      <w:r>
        <w:rPr>
          <w:spacing w:val="-2"/>
          <w:sz w:val="24"/>
        </w:rPr>
        <w:t xml:space="preserve"> </w:t>
      </w:r>
      <w:r>
        <w:rPr>
          <w:sz w:val="24"/>
        </w:rPr>
        <w:t>88</w:t>
      </w:r>
      <w:r>
        <w:rPr>
          <w:spacing w:val="-2"/>
          <w:sz w:val="24"/>
        </w:rPr>
        <w:t xml:space="preserve"> </w:t>
      </w:r>
      <w:r>
        <w:rPr>
          <w:sz w:val="24"/>
        </w:rPr>
        <w:t>và</w:t>
      </w:r>
      <w:r>
        <w:rPr>
          <w:spacing w:val="-3"/>
          <w:sz w:val="24"/>
        </w:rPr>
        <w:t xml:space="preserve"> </w:t>
      </w:r>
      <w:r>
        <w:rPr>
          <w:sz w:val="24"/>
        </w:rPr>
        <w:t>trả</w:t>
      </w:r>
      <w:r>
        <w:rPr>
          <w:spacing w:val="-3"/>
          <w:sz w:val="24"/>
        </w:rPr>
        <w:t xml:space="preserve"> </w:t>
      </w:r>
      <w:r>
        <w:rPr>
          <w:sz w:val="24"/>
        </w:rPr>
        <w:t>lời</w:t>
      </w:r>
      <w:r>
        <w:rPr>
          <w:spacing w:val="-2"/>
          <w:sz w:val="24"/>
        </w:rPr>
        <w:t xml:space="preserve"> </w:t>
      </w:r>
      <w:r>
        <w:rPr>
          <w:sz w:val="24"/>
        </w:rPr>
        <w:t>câu</w:t>
      </w:r>
      <w:r>
        <w:rPr>
          <w:spacing w:val="-2"/>
          <w:sz w:val="24"/>
        </w:rPr>
        <w:t xml:space="preserve"> </w:t>
      </w:r>
      <w:r>
        <w:rPr>
          <w:sz w:val="24"/>
        </w:rPr>
        <w:t>hỏi</w:t>
      </w:r>
      <w:r>
        <w:rPr>
          <w:spacing w:val="-2"/>
          <w:sz w:val="24"/>
        </w:rPr>
        <w:t xml:space="preserve"> </w:t>
      </w:r>
      <w:r>
        <w:rPr>
          <w:sz w:val="24"/>
        </w:rPr>
        <w:t>của</w:t>
      </w:r>
      <w:r>
        <w:rPr>
          <w:spacing w:val="-3"/>
          <w:sz w:val="24"/>
        </w:rPr>
        <w:t xml:space="preserve"> </w:t>
      </w:r>
      <w:r>
        <w:rPr>
          <w:sz w:val="24"/>
        </w:rPr>
        <w:t>ví</w:t>
      </w:r>
      <w:r>
        <w:rPr>
          <w:spacing w:val="-2"/>
          <w:sz w:val="24"/>
        </w:rPr>
        <w:t xml:space="preserve"> </w:t>
      </w:r>
      <w:r>
        <w:rPr>
          <w:sz w:val="24"/>
        </w:rPr>
        <w:t>dụ</w:t>
      </w:r>
      <w:r>
        <w:rPr>
          <w:spacing w:val="-2"/>
          <w:sz w:val="24"/>
        </w:rPr>
        <w:t xml:space="preserve"> </w:t>
      </w:r>
      <w:r>
        <w:rPr>
          <w:sz w:val="24"/>
        </w:rPr>
        <w:t xml:space="preserve">2 </w:t>
      </w:r>
      <w:r>
        <w:rPr>
          <w:position w:val="1"/>
          <w:sz w:val="24"/>
        </w:rPr>
        <w:t>H3. Nêu có phép quay giữ nguyên hình vuông</w:t>
      </w:r>
      <w:r>
        <w:rPr>
          <w:spacing w:val="40"/>
          <w:position w:val="1"/>
          <w:sz w:val="24"/>
        </w:rPr>
        <w:t xml:space="preserve"> </w:t>
      </w:r>
      <w:r>
        <w:rPr>
          <w:i/>
          <w:sz w:val="23"/>
        </w:rPr>
        <w:t>ABCD</w:t>
      </w:r>
      <w:r>
        <w:rPr>
          <w:i/>
          <w:spacing w:val="40"/>
          <w:sz w:val="23"/>
        </w:rPr>
        <w:t xml:space="preserve"> </w:t>
      </w:r>
      <w:r>
        <w:rPr>
          <w:position w:val="1"/>
          <w:sz w:val="24"/>
        </w:rPr>
        <w:t>tâm</w:t>
      </w:r>
      <w:r>
        <w:rPr>
          <w:spacing w:val="40"/>
          <w:position w:val="1"/>
          <w:sz w:val="24"/>
        </w:rPr>
        <w:t xml:space="preserve"> </w:t>
      </w:r>
      <w:r>
        <w:rPr>
          <w:i/>
          <w:sz w:val="23"/>
        </w:rPr>
        <w:t>O</w:t>
      </w:r>
      <w:r>
        <w:rPr>
          <w:i/>
          <w:spacing w:val="-14"/>
          <w:sz w:val="23"/>
        </w:rPr>
        <w:t xml:space="preserve"> </w:t>
      </w:r>
      <w:r>
        <w:rPr>
          <w:position w:val="1"/>
          <w:sz w:val="24"/>
        </w:rPr>
        <w:t>.</w:t>
      </w:r>
    </w:p>
    <w:p w14:paraId="5B702926" w14:textId="77777777" w:rsidR="00786181" w:rsidRDefault="00786181" w:rsidP="006E6E50">
      <w:pPr>
        <w:pStyle w:val="ListParagraph"/>
        <w:numPr>
          <w:ilvl w:val="0"/>
          <w:numId w:val="37"/>
        </w:numPr>
        <w:tabs>
          <w:tab w:val="left" w:pos="800"/>
        </w:tabs>
        <w:spacing w:before="101"/>
        <w:ind w:left="800" w:hanging="231"/>
        <w:jc w:val="center"/>
        <w:rPr>
          <w:sz w:val="24"/>
        </w:rPr>
      </w:pPr>
      <w:r>
        <w:rPr>
          <w:sz w:val="24"/>
        </w:rPr>
        <w:t>Phép</w:t>
      </w:r>
      <w:r>
        <w:rPr>
          <w:spacing w:val="16"/>
          <w:sz w:val="24"/>
        </w:rPr>
        <w:t xml:space="preserve"> </w:t>
      </w:r>
      <w:r>
        <w:rPr>
          <w:sz w:val="24"/>
        </w:rPr>
        <w:t>quay</w:t>
      </w:r>
      <w:r>
        <w:rPr>
          <w:spacing w:val="17"/>
          <w:sz w:val="24"/>
        </w:rPr>
        <w:t xml:space="preserve"> </w:t>
      </w:r>
      <w:r>
        <w:rPr>
          <w:sz w:val="24"/>
        </w:rPr>
        <w:t>thuận</w:t>
      </w:r>
      <w:r>
        <w:rPr>
          <w:spacing w:val="16"/>
          <w:sz w:val="24"/>
        </w:rPr>
        <w:t xml:space="preserve"> </w:t>
      </w:r>
      <w:r>
        <w:rPr>
          <w:sz w:val="24"/>
        </w:rPr>
        <w:t>chiều</w:t>
      </w:r>
      <w:r>
        <w:rPr>
          <w:spacing w:val="34"/>
          <w:sz w:val="24"/>
        </w:rPr>
        <w:t xml:space="preserve"> </w:t>
      </w:r>
      <w:r>
        <w:rPr>
          <w:rFonts w:ascii="Symbol" w:hAnsi="Symbol"/>
          <w:position w:val="1"/>
          <w:sz w:val="25"/>
        </w:rPr>
        <w:t></w:t>
      </w:r>
      <w:r>
        <w:rPr>
          <w:spacing w:val="-40"/>
          <w:position w:val="1"/>
          <w:sz w:val="25"/>
        </w:rPr>
        <w:t xml:space="preserve"> </w:t>
      </w:r>
      <w:r>
        <w:rPr>
          <w:rFonts w:ascii="Symbol" w:hAnsi="Symbol"/>
          <w:position w:val="1"/>
          <w:sz w:val="24"/>
        </w:rPr>
        <w:t></w:t>
      </w:r>
      <w:r>
        <w:rPr>
          <w:position w:val="1"/>
          <w:sz w:val="24"/>
        </w:rPr>
        <w:t>(0</w:t>
      </w:r>
      <w:r>
        <w:rPr>
          <w:rFonts w:ascii="Symbol" w:hAnsi="Symbol"/>
          <w:position w:val="1"/>
          <w:sz w:val="24"/>
        </w:rPr>
        <w:t></w:t>
      </w:r>
      <w:r>
        <w:rPr>
          <w:spacing w:val="-16"/>
          <w:position w:val="1"/>
          <w:sz w:val="24"/>
        </w:rPr>
        <w:t xml:space="preserve"> </w:t>
      </w:r>
      <w:r>
        <w:rPr>
          <w:rFonts w:ascii="Symbol" w:hAnsi="Symbol"/>
          <w:position w:val="1"/>
          <w:sz w:val="24"/>
        </w:rPr>
        <w:t></w:t>
      </w:r>
      <w:r>
        <w:rPr>
          <w:spacing w:val="-23"/>
          <w:position w:val="1"/>
          <w:sz w:val="24"/>
        </w:rPr>
        <w:t xml:space="preserve"> </w:t>
      </w:r>
      <w:r>
        <w:rPr>
          <w:rFonts w:ascii="Symbol" w:hAnsi="Symbol"/>
          <w:position w:val="1"/>
          <w:sz w:val="25"/>
        </w:rPr>
        <w:t></w:t>
      </w:r>
      <w:r>
        <w:rPr>
          <w:spacing w:val="-41"/>
          <w:position w:val="1"/>
          <w:sz w:val="25"/>
        </w:rPr>
        <w:t xml:space="preserve"> </w:t>
      </w:r>
      <w:r>
        <w:rPr>
          <w:rFonts w:ascii="Symbol" w:hAnsi="Symbol"/>
          <w:position w:val="1"/>
          <w:sz w:val="24"/>
        </w:rPr>
        <w:t></w:t>
      </w:r>
      <w:r>
        <w:rPr>
          <w:spacing w:val="-16"/>
          <w:position w:val="1"/>
          <w:sz w:val="24"/>
        </w:rPr>
        <w:t xml:space="preserve"> </w:t>
      </w:r>
      <w:r>
        <w:rPr>
          <w:rFonts w:ascii="Symbol" w:hAnsi="Symbol"/>
          <w:position w:val="1"/>
          <w:sz w:val="24"/>
        </w:rPr>
        <w:t></w:t>
      </w:r>
      <w:r>
        <w:rPr>
          <w:spacing w:val="-13"/>
          <w:position w:val="1"/>
          <w:sz w:val="24"/>
        </w:rPr>
        <w:t xml:space="preserve"> </w:t>
      </w:r>
      <w:r>
        <w:rPr>
          <w:position w:val="1"/>
          <w:sz w:val="24"/>
        </w:rPr>
        <w:t>360</w:t>
      </w:r>
      <w:r>
        <w:rPr>
          <w:rFonts w:ascii="Symbol" w:hAnsi="Symbol"/>
          <w:position w:val="1"/>
          <w:sz w:val="24"/>
        </w:rPr>
        <w:t></w:t>
      </w:r>
      <w:r>
        <w:rPr>
          <w:position w:val="1"/>
          <w:sz w:val="24"/>
        </w:rPr>
        <w:t>)</w:t>
      </w:r>
      <w:r>
        <w:rPr>
          <w:spacing w:val="67"/>
          <w:position w:val="1"/>
          <w:sz w:val="24"/>
        </w:rPr>
        <w:t xml:space="preserve"> </w:t>
      </w:r>
      <w:r>
        <w:rPr>
          <w:sz w:val="24"/>
        </w:rPr>
        <w:t>tâm</w:t>
      </w:r>
      <w:r>
        <w:rPr>
          <w:spacing w:val="45"/>
          <w:sz w:val="24"/>
        </w:rPr>
        <w:t xml:space="preserve"> </w:t>
      </w:r>
      <w:r>
        <w:rPr>
          <w:i/>
          <w:sz w:val="23"/>
        </w:rPr>
        <w:t>O</w:t>
      </w:r>
      <w:r>
        <w:rPr>
          <w:i/>
          <w:spacing w:val="55"/>
          <w:sz w:val="23"/>
        </w:rPr>
        <w:t xml:space="preserve"> </w:t>
      </w:r>
      <w:r>
        <w:rPr>
          <w:sz w:val="24"/>
        </w:rPr>
        <w:t>giữ</w:t>
      </w:r>
      <w:r>
        <w:rPr>
          <w:spacing w:val="16"/>
          <w:sz w:val="24"/>
        </w:rPr>
        <w:t xml:space="preserve"> </w:t>
      </w:r>
      <w:r>
        <w:rPr>
          <w:sz w:val="24"/>
        </w:rPr>
        <w:t>nguyên</w:t>
      </w:r>
      <w:r>
        <w:rPr>
          <w:spacing w:val="17"/>
          <w:sz w:val="24"/>
        </w:rPr>
        <w:t xml:space="preserve"> </w:t>
      </w:r>
      <w:r>
        <w:rPr>
          <w:sz w:val="24"/>
        </w:rPr>
        <w:t>điểm</w:t>
      </w:r>
      <w:r>
        <w:rPr>
          <w:spacing w:val="45"/>
          <w:sz w:val="24"/>
        </w:rPr>
        <w:t xml:space="preserve"> </w:t>
      </w:r>
      <w:r>
        <w:rPr>
          <w:i/>
          <w:sz w:val="23"/>
        </w:rPr>
        <w:t>O</w:t>
      </w:r>
      <w:r>
        <w:rPr>
          <w:i/>
          <w:spacing w:val="-22"/>
          <w:sz w:val="23"/>
        </w:rPr>
        <w:t xml:space="preserve"> </w:t>
      </w:r>
      <w:r>
        <w:rPr>
          <w:sz w:val="24"/>
        </w:rPr>
        <w:t>,</w:t>
      </w:r>
      <w:r>
        <w:rPr>
          <w:spacing w:val="16"/>
          <w:sz w:val="24"/>
        </w:rPr>
        <w:t xml:space="preserve"> </w:t>
      </w:r>
      <w:r>
        <w:rPr>
          <w:sz w:val="24"/>
        </w:rPr>
        <w:t>biến</w:t>
      </w:r>
      <w:r>
        <w:rPr>
          <w:spacing w:val="17"/>
          <w:sz w:val="24"/>
        </w:rPr>
        <w:t xml:space="preserve"> </w:t>
      </w:r>
      <w:r>
        <w:rPr>
          <w:sz w:val="24"/>
        </w:rPr>
        <w:t>điểm</w:t>
      </w:r>
      <w:r>
        <w:rPr>
          <w:spacing w:val="55"/>
          <w:sz w:val="24"/>
        </w:rPr>
        <w:t xml:space="preserve"> </w:t>
      </w:r>
      <w:r>
        <w:rPr>
          <w:i/>
          <w:position w:val="1"/>
          <w:sz w:val="23"/>
        </w:rPr>
        <w:t>M</w:t>
      </w:r>
      <w:r>
        <w:rPr>
          <w:i/>
          <w:spacing w:val="77"/>
          <w:w w:val="150"/>
          <w:position w:val="1"/>
          <w:sz w:val="23"/>
        </w:rPr>
        <w:t xml:space="preserve"> </w:t>
      </w:r>
      <w:r>
        <w:rPr>
          <w:spacing w:val="-2"/>
          <w:sz w:val="24"/>
        </w:rPr>
        <w:t>(khác</w:t>
      </w:r>
    </w:p>
    <w:p w14:paraId="78E78253" w14:textId="77777777" w:rsidR="00786181" w:rsidRDefault="00786181" w:rsidP="00786181">
      <w:pPr>
        <w:pStyle w:val="BodyText"/>
        <w:spacing w:before="29"/>
        <w:ind w:left="567"/>
        <w:jc w:val="center"/>
        <w:rPr>
          <w:position w:val="1"/>
        </w:rPr>
      </w:pPr>
      <w:r>
        <w:rPr>
          <w:position w:val="1"/>
        </w:rPr>
        <w:t>điểm</w:t>
      </w:r>
      <w:r>
        <w:rPr>
          <w:spacing w:val="62"/>
          <w:position w:val="1"/>
        </w:rPr>
        <w:t xml:space="preserve"> </w:t>
      </w:r>
      <w:r>
        <w:rPr>
          <w:i/>
          <w:sz w:val="23"/>
        </w:rPr>
        <w:t>O</w:t>
      </w:r>
      <w:r>
        <w:rPr>
          <w:i/>
          <w:spacing w:val="-22"/>
          <w:sz w:val="23"/>
        </w:rPr>
        <w:t xml:space="preserve"> </w:t>
      </w:r>
      <w:r>
        <w:rPr>
          <w:position w:val="1"/>
        </w:rPr>
        <w:t>)</w:t>
      </w:r>
      <w:r>
        <w:rPr>
          <w:spacing w:val="29"/>
          <w:position w:val="1"/>
        </w:rPr>
        <w:t xml:space="preserve"> </w:t>
      </w:r>
      <w:r>
        <w:rPr>
          <w:position w:val="1"/>
        </w:rPr>
        <w:t>thành</w:t>
      </w:r>
      <w:r>
        <w:rPr>
          <w:spacing w:val="31"/>
          <w:position w:val="1"/>
        </w:rPr>
        <w:t xml:space="preserve"> </w:t>
      </w:r>
      <w:r>
        <w:rPr>
          <w:position w:val="1"/>
        </w:rPr>
        <w:t>điểm</w:t>
      </w:r>
      <w:r>
        <w:rPr>
          <w:spacing w:val="78"/>
          <w:position w:val="1"/>
        </w:rPr>
        <w:t xml:space="preserve"> </w:t>
      </w:r>
      <w:r>
        <w:rPr>
          <w:i/>
          <w:position w:val="1"/>
          <w:sz w:val="23"/>
        </w:rPr>
        <w:t>M</w:t>
      </w:r>
      <w:r>
        <w:rPr>
          <w:i/>
          <w:spacing w:val="-21"/>
          <w:position w:val="1"/>
          <w:sz w:val="23"/>
        </w:rPr>
        <w:t xml:space="preserve"> </w:t>
      </w:r>
      <w:r>
        <w:rPr>
          <w:rFonts w:ascii="Symbol" w:hAnsi="Symbol"/>
          <w:position w:val="2"/>
          <w:sz w:val="23"/>
        </w:rPr>
        <w:t></w:t>
      </w:r>
      <w:r>
        <w:rPr>
          <w:spacing w:val="55"/>
          <w:w w:val="150"/>
          <w:position w:val="2"/>
          <w:sz w:val="23"/>
        </w:rPr>
        <w:t xml:space="preserve"> </w:t>
      </w:r>
      <w:r>
        <w:rPr>
          <w:position w:val="1"/>
        </w:rPr>
        <w:t>thuộc</w:t>
      </w:r>
      <w:r>
        <w:rPr>
          <w:spacing w:val="29"/>
          <w:position w:val="1"/>
        </w:rPr>
        <w:t xml:space="preserve"> </w:t>
      </w:r>
      <w:r>
        <w:rPr>
          <w:position w:val="1"/>
        </w:rPr>
        <w:t>đường</w:t>
      </w:r>
      <w:r>
        <w:rPr>
          <w:spacing w:val="31"/>
          <w:position w:val="1"/>
        </w:rPr>
        <w:t xml:space="preserve"> </w:t>
      </w:r>
      <w:r>
        <w:rPr>
          <w:position w:val="1"/>
        </w:rPr>
        <w:t>tròn</w:t>
      </w:r>
      <w:r>
        <w:rPr>
          <w:spacing w:val="67"/>
          <w:position w:val="1"/>
        </w:rPr>
        <w:t xml:space="preserve"> </w:t>
      </w:r>
      <w:r>
        <w:rPr>
          <w:position w:val="1"/>
        </w:rPr>
        <w:t>(</w:t>
      </w:r>
      <w:r>
        <w:rPr>
          <w:i/>
          <w:position w:val="1"/>
        </w:rPr>
        <w:t>O</w:t>
      </w:r>
      <w:r>
        <w:rPr>
          <w:position w:val="1"/>
        </w:rPr>
        <w:t>;</w:t>
      </w:r>
      <w:r>
        <w:rPr>
          <w:i/>
          <w:position w:val="1"/>
        </w:rPr>
        <w:t>OM</w:t>
      </w:r>
      <w:r>
        <w:rPr>
          <w:i/>
          <w:spacing w:val="-18"/>
          <w:position w:val="1"/>
        </w:rPr>
        <w:t xml:space="preserve"> </w:t>
      </w:r>
      <w:r>
        <w:rPr>
          <w:position w:val="1"/>
        </w:rPr>
        <w:t>)</w:t>
      </w:r>
      <w:r>
        <w:rPr>
          <w:spacing w:val="70"/>
          <w:position w:val="1"/>
        </w:rPr>
        <w:t xml:space="preserve"> </w:t>
      </w:r>
      <w:r>
        <w:rPr>
          <w:position w:val="1"/>
        </w:rPr>
        <w:t>sao</w:t>
      </w:r>
      <w:r>
        <w:rPr>
          <w:spacing w:val="31"/>
          <w:position w:val="1"/>
        </w:rPr>
        <w:t xml:space="preserve"> </w:t>
      </w:r>
      <w:r>
        <w:rPr>
          <w:position w:val="1"/>
        </w:rPr>
        <w:t>cho</w:t>
      </w:r>
      <w:r>
        <w:rPr>
          <w:spacing w:val="31"/>
          <w:position w:val="1"/>
        </w:rPr>
        <w:t xml:space="preserve"> </w:t>
      </w:r>
      <w:r>
        <w:rPr>
          <w:position w:val="1"/>
        </w:rPr>
        <w:t>tia</w:t>
      </w:r>
      <w:r>
        <w:rPr>
          <w:spacing w:val="63"/>
          <w:position w:val="1"/>
        </w:rPr>
        <w:t xml:space="preserve"> </w:t>
      </w:r>
      <w:r>
        <w:rPr>
          <w:i/>
          <w:sz w:val="23"/>
        </w:rPr>
        <w:t>OM</w:t>
      </w:r>
      <w:r>
        <w:rPr>
          <w:i/>
          <w:spacing w:val="75"/>
          <w:w w:val="150"/>
          <w:sz w:val="23"/>
        </w:rPr>
        <w:t xml:space="preserve"> </w:t>
      </w:r>
      <w:r>
        <w:rPr>
          <w:position w:val="1"/>
        </w:rPr>
        <w:t>quay</w:t>
      </w:r>
      <w:r>
        <w:rPr>
          <w:spacing w:val="31"/>
          <w:position w:val="1"/>
        </w:rPr>
        <w:t xml:space="preserve"> </w:t>
      </w:r>
      <w:r>
        <w:rPr>
          <w:position w:val="1"/>
        </w:rPr>
        <w:t>thuận</w:t>
      </w:r>
      <w:r>
        <w:rPr>
          <w:spacing w:val="31"/>
          <w:position w:val="1"/>
        </w:rPr>
        <w:t xml:space="preserve"> </w:t>
      </w:r>
      <w:r>
        <w:rPr>
          <w:position w:val="1"/>
        </w:rPr>
        <w:t>chiều</w:t>
      </w:r>
      <w:r>
        <w:rPr>
          <w:spacing w:val="31"/>
          <w:position w:val="1"/>
        </w:rPr>
        <w:t xml:space="preserve"> </w:t>
      </w:r>
      <w:r>
        <w:rPr>
          <w:spacing w:val="-5"/>
          <w:position w:val="1"/>
        </w:rPr>
        <w:t>kim</w:t>
      </w:r>
    </w:p>
    <w:p w14:paraId="647F9D17" w14:textId="77777777" w:rsidR="00786181" w:rsidRDefault="00786181" w:rsidP="00786181">
      <w:pPr>
        <w:pStyle w:val="BodyText"/>
        <w:spacing w:before="43" w:line="220" w:lineRule="auto"/>
        <w:ind w:left="1419" w:right="845"/>
        <w:rPr>
          <w:position w:val="1"/>
        </w:rPr>
      </w:pPr>
      <w:r>
        <w:rPr>
          <w:position w:val="1"/>
        </w:rPr>
        <w:t>đồng</w:t>
      </w:r>
      <w:r>
        <w:rPr>
          <w:spacing w:val="20"/>
          <w:position w:val="1"/>
        </w:rPr>
        <w:t xml:space="preserve"> </w:t>
      </w:r>
      <w:r>
        <w:rPr>
          <w:position w:val="1"/>
        </w:rPr>
        <w:t>hồ</w:t>
      </w:r>
      <w:r>
        <w:rPr>
          <w:spacing w:val="21"/>
          <w:position w:val="1"/>
        </w:rPr>
        <w:t xml:space="preserve"> </w:t>
      </w:r>
      <w:r>
        <w:rPr>
          <w:position w:val="1"/>
        </w:rPr>
        <w:t>đến</w:t>
      </w:r>
      <w:r>
        <w:rPr>
          <w:spacing w:val="20"/>
          <w:position w:val="1"/>
        </w:rPr>
        <w:t xml:space="preserve"> </w:t>
      </w:r>
      <w:r>
        <w:rPr>
          <w:position w:val="1"/>
        </w:rPr>
        <w:t>tia</w:t>
      </w:r>
      <w:r>
        <w:rPr>
          <w:spacing w:val="40"/>
          <w:position w:val="1"/>
        </w:rPr>
        <w:t xml:space="preserve"> </w:t>
      </w:r>
      <w:r>
        <w:rPr>
          <w:i/>
          <w:sz w:val="23"/>
        </w:rPr>
        <w:t>OM</w:t>
      </w:r>
      <w:r>
        <w:rPr>
          <w:i/>
          <w:spacing w:val="-33"/>
          <w:sz w:val="23"/>
        </w:rPr>
        <w:t xml:space="preserve"> </w:t>
      </w:r>
      <w:r>
        <w:rPr>
          <w:rFonts w:ascii="Symbol" w:hAnsi="Symbol"/>
          <w:position w:val="1"/>
          <w:sz w:val="23"/>
        </w:rPr>
        <w:t></w:t>
      </w:r>
      <w:r>
        <w:rPr>
          <w:spacing w:val="63"/>
          <w:position w:val="1"/>
          <w:sz w:val="23"/>
        </w:rPr>
        <w:t xml:space="preserve"> </w:t>
      </w:r>
      <w:r>
        <w:rPr>
          <w:position w:val="1"/>
        </w:rPr>
        <w:t>thì</w:t>
      </w:r>
      <w:r>
        <w:rPr>
          <w:spacing w:val="21"/>
          <w:position w:val="1"/>
        </w:rPr>
        <w:t xml:space="preserve"> </w:t>
      </w:r>
      <w:r>
        <w:rPr>
          <w:position w:val="1"/>
        </w:rPr>
        <w:t>điểm</w:t>
      </w:r>
      <w:r>
        <w:rPr>
          <w:spacing w:val="64"/>
          <w:position w:val="1"/>
        </w:rPr>
        <w:t xml:space="preserve"> </w:t>
      </w:r>
      <w:r>
        <w:rPr>
          <w:i/>
          <w:position w:val="1"/>
          <w:sz w:val="23"/>
        </w:rPr>
        <w:t>M</w:t>
      </w:r>
      <w:r>
        <w:rPr>
          <w:i/>
          <w:spacing w:val="80"/>
          <w:w w:val="150"/>
          <w:position w:val="1"/>
          <w:sz w:val="23"/>
        </w:rPr>
        <w:t xml:space="preserve"> </w:t>
      </w:r>
      <w:r>
        <w:rPr>
          <w:position w:val="1"/>
        </w:rPr>
        <w:t>tạo</w:t>
      </w:r>
      <w:r>
        <w:rPr>
          <w:spacing w:val="20"/>
          <w:position w:val="1"/>
        </w:rPr>
        <w:t xml:space="preserve"> </w:t>
      </w:r>
      <w:r>
        <w:rPr>
          <w:position w:val="1"/>
        </w:rPr>
        <w:t>nên</w:t>
      </w:r>
      <w:r>
        <w:rPr>
          <w:spacing w:val="20"/>
          <w:position w:val="1"/>
        </w:rPr>
        <w:t xml:space="preserve"> </w:t>
      </w:r>
      <w:r>
        <w:rPr>
          <w:position w:val="1"/>
        </w:rPr>
        <w:t>cung</w:t>
      </w:r>
      <w:r>
        <w:rPr>
          <w:spacing w:val="65"/>
          <w:position w:val="1"/>
        </w:rPr>
        <w:t xml:space="preserve"> </w:t>
      </w:r>
      <w:r>
        <w:rPr>
          <w:i/>
          <w:position w:val="1"/>
          <w:sz w:val="23"/>
        </w:rPr>
        <w:t>MM</w:t>
      </w:r>
      <w:r>
        <w:rPr>
          <w:i/>
          <w:spacing w:val="-22"/>
          <w:position w:val="1"/>
          <w:sz w:val="23"/>
        </w:rPr>
        <w:t xml:space="preserve"> </w:t>
      </w:r>
      <w:r>
        <w:rPr>
          <w:rFonts w:ascii="Symbol" w:hAnsi="Symbol"/>
          <w:position w:val="2"/>
          <w:sz w:val="23"/>
        </w:rPr>
        <w:t></w:t>
      </w:r>
      <w:r>
        <w:rPr>
          <w:spacing w:val="40"/>
          <w:position w:val="2"/>
          <w:sz w:val="23"/>
        </w:rPr>
        <w:t xml:space="preserve"> </w:t>
      </w:r>
      <w:r>
        <w:rPr>
          <w:position w:val="1"/>
        </w:rPr>
        <w:t>có</w:t>
      </w:r>
      <w:r>
        <w:rPr>
          <w:spacing w:val="20"/>
          <w:position w:val="1"/>
        </w:rPr>
        <w:t xml:space="preserve"> </w:t>
      </w:r>
      <w:r>
        <w:rPr>
          <w:position w:val="1"/>
        </w:rPr>
        <w:t>số</w:t>
      </w:r>
      <w:r>
        <w:rPr>
          <w:spacing w:val="21"/>
          <w:position w:val="1"/>
        </w:rPr>
        <w:t xml:space="preserve"> </w:t>
      </w:r>
      <w:r>
        <w:rPr>
          <w:position w:val="1"/>
        </w:rPr>
        <w:t>đo</w:t>
      </w:r>
      <w:r>
        <w:rPr>
          <w:spacing w:val="40"/>
          <w:position w:val="1"/>
        </w:rPr>
        <w:t xml:space="preserve"> </w:t>
      </w:r>
      <w:r>
        <w:rPr>
          <w:rFonts w:ascii="Symbol" w:hAnsi="Symbol"/>
          <w:spacing w:val="13"/>
          <w:sz w:val="25"/>
        </w:rPr>
        <w:t></w:t>
      </w:r>
      <w:r>
        <w:rPr>
          <w:rFonts w:ascii="Symbol" w:hAnsi="Symbol"/>
          <w:spacing w:val="13"/>
          <w:sz w:val="23"/>
        </w:rPr>
        <w:t></w:t>
      </w:r>
      <w:r>
        <w:rPr>
          <w:spacing w:val="13"/>
          <w:position w:val="1"/>
        </w:rPr>
        <w:t xml:space="preserve">. </w:t>
      </w:r>
      <w:r>
        <w:rPr>
          <w:position w:val="1"/>
        </w:rPr>
        <w:t>Định</w:t>
      </w:r>
      <w:r>
        <w:rPr>
          <w:spacing w:val="20"/>
          <w:position w:val="1"/>
        </w:rPr>
        <w:t xml:space="preserve"> </w:t>
      </w:r>
      <w:r>
        <w:rPr>
          <w:position w:val="1"/>
        </w:rPr>
        <w:t>nghĩa</w:t>
      </w:r>
      <w:r>
        <w:rPr>
          <w:spacing w:val="20"/>
          <w:position w:val="1"/>
        </w:rPr>
        <w:t xml:space="preserve"> </w:t>
      </w:r>
      <w:r>
        <w:rPr>
          <w:position w:val="1"/>
        </w:rPr>
        <w:t>tương</w:t>
      </w:r>
      <w:r>
        <w:rPr>
          <w:spacing w:val="21"/>
          <w:position w:val="1"/>
        </w:rPr>
        <w:t xml:space="preserve"> </w:t>
      </w:r>
      <w:r>
        <w:rPr>
          <w:position w:val="1"/>
        </w:rPr>
        <w:t>tự</w:t>
      </w:r>
      <w:r>
        <w:rPr>
          <w:spacing w:val="20"/>
          <w:position w:val="1"/>
        </w:rPr>
        <w:t xml:space="preserve"> </w:t>
      </w:r>
      <w:r>
        <w:rPr>
          <w:position w:val="1"/>
        </w:rPr>
        <w:t xml:space="preserve">cho phép quay ngược chiều </w:t>
      </w:r>
      <w:r>
        <w:rPr>
          <w:rFonts w:ascii="Symbol" w:hAnsi="Symbol"/>
          <w:sz w:val="25"/>
        </w:rPr>
        <w:t></w:t>
      </w:r>
      <w:r>
        <w:rPr>
          <w:rFonts w:ascii="Symbol" w:hAnsi="Symbol"/>
          <w:sz w:val="23"/>
        </w:rPr>
        <w:t></w:t>
      </w:r>
      <w:r>
        <w:rPr>
          <w:spacing w:val="40"/>
          <w:sz w:val="23"/>
        </w:rPr>
        <w:t xml:space="preserve"> </w:t>
      </w:r>
      <w:r>
        <w:rPr>
          <w:position w:val="1"/>
        </w:rPr>
        <w:t>tâm</w:t>
      </w:r>
      <w:r>
        <w:rPr>
          <w:spacing w:val="40"/>
          <w:position w:val="1"/>
        </w:rPr>
        <w:t xml:space="preserve"> </w:t>
      </w:r>
      <w:r>
        <w:rPr>
          <w:i/>
          <w:sz w:val="23"/>
        </w:rPr>
        <w:t>O</w:t>
      </w:r>
      <w:r>
        <w:rPr>
          <w:i/>
          <w:spacing w:val="-10"/>
          <w:sz w:val="23"/>
        </w:rPr>
        <w:t xml:space="preserve"> </w:t>
      </w:r>
      <w:r>
        <w:rPr>
          <w:position w:val="1"/>
        </w:rPr>
        <w:t>.</w:t>
      </w:r>
    </w:p>
    <w:p w14:paraId="0EBA6DC6" w14:textId="77777777" w:rsidR="00786181" w:rsidRDefault="00786181" w:rsidP="00786181">
      <w:pPr>
        <w:pStyle w:val="BodyText"/>
        <w:spacing w:before="120"/>
        <w:ind w:left="1419"/>
        <w:rPr>
          <w:position w:val="1"/>
        </w:rPr>
      </w:pPr>
      <w:r>
        <w:rPr>
          <w:position w:val="1"/>
        </w:rPr>
        <w:t>Phép</w:t>
      </w:r>
      <w:r>
        <w:rPr>
          <w:spacing w:val="2"/>
          <w:position w:val="1"/>
        </w:rPr>
        <w:t xml:space="preserve"> </w:t>
      </w:r>
      <w:r>
        <w:rPr>
          <w:position w:val="1"/>
        </w:rPr>
        <w:t>quay</w:t>
      </w:r>
      <w:r>
        <w:rPr>
          <w:spacing w:val="35"/>
          <w:position w:val="1"/>
        </w:rPr>
        <w:t xml:space="preserve"> </w:t>
      </w:r>
      <w:r>
        <w:rPr>
          <w:sz w:val="23"/>
        </w:rPr>
        <w:t>0</w:t>
      </w:r>
      <w:r>
        <w:rPr>
          <w:rFonts w:ascii="Symbol" w:hAnsi="Symbol"/>
          <w:sz w:val="23"/>
        </w:rPr>
        <w:t></w:t>
      </w:r>
      <w:r>
        <w:rPr>
          <w:spacing w:val="31"/>
          <w:sz w:val="23"/>
        </w:rPr>
        <w:t xml:space="preserve"> </w:t>
      </w:r>
      <w:r>
        <w:rPr>
          <w:position w:val="1"/>
        </w:rPr>
        <w:t>và</w:t>
      </w:r>
      <w:r>
        <w:rPr>
          <w:spacing w:val="2"/>
          <w:position w:val="1"/>
        </w:rPr>
        <w:t xml:space="preserve"> </w:t>
      </w:r>
      <w:r>
        <w:rPr>
          <w:position w:val="1"/>
        </w:rPr>
        <w:t>phép</w:t>
      </w:r>
      <w:r>
        <w:rPr>
          <w:spacing w:val="2"/>
          <w:position w:val="1"/>
        </w:rPr>
        <w:t xml:space="preserve"> </w:t>
      </w:r>
      <w:r>
        <w:rPr>
          <w:position w:val="1"/>
        </w:rPr>
        <w:t>quay</w:t>
      </w:r>
      <w:r>
        <w:rPr>
          <w:spacing w:val="35"/>
          <w:position w:val="1"/>
        </w:rPr>
        <w:t xml:space="preserve"> </w:t>
      </w:r>
      <w:r>
        <w:rPr>
          <w:sz w:val="23"/>
        </w:rPr>
        <w:t>360</w:t>
      </w:r>
      <w:r>
        <w:rPr>
          <w:rFonts w:ascii="Symbol" w:hAnsi="Symbol"/>
          <w:sz w:val="23"/>
        </w:rPr>
        <w:t></w:t>
      </w:r>
      <w:r>
        <w:rPr>
          <w:spacing w:val="31"/>
          <w:sz w:val="23"/>
        </w:rPr>
        <w:t xml:space="preserve"> </w:t>
      </w:r>
      <w:r>
        <w:rPr>
          <w:position w:val="1"/>
        </w:rPr>
        <w:t>giữ</w:t>
      </w:r>
      <w:r>
        <w:rPr>
          <w:spacing w:val="2"/>
          <w:position w:val="1"/>
        </w:rPr>
        <w:t xml:space="preserve"> </w:t>
      </w:r>
      <w:r>
        <w:rPr>
          <w:position w:val="1"/>
        </w:rPr>
        <w:t>nguyên</w:t>
      </w:r>
      <w:r>
        <w:rPr>
          <w:spacing w:val="2"/>
          <w:position w:val="1"/>
        </w:rPr>
        <w:t xml:space="preserve"> </w:t>
      </w:r>
      <w:r>
        <w:rPr>
          <w:position w:val="1"/>
        </w:rPr>
        <w:t>mọi</w:t>
      </w:r>
      <w:r>
        <w:rPr>
          <w:spacing w:val="2"/>
          <w:position w:val="1"/>
        </w:rPr>
        <w:t xml:space="preserve"> </w:t>
      </w:r>
      <w:r>
        <w:rPr>
          <w:spacing w:val="-2"/>
          <w:position w:val="1"/>
        </w:rPr>
        <w:t>điểm.</w:t>
      </w:r>
    </w:p>
    <w:p w14:paraId="2112066B" w14:textId="77777777" w:rsidR="00786181" w:rsidRDefault="00786181" w:rsidP="00786181">
      <w:pPr>
        <w:pStyle w:val="BodyText"/>
        <w:rPr>
          <w:position w:val="1"/>
        </w:rPr>
        <w:sectPr w:rsidR="00786181" w:rsidSect="00786181">
          <w:type w:val="continuous"/>
          <w:pgSz w:w="11910" w:h="16850"/>
          <w:pgMar w:top="1120" w:right="0" w:bottom="280" w:left="283" w:header="720" w:footer="720" w:gutter="0"/>
          <w:cols w:space="720"/>
        </w:sectPr>
      </w:pPr>
    </w:p>
    <w:p w14:paraId="4B8D0745" w14:textId="77777777" w:rsidR="00786181" w:rsidRDefault="00786181" w:rsidP="00786181">
      <w:pPr>
        <w:pStyle w:val="BodyText"/>
        <w:ind w:left="4104"/>
        <w:rPr>
          <w:sz w:val="20"/>
        </w:rPr>
      </w:pPr>
      <w:r>
        <w:rPr>
          <w:noProof/>
          <w:sz w:val="20"/>
          <w:lang w:val="en-US"/>
        </w:rPr>
        <w:lastRenderedPageBreak/>
        <mc:AlternateContent>
          <mc:Choice Requires="wpg">
            <w:drawing>
              <wp:inline distT="0" distB="0" distL="0" distR="0" wp14:anchorId="1D3D50B6" wp14:editId="544E1761">
                <wp:extent cx="1294130" cy="1245870"/>
                <wp:effectExtent l="9525" t="0" r="0" b="1905"/>
                <wp:docPr id="10672" name="Group 10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4130" cy="1245870"/>
                          <a:chOff x="0" y="0"/>
                          <a:chExt cx="1294130" cy="1245870"/>
                        </a:xfrm>
                      </wpg:grpSpPr>
                      <wps:wsp>
                        <wps:cNvPr id="10673" name="Graphic 10673"/>
                        <wps:cNvSpPr/>
                        <wps:spPr>
                          <a:xfrm>
                            <a:off x="568105" y="514319"/>
                            <a:ext cx="162560" cy="260985"/>
                          </a:xfrm>
                          <a:custGeom>
                            <a:avLst/>
                            <a:gdLst/>
                            <a:ahLst/>
                            <a:cxnLst/>
                            <a:rect l="l" t="t" r="r" b="b"/>
                            <a:pathLst>
                              <a:path w="162560" h="260985">
                                <a:moveTo>
                                  <a:pt x="69847" y="0"/>
                                </a:moveTo>
                                <a:lnTo>
                                  <a:pt x="0" y="146782"/>
                                </a:lnTo>
                                <a:lnTo>
                                  <a:pt x="116214" y="260507"/>
                                </a:lnTo>
                                <a:lnTo>
                                  <a:pt x="125242" y="250505"/>
                                </a:lnTo>
                                <a:lnTo>
                                  <a:pt x="146929" y="216560"/>
                                </a:lnTo>
                                <a:lnTo>
                                  <a:pt x="160250" y="175047"/>
                                </a:lnTo>
                                <a:lnTo>
                                  <a:pt x="162124" y="132949"/>
                                </a:lnTo>
                                <a:lnTo>
                                  <a:pt x="153286" y="92332"/>
                                </a:lnTo>
                                <a:lnTo>
                                  <a:pt x="134471" y="55259"/>
                                </a:lnTo>
                                <a:lnTo>
                                  <a:pt x="106413" y="23793"/>
                                </a:lnTo>
                                <a:lnTo>
                                  <a:pt x="69847" y="0"/>
                                </a:lnTo>
                                <a:close/>
                              </a:path>
                            </a:pathLst>
                          </a:custGeom>
                          <a:solidFill>
                            <a:srgbClr val="404040">
                              <a:alpha val="24705"/>
                            </a:srgbClr>
                          </a:solidFill>
                        </wps:spPr>
                        <wps:bodyPr wrap="square" lIns="0" tIns="0" rIns="0" bIns="0" rtlCol="0">
                          <a:prstTxWarp prst="textNoShape">
                            <a:avLst/>
                          </a:prstTxWarp>
                          <a:noAutofit/>
                        </wps:bodyPr>
                      </wps:wsp>
                      <pic:pic xmlns:pic="http://schemas.openxmlformats.org/drawingml/2006/picture">
                        <pic:nvPicPr>
                          <pic:cNvPr id="10674" name="Image 10674"/>
                          <pic:cNvPicPr/>
                        </pic:nvPicPr>
                        <pic:blipFill>
                          <a:blip r:embed="rId122" cstate="print"/>
                          <a:stretch>
                            <a:fillRect/>
                          </a:stretch>
                        </pic:blipFill>
                        <pic:spPr>
                          <a:xfrm>
                            <a:off x="633886" y="510252"/>
                            <a:ext cx="110964" cy="264574"/>
                          </a:xfrm>
                          <a:prstGeom prst="rect">
                            <a:avLst/>
                          </a:prstGeom>
                        </pic:spPr>
                      </pic:pic>
                      <wps:wsp>
                        <wps:cNvPr id="10675" name="Graphic 10675"/>
                        <wps:cNvSpPr/>
                        <wps:spPr>
                          <a:xfrm>
                            <a:off x="4065" y="97591"/>
                            <a:ext cx="1128395" cy="1127125"/>
                          </a:xfrm>
                          <a:custGeom>
                            <a:avLst/>
                            <a:gdLst/>
                            <a:ahLst/>
                            <a:cxnLst/>
                            <a:rect l="l" t="t" r="r" b="b"/>
                            <a:pathLst>
                              <a:path w="1128395" h="1127125">
                                <a:moveTo>
                                  <a:pt x="1128027" y="563511"/>
                                </a:moveTo>
                                <a:lnTo>
                                  <a:pt x="1125957" y="612129"/>
                                </a:lnTo>
                                <a:lnTo>
                                  <a:pt x="1119860" y="659599"/>
                                </a:lnTo>
                                <a:lnTo>
                                  <a:pt x="1109905" y="705751"/>
                                </a:lnTo>
                                <a:lnTo>
                                  <a:pt x="1096262" y="750417"/>
                                </a:lnTo>
                                <a:lnTo>
                                  <a:pt x="1079098" y="793426"/>
                                </a:lnTo>
                                <a:lnTo>
                                  <a:pt x="1058585" y="834611"/>
                                </a:lnTo>
                                <a:lnTo>
                                  <a:pt x="1034890" y="873802"/>
                                </a:lnTo>
                                <a:lnTo>
                                  <a:pt x="1008184" y="910830"/>
                                </a:lnTo>
                                <a:lnTo>
                                  <a:pt x="978636" y="945525"/>
                                </a:lnTo>
                                <a:lnTo>
                                  <a:pt x="946414" y="977719"/>
                                </a:lnTo>
                                <a:lnTo>
                                  <a:pt x="911687" y="1007242"/>
                                </a:lnTo>
                                <a:lnTo>
                                  <a:pt x="874626" y="1033925"/>
                                </a:lnTo>
                                <a:lnTo>
                                  <a:pt x="835400" y="1057599"/>
                                </a:lnTo>
                                <a:lnTo>
                                  <a:pt x="794177" y="1078095"/>
                                </a:lnTo>
                                <a:lnTo>
                                  <a:pt x="751127" y="1095244"/>
                                </a:lnTo>
                                <a:lnTo>
                                  <a:pt x="706419" y="1108876"/>
                                </a:lnTo>
                                <a:lnTo>
                                  <a:pt x="660222" y="1118823"/>
                                </a:lnTo>
                                <a:lnTo>
                                  <a:pt x="612706" y="1124915"/>
                                </a:lnTo>
                                <a:lnTo>
                                  <a:pt x="564040" y="1126983"/>
                                </a:lnTo>
                                <a:lnTo>
                                  <a:pt x="515373" y="1124915"/>
                                </a:lnTo>
                                <a:lnTo>
                                  <a:pt x="467855" y="1118823"/>
                                </a:lnTo>
                                <a:lnTo>
                                  <a:pt x="421657" y="1108876"/>
                                </a:lnTo>
                                <a:lnTo>
                                  <a:pt x="376946" y="1095244"/>
                                </a:lnTo>
                                <a:lnTo>
                                  <a:pt x="333893" y="1078095"/>
                                </a:lnTo>
                                <a:lnTo>
                                  <a:pt x="292667" y="1057599"/>
                                </a:lnTo>
                                <a:lnTo>
                                  <a:pt x="253437" y="1033924"/>
                                </a:lnTo>
                                <a:lnTo>
                                  <a:pt x="216372" y="1007241"/>
                                </a:lnTo>
                                <a:lnTo>
                                  <a:pt x="181642" y="977718"/>
                                </a:lnTo>
                                <a:lnTo>
                                  <a:pt x="149415" y="945525"/>
                                </a:lnTo>
                                <a:lnTo>
                                  <a:pt x="119863" y="910829"/>
                                </a:lnTo>
                                <a:lnTo>
                                  <a:pt x="93152" y="873802"/>
                                </a:lnTo>
                                <a:lnTo>
                                  <a:pt x="69454" y="834611"/>
                                </a:lnTo>
                                <a:lnTo>
                                  <a:pt x="48938" y="793426"/>
                                </a:lnTo>
                                <a:lnTo>
                                  <a:pt x="31771" y="750416"/>
                                </a:lnTo>
                                <a:lnTo>
                                  <a:pt x="18125" y="705750"/>
                                </a:lnTo>
                                <a:lnTo>
                                  <a:pt x="8168" y="659598"/>
                                </a:lnTo>
                                <a:lnTo>
                                  <a:pt x="2070" y="612128"/>
                                </a:lnTo>
                                <a:lnTo>
                                  <a:pt x="0" y="563510"/>
                                </a:lnTo>
                                <a:lnTo>
                                  <a:pt x="2070" y="514890"/>
                                </a:lnTo>
                                <a:lnTo>
                                  <a:pt x="8168" y="467418"/>
                                </a:lnTo>
                                <a:lnTo>
                                  <a:pt x="18125" y="421264"/>
                                </a:lnTo>
                                <a:lnTo>
                                  <a:pt x="31771" y="376596"/>
                                </a:lnTo>
                                <a:lnTo>
                                  <a:pt x="48938" y="333583"/>
                                </a:lnTo>
                                <a:lnTo>
                                  <a:pt x="69454" y="292396"/>
                                </a:lnTo>
                                <a:lnTo>
                                  <a:pt x="93152" y="253202"/>
                                </a:lnTo>
                                <a:lnTo>
                                  <a:pt x="119863" y="216172"/>
                                </a:lnTo>
                                <a:lnTo>
                                  <a:pt x="149415" y="181474"/>
                                </a:lnTo>
                                <a:lnTo>
                                  <a:pt x="181641" y="149278"/>
                                </a:lnTo>
                                <a:lnTo>
                                  <a:pt x="216372" y="119753"/>
                                </a:lnTo>
                                <a:lnTo>
                                  <a:pt x="253436" y="93067"/>
                                </a:lnTo>
                                <a:lnTo>
                                  <a:pt x="292667" y="69391"/>
                                </a:lnTo>
                                <a:lnTo>
                                  <a:pt x="333893" y="48893"/>
                                </a:lnTo>
                                <a:lnTo>
                                  <a:pt x="376946" y="31742"/>
                                </a:lnTo>
                                <a:lnTo>
                                  <a:pt x="421657" y="18109"/>
                                </a:lnTo>
                                <a:lnTo>
                                  <a:pt x="467855" y="8161"/>
                                </a:lnTo>
                                <a:lnTo>
                                  <a:pt x="515373" y="2068"/>
                                </a:lnTo>
                                <a:lnTo>
                                  <a:pt x="564039" y="0"/>
                                </a:lnTo>
                                <a:lnTo>
                                  <a:pt x="612706" y="2068"/>
                                </a:lnTo>
                                <a:lnTo>
                                  <a:pt x="660222" y="8161"/>
                                </a:lnTo>
                                <a:lnTo>
                                  <a:pt x="706419" y="18109"/>
                                </a:lnTo>
                                <a:lnTo>
                                  <a:pt x="751127" y="31743"/>
                                </a:lnTo>
                                <a:lnTo>
                                  <a:pt x="794177" y="48893"/>
                                </a:lnTo>
                                <a:lnTo>
                                  <a:pt x="835400" y="69391"/>
                                </a:lnTo>
                                <a:lnTo>
                                  <a:pt x="874626" y="93067"/>
                                </a:lnTo>
                                <a:lnTo>
                                  <a:pt x="911687" y="119753"/>
                                </a:lnTo>
                                <a:lnTo>
                                  <a:pt x="946413" y="149278"/>
                                </a:lnTo>
                                <a:lnTo>
                                  <a:pt x="978635" y="181475"/>
                                </a:lnTo>
                                <a:lnTo>
                                  <a:pt x="1008184" y="216172"/>
                                </a:lnTo>
                                <a:lnTo>
                                  <a:pt x="1034890" y="253203"/>
                                </a:lnTo>
                                <a:lnTo>
                                  <a:pt x="1058585" y="292396"/>
                                </a:lnTo>
                                <a:lnTo>
                                  <a:pt x="1079098" y="333584"/>
                                </a:lnTo>
                                <a:lnTo>
                                  <a:pt x="1096261" y="376596"/>
                                </a:lnTo>
                                <a:lnTo>
                                  <a:pt x="1109905" y="421264"/>
                                </a:lnTo>
                                <a:lnTo>
                                  <a:pt x="1119860" y="467419"/>
                                </a:lnTo>
                                <a:lnTo>
                                  <a:pt x="1125957" y="514891"/>
                                </a:lnTo>
                                <a:lnTo>
                                  <a:pt x="1128027" y="563511"/>
                                </a:lnTo>
                                <a:close/>
                              </a:path>
                            </a:pathLst>
                          </a:custGeom>
                          <a:ln w="8130">
                            <a:solidFill>
                              <a:srgbClr val="008000"/>
                            </a:solidFill>
                            <a:prstDash val="solid"/>
                          </a:ln>
                        </wps:spPr>
                        <wps:bodyPr wrap="square" lIns="0" tIns="0" rIns="0" bIns="0" rtlCol="0">
                          <a:prstTxWarp prst="textNoShape">
                            <a:avLst/>
                          </a:prstTxWarp>
                          <a:noAutofit/>
                        </wps:bodyPr>
                      </wps:wsp>
                      <wps:wsp>
                        <wps:cNvPr id="10676" name="Graphic 10676"/>
                        <wps:cNvSpPr/>
                        <wps:spPr>
                          <a:xfrm>
                            <a:off x="568105" y="152200"/>
                            <a:ext cx="403225" cy="903605"/>
                          </a:xfrm>
                          <a:custGeom>
                            <a:avLst/>
                            <a:gdLst/>
                            <a:ahLst/>
                            <a:cxnLst/>
                            <a:rect l="l" t="t" r="r" b="b"/>
                            <a:pathLst>
                              <a:path w="403225" h="903605">
                                <a:moveTo>
                                  <a:pt x="0" y="508901"/>
                                </a:moveTo>
                                <a:lnTo>
                                  <a:pt x="242178" y="0"/>
                                </a:lnTo>
                              </a:path>
                              <a:path w="403225" h="903605">
                                <a:moveTo>
                                  <a:pt x="0" y="508901"/>
                                </a:moveTo>
                                <a:lnTo>
                                  <a:pt x="402926" y="903212"/>
                                </a:lnTo>
                              </a:path>
                            </a:pathLst>
                          </a:custGeom>
                          <a:ln w="8130">
                            <a:solidFill>
                              <a:srgbClr val="000080"/>
                            </a:solidFill>
                            <a:prstDash val="solid"/>
                          </a:ln>
                        </wps:spPr>
                        <wps:bodyPr wrap="square" lIns="0" tIns="0" rIns="0" bIns="0" rtlCol="0">
                          <a:prstTxWarp prst="textNoShape">
                            <a:avLst/>
                          </a:prstTxWarp>
                          <a:noAutofit/>
                        </wps:bodyPr>
                      </wps:wsp>
                      <wps:wsp>
                        <wps:cNvPr id="10677" name="Graphic 10677"/>
                        <wps:cNvSpPr/>
                        <wps:spPr>
                          <a:xfrm>
                            <a:off x="551836" y="644849"/>
                            <a:ext cx="33020" cy="33020"/>
                          </a:xfrm>
                          <a:custGeom>
                            <a:avLst/>
                            <a:gdLst/>
                            <a:ahLst/>
                            <a:cxnLst/>
                            <a:rect l="l" t="t" r="r" b="b"/>
                            <a:pathLst>
                              <a:path w="33020" h="33020">
                                <a:moveTo>
                                  <a:pt x="25249" y="0"/>
                                </a:moveTo>
                                <a:lnTo>
                                  <a:pt x="7288" y="0"/>
                                </a:lnTo>
                                <a:lnTo>
                                  <a:pt x="0" y="7270"/>
                                </a:lnTo>
                                <a:lnTo>
                                  <a:pt x="0" y="25224"/>
                                </a:lnTo>
                                <a:lnTo>
                                  <a:pt x="7288" y="32505"/>
                                </a:lnTo>
                                <a:lnTo>
                                  <a:pt x="25249" y="32505"/>
                                </a:lnTo>
                                <a:lnTo>
                                  <a:pt x="32537" y="25224"/>
                                </a:lnTo>
                                <a:lnTo>
                                  <a:pt x="32537" y="16252"/>
                                </a:lnTo>
                                <a:lnTo>
                                  <a:pt x="32537" y="7270"/>
                                </a:lnTo>
                                <a:lnTo>
                                  <a:pt x="25249" y="0"/>
                                </a:lnTo>
                                <a:close/>
                              </a:path>
                            </a:pathLst>
                          </a:custGeom>
                          <a:solidFill>
                            <a:srgbClr val="FF0000"/>
                          </a:solidFill>
                        </wps:spPr>
                        <wps:bodyPr wrap="square" lIns="0" tIns="0" rIns="0" bIns="0" rtlCol="0">
                          <a:prstTxWarp prst="textNoShape">
                            <a:avLst/>
                          </a:prstTxWarp>
                          <a:noAutofit/>
                        </wps:bodyPr>
                      </wps:wsp>
                      <wps:wsp>
                        <wps:cNvPr id="10678" name="Graphic 10678"/>
                        <wps:cNvSpPr/>
                        <wps:spPr>
                          <a:xfrm>
                            <a:off x="551836" y="644849"/>
                            <a:ext cx="33020" cy="33020"/>
                          </a:xfrm>
                          <a:custGeom>
                            <a:avLst/>
                            <a:gdLst/>
                            <a:ahLst/>
                            <a:cxnLst/>
                            <a:rect l="l" t="t" r="r" b="b"/>
                            <a:pathLst>
                              <a:path w="33020" h="33020">
                                <a:moveTo>
                                  <a:pt x="32537" y="16252"/>
                                </a:moveTo>
                                <a:lnTo>
                                  <a:pt x="32537" y="25224"/>
                                </a:lnTo>
                                <a:lnTo>
                                  <a:pt x="25249" y="32505"/>
                                </a:lnTo>
                                <a:lnTo>
                                  <a:pt x="16268" y="32505"/>
                                </a:lnTo>
                                <a:lnTo>
                                  <a:pt x="7288" y="32505"/>
                                </a:lnTo>
                                <a:lnTo>
                                  <a:pt x="0" y="25224"/>
                                </a:lnTo>
                                <a:lnTo>
                                  <a:pt x="0" y="16252"/>
                                </a:lnTo>
                                <a:lnTo>
                                  <a:pt x="0" y="7270"/>
                                </a:lnTo>
                                <a:lnTo>
                                  <a:pt x="7288" y="0"/>
                                </a:lnTo>
                                <a:lnTo>
                                  <a:pt x="16268" y="0"/>
                                </a:lnTo>
                                <a:lnTo>
                                  <a:pt x="25249" y="0"/>
                                </a:lnTo>
                                <a:lnTo>
                                  <a:pt x="32537" y="7270"/>
                                </a:lnTo>
                                <a:lnTo>
                                  <a:pt x="32537" y="16252"/>
                                </a:lnTo>
                                <a:close/>
                              </a:path>
                            </a:pathLst>
                          </a:custGeom>
                          <a:ln w="8130">
                            <a:solidFill>
                              <a:srgbClr val="000000"/>
                            </a:solidFill>
                            <a:prstDash val="solid"/>
                          </a:ln>
                        </wps:spPr>
                        <wps:bodyPr wrap="square" lIns="0" tIns="0" rIns="0" bIns="0" rtlCol="0">
                          <a:prstTxWarp prst="textNoShape">
                            <a:avLst/>
                          </a:prstTxWarp>
                          <a:noAutofit/>
                        </wps:bodyPr>
                      </wps:wsp>
                      <wps:wsp>
                        <wps:cNvPr id="10679" name="Graphic 10679"/>
                        <wps:cNvSpPr/>
                        <wps:spPr>
                          <a:xfrm>
                            <a:off x="794014" y="135947"/>
                            <a:ext cx="33020" cy="33020"/>
                          </a:xfrm>
                          <a:custGeom>
                            <a:avLst/>
                            <a:gdLst/>
                            <a:ahLst/>
                            <a:cxnLst/>
                            <a:rect l="l" t="t" r="r" b="b"/>
                            <a:pathLst>
                              <a:path w="33020" h="33020">
                                <a:moveTo>
                                  <a:pt x="25249" y="0"/>
                                </a:moveTo>
                                <a:lnTo>
                                  <a:pt x="7277" y="0"/>
                                </a:lnTo>
                                <a:lnTo>
                                  <a:pt x="0" y="7259"/>
                                </a:lnTo>
                                <a:lnTo>
                                  <a:pt x="0" y="25245"/>
                                </a:lnTo>
                                <a:lnTo>
                                  <a:pt x="7277" y="32505"/>
                                </a:lnTo>
                                <a:lnTo>
                                  <a:pt x="25249" y="32505"/>
                                </a:lnTo>
                                <a:lnTo>
                                  <a:pt x="32537" y="25245"/>
                                </a:lnTo>
                                <a:lnTo>
                                  <a:pt x="32537" y="16252"/>
                                </a:lnTo>
                                <a:lnTo>
                                  <a:pt x="32537" y="7259"/>
                                </a:lnTo>
                                <a:lnTo>
                                  <a:pt x="25249" y="0"/>
                                </a:lnTo>
                                <a:close/>
                              </a:path>
                            </a:pathLst>
                          </a:custGeom>
                          <a:solidFill>
                            <a:srgbClr val="FF0000"/>
                          </a:solidFill>
                        </wps:spPr>
                        <wps:bodyPr wrap="square" lIns="0" tIns="0" rIns="0" bIns="0" rtlCol="0">
                          <a:prstTxWarp prst="textNoShape">
                            <a:avLst/>
                          </a:prstTxWarp>
                          <a:noAutofit/>
                        </wps:bodyPr>
                      </wps:wsp>
                      <wps:wsp>
                        <wps:cNvPr id="10680" name="Graphic 10680"/>
                        <wps:cNvSpPr/>
                        <wps:spPr>
                          <a:xfrm>
                            <a:off x="794014" y="135947"/>
                            <a:ext cx="33020" cy="33020"/>
                          </a:xfrm>
                          <a:custGeom>
                            <a:avLst/>
                            <a:gdLst/>
                            <a:ahLst/>
                            <a:cxnLst/>
                            <a:rect l="l" t="t" r="r" b="b"/>
                            <a:pathLst>
                              <a:path w="33020" h="33020">
                                <a:moveTo>
                                  <a:pt x="32537" y="16252"/>
                                </a:moveTo>
                                <a:lnTo>
                                  <a:pt x="32537" y="25245"/>
                                </a:lnTo>
                                <a:lnTo>
                                  <a:pt x="25249" y="32505"/>
                                </a:lnTo>
                                <a:lnTo>
                                  <a:pt x="16268" y="32505"/>
                                </a:lnTo>
                                <a:lnTo>
                                  <a:pt x="7277" y="32505"/>
                                </a:lnTo>
                                <a:lnTo>
                                  <a:pt x="0" y="25245"/>
                                </a:lnTo>
                                <a:lnTo>
                                  <a:pt x="0" y="16252"/>
                                </a:lnTo>
                                <a:lnTo>
                                  <a:pt x="0" y="7259"/>
                                </a:lnTo>
                                <a:lnTo>
                                  <a:pt x="7277" y="0"/>
                                </a:lnTo>
                                <a:lnTo>
                                  <a:pt x="16268" y="0"/>
                                </a:lnTo>
                                <a:lnTo>
                                  <a:pt x="25249" y="0"/>
                                </a:lnTo>
                                <a:lnTo>
                                  <a:pt x="32537" y="7259"/>
                                </a:lnTo>
                                <a:lnTo>
                                  <a:pt x="32537" y="16252"/>
                                </a:lnTo>
                                <a:close/>
                              </a:path>
                            </a:pathLst>
                          </a:custGeom>
                          <a:ln w="8130">
                            <a:solidFill>
                              <a:srgbClr val="000000"/>
                            </a:solidFill>
                            <a:prstDash val="solid"/>
                          </a:ln>
                        </wps:spPr>
                        <wps:bodyPr wrap="square" lIns="0" tIns="0" rIns="0" bIns="0" rtlCol="0">
                          <a:prstTxWarp prst="textNoShape">
                            <a:avLst/>
                          </a:prstTxWarp>
                          <a:noAutofit/>
                        </wps:bodyPr>
                      </wps:wsp>
                      <wps:wsp>
                        <wps:cNvPr id="10681" name="Graphic 10681"/>
                        <wps:cNvSpPr/>
                        <wps:spPr>
                          <a:xfrm>
                            <a:off x="954762" y="1039160"/>
                            <a:ext cx="33020" cy="33020"/>
                          </a:xfrm>
                          <a:custGeom>
                            <a:avLst/>
                            <a:gdLst/>
                            <a:ahLst/>
                            <a:cxnLst/>
                            <a:rect l="l" t="t" r="r" b="b"/>
                            <a:pathLst>
                              <a:path w="33020" h="33020">
                                <a:moveTo>
                                  <a:pt x="25249" y="0"/>
                                </a:moveTo>
                                <a:lnTo>
                                  <a:pt x="7288" y="0"/>
                                </a:lnTo>
                                <a:lnTo>
                                  <a:pt x="0" y="7270"/>
                                </a:lnTo>
                                <a:lnTo>
                                  <a:pt x="0" y="25224"/>
                                </a:lnTo>
                                <a:lnTo>
                                  <a:pt x="7288" y="32505"/>
                                </a:lnTo>
                                <a:lnTo>
                                  <a:pt x="25249" y="32505"/>
                                </a:lnTo>
                                <a:lnTo>
                                  <a:pt x="32537" y="25224"/>
                                </a:lnTo>
                                <a:lnTo>
                                  <a:pt x="32537" y="16252"/>
                                </a:lnTo>
                                <a:lnTo>
                                  <a:pt x="32537" y="7270"/>
                                </a:lnTo>
                                <a:lnTo>
                                  <a:pt x="25249" y="0"/>
                                </a:lnTo>
                                <a:close/>
                              </a:path>
                            </a:pathLst>
                          </a:custGeom>
                          <a:solidFill>
                            <a:srgbClr val="FF0000"/>
                          </a:solidFill>
                        </wps:spPr>
                        <wps:bodyPr wrap="square" lIns="0" tIns="0" rIns="0" bIns="0" rtlCol="0">
                          <a:prstTxWarp prst="textNoShape">
                            <a:avLst/>
                          </a:prstTxWarp>
                          <a:noAutofit/>
                        </wps:bodyPr>
                      </wps:wsp>
                      <wps:wsp>
                        <wps:cNvPr id="10682" name="Graphic 10682"/>
                        <wps:cNvSpPr/>
                        <wps:spPr>
                          <a:xfrm>
                            <a:off x="954762" y="1039160"/>
                            <a:ext cx="33020" cy="33020"/>
                          </a:xfrm>
                          <a:custGeom>
                            <a:avLst/>
                            <a:gdLst/>
                            <a:ahLst/>
                            <a:cxnLst/>
                            <a:rect l="l" t="t" r="r" b="b"/>
                            <a:pathLst>
                              <a:path w="33020" h="33020">
                                <a:moveTo>
                                  <a:pt x="32537" y="16252"/>
                                </a:moveTo>
                                <a:lnTo>
                                  <a:pt x="32537" y="25224"/>
                                </a:lnTo>
                                <a:lnTo>
                                  <a:pt x="25249" y="32505"/>
                                </a:lnTo>
                                <a:lnTo>
                                  <a:pt x="16268" y="32505"/>
                                </a:lnTo>
                                <a:lnTo>
                                  <a:pt x="7288" y="32505"/>
                                </a:lnTo>
                                <a:lnTo>
                                  <a:pt x="0" y="25224"/>
                                </a:lnTo>
                                <a:lnTo>
                                  <a:pt x="0" y="16252"/>
                                </a:lnTo>
                                <a:lnTo>
                                  <a:pt x="0" y="7270"/>
                                </a:lnTo>
                                <a:lnTo>
                                  <a:pt x="7288" y="0"/>
                                </a:lnTo>
                                <a:lnTo>
                                  <a:pt x="16268" y="0"/>
                                </a:lnTo>
                                <a:lnTo>
                                  <a:pt x="25249" y="0"/>
                                </a:lnTo>
                                <a:lnTo>
                                  <a:pt x="32537" y="7270"/>
                                </a:lnTo>
                                <a:lnTo>
                                  <a:pt x="32537" y="16252"/>
                                </a:lnTo>
                                <a:close/>
                              </a:path>
                            </a:pathLst>
                          </a:custGeom>
                          <a:ln w="8130">
                            <a:solidFill>
                              <a:srgbClr val="000000"/>
                            </a:solidFill>
                            <a:prstDash val="solid"/>
                          </a:ln>
                        </wps:spPr>
                        <wps:bodyPr wrap="square" lIns="0" tIns="0" rIns="0" bIns="0" rtlCol="0">
                          <a:prstTxWarp prst="textNoShape">
                            <a:avLst/>
                          </a:prstTxWarp>
                          <a:noAutofit/>
                        </wps:bodyPr>
                      </wps:wsp>
                      <wps:wsp>
                        <wps:cNvPr id="10683" name="Textbox 10683"/>
                        <wps:cNvSpPr txBox="1"/>
                        <wps:spPr>
                          <a:xfrm>
                            <a:off x="865229" y="0"/>
                            <a:ext cx="177800" cy="188595"/>
                          </a:xfrm>
                          <a:prstGeom prst="rect">
                            <a:avLst/>
                          </a:prstGeom>
                        </wps:spPr>
                        <wps:txbx>
                          <w:txbxContent>
                            <w:p w14:paraId="6F4E3ECC" w14:textId="77777777" w:rsidR="00786181" w:rsidRDefault="00786181" w:rsidP="00786181">
                              <w:pPr>
                                <w:spacing w:before="12"/>
                                <w:ind w:left="20"/>
                                <w:rPr>
                                  <w:i/>
                                  <w:sz w:val="23"/>
                                </w:rPr>
                              </w:pPr>
                              <w:r>
                                <w:rPr>
                                  <w:i/>
                                  <w:color w:val="0000FF"/>
                                  <w:spacing w:val="-10"/>
                                  <w:sz w:val="23"/>
                                </w:rPr>
                                <w:t>M</w:t>
                              </w:r>
                            </w:p>
                          </w:txbxContent>
                        </wps:txbx>
                        <wps:bodyPr wrap="square" lIns="0" tIns="0" rIns="0" bIns="0" rtlCol="0">
                          <a:noAutofit/>
                        </wps:bodyPr>
                      </wps:wsp>
                      <wps:wsp>
                        <wps:cNvPr id="10684" name="Textbox 10684"/>
                        <wps:cNvSpPr txBox="1"/>
                        <wps:spPr>
                          <a:xfrm>
                            <a:off x="353215" y="601498"/>
                            <a:ext cx="161290" cy="188595"/>
                          </a:xfrm>
                          <a:prstGeom prst="rect">
                            <a:avLst/>
                          </a:prstGeom>
                        </wps:spPr>
                        <wps:txbx>
                          <w:txbxContent>
                            <w:p w14:paraId="58F92766" w14:textId="77777777" w:rsidR="00786181" w:rsidRDefault="00786181" w:rsidP="00786181">
                              <w:pPr>
                                <w:spacing w:before="12"/>
                                <w:ind w:left="20"/>
                                <w:rPr>
                                  <w:i/>
                                  <w:sz w:val="23"/>
                                </w:rPr>
                              </w:pPr>
                              <w:r>
                                <w:rPr>
                                  <w:i/>
                                  <w:color w:val="0000FF"/>
                                  <w:spacing w:val="-10"/>
                                  <w:sz w:val="23"/>
                                </w:rPr>
                                <w:t>O</w:t>
                              </w:r>
                            </w:p>
                          </w:txbxContent>
                        </wps:txbx>
                        <wps:bodyPr wrap="square" lIns="0" tIns="0" rIns="0" bIns="0" rtlCol="0">
                          <a:noAutofit/>
                        </wps:bodyPr>
                      </wps:wsp>
                      <wps:wsp>
                        <wps:cNvPr id="10685" name="Textbox 10685"/>
                        <wps:cNvSpPr txBox="1"/>
                        <wps:spPr>
                          <a:xfrm>
                            <a:off x="1085228" y="1057092"/>
                            <a:ext cx="208915" cy="188595"/>
                          </a:xfrm>
                          <a:prstGeom prst="rect">
                            <a:avLst/>
                          </a:prstGeom>
                        </wps:spPr>
                        <wps:txbx>
                          <w:txbxContent>
                            <w:p w14:paraId="093FABF6" w14:textId="77777777" w:rsidR="00786181" w:rsidRDefault="00786181" w:rsidP="00786181">
                              <w:pPr>
                                <w:spacing w:before="12"/>
                                <w:ind w:left="20"/>
                                <w:rPr>
                                  <w:i/>
                                  <w:sz w:val="23"/>
                                </w:rPr>
                              </w:pPr>
                              <w:r>
                                <w:rPr>
                                  <w:i/>
                                  <w:color w:val="0000FF"/>
                                  <w:spacing w:val="-5"/>
                                  <w:sz w:val="23"/>
                                </w:rPr>
                                <w:t>M'</w:t>
                              </w:r>
                            </w:p>
                          </w:txbxContent>
                        </wps:txbx>
                        <wps:bodyPr wrap="square"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D3D50B6" id="Group 10672" o:spid="_x0000_s1171" style="width:101.9pt;height:98.1pt;mso-position-horizontal-relative:char;mso-position-vertical-relative:line" coordsize="12941,1245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AVPCTdwoAADU9AAAOAAAAZHJzL2Uyb0RvYy54bWzsW9uO2zgSfV9g/0Hw +6RFUlcj3YPdySYIMJgNdrLYZ1mW28bYllZSX/L3c4oXUW7bpJxJejBJo9GWbJWoYrHq1GGRev3j 424b3Fdtt6n31zP2KpwF1b6sl5v97fXsvx/f/pDNgq4v9stiW++r69mnqpv9ePP3v71+aOYVr9f1 dlm1ARrZd/OH5nq27vtmfnXVletqV3Sv6qba4+KqbndFj6/t7dWyLR7Q+m57xcMwuXqo22XT1mXV dfj1jbo4u5Htr1ZV2f97teqqPthez6BbLz9b+bmgz6ub18X8ti2a9abUahSfocWu2Ozx0KGpN0Vf BHft5qip3aZs665e9a/KendVr1abspJ9QG9Y+KQ379r6rpF9uZ0/3DaDmWDaJ3b67GbLX+7ftc2v zYdWaY/Tn+vytw52uXpobufj6/T91go/rtod3YROBI/Sop8Gi1aPfVDiR8bziAkYvsQ1xqM4S7XN yzUG5ui+cv0vz51XxVw9WKo3qPPQwH86a6Luj5no13XRVNLyHZngQxtsluhAmKRiFuyLHTz5nXYa 9SPsRSpAlmypv3XarE8sFScZC+NZAJPELBIsV1442CzhcaJNxpMwz2K6PvS7mJd3Xf+uqqXxi/uf ux6X4XlLc1aszVn5uDenLUKBgmArg6CfBQiCdhYgCBbq8U3R033UFJ0GD+iv1mR9PdOK0NVdfV99 rKVcTwOY5FmUyt7IoYWiVmK7H0uiU+QGUZJmXPfJCJhjI5tkeDKLpDQeHIepW5rHPOJKOoa0sZdp 0xx121GS81xJs4QsraxrpMxRSychj7XeaRyio25pDidXvRRwfTmyMIhp0xx127HgWSKlcy6ExyQi ilImheOYx56WwwRhp/oo0lw4lT4eP6Nmua27SvWXXEI64eAm6NbYEbt6u1m+3Wy35Bhde7v4adsG 9wU8LgrpT6JjsW3WhfqVR+kwUFpctj9qBxHezVUM0dmiXn5CID4g7q5n3f/viraaBdv3e4Q6Bqg3 J605WZiTtt/+VEv8l07bdv3Hx/8VbRM0OL2e9Qi8X2oT8cXchBQ6SAJKlu7c1/+46+vVhuJN6qY0 0l+APjevm005x79GapwdwZA/o+Gu/o76prLiblIbu6L97a75AUkFA7RZbLab/pNMkLA7KbW//7Ap CeTpyyGiwV8Vor3fFbdVQHgWkcMYSbqPenzUzGK7acyI07lWGMDyJDud6LPKfG/q8m5X7XuVyttq C93rfbfeNB0Aal7tFhVgt32/hOOXoBE9cLdpN/ue9IOb9W3Vl/DLYr6C5/0HEEeKji5Ipa2e1IUz oJwIkelgjBliXkZjMR9AmYV5AktRHuNJFCsT4VEG28lVCJS1UxHcKpfXAK29SeG2VEspIk+hl8of z5LCkHqOU5gEzckpLAoTlcDyNM6ZGg1rKp6JHJdlzmc8ZdwgsjHWGDhMuH2dDMa0LkhhTKtC7mIz lEk4PAu5ymJxImIm+4Qxs4IGFIcb4jxWNyQMqO8BZMbyjJI63CfBjblPPMxzTREAk2ls1DFKmKNW Br7JE5UBKUkxT5YK0xy0QiqD5BDxhAYQnTWtmqNpPc7wJ8UzESWDbYyYORpxEWW56mqWCpjV03qY sUzlzJyFGciiS5k8zRKhc2ZEidAtHSEP6rbTNFVM62xHc9COTA0pC8OUOIVLlSyNYHVpFhYKkXt0 yUQchZpJ0JB6XCAFcU6NMmkWIqBcysBF4N5amRx8SEL42a6mRBAUCWIwepa6XSABC+LKvxhjWcY9 jAKqhNoy4EM5c+seJ5IgSG7IOOiIu/WYxYJoOFHJCa0T24yV907RPeIghdqQEywj0iSPjBP47S6Q ZUDHpO6hf1R5zpPEjKrfZ3gsImHEySPdToCeilSPqvR3D8pkLNE0O6dgypwOySI4sM4R/kCV8Kjs QiDgQdNcMORnMuIEgMH4xAoCJoAXkEtMBkaBAFWMXIKuO4RYRmmQdJaA7kY5WFppIXOF29A8xJSa 2pVpyC2rBGWCcyswNIoJKoG5C3oGZRFpkc8rBisgzsCjnA1b+yLK4txtXztyiLHYAyHWJxBhwtOy 9TbEF/elM8rzypERXgzh5TLdKEjgH9FAKk1GNUedWSkAlcPhRp66x3oc3Qw0zQ2qEjp0XhWYATjV HsFSkgvF/86mmhHkRRmBn8sgIzjF6HsS8BiqUVFxU6pRGoAZ3Ug3yjA8RCS6NKbkJVQmdYcJwtMk RW+jo3zrVXacyr1WGNEEsq97MEYUxD9yI3rj94kRdcq93jamZX5HRjY2pY8JQSLppCYHFIBuogJW OHDVKdEdWiYsocNtbtQEB549AZbYiMVLyHODKc1fOfyeMsUEOAUrHGYgE6AazGqY38g04A5G8LZh 9iQzjDseIX56dmbw8ZJC1XZPpc2MYaIhawhn61YY7BCEXQX/qCylykJvim6tKlny0oARuhr01ypb 0bz/WUoPyDDHpQeZ2CeXHkbVc7BArAGR6W2hBmjMiWhR8SEPBarHemievfZgNEHpQStyqvKgKVkI lmWC4FzNARNShqRPEWzcUgUAcq+qz9rS/Rd/eBRS1pcPR29A3gaPpwr/oIE+kQsJOB8Xei4IPAo9 3f5L4F2wYGiK2DqYRstWmBUeB55kedMDL2aZLr0kUZSpxQ0beEKEHM5McadOFXA+e9hpPRB16uxU 0NGC0SFnOxdzKc9ORZytlSlqrqI4BcM7CIvTYni6Z2Y+PFVg8ckAmEl25qiebLvil4WELg/4VbCy tAp4GO1Pu2VlvRaw6j611CU5/AAUDhab3r5FzjZNj8T+gmtJz5aU4eDH2CBnPd8jNlhnHjv+OXyw 0v6Qsr6PuzxhjWfrEpBf9gK0UDjlV1XJjQ1gUMccL8K9QUMTmaYVc9QFjqHTbjlrSLecHRwvLlnR U52+BJsuojmnoOplfuHbF3We5iCpH0OZnItOhjJUPUK9ZsREnKsdH98+zdFrTe6AMjTHs/1kQJnI zV0QlWq1wo9xNuT9sjaW6S63Clb2VNwfwpOVTX0bcKy6Tw16CZSM+MuTPTUvNIf2fZ7aM3kWGzCj PMYGNc38HrHBOvPY8SfRHE9IWd/HM74ozZmMFlMBSMmNDWAi3hwPaY4H9wY8exr0h63heZrbueWs Id1ydii9uGRFT3X6Emx6oTnHu/+ea8aWoYx/RHPwIyouk6Esj6NUbxnC7pWcqX2w3z7PeSnnvJRz gj9ja/CzgQN2xhyDgyzgfZfgcDrlTSI6niqtzc9fmuhokPI3OxAdj6qXEh1PHfulnnPiPQcqPL/U c/SLexe9kHZ+zoadVArLPmJ3+aJ+pLcT1N6uEZYF/eM/a7yINBCgM1v8swQLL6NlH0t2sJEPa/16 x3qWYW+CXsYxq1eX7e4n3ewGgP5x8ShfH1MrZnTxC73KMuGFFHrac6zs0w7u45GSW1I+Y6QENtrp zaMJinHYq36wxo/9W5x2mMsXDL7acOG1L02ov8Hhwg6J4+GSXv8Zw4Udu4gstU6KXUxpmEu6YeOL Y3sDjedXHrABAJ5vwORbqHg3V26B0O8R08u/4+9yS5B92/nmdwAAAP//AwBQSwMECgAAAAAAAAAh AFUTFmVtBAAAbQQAABQAAABkcnMvbWVkaWEvaW1hZ2UxLnBuZ4lQTkcNChoKAAAADUlIRFIAAAAY AAAAOAgGAAAA59s4zgAAAAZiS0dEAP8A/wD/oL2nkwAAAAlwSFlzAAAOxAAADsQBlSsOGwAABA1J REFUWIXV2E9II1ccB/Bf1j81VC1Nqra4NboU69+1CCWutO5LSCSrrOmaKlZcQ0WlBz24l5KCh2JA pBKtIEJFD7WFikjBoh40INYYVmFLpMkUieK4MovEpBviYMb8+fVQUtKu2k18OezAO2Te771Pvu/N DJOA3+8XDwwM/Li/v1+KiEC7werq6meEEFSpVOfT09NfC4LwGlUAEcFqtdY3NzcfEkKwvb2d2dnZ +YgqgIjA83zG2NjYtwqFIkwIQZPJNOHz+d6gBkSa3W6Xd3R07BBCUKfTcevr6w+oAogIgUAgZWZm 5iu1Wu0nhODIyMh4OBwWUQMi7fDwsLCzs/M3QghOTU0NUAcQETweT3ZbW9suIQTn5+d7qQOICBzH Feh0Ok6hUITNZnMLdQARwel03q6vr3+uUqnOt7e31dQBRASbzfZxbW3tmUajOWUY5kPqACLCxsZG g1KpDGm1WhfLsu9TBxARFhcXOwgh2NXV9SQUCt2gDiAiGI3GHwghuLa29mlCgKOjo/eUSmVQr9c7 gsFg0mV1NyDOIzc311lXVzfNsmyx2WxuvbQw3gSICMfHx++q1WqhtbV1LxAIpFBNAACQnZ39tKGh YYLjuFvLy8ufU0+AiOB2u3M0Gg3f1NT0VBCENKoJAAAkEslxY2PjmMvlurmwsPAF9QSICF6vV6LR aE71er2DegIAgMzMTE9ZWdkmy7LFPp/vzeg+KgAAQElJiRUAgGEYeUKA0tJSKwCA3W6/kxCguLj4 MQCAw+FIDJCRkfGnTCZjGIaRh8Phf+alBgD8vQ88z2eyLFuSEOCifaCeAODf+0AVyMrKOgIAiL4X qAJ+v/91AACxWHyaEODs7CwdACAtLY1PKJCwBJElevUTvLqbzPN8JkACE9hstrsAAPn5+Y7IueR4 J1taWuo4ODgoraqqWiovL/81GAymbm1t3SsoKPg9Ly/vj2sDFovlk83Nzftzc3OPpFLps8rKylVB EMQ1NTXz0XVxLREiiqKfmG63+52VlZWHAACpqal+RBRdC+A47pbX633ror7JycnB/v7+nyMPvLgA hmGqruq3WCzavr6+NY/H83ZcgMPhuBIAANjb27s9ODj4fcKAoqKibYPB8DBmQBAEsdPp/OCqmurq 6l9MJpNCIpEcx3yZ7u7uVoZCoUvHabXaid7e3t6kpKQQQBz3wX/fe6KP7u7uL1taWr4RiUQYORcP 8ML6JycnnxsMBr1Sqfzphb7rAunp6c+NRqO2oqJi/aL6mACXy3Xz5OQkN/I5JyeHHRoauieTyZjL xsR0FUV/+8LCwifj4+N3rpo8bkAuly+Pjo7elUqlz/53UCy/ZHp6ejaGh4e/CwaDyS875qUnDwQC KbOzs49i/efrL5hpYlZBKhlzAAAAAElFTkSuQmCCUEsDBBQABgAIAAAAIQDiBeTd3AAAAAUBAAAP AAAAZHJzL2Rvd25yZXYueG1sTI9BS8NAEIXvgv9hGcGb3STFYmM2pRT1VARbQXqbJtMkNDsbstsk /feOXvQy8HiPN9/LVpNt1UC9bxwbiGcRKOLClQ1XBj73rw9PoHxALrF1TAau5GGV395kmJZu5A8a dqFSUsI+RQN1CF2qtS9qsuhnriMW7+R6i0FkX+myx1HKbauTKFpoiw3Lhxo72tRUnHcXa+BtxHE9 j1+G7fm0uR72j+9f25iMub+b1s+gAk3hLww/+IIOuTAd3YVLr1oDMiT8XvGSaC4zjhJaLhLQeab/ 0+ffAAAA//8DAFBLAwQUAAYACAAAACEAqiYOvrwAAAAhAQAAGQAAAGRycy9fcmVscy9lMm9Eb2Mu eG1sLnJlbHOEj0FqwzAQRfeF3EHMPpadRSjFsjeh4G1IDjBIY1nEGglJLfXtI8gmgUCX8z//PaYf //wqfillF1hB17QgiHUwjq2C6+V7/wkiF2SDa2BSsFGGcdh99GdasdRRXlzMolI4K1hKiV9SZr2Q x9yESFybOSSPpZ7Jyoj6hpbkoW2PMj0zYHhhiskoSJPpQFy2WM3/s8M8O02noH88cXmjkM5XdwVi slQUeDIOH2HXRLYgh16+PDbcAQAA//8DAFBLAQItABQABgAIAAAAIQCxgme2CgEAABMCAAATAAAA AAAAAAAAAAAAAAAAAABbQ29udGVudF9UeXBlc10ueG1sUEsBAi0AFAAGAAgAAAAhADj9If/WAAAA lAEAAAsAAAAAAAAAAAAAAAAAOwEAAF9yZWxzLy5yZWxzUEsBAi0AFAAGAAgAAAAhAABU8JN3CgAA NT0AAA4AAAAAAAAAAAAAAAAAOgIAAGRycy9lMm9Eb2MueG1sUEsBAi0ACgAAAAAAAAAhAFUTFmVt BAAAbQQAABQAAAAAAAAAAAAAAAAA3QwAAGRycy9tZWRpYS9pbWFnZTEucG5nUEsBAi0AFAAGAAgA AAAhAOIF5N3cAAAABQEAAA8AAAAAAAAAAAAAAAAAfBEAAGRycy9kb3ducmV2LnhtbFBLAQItABQA BgAIAAAAIQCqJg6+vAAAACEBAAAZAAAAAAAAAAAAAAAAAIUSAABkcnMvX3JlbHMvZTJvRG9jLnht bC5yZWxzUEsFBgAAAAAGAAYAfAEAAHgTAAAAAA== ">
                <v:shape id="Graphic 10673" o:spid="_x0000_s1172" style="position:absolute;left:5681;top:5143;width:1625;height:2610;visibility:visible;mso-wrap-style:square;v-text-anchor:top" coordsize="162560,2609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eEOCwwAAAN4AAAAPAAAAZHJzL2Rvd25yZXYueG1sRE9LS8NA EL4L/Q/LCN7srgppjd2WNiJ4TR/3YXeapM3OhuyapP56VxC8zcf3nNVmcq0YqA+NZw1PcwWC2Hjb cKXhePh4XIIIEdli65k03CjAZj27W2Fu/cglDftYiRTCIUcNdYxdLmUwNTkMc98RJ+7se4cxwb6S tscxhbtWPiuVSYcNp4YaOypqMtf9l9PwaszOquHyfrwtxvJUnovtd1Zo/XA/bd9ARJriv/jP/WnT fJUtXuD3nXSDXP8AAAD//wMAUEsBAi0AFAAGAAgAAAAhANvh9svuAAAAhQEAABMAAAAAAAAAAAAA AAAAAAAAAFtDb250ZW50X1R5cGVzXS54bWxQSwECLQAUAAYACAAAACEAWvQsW78AAAAVAQAACwAA AAAAAAAAAAAAAAAfAQAAX3JlbHMvLnJlbHNQSwECLQAUAAYACAAAACEACHhDgsMAAADeAAAADwAA AAAAAAAAAAAAAAAHAgAAZHJzL2Rvd25yZXYueG1sUEsFBgAAAAADAAMAtwAAAPcCAAAAAA== " path="m69847,l,146782,116214,260507r9028,-10002l146929,216560r13321,-41513l162124,132949,153286,92332,134471,55259,106413,23793,69847,xe" fillcolor="#404040" stroked="f">
                  <v:fill opacity="16191f"/>
                  <v:path arrowok="t"/>
                </v:shape>
                <v:shape id="Image 10674" o:spid="_x0000_s1173" type="#_x0000_t75" style="position:absolute;left:6338;top:5102;width:1110;height:264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DGd8wwAAAN4AAAAPAAAAZHJzL2Rvd25yZXYueG1sRE9LawIx EL4X/A9hBG+a9MFWV6O0imCPWkW8DZtxs3QzWTZR13/fFITe5uN7zmzRuVpcqQ2VZw3PIwWCuPCm 4lLD/ns9HIMIEdlg7Zk03CnAYt57mmFu/I23dN3FUqQQDjlqsDE2uZShsOQwjHxDnLizbx3GBNtS mhZvKdzV8kWpTDqsODVYbGhpqfjZXZyGU1ytJ/dVtbTcdIdPuzlmX+pV60G/+5iCiNTFf/HDvTFp vsre3+DvnXSDnP8CAAD//wMAUEsBAi0AFAAGAAgAAAAhANvh9svuAAAAhQEAABMAAAAAAAAAAAAA AAAAAAAAAFtDb250ZW50X1R5cGVzXS54bWxQSwECLQAUAAYACAAAACEAWvQsW78AAAAVAQAACwAA AAAAAAAAAAAAAAAfAQAAX3JlbHMvLnJlbHNQSwECLQAUAAYACAAAACEAKwxnfMMAAADeAAAADwAA AAAAAAAAAAAAAAAHAgAAZHJzL2Rvd25yZXYueG1sUEsFBgAAAAADAAMAtwAAAPcCAAAAAA== ">
                  <v:imagedata r:id="rId123" o:title=""/>
                </v:shape>
                <v:shape id="Graphic 10675" o:spid="_x0000_s1174" style="position:absolute;left:40;top:975;width:11284;height:11272;visibility:visible;mso-wrap-style:square;v-text-anchor:top" coordsize="1128395,11271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btH5xAAAAN4AAAAPAAAAZHJzL2Rvd25yZXYueG1sRE/fa8Iw EH4X/B/CDXzTZJPp6IwigkNhCNYx2NvR3NpuzaUk0Xb//SIIvt3H9/MWq9424kI+1I41PE4UCOLC mZpLDR+n7fgFRIjIBhvHpOGPAqyWw8ECM+M6PtIlj6VIIRwy1FDF2GZShqIii2HiWuLEfTtvMSbo S2k8dincNvJJqZm0WHNqqLClTUXFb362Gpqvz+mB/Va94fvGTn+wdV2/13r00K9fQUTq4118c+9M mq9m82e4vpNukMt/AAAA//8DAFBLAQItABQABgAIAAAAIQDb4fbL7gAAAIUBAAATAAAAAAAAAAAA AAAAAAAAAABbQ29udGVudF9UeXBlc10ueG1sUEsBAi0AFAAGAAgAAAAhAFr0LFu/AAAAFQEAAAsA AAAAAAAAAAAAAAAAHwEAAF9yZWxzLy5yZWxzUEsBAi0AFAAGAAgAAAAhACtu0fnEAAAA3gAAAA8A AAAAAAAAAAAAAAAABwIAAGRycy9kb3ducmV2LnhtbFBLBQYAAAAAAwADALcAAAD4AgAAAAA= " path="m1128027,563511r-2070,48618l1119860,659599r-9955,46152l1096262,750417r-17164,43009l1058585,834611r-23695,39191l1008184,910830r-29548,34695l946414,977719r-34727,29523l874626,1033925r-39226,23674l794177,1078095r-43050,17149l706419,1108876r-46197,9947l612706,1124915r-48666,2068l515373,1124915r-47518,-6092l421657,1108876r-44711,-13632l333893,1078095r-41226,-20496l253437,1033924r-37065,-26683l181642,977718,149415,945525,119863,910829,93152,873802,69454,834611,48938,793426,31771,750416,18125,705750,8168,659598,2070,612128,,563510,2070,514890,8168,467418r9957,-46154l31771,376596,48938,333583,69454,292396,93152,253202r26711,-37030l149415,181474r32226,-32196l216372,119753,253436,93067,292667,69391,333893,48893,376946,31742,421657,18109,467855,8161,515373,2068,564039,r48667,2068l660222,8161r46197,9948l751127,31743r43050,17150l835400,69391r39226,23676l911687,119753r34726,29525l978635,181475r29549,34697l1034890,253203r23695,39193l1079098,333584r17163,43012l1109905,421264r9955,46155l1125957,514891r2070,48620xe" filled="f" strokecolor="green" strokeweight=".22583mm">
                  <v:path arrowok="t"/>
                </v:shape>
                <v:shape id="Graphic 10676" o:spid="_x0000_s1175" style="position:absolute;left:5681;top:1522;width:4032;height:9036;visibility:visible;mso-wrap-style:square;v-text-anchor:top" coordsize="403225,90360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jvryxQAAAN4AAAAPAAAAZHJzL2Rvd25yZXYueG1sRE9Na8JA EL0L/odlhF6k2VhKElJXkUCg0IOaFtrjNDtNQrOzIbtq/PddQehtHu9z1tvJ9OJMo+ssK1hFMQji 2uqOGwUf7+VjBsJ5ZI29ZVJwJQfbzXy2xlzbCx/pXPlGhBB2OSpovR9yKV3dkkEX2YE4cD92NOgD HBupR7yEcNPLpzhOpMGOQ0OLAxUt1b/VySh4Lt3n/i3Ndte+Gg77QtrlN38p9bCYdi8gPE3+X3x3 v+owP07SBG7vhBvk5g8AAP//AwBQSwECLQAUAAYACAAAACEA2+H2y+4AAACFAQAAEwAAAAAAAAAA AAAAAAAAAAAAW0NvbnRlbnRfVHlwZXNdLnhtbFBLAQItABQABgAIAAAAIQBa9CxbvwAAABUBAAAL AAAAAAAAAAAAAAAAAB8BAABfcmVscy8ucmVsc1BLAQItABQABgAIAAAAIQBkjvryxQAAAN4AAAAP AAAAAAAAAAAAAAAAAAcCAABkcnMvZG93bnJldi54bWxQSwUGAAAAAAMAAwC3AAAA+QIAAAAA " path="m,508901l242178,em,508901l402926,903212e" filled="f" strokecolor="navy" strokeweight=".22583mm">
                  <v:path arrowok="t"/>
                </v:shape>
                <v:shape id="Graphic 10677" o:spid="_x0000_s1176" style="position:absolute;left:5518;top:6448;width:330;height:330;visibility:visible;mso-wrap-style:square;v-text-anchor:top" coordsize="33020,330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urU9xQAAAN4AAAAPAAAAZHJzL2Rvd25yZXYueG1sRE9Na8JA EL0X+h+WKXhrNi3FlJg1lNCCHo229DhkxyQ2Oxuz2xj/vSsI3ubxPifLJ9OJkQbXWlbwEsUgiCur W64V7LZfz+8gnEfW2FkmBWdykC8fHzJMtT3xhsbS1yKEsEtRQeN9n0rpqoYMusj2xIHb28GgD3Co pR7wFMJNJ1/jeC4NthwaGuypaKj6K/+NguS4fUsO4+9x99O69fdqX36Wm0Kp2dP0sQDhafJ38c29 0mF+PE8SuL4TbpDLCwAAAP//AwBQSwECLQAUAAYACAAAACEA2+H2y+4AAACFAQAAEwAAAAAAAAAA AAAAAAAAAAAAW0NvbnRlbnRfVHlwZXNdLnhtbFBLAQItABQABgAIAAAAIQBa9CxbvwAAABUBAAAL AAAAAAAAAAAAAAAAAB8BAABfcmVscy8ucmVsc1BLAQItABQABgAIAAAAIQCeurU9xQAAAN4AAAAP AAAAAAAAAAAAAAAAAAcCAABkcnMvZG93bnJldi54bWxQSwUGAAAAAAMAAwC3AAAA+QIAAAAA " path="m25249,l7288,,,7270,,25224r7288,7281l25249,32505r7288,-7281l32537,16252r,-8982l25249,xe" fillcolor="red" stroked="f">
                  <v:path arrowok="t"/>
                </v:shape>
                <v:shape id="Graphic 10678" o:spid="_x0000_s1177" style="position:absolute;left:5518;top:6448;width:330;height:330;visibility:visible;mso-wrap-style:square;v-text-anchor:top" coordsize="33020,330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8RCfVxwAAAN4AAAAPAAAAZHJzL2Rvd25yZXYueG1sRI9BSwMx EIXvgv8hjODNJi24LdumRS2iXixWweuwmW6WbiZrEtv13zsHwdsM781736w2Y+jViVLuIluYTgwo 4ia6jlsLH++PNwtQuSA77COThR/KsFlfXqywdvHMb3Tal1ZJCOcaLfhShlrr3HgKmCdxIBbtEFPA ImtqtUt4lvDQ65kxlQ7YsTR4HOjBU3PcfwcLVUm3n/fmafe6mG1fDttp+vLj3Nrrq/FuCarQWP7N f9fPTvBNNRdeeUdm0OtfAAAA//8DAFBLAQItABQABgAIAAAAIQDb4fbL7gAAAIUBAAATAAAAAAAA AAAAAAAAAAAAAABbQ29udGVudF9UeXBlc10ueG1sUEsBAi0AFAAGAAgAAAAhAFr0LFu/AAAAFQEA AAsAAAAAAAAAAAAAAAAAHwEAAF9yZWxzLy5yZWxzUEsBAi0AFAAGAAgAAAAhAPxEJ9XHAAAA3gAA AA8AAAAAAAAAAAAAAAAABwIAAGRycy9kb3ducmV2LnhtbFBLBQYAAAAAAwADALcAAAD7AgAAAAA= " path="m32537,16252r,8972l25249,32505r-8981,l7288,32505,,25224,,16252,,7270,7288,r8980,l25249,r7288,7270l32537,16252xe" filled="f" strokeweight=".22583mm">
                  <v:path arrowok="t"/>
                </v:shape>
                <v:shape id="Graphic 10679" o:spid="_x0000_s1178" style="position:absolute;left:7940;top:1359;width:330;height:330;visibility:visible;mso-wrap-style:square;v-text-anchor:top" coordsize="33020,330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aYTUxAAAAN4AAAAPAAAAZHJzL2Rvd25yZXYueG1sRE9Na8JA EL0L/odlBG+6UcS0aTYiomCPRlt6HLJjkpqdjdltTP99t1DobR7vc9LNYBrRU+dqywoW8wgEcWF1 zaWCy/kwewLhPLLGxjIp+CYHm2w8SjHR9sEn6nNfihDCLkEFlfdtIqUrKjLo5rYlDtzVdgZ9gF0p dYePEG4auYyitTRYc2iosKVdRcUt/zIK4vt5FX/2H/fLe+1e347XfJ+fdkpNJ8P2BYSnwf+L/9xH HeZH6/gZft8JN8jsBwAA//8DAFBLAQItABQABgAIAAAAIQDb4fbL7gAAAIUBAAATAAAAAAAAAAAA AAAAAAAAAABbQ29udGVudF9UeXBlc10ueG1sUEsBAi0AFAAGAAgAAAAhAFr0LFu/AAAAFQEAAAsA AAAAAAAAAAAAAAAAHwEAAF9yZWxzLy5yZWxzUEsBAi0AFAAGAAgAAAAhAIBphNTEAAAA3gAAAA8A AAAAAAAAAAAAAAAABwIAAGRycy9kb3ducmV2LnhtbFBLBQYAAAAAAwADALcAAAD4AgAAAAA= " path="m25249,l7277,,,7259,,25245r7277,7260l25249,32505r7288,-7260l32537,16252r,-8993l25249,xe" fillcolor="red" stroked="f">
                  <v:path arrowok="t"/>
                </v:shape>
                <v:shape id="Graphic 10680" o:spid="_x0000_s1179" style="position:absolute;left:7940;top:1359;width:330;height:330;visibility:visible;mso-wrap-style:square;v-text-anchor:top" coordsize="33020,330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51v0xgAAAN4AAAAPAAAAZHJzL2Rvd25yZXYueG1sRI9BSwMx EIXvgv8hjODNJi24LtumRS2iXhSr0OuwmW4WN5M1ie36752D4G2GefPe+1abKQzqSCn3kS3MZwYU cRtdz52Fj/eHqxpULsgOh8hk4YcybNbnZytsXDzxGx13pVNiwrlBC76UsdE6t54C5lkcieV2iClg kTV12iU8iXkY9MKYSgfsWRI8jnTvqf3cfQcLVUnX+zvz+PpSL7bPh+08ffnpxtrLi+l2CarQVP7F f99PTuqbqhYAwZEZ9PoXAAD//wMAUEsBAi0AFAAGAAgAAAAhANvh9svuAAAAhQEAABMAAAAAAAAA AAAAAAAAAAAAAFtDb250ZW50X1R5cGVzXS54bWxQSwECLQAUAAYACAAAACEAWvQsW78AAAAVAQAA CwAAAAAAAAAAAAAAAAAfAQAAX3JlbHMvLnJlbHNQSwECLQAUAAYACAAAACEAN+db9MYAAADeAAAA DwAAAAAAAAAAAAAAAAAHAgAAZHJzL2Rvd25yZXYueG1sUEsFBgAAAAADAAMAtwAAAPoCAAAAAA== " path="m32537,16252r,8993l25249,32505r-8981,l7277,32505,,25245,,16252,,7259,7277,r8991,l25249,r7288,7259l32537,16252xe" filled="f" strokeweight=".22583mm">
                  <v:path arrowok="t"/>
                </v:shape>
                <v:shape id="Graphic 10681" o:spid="_x0000_s1180" style="position:absolute;left:9547;top:10391;width:330;height:330;visibility:visible;mso-wrap-style:square;v-text-anchor:top" coordsize="33020,330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yvj1wwAAAN4AAAAPAAAAZHJzL2Rvd25yZXYueG1sRE9Li8Iw EL4v+B/CCN7WVBGVahQRBT1aH3gcmrHtbjOpTazdf78RBG/z8T1nvmxNKRqqXWFZwaAfgSBOrS44 U3A6br+nIJxH1lhaJgV/5GC56HzNMdb2yQdqEp+JEMIuRgW591UspUtzMuj6tiIO3M3WBn2AdSZ1 jc8Qbko5jKKxNFhwaMixonVO6W/yMAom9+No8tNc76dL4fbn3S3ZJIe1Ur1uu5qB8NT6j/jt3ukw PxpPB/B6J9wgF/8AAAD//wMAUEsBAi0AFAAGAAgAAAAhANvh9svuAAAAhQEAABMAAAAAAAAAAAAA AAAAAAAAAFtDb250ZW50X1R5cGVzXS54bWxQSwECLQAUAAYACAAAACEAWvQsW78AAAAVAQAACwAA AAAAAAAAAAAAAAAfAQAAX3JlbHMvLnJlbHNQSwECLQAUAAYACAAAACEAS8r49cMAAADeAAAADwAA AAAAAAAAAAAAAAAHAgAAZHJzL2Rvd25yZXYueG1sUEsFBgAAAAADAAMAtwAAAPcCAAAAAA== " path="m25249,l7288,,,7270,,25224r7288,7281l25249,32505r7288,-7281l32537,16252r,-8982l25249,xe" fillcolor="red" stroked="f">
                  <v:path arrowok="t"/>
                </v:shape>
                <v:shape id="Graphic 10682" o:spid="_x0000_s1181" style="position:absolute;left:9547;top:10391;width:330;height:330;visibility:visible;mso-wrap-style:square;v-text-anchor:top" coordsize="33020,330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eWAYxAAAAN4AAAAPAAAAZHJzL2Rvd25yZXYueG1sRE9NSwMx EL0L/Q9hBG826YLrsm1arEW0F4tV8Dpsppulm8maxHb996YgeJvH+5zFanS9OFGInWcNs6kCQdx4 03Gr4eP96bYCEROywd4zafihCKvl5GqBtfFnfqPTPrUih3CsUYNNaailjI0lh3HqB+LMHXxwmDIM rTQBzznc9bJQqpQOO84NFgd6tNQc999OQ5nC3edaPe9eq2KzPWxm4cuO91rfXI8PcxCJxvQv/nO/ mDxflVUBl3fyDXL5CwAA//8DAFBLAQItABQABgAIAAAAIQDb4fbL7gAAAIUBAAATAAAAAAAAAAAA AAAAAAAAAABbQ29udGVudF9UeXBlc10ueG1sUEsBAi0AFAAGAAgAAAAhAFr0LFu/AAAAFQEAAAsA AAAAAAAAAAAAAAAAHwEAAF9yZWxzLy5yZWxzUEsBAi0AFAAGAAgAAAAhAKh5YBjEAAAA3gAAAA8A AAAAAAAAAAAAAAAABwIAAGRycy9kb3ducmV2LnhtbFBLBQYAAAAAAwADALcAAAD4AgAAAAA= " path="m32537,16252r,8972l25249,32505r-8981,l7288,32505,,25224,,16252,,7270,7288,r8980,l25249,r7288,7270l32537,16252xe" filled="f" strokeweight=".22583mm">
                  <v:path arrowok="t"/>
                </v:shape>
                <v:shape id="Textbox 10683" o:spid="_x0000_s1182" type="#_x0000_t202" style="position:absolute;left:8652;width:1778;height:188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QQMYxAAAAN4AAAAPAAAAZHJzL2Rvd25yZXYueG1sRE/fa8Iw EH4f7H8IN9jbTFQorhpFhoIwGKvdwx5vzdkGm0vXRO3++0UQfLuP7+ctVoNrxZn6YD1rGI8UCOLK G8u1hq9y+zIDESKywdYzafijAKvl48MCc+MvXNB5H2uRQjjkqKGJsculDFVDDsPId8SJO/jeYUyw r6Xp8ZLCXSsnSmXSoeXU0GBHbw1Vx/3JaVh/c7Gxvx8/n8WhsGX5qvg9O2r9/DSs5yAiDfEuvrl3 Js1X2WwK13fSDXL5DwAA//8DAFBLAQItABQABgAIAAAAIQDb4fbL7gAAAIUBAAATAAAAAAAAAAAA AAAAAAAAAABbQ29udGVudF9UeXBlc10ueG1sUEsBAi0AFAAGAAgAAAAhAFr0LFu/AAAAFQEAAAsA AAAAAAAAAAAAAAAAHwEAAF9yZWxzLy5yZWxzUEsBAi0AFAAGAAgAAAAhAFJBAxjEAAAA3gAAAA8A AAAAAAAAAAAAAAAABwIAAGRycy9kb3ducmV2LnhtbFBLBQYAAAAAAwADALcAAAD4AgAAAAA= " filled="f" stroked="f">
                  <v:textbox inset="0,0,0,0">
                    <w:txbxContent>
                      <w:p w14:paraId="6F4E3ECC" w14:textId="77777777" w:rsidR="00786181" w:rsidRDefault="00786181" w:rsidP="00786181">
                        <w:pPr>
                          <w:spacing w:before="12"/>
                          <w:ind w:left="20"/>
                          <w:rPr>
                            <w:i/>
                            <w:sz w:val="23"/>
                          </w:rPr>
                        </w:pPr>
                        <w:r>
                          <w:rPr>
                            <w:i/>
                            <w:color w:val="0000FF"/>
                            <w:spacing w:val="-10"/>
                            <w:sz w:val="23"/>
                          </w:rPr>
                          <w:t>M</w:t>
                        </w:r>
                      </w:p>
                    </w:txbxContent>
                  </v:textbox>
                </v:shape>
                <v:shape id="Textbox 10684" o:spid="_x0000_s1183" type="#_x0000_t202" style="position:absolute;left:3532;top:6014;width:1613;height:188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qJtsxAAAAN4AAAAPAAAAZHJzL2Rvd25yZXYueG1sRE/fa8Iw EH4f7H8IN9jbTBQprhpFhoIwGKvdwx5vzdkGm0vXRO3++0UQfLuP7+ctVoNrxZn6YD1rGI8UCOLK G8u1hq9y+zIDESKywdYzafijAKvl48MCc+MvXNB5H2uRQjjkqKGJsculDFVDDsPId8SJO/jeYUyw r6Xp8ZLCXSsnSmXSoeXU0GBHbw1Vx/3JaVh/c7Gxvx8/n8WhsGX5qvg9O2r9/DSs5yAiDfEuvrl3 Js1X2WwK13fSDXL5DwAA//8DAFBLAQItABQABgAIAAAAIQDb4fbL7gAAAIUBAAATAAAAAAAAAAAA AAAAAAAAAABbQ29udGVudF9UeXBlc10ueG1sUEsBAi0AFAAGAAgAAAAhAFr0LFu/AAAAFQEAAAsA AAAAAAAAAAAAAAAAHwEAAF9yZWxzLy5yZWxzUEsBAi0AFAAGAAgAAAAhAN2om2zEAAAA3gAAAA8A AAAAAAAAAAAAAAAABwIAAGRycy9kb3ducmV2LnhtbFBLBQYAAAAAAwADALcAAAD4AgAAAAA= " filled="f" stroked="f">
                  <v:textbox inset="0,0,0,0">
                    <w:txbxContent>
                      <w:p w14:paraId="58F92766" w14:textId="77777777" w:rsidR="00786181" w:rsidRDefault="00786181" w:rsidP="00786181">
                        <w:pPr>
                          <w:spacing w:before="12"/>
                          <w:ind w:left="20"/>
                          <w:rPr>
                            <w:i/>
                            <w:sz w:val="23"/>
                          </w:rPr>
                        </w:pPr>
                        <w:r>
                          <w:rPr>
                            <w:i/>
                            <w:color w:val="0000FF"/>
                            <w:spacing w:val="-10"/>
                            <w:sz w:val="23"/>
                          </w:rPr>
                          <w:t>O</w:t>
                        </w:r>
                      </w:p>
                    </w:txbxContent>
                  </v:textbox>
                </v:shape>
                <v:shape id="Textbox 10685" o:spid="_x0000_s1184" type="#_x0000_t202" style="position:absolute;left:10852;top:10570;width:2089;height:188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5D73xAAAAN4AAAAPAAAAZHJzL2Rvd25yZXYueG1sRE/fa8Iw EH4f7H8IN9jbTBQsrhpFhoIwGKvdwx5vzdkGm0vXRO3++0UQfLuP7+ctVoNrxZn6YD1rGI8UCOLK G8u1hq9y+zIDESKywdYzafijAKvl48MCc+MvXNB5H2uRQjjkqKGJsculDFVDDsPId8SJO/jeYUyw r6Xp8ZLCXSsnSmXSoeXU0GBHbw1Vx/3JaVh/c7Gxvx8/n8WhsGX5qvg9O2r9/DSs5yAiDfEuvrl3 Js1X2WwK13fSDXL5DwAA//8DAFBLAQItABQABgAIAAAAIQDb4fbL7gAAAIUBAAATAAAAAAAAAAAA AAAAAAAAAABbQ29udGVudF9UeXBlc10ueG1sUEsBAi0AFAAGAAgAAAAhAFr0LFu/AAAAFQEAAAsA AAAAAAAAAAAAAAAAHwEAAF9yZWxzLy5yZWxzUEsBAi0AFAAGAAgAAAAhALLkPvfEAAAA3gAAAA8A AAAAAAAAAAAAAAAABwIAAGRycy9kb3ducmV2LnhtbFBLBQYAAAAAAwADALcAAAD4AgAAAAA= " filled="f" stroked="f">
                  <v:textbox inset="0,0,0,0">
                    <w:txbxContent>
                      <w:p w14:paraId="093FABF6" w14:textId="77777777" w:rsidR="00786181" w:rsidRDefault="00786181" w:rsidP="00786181">
                        <w:pPr>
                          <w:spacing w:before="12"/>
                          <w:ind w:left="20"/>
                          <w:rPr>
                            <w:i/>
                            <w:sz w:val="23"/>
                          </w:rPr>
                        </w:pPr>
                        <w:r>
                          <w:rPr>
                            <w:i/>
                            <w:color w:val="0000FF"/>
                            <w:spacing w:val="-5"/>
                            <w:sz w:val="23"/>
                          </w:rPr>
                          <w:t>M'</w:t>
                        </w:r>
                      </w:p>
                    </w:txbxContent>
                  </v:textbox>
                </v:shape>
                <w10:anchorlock/>
              </v:group>
            </w:pict>
          </mc:Fallback>
        </mc:AlternateContent>
      </w:r>
    </w:p>
    <w:p w14:paraId="7C5CB815" w14:textId="77777777" w:rsidR="00786181" w:rsidRDefault="00786181" w:rsidP="00786181">
      <w:pPr>
        <w:pStyle w:val="BodyText"/>
        <w:spacing w:before="118"/>
        <w:ind w:left="569"/>
        <w:rPr>
          <w:position w:val="1"/>
        </w:rPr>
      </w:pPr>
      <w:r>
        <w:rPr>
          <w:position w:val="1"/>
        </w:rPr>
        <w:t>Phép quay giữ nguyên hình</w:t>
      </w:r>
      <w:r>
        <w:rPr>
          <w:spacing w:val="1"/>
          <w:position w:val="1"/>
        </w:rPr>
        <w:t xml:space="preserve"> </w:t>
      </w:r>
      <w:r>
        <w:rPr>
          <w:position w:val="1"/>
        </w:rPr>
        <w:t>đa</w:t>
      </w:r>
      <w:r>
        <w:rPr>
          <w:spacing w:val="-1"/>
          <w:position w:val="1"/>
        </w:rPr>
        <w:t xml:space="preserve"> </w:t>
      </w:r>
      <w:r>
        <w:rPr>
          <w:position w:val="1"/>
        </w:rPr>
        <w:t>giác</w:t>
      </w:r>
      <w:r>
        <w:rPr>
          <w:spacing w:val="-2"/>
          <w:position w:val="1"/>
        </w:rPr>
        <w:t xml:space="preserve"> </w:t>
      </w:r>
      <w:r>
        <w:rPr>
          <w:position w:val="1"/>
        </w:rPr>
        <w:t>đều</w:t>
      </w:r>
      <w:r>
        <w:rPr>
          <w:spacing w:val="60"/>
          <w:position w:val="1"/>
        </w:rPr>
        <w:t xml:space="preserve"> </w:t>
      </w:r>
      <w:r>
        <w:rPr>
          <w:i/>
          <w:sz w:val="23"/>
        </w:rPr>
        <w:t>A</w:t>
      </w:r>
      <w:r>
        <w:rPr>
          <w:sz w:val="23"/>
          <w:vertAlign w:val="subscript"/>
        </w:rPr>
        <w:t>1</w:t>
      </w:r>
      <w:r>
        <w:rPr>
          <w:i/>
          <w:sz w:val="23"/>
        </w:rPr>
        <w:t>A</w:t>
      </w:r>
      <w:r>
        <w:rPr>
          <w:sz w:val="23"/>
          <w:vertAlign w:val="subscript"/>
        </w:rPr>
        <w:t>2</w:t>
      </w:r>
      <w:r>
        <w:rPr>
          <w:sz w:val="23"/>
        </w:rPr>
        <w:t>...</w:t>
      </w:r>
      <w:r>
        <w:rPr>
          <w:i/>
          <w:sz w:val="23"/>
        </w:rPr>
        <w:t>A</w:t>
      </w:r>
      <w:r>
        <w:rPr>
          <w:i/>
          <w:position w:val="-5"/>
          <w:sz w:val="13"/>
        </w:rPr>
        <w:t>n</w:t>
      </w:r>
      <w:r>
        <w:rPr>
          <w:i/>
          <w:spacing w:val="6"/>
          <w:position w:val="-5"/>
          <w:sz w:val="13"/>
        </w:rPr>
        <w:t xml:space="preserve"> </w:t>
      </w:r>
      <w:r>
        <w:rPr>
          <w:position w:val="1"/>
        </w:rPr>
        <w:t>là phép quay tâm</w:t>
      </w:r>
      <w:r>
        <w:rPr>
          <w:spacing w:val="31"/>
          <w:position w:val="1"/>
        </w:rPr>
        <w:t xml:space="preserve"> </w:t>
      </w:r>
      <w:r>
        <w:rPr>
          <w:i/>
          <w:sz w:val="23"/>
        </w:rPr>
        <w:t>O</w:t>
      </w:r>
      <w:r>
        <w:rPr>
          <w:i/>
          <w:spacing w:val="36"/>
          <w:sz w:val="23"/>
        </w:rPr>
        <w:t xml:space="preserve"> </w:t>
      </w:r>
      <w:r>
        <w:rPr>
          <w:position w:val="1"/>
        </w:rPr>
        <w:t>biến mỗi</w:t>
      </w:r>
      <w:r>
        <w:rPr>
          <w:spacing w:val="1"/>
          <w:position w:val="1"/>
        </w:rPr>
        <w:t xml:space="preserve"> </w:t>
      </w:r>
      <w:r>
        <w:rPr>
          <w:position w:val="1"/>
        </w:rPr>
        <w:t>đỉnh của</w:t>
      </w:r>
      <w:r>
        <w:rPr>
          <w:spacing w:val="-1"/>
          <w:position w:val="1"/>
        </w:rPr>
        <w:t xml:space="preserve"> </w:t>
      </w:r>
      <w:r>
        <w:rPr>
          <w:position w:val="1"/>
        </w:rPr>
        <w:t xml:space="preserve">hình </w:t>
      </w:r>
      <w:r>
        <w:rPr>
          <w:spacing w:val="-5"/>
          <w:position w:val="1"/>
        </w:rPr>
        <w:t>đa</w:t>
      </w:r>
    </w:p>
    <w:p w14:paraId="0C0EEB8D" w14:textId="77777777" w:rsidR="00786181" w:rsidRDefault="00786181" w:rsidP="006E6E50">
      <w:pPr>
        <w:pStyle w:val="ListParagraph"/>
        <w:numPr>
          <w:ilvl w:val="0"/>
          <w:numId w:val="82"/>
        </w:numPr>
        <w:tabs>
          <w:tab w:val="left" w:pos="814"/>
        </w:tabs>
        <w:spacing w:before="144"/>
        <w:ind w:left="814" w:hanging="245"/>
        <w:jc w:val="left"/>
        <w:rPr>
          <w:b/>
          <w:sz w:val="24"/>
        </w:rPr>
      </w:pPr>
      <w:r>
        <w:rPr>
          <w:b/>
          <w:sz w:val="24"/>
        </w:rPr>
        <w:t>Sản</w:t>
      </w:r>
      <w:r>
        <w:rPr>
          <w:b/>
          <w:spacing w:val="-1"/>
          <w:sz w:val="24"/>
        </w:rPr>
        <w:t xml:space="preserve"> </w:t>
      </w:r>
      <w:r>
        <w:rPr>
          <w:b/>
          <w:sz w:val="24"/>
        </w:rPr>
        <w:t>phẩm:</w:t>
      </w:r>
      <w:r>
        <w:rPr>
          <w:b/>
          <w:spacing w:val="-1"/>
          <w:sz w:val="24"/>
        </w:rPr>
        <w:t xml:space="preserve"> </w:t>
      </w:r>
      <w:r>
        <w:rPr>
          <w:sz w:val="24"/>
        </w:rPr>
        <w:t>Học</w:t>
      </w:r>
      <w:r>
        <w:rPr>
          <w:spacing w:val="-1"/>
          <w:sz w:val="24"/>
        </w:rPr>
        <w:t xml:space="preserve"> </w:t>
      </w:r>
      <w:r>
        <w:rPr>
          <w:sz w:val="24"/>
        </w:rPr>
        <w:t>sinh</w:t>
      </w:r>
      <w:r>
        <w:rPr>
          <w:spacing w:val="-1"/>
          <w:sz w:val="24"/>
        </w:rPr>
        <w:t xml:space="preserve"> </w:t>
      </w:r>
      <w:r>
        <w:rPr>
          <w:sz w:val="24"/>
        </w:rPr>
        <w:t>thực</w:t>
      </w:r>
      <w:r>
        <w:rPr>
          <w:spacing w:val="-1"/>
          <w:sz w:val="24"/>
        </w:rPr>
        <w:t xml:space="preserve"> </w:t>
      </w:r>
      <w:r>
        <w:rPr>
          <w:sz w:val="24"/>
        </w:rPr>
        <w:t>hiện</w:t>
      </w:r>
      <w:r>
        <w:rPr>
          <w:spacing w:val="59"/>
          <w:sz w:val="24"/>
        </w:rPr>
        <w:t xml:space="preserve"> </w:t>
      </w:r>
      <w:r>
        <w:rPr>
          <w:sz w:val="24"/>
        </w:rPr>
        <w:t>HĐ1</w:t>
      </w:r>
      <w:r>
        <w:rPr>
          <w:spacing w:val="-1"/>
          <w:sz w:val="24"/>
        </w:rPr>
        <w:t xml:space="preserve"> </w:t>
      </w:r>
      <w:r>
        <w:rPr>
          <w:sz w:val="24"/>
        </w:rPr>
        <w:t>học</w:t>
      </w:r>
      <w:r>
        <w:rPr>
          <w:spacing w:val="-1"/>
          <w:sz w:val="24"/>
        </w:rPr>
        <w:t xml:space="preserve"> </w:t>
      </w:r>
      <w:r>
        <w:rPr>
          <w:sz w:val="24"/>
        </w:rPr>
        <w:t>tập</w:t>
      </w:r>
      <w:r>
        <w:rPr>
          <w:spacing w:val="-1"/>
          <w:sz w:val="24"/>
        </w:rPr>
        <w:t xml:space="preserve"> </w:t>
      </w:r>
      <w:r>
        <w:rPr>
          <w:sz w:val="24"/>
        </w:rPr>
        <w:t>rút ra</w:t>
      </w:r>
      <w:r>
        <w:rPr>
          <w:spacing w:val="-3"/>
          <w:sz w:val="24"/>
        </w:rPr>
        <w:t xml:space="preserve"> </w:t>
      </w:r>
      <w:r>
        <w:rPr>
          <w:sz w:val="24"/>
        </w:rPr>
        <w:t xml:space="preserve">kết </w:t>
      </w:r>
      <w:r>
        <w:rPr>
          <w:spacing w:val="-4"/>
          <w:sz w:val="24"/>
        </w:rPr>
        <w:t>luận</w:t>
      </w:r>
    </w:p>
    <w:p w14:paraId="336F45AF" w14:textId="77777777" w:rsidR="00786181" w:rsidRDefault="00786181" w:rsidP="00786181">
      <w:pPr>
        <w:pStyle w:val="BodyText"/>
        <w:spacing w:before="94"/>
        <w:ind w:left="569"/>
        <w:rPr>
          <w:position w:val="1"/>
        </w:rPr>
      </w:pPr>
      <w:r>
        <w:rPr>
          <w:position w:val="1"/>
        </w:rPr>
        <w:t>Phép quay thuận</w:t>
      </w:r>
      <w:r>
        <w:rPr>
          <w:spacing w:val="1"/>
          <w:position w:val="1"/>
        </w:rPr>
        <w:t xml:space="preserve"> </w:t>
      </w:r>
      <w:r>
        <w:rPr>
          <w:position w:val="1"/>
        </w:rPr>
        <w:t>chiều</w:t>
      </w:r>
      <w:r>
        <w:rPr>
          <w:spacing w:val="20"/>
          <w:position w:val="1"/>
        </w:rPr>
        <w:t xml:space="preserve"> </w:t>
      </w:r>
      <w:r>
        <w:rPr>
          <w:rFonts w:ascii="Symbol" w:hAnsi="Symbol"/>
          <w:position w:val="1"/>
          <w:sz w:val="25"/>
        </w:rPr>
        <w:t></w:t>
      </w:r>
      <w:r>
        <w:rPr>
          <w:spacing w:val="-40"/>
          <w:position w:val="1"/>
          <w:sz w:val="25"/>
        </w:rPr>
        <w:t xml:space="preserve"> </w:t>
      </w:r>
      <w:r>
        <w:rPr>
          <w:rFonts w:ascii="Symbol" w:hAnsi="Symbol"/>
          <w:position w:val="1"/>
        </w:rPr>
        <w:t></w:t>
      </w:r>
      <w:r>
        <w:rPr>
          <w:position w:val="1"/>
        </w:rPr>
        <w:t>(0</w:t>
      </w:r>
      <w:r>
        <w:rPr>
          <w:rFonts w:ascii="Symbol" w:hAnsi="Symbol"/>
          <w:position w:val="1"/>
        </w:rPr>
        <w:t></w:t>
      </w:r>
      <w:r>
        <w:rPr>
          <w:spacing w:val="-15"/>
          <w:position w:val="1"/>
        </w:rPr>
        <w:t xml:space="preserve"> </w:t>
      </w:r>
      <w:r>
        <w:rPr>
          <w:rFonts w:ascii="Symbol" w:hAnsi="Symbol"/>
          <w:position w:val="1"/>
        </w:rPr>
        <w:t></w:t>
      </w:r>
      <w:r>
        <w:rPr>
          <w:spacing w:val="-24"/>
          <w:position w:val="1"/>
        </w:rPr>
        <w:t xml:space="preserve"> </w:t>
      </w:r>
      <w:r>
        <w:rPr>
          <w:rFonts w:ascii="Symbol" w:hAnsi="Symbol"/>
          <w:position w:val="1"/>
          <w:sz w:val="25"/>
        </w:rPr>
        <w:t></w:t>
      </w:r>
      <w:r>
        <w:rPr>
          <w:spacing w:val="-41"/>
          <w:position w:val="1"/>
          <w:sz w:val="25"/>
        </w:rPr>
        <w:t xml:space="preserve"> </w:t>
      </w:r>
      <w:r>
        <w:rPr>
          <w:rFonts w:ascii="Symbol" w:hAnsi="Symbol"/>
          <w:position w:val="1"/>
        </w:rPr>
        <w:t></w:t>
      </w:r>
      <w:r>
        <w:rPr>
          <w:spacing w:val="-16"/>
          <w:position w:val="1"/>
        </w:rPr>
        <w:t xml:space="preserve"> </w:t>
      </w:r>
      <w:r>
        <w:rPr>
          <w:rFonts w:ascii="Symbol" w:hAnsi="Symbol"/>
          <w:position w:val="1"/>
        </w:rPr>
        <w:t></w:t>
      </w:r>
      <w:r>
        <w:rPr>
          <w:spacing w:val="-13"/>
          <w:position w:val="1"/>
        </w:rPr>
        <w:t xml:space="preserve"> </w:t>
      </w:r>
      <w:r>
        <w:rPr>
          <w:position w:val="1"/>
        </w:rPr>
        <w:t>360</w:t>
      </w:r>
      <w:r>
        <w:rPr>
          <w:rFonts w:ascii="Symbol" w:hAnsi="Symbol"/>
          <w:position w:val="1"/>
        </w:rPr>
        <w:t></w:t>
      </w:r>
      <w:r>
        <w:rPr>
          <w:position w:val="1"/>
        </w:rPr>
        <w:t>)</w:t>
      </w:r>
      <w:r>
        <w:rPr>
          <w:spacing w:val="51"/>
          <w:position w:val="1"/>
        </w:rPr>
        <w:t xml:space="preserve"> </w:t>
      </w:r>
      <w:r>
        <w:rPr>
          <w:position w:val="1"/>
        </w:rPr>
        <w:t>tâm</w:t>
      </w:r>
      <w:r>
        <w:rPr>
          <w:spacing w:val="30"/>
          <w:position w:val="1"/>
        </w:rPr>
        <w:t xml:space="preserve"> </w:t>
      </w:r>
      <w:r>
        <w:rPr>
          <w:i/>
          <w:sz w:val="23"/>
        </w:rPr>
        <w:t>O</w:t>
      </w:r>
      <w:r>
        <w:rPr>
          <w:i/>
          <w:spacing w:val="36"/>
          <w:sz w:val="23"/>
        </w:rPr>
        <w:t xml:space="preserve"> </w:t>
      </w:r>
      <w:r>
        <w:rPr>
          <w:position w:val="1"/>
        </w:rPr>
        <w:t>giữ nguyên điểm</w:t>
      </w:r>
      <w:r>
        <w:rPr>
          <w:spacing w:val="33"/>
          <w:position w:val="1"/>
        </w:rPr>
        <w:t xml:space="preserve"> </w:t>
      </w:r>
      <w:r>
        <w:rPr>
          <w:i/>
          <w:sz w:val="23"/>
        </w:rPr>
        <w:t>O</w:t>
      </w:r>
      <w:r>
        <w:rPr>
          <w:i/>
          <w:spacing w:val="-23"/>
          <w:sz w:val="23"/>
        </w:rPr>
        <w:t xml:space="preserve"> </w:t>
      </w:r>
      <w:r>
        <w:rPr>
          <w:position w:val="1"/>
        </w:rPr>
        <w:t>, biến điểm</w:t>
      </w:r>
      <w:r>
        <w:rPr>
          <w:spacing w:val="42"/>
          <w:position w:val="1"/>
        </w:rPr>
        <w:t xml:space="preserve"> </w:t>
      </w:r>
      <w:r>
        <w:rPr>
          <w:i/>
          <w:position w:val="1"/>
          <w:sz w:val="23"/>
        </w:rPr>
        <w:t>M</w:t>
      </w:r>
      <w:r>
        <w:rPr>
          <w:i/>
          <w:spacing w:val="60"/>
          <w:w w:val="150"/>
          <w:position w:val="1"/>
          <w:sz w:val="23"/>
        </w:rPr>
        <w:t xml:space="preserve"> </w:t>
      </w:r>
      <w:r>
        <w:rPr>
          <w:spacing w:val="-2"/>
          <w:position w:val="1"/>
        </w:rPr>
        <w:t>(khác</w:t>
      </w:r>
    </w:p>
    <w:p w14:paraId="4ED10CA9" w14:textId="77777777" w:rsidR="00786181" w:rsidRDefault="00786181" w:rsidP="00786181">
      <w:pPr>
        <w:pStyle w:val="BodyText"/>
        <w:spacing w:before="32"/>
        <w:ind w:left="569" w:right="2076"/>
        <w:jc w:val="both"/>
        <w:rPr>
          <w:position w:val="1"/>
        </w:rPr>
      </w:pPr>
      <w:r>
        <w:rPr>
          <w:position w:val="1"/>
        </w:rPr>
        <w:t xml:space="preserve">điểm </w:t>
      </w:r>
      <w:r>
        <w:rPr>
          <w:i/>
          <w:sz w:val="23"/>
        </w:rPr>
        <w:t>O</w:t>
      </w:r>
      <w:r>
        <w:rPr>
          <w:i/>
          <w:spacing w:val="39"/>
          <w:sz w:val="23"/>
        </w:rPr>
        <w:t xml:space="preserve"> </w:t>
      </w:r>
      <w:r>
        <w:rPr>
          <w:position w:val="1"/>
        </w:rPr>
        <w:t>) thành điểm</w:t>
      </w:r>
      <w:r>
        <w:rPr>
          <w:spacing w:val="40"/>
          <w:position w:val="1"/>
        </w:rPr>
        <w:t xml:space="preserve"> </w:t>
      </w:r>
      <w:r>
        <w:rPr>
          <w:i/>
          <w:position w:val="1"/>
          <w:sz w:val="23"/>
        </w:rPr>
        <w:t>M</w:t>
      </w:r>
      <w:r>
        <w:rPr>
          <w:i/>
          <w:spacing w:val="-15"/>
          <w:position w:val="1"/>
          <w:sz w:val="23"/>
        </w:rPr>
        <w:t xml:space="preserve"> </w:t>
      </w:r>
      <w:r>
        <w:rPr>
          <w:rFonts w:ascii="Symbol" w:hAnsi="Symbol"/>
          <w:position w:val="2"/>
          <w:sz w:val="23"/>
        </w:rPr>
        <w:t></w:t>
      </w:r>
      <w:r>
        <w:rPr>
          <w:spacing w:val="40"/>
          <w:position w:val="2"/>
          <w:sz w:val="23"/>
        </w:rPr>
        <w:t xml:space="preserve"> </w:t>
      </w:r>
      <w:r>
        <w:rPr>
          <w:position w:val="1"/>
        </w:rPr>
        <w:t>thuộc đường tròn</w:t>
      </w:r>
      <w:r>
        <w:rPr>
          <w:spacing w:val="38"/>
          <w:position w:val="1"/>
        </w:rPr>
        <w:t xml:space="preserve"> </w:t>
      </w:r>
      <w:r>
        <w:rPr>
          <w:position w:val="1"/>
        </w:rPr>
        <w:t>(</w:t>
      </w:r>
      <w:r>
        <w:rPr>
          <w:i/>
          <w:position w:val="1"/>
        </w:rPr>
        <w:t>O</w:t>
      </w:r>
      <w:r>
        <w:rPr>
          <w:position w:val="1"/>
        </w:rPr>
        <w:t>;</w:t>
      </w:r>
      <w:r>
        <w:rPr>
          <w:i/>
          <w:position w:val="1"/>
        </w:rPr>
        <w:t>OM</w:t>
      </w:r>
      <w:r>
        <w:rPr>
          <w:i/>
          <w:spacing w:val="-15"/>
          <w:position w:val="1"/>
        </w:rPr>
        <w:t xml:space="preserve"> </w:t>
      </w:r>
      <w:r>
        <w:rPr>
          <w:position w:val="1"/>
        </w:rPr>
        <w:t>)</w:t>
      </w:r>
      <w:r>
        <w:rPr>
          <w:spacing w:val="40"/>
          <w:position w:val="1"/>
        </w:rPr>
        <w:t xml:space="preserve"> </w:t>
      </w:r>
      <w:r>
        <w:rPr>
          <w:position w:val="1"/>
        </w:rPr>
        <w:t xml:space="preserve">sao cho tia </w:t>
      </w:r>
      <w:r>
        <w:rPr>
          <w:i/>
          <w:sz w:val="23"/>
        </w:rPr>
        <w:t>OM</w:t>
      </w:r>
      <w:r>
        <w:rPr>
          <w:i/>
          <w:spacing w:val="40"/>
          <w:sz w:val="23"/>
        </w:rPr>
        <w:t xml:space="preserve"> </w:t>
      </w:r>
      <w:r>
        <w:rPr>
          <w:position w:val="1"/>
        </w:rPr>
        <w:t>quay thuận chiều kim đồng</w:t>
      </w:r>
      <w:r>
        <w:rPr>
          <w:spacing w:val="-15"/>
          <w:position w:val="1"/>
        </w:rPr>
        <w:t xml:space="preserve"> </w:t>
      </w:r>
      <w:r>
        <w:rPr>
          <w:position w:val="1"/>
        </w:rPr>
        <w:t>hồ</w:t>
      </w:r>
      <w:r>
        <w:rPr>
          <w:spacing w:val="-6"/>
          <w:position w:val="1"/>
        </w:rPr>
        <w:t xml:space="preserve"> </w:t>
      </w:r>
      <w:r>
        <w:rPr>
          <w:position w:val="1"/>
        </w:rPr>
        <w:t>đến tia</w:t>
      </w:r>
      <w:r>
        <w:rPr>
          <w:spacing w:val="32"/>
          <w:position w:val="1"/>
        </w:rPr>
        <w:t xml:space="preserve"> </w:t>
      </w:r>
      <w:r>
        <w:rPr>
          <w:i/>
          <w:sz w:val="23"/>
        </w:rPr>
        <w:t>OM</w:t>
      </w:r>
      <w:r>
        <w:rPr>
          <w:i/>
          <w:spacing w:val="-15"/>
          <w:sz w:val="23"/>
        </w:rPr>
        <w:t xml:space="preserve"> </w:t>
      </w:r>
      <w:r>
        <w:rPr>
          <w:rFonts w:ascii="Symbol" w:hAnsi="Symbol"/>
          <w:position w:val="1"/>
          <w:sz w:val="23"/>
        </w:rPr>
        <w:t></w:t>
      </w:r>
      <w:r>
        <w:rPr>
          <w:spacing w:val="40"/>
          <w:position w:val="1"/>
          <w:sz w:val="23"/>
        </w:rPr>
        <w:t xml:space="preserve"> </w:t>
      </w:r>
      <w:r>
        <w:rPr>
          <w:position w:val="1"/>
        </w:rPr>
        <w:t>thì điểm</w:t>
      </w:r>
      <w:r>
        <w:rPr>
          <w:spacing w:val="40"/>
          <w:position w:val="1"/>
        </w:rPr>
        <w:t xml:space="preserve"> </w:t>
      </w:r>
      <w:r>
        <w:rPr>
          <w:i/>
          <w:position w:val="1"/>
          <w:sz w:val="23"/>
        </w:rPr>
        <w:t>M</w:t>
      </w:r>
      <w:r>
        <w:rPr>
          <w:i/>
          <w:spacing w:val="80"/>
          <w:position w:val="1"/>
          <w:sz w:val="23"/>
        </w:rPr>
        <w:t xml:space="preserve"> </w:t>
      </w:r>
      <w:r>
        <w:rPr>
          <w:position w:val="1"/>
        </w:rPr>
        <w:t>tạo nên cung</w:t>
      </w:r>
      <w:r>
        <w:rPr>
          <w:spacing w:val="40"/>
          <w:position w:val="1"/>
        </w:rPr>
        <w:t xml:space="preserve"> </w:t>
      </w:r>
      <w:r>
        <w:rPr>
          <w:i/>
          <w:position w:val="1"/>
          <w:sz w:val="23"/>
        </w:rPr>
        <w:t>MM</w:t>
      </w:r>
      <w:r>
        <w:rPr>
          <w:i/>
          <w:spacing w:val="-15"/>
          <w:position w:val="1"/>
          <w:sz w:val="23"/>
        </w:rPr>
        <w:t xml:space="preserve"> </w:t>
      </w:r>
      <w:r>
        <w:rPr>
          <w:rFonts w:ascii="Symbol" w:hAnsi="Symbol"/>
          <w:position w:val="2"/>
          <w:sz w:val="23"/>
        </w:rPr>
        <w:t></w:t>
      </w:r>
      <w:r>
        <w:rPr>
          <w:spacing w:val="35"/>
          <w:position w:val="2"/>
          <w:sz w:val="23"/>
        </w:rPr>
        <w:t xml:space="preserve"> </w:t>
      </w:r>
      <w:r>
        <w:rPr>
          <w:position w:val="1"/>
        </w:rPr>
        <w:t xml:space="preserve">có số đo </w:t>
      </w:r>
      <w:r>
        <w:rPr>
          <w:rFonts w:ascii="Symbol" w:hAnsi="Symbol"/>
          <w:spacing w:val="14"/>
          <w:sz w:val="25"/>
        </w:rPr>
        <w:t></w:t>
      </w:r>
      <w:r>
        <w:rPr>
          <w:rFonts w:ascii="Symbol" w:hAnsi="Symbol"/>
          <w:spacing w:val="14"/>
          <w:sz w:val="23"/>
        </w:rPr>
        <w:t></w:t>
      </w:r>
      <w:r>
        <w:rPr>
          <w:spacing w:val="14"/>
          <w:position w:val="1"/>
        </w:rPr>
        <w:t>.</w:t>
      </w:r>
      <w:r>
        <w:rPr>
          <w:spacing w:val="2"/>
          <w:position w:val="1"/>
        </w:rPr>
        <w:t xml:space="preserve"> </w:t>
      </w:r>
      <w:r>
        <w:rPr>
          <w:position w:val="1"/>
        </w:rPr>
        <w:t xml:space="preserve">Định nghĩa tương tự cho phép quay ngược chiều </w:t>
      </w:r>
      <w:r>
        <w:rPr>
          <w:rFonts w:ascii="Symbol" w:hAnsi="Symbol"/>
          <w:sz w:val="25"/>
        </w:rPr>
        <w:t></w:t>
      </w:r>
      <w:r>
        <w:rPr>
          <w:rFonts w:ascii="Symbol" w:hAnsi="Symbol"/>
          <w:sz w:val="23"/>
        </w:rPr>
        <w:t></w:t>
      </w:r>
      <w:r>
        <w:rPr>
          <w:spacing w:val="40"/>
          <w:sz w:val="23"/>
        </w:rPr>
        <w:t xml:space="preserve"> </w:t>
      </w:r>
      <w:r>
        <w:rPr>
          <w:position w:val="1"/>
        </w:rPr>
        <w:t>tâm</w:t>
      </w:r>
      <w:r>
        <w:rPr>
          <w:spacing w:val="40"/>
          <w:position w:val="1"/>
        </w:rPr>
        <w:t xml:space="preserve"> </w:t>
      </w:r>
      <w:r>
        <w:rPr>
          <w:i/>
          <w:sz w:val="23"/>
        </w:rPr>
        <w:t>O</w:t>
      </w:r>
      <w:r>
        <w:rPr>
          <w:i/>
          <w:spacing w:val="-8"/>
          <w:sz w:val="23"/>
        </w:rPr>
        <w:t xml:space="preserve"> </w:t>
      </w:r>
      <w:r>
        <w:rPr>
          <w:position w:val="1"/>
        </w:rPr>
        <w:t>.</w:t>
      </w:r>
    </w:p>
    <w:p w14:paraId="44DF912D" w14:textId="77777777" w:rsidR="00786181" w:rsidRDefault="00786181" w:rsidP="00786181">
      <w:pPr>
        <w:pStyle w:val="BodyText"/>
        <w:spacing w:line="400" w:lineRule="atLeast"/>
        <w:ind w:left="569" w:right="4503"/>
        <w:jc w:val="both"/>
      </w:pPr>
      <w:r>
        <w:rPr>
          <w:position w:val="1"/>
        </w:rPr>
        <w:t>Lưu ý rằng phép quay</w:t>
      </w:r>
      <w:r>
        <w:rPr>
          <w:spacing w:val="35"/>
          <w:position w:val="1"/>
        </w:rPr>
        <w:t xml:space="preserve"> </w:t>
      </w:r>
      <w:r>
        <w:rPr>
          <w:sz w:val="23"/>
        </w:rPr>
        <w:t>0</w:t>
      </w:r>
      <w:r>
        <w:rPr>
          <w:rFonts w:ascii="Symbol" w:hAnsi="Symbol"/>
          <w:sz w:val="23"/>
        </w:rPr>
        <w:t></w:t>
      </w:r>
      <w:r>
        <w:rPr>
          <w:sz w:val="23"/>
        </w:rPr>
        <w:t xml:space="preserve"> </w:t>
      </w:r>
      <w:r>
        <w:rPr>
          <w:position w:val="1"/>
        </w:rPr>
        <w:t>và</w:t>
      </w:r>
      <w:r>
        <w:rPr>
          <w:spacing w:val="-1"/>
          <w:position w:val="1"/>
        </w:rPr>
        <w:t xml:space="preserve"> </w:t>
      </w:r>
      <w:r>
        <w:rPr>
          <w:position w:val="1"/>
        </w:rPr>
        <w:t xml:space="preserve">phép quay </w:t>
      </w:r>
      <w:r>
        <w:rPr>
          <w:sz w:val="23"/>
        </w:rPr>
        <w:t>360</w:t>
      </w:r>
      <w:r>
        <w:rPr>
          <w:rFonts w:ascii="Symbol" w:hAnsi="Symbol"/>
          <w:sz w:val="23"/>
        </w:rPr>
        <w:t></w:t>
      </w:r>
      <w:r>
        <w:rPr>
          <w:sz w:val="23"/>
        </w:rPr>
        <w:t xml:space="preserve"> </w:t>
      </w:r>
      <w:r>
        <w:rPr>
          <w:position w:val="1"/>
        </w:rPr>
        <w:t>giữ</w:t>
      </w:r>
      <w:r>
        <w:rPr>
          <w:spacing w:val="-1"/>
          <w:position w:val="1"/>
        </w:rPr>
        <w:t xml:space="preserve"> </w:t>
      </w:r>
      <w:r>
        <w:rPr>
          <w:position w:val="1"/>
        </w:rPr>
        <w:t xml:space="preserve">nguyên mọi điểm. </w:t>
      </w:r>
      <w:r>
        <w:t>Học sinh thực hiện</w:t>
      </w:r>
      <w:r>
        <w:rPr>
          <w:spacing w:val="40"/>
        </w:rPr>
        <w:t xml:space="preserve"> </w:t>
      </w:r>
      <w:r>
        <w:t>HĐ2</w:t>
      </w:r>
      <w:r>
        <w:rPr>
          <w:spacing w:val="40"/>
        </w:rPr>
        <w:t xml:space="preserve"> </w:t>
      </w:r>
      <w:r>
        <w:t>học tập rút ra kết luận</w:t>
      </w:r>
    </w:p>
    <w:p w14:paraId="4FD146C2" w14:textId="77777777" w:rsidR="00786181" w:rsidRDefault="00786181" w:rsidP="00786181">
      <w:pPr>
        <w:spacing w:before="1"/>
        <w:ind w:left="569"/>
        <w:rPr>
          <w:position w:val="1"/>
          <w:sz w:val="24"/>
        </w:rPr>
      </w:pPr>
      <w:r>
        <w:rPr>
          <w:w w:val="105"/>
          <w:position w:val="1"/>
          <w:sz w:val="24"/>
        </w:rPr>
        <w:t>Cho</w:t>
      </w:r>
      <w:r>
        <w:rPr>
          <w:spacing w:val="-16"/>
          <w:w w:val="105"/>
          <w:position w:val="1"/>
          <w:sz w:val="24"/>
        </w:rPr>
        <w:t xml:space="preserve"> </w:t>
      </w:r>
      <w:r>
        <w:rPr>
          <w:w w:val="105"/>
          <w:position w:val="1"/>
          <w:sz w:val="24"/>
        </w:rPr>
        <w:t>hình</w:t>
      </w:r>
      <w:r>
        <w:rPr>
          <w:spacing w:val="-16"/>
          <w:w w:val="105"/>
          <w:position w:val="1"/>
          <w:sz w:val="24"/>
        </w:rPr>
        <w:t xml:space="preserve"> </w:t>
      </w:r>
      <w:r>
        <w:rPr>
          <w:w w:val="105"/>
          <w:position w:val="1"/>
          <w:sz w:val="24"/>
        </w:rPr>
        <w:t>đa</w:t>
      </w:r>
      <w:r>
        <w:rPr>
          <w:spacing w:val="-16"/>
          <w:w w:val="105"/>
          <w:position w:val="1"/>
          <w:sz w:val="24"/>
        </w:rPr>
        <w:t xml:space="preserve"> </w:t>
      </w:r>
      <w:r>
        <w:rPr>
          <w:w w:val="105"/>
          <w:position w:val="1"/>
          <w:sz w:val="24"/>
        </w:rPr>
        <w:t>giác</w:t>
      </w:r>
      <w:r>
        <w:rPr>
          <w:spacing w:val="-15"/>
          <w:w w:val="105"/>
          <w:position w:val="1"/>
          <w:sz w:val="24"/>
        </w:rPr>
        <w:t xml:space="preserve"> </w:t>
      </w:r>
      <w:r>
        <w:rPr>
          <w:w w:val="105"/>
          <w:position w:val="1"/>
          <w:sz w:val="24"/>
        </w:rPr>
        <w:t>đều</w:t>
      </w:r>
      <w:r>
        <w:rPr>
          <w:spacing w:val="13"/>
          <w:w w:val="105"/>
          <w:position w:val="1"/>
          <w:sz w:val="24"/>
        </w:rPr>
        <w:t xml:space="preserve"> </w:t>
      </w:r>
      <w:r>
        <w:rPr>
          <w:i/>
          <w:w w:val="105"/>
          <w:sz w:val="23"/>
        </w:rPr>
        <w:t>A</w:t>
      </w:r>
      <w:r>
        <w:rPr>
          <w:w w:val="105"/>
          <w:position w:val="-5"/>
          <w:sz w:val="13"/>
        </w:rPr>
        <w:t>1</w:t>
      </w:r>
      <w:r>
        <w:rPr>
          <w:spacing w:val="-16"/>
          <w:w w:val="105"/>
          <w:position w:val="-5"/>
          <w:sz w:val="13"/>
        </w:rPr>
        <w:t xml:space="preserve"> </w:t>
      </w:r>
      <w:r>
        <w:rPr>
          <w:i/>
          <w:w w:val="105"/>
          <w:sz w:val="23"/>
        </w:rPr>
        <w:t>A</w:t>
      </w:r>
      <w:r>
        <w:rPr>
          <w:w w:val="105"/>
          <w:position w:val="-5"/>
          <w:sz w:val="13"/>
        </w:rPr>
        <w:t>2</w:t>
      </w:r>
      <w:r>
        <w:rPr>
          <w:spacing w:val="-22"/>
          <w:w w:val="105"/>
          <w:position w:val="-5"/>
          <w:sz w:val="13"/>
        </w:rPr>
        <w:t xml:space="preserve"> </w:t>
      </w:r>
      <w:r>
        <w:rPr>
          <w:w w:val="105"/>
          <w:sz w:val="23"/>
        </w:rPr>
        <w:t>...</w:t>
      </w:r>
      <w:r>
        <w:rPr>
          <w:i/>
          <w:w w:val="105"/>
          <w:sz w:val="23"/>
        </w:rPr>
        <w:t>A</w:t>
      </w:r>
      <w:r>
        <w:rPr>
          <w:i/>
          <w:w w:val="105"/>
          <w:position w:val="-5"/>
          <w:sz w:val="13"/>
        </w:rPr>
        <w:t>n</w:t>
      </w:r>
      <w:r>
        <w:rPr>
          <w:i/>
          <w:spacing w:val="-9"/>
          <w:w w:val="105"/>
          <w:position w:val="-5"/>
          <w:sz w:val="13"/>
        </w:rPr>
        <w:t xml:space="preserve"> </w:t>
      </w:r>
      <w:r>
        <w:rPr>
          <w:w w:val="105"/>
          <w:sz w:val="23"/>
        </w:rPr>
        <w:t>(</w:t>
      </w:r>
      <w:r>
        <w:rPr>
          <w:i/>
          <w:w w:val="105"/>
          <w:sz w:val="23"/>
        </w:rPr>
        <w:t>n</w:t>
      </w:r>
      <w:r>
        <w:rPr>
          <w:i/>
          <w:spacing w:val="-15"/>
          <w:w w:val="105"/>
          <w:sz w:val="23"/>
        </w:rPr>
        <w:t xml:space="preserve"> </w:t>
      </w:r>
      <w:r>
        <w:rPr>
          <w:rFonts w:ascii="Symbol" w:hAnsi="Symbol"/>
          <w:w w:val="105"/>
          <w:sz w:val="23"/>
        </w:rPr>
        <w:t></w:t>
      </w:r>
      <w:r>
        <w:rPr>
          <w:spacing w:val="-18"/>
          <w:w w:val="105"/>
          <w:sz w:val="23"/>
        </w:rPr>
        <w:t xml:space="preserve"> </w:t>
      </w:r>
      <w:r>
        <w:rPr>
          <w:w w:val="105"/>
          <w:sz w:val="23"/>
        </w:rPr>
        <w:t>3,</w:t>
      </w:r>
      <w:r>
        <w:rPr>
          <w:spacing w:val="-32"/>
          <w:w w:val="105"/>
          <w:sz w:val="23"/>
        </w:rPr>
        <w:t xml:space="preserve"> </w:t>
      </w:r>
      <w:r>
        <w:rPr>
          <w:i/>
          <w:w w:val="105"/>
          <w:sz w:val="23"/>
        </w:rPr>
        <w:t>n</w:t>
      </w:r>
      <w:r>
        <w:rPr>
          <w:i/>
          <w:spacing w:val="-32"/>
          <w:w w:val="105"/>
          <w:sz w:val="23"/>
        </w:rPr>
        <w:t xml:space="preserve"> </w:t>
      </w:r>
      <w:r>
        <w:rPr>
          <w:rFonts w:ascii="Symbol" w:hAnsi="Symbol"/>
          <w:w w:val="105"/>
          <w:sz w:val="23"/>
        </w:rPr>
        <w:t></w:t>
      </w:r>
      <w:r>
        <w:rPr>
          <w:spacing w:val="-25"/>
          <w:w w:val="105"/>
          <w:sz w:val="23"/>
        </w:rPr>
        <w:t xml:space="preserve"> </w:t>
      </w:r>
      <w:r>
        <w:rPr>
          <w:i/>
          <w:w w:val="105"/>
          <w:sz w:val="23"/>
        </w:rPr>
        <w:t>N</w:t>
      </w:r>
      <w:r>
        <w:rPr>
          <w:i/>
          <w:spacing w:val="-39"/>
          <w:w w:val="105"/>
          <w:sz w:val="23"/>
        </w:rPr>
        <w:t xml:space="preserve"> </w:t>
      </w:r>
      <w:r>
        <w:rPr>
          <w:w w:val="105"/>
          <w:sz w:val="23"/>
        </w:rPr>
        <w:t>)</w:t>
      </w:r>
      <w:r>
        <w:rPr>
          <w:spacing w:val="2"/>
          <w:w w:val="105"/>
          <w:sz w:val="23"/>
        </w:rPr>
        <w:t xml:space="preserve"> </w:t>
      </w:r>
      <w:r>
        <w:rPr>
          <w:w w:val="105"/>
          <w:position w:val="1"/>
          <w:sz w:val="24"/>
        </w:rPr>
        <w:t>có</w:t>
      </w:r>
      <w:r>
        <w:rPr>
          <w:spacing w:val="-16"/>
          <w:w w:val="105"/>
          <w:position w:val="1"/>
          <w:sz w:val="24"/>
        </w:rPr>
        <w:t xml:space="preserve"> </w:t>
      </w:r>
      <w:r>
        <w:rPr>
          <w:w w:val="105"/>
          <w:position w:val="1"/>
          <w:sz w:val="24"/>
        </w:rPr>
        <w:t>tâm</w:t>
      </w:r>
      <w:r>
        <w:rPr>
          <w:spacing w:val="6"/>
          <w:w w:val="105"/>
          <w:position w:val="1"/>
          <w:sz w:val="24"/>
        </w:rPr>
        <w:t xml:space="preserve"> </w:t>
      </w:r>
      <w:r>
        <w:rPr>
          <w:i/>
          <w:w w:val="105"/>
          <w:sz w:val="23"/>
        </w:rPr>
        <w:t>O</w:t>
      </w:r>
      <w:r>
        <w:rPr>
          <w:i/>
          <w:spacing w:val="-26"/>
          <w:w w:val="105"/>
          <w:sz w:val="23"/>
        </w:rPr>
        <w:t xml:space="preserve"> </w:t>
      </w:r>
      <w:r>
        <w:rPr>
          <w:spacing w:val="-10"/>
          <w:w w:val="105"/>
          <w:position w:val="1"/>
          <w:sz w:val="24"/>
        </w:rPr>
        <w:t>.</w:t>
      </w:r>
    </w:p>
    <w:p w14:paraId="2A947165" w14:textId="77777777" w:rsidR="00786181" w:rsidRDefault="00786181" w:rsidP="00786181">
      <w:pPr>
        <w:pStyle w:val="BodyText"/>
        <w:spacing w:before="28"/>
        <w:ind w:left="569"/>
        <w:rPr>
          <w:position w:val="1"/>
        </w:rPr>
      </w:pPr>
      <w:r>
        <w:rPr>
          <w:position w:val="1"/>
        </w:rPr>
        <w:t>Phép quay giữ nguyên hình</w:t>
      </w:r>
      <w:r>
        <w:rPr>
          <w:spacing w:val="1"/>
          <w:position w:val="1"/>
        </w:rPr>
        <w:t xml:space="preserve"> </w:t>
      </w:r>
      <w:r>
        <w:rPr>
          <w:position w:val="1"/>
        </w:rPr>
        <w:t>đa</w:t>
      </w:r>
      <w:r>
        <w:rPr>
          <w:spacing w:val="-1"/>
          <w:position w:val="1"/>
        </w:rPr>
        <w:t xml:space="preserve"> </w:t>
      </w:r>
      <w:r>
        <w:rPr>
          <w:position w:val="1"/>
        </w:rPr>
        <w:t>giác</w:t>
      </w:r>
      <w:r>
        <w:rPr>
          <w:spacing w:val="-2"/>
          <w:position w:val="1"/>
        </w:rPr>
        <w:t xml:space="preserve"> </w:t>
      </w:r>
      <w:r>
        <w:rPr>
          <w:position w:val="1"/>
        </w:rPr>
        <w:t>đều</w:t>
      </w:r>
      <w:r>
        <w:rPr>
          <w:spacing w:val="60"/>
          <w:position w:val="1"/>
        </w:rPr>
        <w:t xml:space="preserve"> </w:t>
      </w:r>
      <w:r>
        <w:rPr>
          <w:i/>
          <w:sz w:val="23"/>
        </w:rPr>
        <w:t>A</w:t>
      </w:r>
      <w:r>
        <w:rPr>
          <w:sz w:val="23"/>
          <w:vertAlign w:val="subscript"/>
        </w:rPr>
        <w:t>1</w:t>
      </w:r>
      <w:r>
        <w:rPr>
          <w:i/>
          <w:sz w:val="23"/>
        </w:rPr>
        <w:t>A</w:t>
      </w:r>
      <w:r>
        <w:rPr>
          <w:sz w:val="23"/>
          <w:vertAlign w:val="subscript"/>
        </w:rPr>
        <w:t>2</w:t>
      </w:r>
      <w:r>
        <w:rPr>
          <w:sz w:val="23"/>
        </w:rPr>
        <w:t>...</w:t>
      </w:r>
      <w:r>
        <w:rPr>
          <w:i/>
          <w:sz w:val="23"/>
        </w:rPr>
        <w:t>A</w:t>
      </w:r>
      <w:r>
        <w:rPr>
          <w:i/>
          <w:position w:val="-5"/>
          <w:sz w:val="13"/>
        </w:rPr>
        <w:t>n</w:t>
      </w:r>
      <w:r>
        <w:rPr>
          <w:i/>
          <w:spacing w:val="6"/>
          <w:position w:val="-5"/>
          <w:sz w:val="13"/>
        </w:rPr>
        <w:t xml:space="preserve"> </w:t>
      </w:r>
      <w:r>
        <w:rPr>
          <w:position w:val="1"/>
        </w:rPr>
        <w:t>là phép quay tâm</w:t>
      </w:r>
      <w:r>
        <w:rPr>
          <w:spacing w:val="31"/>
          <w:position w:val="1"/>
        </w:rPr>
        <w:t xml:space="preserve"> </w:t>
      </w:r>
      <w:r>
        <w:rPr>
          <w:i/>
          <w:sz w:val="23"/>
        </w:rPr>
        <w:t>O</w:t>
      </w:r>
      <w:r>
        <w:rPr>
          <w:i/>
          <w:spacing w:val="36"/>
          <w:sz w:val="23"/>
        </w:rPr>
        <w:t xml:space="preserve"> </w:t>
      </w:r>
      <w:r>
        <w:rPr>
          <w:position w:val="1"/>
        </w:rPr>
        <w:t>biến mỗi</w:t>
      </w:r>
      <w:r>
        <w:rPr>
          <w:spacing w:val="1"/>
          <w:position w:val="1"/>
        </w:rPr>
        <w:t xml:space="preserve"> </w:t>
      </w:r>
      <w:r>
        <w:rPr>
          <w:position w:val="1"/>
        </w:rPr>
        <w:t>đỉnh của</w:t>
      </w:r>
      <w:r>
        <w:rPr>
          <w:spacing w:val="-1"/>
          <w:position w:val="1"/>
        </w:rPr>
        <w:t xml:space="preserve"> </w:t>
      </w:r>
      <w:r>
        <w:rPr>
          <w:position w:val="1"/>
        </w:rPr>
        <w:t xml:space="preserve">hình </w:t>
      </w:r>
      <w:r>
        <w:rPr>
          <w:spacing w:val="-5"/>
          <w:position w:val="1"/>
        </w:rPr>
        <w:t>đa</w:t>
      </w:r>
    </w:p>
    <w:p w14:paraId="1BCEFF45" w14:textId="77777777" w:rsidR="00786181" w:rsidRDefault="00786181" w:rsidP="00786181">
      <w:pPr>
        <w:pStyle w:val="BodyText"/>
        <w:spacing w:before="25"/>
        <w:ind w:left="569"/>
      </w:pPr>
      <w:r>
        <w:t>giác</w:t>
      </w:r>
      <w:r>
        <w:rPr>
          <w:spacing w:val="-5"/>
        </w:rPr>
        <w:t xml:space="preserve"> </w:t>
      </w:r>
      <w:r>
        <w:t>đều thành một đỉnh</w:t>
      </w:r>
      <w:r>
        <w:rPr>
          <w:spacing w:val="2"/>
        </w:rPr>
        <w:t xml:space="preserve"> </w:t>
      </w:r>
      <w:r>
        <w:t>của</w:t>
      </w:r>
      <w:r>
        <w:rPr>
          <w:spacing w:val="-2"/>
        </w:rPr>
        <w:t xml:space="preserve"> </w:t>
      </w:r>
      <w:r>
        <w:t>hình đa giác</w:t>
      </w:r>
      <w:r>
        <w:rPr>
          <w:spacing w:val="-1"/>
        </w:rPr>
        <w:t xml:space="preserve"> </w:t>
      </w:r>
      <w:r>
        <w:t xml:space="preserve">đều </w:t>
      </w:r>
      <w:r>
        <w:rPr>
          <w:spacing w:val="-5"/>
        </w:rPr>
        <w:t>đó.</w:t>
      </w:r>
    </w:p>
    <w:p w14:paraId="6F23A9CB" w14:textId="77777777" w:rsidR="00786181" w:rsidRDefault="00786181" w:rsidP="00786181">
      <w:pPr>
        <w:ind w:left="569"/>
        <w:rPr>
          <w:b/>
          <w:i/>
          <w:sz w:val="24"/>
        </w:rPr>
      </w:pPr>
      <w:r>
        <w:rPr>
          <w:b/>
          <w:i/>
          <w:sz w:val="24"/>
        </w:rPr>
        <w:t xml:space="preserve">Chú </w:t>
      </w:r>
      <w:r>
        <w:rPr>
          <w:b/>
          <w:i/>
          <w:spacing w:val="-10"/>
          <w:sz w:val="24"/>
        </w:rPr>
        <w:t>ý</w:t>
      </w:r>
    </w:p>
    <w:p w14:paraId="4635C5A2" w14:textId="77777777" w:rsidR="00786181" w:rsidRDefault="00786181" w:rsidP="00786181">
      <w:pPr>
        <w:pStyle w:val="BodyText"/>
        <w:spacing w:line="268" w:lineRule="exact"/>
        <w:ind w:left="569"/>
      </w:pPr>
      <w:r>
        <w:t>Người</w:t>
      </w:r>
      <w:r>
        <w:rPr>
          <w:spacing w:val="-3"/>
        </w:rPr>
        <w:t xml:space="preserve"> </w:t>
      </w:r>
      <w:r>
        <w:t>ta chứng</w:t>
      </w:r>
      <w:r>
        <w:rPr>
          <w:spacing w:val="-1"/>
        </w:rPr>
        <w:t xml:space="preserve"> </w:t>
      </w:r>
      <w:r>
        <w:t>minh được</w:t>
      </w:r>
      <w:r>
        <w:rPr>
          <w:spacing w:val="-1"/>
        </w:rPr>
        <w:t xml:space="preserve"> </w:t>
      </w:r>
      <w:r>
        <w:t>rằng</w:t>
      </w:r>
      <w:r>
        <w:rPr>
          <w:spacing w:val="-1"/>
        </w:rPr>
        <w:t xml:space="preserve"> </w:t>
      </w:r>
      <w:r>
        <w:t>chỉ</w:t>
      </w:r>
      <w:r>
        <w:rPr>
          <w:spacing w:val="2"/>
        </w:rPr>
        <w:t xml:space="preserve"> </w:t>
      </w:r>
      <w:r>
        <w:t>có</w:t>
      </w:r>
      <w:r>
        <w:rPr>
          <w:spacing w:val="-1"/>
        </w:rPr>
        <w:t xml:space="preserve"> </w:t>
      </w:r>
      <w:r>
        <w:t>các</w:t>
      </w:r>
      <w:r>
        <w:rPr>
          <w:spacing w:val="-1"/>
        </w:rPr>
        <w:t xml:space="preserve"> </w:t>
      </w:r>
      <w:r>
        <w:t>phép quay</w:t>
      </w:r>
      <w:r>
        <w:rPr>
          <w:spacing w:val="-1"/>
        </w:rPr>
        <w:t xml:space="preserve"> </w:t>
      </w:r>
      <w:r>
        <w:t>sau đây</w:t>
      </w:r>
      <w:r>
        <w:rPr>
          <w:spacing w:val="-1"/>
        </w:rPr>
        <w:t xml:space="preserve"> </w:t>
      </w:r>
      <w:r>
        <w:t>giữ nguyên</w:t>
      </w:r>
      <w:r>
        <w:rPr>
          <w:spacing w:val="2"/>
        </w:rPr>
        <w:t xml:space="preserve"> </w:t>
      </w:r>
      <w:r>
        <w:t>hình</w:t>
      </w:r>
      <w:r>
        <w:rPr>
          <w:spacing w:val="-1"/>
        </w:rPr>
        <w:t xml:space="preserve"> </w:t>
      </w:r>
      <w:r>
        <w:t>đa giác</w:t>
      </w:r>
      <w:r>
        <w:rPr>
          <w:spacing w:val="-1"/>
        </w:rPr>
        <w:t xml:space="preserve"> </w:t>
      </w:r>
      <w:r>
        <w:rPr>
          <w:spacing w:val="-5"/>
        </w:rPr>
        <w:t>đều</w:t>
      </w:r>
    </w:p>
    <w:p w14:paraId="17EBBF7B" w14:textId="77777777" w:rsidR="00786181" w:rsidRDefault="00786181" w:rsidP="00786181">
      <w:pPr>
        <w:spacing w:line="331" w:lineRule="exact"/>
        <w:ind w:left="625"/>
        <w:rPr>
          <w:position w:val="1"/>
          <w:sz w:val="24"/>
        </w:rPr>
      </w:pPr>
      <w:r>
        <w:rPr>
          <w:i/>
          <w:w w:val="105"/>
          <w:sz w:val="23"/>
        </w:rPr>
        <w:t>A</w:t>
      </w:r>
      <w:r>
        <w:rPr>
          <w:w w:val="105"/>
          <w:sz w:val="23"/>
          <w:vertAlign w:val="subscript"/>
        </w:rPr>
        <w:t>1</w:t>
      </w:r>
      <w:r>
        <w:rPr>
          <w:i/>
          <w:w w:val="105"/>
          <w:sz w:val="23"/>
        </w:rPr>
        <w:t>A</w:t>
      </w:r>
      <w:r>
        <w:rPr>
          <w:w w:val="105"/>
          <w:sz w:val="23"/>
          <w:vertAlign w:val="subscript"/>
        </w:rPr>
        <w:t>2</w:t>
      </w:r>
      <w:r>
        <w:rPr>
          <w:w w:val="105"/>
          <w:sz w:val="23"/>
        </w:rPr>
        <w:t>...</w:t>
      </w:r>
      <w:r>
        <w:rPr>
          <w:i/>
          <w:w w:val="105"/>
          <w:sz w:val="23"/>
        </w:rPr>
        <w:t>A</w:t>
      </w:r>
      <w:r>
        <w:rPr>
          <w:i/>
          <w:w w:val="105"/>
          <w:position w:val="-5"/>
          <w:sz w:val="13"/>
        </w:rPr>
        <w:t>n</w:t>
      </w:r>
      <w:r>
        <w:rPr>
          <w:i/>
          <w:spacing w:val="-9"/>
          <w:w w:val="105"/>
          <w:position w:val="-5"/>
          <w:sz w:val="13"/>
        </w:rPr>
        <w:t xml:space="preserve"> </w:t>
      </w:r>
      <w:r>
        <w:rPr>
          <w:w w:val="105"/>
          <w:sz w:val="23"/>
        </w:rPr>
        <w:t>(</w:t>
      </w:r>
      <w:r>
        <w:rPr>
          <w:i/>
          <w:w w:val="105"/>
          <w:sz w:val="23"/>
        </w:rPr>
        <w:t>n</w:t>
      </w:r>
      <w:r>
        <w:rPr>
          <w:i/>
          <w:spacing w:val="-15"/>
          <w:w w:val="105"/>
          <w:sz w:val="23"/>
        </w:rPr>
        <w:t xml:space="preserve"> </w:t>
      </w:r>
      <w:r>
        <w:rPr>
          <w:rFonts w:ascii="Symbol" w:hAnsi="Symbol"/>
          <w:w w:val="105"/>
          <w:sz w:val="23"/>
        </w:rPr>
        <w:t></w:t>
      </w:r>
      <w:r>
        <w:rPr>
          <w:spacing w:val="-18"/>
          <w:w w:val="105"/>
          <w:sz w:val="23"/>
        </w:rPr>
        <w:t xml:space="preserve"> </w:t>
      </w:r>
      <w:r>
        <w:rPr>
          <w:w w:val="105"/>
          <w:sz w:val="23"/>
        </w:rPr>
        <w:t>3,</w:t>
      </w:r>
      <w:r>
        <w:rPr>
          <w:spacing w:val="-32"/>
          <w:w w:val="105"/>
          <w:sz w:val="23"/>
        </w:rPr>
        <w:t xml:space="preserve"> </w:t>
      </w:r>
      <w:r>
        <w:rPr>
          <w:i/>
          <w:w w:val="105"/>
          <w:sz w:val="23"/>
        </w:rPr>
        <w:t>n</w:t>
      </w:r>
      <w:r>
        <w:rPr>
          <w:i/>
          <w:spacing w:val="-33"/>
          <w:w w:val="105"/>
          <w:sz w:val="23"/>
        </w:rPr>
        <w:t xml:space="preserve"> </w:t>
      </w:r>
      <w:r>
        <w:rPr>
          <w:rFonts w:ascii="Symbol" w:hAnsi="Symbol"/>
          <w:w w:val="105"/>
          <w:sz w:val="23"/>
        </w:rPr>
        <w:t></w:t>
      </w:r>
      <w:r>
        <w:rPr>
          <w:spacing w:val="-25"/>
          <w:w w:val="105"/>
          <w:sz w:val="23"/>
        </w:rPr>
        <w:t xml:space="preserve"> </w:t>
      </w:r>
      <w:r>
        <w:rPr>
          <w:i/>
          <w:w w:val="105"/>
          <w:sz w:val="23"/>
        </w:rPr>
        <w:t>N</w:t>
      </w:r>
      <w:r>
        <w:rPr>
          <w:i/>
          <w:spacing w:val="-39"/>
          <w:w w:val="105"/>
          <w:sz w:val="23"/>
        </w:rPr>
        <w:t xml:space="preserve"> </w:t>
      </w:r>
      <w:r>
        <w:rPr>
          <w:w w:val="105"/>
          <w:sz w:val="23"/>
        </w:rPr>
        <w:t>)</w:t>
      </w:r>
      <w:r>
        <w:rPr>
          <w:spacing w:val="-23"/>
          <w:w w:val="105"/>
          <w:sz w:val="23"/>
        </w:rPr>
        <w:t xml:space="preserve"> </w:t>
      </w:r>
      <w:r>
        <w:rPr>
          <w:w w:val="105"/>
          <w:position w:val="1"/>
          <w:sz w:val="24"/>
        </w:rPr>
        <w:t>với</w:t>
      </w:r>
      <w:r>
        <w:rPr>
          <w:spacing w:val="-16"/>
          <w:w w:val="105"/>
          <w:position w:val="1"/>
          <w:sz w:val="24"/>
        </w:rPr>
        <w:t xml:space="preserve"> </w:t>
      </w:r>
      <w:r>
        <w:rPr>
          <w:w w:val="105"/>
          <w:position w:val="1"/>
          <w:sz w:val="24"/>
        </w:rPr>
        <w:t>tâm</w:t>
      </w:r>
      <w:r>
        <w:rPr>
          <w:spacing w:val="-4"/>
          <w:w w:val="105"/>
          <w:position w:val="1"/>
          <w:sz w:val="24"/>
        </w:rPr>
        <w:t xml:space="preserve"> </w:t>
      </w:r>
      <w:r>
        <w:rPr>
          <w:i/>
          <w:w w:val="105"/>
          <w:sz w:val="23"/>
        </w:rPr>
        <w:t>O</w:t>
      </w:r>
      <w:r>
        <w:rPr>
          <w:i/>
          <w:spacing w:val="-27"/>
          <w:w w:val="105"/>
          <w:sz w:val="23"/>
        </w:rPr>
        <w:t xml:space="preserve"> </w:t>
      </w:r>
      <w:r>
        <w:rPr>
          <w:w w:val="105"/>
          <w:position w:val="1"/>
          <w:sz w:val="24"/>
        </w:rPr>
        <w:t>:</w:t>
      </w:r>
      <w:r>
        <w:rPr>
          <w:spacing w:val="-16"/>
          <w:w w:val="105"/>
          <w:position w:val="1"/>
          <w:sz w:val="24"/>
        </w:rPr>
        <w:t xml:space="preserve"> </w:t>
      </w:r>
      <w:r>
        <w:rPr>
          <w:w w:val="105"/>
          <w:position w:val="1"/>
          <w:sz w:val="24"/>
        </w:rPr>
        <w:t>các</w:t>
      </w:r>
      <w:r>
        <w:rPr>
          <w:spacing w:val="-15"/>
          <w:w w:val="105"/>
          <w:position w:val="1"/>
          <w:sz w:val="24"/>
        </w:rPr>
        <w:t xml:space="preserve"> </w:t>
      </w:r>
      <w:r>
        <w:rPr>
          <w:w w:val="105"/>
          <w:position w:val="1"/>
          <w:sz w:val="24"/>
        </w:rPr>
        <w:t>phép</w:t>
      </w:r>
      <w:r>
        <w:rPr>
          <w:spacing w:val="-16"/>
          <w:w w:val="105"/>
          <w:position w:val="1"/>
          <w:sz w:val="24"/>
        </w:rPr>
        <w:t xml:space="preserve"> </w:t>
      </w:r>
      <w:r>
        <w:rPr>
          <w:w w:val="105"/>
          <w:position w:val="1"/>
          <w:sz w:val="24"/>
        </w:rPr>
        <w:t>quay</w:t>
      </w:r>
      <w:r>
        <w:rPr>
          <w:spacing w:val="-16"/>
          <w:w w:val="105"/>
          <w:position w:val="1"/>
          <w:sz w:val="24"/>
        </w:rPr>
        <w:t xml:space="preserve"> </w:t>
      </w:r>
      <w:r>
        <w:rPr>
          <w:w w:val="105"/>
          <w:position w:val="1"/>
          <w:sz w:val="24"/>
        </w:rPr>
        <w:t>thuận</w:t>
      </w:r>
      <w:r>
        <w:rPr>
          <w:spacing w:val="-16"/>
          <w:w w:val="105"/>
          <w:position w:val="1"/>
          <w:sz w:val="24"/>
        </w:rPr>
        <w:t xml:space="preserve"> </w:t>
      </w:r>
      <w:r>
        <w:rPr>
          <w:w w:val="105"/>
          <w:position w:val="1"/>
          <w:sz w:val="24"/>
        </w:rPr>
        <w:t>chiều</w:t>
      </w:r>
      <w:r>
        <w:rPr>
          <w:spacing w:val="-11"/>
          <w:w w:val="105"/>
          <w:position w:val="1"/>
          <w:sz w:val="24"/>
        </w:rPr>
        <w:t xml:space="preserve"> </w:t>
      </w:r>
      <w:r>
        <w:rPr>
          <w:rFonts w:ascii="Symbol" w:hAnsi="Symbol"/>
          <w:w w:val="105"/>
          <w:sz w:val="25"/>
        </w:rPr>
        <w:t></w:t>
      </w:r>
      <w:r>
        <w:rPr>
          <w:rFonts w:ascii="Symbol" w:hAnsi="Symbol"/>
          <w:w w:val="105"/>
          <w:sz w:val="23"/>
        </w:rPr>
        <w:t></w:t>
      </w:r>
      <w:r>
        <w:rPr>
          <w:spacing w:val="9"/>
          <w:w w:val="105"/>
          <w:sz w:val="23"/>
        </w:rPr>
        <w:t xml:space="preserve"> </w:t>
      </w:r>
      <w:r>
        <w:rPr>
          <w:w w:val="105"/>
          <w:position w:val="1"/>
          <w:sz w:val="24"/>
        </w:rPr>
        <w:t>tâm</w:t>
      </w:r>
      <w:r>
        <w:rPr>
          <w:spacing w:val="11"/>
          <w:w w:val="105"/>
          <w:position w:val="1"/>
          <w:sz w:val="24"/>
        </w:rPr>
        <w:t xml:space="preserve"> </w:t>
      </w:r>
      <w:r>
        <w:rPr>
          <w:i/>
          <w:w w:val="105"/>
          <w:sz w:val="23"/>
        </w:rPr>
        <w:t>O</w:t>
      </w:r>
      <w:r>
        <w:rPr>
          <w:i/>
          <w:spacing w:val="18"/>
          <w:w w:val="105"/>
          <w:sz w:val="23"/>
        </w:rPr>
        <w:t xml:space="preserve"> </w:t>
      </w:r>
      <w:r>
        <w:rPr>
          <w:w w:val="105"/>
          <w:position w:val="1"/>
          <w:sz w:val="24"/>
        </w:rPr>
        <w:t>và</w:t>
      </w:r>
      <w:r>
        <w:rPr>
          <w:spacing w:val="-14"/>
          <w:w w:val="105"/>
          <w:position w:val="1"/>
          <w:sz w:val="24"/>
        </w:rPr>
        <w:t xml:space="preserve"> </w:t>
      </w:r>
      <w:r>
        <w:rPr>
          <w:w w:val="105"/>
          <w:position w:val="1"/>
          <w:sz w:val="24"/>
        </w:rPr>
        <w:t>các</w:t>
      </w:r>
      <w:r>
        <w:rPr>
          <w:spacing w:val="-14"/>
          <w:w w:val="105"/>
          <w:position w:val="1"/>
          <w:sz w:val="24"/>
        </w:rPr>
        <w:t xml:space="preserve"> </w:t>
      </w:r>
      <w:r>
        <w:rPr>
          <w:w w:val="105"/>
          <w:position w:val="1"/>
          <w:sz w:val="24"/>
        </w:rPr>
        <w:t>phép</w:t>
      </w:r>
      <w:r>
        <w:rPr>
          <w:spacing w:val="-14"/>
          <w:w w:val="105"/>
          <w:position w:val="1"/>
          <w:sz w:val="24"/>
        </w:rPr>
        <w:t xml:space="preserve"> </w:t>
      </w:r>
      <w:r>
        <w:rPr>
          <w:spacing w:val="-4"/>
          <w:w w:val="105"/>
          <w:position w:val="1"/>
          <w:sz w:val="24"/>
        </w:rPr>
        <w:t>quay</w:t>
      </w:r>
    </w:p>
    <w:p w14:paraId="4A1D8D2D" w14:textId="77777777" w:rsidR="00786181" w:rsidRDefault="00786181" w:rsidP="00786181">
      <w:pPr>
        <w:pStyle w:val="BodyText"/>
        <w:spacing w:before="10" w:after="2" w:line="331" w:lineRule="exact"/>
        <w:ind w:left="569"/>
        <w:rPr>
          <w:position w:val="1"/>
        </w:rPr>
      </w:pPr>
      <w:r>
        <w:rPr>
          <w:position w:val="1"/>
        </w:rPr>
        <w:t>ngược</w:t>
      </w:r>
      <w:r>
        <w:rPr>
          <w:spacing w:val="-7"/>
          <w:position w:val="1"/>
        </w:rPr>
        <w:t xml:space="preserve"> </w:t>
      </w:r>
      <w:r>
        <w:rPr>
          <w:position w:val="1"/>
        </w:rPr>
        <w:t>chiều</w:t>
      </w:r>
      <w:r>
        <w:rPr>
          <w:spacing w:val="18"/>
          <w:position w:val="1"/>
        </w:rPr>
        <w:t xml:space="preserve"> </w:t>
      </w:r>
      <w:r>
        <w:rPr>
          <w:rFonts w:ascii="Symbol" w:hAnsi="Symbol"/>
          <w:position w:val="1"/>
          <w:sz w:val="25"/>
        </w:rPr>
        <w:t></w:t>
      </w:r>
      <w:r>
        <w:rPr>
          <w:spacing w:val="-30"/>
          <w:position w:val="1"/>
          <w:sz w:val="25"/>
        </w:rPr>
        <w:t xml:space="preserve"> </w:t>
      </w:r>
      <w:r>
        <w:rPr>
          <w:position w:val="1"/>
          <w:sz w:val="25"/>
          <w:vertAlign w:val="superscript"/>
        </w:rPr>
        <w:t>0</w:t>
      </w:r>
      <w:r>
        <w:rPr>
          <w:spacing w:val="-11"/>
          <w:position w:val="1"/>
          <w:sz w:val="25"/>
        </w:rPr>
        <w:t xml:space="preserve"> </w:t>
      </w:r>
      <w:r>
        <w:rPr>
          <w:position w:val="1"/>
        </w:rPr>
        <w:t>tâm</w:t>
      </w:r>
      <w:r>
        <w:rPr>
          <w:spacing w:val="27"/>
          <w:position w:val="1"/>
        </w:rPr>
        <w:t xml:space="preserve"> </w:t>
      </w:r>
      <w:r>
        <w:rPr>
          <w:i/>
          <w:sz w:val="23"/>
        </w:rPr>
        <w:t>O</w:t>
      </w:r>
      <w:r>
        <w:rPr>
          <w:i/>
          <w:spacing w:val="-24"/>
          <w:sz w:val="23"/>
        </w:rPr>
        <w:t xml:space="preserve"> </w:t>
      </w:r>
      <w:r>
        <w:rPr>
          <w:position w:val="1"/>
        </w:rPr>
        <w:t>,</w:t>
      </w:r>
      <w:r>
        <w:rPr>
          <w:spacing w:val="-1"/>
          <w:position w:val="1"/>
        </w:rPr>
        <w:t xml:space="preserve"> </w:t>
      </w:r>
      <w:r>
        <w:rPr>
          <w:position w:val="1"/>
        </w:rPr>
        <w:t>với</w:t>
      </w:r>
      <w:r>
        <w:rPr>
          <w:spacing w:val="16"/>
          <w:position w:val="1"/>
        </w:rPr>
        <w:t xml:space="preserve"> </w:t>
      </w:r>
      <w:r>
        <w:rPr>
          <w:rFonts w:ascii="Symbol" w:hAnsi="Symbol"/>
          <w:position w:val="1"/>
          <w:sz w:val="25"/>
        </w:rPr>
        <w:t></w:t>
      </w:r>
      <w:r>
        <w:rPr>
          <w:spacing w:val="-30"/>
          <w:position w:val="1"/>
          <w:sz w:val="25"/>
        </w:rPr>
        <w:t xml:space="preserve"> </w:t>
      </w:r>
      <w:r>
        <w:rPr>
          <w:position w:val="1"/>
          <w:sz w:val="25"/>
          <w:vertAlign w:val="superscript"/>
        </w:rPr>
        <w:t>0</w:t>
      </w:r>
      <w:r>
        <w:rPr>
          <w:spacing w:val="48"/>
          <w:position w:val="1"/>
          <w:sz w:val="25"/>
        </w:rPr>
        <w:t xml:space="preserve"> </w:t>
      </w:r>
      <w:r>
        <w:rPr>
          <w:position w:val="1"/>
        </w:rPr>
        <w:t>lần</w:t>
      </w:r>
      <w:r>
        <w:rPr>
          <w:spacing w:val="-2"/>
          <w:position w:val="1"/>
        </w:rPr>
        <w:t xml:space="preserve"> </w:t>
      </w:r>
      <w:r>
        <w:rPr>
          <w:position w:val="1"/>
        </w:rPr>
        <w:t>lượt</w:t>
      </w:r>
      <w:r>
        <w:rPr>
          <w:spacing w:val="-2"/>
          <w:position w:val="1"/>
        </w:rPr>
        <w:t xml:space="preserve"> </w:t>
      </w:r>
      <w:r>
        <w:rPr>
          <w:position w:val="1"/>
        </w:rPr>
        <w:t>nhận</w:t>
      </w:r>
      <w:r>
        <w:rPr>
          <w:spacing w:val="-1"/>
          <w:position w:val="1"/>
        </w:rPr>
        <w:t xml:space="preserve"> </w:t>
      </w:r>
      <w:r>
        <w:rPr>
          <w:position w:val="1"/>
        </w:rPr>
        <w:t>các</w:t>
      </w:r>
      <w:r>
        <w:rPr>
          <w:spacing w:val="-3"/>
          <w:position w:val="1"/>
        </w:rPr>
        <w:t xml:space="preserve"> </w:t>
      </w:r>
      <w:r>
        <w:rPr>
          <w:position w:val="1"/>
        </w:rPr>
        <w:t>giá</w:t>
      </w:r>
      <w:r>
        <w:rPr>
          <w:spacing w:val="-2"/>
          <w:position w:val="1"/>
        </w:rPr>
        <w:t xml:space="preserve"> </w:t>
      </w:r>
      <w:r>
        <w:rPr>
          <w:position w:val="1"/>
        </w:rPr>
        <w:t>trị</w:t>
      </w:r>
      <w:r>
        <w:rPr>
          <w:spacing w:val="15"/>
          <w:position w:val="1"/>
        </w:rPr>
        <w:t xml:space="preserve"> </w:t>
      </w:r>
      <w:r>
        <w:rPr>
          <w:rFonts w:ascii="Symbol" w:hAnsi="Symbol"/>
          <w:position w:val="1"/>
          <w:sz w:val="25"/>
        </w:rPr>
        <w:t></w:t>
      </w:r>
      <w:r>
        <w:rPr>
          <w:spacing w:val="16"/>
          <w:position w:val="1"/>
          <w:sz w:val="25"/>
        </w:rPr>
        <w:t xml:space="preserve"> </w:t>
      </w:r>
      <w:r>
        <w:rPr>
          <w:rFonts w:ascii="Symbol" w:hAnsi="Symbol"/>
          <w:spacing w:val="24"/>
          <w:position w:val="1"/>
        </w:rPr>
        <w:t></w:t>
      </w:r>
      <w:r>
        <w:rPr>
          <w:rFonts w:ascii="Symbol" w:hAnsi="Symbol"/>
          <w:spacing w:val="24"/>
          <w:position w:val="1"/>
        </w:rPr>
        <w:t></w:t>
      </w:r>
      <w:r>
        <w:rPr>
          <w:spacing w:val="4"/>
          <w:position w:val="1"/>
        </w:rPr>
        <w:t xml:space="preserve"> </w:t>
      </w:r>
      <w:r>
        <w:rPr>
          <w:position w:val="16"/>
        </w:rPr>
        <w:t>360</w:t>
      </w:r>
      <w:r>
        <w:rPr>
          <w:rFonts w:ascii="Symbol" w:hAnsi="Symbol"/>
          <w:position w:val="16"/>
        </w:rPr>
        <w:t></w:t>
      </w:r>
      <w:r>
        <w:rPr>
          <w:spacing w:val="-10"/>
          <w:position w:val="16"/>
        </w:rPr>
        <w:t xml:space="preserve"> </w:t>
      </w:r>
      <w:r>
        <w:rPr>
          <w:position w:val="1"/>
        </w:rPr>
        <w:t>;</w:t>
      </w:r>
      <w:r>
        <w:rPr>
          <w:spacing w:val="15"/>
          <w:position w:val="1"/>
        </w:rPr>
        <w:t xml:space="preserve"> </w:t>
      </w:r>
      <w:r>
        <w:rPr>
          <w:rFonts w:ascii="Symbol" w:hAnsi="Symbol"/>
          <w:position w:val="1"/>
          <w:sz w:val="25"/>
        </w:rPr>
        <w:t></w:t>
      </w:r>
      <w:r>
        <w:rPr>
          <w:spacing w:val="41"/>
          <w:position w:val="1"/>
          <w:sz w:val="25"/>
        </w:rPr>
        <w:t xml:space="preserve"> </w:t>
      </w:r>
      <w:r>
        <w:rPr>
          <w:rFonts w:ascii="Symbol" w:hAnsi="Symbol"/>
          <w:spacing w:val="25"/>
          <w:position w:val="1"/>
        </w:rPr>
        <w:t></w:t>
      </w:r>
      <w:r>
        <w:rPr>
          <w:rFonts w:ascii="Symbol" w:hAnsi="Symbol"/>
          <w:spacing w:val="25"/>
          <w:position w:val="1"/>
        </w:rPr>
        <w:t></w:t>
      </w:r>
      <w:r>
        <w:rPr>
          <w:spacing w:val="13"/>
          <w:position w:val="1"/>
        </w:rPr>
        <w:t xml:space="preserve"> </w:t>
      </w:r>
      <w:r>
        <w:rPr>
          <w:position w:val="16"/>
        </w:rPr>
        <w:t>2.360</w:t>
      </w:r>
      <w:r>
        <w:rPr>
          <w:rFonts w:ascii="Symbol" w:hAnsi="Symbol"/>
          <w:position w:val="16"/>
        </w:rPr>
        <w:t></w:t>
      </w:r>
      <w:r>
        <w:rPr>
          <w:spacing w:val="-6"/>
          <w:position w:val="16"/>
        </w:rPr>
        <w:t xml:space="preserve"> </w:t>
      </w:r>
      <w:r>
        <w:rPr>
          <w:position w:val="1"/>
        </w:rPr>
        <w:t>;</w:t>
      </w:r>
      <w:r>
        <w:rPr>
          <w:spacing w:val="-2"/>
          <w:position w:val="1"/>
        </w:rPr>
        <w:t xml:space="preserve"> </w:t>
      </w:r>
      <w:r>
        <w:rPr>
          <w:spacing w:val="-5"/>
          <w:position w:val="1"/>
        </w:rPr>
        <w:t>…;</w:t>
      </w:r>
    </w:p>
    <w:p w14:paraId="6ABDD9BA" w14:textId="77777777" w:rsidR="00786181" w:rsidRDefault="00786181" w:rsidP="00786181">
      <w:pPr>
        <w:tabs>
          <w:tab w:val="left" w:pos="7871"/>
        </w:tabs>
        <w:spacing w:line="20" w:lineRule="exact"/>
        <w:ind w:left="6616"/>
        <w:rPr>
          <w:sz w:val="2"/>
        </w:rPr>
      </w:pPr>
      <w:r>
        <w:rPr>
          <w:noProof/>
          <w:sz w:val="2"/>
          <w:lang w:val="en-US"/>
        </w:rPr>
        <mc:AlternateContent>
          <mc:Choice Requires="wpg">
            <w:drawing>
              <wp:inline distT="0" distB="0" distL="0" distR="0" wp14:anchorId="52E3C618" wp14:editId="0733691A">
                <wp:extent cx="296545" cy="7620"/>
                <wp:effectExtent l="9525" t="0" r="0" b="1905"/>
                <wp:docPr id="10686" name="Group 10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545" cy="7620"/>
                          <a:chOff x="0" y="0"/>
                          <a:chExt cx="296545" cy="7620"/>
                        </a:xfrm>
                      </wpg:grpSpPr>
                      <wps:wsp>
                        <wps:cNvPr id="10687" name="Graphic 10687"/>
                        <wps:cNvSpPr/>
                        <wps:spPr>
                          <a:xfrm>
                            <a:off x="0" y="3778"/>
                            <a:ext cx="296545" cy="1270"/>
                          </a:xfrm>
                          <a:custGeom>
                            <a:avLst/>
                            <a:gdLst/>
                            <a:ahLst/>
                            <a:cxnLst/>
                            <a:rect l="l" t="t" r="r" b="b"/>
                            <a:pathLst>
                              <a:path w="296545">
                                <a:moveTo>
                                  <a:pt x="0" y="0"/>
                                </a:moveTo>
                                <a:lnTo>
                                  <a:pt x="296302" y="0"/>
                                </a:lnTo>
                              </a:path>
                            </a:pathLst>
                          </a:custGeom>
                          <a:ln w="7556">
                            <a:solidFill>
                              <a:srgbClr val="000000"/>
                            </a:solidFill>
                            <a:prstDash val="solid"/>
                          </a:ln>
                        </wps:spPr>
                        <wps:bodyPr wrap="square" lIns="0" tIns="0" rIns="0" bIns="0" rtlCol="0">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4C1B3C3" id="Group 10686" o:spid="_x0000_s1026" style="width:23.35pt;height:.6pt;mso-position-horizontal-relative:char;mso-position-vertical-relative:line" coordsize="29654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pEgIcQIAAJMFAAAOAAAAZHJzL2Uyb0RvYy54bWykVMlu2zAQvRfoPxC815KdeqlgOSjixigQ pAHiomeaohaUItkhbdl/3yG12HGCHlIdhEfOcJY3j1zeHmtJDgJspVVKx6OYEqG4zipVpPTn9v7T ghLrmMqY1Eqk9CQsvV19/LBsTCImutQyE0AwiLJJY1JaOmeSKLK8FDWzI22EQmOuoWYOl1BEGbAG o9cymsTxLGo0ZAY0F9bi7ro10lWIn+eCux95boUjMqVYmwt/CP+d/0erJUsKYKaseFcGe0cVNasU Jh1CrZljZA/Vq1B1xUFbnbsR13Wk87ziIvSA3Yzjq242oPcm9FIkTWEGmpDaK57eHZY/HjZgns0T tNUjfND8t0VeosYUyaXdr4uz8zGH2h/CJsgxMHoaGBVHRzhuTr7Mpp+nlHA0zWeTjm9e4lBeneHl t3+ciljSJgxlDWU0BnVjz9TY/6PmuWRGBMatb/0JSJWhrOPZYk6JYjUqeNOJpd1EnnwJ6Os57Fa2 o/NNhm7m80Uru7dIGk/mgaShXZbwvXUboQPX7PBgXavZrEes7BE/qh4CKt9rXgbNO0pQ80AJan7X JjfM+XN+gB6SZhiW36r1QWx1MLqrQWFlZ6tUl1447Zt4QkmvA3RtHRD4JKipFoTEiC9bk8rXMJ9O Z+EiWS2r7L6S0hdhodjdSSAH5q9x+HwXGOGFmwHr1syWrV8wdW5SBT3bpB2NH9lOZyecb4PjTKn9 s2cgKJHfFSrIPxQ9gB7segBO3unwnAR+MOf2+IuBIT59Sh2O9VH3QmJJPzLf+uDrTyr9de90Xvl5 oqj7iroFijqgcPMRvXhaLtfB6/yWrv4CAAD//wMAUEsDBBQABgAIAAAAIQDPRIQ32gAAAAIBAAAP AAAAZHJzL2Rvd25yZXYueG1sTI9BS8NAEIXvgv9hGcGb3aRqlZhNKUU9FcFWEG/T7DQJzc6G7DZJ /72jF708GN7jvW/y5eRaNVAfGs8G0lkCirj0tuHKwMfu5eYRVIjIFlvPZOBMAZbF5UWOmfUjv9Ow jZWSEg4ZGqhj7DKtQ1mTwzDzHbF4B987jHL2lbY9jlLuWj1PkoV22LAs1NjRuqbyuD05A68jjqvb 9HnYHA/r89fu/u1zk5Ix11fT6glUpCn+heEHX9ChEKa9P7ENqjUgj8RfFe9u8QBqL5k56CLX/9GL bwAAAP//AwBQSwECLQAUAAYACAAAACEAtoM4kv4AAADhAQAAEwAAAAAAAAAAAAAAAAAAAAAAW0Nv bnRlbnRfVHlwZXNdLnhtbFBLAQItABQABgAIAAAAIQA4/SH/1gAAAJQBAAALAAAAAAAAAAAAAAAA AC8BAABfcmVscy8ucmVsc1BLAQItABQABgAIAAAAIQAHpEgIcQIAAJMFAAAOAAAAAAAAAAAAAAAA AC4CAABkcnMvZTJvRG9jLnhtbFBLAQItABQABgAIAAAAIQDPRIQ32gAAAAIBAAAPAAAAAAAAAAAA AAAAAMsEAABkcnMvZG93bnJldi54bWxQSwUGAAAAAAQABADzAAAA0gUAAAAA ">
                <v:shape id="Graphic 10687" o:spid="_x0000_s1027" style="position:absolute;top:3778;width:296545;height:1270;visibility:visible;mso-wrap-style:square;v-text-anchor:top" coordsize="29654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rym6xQAAAN4AAAAPAAAAZHJzL2Rvd25yZXYueG1sRE9Na8JA EL0X+h+WKfRWN+ZgY+oqIgSk0kPUi7dpdkzSZmdDdtfEf98tFHqbx/uc1WYynbjR4FrLCuazBARx ZXXLtYLzqXjJQDiPrLGzTAru5GCzfnxYYa7tyCXdjr4WMYRdjgoa7/tcSlc1ZNDNbE8cuasdDPoI h1rqAccYbjqZJslCGmw5NjTY066h6vsYjIK+cO8hhDqr0iWWX5fL5/UjHJR6fpq2byA8Tf5f/Ofe 6zg/WWSv8PtOvEGufwAAAP//AwBQSwECLQAUAAYACAAAACEA2+H2y+4AAACFAQAAEwAAAAAAAAAA AAAAAAAAAAAAW0NvbnRlbnRfVHlwZXNdLnhtbFBLAQItABQABgAIAAAAIQBa9CxbvwAAABUBAAAL AAAAAAAAAAAAAAAAAB8BAABfcmVscy8ucmVsc1BLAQItABQABgAIAAAAIQBqrym6xQAAAN4AAAAP AAAAAAAAAAAAAAAAAAcCAABkcnMvZG93bnJldi54bWxQSwUGAAAAAAMAAwC3AAAA+QIAAAAA " path="m,l296302,e" filled="f" strokeweight=".20989mm">
                  <v:path arrowok="t"/>
                </v:shape>
                <w10:anchorlock/>
              </v:group>
            </w:pict>
          </mc:Fallback>
        </mc:AlternateContent>
      </w:r>
      <w:r>
        <w:rPr>
          <w:sz w:val="2"/>
        </w:rPr>
        <w:tab/>
      </w:r>
      <w:r>
        <w:rPr>
          <w:noProof/>
          <w:sz w:val="2"/>
          <w:lang w:val="en-US"/>
        </w:rPr>
        <mc:AlternateContent>
          <mc:Choice Requires="wpg">
            <w:drawing>
              <wp:inline distT="0" distB="0" distL="0" distR="0" wp14:anchorId="5A53D0E0" wp14:editId="5C8117AF">
                <wp:extent cx="417195" cy="7620"/>
                <wp:effectExtent l="9525" t="0" r="1904" b="1905"/>
                <wp:docPr id="10688" name="Group 10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195" cy="7620"/>
                          <a:chOff x="0" y="0"/>
                          <a:chExt cx="417195" cy="7620"/>
                        </a:xfrm>
                      </wpg:grpSpPr>
                      <wps:wsp>
                        <wps:cNvPr id="10689" name="Graphic 10689"/>
                        <wps:cNvSpPr/>
                        <wps:spPr>
                          <a:xfrm>
                            <a:off x="0" y="3778"/>
                            <a:ext cx="417195" cy="1270"/>
                          </a:xfrm>
                          <a:custGeom>
                            <a:avLst/>
                            <a:gdLst/>
                            <a:ahLst/>
                            <a:cxnLst/>
                            <a:rect l="l" t="t" r="r" b="b"/>
                            <a:pathLst>
                              <a:path w="417195">
                                <a:moveTo>
                                  <a:pt x="0" y="0"/>
                                </a:moveTo>
                                <a:lnTo>
                                  <a:pt x="417133" y="0"/>
                                </a:lnTo>
                              </a:path>
                            </a:pathLst>
                          </a:custGeom>
                          <a:ln w="7556">
                            <a:solidFill>
                              <a:srgbClr val="000000"/>
                            </a:solidFill>
                            <a:prstDash val="solid"/>
                          </a:ln>
                        </wps:spPr>
                        <wps:bodyPr wrap="square" lIns="0" tIns="0" rIns="0" bIns="0" rtlCol="0">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AC2643B" id="Group 10688" o:spid="_x0000_s1026" style="width:32.85pt;height:.6pt;mso-position-horizontal-relative:char;mso-position-vertical-relative:line" coordsize="41719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UI9hcAIAAJMFAAAOAAAAZHJzL2Uyb0RvYy54bWykVMlu2zAQvRfoPxC81/JSLxEsB0XcGAWC JEBc9ExT1IJSJDukLfvvO6QWO07QQ6qD8MgZzvLmkcvbYyXJQYAttUroaDCkRCiu01LlCf25vf+y oMQ6plImtRIJPQlLb1efPy1rE4uxLrRMBRAMomxcm4QWzpk4iiwvRMXsQBuh0JhpqJjDJeRRCqzG 6JWMxsPhLKo1pAY0F9bi7rox0lWIn2WCu6css8IRmVCszYU/hP/O/6PVksU5MFOUvC2DfaCKipUK k/ah1swxsofyTaiq5KCtztyA6yrSWVZyEXrAbkbDq242oPcm9JLHdW56mpDaK54+HJY/HjZgXswz NNUjfND8t0Veotrk8aXdr/Oz8zGDyh/CJsgxMHrqGRVHRzhufh3NRzdTSjia5rNxyzcvcChvzvDi +z9ORSxuEoay+jJqg7qxZ2rs/1HzUjAjAuPWt/4MpExR1sPZ4oYSxSpU8KYVS7OJPPkS0Ndz2K5s S+e7DE3m80Uju/dIGo3ngaS+XRbzvXUboQPX7PBgXaPZtEOs6BA/qg4CKt9rXgbNO0pQ80AJan7X JDfM+XN+gB6Suh+W36r0QWx1MLqrQWFlZ6tUl15+2pMJJZ0O0LVxQOCToKYaEBIjvmxNKl/DfDqd hYtktSzT+1JKX4SFfHcngRyYv8bh811ghFduBqxbM1s0fsHUukkV9GzjZjR+ZDudnnC+NY4zofbP noGgRP5QqCD/UHQAOrDrADh5p8NzEvjBnNvjLwaG+PQJdTjWR90JicXdyHzrva8/qfS3vdNZ6eeJ ou4qahco6oDCzUf06mm5XAev81u6+gsAAP//AwBQSwMEFAAGAAgAAAAhADaTe4faAAAAAgEAAA8A AABkcnMvZG93bnJldi54bWxMj0FLw0AQhe+C/2EZwZvdpNIqMZtSinoqgq0g3qbZaRKanQ3ZbZL+ e0cvenkwvMd73+SrybVqoD40ng2kswQUceltw5WBj/3L3SOoEJEttp7JwIUCrIrrqxwz60d+p2EX KyUlHDI0UMfYZVqHsiaHYeY7YvGOvncY5ewrbXscpdy1ep4kS+2wYVmosaNNTeVpd3YGXkcc1/fp 87A9HTeXr/3i7XObkjG3N9P6CVSkKf6F4Qdf0KEQpoM/sw2qNSCPxF8Vb7l4AHWQzBx0kev/6MU3 AAAA//8DAFBLAQItABQABgAIAAAAIQC2gziS/gAAAOEBAAATAAAAAAAAAAAAAAAAAAAAAABbQ29u dGVudF9UeXBlc10ueG1sUEsBAi0AFAAGAAgAAAAhADj9If/WAAAAlAEAAAsAAAAAAAAAAAAAAAAA LwEAAF9yZWxzLy5yZWxzUEsBAi0AFAAGAAgAAAAhAKNQj2FwAgAAkwUAAA4AAAAAAAAAAAAAAAAA LgIAAGRycy9lMm9Eb2MueG1sUEsBAi0AFAAGAAgAAAAhADaTe4faAAAAAgEAAA8AAAAAAAAAAAAA AAAAygQAAGRycy9kb3ducmV2LnhtbFBLBQYAAAAABAAEAPMAAADRBQAAAAA= ">
                <v:shape id="Graphic 10689" o:spid="_x0000_s1027" style="position:absolute;top:3778;width:417195;height:1270;visibility:visible;mso-wrap-style:square;v-text-anchor:top" coordsize="41719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OhUPwgAAAN4AAAAPAAAAZHJzL2Rvd25yZXYueG1sRE9Ni8Iw EL0L+x/CCHuRNdWDdqtRZKHqwYt19z40Y1NsJqWJWv/9RhC8zeN9znLd20bcqPO1YwWTcQKCuHS6 5krB7yn/SkH4gKyxcUwKHuRhvfoYLDHT7s5HuhWhEjGEfYYKTAhtJqUvDVn0Y9cSR+7sOoshwq6S usN7DLeNnCbJTFqsOTYYbOnHUHkprlbB3BQyfRxGfrerimZUb/78Ns+V+hz2mwWIQH14i1/uvY7z k1n6Dc934g1y9Q8AAP//AwBQSwECLQAUAAYACAAAACEA2+H2y+4AAACFAQAAEwAAAAAAAAAAAAAA AAAAAAAAW0NvbnRlbnRfVHlwZXNdLnhtbFBLAQItABQABgAIAAAAIQBa9CxbvwAAABUBAAALAAAA AAAAAAAAAAAAAB8BAABfcmVscy8ucmVsc1BLAQItABQABgAIAAAAIQBvOhUPwgAAAN4AAAAPAAAA AAAAAAAAAAAAAAcCAABkcnMvZG93bnJldi54bWxQSwUGAAAAAAMAAwC3AAAA9gIAAAAA " path="m,l417133,e" filled="f" strokeweight=".20989mm">
                  <v:path arrowok="t"/>
                </v:shape>
                <w10:anchorlock/>
              </v:group>
            </w:pict>
          </mc:Fallback>
        </mc:AlternateContent>
      </w:r>
    </w:p>
    <w:p w14:paraId="1056A15F" w14:textId="77777777" w:rsidR="00786181" w:rsidRDefault="00786181" w:rsidP="00786181">
      <w:pPr>
        <w:spacing w:line="20" w:lineRule="exact"/>
        <w:rPr>
          <w:sz w:val="2"/>
        </w:rPr>
        <w:sectPr w:rsidR="00786181" w:rsidSect="00786181">
          <w:pgSz w:w="11910" w:h="16850"/>
          <w:pgMar w:top="1260" w:right="0" w:bottom="961" w:left="283" w:header="720" w:footer="720" w:gutter="0"/>
          <w:cols w:space="720"/>
        </w:sectPr>
      </w:pPr>
    </w:p>
    <w:p w14:paraId="66796318" w14:textId="77777777" w:rsidR="00786181" w:rsidRDefault="00786181" w:rsidP="00786181">
      <w:pPr>
        <w:pStyle w:val="BodyText"/>
        <w:spacing w:before="272" w:line="387" w:lineRule="exact"/>
        <w:ind w:left="587"/>
      </w:pPr>
      <w:r>
        <w:rPr>
          <w:noProof/>
          <w:lang w:val="en-US"/>
        </w:rPr>
        <w:lastRenderedPageBreak/>
        <mc:AlternateContent>
          <mc:Choice Requires="wps">
            <w:drawing>
              <wp:anchor distT="0" distB="0" distL="0" distR="0" simplePos="0" relativeHeight="251716608" behindDoc="1" locked="0" layoutInCell="1" allowOverlap="1" wp14:anchorId="5F768D82" wp14:editId="621F9482">
                <wp:simplePos x="0" y="0"/>
                <wp:positionH relativeFrom="page">
                  <wp:posOffset>934949</wp:posOffset>
                </wp:positionH>
                <wp:positionV relativeFrom="paragraph">
                  <wp:posOffset>381634</wp:posOffset>
                </wp:positionV>
                <wp:extent cx="414020" cy="1270"/>
                <wp:effectExtent l="0" t="0" r="0" b="0"/>
                <wp:wrapNone/>
                <wp:docPr id="10690" name="Graphic 10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020" cy="1270"/>
                        </a:xfrm>
                        <a:custGeom>
                          <a:avLst/>
                          <a:gdLst/>
                          <a:ahLst/>
                          <a:cxnLst/>
                          <a:rect l="l" t="t" r="r" b="b"/>
                          <a:pathLst>
                            <a:path w="414020">
                              <a:moveTo>
                                <a:pt x="0" y="0"/>
                              </a:moveTo>
                              <a:lnTo>
                                <a:pt x="413467"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763C0C93" id="Graphic 10690" o:spid="_x0000_s1026" style="position:absolute;margin-left:73.6pt;margin-top:30.05pt;width:32.6pt;height:.1pt;z-index:-251599872;visibility:visible;mso-wrap-style:square;mso-wrap-distance-left:0;mso-wrap-distance-top:0;mso-wrap-distance-right:0;mso-wrap-distance-bottom:0;mso-position-horizontal:absolute;mso-position-horizontal-relative:page;mso-position-vertical:absolute;mso-position-vertical-relative:text;v-text-anchor:top" coordsize="41402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tk/qFAIAAFgEAAAOAAAAZHJzL2Uyb0RvYy54bWysVMFu2zAMvQ/YPwi6L06yNB2MOMXQoMOA oivQDDsrshwbk0WNVGLn70fJcZp1t2E+CJT4RD7yUV7d9a0VR4PUgCvkbDKVwjgNZeP2hfy+ffjw SQoKypXKgjOFPBmSd+v371adz80carClQcFBHOWdL2Qdgs+zjHRtWkUT8MaxswJsVeAt7rMSVcfR W5vNp9Nl1gGWHkEbIj7dDE65TvGryujwrarIBGELydxCWjGtu7hm65XK96h83egzDfUPLFrVOE56 CbVRQYkDNn+FahuNQFCFiYY2g6pqtEk1cDWz6ZtqXmrlTaqFm0P+0ib6f2H10/HFP2OkTv4R9E/i jmSdp/ziiRs6Y/oK24hl4qJPXTxdumj6IDQfLmaL6Zx7rdk1m9+mHmcqH6/qA4UvBlIYdXykMEhQ jpaqR0v3bjSRhYwS2iRhkIIlRClYwt0goVch3ovcoim6C4941MLRbCE5wxvezOzVa901ajH7uFje SjGWyNABwEZMwo0ajJSY7evSrIscbm9ulmkuCGxTPjTWRhKE+929RXFUcSrTF6vgCH/APFLYKKoH XHKdYdadRRp0iQrtoDw9o+h4lAtJvw4KjRT2q+NZiXM/Gjgau9HAYO8hvY7UH8657X8o9CKmL2Rg WZ9gnESVj5LF0i/YeNPB50OAqol6pgEaGJ03PL6pwPNTi+/jep9Qrz+E9W8AAAD//wMAUEsDBBQA BgAIAAAAIQANsRJB3gAAAAkBAAAPAAAAZHJzL2Rvd25yZXYueG1sTI/BTsMwDIbvSLxDZCRuLG2p NihNJ4QEEgeQKHDPmtBEa5wqSbuOp8c7seNvf/r9ud4ubmCzDtF6FJCvMmAaO68s9gK+Pp9v7oDF JFHJwaMWcNQRts3lRS0r5Q/4oec29YxKMFZSgElprDiPndFOxpUfNdLuxwcnE8XQcxXkgcrdwIss W3MnLdIFI0f9ZHS3bycnYFOO7X7+fSlfg22/397v7RTNUYjrq+XxAVjSS/qH4aRP6tCQ085PqCIb KJebglAB6ywHRkCRFyWw3WlwC7yp+fkHzR8AAAD//wMAUEsBAi0AFAAGAAgAAAAhALaDOJL+AAAA 4QEAABMAAAAAAAAAAAAAAAAAAAAAAFtDb250ZW50X1R5cGVzXS54bWxQSwECLQAUAAYACAAAACEA OP0h/9YAAACUAQAACwAAAAAAAAAAAAAAAAAvAQAAX3JlbHMvLnJlbHNQSwECLQAUAAYACAAAACEA n7ZP6hQCAABYBAAADgAAAAAAAAAAAAAAAAAuAgAAZHJzL2Uyb0RvYy54bWxQSwECLQAUAAYACAAA ACEADbESQd4AAAAJAQAADwAAAAAAAAAAAAAAAABuBAAAZHJzL2Rvd25yZXYueG1sUEsFBgAAAAAE AAQA8wAAAHkFAAAAAA== " path="m,l413467,e" filled="f" strokeweight=".20989mm">
                <v:path arrowok="t"/>
                <w10:wrap anchorx="page"/>
              </v:shape>
            </w:pict>
          </mc:Fallback>
        </mc:AlternateContent>
      </w:r>
      <w:r>
        <w:rPr>
          <w:rFonts w:ascii="Symbol" w:hAnsi="Symbol"/>
          <w:sz w:val="25"/>
        </w:rPr>
        <w:t></w:t>
      </w:r>
      <w:r>
        <w:rPr>
          <w:spacing w:val="38"/>
          <w:sz w:val="25"/>
        </w:rPr>
        <w:t xml:space="preserve"> </w:t>
      </w:r>
      <w:r>
        <w:rPr>
          <w:rFonts w:ascii="Symbol" w:hAnsi="Symbol"/>
        </w:rPr>
        <w:t></w:t>
      </w:r>
      <w:r>
        <w:rPr>
          <w:spacing w:val="-14"/>
        </w:rPr>
        <w:t xml:space="preserve"> </w:t>
      </w:r>
      <w:r>
        <w:rPr>
          <w:rFonts w:ascii="Symbol" w:hAnsi="Symbol"/>
        </w:rPr>
        <w:t></w:t>
      </w:r>
      <w:r>
        <w:rPr>
          <w:spacing w:val="9"/>
        </w:rPr>
        <w:t xml:space="preserve"> </w:t>
      </w:r>
      <w:r>
        <w:rPr>
          <w:i/>
          <w:position w:val="15"/>
        </w:rPr>
        <w:t>n</w:t>
      </w:r>
      <w:r>
        <w:rPr>
          <w:position w:val="15"/>
        </w:rPr>
        <w:t>.360</w:t>
      </w:r>
      <w:r>
        <w:rPr>
          <w:rFonts w:ascii="Symbol" w:hAnsi="Symbol"/>
          <w:position w:val="15"/>
        </w:rPr>
        <w:t></w:t>
      </w:r>
      <w:r>
        <w:rPr>
          <w:spacing w:val="4"/>
          <w:position w:val="15"/>
        </w:rPr>
        <w:t xml:space="preserve"> </w:t>
      </w:r>
      <w:r>
        <w:rPr>
          <w:rFonts w:ascii="Symbol" w:hAnsi="Symbol"/>
        </w:rPr>
        <w:t></w:t>
      </w:r>
      <w:r>
        <w:rPr>
          <w:spacing w:val="-15"/>
        </w:rPr>
        <w:t xml:space="preserve"> </w:t>
      </w:r>
      <w:r>
        <w:t>360</w:t>
      </w:r>
      <w:r>
        <w:rPr>
          <w:rFonts w:ascii="Symbol" w:hAnsi="Symbol"/>
        </w:rPr>
        <w:t></w:t>
      </w:r>
      <w:r>
        <w:rPr>
          <w:spacing w:val="-23"/>
        </w:rPr>
        <w:t xml:space="preserve"> </w:t>
      </w:r>
      <w:r>
        <w:rPr>
          <w:spacing w:val="-10"/>
        </w:rPr>
        <w:t>.</w:t>
      </w:r>
    </w:p>
    <w:p w14:paraId="59DB88A7" w14:textId="77777777" w:rsidR="00786181" w:rsidRDefault="00786181" w:rsidP="00786181">
      <w:pPr>
        <w:tabs>
          <w:tab w:val="left" w:pos="1456"/>
        </w:tabs>
        <w:spacing w:before="16" w:line="64" w:lineRule="auto"/>
        <w:ind w:left="755"/>
        <w:rPr>
          <w:i/>
          <w:position w:val="-11"/>
          <w:sz w:val="24"/>
        </w:rPr>
      </w:pPr>
      <w:r>
        <w:rPr>
          <w:i/>
          <w:spacing w:val="-10"/>
          <w:w w:val="105"/>
          <w:sz w:val="13"/>
        </w:rPr>
        <w:t>n</w:t>
      </w:r>
      <w:r>
        <w:rPr>
          <w:i/>
          <w:sz w:val="13"/>
        </w:rPr>
        <w:tab/>
      </w:r>
      <w:r>
        <w:rPr>
          <w:i/>
          <w:spacing w:val="-10"/>
          <w:w w:val="105"/>
          <w:position w:val="-11"/>
          <w:sz w:val="24"/>
        </w:rPr>
        <w:t>n</w:t>
      </w:r>
    </w:p>
    <w:p w14:paraId="56164EF3" w14:textId="77777777" w:rsidR="00786181" w:rsidRDefault="00786181" w:rsidP="00786181">
      <w:pPr>
        <w:tabs>
          <w:tab w:val="left" w:pos="1180"/>
          <w:tab w:val="left" w:pos="1829"/>
          <w:tab w:val="left" w:pos="2530"/>
        </w:tabs>
        <w:spacing w:before="36" w:line="105" w:lineRule="auto"/>
        <w:ind w:left="587"/>
        <w:rPr>
          <w:i/>
          <w:position w:val="-11"/>
          <w:sz w:val="24"/>
        </w:rPr>
      </w:pPr>
      <w:r>
        <w:br w:type="column"/>
      </w:r>
      <w:r>
        <w:rPr>
          <w:spacing w:val="-10"/>
          <w:sz w:val="13"/>
        </w:rPr>
        <w:lastRenderedPageBreak/>
        <w:t>1</w:t>
      </w:r>
      <w:r>
        <w:rPr>
          <w:sz w:val="13"/>
        </w:rPr>
        <w:tab/>
      </w:r>
      <w:r>
        <w:rPr>
          <w:i/>
          <w:spacing w:val="-10"/>
          <w:position w:val="-11"/>
          <w:sz w:val="24"/>
        </w:rPr>
        <w:t>n</w:t>
      </w:r>
      <w:r>
        <w:rPr>
          <w:i/>
          <w:position w:val="-11"/>
          <w:sz w:val="24"/>
        </w:rPr>
        <w:tab/>
      </w:r>
      <w:r>
        <w:rPr>
          <w:spacing w:val="-10"/>
          <w:sz w:val="13"/>
        </w:rPr>
        <w:t>2</w:t>
      </w:r>
      <w:r>
        <w:rPr>
          <w:sz w:val="13"/>
        </w:rPr>
        <w:tab/>
      </w:r>
      <w:r>
        <w:rPr>
          <w:i/>
          <w:spacing w:val="-10"/>
          <w:position w:val="-11"/>
          <w:sz w:val="24"/>
        </w:rPr>
        <w:t>n</w:t>
      </w:r>
    </w:p>
    <w:p w14:paraId="30DFA9C7" w14:textId="77777777" w:rsidR="00786181" w:rsidRDefault="00786181" w:rsidP="00786181">
      <w:pPr>
        <w:spacing w:line="105" w:lineRule="auto"/>
        <w:rPr>
          <w:i/>
          <w:position w:val="-11"/>
          <w:sz w:val="24"/>
        </w:rPr>
        <w:sectPr w:rsidR="00786181" w:rsidSect="00786181">
          <w:type w:val="continuous"/>
          <w:pgSz w:w="11910" w:h="16850"/>
          <w:pgMar w:top="740" w:right="0" w:bottom="280" w:left="283" w:header="720" w:footer="720" w:gutter="0"/>
          <w:cols w:num="2" w:space="720" w:equalWidth="0">
            <w:col w:w="2681" w:space="2930"/>
            <w:col w:w="6016"/>
          </w:cols>
        </w:sectPr>
      </w:pPr>
    </w:p>
    <w:p w14:paraId="0F81078B" w14:textId="77777777" w:rsidR="00786181" w:rsidRDefault="00786181" w:rsidP="00786181">
      <w:pPr>
        <w:pStyle w:val="BodyText"/>
        <w:spacing w:before="133"/>
        <w:ind w:left="569" w:right="1642"/>
      </w:pPr>
      <w:r>
        <w:lastRenderedPageBreak/>
        <w:t>HS</w:t>
      </w:r>
      <w:r>
        <w:rPr>
          <w:spacing w:val="-3"/>
        </w:rPr>
        <w:t xml:space="preserve"> </w:t>
      </w:r>
      <w:r>
        <w:t>nắm</w:t>
      </w:r>
      <w:r>
        <w:rPr>
          <w:spacing w:val="-2"/>
        </w:rPr>
        <w:t xml:space="preserve"> </w:t>
      </w:r>
      <w:r>
        <w:t>được</w:t>
      </w:r>
      <w:r>
        <w:rPr>
          <w:spacing w:val="-4"/>
        </w:rPr>
        <w:t xml:space="preserve"> </w:t>
      </w:r>
      <w:r>
        <w:t>các</w:t>
      </w:r>
      <w:r>
        <w:rPr>
          <w:spacing w:val="-3"/>
        </w:rPr>
        <w:t xml:space="preserve"> </w:t>
      </w:r>
      <w:r>
        <w:t>kiến</w:t>
      </w:r>
      <w:r>
        <w:rPr>
          <w:spacing w:val="-2"/>
        </w:rPr>
        <w:t xml:space="preserve"> </w:t>
      </w:r>
      <w:r>
        <w:t>thức</w:t>
      </w:r>
      <w:r>
        <w:rPr>
          <w:spacing w:val="-4"/>
        </w:rPr>
        <w:t xml:space="preserve"> </w:t>
      </w:r>
      <w:r>
        <w:t>về</w:t>
      </w:r>
      <w:r>
        <w:rPr>
          <w:spacing w:val="-3"/>
        </w:rPr>
        <w:t xml:space="preserve"> </w:t>
      </w:r>
      <w:r>
        <w:t>phép</w:t>
      </w:r>
      <w:r>
        <w:rPr>
          <w:spacing w:val="-2"/>
        </w:rPr>
        <w:t xml:space="preserve"> </w:t>
      </w:r>
      <w:r>
        <w:t>quay</w:t>
      </w:r>
      <w:r>
        <w:rPr>
          <w:spacing w:val="-2"/>
        </w:rPr>
        <w:t xml:space="preserve"> </w:t>
      </w:r>
      <w:r>
        <w:t>thuận</w:t>
      </w:r>
      <w:r>
        <w:rPr>
          <w:spacing w:val="-2"/>
        </w:rPr>
        <w:t xml:space="preserve"> </w:t>
      </w:r>
      <w:r>
        <w:t>chiều,</w:t>
      </w:r>
      <w:r>
        <w:rPr>
          <w:spacing w:val="-2"/>
        </w:rPr>
        <w:t xml:space="preserve"> </w:t>
      </w:r>
      <w:r>
        <w:t>phép</w:t>
      </w:r>
      <w:r>
        <w:rPr>
          <w:spacing w:val="-2"/>
        </w:rPr>
        <w:t xml:space="preserve"> </w:t>
      </w:r>
      <w:r>
        <w:t>quay</w:t>
      </w:r>
      <w:r>
        <w:rPr>
          <w:spacing w:val="-2"/>
        </w:rPr>
        <w:t xml:space="preserve"> </w:t>
      </w:r>
      <w:r>
        <w:t>ngược</w:t>
      </w:r>
      <w:r>
        <w:rPr>
          <w:spacing w:val="-1"/>
        </w:rPr>
        <w:t xml:space="preserve"> </w:t>
      </w:r>
      <w:r>
        <w:t>chiều,</w:t>
      </w:r>
      <w:r>
        <w:rPr>
          <w:spacing w:val="-2"/>
        </w:rPr>
        <w:t xml:space="preserve"> </w:t>
      </w:r>
      <w:r>
        <w:t>phép</w:t>
      </w:r>
      <w:r>
        <w:rPr>
          <w:spacing w:val="-2"/>
        </w:rPr>
        <w:t xml:space="preserve"> </w:t>
      </w:r>
      <w:r>
        <w:t>quay</w:t>
      </w:r>
      <w:r>
        <w:rPr>
          <w:spacing w:val="-2"/>
        </w:rPr>
        <w:t xml:space="preserve"> </w:t>
      </w:r>
      <w:r>
        <w:t>giữ nguyên hình đa giác đều</w:t>
      </w:r>
    </w:p>
    <w:p w14:paraId="640B2793" w14:textId="77777777" w:rsidR="00786181" w:rsidRDefault="00786181" w:rsidP="006E6E50">
      <w:pPr>
        <w:pStyle w:val="Heading3"/>
        <w:numPr>
          <w:ilvl w:val="0"/>
          <w:numId w:val="82"/>
        </w:numPr>
        <w:tabs>
          <w:tab w:val="left" w:pos="842"/>
        </w:tabs>
        <w:spacing w:before="0"/>
        <w:ind w:left="842" w:hanging="273"/>
        <w:jc w:val="left"/>
      </w:pPr>
      <w:r>
        <w:t>Tổ</w:t>
      </w:r>
      <w:r>
        <w:rPr>
          <w:spacing w:val="-3"/>
        </w:rPr>
        <w:t xml:space="preserve"> </w:t>
      </w:r>
      <w:r>
        <w:t>chức</w:t>
      </w:r>
      <w:r>
        <w:rPr>
          <w:spacing w:val="-1"/>
        </w:rPr>
        <w:t xml:space="preserve"> </w:t>
      </w:r>
      <w:r>
        <w:t>thực</w:t>
      </w:r>
      <w:r>
        <w:rPr>
          <w:spacing w:val="-1"/>
        </w:rPr>
        <w:t xml:space="preserve"> </w:t>
      </w:r>
      <w:r>
        <w:rPr>
          <w:spacing w:val="-4"/>
        </w:rPr>
        <w:t>hiện</w:t>
      </w: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395"/>
      </w:tblGrid>
      <w:tr w:rsidR="00786181" w14:paraId="4B6C4A39" w14:textId="77777777" w:rsidTr="00502B8C">
        <w:trPr>
          <w:trHeight w:val="395"/>
        </w:trPr>
        <w:tc>
          <w:tcPr>
            <w:tcW w:w="4820" w:type="dxa"/>
            <w:shd w:val="clear" w:color="auto" w:fill="FFF1CC"/>
          </w:tcPr>
          <w:p w14:paraId="1AFA2891" w14:textId="77777777" w:rsidR="00786181" w:rsidRDefault="00786181" w:rsidP="00502B8C">
            <w:pPr>
              <w:pStyle w:val="TableParagraph"/>
              <w:spacing w:before="59"/>
              <w:ind w:left="1193"/>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395" w:type="dxa"/>
            <w:shd w:val="clear" w:color="auto" w:fill="FFF1CC"/>
          </w:tcPr>
          <w:p w14:paraId="09F30750" w14:textId="77777777" w:rsidR="00786181" w:rsidRDefault="00786181" w:rsidP="00502B8C">
            <w:pPr>
              <w:pStyle w:val="TableParagraph"/>
              <w:spacing w:before="59"/>
              <w:ind w:left="1193"/>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86181" w14:paraId="507ACD7E" w14:textId="77777777" w:rsidTr="00502B8C">
        <w:trPr>
          <w:trHeight w:val="5062"/>
        </w:trPr>
        <w:tc>
          <w:tcPr>
            <w:tcW w:w="4820" w:type="dxa"/>
          </w:tcPr>
          <w:p w14:paraId="14685576" w14:textId="77777777" w:rsidR="00786181" w:rsidRDefault="00786181" w:rsidP="00502B8C">
            <w:pPr>
              <w:pStyle w:val="TableParagraph"/>
              <w:spacing w:before="59"/>
              <w:ind w:left="115"/>
              <w:jc w:val="both"/>
              <w:rPr>
                <w:b/>
                <w:sz w:val="24"/>
              </w:rPr>
            </w:pPr>
            <w:r>
              <w:rPr>
                <w:b/>
                <w:sz w:val="24"/>
              </w:rPr>
              <w:lastRenderedPageBreak/>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01A340CD" w14:textId="77777777" w:rsidR="00786181" w:rsidRDefault="00786181" w:rsidP="00502B8C">
            <w:pPr>
              <w:pStyle w:val="TableParagraph"/>
              <w:spacing w:before="60"/>
              <w:ind w:left="115" w:right="292" w:firstLine="170"/>
              <w:jc w:val="both"/>
              <w:rPr>
                <w:sz w:val="24"/>
              </w:rPr>
            </w:pPr>
            <w:r>
              <w:rPr>
                <w:sz w:val="24"/>
              </w:rPr>
              <w:t>-</w:t>
            </w:r>
            <w:r>
              <w:rPr>
                <w:spacing w:val="-5"/>
                <w:sz w:val="24"/>
              </w:rPr>
              <w:t xml:space="preserve"> </w:t>
            </w:r>
            <w:r>
              <w:rPr>
                <w:sz w:val="24"/>
              </w:rPr>
              <w:t>GV</w:t>
            </w:r>
            <w:r>
              <w:rPr>
                <w:spacing w:val="-5"/>
                <w:sz w:val="24"/>
              </w:rPr>
              <w:t xml:space="preserve"> </w:t>
            </w:r>
            <w:r>
              <w:rPr>
                <w:sz w:val="24"/>
              </w:rPr>
              <w:t>yêu</w:t>
            </w:r>
            <w:r>
              <w:rPr>
                <w:spacing w:val="-3"/>
                <w:sz w:val="24"/>
              </w:rPr>
              <w:t xml:space="preserve"> </w:t>
            </w:r>
            <w:r>
              <w:rPr>
                <w:sz w:val="24"/>
              </w:rPr>
              <w:t>cầu</w:t>
            </w:r>
            <w:r>
              <w:rPr>
                <w:spacing w:val="-4"/>
                <w:sz w:val="24"/>
              </w:rPr>
              <w:t xml:space="preserve"> </w:t>
            </w:r>
            <w:r>
              <w:rPr>
                <w:sz w:val="24"/>
              </w:rPr>
              <w:t>HS</w:t>
            </w:r>
            <w:r>
              <w:rPr>
                <w:spacing w:val="-4"/>
                <w:sz w:val="24"/>
              </w:rPr>
              <w:t xml:space="preserve"> </w:t>
            </w:r>
            <w:r>
              <w:rPr>
                <w:sz w:val="24"/>
              </w:rPr>
              <w:t>hoạt</w:t>
            </w:r>
            <w:r>
              <w:rPr>
                <w:spacing w:val="-4"/>
                <w:sz w:val="24"/>
              </w:rPr>
              <w:t xml:space="preserve"> </w:t>
            </w:r>
            <w:r>
              <w:rPr>
                <w:sz w:val="24"/>
              </w:rPr>
              <w:t>động</w:t>
            </w:r>
            <w:r>
              <w:rPr>
                <w:spacing w:val="-4"/>
                <w:sz w:val="24"/>
              </w:rPr>
              <w:t xml:space="preserve"> </w:t>
            </w:r>
            <w:r>
              <w:rPr>
                <w:sz w:val="24"/>
              </w:rPr>
              <w:t>nhóm</w:t>
            </w:r>
            <w:r>
              <w:rPr>
                <w:spacing w:val="-4"/>
                <w:sz w:val="24"/>
              </w:rPr>
              <w:t xml:space="preserve"> </w:t>
            </w:r>
            <w:r>
              <w:rPr>
                <w:sz w:val="24"/>
              </w:rPr>
              <w:t>thực</w:t>
            </w:r>
            <w:r>
              <w:rPr>
                <w:spacing w:val="-5"/>
                <w:sz w:val="24"/>
              </w:rPr>
              <w:t xml:space="preserve"> </w:t>
            </w:r>
            <w:r>
              <w:rPr>
                <w:sz w:val="24"/>
              </w:rPr>
              <w:t>hiện HĐ1</w:t>
            </w:r>
            <w:r>
              <w:rPr>
                <w:spacing w:val="-2"/>
                <w:sz w:val="24"/>
              </w:rPr>
              <w:t xml:space="preserve"> </w:t>
            </w:r>
            <w:r>
              <w:rPr>
                <w:sz w:val="24"/>
              </w:rPr>
              <w:t>SGK</w:t>
            </w:r>
            <w:r>
              <w:rPr>
                <w:spacing w:val="-3"/>
                <w:sz w:val="24"/>
              </w:rPr>
              <w:t xml:space="preserve"> </w:t>
            </w:r>
            <w:r>
              <w:rPr>
                <w:sz w:val="24"/>
              </w:rPr>
              <w:t>trang</w:t>
            </w:r>
            <w:r>
              <w:rPr>
                <w:spacing w:val="-2"/>
                <w:sz w:val="24"/>
              </w:rPr>
              <w:t xml:space="preserve"> </w:t>
            </w:r>
            <w:r>
              <w:rPr>
                <w:sz w:val="24"/>
              </w:rPr>
              <w:t>86,</w:t>
            </w:r>
            <w:r>
              <w:rPr>
                <w:spacing w:val="-2"/>
                <w:sz w:val="24"/>
              </w:rPr>
              <w:t xml:space="preserve"> </w:t>
            </w:r>
            <w:r>
              <w:rPr>
                <w:sz w:val="24"/>
              </w:rPr>
              <w:t>trả</w:t>
            </w:r>
            <w:r>
              <w:rPr>
                <w:spacing w:val="-3"/>
                <w:sz w:val="24"/>
              </w:rPr>
              <w:t xml:space="preserve"> </w:t>
            </w:r>
            <w:r>
              <w:rPr>
                <w:sz w:val="24"/>
              </w:rPr>
              <w:t>lời</w:t>
            </w:r>
            <w:r>
              <w:rPr>
                <w:spacing w:val="-2"/>
                <w:sz w:val="24"/>
              </w:rPr>
              <w:t xml:space="preserve"> </w:t>
            </w:r>
            <w:r>
              <w:rPr>
                <w:sz w:val="24"/>
              </w:rPr>
              <w:t>câu</w:t>
            </w:r>
            <w:r>
              <w:rPr>
                <w:spacing w:val="-2"/>
                <w:sz w:val="24"/>
              </w:rPr>
              <w:t xml:space="preserve"> </w:t>
            </w:r>
            <w:r>
              <w:rPr>
                <w:sz w:val="24"/>
              </w:rPr>
              <w:t>hỏi</w:t>
            </w:r>
            <w:r>
              <w:rPr>
                <w:spacing w:val="-2"/>
                <w:sz w:val="24"/>
              </w:rPr>
              <w:t xml:space="preserve"> </w:t>
            </w:r>
            <w:r>
              <w:rPr>
                <w:sz w:val="24"/>
              </w:rPr>
              <w:t>VD1</w:t>
            </w:r>
            <w:r>
              <w:rPr>
                <w:spacing w:val="-2"/>
                <w:sz w:val="24"/>
              </w:rPr>
              <w:t xml:space="preserve"> </w:t>
            </w:r>
            <w:r>
              <w:rPr>
                <w:sz w:val="24"/>
              </w:rPr>
              <w:t>SGK trang 87:</w:t>
            </w:r>
          </w:p>
          <w:p w14:paraId="6EF99D09" w14:textId="77777777" w:rsidR="00786181" w:rsidRDefault="00786181" w:rsidP="006E6E50">
            <w:pPr>
              <w:pStyle w:val="TableParagraph"/>
              <w:numPr>
                <w:ilvl w:val="0"/>
                <w:numId w:val="35"/>
              </w:numPr>
              <w:tabs>
                <w:tab w:val="left" w:pos="360"/>
              </w:tabs>
              <w:ind w:hanging="245"/>
              <w:jc w:val="both"/>
              <w:rPr>
                <w:sz w:val="24"/>
              </w:rPr>
            </w:pPr>
            <w:r>
              <w:rPr>
                <w:sz w:val="24"/>
              </w:rPr>
              <w:t>Tìm điểm đối xứng của</w:t>
            </w:r>
            <w:r>
              <w:rPr>
                <w:spacing w:val="-1"/>
                <w:sz w:val="24"/>
              </w:rPr>
              <w:t xml:space="preserve"> </w:t>
            </w:r>
            <w:r>
              <w:rPr>
                <w:sz w:val="24"/>
              </w:rPr>
              <w:t xml:space="preserve">mỗi </w:t>
            </w:r>
            <w:r>
              <w:rPr>
                <w:spacing w:val="-4"/>
                <w:sz w:val="24"/>
              </w:rPr>
              <w:t>điểm</w:t>
            </w:r>
          </w:p>
          <w:p w14:paraId="790A54AF" w14:textId="77777777" w:rsidR="00786181" w:rsidRDefault="00786181" w:rsidP="00502B8C">
            <w:pPr>
              <w:pStyle w:val="TableParagraph"/>
              <w:spacing w:before="3"/>
              <w:ind w:left="171"/>
              <w:jc w:val="both"/>
              <w:rPr>
                <w:position w:val="1"/>
                <w:sz w:val="24"/>
              </w:rPr>
            </w:pPr>
            <w:r>
              <w:rPr>
                <w:i/>
                <w:spacing w:val="-4"/>
                <w:w w:val="105"/>
                <w:sz w:val="23"/>
              </w:rPr>
              <w:t>A</w:t>
            </w:r>
            <w:r>
              <w:rPr>
                <w:spacing w:val="-4"/>
                <w:w w:val="105"/>
                <w:position w:val="-5"/>
                <w:sz w:val="13"/>
              </w:rPr>
              <w:t>1</w:t>
            </w:r>
            <w:r>
              <w:rPr>
                <w:spacing w:val="-4"/>
                <w:w w:val="105"/>
                <w:sz w:val="23"/>
              </w:rPr>
              <w:t>,</w:t>
            </w:r>
            <w:r>
              <w:rPr>
                <w:spacing w:val="-14"/>
                <w:w w:val="105"/>
                <w:sz w:val="23"/>
              </w:rPr>
              <w:t xml:space="preserve"> </w:t>
            </w:r>
            <w:r>
              <w:rPr>
                <w:i/>
                <w:spacing w:val="-4"/>
                <w:w w:val="105"/>
                <w:sz w:val="23"/>
              </w:rPr>
              <w:t>A</w:t>
            </w:r>
            <w:r>
              <w:rPr>
                <w:spacing w:val="-4"/>
                <w:w w:val="105"/>
                <w:position w:val="-5"/>
                <w:sz w:val="13"/>
              </w:rPr>
              <w:t>2</w:t>
            </w:r>
            <w:r>
              <w:rPr>
                <w:spacing w:val="-14"/>
                <w:w w:val="105"/>
                <w:position w:val="-5"/>
                <w:sz w:val="13"/>
              </w:rPr>
              <w:t xml:space="preserve"> </w:t>
            </w:r>
            <w:r>
              <w:rPr>
                <w:spacing w:val="-4"/>
                <w:w w:val="105"/>
                <w:sz w:val="23"/>
              </w:rPr>
              <w:t>,</w:t>
            </w:r>
            <w:r>
              <w:rPr>
                <w:spacing w:val="-14"/>
                <w:w w:val="105"/>
                <w:sz w:val="23"/>
              </w:rPr>
              <w:t xml:space="preserve"> </w:t>
            </w:r>
            <w:r>
              <w:rPr>
                <w:i/>
                <w:spacing w:val="-4"/>
                <w:w w:val="105"/>
                <w:sz w:val="23"/>
              </w:rPr>
              <w:t>A</w:t>
            </w:r>
            <w:r>
              <w:rPr>
                <w:spacing w:val="-4"/>
                <w:w w:val="105"/>
                <w:position w:val="-5"/>
                <w:sz w:val="13"/>
              </w:rPr>
              <w:t>3</w:t>
            </w:r>
            <w:r>
              <w:rPr>
                <w:spacing w:val="-17"/>
                <w:w w:val="105"/>
                <w:position w:val="-5"/>
                <w:sz w:val="13"/>
              </w:rPr>
              <w:t xml:space="preserve"> </w:t>
            </w:r>
            <w:r>
              <w:rPr>
                <w:spacing w:val="-4"/>
                <w:w w:val="105"/>
                <w:sz w:val="23"/>
              </w:rPr>
              <w:t>,</w:t>
            </w:r>
            <w:r>
              <w:rPr>
                <w:spacing w:val="-14"/>
                <w:w w:val="105"/>
                <w:sz w:val="23"/>
              </w:rPr>
              <w:t xml:space="preserve"> </w:t>
            </w:r>
            <w:r>
              <w:rPr>
                <w:i/>
                <w:spacing w:val="-4"/>
                <w:w w:val="105"/>
                <w:sz w:val="23"/>
              </w:rPr>
              <w:t>A</w:t>
            </w:r>
            <w:r>
              <w:rPr>
                <w:spacing w:val="-4"/>
                <w:w w:val="105"/>
                <w:position w:val="-5"/>
                <w:sz w:val="13"/>
              </w:rPr>
              <w:t>4</w:t>
            </w:r>
            <w:r>
              <w:rPr>
                <w:spacing w:val="-14"/>
                <w:w w:val="105"/>
                <w:position w:val="-5"/>
                <w:sz w:val="13"/>
              </w:rPr>
              <w:t xml:space="preserve"> </w:t>
            </w:r>
            <w:r>
              <w:rPr>
                <w:spacing w:val="-4"/>
                <w:w w:val="105"/>
                <w:sz w:val="23"/>
              </w:rPr>
              <w:t>,</w:t>
            </w:r>
            <w:r>
              <w:rPr>
                <w:spacing w:val="-14"/>
                <w:w w:val="105"/>
                <w:sz w:val="23"/>
              </w:rPr>
              <w:t xml:space="preserve"> </w:t>
            </w:r>
            <w:r>
              <w:rPr>
                <w:i/>
                <w:spacing w:val="-4"/>
                <w:w w:val="105"/>
                <w:sz w:val="23"/>
              </w:rPr>
              <w:t>A</w:t>
            </w:r>
            <w:r>
              <w:rPr>
                <w:spacing w:val="-4"/>
                <w:w w:val="105"/>
                <w:position w:val="-5"/>
                <w:sz w:val="13"/>
              </w:rPr>
              <w:t>5</w:t>
            </w:r>
            <w:r>
              <w:rPr>
                <w:spacing w:val="-14"/>
                <w:w w:val="105"/>
                <w:position w:val="-5"/>
                <w:sz w:val="13"/>
              </w:rPr>
              <w:t xml:space="preserve"> </w:t>
            </w:r>
            <w:r>
              <w:rPr>
                <w:spacing w:val="-4"/>
                <w:w w:val="105"/>
                <w:sz w:val="23"/>
              </w:rPr>
              <w:t>,</w:t>
            </w:r>
            <w:r>
              <w:rPr>
                <w:spacing w:val="-14"/>
                <w:w w:val="105"/>
                <w:sz w:val="23"/>
              </w:rPr>
              <w:t xml:space="preserve"> </w:t>
            </w:r>
            <w:r>
              <w:rPr>
                <w:i/>
                <w:spacing w:val="-4"/>
                <w:w w:val="105"/>
                <w:sz w:val="23"/>
              </w:rPr>
              <w:t>A</w:t>
            </w:r>
            <w:r>
              <w:rPr>
                <w:spacing w:val="-4"/>
                <w:w w:val="105"/>
                <w:position w:val="-5"/>
                <w:sz w:val="13"/>
              </w:rPr>
              <w:t>6</w:t>
            </w:r>
            <w:r>
              <w:rPr>
                <w:spacing w:val="30"/>
                <w:w w:val="105"/>
                <w:position w:val="-5"/>
                <w:sz w:val="13"/>
              </w:rPr>
              <w:t xml:space="preserve"> </w:t>
            </w:r>
            <w:r>
              <w:rPr>
                <w:spacing w:val="-4"/>
                <w:w w:val="105"/>
                <w:position w:val="1"/>
                <w:sz w:val="24"/>
              </w:rPr>
              <w:t>qua</w:t>
            </w:r>
            <w:r>
              <w:rPr>
                <w:spacing w:val="-9"/>
                <w:w w:val="105"/>
                <w:position w:val="1"/>
                <w:sz w:val="24"/>
              </w:rPr>
              <w:t xml:space="preserve"> </w:t>
            </w:r>
            <w:r>
              <w:rPr>
                <w:spacing w:val="-4"/>
                <w:w w:val="105"/>
                <w:position w:val="1"/>
                <w:sz w:val="24"/>
              </w:rPr>
              <w:t>tâm</w:t>
            </w:r>
            <w:r>
              <w:rPr>
                <w:spacing w:val="21"/>
                <w:w w:val="105"/>
                <w:position w:val="1"/>
                <w:sz w:val="24"/>
              </w:rPr>
              <w:t xml:space="preserve"> </w:t>
            </w:r>
            <w:r>
              <w:rPr>
                <w:i/>
                <w:spacing w:val="-4"/>
                <w:w w:val="105"/>
                <w:sz w:val="23"/>
              </w:rPr>
              <w:t>O</w:t>
            </w:r>
            <w:r>
              <w:rPr>
                <w:i/>
                <w:spacing w:val="-26"/>
                <w:w w:val="105"/>
                <w:sz w:val="23"/>
              </w:rPr>
              <w:t xml:space="preserve"> </w:t>
            </w:r>
            <w:r>
              <w:rPr>
                <w:spacing w:val="-10"/>
                <w:w w:val="105"/>
                <w:position w:val="1"/>
                <w:sz w:val="24"/>
              </w:rPr>
              <w:t>.</w:t>
            </w:r>
          </w:p>
          <w:p w14:paraId="1C5FB10B" w14:textId="77777777" w:rsidR="00786181" w:rsidRDefault="00786181" w:rsidP="006E6E50">
            <w:pPr>
              <w:pStyle w:val="TableParagraph"/>
              <w:numPr>
                <w:ilvl w:val="0"/>
                <w:numId w:val="35"/>
              </w:numPr>
              <w:tabs>
                <w:tab w:val="left" w:pos="544"/>
              </w:tabs>
              <w:spacing w:before="30" w:line="242" w:lineRule="auto"/>
              <w:ind w:left="115" w:right="333" w:firstLine="170"/>
              <w:jc w:val="left"/>
              <w:rPr>
                <w:sz w:val="24"/>
              </w:rPr>
            </w:pPr>
            <w:r>
              <w:rPr>
                <w:sz w:val="24"/>
              </w:rPr>
              <w:t>Chỉ</w:t>
            </w:r>
            <w:r>
              <w:rPr>
                <w:spacing w:val="-2"/>
                <w:sz w:val="24"/>
              </w:rPr>
              <w:t xml:space="preserve"> </w:t>
            </w:r>
            <w:r>
              <w:rPr>
                <w:sz w:val="24"/>
              </w:rPr>
              <w:t>ra</w:t>
            </w:r>
            <w:r>
              <w:rPr>
                <w:spacing w:val="-4"/>
                <w:sz w:val="24"/>
              </w:rPr>
              <w:t xml:space="preserve"> </w:t>
            </w:r>
            <w:r>
              <w:rPr>
                <w:sz w:val="24"/>
              </w:rPr>
              <w:t>phép</w:t>
            </w:r>
            <w:r>
              <w:rPr>
                <w:spacing w:val="-2"/>
                <w:sz w:val="24"/>
              </w:rPr>
              <w:t xml:space="preserve"> </w:t>
            </w:r>
            <w:r>
              <w:rPr>
                <w:sz w:val="24"/>
              </w:rPr>
              <w:t>quay</w:t>
            </w:r>
            <w:r>
              <w:rPr>
                <w:spacing w:val="-2"/>
                <w:sz w:val="24"/>
              </w:rPr>
              <w:t xml:space="preserve"> </w:t>
            </w:r>
            <w:r>
              <w:rPr>
                <w:sz w:val="24"/>
              </w:rPr>
              <w:t>thuận</w:t>
            </w:r>
            <w:r>
              <w:rPr>
                <w:spacing w:val="-2"/>
                <w:sz w:val="24"/>
              </w:rPr>
              <w:t xml:space="preserve"> </w:t>
            </w:r>
            <w:r>
              <w:rPr>
                <w:sz w:val="24"/>
              </w:rPr>
              <w:t>chiều</w:t>
            </w:r>
            <w:r>
              <w:rPr>
                <w:spacing w:val="-2"/>
                <w:sz w:val="24"/>
              </w:rPr>
              <w:t xml:space="preserve"> </w:t>
            </w:r>
            <w:r>
              <w:rPr>
                <w:sz w:val="24"/>
              </w:rPr>
              <w:t>tâm</w:t>
            </w:r>
            <w:r>
              <w:rPr>
                <w:spacing w:val="30"/>
                <w:sz w:val="24"/>
              </w:rPr>
              <w:t xml:space="preserve"> </w:t>
            </w:r>
            <w:r>
              <w:rPr>
                <w:i/>
                <w:sz w:val="23"/>
              </w:rPr>
              <w:t>O</w:t>
            </w:r>
            <w:r>
              <w:rPr>
                <w:i/>
                <w:spacing w:val="32"/>
                <w:sz w:val="23"/>
              </w:rPr>
              <w:t xml:space="preserve"> </w:t>
            </w:r>
            <w:r>
              <w:rPr>
                <w:sz w:val="24"/>
              </w:rPr>
              <w:t>sao cho phép quay đó biến mỗi điểm</w:t>
            </w:r>
          </w:p>
          <w:p w14:paraId="1E17A307" w14:textId="77777777" w:rsidR="00786181" w:rsidRDefault="00786181" w:rsidP="00502B8C">
            <w:pPr>
              <w:pStyle w:val="TableParagraph"/>
              <w:spacing w:before="7" w:line="261" w:lineRule="auto"/>
              <w:ind w:left="115" w:firstLine="56"/>
              <w:rPr>
                <w:i/>
                <w:sz w:val="23"/>
              </w:rPr>
            </w:pPr>
            <w:r>
              <w:rPr>
                <w:i/>
                <w:sz w:val="23"/>
              </w:rPr>
              <w:t>A</w:t>
            </w:r>
            <w:r>
              <w:rPr>
                <w:position w:val="-5"/>
                <w:sz w:val="13"/>
              </w:rPr>
              <w:t>1</w:t>
            </w:r>
            <w:r>
              <w:rPr>
                <w:sz w:val="23"/>
              </w:rPr>
              <w:t>,</w:t>
            </w:r>
            <w:r>
              <w:rPr>
                <w:spacing w:val="-15"/>
                <w:sz w:val="23"/>
              </w:rPr>
              <w:t xml:space="preserve"> </w:t>
            </w:r>
            <w:r>
              <w:rPr>
                <w:i/>
                <w:sz w:val="23"/>
              </w:rPr>
              <w:t>A</w:t>
            </w:r>
            <w:r>
              <w:rPr>
                <w:position w:val="-5"/>
                <w:sz w:val="13"/>
              </w:rPr>
              <w:t>2</w:t>
            </w:r>
            <w:r>
              <w:rPr>
                <w:spacing w:val="-12"/>
                <w:position w:val="-5"/>
                <w:sz w:val="13"/>
              </w:rPr>
              <w:t xml:space="preserve"> </w:t>
            </w:r>
            <w:r>
              <w:rPr>
                <w:sz w:val="23"/>
              </w:rPr>
              <w:t>,</w:t>
            </w:r>
            <w:r>
              <w:rPr>
                <w:spacing w:val="-14"/>
                <w:sz w:val="23"/>
              </w:rPr>
              <w:t xml:space="preserve"> </w:t>
            </w:r>
            <w:r>
              <w:rPr>
                <w:i/>
                <w:sz w:val="23"/>
              </w:rPr>
              <w:t>A</w:t>
            </w:r>
            <w:r>
              <w:rPr>
                <w:position w:val="-5"/>
                <w:sz w:val="13"/>
              </w:rPr>
              <w:t>3</w:t>
            </w:r>
            <w:r>
              <w:rPr>
                <w:spacing w:val="-16"/>
                <w:position w:val="-5"/>
                <w:sz w:val="13"/>
              </w:rPr>
              <w:t xml:space="preserve"> </w:t>
            </w:r>
            <w:r>
              <w:rPr>
                <w:sz w:val="23"/>
              </w:rPr>
              <w:t>,</w:t>
            </w:r>
            <w:r>
              <w:rPr>
                <w:spacing w:val="-15"/>
                <w:sz w:val="23"/>
              </w:rPr>
              <w:t xml:space="preserve"> </w:t>
            </w:r>
            <w:r>
              <w:rPr>
                <w:i/>
                <w:sz w:val="23"/>
              </w:rPr>
              <w:t>A</w:t>
            </w:r>
            <w:r>
              <w:rPr>
                <w:position w:val="-5"/>
                <w:sz w:val="13"/>
              </w:rPr>
              <w:t>4</w:t>
            </w:r>
            <w:r>
              <w:rPr>
                <w:spacing w:val="-12"/>
                <w:position w:val="-5"/>
                <w:sz w:val="13"/>
              </w:rPr>
              <w:t xml:space="preserve"> </w:t>
            </w:r>
            <w:r>
              <w:rPr>
                <w:sz w:val="23"/>
              </w:rPr>
              <w:t>,</w:t>
            </w:r>
            <w:r>
              <w:rPr>
                <w:spacing w:val="-14"/>
                <w:sz w:val="23"/>
              </w:rPr>
              <w:t xml:space="preserve"> </w:t>
            </w:r>
            <w:r>
              <w:rPr>
                <w:i/>
                <w:sz w:val="23"/>
              </w:rPr>
              <w:t>A</w:t>
            </w:r>
            <w:r>
              <w:rPr>
                <w:position w:val="-5"/>
                <w:sz w:val="13"/>
              </w:rPr>
              <w:t>5</w:t>
            </w:r>
            <w:r>
              <w:rPr>
                <w:spacing w:val="-13"/>
                <w:position w:val="-5"/>
                <w:sz w:val="13"/>
              </w:rPr>
              <w:t xml:space="preserve"> </w:t>
            </w:r>
            <w:r>
              <w:rPr>
                <w:sz w:val="23"/>
              </w:rPr>
              <w:t>,</w:t>
            </w:r>
            <w:r>
              <w:rPr>
                <w:spacing w:val="-14"/>
                <w:sz w:val="23"/>
              </w:rPr>
              <w:t xml:space="preserve"> </w:t>
            </w:r>
            <w:r>
              <w:rPr>
                <w:i/>
                <w:sz w:val="23"/>
              </w:rPr>
              <w:t>A</w:t>
            </w:r>
            <w:r>
              <w:rPr>
                <w:position w:val="-5"/>
                <w:sz w:val="13"/>
              </w:rPr>
              <w:t>6</w:t>
            </w:r>
            <w:r>
              <w:rPr>
                <w:spacing w:val="-7"/>
                <w:position w:val="-5"/>
                <w:sz w:val="13"/>
              </w:rPr>
              <w:t xml:space="preserve"> </w:t>
            </w:r>
            <w:r>
              <w:rPr>
                <w:sz w:val="24"/>
              </w:rPr>
              <w:t>thành</w:t>
            </w:r>
            <w:r>
              <w:rPr>
                <w:spacing w:val="-9"/>
                <w:sz w:val="24"/>
              </w:rPr>
              <w:t xml:space="preserve"> </w:t>
            </w:r>
            <w:r>
              <w:rPr>
                <w:sz w:val="24"/>
              </w:rPr>
              <w:t>điểm</w:t>
            </w:r>
            <w:r>
              <w:rPr>
                <w:spacing w:val="-6"/>
                <w:sz w:val="24"/>
              </w:rPr>
              <w:t xml:space="preserve"> </w:t>
            </w:r>
            <w:r>
              <w:rPr>
                <w:sz w:val="24"/>
              </w:rPr>
              <w:t>đối</w:t>
            </w:r>
            <w:r>
              <w:rPr>
                <w:spacing w:val="-6"/>
                <w:sz w:val="24"/>
              </w:rPr>
              <w:t xml:space="preserve"> </w:t>
            </w:r>
            <w:r>
              <w:rPr>
                <w:sz w:val="24"/>
              </w:rPr>
              <w:t>xứng</w:t>
            </w:r>
            <w:r>
              <w:rPr>
                <w:spacing w:val="-6"/>
                <w:sz w:val="24"/>
              </w:rPr>
              <w:t xml:space="preserve"> </w:t>
            </w:r>
            <w:r>
              <w:rPr>
                <w:sz w:val="24"/>
              </w:rPr>
              <w:t>với</w:t>
            </w:r>
            <w:r>
              <w:rPr>
                <w:spacing w:val="-6"/>
                <w:sz w:val="24"/>
              </w:rPr>
              <w:t xml:space="preserve"> </w:t>
            </w:r>
            <w:r>
              <w:rPr>
                <w:sz w:val="24"/>
              </w:rPr>
              <w:t xml:space="preserve">nó </w:t>
            </w:r>
            <w:r>
              <w:rPr>
                <w:position w:val="1"/>
                <w:sz w:val="24"/>
              </w:rPr>
              <w:t>qua tâm</w:t>
            </w:r>
            <w:r>
              <w:rPr>
                <w:spacing w:val="40"/>
                <w:position w:val="1"/>
                <w:sz w:val="24"/>
              </w:rPr>
              <w:t xml:space="preserve"> </w:t>
            </w:r>
            <w:r>
              <w:rPr>
                <w:i/>
                <w:sz w:val="23"/>
              </w:rPr>
              <w:t>O</w:t>
            </w:r>
          </w:p>
          <w:p w14:paraId="0BD60795" w14:textId="77777777" w:rsidR="00786181" w:rsidRDefault="00786181" w:rsidP="00502B8C">
            <w:pPr>
              <w:pStyle w:val="TableParagraph"/>
              <w:spacing w:before="41"/>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2CED8FE9" w14:textId="77777777" w:rsidR="00786181" w:rsidRDefault="00786181" w:rsidP="00502B8C">
            <w:pPr>
              <w:pStyle w:val="TableParagraph"/>
              <w:spacing w:before="60"/>
              <w:ind w:left="115"/>
              <w:rPr>
                <w:sz w:val="24"/>
              </w:rPr>
            </w:pPr>
            <w:r>
              <w:rPr>
                <w:sz w:val="24"/>
              </w:rPr>
              <w:t>-</w:t>
            </w:r>
            <w:r>
              <w:rPr>
                <w:spacing w:val="-3"/>
                <w:sz w:val="24"/>
              </w:rPr>
              <w:t xml:space="preserve"> </w:t>
            </w:r>
            <w:r>
              <w:rPr>
                <w:sz w:val="24"/>
              </w:rPr>
              <w:t>Các</w:t>
            </w:r>
            <w:r>
              <w:rPr>
                <w:spacing w:val="-1"/>
                <w:sz w:val="24"/>
              </w:rPr>
              <w:t xml:space="preserve"> </w:t>
            </w:r>
            <w:r>
              <w:rPr>
                <w:sz w:val="24"/>
              </w:rPr>
              <w:t>nhóm cử</w:t>
            </w:r>
            <w:r>
              <w:rPr>
                <w:spacing w:val="-1"/>
                <w:sz w:val="24"/>
              </w:rPr>
              <w:t xml:space="preserve"> </w:t>
            </w:r>
            <w:r>
              <w:rPr>
                <w:sz w:val="24"/>
              </w:rPr>
              <w:t>đại diện trình</w:t>
            </w:r>
            <w:r>
              <w:rPr>
                <w:spacing w:val="1"/>
                <w:sz w:val="24"/>
              </w:rPr>
              <w:t xml:space="preserve"> </w:t>
            </w:r>
            <w:r>
              <w:rPr>
                <w:spacing w:val="-4"/>
                <w:sz w:val="24"/>
              </w:rPr>
              <w:t>bày.</w:t>
            </w:r>
          </w:p>
          <w:p w14:paraId="30B69AA3" w14:textId="77777777" w:rsidR="00786181" w:rsidRDefault="00786181" w:rsidP="00502B8C">
            <w:pPr>
              <w:pStyle w:val="TableParagraph"/>
              <w:spacing w:before="60"/>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68573382" w14:textId="77777777" w:rsidR="00786181" w:rsidRDefault="00786181" w:rsidP="00502B8C">
            <w:pPr>
              <w:pStyle w:val="TableParagraph"/>
              <w:spacing w:before="60"/>
              <w:ind w:left="115"/>
              <w:rPr>
                <w:sz w:val="24"/>
              </w:rPr>
            </w:pPr>
            <w:r>
              <w:rPr>
                <w:sz w:val="24"/>
              </w:rPr>
              <w:t>-</w:t>
            </w:r>
            <w:r>
              <w:rPr>
                <w:spacing w:val="-5"/>
                <w:sz w:val="24"/>
              </w:rPr>
              <w:t xml:space="preserve"> </w:t>
            </w:r>
            <w:r>
              <w:rPr>
                <w:sz w:val="24"/>
              </w:rPr>
              <w:t>Các</w:t>
            </w:r>
            <w:r>
              <w:rPr>
                <w:spacing w:val="-5"/>
                <w:sz w:val="24"/>
              </w:rPr>
              <w:t xml:space="preserve"> </w:t>
            </w:r>
            <w:r>
              <w:rPr>
                <w:sz w:val="24"/>
              </w:rPr>
              <w:t>nhóm</w:t>
            </w:r>
            <w:r>
              <w:rPr>
                <w:spacing w:val="-4"/>
                <w:sz w:val="24"/>
              </w:rPr>
              <w:t xml:space="preserve"> </w:t>
            </w:r>
            <w:r>
              <w:rPr>
                <w:sz w:val="24"/>
              </w:rPr>
              <w:t>khác</w:t>
            </w:r>
            <w:r>
              <w:rPr>
                <w:spacing w:val="-6"/>
                <w:sz w:val="24"/>
              </w:rPr>
              <w:t xml:space="preserve"> </w:t>
            </w:r>
            <w:r>
              <w:rPr>
                <w:sz w:val="24"/>
              </w:rPr>
              <w:t>lắng</w:t>
            </w:r>
            <w:r>
              <w:rPr>
                <w:spacing w:val="-4"/>
                <w:sz w:val="24"/>
              </w:rPr>
              <w:t xml:space="preserve"> </w:t>
            </w:r>
            <w:r>
              <w:rPr>
                <w:sz w:val="24"/>
              </w:rPr>
              <w:t>nghe,</w:t>
            </w:r>
            <w:r>
              <w:rPr>
                <w:spacing w:val="-4"/>
                <w:sz w:val="24"/>
              </w:rPr>
              <w:t xml:space="preserve"> </w:t>
            </w:r>
            <w:r>
              <w:rPr>
                <w:sz w:val="24"/>
              </w:rPr>
              <w:t>nhận</w:t>
            </w:r>
            <w:r>
              <w:rPr>
                <w:spacing w:val="-4"/>
                <w:sz w:val="24"/>
              </w:rPr>
              <w:t xml:space="preserve"> </w:t>
            </w:r>
            <w:r>
              <w:rPr>
                <w:sz w:val="24"/>
              </w:rPr>
              <w:t>xét</w:t>
            </w:r>
            <w:r>
              <w:rPr>
                <w:spacing w:val="-4"/>
                <w:sz w:val="24"/>
              </w:rPr>
              <w:t xml:space="preserve"> </w:t>
            </w:r>
            <w:r>
              <w:rPr>
                <w:sz w:val="24"/>
              </w:rPr>
              <w:t>và</w:t>
            </w:r>
            <w:r>
              <w:rPr>
                <w:spacing w:val="-4"/>
                <w:sz w:val="24"/>
              </w:rPr>
              <w:t xml:space="preserve"> </w:t>
            </w:r>
            <w:r>
              <w:rPr>
                <w:sz w:val="24"/>
              </w:rPr>
              <w:t xml:space="preserve">phản </w:t>
            </w:r>
            <w:r>
              <w:rPr>
                <w:spacing w:val="-2"/>
                <w:sz w:val="24"/>
              </w:rPr>
              <w:t>biện.</w:t>
            </w:r>
          </w:p>
          <w:p w14:paraId="745FE953" w14:textId="77777777" w:rsidR="00786181" w:rsidRDefault="00786181" w:rsidP="00502B8C">
            <w:pPr>
              <w:pStyle w:val="TableParagraph"/>
              <w:spacing w:before="6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4395" w:type="dxa"/>
          </w:tcPr>
          <w:p w14:paraId="1E8712F6" w14:textId="77777777" w:rsidR="00786181" w:rsidRDefault="00786181" w:rsidP="00502B8C">
            <w:pPr>
              <w:pStyle w:val="TableParagraph"/>
              <w:spacing w:before="59"/>
              <w:ind w:left="115"/>
              <w:rPr>
                <w:b/>
                <w:sz w:val="24"/>
              </w:rPr>
            </w:pPr>
            <w:r>
              <w:rPr>
                <w:b/>
                <w:sz w:val="24"/>
              </w:rPr>
              <w:t>I.</w:t>
            </w:r>
            <w:r>
              <w:rPr>
                <w:b/>
                <w:spacing w:val="-2"/>
                <w:sz w:val="24"/>
              </w:rPr>
              <w:t xml:space="preserve"> </w:t>
            </w:r>
            <w:r>
              <w:rPr>
                <w:b/>
                <w:sz w:val="24"/>
              </w:rPr>
              <w:t xml:space="preserve">Khái </w:t>
            </w:r>
            <w:r>
              <w:rPr>
                <w:b/>
                <w:spacing w:val="-4"/>
                <w:sz w:val="24"/>
              </w:rPr>
              <w:t>niệm</w:t>
            </w:r>
          </w:p>
          <w:p w14:paraId="3EEF19F2" w14:textId="77777777" w:rsidR="00786181" w:rsidRDefault="00786181" w:rsidP="00502B8C">
            <w:pPr>
              <w:pStyle w:val="TableParagraph"/>
              <w:spacing w:before="60"/>
              <w:ind w:left="115"/>
              <w:rPr>
                <w:sz w:val="24"/>
              </w:rPr>
            </w:pPr>
            <w:r>
              <w:rPr>
                <w:sz w:val="24"/>
              </w:rPr>
              <w:t>HĐ1</w:t>
            </w:r>
            <w:r>
              <w:rPr>
                <w:spacing w:val="-3"/>
                <w:sz w:val="24"/>
              </w:rPr>
              <w:t xml:space="preserve"> </w:t>
            </w:r>
            <w:r>
              <w:rPr>
                <w:sz w:val="24"/>
              </w:rPr>
              <w:t>SGK</w:t>
            </w:r>
            <w:r>
              <w:rPr>
                <w:spacing w:val="-2"/>
                <w:sz w:val="24"/>
              </w:rPr>
              <w:t xml:space="preserve"> </w:t>
            </w:r>
            <w:r>
              <w:rPr>
                <w:sz w:val="24"/>
              </w:rPr>
              <w:t>trang</w:t>
            </w:r>
            <w:r>
              <w:rPr>
                <w:spacing w:val="-1"/>
                <w:sz w:val="24"/>
              </w:rPr>
              <w:t xml:space="preserve"> </w:t>
            </w:r>
            <w:r>
              <w:rPr>
                <w:spacing w:val="-5"/>
                <w:sz w:val="24"/>
              </w:rPr>
              <w:t>86</w:t>
            </w:r>
          </w:p>
          <w:p w14:paraId="75C323B1" w14:textId="77777777" w:rsidR="00786181" w:rsidRDefault="00786181" w:rsidP="00502B8C">
            <w:pPr>
              <w:pStyle w:val="TableParagraph"/>
              <w:spacing w:before="60" w:line="274" w:lineRule="exact"/>
              <w:ind w:left="115"/>
              <w:rPr>
                <w:sz w:val="24"/>
              </w:rPr>
            </w:pPr>
            <w:r>
              <w:rPr>
                <w:sz w:val="24"/>
              </w:rPr>
              <w:t>Ở</w:t>
            </w:r>
            <w:r>
              <w:rPr>
                <w:spacing w:val="-2"/>
                <w:sz w:val="24"/>
              </w:rPr>
              <w:t xml:space="preserve"> </w:t>
            </w:r>
            <w:r>
              <w:rPr>
                <w:sz w:val="24"/>
              </w:rPr>
              <w:t>Hình 24,</w:t>
            </w:r>
            <w:r>
              <w:rPr>
                <w:spacing w:val="-1"/>
                <w:sz w:val="24"/>
              </w:rPr>
              <w:t xml:space="preserve"> </w:t>
            </w:r>
            <w:r>
              <w:rPr>
                <w:sz w:val="24"/>
              </w:rPr>
              <w:t>ta có phép</w:t>
            </w:r>
            <w:r>
              <w:rPr>
                <w:spacing w:val="-1"/>
                <w:sz w:val="24"/>
              </w:rPr>
              <w:t xml:space="preserve"> </w:t>
            </w:r>
            <w:r>
              <w:rPr>
                <w:sz w:val="24"/>
              </w:rPr>
              <w:t xml:space="preserve">quay thuận </w:t>
            </w:r>
            <w:r>
              <w:rPr>
                <w:spacing w:val="-2"/>
                <w:sz w:val="24"/>
              </w:rPr>
              <w:t>chiều</w:t>
            </w:r>
          </w:p>
          <w:p w14:paraId="5A3D21C7" w14:textId="77777777" w:rsidR="00786181" w:rsidRDefault="00786181" w:rsidP="00502B8C">
            <w:pPr>
              <w:pStyle w:val="TableParagraph"/>
              <w:spacing w:line="283" w:lineRule="exact"/>
              <w:ind w:left="124"/>
              <w:rPr>
                <w:position w:val="1"/>
                <w:sz w:val="24"/>
              </w:rPr>
            </w:pPr>
            <w:r>
              <w:rPr>
                <w:spacing w:val="-4"/>
                <w:w w:val="110"/>
                <w:sz w:val="23"/>
              </w:rPr>
              <w:t>120</w:t>
            </w:r>
            <w:r>
              <w:rPr>
                <w:rFonts w:ascii="Symbol" w:hAnsi="Symbol"/>
                <w:spacing w:val="-4"/>
                <w:w w:val="110"/>
                <w:sz w:val="23"/>
              </w:rPr>
              <w:t></w:t>
            </w:r>
            <w:r>
              <w:rPr>
                <w:spacing w:val="-34"/>
                <w:w w:val="110"/>
                <w:sz w:val="23"/>
              </w:rPr>
              <w:t xml:space="preserve"> </w:t>
            </w:r>
            <w:r>
              <w:rPr>
                <w:spacing w:val="-4"/>
                <w:w w:val="110"/>
                <w:position w:val="1"/>
                <w:sz w:val="24"/>
              </w:rPr>
              <w:t xml:space="preserve">tâm </w:t>
            </w:r>
            <w:r>
              <w:rPr>
                <w:i/>
                <w:spacing w:val="-4"/>
                <w:w w:val="110"/>
                <w:sz w:val="23"/>
              </w:rPr>
              <w:t>O</w:t>
            </w:r>
            <w:r>
              <w:rPr>
                <w:i/>
                <w:spacing w:val="-29"/>
                <w:w w:val="110"/>
                <w:sz w:val="23"/>
              </w:rPr>
              <w:t xml:space="preserve"> </w:t>
            </w:r>
            <w:r>
              <w:rPr>
                <w:spacing w:val="-10"/>
                <w:w w:val="110"/>
                <w:position w:val="1"/>
                <w:sz w:val="24"/>
              </w:rPr>
              <w:t>.</w:t>
            </w:r>
          </w:p>
          <w:p w14:paraId="7645BF75" w14:textId="77777777" w:rsidR="00786181" w:rsidRDefault="00786181" w:rsidP="00502B8C">
            <w:pPr>
              <w:pStyle w:val="TableParagraph"/>
              <w:spacing w:before="5"/>
              <w:ind w:left="115"/>
              <w:rPr>
                <w:sz w:val="24"/>
              </w:rPr>
            </w:pPr>
            <w:r>
              <w:rPr>
                <w:sz w:val="24"/>
              </w:rPr>
              <w:t>Ở</w:t>
            </w:r>
            <w:r>
              <w:rPr>
                <w:spacing w:val="-2"/>
                <w:sz w:val="24"/>
              </w:rPr>
              <w:t xml:space="preserve"> </w:t>
            </w:r>
            <w:r>
              <w:rPr>
                <w:sz w:val="24"/>
              </w:rPr>
              <w:t>Hình 25, ta</w:t>
            </w:r>
            <w:r>
              <w:rPr>
                <w:spacing w:val="-1"/>
                <w:sz w:val="24"/>
              </w:rPr>
              <w:t xml:space="preserve"> </w:t>
            </w:r>
            <w:r>
              <w:rPr>
                <w:sz w:val="24"/>
              </w:rPr>
              <w:t>có phép quay ngược</w:t>
            </w:r>
            <w:r>
              <w:rPr>
                <w:spacing w:val="-1"/>
                <w:sz w:val="24"/>
              </w:rPr>
              <w:t xml:space="preserve"> </w:t>
            </w:r>
            <w:r>
              <w:rPr>
                <w:spacing w:val="-2"/>
                <w:sz w:val="24"/>
              </w:rPr>
              <w:t>chiều</w:t>
            </w:r>
          </w:p>
          <w:p w14:paraId="6CCEE87B" w14:textId="77777777" w:rsidR="00786181" w:rsidRDefault="00786181" w:rsidP="00502B8C">
            <w:pPr>
              <w:pStyle w:val="TableParagraph"/>
              <w:spacing w:before="3"/>
              <w:ind w:left="143"/>
              <w:rPr>
                <w:position w:val="1"/>
                <w:sz w:val="24"/>
              </w:rPr>
            </w:pPr>
            <w:r>
              <w:rPr>
                <w:w w:val="105"/>
                <w:sz w:val="23"/>
              </w:rPr>
              <w:t>300</w:t>
            </w:r>
            <w:r>
              <w:rPr>
                <w:rFonts w:ascii="Symbol" w:hAnsi="Symbol"/>
                <w:w w:val="105"/>
                <w:sz w:val="23"/>
              </w:rPr>
              <w:t></w:t>
            </w:r>
            <w:r>
              <w:rPr>
                <w:spacing w:val="22"/>
                <w:w w:val="105"/>
                <w:sz w:val="23"/>
              </w:rPr>
              <w:t xml:space="preserve"> </w:t>
            </w:r>
            <w:r>
              <w:rPr>
                <w:w w:val="105"/>
                <w:position w:val="1"/>
                <w:sz w:val="24"/>
              </w:rPr>
              <w:t>tâm</w:t>
            </w:r>
            <w:r>
              <w:rPr>
                <w:spacing w:val="24"/>
                <w:w w:val="105"/>
                <w:position w:val="1"/>
                <w:sz w:val="24"/>
              </w:rPr>
              <w:t xml:space="preserve"> </w:t>
            </w:r>
            <w:r>
              <w:rPr>
                <w:i/>
                <w:w w:val="105"/>
                <w:sz w:val="23"/>
              </w:rPr>
              <w:t>O</w:t>
            </w:r>
            <w:r>
              <w:rPr>
                <w:i/>
                <w:spacing w:val="-26"/>
                <w:w w:val="105"/>
                <w:sz w:val="23"/>
              </w:rPr>
              <w:t xml:space="preserve"> </w:t>
            </w:r>
            <w:r>
              <w:rPr>
                <w:spacing w:val="-10"/>
                <w:w w:val="105"/>
                <w:position w:val="1"/>
                <w:sz w:val="24"/>
              </w:rPr>
              <w:t>.</w:t>
            </w:r>
          </w:p>
          <w:p w14:paraId="58B9B5FC" w14:textId="77777777" w:rsidR="00786181" w:rsidRDefault="00786181" w:rsidP="00502B8C">
            <w:pPr>
              <w:pStyle w:val="TableParagraph"/>
              <w:spacing w:before="6"/>
              <w:ind w:left="0"/>
              <w:rPr>
                <w:b/>
                <w:sz w:val="12"/>
              </w:rPr>
            </w:pPr>
          </w:p>
          <w:p w14:paraId="678775C3" w14:textId="77777777" w:rsidR="00786181" w:rsidRDefault="00786181" w:rsidP="00502B8C">
            <w:pPr>
              <w:pStyle w:val="TableParagraph"/>
              <w:ind w:left="158"/>
              <w:rPr>
                <w:sz w:val="20"/>
              </w:rPr>
            </w:pPr>
            <w:r>
              <w:rPr>
                <w:noProof/>
                <w:sz w:val="20"/>
                <w:lang w:val="en-US"/>
              </w:rPr>
              <w:drawing>
                <wp:inline distT="0" distB="0" distL="0" distR="0" wp14:anchorId="709128B9" wp14:editId="0BD437D2">
                  <wp:extent cx="2560363" cy="1392174"/>
                  <wp:effectExtent l="0" t="0" r="0" b="0"/>
                  <wp:docPr id="10691" name="Image 106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91" name="Image 10691"/>
                          <pic:cNvPicPr/>
                        </pic:nvPicPr>
                        <pic:blipFill>
                          <a:blip r:embed="rId124" cstate="print"/>
                          <a:stretch>
                            <a:fillRect/>
                          </a:stretch>
                        </pic:blipFill>
                        <pic:spPr>
                          <a:xfrm>
                            <a:off x="0" y="0"/>
                            <a:ext cx="2560363" cy="1392174"/>
                          </a:xfrm>
                          <a:prstGeom prst="rect">
                            <a:avLst/>
                          </a:prstGeom>
                        </pic:spPr>
                      </pic:pic>
                    </a:graphicData>
                  </a:graphic>
                </wp:inline>
              </w:drawing>
            </w:r>
          </w:p>
          <w:p w14:paraId="52BDA549" w14:textId="77777777" w:rsidR="00786181" w:rsidRDefault="00786181" w:rsidP="00502B8C">
            <w:pPr>
              <w:pStyle w:val="TableParagraph"/>
              <w:spacing w:before="160"/>
              <w:ind w:left="115"/>
              <w:rPr>
                <w:sz w:val="24"/>
              </w:rPr>
            </w:pPr>
            <w:r>
              <w:rPr>
                <w:sz w:val="24"/>
              </w:rPr>
              <w:t>NX:</w:t>
            </w:r>
            <w:r>
              <w:rPr>
                <w:spacing w:val="-1"/>
                <w:sz w:val="24"/>
              </w:rPr>
              <w:t xml:space="preserve"> </w:t>
            </w:r>
            <w:r>
              <w:rPr>
                <w:sz w:val="24"/>
              </w:rPr>
              <w:t>(SGK</w:t>
            </w:r>
            <w:r>
              <w:rPr>
                <w:spacing w:val="-2"/>
                <w:sz w:val="24"/>
              </w:rPr>
              <w:t xml:space="preserve"> </w:t>
            </w:r>
            <w:r>
              <w:rPr>
                <w:sz w:val="24"/>
              </w:rPr>
              <w:t>trang</w:t>
            </w:r>
            <w:r>
              <w:rPr>
                <w:spacing w:val="-1"/>
                <w:sz w:val="24"/>
              </w:rPr>
              <w:t xml:space="preserve"> </w:t>
            </w:r>
            <w:r>
              <w:rPr>
                <w:spacing w:val="-5"/>
                <w:sz w:val="24"/>
              </w:rPr>
              <w:t>86)</w:t>
            </w:r>
          </w:p>
        </w:tc>
      </w:tr>
    </w:tbl>
    <w:p w14:paraId="122A2ACD" w14:textId="77777777" w:rsidR="00786181" w:rsidRDefault="00786181" w:rsidP="00786181">
      <w:pPr>
        <w:pStyle w:val="TableParagraph"/>
        <w:rPr>
          <w:sz w:val="24"/>
        </w:rPr>
        <w:sectPr w:rsidR="00786181" w:rsidSect="00786181">
          <w:type w:val="continuous"/>
          <w:pgSz w:w="11910" w:h="16850"/>
          <w:pgMar w:top="740" w:right="0" w:bottom="280" w:left="283" w:header="720" w:footer="720" w:gutter="0"/>
          <w:cols w:space="720"/>
        </w:sectPr>
      </w:pPr>
    </w:p>
    <w:tbl>
      <w:tblPr>
        <w:tblW w:w="0" w:type="auto"/>
        <w:tblInd w:w="1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395"/>
      </w:tblGrid>
      <w:tr w:rsidR="00786181" w14:paraId="3374E041" w14:textId="77777777" w:rsidTr="00502B8C">
        <w:trPr>
          <w:trHeight w:val="397"/>
        </w:trPr>
        <w:tc>
          <w:tcPr>
            <w:tcW w:w="4820" w:type="dxa"/>
            <w:shd w:val="clear" w:color="auto" w:fill="FFF1CC"/>
          </w:tcPr>
          <w:p w14:paraId="76B8ADA5" w14:textId="77777777" w:rsidR="00786181" w:rsidRDefault="00786181" w:rsidP="00502B8C">
            <w:pPr>
              <w:pStyle w:val="TableParagraph"/>
              <w:spacing w:before="61"/>
              <w:ind w:left="1192"/>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395" w:type="dxa"/>
            <w:shd w:val="clear" w:color="auto" w:fill="FFF1CC"/>
          </w:tcPr>
          <w:p w14:paraId="25EA9578" w14:textId="77777777" w:rsidR="00786181" w:rsidRDefault="00786181" w:rsidP="00502B8C">
            <w:pPr>
              <w:pStyle w:val="TableParagraph"/>
              <w:spacing w:before="61"/>
              <w:ind w:left="1192"/>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86181" w14:paraId="5DD24175" w14:textId="77777777" w:rsidTr="00502B8C">
        <w:trPr>
          <w:trHeight w:val="1330"/>
        </w:trPr>
        <w:tc>
          <w:tcPr>
            <w:tcW w:w="4820" w:type="dxa"/>
            <w:tcBorders>
              <w:bottom w:val="nil"/>
            </w:tcBorders>
          </w:tcPr>
          <w:p w14:paraId="25CBF847" w14:textId="77777777" w:rsidR="00786181" w:rsidRDefault="00786181" w:rsidP="006E6E50">
            <w:pPr>
              <w:pStyle w:val="TableParagraph"/>
              <w:numPr>
                <w:ilvl w:val="0"/>
                <w:numId w:val="34"/>
              </w:numPr>
              <w:tabs>
                <w:tab w:val="left" w:pos="282"/>
              </w:tabs>
              <w:ind w:right="101" w:firstLine="0"/>
              <w:rPr>
                <w:sz w:val="24"/>
              </w:rPr>
            </w:pPr>
            <w:r>
              <w:rPr>
                <w:sz w:val="24"/>
              </w:rPr>
              <w:t>Tại mỗi báo cáo của các nhóm, GV chốt lại</w:t>
            </w:r>
            <w:r>
              <w:rPr>
                <w:spacing w:val="40"/>
                <w:sz w:val="24"/>
              </w:rPr>
              <w:t xml:space="preserve"> </w:t>
            </w:r>
            <w:r>
              <w:rPr>
                <w:sz w:val="24"/>
              </w:rPr>
              <w:t>kiến thức cần nhớ, sửa lỗi sai của HS.</w:t>
            </w:r>
          </w:p>
          <w:p w14:paraId="1D008D64" w14:textId="77777777" w:rsidR="00786181" w:rsidRDefault="00786181" w:rsidP="006E6E50">
            <w:pPr>
              <w:pStyle w:val="TableParagraph"/>
              <w:numPr>
                <w:ilvl w:val="0"/>
                <w:numId w:val="34"/>
              </w:numPr>
              <w:tabs>
                <w:tab w:val="left" w:pos="253"/>
              </w:tabs>
              <w:spacing w:before="59"/>
              <w:ind w:right="388" w:firstLine="0"/>
              <w:rPr>
                <w:sz w:val="24"/>
              </w:rPr>
            </w:pPr>
            <w:r>
              <w:rPr>
                <w:sz w:val="24"/>
              </w:rPr>
              <w:t>GV</w:t>
            </w:r>
            <w:r>
              <w:rPr>
                <w:spacing w:val="-6"/>
                <w:sz w:val="24"/>
              </w:rPr>
              <w:t xml:space="preserve"> </w:t>
            </w:r>
            <w:r>
              <w:rPr>
                <w:sz w:val="24"/>
              </w:rPr>
              <w:t>chuẩn</w:t>
            </w:r>
            <w:r>
              <w:rPr>
                <w:spacing w:val="-5"/>
                <w:sz w:val="24"/>
              </w:rPr>
              <w:t xml:space="preserve"> </w:t>
            </w:r>
            <w:r>
              <w:rPr>
                <w:sz w:val="24"/>
              </w:rPr>
              <w:t>hóa</w:t>
            </w:r>
            <w:r>
              <w:rPr>
                <w:spacing w:val="-6"/>
                <w:sz w:val="24"/>
              </w:rPr>
              <w:t xml:space="preserve"> </w:t>
            </w:r>
            <w:r>
              <w:rPr>
                <w:sz w:val="24"/>
              </w:rPr>
              <w:t>kiến</w:t>
            </w:r>
            <w:r>
              <w:rPr>
                <w:spacing w:val="-5"/>
                <w:sz w:val="24"/>
              </w:rPr>
              <w:t xml:space="preserve"> </w:t>
            </w:r>
            <w:r>
              <w:rPr>
                <w:sz w:val="24"/>
              </w:rPr>
              <w:t>thức</w:t>
            </w:r>
            <w:r>
              <w:rPr>
                <w:spacing w:val="-6"/>
                <w:sz w:val="24"/>
              </w:rPr>
              <w:t xml:space="preserve"> </w:t>
            </w:r>
            <w:r>
              <w:rPr>
                <w:sz w:val="24"/>
              </w:rPr>
              <w:t>sau</w:t>
            </w:r>
            <w:r>
              <w:rPr>
                <w:spacing w:val="-5"/>
                <w:sz w:val="24"/>
              </w:rPr>
              <w:t xml:space="preserve"> </w:t>
            </w:r>
            <w:r>
              <w:rPr>
                <w:sz w:val="24"/>
              </w:rPr>
              <w:t>phần</w:t>
            </w:r>
            <w:r>
              <w:rPr>
                <w:spacing w:val="-5"/>
                <w:sz w:val="24"/>
              </w:rPr>
              <w:t xml:space="preserve"> </w:t>
            </w:r>
            <w:r>
              <w:rPr>
                <w:sz w:val="24"/>
              </w:rPr>
              <w:t>trình</w:t>
            </w:r>
            <w:r>
              <w:rPr>
                <w:spacing w:val="-5"/>
                <w:sz w:val="24"/>
              </w:rPr>
              <w:t xml:space="preserve"> </w:t>
            </w:r>
            <w:r>
              <w:rPr>
                <w:sz w:val="24"/>
              </w:rPr>
              <w:t>bày của HS.</w:t>
            </w:r>
          </w:p>
        </w:tc>
        <w:tc>
          <w:tcPr>
            <w:tcW w:w="4395" w:type="dxa"/>
            <w:tcBorders>
              <w:bottom w:val="nil"/>
            </w:tcBorders>
          </w:tcPr>
          <w:p w14:paraId="393D07C0" w14:textId="77777777" w:rsidR="00786181" w:rsidRDefault="00786181" w:rsidP="00502B8C">
            <w:pPr>
              <w:pStyle w:val="TableParagraph"/>
              <w:spacing w:before="87" w:line="252" w:lineRule="auto"/>
              <w:ind w:left="115" w:right="200"/>
              <w:jc w:val="both"/>
              <w:rPr>
                <w:position w:val="1"/>
                <w:sz w:val="24"/>
              </w:rPr>
            </w:pPr>
            <w:r>
              <w:rPr>
                <w:sz w:val="24"/>
              </w:rPr>
              <w:t>Phép</w:t>
            </w:r>
            <w:r>
              <w:rPr>
                <w:spacing w:val="-15"/>
                <w:sz w:val="24"/>
              </w:rPr>
              <w:t xml:space="preserve"> </w:t>
            </w:r>
            <w:r>
              <w:rPr>
                <w:sz w:val="24"/>
              </w:rPr>
              <w:t>quay</w:t>
            </w:r>
            <w:r>
              <w:rPr>
                <w:spacing w:val="-15"/>
                <w:sz w:val="24"/>
              </w:rPr>
              <w:t xml:space="preserve"> </w:t>
            </w:r>
            <w:r>
              <w:rPr>
                <w:sz w:val="24"/>
              </w:rPr>
              <w:t>thuận</w:t>
            </w:r>
            <w:r>
              <w:rPr>
                <w:spacing w:val="-15"/>
                <w:sz w:val="24"/>
              </w:rPr>
              <w:t xml:space="preserve"> </w:t>
            </w:r>
            <w:r>
              <w:rPr>
                <w:sz w:val="24"/>
              </w:rPr>
              <w:t>chiều</w:t>
            </w:r>
            <w:r>
              <w:rPr>
                <w:spacing w:val="-15"/>
                <w:sz w:val="24"/>
              </w:rPr>
              <w:t xml:space="preserve"> </w:t>
            </w:r>
            <w:r>
              <w:rPr>
                <w:rFonts w:ascii="Symbol" w:hAnsi="Symbol"/>
                <w:position w:val="1"/>
                <w:sz w:val="25"/>
              </w:rPr>
              <w:t></w:t>
            </w:r>
            <w:r>
              <w:rPr>
                <w:spacing w:val="-16"/>
                <w:position w:val="1"/>
                <w:sz w:val="25"/>
              </w:rPr>
              <w:t xml:space="preserve"> </w:t>
            </w:r>
            <w:r>
              <w:rPr>
                <w:rFonts w:ascii="Symbol" w:hAnsi="Symbol"/>
                <w:position w:val="1"/>
                <w:sz w:val="24"/>
              </w:rPr>
              <w:t></w:t>
            </w:r>
            <w:r>
              <w:rPr>
                <w:position w:val="1"/>
                <w:sz w:val="24"/>
              </w:rPr>
              <w:t>(0</w:t>
            </w:r>
            <w:r>
              <w:rPr>
                <w:rFonts w:ascii="Symbol" w:hAnsi="Symbol"/>
                <w:position w:val="1"/>
                <w:sz w:val="24"/>
              </w:rPr>
              <w:t></w:t>
            </w:r>
            <w:r>
              <w:rPr>
                <w:spacing w:val="-15"/>
                <w:position w:val="1"/>
                <w:sz w:val="24"/>
              </w:rPr>
              <w:t xml:space="preserve"> </w:t>
            </w:r>
            <w:r>
              <w:rPr>
                <w:rFonts w:ascii="Symbol" w:hAnsi="Symbol"/>
                <w:position w:val="1"/>
                <w:sz w:val="24"/>
              </w:rPr>
              <w:t></w:t>
            </w:r>
            <w:r>
              <w:rPr>
                <w:spacing w:val="-15"/>
                <w:position w:val="1"/>
                <w:sz w:val="24"/>
              </w:rPr>
              <w:t xml:space="preserve"> </w:t>
            </w:r>
            <w:r>
              <w:rPr>
                <w:rFonts w:ascii="Symbol" w:hAnsi="Symbol"/>
                <w:position w:val="1"/>
                <w:sz w:val="25"/>
              </w:rPr>
              <w:t></w:t>
            </w:r>
            <w:r>
              <w:rPr>
                <w:spacing w:val="-16"/>
                <w:position w:val="1"/>
                <w:sz w:val="25"/>
              </w:rPr>
              <w:t xml:space="preserve"> </w:t>
            </w:r>
            <w:r>
              <w:rPr>
                <w:rFonts w:ascii="Symbol" w:hAnsi="Symbol"/>
                <w:position w:val="1"/>
                <w:sz w:val="24"/>
              </w:rPr>
              <w:t></w:t>
            </w:r>
            <w:r>
              <w:rPr>
                <w:spacing w:val="-15"/>
                <w:position w:val="1"/>
                <w:sz w:val="24"/>
              </w:rPr>
              <w:t xml:space="preserve"> </w:t>
            </w:r>
            <w:r>
              <w:rPr>
                <w:rFonts w:ascii="Symbol" w:hAnsi="Symbol"/>
                <w:position w:val="1"/>
                <w:sz w:val="24"/>
              </w:rPr>
              <w:t></w:t>
            </w:r>
            <w:r>
              <w:rPr>
                <w:spacing w:val="-15"/>
                <w:position w:val="1"/>
                <w:sz w:val="24"/>
              </w:rPr>
              <w:t xml:space="preserve"> </w:t>
            </w:r>
            <w:r>
              <w:rPr>
                <w:position w:val="1"/>
                <w:sz w:val="24"/>
              </w:rPr>
              <w:t>360</w:t>
            </w:r>
            <w:r>
              <w:rPr>
                <w:rFonts w:ascii="Symbol" w:hAnsi="Symbol"/>
                <w:position w:val="1"/>
                <w:sz w:val="24"/>
              </w:rPr>
              <w:t></w:t>
            </w:r>
            <w:r>
              <w:rPr>
                <w:position w:val="1"/>
                <w:sz w:val="24"/>
              </w:rPr>
              <w:t xml:space="preserve">) tâm </w:t>
            </w:r>
            <w:r>
              <w:rPr>
                <w:i/>
                <w:sz w:val="23"/>
              </w:rPr>
              <w:t>O</w:t>
            </w:r>
            <w:r>
              <w:rPr>
                <w:i/>
                <w:spacing w:val="40"/>
                <w:sz w:val="23"/>
              </w:rPr>
              <w:t xml:space="preserve"> </w:t>
            </w:r>
            <w:r>
              <w:rPr>
                <w:position w:val="1"/>
                <w:sz w:val="24"/>
              </w:rPr>
              <w:t xml:space="preserve">giữ nguyên điểm </w:t>
            </w:r>
            <w:r>
              <w:rPr>
                <w:i/>
                <w:sz w:val="23"/>
              </w:rPr>
              <w:t>O</w:t>
            </w:r>
            <w:r>
              <w:rPr>
                <w:i/>
                <w:spacing w:val="-15"/>
                <w:sz w:val="23"/>
              </w:rPr>
              <w:t xml:space="preserve"> </w:t>
            </w:r>
            <w:r>
              <w:rPr>
                <w:position w:val="1"/>
                <w:sz w:val="24"/>
              </w:rPr>
              <w:t>, biến điểm</w:t>
            </w:r>
            <w:r>
              <w:rPr>
                <w:spacing w:val="40"/>
                <w:position w:val="1"/>
                <w:sz w:val="24"/>
              </w:rPr>
              <w:t xml:space="preserve"> </w:t>
            </w:r>
            <w:r>
              <w:rPr>
                <w:i/>
                <w:position w:val="1"/>
                <w:sz w:val="23"/>
              </w:rPr>
              <w:t xml:space="preserve">M </w:t>
            </w:r>
            <w:r>
              <w:rPr>
                <w:position w:val="1"/>
                <w:sz w:val="24"/>
              </w:rPr>
              <w:t>(khác điểm</w:t>
            </w:r>
            <w:r>
              <w:rPr>
                <w:spacing w:val="40"/>
                <w:position w:val="1"/>
                <w:sz w:val="24"/>
              </w:rPr>
              <w:t xml:space="preserve"> </w:t>
            </w:r>
            <w:r>
              <w:rPr>
                <w:i/>
                <w:sz w:val="23"/>
              </w:rPr>
              <w:t>O</w:t>
            </w:r>
            <w:r>
              <w:rPr>
                <w:i/>
                <w:spacing w:val="-12"/>
                <w:sz w:val="23"/>
              </w:rPr>
              <w:t xml:space="preserve"> </w:t>
            </w:r>
            <w:r>
              <w:rPr>
                <w:position w:val="1"/>
                <w:sz w:val="24"/>
              </w:rPr>
              <w:t>) thành điểm</w:t>
            </w:r>
            <w:r>
              <w:rPr>
                <w:spacing w:val="40"/>
                <w:position w:val="1"/>
                <w:sz w:val="24"/>
              </w:rPr>
              <w:t xml:space="preserve"> </w:t>
            </w:r>
            <w:r>
              <w:rPr>
                <w:i/>
                <w:position w:val="1"/>
                <w:sz w:val="23"/>
              </w:rPr>
              <w:t>M</w:t>
            </w:r>
            <w:r>
              <w:rPr>
                <w:i/>
                <w:spacing w:val="-10"/>
                <w:position w:val="1"/>
                <w:sz w:val="23"/>
              </w:rPr>
              <w:t xml:space="preserve"> </w:t>
            </w:r>
            <w:r>
              <w:rPr>
                <w:rFonts w:ascii="Symbol" w:hAnsi="Symbol"/>
                <w:position w:val="2"/>
                <w:sz w:val="23"/>
              </w:rPr>
              <w:t></w:t>
            </w:r>
            <w:r>
              <w:rPr>
                <w:spacing w:val="40"/>
                <w:position w:val="2"/>
                <w:sz w:val="23"/>
              </w:rPr>
              <w:t xml:space="preserve"> </w:t>
            </w:r>
            <w:r>
              <w:rPr>
                <w:position w:val="1"/>
                <w:sz w:val="24"/>
              </w:rPr>
              <w:t>thuộc</w:t>
            </w:r>
          </w:p>
          <w:p w14:paraId="755F2318" w14:textId="77777777" w:rsidR="00786181" w:rsidRDefault="00786181" w:rsidP="00502B8C">
            <w:pPr>
              <w:pStyle w:val="TableParagraph"/>
              <w:spacing w:line="276" w:lineRule="exact"/>
              <w:ind w:left="115"/>
              <w:jc w:val="both"/>
              <w:rPr>
                <w:i/>
                <w:sz w:val="23"/>
              </w:rPr>
            </w:pPr>
            <w:r>
              <w:rPr>
                <w:position w:val="1"/>
                <w:sz w:val="24"/>
              </w:rPr>
              <w:t>đường tròn</w:t>
            </w:r>
            <w:r>
              <w:rPr>
                <w:spacing w:val="32"/>
                <w:position w:val="1"/>
                <w:sz w:val="24"/>
              </w:rPr>
              <w:t xml:space="preserve"> </w:t>
            </w:r>
            <w:r>
              <w:rPr>
                <w:position w:val="1"/>
                <w:sz w:val="24"/>
              </w:rPr>
              <w:t>(</w:t>
            </w:r>
            <w:r>
              <w:rPr>
                <w:i/>
                <w:position w:val="1"/>
                <w:sz w:val="24"/>
              </w:rPr>
              <w:t>O</w:t>
            </w:r>
            <w:r>
              <w:rPr>
                <w:position w:val="1"/>
                <w:sz w:val="24"/>
              </w:rPr>
              <w:t>;</w:t>
            </w:r>
            <w:r>
              <w:rPr>
                <w:i/>
                <w:position w:val="1"/>
                <w:sz w:val="24"/>
              </w:rPr>
              <w:t>OM</w:t>
            </w:r>
            <w:r>
              <w:rPr>
                <w:i/>
                <w:spacing w:val="-19"/>
                <w:position w:val="1"/>
                <w:sz w:val="24"/>
              </w:rPr>
              <w:t xml:space="preserve"> </w:t>
            </w:r>
            <w:r>
              <w:rPr>
                <w:position w:val="1"/>
                <w:sz w:val="24"/>
              </w:rPr>
              <w:t>)</w:t>
            </w:r>
            <w:r>
              <w:rPr>
                <w:spacing w:val="38"/>
                <w:position w:val="1"/>
                <w:sz w:val="24"/>
              </w:rPr>
              <w:t xml:space="preserve"> </w:t>
            </w:r>
            <w:r>
              <w:rPr>
                <w:position w:val="1"/>
                <w:sz w:val="24"/>
              </w:rPr>
              <w:t>sao</w:t>
            </w:r>
            <w:r>
              <w:rPr>
                <w:spacing w:val="1"/>
                <w:position w:val="1"/>
                <w:sz w:val="24"/>
              </w:rPr>
              <w:t xml:space="preserve"> </w:t>
            </w:r>
            <w:r>
              <w:rPr>
                <w:position w:val="1"/>
                <w:sz w:val="24"/>
              </w:rPr>
              <w:t>cho</w:t>
            </w:r>
            <w:r>
              <w:rPr>
                <w:spacing w:val="1"/>
                <w:position w:val="1"/>
                <w:sz w:val="24"/>
              </w:rPr>
              <w:t xml:space="preserve"> </w:t>
            </w:r>
            <w:r>
              <w:rPr>
                <w:position w:val="1"/>
                <w:sz w:val="24"/>
              </w:rPr>
              <w:t>tia</w:t>
            </w:r>
            <w:r>
              <w:rPr>
                <w:spacing w:val="30"/>
                <w:position w:val="1"/>
                <w:sz w:val="24"/>
              </w:rPr>
              <w:t xml:space="preserve"> </w:t>
            </w:r>
            <w:r>
              <w:rPr>
                <w:i/>
                <w:spacing w:val="-5"/>
                <w:sz w:val="23"/>
              </w:rPr>
              <w:t>OM</w:t>
            </w:r>
          </w:p>
        </w:tc>
      </w:tr>
      <w:tr w:rsidR="00786181" w14:paraId="494187DB" w14:textId="77777777" w:rsidTr="00502B8C">
        <w:trPr>
          <w:trHeight w:val="1201"/>
        </w:trPr>
        <w:tc>
          <w:tcPr>
            <w:tcW w:w="4820" w:type="dxa"/>
            <w:tcBorders>
              <w:top w:val="nil"/>
              <w:bottom w:val="nil"/>
            </w:tcBorders>
          </w:tcPr>
          <w:p w14:paraId="66261B84" w14:textId="77777777" w:rsidR="00786181" w:rsidRDefault="00786181" w:rsidP="00502B8C">
            <w:pPr>
              <w:pStyle w:val="TableParagraph"/>
              <w:ind w:left="0"/>
            </w:pPr>
          </w:p>
        </w:tc>
        <w:tc>
          <w:tcPr>
            <w:tcW w:w="4395" w:type="dxa"/>
            <w:tcBorders>
              <w:top w:val="nil"/>
              <w:bottom w:val="nil"/>
            </w:tcBorders>
          </w:tcPr>
          <w:p w14:paraId="5EFA7403" w14:textId="77777777" w:rsidR="00786181" w:rsidRDefault="00786181" w:rsidP="00502B8C">
            <w:pPr>
              <w:pStyle w:val="TableParagraph"/>
              <w:spacing w:before="28" w:line="225" w:lineRule="auto"/>
              <w:ind w:left="115" w:right="294"/>
              <w:rPr>
                <w:position w:val="1"/>
                <w:sz w:val="24"/>
              </w:rPr>
            </w:pPr>
            <w:r>
              <w:rPr>
                <w:sz w:val="24"/>
              </w:rPr>
              <w:t xml:space="preserve">quay thuận chiều kim đồng hồ đến tia </w:t>
            </w:r>
            <w:r>
              <w:rPr>
                <w:i/>
                <w:sz w:val="23"/>
              </w:rPr>
              <w:t>OM</w:t>
            </w:r>
            <w:r>
              <w:rPr>
                <w:i/>
                <w:spacing w:val="-31"/>
                <w:sz w:val="23"/>
              </w:rPr>
              <w:t xml:space="preserve"> </w:t>
            </w:r>
            <w:r>
              <w:rPr>
                <w:rFonts w:ascii="Symbol" w:hAnsi="Symbol"/>
                <w:position w:val="1"/>
                <w:sz w:val="23"/>
              </w:rPr>
              <w:t></w:t>
            </w:r>
            <w:r>
              <w:rPr>
                <w:spacing w:val="40"/>
                <w:position w:val="1"/>
                <w:sz w:val="23"/>
              </w:rPr>
              <w:t xml:space="preserve"> </w:t>
            </w:r>
            <w:r>
              <w:rPr>
                <w:position w:val="1"/>
                <w:sz w:val="24"/>
              </w:rPr>
              <w:t>thì điểm</w:t>
            </w:r>
            <w:r>
              <w:rPr>
                <w:spacing w:val="40"/>
                <w:position w:val="1"/>
                <w:sz w:val="24"/>
              </w:rPr>
              <w:t xml:space="preserve"> </w:t>
            </w:r>
            <w:r>
              <w:rPr>
                <w:i/>
                <w:position w:val="1"/>
                <w:sz w:val="23"/>
              </w:rPr>
              <w:t>M</w:t>
            </w:r>
            <w:r>
              <w:rPr>
                <w:i/>
                <w:spacing w:val="80"/>
                <w:position w:val="1"/>
                <w:sz w:val="23"/>
              </w:rPr>
              <w:t xml:space="preserve"> </w:t>
            </w:r>
            <w:r>
              <w:rPr>
                <w:position w:val="1"/>
                <w:sz w:val="24"/>
              </w:rPr>
              <w:t>tạo nên cung</w:t>
            </w:r>
            <w:r>
              <w:rPr>
                <w:spacing w:val="40"/>
                <w:position w:val="1"/>
                <w:sz w:val="24"/>
              </w:rPr>
              <w:t xml:space="preserve"> </w:t>
            </w:r>
            <w:r>
              <w:rPr>
                <w:i/>
                <w:position w:val="1"/>
                <w:sz w:val="23"/>
              </w:rPr>
              <w:t>MM</w:t>
            </w:r>
            <w:r>
              <w:rPr>
                <w:i/>
                <w:spacing w:val="-21"/>
                <w:position w:val="1"/>
                <w:sz w:val="23"/>
              </w:rPr>
              <w:t xml:space="preserve"> </w:t>
            </w:r>
            <w:r>
              <w:rPr>
                <w:rFonts w:ascii="Symbol" w:hAnsi="Symbol"/>
                <w:position w:val="2"/>
                <w:sz w:val="23"/>
              </w:rPr>
              <w:t></w:t>
            </w:r>
            <w:r>
              <w:rPr>
                <w:spacing w:val="39"/>
                <w:position w:val="2"/>
                <w:sz w:val="23"/>
              </w:rPr>
              <w:t xml:space="preserve"> </w:t>
            </w:r>
            <w:r>
              <w:rPr>
                <w:position w:val="1"/>
                <w:sz w:val="24"/>
              </w:rPr>
              <w:t xml:space="preserve">có số đo </w:t>
            </w:r>
            <w:r>
              <w:rPr>
                <w:rFonts w:ascii="Symbol" w:hAnsi="Symbol"/>
                <w:spacing w:val="14"/>
                <w:sz w:val="25"/>
              </w:rPr>
              <w:t></w:t>
            </w:r>
            <w:r>
              <w:rPr>
                <w:rFonts w:ascii="Symbol" w:hAnsi="Symbol"/>
                <w:spacing w:val="14"/>
                <w:sz w:val="23"/>
              </w:rPr>
              <w:t></w:t>
            </w:r>
            <w:r>
              <w:rPr>
                <w:spacing w:val="14"/>
                <w:position w:val="1"/>
                <w:sz w:val="24"/>
              </w:rPr>
              <w:t>.</w:t>
            </w:r>
            <w:r>
              <w:rPr>
                <w:spacing w:val="7"/>
                <w:position w:val="1"/>
                <w:sz w:val="24"/>
              </w:rPr>
              <w:t xml:space="preserve"> </w:t>
            </w:r>
            <w:r>
              <w:rPr>
                <w:position w:val="1"/>
                <w:sz w:val="24"/>
              </w:rPr>
              <w:t xml:space="preserve">Định nghĩa tương tự cho phép quay ngược chiều </w:t>
            </w:r>
            <w:r>
              <w:rPr>
                <w:rFonts w:ascii="Symbol" w:hAnsi="Symbol"/>
                <w:sz w:val="25"/>
              </w:rPr>
              <w:t></w:t>
            </w:r>
            <w:r>
              <w:rPr>
                <w:rFonts w:ascii="Symbol" w:hAnsi="Symbol"/>
                <w:sz w:val="23"/>
              </w:rPr>
              <w:t></w:t>
            </w:r>
            <w:r>
              <w:rPr>
                <w:spacing w:val="40"/>
                <w:sz w:val="23"/>
              </w:rPr>
              <w:t xml:space="preserve"> </w:t>
            </w:r>
            <w:r>
              <w:rPr>
                <w:position w:val="1"/>
                <w:sz w:val="24"/>
              </w:rPr>
              <w:t>tâm</w:t>
            </w:r>
            <w:r>
              <w:rPr>
                <w:spacing w:val="40"/>
                <w:position w:val="1"/>
                <w:sz w:val="24"/>
              </w:rPr>
              <w:t xml:space="preserve"> </w:t>
            </w:r>
            <w:r>
              <w:rPr>
                <w:i/>
                <w:sz w:val="23"/>
              </w:rPr>
              <w:t>O</w:t>
            </w:r>
            <w:r>
              <w:rPr>
                <w:i/>
                <w:spacing w:val="-5"/>
                <w:sz w:val="23"/>
              </w:rPr>
              <w:t xml:space="preserve"> </w:t>
            </w:r>
            <w:r>
              <w:rPr>
                <w:position w:val="1"/>
                <w:sz w:val="24"/>
              </w:rPr>
              <w:t>.</w:t>
            </w:r>
          </w:p>
        </w:tc>
      </w:tr>
      <w:tr w:rsidR="00786181" w14:paraId="143591CA" w14:textId="77777777" w:rsidTr="00502B8C">
        <w:trPr>
          <w:trHeight w:val="695"/>
        </w:trPr>
        <w:tc>
          <w:tcPr>
            <w:tcW w:w="4820" w:type="dxa"/>
            <w:tcBorders>
              <w:top w:val="nil"/>
              <w:bottom w:val="nil"/>
            </w:tcBorders>
          </w:tcPr>
          <w:p w14:paraId="7205C48E" w14:textId="77777777" w:rsidR="00786181" w:rsidRDefault="00786181" w:rsidP="00502B8C">
            <w:pPr>
              <w:pStyle w:val="TableParagraph"/>
              <w:ind w:left="0"/>
            </w:pPr>
          </w:p>
        </w:tc>
        <w:tc>
          <w:tcPr>
            <w:tcW w:w="4395" w:type="dxa"/>
            <w:tcBorders>
              <w:top w:val="nil"/>
              <w:bottom w:val="nil"/>
            </w:tcBorders>
          </w:tcPr>
          <w:p w14:paraId="62528048" w14:textId="77777777" w:rsidR="00786181" w:rsidRDefault="00786181" w:rsidP="00502B8C">
            <w:pPr>
              <w:pStyle w:val="TableParagraph"/>
              <w:spacing w:before="59" w:line="284" w:lineRule="exact"/>
              <w:ind w:left="115"/>
              <w:rPr>
                <w:position w:val="1"/>
                <w:sz w:val="24"/>
              </w:rPr>
            </w:pPr>
            <w:r>
              <w:rPr>
                <w:position w:val="1"/>
                <w:sz w:val="24"/>
              </w:rPr>
              <w:t>Lưu ý rằng phép quay</w:t>
            </w:r>
            <w:r>
              <w:rPr>
                <w:spacing w:val="34"/>
                <w:position w:val="1"/>
                <w:sz w:val="24"/>
              </w:rPr>
              <w:t xml:space="preserve"> </w:t>
            </w:r>
            <w:r>
              <w:rPr>
                <w:sz w:val="23"/>
              </w:rPr>
              <w:t>0</w:t>
            </w:r>
            <w:r>
              <w:rPr>
                <w:rFonts w:ascii="Symbol" w:hAnsi="Symbol"/>
                <w:sz w:val="23"/>
              </w:rPr>
              <w:t></w:t>
            </w:r>
            <w:r>
              <w:rPr>
                <w:spacing w:val="28"/>
                <w:sz w:val="23"/>
              </w:rPr>
              <w:t xml:space="preserve"> </w:t>
            </w:r>
            <w:r>
              <w:rPr>
                <w:position w:val="1"/>
                <w:sz w:val="24"/>
              </w:rPr>
              <w:t>và</w:t>
            </w:r>
            <w:r>
              <w:rPr>
                <w:spacing w:val="-1"/>
                <w:position w:val="1"/>
                <w:sz w:val="24"/>
              </w:rPr>
              <w:t xml:space="preserve"> </w:t>
            </w:r>
            <w:r>
              <w:rPr>
                <w:position w:val="1"/>
                <w:sz w:val="24"/>
              </w:rPr>
              <w:t xml:space="preserve">phép </w:t>
            </w:r>
            <w:r>
              <w:rPr>
                <w:spacing w:val="-4"/>
                <w:position w:val="1"/>
                <w:sz w:val="24"/>
              </w:rPr>
              <w:t>quay</w:t>
            </w:r>
          </w:p>
          <w:p w14:paraId="12103E60" w14:textId="77777777" w:rsidR="00786181" w:rsidRDefault="00786181" w:rsidP="00502B8C">
            <w:pPr>
              <w:pStyle w:val="TableParagraph"/>
              <w:spacing w:line="284" w:lineRule="exact"/>
              <w:ind w:left="143"/>
              <w:rPr>
                <w:position w:val="1"/>
                <w:sz w:val="24"/>
              </w:rPr>
            </w:pPr>
            <w:r>
              <w:rPr>
                <w:sz w:val="23"/>
              </w:rPr>
              <w:t>360</w:t>
            </w:r>
            <w:r>
              <w:rPr>
                <w:rFonts w:ascii="Symbol" w:hAnsi="Symbol"/>
                <w:sz w:val="23"/>
              </w:rPr>
              <w:t></w:t>
            </w:r>
            <w:r>
              <w:rPr>
                <w:spacing w:val="35"/>
                <w:sz w:val="23"/>
              </w:rPr>
              <w:t xml:space="preserve"> </w:t>
            </w:r>
            <w:r>
              <w:rPr>
                <w:position w:val="1"/>
                <w:sz w:val="24"/>
              </w:rPr>
              <w:t>giữ</w:t>
            </w:r>
            <w:r>
              <w:rPr>
                <w:spacing w:val="5"/>
                <w:position w:val="1"/>
                <w:sz w:val="24"/>
              </w:rPr>
              <w:t xml:space="preserve"> </w:t>
            </w:r>
            <w:r>
              <w:rPr>
                <w:position w:val="1"/>
                <w:sz w:val="24"/>
              </w:rPr>
              <w:t>nguyên</w:t>
            </w:r>
            <w:r>
              <w:rPr>
                <w:spacing w:val="5"/>
                <w:position w:val="1"/>
                <w:sz w:val="24"/>
              </w:rPr>
              <w:t xml:space="preserve"> </w:t>
            </w:r>
            <w:r>
              <w:rPr>
                <w:position w:val="1"/>
                <w:sz w:val="24"/>
              </w:rPr>
              <w:t>mọi</w:t>
            </w:r>
            <w:r>
              <w:rPr>
                <w:spacing w:val="6"/>
                <w:position w:val="1"/>
                <w:sz w:val="24"/>
              </w:rPr>
              <w:t xml:space="preserve"> </w:t>
            </w:r>
            <w:r>
              <w:rPr>
                <w:spacing w:val="-4"/>
                <w:position w:val="1"/>
                <w:sz w:val="24"/>
              </w:rPr>
              <w:t>điểm.</w:t>
            </w:r>
          </w:p>
        </w:tc>
      </w:tr>
      <w:tr w:rsidR="00786181" w14:paraId="30ABD264" w14:textId="77777777" w:rsidTr="00502B8C">
        <w:trPr>
          <w:trHeight w:val="953"/>
        </w:trPr>
        <w:tc>
          <w:tcPr>
            <w:tcW w:w="4820" w:type="dxa"/>
            <w:tcBorders>
              <w:top w:val="nil"/>
              <w:bottom w:val="nil"/>
            </w:tcBorders>
          </w:tcPr>
          <w:p w14:paraId="6626AC9A" w14:textId="77777777" w:rsidR="00786181" w:rsidRDefault="00786181" w:rsidP="00502B8C">
            <w:pPr>
              <w:pStyle w:val="TableParagraph"/>
              <w:ind w:left="0"/>
            </w:pPr>
          </w:p>
        </w:tc>
        <w:tc>
          <w:tcPr>
            <w:tcW w:w="4395" w:type="dxa"/>
            <w:tcBorders>
              <w:top w:val="nil"/>
              <w:bottom w:val="nil"/>
            </w:tcBorders>
          </w:tcPr>
          <w:p w14:paraId="74B86EF4" w14:textId="77777777" w:rsidR="00786181" w:rsidRDefault="00786181" w:rsidP="00502B8C">
            <w:pPr>
              <w:pStyle w:val="TableParagraph"/>
              <w:spacing w:before="55"/>
              <w:ind w:left="115"/>
              <w:rPr>
                <w:sz w:val="24"/>
              </w:rPr>
            </w:pPr>
            <w:r>
              <w:rPr>
                <w:sz w:val="24"/>
              </w:rPr>
              <w:t>VD1:</w:t>
            </w:r>
            <w:r>
              <w:rPr>
                <w:spacing w:val="-1"/>
                <w:sz w:val="24"/>
              </w:rPr>
              <w:t xml:space="preserve"> </w:t>
            </w:r>
            <w:r>
              <w:rPr>
                <w:sz w:val="24"/>
              </w:rPr>
              <w:t>(SGK</w:t>
            </w:r>
            <w:r>
              <w:rPr>
                <w:spacing w:val="-2"/>
                <w:sz w:val="24"/>
              </w:rPr>
              <w:t xml:space="preserve"> </w:t>
            </w:r>
            <w:r>
              <w:rPr>
                <w:sz w:val="24"/>
              </w:rPr>
              <w:t>trang</w:t>
            </w:r>
            <w:r>
              <w:rPr>
                <w:spacing w:val="-1"/>
                <w:sz w:val="24"/>
              </w:rPr>
              <w:t xml:space="preserve"> </w:t>
            </w:r>
            <w:r>
              <w:rPr>
                <w:spacing w:val="-5"/>
                <w:sz w:val="24"/>
              </w:rPr>
              <w:t>89)</w:t>
            </w:r>
          </w:p>
          <w:p w14:paraId="62856CC4" w14:textId="77777777" w:rsidR="00786181" w:rsidRDefault="00786181" w:rsidP="00502B8C">
            <w:pPr>
              <w:pStyle w:val="TableParagraph"/>
              <w:ind w:left="115"/>
              <w:rPr>
                <w:sz w:val="24"/>
              </w:rPr>
            </w:pPr>
            <w:r>
              <w:rPr>
                <w:sz w:val="24"/>
              </w:rPr>
              <w:t>a)</w:t>
            </w:r>
            <w:r>
              <w:rPr>
                <w:spacing w:val="-3"/>
                <w:sz w:val="24"/>
              </w:rPr>
              <w:t xml:space="preserve"> </w:t>
            </w:r>
            <w:r>
              <w:rPr>
                <w:sz w:val="24"/>
              </w:rPr>
              <w:t>Điểm đối xứng</w:t>
            </w:r>
            <w:r>
              <w:rPr>
                <w:spacing w:val="-1"/>
                <w:sz w:val="24"/>
              </w:rPr>
              <w:t xml:space="preserve"> </w:t>
            </w:r>
            <w:r>
              <w:rPr>
                <w:sz w:val="24"/>
              </w:rPr>
              <w:t>của</w:t>
            </w:r>
            <w:r>
              <w:rPr>
                <w:spacing w:val="-1"/>
                <w:sz w:val="24"/>
              </w:rPr>
              <w:t xml:space="preserve"> </w:t>
            </w:r>
            <w:r>
              <w:rPr>
                <w:sz w:val="24"/>
              </w:rPr>
              <w:t xml:space="preserve">mỗi </w:t>
            </w:r>
            <w:r>
              <w:rPr>
                <w:spacing w:val="-4"/>
                <w:sz w:val="24"/>
              </w:rPr>
              <w:t>điểm</w:t>
            </w:r>
          </w:p>
          <w:p w14:paraId="33AA8B39" w14:textId="77777777" w:rsidR="00786181" w:rsidRDefault="00786181" w:rsidP="00502B8C">
            <w:pPr>
              <w:pStyle w:val="TableParagraph"/>
              <w:spacing w:before="3"/>
              <w:ind w:left="170"/>
              <w:rPr>
                <w:position w:val="1"/>
                <w:sz w:val="24"/>
              </w:rPr>
            </w:pPr>
            <w:r>
              <w:rPr>
                <w:i/>
                <w:spacing w:val="-2"/>
                <w:w w:val="105"/>
                <w:sz w:val="23"/>
              </w:rPr>
              <w:t>A</w:t>
            </w:r>
            <w:r>
              <w:rPr>
                <w:spacing w:val="-2"/>
                <w:w w:val="105"/>
                <w:position w:val="-5"/>
                <w:sz w:val="13"/>
              </w:rPr>
              <w:t>1</w:t>
            </w:r>
            <w:r>
              <w:rPr>
                <w:spacing w:val="-2"/>
                <w:w w:val="105"/>
                <w:sz w:val="23"/>
              </w:rPr>
              <w:t>,</w:t>
            </w:r>
            <w:r>
              <w:rPr>
                <w:spacing w:val="-14"/>
                <w:w w:val="105"/>
                <w:sz w:val="23"/>
              </w:rPr>
              <w:t xml:space="preserve"> </w:t>
            </w:r>
            <w:r>
              <w:rPr>
                <w:i/>
                <w:spacing w:val="-2"/>
                <w:w w:val="105"/>
                <w:sz w:val="23"/>
              </w:rPr>
              <w:t>A</w:t>
            </w:r>
            <w:r>
              <w:rPr>
                <w:spacing w:val="-2"/>
                <w:w w:val="105"/>
                <w:position w:val="-5"/>
                <w:sz w:val="13"/>
              </w:rPr>
              <w:t>2</w:t>
            </w:r>
            <w:r>
              <w:rPr>
                <w:spacing w:val="-14"/>
                <w:w w:val="105"/>
                <w:position w:val="-5"/>
                <w:sz w:val="13"/>
              </w:rPr>
              <w:t xml:space="preserve"> </w:t>
            </w:r>
            <w:r>
              <w:rPr>
                <w:spacing w:val="-2"/>
                <w:w w:val="105"/>
                <w:sz w:val="23"/>
              </w:rPr>
              <w:t>,</w:t>
            </w:r>
            <w:r>
              <w:rPr>
                <w:spacing w:val="-14"/>
                <w:w w:val="105"/>
                <w:sz w:val="23"/>
              </w:rPr>
              <w:t xml:space="preserve"> </w:t>
            </w:r>
            <w:r>
              <w:rPr>
                <w:i/>
                <w:spacing w:val="-2"/>
                <w:w w:val="105"/>
                <w:sz w:val="23"/>
              </w:rPr>
              <w:t>A</w:t>
            </w:r>
            <w:r>
              <w:rPr>
                <w:spacing w:val="-2"/>
                <w:w w:val="105"/>
                <w:position w:val="-5"/>
                <w:sz w:val="13"/>
              </w:rPr>
              <w:t>3</w:t>
            </w:r>
            <w:r>
              <w:rPr>
                <w:spacing w:val="-17"/>
                <w:w w:val="105"/>
                <w:position w:val="-5"/>
                <w:sz w:val="13"/>
              </w:rPr>
              <w:t xml:space="preserve"> </w:t>
            </w:r>
            <w:r>
              <w:rPr>
                <w:spacing w:val="-2"/>
                <w:w w:val="105"/>
                <w:sz w:val="23"/>
              </w:rPr>
              <w:t>,</w:t>
            </w:r>
            <w:r>
              <w:rPr>
                <w:spacing w:val="-14"/>
                <w:w w:val="105"/>
                <w:sz w:val="23"/>
              </w:rPr>
              <w:t xml:space="preserve"> </w:t>
            </w:r>
            <w:r>
              <w:rPr>
                <w:i/>
                <w:spacing w:val="-2"/>
                <w:w w:val="105"/>
                <w:sz w:val="23"/>
              </w:rPr>
              <w:t>A</w:t>
            </w:r>
            <w:r>
              <w:rPr>
                <w:spacing w:val="-2"/>
                <w:w w:val="105"/>
                <w:position w:val="-5"/>
                <w:sz w:val="13"/>
              </w:rPr>
              <w:t>4</w:t>
            </w:r>
            <w:r>
              <w:rPr>
                <w:spacing w:val="-14"/>
                <w:w w:val="105"/>
                <w:position w:val="-5"/>
                <w:sz w:val="13"/>
              </w:rPr>
              <w:t xml:space="preserve"> </w:t>
            </w:r>
            <w:r>
              <w:rPr>
                <w:spacing w:val="-2"/>
                <w:w w:val="105"/>
                <w:sz w:val="23"/>
              </w:rPr>
              <w:t>,</w:t>
            </w:r>
            <w:r>
              <w:rPr>
                <w:spacing w:val="-14"/>
                <w:w w:val="105"/>
                <w:sz w:val="23"/>
              </w:rPr>
              <w:t xml:space="preserve"> </w:t>
            </w:r>
            <w:r>
              <w:rPr>
                <w:i/>
                <w:spacing w:val="-2"/>
                <w:w w:val="105"/>
                <w:sz w:val="23"/>
              </w:rPr>
              <w:t>A</w:t>
            </w:r>
            <w:r>
              <w:rPr>
                <w:spacing w:val="-2"/>
                <w:w w:val="105"/>
                <w:position w:val="-5"/>
                <w:sz w:val="13"/>
              </w:rPr>
              <w:t>5</w:t>
            </w:r>
            <w:r>
              <w:rPr>
                <w:spacing w:val="-14"/>
                <w:w w:val="105"/>
                <w:position w:val="-5"/>
                <w:sz w:val="13"/>
              </w:rPr>
              <w:t xml:space="preserve"> </w:t>
            </w:r>
            <w:r>
              <w:rPr>
                <w:spacing w:val="-2"/>
                <w:w w:val="105"/>
                <w:sz w:val="23"/>
              </w:rPr>
              <w:t>,</w:t>
            </w:r>
            <w:r>
              <w:rPr>
                <w:spacing w:val="-14"/>
                <w:w w:val="105"/>
                <w:sz w:val="23"/>
              </w:rPr>
              <w:t xml:space="preserve"> </w:t>
            </w:r>
            <w:r>
              <w:rPr>
                <w:i/>
                <w:spacing w:val="-2"/>
                <w:w w:val="105"/>
                <w:sz w:val="23"/>
              </w:rPr>
              <w:t>A</w:t>
            </w:r>
            <w:r>
              <w:rPr>
                <w:spacing w:val="-2"/>
                <w:w w:val="105"/>
                <w:position w:val="-5"/>
                <w:sz w:val="13"/>
              </w:rPr>
              <w:t>6</w:t>
            </w:r>
            <w:r>
              <w:rPr>
                <w:spacing w:val="31"/>
                <w:w w:val="105"/>
                <w:position w:val="-5"/>
                <w:sz w:val="13"/>
              </w:rPr>
              <w:t xml:space="preserve"> </w:t>
            </w:r>
            <w:r>
              <w:rPr>
                <w:spacing w:val="-2"/>
                <w:w w:val="105"/>
                <w:position w:val="1"/>
                <w:sz w:val="24"/>
              </w:rPr>
              <w:t>qua</w:t>
            </w:r>
            <w:r>
              <w:rPr>
                <w:spacing w:val="-14"/>
                <w:w w:val="105"/>
                <w:position w:val="1"/>
                <w:sz w:val="24"/>
              </w:rPr>
              <w:t xml:space="preserve"> </w:t>
            </w:r>
            <w:r>
              <w:rPr>
                <w:spacing w:val="-2"/>
                <w:w w:val="105"/>
                <w:position w:val="1"/>
                <w:sz w:val="24"/>
              </w:rPr>
              <w:t>tâm</w:t>
            </w:r>
            <w:r>
              <w:rPr>
                <w:spacing w:val="-5"/>
                <w:w w:val="105"/>
                <w:position w:val="1"/>
                <w:sz w:val="24"/>
              </w:rPr>
              <w:t xml:space="preserve"> </w:t>
            </w:r>
            <w:r>
              <w:rPr>
                <w:i/>
                <w:spacing w:val="-2"/>
                <w:w w:val="105"/>
                <w:sz w:val="23"/>
              </w:rPr>
              <w:t>O</w:t>
            </w:r>
            <w:r>
              <w:rPr>
                <w:i/>
                <w:spacing w:val="13"/>
                <w:w w:val="105"/>
                <w:sz w:val="23"/>
              </w:rPr>
              <w:t xml:space="preserve"> </w:t>
            </w:r>
            <w:r>
              <w:rPr>
                <w:spacing w:val="-2"/>
                <w:w w:val="105"/>
                <w:position w:val="1"/>
                <w:sz w:val="24"/>
              </w:rPr>
              <w:t>lần</w:t>
            </w:r>
            <w:r>
              <w:rPr>
                <w:spacing w:val="-12"/>
                <w:w w:val="105"/>
                <w:position w:val="1"/>
                <w:sz w:val="24"/>
              </w:rPr>
              <w:t xml:space="preserve"> </w:t>
            </w:r>
            <w:r>
              <w:rPr>
                <w:spacing w:val="-2"/>
                <w:w w:val="105"/>
                <w:position w:val="1"/>
                <w:sz w:val="24"/>
              </w:rPr>
              <w:t>lượt</w:t>
            </w:r>
            <w:r>
              <w:rPr>
                <w:spacing w:val="-12"/>
                <w:w w:val="105"/>
                <w:position w:val="1"/>
                <w:sz w:val="24"/>
              </w:rPr>
              <w:t xml:space="preserve"> </w:t>
            </w:r>
            <w:r>
              <w:rPr>
                <w:spacing w:val="-5"/>
                <w:w w:val="105"/>
                <w:position w:val="1"/>
                <w:sz w:val="24"/>
              </w:rPr>
              <w:t>là</w:t>
            </w:r>
          </w:p>
        </w:tc>
      </w:tr>
      <w:tr w:rsidR="00786181" w14:paraId="6ED5C07E" w14:textId="77777777" w:rsidTr="00502B8C">
        <w:trPr>
          <w:trHeight w:val="980"/>
        </w:trPr>
        <w:tc>
          <w:tcPr>
            <w:tcW w:w="4820" w:type="dxa"/>
            <w:tcBorders>
              <w:top w:val="nil"/>
              <w:bottom w:val="nil"/>
            </w:tcBorders>
          </w:tcPr>
          <w:p w14:paraId="4AB30126" w14:textId="77777777" w:rsidR="00786181" w:rsidRDefault="00786181" w:rsidP="00502B8C">
            <w:pPr>
              <w:pStyle w:val="TableParagraph"/>
              <w:ind w:left="0"/>
            </w:pPr>
          </w:p>
        </w:tc>
        <w:tc>
          <w:tcPr>
            <w:tcW w:w="4395" w:type="dxa"/>
            <w:tcBorders>
              <w:top w:val="nil"/>
              <w:bottom w:val="nil"/>
            </w:tcBorders>
          </w:tcPr>
          <w:p w14:paraId="503FD8D5" w14:textId="77777777" w:rsidR="00786181" w:rsidRDefault="00786181" w:rsidP="00502B8C">
            <w:pPr>
              <w:pStyle w:val="TableParagraph"/>
              <w:spacing w:before="14"/>
              <w:ind w:left="170"/>
              <w:rPr>
                <w:sz w:val="24"/>
              </w:rPr>
            </w:pPr>
            <w:r>
              <w:rPr>
                <w:i/>
                <w:spacing w:val="-8"/>
                <w:w w:val="105"/>
                <w:sz w:val="23"/>
              </w:rPr>
              <w:t>A</w:t>
            </w:r>
            <w:r>
              <w:rPr>
                <w:spacing w:val="-8"/>
                <w:w w:val="105"/>
                <w:position w:val="-5"/>
                <w:sz w:val="13"/>
              </w:rPr>
              <w:t>4</w:t>
            </w:r>
            <w:r>
              <w:rPr>
                <w:spacing w:val="-12"/>
                <w:w w:val="105"/>
                <w:position w:val="-5"/>
                <w:sz w:val="13"/>
              </w:rPr>
              <w:t xml:space="preserve"> </w:t>
            </w:r>
            <w:r>
              <w:rPr>
                <w:spacing w:val="-8"/>
                <w:w w:val="105"/>
                <w:sz w:val="23"/>
              </w:rPr>
              <w:t>,</w:t>
            </w:r>
            <w:r>
              <w:rPr>
                <w:spacing w:val="-12"/>
                <w:w w:val="105"/>
                <w:sz w:val="23"/>
              </w:rPr>
              <w:t xml:space="preserve"> </w:t>
            </w:r>
            <w:r>
              <w:rPr>
                <w:i/>
                <w:spacing w:val="-8"/>
                <w:w w:val="105"/>
                <w:sz w:val="23"/>
              </w:rPr>
              <w:t>A</w:t>
            </w:r>
            <w:r>
              <w:rPr>
                <w:spacing w:val="-8"/>
                <w:w w:val="105"/>
                <w:position w:val="-5"/>
                <w:sz w:val="13"/>
              </w:rPr>
              <w:t>5</w:t>
            </w:r>
            <w:r>
              <w:rPr>
                <w:spacing w:val="-14"/>
                <w:w w:val="105"/>
                <w:position w:val="-5"/>
                <w:sz w:val="13"/>
              </w:rPr>
              <w:t xml:space="preserve"> </w:t>
            </w:r>
            <w:r>
              <w:rPr>
                <w:spacing w:val="-8"/>
                <w:w w:val="105"/>
                <w:sz w:val="23"/>
              </w:rPr>
              <w:t>,</w:t>
            </w:r>
            <w:r>
              <w:rPr>
                <w:spacing w:val="-12"/>
                <w:w w:val="105"/>
                <w:sz w:val="23"/>
              </w:rPr>
              <w:t xml:space="preserve"> </w:t>
            </w:r>
            <w:r>
              <w:rPr>
                <w:i/>
                <w:spacing w:val="-8"/>
                <w:w w:val="105"/>
                <w:sz w:val="23"/>
              </w:rPr>
              <w:t>A</w:t>
            </w:r>
            <w:r>
              <w:rPr>
                <w:spacing w:val="-8"/>
                <w:w w:val="105"/>
                <w:position w:val="-5"/>
                <w:sz w:val="13"/>
              </w:rPr>
              <w:t>6</w:t>
            </w:r>
            <w:r>
              <w:rPr>
                <w:spacing w:val="-11"/>
                <w:w w:val="105"/>
                <w:position w:val="-5"/>
                <w:sz w:val="13"/>
              </w:rPr>
              <w:t xml:space="preserve"> </w:t>
            </w:r>
            <w:r>
              <w:rPr>
                <w:spacing w:val="-8"/>
                <w:w w:val="105"/>
                <w:sz w:val="23"/>
              </w:rPr>
              <w:t>,</w:t>
            </w:r>
            <w:r>
              <w:rPr>
                <w:spacing w:val="-12"/>
                <w:w w:val="105"/>
                <w:sz w:val="23"/>
              </w:rPr>
              <w:t xml:space="preserve"> </w:t>
            </w:r>
            <w:r>
              <w:rPr>
                <w:i/>
                <w:spacing w:val="-8"/>
                <w:w w:val="105"/>
                <w:sz w:val="23"/>
              </w:rPr>
              <w:t>A</w:t>
            </w:r>
            <w:r>
              <w:rPr>
                <w:spacing w:val="-8"/>
                <w:w w:val="105"/>
                <w:position w:val="-5"/>
                <w:sz w:val="13"/>
              </w:rPr>
              <w:t>1</w:t>
            </w:r>
            <w:r>
              <w:rPr>
                <w:spacing w:val="-8"/>
                <w:w w:val="105"/>
                <w:sz w:val="23"/>
              </w:rPr>
              <w:t>,</w:t>
            </w:r>
            <w:r>
              <w:rPr>
                <w:spacing w:val="-12"/>
                <w:w w:val="105"/>
                <w:sz w:val="23"/>
              </w:rPr>
              <w:t xml:space="preserve"> </w:t>
            </w:r>
            <w:r>
              <w:rPr>
                <w:i/>
                <w:spacing w:val="-8"/>
                <w:w w:val="105"/>
                <w:sz w:val="23"/>
              </w:rPr>
              <w:t>A</w:t>
            </w:r>
            <w:r>
              <w:rPr>
                <w:spacing w:val="-8"/>
                <w:w w:val="105"/>
                <w:position w:val="-5"/>
                <w:sz w:val="13"/>
              </w:rPr>
              <w:t>2</w:t>
            </w:r>
            <w:r>
              <w:rPr>
                <w:spacing w:val="-12"/>
                <w:w w:val="105"/>
                <w:position w:val="-5"/>
                <w:sz w:val="13"/>
              </w:rPr>
              <w:t xml:space="preserve"> </w:t>
            </w:r>
            <w:r>
              <w:rPr>
                <w:spacing w:val="-8"/>
                <w:w w:val="105"/>
                <w:sz w:val="23"/>
              </w:rPr>
              <w:t>,</w:t>
            </w:r>
            <w:r>
              <w:rPr>
                <w:spacing w:val="-12"/>
                <w:w w:val="105"/>
                <w:sz w:val="23"/>
              </w:rPr>
              <w:t xml:space="preserve"> </w:t>
            </w:r>
            <w:r>
              <w:rPr>
                <w:i/>
                <w:spacing w:val="-8"/>
                <w:w w:val="105"/>
                <w:sz w:val="23"/>
              </w:rPr>
              <w:t>A</w:t>
            </w:r>
            <w:r>
              <w:rPr>
                <w:spacing w:val="-8"/>
                <w:w w:val="105"/>
                <w:position w:val="-5"/>
                <w:sz w:val="13"/>
              </w:rPr>
              <w:t>3</w:t>
            </w:r>
            <w:r>
              <w:rPr>
                <w:spacing w:val="4"/>
                <w:w w:val="105"/>
                <w:position w:val="-5"/>
                <w:sz w:val="13"/>
              </w:rPr>
              <w:t xml:space="preserve"> </w:t>
            </w:r>
            <w:r>
              <w:rPr>
                <w:spacing w:val="-10"/>
                <w:w w:val="105"/>
                <w:sz w:val="24"/>
              </w:rPr>
              <w:t>.</w:t>
            </w:r>
          </w:p>
          <w:p w14:paraId="3C6E4EE7" w14:textId="77777777" w:rsidR="00786181" w:rsidRDefault="00786181" w:rsidP="00502B8C">
            <w:pPr>
              <w:pStyle w:val="TableParagraph"/>
              <w:spacing w:before="28" w:line="288" w:lineRule="exact"/>
              <w:ind w:left="115"/>
              <w:rPr>
                <w:sz w:val="24"/>
              </w:rPr>
            </w:pPr>
            <w:r>
              <w:rPr>
                <w:position w:val="1"/>
                <w:sz w:val="24"/>
              </w:rPr>
              <w:t xml:space="preserve">b) Phép quay thuận chiều </w:t>
            </w:r>
            <w:r>
              <w:rPr>
                <w:sz w:val="23"/>
              </w:rPr>
              <w:t>180</w:t>
            </w:r>
            <w:r>
              <w:rPr>
                <w:rFonts w:ascii="Symbol" w:hAnsi="Symbol"/>
                <w:sz w:val="23"/>
              </w:rPr>
              <w:t></w:t>
            </w:r>
            <w:r>
              <w:rPr>
                <w:spacing w:val="32"/>
                <w:sz w:val="23"/>
              </w:rPr>
              <w:t xml:space="preserve"> </w:t>
            </w:r>
            <w:r>
              <w:rPr>
                <w:position w:val="1"/>
                <w:sz w:val="24"/>
              </w:rPr>
              <w:t>tâm</w:t>
            </w:r>
            <w:r>
              <w:rPr>
                <w:spacing w:val="29"/>
                <w:position w:val="1"/>
                <w:sz w:val="24"/>
              </w:rPr>
              <w:t xml:space="preserve"> </w:t>
            </w:r>
            <w:r>
              <w:rPr>
                <w:i/>
                <w:sz w:val="23"/>
              </w:rPr>
              <w:t>O</w:t>
            </w:r>
            <w:r>
              <w:rPr>
                <w:i/>
                <w:spacing w:val="37"/>
                <w:sz w:val="23"/>
              </w:rPr>
              <w:t xml:space="preserve"> </w:t>
            </w:r>
            <w:r>
              <w:rPr>
                <w:position w:val="1"/>
                <w:sz w:val="24"/>
              </w:rPr>
              <w:t xml:space="preserve">sẽ </w:t>
            </w:r>
            <w:r>
              <w:rPr>
                <w:sz w:val="24"/>
              </w:rPr>
              <w:t>biến mỗi điểm</w:t>
            </w:r>
            <w:r>
              <w:rPr>
                <w:spacing w:val="40"/>
                <w:sz w:val="24"/>
              </w:rPr>
              <w:t xml:space="preserve"> </w:t>
            </w:r>
            <w:r>
              <w:rPr>
                <w:i/>
                <w:sz w:val="23"/>
              </w:rPr>
              <w:t>A</w:t>
            </w:r>
            <w:r>
              <w:rPr>
                <w:position w:val="-5"/>
                <w:sz w:val="13"/>
              </w:rPr>
              <w:t>1</w:t>
            </w:r>
            <w:r>
              <w:rPr>
                <w:sz w:val="23"/>
              </w:rPr>
              <w:t>,</w:t>
            </w:r>
            <w:r>
              <w:rPr>
                <w:spacing w:val="-8"/>
                <w:sz w:val="23"/>
              </w:rPr>
              <w:t xml:space="preserve"> </w:t>
            </w:r>
            <w:r>
              <w:rPr>
                <w:i/>
                <w:sz w:val="23"/>
              </w:rPr>
              <w:t>A</w:t>
            </w:r>
            <w:r>
              <w:rPr>
                <w:position w:val="-5"/>
                <w:sz w:val="13"/>
              </w:rPr>
              <w:t>2</w:t>
            </w:r>
            <w:r>
              <w:rPr>
                <w:spacing w:val="-11"/>
                <w:position w:val="-5"/>
                <w:sz w:val="13"/>
              </w:rPr>
              <w:t xml:space="preserve"> </w:t>
            </w:r>
            <w:r>
              <w:rPr>
                <w:sz w:val="23"/>
              </w:rPr>
              <w:t>,</w:t>
            </w:r>
            <w:r>
              <w:rPr>
                <w:spacing w:val="-8"/>
                <w:sz w:val="23"/>
              </w:rPr>
              <w:t xml:space="preserve"> </w:t>
            </w:r>
            <w:r>
              <w:rPr>
                <w:i/>
                <w:sz w:val="23"/>
              </w:rPr>
              <w:t>A</w:t>
            </w:r>
            <w:r>
              <w:rPr>
                <w:position w:val="-5"/>
                <w:sz w:val="13"/>
              </w:rPr>
              <w:t>3</w:t>
            </w:r>
            <w:r>
              <w:rPr>
                <w:spacing w:val="-15"/>
                <w:position w:val="-5"/>
                <w:sz w:val="13"/>
              </w:rPr>
              <w:t xml:space="preserve"> </w:t>
            </w:r>
            <w:r>
              <w:rPr>
                <w:sz w:val="23"/>
              </w:rPr>
              <w:t>,</w:t>
            </w:r>
            <w:r>
              <w:rPr>
                <w:spacing w:val="-8"/>
                <w:sz w:val="23"/>
              </w:rPr>
              <w:t xml:space="preserve"> </w:t>
            </w:r>
            <w:r>
              <w:rPr>
                <w:i/>
                <w:sz w:val="23"/>
              </w:rPr>
              <w:t>A</w:t>
            </w:r>
            <w:r>
              <w:rPr>
                <w:position w:val="-5"/>
                <w:sz w:val="13"/>
              </w:rPr>
              <w:t>4</w:t>
            </w:r>
            <w:r>
              <w:rPr>
                <w:spacing w:val="-11"/>
                <w:position w:val="-5"/>
                <w:sz w:val="13"/>
              </w:rPr>
              <w:t xml:space="preserve"> </w:t>
            </w:r>
            <w:r>
              <w:rPr>
                <w:sz w:val="23"/>
              </w:rPr>
              <w:t>,</w:t>
            </w:r>
            <w:r>
              <w:rPr>
                <w:spacing w:val="-8"/>
                <w:sz w:val="23"/>
              </w:rPr>
              <w:t xml:space="preserve"> </w:t>
            </w:r>
            <w:r>
              <w:rPr>
                <w:i/>
                <w:sz w:val="23"/>
              </w:rPr>
              <w:t>A</w:t>
            </w:r>
            <w:r>
              <w:rPr>
                <w:position w:val="-5"/>
                <w:sz w:val="13"/>
              </w:rPr>
              <w:t>5</w:t>
            </w:r>
            <w:r>
              <w:rPr>
                <w:spacing w:val="-12"/>
                <w:position w:val="-5"/>
                <w:sz w:val="13"/>
              </w:rPr>
              <w:t xml:space="preserve"> </w:t>
            </w:r>
            <w:r>
              <w:rPr>
                <w:sz w:val="23"/>
              </w:rPr>
              <w:t>,</w:t>
            </w:r>
            <w:r>
              <w:rPr>
                <w:spacing w:val="-8"/>
                <w:sz w:val="23"/>
              </w:rPr>
              <w:t xml:space="preserve"> </w:t>
            </w:r>
            <w:r>
              <w:rPr>
                <w:i/>
                <w:sz w:val="23"/>
              </w:rPr>
              <w:t>A</w:t>
            </w:r>
            <w:r>
              <w:rPr>
                <w:position w:val="-5"/>
                <w:sz w:val="13"/>
              </w:rPr>
              <w:t>6</w:t>
            </w:r>
            <w:r>
              <w:rPr>
                <w:spacing w:val="12"/>
                <w:position w:val="-5"/>
                <w:sz w:val="13"/>
              </w:rPr>
              <w:t xml:space="preserve"> </w:t>
            </w:r>
            <w:r>
              <w:rPr>
                <w:sz w:val="24"/>
              </w:rPr>
              <w:t>thành</w:t>
            </w:r>
          </w:p>
        </w:tc>
      </w:tr>
      <w:tr w:rsidR="00786181" w14:paraId="703F3C5E" w14:textId="77777777" w:rsidTr="00502B8C">
        <w:trPr>
          <w:trHeight w:val="292"/>
        </w:trPr>
        <w:tc>
          <w:tcPr>
            <w:tcW w:w="4820" w:type="dxa"/>
            <w:tcBorders>
              <w:top w:val="nil"/>
            </w:tcBorders>
          </w:tcPr>
          <w:p w14:paraId="1946940B" w14:textId="77777777" w:rsidR="00786181" w:rsidRDefault="00786181" w:rsidP="00502B8C">
            <w:pPr>
              <w:pStyle w:val="TableParagraph"/>
              <w:ind w:left="0"/>
              <w:rPr>
                <w:sz w:val="20"/>
              </w:rPr>
            </w:pPr>
          </w:p>
        </w:tc>
        <w:tc>
          <w:tcPr>
            <w:tcW w:w="4395" w:type="dxa"/>
            <w:tcBorders>
              <w:top w:val="nil"/>
            </w:tcBorders>
          </w:tcPr>
          <w:p w14:paraId="43AA1D9F" w14:textId="77777777" w:rsidR="00786181" w:rsidRDefault="00786181" w:rsidP="00502B8C">
            <w:pPr>
              <w:pStyle w:val="TableParagraph"/>
              <w:spacing w:before="4" w:line="268" w:lineRule="exact"/>
              <w:ind w:left="115"/>
              <w:rPr>
                <w:position w:val="1"/>
                <w:sz w:val="24"/>
              </w:rPr>
            </w:pPr>
            <w:r>
              <w:rPr>
                <w:position w:val="1"/>
                <w:sz w:val="24"/>
              </w:rPr>
              <w:t>điểm</w:t>
            </w:r>
            <w:r>
              <w:rPr>
                <w:spacing w:val="2"/>
                <w:position w:val="1"/>
                <w:sz w:val="24"/>
              </w:rPr>
              <w:t xml:space="preserve"> </w:t>
            </w:r>
            <w:r>
              <w:rPr>
                <w:position w:val="1"/>
                <w:sz w:val="24"/>
              </w:rPr>
              <w:t>đối</w:t>
            </w:r>
            <w:r>
              <w:rPr>
                <w:spacing w:val="2"/>
                <w:position w:val="1"/>
                <w:sz w:val="24"/>
              </w:rPr>
              <w:t xml:space="preserve"> </w:t>
            </w:r>
            <w:r>
              <w:rPr>
                <w:position w:val="1"/>
                <w:sz w:val="24"/>
              </w:rPr>
              <w:t>xứng</w:t>
            </w:r>
            <w:r>
              <w:rPr>
                <w:spacing w:val="2"/>
                <w:position w:val="1"/>
                <w:sz w:val="24"/>
              </w:rPr>
              <w:t xml:space="preserve"> </w:t>
            </w:r>
            <w:r>
              <w:rPr>
                <w:position w:val="1"/>
                <w:sz w:val="24"/>
              </w:rPr>
              <w:t>với</w:t>
            </w:r>
            <w:r>
              <w:rPr>
                <w:spacing w:val="3"/>
                <w:position w:val="1"/>
                <w:sz w:val="24"/>
              </w:rPr>
              <w:t xml:space="preserve"> </w:t>
            </w:r>
            <w:r>
              <w:rPr>
                <w:position w:val="1"/>
                <w:sz w:val="24"/>
              </w:rPr>
              <w:t>nó</w:t>
            </w:r>
            <w:r>
              <w:rPr>
                <w:spacing w:val="2"/>
                <w:position w:val="1"/>
                <w:sz w:val="24"/>
              </w:rPr>
              <w:t xml:space="preserve"> </w:t>
            </w:r>
            <w:r>
              <w:rPr>
                <w:position w:val="1"/>
                <w:sz w:val="24"/>
              </w:rPr>
              <w:t>qua</w:t>
            </w:r>
            <w:r>
              <w:rPr>
                <w:spacing w:val="1"/>
                <w:position w:val="1"/>
                <w:sz w:val="24"/>
              </w:rPr>
              <w:t xml:space="preserve"> </w:t>
            </w:r>
            <w:r>
              <w:rPr>
                <w:position w:val="1"/>
                <w:sz w:val="24"/>
              </w:rPr>
              <w:t>tâm</w:t>
            </w:r>
            <w:r>
              <w:rPr>
                <w:spacing w:val="32"/>
                <w:position w:val="1"/>
                <w:sz w:val="24"/>
              </w:rPr>
              <w:t xml:space="preserve"> </w:t>
            </w:r>
            <w:r>
              <w:rPr>
                <w:i/>
                <w:sz w:val="23"/>
              </w:rPr>
              <w:t>O</w:t>
            </w:r>
            <w:r>
              <w:rPr>
                <w:i/>
                <w:spacing w:val="-20"/>
                <w:sz w:val="23"/>
              </w:rPr>
              <w:t xml:space="preserve"> </w:t>
            </w:r>
            <w:r>
              <w:rPr>
                <w:spacing w:val="-10"/>
                <w:position w:val="1"/>
                <w:sz w:val="24"/>
              </w:rPr>
              <w:t>.</w:t>
            </w:r>
          </w:p>
        </w:tc>
      </w:tr>
      <w:tr w:rsidR="00786181" w14:paraId="3CEB1890" w14:textId="77777777" w:rsidTr="00502B8C">
        <w:trPr>
          <w:trHeight w:val="367"/>
        </w:trPr>
        <w:tc>
          <w:tcPr>
            <w:tcW w:w="4820" w:type="dxa"/>
            <w:tcBorders>
              <w:bottom w:val="nil"/>
            </w:tcBorders>
          </w:tcPr>
          <w:p w14:paraId="44FBD9A9" w14:textId="77777777" w:rsidR="00786181" w:rsidRDefault="00786181" w:rsidP="00502B8C">
            <w:pPr>
              <w:pStyle w:val="TableParagraph"/>
              <w:spacing w:before="61"/>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4395" w:type="dxa"/>
            <w:vMerge w:val="restart"/>
          </w:tcPr>
          <w:p w14:paraId="0CD9F773" w14:textId="77777777" w:rsidR="00786181" w:rsidRDefault="00786181" w:rsidP="00502B8C">
            <w:pPr>
              <w:pStyle w:val="TableParagraph"/>
              <w:spacing w:before="1" w:line="276" w:lineRule="auto"/>
              <w:ind w:left="115" w:right="93"/>
              <w:rPr>
                <w:b/>
                <w:sz w:val="24"/>
              </w:rPr>
            </w:pPr>
            <w:r>
              <w:rPr>
                <w:b/>
                <w:sz w:val="24"/>
              </w:rPr>
              <w:t>II.</w:t>
            </w:r>
            <w:r>
              <w:rPr>
                <w:b/>
                <w:spacing w:val="-5"/>
                <w:sz w:val="24"/>
              </w:rPr>
              <w:t xml:space="preserve"> </w:t>
            </w:r>
            <w:r>
              <w:rPr>
                <w:b/>
                <w:sz w:val="24"/>
              </w:rPr>
              <w:t>Phép</w:t>
            </w:r>
            <w:r>
              <w:rPr>
                <w:b/>
                <w:spacing w:val="-5"/>
                <w:sz w:val="24"/>
              </w:rPr>
              <w:t xml:space="preserve"> </w:t>
            </w:r>
            <w:r>
              <w:rPr>
                <w:b/>
                <w:sz w:val="24"/>
              </w:rPr>
              <w:t>quay</w:t>
            </w:r>
            <w:r>
              <w:rPr>
                <w:b/>
                <w:spacing w:val="-5"/>
                <w:sz w:val="24"/>
              </w:rPr>
              <w:t xml:space="preserve"> </w:t>
            </w:r>
            <w:r>
              <w:rPr>
                <w:b/>
                <w:sz w:val="24"/>
              </w:rPr>
              <w:t>giữ</w:t>
            </w:r>
            <w:r>
              <w:rPr>
                <w:b/>
                <w:spacing w:val="-7"/>
                <w:sz w:val="24"/>
              </w:rPr>
              <w:t xml:space="preserve"> </w:t>
            </w:r>
            <w:r>
              <w:rPr>
                <w:b/>
                <w:sz w:val="24"/>
              </w:rPr>
              <w:t>nguyên</w:t>
            </w:r>
            <w:r>
              <w:rPr>
                <w:b/>
                <w:spacing w:val="-5"/>
                <w:sz w:val="24"/>
              </w:rPr>
              <w:t xml:space="preserve"> </w:t>
            </w:r>
            <w:r>
              <w:rPr>
                <w:b/>
                <w:sz w:val="24"/>
              </w:rPr>
              <w:t>hình</w:t>
            </w:r>
            <w:r>
              <w:rPr>
                <w:b/>
                <w:spacing w:val="-7"/>
                <w:sz w:val="24"/>
              </w:rPr>
              <w:t xml:space="preserve"> </w:t>
            </w:r>
            <w:r>
              <w:rPr>
                <w:b/>
                <w:sz w:val="24"/>
              </w:rPr>
              <w:t>đa</w:t>
            </w:r>
            <w:r>
              <w:rPr>
                <w:b/>
                <w:spacing w:val="-5"/>
                <w:sz w:val="24"/>
              </w:rPr>
              <w:t xml:space="preserve"> </w:t>
            </w:r>
            <w:r>
              <w:rPr>
                <w:b/>
                <w:sz w:val="24"/>
              </w:rPr>
              <w:t xml:space="preserve">giác </w:t>
            </w:r>
            <w:r>
              <w:rPr>
                <w:b/>
                <w:spacing w:val="-4"/>
                <w:sz w:val="24"/>
              </w:rPr>
              <w:t>đều</w:t>
            </w:r>
          </w:p>
          <w:p w14:paraId="20F69C18" w14:textId="77777777" w:rsidR="00786181" w:rsidRDefault="00786181" w:rsidP="00502B8C">
            <w:pPr>
              <w:pStyle w:val="TableParagraph"/>
              <w:spacing w:before="59"/>
              <w:ind w:left="115"/>
              <w:jc w:val="both"/>
              <w:rPr>
                <w:sz w:val="24"/>
              </w:rPr>
            </w:pPr>
            <w:r>
              <w:rPr>
                <w:sz w:val="24"/>
              </w:rPr>
              <w:t>HĐ2</w:t>
            </w:r>
            <w:r>
              <w:rPr>
                <w:spacing w:val="-2"/>
                <w:sz w:val="24"/>
              </w:rPr>
              <w:t xml:space="preserve"> </w:t>
            </w:r>
            <w:r>
              <w:rPr>
                <w:sz w:val="24"/>
              </w:rPr>
              <w:t>SGK</w:t>
            </w:r>
            <w:r>
              <w:rPr>
                <w:spacing w:val="-3"/>
                <w:sz w:val="24"/>
              </w:rPr>
              <w:t xml:space="preserve"> </w:t>
            </w:r>
            <w:r>
              <w:rPr>
                <w:sz w:val="24"/>
              </w:rPr>
              <w:t>trang</w:t>
            </w:r>
            <w:r>
              <w:rPr>
                <w:spacing w:val="-1"/>
                <w:sz w:val="24"/>
              </w:rPr>
              <w:t xml:space="preserve"> </w:t>
            </w:r>
            <w:r>
              <w:rPr>
                <w:spacing w:val="-5"/>
                <w:sz w:val="24"/>
              </w:rPr>
              <w:t>87</w:t>
            </w:r>
          </w:p>
          <w:p w14:paraId="2FCF09BB" w14:textId="77777777" w:rsidR="00786181" w:rsidRDefault="00786181" w:rsidP="006E6E50">
            <w:pPr>
              <w:pStyle w:val="TableParagraph"/>
              <w:numPr>
                <w:ilvl w:val="0"/>
                <w:numId w:val="33"/>
              </w:numPr>
              <w:tabs>
                <w:tab w:val="left" w:pos="258"/>
              </w:tabs>
              <w:spacing w:before="56" w:line="275" w:lineRule="exact"/>
              <w:ind w:left="258" w:hanging="143"/>
              <w:rPr>
                <w:position w:val="1"/>
                <w:sz w:val="24"/>
              </w:rPr>
            </w:pPr>
            <w:r>
              <w:rPr>
                <w:position w:val="1"/>
                <w:sz w:val="24"/>
              </w:rPr>
              <w:t>Ở</w:t>
            </w:r>
            <w:r>
              <w:rPr>
                <w:spacing w:val="-1"/>
                <w:position w:val="1"/>
                <w:sz w:val="24"/>
              </w:rPr>
              <w:t xml:space="preserve"> </w:t>
            </w:r>
            <w:r>
              <w:rPr>
                <w:position w:val="1"/>
                <w:sz w:val="24"/>
              </w:rPr>
              <w:t>Hình 28a,</w:t>
            </w:r>
            <w:r>
              <w:rPr>
                <w:spacing w:val="1"/>
                <w:position w:val="1"/>
                <w:sz w:val="24"/>
              </w:rPr>
              <w:t xml:space="preserve"> </w:t>
            </w:r>
            <w:r>
              <w:rPr>
                <w:position w:val="1"/>
                <w:sz w:val="24"/>
              </w:rPr>
              <w:t>có</w:t>
            </w:r>
            <w:r>
              <w:rPr>
                <w:spacing w:val="34"/>
                <w:position w:val="1"/>
                <w:sz w:val="24"/>
              </w:rPr>
              <w:t xml:space="preserve"> </w:t>
            </w:r>
            <w:r>
              <w:rPr>
                <w:sz w:val="23"/>
              </w:rPr>
              <w:t>6</w:t>
            </w:r>
            <w:r>
              <w:rPr>
                <w:spacing w:val="45"/>
                <w:sz w:val="23"/>
              </w:rPr>
              <w:t xml:space="preserve"> </w:t>
            </w:r>
            <w:r>
              <w:rPr>
                <w:position w:val="1"/>
                <w:sz w:val="24"/>
              </w:rPr>
              <w:t>phép</w:t>
            </w:r>
            <w:r>
              <w:rPr>
                <w:spacing w:val="1"/>
                <w:position w:val="1"/>
                <w:sz w:val="24"/>
              </w:rPr>
              <w:t xml:space="preserve"> </w:t>
            </w:r>
            <w:r>
              <w:rPr>
                <w:position w:val="1"/>
                <w:sz w:val="24"/>
              </w:rPr>
              <w:t>quay thuận</w:t>
            </w:r>
            <w:r>
              <w:rPr>
                <w:spacing w:val="1"/>
                <w:position w:val="1"/>
                <w:sz w:val="24"/>
              </w:rPr>
              <w:t xml:space="preserve"> </w:t>
            </w:r>
            <w:r>
              <w:rPr>
                <w:spacing w:val="-2"/>
                <w:position w:val="1"/>
                <w:sz w:val="24"/>
              </w:rPr>
              <w:t>chiều</w:t>
            </w:r>
          </w:p>
          <w:p w14:paraId="34B50993" w14:textId="77777777" w:rsidR="00786181" w:rsidRDefault="00786181" w:rsidP="00502B8C">
            <w:pPr>
              <w:pStyle w:val="TableParagraph"/>
              <w:ind w:left="115" w:right="356" w:firstLine="17"/>
              <w:jc w:val="both"/>
              <w:rPr>
                <w:sz w:val="24"/>
              </w:rPr>
            </w:pPr>
            <w:r>
              <w:rPr>
                <w:rFonts w:ascii="Symbol" w:hAnsi="Symbol"/>
                <w:sz w:val="25"/>
              </w:rPr>
              <w:t></w:t>
            </w:r>
            <w:r>
              <w:rPr>
                <w:rFonts w:ascii="Symbol" w:hAnsi="Symbol"/>
                <w:sz w:val="23"/>
              </w:rPr>
              <w:t></w:t>
            </w:r>
            <w:r>
              <w:rPr>
                <w:sz w:val="23"/>
              </w:rPr>
              <w:t xml:space="preserve"> </w:t>
            </w:r>
            <w:r>
              <w:rPr>
                <w:position w:val="1"/>
                <w:sz w:val="24"/>
              </w:rPr>
              <w:t xml:space="preserve">tâm </w:t>
            </w:r>
            <w:r>
              <w:rPr>
                <w:i/>
                <w:sz w:val="23"/>
              </w:rPr>
              <w:t>O</w:t>
            </w:r>
            <w:r>
              <w:rPr>
                <w:i/>
                <w:spacing w:val="40"/>
                <w:sz w:val="23"/>
              </w:rPr>
              <w:t xml:space="preserve"> </w:t>
            </w:r>
            <w:r>
              <w:rPr>
                <w:position w:val="1"/>
                <w:sz w:val="24"/>
              </w:rPr>
              <w:t xml:space="preserve">giữ nguyên hình lục giác đều </w:t>
            </w:r>
            <w:r>
              <w:rPr>
                <w:i/>
                <w:sz w:val="23"/>
              </w:rPr>
              <w:t>A</w:t>
            </w:r>
            <w:r>
              <w:rPr>
                <w:position w:val="-5"/>
                <w:sz w:val="13"/>
              </w:rPr>
              <w:t>1</w:t>
            </w:r>
            <w:r>
              <w:rPr>
                <w:spacing w:val="-9"/>
                <w:position w:val="-5"/>
                <w:sz w:val="13"/>
              </w:rPr>
              <w:t xml:space="preserve"> </w:t>
            </w:r>
            <w:r>
              <w:rPr>
                <w:i/>
                <w:sz w:val="23"/>
              </w:rPr>
              <w:t>A</w:t>
            </w:r>
            <w:r>
              <w:rPr>
                <w:position w:val="-5"/>
                <w:sz w:val="13"/>
              </w:rPr>
              <w:t>2</w:t>
            </w:r>
            <w:r>
              <w:rPr>
                <w:spacing w:val="-8"/>
                <w:position w:val="-5"/>
                <w:sz w:val="13"/>
              </w:rPr>
              <w:t xml:space="preserve"> </w:t>
            </w:r>
            <w:r>
              <w:rPr>
                <w:i/>
                <w:sz w:val="23"/>
              </w:rPr>
              <w:t>A</w:t>
            </w:r>
            <w:r>
              <w:rPr>
                <w:position w:val="-5"/>
                <w:sz w:val="13"/>
              </w:rPr>
              <w:t>3</w:t>
            </w:r>
            <w:r>
              <w:rPr>
                <w:spacing w:val="-8"/>
                <w:position w:val="-5"/>
                <w:sz w:val="13"/>
              </w:rPr>
              <w:t xml:space="preserve"> </w:t>
            </w:r>
            <w:r>
              <w:rPr>
                <w:i/>
                <w:sz w:val="23"/>
              </w:rPr>
              <w:t>A</w:t>
            </w:r>
            <w:r>
              <w:rPr>
                <w:position w:val="-5"/>
                <w:sz w:val="13"/>
              </w:rPr>
              <w:t>4</w:t>
            </w:r>
            <w:r>
              <w:rPr>
                <w:spacing w:val="-8"/>
                <w:position w:val="-5"/>
                <w:sz w:val="13"/>
              </w:rPr>
              <w:t xml:space="preserve"> </w:t>
            </w:r>
            <w:r>
              <w:rPr>
                <w:i/>
                <w:sz w:val="23"/>
              </w:rPr>
              <w:t>A</w:t>
            </w:r>
            <w:r>
              <w:rPr>
                <w:position w:val="-5"/>
                <w:sz w:val="13"/>
              </w:rPr>
              <w:t>5</w:t>
            </w:r>
            <w:r>
              <w:rPr>
                <w:spacing w:val="-8"/>
                <w:position w:val="-5"/>
                <w:sz w:val="13"/>
              </w:rPr>
              <w:t xml:space="preserve"> </w:t>
            </w:r>
            <w:r>
              <w:rPr>
                <w:i/>
                <w:sz w:val="23"/>
              </w:rPr>
              <w:t>A</w:t>
            </w:r>
            <w:r>
              <w:rPr>
                <w:position w:val="-5"/>
                <w:sz w:val="13"/>
              </w:rPr>
              <w:t>6</w:t>
            </w:r>
            <w:r>
              <w:rPr>
                <w:spacing w:val="-4"/>
                <w:position w:val="-5"/>
                <w:sz w:val="13"/>
              </w:rPr>
              <w:t xml:space="preserve"> </w:t>
            </w:r>
            <w:r>
              <w:rPr>
                <w:position w:val="1"/>
                <w:sz w:val="24"/>
              </w:rPr>
              <w:t>,</w:t>
            </w:r>
            <w:r>
              <w:rPr>
                <w:spacing w:val="-2"/>
                <w:position w:val="1"/>
                <w:sz w:val="24"/>
              </w:rPr>
              <w:t xml:space="preserve"> </w:t>
            </w:r>
            <w:r>
              <w:rPr>
                <w:position w:val="1"/>
                <w:sz w:val="24"/>
              </w:rPr>
              <w:t xml:space="preserve">với </w:t>
            </w:r>
            <w:r>
              <w:rPr>
                <w:rFonts w:ascii="Symbol" w:hAnsi="Symbol"/>
                <w:sz w:val="25"/>
              </w:rPr>
              <w:t></w:t>
            </w:r>
            <w:r>
              <w:rPr>
                <w:rFonts w:ascii="Symbol" w:hAnsi="Symbol"/>
                <w:sz w:val="23"/>
              </w:rPr>
              <w:t></w:t>
            </w:r>
            <w:r>
              <w:rPr>
                <w:spacing w:val="28"/>
                <w:sz w:val="23"/>
              </w:rPr>
              <w:t xml:space="preserve"> </w:t>
            </w:r>
            <w:r>
              <w:rPr>
                <w:position w:val="1"/>
                <w:sz w:val="24"/>
              </w:rPr>
              <w:t>lần</w:t>
            </w:r>
            <w:r>
              <w:rPr>
                <w:spacing w:val="-2"/>
                <w:position w:val="1"/>
                <w:sz w:val="24"/>
              </w:rPr>
              <w:t xml:space="preserve"> </w:t>
            </w:r>
            <w:r>
              <w:rPr>
                <w:position w:val="1"/>
                <w:sz w:val="24"/>
              </w:rPr>
              <w:t>lượt</w:t>
            </w:r>
            <w:r>
              <w:rPr>
                <w:spacing w:val="-2"/>
                <w:position w:val="1"/>
                <w:sz w:val="24"/>
              </w:rPr>
              <w:t xml:space="preserve"> </w:t>
            </w:r>
            <w:r>
              <w:rPr>
                <w:position w:val="1"/>
                <w:sz w:val="24"/>
              </w:rPr>
              <w:t>nhận</w:t>
            </w:r>
            <w:r>
              <w:rPr>
                <w:spacing w:val="-2"/>
                <w:position w:val="1"/>
                <w:sz w:val="24"/>
              </w:rPr>
              <w:t xml:space="preserve"> </w:t>
            </w:r>
            <w:r>
              <w:rPr>
                <w:position w:val="1"/>
                <w:sz w:val="24"/>
              </w:rPr>
              <w:t xml:space="preserve">các </w:t>
            </w:r>
            <w:r>
              <w:rPr>
                <w:sz w:val="24"/>
              </w:rPr>
              <w:lastRenderedPageBreak/>
              <w:t>giá trị</w:t>
            </w:r>
            <w:r>
              <w:rPr>
                <w:spacing w:val="40"/>
                <w:sz w:val="24"/>
              </w:rPr>
              <w:t xml:space="preserve"> </w:t>
            </w:r>
            <w:r>
              <w:rPr>
                <w:rFonts w:ascii="Symbol" w:hAnsi="Symbol"/>
                <w:sz w:val="24"/>
              </w:rPr>
              <w:t></w:t>
            </w:r>
            <w:r>
              <w:rPr>
                <w:position w:val="-5"/>
                <w:sz w:val="13"/>
              </w:rPr>
              <w:t>1</w:t>
            </w:r>
            <w:r>
              <w:rPr>
                <w:rFonts w:ascii="Symbol" w:hAnsi="Symbol"/>
                <w:sz w:val="23"/>
              </w:rPr>
              <w:t></w:t>
            </w:r>
            <w:r>
              <w:rPr>
                <w:sz w:val="23"/>
              </w:rPr>
              <w:t xml:space="preserve"> </w:t>
            </w:r>
            <w:r>
              <w:rPr>
                <w:rFonts w:ascii="Symbol" w:hAnsi="Symbol"/>
                <w:sz w:val="23"/>
              </w:rPr>
              <w:t></w:t>
            </w:r>
            <w:r>
              <w:rPr>
                <w:sz w:val="23"/>
              </w:rPr>
              <w:t xml:space="preserve"> 60</w:t>
            </w:r>
            <w:r>
              <w:rPr>
                <w:rFonts w:ascii="Symbol" w:hAnsi="Symbol"/>
                <w:sz w:val="23"/>
              </w:rPr>
              <w:t></w:t>
            </w:r>
            <w:r>
              <w:rPr>
                <w:sz w:val="23"/>
              </w:rPr>
              <w:t xml:space="preserve"> </w:t>
            </w:r>
            <w:r>
              <w:rPr>
                <w:sz w:val="24"/>
              </w:rPr>
              <w:t>;</w:t>
            </w:r>
            <w:r>
              <w:rPr>
                <w:spacing w:val="40"/>
                <w:sz w:val="24"/>
              </w:rPr>
              <w:t xml:space="preserve"> </w:t>
            </w:r>
            <w:r>
              <w:rPr>
                <w:rFonts w:ascii="Symbol" w:hAnsi="Symbol"/>
                <w:sz w:val="24"/>
              </w:rPr>
              <w:t></w:t>
            </w:r>
            <w:r>
              <w:rPr>
                <w:position w:val="-5"/>
                <w:sz w:val="13"/>
              </w:rPr>
              <w:t>2</w:t>
            </w:r>
            <w:r>
              <w:rPr>
                <w:spacing w:val="-1"/>
                <w:position w:val="-5"/>
                <w:sz w:val="13"/>
              </w:rPr>
              <w:t xml:space="preserve"> </w:t>
            </w:r>
            <w:r>
              <w:rPr>
                <w:rFonts w:ascii="Symbol" w:hAnsi="Symbol"/>
                <w:sz w:val="23"/>
              </w:rPr>
              <w:t></w:t>
            </w:r>
            <w:r>
              <w:rPr>
                <w:sz w:val="23"/>
              </w:rPr>
              <w:t xml:space="preserve"> </w:t>
            </w:r>
            <w:r>
              <w:rPr>
                <w:rFonts w:ascii="Symbol" w:hAnsi="Symbol"/>
                <w:sz w:val="23"/>
              </w:rPr>
              <w:t></w:t>
            </w:r>
            <w:r>
              <w:rPr>
                <w:spacing w:val="-18"/>
                <w:sz w:val="23"/>
              </w:rPr>
              <w:t xml:space="preserve"> </w:t>
            </w:r>
            <w:r>
              <w:rPr>
                <w:sz w:val="23"/>
              </w:rPr>
              <w:t>120</w:t>
            </w:r>
            <w:r>
              <w:rPr>
                <w:rFonts w:ascii="Symbol" w:hAnsi="Symbol"/>
                <w:sz w:val="23"/>
              </w:rPr>
              <w:t></w:t>
            </w:r>
            <w:r>
              <w:rPr>
                <w:spacing w:val="-2"/>
                <w:sz w:val="23"/>
              </w:rPr>
              <w:t xml:space="preserve"> </w:t>
            </w:r>
            <w:r>
              <w:rPr>
                <w:sz w:val="24"/>
              </w:rPr>
              <w:t>; ...;</w:t>
            </w:r>
          </w:p>
          <w:p w14:paraId="203D208D" w14:textId="77777777" w:rsidR="00786181" w:rsidRDefault="00786181" w:rsidP="00502B8C">
            <w:pPr>
              <w:pStyle w:val="TableParagraph"/>
              <w:spacing w:before="14"/>
              <w:ind w:left="132"/>
              <w:jc w:val="both"/>
              <w:rPr>
                <w:sz w:val="24"/>
              </w:rPr>
            </w:pPr>
            <w:r>
              <w:rPr>
                <w:rFonts w:ascii="Symbol" w:hAnsi="Symbol"/>
                <w:w w:val="105"/>
                <w:sz w:val="24"/>
              </w:rPr>
              <w:t></w:t>
            </w:r>
            <w:r>
              <w:rPr>
                <w:w w:val="105"/>
                <w:position w:val="-5"/>
                <w:sz w:val="13"/>
              </w:rPr>
              <w:t>6</w:t>
            </w:r>
            <w:r>
              <w:rPr>
                <w:spacing w:val="-13"/>
                <w:w w:val="105"/>
                <w:position w:val="-5"/>
                <w:sz w:val="13"/>
              </w:rPr>
              <w:t xml:space="preserve"> </w:t>
            </w:r>
            <w:r>
              <w:rPr>
                <w:rFonts w:ascii="Symbol" w:hAnsi="Symbol"/>
                <w:w w:val="105"/>
                <w:sz w:val="23"/>
              </w:rPr>
              <w:t></w:t>
            </w:r>
            <w:r>
              <w:rPr>
                <w:spacing w:val="-13"/>
                <w:w w:val="105"/>
                <w:sz w:val="23"/>
              </w:rPr>
              <w:t xml:space="preserve"> </w:t>
            </w:r>
            <w:r>
              <w:rPr>
                <w:rFonts w:ascii="Symbol" w:hAnsi="Symbol"/>
                <w:w w:val="105"/>
                <w:sz w:val="23"/>
              </w:rPr>
              <w:t></w:t>
            </w:r>
            <w:r>
              <w:rPr>
                <w:spacing w:val="-15"/>
                <w:w w:val="105"/>
                <w:sz w:val="23"/>
              </w:rPr>
              <w:t xml:space="preserve"> </w:t>
            </w:r>
            <w:r>
              <w:rPr>
                <w:w w:val="105"/>
                <w:sz w:val="23"/>
              </w:rPr>
              <w:t>360</w:t>
            </w:r>
            <w:r>
              <w:rPr>
                <w:rFonts w:ascii="Symbol" w:hAnsi="Symbol"/>
                <w:w w:val="105"/>
                <w:sz w:val="23"/>
              </w:rPr>
              <w:t></w:t>
            </w:r>
            <w:r>
              <w:rPr>
                <w:spacing w:val="-14"/>
                <w:w w:val="105"/>
                <w:sz w:val="23"/>
              </w:rPr>
              <w:t xml:space="preserve"> </w:t>
            </w:r>
            <w:r>
              <w:rPr>
                <w:spacing w:val="-10"/>
                <w:w w:val="105"/>
                <w:sz w:val="24"/>
              </w:rPr>
              <w:t>.</w:t>
            </w:r>
          </w:p>
          <w:p w14:paraId="64167406" w14:textId="77777777" w:rsidR="00786181" w:rsidRDefault="00786181" w:rsidP="006E6E50">
            <w:pPr>
              <w:pStyle w:val="TableParagraph"/>
              <w:numPr>
                <w:ilvl w:val="0"/>
                <w:numId w:val="33"/>
              </w:numPr>
              <w:tabs>
                <w:tab w:val="left" w:pos="258"/>
              </w:tabs>
              <w:spacing w:before="32" w:line="232" w:lineRule="auto"/>
              <w:ind w:right="186" w:firstLine="0"/>
              <w:rPr>
                <w:sz w:val="24"/>
              </w:rPr>
            </w:pPr>
            <w:r>
              <w:rPr>
                <w:position w:val="1"/>
                <w:sz w:val="24"/>
              </w:rPr>
              <w:t>Ở Hình 28b, có</w:t>
            </w:r>
            <w:r>
              <w:rPr>
                <w:spacing w:val="40"/>
                <w:position w:val="1"/>
                <w:sz w:val="24"/>
              </w:rPr>
              <w:t xml:space="preserve"> </w:t>
            </w:r>
            <w:r>
              <w:rPr>
                <w:sz w:val="24"/>
              </w:rPr>
              <w:t>6</w:t>
            </w:r>
            <w:r>
              <w:rPr>
                <w:spacing w:val="40"/>
                <w:sz w:val="24"/>
              </w:rPr>
              <w:t xml:space="preserve"> </w:t>
            </w:r>
            <w:r>
              <w:rPr>
                <w:position w:val="1"/>
                <w:sz w:val="24"/>
              </w:rPr>
              <w:t xml:space="preserve">phép quay ngược chiều </w:t>
            </w:r>
            <w:r>
              <w:rPr>
                <w:rFonts w:ascii="Symbol" w:hAnsi="Symbol"/>
                <w:sz w:val="25"/>
              </w:rPr>
              <w:t></w:t>
            </w:r>
            <w:r>
              <w:rPr>
                <w:rFonts w:ascii="Symbol" w:hAnsi="Symbol"/>
                <w:sz w:val="23"/>
              </w:rPr>
              <w:t></w:t>
            </w:r>
            <w:r>
              <w:rPr>
                <w:spacing w:val="31"/>
                <w:sz w:val="23"/>
              </w:rPr>
              <w:t xml:space="preserve"> </w:t>
            </w:r>
            <w:r>
              <w:rPr>
                <w:position w:val="1"/>
                <w:sz w:val="24"/>
              </w:rPr>
              <w:t>tâm</w:t>
            </w:r>
            <w:r>
              <w:rPr>
                <w:spacing w:val="32"/>
                <w:position w:val="1"/>
                <w:sz w:val="24"/>
              </w:rPr>
              <w:t xml:space="preserve"> </w:t>
            </w:r>
            <w:r>
              <w:rPr>
                <w:i/>
                <w:sz w:val="23"/>
              </w:rPr>
              <w:t>O</w:t>
            </w:r>
            <w:r>
              <w:rPr>
                <w:i/>
                <w:spacing w:val="39"/>
                <w:sz w:val="23"/>
              </w:rPr>
              <w:t xml:space="preserve"> </w:t>
            </w:r>
            <w:r>
              <w:rPr>
                <w:position w:val="1"/>
                <w:sz w:val="24"/>
              </w:rPr>
              <w:t>giữ nguyên hình lục giác đều</w:t>
            </w:r>
            <w:r>
              <w:rPr>
                <w:spacing w:val="40"/>
                <w:position w:val="1"/>
                <w:sz w:val="24"/>
              </w:rPr>
              <w:t xml:space="preserve"> </w:t>
            </w:r>
            <w:r>
              <w:rPr>
                <w:i/>
                <w:sz w:val="23"/>
              </w:rPr>
              <w:t>A</w:t>
            </w:r>
            <w:r>
              <w:rPr>
                <w:position w:val="-5"/>
                <w:sz w:val="13"/>
              </w:rPr>
              <w:t>1</w:t>
            </w:r>
            <w:r>
              <w:rPr>
                <w:spacing w:val="-13"/>
                <w:position w:val="-5"/>
                <w:sz w:val="13"/>
              </w:rPr>
              <w:t xml:space="preserve"> </w:t>
            </w:r>
            <w:r>
              <w:rPr>
                <w:i/>
                <w:sz w:val="23"/>
              </w:rPr>
              <w:t>A</w:t>
            </w:r>
            <w:r>
              <w:rPr>
                <w:position w:val="-5"/>
                <w:sz w:val="13"/>
              </w:rPr>
              <w:t>2</w:t>
            </w:r>
            <w:r>
              <w:rPr>
                <w:spacing w:val="-2"/>
                <w:position w:val="-5"/>
                <w:sz w:val="13"/>
              </w:rPr>
              <w:t xml:space="preserve"> </w:t>
            </w:r>
            <w:r>
              <w:rPr>
                <w:i/>
                <w:sz w:val="23"/>
              </w:rPr>
              <w:t>A</w:t>
            </w:r>
            <w:r>
              <w:rPr>
                <w:position w:val="-5"/>
                <w:sz w:val="13"/>
              </w:rPr>
              <w:t>3</w:t>
            </w:r>
            <w:r>
              <w:rPr>
                <w:spacing w:val="-7"/>
                <w:position w:val="-5"/>
                <w:sz w:val="13"/>
              </w:rPr>
              <w:t xml:space="preserve"> </w:t>
            </w:r>
            <w:r>
              <w:rPr>
                <w:i/>
                <w:sz w:val="23"/>
              </w:rPr>
              <w:t>A</w:t>
            </w:r>
            <w:r>
              <w:rPr>
                <w:position w:val="-5"/>
                <w:sz w:val="13"/>
              </w:rPr>
              <w:t>4</w:t>
            </w:r>
            <w:r>
              <w:rPr>
                <w:spacing w:val="-2"/>
                <w:position w:val="-5"/>
                <w:sz w:val="13"/>
              </w:rPr>
              <w:t xml:space="preserve"> </w:t>
            </w:r>
            <w:r>
              <w:rPr>
                <w:i/>
                <w:sz w:val="23"/>
              </w:rPr>
              <w:t>A</w:t>
            </w:r>
            <w:r>
              <w:rPr>
                <w:position w:val="-5"/>
                <w:sz w:val="13"/>
              </w:rPr>
              <w:t>5</w:t>
            </w:r>
            <w:r>
              <w:rPr>
                <w:spacing w:val="-4"/>
                <w:position w:val="-5"/>
                <w:sz w:val="13"/>
              </w:rPr>
              <w:t xml:space="preserve"> </w:t>
            </w:r>
            <w:r>
              <w:rPr>
                <w:i/>
                <w:sz w:val="23"/>
              </w:rPr>
              <w:t>A</w:t>
            </w:r>
            <w:r>
              <w:rPr>
                <w:position w:val="-5"/>
                <w:sz w:val="13"/>
              </w:rPr>
              <w:t xml:space="preserve">6 </w:t>
            </w:r>
            <w:r>
              <w:rPr>
                <w:position w:val="1"/>
                <w:sz w:val="24"/>
              </w:rPr>
              <w:t xml:space="preserve">, với </w:t>
            </w:r>
            <w:r>
              <w:rPr>
                <w:rFonts w:ascii="Symbol" w:hAnsi="Symbol"/>
                <w:sz w:val="25"/>
              </w:rPr>
              <w:t></w:t>
            </w:r>
            <w:r>
              <w:rPr>
                <w:rFonts w:ascii="Symbol" w:hAnsi="Symbol"/>
                <w:sz w:val="23"/>
              </w:rPr>
              <w:t></w:t>
            </w:r>
            <w:r>
              <w:rPr>
                <w:spacing w:val="40"/>
                <w:sz w:val="23"/>
              </w:rPr>
              <w:t xml:space="preserve"> </w:t>
            </w:r>
            <w:r>
              <w:rPr>
                <w:position w:val="1"/>
                <w:sz w:val="24"/>
              </w:rPr>
              <w:t xml:space="preserve">lần lượt nhận </w:t>
            </w:r>
            <w:r>
              <w:rPr>
                <w:sz w:val="24"/>
              </w:rPr>
              <w:t>các giá trị</w:t>
            </w:r>
            <w:r>
              <w:rPr>
                <w:spacing w:val="40"/>
                <w:sz w:val="24"/>
              </w:rPr>
              <w:t xml:space="preserve"> </w:t>
            </w:r>
            <w:r>
              <w:rPr>
                <w:rFonts w:ascii="Symbol" w:hAnsi="Symbol"/>
                <w:sz w:val="24"/>
              </w:rPr>
              <w:t></w:t>
            </w:r>
            <w:r>
              <w:rPr>
                <w:position w:val="-5"/>
                <w:sz w:val="13"/>
              </w:rPr>
              <w:t>1</w:t>
            </w:r>
            <w:r>
              <w:rPr>
                <w:rFonts w:ascii="Symbol" w:hAnsi="Symbol"/>
                <w:sz w:val="23"/>
              </w:rPr>
              <w:t></w:t>
            </w:r>
            <w:r>
              <w:rPr>
                <w:sz w:val="23"/>
              </w:rPr>
              <w:t xml:space="preserve"> </w:t>
            </w:r>
            <w:r>
              <w:rPr>
                <w:rFonts w:ascii="Symbol" w:hAnsi="Symbol"/>
                <w:sz w:val="23"/>
              </w:rPr>
              <w:t></w:t>
            </w:r>
            <w:r>
              <w:rPr>
                <w:sz w:val="23"/>
              </w:rPr>
              <w:t xml:space="preserve"> 60</w:t>
            </w:r>
            <w:r>
              <w:rPr>
                <w:rFonts w:ascii="Symbol" w:hAnsi="Symbol"/>
                <w:sz w:val="23"/>
              </w:rPr>
              <w:t></w:t>
            </w:r>
            <w:r>
              <w:rPr>
                <w:spacing w:val="-1"/>
                <w:sz w:val="23"/>
              </w:rPr>
              <w:t xml:space="preserve"> </w:t>
            </w:r>
            <w:r>
              <w:rPr>
                <w:sz w:val="24"/>
              </w:rPr>
              <w:t>;</w:t>
            </w:r>
            <w:r>
              <w:rPr>
                <w:spacing w:val="40"/>
                <w:sz w:val="24"/>
              </w:rPr>
              <w:t xml:space="preserve"> </w:t>
            </w:r>
            <w:r>
              <w:rPr>
                <w:rFonts w:ascii="Symbol" w:hAnsi="Symbol"/>
                <w:sz w:val="25"/>
              </w:rPr>
              <w:t></w:t>
            </w:r>
            <w:r>
              <w:rPr>
                <w:position w:val="-5"/>
                <w:sz w:val="13"/>
              </w:rPr>
              <w:t>2</w:t>
            </w:r>
            <w:r>
              <w:rPr>
                <w:spacing w:val="-2"/>
                <w:position w:val="-5"/>
                <w:sz w:val="13"/>
              </w:rPr>
              <w:t xml:space="preserve"> </w:t>
            </w:r>
            <w:r>
              <w:rPr>
                <w:rFonts w:ascii="Symbol" w:hAnsi="Symbol"/>
                <w:sz w:val="23"/>
              </w:rPr>
              <w:t></w:t>
            </w:r>
            <w:r>
              <w:rPr>
                <w:sz w:val="23"/>
              </w:rPr>
              <w:t xml:space="preserve"> </w:t>
            </w:r>
            <w:r>
              <w:rPr>
                <w:rFonts w:ascii="Symbol" w:hAnsi="Symbol"/>
                <w:sz w:val="23"/>
              </w:rPr>
              <w:t></w:t>
            </w:r>
            <w:r>
              <w:rPr>
                <w:spacing w:val="-20"/>
                <w:sz w:val="23"/>
              </w:rPr>
              <w:t xml:space="preserve"> </w:t>
            </w:r>
            <w:r>
              <w:rPr>
                <w:sz w:val="23"/>
              </w:rPr>
              <w:t>120</w:t>
            </w:r>
            <w:r>
              <w:rPr>
                <w:rFonts w:ascii="Symbol" w:hAnsi="Symbol"/>
                <w:sz w:val="23"/>
              </w:rPr>
              <w:t></w:t>
            </w:r>
            <w:r>
              <w:rPr>
                <w:spacing w:val="-3"/>
                <w:sz w:val="23"/>
              </w:rPr>
              <w:t xml:space="preserve"> </w:t>
            </w:r>
            <w:r>
              <w:rPr>
                <w:sz w:val="24"/>
              </w:rPr>
              <w:t>; ...;</w:t>
            </w:r>
          </w:p>
          <w:p w14:paraId="4C6DE9DD" w14:textId="77777777" w:rsidR="00786181" w:rsidRDefault="00786181" w:rsidP="00502B8C">
            <w:pPr>
              <w:pStyle w:val="TableParagraph"/>
              <w:spacing w:before="21"/>
              <w:ind w:left="132"/>
              <w:rPr>
                <w:sz w:val="24"/>
              </w:rPr>
            </w:pPr>
            <w:r>
              <w:rPr>
                <w:rFonts w:ascii="Symbol" w:hAnsi="Symbol"/>
                <w:w w:val="105"/>
                <w:sz w:val="24"/>
              </w:rPr>
              <w:t></w:t>
            </w:r>
            <w:r>
              <w:rPr>
                <w:w w:val="105"/>
                <w:position w:val="-5"/>
                <w:sz w:val="13"/>
              </w:rPr>
              <w:t>6</w:t>
            </w:r>
            <w:r>
              <w:rPr>
                <w:spacing w:val="-13"/>
                <w:w w:val="105"/>
                <w:position w:val="-5"/>
                <w:sz w:val="13"/>
              </w:rPr>
              <w:t xml:space="preserve"> </w:t>
            </w:r>
            <w:r>
              <w:rPr>
                <w:rFonts w:ascii="Symbol" w:hAnsi="Symbol"/>
                <w:w w:val="105"/>
                <w:sz w:val="23"/>
              </w:rPr>
              <w:t></w:t>
            </w:r>
            <w:r>
              <w:rPr>
                <w:spacing w:val="-13"/>
                <w:w w:val="105"/>
                <w:sz w:val="23"/>
              </w:rPr>
              <w:t xml:space="preserve"> </w:t>
            </w:r>
            <w:r>
              <w:rPr>
                <w:rFonts w:ascii="Symbol" w:hAnsi="Symbol"/>
                <w:w w:val="105"/>
                <w:sz w:val="23"/>
              </w:rPr>
              <w:t></w:t>
            </w:r>
            <w:r>
              <w:rPr>
                <w:spacing w:val="-15"/>
                <w:w w:val="105"/>
                <w:sz w:val="23"/>
              </w:rPr>
              <w:t xml:space="preserve"> </w:t>
            </w:r>
            <w:r>
              <w:rPr>
                <w:w w:val="105"/>
                <w:sz w:val="23"/>
              </w:rPr>
              <w:t>360</w:t>
            </w:r>
            <w:r>
              <w:rPr>
                <w:rFonts w:ascii="Symbol" w:hAnsi="Symbol"/>
                <w:w w:val="105"/>
                <w:sz w:val="23"/>
              </w:rPr>
              <w:t></w:t>
            </w:r>
            <w:r>
              <w:rPr>
                <w:spacing w:val="-14"/>
                <w:w w:val="105"/>
                <w:sz w:val="23"/>
              </w:rPr>
              <w:t xml:space="preserve"> </w:t>
            </w:r>
            <w:r>
              <w:rPr>
                <w:spacing w:val="-10"/>
                <w:w w:val="105"/>
                <w:sz w:val="24"/>
              </w:rPr>
              <w:t>.</w:t>
            </w:r>
          </w:p>
          <w:p w14:paraId="2FB19B67" w14:textId="77777777" w:rsidR="00786181" w:rsidRDefault="00786181" w:rsidP="00502B8C">
            <w:pPr>
              <w:pStyle w:val="TableParagraph"/>
              <w:spacing w:before="8" w:after="1"/>
              <w:ind w:left="0"/>
              <w:rPr>
                <w:b/>
                <w:sz w:val="17"/>
              </w:rPr>
            </w:pPr>
          </w:p>
          <w:p w14:paraId="4BA38945" w14:textId="77777777" w:rsidR="00786181" w:rsidRDefault="00786181" w:rsidP="00502B8C">
            <w:pPr>
              <w:pStyle w:val="TableParagraph"/>
              <w:ind w:left="796"/>
              <w:rPr>
                <w:sz w:val="20"/>
              </w:rPr>
            </w:pPr>
            <w:r>
              <w:rPr>
                <w:noProof/>
                <w:sz w:val="20"/>
                <w:lang w:val="en-US"/>
              </w:rPr>
              <w:drawing>
                <wp:inline distT="0" distB="0" distL="0" distR="0" wp14:anchorId="676E3B71" wp14:editId="0AEB5B2F">
                  <wp:extent cx="1889148" cy="2253995"/>
                  <wp:effectExtent l="0" t="0" r="0" b="0"/>
                  <wp:docPr id="10692" name="Image 106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92" name="Image 10692"/>
                          <pic:cNvPicPr/>
                        </pic:nvPicPr>
                        <pic:blipFill>
                          <a:blip r:embed="rId125" cstate="print"/>
                          <a:stretch>
                            <a:fillRect/>
                          </a:stretch>
                        </pic:blipFill>
                        <pic:spPr>
                          <a:xfrm>
                            <a:off x="0" y="0"/>
                            <a:ext cx="1889148" cy="2253995"/>
                          </a:xfrm>
                          <a:prstGeom prst="rect">
                            <a:avLst/>
                          </a:prstGeom>
                        </pic:spPr>
                      </pic:pic>
                    </a:graphicData>
                  </a:graphic>
                </wp:inline>
              </w:drawing>
            </w:r>
          </w:p>
          <w:p w14:paraId="5BD60783" w14:textId="77777777" w:rsidR="00786181" w:rsidRDefault="00786181" w:rsidP="00502B8C">
            <w:pPr>
              <w:pStyle w:val="TableParagraph"/>
              <w:spacing w:before="240"/>
              <w:ind w:left="115"/>
              <w:rPr>
                <w:b/>
                <w:i/>
                <w:sz w:val="24"/>
              </w:rPr>
            </w:pPr>
            <w:r>
              <w:rPr>
                <w:b/>
                <w:i/>
                <w:sz w:val="24"/>
              </w:rPr>
              <w:t>Nhận</w:t>
            </w:r>
            <w:r>
              <w:rPr>
                <w:b/>
                <w:i/>
                <w:spacing w:val="-1"/>
                <w:sz w:val="24"/>
              </w:rPr>
              <w:t xml:space="preserve"> </w:t>
            </w:r>
            <w:r>
              <w:rPr>
                <w:b/>
                <w:i/>
                <w:sz w:val="24"/>
              </w:rPr>
              <w:t>xét (SGK</w:t>
            </w:r>
            <w:r>
              <w:rPr>
                <w:b/>
                <w:i/>
                <w:spacing w:val="-1"/>
                <w:sz w:val="24"/>
              </w:rPr>
              <w:t xml:space="preserve"> </w:t>
            </w:r>
            <w:r>
              <w:rPr>
                <w:b/>
                <w:i/>
                <w:sz w:val="24"/>
              </w:rPr>
              <w:t xml:space="preserve">trang </w:t>
            </w:r>
            <w:r>
              <w:rPr>
                <w:b/>
                <w:i/>
                <w:spacing w:val="-5"/>
                <w:sz w:val="24"/>
              </w:rPr>
              <w:t>88)</w:t>
            </w:r>
          </w:p>
        </w:tc>
      </w:tr>
      <w:tr w:rsidR="00786181" w14:paraId="049667CE" w14:textId="77777777" w:rsidTr="00502B8C">
        <w:trPr>
          <w:trHeight w:val="1738"/>
        </w:trPr>
        <w:tc>
          <w:tcPr>
            <w:tcW w:w="4820" w:type="dxa"/>
            <w:tcBorders>
              <w:top w:val="nil"/>
              <w:bottom w:val="nil"/>
            </w:tcBorders>
          </w:tcPr>
          <w:p w14:paraId="221A1C57" w14:textId="77777777" w:rsidR="00786181" w:rsidRDefault="00786181" w:rsidP="00502B8C">
            <w:pPr>
              <w:pStyle w:val="TableParagraph"/>
              <w:spacing w:before="20"/>
              <w:ind w:left="115" w:right="223" w:firstLine="170"/>
              <w:jc w:val="both"/>
              <w:rPr>
                <w:sz w:val="24"/>
              </w:rPr>
            </w:pPr>
            <w:r>
              <w:rPr>
                <w:sz w:val="24"/>
              </w:rPr>
              <w:t>-</w:t>
            </w:r>
            <w:r>
              <w:rPr>
                <w:spacing w:val="-1"/>
                <w:sz w:val="24"/>
              </w:rPr>
              <w:t xml:space="preserve"> </w:t>
            </w:r>
            <w:r>
              <w:rPr>
                <w:sz w:val="24"/>
              </w:rPr>
              <w:t>GV</w:t>
            </w:r>
            <w:r>
              <w:rPr>
                <w:spacing w:val="-1"/>
                <w:sz w:val="24"/>
              </w:rPr>
              <w:t xml:space="preserve"> </w:t>
            </w:r>
            <w:r>
              <w:rPr>
                <w:sz w:val="24"/>
              </w:rPr>
              <w:t>giao nhiệm vụ thực hiện HĐ</w:t>
            </w:r>
            <w:r>
              <w:rPr>
                <w:spacing w:val="-1"/>
                <w:sz w:val="24"/>
              </w:rPr>
              <w:t xml:space="preserve"> </w:t>
            </w:r>
            <w:r>
              <w:rPr>
                <w:sz w:val="24"/>
              </w:rPr>
              <w:t>2 cá</w:t>
            </w:r>
            <w:r>
              <w:rPr>
                <w:spacing w:val="-1"/>
                <w:sz w:val="24"/>
              </w:rPr>
              <w:t xml:space="preserve"> </w:t>
            </w:r>
            <w:r>
              <w:rPr>
                <w:sz w:val="24"/>
              </w:rPr>
              <w:t>nhân cho</w:t>
            </w:r>
            <w:r>
              <w:rPr>
                <w:spacing w:val="-3"/>
                <w:sz w:val="24"/>
              </w:rPr>
              <w:t xml:space="preserve"> </w:t>
            </w:r>
            <w:r>
              <w:rPr>
                <w:sz w:val="24"/>
              </w:rPr>
              <w:t>hs</w:t>
            </w:r>
            <w:r>
              <w:rPr>
                <w:spacing w:val="-3"/>
                <w:sz w:val="24"/>
              </w:rPr>
              <w:t xml:space="preserve"> </w:t>
            </w:r>
            <w:r>
              <w:rPr>
                <w:sz w:val="24"/>
              </w:rPr>
              <w:t>trong</w:t>
            </w:r>
            <w:r>
              <w:rPr>
                <w:spacing w:val="-4"/>
                <w:sz w:val="24"/>
              </w:rPr>
              <w:t xml:space="preserve"> </w:t>
            </w:r>
            <w:r>
              <w:rPr>
                <w:sz w:val="24"/>
              </w:rPr>
              <w:t>lớp,</w:t>
            </w:r>
            <w:r>
              <w:rPr>
                <w:spacing w:val="-3"/>
                <w:sz w:val="24"/>
              </w:rPr>
              <w:t xml:space="preserve"> </w:t>
            </w:r>
            <w:r>
              <w:rPr>
                <w:sz w:val="24"/>
              </w:rPr>
              <w:t>trả</w:t>
            </w:r>
            <w:r>
              <w:rPr>
                <w:spacing w:val="-4"/>
                <w:sz w:val="24"/>
              </w:rPr>
              <w:t xml:space="preserve"> </w:t>
            </w:r>
            <w:r>
              <w:rPr>
                <w:sz w:val="24"/>
              </w:rPr>
              <w:t>lời</w:t>
            </w:r>
            <w:r>
              <w:rPr>
                <w:spacing w:val="-3"/>
                <w:sz w:val="24"/>
              </w:rPr>
              <w:t xml:space="preserve"> </w:t>
            </w:r>
            <w:r>
              <w:rPr>
                <w:sz w:val="24"/>
              </w:rPr>
              <w:t>câu</w:t>
            </w:r>
            <w:r>
              <w:rPr>
                <w:spacing w:val="-3"/>
                <w:sz w:val="24"/>
              </w:rPr>
              <w:t xml:space="preserve"> </w:t>
            </w:r>
            <w:r>
              <w:rPr>
                <w:sz w:val="24"/>
              </w:rPr>
              <w:t>hỏi</w:t>
            </w:r>
            <w:r>
              <w:rPr>
                <w:spacing w:val="-3"/>
                <w:sz w:val="24"/>
              </w:rPr>
              <w:t xml:space="preserve"> </w:t>
            </w:r>
            <w:r>
              <w:rPr>
                <w:sz w:val="24"/>
              </w:rPr>
              <w:t>HĐ</w:t>
            </w:r>
            <w:r>
              <w:rPr>
                <w:spacing w:val="-4"/>
                <w:sz w:val="24"/>
              </w:rPr>
              <w:t xml:space="preserve"> </w:t>
            </w:r>
            <w:r>
              <w:rPr>
                <w:sz w:val="24"/>
              </w:rPr>
              <w:t>2</w:t>
            </w:r>
            <w:r>
              <w:rPr>
                <w:spacing w:val="-3"/>
                <w:sz w:val="24"/>
              </w:rPr>
              <w:t xml:space="preserve"> </w:t>
            </w:r>
            <w:r>
              <w:rPr>
                <w:sz w:val="24"/>
              </w:rPr>
              <w:t>và</w:t>
            </w:r>
            <w:r>
              <w:rPr>
                <w:spacing w:val="-5"/>
                <w:sz w:val="24"/>
              </w:rPr>
              <w:t xml:space="preserve"> </w:t>
            </w:r>
            <w:r>
              <w:rPr>
                <w:sz w:val="24"/>
              </w:rPr>
              <w:t>VD</w:t>
            </w:r>
            <w:r>
              <w:rPr>
                <w:spacing w:val="-4"/>
                <w:sz w:val="24"/>
              </w:rPr>
              <w:t xml:space="preserve"> </w:t>
            </w:r>
            <w:r>
              <w:rPr>
                <w:sz w:val="24"/>
              </w:rPr>
              <w:t xml:space="preserve">2 </w:t>
            </w:r>
            <w:r>
              <w:rPr>
                <w:spacing w:val="-4"/>
                <w:sz w:val="24"/>
              </w:rPr>
              <w:t>sau:</w:t>
            </w:r>
          </w:p>
          <w:p w14:paraId="5EBDE8C8" w14:textId="77777777" w:rsidR="00786181" w:rsidRDefault="00786181" w:rsidP="00502B8C">
            <w:pPr>
              <w:pStyle w:val="TableParagraph"/>
              <w:spacing w:line="242" w:lineRule="auto"/>
              <w:ind w:left="115"/>
              <w:rPr>
                <w:sz w:val="24"/>
              </w:rPr>
            </w:pPr>
            <w:r>
              <w:rPr>
                <w:position w:val="1"/>
                <w:sz w:val="24"/>
              </w:rPr>
              <w:t>Ví dụ 2 Cho hình vuông</w:t>
            </w:r>
            <w:r>
              <w:rPr>
                <w:spacing w:val="40"/>
                <w:position w:val="1"/>
                <w:sz w:val="24"/>
              </w:rPr>
              <w:t xml:space="preserve"> </w:t>
            </w:r>
            <w:r>
              <w:rPr>
                <w:i/>
                <w:sz w:val="23"/>
              </w:rPr>
              <w:t>ABCD</w:t>
            </w:r>
            <w:r>
              <w:rPr>
                <w:i/>
                <w:spacing w:val="40"/>
                <w:sz w:val="23"/>
              </w:rPr>
              <w:t xml:space="preserve"> </w:t>
            </w:r>
            <w:r>
              <w:rPr>
                <w:position w:val="1"/>
                <w:sz w:val="24"/>
              </w:rPr>
              <w:t>tâm</w:t>
            </w:r>
            <w:r>
              <w:rPr>
                <w:spacing w:val="40"/>
                <w:position w:val="1"/>
                <w:sz w:val="24"/>
              </w:rPr>
              <w:t xml:space="preserve"> </w:t>
            </w:r>
            <w:r>
              <w:rPr>
                <w:i/>
                <w:sz w:val="23"/>
              </w:rPr>
              <w:t>O</w:t>
            </w:r>
            <w:r>
              <w:rPr>
                <w:i/>
                <w:spacing w:val="40"/>
                <w:sz w:val="23"/>
              </w:rPr>
              <w:t xml:space="preserve"> </w:t>
            </w:r>
            <w:r>
              <w:rPr>
                <w:position w:val="1"/>
                <w:sz w:val="24"/>
              </w:rPr>
              <w:t xml:space="preserve">(Hình </w:t>
            </w:r>
            <w:r>
              <w:rPr>
                <w:sz w:val="24"/>
              </w:rPr>
              <w:t>29).</w:t>
            </w:r>
            <w:r>
              <w:rPr>
                <w:spacing w:val="-5"/>
                <w:sz w:val="24"/>
              </w:rPr>
              <w:t xml:space="preserve"> </w:t>
            </w:r>
            <w:r>
              <w:rPr>
                <w:sz w:val="24"/>
              </w:rPr>
              <w:t>Nêu</w:t>
            </w:r>
            <w:r>
              <w:rPr>
                <w:spacing w:val="-5"/>
                <w:sz w:val="24"/>
              </w:rPr>
              <w:t xml:space="preserve"> </w:t>
            </w:r>
            <w:r>
              <w:rPr>
                <w:sz w:val="24"/>
              </w:rPr>
              <w:t>các</w:t>
            </w:r>
            <w:r>
              <w:rPr>
                <w:spacing w:val="-6"/>
                <w:sz w:val="24"/>
              </w:rPr>
              <w:t xml:space="preserve"> </w:t>
            </w:r>
            <w:r>
              <w:rPr>
                <w:sz w:val="24"/>
              </w:rPr>
              <w:t>phép</w:t>
            </w:r>
            <w:r>
              <w:rPr>
                <w:spacing w:val="-4"/>
                <w:sz w:val="24"/>
              </w:rPr>
              <w:t xml:space="preserve"> </w:t>
            </w:r>
            <w:r>
              <w:rPr>
                <w:sz w:val="24"/>
              </w:rPr>
              <w:t>quay</w:t>
            </w:r>
            <w:r>
              <w:rPr>
                <w:spacing w:val="-5"/>
                <w:sz w:val="24"/>
              </w:rPr>
              <w:t xml:space="preserve"> </w:t>
            </w:r>
            <w:r>
              <w:rPr>
                <w:sz w:val="24"/>
              </w:rPr>
              <w:t>giữ</w:t>
            </w:r>
            <w:r>
              <w:rPr>
                <w:spacing w:val="-5"/>
                <w:sz w:val="24"/>
              </w:rPr>
              <w:t xml:space="preserve"> </w:t>
            </w:r>
            <w:r>
              <w:rPr>
                <w:sz w:val="24"/>
              </w:rPr>
              <w:t>nguyên</w:t>
            </w:r>
            <w:r>
              <w:rPr>
                <w:spacing w:val="-5"/>
                <w:sz w:val="24"/>
              </w:rPr>
              <w:t xml:space="preserve"> </w:t>
            </w:r>
            <w:r>
              <w:rPr>
                <w:sz w:val="24"/>
              </w:rPr>
              <w:t>hình</w:t>
            </w:r>
            <w:r>
              <w:rPr>
                <w:spacing w:val="-5"/>
                <w:sz w:val="24"/>
              </w:rPr>
              <w:t xml:space="preserve"> </w:t>
            </w:r>
            <w:r>
              <w:rPr>
                <w:sz w:val="24"/>
              </w:rPr>
              <w:t xml:space="preserve">vuông </w:t>
            </w:r>
            <w:r>
              <w:rPr>
                <w:spacing w:val="-4"/>
                <w:sz w:val="24"/>
              </w:rPr>
              <w:t>đó.</w:t>
            </w:r>
          </w:p>
        </w:tc>
        <w:tc>
          <w:tcPr>
            <w:tcW w:w="4395" w:type="dxa"/>
            <w:vMerge/>
            <w:tcBorders>
              <w:top w:val="nil"/>
            </w:tcBorders>
          </w:tcPr>
          <w:p w14:paraId="36981CD2" w14:textId="77777777" w:rsidR="00786181" w:rsidRDefault="00786181" w:rsidP="00502B8C">
            <w:pPr>
              <w:rPr>
                <w:sz w:val="2"/>
                <w:szCs w:val="2"/>
              </w:rPr>
            </w:pPr>
          </w:p>
        </w:tc>
      </w:tr>
      <w:tr w:rsidR="00786181" w14:paraId="2155DAD5" w14:textId="77777777" w:rsidTr="00502B8C">
        <w:trPr>
          <w:trHeight w:val="3174"/>
        </w:trPr>
        <w:tc>
          <w:tcPr>
            <w:tcW w:w="4820" w:type="dxa"/>
            <w:tcBorders>
              <w:top w:val="nil"/>
              <w:bottom w:val="nil"/>
            </w:tcBorders>
          </w:tcPr>
          <w:p w14:paraId="1918F034" w14:textId="77777777" w:rsidR="00786181" w:rsidRDefault="00786181" w:rsidP="00502B8C">
            <w:pPr>
              <w:pStyle w:val="TableParagraph"/>
              <w:spacing w:before="8"/>
              <w:ind w:left="0"/>
              <w:rPr>
                <w:b/>
                <w:sz w:val="4"/>
              </w:rPr>
            </w:pPr>
          </w:p>
          <w:p w14:paraId="6CC3AE5D" w14:textId="77777777" w:rsidR="00786181" w:rsidRDefault="00786181" w:rsidP="00502B8C">
            <w:pPr>
              <w:pStyle w:val="TableParagraph"/>
              <w:ind w:left="1088"/>
              <w:rPr>
                <w:sz w:val="20"/>
              </w:rPr>
            </w:pPr>
            <w:r>
              <w:rPr>
                <w:noProof/>
                <w:sz w:val="20"/>
                <w:lang w:val="en-US"/>
              </w:rPr>
              <w:drawing>
                <wp:inline distT="0" distB="0" distL="0" distR="0" wp14:anchorId="0215DA97" wp14:editId="1B6F9565">
                  <wp:extent cx="1569910" cy="1933670"/>
                  <wp:effectExtent l="0" t="0" r="0" b="0"/>
                  <wp:docPr id="10693" name="Image 106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93" name="Image 10693"/>
                          <pic:cNvPicPr/>
                        </pic:nvPicPr>
                        <pic:blipFill>
                          <a:blip r:embed="rId126" cstate="print"/>
                          <a:stretch>
                            <a:fillRect/>
                          </a:stretch>
                        </pic:blipFill>
                        <pic:spPr>
                          <a:xfrm>
                            <a:off x="0" y="0"/>
                            <a:ext cx="1569910" cy="1933670"/>
                          </a:xfrm>
                          <a:prstGeom prst="rect">
                            <a:avLst/>
                          </a:prstGeom>
                        </pic:spPr>
                      </pic:pic>
                    </a:graphicData>
                  </a:graphic>
                </wp:inline>
              </w:drawing>
            </w:r>
          </w:p>
        </w:tc>
        <w:tc>
          <w:tcPr>
            <w:tcW w:w="4395" w:type="dxa"/>
            <w:vMerge/>
            <w:tcBorders>
              <w:top w:val="nil"/>
            </w:tcBorders>
          </w:tcPr>
          <w:p w14:paraId="2A051DD2" w14:textId="77777777" w:rsidR="00786181" w:rsidRDefault="00786181" w:rsidP="00502B8C">
            <w:pPr>
              <w:rPr>
                <w:sz w:val="2"/>
                <w:szCs w:val="2"/>
              </w:rPr>
            </w:pPr>
          </w:p>
        </w:tc>
      </w:tr>
      <w:tr w:rsidR="00786181" w14:paraId="2B0E0A83" w14:textId="77777777" w:rsidTr="00502B8C">
        <w:trPr>
          <w:trHeight w:val="386"/>
        </w:trPr>
        <w:tc>
          <w:tcPr>
            <w:tcW w:w="4820" w:type="dxa"/>
            <w:tcBorders>
              <w:top w:val="nil"/>
              <w:bottom w:val="nil"/>
            </w:tcBorders>
          </w:tcPr>
          <w:p w14:paraId="75B8D32D" w14:textId="77777777" w:rsidR="00786181" w:rsidRDefault="00786181" w:rsidP="00502B8C">
            <w:pPr>
              <w:pStyle w:val="TableParagraph"/>
              <w:spacing w:before="80"/>
              <w:ind w:left="115"/>
              <w:rPr>
                <w:b/>
                <w:sz w:val="24"/>
              </w:rPr>
            </w:pPr>
            <w:r>
              <w:rPr>
                <w:b/>
                <w:sz w:val="24"/>
              </w:rPr>
              <w:lastRenderedPageBreak/>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4395" w:type="dxa"/>
            <w:vMerge/>
            <w:tcBorders>
              <w:top w:val="nil"/>
            </w:tcBorders>
          </w:tcPr>
          <w:p w14:paraId="4E8A4F39" w14:textId="77777777" w:rsidR="00786181" w:rsidRDefault="00786181" w:rsidP="00502B8C">
            <w:pPr>
              <w:rPr>
                <w:sz w:val="2"/>
                <w:szCs w:val="2"/>
              </w:rPr>
            </w:pPr>
          </w:p>
        </w:tc>
      </w:tr>
      <w:tr w:rsidR="00786181" w14:paraId="6A5E8E0D" w14:textId="77777777" w:rsidTr="00502B8C">
        <w:trPr>
          <w:trHeight w:val="325"/>
        </w:trPr>
        <w:tc>
          <w:tcPr>
            <w:tcW w:w="4820" w:type="dxa"/>
            <w:tcBorders>
              <w:top w:val="nil"/>
              <w:bottom w:val="nil"/>
            </w:tcBorders>
          </w:tcPr>
          <w:p w14:paraId="54B5FE08" w14:textId="77777777" w:rsidR="00786181" w:rsidRDefault="00786181" w:rsidP="00502B8C">
            <w:pPr>
              <w:pStyle w:val="TableParagraph"/>
              <w:spacing w:before="20"/>
              <w:ind w:left="115"/>
              <w:rPr>
                <w:sz w:val="24"/>
              </w:rPr>
            </w:pPr>
            <w:r>
              <w:rPr>
                <w:sz w:val="24"/>
              </w:rPr>
              <w:t>-</w:t>
            </w:r>
            <w:r>
              <w:rPr>
                <w:spacing w:val="-3"/>
                <w:sz w:val="24"/>
              </w:rPr>
              <w:t xml:space="preserve"> </w:t>
            </w:r>
            <w:r>
              <w:rPr>
                <w:sz w:val="24"/>
              </w:rPr>
              <w:t>Các</w:t>
            </w:r>
            <w:r>
              <w:rPr>
                <w:spacing w:val="-1"/>
                <w:sz w:val="24"/>
              </w:rPr>
              <w:t xml:space="preserve"> </w:t>
            </w:r>
            <w:r>
              <w:rPr>
                <w:sz w:val="24"/>
              </w:rPr>
              <w:t>nhóm cử</w:t>
            </w:r>
            <w:r>
              <w:rPr>
                <w:spacing w:val="-1"/>
                <w:sz w:val="24"/>
              </w:rPr>
              <w:t xml:space="preserve"> </w:t>
            </w:r>
            <w:r>
              <w:rPr>
                <w:sz w:val="24"/>
              </w:rPr>
              <w:t xml:space="preserve">đại diện trình </w:t>
            </w:r>
            <w:r>
              <w:rPr>
                <w:spacing w:val="-4"/>
                <w:sz w:val="24"/>
              </w:rPr>
              <w:t>bày.</w:t>
            </w:r>
          </w:p>
        </w:tc>
        <w:tc>
          <w:tcPr>
            <w:tcW w:w="4395" w:type="dxa"/>
            <w:vMerge/>
            <w:tcBorders>
              <w:top w:val="nil"/>
            </w:tcBorders>
          </w:tcPr>
          <w:p w14:paraId="64DF6CD2" w14:textId="77777777" w:rsidR="00786181" w:rsidRDefault="00786181" w:rsidP="00502B8C">
            <w:pPr>
              <w:rPr>
                <w:sz w:val="2"/>
                <w:szCs w:val="2"/>
              </w:rPr>
            </w:pPr>
          </w:p>
        </w:tc>
      </w:tr>
      <w:tr w:rsidR="00786181" w14:paraId="76F67A0A" w14:textId="77777777" w:rsidTr="00502B8C">
        <w:trPr>
          <w:trHeight w:val="326"/>
        </w:trPr>
        <w:tc>
          <w:tcPr>
            <w:tcW w:w="4820" w:type="dxa"/>
            <w:tcBorders>
              <w:top w:val="nil"/>
              <w:bottom w:val="nil"/>
            </w:tcBorders>
          </w:tcPr>
          <w:p w14:paraId="487C79CA" w14:textId="77777777" w:rsidR="00786181" w:rsidRDefault="00786181" w:rsidP="00502B8C">
            <w:pPr>
              <w:pStyle w:val="TableParagraph"/>
              <w:spacing w:before="20"/>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4395" w:type="dxa"/>
            <w:vMerge/>
            <w:tcBorders>
              <w:top w:val="nil"/>
            </w:tcBorders>
          </w:tcPr>
          <w:p w14:paraId="6A5917E4" w14:textId="77777777" w:rsidR="00786181" w:rsidRDefault="00786181" w:rsidP="00502B8C">
            <w:pPr>
              <w:rPr>
                <w:sz w:val="2"/>
                <w:szCs w:val="2"/>
              </w:rPr>
            </w:pPr>
          </w:p>
        </w:tc>
      </w:tr>
      <w:tr w:rsidR="00786181" w14:paraId="0A9FB90F" w14:textId="77777777" w:rsidTr="00502B8C">
        <w:trPr>
          <w:trHeight w:val="602"/>
        </w:trPr>
        <w:tc>
          <w:tcPr>
            <w:tcW w:w="4820" w:type="dxa"/>
            <w:tcBorders>
              <w:top w:val="nil"/>
              <w:bottom w:val="nil"/>
            </w:tcBorders>
          </w:tcPr>
          <w:p w14:paraId="68B4C745" w14:textId="77777777" w:rsidR="00786181" w:rsidRDefault="00786181" w:rsidP="00502B8C">
            <w:pPr>
              <w:pStyle w:val="TableParagraph"/>
              <w:spacing w:before="20"/>
              <w:ind w:left="115"/>
              <w:rPr>
                <w:sz w:val="24"/>
              </w:rPr>
            </w:pPr>
            <w:r>
              <w:rPr>
                <w:sz w:val="24"/>
              </w:rPr>
              <w:t>-</w:t>
            </w:r>
            <w:r>
              <w:rPr>
                <w:spacing w:val="-5"/>
                <w:sz w:val="24"/>
              </w:rPr>
              <w:t xml:space="preserve"> </w:t>
            </w:r>
            <w:r>
              <w:rPr>
                <w:sz w:val="24"/>
              </w:rPr>
              <w:t>Các</w:t>
            </w:r>
            <w:r>
              <w:rPr>
                <w:spacing w:val="-5"/>
                <w:sz w:val="24"/>
              </w:rPr>
              <w:t xml:space="preserve"> </w:t>
            </w:r>
            <w:r>
              <w:rPr>
                <w:sz w:val="24"/>
              </w:rPr>
              <w:t>nhóm</w:t>
            </w:r>
            <w:r>
              <w:rPr>
                <w:spacing w:val="-4"/>
                <w:sz w:val="24"/>
              </w:rPr>
              <w:t xml:space="preserve"> </w:t>
            </w:r>
            <w:r>
              <w:rPr>
                <w:sz w:val="24"/>
              </w:rPr>
              <w:t>khác</w:t>
            </w:r>
            <w:r>
              <w:rPr>
                <w:spacing w:val="-6"/>
                <w:sz w:val="24"/>
              </w:rPr>
              <w:t xml:space="preserve"> </w:t>
            </w:r>
            <w:r>
              <w:rPr>
                <w:sz w:val="24"/>
              </w:rPr>
              <w:t>lắng</w:t>
            </w:r>
            <w:r>
              <w:rPr>
                <w:spacing w:val="-4"/>
                <w:sz w:val="24"/>
              </w:rPr>
              <w:t xml:space="preserve"> </w:t>
            </w:r>
            <w:r>
              <w:rPr>
                <w:sz w:val="24"/>
              </w:rPr>
              <w:t>nghe,</w:t>
            </w:r>
            <w:r>
              <w:rPr>
                <w:spacing w:val="-4"/>
                <w:sz w:val="24"/>
              </w:rPr>
              <w:t xml:space="preserve"> </w:t>
            </w:r>
            <w:r>
              <w:rPr>
                <w:sz w:val="24"/>
              </w:rPr>
              <w:t>nhận</w:t>
            </w:r>
            <w:r>
              <w:rPr>
                <w:spacing w:val="-4"/>
                <w:sz w:val="24"/>
              </w:rPr>
              <w:t xml:space="preserve"> </w:t>
            </w:r>
            <w:r>
              <w:rPr>
                <w:sz w:val="24"/>
              </w:rPr>
              <w:t>xét</w:t>
            </w:r>
            <w:r>
              <w:rPr>
                <w:spacing w:val="-4"/>
                <w:sz w:val="24"/>
              </w:rPr>
              <w:t xml:space="preserve"> </w:t>
            </w:r>
            <w:r>
              <w:rPr>
                <w:sz w:val="24"/>
              </w:rPr>
              <w:t>và</w:t>
            </w:r>
            <w:r>
              <w:rPr>
                <w:spacing w:val="-4"/>
                <w:sz w:val="24"/>
              </w:rPr>
              <w:t xml:space="preserve"> </w:t>
            </w:r>
            <w:r>
              <w:rPr>
                <w:sz w:val="24"/>
              </w:rPr>
              <w:t xml:space="preserve">phản </w:t>
            </w:r>
            <w:r>
              <w:rPr>
                <w:spacing w:val="-2"/>
                <w:sz w:val="24"/>
              </w:rPr>
              <w:t>biện.</w:t>
            </w:r>
          </w:p>
        </w:tc>
        <w:tc>
          <w:tcPr>
            <w:tcW w:w="4395" w:type="dxa"/>
            <w:vMerge/>
            <w:tcBorders>
              <w:top w:val="nil"/>
            </w:tcBorders>
          </w:tcPr>
          <w:p w14:paraId="7A4D82CC" w14:textId="77777777" w:rsidR="00786181" w:rsidRDefault="00786181" w:rsidP="00502B8C">
            <w:pPr>
              <w:rPr>
                <w:sz w:val="2"/>
                <w:szCs w:val="2"/>
              </w:rPr>
            </w:pPr>
          </w:p>
        </w:tc>
      </w:tr>
      <w:tr w:rsidR="00786181" w14:paraId="15CB08D6" w14:textId="77777777" w:rsidTr="00502B8C">
        <w:trPr>
          <w:trHeight w:val="325"/>
        </w:trPr>
        <w:tc>
          <w:tcPr>
            <w:tcW w:w="4820" w:type="dxa"/>
            <w:tcBorders>
              <w:top w:val="nil"/>
              <w:bottom w:val="nil"/>
            </w:tcBorders>
          </w:tcPr>
          <w:p w14:paraId="2C8B2C1F" w14:textId="77777777" w:rsidR="00786181" w:rsidRDefault="00786181" w:rsidP="00502B8C">
            <w:pPr>
              <w:pStyle w:val="TableParagraph"/>
              <w:spacing w:before="2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4395" w:type="dxa"/>
            <w:vMerge/>
            <w:tcBorders>
              <w:top w:val="nil"/>
            </w:tcBorders>
          </w:tcPr>
          <w:p w14:paraId="72287986" w14:textId="77777777" w:rsidR="00786181" w:rsidRDefault="00786181" w:rsidP="00502B8C">
            <w:pPr>
              <w:rPr>
                <w:sz w:val="2"/>
                <w:szCs w:val="2"/>
              </w:rPr>
            </w:pPr>
          </w:p>
        </w:tc>
      </w:tr>
      <w:tr w:rsidR="00786181" w14:paraId="603D0411" w14:textId="77777777" w:rsidTr="00502B8C">
        <w:trPr>
          <w:trHeight w:val="602"/>
        </w:trPr>
        <w:tc>
          <w:tcPr>
            <w:tcW w:w="4820" w:type="dxa"/>
            <w:tcBorders>
              <w:top w:val="nil"/>
              <w:bottom w:val="nil"/>
            </w:tcBorders>
          </w:tcPr>
          <w:p w14:paraId="291EB6A9" w14:textId="77777777" w:rsidR="00786181" w:rsidRDefault="00786181" w:rsidP="00502B8C">
            <w:pPr>
              <w:pStyle w:val="TableParagraph"/>
              <w:spacing w:before="20"/>
              <w:ind w:left="115"/>
              <w:rPr>
                <w:sz w:val="24"/>
              </w:rPr>
            </w:pPr>
            <w:r>
              <w:rPr>
                <w:sz w:val="24"/>
              </w:rPr>
              <w:t>- Tại mỗi báo cáo của các nhóm, GV chốt lại</w:t>
            </w:r>
            <w:r>
              <w:rPr>
                <w:spacing w:val="80"/>
                <w:sz w:val="24"/>
              </w:rPr>
              <w:t xml:space="preserve"> </w:t>
            </w:r>
            <w:r>
              <w:rPr>
                <w:sz w:val="24"/>
              </w:rPr>
              <w:t>kiến thức cần nhớ, sửa lỗi sai của HS.</w:t>
            </w:r>
          </w:p>
        </w:tc>
        <w:tc>
          <w:tcPr>
            <w:tcW w:w="4395" w:type="dxa"/>
            <w:vMerge/>
            <w:tcBorders>
              <w:top w:val="nil"/>
            </w:tcBorders>
          </w:tcPr>
          <w:p w14:paraId="1A523EB9" w14:textId="77777777" w:rsidR="00786181" w:rsidRDefault="00786181" w:rsidP="00502B8C">
            <w:pPr>
              <w:rPr>
                <w:sz w:val="2"/>
                <w:szCs w:val="2"/>
              </w:rPr>
            </w:pPr>
          </w:p>
        </w:tc>
      </w:tr>
      <w:tr w:rsidR="00786181" w14:paraId="0C5C6010" w14:textId="77777777" w:rsidTr="00502B8C">
        <w:trPr>
          <w:trHeight w:val="632"/>
        </w:trPr>
        <w:tc>
          <w:tcPr>
            <w:tcW w:w="4820" w:type="dxa"/>
            <w:tcBorders>
              <w:top w:val="nil"/>
            </w:tcBorders>
          </w:tcPr>
          <w:p w14:paraId="1FD1D73F" w14:textId="77777777" w:rsidR="00786181" w:rsidRDefault="00786181" w:rsidP="00502B8C">
            <w:pPr>
              <w:pStyle w:val="TableParagraph"/>
              <w:spacing w:before="20"/>
              <w:ind w:left="115" w:right="172"/>
              <w:rPr>
                <w:sz w:val="24"/>
              </w:rPr>
            </w:pPr>
            <w:r>
              <w:rPr>
                <w:sz w:val="24"/>
              </w:rPr>
              <w:t>-</w:t>
            </w:r>
            <w:r>
              <w:rPr>
                <w:spacing w:val="-6"/>
                <w:sz w:val="24"/>
              </w:rPr>
              <w:t xml:space="preserve"> </w:t>
            </w:r>
            <w:r>
              <w:rPr>
                <w:sz w:val="24"/>
              </w:rPr>
              <w:t>GV</w:t>
            </w:r>
            <w:r>
              <w:rPr>
                <w:spacing w:val="-6"/>
                <w:sz w:val="24"/>
              </w:rPr>
              <w:t xml:space="preserve"> </w:t>
            </w:r>
            <w:r>
              <w:rPr>
                <w:sz w:val="24"/>
              </w:rPr>
              <w:t>chuẩn</w:t>
            </w:r>
            <w:r>
              <w:rPr>
                <w:spacing w:val="-5"/>
                <w:sz w:val="24"/>
              </w:rPr>
              <w:t xml:space="preserve"> </w:t>
            </w:r>
            <w:r>
              <w:rPr>
                <w:sz w:val="24"/>
              </w:rPr>
              <w:t>hóa</w:t>
            </w:r>
            <w:r>
              <w:rPr>
                <w:spacing w:val="-6"/>
                <w:sz w:val="24"/>
              </w:rPr>
              <w:t xml:space="preserve"> </w:t>
            </w:r>
            <w:r>
              <w:rPr>
                <w:sz w:val="24"/>
              </w:rPr>
              <w:t>kiến</w:t>
            </w:r>
            <w:r>
              <w:rPr>
                <w:spacing w:val="-5"/>
                <w:sz w:val="24"/>
              </w:rPr>
              <w:t xml:space="preserve"> </w:t>
            </w:r>
            <w:r>
              <w:rPr>
                <w:sz w:val="24"/>
              </w:rPr>
              <w:t>thức</w:t>
            </w:r>
            <w:r>
              <w:rPr>
                <w:spacing w:val="-6"/>
                <w:sz w:val="24"/>
              </w:rPr>
              <w:t xml:space="preserve"> </w:t>
            </w:r>
            <w:r>
              <w:rPr>
                <w:sz w:val="24"/>
              </w:rPr>
              <w:t>sau</w:t>
            </w:r>
            <w:r>
              <w:rPr>
                <w:spacing w:val="-5"/>
                <w:sz w:val="24"/>
              </w:rPr>
              <w:t xml:space="preserve"> </w:t>
            </w:r>
            <w:r>
              <w:rPr>
                <w:sz w:val="24"/>
              </w:rPr>
              <w:t>phần</w:t>
            </w:r>
            <w:r>
              <w:rPr>
                <w:spacing w:val="-5"/>
                <w:sz w:val="24"/>
              </w:rPr>
              <w:t xml:space="preserve"> </w:t>
            </w:r>
            <w:r>
              <w:rPr>
                <w:sz w:val="24"/>
              </w:rPr>
              <w:t>trình</w:t>
            </w:r>
            <w:r>
              <w:rPr>
                <w:spacing w:val="-5"/>
                <w:sz w:val="24"/>
              </w:rPr>
              <w:t xml:space="preserve"> </w:t>
            </w:r>
            <w:r>
              <w:rPr>
                <w:sz w:val="24"/>
              </w:rPr>
              <w:t>bày của HS.</w:t>
            </w:r>
          </w:p>
        </w:tc>
        <w:tc>
          <w:tcPr>
            <w:tcW w:w="4395" w:type="dxa"/>
            <w:vMerge/>
            <w:tcBorders>
              <w:top w:val="nil"/>
            </w:tcBorders>
          </w:tcPr>
          <w:p w14:paraId="503B41E9" w14:textId="77777777" w:rsidR="00786181" w:rsidRDefault="00786181" w:rsidP="00502B8C">
            <w:pPr>
              <w:rPr>
                <w:sz w:val="2"/>
                <w:szCs w:val="2"/>
              </w:rPr>
            </w:pPr>
          </w:p>
        </w:tc>
      </w:tr>
    </w:tbl>
    <w:p w14:paraId="4EDE062D" w14:textId="77777777" w:rsidR="00786181" w:rsidRDefault="00786181" w:rsidP="00786181">
      <w:pPr>
        <w:rPr>
          <w:sz w:val="2"/>
          <w:szCs w:val="2"/>
        </w:rPr>
        <w:sectPr w:rsidR="00786181" w:rsidSect="00786181">
          <w:type w:val="continuous"/>
          <w:pgSz w:w="11910" w:h="16850"/>
          <w:pgMar w:top="1120" w:right="0" w:bottom="1076" w:left="283" w:header="720" w:footer="720" w:gutter="0"/>
          <w:cols w:space="720"/>
        </w:sect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395"/>
      </w:tblGrid>
      <w:tr w:rsidR="00786181" w14:paraId="7288CCEB" w14:textId="77777777" w:rsidTr="00502B8C">
        <w:trPr>
          <w:trHeight w:val="397"/>
        </w:trPr>
        <w:tc>
          <w:tcPr>
            <w:tcW w:w="4820" w:type="dxa"/>
            <w:shd w:val="clear" w:color="auto" w:fill="FFF1CC"/>
          </w:tcPr>
          <w:p w14:paraId="369FC750" w14:textId="77777777" w:rsidR="00786181" w:rsidRDefault="00786181" w:rsidP="00502B8C">
            <w:pPr>
              <w:pStyle w:val="TableParagraph"/>
              <w:spacing w:before="61"/>
              <w:ind w:left="1193"/>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395" w:type="dxa"/>
            <w:shd w:val="clear" w:color="auto" w:fill="FFF1CC"/>
          </w:tcPr>
          <w:p w14:paraId="2AAE0F2C" w14:textId="77777777" w:rsidR="00786181" w:rsidRDefault="00786181" w:rsidP="00502B8C">
            <w:pPr>
              <w:pStyle w:val="TableParagraph"/>
              <w:spacing w:before="61"/>
              <w:ind w:left="1193"/>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86181" w14:paraId="110BE06D" w14:textId="77777777" w:rsidTr="00502B8C">
        <w:trPr>
          <w:trHeight w:val="4791"/>
        </w:trPr>
        <w:tc>
          <w:tcPr>
            <w:tcW w:w="4820" w:type="dxa"/>
          </w:tcPr>
          <w:p w14:paraId="052A4D95" w14:textId="77777777" w:rsidR="00786181" w:rsidRDefault="00786181" w:rsidP="00502B8C">
            <w:pPr>
              <w:pStyle w:val="TableParagraph"/>
              <w:ind w:left="0"/>
            </w:pPr>
          </w:p>
        </w:tc>
        <w:tc>
          <w:tcPr>
            <w:tcW w:w="4395" w:type="dxa"/>
          </w:tcPr>
          <w:p w14:paraId="42EF0A7F" w14:textId="77777777" w:rsidR="00786181" w:rsidRDefault="00786181" w:rsidP="00502B8C">
            <w:pPr>
              <w:pStyle w:val="TableParagraph"/>
              <w:spacing w:line="275" w:lineRule="exact"/>
              <w:ind w:left="115"/>
              <w:rPr>
                <w:sz w:val="24"/>
              </w:rPr>
            </w:pPr>
            <w:r>
              <w:rPr>
                <w:sz w:val="24"/>
              </w:rPr>
              <w:t>Cho</w:t>
            </w:r>
            <w:r>
              <w:rPr>
                <w:spacing w:val="-1"/>
                <w:sz w:val="24"/>
              </w:rPr>
              <w:t xml:space="preserve"> </w:t>
            </w:r>
            <w:r>
              <w:rPr>
                <w:sz w:val="24"/>
              </w:rPr>
              <w:t>hình đa giác</w:t>
            </w:r>
            <w:r>
              <w:rPr>
                <w:spacing w:val="-1"/>
                <w:sz w:val="24"/>
              </w:rPr>
              <w:t xml:space="preserve"> </w:t>
            </w:r>
            <w:r>
              <w:rPr>
                <w:spacing w:val="-5"/>
                <w:sz w:val="24"/>
              </w:rPr>
              <w:t>đều</w:t>
            </w:r>
          </w:p>
          <w:p w14:paraId="67727AE8" w14:textId="77777777" w:rsidR="00786181" w:rsidRDefault="00786181" w:rsidP="00502B8C">
            <w:pPr>
              <w:pStyle w:val="TableParagraph"/>
              <w:spacing w:before="4"/>
              <w:ind w:left="170"/>
              <w:rPr>
                <w:position w:val="1"/>
                <w:sz w:val="24"/>
              </w:rPr>
            </w:pPr>
            <w:r>
              <w:rPr>
                <w:i/>
                <w:w w:val="105"/>
                <w:sz w:val="23"/>
              </w:rPr>
              <w:t>A</w:t>
            </w:r>
            <w:r>
              <w:rPr>
                <w:w w:val="105"/>
                <w:position w:val="-5"/>
                <w:sz w:val="13"/>
              </w:rPr>
              <w:t>1</w:t>
            </w:r>
            <w:r>
              <w:rPr>
                <w:spacing w:val="-17"/>
                <w:w w:val="105"/>
                <w:position w:val="-5"/>
                <w:sz w:val="13"/>
              </w:rPr>
              <w:t xml:space="preserve"> </w:t>
            </w:r>
            <w:r>
              <w:rPr>
                <w:i/>
                <w:w w:val="105"/>
                <w:sz w:val="23"/>
              </w:rPr>
              <w:t>A</w:t>
            </w:r>
            <w:r>
              <w:rPr>
                <w:w w:val="105"/>
                <w:position w:val="-5"/>
                <w:sz w:val="13"/>
              </w:rPr>
              <w:t>2</w:t>
            </w:r>
            <w:r>
              <w:rPr>
                <w:spacing w:val="-22"/>
                <w:w w:val="105"/>
                <w:position w:val="-5"/>
                <w:sz w:val="13"/>
              </w:rPr>
              <w:t xml:space="preserve"> </w:t>
            </w:r>
            <w:r>
              <w:rPr>
                <w:w w:val="105"/>
                <w:sz w:val="23"/>
              </w:rPr>
              <w:t>...</w:t>
            </w:r>
            <w:r>
              <w:rPr>
                <w:i/>
                <w:w w:val="105"/>
                <w:sz w:val="23"/>
              </w:rPr>
              <w:t>A</w:t>
            </w:r>
            <w:r>
              <w:rPr>
                <w:i/>
                <w:w w:val="105"/>
                <w:position w:val="-5"/>
                <w:sz w:val="13"/>
              </w:rPr>
              <w:t>n</w:t>
            </w:r>
            <w:r>
              <w:rPr>
                <w:i/>
                <w:spacing w:val="-8"/>
                <w:w w:val="105"/>
                <w:position w:val="-5"/>
                <w:sz w:val="13"/>
              </w:rPr>
              <w:t xml:space="preserve"> </w:t>
            </w:r>
            <w:r>
              <w:rPr>
                <w:w w:val="105"/>
                <w:sz w:val="23"/>
              </w:rPr>
              <w:t>(</w:t>
            </w:r>
            <w:r>
              <w:rPr>
                <w:i/>
                <w:w w:val="105"/>
                <w:sz w:val="23"/>
              </w:rPr>
              <w:t>n</w:t>
            </w:r>
            <w:r>
              <w:rPr>
                <w:i/>
                <w:spacing w:val="-15"/>
                <w:w w:val="105"/>
                <w:sz w:val="23"/>
              </w:rPr>
              <w:t xml:space="preserve"> </w:t>
            </w:r>
            <w:r>
              <w:rPr>
                <w:rFonts w:ascii="Symbol" w:hAnsi="Symbol"/>
                <w:w w:val="105"/>
                <w:sz w:val="23"/>
              </w:rPr>
              <w:t></w:t>
            </w:r>
            <w:r>
              <w:rPr>
                <w:spacing w:val="-18"/>
                <w:w w:val="105"/>
                <w:sz w:val="23"/>
              </w:rPr>
              <w:t xml:space="preserve"> </w:t>
            </w:r>
            <w:r>
              <w:rPr>
                <w:w w:val="105"/>
                <w:sz w:val="23"/>
              </w:rPr>
              <w:t>3,</w:t>
            </w:r>
            <w:r>
              <w:rPr>
                <w:spacing w:val="-32"/>
                <w:w w:val="105"/>
                <w:sz w:val="23"/>
              </w:rPr>
              <w:t xml:space="preserve"> </w:t>
            </w:r>
            <w:r>
              <w:rPr>
                <w:i/>
                <w:w w:val="105"/>
                <w:sz w:val="23"/>
              </w:rPr>
              <w:t>n</w:t>
            </w:r>
            <w:r>
              <w:rPr>
                <w:i/>
                <w:spacing w:val="-33"/>
                <w:w w:val="105"/>
                <w:sz w:val="23"/>
              </w:rPr>
              <w:t xml:space="preserve"> </w:t>
            </w:r>
            <w:r>
              <w:rPr>
                <w:rFonts w:ascii="Symbol" w:hAnsi="Symbol"/>
                <w:w w:val="105"/>
                <w:sz w:val="23"/>
              </w:rPr>
              <w:t></w:t>
            </w:r>
            <w:r>
              <w:rPr>
                <w:spacing w:val="-25"/>
                <w:w w:val="105"/>
                <w:sz w:val="23"/>
              </w:rPr>
              <w:t xml:space="preserve"> </w:t>
            </w:r>
            <w:r>
              <w:rPr>
                <w:i/>
                <w:w w:val="105"/>
                <w:sz w:val="23"/>
              </w:rPr>
              <w:t>N</w:t>
            </w:r>
            <w:r>
              <w:rPr>
                <w:i/>
                <w:spacing w:val="-39"/>
                <w:w w:val="105"/>
                <w:sz w:val="23"/>
              </w:rPr>
              <w:t xml:space="preserve"> </w:t>
            </w:r>
            <w:r>
              <w:rPr>
                <w:w w:val="105"/>
                <w:sz w:val="23"/>
              </w:rPr>
              <w:t>)</w:t>
            </w:r>
            <w:r>
              <w:rPr>
                <w:spacing w:val="3"/>
                <w:w w:val="105"/>
                <w:sz w:val="23"/>
              </w:rPr>
              <w:t xml:space="preserve"> </w:t>
            </w:r>
            <w:r>
              <w:rPr>
                <w:w w:val="105"/>
                <w:position w:val="1"/>
                <w:sz w:val="24"/>
              </w:rPr>
              <w:t>có</w:t>
            </w:r>
            <w:r>
              <w:rPr>
                <w:spacing w:val="-16"/>
                <w:w w:val="105"/>
                <w:position w:val="1"/>
                <w:sz w:val="24"/>
              </w:rPr>
              <w:t xml:space="preserve"> </w:t>
            </w:r>
            <w:r>
              <w:rPr>
                <w:w w:val="105"/>
                <w:position w:val="1"/>
                <w:sz w:val="24"/>
              </w:rPr>
              <w:t>tâm</w:t>
            </w:r>
            <w:r>
              <w:rPr>
                <w:spacing w:val="7"/>
                <w:w w:val="105"/>
                <w:position w:val="1"/>
                <w:sz w:val="24"/>
              </w:rPr>
              <w:t xml:space="preserve"> </w:t>
            </w:r>
            <w:r>
              <w:rPr>
                <w:i/>
                <w:w w:val="105"/>
                <w:sz w:val="23"/>
              </w:rPr>
              <w:t>O</w:t>
            </w:r>
            <w:r>
              <w:rPr>
                <w:i/>
                <w:spacing w:val="-25"/>
                <w:w w:val="105"/>
                <w:sz w:val="23"/>
              </w:rPr>
              <w:t xml:space="preserve"> </w:t>
            </w:r>
            <w:r>
              <w:rPr>
                <w:spacing w:val="-10"/>
                <w:w w:val="105"/>
                <w:position w:val="1"/>
                <w:sz w:val="24"/>
              </w:rPr>
              <w:t>.</w:t>
            </w:r>
          </w:p>
          <w:p w14:paraId="2DE20F24" w14:textId="77777777" w:rsidR="00786181" w:rsidRDefault="00786181" w:rsidP="00502B8C">
            <w:pPr>
              <w:pStyle w:val="TableParagraph"/>
              <w:spacing w:before="24" w:line="247" w:lineRule="auto"/>
              <w:ind w:left="115" w:right="294"/>
              <w:rPr>
                <w:sz w:val="24"/>
              </w:rPr>
            </w:pPr>
            <w:r>
              <w:rPr>
                <w:sz w:val="24"/>
              </w:rPr>
              <w:t xml:space="preserve">Phép quay giữ nguyên hình đa giác đều </w:t>
            </w:r>
            <w:r>
              <w:rPr>
                <w:i/>
                <w:sz w:val="23"/>
              </w:rPr>
              <w:t>A</w:t>
            </w:r>
            <w:r>
              <w:rPr>
                <w:position w:val="-5"/>
                <w:sz w:val="13"/>
              </w:rPr>
              <w:t>1</w:t>
            </w:r>
            <w:r>
              <w:rPr>
                <w:spacing w:val="-9"/>
                <w:position w:val="-5"/>
                <w:sz w:val="13"/>
              </w:rPr>
              <w:t xml:space="preserve"> </w:t>
            </w:r>
            <w:r>
              <w:rPr>
                <w:i/>
                <w:sz w:val="23"/>
              </w:rPr>
              <w:t>A</w:t>
            </w:r>
            <w:r>
              <w:rPr>
                <w:position w:val="-5"/>
                <w:sz w:val="13"/>
              </w:rPr>
              <w:t>2</w:t>
            </w:r>
            <w:r>
              <w:rPr>
                <w:spacing w:val="-15"/>
                <w:position w:val="-5"/>
                <w:sz w:val="13"/>
              </w:rPr>
              <w:t xml:space="preserve"> </w:t>
            </w:r>
            <w:r>
              <w:rPr>
                <w:sz w:val="23"/>
              </w:rPr>
              <w:t>...</w:t>
            </w:r>
            <w:r>
              <w:rPr>
                <w:i/>
                <w:sz w:val="23"/>
              </w:rPr>
              <w:t>A</w:t>
            </w:r>
            <w:r>
              <w:rPr>
                <w:i/>
                <w:position w:val="-5"/>
                <w:sz w:val="13"/>
              </w:rPr>
              <w:t xml:space="preserve">n </w:t>
            </w:r>
            <w:r>
              <w:rPr>
                <w:position w:val="1"/>
                <w:sz w:val="24"/>
              </w:rPr>
              <w:t>là phép quay tâm</w:t>
            </w:r>
            <w:r>
              <w:rPr>
                <w:spacing w:val="40"/>
                <w:position w:val="1"/>
                <w:sz w:val="24"/>
              </w:rPr>
              <w:t xml:space="preserve"> </w:t>
            </w:r>
            <w:r>
              <w:rPr>
                <w:i/>
                <w:sz w:val="23"/>
              </w:rPr>
              <w:t>O</w:t>
            </w:r>
            <w:r>
              <w:rPr>
                <w:i/>
                <w:spacing w:val="40"/>
                <w:sz w:val="23"/>
              </w:rPr>
              <w:t xml:space="preserve"> </w:t>
            </w:r>
            <w:r>
              <w:rPr>
                <w:position w:val="1"/>
                <w:sz w:val="24"/>
              </w:rPr>
              <w:t xml:space="preserve">biến mỗi </w:t>
            </w:r>
            <w:r>
              <w:rPr>
                <w:sz w:val="24"/>
              </w:rPr>
              <w:t>đỉnh</w:t>
            </w:r>
            <w:r>
              <w:rPr>
                <w:spacing w:val="-5"/>
                <w:sz w:val="24"/>
              </w:rPr>
              <w:t xml:space="preserve"> </w:t>
            </w:r>
            <w:r>
              <w:rPr>
                <w:sz w:val="24"/>
              </w:rPr>
              <w:t>của</w:t>
            </w:r>
            <w:r>
              <w:rPr>
                <w:spacing w:val="-7"/>
                <w:sz w:val="24"/>
              </w:rPr>
              <w:t xml:space="preserve"> </w:t>
            </w:r>
            <w:r>
              <w:rPr>
                <w:sz w:val="24"/>
              </w:rPr>
              <w:t>hình</w:t>
            </w:r>
            <w:r>
              <w:rPr>
                <w:spacing w:val="-5"/>
                <w:sz w:val="24"/>
              </w:rPr>
              <w:t xml:space="preserve"> </w:t>
            </w:r>
            <w:r>
              <w:rPr>
                <w:sz w:val="24"/>
              </w:rPr>
              <w:t>đa</w:t>
            </w:r>
            <w:r>
              <w:rPr>
                <w:spacing w:val="-5"/>
                <w:sz w:val="24"/>
              </w:rPr>
              <w:t xml:space="preserve"> </w:t>
            </w:r>
            <w:r>
              <w:rPr>
                <w:sz w:val="24"/>
              </w:rPr>
              <w:t>giác</w:t>
            </w:r>
            <w:r>
              <w:rPr>
                <w:spacing w:val="-6"/>
                <w:sz w:val="24"/>
              </w:rPr>
              <w:t xml:space="preserve"> </w:t>
            </w:r>
            <w:r>
              <w:rPr>
                <w:sz w:val="24"/>
              </w:rPr>
              <w:t>đều</w:t>
            </w:r>
            <w:r>
              <w:rPr>
                <w:spacing w:val="-5"/>
                <w:sz w:val="24"/>
              </w:rPr>
              <w:t xml:space="preserve"> </w:t>
            </w:r>
            <w:r>
              <w:rPr>
                <w:sz w:val="24"/>
              </w:rPr>
              <w:t>thành</w:t>
            </w:r>
            <w:r>
              <w:rPr>
                <w:spacing w:val="-5"/>
                <w:sz w:val="24"/>
              </w:rPr>
              <w:t xml:space="preserve"> </w:t>
            </w:r>
            <w:r>
              <w:rPr>
                <w:sz w:val="24"/>
              </w:rPr>
              <w:t>một</w:t>
            </w:r>
            <w:r>
              <w:rPr>
                <w:spacing w:val="-5"/>
                <w:sz w:val="24"/>
              </w:rPr>
              <w:t xml:space="preserve"> </w:t>
            </w:r>
            <w:r>
              <w:rPr>
                <w:sz w:val="24"/>
              </w:rPr>
              <w:t>đỉnh của hình đa giác đều đó.</w:t>
            </w:r>
          </w:p>
          <w:p w14:paraId="546BB164" w14:textId="77777777" w:rsidR="00786181" w:rsidRDefault="00786181" w:rsidP="00502B8C">
            <w:pPr>
              <w:pStyle w:val="TableParagraph"/>
              <w:spacing w:line="269" w:lineRule="exact"/>
              <w:ind w:left="115"/>
              <w:rPr>
                <w:b/>
                <w:i/>
                <w:sz w:val="24"/>
              </w:rPr>
            </w:pPr>
            <w:r>
              <w:rPr>
                <w:b/>
                <w:i/>
                <w:sz w:val="24"/>
              </w:rPr>
              <w:t xml:space="preserve">Chú </w:t>
            </w:r>
            <w:r>
              <w:rPr>
                <w:b/>
                <w:i/>
                <w:spacing w:val="-10"/>
                <w:sz w:val="24"/>
              </w:rPr>
              <w:t>ý</w:t>
            </w:r>
          </w:p>
          <w:p w14:paraId="428136F3" w14:textId="77777777" w:rsidR="00786181" w:rsidRDefault="00786181" w:rsidP="00502B8C">
            <w:pPr>
              <w:pStyle w:val="TableParagraph"/>
              <w:spacing w:line="242" w:lineRule="auto"/>
              <w:ind w:left="115" w:right="112"/>
              <w:jc w:val="both"/>
              <w:rPr>
                <w:position w:val="1"/>
                <w:sz w:val="24"/>
              </w:rPr>
            </w:pPr>
            <w:r>
              <w:rPr>
                <w:sz w:val="24"/>
              </w:rPr>
              <w:t>Người ta chứng minh được</w:t>
            </w:r>
            <w:r>
              <w:rPr>
                <w:spacing w:val="-1"/>
                <w:sz w:val="24"/>
              </w:rPr>
              <w:t xml:space="preserve"> </w:t>
            </w:r>
            <w:r>
              <w:rPr>
                <w:sz w:val="24"/>
              </w:rPr>
              <w:t>rằng chỉ có các phép</w:t>
            </w:r>
            <w:r>
              <w:rPr>
                <w:spacing w:val="-5"/>
                <w:sz w:val="24"/>
              </w:rPr>
              <w:t xml:space="preserve"> </w:t>
            </w:r>
            <w:r>
              <w:rPr>
                <w:sz w:val="24"/>
              </w:rPr>
              <w:t>quay</w:t>
            </w:r>
            <w:r>
              <w:rPr>
                <w:spacing w:val="-5"/>
                <w:sz w:val="24"/>
              </w:rPr>
              <w:t xml:space="preserve"> </w:t>
            </w:r>
            <w:r>
              <w:rPr>
                <w:sz w:val="24"/>
              </w:rPr>
              <w:t>sau</w:t>
            </w:r>
            <w:r>
              <w:rPr>
                <w:spacing w:val="-5"/>
                <w:sz w:val="24"/>
              </w:rPr>
              <w:t xml:space="preserve"> </w:t>
            </w:r>
            <w:r>
              <w:rPr>
                <w:sz w:val="24"/>
              </w:rPr>
              <w:t>đây</w:t>
            </w:r>
            <w:r>
              <w:rPr>
                <w:spacing w:val="-5"/>
                <w:sz w:val="24"/>
              </w:rPr>
              <w:t xml:space="preserve"> </w:t>
            </w:r>
            <w:r>
              <w:rPr>
                <w:sz w:val="24"/>
              </w:rPr>
              <w:t>giữ</w:t>
            </w:r>
            <w:r>
              <w:rPr>
                <w:spacing w:val="-5"/>
                <w:sz w:val="24"/>
              </w:rPr>
              <w:t xml:space="preserve"> </w:t>
            </w:r>
            <w:r>
              <w:rPr>
                <w:sz w:val="24"/>
              </w:rPr>
              <w:t>nguyên</w:t>
            </w:r>
            <w:r>
              <w:rPr>
                <w:spacing w:val="-5"/>
                <w:sz w:val="24"/>
              </w:rPr>
              <w:t xml:space="preserve"> </w:t>
            </w:r>
            <w:r>
              <w:rPr>
                <w:sz w:val="24"/>
              </w:rPr>
              <w:t>hình</w:t>
            </w:r>
            <w:r>
              <w:rPr>
                <w:spacing w:val="-5"/>
                <w:sz w:val="24"/>
              </w:rPr>
              <w:t xml:space="preserve"> </w:t>
            </w:r>
            <w:r>
              <w:rPr>
                <w:sz w:val="24"/>
              </w:rPr>
              <w:t>đa</w:t>
            </w:r>
            <w:r>
              <w:rPr>
                <w:spacing w:val="-5"/>
                <w:sz w:val="24"/>
              </w:rPr>
              <w:t xml:space="preserve"> </w:t>
            </w:r>
            <w:r>
              <w:rPr>
                <w:sz w:val="24"/>
              </w:rPr>
              <w:t xml:space="preserve">giác </w:t>
            </w:r>
            <w:r>
              <w:rPr>
                <w:position w:val="1"/>
                <w:sz w:val="24"/>
              </w:rPr>
              <w:t>đều</w:t>
            </w:r>
            <w:r>
              <w:rPr>
                <w:spacing w:val="11"/>
                <w:position w:val="1"/>
                <w:sz w:val="24"/>
              </w:rPr>
              <w:t xml:space="preserve"> </w:t>
            </w:r>
            <w:r>
              <w:rPr>
                <w:i/>
                <w:sz w:val="23"/>
              </w:rPr>
              <w:t>A</w:t>
            </w:r>
            <w:r>
              <w:rPr>
                <w:position w:val="-5"/>
                <w:sz w:val="13"/>
              </w:rPr>
              <w:t>1</w:t>
            </w:r>
            <w:r>
              <w:rPr>
                <w:spacing w:val="-8"/>
                <w:position w:val="-5"/>
                <w:sz w:val="13"/>
              </w:rPr>
              <w:t xml:space="preserve"> </w:t>
            </w:r>
            <w:r>
              <w:rPr>
                <w:i/>
                <w:sz w:val="23"/>
              </w:rPr>
              <w:t>A</w:t>
            </w:r>
            <w:r>
              <w:rPr>
                <w:position w:val="-5"/>
                <w:sz w:val="13"/>
              </w:rPr>
              <w:t>2</w:t>
            </w:r>
            <w:r>
              <w:rPr>
                <w:spacing w:val="-8"/>
                <w:position w:val="-5"/>
                <w:sz w:val="13"/>
              </w:rPr>
              <w:t xml:space="preserve"> </w:t>
            </w:r>
            <w:r>
              <w:rPr>
                <w:sz w:val="23"/>
              </w:rPr>
              <w:t>...</w:t>
            </w:r>
            <w:r>
              <w:rPr>
                <w:i/>
                <w:sz w:val="23"/>
              </w:rPr>
              <w:t>A</w:t>
            </w:r>
            <w:r>
              <w:rPr>
                <w:i/>
                <w:position w:val="-5"/>
                <w:sz w:val="13"/>
              </w:rPr>
              <w:t>n</w:t>
            </w:r>
            <w:r>
              <w:rPr>
                <w:i/>
                <w:spacing w:val="-3"/>
                <w:position w:val="-5"/>
                <w:sz w:val="13"/>
              </w:rPr>
              <w:t xml:space="preserve"> </w:t>
            </w:r>
            <w:r>
              <w:rPr>
                <w:sz w:val="23"/>
              </w:rPr>
              <w:t>(</w:t>
            </w:r>
            <w:r>
              <w:rPr>
                <w:i/>
                <w:sz w:val="23"/>
              </w:rPr>
              <w:t xml:space="preserve">n </w:t>
            </w:r>
            <w:r>
              <w:rPr>
                <w:rFonts w:ascii="Symbol" w:hAnsi="Symbol"/>
                <w:sz w:val="23"/>
              </w:rPr>
              <w:t></w:t>
            </w:r>
            <w:r>
              <w:rPr>
                <w:spacing w:val="-9"/>
                <w:sz w:val="23"/>
              </w:rPr>
              <w:t xml:space="preserve"> </w:t>
            </w:r>
            <w:r>
              <w:rPr>
                <w:sz w:val="23"/>
              </w:rPr>
              <w:t>3,</w:t>
            </w:r>
            <w:r>
              <w:rPr>
                <w:spacing w:val="-15"/>
                <w:sz w:val="23"/>
              </w:rPr>
              <w:t xml:space="preserve"> </w:t>
            </w:r>
            <w:r>
              <w:rPr>
                <w:i/>
                <w:sz w:val="23"/>
              </w:rPr>
              <w:t>n</w:t>
            </w:r>
            <w:r>
              <w:rPr>
                <w:i/>
                <w:spacing w:val="-14"/>
                <w:sz w:val="23"/>
              </w:rPr>
              <w:t xml:space="preserve"> </w:t>
            </w:r>
            <w:r>
              <w:rPr>
                <w:rFonts w:ascii="Symbol" w:hAnsi="Symbol"/>
                <w:sz w:val="23"/>
              </w:rPr>
              <w:t></w:t>
            </w:r>
            <w:r>
              <w:rPr>
                <w:spacing w:val="-15"/>
                <w:sz w:val="23"/>
              </w:rPr>
              <w:t xml:space="preserve"> </w:t>
            </w:r>
            <w:r>
              <w:rPr>
                <w:i/>
                <w:sz w:val="23"/>
              </w:rPr>
              <w:t>N</w:t>
            </w:r>
            <w:r>
              <w:rPr>
                <w:i/>
                <w:spacing w:val="-14"/>
                <w:sz w:val="23"/>
              </w:rPr>
              <w:t xml:space="preserve"> </w:t>
            </w:r>
            <w:r>
              <w:rPr>
                <w:sz w:val="23"/>
              </w:rPr>
              <w:t>)</w:t>
            </w:r>
            <w:r>
              <w:rPr>
                <w:spacing w:val="-14"/>
                <w:sz w:val="23"/>
              </w:rPr>
              <w:t xml:space="preserve"> </w:t>
            </w:r>
            <w:r>
              <w:rPr>
                <w:position w:val="1"/>
                <w:sz w:val="24"/>
              </w:rPr>
              <w:t>với tâm</w:t>
            </w:r>
            <w:r>
              <w:rPr>
                <w:spacing w:val="40"/>
                <w:position w:val="1"/>
                <w:sz w:val="24"/>
              </w:rPr>
              <w:t xml:space="preserve"> </w:t>
            </w:r>
            <w:r>
              <w:rPr>
                <w:i/>
                <w:sz w:val="23"/>
              </w:rPr>
              <w:t>O</w:t>
            </w:r>
            <w:r>
              <w:rPr>
                <w:i/>
                <w:spacing w:val="-15"/>
                <w:sz w:val="23"/>
              </w:rPr>
              <w:t xml:space="preserve"> </w:t>
            </w:r>
            <w:r>
              <w:rPr>
                <w:position w:val="1"/>
                <w:sz w:val="24"/>
              </w:rPr>
              <w:t xml:space="preserve">: các phép quay thuận chiều </w:t>
            </w:r>
            <w:r>
              <w:rPr>
                <w:rFonts w:ascii="Symbol" w:hAnsi="Symbol"/>
                <w:sz w:val="25"/>
              </w:rPr>
              <w:t></w:t>
            </w:r>
            <w:r>
              <w:rPr>
                <w:rFonts w:ascii="Symbol" w:hAnsi="Symbol"/>
                <w:sz w:val="23"/>
              </w:rPr>
              <w:t></w:t>
            </w:r>
            <w:r>
              <w:rPr>
                <w:spacing w:val="40"/>
                <w:sz w:val="23"/>
              </w:rPr>
              <w:t xml:space="preserve"> </w:t>
            </w:r>
            <w:r>
              <w:rPr>
                <w:position w:val="1"/>
                <w:sz w:val="24"/>
              </w:rPr>
              <w:t>tâm</w:t>
            </w:r>
            <w:r>
              <w:rPr>
                <w:spacing w:val="40"/>
                <w:position w:val="1"/>
                <w:sz w:val="24"/>
              </w:rPr>
              <w:t xml:space="preserve"> </w:t>
            </w:r>
            <w:r>
              <w:rPr>
                <w:i/>
                <w:sz w:val="23"/>
              </w:rPr>
              <w:t>O</w:t>
            </w:r>
            <w:r>
              <w:rPr>
                <w:i/>
                <w:spacing w:val="40"/>
                <w:sz w:val="23"/>
              </w:rPr>
              <w:t xml:space="preserve"> </w:t>
            </w:r>
            <w:r>
              <w:rPr>
                <w:position w:val="1"/>
                <w:sz w:val="24"/>
              </w:rPr>
              <w:t>và các</w:t>
            </w:r>
          </w:p>
          <w:p w14:paraId="7225D826" w14:textId="77777777" w:rsidR="00786181" w:rsidRDefault="00786181" w:rsidP="00502B8C">
            <w:pPr>
              <w:pStyle w:val="TableParagraph"/>
              <w:spacing w:line="275" w:lineRule="exact"/>
              <w:ind w:left="115"/>
              <w:jc w:val="both"/>
              <w:rPr>
                <w:rFonts w:ascii="Symbol" w:hAnsi="Symbol"/>
                <w:sz w:val="23"/>
              </w:rPr>
            </w:pPr>
            <w:r>
              <w:rPr>
                <w:w w:val="105"/>
                <w:position w:val="1"/>
                <w:sz w:val="24"/>
              </w:rPr>
              <w:t>phép</w:t>
            </w:r>
            <w:r>
              <w:rPr>
                <w:spacing w:val="-16"/>
                <w:w w:val="105"/>
                <w:position w:val="1"/>
                <w:sz w:val="24"/>
              </w:rPr>
              <w:t xml:space="preserve"> </w:t>
            </w:r>
            <w:r>
              <w:rPr>
                <w:w w:val="105"/>
                <w:position w:val="1"/>
                <w:sz w:val="24"/>
              </w:rPr>
              <w:t>quay</w:t>
            </w:r>
            <w:r>
              <w:rPr>
                <w:spacing w:val="-16"/>
                <w:w w:val="105"/>
                <w:position w:val="1"/>
                <w:sz w:val="24"/>
              </w:rPr>
              <w:t xml:space="preserve"> </w:t>
            </w:r>
            <w:r>
              <w:rPr>
                <w:w w:val="105"/>
                <w:position w:val="1"/>
                <w:sz w:val="24"/>
              </w:rPr>
              <w:t>ngược</w:t>
            </w:r>
            <w:r>
              <w:rPr>
                <w:spacing w:val="-12"/>
                <w:w w:val="105"/>
                <w:position w:val="1"/>
                <w:sz w:val="24"/>
              </w:rPr>
              <w:t xml:space="preserve"> </w:t>
            </w:r>
            <w:r>
              <w:rPr>
                <w:w w:val="105"/>
                <w:position w:val="1"/>
                <w:sz w:val="24"/>
              </w:rPr>
              <w:t>chiều</w:t>
            </w:r>
            <w:r>
              <w:rPr>
                <w:spacing w:val="4"/>
                <w:w w:val="105"/>
                <w:position w:val="1"/>
                <w:sz w:val="24"/>
              </w:rPr>
              <w:t xml:space="preserve"> </w:t>
            </w:r>
            <w:r>
              <w:rPr>
                <w:rFonts w:ascii="Symbol" w:hAnsi="Symbol"/>
                <w:w w:val="105"/>
                <w:sz w:val="25"/>
              </w:rPr>
              <w:t></w:t>
            </w:r>
            <w:r>
              <w:rPr>
                <w:rFonts w:ascii="Symbol" w:hAnsi="Symbol"/>
                <w:w w:val="105"/>
                <w:sz w:val="23"/>
              </w:rPr>
              <w:t></w:t>
            </w:r>
            <w:r>
              <w:rPr>
                <w:w w:val="105"/>
                <w:position w:val="1"/>
                <w:sz w:val="24"/>
              </w:rPr>
              <w:t>tâm</w:t>
            </w:r>
            <w:r>
              <w:rPr>
                <w:spacing w:val="11"/>
                <w:w w:val="105"/>
                <w:position w:val="1"/>
                <w:sz w:val="24"/>
              </w:rPr>
              <w:t xml:space="preserve"> </w:t>
            </w:r>
            <w:r>
              <w:rPr>
                <w:i/>
                <w:w w:val="105"/>
                <w:sz w:val="23"/>
              </w:rPr>
              <w:t>O</w:t>
            </w:r>
            <w:r>
              <w:rPr>
                <w:i/>
                <w:spacing w:val="-26"/>
                <w:w w:val="105"/>
                <w:sz w:val="23"/>
              </w:rPr>
              <w:t xml:space="preserve"> </w:t>
            </w:r>
            <w:r>
              <w:rPr>
                <w:w w:val="105"/>
                <w:position w:val="1"/>
                <w:sz w:val="24"/>
              </w:rPr>
              <w:t>,</w:t>
            </w:r>
            <w:r>
              <w:rPr>
                <w:spacing w:val="-13"/>
                <w:w w:val="105"/>
                <w:position w:val="1"/>
                <w:sz w:val="24"/>
              </w:rPr>
              <w:t xml:space="preserve"> </w:t>
            </w:r>
            <w:r>
              <w:rPr>
                <w:w w:val="105"/>
                <w:position w:val="1"/>
                <w:sz w:val="24"/>
              </w:rPr>
              <w:t>với</w:t>
            </w:r>
            <w:r>
              <w:rPr>
                <w:spacing w:val="2"/>
                <w:w w:val="105"/>
                <w:position w:val="1"/>
                <w:sz w:val="24"/>
              </w:rPr>
              <w:t xml:space="preserve"> </w:t>
            </w:r>
            <w:r>
              <w:rPr>
                <w:rFonts w:ascii="Symbol" w:hAnsi="Symbol"/>
                <w:spacing w:val="-5"/>
                <w:w w:val="105"/>
                <w:sz w:val="25"/>
              </w:rPr>
              <w:t></w:t>
            </w:r>
            <w:r>
              <w:rPr>
                <w:rFonts w:ascii="Symbol" w:hAnsi="Symbol"/>
                <w:spacing w:val="-5"/>
                <w:w w:val="105"/>
                <w:sz w:val="23"/>
              </w:rPr>
              <w:t></w:t>
            </w:r>
          </w:p>
          <w:p w14:paraId="30E21BC6" w14:textId="77777777" w:rsidR="00786181" w:rsidRDefault="00786181" w:rsidP="00502B8C">
            <w:pPr>
              <w:pStyle w:val="TableParagraph"/>
              <w:spacing w:line="381" w:lineRule="exact"/>
              <w:ind w:left="115"/>
              <w:jc w:val="both"/>
              <w:rPr>
                <w:sz w:val="24"/>
              </w:rPr>
            </w:pPr>
            <w:r>
              <w:rPr>
                <w:sz w:val="24"/>
              </w:rPr>
              <w:t>lần</w:t>
            </w:r>
            <w:r>
              <w:rPr>
                <w:spacing w:val="-2"/>
                <w:sz w:val="24"/>
              </w:rPr>
              <w:t xml:space="preserve"> </w:t>
            </w:r>
            <w:r>
              <w:rPr>
                <w:sz w:val="24"/>
              </w:rPr>
              <w:t>lượt</w:t>
            </w:r>
            <w:r>
              <w:rPr>
                <w:spacing w:val="-2"/>
                <w:sz w:val="24"/>
              </w:rPr>
              <w:t xml:space="preserve"> </w:t>
            </w:r>
            <w:r>
              <w:rPr>
                <w:sz w:val="24"/>
              </w:rPr>
              <w:t>nhận</w:t>
            </w:r>
            <w:r>
              <w:rPr>
                <w:spacing w:val="-2"/>
                <w:sz w:val="24"/>
              </w:rPr>
              <w:t xml:space="preserve"> </w:t>
            </w:r>
            <w:r>
              <w:rPr>
                <w:sz w:val="24"/>
              </w:rPr>
              <w:t>các</w:t>
            </w:r>
            <w:r>
              <w:rPr>
                <w:spacing w:val="-3"/>
                <w:sz w:val="24"/>
              </w:rPr>
              <w:t xml:space="preserve"> </w:t>
            </w:r>
            <w:r>
              <w:rPr>
                <w:sz w:val="24"/>
              </w:rPr>
              <w:t>giá</w:t>
            </w:r>
            <w:r>
              <w:rPr>
                <w:spacing w:val="-3"/>
                <w:sz w:val="24"/>
              </w:rPr>
              <w:t xml:space="preserve"> </w:t>
            </w:r>
            <w:r>
              <w:rPr>
                <w:sz w:val="24"/>
              </w:rPr>
              <w:t>trị</w:t>
            </w:r>
            <w:r>
              <w:rPr>
                <w:spacing w:val="16"/>
                <w:sz w:val="24"/>
              </w:rPr>
              <w:t xml:space="preserve"> </w:t>
            </w:r>
            <w:r>
              <w:rPr>
                <w:rFonts w:ascii="Symbol" w:hAnsi="Symbol"/>
                <w:sz w:val="25"/>
              </w:rPr>
              <w:t></w:t>
            </w:r>
            <w:r>
              <w:rPr>
                <w:spacing w:val="16"/>
                <w:sz w:val="25"/>
              </w:rPr>
              <w:t xml:space="preserve"> </w:t>
            </w:r>
            <w:r>
              <w:rPr>
                <w:rFonts w:ascii="Symbol" w:hAnsi="Symbol"/>
                <w:spacing w:val="24"/>
                <w:sz w:val="24"/>
              </w:rPr>
              <w:t></w:t>
            </w:r>
            <w:r>
              <w:rPr>
                <w:rFonts w:ascii="Symbol" w:hAnsi="Symbol"/>
                <w:spacing w:val="24"/>
                <w:sz w:val="24"/>
              </w:rPr>
              <w:t></w:t>
            </w:r>
            <w:r>
              <w:rPr>
                <w:spacing w:val="4"/>
                <w:sz w:val="24"/>
              </w:rPr>
              <w:t xml:space="preserve"> </w:t>
            </w:r>
            <w:r>
              <w:rPr>
                <w:position w:val="15"/>
                <w:sz w:val="24"/>
              </w:rPr>
              <w:t>360</w:t>
            </w:r>
            <w:r>
              <w:rPr>
                <w:rFonts w:ascii="Symbol" w:hAnsi="Symbol"/>
                <w:position w:val="15"/>
                <w:sz w:val="24"/>
              </w:rPr>
              <w:t></w:t>
            </w:r>
            <w:r>
              <w:rPr>
                <w:spacing w:val="-10"/>
                <w:position w:val="15"/>
                <w:sz w:val="24"/>
              </w:rPr>
              <w:t xml:space="preserve"> </w:t>
            </w:r>
            <w:r>
              <w:rPr>
                <w:spacing w:val="-10"/>
                <w:sz w:val="24"/>
              </w:rPr>
              <w:t>;</w:t>
            </w:r>
          </w:p>
          <w:p w14:paraId="6D50390B" w14:textId="77777777" w:rsidR="00786181" w:rsidRDefault="00786181" w:rsidP="00502B8C">
            <w:pPr>
              <w:pStyle w:val="TableParagraph"/>
              <w:tabs>
                <w:tab w:val="left" w:pos="3212"/>
              </w:tabs>
              <w:spacing w:before="16" w:line="64" w:lineRule="auto"/>
              <w:ind w:left="2619"/>
              <w:rPr>
                <w:i/>
                <w:position w:val="-11"/>
                <w:sz w:val="24"/>
              </w:rPr>
            </w:pPr>
            <w:r>
              <w:rPr>
                <w:i/>
                <w:noProof/>
                <w:position w:val="-11"/>
                <w:sz w:val="24"/>
                <w:lang w:val="en-US"/>
              </w:rPr>
              <mc:AlternateContent>
                <mc:Choice Requires="wpg">
                  <w:drawing>
                    <wp:anchor distT="0" distB="0" distL="0" distR="0" simplePos="0" relativeHeight="251717632" behindDoc="1" locked="0" layoutInCell="1" allowOverlap="1" wp14:anchorId="22C30290" wp14:editId="2E4601A4">
                      <wp:simplePos x="0" y="0"/>
                      <wp:positionH relativeFrom="column">
                        <wp:posOffset>1928441</wp:posOffset>
                      </wp:positionH>
                      <wp:positionV relativeFrom="paragraph">
                        <wp:posOffset>-40809</wp:posOffset>
                      </wp:positionV>
                      <wp:extent cx="296545" cy="7620"/>
                      <wp:effectExtent l="0" t="0" r="0" b="0"/>
                      <wp:wrapNone/>
                      <wp:docPr id="10694" name="Group 10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545" cy="7620"/>
                                <a:chOff x="0" y="0"/>
                                <a:chExt cx="296545" cy="7620"/>
                              </a:xfrm>
                            </wpg:grpSpPr>
                            <wps:wsp>
                              <wps:cNvPr id="10695" name="Graphic 10695"/>
                              <wps:cNvSpPr/>
                              <wps:spPr>
                                <a:xfrm>
                                  <a:off x="0" y="3778"/>
                                  <a:ext cx="296545" cy="1270"/>
                                </a:xfrm>
                                <a:custGeom>
                                  <a:avLst/>
                                  <a:gdLst/>
                                  <a:ahLst/>
                                  <a:cxnLst/>
                                  <a:rect l="l" t="t" r="r" b="b"/>
                                  <a:pathLst>
                                    <a:path w="296545">
                                      <a:moveTo>
                                        <a:pt x="0" y="0"/>
                                      </a:moveTo>
                                      <a:lnTo>
                                        <a:pt x="296302"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4FC43BB" id="Group 10694" o:spid="_x0000_s1026" style="position:absolute;margin-left:151.85pt;margin-top:-3.2pt;width:23.35pt;height:.6pt;z-index:-251598848;mso-wrap-distance-left:0;mso-wrap-distance-right:0" coordsize="29654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U+/cQIAAJMFAAAOAAAAZHJzL2Uyb0RvYy54bWykVMlu2zAQvRfoPxC815Kd2k4Ey0ERN0aB IAkQFz3TFLWgFMkOacv++w6pxY4T9JDqIDxyhrO8eeTi9lBLshdgK61SOh7FlAjFdVapIqU/N/df rimxjqmMSa1ESo/C0tvl50+LxiRiokstMwEEgyibNCalpXMmiSLLS1EzO9JGKDTmGmrmcAlFlAFr MHoto0kcz6JGQ2ZAc2Et7q5aI12G+HkuuHvKcysckSnF2lz4Q/hv/T9aLlhSADNlxbsy2AeqqFml MOkQasUcIzuo3oSqKw7a6tyNuK4jnecVF6EH7GYcX3SzBr0zoZciaQoz0ITUXvD04bD8cb8G82Ke oa0e4YPmvy3yEjWmSM7tfl2cnA851P4QNkEOgdHjwKg4OMJxc3Izm36dUsLRNJ9NOr55iUN5c4aX 3/9xKmJJmzCUNZTRGNSNPVFj/4+al5IZERi3vvVnIFWGso5nN9iEYjUqeN2Jpd1EnnwJ6Os57Fa2 o/Ndhq7m8+tWdu+RNJ7MA0lDuyzhO+vWQgeu2f7BulazWY9Y2SN+UD0EVL7XvAyad5Sg5oES1Py2 TW6Y8+f8AD0kzTAsv1XrvdjoYHQXg8LKTlapzr1w2lfxhJJeB+jaOiDwSVBTLQiJEZ+3JpWvYT6d zsJFslpW2X0lpS/CQrG9k0D2zF/j8PkuMMIrNwPWrZgtW79g6tykCnq2STsaP7Ktzo443wbHmVL7 Z8dAUCJ/KFSQfyh6AD3Y9gCcvNPhOQn8YM7N4RcDQ3z6lDoc66PuhcSSfmS+9cHXn1T6287pvPLz RFH3FXULFHVA4eYjevW0nK+D1+ktXf4FAAD//wMAUEsDBBQABgAIAAAAIQBjxmjg4AAAAAkBAAAP AAAAZHJzL2Rvd25yZXYueG1sTI9NS8NAEIbvgv9hGcFbu5vGVInZlFLUUxFshdLbNpkmodnZkN0m 6b93POltPh7eeSZbTbYVA/a+caQhmisQSIUrG6o0fO/fZy8gfDBUmtYRarihh1V+f5eZtHQjfeGw C5XgEPKp0VCH0KVS+qJGa/zcdUi8O7vemsBtX8myNyOH21YulFpKaxriC7XpcFNjcdldrYaP0Yzr OHobtpfz5nbcJ5+HbYRaPz5M61cQAafwB8OvPqtDzk4nd6XSi1ZDrOJnRjXMlk8gGIgTxcWJB8kC ZJ7J/x/kPwAAAP//AwBQSwECLQAUAAYACAAAACEAtoM4kv4AAADhAQAAEwAAAAAAAAAAAAAAAAAA AAAAW0NvbnRlbnRfVHlwZXNdLnhtbFBLAQItABQABgAIAAAAIQA4/SH/1gAAAJQBAAALAAAAAAAA AAAAAAAAAC8BAABfcmVscy8ucmVsc1BLAQItABQABgAIAAAAIQD+DU+/cQIAAJMFAAAOAAAAAAAA AAAAAAAAAC4CAABkcnMvZTJvRG9jLnhtbFBLAQItABQABgAIAAAAIQBjxmjg4AAAAAkBAAAPAAAA AAAAAAAAAAAAAMsEAABkcnMvZG93bnJldi54bWxQSwUGAAAAAAQABADzAAAA2AUAAAAA ">
                      <v:shape id="Graphic 10695" o:spid="_x0000_s1027" style="position:absolute;top:3778;width:296545;height:1270;visibility:visible;mso-wrap-style:square;v-text-anchor:top" coordsize="29654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6ISLwwAAAN4AAAAPAAAAZHJzL2Rvd25yZXYueG1sRE9Li8Iw EL4L+x/CLHizqYKiXaPIgrAoHnxcvM02Y1ttJqVJtPvvN4LgbT6+58yXnanFnVpXWVYwTFIQxLnV FRcKTsf1YArCeWSNtWVS8EcOlouP3hwzbR+8p/vBFyKGsMtQQel9k0np8pIMusQ2xJG72Nagj7At pG7xEcNNLUdpOpEGK44NJTb0XVJ+OwSjoFm7TQihmOajGe6v5/PvZRe2SvU/u9UXCE+df4tf7h8d 56eT2Rie78Qb5OIfAAD//wMAUEsBAi0AFAAGAAgAAAAhANvh9svuAAAAhQEAABMAAAAAAAAAAAAA AAAAAAAAAFtDb250ZW50X1R5cGVzXS54bWxQSwECLQAUAAYACAAAACEAWvQsW78AAAAVAQAACwAA AAAAAAAAAAAAAAAfAQAAX3JlbHMvLnJlbHNQSwECLQAUAAYACAAAACEAcOiEi8MAAADeAAAADwAA AAAAAAAAAAAAAAAHAgAAZHJzL2Rvd25yZXYueG1sUEsFBgAAAAADAAMAtwAAAPcCAAAAAA== " path="m,l296302,e" filled="f" strokeweight=".20989mm">
                        <v:path arrowok="t"/>
                      </v:shape>
                    </v:group>
                  </w:pict>
                </mc:Fallback>
              </mc:AlternateContent>
            </w:r>
            <w:r>
              <w:rPr>
                <w:i/>
                <w:noProof/>
                <w:position w:val="-11"/>
                <w:sz w:val="24"/>
                <w:lang w:val="en-US"/>
              </w:rPr>
              <mc:AlternateContent>
                <mc:Choice Requires="wpg">
                  <w:drawing>
                    <wp:anchor distT="0" distB="0" distL="0" distR="0" simplePos="0" relativeHeight="251719680" behindDoc="1" locked="0" layoutInCell="1" allowOverlap="1" wp14:anchorId="4EB9B450" wp14:editId="454742B2">
                      <wp:simplePos x="0" y="0"/>
                      <wp:positionH relativeFrom="column">
                        <wp:posOffset>1618717</wp:posOffset>
                      </wp:positionH>
                      <wp:positionV relativeFrom="paragraph">
                        <wp:posOffset>352254</wp:posOffset>
                      </wp:positionV>
                      <wp:extent cx="414020" cy="7620"/>
                      <wp:effectExtent l="0" t="0" r="0" b="0"/>
                      <wp:wrapNone/>
                      <wp:docPr id="10696" name="Group 10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020" cy="7620"/>
                                <a:chOff x="0" y="0"/>
                                <a:chExt cx="414020" cy="7620"/>
                              </a:xfrm>
                            </wpg:grpSpPr>
                            <wps:wsp>
                              <wps:cNvPr id="10697" name="Graphic 10697"/>
                              <wps:cNvSpPr/>
                              <wps:spPr>
                                <a:xfrm>
                                  <a:off x="0" y="3778"/>
                                  <a:ext cx="414020" cy="1270"/>
                                </a:xfrm>
                                <a:custGeom>
                                  <a:avLst/>
                                  <a:gdLst/>
                                  <a:ahLst/>
                                  <a:cxnLst/>
                                  <a:rect l="l" t="t" r="r" b="b"/>
                                  <a:pathLst>
                                    <a:path w="414020">
                                      <a:moveTo>
                                        <a:pt x="0" y="0"/>
                                      </a:moveTo>
                                      <a:lnTo>
                                        <a:pt x="413467"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002D798" id="Group 10696" o:spid="_x0000_s1026" style="position:absolute;margin-left:127.45pt;margin-top:27.75pt;width:32.6pt;height:.6pt;z-index:-251596800;mso-wrap-distance-left:0;mso-wrap-distance-right:0" coordsize="41402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FmadcgIAAJMFAAAOAAAAZHJzL2Uyb0RvYy54bWykVMlu2zAQvRfoPxC815Idx04Fy0ERN0aB IAkQFz3TFLWgFMkOacv++w6pxY4T9JDqIDxyhrO8eeTi9lBLshdgK61SOh7FlAjFdVapIqU/N/df biixjqmMSa1ESo/C0tvl50+LxiRiokstMwEEgyibNCalpXMmiSLLS1EzO9JGKDTmGmrmcAlFlAFr MHoto0kcz6JGQ2ZAc2Et7q5aI12G+HkuuHvKcysckSnF2lz4Q/hv/T9aLlhSADNlxbsy2AeqqFml MOkQasUcIzuo3oSqKw7a6tyNuK4jnecVF6EH7GYcX3SzBr0zoZciaQoz0ITUXvD04bD8cb8G82Ke oa0e4YPmvy3yEjWmSM7tfl2cnA851P4QNkEOgdHjwKg4OMJxczqexhPknaNpPkMU+OYlDuXNGV5+ /8epiCVtwlDWUEZjUDf2RI39P2peSmZEYNz61p+BVBnKOp59nVOiWI0KXndiaTexH18C+noOu5Xt 6HyXoav5/Kal4T2SxpN5IGlolyV8Z91a6MA12z9YFzgssh6xskf8oHoIqHyveRk07yhBzQMlqPlt m9ww58/5AXpImmFYfqvWe7HRweguBoWVnaxSnXtNx1fTGRLV6wBdWwcEPglqqgUhMeLz1qTyNcyv r2fhIlktq+y+ktIXYaHY3kkge+avcfh8FxjhlZsB61bMlq1fMHVuUgU926QdjR/ZVmdHnG+D40yp /bNjICiRPxQqyD8UPYAebHsATt7p8JwEfjDn5vCLgSE+fUodjvVR90JiST8y3/rg608q/W3ndF75 eaKo+4q6BYo6oHDzEb16Ws7Xwev0li7/AgAA//8DAFBLAwQUAAYACAAAACEAvv8Tt+AAAAAJAQAA DwAAAGRycy9kb3ducmV2LnhtbEyPwU7DMAyG70i8Q2QkbixtR8YoTadpAk4TEhsS2s1rvbZak1RN 1nZvjznB0fan39+frSbTioF63zirIZ5FIMgWrmxspeFr//awBOED2hJbZ0nDlTys8tubDNPSjfaT hl2oBIdYn6KGOoQuldIXNRn0M9eR5dvJ9QYDj30lyx5HDjetTKJoIQ02lj/U2NGmpuK8uxgN7yOO 63n8OmzPp831sFcf39uYtL6/m9YvIAJN4Q+GX31Wh5ydju5iSy9aDYl6fGZUg1IKBAPzJIpBHHmx eAKZZ/J/g/wHAAD//wMAUEsBAi0AFAAGAAgAAAAhALaDOJL+AAAA4QEAABMAAAAAAAAAAAAAAAAA AAAAAFtDb250ZW50X1R5cGVzXS54bWxQSwECLQAUAAYACAAAACEAOP0h/9YAAACUAQAACwAAAAAA AAAAAAAAAAAvAQAAX3JlbHMvLnJlbHNQSwECLQAUAAYACAAAACEAWhZmnXICAACTBQAADgAAAAAA AAAAAAAAAAAuAgAAZHJzL2Uyb0RvYy54bWxQSwECLQAUAAYACAAAACEAvv8Tt+AAAAAJAQAADwAA AAAAAAAAAAAAAADMBAAAZHJzL2Rvd25yZXYueG1sUEsFBgAAAAAEAAQA8wAAANkFAAAAAA== ">
                      <v:shape id="Graphic 10697" o:spid="_x0000_s1027" style="position:absolute;top:3778;width:414020;height:1270;visibility:visible;mso-wrap-style:square;v-text-anchor:top" coordsize="41402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9b7hxAAAAN4AAAAPAAAAZHJzL2Rvd25yZXYueG1sRE/fS8Mw EH4X/B/CCXtzqTI2V5cOETbmg8Kqvh/N2YQ2l5JkXedfbwTBt/v4ft5mO7lejBSi9azgbl6AIG68 ttwq+Hjf3T6AiAlZY++ZFFwowra6vtpgqf2ZjzTWqRU5hGOJCkxKQyllbAw5jHM/EGfuyweHKcPQ Sh3wnMNdL++LYikdWs4NBgd6NtR09ckpWC2Guhu/94uXYOvP17e1PUVzUWp2Mz09gkg0pX/xn/ug 8/xiuV7B7zv5Bln9AAAA//8DAFBLAQItABQABgAIAAAAIQDb4fbL7gAAAIUBAAATAAAAAAAAAAAA AAAAAAAAAABbQ29udGVudF9UeXBlc10ueG1sUEsBAi0AFAAGAAgAAAAhAFr0LFu/AAAAFQEAAAsA AAAAAAAAAAAAAAAAHwEAAF9yZWxzLy5yZWxzUEsBAi0AFAAGAAgAAAAhAMD1vuHEAAAA3gAAAA8A AAAAAAAAAAAAAAAABwIAAGRycy9kb3ducmV2LnhtbFBLBQYAAAAAAwADALcAAAD4AgAAAAA= " path="m,l413467,e" filled="f" strokeweight=".20989mm">
                        <v:path arrowok="t"/>
                      </v:shape>
                    </v:group>
                  </w:pict>
                </mc:Fallback>
              </mc:AlternateContent>
            </w:r>
            <w:r>
              <w:rPr>
                <w:spacing w:val="-10"/>
                <w:sz w:val="13"/>
              </w:rPr>
              <w:t>1</w:t>
            </w:r>
            <w:r>
              <w:rPr>
                <w:sz w:val="13"/>
              </w:rPr>
              <w:tab/>
            </w:r>
            <w:r>
              <w:rPr>
                <w:i/>
                <w:spacing w:val="-10"/>
                <w:position w:val="-11"/>
                <w:sz w:val="24"/>
              </w:rPr>
              <w:t>n</w:t>
            </w:r>
          </w:p>
          <w:p w14:paraId="39A94B17" w14:textId="77777777" w:rsidR="00786181" w:rsidRDefault="00786181" w:rsidP="00502B8C">
            <w:pPr>
              <w:pStyle w:val="TableParagraph"/>
              <w:spacing w:before="121" w:line="387" w:lineRule="exact"/>
              <w:ind w:left="132"/>
              <w:jc w:val="both"/>
              <w:rPr>
                <w:sz w:val="24"/>
              </w:rPr>
            </w:pPr>
            <w:r>
              <w:rPr>
                <w:rFonts w:ascii="Symbol" w:hAnsi="Symbol"/>
                <w:sz w:val="25"/>
              </w:rPr>
              <w:t></w:t>
            </w:r>
            <w:r>
              <w:rPr>
                <w:spacing w:val="37"/>
                <w:sz w:val="25"/>
              </w:rPr>
              <w:t xml:space="preserve"> </w:t>
            </w:r>
            <w:r>
              <w:rPr>
                <w:rFonts w:ascii="Symbol" w:hAnsi="Symbol"/>
                <w:spacing w:val="25"/>
                <w:sz w:val="24"/>
              </w:rPr>
              <w:t></w:t>
            </w:r>
            <w:r>
              <w:rPr>
                <w:rFonts w:ascii="Symbol" w:hAnsi="Symbol"/>
                <w:spacing w:val="25"/>
                <w:sz w:val="24"/>
              </w:rPr>
              <w:t></w:t>
            </w:r>
            <w:r>
              <w:rPr>
                <w:spacing w:val="11"/>
                <w:sz w:val="24"/>
              </w:rPr>
              <w:t xml:space="preserve"> </w:t>
            </w:r>
            <w:r>
              <w:rPr>
                <w:position w:val="15"/>
                <w:sz w:val="24"/>
              </w:rPr>
              <w:t>2.360</w:t>
            </w:r>
            <w:r>
              <w:rPr>
                <w:rFonts w:ascii="Symbol" w:hAnsi="Symbol"/>
                <w:position w:val="15"/>
                <w:sz w:val="24"/>
              </w:rPr>
              <w:t></w:t>
            </w:r>
            <w:r>
              <w:rPr>
                <w:spacing w:val="-9"/>
                <w:position w:val="15"/>
                <w:sz w:val="24"/>
              </w:rPr>
              <w:t xml:space="preserve"> </w:t>
            </w:r>
            <w:r>
              <w:rPr>
                <w:sz w:val="24"/>
              </w:rPr>
              <w:t>;</w:t>
            </w:r>
            <w:r>
              <w:rPr>
                <w:spacing w:val="-3"/>
                <w:sz w:val="24"/>
              </w:rPr>
              <w:t xml:space="preserve"> </w:t>
            </w:r>
            <w:r>
              <w:rPr>
                <w:sz w:val="24"/>
              </w:rPr>
              <w:t>…;</w:t>
            </w:r>
            <w:r>
              <w:rPr>
                <w:spacing w:val="13"/>
                <w:sz w:val="24"/>
              </w:rPr>
              <w:t xml:space="preserve"> </w:t>
            </w:r>
            <w:r>
              <w:rPr>
                <w:rFonts w:ascii="Symbol" w:hAnsi="Symbol"/>
                <w:sz w:val="25"/>
              </w:rPr>
              <w:t></w:t>
            </w:r>
            <w:r>
              <w:rPr>
                <w:spacing w:val="41"/>
                <w:sz w:val="25"/>
              </w:rPr>
              <w:t xml:space="preserve"> </w:t>
            </w:r>
            <w:r>
              <w:rPr>
                <w:rFonts w:ascii="Symbol" w:hAnsi="Symbol"/>
                <w:sz w:val="24"/>
              </w:rPr>
              <w:t></w:t>
            </w:r>
            <w:r>
              <w:rPr>
                <w:spacing w:val="-13"/>
                <w:sz w:val="24"/>
              </w:rPr>
              <w:t xml:space="preserve"> </w:t>
            </w:r>
            <w:r>
              <w:rPr>
                <w:rFonts w:ascii="Symbol" w:hAnsi="Symbol"/>
                <w:sz w:val="24"/>
              </w:rPr>
              <w:t></w:t>
            </w:r>
            <w:r>
              <w:rPr>
                <w:spacing w:val="10"/>
                <w:sz w:val="24"/>
              </w:rPr>
              <w:t xml:space="preserve"> </w:t>
            </w:r>
            <w:r>
              <w:rPr>
                <w:i/>
                <w:position w:val="15"/>
                <w:sz w:val="24"/>
              </w:rPr>
              <w:t>n</w:t>
            </w:r>
            <w:r>
              <w:rPr>
                <w:position w:val="15"/>
                <w:sz w:val="24"/>
              </w:rPr>
              <w:t>.360</w:t>
            </w:r>
            <w:r>
              <w:rPr>
                <w:rFonts w:ascii="Symbol" w:hAnsi="Symbol"/>
                <w:position w:val="15"/>
                <w:sz w:val="24"/>
              </w:rPr>
              <w:t></w:t>
            </w:r>
            <w:r>
              <w:rPr>
                <w:spacing w:val="4"/>
                <w:position w:val="15"/>
                <w:sz w:val="24"/>
              </w:rPr>
              <w:t xml:space="preserve"> </w:t>
            </w:r>
            <w:r>
              <w:rPr>
                <w:rFonts w:ascii="Symbol" w:hAnsi="Symbol"/>
                <w:sz w:val="24"/>
              </w:rPr>
              <w:t></w:t>
            </w:r>
            <w:r>
              <w:rPr>
                <w:spacing w:val="-14"/>
                <w:sz w:val="24"/>
              </w:rPr>
              <w:t xml:space="preserve"> </w:t>
            </w:r>
            <w:r>
              <w:rPr>
                <w:sz w:val="24"/>
              </w:rPr>
              <w:t>360</w:t>
            </w:r>
            <w:r>
              <w:rPr>
                <w:rFonts w:ascii="Symbol" w:hAnsi="Symbol"/>
                <w:sz w:val="24"/>
              </w:rPr>
              <w:t></w:t>
            </w:r>
            <w:r>
              <w:rPr>
                <w:spacing w:val="-21"/>
                <w:sz w:val="24"/>
              </w:rPr>
              <w:t xml:space="preserve"> </w:t>
            </w:r>
            <w:r>
              <w:rPr>
                <w:spacing w:val="-10"/>
                <w:sz w:val="24"/>
              </w:rPr>
              <w:t>.</w:t>
            </w:r>
          </w:p>
          <w:p w14:paraId="2EB28101" w14:textId="77777777" w:rsidR="00786181" w:rsidRDefault="00786181" w:rsidP="00502B8C">
            <w:pPr>
              <w:pStyle w:val="TableParagraph"/>
              <w:tabs>
                <w:tab w:val="left" w:pos="1000"/>
                <w:tab w:val="left" w:pos="2114"/>
                <w:tab w:val="left" w:pos="2816"/>
              </w:tabs>
              <w:spacing w:before="16" w:line="64" w:lineRule="auto"/>
              <w:ind w:left="299"/>
              <w:rPr>
                <w:i/>
                <w:position w:val="-11"/>
                <w:sz w:val="24"/>
              </w:rPr>
            </w:pPr>
            <w:r>
              <w:rPr>
                <w:i/>
                <w:noProof/>
                <w:position w:val="-11"/>
                <w:sz w:val="24"/>
                <w:lang w:val="en-US"/>
              </w:rPr>
              <mc:AlternateContent>
                <mc:Choice Requires="wpg">
                  <w:drawing>
                    <wp:anchor distT="0" distB="0" distL="0" distR="0" simplePos="0" relativeHeight="251718656" behindDoc="1" locked="0" layoutInCell="1" allowOverlap="1" wp14:anchorId="59D67423" wp14:editId="13325BE0">
                      <wp:simplePos x="0" y="0"/>
                      <wp:positionH relativeFrom="column">
                        <wp:posOffset>463417</wp:posOffset>
                      </wp:positionH>
                      <wp:positionV relativeFrom="paragraph">
                        <wp:posOffset>-40810</wp:posOffset>
                      </wp:positionV>
                      <wp:extent cx="417195" cy="7620"/>
                      <wp:effectExtent l="0" t="0" r="0" b="0"/>
                      <wp:wrapNone/>
                      <wp:docPr id="10698" name="Group 10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195" cy="7620"/>
                                <a:chOff x="0" y="0"/>
                                <a:chExt cx="417195" cy="7620"/>
                              </a:xfrm>
                            </wpg:grpSpPr>
                            <wps:wsp>
                              <wps:cNvPr id="10699" name="Graphic 10699"/>
                              <wps:cNvSpPr/>
                              <wps:spPr>
                                <a:xfrm>
                                  <a:off x="0" y="3778"/>
                                  <a:ext cx="417195" cy="1270"/>
                                </a:xfrm>
                                <a:custGeom>
                                  <a:avLst/>
                                  <a:gdLst/>
                                  <a:ahLst/>
                                  <a:cxnLst/>
                                  <a:rect l="l" t="t" r="r" b="b"/>
                                  <a:pathLst>
                                    <a:path w="417195">
                                      <a:moveTo>
                                        <a:pt x="0" y="0"/>
                                      </a:moveTo>
                                      <a:lnTo>
                                        <a:pt x="417133"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45F0FA8" id="Group 10698" o:spid="_x0000_s1026" style="position:absolute;margin-left:36.5pt;margin-top:-3.2pt;width:32.85pt;height:.6pt;z-index:-251597824;mso-wrap-distance-left:0;mso-wrap-distance-right:0" coordsize="41719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yniQcQIAAJMFAAAOAAAAZHJzL2Uyb0RvYy54bWykVMlu2zAQvRfoPxC81/JS27FgOSjixigQ JAHiomeaohaUItkhbdl/3yG12HGCHlIdhEfOcJY3j1zeHitJDgJsqVVCR4MhJUJxnZYqT+jP7f2X G0qsYyplUiuR0JOw9Hb1+dOyNrEY60LLVADBIMrGtUlo4ZyJo8jyQlTMDrQRCo2Zhoo5XEIepcBq jF7JaDwczqJaQ2pAc2Et7q4bI12F+FkmuHvKMisckQnF2lz4Q/jv/D9aLVmcAzNFydsy2AeqqFip MGkfas0cI3so34SqSg7a6swNuK4inWUlF6EH7GY0vOpmA3pvQi95XOempwmpveLpw2H542ED5sU8 Q1M9wgfNf1vkJapNHl/a/To/Ox8zqPwhbIIcA6OnnlFxdITj5tfRfLSYUsLRNJ+NW755gUN5c4YX 3/9xKmJxkzCU1ZdRG9SNPVNj/4+al4IZERi3vvVnIGWKsh7OFgtKFKtQwZtWLM0m8uRLQF/PYbuy LZ3vMjSZz28a2b1H0mg8DyT17bKY763bCB24ZocH6xrNph1iRYf4UXUQUPle8zJo3lGCmgdKUPO7 Jrlhzp/zA/SQ1P2w/FalD2Krg9FdDQorO1uluvTy055MKOl0gK6NAwKfBDXVgJAY8WVrUvka5tPp LFwkq2WZ3pdS+iIs5Ls7CeTA/DUOn+8CI7xyM2Ddmtmi8Qum1k2qoGcbN6PxI9vp9ITzrXGcCbV/ 9gwEJfKHQgX5h6ID0IFdB8DJOx2ek8AP5twefzEwxKdPqMOxPupOSCzuRuZb7339SaW/7Z3OSj9P FHVXUbtAUQcUbj6iV0/L5Tp4nd/S1V8AAAD//wMAUEsDBBQABgAIAAAAIQAl/rw84AAAAAgBAAAP AAAAZHJzL2Rvd25yZXYueG1sTI/NasMwEITvhb6D2EJviey4+cG1HEJoewqFJoXS28ba2CbWyliK 7bx9lVNznJ1l5ptsPZpG9NS52rKCeBqBIC6srrlU8H14n6xAOI+ssbFMCq7kYJ0/PmSYajvwF/V7 X4oQwi5FBZX3bSqlKyoy6Ka2JQ7eyXYGfZBdKXWHQwg3jZxF0UIarDk0VNjStqLivL8YBR8DDpsk fut359P2+nuYf/7sYlLq+WncvILwNPr/Z7jhB3TIA9PRXlg70ShYJmGKVzBZvIC4+clqCeIYDvMZ yDyT9wPyPwAAAP//AwBQSwECLQAUAAYACAAAACEAtoM4kv4AAADhAQAAEwAAAAAAAAAAAAAAAAAA AAAAW0NvbnRlbnRfVHlwZXNdLnhtbFBLAQItABQABgAIAAAAIQA4/SH/1gAAAJQBAAALAAAAAAAA AAAAAAAAAC8BAABfcmVscy8ucmVsc1BLAQItABQABgAIAAAAIQD4yniQcQIAAJMFAAAOAAAAAAAA AAAAAAAAAC4CAABkcnMvZTJvRG9jLnhtbFBLAQItABQABgAIAAAAIQAl/rw84AAAAAgBAAAPAAAA AAAAAAAAAAAAAMsEAABkcnMvZG93bnJldi54bWxQSwUGAAAAAAQABADzAAAA2AUAAAAA ">
                      <v:shape id="Graphic 10699" o:spid="_x0000_s1027" style="position:absolute;top:3778;width:417195;height:1270;visibility:visible;mso-wrap-style:square;v-text-anchor:top" coordsize="41719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44PSxAAAAN4AAAAPAAAAZHJzL2Rvd25yZXYueG1sRE9Na8JA EL0X/A/LFLxI3dSD1egaghDjoZem7X3IjtnQ7GzIbk38965Q6G0e73P22WQ7caXBt44VvC4TEMS1 0y03Cr4+i5cNCB+QNXaOScGNPGSH2dMeU+1G/qBrFRoRQ9inqMCE0KdS+tqQRb90PXHkLm6wGCIc GqkHHGO47eQqSdbSYsuxwWBPR0P1T/VrFbyZSm5u7wtflk3VLdr825+KQqn585TvQASawr/4z33W cX6y3m7h8U68QR7uAAAA//8DAFBLAQItABQABgAIAAAAIQDb4fbL7gAAAIUBAAATAAAAAAAAAAAA AAAAAAAAAABbQ29udGVudF9UeXBlc10ueG1sUEsBAi0AFAAGAAgAAAAhAFr0LFu/AAAAFQEAAAsA AAAAAAAAAAAAAAAAHwEAAF9yZWxzLy5yZWxzUEsBAi0AFAAGAAgAAAAhAOrjg9LEAAAA3gAAAA8A AAAAAAAAAAAAAAAABwIAAGRycy9kb3ducmV2LnhtbFBLBQYAAAAAAwADALcAAAD4AgAAAAA= " path="m,l417133,e" filled="f" strokeweight=".20989mm">
                        <v:path arrowok="t"/>
                      </v:shape>
                    </v:group>
                  </w:pict>
                </mc:Fallback>
              </mc:AlternateContent>
            </w:r>
            <w:r>
              <w:rPr>
                <w:spacing w:val="-10"/>
                <w:sz w:val="13"/>
              </w:rPr>
              <w:t>2</w:t>
            </w:r>
            <w:r>
              <w:rPr>
                <w:sz w:val="13"/>
              </w:rPr>
              <w:tab/>
            </w:r>
            <w:r>
              <w:rPr>
                <w:i/>
                <w:spacing w:val="-10"/>
                <w:position w:val="-11"/>
                <w:sz w:val="24"/>
              </w:rPr>
              <w:t>n</w:t>
            </w:r>
            <w:r>
              <w:rPr>
                <w:i/>
                <w:position w:val="-11"/>
                <w:sz w:val="24"/>
              </w:rPr>
              <w:tab/>
            </w:r>
            <w:r>
              <w:rPr>
                <w:i/>
                <w:spacing w:val="-10"/>
                <w:sz w:val="13"/>
              </w:rPr>
              <w:t>n</w:t>
            </w:r>
            <w:r>
              <w:rPr>
                <w:i/>
                <w:sz w:val="13"/>
              </w:rPr>
              <w:tab/>
            </w:r>
            <w:r>
              <w:rPr>
                <w:i/>
                <w:spacing w:val="-10"/>
                <w:position w:val="-11"/>
                <w:sz w:val="24"/>
              </w:rPr>
              <w:t>n</w:t>
            </w:r>
          </w:p>
        </w:tc>
      </w:tr>
      <w:tr w:rsidR="00786181" w14:paraId="725B4A25" w14:textId="77777777" w:rsidTr="00502B8C">
        <w:trPr>
          <w:trHeight w:val="7649"/>
        </w:trPr>
        <w:tc>
          <w:tcPr>
            <w:tcW w:w="4820" w:type="dxa"/>
          </w:tcPr>
          <w:p w14:paraId="0FAD8001" w14:textId="77777777" w:rsidR="00786181" w:rsidRDefault="00786181" w:rsidP="006E6E50">
            <w:pPr>
              <w:pStyle w:val="TableParagraph"/>
              <w:numPr>
                <w:ilvl w:val="0"/>
                <w:numId w:val="32"/>
              </w:numPr>
              <w:tabs>
                <w:tab w:val="left" w:pos="295"/>
              </w:tabs>
              <w:spacing w:before="59"/>
              <w:rPr>
                <w:b/>
                <w:sz w:val="24"/>
              </w:rPr>
            </w:pPr>
            <w:r>
              <w:rPr>
                <w:b/>
                <w:sz w:val="24"/>
              </w:rPr>
              <w:lastRenderedPageBreak/>
              <w:t>GV</w:t>
            </w:r>
            <w:r>
              <w:rPr>
                <w:b/>
                <w:spacing w:val="-5"/>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pacing w:val="-5"/>
                <w:sz w:val="24"/>
              </w:rPr>
              <w:t>tập</w:t>
            </w:r>
          </w:p>
          <w:p w14:paraId="0E146801" w14:textId="77777777" w:rsidR="00786181" w:rsidRDefault="00786181" w:rsidP="00502B8C">
            <w:pPr>
              <w:pStyle w:val="TableParagraph"/>
              <w:spacing w:before="60"/>
              <w:ind w:left="115" w:right="172"/>
              <w:rPr>
                <w:sz w:val="24"/>
              </w:rPr>
            </w:pPr>
            <w:r>
              <w:rPr>
                <w:sz w:val="24"/>
              </w:rPr>
              <w:t>Giáo viên yêu cầu học sinh nhắc lại các kiến thức</w:t>
            </w:r>
            <w:r>
              <w:rPr>
                <w:spacing w:val="-5"/>
                <w:sz w:val="24"/>
              </w:rPr>
              <w:t xml:space="preserve"> </w:t>
            </w:r>
            <w:r>
              <w:rPr>
                <w:sz w:val="24"/>
              </w:rPr>
              <w:t>cơ</w:t>
            </w:r>
            <w:r>
              <w:rPr>
                <w:spacing w:val="-4"/>
                <w:sz w:val="24"/>
              </w:rPr>
              <w:t xml:space="preserve"> </w:t>
            </w:r>
            <w:r>
              <w:rPr>
                <w:sz w:val="24"/>
              </w:rPr>
              <w:t>bản</w:t>
            </w:r>
            <w:r>
              <w:rPr>
                <w:spacing w:val="-4"/>
                <w:sz w:val="24"/>
              </w:rPr>
              <w:t xml:space="preserve"> </w:t>
            </w:r>
            <w:r>
              <w:rPr>
                <w:sz w:val="24"/>
              </w:rPr>
              <w:t>đã</w:t>
            </w:r>
            <w:r>
              <w:rPr>
                <w:spacing w:val="-5"/>
                <w:sz w:val="24"/>
              </w:rPr>
              <w:t xml:space="preserve"> </w:t>
            </w:r>
            <w:r>
              <w:rPr>
                <w:sz w:val="24"/>
              </w:rPr>
              <w:t>học</w:t>
            </w:r>
            <w:r>
              <w:rPr>
                <w:spacing w:val="-5"/>
                <w:sz w:val="24"/>
              </w:rPr>
              <w:t xml:space="preserve"> </w:t>
            </w:r>
            <w:r>
              <w:rPr>
                <w:sz w:val="24"/>
              </w:rPr>
              <w:t>về</w:t>
            </w:r>
            <w:r>
              <w:rPr>
                <w:spacing w:val="-5"/>
                <w:sz w:val="24"/>
              </w:rPr>
              <w:t xml:space="preserve"> </w:t>
            </w:r>
            <w:r>
              <w:rPr>
                <w:sz w:val="24"/>
              </w:rPr>
              <w:t>phép</w:t>
            </w:r>
            <w:r>
              <w:rPr>
                <w:spacing w:val="-4"/>
                <w:sz w:val="24"/>
              </w:rPr>
              <w:t xml:space="preserve"> </w:t>
            </w:r>
            <w:r>
              <w:rPr>
                <w:sz w:val="24"/>
              </w:rPr>
              <w:t>quay:</w:t>
            </w:r>
            <w:r>
              <w:rPr>
                <w:spacing w:val="40"/>
                <w:sz w:val="24"/>
              </w:rPr>
              <w:t xml:space="preserve"> </w:t>
            </w:r>
            <w:r>
              <w:rPr>
                <w:sz w:val="24"/>
              </w:rPr>
              <w:t>Phép</w:t>
            </w:r>
            <w:r>
              <w:rPr>
                <w:spacing w:val="-4"/>
                <w:sz w:val="24"/>
              </w:rPr>
              <w:t xml:space="preserve"> </w:t>
            </w:r>
            <w:r>
              <w:rPr>
                <w:sz w:val="24"/>
              </w:rPr>
              <w:t>quay</w:t>
            </w:r>
          </w:p>
          <w:p w14:paraId="3FE6A656" w14:textId="77777777" w:rsidR="00786181" w:rsidRDefault="00786181" w:rsidP="00502B8C">
            <w:pPr>
              <w:pStyle w:val="TableParagraph"/>
              <w:ind w:left="115"/>
              <w:rPr>
                <w:sz w:val="24"/>
              </w:rPr>
            </w:pPr>
            <w:r>
              <w:rPr>
                <w:sz w:val="24"/>
              </w:rPr>
              <w:t>thuận</w:t>
            </w:r>
            <w:r>
              <w:rPr>
                <w:spacing w:val="-6"/>
                <w:sz w:val="24"/>
              </w:rPr>
              <w:t xml:space="preserve"> </w:t>
            </w:r>
            <w:r>
              <w:rPr>
                <w:sz w:val="24"/>
              </w:rPr>
              <w:t>chiều,</w:t>
            </w:r>
            <w:r>
              <w:rPr>
                <w:spacing w:val="-6"/>
                <w:sz w:val="24"/>
              </w:rPr>
              <w:t xml:space="preserve"> </w:t>
            </w:r>
            <w:r>
              <w:rPr>
                <w:sz w:val="24"/>
              </w:rPr>
              <w:t>phép</w:t>
            </w:r>
            <w:r>
              <w:rPr>
                <w:spacing w:val="-6"/>
                <w:sz w:val="24"/>
              </w:rPr>
              <w:t xml:space="preserve"> </w:t>
            </w:r>
            <w:r>
              <w:rPr>
                <w:sz w:val="24"/>
              </w:rPr>
              <w:t>quay</w:t>
            </w:r>
            <w:r>
              <w:rPr>
                <w:spacing w:val="-6"/>
                <w:sz w:val="24"/>
              </w:rPr>
              <w:t xml:space="preserve"> </w:t>
            </w:r>
            <w:r>
              <w:rPr>
                <w:sz w:val="24"/>
              </w:rPr>
              <w:t>ngược</w:t>
            </w:r>
            <w:r>
              <w:rPr>
                <w:spacing w:val="-8"/>
                <w:sz w:val="24"/>
              </w:rPr>
              <w:t xml:space="preserve"> </w:t>
            </w:r>
            <w:r>
              <w:rPr>
                <w:sz w:val="24"/>
              </w:rPr>
              <w:t>chiều,</w:t>
            </w:r>
            <w:r>
              <w:rPr>
                <w:spacing w:val="-6"/>
                <w:sz w:val="24"/>
              </w:rPr>
              <w:t xml:space="preserve"> </w:t>
            </w:r>
            <w:r>
              <w:rPr>
                <w:sz w:val="24"/>
              </w:rPr>
              <w:t>phép</w:t>
            </w:r>
            <w:r>
              <w:rPr>
                <w:spacing w:val="-6"/>
                <w:sz w:val="24"/>
              </w:rPr>
              <w:t xml:space="preserve"> </w:t>
            </w:r>
            <w:r>
              <w:rPr>
                <w:sz w:val="24"/>
              </w:rPr>
              <w:t>quay giữ nguyên hình đa giác.</w:t>
            </w:r>
          </w:p>
          <w:p w14:paraId="0E87FF05" w14:textId="77777777" w:rsidR="00786181" w:rsidRDefault="00786181" w:rsidP="006E6E50">
            <w:pPr>
              <w:pStyle w:val="TableParagraph"/>
              <w:numPr>
                <w:ilvl w:val="0"/>
                <w:numId w:val="32"/>
              </w:numPr>
              <w:tabs>
                <w:tab w:val="left" w:pos="295"/>
              </w:tabs>
              <w:spacing w:before="60"/>
              <w:rPr>
                <w:b/>
                <w:sz w:val="24"/>
              </w:rPr>
            </w:pPr>
            <w:r>
              <w:rPr>
                <w:b/>
                <w:sz w:val="24"/>
              </w:rPr>
              <w:t>HS</w:t>
            </w:r>
            <w:r>
              <w:rPr>
                <w:b/>
                <w:spacing w:val="-3"/>
                <w:sz w:val="24"/>
              </w:rPr>
              <w:t xml:space="preserve"> </w:t>
            </w:r>
            <w:r>
              <w:rPr>
                <w:b/>
                <w:sz w:val="24"/>
              </w:rPr>
              <w:t>thực</w:t>
            </w:r>
            <w:r>
              <w:rPr>
                <w:b/>
                <w:spacing w:val="-1"/>
                <w:sz w:val="24"/>
              </w:rPr>
              <w:t xml:space="preserve"> </w:t>
            </w:r>
            <w:r>
              <w:rPr>
                <w:b/>
                <w:sz w:val="24"/>
              </w:rPr>
              <w:t>hiện</w:t>
            </w:r>
            <w:r>
              <w:rPr>
                <w:b/>
                <w:spacing w:val="-2"/>
                <w:sz w:val="24"/>
              </w:rPr>
              <w:t xml:space="preserve"> </w:t>
            </w:r>
            <w:r>
              <w:rPr>
                <w:b/>
                <w:sz w:val="24"/>
              </w:rPr>
              <w:t>nhiệm</w:t>
            </w:r>
            <w:r>
              <w:rPr>
                <w:b/>
                <w:spacing w:val="-1"/>
                <w:sz w:val="24"/>
              </w:rPr>
              <w:t xml:space="preserve"> </w:t>
            </w:r>
            <w:r>
              <w:rPr>
                <w:b/>
                <w:spacing w:val="-5"/>
                <w:sz w:val="24"/>
              </w:rPr>
              <w:t>vụ</w:t>
            </w:r>
          </w:p>
          <w:p w14:paraId="124F2B20" w14:textId="77777777" w:rsidR="00786181" w:rsidRDefault="00786181" w:rsidP="00502B8C">
            <w:pPr>
              <w:pStyle w:val="TableParagraph"/>
              <w:spacing w:before="60"/>
              <w:ind w:left="115"/>
              <w:rPr>
                <w:sz w:val="24"/>
              </w:rPr>
            </w:pPr>
            <w:r>
              <w:rPr>
                <w:sz w:val="24"/>
              </w:rPr>
              <w:t>Học</w:t>
            </w:r>
            <w:r>
              <w:rPr>
                <w:spacing w:val="-6"/>
                <w:sz w:val="24"/>
              </w:rPr>
              <w:t xml:space="preserve"> </w:t>
            </w:r>
            <w:r>
              <w:rPr>
                <w:sz w:val="24"/>
              </w:rPr>
              <w:t>sinh</w:t>
            </w:r>
            <w:r>
              <w:rPr>
                <w:spacing w:val="-4"/>
                <w:sz w:val="24"/>
              </w:rPr>
              <w:t xml:space="preserve"> </w:t>
            </w:r>
            <w:r>
              <w:rPr>
                <w:sz w:val="24"/>
              </w:rPr>
              <w:t>nhắc</w:t>
            </w:r>
            <w:r>
              <w:rPr>
                <w:spacing w:val="-5"/>
                <w:sz w:val="24"/>
              </w:rPr>
              <w:t xml:space="preserve"> </w:t>
            </w:r>
            <w:r>
              <w:rPr>
                <w:sz w:val="24"/>
              </w:rPr>
              <w:t>lại</w:t>
            </w:r>
            <w:r>
              <w:rPr>
                <w:spacing w:val="-4"/>
                <w:sz w:val="24"/>
              </w:rPr>
              <w:t xml:space="preserve"> </w:t>
            </w:r>
            <w:r>
              <w:rPr>
                <w:sz w:val="24"/>
              </w:rPr>
              <w:t>các</w:t>
            </w:r>
            <w:r>
              <w:rPr>
                <w:spacing w:val="-5"/>
                <w:sz w:val="24"/>
              </w:rPr>
              <w:t xml:space="preserve"> </w:t>
            </w:r>
            <w:r>
              <w:rPr>
                <w:sz w:val="24"/>
              </w:rPr>
              <w:t>kiến</w:t>
            </w:r>
            <w:r>
              <w:rPr>
                <w:spacing w:val="-4"/>
                <w:sz w:val="24"/>
              </w:rPr>
              <w:t xml:space="preserve"> </w:t>
            </w:r>
            <w:r>
              <w:rPr>
                <w:sz w:val="24"/>
              </w:rPr>
              <w:t>thức</w:t>
            </w:r>
            <w:r>
              <w:rPr>
                <w:spacing w:val="-5"/>
                <w:sz w:val="24"/>
              </w:rPr>
              <w:t xml:space="preserve"> </w:t>
            </w:r>
            <w:r>
              <w:rPr>
                <w:sz w:val="24"/>
              </w:rPr>
              <w:t>đã</w:t>
            </w:r>
            <w:r>
              <w:rPr>
                <w:spacing w:val="-5"/>
                <w:sz w:val="24"/>
              </w:rPr>
              <w:t xml:space="preserve"> </w:t>
            </w:r>
            <w:r>
              <w:rPr>
                <w:sz w:val="24"/>
              </w:rPr>
              <w:t>học</w:t>
            </w:r>
            <w:r>
              <w:rPr>
                <w:spacing w:val="-5"/>
                <w:sz w:val="24"/>
              </w:rPr>
              <w:t xml:space="preserve"> </w:t>
            </w:r>
            <w:r>
              <w:rPr>
                <w:sz w:val="24"/>
              </w:rPr>
              <w:t>về</w:t>
            </w:r>
            <w:r>
              <w:rPr>
                <w:spacing w:val="-5"/>
                <w:sz w:val="24"/>
              </w:rPr>
              <w:t xml:space="preserve"> </w:t>
            </w:r>
            <w:r>
              <w:rPr>
                <w:sz w:val="24"/>
              </w:rPr>
              <w:t>phép quay thuận chiều, ngược chiều, phép quay giữ nguyên hình đa giác đều.</w:t>
            </w:r>
          </w:p>
          <w:p w14:paraId="023628F8" w14:textId="77777777" w:rsidR="00786181" w:rsidRDefault="00786181" w:rsidP="006E6E50">
            <w:pPr>
              <w:pStyle w:val="TableParagraph"/>
              <w:numPr>
                <w:ilvl w:val="0"/>
                <w:numId w:val="32"/>
              </w:numPr>
              <w:tabs>
                <w:tab w:val="left" w:pos="295"/>
              </w:tabs>
              <w:spacing w:before="60"/>
              <w:rPr>
                <w:b/>
                <w:sz w:val="24"/>
              </w:rPr>
            </w:pPr>
            <w:r>
              <w:rPr>
                <w:b/>
                <w:sz w:val="24"/>
              </w:rPr>
              <w:t>Báo</w:t>
            </w:r>
            <w:r>
              <w:rPr>
                <w:b/>
                <w:spacing w:val="-3"/>
                <w:sz w:val="24"/>
              </w:rPr>
              <w:t xml:space="preserve"> </w:t>
            </w:r>
            <w:r>
              <w:rPr>
                <w:b/>
                <w:sz w:val="24"/>
              </w:rPr>
              <w:t xml:space="preserve">cáo, thảo </w:t>
            </w:r>
            <w:r>
              <w:rPr>
                <w:b/>
                <w:spacing w:val="-4"/>
                <w:sz w:val="24"/>
              </w:rPr>
              <w:t>luận</w:t>
            </w:r>
          </w:p>
          <w:p w14:paraId="72CE6A5D" w14:textId="77777777" w:rsidR="00786181" w:rsidRDefault="00786181" w:rsidP="00502B8C">
            <w:pPr>
              <w:pStyle w:val="TableParagraph"/>
              <w:spacing w:before="60"/>
              <w:ind w:left="115"/>
              <w:rPr>
                <w:sz w:val="24"/>
              </w:rPr>
            </w:pPr>
            <w:r>
              <w:rPr>
                <w:sz w:val="24"/>
              </w:rPr>
              <w:t>GV</w:t>
            </w:r>
            <w:r>
              <w:rPr>
                <w:spacing w:val="-2"/>
                <w:sz w:val="24"/>
              </w:rPr>
              <w:t xml:space="preserve"> </w:t>
            </w:r>
            <w:r>
              <w:rPr>
                <w:sz w:val="24"/>
              </w:rPr>
              <w:t>yêu cầu</w:t>
            </w:r>
            <w:r>
              <w:rPr>
                <w:spacing w:val="-1"/>
                <w:sz w:val="24"/>
              </w:rPr>
              <w:t xml:space="preserve"> </w:t>
            </w:r>
            <w:r>
              <w:rPr>
                <w:sz w:val="24"/>
              </w:rPr>
              <w:t>HS</w:t>
            </w:r>
            <w:r>
              <w:rPr>
                <w:spacing w:val="-1"/>
                <w:sz w:val="24"/>
              </w:rPr>
              <w:t xml:space="preserve"> </w:t>
            </w:r>
            <w:r>
              <w:rPr>
                <w:sz w:val="24"/>
              </w:rPr>
              <w:t>đứng</w:t>
            </w:r>
            <w:r>
              <w:rPr>
                <w:spacing w:val="-1"/>
                <w:sz w:val="24"/>
              </w:rPr>
              <w:t xml:space="preserve"> </w:t>
            </w:r>
            <w:r>
              <w:rPr>
                <w:sz w:val="24"/>
              </w:rPr>
              <w:t>tại</w:t>
            </w:r>
            <w:r>
              <w:rPr>
                <w:spacing w:val="1"/>
                <w:sz w:val="24"/>
              </w:rPr>
              <w:t xml:space="preserve"> </w:t>
            </w:r>
            <w:r>
              <w:rPr>
                <w:sz w:val="24"/>
              </w:rPr>
              <w:t>chỗ trả</w:t>
            </w:r>
            <w:r>
              <w:rPr>
                <w:spacing w:val="-2"/>
                <w:sz w:val="24"/>
              </w:rPr>
              <w:t xml:space="preserve"> </w:t>
            </w:r>
            <w:r>
              <w:rPr>
                <w:spacing w:val="-5"/>
                <w:sz w:val="24"/>
              </w:rPr>
              <w:t>lời</w:t>
            </w:r>
          </w:p>
          <w:p w14:paraId="73D35B6F" w14:textId="77777777" w:rsidR="00786181" w:rsidRDefault="00786181" w:rsidP="006E6E50">
            <w:pPr>
              <w:pStyle w:val="TableParagraph"/>
              <w:numPr>
                <w:ilvl w:val="0"/>
                <w:numId w:val="32"/>
              </w:numPr>
              <w:tabs>
                <w:tab w:val="left" w:pos="295"/>
              </w:tabs>
              <w:spacing w:before="60"/>
              <w:rPr>
                <w:b/>
                <w:sz w:val="24"/>
              </w:rPr>
            </w:pPr>
            <w:r>
              <w:rPr>
                <w:b/>
                <w:sz w:val="24"/>
              </w:rPr>
              <w:t>Kết</w:t>
            </w:r>
            <w:r>
              <w:rPr>
                <w:b/>
                <w:spacing w:val="-6"/>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0E67A697" w14:textId="77777777" w:rsidR="00786181" w:rsidRDefault="00786181" w:rsidP="00502B8C">
            <w:pPr>
              <w:pStyle w:val="TableParagraph"/>
              <w:spacing w:before="60"/>
              <w:ind w:left="115"/>
              <w:rPr>
                <w:sz w:val="24"/>
              </w:rPr>
            </w:pPr>
            <w:r>
              <w:rPr>
                <w:sz w:val="24"/>
              </w:rPr>
              <w:t>GV</w:t>
            </w:r>
            <w:r>
              <w:rPr>
                <w:spacing w:val="-2"/>
                <w:sz w:val="24"/>
              </w:rPr>
              <w:t xml:space="preserve"> </w:t>
            </w:r>
            <w:r>
              <w:rPr>
                <w:sz w:val="24"/>
              </w:rPr>
              <w:t>chốt lại</w:t>
            </w:r>
            <w:r>
              <w:rPr>
                <w:spacing w:val="-1"/>
                <w:sz w:val="24"/>
              </w:rPr>
              <w:t xml:space="preserve"> </w:t>
            </w:r>
            <w:r>
              <w:rPr>
                <w:sz w:val="24"/>
              </w:rPr>
              <w:t>các</w:t>
            </w:r>
            <w:r>
              <w:rPr>
                <w:spacing w:val="-1"/>
                <w:sz w:val="24"/>
              </w:rPr>
              <w:t xml:space="preserve"> </w:t>
            </w:r>
            <w:r>
              <w:rPr>
                <w:sz w:val="24"/>
              </w:rPr>
              <w:t>kiến</w:t>
            </w:r>
            <w:r>
              <w:rPr>
                <w:spacing w:val="-1"/>
                <w:sz w:val="24"/>
              </w:rPr>
              <w:t xml:space="preserve"> </w:t>
            </w:r>
            <w:r>
              <w:rPr>
                <w:sz w:val="24"/>
              </w:rPr>
              <w:t>thức đã</w:t>
            </w:r>
            <w:r>
              <w:rPr>
                <w:spacing w:val="-1"/>
                <w:sz w:val="24"/>
              </w:rPr>
              <w:t xml:space="preserve"> </w:t>
            </w:r>
            <w:r>
              <w:rPr>
                <w:spacing w:val="-5"/>
                <w:sz w:val="24"/>
              </w:rPr>
              <w:t>học</w:t>
            </w:r>
          </w:p>
        </w:tc>
        <w:tc>
          <w:tcPr>
            <w:tcW w:w="4395" w:type="dxa"/>
          </w:tcPr>
          <w:p w14:paraId="396EACAC" w14:textId="77777777" w:rsidR="00786181" w:rsidRDefault="00786181" w:rsidP="00502B8C">
            <w:pPr>
              <w:pStyle w:val="TableParagraph"/>
              <w:spacing w:line="275" w:lineRule="exact"/>
              <w:ind w:left="115"/>
              <w:jc w:val="both"/>
              <w:rPr>
                <w:sz w:val="24"/>
              </w:rPr>
            </w:pPr>
            <w:r>
              <w:rPr>
                <w:sz w:val="24"/>
              </w:rPr>
              <w:t>Kiến</w:t>
            </w:r>
            <w:r>
              <w:rPr>
                <w:spacing w:val="-1"/>
                <w:sz w:val="24"/>
              </w:rPr>
              <w:t xml:space="preserve"> </w:t>
            </w:r>
            <w:r>
              <w:rPr>
                <w:sz w:val="24"/>
              </w:rPr>
              <w:t>thức</w:t>
            </w:r>
            <w:r>
              <w:rPr>
                <w:spacing w:val="-2"/>
                <w:sz w:val="24"/>
              </w:rPr>
              <w:t xml:space="preserve"> </w:t>
            </w:r>
            <w:r>
              <w:rPr>
                <w:sz w:val="24"/>
              </w:rPr>
              <w:t xml:space="preserve">cơ </w:t>
            </w:r>
            <w:r>
              <w:rPr>
                <w:spacing w:val="-5"/>
                <w:sz w:val="24"/>
              </w:rPr>
              <w:t>bản</w:t>
            </w:r>
          </w:p>
          <w:p w14:paraId="65E316B4" w14:textId="77777777" w:rsidR="00786181" w:rsidRDefault="00786181" w:rsidP="00502B8C">
            <w:pPr>
              <w:pStyle w:val="TableParagraph"/>
              <w:spacing w:before="87" w:line="249" w:lineRule="auto"/>
              <w:ind w:left="115" w:right="198"/>
              <w:jc w:val="both"/>
              <w:rPr>
                <w:position w:val="1"/>
                <w:sz w:val="24"/>
              </w:rPr>
            </w:pPr>
            <w:r>
              <w:rPr>
                <w:sz w:val="24"/>
              </w:rPr>
              <w:t>Phép</w:t>
            </w:r>
            <w:r>
              <w:rPr>
                <w:spacing w:val="-15"/>
                <w:sz w:val="24"/>
              </w:rPr>
              <w:t xml:space="preserve"> </w:t>
            </w:r>
            <w:r>
              <w:rPr>
                <w:sz w:val="24"/>
              </w:rPr>
              <w:t>quay</w:t>
            </w:r>
            <w:r>
              <w:rPr>
                <w:spacing w:val="-15"/>
                <w:sz w:val="24"/>
              </w:rPr>
              <w:t xml:space="preserve"> </w:t>
            </w:r>
            <w:r>
              <w:rPr>
                <w:sz w:val="24"/>
              </w:rPr>
              <w:t>thuận</w:t>
            </w:r>
            <w:r>
              <w:rPr>
                <w:spacing w:val="-15"/>
                <w:sz w:val="24"/>
              </w:rPr>
              <w:t xml:space="preserve"> </w:t>
            </w:r>
            <w:r>
              <w:rPr>
                <w:sz w:val="24"/>
              </w:rPr>
              <w:t>chiều</w:t>
            </w:r>
            <w:r>
              <w:rPr>
                <w:spacing w:val="-15"/>
                <w:sz w:val="24"/>
              </w:rPr>
              <w:t xml:space="preserve"> </w:t>
            </w:r>
            <w:r>
              <w:rPr>
                <w:rFonts w:ascii="Symbol" w:hAnsi="Symbol"/>
                <w:position w:val="1"/>
                <w:sz w:val="25"/>
              </w:rPr>
              <w:t></w:t>
            </w:r>
            <w:r>
              <w:rPr>
                <w:spacing w:val="-16"/>
                <w:position w:val="1"/>
                <w:sz w:val="25"/>
              </w:rPr>
              <w:t xml:space="preserve"> </w:t>
            </w:r>
            <w:r>
              <w:rPr>
                <w:rFonts w:ascii="Symbol" w:hAnsi="Symbol"/>
                <w:position w:val="1"/>
                <w:sz w:val="24"/>
              </w:rPr>
              <w:t></w:t>
            </w:r>
            <w:r>
              <w:rPr>
                <w:position w:val="1"/>
                <w:sz w:val="24"/>
              </w:rPr>
              <w:t>(0</w:t>
            </w:r>
            <w:r>
              <w:rPr>
                <w:rFonts w:ascii="Symbol" w:hAnsi="Symbol"/>
                <w:position w:val="1"/>
                <w:sz w:val="24"/>
              </w:rPr>
              <w:t></w:t>
            </w:r>
            <w:r>
              <w:rPr>
                <w:spacing w:val="-15"/>
                <w:position w:val="1"/>
                <w:sz w:val="24"/>
              </w:rPr>
              <w:t xml:space="preserve"> </w:t>
            </w:r>
            <w:r>
              <w:rPr>
                <w:rFonts w:ascii="Symbol" w:hAnsi="Symbol"/>
                <w:position w:val="1"/>
                <w:sz w:val="24"/>
              </w:rPr>
              <w:t></w:t>
            </w:r>
            <w:r>
              <w:rPr>
                <w:spacing w:val="-15"/>
                <w:position w:val="1"/>
                <w:sz w:val="24"/>
              </w:rPr>
              <w:t xml:space="preserve"> </w:t>
            </w:r>
            <w:r>
              <w:rPr>
                <w:rFonts w:ascii="Symbol" w:hAnsi="Symbol"/>
                <w:position w:val="1"/>
                <w:sz w:val="25"/>
              </w:rPr>
              <w:t></w:t>
            </w:r>
            <w:r>
              <w:rPr>
                <w:spacing w:val="-16"/>
                <w:position w:val="1"/>
                <w:sz w:val="25"/>
              </w:rPr>
              <w:t xml:space="preserve"> </w:t>
            </w:r>
            <w:r>
              <w:rPr>
                <w:rFonts w:ascii="Symbol" w:hAnsi="Symbol"/>
                <w:position w:val="1"/>
                <w:sz w:val="24"/>
              </w:rPr>
              <w:t></w:t>
            </w:r>
            <w:r>
              <w:rPr>
                <w:spacing w:val="-15"/>
                <w:position w:val="1"/>
                <w:sz w:val="24"/>
              </w:rPr>
              <w:t xml:space="preserve"> </w:t>
            </w:r>
            <w:r>
              <w:rPr>
                <w:rFonts w:ascii="Symbol" w:hAnsi="Symbol"/>
                <w:position w:val="1"/>
                <w:sz w:val="24"/>
              </w:rPr>
              <w:t></w:t>
            </w:r>
            <w:r>
              <w:rPr>
                <w:spacing w:val="-15"/>
                <w:position w:val="1"/>
                <w:sz w:val="24"/>
              </w:rPr>
              <w:t xml:space="preserve"> </w:t>
            </w:r>
            <w:r>
              <w:rPr>
                <w:position w:val="1"/>
                <w:sz w:val="24"/>
              </w:rPr>
              <w:t>360</w:t>
            </w:r>
            <w:r>
              <w:rPr>
                <w:rFonts w:ascii="Symbol" w:hAnsi="Symbol"/>
                <w:position w:val="1"/>
                <w:sz w:val="24"/>
              </w:rPr>
              <w:t></w:t>
            </w:r>
            <w:r>
              <w:rPr>
                <w:position w:val="1"/>
                <w:sz w:val="24"/>
              </w:rPr>
              <w:t xml:space="preserve">) tâm </w:t>
            </w:r>
            <w:r>
              <w:rPr>
                <w:i/>
                <w:sz w:val="23"/>
              </w:rPr>
              <w:t>O</w:t>
            </w:r>
            <w:r>
              <w:rPr>
                <w:i/>
                <w:spacing w:val="40"/>
                <w:sz w:val="23"/>
              </w:rPr>
              <w:t xml:space="preserve"> </w:t>
            </w:r>
            <w:r>
              <w:rPr>
                <w:position w:val="1"/>
                <w:sz w:val="24"/>
              </w:rPr>
              <w:t xml:space="preserve">giữ nguyên điểm </w:t>
            </w:r>
            <w:r>
              <w:rPr>
                <w:i/>
                <w:sz w:val="23"/>
              </w:rPr>
              <w:t>O</w:t>
            </w:r>
            <w:r>
              <w:rPr>
                <w:i/>
                <w:spacing w:val="-15"/>
                <w:sz w:val="23"/>
              </w:rPr>
              <w:t xml:space="preserve"> </w:t>
            </w:r>
            <w:r>
              <w:rPr>
                <w:position w:val="1"/>
                <w:sz w:val="24"/>
              </w:rPr>
              <w:t>, biến điểm</w:t>
            </w:r>
            <w:r>
              <w:rPr>
                <w:spacing w:val="40"/>
                <w:position w:val="1"/>
                <w:sz w:val="24"/>
              </w:rPr>
              <w:t xml:space="preserve"> </w:t>
            </w:r>
            <w:r>
              <w:rPr>
                <w:i/>
                <w:position w:val="1"/>
                <w:sz w:val="23"/>
              </w:rPr>
              <w:t xml:space="preserve">M </w:t>
            </w:r>
            <w:r>
              <w:rPr>
                <w:position w:val="1"/>
                <w:sz w:val="24"/>
              </w:rPr>
              <w:t>(khác điểm</w:t>
            </w:r>
            <w:r>
              <w:rPr>
                <w:spacing w:val="40"/>
                <w:position w:val="1"/>
                <w:sz w:val="24"/>
              </w:rPr>
              <w:t xml:space="preserve"> </w:t>
            </w:r>
            <w:r>
              <w:rPr>
                <w:i/>
                <w:sz w:val="23"/>
              </w:rPr>
              <w:t>O</w:t>
            </w:r>
            <w:r>
              <w:rPr>
                <w:i/>
                <w:spacing w:val="-12"/>
                <w:sz w:val="23"/>
              </w:rPr>
              <w:t xml:space="preserve"> </w:t>
            </w:r>
            <w:r>
              <w:rPr>
                <w:position w:val="1"/>
                <w:sz w:val="24"/>
              </w:rPr>
              <w:t>) thành điểm</w:t>
            </w:r>
            <w:r>
              <w:rPr>
                <w:spacing w:val="40"/>
                <w:position w:val="1"/>
                <w:sz w:val="24"/>
              </w:rPr>
              <w:t xml:space="preserve"> </w:t>
            </w:r>
            <w:r>
              <w:rPr>
                <w:i/>
                <w:position w:val="1"/>
                <w:sz w:val="23"/>
              </w:rPr>
              <w:t>M</w:t>
            </w:r>
            <w:r>
              <w:rPr>
                <w:i/>
                <w:spacing w:val="-10"/>
                <w:position w:val="1"/>
                <w:sz w:val="23"/>
              </w:rPr>
              <w:t xml:space="preserve"> </w:t>
            </w:r>
            <w:r>
              <w:rPr>
                <w:rFonts w:ascii="Symbol" w:hAnsi="Symbol"/>
                <w:position w:val="2"/>
                <w:sz w:val="23"/>
              </w:rPr>
              <w:t></w:t>
            </w:r>
            <w:r>
              <w:rPr>
                <w:spacing w:val="40"/>
                <w:position w:val="2"/>
                <w:sz w:val="23"/>
              </w:rPr>
              <w:t xml:space="preserve"> </w:t>
            </w:r>
            <w:r>
              <w:rPr>
                <w:position w:val="1"/>
                <w:sz w:val="24"/>
              </w:rPr>
              <w:t>thuộc</w:t>
            </w:r>
          </w:p>
          <w:p w14:paraId="53EAD786" w14:textId="77777777" w:rsidR="00786181" w:rsidRDefault="00786181" w:rsidP="00502B8C">
            <w:pPr>
              <w:pStyle w:val="TableParagraph"/>
              <w:spacing w:before="1"/>
              <w:ind w:left="115"/>
              <w:jc w:val="both"/>
              <w:rPr>
                <w:i/>
                <w:sz w:val="23"/>
              </w:rPr>
            </w:pPr>
            <w:r>
              <w:rPr>
                <w:position w:val="1"/>
                <w:sz w:val="24"/>
              </w:rPr>
              <w:t>đường tròn</w:t>
            </w:r>
            <w:r>
              <w:rPr>
                <w:spacing w:val="33"/>
                <w:position w:val="1"/>
                <w:sz w:val="24"/>
              </w:rPr>
              <w:t xml:space="preserve"> </w:t>
            </w:r>
            <w:r>
              <w:rPr>
                <w:position w:val="1"/>
                <w:sz w:val="24"/>
              </w:rPr>
              <w:t>(</w:t>
            </w:r>
            <w:r>
              <w:rPr>
                <w:i/>
                <w:position w:val="1"/>
                <w:sz w:val="24"/>
              </w:rPr>
              <w:t>O</w:t>
            </w:r>
            <w:r>
              <w:rPr>
                <w:position w:val="1"/>
                <w:sz w:val="24"/>
              </w:rPr>
              <w:t>;</w:t>
            </w:r>
            <w:r>
              <w:rPr>
                <w:i/>
                <w:position w:val="1"/>
                <w:sz w:val="24"/>
              </w:rPr>
              <w:t>OM</w:t>
            </w:r>
            <w:r>
              <w:rPr>
                <w:i/>
                <w:spacing w:val="-19"/>
                <w:position w:val="1"/>
                <w:sz w:val="24"/>
              </w:rPr>
              <w:t xml:space="preserve"> </w:t>
            </w:r>
            <w:r>
              <w:rPr>
                <w:position w:val="1"/>
                <w:sz w:val="24"/>
              </w:rPr>
              <w:t>)</w:t>
            </w:r>
            <w:r>
              <w:rPr>
                <w:spacing w:val="38"/>
                <w:position w:val="1"/>
                <w:sz w:val="24"/>
              </w:rPr>
              <w:t xml:space="preserve"> </w:t>
            </w:r>
            <w:r>
              <w:rPr>
                <w:position w:val="1"/>
                <w:sz w:val="24"/>
              </w:rPr>
              <w:t>sao</w:t>
            </w:r>
            <w:r>
              <w:rPr>
                <w:spacing w:val="1"/>
                <w:position w:val="1"/>
                <w:sz w:val="24"/>
              </w:rPr>
              <w:t xml:space="preserve"> </w:t>
            </w:r>
            <w:r>
              <w:rPr>
                <w:position w:val="1"/>
                <w:sz w:val="24"/>
              </w:rPr>
              <w:t>cho</w:t>
            </w:r>
            <w:r>
              <w:rPr>
                <w:spacing w:val="1"/>
                <w:position w:val="1"/>
                <w:sz w:val="24"/>
              </w:rPr>
              <w:t xml:space="preserve"> </w:t>
            </w:r>
            <w:r>
              <w:rPr>
                <w:position w:val="1"/>
                <w:sz w:val="24"/>
              </w:rPr>
              <w:t>tia</w:t>
            </w:r>
            <w:r>
              <w:rPr>
                <w:spacing w:val="31"/>
                <w:position w:val="1"/>
                <w:sz w:val="24"/>
              </w:rPr>
              <w:t xml:space="preserve"> </w:t>
            </w:r>
            <w:r>
              <w:rPr>
                <w:i/>
                <w:spacing w:val="-5"/>
                <w:sz w:val="23"/>
              </w:rPr>
              <w:t>OM</w:t>
            </w:r>
          </w:p>
          <w:p w14:paraId="735B0B3D" w14:textId="77777777" w:rsidR="00786181" w:rsidRDefault="00786181" w:rsidP="00502B8C">
            <w:pPr>
              <w:pStyle w:val="TableParagraph"/>
              <w:spacing w:before="57" w:line="223" w:lineRule="auto"/>
              <w:ind w:left="115" w:right="294"/>
              <w:rPr>
                <w:position w:val="1"/>
                <w:sz w:val="24"/>
              </w:rPr>
            </w:pPr>
            <w:r>
              <w:rPr>
                <w:sz w:val="24"/>
              </w:rPr>
              <w:t xml:space="preserve">quay thuận chiều kim đồng hồ đến tia </w:t>
            </w:r>
            <w:r>
              <w:rPr>
                <w:i/>
                <w:sz w:val="23"/>
              </w:rPr>
              <w:t>OM</w:t>
            </w:r>
            <w:r>
              <w:rPr>
                <w:i/>
                <w:spacing w:val="-32"/>
                <w:sz w:val="23"/>
              </w:rPr>
              <w:t xml:space="preserve"> </w:t>
            </w:r>
            <w:r>
              <w:rPr>
                <w:rFonts w:ascii="Symbol" w:hAnsi="Symbol"/>
                <w:position w:val="1"/>
                <w:sz w:val="23"/>
              </w:rPr>
              <w:t></w:t>
            </w:r>
            <w:r>
              <w:rPr>
                <w:spacing w:val="40"/>
                <w:position w:val="1"/>
                <w:sz w:val="23"/>
              </w:rPr>
              <w:t xml:space="preserve"> </w:t>
            </w:r>
            <w:r>
              <w:rPr>
                <w:position w:val="1"/>
                <w:sz w:val="24"/>
              </w:rPr>
              <w:t>thì điểm</w:t>
            </w:r>
            <w:r>
              <w:rPr>
                <w:spacing w:val="40"/>
                <w:position w:val="1"/>
                <w:sz w:val="24"/>
              </w:rPr>
              <w:t xml:space="preserve"> </w:t>
            </w:r>
            <w:r>
              <w:rPr>
                <w:i/>
                <w:position w:val="1"/>
                <w:sz w:val="23"/>
              </w:rPr>
              <w:t>M</w:t>
            </w:r>
            <w:r>
              <w:rPr>
                <w:i/>
                <w:spacing w:val="80"/>
                <w:position w:val="1"/>
                <w:sz w:val="23"/>
              </w:rPr>
              <w:t xml:space="preserve"> </w:t>
            </w:r>
            <w:r>
              <w:rPr>
                <w:position w:val="1"/>
                <w:sz w:val="24"/>
              </w:rPr>
              <w:t>tạo nên cung</w:t>
            </w:r>
            <w:r>
              <w:rPr>
                <w:spacing w:val="40"/>
                <w:position w:val="1"/>
                <w:sz w:val="24"/>
              </w:rPr>
              <w:t xml:space="preserve"> </w:t>
            </w:r>
            <w:r>
              <w:rPr>
                <w:i/>
                <w:position w:val="1"/>
                <w:sz w:val="23"/>
              </w:rPr>
              <w:t>MM</w:t>
            </w:r>
            <w:r>
              <w:rPr>
                <w:i/>
                <w:spacing w:val="-21"/>
                <w:position w:val="1"/>
                <w:sz w:val="23"/>
              </w:rPr>
              <w:t xml:space="preserve"> </w:t>
            </w:r>
            <w:r>
              <w:rPr>
                <w:rFonts w:ascii="Symbol" w:hAnsi="Symbol"/>
                <w:position w:val="2"/>
                <w:sz w:val="23"/>
              </w:rPr>
              <w:t></w:t>
            </w:r>
            <w:r>
              <w:rPr>
                <w:spacing w:val="39"/>
                <w:position w:val="2"/>
                <w:sz w:val="23"/>
              </w:rPr>
              <w:t xml:space="preserve"> </w:t>
            </w:r>
            <w:r>
              <w:rPr>
                <w:position w:val="1"/>
                <w:sz w:val="24"/>
              </w:rPr>
              <w:t xml:space="preserve">có số đo </w:t>
            </w:r>
            <w:r>
              <w:rPr>
                <w:rFonts w:ascii="Symbol" w:hAnsi="Symbol"/>
                <w:spacing w:val="13"/>
                <w:sz w:val="25"/>
              </w:rPr>
              <w:t></w:t>
            </w:r>
            <w:r>
              <w:rPr>
                <w:rFonts w:ascii="Symbol" w:hAnsi="Symbol"/>
                <w:spacing w:val="13"/>
                <w:sz w:val="23"/>
              </w:rPr>
              <w:t></w:t>
            </w:r>
            <w:r>
              <w:rPr>
                <w:spacing w:val="13"/>
                <w:position w:val="1"/>
                <w:sz w:val="24"/>
              </w:rPr>
              <w:t>.</w:t>
            </w:r>
            <w:r>
              <w:rPr>
                <w:spacing w:val="7"/>
                <w:position w:val="1"/>
                <w:sz w:val="24"/>
              </w:rPr>
              <w:t xml:space="preserve"> </w:t>
            </w:r>
            <w:r>
              <w:rPr>
                <w:position w:val="1"/>
                <w:sz w:val="24"/>
              </w:rPr>
              <w:t xml:space="preserve">Định nghĩa tương tự cho phép quay ngược chiều </w:t>
            </w:r>
            <w:r>
              <w:rPr>
                <w:rFonts w:ascii="Symbol" w:hAnsi="Symbol"/>
                <w:sz w:val="25"/>
              </w:rPr>
              <w:t></w:t>
            </w:r>
            <w:r>
              <w:rPr>
                <w:rFonts w:ascii="Symbol" w:hAnsi="Symbol"/>
                <w:sz w:val="23"/>
              </w:rPr>
              <w:t></w:t>
            </w:r>
            <w:r>
              <w:rPr>
                <w:spacing w:val="40"/>
                <w:sz w:val="23"/>
              </w:rPr>
              <w:t xml:space="preserve"> </w:t>
            </w:r>
            <w:r>
              <w:rPr>
                <w:position w:val="1"/>
                <w:sz w:val="24"/>
              </w:rPr>
              <w:t>tâm</w:t>
            </w:r>
            <w:r>
              <w:rPr>
                <w:spacing w:val="40"/>
                <w:position w:val="1"/>
                <w:sz w:val="24"/>
              </w:rPr>
              <w:t xml:space="preserve"> </w:t>
            </w:r>
            <w:r>
              <w:rPr>
                <w:i/>
                <w:sz w:val="23"/>
              </w:rPr>
              <w:t>O</w:t>
            </w:r>
            <w:r>
              <w:rPr>
                <w:i/>
                <w:spacing w:val="-6"/>
                <w:sz w:val="23"/>
              </w:rPr>
              <w:t xml:space="preserve"> </w:t>
            </w:r>
            <w:r>
              <w:rPr>
                <w:position w:val="1"/>
                <w:sz w:val="24"/>
              </w:rPr>
              <w:t>.</w:t>
            </w:r>
          </w:p>
          <w:p w14:paraId="06CB2204" w14:textId="77777777" w:rsidR="00786181" w:rsidRDefault="00786181" w:rsidP="00502B8C">
            <w:pPr>
              <w:pStyle w:val="TableParagraph"/>
              <w:spacing w:before="18"/>
              <w:ind w:left="0"/>
              <w:rPr>
                <w:b/>
                <w:sz w:val="24"/>
              </w:rPr>
            </w:pPr>
          </w:p>
          <w:p w14:paraId="39E4BADC" w14:textId="77777777" w:rsidR="00786181" w:rsidRDefault="00786181" w:rsidP="00502B8C">
            <w:pPr>
              <w:pStyle w:val="TableParagraph"/>
              <w:ind w:left="0" w:right="542"/>
              <w:jc w:val="center"/>
              <w:rPr>
                <w:i/>
                <w:sz w:val="26"/>
              </w:rPr>
            </w:pPr>
            <w:r>
              <w:rPr>
                <w:i/>
                <w:color w:val="0000FF"/>
                <w:spacing w:val="-10"/>
                <w:sz w:val="26"/>
              </w:rPr>
              <w:t>M</w:t>
            </w:r>
          </w:p>
          <w:p w14:paraId="16E167BC" w14:textId="77777777" w:rsidR="00786181" w:rsidRDefault="00786181" w:rsidP="00502B8C">
            <w:pPr>
              <w:pStyle w:val="TableParagraph"/>
              <w:ind w:left="0"/>
              <w:rPr>
                <w:b/>
                <w:sz w:val="26"/>
              </w:rPr>
            </w:pPr>
          </w:p>
          <w:p w14:paraId="60555AA8" w14:textId="77777777" w:rsidR="00786181" w:rsidRDefault="00786181" w:rsidP="00502B8C">
            <w:pPr>
              <w:pStyle w:val="TableParagraph"/>
              <w:spacing w:before="174"/>
              <w:ind w:left="0"/>
              <w:rPr>
                <w:b/>
                <w:sz w:val="26"/>
              </w:rPr>
            </w:pPr>
          </w:p>
          <w:p w14:paraId="4583C42F" w14:textId="77777777" w:rsidR="00786181" w:rsidRDefault="00786181" w:rsidP="00502B8C">
            <w:pPr>
              <w:pStyle w:val="TableParagraph"/>
              <w:spacing w:before="1"/>
              <w:ind w:left="898"/>
              <w:rPr>
                <w:i/>
                <w:sz w:val="26"/>
              </w:rPr>
            </w:pPr>
            <w:r>
              <w:rPr>
                <w:i/>
                <w:noProof/>
                <w:sz w:val="26"/>
                <w:lang w:val="en-US"/>
              </w:rPr>
              <mc:AlternateContent>
                <mc:Choice Requires="wpg">
                  <w:drawing>
                    <wp:anchor distT="0" distB="0" distL="0" distR="0" simplePos="0" relativeHeight="251720704" behindDoc="1" locked="0" layoutInCell="1" allowOverlap="1" wp14:anchorId="0DFB6F34" wp14:editId="01E5D4AB">
                      <wp:simplePos x="0" y="0"/>
                      <wp:positionH relativeFrom="column">
                        <wp:posOffset>156571</wp:posOffset>
                      </wp:positionH>
                      <wp:positionV relativeFrom="paragraph">
                        <wp:posOffset>-582711</wp:posOffset>
                      </wp:positionV>
                      <wp:extent cx="1285875" cy="1284605"/>
                      <wp:effectExtent l="0" t="0" r="0" b="0"/>
                      <wp:wrapNone/>
                      <wp:docPr id="10700" name="Group 10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5875" cy="1284605"/>
                                <a:chOff x="0" y="0"/>
                                <a:chExt cx="1285875" cy="1284605"/>
                              </a:xfrm>
                            </wpg:grpSpPr>
                            <wps:wsp>
                              <wps:cNvPr id="10701" name="Graphic 10701"/>
                              <wps:cNvSpPr/>
                              <wps:spPr>
                                <a:xfrm>
                                  <a:off x="642760" y="476087"/>
                                  <a:ext cx="183515" cy="295275"/>
                                </a:xfrm>
                                <a:custGeom>
                                  <a:avLst/>
                                  <a:gdLst/>
                                  <a:ahLst/>
                                  <a:cxnLst/>
                                  <a:rect l="l" t="t" r="r" b="b"/>
                                  <a:pathLst>
                                    <a:path w="183515" h="295275">
                                      <a:moveTo>
                                        <a:pt x="79026" y="0"/>
                                      </a:moveTo>
                                      <a:lnTo>
                                        <a:pt x="0" y="166070"/>
                                      </a:lnTo>
                                      <a:lnTo>
                                        <a:pt x="131485" y="294739"/>
                                      </a:lnTo>
                                      <a:lnTo>
                                        <a:pt x="141701" y="283422"/>
                                      </a:lnTo>
                                      <a:lnTo>
                                        <a:pt x="166237" y="245017"/>
                                      </a:lnTo>
                                      <a:lnTo>
                                        <a:pt x="181309" y="198048"/>
                                      </a:lnTo>
                                      <a:lnTo>
                                        <a:pt x="183429" y="150419"/>
                                      </a:lnTo>
                                      <a:lnTo>
                                        <a:pt x="173430" y="104465"/>
                                      </a:lnTo>
                                      <a:lnTo>
                                        <a:pt x="152142" y="62520"/>
                                      </a:lnTo>
                                      <a:lnTo>
                                        <a:pt x="120397" y="26920"/>
                                      </a:lnTo>
                                      <a:lnTo>
                                        <a:pt x="79026" y="0"/>
                                      </a:lnTo>
                                      <a:close/>
                                    </a:path>
                                  </a:pathLst>
                                </a:custGeom>
                                <a:solidFill>
                                  <a:srgbClr val="404040">
                                    <a:alpha val="24705"/>
                                  </a:srgbClr>
                                </a:solidFill>
                              </wps:spPr>
                              <wps:bodyPr wrap="square" lIns="0" tIns="0" rIns="0" bIns="0" rtlCol="0">
                                <a:prstTxWarp prst="textNoShape">
                                  <a:avLst/>
                                </a:prstTxWarp>
                                <a:noAutofit/>
                              </wps:bodyPr>
                            </wps:wsp>
                            <wps:wsp>
                              <wps:cNvPr id="10702" name="Graphic 10702"/>
                              <wps:cNvSpPr/>
                              <wps:spPr>
                                <a:xfrm>
                                  <a:off x="721787" y="476087"/>
                                  <a:ext cx="104775" cy="258445"/>
                                </a:xfrm>
                                <a:custGeom>
                                  <a:avLst/>
                                  <a:gdLst/>
                                  <a:ahLst/>
                                  <a:cxnLst/>
                                  <a:rect l="l" t="t" r="r" b="b"/>
                                  <a:pathLst>
                                    <a:path w="104775" h="258445">
                                      <a:moveTo>
                                        <a:pt x="0" y="0"/>
                                      </a:moveTo>
                                      <a:lnTo>
                                        <a:pt x="41370" y="26920"/>
                                      </a:lnTo>
                                      <a:lnTo>
                                        <a:pt x="73115" y="62520"/>
                                      </a:lnTo>
                                      <a:lnTo>
                                        <a:pt x="94403" y="104465"/>
                                      </a:lnTo>
                                      <a:lnTo>
                                        <a:pt x="104403" y="150419"/>
                                      </a:lnTo>
                                      <a:lnTo>
                                        <a:pt x="102283" y="198048"/>
                                      </a:lnTo>
                                      <a:lnTo>
                                        <a:pt x="87211" y="245017"/>
                                      </a:lnTo>
                                      <a:lnTo>
                                        <a:pt x="85063" y="249516"/>
                                      </a:lnTo>
                                      <a:lnTo>
                                        <a:pt x="82744" y="253929"/>
                                      </a:lnTo>
                                      <a:lnTo>
                                        <a:pt x="80241" y="258244"/>
                                      </a:lnTo>
                                    </a:path>
                                  </a:pathLst>
                                </a:custGeom>
                                <a:ln w="9202">
                                  <a:solidFill>
                                    <a:srgbClr val="404040"/>
                                  </a:solidFill>
                                  <a:prstDash val="solid"/>
                                </a:ln>
                              </wps:spPr>
                              <wps:bodyPr wrap="square" lIns="0" tIns="0" rIns="0" bIns="0" rtlCol="0">
                                <a:prstTxWarp prst="textNoShape">
                                  <a:avLst/>
                                </a:prstTxWarp>
                                <a:noAutofit/>
                              </wps:bodyPr>
                            </wps:wsp>
                            <pic:pic xmlns:pic="http://schemas.openxmlformats.org/drawingml/2006/picture">
                              <pic:nvPicPr>
                                <pic:cNvPr id="10703" name="Image 10703"/>
                                <pic:cNvPicPr/>
                              </pic:nvPicPr>
                              <pic:blipFill>
                                <a:blip r:embed="rId127" cstate="print"/>
                                <a:stretch>
                                  <a:fillRect/>
                                </a:stretch>
                              </pic:blipFill>
                              <pic:spPr>
                                <a:xfrm>
                                  <a:off x="774246" y="680932"/>
                                  <a:ext cx="68485" cy="89894"/>
                                </a:xfrm>
                                <a:prstGeom prst="rect">
                                  <a:avLst/>
                                </a:prstGeom>
                              </pic:spPr>
                            </pic:pic>
                            <wps:wsp>
                              <wps:cNvPr id="10704" name="Graphic 10704"/>
                              <wps:cNvSpPr/>
                              <wps:spPr>
                                <a:xfrm>
                                  <a:off x="4599" y="4599"/>
                                  <a:ext cx="1276350" cy="1275080"/>
                                </a:xfrm>
                                <a:custGeom>
                                  <a:avLst/>
                                  <a:gdLst/>
                                  <a:ahLst/>
                                  <a:cxnLst/>
                                  <a:rect l="l" t="t" r="r" b="b"/>
                                  <a:pathLst>
                                    <a:path w="1276350" h="1275080">
                                      <a:moveTo>
                                        <a:pt x="1276263" y="637558"/>
                                      </a:moveTo>
                                      <a:lnTo>
                                        <a:pt x="1274513" y="685136"/>
                                      </a:lnTo>
                                      <a:lnTo>
                                        <a:pt x="1269345" y="731764"/>
                                      </a:lnTo>
                                      <a:lnTo>
                                        <a:pt x="1260883" y="777320"/>
                                      </a:lnTo>
                                      <a:lnTo>
                                        <a:pt x="1249249" y="821680"/>
                                      </a:lnTo>
                                      <a:lnTo>
                                        <a:pt x="1234567" y="864720"/>
                                      </a:lnTo>
                                      <a:lnTo>
                                        <a:pt x="1216961" y="906317"/>
                                      </a:lnTo>
                                      <a:lnTo>
                                        <a:pt x="1196553" y="946348"/>
                                      </a:lnTo>
                                      <a:lnTo>
                                        <a:pt x="1173468" y="984690"/>
                                      </a:lnTo>
                                      <a:lnTo>
                                        <a:pt x="1147828" y="1021220"/>
                                      </a:lnTo>
                                      <a:lnTo>
                                        <a:pt x="1119756" y="1055813"/>
                                      </a:lnTo>
                                      <a:lnTo>
                                        <a:pt x="1089377" y="1088348"/>
                                      </a:lnTo>
                                      <a:lnTo>
                                        <a:pt x="1056814" y="1118700"/>
                                      </a:lnTo>
                                      <a:lnTo>
                                        <a:pt x="1022189" y="1146747"/>
                                      </a:lnTo>
                                      <a:lnTo>
                                        <a:pt x="985626" y="1172365"/>
                                      </a:lnTo>
                                      <a:lnTo>
                                        <a:pt x="947249" y="1195430"/>
                                      </a:lnTo>
                                      <a:lnTo>
                                        <a:pt x="907180" y="1215821"/>
                                      </a:lnTo>
                                      <a:lnTo>
                                        <a:pt x="865544" y="1233412"/>
                                      </a:lnTo>
                                      <a:lnTo>
                                        <a:pt x="822463" y="1248081"/>
                                      </a:lnTo>
                                      <a:lnTo>
                                        <a:pt x="778061" y="1259706"/>
                                      </a:lnTo>
                                      <a:lnTo>
                                        <a:pt x="732461" y="1268161"/>
                                      </a:lnTo>
                                      <a:lnTo>
                                        <a:pt x="685786" y="1273325"/>
                                      </a:lnTo>
                                      <a:lnTo>
                                        <a:pt x="638161" y="1275073"/>
                                      </a:lnTo>
                                      <a:lnTo>
                                        <a:pt x="590535" y="1273325"/>
                                      </a:lnTo>
                                      <a:lnTo>
                                        <a:pt x="543859" y="1268161"/>
                                      </a:lnTo>
                                      <a:lnTo>
                                        <a:pt x="498258" y="1259706"/>
                                      </a:lnTo>
                                      <a:lnTo>
                                        <a:pt x="453853" y="1248081"/>
                                      </a:lnTo>
                                      <a:lnTo>
                                        <a:pt x="410770" y="1233412"/>
                                      </a:lnTo>
                                      <a:lnTo>
                                        <a:pt x="369131" y="1215821"/>
                                      </a:lnTo>
                                      <a:lnTo>
                                        <a:pt x="329059" y="1195430"/>
                                      </a:lnTo>
                                      <a:lnTo>
                                        <a:pt x="290678" y="1172365"/>
                                      </a:lnTo>
                                      <a:lnTo>
                                        <a:pt x="254111" y="1146747"/>
                                      </a:lnTo>
                                      <a:lnTo>
                                        <a:pt x="219482" y="1118700"/>
                                      </a:lnTo>
                                      <a:lnTo>
                                        <a:pt x="186915" y="1088348"/>
                                      </a:lnTo>
                                      <a:lnTo>
                                        <a:pt x="156532" y="1055813"/>
                                      </a:lnTo>
                                      <a:lnTo>
                                        <a:pt x="128456" y="1021220"/>
                                      </a:lnTo>
                                      <a:lnTo>
                                        <a:pt x="102813" y="984690"/>
                                      </a:lnTo>
                                      <a:lnTo>
                                        <a:pt x="79724" y="946348"/>
                                      </a:lnTo>
                                      <a:lnTo>
                                        <a:pt x="59313" y="906317"/>
                                      </a:lnTo>
                                      <a:lnTo>
                                        <a:pt x="41703" y="864720"/>
                                      </a:lnTo>
                                      <a:lnTo>
                                        <a:pt x="27019" y="821680"/>
                                      </a:lnTo>
                                      <a:lnTo>
                                        <a:pt x="15383" y="777320"/>
                                      </a:lnTo>
                                      <a:lnTo>
                                        <a:pt x="6919" y="731764"/>
                                      </a:lnTo>
                                      <a:lnTo>
                                        <a:pt x="1750" y="685136"/>
                                      </a:lnTo>
                                      <a:lnTo>
                                        <a:pt x="0" y="637558"/>
                                      </a:lnTo>
                                      <a:lnTo>
                                        <a:pt x="1750" y="589978"/>
                                      </a:lnTo>
                                      <a:lnTo>
                                        <a:pt x="6919" y="543348"/>
                                      </a:lnTo>
                                      <a:lnTo>
                                        <a:pt x="15383" y="497790"/>
                                      </a:lnTo>
                                      <a:lnTo>
                                        <a:pt x="27019" y="453428"/>
                                      </a:lnTo>
                                      <a:lnTo>
                                        <a:pt x="41703" y="410386"/>
                                      </a:lnTo>
                                      <a:lnTo>
                                        <a:pt x="59313" y="368786"/>
                                      </a:lnTo>
                                      <a:lnTo>
                                        <a:pt x="79724" y="328752"/>
                                      </a:lnTo>
                                      <a:lnTo>
                                        <a:pt x="102813" y="290407"/>
                                      </a:lnTo>
                                      <a:lnTo>
                                        <a:pt x="128456" y="253875"/>
                                      </a:lnTo>
                                      <a:lnTo>
                                        <a:pt x="156532" y="219279"/>
                                      </a:lnTo>
                                      <a:lnTo>
                                        <a:pt x="186915" y="186742"/>
                                      </a:lnTo>
                                      <a:lnTo>
                                        <a:pt x="219482" y="156387"/>
                                      </a:lnTo>
                                      <a:lnTo>
                                        <a:pt x="254111" y="128338"/>
                                      </a:lnTo>
                                      <a:lnTo>
                                        <a:pt x="290678" y="102718"/>
                                      </a:lnTo>
                                      <a:lnTo>
                                        <a:pt x="329059" y="79650"/>
                                      </a:lnTo>
                                      <a:lnTo>
                                        <a:pt x="369131" y="59258"/>
                                      </a:lnTo>
                                      <a:lnTo>
                                        <a:pt x="410770" y="41665"/>
                                      </a:lnTo>
                                      <a:lnTo>
                                        <a:pt x="453853" y="26994"/>
                                      </a:lnTo>
                                      <a:lnTo>
                                        <a:pt x="498258" y="15369"/>
                                      </a:lnTo>
                                      <a:lnTo>
                                        <a:pt x="543859" y="6913"/>
                                      </a:lnTo>
                                      <a:lnTo>
                                        <a:pt x="590535" y="1748"/>
                                      </a:lnTo>
                                      <a:lnTo>
                                        <a:pt x="638161" y="0"/>
                                      </a:lnTo>
                                      <a:lnTo>
                                        <a:pt x="685786" y="1748"/>
                                      </a:lnTo>
                                      <a:lnTo>
                                        <a:pt x="732461" y="6913"/>
                                      </a:lnTo>
                                      <a:lnTo>
                                        <a:pt x="778061" y="15369"/>
                                      </a:lnTo>
                                      <a:lnTo>
                                        <a:pt x="822463" y="26994"/>
                                      </a:lnTo>
                                      <a:lnTo>
                                        <a:pt x="865544" y="41665"/>
                                      </a:lnTo>
                                      <a:lnTo>
                                        <a:pt x="907180" y="59258"/>
                                      </a:lnTo>
                                      <a:lnTo>
                                        <a:pt x="947249" y="79650"/>
                                      </a:lnTo>
                                      <a:lnTo>
                                        <a:pt x="985626" y="102718"/>
                                      </a:lnTo>
                                      <a:lnTo>
                                        <a:pt x="1022189" y="128338"/>
                                      </a:lnTo>
                                      <a:lnTo>
                                        <a:pt x="1056814" y="156387"/>
                                      </a:lnTo>
                                      <a:lnTo>
                                        <a:pt x="1089377" y="186742"/>
                                      </a:lnTo>
                                      <a:lnTo>
                                        <a:pt x="1119756" y="219279"/>
                                      </a:lnTo>
                                      <a:lnTo>
                                        <a:pt x="1147828" y="253875"/>
                                      </a:lnTo>
                                      <a:lnTo>
                                        <a:pt x="1173468" y="290407"/>
                                      </a:lnTo>
                                      <a:lnTo>
                                        <a:pt x="1196553" y="328752"/>
                                      </a:lnTo>
                                      <a:lnTo>
                                        <a:pt x="1216961" y="368786"/>
                                      </a:lnTo>
                                      <a:lnTo>
                                        <a:pt x="1234567" y="410386"/>
                                      </a:lnTo>
                                      <a:lnTo>
                                        <a:pt x="1249249" y="453428"/>
                                      </a:lnTo>
                                      <a:lnTo>
                                        <a:pt x="1260883" y="497790"/>
                                      </a:lnTo>
                                      <a:lnTo>
                                        <a:pt x="1269345" y="543348"/>
                                      </a:lnTo>
                                      <a:lnTo>
                                        <a:pt x="1274513" y="589978"/>
                                      </a:lnTo>
                                      <a:lnTo>
                                        <a:pt x="1276263" y="637558"/>
                                      </a:lnTo>
                                      <a:close/>
                                    </a:path>
                                  </a:pathLst>
                                </a:custGeom>
                                <a:ln w="9198">
                                  <a:solidFill>
                                    <a:srgbClr val="008000"/>
                                  </a:solidFill>
                                  <a:prstDash val="solid"/>
                                </a:ln>
                              </wps:spPr>
                              <wps:bodyPr wrap="square" lIns="0" tIns="0" rIns="0" bIns="0" rtlCol="0">
                                <a:prstTxWarp prst="textNoShape">
                                  <a:avLst/>
                                </a:prstTxWarp>
                                <a:noAutofit/>
                              </wps:bodyPr>
                            </wps:wsp>
                            <wps:wsp>
                              <wps:cNvPr id="10705" name="Graphic 10705"/>
                              <wps:cNvSpPr/>
                              <wps:spPr>
                                <a:xfrm>
                                  <a:off x="642760" y="66384"/>
                                  <a:ext cx="455930" cy="1022350"/>
                                </a:xfrm>
                                <a:custGeom>
                                  <a:avLst/>
                                  <a:gdLst/>
                                  <a:ahLst/>
                                  <a:cxnLst/>
                                  <a:rect l="l" t="t" r="r" b="b"/>
                                  <a:pathLst>
                                    <a:path w="455930" h="1022350">
                                      <a:moveTo>
                                        <a:pt x="0" y="575773"/>
                                      </a:moveTo>
                                      <a:lnTo>
                                        <a:pt x="274003" y="0"/>
                                      </a:lnTo>
                                    </a:path>
                                    <a:path w="455930" h="1022350">
                                      <a:moveTo>
                                        <a:pt x="0" y="575773"/>
                                      </a:moveTo>
                                      <a:lnTo>
                                        <a:pt x="455875" y="1021897"/>
                                      </a:lnTo>
                                    </a:path>
                                  </a:pathLst>
                                </a:custGeom>
                                <a:ln w="9198">
                                  <a:solidFill>
                                    <a:srgbClr val="000080"/>
                                  </a:solidFill>
                                  <a:prstDash val="solid"/>
                                </a:ln>
                              </wps:spPr>
                              <wps:bodyPr wrap="square" lIns="0" tIns="0" rIns="0" bIns="0" rtlCol="0">
                                <a:prstTxWarp prst="textNoShape">
                                  <a:avLst/>
                                </a:prstTxWarp>
                                <a:noAutofit/>
                              </wps:bodyPr>
                            </wps:wsp>
                            <wps:wsp>
                              <wps:cNvPr id="10706" name="Graphic 10706"/>
                              <wps:cNvSpPr/>
                              <wps:spPr>
                                <a:xfrm>
                                  <a:off x="624353" y="623769"/>
                                  <a:ext cx="36830" cy="36830"/>
                                </a:xfrm>
                                <a:custGeom>
                                  <a:avLst/>
                                  <a:gdLst/>
                                  <a:ahLst/>
                                  <a:cxnLst/>
                                  <a:rect l="l" t="t" r="r" b="b"/>
                                  <a:pathLst>
                                    <a:path w="36830" h="36830">
                                      <a:moveTo>
                                        <a:pt x="18406" y="0"/>
                                      </a:moveTo>
                                      <a:lnTo>
                                        <a:pt x="11244" y="1444"/>
                                      </a:lnTo>
                                      <a:lnTo>
                                        <a:pt x="5393" y="5383"/>
                                      </a:lnTo>
                                      <a:lnTo>
                                        <a:pt x="1447" y="11227"/>
                                      </a:lnTo>
                                      <a:lnTo>
                                        <a:pt x="0" y="18388"/>
                                      </a:lnTo>
                                      <a:lnTo>
                                        <a:pt x="1447" y="25543"/>
                                      </a:lnTo>
                                      <a:lnTo>
                                        <a:pt x="5393" y="31388"/>
                                      </a:lnTo>
                                      <a:lnTo>
                                        <a:pt x="11244" y="35330"/>
                                      </a:lnTo>
                                      <a:lnTo>
                                        <a:pt x="18406" y="36776"/>
                                      </a:lnTo>
                                      <a:lnTo>
                                        <a:pt x="25569" y="35330"/>
                                      </a:lnTo>
                                      <a:lnTo>
                                        <a:pt x="31420" y="31388"/>
                                      </a:lnTo>
                                      <a:lnTo>
                                        <a:pt x="35366" y="25543"/>
                                      </a:lnTo>
                                      <a:lnTo>
                                        <a:pt x="36813" y="18388"/>
                                      </a:lnTo>
                                      <a:lnTo>
                                        <a:pt x="35366" y="11227"/>
                                      </a:lnTo>
                                      <a:lnTo>
                                        <a:pt x="31420" y="5383"/>
                                      </a:lnTo>
                                      <a:lnTo>
                                        <a:pt x="25569" y="1444"/>
                                      </a:lnTo>
                                      <a:lnTo>
                                        <a:pt x="18406" y="0"/>
                                      </a:lnTo>
                                      <a:close/>
                                    </a:path>
                                  </a:pathLst>
                                </a:custGeom>
                                <a:solidFill>
                                  <a:srgbClr val="FF0000"/>
                                </a:solidFill>
                              </wps:spPr>
                              <wps:bodyPr wrap="square" lIns="0" tIns="0" rIns="0" bIns="0" rtlCol="0">
                                <a:prstTxWarp prst="textNoShape">
                                  <a:avLst/>
                                </a:prstTxWarp>
                                <a:noAutofit/>
                              </wps:bodyPr>
                            </wps:wsp>
                            <wps:wsp>
                              <wps:cNvPr id="10707" name="Graphic 10707"/>
                              <wps:cNvSpPr/>
                              <wps:spPr>
                                <a:xfrm>
                                  <a:off x="624353" y="623769"/>
                                  <a:ext cx="36830" cy="36830"/>
                                </a:xfrm>
                                <a:custGeom>
                                  <a:avLst/>
                                  <a:gdLst/>
                                  <a:ahLst/>
                                  <a:cxnLst/>
                                  <a:rect l="l" t="t" r="r" b="b"/>
                                  <a:pathLst>
                                    <a:path w="36830" h="36830">
                                      <a:moveTo>
                                        <a:pt x="36813" y="18388"/>
                                      </a:moveTo>
                                      <a:lnTo>
                                        <a:pt x="35366" y="25543"/>
                                      </a:lnTo>
                                      <a:lnTo>
                                        <a:pt x="31420" y="31388"/>
                                      </a:lnTo>
                                      <a:lnTo>
                                        <a:pt x="25569" y="35330"/>
                                      </a:lnTo>
                                      <a:lnTo>
                                        <a:pt x="18406" y="36776"/>
                                      </a:lnTo>
                                      <a:lnTo>
                                        <a:pt x="11244" y="35330"/>
                                      </a:lnTo>
                                      <a:lnTo>
                                        <a:pt x="5393" y="31388"/>
                                      </a:lnTo>
                                      <a:lnTo>
                                        <a:pt x="1447" y="25543"/>
                                      </a:lnTo>
                                      <a:lnTo>
                                        <a:pt x="0" y="18388"/>
                                      </a:lnTo>
                                      <a:lnTo>
                                        <a:pt x="1447" y="11227"/>
                                      </a:lnTo>
                                      <a:lnTo>
                                        <a:pt x="5393" y="5383"/>
                                      </a:lnTo>
                                      <a:lnTo>
                                        <a:pt x="11244" y="1444"/>
                                      </a:lnTo>
                                      <a:lnTo>
                                        <a:pt x="18406" y="0"/>
                                      </a:lnTo>
                                      <a:lnTo>
                                        <a:pt x="25569" y="1444"/>
                                      </a:lnTo>
                                      <a:lnTo>
                                        <a:pt x="31420" y="5383"/>
                                      </a:lnTo>
                                      <a:lnTo>
                                        <a:pt x="35366" y="11227"/>
                                      </a:lnTo>
                                      <a:lnTo>
                                        <a:pt x="36813" y="18388"/>
                                      </a:lnTo>
                                      <a:close/>
                                    </a:path>
                                  </a:pathLst>
                                </a:custGeom>
                                <a:ln w="9198">
                                  <a:solidFill>
                                    <a:srgbClr val="000000"/>
                                  </a:solidFill>
                                  <a:prstDash val="solid"/>
                                </a:ln>
                              </wps:spPr>
                              <wps:bodyPr wrap="square" lIns="0" tIns="0" rIns="0" bIns="0" rtlCol="0">
                                <a:prstTxWarp prst="textNoShape">
                                  <a:avLst/>
                                </a:prstTxWarp>
                                <a:noAutofit/>
                              </wps:bodyPr>
                            </wps:wsp>
                            <wps:wsp>
                              <wps:cNvPr id="10708" name="Graphic 10708"/>
                              <wps:cNvSpPr/>
                              <wps:spPr>
                                <a:xfrm>
                                  <a:off x="898357" y="47995"/>
                                  <a:ext cx="36830" cy="36830"/>
                                </a:xfrm>
                                <a:custGeom>
                                  <a:avLst/>
                                  <a:gdLst/>
                                  <a:ahLst/>
                                  <a:cxnLst/>
                                  <a:rect l="l" t="t" r="r" b="b"/>
                                  <a:pathLst>
                                    <a:path w="36830" h="36830">
                                      <a:moveTo>
                                        <a:pt x="18406" y="0"/>
                                      </a:moveTo>
                                      <a:lnTo>
                                        <a:pt x="11239" y="1442"/>
                                      </a:lnTo>
                                      <a:lnTo>
                                        <a:pt x="5388" y="5378"/>
                                      </a:lnTo>
                                      <a:lnTo>
                                        <a:pt x="1445" y="11222"/>
                                      </a:lnTo>
                                      <a:lnTo>
                                        <a:pt x="0" y="18388"/>
                                      </a:lnTo>
                                      <a:lnTo>
                                        <a:pt x="1445" y="25553"/>
                                      </a:lnTo>
                                      <a:lnTo>
                                        <a:pt x="5388" y="31397"/>
                                      </a:lnTo>
                                      <a:lnTo>
                                        <a:pt x="11239" y="35334"/>
                                      </a:lnTo>
                                      <a:lnTo>
                                        <a:pt x="18406" y="36776"/>
                                      </a:lnTo>
                                      <a:lnTo>
                                        <a:pt x="25569" y="35334"/>
                                      </a:lnTo>
                                      <a:lnTo>
                                        <a:pt x="31420" y="31397"/>
                                      </a:lnTo>
                                      <a:lnTo>
                                        <a:pt x="35366" y="25553"/>
                                      </a:lnTo>
                                      <a:lnTo>
                                        <a:pt x="36813" y="18388"/>
                                      </a:lnTo>
                                      <a:lnTo>
                                        <a:pt x="35366" y="11222"/>
                                      </a:lnTo>
                                      <a:lnTo>
                                        <a:pt x="31420" y="5378"/>
                                      </a:lnTo>
                                      <a:lnTo>
                                        <a:pt x="25569" y="1442"/>
                                      </a:lnTo>
                                      <a:lnTo>
                                        <a:pt x="18406" y="0"/>
                                      </a:lnTo>
                                      <a:close/>
                                    </a:path>
                                  </a:pathLst>
                                </a:custGeom>
                                <a:solidFill>
                                  <a:srgbClr val="FF0000"/>
                                </a:solidFill>
                              </wps:spPr>
                              <wps:bodyPr wrap="square" lIns="0" tIns="0" rIns="0" bIns="0" rtlCol="0">
                                <a:prstTxWarp prst="textNoShape">
                                  <a:avLst/>
                                </a:prstTxWarp>
                                <a:noAutofit/>
                              </wps:bodyPr>
                            </wps:wsp>
                            <wps:wsp>
                              <wps:cNvPr id="10709" name="Graphic 10709"/>
                              <wps:cNvSpPr/>
                              <wps:spPr>
                                <a:xfrm>
                                  <a:off x="898357" y="47995"/>
                                  <a:ext cx="36830" cy="36830"/>
                                </a:xfrm>
                                <a:custGeom>
                                  <a:avLst/>
                                  <a:gdLst/>
                                  <a:ahLst/>
                                  <a:cxnLst/>
                                  <a:rect l="l" t="t" r="r" b="b"/>
                                  <a:pathLst>
                                    <a:path w="36830" h="36830">
                                      <a:moveTo>
                                        <a:pt x="36813" y="18388"/>
                                      </a:moveTo>
                                      <a:lnTo>
                                        <a:pt x="35366" y="25553"/>
                                      </a:lnTo>
                                      <a:lnTo>
                                        <a:pt x="31420" y="31397"/>
                                      </a:lnTo>
                                      <a:lnTo>
                                        <a:pt x="25569" y="35334"/>
                                      </a:lnTo>
                                      <a:lnTo>
                                        <a:pt x="18406" y="36776"/>
                                      </a:lnTo>
                                      <a:lnTo>
                                        <a:pt x="11239" y="35334"/>
                                      </a:lnTo>
                                      <a:lnTo>
                                        <a:pt x="5388" y="31397"/>
                                      </a:lnTo>
                                      <a:lnTo>
                                        <a:pt x="1445" y="25553"/>
                                      </a:lnTo>
                                      <a:lnTo>
                                        <a:pt x="0" y="18388"/>
                                      </a:lnTo>
                                      <a:lnTo>
                                        <a:pt x="1445" y="11222"/>
                                      </a:lnTo>
                                      <a:lnTo>
                                        <a:pt x="5388" y="5378"/>
                                      </a:lnTo>
                                      <a:lnTo>
                                        <a:pt x="11239" y="1442"/>
                                      </a:lnTo>
                                      <a:lnTo>
                                        <a:pt x="18406" y="0"/>
                                      </a:lnTo>
                                      <a:lnTo>
                                        <a:pt x="25569" y="1442"/>
                                      </a:lnTo>
                                      <a:lnTo>
                                        <a:pt x="31420" y="5378"/>
                                      </a:lnTo>
                                      <a:lnTo>
                                        <a:pt x="35366" y="11222"/>
                                      </a:lnTo>
                                      <a:lnTo>
                                        <a:pt x="36813" y="18388"/>
                                      </a:lnTo>
                                      <a:close/>
                                    </a:path>
                                  </a:pathLst>
                                </a:custGeom>
                                <a:ln w="9198">
                                  <a:solidFill>
                                    <a:srgbClr val="000000"/>
                                  </a:solidFill>
                                  <a:prstDash val="solid"/>
                                </a:ln>
                              </wps:spPr>
                              <wps:bodyPr wrap="square" lIns="0" tIns="0" rIns="0" bIns="0" rtlCol="0">
                                <a:prstTxWarp prst="textNoShape">
                                  <a:avLst/>
                                </a:prstTxWarp>
                                <a:noAutofit/>
                              </wps:bodyPr>
                            </wps:wsp>
                            <wps:wsp>
                              <wps:cNvPr id="10710" name="Graphic 10710"/>
                              <wps:cNvSpPr/>
                              <wps:spPr>
                                <a:xfrm>
                                  <a:off x="1080228" y="1069893"/>
                                  <a:ext cx="36830" cy="36830"/>
                                </a:xfrm>
                                <a:custGeom>
                                  <a:avLst/>
                                  <a:gdLst/>
                                  <a:ahLst/>
                                  <a:cxnLst/>
                                  <a:rect l="l" t="t" r="r" b="b"/>
                                  <a:pathLst>
                                    <a:path w="36830" h="36830">
                                      <a:moveTo>
                                        <a:pt x="18406" y="0"/>
                                      </a:moveTo>
                                      <a:lnTo>
                                        <a:pt x="11244" y="1444"/>
                                      </a:lnTo>
                                      <a:lnTo>
                                        <a:pt x="5393" y="5383"/>
                                      </a:lnTo>
                                      <a:lnTo>
                                        <a:pt x="1447" y="11227"/>
                                      </a:lnTo>
                                      <a:lnTo>
                                        <a:pt x="0" y="18388"/>
                                      </a:lnTo>
                                      <a:lnTo>
                                        <a:pt x="1447" y="25543"/>
                                      </a:lnTo>
                                      <a:lnTo>
                                        <a:pt x="5393" y="31388"/>
                                      </a:lnTo>
                                      <a:lnTo>
                                        <a:pt x="11244" y="35330"/>
                                      </a:lnTo>
                                      <a:lnTo>
                                        <a:pt x="18406" y="36776"/>
                                      </a:lnTo>
                                      <a:lnTo>
                                        <a:pt x="25569" y="35330"/>
                                      </a:lnTo>
                                      <a:lnTo>
                                        <a:pt x="31420" y="31388"/>
                                      </a:lnTo>
                                      <a:lnTo>
                                        <a:pt x="35366" y="25543"/>
                                      </a:lnTo>
                                      <a:lnTo>
                                        <a:pt x="36813" y="18388"/>
                                      </a:lnTo>
                                      <a:lnTo>
                                        <a:pt x="35366" y="11227"/>
                                      </a:lnTo>
                                      <a:lnTo>
                                        <a:pt x="31420" y="5383"/>
                                      </a:lnTo>
                                      <a:lnTo>
                                        <a:pt x="25569" y="1444"/>
                                      </a:lnTo>
                                      <a:lnTo>
                                        <a:pt x="18406" y="0"/>
                                      </a:lnTo>
                                      <a:close/>
                                    </a:path>
                                  </a:pathLst>
                                </a:custGeom>
                                <a:solidFill>
                                  <a:srgbClr val="FF0000"/>
                                </a:solidFill>
                              </wps:spPr>
                              <wps:bodyPr wrap="square" lIns="0" tIns="0" rIns="0" bIns="0" rtlCol="0">
                                <a:prstTxWarp prst="textNoShape">
                                  <a:avLst/>
                                </a:prstTxWarp>
                                <a:noAutofit/>
                              </wps:bodyPr>
                            </wps:wsp>
                            <wps:wsp>
                              <wps:cNvPr id="10711" name="Graphic 10711"/>
                              <wps:cNvSpPr/>
                              <wps:spPr>
                                <a:xfrm>
                                  <a:off x="1080228" y="1069893"/>
                                  <a:ext cx="36830" cy="36830"/>
                                </a:xfrm>
                                <a:custGeom>
                                  <a:avLst/>
                                  <a:gdLst/>
                                  <a:ahLst/>
                                  <a:cxnLst/>
                                  <a:rect l="l" t="t" r="r" b="b"/>
                                  <a:pathLst>
                                    <a:path w="36830" h="36830">
                                      <a:moveTo>
                                        <a:pt x="36813" y="18388"/>
                                      </a:moveTo>
                                      <a:lnTo>
                                        <a:pt x="35366" y="25543"/>
                                      </a:lnTo>
                                      <a:lnTo>
                                        <a:pt x="31420" y="31388"/>
                                      </a:lnTo>
                                      <a:lnTo>
                                        <a:pt x="25569" y="35330"/>
                                      </a:lnTo>
                                      <a:lnTo>
                                        <a:pt x="18406" y="36776"/>
                                      </a:lnTo>
                                      <a:lnTo>
                                        <a:pt x="11244" y="35330"/>
                                      </a:lnTo>
                                      <a:lnTo>
                                        <a:pt x="5393" y="31388"/>
                                      </a:lnTo>
                                      <a:lnTo>
                                        <a:pt x="1447" y="25543"/>
                                      </a:lnTo>
                                      <a:lnTo>
                                        <a:pt x="0" y="18388"/>
                                      </a:lnTo>
                                      <a:lnTo>
                                        <a:pt x="1447" y="11227"/>
                                      </a:lnTo>
                                      <a:lnTo>
                                        <a:pt x="5393" y="5383"/>
                                      </a:lnTo>
                                      <a:lnTo>
                                        <a:pt x="11244" y="1444"/>
                                      </a:lnTo>
                                      <a:lnTo>
                                        <a:pt x="18406" y="0"/>
                                      </a:lnTo>
                                      <a:lnTo>
                                        <a:pt x="25569" y="1444"/>
                                      </a:lnTo>
                                      <a:lnTo>
                                        <a:pt x="31420" y="5383"/>
                                      </a:lnTo>
                                      <a:lnTo>
                                        <a:pt x="35366" y="11227"/>
                                      </a:lnTo>
                                      <a:lnTo>
                                        <a:pt x="36813" y="18388"/>
                                      </a:lnTo>
                                      <a:close/>
                                    </a:path>
                                  </a:pathLst>
                                </a:custGeom>
                                <a:ln w="9198">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AD093CB" id="Group 10700" o:spid="_x0000_s1026" style="position:absolute;margin-left:12.35pt;margin-top:-45.9pt;width:101.25pt;height:101.15pt;z-index:-251595776;mso-wrap-distance-left:0;mso-wrap-distance-right:0" coordsize="12858,12846"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cEm8/NgsAAKJEAAAOAAAAZHJzL2Uyb0RvYy54bWzsXGuP2zYW/b7A/gfD 35sRKVKkjEyKRbMJAhTdYJvFftZo5LFR29JKmkf+/R6+RI3tIaW0naKdQdMRbdPXl/dx7uGl7Lff P+x3i7uq7bb14XJJ3iTLRXUo6+vt4eZy+Z8vH76Ty0XXF4frYlcfqsvl16pbfv/u7397e9+sKlpv 6t111S4g5NCt7pvL5abvm9XFRVduqn3Rvamb6oAX13W7L3o8bG8urtviHtL3uwuaJNnFfd1eN21d Vl2HZ9+bF5fvtPz1uir7f63XXdUvdpdL6Nbrv63+e6X+Xrx7W6xu2qLZbEurRvENWuyL7QEfOoh6 X/TF4rbdnojab8u27up1/6as9xf1er0tK70GrIYkR6v52Na3jV7Lzer+phnMBNMe2embxZY/3X1s m5+bz63RHsMf6/KXDna5uG9uVuPX1eMbP/lh3e7Vm7CIxYO26NfBotVDvyjxJKGSS8GXixKv4QHL Em5sXm7gmJP3lZt/Rt55UazMB2v1BnXuG8RP503U/ToT/bwpmkpbvlMm+NwuttdYQCISslwcij0i +aMNGvMk7KVUwFxlS/uos2Y9slTGqMgQjDAJw0AKY5HBZjLlxJqM5pzCfMobbt3Fqrzt+o9VrY1f 3P3Y9XgZkXftRsXGjcqHgxu2SAWVBDudBP1ygSRolwskwZX5+Kbo1fuUKDVc3GO9VpPN5dIqol7d 13fVl1rP65UDRZ7QTK9GpxMU9TN2h/FMs2aSZbCjXZOb4K6NFklSwiRMAAvRnIk0D89mRPtFzZYp ozQ8O8toKoxsxhOirQ+lnQbuajWRJE1yPZvkMmEyLFt9vJ3NE0YieouUpdYmCWOZ87PTwF2tJpwS RrUmGeU0YkCapLldZJZHJp860H1yuau7ygSfigkdhUOcwGbjSOzq3fb6w3a3U5HRtTdXP+zaxV2B kGOJ+k/DY7FrNoV5ljJhsABy7HQtfyQHKd6tTBKp0VV9/RWZeI/Eu1x2/7st2mq52H06INcVtLtB 6wZXbtD2ux9qXQB01LZd/+Xhv0XbLBoML5c9Mu+n2qV8sXI5BcXUBDNXvfNQ/+O2r9dblXBaN6OR fQD4MSDwLDiESDjFIR35k3FIUCIAPk/iUMKEg27KJWMuPh2cjb3vbPb74JDVROGQUUR5w6OMSRCT SS4v/KsumM0sRlKAj0aWeGKkRAExcCWecTljSarnkgm5jClu9gScSChwzciOY5CEW1GkFBjG4U3y JDOSKcs5yYLoJqlgzEjmaQ6cM8jg7Ouuxs4yocyqwSXF+8aTVWbF8GR3UCUI2EU1coxgYcCLR/Bi 5D+aprL3fdFtzDz90qCGTdo/F7o023KF/y0RxOiE5cQJM97V3yrkNKR7P0nGvmh/uW2+A2eF37ZX 2922/6r5N3yjlDrcfd6WikOqB48JE8LLANWnfXFTLRRdSpUX3Ez1PuW7EzFXu23j6okaW4XBW47I 75k1G2L9vi5v99WhNzuFttpB9/rQbbZNB/6zqvZXFVhd++kagVpil9KD1jXt9tAr/RBlfVv1Jape sVqjrv0bDMoGmXtBK+31VEt4gvMJwSgzLCmTSZ5qpC5WjvNlUvMdxZJlLnOXLQ5pVSArxmcLluJy ppxa9mcrlSGFWimjhh5Cq2esSwCI07qk1zO5LjGeGw6lB9oVzk4EzDnlwG+znxA8kQ7wna2eryo5 XVCWoJdW5VxdUjpTi7JZKjh3HPKpEoU3ME4MLGcSozAsE5rlKYqzgnyREpG56HGA7K6WR1JsOWw5 EUKkEXJIUBjwT0uXlCB4Bwg11P5YOlTJDKmQGRNR6STLM1MncpSiGBsneca5sUzOsjRGxwkYdoYO BCyTY++ZR3QnTEhqppOEEhpTnpBccJPUJIFf4TMDEM4m7motn8g8FcY2RPkgpn7CM0lMxSWESJFE 9AdPINJuPwjLBAvvbXLJEZjaOoQImkY2INiIuUDAwrnauoRWmyeCIFiU7Qkl4AAkOF3CsZZdEJqm jIR3cZICTk0gIEJlIsPShZCJDTNCeS6ScEohK9gwHT7AOLRUJKmQ1pBUpCl1TNn5311NHGSplmgs A9wQ4bDhecJTk95Ahqh0OEZyGwQ0rjvLJTi1dVPcMoxD+nS7M5R7S7eneDXNcmz9J8dMSmEaF+/x iMTsTNilToh3yhmyzqZHPJsoyZk0+/NJySqxVuvVKVjAMw7SoGNmCtSg1TYg0wQkS6gCr4k4KXIA gZkcx2Cep05yHN9VI8eoMaF2UDR9ptclxK2RPKHmwTNG8JRyigTWtphQqe3EMQdwyOCutlI4oVzm OUI2CD5OWSR+tKIMVmC5QNsnKNjbF0nPUBdDWnjPIeVTgGFoso+JNJMKOUOTfbSlFK3kcFlA2XaB jGxnSbgAqoa0zRIKywyNVucMd7VO8SmIXKcivP8lo/yWKMVhvcfgwVEfwnqPkQmdgTTsmjHsJRRF OWjuEaYKkK1wiIzwmueqjIQcOaoFDD3gcI0c1RnQ22FD5DzirsYz4xrGoVNQjVF9VNUmPHdUekWE rY2qethoY7YQEzoiIlFlxxwnaoURf4rbd8TN4p4b8b54TIw4ZTzaxnw1HsiAAs+G41kCAu/JdjwF wd89l4/nNxjBsFWYAh6jncgUZBrtc6bA3mgXNQVTsetze7QJeA2eN+wAJ9SC8f5yQp3BZnfYvU6o YeO98ZT6ONp5Tyi9T+7sHTzNOT+x/U6cMkX6nQl6HsNO8K/d71Qto2c5TQERP+1a6Qo1uWs1OtXN UAt0E8Y3+BgH6XF9KyCTamKZYvnsfSunimpbWU3Ota0MWeWCo0dkVX2qYYWsSSxvd6syGTD0+f2Z 8m//6ZCobzFQjQZ0bSTOPcc0ZNDBDvQZN8bjPuGM3FPZZ+W/5t6Me1nc8arNp9EdFWicnOae3hNM zz3KUtuVUIf7hgH65EPVcrlnhn9Q5lk9kHhmdC7tiGRoTqmduAuzp7KOoHTa5iA7Ol/zdzMYgozj OrP51fu/cXYczyQMTUPdZUD783EiHU81AEFkKsO8fxBJ0eFzUOIqpLse6YmeQUzqsHp4PtKK9DZN MyHC200oifBRFojLxV0qaBHruVF9IS0zfo2bAdFheyZx63q5iIeIx7y+0TjwZoD7IgcKJxHrnDqH /jwC00e3j3z4ALrjkmE07fXukKcxFTl8iqk6nV8ipp7Pp6dw1WfUhEydgQA+peLIMgexfB2Iyx0K wQSAdZUgboXZlSAOVYOiUaTyy/8VSOUQy5Qh76moyBmQ6uMqvvzzEeu0nIOrs6jtOZg1N8H9pW6j URj4LNtKHDadwrBmS5NhGLeDpNxQMibyXO9JXwCzxS2/moWySOMc8GBO9HgaOSdBKtvjNvCkcDd+ Bp4ZkQAMbD9CvHrQE8B7tEE95tVAB7t6hedTuddcZhuW62Etrq/HtbgZwrjm8M2gsJer8DLsMa9v NA4egXtYqq/Cjn46Decg8IiyHt25+Mps1bd3zn3z5WlmC1w4hVR94vMCIfV8Ok0ithG88gkVBwCf Ub8tYM0Bwjn46gpBHK5mF4I4Ug2KRoHKLx+l61uBygHWGWIbFukDIKroLKAOtjbmwOorsf3jvn1C kBgnKIwnwYAmozBOUHH6YG/HSjLc9awZ1Avgtq9d20ndVc++5nLbY7b2GAQ9ssWbIB7aUCwizevz xdh9true47bhPrvXF7UjvMvwlTjauPDWPbbWHBB+5bb6a+qzvn79JLdVN5ueoqq+9fhlour5jJpE b2O5+tq3fdDfmlWH5tNP8BS9DYPVa982cHI3B1lf6e0pvdU/+YAfwsC3BR/90sb4sf5ep/9pkXf/ BwAA//8DAFBLAwQKAAAAAAAAACEAdeJ9cBoCAAAaAgAAFAAAAGRycy9tZWRpYS9pbWFnZTEucG5n iVBORw0KGgoAAAANSUhEUgAAAA4AAAATCAYAAACgADyUAAAABmJLR0QA/wD/AP+gvaeTAAAACXBI WXMAAA7EAAAOxAGVKw4bAAABuklEQVQ4jWP4//8/Awzfv39fKyEh4crs2bNbr127Zvbv3z9GZHlk jMLZvn17goODw38YzsnJOXrq1Ck3bAYwMSCBGzdumCLzr1y5YlVWVrazuLh478uXL+WQ5VA03rx5 E0UjDJw/f94xOTn50r59+yIwNP7+/Zvt7t27+tg0MjAwMHz9+pW/ubl5+YoVK0oZGBgYWGAS9+7d 0/v9+zcbLo0wMHPmzK6/f/+ywG1E9x8+8O/fP2a4jbj8hwwYGRn/5+Xl5QQEBEyDayRkIzMz85/K yso4Z2fn5QwMUD9+//6d5+HDh1q4NLGzs39vaGgIsbCw2AYTY2FgYGC4deuW0b9//5iwaeLm5v7Y 3t7uraurexRZnAWf/wQFBV92dXW5q6ioXESXY8HlPwkJiQc9PT2u0tLSd7AZyoTNRgUFhWuTJk2y waWJgYGBgenjx4/Cz549U4IJaGpqnpwwYYKdqKjoU1yaGBgYGJhu3bplAuMYGxvv6e3tdeHn53+L TxMDAwMDE8x/dnZ2a9va2nw4OTm/ENLEwMDAwKypqVmsq6t7pKKiIp6VlfU3MZoYGBgYGNasWZOP L6fjwgBYbP5FBcKkvAAAAABJRU5ErkJgglBLAwQUAAYACAAAACEAJu3XWOAAAAAKAQAADwAAAGRy cy9kb3ducmV2LnhtbEyPQUvDQBCF74L/YRnBW7vZaK3GbEop6qkItoJ422anSWh2NmS3SfrvHU96 HObjve/lq8m1YsA+NJ40qHkCAqn0tqFKw+f+dfYIIkRD1rSeUMMFA6yK66vcZNaP9IHDLlaCQyhk RkMdY5dJGcoanQlz3yHx7+h7ZyKffSVtb0YOd61Mk+RBOtMQN9Smw02N5Wl3dhreRjOu79TLsD0d N5fv/eL9a6tQ69ubaf0MIuIU/2D41Wd1KNjp4M9kg2g1pPdLJjXMnhRPYCBNlymIA5MqWYAscvl/ QvEDAAD//wMAUEsDBBQABgAIAAAAIQCqJg6+vAAAACEBAAAZAAAAZHJzL19yZWxzL2Uyb0RvYy54 bWwucmVsc4SPQWrDMBBF94XcQcw+lp1FKMWyN6HgbUgOMEhjWcQaCUkt9e0jyCaBQJfzP/89ph// /Cp+KWUXWEHXtCCIdTCOrYLr5Xv/CSIXZINrYFKwUYZx2H30Z1qx1FFeXMyiUjgrWEqJX1JmvZDH 3IRIXJs5JI+lnsnKiPqGluShbY8yPTNgeGGKyShIk+lAXLZYzf+zwzw7TaegfzxxeaOQzld3BWKy VBR4Mg4fYddEtiCHXr48NtwBAAD//wMAUEsBAi0AFAAGAAgAAAAhALGCZ7YKAQAAEwIAABMAAAAA AAAAAAAAAAAAAAAAAFtDb250ZW50X1R5cGVzXS54bWxQSwECLQAUAAYACAAAACEAOP0h/9YAAACU AQAACwAAAAAAAAAAAAAAAAA7AQAAX3JlbHMvLnJlbHNQSwECLQAUAAYACAAAACEAHBJvPzYLAACi RAAADgAAAAAAAAAAAAAAAAA6AgAAZHJzL2Uyb0RvYy54bWxQSwECLQAKAAAAAAAAACEAdeJ9cBoC AAAaAgAAFAAAAAAAAAAAAAAAAACcDQAAZHJzL21lZGlhL2ltYWdlMS5wbmdQSwECLQAUAAYACAAA ACEAJu3XWOAAAAAKAQAADwAAAAAAAAAAAAAAAADoDwAAZHJzL2Rvd25yZXYueG1sUEsBAi0AFAAG AAgAAAAhAKomDr68AAAAIQEAABkAAAAAAAAAAAAAAAAA9RAAAGRycy9fcmVscy9lMm9Eb2MueG1s LnJlbHNQSwUGAAAAAAYABgB8AQAA6BEAAAAA ">
                      <v:shape id="Graphic 10701" o:spid="_x0000_s1027" style="position:absolute;left:6427;top:4760;width:1835;height:2953;visibility:visible;mso-wrap-style:square;v-text-anchor:top" coordsize="183515,2952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6RMkxAAAAN4AAAAPAAAAZHJzL2Rvd25yZXYueG1sRE9Ni8Iw EL0L/ocwghdZEz3Y3WoUWVZQPIi64HVoxrbYTEoTtfrrzcKCt3m8z5ktWluJGzW+dKxhNFQgiDNn Ss41/B5XH58gfEA2WDkmDQ/ysJh3OzNMjbvznm6HkIsYwj5FDUUIdSqlzwqy6IeuJo7c2TUWQ4RN Lk2D9xhuKzlWaiItlhwbCqzpu6DscrhaDV/tpjwnuy0/fgbjy7ZO8ufxtNS632uXUxCB2vAW/7vX Js5XiRrB3zvxBjl/AQAA//8DAFBLAQItABQABgAIAAAAIQDb4fbL7gAAAIUBAAATAAAAAAAAAAAA AAAAAAAAAABbQ29udGVudF9UeXBlc10ueG1sUEsBAi0AFAAGAAgAAAAhAFr0LFu/AAAAFQEAAAsA AAAAAAAAAAAAAAAAHwEAAF9yZWxzLy5yZWxzUEsBAi0AFAAGAAgAAAAhAELpEyTEAAAA3gAAAA8A AAAAAAAAAAAAAAAABwIAAGRycy9kb3ducmV2LnhtbFBLBQYAAAAAAwADALcAAAD4AgAAAAA= " path="m79026,l,166070,131485,294739r10216,-11317l166237,245017r15072,-46969l183429,150419r-9999,-45954l152142,62520,120397,26920,79026,xe" fillcolor="#404040" stroked="f">
                        <v:fill opacity="16191f"/>
                        <v:path arrowok="t"/>
                      </v:shape>
                      <v:shape id="Graphic 10702" o:spid="_x0000_s1028" style="position:absolute;left:7217;top:4760;width:1048;height:2585;visibility:visible;mso-wrap-style:square;v-text-anchor:top" coordsize="104775,25844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zhrvxQAAAN4AAAAPAAAAZHJzL2Rvd25yZXYueG1sRE/basJA EH0v+A/LCL6UuqtCK6mriFCoCII36OOQnSbR7GzIbmL0612h0Lc5nOvMFp0tRUu1LxxrGA0VCOLU mYIzDcfD19sUhA/IBkvHpOFGHhbz3ssME+OuvKN2HzIRQ9gnqCEPoUqk9GlOFv3QVcSR+3W1xRBh nUlT4zWG21KOlXqXFguODTlWtMopvewbq6Hh7WjTvU6Ou7RZY3Vo7z/b01nrQb9bfoII1IV/8Z/7 28T56kON4flOvEHOHwAAAP//AwBQSwECLQAUAAYACAAAACEA2+H2y+4AAACFAQAAEwAAAAAAAAAA AAAAAAAAAAAAW0NvbnRlbnRfVHlwZXNdLnhtbFBLAQItABQABgAIAAAAIQBa9CxbvwAAABUBAAAL AAAAAAAAAAAAAAAAAB8BAABfcmVscy8ucmVsc1BLAQItABQABgAIAAAAIQAVzhrvxQAAAN4AAAAP AAAAAAAAAAAAAAAAAAcCAABkcnMvZG93bnJldi54bWxQSwUGAAAAAAMAAwC3AAAA+QIAAAAA " path="m,l41370,26920,73115,62520r21288,41945l104403,150419r-2120,47629l87211,245017r-2148,4499l82744,253929r-2503,4315e" filled="f" strokecolor="#404040" strokeweight=".25561mm">
                        <v:path arrowok="t"/>
                      </v:shape>
                      <v:shape id="Image 10703" o:spid="_x0000_s1029" type="#_x0000_t75" style="position:absolute;left:7742;top:6809;width:685;height:89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vavFxAAAAN4AAAAPAAAAZHJzL2Rvd25yZXYueG1sRE9NS8NA EL0X/A/LCL21u61QQ+y2iFCoUMXWXrwN2TGJZmdDdprEf+8KQm/zeJ+z3o6+UT11sQ5sYTE3oIiL 4GouLZzfd7MMVBRkh01gsvBDEbabm8kacxcGPlJ/klKlEI45WqhE2lzrWFTkMc5DS5y4z9B5lAS7 UrsOhxTuG700ZqU91pwaKmzpqaLi+3TxFl5WLWX7r7fFx+tzf5AhOy+FjbXT2/HxAZTQKFfxv3vv 0nxzb+7g7510g978AgAA//8DAFBLAQItABQABgAIAAAAIQDb4fbL7gAAAIUBAAATAAAAAAAAAAAA AAAAAAAAAABbQ29udGVudF9UeXBlc10ueG1sUEsBAi0AFAAGAAgAAAAhAFr0LFu/AAAAFQEAAAsA AAAAAAAAAAAAAAAAHwEAAF9yZWxzLy5yZWxzUEsBAi0AFAAGAAgAAAAhAKG9q8XEAAAA3gAAAA8A AAAAAAAAAAAAAAAABwIAAGRycy9kb3ducmV2LnhtbFBLBQYAAAAAAwADALcAAAD4AgAAAAA= ">
                        <v:imagedata r:id="rId128" o:title=""/>
                      </v:shape>
                      <v:shape id="Graphic 10704" o:spid="_x0000_s1030" style="position:absolute;left:45;top:45;width:12764;height:12751;visibility:visible;mso-wrap-style:square;v-text-anchor:top" coordsize="1276350,12750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qIEVwwAAAN4AAAAPAAAAZHJzL2Rvd25yZXYueG1sRE/NagIx EL4XfIcwhd5q0qVW2RpFBLEIHqo+wLCZblY3k2UT17VPbwTB23x8vzOd964WHbWh8qzhY6hAEBfe VFxqOOxX7xMQISIbrD2ThisFmM8GL1PMjb/wL3W7WIoUwiFHDTbGJpcyFJYchqFviBP351uHMcG2 lKbFSwp3tcyU+pIOK04NFhtaWipOu7PTYEbXbNOV/7Ib8fGc7ZfRrs1W67fXfvENIlIfn+KH+8ek +WqsPuH+TrpBzm4AAAD//wMAUEsBAi0AFAAGAAgAAAAhANvh9svuAAAAhQEAABMAAAAAAAAAAAAA AAAAAAAAAFtDb250ZW50X1R5cGVzXS54bWxQSwECLQAUAAYACAAAACEAWvQsW78AAAAVAQAACwAA AAAAAAAAAAAAAAAfAQAAX3JlbHMvLnJlbHNQSwECLQAUAAYACAAAACEAT6iBFcMAAADeAAAADwAA AAAAAAAAAAAAAAAHAgAAZHJzL2Rvd25yZXYueG1sUEsFBgAAAAADAAMAtwAAAPcCAAAAAA== " path="m1276263,637558r-1750,47578l1269345,731764r-8462,45556l1249249,821680r-14682,43040l1216961,906317r-20408,40031l1173468,984690r-25640,36530l1119756,1055813r-30379,32535l1056814,1118700r-34625,28047l985626,1172365r-38377,23065l907180,1215821r-41636,17591l822463,1248081r-44402,11625l732461,1268161r-46675,5164l638161,1275073r-47626,-1748l543859,1268161r-45601,-8455l453853,1248081r-43083,-14669l369131,1215821r-40072,-20391l290678,1172365r-36567,-25618l219482,1118700r-32567,-30352l156532,1055813r-28076,-34593l102813,984690,79724,946348,59313,906317,41703,864720,27019,821680,15383,777320,6919,731764,1750,685136,,637558,1750,589978,6919,543348r8464,-45558l27019,453428,41703,410386,59313,368786,79724,328752r23089,-38345l128456,253875r28076,-34596l186915,186742r32567,-30355l254111,128338r36567,-25620l329059,79650,369131,59258,410770,41665,453853,26994,498258,15369,543859,6913,590535,1748,638161,r47625,1748l732461,6913r45600,8456l822463,26994r43081,14671l907180,59258r40069,20392l985626,102718r36563,25620l1056814,156387r32563,30355l1119756,219279r28072,34596l1173468,290407r23085,38345l1216961,368786r17606,41600l1249249,453428r11634,44362l1269345,543348r5168,46630l1276263,637558xe" filled="f" strokecolor="green" strokeweight=".2555mm">
                        <v:path arrowok="t"/>
                      </v:shape>
                      <v:shape id="Graphic 10705" o:spid="_x0000_s1031" style="position:absolute;left:6427;top:663;width:4559;height:10224;visibility:visible;mso-wrap-style:square;v-text-anchor:top" coordsize="455930,10223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92Ut6xQAAAN4AAAAPAAAAZHJzL2Rvd25yZXYueG1sRE/basJA EH0X+g/LCH3TXUu9EF1FCm21gjSp+DxkxyQ0OxuyW41/7xYE3+ZwrrNYdbYWZ2p95VjDaKhAEOfO VFxoOPy8D2YgfEA2WDsmDVfysFo+9RaYGHfhlM5ZKEQMYZ+ghjKEJpHS5yVZ9EPXEEfu5FqLIcK2 kKbFSwy3tXxRaiItVhwbSmzoraT8N/uzGlI7Na/p1+f2OhudPo5Z9b3e7Qutn/vdeg4iUBce4rt7 Y+J8NVVj+H8n3iCXNwAAAP//AwBQSwECLQAUAAYACAAAACEA2+H2y+4AAACFAQAAEwAAAAAAAAAA AAAAAAAAAAAAW0NvbnRlbnRfVHlwZXNdLnhtbFBLAQItABQABgAIAAAAIQBa9CxbvwAAABUBAAAL AAAAAAAAAAAAAAAAAB8BAABfcmVscy8ucmVsc1BLAQItABQABgAIAAAAIQC92Ut6xQAAAN4AAAAP AAAAAAAAAAAAAAAAAAcCAABkcnMvZG93bnJldi54bWxQSwUGAAAAAAMAAwC3AAAA+QIAAAAA " path="m,575773l274003,em,575773r455875,446124e" filled="f" strokecolor="navy" strokeweight=".2555mm">
                        <v:path arrowok="t"/>
                      </v:shape>
                      <v:shape id="Graphic 10706" o:spid="_x0000_s1032" style="position:absolute;left:6243;top:6237;width:368;height:368;visibility:visible;mso-wrap-style:square;v-text-anchor:top" coordsize="36830,368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wV/xwwAAAN4AAAAPAAAAZHJzL2Rvd25yZXYueG1sRE/fa8Iw EH4f+D+EG/g2kwnrpDPKUAYDEaw6n2/NrS1rLiXJbP3vjTDw7T6+nzdfDrYVZ/KhcazheaJAEJfO NFxpOB4+nmYgQkQ22DomDRcKsFyMHuaYG9dzQed9rEQK4ZCjhjrGLpcylDVZDBPXESfux3mLMUFf SeOxT+G2lVOlMmmx4dRQY0ermsrf/Z/VwMH3Tm7N12Z3uryss6E4fc8KrcePw/sbiEhDvIv/3Z8m zVevKoPbO+kGubgCAAD//wMAUEsBAi0AFAAGAAgAAAAhANvh9svuAAAAhQEAABMAAAAAAAAAAAAA AAAAAAAAAFtDb250ZW50X1R5cGVzXS54bWxQSwECLQAUAAYACAAAACEAWvQsW78AAAAVAQAACwAA AAAAAAAAAAAAAAAfAQAAX3JlbHMvLnJlbHNQSwECLQAUAAYACAAAACEADsFf8cMAAADeAAAADwAA AAAAAAAAAAAAAAAHAgAAZHJzL2Rvd25yZXYueG1sUEsFBgAAAAADAAMAtwAAAPcCAAAAAA== " path="m18406,l11244,1444,5393,5383,1447,11227,,18388r1447,7155l5393,31388r5851,3942l18406,36776r7163,-1446l31420,31388r3946,-5845l36813,18388,35366,11227,31420,5383,25569,1444,18406,xe" fillcolor="red" stroked="f">
                        <v:path arrowok="t"/>
                      </v:shape>
                      <v:shape id="Graphic 10707" o:spid="_x0000_s1033" style="position:absolute;left:6243;top:6237;width:368;height:368;visibility:visible;mso-wrap-style:square;v-text-anchor:top" coordsize="36830,368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wKXNwwAAAN4AAAAPAAAAZHJzL2Rvd25yZXYueG1sRE9La8JA EL4L/Q/LFLzpbnvwEV0lCMXcbOMDj0N2TEKzszG7avrvu4WCt/n4nrNc97YRd+p87VjD21iBIC6c qbnUcNh/jGYgfEA22DgmDT/kYb16GSwxMe7BX3TPQyliCPsENVQhtImUvqjIoh+7ljhyF9dZDBF2 pTQdPmK4beS7UhNpsebYUGFLm4qK7/xmNaQpmZy2mKW77HO+O56OeL42Wg9f+3QBIlAfnuJ/d2bi fDVVU/h7J94gV78AAAD//wMAUEsBAi0AFAAGAAgAAAAhANvh9svuAAAAhQEAABMAAAAAAAAAAAAA AAAAAAAAAFtDb250ZW50X1R5cGVzXS54bWxQSwECLQAUAAYACAAAACEAWvQsW78AAAAVAQAACwAA AAAAAAAAAAAAAAAfAQAAX3JlbHMvLnJlbHNQSwECLQAUAAYACAAAACEAXMClzcMAAADeAAAADwAA AAAAAAAAAAAAAAAHAgAAZHJzL2Rvd25yZXYueG1sUEsFBgAAAAADAAMAtwAAAPcCAAAAAA== " path="m36813,18388r-1447,7155l31420,31388r-5851,3942l18406,36776,11244,35330,5393,31388,1447,25543,,18388,1447,11227,5393,5383,11244,1444,18406,r7163,1444l31420,5383r3946,5844l36813,18388xe" filled="f" strokeweight=".2555mm">
                        <v:path arrowok="t"/>
                      </v:shape>
                      <v:shape id="Graphic 10708" o:spid="_x0000_s1034" style="position:absolute;left:8983;top:479;width:368;height:369;visibility:visible;mso-wrap-style:square;v-text-anchor:top" coordsize="36830,368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Em4YxgAAAN4AAAAPAAAAZHJzL2Rvd25yZXYueG1sRI9BSwMx EIXvgv8hjODNJhasZW1axCIIUui2tedxM+4ubiZLErvbf985FLzN8N68981iNfpOnSimNrCFx4kB RVwF13Jt4bB/f5iDShnZYReYLJwpwWp5e7PAwoWBSzrtcq0khFOBFpqc+0LrVDXkMU1CTyzaT4ge s6yx1i7iIOG+01NjZtpjy9LQYE9vDVW/uz9vgVMcgt64r8/t8fy0no3l8XteWnt/N76+gMo05n/z 9frDCb55NsIr78gMenkBAAD//wMAUEsBAi0AFAAGAAgAAAAhANvh9svuAAAAhQEAABMAAAAAAAAA AAAAAAAAAAAAAFtDb250ZW50X1R5cGVzXS54bWxQSwECLQAUAAYACAAAACEAWvQsW78AAAAVAQAA CwAAAAAAAAAAAAAAAAAfAQAAX3JlbHMvLnJlbHNQSwECLQAUAAYACAAAACEAEBJuGMYAAADeAAAA DwAAAAAAAAAAAAAAAAAHAgAAZHJzL2Rvd25yZXYueG1sUEsFBgAAAAADAAMAtwAAAPoCAAAAAA== " path="m18406,l11239,1442,5388,5378,1445,11222,,18388r1445,7165l5388,31397r5851,3937l18406,36776r7163,-1442l31420,31397r3946,-5844l36813,18388,35366,11222,31420,5378,25569,1442,18406,xe" fillcolor="red" stroked="f">
                        <v:path arrowok="t"/>
                      </v:shape>
                      <v:shape id="Graphic 10709" o:spid="_x0000_s1035" style="position:absolute;left:8983;top:479;width:368;height:369;visibility:visible;mso-wrap-style:square;v-text-anchor:top" coordsize="36830,368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E5QkwwAAAN4AAAAPAAAAZHJzL2Rvd25yZXYueG1sRE9Na8JA EL0X+h+WKXiru/WgNXUTQkHMTRtr6XHITpPQ7GzMrhr/fVcQepvH+5xVNtpOnGnwrWMNL1MFgrhy puVaw+d+/fwKwgdkg51j0nAlD1n6+LDCxLgLf9C5DLWIIewT1NCE0CdS+qohi37qeuLI/bjBYohw qKUZ8BLDbSdnSs2lxZZjQ4M9vTdU/ZYnqyHPyZS0wSLfFrvl9vB1wO9jp/XkaczfQAQaw7/47i5M nK8Wagm3d+INMv0DAAD//wMAUEsBAi0AFAAGAAgAAAAhANvh9svuAAAAhQEAABMAAAAAAAAAAAAA AAAAAAAAAFtDb250ZW50X1R5cGVzXS54bWxQSwECLQAUAAYACAAAACEAWvQsW78AAAAVAQAACwAA AAAAAAAAAAAAAAAfAQAAX3JlbHMvLnJlbHNQSwECLQAUAAYACAAAACEAQhOUJMMAAADeAAAADwAA AAAAAAAAAAAAAAAHAgAAZHJzL2Rvd25yZXYueG1sUEsFBgAAAAADAAMAtwAAAPcCAAAAAA== " path="m36813,18388r-1447,7165l31420,31397r-5851,3937l18406,36776,11239,35334,5388,31397,1445,25553,,18388,1445,11222,5388,5378,11239,1442,18406,r7163,1442l31420,5378r3946,5844l36813,18388xe" filled="f" strokeweight=".2555mm">
                        <v:path arrowok="t"/>
                      </v:shape>
                      <v:shape id="Graphic 10710" o:spid="_x0000_s1036" style="position:absolute;left:10802;top:10698;width:368;height:369;visibility:visible;mso-wrap-style:square;v-text-anchor:top" coordsize="36830,368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vfTDxgAAAN4AAAAPAAAAZHJzL2Rvd25yZXYueG1sRI9Ba8JA EIXvhf6HZQRvdWOhVqKrSEuhIEKjrecxOybB7GzY3Zr4751DobcZ5s1771uuB9eqK4XYeDYwnWSg iEtvG64MfB8+nuagYkK22HomAzeKsF49Piwxt77ngq77VCkx4ZijgTqlLtc6ljU5jBPfEcvt7IPD JGuotA3Yi7lr9XOWzbTDhiWhxo7eaiov+19ngGPovd7Zn+3X8fbyPhuK42leGDMeDZsFqERD+hf/ fX9aqZ+9TgVAcGQGvboDAAD//wMAUEsBAi0AFAAGAAgAAAAhANvh9svuAAAAhQEAABMAAAAAAAAA AAAAAAAAAAAAAFtDb250ZW50X1R5cGVzXS54bWxQSwECLQAUAAYACAAAACEAWvQsW78AAAAVAQAA CwAAAAAAAAAAAAAAAAAfAQAAX3JlbHMvLnJlbHNQSwECLQAUAAYACAAAACEAa730w8YAAADeAAAA DwAAAAAAAAAAAAAAAAAHAgAAZHJzL2Rvd25yZXYueG1sUEsFBgAAAAADAAMAtwAAAPoCAAAAAA== " path="m18406,l11244,1444,5393,5383,1447,11227,,18388r1447,7155l5393,31388r5851,3942l18406,36776r7163,-1446l31420,31388r3946,-5845l36813,18388,35366,11227,31420,5383,25569,1444,18406,xe" fillcolor="red" stroked="f">
                        <v:path arrowok="t"/>
                      </v:shape>
                      <v:shape id="Graphic 10711" o:spid="_x0000_s1037" style="position:absolute;left:10802;top:10698;width:368;height:369;visibility:visible;mso-wrap-style:square;v-text-anchor:top" coordsize="36830,368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5vA7/wwAAAN4AAAAPAAAAZHJzL2Rvd25yZXYueG1sRE9La8JA EL4L/Q/LCN7qJj30Ed2EUJDmZhsb8ThkxySYnY3ZrcZ/3y0UvM3H95x1NpleXGh0nWUF8TICQVxb 3XGj4Hu3eXwF4Tyyxt4yKbiRgyx9mK0x0fbKX3QpfSNCCLsEFbTeD4mUrm7JoFvagThwRzsa9AGO jdQjXkO46eVTFD1Lgx2HhhYHem+pPpU/RkGeky7pA4t8W3y+bat9hYdzr9RiPuUrEJ4mfxf/uwsd 5kcvcQx/74QbZPoLAAD//wMAUEsBAi0AFAAGAAgAAAAhANvh9svuAAAAhQEAABMAAAAAAAAAAAAA AAAAAAAAAFtDb250ZW50X1R5cGVzXS54bWxQSwECLQAUAAYACAAAACEAWvQsW78AAAAVAQAACwAA AAAAAAAAAAAAAAAfAQAAX3JlbHMvLnJlbHNQSwECLQAUAAYACAAAACEAObwO/8MAAADeAAAADwAA AAAAAAAAAAAAAAAHAgAAZHJzL2Rvd25yZXYueG1sUEsFBgAAAAADAAMAtwAAAPcCAAAAAA== " path="m36813,18388r-1447,7155l31420,31388r-5851,3942l18406,36776,11244,35330,5393,31388,1447,25543,,18388,1447,11227,5393,5383,11244,1444,18406,r7163,1444l31420,5383r3946,5844l36813,18388xe" filled="f" strokeweight=".2555mm">
                        <v:path arrowok="t"/>
                      </v:shape>
                    </v:group>
                  </w:pict>
                </mc:Fallback>
              </mc:AlternateContent>
            </w:r>
            <w:r>
              <w:rPr>
                <w:i/>
                <w:color w:val="0000FF"/>
                <w:spacing w:val="-10"/>
                <w:sz w:val="26"/>
              </w:rPr>
              <w:t>O</w:t>
            </w:r>
          </w:p>
          <w:p w14:paraId="6B0A2127" w14:textId="77777777" w:rsidR="00786181" w:rsidRDefault="00786181" w:rsidP="00502B8C">
            <w:pPr>
              <w:pStyle w:val="TableParagraph"/>
              <w:spacing w:before="213"/>
              <w:ind w:left="0"/>
              <w:rPr>
                <w:b/>
                <w:sz w:val="26"/>
              </w:rPr>
            </w:pPr>
          </w:p>
          <w:p w14:paraId="7EA6CC73" w14:textId="77777777" w:rsidR="00786181" w:rsidRDefault="00786181" w:rsidP="00502B8C">
            <w:pPr>
              <w:pStyle w:val="TableParagraph"/>
              <w:ind w:left="294"/>
              <w:jc w:val="center"/>
              <w:rPr>
                <w:i/>
                <w:sz w:val="26"/>
              </w:rPr>
            </w:pPr>
            <w:r>
              <w:rPr>
                <w:i/>
                <w:color w:val="0000FF"/>
                <w:spacing w:val="-5"/>
                <w:sz w:val="26"/>
              </w:rPr>
              <w:t>M'</w:t>
            </w:r>
          </w:p>
          <w:p w14:paraId="5FFE5E92" w14:textId="77777777" w:rsidR="00786181" w:rsidRDefault="00786181" w:rsidP="00502B8C">
            <w:pPr>
              <w:pStyle w:val="TableParagraph"/>
              <w:ind w:left="0"/>
              <w:rPr>
                <w:b/>
                <w:sz w:val="26"/>
              </w:rPr>
            </w:pPr>
          </w:p>
          <w:p w14:paraId="3C7EFE8D" w14:textId="77777777" w:rsidR="00786181" w:rsidRDefault="00786181" w:rsidP="00502B8C">
            <w:pPr>
              <w:pStyle w:val="TableParagraph"/>
              <w:spacing w:before="88"/>
              <w:ind w:left="0"/>
              <w:rPr>
                <w:b/>
                <w:sz w:val="26"/>
              </w:rPr>
            </w:pPr>
          </w:p>
          <w:p w14:paraId="6EF83632" w14:textId="77777777" w:rsidR="00786181" w:rsidRDefault="00786181" w:rsidP="00502B8C">
            <w:pPr>
              <w:pStyle w:val="TableParagraph"/>
              <w:spacing w:line="244" w:lineRule="auto"/>
              <w:ind w:left="115"/>
              <w:rPr>
                <w:sz w:val="24"/>
              </w:rPr>
            </w:pPr>
            <w:r>
              <w:rPr>
                <w:sz w:val="24"/>
              </w:rPr>
              <w:t>Phép</w:t>
            </w:r>
            <w:r>
              <w:rPr>
                <w:spacing w:val="-2"/>
                <w:sz w:val="24"/>
              </w:rPr>
              <w:t xml:space="preserve"> </w:t>
            </w:r>
            <w:r>
              <w:rPr>
                <w:sz w:val="24"/>
              </w:rPr>
              <w:t>quay</w:t>
            </w:r>
            <w:r>
              <w:rPr>
                <w:spacing w:val="32"/>
                <w:sz w:val="24"/>
              </w:rPr>
              <w:t xml:space="preserve"> </w:t>
            </w:r>
            <w:r>
              <w:rPr>
                <w:sz w:val="23"/>
              </w:rPr>
              <w:t>0</w:t>
            </w:r>
            <w:r>
              <w:rPr>
                <w:rFonts w:ascii="Symbol" w:hAnsi="Symbol"/>
                <w:sz w:val="23"/>
              </w:rPr>
              <w:t></w:t>
            </w:r>
            <w:r>
              <w:rPr>
                <w:spacing w:val="28"/>
                <w:sz w:val="23"/>
              </w:rPr>
              <w:t xml:space="preserve"> </w:t>
            </w:r>
            <w:r>
              <w:rPr>
                <w:sz w:val="24"/>
              </w:rPr>
              <w:t>và</w:t>
            </w:r>
            <w:r>
              <w:rPr>
                <w:spacing w:val="-1"/>
                <w:sz w:val="24"/>
              </w:rPr>
              <w:t xml:space="preserve"> </w:t>
            </w:r>
            <w:r>
              <w:rPr>
                <w:sz w:val="24"/>
              </w:rPr>
              <w:t>phép quay</w:t>
            </w:r>
            <w:r>
              <w:rPr>
                <w:spacing w:val="31"/>
                <w:sz w:val="24"/>
              </w:rPr>
              <w:t xml:space="preserve"> </w:t>
            </w:r>
            <w:r>
              <w:rPr>
                <w:sz w:val="23"/>
              </w:rPr>
              <w:t>360</w:t>
            </w:r>
            <w:r>
              <w:rPr>
                <w:rFonts w:ascii="Symbol" w:hAnsi="Symbol"/>
                <w:sz w:val="23"/>
              </w:rPr>
              <w:t></w:t>
            </w:r>
            <w:r>
              <w:rPr>
                <w:spacing w:val="28"/>
                <w:sz w:val="23"/>
              </w:rPr>
              <w:t xml:space="preserve"> </w:t>
            </w:r>
            <w:r>
              <w:rPr>
                <w:sz w:val="24"/>
              </w:rPr>
              <w:t>giữ nguyên mọi điểm.</w:t>
            </w:r>
          </w:p>
          <w:p w14:paraId="4344073D" w14:textId="77777777" w:rsidR="00786181" w:rsidRDefault="00786181" w:rsidP="00502B8C">
            <w:pPr>
              <w:pStyle w:val="TableParagraph"/>
              <w:spacing w:line="270" w:lineRule="exact"/>
              <w:ind w:left="115"/>
              <w:rPr>
                <w:sz w:val="24"/>
              </w:rPr>
            </w:pPr>
            <w:r>
              <w:rPr>
                <w:sz w:val="24"/>
              </w:rPr>
              <w:t>Phép</w:t>
            </w:r>
            <w:r>
              <w:rPr>
                <w:spacing w:val="-1"/>
                <w:sz w:val="24"/>
              </w:rPr>
              <w:t xml:space="preserve"> </w:t>
            </w:r>
            <w:r>
              <w:rPr>
                <w:sz w:val="24"/>
              </w:rPr>
              <w:t>quay giữ nguyên hình đa</w:t>
            </w:r>
            <w:r>
              <w:rPr>
                <w:spacing w:val="-1"/>
                <w:sz w:val="24"/>
              </w:rPr>
              <w:t xml:space="preserve"> </w:t>
            </w:r>
            <w:r>
              <w:rPr>
                <w:sz w:val="24"/>
              </w:rPr>
              <w:t>giác</w:t>
            </w:r>
            <w:r>
              <w:rPr>
                <w:spacing w:val="-2"/>
                <w:sz w:val="24"/>
              </w:rPr>
              <w:t xml:space="preserve"> </w:t>
            </w:r>
            <w:r>
              <w:rPr>
                <w:spacing w:val="-5"/>
                <w:sz w:val="24"/>
              </w:rPr>
              <w:t>đều</w:t>
            </w:r>
          </w:p>
          <w:p w14:paraId="23D6785E" w14:textId="77777777" w:rsidR="00786181" w:rsidRDefault="00786181" w:rsidP="00502B8C">
            <w:pPr>
              <w:pStyle w:val="TableParagraph"/>
              <w:ind w:left="170"/>
              <w:rPr>
                <w:position w:val="1"/>
                <w:sz w:val="24"/>
              </w:rPr>
            </w:pPr>
            <w:r>
              <w:rPr>
                <w:i/>
                <w:spacing w:val="-2"/>
                <w:w w:val="105"/>
                <w:sz w:val="23"/>
              </w:rPr>
              <w:t>A</w:t>
            </w:r>
            <w:r>
              <w:rPr>
                <w:spacing w:val="-2"/>
                <w:w w:val="105"/>
                <w:position w:val="-5"/>
                <w:sz w:val="13"/>
              </w:rPr>
              <w:t>1</w:t>
            </w:r>
            <w:r>
              <w:rPr>
                <w:spacing w:val="-16"/>
                <w:w w:val="105"/>
                <w:position w:val="-5"/>
                <w:sz w:val="13"/>
              </w:rPr>
              <w:t xml:space="preserve"> </w:t>
            </w:r>
            <w:r>
              <w:rPr>
                <w:i/>
                <w:spacing w:val="-2"/>
                <w:w w:val="105"/>
                <w:sz w:val="23"/>
              </w:rPr>
              <w:t>A</w:t>
            </w:r>
            <w:r>
              <w:rPr>
                <w:spacing w:val="-2"/>
                <w:w w:val="105"/>
                <w:position w:val="-5"/>
                <w:sz w:val="13"/>
              </w:rPr>
              <w:t>2</w:t>
            </w:r>
            <w:r>
              <w:rPr>
                <w:spacing w:val="-21"/>
                <w:w w:val="105"/>
                <w:position w:val="-5"/>
                <w:sz w:val="13"/>
              </w:rPr>
              <w:t xml:space="preserve"> </w:t>
            </w:r>
            <w:r>
              <w:rPr>
                <w:spacing w:val="-2"/>
                <w:w w:val="105"/>
                <w:sz w:val="23"/>
              </w:rPr>
              <w:t>...</w:t>
            </w:r>
            <w:r>
              <w:rPr>
                <w:i/>
                <w:spacing w:val="-2"/>
                <w:w w:val="105"/>
                <w:sz w:val="23"/>
              </w:rPr>
              <w:t>A</w:t>
            </w:r>
            <w:r>
              <w:rPr>
                <w:i/>
                <w:spacing w:val="-2"/>
                <w:w w:val="105"/>
                <w:position w:val="-5"/>
                <w:sz w:val="13"/>
              </w:rPr>
              <w:t>n</w:t>
            </w:r>
            <w:r>
              <w:rPr>
                <w:i/>
                <w:spacing w:val="-6"/>
                <w:w w:val="105"/>
                <w:position w:val="-5"/>
                <w:sz w:val="13"/>
              </w:rPr>
              <w:t xml:space="preserve"> </w:t>
            </w:r>
            <w:r>
              <w:rPr>
                <w:spacing w:val="-2"/>
                <w:w w:val="105"/>
                <w:position w:val="1"/>
                <w:sz w:val="24"/>
              </w:rPr>
              <w:t>là</w:t>
            </w:r>
            <w:r>
              <w:rPr>
                <w:spacing w:val="-14"/>
                <w:w w:val="105"/>
                <w:position w:val="1"/>
                <w:sz w:val="24"/>
              </w:rPr>
              <w:t xml:space="preserve"> </w:t>
            </w:r>
            <w:r>
              <w:rPr>
                <w:spacing w:val="-2"/>
                <w:w w:val="105"/>
                <w:position w:val="1"/>
                <w:sz w:val="24"/>
              </w:rPr>
              <w:t>phép</w:t>
            </w:r>
            <w:r>
              <w:rPr>
                <w:spacing w:val="-14"/>
                <w:w w:val="105"/>
                <w:position w:val="1"/>
                <w:sz w:val="24"/>
              </w:rPr>
              <w:t xml:space="preserve"> </w:t>
            </w:r>
            <w:r>
              <w:rPr>
                <w:spacing w:val="-2"/>
                <w:w w:val="105"/>
                <w:position w:val="1"/>
                <w:sz w:val="24"/>
              </w:rPr>
              <w:t>quay</w:t>
            </w:r>
            <w:r>
              <w:rPr>
                <w:spacing w:val="-14"/>
                <w:w w:val="105"/>
                <w:position w:val="1"/>
                <w:sz w:val="24"/>
              </w:rPr>
              <w:t xml:space="preserve"> </w:t>
            </w:r>
            <w:r>
              <w:rPr>
                <w:spacing w:val="-2"/>
                <w:w w:val="105"/>
                <w:position w:val="1"/>
                <w:sz w:val="24"/>
              </w:rPr>
              <w:t>tâm</w:t>
            </w:r>
            <w:r>
              <w:rPr>
                <w:spacing w:val="5"/>
                <w:w w:val="105"/>
                <w:position w:val="1"/>
                <w:sz w:val="24"/>
              </w:rPr>
              <w:t xml:space="preserve"> </w:t>
            </w:r>
            <w:r>
              <w:rPr>
                <w:i/>
                <w:spacing w:val="-2"/>
                <w:w w:val="105"/>
                <w:sz w:val="23"/>
              </w:rPr>
              <w:t>O</w:t>
            </w:r>
            <w:r>
              <w:rPr>
                <w:i/>
                <w:spacing w:val="15"/>
                <w:w w:val="105"/>
                <w:sz w:val="23"/>
              </w:rPr>
              <w:t xml:space="preserve"> </w:t>
            </w:r>
            <w:r>
              <w:rPr>
                <w:spacing w:val="-2"/>
                <w:w w:val="105"/>
                <w:position w:val="1"/>
                <w:sz w:val="24"/>
              </w:rPr>
              <w:t>biến</w:t>
            </w:r>
            <w:r>
              <w:rPr>
                <w:spacing w:val="-14"/>
                <w:w w:val="105"/>
                <w:position w:val="1"/>
                <w:sz w:val="24"/>
              </w:rPr>
              <w:t xml:space="preserve"> </w:t>
            </w:r>
            <w:r>
              <w:rPr>
                <w:spacing w:val="-5"/>
                <w:w w:val="105"/>
                <w:position w:val="1"/>
                <w:sz w:val="24"/>
              </w:rPr>
              <w:t>mỗi</w:t>
            </w:r>
          </w:p>
          <w:p w14:paraId="75D47361" w14:textId="77777777" w:rsidR="00786181" w:rsidRDefault="00786181" w:rsidP="00502B8C">
            <w:pPr>
              <w:pStyle w:val="TableParagraph"/>
              <w:spacing w:before="9" w:line="270" w:lineRule="atLeast"/>
              <w:ind w:left="115" w:right="93"/>
              <w:rPr>
                <w:sz w:val="24"/>
              </w:rPr>
            </w:pPr>
            <w:r>
              <w:rPr>
                <w:sz w:val="24"/>
              </w:rPr>
              <w:t>đỉnh</w:t>
            </w:r>
            <w:r>
              <w:rPr>
                <w:spacing w:val="-5"/>
                <w:sz w:val="24"/>
              </w:rPr>
              <w:t xml:space="preserve"> </w:t>
            </w:r>
            <w:r>
              <w:rPr>
                <w:sz w:val="24"/>
              </w:rPr>
              <w:t>của</w:t>
            </w:r>
            <w:r>
              <w:rPr>
                <w:spacing w:val="-7"/>
                <w:sz w:val="24"/>
              </w:rPr>
              <w:t xml:space="preserve"> </w:t>
            </w:r>
            <w:r>
              <w:rPr>
                <w:sz w:val="24"/>
              </w:rPr>
              <w:t>hình</w:t>
            </w:r>
            <w:r>
              <w:rPr>
                <w:spacing w:val="-5"/>
                <w:sz w:val="24"/>
              </w:rPr>
              <w:t xml:space="preserve"> </w:t>
            </w:r>
            <w:r>
              <w:rPr>
                <w:sz w:val="24"/>
              </w:rPr>
              <w:t>đa</w:t>
            </w:r>
            <w:r>
              <w:rPr>
                <w:spacing w:val="-5"/>
                <w:sz w:val="24"/>
              </w:rPr>
              <w:t xml:space="preserve"> </w:t>
            </w:r>
            <w:r>
              <w:rPr>
                <w:sz w:val="24"/>
              </w:rPr>
              <w:t>giác</w:t>
            </w:r>
            <w:r>
              <w:rPr>
                <w:spacing w:val="-6"/>
                <w:sz w:val="24"/>
              </w:rPr>
              <w:t xml:space="preserve"> </w:t>
            </w:r>
            <w:r>
              <w:rPr>
                <w:sz w:val="24"/>
              </w:rPr>
              <w:t>đều</w:t>
            </w:r>
            <w:r>
              <w:rPr>
                <w:spacing w:val="-5"/>
                <w:sz w:val="24"/>
              </w:rPr>
              <w:t xml:space="preserve"> </w:t>
            </w:r>
            <w:r>
              <w:rPr>
                <w:sz w:val="24"/>
              </w:rPr>
              <w:t>thành</w:t>
            </w:r>
            <w:r>
              <w:rPr>
                <w:spacing w:val="-5"/>
                <w:sz w:val="24"/>
              </w:rPr>
              <w:t xml:space="preserve"> </w:t>
            </w:r>
            <w:r>
              <w:rPr>
                <w:sz w:val="24"/>
              </w:rPr>
              <w:t>một</w:t>
            </w:r>
            <w:r>
              <w:rPr>
                <w:spacing w:val="-5"/>
                <w:sz w:val="24"/>
              </w:rPr>
              <w:t xml:space="preserve"> </w:t>
            </w:r>
            <w:r>
              <w:rPr>
                <w:sz w:val="24"/>
              </w:rPr>
              <w:t>đỉnh của hình đa giác đều đó.</w:t>
            </w:r>
          </w:p>
        </w:tc>
      </w:tr>
    </w:tbl>
    <w:p w14:paraId="33385BA9" w14:textId="77777777" w:rsidR="00786181" w:rsidRDefault="00786181" w:rsidP="006E6E50">
      <w:pPr>
        <w:pStyle w:val="ListParagraph"/>
        <w:numPr>
          <w:ilvl w:val="0"/>
          <w:numId w:val="41"/>
        </w:numPr>
        <w:tabs>
          <w:tab w:val="left" w:pos="809"/>
        </w:tabs>
        <w:spacing w:before="72"/>
        <w:rPr>
          <w:sz w:val="24"/>
        </w:rPr>
      </w:pPr>
      <w:r>
        <w:rPr>
          <w:b/>
          <w:sz w:val="24"/>
        </w:rPr>
        <w:t>Hoạt</w:t>
      </w:r>
      <w:r>
        <w:rPr>
          <w:b/>
          <w:spacing w:val="-2"/>
          <w:sz w:val="24"/>
        </w:rPr>
        <w:t xml:space="preserve"> </w:t>
      </w:r>
      <w:r>
        <w:rPr>
          <w:b/>
          <w:sz w:val="24"/>
        </w:rPr>
        <w:t>động</w:t>
      </w:r>
      <w:r>
        <w:rPr>
          <w:b/>
          <w:spacing w:val="-2"/>
          <w:sz w:val="24"/>
        </w:rPr>
        <w:t xml:space="preserve"> </w:t>
      </w:r>
      <w:r>
        <w:rPr>
          <w:b/>
          <w:sz w:val="24"/>
        </w:rPr>
        <w:t>3:</w:t>
      </w:r>
      <w:r>
        <w:rPr>
          <w:b/>
          <w:spacing w:val="-2"/>
          <w:sz w:val="24"/>
        </w:rPr>
        <w:t xml:space="preserve"> </w:t>
      </w:r>
      <w:r>
        <w:rPr>
          <w:b/>
          <w:sz w:val="24"/>
        </w:rPr>
        <w:t>Luyện</w:t>
      </w:r>
      <w:r>
        <w:rPr>
          <w:b/>
          <w:spacing w:val="-1"/>
          <w:sz w:val="24"/>
        </w:rPr>
        <w:t xml:space="preserve"> </w:t>
      </w:r>
      <w:r>
        <w:rPr>
          <w:b/>
          <w:sz w:val="24"/>
        </w:rPr>
        <w:t xml:space="preserve">tập </w:t>
      </w:r>
      <w:r>
        <w:rPr>
          <w:sz w:val="24"/>
        </w:rPr>
        <w:t>(Khoảng:</w:t>
      </w:r>
      <w:r>
        <w:rPr>
          <w:spacing w:val="-1"/>
          <w:sz w:val="24"/>
        </w:rPr>
        <w:t xml:space="preserve"> </w:t>
      </w:r>
      <w:r>
        <w:rPr>
          <w:sz w:val="24"/>
        </w:rPr>
        <w:t>20</w:t>
      </w:r>
      <w:r>
        <w:rPr>
          <w:spacing w:val="-1"/>
          <w:sz w:val="24"/>
        </w:rPr>
        <w:t xml:space="preserve"> </w:t>
      </w:r>
      <w:r>
        <w:rPr>
          <w:spacing w:val="-2"/>
          <w:sz w:val="24"/>
        </w:rPr>
        <w:t>phút)</w:t>
      </w:r>
    </w:p>
    <w:p w14:paraId="142143BB" w14:textId="77777777" w:rsidR="00786181" w:rsidRDefault="00786181" w:rsidP="006E6E50">
      <w:pPr>
        <w:pStyle w:val="ListParagraph"/>
        <w:numPr>
          <w:ilvl w:val="1"/>
          <w:numId w:val="41"/>
        </w:numPr>
        <w:tabs>
          <w:tab w:val="left" w:pos="828"/>
        </w:tabs>
        <w:ind w:hanging="259"/>
        <w:jc w:val="left"/>
        <w:rPr>
          <w:sz w:val="24"/>
        </w:rPr>
      </w:pPr>
      <w:r>
        <w:rPr>
          <w:b/>
          <w:sz w:val="24"/>
        </w:rPr>
        <w:t>Mục</w:t>
      </w:r>
      <w:r>
        <w:rPr>
          <w:b/>
          <w:spacing w:val="-2"/>
          <w:sz w:val="24"/>
        </w:rPr>
        <w:t xml:space="preserve"> </w:t>
      </w:r>
      <w:r>
        <w:rPr>
          <w:b/>
          <w:sz w:val="24"/>
        </w:rPr>
        <w:t>tiêu:</w:t>
      </w:r>
      <w:r>
        <w:rPr>
          <w:b/>
          <w:spacing w:val="-2"/>
          <w:sz w:val="24"/>
        </w:rPr>
        <w:t xml:space="preserve"> </w:t>
      </w:r>
      <w:r>
        <w:rPr>
          <w:sz w:val="24"/>
        </w:rPr>
        <w:t>Củng</w:t>
      </w:r>
      <w:r>
        <w:rPr>
          <w:spacing w:val="-1"/>
          <w:sz w:val="24"/>
        </w:rPr>
        <w:t xml:space="preserve"> </w:t>
      </w:r>
      <w:r>
        <w:rPr>
          <w:sz w:val="24"/>
        </w:rPr>
        <w:t>cố</w:t>
      </w:r>
      <w:r>
        <w:rPr>
          <w:spacing w:val="1"/>
          <w:sz w:val="24"/>
        </w:rPr>
        <w:t xml:space="preserve"> </w:t>
      </w:r>
      <w:r>
        <w:rPr>
          <w:sz w:val="24"/>
        </w:rPr>
        <w:t>các</w:t>
      </w:r>
      <w:r>
        <w:rPr>
          <w:spacing w:val="-1"/>
          <w:sz w:val="24"/>
        </w:rPr>
        <w:t xml:space="preserve"> </w:t>
      </w:r>
      <w:r>
        <w:rPr>
          <w:sz w:val="24"/>
        </w:rPr>
        <w:t>khái</w:t>
      </w:r>
      <w:r>
        <w:rPr>
          <w:spacing w:val="-1"/>
          <w:sz w:val="24"/>
        </w:rPr>
        <w:t xml:space="preserve"> </w:t>
      </w:r>
      <w:r>
        <w:rPr>
          <w:sz w:val="24"/>
        </w:rPr>
        <w:t>niệm</w:t>
      </w:r>
      <w:r>
        <w:rPr>
          <w:spacing w:val="-1"/>
          <w:sz w:val="24"/>
        </w:rPr>
        <w:t xml:space="preserve"> </w:t>
      </w:r>
      <w:r>
        <w:rPr>
          <w:sz w:val="24"/>
        </w:rPr>
        <w:t>về</w:t>
      </w:r>
      <w:r>
        <w:rPr>
          <w:spacing w:val="-1"/>
          <w:sz w:val="24"/>
        </w:rPr>
        <w:t xml:space="preserve"> </w:t>
      </w:r>
      <w:r>
        <w:rPr>
          <w:sz w:val="24"/>
        </w:rPr>
        <w:t xml:space="preserve">phép </w:t>
      </w:r>
      <w:r>
        <w:rPr>
          <w:spacing w:val="-4"/>
          <w:sz w:val="24"/>
        </w:rPr>
        <w:t>quay.</w:t>
      </w:r>
    </w:p>
    <w:p w14:paraId="5B300E89" w14:textId="77777777" w:rsidR="00786181" w:rsidRDefault="00786181" w:rsidP="006E6E50">
      <w:pPr>
        <w:pStyle w:val="Heading3"/>
        <w:numPr>
          <w:ilvl w:val="1"/>
          <w:numId w:val="41"/>
        </w:numPr>
        <w:tabs>
          <w:tab w:val="left" w:pos="842"/>
        </w:tabs>
        <w:ind w:left="842" w:hanging="273"/>
        <w:jc w:val="left"/>
      </w:pPr>
      <w:r>
        <w:t>Nội</w:t>
      </w:r>
      <w:r>
        <w:rPr>
          <w:spacing w:val="-2"/>
        </w:rPr>
        <w:t xml:space="preserve"> dung:</w:t>
      </w:r>
    </w:p>
    <w:p w14:paraId="5DAA810C" w14:textId="77777777" w:rsidR="00786181" w:rsidRDefault="00786181" w:rsidP="00786181">
      <w:pPr>
        <w:pStyle w:val="BodyText"/>
        <w:spacing w:before="60"/>
        <w:ind w:left="569"/>
      </w:pPr>
      <w:r>
        <w:t>-</w:t>
      </w:r>
      <w:r>
        <w:rPr>
          <w:spacing w:val="-2"/>
        </w:rPr>
        <w:t xml:space="preserve"> </w:t>
      </w:r>
      <w:r>
        <w:t>Bài</w:t>
      </w:r>
      <w:r>
        <w:rPr>
          <w:spacing w:val="-1"/>
        </w:rPr>
        <w:t xml:space="preserve"> </w:t>
      </w:r>
      <w:r>
        <w:t>1;</w:t>
      </w:r>
      <w:r>
        <w:rPr>
          <w:spacing w:val="1"/>
        </w:rPr>
        <w:t xml:space="preserve"> </w:t>
      </w:r>
      <w:r>
        <w:t>2</w:t>
      </w:r>
      <w:r>
        <w:rPr>
          <w:spacing w:val="-1"/>
        </w:rPr>
        <w:t xml:space="preserve"> </w:t>
      </w:r>
      <w:r>
        <w:t>(SGK-T89)</w:t>
      </w:r>
      <w:r>
        <w:rPr>
          <w:spacing w:val="-2"/>
        </w:rPr>
        <w:t xml:space="preserve"> </w:t>
      </w:r>
      <w:r>
        <w:t>và</w:t>
      </w:r>
      <w:r>
        <w:rPr>
          <w:spacing w:val="1"/>
        </w:rPr>
        <w:t xml:space="preserve"> </w:t>
      </w:r>
      <w:r>
        <w:t>luyện</w:t>
      </w:r>
      <w:r>
        <w:rPr>
          <w:spacing w:val="-1"/>
        </w:rPr>
        <w:t xml:space="preserve"> </w:t>
      </w:r>
      <w:r>
        <w:t xml:space="preserve">tập </w:t>
      </w:r>
      <w:r>
        <w:rPr>
          <w:spacing w:val="-5"/>
        </w:rPr>
        <w:t>1.</w:t>
      </w:r>
    </w:p>
    <w:p w14:paraId="71259D0C" w14:textId="77777777" w:rsidR="00786181" w:rsidRDefault="00786181" w:rsidP="00786181">
      <w:pPr>
        <w:pStyle w:val="BodyText"/>
        <w:spacing w:before="58"/>
        <w:ind w:left="569"/>
      </w:pPr>
      <w:r>
        <w:t>-</w:t>
      </w:r>
      <w:r>
        <w:rPr>
          <w:spacing w:val="-2"/>
        </w:rPr>
        <w:t xml:space="preserve"> </w:t>
      </w:r>
      <w:r>
        <w:t>Bài 3;</w:t>
      </w:r>
      <w:r>
        <w:rPr>
          <w:spacing w:val="-1"/>
        </w:rPr>
        <w:t xml:space="preserve"> </w:t>
      </w:r>
      <w:r>
        <w:t>4 (SGK-</w:t>
      </w:r>
      <w:r>
        <w:rPr>
          <w:spacing w:val="-4"/>
        </w:rPr>
        <w:t>T89)</w:t>
      </w:r>
    </w:p>
    <w:p w14:paraId="4B06C095" w14:textId="77777777" w:rsidR="00786181" w:rsidRDefault="00786181" w:rsidP="00786181">
      <w:pPr>
        <w:pStyle w:val="BodyText"/>
        <w:sectPr w:rsidR="00786181" w:rsidSect="00786181">
          <w:type w:val="continuous"/>
          <w:pgSz w:w="11910" w:h="16850"/>
          <w:pgMar w:top="1120" w:right="0" w:bottom="280" w:left="283" w:header="720" w:footer="720" w:gutter="0"/>
          <w:cols w:space="720"/>
        </w:sectPr>
      </w:pPr>
    </w:p>
    <w:p w14:paraId="5D16EB45" w14:textId="77777777" w:rsidR="00786181" w:rsidRDefault="00786181" w:rsidP="006E6E50">
      <w:pPr>
        <w:pStyle w:val="Heading3"/>
        <w:numPr>
          <w:ilvl w:val="1"/>
          <w:numId w:val="41"/>
        </w:numPr>
        <w:tabs>
          <w:tab w:val="left" w:pos="1664"/>
        </w:tabs>
        <w:spacing w:before="71"/>
        <w:ind w:left="1664" w:hanging="245"/>
        <w:jc w:val="left"/>
        <w:rPr>
          <w:b w:val="0"/>
        </w:rPr>
      </w:pPr>
      <w:r>
        <w:lastRenderedPageBreak/>
        <w:t>Sản</w:t>
      </w:r>
      <w:r>
        <w:rPr>
          <w:spacing w:val="-2"/>
        </w:rPr>
        <w:t xml:space="preserve"> </w:t>
      </w:r>
      <w:r>
        <w:t>phẩm:</w:t>
      </w:r>
      <w:r>
        <w:rPr>
          <w:spacing w:val="-2"/>
        </w:rPr>
        <w:t xml:space="preserve"> </w:t>
      </w:r>
      <w:r>
        <w:rPr>
          <w:b w:val="0"/>
          <w:spacing w:val="-10"/>
        </w:rPr>
        <w:t>:</w:t>
      </w:r>
    </w:p>
    <w:p w14:paraId="534C996C" w14:textId="77777777" w:rsidR="00786181" w:rsidRDefault="00786181" w:rsidP="00786181">
      <w:pPr>
        <w:pStyle w:val="BodyText"/>
        <w:spacing w:before="43"/>
        <w:ind w:left="1419"/>
      </w:pPr>
      <w:r>
        <w:t>Kết</w:t>
      </w:r>
      <w:r>
        <w:rPr>
          <w:spacing w:val="-3"/>
        </w:rPr>
        <w:t xml:space="preserve"> </w:t>
      </w:r>
      <w:r>
        <w:t>quả thực</w:t>
      </w:r>
      <w:r>
        <w:rPr>
          <w:spacing w:val="-2"/>
        </w:rPr>
        <w:t xml:space="preserve"> </w:t>
      </w:r>
      <w:r>
        <w:t>hiện</w:t>
      </w:r>
      <w:r>
        <w:rPr>
          <w:spacing w:val="1"/>
        </w:rPr>
        <w:t xml:space="preserve"> </w:t>
      </w:r>
      <w:r>
        <w:t>của</w:t>
      </w:r>
      <w:r>
        <w:rPr>
          <w:spacing w:val="-1"/>
        </w:rPr>
        <w:t xml:space="preserve"> </w:t>
      </w:r>
      <w:r>
        <w:t>học</w:t>
      </w:r>
      <w:r>
        <w:rPr>
          <w:spacing w:val="-1"/>
        </w:rPr>
        <w:t xml:space="preserve"> </w:t>
      </w:r>
      <w:r>
        <w:t>sinh được</w:t>
      </w:r>
      <w:r>
        <w:rPr>
          <w:spacing w:val="-2"/>
        </w:rPr>
        <w:t xml:space="preserve"> </w:t>
      </w:r>
      <w:r>
        <w:t xml:space="preserve">ghi vào </w:t>
      </w:r>
      <w:r>
        <w:rPr>
          <w:spacing w:val="-5"/>
        </w:rPr>
        <w:t>vở:</w:t>
      </w:r>
    </w:p>
    <w:p w14:paraId="3CA69887" w14:textId="77777777" w:rsidR="00786181" w:rsidRDefault="00786181" w:rsidP="006E6E50">
      <w:pPr>
        <w:pStyle w:val="ListParagraph"/>
        <w:numPr>
          <w:ilvl w:val="0"/>
          <w:numId w:val="31"/>
        </w:numPr>
        <w:tabs>
          <w:tab w:val="left" w:pos="1557"/>
        </w:tabs>
        <w:spacing w:before="101"/>
        <w:ind w:left="1557" w:hanging="138"/>
        <w:rPr>
          <w:sz w:val="24"/>
        </w:rPr>
      </w:pPr>
      <w:r>
        <w:rPr>
          <w:sz w:val="24"/>
        </w:rPr>
        <w:t>Lời</w:t>
      </w:r>
      <w:r>
        <w:rPr>
          <w:spacing w:val="-3"/>
          <w:sz w:val="24"/>
        </w:rPr>
        <w:t xml:space="preserve"> </w:t>
      </w:r>
      <w:r>
        <w:rPr>
          <w:sz w:val="24"/>
        </w:rPr>
        <w:t>giải bài 1; 2</w:t>
      </w:r>
      <w:r>
        <w:rPr>
          <w:spacing w:val="-1"/>
          <w:sz w:val="24"/>
        </w:rPr>
        <w:t xml:space="preserve"> </w:t>
      </w:r>
      <w:r>
        <w:rPr>
          <w:sz w:val="24"/>
        </w:rPr>
        <w:t>(SGK-T89)</w:t>
      </w:r>
      <w:r>
        <w:rPr>
          <w:spacing w:val="-1"/>
          <w:sz w:val="24"/>
        </w:rPr>
        <w:t xml:space="preserve"> </w:t>
      </w:r>
      <w:r>
        <w:rPr>
          <w:sz w:val="24"/>
        </w:rPr>
        <w:t>và</w:t>
      </w:r>
      <w:r>
        <w:rPr>
          <w:spacing w:val="-1"/>
          <w:sz w:val="24"/>
        </w:rPr>
        <w:t xml:space="preserve"> </w:t>
      </w:r>
      <w:r>
        <w:rPr>
          <w:sz w:val="24"/>
        </w:rPr>
        <w:t xml:space="preserve">luyện tập </w:t>
      </w:r>
      <w:r>
        <w:rPr>
          <w:spacing w:val="-5"/>
          <w:sz w:val="24"/>
        </w:rPr>
        <w:t>1.</w:t>
      </w:r>
    </w:p>
    <w:p w14:paraId="5E365A25" w14:textId="77777777" w:rsidR="00786181" w:rsidRDefault="00786181" w:rsidP="006E6E50">
      <w:pPr>
        <w:pStyle w:val="ListParagraph"/>
        <w:numPr>
          <w:ilvl w:val="0"/>
          <w:numId w:val="31"/>
        </w:numPr>
        <w:tabs>
          <w:tab w:val="left" w:pos="1557"/>
        </w:tabs>
        <w:ind w:left="1557" w:hanging="138"/>
        <w:rPr>
          <w:sz w:val="24"/>
        </w:rPr>
      </w:pPr>
      <w:r>
        <w:rPr>
          <w:sz w:val="24"/>
        </w:rPr>
        <w:t>Lời</w:t>
      </w:r>
      <w:r>
        <w:rPr>
          <w:spacing w:val="-3"/>
          <w:sz w:val="24"/>
        </w:rPr>
        <w:t xml:space="preserve"> </w:t>
      </w:r>
      <w:r>
        <w:rPr>
          <w:sz w:val="24"/>
        </w:rPr>
        <w:t>giải bài 3; 4 (SGK-</w:t>
      </w:r>
      <w:r>
        <w:rPr>
          <w:spacing w:val="-4"/>
          <w:sz w:val="24"/>
        </w:rPr>
        <w:t>T89)</w:t>
      </w:r>
    </w:p>
    <w:p w14:paraId="662D14E1" w14:textId="77777777" w:rsidR="00786181" w:rsidRDefault="00786181" w:rsidP="006E6E50">
      <w:pPr>
        <w:pStyle w:val="Heading3"/>
        <w:numPr>
          <w:ilvl w:val="1"/>
          <w:numId w:val="41"/>
        </w:numPr>
        <w:tabs>
          <w:tab w:val="left" w:pos="1692"/>
        </w:tabs>
        <w:ind w:left="1692" w:hanging="273"/>
        <w:jc w:val="left"/>
      </w:pPr>
      <w:r>
        <w:t>Tổ</w:t>
      </w:r>
      <w:r>
        <w:rPr>
          <w:spacing w:val="-1"/>
        </w:rPr>
        <w:t xml:space="preserve"> </w:t>
      </w:r>
      <w:r>
        <w:t>chức</w:t>
      </w:r>
      <w:r>
        <w:rPr>
          <w:spacing w:val="-1"/>
        </w:rPr>
        <w:t xml:space="preserve"> </w:t>
      </w:r>
      <w:r>
        <w:t>thực</w:t>
      </w:r>
      <w:r>
        <w:rPr>
          <w:spacing w:val="-1"/>
        </w:rPr>
        <w:t xml:space="preserve"> </w:t>
      </w:r>
      <w:r>
        <w:rPr>
          <w:spacing w:val="-2"/>
        </w:rPr>
        <w:t>hiện:</w:t>
      </w:r>
    </w:p>
    <w:p w14:paraId="6A86FAF7" w14:textId="77777777" w:rsidR="00786181" w:rsidRDefault="00786181" w:rsidP="00786181">
      <w:pPr>
        <w:pStyle w:val="BodyText"/>
        <w:spacing w:before="4"/>
        <w:rPr>
          <w:b/>
          <w:sz w:val="5"/>
        </w:rPr>
      </w:pPr>
    </w:p>
    <w:tbl>
      <w:tblPr>
        <w:tblW w:w="0" w:type="auto"/>
        <w:tblInd w:w="1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1"/>
        <w:gridCol w:w="3685"/>
      </w:tblGrid>
      <w:tr w:rsidR="00786181" w14:paraId="28675CAC" w14:textId="77777777" w:rsidTr="00502B8C">
        <w:trPr>
          <w:trHeight w:val="395"/>
        </w:trPr>
        <w:tc>
          <w:tcPr>
            <w:tcW w:w="5531" w:type="dxa"/>
            <w:shd w:val="clear" w:color="auto" w:fill="FFF1CC"/>
          </w:tcPr>
          <w:p w14:paraId="5756BFE7" w14:textId="77777777" w:rsidR="00786181" w:rsidRDefault="00786181" w:rsidP="00502B8C">
            <w:pPr>
              <w:pStyle w:val="TableParagraph"/>
              <w:spacing w:before="59"/>
              <w:ind w:left="1526"/>
              <w:rPr>
                <w:b/>
                <w:sz w:val="24"/>
              </w:rPr>
            </w:pPr>
            <w:r>
              <w:rPr>
                <w:b/>
                <w:sz w:val="24"/>
              </w:rPr>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3685" w:type="dxa"/>
            <w:shd w:val="clear" w:color="auto" w:fill="FFF1CC"/>
          </w:tcPr>
          <w:p w14:paraId="360CE985" w14:textId="77777777" w:rsidR="00786181" w:rsidRDefault="00786181" w:rsidP="00502B8C">
            <w:pPr>
              <w:pStyle w:val="TableParagraph"/>
              <w:spacing w:before="59"/>
              <w:ind w:left="836"/>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86181" w14:paraId="6FDCB0C5" w14:textId="77777777" w:rsidTr="00502B8C">
        <w:trPr>
          <w:trHeight w:val="370"/>
        </w:trPr>
        <w:tc>
          <w:tcPr>
            <w:tcW w:w="5531" w:type="dxa"/>
            <w:tcBorders>
              <w:bottom w:val="nil"/>
            </w:tcBorders>
          </w:tcPr>
          <w:p w14:paraId="205B05A8" w14:textId="77777777" w:rsidR="00786181" w:rsidRDefault="00786181" w:rsidP="00502B8C">
            <w:pPr>
              <w:pStyle w:val="TableParagraph"/>
              <w:spacing w:before="59"/>
              <w:ind w:left="115"/>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1"/>
                <w:sz w:val="24"/>
              </w:rPr>
              <w:t xml:space="preserve"> </w:t>
            </w:r>
            <w:r>
              <w:rPr>
                <w:b/>
                <w:spacing w:val="-10"/>
                <w:sz w:val="24"/>
              </w:rPr>
              <w:t>1</w:t>
            </w:r>
          </w:p>
        </w:tc>
        <w:tc>
          <w:tcPr>
            <w:tcW w:w="3685" w:type="dxa"/>
            <w:tcBorders>
              <w:bottom w:val="nil"/>
            </w:tcBorders>
          </w:tcPr>
          <w:p w14:paraId="5EF4C955" w14:textId="77777777" w:rsidR="00786181" w:rsidRDefault="00786181" w:rsidP="00502B8C">
            <w:pPr>
              <w:pStyle w:val="TableParagraph"/>
              <w:spacing w:before="59"/>
              <w:ind w:left="112"/>
              <w:rPr>
                <w:sz w:val="24"/>
              </w:rPr>
            </w:pPr>
            <w:r>
              <w:rPr>
                <w:b/>
                <w:sz w:val="24"/>
              </w:rPr>
              <w:t>Bài</w:t>
            </w:r>
            <w:r>
              <w:rPr>
                <w:b/>
                <w:spacing w:val="-1"/>
                <w:sz w:val="24"/>
              </w:rPr>
              <w:t xml:space="preserve"> </w:t>
            </w:r>
            <w:r>
              <w:rPr>
                <w:b/>
                <w:sz w:val="24"/>
              </w:rPr>
              <w:t xml:space="preserve">1 </w:t>
            </w:r>
            <w:r>
              <w:rPr>
                <w:sz w:val="24"/>
              </w:rPr>
              <w:t>SGK</w:t>
            </w:r>
            <w:r>
              <w:rPr>
                <w:spacing w:val="-2"/>
                <w:sz w:val="24"/>
              </w:rPr>
              <w:t xml:space="preserve"> </w:t>
            </w:r>
            <w:r>
              <w:rPr>
                <w:sz w:val="24"/>
              </w:rPr>
              <w:t xml:space="preserve">trang </w:t>
            </w:r>
            <w:r>
              <w:rPr>
                <w:spacing w:val="-5"/>
                <w:sz w:val="24"/>
              </w:rPr>
              <w:t>89</w:t>
            </w:r>
          </w:p>
        </w:tc>
      </w:tr>
      <w:tr w:rsidR="00786181" w14:paraId="70DD708C" w14:textId="77777777" w:rsidTr="00502B8C">
        <w:trPr>
          <w:trHeight w:val="1793"/>
        </w:trPr>
        <w:tc>
          <w:tcPr>
            <w:tcW w:w="5531" w:type="dxa"/>
            <w:tcBorders>
              <w:top w:val="nil"/>
              <w:bottom w:val="nil"/>
            </w:tcBorders>
          </w:tcPr>
          <w:p w14:paraId="00766F2E" w14:textId="77777777" w:rsidR="00786181" w:rsidRDefault="00786181" w:rsidP="00502B8C">
            <w:pPr>
              <w:pStyle w:val="TableParagraph"/>
              <w:spacing w:before="25"/>
              <w:ind w:left="115" w:right="149"/>
              <w:rPr>
                <w:sz w:val="24"/>
              </w:rPr>
            </w:pPr>
            <w:r>
              <w:rPr>
                <w:sz w:val="24"/>
              </w:rPr>
              <w:t>-</w:t>
            </w:r>
            <w:r>
              <w:rPr>
                <w:spacing w:val="-4"/>
                <w:sz w:val="24"/>
              </w:rPr>
              <w:t xml:space="preserve"> </w:t>
            </w:r>
            <w:r>
              <w:rPr>
                <w:sz w:val="24"/>
              </w:rPr>
              <w:t>Gv</w:t>
            </w:r>
            <w:r>
              <w:rPr>
                <w:spacing w:val="-3"/>
                <w:sz w:val="24"/>
              </w:rPr>
              <w:t xml:space="preserve"> </w:t>
            </w:r>
            <w:r>
              <w:rPr>
                <w:sz w:val="24"/>
              </w:rPr>
              <w:t>đưa</w:t>
            </w:r>
            <w:r>
              <w:rPr>
                <w:spacing w:val="-4"/>
                <w:sz w:val="24"/>
              </w:rPr>
              <w:t xml:space="preserve"> </w:t>
            </w:r>
            <w:r>
              <w:rPr>
                <w:sz w:val="24"/>
              </w:rPr>
              <w:t>đề</w:t>
            </w:r>
            <w:r>
              <w:rPr>
                <w:spacing w:val="-4"/>
                <w:sz w:val="24"/>
              </w:rPr>
              <w:t xml:space="preserve"> </w:t>
            </w:r>
            <w:r>
              <w:rPr>
                <w:sz w:val="24"/>
              </w:rPr>
              <w:t>bài</w:t>
            </w:r>
            <w:r>
              <w:rPr>
                <w:spacing w:val="-3"/>
                <w:sz w:val="24"/>
              </w:rPr>
              <w:t xml:space="preserve"> </w:t>
            </w:r>
            <w:r>
              <w:rPr>
                <w:sz w:val="24"/>
              </w:rPr>
              <w:t>1</w:t>
            </w:r>
            <w:r>
              <w:rPr>
                <w:spacing w:val="-3"/>
                <w:sz w:val="24"/>
              </w:rPr>
              <w:t xml:space="preserve"> </w:t>
            </w:r>
            <w:r>
              <w:rPr>
                <w:sz w:val="24"/>
              </w:rPr>
              <w:t>SGK</w:t>
            </w:r>
            <w:r>
              <w:rPr>
                <w:spacing w:val="-4"/>
                <w:sz w:val="24"/>
              </w:rPr>
              <w:t xml:space="preserve"> </w:t>
            </w:r>
            <w:r>
              <w:rPr>
                <w:sz w:val="24"/>
              </w:rPr>
              <w:t>trang</w:t>
            </w:r>
            <w:r>
              <w:rPr>
                <w:spacing w:val="-2"/>
                <w:sz w:val="24"/>
              </w:rPr>
              <w:t xml:space="preserve"> </w:t>
            </w:r>
            <w:r>
              <w:rPr>
                <w:sz w:val="24"/>
              </w:rPr>
              <w:t>89</w:t>
            </w:r>
            <w:r>
              <w:rPr>
                <w:spacing w:val="-3"/>
                <w:sz w:val="24"/>
              </w:rPr>
              <w:t xml:space="preserve"> </w:t>
            </w:r>
            <w:r>
              <w:rPr>
                <w:sz w:val="24"/>
              </w:rPr>
              <w:t>lên</w:t>
            </w:r>
            <w:r>
              <w:rPr>
                <w:spacing w:val="-3"/>
                <w:sz w:val="24"/>
              </w:rPr>
              <w:t xml:space="preserve"> </w:t>
            </w:r>
            <w:r>
              <w:rPr>
                <w:sz w:val="24"/>
              </w:rPr>
              <w:t>màn</w:t>
            </w:r>
            <w:r>
              <w:rPr>
                <w:spacing w:val="-3"/>
                <w:sz w:val="24"/>
              </w:rPr>
              <w:t xml:space="preserve"> </w:t>
            </w:r>
            <w:r>
              <w:rPr>
                <w:sz w:val="24"/>
              </w:rPr>
              <w:t>hình,</w:t>
            </w:r>
            <w:r>
              <w:rPr>
                <w:spacing w:val="-3"/>
                <w:sz w:val="24"/>
              </w:rPr>
              <w:t xml:space="preserve"> </w:t>
            </w:r>
            <w:r>
              <w:rPr>
                <w:sz w:val="24"/>
              </w:rPr>
              <w:t>yêu</w:t>
            </w:r>
            <w:r>
              <w:rPr>
                <w:spacing w:val="-1"/>
                <w:sz w:val="24"/>
              </w:rPr>
              <w:t xml:space="preserve"> </w:t>
            </w:r>
            <w:r>
              <w:rPr>
                <w:sz w:val="24"/>
              </w:rPr>
              <w:t>cầu HS làm việc cá nhân vẽ hình, nháp và lên bảng trình bày bài.</w:t>
            </w:r>
          </w:p>
          <w:p w14:paraId="5A93E3B1" w14:textId="77777777" w:rsidR="00786181" w:rsidRDefault="00786181" w:rsidP="00502B8C">
            <w:pPr>
              <w:pStyle w:val="TableParagraph"/>
              <w:spacing w:before="56"/>
              <w:ind w:left="115" w:right="149"/>
              <w:rPr>
                <w:sz w:val="24"/>
              </w:rPr>
            </w:pPr>
            <w:r>
              <w:rPr>
                <w:position w:val="1"/>
                <w:sz w:val="24"/>
              </w:rPr>
              <w:t>Cho hình vuông</w:t>
            </w:r>
            <w:r>
              <w:rPr>
                <w:spacing w:val="40"/>
                <w:position w:val="1"/>
                <w:sz w:val="24"/>
              </w:rPr>
              <w:t xml:space="preserve"> </w:t>
            </w:r>
            <w:r>
              <w:rPr>
                <w:i/>
                <w:sz w:val="23"/>
              </w:rPr>
              <w:t>ABCD</w:t>
            </w:r>
            <w:r>
              <w:rPr>
                <w:i/>
                <w:spacing w:val="40"/>
                <w:sz w:val="23"/>
              </w:rPr>
              <w:t xml:space="preserve"> </w:t>
            </w:r>
            <w:r>
              <w:rPr>
                <w:position w:val="1"/>
                <w:sz w:val="24"/>
              </w:rPr>
              <w:t>có tâm</w:t>
            </w:r>
            <w:r>
              <w:rPr>
                <w:spacing w:val="40"/>
                <w:position w:val="1"/>
                <w:sz w:val="24"/>
              </w:rPr>
              <w:t xml:space="preserve"> </w:t>
            </w:r>
            <w:r>
              <w:rPr>
                <w:i/>
                <w:sz w:val="23"/>
              </w:rPr>
              <w:t>O</w:t>
            </w:r>
            <w:r>
              <w:rPr>
                <w:i/>
                <w:spacing w:val="40"/>
                <w:sz w:val="23"/>
              </w:rPr>
              <w:t xml:space="preserve"> </w:t>
            </w:r>
            <w:r>
              <w:rPr>
                <w:position w:val="1"/>
                <w:sz w:val="24"/>
              </w:rPr>
              <w:t>(Hình 30). Phép quay</w:t>
            </w:r>
            <w:r>
              <w:rPr>
                <w:spacing w:val="-1"/>
                <w:position w:val="1"/>
                <w:sz w:val="24"/>
              </w:rPr>
              <w:t xml:space="preserve"> </w:t>
            </w:r>
            <w:r>
              <w:rPr>
                <w:position w:val="1"/>
                <w:sz w:val="24"/>
              </w:rPr>
              <w:t>thuận</w:t>
            </w:r>
            <w:r>
              <w:rPr>
                <w:spacing w:val="-1"/>
                <w:position w:val="1"/>
                <w:sz w:val="24"/>
              </w:rPr>
              <w:t xml:space="preserve"> </w:t>
            </w:r>
            <w:r>
              <w:rPr>
                <w:position w:val="1"/>
                <w:sz w:val="24"/>
              </w:rPr>
              <w:t>chiều</w:t>
            </w:r>
            <w:r>
              <w:rPr>
                <w:spacing w:val="-1"/>
                <w:position w:val="1"/>
                <w:sz w:val="24"/>
              </w:rPr>
              <w:t xml:space="preserve"> </w:t>
            </w:r>
            <w:r>
              <w:rPr>
                <w:position w:val="1"/>
                <w:sz w:val="24"/>
              </w:rPr>
              <w:t>tâm</w:t>
            </w:r>
            <w:r>
              <w:rPr>
                <w:spacing w:val="31"/>
                <w:position w:val="1"/>
                <w:sz w:val="24"/>
              </w:rPr>
              <w:t xml:space="preserve"> </w:t>
            </w:r>
            <w:r>
              <w:rPr>
                <w:i/>
                <w:sz w:val="23"/>
              </w:rPr>
              <w:t>O</w:t>
            </w:r>
            <w:r>
              <w:rPr>
                <w:i/>
                <w:spacing w:val="34"/>
                <w:sz w:val="23"/>
              </w:rPr>
              <w:t xml:space="preserve"> </w:t>
            </w:r>
            <w:r>
              <w:rPr>
                <w:position w:val="1"/>
                <w:sz w:val="24"/>
              </w:rPr>
              <w:t>biến</w:t>
            </w:r>
            <w:r>
              <w:rPr>
                <w:spacing w:val="-1"/>
                <w:position w:val="1"/>
                <w:sz w:val="24"/>
              </w:rPr>
              <w:t xml:space="preserve"> </w:t>
            </w:r>
            <w:r>
              <w:rPr>
                <w:position w:val="1"/>
                <w:sz w:val="24"/>
              </w:rPr>
              <w:t>điểm</w:t>
            </w:r>
            <w:r>
              <w:rPr>
                <w:spacing w:val="40"/>
                <w:position w:val="1"/>
                <w:sz w:val="24"/>
              </w:rPr>
              <w:t xml:space="preserve"> </w:t>
            </w:r>
            <w:r>
              <w:rPr>
                <w:i/>
                <w:position w:val="1"/>
                <w:sz w:val="23"/>
              </w:rPr>
              <w:t>A</w:t>
            </w:r>
            <w:r>
              <w:rPr>
                <w:i/>
                <w:spacing w:val="40"/>
                <w:position w:val="1"/>
                <w:sz w:val="23"/>
              </w:rPr>
              <w:t xml:space="preserve"> </w:t>
            </w:r>
            <w:r>
              <w:rPr>
                <w:position w:val="1"/>
                <w:sz w:val="24"/>
              </w:rPr>
              <w:t>thành</w:t>
            </w:r>
            <w:r>
              <w:rPr>
                <w:spacing w:val="-1"/>
                <w:position w:val="1"/>
                <w:sz w:val="24"/>
              </w:rPr>
              <w:t xml:space="preserve"> </w:t>
            </w:r>
            <w:r>
              <w:rPr>
                <w:position w:val="1"/>
                <w:sz w:val="24"/>
              </w:rPr>
              <w:t>điểm</w:t>
            </w:r>
            <w:r>
              <w:rPr>
                <w:spacing w:val="40"/>
                <w:position w:val="1"/>
                <w:sz w:val="24"/>
              </w:rPr>
              <w:t xml:space="preserve"> </w:t>
            </w:r>
            <w:r>
              <w:rPr>
                <w:i/>
                <w:position w:val="1"/>
                <w:sz w:val="23"/>
              </w:rPr>
              <w:t xml:space="preserve">D </w:t>
            </w:r>
            <w:r>
              <w:rPr>
                <w:sz w:val="24"/>
              </w:rPr>
              <w:t>thì các điểm</w:t>
            </w:r>
            <w:r>
              <w:rPr>
                <w:spacing w:val="40"/>
                <w:sz w:val="24"/>
              </w:rPr>
              <w:t xml:space="preserve"> </w:t>
            </w:r>
            <w:r>
              <w:rPr>
                <w:i/>
                <w:position w:val="1"/>
                <w:sz w:val="24"/>
              </w:rPr>
              <w:t>B</w:t>
            </w:r>
            <w:r>
              <w:rPr>
                <w:position w:val="1"/>
                <w:sz w:val="24"/>
              </w:rPr>
              <w:t>,</w:t>
            </w:r>
            <w:r>
              <w:rPr>
                <w:spacing w:val="-36"/>
                <w:position w:val="1"/>
                <w:sz w:val="24"/>
              </w:rPr>
              <w:t xml:space="preserve"> </w:t>
            </w:r>
            <w:r>
              <w:rPr>
                <w:i/>
                <w:position w:val="1"/>
                <w:sz w:val="24"/>
              </w:rPr>
              <w:t>C</w:t>
            </w:r>
            <w:r>
              <w:rPr>
                <w:position w:val="1"/>
                <w:sz w:val="24"/>
              </w:rPr>
              <w:t>,</w:t>
            </w:r>
            <w:r>
              <w:rPr>
                <w:spacing w:val="-20"/>
                <w:position w:val="1"/>
                <w:sz w:val="24"/>
              </w:rPr>
              <w:t xml:space="preserve"> </w:t>
            </w:r>
            <w:r>
              <w:rPr>
                <w:i/>
                <w:position w:val="1"/>
                <w:sz w:val="24"/>
              </w:rPr>
              <w:t>D</w:t>
            </w:r>
            <w:r>
              <w:rPr>
                <w:i/>
                <w:spacing w:val="40"/>
                <w:position w:val="1"/>
                <w:sz w:val="24"/>
              </w:rPr>
              <w:t xml:space="preserve"> </w:t>
            </w:r>
            <w:r>
              <w:rPr>
                <w:sz w:val="24"/>
              </w:rPr>
              <w:t>tương ứng biến thành các điểm</w:t>
            </w:r>
          </w:p>
        </w:tc>
        <w:tc>
          <w:tcPr>
            <w:tcW w:w="3685" w:type="dxa"/>
            <w:tcBorders>
              <w:top w:val="nil"/>
              <w:bottom w:val="nil"/>
            </w:tcBorders>
          </w:tcPr>
          <w:p w14:paraId="7692EF0A" w14:textId="77777777" w:rsidR="00786181" w:rsidRDefault="00786181" w:rsidP="00502B8C">
            <w:pPr>
              <w:pStyle w:val="TableParagraph"/>
              <w:spacing w:before="21"/>
              <w:ind w:left="112" w:right="108"/>
              <w:rPr>
                <w:position w:val="1"/>
                <w:sz w:val="24"/>
              </w:rPr>
            </w:pPr>
            <w:r>
              <w:rPr>
                <w:position w:val="1"/>
                <w:sz w:val="24"/>
              </w:rPr>
              <w:t>Phép</w:t>
            </w:r>
            <w:r>
              <w:rPr>
                <w:spacing w:val="-3"/>
                <w:position w:val="1"/>
                <w:sz w:val="24"/>
              </w:rPr>
              <w:t xml:space="preserve"> </w:t>
            </w:r>
            <w:r>
              <w:rPr>
                <w:position w:val="1"/>
                <w:sz w:val="24"/>
              </w:rPr>
              <w:t>quay</w:t>
            </w:r>
            <w:r>
              <w:rPr>
                <w:spacing w:val="-3"/>
                <w:position w:val="1"/>
                <w:sz w:val="24"/>
              </w:rPr>
              <w:t xml:space="preserve"> </w:t>
            </w:r>
            <w:r>
              <w:rPr>
                <w:position w:val="1"/>
                <w:sz w:val="24"/>
              </w:rPr>
              <w:t>thuận</w:t>
            </w:r>
            <w:r>
              <w:rPr>
                <w:spacing w:val="-3"/>
                <w:position w:val="1"/>
                <w:sz w:val="24"/>
              </w:rPr>
              <w:t xml:space="preserve"> </w:t>
            </w:r>
            <w:r>
              <w:rPr>
                <w:position w:val="1"/>
                <w:sz w:val="24"/>
              </w:rPr>
              <w:t>chiều</w:t>
            </w:r>
            <w:r>
              <w:rPr>
                <w:spacing w:val="-3"/>
                <w:position w:val="1"/>
                <w:sz w:val="24"/>
              </w:rPr>
              <w:t xml:space="preserve"> </w:t>
            </w:r>
            <w:r>
              <w:rPr>
                <w:position w:val="1"/>
                <w:sz w:val="24"/>
              </w:rPr>
              <w:t>tâm</w:t>
            </w:r>
            <w:r>
              <w:rPr>
                <w:spacing w:val="26"/>
                <w:position w:val="1"/>
                <w:sz w:val="24"/>
              </w:rPr>
              <w:t xml:space="preserve"> </w:t>
            </w:r>
            <w:r>
              <w:rPr>
                <w:i/>
                <w:sz w:val="23"/>
              </w:rPr>
              <w:t>O</w:t>
            </w:r>
            <w:r>
              <w:rPr>
                <w:i/>
                <w:spacing w:val="32"/>
                <w:sz w:val="23"/>
              </w:rPr>
              <w:t xml:space="preserve"> </w:t>
            </w:r>
            <w:r>
              <w:rPr>
                <w:position w:val="1"/>
                <w:sz w:val="24"/>
              </w:rPr>
              <w:t xml:space="preserve">biến </w:t>
            </w:r>
            <w:r>
              <w:rPr>
                <w:sz w:val="24"/>
              </w:rPr>
              <w:t>điểm</w:t>
            </w:r>
            <w:r>
              <w:rPr>
                <w:spacing w:val="40"/>
                <w:sz w:val="24"/>
              </w:rPr>
              <w:t xml:space="preserve"> </w:t>
            </w:r>
            <w:r>
              <w:rPr>
                <w:i/>
                <w:sz w:val="23"/>
              </w:rPr>
              <w:t>A</w:t>
            </w:r>
            <w:r>
              <w:rPr>
                <w:i/>
                <w:spacing w:val="40"/>
                <w:sz w:val="23"/>
              </w:rPr>
              <w:t xml:space="preserve"> </w:t>
            </w:r>
            <w:r>
              <w:rPr>
                <w:sz w:val="24"/>
              </w:rPr>
              <w:t>thành</w:t>
            </w:r>
            <w:r>
              <w:rPr>
                <w:spacing w:val="40"/>
                <w:sz w:val="24"/>
              </w:rPr>
              <w:t xml:space="preserve"> </w:t>
            </w:r>
            <w:r>
              <w:rPr>
                <w:i/>
                <w:sz w:val="23"/>
              </w:rPr>
              <w:t>D</w:t>
            </w:r>
            <w:r>
              <w:rPr>
                <w:i/>
                <w:spacing w:val="40"/>
                <w:sz w:val="23"/>
              </w:rPr>
              <w:t xml:space="preserve"> </w:t>
            </w:r>
            <w:r>
              <w:rPr>
                <w:sz w:val="24"/>
              </w:rPr>
              <w:t xml:space="preserve">là phép quay </w:t>
            </w:r>
            <w:r>
              <w:rPr>
                <w:position w:val="1"/>
                <w:sz w:val="24"/>
              </w:rPr>
              <w:t>thuận chiều</w:t>
            </w:r>
            <w:r>
              <w:rPr>
                <w:spacing w:val="40"/>
                <w:position w:val="1"/>
                <w:sz w:val="24"/>
              </w:rPr>
              <w:t xml:space="preserve"> </w:t>
            </w:r>
            <w:r>
              <w:rPr>
                <w:sz w:val="23"/>
              </w:rPr>
              <w:t>270</w:t>
            </w:r>
            <w:r>
              <w:rPr>
                <w:rFonts w:ascii="Symbol" w:hAnsi="Symbol"/>
                <w:sz w:val="23"/>
              </w:rPr>
              <w:t></w:t>
            </w:r>
            <w:r>
              <w:rPr>
                <w:sz w:val="23"/>
              </w:rPr>
              <w:t xml:space="preserve"> </w:t>
            </w:r>
            <w:r>
              <w:rPr>
                <w:position w:val="1"/>
                <w:sz w:val="24"/>
              </w:rPr>
              <w:t>tâm</w:t>
            </w:r>
            <w:r>
              <w:rPr>
                <w:spacing w:val="40"/>
                <w:position w:val="1"/>
                <w:sz w:val="24"/>
              </w:rPr>
              <w:t xml:space="preserve"> </w:t>
            </w:r>
            <w:r>
              <w:rPr>
                <w:i/>
                <w:sz w:val="23"/>
              </w:rPr>
              <w:t>O</w:t>
            </w:r>
            <w:r>
              <w:rPr>
                <w:i/>
                <w:spacing w:val="-5"/>
                <w:sz w:val="23"/>
              </w:rPr>
              <w:t xml:space="preserve"> </w:t>
            </w:r>
            <w:r>
              <w:rPr>
                <w:position w:val="1"/>
                <w:sz w:val="24"/>
              </w:rPr>
              <w:t>. Vậy</w:t>
            </w:r>
          </w:p>
          <w:p w14:paraId="7DE953F5" w14:textId="77777777" w:rsidR="00786181" w:rsidRDefault="00786181" w:rsidP="00502B8C">
            <w:pPr>
              <w:pStyle w:val="TableParagraph"/>
              <w:spacing w:before="1" w:line="284" w:lineRule="exact"/>
              <w:ind w:left="112"/>
              <w:rPr>
                <w:i/>
                <w:sz w:val="23"/>
              </w:rPr>
            </w:pPr>
            <w:r>
              <w:rPr>
                <w:w w:val="105"/>
                <w:position w:val="1"/>
                <w:sz w:val="24"/>
              </w:rPr>
              <w:t>phép</w:t>
            </w:r>
            <w:r>
              <w:rPr>
                <w:spacing w:val="-16"/>
                <w:w w:val="105"/>
                <w:position w:val="1"/>
                <w:sz w:val="24"/>
              </w:rPr>
              <w:t xml:space="preserve"> </w:t>
            </w:r>
            <w:r>
              <w:rPr>
                <w:w w:val="105"/>
                <w:position w:val="1"/>
                <w:sz w:val="24"/>
              </w:rPr>
              <w:t>quay</w:t>
            </w:r>
            <w:r>
              <w:rPr>
                <w:spacing w:val="-16"/>
                <w:w w:val="105"/>
                <w:position w:val="1"/>
                <w:sz w:val="24"/>
              </w:rPr>
              <w:t xml:space="preserve"> </w:t>
            </w:r>
            <w:r>
              <w:rPr>
                <w:w w:val="105"/>
                <w:position w:val="1"/>
                <w:sz w:val="24"/>
              </w:rPr>
              <w:t>thuận</w:t>
            </w:r>
            <w:r>
              <w:rPr>
                <w:spacing w:val="-16"/>
                <w:w w:val="105"/>
                <w:position w:val="1"/>
                <w:sz w:val="24"/>
              </w:rPr>
              <w:t xml:space="preserve"> </w:t>
            </w:r>
            <w:r>
              <w:rPr>
                <w:w w:val="105"/>
                <w:position w:val="1"/>
                <w:sz w:val="24"/>
              </w:rPr>
              <w:t>chiều</w:t>
            </w:r>
            <w:r>
              <w:rPr>
                <w:spacing w:val="2"/>
                <w:w w:val="105"/>
                <w:position w:val="1"/>
                <w:sz w:val="24"/>
              </w:rPr>
              <w:t xml:space="preserve"> </w:t>
            </w:r>
            <w:r>
              <w:rPr>
                <w:w w:val="105"/>
                <w:sz w:val="23"/>
              </w:rPr>
              <w:t>270</w:t>
            </w:r>
            <w:r>
              <w:rPr>
                <w:rFonts w:ascii="Symbol" w:hAnsi="Symbol"/>
                <w:w w:val="105"/>
                <w:sz w:val="23"/>
              </w:rPr>
              <w:t></w:t>
            </w:r>
            <w:r>
              <w:rPr>
                <w:w w:val="105"/>
                <w:position w:val="1"/>
                <w:sz w:val="24"/>
              </w:rPr>
              <w:t xml:space="preserve">tâm </w:t>
            </w:r>
            <w:r>
              <w:rPr>
                <w:i/>
                <w:spacing w:val="-10"/>
                <w:w w:val="105"/>
                <w:sz w:val="23"/>
              </w:rPr>
              <w:t>O</w:t>
            </w:r>
          </w:p>
          <w:p w14:paraId="7B46CB9F" w14:textId="77777777" w:rsidR="00786181" w:rsidRDefault="00786181" w:rsidP="00502B8C">
            <w:pPr>
              <w:pStyle w:val="TableParagraph"/>
              <w:ind w:left="112"/>
              <w:rPr>
                <w:i/>
                <w:sz w:val="23"/>
              </w:rPr>
            </w:pPr>
            <w:r>
              <w:rPr>
                <w:sz w:val="24"/>
              </w:rPr>
              <w:t>biến</w:t>
            </w:r>
            <w:r>
              <w:rPr>
                <w:spacing w:val="43"/>
                <w:sz w:val="24"/>
              </w:rPr>
              <w:t xml:space="preserve"> </w:t>
            </w:r>
            <w:r>
              <w:rPr>
                <w:i/>
                <w:sz w:val="23"/>
              </w:rPr>
              <w:t>B</w:t>
            </w:r>
            <w:r>
              <w:rPr>
                <w:i/>
                <w:spacing w:val="59"/>
                <w:sz w:val="23"/>
              </w:rPr>
              <w:t xml:space="preserve"> </w:t>
            </w:r>
            <w:r>
              <w:rPr>
                <w:sz w:val="24"/>
              </w:rPr>
              <w:t>thành</w:t>
            </w:r>
            <w:r>
              <w:rPr>
                <w:spacing w:val="53"/>
                <w:sz w:val="24"/>
              </w:rPr>
              <w:t xml:space="preserve"> </w:t>
            </w:r>
            <w:r>
              <w:rPr>
                <w:i/>
                <w:position w:val="1"/>
                <w:sz w:val="24"/>
              </w:rPr>
              <w:t>A</w:t>
            </w:r>
            <w:r>
              <w:rPr>
                <w:position w:val="1"/>
                <w:sz w:val="24"/>
              </w:rPr>
              <w:t>,</w:t>
            </w:r>
            <w:r>
              <w:rPr>
                <w:spacing w:val="-39"/>
                <w:position w:val="1"/>
                <w:sz w:val="24"/>
              </w:rPr>
              <w:t xml:space="preserve"> </w:t>
            </w:r>
            <w:r>
              <w:rPr>
                <w:i/>
                <w:position w:val="1"/>
                <w:sz w:val="24"/>
              </w:rPr>
              <w:t>C</w:t>
            </w:r>
            <w:r>
              <w:rPr>
                <w:i/>
                <w:spacing w:val="66"/>
                <w:position w:val="1"/>
                <w:sz w:val="24"/>
              </w:rPr>
              <w:t xml:space="preserve"> </w:t>
            </w:r>
            <w:r>
              <w:rPr>
                <w:sz w:val="24"/>
              </w:rPr>
              <w:t>thành</w:t>
            </w:r>
            <w:r>
              <w:rPr>
                <w:spacing w:val="45"/>
                <w:sz w:val="24"/>
              </w:rPr>
              <w:t xml:space="preserve"> </w:t>
            </w:r>
            <w:r>
              <w:rPr>
                <w:i/>
                <w:sz w:val="23"/>
              </w:rPr>
              <w:t>B</w:t>
            </w:r>
            <w:r>
              <w:rPr>
                <w:i/>
                <w:spacing w:val="60"/>
                <w:sz w:val="23"/>
              </w:rPr>
              <w:t xml:space="preserve"> </w:t>
            </w:r>
            <w:r>
              <w:rPr>
                <w:sz w:val="24"/>
              </w:rPr>
              <w:t>và</w:t>
            </w:r>
            <w:r>
              <w:rPr>
                <w:spacing w:val="40"/>
                <w:sz w:val="24"/>
              </w:rPr>
              <w:t xml:space="preserve"> </w:t>
            </w:r>
            <w:r>
              <w:rPr>
                <w:i/>
                <w:spacing w:val="-10"/>
                <w:sz w:val="23"/>
              </w:rPr>
              <w:t>D</w:t>
            </w:r>
          </w:p>
          <w:p w14:paraId="65FE8912" w14:textId="77777777" w:rsidR="00786181" w:rsidRDefault="00786181" w:rsidP="00502B8C">
            <w:pPr>
              <w:pStyle w:val="TableParagraph"/>
              <w:spacing w:before="43"/>
              <w:ind w:left="112"/>
              <w:rPr>
                <w:position w:val="1"/>
                <w:sz w:val="24"/>
              </w:rPr>
            </w:pPr>
            <w:r>
              <w:rPr>
                <w:position w:val="1"/>
                <w:sz w:val="24"/>
              </w:rPr>
              <w:t>thành</w:t>
            </w:r>
            <w:r>
              <w:rPr>
                <w:spacing w:val="39"/>
                <w:position w:val="1"/>
                <w:sz w:val="24"/>
              </w:rPr>
              <w:t xml:space="preserve"> </w:t>
            </w:r>
            <w:r>
              <w:rPr>
                <w:i/>
                <w:sz w:val="23"/>
              </w:rPr>
              <w:t>C</w:t>
            </w:r>
            <w:r>
              <w:rPr>
                <w:i/>
                <w:spacing w:val="-3"/>
                <w:sz w:val="23"/>
              </w:rPr>
              <w:t xml:space="preserve"> </w:t>
            </w:r>
            <w:r>
              <w:rPr>
                <w:spacing w:val="-10"/>
                <w:position w:val="1"/>
                <w:sz w:val="24"/>
              </w:rPr>
              <w:t>.</w:t>
            </w:r>
          </w:p>
        </w:tc>
      </w:tr>
      <w:tr w:rsidR="00786181" w14:paraId="6D0EAEA9" w14:textId="77777777" w:rsidTr="00502B8C">
        <w:trPr>
          <w:trHeight w:val="344"/>
        </w:trPr>
        <w:tc>
          <w:tcPr>
            <w:tcW w:w="5531" w:type="dxa"/>
            <w:tcBorders>
              <w:top w:val="nil"/>
              <w:bottom w:val="nil"/>
            </w:tcBorders>
          </w:tcPr>
          <w:p w14:paraId="7A33921B" w14:textId="77777777" w:rsidR="00786181" w:rsidRDefault="00786181" w:rsidP="00502B8C">
            <w:pPr>
              <w:pStyle w:val="TableParagraph"/>
              <w:spacing w:before="17"/>
              <w:ind w:left="115"/>
              <w:rPr>
                <w:sz w:val="24"/>
              </w:rPr>
            </w:pPr>
            <w:r>
              <w:rPr>
                <w:spacing w:val="-4"/>
                <w:sz w:val="24"/>
              </w:rPr>
              <w:t>nào?</w:t>
            </w:r>
          </w:p>
        </w:tc>
        <w:tc>
          <w:tcPr>
            <w:tcW w:w="3685" w:type="dxa"/>
            <w:tcBorders>
              <w:top w:val="nil"/>
              <w:bottom w:val="nil"/>
            </w:tcBorders>
          </w:tcPr>
          <w:p w14:paraId="277921B4" w14:textId="77777777" w:rsidR="00786181" w:rsidRDefault="00786181" w:rsidP="00502B8C">
            <w:pPr>
              <w:pStyle w:val="TableParagraph"/>
              <w:ind w:left="0"/>
              <w:rPr>
                <w:sz w:val="24"/>
              </w:rPr>
            </w:pPr>
          </w:p>
        </w:tc>
      </w:tr>
      <w:tr w:rsidR="00786181" w14:paraId="0F27FA7D" w14:textId="77777777" w:rsidTr="00502B8C">
        <w:trPr>
          <w:trHeight w:val="2476"/>
        </w:trPr>
        <w:tc>
          <w:tcPr>
            <w:tcW w:w="5531" w:type="dxa"/>
            <w:tcBorders>
              <w:top w:val="nil"/>
              <w:bottom w:val="nil"/>
            </w:tcBorders>
          </w:tcPr>
          <w:p w14:paraId="674F730B" w14:textId="77777777" w:rsidR="00786181" w:rsidRDefault="00786181" w:rsidP="00502B8C">
            <w:pPr>
              <w:pStyle w:val="TableParagraph"/>
              <w:spacing w:before="4"/>
              <w:ind w:left="0"/>
              <w:rPr>
                <w:b/>
                <w:sz w:val="4"/>
              </w:rPr>
            </w:pPr>
          </w:p>
          <w:p w14:paraId="6DFD4B54" w14:textId="77777777" w:rsidR="00786181" w:rsidRDefault="00786181" w:rsidP="00502B8C">
            <w:pPr>
              <w:pStyle w:val="TableParagraph"/>
              <w:ind w:left="1848"/>
              <w:rPr>
                <w:sz w:val="20"/>
              </w:rPr>
            </w:pPr>
            <w:r>
              <w:rPr>
                <w:noProof/>
                <w:sz w:val="20"/>
                <w:lang w:val="en-US"/>
              </w:rPr>
              <w:drawing>
                <wp:inline distT="0" distB="0" distL="0" distR="0" wp14:anchorId="691C4F21" wp14:editId="7E1488DE">
                  <wp:extent cx="1174241" cy="1461420"/>
                  <wp:effectExtent l="0" t="0" r="0" b="0"/>
                  <wp:docPr id="10712" name="Image 107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12" name="Image 10712"/>
                          <pic:cNvPicPr/>
                        </pic:nvPicPr>
                        <pic:blipFill>
                          <a:blip r:embed="rId129" cstate="print"/>
                          <a:stretch>
                            <a:fillRect/>
                          </a:stretch>
                        </pic:blipFill>
                        <pic:spPr>
                          <a:xfrm>
                            <a:off x="0" y="0"/>
                            <a:ext cx="1174241" cy="1461420"/>
                          </a:xfrm>
                          <a:prstGeom prst="rect">
                            <a:avLst/>
                          </a:prstGeom>
                        </pic:spPr>
                      </pic:pic>
                    </a:graphicData>
                  </a:graphic>
                </wp:inline>
              </w:drawing>
            </w:r>
          </w:p>
        </w:tc>
        <w:tc>
          <w:tcPr>
            <w:tcW w:w="3685" w:type="dxa"/>
            <w:tcBorders>
              <w:top w:val="nil"/>
              <w:bottom w:val="nil"/>
            </w:tcBorders>
          </w:tcPr>
          <w:p w14:paraId="293FC9A8" w14:textId="77777777" w:rsidR="00786181" w:rsidRDefault="00786181" w:rsidP="00502B8C">
            <w:pPr>
              <w:pStyle w:val="TableParagraph"/>
              <w:ind w:left="0"/>
              <w:rPr>
                <w:sz w:val="24"/>
              </w:rPr>
            </w:pPr>
          </w:p>
        </w:tc>
      </w:tr>
      <w:tr w:rsidR="00786181" w14:paraId="2ADFFFEA" w14:textId="77777777" w:rsidTr="00502B8C">
        <w:trPr>
          <w:trHeight w:val="436"/>
        </w:trPr>
        <w:tc>
          <w:tcPr>
            <w:tcW w:w="5531" w:type="dxa"/>
            <w:tcBorders>
              <w:top w:val="nil"/>
              <w:bottom w:val="nil"/>
            </w:tcBorders>
          </w:tcPr>
          <w:p w14:paraId="0BC159B1" w14:textId="77777777" w:rsidR="00786181" w:rsidRDefault="00786181" w:rsidP="00502B8C">
            <w:pPr>
              <w:pStyle w:val="TableParagraph"/>
              <w:spacing w:before="125"/>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3685" w:type="dxa"/>
            <w:tcBorders>
              <w:top w:val="nil"/>
              <w:bottom w:val="nil"/>
            </w:tcBorders>
          </w:tcPr>
          <w:p w14:paraId="139A8B55" w14:textId="77777777" w:rsidR="00786181" w:rsidRDefault="00786181" w:rsidP="00502B8C">
            <w:pPr>
              <w:pStyle w:val="TableParagraph"/>
              <w:ind w:left="0"/>
              <w:rPr>
                <w:sz w:val="24"/>
              </w:rPr>
            </w:pPr>
          </w:p>
        </w:tc>
      </w:tr>
      <w:tr w:rsidR="00786181" w14:paraId="046E3D58" w14:textId="77777777" w:rsidTr="00502B8C">
        <w:trPr>
          <w:trHeight w:val="612"/>
        </w:trPr>
        <w:tc>
          <w:tcPr>
            <w:tcW w:w="5531" w:type="dxa"/>
            <w:tcBorders>
              <w:top w:val="nil"/>
              <w:bottom w:val="nil"/>
            </w:tcBorders>
          </w:tcPr>
          <w:p w14:paraId="6E698B26" w14:textId="77777777" w:rsidR="00786181" w:rsidRDefault="00786181" w:rsidP="00502B8C">
            <w:pPr>
              <w:pStyle w:val="TableParagraph"/>
              <w:spacing w:before="25"/>
              <w:ind w:left="115"/>
              <w:rPr>
                <w:sz w:val="24"/>
              </w:rPr>
            </w:pPr>
            <w:r>
              <w:rPr>
                <w:sz w:val="24"/>
              </w:rPr>
              <w:t>-</w:t>
            </w:r>
            <w:r>
              <w:rPr>
                <w:spacing w:val="-4"/>
                <w:sz w:val="24"/>
              </w:rPr>
              <w:t xml:space="preserve"> </w:t>
            </w:r>
            <w:r>
              <w:rPr>
                <w:sz w:val="24"/>
              </w:rPr>
              <w:t>HS</w:t>
            </w:r>
            <w:r>
              <w:rPr>
                <w:spacing w:val="-4"/>
                <w:sz w:val="24"/>
              </w:rPr>
              <w:t xml:space="preserve"> </w:t>
            </w:r>
            <w:r>
              <w:rPr>
                <w:sz w:val="24"/>
              </w:rPr>
              <w:t>làm</w:t>
            </w:r>
            <w:r>
              <w:rPr>
                <w:spacing w:val="-3"/>
                <w:sz w:val="24"/>
              </w:rPr>
              <w:t xml:space="preserve"> </w:t>
            </w:r>
            <w:r>
              <w:rPr>
                <w:sz w:val="24"/>
              </w:rPr>
              <w:t>việc</w:t>
            </w:r>
            <w:r>
              <w:rPr>
                <w:spacing w:val="-4"/>
                <w:sz w:val="24"/>
              </w:rPr>
              <w:t xml:space="preserve"> </w:t>
            </w:r>
            <w:r>
              <w:rPr>
                <w:sz w:val="24"/>
              </w:rPr>
              <w:t>cá</w:t>
            </w:r>
            <w:r>
              <w:rPr>
                <w:spacing w:val="-4"/>
                <w:sz w:val="24"/>
              </w:rPr>
              <w:t xml:space="preserve"> </w:t>
            </w:r>
            <w:r>
              <w:rPr>
                <w:sz w:val="24"/>
              </w:rPr>
              <w:t>nhân</w:t>
            </w:r>
            <w:r>
              <w:rPr>
                <w:spacing w:val="-3"/>
                <w:sz w:val="24"/>
              </w:rPr>
              <w:t xml:space="preserve"> </w:t>
            </w:r>
            <w:r>
              <w:rPr>
                <w:sz w:val="24"/>
              </w:rPr>
              <w:t>vẽ</w:t>
            </w:r>
            <w:r>
              <w:rPr>
                <w:spacing w:val="-2"/>
                <w:sz w:val="24"/>
              </w:rPr>
              <w:t xml:space="preserve"> </w:t>
            </w:r>
            <w:r>
              <w:rPr>
                <w:sz w:val="24"/>
              </w:rPr>
              <w:t>hình,</w:t>
            </w:r>
            <w:r>
              <w:rPr>
                <w:spacing w:val="-3"/>
                <w:sz w:val="24"/>
              </w:rPr>
              <w:t xml:space="preserve"> </w:t>
            </w:r>
            <w:r>
              <w:rPr>
                <w:sz w:val="24"/>
              </w:rPr>
              <w:t>nháp</w:t>
            </w:r>
            <w:r>
              <w:rPr>
                <w:spacing w:val="-3"/>
                <w:sz w:val="24"/>
              </w:rPr>
              <w:t xml:space="preserve"> </w:t>
            </w:r>
            <w:r>
              <w:rPr>
                <w:sz w:val="24"/>
              </w:rPr>
              <w:t>và</w:t>
            </w:r>
            <w:r>
              <w:rPr>
                <w:spacing w:val="-5"/>
                <w:sz w:val="24"/>
              </w:rPr>
              <w:t xml:space="preserve"> </w:t>
            </w:r>
            <w:r>
              <w:rPr>
                <w:sz w:val="24"/>
              </w:rPr>
              <w:t>lên</w:t>
            </w:r>
            <w:r>
              <w:rPr>
                <w:spacing w:val="-3"/>
                <w:sz w:val="24"/>
              </w:rPr>
              <w:t xml:space="preserve"> </w:t>
            </w:r>
            <w:r>
              <w:rPr>
                <w:sz w:val="24"/>
              </w:rPr>
              <w:t>bảng</w:t>
            </w:r>
            <w:r>
              <w:rPr>
                <w:spacing w:val="-3"/>
                <w:sz w:val="24"/>
              </w:rPr>
              <w:t xml:space="preserve"> </w:t>
            </w:r>
            <w:r>
              <w:rPr>
                <w:sz w:val="24"/>
              </w:rPr>
              <w:t>trình bày bài.</w:t>
            </w:r>
          </w:p>
        </w:tc>
        <w:tc>
          <w:tcPr>
            <w:tcW w:w="3685" w:type="dxa"/>
            <w:tcBorders>
              <w:top w:val="nil"/>
              <w:bottom w:val="nil"/>
            </w:tcBorders>
          </w:tcPr>
          <w:p w14:paraId="620C1428" w14:textId="77777777" w:rsidR="00786181" w:rsidRDefault="00786181" w:rsidP="00502B8C">
            <w:pPr>
              <w:pStyle w:val="TableParagraph"/>
              <w:ind w:left="0"/>
              <w:rPr>
                <w:sz w:val="24"/>
              </w:rPr>
            </w:pPr>
          </w:p>
        </w:tc>
      </w:tr>
      <w:tr w:rsidR="00786181" w14:paraId="73F4DAAC" w14:textId="77777777" w:rsidTr="00502B8C">
        <w:trPr>
          <w:trHeight w:val="336"/>
        </w:trPr>
        <w:tc>
          <w:tcPr>
            <w:tcW w:w="5531" w:type="dxa"/>
            <w:tcBorders>
              <w:top w:val="nil"/>
              <w:bottom w:val="nil"/>
            </w:tcBorders>
          </w:tcPr>
          <w:p w14:paraId="14340148" w14:textId="77777777" w:rsidR="00786181" w:rsidRDefault="00786181" w:rsidP="00502B8C">
            <w:pPr>
              <w:pStyle w:val="TableParagraph"/>
              <w:spacing w:before="25"/>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3685" w:type="dxa"/>
            <w:tcBorders>
              <w:top w:val="nil"/>
              <w:bottom w:val="nil"/>
            </w:tcBorders>
          </w:tcPr>
          <w:p w14:paraId="2A21F65B" w14:textId="77777777" w:rsidR="00786181" w:rsidRDefault="00786181" w:rsidP="00502B8C">
            <w:pPr>
              <w:pStyle w:val="TableParagraph"/>
              <w:ind w:left="0"/>
              <w:rPr>
                <w:sz w:val="24"/>
              </w:rPr>
            </w:pPr>
          </w:p>
        </w:tc>
      </w:tr>
      <w:tr w:rsidR="00786181" w14:paraId="0EA9215C" w14:textId="77777777" w:rsidTr="00502B8C">
        <w:trPr>
          <w:trHeight w:val="335"/>
        </w:trPr>
        <w:tc>
          <w:tcPr>
            <w:tcW w:w="5531" w:type="dxa"/>
            <w:tcBorders>
              <w:top w:val="nil"/>
              <w:bottom w:val="nil"/>
            </w:tcBorders>
          </w:tcPr>
          <w:p w14:paraId="1375DB9E" w14:textId="77777777" w:rsidR="00786181" w:rsidRDefault="00786181" w:rsidP="00502B8C">
            <w:pPr>
              <w:pStyle w:val="TableParagraph"/>
              <w:spacing w:before="25"/>
              <w:ind w:left="115"/>
              <w:rPr>
                <w:sz w:val="24"/>
              </w:rPr>
            </w:pPr>
            <w:r>
              <w:rPr>
                <w:sz w:val="24"/>
              </w:rPr>
              <w:t>-</w:t>
            </w:r>
            <w:r>
              <w:rPr>
                <w:spacing w:val="-2"/>
                <w:sz w:val="24"/>
              </w:rPr>
              <w:t xml:space="preserve"> </w:t>
            </w:r>
            <w:r>
              <w:rPr>
                <w:sz w:val="24"/>
              </w:rPr>
              <w:t>HS trình</w:t>
            </w:r>
            <w:r>
              <w:rPr>
                <w:spacing w:val="-1"/>
                <w:sz w:val="24"/>
              </w:rPr>
              <w:t xml:space="preserve"> </w:t>
            </w:r>
            <w:r>
              <w:rPr>
                <w:sz w:val="24"/>
              </w:rPr>
              <w:t>bày bài</w:t>
            </w:r>
            <w:r>
              <w:rPr>
                <w:spacing w:val="-1"/>
                <w:sz w:val="24"/>
              </w:rPr>
              <w:t xml:space="preserve"> </w:t>
            </w:r>
            <w:r>
              <w:rPr>
                <w:sz w:val="24"/>
              </w:rPr>
              <w:t xml:space="preserve">theo yêu </w:t>
            </w:r>
            <w:r>
              <w:rPr>
                <w:spacing w:val="-5"/>
                <w:sz w:val="24"/>
              </w:rPr>
              <w:t>cầu</w:t>
            </w:r>
          </w:p>
        </w:tc>
        <w:tc>
          <w:tcPr>
            <w:tcW w:w="3685" w:type="dxa"/>
            <w:tcBorders>
              <w:top w:val="nil"/>
              <w:bottom w:val="nil"/>
            </w:tcBorders>
          </w:tcPr>
          <w:p w14:paraId="2B76FBDD" w14:textId="77777777" w:rsidR="00786181" w:rsidRDefault="00786181" w:rsidP="00502B8C">
            <w:pPr>
              <w:pStyle w:val="TableParagraph"/>
              <w:ind w:left="0"/>
              <w:rPr>
                <w:sz w:val="24"/>
              </w:rPr>
            </w:pPr>
          </w:p>
        </w:tc>
      </w:tr>
      <w:tr w:rsidR="00786181" w14:paraId="0777DF9E" w14:textId="77777777" w:rsidTr="00502B8C">
        <w:trPr>
          <w:trHeight w:val="335"/>
        </w:trPr>
        <w:tc>
          <w:tcPr>
            <w:tcW w:w="5531" w:type="dxa"/>
            <w:tcBorders>
              <w:top w:val="nil"/>
              <w:bottom w:val="nil"/>
            </w:tcBorders>
          </w:tcPr>
          <w:p w14:paraId="09717242" w14:textId="77777777" w:rsidR="00786181" w:rsidRDefault="00786181" w:rsidP="00502B8C">
            <w:pPr>
              <w:pStyle w:val="TableParagraph"/>
              <w:spacing w:before="25"/>
              <w:ind w:left="115"/>
              <w:rPr>
                <w:sz w:val="24"/>
              </w:rPr>
            </w:pPr>
            <w:r>
              <w:rPr>
                <w:sz w:val="24"/>
              </w:rPr>
              <w:t>-</w:t>
            </w:r>
            <w:r>
              <w:rPr>
                <w:spacing w:val="-3"/>
                <w:sz w:val="24"/>
              </w:rPr>
              <w:t xml:space="preserve"> </w:t>
            </w:r>
            <w:r>
              <w:rPr>
                <w:sz w:val="24"/>
              </w:rPr>
              <w:t>Nhận</w:t>
            </w:r>
            <w:r>
              <w:rPr>
                <w:spacing w:val="-1"/>
                <w:sz w:val="24"/>
              </w:rPr>
              <w:t xml:space="preserve"> </w:t>
            </w:r>
            <w:r>
              <w:rPr>
                <w:sz w:val="24"/>
              </w:rPr>
              <w:t>xét</w:t>
            </w:r>
            <w:r>
              <w:rPr>
                <w:spacing w:val="-1"/>
                <w:sz w:val="24"/>
              </w:rPr>
              <w:t xml:space="preserve"> </w:t>
            </w:r>
            <w:r>
              <w:rPr>
                <w:spacing w:val="-5"/>
                <w:sz w:val="24"/>
              </w:rPr>
              <w:t>bài</w:t>
            </w:r>
          </w:p>
        </w:tc>
        <w:tc>
          <w:tcPr>
            <w:tcW w:w="3685" w:type="dxa"/>
            <w:tcBorders>
              <w:top w:val="nil"/>
              <w:bottom w:val="nil"/>
            </w:tcBorders>
          </w:tcPr>
          <w:p w14:paraId="60390B6B" w14:textId="77777777" w:rsidR="00786181" w:rsidRDefault="00786181" w:rsidP="00502B8C">
            <w:pPr>
              <w:pStyle w:val="TableParagraph"/>
              <w:ind w:left="0"/>
              <w:rPr>
                <w:sz w:val="24"/>
              </w:rPr>
            </w:pPr>
          </w:p>
        </w:tc>
      </w:tr>
      <w:tr w:rsidR="00786181" w14:paraId="58840E7A" w14:textId="77777777" w:rsidTr="00502B8C">
        <w:trPr>
          <w:trHeight w:val="339"/>
        </w:trPr>
        <w:tc>
          <w:tcPr>
            <w:tcW w:w="5531" w:type="dxa"/>
            <w:tcBorders>
              <w:top w:val="nil"/>
              <w:bottom w:val="nil"/>
            </w:tcBorders>
          </w:tcPr>
          <w:p w14:paraId="1CCA586A" w14:textId="77777777" w:rsidR="00786181" w:rsidRDefault="00786181" w:rsidP="00502B8C">
            <w:pPr>
              <w:pStyle w:val="TableParagraph"/>
              <w:spacing w:before="25"/>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3685" w:type="dxa"/>
            <w:tcBorders>
              <w:top w:val="nil"/>
              <w:bottom w:val="nil"/>
            </w:tcBorders>
          </w:tcPr>
          <w:p w14:paraId="19AE8DD6" w14:textId="77777777" w:rsidR="00786181" w:rsidRDefault="00786181" w:rsidP="00502B8C">
            <w:pPr>
              <w:pStyle w:val="TableParagraph"/>
              <w:ind w:left="0"/>
              <w:rPr>
                <w:sz w:val="24"/>
              </w:rPr>
            </w:pPr>
          </w:p>
        </w:tc>
      </w:tr>
      <w:tr w:rsidR="00786181" w14:paraId="2334EEB2" w14:textId="77777777" w:rsidTr="00502B8C">
        <w:trPr>
          <w:trHeight w:val="362"/>
        </w:trPr>
        <w:tc>
          <w:tcPr>
            <w:tcW w:w="5531" w:type="dxa"/>
            <w:tcBorders>
              <w:top w:val="nil"/>
            </w:tcBorders>
          </w:tcPr>
          <w:p w14:paraId="5D2C3FF3" w14:textId="77777777" w:rsidR="00786181" w:rsidRDefault="00786181" w:rsidP="00502B8C">
            <w:pPr>
              <w:pStyle w:val="TableParagraph"/>
              <w:spacing w:before="28"/>
              <w:ind w:left="115"/>
              <w:rPr>
                <w:sz w:val="24"/>
              </w:rPr>
            </w:pPr>
            <w:r>
              <w:rPr>
                <w:sz w:val="24"/>
              </w:rPr>
              <w:t>-</w:t>
            </w:r>
            <w:r>
              <w:rPr>
                <w:spacing w:val="-4"/>
                <w:sz w:val="24"/>
              </w:rPr>
              <w:t xml:space="preserve"> </w:t>
            </w:r>
            <w:r>
              <w:rPr>
                <w:sz w:val="24"/>
              </w:rPr>
              <w:t>GV:</w:t>
            </w:r>
            <w:r>
              <w:rPr>
                <w:spacing w:val="-1"/>
                <w:sz w:val="24"/>
              </w:rPr>
              <w:t xml:space="preserve"> </w:t>
            </w:r>
            <w:r>
              <w:rPr>
                <w:sz w:val="24"/>
              </w:rPr>
              <w:t>Nhận xét</w:t>
            </w:r>
            <w:r>
              <w:rPr>
                <w:spacing w:val="-1"/>
                <w:sz w:val="24"/>
              </w:rPr>
              <w:t xml:space="preserve"> </w:t>
            </w:r>
            <w:r>
              <w:rPr>
                <w:sz w:val="24"/>
              </w:rPr>
              <w:t>cách</w:t>
            </w:r>
            <w:r>
              <w:rPr>
                <w:spacing w:val="-1"/>
                <w:sz w:val="24"/>
              </w:rPr>
              <w:t xml:space="preserve"> </w:t>
            </w:r>
            <w:r>
              <w:rPr>
                <w:sz w:val="24"/>
              </w:rPr>
              <w:t>làm của</w:t>
            </w:r>
            <w:r>
              <w:rPr>
                <w:spacing w:val="-2"/>
                <w:sz w:val="24"/>
              </w:rPr>
              <w:t xml:space="preserve"> </w:t>
            </w:r>
            <w:r>
              <w:rPr>
                <w:sz w:val="24"/>
              </w:rPr>
              <w:t>hs</w:t>
            </w:r>
            <w:r>
              <w:rPr>
                <w:spacing w:val="-2"/>
                <w:sz w:val="24"/>
              </w:rPr>
              <w:t xml:space="preserve"> </w:t>
            </w:r>
            <w:r>
              <w:rPr>
                <w:sz w:val="24"/>
              </w:rPr>
              <w:t>và</w:t>
            </w:r>
            <w:r>
              <w:rPr>
                <w:spacing w:val="-1"/>
                <w:sz w:val="24"/>
              </w:rPr>
              <w:t xml:space="preserve"> </w:t>
            </w:r>
            <w:r>
              <w:rPr>
                <w:sz w:val="24"/>
              </w:rPr>
              <w:t>chốt</w:t>
            </w:r>
            <w:r>
              <w:rPr>
                <w:spacing w:val="-1"/>
                <w:sz w:val="24"/>
              </w:rPr>
              <w:t xml:space="preserve"> </w:t>
            </w:r>
            <w:r>
              <w:rPr>
                <w:sz w:val="24"/>
              </w:rPr>
              <w:t xml:space="preserve">kiến </w:t>
            </w:r>
            <w:r>
              <w:rPr>
                <w:spacing w:val="-4"/>
                <w:sz w:val="24"/>
              </w:rPr>
              <w:t>thức.</w:t>
            </w:r>
          </w:p>
        </w:tc>
        <w:tc>
          <w:tcPr>
            <w:tcW w:w="3685" w:type="dxa"/>
            <w:tcBorders>
              <w:top w:val="nil"/>
            </w:tcBorders>
          </w:tcPr>
          <w:p w14:paraId="059E411F" w14:textId="77777777" w:rsidR="00786181" w:rsidRDefault="00786181" w:rsidP="00502B8C">
            <w:pPr>
              <w:pStyle w:val="TableParagraph"/>
              <w:ind w:left="0"/>
              <w:rPr>
                <w:sz w:val="24"/>
              </w:rPr>
            </w:pPr>
          </w:p>
        </w:tc>
      </w:tr>
      <w:tr w:rsidR="00786181" w14:paraId="39496493" w14:textId="77777777" w:rsidTr="00502B8C">
        <w:trPr>
          <w:trHeight w:val="3616"/>
        </w:trPr>
        <w:tc>
          <w:tcPr>
            <w:tcW w:w="5531" w:type="dxa"/>
          </w:tcPr>
          <w:p w14:paraId="40B5F17D" w14:textId="77777777" w:rsidR="00786181" w:rsidRDefault="00786181" w:rsidP="00502B8C">
            <w:pPr>
              <w:pStyle w:val="TableParagraph"/>
              <w:spacing w:before="59"/>
              <w:ind w:left="115"/>
              <w:jc w:val="both"/>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1"/>
                <w:sz w:val="24"/>
              </w:rPr>
              <w:t xml:space="preserve"> </w:t>
            </w:r>
            <w:r>
              <w:rPr>
                <w:b/>
                <w:spacing w:val="-10"/>
                <w:sz w:val="24"/>
              </w:rPr>
              <w:t>2</w:t>
            </w:r>
          </w:p>
          <w:p w14:paraId="1EFE258C" w14:textId="77777777" w:rsidR="00786181" w:rsidRDefault="00786181" w:rsidP="00502B8C">
            <w:pPr>
              <w:pStyle w:val="TableParagraph"/>
              <w:spacing w:before="60"/>
              <w:ind w:left="115" w:right="321"/>
              <w:jc w:val="both"/>
              <w:rPr>
                <w:sz w:val="24"/>
              </w:rPr>
            </w:pPr>
            <w:r>
              <w:rPr>
                <w:sz w:val="24"/>
              </w:rPr>
              <w:t>-</w:t>
            </w:r>
            <w:r>
              <w:rPr>
                <w:spacing w:val="-1"/>
                <w:sz w:val="24"/>
              </w:rPr>
              <w:t xml:space="preserve"> </w:t>
            </w:r>
            <w:r>
              <w:rPr>
                <w:sz w:val="24"/>
              </w:rPr>
              <w:t>GV</w:t>
            </w:r>
            <w:r>
              <w:rPr>
                <w:spacing w:val="-1"/>
                <w:sz w:val="24"/>
              </w:rPr>
              <w:t xml:space="preserve"> </w:t>
            </w:r>
            <w:r>
              <w:rPr>
                <w:sz w:val="24"/>
              </w:rPr>
              <w:t>đưa</w:t>
            </w:r>
            <w:r>
              <w:rPr>
                <w:spacing w:val="-2"/>
                <w:sz w:val="24"/>
              </w:rPr>
              <w:t xml:space="preserve"> </w:t>
            </w:r>
            <w:r>
              <w:rPr>
                <w:sz w:val="24"/>
              </w:rPr>
              <w:t>đề</w:t>
            </w:r>
            <w:r>
              <w:rPr>
                <w:spacing w:val="-1"/>
                <w:sz w:val="24"/>
              </w:rPr>
              <w:t xml:space="preserve"> </w:t>
            </w:r>
            <w:r>
              <w:rPr>
                <w:sz w:val="24"/>
              </w:rPr>
              <w:t>bài 2 câu a SGK</w:t>
            </w:r>
            <w:r>
              <w:rPr>
                <w:spacing w:val="-1"/>
                <w:sz w:val="24"/>
              </w:rPr>
              <w:t xml:space="preserve"> </w:t>
            </w:r>
            <w:r>
              <w:rPr>
                <w:sz w:val="24"/>
              </w:rPr>
              <w:t>trang 89 lên màn hình, yêu</w:t>
            </w:r>
            <w:r>
              <w:rPr>
                <w:spacing w:val="-4"/>
                <w:sz w:val="24"/>
              </w:rPr>
              <w:t xml:space="preserve"> </w:t>
            </w:r>
            <w:r>
              <w:rPr>
                <w:sz w:val="24"/>
              </w:rPr>
              <w:t>cầu</w:t>
            </w:r>
            <w:r>
              <w:rPr>
                <w:spacing w:val="-4"/>
                <w:sz w:val="24"/>
              </w:rPr>
              <w:t xml:space="preserve"> </w:t>
            </w:r>
            <w:r>
              <w:rPr>
                <w:sz w:val="24"/>
              </w:rPr>
              <w:t>HS</w:t>
            </w:r>
            <w:r>
              <w:rPr>
                <w:spacing w:val="-4"/>
                <w:sz w:val="24"/>
              </w:rPr>
              <w:t xml:space="preserve"> </w:t>
            </w:r>
            <w:r>
              <w:rPr>
                <w:sz w:val="24"/>
              </w:rPr>
              <w:t>làm</w:t>
            </w:r>
            <w:r>
              <w:rPr>
                <w:spacing w:val="-4"/>
                <w:sz w:val="24"/>
              </w:rPr>
              <w:t xml:space="preserve"> </w:t>
            </w:r>
            <w:r>
              <w:rPr>
                <w:sz w:val="24"/>
              </w:rPr>
              <w:t>việc</w:t>
            </w:r>
            <w:r>
              <w:rPr>
                <w:spacing w:val="-4"/>
                <w:sz w:val="24"/>
              </w:rPr>
              <w:t xml:space="preserve"> </w:t>
            </w:r>
            <w:r>
              <w:rPr>
                <w:sz w:val="24"/>
              </w:rPr>
              <w:t>theo</w:t>
            </w:r>
            <w:r>
              <w:rPr>
                <w:spacing w:val="-4"/>
                <w:sz w:val="24"/>
              </w:rPr>
              <w:t xml:space="preserve"> </w:t>
            </w:r>
            <w:r>
              <w:rPr>
                <w:sz w:val="24"/>
              </w:rPr>
              <w:t>cặp</w:t>
            </w:r>
            <w:r>
              <w:rPr>
                <w:spacing w:val="-4"/>
                <w:sz w:val="24"/>
              </w:rPr>
              <w:t xml:space="preserve"> </w:t>
            </w:r>
            <w:r>
              <w:rPr>
                <w:sz w:val="24"/>
              </w:rPr>
              <w:t>đôi</w:t>
            </w:r>
            <w:r>
              <w:rPr>
                <w:spacing w:val="-4"/>
                <w:sz w:val="24"/>
              </w:rPr>
              <w:t xml:space="preserve"> </w:t>
            </w:r>
            <w:r>
              <w:rPr>
                <w:sz w:val="24"/>
              </w:rPr>
              <w:t>trao</w:t>
            </w:r>
            <w:r>
              <w:rPr>
                <w:spacing w:val="-4"/>
                <w:sz w:val="24"/>
              </w:rPr>
              <w:t xml:space="preserve"> </w:t>
            </w:r>
            <w:r>
              <w:rPr>
                <w:sz w:val="24"/>
              </w:rPr>
              <w:t>đổi,</w:t>
            </w:r>
            <w:r>
              <w:rPr>
                <w:spacing w:val="-4"/>
                <w:sz w:val="24"/>
              </w:rPr>
              <w:t xml:space="preserve"> </w:t>
            </w:r>
            <w:r>
              <w:rPr>
                <w:sz w:val="24"/>
              </w:rPr>
              <w:t>chia</w:t>
            </w:r>
            <w:r>
              <w:rPr>
                <w:spacing w:val="-4"/>
                <w:sz w:val="24"/>
              </w:rPr>
              <w:t xml:space="preserve"> </w:t>
            </w:r>
            <w:r>
              <w:rPr>
                <w:sz w:val="24"/>
              </w:rPr>
              <w:t>sẻ</w:t>
            </w:r>
            <w:r>
              <w:rPr>
                <w:spacing w:val="-4"/>
                <w:sz w:val="24"/>
              </w:rPr>
              <w:t xml:space="preserve"> </w:t>
            </w:r>
            <w:r>
              <w:rPr>
                <w:sz w:val="24"/>
              </w:rPr>
              <w:t>và xung phong lên bảng trình bày bài.</w:t>
            </w:r>
          </w:p>
          <w:p w14:paraId="16F33D3C" w14:textId="77777777" w:rsidR="00786181" w:rsidRDefault="00786181" w:rsidP="00502B8C">
            <w:pPr>
              <w:pStyle w:val="TableParagraph"/>
              <w:spacing w:before="60"/>
              <w:ind w:left="115"/>
              <w:jc w:val="both"/>
              <w:rPr>
                <w:sz w:val="24"/>
              </w:rPr>
            </w:pPr>
            <w:r>
              <w:rPr>
                <w:b/>
                <w:sz w:val="24"/>
              </w:rPr>
              <w:t>Bài</w:t>
            </w:r>
            <w:r>
              <w:rPr>
                <w:b/>
                <w:spacing w:val="-1"/>
                <w:sz w:val="24"/>
              </w:rPr>
              <w:t xml:space="preserve"> </w:t>
            </w:r>
            <w:r>
              <w:rPr>
                <w:b/>
                <w:sz w:val="24"/>
              </w:rPr>
              <w:t xml:space="preserve">2 </w:t>
            </w:r>
            <w:r>
              <w:rPr>
                <w:sz w:val="24"/>
              </w:rPr>
              <w:t>SGK</w:t>
            </w:r>
            <w:r>
              <w:rPr>
                <w:spacing w:val="-2"/>
                <w:sz w:val="24"/>
              </w:rPr>
              <w:t xml:space="preserve"> </w:t>
            </w:r>
            <w:r>
              <w:rPr>
                <w:sz w:val="24"/>
              </w:rPr>
              <w:t xml:space="preserve">trang </w:t>
            </w:r>
            <w:r>
              <w:rPr>
                <w:spacing w:val="-5"/>
                <w:sz w:val="24"/>
              </w:rPr>
              <w:t>89</w:t>
            </w:r>
          </w:p>
          <w:p w14:paraId="0C80E451" w14:textId="77777777" w:rsidR="00786181" w:rsidRDefault="00786181" w:rsidP="00502B8C">
            <w:pPr>
              <w:pStyle w:val="TableParagraph"/>
              <w:spacing w:before="5"/>
              <w:ind w:left="115"/>
              <w:jc w:val="both"/>
              <w:rPr>
                <w:sz w:val="24"/>
              </w:rPr>
            </w:pPr>
            <w:r>
              <w:rPr>
                <w:sz w:val="24"/>
              </w:rPr>
              <w:t>Cho</w:t>
            </w:r>
            <w:r>
              <w:rPr>
                <w:spacing w:val="3"/>
                <w:sz w:val="24"/>
              </w:rPr>
              <w:t xml:space="preserve"> </w:t>
            </w:r>
            <w:r>
              <w:rPr>
                <w:sz w:val="24"/>
              </w:rPr>
              <w:t>hình</w:t>
            </w:r>
            <w:r>
              <w:rPr>
                <w:spacing w:val="4"/>
                <w:sz w:val="24"/>
              </w:rPr>
              <w:t xml:space="preserve"> </w:t>
            </w:r>
            <w:r>
              <w:rPr>
                <w:sz w:val="24"/>
              </w:rPr>
              <w:t>ngũ</w:t>
            </w:r>
            <w:r>
              <w:rPr>
                <w:spacing w:val="4"/>
                <w:sz w:val="24"/>
              </w:rPr>
              <w:t xml:space="preserve"> </w:t>
            </w:r>
            <w:r>
              <w:rPr>
                <w:sz w:val="24"/>
              </w:rPr>
              <w:t>giác</w:t>
            </w:r>
            <w:r>
              <w:rPr>
                <w:spacing w:val="3"/>
                <w:sz w:val="24"/>
              </w:rPr>
              <w:t xml:space="preserve"> </w:t>
            </w:r>
            <w:r>
              <w:rPr>
                <w:sz w:val="24"/>
              </w:rPr>
              <w:t>đều</w:t>
            </w:r>
            <w:r>
              <w:rPr>
                <w:spacing w:val="63"/>
                <w:sz w:val="24"/>
              </w:rPr>
              <w:t xml:space="preserve"> </w:t>
            </w:r>
            <w:r>
              <w:rPr>
                <w:i/>
                <w:sz w:val="23"/>
              </w:rPr>
              <w:t>ABCDE</w:t>
            </w:r>
            <w:r>
              <w:rPr>
                <w:i/>
                <w:spacing w:val="45"/>
                <w:sz w:val="23"/>
              </w:rPr>
              <w:t xml:space="preserve"> </w:t>
            </w:r>
            <w:r>
              <w:rPr>
                <w:sz w:val="24"/>
              </w:rPr>
              <w:t>có</w:t>
            </w:r>
            <w:r>
              <w:rPr>
                <w:spacing w:val="4"/>
                <w:sz w:val="24"/>
              </w:rPr>
              <w:t xml:space="preserve"> </w:t>
            </w:r>
            <w:r>
              <w:rPr>
                <w:sz w:val="24"/>
              </w:rPr>
              <w:t>tâm</w:t>
            </w:r>
            <w:r>
              <w:rPr>
                <w:spacing w:val="36"/>
                <w:sz w:val="24"/>
              </w:rPr>
              <w:t xml:space="preserve"> </w:t>
            </w:r>
            <w:r>
              <w:rPr>
                <w:i/>
                <w:sz w:val="23"/>
              </w:rPr>
              <w:t>O</w:t>
            </w:r>
            <w:r>
              <w:rPr>
                <w:i/>
                <w:spacing w:val="42"/>
                <w:sz w:val="23"/>
              </w:rPr>
              <w:t xml:space="preserve"> </w:t>
            </w:r>
            <w:r>
              <w:rPr>
                <w:sz w:val="24"/>
              </w:rPr>
              <w:t>(Hình</w:t>
            </w:r>
            <w:r>
              <w:rPr>
                <w:spacing w:val="4"/>
                <w:sz w:val="24"/>
              </w:rPr>
              <w:t xml:space="preserve"> </w:t>
            </w:r>
            <w:r>
              <w:rPr>
                <w:spacing w:val="-4"/>
                <w:sz w:val="24"/>
              </w:rPr>
              <w:t>31).</w:t>
            </w:r>
          </w:p>
          <w:p w14:paraId="47C3AFC6" w14:textId="77777777" w:rsidR="00786181" w:rsidRDefault="00786181" w:rsidP="00502B8C">
            <w:pPr>
              <w:pStyle w:val="TableParagraph"/>
              <w:spacing w:before="7" w:line="261" w:lineRule="auto"/>
              <w:ind w:left="115"/>
              <w:rPr>
                <w:sz w:val="24"/>
              </w:rPr>
            </w:pPr>
            <w:r>
              <w:rPr>
                <w:sz w:val="24"/>
              </w:rPr>
              <w:t>a) Phép quay ngược chiều tâm</w:t>
            </w:r>
            <w:r>
              <w:rPr>
                <w:spacing w:val="38"/>
                <w:sz w:val="24"/>
              </w:rPr>
              <w:t xml:space="preserve"> </w:t>
            </w:r>
            <w:r>
              <w:rPr>
                <w:i/>
                <w:sz w:val="23"/>
              </w:rPr>
              <w:t>O</w:t>
            </w:r>
            <w:r>
              <w:rPr>
                <w:i/>
                <w:spacing w:val="40"/>
                <w:sz w:val="23"/>
              </w:rPr>
              <w:t xml:space="preserve"> </w:t>
            </w:r>
            <w:r>
              <w:rPr>
                <w:sz w:val="24"/>
              </w:rPr>
              <w:t>biến điểm</w:t>
            </w:r>
            <w:r>
              <w:rPr>
                <w:spacing w:val="40"/>
                <w:sz w:val="24"/>
              </w:rPr>
              <w:t xml:space="preserve"> </w:t>
            </w:r>
            <w:r>
              <w:rPr>
                <w:i/>
                <w:position w:val="1"/>
                <w:sz w:val="23"/>
              </w:rPr>
              <w:t>A</w:t>
            </w:r>
            <w:r>
              <w:rPr>
                <w:i/>
                <w:spacing w:val="40"/>
                <w:position w:val="1"/>
                <w:sz w:val="23"/>
              </w:rPr>
              <w:t xml:space="preserve"> </w:t>
            </w:r>
            <w:r>
              <w:rPr>
                <w:sz w:val="24"/>
              </w:rPr>
              <w:t>thành điểm</w:t>
            </w:r>
            <w:r>
              <w:rPr>
                <w:spacing w:val="40"/>
                <w:sz w:val="24"/>
              </w:rPr>
              <w:t xml:space="preserve"> </w:t>
            </w:r>
            <w:r>
              <w:rPr>
                <w:i/>
                <w:sz w:val="23"/>
              </w:rPr>
              <w:t>B</w:t>
            </w:r>
            <w:r>
              <w:rPr>
                <w:i/>
                <w:spacing w:val="40"/>
                <w:sz w:val="23"/>
              </w:rPr>
              <w:t xml:space="preserve"> </w:t>
            </w:r>
            <w:r>
              <w:rPr>
                <w:sz w:val="24"/>
              </w:rPr>
              <w:t>thì</w:t>
            </w:r>
            <w:r>
              <w:rPr>
                <w:spacing w:val="-1"/>
                <w:sz w:val="24"/>
              </w:rPr>
              <w:t xml:space="preserve"> </w:t>
            </w:r>
            <w:r>
              <w:rPr>
                <w:sz w:val="24"/>
              </w:rPr>
              <w:t>các</w:t>
            </w:r>
            <w:r>
              <w:rPr>
                <w:spacing w:val="-2"/>
                <w:sz w:val="24"/>
              </w:rPr>
              <w:t xml:space="preserve"> </w:t>
            </w:r>
            <w:r>
              <w:rPr>
                <w:sz w:val="24"/>
              </w:rPr>
              <w:t>điểm</w:t>
            </w:r>
            <w:r>
              <w:rPr>
                <w:spacing w:val="40"/>
                <w:sz w:val="24"/>
              </w:rPr>
              <w:t xml:space="preserve"> </w:t>
            </w:r>
            <w:r>
              <w:rPr>
                <w:i/>
                <w:position w:val="1"/>
                <w:sz w:val="24"/>
              </w:rPr>
              <w:t>B</w:t>
            </w:r>
            <w:r>
              <w:rPr>
                <w:position w:val="1"/>
                <w:sz w:val="24"/>
              </w:rPr>
              <w:t>,</w:t>
            </w:r>
            <w:r>
              <w:rPr>
                <w:spacing w:val="-38"/>
                <w:position w:val="1"/>
                <w:sz w:val="24"/>
              </w:rPr>
              <w:t xml:space="preserve"> </w:t>
            </w:r>
            <w:r>
              <w:rPr>
                <w:i/>
                <w:position w:val="1"/>
                <w:sz w:val="24"/>
              </w:rPr>
              <w:t>C</w:t>
            </w:r>
            <w:r>
              <w:rPr>
                <w:position w:val="1"/>
                <w:sz w:val="24"/>
              </w:rPr>
              <w:t>,</w:t>
            </w:r>
            <w:r>
              <w:rPr>
                <w:spacing w:val="-23"/>
                <w:position w:val="1"/>
                <w:sz w:val="24"/>
              </w:rPr>
              <w:t xml:space="preserve"> </w:t>
            </w:r>
            <w:r>
              <w:rPr>
                <w:i/>
                <w:position w:val="1"/>
                <w:sz w:val="24"/>
              </w:rPr>
              <w:t>D</w:t>
            </w:r>
            <w:r>
              <w:rPr>
                <w:position w:val="1"/>
                <w:sz w:val="24"/>
              </w:rPr>
              <w:t>,</w:t>
            </w:r>
            <w:r>
              <w:rPr>
                <w:spacing w:val="-23"/>
                <w:position w:val="1"/>
                <w:sz w:val="24"/>
              </w:rPr>
              <w:t xml:space="preserve"> </w:t>
            </w:r>
            <w:r>
              <w:rPr>
                <w:i/>
                <w:position w:val="1"/>
                <w:sz w:val="24"/>
              </w:rPr>
              <w:t>E</w:t>
            </w:r>
            <w:r>
              <w:rPr>
                <w:i/>
                <w:spacing w:val="40"/>
                <w:position w:val="1"/>
                <w:sz w:val="24"/>
              </w:rPr>
              <w:t xml:space="preserve"> </w:t>
            </w:r>
            <w:r>
              <w:rPr>
                <w:sz w:val="24"/>
              </w:rPr>
              <w:t>tương</w:t>
            </w:r>
            <w:r>
              <w:rPr>
                <w:spacing w:val="-1"/>
                <w:sz w:val="24"/>
              </w:rPr>
              <w:t xml:space="preserve"> </w:t>
            </w:r>
            <w:r>
              <w:rPr>
                <w:sz w:val="24"/>
              </w:rPr>
              <w:t>ứng</w:t>
            </w:r>
            <w:r>
              <w:rPr>
                <w:spacing w:val="-1"/>
                <w:sz w:val="24"/>
              </w:rPr>
              <w:t xml:space="preserve"> </w:t>
            </w:r>
            <w:r>
              <w:rPr>
                <w:sz w:val="24"/>
              </w:rPr>
              <w:t>biến</w:t>
            </w:r>
            <w:r>
              <w:rPr>
                <w:spacing w:val="-1"/>
                <w:sz w:val="24"/>
              </w:rPr>
              <w:t xml:space="preserve"> </w:t>
            </w:r>
            <w:r>
              <w:rPr>
                <w:sz w:val="24"/>
              </w:rPr>
              <w:t>thành các điểm nào?</w:t>
            </w:r>
          </w:p>
        </w:tc>
        <w:tc>
          <w:tcPr>
            <w:tcW w:w="3685" w:type="dxa"/>
          </w:tcPr>
          <w:p w14:paraId="393B092F" w14:textId="77777777" w:rsidR="00786181" w:rsidRDefault="00786181" w:rsidP="00502B8C">
            <w:pPr>
              <w:pStyle w:val="TableParagraph"/>
              <w:spacing w:before="59"/>
              <w:ind w:left="112"/>
              <w:rPr>
                <w:sz w:val="24"/>
              </w:rPr>
            </w:pPr>
            <w:r>
              <w:rPr>
                <w:b/>
                <w:sz w:val="24"/>
              </w:rPr>
              <w:t>Bài</w:t>
            </w:r>
            <w:r>
              <w:rPr>
                <w:b/>
                <w:spacing w:val="-1"/>
                <w:sz w:val="24"/>
              </w:rPr>
              <w:t xml:space="preserve"> </w:t>
            </w:r>
            <w:r>
              <w:rPr>
                <w:b/>
                <w:sz w:val="24"/>
              </w:rPr>
              <w:t xml:space="preserve">2 </w:t>
            </w:r>
            <w:r>
              <w:rPr>
                <w:sz w:val="24"/>
              </w:rPr>
              <w:t>SGK</w:t>
            </w:r>
            <w:r>
              <w:rPr>
                <w:spacing w:val="-2"/>
                <w:sz w:val="24"/>
              </w:rPr>
              <w:t xml:space="preserve"> </w:t>
            </w:r>
            <w:r>
              <w:rPr>
                <w:sz w:val="24"/>
              </w:rPr>
              <w:t xml:space="preserve">trang </w:t>
            </w:r>
            <w:r>
              <w:rPr>
                <w:spacing w:val="-5"/>
                <w:sz w:val="24"/>
              </w:rPr>
              <w:t>89</w:t>
            </w:r>
          </w:p>
          <w:p w14:paraId="28DC2A24" w14:textId="77777777" w:rsidR="00786181" w:rsidRDefault="00786181" w:rsidP="00502B8C">
            <w:pPr>
              <w:pStyle w:val="TableParagraph"/>
              <w:spacing w:before="55"/>
              <w:ind w:left="112"/>
              <w:rPr>
                <w:position w:val="1"/>
                <w:sz w:val="24"/>
              </w:rPr>
            </w:pPr>
            <w:r>
              <w:rPr>
                <w:position w:val="1"/>
                <w:sz w:val="24"/>
              </w:rPr>
              <w:t>a)</w:t>
            </w:r>
            <w:r>
              <w:rPr>
                <w:spacing w:val="2"/>
                <w:position w:val="1"/>
                <w:sz w:val="24"/>
              </w:rPr>
              <w:t xml:space="preserve"> </w:t>
            </w:r>
            <w:r>
              <w:rPr>
                <w:position w:val="1"/>
                <w:sz w:val="24"/>
              </w:rPr>
              <w:t>Phép</w:t>
            </w:r>
            <w:r>
              <w:rPr>
                <w:spacing w:val="3"/>
                <w:position w:val="1"/>
                <w:sz w:val="24"/>
              </w:rPr>
              <w:t xml:space="preserve"> </w:t>
            </w:r>
            <w:r>
              <w:rPr>
                <w:position w:val="1"/>
                <w:sz w:val="24"/>
              </w:rPr>
              <w:t>quay</w:t>
            </w:r>
            <w:r>
              <w:rPr>
                <w:spacing w:val="2"/>
                <w:position w:val="1"/>
                <w:sz w:val="24"/>
              </w:rPr>
              <w:t xml:space="preserve"> </w:t>
            </w:r>
            <w:r>
              <w:rPr>
                <w:position w:val="1"/>
                <w:sz w:val="24"/>
              </w:rPr>
              <w:t>ngược</w:t>
            </w:r>
            <w:r>
              <w:rPr>
                <w:spacing w:val="2"/>
                <w:position w:val="1"/>
                <w:sz w:val="24"/>
              </w:rPr>
              <w:t xml:space="preserve"> </w:t>
            </w:r>
            <w:r>
              <w:rPr>
                <w:position w:val="1"/>
                <w:sz w:val="24"/>
              </w:rPr>
              <w:t>chiều</w:t>
            </w:r>
            <w:r>
              <w:rPr>
                <w:spacing w:val="37"/>
                <w:position w:val="1"/>
                <w:sz w:val="24"/>
              </w:rPr>
              <w:t xml:space="preserve"> </w:t>
            </w:r>
            <w:r>
              <w:rPr>
                <w:sz w:val="23"/>
              </w:rPr>
              <w:t>72</w:t>
            </w:r>
            <w:r>
              <w:rPr>
                <w:rFonts w:ascii="Symbol" w:hAnsi="Symbol"/>
                <w:sz w:val="23"/>
              </w:rPr>
              <w:t></w:t>
            </w:r>
            <w:r>
              <w:rPr>
                <w:spacing w:val="29"/>
                <w:sz w:val="23"/>
              </w:rPr>
              <w:t xml:space="preserve"> </w:t>
            </w:r>
            <w:r>
              <w:rPr>
                <w:spacing w:val="-5"/>
                <w:position w:val="1"/>
                <w:sz w:val="24"/>
              </w:rPr>
              <w:t>tâm</w:t>
            </w:r>
          </w:p>
          <w:p w14:paraId="2149674B" w14:textId="77777777" w:rsidR="00786181" w:rsidRDefault="00786181" w:rsidP="00502B8C">
            <w:pPr>
              <w:pStyle w:val="TableParagraph"/>
              <w:spacing w:before="1" w:line="283" w:lineRule="exact"/>
              <w:ind w:left="141"/>
              <w:rPr>
                <w:position w:val="1"/>
                <w:sz w:val="24"/>
              </w:rPr>
            </w:pPr>
            <w:r>
              <w:rPr>
                <w:i/>
                <w:sz w:val="23"/>
              </w:rPr>
              <w:t>O</w:t>
            </w:r>
            <w:r>
              <w:rPr>
                <w:i/>
                <w:spacing w:val="40"/>
                <w:sz w:val="23"/>
              </w:rPr>
              <w:t xml:space="preserve"> </w:t>
            </w:r>
            <w:r>
              <w:rPr>
                <w:position w:val="1"/>
                <w:sz w:val="24"/>
              </w:rPr>
              <w:t>biến</w:t>
            </w:r>
            <w:r>
              <w:rPr>
                <w:spacing w:val="2"/>
                <w:position w:val="1"/>
                <w:sz w:val="24"/>
              </w:rPr>
              <w:t xml:space="preserve"> </w:t>
            </w:r>
            <w:r>
              <w:rPr>
                <w:position w:val="1"/>
                <w:sz w:val="24"/>
              </w:rPr>
              <w:t>điểm</w:t>
            </w:r>
            <w:r>
              <w:rPr>
                <w:spacing w:val="62"/>
                <w:position w:val="1"/>
                <w:sz w:val="24"/>
              </w:rPr>
              <w:t xml:space="preserve"> </w:t>
            </w:r>
            <w:r>
              <w:rPr>
                <w:i/>
                <w:position w:val="1"/>
                <w:sz w:val="23"/>
              </w:rPr>
              <w:t>A</w:t>
            </w:r>
            <w:r>
              <w:rPr>
                <w:i/>
                <w:spacing w:val="54"/>
                <w:position w:val="1"/>
                <w:sz w:val="23"/>
              </w:rPr>
              <w:t xml:space="preserve"> </w:t>
            </w:r>
            <w:r>
              <w:rPr>
                <w:position w:val="1"/>
                <w:sz w:val="24"/>
              </w:rPr>
              <w:t>thành</w:t>
            </w:r>
            <w:r>
              <w:rPr>
                <w:spacing w:val="3"/>
                <w:position w:val="1"/>
                <w:sz w:val="24"/>
              </w:rPr>
              <w:t xml:space="preserve"> </w:t>
            </w:r>
            <w:r>
              <w:rPr>
                <w:position w:val="1"/>
                <w:sz w:val="24"/>
              </w:rPr>
              <w:t>điểm</w:t>
            </w:r>
            <w:r>
              <w:rPr>
                <w:spacing w:val="49"/>
                <w:position w:val="1"/>
                <w:sz w:val="24"/>
              </w:rPr>
              <w:t xml:space="preserve"> </w:t>
            </w:r>
            <w:r>
              <w:rPr>
                <w:i/>
                <w:position w:val="1"/>
                <w:sz w:val="23"/>
              </w:rPr>
              <w:t>B</w:t>
            </w:r>
            <w:r>
              <w:rPr>
                <w:i/>
                <w:spacing w:val="4"/>
                <w:position w:val="1"/>
                <w:sz w:val="23"/>
              </w:rPr>
              <w:t xml:space="preserve"> </w:t>
            </w:r>
            <w:r>
              <w:rPr>
                <w:spacing w:val="-10"/>
                <w:position w:val="1"/>
                <w:sz w:val="24"/>
              </w:rPr>
              <w:t>.</w:t>
            </w:r>
          </w:p>
          <w:p w14:paraId="180C7546" w14:textId="77777777" w:rsidR="00786181" w:rsidRDefault="00786181" w:rsidP="00502B8C">
            <w:pPr>
              <w:pStyle w:val="TableParagraph"/>
              <w:spacing w:line="284" w:lineRule="exact"/>
              <w:ind w:left="112"/>
              <w:rPr>
                <w:i/>
                <w:sz w:val="23"/>
              </w:rPr>
            </w:pPr>
            <w:r>
              <w:rPr>
                <w:position w:val="1"/>
                <w:sz w:val="24"/>
              </w:rPr>
              <w:t>Phép</w:t>
            </w:r>
            <w:r>
              <w:rPr>
                <w:spacing w:val="2"/>
                <w:position w:val="1"/>
                <w:sz w:val="24"/>
              </w:rPr>
              <w:t xml:space="preserve"> </w:t>
            </w:r>
            <w:r>
              <w:rPr>
                <w:position w:val="1"/>
                <w:sz w:val="24"/>
              </w:rPr>
              <w:t>quay</w:t>
            </w:r>
            <w:r>
              <w:rPr>
                <w:spacing w:val="2"/>
                <w:position w:val="1"/>
                <w:sz w:val="24"/>
              </w:rPr>
              <w:t xml:space="preserve"> </w:t>
            </w:r>
            <w:r>
              <w:rPr>
                <w:position w:val="1"/>
                <w:sz w:val="24"/>
              </w:rPr>
              <w:t>ngược chiều</w:t>
            </w:r>
            <w:r>
              <w:rPr>
                <w:spacing w:val="39"/>
                <w:position w:val="1"/>
                <w:sz w:val="24"/>
              </w:rPr>
              <w:t xml:space="preserve"> </w:t>
            </w:r>
            <w:r>
              <w:rPr>
                <w:sz w:val="23"/>
              </w:rPr>
              <w:t>72</w:t>
            </w:r>
            <w:r>
              <w:rPr>
                <w:rFonts w:ascii="Symbol" w:hAnsi="Symbol"/>
                <w:sz w:val="23"/>
              </w:rPr>
              <w:t></w:t>
            </w:r>
            <w:r>
              <w:rPr>
                <w:spacing w:val="29"/>
                <w:sz w:val="23"/>
              </w:rPr>
              <w:t xml:space="preserve"> </w:t>
            </w:r>
            <w:r>
              <w:rPr>
                <w:position w:val="1"/>
                <w:sz w:val="24"/>
              </w:rPr>
              <w:t>tâm</w:t>
            </w:r>
            <w:r>
              <w:rPr>
                <w:spacing w:val="32"/>
                <w:position w:val="1"/>
                <w:sz w:val="24"/>
              </w:rPr>
              <w:t xml:space="preserve"> </w:t>
            </w:r>
            <w:r>
              <w:rPr>
                <w:i/>
                <w:spacing w:val="-10"/>
                <w:sz w:val="23"/>
              </w:rPr>
              <w:t>O</w:t>
            </w:r>
          </w:p>
          <w:p w14:paraId="30FBCDC8" w14:textId="77777777" w:rsidR="00786181" w:rsidRDefault="00786181" w:rsidP="00502B8C">
            <w:pPr>
              <w:pStyle w:val="TableParagraph"/>
              <w:spacing w:before="8"/>
              <w:ind w:left="112"/>
              <w:rPr>
                <w:sz w:val="24"/>
              </w:rPr>
            </w:pPr>
            <w:r>
              <w:rPr>
                <w:sz w:val="24"/>
              </w:rPr>
              <w:t>biến</w:t>
            </w:r>
            <w:r>
              <w:rPr>
                <w:spacing w:val="2"/>
                <w:sz w:val="24"/>
              </w:rPr>
              <w:t xml:space="preserve"> </w:t>
            </w:r>
            <w:r>
              <w:rPr>
                <w:sz w:val="24"/>
              </w:rPr>
              <w:t>điểm</w:t>
            </w:r>
            <w:r>
              <w:rPr>
                <w:spacing w:val="49"/>
                <w:sz w:val="24"/>
              </w:rPr>
              <w:t xml:space="preserve"> </w:t>
            </w:r>
            <w:r>
              <w:rPr>
                <w:i/>
                <w:position w:val="1"/>
                <w:sz w:val="23"/>
              </w:rPr>
              <w:t>B</w:t>
            </w:r>
            <w:r>
              <w:rPr>
                <w:i/>
                <w:spacing w:val="65"/>
                <w:position w:val="1"/>
                <w:sz w:val="23"/>
              </w:rPr>
              <w:t xml:space="preserve"> </w:t>
            </w:r>
            <w:r>
              <w:rPr>
                <w:sz w:val="24"/>
              </w:rPr>
              <w:t>thành</w:t>
            </w:r>
            <w:r>
              <w:rPr>
                <w:spacing w:val="2"/>
                <w:sz w:val="24"/>
              </w:rPr>
              <w:t xml:space="preserve"> </w:t>
            </w:r>
            <w:r>
              <w:rPr>
                <w:sz w:val="24"/>
              </w:rPr>
              <w:t>điểm</w:t>
            </w:r>
            <w:r>
              <w:rPr>
                <w:spacing w:val="34"/>
                <w:sz w:val="24"/>
              </w:rPr>
              <w:t xml:space="preserve"> </w:t>
            </w:r>
            <w:r>
              <w:rPr>
                <w:i/>
                <w:sz w:val="23"/>
              </w:rPr>
              <w:t>C</w:t>
            </w:r>
            <w:r>
              <w:rPr>
                <w:i/>
                <w:spacing w:val="-6"/>
                <w:sz w:val="23"/>
              </w:rPr>
              <w:t xml:space="preserve"> </w:t>
            </w:r>
            <w:r>
              <w:rPr>
                <w:spacing w:val="-10"/>
                <w:sz w:val="24"/>
              </w:rPr>
              <w:t>.</w:t>
            </w:r>
          </w:p>
          <w:p w14:paraId="471232D8" w14:textId="77777777" w:rsidR="00786181" w:rsidRDefault="00786181" w:rsidP="00502B8C">
            <w:pPr>
              <w:pStyle w:val="TableParagraph"/>
              <w:spacing w:line="284" w:lineRule="exact"/>
              <w:ind w:left="112"/>
              <w:rPr>
                <w:i/>
                <w:sz w:val="23"/>
              </w:rPr>
            </w:pPr>
            <w:r>
              <w:rPr>
                <w:position w:val="1"/>
                <w:sz w:val="24"/>
              </w:rPr>
              <w:t>Phép</w:t>
            </w:r>
            <w:r>
              <w:rPr>
                <w:spacing w:val="2"/>
                <w:position w:val="1"/>
                <w:sz w:val="24"/>
              </w:rPr>
              <w:t xml:space="preserve"> </w:t>
            </w:r>
            <w:r>
              <w:rPr>
                <w:position w:val="1"/>
                <w:sz w:val="24"/>
              </w:rPr>
              <w:t>quay</w:t>
            </w:r>
            <w:r>
              <w:rPr>
                <w:spacing w:val="2"/>
                <w:position w:val="1"/>
                <w:sz w:val="24"/>
              </w:rPr>
              <w:t xml:space="preserve"> </w:t>
            </w:r>
            <w:r>
              <w:rPr>
                <w:position w:val="1"/>
                <w:sz w:val="24"/>
              </w:rPr>
              <w:t>ngược chiều</w:t>
            </w:r>
            <w:r>
              <w:rPr>
                <w:spacing w:val="39"/>
                <w:position w:val="1"/>
                <w:sz w:val="24"/>
              </w:rPr>
              <w:t xml:space="preserve"> </w:t>
            </w:r>
            <w:r>
              <w:rPr>
                <w:sz w:val="23"/>
              </w:rPr>
              <w:t>72</w:t>
            </w:r>
            <w:r>
              <w:rPr>
                <w:rFonts w:ascii="Symbol" w:hAnsi="Symbol"/>
                <w:sz w:val="23"/>
              </w:rPr>
              <w:t></w:t>
            </w:r>
            <w:r>
              <w:rPr>
                <w:spacing w:val="29"/>
                <w:sz w:val="23"/>
              </w:rPr>
              <w:t xml:space="preserve"> </w:t>
            </w:r>
            <w:r>
              <w:rPr>
                <w:position w:val="1"/>
                <w:sz w:val="24"/>
              </w:rPr>
              <w:t>tâm</w:t>
            </w:r>
            <w:r>
              <w:rPr>
                <w:spacing w:val="32"/>
                <w:position w:val="1"/>
                <w:sz w:val="24"/>
              </w:rPr>
              <w:t xml:space="preserve"> </w:t>
            </w:r>
            <w:r>
              <w:rPr>
                <w:i/>
                <w:spacing w:val="-10"/>
                <w:sz w:val="23"/>
              </w:rPr>
              <w:t>O</w:t>
            </w:r>
          </w:p>
          <w:p w14:paraId="2035635C" w14:textId="77777777" w:rsidR="00786181" w:rsidRDefault="00786181" w:rsidP="00502B8C">
            <w:pPr>
              <w:pStyle w:val="TableParagraph"/>
              <w:spacing w:line="283" w:lineRule="exact"/>
              <w:ind w:left="112"/>
              <w:rPr>
                <w:position w:val="1"/>
                <w:sz w:val="24"/>
              </w:rPr>
            </w:pPr>
            <w:r>
              <w:rPr>
                <w:position w:val="1"/>
                <w:sz w:val="24"/>
              </w:rPr>
              <w:t>biến</w:t>
            </w:r>
            <w:r>
              <w:rPr>
                <w:spacing w:val="2"/>
                <w:position w:val="1"/>
                <w:sz w:val="24"/>
              </w:rPr>
              <w:t xml:space="preserve"> </w:t>
            </w:r>
            <w:r>
              <w:rPr>
                <w:position w:val="1"/>
                <w:sz w:val="24"/>
              </w:rPr>
              <w:t>điểm</w:t>
            </w:r>
            <w:r>
              <w:rPr>
                <w:spacing w:val="33"/>
                <w:position w:val="1"/>
                <w:sz w:val="24"/>
              </w:rPr>
              <w:t xml:space="preserve"> </w:t>
            </w:r>
            <w:r>
              <w:rPr>
                <w:i/>
                <w:sz w:val="23"/>
              </w:rPr>
              <w:t>C</w:t>
            </w:r>
            <w:r>
              <w:rPr>
                <w:i/>
                <w:spacing w:val="55"/>
                <w:sz w:val="23"/>
              </w:rPr>
              <w:t xml:space="preserve"> </w:t>
            </w:r>
            <w:r>
              <w:rPr>
                <w:position w:val="1"/>
                <w:sz w:val="24"/>
              </w:rPr>
              <w:t>thành</w:t>
            </w:r>
            <w:r>
              <w:rPr>
                <w:spacing w:val="2"/>
                <w:position w:val="1"/>
                <w:sz w:val="24"/>
              </w:rPr>
              <w:t xml:space="preserve"> </w:t>
            </w:r>
            <w:r>
              <w:rPr>
                <w:position w:val="1"/>
                <w:sz w:val="24"/>
              </w:rPr>
              <w:t>điểm</w:t>
            </w:r>
            <w:r>
              <w:rPr>
                <w:spacing w:val="45"/>
                <w:position w:val="1"/>
                <w:sz w:val="24"/>
              </w:rPr>
              <w:t xml:space="preserve"> </w:t>
            </w:r>
            <w:r>
              <w:rPr>
                <w:i/>
                <w:position w:val="1"/>
                <w:sz w:val="23"/>
              </w:rPr>
              <w:t>D</w:t>
            </w:r>
            <w:r>
              <w:rPr>
                <w:i/>
                <w:spacing w:val="-8"/>
                <w:position w:val="1"/>
                <w:sz w:val="23"/>
              </w:rPr>
              <w:t xml:space="preserve"> </w:t>
            </w:r>
            <w:r>
              <w:rPr>
                <w:spacing w:val="-10"/>
                <w:position w:val="1"/>
                <w:sz w:val="24"/>
              </w:rPr>
              <w:t>.</w:t>
            </w:r>
          </w:p>
          <w:p w14:paraId="3B318090" w14:textId="77777777" w:rsidR="00786181" w:rsidRDefault="00786181" w:rsidP="00502B8C">
            <w:pPr>
              <w:pStyle w:val="TableParagraph"/>
              <w:spacing w:before="2"/>
              <w:ind w:left="112"/>
              <w:rPr>
                <w:i/>
                <w:sz w:val="23"/>
              </w:rPr>
            </w:pPr>
            <w:r>
              <w:rPr>
                <w:sz w:val="24"/>
              </w:rPr>
              <w:t>Phép</w:t>
            </w:r>
            <w:r>
              <w:rPr>
                <w:spacing w:val="2"/>
                <w:sz w:val="24"/>
              </w:rPr>
              <w:t xml:space="preserve"> </w:t>
            </w:r>
            <w:r>
              <w:rPr>
                <w:sz w:val="24"/>
              </w:rPr>
              <w:t>quay</w:t>
            </w:r>
            <w:r>
              <w:rPr>
                <w:spacing w:val="2"/>
                <w:sz w:val="24"/>
              </w:rPr>
              <w:t xml:space="preserve"> </w:t>
            </w:r>
            <w:r>
              <w:rPr>
                <w:sz w:val="24"/>
              </w:rPr>
              <w:t>ngược chiều</w:t>
            </w:r>
            <w:r>
              <w:rPr>
                <w:spacing w:val="39"/>
                <w:sz w:val="24"/>
              </w:rPr>
              <w:t xml:space="preserve"> </w:t>
            </w:r>
            <w:r>
              <w:rPr>
                <w:sz w:val="23"/>
              </w:rPr>
              <w:t>72</w:t>
            </w:r>
            <w:r>
              <w:rPr>
                <w:rFonts w:ascii="Symbol" w:hAnsi="Symbol"/>
                <w:sz w:val="23"/>
              </w:rPr>
              <w:t></w:t>
            </w:r>
            <w:r>
              <w:rPr>
                <w:spacing w:val="29"/>
                <w:sz w:val="23"/>
              </w:rPr>
              <w:t xml:space="preserve"> </w:t>
            </w:r>
            <w:r>
              <w:rPr>
                <w:sz w:val="24"/>
              </w:rPr>
              <w:t>tâm</w:t>
            </w:r>
            <w:r>
              <w:rPr>
                <w:spacing w:val="32"/>
                <w:sz w:val="24"/>
              </w:rPr>
              <w:t xml:space="preserve"> </w:t>
            </w:r>
            <w:r>
              <w:rPr>
                <w:i/>
                <w:spacing w:val="-10"/>
                <w:sz w:val="23"/>
              </w:rPr>
              <w:t>O</w:t>
            </w:r>
          </w:p>
          <w:p w14:paraId="751DDA5E" w14:textId="77777777" w:rsidR="00786181" w:rsidRDefault="00786181" w:rsidP="00502B8C">
            <w:pPr>
              <w:pStyle w:val="TableParagraph"/>
              <w:spacing w:before="5" w:line="274" w:lineRule="exact"/>
              <w:ind w:left="112"/>
              <w:rPr>
                <w:sz w:val="24"/>
              </w:rPr>
            </w:pPr>
            <w:r>
              <w:rPr>
                <w:sz w:val="24"/>
              </w:rPr>
              <w:t>biến điểm</w:t>
            </w:r>
            <w:r>
              <w:rPr>
                <w:spacing w:val="44"/>
                <w:sz w:val="24"/>
              </w:rPr>
              <w:t xml:space="preserve"> </w:t>
            </w:r>
            <w:r>
              <w:rPr>
                <w:i/>
                <w:sz w:val="23"/>
              </w:rPr>
              <w:t>D</w:t>
            </w:r>
            <w:r>
              <w:rPr>
                <w:i/>
                <w:spacing w:val="50"/>
                <w:sz w:val="23"/>
              </w:rPr>
              <w:t xml:space="preserve"> </w:t>
            </w:r>
            <w:r>
              <w:rPr>
                <w:sz w:val="24"/>
              </w:rPr>
              <w:t>thành điểm</w:t>
            </w:r>
            <w:r>
              <w:rPr>
                <w:spacing w:val="46"/>
                <w:sz w:val="24"/>
              </w:rPr>
              <w:t xml:space="preserve"> </w:t>
            </w:r>
            <w:r>
              <w:rPr>
                <w:i/>
                <w:sz w:val="23"/>
              </w:rPr>
              <w:t>E</w:t>
            </w:r>
            <w:r>
              <w:rPr>
                <w:i/>
                <w:spacing w:val="1"/>
                <w:sz w:val="23"/>
              </w:rPr>
              <w:t xml:space="preserve"> </w:t>
            </w:r>
            <w:r>
              <w:rPr>
                <w:spacing w:val="-10"/>
                <w:sz w:val="24"/>
              </w:rPr>
              <w:t>.</w:t>
            </w:r>
          </w:p>
          <w:p w14:paraId="154F41FC" w14:textId="77777777" w:rsidR="00786181" w:rsidRDefault="00786181" w:rsidP="00502B8C">
            <w:pPr>
              <w:pStyle w:val="TableParagraph"/>
              <w:spacing w:line="282" w:lineRule="exact"/>
              <w:ind w:left="112"/>
              <w:rPr>
                <w:i/>
                <w:sz w:val="23"/>
              </w:rPr>
            </w:pPr>
            <w:r>
              <w:rPr>
                <w:position w:val="1"/>
                <w:sz w:val="24"/>
              </w:rPr>
              <w:t>Phép</w:t>
            </w:r>
            <w:r>
              <w:rPr>
                <w:spacing w:val="2"/>
                <w:position w:val="1"/>
                <w:sz w:val="24"/>
              </w:rPr>
              <w:t xml:space="preserve"> </w:t>
            </w:r>
            <w:r>
              <w:rPr>
                <w:position w:val="1"/>
                <w:sz w:val="24"/>
              </w:rPr>
              <w:t>quay</w:t>
            </w:r>
            <w:r>
              <w:rPr>
                <w:spacing w:val="2"/>
                <w:position w:val="1"/>
                <w:sz w:val="24"/>
              </w:rPr>
              <w:t xml:space="preserve"> </w:t>
            </w:r>
            <w:r>
              <w:rPr>
                <w:position w:val="1"/>
                <w:sz w:val="24"/>
              </w:rPr>
              <w:t>ngược chiều</w:t>
            </w:r>
            <w:r>
              <w:rPr>
                <w:spacing w:val="39"/>
                <w:position w:val="1"/>
                <w:sz w:val="24"/>
              </w:rPr>
              <w:t xml:space="preserve"> </w:t>
            </w:r>
            <w:r>
              <w:rPr>
                <w:sz w:val="23"/>
              </w:rPr>
              <w:t>72</w:t>
            </w:r>
            <w:r>
              <w:rPr>
                <w:rFonts w:ascii="Symbol" w:hAnsi="Symbol"/>
                <w:sz w:val="23"/>
              </w:rPr>
              <w:t></w:t>
            </w:r>
            <w:r>
              <w:rPr>
                <w:spacing w:val="29"/>
                <w:sz w:val="23"/>
              </w:rPr>
              <w:t xml:space="preserve"> </w:t>
            </w:r>
            <w:r>
              <w:rPr>
                <w:position w:val="1"/>
                <w:sz w:val="24"/>
              </w:rPr>
              <w:t>tâm</w:t>
            </w:r>
            <w:r>
              <w:rPr>
                <w:spacing w:val="32"/>
                <w:position w:val="1"/>
                <w:sz w:val="24"/>
              </w:rPr>
              <w:t xml:space="preserve"> </w:t>
            </w:r>
            <w:r>
              <w:rPr>
                <w:i/>
                <w:spacing w:val="-10"/>
                <w:sz w:val="23"/>
              </w:rPr>
              <w:t>O</w:t>
            </w:r>
          </w:p>
          <w:p w14:paraId="1CA32183" w14:textId="77777777" w:rsidR="00786181" w:rsidRDefault="00786181" w:rsidP="00502B8C">
            <w:pPr>
              <w:pStyle w:val="TableParagraph"/>
              <w:spacing w:before="3"/>
              <w:ind w:left="112"/>
              <w:rPr>
                <w:sz w:val="24"/>
              </w:rPr>
            </w:pPr>
            <w:r>
              <w:rPr>
                <w:sz w:val="24"/>
              </w:rPr>
              <w:t>biến điểm</w:t>
            </w:r>
            <w:r>
              <w:rPr>
                <w:spacing w:val="47"/>
                <w:sz w:val="24"/>
              </w:rPr>
              <w:t xml:space="preserve"> </w:t>
            </w:r>
            <w:r>
              <w:rPr>
                <w:i/>
                <w:sz w:val="23"/>
              </w:rPr>
              <w:t>E</w:t>
            </w:r>
            <w:r>
              <w:rPr>
                <w:i/>
                <w:spacing w:val="62"/>
                <w:sz w:val="23"/>
              </w:rPr>
              <w:t xml:space="preserve"> </w:t>
            </w:r>
            <w:r>
              <w:rPr>
                <w:sz w:val="24"/>
              </w:rPr>
              <w:t>thành</w:t>
            </w:r>
            <w:r>
              <w:rPr>
                <w:spacing w:val="1"/>
                <w:sz w:val="24"/>
              </w:rPr>
              <w:t xml:space="preserve"> </w:t>
            </w:r>
            <w:r>
              <w:rPr>
                <w:sz w:val="24"/>
              </w:rPr>
              <w:t>điểm</w:t>
            </w:r>
            <w:r>
              <w:rPr>
                <w:spacing w:val="59"/>
                <w:sz w:val="24"/>
              </w:rPr>
              <w:t xml:space="preserve"> </w:t>
            </w:r>
            <w:r>
              <w:rPr>
                <w:i/>
                <w:sz w:val="23"/>
              </w:rPr>
              <w:t>A</w:t>
            </w:r>
            <w:r>
              <w:rPr>
                <w:i/>
                <w:spacing w:val="-11"/>
                <w:sz w:val="23"/>
              </w:rPr>
              <w:t xml:space="preserve"> </w:t>
            </w:r>
            <w:r>
              <w:rPr>
                <w:spacing w:val="-10"/>
                <w:sz w:val="24"/>
              </w:rPr>
              <w:t>.</w:t>
            </w:r>
          </w:p>
        </w:tc>
      </w:tr>
    </w:tbl>
    <w:p w14:paraId="4FA427E7" w14:textId="77777777" w:rsidR="00786181" w:rsidRDefault="00786181" w:rsidP="00786181">
      <w:pPr>
        <w:pStyle w:val="TableParagraph"/>
        <w:rPr>
          <w:sz w:val="24"/>
        </w:rPr>
        <w:sectPr w:rsidR="00786181" w:rsidSect="00786181">
          <w:pgSz w:w="11910" w:h="16850"/>
          <w:pgMar w:top="1060" w:right="0" w:bottom="2026" w:left="283" w:header="720" w:footer="720" w:gutter="0"/>
          <w:cols w:space="720"/>
        </w:sect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1"/>
        <w:gridCol w:w="3685"/>
      </w:tblGrid>
      <w:tr w:rsidR="00786181" w14:paraId="2D04F1B8" w14:textId="77777777" w:rsidTr="00502B8C">
        <w:trPr>
          <w:trHeight w:val="397"/>
        </w:trPr>
        <w:tc>
          <w:tcPr>
            <w:tcW w:w="5531" w:type="dxa"/>
            <w:shd w:val="clear" w:color="auto" w:fill="FFF1CC"/>
          </w:tcPr>
          <w:p w14:paraId="679BB437" w14:textId="77777777" w:rsidR="00786181" w:rsidRDefault="00786181" w:rsidP="00502B8C">
            <w:pPr>
              <w:pStyle w:val="TableParagraph"/>
              <w:spacing w:before="61"/>
              <w:ind w:left="1526"/>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3685" w:type="dxa"/>
            <w:shd w:val="clear" w:color="auto" w:fill="FFF1CC"/>
          </w:tcPr>
          <w:p w14:paraId="5B5D8004" w14:textId="77777777" w:rsidR="00786181" w:rsidRDefault="00786181" w:rsidP="00502B8C">
            <w:pPr>
              <w:pStyle w:val="TableParagraph"/>
              <w:spacing w:before="61"/>
              <w:ind w:left="837"/>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86181" w14:paraId="19EDC45C" w14:textId="77777777" w:rsidTr="00502B8C">
        <w:trPr>
          <w:trHeight w:val="5417"/>
        </w:trPr>
        <w:tc>
          <w:tcPr>
            <w:tcW w:w="5531" w:type="dxa"/>
          </w:tcPr>
          <w:p w14:paraId="31B9F8A3" w14:textId="77777777" w:rsidR="00786181" w:rsidRDefault="00786181" w:rsidP="00502B8C">
            <w:pPr>
              <w:pStyle w:val="TableParagraph"/>
              <w:spacing w:before="11"/>
              <w:ind w:left="0"/>
              <w:rPr>
                <w:b/>
                <w:sz w:val="10"/>
              </w:rPr>
            </w:pPr>
          </w:p>
          <w:p w14:paraId="4684420E" w14:textId="77777777" w:rsidR="00786181" w:rsidRDefault="00786181" w:rsidP="00502B8C">
            <w:pPr>
              <w:pStyle w:val="TableParagraph"/>
              <w:ind w:left="1504"/>
              <w:rPr>
                <w:sz w:val="20"/>
              </w:rPr>
            </w:pPr>
            <w:r>
              <w:rPr>
                <w:noProof/>
                <w:sz w:val="20"/>
                <w:lang w:val="en-US"/>
              </w:rPr>
              <w:drawing>
                <wp:inline distT="0" distB="0" distL="0" distR="0" wp14:anchorId="74D3A25C" wp14:editId="76088B0B">
                  <wp:extent cx="1550066" cy="1469040"/>
                  <wp:effectExtent l="0" t="0" r="0" b="0"/>
                  <wp:docPr id="10713" name="Image 107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13" name="Image 10713"/>
                          <pic:cNvPicPr/>
                        </pic:nvPicPr>
                        <pic:blipFill>
                          <a:blip r:embed="rId130" cstate="print"/>
                          <a:stretch>
                            <a:fillRect/>
                          </a:stretch>
                        </pic:blipFill>
                        <pic:spPr>
                          <a:xfrm>
                            <a:off x="0" y="0"/>
                            <a:ext cx="1550066" cy="1469040"/>
                          </a:xfrm>
                          <a:prstGeom prst="rect">
                            <a:avLst/>
                          </a:prstGeom>
                        </pic:spPr>
                      </pic:pic>
                    </a:graphicData>
                  </a:graphic>
                </wp:inline>
              </w:drawing>
            </w:r>
          </w:p>
          <w:p w14:paraId="5AE6FFCE" w14:textId="77777777" w:rsidR="00786181" w:rsidRDefault="00786181" w:rsidP="00502B8C">
            <w:pPr>
              <w:pStyle w:val="TableParagraph"/>
              <w:spacing w:before="71"/>
              <w:ind w:left="0"/>
              <w:rPr>
                <w:b/>
                <w:sz w:val="24"/>
              </w:rPr>
            </w:pPr>
          </w:p>
          <w:p w14:paraId="6AF0712D" w14:textId="77777777" w:rsidR="00786181" w:rsidRDefault="00786181" w:rsidP="00502B8C">
            <w:pPr>
              <w:pStyle w:val="TableParagraph"/>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2532C868" w14:textId="77777777" w:rsidR="00786181" w:rsidRDefault="00786181" w:rsidP="00502B8C">
            <w:pPr>
              <w:pStyle w:val="TableParagraph"/>
              <w:spacing w:before="60"/>
              <w:ind w:left="115"/>
              <w:rPr>
                <w:sz w:val="24"/>
              </w:rPr>
            </w:pPr>
            <w:r>
              <w:rPr>
                <w:sz w:val="24"/>
              </w:rPr>
              <w:t>-</w:t>
            </w:r>
            <w:r>
              <w:rPr>
                <w:spacing w:val="-4"/>
                <w:sz w:val="24"/>
              </w:rPr>
              <w:t xml:space="preserve"> </w:t>
            </w:r>
            <w:r>
              <w:rPr>
                <w:sz w:val="24"/>
              </w:rPr>
              <w:t>HS</w:t>
            </w:r>
            <w:r>
              <w:rPr>
                <w:spacing w:val="-4"/>
                <w:sz w:val="24"/>
              </w:rPr>
              <w:t xml:space="preserve"> </w:t>
            </w:r>
            <w:r>
              <w:rPr>
                <w:sz w:val="24"/>
              </w:rPr>
              <w:t>làm</w:t>
            </w:r>
            <w:r>
              <w:rPr>
                <w:spacing w:val="-3"/>
                <w:sz w:val="24"/>
              </w:rPr>
              <w:t xml:space="preserve"> </w:t>
            </w:r>
            <w:r>
              <w:rPr>
                <w:sz w:val="24"/>
              </w:rPr>
              <w:t>việc</w:t>
            </w:r>
            <w:r>
              <w:rPr>
                <w:spacing w:val="-4"/>
                <w:sz w:val="24"/>
              </w:rPr>
              <w:t xml:space="preserve"> </w:t>
            </w:r>
            <w:r>
              <w:rPr>
                <w:sz w:val="24"/>
              </w:rPr>
              <w:t>theo</w:t>
            </w:r>
            <w:r>
              <w:rPr>
                <w:spacing w:val="-3"/>
                <w:sz w:val="24"/>
              </w:rPr>
              <w:t xml:space="preserve"> </w:t>
            </w:r>
            <w:r>
              <w:rPr>
                <w:sz w:val="24"/>
              </w:rPr>
              <w:t>cặp</w:t>
            </w:r>
            <w:r>
              <w:rPr>
                <w:spacing w:val="-3"/>
                <w:sz w:val="24"/>
              </w:rPr>
              <w:t xml:space="preserve"> </w:t>
            </w:r>
            <w:r>
              <w:rPr>
                <w:sz w:val="24"/>
              </w:rPr>
              <w:t>đôi</w:t>
            </w:r>
            <w:r>
              <w:rPr>
                <w:spacing w:val="-3"/>
                <w:sz w:val="24"/>
              </w:rPr>
              <w:t xml:space="preserve"> </w:t>
            </w:r>
            <w:r>
              <w:rPr>
                <w:sz w:val="24"/>
              </w:rPr>
              <w:t>trao</w:t>
            </w:r>
            <w:r>
              <w:rPr>
                <w:spacing w:val="-3"/>
                <w:sz w:val="24"/>
              </w:rPr>
              <w:t xml:space="preserve"> </w:t>
            </w:r>
            <w:r>
              <w:rPr>
                <w:sz w:val="24"/>
              </w:rPr>
              <w:t>đổi,</w:t>
            </w:r>
            <w:r>
              <w:rPr>
                <w:spacing w:val="-3"/>
                <w:sz w:val="24"/>
              </w:rPr>
              <w:t xml:space="preserve"> </w:t>
            </w:r>
            <w:r>
              <w:rPr>
                <w:sz w:val="24"/>
              </w:rPr>
              <w:t>chia</w:t>
            </w:r>
            <w:r>
              <w:rPr>
                <w:spacing w:val="-4"/>
                <w:sz w:val="24"/>
              </w:rPr>
              <w:t xml:space="preserve"> </w:t>
            </w:r>
            <w:r>
              <w:rPr>
                <w:sz w:val="24"/>
              </w:rPr>
              <w:t>sẻ</w:t>
            </w:r>
            <w:r>
              <w:rPr>
                <w:spacing w:val="-4"/>
                <w:sz w:val="24"/>
              </w:rPr>
              <w:t xml:space="preserve"> </w:t>
            </w:r>
            <w:r>
              <w:rPr>
                <w:sz w:val="24"/>
              </w:rPr>
              <w:t>và</w:t>
            </w:r>
            <w:r>
              <w:rPr>
                <w:spacing w:val="-4"/>
                <w:sz w:val="24"/>
              </w:rPr>
              <w:t xml:space="preserve"> </w:t>
            </w:r>
            <w:r>
              <w:rPr>
                <w:sz w:val="24"/>
              </w:rPr>
              <w:t>xung phong lên bảng trình bày bài.</w:t>
            </w:r>
          </w:p>
          <w:p w14:paraId="283EF767" w14:textId="77777777" w:rsidR="00786181" w:rsidRDefault="00786181" w:rsidP="00502B8C">
            <w:pPr>
              <w:pStyle w:val="TableParagraph"/>
              <w:spacing w:before="61"/>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12A5F80C" w14:textId="77777777" w:rsidR="00786181" w:rsidRDefault="00786181" w:rsidP="006E6E50">
            <w:pPr>
              <w:pStyle w:val="TableParagraph"/>
              <w:numPr>
                <w:ilvl w:val="0"/>
                <w:numId w:val="30"/>
              </w:numPr>
              <w:tabs>
                <w:tab w:val="left" w:pos="253"/>
              </w:tabs>
              <w:spacing w:before="60"/>
              <w:ind w:left="253" w:hanging="138"/>
              <w:rPr>
                <w:sz w:val="24"/>
              </w:rPr>
            </w:pPr>
            <w:r>
              <w:rPr>
                <w:sz w:val="24"/>
              </w:rPr>
              <w:t>HS</w:t>
            </w:r>
            <w:r>
              <w:rPr>
                <w:spacing w:val="-1"/>
                <w:sz w:val="24"/>
              </w:rPr>
              <w:t xml:space="preserve"> </w:t>
            </w:r>
            <w:r>
              <w:rPr>
                <w:sz w:val="24"/>
              </w:rPr>
              <w:t>trình bày</w:t>
            </w:r>
            <w:r>
              <w:rPr>
                <w:spacing w:val="-1"/>
                <w:sz w:val="24"/>
              </w:rPr>
              <w:t xml:space="preserve"> </w:t>
            </w:r>
            <w:r>
              <w:rPr>
                <w:sz w:val="24"/>
              </w:rPr>
              <w:t>bài</w:t>
            </w:r>
            <w:r>
              <w:rPr>
                <w:spacing w:val="1"/>
                <w:sz w:val="24"/>
              </w:rPr>
              <w:t xml:space="preserve"> </w:t>
            </w:r>
            <w:r>
              <w:rPr>
                <w:sz w:val="24"/>
              </w:rPr>
              <w:t>theo</w:t>
            </w:r>
            <w:r>
              <w:rPr>
                <w:spacing w:val="-1"/>
                <w:sz w:val="24"/>
              </w:rPr>
              <w:t xml:space="preserve"> </w:t>
            </w:r>
            <w:r>
              <w:rPr>
                <w:sz w:val="24"/>
              </w:rPr>
              <w:t xml:space="preserve">yêu </w:t>
            </w:r>
            <w:r>
              <w:rPr>
                <w:spacing w:val="-5"/>
                <w:sz w:val="24"/>
              </w:rPr>
              <w:t>cầu</w:t>
            </w:r>
          </w:p>
          <w:p w14:paraId="04299EBC" w14:textId="77777777" w:rsidR="00786181" w:rsidRDefault="00786181" w:rsidP="006E6E50">
            <w:pPr>
              <w:pStyle w:val="TableParagraph"/>
              <w:numPr>
                <w:ilvl w:val="0"/>
                <w:numId w:val="30"/>
              </w:numPr>
              <w:tabs>
                <w:tab w:val="left" w:pos="253"/>
              </w:tabs>
              <w:spacing w:before="60"/>
              <w:ind w:left="253" w:hanging="138"/>
              <w:rPr>
                <w:sz w:val="24"/>
              </w:rPr>
            </w:pPr>
            <w:r>
              <w:rPr>
                <w:sz w:val="24"/>
              </w:rPr>
              <w:t>Nhận</w:t>
            </w:r>
            <w:r>
              <w:rPr>
                <w:spacing w:val="-2"/>
                <w:sz w:val="24"/>
              </w:rPr>
              <w:t xml:space="preserve"> </w:t>
            </w:r>
            <w:r>
              <w:rPr>
                <w:sz w:val="24"/>
              </w:rPr>
              <w:t>xét</w:t>
            </w:r>
            <w:r>
              <w:rPr>
                <w:spacing w:val="-1"/>
                <w:sz w:val="24"/>
              </w:rPr>
              <w:t xml:space="preserve"> </w:t>
            </w:r>
            <w:r>
              <w:rPr>
                <w:spacing w:val="-5"/>
                <w:sz w:val="24"/>
              </w:rPr>
              <w:t>bài</w:t>
            </w:r>
          </w:p>
          <w:p w14:paraId="4BBB3284" w14:textId="77777777" w:rsidR="00786181" w:rsidRDefault="00786181" w:rsidP="00502B8C">
            <w:pPr>
              <w:pStyle w:val="TableParagraph"/>
              <w:spacing w:before="6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678DCFD6" w14:textId="77777777" w:rsidR="00786181" w:rsidRDefault="00786181" w:rsidP="00502B8C">
            <w:pPr>
              <w:pStyle w:val="TableParagraph"/>
              <w:spacing w:before="60"/>
              <w:ind w:left="115"/>
              <w:rPr>
                <w:sz w:val="24"/>
              </w:rPr>
            </w:pPr>
            <w:r>
              <w:rPr>
                <w:sz w:val="24"/>
              </w:rPr>
              <w:t>-</w:t>
            </w:r>
            <w:r>
              <w:rPr>
                <w:spacing w:val="-4"/>
                <w:sz w:val="24"/>
              </w:rPr>
              <w:t xml:space="preserve"> </w:t>
            </w:r>
            <w:r>
              <w:rPr>
                <w:sz w:val="24"/>
              </w:rPr>
              <w:t>GV:</w:t>
            </w:r>
            <w:r>
              <w:rPr>
                <w:spacing w:val="-1"/>
                <w:sz w:val="24"/>
              </w:rPr>
              <w:t xml:space="preserve"> </w:t>
            </w:r>
            <w:r>
              <w:rPr>
                <w:sz w:val="24"/>
              </w:rPr>
              <w:t>Nhận xét</w:t>
            </w:r>
            <w:r>
              <w:rPr>
                <w:spacing w:val="-1"/>
                <w:sz w:val="24"/>
              </w:rPr>
              <w:t xml:space="preserve"> </w:t>
            </w:r>
            <w:r>
              <w:rPr>
                <w:sz w:val="24"/>
              </w:rPr>
              <w:t>cách</w:t>
            </w:r>
            <w:r>
              <w:rPr>
                <w:spacing w:val="-1"/>
                <w:sz w:val="24"/>
              </w:rPr>
              <w:t xml:space="preserve"> </w:t>
            </w:r>
            <w:r>
              <w:rPr>
                <w:sz w:val="24"/>
              </w:rPr>
              <w:t>làm của</w:t>
            </w:r>
            <w:r>
              <w:rPr>
                <w:spacing w:val="-2"/>
                <w:sz w:val="24"/>
              </w:rPr>
              <w:t xml:space="preserve"> </w:t>
            </w:r>
            <w:r>
              <w:rPr>
                <w:sz w:val="24"/>
              </w:rPr>
              <w:t>hs</w:t>
            </w:r>
            <w:r>
              <w:rPr>
                <w:spacing w:val="-2"/>
                <w:sz w:val="24"/>
              </w:rPr>
              <w:t xml:space="preserve"> </w:t>
            </w:r>
            <w:r>
              <w:rPr>
                <w:sz w:val="24"/>
              </w:rPr>
              <w:t>và</w:t>
            </w:r>
            <w:r>
              <w:rPr>
                <w:spacing w:val="-1"/>
                <w:sz w:val="24"/>
              </w:rPr>
              <w:t xml:space="preserve"> </w:t>
            </w:r>
            <w:r>
              <w:rPr>
                <w:sz w:val="24"/>
              </w:rPr>
              <w:t>chốt</w:t>
            </w:r>
            <w:r>
              <w:rPr>
                <w:spacing w:val="-1"/>
                <w:sz w:val="24"/>
              </w:rPr>
              <w:t xml:space="preserve"> </w:t>
            </w:r>
            <w:r>
              <w:rPr>
                <w:sz w:val="24"/>
              </w:rPr>
              <w:t xml:space="preserve">kiến </w:t>
            </w:r>
            <w:r>
              <w:rPr>
                <w:spacing w:val="-4"/>
                <w:sz w:val="24"/>
              </w:rPr>
              <w:t>thức.</w:t>
            </w:r>
          </w:p>
        </w:tc>
        <w:tc>
          <w:tcPr>
            <w:tcW w:w="3685" w:type="dxa"/>
          </w:tcPr>
          <w:p w14:paraId="466B356F" w14:textId="77777777" w:rsidR="00786181" w:rsidRDefault="00786181" w:rsidP="00502B8C">
            <w:pPr>
              <w:pStyle w:val="TableParagraph"/>
              <w:ind w:left="0"/>
              <w:rPr>
                <w:sz w:val="24"/>
              </w:rPr>
            </w:pPr>
          </w:p>
        </w:tc>
      </w:tr>
      <w:tr w:rsidR="00786181" w14:paraId="48F6FACB" w14:textId="77777777" w:rsidTr="00502B8C">
        <w:trPr>
          <w:trHeight w:val="5491"/>
        </w:trPr>
        <w:tc>
          <w:tcPr>
            <w:tcW w:w="5531" w:type="dxa"/>
          </w:tcPr>
          <w:p w14:paraId="5192B983" w14:textId="77777777" w:rsidR="00786181" w:rsidRDefault="00786181" w:rsidP="00502B8C">
            <w:pPr>
              <w:pStyle w:val="TableParagraph"/>
              <w:spacing w:before="59"/>
              <w:ind w:left="115"/>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1"/>
                <w:sz w:val="24"/>
              </w:rPr>
              <w:t xml:space="preserve"> </w:t>
            </w:r>
            <w:r>
              <w:rPr>
                <w:b/>
                <w:spacing w:val="-10"/>
                <w:sz w:val="24"/>
              </w:rPr>
              <w:t>3</w:t>
            </w:r>
          </w:p>
          <w:p w14:paraId="04E3CA5C" w14:textId="77777777" w:rsidR="00786181" w:rsidRDefault="00786181" w:rsidP="00502B8C">
            <w:pPr>
              <w:pStyle w:val="TableParagraph"/>
              <w:spacing w:before="60"/>
              <w:ind w:left="115"/>
              <w:rPr>
                <w:sz w:val="24"/>
              </w:rPr>
            </w:pPr>
            <w:r>
              <w:rPr>
                <w:sz w:val="24"/>
              </w:rPr>
              <w:t>-</w:t>
            </w:r>
            <w:r>
              <w:rPr>
                <w:spacing w:val="-4"/>
                <w:sz w:val="24"/>
              </w:rPr>
              <w:t xml:space="preserve"> </w:t>
            </w:r>
            <w:r>
              <w:rPr>
                <w:sz w:val="24"/>
              </w:rPr>
              <w:t>GV</w:t>
            </w:r>
            <w:r>
              <w:rPr>
                <w:spacing w:val="-4"/>
                <w:sz w:val="24"/>
              </w:rPr>
              <w:t xml:space="preserve"> </w:t>
            </w:r>
            <w:r>
              <w:rPr>
                <w:sz w:val="24"/>
              </w:rPr>
              <w:t>đưa</w:t>
            </w:r>
            <w:r>
              <w:rPr>
                <w:spacing w:val="-5"/>
                <w:sz w:val="24"/>
              </w:rPr>
              <w:t xml:space="preserve"> </w:t>
            </w:r>
            <w:r>
              <w:rPr>
                <w:sz w:val="24"/>
              </w:rPr>
              <w:t>đề</w:t>
            </w:r>
            <w:r>
              <w:rPr>
                <w:spacing w:val="-4"/>
                <w:sz w:val="24"/>
              </w:rPr>
              <w:t xml:space="preserve"> </w:t>
            </w:r>
            <w:r>
              <w:rPr>
                <w:sz w:val="24"/>
              </w:rPr>
              <w:t>bài</w:t>
            </w:r>
            <w:r>
              <w:rPr>
                <w:spacing w:val="-3"/>
                <w:sz w:val="24"/>
              </w:rPr>
              <w:t xml:space="preserve"> </w:t>
            </w:r>
            <w:r>
              <w:rPr>
                <w:sz w:val="24"/>
              </w:rPr>
              <w:t>luyện</w:t>
            </w:r>
            <w:r>
              <w:rPr>
                <w:spacing w:val="-3"/>
                <w:sz w:val="24"/>
              </w:rPr>
              <w:t xml:space="preserve"> </w:t>
            </w:r>
            <w:r>
              <w:rPr>
                <w:sz w:val="24"/>
              </w:rPr>
              <w:t>tập</w:t>
            </w:r>
            <w:r>
              <w:rPr>
                <w:spacing w:val="-3"/>
                <w:sz w:val="24"/>
              </w:rPr>
              <w:t xml:space="preserve"> </w:t>
            </w:r>
            <w:r>
              <w:rPr>
                <w:sz w:val="24"/>
              </w:rPr>
              <w:t>SGK</w:t>
            </w:r>
            <w:r>
              <w:rPr>
                <w:spacing w:val="-4"/>
                <w:sz w:val="24"/>
              </w:rPr>
              <w:t xml:space="preserve"> </w:t>
            </w:r>
            <w:r>
              <w:rPr>
                <w:sz w:val="24"/>
              </w:rPr>
              <w:t>trang</w:t>
            </w:r>
            <w:r>
              <w:rPr>
                <w:spacing w:val="-3"/>
                <w:sz w:val="24"/>
              </w:rPr>
              <w:t xml:space="preserve"> </w:t>
            </w:r>
            <w:r>
              <w:rPr>
                <w:sz w:val="24"/>
              </w:rPr>
              <w:t>87</w:t>
            </w:r>
            <w:r>
              <w:rPr>
                <w:spacing w:val="-3"/>
                <w:sz w:val="24"/>
              </w:rPr>
              <w:t xml:space="preserve"> </w:t>
            </w:r>
            <w:r>
              <w:rPr>
                <w:sz w:val="24"/>
              </w:rPr>
              <w:t>lên</w:t>
            </w:r>
            <w:r>
              <w:rPr>
                <w:spacing w:val="-3"/>
                <w:sz w:val="24"/>
              </w:rPr>
              <w:t xml:space="preserve"> </w:t>
            </w:r>
            <w:r>
              <w:rPr>
                <w:sz w:val="24"/>
              </w:rPr>
              <w:t>màn</w:t>
            </w:r>
            <w:r>
              <w:rPr>
                <w:spacing w:val="-1"/>
                <w:sz w:val="24"/>
              </w:rPr>
              <w:t xml:space="preserve"> </w:t>
            </w:r>
            <w:r>
              <w:rPr>
                <w:sz w:val="24"/>
              </w:rPr>
              <w:t>hình, yêu cầu HS làm việc theo nhóm trao đổi, chia sẻ. GV cho đại diện 1 nhóm lên bảng trình bày bài.</w:t>
            </w:r>
          </w:p>
          <w:p w14:paraId="31D6D0E3" w14:textId="77777777" w:rsidR="00786181" w:rsidRDefault="00786181" w:rsidP="00502B8C">
            <w:pPr>
              <w:pStyle w:val="TableParagraph"/>
              <w:spacing w:before="60"/>
              <w:ind w:left="115"/>
              <w:rPr>
                <w:sz w:val="24"/>
              </w:rPr>
            </w:pPr>
            <w:r>
              <w:rPr>
                <w:b/>
                <w:sz w:val="24"/>
              </w:rPr>
              <w:t>Bài</w:t>
            </w:r>
            <w:r>
              <w:rPr>
                <w:b/>
                <w:spacing w:val="-1"/>
                <w:sz w:val="24"/>
              </w:rPr>
              <w:t xml:space="preserve"> </w:t>
            </w:r>
            <w:r>
              <w:rPr>
                <w:b/>
                <w:sz w:val="24"/>
              </w:rPr>
              <w:t>luyện</w:t>
            </w:r>
            <w:r>
              <w:rPr>
                <w:b/>
                <w:spacing w:val="-1"/>
                <w:sz w:val="24"/>
              </w:rPr>
              <w:t xml:space="preserve"> </w:t>
            </w:r>
            <w:r>
              <w:rPr>
                <w:b/>
                <w:sz w:val="24"/>
              </w:rPr>
              <w:t>tập</w:t>
            </w:r>
            <w:r>
              <w:rPr>
                <w:b/>
                <w:spacing w:val="-2"/>
                <w:sz w:val="24"/>
              </w:rPr>
              <w:t xml:space="preserve"> </w:t>
            </w:r>
            <w:r>
              <w:rPr>
                <w:sz w:val="24"/>
              </w:rPr>
              <w:t>SGK</w:t>
            </w:r>
            <w:r>
              <w:rPr>
                <w:spacing w:val="-2"/>
                <w:sz w:val="24"/>
              </w:rPr>
              <w:t xml:space="preserve"> </w:t>
            </w:r>
            <w:r>
              <w:rPr>
                <w:sz w:val="24"/>
              </w:rPr>
              <w:t>trang</w:t>
            </w:r>
            <w:r>
              <w:rPr>
                <w:spacing w:val="-1"/>
                <w:sz w:val="24"/>
              </w:rPr>
              <w:t xml:space="preserve"> </w:t>
            </w:r>
            <w:r>
              <w:rPr>
                <w:spacing w:val="-5"/>
                <w:sz w:val="24"/>
              </w:rPr>
              <w:t>87</w:t>
            </w:r>
          </w:p>
          <w:p w14:paraId="1918676A" w14:textId="77777777" w:rsidR="00786181" w:rsidRDefault="00786181" w:rsidP="00502B8C">
            <w:pPr>
              <w:pStyle w:val="TableParagraph"/>
              <w:spacing w:before="56"/>
              <w:ind w:left="115" w:right="149"/>
              <w:rPr>
                <w:position w:val="1"/>
                <w:sz w:val="24"/>
              </w:rPr>
            </w:pPr>
            <w:r>
              <w:rPr>
                <w:position w:val="1"/>
                <w:sz w:val="24"/>
              </w:rPr>
              <w:t>Cho hình vuông</w:t>
            </w:r>
            <w:r>
              <w:rPr>
                <w:spacing w:val="40"/>
                <w:position w:val="1"/>
                <w:sz w:val="24"/>
              </w:rPr>
              <w:t xml:space="preserve"> </w:t>
            </w:r>
            <w:r>
              <w:rPr>
                <w:i/>
                <w:sz w:val="23"/>
              </w:rPr>
              <w:t>ABCD</w:t>
            </w:r>
            <w:r>
              <w:rPr>
                <w:i/>
                <w:spacing w:val="37"/>
                <w:sz w:val="23"/>
              </w:rPr>
              <w:t xml:space="preserve"> </w:t>
            </w:r>
            <w:r>
              <w:rPr>
                <w:position w:val="1"/>
                <w:sz w:val="24"/>
              </w:rPr>
              <w:t>tâm</w:t>
            </w:r>
            <w:r>
              <w:rPr>
                <w:spacing w:val="40"/>
                <w:position w:val="1"/>
                <w:sz w:val="24"/>
              </w:rPr>
              <w:t xml:space="preserve"> </w:t>
            </w:r>
            <w:r>
              <w:rPr>
                <w:i/>
                <w:sz w:val="23"/>
              </w:rPr>
              <w:t>O</w:t>
            </w:r>
            <w:r>
              <w:rPr>
                <w:i/>
                <w:spacing w:val="-19"/>
                <w:sz w:val="23"/>
              </w:rPr>
              <w:t xml:space="preserve"> </w:t>
            </w:r>
            <w:r>
              <w:rPr>
                <w:position w:val="1"/>
                <w:sz w:val="24"/>
              </w:rPr>
              <w:t>. Chỉ ra phép quay thuận</w:t>
            </w:r>
            <w:r>
              <w:rPr>
                <w:spacing w:val="1"/>
                <w:position w:val="1"/>
                <w:sz w:val="24"/>
              </w:rPr>
              <w:t xml:space="preserve"> </w:t>
            </w:r>
            <w:r>
              <w:rPr>
                <w:position w:val="1"/>
                <w:sz w:val="24"/>
              </w:rPr>
              <w:t>chiều</w:t>
            </w:r>
            <w:r>
              <w:rPr>
                <w:spacing w:val="1"/>
                <w:position w:val="1"/>
                <w:sz w:val="24"/>
              </w:rPr>
              <w:t xml:space="preserve"> </w:t>
            </w:r>
            <w:r>
              <w:rPr>
                <w:position w:val="1"/>
                <w:sz w:val="24"/>
              </w:rPr>
              <w:t>tâm</w:t>
            </w:r>
            <w:r>
              <w:rPr>
                <w:spacing w:val="35"/>
                <w:position w:val="1"/>
                <w:sz w:val="24"/>
              </w:rPr>
              <w:t xml:space="preserve"> </w:t>
            </w:r>
            <w:r>
              <w:rPr>
                <w:i/>
                <w:sz w:val="23"/>
              </w:rPr>
              <w:t>O</w:t>
            </w:r>
            <w:r>
              <w:rPr>
                <w:i/>
                <w:spacing w:val="38"/>
                <w:sz w:val="23"/>
              </w:rPr>
              <w:t xml:space="preserve"> </w:t>
            </w:r>
            <w:r>
              <w:rPr>
                <w:position w:val="1"/>
                <w:sz w:val="24"/>
              </w:rPr>
              <w:t>sao</w:t>
            </w:r>
            <w:r>
              <w:rPr>
                <w:spacing w:val="1"/>
                <w:position w:val="1"/>
                <w:sz w:val="24"/>
              </w:rPr>
              <w:t xml:space="preserve"> </w:t>
            </w:r>
            <w:r>
              <w:rPr>
                <w:position w:val="1"/>
                <w:sz w:val="24"/>
              </w:rPr>
              <w:t>cho</w:t>
            </w:r>
            <w:r>
              <w:rPr>
                <w:spacing w:val="1"/>
                <w:position w:val="1"/>
                <w:sz w:val="24"/>
              </w:rPr>
              <w:t xml:space="preserve"> </w:t>
            </w:r>
            <w:r>
              <w:rPr>
                <w:position w:val="1"/>
                <w:sz w:val="24"/>
              </w:rPr>
              <w:t>phép</w:t>
            </w:r>
            <w:r>
              <w:rPr>
                <w:spacing w:val="1"/>
                <w:position w:val="1"/>
                <w:sz w:val="24"/>
              </w:rPr>
              <w:t xml:space="preserve"> </w:t>
            </w:r>
            <w:r>
              <w:rPr>
                <w:position w:val="1"/>
                <w:sz w:val="24"/>
              </w:rPr>
              <w:t>quay</w:t>
            </w:r>
            <w:r>
              <w:rPr>
                <w:spacing w:val="1"/>
                <w:position w:val="1"/>
                <w:sz w:val="24"/>
              </w:rPr>
              <w:t xml:space="preserve"> </w:t>
            </w:r>
            <w:r>
              <w:rPr>
                <w:position w:val="1"/>
                <w:sz w:val="24"/>
              </w:rPr>
              <w:t>đó</w:t>
            </w:r>
            <w:r>
              <w:rPr>
                <w:spacing w:val="1"/>
                <w:position w:val="1"/>
                <w:sz w:val="24"/>
              </w:rPr>
              <w:t xml:space="preserve"> </w:t>
            </w:r>
            <w:r>
              <w:rPr>
                <w:position w:val="1"/>
                <w:sz w:val="24"/>
              </w:rPr>
              <w:t>biến</w:t>
            </w:r>
            <w:r>
              <w:rPr>
                <w:spacing w:val="1"/>
                <w:position w:val="1"/>
                <w:sz w:val="24"/>
              </w:rPr>
              <w:t xml:space="preserve"> </w:t>
            </w:r>
            <w:r>
              <w:rPr>
                <w:spacing w:val="-5"/>
                <w:position w:val="1"/>
                <w:sz w:val="24"/>
              </w:rPr>
              <w:t>mỗi</w:t>
            </w:r>
          </w:p>
          <w:p w14:paraId="584403E8" w14:textId="77777777" w:rsidR="00786181" w:rsidRDefault="00786181" w:rsidP="00502B8C">
            <w:pPr>
              <w:pStyle w:val="TableParagraph"/>
              <w:spacing w:before="3"/>
              <w:ind w:left="115"/>
              <w:rPr>
                <w:sz w:val="24"/>
              </w:rPr>
            </w:pPr>
            <w:r>
              <w:rPr>
                <w:sz w:val="24"/>
              </w:rPr>
              <w:t>điểm</w:t>
            </w:r>
            <w:r>
              <w:rPr>
                <w:spacing w:val="54"/>
                <w:sz w:val="24"/>
              </w:rPr>
              <w:t xml:space="preserve"> </w:t>
            </w:r>
            <w:r>
              <w:rPr>
                <w:i/>
                <w:position w:val="1"/>
                <w:sz w:val="24"/>
              </w:rPr>
              <w:t>A</w:t>
            </w:r>
            <w:r>
              <w:rPr>
                <w:position w:val="1"/>
                <w:sz w:val="24"/>
              </w:rPr>
              <w:t>,</w:t>
            </w:r>
            <w:r>
              <w:rPr>
                <w:spacing w:val="-23"/>
                <w:position w:val="1"/>
                <w:sz w:val="24"/>
              </w:rPr>
              <w:t xml:space="preserve"> </w:t>
            </w:r>
            <w:r>
              <w:rPr>
                <w:i/>
                <w:position w:val="1"/>
                <w:sz w:val="24"/>
              </w:rPr>
              <w:t>B</w:t>
            </w:r>
            <w:r>
              <w:rPr>
                <w:position w:val="1"/>
                <w:sz w:val="24"/>
              </w:rPr>
              <w:t>,</w:t>
            </w:r>
            <w:r>
              <w:rPr>
                <w:spacing w:val="-39"/>
                <w:position w:val="1"/>
                <w:sz w:val="24"/>
              </w:rPr>
              <w:t xml:space="preserve"> </w:t>
            </w:r>
            <w:r>
              <w:rPr>
                <w:i/>
                <w:position w:val="1"/>
                <w:sz w:val="24"/>
              </w:rPr>
              <w:t>C</w:t>
            </w:r>
            <w:r>
              <w:rPr>
                <w:position w:val="1"/>
                <w:sz w:val="24"/>
              </w:rPr>
              <w:t>,</w:t>
            </w:r>
            <w:r>
              <w:rPr>
                <w:spacing w:val="-24"/>
                <w:position w:val="1"/>
                <w:sz w:val="24"/>
              </w:rPr>
              <w:t xml:space="preserve"> </w:t>
            </w:r>
            <w:r>
              <w:rPr>
                <w:i/>
                <w:position w:val="1"/>
                <w:sz w:val="24"/>
              </w:rPr>
              <w:t>D</w:t>
            </w:r>
            <w:r>
              <w:rPr>
                <w:i/>
                <w:spacing w:val="52"/>
                <w:position w:val="1"/>
                <w:sz w:val="24"/>
              </w:rPr>
              <w:t xml:space="preserve"> </w:t>
            </w:r>
            <w:r>
              <w:rPr>
                <w:sz w:val="24"/>
              </w:rPr>
              <w:t>thành điểm đối xứng với nó qua</w:t>
            </w:r>
            <w:r>
              <w:rPr>
                <w:spacing w:val="-1"/>
                <w:sz w:val="24"/>
              </w:rPr>
              <w:t xml:space="preserve"> </w:t>
            </w:r>
            <w:r>
              <w:rPr>
                <w:spacing w:val="-5"/>
                <w:sz w:val="24"/>
              </w:rPr>
              <w:t>tâm</w:t>
            </w:r>
          </w:p>
          <w:p w14:paraId="4456B02D" w14:textId="77777777" w:rsidR="00786181" w:rsidRDefault="00786181" w:rsidP="00502B8C">
            <w:pPr>
              <w:pStyle w:val="TableParagraph"/>
              <w:spacing w:before="43"/>
              <w:ind w:left="145"/>
              <w:rPr>
                <w:position w:val="1"/>
                <w:sz w:val="24"/>
              </w:rPr>
            </w:pPr>
            <w:r>
              <w:rPr>
                <w:i/>
                <w:w w:val="110"/>
                <w:sz w:val="23"/>
              </w:rPr>
              <w:t>O</w:t>
            </w:r>
            <w:r>
              <w:rPr>
                <w:i/>
                <w:spacing w:val="-30"/>
                <w:w w:val="110"/>
                <w:sz w:val="23"/>
              </w:rPr>
              <w:t xml:space="preserve"> </w:t>
            </w:r>
            <w:r>
              <w:rPr>
                <w:spacing w:val="-10"/>
                <w:w w:val="110"/>
                <w:position w:val="1"/>
                <w:sz w:val="24"/>
              </w:rPr>
              <w:t>.</w:t>
            </w:r>
          </w:p>
          <w:p w14:paraId="4CB18078" w14:textId="77777777" w:rsidR="00786181" w:rsidRDefault="00786181" w:rsidP="00502B8C">
            <w:pPr>
              <w:pStyle w:val="TableParagraph"/>
              <w:spacing w:before="64"/>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509A586E" w14:textId="77777777" w:rsidR="00786181" w:rsidRDefault="00786181" w:rsidP="00502B8C">
            <w:pPr>
              <w:pStyle w:val="TableParagraph"/>
              <w:spacing w:before="60"/>
              <w:ind w:left="115" w:right="149"/>
              <w:rPr>
                <w:sz w:val="24"/>
              </w:rPr>
            </w:pPr>
            <w:r>
              <w:rPr>
                <w:sz w:val="24"/>
              </w:rPr>
              <w:t>-</w:t>
            </w:r>
            <w:r>
              <w:rPr>
                <w:spacing w:val="-5"/>
                <w:sz w:val="24"/>
              </w:rPr>
              <w:t xml:space="preserve"> </w:t>
            </w:r>
            <w:r>
              <w:rPr>
                <w:sz w:val="24"/>
              </w:rPr>
              <w:t>HS</w:t>
            </w:r>
            <w:r>
              <w:rPr>
                <w:spacing w:val="-5"/>
                <w:sz w:val="24"/>
              </w:rPr>
              <w:t xml:space="preserve"> </w:t>
            </w:r>
            <w:r>
              <w:rPr>
                <w:sz w:val="24"/>
              </w:rPr>
              <w:t>làm</w:t>
            </w:r>
            <w:r>
              <w:rPr>
                <w:spacing w:val="-4"/>
                <w:sz w:val="24"/>
              </w:rPr>
              <w:t xml:space="preserve"> </w:t>
            </w:r>
            <w:r>
              <w:rPr>
                <w:sz w:val="24"/>
              </w:rPr>
              <w:t>việc</w:t>
            </w:r>
            <w:r>
              <w:rPr>
                <w:spacing w:val="-5"/>
                <w:sz w:val="24"/>
              </w:rPr>
              <w:t xml:space="preserve"> </w:t>
            </w:r>
            <w:r>
              <w:rPr>
                <w:sz w:val="24"/>
              </w:rPr>
              <w:t>theo</w:t>
            </w:r>
            <w:r>
              <w:rPr>
                <w:spacing w:val="-4"/>
                <w:sz w:val="24"/>
              </w:rPr>
              <w:t xml:space="preserve"> </w:t>
            </w:r>
            <w:r>
              <w:rPr>
                <w:sz w:val="24"/>
              </w:rPr>
              <w:t>nhóm</w:t>
            </w:r>
            <w:r>
              <w:rPr>
                <w:spacing w:val="-2"/>
                <w:sz w:val="24"/>
              </w:rPr>
              <w:t xml:space="preserve"> </w:t>
            </w:r>
            <w:r>
              <w:rPr>
                <w:sz w:val="24"/>
              </w:rPr>
              <w:t>trao</w:t>
            </w:r>
            <w:r>
              <w:rPr>
                <w:spacing w:val="-4"/>
                <w:sz w:val="24"/>
              </w:rPr>
              <w:t xml:space="preserve"> </w:t>
            </w:r>
            <w:r>
              <w:rPr>
                <w:sz w:val="24"/>
              </w:rPr>
              <w:t>đổi,</w:t>
            </w:r>
            <w:r>
              <w:rPr>
                <w:spacing w:val="-4"/>
                <w:sz w:val="24"/>
              </w:rPr>
              <w:t xml:space="preserve"> </w:t>
            </w:r>
            <w:r>
              <w:rPr>
                <w:sz w:val="24"/>
              </w:rPr>
              <w:t>chia</w:t>
            </w:r>
            <w:r>
              <w:rPr>
                <w:spacing w:val="-5"/>
                <w:sz w:val="24"/>
              </w:rPr>
              <w:t xml:space="preserve"> </w:t>
            </w:r>
            <w:r>
              <w:rPr>
                <w:sz w:val="24"/>
              </w:rPr>
              <w:t>sẻ</w:t>
            </w:r>
            <w:r>
              <w:rPr>
                <w:spacing w:val="-5"/>
                <w:sz w:val="24"/>
              </w:rPr>
              <w:t xml:space="preserve"> </w:t>
            </w:r>
            <w:r>
              <w:rPr>
                <w:sz w:val="24"/>
              </w:rPr>
              <w:t>và</w:t>
            </w:r>
            <w:r>
              <w:rPr>
                <w:spacing w:val="-5"/>
                <w:sz w:val="24"/>
              </w:rPr>
              <w:t xml:space="preserve"> </w:t>
            </w:r>
            <w:r>
              <w:rPr>
                <w:sz w:val="24"/>
              </w:rPr>
              <w:t>xung phong lên bảng trình bày bài.</w:t>
            </w:r>
          </w:p>
          <w:p w14:paraId="4C3F4FD3" w14:textId="77777777" w:rsidR="00786181" w:rsidRDefault="00786181" w:rsidP="00502B8C">
            <w:pPr>
              <w:pStyle w:val="TableParagraph"/>
              <w:spacing w:before="60"/>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33E61FA7" w14:textId="77777777" w:rsidR="00786181" w:rsidRDefault="00786181" w:rsidP="006E6E50">
            <w:pPr>
              <w:pStyle w:val="TableParagraph"/>
              <w:numPr>
                <w:ilvl w:val="0"/>
                <w:numId w:val="29"/>
              </w:numPr>
              <w:tabs>
                <w:tab w:val="left" w:pos="253"/>
              </w:tabs>
              <w:spacing w:before="60"/>
              <w:ind w:left="253" w:hanging="138"/>
              <w:rPr>
                <w:sz w:val="24"/>
              </w:rPr>
            </w:pPr>
            <w:r>
              <w:rPr>
                <w:sz w:val="24"/>
              </w:rPr>
              <w:t>Đại</w:t>
            </w:r>
            <w:r>
              <w:rPr>
                <w:spacing w:val="-3"/>
                <w:sz w:val="24"/>
              </w:rPr>
              <w:t xml:space="preserve"> </w:t>
            </w:r>
            <w:r>
              <w:rPr>
                <w:sz w:val="24"/>
              </w:rPr>
              <w:t>diện</w:t>
            </w:r>
            <w:r>
              <w:rPr>
                <w:spacing w:val="-1"/>
                <w:sz w:val="24"/>
              </w:rPr>
              <w:t xml:space="preserve"> </w:t>
            </w:r>
            <w:r>
              <w:rPr>
                <w:sz w:val="24"/>
              </w:rPr>
              <w:t>nhóm trình</w:t>
            </w:r>
            <w:r>
              <w:rPr>
                <w:spacing w:val="-1"/>
                <w:sz w:val="24"/>
              </w:rPr>
              <w:t xml:space="preserve"> </w:t>
            </w:r>
            <w:r>
              <w:rPr>
                <w:sz w:val="24"/>
              </w:rPr>
              <w:t>bày</w:t>
            </w:r>
            <w:r>
              <w:rPr>
                <w:spacing w:val="-1"/>
                <w:sz w:val="24"/>
              </w:rPr>
              <w:t xml:space="preserve"> </w:t>
            </w:r>
            <w:r>
              <w:rPr>
                <w:sz w:val="24"/>
              </w:rPr>
              <w:t>bài theo</w:t>
            </w:r>
            <w:r>
              <w:rPr>
                <w:spacing w:val="-1"/>
                <w:sz w:val="24"/>
              </w:rPr>
              <w:t xml:space="preserve"> </w:t>
            </w:r>
            <w:r>
              <w:rPr>
                <w:sz w:val="24"/>
              </w:rPr>
              <w:t xml:space="preserve">yêu </w:t>
            </w:r>
            <w:r>
              <w:rPr>
                <w:spacing w:val="-5"/>
                <w:sz w:val="24"/>
              </w:rPr>
              <w:t>cầu</w:t>
            </w:r>
          </w:p>
          <w:p w14:paraId="1E5926E2" w14:textId="77777777" w:rsidR="00786181" w:rsidRDefault="00786181" w:rsidP="006E6E50">
            <w:pPr>
              <w:pStyle w:val="TableParagraph"/>
              <w:numPr>
                <w:ilvl w:val="0"/>
                <w:numId w:val="29"/>
              </w:numPr>
              <w:tabs>
                <w:tab w:val="left" w:pos="253"/>
              </w:tabs>
              <w:spacing w:before="61"/>
              <w:ind w:left="253" w:hanging="138"/>
              <w:rPr>
                <w:sz w:val="24"/>
              </w:rPr>
            </w:pPr>
            <w:r>
              <w:rPr>
                <w:sz w:val="24"/>
              </w:rPr>
              <w:t>Các</w:t>
            </w:r>
            <w:r>
              <w:rPr>
                <w:spacing w:val="-2"/>
                <w:sz w:val="24"/>
              </w:rPr>
              <w:t xml:space="preserve"> </w:t>
            </w:r>
            <w:r>
              <w:rPr>
                <w:sz w:val="24"/>
              </w:rPr>
              <w:t>nhóm</w:t>
            </w:r>
            <w:r>
              <w:rPr>
                <w:spacing w:val="-1"/>
                <w:sz w:val="24"/>
              </w:rPr>
              <w:t xml:space="preserve"> </w:t>
            </w:r>
            <w:r>
              <w:rPr>
                <w:sz w:val="24"/>
              </w:rPr>
              <w:t>còn lại</w:t>
            </w:r>
            <w:r>
              <w:rPr>
                <w:spacing w:val="-1"/>
                <w:sz w:val="24"/>
              </w:rPr>
              <w:t xml:space="preserve"> </w:t>
            </w:r>
            <w:r>
              <w:rPr>
                <w:sz w:val="24"/>
              </w:rPr>
              <w:t>nhận</w:t>
            </w:r>
            <w:r>
              <w:rPr>
                <w:spacing w:val="1"/>
                <w:sz w:val="24"/>
              </w:rPr>
              <w:t xml:space="preserve"> </w:t>
            </w:r>
            <w:r>
              <w:rPr>
                <w:sz w:val="24"/>
              </w:rPr>
              <w:t>xét, phản</w:t>
            </w:r>
            <w:r>
              <w:rPr>
                <w:spacing w:val="-1"/>
                <w:sz w:val="24"/>
              </w:rPr>
              <w:t xml:space="preserve"> </w:t>
            </w:r>
            <w:r>
              <w:rPr>
                <w:sz w:val="24"/>
              </w:rPr>
              <w:t xml:space="preserve">biện </w:t>
            </w:r>
            <w:r>
              <w:rPr>
                <w:spacing w:val="-5"/>
                <w:sz w:val="24"/>
              </w:rPr>
              <w:t>bài</w:t>
            </w:r>
          </w:p>
          <w:p w14:paraId="5D355E14" w14:textId="77777777" w:rsidR="00786181" w:rsidRDefault="00786181" w:rsidP="00502B8C">
            <w:pPr>
              <w:pStyle w:val="TableParagraph"/>
              <w:spacing w:before="6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63670506" w14:textId="77777777" w:rsidR="00786181" w:rsidRDefault="00786181" w:rsidP="00502B8C">
            <w:pPr>
              <w:pStyle w:val="TableParagraph"/>
              <w:spacing w:before="60"/>
              <w:ind w:left="115"/>
              <w:rPr>
                <w:sz w:val="24"/>
              </w:rPr>
            </w:pPr>
            <w:r>
              <w:rPr>
                <w:sz w:val="24"/>
              </w:rPr>
              <w:t>-</w:t>
            </w:r>
            <w:r>
              <w:rPr>
                <w:spacing w:val="-2"/>
                <w:sz w:val="24"/>
              </w:rPr>
              <w:t xml:space="preserve"> </w:t>
            </w:r>
            <w:r>
              <w:rPr>
                <w:sz w:val="24"/>
              </w:rPr>
              <w:t>GV:</w:t>
            </w:r>
            <w:r>
              <w:rPr>
                <w:spacing w:val="-1"/>
                <w:sz w:val="24"/>
              </w:rPr>
              <w:t xml:space="preserve"> </w:t>
            </w:r>
            <w:r>
              <w:rPr>
                <w:sz w:val="24"/>
              </w:rPr>
              <w:t>Nhận xét</w:t>
            </w:r>
            <w:r>
              <w:rPr>
                <w:spacing w:val="-1"/>
                <w:sz w:val="24"/>
              </w:rPr>
              <w:t xml:space="preserve"> </w:t>
            </w:r>
            <w:r>
              <w:rPr>
                <w:sz w:val="24"/>
              </w:rPr>
              <w:t>cách</w:t>
            </w:r>
            <w:r>
              <w:rPr>
                <w:spacing w:val="-1"/>
                <w:sz w:val="24"/>
              </w:rPr>
              <w:t xml:space="preserve"> </w:t>
            </w:r>
            <w:r>
              <w:rPr>
                <w:sz w:val="24"/>
              </w:rPr>
              <w:t>làm của</w:t>
            </w:r>
            <w:r>
              <w:rPr>
                <w:spacing w:val="-2"/>
                <w:sz w:val="24"/>
              </w:rPr>
              <w:t xml:space="preserve"> </w:t>
            </w:r>
            <w:r>
              <w:rPr>
                <w:sz w:val="24"/>
              </w:rPr>
              <w:t>HS và</w:t>
            </w:r>
            <w:r>
              <w:rPr>
                <w:spacing w:val="-1"/>
                <w:sz w:val="24"/>
              </w:rPr>
              <w:t xml:space="preserve"> </w:t>
            </w:r>
            <w:r>
              <w:rPr>
                <w:sz w:val="24"/>
              </w:rPr>
              <w:t>chốt</w:t>
            </w:r>
            <w:r>
              <w:rPr>
                <w:spacing w:val="-1"/>
                <w:sz w:val="24"/>
              </w:rPr>
              <w:t xml:space="preserve"> </w:t>
            </w:r>
            <w:r>
              <w:rPr>
                <w:sz w:val="24"/>
              </w:rPr>
              <w:t xml:space="preserve">kiến </w:t>
            </w:r>
            <w:r>
              <w:rPr>
                <w:spacing w:val="-4"/>
                <w:sz w:val="24"/>
              </w:rPr>
              <w:t>thức.</w:t>
            </w:r>
          </w:p>
        </w:tc>
        <w:tc>
          <w:tcPr>
            <w:tcW w:w="3685" w:type="dxa"/>
          </w:tcPr>
          <w:p w14:paraId="02389645" w14:textId="77777777" w:rsidR="00786181" w:rsidRDefault="00786181" w:rsidP="00502B8C">
            <w:pPr>
              <w:pStyle w:val="TableParagraph"/>
              <w:spacing w:before="59"/>
              <w:ind w:left="112"/>
              <w:rPr>
                <w:sz w:val="24"/>
              </w:rPr>
            </w:pPr>
            <w:r>
              <w:rPr>
                <w:b/>
                <w:sz w:val="24"/>
              </w:rPr>
              <w:t>Bài</w:t>
            </w:r>
            <w:r>
              <w:rPr>
                <w:b/>
                <w:spacing w:val="-2"/>
                <w:sz w:val="24"/>
              </w:rPr>
              <w:t xml:space="preserve"> </w:t>
            </w:r>
            <w:r>
              <w:rPr>
                <w:b/>
                <w:sz w:val="24"/>
              </w:rPr>
              <w:t>luyện</w:t>
            </w:r>
            <w:r>
              <w:rPr>
                <w:b/>
                <w:spacing w:val="-1"/>
                <w:sz w:val="24"/>
              </w:rPr>
              <w:t xml:space="preserve"> </w:t>
            </w:r>
            <w:r>
              <w:rPr>
                <w:b/>
                <w:sz w:val="24"/>
              </w:rPr>
              <w:t>tập</w:t>
            </w:r>
            <w:r>
              <w:rPr>
                <w:b/>
                <w:spacing w:val="-2"/>
                <w:sz w:val="24"/>
              </w:rPr>
              <w:t xml:space="preserve"> </w:t>
            </w:r>
            <w:r>
              <w:rPr>
                <w:sz w:val="24"/>
              </w:rPr>
              <w:t>SGK</w:t>
            </w:r>
            <w:r>
              <w:rPr>
                <w:spacing w:val="-2"/>
                <w:sz w:val="24"/>
              </w:rPr>
              <w:t xml:space="preserve"> </w:t>
            </w:r>
            <w:r>
              <w:rPr>
                <w:sz w:val="24"/>
              </w:rPr>
              <w:t>trang</w:t>
            </w:r>
            <w:r>
              <w:rPr>
                <w:spacing w:val="-1"/>
                <w:sz w:val="24"/>
              </w:rPr>
              <w:t xml:space="preserve"> </w:t>
            </w:r>
            <w:r>
              <w:rPr>
                <w:spacing w:val="-5"/>
                <w:sz w:val="24"/>
              </w:rPr>
              <w:t>87</w:t>
            </w:r>
          </w:p>
          <w:p w14:paraId="4FE9756F" w14:textId="77777777" w:rsidR="00786181" w:rsidRDefault="00786181" w:rsidP="00502B8C">
            <w:pPr>
              <w:pStyle w:val="TableParagraph"/>
              <w:spacing w:before="60" w:line="259" w:lineRule="auto"/>
              <w:ind w:left="140" w:right="314" w:hanging="29"/>
              <w:rPr>
                <w:sz w:val="24"/>
              </w:rPr>
            </w:pPr>
            <w:r>
              <w:rPr>
                <w:sz w:val="24"/>
              </w:rPr>
              <w:t xml:space="preserve">a) Điểm đối xứng của mỗi điểm </w:t>
            </w:r>
            <w:r>
              <w:rPr>
                <w:i/>
                <w:position w:val="1"/>
                <w:sz w:val="24"/>
              </w:rPr>
              <w:t>A</w:t>
            </w:r>
            <w:r>
              <w:rPr>
                <w:position w:val="1"/>
                <w:sz w:val="24"/>
              </w:rPr>
              <w:t>,</w:t>
            </w:r>
            <w:r>
              <w:rPr>
                <w:spacing w:val="-22"/>
                <w:position w:val="1"/>
                <w:sz w:val="24"/>
              </w:rPr>
              <w:t xml:space="preserve"> </w:t>
            </w:r>
            <w:r>
              <w:rPr>
                <w:i/>
                <w:position w:val="1"/>
                <w:sz w:val="24"/>
              </w:rPr>
              <w:t>B</w:t>
            </w:r>
            <w:r>
              <w:rPr>
                <w:position w:val="1"/>
                <w:sz w:val="24"/>
              </w:rPr>
              <w:t>,</w:t>
            </w:r>
            <w:r>
              <w:rPr>
                <w:spacing w:val="-39"/>
                <w:position w:val="1"/>
                <w:sz w:val="24"/>
              </w:rPr>
              <w:t xml:space="preserve"> </w:t>
            </w:r>
            <w:r>
              <w:rPr>
                <w:i/>
                <w:position w:val="1"/>
                <w:sz w:val="24"/>
              </w:rPr>
              <w:t>C</w:t>
            </w:r>
            <w:r>
              <w:rPr>
                <w:position w:val="1"/>
                <w:sz w:val="24"/>
              </w:rPr>
              <w:t>,</w:t>
            </w:r>
            <w:r>
              <w:rPr>
                <w:spacing w:val="-23"/>
                <w:position w:val="1"/>
                <w:sz w:val="24"/>
              </w:rPr>
              <w:t xml:space="preserve"> </w:t>
            </w:r>
            <w:r>
              <w:rPr>
                <w:i/>
                <w:position w:val="1"/>
                <w:sz w:val="24"/>
              </w:rPr>
              <w:t>D</w:t>
            </w:r>
            <w:r>
              <w:rPr>
                <w:i/>
                <w:spacing w:val="40"/>
                <w:position w:val="1"/>
                <w:sz w:val="24"/>
              </w:rPr>
              <w:t xml:space="preserve"> </w:t>
            </w:r>
            <w:r>
              <w:rPr>
                <w:position w:val="1"/>
                <w:sz w:val="24"/>
              </w:rPr>
              <w:t>qua tâm</w:t>
            </w:r>
            <w:r>
              <w:rPr>
                <w:spacing w:val="32"/>
                <w:position w:val="1"/>
                <w:sz w:val="24"/>
              </w:rPr>
              <w:t xml:space="preserve"> </w:t>
            </w:r>
            <w:r>
              <w:rPr>
                <w:i/>
                <w:sz w:val="23"/>
              </w:rPr>
              <w:t>O</w:t>
            </w:r>
            <w:r>
              <w:rPr>
                <w:i/>
                <w:spacing w:val="39"/>
                <w:sz w:val="23"/>
              </w:rPr>
              <w:t xml:space="preserve"> </w:t>
            </w:r>
            <w:r>
              <w:rPr>
                <w:position w:val="1"/>
                <w:sz w:val="24"/>
              </w:rPr>
              <w:t xml:space="preserve">lần lượt là </w:t>
            </w:r>
            <w:r>
              <w:rPr>
                <w:i/>
                <w:position w:val="1"/>
                <w:sz w:val="24"/>
              </w:rPr>
              <w:t>C</w:t>
            </w:r>
            <w:r>
              <w:rPr>
                <w:position w:val="1"/>
                <w:sz w:val="24"/>
              </w:rPr>
              <w:t xml:space="preserve">, </w:t>
            </w:r>
            <w:r>
              <w:rPr>
                <w:i/>
                <w:position w:val="1"/>
                <w:sz w:val="24"/>
              </w:rPr>
              <w:t>D</w:t>
            </w:r>
            <w:r>
              <w:rPr>
                <w:position w:val="1"/>
                <w:sz w:val="24"/>
              </w:rPr>
              <w:t xml:space="preserve">, </w:t>
            </w:r>
            <w:r>
              <w:rPr>
                <w:i/>
                <w:position w:val="1"/>
                <w:sz w:val="24"/>
              </w:rPr>
              <w:t>A</w:t>
            </w:r>
            <w:r>
              <w:rPr>
                <w:position w:val="1"/>
                <w:sz w:val="24"/>
              </w:rPr>
              <w:t xml:space="preserve">, </w:t>
            </w:r>
            <w:r>
              <w:rPr>
                <w:i/>
                <w:position w:val="1"/>
                <w:sz w:val="24"/>
              </w:rPr>
              <w:t xml:space="preserve">B </w:t>
            </w:r>
            <w:r>
              <w:rPr>
                <w:sz w:val="24"/>
              </w:rPr>
              <w:t>.</w:t>
            </w:r>
          </w:p>
          <w:p w14:paraId="4A4B0F26" w14:textId="77777777" w:rsidR="00786181" w:rsidRDefault="00786181" w:rsidP="00502B8C">
            <w:pPr>
              <w:pStyle w:val="TableParagraph"/>
              <w:ind w:left="0"/>
              <w:rPr>
                <w:b/>
                <w:sz w:val="16"/>
              </w:rPr>
            </w:pPr>
          </w:p>
          <w:p w14:paraId="3C90FDE5" w14:textId="77777777" w:rsidR="00786181" w:rsidRDefault="00786181" w:rsidP="00502B8C">
            <w:pPr>
              <w:pStyle w:val="TableParagraph"/>
              <w:ind w:left="924"/>
              <w:rPr>
                <w:sz w:val="20"/>
              </w:rPr>
            </w:pPr>
            <w:r>
              <w:rPr>
                <w:noProof/>
                <w:sz w:val="20"/>
                <w:lang w:val="en-US"/>
              </w:rPr>
              <w:drawing>
                <wp:inline distT="0" distB="0" distL="0" distR="0" wp14:anchorId="40CB2D4A" wp14:editId="4D95594E">
                  <wp:extent cx="1174137" cy="1461420"/>
                  <wp:effectExtent l="0" t="0" r="0" b="0"/>
                  <wp:docPr id="10714" name="Image 107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14" name="Image 10714"/>
                          <pic:cNvPicPr/>
                        </pic:nvPicPr>
                        <pic:blipFill>
                          <a:blip r:embed="rId129" cstate="print"/>
                          <a:stretch>
                            <a:fillRect/>
                          </a:stretch>
                        </pic:blipFill>
                        <pic:spPr>
                          <a:xfrm>
                            <a:off x="0" y="0"/>
                            <a:ext cx="1174137" cy="1461420"/>
                          </a:xfrm>
                          <a:prstGeom prst="rect">
                            <a:avLst/>
                          </a:prstGeom>
                        </pic:spPr>
                      </pic:pic>
                    </a:graphicData>
                  </a:graphic>
                </wp:inline>
              </w:drawing>
            </w:r>
          </w:p>
          <w:p w14:paraId="216912E9" w14:textId="77777777" w:rsidR="00786181" w:rsidRDefault="00786181" w:rsidP="00502B8C">
            <w:pPr>
              <w:pStyle w:val="TableParagraph"/>
              <w:spacing w:before="243"/>
              <w:ind w:left="112"/>
              <w:rPr>
                <w:i/>
                <w:sz w:val="23"/>
              </w:rPr>
            </w:pPr>
            <w:r>
              <w:rPr>
                <w:position w:val="1"/>
                <w:sz w:val="24"/>
              </w:rPr>
              <w:t>Phép</w:t>
            </w:r>
            <w:r>
              <w:rPr>
                <w:spacing w:val="2"/>
                <w:position w:val="1"/>
                <w:sz w:val="24"/>
              </w:rPr>
              <w:t xml:space="preserve"> </w:t>
            </w:r>
            <w:r>
              <w:rPr>
                <w:position w:val="1"/>
                <w:sz w:val="24"/>
              </w:rPr>
              <w:t>quay</w:t>
            </w:r>
            <w:r>
              <w:rPr>
                <w:spacing w:val="2"/>
                <w:position w:val="1"/>
                <w:sz w:val="24"/>
              </w:rPr>
              <w:t xml:space="preserve"> </w:t>
            </w:r>
            <w:r>
              <w:rPr>
                <w:position w:val="1"/>
                <w:sz w:val="24"/>
              </w:rPr>
              <w:t>thuận</w:t>
            </w:r>
            <w:r>
              <w:rPr>
                <w:spacing w:val="2"/>
                <w:position w:val="1"/>
                <w:sz w:val="24"/>
              </w:rPr>
              <w:t xml:space="preserve"> </w:t>
            </w:r>
            <w:r>
              <w:rPr>
                <w:position w:val="1"/>
                <w:sz w:val="24"/>
              </w:rPr>
              <w:t>chiều</w:t>
            </w:r>
            <w:r>
              <w:rPr>
                <w:spacing w:val="70"/>
                <w:w w:val="150"/>
                <w:position w:val="1"/>
                <w:sz w:val="24"/>
              </w:rPr>
              <w:t xml:space="preserve"> </w:t>
            </w:r>
            <w:r>
              <w:rPr>
                <w:sz w:val="23"/>
              </w:rPr>
              <w:t>72</w:t>
            </w:r>
            <w:r>
              <w:rPr>
                <w:rFonts w:ascii="Symbol" w:hAnsi="Symbol"/>
                <w:sz w:val="23"/>
              </w:rPr>
              <w:t></w:t>
            </w:r>
            <w:r>
              <w:rPr>
                <w:spacing w:val="-32"/>
                <w:sz w:val="23"/>
              </w:rPr>
              <w:t xml:space="preserve"> </w:t>
            </w:r>
            <w:r>
              <w:rPr>
                <w:position w:val="1"/>
                <w:sz w:val="24"/>
              </w:rPr>
              <w:t>tâm</w:t>
            </w:r>
            <w:r>
              <w:rPr>
                <w:spacing w:val="31"/>
                <w:position w:val="1"/>
                <w:sz w:val="24"/>
              </w:rPr>
              <w:t xml:space="preserve"> </w:t>
            </w:r>
            <w:r>
              <w:rPr>
                <w:i/>
                <w:spacing w:val="-10"/>
                <w:sz w:val="23"/>
              </w:rPr>
              <w:t>O</w:t>
            </w:r>
          </w:p>
          <w:p w14:paraId="57072A84" w14:textId="77777777" w:rsidR="00786181" w:rsidRDefault="00786181" w:rsidP="00502B8C">
            <w:pPr>
              <w:pStyle w:val="TableParagraph"/>
              <w:spacing w:before="2" w:line="280" w:lineRule="auto"/>
              <w:ind w:left="112" w:right="194"/>
              <w:rPr>
                <w:sz w:val="24"/>
              </w:rPr>
            </w:pPr>
            <w:r>
              <w:rPr>
                <w:sz w:val="24"/>
              </w:rPr>
              <w:t>biến</w:t>
            </w:r>
            <w:r>
              <w:rPr>
                <w:spacing w:val="-9"/>
                <w:sz w:val="24"/>
              </w:rPr>
              <w:t xml:space="preserve"> </w:t>
            </w:r>
            <w:r>
              <w:rPr>
                <w:sz w:val="24"/>
              </w:rPr>
              <w:t>mỗi</w:t>
            </w:r>
            <w:r>
              <w:rPr>
                <w:spacing w:val="-4"/>
                <w:sz w:val="24"/>
              </w:rPr>
              <w:t xml:space="preserve"> </w:t>
            </w:r>
            <w:r>
              <w:rPr>
                <w:sz w:val="24"/>
              </w:rPr>
              <w:t>điểm</w:t>
            </w:r>
            <w:r>
              <w:rPr>
                <w:spacing w:val="40"/>
                <w:sz w:val="24"/>
              </w:rPr>
              <w:t xml:space="preserve"> </w:t>
            </w:r>
            <w:r>
              <w:rPr>
                <w:i/>
                <w:position w:val="1"/>
                <w:sz w:val="24"/>
              </w:rPr>
              <w:t>A</w:t>
            </w:r>
            <w:r>
              <w:rPr>
                <w:position w:val="1"/>
                <w:sz w:val="24"/>
              </w:rPr>
              <w:t>,</w:t>
            </w:r>
            <w:r>
              <w:rPr>
                <w:spacing w:val="-23"/>
                <w:position w:val="1"/>
                <w:sz w:val="24"/>
              </w:rPr>
              <w:t xml:space="preserve"> </w:t>
            </w:r>
            <w:r>
              <w:rPr>
                <w:i/>
                <w:position w:val="1"/>
                <w:sz w:val="24"/>
              </w:rPr>
              <w:t>B</w:t>
            </w:r>
            <w:r>
              <w:rPr>
                <w:position w:val="1"/>
                <w:sz w:val="24"/>
              </w:rPr>
              <w:t>,</w:t>
            </w:r>
            <w:r>
              <w:rPr>
                <w:spacing w:val="-39"/>
                <w:position w:val="1"/>
                <w:sz w:val="24"/>
              </w:rPr>
              <w:t xml:space="preserve"> </w:t>
            </w:r>
            <w:r>
              <w:rPr>
                <w:i/>
                <w:position w:val="1"/>
                <w:sz w:val="24"/>
              </w:rPr>
              <w:t>C</w:t>
            </w:r>
            <w:r>
              <w:rPr>
                <w:position w:val="1"/>
                <w:sz w:val="24"/>
              </w:rPr>
              <w:t>,</w:t>
            </w:r>
            <w:r>
              <w:rPr>
                <w:spacing w:val="-24"/>
                <w:position w:val="1"/>
                <w:sz w:val="24"/>
              </w:rPr>
              <w:t xml:space="preserve"> </w:t>
            </w:r>
            <w:r>
              <w:rPr>
                <w:i/>
                <w:position w:val="1"/>
                <w:sz w:val="24"/>
              </w:rPr>
              <w:t>D</w:t>
            </w:r>
            <w:r>
              <w:rPr>
                <w:i/>
                <w:spacing w:val="40"/>
                <w:position w:val="1"/>
                <w:sz w:val="24"/>
              </w:rPr>
              <w:t xml:space="preserve"> </w:t>
            </w:r>
            <w:r>
              <w:rPr>
                <w:sz w:val="24"/>
              </w:rPr>
              <w:t>thành điểm đối xứng với nó qua tâm</w:t>
            </w:r>
          </w:p>
        </w:tc>
      </w:tr>
      <w:tr w:rsidR="00786181" w14:paraId="0441E6BB" w14:textId="77777777" w:rsidTr="00502B8C">
        <w:trPr>
          <w:trHeight w:val="2952"/>
        </w:trPr>
        <w:tc>
          <w:tcPr>
            <w:tcW w:w="5531" w:type="dxa"/>
          </w:tcPr>
          <w:p w14:paraId="46002CB7" w14:textId="77777777" w:rsidR="00786181" w:rsidRDefault="00786181" w:rsidP="00502B8C">
            <w:pPr>
              <w:pStyle w:val="TableParagraph"/>
              <w:spacing w:before="59"/>
              <w:ind w:left="115"/>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10"/>
                <w:sz w:val="24"/>
              </w:rPr>
              <w:t>4</w:t>
            </w:r>
          </w:p>
          <w:p w14:paraId="0FC042B3" w14:textId="77777777" w:rsidR="00786181" w:rsidRDefault="00786181" w:rsidP="00502B8C">
            <w:pPr>
              <w:pStyle w:val="TableParagraph"/>
              <w:spacing w:before="60"/>
              <w:ind w:left="115"/>
              <w:rPr>
                <w:sz w:val="24"/>
              </w:rPr>
            </w:pPr>
            <w:r>
              <w:rPr>
                <w:sz w:val="24"/>
              </w:rPr>
              <w:t>-</w:t>
            </w:r>
            <w:r>
              <w:rPr>
                <w:spacing w:val="-4"/>
                <w:sz w:val="24"/>
              </w:rPr>
              <w:t xml:space="preserve"> </w:t>
            </w:r>
            <w:r>
              <w:rPr>
                <w:sz w:val="24"/>
              </w:rPr>
              <w:t>GV</w:t>
            </w:r>
            <w:r>
              <w:rPr>
                <w:spacing w:val="-4"/>
                <w:sz w:val="24"/>
              </w:rPr>
              <w:t xml:space="preserve"> </w:t>
            </w:r>
            <w:r>
              <w:rPr>
                <w:sz w:val="24"/>
              </w:rPr>
              <w:t>đưa</w:t>
            </w:r>
            <w:r>
              <w:rPr>
                <w:spacing w:val="-5"/>
                <w:sz w:val="24"/>
              </w:rPr>
              <w:t xml:space="preserve"> </w:t>
            </w:r>
            <w:r>
              <w:rPr>
                <w:sz w:val="24"/>
              </w:rPr>
              <w:t>đề</w:t>
            </w:r>
            <w:r>
              <w:rPr>
                <w:spacing w:val="-4"/>
                <w:sz w:val="24"/>
              </w:rPr>
              <w:t xml:space="preserve"> </w:t>
            </w:r>
            <w:r>
              <w:rPr>
                <w:sz w:val="24"/>
              </w:rPr>
              <w:t>bài</w:t>
            </w:r>
            <w:r>
              <w:rPr>
                <w:spacing w:val="-2"/>
                <w:sz w:val="24"/>
              </w:rPr>
              <w:t xml:space="preserve"> </w:t>
            </w:r>
            <w:r>
              <w:rPr>
                <w:sz w:val="24"/>
              </w:rPr>
              <w:t>2</w:t>
            </w:r>
            <w:r>
              <w:rPr>
                <w:spacing w:val="-3"/>
                <w:sz w:val="24"/>
              </w:rPr>
              <w:t xml:space="preserve"> </w:t>
            </w:r>
            <w:r>
              <w:rPr>
                <w:sz w:val="24"/>
              </w:rPr>
              <w:t>phần</w:t>
            </w:r>
            <w:r>
              <w:rPr>
                <w:spacing w:val="-3"/>
                <w:sz w:val="24"/>
              </w:rPr>
              <w:t xml:space="preserve"> </w:t>
            </w:r>
            <w:r>
              <w:rPr>
                <w:sz w:val="24"/>
              </w:rPr>
              <w:t>b</w:t>
            </w:r>
            <w:r>
              <w:rPr>
                <w:spacing w:val="-1"/>
                <w:sz w:val="24"/>
              </w:rPr>
              <w:t xml:space="preserve"> </w:t>
            </w:r>
            <w:r>
              <w:rPr>
                <w:sz w:val="24"/>
              </w:rPr>
              <w:t>SGK</w:t>
            </w:r>
            <w:r>
              <w:rPr>
                <w:spacing w:val="-4"/>
                <w:sz w:val="24"/>
              </w:rPr>
              <w:t xml:space="preserve"> </w:t>
            </w:r>
            <w:r>
              <w:rPr>
                <w:sz w:val="24"/>
              </w:rPr>
              <w:t>trang</w:t>
            </w:r>
            <w:r>
              <w:rPr>
                <w:spacing w:val="-3"/>
                <w:sz w:val="24"/>
              </w:rPr>
              <w:t xml:space="preserve"> </w:t>
            </w:r>
            <w:r>
              <w:rPr>
                <w:sz w:val="24"/>
              </w:rPr>
              <w:t>89</w:t>
            </w:r>
            <w:r>
              <w:rPr>
                <w:spacing w:val="-3"/>
                <w:sz w:val="24"/>
              </w:rPr>
              <w:t xml:space="preserve"> </w:t>
            </w:r>
            <w:r>
              <w:rPr>
                <w:sz w:val="24"/>
              </w:rPr>
              <w:t>lên</w:t>
            </w:r>
            <w:r>
              <w:rPr>
                <w:spacing w:val="-3"/>
                <w:sz w:val="24"/>
              </w:rPr>
              <w:t xml:space="preserve"> </w:t>
            </w:r>
            <w:r>
              <w:rPr>
                <w:sz w:val="24"/>
              </w:rPr>
              <w:t>màn</w:t>
            </w:r>
            <w:r>
              <w:rPr>
                <w:spacing w:val="-3"/>
                <w:sz w:val="24"/>
              </w:rPr>
              <w:t xml:space="preserve"> </w:t>
            </w:r>
            <w:r>
              <w:rPr>
                <w:sz w:val="24"/>
              </w:rPr>
              <w:t>hình, yêu cầu HS làm việc cá nhân vẽ hình, nháp và xung phong lên bảng trình bày bài.</w:t>
            </w:r>
          </w:p>
          <w:p w14:paraId="5DCB74D0" w14:textId="77777777" w:rsidR="00786181" w:rsidRDefault="00786181" w:rsidP="00502B8C">
            <w:pPr>
              <w:pStyle w:val="TableParagraph"/>
              <w:spacing w:before="55" w:line="283" w:lineRule="exact"/>
              <w:ind w:left="115"/>
              <w:rPr>
                <w:position w:val="1"/>
                <w:sz w:val="24"/>
              </w:rPr>
            </w:pPr>
            <w:r>
              <w:rPr>
                <w:position w:val="1"/>
                <w:sz w:val="24"/>
              </w:rPr>
              <w:t>Cho</w:t>
            </w:r>
            <w:r>
              <w:rPr>
                <w:spacing w:val="3"/>
                <w:position w:val="1"/>
                <w:sz w:val="24"/>
              </w:rPr>
              <w:t xml:space="preserve"> </w:t>
            </w:r>
            <w:r>
              <w:rPr>
                <w:position w:val="1"/>
                <w:sz w:val="24"/>
              </w:rPr>
              <w:t>hình</w:t>
            </w:r>
            <w:r>
              <w:rPr>
                <w:spacing w:val="4"/>
                <w:position w:val="1"/>
                <w:sz w:val="24"/>
              </w:rPr>
              <w:t xml:space="preserve"> </w:t>
            </w:r>
            <w:r>
              <w:rPr>
                <w:position w:val="1"/>
                <w:sz w:val="24"/>
              </w:rPr>
              <w:t>ngũ</w:t>
            </w:r>
            <w:r>
              <w:rPr>
                <w:spacing w:val="4"/>
                <w:position w:val="1"/>
                <w:sz w:val="24"/>
              </w:rPr>
              <w:t xml:space="preserve"> </w:t>
            </w:r>
            <w:r>
              <w:rPr>
                <w:position w:val="1"/>
                <w:sz w:val="24"/>
              </w:rPr>
              <w:t>giác</w:t>
            </w:r>
            <w:r>
              <w:rPr>
                <w:spacing w:val="3"/>
                <w:position w:val="1"/>
                <w:sz w:val="24"/>
              </w:rPr>
              <w:t xml:space="preserve"> </w:t>
            </w:r>
            <w:r>
              <w:rPr>
                <w:position w:val="1"/>
                <w:sz w:val="24"/>
              </w:rPr>
              <w:t>đều</w:t>
            </w:r>
            <w:r>
              <w:rPr>
                <w:spacing w:val="63"/>
                <w:position w:val="1"/>
                <w:sz w:val="24"/>
              </w:rPr>
              <w:t xml:space="preserve"> </w:t>
            </w:r>
            <w:r>
              <w:rPr>
                <w:i/>
                <w:sz w:val="23"/>
              </w:rPr>
              <w:t>ABCDE</w:t>
            </w:r>
            <w:r>
              <w:rPr>
                <w:i/>
                <w:spacing w:val="45"/>
                <w:sz w:val="23"/>
              </w:rPr>
              <w:t xml:space="preserve"> </w:t>
            </w:r>
            <w:r>
              <w:rPr>
                <w:position w:val="1"/>
                <w:sz w:val="24"/>
              </w:rPr>
              <w:t>có</w:t>
            </w:r>
            <w:r>
              <w:rPr>
                <w:spacing w:val="4"/>
                <w:position w:val="1"/>
                <w:sz w:val="24"/>
              </w:rPr>
              <w:t xml:space="preserve"> </w:t>
            </w:r>
            <w:r>
              <w:rPr>
                <w:position w:val="1"/>
                <w:sz w:val="24"/>
              </w:rPr>
              <w:t>tâm</w:t>
            </w:r>
            <w:r>
              <w:rPr>
                <w:spacing w:val="36"/>
                <w:position w:val="1"/>
                <w:sz w:val="24"/>
              </w:rPr>
              <w:t xml:space="preserve"> </w:t>
            </w:r>
            <w:r>
              <w:rPr>
                <w:i/>
                <w:sz w:val="23"/>
              </w:rPr>
              <w:t>O</w:t>
            </w:r>
            <w:r>
              <w:rPr>
                <w:i/>
                <w:spacing w:val="42"/>
                <w:sz w:val="23"/>
              </w:rPr>
              <w:t xml:space="preserve"> </w:t>
            </w:r>
            <w:r>
              <w:rPr>
                <w:position w:val="1"/>
                <w:sz w:val="24"/>
              </w:rPr>
              <w:t>(Hình</w:t>
            </w:r>
            <w:r>
              <w:rPr>
                <w:spacing w:val="4"/>
                <w:position w:val="1"/>
                <w:sz w:val="24"/>
              </w:rPr>
              <w:t xml:space="preserve"> </w:t>
            </w:r>
            <w:r>
              <w:rPr>
                <w:spacing w:val="-4"/>
                <w:position w:val="1"/>
                <w:sz w:val="24"/>
              </w:rPr>
              <w:t>31).</w:t>
            </w:r>
          </w:p>
          <w:p w14:paraId="614D3AB5" w14:textId="77777777" w:rsidR="00786181" w:rsidRDefault="00786181" w:rsidP="00502B8C">
            <w:pPr>
              <w:pStyle w:val="TableParagraph"/>
              <w:spacing w:line="244" w:lineRule="auto"/>
              <w:ind w:left="115" w:right="149"/>
              <w:rPr>
                <w:sz w:val="24"/>
              </w:rPr>
            </w:pPr>
            <w:r>
              <w:rPr>
                <w:position w:val="1"/>
                <w:sz w:val="24"/>
              </w:rPr>
              <w:t>b)</w:t>
            </w:r>
            <w:r>
              <w:rPr>
                <w:spacing w:val="-2"/>
                <w:position w:val="1"/>
                <w:sz w:val="24"/>
              </w:rPr>
              <w:t xml:space="preserve"> </w:t>
            </w:r>
            <w:r>
              <w:rPr>
                <w:position w:val="1"/>
                <w:sz w:val="24"/>
              </w:rPr>
              <w:t>Chỉ</w:t>
            </w:r>
            <w:r>
              <w:rPr>
                <w:spacing w:val="-2"/>
                <w:position w:val="1"/>
                <w:sz w:val="24"/>
              </w:rPr>
              <w:t xml:space="preserve"> </w:t>
            </w:r>
            <w:r>
              <w:rPr>
                <w:position w:val="1"/>
                <w:sz w:val="24"/>
              </w:rPr>
              <w:t>ra</w:t>
            </w:r>
            <w:r>
              <w:rPr>
                <w:spacing w:val="-4"/>
                <w:position w:val="1"/>
                <w:sz w:val="24"/>
              </w:rPr>
              <w:t xml:space="preserve"> </w:t>
            </w:r>
            <w:r>
              <w:rPr>
                <w:position w:val="1"/>
                <w:sz w:val="24"/>
              </w:rPr>
              <w:t>các</w:t>
            </w:r>
            <w:r>
              <w:rPr>
                <w:spacing w:val="-3"/>
                <w:position w:val="1"/>
                <w:sz w:val="24"/>
              </w:rPr>
              <w:t xml:space="preserve"> </w:t>
            </w:r>
            <w:r>
              <w:rPr>
                <w:position w:val="1"/>
                <w:sz w:val="24"/>
              </w:rPr>
              <w:t>phép</w:t>
            </w:r>
            <w:r>
              <w:rPr>
                <w:spacing w:val="-2"/>
                <w:position w:val="1"/>
                <w:sz w:val="24"/>
              </w:rPr>
              <w:t xml:space="preserve"> </w:t>
            </w:r>
            <w:r>
              <w:rPr>
                <w:position w:val="1"/>
                <w:sz w:val="24"/>
              </w:rPr>
              <w:t>quay</w:t>
            </w:r>
            <w:r>
              <w:rPr>
                <w:spacing w:val="-2"/>
                <w:position w:val="1"/>
                <w:sz w:val="24"/>
              </w:rPr>
              <w:t xml:space="preserve"> </w:t>
            </w:r>
            <w:r>
              <w:rPr>
                <w:position w:val="1"/>
                <w:sz w:val="24"/>
              </w:rPr>
              <w:t>tâm</w:t>
            </w:r>
            <w:r>
              <w:rPr>
                <w:spacing w:val="28"/>
                <w:position w:val="1"/>
                <w:sz w:val="24"/>
              </w:rPr>
              <w:t xml:space="preserve"> </w:t>
            </w:r>
            <w:r>
              <w:rPr>
                <w:i/>
                <w:sz w:val="23"/>
              </w:rPr>
              <w:t>O</w:t>
            </w:r>
            <w:r>
              <w:rPr>
                <w:i/>
                <w:spacing w:val="33"/>
                <w:sz w:val="23"/>
              </w:rPr>
              <w:t xml:space="preserve"> </w:t>
            </w:r>
            <w:r>
              <w:rPr>
                <w:position w:val="1"/>
                <w:sz w:val="24"/>
              </w:rPr>
              <w:t>giữ</w:t>
            </w:r>
            <w:r>
              <w:rPr>
                <w:spacing w:val="-2"/>
                <w:position w:val="1"/>
                <w:sz w:val="24"/>
              </w:rPr>
              <w:t xml:space="preserve"> </w:t>
            </w:r>
            <w:r>
              <w:rPr>
                <w:position w:val="1"/>
                <w:sz w:val="24"/>
              </w:rPr>
              <w:t>nguyên</w:t>
            </w:r>
            <w:r>
              <w:rPr>
                <w:spacing w:val="-2"/>
                <w:position w:val="1"/>
                <w:sz w:val="24"/>
              </w:rPr>
              <w:t xml:space="preserve"> </w:t>
            </w:r>
            <w:r>
              <w:rPr>
                <w:position w:val="1"/>
                <w:sz w:val="24"/>
              </w:rPr>
              <w:t>hình</w:t>
            </w:r>
            <w:r>
              <w:rPr>
                <w:spacing w:val="-2"/>
                <w:position w:val="1"/>
                <w:sz w:val="24"/>
              </w:rPr>
              <w:t xml:space="preserve"> </w:t>
            </w:r>
            <w:r>
              <w:rPr>
                <w:position w:val="1"/>
                <w:sz w:val="24"/>
              </w:rPr>
              <w:t xml:space="preserve">ngũ </w:t>
            </w:r>
            <w:r>
              <w:rPr>
                <w:sz w:val="24"/>
              </w:rPr>
              <w:t>giác đều đã cho.</w:t>
            </w:r>
          </w:p>
        </w:tc>
        <w:tc>
          <w:tcPr>
            <w:tcW w:w="3685" w:type="dxa"/>
          </w:tcPr>
          <w:p w14:paraId="6AD22837" w14:textId="77777777" w:rsidR="00786181" w:rsidRDefault="00786181" w:rsidP="00502B8C">
            <w:pPr>
              <w:pStyle w:val="TableParagraph"/>
              <w:spacing w:before="59"/>
              <w:ind w:left="112"/>
              <w:rPr>
                <w:sz w:val="24"/>
              </w:rPr>
            </w:pPr>
            <w:r>
              <w:rPr>
                <w:b/>
                <w:sz w:val="24"/>
              </w:rPr>
              <w:t>Bài</w:t>
            </w:r>
            <w:r>
              <w:rPr>
                <w:b/>
                <w:spacing w:val="-1"/>
                <w:sz w:val="24"/>
              </w:rPr>
              <w:t xml:space="preserve"> </w:t>
            </w:r>
            <w:r>
              <w:rPr>
                <w:b/>
                <w:sz w:val="24"/>
              </w:rPr>
              <w:t>2</w:t>
            </w:r>
            <w:r>
              <w:rPr>
                <w:b/>
                <w:spacing w:val="-1"/>
                <w:sz w:val="24"/>
              </w:rPr>
              <w:t xml:space="preserve"> </w:t>
            </w:r>
            <w:r>
              <w:rPr>
                <w:b/>
                <w:sz w:val="24"/>
              </w:rPr>
              <w:t xml:space="preserve">phần b </w:t>
            </w:r>
            <w:r>
              <w:rPr>
                <w:sz w:val="24"/>
              </w:rPr>
              <w:t>SGK</w:t>
            </w:r>
            <w:r>
              <w:rPr>
                <w:spacing w:val="-2"/>
                <w:sz w:val="24"/>
              </w:rPr>
              <w:t xml:space="preserve"> </w:t>
            </w:r>
            <w:r>
              <w:rPr>
                <w:sz w:val="24"/>
              </w:rPr>
              <w:t xml:space="preserve">trang </w:t>
            </w:r>
            <w:r>
              <w:rPr>
                <w:spacing w:val="-5"/>
                <w:sz w:val="24"/>
              </w:rPr>
              <w:t>89</w:t>
            </w:r>
          </w:p>
          <w:p w14:paraId="1B5DA67E" w14:textId="77777777" w:rsidR="00786181" w:rsidRDefault="00786181" w:rsidP="00502B8C">
            <w:pPr>
              <w:pStyle w:val="TableParagraph"/>
              <w:spacing w:before="64" w:line="235" w:lineRule="auto"/>
              <w:ind w:left="112" w:right="194"/>
              <w:rPr>
                <w:position w:val="1"/>
                <w:sz w:val="24"/>
              </w:rPr>
            </w:pPr>
            <w:r>
              <w:rPr>
                <w:sz w:val="24"/>
              </w:rPr>
              <w:t>b)</w:t>
            </w:r>
            <w:r>
              <w:rPr>
                <w:spacing w:val="-7"/>
                <w:sz w:val="24"/>
              </w:rPr>
              <w:t xml:space="preserve"> </w:t>
            </w:r>
            <w:r>
              <w:rPr>
                <w:sz w:val="24"/>
              </w:rPr>
              <w:t>Các</w:t>
            </w:r>
            <w:r>
              <w:rPr>
                <w:spacing w:val="-7"/>
                <w:sz w:val="24"/>
              </w:rPr>
              <w:t xml:space="preserve"> </w:t>
            </w:r>
            <w:r>
              <w:rPr>
                <w:sz w:val="24"/>
              </w:rPr>
              <w:t>phép</w:t>
            </w:r>
            <w:r>
              <w:rPr>
                <w:spacing w:val="-7"/>
                <w:sz w:val="24"/>
              </w:rPr>
              <w:t xml:space="preserve"> </w:t>
            </w:r>
            <w:r>
              <w:rPr>
                <w:sz w:val="24"/>
              </w:rPr>
              <w:t>quay</w:t>
            </w:r>
            <w:r>
              <w:rPr>
                <w:spacing w:val="-7"/>
                <w:sz w:val="24"/>
              </w:rPr>
              <w:t xml:space="preserve"> </w:t>
            </w:r>
            <w:r>
              <w:rPr>
                <w:sz w:val="24"/>
              </w:rPr>
              <w:t>giữ</w:t>
            </w:r>
            <w:r>
              <w:rPr>
                <w:spacing w:val="-7"/>
                <w:sz w:val="24"/>
              </w:rPr>
              <w:t xml:space="preserve"> </w:t>
            </w:r>
            <w:r>
              <w:rPr>
                <w:sz w:val="24"/>
              </w:rPr>
              <w:t>nguyên</w:t>
            </w:r>
            <w:r>
              <w:rPr>
                <w:spacing w:val="-7"/>
                <w:sz w:val="24"/>
              </w:rPr>
              <w:t xml:space="preserve"> </w:t>
            </w:r>
            <w:r>
              <w:rPr>
                <w:sz w:val="24"/>
              </w:rPr>
              <w:t xml:space="preserve">hình </w:t>
            </w:r>
            <w:r>
              <w:rPr>
                <w:position w:val="1"/>
                <w:sz w:val="24"/>
              </w:rPr>
              <w:t>lục giác</w:t>
            </w:r>
            <w:r>
              <w:rPr>
                <w:spacing w:val="40"/>
                <w:position w:val="1"/>
                <w:sz w:val="24"/>
              </w:rPr>
              <w:t xml:space="preserve"> </w:t>
            </w:r>
            <w:r>
              <w:rPr>
                <w:i/>
                <w:sz w:val="23"/>
              </w:rPr>
              <w:t xml:space="preserve">ABCDE </w:t>
            </w:r>
            <w:r>
              <w:rPr>
                <w:position w:val="1"/>
                <w:sz w:val="24"/>
              </w:rPr>
              <w:t>là</w:t>
            </w:r>
          </w:p>
          <w:p w14:paraId="72C8E173" w14:textId="77777777" w:rsidR="00786181" w:rsidRDefault="00786181" w:rsidP="00502B8C">
            <w:pPr>
              <w:pStyle w:val="TableParagraph"/>
              <w:spacing w:line="225" w:lineRule="auto"/>
              <w:ind w:left="141" w:right="108" w:hanging="30"/>
              <w:rPr>
                <w:position w:val="1"/>
                <w:sz w:val="24"/>
              </w:rPr>
            </w:pPr>
            <w:r>
              <w:rPr>
                <w:position w:val="1"/>
                <w:sz w:val="24"/>
              </w:rPr>
              <w:t xml:space="preserve">Năm phép quay thuận chiều </w:t>
            </w:r>
            <w:r>
              <w:rPr>
                <w:rFonts w:ascii="Symbol" w:hAnsi="Symbol"/>
                <w:sz w:val="25"/>
              </w:rPr>
              <w:t></w:t>
            </w:r>
            <w:r>
              <w:rPr>
                <w:rFonts w:ascii="Symbol" w:hAnsi="Symbol"/>
                <w:sz w:val="23"/>
              </w:rPr>
              <w:t></w:t>
            </w:r>
            <w:r>
              <w:rPr>
                <w:position w:val="1"/>
                <w:sz w:val="24"/>
              </w:rPr>
              <w:t xml:space="preserve">tâm </w:t>
            </w:r>
            <w:r>
              <w:rPr>
                <w:i/>
                <w:w w:val="105"/>
                <w:sz w:val="23"/>
              </w:rPr>
              <w:t>O</w:t>
            </w:r>
            <w:r>
              <w:rPr>
                <w:i/>
                <w:spacing w:val="40"/>
                <w:w w:val="105"/>
                <w:sz w:val="23"/>
              </w:rPr>
              <w:t xml:space="preserve"> </w:t>
            </w:r>
            <w:r>
              <w:rPr>
                <w:w w:val="105"/>
                <w:position w:val="1"/>
                <w:sz w:val="24"/>
              </w:rPr>
              <w:t xml:space="preserve">với </w:t>
            </w:r>
            <w:r>
              <w:rPr>
                <w:rFonts w:ascii="Symbol" w:hAnsi="Symbol"/>
                <w:w w:val="105"/>
                <w:sz w:val="25"/>
              </w:rPr>
              <w:t></w:t>
            </w:r>
            <w:r>
              <w:rPr>
                <w:rFonts w:ascii="Symbol" w:hAnsi="Symbol"/>
                <w:w w:val="105"/>
                <w:sz w:val="23"/>
              </w:rPr>
              <w:t></w:t>
            </w:r>
            <w:r>
              <w:rPr>
                <w:w w:val="105"/>
                <w:position w:val="1"/>
                <w:sz w:val="24"/>
              </w:rPr>
              <w:t xml:space="preserve">lần lượt nhận các giá trị </w:t>
            </w:r>
            <w:r>
              <w:rPr>
                <w:w w:val="105"/>
                <w:sz w:val="23"/>
              </w:rPr>
              <w:t>72</w:t>
            </w:r>
            <w:r>
              <w:rPr>
                <w:rFonts w:ascii="Symbol" w:hAnsi="Symbol"/>
                <w:w w:val="105"/>
                <w:sz w:val="23"/>
              </w:rPr>
              <w:t></w:t>
            </w:r>
            <w:r>
              <w:rPr>
                <w:spacing w:val="-27"/>
                <w:w w:val="105"/>
                <w:sz w:val="23"/>
              </w:rPr>
              <w:t xml:space="preserve"> </w:t>
            </w:r>
            <w:r>
              <w:rPr>
                <w:w w:val="105"/>
                <w:position w:val="1"/>
                <w:sz w:val="24"/>
              </w:rPr>
              <w:t xml:space="preserve">, </w:t>
            </w:r>
            <w:r>
              <w:rPr>
                <w:w w:val="105"/>
                <w:position w:val="1"/>
                <w:sz w:val="23"/>
              </w:rPr>
              <w:t>144</w:t>
            </w:r>
            <w:r>
              <w:rPr>
                <w:rFonts w:ascii="Symbol" w:hAnsi="Symbol"/>
                <w:w w:val="105"/>
                <w:position w:val="1"/>
                <w:sz w:val="23"/>
              </w:rPr>
              <w:t></w:t>
            </w:r>
            <w:r>
              <w:rPr>
                <w:spacing w:val="-6"/>
                <w:w w:val="105"/>
                <w:position w:val="1"/>
                <w:sz w:val="23"/>
              </w:rPr>
              <w:t xml:space="preserve"> </w:t>
            </w:r>
            <w:r>
              <w:rPr>
                <w:w w:val="105"/>
                <w:position w:val="1"/>
                <w:sz w:val="24"/>
              </w:rPr>
              <w:t>,</w:t>
            </w:r>
            <w:r>
              <w:rPr>
                <w:spacing w:val="40"/>
                <w:w w:val="105"/>
                <w:position w:val="1"/>
                <w:sz w:val="24"/>
              </w:rPr>
              <w:t xml:space="preserve"> </w:t>
            </w:r>
            <w:r>
              <w:rPr>
                <w:w w:val="105"/>
                <w:sz w:val="23"/>
              </w:rPr>
              <w:t>216</w:t>
            </w:r>
            <w:r>
              <w:rPr>
                <w:rFonts w:ascii="Symbol" w:hAnsi="Symbol"/>
                <w:w w:val="105"/>
                <w:sz w:val="23"/>
              </w:rPr>
              <w:t></w:t>
            </w:r>
            <w:r>
              <w:rPr>
                <w:w w:val="105"/>
                <w:position w:val="1"/>
                <w:sz w:val="24"/>
              </w:rPr>
              <w:t>,</w:t>
            </w:r>
            <w:r>
              <w:rPr>
                <w:spacing w:val="40"/>
                <w:w w:val="105"/>
                <w:position w:val="1"/>
                <w:sz w:val="24"/>
              </w:rPr>
              <w:t xml:space="preserve"> </w:t>
            </w:r>
            <w:r>
              <w:rPr>
                <w:w w:val="105"/>
                <w:sz w:val="23"/>
              </w:rPr>
              <w:t>288</w:t>
            </w:r>
            <w:r>
              <w:rPr>
                <w:rFonts w:ascii="Symbol" w:hAnsi="Symbol"/>
                <w:w w:val="105"/>
                <w:sz w:val="23"/>
              </w:rPr>
              <w:t></w:t>
            </w:r>
            <w:r>
              <w:rPr>
                <w:w w:val="105"/>
                <w:position w:val="1"/>
                <w:sz w:val="24"/>
              </w:rPr>
              <w:t>,</w:t>
            </w:r>
            <w:r>
              <w:rPr>
                <w:spacing w:val="40"/>
                <w:w w:val="105"/>
                <w:position w:val="1"/>
                <w:sz w:val="24"/>
              </w:rPr>
              <w:t xml:space="preserve"> </w:t>
            </w:r>
            <w:r>
              <w:rPr>
                <w:w w:val="105"/>
                <w:sz w:val="23"/>
              </w:rPr>
              <w:t>360</w:t>
            </w:r>
            <w:r>
              <w:rPr>
                <w:rFonts w:ascii="Symbol" w:hAnsi="Symbol"/>
                <w:w w:val="105"/>
                <w:sz w:val="23"/>
              </w:rPr>
              <w:t></w:t>
            </w:r>
            <w:r>
              <w:rPr>
                <w:spacing w:val="-22"/>
                <w:w w:val="105"/>
                <w:sz w:val="23"/>
              </w:rPr>
              <w:t xml:space="preserve"> </w:t>
            </w:r>
            <w:r>
              <w:rPr>
                <w:w w:val="105"/>
                <w:position w:val="1"/>
                <w:sz w:val="24"/>
              </w:rPr>
              <w:t>.</w:t>
            </w:r>
          </w:p>
          <w:p w14:paraId="1F7DE307" w14:textId="77777777" w:rsidR="00786181" w:rsidRDefault="00786181" w:rsidP="00502B8C">
            <w:pPr>
              <w:pStyle w:val="TableParagraph"/>
              <w:spacing w:line="225" w:lineRule="auto"/>
              <w:ind w:left="112" w:right="420"/>
              <w:jc w:val="both"/>
              <w:rPr>
                <w:sz w:val="24"/>
              </w:rPr>
            </w:pPr>
            <w:r>
              <w:rPr>
                <w:sz w:val="24"/>
              </w:rPr>
              <w:t>Năm phép quay ngược</w:t>
            </w:r>
            <w:r>
              <w:rPr>
                <w:spacing w:val="-1"/>
                <w:sz w:val="24"/>
              </w:rPr>
              <w:t xml:space="preserve"> </w:t>
            </w:r>
            <w:r>
              <w:rPr>
                <w:sz w:val="24"/>
              </w:rPr>
              <w:t>chiều</w:t>
            </w:r>
            <w:r>
              <w:rPr>
                <w:spacing w:val="36"/>
                <w:sz w:val="24"/>
              </w:rPr>
              <w:t xml:space="preserve"> </w:t>
            </w:r>
            <w:r>
              <w:rPr>
                <w:i/>
                <w:sz w:val="27"/>
              </w:rPr>
              <w:t>a</w:t>
            </w:r>
            <w:r>
              <w:rPr>
                <w:rFonts w:ascii="Symbol" w:hAnsi="Symbol"/>
                <w:sz w:val="27"/>
              </w:rPr>
              <w:t></w:t>
            </w:r>
            <w:r>
              <w:rPr>
                <w:sz w:val="27"/>
              </w:rPr>
              <w:t xml:space="preserve"> </w:t>
            </w:r>
            <w:r>
              <w:rPr>
                <w:sz w:val="24"/>
              </w:rPr>
              <w:t xml:space="preserve">tâm </w:t>
            </w:r>
            <w:r>
              <w:rPr>
                <w:i/>
                <w:sz w:val="23"/>
              </w:rPr>
              <w:t xml:space="preserve">O </w:t>
            </w:r>
            <w:r>
              <w:rPr>
                <w:sz w:val="24"/>
              </w:rPr>
              <w:t xml:space="preserve">với </w:t>
            </w:r>
            <w:r>
              <w:rPr>
                <w:rFonts w:ascii="Symbol" w:hAnsi="Symbol"/>
                <w:sz w:val="25"/>
              </w:rPr>
              <w:t></w:t>
            </w:r>
            <w:r>
              <w:rPr>
                <w:rFonts w:ascii="Symbol" w:hAnsi="Symbol"/>
                <w:sz w:val="23"/>
              </w:rPr>
              <w:t></w:t>
            </w:r>
            <w:r>
              <w:rPr>
                <w:sz w:val="23"/>
              </w:rPr>
              <w:t xml:space="preserve"> </w:t>
            </w:r>
            <w:r>
              <w:rPr>
                <w:sz w:val="24"/>
              </w:rPr>
              <w:t>lần lượt nhận các giá trị</w:t>
            </w:r>
            <w:r>
              <w:rPr>
                <w:spacing w:val="40"/>
                <w:sz w:val="24"/>
              </w:rPr>
              <w:t xml:space="preserve"> </w:t>
            </w:r>
            <w:r>
              <w:rPr>
                <w:sz w:val="23"/>
              </w:rPr>
              <w:t>72</w:t>
            </w:r>
            <w:r>
              <w:rPr>
                <w:rFonts w:ascii="Symbol" w:hAnsi="Symbol"/>
                <w:sz w:val="23"/>
              </w:rPr>
              <w:t></w:t>
            </w:r>
            <w:r>
              <w:rPr>
                <w:spacing w:val="-22"/>
                <w:sz w:val="23"/>
              </w:rPr>
              <w:t xml:space="preserve"> </w:t>
            </w:r>
            <w:r>
              <w:rPr>
                <w:sz w:val="24"/>
              </w:rPr>
              <w:t xml:space="preserve">, </w:t>
            </w:r>
            <w:r>
              <w:rPr>
                <w:position w:val="1"/>
                <w:sz w:val="23"/>
              </w:rPr>
              <w:t>144</w:t>
            </w:r>
            <w:r>
              <w:rPr>
                <w:rFonts w:ascii="Symbol" w:hAnsi="Symbol"/>
                <w:position w:val="1"/>
                <w:sz w:val="23"/>
              </w:rPr>
              <w:t></w:t>
            </w:r>
            <w:r>
              <w:rPr>
                <w:spacing w:val="-3"/>
                <w:position w:val="1"/>
                <w:sz w:val="23"/>
              </w:rPr>
              <w:t xml:space="preserve"> </w:t>
            </w:r>
            <w:r>
              <w:rPr>
                <w:sz w:val="24"/>
              </w:rPr>
              <w:t>,</w:t>
            </w:r>
            <w:r>
              <w:rPr>
                <w:spacing w:val="40"/>
                <w:sz w:val="24"/>
              </w:rPr>
              <w:t xml:space="preserve"> </w:t>
            </w:r>
            <w:r>
              <w:rPr>
                <w:sz w:val="23"/>
              </w:rPr>
              <w:t>216</w:t>
            </w:r>
            <w:r>
              <w:rPr>
                <w:rFonts w:ascii="Symbol" w:hAnsi="Symbol"/>
                <w:sz w:val="23"/>
              </w:rPr>
              <w:t></w:t>
            </w:r>
            <w:r>
              <w:rPr>
                <w:sz w:val="24"/>
              </w:rPr>
              <w:t>,</w:t>
            </w:r>
            <w:r>
              <w:rPr>
                <w:spacing w:val="40"/>
                <w:sz w:val="24"/>
              </w:rPr>
              <w:t xml:space="preserve"> </w:t>
            </w:r>
            <w:r>
              <w:rPr>
                <w:sz w:val="23"/>
              </w:rPr>
              <w:t>288</w:t>
            </w:r>
            <w:r>
              <w:rPr>
                <w:rFonts w:ascii="Symbol" w:hAnsi="Symbol"/>
                <w:sz w:val="23"/>
              </w:rPr>
              <w:t></w:t>
            </w:r>
            <w:r>
              <w:rPr>
                <w:sz w:val="24"/>
              </w:rPr>
              <w:t>,</w:t>
            </w:r>
          </w:p>
          <w:p w14:paraId="3B7B4CE6" w14:textId="77777777" w:rsidR="00786181" w:rsidRDefault="00786181" w:rsidP="00502B8C">
            <w:pPr>
              <w:pStyle w:val="TableParagraph"/>
              <w:spacing w:line="269" w:lineRule="exact"/>
              <w:ind w:left="140"/>
              <w:jc w:val="both"/>
              <w:rPr>
                <w:sz w:val="24"/>
              </w:rPr>
            </w:pPr>
            <w:r>
              <w:rPr>
                <w:w w:val="105"/>
                <w:sz w:val="23"/>
              </w:rPr>
              <w:t>360</w:t>
            </w:r>
            <w:r>
              <w:rPr>
                <w:rFonts w:ascii="Symbol" w:hAnsi="Symbol"/>
                <w:w w:val="105"/>
                <w:sz w:val="23"/>
              </w:rPr>
              <w:t></w:t>
            </w:r>
            <w:r>
              <w:rPr>
                <w:spacing w:val="-32"/>
                <w:w w:val="105"/>
                <w:sz w:val="23"/>
              </w:rPr>
              <w:t xml:space="preserve"> </w:t>
            </w:r>
            <w:r>
              <w:rPr>
                <w:spacing w:val="-10"/>
                <w:w w:val="105"/>
                <w:sz w:val="24"/>
              </w:rPr>
              <w:t>.</w:t>
            </w:r>
          </w:p>
        </w:tc>
      </w:tr>
    </w:tbl>
    <w:p w14:paraId="6F3D38DF" w14:textId="77777777" w:rsidR="00786181" w:rsidRDefault="00786181" w:rsidP="00786181">
      <w:pPr>
        <w:pStyle w:val="TableParagraph"/>
        <w:spacing w:line="269" w:lineRule="exact"/>
        <w:jc w:val="both"/>
        <w:rPr>
          <w:sz w:val="24"/>
        </w:rPr>
        <w:sectPr w:rsidR="00786181" w:rsidSect="00786181">
          <w:type w:val="continuous"/>
          <w:pgSz w:w="11910" w:h="16850"/>
          <w:pgMar w:top="1120" w:right="0" w:bottom="1224" w:left="283" w:header="720" w:footer="720" w:gutter="0"/>
          <w:cols w:space="720"/>
        </w:sectPr>
      </w:pPr>
    </w:p>
    <w:tbl>
      <w:tblPr>
        <w:tblW w:w="0" w:type="auto"/>
        <w:tblInd w:w="1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1"/>
        <w:gridCol w:w="3685"/>
      </w:tblGrid>
      <w:tr w:rsidR="00786181" w14:paraId="29DFE151" w14:textId="77777777" w:rsidTr="00502B8C">
        <w:trPr>
          <w:trHeight w:val="397"/>
        </w:trPr>
        <w:tc>
          <w:tcPr>
            <w:tcW w:w="5531" w:type="dxa"/>
            <w:shd w:val="clear" w:color="auto" w:fill="FFF1CC"/>
          </w:tcPr>
          <w:p w14:paraId="1ABBB1E8" w14:textId="77777777" w:rsidR="00786181" w:rsidRDefault="00786181" w:rsidP="00502B8C">
            <w:pPr>
              <w:pStyle w:val="TableParagraph"/>
              <w:spacing w:before="61"/>
              <w:ind w:left="1526"/>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3685" w:type="dxa"/>
            <w:shd w:val="clear" w:color="auto" w:fill="FFF1CC"/>
          </w:tcPr>
          <w:p w14:paraId="2DA4E487" w14:textId="77777777" w:rsidR="00786181" w:rsidRDefault="00786181" w:rsidP="00502B8C">
            <w:pPr>
              <w:pStyle w:val="TableParagraph"/>
              <w:spacing w:before="61"/>
              <w:ind w:left="836"/>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86181" w14:paraId="31033284" w14:textId="77777777" w:rsidTr="00502B8C">
        <w:trPr>
          <w:trHeight w:val="6118"/>
        </w:trPr>
        <w:tc>
          <w:tcPr>
            <w:tcW w:w="5531" w:type="dxa"/>
          </w:tcPr>
          <w:p w14:paraId="0CD3A4D7" w14:textId="77777777" w:rsidR="00786181" w:rsidRDefault="00786181" w:rsidP="00502B8C">
            <w:pPr>
              <w:pStyle w:val="TableParagraph"/>
              <w:spacing w:before="10"/>
              <w:ind w:left="0"/>
              <w:rPr>
                <w:b/>
                <w:sz w:val="13"/>
              </w:rPr>
            </w:pPr>
          </w:p>
          <w:p w14:paraId="2E67795D" w14:textId="77777777" w:rsidR="00786181" w:rsidRDefault="00786181" w:rsidP="00502B8C">
            <w:pPr>
              <w:pStyle w:val="TableParagraph"/>
              <w:ind w:left="1173"/>
              <w:rPr>
                <w:sz w:val="20"/>
              </w:rPr>
            </w:pPr>
            <w:r>
              <w:rPr>
                <w:noProof/>
                <w:sz w:val="20"/>
                <w:lang w:val="en-US"/>
              </w:rPr>
              <w:drawing>
                <wp:inline distT="0" distB="0" distL="0" distR="0" wp14:anchorId="758FF4FA" wp14:editId="2EB60D63">
                  <wp:extent cx="1959425" cy="1857089"/>
                  <wp:effectExtent l="0" t="0" r="0" b="0"/>
                  <wp:docPr id="10715" name="Image 107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15" name="Image 10715"/>
                          <pic:cNvPicPr/>
                        </pic:nvPicPr>
                        <pic:blipFill>
                          <a:blip r:embed="rId130" cstate="print"/>
                          <a:stretch>
                            <a:fillRect/>
                          </a:stretch>
                        </pic:blipFill>
                        <pic:spPr>
                          <a:xfrm>
                            <a:off x="0" y="0"/>
                            <a:ext cx="1959425" cy="1857089"/>
                          </a:xfrm>
                          <a:prstGeom prst="rect">
                            <a:avLst/>
                          </a:prstGeom>
                        </pic:spPr>
                      </pic:pic>
                    </a:graphicData>
                  </a:graphic>
                </wp:inline>
              </w:drawing>
            </w:r>
          </w:p>
          <w:p w14:paraId="52A7B389" w14:textId="77777777" w:rsidR="00786181" w:rsidRDefault="00786181" w:rsidP="00502B8C">
            <w:pPr>
              <w:pStyle w:val="TableParagraph"/>
              <w:spacing w:before="128"/>
              <w:ind w:left="0"/>
              <w:rPr>
                <w:b/>
                <w:sz w:val="24"/>
              </w:rPr>
            </w:pPr>
          </w:p>
          <w:p w14:paraId="069F64F1" w14:textId="77777777" w:rsidR="00786181" w:rsidRDefault="00786181" w:rsidP="00502B8C">
            <w:pPr>
              <w:pStyle w:val="TableParagraph"/>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2BF020AF" w14:textId="77777777" w:rsidR="00786181" w:rsidRDefault="00786181" w:rsidP="00502B8C">
            <w:pPr>
              <w:pStyle w:val="TableParagraph"/>
              <w:spacing w:before="61"/>
              <w:ind w:left="115" w:right="204"/>
              <w:rPr>
                <w:sz w:val="24"/>
              </w:rPr>
            </w:pPr>
            <w:r>
              <w:rPr>
                <w:sz w:val="24"/>
              </w:rPr>
              <w:t>-</w:t>
            </w:r>
            <w:r>
              <w:rPr>
                <w:spacing w:val="-4"/>
                <w:sz w:val="24"/>
              </w:rPr>
              <w:t xml:space="preserve"> </w:t>
            </w:r>
            <w:r>
              <w:rPr>
                <w:sz w:val="24"/>
              </w:rPr>
              <w:t>HS</w:t>
            </w:r>
            <w:r>
              <w:rPr>
                <w:spacing w:val="-4"/>
                <w:sz w:val="24"/>
              </w:rPr>
              <w:t xml:space="preserve"> </w:t>
            </w:r>
            <w:r>
              <w:rPr>
                <w:sz w:val="24"/>
              </w:rPr>
              <w:t>làm</w:t>
            </w:r>
            <w:r>
              <w:rPr>
                <w:spacing w:val="-4"/>
                <w:sz w:val="24"/>
              </w:rPr>
              <w:t xml:space="preserve"> </w:t>
            </w:r>
            <w:r>
              <w:rPr>
                <w:sz w:val="24"/>
              </w:rPr>
              <w:t>việc</w:t>
            </w:r>
            <w:r>
              <w:rPr>
                <w:spacing w:val="-4"/>
                <w:sz w:val="24"/>
              </w:rPr>
              <w:t xml:space="preserve"> </w:t>
            </w:r>
            <w:r>
              <w:rPr>
                <w:sz w:val="24"/>
              </w:rPr>
              <w:t>cá</w:t>
            </w:r>
            <w:r>
              <w:rPr>
                <w:spacing w:val="-4"/>
                <w:sz w:val="24"/>
              </w:rPr>
              <w:t xml:space="preserve"> </w:t>
            </w:r>
            <w:r>
              <w:rPr>
                <w:sz w:val="24"/>
              </w:rPr>
              <w:t>nhân</w:t>
            </w:r>
            <w:r>
              <w:rPr>
                <w:spacing w:val="-4"/>
                <w:sz w:val="24"/>
              </w:rPr>
              <w:t xml:space="preserve"> </w:t>
            </w:r>
            <w:r>
              <w:rPr>
                <w:sz w:val="24"/>
              </w:rPr>
              <w:t>vẽ</w:t>
            </w:r>
            <w:r>
              <w:rPr>
                <w:spacing w:val="-3"/>
                <w:sz w:val="24"/>
              </w:rPr>
              <w:t xml:space="preserve"> </w:t>
            </w:r>
            <w:r>
              <w:rPr>
                <w:sz w:val="24"/>
              </w:rPr>
              <w:t>hình,</w:t>
            </w:r>
            <w:r>
              <w:rPr>
                <w:spacing w:val="-4"/>
                <w:sz w:val="24"/>
              </w:rPr>
              <w:t xml:space="preserve"> </w:t>
            </w:r>
            <w:r>
              <w:rPr>
                <w:sz w:val="24"/>
              </w:rPr>
              <w:t>nháp</w:t>
            </w:r>
            <w:r>
              <w:rPr>
                <w:spacing w:val="-4"/>
                <w:sz w:val="24"/>
              </w:rPr>
              <w:t xml:space="preserve"> </w:t>
            </w:r>
            <w:r>
              <w:rPr>
                <w:sz w:val="24"/>
              </w:rPr>
              <w:t>và</w:t>
            </w:r>
            <w:r>
              <w:rPr>
                <w:spacing w:val="-5"/>
                <w:sz w:val="24"/>
              </w:rPr>
              <w:t xml:space="preserve"> </w:t>
            </w:r>
            <w:r>
              <w:rPr>
                <w:sz w:val="24"/>
              </w:rPr>
              <w:t>xung</w:t>
            </w:r>
            <w:r>
              <w:rPr>
                <w:spacing w:val="-4"/>
                <w:sz w:val="24"/>
              </w:rPr>
              <w:t xml:space="preserve"> </w:t>
            </w:r>
            <w:r>
              <w:rPr>
                <w:sz w:val="24"/>
              </w:rPr>
              <w:t>phong lên bảng trình bày bài.</w:t>
            </w:r>
          </w:p>
          <w:p w14:paraId="362296B7" w14:textId="77777777" w:rsidR="00786181" w:rsidRDefault="00786181" w:rsidP="00502B8C">
            <w:pPr>
              <w:pStyle w:val="TableParagraph"/>
              <w:spacing w:before="60"/>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67FCCCB6" w14:textId="77777777" w:rsidR="00786181" w:rsidRDefault="00786181" w:rsidP="006E6E50">
            <w:pPr>
              <w:pStyle w:val="TableParagraph"/>
              <w:numPr>
                <w:ilvl w:val="0"/>
                <w:numId w:val="28"/>
              </w:numPr>
              <w:tabs>
                <w:tab w:val="left" w:pos="253"/>
              </w:tabs>
              <w:spacing w:before="60"/>
              <w:ind w:left="253" w:hanging="138"/>
              <w:rPr>
                <w:sz w:val="24"/>
              </w:rPr>
            </w:pPr>
            <w:r>
              <w:rPr>
                <w:sz w:val="24"/>
              </w:rPr>
              <w:t>HS</w:t>
            </w:r>
            <w:r>
              <w:rPr>
                <w:spacing w:val="-1"/>
                <w:sz w:val="24"/>
              </w:rPr>
              <w:t xml:space="preserve"> </w:t>
            </w:r>
            <w:r>
              <w:rPr>
                <w:sz w:val="24"/>
              </w:rPr>
              <w:t>trình bày</w:t>
            </w:r>
            <w:r>
              <w:rPr>
                <w:spacing w:val="-1"/>
                <w:sz w:val="24"/>
              </w:rPr>
              <w:t xml:space="preserve"> </w:t>
            </w:r>
            <w:r>
              <w:rPr>
                <w:sz w:val="24"/>
              </w:rPr>
              <w:t>bài theo</w:t>
            </w:r>
            <w:r>
              <w:rPr>
                <w:spacing w:val="-1"/>
                <w:sz w:val="24"/>
              </w:rPr>
              <w:t xml:space="preserve"> </w:t>
            </w:r>
            <w:r>
              <w:rPr>
                <w:sz w:val="24"/>
              </w:rPr>
              <w:t xml:space="preserve">yêu </w:t>
            </w:r>
            <w:r>
              <w:rPr>
                <w:spacing w:val="-5"/>
                <w:sz w:val="24"/>
              </w:rPr>
              <w:t>cầu</w:t>
            </w:r>
          </w:p>
          <w:p w14:paraId="684640F9" w14:textId="77777777" w:rsidR="00786181" w:rsidRDefault="00786181" w:rsidP="006E6E50">
            <w:pPr>
              <w:pStyle w:val="TableParagraph"/>
              <w:numPr>
                <w:ilvl w:val="0"/>
                <w:numId w:val="28"/>
              </w:numPr>
              <w:tabs>
                <w:tab w:val="left" w:pos="253"/>
              </w:tabs>
              <w:spacing w:before="60"/>
              <w:ind w:left="253" w:hanging="138"/>
              <w:rPr>
                <w:sz w:val="24"/>
              </w:rPr>
            </w:pPr>
            <w:r>
              <w:rPr>
                <w:sz w:val="24"/>
              </w:rPr>
              <w:t>Nhận</w:t>
            </w:r>
            <w:r>
              <w:rPr>
                <w:spacing w:val="-2"/>
                <w:sz w:val="24"/>
              </w:rPr>
              <w:t xml:space="preserve"> </w:t>
            </w:r>
            <w:r>
              <w:rPr>
                <w:sz w:val="24"/>
              </w:rPr>
              <w:t>xét</w:t>
            </w:r>
            <w:r>
              <w:rPr>
                <w:spacing w:val="-2"/>
                <w:sz w:val="24"/>
              </w:rPr>
              <w:t xml:space="preserve"> </w:t>
            </w:r>
            <w:r>
              <w:rPr>
                <w:spacing w:val="-5"/>
                <w:sz w:val="24"/>
              </w:rPr>
              <w:t>bài</w:t>
            </w:r>
          </w:p>
          <w:p w14:paraId="6A378F02" w14:textId="77777777" w:rsidR="00786181" w:rsidRDefault="00786181" w:rsidP="00502B8C">
            <w:pPr>
              <w:pStyle w:val="TableParagraph"/>
              <w:spacing w:before="6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707637E9" w14:textId="77777777" w:rsidR="00786181" w:rsidRDefault="00786181" w:rsidP="00502B8C">
            <w:pPr>
              <w:pStyle w:val="TableParagraph"/>
              <w:spacing w:before="60"/>
              <w:ind w:left="115"/>
              <w:rPr>
                <w:sz w:val="24"/>
              </w:rPr>
            </w:pPr>
            <w:r>
              <w:rPr>
                <w:sz w:val="24"/>
              </w:rPr>
              <w:t>-</w:t>
            </w:r>
            <w:r>
              <w:rPr>
                <w:spacing w:val="-2"/>
                <w:sz w:val="24"/>
              </w:rPr>
              <w:t xml:space="preserve"> </w:t>
            </w:r>
            <w:r>
              <w:rPr>
                <w:sz w:val="24"/>
              </w:rPr>
              <w:t>GV:</w:t>
            </w:r>
            <w:r>
              <w:rPr>
                <w:spacing w:val="-1"/>
                <w:sz w:val="24"/>
              </w:rPr>
              <w:t xml:space="preserve"> </w:t>
            </w:r>
            <w:r>
              <w:rPr>
                <w:sz w:val="24"/>
              </w:rPr>
              <w:t>Nhận</w:t>
            </w:r>
            <w:r>
              <w:rPr>
                <w:spacing w:val="-1"/>
                <w:sz w:val="24"/>
              </w:rPr>
              <w:t xml:space="preserve"> </w:t>
            </w:r>
            <w:r>
              <w:rPr>
                <w:sz w:val="24"/>
              </w:rPr>
              <w:t>xét cách</w:t>
            </w:r>
            <w:r>
              <w:rPr>
                <w:spacing w:val="-1"/>
                <w:sz w:val="24"/>
              </w:rPr>
              <w:t xml:space="preserve"> </w:t>
            </w:r>
            <w:r>
              <w:rPr>
                <w:sz w:val="24"/>
              </w:rPr>
              <w:t>làm</w:t>
            </w:r>
            <w:r>
              <w:rPr>
                <w:spacing w:val="-1"/>
                <w:sz w:val="24"/>
              </w:rPr>
              <w:t xml:space="preserve"> </w:t>
            </w:r>
            <w:r>
              <w:rPr>
                <w:sz w:val="24"/>
              </w:rPr>
              <w:t>của</w:t>
            </w:r>
            <w:r>
              <w:rPr>
                <w:spacing w:val="-2"/>
                <w:sz w:val="24"/>
              </w:rPr>
              <w:t xml:space="preserve"> </w:t>
            </w:r>
            <w:r>
              <w:rPr>
                <w:sz w:val="24"/>
              </w:rPr>
              <w:t>HS</w:t>
            </w:r>
            <w:r>
              <w:rPr>
                <w:spacing w:val="-1"/>
                <w:sz w:val="24"/>
              </w:rPr>
              <w:t xml:space="preserve"> </w:t>
            </w:r>
            <w:r>
              <w:rPr>
                <w:sz w:val="24"/>
              </w:rPr>
              <w:t>và</w:t>
            </w:r>
            <w:r>
              <w:rPr>
                <w:spacing w:val="-1"/>
                <w:sz w:val="24"/>
              </w:rPr>
              <w:t xml:space="preserve"> </w:t>
            </w:r>
            <w:r>
              <w:rPr>
                <w:sz w:val="24"/>
              </w:rPr>
              <w:t>chốt</w:t>
            </w:r>
            <w:r>
              <w:rPr>
                <w:spacing w:val="-1"/>
                <w:sz w:val="24"/>
              </w:rPr>
              <w:t xml:space="preserve"> </w:t>
            </w:r>
            <w:r>
              <w:rPr>
                <w:sz w:val="24"/>
              </w:rPr>
              <w:t xml:space="preserve">kiến </w:t>
            </w:r>
            <w:r>
              <w:rPr>
                <w:spacing w:val="-2"/>
                <w:sz w:val="24"/>
              </w:rPr>
              <w:t>thức.</w:t>
            </w:r>
          </w:p>
        </w:tc>
        <w:tc>
          <w:tcPr>
            <w:tcW w:w="3685" w:type="dxa"/>
          </w:tcPr>
          <w:p w14:paraId="024BCCFA" w14:textId="77777777" w:rsidR="00786181" w:rsidRDefault="00786181" w:rsidP="00502B8C">
            <w:pPr>
              <w:pStyle w:val="TableParagraph"/>
              <w:ind w:left="0"/>
              <w:rPr>
                <w:sz w:val="24"/>
              </w:rPr>
            </w:pPr>
          </w:p>
        </w:tc>
      </w:tr>
      <w:tr w:rsidR="00786181" w14:paraId="778CBDD9" w14:textId="77777777" w:rsidTr="00502B8C">
        <w:trPr>
          <w:trHeight w:val="370"/>
        </w:trPr>
        <w:tc>
          <w:tcPr>
            <w:tcW w:w="5531" w:type="dxa"/>
            <w:tcBorders>
              <w:bottom w:val="nil"/>
            </w:tcBorders>
          </w:tcPr>
          <w:p w14:paraId="62B5C56C" w14:textId="77777777" w:rsidR="00786181" w:rsidRDefault="00786181" w:rsidP="00502B8C">
            <w:pPr>
              <w:pStyle w:val="TableParagraph"/>
              <w:spacing w:before="59"/>
              <w:ind w:left="115"/>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1"/>
                <w:sz w:val="24"/>
              </w:rPr>
              <w:t xml:space="preserve"> </w:t>
            </w:r>
            <w:r>
              <w:rPr>
                <w:b/>
                <w:spacing w:val="-10"/>
                <w:sz w:val="24"/>
              </w:rPr>
              <w:t>5</w:t>
            </w:r>
          </w:p>
        </w:tc>
        <w:tc>
          <w:tcPr>
            <w:tcW w:w="3685" w:type="dxa"/>
            <w:tcBorders>
              <w:bottom w:val="nil"/>
            </w:tcBorders>
          </w:tcPr>
          <w:p w14:paraId="7263BE69" w14:textId="77777777" w:rsidR="00786181" w:rsidRDefault="00786181" w:rsidP="00502B8C">
            <w:pPr>
              <w:pStyle w:val="TableParagraph"/>
              <w:spacing w:before="59"/>
              <w:ind w:left="112"/>
              <w:rPr>
                <w:sz w:val="24"/>
              </w:rPr>
            </w:pPr>
            <w:r>
              <w:rPr>
                <w:b/>
                <w:sz w:val="24"/>
              </w:rPr>
              <w:t>Bài</w:t>
            </w:r>
            <w:r>
              <w:rPr>
                <w:b/>
                <w:spacing w:val="-1"/>
                <w:sz w:val="24"/>
              </w:rPr>
              <w:t xml:space="preserve"> </w:t>
            </w:r>
            <w:r>
              <w:rPr>
                <w:b/>
                <w:sz w:val="24"/>
              </w:rPr>
              <w:t xml:space="preserve">3 </w:t>
            </w:r>
            <w:r>
              <w:rPr>
                <w:sz w:val="24"/>
              </w:rPr>
              <w:t>SGK</w:t>
            </w:r>
            <w:r>
              <w:rPr>
                <w:spacing w:val="-2"/>
                <w:sz w:val="24"/>
              </w:rPr>
              <w:t xml:space="preserve"> </w:t>
            </w:r>
            <w:r>
              <w:rPr>
                <w:sz w:val="24"/>
              </w:rPr>
              <w:t xml:space="preserve">trang </w:t>
            </w:r>
            <w:r>
              <w:rPr>
                <w:spacing w:val="-5"/>
                <w:sz w:val="24"/>
              </w:rPr>
              <w:t>89</w:t>
            </w:r>
          </w:p>
        </w:tc>
      </w:tr>
      <w:tr w:rsidR="00786181" w14:paraId="05CE787D" w14:textId="77777777" w:rsidTr="00502B8C">
        <w:trPr>
          <w:trHeight w:val="5456"/>
        </w:trPr>
        <w:tc>
          <w:tcPr>
            <w:tcW w:w="5531" w:type="dxa"/>
            <w:tcBorders>
              <w:top w:val="nil"/>
              <w:bottom w:val="nil"/>
            </w:tcBorders>
          </w:tcPr>
          <w:p w14:paraId="6D5C29D6" w14:textId="77777777" w:rsidR="00786181" w:rsidRDefault="00786181" w:rsidP="00502B8C">
            <w:pPr>
              <w:pStyle w:val="TableParagraph"/>
              <w:spacing w:before="25"/>
              <w:ind w:left="115" w:right="100"/>
              <w:rPr>
                <w:sz w:val="24"/>
              </w:rPr>
            </w:pPr>
            <w:r>
              <w:rPr>
                <w:sz w:val="24"/>
              </w:rPr>
              <w:t>-</w:t>
            </w:r>
            <w:r>
              <w:rPr>
                <w:spacing w:val="-4"/>
                <w:sz w:val="24"/>
              </w:rPr>
              <w:t xml:space="preserve"> </w:t>
            </w:r>
            <w:r>
              <w:rPr>
                <w:sz w:val="24"/>
              </w:rPr>
              <w:t>GV</w:t>
            </w:r>
            <w:r>
              <w:rPr>
                <w:spacing w:val="-4"/>
                <w:sz w:val="24"/>
              </w:rPr>
              <w:t xml:space="preserve"> </w:t>
            </w:r>
            <w:r>
              <w:rPr>
                <w:sz w:val="24"/>
              </w:rPr>
              <w:t>đưa</w:t>
            </w:r>
            <w:r>
              <w:rPr>
                <w:spacing w:val="-5"/>
                <w:sz w:val="24"/>
              </w:rPr>
              <w:t xml:space="preserve"> </w:t>
            </w:r>
            <w:r>
              <w:rPr>
                <w:sz w:val="24"/>
              </w:rPr>
              <w:t>đề</w:t>
            </w:r>
            <w:r>
              <w:rPr>
                <w:spacing w:val="-4"/>
                <w:sz w:val="24"/>
              </w:rPr>
              <w:t xml:space="preserve"> </w:t>
            </w:r>
            <w:r>
              <w:rPr>
                <w:sz w:val="24"/>
              </w:rPr>
              <w:t>bài</w:t>
            </w:r>
            <w:r>
              <w:rPr>
                <w:spacing w:val="-3"/>
                <w:sz w:val="24"/>
              </w:rPr>
              <w:t xml:space="preserve"> </w:t>
            </w:r>
            <w:r>
              <w:rPr>
                <w:sz w:val="24"/>
              </w:rPr>
              <w:t>3</w:t>
            </w:r>
            <w:r>
              <w:rPr>
                <w:spacing w:val="-3"/>
                <w:sz w:val="24"/>
              </w:rPr>
              <w:t xml:space="preserve"> </w:t>
            </w:r>
            <w:r>
              <w:rPr>
                <w:sz w:val="24"/>
              </w:rPr>
              <w:t>SGK</w:t>
            </w:r>
            <w:r>
              <w:rPr>
                <w:spacing w:val="-4"/>
                <w:sz w:val="24"/>
              </w:rPr>
              <w:t xml:space="preserve"> </w:t>
            </w:r>
            <w:r>
              <w:rPr>
                <w:sz w:val="24"/>
              </w:rPr>
              <w:t>trang</w:t>
            </w:r>
            <w:r>
              <w:rPr>
                <w:spacing w:val="-3"/>
                <w:sz w:val="24"/>
              </w:rPr>
              <w:t xml:space="preserve"> </w:t>
            </w:r>
            <w:r>
              <w:rPr>
                <w:sz w:val="24"/>
              </w:rPr>
              <w:t>89</w:t>
            </w:r>
            <w:r>
              <w:rPr>
                <w:spacing w:val="-2"/>
                <w:sz w:val="24"/>
              </w:rPr>
              <w:t xml:space="preserve"> </w:t>
            </w:r>
            <w:r>
              <w:rPr>
                <w:sz w:val="24"/>
              </w:rPr>
              <w:t>lên</w:t>
            </w:r>
            <w:r>
              <w:rPr>
                <w:spacing w:val="-3"/>
                <w:sz w:val="24"/>
              </w:rPr>
              <w:t xml:space="preserve"> </w:t>
            </w:r>
            <w:r>
              <w:rPr>
                <w:sz w:val="24"/>
              </w:rPr>
              <w:t>màn</w:t>
            </w:r>
            <w:r>
              <w:rPr>
                <w:spacing w:val="-3"/>
                <w:sz w:val="24"/>
              </w:rPr>
              <w:t xml:space="preserve"> </w:t>
            </w:r>
            <w:r>
              <w:rPr>
                <w:sz w:val="24"/>
              </w:rPr>
              <w:t>hình,</w:t>
            </w:r>
            <w:r>
              <w:rPr>
                <w:spacing w:val="-2"/>
                <w:sz w:val="24"/>
              </w:rPr>
              <w:t xml:space="preserve"> </w:t>
            </w:r>
            <w:r>
              <w:rPr>
                <w:sz w:val="24"/>
              </w:rPr>
              <w:t>yêu</w:t>
            </w:r>
            <w:r>
              <w:rPr>
                <w:spacing w:val="-3"/>
                <w:sz w:val="24"/>
              </w:rPr>
              <w:t xml:space="preserve"> </w:t>
            </w:r>
            <w:r>
              <w:rPr>
                <w:sz w:val="24"/>
              </w:rPr>
              <w:t>cầu HS làm việc theo cặp đôi trao đổi, chia sẻ và xung phong lên bảng trình bày bài.</w:t>
            </w:r>
          </w:p>
          <w:p w14:paraId="03BDE843" w14:textId="77777777" w:rsidR="00786181" w:rsidRDefault="00786181" w:rsidP="00502B8C">
            <w:pPr>
              <w:pStyle w:val="TableParagraph"/>
              <w:spacing w:before="60" w:line="274" w:lineRule="exact"/>
              <w:ind w:left="115"/>
              <w:jc w:val="both"/>
              <w:rPr>
                <w:sz w:val="24"/>
              </w:rPr>
            </w:pPr>
            <w:r>
              <w:rPr>
                <w:b/>
                <w:sz w:val="24"/>
              </w:rPr>
              <w:t>Bài</w:t>
            </w:r>
            <w:r>
              <w:rPr>
                <w:b/>
                <w:spacing w:val="-1"/>
                <w:sz w:val="24"/>
              </w:rPr>
              <w:t xml:space="preserve"> </w:t>
            </w:r>
            <w:r>
              <w:rPr>
                <w:b/>
                <w:sz w:val="24"/>
              </w:rPr>
              <w:t xml:space="preserve">3 </w:t>
            </w:r>
            <w:r>
              <w:rPr>
                <w:sz w:val="24"/>
              </w:rPr>
              <w:t>SGK</w:t>
            </w:r>
            <w:r>
              <w:rPr>
                <w:spacing w:val="-2"/>
                <w:sz w:val="24"/>
              </w:rPr>
              <w:t xml:space="preserve"> </w:t>
            </w:r>
            <w:r>
              <w:rPr>
                <w:sz w:val="24"/>
              </w:rPr>
              <w:t xml:space="preserve">trang </w:t>
            </w:r>
            <w:r>
              <w:rPr>
                <w:spacing w:val="-5"/>
                <w:sz w:val="24"/>
              </w:rPr>
              <w:t>89</w:t>
            </w:r>
          </w:p>
          <w:p w14:paraId="27840D03" w14:textId="77777777" w:rsidR="00786181" w:rsidRDefault="00786181" w:rsidP="00502B8C">
            <w:pPr>
              <w:pStyle w:val="TableParagraph"/>
              <w:spacing w:line="242" w:lineRule="auto"/>
              <w:ind w:left="115" w:right="135"/>
              <w:jc w:val="both"/>
              <w:rPr>
                <w:sz w:val="24"/>
              </w:rPr>
            </w:pPr>
            <w:r>
              <w:rPr>
                <w:position w:val="1"/>
                <w:sz w:val="24"/>
              </w:rPr>
              <w:t>Cho hình đa giác đều có</w:t>
            </w:r>
            <w:r>
              <w:rPr>
                <w:spacing w:val="30"/>
                <w:position w:val="1"/>
                <w:sz w:val="24"/>
              </w:rPr>
              <w:t xml:space="preserve"> </w:t>
            </w:r>
            <w:r>
              <w:rPr>
                <w:sz w:val="23"/>
              </w:rPr>
              <w:t>8</w:t>
            </w:r>
            <w:r>
              <w:rPr>
                <w:spacing w:val="39"/>
                <w:sz w:val="23"/>
              </w:rPr>
              <w:t xml:space="preserve"> </w:t>
            </w:r>
            <w:r>
              <w:rPr>
                <w:position w:val="1"/>
                <w:sz w:val="24"/>
              </w:rPr>
              <w:t>cạnh</w:t>
            </w:r>
            <w:r>
              <w:rPr>
                <w:spacing w:val="40"/>
                <w:position w:val="1"/>
                <w:sz w:val="24"/>
              </w:rPr>
              <w:t xml:space="preserve"> </w:t>
            </w:r>
            <w:r>
              <w:rPr>
                <w:i/>
                <w:sz w:val="23"/>
              </w:rPr>
              <w:t xml:space="preserve">ABCDEGHK </w:t>
            </w:r>
            <w:r>
              <w:rPr>
                <w:position w:val="1"/>
                <w:sz w:val="24"/>
              </w:rPr>
              <w:t xml:space="preserve">với tâm </w:t>
            </w:r>
            <w:r>
              <w:rPr>
                <w:i/>
                <w:sz w:val="23"/>
              </w:rPr>
              <w:t>O</w:t>
            </w:r>
            <w:r>
              <w:rPr>
                <w:i/>
                <w:spacing w:val="40"/>
                <w:sz w:val="23"/>
              </w:rPr>
              <w:t xml:space="preserve"> </w:t>
            </w:r>
            <w:r>
              <w:rPr>
                <w:position w:val="1"/>
                <w:sz w:val="24"/>
              </w:rPr>
              <w:t>(Hình 32). Chỉ ra các phép quay tâm</w:t>
            </w:r>
            <w:r>
              <w:rPr>
                <w:spacing w:val="37"/>
                <w:position w:val="1"/>
                <w:sz w:val="24"/>
              </w:rPr>
              <w:t xml:space="preserve"> </w:t>
            </w:r>
            <w:r>
              <w:rPr>
                <w:i/>
                <w:sz w:val="23"/>
              </w:rPr>
              <w:t>O</w:t>
            </w:r>
            <w:r>
              <w:rPr>
                <w:i/>
                <w:spacing w:val="40"/>
                <w:sz w:val="23"/>
              </w:rPr>
              <w:t xml:space="preserve"> </w:t>
            </w:r>
            <w:r>
              <w:rPr>
                <w:position w:val="1"/>
                <w:sz w:val="24"/>
              </w:rPr>
              <w:t xml:space="preserve">giữ nguyên </w:t>
            </w:r>
            <w:r>
              <w:rPr>
                <w:sz w:val="24"/>
              </w:rPr>
              <w:t>hình đa giác đều đã cho.</w:t>
            </w:r>
          </w:p>
          <w:p w14:paraId="0FF3E830" w14:textId="77777777" w:rsidR="00786181" w:rsidRDefault="00786181" w:rsidP="00502B8C">
            <w:pPr>
              <w:pStyle w:val="TableParagraph"/>
              <w:spacing w:before="4" w:after="1"/>
              <w:ind w:left="0"/>
              <w:rPr>
                <w:b/>
                <w:sz w:val="7"/>
              </w:rPr>
            </w:pPr>
          </w:p>
          <w:p w14:paraId="1B1F207A" w14:textId="77777777" w:rsidR="00786181" w:rsidRDefault="00786181" w:rsidP="00502B8C">
            <w:pPr>
              <w:pStyle w:val="TableParagraph"/>
              <w:ind w:left="1326"/>
              <w:rPr>
                <w:sz w:val="20"/>
              </w:rPr>
            </w:pPr>
            <w:r>
              <w:rPr>
                <w:noProof/>
                <w:sz w:val="20"/>
                <w:lang w:val="en-US"/>
              </w:rPr>
              <w:drawing>
                <wp:inline distT="0" distB="0" distL="0" distR="0" wp14:anchorId="192C5E77" wp14:editId="5630CA5B">
                  <wp:extent cx="1853514" cy="2056828"/>
                  <wp:effectExtent l="0" t="0" r="0" b="0"/>
                  <wp:docPr id="10716" name="Image 107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16" name="Image 10716"/>
                          <pic:cNvPicPr/>
                        </pic:nvPicPr>
                        <pic:blipFill>
                          <a:blip r:embed="rId131" cstate="print"/>
                          <a:stretch>
                            <a:fillRect/>
                          </a:stretch>
                        </pic:blipFill>
                        <pic:spPr>
                          <a:xfrm>
                            <a:off x="0" y="0"/>
                            <a:ext cx="1853514" cy="2056828"/>
                          </a:xfrm>
                          <a:prstGeom prst="rect">
                            <a:avLst/>
                          </a:prstGeom>
                        </pic:spPr>
                      </pic:pic>
                    </a:graphicData>
                  </a:graphic>
                </wp:inline>
              </w:drawing>
            </w:r>
          </w:p>
        </w:tc>
        <w:tc>
          <w:tcPr>
            <w:tcW w:w="3685" w:type="dxa"/>
            <w:tcBorders>
              <w:top w:val="nil"/>
              <w:bottom w:val="nil"/>
            </w:tcBorders>
          </w:tcPr>
          <w:p w14:paraId="142DB427" w14:textId="77777777" w:rsidR="00786181" w:rsidRDefault="00786181" w:rsidP="00502B8C">
            <w:pPr>
              <w:pStyle w:val="TableParagraph"/>
              <w:spacing w:before="27" w:line="237" w:lineRule="auto"/>
              <w:ind w:left="112"/>
              <w:rPr>
                <w:position w:val="1"/>
                <w:sz w:val="24"/>
              </w:rPr>
            </w:pPr>
            <w:r>
              <w:rPr>
                <w:sz w:val="24"/>
              </w:rPr>
              <w:t>Các</w:t>
            </w:r>
            <w:r>
              <w:rPr>
                <w:spacing w:val="-7"/>
                <w:sz w:val="24"/>
              </w:rPr>
              <w:t xml:space="preserve"> </w:t>
            </w:r>
            <w:r>
              <w:rPr>
                <w:sz w:val="24"/>
              </w:rPr>
              <w:t>phép</w:t>
            </w:r>
            <w:r>
              <w:rPr>
                <w:spacing w:val="-7"/>
                <w:sz w:val="24"/>
              </w:rPr>
              <w:t xml:space="preserve"> </w:t>
            </w:r>
            <w:r>
              <w:rPr>
                <w:sz w:val="24"/>
              </w:rPr>
              <w:t>quay</w:t>
            </w:r>
            <w:r>
              <w:rPr>
                <w:spacing w:val="-7"/>
                <w:sz w:val="24"/>
              </w:rPr>
              <w:t xml:space="preserve"> </w:t>
            </w:r>
            <w:r>
              <w:rPr>
                <w:sz w:val="24"/>
              </w:rPr>
              <w:t>giữ</w:t>
            </w:r>
            <w:r>
              <w:rPr>
                <w:spacing w:val="-7"/>
                <w:sz w:val="24"/>
              </w:rPr>
              <w:t xml:space="preserve"> </w:t>
            </w:r>
            <w:r>
              <w:rPr>
                <w:sz w:val="24"/>
              </w:rPr>
              <w:t>nguyên</w:t>
            </w:r>
            <w:r>
              <w:rPr>
                <w:spacing w:val="-7"/>
                <w:sz w:val="24"/>
              </w:rPr>
              <w:t xml:space="preserve"> </w:t>
            </w:r>
            <w:r>
              <w:rPr>
                <w:sz w:val="24"/>
              </w:rPr>
              <w:t>hình</w:t>
            </w:r>
            <w:r>
              <w:rPr>
                <w:spacing w:val="-7"/>
                <w:sz w:val="24"/>
              </w:rPr>
              <w:t xml:space="preserve"> </w:t>
            </w:r>
            <w:r>
              <w:rPr>
                <w:sz w:val="24"/>
              </w:rPr>
              <w:t xml:space="preserve">bát </w:t>
            </w:r>
            <w:r>
              <w:rPr>
                <w:position w:val="1"/>
                <w:sz w:val="24"/>
              </w:rPr>
              <w:t>giác</w:t>
            </w:r>
            <w:r>
              <w:rPr>
                <w:spacing w:val="40"/>
                <w:position w:val="1"/>
                <w:sz w:val="24"/>
              </w:rPr>
              <w:t xml:space="preserve"> </w:t>
            </w:r>
            <w:r>
              <w:rPr>
                <w:i/>
                <w:sz w:val="23"/>
              </w:rPr>
              <w:t>ABCDEGHK</w:t>
            </w:r>
            <w:r>
              <w:rPr>
                <w:i/>
                <w:spacing w:val="40"/>
                <w:sz w:val="23"/>
              </w:rPr>
              <w:t xml:space="preserve"> </w:t>
            </w:r>
            <w:r>
              <w:rPr>
                <w:position w:val="1"/>
                <w:sz w:val="24"/>
              </w:rPr>
              <w:t>là</w:t>
            </w:r>
          </w:p>
          <w:p w14:paraId="3864E8C0" w14:textId="77777777" w:rsidR="00786181" w:rsidRDefault="00786181" w:rsidP="006E6E50">
            <w:pPr>
              <w:pStyle w:val="TableParagraph"/>
              <w:numPr>
                <w:ilvl w:val="0"/>
                <w:numId w:val="27"/>
              </w:numPr>
              <w:tabs>
                <w:tab w:val="left" w:pos="255"/>
              </w:tabs>
              <w:spacing w:line="232" w:lineRule="auto"/>
              <w:ind w:right="126" w:firstLine="0"/>
              <w:rPr>
                <w:position w:val="1"/>
                <w:sz w:val="24"/>
              </w:rPr>
            </w:pPr>
            <w:r>
              <w:rPr>
                <w:w w:val="105"/>
                <w:position w:val="1"/>
                <w:sz w:val="24"/>
              </w:rPr>
              <w:t xml:space="preserve">tám phép quay thuận chiều </w:t>
            </w:r>
            <w:r>
              <w:rPr>
                <w:rFonts w:ascii="Symbol" w:hAnsi="Symbol"/>
                <w:w w:val="105"/>
                <w:sz w:val="25"/>
              </w:rPr>
              <w:t></w:t>
            </w:r>
            <w:r>
              <w:rPr>
                <w:rFonts w:ascii="Symbol" w:hAnsi="Symbol"/>
                <w:w w:val="105"/>
                <w:sz w:val="23"/>
              </w:rPr>
              <w:t></w:t>
            </w:r>
            <w:r>
              <w:rPr>
                <w:w w:val="105"/>
                <w:sz w:val="23"/>
              </w:rPr>
              <w:t xml:space="preserve"> </w:t>
            </w:r>
            <w:r>
              <w:rPr>
                <w:w w:val="105"/>
                <w:position w:val="1"/>
                <w:sz w:val="24"/>
              </w:rPr>
              <w:t>tâm</w:t>
            </w:r>
            <w:r>
              <w:rPr>
                <w:spacing w:val="8"/>
                <w:w w:val="105"/>
                <w:position w:val="1"/>
                <w:sz w:val="24"/>
              </w:rPr>
              <w:t xml:space="preserve"> </w:t>
            </w:r>
            <w:r>
              <w:rPr>
                <w:i/>
                <w:w w:val="105"/>
                <w:sz w:val="23"/>
              </w:rPr>
              <w:t>O</w:t>
            </w:r>
            <w:r>
              <w:rPr>
                <w:i/>
                <w:spacing w:val="14"/>
                <w:w w:val="105"/>
                <w:sz w:val="23"/>
              </w:rPr>
              <w:t xml:space="preserve"> </w:t>
            </w:r>
            <w:r>
              <w:rPr>
                <w:w w:val="105"/>
                <w:position w:val="1"/>
                <w:sz w:val="24"/>
              </w:rPr>
              <w:t>với</w:t>
            </w:r>
            <w:r>
              <w:rPr>
                <w:spacing w:val="-1"/>
                <w:w w:val="105"/>
                <w:position w:val="1"/>
                <w:sz w:val="24"/>
              </w:rPr>
              <w:t xml:space="preserve"> </w:t>
            </w:r>
            <w:r>
              <w:rPr>
                <w:rFonts w:ascii="Symbol" w:hAnsi="Symbol"/>
                <w:w w:val="105"/>
                <w:sz w:val="25"/>
              </w:rPr>
              <w:t></w:t>
            </w:r>
            <w:r>
              <w:rPr>
                <w:rFonts w:ascii="Symbol" w:hAnsi="Symbol"/>
                <w:w w:val="105"/>
                <w:sz w:val="23"/>
              </w:rPr>
              <w:t></w:t>
            </w:r>
            <w:r>
              <w:rPr>
                <w:w w:val="105"/>
                <w:position w:val="1"/>
                <w:sz w:val="24"/>
              </w:rPr>
              <w:t>lần</w:t>
            </w:r>
            <w:r>
              <w:rPr>
                <w:spacing w:val="-15"/>
                <w:w w:val="105"/>
                <w:position w:val="1"/>
                <w:sz w:val="24"/>
              </w:rPr>
              <w:t xml:space="preserve"> </w:t>
            </w:r>
            <w:r>
              <w:rPr>
                <w:w w:val="105"/>
                <w:position w:val="1"/>
                <w:sz w:val="24"/>
              </w:rPr>
              <w:t>lượt</w:t>
            </w:r>
            <w:r>
              <w:rPr>
                <w:spacing w:val="-15"/>
                <w:w w:val="105"/>
                <w:position w:val="1"/>
                <w:sz w:val="24"/>
              </w:rPr>
              <w:t xml:space="preserve"> </w:t>
            </w:r>
            <w:r>
              <w:rPr>
                <w:w w:val="105"/>
                <w:position w:val="1"/>
                <w:sz w:val="24"/>
              </w:rPr>
              <w:t>nhận</w:t>
            </w:r>
            <w:r>
              <w:rPr>
                <w:spacing w:val="-15"/>
                <w:w w:val="105"/>
                <w:position w:val="1"/>
                <w:sz w:val="24"/>
              </w:rPr>
              <w:t xml:space="preserve"> </w:t>
            </w:r>
            <w:r>
              <w:rPr>
                <w:w w:val="105"/>
                <w:position w:val="1"/>
                <w:sz w:val="24"/>
              </w:rPr>
              <w:t>các</w:t>
            </w:r>
            <w:r>
              <w:rPr>
                <w:spacing w:val="-16"/>
                <w:w w:val="105"/>
                <w:position w:val="1"/>
                <w:sz w:val="24"/>
              </w:rPr>
              <w:t xml:space="preserve"> </w:t>
            </w:r>
            <w:r>
              <w:rPr>
                <w:w w:val="105"/>
                <w:position w:val="1"/>
                <w:sz w:val="24"/>
              </w:rPr>
              <w:t>giá trị</w:t>
            </w:r>
            <w:r>
              <w:rPr>
                <w:spacing w:val="40"/>
                <w:w w:val="105"/>
                <w:position w:val="1"/>
                <w:sz w:val="24"/>
              </w:rPr>
              <w:t xml:space="preserve"> </w:t>
            </w:r>
            <w:r>
              <w:rPr>
                <w:w w:val="105"/>
                <w:sz w:val="23"/>
              </w:rPr>
              <w:t>45</w:t>
            </w:r>
            <w:r>
              <w:rPr>
                <w:rFonts w:ascii="Symbol" w:hAnsi="Symbol"/>
                <w:w w:val="105"/>
                <w:sz w:val="23"/>
              </w:rPr>
              <w:t></w:t>
            </w:r>
            <w:r>
              <w:rPr>
                <w:w w:val="105"/>
                <w:position w:val="1"/>
                <w:sz w:val="24"/>
              </w:rPr>
              <w:t>,</w:t>
            </w:r>
            <w:r>
              <w:rPr>
                <w:spacing w:val="40"/>
                <w:w w:val="105"/>
                <w:position w:val="1"/>
                <w:sz w:val="24"/>
              </w:rPr>
              <w:t xml:space="preserve"> </w:t>
            </w:r>
            <w:r>
              <w:rPr>
                <w:w w:val="105"/>
                <w:sz w:val="23"/>
              </w:rPr>
              <w:t>90</w:t>
            </w:r>
            <w:r>
              <w:rPr>
                <w:rFonts w:ascii="Symbol" w:hAnsi="Symbol"/>
                <w:w w:val="105"/>
                <w:sz w:val="23"/>
              </w:rPr>
              <w:t></w:t>
            </w:r>
            <w:r>
              <w:rPr>
                <w:spacing w:val="-23"/>
                <w:w w:val="105"/>
                <w:sz w:val="23"/>
              </w:rPr>
              <w:t xml:space="preserve"> </w:t>
            </w:r>
            <w:r>
              <w:rPr>
                <w:w w:val="105"/>
                <w:position w:val="1"/>
                <w:sz w:val="24"/>
              </w:rPr>
              <w:t xml:space="preserve">, </w:t>
            </w:r>
            <w:r>
              <w:rPr>
                <w:w w:val="105"/>
                <w:sz w:val="23"/>
              </w:rPr>
              <w:t>135</w:t>
            </w:r>
            <w:r>
              <w:rPr>
                <w:rFonts w:ascii="Symbol" w:hAnsi="Symbol"/>
                <w:w w:val="105"/>
                <w:sz w:val="23"/>
              </w:rPr>
              <w:t></w:t>
            </w:r>
            <w:r>
              <w:rPr>
                <w:spacing w:val="-19"/>
                <w:w w:val="105"/>
                <w:sz w:val="23"/>
              </w:rPr>
              <w:t xml:space="preserve"> </w:t>
            </w:r>
            <w:r>
              <w:rPr>
                <w:w w:val="105"/>
                <w:position w:val="1"/>
                <w:sz w:val="24"/>
              </w:rPr>
              <w:t xml:space="preserve">, </w:t>
            </w:r>
            <w:r>
              <w:rPr>
                <w:w w:val="105"/>
                <w:sz w:val="23"/>
              </w:rPr>
              <w:t>180</w:t>
            </w:r>
            <w:r>
              <w:rPr>
                <w:rFonts w:ascii="Symbol" w:hAnsi="Symbol"/>
                <w:w w:val="105"/>
                <w:sz w:val="23"/>
              </w:rPr>
              <w:t></w:t>
            </w:r>
            <w:r>
              <w:rPr>
                <w:spacing w:val="-19"/>
                <w:w w:val="105"/>
                <w:sz w:val="23"/>
              </w:rPr>
              <w:t xml:space="preserve"> </w:t>
            </w:r>
            <w:r>
              <w:rPr>
                <w:w w:val="105"/>
                <w:position w:val="1"/>
                <w:sz w:val="24"/>
              </w:rPr>
              <w:t>,</w:t>
            </w:r>
            <w:r>
              <w:rPr>
                <w:spacing w:val="40"/>
                <w:w w:val="105"/>
                <w:position w:val="1"/>
                <w:sz w:val="24"/>
              </w:rPr>
              <w:t xml:space="preserve"> </w:t>
            </w:r>
            <w:r>
              <w:rPr>
                <w:w w:val="105"/>
                <w:sz w:val="23"/>
              </w:rPr>
              <w:t>220</w:t>
            </w:r>
            <w:r>
              <w:rPr>
                <w:rFonts w:ascii="Symbol" w:hAnsi="Symbol"/>
                <w:w w:val="105"/>
                <w:sz w:val="23"/>
              </w:rPr>
              <w:t></w:t>
            </w:r>
            <w:r>
              <w:rPr>
                <w:w w:val="105"/>
                <w:position w:val="1"/>
                <w:sz w:val="24"/>
              </w:rPr>
              <w:t xml:space="preserve">, </w:t>
            </w:r>
            <w:r>
              <w:rPr>
                <w:w w:val="105"/>
                <w:sz w:val="23"/>
              </w:rPr>
              <w:t>270</w:t>
            </w:r>
            <w:r>
              <w:rPr>
                <w:rFonts w:ascii="Symbol" w:hAnsi="Symbol"/>
                <w:w w:val="105"/>
                <w:sz w:val="23"/>
              </w:rPr>
              <w:t></w:t>
            </w:r>
            <w:r>
              <w:rPr>
                <w:w w:val="105"/>
                <w:position w:val="1"/>
                <w:sz w:val="24"/>
              </w:rPr>
              <w:t>,</w:t>
            </w:r>
            <w:r>
              <w:rPr>
                <w:spacing w:val="40"/>
                <w:w w:val="105"/>
                <w:position w:val="1"/>
                <w:sz w:val="24"/>
              </w:rPr>
              <w:t xml:space="preserve"> </w:t>
            </w:r>
            <w:r>
              <w:rPr>
                <w:w w:val="105"/>
                <w:sz w:val="23"/>
              </w:rPr>
              <w:t>315</w:t>
            </w:r>
            <w:r>
              <w:rPr>
                <w:rFonts w:ascii="Symbol" w:hAnsi="Symbol"/>
                <w:w w:val="105"/>
                <w:sz w:val="23"/>
              </w:rPr>
              <w:t></w:t>
            </w:r>
            <w:r>
              <w:rPr>
                <w:spacing w:val="-14"/>
                <w:w w:val="105"/>
                <w:sz w:val="23"/>
              </w:rPr>
              <w:t xml:space="preserve"> </w:t>
            </w:r>
            <w:r>
              <w:rPr>
                <w:w w:val="105"/>
                <w:position w:val="1"/>
                <w:sz w:val="24"/>
              </w:rPr>
              <w:t>,</w:t>
            </w:r>
            <w:r>
              <w:rPr>
                <w:spacing w:val="40"/>
                <w:w w:val="105"/>
                <w:position w:val="1"/>
                <w:sz w:val="24"/>
              </w:rPr>
              <w:t xml:space="preserve"> </w:t>
            </w:r>
            <w:r>
              <w:rPr>
                <w:w w:val="105"/>
                <w:sz w:val="23"/>
              </w:rPr>
              <w:t>360</w:t>
            </w:r>
            <w:r>
              <w:rPr>
                <w:rFonts w:ascii="Symbol" w:hAnsi="Symbol"/>
                <w:w w:val="105"/>
                <w:sz w:val="23"/>
              </w:rPr>
              <w:t></w:t>
            </w:r>
            <w:r>
              <w:rPr>
                <w:spacing w:val="-13"/>
                <w:w w:val="105"/>
                <w:sz w:val="23"/>
              </w:rPr>
              <w:t xml:space="preserve"> </w:t>
            </w:r>
            <w:r>
              <w:rPr>
                <w:w w:val="105"/>
                <w:position w:val="1"/>
                <w:sz w:val="24"/>
              </w:rPr>
              <w:t>.</w:t>
            </w:r>
          </w:p>
          <w:p w14:paraId="1241EA84" w14:textId="77777777" w:rsidR="00786181" w:rsidRDefault="00786181" w:rsidP="006E6E50">
            <w:pPr>
              <w:pStyle w:val="TableParagraph"/>
              <w:numPr>
                <w:ilvl w:val="0"/>
                <w:numId w:val="27"/>
              </w:numPr>
              <w:tabs>
                <w:tab w:val="left" w:pos="255"/>
              </w:tabs>
              <w:spacing w:line="232" w:lineRule="auto"/>
              <w:ind w:right="126" w:firstLine="0"/>
              <w:rPr>
                <w:position w:val="1"/>
                <w:sz w:val="24"/>
              </w:rPr>
            </w:pPr>
            <w:r>
              <w:rPr>
                <w:w w:val="105"/>
                <w:position w:val="1"/>
                <w:sz w:val="24"/>
              </w:rPr>
              <w:t xml:space="preserve">tám phép quay ngược chiều </w:t>
            </w:r>
            <w:r>
              <w:rPr>
                <w:rFonts w:ascii="Symbol" w:hAnsi="Symbol"/>
                <w:w w:val="105"/>
                <w:sz w:val="25"/>
              </w:rPr>
              <w:t></w:t>
            </w:r>
            <w:r>
              <w:rPr>
                <w:rFonts w:ascii="Symbol" w:hAnsi="Symbol"/>
                <w:w w:val="105"/>
                <w:sz w:val="23"/>
              </w:rPr>
              <w:t></w:t>
            </w:r>
            <w:r>
              <w:rPr>
                <w:w w:val="105"/>
                <w:sz w:val="23"/>
              </w:rPr>
              <w:t xml:space="preserve"> </w:t>
            </w:r>
            <w:r>
              <w:rPr>
                <w:w w:val="105"/>
                <w:position w:val="1"/>
                <w:sz w:val="24"/>
              </w:rPr>
              <w:t>tâm</w:t>
            </w:r>
            <w:r>
              <w:rPr>
                <w:spacing w:val="8"/>
                <w:w w:val="105"/>
                <w:position w:val="1"/>
                <w:sz w:val="24"/>
              </w:rPr>
              <w:t xml:space="preserve"> </w:t>
            </w:r>
            <w:r>
              <w:rPr>
                <w:i/>
                <w:w w:val="105"/>
                <w:sz w:val="23"/>
              </w:rPr>
              <w:t>O</w:t>
            </w:r>
            <w:r>
              <w:rPr>
                <w:i/>
                <w:spacing w:val="14"/>
                <w:w w:val="105"/>
                <w:sz w:val="23"/>
              </w:rPr>
              <w:t xml:space="preserve"> </w:t>
            </w:r>
            <w:r>
              <w:rPr>
                <w:w w:val="105"/>
                <w:position w:val="1"/>
                <w:sz w:val="24"/>
              </w:rPr>
              <w:t>với</w:t>
            </w:r>
            <w:r>
              <w:rPr>
                <w:spacing w:val="-1"/>
                <w:w w:val="105"/>
                <w:position w:val="1"/>
                <w:sz w:val="24"/>
              </w:rPr>
              <w:t xml:space="preserve"> </w:t>
            </w:r>
            <w:r>
              <w:rPr>
                <w:rFonts w:ascii="Symbol" w:hAnsi="Symbol"/>
                <w:w w:val="105"/>
                <w:sz w:val="25"/>
              </w:rPr>
              <w:t></w:t>
            </w:r>
            <w:r>
              <w:rPr>
                <w:rFonts w:ascii="Symbol" w:hAnsi="Symbol"/>
                <w:w w:val="105"/>
                <w:sz w:val="23"/>
              </w:rPr>
              <w:t></w:t>
            </w:r>
            <w:r>
              <w:rPr>
                <w:w w:val="105"/>
                <w:position w:val="1"/>
                <w:sz w:val="24"/>
              </w:rPr>
              <w:t>lần</w:t>
            </w:r>
            <w:r>
              <w:rPr>
                <w:spacing w:val="-15"/>
                <w:w w:val="105"/>
                <w:position w:val="1"/>
                <w:sz w:val="24"/>
              </w:rPr>
              <w:t xml:space="preserve"> </w:t>
            </w:r>
            <w:r>
              <w:rPr>
                <w:w w:val="105"/>
                <w:position w:val="1"/>
                <w:sz w:val="24"/>
              </w:rPr>
              <w:t>lượt</w:t>
            </w:r>
            <w:r>
              <w:rPr>
                <w:spacing w:val="-15"/>
                <w:w w:val="105"/>
                <w:position w:val="1"/>
                <w:sz w:val="24"/>
              </w:rPr>
              <w:t xml:space="preserve"> </w:t>
            </w:r>
            <w:r>
              <w:rPr>
                <w:w w:val="105"/>
                <w:position w:val="1"/>
                <w:sz w:val="24"/>
              </w:rPr>
              <w:t>nhận</w:t>
            </w:r>
            <w:r>
              <w:rPr>
                <w:spacing w:val="-15"/>
                <w:w w:val="105"/>
                <w:position w:val="1"/>
                <w:sz w:val="24"/>
              </w:rPr>
              <w:t xml:space="preserve"> </w:t>
            </w:r>
            <w:r>
              <w:rPr>
                <w:w w:val="105"/>
                <w:position w:val="1"/>
                <w:sz w:val="24"/>
              </w:rPr>
              <w:t>các</w:t>
            </w:r>
            <w:r>
              <w:rPr>
                <w:spacing w:val="-16"/>
                <w:w w:val="105"/>
                <w:position w:val="1"/>
                <w:sz w:val="24"/>
              </w:rPr>
              <w:t xml:space="preserve"> </w:t>
            </w:r>
            <w:r>
              <w:rPr>
                <w:w w:val="105"/>
                <w:position w:val="1"/>
                <w:sz w:val="24"/>
              </w:rPr>
              <w:t>giá trị</w:t>
            </w:r>
            <w:r>
              <w:rPr>
                <w:spacing w:val="40"/>
                <w:w w:val="105"/>
                <w:position w:val="1"/>
                <w:sz w:val="24"/>
              </w:rPr>
              <w:t xml:space="preserve"> </w:t>
            </w:r>
            <w:r>
              <w:rPr>
                <w:w w:val="105"/>
                <w:sz w:val="23"/>
              </w:rPr>
              <w:t>45</w:t>
            </w:r>
            <w:r>
              <w:rPr>
                <w:rFonts w:ascii="Symbol" w:hAnsi="Symbol"/>
                <w:w w:val="105"/>
                <w:sz w:val="23"/>
              </w:rPr>
              <w:t></w:t>
            </w:r>
            <w:r>
              <w:rPr>
                <w:w w:val="105"/>
                <w:position w:val="1"/>
                <w:sz w:val="24"/>
              </w:rPr>
              <w:t>,</w:t>
            </w:r>
            <w:r>
              <w:rPr>
                <w:spacing w:val="40"/>
                <w:w w:val="105"/>
                <w:position w:val="1"/>
                <w:sz w:val="24"/>
              </w:rPr>
              <w:t xml:space="preserve"> </w:t>
            </w:r>
            <w:r>
              <w:rPr>
                <w:w w:val="105"/>
                <w:sz w:val="23"/>
              </w:rPr>
              <w:t>90</w:t>
            </w:r>
            <w:r>
              <w:rPr>
                <w:rFonts w:ascii="Symbol" w:hAnsi="Symbol"/>
                <w:w w:val="105"/>
                <w:sz w:val="23"/>
              </w:rPr>
              <w:t></w:t>
            </w:r>
            <w:r>
              <w:rPr>
                <w:spacing w:val="-23"/>
                <w:w w:val="105"/>
                <w:sz w:val="23"/>
              </w:rPr>
              <w:t xml:space="preserve"> </w:t>
            </w:r>
            <w:r>
              <w:rPr>
                <w:w w:val="105"/>
                <w:position w:val="1"/>
                <w:sz w:val="24"/>
              </w:rPr>
              <w:t xml:space="preserve">, </w:t>
            </w:r>
            <w:r>
              <w:rPr>
                <w:w w:val="105"/>
                <w:sz w:val="23"/>
              </w:rPr>
              <w:t>135</w:t>
            </w:r>
            <w:r>
              <w:rPr>
                <w:rFonts w:ascii="Symbol" w:hAnsi="Symbol"/>
                <w:w w:val="105"/>
                <w:sz w:val="23"/>
              </w:rPr>
              <w:t></w:t>
            </w:r>
            <w:r>
              <w:rPr>
                <w:spacing w:val="-19"/>
                <w:w w:val="105"/>
                <w:sz w:val="23"/>
              </w:rPr>
              <w:t xml:space="preserve"> </w:t>
            </w:r>
            <w:r>
              <w:rPr>
                <w:w w:val="105"/>
                <w:position w:val="1"/>
                <w:sz w:val="24"/>
              </w:rPr>
              <w:t xml:space="preserve">, </w:t>
            </w:r>
            <w:r>
              <w:rPr>
                <w:w w:val="105"/>
                <w:sz w:val="23"/>
              </w:rPr>
              <w:t>180</w:t>
            </w:r>
            <w:r>
              <w:rPr>
                <w:rFonts w:ascii="Symbol" w:hAnsi="Symbol"/>
                <w:w w:val="105"/>
                <w:sz w:val="23"/>
              </w:rPr>
              <w:t></w:t>
            </w:r>
            <w:r>
              <w:rPr>
                <w:spacing w:val="-19"/>
                <w:w w:val="105"/>
                <w:sz w:val="23"/>
              </w:rPr>
              <w:t xml:space="preserve"> </w:t>
            </w:r>
            <w:r>
              <w:rPr>
                <w:w w:val="105"/>
                <w:position w:val="1"/>
                <w:sz w:val="24"/>
              </w:rPr>
              <w:t>,</w:t>
            </w:r>
            <w:r>
              <w:rPr>
                <w:spacing w:val="40"/>
                <w:w w:val="105"/>
                <w:position w:val="1"/>
                <w:sz w:val="24"/>
              </w:rPr>
              <w:t xml:space="preserve"> </w:t>
            </w:r>
            <w:r>
              <w:rPr>
                <w:w w:val="105"/>
                <w:sz w:val="23"/>
              </w:rPr>
              <w:t>220</w:t>
            </w:r>
            <w:r>
              <w:rPr>
                <w:rFonts w:ascii="Symbol" w:hAnsi="Symbol"/>
                <w:w w:val="105"/>
                <w:sz w:val="23"/>
              </w:rPr>
              <w:t></w:t>
            </w:r>
            <w:r>
              <w:rPr>
                <w:w w:val="105"/>
                <w:position w:val="1"/>
                <w:sz w:val="24"/>
              </w:rPr>
              <w:t xml:space="preserve">, </w:t>
            </w:r>
            <w:r>
              <w:rPr>
                <w:w w:val="105"/>
                <w:sz w:val="23"/>
              </w:rPr>
              <w:t>270</w:t>
            </w:r>
            <w:r>
              <w:rPr>
                <w:rFonts w:ascii="Symbol" w:hAnsi="Symbol"/>
                <w:w w:val="105"/>
                <w:sz w:val="23"/>
              </w:rPr>
              <w:t></w:t>
            </w:r>
            <w:r>
              <w:rPr>
                <w:w w:val="105"/>
                <w:position w:val="1"/>
                <w:sz w:val="24"/>
              </w:rPr>
              <w:t>,</w:t>
            </w:r>
            <w:r>
              <w:rPr>
                <w:spacing w:val="40"/>
                <w:w w:val="105"/>
                <w:position w:val="1"/>
                <w:sz w:val="24"/>
              </w:rPr>
              <w:t xml:space="preserve"> </w:t>
            </w:r>
            <w:r>
              <w:rPr>
                <w:w w:val="105"/>
                <w:sz w:val="23"/>
              </w:rPr>
              <w:t>315</w:t>
            </w:r>
            <w:r>
              <w:rPr>
                <w:rFonts w:ascii="Symbol" w:hAnsi="Symbol"/>
                <w:w w:val="105"/>
                <w:sz w:val="23"/>
              </w:rPr>
              <w:t></w:t>
            </w:r>
            <w:r>
              <w:rPr>
                <w:spacing w:val="-14"/>
                <w:w w:val="105"/>
                <w:sz w:val="23"/>
              </w:rPr>
              <w:t xml:space="preserve"> </w:t>
            </w:r>
            <w:r>
              <w:rPr>
                <w:w w:val="105"/>
                <w:position w:val="1"/>
                <w:sz w:val="24"/>
              </w:rPr>
              <w:t>,</w:t>
            </w:r>
            <w:r>
              <w:rPr>
                <w:spacing w:val="40"/>
                <w:w w:val="105"/>
                <w:position w:val="1"/>
                <w:sz w:val="24"/>
              </w:rPr>
              <w:t xml:space="preserve"> </w:t>
            </w:r>
            <w:r>
              <w:rPr>
                <w:w w:val="105"/>
                <w:sz w:val="23"/>
              </w:rPr>
              <w:t>360</w:t>
            </w:r>
            <w:r>
              <w:rPr>
                <w:rFonts w:ascii="Symbol" w:hAnsi="Symbol"/>
                <w:w w:val="105"/>
                <w:sz w:val="23"/>
              </w:rPr>
              <w:t></w:t>
            </w:r>
            <w:r>
              <w:rPr>
                <w:spacing w:val="-13"/>
                <w:w w:val="105"/>
                <w:sz w:val="23"/>
              </w:rPr>
              <w:t xml:space="preserve"> </w:t>
            </w:r>
            <w:r>
              <w:rPr>
                <w:w w:val="105"/>
                <w:position w:val="1"/>
                <w:sz w:val="24"/>
              </w:rPr>
              <w:t>.</w:t>
            </w:r>
          </w:p>
        </w:tc>
      </w:tr>
      <w:tr w:rsidR="00786181" w14:paraId="7530F15D" w14:textId="77777777" w:rsidTr="00502B8C">
        <w:trPr>
          <w:trHeight w:val="405"/>
        </w:trPr>
        <w:tc>
          <w:tcPr>
            <w:tcW w:w="5531" w:type="dxa"/>
            <w:tcBorders>
              <w:top w:val="nil"/>
              <w:bottom w:val="nil"/>
            </w:tcBorders>
          </w:tcPr>
          <w:p w14:paraId="5CF0FF2B" w14:textId="77777777" w:rsidR="00786181" w:rsidRDefault="00786181" w:rsidP="00502B8C">
            <w:pPr>
              <w:pStyle w:val="TableParagraph"/>
              <w:spacing w:before="94"/>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3685" w:type="dxa"/>
            <w:tcBorders>
              <w:top w:val="nil"/>
              <w:bottom w:val="nil"/>
            </w:tcBorders>
          </w:tcPr>
          <w:p w14:paraId="2479F176" w14:textId="77777777" w:rsidR="00786181" w:rsidRDefault="00786181" w:rsidP="00502B8C">
            <w:pPr>
              <w:pStyle w:val="TableParagraph"/>
              <w:ind w:left="0"/>
              <w:rPr>
                <w:sz w:val="24"/>
              </w:rPr>
            </w:pPr>
          </w:p>
        </w:tc>
      </w:tr>
      <w:tr w:rsidR="00786181" w14:paraId="19B5FDBE" w14:textId="77777777" w:rsidTr="00502B8C">
        <w:trPr>
          <w:trHeight w:val="612"/>
        </w:trPr>
        <w:tc>
          <w:tcPr>
            <w:tcW w:w="5531" w:type="dxa"/>
            <w:tcBorders>
              <w:top w:val="nil"/>
              <w:bottom w:val="nil"/>
            </w:tcBorders>
          </w:tcPr>
          <w:p w14:paraId="71A87125" w14:textId="77777777" w:rsidR="00786181" w:rsidRDefault="00786181" w:rsidP="00502B8C">
            <w:pPr>
              <w:pStyle w:val="TableParagraph"/>
              <w:spacing w:before="25"/>
              <w:ind w:left="115"/>
              <w:rPr>
                <w:sz w:val="24"/>
              </w:rPr>
            </w:pPr>
            <w:r>
              <w:rPr>
                <w:sz w:val="24"/>
              </w:rPr>
              <w:t>-</w:t>
            </w:r>
            <w:r>
              <w:rPr>
                <w:spacing w:val="-4"/>
                <w:sz w:val="24"/>
              </w:rPr>
              <w:t xml:space="preserve"> </w:t>
            </w:r>
            <w:r>
              <w:rPr>
                <w:sz w:val="24"/>
              </w:rPr>
              <w:t>HS</w:t>
            </w:r>
            <w:r>
              <w:rPr>
                <w:spacing w:val="-4"/>
                <w:sz w:val="24"/>
              </w:rPr>
              <w:t xml:space="preserve"> </w:t>
            </w:r>
            <w:r>
              <w:rPr>
                <w:sz w:val="24"/>
              </w:rPr>
              <w:t>làm</w:t>
            </w:r>
            <w:r>
              <w:rPr>
                <w:spacing w:val="-3"/>
                <w:sz w:val="24"/>
              </w:rPr>
              <w:t xml:space="preserve"> </w:t>
            </w:r>
            <w:r>
              <w:rPr>
                <w:sz w:val="24"/>
              </w:rPr>
              <w:t>việc</w:t>
            </w:r>
            <w:r>
              <w:rPr>
                <w:spacing w:val="-4"/>
                <w:sz w:val="24"/>
              </w:rPr>
              <w:t xml:space="preserve"> </w:t>
            </w:r>
            <w:r>
              <w:rPr>
                <w:sz w:val="24"/>
              </w:rPr>
              <w:t>theo</w:t>
            </w:r>
            <w:r>
              <w:rPr>
                <w:spacing w:val="-3"/>
                <w:sz w:val="24"/>
              </w:rPr>
              <w:t xml:space="preserve"> </w:t>
            </w:r>
            <w:r>
              <w:rPr>
                <w:sz w:val="24"/>
              </w:rPr>
              <w:t>cặp</w:t>
            </w:r>
            <w:r>
              <w:rPr>
                <w:spacing w:val="-3"/>
                <w:sz w:val="24"/>
              </w:rPr>
              <w:t xml:space="preserve"> </w:t>
            </w:r>
            <w:r>
              <w:rPr>
                <w:sz w:val="24"/>
              </w:rPr>
              <w:t>đôi</w:t>
            </w:r>
            <w:r>
              <w:rPr>
                <w:spacing w:val="-3"/>
                <w:sz w:val="24"/>
              </w:rPr>
              <w:t xml:space="preserve"> </w:t>
            </w:r>
            <w:r>
              <w:rPr>
                <w:sz w:val="24"/>
              </w:rPr>
              <w:t>trao</w:t>
            </w:r>
            <w:r>
              <w:rPr>
                <w:spacing w:val="-3"/>
                <w:sz w:val="24"/>
              </w:rPr>
              <w:t xml:space="preserve"> </w:t>
            </w:r>
            <w:r>
              <w:rPr>
                <w:sz w:val="24"/>
              </w:rPr>
              <w:t>đổi,</w:t>
            </w:r>
            <w:r>
              <w:rPr>
                <w:spacing w:val="-3"/>
                <w:sz w:val="24"/>
              </w:rPr>
              <w:t xml:space="preserve"> </w:t>
            </w:r>
            <w:r>
              <w:rPr>
                <w:sz w:val="24"/>
              </w:rPr>
              <w:t>chia</w:t>
            </w:r>
            <w:r>
              <w:rPr>
                <w:spacing w:val="-4"/>
                <w:sz w:val="24"/>
              </w:rPr>
              <w:t xml:space="preserve"> </w:t>
            </w:r>
            <w:r>
              <w:rPr>
                <w:sz w:val="24"/>
              </w:rPr>
              <w:t>sẻ</w:t>
            </w:r>
            <w:r>
              <w:rPr>
                <w:spacing w:val="-4"/>
                <w:sz w:val="24"/>
              </w:rPr>
              <w:t xml:space="preserve"> </w:t>
            </w:r>
            <w:r>
              <w:rPr>
                <w:sz w:val="24"/>
              </w:rPr>
              <w:t>và</w:t>
            </w:r>
            <w:r>
              <w:rPr>
                <w:spacing w:val="-4"/>
                <w:sz w:val="24"/>
              </w:rPr>
              <w:t xml:space="preserve"> </w:t>
            </w:r>
            <w:r>
              <w:rPr>
                <w:sz w:val="24"/>
              </w:rPr>
              <w:t>xung phong lên bảng trình bày bài.</w:t>
            </w:r>
          </w:p>
        </w:tc>
        <w:tc>
          <w:tcPr>
            <w:tcW w:w="3685" w:type="dxa"/>
            <w:tcBorders>
              <w:top w:val="nil"/>
              <w:bottom w:val="nil"/>
            </w:tcBorders>
          </w:tcPr>
          <w:p w14:paraId="66099C17" w14:textId="77777777" w:rsidR="00786181" w:rsidRDefault="00786181" w:rsidP="00502B8C">
            <w:pPr>
              <w:pStyle w:val="TableParagraph"/>
              <w:ind w:left="0"/>
              <w:rPr>
                <w:sz w:val="24"/>
              </w:rPr>
            </w:pPr>
          </w:p>
        </w:tc>
      </w:tr>
      <w:tr w:rsidR="00786181" w14:paraId="5DE753A8" w14:textId="77777777" w:rsidTr="00502B8C">
        <w:trPr>
          <w:trHeight w:val="336"/>
        </w:trPr>
        <w:tc>
          <w:tcPr>
            <w:tcW w:w="5531" w:type="dxa"/>
            <w:tcBorders>
              <w:top w:val="nil"/>
              <w:bottom w:val="nil"/>
            </w:tcBorders>
          </w:tcPr>
          <w:p w14:paraId="75D41E43" w14:textId="77777777" w:rsidR="00786181" w:rsidRDefault="00786181" w:rsidP="00502B8C">
            <w:pPr>
              <w:pStyle w:val="TableParagraph"/>
              <w:spacing w:before="25"/>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3685" w:type="dxa"/>
            <w:tcBorders>
              <w:top w:val="nil"/>
              <w:bottom w:val="nil"/>
            </w:tcBorders>
          </w:tcPr>
          <w:p w14:paraId="6599F20A" w14:textId="77777777" w:rsidR="00786181" w:rsidRDefault="00786181" w:rsidP="00502B8C">
            <w:pPr>
              <w:pStyle w:val="TableParagraph"/>
              <w:ind w:left="0"/>
              <w:rPr>
                <w:sz w:val="24"/>
              </w:rPr>
            </w:pPr>
          </w:p>
        </w:tc>
      </w:tr>
      <w:tr w:rsidR="00786181" w14:paraId="6986C0C2" w14:textId="77777777" w:rsidTr="00502B8C">
        <w:trPr>
          <w:trHeight w:val="336"/>
        </w:trPr>
        <w:tc>
          <w:tcPr>
            <w:tcW w:w="5531" w:type="dxa"/>
            <w:tcBorders>
              <w:top w:val="nil"/>
              <w:bottom w:val="nil"/>
            </w:tcBorders>
          </w:tcPr>
          <w:p w14:paraId="0E812EB3" w14:textId="77777777" w:rsidR="00786181" w:rsidRDefault="00786181" w:rsidP="00502B8C">
            <w:pPr>
              <w:pStyle w:val="TableParagraph"/>
              <w:spacing w:before="25"/>
              <w:ind w:left="115"/>
              <w:rPr>
                <w:sz w:val="24"/>
              </w:rPr>
            </w:pPr>
            <w:r>
              <w:rPr>
                <w:sz w:val="24"/>
              </w:rPr>
              <w:t>-</w:t>
            </w:r>
            <w:r>
              <w:rPr>
                <w:spacing w:val="-2"/>
                <w:sz w:val="24"/>
              </w:rPr>
              <w:t xml:space="preserve"> </w:t>
            </w:r>
            <w:r>
              <w:rPr>
                <w:sz w:val="24"/>
              </w:rPr>
              <w:t>HS trình</w:t>
            </w:r>
            <w:r>
              <w:rPr>
                <w:spacing w:val="-1"/>
                <w:sz w:val="24"/>
              </w:rPr>
              <w:t xml:space="preserve"> </w:t>
            </w:r>
            <w:r>
              <w:rPr>
                <w:sz w:val="24"/>
              </w:rPr>
              <w:t>bày bài</w:t>
            </w:r>
            <w:r>
              <w:rPr>
                <w:spacing w:val="-1"/>
                <w:sz w:val="24"/>
              </w:rPr>
              <w:t xml:space="preserve"> </w:t>
            </w:r>
            <w:r>
              <w:rPr>
                <w:sz w:val="24"/>
              </w:rPr>
              <w:t xml:space="preserve">theo yêu </w:t>
            </w:r>
            <w:r>
              <w:rPr>
                <w:spacing w:val="-5"/>
                <w:sz w:val="24"/>
              </w:rPr>
              <w:t>cầu</w:t>
            </w:r>
          </w:p>
        </w:tc>
        <w:tc>
          <w:tcPr>
            <w:tcW w:w="3685" w:type="dxa"/>
            <w:tcBorders>
              <w:top w:val="nil"/>
              <w:bottom w:val="nil"/>
            </w:tcBorders>
          </w:tcPr>
          <w:p w14:paraId="0CE93444" w14:textId="77777777" w:rsidR="00786181" w:rsidRDefault="00786181" w:rsidP="00502B8C">
            <w:pPr>
              <w:pStyle w:val="TableParagraph"/>
              <w:ind w:left="0"/>
              <w:rPr>
                <w:sz w:val="24"/>
              </w:rPr>
            </w:pPr>
          </w:p>
        </w:tc>
      </w:tr>
      <w:tr w:rsidR="00786181" w14:paraId="119A1094" w14:textId="77777777" w:rsidTr="00502B8C">
        <w:trPr>
          <w:trHeight w:val="361"/>
        </w:trPr>
        <w:tc>
          <w:tcPr>
            <w:tcW w:w="5531" w:type="dxa"/>
            <w:tcBorders>
              <w:top w:val="nil"/>
            </w:tcBorders>
          </w:tcPr>
          <w:p w14:paraId="719DCB2F" w14:textId="77777777" w:rsidR="00786181" w:rsidRDefault="00786181" w:rsidP="00502B8C">
            <w:pPr>
              <w:pStyle w:val="TableParagraph"/>
              <w:spacing w:before="25"/>
              <w:ind w:left="115"/>
              <w:rPr>
                <w:sz w:val="24"/>
              </w:rPr>
            </w:pPr>
            <w:r>
              <w:rPr>
                <w:sz w:val="24"/>
              </w:rPr>
              <w:t>-</w:t>
            </w:r>
            <w:r>
              <w:rPr>
                <w:spacing w:val="-3"/>
                <w:sz w:val="24"/>
              </w:rPr>
              <w:t xml:space="preserve"> </w:t>
            </w:r>
            <w:r>
              <w:rPr>
                <w:sz w:val="24"/>
              </w:rPr>
              <w:t>Nhận</w:t>
            </w:r>
            <w:r>
              <w:rPr>
                <w:spacing w:val="-1"/>
                <w:sz w:val="24"/>
              </w:rPr>
              <w:t xml:space="preserve"> </w:t>
            </w:r>
            <w:r>
              <w:rPr>
                <w:sz w:val="24"/>
              </w:rPr>
              <w:t>xét</w:t>
            </w:r>
            <w:r>
              <w:rPr>
                <w:spacing w:val="-1"/>
                <w:sz w:val="24"/>
              </w:rPr>
              <w:t xml:space="preserve"> </w:t>
            </w:r>
            <w:r>
              <w:rPr>
                <w:spacing w:val="-5"/>
                <w:sz w:val="24"/>
              </w:rPr>
              <w:t>bài</w:t>
            </w:r>
          </w:p>
        </w:tc>
        <w:tc>
          <w:tcPr>
            <w:tcW w:w="3685" w:type="dxa"/>
            <w:tcBorders>
              <w:top w:val="nil"/>
            </w:tcBorders>
          </w:tcPr>
          <w:p w14:paraId="4D88BBD1" w14:textId="77777777" w:rsidR="00786181" w:rsidRDefault="00786181" w:rsidP="00502B8C">
            <w:pPr>
              <w:pStyle w:val="TableParagraph"/>
              <w:ind w:left="0"/>
              <w:rPr>
                <w:sz w:val="24"/>
              </w:rPr>
            </w:pPr>
          </w:p>
        </w:tc>
      </w:tr>
    </w:tbl>
    <w:p w14:paraId="5E7AB476" w14:textId="77777777" w:rsidR="00786181" w:rsidRDefault="00786181" w:rsidP="00786181">
      <w:pPr>
        <w:pStyle w:val="TableParagraph"/>
        <w:rPr>
          <w:sz w:val="24"/>
        </w:rPr>
        <w:sectPr w:rsidR="00786181" w:rsidSect="00786181">
          <w:type w:val="continuous"/>
          <w:pgSz w:w="11910" w:h="16850"/>
          <w:pgMar w:top="1120" w:right="0" w:bottom="1100" w:left="283" w:header="720" w:footer="720" w:gutter="0"/>
          <w:cols w:space="720"/>
        </w:sect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1"/>
        <w:gridCol w:w="3685"/>
      </w:tblGrid>
      <w:tr w:rsidR="00786181" w14:paraId="14F69A88" w14:textId="77777777" w:rsidTr="00502B8C">
        <w:trPr>
          <w:trHeight w:val="397"/>
        </w:trPr>
        <w:tc>
          <w:tcPr>
            <w:tcW w:w="5531" w:type="dxa"/>
            <w:shd w:val="clear" w:color="auto" w:fill="FFF1CC"/>
          </w:tcPr>
          <w:p w14:paraId="246A03A3" w14:textId="77777777" w:rsidR="00786181" w:rsidRDefault="00786181" w:rsidP="00502B8C">
            <w:pPr>
              <w:pStyle w:val="TableParagraph"/>
              <w:spacing w:before="61"/>
              <w:ind w:left="1526"/>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3685" w:type="dxa"/>
            <w:shd w:val="clear" w:color="auto" w:fill="FFF1CC"/>
          </w:tcPr>
          <w:p w14:paraId="121A45DB" w14:textId="77777777" w:rsidR="00786181" w:rsidRDefault="00786181" w:rsidP="00502B8C">
            <w:pPr>
              <w:pStyle w:val="TableParagraph"/>
              <w:spacing w:before="61"/>
              <w:ind w:left="837"/>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86181" w14:paraId="1F54E530" w14:textId="77777777" w:rsidTr="00502B8C">
        <w:trPr>
          <w:trHeight w:val="672"/>
        </w:trPr>
        <w:tc>
          <w:tcPr>
            <w:tcW w:w="5531" w:type="dxa"/>
          </w:tcPr>
          <w:p w14:paraId="5393212E" w14:textId="77777777" w:rsidR="00786181" w:rsidRDefault="00786181" w:rsidP="00502B8C">
            <w:pPr>
              <w:pStyle w:val="TableParagraph"/>
              <w:spacing w:line="275" w:lineRule="exact"/>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4E6CD061" w14:textId="77777777" w:rsidR="00786181" w:rsidRDefault="00786181" w:rsidP="00502B8C">
            <w:pPr>
              <w:pStyle w:val="TableParagraph"/>
              <w:spacing w:before="60"/>
              <w:ind w:left="115"/>
              <w:rPr>
                <w:sz w:val="24"/>
              </w:rPr>
            </w:pPr>
            <w:r>
              <w:rPr>
                <w:sz w:val="24"/>
              </w:rPr>
              <w:t>-</w:t>
            </w:r>
            <w:r>
              <w:rPr>
                <w:spacing w:val="-2"/>
                <w:sz w:val="24"/>
              </w:rPr>
              <w:t xml:space="preserve"> </w:t>
            </w:r>
            <w:r>
              <w:rPr>
                <w:sz w:val="24"/>
              </w:rPr>
              <w:t>GV:</w:t>
            </w:r>
            <w:r>
              <w:rPr>
                <w:spacing w:val="-1"/>
                <w:sz w:val="24"/>
              </w:rPr>
              <w:t xml:space="preserve"> </w:t>
            </w:r>
            <w:r>
              <w:rPr>
                <w:sz w:val="24"/>
              </w:rPr>
              <w:t>Nhận</w:t>
            </w:r>
            <w:r>
              <w:rPr>
                <w:spacing w:val="-1"/>
                <w:sz w:val="24"/>
              </w:rPr>
              <w:t xml:space="preserve"> </w:t>
            </w:r>
            <w:r>
              <w:rPr>
                <w:sz w:val="24"/>
              </w:rPr>
              <w:t>xét cách</w:t>
            </w:r>
            <w:r>
              <w:rPr>
                <w:spacing w:val="-1"/>
                <w:sz w:val="24"/>
              </w:rPr>
              <w:t xml:space="preserve"> </w:t>
            </w:r>
            <w:r>
              <w:rPr>
                <w:sz w:val="24"/>
              </w:rPr>
              <w:t>làm</w:t>
            </w:r>
            <w:r>
              <w:rPr>
                <w:spacing w:val="-1"/>
                <w:sz w:val="24"/>
              </w:rPr>
              <w:t xml:space="preserve"> </w:t>
            </w:r>
            <w:r>
              <w:rPr>
                <w:sz w:val="24"/>
              </w:rPr>
              <w:t>của</w:t>
            </w:r>
            <w:r>
              <w:rPr>
                <w:spacing w:val="-2"/>
                <w:sz w:val="24"/>
              </w:rPr>
              <w:t xml:space="preserve"> </w:t>
            </w:r>
            <w:r>
              <w:rPr>
                <w:sz w:val="24"/>
              </w:rPr>
              <w:t>HS</w:t>
            </w:r>
            <w:r>
              <w:rPr>
                <w:spacing w:val="-1"/>
                <w:sz w:val="24"/>
              </w:rPr>
              <w:t xml:space="preserve"> </w:t>
            </w:r>
            <w:r>
              <w:rPr>
                <w:sz w:val="24"/>
              </w:rPr>
              <w:t>và</w:t>
            </w:r>
            <w:r>
              <w:rPr>
                <w:spacing w:val="-1"/>
                <w:sz w:val="24"/>
              </w:rPr>
              <w:t xml:space="preserve"> </w:t>
            </w:r>
            <w:r>
              <w:rPr>
                <w:sz w:val="24"/>
              </w:rPr>
              <w:t>chốt</w:t>
            </w:r>
            <w:r>
              <w:rPr>
                <w:spacing w:val="-1"/>
                <w:sz w:val="24"/>
              </w:rPr>
              <w:t xml:space="preserve"> </w:t>
            </w:r>
            <w:r>
              <w:rPr>
                <w:sz w:val="24"/>
              </w:rPr>
              <w:t xml:space="preserve">kiến </w:t>
            </w:r>
            <w:r>
              <w:rPr>
                <w:spacing w:val="-2"/>
                <w:sz w:val="24"/>
              </w:rPr>
              <w:t>thức.</w:t>
            </w:r>
          </w:p>
        </w:tc>
        <w:tc>
          <w:tcPr>
            <w:tcW w:w="3685" w:type="dxa"/>
          </w:tcPr>
          <w:p w14:paraId="3F82FDF1" w14:textId="77777777" w:rsidR="00786181" w:rsidRDefault="00786181" w:rsidP="00502B8C">
            <w:pPr>
              <w:pStyle w:val="TableParagraph"/>
              <w:ind w:left="0"/>
              <w:rPr>
                <w:sz w:val="24"/>
              </w:rPr>
            </w:pPr>
          </w:p>
        </w:tc>
      </w:tr>
      <w:tr w:rsidR="00786181" w14:paraId="37A3CA88" w14:textId="77777777" w:rsidTr="00502B8C">
        <w:trPr>
          <w:trHeight w:val="370"/>
        </w:trPr>
        <w:tc>
          <w:tcPr>
            <w:tcW w:w="5531" w:type="dxa"/>
            <w:tcBorders>
              <w:bottom w:val="nil"/>
            </w:tcBorders>
          </w:tcPr>
          <w:p w14:paraId="16E925BA" w14:textId="77777777" w:rsidR="00786181" w:rsidRDefault="00786181" w:rsidP="00502B8C">
            <w:pPr>
              <w:pStyle w:val="TableParagraph"/>
              <w:spacing w:before="59"/>
              <w:ind w:left="115"/>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10"/>
                <w:sz w:val="24"/>
              </w:rPr>
              <w:t>6</w:t>
            </w:r>
          </w:p>
        </w:tc>
        <w:tc>
          <w:tcPr>
            <w:tcW w:w="3685" w:type="dxa"/>
            <w:tcBorders>
              <w:bottom w:val="nil"/>
            </w:tcBorders>
          </w:tcPr>
          <w:p w14:paraId="09590865" w14:textId="77777777" w:rsidR="00786181" w:rsidRDefault="00786181" w:rsidP="00502B8C">
            <w:pPr>
              <w:pStyle w:val="TableParagraph"/>
              <w:spacing w:before="59"/>
              <w:ind w:left="112"/>
              <w:rPr>
                <w:sz w:val="24"/>
              </w:rPr>
            </w:pPr>
            <w:r>
              <w:rPr>
                <w:b/>
                <w:sz w:val="24"/>
              </w:rPr>
              <w:t>Bài</w:t>
            </w:r>
            <w:r>
              <w:rPr>
                <w:b/>
                <w:spacing w:val="-1"/>
                <w:sz w:val="24"/>
              </w:rPr>
              <w:t xml:space="preserve"> </w:t>
            </w:r>
            <w:r>
              <w:rPr>
                <w:b/>
                <w:sz w:val="24"/>
              </w:rPr>
              <w:t xml:space="preserve">4 </w:t>
            </w:r>
            <w:r>
              <w:rPr>
                <w:sz w:val="24"/>
              </w:rPr>
              <w:t>SGK</w:t>
            </w:r>
            <w:r>
              <w:rPr>
                <w:spacing w:val="-2"/>
                <w:sz w:val="24"/>
              </w:rPr>
              <w:t xml:space="preserve"> </w:t>
            </w:r>
            <w:r>
              <w:rPr>
                <w:sz w:val="24"/>
              </w:rPr>
              <w:t xml:space="preserve">trang </w:t>
            </w:r>
            <w:r>
              <w:rPr>
                <w:spacing w:val="-5"/>
                <w:sz w:val="24"/>
              </w:rPr>
              <w:t>89</w:t>
            </w:r>
          </w:p>
        </w:tc>
      </w:tr>
      <w:tr w:rsidR="00786181" w14:paraId="75BDB65F" w14:textId="77777777" w:rsidTr="00502B8C">
        <w:trPr>
          <w:trHeight w:val="915"/>
        </w:trPr>
        <w:tc>
          <w:tcPr>
            <w:tcW w:w="5531" w:type="dxa"/>
            <w:tcBorders>
              <w:top w:val="nil"/>
              <w:bottom w:val="nil"/>
            </w:tcBorders>
          </w:tcPr>
          <w:p w14:paraId="219D93F5" w14:textId="77777777" w:rsidR="00786181" w:rsidRDefault="00786181" w:rsidP="00502B8C">
            <w:pPr>
              <w:pStyle w:val="TableParagraph"/>
              <w:spacing w:before="25"/>
              <w:ind w:left="115" w:right="100"/>
              <w:rPr>
                <w:sz w:val="24"/>
              </w:rPr>
            </w:pPr>
            <w:r>
              <w:rPr>
                <w:sz w:val="24"/>
              </w:rPr>
              <w:t>-</w:t>
            </w:r>
            <w:r>
              <w:rPr>
                <w:spacing w:val="-4"/>
                <w:sz w:val="24"/>
              </w:rPr>
              <w:t xml:space="preserve"> </w:t>
            </w:r>
            <w:r>
              <w:rPr>
                <w:sz w:val="24"/>
              </w:rPr>
              <w:t>GV</w:t>
            </w:r>
            <w:r>
              <w:rPr>
                <w:spacing w:val="-4"/>
                <w:sz w:val="24"/>
              </w:rPr>
              <w:t xml:space="preserve"> </w:t>
            </w:r>
            <w:r>
              <w:rPr>
                <w:sz w:val="24"/>
              </w:rPr>
              <w:t>đưa</w:t>
            </w:r>
            <w:r>
              <w:rPr>
                <w:spacing w:val="-5"/>
                <w:sz w:val="24"/>
              </w:rPr>
              <w:t xml:space="preserve"> </w:t>
            </w:r>
            <w:r>
              <w:rPr>
                <w:sz w:val="24"/>
              </w:rPr>
              <w:t>đề</w:t>
            </w:r>
            <w:r>
              <w:rPr>
                <w:spacing w:val="-4"/>
                <w:sz w:val="24"/>
              </w:rPr>
              <w:t xml:space="preserve"> </w:t>
            </w:r>
            <w:r>
              <w:rPr>
                <w:sz w:val="24"/>
              </w:rPr>
              <w:t>bài</w:t>
            </w:r>
            <w:r>
              <w:rPr>
                <w:spacing w:val="-2"/>
                <w:sz w:val="24"/>
              </w:rPr>
              <w:t xml:space="preserve"> </w:t>
            </w:r>
            <w:r>
              <w:rPr>
                <w:sz w:val="24"/>
              </w:rPr>
              <w:t>4</w:t>
            </w:r>
            <w:r>
              <w:rPr>
                <w:spacing w:val="-3"/>
                <w:sz w:val="24"/>
              </w:rPr>
              <w:t xml:space="preserve"> </w:t>
            </w:r>
            <w:r>
              <w:rPr>
                <w:sz w:val="24"/>
              </w:rPr>
              <w:t>SGK</w:t>
            </w:r>
            <w:r>
              <w:rPr>
                <w:spacing w:val="-4"/>
                <w:sz w:val="24"/>
              </w:rPr>
              <w:t xml:space="preserve"> </w:t>
            </w:r>
            <w:r>
              <w:rPr>
                <w:sz w:val="24"/>
              </w:rPr>
              <w:t>trang</w:t>
            </w:r>
            <w:r>
              <w:rPr>
                <w:spacing w:val="-3"/>
                <w:sz w:val="24"/>
              </w:rPr>
              <w:t xml:space="preserve"> </w:t>
            </w:r>
            <w:r>
              <w:rPr>
                <w:sz w:val="24"/>
              </w:rPr>
              <w:t>89</w:t>
            </w:r>
            <w:r>
              <w:rPr>
                <w:spacing w:val="-2"/>
                <w:sz w:val="24"/>
              </w:rPr>
              <w:t xml:space="preserve"> </w:t>
            </w:r>
            <w:r>
              <w:rPr>
                <w:sz w:val="24"/>
              </w:rPr>
              <w:t>lên</w:t>
            </w:r>
            <w:r>
              <w:rPr>
                <w:spacing w:val="-3"/>
                <w:sz w:val="24"/>
              </w:rPr>
              <w:t xml:space="preserve"> </w:t>
            </w:r>
            <w:r>
              <w:rPr>
                <w:sz w:val="24"/>
              </w:rPr>
              <w:t>màn</w:t>
            </w:r>
            <w:r>
              <w:rPr>
                <w:spacing w:val="-3"/>
                <w:sz w:val="24"/>
              </w:rPr>
              <w:t xml:space="preserve"> </w:t>
            </w:r>
            <w:r>
              <w:rPr>
                <w:sz w:val="24"/>
              </w:rPr>
              <w:t>hình,</w:t>
            </w:r>
            <w:r>
              <w:rPr>
                <w:spacing w:val="-3"/>
                <w:sz w:val="24"/>
              </w:rPr>
              <w:t xml:space="preserve"> </w:t>
            </w:r>
            <w:r>
              <w:rPr>
                <w:sz w:val="24"/>
              </w:rPr>
              <w:t>yêu</w:t>
            </w:r>
            <w:r>
              <w:rPr>
                <w:spacing w:val="-3"/>
                <w:sz w:val="24"/>
              </w:rPr>
              <w:t xml:space="preserve"> </w:t>
            </w:r>
            <w:r>
              <w:rPr>
                <w:sz w:val="24"/>
              </w:rPr>
              <w:t>cầu HS làm việc theo cặp đôi trao đổi, chia sẻ và xung phong lên bảng trình bày bài.</w:t>
            </w:r>
          </w:p>
        </w:tc>
        <w:tc>
          <w:tcPr>
            <w:tcW w:w="3685" w:type="dxa"/>
            <w:tcBorders>
              <w:top w:val="nil"/>
              <w:bottom w:val="nil"/>
            </w:tcBorders>
          </w:tcPr>
          <w:p w14:paraId="3541DB99" w14:textId="77777777" w:rsidR="00786181" w:rsidRDefault="00786181" w:rsidP="00502B8C">
            <w:pPr>
              <w:pStyle w:val="TableParagraph"/>
              <w:spacing w:before="25" w:line="274" w:lineRule="exact"/>
              <w:ind w:left="112"/>
              <w:rPr>
                <w:sz w:val="24"/>
              </w:rPr>
            </w:pPr>
            <w:r>
              <w:rPr>
                <w:spacing w:val="-5"/>
                <w:sz w:val="24"/>
              </w:rPr>
              <w:t>a)</w:t>
            </w:r>
          </w:p>
          <w:p w14:paraId="3A923BE6" w14:textId="77777777" w:rsidR="00786181" w:rsidRDefault="00786181" w:rsidP="00502B8C">
            <w:pPr>
              <w:pStyle w:val="TableParagraph"/>
              <w:spacing w:line="282" w:lineRule="exact"/>
              <w:ind w:left="136"/>
              <w:rPr>
                <w:position w:val="1"/>
                <w:sz w:val="24"/>
              </w:rPr>
            </w:pPr>
            <w:r>
              <w:rPr>
                <w:position w:val="1"/>
                <w:sz w:val="24"/>
              </w:rPr>
              <w:t>Điểm</w:t>
            </w:r>
            <w:r>
              <w:rPr>
                <w:spacing w:val="1"/>
                <w:position w:val="1"/>
                <w:sz w:val="24"/>
              </w:rPr>
              <w:t xml:space="preserve"> </w:t>
            </w:r>
            <w:r>
              <w:rPr>
                <w:position w:val="1"/>
                <w:sz w:val="24"/>
              </w:rPr>
              <w:t>mút</w:t>
            </w:r>
            <w:r>
              <w:rPr>
                <w:spacing w:val="2"/>
                <w:position w:val="1"/>
                <w:sz w:val="24"/>
              </w:rPr>
              <w:t xml:space="preserve"> </w:t>
            </w:r>
            <w:r>
              <w:rPr>
                <w:position w:val="1"/>
                <w:sz w:val="24"/>
              </w:rPr>
              <w:t>là</w:t>
            </w:r>
            <w:r>
              <w:rPr>
                <w:spacing w:val="1"/>
                <w:position w:val="1"/>
                <w:sz w:val="24"/>
              </w:rPr>
              <w:t xml:space="preserve"> </w:t>
            </w:r>
            <w:r>
              <w:rPr>
                <w:position w:val="1"/>
                <w:sz w:val="24"/>
              </w:rPr>
              <w:t>lục giác đều</w:t>
            </w:r>
            <w:r>
              <w:rPr>
                <w:spacing w:val="4"/>
                <w:position w:val="1"/>
                <w:sz w:val="24"/>
              </w:rPr>
              <w:t xml:space="preserve"> </w:t>
            </w:r>
            <w:r>
              <w:rPr>
                <w:position w:val="1"/>
                <w:sz w:val="24"/>
              </w:rPr>
              <w:t>tâm</w:t>
            </w:r>
            <w:r>
              <w:rPr>
                <w:spacing w:val="32"/>
                <w:position w:val="1"/>
                <w:sz w:val="24"/>
              </w:rPr>
              <w:t xml:space="preserve"> </w:t>
            </w:r>
            <w:r>
              <w:rPr>
                <w:i/>
                <w:sz w:val="23"/>
              </w:rPr>
              <w:t>O</w:t>
            </w:r>
            <w:r>
              <w:rPr>
                <w:i/>
                <w:spacing w:val="40"/>
                <w:sz w:val="23"/>
              </w:rPr>
              <w:t xml:space="preserve"> </w:t>
            </w:r>
            <w:r>
              <w:rPr>
                <w:spacing w:val="-5"/>
                <w:position w:val="1"/>
                <w:sz w:val="24"/>
              </w:rPr>
              <w:t>là</w:t>
            </w:r>
          </w:p>
          <w:p w14:paraId="1710ACB1" w14:textId="77777777" w:rsidR="00786181" w:rsidRDefault="00786181" w:rsidP="00502B8C">
            <w:pPr>
              <w:pStyle w:val="TableParagraph"/>
              <w:spacing w:before="14" w:line="301" w:lineRule="exact"/>
              <w:ind w:left="191"/>
              <w:rPr>
                <w:sz w:val="24"/>
              </w:rPr>
            </w:pPr>
            <w:r>
              <w:rPr>
                <w:i/>
                <w:spacing w:val="-12"/>
                <w:w w:val="105"/>
                <w:sz w:val="23"/>
              </w:rPr>
              <w:t>A</w:t>
            </w:r>
            <w:r>
              <w:rPr>
                <w:spacing w:val="-12"/>
                <w:w w:val="105"/>
                <w:position w:val="-5"/>
                <w:sz w:val="13"/>
              </w:rPr>
              <w:t>1</w:t>
            </w:r>
            <w:r>
              <w:rPr>
                <w:spacing w:val="-16"/>
                <w:w w:val="105"/>
                <w:position w:val="-5"/>
                <w:sz w:val="13"/>
              </w:rPr>
              <w:t xml:space="preserve"> </w:t>
            </w:r>
            <w:r>
              <w:rPr>
                <w:i/>
                <w:spacing w:val="-12"/>
                <w:w w:val="105"/>
                <w:sz w:val="23"/>
              </w:rPr>
              <w:t>A</w:t>
            </w:r>
            <w:r>
              <w:rPr>
                <w:spacing w:val="-12"/>
                <w:w w:val="105"/>
                <w:position w:val="-5"/>
                <w:sz w:val="13"/>
              </w:rPr>
              <w:t>2</w:t>
            </w:r>
            <w:r>
              <w:rPr>
                <w:spacing w:val="-4"/>
                <w:position w:val="-5"/>
                <w:sz w:val="13"/>
              </w:rPr>
              <w:t xml:space="preserve"> </w:t>
            </w:r>
            <w:r>
              <w:rPr>
                <w:i/>
                <w:spacing w:val="-12"/>
                <w:w w:val="105"/>
                <w:sz w:val="23"/>
              </w:rPr>
              <w:t>A</w:t>
            </w:r>
            <w:r>
              <w:rPr>
                <w:spacing w:val="-12"/>
                <w:w w:val="105"/>
                <w:position w:val="-5"/>
                <w:sz w:val="13"/>
              </w:rPr>
              <w:t>3</w:t>
            </w:r>
            <w:r>
              <w:rPr>
                <w:spacing w:val="-7"/>
                <w:position w:val="-5"/>
                <w:sz w:val="13"/>
              </w:rPr>
              <w:t xml:space="preserve"> </w:t>
            </w:r>
            <w:r>
              <w:rPr>
                <w:i/>
                <w:spacing w:val="-12"/>
                <w:w w:val="105"/>
                <w:sz w:val="23"/>
              </w:rPr>
              <w:t>A</w:t>
            </w:r>
            <w:r>
              <w:rPr>
                <w:spacing w:val="-12"/>
                <w:w w:val="105"/>
                <w:position w:val="-5"/>
                <w:sz w:val="13"/>
              </w:rPr>
              <w:t>4</w:t>
            </w:r>
            <w:r>
              <w:rPr>
                <w:spacing w:val="-4"/>
                <w:position w:val="-5"/>
                <w:sz w:val="13"/>
              </w:rPr>
              <w:t xml:space="preserve"> </w:t>
            </w:r>
            <w:r>
              <w:rPr>
                <w:i/>
                <w:spacing w:val="-12"/>
                <w:w w:val="105"/>
                <w:sz w:val="23"/>
              </w:rPr>
              <w:t>A</w:t>
            </w:r>
            <w:r>
              <w:rPr>
                <w:spacing w:val="-12"/>
                <w:w w:val="105"/>
                <w:position w:val="-5"/>
                <w:sz w:val="13"/>
              </w:rPr>
              <w:t>5</w:t>
            </w:r>
            <w:r>
              <w:rPr>
                <w:spacing w:val="-5"/>
                <w:position w:val="-5"/>
                <w:sz w:val="13"/>
              </w:rPr>
              <w:t xml:space="preserve"> </w:t>
            </w:r>
            <w:r>
              <w:rPr>
                <w:i/>
                <w:spacing w:val="-12"/>
                <w:w w:val="105"/>
                <w:sz w:val="23"/>
              </w:rPr>
              <w:t>A</w:t>
            </w:r>
            <w:r>
              <w:rPr>
                <w:spacing w:val="-12"/>
                <w:w w:val="105"/>
                <w:position w:val="-5"/>
                <w:sz w:val="13"/>
              </w:rPr>
              <w:t>6</w:t>
            </w:r>
            <w:r>
              <w:rPr>
                <w:spacing w:val="-1"/>
                <w:w w:val="105"/>
                <w:position w:val="-5"/>
                <w:sz w:val="13"/>
              </w:rPr>
              <w:t xml:space="preserve"> </w:t>
            </w:r>
            <w:r>
              <w:rPr>
                <w:spacing w:val="-12"/>
                <w:w w:val="105"/>
                <w:sz w:val="24"/>
              </w:rPr>
              <w:t>.</w:t>
            </w:r>
          </w:p>
        </w:tc>
      </w:tr>
      <w:tr w:rsidR="00786181" w14:paraId="6CA638DE" w14:textId="77777777" w:rsidTr="00502B8C">
        <w:trPr>
          <w:trHeight w:val="7019"/>
        </w:trPr>
        <w:tc>
          <w:tcPr>
            <w:tcW w:w="5531" w:type="dxa"/>
            <w:tcBorders>
              <w:top w:val="nil"/>
              <w:bottom w:val="nil"/>
            </w:tcBorders>
          </w:tcPr>
          <w:p w14:paraId="0A0A63EF" w14:textId="77777777" w:rsidR="00786181" w:rsidRDefault="00786181" w:rsidP="00502B8C">
            <w:pPr>
              <w:pStyle w:val="TableParagraph"/>
              <w:spacing w:line="271" w:lineRule="exact"/>
              <w:ind w:left="115"/>
              <w:jc w:val="both"/>
              <w:rPr>
                <w:sz w:val="24"/>
              </w:rPr>
            </w:pPr>
            <w:r>
              <w:rPr>
                <w:b/>
                <w:sz w:val="24"/>
              </w:rPr>
              <w:t>Bài</w:t>
            </w:r>
            <w:r>
              <w:rPr>
                <w:b/>
                <w:spacing w:val="-1"/>
                <w:sz w:val="24"/>
              </w:rPr>
              <w:t xml:space="preserve"> </w:t>
            </w:r>
            <w:r>
              <w:rPr>
                <w:b/>
                <w:sz w:val="24"/>
              </w:rPr>
              <w:t>4</w:t>
            </w:r>
            <w:r>
              <w:rPr>
                <w:b/>
                <w:spacing w:val="1"/>
                <w:sz w:val="24"/>
              </w:rPr>
              <w:t xml:space="preserve"> </w:t>
            </w:r>
            <w:r>
              <w:rPr>
                <w:sz w:val="24"/>
              </w:rPr>
              <w:t>SGK</w:t>
            </w:r>
            <w:r>
              <w:rPr>
                <w:spacing w:val="-2"/>
                <w:sz w:val="24"/>
              </w:rPr>
              <w:t xml:space="preserve"> </w:t>
            </w:r>
            <w:r>
              <w:rPr>
                <w:sz w:val="24"/>
              </w:rPr>
              <w:t xml:space="preserve">trang </w:t>
            </w:r>
            <w:r>
              <w:rPr>
                <w:spacing w:val="-5"/>
                <w:sz w:val="24"/>
              </w:rPr>
              <w:t>89</w:t>
            </w:r>
          </w:p>
          <w:p w14:paraId="4BA88065" w14:textId="77777777" w:rsidR="00786181" w:rsidRDefault="00786181" w:rsidP="00502B8C">
            <w:pPr>
              <w:pStyle w:val="TableParagraph"/>
              <w:spacing w:line="242" w:lineRule="auto"/>
              <w:ind w:left="115" w:right="128"/>
              <w:jc w:val="both"/>
              <w:rPr>
                <w:sz w:val="24"/>
              </w:rPr>
            </w:pPr>
            <w:r>
              <w:rPr>
                <w:position w:val="1"/>
                <w:sz w:val="24"/>
              </w:rPr>
              <w:t>Vẽ</w:t>
            </w:r>
            <w:r>
              <w:rPr>
                <w:spacing w:val="-4"/>
                <w:position w:val="1"/>
                <w:sz w:val="24"/>
              </w:rPr>
              <w:t xml:space="preserve"> </w:t>
            </w:r>
            <w:r>
              <w:rPr>
                <w:position w:val="1"/>
                <w:sz w:val="24"/>
              </w:rPr>
              <w:t>trên</w:t>
            </w:r>
            <w:r>
              <w:rPr>
                <w:spacing w:val="-2"/>
                <w:position w:val="1"/>
                <w:sz w:val="24"/>
              </w:rPr>
              <w:t xml:space="preserve"> </w:t>
            </w:r>
            <w:r>
              <w:rPr>
                <w:position w:val="1"/>
                <w:sz w:val="24"/>
              </w:rPr>
              <w:t>giấy</w:t>
            </w:r>
            <w:r>
              <w:rPr>
                <w:sz w:val="23"/>
              </w:rPr>
              <w:t>18</w:t>
            </w:r>
            <w:r>
              <w:rPr>
                <w:spacing w:val="23"/>
                <w:sz w:val="23"/>
              </w:rPr>
              <w:t xml:space="preserve"> </w:t>
            </w:r>
            <w:r>
              <w:rPr>
                <w:position w:val="1"/>
                <w:sz w:val="24"/>
              </w:rPr>
              <w:t>hình</w:t>
            </w:r>
            <w:r>
              <w:rPr>
                <w:spacing w:val="-2"/>
                <w:position w:val="1"/>
                <w:sz w:val="24"/>
              </w:rPr>
              <w:t xml:space="preserve"> </w:t>
            </w:r>
            <w:r>
              <w:rPr>
                <w:position w:val="1"/>
                <w:sz w:val="24"/>
              </w:rPr>
              <w:t>tam</w:t>
            </w:r>
            <w:r>
              <w:rPr>
                <w:spacing w:val="-2"/>
                <w:position w:val="1"/>
                <w:sz w:val="24"/>
              </w:rPr>
              <w:t xml:space="preserve"> </w:t>
            </w:r>
            <w:r>
              <w:rPr>
                <w:position w:val="1"/>
                <w:sz w:val="24"/>
              </w:rPr>
              <w:t>giác</w:t>
            </w:r>
            <w:r>
              <w:rPr>
                <w:spacing w:val="-3"/>
                <w:position w:val="1"/>
                <w:sz w:val="24"/>
              </w:rPr>
              <w:t xml:space="preserve"> </w:t>
            </w:r>
            <w:r>
              <w:rPr>
                <w:position w:val="1"/>
                <w:sz w:val="24"/>
              </w:rPr>
              <w:t>đều</w:t>
            </w:r>
            <w:r>
              <w:rPr>
                <w:spacing w:val="-2"/>
                <w:position w:val="1"/>
                <w:sz w:val="24"/>
              </w:rPr>
              <w:t xml:space="preserve"> </w:t>
            </w:r>
            <w:r>
              <w:rPr>
                <w:position w:val="1"/>
                <w:sz w:val="24"/>
              </w:rPr>
              <w:t>bằng</w:t>
            </w:r>
            <w:r>
              <w:rPr>
                <w:spacing w:val="-2"/>
                <w:position w:val="1"/>
                <w:sz w:val="24"/>
              </w:rPr>
              <w:t xml:space="preserve"> </w:t>
            </w:r>
            <w:r>
              <w:rPr>
                <w:position w:val="1"/>
                <w:sz w:val="24"/>
              </w:rPr>
              <w:t>nhau</w:t>
            </w:r>
            <w:r>
              <w:rPr>
                <w:spacing w:val="-2"/>
                <w:position w:val="1"/>
                <w:sz w:val="24"/>
              </w:rPr>
              <w:t xml:space="preserve"> </w:t>
            </w:r>
            <w:r>
              <w:rPr>
                <w:position w:val="1"/>
                <w:sz w:val="24"/>
              </w:rPr>
              <w:t>và</w:t>
            </w:r>
            <w:r>
              <w:rPr>
                <w:spacing w:val="-3"/>
                <w:position w:val="1"/>
                <w:sz w:val="24"/>
              </w:rPr>
              <w:t xml:space="preserve"> </w:t>
            </w:r>
            <w:r>
              <w:rPr>
                <w:position w:val="1"/>
                <w:sz w:val="24"/>
              </w:rPr>
              <w:t>ở</w:t>
            </w:r>
            <w:r>
              <w:rPr>
                <w:spacing w:val="-2"/>
                <w:position w:val="1"/>
                <w:sz w:val="24"/>
              </w:rPr>
              <w:t xml:space="preserve"> </w:t>
            </w:r>
            <w:r>
              <w:rPr>
                <w:position w:val="1"/>
                <w:sz w:val="24"/>
              </w:rPr>
              <w:t>vị</w:t>
            </w:r>
            <w:r>
              <w:rPr>
                <w:spacing w:val="-2"/>
                <w:position w:val="1"/>
                <w:sz w:val="24"/>
              </w:rPr>
              <w:t xml:space="preserve"> </w:t>
            </w:r>
            <w:r>
              <w:rPr>
                <w:position w:val="1"/>
                <w:sz w:val="24"/>
              </w:rPr>
              <w:t xml:space="preserve">trí </w:t>
            </w:r>
            <w:r>
              <w:rPr>
                <w:sz w:val="24"/>
              </w:rPr>
              <w:t>như Hình 33 (còn gọi là hình chong chóng).</w:t>
            </w:r>
          </w:p>
          <w:p w14:paraId="1A5281DA" w14:textId="77777777" w:rsidR="00786181" w:rsidRDefault="00786181" w:rsidP="006E6E50">
            <w:pPr>
              <w:pStyle w:val="TableParagraph"/>
              <w:numPr>
                <w:ilvl w:val="0"/>
                <w:numId w:val="26"/>
              </w:numPr>
              <w:tabs>
                <w:tab w:val="left" w:pos="360"/>
              </w:tabs>
              <w:ind w:right="380" w:firstLine="0"/>
              <w:jc w:val="both"/>
              <w:rPr>
                <w:position w:val="1"/>
                <w:sz w:val="24"/>
              </w:rPr>
            </w:pPr>
            <w:r>
              <w:rPr>
                <w:position w:val="1"/>
                <w:sz w:val="24"/>
              </w:rPr>
              <w:t>Hãy đánh dấu</w:t>
            </w:r>
            <w:r>
              <w:rPr>
                <w:spacing w:val="36"/>
                <w:position w:val="1"/>
                <w:sz w:val="24"/>
              </w:rPr>
              <w:t xml:space="preserve"> </w:t>
            </w:r>
            <w:r>
              <w:rPr>
                <w:sz w:val="23"/>
              </w:rPr>
              <w:t>6</w:t>
            </w:r>
            <w:r>
              <w:rPr>
                <w:spacing w:val="40"/>
                <w:sz w:val="23"/>
              </w:rPr>
              <w:t xml:space="preserve"> </w:t>
            </w:r>
            <w:r>
              <w:rPr>
                <w:position w:val="1"/>
                <w:sz w:val="24"/>
              </w:rPr>
              <w:t>điểm mút của hình chong chóng sao</w:t>
            </w:r>
            <w:r>
              <w:rPr>
                <w:spacing w:val="-2"/>
                <w:position w:val="1"/>
                <w:sz w:val="24"/>
              </w:rPr>
              <w:t xml:space="preserve"> </w:t>
            </w:r>
            <w:r>
              <w:rPr>
                <w:position w:val="1"/>
                <w:sz w:val="24"/>
              </w:rPr>
              <w:t>cho</w:t>
            </w:r>
            <w:r>
              <w:rPr>
                <w:spacing w:val="31"/>
                <w:position w:val="1"/>
                <w:sz w:val="24"/>
              </w:rPr>
              <w:t xml:space="preserve"> </w:t>
            </w:r>
            <w:r>
              <w:rPr>
                <w:sz w:val="23"/>
              </w:rPr>
              <w:t>6</w:t>
            </w:r>
            <w:r>
              <w:rPr>
                <w:spacing w:val="40"/>
                <w:sz w:val="23"/>
              </w:rPr>
              <w:t xml:space="preserve"> </w:t>
            </w:r>
            <w:r>
              <w:rPr>
                <w:position w:val="1"/>
                <w:sz w:val="24"/>
              </w:rPr>
              <w:t>điểm</w:t>
            </w:r>
            <w:r>
              <w:rPr>
                <w:spacing w:val="-2"/>
                <w:position w:val="1"/>
                <w:sz w:val="24"/>
              </w:rPr>
              <w:t xml:space="preserve"> </w:t>
            </w:r>
            <w:r>
              <w:rPr>
                <w:position w:val="1"/>
                <w:sz w:val="24"/>
              </w:rPr>
              <w:t>mút</w:t>
            </w:r>
            <w:r>
              <w:rPr>
                <w:spacing w:val="-2"/>
                <w:position w:val="1"/>
                <w:sz w:val="24"/>
              </w:rPr>
              <w:t xml:space="preserve"> </w:t>
            </w:r>
            <w:r>
              <w:rPr>
                <w:position w:val="1"/>
                <w:sz w:val="24"/>
              </w:rPr>
              <w:t>đó</w:t>
            </w:r>
            <w:r>
              <w:rPr>
                <w:spacing w:val="-2"/>
                <w:position w:val="1"/>
                <w:sz w:val="24"/>
              </w:rPr>
              <w:t xml:space="preserve"> </w:t>
            </w:r>
            <w:r>
              <w:rPr>
                <w:position w:val="1"/>
                <w:sz w:val="24"/>
              </w:rPr>
              <w:t>là</w:t>
            </w:r>
            <w:r>
              <w:rPr>
                <w:spacing w:val="-5"/>
                <w:position w:val="1"/>
                <w:sz w:val="24"/>
              </w:rPr>
              <w:t xml:space="preserve"> </w:t>
            </w:r>
            <w:r>
              <w:rPr>
                <w:position w:val="1"/>
                <w:sz w:val="24"/>
              </w:rPr>
              <w:t>các</w:t>
            </w:r>
            <w:r>
              <w:rPr>
                <w:spacing w:val="-3"/>
                <w:position w:val="1"/>
                <w:sz w:val="24"/>
              </w:rPr>
              <w:t xml:space="preserve"> </w:t>
            </w:r>
            <w:r>
              <w:rPr>
                <w:position w:val="1"/>
                <w:sz w:val="24"/>
              </w:rPr>
              <w:t>đỉnh</w:t>
            </w:r>
            <w:r>
              <w:rPr>
                <w:spacing w:val="-2"/>
                <w:position w:val="1"/>
                <w:sz w:val="24"/>
              </w:rPr>
              <w:t xml:space="preserve"> </w:t>
            </w:r>
            <w:r>
              <w:rPr>
                <w:position w:val="1"/>
                <w:sz w:val="24"/>
              </w:rPr>
              <w:t>của</w:t>
            </w:r>
            <w:r>
              <w:rPr>
                <w:spacing w:val="-3"/>
                <w:position w:val="1"/>
                <w:sz w:val="24"/>
              </w:rPr>
              <w:t xml:space="preserve"> </w:t>
            </w:r>
            <w:r>
              <w:rPr>
                <w:position w:val="1"/>
                <w:sz w:val="24"/>
              </w:rPr>
              <w:t>một</w:t>
            </w:r>
            <w:r>
              <w:rPr>
                <w:spacing w:val="-2"/>
                <w:position w:val="1"/>
                <w:sz w:val="24"/>
              </w:rPr>
              <w:t xml:space="preserve"> </w:t>
            </w:r>
            <w:r>
              <w:rPr>
                <w:position w:val="1"/>
                <w:sz w:val="24"/>
              </w:rPr>
              <w:t>hình</w:t>
            </w:r>
            <w:r>
              <w:rPr>
                <w:spacing w:val="-2"/>
                <w:position w:val="1"/>
                <w:sz w:val="24"/>
              </w:rPr>
              <w:t xml:space="preserve"> </w:t>
            </w:r>
            <w:r>
              <w:rPr>
                <w:position w:val="1"/>
                <w:sz w:val="24"/>
              </w:rPr>
              <w:t>lục giác đều tâm</w:t>
            </w:r>
            <w:r>
              <w:rPr>
                <w:spacing w:val="40"/>
                <w:position w:val="1"/>
                <w:sz w:val="24"/>
              </w:rPr>
              <w:t xml:space="preserve"> </w:t>
            </w:r>
            <w:r>
              <w:rPr>
                <w:i/>
                <w:sz w:val="23"/>
              </w:rPr>
              <w:t xml:space="preserve">O </w:t>
            </w:r>
            <w:r>
              <w:rPr>
                <w:position w:val="1"/>
                <w:sz w:val="24"/>
              </w:rPr>
              <w:t>.</w:t>
            </w:r>
          </w:p>
          <w:p w14:paraId="6A4C55E5" w14:textId="77777777" w:rsidR="00786181" w:rsidRDefault="00786181" w:rsidP="006E6E50">
            <w:pPr>
              <w:pStyle w:val="TableParagraph"/>
              <w:numPr>
                <w:ilvl w:val="0"/>
                <w:numId w:val="26"/>
              </w:numPr>
              <w:tabs>
                <w:tab w:val="left" w:pos="374"/>
              </w:tabs>
              <w:spacing w:after="27" w:line="244" w:lineRule="auto"/>
              <w:ind w:right="550" w:firstLine="0"/>
              <w:jc w:val="both"/>
              <w:rPr>
                <w:sz w:val="24"/>
              </w:rPr>
            </w:pPr>
            <w:r>
              <w:rPr>
                <w:position w:val="1"/>
                <w:sz w:val="24"/>
              </w:rPr>
              <w:t>Hãy</w:t>
            </w:r>
            <w:r>
              <w:rPr>
                <w:spacing w:val="-3"/>
                <w:position w:val="1"/>
                <w:sz w:val="24"/>
              </w:rPr>
              <w:t xml:space="preserve"> </w:t>
            </w:r>
            <w:r>
              <w:rPr>
                <w:position w:val="1"/>
                <w:sz w:val="24"/>
              </w:rPr>
              <w:t>chỉ</w:t>
            </w:r>
            <w:r>
              <w:rPr>
                <w:spacing w:val="-3"/>
                <w:position w:val="1"/>
                <w:sz w:val="24"/>
              </w:rPr>
              <w:t xml:space="preserve"> </w:t>
            </w:r>
            <w:r>
              <w:rPr>
                <w:position w:val="1"/>
                <w:sz w:val="24"/>
              </w:rPr>
              <w:t>ra</w:t>
            </w:r>
            <w:r>
              <w:rPr>
                <w:spacing w:val="-3"/>
                <w:position w:val="1"/>
                <w:sz w:val="24"/>
              </w:rPr>
              <w:t xml:space="preserve"> </w:t>
            </w:r>
            <w:r>
              <w:rPr>
                <w:position w:val="1"/>
                <w:sz w:val="24"/>
              </w:rPr>
              <w:t>những</w:t>
            </w:r>
            <w:r>
              <w:rPr>
                <w:spacing w:val="-3"/>
                <w:position w:val="1"/>
                <w:sz w:val="24"/>
              </w:rPr>
              <w:t xml:space="preserve"> </w:t>
            </w:r>
            <w:r>
              <w:rPr>
                <w:position w:val="1"/>
                <w:sz w:val="24"/>
              </w:rPr>
              <w:t>phép</w:t>
            </w:r>
            <w:r>
              <w:rPr>
                <w:spacing w:val="-1"/>
                <w:position w:val="1"/>
                <w:sz w:val="24"/>
              </w:rPr>
              <w:t xml:space="preserve"> </w:t>
            </w:r>
            <w:r>
              <w:rPr>
                <w:position w:val="1"/>
                <w:sz w:val="24"/>
              </w:rPr>
              <w:t>quay</w:t>
            </w:r>
            <w:r>
              <w:rPr>
                <w:spacing w:val="-3"/>
                <w:position w:val="1"/>
                <w:sz w:val="24"/>
              </w:rPr>
              <w:t xml:space="preserve"> </w:t>
            </w:r>
            <w:r>
              <w:rPr>
                <w:position w:val="1"/>
                <w:sz w:val="24"/>
              </w:rPr>
              <w:t>tâm</w:t>
            </w:r>
            <w:r>
              <w:rPr>
                <w:spacing w:val="27"/>
                <w:position w:val="1"/>
                <w:sz w:val="24"/>
              </w:rPr>
              <w:t xml:space="preserve"> </w:t>
            </w:r>
            <w:r>
              <w:rPr>
                <w:i/>
                <w:sz w:val="23"/>
              </w:rPr>
              <w:t>O</w:t>
            </w:r>
            <w:r>
              <w:rPr>
                <w:i/>
                <w:spacing w:val="32"/>
                <w:sz w:val="23"/>
              </w:rPr>
              <w:t xml:space="preserve"> </w:t>
            </w:r>
            <w:r>
              <w:rPr>
                <w:position w:val="1"/>
                <w:sz w:val="24"/>
              </w:rPr>
              <w:t>giữ</w:t>
            </w:r>
            <w:r>
              <w:rPr>
                <w:spacing w:val="-3"/>
                <w:position w:val="1"/>
                <w:sz w:val="24"/>
              </w:rPr>
              <w:t xml:space="preserve"> </w:t>
            </w:r>
            <w:r>
              <w:rPr>
                <w:position w:val="1"/>
                <w:sz w:val="24"/>
              </w:rPr>
              <w:t xml:space="preserve">nguyên </w:t>
            </w:r>
            <w:r>
              <w:rPr>
                <w:sz w:val="24"/>
              </w:rPr>
              <w:t>hình chong chóng.</w:t>
            </w:r>
          </w:p>
          <w:p w14:paraId="0D8819E5" w14:textId="77777777" w:rsidR="00786181" w:rsidRDefault="00786181" w:rsidP="00502B8C">
            <w:pPr>
              <w:pStyle w:val="TableParagraph"/>
              <w:ind w:left="1103"/>
              <w:rPr>
                <w:sz w:val="20"/>
              </w:rPr>
            </w:pPr>
            <w:r>
              <w:rPr>
                <w:noProof/>
                <w:sz w:val="20"/>
                <w:lang w:val="en-US"/>
              </w:rPr>
              <w:drawing>
                <wp:inline distT="0" distB="0" distL="0" distR="0" wp14:anchorId="28CFD7B5" wp14:editId="4892FBA4">
                  <wp:extent cx="1927288" cy="2342102"/>
                  <wp:effectExtent l="0" t="0" r="0" b="0"/>
                  <wp:docPr id="10717" name="Image 107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17" name="Image 10717"/>
                          <pic:cNvPicPr/>
                        </pic:nvPicPr>
                        <pic:blipFill>
                          <a:blip r:embed="rId132" cstate="print"/>
                          <a:stretch>
                            <a:fillRect/>
                          </a:stretch>
                        </pic:blipFill>
                        <pic:spPr>
                          <a:xfrm>
                            <a:off x="0" y="0"/>
                            <a:ext cx="1927288" cy="2342102"/>
                          </a:xfrm>
                          <a:prstGeom prst="rect">
                            <a:avLst/>
                          </a:prstGeom>
                        </pic:spPr>
                      </pic:pic>
                    </a:graphicData>
                  </a:graphic>
                </wp:inline>
              </w:drawing>
            </w:r>
          </w:p>
          <w:p w14:paraId="395628A7" w14:textId="77777777" w:rsidR="00786181" w:rsidRDefault="00786181" w:rsidP="00502B8C">
            <w:pPr>
              <w:pStyle w:val="TableParagraph"/>
              <w:spacing w:before="122"/>
              <w:ind w:left="115"/>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39626CEE" w14:textId="77777777" w:rsidR="00786181" w:rsidRDefault="00786181" w:rsidP="00502B8C">
            <w:pPr>
              <w:pStyle w:val="TableParagraph"/>
              <w:spacing w:before="60"/>
              <w:ind w:left="115"/>
              <w:rPr>
                <w:sz w:val="24"/>
              </w:rPr>
            </w:pPr>
            <w:r>
              <w:rPr>
                <w:sz w:val="24"/>
              </w:rPr>
              <w:t>-</w:t>
            </w:r>
            <w:r>
              <w:rPr>
                <w:spacing w:val="-4"/>
                <w:sz w:val="24"/>
              </w:rPr>
              <w:t xml:space="preserve"> </w:t>
            </w:r>
            <w:r>
              <w:rPr>
                <w:sz w:val="24"/>
              </w:rPr>
              <w:t>HS</w:t>
            </w:r>
            <w:r>
              <w:rPr>
                <w:spacing w:val="-4"/>
                <w:sz w:val="24"/>
              </w:rPr>
              <w:t xml:space="preserve"> </w:t>
            </w:r>
            <w:r>
              <w:rPr>
                <w:sz w:val="24"/>
              </w:rPr>
              <w:t>làm</w:t>
            </w:r>
            <w:r>
              <w:rPr>
                <w:spacing w:val="-3"/>
                <w:sz w:val="24"/>
              </w:rPr>
              <w:t xml:space="preserve"> </w:t>
            </w:r>
            <w:r>
              <w:rPr>
                <w:sz w:val="24"/>
              </w:rPr>
              <w:t>việc</w:t>
            </w:r>
            <w:r>
              <w:rPr>
                <w:spacing w:val="-4"/>
                <w:sz w:val="24"/>
              </w:rPr>
              <w:t xml:space="preserve"> </w:t>
            </w:r>
            <w:r>
              <w:rPr>
                <w:sz w:val="24"/>
              </w:rPr>
              <w:t>theo</w:t>
            </w:r>
            <w:r>
              <w:rPr>
                <w:spacing w:val="-3"/>
                <w:sz w:val="24"/>
              </w:rPr>
              <w:t xml:space="preserve"> </w:t>
            </w:r>
            <w:r>
              <w:rPr>
                <w:sz w:val="24"/>
              </w:rPr>
              <w:t>cặp</w:t>
            </w:r>
            <w:r>
              <w:rPr>
                <w:spacing w:val="-3"/>
                <w:sz w:val="24"/>
              </w:rPr>
              <w:t xml:space="preserve"> </w:t>
            </w:r>
            <w:r>
              <w:rPr>
                <w:sz w:val="24"/>
              </w:rPr>
              <w:t>đôi</w:t>
            </w:r>
            <w:r>
              <w:rPr>
                <w:spacing w:val="-3"/>
                <w:sz w:val="24"/>
              </w:rPr>
              <w:t xml:space="preserve"> </w:t>
            </w:r>
            <w:r>
              <w:rPr>
                <w:sz w:val="24"/>
              </w:rPr>
              <w:t>trao</w:t>
            </w:r>
            <w:r>
              <w:rPr>
                <w:spacing w:val="-3"/>
                <w:sz w:val="24"/>
              </w:rPr>
              <w:t xml:space="preserve"> </w:t>
            </w:r>
            <w:r>
              <w:rPr>
                <w:sz w:val="24"/>
              </w:rPr>
              <w:t>đổi,</w:t>
            </w:r>
            <w:r>
              <w:rPr>
                <w:spacing w:val="-3"/>
                <w:sz w:val="24"/>
              </w:rPr>
              <w:t xml:space="preserve"> </w:t>
            </w:r>
            <w:r>
              <w:rPr>
                <w:sz w:val="24"/>
              </w:rPr>
              <w:t>chia</w:t>
            </w:r>
            <w:r>
              <w:rPr>
                <w:spacing w:val="-4"/>
                <w:sz w:val="24"/>
              </w:rPr>
              <w:t xml:space="preserve"> </w:t>
            </w:r>
            <w:r>
              <w:rPr>
                <w:sz w:val="24"/>
              </w:rPr>
              <w:t>sẻ</w:t>
            </w:r>
            <w:r>
              <w:rPr>
                <w:spacing w:val="-4"/>
                <w:sz w:val="24"/>
              </w:rPr>
              <w:t xml:space="preserve"> </w:t>
            </w:r>
            <w:r>
              <w:rPr>
                <w:sz w:val="24"/>
              </w:rPr>
              <w:t>và</w:t>
            </w:r>
            <w:r>
              <w:rPr>
                <w:spacing w:val="-4"/>
                <w:sz w:val="24"/>
              </w:rPr>
              <w:t xml:space="preserve"> </w:t>
            </w:r>
            <w:r>
              <w:rPr>
                <w:sz w:val="24"/>
              </w:rPr>
              <w:t>xung phong lên bảng trình bày bài.</w:t>
            </w:r>
          </w:p>
        </w:tc>
        <w:tc>
          <w:tcPr>
            <w:tcW w:w="3685" w:type="dxa"/>
            <w:tcBorders>
              <w:top w:val="nil"/>
              <w:bottom w:val="nil"/>
            </w:tcBorders>
          </w:tcPr>
          <w:p w14:paraId="0FF9AD45" w14:textId="77777777" w:rsidR="00786181" w:rsidRDefault="00786181" w:rsidP="00502B8C">
            <w:pPr>
              <w:pStyle w:val="TableParagraph"/>
              <w:spacing w:before="18"/>
              <w:ind w:left="136" w:right="220"/>
              <w:jc w:val="both"/>
              <w:rPr>
                <w:sz w:val="24"/>
              </w:rPr>
            </w:pPr>
            <w:r>
              <w:rPr>
                <w:sz w:val="24"/>
              </w:rPr>
              <w:t>b)</w:t>
            </w:r>
            <w:r>
              <w:rPr>
                <w:spacing w:val="-7"/>
                <w:sz w:val="24"/>
              </w:rPr>
              <w:t xml:space="preserve"> </w:t>
            </w:r>
            <w:r>
              <w:rPr>
                <w:sz w:val="24"/>
              </w:rPr>
              <w:t>Các</w:t>
            </w:r>
            <w:r>
              <w:rPr>
                <w:spacing w:val="-7"/>
                <w:sz w:val="24"/>
              </w:rPr>
              <w:t xml:space="preserve"> </w:t>
            </w:r>
            <w:r>
              <w:rPr>
                <w:sz w:val="24"/>
              </w:rPr>
              <w:t>phép</w:t>
            </w:r>
            <w:r>
              <w:rPr>
                <w:spacing w:val="-7"/>
                <w:sz w:val="24"/>
              </w:rPr>
              <w:t xml:space="preserve"> </w:t>
            </w:r>
            <w:r>
              <w:rPr>
                <w:sz w:val="24"/>
              </w:rPr>
              <w:t>quay</w:t>
            </w:r>
            <w:r>
              <w:rPr>
                <w:spacing w:val="-7"/>
                <w:sz w:val="24"/>
              </w:rPr>
              <w:t xml:space="preserve"> </w:t>
            </w:r>
            <w:r>
              <w:rPr>
                <w:sz w:val="24"/>
              </w:rPr>
              <w:t>giữ</w:t>
            </w:r>
            <w:r>
              <w:rPr>
                <w:spacing w:val="-7"/>
                <w:sz w:val="24"/>
              </w:rPr>
              <w:t xml:space="preserve"> </w:t>
            </w:r>
            <w:r>
              <w:rPr>
                <w:sz w:val="24"/>
              </w:rPr>
              <w:t>nguyên</w:t>
            </w:r>
            <w:r>
              <w:rPr>
                <w:spacing w:val="-7"/>
                <w:sz w:val="24"/>
              </w:rPr>
              <w:t xml:space="preserve"> </w:t>
            </w:r>
            <w:r>
              <w:rPr>
                <w:sz w:val="24"/>
              </w:rPr>
              <w:t>hình chong chóng là:</w:t>
            </w:r>
          </w:p>
          <w:p w14:paraId="7878FC7D" w14:textId="77777777" w:rsidR="00786181" w:rsidRDefault="00786181" w:rsidP="00502B8C">
            <w:pPr>
              <w:pStyle w:val="TableParagraph"/>
              <w:spacing w:line="230" w:lineRule="auto"/>
              <w:ind w:left="165" w:right="188" w:hanging="30"/>
              <w:jc w:val="both"/>
              <w:rPr>
                <w:position w:val="1"/>
                <w:sz w:val="24"/>
              </w:rPr>
            </w:pPr>
            <w:r>
              <w:rPr>
                <w:w w:val="105"/>
                <w:position w:val="1"/>
                <w:sz w:val="24"/>
              </w:rPr>
              <w:t>sáu</w:t>
            </w:r>
            <w:r>
              <w:rPr>
                <w:spacing w:val="-16"/>
                <w:w w:val="105"/>
                <w:position w:val="1"/>
                <w:sz w:val="24"/>
              </w:rPr>
              <w:t xml:space="preserve"> </w:t>
            </w:r>
            <w:r>
              <w:rPr>
                <w:w w:val="105"/>
                <w:position w:val="1"/>
                <w:sz w:val="24"/>
              </w:rPr>
              <w:t>phép</w:t>
            </w:r>
            <w:r>
              <w:rPr>
                <w:spacing w:val="-16"/>
                <w:w w:val="105"/>
                <w:position w:val="1"/>
                <w:sz w:val="24"/>
              </w:rPr>
              <w:t xml:space="preserve"> </w:t>
            </w:r>
            <w:r>
              <w:rPr>
                <w:w w:val="105"/>
                <w:position w:val="1"/>
                <w:sz w:val="24"/>
              </w:rPr>
              <w:t>quay</w:t>
            </w:r>
            <w:r>
              <w:rPr>
                <w:spacing w:val="-16"/>
                <w:w w:val="105"/>
                <w:position w:val="1"/>
                <w:sz w:val="24"/>
              </w:rPr>
              <w:t xml:space="preserve"> </w:t>
            </w:r>
            <w:r>
              <w:rPr>
                <w:w w:val="105"/>
                <w:position w:val="1"/>
                <w:sz w:val="24"/>
              </w:rPr>
              <w:t>thuận</w:t>
            </w:r>
            <w:r>
              <w:rPr>
                <w:spacing w:val="-15"/>
                <w:w w:val="105"/>
                <w:position w:val="1"/>
                <w:sz w:val="24"/>
              </w:rPr>
              <w:t xml:space="preserve"> </w:t>
            </w:r>
            <w:r>
              <w:rPr>
                <w:w w:val="105"/>
                <w:position w:val="1"/>
                <w:sz w:val="24"/>
              </w:rPr>
              <w:t>chiều</w:t>
            </w:r>
            <w:r>
              <w:rPr>
                <w:spacing w:val="-2"/>
                <w:w w:val="105"/>
                <w:position w:val="1"/>
                <w:sz w:val="24"/>
              </w:rPr>
              <w:t xml:space="preserve"> </w:t>
            </w:r>
            <w:r>
              <w:rPr>
                <w:rFonts w:ascii="Symbol" w:hAnsi="Symbol"/>
                <w:w w:val="105"/>
                <w:sz w:val="25"/>
              </w:rPr>
              <w:t></w:t>
            </w:r>
            <w:r>
              <w:rPr>
                <w:rFonts w:ascii="Symbol" w:hAnsi="Symbol"/>
                <w:w w:val="105"/>
                <w:sz w:val="23"/>
              </w:rPr>
              <w:t></w:t>
            </w:r>
            <w:r>
              <w:rPr>
                <w:w w:val="105"/>
                <w:position w:val="1"/>
                <w:sz w:val="24"/>
              </w:rPr>
              <w:t xml:space="preserve">tâm </w:t>
            </w:r>
            <w:r>
              <w:rPr>
                <w:i/>
                <w:w w:val="105"/>
                <w:sz w:val="23"/>
              </w:rPr>
              <w:t>O</w:t>
            </w:r>
            <w:r>
              <w:rPr>
                <w:i/>
                <w:spacing w:val="12"/>
                <w:w w:val="105"/>
                <w:sz w:val="23"/>
              </w:rPr>
              <w:t xml:space="preserve"> </w:t>
            </w:r>
            <w:r>
              <w:rPr>
                <w:w w:val="105"/>
                <w:position w:val="1"/>
                <w:sz w:val="24"/>
              </w:rPr>
              <w:t>với</w:t>
            </w:r>
            <w:r>
              <w:rPr>
                <w:spacing w:val="-2"/>
                <w:w w:val="105"/>
                <w:position w:val="1"/>
                <w:sz w:val="24"/>
              </w:rPr>
              <w:t xml:space="preserve"> </w:t>
            </w:r>
            <w:r>
              <w:rPr>
                <w:rFonts w:ascii="Symbol" w:hAnsi="Symbol"/>
                <w:w w:val="105"/>
                <w:sz w:val="25"/>
              </w:rPr>
              <w:t></w:t>
            </w:r>
            <w:r>
              <w:rPr>
                <w:rFonts w:ascii="Symbol" w:hAnsi="Symbol"/>
                <w:w w:val="105"/>
                <w:sz w:val="23"/>
              </w:rPr>
              <w:t></w:t>
            </w:r>
            <w:r>
              <w:rPr>
                <w:w w:val="105"/>
                <w:sz w:val="23"/>
              </w:rPr>
              <w:t xml:space="preserve"> </w:t>
            </w:r>
            <w:r>
              <w:rPr>
                <w:w w:val="105"/>
                <w:position w:val="1"/>
                <w:sz w:val="24"/>
              </w:rPr>
              <w:t>lần</w:t>
            </w:r>
            <w:r>
              <w:rPr>
                <w:spacing w:val="-16"/>
                <w:w w:val="105"/>
                <w:position w:val="1"/>
                <w:sz w:val="24"/>
              </w:rPr>
              <w:t xml:space="preserve"> </w:t>
            </w:r>
            <w:r>
              <w:rPr>
                <w:w w:val="105"/>
                <w:position w:val="1"/>
                <w:sz w:val="24"/>
              </w:rPr>
              <w:t>lượt</w:t>
            </w:r>
            <w:r>
              <w:rPr>
                <w:spacing w:val="-16"/>
                <w:w w:val="105"/>
                <w:position w:val="1"/>
                <w:sz w:val="24"/>
              </w:rPr>
              <w:t xml:space="preserve"> </w:t>
            </w:r>
            <w:r>
              <w:rPr>
                <w:w w:val="105"/>
                <w:position w:val="1"/>
                <w:sz w:val="24"/>
              </w:rPr>
              <w:t>nhận</w:t>
            </w:r>
            <w:r>
              <w:rPr>
                <w:spacing w:val="-15"/>
                <w:w w:val="105"/>
                <w:position w:val="1"/>
                <w:sz w:val="24"/>
              </w:rPr>
              <w:t xml:space="preserve"> </w:t>
            </w:r>
            <w:r>
              <w:rPr>
                <w:w w:val="105"/>
                <w:position w:val="1"/>
                <w:sz w:val="24"/>
              </w:rPr>
              <w:t>các</w:t>
            </w:r>
            <w:r>
              <w:rPr>
                <w:spacing w:val="-16"/>
                <w:w w:val="105"/>
                <w:position w:val="1"/>
                <w:sz w:val="24"/>
              </w:rPr>
              <w:t xml:space="preserve"> </w:t>
            </w:r>
            <w:r>
              <w:rPr>
                <w:w w:val="105"/>
                <w:position w:val="1"/>
                <w:sz w:val="24"/>
              </w:rPr>
              <w:t>giá</w:t>
            </w:r>
            <w:r>
              <w:rPr>
                <w:spacing w:val="-16"/>
                <w:w w:val="105"/>
                <w:position w:val="1"/>
                <w:sz w:val="24"/>
              </w:rPr>
              <w:t xml:space="preserve"> </w:t>
            </w:r>
            <w:r>
              <w:rPr>
                <w:w w:val="105"/>
                <w:position w:val="1"/>
                <w:sz w:val="24"/>
              </w:rPr>
              <w:t xml:space="preserve">trị </w:t>
            </w:r>
            <w:r>
              <w:rPr>
                <w:w w:val="105"/>
                <w:sz w:val="23"/>
              </w:rPr>
              <w:t>60</w:t>
            </w:r>
            <w:r>
              <w:rPr>
                <w:rFonts w:ascii="Symbol" w:hAnsi="Symbol"/>
                <w:w w:val="105"/>
                <w:sz w:val="23"/>
              </w:rPr>
              <w:t></w:t>
            </w:r>
            <w:r>
              <w:rPr>
                <w:spacing w:val="-28"/>
                <w:w w:val="105"/>
                <w:sz w:val="23"/>
              </w:rPr>
              <w:t xml:space="preserve"> </w:t>
            </w:r>
            <w:r>
              <w:rPr>
                <w:w w:val="105"/>
                <w:position w:val="1"/>
                <w:sz w:val="24"/>
              </w:rPr>
              <w:t xml:space="preserve">, </w:t>
            </w:r>
            <w:r>
              <w:rPr>
                <w:w w:val="105"/>
                <w:sz w:val="23"/>
              </w:rPr>
              <w:t>120</w:t>
            </w:r>
            <w:r>
              <w:rPr>
                <w:rFonts w:ascii="Symbol" w:hAnsi="Symbol"/>
                <w:w w:val="105"/>
                <w:sz w:val="23"/>
              </w:rPr>
              <w:t></w:t>
            </w:r>
            <w:r>
              <w:rPr>
                <w:spacing w:val="-18"/>
                <w:w w:val="105"/>
                <w:sz w:val="23"/>
              </w:rPr>
              <w:t xml:space="preserve"> </w:t>
            </w:r>
            <w:r>
              <w:rPr>
                <w:w w:val="105"/>
                <w:position w:val="1"/>
                <w:sz w:val="24"/>
              </w:rPr>
              <w:t xml:space="preserve">, </w:t>
            </w:r>
            <w:r>
              <w:rPr>
                <w:w w:val="105"/>
                <w:sz w:val="23"/>
              </w:rPr>
              <w:t>180</w:t>
            </w:r>
            <w:r>
              <w:rPr>
                <w:rFonts w:ascii="Symbol" w:hAnsi="Symbol"/>
                <w:w w:val="105"/>
                <w:sz w:val="23"/>
              </w:rPr>
              <w:t></w:t>
            </w:r>
            <w:r>
              <w:rPr>
                <w:spacing w:val="-19"/>
                <w:w w:val="105"/>
                <w:sz w:val="23"/>
              </w:rPr>
              <w:t xml:space="preserve"> </w:t>
            </w:r>
            <w:r>
              <w:rPr>
                <w:w w:val="105"/>
                <w:position w:val="1"/>
                <w:sz w:val="24"/>
              </w:rPr>
              <w:t>,</w:t>
            </w:r>
            <w:r>
              <w:rPr>
                <w:spacing w:val="40"/>
                <w:w w:val="105"/>
                <w:position w:val="1"/>
                <w:sz w:val="24"/>
              </w:rPr>
              <w:t xml:space="preserve"> </w:t>
            </w:r>
            <w:r>
              <w:rPr>
                <w:w w:val="105"/>
                <w:sz w:val="23"/>
              </w:rPr>
              <w:t>240</w:t>
            </w:r>
            <w:r>
              <w:rPr>
                <w:rFonts w:ascii="Symbol" w:hAnsi="Symbol"/>
                <w:w w:val="105"/>
                <w:sz w:val="23"/>
              </w:rPr>
              <w:t></w:t>
            </w:r>
            <w:r>
              <w:rPr>
                <w:w w:val="105"/>
                <w:position w:val="1"/>
                <w:sz w:val="24"/>
              </w:rPr>
              <w:t>,</w:t>
            </w:r>
            <w:r>
              <w:rPr>
                <w:spacing w:val="40"/>
                <w:w w:val="105"/>
                <w:position w:val="1"/>
                <w:sz w:val="24"/>
              </w:rPr>
              <w:t xml:space="preserve"> </w:t>
            </w:r>
            <w:r>
              <w:rPr>
                <w:w w:val="105"/>
                <w:sz w:val="23"/>
              </w:rPr>
              <w:t>300</w:t>
            </w:r>
            <w:r>
              <w:rPr>
                <w:rFonts w:ascii="Symbol" w:hAnsi="Symbol"/>
                <w:w w:val="105"/>
                <w:sz w:val="23"/>
              </w:rPr>
              <w:t></w:t>
            </w:r>
            <w:r>
              <w:rPr>
                <w:spacing w:val="-23"/>
                <w:w w:val="105"/>
                <w:sz w:val="23"/>
              </w:rPr>
              <w:t xml:space="preserve"> </w:t>
            </w:r>
            <w:r>
              <w:rPr>
                <w:w w:val="105"/>
                <w:position w:val="1"/>
                <w:sz w:val="24"/>
              </w:rPr>
              <w:t>,</w:t>
            </w:r>
          </w:p>
          <w:p w14:paraId="547B521A" w14:textId="77777777" w:rsidR="00786181" w:rsidRDefault="00786181" w:rsidP="00502B8C">
            <w:pPr>
              <w:pStyle w:val="TableParagraph"/>
              <w:spacing w:line="274" w:lineRule="exact"/>
              <w:ind w:left="164"/>
              <w:jc w:val="both"/>
              <w:rPr>
                <w:position w:val="1"/>
                <w:sz w:val="24"/>
              </w:rPr>
            </w:pPr>
            <w:r>
              <w:rPr>
                <w:w w:val="105"/>
                <w:sz w:val="23"/>
              </w:rPr>
              <w:t>360</w:t>
            </w:r>
            <w:r>
              <w:rPr>
                <w:rFonts w:ascii="Symbol" w:hAnsi="Symbol"/>
                <w:w w:val="105"/>
                <w:sz w:val="23"/>
              </w:rPr>
              <w:t></w:t>
            </w:r>
            <w:r>
              <w:rPr>
                <w:spacing w:val="-32"/>
                <w:w w:val="105"/>
                <w:sz w:val="23"/>
              </w:rPr>
              <w:t xml:space="preserve"> </w:t>
            </w:r>
            <w:r>
              <w:rPr>
                <w:spacing w:val="-10"/>
                <w:w w:val="105"/>
                <w:position w:val="1"/>
                <w:sz w:val="24"/>
              </w:rPr>
              <w:t>.</w:t>
            </w:r>
          </w:p>
          <w:p w14:paraId="1A0991AE" w14:textId="77777777" w:rsidR="00786181" w:rsidRDefault="00786181" w:rsidP="00502B8C">
            <w:pPr>
              <w:pStyle w:val="TableParagraph"/>
              <w:spacing w:line="228" w:lineRule="auto"/>
              <w:ind w:left="165" w:right="171" w:hanging="30"/>
              <w:jc w:val="both"/>
              <w:rPr>
                <w:position w:val="1"/>
                <w:sz w:val="24"/>
              </w:rPr>
            </w:pPr>
            <w:r>
              <w:rPr>
                <w:position w:val="1"/>
                <w:sz w:val="24"/>
              </w:rPr>
              <w:t xml:space="preserve">sáu phép quay ngược chiều </w:t>
            </w:r>
            <w:r>
              <w:rPr>
                <w:rFonts w:ascii="Symbol" w:hAnsi="Symbol"/>
                <w:sz w:val="25"/>
              </w:rPr>
              <w:t></w:t>
            </w:r>
            <w:r>
              <w:rPr>
                <w:rFonts w:ascii="Symbol" w:hAnsi="Symbol"/>
                <w:sz w:val="23"/>
              </w:rPr>
              <w:t></w:t>
            </w:r>
            <w:r>
              <w:rPr>
                <w:position w:val="1"/>
                <w:sz w:val="24"/>
              </w:rPr>
              <w:t xml:space="preserve">tâm </w:t>
            </w:r>
            <w:r>
              <w:rPr>
                <w:i/>
                <w:w w:val="105"/>
                <w:sz w:val="23"/>
              </w:rPr>
              <w:t>O</w:t>
            </w:r>
            <w:r>
              <w:rPr>
                <w:i/>
                <w:spacing w:val="16"/>
                <w:w w:val="105"/>
                <w:sz w:val="23"/>
              </w:rPr>
              <w:t xml:space="preserve"> </w:t>
            </w:r>
            <w:r>
              <w:rPr>
                <w:w w:val="105"/>
                <w:position w:val="1"/>
                <w:sz w:val="24"/>
              </w:rPr>
              <w:t xml:space="preserve">với </w:t>
            </w:r>
            <w:r>
              <w:rPr>
                <w:rFonts w:ascii="Symbol" w:hAnsi="Symbol"/>
                <w:w w:val="105"/>
                <w:sz w:val="25"/>
              </w:rPr>
              <w:t></w:t>
            </w:r>
            <w:r>
              <w:rPr>
                <w:rFonts w:ascii="Symbol" w:hAnsi="Symbol"/>
                <w:w w:val="105"/>
                <w:sz w:val="23"/>
              </w:rPr>
              <w:t></w:t>
            </w:r>
            <w:r>
              <w:rPr>
                <w:w w:val="105"/>
                <w:sz w:val="23"/>
              </w:rPr>
              <w:t xml:space="preserve"> </w:t>
            </w:r>
            <w:r>
              <w:rPr>
                <w:w w:val="105"/>
                <w:position w:val="1"/>
                <w:sz w:val="24"/>
              </w:rPr>
              <w:t>lần</w:t>
            </w:r>
            <w:r>
              <w:rPr>
                <w:spacing w:val="-14"/>
                <w:w w:val="105"/>
                <w:position w:val="1"/>
                <w:sz w:val="24"/>
              </w:rPr>
              <w:t xml:space="preserve"> </w:t>
            </w:r>
            <w:r>
              <w:rPr>
                <w:w w:val="105"/>
                <w:position w:val="1"/>
                <w:sz w:val="24"/>
              </w:rPr>
              <w:t>lượt</w:t>
            </w:r>
            <w:r>
              <w:rPr>
                <w:spacing w:val="-14"/>
                <w:w w:val="105"/>
                <w:position w:val="1"/>
                <w:sz w:val="24"/>
              </w:rPr>
              <w:t xml:space="preserve"> </w:t>
            </w:r>
            <w:r>
              <w:rPr>
                <w:w w:val="105"/>
                <w:position w:val="1"/>
                <w:sz w:val="24"/>
              </w:rPr>
              <w:t>nhận</w:t>
            </w:r>
            <w:r>
              <w:rPr>
                <w:spacing w:val="-14"/>
                <w:w w:val="105"/>
                <w:position w:val="1"/>
                <w:sz w:val="24"/>
              </w:rPr>
              <w:t xml:space="preserve"> </w:t>
            </w:r>
            <w:r>
              <w:rPr>
                <w:w w:val="105"/>
                <w:position w:val="1"/>
                <w:sz w:val="24"/>
              </w:rPr>
              <w:t>các</w:t>
            </w:r>
            <w:r>
              <w:rPr>
                <w:spacing w:val="-15"/>
                <w:w w:val="105"/>
                <w:position w:val="1"/>
                <w:sz w:val="24"/>
              </w:rPr>
              <w:t xml:space="preserve"> </w:t>
            </w:r>
            <w:r>
              <w:rPr>
                <w:w w:val="105"/>
                <w:position w:val="1"/>
                <w:sz w:val="24"/>
              </w:rPr>
              <w:t>giá</w:t>
            </w:r>
            <w:r>
              <w:rPr>
                <w:spacing w:val="-15"/>
                <w:w w:val="105"/>
                <w:position w:val="1"/>
                <w:sz w:val="24"/>
              </w:rPr>
              <w:t xml:space="preserve"> </w:t>
            </w:r>
            <w:r>
              <w:rPr>
                <w:w w:val="105"/>
                <w:position w:val="1"/>
                <w:sz w:val="24"/>
              </w:rPr>
              <w:t xml:space="preserve">trị </w:t>
            </w:r>
            <w:r>
              <w:rPr>
                <w:w w:val="105"/>
                <w:sz w:val="23"/>
              </w:rPr>
              <w:t>60</w:t>
            </w:r>
            <w:r>
              <w:rPr>
                <w:rFonts w:ascii="Symbol" w:hAnsi="Symbol"/>
                <w:w w:val="105"/>
                <w:sz w:val="23"/>
              </w:rPr>
              <w:t></w:t>
            </w:r>
            <w:r>
              <w:rPr>
                <w:spacing w:val="-28"/>
                <w:w w:val="105"/>
                <w:sz w:val="23"/>
              </w:rPr>
              <w:t xml:space="preserve"> </w:t>
            </w:r>
            <w:r>
              <w:rPr>
                <w:w w:val="105"/>
                <w:position w:val="1"/>
                <w:sz w:val="24"/>
              </w:rPr>
              <w:t xml:space="preserve">, </w:t>
            </w:r>
            <w:r>
              <w:rPr>
                <w:w w:val="105"/>
                <w:sz w:val="23"/>
              </w:rPr>
              <w:t>120</w:t>
            </w:r>
            <w:r>
              <w:rPr>
                <w:rFonts w:ascii="Symbol" w:hAnsi="Symbol"/>
                <w:w w:val="105"/>
                <w:sz w:val="23"/>
              </w:rPr>
              <w:t></w:t>
            </w:r>
            <w:r>
              <w:rPr>
                <w:spacing w:val="-18"/>
                <w:w w:val="105"/>
                <w:sz w:val="23"/>
              </w:rPr>
              <w:t xml:space="preserve"> </w:t>
            </w:r>
            <w:r>
              <w:rPr>
                <w:w w:val="105"/>
                <w:position w:val="1"/>
                <w:sz w:val="24"/>
              </w:rPr>
              <w:t xml:space="preserve">, </w:t>
            </w:r>
            <w:r>
              <w:rPr>
                <w:w w:val="105"/>
                <w:sz w:val="23"/>
              </w:rPr>
              <w:t>180</w:t>
            </w:r>
            <w:r>
              <w:rPr>
                <w:rFonts w:ascii="Symbol" w:hAnsi="Symbol"/>
                <w:w w:val="105"/>
                <w:sz w:val="23"/>
              </w:rPr>
              <w:t></w:t>
            </w:r>
            <w:r>
              <w:rPr>
                <w:spacing w:val="-19"/>
                <w:w w:val="105"/>
                <w:sz w:val="23"/>
              </w:rPr>
              <w:t xml:space="preserve"> </w:t>
            </w:r>
            <w:r>
              <w:rPr>
                <w:w w:val="105"/>
                <w:position w:val="1"/>
                <w:sz w:val="24"/>
              </w:rPr>
              <w:t>,</w:t>
            </w:r>
            <w:r>
              <w:rPr>
                <w:spacing w:val="40"/>
                <w:w w:val="105"/>
                <w:position w:val="1"/>
                <w:sz w:val="24"/>
              </w:rPr>
              <w:t xml:space="preserve"> </w:t>
            </w:r>
            <w:r>
              <w:rPr>
                <w:w w:val="105"/>
                <w:sz w:val="23"/>
              </w:rPr>
              <w:t>240</w:t>
            </w:r>
            <w:r>
              <w:rPr>
                <w:rFonts w:ascii="Symbol" w:hAnsi="Symbol"/>
                <w:w w:val="105"/>
                <w:sz w:val="23"/>
              </w:rPr>
              <w:t></w:t>
            </w:r>
            <w:r>
              <w:rPr>
                <w:w w:val="105"/>
                <w:position w:val="1"/>
                <w:sz w:val="24"/>
              </w:rPr>
              <w:t>,</w:t>
            </w:r>
            <w:r>
              <w:rPr>
                <w:spacing w:val="40"/>
                <w:w w:val="105"/>
                <w:position w:val="1"/>
                <w:sz w:val="24"/>
              </w:rPr>
              <w:t xml:space="preserve"> </w:t>
            </w:r>
            <w:r>
              <w:rPr>
                <w:w w:val="105"/>
                <w:sz w:val="23"/>
              </w:rPr>
              <w:t>300</w:t>
            </w:r>
            <w:r>
              <w:rPr>
                <w:rFonts w:ascii="Symbol" w:hAnsi="Symbol"/>
                <w:w w:val="105"/>
                <w:sz w:val="23"/>
              </w:rPr>
              <w:t></w:t>
            </w:r>
            <w:r>
              <w:rPr>
                <w:spacing w:val="-23"/>
                <w:w w:val="105"/>
                <w:sz w:val="23"/>
              </w:rPr>
              <w:t xml:space="preserve"> </w:t>
            </w:r>
            <w:r>
              <w:rPr>
                <w:w w:val="105"/>
                <w:position w:val="1"/>
                <w:sz w:val="24"/>
              </w:rPr>
              <w:t>,</w:t>
            </w:r>
          </w:p>
          <w:p w14:paraId="7C2678B4" w14:textId="77777777" w:rsidR="00786181" w:rsidRDefault="00786181" w:rsidP="00502B8C">
            <w:pPr>
              <w:pStyle w:val="TableParagraph"/>
              <w:ind w:left="164"/>
              <w:jc w:val="both"/>
              <w:rPr>
                <w:position w:val="1"/>
                <w:sz w:val="24"/>
              </w:rPr>
            </w:pPr>
            <w:r>
              <w:rPr>
                <w:w w:val="105"/>
                <w:sz w:val="23"/>
              </w:rPr>
              <w:t>360</w:t>
            </w:r>
            <w:r>
              <w:rPr>
                <w:rFonts w:ascii="Symbol" w:hAnsi="Symbol"/>
                <w:w w:val="105"/>
                <w:sz w:val="23"/>
              </w:rPr>
              <w:t></w:t>
            </w:r>
            <w:r>
              <w:rPr>
                <w:spacing w:val="-32"/>
                <w:w w:val="105"/>
                <w:sz w:val="23"/>
              </w:rPr>
              <w:t xml:space="preserve"> </w:t>
            </w:r>
            <w:r>
              <w:rPr>
                <w:spacing w:val="-10"/>
                <w:w w:val="105"/>
                <w:position w:val="1"/>
                <w:sz w:val="24"/>
              </w:rPr>
              <w:t>.</w:t>
            </w:r>
          </w:p>
          <w:p w14:paraId="6AF18FF1" w14:textId="77777777" w:rsidR="00786181" w:rsidRDefault="00786181" w:rsidP="00502B8C">
            <w:pPr>
              <w:pStyle w:val="TableParagraph"/>
              <w:spacing w:before="10"/>
              <w:ind w:left="0"/>
              <w:rPr>
                <w:b/>
                <w:sz w:val="14"/>
              </w:rPr>
            </w:pPr>
          </w:p>
          <w:p w14:paraId="502C08CF" w14:textId="77777777" w:rsidR="00786181" w:rsidRDefault="00786181" w:rsidP="00502B8C">
            <w:pPr>
              <w:pStyle w:val="TableParagraph"/>
              <w:ind w:left="365"/>
              <w:rPr>
                <w:sz w:val="20"/>
              </w:rPr>
            </w:pPr>
            <w:r>
              <w:rPr>
                <w:noProof/>
                <w:sz w:val="20"/>
                <w:lang w:val="en-US"/>
              </w:rPr>
              <w:drawing>
                <wp:inline distT="0" distB="0" distL="0" distR="0" wp14:anchorId="49CCA7F5" wp14:editId="4B5432A0">
                  <wp:extent cx="1921883" cy="2342102"/>
                  <wp:effectExtent l="0" t="0" r="0" b="0"/>
                  <wp:docPr id="10718" name="Image 107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18" name="Image 10718"/>
                          <pic:cNvPicPr/>
                        </pic:nvPicPr>
                        <pic:blipFill>
                          <a:blip r:embed="rId133" cstate="print"/>
                          <a:stretch>
                            <a:fillRect/>
                          </a:stretch>
                        </pic:blipFill>
                        <pic:spPr>
                          <a:xfrm>
                            <a:off x="0" y="0"/>
                            <a:ext cx="1921883" cy="2342102"/>
                          </a:xfrm>
                          <a:prstGeom prst="rect">
                            <a:avLst/>
                          </a:prstGeom>
                        </pic:spPr>
                      </pic:pic>
                    </a:graphicData>
                  </a:graphic>
                </wp:inline>
              </w:drawing>
            </w:r>
          </w:p>
          <w:p w14:paraId="445ADB92" w14:textId="77777777" w:rsidR="00786181" w:rsidRDefault="00786181" w:rsidP="00502B8C">
            <w:pPr>
              <w:pStyle w:val="TableParagraph"/>
              <w:spacing w:before="86"/>
              <w:ind w:left="0"/>
              <w:rPr>
                <w:b/>
                <w:sz w:val="20"/>
              </w:rPr>
            </w:pPr>
          </w:p>
        </w:tc>
      </w:tr>
      <w:tr w:rsidR="00786181" w14:paraId="62EF36D6" w14:textId="77777777" w:rsidTr="00502B8C">
        <w:trPr>
          <w:trHeight w:val="336"/>
        </w:trPr>
        <w:tc>
          <w:tcPr>
            <w:tcW w:w="5531" w:type="dxa"/>
            <w:tcBorders>
              <w:top w:val="nil"/>
              <w:bottom w:val="nil"/>
            </w:tcBorders>
          </w:tcPr>
          <w:p w14:paraId="3FE08BC4" w14:textId="77777777" w:rsidR="00786181" w:rsidRDefault="00786181" w:rsidP="00502B8C">
            <w:pPr>
              <w:pStyle w:val="TableParagraph"/>
              <w:spacing w:before="25"/>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3685" w:type="dxa"/>
            <w:tcBorders>
              <w:top w:val="nil"/>
              <w:bottom w:val="nil"/>
            </w:tcBorders>
          </w:tcPr>
          <w:p w14:paraId="245EC66E" w14:textId="77777777" w:rsidR="00786181" w:rsidRDefault="00786181" w:rsidP="00502B8C">
            <w:pPr>
              <w:pStyle w:val="TableParagraph"/>
              <w:ind w:left="0"/>
              <w:rPr>
                <w:sz w:val="24"/>
              </w:rPr>
            </w:pPr>
          </w:p>
        </w:tc>
      </w:tr>
      <w:tr w:rsidR="00786181" w14:paraId="75368386" w14:textId="77777777" w:rsidTr="00502B8C">
        <w:trPr>
          <w:trHeight w:val="335"/>
        </w:trPr>
        <w:tc>
          <w:tcPr>
            <w:tcW w:w="5531" w:type="dxa"/>
            <w:tcBorders>
              <w:top w:val="nil"/>
              <w:bottom w:val="nil"/>
            </w:tcBorders>
          </w:tcPr>
          <w:p w14:paraId="0E179785" w14:textId="77777777" w:rsidR="00786181" w:rsidRDefault="00786181" w:rsidP="00502B8C">
            <w:pPr>
              <w:pStyle w:val="TableParagraph"/>
              <w:spacing w:before="25"/>
              <w:ind w:left="115"/>
              <w:rPr>
                <w:sz w:val="24"/>
              </w:rPr>
            </w:pPr>
            <w:r>
              <w:rPr>
                <w:sz w:val="24"/>
              </w:rPr>
              <w:t>-</w:t>
            </w:r>
            <w:r>
              <w:rPr>
                <w:spacing w:val="-2"/>
                <w:sz w:val="24"/>
              </w:rPr>
              <w:t xml:space="preserve"> </w:t>
            </w:r>
            <w:r>
              <w:rPr>
                <w:sz w:val="24"/>
              </w:rPr>
              <w:t>HS trình</w:t>
            </w:r>
            <w:r>
              <w:rPr>
                <w:spacing w:val="-1"/>
                <w:sz w:val="24"/>
              </w:rPr>
              <w:t xml:space="preserve"> </w:t>
            </w:r>
            <w:r>
              <w:rPr>
                <w:sz w:val="24"/>
              </w:rPr>
              <w:t>bày bài</w:t>
            </w:r>
            <w:r>
              <w:rPr>
                <w:spacing w:val="-1"/>
                <w:sz w:val="24"/>
              </w:rPr>
              <w:t xml:space="preserve"> </w:t>
            </w:r>
            <w:r>
              <w:rPr>
                <w:sz w:val="24"/>
              </w:rPr>
              <w:t xml:space="preserve">theo yêu </w:t>
            </w:r>
            <w:r>
              <w:rPr>
                <w:spacing w:val="-5"/>
                <w:sz w:val="24"/>
              </w:rPr>
              <w:t>cầu</w:t>
            </w:r>
          </w:p>
        </w:tc>
        <w:tc>
          <w:tcPr>
            <w:tcW w:w="3685" w:type="dxa"/>
            <w:tcBorders>
              <w:top w:val="nil"/>
              <w:bottom w:val="nil"/>
            </w:tcBorders>
          </w:tcPr>
          <w:p w14:paraId="3A1C92BF" w14:textId="77777777" w:rsidR="00786181" w:rsidRDefault="00786181" w:rsidP="00502B8C">
            <w:pPr>
              <w:pStyle w:val="TableParagraph"/>
              <w:ind w:left="0"/>
              <w:rPr>
                <w:sz w:val="24"/>
              </w:rPr>
            </w:pPr>
          </w:p>
        </w:tc>
      </w:tr>
      <w:tr w:rsidR="00786181" w14:paraId="24C81C4A" w14:textId="77777777" w:rsidTr="00502B8C">
        <w:trPr>
          <w:trHeight w:val="336"/>
        </w:trPr>
        <w:tc>
          <w:tcPr>
            <w:tcW w:w="5531" w:type="dxa"/>
            <w:tcBorders>
              <w:top w:val="nil"/>
              <w:bottom w:val="nil"/>
            </w:tcBorders>
          </w:tcPr>
          <w:p w14:paraId="4760993A" w14:textId="77777777" w:rsidR="00786181" w:rsidRDefault="00786181" w:rsidP="00502B8C">
            <w:pPr>
              <w:pStyle w:val="TableParagraph"/>
              <w:spacing w:before="25"/>
              <w:ind w:left="115"/>
              <w:rPr>
                <w:sz w:val="24"/>
              </w:rPr>
            </w:pPr>
            <w:r>
              <w:rPr>
                <w:sz w:val="24"/>
              </w:rPr>
              <w:t>-</w:t>
            </w:r>
            <w:r>
              <w:rPr>
                <w:spacing w:val="-4"/>
                <w:sz w:val="24"/>
              </w:rPr>
              <w:t xml:space="preserve"> </w:t>
            </w:r>
            <w:r>
              <w:rPr>
                <w:sz w:val="24"/>
              </w:rPr>
              <w:t>Nhận</w:t>
            </w:r>
            <w:r>
              <w:rPr>
                <w:spacing w:val="-1"/>
                <w:sz w:val="24"/>
              </w:rPr>
              <w:t xml:space="preserve"> </w:t>
            </w:r>
            <w:r>
              <w:rPr>
                <w:sz w:val="24"/>
              </w:rPr>
              <w:t>xét</w:t>
            </w:r>
            <w:r>
              <w:rPr>
                <w:spacing w:val="-1"/>
                <w:sz w:val="24"/>
              </w:rPr>
              <w:t xml:space="preserve"> </w:t>
            </w:r>
            <w:r>
              <w:rPr>
                <w:spacing w:val="-5"/>
                <w:sz w:val="24"/>
              </w:rPr>
              <w:t>bài</w:t>
            </w:r>
          </w:p>
        </w:tc>
        <w:tc>
          <w:tcPr>
            <w:tcW w:w="3685" w:type="dxa"/>
            <w:tcBorders>
              <w:top w:val="nil"/>
              <w:bottom w:val="nil"/>
            </w:tcBorders>
          </w:tcPr>
          <w:p w14:paraId="5FE30F20" w14:textId="77777777" w:rsidR="00786181" w:rsidRDefault="00786181" w:rsidP="00502B8C">
            <w:pPr>
              <w:pStyle w:val="TableParagraph"/>
              <w:ind w:left="0"/>
              <w:rPr>
                <w:sz w:val="24"/>
              </w:rPr>
            </w:pPr>
          </w:p>
        </w:tc>
      </w:tr>
      <w:tr w:rsidR="00786181" w14:paraId="477BA844" w14:textId="77777777" w:rsidTr="00502B8C">
        <w:trPr>
          <w:trHeight w:val="336"/>
        </w:trPr>
        <w:tc>
          <w:tcPr>
            <w:tcW w:w="5531" w:type="dxa"/>
            <w:tcBorders>
              <w:top w:val="nil"/>
              <w:bottom w:val="nil"/>
            </w:tcBorders>
          </w:tcPr>
          <w:p w14:paraId="2BF1F84F" w14:textId="77777777" w:rsidR="00786181" w:rsidRDefault="00786181" w:rsidP="00502B8C">
            <w:pPr>
              <w:pStyle w:val="TableParagraph"/>
              <w:spacing w:before="25"/>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3685" w:type="dxa"/>
            <w:tcBorders>
              <w:top w:val="nil"/>
              <w:bottom w:val="nil"/>
            </w:tcBorders>
          </w:tcPr>
          <w:p w14:paraId="7CCFB5BA" w14:textId="77777777" w:rsidR="00786181" w:rsidRDefault="00786181" w:rsidP="00502B8C">
            <w:pPr>
              <w:pStyle w:val="TableParagraph"/>
              <w:ind w:left="0"/>
              <w:rPr>
                <w:sz w:val="24"/>
              </w:rPr>
            </w:pPr>
          </w:p>
        </w:tc>
      </w:tr>
      <w:tr w:rsidR="00786181" w14:paraId="5479CDC9" w14:textId="77777777" w:rsidTr="00502B8C">
        <w:trPr>
          <w:trHeight w:val="361"/>
        </w:trPr>
        <w:tc>
          <w:tcPr>
            <w:tcW w:w="5531" w:type="dxa"/>
            <w:tcBorders>
              <w:top w:val="nil"/>
            </w:tcBorders>
          </w:tcPr>
          <w:p w14:paraId="6DF310BE" w14:textId="77777777" w:rsidR="00786181" w:rsidRDefault="00786181" w:rsidP="00502B8C">
            <w:pPr>
              <w:pStyle w:val="TableParagraph"/>
              <w:spacing w:before="25"/>
              <w:ind w:left="115"/>
              <w:rPr>
                <w:sz w:val="24"/>
              </w:rPr>
            </w:pPr>
            <w:r>
              <w:rPr>
                <w:sz w:val="24"/>
              </w:rPr>
              <w:t>-</w:t>
            </w:r>
            <w:r>
              <w:rPr>
                <w:spacing w:val="-4"/>
                <w:sz w:val="24"/>
              </w:rPr>
              <w:t xml:space="preserve"> </w:t>
            </w:r>
            <w:r>
              <w:rPr>
                <w:sz w:val="24"/>
              </w:rPr>
              <w:t>GV:</w:t>
            </w:r>
            <w:r>
              <w:rPr>
                <w:spacing w:val="-1"/>
                <w:sz w:val="24"/>
              </w:rPr>
              <w:t xml:space="preserve"> </w:t>
            </w:r>
            <w:r>
              <w:rPr>
                <w:sz w:val="24"/>
              </w:rPr>
              <w:t>Nhận xét</w:t>
            </w:r>
            <w:r>
              <w:rPr>
                <w:spacing w:val="-1"/>
                <w:sz w:val="24"/>
              </w:rPr>
              <w:t xml:space="preserve"> </w:t>
            </w:r>
            <w:r>
              <w:rPr>
                <w:sz w:val="24"/>
              </w:rPr>
              <w:t>cách</w:t>
            </w:r>
            <w:r>
              <w:rPr>
                <w:spacing w:val="-1"/>
                <w:sz w:val="24"/>
              </w:rPr>
              <w:t xml:space="preserve"> </w:t>
            </w:r>
            <w:r>
              <w:rPr>
                <w:sz w:val="24"/>
              </w:rPr>
              <w:t>làm của</w:t>
            </w:r>
            <w:r>
              <w:rPr>
                <w:spacing w:val="-2"/>
                <w:sz w:val="24"/>
              </w:rPr>
              <w:t xml:space="preserve"> </w:t>
            </w:r>
            <w:r>
              <w:rPr>
                <w:sz w:val="24"/>
              </w:rPr>
              <w:t>hs</w:t>
            </w:r>
            <w:r>
              <w:rPr>
                <w:spacing w:val="-2"/>
                <w:sz w:val="24"/>
              </w:rPr>
              <w:t xml:space="preserve"> </w:t>
            </w:r>
            <w:r>
              <w:rPr>
                <w:sz w:val="24"/>
              </w:rPr>
              <w:t>và</w:t>
            </w:r>
            <w:r>
              <w:rPr>
                <w:spacing w:val="-1"/>
                <w:sz w:val="24"/>
              </w:rPr>
              <w:t xml:space="preserve"> </w:t>
            </w:r>
            <w:r>
              <w:rPr>
                <w:sz w:val="24"/>
              </w:rPr>
              <w:t>chốt</w:t>
            </w:r>
            <w:r>
              <w:rPr>
                <w:spacing w:val="-1"/>
                <w:sz w:val="24"/>
              </w:rPr>
              <w:t xml:space="preserve"> </w:t>
            </w:r>
            <w:r>
              <w:rPr>
                <w:sz w:val="24"/>
              </w:rPr>
              <w:t xml:space="preserve">kiến </w:t>
            </w:r>
            <w:r>
              <w:rPr>
                <w:spacing w:val="-4"/>
                <w:sz w:val="24"/>
              </w:rPr>
              <w:t>thức.</w:t>
            </w:r>
          </w:p>
        </w:tc>
        <w:tc>
          <w:tcPr>
            <w:tcW w:w="3685" w:type="dxa"/>
            <w:tcBorders>
              <w:top w:val="nil"/>
            </w:tcBorders>
          </w:tcPr>
          <w:p w14:paraId="20D63346" w14:textId="77777777" w:rsidR="00786181" w:rsidRDefault="00786181" w:rsidP="00502B8C">
            <w:pPr>
              <w:pStyle w:val="TableParagraph"/>
              <w:ind w:left="0"/>
              <w:rPr>
                <w:sz w:val="24"/>
              </w:rPr>
            </w:pPr>
          </w:p>
        </w:tc>
      </w:tr>
    </w:tbl>
    <w:p w14:paraId="5FD86B30" w14:textId="77777777" w:rsidR="00786181" w:rsidRDefault="00786181" w:rsidP="006E6E50">
      <w:pPr>
        <w:pStyle w:val="ListParagraph"/>
        <w:numPr>
          <w:ilvl w:val="0"/>
          <w:numId w:val="41"/>
        </w:numPr>
        <w:tabs>
          <w:tab w:val="left" w:pos="809"/>
        </w:tabs>
        <w:spacing w:before="75"/>
        <w:rPr>
          <w:sz w:val="24"/>
        </w:rPr>
      </w:pPr>
      <w:r>
        <w:rPr>
          <w:b/>
          <w:sz w:val="24"/>
        </w:rPr>
        <w:t>Hoạt</w:t>
      </w:r>
      <w:r>
        <w:rPr>
          <w:b/>
          <w:spacing w:val="-2"/>
          <w:sz w:val="24"/>
        </w:rPr>
        <w:t xml:space="preserve"> </w:t>
      </w:r>
      <w:r>
        <w:rPr>
          <w:b/>
          <w:sz w:val="24"/>
        </w:rPr>
        <w:t>động</w:t>
      </w:r>
      <w:r>
        <w:rPr>
          <w:b/>
          <w:spacing w:val="-1"/>
          <w:sz w:val="24"/>
        </w:rPr>
        <w:t xml:space="preserve"> </w:t>
      </w:r>
      <w:r>
        <w:rPr>
          <w:b/>
          <w:sz w:val="24"/>
        </w:rPr>
        <w:t>4:</w:t>
      </w:r>
      <w:r>
        <w:rPr>
          <w:b/>
          <w:spacing w:val="-2"/>
          <w:sz w:val="24"/>
        </w:rPr>
        <w:t xml:space="preserve"> </w:t>
      </w:r>
      <w:r>
        <w:rPr>
          <w:b/>
          <w:sz w:val="24"/>
        </w:rPr>
        <w:t>Vận</w:t>
      </w:r>
      <w:r>
        <w:rPr>
          <w:b/>
          <w:spacing w:val="-1"/>
          <w:sz w:val="24"/>
        </w:rPr>
        <w:t xml:space="preserve"> </w:t>
      </w:r>
      <w:r>
        <w:rPr>
          <w:b/>
          <w:sz w:val="24"/>
        </w:rPr>
        <w:t>dụng</w:t>
      </w:r>
      <w:r>
        <w:rPr>
          <w:b/>
          <w:spacing w:val="-1"/>
          <w:sz w:val="24"/>
        </w:rPr>
        <w:t xml:space="preserve"> </w:t>
      </w:r>
      <w:r>
        <w:rPr>
          <w:sz w:val="24"/>
        </w:rPr>
        <w:t>(Khoảng: 20</w:t>
      </w:r>
      <w:r>
        <w:rPr>
          <w:spacing w:val="-1"/>
          <w:sz w:val="24"/>
        </w:rPr>
        <w:t xml:space="preserve"> </w:t>
      </w:r>
      <w:r>
        <w:rPr>
          <w:spacing w:val="-2"/>
          <w:sz w:val="24"/>
        </w:rPr>
        <w:t>phút)</w:t>
      </w:r>
    </w:p>
    <w:p w14:paraId="0C95021B" w14:textId="77777777" w:rsidR="00786181" w:rsidRDefault="00786181" w:rsidP="006E6E50">
      <w:pPr>
        <w:pStyle w:val="ListParagraph"/>
        <w:numPr>
          <w:ilvl w:val="1"/>
          <w:numId w:val="41"/>
        </w:numPr>
        <w:tabs>
          <w:tab w:val="left" w:pos="828"/>
        </w:tabs>
        <w:ind w:hanging="259"/>
        <w:jc w:val="left"/>
        <w:rPr>
          <w:sz w:val="24"/>
        </w:rPr>
      </w:pPr>
      <w:r>
        <w:rPr>
          <w:b/>
          <w:sz w:val="24"/>
        </w:rPr>
        <w:t>Mục</w:t>
      </w:r>
      <w:r>
        <w:rPr>
          <w:b/>
          <w:spacing w:val="-4"/>
          <w:sz w:val="24"/>
        </w:rPr>
        <w:t xml:space="preserve"> </w:t>
      </w:r>
      <w:r>
        <w:rPr>
          <w:b/>
          <w:sz w:val="24"/>
        </w:rPr>
        <w:t xml:space="preserve">tiêu: </w:t>
      </w:r>
      <w:r>
        <w:rPr>
          <w:sz w:val="24"/>
        </w:rPr>
        <w:t>Tạo tâm</w:t>
      </w:r>
      <w:r>
        <w:rPr>
          <w:spacing w:val="-1"/>
          <w:sz w:val="24"/>
        </w:rPr>
        <w:t xml:space="preserve"> </w:t>
      </w:r>
      <w:r>
        <w:rPr>
          <w:sz w:val="24"/>
        </w:rPr>
        <w:t>trạng cho giờ</w:t>
      </w:r>
      <w:r>
        <w:rPr>
          <w:spacing w:val="-1"/>
          <w:sz w:val="24"/>
        </w:rPr>
        <w:t xml:space="preserve"> </w:t>
      </w:r>
      <w:r>
        <w:rPr>
          <w:sz w:val="24"/>
        </w:rPr>
        <w:t>học</w:t>
      </w:r>
      <w:r>
        <w:rPr>
          <w:spacing w:val="-1"/>
          <w:sz w:val="24"/>
        </w:rPr>
        <w:t xml:space="preserve"> </w:t>
      </w:r>
      <w:r>
        <w:rPr>
          <w:sz w:val="24"/>
        </w:rPr>
        <w:t>đồng thời ôn</w:t>
      </w:r>
      <w:r>
        <w:rPr>
          <w:spacing w:val="-1"/>
          <w:sz w:val="24"/>
        </w:rPr>
        <w:t xml:space="preserve"> </w:t>
      </w:r>
      <w:r>
        <w:rPr>
          <w:sz w:val="24"/>
        </w:rPr>
        <w:t>tập lại các</w:t>
      </w:r>
      <w:r>
        <w:rPr>
          <w:spacing w:val="-2"/>
          <w:sz w:val="24"/>
        </w:rPr>
        <w:t xml:space="preserve"> </w:t>
      </w:r>
      <w:r>
        <w:rPr>
          <w:sz w:val="24"/>
        </w:rPr>
        <w:t>kiến thức</w:t>
      </w:r>
      <w:r>
        <w:rPr>
          <w:spacing w:val="3"/>
          <w:sz w:val="24"/>
        </w:rPr>
        <w:t xml:space="preserve"> </w:t>
      </w:r>
      <w:r>
        <w:rPr>
          <w:sz w:val="24"/>
        </w:rPr>
        <w:t>vừa</w:t>
      </w:r>
      <w:r>
        <w:rPr>
          <w:spacing w:val="-3"/>
          <w:sz w:val="24"/>
        </w:rPr>
        <w:t xml:space="preserve"> </w:t>
      </w:r>
      <w:r>
        <w:rPr>
          <w:sz w:val="24"/>
        </w:rPr>
        <w:t>học</w:t>
      </w:r>
      <w:r>
        <w:rPr>
          <w:spacing w:val="-1"/>
          <w:sz w:val="24"/>
        </w:rPr>
        <w:t xml:space="preserve"> </w:t>
      </w:r>
      <w:r>
        <w:rPr>
          <w:sz w:val="24"/>
        </w:rPr>
        <w:t>ở tiết</w:t>
      </w:r>
      <w:r>
        <w:rPr>
          <w:spacing w:val="1"/>
          <w:sz w:val="24"/>
        </w:rPr>
        <w:t xml:space="preserve"> </w:t>
      </w:r>
      <w:r>
        <w:rPr>
          <w:spacing w:val="-5"/>
          <w:sz w:val="24"/>
        </w:rPr>
        <w:t>này</w:t>
      </w:r>
    </w:p>
    <w:p w14:paraId="4B7E8E57" w14:textId="77777777" w:rsidR="00786181" w:rsidRDefault="00786181" w:rsidP="006E6E50">
      <w:pPr>
        <w:pStyle w:val="Heading3"/>
        <w:numPr>
          <w:ilvl w:val="1"/>
          <w:numId w:val="41"/>
        </w:numPr>
        <w:tabs>
          <w:tab w:val="left" w:pos="842"/>
        </w:tabs>
        <w:spacing w:before="55"/>
        <w:ind w:left="842" w:hanging="273"/>
        <w:jc w:val="left"/>
      </w:pPr>
      <w:r>
        <w:t>Nội</w:t>
      </w:r>
      <w:r>
        <w:rPr>
          <w:spacing w:val="-2"/>
        </w:rPr>
        <w:t xml:space="preserve"> dung:</w:t>
      </w:r>
    </w:p>
    <w:p w14:paraId="512772DA" w14:textId="77777777" w:rsidR="00786181" w:rsidRDefault="00786181" w:rsidP="006E6E50">
      <w:pPr>
        <w:pStyle w:val="ListParagraph"/>
        <w:numPr>
          <w:ilvl w:val="0"/>
          <w:numId w:val="25"/>
        </w:numPr>
        <w:tabs>
          <w:tab w:val="left" w:pos="707"/>
        </w:tabs>
        <w:spacing w:before="56"/>
        <w:ind w:left="707" w:hanging="138"/>
        <w:rPr>
          <w:sz w:val="24"/>
        </w:rPr>
      </w:pPr>
      <w:r>
        <w:rPr>
          <w:sz w:val="24"/>
        </w:rPr>
        <w:t>Chơi</w:t>
      </w:r>
      <w:r>
        <w:rPr>
          <w:spacing w:val="-3"/>
          <w:sz w:val="24"/>
        </w:rPr>
        <w:t xml:space="preserve"> </w:t>
      </w:r>
      <w:r>
        <w:rPr>
          <w:sz w:val="24"/>
        </w:rPr>
        <w:t>trò chơi Vòng quay</w:t>
      </w:r>
      <w:r>
        <w:rPr>
          <w:spacing w:val="-1"/>
          <w:sz w:val="24"/>
        </w:rPr>
        <w:t xml:space="preserve"> </w:t>
      </w:r>
      <w:r>
        <w:rPr>
          <w:sz w:val="24"/>
        </w:rPr>
        <w:t>may mắn</w:t>
      </w:r>
      <w:r>
        <w:rPr>
          <w:spacing w:val="-1"/>
          <w:sz w:val="24"/>
        </w:rPr>
        <w:t xml:space="preserve"> </w:t>
      </w:r>
      <w:r>
        <w:rPr>
          <w:sz w:val="24"/>
        </w:rPr>
        <w:t xml:space="preserve">số </w:t>
      </w:r>
      <w:r>
        <w:rPr>
          <w:spacing w:val="-10"/>
          <w:sz w:val="24"/>
        </w:rPr>
        <w:t>1</w:t>
      </w:r>
    </w:p>
    <w:p w14:paraId="716DE777" w14:textId="77777777" w:rsidR="00786181" w:rsidRDefault="00786181" w:rsidP="006E6E50">
      <w:pPr>
        <w:pStyle w:val="ListParagraph"/>
        <w:numPr>
          <w:ilvl w:val="0"/>
          <w:numId w:val="25"/>
        </w:numPr>
        <w:tabs>
          <w:tab w:val="left" w:pos="707"/>
        </w:tabs>
        <w:spacing w:before="55"/>
        <w:ind w:left="707" w:hanging="138"/>
        <w:rPr>
          <w:sz w:val="24"/>
        </w:rPr>
      </w:pPr>
      <w:r>
        <w:rPr>
          <w:sz w:val="24"/>
        </w:rPr>
        <w:t>Câu</w:t>
      </w:r>
      <w:r>
        <w:rPr>
          <w:spacing w:val="-1"/>
          <w:sz w:val="24"/>
        </w:rPr>
        <w:t xml:space="preserve"> </w:t>
      </w:r>
      <w:r>
        <w:rPr>
          <w:sz w:val="24"/>
        </w:rPr>
        <w:t>hỏi trong</w:t>
      </w:r>
      <w:r>
        <w:rPr>
          <w:spacing w:val="-1"/>
          <w:sz w:val="24"/>
        </w:rPr>
        <w:t xml:space="preserve"> </w:t>
      </w:r>
      <w:r>
        <w:rPr>
          <w:sz w:val="24"/>
        </w:rPr>
        <w:t xml:space="preserve">trò </w:t>
      </w:r>
      <w:r>
        <w:rPr>
          <w:spacing w:val="-2"/>
          <w:sz w:val="24"/>
        </w:rPr>
        <w:t>chơi:</w:t>
      </w:r>
    </w:p>
    <w:p w14:paraId="2055AB01" w14:textId="77777777" w:rsidR="00786181" w:rsidRDefault="00786181" w:rsidP="00786181">
      <w:pPr>
        <w:pStyle w:val="ListParagraph"/>
        <w:rPr>
          <w:sz w:val="24"/>
        </w:rPr>
        <w:sectPr w:rsidR="00786181" w:rsidSect="00786181">
          <w:type w:val="continuous"/>
          <w:pgSz w:w="11910" w:h="16850"/>
          <w:pgMar w:top="1120" w:right="0" w:bottom="280" w:left="283" w:header="720" w:footer="720" w:gutter="0"/>
          <w:cols w:space="720"/>
        </w:sectPr>
      </w:pPr>
    </w:p>
    <w:p w14:paraId="118E1910" w14:textId="77777777" w:rsidR="00786181" w:rsidRDefault="00786181" w:rsidP="00786181">
      <w:pPr>
        <w:pStyle w:val="BodyText"/>
        <w:spacing w:before="46" w:line="276" w:lineRule="auto"/>
        <w:ind w:left="1419" w:right="4807"/>
        <w:rPr>
          <w:position w:val="1"/>
        </w:rPr>
      </w:pPr>
      <w:r>
        <w:rPr>
          <w:noProof/>
          <w:position w:val="1"/>
          <w:lang w:val="en-US"/>
        </w:rPr>
        <w:lastRenderedPageBreak/>
        <w:drawing>
          <wp:anchor distT="0" distB="0" distL="0" distR="0" simplePos="0" relativeHeight="251660288" behindDoc="0" locked="0" layoutInCell="1" allowOverlap="1" wp14:anchorId="78270F0B" wp14:editId="0D7920EB">
            <wp:simplePos x="0" y="0"/>
            <wp:positionH relativeFrom="page">
              <wp:posOffset>5075603</wp:posOffset>
            </wp:positionH>
            <wp:positionV relativeFrom="paragraph">
              <wp:posOffset>100112</wp:posOffset>
            </wp:positionV>
            <wp:extent cx="1216717" cy="1226801"/>
            <wp:effectExtent l="0" t="0" r="0" b="0"/>
            <wp:wrapNone/>
            <wp:docPr id="10719" name="Image 107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19" name="Image 10719"/>
                    <pic:cNvPicPr/>
                  </pic:nvPicPr>
                  <pic:blipFill>
                    <a:blip r:embed="rId134" cstate="print"/>
                    <a:stretch>
                      <a:fillRect/>
                    </a:stretch>
                  </pic:blipFill>
                  <pic:spPr>
                    <a:xfrm>
                      <a:off x="0" y="0"/>
                      <a:ext cx="1216717" cy="1226801"/>
                    </a:xfrm>
                    <a:prstGeom prst="rect">
                      <a:avLst/>
                    </a:prstGeom>
                  </pic:spPr>
                </pic:pic>
              </a:graphicData>
            </a:graphic>
          </wp:anchor>
        </w:drawing>
      </w:r>
      <w:r>
        <w:rPr>
          <w:b/>
          <w:position w:val="1"/>
        </w:rPr>
        <w:t>Câu</w:t>
      </w:r>
      <w:r>
        <w:rPr>
          <w:b/>
          <w:spacing w:val="-2"/>
          <w:position w:val="1"/>
        </w:rPr>
        <w:t xml:space="preserve"> </w:t>
      </w:r>
      <w:r>
        <w:rPr>
          <w:b/>
          <w:position w:val="1"/>
        </w:rPr>
        <w:t>1.</w:t>
      </w:r>
      <w:r>
        <w:rPr>
          <w:b/>
          <w:spacing w:val="-2"/>
          <w:position w:val="1"/>
        </w:rPr>
        <w:t xml:space="preserve"> </w:t>
      </w:r>
      <w:r>
        <w:rPr>
          <w:position w:val="1"/>
        </w:rPr>
        <w:t>Cho</w:t>
      </w:r>
      <w:r>
        <w:rPr>
          <w:spacing w:val="-2"/>
          <w:position w:val="1"/>
        </w:rPr>
        <w:t xml:space="preserve"> </w:t>
      </w:r>
      <w:r>
        <w:rPr>
          <w:position w:val="1"/>
        </w:rPr>
        <w:t>hình</w:t>
      </w:r>
      <w:r>
        <w:rPr>
          <w:spacing w:val="-2"/>
          <w:position w:val="1"/>
        </w:rPr>
        <w:t xml:space="preserve"> </w:t>
      </w:r>
      <w:r>
        <w:rPr>
          <w:position w:val="1"/>
        </w:rPr>
        <w:t>vuông</w:t>
      </w:r>
      <w:r>
        <w:rPr>
          <w:spacing w:val="37"/>
          <w:position w:val="1"/>
        </w:rPr>
        <w:t xml:space="preserve"> </w:t>
      </w:r>
      <w:r>
        <w:rPr>
          <w:i/>
          <w:position w:val="1"/>
        </w:rPr>
        <w:t>MNPQ</w:t>
      </w:r>
      <w:r>
        <w:rPr>
          <w:i/>
          <w:spacing w:val="36"/>
          <w:position w:val="1"/>
        </w:rPr>
        <w:t xml:space="preserve"> </w:t>
      </w:r>
      <w:r>
        <w:rPr>
          <w:position w:val="1"/>
        </w:rPr>
        <w:t>tâm</w:t>
      </w:r>
      <w:r>
        <w:rPr>
          <w:spacing w:val="28"/>
          <w:position w:val="1"/>
        </w:rPr>
        <w:t xml:space="preserve"> </w:t>
      </w:r>
      <w:r>
        <w:rPr>
          <w:i/>
          <w:sz w:val="23"/>
        </w:rPr>
        <w:t>O</w:t>
      </w:r>
      <w:r>
        <w:rPr>
          <w:i/>
          <w:spacing w:val="-24"/>
          <w:sz w:val="23"/>
        </w:rPr>
        <w:t xml:space="preserve"> </w:t>
      </w:r>
      <w:r>
        <w:rPr>
          <w:position w:val="1"/>
        </w:rPr>
        <w:t>.</w:t>
      </w:r>
      <w:r>
        <w:rPr>
          <w:spacing w:val="-2"/>
          <w:position w:val="1"/>
        </w:rPr>
        <w:t xml:space="preserve"> </w:t>
      </w:r>
      <w:r>
        <w:rPr>
          <w:position w:val="1"/>
        </w:rPr>
        <w:t>Phép</w:t>
      </w:r>
      <w:r>
        <w:rPr>
          <w:spacing w:val="-2"/>
          <w:position w:val="1"/>
        </w:rPr>
        <w:t xml:space="preserve"> </w:t>
      </w:r>
      <w:r>
        <w:rPr>
          <w:position w:val="1"/>
        </w:rPr>
        <w:t>quay thuận chiều tâm</w:t>
      </w:r>
      <w:r>
        <w:rPr>
          <w:spacing w:val="39"/>
          <w:position w:val="1"/>
        </w:rPr>
        <w:t xml:space="preserve"> </w:t>
      </w:r>
      <w:r>
        <w:rPr>
          <w:i/>
          <w:sz w:val="23"/>
        </w:rPr>
        <w:t>O</w:t>
      </w:r>
      <w:r>
        <w:rPr>
          <w:i/>
          <w:spacing w:val="40"/>
          <w:sz w:val="23"/>
        </w:rPr>
        <w:t xml:space="preserve"> </w:t>
      </w:r>
      <w:r>
        <w:rPr>
          <w:position w:val="1"/>
        </w:rPr>
        <w:t>sao cho phép quay đó biến mỗi</w:t>
      </w:r>
    </w:p>
    <w:p w14:paraId="13642A2C" w14:textId="77777777" w:rsidR="00786181" w:rsidRDefault="00786181" w:rsidP="00786181">
      <w:pPr>
        <w:pStyle w:val="BodyText"/>
        <w:spacing w:line="273" w:lineRule="exact"/>
        <w:ind w:left="1419"/>
      </w:pPr>
      <w:r>
        <w:t>điểm</w:t>
      </w:r>
      <w:r>
        <w:rPr>
          <w:spacing w:val="38"/>
        </w:rPr>
        <w:t xml:space="preserve"> </w:t>
      </w:r>
      <w:r>
        <w:rPr>
          <w:i/>
          <w:position w:val="1"/>
        </w:rPr>
        <w:t>M</w:t>
      </w:r>
      <w:r>
        <w:rPr>
          <w:i/>
          <w:spacing w:val="-26"/>
          <w:position w:val="1"/>
        </w:rPr>
        <w:t xml:space="preserve"> </w:t>
      </w:r>
      <w:r>
        <w:rPr>
          <w:position w:val="1"/>
        </w:rPr>
        <w:t>,</w:t>
      </w:r>
      <w:r>
        <w:rPr>
          <w:spacing w:val="-20"/>
          <w:position w:val="1"/>
        </w:rPr>
        <w:t xml:space="preserve"> </w:t>
      </w:r>
      <w:r>
        <w:rPr>
          <w:i/>
          <w:position w:val="1"/>
        </w:rPr>
        <w:t>N</w:t>
      </w:r>
      <w:r>
        <w:rPr>
          <w:i/>
          <w:spacing w:val="-38"/>
          <w:position w:val="1"/>
        </w:rPr>
        <w:t xml:space="preserve"> </w:t>
      </w:r>
      <w:r>
        <w:rPr>
          <w:position w:val="1"/>
        </w:rPr>
        <w:t>,</w:t>
      </w:r>
      <w:r>
        <w:rPr>
          <w:spacing w:val="-24"/>
          <w:position w:val="1"/>
        </w:rPr>
        <w:t xml:space="preserve"> </w:t>
      </w:r>
      <w:r>
        <w:rPr>
          <w:i/>
          <w:position w:val="1"/>
        </w:rPr>
        <w:t>P</w:t>
      </w:r>
      <w:r>
        <w:rPr>
          <w:position w:val="1"/>
        </w:rPr>
        <w:t>,</w:t>
      </w:r>
      <w:r>
        <w:rPr>
          <w:spacing w:val="-39"/>
          <w:position w:val="1"/>
        </w:rPr>
        <w:t xml:space="preserve"> </w:t>
      </w:r>
      <w:r>
        <w:rPr>
          <w:i/>
          <w:position w:val="1"/>
        </w:rPr>
        <w:t>Q</w:t>
      </w:r>
      <w:r>
        <w:rPr>
          <w:i/>
          <w:spacing w:val="37"/>
          <w:position w:val="1"/>
        </w:rPr>
        <w:t xml:space="preserve"> </w:t>
      </w:r>
      <w:r>
        <w:t>thành điểm đối xứng với nó</w:t>
      </w:r>
      <w:r>
        <w:rPr>
          <w:spacing w:val="1"/>
        </w:rPr>
        <w:t xml:space="preserve"> </w:t>
      </w:r>
      <w:r>
        <w:rPr>
          <w:spacing w:val="-5"/>
        </w:rPr>
        <w:t>qua</w:t>
      </w:r>
    </w:p>
    <w:p w14:paraId="04B285AC" w14:textId="77777777" w:rsidR="00786181" w:rsidRDefault="00786181" w:rsidP="00786181">
      <w:pPr>
        <w:spacing w:before="45"/>
        <w:ind w:left="1419"/>
        <w:rPr>
          <w:position w:val="1"/>
          <w:sz w:val="24"/>
        </w:rPr>
      </w:pPr>
      <w:r>
        <w:rPr>
          <w:position w:val="1"/>
          <w:sz w:val="24"/>
        </w:rPr>
        <w:t>tâm</w:t>
      </w:r>
      <w:r>
        <w:rPr>
          <w:spacing w:val="40"/>
          <w:position w:val="1"/>
          <w:sz w:val="24"/>
        </w:rPr>
        <w:t xml:space="preserve"> </w:t>
      </w:r>
      <w:r>
        <w:rPr>
          <w:i/>
          <w:sz w:val="23"/>
        </w:rPr>
        <w:t>O</w:t>
      </w:r>
      <w:r>
        <w:rPr>
          <w:i/>
          <w:spacing w:val="45"/>
          <w:sz w:val="23"/>
        </w:rPr>
        <w:t xml:space="preserve"> </w:t>
      </w:r>
      <w:r>
        <w:rPr>
          <w:spacing w:val="-5"/>
          <w:position w:val="1"/>
          <w:sz w:val="24"/>
        </w:rPr>
        <w:t>là:</w:t>
      </w:r>
    </w:p>
    <w:p w14:paraId="4FBEC6FD" w14:textId="77777777" w:rsidR="00786181" w:rsidRDefault="00786181" w:rsidP="00786181">
      <w:pPr>
        <w:pStyle w:val="BodyText"/>
      </w:pPr>
    </w:p>
    <w:p w14:paraId="64E4B7E4" w14:textId="77777777" w:rsidR="00786181" w:rsidRDefault="00786181" w:rsidP="00786181">
      <w:pPr>
        <w:pStyle w:val="BodyText"/>
      </w:pPr>
    </w:p>
    <w:p w14:paraId="356F99D1" w14:textId="77777777" w:rsidR="00786181" w:rsidRDefault="00786181" w:rsidP="00786181">
      <w:pPr>
        <w:pStyle w:val="BodyText"/>
        <w:spacing w:before="129"/>
      </w:pPr>
    </w:p>
    <w:p w14:paraId="156CC7A9" w14:textId="77777777" w:rsidR="00786181" w:rsidRDefault="00786181" w:rsidP="00786181">
      <w:pPr>
        <w:tabs>
          <w:tab w:val="left" w:pos="3290"/>
          <w:tab w:val="left" w:pos="5871"/>
          <w:tab w:val="left" w:pos="8151"/>
        </w:tabs>
        <w:ind w:left="1419"/>
        <w:rPr>
          <w:i/>
          <w:position w:val="1"/>
          <w:sz w:val="24"/>
        </w:rPr>
      </w:pPr>
      <w:r>
        <w:rPr>
          <w:sz w:val="24"/>
        </w:rPr>
        <w:t>A.</w:t>
      </w:r>
      <w:r>
        <w:rPr>
          <w:spacing w:val="41"/>
          <w:sz w:val="24"/>
        </w:rPr>
        <w:t xml:space="preserve"> </w:t>
      </w:r>
      <w:r>
        <w:rPr>
          <w:i/>
          <w:position w:val="1"/>
          <w:sz w:val="24"/>
        </w:rPr>
        <w:t>P</w:t>
      </w:r>
      <w:r>
        <w:rPr>
          <w:position w:val="1"/>
          <w:sz w:val="24"/>
        </w:rPr>
        <w:t>,</w:t>
      </w:r>
      <w:r>
        <w:rPr>
          <w:spacing w:val="-19"/>
          <w:position w:val="1"/>
          <w:sz w:val="24"/>
        </w:rPr>
        <w:t xml:space="preserve"> </w:t>
      </w:r>
      <w:r>
        <w:rPr>
          <w:i/>
          <w:position w:val="1"/>
          <w:sz w:val="24"/>
        </w:rPr>
        <w:t>N</w:t>
      </w:r>
      <w:r>
        <w:rPr>
          <w:i/>
          <w:spacing w:val="-38"/>
          <w:position w:val="1"/>
          <w:sz w:val="24"/>
        </w:rPr>
        <w:t xml:space="preserve"> </w:t>
      </w:r>
      <w:r>
        <w:rPr>
          <w:position w:val="1"/>
          <w:sz w:val="24"/>
        </w:rPr>
        <w:t>,</w:t>
      </w:r>
      <w:r>
        <w:rPr>
          <w:spacing w:val="-28"/>
          <w:position w:val="1"/>
          <w:sz w:val="24"/>
        </w:rPr>
        <w:t xml:space="preserve"> </w:t>
      </w:r>
      <w:r>
        <w:rPr>
          <w:i/>
          <w:position w:val="1"/>
          <w:sz w:val="24"/>
        </w:rPr>
        <w:t>M</w:t>
      </w:r>
      <w:r>
        <w:rPr>
          <w:i/>
          <w:spacing w:val="-26"/>
          <w:position w:val="1"/>
          <w:sz w:val="24"/>
        </w:rPr>
        <w:t xml:space="preserve"> </w:t>
      </w:r>
      <w:r>
        <w:rPr>
          <w:position w:val="1"/>
          <w:sz w:val="24"/>
        </w:rPr>
        <w:t>,</w:t>
      </w:r>
      <w:r>
        <w:rPr>
          <w:spacing w:val="-38"/>
          <w:position w:val="1"/>
          <w:sz w:val="24"/>
        </w:rPr>
        <w:t xml:space="preserve"> </w:t>
      </w:r>
      <w:r>
        <w:rPr>
          <w:i/>
          <w:spacing w:val="-10"/>
          <w:position w:val="1"/>
          <w:sz w:val="24"/>
        </w:rPr>
        <w:t>Q</w:t>
      </w:r>
      <w:r>
        <w:rPr>
          <w:i/>
          <w:position w:val="1"/>
          <w:sz w:val="24"/>
        </w:rPr>
        <w:tab/>
      </w:r>
      <w:r>
        <w:rPr>
          <w:sz w:val="24"/>
        </w:rPr>
        <w:t>B.</w:t>
      </w:r>
      <w:r>
        <w:rPr>
          <w:spacing w:val="28"/>
          <w:sz w:val="24"/>
        </w:rPr>
        <w:t xml:space="preserve"> </w:t>
      </w:r>
      <w:r>
        <w:rPr>
          <w:i/>
          <w:position w:val="1"/>
          <w:sz w:val="24"/>
        </w:rPr>
        <w:t>Q</w:t>
      </w:r>
      <w:r>
        <w:rPr>
          <w:position w:val="1"/>
          <w:sz w:val="24"/>
        </w:rPr>
        <w:t>,</w:t>
      </w:r>
      <w:r>
        <w:rPr>
          <w:spacing w:val="-19"/>
          <w:position w:val="1"/>
          <w:sz w:val="24"/>
        </w:rPr>
        <w:t xml:space="preserve"> </w:t>
      </w:r>
      <w:r>
        <w:rPr>
          <w:i/>
          <w:position w:val="1"/>
          <w:sz w:val="24"/>
        </w:rPr>
        <w:t>N</w:t>
      </w:r>
      <w:r>
        <w:rPr>
          <w:i/>
          <w:spacing w:val="-39"/>
          <w:position w:val="1"/>
          <w:sz w:val="24"/>
        </w:rPr>
        <w:t xml:space="preserve"> </w:t>
      </w:r>
      <w:r>
        <w:rPr>
          <w:position w:val="1"/>
          <w:sz w:val="24"/>
        </w:rPr>
        <w:t>,</w:t>
      </w:r>
      <w:r>
        <w:rPr>
          <w:spacing w:val="-27"/>
          <w:position w:val="1"/>
          <w:sz w:val="24"/>
        </w:rPr>
        <w:t xml:space="preserve"> </w:t>
      </w:r>
      <w:r>
        <w:rPr>
          <w:i/>
          <w:position w:val="1"/>
          <w:sz w:val="24"/>
        </w:rPr>
        <w:t>M</w:t>
      </w:r>
      <w:r>
        <w:rPr>
          <w:i/>
          <w:spacing w:val="-26"/>
          <w:position w:val="1"/>
          <w:sz w:val="24"/>
        </w:rPr>
        <w:t xml:space="preserve"> </w:t>
      </w:r>
      <w:r>
        <w:rPr>
          <w:position w:val="1"/>
          <w:sz w:val="24"/>
        </w:rPr>
        <w:t>,</w:t>
      </w:r>
      <w:r>
        <w:rPr>
          <w:spacing w:val="-22"/>
          <w:position w:val="1"/>
          <w:sz w:val="24"/>
        </w:rPr>
        <w:t xml:space="preserve"> </w:t>
      </w:r>
      <w:r>
        <w:rPr>
          <w:i/>
          <w:spacing w:val="-10"/>
          <w:position w:val="1"/>
          <w:sz w:val="24"/>
        </w:rPr>
        <w:t>P</w:t>
      </w:r>
      <w:r>
        <w:rPr>
          <w:i/>
          <w:position w:val="1"/>
          <w:sz w:val="24"/>
        </w:rPr>
        <w:tab/>
      </w:r>
      <w:r>
        <w:rPr>
          <w:sz w:val="24"/>
        </w:rPr>
        <w:t>C.</w:t>
      </w:r>
      <w:r>
        <w:rPr>
          <w:spacing w:val="45"/>
          <w:sz w:val="24"/>
        </w:rPr>
        <w:t xml:space="preserve"> </w:t>
      </w:r>
      <w:r>
        <w:rPr>
          <w:i/>
          <w:position w:val="1"/>
          <w:sz w:val="24"/>
        </w:rPr>
        <w:t>P</w:t>
      </w:r>
      <w:r>
        <w:rPr>
          <w:position w:val="1"/>
          <w:sz w:val="24"/>
        </w:rPr>
        <w:t>,</w:t>
      </w:r>
      <w:r>
        <w:rPr>
          <w:spacing w:val="-39"/>
          <w:position w:val="1"/>
          <w:sz w:val="24"/>
        </w:rPr>
        <w:t xml:space="preserve"> </w:t>
      </w:r>
      <w:r>
        <w:rPr>
          <w:i/>
          <w:position w:val="1"/>
          <w:sz w:val="24"/>
        </w:rPr>
        <w:t>Q</w:t>
      </w:r>
      <w:r>
        <w:rPr>
          <w:position w:val="1"/>
          <w:sz w:val="24"/>
        </w:rPr>
        <w:t>,</w:t>
      </w:r>
      <w:r>
        <w:rPr>
          <w:spacing w:val="-27"/>
          <w:position w:val="1"/>
          <w:sz w:val="24"/>
        </w:rPr>
        <w:t xml:space="preserve"> </w:t>
      </w:r>
      <w:r>
        <w:rPr>
          <w:i/>
          <w:position w:val="1"/>
          <w:sz w:val="24"/>
        </w:rPr>
        <w:t>M</w:t>
      </w:r>
      <w:r>
        <w:rPr>
          <w:i/>
          <w:spacing w:val="-24"/>
          <w:position w:val="1"/>
          <w:sz w:val="24"/>
        </w:rPr>
        <w:t xml:space="preserve"> </w:t>
      </w:r>
      <w:r>
        <w:rPr>
          <w:position w:val="1"/>
          <w:sz w:val="24"/>
        </w:rPr>
        <w:t>,</w:t>
      </w:r>
      <w:r>
        <w:rPr>
          <w:spacing w:val="-20"/>
          <w:position w:val="1"/>
          <w:sz w:val="24"/>
        </w:rPr>
        <w:t xml:space="preserve"> </w:t>
      </w:r>
      <w:r>
        <w:rPr>
          <w:i/>
          <w:spacing w:val="-10"/>
          <w:position w:val="1"/>
          <w:sz w:val="24"/>
        </w:rPr>
        <w:t>N</w:t>
      </w:r>
      <w:r>
        <w:rPr>
          <w:i/>
          <w:position w:val="1"/>
          <w:sz w:val="24"/>
        </w:rPr>
        <w:tab/>
      </w:r>
      <w:r>
        <w:rPr>
          <w:sz w:val="24"/>
        </w:rPr>
        <w:t>D.</w:t>
      </w:r>
      <w:r>
        <w:rPr>
          <w:spacing w:val="44"/>
          <w:sz w:val="24"/>
        </w:rPr>
        <w:t xml:space="preserve"> </w:t>
      </w:r>
      <w:r>
        <w:rPr>
          <w:i/>
          <w:position w:val="1"/>
          <w:sz w:val="24"/>
        </w:rPr>
        <w:t>P</w:t>
      </w:r>
      <w:r>
        <w:rPr>
          <w:position w:val="1"/>
          <w:sz w:val="24"/>
        </w:rPr>
        <w:t>,</w:t>
      </w:r>
      <w:r>
        <w:rPr>
          <w:spacing w:val="-28"/>
          <w:position w:val="1"/>
          <w:sz w:val="24"/>
        </w:rPr>
        <w:t xml:space="preserve"> </w:t>
      </w:r>
      <w:r>
        <w:rPr>
          <w:i/>
          <w:position w:val="1"/>
          <w:sz w:val="24"/>
        </w:rPr>
        <w:t>M</w:t>
      </w:r>
      <w:r>
        <w:rPr>
          <w:i/>
          <w:spacing w:val="-25"/>
          <w:position w:val="1"/>
          <w:sz w:val="24"/>
        </w:rPr>
        <w:t xml:space="preserve"> </w:t>
      </w:r>
      <w:r>
        <w:rPr>
          <w:position w:val="1"/>
          <w:sz w:val="24"/>
        </w:rPr>
        <w:t>,</w:t>
      </w:r>
      <w:r>
        <w:rPr>
          <w:spacing w:val="-39"/>
          <w:position w:val="1"/>
          <w:sz w:val="24"/>
        </w:rPr>
        <w:t xml:space="preserve"> </w:t>
      </w:r>
      <w:r>
        <w:rPr>
          <w:i/>
          <w:position w:val="1"/>
          <w:sz w:val="24"/>
        </w:rPr>
        <w:t>Q</w:t>
      </w:r>
      <w:r>
        <w:rPr>
          <w:position w:val="1"/>
          <w:sz w:val="24"/>
        </w:rPr>
        <w:t>,</w:t>
      </w:r>
      <w:r>
        <w:rPr>
          <w:spacing w:val="-20"/>
          <w:position w:val="1"/>
          <w:sz w:val="24"/>
        </w:rPr>
        <w:t xml:space="preserve"> </w:t>
      </w:r>
      <w:r>
        <w:rPr>
          <w:i/>
          <w:spacing w:val="-10"/>
          <w:position w:val="1"/>
          <w:sz w:val="24"/>
        </w:rPr>
        <w:t>N</w:t>
      </w:r>
    </w:p>
    <w:p w14:paraId="093464FB" w14:textId="77777777" w:rsidR="00786181" w:rsidRDefault="00786181" w:rsidP="00786181">
      <w:pPr>
        <w:spacing w:before="83"/>
        <w:ind w:left="1539"/>
        <w:rPr>
          <w:rFonts w:ascii="Symbol" w:hAnsi="Symbol"/>
          <w:sz w:val="25"/>
        </w:rPr>
      </w:pPr>
      <w:r>
        <w:rPr>
          <w:b/>
          <w:position w:val="1"/>
          <w:sz w:val="24"/>
        </w:rPr>
        <w:t>Câu</w:t>
      </w:r>
      <w:r>
        <w:rPr>
          <w:b/>
          <w:spacing w:val="3"/>
          <w:position w:val="1"/>
          <w:sz w:val="24"/>
        </w:rPr>
        <w:t xml:space="preserve"> </w:t>
      </w:r>
      <w:r>
        <w:rPr>
          <w:b/>
          <w:position w:val="1"/>
          <w:sz w:val="24"/>
        </w:rPr>
        <w:t>2.</w:t>
      </w:r>
      <w:r>
        <w:rPr>
          <w:b/>
          <w:spacing w:val="3"/>
          <w:position w:val="1"/>
          <w:sz w:val="24"/>
        </w:rPr>
        <w:t xml:space="preserve"> </w:t>
      </w:r>
      <w:r>
        <w:rPr>
          <w:position w:val="1"/>
          <w:sz w:val="24"/>
        </w:rPr>
        <w:t>Cho</w:t>
      </w:r>
      <w:r>
        <w:rPr>
          <w:spacing w:val="4"/>
          <w:position w:val="1"/>
          <w:sz w:val="24"/>
        </w:rPr>
        <w:t xml:space="preserve"> </w:t>
      </w:r>
      <w:r>
        <w:rPr>
          <w:position w:val="1"/>
          <w:sz w:val="24"/>
        </w:rPr>
        <w:t>hình</w:t>
      </w:r>
      <w:r>
        <w:rPr>
          <w:spacing w:val="3"/>
          <w:position w:val="1"/>
          <w:sz w:val="24"/>
        </w:rPr>
        <w:t xml:space="preserve"> </w:t>
      </w:r>
      <w:r>
        <w:rPr>
          <w:position w:val="1"/>
          <w:sz w:val="24"/>
        </w:rPr>
        <w:t>chữ</w:t>
      </w:r>
      <w:r>
        <w:rPr>
          <w:spacing w:val="3"/>
          <w:position w:val="1"/>
          <w:sz w:val="24"/>
        </w:rPr>
        <w:t xml:space="preserve"> </w:t>
      </w:r>
      <w:r>
        <w:rPr>
          <w:position w:val="1"/>
          <w:sz w:val="24"/>
        </w:rPr>
        <w:t>nhật</w:t>
      </w:r>
      <w:r>
        <w:rPr>
          <w:spacing w:val="3"/>
          <w:position w:val="1"/>
          <w:sz w:val="24"/>
        </w:rPr>
        <w:t xml:space="preserve"> </w:t>
      </w:r>
      <w:r>
        <w:rPr>
          <w:position w:val="1"/>
          <w:sz w:val="24"/>
        </w:rPr>
        <w:t>tâm</w:t>
      </w:r>
      <w:r>
        <w:rPr>
          <w:spacing w:val="37"/>
          <w:position w:val="1"/>
          <w:sz w:val="24"/>
        </w:rPr>
        <w:t xml:space="preserve"> </w:t>
      </w:r>
      <w:r>
        <w:rPr>
          <w:i/>
          <w:sz w:val="23"/>
        </w:rPr>
        <w:t>O</w:t>
      </w:r>
      <w:r>
        <w:rPr>
          <w:i/>
          <w:spacing w:val="-21"/>
          <w:sz w:val="23"/>
        </w:rPr>
        <w:t xml:space="preserve"> </w:t>
      </w:r>
      <w:r>
        <w:rPr>
          <w:position w:val="1"/>
          <w:sz w:val="24"/>
        </w:rPr>
        <w:t>.</w:t>
      </w:r>
      <w:r>
        <w:rPr>
          <w:spacing w:val="3"/>
          <w:position w:val="1"/>
          <w:sz w:val="24"/>
        </w:rPr>
        <w:t xml:space="preserve"> </w:t>
      </w:r>
      <w:r>
        <w:rPr>
          <w:position w:val="1"/>
          <w:sz w:val="24"/>
        </w:rPr>
        <w:t>Hỏi</w:t>
      </w:r>
      <w:r>
        <w:rPr>
          <w:spacing w:val="3"/>
          <w:position w:val="1"/>
          <w:sz w:val="24"/>
        </w:rPr>
        <w:t xml:space="preserve"> </w:t>
      </w:r>
      <w:r>
        <w:rPr>
          <w:position w:val="1"/>
          <w:sz w:val="24"/>
        </w:rPr>
        <w:t>có</w:t>
      </w:r>
      <w:r>
        <w:rPr>
          <w:spacing w:val="4"/>
          <w:position w:val="1"/>
          <w:sz w:val="24"/>
        </w:rPr>
        <w:t xml:space="preserve"> </w:t>
      </w:r>
      <w:r>
        <w:rPr>
          <w:position w:val="1"/>
          <w:sz w:val="24"/>
        </w:rPr>
        <w:t>bao</w:t>
      </w:r>
      <w:r>
        <w:rPr>
          <w:spacing w:val="3"/>
          <w:position w:val="1"/>
          <w:sz w:val="24"/>
        </w:rPr>
        <w:t xml:space="preserve"> </w:t>
      </w:r>
      <w:r>
        <w:rPr>
          <w:position w:val="1"/>
          <w:sz w:val="24"/>
        </w:rPr>
        <w:t>nhiêu</w:t>
      </w:r>
      <w:r>
        <w:rPr>
          <w:spacing w:val="5"/>
          <w:position w:val="1"/>
          <w:sz w:val="24"/>
        </w:rPr>
        <w:t xml:space="preserve"> </w:t>
      </w:r>
      <w:r>
        <w:rPr>
          <w:position w:val="1"/>
          <w:sz w:val="24"/>
        </w:rPr>
        <w:t>phép</w:t>
      </w:r>
      <w:r>
        <w:rPr>
          <w:spacing w:val="3"/>
          <w:position w:val="1"/>
          <w:sz w:val="24"/>
        </w:rPr>
        <w:t xml:space="preserve"> </w:t>
      </w:r>
      <w:r>
        <w:rPr>
          <w:position w:val="1"/>
          <w:sz w:val="24"/>
        </w:rPr>
        <w:t>quay</w:t>
      </w:r>
      <w:r>
        <w:rPr>
          <w:spacing w:val="4"/>
          <w:position w:val="1"/>
          <w:sz w:val="24"/>
        </w:rPr>
        <w:t xml:space="preserve"> </w:t>
      </w:r>
      <w:r>
        <w:rPr>
          <w:position w:val="1"/>
          <w:sz w:val="24"/>
        </w:rPr>
        <w:t>tâm</w:t>
      </w:r>
      <w:r>
        <w:rPr>
          <w:spacing w:val="37"/>
          <w:position w:val="1"/>
          <w:sz w:val="24"/>
        </w:rPr>
        <w:t xml:space="preserve"> </w:t>
      </w:r>
      <w:r>
        <w:rPr>
          <w:i/>
          <w:sz w:val="23"/>
        </w:rPr>
        <w:t>O</w:t>
      </w:r>
      <w:r>
        <w:rPr>
          <w:i/>
          <w:spacing w:val="-21"/>
          <w:sz w:val="23"/>
        </w:rPr>
        <w:t xml:space="preserve"> </w:t>
      </w:r>
      <w:r>
        <w:rPr>
          <w:position w:val="1"/>
          <w:sz w:val="24"/>
        </w:rPr>
        <w:t>góc</w:t>
      </w:r>
      <w:r>
        <w:rPr>
          <w:spacing w:val="22"/>
          <w:position w:val="1"/>
          <w:sz w:val="24"/>
        </w:rPr>
        <w:t xml:space="preserve"> </w:t>
      </w:r>
      <w:r>
        <w:rPr>
          <w:rFonts w:ascii="Symbol" w:hAnsi="Symbol"/>
          <w:sz w:val="25"/>
        </w:rPr>
        <w:t></w:t>
      </w:r>
      <w:r>
        <w:rPr>
          <w:spacing w:val="70"/>
          <w:sz w:val="25"/>
        </w:rPr>
        <w:t xml:space="preserve"> </w:t>
      </w:r>
      <w:r>
        <w:rPr>
          <w:position w:val="1"/>
          <w:sz w:val="24"/>
        </w:rPr>
        <w:t>với</w:t>
      </w:r>
      <w:r>
        <w:rPr>
          <w:spacing w:val="37"/>
          <w:position w:val="1"/>
          <w:sz w:val="24"/>
        </w:rPr>
        <w:t xml:space="preserve"> </w:t>
      </w:r>
      <w:r>
        <w:rPr>
          <w:sz w:val="23"/>
        </w:rPr>
        <w:t>0</w:t>
      </w:r>
      <w:r>
        <w:rPr>
          <w:spacing w:val="-17"/>
          <w:sz w:val="23"/>
        </w:rPr>
        <w:t xml:space="preserve"> </w:t>
      </w:r>
      <w:r>
        <w:rPr>
          <w:rFonts w:ascii="Symbol" w:hAnsi="Symbol"/>
          <w:sz w:val="23"/>
        </w:rPr>
        <w:t></w:t>
      </w:r>
      <w:r>
        <w:rPr>
          <w:spacing w:val="-31"/>
          <w:sz w:val="23"/>
        </w:rPr>
        <w:t xml:space="preserve"> </w:t>
      </w:r>
      <w:r>
        <w:rPr>
          <w:rFonts w:ascii="Symbol" w:hAnsi="Symbol"/>
          <w:sz w:val="25"/>
        </w:rPr>
        <w:t></w:t>
      </w:r>
      <w:r>
        <w:rPr>
          <w:spacing w:val="6"/>
          <w:sz w:val="25"/>
        </w:rPr>
        <w:t xml:space="preserve"> </w:t>
      </w:r>
      <w:r>
        <w:rPr>
          <w:rFonts w:ascii="Symbol" w:hAnsi="Symbol"/>
          <w:sz w:val="23"/>
        </w:rPr>
        <w:t></w:t>
      </w:r>
      <w:r>
        <w:rPr>
          <w:spacing w:val="-28"/>
          <w:sz w:val="23"/>
        </w:rPr>
        <w:t xml:space="preserve"> </w:t>
      </w:r>
      <w:r>
        <w:rPr>
          <w:rFonts w:ascii="Symbol" w:hAnsi="Symbol"/>
          <w:spacing w:val="-10"/>
          <w:sz w:val="25"/>
        </w:rPr>
        <w:t></w:t>
      </w:r>
    </w:p>
    <w:p w14:paraId="3A12A8B5" w14:textId="77777777" w:rsidR="00786181" w:rsidRDefault="00786181" w:rsidP="00786181">
      <w:pPr>
        <w:pStyle w:val="BodyText"/>
        <w:spacing w:before="38"/>
        <w:ind w:left="1419"/>
      </w:pPr>
      <w:r>
        <w:t>biến</w:t>
      </w:r>
      <w:r>
        <w:rPr>
          <w:spacing w:val="-1"/>
        </w:rPr>
        <w:t xml:space="preserve"> </w:t>
      </w:r>
      <w:r>
        <w:t>hình</w:t>
      </w:r>
      <w:r>
        <w:rPr>
          <w:spacing w:val="-1"/>
        </w:rPr>
        <w:t xml:space="preserve"> </w:t>
      </w:r>
      <w:r>
        <w:t>chữ</w:t>
      </w:r>
      <w:r>
        <w:rPr>
          <w:spacing w:val="-1"/>
        </w:rPr>
        <w:t xml:space="preserve"> </w:t>
      </w:r>
      <w:r>
        <w:t>nhật trên</w:t>
      </w:r>
      <w:r>
        <w:rPr>
          <w:spacing w:val="-1"/>
        </w:rPr>
        <w:t xml:space="preserve"> </w:t>
      </w:r>
      <w:r>
        <w:t>thành</w:t>
      </w:r>
      <w:r>
        <w:rPr>
          <w:spacing w:val="-1"/>
        </w:rPr>
        <w:t xml:space="preserve"> </w:t>
      </w:r>
      <w:r>
        <w:t xml:space="preserve">chính </w:t>
      </w:r>
      <w:r>
        <w:rPr>
          <w:spacing w:val="-5"/>
        </w:rPr>
        <w:t>nó</w:t>
      </w:r>
    </w:p>
    <w:p w14:paraId="78DEF214" w14:textId="77777777" w:rsidR="00786181" w:rsidRDefault="00786181" w:rsidP="00786181">
      <w:pPr>
        <w:tabs>
          <w:tab w:val="left" w:pos="3230"/>
          <w:tab w:val="left" w:pos="4825"/>
          <w:tab w:val="left" w:pos="7091"/>
        </w:tabs>
        <w:spacing w:before="40"/>
        <w:ind w:left="1419"/>
        <w:rPr>
          <w:position w:val="1"/>
          <w:sz w:val="24"/>
        </w:rPr>
      </w:pPr>
      <w:r>
        <w:rPr>
          <w:b/>
          <w:position w:val="1"/>
          <w:sz w:val="24"/>
        </w:rPr>
        <w:t>A.</w:t>
      </w:r>
      <w:r>
        <w:rPr>
          <w:b/>
          <w:spacing w:val="32"/>
          <w:position w:val="1"/>
          <w:sz w:val="24"/>
        </w:rPr>
        <w:t xml:space="preserve"> </w:t>
      </w:r>
      <w:r>
        <w:rPr>
          <w:spacing w:val="-10"/>
          <w:position w:val="1"/>
          <w:sz w:val="23"/>
        </w:rPr>
        <w:t>2</w:t>
      </w:r>
      <w:r>
        <w:rPr>
          <w:position w:val="1"/>
          <w:sz w:val="23"/>
        </w:rPr>
        <w:tab/>
      </w:r>
      <w:r>
        <w:rPr>
          <w:b/>
          <w:position w:val="1"/>
          <w:sz w:val="24"/>
        </w:rPr>
        <w:t>B.</w:t>
      </w:r>
      <w:r>
        <w:rPr>
          <w:b/>
          <w:spacing w:val="36"/>
          <w:position w:val="1"/>
          <w:sz w:val="24"/>
        </w:rPr>
        <w:t xml:space="preserve"> </w:t>
      </w:r>
      <w:r>
        <w:rPr>
          <w:position w:val="1"/>
          <w:sz w:val="23"/>
        </w:rPr>
        <w:t>4</w:t>
      </w:r>
      <w:r>
        <w:rPr>
          <w:spacing w:val="-10"/>
          <w:position w:val="1"/>
          <w:sz w:val="23"/>
        </w:rPr>
        <w:t xml:space="preserve"> </w:t>
      </w:r>
      <w:r>
        <w:rPr>
          <w:spacing w:val="-10"/>
          <w:position w:val="1"/>
          <w:sz w:val="24"/>
        </w:rPr>
        <w:t>.</w:t>
      </w:r>
      <w:r>
        <w:rPr>
          <w:position w:val="1"/>
          <w:sz w:val="24"/>
        </w:rPr>
        <w:tab/>
      </w:r>
      <w:r>
        <w:rPr>
          <w:b/>
          <w:position w:val="1"/>
          <w:sz w:val="24"/>
        </w:rPr>
        <w:t>C.</w:t>
      </w:r>
      <w:r>
        <w:rPr>
          <w:b/>
          <w:spacing w:val="32"/>
          <w:position w:val="1"/>
          <w:sz w:val="24"/>
        </w:rPr>
        <w:t xml:space="preserve"> </w:t>
      </w:r>
      <w:r>
        <w:rPr>
          <w:sz w:val="23"/>
        </w:rPr>
        <w:t>3</w:t>
      </w:r>
      <w:r>
        <w:rPr>
          <w:spacing w:val="-27"/>
          <w:sz w:val="23"/>
        </w:rPr>
        <w:t xml:space="preserve"> </w:t>
      </w:r>
      <w:r>
        <w:rPr>
          <w:spacing w:val="-10"/>
          <w:position w:val="1"/>
          <w:sz w:val="24"/>
        </w:rPr>
        <w:t>.</w:t>
      </w:r>
      <w:r>
        <w:rPr>
          <w:position w:val="1"/>
          <w:sz w:val="24"/>
        </w:rPr>
        <w:tab/>
      </w:r>
      <w:r>
        <w:rPr>
          <w:b/>
          <w:position w:val="1"/>
          <w:sz w:val="24"/>
        </w:rPr>
        <w:t>D.</w:t>
      </w:r>
      <w:r>
        <w:rPr>
          <w:b/>
          <w:spacing w:val="37"/>
          <w:position w:val="1"/>
          <w:sz w:val="24"/>
        </w:rPr>
        <w:t xml:space="preserve"> </w:t>
      </w:r>
      <w:r>
        <w:rPr>
          <w:sz w:val="23"/>
        </w:rPr>
        <w:t>0</w:t>
      </w:r>
      <w:r>
        <w:rPr>
          <w:spacing w:val="-12"/>
          <w:sz w:val="23"/>
        </w:rPr>
        <w:t xml:space="preserve"> </w:t>
      </w:r>
      <w:r>
        <w:rPr>
          <w:spacing w:val="-10"/>
          <w:position w:val="1"/>
          <w:sz w:val="24"/>
        </w:rPr>
        <w:t>.</w:t>
      </w:r>
    </w:p>
    <w:p w14:paraId="1BF9F0AA" w14:textId="77777777" w:rsidR="00786181" w:rsidRDefault="00786181" w:rsidP="00786181">
      <w:pPr>
        <w:pStyle w:val="BodyText"/>
        <w:spacing w:before="143" w:line="256" w:lineRule="auto"/>
        <w:ind w:left="1419" w:right="4807"/>
      </w:pPr>
      <w:r>
        <w:rPr>
          <w:noProof/>
          <w:lang w:val="en-US"/>
        </w:rPr>
        <w:drawing>
          <wp:anchor distT="0" distB="0" distL="0" distR="0" simplePos="0" relativeHeight="251661312" behindDoc="0" locked="0" layoutInCell="1" allowOverlap="1" wp14:anchorId="7AF09E06" wp14:editId="7BEB5765">
            <wp:simplePos x="0" y="0"/>
            <wp:positionH relativeFrom="page">
              <wp:posOffset>5075603</wp:posOffset>
            </wp:positionH>
            <wp:positionV relativeFrom="paragraph">
              <wp:posOffset>142849</wp:posOffset>
            </wp:positionV>
            <wp:extent cx="1216717" cy="1226801"/>
            <wp:effectExtent l="0" t="0" r="0" b="0"/>
            <wp:wrapNone/>
            <wp:docPr id="10720" name="Image 10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20" name="Image 10720"/>
                    <pic:cNvPicPr/>
                  </pic:nvPicPr>
                  <pic:blipFill>
                    <a:blip r:embed="rId134" cstate="print"/>
                    <a:stretch>
                      <a:fillRect/>
                    </a:stretch>
                  </pic:blipFill>
                  <pic:spPr>
                    <a:xfrm>
                      <a:off x="0" y="0"/>
                      <a:ext cx="1216717" cy="1226801"/>
                    </a:xfrm>
                    <a:prstGeom prst="rect">
                      <a:avLst/>
                    </a:prstGeom>
                  </pic:spPr>
                </pic:pic>
              </a:graphicData>
            </a:graphic>
          </wp:anchor>
        </w:drawing>
      </w:r>
      <w:r>
        <w:rPr>
          <w:b/>
          <w:position w:val="1"/>
        </w:rPr>
        <w:t xml:space="preserve">Câu 3. </w:t>
      </w:r>
      <w:r>
        <w:rPr>
          <w:position w:val="1"/>
        </w:rPr>
        <w:t>Cho hình vuông</w:t>
      </w:r>
      <w:r>
        <w:rPr>
          <w:spacing w:val="40"/>
          <w:position w:val="1"/>
        </w:rPr>
        <w:t xml:space="preserve"> </w:t>
      </w:r>
      <w:r>
        <w:rPr>
          <w:i/>
          <w:position w:val="1"/>
        </w:rPr>
        <w:t>MNPQ</w:t>
      </w:r>
      <w:r>
        <w:rPr>
          <w:i/>
          <w:spacing w:val="40"/>
          <w:position w:val="1"/>
        </w:rPr>
        <w:t xml:space="preserve"> </w:t>
      </w:r>
      <w:r>
        <w:rPr>
          <w:position w:val="1"/>
        </w:rPr>
        <w:t>tâm</w:t>
      </w:r>
      <w:r>
        <w:rPr>
          <w:spacing w:val="38"/>
          <w:position w:val="1"/>
        </w:rPr>
        <w:t xml:space="preserve"> </w:t>
      </w:r>
      <w:r>
        <w:rPr>
          <w:i/>
          <w:sz w:val="23"/>
        </w:rPr>
        <w:t>O</w:t>
      </w:r>
      <w:r>
        <w:rPr>
          <w:i/>
          <w:spacing w:val="-21"/>
          <w:sz w:val="23"/>
        </w:rPr>
        <w:t xml:space="preserve"> </w:t>
      </w:r>
      <w:r>
        <w:rPr>
          <w:position w:val="1"/>
        </w:rPr>
        <w:t>. Phép quay thuận chiều</w:t>
      </w:r>
      <w:r>
        <w:rPr>
          <w:spacing w:val="-1"/>
          <w:position w:val="1"/>
        </w:rPr>
        <w:t xml:space="preserve"> </w:t>
      </w:r>
      <w:r>
        <w:rPr>
          <w:position w:val="1"/>
        </w:rPr>
        <w:t>tâm</w:t>
      </w:r>
      <w:r>
        <w:rPr>
          <w:spacing w:val="32"/>
          <w:position w:val="1"/>
        </w:rPr>
        <w:t xml:space="preserve"> </w:t>
      </w:r>
      <w:r>
        <w:rPr>
          <w:i/>
          <w:sz w:val="23"/>
        </w:rPr>
        <w:t>O</w:t>
      </w:r>
      <w:r>
        <w:rPr>
          <w:i/>
          <w:spacing w:val="34"/>
          <w:sz w:val="23"/>
        </w:rPr>
        <w:t xml:space="preserve"> </w:t>
      </w:r>
      <w:r>
        <w:rPr>
          <w:position w:val="1"/>
        </w:rPr>
        <w:t>biến điểm</w:t>
      </w:r>
      <w:r>
        <w:rPr>
          <w:spacing w:val="40"/>
          <w:position w:val="1"/>
        </w:rPr>
        <w:t xml:space="preserve"> </w:t>
      </w:r>
      <w:r>
        <w:rPr>
          <w:i/>
          <w:position w:val="1"/>
          <w:sz w:val="23"/>
        </w:rPr>
        <w:t>M</w:t>
      </w:r>
      <w:r>
        <w:rPr>
          <w:i/>
          <w:spacing w:val="80"/>
          <w:position w:val="1"/>
          <w:sz w:val="23"/>
        </w:rPr>
        <w:t xml:space="preserve"> </w:t>
      </w:r>
      <w:r>
        <w:rPr>
          <w:position w:val="1"/>
        </w:rPr>
        <w:t>thành điểm</w:t>
      </w:r>
      <w:r>
        <w:rPr>
          <w:spacing w:val="40"/>
          <w:position w:val="1"/>
        </w:rPr>
        <w:t xml:space="preserve"> </w:t>
      </w:r>
      <w:r>
        <w:rPr>
          <w:i/>
          <w:sz w:val="23"/>
        </w:rPr>
        <w:t>N</w:t>
      </w:r>
      <w:r>
        <w:rPr>
          <w:i/>
          <w:spacing w:val="40"/>
          <w:sz w:val="23"/>
        </w:rPr>
        <w:t xml:space="preserve"> </w:t>
      </w:r>
      <w:r>
        <w:rPr>
          <w:position w:val="1"/>
        </w:rPr>
        <w:t xml:space="preserve">thì </w:t>
      </w:r>
      <w:r>
        <w:t>điểm</w:t>
      </w:r>
      <w:r>
        <w:rPr>
          <w:spacing w:val="40"/>
        </w:rPr>
        <w:t xml:space="preserve"> </w:t>
      </w:r>
      <w:r>
        <w:rPr>
          <w:i/>
          <w:position w:val="1"/>
        </w:rPr>
        <w:t>Q</w:t>
      </w:r>
      <w:r>
        <w:rPr>
          <w:i/>
          <w:spacing w:val="40"/>
          <w:position w:val="1"/>
        </w:rPr>
        <w:t xml:space="preserve"> </w:t>
      </w:r>
      <w:r>
        <w:t>biến thành điểm nào?</w:t>
      </w:r>
    </w:p>
    <w:p w14:paraId="5E9265EC" w14:textId="77777777" w:rsidR="00786181" w:rsidRDefault="00786181" w:rsidP="00786181">
      <w:pPr>
        <w:pStyle w:val="BodyText"/>
        <w:rPr>
          <w:sz w:val="20"/>
        </w:rPr>
      </w:pPr>
    </w:p>
    <w:p w14:paraId="315D0978" w14:textId="77777777" w:rsidR="00786181" w:rsidRDefault="00786181" w:rsidP="00786181">
      <w:pPr>
        <w:pStyle w:val="BodyText"/>
        <w:rPr>
          <w:sz w:val="20"/>
        </w:rPr>
      </w:pPr>
    </w:p>
    <w:p w14:paraId="5941084D" w14:textId="77777777" w:rsidR="00786181" w:rsidRDefault="00786181" w:rsidP="00786181">
      <w:pPr>
        <w:pStyle w:val="BodyText"/>
        <w:rPr>
          <w:sz w:val="20"/>
        </w:rPr>
      </w:pPr>
    </w:p>
    <w:p w14:paraId="2EE8454B" w14:textId="77777777" w:rsidR="00786181" w:rsidRDefault="00786181" w:rsidP="00786181">
      <w:pPr>
        <w:pStyle w:val="BodyText"/>
        <w:rPr>
          <w:sz w:val="20"/>
        </w:rPr>
      </w:pPr>
    </w:p>
    <w:p w14:paraId="1FB7277D" w14:textId="77777777" w:rsidR="00786181" w:rsidRDefault="00786181" w:rsidP="00786181">
      <w:pPr>
        <w:pStyle w:val="BodyText"/>
        <w:spacing w:before="31"/>
        <w:rPr>
          <w:sz w:val="20"/>
        </w:rPr>
      </w:pPr>
    </w:p>
    <w:p w14:paraId="5072A6B3" w14:textId="77777777" w:rsidR="00786181" w:rsidRDefault="00786181" w:rsidP="00786181">
      <w:pPr>
        <w:pStyle w:val="BodyText"/>
        <w:rPr>
          <w:sz w:val="20"/>
        </w:rPr>
        <w:sectPr w:rsidR="00786181" w:rsidSect="00786181">
          <w:pgSz w:w="11910" w:h="16850"/>
          <w:pgMar w:top="1060" w:right="0" w:bottom="280" w:left="283" w:header="720" w:footer="720" w:gutter="0"/>
          <w:cols w:space="720"/>
        </w:sectPr>
      </w:pPr>
    </w:p>
    <w:p w14:paraId="5971F505" w14:textId="77777777" w:rsidR="00786181" w:rsidRDefault="00786181" w:rsidP="00786181">
      <w:pPr>
        <w:tabs>
          <w:tab w:val="left" w:pos="3002"/>
          <w:tab w:val="left" w:pos="4913"/>
          <w:tab w:val="left" w:pos="6344"/>
        </w:tabs>
        <w:spacing w:before="94"/>
        <w:ind w:left="1479"/>
        <w:rPr>
          <w:i/>
          <w:position w:val="1"/>
          <w:sz w:val="23"/>
        </w:rPr>
      </w:pPr>
      <w:r>
        <w:rPr>
          <w:position w:val="1"/>
          <w:sz w:val="24"/>
        </w:rPr>
        <w:lastRenderedPageBreak/>
        <w:t>A.</w:t>
      </w:r>
      <w:r>
        <w:rPr>
          <w:spacing w:val="46"/>
          <w:position w:val="1"/>
          <w:sz w:val="24"/>
        </w:rPr>
        <w:t xml:space="preserve"> </w:t>
      </w:r>
      <w:r>
        <w:rPr>
          <w:i/>
          <w:spacing w:val="-10"/>
          <w:sz w:val="23"/>
        </w:rPr>
        <w:t>N</w:t>
      </w:r>
      <w:r>
        <w:rPr>
          <w:i/>
          <w:sz w:val="23"/>
        </w:rPr>
        <w:tab/>
      </w:r>
      <w:r>
        <w:rPr>
          <w:position w:val="1"/>
          <w:sz w:val="24"/>
        </w:rPr>
        <w:t>B.</w:t>
      </w:r>
      <w:r>
        <w:rPr>
          <w:spacing w:val="45"/>
          <w:position w:val="1"/>
          <w:sz w:val="24"/>
        </w:rPr>
        <w:t xml:space="preserve"> </w:t>
      </w:r>
      <w:r>
        <w:rPr>
          <w:i/>
          <w:spacing w:val="-10"/>
          <w:position w:val="1"/>
          <w:sz w:val="23"/>
        </w:rPr>
        <w:t>P</w:t>
      </w:r>
      <w:r>
        <w:rPr>
          <w:i/>
          <w:position w:val="1"/>
          <w:sz w:val="23"/>
        </w:rPr>
        <w:tab/>
      </w:r>
      <w:r>
        <w:rPr>
          <w:position w:val="1"/>
          <w:sz w:val="24"/>
        </w:rPr>
        <w:t>C.</w:t>
      </w:r>
      <w:r>
        <w:rPr>
          <w:spacing w:val="30"/>
          <w:position w:val="1"/>
          <w:sz w:val="24"/>
        </w:rPr>
        <w:t xml:space="preserve"> </w:t>
      </w:r>
      <w:r>
        <w:rPr>
          <w:i/>
          <w:spacing w:val="-10"/>
          <w:position w:val="1"/>
          <w:sz w:val="24"/>
        </w:rPr>
        <w:t>Q</w:t>
      </w:r>
      <w:r>
        <w:rPr>
          <w:i/>
          <w:position w:val="1"/>
          <w:sz w:val="24"/>
        </w:rPr>
        <w:tab/>
      </w:r>
      <w:r>
        <w:rPr>
          <w:position w:val="1"/>
          <w:sz w:val="24"/>
        </w:rPr>
        <w:t>D.</w:t>
      </w:r>
      <w:r>
        <w:rPr>
          <w:spacing w:val="37"/>
          <w:position w:val="1"/>
          <w:sz w:val="24"/>
        </w:rPr>
        <w:t xml:space="preserve"> </w:t>
      </w:r>
      <w:r>
        <w:rPr>
          <w:i/>
          <w:spacing w:val="-10"/>
          <w:position w:val="1"/>
          <w:sz w:val="23"/>
        </w:rPr>
        <w:t>M</w:t>
      </w:r>
    </w:p>
    <w:p w14:paraId="03D1B269" w14:textId="77777777" w:rsidR="00786181" w:rsidRDefault="00786181" w:rsidP="006E6E50">
      <w:pPr>
        <w:pStyle w:val="ListParagraph"/>
        <w:numPr>
          <w:ilvl w:val="1"/>
          <w:numId w:val="25"/>
        </w:numPr>
        <w:tabs>
          <w:tab w:val="left" w:pos="1617"/>
        </w:tabs>
        <w:spacing w:before="97"/>
        <w:ind w:left="1617" w:hanging="198"/>
        <w:rPr>
          <w:b/>
          <w:sz w:val="24"/>
        </w:rPr>
      </w:pPr>
      <w:r>
        <w:rPr>
          <w:sz w:val="24"/>
        </w:rPr>
        <w:t>Chơi</w:t>
      </w:r>
      <w:r>
        <w:rPr>
          <w:spacing w:val="-3"/>
          <w:sz w:val="24"/>
        </w:rPr>
        <w:t xml:space="preserve"> </w:t>
      </w:r>
      <w:r>
        <w:rPr>
          <w:sz w:val="24"/>
        </w:rPr>
        <w:t>trò chơi Vòng quay</w:t>
      </w:r>
      <w:r>
        <w:rPr>
          <w:spacing w:val="-1"/>
          <w:sz w:val="24"/>
        </w:rPr>
        <w:t xml:space="preserve"> </w:t>
      </w:r>
      <w:r>
        <w:rPr>
          <w:sz w:val="24"/>
        </w:rPr>
        <w:t xml:space="preserve">may mắn số </w:t>
      </w:r>
      <w:r>
        <w:rPr>
          <w:spacing w:val="-10"/>
          <w:sz w:val="24"/>
        </w:rPr>
        <w:t>2</w:t>
      </w:r>
    </w:p>
    <w:p w14:paraId="1EB627B6" w14:textId="77777777" w:rsidR="00786181" w:rsidRDefault="00786181" w:rsidP="006E6E50">
      <w:pPr>
        <w:pStyle w:val="ListParagraph"/>
        <w:numPr>
          <w:ilvl w:val="1"/>
          <w:numId w:val="25"/>
        </w:numPr>
        <w:tabs>
          <w:tab w:val="left" w:pos="1557"/>
        </w:tabs>
        <w:spacing w:before="55"/>
        <w:ind w:left="1557" w:hanging="138"/>
        <w:rPr>
          <w:sz w:val="24"/>
        </w:rPr>
      </w:pPr>
      <w:r>
        <w:rPr>
          <w:sz w:val="24"/>
        </w:rPr>
        <w:t>Câu</w:t>
      </w:r>
      <w:r>
        <w:rPr>
          <w:spacing w:val="-1"/>
          <w:sz w:val="24"/>
        </w:rPr>
        <w:t xml:space="preserve"> </w:t>
      </w:r>
      <w:r>
        <w:rPr>
          <w:sz w:val="24"/>
        </w:rPr>
        <w:t xml:space="preserve">hỏi trong trò </w:t>
      </w:r>
      <w:r>
        <w:rPr>
          <w:spacing w:val="-2"/>
          <w:sz w:val="24"/>
        </w:rPr>
        <w:t>chơi:</w:t>
      </w:r>
    </w:p>
    <w:p w14:paraId="4D1E221F" w14:textId="77777777" w:rsidR="00786181" w:rsidRDefault="00786181" w:rsidP="00786181">
      <w:pPr>
        <w:pStyle w:val="BodyText"/>
        <w:spacing w:before="56"/>
        <w:ind w:left="1419"/>
      </w:pPr>
      <w:r>
        <w:t>Đặt</w:t>
      </w:r>
      <w:r>
        <w:rPr>
          <w:spacing w:val="-2"/>
        </w:rPr>
        <w:t xml:space="preserve"> </w:t>
      </w:r>
      <w:r>
        <w:t>câu</w:t>
      </w:r>
      <w:r>
        <w:rPr>
          <w:spacing w:val="-2"/>
        </w:rPr>
        <w:t xml:space="preserve"> hỏi….</w:t>
      </w:r>
    </w:p>
    <w:p w14:paraId="180FD129" w14:textId="77777777" w:rsidR="00786181" w:rsidRDefault="00786181" w:rsidP="00786181">
      <w:pPr>
        <w:pStyle w:val="BodyText"/>
        <w:spacing w:before="128" w:line="314" w:lineRule="auto"/>
        <w:ind w:left="1419"/>
      </w:pPr>
      <w:r>
        <w:rPr>
          <w:b/>
          <w:position w:val="1"/>
        </w:rPr>
        <w:t xml:space="preserve">Câu 1. </w:t>
      </w:r>
      <w:r>
        <w:rPr>
          <w:position w:val="1"/>
        </w:rPr>
        <w:t>Trong hình lục giác</w:t>
      </w:r>
      <w:r>
        <w:rPr>
          <w:spacing w:val="-1"/>
          <w:position w:val="1"/>
        </w:rPr>
        <w:t xml:space="preserve"> </w:t>
      </w:r>
      <w:r>
        <w:rPr>
          <w:position w:val="1"/>
        </w:rPr>
        <w:t>đều</w:t>
      </w:r>
      <w:r>
        <w:rPr>
          <w:spacing w:val="-1"/>
          <w:position w:val="1"/>
        </w:rPr>
        <w:t xml:space="preserve"> </w:t>
      </w:r>
      <w:r>
        <w:rPr>
          <w:i/>
          <w:sz w:val="23"/>
        </w:rPr>
        <w:t>ABCDEF</w:t>
      </w:r>
      <w:r>
        <w:rPr>
          <w:i/>
          <w:spacing w:val="40"/>
          <w:sz w:val="23"/>
        </w:rPr>
        <w:t xml:space="preserve"> </w:t>
      </w:r>
      <w:r>
        <w:rPr>
          <w:position w:val="1"/>
        </w:rPr>
        <w:t>tâm</w:t>
      </w:r>
      <w:r>
        <w:rPr>
          <w:spacing w:val="32"/>
          <w:position w:val="1"/>
        </w:rPr>
        <w:t xml:space="preserve"> </w:t>
      </w:r>
      <w:r>
        <w:rPr>
          <w:i/>
          <w:sz w:val="23"/>
        </w:rPr>
        <w:t>O</w:t>
      </w:r>
      <w:r>
        <w:rPr>
          <w:i/>
          <w:spacing w:val="-22"/>
          <w:sz w:val="23"/>
        </w:rPr>
        <w:t xml:space="preserve"> </w:t>
      </w:r>
      <w:r>
        <w:rPr>
          <w:position w:val="1"/>
        </w:rPr>
        <w:t>. Phép quay ngược</w:t>
      </w:r>
      <w:r>
        <w:rPr>
          <w:spacing w:val="-1"/>
          <w:position w:val="1"/>
        </w:rPr>
        <w:t xml:space="preserve"> </w:t>
      </w:r>
      <w:r>
        <w:rPr>
          <w:position w:val="1"/>
        </w:rPr>
        <w:t xml:space="preserve">chiều </w:t>
      </w:r>
      <w:r>
        <w:t>thành điểm nào?</w:t>
      </w:r>
    </w:p>
    <w:p w14:paraId="31D7D9D4" w14:textId="77777777" w:rsidR="00786181" w:rsidRDefault="00786181" w:rsidP="00786181">
      <w:pPr>
        <w:rPr>
          <w:sz w:val="24"/>
        </w:rPr>
      </w:pPr>
      <w:r>
        <w:br w:type="column"/>
      </w:r>
    </w:p>
    <w:p w14:paraId="40CC5BE1" w14:textId="77777777" w:rsidR="00786181" w:rsidRDefault="00786181" w:rsidP="00786181">
      <w:pPr>
        <w:pStyle w:val="BodyText"/>
      </w:pPr>
    </w:p>
    <w:p w14:paraId="7AED939D" w14:textId="77777777" w:rsidR="00786181" w:rsidRDefault="00786181" w:rsidP="00786181">
      <w:pPr>
        <w:pStyle w:val="BodyText"/>
      </w:pPr>
    </w:p>
    <w:p w14:paraId="0744D5D1" w14:textId="77777777" w:rsidR="00786181" w:rsidRDefault="00786181" w:rsidP="00786181">
      <w:pPr>
        <w:pStyle w:val="BodyText"/>
      </w:pPr>
    </w:p>
    <w:p w14:paraId="76CB5610" w14:textId="77777777" w:rsidR="00786181" w:rsidRDefault="00786181" w:rsidP="00786181">
      <w:pPr>
        <w:pStyle w:val="BodyText"/>
        <w:spacing w:before="156"/>
      </w:pPr>
    </w:p>
    <w:p w14:paraId="71B1AB48" w14:textId="77777777" w:rsidR="00786181" w:rsidRDefault="00786181" w:rsidP="00786181">
      <w:pPr>
        <w:pStyle w:val="BodyText"/>
        <w:ind w:left="92"/>
        <w:rPr>
          <w:i/>
          <w:sz w:val="23"/>
        </w:rPr>
      </w:pPr>
      <w:r>
        <w:rPr>
          <w:position w:val="1"/>
        </w:rPr>
        <w:t>120</w:t>
      </w:r>
      <w:r>
        <w:rPr>
          <w:position w:val="1"/>
          <w:vertAlign w:val="superscript"/>
        </w:rPr>
        <w:t>0</w:t>
      </w:r>
      <w:r>
        <w:rPr>
          <w:spacing w:val="32"/>
          <w:position w:val="1"/>
        </w:rPr>
        <w:t xml:space="preserve"> </w:t>
      </w:r>
      <w:r>
        <w:t>biến</w:t>
      </w:r>
      <w:r>
        <w:rPr>
          <w:spacing w:val="-2"/>
        </w:rPr>
        <w:t xml:space="preserve"> </w:t>
      </w:r>
      <w:r>
        <w:t>điểm</w:t>
      </w:r>
      <w:r>
        <w:rPr>
          <w:spacing w:val="40"/>
        </w:rPr>
        <w:t xml:space="preserve"> </w:t>
      </w:r>
      <w:r>
        <w:rPr>
          <w:i/>
          <w:spacing w:val="-10"/>
          <w:sz w:val="23"/>
        </w:rPr>
        <w:t>E</w:t>
      </w:r>
    </w:p>
    <w:p w14:paraId="4804D295" w14:textId="77777777" w:rsidR="00786181" w:rsidRDefault="00786181" w:rsidP="00786181">
      <w:pPr>
        <w:pStyle w:val="BodyText"/>
        <w:rPr>
          <w:i/>
          <w:sz w:val="23"/>
        </w:rPr>
        <w:sectPr w:rsidR="00786181" w:rsidSect="00786181">
          <w:type w:val="continuous"/>
          <w:pgSz w:w="11910" w:h="16850"/>
          <w:pgMar w:top="740" w:right="0" w:bottom="280" w:left="283" w:header="720" w:footer="720" w:gutter="0"/>
          <w:cols w:num="2" w:space="720" w:equalWidth="0">
            <w:col w:w="8577" w:space="40"/>
            <w:col w:w="3010"/>
          </w:cols>
        </w:sectPr>
      </w:pPr>
    </w:p>
    <w:p w14:paraId="7C0F677B" w14:textId="77777777" w:rsidR="00786181" w:rsidRDefault="00786181" w:rsidP="00786181">
      <w:pPr>
        <w:pStyle w:val="BodyText"/>
        <w:spacing w:before="3"/>
        <w:rPr>
          <w:i/>
          <w:sz w:val="10"/>
        </w:rPr>
      </w:pPr>
    </w:p>
    <w:p w14:paraId="7601D337" w14:textId="77777777" w:rsidR="00786181" w:rsidRDefault="00786181" w:rsidP="00786181">
      <w:pPr>
        <w:pStyle w:val="BodyText"/>
        <w:ind w:left="4551"/>
        <w:rPr>
          <w:sz w:val="20"/>
        </w:rPr>
      </w:pPr>
      <w:r>
        <w:rPr>
          <w:noProof/>
          <w:sz w:val="20"/>
          <w:lang w:val="en-US"/>
        </w:rPr>
        <w:drawing>
          <wp:inline distT="0" distB="0" distL="0" distR="0" wp14:anchorId="0E84AA6A" wp14:editId="128A6D91">
            <wp:extent cx="1394711" cy="1165860"/>
            <wp:effectExtent l="0" t="0" r="0" b="0"/>
            <wp:docPr id="10721" name="Image 107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21" name="Image 10721"/>
                    <pic:cNvPicPr/>
                  </pic:nvPicPr>
                  <pic:blipFill>
                    <a:blip r:embed="rId135" cstate="print"/>
                    <a:stretch>
                      <a:fillRect/>
                    </a:stretch>
                  </pic:blipFill>
                  <pic:spPr>
                    <a:xfrm>
                      <a:off x="0" y="0"/>
                      <a:ext cx="1394711" cy="1165860"/>
                    </a:xfrm>
                    <a:prstGeom prst="rect">
                      <a:avLst/>
                    </a:prstGeom>
                  </pic:spPr>
                </pic:pic>
              </a:graphicData>
            </a:graphic>
          </wp:inline>
        </w:drawing>
      </w:r>
    </w:p>
    <w:p w14:paraId="3F10D6CC" w14:textId="77777777" w:rsidR="00786181" w:rsidRDefault="00786181" w:rsidP="00786181">
      <w:pPr>
        <w:pStyle w:val="BodyText"/>
        <w:rPr>
          <w:i/>
        </w:rPr>
      </w:pPr>
    </w:p>
    <w:p w14:paraId="040D26A8" w14:textId="77777777" w:rsidR="00786181" w:rsidRDefault="00786181" w:rsidP="00786181">
      <w:pPr>
        <w:pStyle w:val="BodyText"/>
        <w:spacing w:before="9"/>
        <w:rPr>
          <w:i/>
        </w:rPr>
      </w:pPr>
    </w:p>
    <w:p w14:paraId="0790A6A5" w14:textId="77777777" w:rsidR="00786181" w:rsidRDefault="00786181" w:rsidP="00786181">
      <w:pPr>
        <w:tabs>
          <w:tab w:val="left" w:pos="4889"/>
          <w:tab w:val="left" w:pos="6680"/>
          <w:tab w:val="left" w:pos="8192"/>
        </w:tabs>
        <w:ind w:left="3387"/>
        <w:rPr>
          <w:sz w:val="24"/>
        </w:rPr>
      </w:pPr>
      <w:r>
        <w:rPr>
          <w:b/>
          <w:sz w:val="24"/>
        </w:rPr>
        <w:t>A.</w:t>
      </w:r>
      <w:r>
        <w:rPr>
          <w:b/>
          <w:spacing w:val="27"/>
          <w:sz w:val="24"/>
        </w:rPr>
        <w:t xml:space="preserve"> </w:t>
      </w:r>
      <w:r>
        <w:rPr>
          <w:i/>
          <w:spacing w:val="-10"/>
          <w:sz w:val="23"/>
        </w:rPr>
        <w:t>C</w:t>
      </w:r>
      <w:r>
        <w:rPr>
          <w:i/>
          <w:sz w:val="23"/>
        </w:rPr>
        <w:tab/>
      </w:r>
      <w:r>
        <w:rPr>
          <w:b/>
          <w:sz w:val="24"/>
        </w:rPr>
        <w:t>B.</w:t>
      </w:r>
      <w:r>
        <w:rPr>
          <w:b/>
          <w:spacing w:val="60"/>
          <w:sz w:val="24"/>
        </w:rPr>
        <w:t xml:space="preserve"> </w:t>
      </w:r>
      <w:r>
        <w:rPr>
          <w:i/>
          <w:position w:val="1"/>
          <w:sz w:val="23"/>
        </w:rPr>
        <w:t>A</w:t>
      </w:r>
      <w:r>
        <w:rPr>
          <w:i/>
          <w:spacing w:val="-11"/>
          <w:position w:val="1"/>
          <w:sz w:val="23"/>
        </w:rPr>
        <w:t xml:space="preserve"> </w:t>
      </w:r>
      <w:r>
        <w:rPr>
          <w:spacing w:val="-10"/>
          <w:sz w:val="24"/>
        </w:rPr>
        <w:t>.</w:t>
      </w:r>
      <w:r>
        <w:rPr>
          <w:sz w:val="24"/>
        </w:rPr>
        <w:tab/>
      </w:r>
      <w:r>
        <w:rPr>
          <w:b/>
          <w:sz w:val="24"/>
        </w:rPr>
        <w:t>C.</w:t>
      </w:r>
      <w:r>
        <w:rPr>
          <w:b/>
          <w:spacing w:val="41"/>
          <w:sz w:val="24"/>
        </w:rPr>
        <w:t xml:space="preserve"> </w:t>
      </w:r>
      <w:r>
        <w:rPr>
          <w:i/>
          <w:spacing w:val="-10"/>
          <w:position w:val="1"/>
          <w:sz w:val="23"/>
        </w:rPr>
        <w:t>D</w:t>
      </w:r>
      <w:r>
        <w:rPr>
          <w:i/>
          <w:position w:val="1"/>
          <w:sz w:val="23"/>
        </w:rPr>
        <w:tab/>
      </w:r>
      <w:r>
        <w:rPr>
          <w:b/>
          <w:sz w:val="24"/>
        </w:rPr>
        <w:t>D.</w:t>
      </w:r>
      <w:r>
        <w:rPr>
          <w:b/>
          <w:spacing w:val="41"/>
          <w:sz w:val="24"/>
        </w:rPr>
        <w:t xml:space="preserve"> </w:t>
      </w:r>
      <w:r>
        <w:rPr>
          <w:i/>
          <w:position w:val="1"/>
          <w:sz w:val="23"/>
        </w:rPr>
        <w:t>F</w:t>
      </w:r>
      <w:r>
        <w:rPr>
          <w:i/>
          <w:spacing w:val="17"/>
          <w:position w:val="1"/>
          <w:sz w:val="23"/>
        </w:rPr>
        <w:t xml:space="preserve"> </w:t>
      </w:r>
      <w:r>
        <w:rPr>
          <w:spacing w:val="-10"/>
          <w:sz w:val="24"/>
        </w:rPr>
        <w:t>.</w:t>
      </w:r>
    </w:p>
    <w:p w14:paraId="5355B07A" w14:textId="77777777" w:rsidR="00786181" w:rsidRDefault="00786181" w:rsidP="00786181">
      <w:pPr>
        <w:pStyle w:val="BodyText"/>
        <w:spacing w:before="137"/>
      </w:pPr>
    </w:p>
    <w:p w14:paraId="19601C6D" w14:textId="77777777" w:rsidR="00786181" w:rsidRDefault="00786181" w:rsidP="00786181">
      <w:pPr>
        <w:ind w:left="1419"/>
        <w:rPr>
          <w:i/>
          <w:position w:val="1"/>
          <w:sz w:val="23"/>
        </w:rPr>
      </w:pPr>
      <w:r>
        <w:rPr>
          <w:b/>
          <w:sz w:val="24"/>
        </w:rPr>
        <w:t>Câu</w:t>
      </w:r>
      <w:r>
        <w:rPr>
          <w:b/>
          <w:spacing w:val="3"/>
          <w:sz w:val="24"/>
        </w:rPr>
        <w:t xml:space="preserve"> </w:t>
      </w:r>
      <w:r>
        <w:rPr>
          <w:b/>
          <w:sz w:val="24"/>
        </w:rPr>
        <w:t>2.</w:t>
      </w:r>
      <w:r>
        <w:rPr>
          <w:b/>
          <w:spacing w:val="3"/>
          <w:sz w:val="24"/>
        </w:rPr>
        <w:t xml:space="preserve"> </w:t>
      </w:r>
      <w:r>
        <w:rPr>
          <w:sz w:val="24"/>
        </w:rPr>
        <w:t>Trong</w:t>
      </w:r>
      <w:r>
        <w:rPr>
          <w:spacing w:val="3"/>
          <w:sz w:val="24"/>
        </w:rPr>
        <w:t xml:space="preserve"> </w:t>
      </w:r>
      <w:r>
        <w:rPr>
          <w:sz w:val="24"/>
        </w:rPr>
        <w:t>hình</w:t>
      </w:r>
      <w:r>
        <w:rPr>
          <w:spacing w:val="3"/>
          <w:sz w:val="24"/>
        </w:rPr>
        <w:t xml:space="preserve"> </w:t>
      </w:r>
      <w:r>
        <w:rPr>
          <w:sz w:val="24"/>
        </w:rPr>
        <w:t>lục</w:t>
      </w:r>
      <w:r>
        <w:rPr>
          <w:spacing w:val="2"/>
          <w:sz w:val="24"/>
        </w:rPr>
        <w:t xml:space="preserve"> </w:t>
      </w:r>
      <w:r>
        <w:rPr>
          <w:sz w:val="24"/>
        </w:rPr>
        <w:t>giác</w:t>
      </w:r>
      <w:r>
        <w:rPr>
          <w:spacing w:val="1"/>
          <w:sz w:val="24"/>
        </w:rPr>
        <w:t xml:space="preserve"> </w:t>
      </w:r>
      <w:r>
        <w:rPr>
          <w:sz w:val="24"/>
        </w:rPr>
        <w:t>đều</w:t>
      </w:r>
      <w:r>
        <w:rPr>
          <w:spacing w:val="1"/>
          <w:sz w:val="24"/>
        </w:rPr>
        <w:t xml:space="preserve"> </w:t>
      </w:r>
      <w:r>
        <w:rPr>
          <w:i/>
          <w:sz w:val="23"/>
        </w:rPr>
        <w:t>ABCDEF</w:t>
      </w:r>
      <w:r>
        <w:rPr>
          <w:i/>
          <w:spacing w:val="65"/>
          <w:sz w:val="23"/>
        </w:rPr>
        <w:t xml:space="preserve"> </w:t>
      </w:r>
      <w:r>
        <w:rPr>
          <w:sz w:val="24"/>
        </w:rPr>
        <w:t>tâm</w:t>
      </w:r>
      <w:r>
        <w:rPr>
          <w:spacing w:val="35"/>
          <w:sz w:val="24"/>
        </w:rPr>
        <w:t xml:space="preserve"> </w:t>
      </w:r>
      <w:r>
        <w:rPr>
          <w:i/>
          <w:sz w:val="23"/>
        </w:rPr>
        <w:t>O</w:t>
      </w:r>
      <w:r>
        <w:rPr>
          <w:i/>
          <w:spacing w:val="-21"/>
          <w:sz w:val="23"/>
        </w:rPr>
        <w:t xml:space="preserve"> </w:t>
      </w:r>
      <w:r>
        <w:rPr>
          <w:sz w:val="24"/>
        </w:rPr>
        <w:t>.</w:t>
      </w:r>
      <w:r>
        <w:rPr>
          <w:spacing w:val="3"/>
          <w:sz w:val="24"/>
        </w:rPr>
        <w:t xml:space="preserve"> </w:t>
      </w:r>
      <w:r>
        <w:rPr>
          <w:sz w:val="24"/>
        </w:rPr>
        <w:t>Phép</w:t>
      </w:r>
      <w:r>
        <w:rPr>
          <w:spacing w:val="3"/>
          <w:sz w:val="24"/>
        </w:rPr>
        <w:t xml:space="preserve"> </w:t>
      </w:r>
      <w:r>
        <w:rPr>
          <w:sz w:val="24"/>
        </w:rPr>
        <w:t>quay</w:t>
      </w:r>
      <w:r>
        <w:rPr>
          <w:spacing w:val="3"/>
          <w:sz w:val="24"/>
        </w:rPr>
        <w:t xml:space="preserve"> </w:t>
      </w:r>
      <w:r>
        <w:rPr>
          <w:sz w:val="24"/>
        </w:rPr>
        <w:t>thuận</w:t>
      </w:r>
      <w:r>
        <w:rPr>
          <w:spacing w:val="3"/>
          <w:sz w:val="24"/>
        </w:rPr>
        <w:t xml:space="preserve"> </w:t>
      </w:r>
      <w:r>
        <w:rPr>
          <w:sz w:val="24"/>
        </w:rPr>
        <w:t>chiều</w:t>
      </w:r>
      <w:r>
        <w:rPr>
          <w:spacing w:val="79"/>
          <w:sz w:val="24"/>
        </w:rPr>
        <w:t xml:space="preserve"> </w:t>
      </w:r>
      <w:r>
        <w:rPr>
          <w:sz w:val="23"/>
        </w:rPr>
        <w:t>120</w:t>
      </w:r>
      <w:r>
        <w:rPr>
          <w:rFonts w:ascii="Symbol" w:hAnsi="Symbol"/>
          <w:sz w:val="23"/>
        </w:rPr>
        <w:t></w:t>
      </w:r>
      <w:r>
        <w:rPr>
          <w:spacing w:val="37"/>
          <w:sz w:val="23"/>
        </w:rPr>
        <w:t xml:space="preserve"> </w:t>
      </w:r>
      <w:r>
        <w:rPr>
          <w:sz w:val="24"/>
        </w:rPr>
        <w:t>biến</w:t>
      </w:r>
      <w:r>
        <w:rPr>
          <w:spacing w:val="3"/>
          <w:sz w:val="24"/>
        </w:rPr>
        <w:t xml:space="preserve"> </w:t>
      </w:r>
      <w:r>
        <w:rPr>
          <w:sz w:val="24"/>
        </w:rPr>
        <w:t>điểm</w:t>
      </w:r>
      <w:r>
        <w:rPr>
          <w:spacing w:val="51"/>
          <w:sz w:val="24"/>
        </w:rPr>
        <w:t xml:space="preserve"> </w:t>
      </w:r>
      <w:r>
        <w:rPr>
          <w:i/>
          <w:spacing w:val="-10"/>
          <w:position w:val="1"/>
          <w:sz w:val="23"/>
        </w:rPr>
        <w:t>E</w:t>
      </w:r>
    </w:p>
    <w:p w14:paraId="172F4EDA" w14:textId="77777777" w:rsidR="00786181" w:rsidRDefault="00786181" w:rsidP="00786181">
      <w:pPr>
        <w:pStyle w:val="BodyText"/>
        <w:spacing w:before="84"/>
        <w:ind w:left="1419"/>
      </w:pPr>
      <w:r>
        <w:t>thành</w:t>
      </w:r>
      <w:r>
        <w:rPr>
          <w:spacing w:val="-1"/>
        </w:rPr>
        <w:t xml:space="preserve"> </w:t>
      </w:r>
      <w:r>
        <w:t xml:space="preserve">điểm </w:t>
      </w:r>
      <w:r>
        <w:rPr>
          <w:spacing w:val="-4"/>
        </w:rPr>
        <w:t>nào?</w:t>
      </w:r>
    </w:p>
    <w:p w14:paraId="0CF0BF17" w14:textId="77777777" w:rsidR="00786181" w:rsidRDefault="00786181" w:rsidP="00786181">
      <w:pPr>
        <w:pStyle w:val="BodyText"/>
        <w:spacing w:before="9"/>
        <w:rPr>
          <w:sz w:val="15"/>
        </w:rPr>
      </w:pPr>
      <w:r>
        <w:rPr>
          <w:noProof/>
          <w:sz w:val="15"/>
          <w:lang w:val="en-US"/>
        </w:rPr>
        <w:drawing>
          <wp:anchor distT="0" distB="0" distL="0" distR="0" simplePos="0" relativeHeight="251752448" behindDoc="1" locked="0" layoutInCell="1" allowOverlap="1" wp14:anchorId="639A0AF9" wp14:editId="27A3CE3F">
            <wp:simplePos x="0" y="0"/>
            <wp:positionH relativeFrom="page">
              <wp:posOffset>3070091</wp:posOffset>
            </wp:positionH>
            <wp:positionV relativeFrom="paragraph">
              <wp:posOffset>130483</wp:posOffset>
            </wp:positionV>
            <wp:extent cx="1395118" cy="1165860"/>
            <wp:effectExtent l="0" t="0" r="0" b="0"/>
            <wp:wrapTopAndBottom/>
            <wp:docPr id="10722" name="Image 107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22" name="Image 10722"/>
                    <pic:cNvPicPr/>
                  </pic:nvPicPr>
                  <pic:blipFill>
                    <a:blip r:embed="rId135" cstate="print"/>
                    <a:stretch>
                      <a:fillRect/>
                    </a:stretch>
                  </pic:blipFill>
                  <pic:spPr>
                    <a:xfrm>
                      <a:off x="0" y="0"/>
                      <a:ext cx="1395118" cy="1165860"/>
                    </a:xfrm>
                    <a:prstGeom prst="rect">
                      <a:avLst/>
                    </a:prstGeom>
                  </pic:spPr>
                </pic:pic>
              </a:graphicData>
            </a:graphic>
          </wp:anchor>
        </w:drawing>
      </w:r>
    </w:p>
    <w:p w14:paraId="0ADF8A2F" w14:textId="77777777" w:rsidR="00786181" w:rsidRDefault="00786181" w:rsidP="00786181">
      <w:pPr>
        <w:pStyle w:val="BodyText"/>
        <w:rPr>
          <w:sz w:val="15"/>
        </w:rPr>
        <w:sectPr w:rsidR="00786181" w:rsidSect="00786181">
          <w:type w:val="continuous"/>
          <w:pgSz w:w="11910" w:h="16850"/>
          <w:pgMar w:top="740" w:right="0" w:bottom="280" w:left="283" w:header="720" w:footer="720" w:gutter="0"/>
          <w:cols w:space="720"/>
        </w:sectPr>
      </w:pPr>
    </w:p>
    <w:p w14:paraId="3CC4E2B9" w14:textId="77777777" w:rsidR="00786181" w:rsidRDefault="00786181" w:rsidP="00786181">
      <w:pPr>
        <w:tabs>
          <w:tab w:val="left" w:pos="4040"/>
          <w:tab w:val="left" w:pos="5830"/>
          <w:tab w:val="left" w:pos="7343"/>
        </w:tabs>
        <w:spacing w:before="70"/>
        <w:ind w:left="2537"/>
        <w:rPr>
          <w:position w:val="1"/>
          <w:sz w:val="24"/>
        </w:rPr>
      </w:pPr>
      <w:r>
        <w:rPr>
          <w:b/>
          <w:position w:val="1"/>
          <w:sz w:val="24"/>
        </w:rPr>
        <w:lastRenderedPageBreak/>
        <w:t>A.</w:t>
      </w:r>
      <w:r>
        <w:rPr>
          <w:b/>
          <w:spacing w:val="30"/>
          <w:position w:val="1"/>
          <w:sz w:val="24"/>
        </w:rPr>
        <w:t xml:space="preserve"> </w:t>
      </w:r>
      <w:r>
        <w:rPr>
          <w:i/>
          <w:spacing w:val="-10"/>
          <w:sz w:val="23"/>
        </w:rPr>
        <w:t>C</w:t>
      </w:r>
      <w:r>
        <w:rPr>
          <w:i/>
          <w:sz w:val="23"/>
        </w:rPr>
        <w:tab/>
      </w:r>
      <w:r>
        <w:rPr>
          <w:b/>
          <w:position w:val="1"/>
          <w:sz w:val="24"/>
        </w:rPr>
        <w:t>B.</w:t>
      </w:r>
      <w:r>
        <w:rPr>
          <w:b/>
          <w:spacing w:val="61"/>
          <w:position w:val="1"/>
          <w:sz w:val="24"/>
        </w:rPr>
        <w:t xml:space="preserve"> </w:t>
      </w:r>
      <w:r>
        <w:rPr>
          <w:i/>
          <w:position w:val="1"/>
          <w:sz w:val="23"/>
        </w:rPr>
        <w:t>A</w:t>
      </w:r>
      <w:r>
        <w:rPr>
          <w:i/>
          <w:spacing w:val="-11"/>
          <w:position w:val="1"/>
          <w:sz w:val="23"/>
        </w:rPr>
        <w:t xml:space="preserve"> </w:t>
      </w:r>
      <w:r>
        <w:rPr>
          <w:spacing w:val="-10"/>
          <w:position w:val="1"/>
          <w:sz w:val="24"/>
        </w:rPr>
        <w:t>.</w:t>
      </w:r>
      <w:r>
        <w:rPr>
          <w:position w:val="1"/>
          <w:sz w:val="24"/>
        </w:rPr>
        <w:tab/>
      </w:r>
      <w:r>
        <w:rPr>
          <w:b/>
          <w:position w:val="1"/>
          <w:sz w:val="24"/>
        </w:rPr>
        <w:t>C.</w:t>
      </w:r>
      <w:r>
        <w:rPr>
          <w:b/>
          <w:spacing w:val="40"/>
          <w:position w:val="1"/>
          <w:sz w:val="24"/>
        </w:rPr>
        <w:t xml:space="preserve"> </w:t>
      </w:r>
      <w:r>
        <w:rPr>
          <w:i/>
          <w:spacing w:val="-10"/>
          <w:position w:val="1"/>
          <w:sz w:val="23"/>
        </w:rPr>
        <w:t>D</w:t>
      </w:r>
      <w:r>
        <w:rPr>
          <w:i/>
          <w:position w:val="1"/>
          <w:sz w:val="23"/>
        </w:rPr>
        <w:tab/>
      </w:r>
      <w:r>
        <w:rPr>
          <w:b/>
          <w:position w:val="1"/>
          <w:sz w:val="24"/>
        </w:rPr>
        <w:t>D.</w:t>
      </w:r>
      <w:r>
        <w:rPr>
          <w:b/>
          <w:spacing w:val="42"/>
          <w:position w:val="1"/>
          <w:sz w:val="24"/>
        </w:rPr>
        <w:t xml:space="preserve"> </w:t>
      </w:r>
      <w:r>
        <w:rPr>
          <w:i/>
          <w:position w:val="1"/>
          <w:sz w:val="23"/>
        </w:rPr>
        <w:t>F</w:t>
      </w:r>
      <w:r>
        <w:rPr>
          <w:i/>
          <w:spacing w:val="16"/>
          <w:position w:val="1"/>
          <w:sz w:val="23"/>
        </w:rPr>
        <w:t xml:space="preserve"> </w:t>
      </w:r>
      <w:r>
        <w:rPr>
          <w:spacing w:val="-10"/>
          <w:position w:val="1"/>
          <w:sz w:val="24"/>
        </w:rPr>
        <w:t>.</w:t>
      </w:r>
    </w:p>
    <w:p w14:paraId="683AAF24" w14:textId="77777777" w:rsidR="00786181" w:rsidRDefault="00786181" w:rsidP="00786181">
      <w:pPr>
        <w:pStyle w:val="BodyText"/>
        <w:spacing w:before="136"/>
      </w:pPr>
    </w:p>
    <w:p w14:paraId="2E5DF369" w14:textId="77777777" w:rsidR="00786181" w:rsidRDefault="00786181" w:rsidP="00786181">
      <w:pPr>
        <w:pStyle w:val="BodyText"/>
        <w:spacing w:line="244" w:lineRule="auto"/>
        <w:ind w:left="569" w:right="6062"/>
      </w:pPr>
      <w:r>
        <w:rPr>
          <w:noProof/>
          <w:lang w:val="en-US"/>
        </w:rPr>
        <w:drawing>
          <wp:anchor distT="0" distB="0" distL="0" distR="0" simplePos="0" relativeHeight="251662336" behindDoc="0" locked="0" layoutInCell="1" allowOverlap="1" wp14:anchorId="522C0DEB" wp14:editId="7F1ED1B3">
            <wp:simplePos x="0" y="0"/>
            <wp:positionH relativeFrom="page">
              <wp:posOffset>4543581</wp:posOffset>
            </wp:positionH>
            <wp:positionV relativeFrom="paragraph">
              <wp:posOffset>30625</wp:posOffset>
            </wp:positionV>
            <wp:extent cx="1207746" cy="1305801"/>
            <wp:effectExtent l="0" t="0" r="0" b="0"/>
            <wp:wrapNone/>
            <wp:docPr id="10723" name="Image 107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23" name="Image 10723"/>
                    <pic:cNvPicPr/>
                  </pic:nvPicPr>
                  <pic:blipFill>
                    <a:blip r:embed="rId136" cstate="print"/>
                    <a:stretch>
                      <a:fillRect/>
                    </a:stretch>
                  </pic:blipFill>
                  <pic:spPr>
                    <a:xfrm>
                      <a:off x="0" y="0"/>
                      <a:ext cx="1207746" cy="1305801"/>
                    </a:xfrm>
                    <a:prstGeom prst="rect">
                      <a:avLst/>
                    </a:prstGeom>
                  </pic:spPr>
                </pic:pic>
              </a:graphicData>
            </a:graphic>
          </wp:anchor>
        </w:drawing>
      </w:r>
      <w:r>
        <w:rPr>
          <w:b/>
          <w:position w:val="1"/>
        </w:rPr>
        <w:t>Câu</w:t>
      </w:r>
      <w:r>
        <w:rPr>
          <w:b/>
          <w:spacing w:val="-2"/>
          <w:position w:val="1"/>
        </w:rPr>
        <w:t xml:space="preserve"> </w:t>
      </w:r>
      <w:r>
        <w:rPr>
          <w:b/>
          <w:position w:val="1"/>
        </w:rPr>
        <w:t>3.</w:t>
      </w:r>
      <w:r>
        <w:rPr>
          <w:b/>
          <w:spacing w:val="-2"/>
          <w:position w:val="1"/>
        </w:rPr>
        <w:t xml:space="preserve"> </w:t>
      </w:r>
      <w:r>
        <w:rPr>
          <w:position w:val="1"/>
        </w:rPr>
        <w:t>Phép</w:t>
      </w:r>
      <w:r>
        <w:rPr>
          <w:spacing w:val="-2"/>
          <w:position w:val="1"/>
        </w:rPr>
        <w:t xml:space="preserve"> </w:t>
      </w:r>
      <w:r>
        <w:rPr>
          <w:position w:val="1"/>
        </w:rPr>
        <w:t>quay</w:t>
      </w:r>
      <w:r>
        <w:rPr>
          <w:spacing w:val="-2"/>
          <w:position w:val="1"/>
        </w:rPr>
        <w:t xml:space="preserve"> </w:t>
      </w:r>
      <w:r>
        <w:rPr>
          <w:position w:val="1"/>
        </w:rPr>
        <w:t>nào</w:t>
      </w:r>
      <w:r>
        <w:rPr>
          <w:spacing w:val="-2"/>
          <w:position w:val="1"/>
        </w:rPr>
        <w:t xml:space="preserve"> </w:t>
      </w:r>
      <w:r>
        <w:rPr>
          <w:position w:val="1"/>
        </w:rPr>
        <w:t>với</w:t>
      </w:r>
      <w:r>
        <w:rPr>
          <w:spacing w:val="29"/>
          <w:position w:val="1"/>
        </w:rPr>
        <w:t xml:space="preserve"> </w:t>
      </w:r>
      <w:r>
        <w:rPr>
          <w:i/>
          <w:sz w:val="23"/>
        </w:rPr>
        <w:t>O</w:t>
      </w:r>
      <w:r>
        <w:rPr>
          <w:i/>
          <w:spacing w:val="34"/>
          <w:sz w:val="23"/>
        </w:rPr>
        <w:t xml:space="preserve"> </w:t>
      </w:r>
      <w:r>
        <w:rPr>
          <w:position w:val="1"/>
        </w:rPr>
        <w:t>là</w:t>
      </w:r>
      <w:r>
        <w:rPr>
          <w:spacing w:val="-2"/>
          <w:position w:val="1"/>
        </w:rPr>
        <w:t xml:space="preserve"> </w:t>
      </w:r>
      <w:r>
        <w:rPr>
          <w:position w:val="1"/>
        </w:rPr>
        <w:t>tâm</w:t>
      </w:r>
      <w:r>
        <w:rPr>
          <w:spacing w:val="-2"/>
          <w:position w:val="1"/>
        </w:rPr>
        <w:t xml:space="preserve"> </w:t>
      </w:r>
      <w:r>
        <w:rPr>
          <w:position w:val="1"/>
        </w:rPr>
        <w:t>biến</w:t>
      </w:r>
      <w:r>
        <w:rPr>
          <w:spacing w:val="-2"/>
          <w:position w:val="1"/>
        </w:rPr>
        <w:t xml:space="preserve"> </w:t>
      </w:r>
      <w:r>
        <w:rPr>
          <w:position w:val="1"/>
        </w:rPr>
        <w:t>tam</w:t>
      </w:r>
      <w:r>
        <w:rPr>
          <w:spacing w:val="-2"/>
          <w:position w:val="1"/>
        </w:rPr>
        <w:t xml:space="preserve"> </w:t>
      </w:r>
      <w:r>
        <w:rPr>
          <w:position w:val="1"/>
        </w:rPr>
        <w:t xml:space="preserve">giác </w:t>
      </w:r>
      <w:r>
        <w:t>đều thành chính nó?</w:t>
      </w:r>
    </w:p>
    <w:p w14:paraId="654FDC3B" w14:textId="77777777" w:rsidR="00786181" w:rsidRDefault="00786181" w:rsidP="00786181">
      <w:pPr>
        <w:pStyle w:val="BodyText"/>
      </w:pPr>
    </w:p>
    <w:p w14:paraId="43C0C283" w14:textId="77777777" w:rsidR="00786181" w:rsidRDefault="00786181" w:rsidP="00786181">
      <w:pPr>
        <w:pStyle w:val="BodyText"/>
      </w:pPr>
    </w:p>
    <w:p w14:paraId="54F2F7D3" w14:textId="77777777" w:rsidR="00786181" w:rsidRDefault="00786181" w:rsidP="00786181">
      <w:pPr>
        <w:pStyle w:val="BodyText"/>
      </w:pPr>
    </w:p>
    <w:p w14:paraId="081A4A80" w14:textId="77777777" w:rsidR="00786181" w:rsidRDefault="00786181" w:rsidP="00786181">
      <w:pPr>
        <w:pStyle w:val="BodyText"/>
      </w:pPr>
    </w:p>
    <w:p w14:paraId="73A8B2BD" w14:textId="77777777" w:rsidR="00786181" w:rsidRDefault="00786181" w:rsidP="00786181">
      <w:pPr>
        <w:pStyle w:val="BodyText"/>
        <w:spacing w:before="196"/>
      </w:pPr>
    </w:p>
    <w:p w14:paraId="29DDFD3D" w14:textId="77777777" w:rsidR="00786181" w:rsidRDefault="00786181" w:rsidP="00786181">
      <w:pPr>
        <w:pStyle w:val="BodyText"/>
        <w:tabs>
          <w:tab w:val="left" w:pos="2532"/>
          <w:tab w:val="left" w:pos="4932"/>
          <w:tab w:val="left" w:pos="7393"/>
        </w:tabs>
        <w:ind w:left="569"/>
      </w:pPr>
      <w:r>
        <w:rPr>
          <w:w w:val="105"/>
        </w:rPr>
        <w:t>A.</w:t>
      </w:r>
      <w:r>
        <w:rPr>
          <w:spacing w:val="11"/>
          <w:w w:val="105"/>
        </w:rPr>
        <w:t xml:space="preserve"> </w:t>
      </w:r>
      <w:r>
        <w:rPr>
          <w:w w:val="105"/>
        </w:rPr>
        <w:t>90</w:t>
      </w:r>
      <w:r>
        <w:rPr>
          <w:rFonts w:ascii="Symbol" w:hAnsi="Symbol"/>
          <w:w w:val="105"/>
        </w:rPr>
        <w:t></w:t>
      </w:r>
      <w:r>
        <w:rPr>
          <w:spacing w:val="-36"/>
          <w:w w:val="105"/>
        </w:rPr>
        <w:t xml:space="preserve"> </w:t>
      </w:r>
      <w:r>
        <w:rPr>
          <w:spacing w:val="-10"/>
          <w:w w:val="105"/>
        </w:rPr>
        <w:t>.</w:t>
      </w:r>
      <w:r>
        <w:tab/>
      </w:r>
      <w:r>
        <w:rPr>
          <w:spacing w:val="-4"/>
          <w:w w:val="105"/>
        </w:rPr>
        <w:t>B.</w:t>
      </w:r>
      <w:r>
        <w:rPr>
          <w:spacing w:val="-6"/>
          <w:w w:val="105"/>
        </w:rPr>
        <w:t xml:space="preserve"> </w:t>
      </w:r>
      <w:r>
        <w:rPr>
          <w:spacing w:val="-4"/>
          <w:w w:val="105"/>
        </w:rPr>
        <w:t>100</w:t>
      </w:r>
      <w:r>
        <w:rPr>
          <w:rFonts w:ascii="Symbol" w:hAnsi="Symbol"/>
          <w:spacing w:val="-4"/>
          <w:w w:val="105"/>
        </w:rPr>
        <w:t></w:t>
      </w:r>
      <w:r>
        <w:rPr>
          <w:spacing w:val="-34"/>
          <w:w w:val="105"/>
        </w:rPr>
        <w:t xml:space="preserve"> </w:t>
      </w:r>
      <w:r>
        <w:rPr>
          <w:spacing w:val="-10"/>
          <w:w w:val="105"/>
        </w:rPr>
        <w:t>.</w:t>
      </w:r>
      <w:r>
        <w:tab/>
      </w:r>
      <w:r>
        <w:rPr>
          <w:spacing w:val="-4"/>
          <w:w w:val="105"/>
        </w:rPr>
        <w:t>C.</w:t>
      </w:r>
      <w:r>
        <w:rPr>
          <w:spacing w:val="-6"/>
          <w:w w:val="105"/>
        </w:rPr>
        <w:t xml:space="preserve"> </w:t>
      </w:r>
      <w:r>
        <w:rPr>
          <w:spacing w:val="-4"/>
          <w:w w:val="105"/>
        </w:rPr>
        <w:t>110</w:t>
      </w:r>
      <w:r>
        <w:rPr>
          <w:rFonts w:ascii="Symbol" w:hAnsi="Symbol"/>
          <w:spacing w:val="-4"/>
          <w:w w:val="105"/>
        </w:rPr>
        <w:t></w:t>
      </w:r>
      <w:r>
        <w:rPr>
          <w:spacing w:val="-33"/>
          <w:w w:val="105"/>
        </w:rPr>
        <w:t xml:space="preserve"> </w:t>
      </w:r>
      <w:r>
        <w:rPr>
          <w:spacing w:val="-10"/>
          <w:w w:val="105"/>
        </w:rPr>
        <w:t>.</w:t>
      </w:r>
      <w:r>
        <w:tab/>
      </w:r>
      <w:r>
        <w:rPr>
          <w:spacing w:val="-4"/>
          <w:w w:val="105"/>
        </w:rPr>
        <w:t>D.</w:t>
      </w:r>
      <w:r>
        <w:rPr>
          <w:spacing w:val="-8"/>
          <w:w w:val="105"/>
        </w:rPr>
        <w:t xml:space="preserve"> </w:t>
      </w:r>
      <w:r>
        <w:rPr>
          <w:spacing w:val="-4"/>
          <w:w w:val="105"/>
        </w:rPr>
        <w:t>120</w:t>
      </w:r>
      <w:r>
        <w:rPr>
          <w:rFonts w:ascii="Symbol" w:hAnsi="Symbol"/>
          <w:spacing w:val="-4"/>
          <w:w w:val="105"/>
        </w:rPr>
        <w:t></w:t>
      </w:r>
      <w:r>
        <w:rPr>
          <w:spacing w:val="-33"/>
          <w:w w:val="105"/>
        </w:rPr>
        <w:t xml:space="preserve"> </w:t>
      </w:r>
      <w:r>
        <w:rPr>
          <w:spacing w:val="-10"/>
          <w:w w:val="105"/>
        </w:rPr>
        <w:t>.</w:t>
      </w:r>
    </w:p>
    <w:p w14:paraId="4448DB4F" w14:textId="77777777" w:rsidR="00786181" w:rsidRDefault="00786181" w:rsidP="006E6E50">
      <w:pPr>
        <w:pStyle w:val="ListParagraph"/>
        <w:numPr>
          <w:ilvl w:val="1"/>
          <w:numId w:val="41"/>
        </w:numPr>
        <w:tabs>
          <w:tab w:val="left" w:pos="814"/>
        </w:tabs>
        <w:spacing w:before="64"/>
        <w:ind w:left="814" w:hanging="245"/>
        <w:jc w:val="left"/>
        <w:rPr>
          <w:sz w:val="24"/>
        </w:rPr>
      </w:pPr>
      <w:r>
        <w:rPr>
          <w:b/>
          <w:sz w:val="24"/>
        </w:rPr>
        <w:t>Sản</w:t>
      </w:r>
      <w:r>
        <w:rPr>
          <w:b/>
          <w:spacing w:val="-1"/>
          <w:sz w:val="24"/>
        </w:rPr>
        <w:t xml:space="preserve"> </w:t>
      </w:r>
      <w:r>
        <w:rPr>
          <w:b/>
          <w:sz w:val="24"/>
        </w:rPr>
        <w:t>phẩm:</w:t>
      </w:r>
      <w:r>
        <w:rPr>
          <w:b/>
          <w:spacing w:val="-1"/>
          <w:sz w:val="24"/>
        </w:rPr>
        <w:t xml:space="preserve"> </w:t>
      </w:r>
      <w:r>
        <w:rPr>
          <w:sz w:val="24"/>
        </w:rPr>
        <w:t>HS</w:t>
      </w:r>
      <w:r>
        <w:rPr>
          <w:spacing w:val="-1"/>
          <w:sz w:val="24"/>
        </w:rPr>
        <w:t xml:space="preserve"> </w:t>
      </w:r>
      <w:r>
        <w:rPr>
          <w:sz w:val="24"/>
        </w:rPr>
        <w:t>trả</w:t>
      </w:r>
      <w:r>
        <w:rPr>
          <w:spacing w:val="-3"/>
          <w:sz w:val="24"/>
        </w:rPr>
        <w:t xml:space="preserve"> </w:t>
      </w:r>
      <w:r>
        <w:rPr>
          <w:sz w:val="24"/>
        </w:rPr>
        <w:t>lời câu</w:t>
      </w:r>
      <w:r>
        <w:rPr>
          <w:spacing w:val="-1"/>
          <w:sz w:val="24"/>
        </w:rPr>
        <w:t xml:space="preserve"> </w:t>
      </w:r>
      <w:r>
        <w:rPr>
          <w:sz w:val="24"/>
        </w:rPr>
        <w:t>hỏi vào</w:t>
      </w:r>
      <w:r>
        <w:rPr>
          <w:spacing w:val="-1"/>
          <w:sz w:val="24"/>
        </w:rPr>
        <w:t xml:space="preserve"> </w:t>
      </w:r>
      <w:r>
        <w:rPr>
          <w:sz w:val="24"/>
        </w:rPr>
        <w:t>vở hoặc</w:t>
      </w:r>
      <w:r>
        <w:rPr>
          <w:spacing w:val="-2"/>
          <w:sz w:val="24"/>
        </w:rPr>
        <w:t xml:space="preserve"> </w:t>
      </w:r>
      <w:r>
        <w:rPr>
          <w:sz w:val="24"/>
        </w:rPr>
        <w:t>giấy</w:t>
      </w:r>
      <w:r>
        <w:rPr>
          <w:spacing w:val="1"/>
          <w:sz w:val="24"/>
        </w:rPr>
        <w:t xml:space="preserve"> </w:t>
      </w:r>
      <w:r>
        <w:rPr>
          <w:spacing w:val="-5"/>
          <w:sz w:val="24"/>
        </w:rPr>
        <w:t>A4</w:t>
      </w:r>
    </w:p>
    <w:p w14:paraId="3A1250D9" w14:textId="77777777" w:rsidR="00786181" w:rsidRDefault="00786181" w:rsidP="006E6E50">
      <w:pPr>
        <w:pStyle w:val="Heading3"/>
        <w:numPr>
          <w:ilvl w:val="1"/>
          <w:numId w:val="41"/>
        </w:numPr>
        <w:tabs>
          <w:tab w:val="left" w:pos="842"/>
        </w:tabs>
        <w:ind w:left="842" w:hanging="273"/>
        <w:jc w:val="left"/>
      </w:pPr>
      <w:r>
        <w:t>Tổ</w:t>
      </w:r>
      <w:r>
        <w:rPr>
          <w:spacing w:val="-1"/>
        </w:rPr>
        <w:t xml:space="preserve"> </w:t>
      </w:r>
      <w:r>
        <w:t>chức</w:t>
      </w:r>
      <w:r>
        <w:rPr>
          <w:spacing w:val="-1"/>
        </w:rPr>
        <w:t xml:space="preserve"> </w:t>
      </w:r>
      <w:r>
        <w:t>thực</w:t>
      </w:r>
      <w:r>
        <w:rPr>
          <w:spacing w:val="-1"/>
        </w:rPr>
        <w:t xml:space="preserve"> </w:t>
      </w:r>
      <w:r>
        <w:rPr>
          <w:spacing w:val="-2"/>
        </w:rPr>
        <w:t>hiện:</w:t>
      </w:r>
    </w:p>
    <w:p w14:paraId="6BB464EE" w14:textId="77777777" w:rsidR="00786181" w:rsidRDefault="00786181" w:rsidP="00786181">
      <w:pPr>
        <w:pStyle w:val="BodyText"/>
        <w:spacing w:before="4"/>
        <w:rPr>
          <w:b/>
          <w:sz w:val="5"/>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1"/>
        <w:gridCol w:w="3685"/>
      </w:tblGrid>
      <w:tr w:rsidR="00786181" w14:paraId="022D0A9B" w14:textId="77777777" w:rsidTr="00502B8C">
        <w:trPr>
          <w:trHeight w:val="395"/>
        </w:trPr>
        <w:tc>
          <w:tcPr>
            <w:tcW w:w="5531" w:type="dxa"/>
            <w:shd w:val="clear" w:color="auto" w:fill="FFF1CC"/>
          </w:tcPr>
          <w:p w14:paraId="0290DEF9" w14:textId="77777777" w:rsidR="00786181" w:rsidRDefault="00786181" w:rsidP="00502B8C">
            <w:pPr>
              <w:pStyle w:val="TableParagraph"/>
              <w:spacing w:before="59"/>
              <w:ind w:left="1526"/>
              <w:rPr>
                <w:b/>
                <w:sz w:val="24"/>
              </w:rPr>
            </w:pPr>
            <w:r>
              <w:rPr>
                <w:b/>
                <w:sz w:val="24"/>
              </w:rPr>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3685" w:type="dxa"/>
            <w:shd w:val="clear" w:color="auto" w:fill="FFF1CC"/>
          </w:tcPr>
          <w:p w14:paraId="0AC6A823" w14:textId="77777777" w:rsidR="00786181" w:rsidRDefault="00786181" w:rsidP="00502B8C">
            <w:pPr>
              <w:pStyle w:val="TableParagraph"/>
              <w:spacing w:before="59"/>
              <w:ind w:left="837"/>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2"/>
                <w:sz w:val="24"/>
              </w:rPr>
              <w:t xml:space="preserve"> </w:t>
            </w:r>
            <w:r>
              <w:rPr>
                <w:b/>
                <w:spacing w:val="-4"/>
                <w:sz w:val="24"/>
              </w:rPr>
              <w:t>dung</w:t>
            </w:r>
          </w:p>
        </w:tc>
      </w:tr>
      <w:tr w:rsidR="00786181" w14:paraId="140C18CB" w14:textId="77777777" w:rsidTr="00502B8C">
        <w:trPr>
          <w:trHeight w:val="5066"/>
        </w:trPr>
        <w:tc>
          <w:tcPr>
            <w:tcW w:w="5531" w:type="dxa"/>
          </w:tcPr>
          <w:p w14:paraId="14FC9626" w14:textId="77777777" w:rsidR="00786181" w:rsidRDefault="00786181"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3918DCB8" w14:textId="77777777" w:rsidR="00786181" w:rsidRDefault="00786181" w:rsidP="006E6E50">
            <w:pPr>
              <w:pStyle w:val="TableParagraph"/>
              <w:numPr>
                <w:ilvl w:val="0"/>
                <w:numId w:val="24"/>
              </w:numPr>
              <w:tabs>
                <w:tab w:val="left" w:pos="313"/>
              </w:tabs>
              <w:spacing w:before="60"/>
              <w:ind w:left="313" w:hanging="198"/>
              <w:rPr>
                <w:sz w:val="24"/>
              </w:rPr>
            </w:pPr>
            <w:r>
              <w:rPr>
                <w:sz w:val="24"/>
              </w:rPr>
              <w:t>GV</w:t>
            </w:r>
            <w:r>
              <w:rPr>
                <w:spacing w:val="-1"/>
                <w:sz w:val="24"/>
              </w:rPr>
              <w:t xml:space="preserve"> </w:t>
            </w:r>
            <w:r>
              <w:rPr>
                <w:sz w:val="24"/>
              </w:rPr>
              <w:t>đưa</w:t>
            </w:r>
            <w:r>
              <w:rPr>
                <w:spacing w:val="-2"/>
                <w:sz w:val="24"/>
              </w:rPr>
              <w:t xml:space="preserve"> </w:t>
            </w:r>
            <w:r>
              <w:rPr>
                <w:sz w:val="24"/>
              </w:rPr>
              <w:t xml:space="preserve">luật </w:t>
            </w:r>
            <w:r>
              <w:rPr>
                <w:spacing w:val="-4"/>
                <w:sz w:val="24"/>
              </w:rPr>
              <w:t>chơi</w:t>
            </w:r>
          </w:p>
          <w:p w14:paraId="09D84928" w14:textId="77777777" w:rsidR="00786181" w:rsidRDefault="00786181" w:rsidP="006E6E50">
            <w:pPr>
              <w:pStyle w:val="TableParagraph"/>
              <w:numPr>
                <w:ilvl w:val="0"/>
                <w:numId w:val="24"/>
              </w:numPr>
              <w:tabs>
                <w:tab w:val="left" w:pos="253"/>
              </w:tabs>
              <w:spacing w:before="55"/>
              <w:ind w:left="253" w:hanging="138"/>
              <w:rPr>
                <w:sz w:val="24"/>
              </w:rPr>
            </w:pPr>
            <w:r>
              <w:rPr>
                <w:sz w:val="24"/>
              </w:rPr>
              <w:t>HS</w:t>
            </w:r>
            <w:r>
              <w:rPr>
                <w:spacing w:val="-2"/>
                <w:sz w:val="24"/>
              </w:rPr>
              <w:t xml:space="preserve"> </w:t>
            </w:r>
            <w:r>
              <w:rPr>
                <w:sz w:val="24"/>
              </w:rPr>
              <w:t>thực</w:t>
            </w:r>
            <w:r>
              <w:rPr>
                <w:spacing w:val="-2"/>
                <w:sz w:val="24"/>
              </w:rPr>
              <w:t xml:space="preserve"> </w:t>
            </w:r>
            <w:r>
              <w:rPr>
                <w:sz w:val="24"/>
              </w:rPr>
              <w:t>hiện quay</w:t>
            </w:r>
            <w:r>
              <w:rPr>
                <w:spacing w:val="-1"/>
                <w:sz w:val="24"/>
              </w:rPr>
              <w:t xml:space="preserve"> </w:t>
            </w:r>
            <w:r>
              <w:rPr>
                <w:sz w:val="24"/>
              </w:rPr>
              <w:t xml:space="preserve">vòng quay may </w:t>
            </w:r>
            <w:r>
              <w:rPr>
                <w:spacing w:val="-5"/>
                <w:sz w:val="24"/>
              </w:rPr>
              <w:t>mắn</w:t>
            </w:r>
          </w:p>
          <w:p w14:paraId="497B4611" w14:textId="77777777" w:rsidR="00786181" w:rsidRDefault="00786181" w:rsidP="00502B8C">
            <w:pPr>
              <w:pStyle w:val="TableParagraph"/>
              <w:spacing w:before="115"/>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193BDF68" w14:textId="77777777" w:rsidR="00786181" w:rsidRDefault="00786181" w:rsidP="00502B8C">
            <w:pPr>
              <w:pStyle w:val="TableParagraph"/>
              <w:spacing w:before="60" w:line="288" w:lineRule="auto"/>
              <w:ind w:left="115" w:right="149"/>
              <w:rPr>
                <w:sz w:val="24"/>
              </w:rPr>
            </w:pPr>
            <w:r>
              <w:rPr>
                <w:sz w:val="24"/>
              </w:rPr>
              <w:t>- HS tham gia trò chơi bằng cách quay vòng quay và</w:t>
            </w:r>
            <w:r>
              <w:rPr>
                <w:spacing w:val="40"/>
                <w:sz w:val="24"/>
              </w:rPr>
              <w:t xml:space="preserve"> </w:t>
            </w:r>
            <w:r>
              <w:rPr>
                <w:sz w:val="24"/>
              </w:rPr>
              <w:t>trả lời câu hỏi</w:t>
            </w:r>
          </w:p>
          <w:p w14:paraId="28F65B78" w14:textId="77777777" w:rsidR="00786181" w:rsidRDefault="00786181" w:rsidP="00502B8C">
            <w:pPr>
              <w:pStyle w:val="TableParagraph"/>
              <w:spacing w:before="60"/>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0E1FD766" w14:textId="77777777" w:rsidR="00786181" w:rsidRDefault="00786181" w:rsidP="006E6E50">
            <w:pPr>
              <w:pStyle w:val="TableParagraph"/>
              <w:numPr>
                <w:ilvl w:val="0"/>
                <w:numId w:val="23"/>
              </w:numPr>
              <w:tabs>
                <w:tab w:val="left" w:pos="253"/>
              </w:tabs>
              <w:spacing w:before="60"/>
              <w:ind w:left="253" w:hanging="138"/>
              <w:rPr>
                <w:sz w:val="24"/>
              </w:rPr>
            </w:pPr>
            <w:r>
              <w:rPr>
                <w:sz w:val="24"/>
              </w:rPr>
              <w:t>HS</w:t>
            </w:r>
            <w:r>
              <w:rPr>
                <w:spacing w:val="-4"/>
                <w:sz w:val="24"/>
              </w:rPr>
              <w:t xml:space="preserve"> </w:t>
            </w:r>
            <w:r>
              <w:rPr>
                <w:sz w:val="24"/>
              </w:rPr>
              <w:t>trả</w:t>
            </w:r>
            <w:r>
              <w:rPr>
                <w:spacing w:val="-3"/>
                <w:sz w:val="24"/>
              </w:rPr>
              <w:t xml:space="preserve"> </w:t>
            </w:r>
            <w:r>
              <w:rPr>
                <w:sz w:val="24"/>
              </w:rPr>
              <w:t>lời</w:t>
            </w:r>
            <w:r>
              <w:rPr>
                <w:spacing w:val="-1"/>
                <w:sz w:val="24"/>
              </w:rPr>
              <w:t xml:space="preserve"> </w:t>
            </w:r>
            <w:r>
              <w:rPr>
                <w:sz w:val="24"/>
              </w:rPr>
              <w:t xml:space="preserve">câu </w:t>
            </w:r>
            <w:r>
              <w:rPr>
                <w:spacing w:val="-5"/>
                <w:sz w:val="24"/>
              </w:rPr>
              <w:t>hỏi</w:t>
            </w:r>
          </w:p>
          <w:p w14:paraId="76971E7F" w14:textId="77777777" w:rsidR="00786181" w:rsidRDefault="00786181" w:rsidP="006E6E50">
            <w:pPr>
              <w:pStyle w:val="TableParagraph"/>
              <w:numPr>
                <w:ilvl w:val="0"/>
                <w:numId w:val="23"/>
              </w:numPr>
              <w:tabs>
                <w:tab w:val="left" w:pos="253"/>
              </w:tabs>
              <w:spacing w:before="56"/>
              <w:ind w:left="253" w:hanging="138"/>
              <w:rPr>
                <w:sz w:val="24"/>
              </w:rPr>
            </w:pPr>
            <w:r>
              <w:rPr>
                <w:sz w:val="24"/>
              </w:rPr>
              <w:t>HS</w:t>
            </w:r>
            <w:r>
              <w:rPr>
                <w:spacing w:val="-1"/>
                <w:sz w:val="24"/>
              </w:rPr>
              <w:t xml:space="preserve"> </w:t>
            </w:r>
            <w:r>
              <w:rPr>
                <w:sz w:val="24"/>
              </w:rPr>
              <w:t>khác</w:t>
            </w:r>
            <w:r>
              <w:rPr>
                <w:spacing w:val="-2"/>
                <w:sz w:val="24"/>
              </w:rPr>
              <w:t xml:space="preserve"> </w:t>
            </w:r>
            <w:r>
              <w:rPr>
                <w:sz w:val="24"/>
              </w:rPr>
              <w:t>đưa</w:t>
            </w:r>
            <w:r>
              <w:rPr>
                <w:spacing w:val="-1"/>
                <w:sz w:val="24"/>
              </w:rPr>
              <w:t xml:space="preserve"> </w:t>
            </w:r>
            <w:r>
              <w:rPr>
                <w:sz w:val="24"/>
              </w:rPr>
              <w:t>ra</w:t>
            </w:r>
            <w:r>
              <w:rPr>
                <w:spacing w:val="-2"/>
                <w:sz w:val="24"/>
              </w:rPr>
              <w:t xml:space="preserve"> </w:t>
            </w:r>
            <w:r>
              <w:rPr>
                <w:sz w:val="24"/>
              </w:rPr>
              <w:t>ý kiến nhận</w:t>
            </w:r>
            <w:r>
              <w:rPr>
                <w:spacing w:val="1"/>
                <w:sz w:val="24"/>
              </w:rPr>
              <w:t xml:space="preserve"> </w:t>
            </w:r>
            <w:r>
              <w:rPr>
                <w:spacing w:val="-5"/>
                <w:sz w:val="24"/>
              </w:rPr>
              <w:t>xét</w:t>
            </w:r>
          </w:p>
          <w:p w14:paraId="1E79E20E" w14:textId="77777777" w:rsidR="00786181" w:rsidRDefault="00786181" w:rsidP="00502B8C">
            <w:pPr>
              <w:pStyle w:val="TableParagraph"/>
              <w:spacing w:before="115"/>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44E1E690" w14:textId="77777777" w:rsidR="00786181" w:rsidRDefault="00786181" w:rsidP="00502B8C">
            <w:pPr>
              <w:pStyle w:val="TableParagraph"/>
              <w:spacing w:before="60" w:line="288" w:lineRule="auto"/>
              <w:ind w:left="115"/>
              <w:rPr>
                <w:sz w:val="24"/>
              </w:rPr>
            </w:pPr>
            <w:r>
              <w:rPr>
                <w:sz w:val="24"/>
              </w:rPr>
              <w:t>GV</w:t>
            </w:r>
            <w:r>
              <w:rPr>
                <w:spacing w:val="24"/>
                <w:sz w:val="24"/>
              </w:rPr>
              <w:t xml:space="preserve"> </w:t>
            </w:r>
            <w:r>
              <w:rPr>
                <w:sz w:val="24"/>
              </w:rPr>
              <w:t>:</w:t>
            </w:r>
            <w:r>
              <w:rPr>
                <w:spacing w:val="26"/>
                <w:sz w:val="24"/>
              </w:rPr>
              <w:t xml:space="preserve"> </w:t>
            </w:r>
            <w:r>
              <w:rPr>
                <w:sz w:val="24"/>
              </w:rPr>
              <w:t>Lưu</w:t>
            </w:r>
            <w:r>
              <w:rPr>
                <w:spacing w:val="24"/>
                <w:sz w:val="24"/>
              </w:rPr>
              <w:t xml:space="preserve"> </w:t>
            </w:r>
            <w:r>
              <w:rPr>
                <w:sz w:val="24"/>
              </w:rPr>
              <w:t>ý</w:t>
            </w:r>
            <w:r>
              <w:rPr>
                <w:spacing w:val="25"/>
                <w:sz w:val="24"/>
              </w:rPr>
              <w:t xml:space="preserve"> </w:t>
            </w:r>
            <w:r>
              <w:rPr>
                <w:sz w:val="24"/>
              </w:rPr>
              <w:t>HS</w:t>
            </w:r>
            <w:r>
              <w:rPr>
                <w:spacing w:val="26"/>
                <w:sz w:val="24"/>
              </w:rPr>
              <w:t xml:space="preserve"> </w:t>
            </w:r>
            <w:r>
              <w:rPr>
                <w:sz w:val="24"/>
              </w:rPr>
              <w:t>đọc</w:t>
            </w:r>
            <w:r>
              <w:rPr>
                <w:spacing w:val="24"/>
                <w:sz w:val="24"/>
              </w:rPr>
              <w:t xml:space="preserve"> </w:t>
            </w:r>
            <w:r>
              <w:rPr>
                <w:sz w:val="24"/>
              </w:rPr>
              <w:t>thật</w:t>
            </w:r>
            <w:r>
              <w:rPr>
                <w:spacing w:val="26"/>
                <w:sz w:val="24"/>
              </w:rPr>
              <w:t xml:space="preserve"> </w:t>
            </w:r>
            <w:r>
              <w:rPr>
                <w:sz w:val="24"/>
              </w:rPr>
              <w:t>kỹ</w:t>
            </w:r>
            <w:r>
              <w:rPr>
                <w:spacing w:val="25"/>
                <w:sz w:val="24"/>
              </w:rPr>
              <w:t xml:space="preserve"> </w:t>
            </w:r>
            <w:r>
              <w:rPr>
                <w:sz w:val="24"/>
              </w:rPr>
              <w:t>câu</w:t>
            </w:r>
            <w:r>
              <w:rPr>
                <w:spacing w:val="25"/>
                <w:sz w:val="24"/>
              </w:rPr>
              <w:t xml:space="preserve"> </w:t>
            </w:r>
            <w:r>
              <w:rPr>
                <w:sz w:val="24"/>
              </w:rPr>
              <w:t>hỏi</w:t>
            </w:r>
            <w:r>
              <w:rPr>
                <w:spacing w:val="26"/>
                <w:sz w:val="24"/>
              </w:rPr>
              <w:t xml:space="preserve"> </w:t>
            </w:r>
            <w:r>
              <w:rPr>
                <w:sz w:val="24"/>
              </w:rPr>
              <w:t>và</w:t>
            </w:r>
            <w:r>
              <w:rPr>
                <w:spacing w:val="24"/>
                <w:sz w:val="24"/>
              </w:rPr>
              <w:t xml:space="preserve"> </w:t>
            </w:r>
            <w:r>
              <w:rPr>
                <w:sz w:val="24"/>
              </w:rPr>
              <w:t>suy</w:t>
            </w:r>
            <w:r>
              <w:rPr>
                <w:spacing w:val="25"/>
                <w:sz w:val="24"/>
              </w:rPr>
              <w:t xml:space="preserve"> </w:t>
            </w:r>
            <w:r>
              <w:rPr>
                <w:sz w:val="24"/>
              </w:rPr>
              <w:t>nghĩ</w:t>
            </w:r>
            <w:r>
              <w:rPr>
                <w:spacing w:val="26"/>
                <w:sz w:val="24"/>
              </w:rPr>
              <w:t xml:space="preserve"> </w:t>
            </w:r>
            <w:r>
              <w:rPr>
                <w:sz w:val="24"/>
              </w:rPr>
              <w:t>cẩn thận trước khi trả lời.</w:t>
            </w:r>
          </w:p>
          <w:p w14:paraId="2956F3FC" w14:textId="77777777" w:rsidR="00786181" w:rsidRDefault="00786181" w:rsidP="00502B8C">
            <w:pPr>
              <w:pStyle w:val="TableParagraph"/>
              <w:spacing w:before="60"/>
              <w:ind w:left="115"/>
              <w:rPr>
                <w:sz w:val="24"/>
              </w:rPr>
            </w:pPr>
            <w:r>
              <w:rPr>
                <w:sz w:val="24"/>
              </w:rPr>
              <w:t>-</w:t>
            </w:r>
            <w:r>
              <w:rPr>
                <w:spacing w:val="-2"/>
                <w:sz w:val="24"/>
              </w:rPr>
              <w:t xml:space="preserve"> </w:t>
            </w:r>
            <w:r>
              <w:rPr>
                <w:sz w:val="24"/>
              </w:rPr>
              <w:t>GV</w:t>
            </w:r>
            <w:r>
              <w:rPr>
                <w:spacing w:val="-1"/>
                <w:sz w:val="24"/>
              </w:rPr>
              <w:t xml:space="preserve"> </w:t>
            </w:r>
            <w:r>
              <w:rPr>
                <w:sz w:val="24"/>
              </w:rPr>
              <w:t>chốt lại</w:t>
            </w:r>
            <w:r>
              <w:rPr>
                <w:spacing w:val="-1"/>
                <w:sz w:val="24"/>
              </w:rPr>
              <w:t xml:space="preserve"> </w:t>
            </w:r>
            <w:r>
              <w:rPr>
                <w:sz w:val="24"/>
              </w:rPr>
              <w:t>các</w:t>
            </w:r>
            <w:r>
              <w:rPr>
                <w:spacing w:val="-1"/>
                <w:sz w:val="24"/>
              </w:rPr>
              <w:t xml:space="preserve"> </w:t>
            </w:r>
            <w:r>
              <w:rPr>
                <w:sz w:val="24"/>
              </w:rPr>
              <w:t>kiến</w:t>
            </w:r>
            <w:r>
              <w:rPr>
                <w:spacing w:val="-1"/>
                <w:sz w:val="24"/>
              </w:rPr>
              <w:t xml:space="preserve"> </w:t>
            </w:r>
            <w:r>
              <w:rPr>
                <w:sz w:val="24"/>
              </w:rPr>
              <w:t>thức</w:t>
            </w:r>
            <w:r>
              <w:rPr>
                <w:spacing w:val="-2"/>
                <w:sz w:val="24"/>
              </w:rPr>
              <w:t xml:space="preserve"> </w:t>
            </w:r>
            <w:r>
              <w:rPr>
                <w:sz w:val="24"/>
              </w:rPr>
              <w:t xml:space="preserve">trong bài hôm </w:t>
            </w:r>
            <w:r>
              <w:rPr>
                <w:spacing w:val="-4"/>
                <w:sz w:val="24"/>
              </w:rPr>
              <w:t>nay.</w:t>
            </w:r>
          </w:p>
        </w:tc>
        <w:tc>
          <w:tcPr>
            <w:tcW w:w="3685" w:type="dxa"/>
          </w:tcPr>
          <w:p w14:paraId="07DAE3F1" w14:textId="77777777" w:rsidR="00786181" w:rsidRDefault="00786181" w:rsidP="00502B8C">
            <w:pPr>
              <w:pStyle w:val="TableParagraph"/>
              <w:spacing w:line="340" w:lineRule="auto"/>
              <w:ind w:left="112" w:right="836"/>
              <w:rPr>
                <w:sz w:val="24"/>
              </w:rPr>
            </w:pPr>
            <w:r>
              <w:rPr>
                <w:b/>
                <w:sz w:val="24"/>
              </w:rPr>
              <w:t>Đáp</w:t>
            </w:r>
            <w:r>
              <w:rPr>
                <w:b/>
                <w:spacing w:val="-8"/>
                <w:sz w:val="24"/>
              </w:rPr>
              <w:t xml:space="preserve"> </w:t>
            </w:r>
            <w:r>
              <w:rPr>
                <w:b/>
                <w:sz w:val="24"/>
              </w:rPr>
              <w:t>án</w:t>
            </w:r>
            <w:r>
              <w:rPr>
                <w:b/>
                <w:spacing w:val="-6"/>
                <w:sz w:val="24"/>
              </w:rPr>
              <w:t xml:space="preserve"> </w:t>
            </w:r>
            <w:r>
              <w:rPr>
                <w:b/>
                <w:sz w:val="24"/>
              </w:rPr>
              <w:t>câu</w:t>
            </w:r>
            <w:r>
              <w:rPr>
                <w:b/>
                <w:spacing w:val="-7"/>
                <w:sz w:val="24"/>
              </w:rPr>
              <w:t xml:space="preserve"> </w:t>
            </w:r>
            <w:r>
              <w:rPr>
                <w:b/>
                <w:sz w:val="24"/>
              </w:rPr>
              <w:t>hỏi</w:t>
            </w:r>
            <w:r>
              <w:rPr>
                <w:b/>
                <w:spacing w:val="-6"/>
                <w:sz w:val="24"/>
              </w:rPr>
              <w:t xml:space="preserve"> </w:t>
            </w:r>
            <w:r>
              <w:rPr>
                <w:b/>
                <w:sz w:val="24"/>
              </w:rPr>
              <w:t>trò</w:t>
            </w:r>
            <w:r>
              <w:rPr>
                <w:b/>
                <w:spacing w:val="-7"/>
                <w:sz w:val="24"/>
              </w:rPr>
              <w:t xml:space="preserve"> </w:t>
            </w:r>
            <w:r>
              <w:rPr>
                <w:b/>
                <w:sz w:val="24"/>
              </w:rPr>
              <w:t>chơi</w:t>
            </w:r>
            <w:r>
              <w:rPr>
                <w:b/>
                <w:spacing w:val="-7"/>
                <w:sz w:val="24"/>
              </w:rPr>
              <w:t xml:space="preserve"> </w:t>
            </w:r>
            <w:r>
              <w:rPr>
                <w:b/>
                <w:sz w:val="24"/>
              </w:rPr>
              <w:t>1 Câu 1.</w:t>
            </w:r>
            <w:r>
              <w:rPr>
                <w:b/>
                <w:spacing w:val="40"/>
                <w:sz w:val="24"/>
              </w:rPr>
              <w:t xml:space="preserve"> </w:t>
            </w:r>
            <w:r>
              <w:rPr>
                <w:sz w:val="24"/>
              </w:rPr>
              <w:t>C</w:t>
            </w:r>
          </w:p>
          <w:p w14:paraId="73673C69" w14:textId="77777777" w:rsidR="00786181" w:rsidRDefault="00786181" w:rsidP="00502B8C">
            <w:pPr>
              <w:pStyle w:val="TableParagraph"/>
              <w:spacing w:line="219" w:lineRule="exact"/>
              <w:ind w:left="112"/>
              <w:rPr>
                <w:sz w:val="24"/>
              </w:rPr>
            </w:pPr>
            <w:r>
              <w:rPr>
                <w:sz w:val="24"/>
              </w:rPr>
              <w:t>Điểm</w:t>
            </w:r>
            <w:r>
              <w:rPr>
                <w:spacing w:val="-1"/>
                <w:sz w:val="24"/>
              </w:rPr>
              <w:t xml:space="preserve"> </w:t>
            </w:r>
            <w:r>
              <w:rPr>
                <w:sz w:val="24"/>
              </w:rPr>
              <w:t>đối</w:t>
            </w:r>
            <w:r>
              <w:rPr>
                <w:spacing w:val="-1"/>
                <w:sz w:val="24"/>
              </w:rPr>
              <w:t xml:space="preserve"> </w:t>
            </w:r>
            <w:r>
              <w:rPr>
                <w:sz w:val="24"/>
              </w:rPr>
              <w:t>xứng của</w:t>
            </w:r>
            <w:r>
              <w:rPr>
                <w:spacing w:val="-2"/>
                <w:sz w:val="24"/>
              </w:rPr>
              <w:t xml:space="preserve"> </w:t>
            </w:r>
            <w:r>
              <w:rPr>
                <w:sz w:val="24"/>
              </w:rPr>
              <w:t>mỗi</w:t>
            </w:r>
            <w:r>
              <w:rPr>
                <w:spacing w:val="2"/>
                <w:sz w:val="24"/>
              </w:rPr>
              <w:t xml:space="preserve"> </w:t>
            </w:r>
            <w:r>
              <w:rPr>
                <w:spacing w:val="-4"/>
                <w:sz w:val="24"/>
              </w:rPr>
              <w:t>điểm</w:t>
            </w:r>
          </w:p>
          <w:p w14:paraId="5A857A42" w14:textId="77777777" w:rsidR="00786181" w:rsidRDefault="00786181" w:rsidP="00502B8C">
            <w:pPr>
              <w:pStyle w:val="TableParagraph"/>
              <w:spacing w:before="2"/>
              <w:ind w:left="151"/>
              <w:rPr>
                <w:position w:val="1"/>
                <w:sz w:val="24"/>
              </w:rPr>
            </w:pPr>
            <w:r>
              <w:rPr>
                <w:i/>
                <w:position w:val="1"/>
                <w:sz w:val="24"/>
              </w:rPr>
              <w:t>M</w:t>
            </w:r>
            <w:r>
              <w:rPr>
                <w:i/>
                <w:spacing w:val="-25"/>
                <w:position w:val="1"/>
                <w:sz w:val="24"/>
              </w:rPr>
              <w:t xml:space="preserve"> </w:t>
            </w:r>
            <w:r>
              <w:rPr>
                <w:position w:val="1"/>
                <w:sz w:val="24"/>
              </w:rPr>
              <w:t>,</w:t>
            </w:r>
            <w:r>
              <w:rPr>
                <w:spacing w:val="-19"/>
                <w:position w:val="1"/>
                <w:sz w:val="24"/>
              </w:rPr>
              <w:t xml:space="preserve"> </w:t>
            </w:r>
            <w:r>
              <w:rPr>
                <w:i/>
                <w:position w:val="1"/>
                <w:sz w:val="24"/>
              </w:rPr>
              <w:t>N</w:t>
            </w:r>
            <w:r>
              <w:rPr>
                <w:i/>
                <w:spacing w:val="-37"/>
                <w:position w:val="1"/>
                <w:sz w:val="24"/>
              </w:rPr>
              <w:t xml:space="preserve"> </w:t>
            </w:r>
            <w:r>
              <w:rPr>
                <w:position w:val="1"/>
                <w:sz w:val="24"/>
              </w:rPr>
              <w:t>,</w:t>
            </w:r>
            <w:r>
              <w:rPr>
                <w:spacing w:val="-23"/>
                <w:position w:val="1"/>
                <w:sz w:val="24"/>
              </w:rPr>
              <w:t xml:space="preserve"> </w:t>
            </w:r>
            <w:r>
              <w:rPr>
                <w:i/>
                <w:position w:val="1"/>
                <w:sz w:val="24"/>
              </w:rPr>
              <w:t>P</w:t>
            </w:r>
            <w:r>
              <w:rPr>
                <w:position w:val="1"/>
                <w:sz w:val="24"/>
              </w:rPr>
              <w:t>,</w:t>
            </w:r>
            <w:r>
              <w:rPr>
                <w:spacing w:val="-38"/>
                <w:position w:val="1"/>
                <w:sz w:val="24"/>
              </w:rPr>
              <w:t xml:space="preserve"> </w:t>
            </w:r>
            <w:r>
              <w:rPr>
                <w:i/>
                <w:position w:val="1"/>
                <w:sz w:val="24"/>
              </w:rPr>
              <w:t>Q</w:t>
            </w:r>
            <w:r>
              <w:rPr>
                <w:i/>
                <w:spacing w:val="41"/>
                <w:position w:val="1"/>
                <w:sz w:val="24"/>
              </w:rPr>
              <w:t xml:space="preserve"> </w:t>
            </w:r>
            <w:r>
              <w:rPr>
                <w:position w:val="1"/>
                <w:sz w:val="24"/>
              </w:rPr>
              <w:t>qua</w:t>
            </w:r>
            <w:r>
              <w:rPr>
                <w:spacing w:val="1"/>
                <w:position w:val="1"/>
                <w:sz w:val="24"/>
              </w:rPr>
              <w:t xml:space="preserve"> </w:t>
            </w:r>
            <w:r>
              <w:rPr>
                <w:position w:val="1"/>
                <w:sz w:val="24"/>
              </w:rPr>
              <w:t>tâm</w:t>
            </w:r>
            <w:r>
              <w:rPr>
                <w:spacing w:val="32"/>
                <w:position w:val="1"/>
                <w:sz w:val="24"/>
              </w:rPr>
              <w:t xml:space="preserve"> </w:t>
            </w:r>
            <w:r>
              <w:rPr>
                <w:i/>
                <w:sz w:val="23"/>
              </w:rPr>
              <w:t>O</w:t>
            </w:r>
            <w:r>
              <w:rPr>
                <w:i/>
                <w:spacing w:val="39"/>
                <w:sz w:val="23"/>
              </w:rPr>
              <w:t xml:space="preserve"> </w:t>
            </w:r>
            <w:r>
              <w:rPr>
                <w:position w:val="1"/>
                <w:sz w:val="24"/>
              </w:rPr>
              <w:t>lần</w:t>
            </w:r>
            <w:r>
              <w:rPr>
                <w:spacing w:val="2"/>
                <w:position w:val="1"/>
                <w:sz w:val="24"/>
              </w:rPr>
              <w:t xml:space="preserve"> </w:t>
            </w:r>
            <w:r>
              <w:rPr>
                <w:position w:val="1"/>
                <w:sz w:val="24"/>
              </w:rPr>
              <w:t>lượt</w:t>
            </w:r>
            <w:r>
              <w:rPr>
                <w:spacing w:val="2"/>
                <w:position w:val="1"/>
                <w:sz w:val="24"/>
              </w:rPr>
              <w:t xml:space="preserve"> </w:t>
            </w:r>
            <w:r>
              <w:rPr>
                <w:spacing w:val="-5"/>
                <w:position w:val="1"/>
                <w:sz w:val="24"/>
              </w:rPr>
              <w:t>là</w:t>
            </w:r>
          </w:p>
          <w:p w14:paraId="4DB02864" w14:textId="77777777" w:rsidR="00786181" w:rsidRDefault="00786181" w:rsidP="00502B8C">
            <w:pPr>
              <w:pStyle w:val="TableParagraph"/>
              <w:spacing w:before="39"/>
              <w:ind w:left="155"/>
              <w:rPr>
                <w:sz w:val="24"/>
              </w:rPr>
            </w:pPr>
            <w:r>
              <w:rPr>
                <w:i/>
                <w:position w:val="1"/>
                <w:sz w:val="24"/>
              </w:rPr>
              <w:t>P</w:t>
            </w:r>
            <w:r>
              <w:rPr>
                <w:position w:val="1"/>
                <w:sz w:val="24"/>
              </w:rPr>
              <w:t>,</w:t>
            </w:r>
            <w:r>
              <w:rPr>
                <w:spacing w:val="-39"/>
                <w:position w:val="1"/>
                <w:sz w:val="24"/>
              </w:rPr>
              <w:t xml:space="preserve"> </w:t>
            </w:r>
            <w:r>
              <w:rPr>
                <w:i/>
                <w:position w:val="1"/>
                <w:sz w:val="24"/>
              </w:rPr>
              <w:t>Q</w:t>
            </w:r>
            <w:r>
              <w:rPr>
                <w:position w:val="1"/>
                <w:sz w:val="24"/>
              </w:rPr>
              <w:t>,</w:t>
            </w:r>
            <w:r>
              <w:rPr>
                <w:spacing w:val="-27"/>
                <w:position w:val="1"/>
                <w:sz w:val="24"/>
              </w:rPr>
              <w:t xml:space="preserve"> </w:t>
            </w:r>
            <w:r>
              <w:rPr>
                <w:i/>
                <w:position w:val="1"/>
                <w:sz w:val="24"/>
              </w:rPr>
              <w:t>M</w:t>
            </w:r>
            <w:r>
              <w:rPr>
                <w:i/>
                <w:spacing w:val="-25"/>
                <w:position w:val="1"/>
                <w:sz w:val="24"/>
              </w:rPr>
              <w:t xml:space="preserve"> </w:t>
            </w:r>
            <w:r>
              <w:rPr>
                <w:position w:val="1"/>
                <w:sz w:val="24"/>
              </w:rPr>
              <w:t>,</w:t>
            </w:r>
            <w:r>
              <w:rPr>
                <w:spacing w:val="-20"/>
                <w:position w:val="1"/>
                <w:sz w:val="24"/>
              </w:rPr>
              <w:t xml:space="preserve"> </w:t>
            </w:r>
            <w:r>
              <w:rPr>
                <w:i/>
                <w:position w:val="1"/>
                <w:sz w:val="24"/>
              </w:rPr>
              <w:t>N</w:t>
            </w:r>
            <w:r>
              <w:rPr>
                <w:i/>
                <w:spacing w:val="1"/>
                <w:position w:val="1"/>
                <w:sz w:val="24"/>
              </w:rPr>
              <w:t xml:space="preserve"> </w:t>
            </w:r>
            <w:r>
              <w:rPr>
                <w:spacing w:val="-10"/>
                <w:sz w:val="24"/>
              </w:rPr>
              <w:t>.</w:t>
            </w:r>
          </w:p>
          <w:p w14:paraId="7A0A6C2D" w14:textId="77777777" w:rsidR="00786181" w:rsidRDefault="00786181" w:rsidP="00502B8C">
            <w:pPr>
              <w:pStyle w:val="TableParagraph"/>
              <w:spacing w:before="108"/>
              <w:ind w:left="112"/>
              <w:rPr>
                <w:sz w:val="24"/>
              </w:rPr>
            </w:pPr>
            <w:r>
              <w:rPr>
                <w:b/>
                <w:sz w:val="24"/>
              </w:rPr>
              <w:t>Câu 2.</w:t>
            </w:r>
            <w:r>
              <w:rPr>
                <w:b/>
                <w:spacing w:val="60"/>
                <w:sz w:val="24"/>
              </w:rPr>
              <w:t xml:space="preserve"> </w:t>
            </w:r>
            <w:r>
              <w:rPr>
                <w:spacing w:val="-10"/>
                <w:sz w:val="24"/>
              </w:rPr>
              <w:t>A</w:t>
            </w:r>
          </w:p>
          <w:p w14:paraId="7CE4F11B" w14:textId="77777777" w:rsidR="00786181" w:rsidRDefault="00786181" w:rsidP="00502B8C">
            <w:pPr>
              <w:pStyle w:val="TableParagraph"/>
              <w:spacing w:before="42" w:line="261" w:lineRule="auto"/>
              <w:ind w:left="143" w:right="103"/>
              <w:jc w:val="both"/>
              <w:rPr>
                <w:sz w:val="24"/>
              </w:rPr>
            </w:pPr>
            <w:r>
              <w:rPr>
                <w:position w:val="1"/>
                <w:sz w:val="24"/>
              </w:rPr>
              <w:t>Khi</w:t>
            </w:r>
            <w:r>
              <w:rPr>
                <w:spacing w:val="40"/>
                <w:position w:val="1"/>
                <w:sz w:val="24"/>
              </w:rPr>
              <w:t xml:space="preserve"> </w:t>
            </w:r>
            <w:r>
              <w:rPr>
                <w:position w:val="1"/>
                <w:sz w:val="24"/>
              </w:rPr>
              <w:t>góc</w:t>
            </w:r>
            <w:r>
              <w:rPr>
                <w:spacing w:val="40"/>
                <w:position w:val="1"/>
                <w:sz w:val="24"/>
              </w:rPr>
              <w:t xml:space="preserve"> </w:t>
            </w:r>
            <w:r>
              <w:rPr>
                <w:position w:val="1"/>
                <w:sz w:val="24"/>
              </w:rPr>
              <w:t>quay</w:t>
            </w:r>
            <w:r>
              <w:rPr>
                <w:spacing w:val="40"/>
                <w:position w:val="1"/>
                <w:sz w:val="24"/>
              </w:rPr>
              <w:t xml:space="preserve"> </w:t>
            </w:r>
            <w:r>
              <w:rPr>
                <w:rFonts w:ascii="Symbol" w:hAnsi="Symbol"/>
                <w:sz w:val="25"/>
              </w:rPr>
              <w:t></w:t>
            </w:r>
            <w:r>
              <w:rPr>
                <w:sz w:val="25"/>
              </w:rPr>
              <w:t xml:space="preserve"> </w:t>
            </w:r>
            <w:r>
              <w:rPr>
                <w:rFonts w:ascii="Symbol" w:hAnsi="Symbol"/>
                <w:sz w:val="23"/>
              </w:rPr>
              <w:t></w:t>
            </w:r>
            <w:r>
              <w:rPr>
                <w:spacing w:val="-10"/>
                <w:sz w:val="23"/>
              </w:rPr>
              <w:t xml:space="preserve"> </w:t>
            </w:r>
            <w:r>
              <w:rPr>
                <w:sz w:val="23"/>
              </w:rPr>
              <w:t>0</w:t>
            </w:r>
            <w:r>
              <w:rPr>
                <w:spacing w:val="80"/>
                <w:sz w:val="23"/>
              </w:rPr>
              <w:t xml:space="preserve"> </w:t>
            </w:r>
            <w:r>
              <w:rPr>
                <w:position w:val="1"/>
                <w:sz w:val="24"/>
              </w:rPr>
              <w:t>hoặc</w:t>
            </w:r>
            <w:r>
              <w:rPr>
                <w:spacing w:val="40"/>
                <w:position w:val="1"/>
                <w:sz w:val="24"/>
              </w:rPr>
              <w:t xml:space="preserve"> </w:t>
            </w:r>
            <w:r>
              <w:rPr>
                <w:rFonts w:ascii="Symbol" w:hAnsi="Symbol"/>
                <w:sz w:val="25"/>
              </w:rPr>
              <w:t></w:t>
            </w:r>
            <w:r>
              <w:rPr>
                <w:sz w:val="25"/>
              </w:rPr>
              <w:t xml:space="preserve"> </w:t>
            </w:r>
            <w:r>
              <w:rPr>
                <w:rFonts w:ascii="Symbol" w:hAnsi="Symbol"/>
                <w:sz w:val="23"/>
              </w:rPr>
              <w:t></w:t>
            </w:r>
            <w:r>
              <w:rPr>
                <w:spacing w:val="-15"/>
                <w:sz w:val="23"/>
              </w:rPr>
              <w:t xml:space="preserve"> </w:t>
            </w:r>
            <w:r>
              <w:rPr>
                <w:rFonts w:ascii="Symbol" w:hAnsi="Symbol"/>
                <w:sz w:val="25"/>
              </w:rPr>
              <w:t></w:t>
            </w:r>
            <w:r>
              <w:rPr>
                <w:sz w:val="25"/>
              </w:rPr>
              <w:t xml:space="preserve"> </w:t>
            </w:r>
            <w:r>
              <w:rPr>
                <w:position w:val="1"/>
                <w:sz w:val="24"/>
              </w:rPr>
              <w:t>thì phép quay tâm</w:t>
            </w:r>
            <w:r>
              <w:rPr>
                <w:spacing w:val="40"/>
                <w:position w:val="1"/>
                <w:sz w:val="24"/>
              </w:rPr>
              <w:t xml:space="preserve"> </w:t>
            </w:r>
            <w:r>
              <w:rPr>
                <w:i/>
                <w:sz w:val="23"/>
              </w:rPr>
              <w:t>O</w:t>
            </w:r>
            <w:r>
              <w:rPr>
                <w:i/>
                <w:spacing w:val="-15"/>
                <w:sz w:val="23"/>
              </w:rPr>
              <w:t xml:space="preserve"> </w:t>
            </w:r>
            <w:r>
              <w:rPr>
                <w:position w:val="1"/>
                <w:sz w:val="24"/>
              </w:rPr>
              <w:t xml:space="preserve">góc </w:t>
            </w:r>
            <w:r>
              <w:rPr>
                <w:rFonts w:ascii="Symbol" w:hAnsi="Symbol"/>
                <w:sz w:val="25"/>
              </w:rPr>
              <w:t></w:t>
            </w:r>
            <w:r>
              <w:rPr>
                <w:sz w:val="25"/>
              </w:rPr>
              <w:t xml:space="preserve"> </w:t>
            </w:r>
            <w:r>
              <w:rPr>
                <w:position w:val="1"/>
                <w:sz w:val="24"/>
              </w:rPr>
              <w:t xml:space="preserve">biến </w:t>
            </w:r>
            <w:r>
              <w:rPr>
                <w:sz w:val="24"/>
              </w:rPr>
              <w:t>hình chữ nhật thành chính nó.</w:t>
            </w:r>
          </w:p>
          <w:p w14:paraId="76029543" w14:textId="77777777" w:rsidR="00786181" w:rsidRDefault="00786181" w:rsidP="00502B8C">
            <w:pPr>
              <w:pStyle w:val="TableParagraph"/>
              <w:spacing w:line="264" w:lineRule="auto"/>
              <w:ind w:left="112" w:right="104"/>
              <w:jc w:val="both"/>
              <w:rPr>
                <w:sz w:val="24"/>
              </w:rPr>
            </w:pPr>
            <w:r>
              <w:rPr>
                <w:position w:val="1"/>
                <w:sz w:val="24"/>
              </w:rPr>
              <w:t xml:space="preserve">Vậy có </w:t>
            </w:r>
            <w:r>
              <w:rPr>
                <w:position w:val="1"/>
                <w:sz w:val="23"/>
              </w:rPr>
              <w:t>2</w:t>
            </w:r>
            <w:r>
              <w:rPr>
                <w:spacing w:val="40"/>
                <w:position w:val="1"/>
                <w:sz w:val="23"/>
              </w:rPr>
              <w:t xml:space="preserve"> </w:t>
            </w:r>
            <w:r>
              <w:rPr>
                <w:position w:val="1"/>
                <w:sz w:val="24"/>
              </w:rPr>
              <w:t xml:space="preserve">phép quay tâm </w:t>
            </w:r>
            <w:r>
              <w:rPr>
                <w:i/>
                <w:sz w:val="23"/>
              </w:rPr>
              <w:t>O</w:t>
            </w:r>
            <w:r>
              <w:rPr>
                <w:i/>
                <w:spacing w:val="-15"/>
                <w:sz w:val="23"/>
              </w:rPr>
              <w:t xml:space="preserve"> </w:t>
            </w:r>
            <w:r>
              <w:rPr>
                <w:position w:val="1"/>
                <w:sz w:val="24"/>
              </w:rPr>
              <w:t xml:space="preserve">góc </w:t>
            </w:r>
            <w:r>
              <w:rPr>
                <w:rFonts w:ascii="Symbol" w:hAnsi="Symbol"/>
                <w:sz w:val="25"/>
              </w:rPr>
              <w:t></w:t>
            </w:r>
            <w:r>
              <w:rPr>
                <w:sz w:val="25"/>
              </w:rPr>
              <w:t xml:space="preserve"> </w:t>
            </w:r>
            <w:r>
              <w:rPr>
                <w:position w:val="1"/>
                <w:sz w:val="24"/>
              </w:rPr>
              <w:t>với</w:t>
            </w:r>
            <w:r>
              <w:rPr>
                <w:spacing w:val="40"/>
                <w:position w:val="1"/>
                <w:sz w:val="24"/>
              </w:rPr>
              <w:t xml:space="preserve"> </w:t>
            </w:r>
            <w:r>
              <w:rPr>
                <w:sz w:val="23"/>
              </w:rPr>
              <w:t>0</w:t>
            </w:r>
            <w:r>
              <w:rPr>
                <w:spacing w:val="-15"/>
                <w:sz w:val="23"/>
              </w:rPr>
              <w:t xml:space="preserve"> </w:t>
            </w:r>
            <w:r>
              <w:rPr>
                <w:rFonts w:ascii="Symbol" w:hAnsi="Symbol"/>
                <w:sz w:val="23"/>
              </w:rPr>
              <w:t></w:t>
            </w:r>
            <w:r>
              <w:rPr>
                <w:spacing w:val="-14"/>
                <w:sz w:val="23"/>
              </w:rPr>
              <w:t xml:space="preserve"> </w:t>
            </w:r>
            <w:r>
              <w:rPr>
                <w:rFonts w:ascii="Symbol" w:hAnsi="Symbol"/>
                <w:sz w:val="25"/>
              </w:rPr>
              <w:t></w:t>
            </w:r>
            <w:r>
              <w:rPr>
                <w:sz w:val="25"/>
              </w:rPr>
              <w:t xml:space="preserve"> </w:t>
            </w:r>
            <w:r>
              <w:rPr>
                <w:rFonts w:ascii="Symbol" w:hAnsi="Symbol"/>
                <w:sz w:val="23"/>
              </w:rPr>
              <w:t></w:t>
            </w:r>
            <w:r>
              <w:rPr>
                <w:spacing w:val="-15"/>
                <w:sz w:val="23"/>
              </w:rPr>
              <w:t xml:space="preserve"> </w:t>
            </w:r>
            <w:r>
              <w:rPr>
                <w:rFonts w:ascii="Symbol" w:hAnsi="Symbol"/>
                <w:sz w:val="25"/>
              </w:rPr>
              <w:t></w:t>
            </w:r>
            <w:r>
              <w:rPr>
                <w:sz w:val="25"/>
              </w:rPr>
              <w:t xml:space="preserve"> </w:t>
            </w:r>
            <w:r>
              <w:rPr>
                <w:position w:val="1"/>
                <w:sz w:val="24"/>
              </w:rPr>
              <w:t xml:space="preserve">, biến hình chữ nhật </w:t>
            </w:r>
            <w:r>
              <w:rPr>
                <w:sz w:val="24"/>
              </w:rPr>
              <w:t>trên thành chính nó.</w:t>
            </w:r>
          </w:p>
          <w:p w14:paraId="5C25204D" w14:textId="77777777" w:rsidR="00786181" w:rsidRDefault="00786181" w:rsidP="00502B8C">
            <w:pPr>
              <w:pStyle w:val="TableParagraph"/>
              <w:spacing w:before="69"/>
              <w:ind w:left="112"/>
              <w:rPr>
                <w:sz w:val="24"/>
              </w:rPr>
            </w:pPr>
            <w:r>
              <w:rPr>
                <w:b/>
                <w:sz w:val="24"/>
              </w:rPr>
              <w:t>Câu 3.</w:t>
            </w:r>
            <w:r>
              <w:rPr>
                <w:b/>
                <w:spacing w:val="60"/>
                <w:sz w:val="24"/>
              </w:rPr>
              <w:t xml:space="preserve"> </w:t>
            </w:r>
            <w:r>
              <w:rPr>
                <w:spacing w:val="-10"/>
                <w:sz w:val="24"/>
              </w:rPr>
              <w:t>D</w:t>
            </w:r>
          </w:p>
          <w:p w14:paraId="175518A5" w14:textId="77777777" w:rsidR="00786181" w:rsidRDefault="00786181" w:rsidP="00502B8C">
            <w:pPr>
              <w:pStyle w:val="TableParagraph"/>
              <w:spacing w:before="55"/>
              <w:ind w:left="112"/>
              <w:rPr>
                <w:i/>
                <w:sz w:val="23"/>
              </w:rPr>
            </w:pPr>
            <w:r>
              <w:rPr>
                <w:position w:val="1"/>
                <w:sz w:val="24"/>
              </w:rPr>
              <w:t>Phép</w:t>
            </w:r>
            <w:r>
              <w:rPr>
                <w:spacing w:val="2"/>
                <w:position w:val="1"/>
                <w:sz w:val="24"/>
              </w:rPr>
              <w:t xml:space="preserve"> </w:t>
            </w:r>
            <w:r>
              <w:rPr>
                <w:position w:val="1"/>
                <w:sz w:val="24"/>
              </w:rPr>
              <w:t>quay</w:t>
            </w:r>
            <w:r>
              <w:rPr>
                <w:spacing w:val="2"/>
                <w:position w:val="1"/>
                <w:sz w:val="24"/>
              </w:rPr>
              <w:t xml:space="preserve"> </w:t>
            </w:r>
            <w:r>
              <w:rPr>
                <w:position w:val="1"/>
                <w:sz w:val="24"/>
              </w:rPr>
              <w:t>thuận</w:t>
            </w:r>
            <w:r>
              <w:rPr>
                <w:spacing w:val="2"/>
                <w:position w:val="1"/>
                <w:sz w:val="24"/>
              </w:rPr>
              <w:t xml:space="preserve"> </w:t>
            </w:r>
            <w:r>
              <w:rPr>
                <w:position w:val="1"/>
                <w:sz w:val="24"/>
              </w:rPr>
              <w:t>chiều</w:t>
            </w:r>
            <w:r>
              <w:rPr>
                <w:spacing w:val="34"/>
                <w:position w:val="1"/>
                <w:sz w:val="24"/>
              </w:rPr>
              <w:t xml:space="preserve"> </w:t>
            </w:r>
            <w:r>
              <w:rPr>
                <w:sz w:val="23"/>
              </w:rPr>
              <w:t>90</w:t>
            </w:r>
            <w:r>
              <w:rPr>
                <w:rFonts w:ascii="Symbol" w:hAnsi="Symbol"/>
                <w:sz w:val="23"/>
              </w:rPr>
              <w:t></w:t>
            </w:r>
            <w:r>
              <w:rPr>
                <w:spacing w:val="33"/>
                <w:sz w:val="23"/>
              </w:rPr>
              <w:t xml:space="preserve"> </w:t>
            </w:r>
            <w:r>
              <w:rPr>
                <w:position w:val="1"/>
                <w:sz w:val="24"/>
              </w:rPr>
              <w:t>tâm</w:t>
            </w:r>
            <w:r>
              <w:rPr>
                <w:spacing w:val="31"/>
                <w:position w:val="1"/>
                <w:sz w:val="24"/>
              </w:rPr>
              <w:t xml:space="preserve"> </w:t>
            </w:r>
            <w:r>
              <w:rPr>
                <w:i/>
                <w:spacing w:val="-10"/>
                <w:sz w:val="23"/>
              </w:rPr>
              <w:t>O</w:t>
            </w:r>
          </w:p>
          <w:p w14:paraId="369F3048" w14:textId="77777777" w:rsidR="00786181" w:rsidRDefault="00786181" w:rsidP="00502B8C">
            <w:pPr>
              <w:pStyle w:val="TableParagraph"/>
              <w:spacing w:before="1"/>
              <w:ind w:left="112"/>
              <w:rPr>
                <w:sz w:val="24"/>
              </w:rPr>
            </w:pPr>
            <w:r>
              <w:rPr>
                <w:sz w:val="24"/>
              </w:rPr>
              <w:t>biến điểm</w:t>
            </w:r>
            <w:r>
              <w:rPr>
                <w:spacing w:val="31"/>
                <w:sz w:val="24"/>
              </w:rPr>
              <w:t xml:space="preserve"> </w:t>
            </w:r>
            <w:r>
              <w:rPr>
                <w:i/>
                <w:position w:val="1"/>
                <w:sz w:val="24"/>
              </w:rPr>
              <w:t>Q</w:t>
            </w:r>
            <w:r>
              <w:rPr>
                <w:i/>
                <w:spacing w:val="48"/>
                <w:position w:val="1"/>
                <w:sz w:val="24"/>
              </w:rPr>
              <w:t xml:space="preserve"> </w:t>
            </w:r>
            <w:r>
              <w:rPr>
                <w:sz w:val="24"/>
              </w:rPr>
              <w:t>thành</w:t>
            </w:r>
            <w:r>
              <w:rPr>
                <w:spacing w:val="1"/>
                <w:sz w:val="24"/>
              </w:rPr>
              <w:t xml:space="preserve"> </w:t>
            </w:r>
            <w:r>
              <w:rPr>
                <w:sz w:val="24"/>
              </w:rPr>
              <w:t>điểm</w:t>
            </w:r>
            <w:r>
              <w:rPr>
                <w:spacing w:val="42"/>
                <w:sz w:val="24"/>
              </w:rPr>
              <w:t xml:space="preserve"> </w:t>
            </w:r>
            <w:r>
              <w:rPr>
                <w:i/>
                <w:sz w:val="23"/>
              </w:rPr>
              <w:t>M</w:t>
            </w:r>
            <w:r>
              <w:rPr>
                <w:i/>
                <w:spacing w:val="29"/>
                <w:sz w:val="23"/>
              </w:rPr>
              <w:t xml:space="preserve"> </w:t>
            </w:r>
            <w:r>
              <w:rPr>
                <w:spacing w:val="-10"/>
                <w:sz w:val="24"/>
              </w:rPr>
              <w:t>.</w:t>
            </w:r>
          </w:p>
        </w:tc>
      </w:tr>
      <w:tr w:rsidR="00786181" w14:paraId="3B812B36" w14:textId="77777777" w:rsidTr="00502B8C">
        <w:trPr>
          <w:trHeight w:val="4630"/>
        </w:trPr>
        <w:tc>
          <w:tcPr>
            <w:tcW w:w="5531" w:type="dxa"/>
          </w:tcPr>
          <w:p w14:paraId="2F1FE708" w14:textId="77777777" w:rsidR="00786181" w:rsidRDefault="00786181"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75EEFC17" w14:textId="77777777" w:rsidR="00786181" w:rsidRDefault="00786181" w:rsidP="006E6E50">
            <w:pPr>
              <w:pStyle w:val="TableParagraph"/>
              <w:numPr>
                <w:ilvl w:val="0"/>
                <w:numId w:val="22"/>
              </w:numPr>
              <w:tabs>
                <w:tab w:val="left" w:pos="313"/>
              </w:tabs>
              <w:spacing w:before="60"/>
              <w:ind w:left="313" w:hanging="198"/>
              <w:rPr>
                <w:sz w:val="24"/>
              </w:rPr>
            </w:pPr>
            <w:r>
              <w:rPr>
                <w:sz w:val="24"/>
              </w:rPr>
              <w:t>GV</w:t>
            </w:r>
            <w:r>
              <w:rPr>
                <w:spacing w:val="-1"/>
                <w:sz w:val="24"/>
              </w:rPr>
              <w:t xml:space="preserve"> </w:t>
            </w:r>
            <w:r>
              <w:rPr>
                <w:sz w:val="24"/>
              </w:rPr>
              <w:t>đưa</w:t>
            </w:r>
            <w:r>
              <w:rPr>
                <w:spacing w:val="-2"/>
                <w:sz w:val="24"/>
              </w:rPr>
              <w:t xml:space="preserve"> </w:t>
            </w:r>
            <w:r>
              <w:rPr>
                <w:sz w:val="24"/>
              </w:rPr>
              <w:t xml:space="preserve">luật </w:t>
            </w:r>
            <w:r>
              <w:rPr>
                <w:spacing w:val="-4"/>
                <w:sz w:val="24"/>
              </w:rPr>
              <w:t>chơi</w:t>
            </w:r>
          </w:p>
          <w:p w14:paraId="6C49E48E" w14:textId="77777777" w:rsidR="00786181" w:rsidRDefault="00786181" w:rsidP="006E6E50">
            <w:pPr>
              <w:pStyle w:val="TableParagraph"/>
              <w:numPr>
                <w:ilvl w:val="0"/>
                <w:numId w:val="22"/>
              </w:numPr>
              <w:tabs>
                <w:tab w:val="left" w:pos="253"/>
              </w:tabs>
              <w:spacing w:before="55"/>
              <w:ind w:left="253" w:hanging="138"/>
              <w:rPr>
                <w:sz w:val="24"/>
              </w:rPr>
            </w:pPr>
            <w:r>
              <w:rPr>
                <w:sz w:val="24"/>
              </w:rPr>
              <w:t>HS</w:t>
            </w:r>
            <w:r>
              <w:rPr>
                <w:spacing w:val="-2"/>
                <w:sz w:val="24"/>
              </w:rPr>
              <w:t xml:space="preserve"> </w:t>
            </w:r>
            <w:r>
              <w:rPr>
                <w:sz w:val="24"/>
              </w:rPr>
              <w:t>thực</w:t>
            </w:r>
            <w:r>
              <w:rPr>
                <w:spacing w:val="-2"/>
                <w:sz w:val="24"/>
              </w:rPr>
              <w:t xml:space="preserve"> </w:t>
            </w:r>
            <w:r>
              <w:rPr>
                <w:sz w:val="24"/>
              </w:rPr>
              <w:t>hiện quay</w:t>
            </w:r>
            <w:r>
              <w:rPr>
                <w:spacing w:val="-1"/>
                <w:sz w:val="24"/>
              </w:rPr>
              <w:t xml:space="preserve"> </w:t>
            </w:r>
            <w:r>
              <w:rPr>
                <w:sz w:val="24"/>
              </w:rPr>
              <w:t xml:space="preserve">vòng quay may </w:t>
            </w:r>
            <w:r>
              <w:rPr>
                <w:spacing w:val="-5"/>
                <w:sz w:val="24"/>
              </w:rPr>
              <w:t>mắn</w:t>
            </w:r>
          </w:p>
          <w:p w14:paraId="69D2127F" w14:textId="77777777" w:rsidR="00786181" w:rsidRDefault="00786181" w:rsidP="00502B8C">
            <w:pPr>
              <w:pStyle w:val="TableParagraph"/>
              <w:spacing w:before="116"/>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3B1C762B" w14:textId="77777777" w:rsidR="00786181" w:rsidRDefault="00786181" w:rsidP="00502B8C">
            <w:pPr>
              <w:pStyle w:val="TableParagraph"/>
              <w:spacing w:before="60" w:line="288" w:lineRule="auto"/>
              <w:ind w:left="115" w:right="149"/>
              <w:rPr>
                <w:sz w:val="24"/>
              </w:rPr>
            </w:pPr>
            <w:r>
              <w:rPr>
                <w:sz w:val="24"/>
              </w:rPr>
              <w:t>- HS tham gia trò chơi bằng cách quay vòng quay và</w:t>
            </w:r>
            <w:r>
              <w:rPr>
                <w:spacing w:val="40"/>
                <w:sz w:val="24"/>
              </w:rPr>
              <w:t xml:space="preserve"> </w:t>
            </w:r>
            <w:r>
              <w:rPr>
                <w:sz w:val="24"/>
              </w:rPr>
              <w:t>trả lời câu hỏi</w:t>
            </w:r>
          </w:p>
          <w:p w14:paraId="4DEE15E7" w14:textId="77777777" w:rsidR="00786181" w:rsidRDefault="00786181" w:rsidP="00502B8C">
            <w:pPr>
              <w:pStyle w:val="TableParagraph"/>
              <w:spacing w:before="60"/>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41CB274B" w14:textId="77777777" w:rsidR="00786181" w:rsidRDefault="00786181" w:rsidP="006E6E50">
            <w:pPr>
              <w:pStyle w:val="TableParagraph"/>
              <w:numPr>
                <w:ilvl w:val="0"/>
                <w:numId w:val="21"/>
              </w:numPr>
              <w:tabs>
                <w:tab w:val="left" w:pos="253"/>
              </w:tabs>
              <w:spacing w:before="60"/>
              <w:ind w:left="253" w:hanging="138"/>
              <w:rPr>
                <w:sz w:val="24"/>
              </w:rPr>
            </w:pPr>
            <w:r>
              <w:rPr>
                <w:sz w:val="24"/>
              </w:rPr>
              <w:t>HS</w:t>
            </w:r>
            <w:r>
              <w:rPr>
                <w:spacing w:val="-4"/>
                <w:sz w:val="24"/>
              </w:rPr>
              <w:t xml:space="preserve"> </w:t>
            </w:r>
            <w:r>
              <w:rPr>
                <w:sz w:val="24"/>
              </w:rPr>
              <w:t>trả</w:t>
            </w:r>
            <w:r>
              <w:rPr>
                <w:spacing w:val="-3"/>
                <w:sz w:val="24"/>
              </w:rPr>
              <w:t xml:space="preserve"> </w:t>
            </w:r>
            <w:r>
              <w:rPr>
                <w:sz w:val="24"/>
              </w:rPr>
              <w:t>lời</w:t>
            </w:r>
            <w:r>
              <w:rPr>
                <w:spacing w:val="-1"/>
                <w:sz w:val="24"/>
              </w:rPr>
              <w:t xml:space="preserve"> </w:t>
            </w:r>
            <w:r>
              <w:rPr>
                <w:sz w:val="24"/>
              </w:rPr>
              <w:t xml:space="preserve">câu </w:t>
            </w:r>
            <w:r>
              <w:rPr>
                <w:spacing w:val="-5"/>
                <w:sz w:val="24"/>
              </w:rPr>
              <w:t>hỏi</w:t>
            </w:r>
          </w:p>
          <w:p w14:paraId="29AF4310" w14:textId="77777777" w:rsidR="00786181" w:rsidRDefault="00786181" w:rsidP="006E6E50">
            <w:pPr>
              <w:pStyle w:val="TableParagraph"/>
              <w:numPr>
                <w:ilvl w:val="0"/>
                <w:numId w:val="21"/>
              </w:numPr>
              <w:tabs>
                <w:tab w:val="left" w:pos="253"/>
              </w:tabs>
              <w:spacing w:before="55"/>
              <w:ind w:left="253" w:hanging="138"/>
              <w:rPr>
                <w:sz w:val="24"/>
              </w:rPr>
            </w:pPr>
            <w:r>
              <w:rPr>
                <w:sz w:val="24"/>
              </w:rPr>
              <w:t>HS</w:t>
            </w:r>
            <w:r>
              <w:rPr>
                <w:spacing w:val="-1"/>
                <w:sz w:val="24"/>
              </w:rPr>
              <w:t xml:space="preserve"> </w:t>
            </w:r>
            <w:r>
              <w:rPr>
                <w:sz w:val="24"/>
              </w:rPr>
              <w:t>khác</w:t>
            </w:r>
            <w:r>
              <w:rPr>
                <w:spacing w:val="-2"/>
                <w:sz w:val="24"/>
              </w:rPr>
              <w:t xml:space="preserve"> </w:t>
            </w:r>
            <w:r>
              <w:rPr>
                <w:sz w:val="24"/>
              </w:rPr>
              <w:t>đưa</w:t>
            </w:r>
            <w:r>
              <w:rPr>
                <w:spacing w:val="-1"/>
                <w:sz w:val="24"/>
              </w:rPr>
              <w:t xml:space="preserve"> </w:t>
            </w:r>
            <w:r>
              <w:rPr>
                <w:sz w:val="24"/>
              </w:rPr>
              <w:t>ra</w:t>
            </w:r>
            <w:r>
              <w:rPr>
                <w:spacing w:val="-2"/>
                <w:sz w:val="24"/>
              </w:rPr>
              <w:t xml:space="preserve"> </w:t>
            </w:r>
            <w:r>
              <w:rPr>
                <w:sz w:val="24"/>
              </w:rPr>
              <w:t xml:space="preserve">ý kiến nhận </w:t>
            </w:r>
            <w:r>
              <w:rPr>
                <w:spacing w:val="-5"/>
                <w:sz w:val="24"/>
              </w:rPr>
              <w:t>xét</w:t>
            </w:r>
          </w:p>
          <w:p w14:paraId="43AC75FC" w14:textId="77777777" w:rsidR="00786181" w:rsidRDefault="00786181" w:rsidP="00502B8C">
            <w:pPr>
              <w:pStyle w:val="TableParagraph"/>
              <w:spacing w:before="115"/>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4A370EBA" w14:textId="77777777" w:rsidR="00786181" w:rsidRDefault="00786181" w:rsidP="00502B8C">
            <w:pPr>
              <w:pStyle w:val="TableParagraph"/>
              <w:spacing w:before="60" w:line="288" w:lineRule="auto"/>
              <w:ind w:left="115"/>
              <w:rPr>
                <w:sz w:val="24"/>
              </w:rPr>
            </w:pPr>
            <w:r>
              <w:rPr>
                <w:sz w:val="24"/>
              </w:rPr>
              <w:t>GV</w:t>
            </w:r>
            <w:r>
              <w:rPr>
                <w:spacing w:val="24"/>
                <w:sz w:val="24"/>
              </w:rPr>
              <w:t xml:space="preserve"> </w:t>
            </w:r>
            <w:r>
              <w:rPr>
                <w:sz w:val="24"/>
              </w:rPr>
              <w:t>:</w:t>
            </w:r>
            <w:r>
              <w:rPr>
                <w:spacing w:val="26"/>
                <w:sz w:val="24"/>
              </w:rPr>
              <w:t xml:space="preserve"> </w:t>
            </w:r>
            <w:r>
              <w:rPr>
                <w:sz w:val="24"/>
              </w:rPr>
              <w:t>Lưu</w:t>
            </w:r>
            <w:r>
              <w:rPr>
                <w:spacing w:val="24"/>
                <w:sz w:val="24"/>
              </w:rPr>
              <w:t xml:space="preserve"> </w:t>
            </w:r>
            <w:r>
              <w:rPr>
                <w:sz w:val="24"/>
              </w:rPr>
              <w:t>ý</w:t>
            </w:r>
            <w:r>
              <w:rPr>
                <w:spacing w:val="25"/>
                <w:sz w:val="24"/>
              </w:rPr>
              <w:t xml:space="preserve"> </w:t>
            </w:r>
            <w:r>
              <w:rPr>
                <w:sz w:val="24"/>
              </w:rPr>
              <w:t>HS</w:t>
            </w:r>
            <w:r>
              <w:rPr>
                <w:spacing w:val="26"/>
                <w:sz w:val="24"/>
              </w:rPr>
              <w:t xml:space="preserve"> </w:t>
            </w:r>
            <w:r>
              <w:rPr>
                <w:sz w:val="24"/>
              </w:rPr>
              <w:t>đọc</w:t>
            </w:r>
            <w:r>
              <w:rPr>
                <w:spacing w:val="24"/>
                <w:sz w:val="24"/>
              </w:rPr>
              <w:t xml:space="preserve"> </w:t>
            </w:r>
            <w:r>
              <w:rPr>
                <w:sz w:val="24"/>
              </w:rPr>
              <w:t>thật</w:t>
            </w:r>
            <w:r>
              <w:rPr>
                <w:spacing w:val="26"/>
                <w:sz w:val="24"/>
              </w:rPr>
              <w:t xml:space="preserve"> </w:t>
            </w:r>
            <w:r>
              <w:rPr>
                <w:sz w:val="24"/>
              </w:rPr>
              <w:t>kỹ</w:t>
            </w:r>
            <w:r>
              <w:rPr>
                <w:spacing w:val="25"/>
                <w:sz w:val="24"/>
              </w:rPr>
              <w:t xml:space="preserve"> </w:t>
            </w:r>
            <w:r>
              <w:rPr>
                <w:sz w:val="24"/>
              </w:rPr>
              <w:t>câu</w:t>
            </w:r>
            <w:r>
              <w:rPr>
                <w:spacing w:val="25"/>
                <w:sz w:val="24"/>
              </w:rPr>
              <w:t xml:space="preserve"> </w:t>
            </w:r>
            <w:r>
              <w:rPr>
                <w:sz w:val="24"/>
              </w:rPr>
              <w:t>hỏi</w:t>
            </w:r>
            <w:r>
              <w:rPr>
                <w:spacing w:val="26"/>
                <w:sz w:val="24"/>
              </w:rPr>
              <w:t xml:space="preserve"> </w:t>
            </w:r>
            <w:r>
              <w:rPr>
                <w:sz w:val="24"/>
              </w:rPr>
              <w:t>và</w:t>
            </w:r>
            <w:r>
              <w:rPr>
                <w:spacing w:val="24"/>
                <w:sz w:val="24"/>
              </w:rPr>
              <w:t xml:space="preserve"> </w:t>
            </w:r>
            <w:r>
              <w:rPr>
                <w:sz w:val="24"/>
              </w:rPr>
              <w:t>suy</w:t>
            </w:r>
            <w:r>
              <w:rPr>
                <w:spacing w:val="25"/>
                <w:sz w:val="24"/>
              </w:rPr>
              <w:t xml:space="preserve"> </w:t>
            </w:r>
            <w:r>
              <w:rPr>
                <w:sz w:val="24"/>
              </w:rPr>
              <w:t>nghĩ</w:t>
            </w:r>
            <w:r>
              <w:rPr>
                <w:spacing w:val="26"/>
                <w:sz w:val="24"/>
              </w:rPr>
              <w:t xml:space="preserve"> </w:t>
            </w:r>
            <w:r>
              <w:rPr>
                <w:sz w:val="24"/>
              </w:rPr>
              <w:t>cẩn thận trước khi trả lời.</w:t>
            </w:r>
          </w:p>
          <w:p w14:paraId="3D3CC8AB" w14:textId="77777777" w:rsidR="00786181" w:rsidRDefault="00786181" w:rsidP="00502B8C">
            <w:pPr>
              <w:pStyle w:val="TableParagraph"/>
              <w:spacing w:before="60"/>
              <w:ind w:left="115"/>
              <w:rPr>
                <w:sz w:val="24"/>
              </w:rPr>
            </w:pPr>
            <w:r>
              <w:rPr>
                <w:sz w:val="24"/>
              </w:rPr>
              <w:t>-</w:t>
            </w:r>
            <w:r>
              <w:rPr>
                <w:spacing w:val="-2"/>
                <w:sz w:val="24"/>
              </w:rPr>
              <w:t xml:space="preserve"> </w:t>
            </w:r>
            <w:r>
              <w:rPr>
                <w:sz w:val="24"/>
              </w:rPr>
              <w:t>GV</w:t>
            </w:r>
            <w:r>
              <w:rPr>
                <w:spacing w:val="-1"/>
                <w:sz w:val="24"/>
              </w:rPr>
              <w:t xml:space="preserve"> </w:t>
            </w:r>
            <w:r>
              <w:rPr>
                <w:sz w:val="24"/>
              </w:rPr>
              <w:t>chốt lại</w:t>
            </w:r>
            <w:r>
              <w:rPr>
                <w:spacing w:val="-1"/>
                <w:sz w:val="24"/>
              </w:rPr>
              <w:t xml:space="preserve"> </w:t>
            </w:r>
            <w:r>
              <w:rPr>
                <w:sz w:val="24"/>
              </w:rPr>
              <w:t>các</w:t>
            </w:r>
            <w:r>
              <w:rPr>
                <w:spacing w:val="-1"/>
                <w:sz w:val="24"/>
              </w:rPr>
              <w:t xml:space="preserve"> </w:t>
            </w:r>
            <w:r>
              <w:rPr>
                <w:sz w:val="24"/>
              </w:rPr>
              <w:t>kiến</w:t>
            </w:r>
            <w:r>
              <w:rPr>
                <w:spacing w:val="-1"/>
                <w:sz w:val="24"/>
              </w:rPr>
              <w:t xml:space="preserve"> </w:t>
            </w:r>
            <w:r>
              <w:rPr>
                <w:sz w:val="24"/>
              </w:rPr>
              <w:t>thức</w:t>
            </w:r>
            <w:r>
              <w:rPr>
                <w:spacing w:val="-2"/>
                <w:sz w:val="24"/>
              </w:rPr>
              <w:t xml:space="preserve"> </w:t>
            </w:r>
            <w:r>
              <w:rPr>
                <w:sz w:val="24"/>
              </w:rPr>
              <w:t xml:space="preserve">trong bài hôm </w:t>
            </w:r>
            <w:r>
              <w:rPr>
                <w:spacing w:val="-4"/>
                <w:sz w:val="24"/>
              </w:rPr>
              <w:t>nay.</w:t>
            </w:r>
          </w:p>
        </w:tc>
        <w:tc>
          <w:tcPr>
            <w:tcW w:w="3685" w:type="dxa"/>
          </w:tcPr>
          <w:p w14:paraId="5FEB0C74" w14:textId="77777777" w:rsidR="00786181" w:rsidRDefault="00786181" w:rsidP="00502B8C">
            <w:pPr>
              <w:pStyle w:val="TableParagraph"/>
              <w:spacing w:line="340" w:lineRule="auto"/>
              <w:ind w:left="112" w:right="836"/>
              <w:rPr>
                <w:sz w:val="24"/>
              </w:rPr>
            </w:pPr>
            <w:r>
              <w:rPr>
                <w:b/>
                <w:sz w:val="24"/>
              </w:rPr>
              <w:t>Đáp</w:t>
            </w:r>
            <w:r>
              <w:rPr>
                <w:b/>
                <w:spacing w:val="-8"/>
                <w:sz w:val="24"/>
              </w:rPr>
              <w:t xml:space="preserve"> </w:t>
            </w:r>
            <w:r>
              <w:rPr>
                <w:b/>
                <w:sz w:val="24"/>
              </w:rPr>
              <w:t>án</w:t>
            </w:r>
            <w:r>
              <w:rPr>
                <w:b/>
                <w:spacing w:val="-6"/>
                <w:sz w:val="24"/>
              </w:rPr>
              <w:t xml:space="preserve"> </w:t>
            </w:r>
            <w:r>
              <w:rPr>
                <w:b/>
                <w:sz w:val="24"/>
              </w:rPr>
              <w:t>câu</w:t>
            </w:r>
            <w:r>
              <w:rPr>
                <w:b/>
                <w:spacing w:val="-7"/>
                <w:sz w:val="24"/>
              </w:rPr>
              <w:t xml:space="preserve"> </w:t>
            </w:r>
            <w:r>
              <w:rPr>
                <w:b/>
                <w:sz w:val="24"/>
              </w:rPr>
              <w:t>hỏi</w:t>
            </w:r>
            <w:r>
              <w:rPr>
                <w:b/>
                <w:spacing w:val="-6"/>
                <w:sz w:val="24"/>
              </w:rPr>
              <w:t xml:space="preserve"> </w:t>
            </w:r>
            <w:r>
              <w:rPr>
                <w:b/>
                <w:sz w:val="24"/>
              </w:rPr>
              <w:t>trò</w:t>
            </w:r>
            <w:r>
              <w:rPr>
                <w:b/>
                <w:spacing w:val="-7"/>
                <w:sz w:val="24"/>
              </w:rPr>
              <w:t xml:space="preserve"> </w:t>
            </w:r>
            <w:r>
              <w:rPr>
                <w:b/>
                <w:sz w:val="24"/>
              </w:rPr>
              <w:t>chơi</w:t>
            </w:r>
            <w:r>
              <w:rPr>
                <w:b/>
                <w:spacing w:val="-7"/>
                <w:sz w:val="24"/>
              </w:rPr>
              <w:t xml:space="preserve"> </w:t>
            </w:r>
            <w:r>
              <w:rPr>
                <w:b/>
                <w:sz w:val="24"/>
              </w:rPr>
              <w:t>2 Câu 1.</w:t>
            </w:r>
            <w:r>
              <w:rPr>
                <w:b/>
                <w:spacing w:val="40"/>
                <w:sz w:val="24"/>
              </w:rPr>
              <w:t xml:space="preserve"> </w:t>
            </w:r>
            <w:r>
              <w:rPr>
                <w:sz w:val="24"/>
              </w:rPr>
              <w:t>A</w:t>
            </w:r>
          </w:p>
          <w:p w14:paraId="5749B128" w14:textId="77777777" w:rsidR="00786181" w:rsidRDefault="00786181" w:rsidP="00502B8C">
            <w:pPr>
              <w:pStyle w:val="TableParagraph"/>
              <w:spacing w:line="219" w:lineRule="exact"/>
              <w:ind w:left="112"/>
              <w:rPr>
                <w:sz w:val="24"/>
              </w:rPr>
            </w:pPr>
            <w:r>
              <w:rPr>
                <w:b/>
                <w:sz w:val="24"/>
              </w:rPr>
              <w:t>Câu 2.</w:t>
            </w:r>
            <w:r>
              <w:rPr>
                <w:b/>
                <w:spacing w:val="60"/>
                <w:sz w:val="24"/>
              </w:rPr>
              <w:t xml:space="preserve"> </w:t>
            </w:r>
            <w:r>
              <w:rPr>
                <w:spacing w:val="-10"/>
                <w:sz w:val="24"/>
              </w:rPr>
              <w:t>B</w:t>
            </w:r>
          </w:p>
          <w:p w14:paraId="411E1E67" w14:textId="77777777" w:rsidR="00786181" w:rsidRDefault="00786181" w:rsidP="00502B8C">
            <w:pPr>
              <w:pStyle w:val="TableParagraph"/>
              <w:spacing w:before="59"/>
              <w:ind w:left="112"/>
              <w:rPr>
                <w:sz w:val="24"/>
              </w:rPr>
            </w:pPr>
            <w:r>
              <w:rPr>
                <w:b/>
                <w:sz w:val="24"/>
              </w:rPr>
              <w:t>Câu 3.</w:t>
            </w:r>
            <w:r>
              <w:rPr>
                <w:b/>
                <w:spacing w:val="60"/>
                <w:sz w:val="24"/>
              </w:rPr>
              <w:t xml:space="preserve"> </w:t>
            </w:r>
            <w:r>
              <w:rPr>
                <w:spacing w:val="-10"/>
                <w:sz w:val="24"/>
              </w:rPr>
              <w:t>D</w:t>
            </w:r>
          </w:p>
        </w:tc>
      </w:tr>
    </w:tbl>
    <w:p w14:paraId="65638FA1" w14:textId="77777777" w:rsidR="00786181" w:rsidRDefault="00786181" w:rsidP="00786181">
      <w:pPr>
        <w:spacing w:before="60"/>
        <w:ind w:left="816"/>
        <w:rPr>
          <w:sz w:val="24"/>
        </w:rPr>
      </w:pPr>
      <w:r>
        <w:rPr>
          <w:noProof/>
          <w:sz w:val="24"/>
          <w:lang w:val="en-US"/>
        </w:rPr>
        <w:drawing>
          <wp:anchor distT="0" distB="0" distL="0" distR="0" simplePos="0" relativeHeight="251721728" behindDoc="1" locked="0" layoutInCell="1" allowOverlap="1" wp14:anchorId="5C5FBE5B" wp14:editId="60168C7D">
            <wp:simplePos x="0" y="0"/>
            <wp:positionH relativeFrom="page">
              <wp:posOffset>541019</wp:posOffset>
            </wp:positionH>
            <wp:positionV relativeFrom="paragraph">
              <wp:posOffset>40275</wp:posOffset>
            </wp:positionV>
            <wp:extent cx="237744" cy="169164"/>
            <wp:effectExtent l="0" t="0" r="0" b="0"/>
            <wp:wrapNone/>
            <wp:docPr id="10724" name="Image 107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24" name="Image 10724"/>
                    <pic:cNvPicPr/>
                  </pic:nvPicPr>
                  <pic:blipFill>
                    <a:blip r:embed="rId137" cstate="print"/>
                    <a:stretch>
                      <a:fillRect/>
                    </a:stretch>
                  </pic:blipFill>
                  <pic:spPr>
                    <a:xfrm>
                      <a:off x="0" y="0"/>
                      <a:ext cx="237744" cy="169164"/>
                    </a:xfrm>
                    <a:prstGeom prst="rect">
                      <a:avLst/>
                    </a:prstGeom>
                  </pic:spPr>
                </pic:pic>
              </a:graphicData>
            </a:graphic>
          </wp:anchor>
        </w:drawing>
      </w:r>
      <w:r>
        <w:rPr>
          <w:b/>
          <w:sz w:val="24"/>
        </w:rPr>
        <w:t>Hướng</w:t>
      </w:r>
      <w:r>
        <w:rPr>
          <w:b/>
          <w:spacing w:val="-1"/>
          <w:sz w:val="24"/>
        </w:rPr>
        <w:t xml:space="preserve"> </w:t>
      </w:r>
      <w:r>
        <w:rPr>
          <w:b/>
          <w:sz w:val="24"/>
        </w:rPr>
        <w:t>dẫn tự</w:t>
      </w:r>
      <w:r>
        <w:rPr>
          <w:b/>
          <w:spacing w:val="-1"/>
          <w:sz w:val="24"/>
        </w:rPr>
        <w:t xml:space="preserve"> </w:t>
      </w:r>
      <w:r>
        <w:rPr>
          <w:b/>
          <w:sz w:val="24"/>
        </w:rPr>
        <w:t>học</w:t>
      </w:r>
      <w:r>
        <w:rPr>
          <w:b/>
          <w:spacing w:val="-2"/>
          <w:sz w:val="24"/>
        </w:rPr>
        <w:t xml:space="preserve"> </w:t>
      </w:r>
      <w:r>
        <w:rPr>
          <w:b/>
          <w:sz w:val="24"/>
        </w:rPr>
        <w:t>ở</w:t>
      </w:r>
      <w:r>
        <w:rPr>
          <w:b/>
          <w:spacing w:val="-1"/>
          <w:sz w:val="24"/>
        </w:rPr>
        <w:t xml:space="preserve"> </w:t>
      </w:r>
      <w:r>
        <w:rPr>
          <w:b/>
          <w:sz w:val="24"/>
        </w:rPr>
        <w:t>nhà</w:t>
      </w:r>
      <w:r>
        <w:rPr>
          <w:b/>
          <w:spacing w:val="1"/>
          <w:sz w:val="24"/>
        </w:rPr>
        <w:t xml:space="preserve"> </w:t>
      </w:r>
      <w:r>
        <w:rPr>
          <w:sz w:val="24"/>
        </w:rPr>
        <w:t xml:space="preserve">(4 </w:t>
      </w:r>
      <w:r>
        <w:rPr>
          <w:spacing w:val="-2"/>
          <w:sz w:val="24"/>
        </w:rPr>
        <w:t>phút)</w:t>
      </w:r>
    </w:p>
    <w:p w14:paraId="378A0B99" w14:textId="77777777" w:rsidR="00786181" w:rsidRDefault="00786181" w:rsidP="00786181">
      <w:pPr>
        <w:rPr>
          <w:sz w:val="24"/>
        </w:rPr>
        <w:sectPr w:rsidR="00786181" w:rsidSect="00786181">
          <w:pgSz w:w="11910" w:h="16850"/>
          <w:pgMar w:top="1060" w:right="0" w:bottom="280" w:left="283" w:header="720" w:footer="720" w:gutter="0"/>
          <w:cols w:space="720"/>
        </w:sectPr>
      </w:pPr>
    </w:p>
    <w:p w14:paraId="45EBCCF1" w14:textId="77777777" w:rsidR="00786181" w:rsidRDefault="00786181" w:rsidP="006E6E50">
      <w:pPr>
        <w:pStyle w:val="ListParagraph"/>
        <w:numPr>
          <w:ilvl w:val="2"/>
          <w:numId w:val="41"/>
        </w:numPr>
        <w:tabs>
          <w:tab w:val="left" w:pos="1557"/>
        </w:tabs>
        <w:spacing w:before="71"/>
        <w:ind w:left="1557" w:hanging="138"/>
        <w:rPr>
          <w:sz w:val="24"/>
        </w:rPr>
      </w:pPr>
      <w:r>
        <w:rPr>
          <w:sz w:val="24"/>
        </w:rPr>
        <w:lastRenderedPageBreak/>
        <w:t>Bài</w:t>
      </w:r>
      <w:r>
        <w:rPr>
          <w:spacing w:val="-3"/>
          <w:sz w:val="24"/>
        </w:rPr>
        <w:t xml:space="preserve"> </w:t>
      </w:r>
      <w:r>
        <w:rPr>
          <w:sz w:val="24"/>
        </w:rPr>
        <w:t>tập về</w:t>
      </w:r>
      <w:r>
        <w:rPr>
          <w:spacing w:val="-1"/>
          <w:sz w:val="24"/>
        </w:rPr>
        <w:t xml:space="preserve"> </w:t>
      </w:r>
      <w:r>
        <w:rPr>
          <w:sz w:val="24"/>
        </w:rPr>
        <w:t>nhà:</w:t>
      </w:r>
      <w:r>
        <w:rPr>
          <w:spacing w:val="-1"/>
          <w:sz w:val="24"/>
        </w:rPr>
        <w:t xml:space="preserve"> </w:t>
      </w:r>
      <w:r>
        <w:rPr>
          <w:sz w:val="24"/>
        </w:rPr>
        <w:t>Xem lại các</w:t>
      </w:r>
      <w:r>
        <w:rPr>
          <w:spacing w:val="-2"/>
          <w:sz w:val="24"/>
        </w:rPr>
        <w:t xml:space="preserve"> </w:t>
      </w:r>
      <w:r>
        <w:rPr>
          <w:sz w:val="24"/>
        </w:rPr>
        <w:t>bài đã chữa</w:t>
      </w:r>
      <w:r>
        <w:rPr>
          <w:spacing w:val="-1"/>
          <w:sz w:val="24"/>
        </w:rPr>
        <w:t xml:space="preserve"> </w:t>
      </w:r>
      <w:r>
        <w:rPr>
          <w:sz w:val="24"/>
        </w:rPr>
        <w:t>và</w:t>
      </w:r>
      <w:r>
        <w:rPr>
          <w:spacing w:val="-2"/>
          <w:sz w:val="24"/>
        </w:rPr>
        <w:t xml:space="preserve"> </w:t>
      </w:r>
      <w:r>
        <w:rPr>
          <w:sz w:val="24"/>
        </w:rPr>
        <w:t>làm</w:t>
      </w:r>
      <w:r>
        <w:rPr>
          <w:spacing w:val="2"/>
          <w:sz w:val="24"/>
        </w:rPr>
        <w:t xml:space="preserve"> </w:t>
      </w:r>
      <w:r>
        <w:rPr>
          <w:sz w:val="24"/>
        </w:rPr>
        <w:t>Bài tập</w:t>
      </w:r>
      <w:r>
        <w:rPr>
          <w:spacing w:val="-1"/>
          <w:sz w:val="24"/>
        </w:rPr>
        <w:t xml:space="preserve"> </w:t>
      </w:r>
      <w:r>
        <w:rPr>
          <w:sz w:val="24"/>
        </w:rPr>
        <w:t>trong SGK</w:t>
      </w:r>
      <w:r>
        <w:rPr>
          <w:spacing w:val="-1"/>
          <w:sz w:val="24"/>
        </w:rPr>
        <w:t xml:space="preserve"> </w:t>
      </w:r>
      <w:r>
        <w:rPr>
          <w:sz w:val="24"/>
        </w:rPr>
        <w:t>sách</w:t>
      </w:r>
      <w:r>
        <w:rPr>
          <w:spacing w:val="1"/>
          <w:sz w:val="24"/>
        </w:rPr>
        <w:t xml:space="preserve"> </w:t>
      </w:r>
      <w:r>
        <w:rPr>
          <w:sz w:val="24"/>
        </w:rPr>
        <w:t xml:space="preserve">bài tập toán </w:t>
      </w:r>
      <w:r>
        <w:rPr>
          <w:spacing w:val="-5"/>
          <w:sz w:val="24"/>
        </w:rPr>
        <w:t>9.</w:t>
      </w:r>
    </w:p>
    <w:p w14:paraId="022203A9" w14:textId="77777777" w:rsidR="00786181" w:rsidRDefault="00786181" w:rsidP="006E6E50">
      <w:pPr>
        <w:pStyle w:val="ListParagraph"/>
        <w:numPr>
          <w:ilvl w:val="2"/>
          <w:numId w:val="41"/>
        </w:numPr>
        <w:tabs>
          <w:tab w:val="left" w:pos="1557"/>
        </w:tabs>
        <w:ind w:left="1557" w:hanging="138"/>
        <w:rPr>
          <w:sz w:val="24"/>
        </w:rPr>
      </w:pPr>
      <w:r>
        <w:rPr>
          <w:sz w:val="24"/>
        </w:rPr>
        <w:t>Chuẩn</w:t>
      </w:r>
      <w:r>
        <w:rPr>
          <w:spacing w:val="-1"/>
          <w:sz w:val="24"/>
        </w:rPr>
        <w:t xml:space="preserve"> </w:t>
      </w:r>
      <w:r>
        <w:rPr>
          <w:sz w:val="24"/>
        </w:rPr>
        <w:t>bị bài</w:t>
      </w:r>
      <w:r>
        <w:rPr>
          <w:spacing w:val="-1"/>
          <w:sz w:val="24"/>
        </w:rPr>
        <w:t xml:space="preserve"> </w:t>
      </w:r>
      <w:r>
        <w:rPr>
          <w:sz w:val="24"/>
        </w:rPr>
        <w:t>tiết sau:</w:t>
      </w:r>
      <w:r>
        <w:rPr>
          <w:spacing w:val="-1"/>
          <w:sz w:val="24"/>
        </w:rPr>
        <w:t xml:space="preserve"> </w:t>
      </w:r>
      <w:r>
        <w:rPr>
          <w:sz w:val="24"/>
        </w:rPr>
        <w:t>đọc</w:t>
      </w:r>
      <w:r>
        <w:rPr>
          <w:spacing w:val="-1"/>
          <w:sz w:val="24"/>
        </w:rPr>
        <w:t xml:space="preserve"> </w:t>
      </w:r>
      <w:r>
        <w:rPr>
          <w:sz w:val="24"/>
        </w:rPr>
        <w:t>phần</w:t>
      </w:r>
      <w:r>
        <w:rPr>
          <w:spacing w:val="1"/>
          <w:sz w:val="24"/>
        </w:rPr>
        <w:t xml:space="preserve"> </w:t>
      </w:r>
      <w:r>
        <w:rPr>
          <w:sz w:val="24"/>
        </w:rPr>
        <w:t>II</w:t>
      </w:r>
      <w:r>
        <w:rPr>
          <w:spacing w:val="-2"/>
          <w:sz w:val="24"/>
        </w:rPr>
        <w:t xml:space="preserve"> </w:t>
      </w:r>
      <w:r>
        <w:rPr>
          <w:sz w:val="24"/>
        </w:rPr>
        <w:t>“Phép</w:t>
      </w:r>
      <w:r>
        <w:rPr>
          <w:spacing w:val="-1"/>
          <w:sz w:val="24"/>
        </w:rPr>
        <w:t xml:space="preserve"> </w:t>
      </w:r>
      <w:r>
        <w:rPr>
          <w:sz w:val="24"/>
        </w:rPr>
        <w:t>quay giữ</w:t>
      </w:r>
      <w:r>
        <w:rPr>
          <w:spacing w:val="-1"/>
          <w:sz w:val="24"/>
        </w:rPr>
        <w:t xml:space="preserve"> </w:t>
      </w:r>
      <w:r>
        <w:rPr>
          <w:sz w:val="24"/>
        </w:rPr>
        <w:t>nguyên hình</w:t>
      </w:r>
      <w:r>
        <w:rPr>
          <w:spacing w:val="-1"/>
          <w:sz w:val="24"/>
        </w:rPr>
        <w:t xml:space="preserve"> </w:t>
      </w:r>
      <w:r>
        <w:rPr>
          <w:sz w:val="24"/>
        </w:rPr>
        <w:t>đa giác</w:t>
      </w:r>
      <w:r>
        <w:rPr>
          <w:spacing w:val="-1"/>
          <w:sz w:val="24"/>
        </w:rPr>
        <w:t xml:space="preserve"> </w:t>
      </w:r>
      <w:r>
        <w:rPr>
          <w:spacing w:val="-4"/>
          <w:sz w:val="24"/>
        </w:rPr>
        <w:t>đều”</w:t>
      </w:r>
    </w:p>
    <w:p w14:paraId="6DF31028" w14:textId="77777777" w:rsidR="00786181" w:rsidRDefault="00786181" w:rsidP="00786181">
      <w:pPr>
        <w:pStyle w:val="BodyText"/>
        <w:spacing w:before="60"/>
        <w:ind w:left="3699"/>
      </w:pPr>
      <w:r>
        <w:t>đọc</w:t>
      </w:r>
      <w:r>
        <w:rPr>
          <w:spacing w:val="-4"/>
        </w:rPr>
        <w:t xml:space="preserve"> </w:t>
      </w:r>
      <w:r>
        <w:t>phần bài “Ôn</w:t>
      </w:r>
      <w:r>
        <w:rPr>
          <w:spacing w:val="-1"/>
        </w:rPr>
        <w:t xml:space="preserve"> </w:t>
      </w:r>
      <w:r>
        <w:t>tập cuối chương</w:t>
      </w:r>
      <w:r>
        <w:rPr>
          <w:spacing w:val="2"/>
        </w:rPr>
        <w:t xml:space="preserve"> </w:t>
      </w:r>
      <w:r>
        <w:rPr>
          <w:spacing w:val="-5"/>
        </w:rPr>
        <w:t>IX”</w:t>
      </w:r>
    </w:p>
    <w:p w14:paraId="20BFBD5B" w14:textId="77777777" w:rsidR="00786181" w:rsidRDefault="00786181" w:rsidP="00786181">
      <w:pPr>
        <w:pStyle w:val="BodyText"/>
        <w:sectPr w:rsidR="00786181" w:rsidSect="00786181">
          <w:pgSz w:w="11910" w:h="16850"/>
          <w:pgMar w:top="1060" w:right="0" w:bottom="280" w:left="283" w:header="720" w:footer="720" w:gutter="0"/>
          <w:cols w:space="720"/>
        </w:sectPr>
      </w:pPr>
    </w:p>
    <w:p w14:paraId="76D008F9" w14:textId="77777777" w:rsidR="00786181" w:rsidRDefault="00786181" w:rsidP="00786181">
      <w:pPr>
        <w:pStyle w:val="BodyText"/>
        <w:ind w:left="1414"/>
        <w:rPr>
          <w:sz w:val="20"/>
        </w:rPr>
      </w:pPr>
      <w:r>
        <w:rPr>
          <w:noProof/>
          <w:sz w:val="20"/>
          <w:lang w:val="en-US"/>
        </w:rPr>
        <w:lastRenderedPageBreak/>
        <mc:AlternateContent>
          <mc:Choice Requires="wpg">
            <w:drawing>
              <wp:inline distT="0" distB="0" distL="0" distR="0" wp14:anchorId="5C1872AC" wp14:editId="30F41377">
                <wp:extent cx="6304915" cy="465455"/>
                <wp:effectExtent l="0" t="0" r="0" b="1270"/>
                <wp:docPr id="10725" name="Group 10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4915" cy="465455"/>
                          <a:chOff x="0" y="0"/>
                          <a:chExt cx="6304915" cy="465455"/>
                        </a:xfrm>
                      </wpg:grpSpPr>
                      <wps:wsp>
                        <wps:cNvPr id="10726" name="Textbox 10726"/>
                        <wps:cNvSpPr txBox="1"/>
                        <wps:spPr>
                          <a:xfrm>
                            <a:off x="1263345" y="0"/>
                            <a:ext cx="5041265" cy="465455"/>
                          </a:xfrm>
                          <a:prstGeom prst="rect">
                            <a:avLst/>
                          </a:prstGeom>
                          <a:solidFill>
                            <a:srgbClr val="E1EED9"/>
                          </a:solidFill>
                        </wps:spPr>
                        <wps:txbx>
                          <w:txbxContent>
                            <w:p w14:paraId="2F803204" w14:textId="77777777" w:rsidR="00786181" w:rsidRDefault="00786181" w:rsidP="00786181">
                              <w:pPr>
                                <w:spacing w:before="227"/>
                                <w:ind w:left="5" w:right="1"/>
                                <w:jc w:val="center"/>
                                <w:rPr>
                                  <w:b/>
                                  <w:color w:val="000000"/>
                                  <w:sz w:val="24"/>
                                </w:rPr>
                              </w:pPr>
                              <w:r>
                                <w:rPr>
                                  <w:b/>
                                  <w:color w:val="000000"/>
                                  <w:sz w:val="24"/>
                                </w:rPr>
                                <w:t>Bài:</w:t>
                              </w:r>
                              <w:r>
                                <w:rPr>
                                  <w:b/>
                                  <w:color w:val="000000"/>
                                  <w:spacing w:val="-1"/>
                                  <w:sz w:val="24"/>
                                </w:rPr>
                                <w:t xml:space="preserve"> </w:t>
                              </w:r>
                              <w:r>
                                <w:rPr>
                                  <w:b/>
                                  <w:color w:val="000000"/>
                                  <w:sz w:val="24"/>
                                </w:rPr>
                                <w:t>BÀI</w:t>
                              </w:r>
                              <w:r>
                                <w:rPr>
                                  <w:b/>
                                  <w:color w:val="000000"/>
                                  <w:spacing w:val="-2"/>
                                  <w:sz w:val="24"/>
                                </w:rPr>
                                <w:t xml:space="preserve"> </w:t>
                              </w:r>
                              <w:r>
                                <w:rPr>
                                  <w:b/>
                                  <w:color w:val="000000"/>
                                  <w:sz w:val="24"/>
                                </w:rPr>
                                <w:t>TẬP</w:t>
                              </w:r>
                              <w:r>
                                <w:rPr>
                                  <w:b/>
                                  <w:color w:val="000000"/>
                                  <w:spacing w:val="-1"/>
                                  <w:sz w:val="24"/>
                                </w:rPr>
                                <w:t xml:space="preserve"> </w:t>
                              </w:r>
                              <w:r>
                                <w:rPr>
                                  <w:b/>
                                  <w:color w:val="000000"/>
                                  <w:sz w:val="24"/>
                                </w:rPr>
                                <w:t>CUỐI</w:t>
                              </w:r>
                              <w:r>
                                <w:rPr>
                                  <w:b/>
                                  <w:color w:val="000000"/>
                                  <w:spacing w:val="-2"/>
                                  <w:sz w:val="24"/>
                                </w:rPr>
                                <w:t xml:space="preserve"> </w:t>
                              </w:r>
                              <w:r>
                                <w:rPr>
                                  <w:b/>
                                  <w:color w:val="000000"/>
                                  <w:sz w:val="24"/>
                                </w:rPr>
                                <w:t xml:space="preserve">CHƯƠNG </w:t>
                              </w:r>
                              <w:r>
                                <w:rPr>
                                  <w:b/>
                                  <w:color w:val="000000"/>
                                  <w:spacing w:val="-5"/>
                                  <w:sz w:val="24"/>
                                </w:rPr>
                                <w:t>IX</w:t>
                              </w:r>
                            </w:p>
                          </w:txbxContent>
                        </wps:txbx>
                        <wps:bodyPr wrap="square" lIns="0" tIns="0" rIns="0" bIns="0" rtlCol="0">
                          <a:noAutofit/>
                        </wps:bodyPr>
                      </wps:wsp>
                      <wps:wsp>
                        <wps:cNvPr id="10727" name="Textbox 10727"/>
                        <wps:cNvSpPr txBox="1"/>
                        <wps:spPr>
                          <a:xfrm>
                            <a:off x="0" y="0"/>
                            <a:ext cx="1263650" cy="465455"/>
                          </a:xfrm>
                          <a:prstGeom prst="rect">
                            <a:avLst/>
                          </a:prstGeom>
                          <a:solidFill>
                            <a:srgbClr val="DEEBF6"/>
                          </a:solidFill>
                        </wps:spPr>
                        <wps:txbx>
                          <w:txbxContent>
                            <w:p w14:paraId="28D56381" w14:textId="77777777" w:rsidR="00786181" w:rsidRDefault="00786181" w:rsidP="00786181">
                              <w:pPr>
                                <w:spacing w:before="59" w:line="292" w:lineRule="auto"/>
                                <w:ind w:left="115" w:right="1238"/>
                                <w:rPr>
                                  <w:b/>
                                  <w:color w:val="000000"/>
                                  <w:sz w:val="24"/>
                                </w:rPr>
                              </w:pPr>
                              <w:r>
                                <w:rPr>
                                  <w:b/>
                                  <w:color w:val="000000"/>
                                  <w:spacing w:val="-2"/>
                                  <w:sz w:val="24"/>
                                </w:rPr>
                                <w:t>Tuần: Tiết:</w:t>
                              </w:r>
                            </w:p>
                          </w:txbxContent>
                        </wps:txbx>
                        <wps:bodyPr wrap="square"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C1872AC" id="Group 10725" o:spid="_x0000_s1185" style="width:496.45pt;height:36.65pt;mso-position-horizontal-relative:char;mso-position-vertical-relative:line" coordsize="63049,465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HgMlSgIAAHUGAAAOAAAAZHJzL2Uyb0RvYy54bWy8Vd1umzAUvp+0d7B8vwBJICsKqdaGRJOq rlK7BzDG/GiAPdsJ5O13bALJkmlSO6036NjHPv5+js3ytqsrtGdSlbyJsDdxMWIN5WnZ5BH+/rL5 9BkjpUmTkoo3LMIHpvDt6uOHZStCNuUFr1ImERRpVNiKCBdai9BxFC1YTdSEC9ZAMuOyJhqGMndS SVqoXlfO1HUDp+UyFZJTphTMrvskXtn6Wcao/pZlimlURRiwafuV9puYr7NakjCXRBQlPcIgb0BR k7KBQ8dSa6IJ2snyqlRdUskVz/SE8trhWVZSZjkAG8+9YLOVfCcslzxsczHKBNJe6PTmsvRxv5Xi WTzJHj2ED5z+UKCL04o8PM+bcX5a3GWyNpuABOqsoodRUdZpRGEymLnzG8/HiEJuHvhz3+8lpwX4 crWNFvHfNzok7I+14EYwrYDuUSeB1L8J9FwQwazuygjwJFGZQnO7i2mAUUNq6OMXYJjwDvWToJaB AGuNkkh3dxzIe4aqmVdHeS8U86bBbDYHca518905ZK90G+mTUEilt4zXyAQRltDptgHJ/kFp495p iTFJ8apMN2VV2YHMk/tKoj2BWxF7cby+MVBhy9kyUHhAbiLdJZ2VwZ8OtBKeHoBtC7cnwurnjkiG UfW1AfXNVRsCOQTJEEhd3XN7IQ2ahn/ZaZ6VFrU5qq9rG9Da2ov4Lv4u/uTvYiD8Sn9BhGtnjemB D6nfb8T/cHYdx3eb4BXOzgai7+esvcfwttnuO77D5vE8H9tOOP0tVr8AAAD//wMAUEsDBBQABgAI AAAAIQC6XI9F3QAAAAQBAAAPAAAAZHJzL2Rvd25yZXYueG1sTI/NasMwEITvhb6D2EJvjeyY/ti1 HEJoewqFJIWQ28ba2CbWyliK7bx91V7ay8Iww8y3+WIyrRiod41lBfEsAkFcWt1wpeBr9/7wAsJ5 ZI2tZVJwJQeL4vYmx0zbkTc0bH0lQgm7DBXU3neZlK6syaCb2Y44eCfbG/RB9pXUPY6h3LRyHkVP 0mDDYaHGjlY1leftxSj4GHFcJvHbsD6fVtfD7vFzv45Jqfu7afkKwtPk/8Lwgx/QoQhMR3th7USr IDzif2/w0nSegjgqeE4SkEUu/8MX3wAAAP//AwBQSwECLQAUAAYACAAAACEAtoM4kv4AAADhAQAA EwAAAAAAAAAAAAAAAAAAAAAAW0NvbnRlbnRfVHlwZXNdLnhtbFBLAQItABQABgAIAAAAIQA4/SH/ 1gAAAJQBAAALAAAAAAAAAAAAAAAAAC8BAABfcmVscy8ucmVsc1BLAQItABQABgAIAAAAIQATHgMl SgIAAHUGAAAOAAAAAAAAAAAAAAAAAC4CAABkcnMvZTJvRG9jLnhtbFBLAQItABQABgAIAAAAIQC6 XI9F3QAAAAQBAAAPAAAAAAAAAAAAAAAAAKQEAABkcnMvZG93bnJldi54bWxQSwUGAAAAAAQABADz AAAArgUAAAAA ">
                <v:shape id="Textbox 10726" o:spid="_x0000_s1186" type="#_x0000_t202" style="position:absolute;left:12633;width:50413;height:465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kMZBxQAAAN4AAAAPAAAAZHJzL2Rvd25yZXYueG1sRE9LawIx EL4L/Q9hCt408YEtW6OUgijuqdoWvA2b6WbrZrJsoq7/3ggFb/PxPWe+7FwtztSGyrOG0VCBIC68 qbjU8LVfDV5BhIhssPZMGq4UYLl46s0xM/7Cn3TexVKkEA4ZarAxNpmUobDkMAx9Q5y4X986jAm2 pTQtXlK4q+VYqZl0WHFqsNjQh6XiuDs5DZP6W01P061v8nX+Y9eH/aHM/7TuP3fvbyAidfEh/ndv TJqvXsYzuL+TbpCLGwAAAP//AwBQSwECLQAUAAYACAAAACEA2+H2y+4AAACFAQAAEwAAAAAAAAAA AAAAAAAAAAAAW0NvbnRlbnRfVHlwZXNdLnhtbFBLAQItABQABgAIAAAAIQBa9CxbvwAAABUBAAAL AAAAAAAAAAAAAAAAAB8BAABfcmVscy8ucmVsc1BLAQItABQABgAIAAAAIQAbkMZBxQAAAN4AAAAP AAAAAAAAAAAAAAAAAAcCAABkcnMvZG93bnJldi54bWxQSwUGAAAAAAMAAwC3AAAA+QIAAAAA " fillcolor="#e1eed9" stroked="f">
                  <v:textbox inset="0,0,0,0">
                    <w:txbxContent>
                      <w:p w14:paraId="2F803204" w14:textId="77777777" w:rsidR="00786181" w:rsidRDefault="00786181" w:rsidP="00786181">
                        <w:pPr>
                          <w:spacing w:before="227"/>
                          <w:ind w:left="5" w:right="1"/>
                          <w:jc w:val="center"/>
                          <w:rPr>
                            <w:b/>
                            <w:color w:val="000000"/>
                            <w:sz w:val="24"/>
                          </w:rPr>
                        </w:pPr>
                        <w:r>
                          <w:rPr>
                            <w:b/>
                            <w:color w:val="000000"/>
                            <w:sz w:val="24"/>
                          </w:rPr>
                          <w:t>Bài:</w:t>
                        </w:r>
                        <w:r>
                          <w:rPr>
                            <w:b/>
                            <w:color w:val="000000"/>
                            <w:spacing w:val="-1"/>
                            <w:sz w:val="24"/>
                          </w:rPr>
                          <w:t xml:space="preserve"> </w:t>
                        </w:r>
                        <w:r>
                          <w:rPr>
                            <w:b/>
                            <w:color w:val="000000"/>
                            <w:sz w:val="24"/>
                          </w:rPr>
                          <w:t>BÀI</w:t>
                        </w:r>
                        <w:r>
                          <w:rPr>
                            <w:b/>
                            <w:color w:val="000000"/>
                            <w:spacing w:val="-2"/>
                            <w:sz w:val="24"/>
                          </w:rPr>
                          <w:t xml:space="preserve"> </w:t>
                        </w:r>
                        <w:r>
                          <w:rPr>
                            <w:b/>
                            <w:color w:val="000000"/>
                            <w:sz w:val="24"/>
                          </w:rPr>
                          <w:t>TẬP</w:t>
                        </w:r>
                        <w:r>
                          <w:rPr>
                            <w:b/>
                            <w:color w:val="000000"/>
                            <w:spacing w:val="-1"/>
                            <w:sz w:val="24"/>
                          </w:rPr>
                          <w:t xml:space="preserve"> </w:t>
                        </w:r>
                        <w:r>
                          <w:rPr>
                            <w:b/>
                            <w:color w:val="000000"/>
                            <w:sz w:val="24"/>
                          </w:rPr>
                          <w:t>CUỐI</w:t>
                        </w:r>
                        <w:r>
                          <w:rPr>
                            <w:b/>
                            <w:color w:val="000000"/>
                            <w:spacing w:val="-2"/>
                            <w:sz w:val="24"/>
                          </w:rPr>
                          <w:t xml:space="preserve"> </w:t>
                        </w:r>
                        <w:r>
                          <w:rPr>
                            <w:b/>
                            <w:color w:val="000000"/>
                            <w:sz w:val="24"/>
                          </w:rPr>
                          <w:t xml:space="preserve">CHƯƠNG </w:t>
                        </w:r>
                        <w:r>
                          <w:rPr>
                            <w:b/>
                            <w:color w:val="000000"/>
                            <w:spacing w:val="-5"/>
                            <w:sz w:val="24"/>
                          </w:rPr>
                          <w:t>IX</w:t>
                        </w:r>
                      </w:p>
                    </w:txbxContent>
                  </v:textbox>
                </v:shape>
                <v:shape id="Textbox 10727" o:spid="_x0000_s1187" type="#_x0000_t202" style="position:absolute;width:12636;height:465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aCMNxAAAAN4AAAAPAAAAZHJzL2Rvd25yZXYueG1sRE/NasJA EL4XfIdlhF6KbpqDSuoqRan0IIjRB5juTpOQ7GzMria+vVsoeJuP73eW68E24kadrxwreJ8mIIi1 MxUXCs6nr8kChA/IBhvHpOBOHtar0csSM+N6PtItD4WIIewzVFCG0GZSel2SRT91LXHkfl1nMUTY FdJ02Mdw28g0SWbSYsWxocSWNiXpOr9aBdWufqv79pIefsyhCRe92Dq9V+p1PHx+gAg0hKf43/1t 4vxkns7h7514g1w9AAAA//8DAFBLAQItABQABgAIAAAAIQDb4fbL7gAAAIUBAAATAAAAAAAAAAAA AAAAAAAAAABbQ29udGVudF9UeXBlc10ueG1sUEsBAi0AFAAGAAgAAAAhAFr0LFu/AAAAFQEAAAsA AAAAAAAAAAAAAAAAHwEAAF9yZWxzLy5yZWxzUEsBAi0AFAAGAAgAAAAhAExoIw3EAAAA3gAAAA8A AAAAAAAAAAAAAAAABwIAAGRycy9kb3ducmV2LnhtbFBLBQYAAAAAAwADALcAAAD4AgAAAAA= " fillcolor="#deebf6" stroked="f">
                  <v:textbox inset="0,0,0,0">
                    <w:txbxContent>
                      <w:p w14:paraId="28D56381" w14:textId="77777777" w:rsidR="00786181" w:rsidRDefault="00786181" w:rsidP="00786181">
                        <w:pPr>
                          <w:spacing w:before="59" w:line="292" w:lineRule="auto"/>
                          <w:ind w:left="115" w:right="1238"/>
                          <w:rPr>
                            <w:b/>
                            <w:color w:val="000000"/>
                            <w:sz w:val="24"/>
                          </w:rPr>
                        </w:pPr>
                        <w:r>
                          <w:rPr>
                            <w:b/>
                            <w:color w:val="000000"/>
                            <w:spacing w:val="-2"/>
                            <w:sz w:val="24"/>
                          </w:rPr>
                          <w:t>Tuần: Tiết:</w:t>
                        </w:r>
                      </w:p>
                    </w:txbxContent>
                  </v:textbox>
                </v:shape>
                <w10:anchorlock/>
              </v:group>
            </w:pict>
          </mc:Fallback>
        </mc:AlternateContent>
      </w:r>
    </w:p>
    <w:p w14:paraId="25F52C26" w14:textId="77777777" w:rsidR="00786181" w:rsidRDefault="00786181" w:rsidP="00786181">
      <w:pPr>
        <w:pStyle w:val="BodyText"/>
        <w:spacing w:before="40" w:line="292" w:lineRule="auto"/>
        <w:ind w:left="4534" w:right="3242" w:hanging="682"/>
      </w:pPr>
      <w:r>
        <w:t>Môn</w:t>
      </w:r>
      <w:r>
        <w:rPr>
          <w:spacing w:val="-5"/>
        </w:rPr>
        <w:t xml:space="preserve"> </w:t>
      </w:r>
      <w:r>
        <w:t>học/Hoạt</w:t>
      </w:r>
      <w:r>
        <w:rPr>
          <w:spacing w:val="-5"/>
        </w:rPr>
        <w:t xml:space="preserve"> </w:t>
      </w:r>
      <w:r>
        <w:t>động</w:t>
      </w:r>
      <w:r>
        <w:rPr>
          <w:spacing w:val="-5"/>
        </w:rPr>
        <w:t xml:space="preserve"> </w:t>
      </w:r>
      <w:r>
        <w:t>giáo</w:t>
      </w:r>
      <w:r>
        <w:rPr>
          <w:spacing w:val="-3"/>
        </w:rPr>
        <w:t xml:space="preserve"> </w:t>
      </w:r>
      <w:r>
        <w:t>dục:</w:t>
      </w:r>
      <w:r>
        <w:rPr>
          <w:spacing w:val="-5"/>
        </w:rPr>
        <w:t xml:space="preserve"> </w:t>
      </w:r>
      <w:r>
        <w:t>Môn</w:t>
      </w:r>
      <w:r>
        <w:rPr>
          <w:spacing w:val="-5"/>
        </w:rPr>
        <w:t xml:space="preserve"> </w:t>
      </w:r>
      <w:r>
        <w:t>toán;</w:t>
      </w:r>
      <w:r>
        <w:rPr>
          <w:spacing w:val="-5"/>
        </w:rPr>
        <w:t xml:space="preserve"> </w:t>
      </w:r>
      <w:r>
        <w:t>lớp</w:t>
      </w:r>
      <w:r>
        <w:rPr>
          <w:spacing w:val="-5"/>
        </w:rPr>
        <w:t xml:space="preserve"> </w:t>
      </w:r>
      <w:r>
        <w:t>9 Thời gian thực hiện: (số tiết: 01)</w:t>
      </w:r>
    </w:p>
    <w:p w14:paraId="49AB72AA" w14:textId="77777777" w:rsidR="00786181" w:rsidRDefault="00786181" w:rsidP="00786181">
      <w:pPr>
        <w:pStyle w:val="BodyText"/>
        <w:spacing w:before="59"/>
      </w:pPr>
    </w:p>
    <w:p w14:paraId="515ABAD3" w14:textId="77777777" w:rsidR="00786181" w:rsidRDefault="00786181" w:rsidP="006E6E50">
      <w:pPr>
        <w:pStyle w:val="ListParagraph"/>
        <w:numPr>
          <w:ilvl w:val="0"/>
          <w:numId w:val="20"/>
        </w:numPr>
        <w:tabs>
          <w:tab w:val="left" w:pos="1632"/>
        </w:tabs>
        <w:spacing w:before="0"/>
        <w:ind w:hanging="213"/>
        <w:rPr>
          <w:sz w:val="24"/>
        </w:rPr>
      </w:pPr>
      <w:r>
        <w:rPr>
          <w:b/>
          <w:sz w:val="24"/>
        </w:rPr>
        <w:t>Mục</w:t>
      </w:r>
      <w:r>
        <w:rPr>
          <w:b/>
          <w:spacing w:val="-4"/>
          <w:sz w:val="24"/>
        </w:rPr>
        <w:t xml:space="preserve"> </w:t>
      </w:r>
      <w:r>
        <w:rPr>
          <w:b/>
          <w:sz w:val="24"/>
        </w:rPr>
        <w:t>tiêu:</w:t>
      </w:r>
      <w:r>
        <w:rPr>
          <w:b/>
          <w:spacing w:val="-1"/>
          <w:sz w:val="24"/>
        </w:rPr>
        <w:t xml:space="preserve"> </w:t>
      </w:r>
      <w:r>
        <w:rPr>
          <w:sz w:val="24"/>
        </w:rPr>
        <w:t>Sau</w:t>
      </w:r>
      <w:r>
        <w:rPr>
          <w:spacing w:val="-1"/>
          <w:sz w:val="24"/>
        </w:rPr>
        <w:t xml:space="preserve"> </w:t>
      </w:r>
      <w:r>
        <w:rPr>
          <w:sz w:val="24"/>
        </w:rPr>
        <w:t>khi học xong bài</w:t>
      </w:r>
      <w:r>
        <w:rPr>
          <w:spacing w:val="-1"/>
          <w:sz w:val="24"/>
        </w:rPr>
        <w:t xml:space="preserve"> </w:t>
      </w:r>
      <w:r>
        <w:rPr>
          <w:sz w:val="24"/>
        </w:rPr>
        <w:t>này học</w:t>
      </w:r>
      <w:r>
        <w:rPr>
          <w:spacing w:val="-3"/>
          <w:sz w:val="24"/>
        </w:rPr>
        <w:t xml:space="preserve"> </w:t>
      </w:r>
      <w:r>
        <w:rPr>
          <w:sz w:val="24"/>
        </w:rPr>
        <w:t>sinh có</w:t>
      </w:r>
      <w:r>
        <w:rPr>
          <w:spacing w:val="1"/>
          <w:sz w:val="24"/>
        </w:rPr>
        <w:t xml:space="preserve"> </w:t>
      </w:r>
      <w:r>
        <w:rPr>
          <w:sz w:val="24"/>
        </w:rPr>
        <w:t>khả</w:t>
      </w:r>
      <w:r>
        <w:rPr>
          <w:spacing w:val="-1"/>
          <w:sz w:val="24"/>
        </w:rPr>
        <w:t xml:space="preserve"> </w:t>
      </w:r>
      <w:r>
        <w:rPr>
          <w:spacing w:val="-2"/>
          <w:sz w:val="24"/>
        </w:rPr>
        <w:t>năng:</w:t>
      </w:r>
    </w:p>
    <w:p w14:paraId="20BE0D0B" w14:textId="77777777" w:rsidR="00786181" w:rsidRDefault="00786181" w:rsidP="006E6E50">
      <w:pPr>
        <w:pStyle w:val="Heading3"/>
        <w:numPr>
          <w:ilvl w:val="1"/>
          <w:numId w:val="20"/>
        </w:numPr>
        <w:tabs>
          <w:tab w:val="left" w:pos="1659"/>
        </w:tabs>
      </w:pPr>
      <w:r>
        <w:t>Về</w:t>
      </w:r>
      <w:r>
        <w:rPr>
          <w:spacing w:val="-5"/>
        </w:rPr>
        <w:t xml:space="preserve"> </w:t>
      </w:r>
      <w:r>
        <w:t>kiến</w:t>
      </w:r>
      <w:r>
        <w:rPr>
          <w:spacing w:val="-1"/>
        </w:rPr>
        <w:t xml:space="preserve"> </w:t>
      </w:r>
      <w:r>
        <w:rPr>
          <w:spacing w:val="-2"/>
        </w:rPr>
        <w:t>thức:</w:t>
      </w:r>
    </w:p>
    <w:p w14:paraId="3607110D" w14:textId="77777777" w:rsidR="00786181" w:rsidRDefault="00786181" w:rsidP="00786181">
      <w:pPr>
        <w:spacing w:before="60"/>
        <w:ind w:left="1419"/>
        <w:rPr>
          <w:b/>
          <w:sz w:val="24"/>
        </w:rPr>
      </w:pPr>
      <w:r>
        <w:rPr>
          <w:b/>
          <w:sz w:val="24"/>
        </w:rPr>
        <w:t>Hệ</w:t>
      </w:r>
      <w:r>
        <w:rPr>
          <w:b/>
          <w:spacing w:val="-2"/>
          <w:sz w:val="24"/>
        </w:rPr>
        <w:t xml:space="preserve"> </w:t>
      </w:r>
      <w:r>
        <w:rPr>
          <w:b/>
          <w:sz w:val="24"/>
        </w:rPr>
        <w:t>thống</w:t>
      </w:r>
      <w:r>
        <w:rPr>
          <w:b/>
          <w:spacing w:val="-1"/>
          <w:sz w:val="24"/>
        </w:rPr>
        <w:t xml:space="preserve"> </w:t>
      </w:r>
      <w:r>
        <w:rPr>
          <w:b/>
          <w:sz w:val="24"/>
        </w:rPr>
        <w:t>hóa</w:t>
      </w:r>
      <w:r>
        <w:rPr>
          <w:b/>
          <w:spacing w:val="-1"/>
          <w:sz w:val="24"/>
        </w:rPr>
        <w:t xml:space="preserve"> </w:t>
      </w:r>
      <w:r>
        <w:rPr>
          <w:b/>
          <w:sz w:val="24"/>
        </w:rPr>
        <w:t>kiến</w:t>
      </w:r>
      <w:r>
        <w:rPr>
          <w:b/>
          <w:spacing w:val="-2"/>
          <w:sz w:val="24"/>
        </w:rPr>
        <w:t xml:space="preserve"> </w:t>
      </w:r>
      <w:r>
        <w:rPr>
          <w:b/>
          <w:sz w:val="24"/>
        </w:rPr>
        <w:t>thức</w:t>
      </w:r>
      <w:r>
        <w:rPr>
          <w:b/>
          <w:spacing w:val="-5"/>
          <w:sz w:val="24"/>
        </w:rPr>
        <w:t xml:space="preserve"> </w:t>
      </w:r>
      <w:r>
        <w:rPr>
          <w:b/>
          <w:sz w:val="24"/>
        </w:rPr>
        <w:t>của</w:t>
      </w:r>
      <w:r>
        <w:rPr>
          <w:b/>
          <w:spacing w:val="-1"/>
          <w:sz w:val="24"/>
        </w:rPr>
        <w:t xml:space="preserve"> </w:t>
      </w:r>
      <w:r>
        <w:rPr>
          <w:b/>
          <w:sz w:val="24"/>
        </w:rPr>
        <w:t>chương:</w:t>
      </w:r>
      <w:r>
        <w:rPr>
          <w:b/>
          <w:spacing w:val="-1"/>
          <w:sz w:val="24"/>
        </w:rPr>
        <w:t xml:space="preserve"> </w:t>
      </w:r>
      <w:r>
        <w:rPr>
          <w:b/>
          <w:sz w:val="24"/>
        </w:rPr>
        <w:t>Đa</w:t>
      </w:r>
      <w:r>
        <w:rPr>
          <w:b/>
          <w:spacing w:val="-1"/>
          <w:sz w:val="24"/>
        </w:rPr>
        <w:t xml:space="preserve"> </w:t>
      </w:r>
      <w:r>
        <w:rPr>
          <w:b/>
          <w:sz w:val="24"/>
        </w:rPr>
        <w:t>giác</w:t>
      </w:r>
      <w:r>
        <w:rPr>
          <w:b/>
          <w:spacing w:val="-1"/>
          <w:sz w:val="24"/>
        </w:rPr>
        <w:t xml:space="preserve"> </w:t>
      </w:r>
      <w:r>
        <w:rPr>
          <w:b/>
          <w:sz w:val="24"/>
        </w:rPr>
        <w:t>đều</w:t>
      </w:r>
      <w:r>
        <w:rPr>
          <w:b/>
          <w:spacing w:val="-2"/>
          <w:sz w:val="24"/>
        </w:rPr>
        <w:t xml:space="preserve"> </w:t>
      </w:r>
      <w:r>
        <w:rPr>
          <w:b/>
          <w:sz w:val="24"/>
        </w:rPr>
        <w:t>và</w:t>
      </w:r>
      <w:r>
        <w:rPr>
          <w:b/>
          <w:spacing w:val="-1"/>
          <w:sz w:val="24"/>
        </w:rPr>
        <w:t xml:space="preserve"> </w:t>
      </w:r>
      <w:r>
        <w:rPr>
          <w:b/>
          <w:sz w:val="24"/>
        </w:rPr>
        <w:t>phép</w:t>
      </w:r>
      <w:r>
        <w:rPr>
          <w:b/>
          <w:spacing w:val="-1"/>
          <w:sz w:val="24"/>
        </w:rPr>
        <w:t xml:space="preserve"> </w:t>
      </w:r>
      <w:r>
        <w:rPr>
          <w:b/>
          <w:spacing w:val="-4"/>
          <w:sz w:val="24"/>
        </w:rPr>
        <w:t>quay</w:t>
      </w:r>
    </w:p>
    <w:p w14:paraId="4825E016" w14:textId="77777777" w:rsidR="00786181" w:rsidRDefault="00786181" w:rsidP="006E6E50">
      <w:pPr>
        <w:pStyle w:val="ListParagraph"/>
        <w:numPr>
          <w:ilvl w:val="2"/>
          <w:numId w:val="20"/>
        </w:numPr>
        <w:tabs>
          <w:tab w:val="left" w:pos="1557"/>
        </w:tabs>
        <w:ind w:left="1557" w:hanging="138"/>
        <w:rPr>
          <w:sz w:val="24"/>
        </w:rPr>
      </w:pPr>
      <w:r>
        <w:rPr>
          <w:sz w:val="24"/>
        </w:rPr>
        <w:t>Nhận dạng được</w:t>
      </w:r>
      <w:r>
        <w:rPr>
          <w:spacing w:val="-2"/>
          <w:sz w:val="24"/>
        </w:rPr>
        <w:t xml:space="preserve"> </w:t>
      </w:r>
      <w:r>
        <w:rPr>
          <w:sz w:val="24"/>
        </w:rPr>
        <w:t>đa</w:t>
      </w:r>
      <w:r>
        <w:rPr>
          <w:spacing w:val="-1"/>
          <w:sz w:val="24"/>
        </w:rPr>
        <w:t xml:space="preserve"> </w:t>
      </w:r>
      <w:r>
        <w:rPr>
          <w:sz w:val="24"/>
        </w:rPr>
        <w:t>giác</w:t>
      </w:r>
      <w:r>
        <w:rPr>
          <w:spacing w:val="-1"/>
          <w:sz w:val="24"/>
        </w:rPr>
        <w:t xml:space="preserve"> </w:t>
      </w:r>
      <w:r>
        <w:rPr>
          <w:spacing w:val="-4"/>
          <w:sz w:val="24"/>
        </w:rPr>
        <w:t>đều.</w:t>
      </w:r>
    </w:p>
    <w:p w14:paraId="701286F4" w14:textId="77777777" w:rsidR="00786181" w:rsidRDefault="00786181" w:rsidP="006E6E50">
      <w:pPr>
        <w:pStyle w:val="ListParagraph"/>
        <w:numPr>
          <w:ilvl w:val="2"/>
          <w:numId w:val="20"/>
        </w:numPr>
        <w:tabs>
          <w:tab w:val="left" w:pos="1557"/>
        </w:tabs>
        <w:ind w:left="1557" w:hanging="138"/>
        <w:rPr>
          <w:sz w:val="24"/>
        </w:rPr>
      </w:pPr>
      <w:r>
        <w:rPr>
          <w:sz w:val="24"/>
        </w:rPr>
        <w:t>Nhận</w:t>
      </w:r>
      <w:r>
        <w:rPr>
          <w:spacing w:val="-1"/>
          <w:sz w:val="24"/>
        </w:rPr>
        <w:t xml:space="preserve"> </w:t>
      </w:r>
      <w:r>
        <w:rPr>
          <w:sz w:val="24"/>
        </w:rPr>
        <w:t>biết được</w:t>
      </w:r>
      <w:r>
        <w:rPr>
          <w:spacing w:val="-2"/>
          <w:sz w:val="24"/>
        </w:rPr>
        <w:t xml:space="preserve"> </w:t>
      </w:r>
      <w:r>
        <w:rPr>
          <w:sz w:val="24"/>
        </w:rPr>
        <w:t xml:space="preserve">phép </w:t>
      </w:r>
      <w:r>
        <w:rPr>
          <w:spacing w:val="-2"/>
          <w:sz w:val="24"/>
        </w:rPr>
        <w:t>quay.</w:t>
      </w:r>
    </w:p>
    <w:p w14:paraId="11D02C1D" w14:textId="77777777" w:rsidR="00786181" w:rsidRDefault="00786181" w:rsidP="006E6E50">
      <w:pPr>
        <w:pStyle w:val="ListParagraph"/>
        <w:numPr>
          <w:ilvl w:val="2"/>
          <w:numId w:val="20"/>
        </w:numPr>
        <w:tabs>
          <w:tab w:val="left" w:pos="1559"/>
        </w:tabs>
        <w:ind w:left="1559"/>
        <w:rPr>
          <w:sz w:val="24"/>
        </w:rPr>
      </w:pPr>
      <w:r>
        <w:rPr>
          <w:sz w:val="24"/>
        </w:rPr>
        <w:t>Nhận</w:t>
      </w:r>
      <w:r>
        <w:rPr>
          <w:spacing w:val="-1"/>
          <w:sz w:val="24"/>
        </w:rPr>
        <w:t xml:space="preserve"> </w:t>
      </w:r>
      <w:r>
        <w:rPr>
          <w:sz w:val="24"/>
        </w:rPr>
        <w:t>biết</w:t>
      </w:r>
      <w:r>
        <w:rPr>
          <w:spacing w:val="1"/>
          <w:sz w:val="24"/>
        </w:rPr>
        <w:t xml:space="preserve"> </w:t>
      </w:r>
      <w:r>
        <w:rPr>
          <w:sz w:val="24"/>
        </w:rPr>
        <w:t>được</w:t>
      </w:r>
      <w:r>
        <w:rPr>
          <w:spacing w:val="1"/>
          <w:sz w:val="24"/>
        </w:rPr>
        <w:t xml:space="preserve"> </w:t>
      </w:r>
      <w:r>
        <w:rPr>
          <w:sz w:val="24"/>
        </w:rPr>
        <w:t>những hình</w:t>
      </w:r>
      <w:r>
        <w:rPr>
          <w:spacing w:val="2"/>
          <w:sz w:val="24"/>
        </w:rPr>
        <w:t xml:space="preserve"> </w:t>
      </w:r>
      <w:r>
        <w:rPr>
          <w:sz w:val="24"/>
        </w:rPr>
        <w:t>phẳng</w:t>
      </w:r>
      <w:r>
        <w:rPr>
          <w:spacing w:val="1"/>
          <w:sz w:val="24"/>
        </w:rPr>
        <w:t xml:space="preserve"> </w:t>
      </w:r>
      <w:r>
        <w:rPr>
          <w:sz w:val="24"/>
        </w:rPr>
        <w:t>đều</w:t>
      </w:r>
      <w:r>
        <w:rPr>
          <w:spacing w:val="2"/>
          <w:sz w:val="24"/>
        </w:rPr>
        <w:t xml:space="preserve"> </w:t>
      </w:r>
      <w:r>
        <w:rPr>
          <w:sz w:val="24"/>
        </w:rPr>
        <w:t>trong tự</w:t>
      </w:r>
      <w:r>
        <w:rPr>
          <w:spacing w:val="2"/>
          <w:sz w:val="24"/>
        </w:rPr>
        <w:t xml:space="preserve"> </w:t>
      </w:r>
      <w:r>
        <w:rPr>
          <w:sz w:val="24"/>
        </w:rPr>
        <w:t>nhiên, nghệ</w:t>
      </w:r>
      <w:r>
        <w:rPr>
          <w:spacing w:val="1"/>
          <w:sz w:val="24"/>
        </w:rPr>
        <w:t xml:space="preserve"> </w:t>
      </w:r>
      <w:r>
        <w:rPr>
          <w:sz w:val="24"/>
        </w:rPr>
        <w:t>thuật,</w:t>
      </w:r>
      <w:r>
        <w:rPr>
          <w:spacing w:val="1"/>
          <w:sz w:val="24"/>
        </w:rPr>
        <w:t xml:space="preserve"> </w:t>
      </w:r>
      <w:r>
        <w:rPr>
          <w:sz w:val="24"/>
        </w:rPr>
        <w:t>kiến</w:t>
      </w:r>
      <w:r>
        <w:rPr>
          <w:spacing w:val="1"/>
          <w:sz w:val="24"/>
        </w:rPr>
        <w:t xml:space="preserve"> </w:t>
      </w:r>
      <w:r>
        <w:rPr>
          <w:sz w:val="24"/>
        </w:rPr>
        <w:t>trúc,</w:t>
      </w:r>
      <w:r>
        <w:rPr>
          <w:spacing w:val="1"/>
          <w:sz w:val="24"/>
        </w:rPr>
        <w:t xml:space="preserve"> </w:t>
      </w:r>
      <w:r>
        <w:rPr>
          <w:sz w:val="24"/>
        </w:rPr>
        <w:t>công</w:t>
      </w:r>
      <w:r>
        <w:rPr>
          <w:spacing w:val="2"/>
          <w:sz w:val="24"/>
        </w:rPr>
        <w:t xml:space="preserve"> </w:t>
      </w:r>
      <w:r>
        <w:rPr>
          <w:sz w:val="24"/>
        </w:rPr>
        <w:t>nghệ,</w:t>
      </w:r>
      <w:r>
        <w:rPr>
          <w:spacing w:val="1"/>
          <w:sz w:val="24"/>
        </w:rPr>
        <w:t xml:space="preserve"> </w:t>
      </w:r>
      <w:r>
        <w:rPr>
          <w:sz w:val="24"/>
        </w:rPr>
        <w:t>chế</w:t>
      </w:r>
      <w:r>
        <w:rPr>
          <w:spacing w:val="1"/>
          <w:sz w:val="24"/>
        </w:rPr>
        <w:t xml:space="preserve"> </w:t>
      </w:r>
      <w:r>
        <w:rPr>
          <w:spacing w:val="-4"/>
          <w:sz w:val="24"/>
        </w:rPr>
        <w:t>tạo,</w:t>
      </w:r>
    </w:p>
    <w:p w14:paraId="7A39168B" w14:textId="77777777" w:rsidR="00786181" w:rsidRDefault="00786181" w:rsidP="00786181">
      <w:pPr>
        <w:spacing w:before="1"/>
        <w:ind w:left="1419"/>
        <w:rPr>
          <w:sz w:val="24"/>
        </w:rPr>
      </w:pPr>
      <w:r>
        <w:rPr>
          <w:spacing w:val="-10"/>
          <w:sz w:val="24"/>
        </w:rPr>
        <w:t>…</w:t>
      </w:r>
    </w:p>
    <w:p w14:paraId="7B22D3AB" w14:textId="77777777" w:rsidR="00786181" w:rsidRDefault="00786181" w:rsidP="006E6E50">
      <w:pPr>
        <w:pStyle w:val="ListParagraph"/>
        <w:numPr>
          <w:ilvl w:val="2"/>
          <w:numId w:val="20"/>
        </w:numPr>
        <w:tabs>
          <w:tab w:val="left" w:pos="1557"/>
        </w:tabs>
        <w:ind w:left="1557" w:hanging="138"/>
        <w:rPr>
          <w:sz w:val="24"/>
        </w:rPr>
      </w:pPr>
      <w:r>
        <w:rPr>
          <w:sz w:val="24"/>
        </w:rPr>
        <w:t>Nhận</w:t>
      </w:r>
      <w:r>
        <w:rPr>
          <w:spacing w:val="-1"/>
          <w:sz w:val="24"/>
        </w:rPr>
        <w:t xml:space="preserve"> </w:t>
      </w:r>
      <w:r>
        <w:rPr>
          <w:sz w:val="24"/>
        </w:rPr>
        <w:t>biết được</w:t>
      </w:r>
      <w:r>
        <w:rPr>
          <w:spacing w:val="-2"/>
          <w:sz w:val="24"/>
        </w:rPr>
        <w:t xml:space="preserve"> </w:t>
      </w:r>
      <w:r>
        <w:rPr>
          <w:sz w:val="24"/>
        </w:rPr>
        <w:t>vẻ</w:t>
      </w:r>
      <w:r>
        <w:rPr>
          <w:spacing w:val="-1"/>
          <w:sz w:val="24"/>
        </w:rPr>
        <w:t xml:space="preserve"> </w:t>
      </w:r>
      <w:r>
        <w:rPr>
          <w:sz w:val="24"/>
        </w:rPr>
        <w:t>đẹp</w:t>
      </w:r>
      <w:r>
        <w:rPr>
          <w:spacing w:val="2"/>
          <w:sz w:val="24"/>
        </w:rPr>
        <w:t xml:space="preserve"> </w:t>
      </w:r>
      <w:r>
        <w:rPr>
          <w:sz w:val="24"/>
        </w:rPr>
        <w:t>của</w:t>
      </w:r>
      <w:r>
        <w:rPr>
          <w:spacing w:val="-1"/>
          <w:sz w:val="24"/>
        </w:rPr>
        <w:t xml:space="preserve"> </w:t>
      </w:r>
      <w:r>
        <w:rPr>
          <w:sz w:val="24"/>
        </w:rPr>
        <w:t>thế</w:t>
      </w:r>
      <w:r>
        <w:rPr>
          <w:spacing w:val="-1"/>
          <w:sz w:val="24"/>
        </w:rPr>
        <w:t xml:space="preserve"> </w:t>
      </w:r>
      <w:r>
        <w:rPr>
          <w:sz w:val="24"/>
        </w:rPr>
        <w:t>giới tự nhiên qua</w:t>
      </w:r>
      <w:r>
        <w:rPr>
          <w:spacing w:val="1"/>
          <w:sz w:val="24"/>
        </w:rPr>
        <w:t xml:space="preserve"> </w:t>
      </w:r>
      <w:r>
        <w:rPr>
          <w:sz w:val="24"/>
        </w:rPr>
        <w:t xml:space="preserve">tính </w:t>
      </w:r>
      <w:r>
        <w:rPr>
          <w:spacing w:val="-4"/>
          <w:sz w:val="24"/>
        </w:rPr>
        <w:t>đều.</w:t>
      </w:r>
    </w:p>
    <w:p w14:paraId="021F4D06" w14:textId="77777777" w:rsidR="00786181" w:rsidRDefault="00786181" w:rsidP="006E6E50">
      <w:pPr>
        <w:pStyle w:val="ListParagraph"/>
        <w:numPr>
          <w:ilvl w:val="2"/>
          <w:numId w:val="20"/>
        </w:numPr>
        <w:tabs>
          <w:tab w:val="left" w:pos="1557"/>
        </w:tabs>
        <w:ind w:left="1557" w:hanging="138"/>
        <w:rPr>
          <w:sz w:val="24"/>
        </w:rPr>
      </w:pPr>
      <w:r>
        <w:rPr>
          <w:sz w:val="24"/>
        </w:rPr>
        <w:t>Mô</w:t>
      </w:r>
      <w:r>
        <w:rPr>
          <w:spacing w:val="-1"/>
          <w:sz w:val="24"/>
        </w:rPr>
        <w:t xml:space="preserve"> </w:t>
      </w:r>
      <w:r>
        <w:rPr>
          <w:sz w:val="24"/>
        </w:rPr>
        <w:t>tả</w:t>
      </w:r>
      <w:r>
        <w:rPr>
          <w:spacing w:val="-1"/>
          <w:sz w:val="24"/>
        </w:rPr>
        <w:t xml:space="preserve"> </w:t>
      </w:r>
      <w:r>
        <w:rPr>
          <w:sz w:val="24"/>
        </w:rPr>
        <w:t>được</w:t>
      </w:r>
      <w:r>
        <w:rPr>
          <w:spacing w:val="-2"/>
          <w:sz w:val="24"/>
        </w:rPr>
        <w:t xml:space="preserve"> </w:t>
      </w:r>
      <w:r>
        <w:rPr>
          <w:sz w:val="24"/>
        </w:rPr>
        <w:t>phép quay</w:t>
      </w:r>
      <w:r>
        <w:rPr>
          <w:spacing w:val="2"/>
          <w:sz w:val="24"/>
        </w:rPr>
        <w:t xml:space="preserve"> </w:t>
      </w:r>
      <w:r>
        <w:rPr>
          <w:sz w:val="24"/>
        </w:rPr>
        <w:t>giữ nguyên đa</w:t>
      </w:r>
      <w:r>
        <w:rPr>
          <w:spacing w:val="-1"/>
          <w:sz w:val="24"/>
        </w:rPr>
        <w:t xml:space="preserve"> </w:t>
      </w:r>
      <w:r>
        <w:rPr>
          <w:sz w:val="24"/>
        </w:rPr>
        <w:t>giác</w:t>
      </w:r>
      <w:r>
        <w:rPr>
          <w:spacing w:val="-2"/>
          <w:sz w:val="24"/>
        </w:rPr>
        <w:t xml:space="preserve"> </w:t>
      </w:r>
      <w:r>
        <w:rPr>
          <w:spacing w:val="-4"/>
          <w:sz w:val="24"/>
        </w:rPr>
        <w:t>đều.</w:t>
      </w:r>
    </w:p>
    <w:p w14:paraId="05DA8313" w14:textId="77777777" w:rsidR="00786181" w:rsidRDefault="00786181" w:rsidP="006E6E50">
      <w:pPr>
        <w:pStyle w:val="Heading3"/>
        <w:numPr>
          <w:ilvl w:val="1"/>
          <w:numId w:val="20"/>
        </w:numPr>
        <w:tabs>
          <w:tab w:val="left" w:pos="1659"/>
        </w:tabs>
      </w:pPr>
      <w:r>
        <w:t>Về</w:t>
      </w:r>
      <w:r>
        <w:rPr>
          <w:spacing w:val="-3"/>
        </w:rPr>
        <w:t xml:space="preserve"> </w:t>
      </w:r>
      <w:r>
        <w:t xml:space="preserve">năng </w:t>
      </w:r>
      <w:r>
        <w:rPr>
          <w:spacing w:val="-4"/>
        </w:rPr>
        <w:t>lực:</w:t>
      </w:r>
    </w:p>
    <w:p w14:paraId="2AE3239B" w14:textId="77777777" w:rsidR="00786181" w:rsidRDefault="00786181" w:rsidP="006E6E50">
      <w:pPr>
        <w:pStyle w:val="ListParagraph"/>
        <w:numPr>
          <w:ilvl w:val="0"/>
          <w:numId w:val="19"/>
        </w:numPr>
        <w:tabs>
          <w:tab w:val="left" w:pos="1599"/>
        </w:tabs>
        <w:rPr>
          <w:sz w:val="24"/>
        </w:rPr>
      </w:pPr>
      <w:r>
        <w:rPr>
          <w:sz w:val="24"/>
        </w:rPr>
        <w:t>Năng</w:t>
      </w:r>
      <w:r>
        <w:rPr>
          <w:spacing w:val="-1"/>
          <w:sz w:val="24"/>
        </w:rPr>
        <w:t xml:space="preserve"> </w:t>
      </w:r>
      <w:r>
        <w:rPr>
          <w:sz w:val="24"/>
        </w:rPr>
        <w:t>lực</w:t>
      </w:r>
      <w:r>
        <w:rPr>
          <w:spacing w:val="-2"/>
          <w:sz w:val="24"/>
        </w:rPr>
        <w:t xml:space="preserve"> chung:</w:t>
      </w:r>
    </w:p>
    <w:p w14:paraId="66D9C884" w14:textId="77777777" w:rsidR="00786181" w:rsidRDefault="00786181" w:rsidP="006E6E50">
      <w:pPr>
        <w:pStyle w:val="ListParagraph"/>
        <w:numPr>
          <w:ilvl w:val="0"/>
          <w:numId w:val="18"/>
        </w:numPr>
        <w:tabs>
          <w:tab w:val="left" w:pos="1557"/>
        </w:tabs>
        <w:ind w:left="1557" w:hanging="138"/>
        <w:rPr>
          <w:sz w:val="24"/>
        </w:rPr>
      </w:pPr>
      <w:r>
        <w:rPr>
          <w:sz w:val="24"/>
        </w:rPr>
        <w:t>Năng</w:t>
      </w:r>
      <w:r>
        <w:rPr>
          <w:spacing w:val="-1"/>
          <w:sz w:val="24"/>
        </w:rPr>
        <w:t xml:space="preserve"> </w:t>
      </w:r>
      <w:r>
        <w:rPr>
          <w:sz w:val="24"/>
        </w:rPr>
        <w:t>lực</w:t>
      </w:r>
      <w:r>
        <w:rPr>
          <w:spacing w:val="-1"/>
          <w:sz w:val="24"/>
        </w:rPr>
        <w:t xml:space="preserve"> </w:t>
      </w:r>
      <w:r>
        <w:rPr>
          <w:sz w:val="24"/>
        </w:rPr>
        <w:t>tự học:</w:t>
      </w:r>
      <w:r>
        <w:rPr>
          <w:spacing w:val="-1"/>
          <w:sz w:val="24"/>
        </w:rPr>
        <w:t xml:space="preserve"> </w:t>
      </w:r>
      <w:r>
        <w:rPr>
          <w:sz w:val="24"/>
        </w:rPr>
        <w:t>HS tự hoàn</w:t>
      </w:r>
      <w:r>
        <w:rPr>
          <w:spacing w:val="-1"/>
          <w:sz w:val="24"/>
        </w:rPr>
        <w:t xml:space="preserve"> </w:t>
      </w:r>
      <w:r>
        <w:rPr>
          <w:sz w:val="24"/>
        </w:rPr>
        <w:t>thành được</w:t>
      </w:r>
      <w:r>
        <w:rPr>
          <w:spacing w:val="-1"/>
          <w:sz w:val="24"/>
        </w:rPr>
        <w:t xml:space="preserve"> </w:t>
      </w:r>
      <w:r>
        <w:rPr>
          <w:sz w:val="24"/>
        </w:rPr>
        <w:t>các</w:t>
      </w:r>
      <w:r>
        <w:rPr>
          <w:spacing w:val="-1"/>
          <w:sz w:val="24"/>
        </w:rPr>
        <w:t xml:space="preserve"> </w:t>
      </w:r>
      <w:r>
        <w:rPr>
          <w:sz w:val="24"/>
        </w:rPr>
        <w:t>nhiệm</w:t>
      </w:r>
      <w:r>
        <w:rPr>
          <w:spacing w:val="-1"/>
          <w:sz w:val="24"/>
        </w:rPr>
        <w:t xml:space="preserve"> </w:t>
      </w:r>
      <w:r>
        <w:rPr>
          <w:sz w:val="24"/>
        </w:rPr>
        <w:t>vụ học tập</w:t>
      </w:r>
      <w:r>
        <w:rPr>
          <w:spacing w:val="-1"/>
          <w:sz w:val="24"/>
        </w:rPr>
        <w:t xml:space="preserve"> </w:t>
      </w:r>
      <w:r>
        <w:rPr>
          <w:sz w:val="24"/>
        </w:rPr>
        <w:t>chuẩn bị ở</w:t>
      </w:r>
      <w:r>
        <w:rPr>
          <w:spacing w:val="1"/>
          <w:sz w:val="24"/>
        </w:rPr>
        <w:t xml:space="preserve"> </w:t>
      </w:r>
      <w:r>
        <w:rPr>
          <w:sz w:val="24"/>
        </w:rPr>
        <w:t>nhà</w:t>
      </w:r>
      <w:r>
        <w:rPr>
          <w:spacing w:val="-1"/>
          <w:sz w:val="24"/>
        </w:rPr>
        <w:t xml:space="preserve"> </w:t>
      </w:r>
      <w:r>
        <w:rPr>
          <w:sz w:val="24"/>
        </w:rPr>
        <w:t>và</w:t>
      </w:r>
      <w:r>
        <w:rPr>
          <w:spacing w:val="-1"/>
          <w:sz w:val="24"/>
        </w:rPr>
        <w:t xml:space="preserve"> </w:t>
      </w:r>
      <w:r>
        <w:rPr>
          <w:sz w:val="24"/>
        </w:rPr>
        <w:t xml:space="preserve">tại </w:t>
      </w:r>
      <w:r>
        <w:rPr>
          <w:spacing w:val="-4"/>
          <w:sz w:val="24"/>
        </w:rPr>
        <w:t>lớp.</w:t>
      </w:r>
    </w:p>
    <w:p w14:paraId="4BEE4B07" w14:textId="77777777" w:rsidR="00786181" w:rsidRDefault="00786181" w:rsidP="006E6E50">
      <w:pPr>
        <w:pStyle w:val="ListParagraph"/>
        <w:numPr>
          <w:ilvl w:val="0"/>
          <w:numId w:val="18"/>
        </w:numPr>
        <w:tabs>
          <w:tab w:val="left" w:pos="1562"/>
        </w:tabs>
        <w:ind w:right="851" w:firstLine="0"/>
        <w:rPr>
          <w:sz w:val="24"/>
        </w:rPr>
      </w:pPr>
      <w:r>
        <w:rPr>
          <w:sz w:val="24"/>
        </w:rPr>
        <w:t>Năng lực giao tiếp và hợp tác: HS phân công được nhiệm vụ trong nhóm, biết hỗ trợ nhau, trao đổi, thảo luận, thống nhất được ý kiến trong nhóm để hoàn thành nhiệm vụ</w:t>
      </w:r>
    </w:p>
    <w:p w14:paraId="0FC13040" w14:textId="77777777" w:rsidR="00786181" w:rsidRDefault="00786181" w:rsidP="006E6E50">
      <w:pPr>
        <w:pStyle w:val="ListParagraph"/>
        <w:numPr>
          <w:ilvl w:val="0"/>
          <w:numId w:val="18"/>
        </w:numPr>
        <w:tabs>
          <w:tab w:val="left" w:pos="1557"/>
        </w:tabs>
        <w:ind w:left="1557" w:hanging="138"/>
        <w:rPr>
          <w:sz w:val="24"/>
        </w:rPr>
      </w:pPr>
      <w:r>
        <w:rPr>
          <w:sz w:val="24"/>
        </w:rPr>
        <w:t>Năng</w:t>
      </w:r>
      <w:r>
        <w:rPr>
          <w:spacing w:val="-1"/>
          <w:sz w:val="24"/>
        </w:rPr>
        <w:t xml:space="preserve"> </w:t>
      </w:r>
      <w:r>
        <w:rPr>
          <w:sz w:val="24"/>
        </w:rPr>
        <w:t>lực</w:t>
      </w:r>
      <w:r>
        <w:rPr>
          <w:spacing w:val="-1"/>
          <w:sz w:val="24"/>
        </w:rPr>
        <w:t xml:space="preserve"> </w:t>
      </w:r>
      <w:r>
        <w:rPr>
          <w:sz w:val="24"/>
        </w:rPr>
        <w:t>giải quyết vấn</w:t>
      </w:r>
      <w:r>
        <w:rPr>
          <w:spacing w:val="1"/>
          <w:sz w:val="24"/>
        </w:rPr>
        <w:t xml:space="preserve"> </w:t>
      </w:r>
      <w:r>
        <w:rPr>
          <w:sz w:val="24"/>
        </w:rPr>
        <w:t>đề: HS</w:t>
      </w:r>
      <w:r>
        <w:rPr>
          <w:spacing w:val="-1"/>
          <w:sz w:val="24"/>
        </w:rPr>
        <w:t xml:space="preserve"> </w:t>
      </w:r>
      <w:r>
        <w:rPr>
          <w:sz w:val="24"/>
        </w:rPr>
        <w:t>hoàn thành các</w:t>
      </w:r>
      <w:r>
        <w:rPr>
          <w:spacing w:val="-1"/>
          <w:sz w:val="24"/>
        </w:rPr>
        <w:t xml:space="preserve"> </w:t>
      </w:r>
      <w:r>
        <w:rPr>
          <w:sz w:val="24"/>
        </w:rPr>
        <w:t>nhiệm vụ được</w:t>
      </w:r>
      <w:r>
        <w:rPr>
          <w:spacing w:val="-2"/>
          <w:sz w:val="24"/>
        </w:rPr>
        <w:t xml:space="preserve"> </w:t>
      </w:r>
      <w:r>
        <w:rPr>
          <w:spacing w:val="-4"/>
          <w:sz w:val="24"/>
        </w:rPr>
        <w:t>giao</w:t>
      </w:r>
    </w:p>
    <w:p w14:paraId="0164BF86" w14:textId="77777777" w:rsidR="00786181" w:rsidRDefault="00786181" w:rsidP="006E6E50">
      <w:pPr>
        <w:pStyle w:val="ListParagraph"/>
        <w:numPr>
          <w:ilvl w:val="0"/>
          <w:numId w:val="18"/>
        </w:numPr>
        <w:tabs>
          <w:tab w:val="left" w:pos="1557"/>
        </w:tabs>
        <w:ind w:left="1557" w:hanging="138"/>
        <w:rPr>
          <w:sz w:val="24"/>
        </w:rPr>
      </w:pPr>
      <w:r>
        <w:rPr>
          <w:sz w:val="24"/>
        </w:rPr>
        <w:t>Năng</w:t>
      </w:r>
      <w:r>
        <w:rPr>
          <w:spacing w:val="-3"/>
          <w:sz w:val="24"/>
        </w:rPr>
        <w:t xml:space="preserve"> </w:t>
      </w:r>
      <w:r>
        <w:rPr>
          <w:sz w:val="24"/>
        </w:rPr>
        <w:t>lực</w:t>
      </w:r>
      <w:r>
        <w:rPr>
          <w:spacing w:val="-1"/>
          <w:sz w:val="24"/>
        </w:rPr>
        <w:t xml:space="preserve"> </w:t>
      </w:r>
      <w:r>
        <w:rPr>
          <w:sz w:val="24"/>
        </w:rPr>
        <w:t>quản</w:t>
      </w:r>
      <w:r>
        <w:rPr>
          <w:spacing w:val="-1"/>
          <w:sz w:val="24"/>
        </w:rPr>
        <w:t xml:space="preserve"> </w:t>
      </w:r>
      <w:r>
        <w:rPr>
          <w:sz w:val="24"/>
        </w:rPr>
        <w:t>lý thời gian:</w:t>
      </w:r>
      <w:r>
        <w:rPr>
          <w:spacing w:val="-1"/>
          <w:sz w:val="24"/>
        </w:rPr>
        <w:t xml:space="preserve"> </w:t>
      </w:r>
      <w:r>
        <w:rPr>
          <w:sz w:val="24"/>
        </w:rPr>
        <w:t>HS chủ động</w:t>
      </w:r>
      <w:r>
        <w:rPr>
          <w:spacing w:val="-1"/>
          <w:sz w:val="24"/>
        </w:rPr>
        <w:t xml:space="preserve"> </w:t>
      </w:r>
      <w:r>
        <w:rPr>
          <w:sz w:val="24"/>
        </w:rPr>
        <w:t>cân đối</w:t>
      </w:r>
      <w:r>
        <w:rPr>
          <w:spacing w:val="2"/>
          <w:sz w:val="24"/>
        </w:rPr>
        <w:t xml:space="preserve"> </w:t>
      </w:r>
      <w:r>
        <w:rPr>
          <w:sz w:val="24"/>
        </w:rPr>
        <w:t>thời</w:t>
      </w:r>
      <w:r>
        <w:rPr>
          <w:spacing w:val="-1"/>
          <w:sz w:val="24"/>
        </w:rPr>
        <w:t xml:space="preserve"> </w:t>
      </w:r>
      <w:r>
        <w:rPr>
          <w:sz w:val="24"/>
        </w:rPr>
        <w:t>gian khi thực</w:t>
      </w:r>
      <w:r>
        <w:rPr>
          <w:spacing w:val="-3"/>
          <w:sz w:val="24"/>
        </w:rPr>
        <w:t xml:space="preserve"> </w:t>
      </w:r>
      <w:r>
        <w:rPr>
          <w:sz w:val="24"/>
        </w:rPr>
        <w:t xml:space="preserve">hiện nhiệm </w:t>
      </w:r>
      <w:r>
        <w:rPr>
          <w:spacing w:val="-5"/>
          <w:sz w:val="24"/>
        </w:rPr>
        <w:t>vụ</w:t>
      </w:r>
    </w:p>
    <w:p w14:paraId="11143AF8" w14:textId="77777777" w:rsidR="00786181" w:rsidRDefault="00786181" w:rsidP="006E6E50">
      <w:pPr>
        <w:pStyle w:val="ListParagraph"/>
        <w:numPr>
          <w:ilvl w:val="0"/>
          <w:numId w:val="19"/>
        </w:numPr>
        <w:tabs>
          <w:tab w:val="left" w:pos="1599"/>
        </w:tabs>
        <w:rPr>
          <w:sz w:val="24"/>
        </w:rPr>
      </w:pPr>
      <w:r>
        <w:rPr>
          <w:sz w:val="24"/>
        </w:rPr>
        <w:t>Năng</w:t>
      </w:r>
      <w:r>
        <w:rPr>
          <w:spacing w:val="-3"/>
          <w:sz w:val="24"/>
        </w:rPr>
        <w:t xml:space="preserve"> </w:t>
      </w:r>
      <w:r>
        <w:rPr>
          <w:sz w:val="24"/>
        </w:rPr>
        <w:t>lực</w:t>
      </w:r>
      <w:r>
        <w:rPr>
          <w:spacing w:val="-1"/>
          <w:sz w:val="24"/>
        </w:rPr>
        <w:t xml:space="preserve"> </w:t>
      </w:r>
      <w:r>
        <w:rPr>
          <w:sz w:val="24"/>
        </w:rPr>
        <w:t>đặc</w:t>
      </w:r>
      <w:r>
        <w:rPr>
          <w:spacing w:val="-1"/>
          <w:sz w:val="24"/>
        </w:rPr>
        <w:t xml:space="preserve"> </w:t>
      </w:r>
      <w:r>
        <w:rPr>
          <w:spacing w:val="-4"/>
          <w:sz w:val="24"/>
        </w:rPr>
        <w:t>thù:</w:t>
      </w:r>
    </w:p>
    <w:p w14:paraId="5026F3EA" w14:textId="77777777" w:rsidR="00786181" w:rsidRDefault="00786181" w:rsidP="006E6E50">
      <w:pPr>
        <w:pStyle w:val="ListParagraph"/>
        <w:numPr>
          <w:ilvl w:val="0"/>
          <w:numId w:val="18"/>
        </w:numPr>
        <w:tabs>
          <w:tab w:val="left" w:pos="1574"/>
        </w:tabs>
        <w:ind w:right="843" w:firstLine="0"/>
        <w:rPr>
          <w:sz w:val="24"/>
        </w:rPr>
      </w:pPr>
      <w:r>
        <w:rPr>
          <w:sz w:val="24"/>
        </w:rPr>
        <w:t>Năng lực giao tiếp toán học:</w:t>
      </w:r>
      <w:r>
        <w:rPr>
          <w:spacing w:val="17"/>
          <w:sz w:val="24"/>
        </w:rPr>
        <w:t xml:space="preserve"> </w:t>
      </w:r>
      <w:r>
        <w:rPr>
          <w:sz w:val="24"/>
        </w:rPr>
        <w:t>Nhận biết đa giác đều và các yếu tố của nó; hình</w:t>
      </w:r>
      <w:r>
        <w:rPr>
          <w:spacing w:val="16"/>
          <w:sz w:val="24"/>
        </w:rPr>
        <w:t xml:space="preserve"> </w:t>
      </w:r>
      <w:r>
        <w:rPr>
          <w:sz w:val="24"/>
        </w:rPr>
        <w:t>ảnh của chúng</w:t>
      </w:r>
      <w:r>
        <w:rPr>
          <w:spacing w:val="80"/>
          <w:sz w:val="24"/>
        </w:rPr>
        <w:t xml:space="preserve"> </w:t>
      </w:r>
      <w:r>
        <w:rPr>
          <w:sz w:val="24"/>
        </w:rPr>
        <w:t>trong cuộc sống; Nhận biết được phép quay</w:t>
      </w:r>
    </w:p>
    <w:p w14:paraId="016849B7" w14:textId="77777777" w:rsidR="00786181" w:rsidRDefault="00786181" w:rsidP="006E6E50">
      <w:pPr>
        <w:pStyle w:val="ListParagraph"/>
        <w:numPr>
          <w:ilvl w:val="0"/>
          <w:numId w:val="18"/>
        </w:numPr>
        <w:tabs>
          <w:tab w:val="left" w:pos="1552"/>
        </w:tabs>
        <w:ind w:right="847" w:firstLine="0"/>
        <w:jc w:val="both"/>
        <w:rPr>
          <w:sz w:val="24"/>
        </w:rPr>
      </w:pPr>
      <w:r>
        <w:rPr>
          <w:sz w:val="24"/>
        </w:rPr>
        <w:t>Năng</w:t>
      </w:r>
      <w:r>
        <w:rPr>
          <w:spacing w:val="-4"/>
          <w:sz w:val="24"/>
        </w:rPr>
        <w:t xml:space="preserve"> </w:t>
      </w:r>
      <w:r>
        <w:rPr>
          <w:sz w:val="24"/>
        </w:rPr>
        <w:t>lực</w:t>
      </w:r>
      <w:r>
        <w:rPr>
          <w:spacing w:val="-5"/>
          <w:sz w:val="24"/>
        </w:rPr>
        <w:t xml:space="preserve"> </w:t>
      </w:r>
      <w:r>
        <w:rPr>
          <w:sz w:val="24"/>
        </w:rPr>
        <w:t>tư</w:t>
      </w:r>
      <w:r>
        <w:rPr>
          <w:spacing w:val="-6"/>
          <w:sz w:val="24"/>
        </w:rPr>
        <w:t xml:space="preserve"> </w:t>
      </w:r>
      <w:r>
        <w:rPr>
          <w:sz w:val="24"/>
        </w:rPr>
        <w:t>duy</w:t>
      </w:r>
      <w:r>
        <w:rPr>
          <w:spacing w:val="-6"/>
          <w:sz w:val="24"/>
        </w:rPr>
        <w:t xml:space="preserve"> </w:t>
      </w:r>
      <w:r>
        <w:rPr>
          <w:sz w:val="24"/>
        </w:rPr>
        <w:t>và</w:t>
      </w:r>
      <w:r>
        <w:rPr>
          <w:spacing w:val="-7"/>
          <w:sz w:val="24"/>
        </w:rPr>
        <w:t xml:space="preserve"> </w:t>
      </w:r>
      <w:r>
        <w:rPr>
          <w:sz w:val="24"/>
        </w:rPr>
        <w:t>lập</w:t>
      </w:r>
      <w:r>
        <w:rPr>
          <w:spacing w:val="-5"/>
          <w:sz w:val="24"/>
        </w:rPr>
        <w:t xml:space="preserve"> </w:t>
      </w:r>
      <w:r>
        <w:rPr>
          <w:sz w:val="24"/>
        </w:rPr>
        <w:t>luận</w:t>
      </w:r>
      <w:r>
        <w:rPr>
          <w:spacing w:val="-6"/>
          <w:sz w:val="24"/>
        </w:rPr>
        <w:t xml:space="preserve"> </w:t>
      </w:r>
      <w:r>
        <w:rPr>
          <w:sz w:val="24"/>
        </w:rPr>
        <w:t>toán</w:t>
      </w:r>
      <w:r>
        <w:rPr>
          <w:spacing w:val="-7"/>
          <w:sz w:val="24"/>
        </w:rPr>
        <w:t xml:space="preserve"> </w:t>
      </w:r>
      <w:r>
        <w:rPr>
          <w:sz w:val="24"/>
        </w:rPr>
        <w:t>học,</w:t>
      </w:r>
      <w:r>
        <w:rPr>
          <w:spacing w:val="-6"/>
          <w:sz w:val="24"/>
        </w:rPr>
        <w:t xml:space="preserve"> </w:t>
      </w:r>
      <w:r>
        <w:rPr>
          <w:sz w:val="24"/>
        </w:rPr>
        <w:t>năng</w:t>
      </w:r>
      <w:r>
        <w:rPr>
          <w:spacing w:val="-6"/>
          <w:sz w:val="24"/>
        </w:rPr>
        <w:t xml:space="preserve"> </w:t>
      </w:r>
      <w:r>
        <w:rPr>
          <w:sz w:val="24"/>
        </w:rPr>
        <w:t>lực</w:t>
      </w:r>
      <w:r>
        <w:rPr>
          <w:spacing w:val="-5"/>
          <w:sz w:val="24"/>
        </w:rPr>
        <w:t xml:space="preserve"> </w:t>
      </w:r>
      <w:r>
        <w:rPr>
          <w:sz w:val="24"/>
        </w:rPr>
        <w:t>giải</w:t>
      </w:r>
      <w:r>
        <w:rPr>
          <w:spacing w:val="-6"/>
          <w:sz w:val="24"/>
        </w:rPr>
        <w:t xml:space="preserve"> </w:t>
      </w:r>
      <w:r>
        <w:rPr>
          <w:sz w:val="24"/>
        </w:rPr>
        <w:t>quyết</w:t>
      </w:r>
      <w:r>
        <w:rPr>
          <w:spacing w:val="-6"/>
          <w:sz w:val="24"/>
        </w:rPr>
        <w:t xml:space="preserve"> </w:t>
      </w:r>
      <w:r>
        <w:rPr>
          <w:sz w:val="24"/>
        </w:rPr>
        <w:t>vấn</w:t>
      </w:r>
      <w:r>
        <w:rPr>
          <w:spacing w:val="-6"/>
          <w:sz w:val="24"/>
        </w:rPr>
        <w:t xml:space="preserve"> </w:t>
      </w:r>
      <w:r>
        <w:rPr>
          <w:sz w:val="24"/>
        </w:rPr>
        <w:t>đề</w:t>
      </w:r>
      <w:r>
        <w:rPr>
          <w:spacing w:val="-5"/>
          <w:sz w:val="24"/>
        </w:rPr>
        <w:t xml:space="preserve"> </w:t>
      </w:r>
      <w:r>
        <w:rPr>
          <w:sz w:val="24"/>
        </w:rPr>
        <w:t>toán</w:t>
      </w:r>
      <w:r>
        <w:rPr>
          <w:spacing w:val="-7"/>
          <w:sz w:val="24"/>
        </w:rPr>
        <w:t xml:space="preserve"> </w:t>
      </w:r>
      <w:r>
        <w:rPr>
          <w:sz w:val="24"/>
        </w:rPr>
        <w:t>học,</w:t>
      </w:r>
      <w:r>
        <w:rPr>
          <w:spacing w:val="-4"/>
          <w:sz w:val="24"/>
        </w:rPr>
        <w:t xml:space="preserve"> </w:t>
      </w:r>
      <w:r>
        <w:rPr>
          <w:sz w:val="24"/>
        </w:rPr>
        <w:t>năng</w:t>
      </w:r>
      <w:r>
        <w:rPr>
          <w:spacing w:val="-6"/>
          <w:sz w:val="24"/>
        </w:rPr>
        <w:t xml:space="preserve"> </w:t>
      </w:r>
      <w:r>
        <w:rPr>
          <w:sz w:val="24"/>
        </w:rPr>
        <w:t>lực</w:t>
      </w:r>
      <w:r>
        <w:rPr>
          <w:spacing w:val="-5"/>
          <w:sz w:val="24"/>
        </w:rPr>
        <w:t xml:space="preserve"> </w:t>
      </w:r>
      <w:r>
        <w:rPr>
          <w:sz w:val="24"/>
        </w:rPr>
        <w:t>mô</w:t>
      </w:r>
      <w:r>
        <w:rPr>
          <w:spacing w:val="-6"/>
          <w:sz w:val="24"/>
        </w:rPr>
        <w:t xml:space="preserve"> </w:t>
      </w:r>
      <w:r>
        <w:rPr>
          <w:sz w:val="24"/>
        </w:rPr>
        <w:t>hình</w:t>
      </w:r>
      <w:r>
        <w:rPr>
          <w:spacing w:val="-6"/>
          <w:sz w:val="24"/>
        </w:rPr>
        <w:t xml:space="preserve"> </w:t>
      </w:r>
      <w:r>
        <w:rPr>
          <w:sz w:val="24"/>
        </w:rPr>
        <w:t xml:space="preserve">hóa toán học: Mô tả được các yếu tố của đa giác đều, Mô tả được phép quay giữ nguyên hình đa giác </w:t>
      </w:r>
      <w:r>
        <w:rPr>
          <w:spacing w:val="-4"/>
          <w:sz w:val="24"/>
        </w:rPr>
        <w:t>đều</w:t>
      </w:r>
    </w:p>
    <w:p w14:paraId="18E0AA47" w14:textId="77777777" w:rsidR="00786181" w:rsidRDefault="00786181" w:rsidP="006E6E50">
      <w:pPr>
        <w:pStyle w:val="Heading3"/>
        <w:numPr>
          <w:ilvl w:val="1"/>
          <w:numId w:val="20"/>
        </w:numPr>
        <w:tabs>
          <w:tab w:val="left" w:pos="1659"/>
        </w:tabs>
        <w:jc w:val="both"/>
      </w:pPr>
      <w:r>
        <w:t>Về</w:t>
      </w:r>
      <w:r>
        <w:rPr>
          <w:spacing w:val="-2"/>
        </w:rPr>
        <w:t xml:space="preserve"> </w:t>
      </w:r>
      <w:r>
        <w:t>phẩm</w:t>
      </w:r>
      <w:r>
        <w:rPr>
          <w:spacing w:val="1"/>
        </w:rPr>
        <w:t xml:space="preserve"> </w:t>
      </w:r>
      <w:r>
        <w:rPr>
          <w:spacing w:val="-2"/>
        </w:rPr>
        <w:t>chất:</w:t>
      </w:r>
    </w:p>
    <w:p w14:paraId="7DF1337E" w14:textId="77777777" w:rsidR="00786181" w:rsidRDefault="00786181" w:rsidP="006E6E50">
      <w:pPr>
        <w:pStyle w:val="ListParagraph"/>
        <w:numPr>
          <w:ilvl w:val="2"/>
          <w:numId w:val="20"/>
        </w:numPr>
        <w:tabs>
          <w:tab w:val="left" w:pos="1557"/>
        </w:tabs>
        <w:ind w:left="1557" w:hanging="138"/>
        <w:rPr>
          <w:sz w:val="24"/>
        </w:rPr>
      </w:pPr>
      <w:r>
        <w:rPr>
          <w:sz w:val="24"/>
        </w:rPr>
        <w:t>Chăm</w:t>
      </w:r>
      <w:r>
        <w:rPr>
          <w:spacing w:val="-1"/>
          <w:sz w:val="24"/>
        </w:rPr>
        <w:t xml:space="preserve"> </w:t>
      </w:r>
      <w:r>
        <w:rPr>
          <w:sz w:val="24"/>
        </w:rPr>
        <w:t>chỉ: thực</w:t>
      </w:r>
      <w:r>
        <w:rPr>
          <w:spacing w:val="-3"/>
          <w:sz w:val="24"/>
        </w:rPr>
        <w:t xml:space="preserve"> </w:t>
      </w:r>
      <w:r>
        <w:rPr>
          <w:sz w:val="24"/>
        </w:rPr>
        <w:t>hiện đầy</w:t>
      </w:r>
      <w:r>
        <w:rPr>
          <w:spacing w:val="-1"/>
          <w:sz w:val="24"/>
        </w:rPr>
        <w:t xml:space="preserve"> </w:t>
      </w:r>
      <w:r>
        <w:rPr>
          <w:sz w:val="24"/>
        </w:rPr>
        <w:t>đủ các</w:t>
      </w:r>
      <w:r>
        <w:rPr>
          <w:spacing w:val="-2"/>
          <w:sz w:val="24"/>
        </w:rPr>
        <w:t xml:space="preserve"> </w:t>
      </w:r>
      <w:r>
        <w:rPr>
          <w:sz w:val="24"/>
        </w:rPr>
        <w:t>hoạt động học</w:t>
      </w:r>
      <w:r>
        <w:rPr>
          <w:spacing w:val="-1"/>
          <w:sz w:val="24"/>
        </w:rPr>
        <w:t xml:space="preserve"> </w:t>
      </w:r>
      <w:r>
        <w:rPr>
          <w:sz w:val="24"/>
        </w:rPr>
        <w:t>tập một</w:t>
      </w:r>
      <w:r>
        <w:rPr>
          <w:spacing w:val="-1"/>
          <w:sz w:val="24"/>
        </w:rPr>
        <w:t xml:space="preserve"> </w:t>
      </w:r>
      <w:r>
        <w:rPr>
          <w:sz w:val="24"/>
        </w:rPr>
        <w:t>cách tự</w:t>
      </w:r>
      <w:r>
        <w:rPr>
          <w:spacing w:val="-1"/>
          <w:sz w:val="24"/>
        </w:rPr>
        <w:t xml:space="preserve"> </w:t>
      </w:r>
      <w:r>
        <w:rPr>
          <w:sz w:val="24"/>
        </w:rPr>
        <w:t>giác, tích</w:t>
      </w:r>
      <w:r>
        <w:rPr>
          <w:spacing w:val="2"/>
          <w:sz w:val="24"/>
        </w:rPr>
        <w:t xml:space="preserve"> </w:t>
      </w:r>
      <w:r>
        <w:rPr>
          <w:spacing w:val="-4"/>
          <w:sz w:val="24"/>
        </w:rPr>
        <w:t>cực.</w:t>
      </w:r>
    </w:p>
    <w:p w14:paraId="29515BFA" w14:textId="77777777" w:rsidR="00786181" w:rsidRDefault="00786181" w:rsidP="006E6E50">
      <w:pPr>
        <w:pStyle w:val="ListParagraph"/>
        <w:numPr>
          <w:ilvl w:val="2"/>
          <w:numId w:val="20"/>
        </w:numPr>
        <w:tabs>
          <w:tab w:val="left" w:pos="1569"/>
        </w:tabs>
        <w:ind w:left="1419" w:right="856" w:firstLine="0"/>
        <w:rPr>
          <w:sz w:val="24"/>
        </w:rPr>
      </w:pPr>
      <w:r>
        <w:rPr>
          <w:sz w:val="24"/>
        </w:rPr>
        <w:t>Trung thực: thật thà, thẳng thắn trong báo cáo kết quả hoạt động cá nhân và theo nhóm, trong đánh giá và tự đánh giá.</w:t>
      </w:r>
    </w:p>
    <w:p w14:paraId="314256F8" w14:textId="77777777" w:rsidR="00786181" w:rsidRDefault="00786181" w:rsidP="006E6E50">
      <w:pPr>
        <w:pStyle w:val="ListParagraph"/>
        <w:numPr>
          <w:ilvl w:val="2"/>
          <w:numId w:val="20"/>
        </w:numPr>
        <w:tabs>
          <w:tab w:val="left" w:pos="1557"/>
        </w:tabs>
        <w:ind w:left="1557" w:hanging="138"/>
        <w:rPr>
          <w:sz w:val="24"/>
        </w:rPr>
      </w:pPr>
      <w:r>
        <w:rPr>
          <w:sz w:val="24"/>
        </w:rPr>
        <w:t>Trách</w:t>
      </w:r>
      <w:r>
        <w:rPr>
          <w:spacing w:val="-3"/>
          <w:sz w:val="24"/>
        </w:rPr>
        <w:t xml:space="preserve"> </w:t>
      </w:r>
      <w:r>
        <w:rPr>
          <w:sz w:val="24"/>
        </w:rPr>
        <w:t>nhiệm: hoàn thành</w:t>
      </w:r>
      <w:r>
        <w:rPr>
          <w:spacing w:val="-1"/>
          <w:sz w:val="24"/>
        </w:rPr>
        <w:t xml:space="preserve"> </w:t>
      </w:r>
      <w:r>
        <w:rPr>
          <w:sz w:val="24"/>
        </w:rPr>
        <w:t>đầy đủ, có</w:t>
      </w:r>
      <w:r>
        <w:rPr>
          <w:spacing w:val="-1"/>
          <w:sz w:val="24"/>
        </w:rPr>
        <w:t xml:space="preserve"> </w:t>
      </w:r>
      <w:r>
        <w:rPr>
          <w:sz w:val="24"/>
        </w:rPr>
        <w:t>chất lượng các</w:t>
      </w:r>
      <w:r>
        <w:rPr>
          <w:spacing w:val="-2"/>
          <w:sz w:val="24"/>
        </w:rPr>
        <w:t xml:space="preserve"> </w:t>
      </w:r>
      <w:r>
        <w:rPr>
          <w:sz w:val="24"/>
        </w:rPr>
        <w:t>nhiệm vụ học</w:t>
      </w:r>
      <w:r>
        <w:rPr>
          <w:spacing w:val="-1"/>
          <w:sz w:val="24"/>
        </w:rPr>
        <w:t xml:space="preserve"> </w:t>
      </w:r>
      <w:r>
        <w:rPr>
          <w:spacing w:val="-4"/>
          <w:sz w:val="24"/>
        </w:rPr>
        <w:t>tập.</w:t>
      </w:r>
    </w:p>
    <w:p w14:paraId="590F3711" w14:textId="77777777" w:rsidR="00786181" w:rsidRDefault="00786181" w:rsidP="006E6E50">
      <w:pPr>
        <w:pStyle w:val="ListParagraph"/>
        <w:numPr>
          <w:ilvl w:val="0"/>
          <w:numId w:val="20"/>
        </w:numPr>
        <w:tabs>
          <w:tab w:val="left" w:pos="1725"/>
        </w:tabs>
        <w:spacing w:before="61"/>
        <w:ind w:left="1725" w:hanging="306"/>
        <w:rPr>
          <w:b/>
          <w:sz w:val="24"/>
        </w:rPr>
      </w:pPr>
      <w:r>
        <w:rPr>
          <w:b/>
          <w:sz w:val="24"/>
        </w:rPr>
        <w:t>Thiết</w:t>
      </w:r>
      <w:r>
        <w:rPr>
          <w:b/>
          <w:spacing w:val="-2"/>
          <w:sz w:val="24"/>
        </w:rPr>
        <w:t xml:space="preserve"> </w:t>
      </w:r>
      <w:r>
        <w:rPr>
          <w:b/>
          <w:sz w:val="24"/>
        </w:rPr>
        <w:t>bị dạy</w:t>
      </w:r>
      <w:r>
        <w:rPr>
          <w:b/>
          <w:spacing w:val="-3"/>
          <w:sz w:val="24"/>
        </w:rPr>
        <w:t xml:space="preserve"> </w:t>
      </w:r>
      <w:r>
        <w:rPr>
          <w:b/>
          <w:sz w:val="24"/>
        </w:rPr>
        <w:t>học</w:t>
      </w:r>
      <w:r>
        <w:rPr>
          <w:b/>
          <w:spacing w:val="-1"/>
          <w:sz w:val="24"/>
        </w:rPr>
        <w:t xml:space="preserve"> </w:t>
      </w:r>
      <w:r>
        <w:rPr>
          <w:b/>
          <w:sz w:val="24"/>
        </w:rPr>
        <w:t xml:space="preserve">và học </w:t>
      </w:r>
      <w:r>
        <w:rPr>
          <w:b/>
          <w:spacing w:val="-4"/>
          <w:sz w:val="24"/>
        </w:rPr>
        <w:t>liệu</w:t>
      </w:r>
    </w:p>
    <w:p w14:paraId="37C07240" w14:textId="77777777" w:rsidR="00786181" w:rsidRDefault="00786181" w:rsidP="006E6E50">
      <w:pPr>
        <w:pStyle w:val="ListParagraph"/>
        <w:numPr>
          <w:ilvl w:val="1"/>
          <w:numId w:val="20"/>
        </w:numPr>
        <w:tabs>
          <w:tab w:val="left" w:pos="1659"/>
        </w:tabs>
        <w:rPr>
          <w:b/>
          <w:sz w:val="24"/>
        </w:rPr>
      </w:pPr>
      <w:r>
        <w:rPr>
          <w:b/>
          <w:sz w:val="24"/>
        </w:rPr>
        <w:t>Giáo</w:t>
      </w:r>
      <w:r>
        <w:rPr>
          <w:b/>
          <w:spacing w:val="-1"/>
          <w:sz w:val="24"/>
        </w:rPr>
        <w:t xml:space="preserve"> </w:t>
      </w:r>
      <w:r>
        <w:rPr>
          <w:b/>
          <w:sz w:val="24"/>
        </w:rPr>
        <w:t>viên: SGK,</w:t>
      </w:r>
      <w:r>
        <w:rPr>
          <w:b/>
          <w:spacing w:val="-1"/>
          <w:sz w:val="24"/>
        </w:rPr>
        <w:t xml:space="preserve"> </w:t>
      </w:r>
      <w:r>
        <w:rPr>
          <w:b/>
          <w:sz w:val="24"/>
        </w:rPr>
        <w:t>compa, thước</w:t>
      </w:r>
      <w:r>
        <w:rPr>
          <w:b/>
          <w:spacing w:val="-3"/>
          <w:sz w:val="24"/>
        </w:rPr>
        <w:t xml:space="preserve"> </w:t>
      </w:r>
      <w:r>
        <w:rPr>
          <w:b/>
          <w:sz w:val="24"/>
        </w:rPr>
        <w:t xml:space="preserve">thẳng, máy </w:t>
      </w:r>
      <w:r>
        <w:rPr>
          <w:b/>
          <w:spacing w:val="-2"/>
          <w:sz w:val="24"/>
        </w:rPr>
        <w:t>chiếu</w:t>
      </w:r>
    </w:p>
    <w:p w14:paraId="6CEBCA61" w14:textId="77777777" w:rsidR="00786181" w:rsidRDefault="00786181" w:rsidP="006E6E50">
      <w:pPr>
        <w:pStyle w:val="ListParagraph"/>
        <w:numPr>
          <w:ilvl w:val="1"/>
          <w:numId w:val="20"/>
        </w:numPr>
        <w:tabs>
          <w:tab w:val="left" w:pos="1659"/>
        </w:tabs>
        <w:rPr>
          <w:b/>
          <w:sz w:val="24"/>
        </w:rPr>
      </w:pPr>
      <w:r>
        <w:rPr>
          <w:b/>
          <w:sz w:val="24"/>
        </w:rPr>
        <w:t>Học</w:t>
      </w:r>
      <w:r>
        <w:rPr>
          <w:b/>
          <w:spacing w:val="-1"/>
          <w:sz w:val="24"/>
        </w:rPr>
        <w:t xml:space="preserve"> </w:t>
      </w:r>
      <w:r>
        <w:rPr>
          <w:b/>
          <w:sz w:val="24"/>
        </w:rPr>
        <w:t>sinh:</w:t>
      </w:r>
      <w:r>
        <w:rPr>
          <w:b/>
          <w:spacing w:val="-2"/>
          <w:sz w:val="24"/>
        </w:rPr>
        <w:t xml:space="preserve"> </w:t>
      </w:r>
      <w:r>
        <w:rPr>
          <w:b/>
          <w:sz w:val="24"/>
        </w:rPr>
        <w:t>SGK,</w:t>
      </w:r>
      <w:r>
        <w:rPr>
          <w:b/>
          <w:spacing w:val="-1"/>
          <w:sz w:val="24"/>
        </w:rPr>
        <w:t xml:space="preserve"> </w:t>
      </w:r>
      <w:r>
        <w:rPr>
          <w:b/>
          <w:sz w:val="24"/>
        </w:rPr>
        <w:t>vở</w:t>
      </w:r>
      <w:r>
        <w:rPr>
          <w:b/>
          <w:spacing w:val="-1"/>
          <w:sz w:val="24"/>
        </w:rPr>
        <w:t xml:space="preserve"> </w:t>
      </w:r>
      <w:r>
        <w:rPr>
          <w:b/>
          <w:sz w:val="24"/>
        </w:rPr>
        <w:t>ghi,</w:t>
      </w:r>
      <w:r>
        <w:rPr>
          <w:b/>
          <w:spacing w:val="-1"/>
          <w:sz w:val="24"/>
        </w:rPr>
        <w:t xml:space="preserve"> </w:t>
      </w:r>
      <w:r>
        <w:rPr>
          <w:b/>
          <w:sz w:val="24"/>
        </w:rPr>
        <w:t>compa,</w:t>
      </w:r>
      <w:r>
        <w:rPr>
          <w:b/>
          <w:spacing w:val="-1"/>
          <w:sz w:val="24"/>
        </w:rPr>
        <w:t xml:space="preserve"> </w:t>
      </w:r>
      <w:r>
        <w:rPr>
          <w:b/>
          <w:sz w:val="24"/>
        </w:rPr>
        <w:t>thước</w:t>
      </w:r>
      <w:r>
        <w:rPr>
          <w:b/>
          <w:spacing w:val="-2"/>
          <w:sz w:val="24"/>
        </w:rPr>
        <w:t xml:space="preserve"> thẳng</w:t>
      </w:r>
    </w:p>
    <w:p w14:paraId="2CBFCFDE" w14:textId="77777777" w:rsidR="00786181" w:rsidRDefault="00786181" w:rsidP="006E6E50">
      <w:pPr>
        <w:pStyle w:val="ListParagraph"/>
        <w:numPr>
          <w:ilvl w:val="0"/>
          <w:numId w:val="20"/>
        </w:numPr>
        <w:tabs>
          <w:tab w:val="left" w:pos="1819"/>
        </w:tabs>
        <w:ind w:left="1819" w:hanging="400"/>
        <w:rPr>
          <w:b/>
          <w:sz w:val="24"/>
        </w:rPr>
      </w:pPr>
      <w:r>
        <w:rPr>
          <w:b/>
          <w:sz w:val="24"/>
        </w:rPr>
        <w:t>Tiến</w:t>
      </w:r>
      <w:r>
        <w:rPr>
          <w:b/>
          <w:spacing w:val="-2"/>
          <w:sz w:val="24"/>
        </w:rPr>
        <w:t xml:space="preserve"> </w:t>
      </w:r>
      <w:r>
        <w:rPr>
          <w:b/>
          <w:sz w:val="24"/>
        </w:rPr>
        <w:t>trình</w:t>
      </w:r>
      <w:r>
        <w:rPr>
          <w:b/>
          <w:spacing w:val="-2"/>
          <w:sz w:val="24"/>
        </w:rPr>
        <w:t xml:space="preserve"> </w:t>
      </w:r>
      <w:r>
        <w:rPr>
          <w:b/>
          <w:sz w:val="24"/>
        </w:rPr>
        <w:t>dạy</w:t>
      </w:r>
      <w:r>
        <w:rPr>
          <w:b/>
          <w:spacing w:val="-3"/>
          <w:sz w:val="24"/>
        </w:rPr>
        <w:t xml:space="preserve"> </w:t>
      </w:r>
      <w:r>
        <w:rPr>
          <w:b/>
          <w:spacing w:val="-5"/>
          <w:sz w:val="24"/>
        </w:rPr>
        <w:t>học</w:t>
      </w:r>
    </w:p>
    <w:p w14:paraId="55964F63" w14:textId="77777777" w:rsidR="00786181" w:rsidRDefault="00786181" w:rsidP="006E6E50">
      <w:pPr>
        <w:pStyle w:val="ListParagraph"/>
        <w:numPr>
          <w:ilvl w:val="1"/>
          <w:numId w:val="20"/>
        </w:numPr>
        <w:tabs>
          <w:tab w:val="left" w:pos="1659"/>
        </w:tabs>
        <w:rPr>
          <w:sz w:val="24"/>
        </w:rPr>
      </w:pPr>
      <w:r>
        <w:rPr>
          <w:b/>
          <w:sz w:val="24"/>
        </w:rPr>
        <w:t>Hoạt</w:t>
      </w:r>
      <w:r>
        <w:rPr>
          <w:b/>
          <w:spacing w:val="-2"/>
          <w:sz w:val="24"/>
        </w:rPr>
        <w:t xml:space="preserve"> </w:t>
      </w:r>
      <w:r>
        <w:rPr>
          <w:b/>
          <w:sz w:val="24"/>
        </w:rPr>
        <w:t>động</w:t>
      </w:r>
      <w:r>
        <w:rPr>
          <w:b/>
          <w:spacing w:val="-1"/>
          <w:sz w:val="24"/>
        </w:rPr>
        <w:t xml:space="preserve"> </w:t>
      </w:r>
      <w:r>
        <w:rPr>
          <w:b/>
          <w:sz w:val="24"/>
        </w:rPr>
        <w:t>1:</w:t>
      </w:r>
      <w:r>
        <w:rPr>
          <w:b/>
          <w:spacing w:val="-1"/>
          <w:sz w:val="24"/>
        </w:rPr>
        <w:t xml:space="preserve"> </w:t>
      </w:r>
      <w:r>
        <w:rPr>
          <w:b/>
          <w:sz w:val="24"/>
        </w:rPr>
        <w:t>Mở</w:t>
      </w:r>
      <w:r>
        <w:rPr>
          <w:b/>
          <w:spacing w:val="-2"/>
          <w:sz w:val="24"/>
        </w:rPr>
        <w:t xml:space="preserve"> </w:t>
      </w:r>
      <w:r>
        <w:rPr>
          <w:b/>
          <w:sz w:val="24"/>
        </w:rPr>
        <w:t>đầu</w:t>
      </w:r>
      <w:r>
        <w:rPr>
          <w:b/>
          <w:spacing w:val="1"/>
          <w:sz w:val="24"/>
        </w:rPr>
        <w:t xml:space="preserve"> </w:t>
      </w:r>
      <w:r>
        <w:rPr>
          <w:sz w:val="24"/>
        </w:rPr>
        <w:t>(Khoảng:</w:t>
      </w:r>
      <w:r>
        <w:rPr>
          <w:spacing w:val="-1"/>
          <w:sz w:val="24"/>
        </w:rPr>
        <w:t xml:space="preserve"> </w:t>
      </w:r>
      <w:r>
        <w:rPr>
          <w:sz w:val="24"/>
        </w:rPr>
        <w:t>8</w:t>
      </w:r>
      <w:r>
        <w:rPr>
          <w:spacing w:val="-1"/>
          <w:sz w:val="24"/>
        </w:rPr>
        <w:t xml:space="preserve"> </w:t>
      </w:r>
      <w:r>
        <w:rPr>
          <w:spacing w:val="-2"/>
          <w:sz w:val="24"/>
        </w:rPr>
        <w:t>phút)</w:t>
      </w:r>
    </w:p>
    <w:p w14:paraId="02707DB5" w14:textId="77777777" w:rsidR="00786181" w:rsidRDefault="00786181" w:rsidP="006E6E50">
      <w:pPr>
        <w:pStyle w:val="ListParagraph"/>
        <w:numPr>
          <w:ilvl w:val="0"/>
          <w:numId w:val="17"/>
        </w:numPr>
        <w:tabs>
          <w:tab w:val="left" w:pos="1678"/>
        </w:tabs>
        <w:ind w:left="1678" w:hanging="259"/>
        <w:rPr>
          <w:sz w:val="24"/>
        </w:rPr>
      </w:pPr>
      <w:r>
        <w:rPr>
          <w:b/>
          <w:sz w:val="24"/>
        </w:rPr>
        <w:t>Mục</w:t>
      </w:r>
      <w:r>
        <w:rPr>
          <w:b/>
          <w:spacing w:val="-2"/>
          <w:sz w:val="24"/>
        </w:rPr>
        <w:t xml:space="preserve"> </w:t>
      </w:r>
      <w:r>
        <w:rPr>
          <w:b/>
          <w:sz w:val="24"/>
        </w:rPr>
        <w:t>tiêu:</w:t>
      </w:r>
      <w:r>
        <w:rPr>
          <w:b/>
          <w:spacing w:val="-1"/>
          <w:sz w:val="24"/>
        </w:rPr>
        <w:t xml:space="preserve"> </w:t>
      </w:r>
      <w:r>
        <w:rPr>
          <w:sz w:val="24"/>
        </w:rPr>
        <w:t>HS</w:t>
      </w:r>
      <w:r>
        <w:rPr>
          <w:spacing w:val="-1"/>
          <w:sz w:val="24"/>
        </w:rPr>
        <w:t xml:space="preserve"> </w:t>
      </w:r>
      <w:r>
        <w:rPr>
          <w:sz w:val="24"/>
        </w:rPr>
        <w:t>nhận dạng</w:t>
      </w:r>
      <w:r>
        <w:rPr>
          <w:spacing w:val="-1"/>
          <w:sz w:val="24"/>
        </w:rPr>
        <w:t xml:space="preserve"> </w:t>
      </w:r>
      <w:r>
        <w:rPr>
          <w:sz w:val="24"/>
        </w:rPr>
        <w:t>được</w:t>
      </w:r>
      <w:r>
        <w:rPr>
          <w:spacing w:val="-2"/>
          <w:sz w:val="24"/>
        </w:rPr>
        <w:t xml:space="preserve"> </w:t>
      </w:r>
      <w:r>
        <w:rPr>
          <w:sz w:val="24"/>
        </w:rPr>
        <w:t>các</w:t>
      </w:r>
      <w:r>
        <w:rPr>
          <w:spacing w:val="-1"/>
          <w:sz w:val="24"/>
        </w:rPr>
        <w:t xml:space="preserve"> </w:t>
      </w:r>
      <w:r>
        <w:rPr>
          <w:sz w:val="24"/>
        </w:rPr>
        <w:t>đa</w:t>
      </w:r>
      <w:r>
        <w:rPr>
          <w:spacing w:val="-1"/>
          <w:sz w:val="24"/>
        </w:rPr>
        <w:t xml:space="preserve"> </w:t>
      </w:r>
      <w:r>
        <w:rPr>
          <w:sz w:val="24"/>
        </w:rPr>
        <w:t xml:space="preserve">giác </w:t>
      </w:r>
      <w:r>
        <w:rPr>
          <w:spacing w:val="-5"/>
          <w:sz w:val="24"/>
        </w:rPr>
        <w:t>đều</w:t>
      </w:r>
    </w:p>
    <w:p w14:paraId="30933C15" w14:textId="77777777" w:rsidR="00786181" w:rsidRDefault="00786181" w:rsidP="006E6E50">
      <w:pPr>
        <w:pStyle w:val="ListParagraph"/>
        <w:numPr>
          <w:ilvl w:val="0"/>
          <w:numId w:val="17"/>
        </w:numPr>
        <w:tabs>
          <w:tab w:val="left" w:pos="1692"/>
        </w:tabs>
        <w:ind w:left="1692" w:hanging="273"/>
        <w:rPr>
          <w:sz w:val="24"/>
        </w:rPr>
      </w:pPr>
      <w:r>
        <w:rPr>
          <w:b/>
          <w:sz w:val="24"/>
        </w:rPr>
        <w:t>Nội</w:t>
      </w:r>
      <w:r>
        <w:rPr>
          <w:b/>
          <w:spacing w:val="-1"/>
          <w:sz w:val="24"/>
        </w:rPr>
        <w:t xml:space="preserve"> </w:t>
      </w:r>
      <w:r>
        <w:rPr>
          <w:b/>
          <w:sz w:val="24"/>
        </w:rPr>
        <w:t>dung:</w:t>
      </w:r>
      <w:r>
        <w:rPr>
          <w:b/>
          <w:spacing w:val="-1"/>
          <w:sz w:val="24"/>
        </w:rPr>
        <w:t xml:space="preserve"> </w:t>
      </w:r>
      <w:r>
        <w:rPr>
          <w:sz w:val="24"/>
        </w:rPr>
        <w:t>Trò chơi</w:t>
      </w:r>
      <w:r>
        <w:rPr>
          <w:spacing w:val="-1"/>
          <w:sz w:val="24"/>
        </w:rPr>
        <w:t xml:space="preserve"> </w:t>
      </w:r>
      <w:r>
        <w:rPr>
          <w:sz w:val="24"/>
        </w:rPr>
        <w:t>“Truy</w:t>
      </w:r>
      <w:r>
        <w:rPr>
          <w:spacing w:val="-1"/>
          <w:sz w:val="24"/>
        </w:rPr>
        <w:t xml:space="preserve"> </w:t>
      </w:r>
      <w:r>
        <w:rPr>
          <w:sz w:val="24"/>
        </w:rPr>
        <w:t>tìm nhà</w:t>
      </w:r>
      <w:r>
        <w:rPr>
          <w:spacing w:val="-1"/>
          <w:sz w:val="24"/>
        </w:rPr>
        <w:t xml:space="preserve"> </w:t>
      </w:r>
      <w:r>
        <w:rPr>
          <w:sz w:val="24"/>
        </w:rPr>
        <w:t xml:space="preserve">thông </w:t>
      </w:r>
      <w:r>
        <w:rPr>
          <w:spacing w:val="-2"/>
          <w:sz w:val="24"/>
        </w:rPr>
        <w:t>thái”</w:t>
      </w:r>
    </w:p>
    <w:p w14:paraId="1B74B55E" w14:textId="77777777" w:rsidR="00786181" w:rsidRDefault="00786181" w:rsidP="006E6E50">
      <w:pPr>
        <w:pStyle w:val="ListParagraph"/>
        <w:numPr>
          <w:ilvl w:val="0"/>
          <w:numId w:val="17"/>
        </w:numPr>
        <w:tabs>
          <w:tab w:val="left" w:pos="1664"/>
        </w:tabs>
        <w:ind w:left="1664" w:hanging="245"/>
        <w:rPr>
          <w:sz w:val="24"/>
        </w:rPr>
      </w:pPr>
      <w:r>
        <w:rPr>
          <w:b/>
          <w:sz w:val="24"/>
        </w:rPr>
        <w:t>Sản</w:t>
      </w:r>
      <w:r>
        <w:rPr>
          <w:b/>
          <w:spacing w:val="-2"/>
          <w:sz w:val="24"/>
        </w:rPr>
        <w:t xml:space="preserve"> </w:t>
      </w:r>
      <w:r>
        <w:rPr>
          <w:b/>
          <w:sz w:val="24"/>
        </w:rPr>
        <w:t>phẩm:</w:t>
      </w:r>
      <w:r>
        <w:rPr>
          <w:b/>
          <w:spacing w:val="-1"/>
          <w:sz w:val="24"/>
        </w:rPr>
        <w:t xml:space="preserve"> </w:t>
      </w:r>
      <w:r>
        <w:rPr>
          <w:sz w:val="24"/>
        </w:rPr>
        <w:t>Tên</w:t>
      </w:r>
      <w:r>
        <w:rPr>
          <w:spacing w:val="-1"/>
          <w:sz w:val="24"/>
        </w:rPr>
        <w:t xml:space="preserve"> </w:t>
      </w:r>
      <w:r>
        <w:rPr>
          <w:sz w:val="24"/>
        </w:rPr>
        <w:t>các</w:t>
      </w:r>
      <w:r>
        <w:rPr>
          <w:spacing w:val="-2"/>
          <w:sz w:val="24"/>
        </w:rPr>
        <w:t xml:space="preserve"> </w:t>
      </w:r>
      <w:r>
        <w:rPr>
          <w:sz w:val="24"/>
        </w:rPr>
        <w:t>đa</w:t>
      </w:r>
      <w:r>
        <w:rPr>
          <w:spacing w:val="-2"/>
          <w:sz w:val="24"/>
        </w:rPr>
        <w:t xml:space="preserve"> </w:t>
      </w:r>
      <w:r>
        <w:rPr>
          <w:sz w:val="24"/>
        </w:rPr>
        <w:t>giác</w:t>
      </w:r>
      <w:r>
        <w:rPr>
          <w:spacing w:val="-2"/>
          <w:sz w:val="24"/>
        </w:rPr>
        <w:t xml:space="preserve"> </w:t>
      </w:r>
      <w:r>
        <w:rPr>
          <w:spacing w:val="-5"/>
          <w:sz w:val="24"/>
        </w:rPr>
        <w:t>đều</w:t>
      </w:r>
    </w:p>
    <w:p w14:paraId="675EA96B" w14:textId="77777777" w:rsidR="00786181" w:rsidRDefault="00786181" w:rsidP="006E6E50">
      <w:pPr>
        <w:pStyle w:val="Heading3"/>
        <w:numPr>
          <w:ilvl w:val="0"/>
          <w:numId w:val="17"/>
        </w:numPr>
        <w:tabs>
          <w:tab w:val="left" w:pos="1692"/>
        </w:tabs>
        <w:ind w:left="1692" w:hanging="273"/>
      </w:pPr>
      <w:r>
        <w:t>Tổ</w:t>
      </w:r>
      <w:r>
        <w:rPr>
          <w:spacing w:val="-1"/>
        </w:rPr>
        <w:t xml:space="preserve"> </w:t>
      </w:r>
      <w:r>
        <w:t>chức</w:t>
      </w:r>
      <w:r>
        <w:rPr>
          <w:spacing w:val="-1"/>
        </w:rPr>
        <w:t xml:space="preserve"> </w:t>
      </w:r>
      <w:r>
        <w:t>thực</w:t>
      </w:r>
      <w:r>
        <w:rPr>
          <w:spacing w:val="-1"/>
        </w:rPr>
        <w:t xml:space="preserve"> </w:t>
      </w:r>
      <w:r>
        <w:rPr>
          <w:spacing w:val="-2"/>
        </w:rPr>
        <w:t>hiện:</w:t>
      </w:r>
    </w:p>
    <w:p w14:paraId="359658A5" w14:textId="77777777" w:rsidR="00786181" w:rsidRDefault="00786181" w:rsidP="00786181">
      <w:pPr>
        <w:pStyle w:val="BodyText"/>
        <w:spacing w:before="3"/>
        <w:rPr>
          <w:b/>
          <w:sz w:val="5"/>
        </w:r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2"/>
        <w:gridCol w:w="3684"/>
      </w:tblGrid>
      <w:tr w:rsidR="00786181" w14:paraId="56839FFB" w14:textId="77777777" w:rsidTr="00502B8C">
        <w:trPr>
          <w:trHeight w:val="395"/>
        </w:trPr>
        <w:tc>
          <w:tcPr>
            <w:tcW w:w="5672" w:type="dxa"/>
            <w:shd w:val="clear" w:color="auto" w:fill="FFF1CC"/>
          </w:tcPr>
          <w:p w14:paraId="63D3858F" w14:textId="77777777" w:rsidR="00786181" w:rsidRDefault="00786181" w:rsidP="00502B8C">
            <w:pPr>
              <w:pStyle w:val="TableParagraph"/>
              <w:spacing w:before="59"/>
              <w:ind w:left="115"/>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3684" w:type="dxa"/>
            <w:shd w:val="clear" w:color="auto" w:fill="FFF1CC"/>
          </w:tcPr>
          <w:p w14:paraId="44B7B410" w14:textId="77777777" w:rsidR="00786181" w:rsidRDefault="00786181" w:rsidP="00502B8C">
            <w:pPr>
              <w:pStyle w:val="TableParagraph"/>
              <w:spacing w:before="59"/>
              <w:ind w:left="112"/>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86181" w14:paraId="73A38BEC" w14:textId="77777777" w:rsidTr="00502B8C">
        <w:trPr>
          <w:trHeight w:val="397"/>
        </w:trPr>
        <w:tc>
          <w:tcPr>
            <w:tcW w:w="5672" w:type="dxa"/>
          </w:tcPr>
          <w:p w14:paraId="129D35AE" w14:textId="77777777" w:rsidR="00786181" w:rsidRDefault="00786181"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3684" w:type="dxa"/>
          </w:tcPr>
          <w:p w14:paraId="3421115A" w14:textId="77777777" w:rsidR="00786181" w:rsidRDefault="00786181" w:rsidP="00502B8C">
            <w:pPr>
              <w:pStyle w:val="TableParagraph"/>
              <w:spacing w:before="59"/>
              <w:ind w:left="112"/>
              <w:rPr>
                <w:b/>
                <w:sz w:val="24"/>
              </w:rPr>
            </w:pPr>
            <w:r>
              <w:rPr>
                <w:b/>
                <w:sz w:val="24"/>
              </w:rPr>
              <w:t>Luật</w:t>
            </w:r>
            <w:r>
              <w:rPr>
                <w:b/>
                <w:spacing w:val="-2"/>
                <w:sz w:val="24"/>
              </w:rPr>
              <w:t xml:space="preserve"> chơi:</w:t>
            </w:r>
          </w:p>
        </w:tc>
      </w:tr>
    </w:tbl>
    <w:p w14:paraId="643BE1F4" w14:textId="77777777" w:rsidR="00786181" w:rsidRDefault="00786181" w:rsidP="00786181">
      <w:pPr>
        <w:pStyle w:val="TableParagraph"/>
        <w:rPr>
          <w:b/>
          <w:sz w:val="24"/>
        </w:rPr>
        <w:sectPr w:rsidR="00786181" w:rsidSect="00786181">
          <w:pgSz w:w="11910" w:h="16850"/>
          <w:pgMar w:top="1140" w:right="0" w:bottom="1160"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3"/>
        <w:gridCol w:w="3685"/>
      </w:tblGrid>
      <w:tr w:rsidR="00786181" w14:paraId="2349DDA8" w14:textId="77777777" w:rsidTr="00502B8C">
        <w:trPr>
          <w:trHeight w:val="397"/>
        </w:trPr>
        <w:tc>
          <w:tcPr>
            <w:tcW w:w="5673" w:type="dxa"/>
            <w:shd w:val="clear" w:color="auto" w:fill="FFF1CC"/>
          </w:tcPr>
          <w:p w14:paraId="68584C58" w14:textId="77777777" w:rsidR="00786181" w:rsidRDefault="00786181" w:rsidP="00502B8C">
            <w:pPr>
              <w:pStyle w:val="TableParagraph"/>
              <w:spacing w:before="6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3685" w:type="dxa"/>
            <w:shd w:val="clear" w:color="auto" w:fill="FFF1CC"/>
          </w:tcPr>
          <w:p w14:paraId="1E75ABBB" w14:textId="77777777" w:rsidR="00786181" w:rsidRDefault="00786181" w:rsidP="00502B8C">
            <w:pPr>
              <w:pStyle w:val="TableParagraph"/>
              <w:spacing w:before="61"/>
              <w:ind w:left="112"/>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86181" w14:paraId="39474A66" w14:textId="77777777" w:rsidTr="00502B8C">
        <w:trPr>
          <w:trHeight w:val="4404"/>
        </w:trPr>
        <w:tc>
          <w:tcPr>
            <w:tcW w:w="5673" w:type="dxa"/>
          </w:tcPr>
          <w:p w14:paraId="63C93CC3" w14:textId="77777777" w:rsidR="00786181" w:rsidRDefault="00786181" w:rsidP="006E6E50">
            <w:pPr>
              <w:pStyle w:val="TableParagraph"/>
              <w:numPr>
                <w:ilvl w:val="0"/>
                <w:numId w:val="16"/>
              </w:numPr>
              <w:tabs>
                <w:tab w:val="left" w:pos="253"/>
              </w:tabs>
              <w:ind w:right="103" w:firstLine="0"/>
              <w:jc w:val="both"/>
              <w:rPr>
                <w:sz w:val="24"/>
              </w:rPr>
            </w:pPr>
            <w:r>
              <w:rPr>
                <w:sz w:val="24"/>
              </w:rPr>
              <w:t>Tiết</w:t>
            </w:r>
            <w:r>
              <w:rPr>
                <w:spacing w:val="-4"/>
                <w:sz w:val="24"/>
              </w:rPr>
              <w:t xml:space="preserve"> </w:t>
            </w:r>
            <w:r>
              <w:rPr>
                <w:sz w:val="24"/>
              </w:rPr>
              <w:t>học</w:t>
            </w:r>
            <w:r>
              <w:rPr>
                <w:spacing w:val="-4"/>
                <w:sz w:val="24"/>
              </w:rPr>
              <w:t xml:space="preserve"> </w:t>
            </w:r>
            <w:r>
              <w:rPr>
                <w:sz w:val="24"/>
              </w:rPr>
              <w:t>trước</w:t>
            </w:r>
            <w:r>
              <w:rPr>
                <w:spacing w:val="-6"/>
                <w:sz w:val="24"/>
              </w:rPr>
              <w:t xml:space="preserve"> </w:t>
            </w:r>
            <w:r>
              <w:rPr>
                <w:sz w:val="24"/>
              </w:rPr>
              <w:t>giáo</w:t>
            </w:r>
            <w:r>
              <w:rPr>
                <w:spacing w:val="-4"/>
                <w:sz w:val="24"/>
              </w:rPr>
              <w:t xml:space="preserve"> </w:t>
            </w:r>
            <w:r>
              <w:rPr>
                <w:sz w:val="24"/>
              </w:rPr>
              <w:t>viên</w:t>
            </w:r>
            <w:r>
              <w:rPr>
                <w:spacing w:val="-2"/>
                <w:sz w:val="24"/>
              </w:rPr>
              <w:t xml:space="preserve"> </w:t>
            </w:r>
            <w:r>
              <w:rPr>
                <w:sz w:val="24"/>
              </w:rPr>
              <w:t>sẽ</w:t>
            </w:r>
            <w:r>
              <w:rPr>
                <w:spacing w:val="-5"/>
                <w:sz w:val="24"/>
              </w:rPr>
              <w:t xml:space="preserve"> </w:t>
            </w:r>
            <w:r>
              <w:rPr>
                <w:sz w:val="24"/>
              </w:rPr>
              <w:t>giao</w:t>
            </w:r>
            <w:r>
              <w:rPr>
                <w:spacing w:val="-4"/>
                <w:sz w:val="24"/>
              </w:rPr>
              <w:t xml:space="preserve"> </w:t>
            </w:r>
            <w:r>
              <w:rPr>
                <w:sz w:val="24"/>
              </w:rPr>
              <w:t>nhiệm</w:t>
            </w:r>
            <w:r>
              <w:rPr>
                <w:spacing w:val="-4"/>
                <w:sz w:val="24"/>
              </w:rPr>
              <w:t xml:space="preserve"> </w:t>
            </w:r>
            <w:r>
              <w:rPr>
                <w:sz w:val="24"/>
              </w:rPr>
              <w:t>vụ</w:t>
            </w:r>
            <w:r>
              <w:rPr>
                <w:spacing w:val="-4"/>
                <w:sz w:val="24"/>
              </w:rPr>
              <w:t xml:space="preserve"> </w:t>
            </w:r>
            <w:r>
              <w:rPr>
                <w:sz w:val="24"/>
              </w:rPr>
              <w:t>mỗi</w:t>
            </w:r>
            <w:r>
              <w:rPr>
                <w:spacing w:val="-4"/>
                <w:sz w:val="24"/>
              </w:rPr>
              <w:t xml:space="preserve"> </w:t>
            </w:r>
            <w:r>
              <w:rPr>
                <w:sz w:val="24"/>
              </w:rPr>
              <w:t>học</w:t>
            </w:r>
            <w:r>
              <w:rPr>
                <w:spacing w:val="-4"/>
                <w:sz w:val="24"/>
              </w:rPr>
              <w:t xml:space="preserve"> </w:t>
            </w:r>
            <w:r>
              <w:rPr>
                <w:sz w:val="24"/>
              </w:rPr>
              <w:t>sinh về nhà sẽ sưu tầm 1-2 hình ảnh, đồ vật, … có dạng hình đa</w:t>
            </w:r>
            <w:r>
              <w:rPr>
                <w:spacing w:val="-15"/>
                <w:sz w:val="24"/>
              </w:rPr>
              <w:t xml:space="preserve"> </w:t>
            </w:r>
            <w:r>
              <w:rPr>
                <w:sz w:val="24"/>
              </w:rPr>
              <w:t>giác</w:t>
            </w:r>
            <w:r>
              <w:rPr>
                <w:spacing w:val="-15"/>
                <w:sz w:val="24"/>
              </w:rPr>
              <w:t xml:space="preserve"> </w:t>
            </w:r>
            <w:r>
              <w:rPr>
                <w:sz w:val="24"/>
              </w:rPr>
              <w:t>đều</w:t>
            </w:r>
            <w:r>
              <w:rPr>
                <w:spacing w:val="-15"/>
                <w:sz w:val="24"/>
              </w:rPr>
              <w:t xml:space="preserve"> </w:t>
            </w:r>
            <w:r>
              <w:rPr>
                <w:sz w:val="24"/>
              </w:rPr>
              <w:t>có</w:t>
            </w:r>
            <w:r>
              <w:rPr>
                <w:spacing w:val="-15"/>
                <w:sz w:val="24"/>
              </w:rPr>
              <w:t xml:space="preserve"> </w:t>
            </w:r>
            <w:r>
              <w:rPr>
                <w:sz w:val="24"/>
              </w:rPr>
              <w:t>trong</w:t>
            </w:r>
            <w:r>
              <w:rPr>
                <w:spacing w:val="-15"/>
                <w:sz w:val="24"/>
              </w:rPr>
              <w:t xml:space="preserve"> </w:t>
            </w:r>
            <w:r>
              <w:rPr>
                <w:sz w:val="24"/>
              </w:rPr>
              <w:t>nhà</w:t>
            </w:r>
            <w:r>
              <w:rPr>
                <w:spacing w:val="-15"/>
                <w:sz w:val="24"/>
              </w:rPr>
              <w:t xml:space="preserve"> </w:t>
            </w:r>
            <w:r>
              <w:rPr>
                <w:sz w:val="24"/>
              </w:rPr>
              <w:t>của</w:t>
            </w:r>
            <w:r>
              <w:rPr>
                <w:spacing w:val="-15"/>
                <w:sz w:val="24"/>
              </w:rPr>
              <w:t xml:space="preserve"> </w:t>
            </w:r>
            <w:r>
              <w:rPr>
                <w:sz w:val="24"/>
              </w:rPr>
              <w:t>em.</w:t>
            </w:r>
            <w:r>
              <w:rPr>
                <w:spacing w:val="-15"/>
                <w:sz w:val="24"/>
              </w:rPr>
              <w:t xml:space="preserve"> </w:t>
            </w:r>
            <w:r>
              <w:rPr>
                <w:sz w:val="24"/>
              </w:rPr>
              <w:t>Nhóm</w:t>
            </w:r>
            <w:r>
              <w:rPr>
                <w:spacing w:val="-15"/>
                <w:sz w:val="24"/>
              </w:rPr>
              <w:t xml:space="preserve"> </w:t>
            </w:r>
            <w:r>
              <w:rPr>
                <w:sz w:val="24"/>
              </w:rPr>
              <w:t>nào</w:t>
            </w:r>
            <w:r>
              <w:rPr>
                <w:spacing w:val="-15"/>
                <w:sz w:val="24"/>
              </w:rPr>
              <w:t xml:space="preserve"> </w:t>
            </w:r>
            <w:r>
              <w:rPr>
                <w:sz w:val="24"/>
              </w:rPr>
              <w:t>sưu</w:t>
            </w:r>
            <w:r>
              <w:rPr>
                <w:spacing w:val="-15"/>
                <w:sz w:val="24"/>
              </w:rPr>
              <w:t xml:space="preserve"> </w:t>
            </w:r>
            <w:r>
              <w:rPr>
                <w:sz w:val="24"/>
              </w:rPr>
              <w:t>tầm</w:t>
            </w:r>
            <w:r>
              <w:rPr>
                <w:spacing w:val="-15"/>
                <w:sz w:val="24"/>
              </w:rPr>
              <w:t xml:space="preserve"> </w:t>
            </w:r>
            <w:r>
              <w:rPr>
                <w:sz w:val="24"/>
              </w:rPr>
              <w:t>được nhiều nhất là nhóm chiến thắng.</w:t>
            </w:r>
          </w:p>
          <w:p w14:paraId="3A2CF0AA" w14:textId="77777777" w:rsidR="00786181" w:rsidRDefault="00786181" w:rsidP="006E6E50">
            <w:pPr>
              <w:pStyle w:val="TableParagraph"/>
              <w:numPr>
                <w:ilvl w:val="0"/>
                <w:numId w:val="16"/>
              </w:numPr>
              <w:tabs>
                <w:tab w:val="left" w:pos="253"/>
              </w:tabs>
              <w:spacing w:before="59"/>
              <w:ind w:left="253" w:hanging="138"/>
              <w:jc w:val="both"/>
              <w:rPr>
                <w:sz w:val="24"/>
              </w:rPr>
            </w:pPr>
            <w:r>
              <w:rPr>
                <w:sz w:val="24"/>
              </w:rPr>
              <w:t>GV</w:t>
            </w:r>
            <w:r>
              <w:rPr>
                <w:spacing w:val="-2"/>
                <w:sz w:val="24"/>
              </w:rPr>
              <w:t xml:space="preserve"> </w:t>
            </w:r>
            <w:r>
              <w:rPr>
                <w:sz w:val="24"/>
              </w:rPr>
              <w:t>cử 1 HS</w:t>
            </w:r>
            <w:r>
              <w:rPr>
                <w:spacing w:val="-1"/>
                <w:sz w:val="24"/>
              </w:rPr>
              <w:t xml:space="preserve"> </w:t>
            </w:r>
            <w:r>
              <w:rPr>
                <w:sz w:val="24"/>
              </w:rPr>
              <w:t>làm</w:t>
            </w:r>
            <w:r>
              <w:rPr>
                <w:spacing w:val="-1"/>
                <w:sz w:val="24"/>
              </w:rPr>
              <w:t xml:space="preserve"> </w:t>
            </w:r>
            <w:r>
              <w:rPr>
                <w:sz w:val="24"/>
              </w:rPr>
              <w:t>thư kí</w:t>
            </w:r>
            <w:r>
              <w:rPr>
                <w:spacing w:val="-1"/>
                <w:sz w:val="24"/>
              </w:rPr>
              <w:t xml:space="preserve"> </w:t>
            </w:r>
            <w:r>
              <w:rPr>
                <w:sz w:val="24"/>
              </w:rPr>
              <w:t>ghi lại</w:t>
            </w:r>
            <w:r>
              <w:rPr>
                <w:spacing w:val="-1"/>
                <w:sz w:val="24"/>
              </w:rPr>
              <w:t xml:space="preserve"> </w:t>
            </w:r>
            <w:r>
              <w:rPr>
                <w:sz w:val="24"/>
              </w:rPr>
              <w:t xml:space="preserve">kết </w:t>
            </w:r>
            <w:r>
              <w:rPr>
                <w:spacing w:val="-4"/>
                <w:sz w:val="24"/>
              </w:rPr>
              <w:t>quả.</w:t>
            </w:r>
          </w:p>
          <w:p w14:paraId="69196BD8" w14:textId="77777777" w:rsidR="00786181" w:rsidRDefault="00786181" w:rsidP="00502B8C">
            <w:pPr>
              <w:pStyle w:val="TableParagraph"/>
              <w:spacing w:before="60"/>
              <w:ind w:left="115"/>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0F4B1F41" w14:textId="77777777" w:rsidR="00786181" w:rsidRDefault="00786181" w:rsidP="00502B8C">
            <w:pPr>
              <w:pStyle w:val="TableParagraph"/>
              <w:spacing w:before="60"/>
              <w:ind w:left="115" w:right="102"/>
              <w:jc w:val="both"/>
              <w:rPr>
                <w:sz w:val="24"/>
              </w:rPr>
            </w:pPr>
            <w:r>
              <w:rPr>
                <w:sz w:val="24"/>
              </w:rPr>
              <w:t>- Mỗi nhóm sẽ trưng bày sản phẩm của nhóm mình vào trong một chiếc rổ. Đại diện nhóm giơ đồ vật và nhóm khác sẽ gọi tên đa giác.</w:t>
            </w:r>
          </w:p>
          <w:p w14:paraId="4FFAB5A9" w14:textId="77777777" w:rsidR="00786181" w:rsidRDefault="00786181" w:rsidP="00502B8C">
            <w:pPr>
              <w:pStyle w:val="TableParagraph"/>
              <w:spacing w:before="60"/>
              <w:ind w:left="115"/>
              <w:jc w:val="both"/>
              <w:rPr>
                <w:b/>
                <w:sz w:val="24"/>
              </w:rPr>
            </w:pPr>
            <w:r>
              <w:rPr>
                <w:b/>
                <w:sz w:val="24"/>
              </w:rPr>
              <w:t>*</w:t>
            </w:r>
            <w:r>
              <w:rPr>
                <w:b/>
                <w:spacing w:val="-3"/>
                <w:sz w:val="24"/>
              </w:rPr>
              <w:t xml:space="preserve"> </w:t>
            </w:r>
            <w:r>
              <w:rPr>
                <w:b/>
                <w:sz w:val="24"/>
              </w:rPr>
              <w:t xml:space="preserve">Báo cáo, thảo </w:t>
            </w:r>
            <w:r>
              <w:rPr>
                <w:b/>
                <w:spacing w:val="-4"/>
                <w:sz w:val="24"/>
              </w:rPr>
              <w:t>luận</w:t>
            </w:r>
          </w:p>
          <w:p w14:paraId="6018054F" w14:textId="77777777" w:rsidR="00786181" w:rsidRDefault="00786181" w:rsidP="00502B8C">
            <w:pPr>
              <w:pStyle w:val="TableParagraph"/>
              <w:spacing w:before="60"/>
              <w:ind w:left="115"/>
              <w:jc w:val="both"/>
              <w:rPr>
                <w:sz w:val="24"/>
              </w:rPr>
            </w:pPr>
            <w:r>
              <w:rPr>
                <w:sz w:val="24"/>
              </w:rPr>
              <w:t>-</w:t>
            </w:r>
            <w:r>
              <w:rPr>
                <w:spacing w:val="-3"/>
                <w:sz w:val="24"/>
              </w:rPr>
              <w:t xml:space="preserve"> </w:t>
            </w:r>
            <w:r>
              <w:rPr>
                <w:sz w:val="24"/>
              </w:rPr>
              <w:t>Các</w:t>
            </w:r>
            <w:r>
              <w:rPr>
                <w:spacing w:val="-1"/>
                <w:sz w:val="24"/>
              </w:rPr>
              <w:t xml:space="preserve"> </w:t>
            </w:r>
            <w:r>
              <w:rPr>
                <w:sz w:val="24"/>
              </w:rPr>
              <w:t>nhóm thực</w:t>
            </w:r>
            <w:r>
              <w:rPr>
                <w:spacing w:val="-2"/>
                <w:sz w:val="24"/>
              </w:rPr>
              <w:t xml:space="preserve"> </w:t>
            </w:r>
            <w:r>
              <w:rPr>
                <w:sz w:val="24"/>
              </w:rPr>
              <w:t>hiện báo cáo, trả</w:t>
            </w:r>
            <w:r>
              <w:rPr>
                <w:spacing w:val="-2"/>
                <w:sz w:val="24"/>
              </w:rPr>
              <w:t xml:space="preserve"> </w:t>
            </w:r>
            <w:r>
              <w:rPr>
                <w:sz w:val="24"/>
              </w:rPr>
              <w:t xml:space="preserve">lời câu </w:t>
            </w:r>
            <w:r>
              <w:rPr>
                <w:spacing w:val="-5"/>
                <w:sz w:val="24"/>
              </w:rPr>
              <w:t>hỏi</w:t>
            </w:r>
          </w:p>
          <w:p w14:paraId="14909DA4" w14:textId="77777777" w:rsidR="00786181" w:rsidRDefault="00786181" w:rsidP="00502B8C">
            <w:pPr>
              <w:pStyle w:val="TableParagraph"/>
              <w:spacing w:before="61"/>
              <w:ind w:left="115"/>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0AFC4C50" w14:textId="77777777" w:rsidR="00786181" w:rsidRDefault="00786181" w:rsidP="006E6E50">
            <w:pPr>
              <w:pStyle w:val="TableParagraph"/>
              <w:numPr>
                <w:ilvl w:val="0"/>
                <w:numId w:val="15"/>
              </w:numPr>
              <w:tabs>
                <w:tab w:val="left" w:pos="253"/>
              </w:tabs>
              <w:spacing w:before="60"/>
              <w:ind w:left="253" w:hanging="138"/>
              <w:jc w:val="both"/>
              <w:rPr>
                <w:sz w:val="24"/>
              </w:rPr>
            </w:pPr>
            <w:r>
              <w:rPr>
                <w:sz w:val="24"/>
              </w:rPr>
              <w:t>Thư</w:t>
            </w:r>
            <w:r>
              <w:rPr>
                <w:spacing w:val="-3"/>
                <w:sz w:val="24"/>
              </w:rPr>
              <w:t xml:space="preserve"> </w:t>
            </w:r>
            <w:r>
              <w:rPr>
                <w:sz w:val="24"/>
              </w:rPr>
              <w:t>kí thống kê</w:t>
            </w:r>
            <w:r>
              <w:rPr>
                <w:spacing w:val="-1"/>
                <w:sz w:val="24"/>
              </w:rPr>
              <w:t xml:space="preserve"> </w:t>
            </w:r>
            <w:r>
              <w:rPr>
                <w:sz w:val="24"/>
              </w:rPr>
              <w:t>và</w:t>
            </w:r>
            <w:r>
              <w:rPr>
                <w:spacing w:val="-1"/>
                <w:sz w:val="24"/>
              </w:rPr>
              <w:t xml:space="preserve"> </w:t>
            </w:r>
            <w:r>
              <w:rPr>
                <w:sz w:val="24"/>
              </w:rPr>
              <w:t xml:space="preserve">thông báo kết </w:t>
            </w:r>
            <w:r>
              <w:rPr>
                <w:spacing w:val="-4"/>
                <w:sz w:val="24"/>
              </w:rPr>
              <w:t>quả.</w:t>
            </w:r>
          </w:p>
          <w:p w14:paraId="0C08413A" w14:textId="77777777" w:rsidR="00786181" w:rsidRDefault="00786181" w:rsidP="006E6E50">
            <w:pPr>
              <w:pStyle w:val="TableParagraph"/>
              <w:numPr>
                <w:ilvl w:val="0"/>
                <w:numId w:val="15"/>
              </w:numPr>
              <w:tabs>
                <w:tab w:val="left" w:pos="253"/>
              </w:tabs>
              <w:spacing w:before="60"/>
              <w:ind w:left="253" w:hanging="138"/>
              <w:jc w:val="both"/>
              <w:rPr>
                <w:sz w:val="24"/>
              </w:rPr>
            </w:pPr>
            <w:r>
              <w:rPr>
                <w:sz w:val="24"/>
              </w:rPr>
              <w:t>GV</w:t>
            </w:r>
            <w:r>
              <w:rPr>
                <w:spacing w:val="-2"/>
                <w:sz w:val="24"/>
              </w:rPr>
              <w:t xml:space="preserve"> </w:t>
            </w:r>
            <w:r>
              <w:rPr>
                <w:sz w:val="24"/>
              </w:rPr>
              <w:t>chốt</w:t>
            </w:r>
            <w:r>
              <w:rPr>
                <w:spacing w:val="-1"/>
                <w:sz w:val="24"/>
              </w:rPr>
              <w:t xml:space="preserve"> </w:t>
            </w:r>
            <w:r>
              <w:rPr>
                <w:sz w:val="24"/>
              </w:rPr>
              <w:t>kiến</w:t>
            </w:r>
            <w:r>
              <w:rPr>
                <w:spacing w:val="-1"/>
                <w:sz w:val="24"/>
              </w:rPr>
              <w:t xml:space="preserve"> </w:t>
            </w:r>
            <w:r>
              <w:rPr>
                <w:spacing w:val="-4"/>
                <w:sz w:val="24"/>
              </w:rPr>
              <w:t>thức.</w:t>
            </w:r>
          </w:p>
        </w:tc>
        <w:tc>
          <w:tcPr>
            <w:tcW w:w="3685" w:type="dxa"/>
          </w:tcPr>
          <w:p w14:paraId="33BB0F55" w14:textId="77777777" w:rsidR="00786181" w:rsidRDefault="00786181" w:rsidP="006E6E50">
            <w:pPr>
              <w:pStyle w:val="TableParagraph"/>
              <w:numPr>
                <w:ilvl w:val="0"/>
                <w:numId w:val="14"/>
              </w:numPr>
              <w:tabs>
                <w:tab w:val="left" w:pos="264"/>
              </w:tabs>
              <w:ind w:right="103" w:firstLine="0"/>
              <w:jc w:val="both"/>
              <w:rPr>
                <w:sz w:val="24"/>
              </w:rPr>
            </w:pPr>
            <w:r>
              <w:rPr>
                <w:sz w:val="24"/>
              </w:rPr>
              <w:t>Mỗi nhóm sẽ trưng bày sản phẩm của</w:t>
            </w:r>
            <w:r>
              <w:rPr>
                <w:spacing w:val="-9"/>
                <w:sz w:val="24"/>
              </w:rPr>
              <w:t xml:space="preserve"> </w:t>
            </w:r>
            <w:r>
              <w:rPr>
                <w:sz w:val="24"/>
              </w:rPr>
              <w:t>nhóm</w:t>
            </w:r>
            <w:r>
              <w:rPr>
                <w:spacing w:val="-7"/>
                <w:sz w:val="24"/>
              </w:rPr>
              <w:t xml:space="preserve"> </w:t>
            </w:r>
            <w:r>
              <w:rPr>
                <w:sz w:val="24"/>
              </w:rPr>
              <w:t>mình</w:t>
            </w:r>
            <w:r>
              <w:rPr>
                <w:spacing w:val="-8"/>
                <w:sz w:val="24"/>
              </w:rPr>
              <w:t xml:space="preserve"> </w:t>
            </w:r>
            <w:r>
              <w:rPr>
                <w:sz w:val="24"/>
              </w:rPr>
              <w:t>vào</w:t>
            </w:r>
            <w:r>
              <w:rPr>
                <w:spacing w:val="-8"/>
                <w:sz w:val="24"/>
              </w:rPr>
              <w:t xml:space="preserve"> </w:t>
            </w:r>
            <w:r>
              <w:rPr>
                <w:sz w:val="24"/>
              </w:rPr>
              <w:t>trong</w:t>
            </w:r>
            <w:r>
              <w:rPr>
                <w:spacing w:val="-8"/>
                <w:sz w:val="24"/>
              </w:rPr>
              <w:t xml:space="preserve"> </w:t>
            </w:r>
            <w:r>
              <w:rPr>
                <w:sz w:val="24"/>
              </w:rPr>
              <w:t>một</w:t>
            </w:r>
            <w:r>
              <w:rPr>
                <w:spacing w:val="-7"/>
                <w:sz w:val="24"/>
              </w:rPr>
              <w:t xml:space="preserve"> </w:t>
            </w:r>
            <w:r>
              <w:rPr>
                <w:sz w:val="24"/>
              </w:rPr>
              <w:t xml:space="preserve">chiếc </w:t>
            </w:r>
            <w:r>
              <w:rPr>
                <w:spacing w:val="-4"/>
                <w:sz w:val="24"/>
              </w:rPr>
              <w:t>rổ.</w:t>
            </w:r>
          </w:p>
          <w:p w14:paraId="2A4811BD" w14:textId="77777777" w:rsidR="00786181" w:rsidRDefault="00786181" w:rsidP="00502B8C">
            <w:pPr>
              <w:pStyle w:val="TableParagraph"/>
              <w:spacing w:before="59"/>
              <w:ind w:left="112" w:right="107"/>
              <w:jc w:val="both"/>
              <w:rPr>
                <w:sz w:val="24"/>
              </w:rPr>
            </w:pPr>
            <w:r>
              <w:rPr>
                <w:sz w:val="24"/>
              </w:rPr>
              <w:t>Đại</w:t>
            </w:r>
            <w:r>
              <w:rPr>
                <w:spacing w:val="-15"/>
                <w:sz w:val="24"/>
              </w:rPr>
              <w:t xml:space="preserve"> </w:t>
            </w:r>
            <w:r>
              <w:rPr>
                <w:sz w:val="24"/>
              </w:rPr>
              <w:t>diện</w:t>
            </w:r>
            <w:r>
              <w:rPr>
                <w:spacing w:val="-15"/>
                <w:sz w:val="24"/>
              </w:rPr>
              <w:t xml:space="preserve"> </w:t>
            </w:r>
            <w:r>
              <w:rPr>
                <w:sz w:val="24"/>
              </w:rPr>
              <w:t>nhóm</w:t>
            </w:r>
            <w:r>
              <w:rPr>
                <w:spacing w:val="-15"/>
                <w:sz w:val="24"/>
              </w:rPr>
              <w:t xml:space="preserve"> </w:t>
            </w:r>
            <w:r>
              <w:rPr>
                <w:sz w:val="24"/>
              </w:rPr>
              <w:t>giơ</w:t>
            </w:r>
            <w:r>
              <w:rPr>
                <w:spacing w:val="-12"/>
                <w:sz w:val="24"/>
              </w:rPr>
              <w:t xml:space="preserve"> </w:t>
            </w:r>
            <w:r>
              <w:rPr>
                <w:sz w:val="24"/>
              </w:rPr>
              <w:t>đồ</w:t>
            </w:r>
            <w:r>
              <w:rPr>
                <w:spacing w:val="-15"/>
                <w:sz w:val="24"/>
              </w:rPr>
              <w:t xml:space="preserve"> </w:t>
            </w:r>
            <w:r>
              <w:rPr>
                <w:sz w:val="24"/>
              </w:rPr>
              <w:t>vật</w:t>
            </w:r>
            <w:r>
              <w:rPr>
                <w:spacing w:val="-12"/>
                <w:sz w:val="24"/>
              </w:rPr>
              <w:t xml:space="preserve"> </w:t>
            </w:r>
            <w:r>
              <w:rPr>
                <w:sz w:val="24"/>
              </w:rPr>
              <w:t>và</w:t>
            </w:r>
            <w:r>
              <w:rPr>
                <w:spacing w:val="-14"/>
                <w:sz w:val="24"/>
              </w:rPr>
              <w:t xml:space="preserve"> </w:t>
            </w:r>
            <w:r>
              <w:rPr>
                <w:sz w:val="24"/>
              </w:rPr>
              <w:t>các</w:t>
            </w:r>
            <w:r>
              <w:rPr>
                <w:spacing w:val="-14"/>
                <w:sz w:val="24"/>
              </w:rPr>
              <w:t xml:space="preserve"> </w:t>
            </w:r>
            <w:r>
              <w:rPr>
                <w:sz w:val="24"/>
              </w:rPr>
              <w:t>bạn khác sẽ gọi tên đa giác.</w:t>
            </w:r>
          </w:p>
          <w:p w14:paraId="29DD3BAE" w14:textId="77777777" w:rsidR="00786181" w:rsidRDefault="00786181" w:rsidP="00502B8C">
            <w:pPr>
              <w:pStyle w:val="TableParagraph"/>
              <w:spacing w:before="60"/>
              <w:ind w:left="112" w:right="107"/>
              <w:jc w:val="both"/>
              <w:rPr>
                <w:sz w:val="24"/>
              </w:rPr>
            </w:pPr>
            <w:r>
              <w:rPr>
                <w:sz w:val="24"/>
              </w:rPr>
              <w:t>Mỗi</w:t>
            </w:r>
            <w:r>
              <w:rPr>
                <w:spacing w:val="-15"/>
                <w:sz w:val="24"/>
              </w:rPr>
              <w:t xml:space="preserve"> </w:t>
            </w:r>
            <w:r>
              <w:rPr>
                <w:sz w:val="24"/>
              </w:rPr>
              <w:t>đồ</w:t>
            </w:r>
            <w:r>
              <w:rPr>
                <w:spacing w:val="-15"/>
                <w:sz w:val="24"/>
              </w:rPr>
              <w:t xml:space="preserve"> </w:t>
            </w:r>
            <w:r>
              <w:rPr>
                <w:sz w:val="24"/>
              </w:rPr>
              <w:t>vật</w:t>
            </w:r>
            <w:r>
              <w:rPr>
                <w:spacing w:val="-15"/>
                <w:sz w:val="24"/>
              </w:rPr>
              <w:t xml:space="preserve"> </w:t>
            </w:r>
            <w:r>
              <w:rPr>
                <w:sz w:val="24"/>
              </w:rPr>
              <w:t>có</w:t>
            </w:r>
            <w:r>
              <w:rPr>
                <w:spacing w:val="-15"/>
                <w:sz w:val="24"/>
              </w:rPr>
              <w:t xml:space="preserve"> </w:t>
            </w:r>
            <w:r>
              <w:rPr>
                <w:sz w:val="24"/>
              </w:rPr>
              <w:t>đúng</w:t>
            </w:r>
            <w:r>
              <w:rPr>
                <w:spacing w:val="-15"/>
                <w:sz w:val="24"/>
              </w:rPr>
              <w:t xml:space="preserve"> </w:t>
            </w:r>
            <w:r>
              <w:rPr>
                <w:sz w:val="24"/>
              </w:rPr>
              <w:t>dạng</w:t>
            </w:r>
            <w:r>
              <w:rPr>
                <w:spacing w:val="-15"/>
                <w:sz w:val="24"/>
              </w:rPr>
              <w:t xml:space="preserve"> </w:t>
            </w:r>
            <w:r>
              <w:rPr>
                <w:sz w:val="24"/>
              </w:rPr>
              <w:t>đa</w:t>
            </w:r>
            <w:r>
              <w:rPr>
                <w:spacing w:val="-15"/>
                <w:sz w:val="24"/>
              </w:rPr>
              <w:t xml:space="preserve"> </w:t>
            </w:r>
            <w:r>
              <w:rPr>
                <w:sz w:val="24"/>
              </w:rPr>
              <w:t>giác</w:t>
            </w:r>
            <w:r>
              <w:rPr>
                <w:spacing w:val="-15"/>
                <w:sz w:val="24"/>
              </w:rPr>
              <w:t xml:space="preserve"> </w:t>
            </w:r>
            <w:r>
              <w:rPr>
                <w:sz w:val="24"/>
              </w:rPr>
              <w:t>đều sẽ được 5 điểm.</w:t>
            </w:r>
          </w:p>
          <w:p w14:paraId="274748A5" w14:textId="77777777" w:rsidR="00786181" w:rsidRDefault="00786181" w:rsidP="006E6E50">
            <w:pPr>
              <w:pStyle w:val="TableParagraph"/>
              <w:numPr>
                <w:ilvl w:val="0"/>
                <w:numId w:val="14"/>
              </w:numPr>
              <w:tabs>
                <w:tab w:val="left" w:pos="274"/>
              </w:tabs>
              <w:spacing w:before="60"/>
              <w:ind w:right="106" w:firstLine="0"/>
              <w:jc w:val="both"/>
              <w:rPr>
                <w:sz w:val="24"/>
              </w:rPr>
            </w:pPr>
            <w:r>
              <w:rPr>
                <w:sz w:val="24"/>
              </w:rPr>
              <w:t>Đối với cá nhân tham gia trả lời, mỗi</w:t>
            </w:r>
            <w:r>
              <w:rPr>
                <w:spacing w:val="-3"/>
                <w:sz w:val="24"/>
              </w:rPr>
              <w:t xml:space="preserve"> </w:t>
            </w:r>
            <w:r>
              <w:rPr>
                <w:sz w:val="24"/>
              </w:rPr>
              <w:t>câu</w:t>
            </w:r>
            <w:r>
              <w:rPr>
                <w:spacing w:val="-3"/>
                <w:sz w:val="24"/>
              </w:rPr>
              <w:t xml:space="preserve"> </w:t>
            </w:r>
            <w:r>
              <w:rPr>
                <w:sz w:val="24"/>
              </w:rPr>
              <w:t>trả</w:t>
            </w:r>
            <w:r>
              <w:rPr>
                <w:spacing w:val="-4"/>
                <w:sz w:val="24"/>
              </w:rPr>
              <w:t xml:space="preserve"> </w:t>
            </w:r>
            <w:r>
              <w:rPr>
                <w:sz w:val="24"/>
              </w:rPr>
              <w:t>lời</w:t>
            </w:r>
            <w:r>
              <w:rPr>
                <w:spacing w:val="-2"/>
                <w:sz w:val="24"/>
              </w:rPr>
              <w:t xml:space="preserve"> </w:t>
            </w:r>
            <w:r>
              <w:rPr>
                <w:sz w:val="24"/>
              </w:rPr>
              <w:t>đúng</w:t>
            </w:r>
            <w:r>
              <w:rPr>
                <w:spacing w:val="-3"/>
                <w:sz w:val="24"/>
              </w:rPr>
              <w:t xml:space="preserve"> </w:t>
            </w:r>
            <w:r>
              <w:rPr>
                <w:sz w:val="24"/>
              </w:rPr>
              <w:t>ghi 2</w:t>
            </w:r>
            <w:r>
              <w:rPr>
                <w:spacing w:val="-3"/>
                <w:sz w:val="24"/>
              </w:rPr>
              <w:t xml:space="preserve"> </w:t>
            </w:r>
            <w:r>
              <w:rPr>
                <w:sz w:val="24"/>
              </w:rPr>
              <w:t>điểm</w:t>
            </w:r>
            <w:r>
              <w:rPr>
                <w:spacing w:val="-3"/>
                <w:sz w:val="24"/>
              </w:rPr>
              <w:t xml:space="preserve"> </w:t>
            </w:r>
            <w:r>
              <w:rPr>
                <w:sz w:val="24"/>
              </w:rPr>
              <w:t xml:space="preserve">cho </w:t>
            </w:r>
            <w:r>
              <w:rPr>
                <w:spacing w:val="-2"/>
                <w:sz w:val="24"/>
              </w:rPr>
              <w:t>nhóm.</w:t>
            </w:r>
          </w:p>
          <w:p w14:paraId="74BAB1E3" w14:textId="77777777" w:rsidR="00786181" w:rsidRDefault="00786181" w:rsidP="006E6E50">
            <w:pPr>
              <w:pStyle w:val="TableParagraph"/>
              <w:numPr>
                <w:ilvl w:val="0"/>
                <w:numId w:val="14"/>
              </w:numPr>
              <w:tabs>
                <w:tab w:val="left" w:pos="238"/>
              </w:tabs>
              <w:spacing w:before="60"/>
              <w:ind w:right="104" w:firstLine="0"/>
              <w:jc w:val="both"/>
              <w:rPr>
                <w:sz w:val="24"/>
              </w:rPr>
            </w:pPr>
            <w:r>
              <w:rPr>
                <w:sz w:val="24"/>
              </w:rPr>
              <w:t>Nhóm</w:t>
            </w:r>
            <w:r>
              <w:rPr>
                <w:spacing w:val="-15"/>
                <w:sz w:val="24"/>
              </w:rPr>
              <w:t xml:space="preserve"> </w:t>
            </w:r>
            <w:r>
              <w:rPr>
                <w:sz w:val="24"/>
              </w:rPr>
              <w:t>có</w:t>
            </w:r>
            <w:r>
              <w:rPr>
                <w:spacing w:val="-15"/>
                <w:sz w:val="24"/>
              </w:rPr>
              <w:t xml:space="preserve"> </w:t>
            </w:r>
            <w:r>
              <w:rPr>
                <w:sz w:val="24"/>
              </w:rPr>
              <w:t>số</w:t>
            </w:r>
            <w:r>
              <w:rPr>
                <w:spacing w:val="-15"/>
                <w:sz w:val="24"/>
              </w:rPr>
              <w:t xml:space="preserve"> </w:t>
            </w:r>
            <w:r>
              <w:rPr>
                <w:sz w:val="24"/>
              </w:rPr>
              <w:t>điểm</w:t>
            </w:r>
            <w:r>
              <w:rPr>
                <w:spacing w:val="-15"/>
                <w:sz w:val="24"/>
              </w:rPr>
              <w:t xml:space="preserve"> </w:t>
            </w:r>
            <w:r>
              <w:rPr>
                <w:sz w:val="24"/>
              </w:rPr>
              <w:t>cao</w:t>
            </w:r>
            <w:r>
              <w:rPr>
                <w:spacing w:val="-15"/>
                <w:sz w:val="24"/>
              </w:rPr>
              <w:t xml:space="preserve"> </w:t>
            </w:r>
            <w:r>
              <w:rPr>
                <w:sz w:val="24"/>
              </w:rPr>
              <w:t>nhất</w:t>
            </w:r>
            <w:r>
              <w:rPr>
                <w:spacing w:val="-15"/>
                <w:sz w:val="24"/>
              </w:rPr>
              <w:t xml:space="preserve"> </w:t>
            </w:r>
            <w:r>
              <w:rPr>
                <w:sz w:val="24"/>
              </w:rPr>
              <w:t>sẽ</w:t>
            </w:r>
            <w:r>
              <w:rPr>
                <w:spacing w:val="-15"/>
                <w:sz w:val="24"/>
              </w:rPr>
              <w:t xml:space="preserve"> </w:t>
            </w:r>
            <w:r>
              <w:rPr>
                <w:sz w:val="24"/>
              </w:rPr>
              <w:t>giành chiến thắng.</w:t>
            </w:r>
          </w:p>
        </w:tc>
      </w:tr>
    </w:tbl>
    <w:p w14:paraId="7EFE0B7C" w14:textId="77777777" w:rsidR="00786181" w:rsidRDefault="00786181" w:rsidP="006E6E50">
      <w:pPr>
        <w:pStyle w:val="ListParagraph"/>
        <w:numPr>
          <w:ilvl w:val="1"/>
          <w:numId w:val="20"/>
        </w:numPr>
        <w:tabs>
          <w:tab w:val="left" w:pos="809"/>
        </w:tabs>
        <w:spacing w:before="72"/>
        <w:ind w:left="809"/>
        <w:rPr>
          <w:sz w:val="24"/>
        </w:rPr>
      </w:pPr>
      <w:r>
        <w:rPr>
          <w:b/>
          <w:sz w:val="24"/>
        </w:rPr>
        <w:t>Hoạt</w:t>
      </w:r>
      <w:r>
        <w:rPr>
          <w:b/>
          <w:spacing w:val="-2"/>
          <w:sz w:val="24"/>
        </w:rPr>
        <w:t xml:space="preserve"> </w:t>
      </w:r>
      <w:r>
        <w:rPr>
          <w:b/>
          <w:sz w:val="24"/>
        </w:rPr>
        <w:t>động</w:t>
      </w:r>
      <w:r>
        <w:rPr>
          <w:b/>
          <w:spacing w:val="-2"/>
          <w:sz w:val="24"/>
        </w:rPr>
        <w:t xml:space="preserve"> </w:t>
      </w:r>
      <w:r>
        <w:rPr>
          <w:b/>
          <w:sz w:val="24"/>
        </w:rPr>
        <w:t>2:</w:t>
      </w:r>
      <w:r>
        <w:rPr>
          <w:b/>
          <w:spacing w:val="-1"/>
          <w:sz w:val="24"/>
        </w:rPr>
        <w:t xml:space="preserve"> </w:t>
      </w:r>
      <w:r>
        <w:rPr>
          <w:b/>
          <w:sz w:val="24"/>
        </w:rPr>
        <w:t>Hình</w:t>
      </w:r>
      <w:r>
        <w:rPr>
          <w:b/>
          <w:spacing w:val="-2"/>
          <w:sz w:val="24"/>
        </w:rPr>
        <w:t xml:space="preserve"> </w:t>
      </w:r>
      <w:r>
        <w:rPr>
          <w:b/>
          <w:sz w:val="24"/>
        </w:rPr>
        <w:t>thành</w:t>
      </w:r>
      <w:r>
        <w:rPr>
          <w:b/>
          <w:spacing w:val="-2"/>
          <w:sz w:val="24"/>
        </w:rPr>
        <w:t xml:space="preserve"> </w:t>
      </w:r>
      <w:r>
        <w:rPr>
          <w:b/>
          <w:sz w:val="24"/>
        </w:rPr>
        <w:t>kiến</w:t>
      </w:r>
      <w:r>
        <w:rPr>
          <w:b/>
          <w:spacing w:val="-2"/>
          <w:sz w:val="24"/>
        </w:rPr>
        <w:t xml:space="preserve"> </w:t>
      </w:r>
      <w:r>
        <w:rPr>
          <w:b/>
          <w:sz w:val="24"/>
        </w:rPr>
        <w:t>thức</w:t>
      </w:r>
      <w:r>
        <w:rPr>
          <w:b/>
          <w:spacing w:val="-3"/>
          <w:sz w:val="24"/>
        </w:rPr>
        <w:t xml:space="preserve"> </w:t>
      </w:r>
      <w:r>
        <w:rPr>
          <w:b/>
          <w:sz w:val="24"/>
        </w:rPr>
        <w:t>tiếp</w:t>
      </w:r>
      <w:r>
        <w:rPr>
          <w:b/>
          <w:spacing w:val="-2"/>
          <w:sz w:val="24"/>
        </w:rPr>
        <w:t xml:space="preserve"> </w:t>
      </w:r>
      <w:r>
        <w:rPr>
          <w:b/>
          <w:sz w:val="24"/>
        </w:rPr>
        <w:t>theo</w:t>
      </w:r>
      <w:r>
        <w:rPr>
          <w:b/>
          <w:spacing w:val="-1"/>
          <w:sz w:val="24"/>
        </w:rPr>
        <w:t xml:space="preserve"> </w:t>
      </w:r>
      <w:r>
        <w:rPr>
          <w:sz w:val="24"/>
        </w:rPr>
        <w:t>(Khoảng:</w:t>
      </w:r>
      <w:r>
        <w:rPr>
          <w:spacing w:val="-2"/>
          <w:sz w:val="24"/>
        </w:rPr>
        <w:t xml:space="preserve"> </w:t>
      </w:r>
      <w:r>
        <w:rPr>
          <w:sz w:val="24"/>
        </w:rPr>
        <w:t>5</w:t>
      </w:r>
      <w:r>
        <w:rPr>
          <w:spacing w:val="-1"/>
          <w:sz w:val="24"/>
        </w:rPr>
        <w:t xml:space="preserve"> </w:t>
      </w:r>
      <w:r>
        <w:rPr>
          <w:spacing w:val="-2"/>
          <w:sz w:val="24"/>
        </w:rPr>
        <w:t>phút)</w:t>
      </w:r>
    </w:p>
    <w:p w14:paraId="730B8B7B" w14:textId="77777777" w:rsidR="00786181" w:rsidRDefault="00786181" w:rsidP="006E6E50">
      <w:pPr>
        <w:pStyle w:val="ListParagraph"/>
        <w:numPr>
          <w:ilvl w:val="0"/>
          <w:numId w:val="13"/>
        </w:numPr>
        <w:tabs>
          <w:tab w:val="left" w:pos="828"/>
        </w:tabs>
        <w:ind w:hanging="259"/>
        <w:rPr>
          <w:sz w:val="24"/>
        </w:rPr>
      </w:pPr>
      <w:r>
        <w:rPr>
          <w:b/>
          <w:sz w:val="24"/>
        </w:rPr>
        <w:t>Mục</w:t>
      </w:r>
      <w:r>
        <w:rPr>
          <w:b/>
          <w:spacing w:val="-2"/>
          <w:sz w:val="24"/>
        </w:rPr>
        <w:t xml:space="preserve"> </w:t>
      </w:r>
      <w:r>
        <w:rPr>
          <w:b/>
          <w:sz w:val="24"/>
        </w:rPr>
        <w:t xml:space="preserve">tiêu: </w:t>
      </w:r>
      <w:r>
        <w:rPr>
          <w:sz w:val="24"/>
        </w:rPr>
        <w:t>Ôn tập</w:t>
      </w:r>
      <w:r>
        <w:rPr>
          <w:spacing w:val="-1"/>
          <w:sz w:val="24"/>
        </w:rPr>
        <w:t xml:space="preserve"> </w:t>
      </w:r>
      <w:r>
        <w:rPr>
          <w:sz w:val="24"/>
        </w:rPr>
        <w:t>lí thuyết được</w:t>
      </w:r>
      <w:r>
        <w:rPr>
          <w:spacing w:val="-2"/>
          <w:sz w:val="24"/>
        </w:rPr>
        <w:t xml:space="preserve"> </w:t>
      </w:r>
      <w:r>
        <w:rPr>
          <w:sz w:val="24"/>
        </w:rPr>
        <w:t>học</w:t>
      </w:r>
      <w:r>
        <w:rPr>
          <w:spacing w:val="-1"/>
          <w:sz w:val="24"/>
        </w:rPr>
        <w:t xml:space="preserve"> </w:t>
      </w:r>
      <w:r>
        <w:rPr>
          <w:sz w:val="24"/>
        </w:rPr>
        <w:t>trong</w:t>
      </w:r>
      <w:r>
        <w:rPr>
          <w:spacing w:val="1"/>
          <w:sz w:val="24"/>
        </w:rPr>
        <w:t xml:space="preserve"> </w:t>
      </w:r>
      <w:r>
        <w:rPr>
          <w:sz w:val="24"/>
        </w:rPr>
        <w:t>chương IX</w:t>
      </w:r>
      <w:r>
        <w:rPr>
          <w:spacing w:val="-2"/>
          <w:sz w:val="24"/>
        </w:rPr>
        <w:t xml:space="preserve"> </w:t>
      </w:r>
      <w:r>
        <w:rPr>
          <w:sz w:val="24"/>
        </w:rPr>
        <w:t>gồm đa</w:t>
      </w:r>
      <w:r>
        <w:rPr>
          <w:spacing w:val="-1"/>
          <w:sz w:val="24"/>
        </w:rPr>
        <w:t xml:space="preserve"> </w:t>
      </w:r>
      <w:r>
        <w:rPr>
          <w:sz w:val="24"/>
        </w:rPr>
        <w:t>giác</w:t>
      </w:r>
      <w:r>
        <w:rPr>
          <w:spacing w:val="-3"/>
          <w:sz w:val="24"/>
        </w:rPr>
        <w:t xml:space="preserve"> </w:t>
      </w:r>
      <w:r>
        <w:rPr>
          <w:sz w:val="24"/>
        </w:rPr>
        <w:t>đều</w:t>
      </w:r>
      <w:r>
        <w:rPr>
          <w:spacing w:val="2"/>
          <w:sz w:val="24"/>
        </w:rPr>
        <w:t xml:space="preserve"> </w:t>
      </w:r>
      <w:r>
        <w:rPr>
          <w:sz w:val="24"/>
        </w:rPr>
        <w:t>và</w:t>
      </w:r>
      <w:r>
        <w:rPr>
          <w:spacing w:val="-1"/>
          <w:sz w:val="24"/>
        </w:rPr>
        <w:t xml:space="preserve"> </w:t>
      </w:r>
      <w:r>
        <w:rPr>
          <w:sz w:val="24"/>
        </w:rPr>
        <w:t xml:space="preserve">phép </w:t>
      </w:r>
      <w:r>
        <w:rPr>
          <w:spacing w:val="-4"/>
          <w:sz w:val="24"/>
        </w:rPr>
        <w:t>quay</w:t>
      </w:r>
    </w:p>
    <w:p w14:paraId="1CF2DC35" w14:textId="77777777" w:rsidR="00786181" w:rsidRDefault="00786181" w:rsidP="006E6E50">
      <w:pPr>
        <w:pStyle w:val="ListParagraph"/>
        <w:numPr>
          <w:ilvl w:val="0"/>
          <w:numId w:val="13"/>
        </w:numPr>
        <w:tabs>
          <w:tab w:val="left" w:pos="842"/>
        </w:tabs>
        <w:ind w:left="842" w:hanging="273"/>
        <w:rPr>
          <w:sz w:val="24"/>
        </w:rPr>
      </w:pPr>
      <w:r>
        <w:rPr>
          <w:b/>
          <w:sz w:val="24"/>
        </w:rPr>
        <w:t>Nội</w:t>
      </w:r>
      <w:r>
        <w:rPr>
          <w:b/>
          <w:spacing w:val="-1"/>
          <w:sz w:val="24"/>
        </w:rPr>
        <w:t xml:space="preserve"> </w:t>
      </w:r>
      <w:r>
        <w:rPr>
          <w:b/>
          <w:sz w:val="24"/>
        </w:rPr>
        <w:t xml:space="preserve">dung: </w:t>
      </w:r>
      <w:r>
        <w:rPr>
          <w:sz w:val="24"/>
        </w:rPr>
        <w:t>Học</w:t>
      </w:r>
      <w:r>
        <w:rPr>
          <w:spacing w:val="-2"/>
          <w:sz w:val="24"/>
        </w:rPr>
        <w:t xml:space="preserve"> </w:t>
      </w:r>
      <w:r>
        <w:rPr>
          <w:sz w:val="24"/>
        </w:rPr>
        <w:t>sinh trình bày, hệ</w:t>
      </w:r>
      <w:r>
        <w:rPr>
          <w:spacing w:val="-1"/>
          <w:sz w:val="24"/>
        </w:rPr>
        <w:t xml:space="preserve"> </w:t>
      </w:r>
      <w:r>
        <w:rPr>
          <w:sz w:val="24"/>
        </w:rPr>
        <w:t>thống hóa</w:t>
      </w:r>
      <w:r>
        <w:rPr>
          <w:spacing w:val="-1"/>
          <w:sz w:val="24"/>
        </w:rPr>
        <w:t xml:space="preserve"> </w:t>
      </w:r>
      <w:r>
        <w:rPr>
          <w:sz w:val="24"/>
        </w:rPr>
        <w:t>các</w:t>
      </w:r>
      <w:r>
        <w:rPr>
          <w:spacing w:val="1"/>
          <w:sz w:val="24"/>
        </w:rPr>
        <w:t xml:space="preserve"> </w:t>
      </w:r>
      <w:r>
        <w:rPr>
          <w:sz w:val="24"/>
        </w:rPr>
        <w:t>đơn vị kiến thức</w:t>
      </w:r>
      <w:r>
        <w:rPr>
          <w:spacing w:val="-1"/>
          <w:sz w:val="24"/>
        </w:rPr>
        <w:t xml:space="preserve"> </w:t>
      </w:r>
      <w:r>
        <w:rPr>
          <w:sz w:val="24"/>
        </w:rPr>
        <w:t>của</w:t>
      </w:r>
      <w:r>
        <w:rPr>
          <w:spacing w:val="-1"/>
          <w:sz w:val="24"/>
        </w:rPr>
        <w:t xml:space="preserve"> </w:t>
      </w:r>
      <w:r>
        <w:rPr>
          <w:sz w:val="24"/>
        </w:rPr>
        <w:t xml:space="preserve">chương </w:t>
      </w:r>
      <w:r>
        <w:rPr>
          <w:spacing w:val="-5"/>
          <w:sz w:val="24"/>
        </w:rPr>
        <w:t>IX.</w:t>
      </w:r>
    </w:p>
    <w:p w14:paraId="2BF68DBC" w14:textId="77777777" w:rsidR="00786181" w:rsidRDefault="00786181" w:rsidP="006E6E50">
      <w:pPr>
        <w:pStyle w:val="ListParagraph"/>
        <w:numPr>
          <w:ilvl w:val="0"/>
          <w:numId w:val="13"/>
        </w:numPr>
        <w:tabs>
          <w:tab w:val="left" w:pos="814"/>
        </w:tabs>
        <w:ind w:left="814" w:hanging="245"/>
        <w:rPr>
          <w:sz w:val="24"/>
        </w:rPr>
      </w:pPr>
      <w:r>
        <w:rPr>
          <w:noProof/>
          <w:sz w:val="24"/>
          <w:lang w:val="en-US"/>
        </w:rPr>
        <w:drawing>
          <wp:anchor distT="0" distB="0" distL="0" distR="0" simplePos="0" relativeHeight="251753472" behindDoc="1" locked="0" layoutInCell="1" allowOverlap="1" wp14:anchorId="1E9B940C" wp14:editId="518B65B4">
            <wp:simplePos x="0" y="0"/>
            <wp:positionH relativeFrom="page">
              <wp:posOffset>540384</wp:posOffset>
            </wp:positionH>
            <wp:positionV relativeFrom="paragraph">
              <wp:posOffset>251631</wp:posOffset>
            </wp:positionV>
            <wp:extent cx="6584112" cy="4337685"/>
            <wp:effectExtent l="0" t="0" r="0" b="0"/>
            <wp:wrapTopAndBottom/>
            <wp:docPr id="10728" name="Image 107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28" name="Image 10728"/>
                    <pic:cNvPicPr/>
                  </pic:nvPicPr>
                  <pic:blipFill>
                    <a:blip r:embed="rId138" cstate="print"/>
                    <a:stretch>
                      <a:fillRect/>
                    </a:stretch>
                  </pic:blipFill>
                  <pic:spPr>
                    <a:xfrm>
                      <a:off x="0" y="0"/>
                      <a:ext cx="6584112" cy="4337685"/>
                    </a:xfrm>
                    <a:prstGeom prst="rect">
                      <a:avLst/>
                    </a:prstGeom>
                  </pic:spPr>
                </pic:pic>
              </a:graphicData>
            </a:graphic>
          </wp:anchor>
        </w:drawing>
      </w:r>
      <w:r>
        <w:rPr>
          <w:b/>
          <w:sz w:val="24"/>
        </w:rPr>
        <w:t>Sản</w:t>
      </w:r>
      <w:r>
        <w:rPr>
          <w:b/>
          <w:spacing w:val="-1"/>
          <w:sz w:val="24"/>
        </w:rPr>
        <w:t xml:space="preserve"> </w:t>
      </w:r>
      <w:r>
        <w:rPr>
          <w:b/>
          <w:sz w:val="24"/>
        </w:rPr>
        <w:t>phẩm:</w:t>
      </w:r>
      <w:r>
        <w:rPr>
          <w:b/>
          <w:spacing w:val="-1"/>
          <w:sz w:val="24"/>
        </w:rPr>
        <w:t xml:space="preserve"> </w:t>
      </w:r>
      <w:r>
        <w:rPr>
          <w:sz w:val="24"/>
        </w:rPr>
        <w:t>Sơ</w:t>
      </w:r>
      <w:r>
        <w:rPr>
          <w:spacing w:val="-1"/>
          <w:sz w:val="24"/>
        </w:rPr>
        <w:t xml:space="preserve"> </w:t>
      </w:r>
      <w:r>
        <w:rPr>
          <w:sz w:val="24"/>
        </w:rPr>
        <w:t>đồ tư</w:t>
      </w:r>
      <w:r>
        <w:rPr>
          <w:spacing w:val="-1"/>
          <w:sz w:val="24"/>
        </w:rPr>
        <w:t xml:space="preserve"> </w:t>
      </w:r>
      <w:r>
        <w:rPr>
          <w:sz w:val="24"/>
        </w:rPr>
        <w:t>duy</w:t>
      </w:r>
      <w:r>
        <w:rPr>
          <w:spacing w:val="-1"/>
          <w:sz w:val="24"/>
        </w:rPr>
        <w:t xml:space="preserve"> </w:t>
      </w:r>
      <w:r>
        <w:rPr>
          <w:sz w:val="24"/>
        </w:rPr>
        <w:t>các</w:t>
      </w:r>
      <w:r>
        <w:rPr>
          <w:spacing w:val="-1"/>
          <w:sz w:val="24"/>
        </w:rPr>
        <w:t xml:space="preserve"> </w:t>
      </w:r>
      <w:r>
        <w:rPr>
          <w:sz w:val="24"/>
        </w:rPr>
        <w:t>đơn</w:t>
      </w:r>
      <w:r>
        <w:rPr>
          <w:spacing w:val="-1"/>
          <w:sz w:val="24"/>
        </w:rPr>
        <w:t xml:space="preserve"> </w:t>
      </w:r>
      <w:r>
        <w:rPr>
          <w:sz w:val="24"/>
        </w:rPr>
        <w:t>vị</w:t>
      </w:r>
      <w:r>
        <w:rPr>
          <w:spacing w:val="-1"/>
          <w:sz w:val="24"/>
        </w:rPr>
        <w:t xml:space="preserve"> </w:t>
      </w:r>
      <w:r>
        <w:rPr>
          <w:sz w:val="24"/>
        </w:rPr>
        <w:t>kiến thức của</w:t>
      </w:r>
      <w:r>
        <w:rPr>
          <w:spacing w:val="-2"/>
          <w:sz w:val="24"/>
        </w:rPr>
        <w:t xml:space="preserve"> </w:t>
      </w:r>
      <w:r>
        <w:rPr>
          <w:sz w:val="24"/>
        </w:rPr>
        <w:t>chương</w:t>
      </w:r>
      <w:r>
        <w:rPr>
          <w:spacing w:val="1"/>
          <w:sz w:val="24"/>
        </w:rPr>
        <w:t xml:space="preserve"> </w:t>
      </w:r>
      <w:r>
        <w:rPr>
          <w:spacing w:val="-5"/>
          <w:sz w:val="24"/>
        </w:rPr>
        <w:t>IX</w:t>
      </w:r>
    </w:p>
    <w:p w14:paraId="2CA82CC8" w14:textId="77777777" w:rsidR="00786181" w:rsidRDefault="00786181" w:rsidP="00786181">
      <w:pPr>
        <w:pStyle w:val="BodyText"/>
        <w:spacing w:before="6" w:after="1"/>
        <w:rPr>
          <w:sz w:val="6"/>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395"/>
      </w:tblGrid>
      <w:tr w:rsidR="00786181" w14:paraId="2C9A0D9C" w14:textId="77777777" w:rsidTr="00502B8C">
        <w:trPr>
          <w:trHeight w:val="395"/>
        </w:trPr>
        <w:tc>
          <w:tcPr>
            <w:tcW w:w="4820" w:type="dxa"/>
            <w:shd w:val="clear" w:color="auto" w:fill="FFF1CC"/>
          </w:tcPr>
          <w:p w14:paraId="4ACAB312" w14:textId="77777777" w:rsidR="00786181" w:rsidRDefault="00786181" w:rsidP="00502B8C">
            <w:pPr>
              <w:pStyle w:val="TableParagraph"/>
              <w:spacing w:before="59"/>
              <w:ind w:left="115"/>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395" w:type="dxa"/>
            <w:shd w:val="clear" w:color="auto" w:fill="FFF1CC"/>
          </w:tcPr>
          <w:p w14:paraId="5D449F24" w14:textId="77777777" w:rsidR="00786181" w:rsidRDefault="00786181" w:rsidP="00502B8C">
            <w:pPr>
              <w:pStyle w:val="TableParagraph"/>
              <w:spacing w:before="59"/>
              <w:ind w:left="115"/>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86181" w14:paraId="45B8AA1E" w14:textId="77777777" w:rsidTr="00502B8C">
        <w:trPr>
          <w:trHeight w:val="950"/>
        </w:trPr>
        <w:tc>
          <w:tcPr>
            <w:tcW w:w="4820" w:type="dxa"/>
          </w:tcPr>
          <w:p w14:paraId="2D08D1DF" w14:textId="77777777" w:rsidR="00786181" w:rsidRDefault="00786181" w:rsidP="00502B8C">
            <w:pPr>
              <w:pStyle w:val="TableParagraph"/>
              <w:spacing w:before="61"/>
              <w:ind w:left="115"/>
              <w:rPr>
                <w:b/>
                <w:sz w:val="24"/>
              </w:rPr>
            </w:pPr>
            <w:r>
              <w:rPr>
                <w:b/>
                <w:sz w:val="24"/>
              </w:rPr>
              <w:lastRenderedPageBreak/>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46681454" w14:textId="77777777" w:rsidR="00786181" w:rsidRDefault="00786181" w:rsidP="00502B8C">
            <w:pPr>
              <w:pStyle w:val="TableParagraph"/>
              <w:spacing w:before="41" w:line="270" w:lineRule="atLeast"/>
              <w:ind w:left="115" w:right="95"/>
              <w:rPr>
                <w:sz w:val="24"/>
              </w:rPr>
            </w:pPr>
            <w:r>
              <w:rPr>
                <w:sz w:val="24"/>
              </w:rPr>
              <w:t>- Các nhóm hãy trình bày bài tập đã được giao về</w:t>
            </w:r>
            <w:r>
              <w:rPr>
                <w:spacing w:val="-3"/>
                <w:sz w:val="24"/>
              </w:rPr>
              <w:t xml:space="preserve"> </w:t>
            </w:r>
            <w:r>
              <w:rPr>
                <w:sz w:val="24"/>
              </w:rPr>
              <w:t>nhà</w:t>
            </w:r>
            <w:r>
              <w:rPr>
                <w:spacing w:val="-1"/>
                <w:sz w:val="24"/>
              </w:rPr>
              <w:t xml:space="preserve"> </w:t>
            </w:r>
            <w:r>
              <w:rPr>
                <w:sz w:val="24"/>
              </w:rPr>
              <w:t>của</w:t>
            </w:r>
            <w:r>
              <w:rPr>
                <w:spacing w:val="-4"/>
                <w:sz w:val="24"/>
              </w:rPr>
              <w:t xml:space="preserve"> </w:t>
            </w:r>
            <w:r>
              <w:rPr>
                <w:sz w:val="24"/>
              </w:rPr>
              <w:t>nhóm</w:t>
            </w:r>
            <w:r>
              <w:rPr>
                <w:spacing w:val="-2"/>
                <w:sz w:val="24"/>
              </w:rPr>
              <w:t xml:space="preserve"> </w:t>
            </w:r>
            <w:r>
              <w:rPr>
                <w:sz w:val="24"/>
              </w:rPr>
              <w:t>mình,</w:t>
            </w:r>
            <w:r>
              <w:rPr>
                <w:spacing w:val="-3"/>
                <w:sz w:val="24"/>
              </w:rPr>
              <w:t xml:space="preserve"> </w:t>
            </w:r>
            <w:r>
              <w:rPr>
                <w:sz w:val="24"/>
              </w:rPr>
              <w:t>thời</w:t>
            </w:r>
            <w:r>
              <w:rPr>
                <w:spacing w:val="-2"/>
                <w:sz w:val="24"/>
              </w:rPr>
              <w:t xml:space="preserve"> </w:t>
            </w:r>
            <w:r>
              <w:rPr>
                <w:sz w:val="24"/>
              </w:rPr>
              <w:t>gian</w:t>
            </w:r>
            <w:r>
              <w:rPr>
                <w:spacing w:val="-3"/>
                <w:sz w:val="24"/>
              </w:rPr>
              <w:t xml:space="preserve"> </w:t>
            </w:r>
            <w:r>
              <w:rPr>
                <w:sz w:val="24"/>
              </w:rPr>
              <w:t>cho</w:t>
            </w:r>
            <w:r>
              <w:rPr>
                <w:spacing w:val="-3"/>
                <w:sz w:val="24"/>
              </w:rPr>
              <w:t xml:space="preserve"> </w:t>
            </w:r>
            <w:r>
              <w:rPr>
                <w:sz w:val="24"/>
              </w:rPr>
              <w:t>mỗi</w:t>
            </w:r>
            <w:r>
              <w:rPr>
                <w:spacing w:val="-1"/>
                <w:sz w:val="24"/>
              </w:rPr>
              <w:t xml:space="preserve"> </w:t>
            </w:r>
            <w:r>
              <w:rPr>
                <w:spacing w:val="-4"/>
                <w:sz w:val="24"/>
              </w:rPr>
              <w:t>nhóm</w:t>
            </w:r>
          </w:p>
        </w:tc>
        <w:tc>
          <w:tcPr>
            <w:tcW w:w="4395" w:type="dxa"/>
          </w:tcPr>
          <w:p w14:paraId="21E0BCD3" w14:textId="77777777" w:rsidR="00786181" w:rsidRDefault="00786181" w:rsidP="00502B8C">
            <w:pPr>
              <w:pStyle w:val="TableParagraph"/>
              <w:spacing w:before="61"/>
              <w:ind w:left="115"/>
              <w:rPr>
                <w:b/>
                <w:sz w:val="24"/>
              </w:rPr>
            </w:pPr>
            <w:r>
              <w:rPr>
                <w:b/>
                <w:sz w:val="24"/>
              </w:rPr>
              <w:t>1.</w:t>
            </w:r>
            <w:r>
              <w:rPr>
                <w:b/>
                <w:spacing w:val="-1"/>
                <w:sz w:val="24"/>
              </w:rPr>
              <w:t xml:space="preserve"> </w:t>
            </w:r>
            <w:r>
              <w:rPr>
                <w:b/>
                <w:sz w:val="24"/>
              </w:rPr>
              <w:t>Ôn</w:t>
            </w:r>
            <w:r>
              <w:rPr>
                <w:b/>
                <w:spacing w:val="1"/>
                <w:sz w:val="24"/>
              </w:rPr>
              <w:t xml:space="preserve"> </w:t>
            </w:r>
            <w:r>
              <w:rPr>
                <w:b/>
                <w:sz w:val="24"/>
              </w:rPr>
              <w:t xml:space="preserve">tập lí </w:t>
            </w:r>
            <w:r>
              <w:rPr>
                <w:b/>
                <w:spacing w:val="-2"/>
                <w:sz w:val="24"/>
              </w:rPr>
              <w:t>thuyết</w:t>
            </w:r>
          </w:p>
        </w:tc>
      </w:tr>
    </w:tbl>
    <w:p w14:paraId="586314F8" w14:textId="77777777" w:rsidR="00786181" w:rsidRDefault="00786181" w:rsidP="00786181">
      <w:pPr>
        <w:pStyle w:val="TableParagraph"/>
        <w:rPr>
          <w:b/>
          <w:sz w:val="24"/>
        </w:rPr>
        <w:sectPr w:rsidR="00786181" w:rsidSect="00786181">
          <w:type w:val="continuous"/>
          <w:pgSz w:w="11910" w:h="16850"/>
          <w:pgMar w:top="1120" w:right="0" w:bottom="1002"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395"/>
      </w:tblGrid>
      <w:tr w:rsidR="00786181" w14:paraId="64D349AD" w14:textId="77777777" w:rsidTr="00502B8C">
        <w:trPr>
          <w:trHeight w:val="397"/>
        </w:trPr>
        <w:tc>
          <w:tcPr>
            <w:tcW w:w="4820" w:type="dxa"/>
            <w:shd w:val="clear" w:color="auto" w:fill="FFF1CC"/>
          </w:tcPr>
          <w:p w14:paraId="6C28404A" w14:textId="77777777" w:rsidR="00786181" w:rsidRDefault="00786181" w:rsidP="00502B8C">
            <w:pPr>
              <w:pStyle w:val="TableParagraph"/>
              <w:spacing w:before="6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395" w:type="dxa"/>
            <w:shd w:val="clear" w:color="auto" w:fill="FFF1CC"/>
          </w:tcPr>
          <w:p w14:paraId="5F373AB0" w14:textId="77777777" w:rsidR="00786181" w:rsidRDefault="00786181" w:rsidP="00502B8C">
            <w:pPr>
              <w:pStyle w:val="TableParagraph"/>
              <w:spacing w:before="61"/>
              <w:ind w:left="115"/>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86181" w14:paraId="64AB0E99" w14:textId="77777777" w:rsidTr="00502B8C">
        <w:trPr>
          <w:trHeight w:val="4445"/>
        </w:trPr>
        <w:tc>
          <w:tcPr>
            <w:tcW w:w="4820" w:type="dxa"/>
          </w:tcPr>
          <w:p w14:paraId="18BE6697" w14:textId="77777777" w:rsidR="00786181" w:rsidRDefault="00786181" w:rsidP="00502B8C">
            <w:pPr>
              <w:pStyle w:val="TableParagraph"/>
              <w:spacing w:line="281" w:lineRule="exact"/>
              <w:ind w:left="115"/>
              <w:jc w:val="both"/>
              <w:rPr>
                <w:position w:val="1"/>
                <w:sz w:val="24"/>
              </w:rPr>
            </w:pPr>
            <w:r>
              <w:rPr>
                <w:position w:val="1"/>
                <w:sz w:val="24"/>
              </w:rPr>
              <w:t>tối</w:t>
            </w:r>
            <w:r>
              <w:rPr>
                <w:spacing w:val="1"/>
                <w:position w:val="1"/>
                <w:sz w:val="24"/>
              </w:rPr>
              <w:t xml:space="preserve"> </w:t>
            </w:r>
            <w:r>
              <w:rPr>
                <w:position w:val="1"/>
                <w:sz w:val="24"/>
              </w:rPr>
              <w:t>đa</w:t>
            </w:r>
            <w:r>
              <w:rPr>
                <w:spacing w:val="33"/>
                <w:position w:val="1"/>
                <w:sz w:val="24"/>
              </w:rPr>
              <w:t xml:space="preserve"> </w:t>
            </w:r>
            <w:r>
              <w:rPr>
                <w:sz w:val="23"/>
              </w:rPr>
              <w:t>3</w:t>
            </w:r>
            <w:r>
              <w:rPr>
                <w:spacing w:val="34"/>
                <w:sz w:val="23"/>
              </w:rPr>
              <w:t xml:space="preserve"> </w:t>
            </w:r>
            <w:r>
              <w:rPr>
                <w:spacing w:val="-4"/>
                <w:position w:val="1"/>
                <w:sz w:val="24"/>
              </w:rPr>
              <w:t>phút.</w:t>
            </w:r>
          </w:p>
          <w:p w14:paraId="5B72622E" w14:textId="77777777" w:rsidR="00786181" w:rsidRDefault="00786181" w:rsidP="00502B8C">
            <w:pPr>
              <w:pStyle w:val="TableParagraph"/>
              <w:spacing w:before="55"/>
              <w:ind w:left="115" w:right="101"/>
              <w:jc w:val="both"/>
              <w:rPr>
                <w:position w:val="1"/>
                <w:sz w:val="24"/>
              </w:rPr>
            </w:pPr>
            <w:r>
              <w:rPr>
                <w:sz w:val="24"/>
              </w:rPr>
              <w:t xml:space="preserve">(GV phân chia lớp thành </w:t>
            </w:r>
            <w:r>
              <w:rPr>
                <w:position w:val="1"/>
                <w:sz w:val="26"/>
              </w:rPr>
              <w:t xml:space="preserve">4 </w:t>
            </w:r>
            <w:r>
              <w:rPr>
                <w:sz w:val="24"/>
              </w:rPr>
              <w:t>nhóm, chuẩn bị trước</w:t>
            </w:r>
            <w:r>
              <w:rPr>
                <w:spacing w:val="-14"/>
                <w:sz w:val="24"/>
              </w:rPr>
              <w:t xml:space="preserve"> </w:t>
            </w:r>
            <w:r>
              <w:rPr>
                <w:sz w:val="24"/>
              </w:rPr>
              <w:t>ở</w:t>
            </w:r>
            <w:r>
              <w:rPr>
                <w:spacing w:val="-12"/>
                <w:sz w:val="24"/>
              </w:rPr>
              <w:t xml:space="preserve"> </w:t>
            </w:r>
            <w:r>
              <w:rPr>
                <w:sz w:val="24"/>
              </w:rPr>
              <w:t>nhà.</w:t>
            </w:r>
            <w:r>
              <w:rPr>
                <w:spacing w:val="-13"/>
                <w:sz w:val="24"/>
              </w:rPr>
              <w:t xml:space="preserve"> </w:t>
            </w:r>
            <w:r>
              <w:rPr>
                <w:sz w:val="24"/>
              </w:rPr>
              <w:t>Trên</w:t>
            </w:r>
            <w:r>
              <w:rPr>
                <w:spacing w:val="-13"/>
                <w:sz w:val="24"/>
              </w:rPr>
              <w:t xml:space="preserve"> </w:t>
            </w:r>
            <w:r>
              <w:rPr>
                <w:sz w:val="24"/>
              </w:rPr>
              <w:t>lớp,</w:t>
            </w:r>
            <w:r>
              <w:rPr>
                <w:spacing w:val="-13"/>
                <w:sz w:val="24"/>
              </w:rPr>
              <w:t xml:space="preserve"> </w:t>
            </w:r>
            <w:r>
              <w:rPr>
                <w:sz w:val="24"/>
              </w:rPr>
              <w:t>GV</w:t>
            </w:r>
            <w:r>
              <w:rPr>
                <w:spacing w:val="-13"/>
                <w:sz w:val="24"/>
              </w:rPr>
              <w:t xml:space="preserve"> </w:t>
            </w:r>
            <w:r>
              <w:rPr>
                <w:sz w:val="24"/>
              </w:rPr>
              <w:t>gọi</w:t>
            </w:r>
            <w:r>
              <w:rPr>
                <w:spacing w:val="-3"/>
                <w:sz w:val="24"/>
              </w:rPr>
              <w:t xml:space="preserve"> </w:t>
            </w:r>
            <w:r>
              <w:rPr>
                <w:sz w:val="24"/>
              </w:rPr>
              <w:t>1 nhóm</w:t>
            </w:r>
            <w:r>
              <w:rPr>
                <w:spacing w:val="-12"/>
                <w:sz w:val="24"/>
              </w:rPr>
              <w:t xml:space="preserve"> </w:t>
            </w:r>
            <w:r>
              <w:rPr>
                <w:sz w:val="24"/>
              </w:rPr>
              <w:t>trình</w:t>
            </w:r>
            <w:r>
              <w:rPr>
                <w:spacing w:val="-12"/>
                <w:sz w:val="24"/>
              </w:rPr>
              <w:t xml:space="preserve"> </w:t>
            </w:r>
            <w:r>
              <w:rPr>
                <w:sz w:val="24"/>
              </w:rPr>
              <w:t xml:space="preserve">bày, </w:t>
            </w:r>
            <w:r>
              <w:rPr>
                <w:sz w:val="23"/>
              </w:rPr>
              <w:t>3</w:t>
            </w:r>
            <w:r>
              <w:rPr>
                <w:spacing w:val="40"/>
                <w:sz w:val="23"/>
              </w:rPr>
              <w:t xml:space="preserve"> </w:t>
            </w:r>
            <w:r>
              <w:rPr>
                <w:position w:val="1"/>
                <w:sz w:val="24"/>
              </w:rPr>
              <w:t>nhóm phản biện)</w:t>
            </w:r>
          </w:p>
          <w:p w14:paraId="4E2D68CF" w14:textId="77777777" w:rsidR="00786181" w:rsidRDefault="00786181" w:rsidP="00502B8C">
            <w:pPr>
              <w:pStyle w:val="TableParagraph"/>
              <w:spacing w:before="64"/>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3F1AAED5" w14:textId="77777777" w:rsidR="00786181" w:rsidRDefault="00786181" w:rsidP="00502B8C">
            <w:pPr>
              <w:pStyle w:val="TableParagraph"/>
              <w:spacing w:before="60"/>
              <w:ind w:left="115"/>
              <w:rPr>
                <w:sz w:val="24"/>
              </w:rPr>
            </w:pPr>
            <w:r>
              <w:rPr>
                <w:sz w:val="24"/>
              </w:rPr>
              <w:t>-</w:t>
            </w:r>
            <w:r>
              <w:rPr>
                <w:spacing w:val="-3"/>
                <w:sz w:val="24"/>
              </w:rPr>
              <w:t xml:space="preserve"> </w:t>
            </w:r>
            <w:r>
              <w:rPr>
                <w:sz w:val="24"/>
              </w:rPr>
              <w:t>Các</w:t>
            </w:r>
            <w:r>
              <w:rPr>
                <w:spacing w:val="-1"/>
                <w:sz w:val="24"/>
              </w:rPr>
              <w:t xml:space="preserve"> </w:t>
            </w:r>
            <w:r>
              <w:rPr>
                <w:sz w:val="24"/>
              </w:rPr>
              <w:t>nhóm cử</w:t>
            </w:r>
            <w:r>
              <w:rPr>
                <w:spacing w:val="-1"/>
                <w:sz w:val="24"/>
              </w:rPr>
              <w:t xml:space="preserve"> </w:t>
            </w:r>
            <w:r>
              <w:rPr>
                <w:sz w:val="24"/>
              </w:rPr>
              <w:t xml:space="preserve">đại diện trình </w:t>
            </w:r>
            <w:r>
              <w:rPr>
                <w:spacing w:val="-4"/>
                <w:sz w:val="24"/>
              </w:rPr>
              <w:t>bày.</w:t>
            </w:r>
          </w:p>
          <w:p w14:paraId="7DB1EEDA" w14:textId="77777777" w:rsidR="00786181" w:rsidRDefault="00786181" w:rsidP="00502B8C">
            <w:pPr>
              <w:pStyle w:val="TableParagraph"/>
              <w:spacing w:before="60"/>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2E251A5B" w14:textId="77777777" w:rsidR="00786181" w:rsidRDefault="00786181" w:rsidP="00502B8C">
            <w:pPr>
              <w:pStyle w:val="TableParagraph"/>
              <w:spacing w:before="60"/>
              <w:ind w:left="115"/>
              <w:rPr>
                <w:sz w:val="24"/>
              </w:rPr>
            </w:pPr>
            <w:r>
              <w:rPr>
                <w:sz w:val="24"/>
              </w:rPr>
              <w:t xml:space="preserve">- Các nhóm khác lắng nghe, nhận xét và phản </w:t>
            </w:r>
            <w:r>
              <w:rPr>
                <w:spacing w:val="-2"/>
                <w:sz w:val="24"/>
              </w:rPr>
              <w:t>biện.</w:t>
            </w:r>
          </w:p>
          <w:p w14:paraId="6070E3F5" w14:textId="77777777" w:rsidR="00786181" w:rsidRDefault="00786181" w:rsidP="00502B8C">
            <w:pPr>
              <w:pStyle w:val="TableParagraph"/>
              <w:spacing w:before="6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65E6121B" w14:textId="77777777" w:rsidR="00786181" w:rsidRDefault="00786181" w:rsidP="006E6E50">
            <w:pPr>
              <w:pStyle w:val="TableParagraph"/>
              <w:numPr>
                <w:ilvl w:val="0"/>
                <w:numId w:val="12"/>
              </w:numPr>
              <w:tabs>
                <w:tab w:val="left" w:pos="282"/>
              </w:tabs>
              <w:spacing w:before="61"/>
              <w:ind w:right="101" w:firstLine="0"/>
              <w:rPr>
                <w:sz w:val="24"/>
              </w:rPr>
            </w:pPr>
            <w:r>
              <w:rPr>
                <w:sz w:val="24"/>
              </w:rPr>
              <w:t>Tại mỗi báo cáo của các nhóm, GV chốt lại</w:t>
            </w:r>
            <w:r>
              <w:rPr>
                <w:spacing w:val="40"/>
                <w:sz w:val="24"/>
              </w:rPr>
              <w:t xml:space="preserve"> </w:t>
            </w:r>
            <w:r>
              <w:rPr>
                <w:sz w:val="24"/>
              </w:rPr>
              <w:t>kiến thức cần nhớ, sửa lỗi sai của HS.</w:t>
            </w:r>
          </w:p>
          <w:p w14:paraId="4651896C" w14:textId="77777777" w:rsidR="00786181" w:rsidRDefault="00786181" w:rsidP="006E6E50">
            <w:pPr>
              <w:pStyle w:val="TableParagraph"/>
              <w:numPr>
                <w:ilvl w:val="0"/>
                <w:numId w:val="12"/>
              </w:numPr>
              <w:tabs>
                <w:tab w:val="left" w:pos="241"/>
              </w:tabs>
              <w:spacing w:before="60"/>
              <w:ind w:right="102" w:firstLine="0"/>
              <w:rPr>
                <w:sz w:val="24"/>
              </w:rPr>
            </w:pPr>
            <w:r>
              <w:rPr>
                <w:sz w:val="24"/>
              </w:rPr>
              <w:t>GV</w:t>
            </w:r>
            <w:r>
              <w:rPr>
                <w:spacing w:val="-15"/>
                <w:sz w:val="24"/>
              </w:rPr>
              <w:t xml:space="preserve"> </w:t>
            </w:r>
            <w:r>
              <w:rPr>
                <w:sz w:val="24"/>
              </w:rPr>
              <w:t>chuẩn</w:t>
            </w:r>
            <w:r>
              <w:rPr>
                <w:spacing w:val="-15"/>
                <w:sz w:val="24"/>
              </w:rPr>
              <w:t xml:space="preserve"> </w:t>
            </w:r>
            <w:r>
              <w:rPr>
                <w:sz w:val="24"/>
              </w:rPr>
              <w:t>hóa</w:t>
            </w:r>
            <w:r>
              <w:rPr>
                <w:spacing w:val="-15"/>
                <w:sz w:val="24"/>
              </w:rPr>
              <w:t xml:space="preserve"> </w:t>
            </w:r>
            <w:r>
              <w:rPr>
                <w:sz w:val="24"/>
              </w:rPr>
              <w:t>kiến</w:t>
            </w:r>
            <w:r>
              <w:rPr>
                <w:spacing w:val="-15"/>
                <w:sz w:val="24"/>
              </w:rPr>
              <w:t xml:space="preserve"> </w:t>
            </w:r>
            <w:r>
              <w:rPr>
                <w:sz w:val="24"/>
              </w:rPr>
              <w:t>thức</w:t>
            </w:r>
            <w:r>
              <w:rPr>
                <w:spacing w:val="-15"/>
                <w:sz w:val="24"/>
              </w:rPr>
              <w:t xml:space="preserve"> </w:t>
            </w:r>
            <w:r>
              <w:rPr>
                <w:sz w:val="24"/>
              </w:rPr>
              <w:t>sau</w:t>
            </w:r>
            <w:r>
              <w:rPr>
                <w:spacing w:val="-15"/>
                <w:sz w:val="24"/>
              </w:rPr>
              <w:t xml:space="preserve"> </w:t>
            </w:r>
            <w:r>
              <w:rPr>
                <w:sz w:val="24"/>
              </w:rPr>
              <w:t>phần</w:t>
            </w:r>
            <w:r>
              <w:rPr>
                <w:spacing w:val="-15"/>
                <w:sz w:val="24"/>
              </w:rPr>
              <w:t xml:space="preserve"> </w:t>
            </w:r>
            <w:r>
              <w:rPr>
                <w:sz w:val="24"/>
              </w:rPr>
              <w:t>trình</w:t>
            </w:r>
            <w:r>
              <w:rPr>
                <w:spacing w:val="-15"/>
                <w:sz w:val="24"/>
              </w:rPr>
              <w:t xml:space="preserve"> </w:t>
            </w:r>
            <w:r>
              <w:rPr>
                <w:sz w:val="24"/>
              </w:rPr>
              <w:t>bày</w:t>
            </w:r>
            <w:r>
              <w:rPr>
                <w:spacing w:val="-15"/>
                <w:sz w:val="24"/>
              </w:rPr>
              <w:t xml:space="preserve"> </w:t>
            </w:r>
            <w:r>
              <w:rPr>
                <w:sz w:val="24"/>
              </w:rPr>
              <w:t xml:space="preserve">của </w:t>
            </w:r>
            <w:r>
              <w:rPr>
                <w:spacing w:val="-4"/>
                <w:sz w:val="24"/>
              </w:rPr>
              <w:t>HS.</w:t>
            </w:r>
          </w:p>
        </w:tc>
        <w:tc>
          <w:tcPr>
            <w:tcW w:w="4395" w:type="dxa"/>
          </w:tcPr>
          <w:p w14:paraId="4111D87D" w14:textId="77777777" w:rsidR="00786181" w:rsidRDefault="00786181" w:rsidP="00502B8C">
            <w:pPr>
              <w:pStyle w:val="TableParagraph"/>
              <w:ind w:left="0"/>
              <w:rPr>
                <w:sz w:val="24"/>
              </w:rPr>
            </w:pPr>
          </w:p>
        </w:tc>
      </w:tr>
    </w:tbl>
    <w:p w14:paraId="115BDF99" w14:textId="77777777" w:rsidR="00786181" w:rsidRDefault="00786181" w:rsidP="006E6E50">
      <w:pPr>
        <w:pStyle w:val="ListParagraph"/>
        <w:numPr>
          <w:ilvl w:val="1"/>
          <w:numId w:val="20"/>
        </w:numPr>
        <w:tabs>
          <w:tab w:val="left" w:pos="1659"/>
        </w:tabs>
        <w:spacing w:before="72"/>
        <w:rPr>
          <w:sz w:val="24"/>
        </w:rPr>
      </w:pPr>
      <w:r>
        <w:rPr>
          <w:b/>
          <w:sz w:val="24"/>
        </w:rPr>
        <w:t>Hoạt</w:t>
      </w:r>
      <w:r>
        <w:rPr>
          <w:b/>
          <w:spacing w:val="-2"/>
          <w:sz w:val="24"/>
        </w:rPr>
        <w:t xml:space="preserve"> </w:t>
      </w:r>
      <w:r>
        <w:rPr>
          <w:b/>
          <w:sz w:val="24"/>
        </w:rPr>
        <w:t>động</w:t>
      </w:r>
      <w:r>
        <w:rPr>
          <w:b/>
          <w:spacing w:val="-2"/>
          <w:sz w:val="24"/>
        </w:rPr>
        <w:t xml:space="preserve"> </w:t>
      </w:r>
      <w:r>
        <w:rPr>
          <w:b/>
          <w:sz w:val="24"/>
        </w:rPr>
        <w:t>3:</w:t>
      </w:r>
      <w:r>
        <w:rPr>
          <w:b/>
          <w:spacing w:val="-2"/>
          <w:sz w:val="24"/>
        </w:rPr>
        <w:t xml:space="preserve"> </w:t>
      </w:r>
      <w:r>
        <w:rPr>
          <w:b/>
          <w:sz w:val="24"/>
        </w:rPr>
        <w:t>Luyện</w:t>
      </w:r>
      <w:r>
        <w:rPr>
          <w:b/>
          <w:spacing w:val="-1"/>
          <w:sz w:val="24"/>
        </w:rPr>
        <w:t xml:space="preserve"> </w:t>
      </w:r>
      <w:r>
        <w:rPr>
          <w:b/>
          <w:sz w:val="24"/>
        </w:rPr>
        <w:t xml:space="preserve">tập </w:t>
      </w:r>
      <w:r>
        <w:rPr>
          <w:sz w:val="24"/>
        </w:rPr>
        <w:t>(Khoảng:</w:t>
      </w:r>
      <w:r>
        <w:rPr>
          <w:spacing w:val="-2"/>
          <w:sz w:val="24"/>
        </w:rPr>
        <w:t xml:space="preserve"> </w:t>
      </w:r>
      <w:r>
        <w:rPr>
          <w:sz w:val="24"/>
        </w:rPr>
        <w:t>20</w:t>
      </w:r>
      <w:r>
        <w:rPr>
          <w:spacing w:val="-1"/>
          <w:sz w:val="24"/>
        </w:rPr>
        <w:t xml:space="preserve"> </w:t>
      </w:r>
      <w:r>
        <w:rPr>
          <w:spacing w:val="-2"/>
          <w:sz w:val="24"/>
        </w:rPr>
        <w:t>phút)</w:t>
      </w:r>
    </w:p>
    <w:p w14:paraId="0C9DA629" w14:textId="77777777" w:rsidR="00786181" w:rsidRDefault="00786181" w:rsidP="006E6E50">
      <w:pPr>
        <w:pStyle w:val="ListParagraph"/>
        <w:numPr>
          <w:ilvl w:val="0"/>
          <w:numId w:val="11"/>
        </w:numPr>
        <w:tabs>
          <w:tab w:val="left" w:pos="1686"/>
        </w:tabs>
        <w:ind w:right="857" w:firstLine="0"/>
        <w:rPr>
          <w:sz w:val="24"/>
        </w:rPr>
      </w:pPr>
      <w:r>
        <w:rPr>
          <w:b/>
          <w:sz w:val="24"/>
        </w:rPr>
        <w:t xml:space="preserve">Mục tiêu: </w:t>
      </w:r>
      <w:r>
        <w:rPr>
          <w:sz w:val="24"/>
        </w:rPr>
        <w:t>HS nhận dạng đa giác lồi; nhận dạng các hình đa giác đều và các yếu tố của hình; xác định các yếu tố của phép quay.</w:t>
      </w:r>
    </w:p>
    <w:p w14:paraId="16FC2181" w14:textId="77777777" w:rsidR="00786181" w:rsidRDefault="00786181" w:rsidP="006E6E50">
      <w:pPr>
        <w:pStyle w:val="ListParagraph"/>
        <w:numPr>
          <w:ilvl w:val="0"/>
          <w:numId w:val="11"/>
        </w:numPr>
        <w:tabs>
          <w:tab w:val="left" w:pos="1692"/>
        </w:tabs>
        <w:ind w:left="1692" w:hanging="273"/>
        <w:rPr>
          <w:sz w:val="24"/>
        </w:rPr>
      </w:pPr>
      <w:r>
        <w:rPr>
          <w:b/>
          <w:sz w:val="24"/>
        </w:rPr>
        <w:t>Nội</w:t>
      </w:r>
      <w:r>
        <w:rPr>
          <w:b/>
          <w:spacing w:val="-3"/>
          <w:sz w:val="24"/>
        </w:rPr>
        <w:t xml:space="preserve"> </w:t>
      </w:r>
      <w:r>
        <w:rPr>
          <w:b/>
          <w:sz w:val="24"/>
        </w:rPr>
        <w:t>dung:</w:t>
      </w:r>
      <w:r>
        <w:rPr>
          <w:b/>
          <w:spacing w:val="-1"/>
          <w:sz w:val="24"/>
        </w:rPr>
        <w:t xml:space="preserve"> </w:t>
      </w:r>
      <w:r>
        <w:rPr>
          <w:sz w:val="24"/>
        </w:rPr>
        <w:t>Bài</w:t>
      </w:r>
      <w:r>
        <w:rPr>
          <w:spacing w:val="-1"/>
          <w:sz w:val="24"/>
        </w:rPr>
        <w:t xml:space="preserve"> </w:t>
      </w:r>
      <w:r>
        <w:rPr>
          <w:sz w:val="24"/>
        </w:rPr>
        <w:t>1; 3;</w:t>
      </w:r>
      <w:r>
        <w:rPr>
          <w:spacing w:val="-1"/>
          <w:sz w:val="24"/>
        </w:rPr>
        <w:t xml:space="preserve"> </w:t>
      </w:r>
      <w:r>
        <w:rPr>
          <w:sz w:val="24"/>
        </w:rPr>
        <w:t>4;</w:t>
      </w:r>
      <w:r>
        <w:rPr>
          <w:spacing w:val="-3"/>
          <w:sz w:val="24"/>
        </w:rPr>
        <w:t xml:space="preserve"> </w:t>
      </w:r>
      <w:r>
        <w:rPr>
          <w:sz w:val="24"/>
        </w:rPr>
        <w:t>6 (SGK-</w:t>
      </w:r>
      <w:r>
        <w:rPr>
          <w:spacing w:val="-2"/>
          <w:sz w:val="24"/>
        </w:rPr>
        <w:t>T90+91)</w:t>
      </w:r>
    </w:p>
    <w:p w14:paraId="619E0497" w14:textId="77777777" w:rsidR="00786181" w:rsidRDefault="00786181" w:rsidP="006E6E50">
      <w:pPr>
        <w:pStyle w:val="Heading3"/>
        <w:numPr>
          <w:ilvl w:val="0"/>
          <w:numId w:val="11"/>
        </w:numPr>
        <w:tabs>
          <w:tab w:val="left" w:pos="1664"/>
        </w:tabs>
        <w:ind w:left="1664" w:hanging="245"/>
      </w:pPr>
      <w:r>
        <w:t>Sản</w:t>
      </w:r>
      <w:r>
        <w:rPr>
          <w:spacing w:val="-4"/>
        </w:rPr>
        <w:t xml:space="preserve"> </w:t>
      </w:r>
      <w:r>
        <w:rPr>
          <w:spacing w:val="-2"/>
        </w:rPr>
        <w:t>phẩm:</w:t>
      </w:r>
    </w:p>
    <w:p w14:paraId="0622ED93" w14:textId="77777777" w:rsidR="00786181" w:rsidRDefault="00786181" w:rsidP="00786181">
      <w:pPr>
        <w:spacing w:before="60"/>
        <w:ind w:left="1419"/>
        <w:rPr>
          <w:b/>
          <w:sz w:val="24"/>
        </w:rPr>
      </w:pPr>
      <w:r>
        <w:rPr>
          <w:b/>
          <w:sz w:val="24"/>
          <w:u w:val="single"/>
        </w:rPr>
        <w:t>Bài</w:t>
      </w:r>
      <w:r>
        <w:rPr>
          <w:b/>
          <w:spacing w:val="-1"/>
          <w:sz w:val="24"/>
          <w:u w:val="single"/>
        </w:rPr>
        <w:t xml:space="preserve"> </w:t>
      </w:r>
      <w:r>
        <w:rPr>
          <w:b/>
          <w:sz w:val="24"/>
          <w:u w:val="single"/>
        </w:rPr>
        <w:t xml:space="preserve">1 SGK trang </w:t>
      </w:r>
      <w:r>
        <w:rPr>
          <w:b/>
          <w:spacing w:val="-5"/>
          <w:sz w:val="24"/>
          <w:u w:val="single"/>
        </w:rPr>
        <w:t>90</w:t>
      </w:r>
    </w:p>
    <w:p w14:paraId="0500D648" w14:textId="77777777" w:rsidR="00786181" w:rsidRDefault="00786181" w:rsidP="006E6E50">
      <w:pPr>
        <w:pStyle w:val="ListParagraph"/>
        <w:numPr>
          <w:ilvl w:val="0"/>
          <w:numId w:val="10"/>
        </w:numPr>
        <w:tabs>
          <w:tab w:val="left" w:pos="1656"/>
        </w:tabs>
        <w:spacing w:before="56" w:line="287" w:lineRule="exact"/>
        <w:ind w:hanging="237"/>
        <w:rPr>
          <w:sz w:val="24"/>
        </w:rPr>
      </w:pPr>
      <w:r>
        <w:rPr>
          <w:sz w:val="24"/>
        </w:rPr>
        <w:t>Đặt</w:t>
      </w:r>
      <w:r>
        <w:rPr>
          <w:spacing w:val="-8"/>
          <w:sz w:val="24"/>
        </w:rPr>
        <w:t xml:space="preserve"> </w:t>
      </w:r>
      <w:r>
        <w:rPr>
          <w:sz w:val="24"/>
        </w:rPr>
        <w:t>tên</w:t>
      </w:r>
      <w:r>
        <w:rPr>
          <w:spacing w:val="-9"/>
          <w:sz w:val="24"/>
        </w:rPr>
        <w:t xml:space="preserve"> </w:t>
      </w:r>
      <w:r>
        <w:rPr>
          <w:sz w:val="24"/>
        </w:rPr>
        <w:t>đa</w:t>
      </w:r>
      <w:r>
        <w:rPr>
          <w:spacing w:val="-9"/>
          <w:sz w:val="24"/>
        </w:rPr>
        <w:t xml:space="preserve"> </w:t>
      </w:r>
      <w:r>
        <w:rPr>
          <w:sz w:val="24"/>
        </w:rPr>
        <w:t>giác</w:t>
      </w:r>
      <w:r>
        <w:rPr>
          <w:spacing w:val="-9"/>
          <w:sz w:val="24"/>
        </w:rPr>
        <w:t xml:space="preserve"> </w:t>
      </w:r>
      <w:r>
        <w:rPr>
          <w:sz w:val="24"/>
        </w:rPr>
        <w:t>là</w:t>
      </w:r>
      <w:r>
        <w:rPr>
          <w:spacing w:val="50"/>
          <w:sz w:val="24"/>
        </w:rPr>
        <w:t xml:space="preserve"> </w:t>
      </w:r>
      <w:r>
        <w:rPr>
          <w:i/>
          <w:sz w:val="25"/>
        </w:rPr>
        <w:t>ABCD</w:t>
      </w:r>
      <w:r>
        <w:rPr>
          <w:i/>
          <w:spacing w:val="14"/>
          <w:sz w:val="25"/>
        </w:rPr>
        <w:t xml:space="preserve"> </w:t>
      </w:r>
      <w:r>
        <w:rPr>
          <w:sz w:val="24"/>
        </w:rPr>
        <w:t>như</w:t>
      </w:r>
      <w:r>
        <w:rPr>
          <w:spacing w:val="-6"/>
          <w:sz w:val="24"/>
        </w:rPr>
        <w:t xml:space="preserve"> </w:t>
      </w:r>
      <w:r>
        <w:rPr>
          <w:sz w:val="24"/>
        </w:rPr>
        <w:t>hình</w:t>
      </w:r>
      <w:r>
        <w:rPr>
          <w:spacing w:val="-7"/>
          <w:sz w:val="24"/>
        </w:rPr>
        <w:t xml:space="preserve"> </w:t>
      </w:r>
      <w:r>
        <w:rPr>
          <w:sz w:val="24"/>
        </w:rPr>
        <w:t>vẽ.</w:t>
      </w:r>
      <w:r>
        <w:rPr>
          <w:spacing w:val="-9"/>
          <w:sz w:val="24"/>
        </w:rPr>
        <w:t xml:space="preserve"> </w:t>
      </w:r>
      <w:r>
        <w:rPr>
          <w:sz w:val="24"/>
        </w:rPr>
        <w:t>Kẻ</w:t>
      </w:r>
      <w:r>
        <w:rPr>
          <w:spacing w:val="-7"/>
          <w:sz w:val="24"/>
        </w:rPr>
        <w:t xml:space="preserve"> </w:t>
      </w:r>
      <w:r>
        <w:rPr>
          <w:sz w:val="24"/>
        </w:rPr>
        <w:t>các</w:t>
      </w:r>
      <w:r>
        <w:rPr>
          <w:spacing w:val="-6"/>
          <w:sz w:val="24"/>
        </w:rPr>
        <w:t xml:space="preserve"> </w:t>
      </w:r>
      <w:r>
        <w:rPr>
          <w:sz w:val="24"/>
        </w:rPr>
        <w:t>đường</w:t>
      </w:r>
      <w:r>
        <w:rPr>
          <w:spacing w:val="-9"/>
          <w:sz w:val="24"/>
        </w:rPr>
        <w:t xml:space="preserve"> </w:t>
      </w:r>
      <w:r>
        <w:rPr>
          <w:sz w:val="24"/>
        </w:rPr>
        <w:t>thẳng</w:t>
      </w:r>
      <w:r>
        <w:rPr>
          <w:spacing w:val="51"/>
          <w:sz w:val="24"/>
        </w:rPr>
        <w:t xml:space="preserve"> </w:t>
      </w:r>
      <w:r>
        <w:rPr>
          <w:i/>
          <w:sz w:val="23"/>
        </w:rPr>
        <w:t>AB</w:t>
      </w:r>
      <w:r>
        <w:rPr>
          <w:i/>
          <w:spacing w:val="-4"/>
          <w:sz w:val="23"/>
        </w:rPr>
        <w:t xml:space="preserve"> </w:t>
      </w:r>
      <w:r>
        <w:rPr>
          <w:sz w:val="24"/>
        </w:rPr>
        <w:t>,</w:t>
      </w:r>
      <w:r>
        <w:rPr>
          <w:spacing w:val="36"/>
          <w:sz w:val="24"/>
        </w:rPr>
        <w:t xml:space="preserve"> </w:t>
      </w:r>
      <w:r>
        <w:rPr>
          <w:i/>
          <w:sz w:val="25"/>
        </w:rPr>
        <w:t>BC</w:t>
      </w:r>
      <w:r>
        <w:rPr>
          <w:i/>
          <w:spacing w:val="-21"/>
          <w:sz w:val="25"/>
        </w:rPr>
        <w:t xml:space="preserve"> </w:t>
      </w:r>
      <w:r>
        <w:rPr>
          <w:sz w:val="24"/>
        </w:rPr>
        <w:t>,</w:t>
      </w:r>
      <w:r>
        <w:rPr>
          <w:spacing w:val="20"/>
          <w:sz w:val="24"/>
        </w:rPr>
        <w:t xml:space="preserve"> </w:t>
      </w:r>
      <w:r>
        <w:rPr>
          <w:i/>
          <w:sz w:val="25"/>
        </w:rPr>
        <w:t>CD</w:t>
      </w:r>
      <w:r>
        <w:rPr>
          <w:i/>
          <w:spacing w:val="-34"/>
          <w:sz w:val="25"/>
        </w:rPr>
        <w:t xml:space="preserve"> </w:t>
      </w:r>
      <w:r>
        <w:rPr>
          <w:sz w:val="24"/>
        </w:rPr>
        <w:t>,</w:t>
      </w:r>
      <w:r>
        <w:rPr>
          <w:spacing w:val="36"/>
          <w:sz w:val="24"/>
        </w:rPr>
        <w:t xml:space="preserve"> </w:t>
      </w:r>
      <w:r>
        <w:rPr>
          <w:i/>
          <w:sz w:val="23"/>
        </w:rPr>
        <w:t>DA</w:t>
      </w:r>
      <w:r>
        <w:rPr>
          <w:i/>
          <w:spacing w:val="-18"/>
          <w:sz w:val="23"/>
        </w:rPr>
        <w:t xml:space="preserve"> </w:t>
      </w:r>
      <w:r>
        <w:rPr>
          <w:sz w:val="24"/>
        </w:rPr>
        <w:t>,</w:t>
      </w:r>
      <w:r>
        <w:rPr>
          <w:spacing w:val="-9"/>
          <w:sz w:val="24"/>
        </w:rPr>
        <w:t xml:space="preserve"> </w:t>
      </w:r>
      <w:r>
        <w:rPr>
          <w:sz w:val="24"/>
        </w:rPr>
        <w:t>ta</w:t>
      </w:r>
      <w:r>
        <w:rPr>
          <w:spacing w:val="-8"/>
          <w:sz w:val="24"/>
        </w:rPr>
        <w:t xml:space="preserve"> </w:t>
      </w:r>
      <w:r>
        <w:rPr>
          <w:sz w:val="24"/>
        </w:rPr>
        <w:t>thấy</w:t>
      </w:r>
      <w:r>
        <w:rPr>
          <w:spacing w:val="-8"/>
          <w:sz w:val="24"/>
        </w:rPr>
        <w:t xml:space="preserve"> </w:t>
      </w:r>
      <w:r>
        <w:rPr>
          <w:sz w:val="24"/>
        </w:rPr>
        <w:t>đa</w:t>
      </w:r>
      <w:r>
        <w:rPr>
          <w:spacing w:val="-10"/>
          <w:sz w:val="24"/>
        </w:rPr>
        <w:t xml:space="preserve"> </w:t>
      </w:r>
      <w:r>
        <w:rPr>
          <w:spacing w:val="-4"/>
          <w:sz w:val="24"/>
        </w:rPr>
        <w:t>giác</w:t>
      </w:r>
    </w:p>
    <w:p w14:paraId="0C292C46" w14:textId="77777777" w:rsidR="00786181" w:rsidRDefault="00786181" w:rsidP="00786181">
      <w:pPr>
        <w:pStyle w:val="BodyText"/>
        <w:spacing w:line="292" w:lineRule="auto"/>
        <w:ind w:left="1419" w:right="4329" w:firstLine="56"/>
      </w:pPr>
      <w:r>
        <w:rPr>
          <w:i/>
          <w:sz w:val="25"/>
        </w:rPr>
        <w:t xml:space="preserve">ABCD </w:t>
      </w:r>
      <w:r>
        <w:t>luôn</w:t>
      </w:r>
      <w:r>
        <w:rPr>
          <w:spacing w:val="-5"/>
        </w:rPr>
        <w:t xml:space="preserve"> </w:t>
      </w:r>
      <w:r>
        <w:t>nằm</w:t>
      </w:r>
      <w:r>
        <w:rPr>
          <w:spacing w:val="-5"/>
        </w:rPr>
        <w:t xml:space="preserve"> </w:t>
      </w:r>
      <w:r>
        <w:t>về</w:t>
      </w:r>
      <w:r>
        <w:rPr>
          <w:spacing w:val="-5"/>
        </w:rPr>
        <w:t xml:space="preserve"> </w:t>
      </w:r>
      <w:r>
        <w:t>một</w:t>
      </w:r>
      <w:r>
        <w:rPr>
          <w:spacing w:val="-5"/>
        </w:rPr>
        <w:t xml:space="preserve"> </w:t>
      </w:r>
      <w:r>
        <w:t>phía</w:t>
      </w:r>
      <w:r>
        <w:rPr>
          <w:spacing w:val="-5"/>
        </w:rPr>
        <w:t xml:space="preserve"> </w:t>
      </w:r>
      <w:r>
        <w:t>so</w:t>
      </w:r>
      <w:r>
        <w:rPr>
          <w:spacing w:val="-5"/>
        </w:rPr>
        <w:t xml:space="preserve"> </w:t>
      </w:r>
      <w:r>
        <w:t>với</w:t>
      </w:r>
      <w:r>
        <w:rPr>
          <w:spacing w:val="-5"/>
        </w:rPr>
        <w:t xml:space="preserve"> </w:t>
      </w:r>
      <w:r>
        <w:t>từng</w:t>
      </w:r>
      <w:r>
        <w:rPr>
          <w:spacing w:val="-5"/>
        </w:rPr>
        <w:t xml:space="preserve"> </w:t>
      </w:r>
      <w:r>
        <w:t>đường</w:t>
      </w:r>
      <w:r>
        <w:rPr>
          <w:spacing w:val="-5"/>
        </w:rPr>
        <w:t xml:space="preserve"> </w:t>
      </w:r>
      <w:r>
        <w:t>thẳng</w:t>
      </w:r>
      <w:r>
        <w:rPr>
          <w:spacing w:val="-5"/>
        </w:rPr>
        <w:t xml:space="preserve"> </w:t>
      </w:r>
      <w:r>
        <w:t>này. Do đó đa giác ở phần a là đa giác lồi.</w:t>
      </w:r>
    </w:p>
    <w:p w14:paraId="2294420A" w14:textId="77777777" w:rsidR="00786181" w:rsidRDefault="00786181" w:rsidP="00786181">
      <w:pPr>
        <w:pStyle w:val="BodyText"/>
        <w:ind w:left="4265"/>
        <w:rPr>
          <w:sz w:val="20"/>
        </w:rPr>
      </w:pPr>
      <w:r>
        <w:rPr>
          <w:noProof/>
          <w:sz w:val="20"/>
          <w:lang w:val="en-US"/>
        </w:rPr>
        <w:drawing>
          <wp:inline distT="0" distB="0" distL="0" distR="0" wp14:anchorId="6BC97FF5" wp14:editId="2C3EC47B">
            <wp:extent cx="2331021" cy="2293620"/>
            <wp:effectExtent l="0" t="0" r="0" b="0"/>
            <wp:docPr id="10729" name="Image 107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29" name="Image 10729"/>
                    <pic:cNvPicPr/>
                  </pic:nvPicPr>
                  <pic:blipFill>
                    <a:blip r:embed="rId139" cstate="print"/>
                    <a:stretch>
                      <a:fillRect/>
                    </a:stretch>
                  </pic:blipFill>
                  <pic:spPr>
                    <a:xfrm>
                      <a:off x="0" y="0"/>
                      <a:ext cx="2331021" cy="2293620"/>
                    </a:xfrm>
                    <a:prstGeom prst="rect">
                      <a:avLst/>
                    </a:prstGeom>
                  </pic:spPr>
                </pic:pic>
              </a:graphicData>
            </a:graphic>
          </wp:inline>
        </w:drawing>
      </w:r>
    </w:p>
    <w:p w14:paraId="2CB62D7C" w14:textId="77777777" w:rsidR="00786181" w:rsidRDefault="00786181" w:rsidP="006E6E50">
      <w:pPr>
        <w:pStyle w:val="ListParagraph"/>
        <w:numPr>
          <w:ilvl w:val="0"/>
          <w:numId w:val="10"/>
        </w:numPr>
        <w:tabs>
          <w:tab w:val="left" w:pos="1684"/>
        </w:tabs>
        <w:spacing w:before="39" w:line="242" w:lineRule="auto"/>
        <w:ind w:left="1419" w:right="843" w:firstLine="0"/>
        <w:rPr>
          <w:sz w:val="24"/>
        </w:rPr>
      </w:pPr>
      <w:r>
        <w:rPr>
          <w:sz w:val="24"/>
        </w:rPr>
        <w:t>Đặt tên đa giác là</w:t>
      </w:r>
      <w:r>
        <w:rPr>
          <w:spacing w:val="40"/>
          <w:sz w:val="24"/>
        </w:rPr>
        <w:t xml:space="preserve"> </w:t>
      </w:r>
      <w:r>
        <w:rPr>
          <w:i/>
          <w:sz w:val="25"/>
        </w:rPr>
        <w:t>EFGHI</w:t>
      </w:r>
      <w:r>
        <w:rPr>
          <w:i/>
          <w:spacing w:val="40"/>
          <w:sz w:val="25"/>
        </w:rPr>
        <w:t xml:space="preserve"> </w:t>
      </w:r>
      <w:r>
        <w:rPr>
          <w:sz w:val="24"/>
        </w:rPr>
        <w:t>như hình vẽ. Kẻ đường thẳng</w:t>
      </w:r>
      <w:r>
        <w:rPr>
          <w:spacing w:val="40"/>
          <w:sz w:val="24"/>
        </w:rPr>
        <w:t xml:space="preserve"> </w:t>
      </w:r>
      <w:r>
        <w:rPr>
          <w:i/>
          <w:sz w:val="23"/>
        </w:rPr>
        <w:t>EH</w:t>
      </w:r>
      <w:r>
        <w:rPr>
          <w:i/>
          <w:spacing w:val="17"/>
          <w:sz w:val="23"/>
        </w:rPr>
        <w:t xml:space="preserve"> </w:t>
      </w:r>
      <w:r>
        <w:rPr>
          <w:sz w:val="24"/>
        </w:rPr>
        <w:t>, ta thấy đa giác</w:t>
      </w:r>
      <w:r>
        <w:rPr>
          <w:spacing w:val="40"/>
          <w:sz w:val="24"/>
        </w:rPr>
        <w:t xml:space="preserve"> </w:t>
      </w:r>
      <w:r>
        <w:rPr>
          <w:i/>
          <w:sz w:val="25"/>
        </w:rPr>
        <w:t>EFGHI</w:t>
      </w:r>
      <w:r>
        <w:rPr>
          <w:i/>
          <w:spacing w:val="40"/>
          <w:sz w:val="25"/>
        </w:rPr>
        <w:t xml:space="preserve"> </w:t>
      </w:r>
      <w:r>
        <w:rPr>
          <w:sz w:val="24"/>
        </w:rPr>
        <w:t>không nằm về một phía so với đường thẳng</w:t>
      </w:r>
      <w:r>
        <w:rPr>
          <w:spacing w:val="40"/>
          <w:sz w:val="24"/>
        </w:rPr>
        <w:t xml:space="preserve"> </w:t>
      </w:r>
      <w:r>
        <w:rPr>
          <w:i/>
          <w:sz w:val="23"/>
        </w:rPr>
        <w:t xml:space="preserve">EH </w:t>
      </w:r>
      <w:r>
        <w:rPr>
          <w:sz w:val="24"/>
        </w:rPr>
        <w:t>.</w:t>
      </w:r>
    </w:p>
    <w:p w14:paraId="63FBBC32" w14:textId="77777777" w:rsidR="00786181" w:rsidRDefault="00786181" w:rsidP="00786181">
      <w:pPr>
        <w:pStyle w:val="BodyText"/>
        <w:spacing w:before="57"/>
        <w:ind w:left="1419"/>
      </w:pPr>
      <w:r>
        <w:t>Do</w:t>
      </w:r>
      <w:r>
        <w:rPr>
          <w:spacing w:val="-1"/>
        </w:rPr>
        <w:t xml:space="preserve"> </w:t>
      </w:r>
      <w:r>
        <w:t>đó đa</w:t>
      </w:r>
      <w:r>
        <w:rPr>
          <w:spacing w:val="-1"/>
        </w:rPr>
        <w:t xml:space="preserve"> </w:t>
      </w:r>
      <w:r>
        <w:t>giác</w:t>
      </w:r>
      <w:r>
        <w:rPr>
          <w:spacing w:val="-2"/>
        </w:rPr>
        <w:t xml:space="preserve"> </w:t>
      </w:r>
      <w:r>
        <w:t>ở phần b không phải</w:t>
      </w:r>
      <w:r>
        <w:rPr>
          <w:spacing w:val="1"/>
        </w:rPr>
        <w:t xml:space="preserve"> </w:t>
      </w:r>
      <w:r>
        <w:t>là đa</w:t>
      </w:r>
      <w:r>
        <w:rPr>
          <w:spacing w:val="-2"/>
        </w:rPr>
        <w:t xml:space="preserve"> </w:t>
      </w:r>
      <w:r>
        <w:t>giác</w:t>
      </w:r>
      <w:r>
        <w:rPr>
          <w:spacing w:val="-2"/>
        </w:rPr>
        <w:t xml:space="preserve"> </w:t>
      </w:r>
      <w:r>
        <w:rPr>
          <w:spacing w:val="-4"/>
        </w:rPr>
        <w:t>lồi.</w:t>
      </w:r>
    </w:p>
    <w:p w14:paraId="4B6FB550" w14:textId="77777777" w:rsidR="00786181" w:rsidRDefault="00786181" w:rsidP="00786181">
      <w:pPr>
        <w:pStyle w:val="BodyText"/>
        <w:sectPr w:rsidR="00786181" w:rsidSect="00786181">
          <w:type w:val="continuous"/>
          <w:pgSz w:w="11910" w:h="16850"/>
          <w:pgMar w:top="1120" w:right="0" w:bottom="280" w:left="283" w:header="720" w:footer="720" w:gutter="0"/>
          <w:cols w:space="720"/>
        </w:sectPr>
      </w:pPr>
    </w:p>
    <w:p w14:paraId="178B8E2A" w14:textId="77777777" w:rsidR="00786181" w:rsidRDefault="00786181" w:rsidP="00786181">
      <w:pPr>
        <w:pStyle w:val="BodyText"/>
        <w:ind w:left="3495"/>
        <w:rPr>
          <w:sz w:val="20"/>
        </w:rPr>
      </w:pPr>
      <w:r>
        <w:rPr>
          <w:noProof/>
          <w:sz w:val="20"/>
          <w:lang w:val="en-US"/>
        </w:rPr>
        <w:lastRenderedPageBreak/>
        <w:drawing>
          <wp:inline distT="0" distB="0" distL="0" distR="0" wp14:anchorId="7F045A80" wp14:editId="6510ED10">
            <wp:extent cx="2167707" cy="2105025"/>
            <wp:effectExtent l="0" t="0" r="0" b="0"/>
            <wp:docPr id="10730" name="Image 107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30" name="Image 10730"/>
                    <pic:cNvPicPr/>
                  </pic:nvPicPr>
                  <pic:blipFill>
                    <a:blip r:embed="rId140" cstate="print"/>
                    <a:stretch>
                      <a:fillRect/>
                    </a:stretch>
                  </pic:blipFill>
                  <pic:spPr>
                    <a:xfrm>
                      <a:off x="0" y="0"/>
                      <a:ext cx="2167707" cy="2105025"/>
                    </a:xfrm>
                    <a:prstGeom prst="rect">
                      <a:avLst/>
                    </a:prstGeom>
                  </pic:spPr>
                </pic:pic>
              </a:graphicData>
            </a:graphic>
          </wp:inline>
        </w:drawing>
      </w:r>
    </w:p>
    <w:p w14:paraId="5FD99B67" w14:textId="77777777" w:rsidR="00786181" w:rsidRDefault="00786181" w:rsidP="00786181">
      <w:pPr>
        <w:spacing w:before="79"/>
        <w:ind w:left="569"/>
        <w:rPr>
          <w:b/>
          <w:sz w:val="24"/>
        </w:rPr>
      </w:pPr>
      <w:r>
        <w:rPr>
          <w:b/>
          <w:sz w:val="24"/>
          <w:u w:val="single"/>
        </w:rPr>
        <w:t>Bài</w:t>
      </w:r>
      <w:r>
        <w:rPr>
          <w:b/>
          <w:spacing w:val="-1"/>
          <w:sz w:val="24"/>
          <w:u w:val="single"/>
        </w:rPr>
        <w:t xml:space="preserve"> </w:t>
      </w:r>
      <w:r>
        <w:rPr>
          <w:b/>
          <w:sz w:val="24"/>
          <w:u w:val="single"/>
        </w:rPr>
        <w:t xml:space="preserve">4 SGK trang </w:t>
      </w:r>
      <w:r>
        <w:rPr>
          <w:b/>
          <w:spacing w:val="-5"/>
          <w:sz w:val="24"/>
          <w:u w:val="single"/>
        </w:rPr>
        <w:t>90</w:t>
      </w:r>
    </w:p>
    <w:p w14:paraId="3A2B9676" w14:textId="77777777" w:rsidR="00786181" w:rsidRDefault="00786181" w:rsidP="00786181">
      <w:pPr>
        <w:pStyle w:val="BodyText"/>
        <w:spacing w:before="4"/>
        <w:rPr>
          <w:b/>
          <w:sz w:val="5"/>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6"/>
        <w:gridCol w:w="2339"/>
        <w:gridCol w:w="2336"/>
        <w:gridCol w:w="2339"/>
      </w:tblGrid>
      <w:tr w:rsidR="00786181" w14:paraId="30CE1C5A" w14:textId="77777777" w:rsidTr="00502B8C">
        <w:trPr>
          <w:trHeight w:val="523"/>
        </w:trPr>
        <w:tc>
          <w:tcPr>
            <w:tcW w:w="2336" w:type="dxa"/>
          </w:tcPr>
          <w:p w14:paraId="3537F0C1" w14:textId="77777777" w:rsidR="00786181" w:rsidRDefault="00786181" w:rsidP="00502B8C">
            <w:pPr>
              <w:pStyle w:val="TableParagraph"/>
              <w:spacing w:before="122"/>
              <w:ind w:left="593"/>
              <w:rPr>
                <w:sz w:val="24"/>
              </w:rPr>
            </w:pPr>
            <w:r>
              <w:rPr>
                <w:sz w:val="24"/>
              </w:rPr>
              <w:t>Đa</w:t>
            </w:r>
            <w:r>
              <w:rPr>
                <w:spacing w:val="-2"/>
                <w:sz w:val="24"/>
              </w:rPr>
              <w:t xml:space="preserve"> </w:t>
            </w:r>
            <w:r>
              <w:rPr>
                <w:sz w:val="24"/>
              </w:rPr>
              <w:t>giác</w:t>
            </w:r>
            <w:r>
              <w:rPr>
                <w:spacing w:val="-2"/>
                <w:sz w:val="24"/>
              </w:rPr>
              <w:t xml:space="preserve"> </w:t>
            </w:r>
            <w:r>
              <w:rPr>
                <w:spacing w:val="-5"/>
                <w:sz w:val="24"/>
              </w:rPr>
              <w:t>đều</w:t>
            </w:r>
          </w:p>
        </w:tc>
        <w:tc>
          <w:tcPr>
            <w:tcW w:w="2339" w:type="dxa"/>
          </w:tcPr>
          <w:p w14:paraId="3E1BE552" w14:textId="77777777" w:rsidR="00786181" w:rsidRDefault="00786181" w:rsidP="00502B8C">
            <w:pPr>
              <w:pStyle w:val="TableParagraph"/>
              <w:spacing w:before="122"/>
              <w:ind w:left="31" w:right="26"/>
              <w:jc w:val="center"/>
              <w:rPr>
                <w:sz w:val="24"/>
              </w:rPr>
            </w:pPr>
            <w:r>
              <w:rPr>
                <w:sz w:val="24"/>
              </w:rPr>
              <w:t xml:space="preserve">Số </w:t>
            </w:r>
            <w:r>
              <w:rPr>
                <w:spacing w:val="-4"/>
                <w:sz w:val="24"/>
              </w:rPr>
              <w:t>cạnh</w:t>
            </w:r>
          </w:p>
        </w:tc>
        <w:tc>
          <w:tcPr>
            <w:tcW w:w="2336" w:type="dxa"/>
          </w:tcPr>
          <w:p w14:paraId="4F394006" w14:textId="77777777" w:rsidR="00786181" w:rsidRDefault="00786181" w:rsidP="00502B8C">
            <w:pPr>
              <w:pStyle w:val="TableParagraph"/>
              <w:spacing w:before="122"/>
              <w:ind w:left="10" w:right="7"/>
              <w:jc w:val="center"/>
              <w:rPr>
                <w:sz w:val="24"/>
              </w:rPr>
            </w:pPr>
            <w:r>
              <w:rPr>
                <w:sz w:val="24"/>
              </w:rPr>
              <w:t xml:space="preserve">Số </w:t>
            </w:r>
            <w:r>
              <w:rPr>
                <w:spacing w:val="-5"/>
                <w:sz w:val="24"/>
              </w:rPr>
              <w:t>góc</w:t>
            </w:r>
          </w:p>
        </w:tc>
        <w:tc>
          <w:tcPr>
            <w:tcW w:w="2339" w:type="dxa"/>
          </w:tcPr>
          <w:p w14:paraId="6259F9B9" w14:textId="77777777" w:rsidR="00786181" w:rsidRDefault="00786181" w:rsidP="00502B8C">
            <w:pPr>
              <w:pStyle w:val="TableParagraph"/>
              <w:spacing w:before="22"/>
              <w:ind w:left="5" w:right="31"/>
              <w:jc w:val="center"/>
              <w:rPr>
                <w:rFonts w:ascii="Symbol" w:hAnsi="Symbol"/>
                <w:sz w:val="32"/>
              </w:rPr>
            </w:pPr>
            <w:r>
              <w:rPr>
                <w:position w:val="2"/>
                <w:sz w:val="24"/>
              </w:rPr>
              <w:t>Số đo mỗi góc</w:t>
            </w:r>
            <w:r>
              <w:rPr>
                <w:spacing w:val="29"/>
                <w:position w:val="2"/>
                <w:sz w:val="24"/>
              </w:rPr>
              <w:t xml:space="preserve"> </w:t>
            </w:r>
            <w:r>
              <w:rPr>
                <w:rFonts w:ascii="Symbol" w:hAnsi="Symbol"/>
                <w:spacing w:val="-5"/>
                <w:sz w:val="32"/>
              </w:rPr>
              <w:t></w:t>
            </w:r>
            <w:r>
              <w:rPr>
                <w:rFonts w:ascii="Symbol" w:hAnsi="Symbol"/>
                <w:spacing w:val="-5"/>
                <w:position w:val="2"/>
                <w:sz w:val="24"/>
              </w:rPr>
              <w:t></w:t>
            </w:r>
            <w:r>
              <w:rPr>
                <w:rFonts w:ascii="Symbol" w:hAnsi="Symbol"/>
                <w:spacing w:val="-5"/>
                <w:sz w:val="32"/>
              </w:rPr>
              <w:t></w:t>
            </w:r>
          </w:p>
        </w:tc>
      </w:tr>
      <w:tr w:rsidR="00786181" w14:paraId="6177340D" w14:textId="77777777" w:rsidTr="00502B8C">
        <w:trPr>
          <w:trHeight w:val="1924"/>
        </w:trPr>
        <w:tc>
          <w:tcPr>
            <w:tcW w:w="2336" w:type="dxa"/>
          </w:tcPr>
          <w:p w14:paraId="6E2282FB" w14:textId="77777777" w:rsidR="00786181" w:rsidRDefault="00786181" w:rsidP="00502B8C">
            <w:pPr>
              <w:pStyle w:val="TableParagraph"/>
              <w:spacing w:before="4"/>
              <w:ind w:left="0"/>
              <w:rPr>
                <w:b/>
                <w:sz w:val="13"/>
              </w:rPr>
            </w:pPr>
          </w:p>
          <w:p w14:paraId="3D07D2AA" w14:textId="77777777" w:rsidR="00786181" w:rsidRDefault="00786181" w:rsidP="00502B8C">
            <w:pPr>
              <w:pStyle w:val="TableParagraph"/>
              <w:ind w:left="454"/>
              <w:rPr>
                <w:sz w:val="20"/>
              </w:rPr>
            </w:pPr>
            <w:r>
              <w:rPr>
                <w:noProof/>
                <w:sz w:val="20"/>
                <w:lang w:val="en-US"/>
              </w:rPr>
              <w:drawing>
                <wp:inline distT="0" distB="0" distL="0" distR="0" wp14:anchorId="556375B9" wp14:editId="63A81E29">
                  <wp:extent cx="886780" cy="1020127"/>
                  <wp:effectExtent l="0" t="0" r="0" b="0"/>
                  <wp:docPr id="10731" name="Image 107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31" name="Image 10731"/>
                          <pic:cNvPicPr/>
                        </pic:nvPicPr>
                        <pic:blipFill>
                          <a:blip r:embed="rId141" cstate="print"/>
                          <a:stretch>
                            <a:fillRect/>
                          </a:stretch>
                        </pic:blipFill>
                        <pic:spPr>
                          <a:xfrm>
                            <a:off x="0" y="0"/>
                            <a:ext cx="886780" cy="1020127"/>
                          </a:xfrm>
                          <a:prstGeom prst="rect">
                            <a:avLst/>
                          </a:prstGeom>
                        </pic:spPr>
                      </pic:pic>
                    </a:graphicData>
                  </a:graphic>
                </wp:inline>
              </w:drawing>
            </w:r>
          </w:p>
        </w:tc>
        <w:tc>
          <w:tcPr>
            <w:tcW w:w="2339" w:type="dxa"/>
          </w:tcPr>
          <w:p w14:paraId="7029AAC8" w14:textId="77777777" w:rsidR="00786181" w:rsidRDefault="00786181" w:rsidP="00502B8C">
            <w:pPr>
              <w:pStyle w:val="TableParagraph"/>
              <w:ind w:left="0"/>
              <w:rPr>
                <w:b/>
                <w:sz w:val="25"/>
              </w:rPr>
            </w:pPr>
          </w:p>
          <w:p w14:paraId="0989B17F" w14:textId="77777777" w:rsidR="00786181" w:rsidRDefault="00786181" w:rsidP="00502B8C">
            <w:pPr>
              <w:pStyle w:val="TableParagraph"/>
              <w:spacing w:before="238"/>
              <w:ind w:left="0"/>
              <w:rPr>
                <w:b/>
                <w:sz w:val="25"/>
              </w:rPr>
            </w:pPr>
          </w:p>
          <w:p w14:paraId="026B0BEA" w14:textId="77777777" w:rsidR="00786181" w:rsidRDefault="00786181" w:rsidP="00502B8C">
            <w:pPr>
              <w:pStyle w:val="TableParagraph"/>
              <w:ind w:left="24" w:right="26"/>
              <w:jc w:val="center"/>
              <w:rPr>
                <w:sz w:val="25"/>
              </w:rPr>
            </w:pPr>
            <w:r>
              <w:rPr>
                <w:spacing w:val="-10"/>
                <w:sz w:val="25"/>
              </w:rPr>
              <w:t>6</w:t>
            </w:r>
          </w:p>
        </w:tc>
        <w:tc>
          <w:tcPr>
            <w:tcW w:w="2336" w:type="dxa"/>
          </w:tcPr>
          <w:p w14:paraId="5FB4BB04" w14:textId="77777777" w:rsidR="00786181" w:rsidRDefault="00786181" w:rsidP="00502B8C">
            <w:pPr>
              <w:pStyle w:val="TableParagraph"/>
              <w:ind w:left="0"/>
              <w:rPr>
                <w:b/>
                <w:sz w:val="25"/>
              </w:rPr>
            </w:pPr>
          </w:p>
          <w:p w14:paraId="33776C56" w14:textId="77777777" w:rsidR="00786181" w:rsidRDefault="00786181" w:rsidP="00502B8C">
            <w:pPr>
              <w:pStyle w:val="TableParagraph"/>
              <w:spacing w:before="238"/>
              <w:ind w:left="0"/>
              <w:rPr>
                <w:b/>
                <w:sz w:val="25"/>
              </w:rPr>
            </w:pPr>
          </w:p>
          <w:p w14:paraId="0783EE98" w14:textId="77777777" w:rsidR="00786181" w:rsidRDefault="00786181" w:rsidP="00502B8C">
            <w:pPr>
              <w:pStyle w:val="TableParagraph"/>
              <w:ind w:left="9" w:right="16"/>
              <w:jc w:val="center"/>
              <w:rPr>
                <w:sz w:val="25"/>
              </w:rPr>
            </w:pPr>
            <w:r>
              <w:rPr>
                <w:spacing w:val="-10"/>
                <w:sz w:val="25"/>
              </w:rPr>
              <w:t>6</w:t>
            </w:r>
          </w:p>
        </w:tc>
        <w:tc>
          <w:tcPr>
            <w:tcW w:w="2339" w:type="dxa"/>
          </w:tcPr>
          <w:p w14:paraId="6B64FE67" w14:textId="77777777" w:rsidR="00786181" w:rsidRDefault="00786181" w:rsidP="00502B8C">
            <w:pPr>
              <w:pStyle w:val="TableParagraph"/>
              <w:ind w:left="0"/>
              <w:rPr>
                <w:b/>
                <w:sz w:val="25"/>
              </w:rPr>
            </w:pPr>
          </w:p>
          <w:p w14:paraId="1C80B6AC" w14:textId="77777777" w:rsidR="00786181" w:rsidRDefault="00786181" w:rsidP="00502B8C">
            <w:pPr>
              <w:pStyle w:val="TableParagraph"/>
              <w:spacing w:before="238"/>
              <w:ind w:left="0"/>
              <w:rPr>
                <w:b/>
                <w:sz w:val="25"/>
              </w:rPr>
            </w:pPr>
          </w:p>
          <w:p w14:paraId="10ECA4B3" w14:textId="77777777" w:rsidR="00786181" w:rsidRDefault="00786181" w:rsidP="00502B8C">
            <w:pPr>
              <w:pStyle w:val="TableParagraph"/>
              <w:ind w:left="18" w:right="26"/>
              <w:jc w:val="center"/>
              <w:rPr>
                <w:sz w:val="25"/>
              </w:rPr>
            </w:pPr>
            <w:r>
              <w:rPr>
                <w:spacing w:val="-5"/>
                <w:sz w:val="25"/>
              </w:rPr>
              <w:t>120</w:t>
            </w:r>
          </w:p>
        </w:tc>
      </w:tr>
      <w:tr w:rsidR="00786181" w14:paraId="37C8A508" w14:textId="77777777" w:rsidTr="00502B8C">
        <w:trPr>
          <w:trHeight w:val="1951"/>
        </w:trPr>
        <w:tc>
          <w:tcPr>
            <w:tcW w:w="2336" w:type="dxa"/>
          </w:tcPr>
          <w:p w14:paraId="3514CC70" w14:textId="77777777" w:rsidR="00786181" w:rsidRDefault="00786181" w:rsidP="00502B8C">
            <w:pPr>
              <w:pStyle w:val="TableParagraph"/>
              <w:spacing w:before="4"/>
              <w:ind w:left="0"/>
              <w:rPr>
                <w:b/>
                <w:sz w:val="11"/>
              </w:rPr>
            </w:pPr>
          </w:p>
          <w:p w14:paraId="79F3A5DF" w14:textId="77777777" w:rsidR="00786181" w:rsidRDefault="00786181" w:rsidP="00502B8C">
            <w:pPr>
              <w:pStyle w:val="TableParagraph"/>
              <w:ind w:left="307"/>
              <w:rPr>
                <w:sz w:val="20"/>
              </w:rPr>
            </w:pPr>
            <w:r>
              <w:rPr>
                <w:noProof/>
                <w:sz w:val="20"/>
                <w:lang w:val="en-US"/>
              </w:rPr>
              <w:drawing>
                <wp:inline distT="0" distB="0" distL="0" distR="0" wp14:anchorId="4399F093" wp14:editId="03AEFD8A">
                  <wp:extent cx="1057271" cy="1036129"/>
                  <wp:effectExtent l="0" t="0" r="0" b="0"/>
                  <wp:docPr id="10732" name="Image 107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32" name="Image 10732"/>
                          <pic:cNvPicPr/>
                        </pic:nvPicPr>
                        <pic:blipFill>
                          <a:blip r:embed="rId142" cstate="print"/>
                          <a:stretch>
                            <a:fillRect/>
                          </a:stretch>
                        </pic:blipFill>
                        <pic:spPr>
                          <a:xfrm>
                            <a:off x="0" y="0"/>
                            <a:ext cx="1057271" cy="1036129"/>
                          </a:xfrm>
                          <a:prstGeom prst="rect">
                            <a:avLst/>
                          </a:prstGeom>
                        </pic:spPr>
                      </pic:pic>
                    </a:graphicData>
                  </a:graphic>
                </wp:inline>
              </w:drawing>
            </w:r>
          </w:p>
        </w:tc>
        <w:tc>
          <w:tcPr>
            <w:tcW w:w="2339" w:type="dxa"/>
          </w:tcPr>
          <w:p w14:paraId="132F5D44" w14:textId="77777777" w:rsidR="00786181" w:rsidRDefault="00786181" w:rsidP="00502B8C">
            <w:pPr>
              <w:pStyle w:val="TableParagraph"/>
              <w:ind w:left="0"/>
              <w:rPr>
                <w:b/>
                <w:sz w:val="25"/>
              </w:rPr>
            </w:pPr>
          </w:p>
          <w:p w14:paraId="1B19B9EB" w14:textId="77777777" w:rsidR="00786181" w:rsidRDefault="00786181" w:rsidP="00502B8C">
            <w:pPr>
              <w:pStyle w:val="TableParagraph"/>
              <w:spacing w:before="253"/>
              <w:ind w:left="0"/>
              <w:rPr>
                <w:b/>
                <w:sz w:val="25"/>
              </w:rPr>
            </w:pPr>
          </w:p>
          <w:p w14:paraId="44FE3966" w14:textId="77777777" w:rsidR="00786181" w:rsidRDefault="00786181" w:rsidP="00502B8C">
            <w:pPr>
              <w:pStyle w:val="TableParagraph"/>
              <w:ind w:left="24" w:right="26"/>
              <w:jc w:val="center"/>
              <w:rPr>
                <w:sz w:val="25"/>
              </w:rPr>
            </w:pPr>
            <w:r>
              <w:rPr>
                <w:spacing w:val="-10"/>
                <w:sz w:val="25"/>
              </w:rPr>
              <w:t>7</w:t>
            </w:r>
          </w:p>
        </w:tc>
        <w:tc>
          <w:tcPr>
            <w:tcW w:w="2336" w:type="dxa"/>
          </w:tcPr>
          <w:p w14:paraId="67ECCD67" w14:textId="77777777" w:rsidR="00786181" w:rsidRDefault="00786181" w:rsidP="00502B8C">
            <w:pPr>
              <w:pStyle w:val="TableParagraph"/>
              <w:ind w:left="0"/>
              <w:rPr>
                <w:b/>
                <w:sz w:val="25"/>
              </w:rPr>
            </w:pPr>
          </w:p>
          <w:p w14:paraId="0290CFF9" w14:textId="77777777" w:rsidR="00786181" w:rsidRDefault="00786181" w:rsidP="00502B8C">
            <w:pPr>
              <w:pStyle w:val="TableParagraph"/>
              <w:spacing w:before="253"/>
              <w:ind w:left="0"/>
              <w:rPr>
                <w:b/>
                <w:sz w:val="25"/>
              </w:rPr>
            </w:pPr>
          </w:p>
          <w:p w14:paraId="088737FC" w14:textId="77777777" w:rsidR="00786181" w:rsidRDefault="00786181" w:rsidP="00502B8C">
            <w:pPr>
              <w:pStyle w:val="TableParagraph"/>
              <w:ind w:left="9" w:right="16"/>
              <w:jc w:val="center"/>
              <w:rPr>
                <w:sz w:val="25"/>
              </w:rPr>
            </w:pPr>
            <w:r>
              <w:rPr>
                <w:spacing w:val="-10"/>
                <w:sz w:val="25"/>
              </w:rPr>
              <w:t>7</w:t>
            </w:r>
          </w:p>
        </w:tc>
        <w:tc>
          <w:tcPr>
            <w:tcW w:w="2339" w:type="dxa"/>
          </w:tcPr>
          <w:p w14:paraId="467B7EB0" w14:textId="77777777" w:rsidR="00786181" w:rsidRDefault="00786181" w:rsidP="00502B8C">
            <w:pPr>
              <w:pStyle w:val="TableParagraph"/>
              <w:ind w:left="0"/>
              <w:rPr>
                <w:b/>
                <w:sz w:val="23"/>
              </w:rPr>
            </w:pPr>
          </w:p>
          <w:p w14:paraId="0AB802FE" w14:textId="77777777" w:rsidR="00786181" w:rsidRDefault="00786181" w:rsidP="00502B8C">
            <w:pPr>
              <w:pStyle w:val="TableParagraph"/>
              <w:spacing w:before="150"/>
              <w:ind w:left="0"/>
              <w:rPr>
                <w:b/>
                <w:sz w:val="23"/>
              </w:rPr>
            </w:pPr>
          </w:p>
          <w:p w14:paraId="50578564" w14:textId="77777777" w:rsidR="00786181" w:rsidRDefault="00786181" w:rsidP="00502B8C">
            <w:pPr>
              <w:pStyle w:val="TableParagraph"/>
              <w:spacing w:before="1" w:after="38"/>
              <w:ind w:left="31" w:right="26"/>
              <w:jc w:val="center"/>
              <w:rPr>
                <w:sz w:val="23"/>
              </w:rPr>
            </w:pPr>
            <w:r>
              <w:rPr>
                <w:spacing w:val="-5"/>
                <w:sz w:val="23"/>
              </w:rPr>
              <w:t>900</w:t>
            </w:r>
          </w:p>
          <w:p w14:paraId="48A5333B" w14:textId="77777777" w:rsidR="00786181" w:rsidRDefault="00786181" w:rsidP="00502B8C">
            <w:pPr>
              <w:pStyle w:val="TableParagraph"/>
              <w:spacing w:line="20" w:lineRule="exact"/>
              <w:ind w:left="980"/>
              <w:rPr>
                <w:sz w:val="2"/>
              </w:rPr>
            </w:pPr>
            <w:r>
              <w:rPr>
                <w:noProof/>
                <w:sz w:val="2"/>
                <w:lang w:val="en-US"/>
              </w:rPr>
              <mc:AlternateContent>
                <mc:Choice Requires="wpg">
                  <w:drawing>
                    <wp:inline distT="0" distB="0" distL="0" distR="0" wp14:anchorId="6B414B35" wp14:editId="42EF134F">
                      <wp:extent cx="236220" cy="8255"/>
                      <wp:effectExtent l="9525" t="0" r="1904" b="1269"/>
                      <wp:docPr id="10733" name="Group 10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220" cy="8255"/>
                                <a:chOff x="0" y="0"/>
                                <a:chExt cx="236220" cy="8255"/>
                              </a:xfrm>
                            </wpg:grpSpPr>
                            <wps:wsp>
                              <wps:cNvPr id="10734" name="Graphic 10734"/>
                              <wps:cNvSpPr/>
                              <wps:spPr>
                                <a:xfrm>
                                  <a:off x="0" y="3827"/>
                                  <a:ext cx="236220" cy="1270"/>
                                </a:xfrm>
                                <a:custGeom>
                                  <a:avLst/>
                                  <a:gdLst/>
                                  <a:ahLst/>
                                  <a:cxnLst/>
                                  <a:rect l="l" t="t" r="r" b="b"/>
                                  <a:pathLst>
                                    <a:path w="236220">
                                      <a:moveTo>
                                        <a:pt x="0" y="0"/>
                                      </a:moveTo>
                                      <a:lnTo>
                                        <a:pt x="236156" y="0"/>
                                      </a:lnTo>
                                    </a:path>
                                  </a:pathLst>
                                </a:custGeom>
                                <a:ln w="7655">
                                  <a:solidFill>
                                    <a:srgbClr val="000000"/>
                                  </a:solidFill>
                                  <a:prstDash val="solid"/>
                                </a:ln>
                              </wps:spPr>
                              <wps:bodyPr wrap="square" lIns="0" tIns="0" rIns="0" bIns="0" rtlCol="0">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282C6F2" id="Group 10733" o:spid="_x0000_s1026" style="width:18.6pt;height:.65pt;mso-position-horizontal-relative:char;mso-position-vertical-relative:line" coordsize="23622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RYmWcAIAAJMFAAAOAAAAZHJzL2Uyb0RvYy54bWykVMlu2zAQvRfoPxC817LleoFgOSjixigQ pAHioGeaohaUItkhbTl/3yG12HGCHlIdiEfOcJY3T1zdnGpJjgJspVVKJ6MxJUJxnVWqSOnz7u7L khLrmMqY1Eqk9EVYerP+/GnVmETEutQyE0AwiLJJY1JaOmeSKLK8FDWzI22EQmOuoWYOt1BEGbAG o9cyisfjedRoyAxoLqzF001rpOsQP88Fdz/z3ApHZEqxNhdWCOver9F6xZICmCkr3pXBPlBFzSqF SYdQG+YYOUD1JlRdcdBW527EdR3pPK+4CD1gN5PxVTdb0AcTeimSpjADTUjtFU8fDssfjlswT+YR 2uoR3mv+2yIvUWOK5NLu98XZ+ZRD7S9hE+QUGH0ZGBUnRzgextN5HCPvHE3LeDZr+eYlDuXNHV5+ /8etiCVtwlDWUEZjUDf2TI39P2qeSmZEYNz61h+BVBnKeryYfqVEsRoVvO3E0h4iT74E9PUcdjvb 0fkuQ9NlvGhpeI+kSbwIohzaZQk/WLcVOnDNjvfWtZrNesTKHvGT6iGg8r3mZdC8owQ1D5Sg5vdt csOcv+cH6CFphmH5o1ofxU4Ho7saFFZ2tkp16YXTnszmlPQ6QNfWAYFPgppqQUiM+LI1qXwNizmK xOe1WlbZXSVl2ECxv5VAjsz/xuHzXWCEV24GrNswW7Z+wdS5SRX0bJN2NH5ke5294HwbHGdK7Z8D A0GJ/KFQQf6h6AH0YN8DcPJWh+ck8IM5d6dfDAzx6VPqcKwPuhcSS/qR+dYHX39T6W8Hp/PKzxNF 3VfUbVDUAYU/H9Grp+VyH7zOb+n6LwAAAP//AwBQSwMEFAAGAAgAAAAhAMwcakfaAAAAAgEAAA8A AABkcnMvZG93bnJldi54bWxMj09Lw0AQxe+C32EZwZvdpME/pNmUUtRTEWwF6W2aTJPQ7GzIbpP0 2zt6sZcHw3u895tsOdlWDdT7xrGBeBaBIi5c2XBl4Gv39vACygfkElvHZOBCHpb57U2GaelG/qRh GyolJexTNFCH0KVa+6Imi37mOmLxjq63GOTsK132OEq5bfU8ip60xYZlocaO1jUVp+3ZGngfcVwl 8euwOR3Xl/3u8eN7E5Mx93fTagEq0BT+w/CLL+iQC9PBnbn0qjUgj4Q/FS95noM6SCYBnWf6Gj3/ AQAA//8DAFBLAQItABQABgAIAAAAIQC2gziS/gAAAOEBAAATAAAAAAAAAAAAAAAAAAAAAABbQ29u dGVudF9UeXBlc10ueG1sUEsBAi0AFAAGAAgAAAAhADj9If/WAAAAlAEAAAsAAAAAAAAAAAAAAAAA LwEAAF9yZWxzLy5yZWxzUEsBAi0AFAAGAAgAAAAhAENFiZZwAgAAkwUAAA4AAAAAAAAAAAAAAAAA LgIAAGRycy9lMm9Eb2MueG1sUEsBAi0AFAAGAAgAAAAhAMwcakfaAAAAAgEAAA8AAAAAAAAAAAAA AAAAygQAAGRycy9kb3ducmV2LnhtbFBLBQYAAAAABAAEAPMAAADRBQAAAAA= ">
                      <v:shape id="Graphic 10734" o:spid="_x0000_s1027" style="position:absolute;top:3827;width:236220;height:1270;visibility:visible;mso-wrap-style:square;v-text-anchor:top" coordsize="23622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uAvxAAAAN4AAAAPAAAAZHJzL2Rvd25yZXYueG1sRE/bisIw EH0X/Icwwr7Z1L2oVKMsuyyKLBQvHzA0Y1NsJqWJWv16Iyzs2xzOdebLztbiQq2vHCsYJSkI4sLp iksFh/3PcArCB2SNtWNScCMPy0W/N8dMuytv6bILpYgh7DNUYEJoMil9YciiT1xDHLmjay2GCNtS 6havMdzW8jVNx9JixbHBYENfhorT7mwV5O6WH+7fd4Mfv9NzTpuVPY1XSr0Mus8ZiEBd+Bf/udc6 zk8nb+/wfCfeIBcPAAAA//8DAFBLAQItABQABgAIAAAAIQDb4fbL7gAAAIUBAAATAAAAAAAAAAAA AAAAAAAAAABbQ29udGVudF9UeXBlc10ueG1sUEsBAi0AFAAGAAgAAAAhAFr0LFu/AAAAFQEAAAsA AAAAAAAAAAAAAAAAHwEAAF9yZWxzLy5yZWxzUEsBAi0AFAAGAAgAAAAhAPD64C/EAAAA3gAAAA8A AAAAAAAAAAAAAAAABwIAAGRycy9kb3ducmV2LnhtbFBLBQYAAAAAAwADALcAAAD4AgAAAAA= " path="m,l236156,e" filled="f" strokeweight=".21264mm">
                        <v:path arrowok="t"/>
                      </v:shape>
                      <w10:anchorlock/>
                    </v:group>
                  </w:pict>
                </mc:Fallback>
              </mc:AlternateContent>
            </w:r>
          </w:p>
          <w:p w14:paraId="04AB397A" w14:textId="77777777" w:rsidR="00786181" w:rsidRDefault="00786181" w:rsidP="00502B8C">
            <w:pPr>
              <w:pStyle w:val="TableParagraph"/>
              <w:spacing w:before="4"/>
              <w:ind w:left="25" w:right="26"/>
              <w:jc w:val="center"/>
              <w:rPr>
                <w:sz w:val="23"/>
              </w:rPr>
            </w:pPr>
            <w:r>
              <w:rPr>
                <w:spacing w:val="-10"/>
                <w:sz w:val="23"/>
              </w:rPr>
              <w:t>7</w:t>
            </w:r>
          </w:p>
        </w:tc>
      </w:tr>
    </w:tbl>
    <w:p w14:paraId="27700816" w14:textId="77777777" w:rsidR="00786181" w:rsidRDefault="00786181" w:rsidP="00786181">
      <w:pPr>
        <w:spacing w:before="37"/>
        <w:ind w:left="569"/>
        <w:rPr>
          <w:sz w:val="24"/>
        </w:rPr>
      </w:pPr>
      <w:r>
        <w:rPr>
          <w:sz w:val="24"/>
        </w:rPr>
        <w:t>+</w:t>
      </w:r>
      <w:r>
        <w:rPr>
          <w:spacing w:val="-11"/>
          <w:sz w:val="24"/>
        </w:rPr>
        <w:t xml:space="preserve"> </w:t>
      </w:r>
      <w:r>
        <w:rPr>
          <w:sz w:val="24"/>
        </w:rPr>
        <w:t>Tổng</w:t>
      </w:r>
      <w:r>
        <w:rPr>
          <w:spacing w:val="-4"/>
          <w:sz w:val="24"/>
        </w:rPr>
        <w:t xml:space="preserve"> </w:t>
      </w:r>
      <w:r>
        <w:rPr>
          <w:sz w:val="24"/>
        </w:rPr>
        <w:t>các</w:t>
      </w:r>
      <w:r>
        <w:rPr>
          <w:spacing w:val="-4"/>
          <w:sz w:val="24"/>
        </w:rPr>
        <w:t xml:space="preserve"> </w:t>
      </w:r>
      <w:r>
        <w:rPr>
          <w:sz w:val="24"/>
        </w:rPr>
        <w:t>góc</w:t>
      </w:r>
      <w:r>
        <w:rPr>
          <w:spacing w:val="-4"/>
          <w:sz w:val="24"/>
        </w:rPr>
        <w:t xml:space="preserve"> </w:t>
      </w:r>
      <w:r>
        <w:rPr>
          <w:sz w:val="24"/>
        </w:rPr>
        <w:t>của</w:t>
      </w:r>
      <w:r>
        <w:rPr>
          <w:spacing w:val="-4"/>
          <w:sz w:val="24"/>
        </w:rPr>
        <w:t xml:space="preserve"> </w:t>
      </w:r>
      <w:r>
        <w:rPr>
          <w:sz w:val="24"/>
        </w:rPr>
        <w:t>lục</w:t>
      </w:r>
      <w:r>
        <w:rPr>
          <w:spacing w:val="-4"/>
          <w:sz w:val="24"/>
        </w:rPr>
        <w:t xml:space="preserve"> </w:t>
      </w:r>
      <w:r>
        <w:rPr>
          <w:sz w:val="24"/>
        </w:rPr>
        <w:t>giác</w:t>
      </w:r>
      <w:r>
        <w:rPr>
          <w:spacing w:val="-5"/>
          <w:sz w:val="24"/>
        </w:rPr>
        <w:t xml:space="preserve"> </w:t>
      </w:r>
      <w:r>
        <w:rPr>
          <w:sz w:val="24"/>
        </w:rPr>
        <w:t>đều</w:t>
      </w:r>
      <w:r>
        <w:rPr>
          <w:spacing w:val="-3"/>
          <w:sz w:val="24"/>
        </w:rPr>
        <w:t xml:space="preserve"> </w:t>
      </w:r>
      <w:r>
        <w:rPr>
          <w:sz w:val="24"/>
        </w:rPr>
        <w:t>là:</w:t>
      </w:r>
      <w:r>
        <w:rPr>
          <w:spacing w:val="10"/>
          <w:sz w:val="24"/>
        </w:rPr>
        <w:t xml:space="preserve"> </w:t>
      </w:r>
      <w:r>
        <w:rPr>
          <w:sz w:val="25"/>
        </w:rPr>
        <w:t>180</w:t>
      </w:r>
      <w:r>
        <w:rPr>
          <w:rFonts w:ascii="Symbol" w:hAnsi="Symbol"/>
          <w:sz w:val="25"/>
        </w:rPr>
        <w:t></w:t>
      </w:r>
      <w:r>
        <w:rPr>
          <w:sz w:val="25"/>
        </w:rPr>
        <w:t>.4</w:t>
      </w:r>
      <w:r>
        <w:rPr>
          <w:spacing w:val="-20"/>
          <w:sz w:val="25"/>
        </w:rPr>
        <w:t xml:space="preserve"> </w:t>
      </w:r>
      <w:r>
        <w:rPr>
          <w:rFonts w:ascii="Symbol" w:hAnsi="Symbol"/>
          <w:sz w:val="25"/>
        </w:rPr>
        <w:t></w:t>
      </w:r>
      <w:r>
        <w:rPr>
          <w:spacing w:val="-22"/>
          <w:sz w:val="25"/>
        </w:rPr>
        <w:t xml:space="preserve"> </w:t>
      </w:r>
      <w:r>
        <w:rPr>
          <w:sz w:val="25"/>
        </w:rPr>
        <w:t>720</w:t>
      </w:r>
      <w:r>
        <w:rPr>
          <w:rFonts w:ascii="Symbol" w:hAnsi="Symbol"/>
          <w:sz w:val="25"/>
        </w:rPr>
        <w:t></w:t>
      </w:r>
      <w:r>
        <w:rPr>
          <w:spacing w:val="-28"/>
          <w:sz w:val="25"/>
        </w:rPr>
        <w:t xml:space="preserve"> </w:t>
      </w:r>
      <w:r>
        <w:rPr>
          <w:spacing w:val="-10"/>
          <w:sz w:val="24"/>
        </w:rPr>
        <w:t>.</w:t>
      </w:r>
    </w:p>
    <w:p w14:paraId="0FF30837" w14:textId="77777777" w:rsidR="00786181" w:rsidRDefault="00786181" w:rsidP="00786181">
      <w:pPr>
        <w:spacing w:before="40"/>
        <w:ind w:left="569"/>
        <w:rPr>
          <w:sz w:val="24"/>
        </w:rPr>
      </w:pPr>
      <w:r>
        <w:rPr>
          <w:sz w:val="24"/>
        </w:rPr>
        <w:t>Do đó</w:t>
      </w:r>
      <w:r>
        <w:rPr>
          <w:spacing w:val="1"/>
          <w:sz w:val="24"/>
        </w:rPr>
        <w:t xml:space="preserve"> </w:t>
      </w:r>
      <w:r>
        <w:rPr>
          <w:sz w:val="24"/>
        </w:rPr>
        <w:t>mỗi</w:t>
      </w:r>
      <w:r>
        <w:rPr>
          <w:spacing w:val="1"/>
          <w:sz w:val="24"/>
        </w:rPr>
        <w:t xml:space="preserve"> </w:t>
      </w:r>
      <w:r>
        <w:rPr>
          <w:sz w:val="24"/>
        </w:rPr>
        <w:t>góc của lục</w:t>
      </w:r>
      <w:r>
        <w:rPr>
          <w:spacing w:val="1"/>
          <w:sz w:val="24"/>
        </w:rPr>
        <w:t xml:space="preserve"> </w:t>
      </w:r>
      <w:r>
        <w:rPr>
          <w:sz w:val="24"/>
        </w:rPr>
        <w:t>giác đều</w:t>
      </w:r>
      <w:r>
        <w:rPr>
          <w:spacing w:val="2"/>
          <w:sz w:val="24"/>
        </w:rPr>
        <w:t xml:space="preserve"> </w:t>
      </w:r>
      <w:r>
        <w:rPr>
          <w:sz w:val="24"/>
        </w:rPr>
        <w:t>có</w:t>
      </w:r>
      <w:r>
        <w:rPr>
          <w:spacing w:val="1"/>
          <w:sz w:val="24"/>
        </w:rPr>
        <w:t xml:space="preserve"> </w:t>
      </w:r>
      <w:r>
        <w:rPr>
          <w:sz w:val="24"/>
        </w:rPr>
        <w:t>số</w:t>
      </w:r>
      <w:r>
        <w:rPr>
          <w:spacing w:val="1"/>
          <w:sz w:val="24"/>
        </w:rPr>
        <w:t xml:space="preserve"> </w:t>
      </w:r>
      <w:r>
        <w:rPr>
          <w:sz w:val="24"/>
        </w:rPr>
        <w:t>đo</w:t>
      </w:r>
      <w:r>
        <w:rPr>
          <w:spacing w:val="1"/>
          <w:sz w:val="24"/>
        </w:rPr>
        <w:t xml:space="preserve"> </w:t>
      </w:r>
      <w:r>
        <w:rPr>
          <w:sz w:val="24"/>
        </w:rPr>
        <w:t>bằng:</w:t>
      </w:r>
      <w:r>
        <w:rPr>
          <w:spacing w:val="37"/>
          <w:sz w:val="24"/>
        </w:rPr>
        <w:t xml:space="preserve"> </w:t>
      </w:r>
      <w:r>
        <w:rPr>
          <w:sz w:val="25"/>
        </w:rPr>
        <w:t>720</w:t>
      </w:r>
      <w:r>
        <w:rPr>
          <w:rFonts w:ascii="Symbol" w:hAnsi="Symbol"/>
          <w:sz w:val="25"/>
        </w:rPr>
        <w:t></w:t>
      </w:r>
      <w:r>
        <w:rPr>
          <w:sz w:val="25"/>
        </w:rPr>
        <w:t>:</w:t>
      </w:r>
      <w:r>
        <w:rPr>
          <w:spacing w:val="-34"/>
          <w:sz w:val="25"/>
        </w:rPr>
        <w:t xml:space="preserve"> </w:t>
      </w:r>
      <w:r>
        <w:rPr>
          <w:sz w:val="25"/>
        </w:rPr>
        <w:t>6</w:t>
      </w:r>
      <w:r>
        <w:rPr>
          <w:spacing w:val="-19"/>
          <w:sz w:val="25"/>
        </w:rPr>
        <w:t xml:space="preserve"> </w:t>
      </w:r>
      <w:r>
        <w:rPr>
          <w:rFonts w:ascii="Symbol" w:hAnsi="Symbol"/>
          <w:spacing w:val="-2"/>
          <w:sz w:val="25"/>
        </w:rPr>
        <w:t></w:t>
      </w:r>
      <w:r>
        <w:rPr>
          <w:spacing w:val="-2"/>
          <w:sz w:val="25"/>
        </w:rPr>
        <w:t>120</w:t>
      </w:r>
      <w:r>
        <w:rPr>
          <w:rFonts w:ascii="Symbol" w:hAnsi="Symbol"/>
          <w:spacing w:val="-2"/>
          <w:sz w:val="25"/>
        </w:rPr>
        <w:t></w:t>
      </w:r>
      <w:r>
        <w:rPr>
          <w:spacing w:val="-2"/>
          <w:sz w:val="24"/>
        </w:rPr>
        <w:t>.</w:t>
      </w:r>
    </w:p>
    <w:p w14:paraId="798EDFBF" w14:textId="77777777" w:rsidR="00786181" w:rsidRDefault="00786181" w:rsidP="00786181">
      <w:pPr>
        <w:spacing w:before="37"/>
        <w:ind w:left="569"/>
        <w:rPr>
          <w:sz w:val="24"/>
        </w:rPr>
      </w:pPr>
      <w:r>
        <w:rPr>
          <w:sz w:val="24"/>
        </w:rPr>
        <w:t>+</w:t>
      </w:r>
      <w:r>
        <w:rPr>
          <w:spacing w:val="-9"/>
          <w:sz w:val="24"/>
        </w:rPr>
        <w:t xml:space="preserve"> </w:t>
      </w:r>
      <w:r>
        <w:rPr>
          <w:sz w:val="24"/>
        </w:rPr>
        <w:t>Tổng</w:t>
      </w:r>
      <w:r>
        <w:rPr>
          <w:spacing w:val="-2"/>
          <w:sz w:val="24"/>
        </w:rPr>
        <w:t xml:space="preserve"> </w:t>
      </w:r>
      <w:r>
        <w:rPr>
          <w:sz w:val="24"/>
        </w:rPr>
        <w:t>các</w:t>
      </w:r>
      <w:r>
        <w:rPr>
          <w:spacing w:val="-3"/>
          <w:sz w:val="24"/>
        </w:rPr>
        <w:t xml:space="preserve"> </w:t>
      </w:r>
      <w:r>
        <w:rPr>
          <w:sz w:val="24"/>
        </w:rPr>
        <w:t>góc</w:t>
      </w:r>
      <w:r>
        <w:rPr>
          <w:spacing w:val="-3"/>
          <w:sz w:val="24"/>
        </w:rPr>
        <w:t xml:space="preserve"> </w:t>
      </w:r>
      <w:r>
        <w:rPr>
          <w:sz w:val="24"/>
        </w:rPr>
        <w:t>của</w:t>
      </w:r>
      <w:r>
        <w:rPr>
          <w:spacing w:val="-4"/>
          <w:sz w:val="24"/>
        </w:rPr>
        <w:t xml:space="preserve"> </w:t>
      </w:r>
      <w:r>
        <w:rPr>
          <w:sz w:val="24"/>
        </w:rPr>
        <w:t>đa</w:t>
      </w:r>
      <w:r>
        <w:rPr>
          <w:spacing w:val="-3"/>
          <w:sz w:val="24"/>
        </w:rPr>
        <w:t xml:space="preserve"> </w:t>
      </w:r>
      <w:r>
        <w:rPr>
          <w:sz w:val="24"/>
        </w:rPr>
        <w:t>giác</w:t>
      </w:r>
      <w:r>
        <w:rPr>
          <w:spacing w:val="-3"/>
          <w:sz w:val="24"/>
        </w:rPr>
        <w:t xml:space="preserve"> </w:t>
      </w:r>
      <w:r>
        <w:rPr>
          <w:sz w:val="24"/>
        </w:rPr>
        <w:t>đều</w:t>
      </w:r>
      <w:r>
        <w:rPr>
          <w:spacing w:val="-2"/>
          <w:sz w:val="24"/>
        </w:rPr>
        <w:t xml:space="preserve"> </w:t>
      </w:r>
      <w:r>
        <w:rPr>
          <w:sz w:val="24"/>
        </w:rPr>
        <w:t>7</w:t>
      </w:r>
      <w:r>
        <w:rPr>
          <w:spacing w:val="-1"/>
          <w:sz w:val="24"/>
        </w:rPr>
        <w:t xml:space="preserve"> </w:t>
      </w:r>
      <w:r>
        <w:rPr>
          <w:sz w:val="24"/>
        </w:rPr>
        <w:t>cạnh</w:t>
      </w:r>
      <w:r>
        <w:rPr>
          <w:spacing w:val="-2"/>
          <w:sz w:val="24"/>
        </w:rPr>
        <w:t xml:space="preserve"> </w:t>
      </w:r>
      <w:r>
        <w:rPr>
          <w:sz w:val="24"/>
        </w:rPr>
        <w:t>là:</w:t>
      </w:r>
      <w:r>
        <w:rPr>
          <w:spacing w:val="10"/>
          <w:sz w:val="24"/>
        </w:rPr>
        <w:t xml:space="preserve"> </w:t>
      </w:r>
      <w:r>
        <w:rPr>
          <w:sz w:val="25"/>
        </w:rPr>
        <w:t>180</w:t>
      </w:r>
      <w:r>
        <w:rPr>
          <w:rFonts w:ascii="Symbol" w:hAnsi="Symbol"/>
          <w:sz w:val="25"/>
        </w:rPr>
        <w:t></w:t>
      </w:r>
      <w:r>
        <w:rPr>
          <w:sz w:val="25"/>
        </w:rPr>
        <w:t>.5</w:t>
      </w:r>
      <w:r>
        <w:rPr>
          <w:spacing w:val="-22"/>
          <w:sz w:val="25"/>
        </w:rPr>
        <w:t xml:space="preserve"> </w:t>
      </w:r>
      <w:r>
        <w:rPr>
          <w:rFonts w:ascii="Symbol" w:hAnsi="Symbol"/>
          <w:sz w:val="25"/>
        </w:rPr>
        <w:t></w:t>
      </w:r>
      <w:r>
        <w:rPr>
          <w:spacing w:val="-24"/>
          <w:sz w:val="25"/>
        </w:rPr>
        <w:t xml:space="preserve"> </w:t>
      </w:r>
      <w:r>
        <w:rPr>
          <w:spacing w:val="-2"/>
          <w:sz w:val="25"/>
        </w:rPr>
        <w:t>900</w:t>
      </w:r>
      <w:r>
        <w:rPr>
          <w:rFonts w:ascii="Symbol" w:hAnsi="Symbol"/>
          <w:spacing w:val="-2"/>
          <w:sz w:val="25"/>
        </w:rPr>
        <w:t></w:t>
      </w:r>
      <w:r>
        <w:rPr>
          <w:spacing w:val="-2"/>
          <w:sz w:val="24"/>
        </w:rPr>
        <w:t>.</w:t>
      </w:r>
    </w:p>
    <w:p w14:paraId="792AA44F" w14:textId="77777777" w:rsidR="00786181" w:rsidRDefault="00786181" w:rsidP="00786181">
      <w:pPr>
        <w:pStyle w:val="BodyText"/>
        <w:spacing w:before="67" w:line="380" w:lineRule="exact"/>
        <w:ind w:left="569"/>
      </w:pPr>
      <w:r>
        <w:rPr>
          <w:noProof/>
          <w:lang w:val="en-US"/>
        </w:rPr>
        <mc:AlternateContent>
          <mc:Choice Requires="wps">
            <w:drawing>
              <wp:anchor distT="0" distB="0" distL="0" distR="0" simplePos="0" relativeHeight="251722752" behindDoc="1" locked="0" layoutInCell="1" allowOverlap="1" wp14:anchorId="68C49CA2" wp14:editId="59B9D202">
                <wp:simplePos x="0" y="0"/>
                <wp:positionH relativeFrom="page">
                  <wp:posOffset>4458870</wp:posOffset>
                </wp:positionH>
                <wp:positionV relativeFrom="paragraph">
                  <wp:posOffset>240494</wp:posOffset>
                </wp:positionV>
                <wp:extent cx="238125" cy="1270"/>
                <wp:effectExtent l="0" t="0" r="0" b="0"/>
                <wp:wrapNone/>
                <wp:docPr id="10735" name="Graphic 10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270"/>
                        </a:xfrm>
                        <a:custGeom>
                          <a:avLst/>
                          <a:gdLst/>
                          <a:ahLst/>
                          <a:cxnLst/>
                          <a:rect l="l" t="t" r="r" b="b"/>
                          <a:pathLst>
                            <a:path w="238125">
                              <a:moveTo>
                                <a:pt x="0" y="0"/>
                              </a:moveTo>
                              <a:lnTo>
                                <a:pt x="238097"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B67F42C" id="Graphic 10735" o:spid="_x0000_s1026" style="position:absolute;margin-left:351.1pt;margin-top:18.95pt;width:18.75pt;height:.1pt;z-index:-251593728;visibility:visible;mso-wrap-style:square;mso-wrap-distance-left:0;mso-wrap-distance-top:0;mso-wrap-distance-right:0;mso-wrap-distance-bottom:0;mso-position-horizontal:absolute;mso-position-horizontal-relative:page;mso-position-vertical:absolute;mso-position-vertical-relative:text;v-text-anchor:top" coordsize="238125,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O6EMEwIAAFgEAAAOAAAAZHJzL2Uyb0RvYy54bWysVMFu2zAMvQ/YPwi6L04ypOmMOMXQoMOA oivQDDsrshwbk0WNVOLk70fJsZt1t2E+CJT4RD7yUV7dnVorjgapAVfI2WQqhXEaysbtC/l9+/Dh VgoKypXKgjOFPBuSd+v371adz80carClQcFBHOWdL2Qdgs+zjHRtWkUT8MaxswJsVeAt7rMSVcfR W5vNp9ObrAMsPYI2RHy66Z1yneJXldHhW1WRCcIWkrmFtGJad3HN1iuV71H5utEXGuofWLSqcZx0 DLVRQYkDNn+FahuNQFCFiYY2g6pqtEk1cDWz6ZtqXmrlTaqFm0N+bBP9v7D66fjinzFSJ/8I+idx R7LOUz564oYumFOFbcQycXFKXTyPXTSnIDQfzj/ezuYLKTS7ZvNl6nGm8uGqPlD4YiCFUcdHCr0E 5WCperD0yQ0mspBRQpskDFKwhCgFS7jrJfQqxHuRWzRFN/KIRy0czRaSM7zhzcxevdZdo7iQ6ael FEOJDO0BbMQk3KjeSInZvi7NushhuVjcpLkgsE350FgbSRDud/cWxVHFqUxfrIIj/AHzSGGjqO5x yXWBWXcRqdclKrSD8vyMouNRLiT9Oig0Utivjmclzv1g4GDsBgODvYf0OlJ/OOf29EOhFzF9IQPL +gTDJKp8kCyWPmLjTQefDwGqJuqZBqhndNnw+KYCL08tvo/rfUK9/hDWvwEAAP//AwBQSwMEFAAG AAgAAAAhAGbrE6HgAAAACQEAAA8AAABkcnMvZG93bnJldi54bWxMj8FOwzAMhu9IvENkJG4sXYfo VppOaAIuSEgdE+c0MW1H43RJ1pa3J5zG0fan399fbGfTsxGd7ywJWC4SYEjK6o4aAYePl7s1MB8k adlbQgE/6GFbXl8VMtd2ogrHfWhYDCGfSwFtCEPOuVctGukXdkCKty/rjAxxdA3XTk4x3PQ8TZIH bmRH8UMrB9y1qL73ZyOgflPHz6NTfpzed6/V/en5NFUHIW5v5qdHYAHncIHhTz+qQxmdansm7Vkv IEvSNKICVtkGWASy1SYDVsfFegm8LPj/BuUvAAAA//8DAFBLAQItABQABgAIAAAAIQC2gziS/gAA AOEBAAATAAAAAAAAAAAAAAAAAAAAAABbQ29udGVudF9UeXBlc10ueG1sUEsBAi0AFAAGAAgAAAAh ADj9If/WAAAAlAEAAAsAAAAAAAAAAAAAAAAALwEAAF9yZWxzLy5yZWxzUEsBAi0AFAAGAAgAAAAh AAQ7oQwTAgAAWAQAAA4AAAAAAAAAAAAAAAAALgIAAGRycy9lMm9Eb2MueG1sUEsBAi0AFAAGAAgA AAAhAGbrE6HgAAAACQEAAA8AAAAAAAAAAAAAAAAAbQQAAGRycy9kb3ducmV2LnhtbFBLBQYAAAAA BAAEAPMAAAB6BQAAAAA= " path="m,l238097,e" filled="f" strokeweight=".20989mm">
                <v:path arrowok="t"/>
                <w10:wrap anchorx="page"/>
              </v:shape>
            </w:pict>
          </mc:Fallback>
        </mc:AlternateContent>
      </w:r>
      <w:r>
        <w:t>Do</w:t>
      </w:r>
      <w:r>
        <w:rPr>
          <w:spacing w:val="-2"/>
        </w:rPr>
        <w:t xml:space="preserve"> </w:t>
      </w:r>
      <w:r>
        <w:t>đó mỗi</w:t>
      </w:r>
      <w:r>
        <w:rPr>
          <w:spacing w:val="-1"/>
        </w:rPr>
        <w:t xml:space="preserve"> </w:t>
      </w:r>
      <w:r>
        <w:t>góc của</w:t>
      </w:r>
      <w:r>
        <w:rPr>
          <w:spacing w:val="-2"/>
        </w:rPr>
        <w:t xml:space="preserve"> </w:t>
      </w:r>
      <w:r>
        <w:t>đa</w:t>
      </w:r>
      <w:r>
        <w:rPr>
          <w:spacing w:val="-1"/>
        </w:rPr>
        <w:t xml:space="preserve"> </w:t>
      </w:r>
      <w:r>
        <w:t>giác</w:t>
      </w:r>
      <w:r>
        <w:rPr>
          <w:spacing w:val="-1"/>
        </w:rPr>
        <w:t xml:space="preserve"> </w:t>
      </w:r>
      <w:r>
        <w:t>đều</w:t>
      </w:r>
      <w:r>
        <w:rPr>
          <w:spacing w:val="-1"/>
        </w:rPr>
        <w:t xml:space="preserve"> </w:t>
      </w:r>
      <w:r>
        <w:t>7</w:t>
      </w:r>
      <w:r>
        <w:rPr>
          <w:spacing w:val="2"/>
        </w:rPr>
        <w:t xml:space="preserve"> </w:t>
      </w:r>
      <w:r>
        <w:t>cạnh</w:t>
      </w:r>
      <w:r>
        <w:rPr>
          <w:spacing w:val="-1"/>
        </w:rPr>
        <w:t xml:space="preserve"> </w:t>
      </w:r>
      <w:r>
        <w:t>có số</w:t>
      </w:r>
      <w:r>
        <w:rPr>
          <w:spacing w:val="-1"/>
        </w:rPr>
        <w:t xml:space="preserve"> </w:t>
      </w:r>
      <w:r>
        <w:t>đo bằng:</w:t>
      </w:r>
      <w:r>
        <w:rPr>
          <w:spacing w:val="28"/>
        </w:rPr>
        <w:t xml:space="preserve"> </w:t>
      </w:r>
      <w:r>
        <w:t>900</w:t>
      </w:r>
      <w:r>
        <w:rPr>
          <w:rFonts w:ascii="Symbol" w:hAnsi="Symbol"/>
        </w:rPr>
        <w:t></w:t>
      </w:r>
      <w:r>
        <w:rPr>
          <w:spacing w:val="-29"/>
        </w:rPr>
        <w:t xml:space="preserve"> </w:t>
      </w:r>
      <w:r>
        <w:t>:</w:t>
      </w:r>
      <w:r>
        <w:rPr>
          <w:spacing w:val="-27"/>
        </w:rPr>
        <w:t xml:space="preserve"> </w:t>
      </w:r>
      <w:r>
        <w:t>7</w:t>
      </w:r>
      <w:r>
        <w:rPr>
          <w:spacing w:val="-5"/>
        </w:rPr>
        <w:t xml:space="preserve"> </w:t>
      </w:r>
      <w:r>
        <w:rPr>
          <w:rFonts w:ascii="Symbol" w:hAnsi="Symbol"/>
        </w:rPr>
        <w:t></w:t>
      </w:r>
      <w:r>
        <w:rPr>
          <w:spacing w:val="6"/>
        </w:rPr>
        <w:t xml:space="preserve"> </w:t>
      </w:r>
      <w:r>
        <w:rPr>
          <w:position w:val="15"/>
        </w:rPr>
        <w:t>900</w:t>
      </w:r>
      <w:r>
        <w:rPr>
          <w:spacing w:val="-20"/>
          <w:position w:val="15"/>
        </w:rPr>
        <w:t xml:space="preserve"> </w:t>
      </w:r>
      <w:r>
        <w:rPr>
          <w:rFonts w:ascii="Symbol" w:hAnsi="Symbol"/>
        </w:rPr>
        <w:t></w:t>
      </w:r>
      <w:r>
        <w:rPr>
          <w:spacing w:val="-25"/>
        </w:rPr>
        <w:t xml:space="preserve"> </w:t>
      </w:r>
      <w:r>
        <w:rPr>
          <w:spacing w:val="-10"/>
        </w:rPr>
        <w:t>.</w:t>
      </w:r>
    </w:p>
    <w:p w14:paraId="73EE69B3" w14:textId="77777777" w:rsidR="00786181" w:rsidRDefault="00786181" w:rsidP="00786181">
      <w:pPr>
        <w:pStyle w:val="BodyText"/>
        <w:spacing w:line="229" w:lineRule="exact"/>
        <w:ind w:left="2229"/>
        <w:jc w:val="center"/>
      </w:pPr>
      <w:r>
        <w:rPr>
          <w:spacing w:val="-10"/>
        </w:rPr>
        <w:t>7</w:t>
      </w:r>
    </w:p>
    <w:p w14:paraId="1C59F3BD" w14:textId="77777777" w:rsidR="00786181" w:rsidRDefault="00786181" w:rsidP="00786181">
      <w:pPr>
        <w:spacing w:before="65"/>
        <w:ind w:left="569"/>
        <w:rPr>
          <w:b/>
          <w:sz w:val="24"/>
        </w:rPr>
      </w:pPr>
      <w:r>
        <w:rPr>
          <w:b/>
          <w:sz w:val="24"/>
          <w:u w:val="single"/>
        </w:rPr>
        <w:t>Bài</w:t>
      </w:r>
      <w:r>
        <w:rPr>
          <w:b/>
          <w:spacing w:val="-1"/>
          <w:sz w:val="24"/>
          <w:u w:val="single"/>
        </w:rPr>
        <w:t xml:space="preserve"> </w:t>
      </w:r>
      <w:r>
        <w:rPr>
          <w:b/>
          <w:sz w:val="24"/>
          <w:u w:val="single"/>
        </w:rPr>
        <w:t xml:space="preserve">6 SGK trang </w:t>
      </w:r>
      <w:r>
        <w:rPr>
          <w:b/>
          <w:spacing w:val="-5"/>
          <w:sz w:val="24"/>
          <w:u w:val="single"/>
        </w:rPr>
        <w:t>90</w:t>
      </w:r>
    </w:p>
    <w:p w14:paraId="41E848F1" w14:textId="77777777" w:rsidR="00786181" w:rsidRDefault="00786181" w:rsidP="006E6E50">
      <w:pPr>
        <w:pStyle w:val="ListParagraph"/>
        <w:numPr>
          <w:ilvl w:val="0"/>
          <w:numId w:val="9"/>
        </w:numPr>
        <w:tabs>
          <w:tab w:val="left" w:pos="813"/>
        </w:tabs>
        <w:spacing w:before="56"/>
        <w:ind w:hanging="244"/>
        <w:jc w:val="left"/>
        <w:rPr>
          <w:sz w:val="24"/>
        </w:rPr>
      </w:pPr>
      <w:r>
        <w:rPr>
          <w:sz w:val="24"/>
        </w:rPr>
        <w:t>Gọi</w:t>
      </w:r>
      <w:r>
        <w:rPr>
          <w:spacing w:val="-4"/>
          <w:sz w:val="24"/>
        </w:rPr>
        <w:t xml:space="preserve"> </w:t>
      </w:r>
      <w:r>
        <w:rPr>
          <w:sz w:val="24"/>
        </w:rPr>
        <w:t>tâm</w:t>
      </w:r>
      <w:r>
        <w:rPr>
          <w:spacing w:val="-2"/>
          <w:sz w:val="24"/>
        </w:rPr>
        <w:t xml:space="preserve"> </w:t>
      </w:r>
      <w:r>
        <w:rPr>
          <w:sz w:val="24"/>
        </w:rPr>
        <w:t>của</w:t>
      </w:r>
      <w:r>
        <w:rPr>
          <w:spacing w:val="-3"/>
          <w:sz w:val="24"/>
        </w:rPr>
        <w:t xml:space="preserve"> </w:t>
      </w:r>
      <w:r>
        <w:rPr>
          <w:sz w:val="24"/>
        </w:rPr>
        <w:t>đa</w:t>
      </w:r>
      <w:r>
        <w:rPr>
          <w:spacing w:val="-3"/>
          <w:sz w:val="24"/>
        </w:rPr>
        <w:t xml:space="preserve"> </w:t>
      </w:r>
      <w:r>
        <w:rPr>
          <w:sz w:val="24"/>
        </w:rPr>
        <w:t>giác</w:t>
      </w:r>
      <w:r>
        <w:rPr>
          <w:spacing w:val="-4"/>
          <w:sz w:val="24"/>
        </w:rPr>
        <w:t xml:space="preserve"> </w:t>
      </w:r>
      <w:r>
        <w:rPr>
          <w:sz w:val="24"/>
        </w:rPr>
        <w:t>đều</w:t>
      </w:r>
      <w:r>
        <w:rPr>
          <w:spacing w:val="-3"/>
          <w:sz w:val="24"/>
        </w:rPr>
        <w:t xml:space="preserve"> </w:t>
      </w:r>
      <w:r>
        <w:rPr>
          <w:sz w:val="24"/>
        </w:rPr>
        <w:t>7</w:t>
      </w:r>
      <w:r>
        <w:rPr>
          <w:spacing w:val="-2"/>
          <w:sz w:val="24"/>
        </w:rPr>
        <w:t xml:space="preserve"> </w:t>
      </w:r>
      <w:r>
        <w:rPr>
          <w:sz w:val="24"/>
        </w:rPr>
        <w:t>cạnh</w:t>
      </w:r>
      <w:r>
        <w:rPr>
          <w:spacing w:val="54"/>
          <w:sz w:val="24"/>
        </w:rPr>
        <w:t xml:space="preserve"> </w:t>
      </w:r>
      <w:r>
        <w:rPr>
          <w:i/>
          <w:sz w:val="25"/>
        </w:rPr>
        <w:t>ABCDEGH</w:t>
      </w:r>
      <w:r>
        <w:rPr>
          <w:i/>
          <w:spacing w:val="41"/>
          <w:sz w:val="25"/>
        </w:rPr>
        <w:t xml:space="preserve"> </w:t>
      </w:r>
      <w:r>
        <w:rPr>
          <w:sz w:val="24"/>
        </w:rPr>
        <w:t>là</w:t>
      </w:r>
      <w:r>
        <w:rPr>
          <w:spacing w:val="27"/>
          <w:sz w:val="24"/>
        </w:rPr>
        <w:t xml:space="preserve"> </w:t>
      </w:r>
      <w:r>
        <w:rPr>
          <w:i/>
          <w:sz w:val="25"/>
        </w:rPr>
        <w:t>O</w:t>
      </w:r>
      <w:r>
        <w:rPr>
          <w:i/>
          <w:spacing w:val="-29"/>
          <w:sz w:val="25"/>
        </w:rPr>
        <w:t xml:space="preserve"> </w:t>
      </w:r>
      <w:r>
        <w:rPr>
          <w:spacing w:val="-10"/>
          <w:sz w:val="24"/>
        </w:rPr>
        <w:t>.</w:t>
      </w:r>
    </w:p>
    <w:p w14:paraId="074310A2" w14:textId="77777777" w:rsidR="00786181" w:rsidRDefault="00786181" w:rsidP="00786181">
      <w:pPr>
        <w:spacing w:before="57" w:line="287" w:lineRule="exact"/>
        <w:ind w:left="569"/>
        <w:rPr>
          <w:sz w:val="24"/>
        </w:rPr>
      </w:pPr>
      <w:r>
        <w:rPr>
          <w:sz w:val="24"/>
        </w:rPr>
        <w:t>Phép</w:t>
      </w:r>
      <w:r>
        <w:rPr>
          <w:spacing w:val="4"/>
          <w:sz w:val="24"/>
        </w:rPr>
        <w:t xml:space="preserve"> </w:t>
      </w:r>
      <w:r>
        <w:rPr>
          <w:sz w:val="24"/>
        </w:rPr>
        <w:t>quay</w:t>
      </w:r>
      <w:r>
        <w:rPr>
          <w:spacing w:val="5"/>
          <w:sz w:val="24"/>
        </w:rPr>
        <w:t xml:space="preserve"> </w:t>
      </w:r>
      <w:r>
        <w:rPr>
          <w:sz w:val="24"/>
        </w:rPr>
        <w:t>giữ</w:t>
      </w:r>
      <w:r>
        <w:rPr>
          <w:spacing w:val="8"/>
          <w:sz w:val="24"/>
        </w:rPr>
        <w:t xml:space="preserve"> </w:t>
      </w:r>
      <w:r>
        <w:rPr>
          <w:sz w:val="24"/>
        </w:rPr>
        <w:t>nguyên</w:t>
      </w:r>
      <w:r>
        <w:rPr>
          <w:spacing w:val="5"/>
          <w:sz w:val="24"/>
        </w:rPr>
        <w:t xml:space="preserve"> </w:t>
      </w:r>
      <w:r>
        <w:rPr>
          <w:sz w:val="24"/>
        </w:rPr>
        <w:t>đa</w:t>
      </w:r>
      <w:r>
        <w:rPr>
          <w:spacing w:val="5"/>
          <w:sz w:val="24"/>
        </w:rPr>
        <w:t xml:space="preserve"> </w:t>
      </w:r>
      <w:r>
        <w:rPr>
          <w:sz w:val="24"/>
        </w:rPr>
        <w:t>giác</w:t>
      </w:r>
      <w:r>
        <w:rPr>
          <w:spacing w:val="6"/>
          <w:sz w:val="24"/>
        </w:rPr>
        <w:t xml:space="preserve"> </w:t>
      </w:r>
      <w:r>
        <w:rPr>
          <w:sz w:val="24"/>
        </w:rPr>
        <w:t>đều</w:t>
      </w:r>
      <w:r>
        <w:rPr>
          <w:spacing w:val="8"/>
          <w:sz w:val="24"/>
        </w:rPr>
        <w:t xml:space="preserve"> </w:t>
      </w:r>
      <w:r>
        <w:rPr>
          <w:sz w:val="24"/>
        </w:rPr>
        <w:t>7</w:t>
      </w:r>
      <w:r>
        <w:rPr>
          <w:spacing w:val="5"/>
          <w:sz w:val="24"/>
        </w:rPr>
        <w:t xml:space="preserve"> </w:t>
      </w:r>
      <w:r>
        <w:rPr>
          <w:sz w:val="24"/>
        </w:rPr>
        <w:t>cạnh</w:t>
      </w:r>
      <w:r>
        <w:rPr>
          <w:spacing w:val="67"/>
          <w:sz w:val="24"/>
        </w:rPr>
        <w:t xml:space="preserve"> </w:t>
      </w:r>
      <w:r>
        <w:rPr>
          <w:i/>
          <w:sz w:val="25"/>
        </w:rPr>
        <w:t>ABCDEGH</w:t>
      </w:r>
      <w:r>
        <w:rPr>
          <w:i/>
          <w:spacing w:val="51"/>
          <w:sz w:val="25"/>
        </w:rPr>
        <w:t xml:space="preserve"> </w:t>
      </w:r>
      <w:r>
        <w:rPr>
          <w:sz w:val="24"/>
        </w:rPr>
        <w:t>và</w:t>
      </w:r>
      <w:r>
        <w:rPr>
          <w:spacing w:val="5"/>
          <w:sz w:val="24"/>
        </w:rPr>
        <w:t xml:space="preserve"> </w:t>
      </w:r>
      <w:r>
        <w:rPr>
          <w:sz w:val="24"/>
        </w:rPr>
        <w:t>biến</w:t>
      </w:r>
      <w:r>
        <w:rPr>
          <w:spacing w:val="5"/>
          <w:sz w:val="24"/>
        </w:rPr>
        <w:t xml:space="preserve"> </w:t>
      </w:r>
      <w:r>
        <w:rPr>
          <w:sz w:val="24"/>
        </w:rPr>
        <w:t>các</w:t>
      </w:r>
      <w:r>
        <w:rPr>
          <w:spacing w:val="5"/>
          <w:sz w:val="24"/>
        </w:rPr>
        <w:t xml:space="preserve"> </w:t>
      </w:r>
      <w:r>
        <w:rPr>
          <w:sz w:val="24"/>
        </w:rPr>
        <w:t>điểm</w:t>
      </w:r>
      <w:r>
        <w:rPr>
          <w:spacing w:val="66"/>
          <w:sz w:val="24"/>
        </w:rPr>
        <w:t xml:space="preserve"> </w:t>
      </w:r>
      <w:r>
        <w:rPr>
          <w:i/>
          <w:sz w:val="23"/>
        </w:rPr>
        <w:t>A</w:t>
      </w:r>
      <w:r>
        <w:rPr>
          <w:i/>
          <w:spacing w:val="-12"/>
          <w:sz w:val="23"/>
        </w:rPr>
        <w:t xml:space="preserve"> </w:t>
      </w:r>
      <w:r>
        <w:rPr>
          <w:sz w:val="24"/>
        </w:rPr>
        <w:t>,</w:t>
      </w:r>
      <w:r>
        <w:rPr>
          <w:spacing w:val="53"/>
          <w:sz w:val="24"/>
        </w:rPr>
        <w:t xml:space="preserve"> </w:t>
      </w:r>
      <w:r>
        <w:rPr>
          <w:i/>
          <w:sz w:val="23"/>
        </w:rPr>
        <w:t xml:space="preserve">B </w:t>
      </w:r>
      <w:r>
        <w:rPr>
          <w:sz w:val="24"/>
        </w:rPr>
        <w:t>,</w:t>
      </w:r>
      <w:r>
        <w:rPr>
          <w:spacing w:val="36"/>
          <w:sz w:val="24"/>
        </w:rPr>
        <w:t xml:space="preserve"> </w:t>
      </w:r>
      <w:r>
        <w:rPr>
          <w:i/>
          <w:sz w:val="25"/>
        </w:rPr>
        <w:t>C</w:t>
      </w:r>
      <w:r>
        <w:rPr>
          <w:i/>
          <w:spacing w:val="-14"/>
          <w:sz w:val="25"/>
        </w:rPr>
        <w:t xml:space="preserve"> </w:t>
      </w:r>
      <w:r>
        <w:rPr>
          <w:sz w:val="24"/>
        </w:rPr>
        <w:t>,</w:t>
      </w:r>
      <w:r>
        <w:rPr>
          <w:spacing w:val="48"/>
          <w:sz w:val="24"/>
        </w:rPr>
        <w:t xml:space="preserve"> </w:t>
      </w:r>
      <w:r>
        <w:rPr>
          <w:i/>
          <w:sz w:val="23"/>
        </w:rPr>
        <w:t>D</w:t>
      </w:r>
      <w:r>
        <w:rPr>
          <w:i/>
          <w:spacing w:val="-13"/>
          <w:sz w:val="23"/>
        </w:rPr>
        <w:t xml:space="preserve"> </w:t>
      </w:r>
      <w:r>
        <w:rPr>
          <w:sz w:val="24"/>
        </w:rPr>
        <w:t>,</w:t>
      </w:r>
      <w:r>
        <w:rPr>
          <w:spacing w:val="51"/>
          <w:sz w:val="24"/>
        </w:rPr>
        <w:t xml:space="preserve"> </w:t>
      </w:r>
      <w:r>
        <w:rPr>
          <w:i/>
          <w:sz w:val="23"/>
        </w:rPr>
        <w:t xml:space="preserve">E </w:t>
      </w:r>
      <w:r>
        <w:rPr>
          <w:sz w:val="24"/>
        </w:rPr>
        <w:t>,</w:t>
      </w:r>
      <w:r>
        <w:rPr>
          <w:spacing w:val="29"/>
          <w:sz w:val="24"/>
        </w:rPr>
        <w:t xml:space="preserve"> </w:t>
      </w:r>
      <w:r>
        <w:rPr>
          <w:i/>
          <w:sz w:val="25"/>
        </w:rPr>
        <w:t>G</w:t>
      </w:r>
      <w:r>
        <w:rPr>
          <w:i/>
          <w:spacing w:val="-15"/>
          <w:sz w:val="25"/>
        </w:rPr>
        <w:t xml:space="preserve"> </w:t>
      </w:r>
      <w:r>
        <w:rPr>
          <w:spacing w:val="-10"/>
          <w:sz w:val="24"/>
        </w:rPr>
        <w:t>,</w:t>
      </w:r>
    </w:p>
    <w:p w14:paraId="32E1CA7A" w14:textId="77777777" w:rsidR="00786181" w:rsidRDefault="00786181" w:rsidP="00786181">
      <w:pPr>
        <w:pStyle w:val="BodyText"/>
        <w:spacing w:line="312" w:lineRule="auto"/>
        <w:ind w:left="569" w:right="1642" w:firstLine="46"/>
      </w:pPr>
      <w:r>
        <w:rPr>
          <w:i/>
          <w:sz w:val="23"/>
        </w:rPr>
        <w:t>H</w:t>
      </w:r>
      <w:r>
        <w:rPr>
          <w:i/>
          <w:spacing w:val="79"/>
          <w:sz w:val="23"/>
        </w:rPr>
        <w:t xml:space="preserve"> </w:t>
      </w:r>
      <w:r>
        <w:t>lần lượt thành các điểm</w:t>
      </w:r>
      <w:r>
        <w:rPr>
          <w:spacing w:val="40"/>
        </w:rPr>
        <w:t xml:space="preserve"> </w:t>
      </w:r>
      <w:r>
        <w:rPr>
          <w:i/>
          <w:sz w:val="23"/>
        </w:rPr>
        <w:t>H</w:t>
      </w:r>
      <w:r>
        <w:rPr>
          <w:i/>
          <w:spacing w:val="14"/>
          <w:sz w:val="23"/>
        </w:rPr>
        <w:t xml:space="preserve"> </w:t>
      </w:r>
      <w:r>
        <w:t>,</w:t>
      </w:r>
      <w:r>
        <w:rPr>
          <w:spacing w:val="65"/>
        </w:rPr>
        <w:t xml:space="preserve"> </w:t>
      </w:r>
      <w:r>
        <w:rPr>
          <w:i/>
          <w:sz w:val="23"/>
        </w:rPr>
        <w:t>A</w:t>
      </w:r>
      <w:r>
        <w:rPr>
          <w:i/>
          <w:spacing w:val="-11"/>
          <w:sz w:val="23"/>
        </w:rPr>
        <w:t xml:space="preserve"> </w:t>
      </w:r>
      <w:r>
        <w:t>,</w:t>
      </w:r>
      <w:r>
        <w:rPr>
          <w:spacing w:val="40"/>
        </w:rPr>
        <w:t xml:space="preserve"> </w:t>
      </w:r>
      <w:r>
        <w:rPr>
          <w:i/>
          <w:sz w:val="23"/>
        </w:rPr>
        <w:t xml:space="preserve">B </w:t>
      </w:r>
      <w:r>
        <w:t>,</w:t>
      </w:r>
      <w:r>
        <w:rPr>
          <w:spacing w:val="34"/>
        </w:rPr>
        <w:t xml:space="preserve"> </w:t>
      </w:r>
      <w:r>
        <w:rPr>
          <w:i/>
          <w:sz w:val="25"/>
        </w:rPr>
        <w:t>C</w:t>
      </w:r>
      <w:r>
        <w:rPr>
          <w:i/>
          <w:spacing w:val="-14"/>
          <w:sz w:val="25"/>
        </w:rPr>
        <w:t xml:space="preserve"> </w:t>
      </w:r>
      <w:r>
        <w:t>,</w:t>
      </w:r>
      <w:r>
        <w:rPr>
          <w:spacing w:val="40"/>
        </w:rPr>
        <w:t xml:space="preserve"> </w:t>
      </w:r>
      <w:r>
        <w:rPr>
          <w:i/>
          <w:sz w:val="23"/>
        </w:rPr>
        <w:t>D</w:t>
      </w:r>
      <w:r>
        <w:rPr>
          <w:i/>
          <w:spacing w:val="-12"/>
          <w:sz w:val="23"/>
        </w:rPr>
        <w:t xml:space="preserve"> </w:t>
      </w:r>
      <w:r>
        <w:t>,</w:t>
      </w:r>
      <w:r>
        <w:rPr>
          <w:spacing w:val="40"/>
        </w:rPr>
        <w:t xml:space="preserve"> </w:t>
      </w:r>
      <w:r>
        <w:rPr>
          <w:i/>
          <w:sz w:val="23"/>
        </w:rPr>
        <w:t xml:space="preserve">E </w:t>
      </w:r>
      <w:r>
        <w:t>,</w:t>
      </w:r>
      <w:r>
        <w:rPr>
          <w:spacing w:val="35"/>
        </w:rPr>
        <w:t xml:space="preserve"> </w:t>
      </w:r>
      <w:r>
        <w:rPr>
          <w:i/>
          <w:sz w:val="25"/>
        </w:rPr>
        <w:t>G</w:t>
      </w:r>
      <w:r>
        <w:rPr>
          <w:i/>
          <w:spacing w:val="40"/>
          <w:sz w:val="25"/>
        </w:rPr>
        <w:t xml:space="preserve"> </w:t>
      </w:r>
      <w:r>
        <w:t>là phép quay ngược chiều tâm</w:t>
      </w:r>
      <w:r>
        <w:rPr>
          <w:spacing w:val="37"/>
        </w:rPr>
        <w:t xml:space="preserve"> </w:t>
      </w:r>
      <w:r>
        <w:rPr>
          <w:i/>
          <w:sz w:val="25"/>
        </w:rPr>
        <w:t>O</w:t>
      </w:r>
      <w:r>
        <w:rPr>
          <w:i/>
          <w:spacing w:val="40"/>
          <w:sz w:val="25"/>
        </w:rPr>
        <w:t xml:space="preserve"> </w:t>
      </w:r>
      <w:r>
        <w:t>với góc quay có số đo bằng số đo góc</w:t>
      </w:r>
      <w:r>
        <w:rPr>
          <w:spacing w:val="40"/>
        </w:rPr>
        <w:t xml:space="preserve"> </w:t>
      </w:r>
      <w:r>
        <w:rPr>
          <w:i/>
        </w:rPr>
        <w:t xml:space="preserve">AOH </w:t>
      </w:r>
      <w:r>
        <w:t>.</w:t>
      </w:r>
    </w:p>
    <w:p w14:paraId="1B2189EE" w14:textId="77777777" w:rsidR="00786181" w:rsidRDefault="00786181" w:rsidP="00786181">
      <w:pPr>
        <w:pStyle w:val="BodyText"/>
        <w:spacing w:line="312" w:lineRule="auto"/>
        <w:sectPr w:rsidR="00786181" w:rsidSect="00786181">
          <w:pgSz w:w="11910" w:h="16850"/>
          <w:pgMar w:top="1140" w:right="0" w:bottom="280" w:left="283" w:header="720" w:footer="720" w:gutter="0"/>
          <w:cols w:space="720"/>
        </w:sectPr>
      </w:pPr>
    </w:p>
    <w:p w14:paraId="70B5409B" w14:textId="77777777" w:rsidR="00786181" w:rsidRDefault="00786181" w:rsidP="00786181">
      <w:pPr>
        <w:spacing w:before="133"/>
        <w:ind w:left="569"/>
        <w:rPr>
          <w:sz w:val="24"/>
        </w:rPr>
      </w:pPr>
      <w:r>
        <w:rPr>
          <w:sz w:val="24"/>
        </w:rPr>
        <w:lastRenderedPageBreak/>
        <w:t>Vì</w:t>
      </w:r>
      <w:r>
        <w:rPr>
          <w:spacing w:val="26"/>
          <w:sz w:val="24"/>
        </w:rPr>
        <w:t xml:space="preserve"> </w:t>
      </w:r>
      <w:r>
        <w:rPr>
          <w:i/>
          <w:sz w:val="25"/>
        </w:rPr>
        <w:t>O</w:t>
      </w:r>
      <w:r>
        <w:rPr>
          <w:i/>
          <w:spacing w:val="26"/>
          <w:sz w:val="25"/>
        </w:rPr>
        <w:t xml:space="preserve"> </w:t>
      </w:r>
      <w:r>
        <w:rPr>
          <w:sz w:val="24"/>
        </w:rPr>
        <w:t>là</w:t>
      </w:r>
      <w:r>
        <w:rPr>
          <w:spacing w:val="-3"/>
          <w:sz w:val="24"/>
        </w:rPr>
        <w:t xml:space="preserve"> </w:t>
      </w:r>
      <w:r>
        <w:rPr>
          <w:sz w:val="24"/>
        </w:rPr>
        <w:t>tâm</w:t>
      </w:r>
      <w:r>
        <w:rPr>
          <w:spacing w:val="-3"/>
          <w:sz w:val="24"/>
        </w:rPr>
        <w:t xml:space="preserve"> </w:t>
      </w:r>
      <w:r>
        <w:rPr>
          <w:sz w:val="24"/>
        </w:rPr>
        <w:t>của</w:t>
      </w:r>
      <w:r>
        <w:rPr>
          <w:spacing w:val="-5"/>
          <w:sz w:val="24"/>
        </w:rPr>
        <w:t xml:space="preserve"> </w:t>
      </w:r>
      <w:r>
        <w:rPr>
          <w:sz w:val="24"/>
        </w:rPr>
        <w:t>đa</w:t>
      </w:r>
      <w:r>
        <w:rPr>
          <w:spacing w:val="-5"/>
          <w:sz w:val="24"/>
        </w:rPr>
        <w:t xml:space="preserve"> </w:t>
      </w:r>
      <w:r>
        <w:rPr>
          <w:sz w:val="24"/>
        </w:rPr>
        <w:t>giác</w:t>
      </w:r>
      <w:r>
        <w:rPr>
          <w:spacing w:val="-4"/>
          <w:sz w:val="24"/>
        </w:rPr>
        <w:t xml:space="preserve"> </w:t>
      </w:r>
      <w:r>
        <w:rPr>
          <w:sz w:val="24"/>
        </w:rPr>
        <w:t>đều</w:t>
      </w:r>
      <w:r>
        <w:rPr>
          <w:spacing w:val="-3"/>
          <w:sz w:val="24"/>
        </w:rPr>
        <w:t xml:space="preserve"> </w:t>
      </w:r>
      <w:r>
        <w:rPr>
          <w:sz w:val="24"/>
        </w:rPr>
        <w:t>7</w:t>
      </w:r>
      <w:r>
        <w:rPr>
          <w:spacing w:val="-3"/>
          <w:sz w:val="24"/>
        </w:rPr>
        <w:t xml:space="preserve"> </w:t>
      </w:r>
      <w:r>
        <w:rPr>
          <w:sz w:val="24"/>
        </w:rPr>
        <w:t>cạnh</w:t>
      </w:r>
      <w:r>
        <w:rPr>
          <w:spacing w:val="52"/>
          <w:sz w:val="24"/>
        </w:rPr>
        <w:t xml:space="preserve"> </w:t>
      </w:r>
      <w:r>
        <w:rPr>
          <w:i/>
          <w:sz w:val="25"/>
        </w:rPr>
        <w:t>ABCDEGH</w:t>
      </w:r>
      <w:r>
        <w:rPr>
          <w:i/>
          <w:spacing w:val="40"/>
          <w:sz w:val="25"/>
        </w:rPr>
        <w:t xml:space="preserve"> </w:t>
      </w:r>
      <w:r>
        <w:rPr>
          <w:spacing w:val="-5"/>
          <w:sz w:val="24"/>
        </w:rPr>
        <w:t>nên</w:t>
      </w:r>
    </w:p>
    <w:p w14:paraId="747C6FA5" w14:textId="77777777" w:rsidR="00786181" w:rsidRDefault="00786181" w:rsidP="00786181">
      <w:pPr>
        <w:spacing w:line="184" w:lineRule="auto"/>
        <w:ind w:left="75"/>
        <w:rPr>
          <w:position w:val="-14"/>
          <w:sz w:val="24"/>
        </w:rPr>
      </w:pPr>
      <w:r>
        <w:br w:type="column"/>
      </w:r>
      <w:r>
        <w:rPr>
          <w:i/>
          <w:position w:val="-14"/>
          <w:sz w:val="24"/>
        </w:rPr>
        <w:lastRenderedPageBreak/>
        <w:t>AOH</w:t>
      </w:r>
      <w:r>
        <w:rPr>
          <w:i/>
          <w:spacing w:val="19"/>
          <w:position w:val="-14"/>
          <w:sz w:val="24"/>
        </w:rPr>
        <w:t xml:space="preserve"> </w:t>
      </w:r>
      <w:r>
        <w:rPr>
          <w:rFonts w:ascii="Symbol" w:hAnsi="Symbol"/>
          <w:position w:val="-14"/>
          <w:sz w:val="24"/>
        </w:rPr>
        <w:t></w:t>
      </w:r>
      <w:r>
        <w:rPr>
          <w:spacing w:val="4"/>
          <w:position w:val="-14"/>
          <w:sz w:val="24"/>
        </w:rPr>
        <w:t xml:space="preserve"> </w:t>
      </w:r>
      <w:r>
        <w:rPr>
          <w:sz w:val="24"/>
        </w:rPr>
        <w:t>360</w:t>
      </w:r>
      <w:r>
        <w:rPr>
          <w:rFonts w:ascii="Symbol" w:hAnsi="Symbol"/>
          <w:sz w:val="24"/>
        </w:rPr>
        <w:t></w:t>
      </w:r>
      <w:r>
        <w:rPr>
          <w:spacing w:val="6"/>
          <w:sz w:val="24"/>
        </w:rPr>
        <w:t xml:space="preserve"> </w:t>
      </w:r>
      <w:r>
        <w:rPr>
          <w:rFonts w:ascii="Symbol" w:hAnsi="Symbol"/>
          <w:position w:val="-14"/>
          <w:sz w:val="24"/>
        </w:rPr>
        <w:t></w:t>
      </w:r>
      <w:r>
        <w:rPr>
          <w:spacing w:val="4"/>
          <w:position w:val="-14"/>
          <w:sz w:val="24"/>
        </w:rPr>
        <w:t xml:space="preserve"> </w:t>
      </w:r>
      <w:r>
        <w:rPr>
          <w:sz w:val="24"/>
        </w:rPr>
        <w:t>360</w:t>
      </w:r>
      <w:r>
        <w:rPr>
          <w:spacing w:val="-18"/>
          <w:sz w:val="24"/>
        </w:rPr>
        <w:t xml:space="preserve"> </w:t>
      </w:r>
      <w:r>
        <w:rPr>
          <w:rFonts w:ascii="Symbol" w:hAnsi="Symbol"/>
          <w:spacing w:val="6"/>
          <w:position w:val="-14"/>
          <w:sz w:val="24"/>
        </w:rPr>
        <w:t></w:t>
      </w:r>
      <w:r>
        <w:rPr>
          <w:spacing w:val="6"/>
          <w:position w:val="-14"/>
          <w:sz w:val="24"/>
        </w:rPr>
        <w:t>.</w:t>
      </w:r>
    </w:p>
    <w:p w14:paraId="64D3F829" w14:textId="77777777" w:rsidR="00786181" w:rsidRDefault="00786181" w:rsidP="00786181">
      <w:pPr>
        <w:pStyle w:val="BodyText"/>
        <w:tabs>
          <w:tab w:val="left" w:pos="1697"/>
        </w:tabs>
        <w:spacing w:line="229" w:lineRule="exact"/>
        <w:ind w:left="1019"/>
      </w:pPr>
      <w:r>
        <w:rPr>
          <w:noProof/>
          <w:lang w:val="en-US"/>
        </w:rPr>
        <mc:AlternateContent>
          <mc:Choice Requires="wps">
            <w:drawing>
              <wp:anchor distT="0" distB="0" distL="0" distR="0" simplePos="0" relativeHeight="251723776" behindDoc="1" locked="0" layoutInCell="1" allowOverlap="1" wp14:anchorId="48BA8ACA" wp14:editId="376B4F16">
                <wp:simplePos x="0" y="0"/>
                <wp:positionH relativeFrom="page">
                  <wp:posOffset>4372536</wp:posOffset>
                </wp:positionH>
                <wp:positionV relativeFrom="paragraph">
                  <wp:posOffset>-49344</wp:posOffset>
                </wp:positionV>
                <wp:extent cx="298450" cy="1270"/>
                <wp:effectExtent l="0" t="0" r="0" b="0"/>
                <wp:wrapNone/>
                <wp:docPr id="10736" name="Graphic 10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0" cy="1270"/>
                        </a:xfrm>
                        <a:custGeom>
                          <a:avLst/>
                          <a:gdLst/>
                          <a:ahLst/>
                          <a:cxnLst/>
                          <a:rect l="l" t="t" r="r" b="b"/>
                          <a:pathLst>
                            <a:path w="298450">
                              <a:moveTo>
                                <a:pt x="0" y="0"/>
                              </a:moveTo>
                              <a:lnTo>
                                <a:pt x="297987"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538CD7A0" id="Graphic 10736" o:spid="_x0000_s1026" style="position:absolute;margin-left:344.3pt;margin-top:-3.9pt;width:23.5pt;height:.1pt;z-index:-251592704;visibility:visible;mso-wrap-style:square;mso-wrap-distance-left:0;mso-wrap-distance-top:0;mso-wrap-distance-right:0;mso-wrap-distance-bottom:0;mso-position-horizontal:absolute;mso-position-horizontal-relative:page;mso-position-vertical:absolute;mso-position-vertical-relative:text;v-text-anchor:top" coordsize="29845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IdpfFAIAAFgEAAAOAAAAZHJzL2Uyb0RvYy54bWysVE1v2zAMvQ/YfxB0X5wES5MYcYqhQYcB RVegKXZWZDk2JksaqcTOvx8lfzRrb8V8ECjxiXzko7y5bWvNzgqwsibjs8mUM2WkzStzzPjL/v7L ijP0wuRCW6MyflHIb7efP20al6q5La3OFTAKYjBtXMZL712aJChLVQucWKcMOQsLtfC0hWOSg2go eq2T+XR6kzQWcgdWKkQ63XVOvo3xi0JJ/7MoUHmmM07cfFwhroewJtuNSI8gXFnJnob4AItaVIaS jqF2wgt2gupdqLqSYNEWfiJtndiiqKSKNVA1s+mbap5L4VSshZqDbmwT/r+w8vH87J4gUEf3YOVv pI4kjcN09IQN9pi2gDpgiThrYxcvYxdV65mkw/l69XVBvZbkms2XsceJSIer8oT+u7IxjDg/oO8k yAdLlIMlWzOYQEIGCXWU0HNGEgJnJOGhk9AJH+4FbsFkzcgjHNX2rPY2Ov0b3sTs1avNNWq+Xq5X S86GEgnaAcgISahRnRETk31dmjaBw3KxuIlzgVZX+X2ldSCBcDzcaWBnEaYyfqEKivAPzAH6ncCy w0VXD9OmF6nTJSh0sPnlCVhDo5xx/HMSoDjTPwzNSpj7wYDBOAwGeH1n4+uI/aGc+/aXAMdC+ox7 kvXRDpMo0kGyUPqIDTeN/XbytqiCnnGAOkb9hsY3Ftg/tfA+rvcR9fpD2P4FAAD//wMAUEsDBBQA BgAIAAAAIQAQk3jj3wAAAAkBAAAPAAAAZHJzL2Rvd25yZXYueG1sTI9NT8JAEIbvJv6HzZB4MbBV Y2lKt8SQYLx4EIjhuHSHdkN3tukupfrrHU54nHeevB/FcnStGLAP1pOCp1kCAqnyxlKtYLddTzMQ IWoyuvWECn4wwLK8vyt0bvyFvnDYxFqwCYVcK2hi7HIpQ9Wg02HmOyT+HX3vdOSzr6Xp9YXNXSuf kySVTlvihEZ3uGqwOm3OTsF+/ftow958fB4tbk/N9/C+2g1KPUzGtwWIiGO8wXCtz9Wh5E4HfyYT RKsgzbKUUQXTOU9gYP7yysLhKqQgy0L+X1D+AQAA//8DAFBLAQItABQABgAIAAAAIQC2gziS/gAA AOEBAAATAAAAAAAAAAAAAAAAAAAAAABbQ29udGVudF9UeXBlc10ueG1sUEsBAi0AFAAGAAgAAAAh ADj9If/WAAAAlAEAAAsAAAAAAAAAAAAAAAAALwEAAF9yZWxzLy5yZWxzUEsBAi0AFAAGAAgAAAAh ADUh2l8UAgAAWAQAAA4AAAAAAAAAAAAAAAAALgIAAGRycy9lMm9Eb2MueG1sUEsBAi0AFAAGAAgA AAAhABCTeOPfAAAACQEAAA8AAAAAAAAAAAAAAAAAbgQAAGRycy9kb3ducmV2LnhtbFBLBQYAAAAA BAAEAPMAAAB6BQAAAAA= " path="m,l297987,e" filled="f" strokeweight=".20989mm">
                <v:path arrowok="t"/>
                <w10:wrap anchorx="page"/>
              </v:shape>
            </w:pict>
          </mc:Fallback>
        </mc:AlternateContent>
      </w:r>
      <w:r>
        <w:rPr>
          <w:noProof/>
          <w:lang w:val="en-US"/>
        </w:rPr>
        <mc:AlternateContent>
          <mc:Choice Requires="wps">
            <w:drawing>
              <wp:anchor distT="0" distB="0" distL="0" distR="0" simplePos="0" relativeHeight="251724800" behindDoc="1" locked="0" layoutInCell="1" allowOverlap="1" wp14:anchorId="2AC5C175" wp14:editId="7F9B5D66">
                <wp:simplePos x="0" y="0"/>
                <wp:positionH relativeFrom="page">
                  <wp:posOffset>4832723</wp:posOffset>
                </wp:positionH>
                <wp:positionV relativeFrom="paragraph">
                  <wp:posOffset>-49344</wp:posOffset>
                </wp:positionV>
                <wp:extent cx="238760" cy="1270"/>
                <wp:effectExtent l="0" t="0" r="0" b="0"/>
                <wp:wrapNone/>
                <wp:docPr id="10737" name="Graphic 10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760" cy="1270"/>
                        </a:xfrm>
                        <a:custGeom>
                          <a:avLst/>
                          <a:gdLst/>
                          <a:ahLst/>
                          <a:cxnLst/>
                          <a:rect l="l" t="t" r="r" b="b"/>
                          <a:pathLst>
                            <a:path w="238760">
                              <a:moveTo>
                                <a:pt x="0" y="0"/>
                              </a:moveTo>
                              <a:lnTo>
                                <a:pt x="238452"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803125B" id="Graphic 10737" o:spid="_x0000_s1026" style="position:absolute;margin-left:380.55pt;margin-top:-3.9pt;width:18.8pt;height:.1pt;z-index:-251591680;visibility:visible;mso-wrap-style:square;mso-wrap-distance-left:0;mso-wrap-distance-top:0;mso-wrap-distance-right:0;mso-wrap-distance-bottom:0;mso-position-horizontal:absolute;mso-position-horizontal-relative:page;mso-position-vertical:absolute;mso-position-vertical-relative:text;v-text-anchor:top" coordsize="23876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GBApEwIAAFgEAAAOAAAAZHJzL2Uyb0RvYy54bWysVMFu2zAMvQ/YPwi6L06yJS2MOMXQoMOA oivQDDsrshwbk0WNVOLk70fJsZt1t2E+CJT4RD7yUV7dnVorjgapAVfI2WQqhXEaysbtC/l9+/Dh VgoKypXKgjOFPBuSd+v371adz80carClQcFBHOWdL2Qdgs+zjHRtWkUT8MaxswJsVeAt7rMSVcfR W5vNp9Nl1gGWHkEbIj7d9E65TvGryujwrarIBGELydxCWjGtu7hm65XK96h83egLDfUPLFrVOE46 htqooMQBm79CtY1GIKjCREObQVU12qQauJrZ9E01L7XyJtXCzSE/ton+X1j9dHzxzxipk38E/ZO4 I1nnKR89cUMXzKnCNmKZuDilLp7HLppTEJoP5x9vb5bca82u2fwm9ThT+XBVHyh8MZDCqOMjhV6C crBUPVj65AYTWcgooU0SBilYQpSCJdz1EnoV4r3ILZqiG3nEoxaOZgvJGd7wZmavXuuuUVzIp8Vc iqFEhvYANmISblRvpMRsX5dmXeRws1gs01wQ2KZ8aKyNJAj3u3uL4qjiVKYvVsER/oB5pLBRVPe4 5LrArLuI1OsSFdpBeX5G0fEoF5J+HRQaKexXx7MS534wcDB2g4HB3kN6Hak/nHN7+qHQi5i+kIFl fYJhElU+SBZLH7HxpoPPhwBVE/VMA9Qzumx4fFOBl6cW38f1PqFefwjr3wAAAP//AwBQSwMEFAAG AAgAAAAhAMPyNKngAAAACQEAAA8AAABkcnMvZG93bnJldi54bWxMj8FOg0AQhu8mvsNmTLw07YIa liJLY5pUD6YH0UtvWxiByM4iu7T49k5PepyZL/98f76ZbS9OOPrOkYZ4FYFAqlzdUaPh4323TEH4 YKg2vSPU8IMeNsX1VW6y2p3pDU9laASHkM+MhjaEIZPSVy1a41duQOLbpxutCTyOjaxHc+Zw28u7 KEqkNR3xh9YMuG2x+ionq+Fhr+676VDadPrevuxe/aJ5lgutb2/mp0cQAefwB8NFn9WhYKejm6j2 otegkjhmVMNScQUG1DpVII6XRQKyyOX/BsUvAAAA//8DAFBLAQItABQABgAIAAAAIQC2gziS/gAA AOEBAAATAAAAAAAAAAAAAAAAAAAAAABbQ29udGVudF9UeXBlc10ueG1sUEsBAi0AFAAGAAgAAAAh ADj9If/WAAAAlAEAAAsAAAAAAAAAAAAAAAAALwEAAF9yZWxzLy5yZWxzUEsBAi0AFAAGAAgAAAAh ALsYECkTAgAAWAQAAA4AAAAAAAAAAAAAAAAALgIAAGRycy9lMm9Eb2MueG1sUEsBAi0AFAAGAAgA AAAhAMPyNKngAAAACQEAAA8AAAAAAAAAAAAAAAAAbQQAAGRycy9kb3ducmV2LnhtbFBLBQYAAAAA BAAEAPMAAAB6BQAAAAA= " path="m,l238452,e" filled="f" strokeweight=".20989mm">
                <v:path arrowok="t"/>
                <w10:wrap anchorx="page"/>
              </v:shape>
            </w:pict>
          </mc:Fallback>
        </mc:AlternateContent>
      </w:r>
      <w:r>
        <w:rPr>
          <w:spacing w:val="-10"/>
        </w:rPr>
        <w:t>7</w:t>
      </w:r>
      <w:r>
        <w:tab/>
      </w:r>
      <w:r>
        <w:rPr>
          <w:spacing w:val="-10"/>
        </w:rPr>
        <w:t>7</w:t>
      </w:r>
    </w:p>
    <w:p w14:paraId="32E43A67" w14:textId="77777777" w:rsidR="00786181" w:rsidRDefault="00786181" w:rsidP="00786181">
      <w:pPr>
        <w:pStyle w:val="BodyText"/>
        <w:spacing w:line="229" w:lineRule="exact"/>
        <w:sectPr w:rsidR="00786181" w:rsidSect="00786181">
          <w:type w:val="continuous"/>
          <w:pgSz w:w="11910" w:h="16850"/>
          <w:pgMar w:top="740" w:right="0" w:bottom="280" w:left="283" w:header="720" w:footer="720" w:gutter="0"/>
          <w:cols w:num="2" w:space="720" w:equalWidth="0">
            <w:col w:w="5718" w:space="40"/>
            <w:col w:w="5869"/>
          </w:cols>
        </w:sectPr>
      </w:pPr>
    </w:p>
    <w:p w14:paraId="78A13E68" w14:textId="77777777" w:rsidR="00786181" w:rsidRDefault="00786181" w:rsidP="00786181">
      <w:pPr>
        <w:pStyle w:val="BodyText"/>
        <w:spacing w:before="59" w:line="375" w:lineRule="exact"/>
        <w:ind w:left="569"/>
      </w:pPr>
      <w:r>
        <w:rPr>
          <w:noProof/>
          <w:lang w:val="en-US"/>
        </w:rPr>
        <w:lastRenderedPageBreak/>
        <mc:AlternateContent>
          <mc:Choice Requires="wps">
            <w:drawing>
              <wp:anchor distT="0" distB="0" distL="0" distR="0" simplePos="0" relativeHeight="251725824" behindDoc="1" locked="0" layoutInCell="1" allowOverlap="1" wp14:anchorId="065AFF3B" wp14:editId="6BFE2092">
                <wp:simplePos x="0" y="0"/>
                <wp:positionH relativeFrom="page">
                  <wp:posOffset>4066439</wp:posOffset>
                </wp:positionH>
                <wp:positionV relativeFrom="paragraph">
                  <wp:posOffset>232518</wp:posOffset>
                </wp:positionV>
                <wp:extent cx="243204" cy="1270"/>
                <wp:effectExtent l="0" t="0" r="0" b="0"/>
                <wp:wrapNone/>
                <wp:docPr id="10738" name="Graphic 10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4" cy="1270"/>
                        </a:xfrm>
                        <a:custGeom>
                          <a:avLst/>
                          <a:gdLst/>
                          <a:ahLst/>
                          <a:cxnLst/>
                          <a:rect l="l" t="t" r="r" b="b"/>
                          <a:pathLst>
                            <a:path w="243204">
                              <a:moveTo>
                                <a:pt x="0" y="0"/>
                              </a:moveTo>
                              <a:lnTo>
                                <a:pt x="243070" y="0"/>
                              </a:lnTo>
                            </a:path>
                          </a:pathLst>
                        </a:custGeom>
                        <a:ln w="7643">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5F126D9" id="Graphic 10738" o:spid="_x0000_s1026" style="position:absolute;margin-left:320.2pt;margin-top:18.3pt;width:19.15pt;height:.1pt;z-index:-251590656;visibility:visible;mso-wrap-style:square;mso-wrap-distance-left:0;mso-wrap-distance-top:0;mso-wrap-distance-right:0;mso-wrap-distance-bottom:0;mso-position-horizontal:absolute;mso-position-horizontal-relative:page;mso-position-vertical:absolute;mso-position-vertical-relative:text;v-text-anchor:top" coordsize="243204,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ZPhCEgIAAFgEAAAOAAAAZHJzL2Uyb0RvYy54bWysVMFu2zAMvQ/YPwi6L3bSoB2MOMXQoMOA oivQFDsrshwbk0WNVGL370fJcZp1t2E+CJT4RD7yUV7dDp0VR4PUgivlfJZLYZyGqnX7Ur5s7z99 loKCcpWy4EwpXw3J2/XHD6veF2YBDdjKoOAgjorel7IJwRdZRroxnaIZeOPYWQN2KvAW91mFqufo nc0WeX6d9YCVR9CGiE83o1OuU/y6Njp8r2syQdhSMreQVkzrLq7ZeqWKPSrftPpEQ/0Di061jpOe Q21UUOKA7V+hulYjENRhpqHLoK5bbVINXM08f1fNc6O8SbVwc8if20T/L6x+PD77J4zUyT+A/knc kaz3VJw9cUMnzFBjF7FMXAypi6/nLpohCM2Hi+XVIl9Kodk1X9ykHmeqmK7qA4WvBlIYdXygMEpQ TZZqJksPbjKRhYwS2iRhkIIlRClYwt0ooVch3ovcoin6M4941MHRbCE5wzvezOzNa90ligvJmb6Y SmToCGAjJuFGjUZKzPZladZFDjfXy6s0FwS2re5bayMJwv3uzqI4qjiV6YtVcIQ/YB4pbBQ1Iy65 TjDrTiKNukSFdlC9PqHoeZRLSb8OCo0U9pvjWYlzPxk4GbvJwGDvIL2O1B/OuR1+KPQipi9lYFkf YZpEVUySxdLP2HjTwZdDgLqNeqYBGhmdNjy+qcDTU4vv43KfUG8/hPVvAAAA//8DAFBLAwQUAAYA CAAAACEAAGcrJd8AAAAJAQAADwAAAGRycy9kb3ducmV2LnhtbEyPwWrDMAyG74O+g9Ggt9VZG9yQ ximlbBTGLuvK2NGJ1Tg0lkPsNtnbzz1tR0kfv76/2E62YzccfOtIwvMiAYZUO91SI+H0+fqUAfNB kVadI5Twgx625eyhULl2I33g7RgaFkPI50qCCaHPOfe1Qav8wvVI8XZ2g1UhjkPD9aDGGG47vkwS wa1qKX4wqse9wfpyvFoJ7myq99PoXpZfu/TQfK+ECeOblPPHabcBFnAKfzDc9aM6lNGpclfSnnUS RJqkEZWwEgJYBMQ6WwOr7osMeFnw/w3KXwAAAP//AwBQSwECLQAUAAYACAAAACEAtoM4kv4AAADh AQAAEwAAAAAAAAAAAAAAAAAAAAAAW0NvbnRlbnRfVHlwZXNdLnhtbFBLAQItABQABgAIAAAAIQA4 /SH/1gAAAJQBAAALAAAAAAAAAAAAAAAAAC8BAABfcmVscy8ucmVsc1BLAQItABQABgAIAAAAIQCI ZPhCEgIAAFgEAAAOAAAAAAAAAAAAAAAAAC4CAABkcnMvZTJvRG9jLnhtbFBLAQItABQABgAIAAAA IQAAZysl3wAAAAkBAAAPAAAAAAAAAAAAAAAAAGwEAABkcnMvZG93bnJldi54bWxQSwUGAAAAAAQA BADzAAAAeAUAAAAA " path="m,l243070,e" filled="f" strokeweight=".21231mm">
                <v:path arrowok="t"/>
                <w10:wrap anchorx="page"/>
              </v:shape>
            </w:pict>
          </mc:Fallback>
        </mc:AlternateContent>
      </w:r>
      <w:r>
        <w:t>Do</w:t>
      </w:r>
      <w:r>
        <w:rPr>
          <w:spacing w:val="1"/>
        </w:rPr>
        <w:t xml:space="preserve"> </w:t>
      </w:r>
      <w:r>
        <w:t>đó</w:t>
      </w:r>
      <w:r>
        <w:rPr>
          <w:spacing w:val="1"/>
        </w:rPr>
        <w:t xml:space="preserve"> </w:t>
      </w:r>
      <w:r>
        <w:t>phép quay</w:t>
      </w:r>
      <w:r>
        <w:rPr>
          <w:spacing w:val="1"/>
        </w:rPr>
        <w:t xml:space="preserve"> </w:t>
      </w:r>
      <w:r>
        <w:t>cần</w:t>
      </w:r>
      <w:r>
        <w:rPr>
          <w:spacing w:val="1"/>
        </w:rPr>
        <w:t xml:space="preserve"> </w:t>
      </w:r>
      <w:r>
        <w:t>xác</w:t>
      </w:r>
      <w:r>
        <w:rPr>
          <w:spacing w:val="2"/>
        </w:rPr>
        <w:t xml:space="preserve"> </w:t>
      </w:r>
      <w:r>
        <w:t>định</w:t>
      </w:r>
      <w:r>
        <w:rPr>
          <w:spacing w:val="1"/>
        </w:rPr>
        <w:t xml:space="preserve"> </w:t>
      </w:r>
      <w:r>
        <w:t>là phép</w:t>
      </w:r>
      <w:r>
        <w:rPr>
          <w:spacing w:val="1"/>
        </w:rPr>
        <w:t xml:space="preserve"> </w:t>
      </w:r>
      <w:r>
        <w:t>quay</w:t>
      </w:r>
      <w:r>
        <w:rPr>
          <w:spacing w:val="2"/>
        </w:rPr>
        <w:t xml:space="preserve"> </w:t>
      </w:r>
      <w:r>
        <w:t>ngược</w:t>
      </w:r>
      <w:r>
        <w:rPr>
          <w:spacing w:val="2"/>
        </w:rPr>
        <w:t xml:space="preserve"> </w:t>
      </w:r>
      <w:r>
        <w:t>chiều</w:t>
      </w:r>
      <w:r>
        <w:rPr>
          <w:spacing w:val="52"/>
        </w:rPr>
        <w:t xml:space="preserve"> </w:t>
      </w:r>
      <w:r>
        <w:rPr>
          <w:position w:val="15"/>
          <w:sz w:val="23"/>
        </w:rPr>
        <w:t>360</w:t>
      </w:r>
      <w:r>
        <w:rPr>
          <w:spacing w:val="-11"/>
          <w:position w:val="15"/>
          <w:sz w:val="23"/>
        </w:rPr>
        <w:t xml:space="preserve"> </w:t>
      </w:r>
      <w:r>
        <w:rPr>
          <w:rFonts w:ascii="Symbol" w:hAnsi="Symbol"/>
          <w:sz w:val="23"/>
        </w:rPr>
        <w:t></w:t>
      </w:r>
      <w:r>
        <w:rPr>
          <w:spacing w:val="37"/>
          <w:sz w:val="23"/>
        </w:rPr>
        <w:t xml:space="preserve"> </w:t>
      </w:r>
      <w:r>
        <w:t>tâm</w:t>
      </w:r>
      <w:r>
        <w:rPr>
          <w:spacing w:val="31"/>
        </w:rPr>
        <w:t xml:space="preserve"> </w:t>
      </w:r>
      <w:r>
        <w:rPr>
          <w:i/>
          <w:sz w:val="25"/>
        </w:rPr>
        <w:t>O</w:t>
      </w:r>
      <w:r>
        <w:rPr>
          <w:i/>
          <w:spacing w:val="-27"/>
          <w:sz w:val="25"/>
        </w:rPr>
        <w:t xml:space="preserve"> </w:t>
      </w:r>
      <w:r>
        <w:rPr>
          <w:spacing w:val="-10"/>
        </w:rPr>
        <w:t>.</w:t>
      </w:r>
    </w:p>
    <w:p w14:paraId="5CE41670" w14:textId="77777777" w:rsidR="00786181" w:rsidRDefault="00786181" w:rsidP="00786181">
      <w:pPr>
        <w:spacing w:line="220" w:lineRule="exact"/>
        <w:ind w:left="997"/>
        <w:jc w:val="center"/>
        <w:rPr>
          <w:sz w:val="23"/>
        </w:rPr>
      </w:pPr>
      <w:r>
        <w:rPr>
          <w:spacing w:val="-10"/>
          <w:sz w:val="23"/>
        </w:rPr>
        <w:t>7</w:t>
      </w:r>
    </w:p>
    <w:p w14:paraId="353DADDD" w14:textId="77777777" w:rsidR="00786181" w:rsidRDefault="00786181" w:rsidP="00786181">
      <w:pPr>
        <w:spacing w:line="220" w:lineRule="exact"/>
        <w:jc w:val="center"/>
        <w:rPr>
          <w:sz w:val="23"/>
        </w:rPr>
        <w:sectPr w:rsidR="00786181" w:rsidSect="00786181">
          <w:type w:val="continuous"/>
          <w:pgSz w:w="11910" w:h="16850"/>
          <w:pgMar w:top="740" w:right="0" w:bottom="280" w:left="283" w:header="720" w:footer="720" w:gutter="0"/>
          <w:cols w:space="720"/>
        </w:sectPr>
      </w:pPr>
    </w:p>
    <w:p w14:paraId="1A43D5B3" w14:textId="77777777" w:rsidR="00786181" w:rsidRDefault="00786181" w:rsidP="00786181">
      <w:pPr>
        <w:pStyle w:val="BodyText"/>
        <w:ind w:left="1937"/>
        <w:rPr>
          <w:sz w:val="20"/>
        </w:rPr>
      </w:pPr>
      <w:r>
        <w:rPr>
          <w:noProof/>
          <w:sz w:val="20"/>
          <w:lang w:val="en-US"/>
        </w:rPr>
        <w:lastRenderedPageBreak/>
        <w:drawing>
          <wp:inline distT="0" distB="0" distL="0" distR="0" wp14:anchorId="0F346C57" wp14:editId="692CFD46">
            <wp:extent cx="5543632" cy="2236279"/>
            <wp:effectExtent l="0" t="0" r="0" b="0"/>
            <wp:docPr id="10739" name="Image 107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39" name="Image 10739"/>
                    <pic:cNvPicPr/>
                  </pic:nvPicPr>
                  <pic:blipFill>
                    <a:blip r:embed="rId143" cstate="print"/>
                    <a:stretch>
                      <a:fillRect/>
                    </a:stretch>
                  </pic:blipFill>
                  <pic:spPr>
                    <a:xfrm>
                      <a:off x="0" y="0"/>
                      <a:ext cx="5543632" cy="2236279"/>
                    </a:xfrm>
                    <a:prstGeom prst="rect">
                      <a:avLst/>
                    </a:prstGeom>
                  </pic:spPr>
                </pic:pic>
              </a:graphicData>
            </a:graphic>
          </wp:inline>
        </w:drawing>
      </w:r>
    </w:p>
    <w:p w14:paraId="3769E269" w14:textId="77777777" w:rsidR="00786181" w:rsidRDefault="00786181" w:rsidP="006E6E50">
      <w:pPr>
        <w:pStyle w:val="ListParagraph"/>
        <w:numPr>
          <w:ilvl w:val="0"/>
          <w:numId w:val="9"/>
        </w:numPr>
        <w:tabs>
          <w:tab w:val="left" w:pos="1677"/>
        </w:tabs>
        <w:spacing w:before="205"/>
        <w:ind w:left="1677" w:hanging="258"/>
        <w:jc w:val="left"/>
        <w:rPr>
          <w:sz w:val="24"/>
        </w:rPr>
      </w:pPr>
      <w:r>
        <w:rPr>
          <w:sz w:val="24"/>
        </w:rPr>
        <w:t>Gọi</w:t>
      </w:r>
      <w:r>
        <w:rPr>
          <w:spacing w:val="-6"/>
          <w:sz w:val="24"/>
        </w:rPr>
        <w:t xml:space="preserve"> </w:t>
      </w:r>
      <w:r>
        <w:rPr>
          <w:sz w:val="24"/>
        </w:rPr>
        <w:t>tâm</w:t>
      </w:r>
      <w:r>
        <w:rPr>
          <w:spacing w:val="-3"/>
          <w:sz w:val="24"/>
        </w:rPr>
        <w:t xml:space="preserve"> </w:t>
      </w:r>
      <w:r>
        <w:rPr>
          <w:sz w:val="24"/>
        </w:rPr>
        <w:t>của</w:t>
      </w:r>
      <w:r>
        <w:rPr>
          <w:spacing w:val="-4"/>
          <w:sz w:val="24"/>
        </w:rPr>
        <w:t xml:space="preserve"> </w:t>
      </w:r>
      <w:r>
        <w:rPr>
          <w:sz w:val="24"/>
        </w:rPr>
        <w:t>đa</w:t>
      </w:r>
      <w:r>
        <w:rPr>
          <w:spacing w:val="-5"/>
          <w:sz w:val="24"/>
        </w:rPr>
        <w:t xml:space="preserve"> </w:t>
      </w:r>
      <w:r>
        <w:rPr>
          <w:sz w:val="24"/>
        </w:rPr>
        <w:t>giác</w:t>
      </w:r>
      <w:r>
        <w:rPr>
          <w:spacing w:val="-4"/>
          <w:sz w:val="24"/>
        </w:rPr>
        <w:t xml:space="preserve"> </w:t>
      </w:r>
      <w:r>
        <w:rPr>
          <w:sz w:val="24"/>
        </w:rPr>
        <w:t>đều</w:t>
      </w:r>
      <w:r>
        <w:rPr>
          <w:spacing w:val="-3"/>
          <w:sz w:val="24"/>
        </w:rPr>
        <w:t xml:space="preserve"> </w:t>
      </w:r>
      <w:r>
        <w:rPr>
          <w:sz w:val="24"/>
        </w:rPr>
        <w:t>7</w:t>
      </w:r>
      <w:r>
        <w:rPr>
          <w:spacing w:val="-3"/>
          <w:sz w:val="24"/>
        </w:rPr>
        <w:t xml:space="preserve"> </w:t>
      </w:r>
      <w:r>
        <w:rPr>
          <w:sz w:val="24"/>
        </w:rPr>
        <w:t>cạnh</w:t>
      </w:r>
      <w:r>
        <w:rPr>
          <w:spacing w:val="51"/>
          <w:sz w:val="24"/>
        </w:rPr>
        <w:t xml:space="preserve"> </w:t>
      </w:r>
      <w:r>
        <w:rPr>
          <w:i/>
          <w:sz w:val="25"/>
        </w:rPr>
        <w:t>ABCDEGH</w:t>
      </w:r>
      <w:r>
        <w:rPr>
          <w:i/>
          <w:spacing w:val="40"/>
          <w:sz w:val="25"/>
        </w:rPr>
        <w:t xml:space="preserve"> </w:t>
      </w:r>
      <w:r>
        <w:rPr>
          <w:sz w:val="24"/>
        </w:rPr>
        <w:t>là</w:t>
      </w:r>
      <w:r>
        <w:rPr>
          <w:spacing w:val="24"/>
          <w:sz w:val="24"/>
        </w:rPr>
        <w:t xml:space="preserve"> </w:t>
      </w:r>
      <w:r>
        <w:rPr>
          <w:i/>
          <w:sz w:val="25"/>
        </w:rPr>
        <w:t>O</w:t>
      </w:r>
      <w:r>
        <w:rPr>
          <w:i/>
          <w:spacing w:val="-28"/>
          <w:sz w:val="25"/>
        </w:rPr>
        <w:t xml:space="preserve"> </w:t>
      </w:r>
      <w:r>
        <w:rPr>
          <w:spacing w:val="-10"/>
          <w:sz w:val="24"/>
        </w:rPr>
        <w:t>.</w:t>
      </w:r>
    </w:p>
    <w:p w14:paraId="741F9A54" w14:textId="77777777" w:rsidR="00786181" w:rsidRDefault="00786181" w:rsidP="00786181">
      <w:pPr>
        <w:spacing w:before="57" w:line="286" w:lineRule="exact"/>
        <w:ind w:left="1419"/>
        <w:rPr>
          <w:sz w:val="24"/>
        </w:rPr>
      </w:pPr>
      <w:r>
        <w:rPr>
          <w:sz w:val="24"/>
        </w:rPr>
        <w:t>Phép</w:t>
      </w:r>
      <w:r>
        <w:rPr>
          <w:spacing w:val="4"/>
          <w:sz w:val="24"/>
        </w:rPr>
        <w:t xml:space="preserve"> </w:t>
      </w:r>
      <w:r>
        <w:rPr>
          <w:sz w:val="24"/>
        </w:rPr>
        <w:t>quay</w:t>
      </w:r>
      <w:r>
        <w:rPr>
          <w:spacing w:val="5"/>
          <w:sz w:val="24"/>
        </w:rPr>
        <w:t xml:space="preserve"> </w:t>
      </w:r>
      <w:r>
        <w:rPr>
          <w:sz w:val="24"/>
        </w:rPr>
        <w:t>giữ</w:t>
      </w:r>
      <w:r>
        <w:rPr>
          <w:spacing w:val="8"/>
          <w:sz w:val="24"/>
        </w:rPr>
        <w:t xml:space="preserve"> </w:t>
      </w:r>
      <w:r>
        <w:rPr>
          <w:sz w:val="24"/>
        </w:rPr>
        <w:t>nguyên</w:t>
      </w:r>
      <w:r>
        <w:rPr>
          <w:spacing w:val="5"/>
          <w:sz w:val="24"/>
        </w:rPr>
        <w:t xml:space="preserve"> </w:t>
      </w:r>
      <w:r>
        <w:rPr>
          <w:sz w:val="24"/>
        </w:rPr>
        <w:t>đa</w:t>
      </w:r>
      <w:r>
        <w:rPr>
          <w:spacing w:val="5"/>
          <w:sz w:val="24"/>
        </w:rPr>
        <w:t xml:space="preserve"> </w:t>
      </w:r>
      <w:r>
        <w:rPr>
          <w:sz w:val="24"/>
        </w:rPr>
        <w:t>giác</w:t>
      </w:r>
      <w:r>
        <w:rPr>
          <w:spacing w:val="6"/>
          <w:sz w:val="24"/>
        </w:rPr>
        <w:t xml:space="preserve"> </w:t>
      </w:r>
      <w:r>
        <w:rPr>
          <w:sz w:val="24"/>
        </w:rPr>
        <w:t>đều</w:t>
      </w:r>
      <w:r>
        <w:rPr>
          <w:spacing w:val="8"/>
          <w:sz w:val="24"/>
        </w:rPr>
        <w:t xml:space="preserve"> </w:t>
      </w:r>
      <w:r>
        <w:rPr>
          <w:sz w:val="24"/>
        </w:rPr>
        <w:t>7</w:t>
      </w:r>
      <w:r>
        <w:rPr>
          <w:spacing w:val="5"/>
          <w:sz w:val="24"/>
        </w:rPr>
        <w:t xml:space="preserve"> </w:t>
      </w:r>
      <w:r>
        <w:rPr>
          <w:sz w:val="24"/>
        </w:rPr>
        <w:t>cạnh</w:t>
      </w:r>
      <w:r>
        <w:rPr>
          <w:spacing w:val="66"/>
          <w:sz w:val="24"/>
        </w:rPr>
        <w:t xml:space="preserve"> </w:t>
      </w:r>
      <w:r>
        <w:rPr>
          <w:i/>
          <w:sz w:val="25"/>
        </w:rPr>
        <w:t>ABCDEGH</w:t>
      </w:r>
      <w:r>
        <w:rPr>
          <w:i/>
          <w:spacing w:val="51"/>
          <w:sz w:val="25"/>
        </w:rPr>
        <w:t xml:space="preserve"> </w:t>
      </w:r>
      <w:r>
        <w:rPr>
          <w:sz w:val="24"/>
        </w:rPr>
        <w:t>và</w:t>
      </w:r>
      <w:r>
        <w:rPr>
          <w:spacing w:val="5"/>
          <w:sz w:val="24"/>
        </w:rPr>
        <w:t xml:space="preserve"> </w:t>
      </w:r>
      <w:r>
        <w:rPr>
          <w:sz w:val="24"/>
        </w:rPr>
        <w:t>biến</w:t>
      </w:r>
      <w:r>
        <w:rPr>
          <w:spacing w:val="5"/>
          <w:sz w:val="24"/>
        </w:rPr>
        <w:t xml:space="preserve"> </w:t>
      </w:r>
      <w:r>
        <w:rPr>
          <w:sz w:val="24"/>
        </w:rPr>
        <w:t>các</w:t>
      </w:r>
      <w:r>
        <w:rPr>
          <w:spacing w:val="5"/>
          <w:sz w:val="24"/>
        </w:rPr>
        <w:t xml:space="preserve"> </w:t>
      </w:r>
      <w:r>
        <w:rPr>
          <w:sz w:val="24"/>
        </w:rPr>
        <w:t>điểm</w:t>
      </w:r>
      <w:r>
        <w:rPr>
          <w:spacing w:val="66"/>
          <w:sz w:val="24"/>
        </w:rPr>
        <w:t xml:space="preserve"> </w:t>
      </w:r>
      <w:r>
        <w:rPr>
          <w:i/>
          <w:sz w:val="23"/>
        </w:rPr>
        <w:t>A</w:t>
      </w:r>
      <w:r>
        <w:rPr>
          <w:i/>
          <w:spacing w:val="-12"/>
          <w:sz w:val="23"/>
        </w:rPr>
        <w:t xml:space="preserve"> </w:t>
      </w:r>
      <w:r>
        <w:rPr>
          <w:sz w:val="24"/>
        </w:rPr>
        <w:t>,</w:t>
      </w:r>
      <w:r>
        <w:rPr>
          <w:spacing w:val="52"/>
          <w:sz w:val="24"/>
        </w:rPr>
        <w:t xml:space="preserve"> </w:t>
      </w:r>
      <w:r>
        <w:rPr>
          <w:i/>
          <w:sz w:val="23"/>
        </w:rPr>
        <w:t>B</w:t>
      </w:r>
      <w:r>
        <w:rPr>
          <w:i/>
          <w:spacing w:val="1"/>
          <w:sz w:val="23"/>
        </w:rPr>
        <w:t xml:space="preserve"> </w:t>
      </w:r>
      <w:r>
        <w:rPr>
          <w:sz w:val="24"/>
        </w:rPr>
        <w:t>,</w:t>
      </w:r>
      <w:r>
        <w:rPr>
          <w:spacing w:val="35"/>
          <w:sz w:val="24"/>
        </w:rPr>
        <w:t xml:space="preserve"> </w:t>
      </w:r>
      <w:r>
        <w:rPr>
          <w:i/>
          <w:sz w:val="25"/>
        </w:rPr>
        <w:t>C</w:t>
      </w:r>
      <w:r>
        <w:rPr>
          <w:i/>
          <w:spacing w:val="-14"/>
          <w:sz w:val="25"/>
        </w:rPr>
        <w:t xml:space="preserve"> </w:t>
      </w:r>
      <w:r>
        <w:rPr>
          <w:sz w:val="24"/>
        </w:rPr>
        <w:t>,</w:t>
      </w:r>
      <w:r>
        <w:rPr>
          <w:spacing w:val="48"/>
          <w:sz w:val="24"/>
        </w:rPr>
        <w:t xml:space="preserve"> </w:t>
      </w:r>
      <w:r>
        <w:rPr>
          <w:i/>
          <w:sz w:val="23"/>
        </w:rPr>
        <w:t>D</w:t>
      </w:r>
      <w:r>
        <w:rPr>
          <w:i/>
          <w:spacing w:val="-11"/>
          <w:sz w:val="23"/>
        </w:rPr>
        <w:t xml:space="preserve"> </w:t>
      </w:r>
      <w:r>
        <w:rPr>
          <w:sz w:val="24"/>
        </w:rPr>
        <w:t>,</w:t>
      </w:r>
      <w:r>
        <w:rPr>
          <w:spacing w:val="49"/>
          <w:sz w:val="24"/>
        </w:rPr>
        <w:t xml:space="preserve"> </w:t>
      </w:r>
      <w:r>
        <w:rPr>
          <w:i/>
          <w:sz w:val="23"/>
        </w:rPr>
        <w:t>E</w:t>
      </w:r>
      <w:r>
        <w:rPr>
          <w:i/>
          <w:spacing w:val="1"/>
          <w:sz w:val="23"/>
        </w:rPr>
        <w:t xml:space="preserve"> </w:t>
      </w:r>
      <w:r>
        <w:rPr>
          <w:sz w:val="24"/>
        </w:rPr>
        <w:t>,</w:t>
      </w:r>
      <w:r>
        <w:rPr>
          <w:spacing w:val="29"/>
          <w:sz w:val="24"/>
        </w:rPr>
        <w:t xml:space="preserve"> </w:t>
      </w:r>
      <w:r>
        <w:rPr>
          <w:i/>
          <w:sz w:val="25"/>
        </w:rPr>
        <w:t>G</w:t>
      </w:r>
      <w:r>
        <w:rPr>
          <w:i/>
          <w:spacing w:val="-14"/>
          <w:sz w:val="25"/>
        </w:rPr>
        <w:t xml:space="preserve"> </w:t>
      </w:r>
      <w:r>
        <w:rPr>
          <w:spacing w:val="-10"/>
          <w:sz w:val="24"/>
        </w:rPr>
        <w:t>,</w:t>
      </w:r>
    </w:p>
    <w:p w14:paraId="7B706D97" w14:textId="77777777" w:rsidR="00786181" w:rsidRDefault="00786181" w:rsidP="00786181">
      <w:pPr>
        <w:pStyle w:val="BodyText"/>
        <w:spacing w:line="312" w:lineRule="auto"/>
        <w:ind w:left="1419" w:right="845" w:firstLine="46"/>
      </w:pPr>
      <w:r>
        <w:rPr>
          <w:i/>
          <w:position w:val="1"/>
          <w:sz w:val="23"/>
        </w:rPr>
        <w:t>H</w:t>
      </w:r>
      <w:r>
        <w:rPr>
          <w:i/>
          <w:spacing w:val="80"/>
          <w:position w:val="1"/>
          <w:sz w:val="23"/>
        </w:rPr>
        <w:t xml:space="preserve"> </w:t>
      </w:r>
      <w:r>
        <w:t>lần lượt</w:t>
      </w:r>
      <w:r>
        <w:rPr>
          <w:spacing w:val="9"/>
        </w:rPr>
        <w:t xml:space="preserve"> </w:t>
      </w:r>
      <w:r>
        <w:t>thành các điểm</w:t>
      </w:r>
      <w:r>
        <w:rPr>
          <w:spacing w:val="60"/>
        </w:rPr>
        <w:t xml:space="preserve"> </w:t>
      </w:r>
      <w:r>
        <w:rPr>
          <w:i/>
          <w:position w:val="1"/>
          <w:sz w:val="23"/>
        </w:rPr>
        <w:t xml:space="preserve">B </w:t>
      </w:r>
      <w:r>
        <w:t>,</w:t>
      </w:r>
      <w:r>
        <w:rPr>
          <w:spacing w:val="40"/>
        </w:rPr>
        <w:t xml:space="preserve"> </w:t>
      </w:r>
      <w:r>
        <w:rPr>
          <w:i/>
          <w:sz w:val="25"/>
        </w:rPr>
        <w:t>C</w:t>
      </w:r>
      <w:r>
        <w:rPr>
          <w:i/>
          <w:spacing w:val="-14"/>
          <w:sz w:val="25"/>
        </w:rPr>
        <w:t xml:space="preserve"> </w:t>
      </w:r>
      <w:r>
        <w:t>,</w:t>
      </w:r>
      <w:r>
        <w:rPr>
          <w:spacing w:val="40"/>
        </w:rPr>
        <w:t xml:space="preserve"> </w:t>
      </w:r>
      <w:r>
        <w:rPr>
          <w:i/>
          <w:position w:val="1"/>
          <w:sz w:val="23"/>
        </w:rPr>
        <w:t>D</w:t>
      </w:r>
      <w:r>
        <w:rPr>
          <w:i/>
          <w:spacing w:val="-12"/>
          <w:position w:val="1"/>
          <w:sz w:val="23"/>
        </w:rPr>
        <w:t xml:space="preserve"> </w:t>
      </w:r>
      <w:r>
        <w:t>,</w:t>
      </w:r>
      <w:r>
        <w:rPr>
          <w:spacing w:val="57"/>
        </w:rPr>
        <w:t xml:space="preserve"> </w:t>
      </w:r>
      <w:r>
        <w:rPr>
          <w:i/>
          <w:position w:val="1"/>
          <w:sz w:val="23"/>
        </w:rPr>
        <w:t xml:space="preserve">E </w:t>
      </w:r>
      <w:r>
        <w:t>,</w:t>
      </w:r>
      <w:r>
        <w:rPr>
          <w:spacing w:val="37"/>
        </w:rPr>
        <w:t xml:space="preserve"> </w:t>
      </w:r>
      <w:r>
        <w:rPr>
          <w:i/>
          <w:sz w:val="25"/>
        </w:rPr>
        <w:t>G</w:t>
      </w:r>
      <w:r>
        <w:rPr>
          <w:i/>
          <w:spacing w:val="-15"/>
          <w:sz w:val="25"/>
        </w:rPr>
        <w:t xml:space="preserve"> </w:t>
      </w:r>
      <w:r>
        <w:t>,</w:t>
      </w:r>
      <w:r>
        <w:rPr>
          <w:spacing w:val="55"/>
        </w:rPr>
        <w:t xml:space="preserve"> </w:t>
      </w:r>
      <w:r>
        <w:rPr>
          <w:i/>
          <w:position w:val="1"/>
          <w:sz w:val="23"/>
        </w:rPr>
        <w:t>H</w:t>
      </w:r>
      <w:r>
        <w:rPr>
          <w:i/>
          <w:spacing w:val="14"/>
          <w:position w:val="1"/>
          <w:sz w:val="23"/>
        </w:rPr>
        <w:t xml:space="preserve"> </w:t>
      </w:r>
      <w:r>
        <w:t>,</w:t>
      </w:r>
      <w:r>
        <w:rPr>
          <w:spacing w:val="67"/>
        </w:rPr>
        <w:t xml:space="preserve"> </w:t>
      </w:r>
      <w:r>
        <w:rPr>
          <w:i/>
          <w:position w:val="1"/>
          <w:sz w:val="23"/>
        </w:rPr>
        <w:t>A</w:t>
      </w:r>
      <w:r>
        <w:rPr>
          <w:i/>
          <w:spacing w:val="58"/>
          <w:position w:val="1"/>
          <w:sz w:val="23"/>
        </w:rPr>
        <w:t xml:space="preserve"> </w:t>
      </w:r>
      <w:r>
        <w:t>là phép</w:t>
      </w:r>
      <w:r>
        <w:rPr>
          <w:spacing w:val="12"/>
        </w:rPr>
        <w:t xml:space="preserve"> </w:t>
      </w:r>
      <w:r>
        <w:t>quay</w:t>
      </w:r>
      <w:r>
        <w:rPr>
          <w:spacing w:val="9"/>
        </w:rPr>
        <w:t xml:space="preserve"> </w:t>
      </w:r>
      <w:r>
        <w:t>thuận</w:t>
      </w:r>
      <w:r>
        <w:rPr>
          <w:spacing w:val="9"/>
        </w:rPr>
        <w:t xml:space="preserve"> </w:t>
      </w:r>
      <w:r>
        <w:t>chiều tâm</w:t>
      </w:r>
      <w:r>
        <w:rPr>
          <w:spacing w:val="40"/>
        </w:rPr>
        <w:t xml:space="preserve"> </w:t>
      </w:r>
      <w:r>
        <w:rPr>
          <w:i/>
          <w:sz w:val="25"/>
        </w:rPr>
        <w:t>O</w:t>
      </w:r>
      <w:r>
        <w:rPr>
          <w:i/>
          <w:spacing w:val="40"/>
          <w:sz w:val="25"/>
        </w:rPr>
        <w:t xml:space="preserve"> </w:t>
      </w:r>
      <w:r>
        <w:t>với</w:t>
      </w:r>
      <w:r>
        <w:rPr>
          <w:spacing w:val="10"/>
        </w:rPr>
        <w:t xml:space="preserve"> </w:t>
      </w:r>
      <w:r>
        <w:t>góc quay có số đo bằng số đo góc</w:t>
      </w:r>
      <w:r>
        <w:rPr>
          <w:spacing w:val="40"/>
        </w:rPr>
        <w:t xml:space="preserve"> </w:t>
      </w:r>
      <w:r>
        <w:rPr>
          <w:i/>
        </w:rPr>
        <w:t xml:space="preserve">AOH </w:t>
      </w:r>
      <w:r>
        <w:t>.</w:t>
      </w:r>
    </w:p>
    <w:p w14:paraId="23293B69" w14:textId="77777777" w:rsidR="00786181" w:rsidRDefault="00786181" w:rsidP="00786181">
      <w:pPr>
        <w:pStyle w:val="BodyText"/>
        <w:spacing w:line="312" w:lineRule="auto"/>
        <w:sectPr w:rsidR="00786181" w:rsidSect="00786181">
          <w:pgSz w:w="11910" w:h="16850"/>
          <w:pgMar w:top="1220" w:right="0" w:bottom="280" w:left="283" w:header="720" w:footer="720" w:gutter="0"/>
          <w:cols w:space="720"/>
        </w:sectPr>
      </w:pPr>
    </w:p>
    <w:p w14:paraId="7FD8E0DD" w14:textId="77777777" w:rsidR="00786181" w:rsidRDefault="00786181" w:rsidP="00786181">
      <w:pPr>
        <w:spacing w:before="134"/>
        <w:ind w:left="1419"/>
        <w:rPr>
          <w:sz w:val="24"/>
        </w:rPr>
      </w:pPr>
      <w:r>
        <w:rPr>
          <w:sz w:val="24"/>
        </w:rPr>
        <w:lastRenderedPageBreak/>
        <w:t>Vì</w:t>
      </w:r>
      <w:r>
        <w:rPr>
          <w:spacing w:val="26"/>
          <w:sz w:val="24"/>
        </w:rPr>
        <w:t xml:space="preserve"> </w:t>
      </w:r>
      <w:r>
        <w:rPr>
          <w:i/>
          <w:sz w:val="25"/>
        </w:rPr>
        <w:t>O</w:t>
      </w:r>
      <w:r>
        <w:rPr>
          <w:i/>
          <w:spacing w:val="25"/>
          <w:sz w:val="25"/>
        </w:rPr>
        <w:t xml:space="preserve"> </w:t>
      </w:r>
      <w:r>
        <w:rPr>
          <w:sz w:val="24"/>
        </w:rPr>
        <w:t>là</w:t>
      </w:r>
      <w:r>
        <w:rPr>
          <w:spacing w:val="-3"/>
          <w:sz w:val="24"/>
        </w:rPr>
        <w:t xml:space="preserve"> </w:t>
      </w:r>
      <w:r>
        <w:rPr>
          <w:sz w:val="24"/>
        </w:rPr>
        <w:t>tâm</w:t>
      </w:r>
      <w:r>
        <w:rPr>
          <w:spacing w:val="-3"/>
          <w:sz w:val="24"/>
        </w:rPr>
        <w:t xml:space="preserve"> </w:t>
      </w:r>
      <w:r>
        <w:rPr>
          <w:sz w:val="24"/>
        </w:rPr>
        <w:t>của</w:t>
      </w:r>
      <w:r>
        <w:rPr>
          <w:spacing w:val="-5"/>
          <w:sz w:val="24"/>
        </w:rPr>
        <w:t xml:space="preserve"> </w:t>
      </w:r>
      <w:r>
        <w:rPr>
          <w:sz w:val="24"/>
        </w:rPr>
        <w:t>đa</w:t>
      </w:r>
      <w:r>
        <w:rPr>
          <w:spacing w:val="-4"/>
          <w:sz w:val="24"/>
        </w:rPr>
        <w:t xml:space="preserve"> </w:t>
      </w:r>
      <w:r>
        <w:rPr>
          <w:sz w:val="24"/>
        </w:rPr>
        <w:t>giác</w:t>
      </w:r>
      <w:r>
        <w:rPr>
          <w:spacing w:val="-5"/>
          <w:sz w:val="24"/>
        </w:rPr>
        <w:t xml:space="preserve"> </w:t>
      </w:r>
      <w:r>
        <w:rPr>
          <w:sz w:val="24"/>
        </w:rPr>
        <w:t>đều</w:t>
      </w:r>
      <w:r>
        <w:rPr>
          <w:spacing w:val="-3"/>
          <w:sz w:val="24"/>
        </w:rPr>
        <w:t xml:space="preserve"> </w:t>
      </w:r>
      <w:r>
        <w:rPr>
          <w:sz w:val="24"/>
        </w:rPr>
        <w:t>7</w:t>
      </w:r>
      <w:r>
        <w:rPr>
          <w:spacing w:val="-3"/>
          <w:sz w:val="24"/>
        </w:rPr>
        <w:t xml:space="preserve"> </w:t>
      </w:r>
      <w:r>
        <w:rPr>
          <w:sz w:val="24"/>
        </w:rPr>
        <w:t>cạnh</w:t>
      </w:r>
      <w:r>
        <w:rPr>
          <w:spacing w:val="53"/>
          <w:sz w:val="24"/>
        </w:rPr>
        <w:t xml:space="preserve"> </w:t>
      </w:r>
      <w:r>
        <w:rPr>
          <w:i/>
          <w:sz w:val="25"/>
        </w:rPr>
        <w:t>ABCDEGH</w:t>
      </w:r>
      <w:r>
        <w:rPr>
          <w:i/>
          <w:spacing w:val="40"/>
          <w:sz w:val="25"/>
        </w:rPr>
        <w:t xml:space="preserve"> </w:t>
      </w:r>
      <w:r>
        <w:rPr>
          <w:spacing w:val="-5"/>
          <w:sz w:val="24"/>
        </w:rPr>
        <w:t>nên</w:t>
      </w:r>
    </w:p>
    <w:p w14:paraId="3E37878E" w14:textId="77777777" w:rsidR="00786181" w:rsidRDefault="00786181" w:rsidP="00786181">
      <w:pPr>
        <w:spacing w:line="184" w:lineRule="auto"/>
        <w:ind w:left="75"/>
        <w:rPr>
          <w:position w:val="-14"/>
          <w:sz w:val="24"/>
        </w:rPr>
      </w:pPr>
      <w:r>
        <w:br w:type="column"/>
      </w:r>
      <w:r>
        <w:rPr>
          <w:i/>
          <w:position w:val="-14"/>
          <w:sz w:val="24"/>
        </w:rPr>
        <w:lastRenderedPageBreak/>
        <w:t>AOH</w:t>
      </w:r>
      <w:r>
        <w:rPr>
          <w:i/>
          <w:spacing w:val="19"/>
          <w:position w:val="-14"/>
          <w:sz w:val="24"/>
        </w:rPr>
        <w:t xml:space="preserve"> </w:t>
      </w:r>
      <w:r>
        <w:rPr>
          <w:rFonts w:ascii="Symbol" w:hAnsi="Symbol"/>
          <w:position w:val="-14"/>
          <w:sz w:val="24"/>
        </w:rPr>
        <w:t></w:t>
      </w:r>
      <w:r>
        <w:rPr>
          <w:spacing w:val="4"/>
          <w:position w:val="-14"/>
          <w:sz w:val="24"/>
        </w:rPr>
        <w:t xml:space="preserve"> </w:t>
      </w:r>
      <w:r>
        <w:rPr>
          <w:sz w:val="24"/>
        </w:rPr>
        <w:t>360</w:t>
      </w:r>
      <w:r>
        <w:rPr>
          <w:rFonts w:ascii="Symbol" w:hAnsi="Symbol"/>
          <w:sz w:val="24"/>
        </w:rPr>
        <w:t></w:t>
      </w:r>
      <w:r>
        <w:rPr>
          <w:spacing w:val="6"/>
          <w:sz w:val="24"/>
        </w:rPr>
        <w:t xml:space="preserve"> </w:t>
      </w:r>
      <w:r>
        <w:rPr>
          <w:rFonts w:ascii="Symbol" w:hAnsi="Symbol"/>
          <w:position w:val="-14"/>
          <w:sz w:val="24"/>
        </w:rPr>
        <w:t></w:t>
      </w:r>
      <w:r>
        <w:rPr>
          <w:spacing w:val="4"/>
          <w:position w:val="-14"/>
          <w:sz w:val="24"/>
        </w:rPr>
        <w:t xml:space="preserve"> </w:t>
      </w:r>
      <w:r>
        <w:rPr>
          <w:sz w:val="24"/>
        </w:rPr>
        <w:t>360</w:t>
      </w:r>
      <w:r>
        <w:rPr>
          <w:spacing w:val="-18"/>
          <w:sz w:val="24"/>
        </w:rPr>
        <w:t xml:space="preserve"> </w:t>
      </w:r>
      <w:r>
        <w:rPr>
          <w:rFonts w:ascii="Symbol" w:hAnsi="Symbol"/>
          <w:spacing w:val="6"/>
          <w:position w:val="-14"/>
          <w:sz w:val="24"/>
        </w:rPr>
        <w:t></w:t>
      </w:r>
      <w:r>
        <w:rPr>
          <w:spacing w:val="6"/>
          <w:position w:val="-14"/>
          <w:sz w:val="24"/>
        </w:rPr>
        <w:t>.</w:t>
      </w:r>
    </w:p>
    <w:p w14:paraId="7358236E" w14:textId="77777777" w:rsidR="00786181" w:rsidRDefault="00786181" w:rsidP="00786181">
      <w:pPr>
        <w:pStyle w:val="BodyText"/>
        <w:tabs>
          <w:tab w:val="left" w:pos="1697"/>
        </w:tabs>
        <w:spacing w:line="229" w:lineRule="exact"/>
        <w:ind w:left="1019"/>
      </w:pPr>
      <w:r>
        <w:rPr>
          <w:noProof/>
          <w:lang w:val="en-US"/>
        </w:rPr>
        <mc:AlternateContent>
          <mc:Choice Requires="wps">
            <w:drawing>
              <wp:anchor distT="0" distB="0" distL="0" distR="0" simplePos="0" relativeHeight="251726848" behindDoc="1" locked="0" layoutInCell="1" allowOverlap="1" wp14:anchorId="7DFD650E" wp14:editId="7D1AC93C">
                <wp:simplePos x="0" y="0"/>
                <wp:positionH relativeFrom="page">
                  <wp:posOffset>4912286</wp:posOffset>
                </wp:positionH>
                <wp:positionV relativeFrom="paragraph">
                  <wp:posOffset>-48838</wp:posOffset>
                </wp:positionV>
                <wp:extent cx="298450" cy="1270"/>
                <wp:effectExtent l="0" t="0" r="0" b="0"/>
                <wp:wrapNone/>
                <wp:docPr id="10740" name="Graphic 10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0" cy="1270"/>
                        </a:xfrm>
                        <a:custGeom>
                          <a:avLst/>
                          <a:gdLst/>
                          <a:ahLst/>
                          <a:cxnLst/>
                          <a:rect l="l" t="t" r="r" b="b"/>
                          <a:pathLst>
                            <a:path w="298450">
                              <a:moveTo>
                                <a:pt x="0" y="0"/>
                              </a:moveTo>
                              <a:lnTo>
                                <a:pt x="297987"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CAD912F" id="Graphic 10740" o:spid="_x0000_s1026" style="position:absolute;margin-left:386.8pt;margin-top:-3.85pt;width:23.5pt;height:.1pt;z-index:-251589632;visibility:visible;mso-wrap-style:square;mso-wrap-distance-left:0;mso-wrap-distance-top:0;mso-wrap-distance-right:0;mso-wrap-distance-bottom:0;mso-position-horizontal:absolute;mso-position-horizontal-relative:page;mso-position-vertical:absolute;mso-position-vertical-relative:text;v-text-anchor:top" coordsize="29845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IdpfFAIAAFgEAAAOAAAAZHJzL2Uyb0RvYy54bWysVE1v2zAMvQ/YfxB0X5wES5MYcYqhQYcB RVegKXZWZDk2JksaqcTOvx8lfzRrb8V8ECjxiXzko7y5bWvNzgqwsibjs8mUM2WkzStzzPjL/v7L ijP0wuRCW6MyflHIb7efP20al6q5La3OFTAKYjBtXMZL712aJChLVQucWKcMOQsLtfC0hWOSg2go eq2T+XR6kzQWcgdWKkQ63XVOvo3xi0JJ/7MoUHmmM07cfFwhroewJtuNSI8gXFnJnob4AItaVIaS jqF2wgt2gupdqLqSYNEWfiJtndiiqKSKNVA1s+mbap5L4VSshZqDbmwT/r+w8vH87J4gUEf3YOVv pI4kjcN09IQN9pi2gDpgiThrYxcvYxdV65mkw/l69XVBvZbkms2XsceJSIer8oT+u7IxjDg/oO8k yAdLlIMlWzOYQEIGCXWU0HNGEgJnJOGhk9AJH+4FbsFkzcgjHNX2rPY2Ov0b3sTs1avNNWq+Xq5X S86GEgnaAcgISahRnRETk31dmjaBw3KxuIlzgVZX+X2ldSCBcDzcaWBnEaYyfqEKivAPzAH6ncCy w0VXD9OmF6nTJSh0sPnlCVhDo5xx/HMSoDjTPwzNSpj7wYDBOAwGeH1n4+uI/aGc+/aXAMdC+ox7 kvXRDpMo0kGyUPqIDTeN/XbytqiCnnGAOkb9hsY3Ftg/tfA+rvcR9fpD2P4FAAD//wMAUEsDBBQA BgAIAAAAIQB/0Pgj4AAAAAkBAAAPAAAAZHJzL2Rvd25yZXYueG1sTI/BTsMwDIbvSLxDZCQuaEsZ Yp1K0wlNGuLCgW1CO2aN10RrnKrJusLT453g6N+ffn8ul6NvxYB9dIEUPE4zEEh1MI4aBbvterIA EZMmo9tAqOAbIyyr25tSFyZc6BOHTWoEl1AstAKbUldIGWuLXsdp6JB4dwy914nHvpGm1xcu962c Zdlceu2IL1jd4cpifdqcvYL9+ufBxb15/zg63J7s1/C22g1K3d+Nry8gEo7pD4arPqtDxU6HcCYT Rasgz5/mjCqY5DkIBhazjIPDNXgGWZXy/wfVLwAAAP//AwBQSwECLQAUAAYACAAAACEAtoM4kv4A AADhAQAAEwAAAAAAAAAAAAAAAAAAAAAAW0NvbnRlbnRfVHlwZXNdLnhtbFBLAQItABQABgAIAAAA IQA4/SH/1gAAAJQBAAALAAAAAAAAAAAAAAAAAC8BAABfcmVscy8ucmVsc1BLAQItABQABgAIAAAA IQA1IdpfFAIAAFgEAAAOAAAAAAAAAAAAAAAAAC4CAABkcnMvZTJvRG9jLnhtbFBLAQItABQABgAI AAAAIQB/0Pgj4AAAAAkBAAAPAAAAAAAAAAAAAAAAAG4EAABkcnMvZG93bnJldi54bWxQSwUGAAAA AAQABADzAAAAewUAAAAA " path="m,l297987,e" filled="f" strokeweight=".20989mm">
                <v:path arrowok="t"/>
                <w10:wrap anchorx="page"/>
              </v:shape>
            </w:pict>
          </mc:Fallback>
        </mc:AlternateContent>
      </w:r>
      <w:r>
        <w:rPr>
          <w:noProof/>
          <w:lang w:val="en-US"/>
        </w:rPr>
        <mc:AlternateContent>
          <mc:Choice Requires="wps">
            <w:drawing>
              <wp:anchor distT="0" distB="0" distL="0" distR="0" simplePos="0" relativeHeight="251727872" behindDoc="1" locked="0" layoutInCell="1" allowOverlap="1" wp14:anchorId="07A70C72" wp14:editId="2E951874">
                <wp:simplePos x="0" y="0"/>
                <wp:positionH relativeFrom="page">
                  <wp:posOffset>5372473</wp:posOffset>
                </wp:positionH>
                <wp:positionV relativeFrom="paragraph">
                  <wp:posOffset>-48838</wp:posOffset>
                </wp:positionV>
                <wp:extent cx="238760" cy="1270"/>
                <wp:effectExtent l="0" t="0" r="0" b="0"/>
                <wp:wrapNone/>
                <wp:docPr id="10741" name="Graphic 10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760" cy="1270"/>
                        </a:xfrm>
                        <a:custGeom>
                          <a:avLst/>
                          <a:gdLst/>
                          <a:ahLst/>
                          <a:cxnLst/>
                          <a:rect l="l" t="t" r="r" b="b"/>
                          <a:pathLst>
                            <a:path w="238760">
                              <a:moveTo>
                                <a:pt x="0" y="0"/>
                              </a:moveTo>
                              <a:lnTo>
                                <a:pt x="238452"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4736115B" id="Graphic 10741" o:spid="_x0000_s1026" style="position:absolute;margin-left:423.05pt;margin-top:-3.85pt;width:18.8pt;height:.1pt;z-index:-251588608;visibility:visible;mso-wrap-style:square;mso-wrap-distance-left:0;mso-wrap-distance-top:0;mso-wrap-distance-right:0;mso-wrap-distance-bottom:0;mso-position-horizontal:absolute;mso-position-horizontal-relative:page;mso-position-vertical:absolute;mso-position-vertical-relative:text;v-text-anchor:top" coordsize="23876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GBApEwIAAFgEAAAOAAAAZHJzL2Uyb0RvYy54bWysVMFu2zAMvQ/YPwi6L06yJS2MOMXQoMOA oivQDDsrshwbk0WNVOLk70fJsZt1t2E+CJT4RD7yUV7dnVorjgapAVfI2WQqhXEaysbtC/l9+/Dh VgoKypXKgjOFPBuSd+v371adz80carClQcFBHOWdL2Qdgs+zjHRtWkUT8MaxswJsVeAt7rMSVcfR W5vNp9Nl1gGWHkEbIj7d9E65TvGryujwrarIBGELydxCWjGtu7hm65XK96h83egLDfUPLFrVOE46 htqooMQBm79CtY1GIKjCREObQVU12qQauJrZ9E01L7XyJtXCzSE/ton+X1j9dHzxzxipk38E/ZO4 I1nnKR89cUMXzKnCNmKZuDilLp7HLppTEJoP5x9vb5bca82u2fwm9ThT+XBVHyh8MZDCqOMjhV6C crBUPVj65AYTWcgooU0SBilYQpSCJdz1EnoV4r3ILZqiG3nEoxaOZgvJGd7wZmavXuuuUVzIp8Vc iqFEhvYANmISblRvpMRsX5dmXeRws1gs01wQ2KZ8aKyNJAj3u3uL4qjiVKYvVsER/oB5pLBRVPe4 5LrArLuI1OsSFdpBeX5G0fEoF5J+HRQaKexXx7MS534wcDB2g4HB3kN6Hak/nHN7+qHQi5i+kIFl fYJhElU+SBZLH7HxpoPPhwBVE/VMA9Qzumx4fFOBl6cW38f1PqFefwjr3wAAAP//AwBQSwMEFAAG AAgAAAAhAG/k99zgAAAACQEAAA8AAABkcnMvZG93bnJldi54bWxMjz1PwzAQhnck/oN1SCxV65SW xgpxKlSpMKAOBBY2Nz6SiPgcYqcN/57rBNt9PHrvuXw7uU6ccAitJw3LRQICqfK2pVrD+9t+rkCE aMiazhNq+MEA2+L6KjeZ9Wd6xVMZa8EhFDKjoYmxz6QMVYPOhIXvkXj36QdnIrdDLe1gzhzuOnmX JBvpTEt8oTE97hqsvsrRaVgf0lU7fpROjd+75/1LmNVPcqb17c30+AAi4hT/YLjoszoU7HT0I9kg Og1qvVkyqmGepiAYUGrFxfEyuAdZ5PL/B8UvAAAA//8DAFBLAQItABQABgAIAAAAIQC2gziS/gAA AOEBAAATAAAAAAAAAAAAAAAAAAAAAABbQ29udGVudF9UeXBlc10ueG1sUEsBAi0AFAAGAAgAAAAh ADj9If/WAAAAlAEAAAsAAAAAAAAAAAAAAAAALwEAAF9yZWxzLy5yZWxzUEsBAi0AFAAGAAgAAAAh ALsYECkTAgAAWAQAAA4AAAAAAAAAAAAAAAAALgIAAGRycy9lMm9Eb2MueG1sUEsBAi0AFAAGAAgA AAAhAG/k99zgAAAACQEAAA8AAAAAAAAAAAAAAAAAbQQAAGRycy9kb3ducmV2LnhtbFBLBQYAAAAA BAAEAPMAAAB6BQAAAAA= " path="m,l238452,e" filled="f" strokeweight=".20989mm">
                <v:path arrowok="t"/>
                <w10:wrap anchorx="page"/>
              </v:shape>
            </w:pict>
          </mc:Fallback>
        </mc:AlternateContent>
      </w:r>
      <w:r>
        <w:rPr>
          <w:spacing w:val="-10"/>
        </w:rPr>
        <w:t>7</w:t>
      </w:r>
      <w:r>
        <w:tab/>
      </w:r>
      <w:r>
        <w:rPr>
          <w:spacing w:val="-10"/>
        </w:rPr>
        <w:t>7</w:t>
      </w:r>
    </w:p>
    <w:p w14:paraId="175432CB" w14:textId="77777777" w:rsidR="00786181" w:rsidRDefault="00786181" w:rsidP="00786181">
      <w:pPr>
        <w:pStyle w:val="BodyText"/>
        <w:spacing w:line="229" w:lineRule="exact"/>
        <w:sectPr w:rsidR="00786181" w:rsidSect="00786181">
          <w:type w:val="continuous"/>
          <w:pgSz w:w="11910" w:h="16850"/>
          <w:pgMar w:top="740" w:right="0" w:bottom="280" w:left="283" w:header="720" w:footer="720" w:gutter="0"/>
          <w:cols w:num="2" w:space="720" w:equalWidth="0">
            <w:col w:w="6568" w:space="40"/>
            <w:col w:w="5019"/>
          </w:cols>
        </w:sectPr>
      </w:pPr>
    </w:p>
    <w:p w14:paraId="142D44BB" w14:textId="77777777" w:rsidR="00786181" w:rsidRDefault="00786181" w:rsidP="00786181">
      <w:pPr>
        <w:pStyle w:val="BodyText"/>
        <w:spacing w:before="57" w:line="375" w:lineRule="exact"/>
        <w:ind w:left="1419"/>
      </w:pPr>
      <w:r>
        <w:rPr>
          <w:noProof/>
          <w:lang w:val="en-US"/>
        </w:rPr>
        <w:lastRenderedPageBreak/>
        <mc:AlternateContent>
          <mc:Choice Requires="wps">
            <w:drawing>
              <wp:anchor distT="0" distB="0" distL="0" distR="0" simplePos="0" relativeHeight="251728896" behindDoc="1" locked="0" layoutInCell="1" allowOverlap="1" wp14:anchorId="28D7E5F8" wp14:editId="7D9E2E09">
                <wp:simplePos x="0" y="0"/>
                <wp:positionH relativeFrom="page">
                  <wp:posOffset>4561739</wp:posOffset>
                </wp:positionH>
                <wp:positionV relativeFrom="paragraph">
                  <wp:posOffset>231440</wp:posOffset>
                </wp:positionV>
                <wp:extent cx="243204" cy="1270"/>
                <wp:effectExtent l="0" t="0" r="0" b="0"/>
                <wp:wrapNone/>
                <wp:docPr id="10742" name="Graphic 10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4" cy="1270"/>
                        </a:xfrm>
                        <a:custGeom>
                          <a:avLst/>
                          <a:gdLst/>
                          <a:ahLst/>
                          <a:cxnLst/>
                          <a:rect l="l" t="t" r="r" b="b"/>
                          <a:pathLst>
                            <a:path w="243204">
                              <a:moveTo>
                                <a:pt x="0" y="0"/>
                              </a:moveTo>
                              <a:lnTo>
                                <a:pt x="243070" y="0"/>
                              </a:lnTo>
                            </a:path>
                          </a:pathLst>
                        </a:custGeom>
                        <a:ln w="7655">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5FECD686" id="Graphic 10742" o:spid="_x0000_s1026" style="position:absolute;margin-left:359.2pt;margin-top:18.2pt;width:19.15pt;height:.1pt;z-index:-251587584;visibility:visible;mso-wrap-style:square;mso-wrap-distance-left:0;mso-wrap-distance-top:0;mso-wrap-distance-right:0;mso-wrap-distance-bottom:0;mso-position-horizontal:absolute;mso-position-horizontal-relative:page;mso-position-vertical:absolute;mso-position-vertical-relative:text;v-text-anchor:top" coordsize="243204,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ZZMKEgIAAFgEAAAOAAAAZHJzL2Uyb0RvYy54bWysVE1v2zAMvQ/YfxB0X5xk/RiMOMXQoMOA oivQDDsrshwbk0WNVGLn34+S7TTrbsN8ECjxiXzko7y661srjgapAVfIxWwuhXEaysbtC/l9+/Dh kxQUlCuVBWcKeTIk79bv3606n5sl1GBLg4KDOMo7X8g6BJ9nGenatIpm4I1jZwXYqsBb3Gclqo6j tzZbzuc3WQdYegRtiPh0MzjlOsWvKqPDt6oiE4QtJHMLacW07uKarVcq36PydaNHGuofWLSqcZz0 HGqjghIHbP4K1TYagaAKMw1tBlXVaJNq4GoW8zfVvNTKm1QLN4f8uU30/8Lqp+OLf8ZInfwj6J/E Hck6T/nZEzc0YvoK24hl4qJPXTydu2j6IDQfLq8+LudXUmh2LZa3qceZyqer+kDhi4EURh0fKQwS lJOl6snSvZtMZCGjhDZJGKRgCVEKlnA3SOhViPcit2iK7swjHrVwNFtIzvCGNzN79Vp3ieJC5kxf TCUydACwEZNwowYjJWb7sjTrIofbm+vrNBcEtikfGmsjCcL97t6iOKo4lemLVXCEP2AeKWwU1QMu uUaYdaNIgy5RoR2Up2cUHY9yIenXQaGRwn51PCtx7icDJ2M3GRjsPaTXkfrDObf9D4VexPSFDCzr E0yTqPJJslj6GRtvOvh8CFA1Uc80QAOjccPjmwocn1p8H5f7hHr9Iax/AwAA//8DAFBLAwQUAAYA CAAAACEAtwwc0eIAAAAJAQAADwAAAGRycy9kb3ducmV2LnhtbEyPTU/DMAyG70j8h8hIXBBLx6Cd StOJD+2AJoQoCGm3rDFtReOUJl07fj3eCU6W7UevH2erybZij71vHCmYzyIQSKUzDVUK3t/Wl0sQ PmgyunWECg7oYZWfnmQ6NW6kV9wXoRIcQj7VCuoQulRKX9ZotZ+5Dol3n663OnDbV9L0euRw28qr KIql1Q3xhVp3+FBj+VUMVsH2oxgOP484btbfF83ipb7fPj9NSp2fTXe3IAJO4Q+Goz6rQ85OOzeQ 8aJVkMyX14wqWMRcGUhu4gTE7jiIQeaZ/P9B/gsAAP//AwBQSwECLQAUAAYACAAAACEAtoM4kv4A AADhAQAAEwAAAAAAAAAAAAAAAAAAAAAAW0NvbnRlbnRfVHlwZXNdLnhtbFBLAQItABQABgAIAAAA IQA4/SH/1gAAAJQBAAALAAAAAAAAAAAAAAAAAC8BAABfcmVscy8ucmVsc1BLAQItABQABgAIAAAA IQBdZZMKEgIAAFgEAAAOAAAAAAAAAAAAAAAAAC4CAABkcnMvZTJvRG9jLnhtbFBLAQItABQABgAI AAAAIQC3DBzR4gAAAAkBAAAPAAAAAAAAAAAAAAAAAGwEAABkcnMvZG93bnJldi54bWxQSwUGAAAA AAQABADzAAAAewUAAAAA " path="m,l243070,e" filled="f" strokeweight=".21264mm">
                <v:path arrowok="t"/>
                <w10:wrap anchorx="page"/>
              </v:shape>
            </w:pict>
          </mc:Fallback>
        </mc:AlternateContent>
      </w:r>
      <w:r>
        <w:t>Do</w:t>
      </w:r>
      <w:r>
        <w:rPr>
          <w:spacing w:val="1"/>
        </w:rPr>
        <w:t xml:space="preserve"> </w:t>
      </w:r>
      <w:r>
        <w:t>đó</w:t>
      </w:r>
      <w:r>
        <w:rPr>
          <w:spacing w:val="1"/>
        </w:rPr>
        <w:t xml:space="preserve"> </w:t>
      </w:r>
      <w:r>
        <w:t>phép quay</w:t>
      </w:r>
      <w:r>
        <w:rPr>
          <w:spacing w:val="1"/>
        </w:rPr>
        <w:t xml:space="preserve"> </w:t>
      </w:r>
      <w:r>
        <w:t>cần</w:t>
      </w:r>
      <w:r>
        <w:rPr>
          <w:spacing w:val="1"/>
        </w:rPr>
        <w:t xml:space="preserve"> </w:t>
      </w:r>
      <w:r>
        <w:t>xác</w:t>
      </w:r>
      <w:r>
        <w:rPr>
          <w:spacing w:val="2"/>
        </w:rPr>
        <w:t xml:space="preserve"> </w:t>
      </w:r>
      <w:r>
        <w:t>định</w:t>
      </w:r>
      <w:r>
        <w:rPr>
          <w:spacing w:val="1"/>
        </w:rPr>
        <w:t xml:space="preserve"> </w:t>
      </w:r>
      <w:r>
        <w:t>là phép</w:t>
      </w:r>
      <w:r>
        <w:rPr>
          <w:spacing w:val="1"/>
        </w:rPr>
        <w:t xml:space="preserve"> </w:t>
      </w:r>
      <w:r>
        <w:t>quay</w:t>
      </w:r>
      <w:r>
        <w:rPr>
          <w:spacing w:val="1"/>
        </w:rPr>
        <w:t xml:space="preserve"> </w:t>
      </w:r>
      <w:r>
        <w:t>thuận</w:t>
      </w:r>
      <w:r>
        <w:rPr>
          <w:spacing w:val="2"/>
        </w:rPr>
        <w:t xml:space="preserve"> </w:t>
      </w:r>
      <w:r>
        <w:t>chiều</w:t>
      </w:r>
      <w:r>
        <w:rPr>
          <w:spacing w:val="53"/>
        </w:rPr>
        <w:t xml:space="preserve"> </w:t>
      </w:r>
      <w:r>
        <w:rPr>
          <w:position w:val="15"/>
          <w:sz w:val="23"/>
        </w:rPr>
        <w:t>360</w:t>
      </w:r>
      <w:r>
        <w:rPr>
          <w:spacing w:val="-11"/>
          <w:position w:val="15"/>
          <w:sz w:val="23"/>
        </w:rPr>
        <w:t xml:space="preserve"> </w:t>
      </w:r>
      <w:r>
        <w:rPr>
          <w:rFonts w:ascii="Symbol" w:hAnsi="Symbol"/>
          <w:sz w:val="23"/>
        </w:rPr>
        <w:t></w:t>
      </w:r>
      <w:r>
        <w:rPr>
          <w:spacing w:val="37"/>
          <w:sz w:val="23"/>
        </w:rPr>
        <w:t xml:space="preserve"> </w:t>
      </w:r>
      <w:r>
        <w:t>tâm</w:t>
      </w:r>
      <w:r>
        <w:rPr>
          <w:spacing w:val="31"/>
        </w:rPr>
        <w:t xml:space="preserve"> </w:t>
      </w:r>
      <w:r>
        <w:rPr>
          <w:i/>
          <w:sz w:val="25"/>
        </w:rPr>
        <w:t>O</w:t>
      </w:r>
      <w:r>
        <w:rPr>
          <w:i/>
          <w:spacing w:val="-27"/>
          <w:sz w:val="25"/>
        </w:rPr>
        <w:t xml:space="preserve"> </w:t>
      </w:r>
      <w:r>
        <w:rPr>
          <w:spacing w:val="-10"/>
        </w:rPr>
        <w:t>.</w:t>
      </w:r>
    </w:p>
    <w:p w14:paraId="27B26924" w14:textId="77777777" w:rsidR="00786181" w:rsidRDefault="00786181" w:rsidP="00786181">
      <w:pPr>
        <w:spacing w:line="221" w:lineRule="exact"/>
        <w:ind w:left="2557"/>
        <w:jc w:val="center"/>
        <w:rPr>
          <w:sz w:val="23"/>
        </w:rPr>
      </w:pPr>
      <w:r>
        <w:rPr>
          <w:spacing w:val="-10"/>
          <w:sz w:val="23"/>
        </w:rPr>
        <w:t>7</w:t>
      </w:r>
    </w:p>
    <w:p w14:paraId="02784E31" w14:textId="77777777" w:rsidR="00786181" w:rsidRDefault="00786181" w:rsidP="00786181">
      <w:pPr>
        <w:pStyle w:val="BodyText"/>
        <w:spacing w:before="2"/>
        <w:rPr>
          <w:sz w:val="14"/>
        </w:rPr>
      </w:pPr>
      <w:r>
        <w:rPr>
          <w:noProof/>
          <w:sz w:val="14"/>
          <w:lang w:val="en-US"/>
        </w:rPr>
        <w:drawing>
          <wp:anchor distT="0" distB="0" distL="0" distR="0" simplePos="0" relativeHeight="251754496" behindDoc="1" locked="0" layoutInCell="1" allowOverlap="1" wp14:anchorId="38591265" wp14:editId="4C2381BC">
            <wp:simplePos x="0" y="0"/>
            <wp:positionH relativeFrom="page">
              <wp:posOffset>1420827</wp:posOffset>
            </wp:positionH>
            <wp:positionV relativeFrom="paragraph">
              <wp:posOffset>119129</wp:posOffset>
            </wp:positionV>
            <wp:extent cx="5231191" cy="2129409"/>
            <wp:effectExtent l="0" t="0" r="0" b="0"/>
            <wp:wrapTopAndBottom/>
            <wp:docPr id="10743" name="Image 107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43" name="Image 10743"/>
                    <pic:cNvPicPr/>
                  </pic:nvPicPr>
                  <pic:blipFill>
                    <a:blip r:embed="rId144" cstate="print"/>
                    <a:stretch>
                      <a:fillRect/>
                    </a:stretch>
                  </pic:blipFill>
                  <pic:spPr>
                    <a:xfrm>
                      <a:off x="0" y="0"/>
                      <a:ext cx="5231191" cy="2129409"/>
                    </a:xfrm>
                    <a:prstGeom prst="rect">
                      <a:avLst/>
                    </a:prstGeom>
                  </pic:spPr>
                </pic:pic>
              </a:graphicData>
            </a:graphic>
          </wp:anchor>
        </w:drawing>
      </w:r>
    </w:p>
    <w:p w14:paraId="5C5C658C" w14:textId="77777777" w:rsidR="00786181" w:rsidRDefault="00786181" w:rsidP="00786181">
      <w:pPr>
        <w:pStyle w:val="BodyText"/>
        <w:spacing w:before="16"/>
        <w:rPr>
          <w:sz w:val="23"/>
        </w:rPr>
      </w:pPr>
    </w:p>
    <w:p w14:paraId="5FB08B18" w14:textId="77777777" w:rsidR="00786181" w:rsidRDefault="00786181" w:rsidP="006E6E50">
      <w:pPr>
        <w:pStyle w:val="ListParagraph"/>
        <w:numPr>
          <w:ilvl w:val="0"/>
          <w:numId w:val="9"/>
        </w:numPr>
        <w:tabs>
          <w:tab w:val="left" w:pos="1663"/>
        </w:tabs>
        <w:spacing w:before="0"/>
        <w:ind w:left="1663" w:hanging="244"/>
        <w:jc w:val="left"/>
        <w:rPr>
          <w:sz w:val="24"/>
        </w:rPr>
      </w:pPr>
      <w:r>
        <w:rPr>
          <w:sz w:val="24"/>
        </w:rPr>
        <w:t>Gọi</w:t>
      </w:r>
      <w:r>
        <w:rPr>
          <w:spacing w:val="-7"/>
          <w:sz w:val="24"/>
        </w:rPr>
        <w:t xml:space="preserve"> </w:t>
      </w:r>
      <w:r>
        <w:rPr>
          <w:sz w:val="24"/>
        </w:rPr>
        <w:t>tâm</w:t>
      </w:r>
      <w:r>
        <w:rPr>
          <w:spacing w:val="-4"/>
          <w:sz w:val="24"/>
        </w:rPr>
        <w:t xml:space="preserve"> </w:t>
      </w:r>
      <w:r>
        <w:rPr>
          <w:sz w:val="24"/>
        </w:rPr>
        <w:t>của</w:t>
      </w:r>
      <w:r>
        <w:rPr>
          <w:spacing w:val="-5"/>
          <w:sz w:val="24"/>
        </w:rPr>
        <w:t xml:space="preserve"> </w:t>
      </w:r>
      <w:r>
        <w:rPr>
          <w:sz w:val="24"/>
        </w:rPr>
        <w:t>đa</w:t>
      </w:r>
      <w:r>
        <w:rPr>
          <w:spacing w:val="-5"/>
          <w:sz w:val="24"/>
        </w:rPr>
        <w:t xml:space="preserve"> </w:t>
      </w:r>
      <w:r>
        <w:rPr>
          <w:sz w:val="24"/>
        </w:rPr>
        <w:t>giác</w:t>
      </w:r>
      <w:r>
        <w:rPr>
          <w:spacing w:val="-6"/>
          <w:sz w:val="24"/>
        </w:rPr>
        <w:t xml:space="preserve"> </w:t>
      </w:r>
      <w:r>
        <w:rPr>
          <w:sz w:val="24"/>
        </w:rPr>
        <w:t>đều</w:t>
      </w:r>
      <w:r>
        <w:rPr>
          <w:spacing w:val="-4"/>
          <w:sz w:val="24"/>
        </w:rPr>
        <w:t xml:space="preserve"> </w:t>
      </w:r>
      <w:r>
        <w:rPr>
          <w:sz w:val="24"/>
        </w:rPr>
        <w:t>8</w:t>
      </w:r>
      <w:r>
        <w:rPr>
          <w:spacing w:val="-4"/>
          <w:sz w:val="24"/>
        </w:rPr>
        <w:t xml:space="preserve"> </w:t>
      </w:r>
      <w:r>
        <w:rPr>
          <w:sz w:val="24"/>
        </w:rPr>
        <w:t>cạnh</w:t>
      </w:r>
      <w:r>
        <w:rPr>
          <w:spacing w:val="50"/>
          <w:sz w:val="24"/>
        </w:rPr>
        <w:t xml:space="preserve"> </w:t>
      </w:r>
      <w:r>
        <w:rPr>
          <w:i/>
          <w:sz w:val="25"/>
        </w:rPr>
        <w:t>ABCDEGHK</w:t>
      </w:r>
      <w:r>
        <w:rPr>
          <w:i/>
          <w:spacing w:val="44"/>
          <w:sz w:val="25"/>
        </w:rPr>
        <w:t xml:space="preserve"> </w:t>
      </w:r>
      <w:r>
        <w:rPr>
          <w:sz w:val="24"/>
        </w:rPr>
        <w:t>là</w:t>
      </w:r>
      <w:r>
        <w:rPr>
          <w:spacing w:val="23"/>
          <w:sz w:val="24"/>
        </w:rPr>
        <w:t xml:space="preserve"> </w:t>
      </w:r>
      <w:r>
        <w:rPr>
          <w:i/>
          <w:sz w:val="25"/>
        </w:rPr>
        <w:t>O</w:t>
      </w:r>
      <w:r>
        <w:rPr>
          <w:i/>
          <w:spacing w:val="-27"/>
          <w:sz w:val="25"/>
        </w:rPr>
        <w:t xml:space="preserve"> </w:t>
      </w:r>
      <w:r>
        <w:rPr>
          <w:spacing w:val="-10"/>
          <w:sz w:val="24"/>
        </w:rPr>
        <w:t>.</w:t>
      </w:r>
    </w:p>
    <w:p w14:paraId="12D50365" w14:textId="77777777" w:rsidR="00786181" w:rsidRDefault="00786181" w:rsidP="00786181">
      <w:pPr>
        <w:spacing w:before="59" w:line="286" w:lineRule="exact"/>
        <w:ind w:left="1419"/>
        <w:rPr>
          <w:sz w:val="24"/>
        </w:rPr>
      </w:pPr>
      <w:r>
        <w:rPr>
          <w:sz w:val="24"/>
        </w:rPr>
        <w:t>Phép</w:t>
      </w:r>
      <w:r>
        <w:rPr>
          <w:spacing w:val="-2"/>
          <w:sz w:val="24"/>
        </w:rPr>
        <w:t xml:space="preserve"> </w:t>
      </w:r>
      <w:r>
        <w:rPr>
          <w:sz w:val="24"/>
        </w:rPr>
        <w:t>quay</w:t>
      </w:r>
      <w:r>
        <w:rPr>
          <w:spacing w:val="-2"/>
          <w:sz w:val="24"/>
        </w:rPr>
        <w:t xml:space="preserve"> </w:t>
      </w:r>
      <w:r>
        <w:rPr>
          <w:sz w:val="24"/>
        </w:rPr>
        <w:t>giữ</w:t>
      </w:r>
      <w:r>
        <w:rPr>
          <w:spacing w:val="-2"/>
          <w:sz w:val="24"/>
        </w:rPr>
        <w:t xml:space="preserve"> </w:t>
      </w:r>
      <w:r>
        <w:rPr>
          <w:sz w:val="24"/>
        </w:rPr>
        <w:t>nguyên</w:t>
      </w:r>
      <w:r>
        <w:rPr>
          <w:spacing w:val="-1"/>
          <w:sz w:val="24"/>
        </w:rPr>
        <w:t xml:space="preserve"> </w:t>
      </w:r>
      <w:r>
        <w:rPr>
          <w:sz w:val="24"/>
        </w:rPr>
        <w:t>đa</w:t>
      </w:r>
      <w:r>
        <w:rPr>
          <w:spacing w:val="-1"/>
          <w:sz w:val="24"/>
        </w:rPr>
        <w:t xml:space="preserve"> </w:t>
      </w:r>
      <w:r>
        <w:rPr>
          <w:sz w:val="24"/>
        </w:rPr>
        <w:t>giác</w:t>
      </w:r>
      <w:r>
        <w:rPr>
          <w:spacing w:val="-4"/>
          <w:sz w:val="24"/>
        </w:rPr>
        <w:t xml:space="preserve"> </w:t>
      </w:r>
      <w:r>
        <w:rPr>
          <w:sz w:val="24"/>
        </w:rPr>
        <w:t>đều</w:t>
      </w:r>
      <w:r>
        <w:rPr>
          <w:spacing w:val="-1"/>
          <w:sz w:val="24"/>
        </w:rPr>
        <w:t xml:space="preserve"> </w:t>
      </w:r>
      <w:r>
        <w:rPr>
          <w:sz w:val="24"/>
        </w:rPr>
        <w:t>8 cạnh</w:t>
      </w:r>
      <w:r>
        <w:rPr>
          <w:spacing w:val="54"/>
          <w:sz w:val="24"/>
        </w:rPr>
        <w:t xml:space="preserve"> </w:t>
      </w:r>
      <w:r>
        <w:rPr>
          <w:i/>
          <w:sz w:val="25"/>
        </w:rPr>
        <w:t>ABCDEGHK</w:t>
      </w:r>
      <w:r>
        <w:rPr>
          <w:i/>
          <w:spacing w:val="49"/>
          <w:sz w:val="25"/>
        </w:rPr>
        <w:t xml:space="preserve"> </w:t>
      </w:r>
      <w:r>
        <w:rPr>
          <w:sz w:val="24"/>
        </w:rPr>
        <w:t>và</w:t>
      </w:r>
      <w:r>
        <w:rPr>
          <w:spacing w:val="-2"/>
          <w:sz w:val="24"/>
        </w:rPr>
        <w:t xml:space="preserve"> </w:t>
      </w:r>
      <w:r>
        <w:rPr>
          <w:sz w:val="24"/>
        </w:rPr>
        <w:t>biến</w:t>
      </w:r>
      <w:r>
        <w:rPr>
          <w:spacing w:val="-1"/>
          <w:sz w:val="24"/>
        </w:rPr>
        <w:t xml:space="preserve"> </w:t>
      </w:r>
      <w:r>
        <w:rPr>
          <w:sz w:val="24"/>
        </w:rPr>
        <w:t>các</w:t>
      </w:r>
      <w:r>
        <w:rPr>
          <w:spacing w:val="-3"/>
          <w:sz w:val="24"/>
        </w:rPr>
        <w:t xml:space="preserve"> </w:t>
      </w:r>
      <w:r>
        <w:rPr>
          <w:sz w:val="24"/>
        </w:rPr>
        <w:t>điểm</w:t>
      </w:r>
      <w:r>
        <w:rPr>
          <w:spacing w:val="57"/>
          <w:sz w:val="24"/>
        </w:rPr>
        <w:t xml:space="preserve"> </w:t>
      </w:r>
      <w:r>
        <w:rPr>
          <w:i/>
          <w:sz w:val="23"/>
        </w:rPr>
        <w:t>A</w:t>
      </w:r>
      <w:r>
        <w:rPr>
          <w:i/>
          <w:spacing w:val="-13"/>
          <w:sz w:val="23"/>
        </w:rPr>
        <w:t xml:space="preserve"> </w:t>
      </w:r>
      <w:r>
        <w:rPr>
          <w:sz w:val="24"/>
        </w:rPr>
        <w:t>,</w:t>
      </w:r>
      <w:r>
        <w:rPr>
          <w:spacing w:val="42"/>
          <w:sz w:val="24"/>
        </w:rPr>
        <w:t xml:space="preserve"> </w:t>
      </w:r>
      <w:r>
        <w:rPr>
          <w:i/>
          <w:sz w:val="23"/>
        </w:rPr>
        <w:t xml:space="preserve">B </w:t>
      </w:r>
      <w:r>
        <w:rPr>
          <w:sz w:val="24"/>
        </w:rPr>
        <w:t>,</w:t>
      </w:r>
      <w:r>
        <w:rPr>
          <w:spacing w:val="26"/>
          <w:sz w:val="24"/>
        </w:rPr>
        <w:t xml:space="preserve"> </w:t>
      </w:r>
      <w:r>
        <w:rPr>
          <w:i/>
          <w:sz w:val="25"/>
        </w:rPr>
        <w:t>C</w:t>
      </w:r>
      <w:r>
        <w:rPr>
          <w:i/>
          <w:spacing w:val="-14"/>
          <w:sz w:val="25"/>
        </w:rPr>
        <w:t xml:space="preserve"> </w:t>
      </w:r>
      <w:r>
        <w:rPr>
          <w:sz w:val="24"/>
        </w:rPr>
        <w:t>,</w:t>
      </w:r>
      <w:r>
        <w:rPr>
          <w:spacing w:val="40"/>
          <w:sz w:val="24"/>
        </w:rPr>
        <w:t xml:space="preserve"> </w:t>
      </w:r>
      <w:r>
        <w:rPr>
          <w:i/>
          <w:sz w:val="23"/>
        </w:rPr>
        <w:t>D</w:t>
      </w:r>
      <w:r>
        <w:rPr>
          <w:i/>
          <w:spacing w:val="-12"/>
          <w:sz w:val="23"/>
        </w:rPr>
        <w:t xml:space="preserve"> </w:t>
      </w:r>
      <w:r>
        <w:rPr>
          <w:sz w:val="24"/>
        </w:rPr>
        <w:t>,</w:t>
      </w:r>
      <w:r>
        <w:rPr>
          <w:spacing w:val="42"/>
          <w:sz w:val="24"/>
        </w:rPr>
        <w:t xml:space="preserve"> </w:t>
      </w:r>
      <w:r>
        <w:rPr>
          <w:i/>
          <w:sz w:val="23"/>
        </w:rPr>
        <w:t>E</w:t>
      </w:r>
      <w:r>
        <w:rPr>
          <w:i/>
          <w:spacing w:val="-1"/>
          <w:sz w:val="23"/>
        </w:rPr>
        <w:t xml:space="preserve"> </w:t>
      </w:r>
      <w:r>
        <w:rPr>
          <w:sz w:val="24"/>
        </w:rPr>
        <w:t>,</w:t>
      </w:r>
      <w:r>
        <w:rPr>
          <w:spacing w:val="19"/>
          <w:sz w:val="24"/>
        </w:rPr>
        <w:t xml:space="preserve"> </w:t>
      </w:r>
      <w:r>
        <w:rPr>
          <w:i/>
          <w:sz w:val="25"/>
        </w:rPr>
        <w:t>G</w:t>
      </w:r>
      <w:r>
        <w:rPr>
          <w:i/>
          <w:spacing w:val="-16"/>
          <w:sz w:val="25"/>
        </w:rPr>
        <w:t xml:space="preserve"> </w:t>
      </w:r>
      <w:r>
        <w:rPr>
          <w:spacing w:val="-10"/>
          <w:sz w:val="24"/>
        </w:rPr>
        <w:t>,</w:t>
      </w:r>
    </w:p>
    <w:p w14:paraId="10EFEDD8" w14:textId="77777777" w:rsidR="00786181" w:rsidRDefault="00786181" w:rsidP="00786181">
      <w:pPr>
        <w:pStyle w:val="BodyText"/>
        <w:spacing w:line="312" w:lineRule="auto"/>
        <w:ind w:left="1419" w:right="845" w:firstLine="46"/>
      </w:pPr>
      <w:r>
        <w:rPr>
          <w:i/>
          <w:sz w:val="23"/>
        </w:rPr>
        <w:t>H</w:t>
      </w:r>
      <w:r>
        <w:rPr>
          <w:i/>
          <w:spacing w:val="13"/>
          <w:sz w:val="23"/>
        </w:rPr>
        <w:t xml:space="preserve"> </w:t>
      </w:r>
      <w:r>
        <w:t>,</w:t>
      </w:r>
      <w:r>
        <w:rPr>
          <w:spacing w:val="37"/>
        </w:rPr>
        <w:t xml:space="preserve"> </w:t>
      </w:r>
      <w:r>
        <w:rPr>
          <w:i/>
          <w:sz w:val="23"/>
        </w:rPr>
        <w:t>K</w:t>
      </w:r>
      <w:r>
        <w:rPr>
          <w:i/>
          <w:spacing w:val="40"/>
          <w:sz w:val="23"/>
        </w:rPr>
        <w:t xml:space="preserve"> </w:t>
      </w:r>
      <w:r>
        <w:t>lần</w:t>
      </w:r>
      <w:r>
        <w:rPr>
          <w:spacing w:val="-6"/>
        </w:rPr>
        <w:t xml:space="preserve"> </w:t>
      </w:r>
      <w:r>
        <w:t>lượt</w:t>
      </w:r>
      <w:r>
        <w:rPr>
          <w:spacing w:val="-7"/>
        </w:rPr>
        <w:t xml:space="preserve"> </w:t>
      </w:r>
      <w:r>
        <w:t>thành</w:t>
      </w:r>
      <w:r>
        <w:rPr>
          <w:spacing w:val="-6"/>
        </w:rPr>
        <w:t xml:space="preserve"> </w:t>
      </w:r>
      <w:r>
        <w:t>các</w:t>
      </w:r>
      <w:r>
        <w:rPr>
          <w:spacing w:val="-6"/>
        </w:rPr>
        <w:t xml:space="preserve"> </w:t>
      </w:r>
      <w:r>
        <w:t>điểm</w:t>
      </w:r>
      <w:r>
        <w:rPr>
          <w:spacing w:val="40"/>
        </w:rPr>
        <w:t xml:space="preserve"> </w:t>
      </w:r>
      <w:r>
        <w:rPr>
          <w:i/>
          <w:sz w:val="23"/>
        </w:rPr>
        <w:t xml:space="preserve">B </w:t>
      </w:r>
      <w:r>
        <w:t>,</w:t>
      </w:r>
      <w:r>
        <w:rPr>
          <w:spacing w:val="23"/>
        </w:rPr>
        <w:t xml:space="preserve"> </w:t>
      </w:r>
      <w:r>
        <w:rPr>
          <w:i/>
          <w:sz w:val="25"/>
        </w:rPr>
        <w:t>C</w:t>
      </w:r>
      <w:r>
        <w:rPr>
          <w:i/>
          <w:spacing w:val="-14"/>
          <w:sz w:val="25"/>
        </w:rPr>
        <w:t xml:space="preserve"> </w:t>
      </w:r>
      <w:r>
        <w:t>,</w:t>
      </w:r>
      <w:r>
        <w:rPr>
          <w:spacing w:val="37"/>
        </w:rPr>
        <w:t xml:space="preserve"> </w:t>
      </w:r>
      <w:r>
        <w:rPr>
          <w:i/>
          <w:sz w:val="23"/>
        </w:rPr>
        <w:t>D</w:t>
      </w:r>
      <w:r>
        <w:rPr>
          <w:i/>
          <w:spacing w:val="-13"/>
          <w:sz w:val="23"/>
        </w:rPr>
        <w:t xml:space="preserve"> </w:t>
      </w:r>
      <w:r>
        <w:t>,</w:t>
      </w:r>
      <w:r>
        <w:rPr>
          <w:spacing w:val="40"/>
        </w:rPr>
        <w:t xml:space="preserve"> </w:t>
      </w:r>
      <w:r>
        <w:rPr>
          <w:i/>
          <w:sz w:val="23"/>
        </w:rPr>
        <w:t xml:space="preserve">E </w:t>
      </w:r>
      <w:r>
        <w:t>,</w:t>
      </w:r>
      <w:r>
        <w:rPr>
          <w:spacing w:val="20"/>
        </w:rPr>
        <w:t xml:space="preserve"> </w:t>
      </w:r>
      <w:r>
        <w:rPr>
          <w:i/>
          <w:sz w:val="25"/>
        </w:rPr>
        <w:t>G</w:t>
      </w:r>
      <w:r>
        <w:rPr>
          <w:i/>
          <w:spacing w:val="-15"/>
          <w:sz w:val="25"/>
        </w:rPr>
        <w:t xml:space="preserve"> </w:t>
      </w:r>
      <w:r>
        <w:t>,</w:t>
      </w:r>
      <w:r>
        <w:rPr>
          <w:spacing w:val="40"/>
        </w:rPr>
        <w:t xml:space="preserve"> </w:t>
      </w:r>
      <w:r>
        <w:rPr>
          <w:i/>
          <w:sz w:val="23"/>
        </w:rPr>
        <w:t>H</w:t>
      </w:r>
      <w:r>
        <w:rPr>
          <w:i/>
          <w:spacing w:val="14"/>
          <w:sz w:val="23"/>
        </w:rPr>
        <w:t xml:space="preserve"> </w:t>
      </w:r>
      <w:r>
        <w:t>,</w:t>
      </w:r>
      <w:r>
        <w:rPr>
          <w:spacing w:val="36"/>
        </w:rPr>
        <w:t xml:space="preserve"> </w:t>
      </w:r>
      <w:r>
        <w:rPr>
          <w:i/>
          <w:sz w:val="23"/>
        </w:rPr>
        <w:t xml:space="preserve">K </w:t>
      </w:r>
      <w:r>
        <w:t>,</w:t>
      </w:r>
      <w:r>
        <w:rPr>
          <w:spacing w:val="40"/>
        </w:rPr>
        <w:t xml:space="preserve"> </w:t>
      </w:r>
      <w:r>
        <w:rPr>
          <w:i/>
          <w:sz w:val="23"/>
        </w:rPr>
        <w:t>A</w:t>
      </w:r>
      <w:r>
        <w:rPr>
          <w:i/>
          <w:spacing w:val="40"/>
          <w:sz w:val="23"/>
        </w:rPr>
        <w:t xml:space="preserve"> </w:t>
      </w:r>
      <w:r>
        <w:t>là</w:t>
      </w:r>
      <w:r>
        <w:rPr>
          <w:spacing w:val="-6"/>
        </w:rPr>
        <w:t xml:space="preserve"> </w:t>
      </w:r>
      <w:r>
        <w:t>phép</w:t>
      </w:r>
      <w:r>
        <w:rPr>
          <w:spacing w:val="-5"/>
        </w:rPr>
        <w:t xml:space="preserve"> </w:t>
      </w:r>
      <w:r>
        <w:t>quay</w:t>
      </w:r>
      <w:r>
        <w:rPr>
          <w:spacing w:val="-5"/>
        </w:rPr>
        <w:t xml:space="preserve"> </w:t>
      </w:r>
      <w:r>
        <w:t>thuận</w:t>
      </w:r>
      <w:r>
        <w:rPr>
          <w:spacing w:val="-6"/>
        </w:rPr>
        <w:t xml:space="preserve"> </w:t>
      </w:r>
      <w:r>
        <w:t>chiều</w:t>
      </w:r>
      <w:r>
        <w:rPr>
          <w:spacing w:val="-6"/>
        </w:rPr>
        <w:t xml:space="preserve"> </w:t>
      </w:r>
      <w:r>
        <w:t>tâm</w:t>
      </w:r>
      <w:r>
        <w:rPr>
          <w:spacing w:val="22"/>
        </w:rPr>
        <w:t xml:space="preserve"> </w:t>
      </w:r>
      <w:r>
        <w:rPr>
          <w:i/>
          <w:sz w:val="25"/>
        </w:rPr>
        <w:t>O</w:t>
      </w:r>
      <w:r>
        <w:rPr>
          <w:i/>
          <w:spacing w:val="25"/>
          <w:sz w:val="25"/>
        </w:rPr>
        <w:t xml:space="preserve"> </w:t>
      </w:r>
      <w:r>
        <w:t>với góc quay có số đo bằng số đo góc</w:t>
      </w:r>
      <w:r>
        <w:rPr>
          <w:spacing w:val="40"/>
        </w:rPr>
        <w:t xml:space="preserve"> </w:t>
      </w:r>
      <w:r>
        <w:rPr>
          <w:i/>
        </w:rPr>
        <w:t>AOB</w:t>
      </w:r>
      <w:r>
        <w:rPr>
          <w:i/>
          <w:spacing w:val="-13"/>
        </w:rPr>
        <w:t xml:space="preserve"> </w:t>
      </w:r>
      <w:r>
        <w:t>.</w:t>
      </w:r>
    </w:p>
    <w:p w14:paraId="5F843B21" w14:textId="77777777" w:rsidR="00786181" w:rsidRDefault="00786181" w:rsidP="00786181">
      <w:pPr>
        <w:pStyle w:val="BodyText"/>
        <w:spacing w:line="312" w:lineRule="auto"/>
        <w:sectPr w:rsidR="00786181" w:rsidSect="00786181">
          <w:type w:val="continuous"/>
          <w:pgSz w:w="11910" w:h="16850"/>
          <w:pgMar w:top="740" w:right="0" w:bottom="280" w:left="283" w:header="720" w:footer="720" w:gutter="0"/>
          <w:cols w:space="720"/>
        </w:sectPr>
      </w:pPr>
    </w:p>
    <w:p w14:paraId="6EDD3BA6" w14:textId="77777777" w:rsidR="00786181" w:rsidRDefault="00786181" w:rsidP="00786181">
      <w:pPr>
        <w:spacing w:before="133"/>
        <w:ind w:left="1419"/>
        <w:rPr>
          <w:sz w:val="24"/>
        </w:rPr>
      </w:pPr>
      <w:r>
        <w:rPr>
          <w:sz w:val="24"/>
        </w:rPr>
        <w:lastRenderedPageBreak/>
        <w:t>Vì</w:t>
      </w:r>
      <w:r>
        <w:rPr>
          <w:spacing w:val="24"/>
          <w:sz w:val="24"/>
        </w:rPr>
        <w:t xml:space="preserve"> </w:t>
      </w:r>
      <w:r>
        <w:rPr>
          <w:i/>
          <w:sz w:val="25"/>
        </w:rPr>
        <w:t>O</w:t>
      </w:r>
      <w:r>
        <w:rPr>
          <w:i/>
          <w:spacing w:val="24"/>
          <w:sz w:val="25"/>
        </w:rPr>
        <w:t xml:space="preserve"> </w:t>
      </w:r>
      <w:r>
        <w:rPr>
          <w:sz w:val="24"/>
        </w:rPr>
        <w:t>là</w:t>
      </w:r>
      <w:r>
        <w:rPr>
          <w:spacing w:val="-4"/>
          <w:sz w:val="24"/>
        </w:rPr>
        <w:t xml:space="preserve"> </w:t>
      </w:r>
      <w:r>
        <w:rPr>
          <w:sz w:val="24"/>
        </w:rPr>
        <w:t>tâm</w:t>
      </w:r>
      <w:r>
        <w:rPr>
          <w:spacing w:val="-4"/>
          <w:sz w:val="24"/>
        </w:rPr>
        <w:t xml:space="preserve"> </w:t>
      </w:r>
      <w:r>
        <w:rPr>
          <w:sz w:val="24"/>
        </w:rPr>
        <w:t>của</w:t>
      </w:r>
      <w:r>
        <w:rPr>
          <w:spacing w:val="-6"/>
          <w:sz w:val="24"/>
        </w:rPr>
        <w:t xml:space="preserve"> </w:t>
      </w:r>
      <w:r>
        <w:rPr>
          <w:sz w:val="24"/>
        </w:rPr>
        <w:t>đa</w:t>
      </w:r>
      <w:r>
        <w:rPr>
          <w:spacing w:val="-5"/>
          <w:sz w:val="24"/>
        </w:rPr>
        <w:t xml:space="preserve"> </w:t>
      </w:r>
      <w:r>
        <w:rPr>
          <w:sz w:val="24"/>
        </w:rPr>
        <w:t>giác</w:t>
      </w:r>
      <w:r>
        <w:rPr>
          <w:spacing w:val="-4"/>
          <w:sz w:val="24"/>
        </w:rPr>
        <w:t xml:space="preserve"> </w:t>
      </w:r>
      <w:r>
        <w:rPr>
          <w:sz w:val="24"/>
        </w:rPr>
        <w:t>đều</w:t>
      </w:r>
      <w:r>
        <w:rPr>
          <w:spacing w:val="-4"/>
          <w:sz w:val="24"/>
        </w:rPr>
        <w:t xml:space="preserve"> </w:t>
      </w:r>
      <w:r>
        <w:rPr>
          <w:sz w:val="24"/>
        </w:rPr>
        <w:t>8</w:t>
      </w:r>
      <w:r>
        <w:rPr>
          <w:spacing w:val="-4"/>
          <w:sz w:val="24"/>
        </w:rPr>
        <w:t xml:space="preserve"> </w:t>
      </w:r>
      <w:r>
        <w:rPr>
          <w:sz w:val="24"/>
        </w:rPr>
        <w:t>cạnh</w:t>
      </w:r>
      <w:r>
        <w:rPr>
          <w:spacing w:val="50"/>
          <w:sz w:val="24"/>
        </w:rPr>
        <w:t xml:space="preserve"> </w:t>
      </w:r>
      <w:r>
        <w:rPr>
          <w:i/>
          <w:sz w:val="25"/>
        </w:rPr>
        <w:t>ABCDEGHK</w:t>
      </w:r>
      <w:r>
        <w:rPr>
          <w:i/>
          <w:spacing w:val="45"/>
          <w:sz w:val="25"/>
        </w:rPr>
        <w:t xml:space="preserve"> </w:t>
      </w:r>
      <w:r>
        <w:rPr>
          <w:spacing w:val="-5"/>
          <w:sz w:val="24"/>
        </w:rPr>
        <w:t>nên</w:t>
      </w:r>
    </w:p>
    <w:p w14:paraId="38464744" w14:textId="77777777" w:rsidR="00786181" w:rsidRDefault="00786181" w:rsidP="00786181">
      <w:pPr>
        <w:spacing w:line="370" w:lineRule="exact"/>
        <w:ind w:right="2848"/>
        <w:jc w:val="center"/>
        <w:rPr>
          <w:sz w:val="24"/>
        </w:rPr>
      </w:pPr>
      <w:r>
        <w:br w:type="column"/>
      </w:r>
      <w:r>
        <w:rPr>
          <w:i/>
          <w:sz w:val="24"/>
        </w:rPr>
        <w:lastRenderedPageBreak/>
        <w:t>AOB</w:t>
      </w:r>
      <w:r>
        <w:rPr>
          <w:i/>
          <w:spacing w:val="-8"/>
          <w:sz w:val="24"/>
        </w:rPr>
        <w:t xml:space="preserve"> </w:t>
      </w:r>
      <w:r>
        <w:rPr>
          <w:rFonts w:ascii="Symbol" w:hAnsi="Symbol"/>
          <w:sz w:val="24"/>
        </w:rPr>
        <w:t></w:t>
      </w:r>
      <w:r>
        <w:rPr>
          <w:spacing w:val="3"/>
          <w:sz w:val="24"/>
        </w:rPr>
        <w:t xml:space="preserve"> </w:t>
      </w:r>
      <w:r>
        <w:rPr>
          <w:position w:val="15"/>
          <w:sz w:val="24"/>
        </w:rPr>
        <w:t>360</w:t>
      </w:r>
      <w:r>
        <w:rPr>
          <w:rFonts w:ascii="Symbol" w:hAnsi="Symbol"/>
          <w:position w:val="15"/>
          <w:sz w:val="24"/>
        </w:rPr>
        <w:t></w:t>
      </w:r>
      <w:r>
        <w:rPr>
          <w:spacing w:val="5"/>
          <w:position w:val="15"/>
          <w:sz w:val="24"/>
        </w:rPr>
        <w:t xml:space="preserve"> </w:t>
      </w:r>
      <w:r>
        <w:rPr>
          <w:rFonts w:ascii="Symbol" w:hAnsi="Symbol"/>
          <w:sz w:val="24"/>
        </w:rPr>
        <w:t></w:t>
      </w:r>
      <w:r>
        <w:rPr>
          <w:spacing w:val="-8"/>
          <w:sz w:val="24"/>
        </w:rPr>
        <w:t xml:space="preserve"> </w:t>
      </w:r>
      <w:r>
        <w:rPr>
          <w:sz w:val="24"/>
        </w:rPr>
        <w:t>45</w:t>
      </w:r>
      <w:r>
        <w:rPr>
          <w:rFonts w:ascii="Symbol" w:hAnsi="Symbol"/>
          <w:sz w:val="24"/>
        </w:rPr>
        <w:t></w:t>
      </w:r>
      <w:r>
        <w:rPr>
          <w:spacing w:val="-27"/>
          <w:sz w:val="24"/>
        </w:rPr>
        <w:t xml:space="preserve"> </w:t>
      </w:r>
      <w:r>
        <w:rPr>
          <w:spacing w:val="-10"/>
          <w:sz w:val="24"/>
        </w:rPr>
        <w:t>.</w:t>
      </w:r>
    </w:p>
    <w:p w14:paraId="7B28CE32" w14:textId="77777777" w:rsidR="00786181" w:rsidRDefault="00786181" w:rsidP="00786181">
      <w:pPr>
        <w:pStyle w:val="BodyText"/>
        <w:spacing w:line="229" w:lineRule="exact"/>
        <w:ind w:left="36" w:right="2848"/>
        <w:jc w:val="center"/>
      </w:pPr>
      <w:r>
        <w:rPr>
          <w:noProof/>
          <w:lang w:val="en-US"/>
        </w:rPr>
        <mc:AlternateContent>
          <mc:Choice Requires="wps">
            <w:drawing>
              <wp:anchor distT="0" distB="0" distL="0" distR="0" simplePos="0" relativeHeight="251729920" behindDoc="1" locked="0" layoutInCell="1" allowOverlap="1" wp14:anchorId="0934E95C" wp14:editId="4DE91CA7">
                <wp:simplePos x="0" y="0"/>
                <wp:positionH relativeFrom="page">
                  <wp:posOffset>4973832</wp:posOffset>
                </wp:positionH>
                <wp:positionV relativeFrom="paragraph">
                  <wp:posOffset>-43486</wp:posOffset>
                </wp:positionV>
                <wp:extent cx="297815" cy="1270"/>
                <wp:effectExtent l="0" t="0" r="0" b="0"/>
                <wp:wrapNone/>
                <wp:docPr id="10744" name="Graphic 10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815" cy="1270"/>
                        </a:xfrm>
                        <a:custGeom>
                          <a:avLst/>
                          <a:gdLst/>
                          <a:ahLst/>
                          <a:cxnLst/>
                          <a:rect l="l" t="t" r="r" b="b"/>
                          <a:pathLst>
                            <a:path w="297815">
                              <a:moveTo>
                                <a:pt x="0" y="0"/>
                              </a:moveTo>
                              <a:lnTo>
                                <a:pt x="297313"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D91822F" id="Graphic 10744" o:spid="_x0000_s1026" style="position:absolute;margin-left:391.65pt;margin-top:-3.4pt;width:23.45pt;height:.1pt;z-index:-251586560;visibility:visible;mso-wrap-style:square;mso-wrap-distance-left:0;mso-wrap-distance-top:0;mso-wrap-distance-right:0;mso-wrap-distance-bottom:0;mso-position-horizontal:absolute;mso-position-horizontal-relative:page;mso-position-vertical:absolute;mso-position-vertical-relative:text;v-text-anchor:top" coordsize="297815,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S66UEwIAAFgEAAAOAAAAZHJzL2Uyb0RvYy54bWysVE1v2zAMvQ/YfxB0X5ykSD+MOMXQoMOA oivQDDsrshwbk0WNVGLn34+S4zTrbsN8ECjxiXzko7y871srDgapAVfI2WQqhXEaysbtCvl98/jp VgoKypXKgjOFPBqS96uPH5adz80carClQcFBHOWdL2Qdgs+zjHRtWkUT8MaxswJsVeAt7rISVcfR W5vNp9PrrAMsPYI2RHy6HpxyleJXldHhW1WRCcIWkrmFtGJat3HNVkuV71D5utEnGuofWLSqcZz0 HGqtghJ7bP4K1TYagaAKEw1tBlXVaJNq4Gpm03fVvNbKm1QLN4f8uU30/8Lq58Orf8FInfwT6J/E Hck6T/nZEzd0wvQVthHLxEWfung8d9H0QWg+nN/d3M4WUmh2zeY3qceZyserek/hi4EURh2eKAwS lKOl6tHSvRtNZCGjhDZJGKRgCVEKlnA7SOhViPcit2iK7swjHrVwMBtIzvCONzN781p3ieJCrmZX UowlMnQAsBGTcKMGIyVm+7I06yKHm8XiOs0FgW3Kx8baSIJwt32wKA4qTmX6YhUc4Q+YRwprRfWA S64TzLqTSIMuUaEtlMcXFB2PciHp116hkcJ+dTwrce5HA0djOxoY7AOk15H6wzk3/Q+FXsT0hQws 6zOMk6jyUbJY+hkbbzr4vA9QNVHPNEADo9OGxzcVeHpq8X1c7hPq7Yew+g0AAP//AwBQSwMEFAAG AAgAAAAhAEr/mh7eAAAACQEAAA8AAABkcnMvZG93bnJldi54bWxMj91OwzAMRu+ReIfISNxtKavU VaXpxI+QEJqGGDxA1pimWuNUSbaWt8e7gkvbR5/PV29mN4gzhth7UnC3zEAgtd701Cn4+nxZlCBi 0mT04AkV/GCETXN9VevK+Ik+8LxPneAQipVWYFMaKylja9HpuPQjEt++fXA68Rg6aYKeONwNcpVl hXS6J/5g9YhPFtvj/uQUbHcuHstXLOLj2/S+fV4HS7ug1O3N/HAPIuGc/mC46LM6NOx08CcyUQwK 1mWeM6pgUXAFBso8W4E4XBYFyKaW/xs0vwAAAP//AwBQSwECLQAUAAYACAAAACEAtoM4kv4AAADh AQAAEwAAAAAAAAAAAAAAAAAAAAAAW0NvbnRlbnRfVHlwZXNdLnhtbFBLAQItABQABgAIAAAAIQA4 /SH/1gAAAJQBAAALAAAAAAAAAAAAAAAAAC8BAABfcmVscy8ucmVsc1BLAQItABQABgAIAAAAIQBS S66UEwIAAFgEAAAOAAAAAAAAAAAAAAAAAC4CAABkcnMvZTJvRG9jLnhtbFBLAQItABQABgAIAAAA IQBK/5oe3gAAAAkBAAAPAAAAAAAAAAAAAAAAAG0EAABkcnMvZG93bnJldi54bWxQSwUGAAAAAAQA BADzAAAAeAUAAAAA " path="m,l297313,e" filled="f" strokeweight=".20989mm">
                <v:path arrowok="t"/>
                <w10:wrap anchorx="page"/>
              </v:shape>
            </w:pict>
          </mc:Fallback>
        </mc:AlternateContent>
      </w:r>
      <w:r>
        <w:rPr>
          <w:spacing w:val="-10"/>
        </w:rPr>
        <w:t>8</w:t>
      </w:r>
    </w:p>
    <w:p w14:paraId="677B53D7" w14:textId="77777777" w:rsidR="00786181" w:rsidRDefault="00786181" w:rsidP="00786181">
      <w:pPr>
        <w:pStyle w:val="BodyText"/>
        <w:spacing w:line="229" w:lineRule="exact"/>
        <w:jc w:val="center"/>
        <w:sectPr w:rsidR="00786181" w:rsidSect="00786181">
          <w:type w:val="continuous"/>
          <w:pgSz w:w="11910" w:h="16850"/>
          <w:pgMar w:top="740" w:right="0" w:bottom="280" w:left="283" w:header="720" w:footer="720" w:gutter="0"/>
          <w:cols w:num="2" w:space="720" w:equalWidth="0">
            <w:col w:w="6720" w:space="40"/>
            <w:col w:w="4867"/>
          </w:cols>
        </w:sectPr>
      </w:pPr>
    </w:p>
    <w:p w14:paraId="014C4CBB" w14:textId="77777777" w:rsidR="00786181" w:rsidRDefault="00786181" w:rsidP="00786181">
      <w:pPr>
        <w:pStyle w:val="BodyText"/>
        <w:spacing w:before="62"/>
        <w:ind w:left="1419"/>
        <w:rPr>
          <w:position w:val="1"/>
        </w:rPr>
      </w:pPr>
      <w:r>
        <w:rPr>
          <w:position w:val="1"/>
        </w:rPr>
        <w:lastRenderedPageBreak/>
        <w:t>Do</w:t>
      </w:r>
      <w:r>
        <w:rPr>
          <w:spacing w:val="1"/>
          <w:position w:val="1"/>
        </w:rPr>
        <w:t xml:space="preserve"> </w:t>
      </w:r>
      <w:r>
        <w:rPr>
          <w:position w:val="1"/>
        </w:rPr>
        <w:t>đó</w:t>
      </w:r>
      <w:r>
        <w:rPr>
          <w:spacing w:val="1"/>
          <w:position w:val="1"/>
        </w:rPr>
        <w:t xml:space="preserve"> </w:t>
      </w:r>
      <w:r>
        <w:rPr>
          <w:position w:val="1"/>
        </w:rPr>
        <w:t>phép</w:t>
      </w:r>
      <w:r>
        <w:rPr>
          <w:spacing w:val="2"/>
          <w:position w:val="1"/>
        </w:rPr>
        <w:t xml:space="preserve"> </w:t>
      </w:r>
      <w:r>
        <w:rPr>
          <w:position w:val="1"/>
        </w:rPr>
        <w:t>quay</w:t>
      </w:r>
      <w:r>
        <w:rPr>
          <w:spacing w:val="1"/>
          <w:position w:val="1"/>
        </w:rPr>
        <w:t xml:space="preserve"> </w:t>
      </w:r>
      <w:r>
        <w:rPr>
          <w:position w:val="1"/>
        </w:rPr>
        <w:t>cần</w:t>
      </w:r>
      <w:r>
        <w:rPr>
          <w:spacing w:val="1"/>
          <w:position w:val="1"/>
        </w:rPr>
        <w:t xml:space="preserve"> </w:t>
      </w:r>
      <w:r>
        <w:rPr>
          <w:position w:val="1"/>
        </w:rPr>
        <w:t>xác</w:t>
      </w:r>
      <w:r>
        <w:rPr>
          <w:spacing w:val="3"/>
          <w:position w:val="1"/>
        </w:rPr>
        <w:t xml:space="preserve"> </w:t>
      </w:r>
      <w:r>
        <w:rPr>
          <w:position w:val="1"/>
        </w:rPr>
        <w:t>định</w:t>
      </w:r>
      <w:r>
        <w:rPr>
          <w:spacing w:val="1"/>
          <w:position w:val="1"/>
        </w:rPr>
        <w:t xml:space="preserve"> </w:t>
      </w:r>
      <w:r>
        <w:rPr>
          <w:position w:val="1"/>
        </w:rPr>
        <w:t>là phép</w:t>
      </w:r>
      <w:r>
        <w:rPr>
          <w:spacing w:val="1"/>
          <w:position w:val="1"/>
        </w:rPr>
        <w:t xml:space="preserve"> </w:t>
      </w:r>
      <w:r>
        <w:rPr>
          <w:position w:val="1"/>
        </w:rPr>
        <w:t>quay</w:t>
      </w:r>
      <w:r>
        <w:rPr>
          <w:spacing w:val="2"/>
          <w:position w:val="1"/>
        </w:rPr>
        <w:t xml:space="preserve"> </w:t>
      </w:r>
      <w:r>
        <w:rPr>
          <w:position w:val="1"/>
        </w:rPr>
        <w:t>thuận</w:t>
      </w:r>
      <w:r>
        <w:rPr>
          <w:spacing w:val="2"/>
          <w:position w:val="1"/>
        </w:rPr>
        <w:t xml:space="preserve"> </w:t>
      </w:r>
      <w:r>
        <w:rPr>
          <w:position w:val="1"/>
        </w:rPr>
        <w:t>chiều</w:t>
      </w:r>
      <w:r>
        <w:rPr>
          <w:spacing w:val="42"/>
          <w:position w:val="1"/>
        </w:rPr>
        <w:t xml:space="preserve"> </w:t>
      </w:r>
      <w:r>
        <w:rPr>
          <w:sz w:val="23"/>
        </w:rPr>
        <w:t>45</w:t>
      </w:r>
      <w:r>
        <w:rPr>
          <w:rFonts w:ascii="Symbol" w:hAnsi="Symbol"/>
          <w:sz w:val="23"/>
        </w:rPr>
        <w:t></w:t>
      </w:r>
      <w:r>
        <w:rPr>
          <w:spacing w:val="24"/>
          <w:sz w:val="23"/>
        </w:rPr>
        <w:t xml:space="preserve"> </w:t>
      </w:r>
      <w:r>
        <w:rPr>
          <w:position w:val="1"/>
        </w:rPr>
        <w:t>tâm</w:t>
      </w:r>
      <w:r>
        <w:rPr>
          <w:spacing w:val="32"/>
          <w:position w:val="1"/>
        </w:rPr>
        <w:t xml:space="preserve"> </w:t>
      </w:r>
      <w:r>
        <w:rPr>
          <w:i/>
          <w:sz w:val="25"/>
        </w:rPr>
        <w:t>O</w:t>
      </w:r>
      <w:r>
        <w:rPr>
          <w:i/>
          <w:spacing w:val="-27"/>
          <w:sz w:val="25"/>
        </w:rPr>
        <w:t xml:space="preserve"> </w:t>
      </w:r>
      <w:r>
        <w:rPr>
          <w:spacing w:val="-10"/>
          <w:position w:val="1"/>
        </w:rPr>
        <w:t>.</w:t>
      </w:r>
    </w:p>
    <w:p w14:paraId="67284B71" w14:textId="77777777" w:rsidR="00786181" w:rsidRDefault="00786181" w:rsidP="00786181">
      <w:pPr>
        <w:pStyle w:val="BodyText"/>
        <w:rPr>
          <w:position w:val="1"/>
        </w:rPr>
        <w:sectPr w:rsidR="00786181" w:rsidSect="00786181">
          <w:type w:val="continuous"/>
          <w:pgSz w:w="11910" w:h="16850"/>
          <w:pgMar w:top="740" w:right="0" w:bottom="280" w:left="283" w:header="720" w:footer="720" w:gutter="0"/>
          <w:cols w:space="720"/>
        </w:sectPr>
      </w:pPr>
    </w:p>
    <w:p w14:paraId="0FE32005" w14:textId="77777777" w:rsidR="00786181" w:rsidRDefault="00786181" w:rsidP="00786181">
      <w:pPr>
        <w:pStyle w:val="BodyText"/>
        <w:ind w:left="1301"/>
        <w:rPr>
          <w:sz w:val="20"/>
        </w:rPr>
      </w:pPr>
      <w:r>
        <w:rPr>
          <w:noProof/>
          <w:sz w:val="20"/>
          <w:lang w:val="en-US"/>
        </w:rPr>
        <w:lastRenderedPageBreak/>
        <w:drawing>
          <wp:inline distT="0" distB="0" distL="0" distR="0" wp14:anchorId="02FD0F49" wp14:editId="4140041D">
            <wp:extent cx="5112670" cy="2178272"/>
            <wp:effectExtent l="0" t="0" r="0" b="0"/>
            <wp:docPr id="10745" name="Image 107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45" name="Image 10745"/>
                    <pic:cNvPicPr/>
                  </pic:nvPicPr>
                  <pic:blipFill>
                    <a:blip r:embed="rId145" cstate="print"/>
                    <a:stretch>
                      <a:fillRect/>
                    </a:stretch>
                  </pic:blipFill>
                  <pic:spPr>
                    <a:xfrm>
                      <a:off x="0" y="0"/>
                      <a:ext cx="5112670" cy="2178272"/>
                    </a:xfrm>
                    <a:prstGeom prst="rect">
                      <a:avLst/>
                    </a:prstGeom>
                  </pic:spPr>
                </pic:pic>
              </a:graphicData>
            </a:graphic>
          </wp:inline>
        </w:drawing>
      </w:r>
    </w:p>
    <w:p w14:paraId="17502953" w14:textId="77777777" w:rsidR="00786181" w:rsidRDefault="00786181" w:rsidP="006E6E50">
      <w:pPr>
        <w:pStyle w:val="ListParagraph"/>
        <w:numPr>
          <w:ilvl w:val="0"/>
          <w:numId w:val="9"/>
        </w:numPr>
        <w:tabs>
          <w:tab w:val="left" w:pos="827"/>
        </w:tabs>
        <w:spacing w:before="169"/>
        <w:ind w:left="827" w:hanging="258"/>
        <w:jc w:val="left"/>
        <w:rPr>
          <w:sz w:val="24"/>
        </w:rPr>
      </w:pPr>
      <w:r>
        <w:rPr>
          <w:sz w:val="24"/>
        </w:rPr>
        <w:t>Gọi</w:t>
      </w:r>
      <w:r>
        <w:rPr>
          <w:spacing w:val="-7"/>
          <w:sz w:val="24"/>
        </w:rPr>
        <w:t xml:space="preserve"> </w:t>
      </w:r>
      <w:r>
        <w:rPr>
          <w:sz w:val="24"/>
        </w:rPr>
        <w:t>tâm</w:t>
      </w:r>
      <w:r>
        <w:rPr>
          <w:spacing w:val="-5"/>
          <w:sz w:val="24"/>
        </w:rPr>
        <w:t xml:space="preserve"> </w:t>
      </w:r>
      <w:r>
        <w:rPr>
          <w:sz w:val="24"/>
        </w:rPr>
        <w:t>của</w:t>
      </w:r>
      <w:r>
        <w:rPr>
          <w:spacing w:val="-5"/>
          <w:sz w:val="24"/>
        </w:rPr>
        <w:t xml:space="preserve"> </w:t>
      </w:r>
      <w:r>
        <w:rPr>
          <w:sz w:val="24"/>
        </w:rPr>
        <w:t>đa</w:t>
      </w:r>
      <w:r>
        <w:rPr>
          <w:spacing w:val="-5"/>
          <w:sz w:val="24"/>
        </w:rPr>
        <w:t xml:space="preserve"> </w:t>
      </w:r>
      <w:r>
        <w:rPr>
          <w:sz w:val="24"/>
        </w:rPr>
        <w:t>giác</w:t>
      </w:r>
      <w:r>
        <w:rPr>
          <w:spacing w:val="-5"/>
          <w:sz w:val="24"/>
        </w:rPr>
        <w:t xml:space="preserve"> </w:t>
      </w:r>
      <w:r>
        <w:rPr>
          <w:sz w:val="24"/>
        </w:rPr>
        <w:t>đều</w:t>
      </w:r>
      <w:r>
        <w:rPr>
          <w:spacing w:val="-5"/>
          <w:sz w:val="24"/>
        </w:rPr>
        <w:t xml:space="preserve"> </w:t>
      </w:r>
      <w:r>
        <w:rPr>
          <w:sz w:val="24"/>
        </w:rPr>
        <w:t>8</w:t>
      </w:r>
      <w:r>
        <w:rPr>
          <w:spacing w:val="-4"/>
          <w:sz w:val="24"/>
        </w:rPr>
        <w:t xml:space="preserve"> </w:t>
      </w:r>
      <w:r>
        <w:rPr>
          <w:sz w:val="24"/>
        </w:rPr>
        <w:t>cạnh</w:t>
      </w:r>
      <w:r>
        <w:rPr>
          <w:spacing w:val="49"/>
          <w:sz w:val="24"/>
        </w:rPr>
        <w:t xml:space="preserve"> </w:t>
      </w:r>
      <w:r>
        <w:rPr>
          <w:i/>
          <w:sz w:val="25"/>
        </w:rPr>
        <w:t>ABCDEGHK</w:t>
      </w:r>
      <w:r>
        <w:rPr>
          <w:i/>
          <w:spacing w:val="43"/>
          <w:sz w:val="25"/>
        </w:rPr>
        <w:t xml:space="preserve"> </w:t>
      </w:r>
      <w:r>
        <w:rPr>
          <w:sz w:val="24"/>
        </w:rPr>
        <w:t>là</w:t>
      </w:r>
      <w:r>
        <w:rPr>
          <w:spacing w:val="24"/>
          <w:sz w:val="24"/>
        </w:rPr>
        <w:t xml:space="preserve"> </w:t>
      </w:r>
      <w:r>
        <w:rPr>
          <w:i/>
          <w:sz w:val="25"/>
        </w:rPr>
        <w:t>O</w:t>
      </w:r>
      <w:r>
        <w:rPr>
          <w:i/>
          <w:spacing w:val="-28"/>
          <w:sz w:val="25"/>
        </w:rPr>
        <w:t xml:space="preserve"> </w:t>
      </w:r>
      <w:r>
        <w:rPr>
          <w:spacing w:val="-10"/>
          <w:sz w:val="24"/>
        </w:rPr>
        <w:t>.</w:t>
      </w:r>
    </w:p>
    <w:p w14:paraId="794E0FE5" w14:textId="77777777" w:rsidR="00786181" w:rsidRDefault="00786181" w:rsidP="00786181">
      <w:pPr>
        <w:spacing w:before="57" w:line="285" w:lineRule="exact"/>
        <w:ind w:left="569"/>
        <w:rPr>
          <w:sz w:val="24"/>
        </w:rPr>
      </w:pPr>
      <w:r>
        <w:rPr>
          <w:sz w:val="24"/>
        </w:rPr>
        <w:t>Phép</w:t>
      </w:r>
      <w:r>
        <w:rPr>
          <w:spacing w:val="-3"/>
          <w:sz w:val="24"/>
        </w:rPr>
        <w:t xml:space="preserve"> </w:t>
      </w:r>
      <w:r>
        <w:rPr>
          <w:sz w:val="24"/>
        </w:rPr>
        <w:t>quay</w:t>
      </w:r>
      <w:r>
        <w:rPr>
          <w:spacing w:val="-2"/>
          <w:sz w:val="24"/>
        </w:rPr>
        <w:t xml:space="preserve"> </w:t>
      </w:r>
      <w:r>
        <w:rPr>
          <w:sz w:val="24"/>
        </w:rPr>
        <w:t>giữ</w:t>
      </w:r>
      <w:r>
        <w:rPr>
          <w:spacing w:val="-1"/>
          <w:sz w:val="24"/>
        </w:rPr>
        <w:t xml:space="preserve"> </w:t>
      </w:r>
      <w:r>
        <w:rPr>
          <w:sz w:val="24"/>
        </w:rPr>
        <w:t>nguyên</w:t>
      </w:r>
      <w:r>
        <w:rPr>
          <w:spacing w:val="-2"/>
          <w:sz w:val="24"/>
        </w:rPr>
        <w:t xml:space="preserve"> </w:t>
      </w:r>
      <w:r>
        <w:rPr>
          <w:sz w:val="24"/>
        </w:rPr>
        <w:t>đa</w:t>
      </w:r>
      <w:r>
        <w:rPr>
          <w:spacing w:val="-1"/>
          <w:sz w:val="24"/>
        </w:rPr>
        <w:t xml:space="preserve"> </w:t>
      </w:r>
      <w:r>
        <w:rPr>
          <w:sz w:val="24"/>
        </w:rPr>
        <w:t>giác</w:t>
      </w:r>
      <w:r>
        <w:rPr>
          <w:spacing w:val="-3"/>
          <w:sz w:val="24"/>
        </w:rPr>
        <w:t xml:space="preserve"> </w:t>
      </w:r>
      <w:r>
        <w:rPr>
          <w:sz w:val="24"/>
        </w:rPr>
        <w:t>đều</w:t>
      </w:r>
      <w:r>
        <w:rPr>
          <w:spacing w:val="-2"/>
          <w:sz w:val="24"/>
        </w:rPr>
        <w:t xml:space="preserve"> </w:t>
      </w:r>
      <w:r>
        <w:rPr>
          <w:sz w:val="24"/>
        </w:rPr>
        <w:t>8 cạnh</w:t>
      </w:r>
      <w:r>
        <w:rPr>
          <w:spacing w:val="55"/>
          <w:sz w:val="24"/>
        </w:rPr>
        <w:t xml:space="preserve"> </w:t>
      </w:r>
      <w:r>
        <w:rPr>
          <w:i/>
          <w:sz w:val="25"/>
        </w:rPr>
        <w:t>ABCDEGHK</w:t>
      </w:r>
      <w:r>
        <w:rPr>
          <w:i/>
          <w:spacing w:val="49"/>
          <w:sz w:val="25"/>
        </w:rPr>
        <w:t xml:space="preserve"> </w:t>
      </w:r>
      <w:r>
        <w:rPr>
          <w:sz w:val="24"/>
        </w:rPr>
        <w:t>và</w:t>
      </w:r>
      <w:r>
        <w:rPr>
          <w:spacing w:val="-2"/>
          <w:sz w:val="24"/>
        </w:rPr>
        <w:t xml:space="preserve"> </w:t>
      </w:r>
      <w:r>
        <w:rPr>
          <w:sz w:val="24"/>
        </w:rPr>
        <w:t>biến</w:t>
      </w:r>
      <w:r>
        <w:rPr>
          <w:spacing w:val="-1"/>
          <w:sz w:val="24"/>
        </w:rPr>
        <w:t xml:space="preserve"> </w:t>
      </w:r>
      <w:r>
        <w:rPr>
          <w:sz w:val="24"/>
        </w:rPr>
        <w:t>các</w:t>
      </w:r>
      <w:r>
        <w:rPr>
          <w:spacing w:val="-3"/>
          <w:sz w:val="24"/>
        </w:rPr>
        <w:t xml:space="preserve"> </w:t>
      </w:r>
      <w:r>
        <w:rPr>
          <w:sz w:val="24"/>
        </w:rPr>
        <w:t>điểm</w:t>
      </w:r>
      <w:r>
        <w:rPr>
          <w:spacing w:val="57"/>
          <w:sz w:val="24"/>
        </w:rPr>
        <w:t xml:space="preserve"> </w:t>
      </w:r>
      <w:r>
        <w:rPr>
          <w:i/>
          <w:sz w:val="23"/>
        </w:rPr>
        <w:t>A</w:t>
      </w:r>
      <w:r>
        <w:rPr>
          <w:i/>
          <w:spacing w:val="-12"/>
          <w:sz w:val="23"/>
        </w:rPr>
        <w:t xml:space="preserve"> </w:t>
      </w:r>
      <w:r>
        <w:rPr>
          <w:sz w:val="24"/>
        </w:rPr>
        <w:t>,</w:t>
      </w:r>
      <w:r>
        <w:rPr>
          <w:spacing w:val="42"/>
          <w:sz w:val="24"/>
        </w:rPr>
        <w:t xml:space="preserve"> </w:t>
      </w:r>
      <w:r>
        <w:rPr>
          <w:i/>
          <w:sz w:val="23"/>
        </w:rPr>
        <w:t>B</w:t>
      </w:r>
      <w:r>
        <w:rPr>
          <w:i/>
          <w:spacing w:val="-1"/>
          <w:sz w:val="23"/>
        </w:rPr>
        <w:t xml:space="preserve"> </w:t>
      </w:r>
      <w:r>
        <w:rPr>
          <w:sz w:val="24"/>
        </w:rPr>
        <w:t>,</w:t>
      </w:r>
      <w:r>
        <w:rPr>
          <w:spacing w:val="27"/>
          <w:sz w:val="24"/>
        </w:rPr>
        <w:t xml:space="preserve"> </w:t>
      </w:r>
      <w:r>
        <w:rPr>
          <w:i/>
          <w:sz w:val="25"/>
        </w:rPr>
        <w:t>C</w:t>
      </w:r>
      <w:r>
        <w:rPr>
          <w:i/>
          <w:spacing w:val="-15"/>
          <w:sz w:val="25"/>
        </w:rPr>
        <w:t xml:space="preserve"> </w:t>
      </w:r>
      <w:r>
        <w:rPr>
          <w:sz w:val="24"/>
        </w:rPr>
        <w:t>,</w:t>
      </w:r>
      <w:r>
        <w:rPr>
          <w:spacing w:val="39"/>
          <w:sz w:val="24"/>
        </w:rPr>
        <w:t xml:space="preserve"> </w:t>
      </w:r>
      <w:r>
        <w:rPr>
          <w:i/>
          <w:sz w:val="23"/>
        </w:rPr>
        <w:t>D</w:t>
      </w:r>
      <w:r>
        <w:rPr>
          <w:i/>
          <w:spacing w:val="-12"/>
          <w:sz w:val="23"/>
        </w:rPr>
        <w:t xml:space="preserve"> </w:t>
      </w:r>
      <w:r>
        <w:rPr>
          <w:sz w:val="24"/>
        </w:rPr>
        <w:t>,</w:t>
      </w:r>
      <w:r>
        <w:rPr>
          <w:spacing w:val="41"/>
          <w:sz w:val="24"/>
        </w:rPr>
        <w:t xml:space="preserve"> </w:t>
      </w:r>
      <w:r>
        <w:rPr>
          <w:i/>
          <w:sz w:val="23"/>
        </w:rPr>
        <w:t xml:space="preserve">E </w:t>
      </w:r>
      <w:r>
        <w:rPr>
          <w:sz w:val="24"/>
        </w:rPr>
        <w:t>,</w:t>
      </w:r>
      <w:r>
        <w:rPr>
          <w:spacing w:val="20"/>
          <w:sz w:val="24"/>
        </w:rPr>
        <w:t xml:space="preserve"> </w:t>
      </w:r>
      <w:r>
        <w:rPr>
          <w:i/>
          <w:sz w:val="25"/>
        </w:rPr>
        <w:t>G</w:t>
      </w:r>
      <w:r>
        <w:rPr>
          <w:i/>
          <w:spacing w:val="-16"/>
          <w:sz w:val="25"/>
        </w:rPr>
        <w:t xml:space="preserve"> </w:t>
      </w:r>
      <w:r>
        <w:rPr>
          <w:spacing w:val="-10"/>
          <w:sz w:val="24"/>
        </w:rPr>
        <w:t>,</w:t>
      </w:r>
    </w:p>
    <w:p w14:paraId="42C4AD9E" w14:textId="77777777" w:rsidR="00786181" w:rsidRDefault="00786181" w:rsidP="00786181">
      <w:pPr>
        <w:tabs>
          <w:tab w:val="left" w:pos="6699"/>
        </w:tabs>
        <w:spacing w:line="285" w:lineRule="exact"/>
        <w:ind w:left="615"/>
        <w:rPr>
          <w:i/>
          <w:sz w:val="25"/>
        </w:rPr>
      </w:pPr>
      <w:r>
        <w:rPr>
          <w:i/>
          <w:sz w:val="23"/>
        </w:rPr>
        <w:t>H</w:t>
      </w:r>
      <w:r>
        <w:rPr>
          <w:i/>
          <w:spacing w:val="12"/>
          <w:sz w:val="23"/>
        </w:rPr>
        <w:t xml:space="preserve"> </w:t>
      </w:r>
      <w:r>
        <w:rPr>
          <w:sz w:val="24"/>
        </w:rPr>
        <w:t>,</w:t>
      </w:r>
      <w:r>
        <w:rPr>
          <w:spacing w:val="48"/>
          <w:sz w:val="24"/>
        </w:rPr>
        <w:t xml:space="preserve"> </w:t>
      </w:r>
      <w:r>
        <w:rPr>
          <w:i/>
          <w:sz w:val="23"/>
        </w:rPr>
        <w:t>K</w:t>
      </w:r>
      <w:r>
        <w:rPr>
          <w:i/>
          <w:spacing w:val="65"/>
          <w:sz w:val="23"/>
        </w:rPr>
        <w:t xml:space="preserve"> </w:t>
      </w:r>
      <w:r>
        <w:rPr>
          <w:sz w:val="24"/>
        </w:rPr>
        <w:t>lần</w:t>
      </w:r>
      <w:r>
        <w:rPr>
          <w:spacing w:val="4"/>
          <w:sz w:val="24"/>
        </w:rPr>
        <w:t xml:space="preserve"> </w:t>
      </w:r>
      <w:r>
        <w:rPr>
          <w:sz w:val="24"/>
        </w:rPr>
        <w:t>lượt</w:t>
      </w:r>
      <w:r>
        <w:rPr>
          <w:spacing w:val="6"/>
          <w:sz w:val="24"/>
        </w:rPr>
        <w:t xml:space="preserve"> </w:t>
      </w:r>
      <w:r>
        <w:rPr>
          <w:sz w:val="24"/>
        </w:rPr>
        <w:t>thành</w:t>
      </w:r>
      <w:r>
        <w:rPr>
          <w:spacing w:val="7"/>
          <w:sz w:val="24"/>
        </w:rPr>
        <w:t xml:space="preserve"> </w:t>
      </w:r>
      <w:r>
        <w:rPr>
          <w:sz w:val="24"/>
        </w:rPr>
        <w:t>các</w:t>
      </w:r>
      <w:r>
        <w:rPr>
          <w:spacing w:val="3"/>
          <w:sz w:val="24"/>
        </w:rPr>
        <w:t xml:space="preserve"> </w:t>
      </w:r>
      <w:r>
        <w:rPr>
          <w:sz w:val="24"/>
        </w:rPr>
        <w:t>điểm</w:t>
      </w:r>
      <w:r>
        <w:rPr>
          <w:spacing w:val="50"/>
          <w:sz w:val="24"/>
        </w:rPr>
        <w:t xml:space="preserve"> </w:t>
      </w:r>
      <w:r>
        <w:rPr>
          <w:i/>
          <w:sz w:val="23"/>
        </w:rPr>
        <w:t xml:space="preserve">K </w:t>
      </w:r>
      <w:r>
        <w:rPr>
          <w:sz w:val="24"/>
        </w:rPr>
        <w:t>,</w:t>
      </w:r>
      <w:r>
        <w:rPr>
          <w:spacing w:val="64"/>
          <w:sz w:val="24"/>
        </w:rPr>
        <w:t xml:space="preserve"> </w:t>
      </w:r>
      <w:r>
        <w:rPr>
          <w:i/>
          <w:sz w:val="23"/>
        </w:rPr>
        <w:t>A</w:t>
      </w:r>
      <w:r>
        <w:rPr>
          <w:i/>
          <w:spacing w:val="-11"/>
          <w:sz w:val="23"/>
        </w:rPr>
        <w:t xml:space="preserve"> </w:t>
      </w:r>
      <w:r>
        <w:rPr>
          <w:sz w:val="24"/>
        </w:rPr>
        <w:t>,</w:t>
      </w:r>
      <w:r>
        <w:rPr>
          <w:spacing w:val="54"/>
          <w:sz w:val="24"/>
        </w:rPr>
        <w:t xml:space="preserve"> </w:t>
      </w:r>
      <w:r>
        <w:rPr>
          <w:i/>
          <w:sz w:val="23"/>
        </w:rPr>
        <w:t xml:space="preserve">B </w:t>
      </w:r>
      <w:r>
        <w:rPr>
          <w:sz w:val="24"/>
        </w:rPr>
        <w:t>,</w:t>
      </w:r>
      <w:r>
        <w:rPr>
          <w:spacing w:val="36"/>
          <w:sz w:val="24"/>
        </w:rPr>
        <w:t xml:space="preserve"> </w:t>
      </w:r>
      <w:r>
        <w:rPr>
          <w:i/>
          <w:sz w:val="25"/>
        </w:rPr>
        <w:t>C</w:t>
      </w:r>
      <w:r>
        <w:rPr>
          <w:i/>
          <w:spacing w:val="-14"/>
          <w:sz w:val="25"/>
        </w:rPr>
        <w:t xml:space="preserve"> </w:t>
      </w:r>
      <w:r>
        <w:rPr>
          <w:sz w:val="24"/>
        </w:rPr>
        <w:t>,</w:t>
      </w:r>
      <w:r>
        <w:rPr>
          <w:spacing w:val="47"/>
          <w:sz w:val="24"/>
        </w:rPr>
        <w:t xml:space="preserve"> </w:t>
      </w:r>
      <w:r>
        <w:rPr>
          <w:i/>
          <w:sz w:val="23"/>
        </w:rPr>
        <w:t>D</w:t>
      </w:r>
      <w:r>
        <w:rPr>
          <w:i/>
          <w:spacing w:val="-13"/>
          <w:sz w:val="23"/>
        </w:rPr>
        <w:t xml:space="preserve"> </w:t>
      </w:r>
      <w:r>
        <w:rPr>
          <w:sz w:val="24"/>
        </w:rPr>
        <w:t>,</w:t>
      </w:r>
      <w:r>
        <w:rPr>
          <w:spacing w:val="51"/>
          <w:sz w:val="24"/>
        </w:rPr>
        <w:t xml:space="preserve"> </w:t>
      </w:r>
      <w:r>
        <w:rPr>
          <w:i/>
          <w:sz w:val="23"/>
        </w:rPr>
        <w:t>E</w:t>
      </w:r>
      <w:r>
        <w:rPr>
          <w:i/>
          <w:spacing w:val="2"/>
          <w:sz w:val="23"/>
        </w:rPr>
        <w:t xml:space="preserve"> </w:t>
      </w:r>
      <w:r>
        <w:rPr>
          <w:sz w:val="24"/>
        </w:rPr>
        <w:t>,</w:t>
      </w:r>
      <w:r>
        <w:rPr>
          <w:spacing w:val="36"/>
          <w:sz w:val="24"/>
        </w:rPr>
        <w:t xml:space="preserve"> </w:t>
      </w:r>
      <w:r>
        <w:rPr>
          <w:i/>
          <w:sz w:val="25"/>
        </w:rPr>
        <w:t>G</w:t>
      </w:r>
      <w:r>
        <w:rPr>
          <w:i/>
          <w:spacing w:val="-15"/>
          <w:sz w:val="25"/>
        </w:rPr>
        <w:t xml:space="preserve"> </w:t>
      </w:r>
      <w:r>
        <w:rPr>
          <w:sz w:val="24"/>
        </w:rPr>
        <w:t>,</w:t>
      </w:r>
      <w:r>
        <w:rPr>
          <w:spacing w:val="50"/>
          <w:sz w:val="24"/>
        </w:rPr>
        <w:t xml:space="preserve"> </w:t>
      </w:r>
      <w:r>
        <w:rPr>
          <w:i/>
          <w:spacing w:val="-10"/>
          <w:sz w:val="23"/>
        </w:rPr>
        <w:t>H</w:t>
      </w:r>
      <w:r>
        <w:rPr>
          <w:i/>
          <w:sz w:val="23"/>
        </w:rPr>
        <w:tab/>
      </w:r>
      <w:r>
        <w:rPr>
          <w:sz w:val="24"/>
        </w:rPr>
        <w:t>là</w:t>
      </w:r>
      <w:r>
        <w:rPr>
          <w:spacing w:val="2"/>
          <w:sz w:val="24"/>
        </w:rPr>
        <w:t xml:space="preserve"> </w:t>
      </w:r>
      <w:r>
        <w:rPr>
          <w:sz w:val="24"/>
        </w:rPr>
        <w:t>phép</w:t>
      </w:r>
      <w:r>
        <w:rPr>
          <w:spacing w:val="7"/>
          <w:sz w:val="24"/>
        </w:rPr>
        <w:t xml:space="preserve"> </w:t>
      </w:r>
      <w:r>
        <w:rPr>
          <w:sz w:val="24"/>
        </w:rPr>
        <w:t>quay</w:t>
      </w:r>
      <w:r>
        <w:rPr>
          <w:spacing w:val="5"/>
          <w:sz w:val="24"/>
        </w:rPr>
        <w:t xml:space="preserve"> </w:t>
      </w:r>
      <w:r>
        <w:rPr>
          <w:sz w:val="24"/>
        </w:rPr>
        <w:t>ngược</w:t>
      </w:r>
      <w:r>
        <w:rPr>
          <w:spacing w:val="3"/>
          <w:sz w:val="24"/>
        </w:rPr>
        <w:t xml:space="preserve"> </w:t>
      </w:r>
      <w:r>
        <w:rPr>
          <w:sz w:val="24"/>
        </w:rPr>
        <w:t>chiều</w:t>
      </w:r>
      <w:r>
        <w:rPr>
          <w:spacing w:val="4"/>
          <w:sz w:val="24"/>
        </w:rPr>
        <w:t xml:space="preserve"> </w:t>
      </w:r>
      <w:r>
        <w:rPr>
          <w:sz w:val="24"/>
        </w:rPr>
        <w:t>tâm</w:t>
      </w:r>
      <w:r>
        <w:rPr>
          <w:spacing w:val="27"/>
          <w:sz w:val="24"/>
        </w:rPr>
        <w:t xml:space="preserve"> </w:t>
      </w:r>
      <w:r>
        <w:rPr>
          <w:i/>
          <w:spacing w:val="-10"/>
          <w:sz w:val="25"/>
        </w:rPr>
        <w:t>O</w:t>
      </w:r>
    </w:p>
    <w:p w14:paraId="0E454FC2" w14:textId="77777777" w:rsidR="00786181" w:rsidRDefault="00786181" w:rsidP="00786181">
      <w:pPr>
        <w:pStyle w:val="BodyText"/>
        <w:spacing w:before="86"/>
        <w:ind w:left="569"/>
      </w:pPr>
      <w:r>
        <w:t>với</w:t>
      </w:r>
      <w:r>
        <w:rPr>
          <w:spacing w:val="-2"/>
        </w:rPr>
        <w:t xml:space="preserve"> </w:t>
      </w:r>
      <w:r>
        <w:t>góc</w:t>
      </w:r>
      <w:r>
        <w:rPr>
          <w:spacing w:val="-1"/>
        </w:rPr>
        <w:t xml:space="preserve"> </w:t>
      </w:r>
      <w:r>
        <w:t>quay</w:t>
      </w:r>
      <w:r>
        <w:rPr>
          <w:spacing w:val="-1"/>
        </w:rPr>
        <w:t xml:space="preserve"> </w:t>
      </w:r>
      <w:r>
        <w:t>có</w:t>
      </w:r>
      <w:r>
        <w:rPr>
          <w:spacing w:val="-1"/>
        </w:rPr>
        <w:t xml:space="preserve"> </w:t>
      </w:r>
      <w:r>
        <w:t>số</w:t>
      </w:r>
      <w:r>
        <w:rPr>
          <w:spacing w:val="-1"/>
        </w:rPr>
        <w:t xml:space="preserve"> </w:t>
      </w:r>
      <w:r>
        <w:t>đo bằng</w:t>
      </w:r>
      <w:r>
        <w:rPr>
          <w:spacing w:val="-1"/>
        </w:rPr>
        <w:t xml:space="preserve"> </w:t>
      </w:r>
      <w:r>
        <w:t>số</w:t>
      </w:r>
      <w:r>
        <w:rPr>
          <w:spacing w:val="-1"/>
        </w:rPr>
        <w:t xml:space="preserve"> </w:t>
      </w:r>
      <w:r>
        <w:t>đo</w:t>
      </w:r>
      <w:r>
        <w:rPr>
          <w:spacing w:val="-1"/>
        </w:rPr>
        <w:t xml:space="preserve"> </w:t>
      </w:r>
      <w:r>
        <w:t>góc</w:t>
      </w:r>
      <w:r>
        <w:rPr>
          <w:spacing w:val="52"/>
        </w:rPr>
        <w:t xml:space="preserve"> </w:t>
      </w:r>
      <w:r>
        <w:rPr>
          <w:i/>
        </w:rPr>
        <w:t>AOB</w:t>
      </w:r>
      <w:r>
        <w:rPr>
          <w:i/>
          <w:spacing w:val="-22"/>
        </w:rPr>
        <w:t xml:space="preserve"> </w:t>
      </w:r>
      <w:r>
        <w:rPr>
          <w:spacing w:val="-10"/>
        </w:rPr>
        <w:t>.</w:t>
      </w:r>
    </w:p>
    <w:p w14:paraId="14117249" w14:textId="77777777" w:rsidR="00786181" w:rsidRDefault="00786181" w:rsidP="00786181">
      <w:pPr>
        <w:pStyle w:val="BodyText"/>
        <w:sectPr w:rsidR="00786181" w:rsidSect="00786181">
          <w:pgSz w:w="11910" w:h="16850"/>
          <w:pgMar w:top="1160" w:right="0" w:bottom="1092" w:left="283" w:header="720" w:footer="720" w:gutter="0"/>
          <w:cols w:space="720"/>
        </w:sectPr>
      </w:pPr>
    </w:p>
    <w:p w14:paraId="7C5A25D2" w14:textId="77777777" w:rsidR="00786181" w:rsidRDefault="00786181" w:rsidP="00786181">
      <w:pPr>
        <w:spacing w:before="220"/>
        <w:ind w:left="569"/>
        <w:rPr>
          <w:sz w:val="24"/>
        </w:rPr>
      </w:pPr>
      <w:r>
        <w:rPr>
          <w:sz w:val="24"/>
        </w:rPr>
        <w:lastRenderedPageBreak/>
        <w:t>Vì</w:t>
      </w:r>
      <w:r>
        <w:rPr>
          <w:spacing w:val="24"/>
          <w:sz w:val="24"/>
        </w:rPr>
        <w:t xml:space="preserve"> </w:t>
      </w:r>
      <w:r>
        <w:rPr>
          <w:i/>
          <w:sz w:val="25"/>
        </w:rPr>
        <w:t>O</w:t>
      </w:r>
      <w:r>
        <w:rPr>
          <w:i/>
          <w:spacing w:val="25"/>
          <w:sz w:val="25"/>
        </w:rPr>
        <w:t xml:space="preserve"> </w:t>
      </w:r>
      <w:r>
        <w:rPr>
          <w:sz w:val="24"/>
        </w:rPr>
        <w:t>là</w:t>
      </w:r>
      <w:r>
        <w:rPr>
          <w:spacing w:val="-4"/>
          <w:sz w:val="24"/>
        </w:rPr>
        <w:t xml:space="preserve"> </w:t>
      </w:r>
      <w:r>
        <w:rPr>
          <w:sz w:val="24"/>
        </w:rPr>
        <w:t>tâm</w:t>
      </w:r>
      <w:r>
        <w:rPr>
          <w:spacing w:val="-4"/>
          <w:sz w:val="24"/>
        </w:rPr>
        <w:t xml:space="preserve"> </w:t>
      </w:r>
      <w:r>
        <w:rPr>
          <w:sz w:val="24"/>
        </w:rPr>
        <w:t>của</w:t>
      </w:r>
      <w:r>
        <w:rPr>
          <w:spacing w:val="-6"/>
          <w:sz w:val="24"/>
        </w:rPr>
        <w:t xml:space="preserve"> </w:t>
      </w:r>
      <w:r>
        <w:rPr>
          <w:sz w:val="24"/>
        </w:rPr>
        <w:t>đa</w:t>
      </w:r>
      <w:r>
        <w:rPr>
          <w:spacing w:val="-5"/>
          <w:sz w:val="24"/>
        </w:rPr>
        <w:t xml:space="preserve"> </w:t>
      </w:r>
      <w:r>
        <w:rPr>
          <w:sz w:val="24"/>
        </w:rPr>
        <w:t>giác</w:t>
      </w:r>
      <w:r>
        <w:rPr>
          <w:spacing w:val="-5"/>
          <w:sz w:val="24"/>
        </w:rPr>
        <w:t xml:space="preserve"> </w:t>
      </w:r>
      <w:r>
        <w:rPr>
          <w:sz w:val="24"/>
        </w:rPr>
        <w:t>đều</w:t>
      </w:r>
      <w:r>
        <w:rPr>
          <w:spacing w:val="-4"/>
          <w:sz w:val="24"/>
        </w:rPr>
        <w:t xml:space="preserve"> </w:t>
      </w:r>
      <w:r>
        <w:rPr>
          <w:sz w:val="24"/>
        </w:rPr>
        <w:t>8</w:t>
      </w:r>
      <w:r>
        <w:rPr>
          <w:spacing w:val="-4"/>
          <w:sz w:val="24"/>
        </w:rPr>
        <w:t xml:space="preserve"> </w:t>
      </w:r>
      <w:r>
        <w:rPr>
          <w:sz w:val="24"/>
        </w:rPr>
        <w:t>cạnh</w:t>
      </w:r>
      <w:r>
        <w:rPr>
          <w:spacing w:val="50"/>
          <w:sz w:val="24"/>
        </w:rPr>
        <w:t xml:space="preserve"> </w:t>
      </w:r>
      <w:r>
        <w:rPr>
          <w:i/>
          <w:sz w:val="25"/>
        </w:rPr>
        <w:t>ABCDEGHK</w:t>
      </w:r>
      <w:r>
        <w:rPr>
          <w:i/>
          <w:spacing w:val="44"/>
          <w:sz w:val="25"/>
        </w:rPr>
        <w:t xml:space="preserve"> </w:t>
      </w:r>
      <w:r>
        <w:rPr>
          <w:spacing w:val="-5"/>
          <w:sz w:val="24"/>
        </w:rPr>
        <w:t>nên</w:t>
      </w:r>
    </w:p>
    <w:p w14:paraId="2969D82F" w14:textId="77777777" w:rsidR="00786181" w:rsidRDefault="00786181" w:rsidP="00786181">
      <w:pPr>
        <w:spacing w:before="59" w:line="397" w:lineRule="exact"/>
        <w:ind w:right="3699"/>
        <w:jc w:val="center"/>
        <w:rPr>
          <w:sz w:val="24"/>
        </w:rPr>
      </w:pPr>
      <w:r>
        <w:br w:type="column"/>
      </w:r>
      <w:r>
        <w:rPr>
          <w:i/>
          <w:sz w:val="24"/>
        </w:rPr>
        <w:lastRenderedPageBreak/>
        <w:t>AOB</w:t>
      </w:r>
      <w:r>
        <w:rPr>
          <w:i/>
          <w:spacing w:val="-8"/>
          <w:sz w:val="24"/>
        </w:rPr>
        <w:t xml:space="preserve"> </w:t>
      </w:r>
      <w:r>
        <w:rPr>
          <w:rFonts w:ascii="Symbol" w:hAnsi="Symbol"/>
          <w:sz w:val="24"/>
        </w:rPr>
        <w:t></w:t>
      </w:r>
      <w:r>
        <w:rPr>
          <w:spacing w:val="3"/>
          <w:sz w:val="24"/>
        </w:rPr>
        <w:t xml:space="preserve"> </w:t>
      </w:r>
      <w:r>
        <w:rPr>
          <w:position w:val="15"/>
          <w:sz w:val="24"/>
        </w:rPr>
        <w:t>360</w:t>
      </w:r>
      <w:r>
        <w:rPr>
          <w:rFonts w:ascii="Symbol" w:hAnsi="Symbol"/>
          <w:position w:val="15"/>
          <w:sz w:val="24"/>
        </w:rPr>
        <w:t></w:t>
      </w:r>
      <w:r>
        <w:rPr>
          <w:spacing w:val="5"/>
          <w:position w:val="15"/>
          <w:sz w:val="24"/>
        </w:rPr>
        <w:t xml:space="preserve"> </w:t>
      </w:r>
      <w:r>
        <w:rPr>
          <w:rFonts w:ascii="Symbol" w:hAnsi="Symbol"/>
          <w:sz w:val="24"/>
        </w:rPr>
        <w:t></w:t>
      </w:r>
      <w:r>
        <w:rPr>
          <w:spacing w:val="-8"/>
          <w:sz w:val="24"/>
        </w:rPr>
        <w:t xml:space="preserve"> </w:t>
      </w:r>
      <w:r>
        <w:rPr>
          <w:sz w:val="24"/>
        </w:rPr>
        <w:t>45</w:t>
      </w:r>
      <w:r>
        <w:rPr>
          <w:rFonts w:ascii="Symbol" w:hAnsi="Symbol"/>
          <w:sz w:val="24"/>
        </w:rPr>
        <w:t></w:t>
      </w:r>
      <w:r>
        <w:rPr>
          <w:spacing w:val="-28"/>
          <w:sz w:val="24"/>
        </w:rPr>
        <w:t xml:space="preserve"> </w:t>
      </w:r>
      <w:r>
        <w:rPr>
          <w:spacing w:val="-10"/>
          <w:sz w:val="24"/>
        </w:rPr>
        <w:t>.</w:t>
      </w:r>
    </w:p>
    <w:p w14:paraId="5C975651" w14:textId="77777777" w:rsidR="00786181" w:rsidRDefault="00786181" w:rsidP="00786181">
      <w:pPr>
        <w:pStyle w:val="BodyText"/>
        <w:spacing w:line="229" w:lineRule="exact"/>
        <w:ind w:left="38" w:right="3699"/>
        <w:jc w:val="center"/>
      </w:pPr>
      <w:r>
        <w:rPr>
          <w:noProof/>
          <w:lang w:val="en-US"/>
        </w:rPr>
        <mc:AlternateContent>
          <mc:Choice Requires="wps">
            <w:drawing>
              <wp:anchor distT="0" distB="0" distL="0" distR="0" simplePos="0" relativeHeight="251730944" behindDoc="1" locked="0" layoutInCell="1" allowOverlap="1" wp14:anchorId="4FEAA6E6" wp14:editId="7811B8A4">
                <wp:simplePos x="0" y="0"/>
                <wp:positionH relativeFrom="page">
                  <wp:posOffset>4434348</wp:posOffset>
                </wp:positionH>
                <wp:positionV relativeFrom="paragraph">
                  <wp:posOffset>-43179</wp:posOffset>
                </wp:positionV>
                <wp:extent cx="297815" cy="1270"/>
                <wp:effectExtent l="0" t="0" r="0" b="0"/>
                <wp:wrapNone/>
                <wp:docPr id="10746" name="Graphic 10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815" cy="1270"/>
                        </a:xfrm>
                        <a:custGeom>
                          <a:avLst/>
                          <a:gdLst/>
                          <a:ahLst/>
                          <a:cxnLst/>
                          <a:rect l="l" t="t" r="r" b="b"/>
                          <a:pathLst>
                            <a:path w="297815">
                              <a:moveTo>
                                <a:pt x="0" y="0"/>
                              </a:moveTo>
                              <a:lnTo>
                                <a:pt x="297475"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0529BDA" id="Graphic 10746" o:spid="_x0000_s1026" style="position:absolute;margin-left:349.15pt;margin-top:-3.4pt;width:23.45pt;height:.1pt;z-index:-251585536;visibility:visible;mso-wrap-style:square;mso-wrap-distance-left:0;mso-wrap-distance-top:0;mso-wrap-distance-right:0;mso-wrap-distance-bottom:0;mso-position-horizontal:absolute;mso-position-horizontal-relative:page;mso-position-vertical:absolute;mso-position-vertical-relative:text;v-text-anchor:top" coordsize="297815,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MpoeEgIAAFgEAAAOAAAAZHJzL2Uyb0RvYy54bWysVMFu2zAMvQ/YPwi6L06CpemMOMXQoMOA oivQDDsrshwbk0WNVOLk70fJsZt1t2E+CJRIke/xUV7dnVorjgapAVfI2WQqhXEaysbtC/l9+/Dh VgoKypXKgjOFPBuSd+v371adz80carClQcFJHOWdL2Qdgs+zjHRtWkUT8MaxswJsVeAt7rMSVcfZ W5vNp9ObrAMsPYI2RHy66Z1ynfJXldHhW1WRCcIWkrGFtGJad3HN1iuV71H5utEXGOofULSqcVx0 TLVRQYkDNn+lahuNQFCFiYY2g6pqtEkcmM1s+obNS628SVy4OeTHNtH/S6ufji/+GSN08o+gfxJ3 JOs85aMnbugSc6qwjbEMXJxSF89jF80pCM2H80/L29lCCs2u2XyZepypfLiqDxS+GEhp1PGRQi9B OViqHix9coOJLGSU0CYJgxQsIUrBEu56Cb0K8V7EFk3RjTjiUQtHs4XkDG9wM7JXr3XXUUzk45KJ DBQ5tA9gIxbhRvVGKsz2NTXrIoblYnGT5oLANuVDY20EQbjf3VsURxWnMn2RBWf4I8wjhY2iuo9L rkuYdReRel2iQjsoz88oOh7lQtKvg0Ijhf3qeFbi3A8GDsZuMDDYe0ivI/WHa25PPxR6EcsXMrCs TzBMosoHySL1MTbedPD5EKBqop5pgHpElw2PbyJ4eWrxfVzvU9TrD2H9GwAA//8DAFBLAwQUAAYA CAAAACEAY/dXU94AAAAJAQAADwAAAGRycy9kb3ducmV2LnhtbEyP3U7DMAxG75F4h8hI3G0pA7pS mk78CAmhaYjBA2SNaao1TpVka3l7vCu4tH30+XzVanK9OGKInScFV/MMBFLjTUetgq/Pl1kBIiZN RveeUMEPRljV52eVLo0f6QOP29QKDqFYagU2paGUMjYWnY5zPyDx7dsHpxOPoZUm6JHDXS8XWZZL pzviD1YP+GSx2W8PTsF64+K+eMU8Pr6N7+vnZbC0CUpdXkwP9yASTukPhpM+q0PNTjt/IBNFryC/ K64ZVTDLuQIDy5vbBYjdaZGDrCv5v0H9CwAA//8DAFBLAQItABQABgAIAAAAIQC2gziS/gAAAOEB AAATAAAAAAAAAAAAAAAAAAAAAABbQ29udGVudF9UeXBlc10ueG1sUEsBAi0AFAAGAAgAAAAhADj9 If/WAAAAlAEAAAsAAAAAAAAAAAAAAAAALwEAAF9yZWxzLy5yZWxzUEsBAi0AFAAGAAgAAAAhAAYy mh4SAgAAWAQAAA4AAAAAAAAAAAAAAAAALgIAAGRycy9lMm9Eb2MueG1sUEsBAi0AFAAGAAgAAAAh AGP3V1PeAAAACQEAAA8AAAAAAAAAAAAAAAAAbAQAAGRycy9kb3ducmV2LnhtbFBLBQYAAAAABAAE APMAAAB3BQAAAAA= " path="m,l297475,e" filled="f" strokeweight=".20989mm">
                <v:path arrowok="t"/>
                <w10:wrap anchorx="page"/>
              </v:shape>
            </w:pict>
          </mc:Fallback>
        </mc:AlternateContent>
      </w:r>
      <w:r>
        <w:rPr>
          <w:spacing w:val="-10"/>
        </w:rPr>
        <w:t>8</w:t>
      </w:r>
    </w:p>
    <w:p w14:paraId="34D75A10" w14:textId="77777777" w:rsidR="00786181" w:rsidRDefault="00786181" w:rsidP="00786181">
      <w:pPr>
        <w:pStyle w:val="BodyText"/>
        <w:spacing w:line="229" w:lineRule="exact"/>
        <w:jc w:val="center"/>
        <w:sectPr w:rsidR="00786181" w:rsidSect="00786181">
          <w:type w:val="continuous"/>
          <w:pgSz w:w="11910" w:h="16850"/>
          <w:pgMar w:top="740" w:right="0" w:bottom="280" w:left="283" w:header="720" w:footer="720" w:gutter="0"/>
          <w:cols w:num="2" w:space="720" w:equalWidth="0">
            <w:col w:w="5870" w:space="40"/>
            <w:col w:w="5717"/>
          </w:cols>
        </w:sectPr>
      </w:pPr>
    </w:p>
    <w:p w14:paraId="44A6DC39" w14:textId="77777777" w:rsidR="00786181" w:rsidRDefault="00786181" w:rsidP="00786181">
      <w:pPr>
        <w:pStyle w:val="BodyText"/>
        <w:spacing w:before="63"/>
        <w:ind w:left="569"/>
        <w:rPr>
          <w:position w:val="1"/>
        </w:rPr>
      </w:pPr>
      <w:r>
        <w:rPr>
          <w:position w:val="1"/>
        </w:rPr>
        <w:lastRenderedPageBreak/>
        <w:t>Do</w:t>
      </w:r>
      <w:r>
        <w:rPr>
          <w:spacing w:val="1"/>
          <w:position w:val="1"/>
        </w:rPr>
        <w:t xml:space="preserve"> </w:t>
      </w:r>
      <w:r>
        <w:rPr>
          <w:position w:val="1"/>
        </w:rPr>
        <w:t>đó</w:t>
      </w:r>
      <w:r>
        <w:rPr>
          <w:spacing w:val="1"/>
          <w:position w:val="1"/>
        </w:rPr>
        <w:t xml:space="preserve"> </w:t>
      </w:r>
      <w:r>
        <w:rPr>
          <w:position w:val="1"/>
        </w:rPr>
        <w:t>phép</w:t>
      </w:r>
      <w:r>
        <w:rPr>
          <w:spacing w:val="2"/>
          <w:position w:val="1"/>
        </w:rPr>
        <w:t xml:space="preserve"> </w:t>
      </w:r>
      <w:r>
        <w:rPr>
          <w:position w:val="1"/>
        </w:rPr>
        <w:t>quay</w:t>
      </w:r>
      <w:r>
        <w:rPr>
          <w:spacing w:val="1"/>
          <w:position w:val="1"/>
        </w:rPr>
        <w:t xml:space="preserve"> </w:t>
      </w:r>
      <w:r>
        <w:rPr>
          <w:position w:val="1"/>
        </w:rPr>
        <w:t>cần</w:t>
      </w:r>
      <w:r>
        <w:rPr>
          <w:spacing w:val="1"/>
          <w:position w:val="1"/>
        </w:rPr>
        <w:t xml:space="preserve"> </w:t>
      </w:r>
      <w:r>
        <w:rPr>
          <w:position w:val="1"/>
        </w:rPr>
        <w:t>xác</w:t>
      </w:r>
      <w:r>
        <w:rPr>
          <w:spacing w:val="3"/>
          <w:position w:val="1"/>
        </w:rPr>
        <w:t xml:space="preserve"> </w:t>
      </w:r>
      <w:r>
        <w:rPr>
          <w:position w:val="1"/>
        </w:rPr>
        <w:t>định</w:t>
      </w:r>
      <w:r>
        <w:rPr>
          <w:spacing w:val="1"/>
          <w:position w:val="1"/>
        </w:rPr>
        <w:t xml:space="preserve"> </w:t>
      </w:r>
      <w:r>
        <w:rPr>
          <w:position w:val="1"/>
        </w:rPr>
        <w:t>là phép</w:t>
      </w:r>
      <w:r>
        <w:rPr>
          <w:spacing w:val="1"/>
          <w:position w:val="1"/>
        </w:rPr>
        <w:t xml:space="preserve"> </w:t>
      </w:r>
      <w:r>
        <w:rPr>
          <w:position w:val="1"/>
        </w:rPr>
        <w:t>quay</w:t>
      </w:r>
      <w:r>
        <w:rPr>
          <w:spacing w:val="2"/>
          <w:position w:val="1"/>
        </w:rPr>
        <w:t xml:space="preserve"> </w:t>
      </w:r>
      <w:r>
        <w:rPr>
          <w:position w:val="1"/>
        </w:rPr>
        <w:t>ngược</w:t>
      </w:r>
      <w:r>
        <w:rPr>
          <w:spacing w:val="2"/>
          <w:position w:val="1"/>
        </w:rPr>
        <w:t xml:space="preserve"> </w:t>
      </w:r>
      <w:r>
        <w:rPr>
          <w:position w:val="1"/>
        </w:rPr>
        <w:t>chiều</w:t>
      </w:r>
      <w:r>
        <w:rPr>
          <w:spacing w:val="42"/>
          <w:position w:val="1"/>
        </w:rPr>
        <w:t xml:space="preserve"> </w:t>
      </w:r>
      <w:r>
        <w:rPr>
          <w:sz w:val="23"/>
        </w:rPr>
        <w:t>45</w:t>
      </w:r>
      <w:r>
        <w:rPr>
          <w:rFonts w:ascii="Symbol" w:hAnsi="Symbol"/>
          <w:sz w:val="23"/>
        </w:rPr>
        <w:t></w:t>
      </w:r>
      <w:r>
        <w:rPr>
          <w:spacing w:val="24"/>
          <w:sz w:val="23"/>
        </w:rPr>
        <w:t xml:space="preserve"> </w:t>
      </w:r>
      <w:r>
        <w:rPr>
          <w:position w:val="1"/>
        </w:rPr>
        <w:t>tâm</w:t>
      </w:r>
      <w:r>
        <w:rPr>
          <w:spacing w:val="32"/>
          <w:position w:val="1"/>
        </w:rPr>
        <w:t xml:space="preserve"> </w:t>
      </w:r>
      <w:r>
        <w:rPr>
          <w:i/>
          <w:sz w:val="25"/>
        </w:rPr>
        <w:t>O</w:t>
      </w:r>
      <w:r>
        <w:rPr>
          <w:i/>
          <w:spacing w:val="-27"/>
          <w:sz w:val="25"/>
        </w:rPr>
        <w:t xml:space="preserve"> </w:t>
      </w:r>
      <w:r>
        <w:rPr>
          <w:spacing w:val="-10"/>
          <w:position w:val="1"/>
        </w:rPr>
        <w:t>.</w:t>
      </w:r>
    </w:p>
    <w:p w14:paraId="505B4A54" w14:textId="77777777" w:rsidR="00786181" w:rsidRDefault="00786181" w:rsidP="00786181">
      <w:pPr>
        <w:pStyle w:val="BodyText"/>
        <w:rPr>
          <w:sz w:val="15"/>
        </w:rPr>
      </w:pPr>
      <w:r>
        <w:rPr>
          <w:noProof/>
          <w:sz w:val="15"/>
          <w:lang w:val="en-US"/>
        </w:rPr>
        <w:drawing>
          <wp:anchor distT="0" distB="0" distL="0" distR="0" simplePos="0" relativeHeight="251755520" behindDoc="1" locked="0" layoutInCell="1" allowOverlap="1" wp14:anchorId="5AE56BC7" wp14:editId="2E64A968">
            <wp:simplePos x="0" y="0"/>
            <wp:positionH relativeFrom="page">
              <wp:posOffset>972661</wp:posOffset>
            </wp:positionH>
            <wp:positionV relativeFrom="paragraph">
              <wp:posOffset>125310</wp:posOffset>
            </wp:positionV>
            <wp:extent cx="5098896" cy="2141601"/>
            <wp:effectExtent l="0" t="0" r="0" b="0"/>
            <wp:wrapTopAndBottom/>
            <wp:docPr id="10747" name="Image 107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47" name="Image 10747"/>
                    <pic:cNvPicPr/>
                  </pic:nvPicPr>
                  <pic:blipFill>
                    <a:blip r:embed="rId146" cstate="print"/>
                    <a:stretch>
                      <a:fillRect/>
                    </a:stretch>
                  </pic:blipFill>
                  <pic:spPr>
                    <a:xfrm>
                      <a:off x="0" y="0"/>
                      <a:ext cx="5098896" cy="2141601"/>
                    </a:xfrm>
                    <a:prstGeom prst="rect">
                      <a:avLst/>
                    </a:prstGeom>
                  </pic:spPr>
                </pic:pic>
              </a:graphicData>
            </a:graphic>
          </wp:anchor>
        </w:drawing>
      </w:r>
    </w:p>
    <w:p w14:paraId="593F4744" w14:textId="77777777" w:rsidR="00786181" w:rsidRDefault="00786181" w:rsidP="00786181">
      <w:pPr>
        <w:pStyle w:val="BodyText"/>
        <w:spacing w:before="27"/>
      </w:pPr>
    </w:p>
    <w:p w14:paraId="6B9DD1DE" w14:textId="77777777" w:rsidR="00786181" w:rsidRDefault="00786181" w:rsidP="006E6E50">
      <w:pPr>
        <w:pStyle w:val="Heading3"/>
        <w:numPr>
          <w:ilvl w:val="0"/>
          <w:numId w:val="13"/>
        </w:numPr>
        <w:tabs>
          <w:tab w:val="left" w:pos="842"/>
        </w:tabs>
        <w:spacing w:before="0"/>
        <w:ind w:left="842" w:hanging="273"/>
      </w:pPr>
      <w:r>
        <w:t>Tổ</w:t>
      </w:r>
      <w:r>
        <w:rPr>
          <w:spacing w:val="-1"/>
        </w:rPr>
        <w:t xml:space="preserve"> </w:t>
      </w:r>
      <w:r>
        <w:t>chức</w:t>
      </w:r>
      <w:r>
        <w:rPr>
          <w:spacing w:val="-1"/>
        </w:rPr>
        <w:t xml:space="preserve"> </w:t>
      </w:r>
      <w:r>
        <w:t>thực</w:t>
      </w:r>
      <w:r>
        <w:rPr>
          <w:spacing w:val="-1"/>
        </w:rPr>
        <w:t xml:space="preserve"> </w:t>
      </w:r>
      <w:r>
        <w:rPr>
          <w:spacing w:val="-2"/>
        </w:rPr>
        <w:t>hiện:</w:t>
      </w:r>
    </w:p>
    <w:p w14:paraId="20892D82" w14:textId="77777777" w:rsidR="00786181" w:rsidRDefault="00786181" w:rsidP="00786181">
      <w:pPr>
        <w:pStyle w:val="BodyText"/>
        <w:spacing w:before="3"/>
        <w:rPr>
          <w:b/>
          <w:sz w:val="5"/>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9"/>
        <w:gridCol w:w="5104"/>
      </w:tblGrid>
      <w:tr w:rsidR="00786181" w14:paraId="2577C2FD" w14:textId="77777777" w:rsidTr="00502B8C">
        <w:trPr>
          <w:trHeight w:val="396"/>
        </w:trPr>
        <w:tc>
          <w:tcPr>
            <w:tcW w:w="4679" w:type="dxa"/>
            <w:shd w:val="clear" w:color="auto" w:fill="FFF1CC"/>
          </w:tcPr>
          <w:p w14:paraId="49A39171" w14:textId="77777777" w:rsidR="00786181" w:rsidRDefault="00786181" w:rsidP="00502B8C">
            <w:pPr>
              <w:pStyle w:val="TableParagraph"/>
              <w:spacing w:before="59"/>
              <w:ind w:left="1121"/>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5104" w:type="dxa"/>
            <w:shd w:val="clear" w:color="auto" w:fill="FFF1CC"/>
          </w:tcPr>
          <w:p w14:paraId="230F8541" w14:textId="77777777" w:rsidR="00786181" w:rsidRDefault="00786181" w:rsidP="00502B8C">
            <w:pPr>
              <w:pStyle w:val="TableParagraph"/>
              <w:spacing w:before="59"/>
              <w:ind w:left="1547"/>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86181" w14:paraId="4D22DFE8" w14:textId="77777777" w:rsidTr="00502B8C">
        <w:trPr>
          <w:trHeight w:val="3851"/>
        </w:trPr>
        <w:tc>
          <w:tcPr>
            <w:tcW w:w="4679" w:type="dxa"/>
          </w:tcPr>
          <w:p w14:paraId="7E803C79" w14:textId="77777777" w:rsidR="00786181" w:rsidRDefault="00786181" w:rsidP="00502B8C">
            <w:pPr>
              <w:pStyle w:val="TableParagraph"/>
              <w:spacing w:before="59"/>
              <w:ind w:left="115"/>
              <w:jc w:val="both"/>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1"/>
                <w:sz w:val="24"/>
              </w:rPr>
              <w:t xml:space="preserve"> </w:t>
            </w:r>
            <w:r>
              <w:rPr>
                <w:b/>
                <w:spacing w:val="-5"/>
                <w:sz w:val="24"/>
              </w:rPr>
              <w:t>tập</w:t>
            </w:r>
          </w:p>
          <w:p w14:paraId="189CE2A0" w14:textId="77777777" w:rsidR="00786181" w:rsidRDefault="00786181" w:rsidP="00502B8C">
            <w:pPr>
              <w:pStyle w:val="TableParagraph"/>
              <w:spacing w:before="60"/>
              <w:ind w:left="115" w:right="104"/>
              <w:jc w:val="both"/>
              <w:rPr>
                <w:sz w:val="24"/>
              </w:rPr>
            </w:pPr>
            <w:r>
              <w:rPr>
                <w:sz w:val="24"/>
              </w:rPr>
              <w:t>-</w:t>
            </w:r>
            <w:r>
              <w:rPr>
                <w:spacing w:val="-4"/>
                <w:sz w:val="24"/>
              </w:rPr>
              <w:t xml:space="preserve"> </w:t>
            </w:r>
            <w:r>
              <w:rPr>
                <w:sz w:val="24"/>
              </w:rPr>
              <w:t>Gv</w:t>
            </w:r>
            <w:r>
              <w:rPr>
                <w:spacing w:val="-3"/>
                <w:sz w:val="24"/>
              </w:rPr>
              <w:t xml:space="preserve"> </w:t>
            </w:r>
            <w:r>
              <w:rPr>
                <w:sz w:val="24"/>
              </w:rPr>
              <w:t>đưa</w:t>
            </w:r>
            <w:r>
              <w:rPr>
                <w:spacing w:val="-3"/>
                <w:sz w:val="24"/>
              </w:rPr>
              <w:t xml:space="preserve"> </w:t>
            </w:r>
            <w:r>
              <w:rPr>
                <w:sz w:val="24"/>
              </w:rPr>
              <w:t>đề</w:t>
            </w:r>
            <w:r>
              <w:rPr>
                <w:spacing w:val="-4"/>
                <w:sz w:val="24"/>
              </w:rPr>
              <w:t xml:space="preserve"> </w:t>
            </w:r>
            <w:r>
              <w:rPr>
                <w:sz w:val="24"/>
              </w:rPr>
              <w:t>bài</w:t>
            </w:r>
            <w:r>
              <w:rPr>
                <w:spacing w:val="-2"/>
                <w:sz w:val="24"/>
              </w:rPr>
              <w:t xml:space="preserve"> </w:t>
            </w:r>
            <w:r>
              <w:rPr>
                <w:sz w:val="24"/>
              </w:rPr>
              <w:t>1</w:t>
            </w:r>
            <w:r>
              <w:rPr>
                <w:spacing w:val="-3"/>
                <w:sz w:val="24"/>
              </w:rPr>
              <w:t xml:space="preserve"> </w:t>
            </w:r>
            <w:r>
              <w:rPr>
                <w:sz w:val="24"/>
              </w:rPr>
              <w:t>SGK</w:t>
            </w:r>
            <w:r>
              <w:rPr>
                <w:spacing w:val="-3"/>
                <w:sz w:val="24"/>
              </w:rPr>
              <w:t xml:space="preserve"> </w:t>
            </w:r>
            <w:r>
              <w:rPr>
                <w:sz w:val="24"/>
              </w:rPr>
              <w:t>trang</w:t>
            </w:r>
            <w:r>
              <w:rPr>
                <w:spacing w:val="-3"/>
                <w:sz w:val="24"/>
              </w:rPr>
              <w:t xml:space="preserve"> </w:t>
            </w:r>
            <w:r>
              <w:rPr>
                <w:sz w:val="24"/>
              </w:rPr>
              <w:t>90</w:t>
            </w:r>
            <w:r>
              <w:rPr>
                <w:spacing w:val="-2"/>
                <w:sz w:val="24"/>
              </w:rPr>
              <w:t xml:space="preserve"> </w:t>
            </w:r>
            <w:r>
              <w:rPr>
                <w:sz w:val="24"/>
              </w:rPr>
              <w:t>lên</w:t>
            </w:r>
            <w:r>
              <w:rPr>
                <w:spacing w:val="-3"/>
                <w:sz w:val="24"/>
              </w:rPr>
              <w:t xml:space="preserve"> </w:t>
            </w:r>
            <w:r>
              <w:rPr>
                <w:sz w:val="24"/>
              </w:rPr>
              <w:t>màn</w:t>
            </w:r>
            <w:r>
              <w:rPr>
                <w:spacing w:val="-2"/>
                <w:sz w:val="24"/>
              </w:rPr>
              <w:t xml:space="preserve"> </w:t>
            </w:r>
            <w:r>
              <w:rPr>
                <w:sz w:val="24"/>
              </w:rPr>
              <w:t>hình, yêu</w:t>
            </w:r>
            <w:r>
              <w:rPr>
                <w:spacing w:val="-2"/>
                <w:sz w:val="24"/>
              </w:rPr>
              <w:t xml:space="preserve"> </w:t>
            </w:r>
            <w:r>
              <w:rPr>
                <w:sz w:val="24"/>
              </w:rPr>
              <w:t>cầu</w:t>
            </w:r>
            <w:r>
              <w:rPr>
                <w:spacing w:val="-2"/>
                <w:sz w:val="24"/>
              </w:rPr>
              <w:t xml:space="preserve"> </w:t>
            </w:r>
            <w:r>
              <w:rPr>
                <w:sz w:val="24"/>
              </w:rPr>
              <w:t>HS</w:t>
            </w:r>
            <w:r>
              <w:rPr>
                <w:spacing w:val="-2"/>
                <w:sz w:val="24"/>
              </w:rPr>
              <w:t xml:space="preserve"> </w:t>
            </w:r>
            <w:r>
              <w:rPr>
                <w:sz w:val="24"/>
              </w:rPr>
              <w:t>làm</w:t>
            </w:r>
            <w:r>
              <w:rPr>
                <w:spacing w:val="-2"/>
                <w:sz w:val="24"/>
              </w:rPr>
              <w:t xml:space="preserve"> </w:t>
            </w:r>
            <w:r>
              <w:rPr>
                <w:sz w:val="24"/>
              </w:rPr>
              <w:t>việc</w:t>
            </w:r>
            <w:r>
              <w:rPr>
                <w:spacing w:val="-4"/>
                <w:sz w:val="24"/>
              </w:rPr>
              <w:t xml:space="preserve"> </w:t>
            </w:r>
            <w:r>
              <w:rPr>
                <w:sz w:val="24"/>
              </w:rPr>
              <w:t>cá</w:t>
            </w:r>
            <w:r>
              <w:rPr>
                <w:spacing w:val="-3"/>
                <w:sz w:val="24"/>
              </w:rPr>
              <w:t xml:space="preserve"> </w:t>
            </w:r>
            <w:r>
              <w:rPr>
                <w:sz w:val="24"/>
              </w:rPr>
              <w:t>nhân</w:t>
            </w:r>
            <w:r>
              <w:rPr>
                <w:spacing w:val="-2"/>
                <w:sz w:val="24"/>
              </w:rPr>
              <w:t xml:space="preserve"> </w:t>
            </w:r>
            <w:r>
              <w:rPr>
                <w:sz w:val="24"/>
              </w:rPr>
              <w:t>vẽ</w:t>
            </w:r>
            <w:r>
              <w:rPr>
                <w:spacing w:val="-3"/>
                <w:sz w:val="24"/>
              </w:rPr>
              <w:t xml:space="preserve"> </w:t>
            </w:r>
            <w:r>
              <w:rPr>
                <w:sz w:val="24"/>
              </w:rPr>
              <w:t>hình,</w:t>
            </w:r>
            <w:r>
              <w:rPr>
                <w:spacing w:val="-2"/>
                <w:sz w:val="24"/>
              </w:rPr>
              <w:t xml:space="preserve"> </w:t>
            </w:r>
            <w:r>
              <w:rPr>
                <w:sz w:val="24"/>
              </w:rPr>
              <w:t>nháp</w:t>
            </w:r>
            <w:r>
              <w:rPr>
                <w:spacing w:val="-2"/>
                <w:sz w:val="24"/>
              </w:rPr>
              <w:t xml:space="preserve"> </w:t>
            </w:r>
            <w:r>
              <w:rPr>
                <w:sz w:val="24"/>
              </w:rPr>
              <w:t>và xung phong lên bảng trình bày bài.</w:t>
            </w:r>
          </w:p>
          <w:p w14:paraId="55AEC08E" w14:textId="77777777" w:rsidR="00786181" w:rsidRDefault="00786181" w:rsidP="00502B8C">
            <w:pPr>
              <w:pStyle w:val="TableParagraph"/>
              <w:spacing w:before="60"/>
              <w:ind w:left="115"/>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2C1DFCC6" w14:textId="77777777" w:rsidR="00786181" w:rsidRDefault="00786181" w:rsidP="00502B8C">
            <w:pPr>
              <w:pStyle w:val="TableParagraph"/>
              <w:spacing w:before="60"/>
              <w:ind w:left="115" w:right="104"/>
              <w:jc w:val="both"/>
              <w:rPr>
                <w:sz w:val="24"/>
              </w:rPr>
            </w:pPr>
            <w:r>
              <w:rPr>
                <w:sz w:val="24"/>
              </w:rPr>
              <w:t>- HS làm việc cá nhân vẽ hình, nháp và xung phong lên bảng trình bày bài.</w:t>
            </w:r>
          </w:p>
          <w:p w14:paraId="15771512" w14:textId="77777777" w:rsidR="00786181" w:rsidRDefault="00786181" w:rsidP="00502B8C">
            <w:pPr>
              <w:pStyle w:val="TableParagraph"/>
              <w:spacing w:before="60"/>
              <w:ind w:left="115"/>
              <w:jc w:val="both"/>
              <w:rPr>
                <w:b/>
                <w:sz w:val="24"/>
              </w:rPr>
            </w:pPr>
            <w:r>
              <w:rPr>
                <w:b/>
                <w:sz w:val="24"/>
              </w:rPr>
              <w:t>*</w:t>
            </w:r>
            <w:r>
              <w:rPr>
                <w:b/>
                <w:spacing w:val="-3"/>
                <w:sz w:val="24"/>
              </w:rPr>
              <w:t xml:space="preserve"> </w:t>
            </w:r>
            <w:r>
              <w:rPr>
                <w:b/>
                <w:sz w:val="24"/>
              </w:rPr>
              <w:t xml:space="preserve">Báo cáo, thảo </w:t>
            </w:r>
            <w:r>
              <w:rPr>
                <w:b/>
                <w:spacing w:val="-4"/>
                <w:sz w:val="24"/>
              </w:rPr>
              <w:t>luận</w:t>
            </w:r>
          </w:p>
          <w:p w14:paraId="146FFE8D" w14:textId="77777777" w:rsidR="00786181" w:rsidRDefault="00786181" w:rsidP="006E6E50">
            <w:pPr>
              <w:pStyle w:val="TableParagraph"/>
              <w:numPr>
                <w:ilvl w:val="0"/>
                <w:numId w:val="8"/>
              </w:numPr>
              <w:tabs>
                <w:tab w:val="left" w:pos="253"/>
              </w:tabs>
              <w:spacing w:before="60"/>
              <w:ind w:left="253" w:hanging="138"/>
              <w:jc w:val="both"/>
              <w:rPr>
                <w:sz w:val="24"/>
              </w:rPr>
            </w:pPr>
            <w:r>
              <w:rPr>
                <w:sz w:val="24"/>
              </w:rPr>
              <w:t>HS</w:t>
            </w:r>
            <w:r>
              <w:rPr>
                <w:spacing w:val="-1"/>
                <w:sz w:val="24"/>
              </w:rPr>
              <w:t xml:space="preserve"> </w:t>
            </w:r>
            <w:r>
              <w:rPr>
                <w:sz w:val="24"/>
              </w:rPr>
              <w:t>trình bày</w:t>
            </w:r>
            <w:r>
              <w:rPr>
                <w:spacing w:val="-1"/>
                <w:sz w:val="24"/>
              </w:rPr>
              <w:t xml:space="preserve"> </w:t>
            </w:r>
            <w:r>
              <w:rPr>
                <w:sz w:val="24"/>
              </w:rPr>
              <w:t>bài theo</w:t>
            </w:r>
            <w:r>
              <w:rPr>
                <w:spacing w:val="-1"/>
                <w:sz w:val="24"/>
              </w:rPr>
              <w:t xml:space="preserve"> </w:t>
            </w:r>
            <w:r>
              <w:rPr>
                <w:sz w:val="24"/>
              </w:rPr>
              <w:t xml:space="preserve">yêu </w:t>
            </w:r>
            <w:r>
              <w:rPr>
                <w:spacing w:val="-5"/>
                <w:sz w:val="24"/>
              </w:rPr>
              <w:t>cầu</w:t>
            </w:r>
          </w:p>
          <w:p w14:paraId="278524BE" w14:textId="77777777" w:rsidR="00786181" w:rsidRDefault="00786181" w:rsidP="006E6E50">
            <w:pPr>
              <w:pStyle w:val="TableParagraph"/>
              <w:numPr>
                <w:ilvl w:val="0"/>
                <w:numId w:val="8"/>
              </w:numPr>
              <w:tabs>
                <w:tab w:val="left" w:pos="253"/>
              </w:tabs>
              <w:spacing w:before="60"/>
              <w:ind w:left="253" w:hanging="138"/>
              <w:jc w:val="both"/>
              <w:rPr>
                <w:sz w:val="24"/>
              </w:rPr>
            </w:pPr>
            <w:r>
              <w:rPr>
                <w:sz w:val="24"/>
              </w:rPr>
              <w:t>Nhận</w:t>
            </w:r>
            <w:r>
              <w:rPr>
                <w:spacing w:val="-2"/>
                <w:sz w:val="24"/>
              </w:rPr>
              <w:t xml:space="preserve"> </w:t>
            </w:r>
            <w:r>
              <w:rPr>
                <w:sz w:val="24"/>
              </w:rPr>
              <w:t>xét</w:t>
            </w:r>
            <w:r>
              <w:rPr>
                <w:spacing w:val="-1"/>
                <w:sz w:val="24"/>
              </w:rPr>
              <w:t xml:space="preserve"> </w:t>
            </w:r>
            <w:r>
              <w:rPr>
                <w:spacing w:val="-5"/>
                <w:sz w:val="24"/>
              </w:rPr>
              <w:t>bài</w:t>
            </w:r>
          </w:p>
          <w:p w14:paraId="39DF455F" w14:textId="77777777" w:rsidR="00786181" w:rsidRDefault="00786181" w:rsidP="00502B8C">
            <w:pPr>
              <w:pStyle w:val="TableParagraph"/>
              <w:spacing w:before="60"/>
              <w:ind w:left="115"/>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457517C4" w14:textId="77777777" w:rsidR="00786181" w:rsidRDefault="00786181" w:rsidP="00502B8C">
            <w:pPr>
              <w:pStyle w:val="TableParagraph"/>
              <w:spacing w:before="60" w:line="257" w:lineRule="exact"/>
              <w:ind w:left="115"/>
              <w:jc w:val="both"/>
              <w:rPr>
                <w:sz w:val="24"/>
              </w:rPr>
            </w:pPr>
            <w:r>
              <w:rPr>
                <w:sz w:val="24"/>
              </w:rPr>
              <w:t>-</w:t>
            </w:r>
            <w:r>
              <w:rPr>
                <w:spacing w:val="10"/>
                <w:sz w:val="24"/>
              </w:rPr>
              <w:t xml:space="preserve"> </w:t>
            </w:r>
            <w:r>
              <w:rPr>
                <w:sz w:val="24"/>
              </w:rPr>
              <w:t>GV:</w:t>
            </w:r>
            <w:r>
              <w:rPr>
                <w:spacing w:val="13"/>
                <w:sz w:val="24"/>
              </w:rPr>
              <w:t xml:space="preserve"> </w:t>
            </w:r>
            <w:r>
              <w:rPr>
                <w:sz w:val="24"/>
              </w:rPr>
              <w:t>Nhận</w:t>
            </w:r>
            <w:r>
              <w:rPr>
                <w:spacing w:val="13"/>
                <w:sz w:val="24"/>
              </w:rPr>
              <w:t xml:space="preserve"> </w:t>
            </w:r>
            <w:r>
              <w:rPr>
                <w:sz w:val="24"/>
              </w:rPr>
              <w:t>xét</w:t>
            </w:r>
            <w:r>
              <w:rPr>
                <w:spacing w:val="15"/>
                <w:sz w:val="24"/>
              </w:rPr>
              <w:t xml:space="preserve"> </w:t>
            </w:r>
            <w:r>
              <w:rPr>
                <w:sz w:val="24"/>
              </w:rPr>
              <w:t>cách</w:t>
            </w:r>
            <w:r>
              <w:rPr>
                <w:spacing w:val="13"/>
                <w:sz w:val="24"/>
              </w:rPr>
              <w:t xml:space="preserve"> </w:t>
            </w:r>
            <w:r>
              <w:rPr>
                <w:sz w:val="24"/>
              </w:rPr>
              <w:t>làm</w:t>
            </w:r>
            <w:r>
              <w:rPr>
                <w:spacing w:val="13"/>
                <w:sz w:val="24"/>
              </w:rPr>
              <w:t xml:space="preserve"> </w:t>
            </w:r>
            <w:r>
              <w:rPr>
                <w:sz w:val="24"/>
              </w:rPr>
              <w:t>của</w:t>
            </w:r>
            <w:r>
              <w:rPr>
                <w:spacing w:val="12"/>
                <w:sz w:val="24"/>
              </w:rPr>
              <w:t xml:space="preserve"> </w:t>
            </w:r>
            <w:r>
              <w:rPr>
                <w:sz w:val="24"/>
              </w:rPr>
              <w:t>hs</w:t>
            </w:r>
            <w:r>
              <w:rPr>
                <w:spacing w:val="13"/>
                <w:sz w:val="24"/>
              </w:rPr>
              <w:t xml:space="preserve"> </w:t>
            </w:r>
            <w:r>
              <w:rPr>
                <w:sz w:val="24"/>
              </w:rPr>
              <w:t>và</w:t>
            </w:r>
            <w:r>
              <w:rPr>
                <w:spacing w:val="13"/>
                <w:sz w:val="24"/>
              </w:rPr>
              <w:t xml:space="preserve"> </w:t>
            </w:r>
            <w:r>
              <w:rPr>
                <w:sz w:val="24"/>
              </w:rPr>
              <w:t>chốt</w:t>
            </w:r>
            <w:r>
              <w:rPr>
                <w:spacing w:val="13"/>
                <w:sz w:val="24"/>
              </w:rPr>
              <w:t xml:space="preserve"> </w:t>
            </w:r>
            <w:r>
              <w:rPr>
                <w:spacing w:val="-4"/>
                <w:sz w:val="24"/>
              </w:rPr>
              <w:t>kiến</w:t>
            </w:r>
          </w:p>
        </w:tc>
        <w:tc>
          <w:tcPr>
            <w:tcW w:w="5104" w:type="dxa"/>
          </w:tcPr>
          <w:p w14:paraId="381D9445" w14:textId="77777777" w:rsidR="00786181" w:rsidRDefault="00786181" w:rsidP="00502B8C">
            <w:pPr>
              <w:pStyle w:val="TableParagraph"/>
              <w:spacing w:before="59" w:line="292" w:lineRule="auto"/>
              <w:ind w:left="114" w:right="1528"/>
              <w:rPr>
                <w:sz w:val="24"/>
              </w:rPr>
            </w:pPr>
            <w:r>
              <w:rPr>
                <w:sz w:val="24"/>
              </w:rPr>
              <w:t>Dạng</w:t>
            </w:r>
            <w:r>
              <w:rPr>
                <w:spacing w:val="-6"/>
                <w:sz w:val="24"/>
              </w:rPr>
              <w:t xml:space="preserve"> </w:t>
            </w:r>
            <w:r>
              <w:rPr>
                <w:sz w:val="24"/>
              </w:rPr>
              <w:t>1:</w:t>
            </w:r>
            <w:r>
              <w:rPr>
                <w:spacing w:val="-6"/>
                <w:sz w:val="24"/>
              </w:rPr>
              <w:t xml:space="preserve"> </w:t>
            </w:r>
            <w:r>
              <w:rPr>
                <w:sz w:val="24"/>
              </w:rPr>
              <w:t>Xác</w:t>
            </w:r>
            <w:r>
              <w:rPr>
                <w:spacing w:val="-7"/>
                <w:sz w:val="24"/>
              </w:rPr>
              <w:t xml:space="preserve"> </w:t>
            </w:r>
            <w:r>
              <w:rPr>
                <w:sz w:val="24"/>
              </w:rPr>
              <w:t>định</w:t>
            </w:r>
            <w:r>
              <w:rPr>
                <w:spacing w:val="-6"/>
                <w:sz w:val="24"/>
              </w:rPr>
              <w:t xml:space="preserve"> </w:t>
            </w:r>
            <w:r>
              <w:rPr>
                <w:sz w:val="24"/>
              </w:rPr>
              <w:t>đa</w:t>
            </w:r>
            <w:r>
              <w:rPr>
                <w:spacing w:val="-7"/>
                <w:sz w:val="24"/>
              </w:rPr>
              <w:t xml:space="preserve"> </w:t>
            </w:r>
            <w:r>
              <w:rPr>
                <w:sz w:val="24"/>
              </w:rPr>
              <w:t>giác</w:t>
            </w:r>
            <w:r>
              <w:rPr>
                <w:spacing w:val="-6"/>
                <w:sz w:val="24"/>
              </w:rPr>
              <w:t xml:space="preserve"> </w:t>
            </w:r>
            <w:r>
              <w:rPr>
                <w:sz w:val="24"/>
              </w:rPr>
              <w:t>lồi Phương pháp giải:</w:t>
            </w:r>
          </w:p>
          <w:p w14:paraId="61CDDB47" w14:textId="77777777" w:rsidR="00786181" w:rsidRDefault="00786181" w:rsidP="00502B8C">
            <w:pPr>
              <w:pStyle w:val="TableParagraph"/>
              <w:ind w:left="114"/>
              <w:rPr>
                <w:sz w:val="24"/>
              </w:rPr>
            </w:pPr>
            <w:r>
              <w:rPr>
                <w:sz w:val="24"/>
              </w:rPr>
              <w:t>Kẻ</w:t>
            </w:r>
            <w:r>
              <w:rPr>
                <w:spacing w:val="-6"/>
                <w:sz w:val="24"/>
              </w:rPr>
              <w:t xml:space="preserve"> </w:t>
            </w:r>
            <w:r>
              <w:rPr>
                <w:sz w:val="24"/>
              </w:rPr>
              <w:t>các</w:t>
            </w:r>
            <w:r>
              <w:rPr>
                <w:spacing w:val="-5"/>
                <w:sz w:val="24"/>
              </w:rPr>
              <w:t xml:space="preserve"> </w:t>
            </w:r>
            <w:r>
              <w:rPr>
                <w:sz w:val="24"/>
              </w:rPr>
              <w:t>đường</w:t>
            </w:r>
            <w:r>
              <w:rPr>
                <w:spacing w:val="-4"/>
                <w:sz w:val="24"/>
              </w:rPr>
              <w:t xml:space="preserve"> </w:t>
            </w:r>
            <w:r>
              <w:rPr>
                <w:sz w:val="24"/>
              </w:rPr>
              <w:t>thẳng</w:t>
            </w:r>
            <w:r>
              <w:rPr>
                <w:spacing w:val="-4"/>
                <w:sz w:val="24"/>
              </w:rPr>
              <w:t xml:space="preserve"> </w:t>
            </w:r>
            <w:r>
              <w:rPr>
                <w:sz w:val="24"/>
              </w:rPr>
              <w:t>đi</w:t>
            </w:r>
            <w:r>
              <w:rPr>
                <w:spacing w:val="-4"/>
                <w:sz w:val="24"/>
              </w:rPr>
              <w:t xml:space="preserve"> </w:t>
            </w:r>
            <w:r>
              <w:rPr>
                <w:sz w:val="24"/>
              </w:rPr>
              <w:t>qua</w:t>
            </w:r>
            <w:r>
              <w:rPr>
                <w:spacing w:val="-5"/>
                <w:sz w:val="24"/>
              </w:rPr>
              <w:t xml:space="preserve"> </w:t>
            </w:r>
            <w:r>
              <w:rPr>
                <w:sz w:val="24"/>
              </w:rPr>
              <w:t>hai</w:t>
            </w:r>
            <w:r>
              <w:rPr>
                <w:spacing w:val="-4"/>
                <w:sz w:val="24"/>
              </w:rPr>
              <w:t xml:space="preserve"> </w:t>
            </w:r>
            <w:r>
              <w:rPr>
                <w:sz w:val="24"/>
              </w:rPr>
              <w:t>cạnh</w:t>
            </w:r>
            <w:r>
              <w:rPr>
                <w:spacing w:val="-2"/>
                <w:sz w:val="24"/>
              </w:rPr>
              <w:t xml:space="preserve"> </w:t>
            </w:r>
            <w:r>
              <w:rPr>
                <w:sz w:val="24"/>
              </w:rPr>
              <w:t>của</w:t>
            </w:r>
            <w:r>
              <w:rPr>
                <w:spacing w:val="-5"/>
                <w:sz w:val="24"/>
              </w:rPr>
              <w:t xml:space="preserve"> </w:t>
            </w:r>
            <w:r>
              <w:rPr>
                <w:sz w:val="24"/>
              </w:rPr>
              <w:t>đa</w:t>
            </w:r>
            <w:r>
              <w:rPr>
                <w:spacing w:val="-5"/>
                <w:sz w:val="24"/>
              </w:rPr>
              <w:t xml:space="preserve"> </w:t>
            </w:r>
            <w:r>
              <w:rPr>
                <w:sz w:val="24"/>
              </w:rPr>
              <w:t>giác</w:t>
            </w:r>
            <w:r>
              <w:rPr>
                <w:spacing w:val="-5"/>
                <w:sz w:val="24"/>
              </w:rPr>
              <w:t xml:space="preserve"> </w:t>
            </w:r>
            <w:r>
              <w:rPr>
                <w:sz w:val="24"/>
              </w:rPr>
              <w:t>và quan sát vị trí của đa giác so với đường thẳng đó</w:t>
            </w:r>
          </w:p>
          <w:p w14:paraId="3162262F" w14:textId="77777777" w:rsidR="00786181" w:rsidRDefault="00786181" w:rsidP="00502B8C">
            <w:pPr>
              <w:pStyle w:val="TableParagraph"/>
              <w:spacing w:before="58"/>
              <w:ind w:left="114"/>
              <w:rPr>
                <w:b/>
                <w:sz w:val="24"/>
              </w:rPr>
            </w:pPr>
            <w:r>
              <w:rPr>
                <w:b/>
                <w:sz w:val="24"/>
                <w:u w:val="single"/>
              </w:rPr>
              <w:t>Bài</w:t>
            </w:r>
            <w:r>
              <w:rPr>
                <w:b/>
                <w:spacing w:val="-1"/>
                <w:sz w:val="24"/>
                <w:u w:val="single"/>
              </w:rPr>
              <w:t xml:space="preserve"> </w:t>
            </w:r>
            <w:r>
              <w:rPr>
                <w:b/>
                <w:sz w:val="24"/>
                <w:u w:val="single"/>
              </w:rPr>
              <w:t xml:space="preserve">1 SGK trang </w:t>
            </w:r>
            <w:r>
              <w:rPr>
                <w:b/>
                <w:spacing w:val="-5"/>
                <w:sz w:val="24"/>
                <w:u w:val="single"/>
              </w:rPr>
              <w:t>90</w:t>
            </w:r>
          </w:p>
          <w:p w14:paraId="1D5FA86D" w14:textId="77777777" w:rsidR="00786181" w:rsidRDefault="00786181" w:rsidP="00502B8C">
            <w:pPr>
              <w:pStyle w:val="TableParagraph"/>
              <w:spacing w:before="55"/>
              <w:ind w:left="114" w:right="101"/>
              <w:jc w:val="both"/>
              <w:rPr>
                <w:sz w:val="24"/>
              </w:rPr>
            </w:pPr>
            <w:r>
              <w:rPr>
                <w:sz w:val="24"/>
              </w:rPr>
              <w:t>a) Đặt tên đa giác là</w:t>
            </w:r>
            <w:r>
              <w:rPr>
                <w:spacing w:val="40"/>
                <w:sz w:val="24"/>
              </w:rPr>
              <w:t xml:space="preserve"> </w:t>
            </w:r>
            <w:r>
              <w:rPr>
                <w:i/>
                <w:sz w:val="25"/>
              </w:rPr>
              <w:t xml:space="preserve">ABCD </w:t>
            </w:r>
            <w:r>
              <w:rPr>
                <w:sz w:val="24"/>
              </w:rPr>
              <w:t>như hình vẽ. Kẻ các đường</w:t>
            </w:r>
            <w:r>
              <w:rPr>
                <w:spacing w:val="-15"/>
                <w:sz w:val="24"/>
              </w:rPr>
              <w:t xml:space="preserve"> </w:t>
            </w:r>
            <w:r>
              <w:rPr>
                <w:sz w:val="24"/>
              </w:rPr>
              <w:t>thẳng</w:t>
            </w:r>
            <w:r>
              <w:rPr>
                <w:spacing w:val="40"/>
                <w:sz w:val="24"/>
              </w:rPr>
              <w:t xml:space="preserve"> </w:t>
            </w:r>
            <w:r>
              <w:rPr>
                <w:i/>
                <w:sz w:val="23"/>
              </w:rPr>
              <w:t>AB</w:t>
            </w:r>
            <w:r>
              <w:rPr>
                <w:i/>
                <w:spacing w:val="-4"/>
                <w:sz w:val="23"/>
              </w:rPr>
              <w:t xml:space="preserve"> </w:t>
            </w:r>
            <w:r>
              <w:rPr>
                <w:sz w:val="24"/>
              </w:rPr>
              <w:t>,</w:t>
            </w:r>
            <w:r>
              <w:rPr>
                <w:spacing w:val="40"/>
                <w:sz w:val="24"/>
              </w:rPr>
              <w:t xml:space="preserve"> </w:t>
            </w:r>
            <w:r>
              <w:rPr>
                <w:i/>
                <w:sz w:val="25"/>
              </w:rPr>
              <w:t>BC</w:t>
            </w:r>
            <w:r>
              <w:rPr>
                <w:i/>
                <w:spacing w:val="-16"/>
                <w:sz w:val="25"/>
              </w:rPr>
              <w:t xml:space="preserve"> </w:t>
            </w:r>
            <w:r>
              <w:rPr>
                <w:sz w:val="24"/>
              </w:rPr>
              <w:t>,</w:t>
            </w:r>
            <w:r>
              <w:rPr>
                <w:spacing w:val="40"/>
                <w:sz w:val="24"/>
              </w:rPr>
              <w:t xml:space="preserve"> </w:t>
            </w:r>
            <w:r>
              <w:rPr>
                <w:i/>
                <w:sz w:val="25"/>
              </w:rPr>
              <w:t>CD</w:t>
            </w:r>
            <w:r>
              <w:rPr>
                <w:i/>
                <w:spacing w:val="-16"/>
                <w:sz w:val="25"/>
              </w:rPr>
              <w:t xml:space="preserve"> </w:t>
            </w:r>
            <w:r>
              <w:rPr>
                <w:sz w:val="24"/>
              </w:rPr>
              <w:t>,</w:t>
            </w:r>
            <w:r>
              <w:rPr>
                <w:spacing w:val="40"/>
                <w:sz w:val="24"/>
              </w:rPr>
              <w:t xml:space="preserve"> </w:t>
            </w:r>
            <w:r>
              <w:rPr>
                <w:i/>
                <w:sz w:val="23"/>
              </w:rPr>
              <w:t>DA</w:t>
            </w:r>
            <w:r>
              <w:rPr>
                <w:i/>
                <w:spacing w:val="-15"/>
                <w:sz w:val="23"/>
              </w:rPr>
              <w:t xml:space="preserve"> </w:t>
            </w:r>
            <w:r>
              <w:rPr>
                <w:sz w:val="24"/>
              </w:rPr>
              <w:t xml:space="preserve">, ta thấy đa giác </w:t>
            </w:r>
            <w:r>
              <w:rPr>
                <w:i/>
                <w:sz w:val="25"/>
              </w:rPr>
              <w:t xml:space="preserve">ABCD </w:t>
            </w:r>
            <w:r>
              <w:rPr>
                <w:sz w:val="24"/>
              </w:rPr>
              <w:t>luôn nằm về một phía so với từng đường thẳng này.</w:t>
            </w:r>
          </w:p>
          <w:p w14:paraId="79CD1EC8" w14:textId="77777777" w:rsidR="00786181" w:rsidRDefault="00786181" w:rsidP="00502B8C">
            <w:pPr>
              <w:pStyle w:val="TableParagraph"/>
              <w:spacing w:before="57"/>
              <w:ind w:left="114"/>
              <w:jc w:val="both"/>
              <w:rPr>
                <w:sz w:val="24"/>
              </w:rPr>
            </w:pPr>
            <w:r>
              <w:rPr>
                <w:sz w:val="24"/>
              </w:rPr>
              <w:t>Do</w:t>
            </w:r>
            <w:r>
              <w:rPr>
                <w:spacing w:val="-1"/>
                <w:sz w:val="24"/>
              </w:rPr>
              <w:t xml:space="preserve"> </w:t>
            </w:r>
            <w:r>
              <w:rPr>
                <w:sz w:val="24"/>
              </w:rPr>
              <w:t>đó đa</w:t>
            </w:r>
            <w:r>
              <w:rPr>
                <w:spacing w:val="-2"/>
                <w:sz w:val="24"/>
              </w:rPr>
              <w:t xml:space="preserve"> </w:t>
            </w:r>
            <w:r>
              <w:rPr>
                <w:sz w:val="24"/>
              </w:rPr>
              <w:t>giác</w:t>
            </w:r>
            <w:r>
              <w:rPr>
                <w:spacing w:val="-2"/>
                <w:sz w:val="24"/>
              </w:rPr>
              <w:t xml:space="preserve"> </w:t>
            </w:r>
            <w:r>
              <w:rPr>
                <w:sz w:val="24"/>
              </w:rPr>
              <w:t>ở phần</w:t>
            </w:r>
            <w:r>
              <w:rPr>
                <w:spacing w:val="2"/>
                <w:sz w:val="24"/>
              </w:rPr>
              <w:t xml:space="preserve"> </w:t>
            </w:r>
            <w:r>
              <w:rPr>
                <w:sz w:val="24"/>
              </w:rPr>
              <w:t>a</w:t>
            </w:r>
            <w:r>
              <w:rPr>
                <w:spacing w:val="-1"/>
                <w:sz w:val="24"/>
              </w:rPr>
              <w:t xml:space="preserve"> </w:t>
            </w:r>
            <w:r>
              <w:rPr>
                <w:sz w:val="24"/>
              </w:rPr>
              <w:t>là</w:t>
            </w:r>
            <w:r>
              <w:rPr>
                <w:spacing w:val="1"/>
                <w:sz w:val="24"/>
              </w:rPr>
              <w:t xml:space="preserve"> </w:t>
            </w:r>
            <w:r>
              <w:rPr>
                <w:sz w:val="24"/>
              </w:rPr>
              <w:t>đa</w:t>
            </w:r>
            <w:r>
              <w:rPr>
                <w:spacing w:val="-1"/>
                <w:sz w:val="24"/>
              </w:rPr>
              <w:t xml:space="preserve"> </w:t>
            </w:r>
            <w:r>
              <w:rPr>
                <w:sz w:val="24"/>
              </w:rPr>
              <w:t>giác</w:t>
            </w:r>
            <w:r>
              <w:rPr>
                <w:spacing w:val="-2"/>
                <w:sz w:val="24"/>
              </w:rPr>
              <w:t xml:space="preserve"> </w:t>
            </w:r>
            <w:r>
              <w:rPr>
                <w:spacing w:val="-4"/>
                <w:sz w:val="24"/>
              </w:rPr>
              <w:t>lồi.</w:t>
            </w:r>
          </w:p>
        </w:tc>
      </w:tr>
    </w:tbl>
    <w:p w14:paraId="4DF4ADDC" w14:textId="77777777" w:rsidR="00786181" w:rsidRDefault="00786181" w:rsidP="00786181">
      <w:pPr>
        <w:pStyle w:val="TableParagraph"/>
        <w:jc w:val="both"/>
        <w:rPr>
          <w:sz w:val="24"/>
        </w:rPr>
        <w:sectPr w:rsidR="00786181" w:rsidSect="00786181">
          <w:type w:val="continuous"/>
          <w:pgSz w:w="11910" w:h="16850"/>
          <w:pgMar w:top="740" w:right="0" w:bottom="280"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9"/>
        <w:gridCol w:w="5104"/>
      </w:tblGrid>
      <w:tr w:rsidR="00786181" w14:paraId="6B0EDBAC" w14:textId="77777777" w:rsidTr="00502B8C">
        <w:trPr>
          <w:trHeight w:val="397"/>
        </w:trPr>
        <w:tc>
          <w:tcPr>
            <w:tcW w:w="4679" w:type="dxa"/>
            <w:shd w:val="clear" w:color="auto" w:fill="FFF1CC"/>
          </w:tcPr>
          <w:p w14:paraId="3EBE9DF3" w14:textId="77777777" w:rsidR="00786181" w:rsidRDefault="00786181" w:rsidP="00502B8C">
            <w:pPr>
              <w:pStyle w:val="TableParagraph"/>
              <w:spacing w:before="61"/>
              <w:ind w:left="1120"/>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5104" w:type="dxa"/>
            <w:shd w:val="clear" w:color="auto" w:fill="FFF1CC"/>
          </w:tcPr>
          <w:p w14:paraId="31BE42A1" w14:textId="77777777" w:rsidR="00786181" w:rsidRDefault="00786181" w:rsidP="00502B8C">
            <w:pPr>
              <w:pStyle w:val="TableParagraph"/>
              <w:spacing w:before="61"/>
              <w:ind w:left="1547"/>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86181" w14:paraId="2ED12B81" w14:textId="77777777" w:rsidTr="00502B8C">
        <w:trPr>
          <w:trHeight w:val="6461"/>
        </w:trPr>
        <w:tc>
          <w:tcPr>
            <w:tcW w:w="4679" w:type="dxa"/>
          </w:tcPr>
          <w:p w14:paraId="340E56BD" w14:textId="77777777" w:rsidR="00786181" w:rsidRDefault="00786181" w:rsidP="00502B8C">
            <w:pPr>
              <w:pStyle w:val="TableParagraph"/>
              <w:spacing w:line="275" w:lineRule="exact"/>
              <w:ind w:left="115"/>
              <w:rPr>
                <w:sz w:val="24"/>
              </w:rPr>
            </w:pPr>
            <w:r>
              <w:rPr>
                <w:spacing w:val="-2"/>
                <w:sz w:val="24"/>
              </w:rPr>
              <w:t>thức.</w:t>
            </w:r>
          </w:p>
        </w:tc>
        <w:tc>
          <w:tcPr>
            <w:tcW w:w="5104" w:type="dxa"/>
          </w:tcPr>
          <w:p w14:paraId="252250E0" w14:textId="77777777" w:rsidR="00786181" w:rsidRDefault="00786181" w:rsidP="00502B8C">
            <w:pPr>
              <w:pStyle w:val="TableParagraph"/>
              <w:ind w:left="1259"/>
              <w:rPr>
                <w:sz w:val="20"/>
              </w:rPr>
            </w:pPr>
            <w:r>
              <w:rPr>
                <w:noProof/>
                <w:sz w:val="20"/>
                <w:lang w:val="en-US"/>
              </w:rPr>
              <w:drawing>
                <wp:inline distT="0" distB="0" distL="0" distR="0" wp14:anchorId="66C3B4C6" wp14:editId="7CFB0065">
                  <wp:extent cx="1630318" cy="1605533"/>
                  <wp:effectExtent l="0" t="0" r="0" b="0"/>
                  <wp:docPr id="10748" name="Image 107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48" name="Image 10748"/>
                          <pic:cNvPicPr/>
                        </pic:nvPicPr>
                        <pic:blipFill>
                          <a:blip r:embed="rId139" cstate="print"/>
                          <a:stretch>
                            <a:fillRect/>
                          </a:stretch>
                        </pic:blipFill>
                        <pic:spPr>
                          <a:xfrm>
                            <a:off x="0" y="0"/>
                            <a:ext cx="1630318" cy="1605533"/>
                          </a:xfrm>
                          <a:prstGeom prst="rect">
                            <a:avLst/>
                          </a:prstGeom>
                        </pic:spPr>
                      </pic:pic>
                    </a:graphicData>
                  </a:graphic>
                </wp:inline>
              </w:drawing>
            </w:r>
          </w:p>
          <w:p w14:paraId="30856E67" w14:textId="77777777" w:rsidR="00786181" w:rsidRDefault="00786181" w:rsidP="00502B8C">
            <w:pPr>
              <w:pStyle w:val="TableParagraph"/>
              <w:spacing w:before="76"/>
              <w:ind w:left="114" w:right="101"/>
              <w:jc w:val="both"/>
              <w:rPr>
                <w:sz w:val="24"/>
              </w:rPr>
            </w:pPr>
            <w:r>
              <w:rPr>
                <w:sz w:val="24"/>
              </w:rPr>
              <w:t>b) Đặt tên đa giác là</w:t>
            </w:r>
            <w:r>
              <w:rPr>
                <w:spacing w:val="40"/>
                <w:sz w:val="24"/>
              </w:rPr>
              <w:t xml:space="preserve"> </w:t>
            </w:r>
            <w:r>
              <w:rPr>
                <w:i/>
                <w:sz w:val="25"/>
              </w:rPr>
              <w:t xml:space="preserve">EFGHI </w:t>
            </w:r>
            <w:r>
              <w:rPr>
                <w:sz w:val="24"/>
              </w:rPr>
              <w:t xml:space="preserve">như hình vẽ. Kẻ đường thẳng </w:t>
            </w:r>
            <w:r>
              <w:rPr>
                <w:i/>
                <w:sz w:val="23"/>
              </w:rPr>
              <w:t xml:space="preserve">EH </w:t>
            </w:r>
            <w:r>
              <w:rPr>
                <w:sz w:val="24"/>
              </w:rPr>
              <w:t>, ta thấy đa giác</w:t>
            </w:r>
            <w:r>
              <w:rPr>
                <w:spacing w:val="40"/>
                <w:sz w:val="24"/>
              </w:rPr>
              <w:t xml:space="preserve"> </w:t>
            </w:r>
            <w:r>
              <w:rPr>
                <w:i/>
                <w:sz w:val="25"/>
              </w:rPr>
              <w:t xml:space="preserve">EFGHI </w:t>
            </w:r>
            <w:r>
              <w:rPr>
                <w:sz w:val="24"/>
              </w:rPr>
              <w:t>không nằm về một phía so với đường thẳng</w:t>
            </w:r>
            <w:r>
              <w:rPr>
                <w:spacing w:val="40"/>
                <w:sz w:val="24"/>
              </w:rPr>
              <w:t xml:space="preserve"> </w:t>
            </w:r>
            <w:r>
              <w:rPr>
                <w:i/>
                <w:sz w:val="23"/>
              </w:rPr>
              <w:t xml:space="preserve">EH </w:t>
            </w:r>
            <w:r>
              <w:rPr>
                <w:sz w:val="24"/>
              </w:rPr>
              <w:t>.</w:t>
            </w:r>
          </w:p>
          <w:p w14:paraId="09E934C5" w14:textId="77777777" w:rsidR="00786181" w:rsidRDefault="00786181" w:rsidP="00502B8C">
            <w:pPr>
              <w:pStyle w:val="TableParagraph"/>
              <w:spacing w:before="60"/>
              <w:ind w:left="114"/>
              <w:jc w:val="both"/>
              <w:rPr>
                <w:sz w:val="24"/>
              </w:rPr>
            </w:pPr>
            <w:r>
              <w:rPr>
                <w:sz w:val="24"/>
              </w:rPr>
              <w:t>Do đó đa</w:t>
            </w:r>
            <w:r>
              <w:rPr>
                <w:spacing w:val="-2"/>
                <w:sz w:val="24"/>
              </w:rPr>
              <w:t xml:space="preserve"> </w:t>
            </w:r>
            <w:r>
              <w:rPr>
                <w:sz w:val="24"/>
              </w:rPr>
              <w:t>giác</w:t>
            </w:r>
            <w:r>
              <w:rPr>
                <w:spacing w:val="-2"/>
                <w:sz w:val="24"/>
              </w:rPr>
              <w:t xml:space="preserve"> </w:t>
            </w:r>
            <w:r>
              <w:rPr>
                <w:sz w:val="24"/>
              </w:rPr>
              <w:t>ở phần b không phải là</w:t>
            </w:r>
            <w:r>
              <w:rPr>
                <w:spacing w:val="-1"/>
                <w:sz w:val="24"/>
              </w:rPr>
              <w:t xml:space="preserve"> </w:t>
            </w:r>
            <w:r>
              <w:rPr>
                <w:sz w:val="24"/>
              </w:rPr>
              <w:t>đa</w:t>
            </w:r>
            <w:r>
              <w:rPr>
                <w:spacing w:val="-1"/>
                <w:sz w:val="24"/>
              </w:rPr>
              <w:t xml:space="preserve"> </w:t>
            </w:r>
            <w:r>
              <w:rPr>
                <w:sz w:val="24"/>
              </w:rPr>
              <w:t>giác</w:t>
            </w:r>
            <w:r>
              <w:rPr>
                <w:spacing w:val="-2"/>
                <w:sz w:val="24"/>
              </w:rPr>
              <w:t xml:space="preserve"> </w:t>
            </w:r>
            <w:r>
              <w:rPr>
                <w:spacing w:val="-4"/>
                <w:sz w:val="24"/>
              </w:rPr>
              <w:t>lồi.</w:t>
            </w:r>
          </w:p>
          <w:p w14:paraId="529A2AC1" w14:textId="77777777" w:rsidR="00786181" w:rsidRDefault="00786181" w:rsidP="00502B8C">
            <w:pPr>
              <w:pStyle w:val="TableParagraph"/>
              <w:spacing w:before="2"/>
              <w:ind w:left="0"/>
              <w:rPr>
                <w:b/>
                <w:sz w:val="5"/>
              </w:rPr>
            </w:pPr>
          </w:p>
          <w:p w14:paraId="7F6708FF" w14:textId="77777777" w:rsidR="00786181" w:rsidRDefault="00786181" w:rsidP="00502B8C">
            <w:pPr>
              <w:pStyle w:val="TableParagraph"/>
              <w:ind w:left="1219"/>
              <w:rPr>
                <w:sz w:val="20"/>
              </w:rPr>
            </w:pPr>
            <w:r>
              <w:rPr>
                <w:noProof/>
                <w:sz w:val="20"/>
                <w:lang w:val="en-US"/>
              </w:rPr>
              <w:drawing>
                <wp:inline distT="0" distB="0" distL="0" distR="0" wp14:anchorId="444B152F" wp14:editId="0F787488">
                  <wp:extent cx="1654279" cy="1609725"/>
                  <wp:effectExtent l="0" t="0" r="0" b="0"/>
                  <wp:docPr id="10749" name="Image 107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49" name="Image 10749"/>
                          <pic:cNvPicPr/>
                        </pic:nvPicPr>
                        <pic:blipFill>
                          <a:blip r:embed="rId140" cstate="print"/>
                          <a:stretch>
                            <a:fillRect/>
                          </a:stretch>
                        </pic:blipFill>
                        <pic:spPr>
                          <a:xfrm>
                            <a:off x="0" y="0"/>
                            <a:ext cx="1654279" cy="1609725"/>
                          </a:xfrm>
                          <a:prstGeom prst="rect">
                            <a:avLst/>
                          </a:prstGeom>
                        </pic:spPr>
                      </pic:pic>
                    </a:graphicData>
                  </a:graphic>
                </wp:inline>
              </w:drawing>
            </w:r>
          </w:p>
        </w:tc>
      </w:tr>
      <w:tr w:rsidR="00786181" w14:paraId="6DEA0943" w14:textId="77777777" w:rsidTr="00502B8C">
        <w:trPr>
          <w:trHeight w:val="7462"/>
        </w:trPr>
        <w:tc>
          <w:tcPr>
            <w:tcW w:w="4679" w:type="dxa"/>
          </w:tcPr>
          <w:p w14:paraId="297EB9EC" w14:textId="77777777" w:rsidR="00786181" w:rsidRDefault="00786181" w:rsidP="00502B8C">
            <w:pPr>
              <w:pStyle w:val="TableParagraph"/>
              <w:spacing w:before="61"/>
              <w:ind w:left="115"/>
              <w:jc w:val="both"/>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7DAF6633" w14:textId="77777777" w:rsidR="00786181" w:rsidRDefault="00786181" w:rsidP="00502B8C">
            <w:pPr>
              <w:pStyle w:val="TableParagraph"/>
              <w:spacing w:before="60"/>
              <w:ind w:left="115" w:right="104"/>
              <w:jc w:val="both"/>
              <w:rPr>
                <w:sz w:val="24"/>
              </w:rPr>
            </w:pPr>
            <w:r>
              <w:rPr>
                <w:sz w:val="24"/>
              </w:rPr>
              <w:t>-</w:t>
            </w:r>
            <w:r>
              <w:rPr>
                <w:spacing w:val="-4"/>
                <w:sz w:val="24"/>
              </w:rPr>
              <w:t xml:space="preserve"> </w:t>
            </w:r>
            <w:r>
              <w:rPr>
                <w:sz w:val="24"/>
              </w:rPr>
              <w:t>Gv</w:t>
            </w:r>
            <w:r>
              <w:rPr>
                <w:spacing w:val="-3"/>
                <w:sz w:val="24"/>
              </w:rPr>
              <w:t xml:space="preserve"> </w:t>
            </w:r>
            <w:r>
              <w:rPr>
                <w:sz w:val="24"/>
              </w:rPr>
              <w:t>đưa</w:t>
            </w:r>
            <w:r>
              <w:rPr>
                <w:spacing w:val="-3"/>
                <w:sz w:val="24"/>
              </w:rPr>
              <w:t xml:space="preserve"> </w:t>
            </w:r>
            <w:r>
              <w:rPr>
                <w:sz w:val="24"/>
              </w:rPr>
              <w:t>đề</w:t>
            </w:r>
            <w:r>
              <w:rPr>
                <w:spacing w:val="-4"/>
                <w:sz w:val="24"/>
              </w:rPr>
              <w:t xml:space="preserve"> </w:t>
            </w:r>
            <w:r>
              <w:rPr>
                <w:sz w:val="24"/>
              </w:rPr>
              <w:t>bài</w:t>
            </w:r>
            <w:r>
              <w:rPr>
                <w:spacing w:val="-3"/>
                <w:sz w:val="24"/>
              </w:rPr>
              <w:t xml:space="preserve"> </w:t>
            </w:r>
            <w:r>
              <w:rPr>
                <w:sz w:val="24"/>
              </w:rPr>
              <w:t>4</w:t>
            </w:r>
            <w:r>
              <w:rPr>
                <w:spacing w:val="-2"/>
                <w:sz w:val="24"/>
              </w:rPr>
              <w:t xml:space="preserve"> </w:t>
            </w:r>
            <w:r>
              <w:rPr>
                <w:sz w:val="24"/>
              </w:rPr>
              <w:t>SGK</w:t>
            </w:r>
            <w:r>
              <w:rPr>
                <w:spacing w:val="-3"/>
                <w:sz w:val="24"/>
              </w:rPr>
              <w:t xml:space="preserve"> </w:t>
            </w:r>
            <w:r>
              <w:rPr>
                <w:sz w:val="24"/>
              </w:rPr>
              <w:t>trang</w:t>
            </w:r>
            <w:r>
              <w:rPr>
                <w:spacing w:val="-3"/>
                <w:sz w:val="24"/>
              </w:rPr>
              <w:t xml:space="preserve"> </w:t>
            </w:r>
            <w:r>
              <w:rPr>
                <w:sz w:val="24"/>
              </w:rPr>
              <w:t>90</w:t>
            </w:r>
            <w:r>
              <w:rPr>
                <w:spacing w:val="-2"/>
                <w:sz w:val="24"/>
              </w:rPr>
              <w:t xml:space="preserve"> </w:t>
            </w:r>
            <w:r>
              <w:rPr>
                <w:sz w:val="24"/>
              </w:rPr>
              <w:t>lên</w:t>
            </w:r>
            <w:r>
              <w:rPr>
                <w:spacing w:val="-3"/>
                <w:sz w:val="24"/>
              </w:rPr>
              <w:t xml:space="preserve"> </w:t>
            </w:r>
            <w:r>
              <w:rPr>
                <w:sz w:val="24"/>
              </w:rPr>
              <w:t>màn</w:t>
            </w:r>
            <w:r>
              <w:rPr>
                <w:spacing w:val="-2"/>
                <w:sz w:val="24"/>
              </w:rPr>
              <w:t xml:space="preserve"> </w:t>
            </w:r>
            <w:r>
              <w:rPr>
                <w:sz w:val="24"/>
              </w:rPr>
              <w:t>hình, yêu cầu HS làm việc theo nhóm trao đổi, chia sẻ.</w:t>
            </w:r>
            <w:r>
              <w:rPr>
                <w:spacing w:val="-8"/>
                <w:sz w:val="24"/>
              </w:rPr>
              <w:t xml:space="preserve"> </w:t>
            </w:r>
            <w:r>
              <w:rPr>
                <w:sz w:val="24"/>
              </w:rPr>
              <w:t>GV</w:t>
            </w:r>
            <w:r>
              <w:rPr>
                <w:spacing w:val="-7"/>
                <w:sz w:val="24"/>
              </w:rPr>
              <w:t xml:space="preserve"> </w:t>
            </w:r>
            <w:r>
              <w:rPr>
                <w:sz w:val="24"/>
              </w:rPr>
              <w:t>cho</w:t>
            </w:r>
            <w:r>
              <w:rPr>
                <w:spacing w:val="-8"/>
                <w:sz w:val="24"/>
              </w:rPr>
              <w:t xml:space="preserve"> </w:t>
            </w:r>
            <w:r>
              <w:rPr>
                <w:sz w:val="24"/>
              </w:rPr>
              <w:t>đại</w:t>
            </w:r>
            <w:r>
              <w:rPr>
                <w:spacing w:val="-8"/>
                <w:sz w:val="24"/>
              </w:rPr>
              <w:t xml:space="preserve"> </w:t>
            </w:r>
            <w:r>
              <w:rPr>
                <w:sz w:val="24"/>
              </w:rPr>
              <w:t>diện</w:t>
            </w:r>
            <w:r>
              <w:rPr>
                <w:spacing w:val="-7"/>
                <w:sz w:val="24"/>
              </w:rPr>
              <w:t xml:space="preserve"> </w:t>
            </w:r>
            <w:r>
              <w:rPr>
                <w:sz w:val="24"/>
              </w:rPr>
              <w:t>1</w:t>
            </w:r>
            <w:r>
              <w:rPr>
                <w:spacing w:val="-8"/>
                <w:sz w:val="24"/>
              </w:rPr>
              <w:t xml:space="preserve"> </w:t>
            </w:r>
            <w:r>
              <w:rPr>
                <w:sz w:val="24"/>
              </w:rPr>
              <w:t>nhóm</w:t>
            </w:r>
            <w:r>
              <w:rPr>
                <w:spacing w:val="-8"/>
                <w:sz w:val="24"/>
              </w:rPr>
              <w:t xml:space="preserve"> </w:t>
            </w:r>
            <w:r>
              <w:rPr>
                <w:sz w:val="24"/>
              </w:rPr>
              <w:t>lên</w:t>
            </w:r>
            <w:r>
              <w:rPr>
                <w:spacing w:val="-9"/>
                <w:sz w:val="24"/>
              </w:rPr>
              <w:t xml:space="preserve"> </w:t>
            </w:r>
            <w:r>
              <w:rPr>
                <w:sz w:val="24"/>
              </w:rPr>
              <w:t>bảng</w:t>
            </w:r>
            <w:r>
              <w:rPr>
                <w:spacing w:val="-6"/>
                <w:sz w:val="24"/>
              </w:rPr>
              <w:t xml:space="preserve"> </w:t>
            </w:r>
            <w:r>
              <w:rPr>
                <w:sz w:val="24"/>
              </w:rPr>
              <w:t>trình</w:t>
            </w:r>
            <w:r>
              <w:rPr>
                <w:spacing w:val="-8"/>
                <w:sz w:val="24"/>
              </w:rPr>
              <w:t xml:space="preserve"> </w:t>
            </w:r>
            <w:r>
              <w:rPr>
                <w:sz w:val="24"/>
              </w:rPr>
              <w:t xml:space="preserve">bày </w:t>
            </w:r>
            <w:r>
              <w:rPr>
                <w:spacing w:val="-4"/>
                <w:sz w:val="24"/>
              </w:rPr>
              <w:t>bài.</w:t>
            </w:r>
          </w:p>
          <w:p w14:paraId="4CF0C011" w14:textId="77777777" w:rsidR="00786181" w:rsidRDefault="00786181" w:rsidP="00502B8C">
            <w:pPr>
              <w:pStyle w:val="TableParagraph"/>
              <w:spacing w:before="61"/>
              <w:ind w:left="115"/>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4B052AA9" w14:textId="77777777" w:rsidR="00786181" w:rsidRDefault="00786181" w:rsidP="00502B8C">
            <w:pPr>
              <w:pStyle w:val="TableParagraph"/>
              <w:spacing w:before="60"/>
              <w:ind w:left="115" w:right="107"/>
              <w:jc w:val="both"/>
              <w:rPr>
                <w:sz w:val="24"/>
              </w:rPr>
            </w:pPr>
            <w:r>
              <w:rPr>
                <w:sz w:val="24"/>
              </w:rPr>
              <w:t>- HS làm việc theo nhóm trao đổi, chia sẻ và xung phong lên bảng trình bày bài.</w:t>
            </w:r>
          </w:p>
          <w:p w14:paraId="2042711C" w14:textId="77777777" w:rsidR="00786181" w:rsidRDefault="00786181" w:rsidP="00502B8C">
            <w:pPr>
              <w:pStyle w:val="TableParagraph"/>
              <w:spacing w:before="60"/>
              <w:ind w:left="115"/>
              <w:jc w:val="both"/>
              <w:rPr>
                <w:b/>
                <w:sz w:val="24"/>
              </w:rPr>
            </w:pPr>
            <w:r>
              <w:rPr>
                <w:b/>
                <w:sz w:val="24"/>
              </w:rPr>
              <w:t>*</w:t>
            </w:r>
            <w:r>
              <w:rPr>
                <w:b/>
                <w:spacing w:val="-3"/>
                <w:sz w:val="24"/>
              </w:rPr>
              <w:t xml:space="preserve"> </w:t>
            </w:r>
            <w:r>
              <w:rPr>
                <w:b/>
                <w:sz w:val="24"/>
              </w:rPr>
              <w:t xml:space="preserve">Báo cáo, thảo </w:t>
            </w:r>
            <w:r>
              <w:rPr>
                <w:b/>
                <w:spacing w:val="-4"/>
                <w:sz w:val="24"/>
              </w:rPr>
              <w:t>luận</w:t>
            </w:r>
          </w:p>
          <w:p w14:paraId="2FF9FF3D" w14:textId="77777777" w:rsidR="00786181" w:rsidRDefault="00786181" w:rsidP="006E6E50">
            <w:pPr>
              <w:pStyle w:val="TableParagraph"/>
              <w:numPr>
                <w:ilvl w:val="0"/>
                <w:numId w:val="7"/>
              </w:numPr>
              <w:tabs>
                <w:tab w:val="left" w:pos="253"/>
              </w:tabs>
              <w:spacing w:before="57"/>
              <w:ind w:left="253" w:hanging="138"/>
              <w:jc w:val="both"/>
              <w:rPr>
                <w:sz w:val="24"/>
              </w:rPr>
            </w:pPr>
            <w:r>
              <w:rPr>
                <w:sz w:val="24"/>
              </w:rPr>
              <w:t>Đại</w:t>
            </w:r>
            <w:r>
              <w:rPr>
                <w:spacing w:val="-3"/>
                <w:sz w:val="24"/>
              </w:rPr>
              <w:t xml:space="preserve"> </w:t>
            </w:r>
            <w:r>
              <w:rPr>
                <w:sz w:val="24"/>
              </w:rPr>
              <w:t>diện</w:t>
            </w:r>
            <w:r>
              <w:rPr>
                <w:spacing w:val="-1"/>
                <w:sz w:val="24"/>
              </w:rPr>
              <w:t xml:space="preserve"> </w:t>
            </w:r>
            <w:r>
              <w:rPr>
                <w:sz w:val="24"/>
              </w:rPr>
              <w:t>nhóm trình</w:t>
            </w:r>
            <w:r>
              <w:rPr>
                <w:spacing w:val="-1"/>
                <w:sz w:val="24"/>
              </w:rPr>
              <w:t xml:space="preserve"> </w:t>
            </w:r>
            <w:r>
              <w:rPr>
                <w:sz w:val="24"/>
              </w:rPr>
              <w:t>bày</w:t>
            </w:r>
            <w:r>
              <w:rPr>
                <w:spacing w:val="-1"/>
                <w:sz w:val="24"/>
              </w:rPr>
              <w:t xml:space="preserve"> </w:t>
            </w:r>
            <w:r>
              <w:rPr>
                <w:sz w:val="24"/>
              </w:rPr>
              <w:t>bài theo</w:t>
            </w:r>
            <w:r>
              <w:rPr>
                <w:spacing w:val="-1"/>
                <w:sz w:val="24"/>
              </w:rPr>
              <w:t xml:space="preserve"> </w:t>
            </w:r>
            <w:r>
              <w:rPr>
                <w:sz w:val="24"/>
              </w:rPr>
              <w:t xml:space="preserve">yêu </w:t>
            </w:r>
            <w:r>
              <w:rPr>
                <w:spacing w:val="-5"/>
                <w:sz w:val="24"/>
              </w:rPr>
              <w:t>cầu</w:t>
            </w:r>
          </w:p>
          <w:p w14:paraId="24C18640" w14:textId="77777777" w:rsidR="00786181" w:rsidRDefault="00786181" w:rsidP="006E6E50">
            <w:pPr>
              <w:pStyle w:val="TableParagraph"/>
              <w:numPr>
                <w:ilvl w:val="0"/>
                <w:numId w:val="7"/>
              </w:numPr>
              <w:tabs>
                <w:tab w:val="left" w:pos="253"/>
              </w:tabs>
              <w:spacing w:before="60"/>
              <w:ind w:left="253" w:hanging="138"/>
              <w:jc w:val="both"/>
              <w:rPr>
                <w:sz w:val="24"/>
              </w:rPr>
            </w:pPr>
            <w:r>
              <w:rPr>
                <w:sz w:val="24"/>
              </w:rPr>
              <w:t>Các</w:t>
            </w:r>
            <w:r>
              <w:rPr>
                <w:spacing w:val="-2"/>
                <w:sz w:val="24"/>
              </w:rPr>
              <w:t xml:space="preserve"> </w:t>
            </w:r>
            <w:r>
              <w:rPr>
                <w:sz w:val="24"/>
              </w:rPr>
              <w:t>nhóm</w:t>
            </w:r>
            <w:r>
              <w:rPr>
                <w:spacing w:val="-1"/>
                <w:sz w:val="24"/>
              </w:rPr>
              <w:t xml:space="preserve"> </w:t>
            </w:r>
            <w:r>
              <w:rPr>
                <w:sz w:val="24"/>
              </w:rPr>
              <w:t>còn lại</w:t>
            </w:r>
            <w:r>
              <w:rPr>
                <w:spacing w:val="-1"/>
                <w:sz w:val="24"/>
              </w:rPr>
              <w:t xml:space="preserve"> </w:t>
            </w:r>
            <w:r>
              <w:rPr>
                <w:sz w:val="24"/>
              </w:rPr>
              <w:t>nhận</w:t>
            </w:r>
            <w:r>
              <w:rPr>
                <w:spacing w:val="1"/>
                <w:sz w:val="24"/>
              </w:rPr>
              <w:t xml:space="preserve"> </w:t>
            </w:r>
            <w:r>
              <w:rPr>
                <w:sz w:val="24"/>
              </w:rPr>
              <w:t>xét, phản</w:t>
            </w:r>
            <w:r>
              <w:rPr>
                <w:spacing w:val="-1"/>
                <w:sz w:val="24"/>
              </w:rPr>
              <w:t xml:space="preserve"> </w:t>
            </w:r>
            <w:r>
              <w:rPr>
                <w:sz w:val="24"/>
              </w:rPr>
              <w:t xml:space="preserve">biện </w:t>
            </w:r>
            <w:r>
              <w:rPr>
                <w:spacing w:val="-5"/>
                <w:sz w:val="24"/>
              </w:rPr>
              <w:t>bài</w:t>
            </w:r>
          </w:p>
          <w:p w14:paraId="2F481CD8" w14:textId="77777777" w:rsidR="00786181" w:rsidRDefault="00786181" w:rsidP="00502B8C">
            <w:pPr>
              <w:pStyle w:val="TableParagraph"/>
              <w:spacing w:before="61"/>
              <w:ind w:left="115"/>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7C874AE7" w14:textId="77777777" w:rsidR="00786181" w:rsidRDefault="00786181" w:rsidP="00502B8C">
            <w:pPr>
              <w:pStyle w:val="TableParagraph"/>
              <w:spacing w:before="60"/>
              <w:ind w:left="115" w:right="108"/>
              <w:jc w:val="both"/>
              <w:rPr>
                <w:sz w:val="24"/>
              </w:rPr>
            </w:pPr>
            <w:r>
              <w:rPr>
                <w:sz w:val="24"/>
              </w:rPr>
              <w:t xml:space="preserve">- GV: Nhận xét cách làm của hs và chốt kiến </w:t>
            </w:r>
            <w:r>
              <w:rPr>
                <w:spacing w:val="-2"/>
                <w:sz w:val="24"/>
              </w:rPr>
              <w:t>thức.</w:t>
            </w:r>
          </w:p>
        </w:tc>
        <w:tc>
          <w:tcPr>
            <w:tcW w:w="5104" w:type="dxa"/>
          </w:tcPr>
          <w:p w14:paraId="6D518836" w14:textId="77777777" w:rsidR="00786181" w:rsidRDefault="00786181" w:rsidP="00502B8C">
            <w:pPr>
              <w:pStyle w:val="TableParagraph"/>
              <w:spacing w:before="61" w:line="292" w:lineRule="auto"/>
              <w:ind w:left="114" w:right="124"/>
              <w:rPr>
                <w:sz w:val="24"/>
              </w:rPr>
            </w:pPr>
            <w:r>
              <w:rPr>
                <w:sz w:val="24"/>
              </w:rPr>
              <w:t>Dạng</w:t>
            </w:r>
            <w:r>
              <w:rPr>
                <w:spacing w:val="-5"/>
                <w:sz w:val="24"/>
              </w:rPr>
              <w:t xml:space="preserve"> </w:t>
            </w:r>
            <w:r>
              <w:rPr>
                <w:sz w:val="24"/>
              </w:rPr>
              <w:t>2:</w:t>
            </w:r>
            <w:r>
              <w:rPr>
                <w:spacing w:val="-4"/>
                <w:sz w:val="24"/>
              </w:rPr>
              <w:t xml:space="preserve"> </w:t>
            </w:r>
            <w:r>
              <w:rPr>
                <w:sz w:val="24"/>
              </w:rPr>
              <w:t>Xác</w:t>
            </w:r>
            <w:r>
              <w:rPr>
                <w:spacing w:val="-5"/>
                <w:sz w:val="24"/>
              </w:rPr>
              <w:t xml:space="preserve"> </w:t>
            </w:r>
            <w:r>
              <w:rPr>
                <w:sz w:val="24"/>
              </w:rPr>
              <w:t>định</w:t>
            </w:r>
            <w:r>
              <w:rPr>
                <w:spacing w:val="-2"/>
                <w:sz w:val="24"/>
              </w:rPr>
              <w:t xml:space="preserve"> </w:t>
            </w:r>
            <w:r>
              <w:rPr>
                <w:sz w:val="24"/>
              </w:rPr>
              <w:t>các</w:t>
            </w:r>
            <w:r>
              <w:rPr>
                <w:spacing w:val="-5"/>
                <w:sz w:val="24"/>
              </w:rPr>
              <w:t xml:space="preserve"> </w:t>
            </w:r>
            <w:r>
              <w:rPr>
                <w:sz w:val="24"/>
              </w:rPr>
              <w:t>yếu</w:t>
            </w:r>
            <w:r>
              <w:rPr>
                <w:spacing w:val="-4"/>
                <w:sz w:val="24"/>
              </w:rPr>
              <w:t xml:space="preserve"> </w:t>
            </w:r>
            <w:r>
              <w:rPr>
                <w:sz w:val="24"/>
              </w:rPr>
              <w:t>tố</w:t>
            </w:r>
            <w:r>
              <w:rPr>
                <w:spacing w:val="-4"/>
                <w:sz w:val="24"/>
              </w:rPr>
              <w:t xml:space="preserve"> </w:t>
            </w:r>
            <w:r>
              <w:rPr>
                <w:sz w:val="24"/>
              </w:rPr>
              <w:t>của</w:t>
            </w:r>
            <w:r>
              <w:rPr>
                <w:spacing w:val="-6"/>
                <w:sz w:val="24"/>
              </w:rPr>
              <w:t xml:space="preserve"> </w:t>
            </w:r>
            <w:r>
              <w:rPr>
                <w:sz w:val="24"/>
              </w:rPr>
              <w:t>đa</w:t>
            </w:r>
            <w:r>
              <w:rPr>
                <w:spacing w:val="-5"/>
                <w:sz w:val="24"/>
              </w:rPr>
              <w:t xml:space="preserve"> </w:t>
            </w:r>
            <w:r>
              <w:rPr>
                <w:sz w:val="24"/>
              </w:rPr>
              <w:t>giác</w:t>
            </w:r>
            <w:r>
              <w:rPr>
                <w:spacing w:val="-5"/>
                <w:sz w:val="24"/>
              </w:rPr>
              <w:t xml:space="preserve"> </w:t>
            </w:r>
            <w:r>
              <w:rPr>
                <w:sz w:val="24"/>
              </w:rPr>
              <w:t>đều Phương pháp giải :</w:t>
            </w:r>
          </w:p>
          <w:p w14:paraId="6BE3690A" w14:textId="77777777" w:rsidR="00786181" w:rsidRDefault="00786181" w:rsidP="00502B8C">
            <w:pPr>
              <w:pStyle w:val="TableParagraph"/>
              <w:spacing w:line="275" w:lineRule="exact"/>
              <w:ind w:left="114"/>
              <w:rPr>
                <w:sz w:val="24"/>
              </w:rPr>
            </w:pPr>
            <w:r>
              <w:rPr>
                <w:sz w:val="24"/>
              </w:rPr>
              <w:t>Quan</w:t>
            </w:r>
            <w:r>
              <w:rPr>
                <w:spacing w:val="-2"/>
                <w:sz w:val="24"/>
              </w:rPr>
              <w:t xml:space="preserve"> </w:t>
            </w:r>
            <w:r>
              <w:rPr>
                <w:sz w:val="24"/>
              </w:rPr>
              <w:t>sát,</w:t>
            </w:r>
            <w:r>
              <w:rPr>
                <w:spacing w:val="-1"/>
                <w:sz w:val="24"/>
              </w:rPr>
              <w:t xml:space="preserve"> </w:t>
            </w:r>
            <w:r>
              <w:rPr>
                <w:spacing w:val="-5"/>
                <w:sz w:val="24"/>
              </w:rPr>
              <w:t>đếm</w:t>
            </w:r>
          </w:p>
          <w:p w14:paraId="0E41945B" w14:textId="77777777" w:rsidR="00786181" w:rsidRDefault="00786181" w:rsidP="00502B8C">
            <w:pPr>
              <w:pStyle w:val="TableParagraph"/>
              <w:spacing w:before="60"/>
              <w:ind w:left="114"/>
              <w:rPr>
                <w:sz w:val="24"/>
              </w:rPr>
            </w:pPr>
            <w:r>
              <w:rPr>
                <w:sz w:val="24"/>
              </w:rPr>
              <w:t>Bài</w:t>
            </w:r>
            <w:r>
              <w:rPr>
                <w:spacing w:val="-1"/>
                <w:sz w:val="24"/>
              </w:rPr>
              <w:t xml:space="preserve"> </w:t>
            </w:r>
            <w:r>
              <w:rPr>
                <w:sz w:val="24"/>
              </w:rPr>
              <w:t>4</w:t>
            </w:r>
            <w:r>
              <w:rPr>
                <w:spacing w:val="-1"/>
                <w:sz w:val="24"/>
              </w:rPr>
              <w:t xml:space="preserve"> </w:t>
            </w:r>
            <w:r>
              <w:rPr>
                <w:sz w:val="24"/>
              </w:rPr>
              <w:t>SGK</w:t>
            </w:r>
            <w:r>
              <w:rPr>
                <w:spacing w:val="-2"/>
                <w:sz w:val="24"/>
              </w:rPr>
              <w:t xml:space="preserve"> </w:t>
            </w:r>
            <w:r>
              <w:rPr>
                <w:sz w:val="24"/>
              </w:rPr>
              <w:t xml:space="preserve">trang </w:t>
            </w:r>
            <w:r>
              <w:rPr>
                <w:spacing w:val="-5"/>
                <w:sz w:val="24"/>
              </w:rPr>
              <w:t>90</w:t>
            </w:r>
          </w:p>
          <w:p w14:paraId="04E513F2" w14:textId="77777777" w:rsidR="00786181" w:rsidRDefault="00786181" w:rsidP="00502B8C">
            <w:pPr>
              <w:pStyle w:val="TableParagraph"/>
              <w:ind w:left="0"/>
              <w:rPr>
                <w:b/>
                <w:sz w:val="20"/>
              </w:rPr>
            </w:pPr>
          </w:p>
          <w:p w14:paraId="633AD6D2" w14:textId="77777777" w:rsidR="00786181" w:rsidRDefault="00786181" w:rsidP="00502B8C">
            <w:pPr>
              <w:pStyle w:val="TableParagraph"/>
              <w:ind w:left="0"/>
              <w:rPr>
                <w:b/>
                <w:sz w:val="20"/>
              </w:rPr>
            </w:pPr>
          </w:p>
          <w:p w14:paraId="6350210F" w14:textId="77777777" w:rsidR="00786181" w:rsidRDefault="00786181" w:rsidP="00502B8C">
            <w:pPr>
              <w:pStyle w:val="TableParagraph"/>
              <w:ind w:left="0"/>
              <w:rPr>
                <w:b/>
                <w:sz w:val="20"/>
              </w:rPr>
            </w:pPr>
          </w:p>
          <w:p w14:paraId="1411366F" w14:textId="77777777" w:rsidR="00786181" w:rsidRDefault="00786181" w:rsidP="00502B8C">
            <w:pPr>
              <w:pStyle w:val="TableParagraph"/>
              <w:ind w:left="0"/>
              <w:rPr>
                <w:b/>
                <w:sz w:val="20"/>
              </w:rPr>
            </w:pPr>
          </w:p>
          <w:p w14:paraId="73620F12" w14:textId="77777777" w:rsidR="00786181" w:rsidRDefault="00786181" w:rsidP="00502B8C">
            <w:pPr>
              <w:pStyle w:val="TableParagraph"/>
              <w:ind w:left="0"/>
              <w:rPr>
                <w:b/>
                <w:sz w:val="20"/>
              </w:rPr>
            </w:pPr>
          </w:p>
          <w:p w14:paraId="13E92213" w14:textId="77777777" w:rsidR="00786181" w:rsidRDefault="00786181" w:rsidP="00502B8C">
            <w:pPr>
              <w:pStyle w:val="TableParagraph"/>
              <w:spacing w:before="176"/>
              <w:ind w:left="0"/>
              <w:rPr>
                <w:b/>
                <w:sz w:val="20"/>
              </w:rPr>
            </w:pPr>
          </w:p>
          <w:p w14:paraId="71CCE22E" w14:textId="77777777" w:rsidR="00786181" w:rsidRDefault="00786181" w:rsidP="00502B8C">
            <w:pPr>
              <w:pStyle w:val="TableParagraph"/>
              <w:ind w:left="939"/>
              <w:rPr>
                <w:sz w:val="20"/>
              </w:rPr>
            </w:pPr>
            <w:r>
              <w:rPr>
                <w:noProof/>
                <w:sz w:val="20"/>
                <w:lang w:val="en-US"/>
              </w:rPr>
              <w:drawing>
                <wp:inline distT="0" distB="0" distL="0" distR="0" wp14:anchorId="1B1B51B0" wp14:editId="02197CF8">
                  <wp:extent cx="633415" cy="728662"/>
                  <wp:effectExtent l="0" t="0" r="0" b="0"/>
                  <wp:docPr id="10750" name="Image 107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50" name="Image 10750"/>
                          <pic:cNvPicPr/>
                        </pic:nvPicPr>
                        <pic:blipFill>
                          <a:blip r:embed="rId141" cstate="print"/>
                          <a:stretch>
                            <a:fillRect/>
                          </a:stretch>
                        </pic:blipFill>
                        <pic:spPr>
                          <a:xfrm>
                            <a:off x="0" y="0"/>
                            <a:ext cx="633415" cy="728662"/>
                          </a:xfrm>
                          <a:prstGeom prst="rect">
                            <a:avLst/>
                          </a:prstGeom>
                        </pic:spPr>
                      </pic:pic>
                    </a:graphicData>
                  </a:graphic>
                </wp:inline>
              </w:drawing>
            </w:r>
          </w:p>
          <w:p w14:paraId="5C0DF027" w14:textId="77777777" w:rsidR="00786181" w:rsidRDefault="00786181" w:rsidP="00502B8C">
            <w:pPr>
              <w:pStyle w:val="TableParagraph"/>
              <w:spacing w:before="4"/>
              <w:ind w:left="0"/>
              <w:rPr>
                <w:b/>
                <w:sz w:val="20"/>
              </w:rPr>
            </w:pPr>
          </w:p>
          <w:p w14:paraId="1DC2E24F" w14:textId="77777777" w:rsidR="00786181" w:rsidRDefault="00786181" w:rsidP="00502B8C">
            <w:pPr>
              <w:pStyle w:val="TableParagraph"/>
              <w:tabs>
                <w:tab w:val="left" w:pos="3753"/>
              </w:tabs>
              <w:ind w:left="908"/>
              <w:rPr>
                <w:position w:val="48"/>
                <w:sz w:val="20"/>
              </w:rPr>
            </w:pPr>
            <w:r>
              <w:rPr>
                <w:noProof/>
                <w:sz w:val="20"/>
                <w:lang w:val="en-US"/>
              </w:rPr>
              <w:drawing>
                <wp:inline distT="0" distB="0" distL="0" distR="0" wp14:anchorId="26DBFA21" wp14:editId="60179B21">
                  <wp:extent cx="686497" cy="672083"/>
                  <wp:effectExtent l="0" t="0" r="0" b="0"/>
                  <wp:docPr id="10751" name="Image 107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51" name="Image 10751"/>
                          <pic:cNvPicPr/>
                        </pic:nvPicPr>
                        <pic:blipFill>
                          <a:blip r:embed="rId142" cstate="print"/>
                          <a:stretch>
                            <a:fillRect/>
                          </a:stretch>
                        </pic:blipFill>
                        <pic:spPr>
                          <a:xfrm>
                            <a:off x="0" y="0"/>
                            <a:ext cx="686497" cy="672083"/>
                          </a:xfrm>
                          <a:prstGeom prst="rect">
                            <a:avLst/>
                          </a:prstGeom>
                        </pic:spPr>
                      </pic:pic>
                    </a:graphicData>
                  </a:graphic>
                </wp:inline>
              </w:drawing>
            </w:r>
            <w:r>
              <w:rPr>
                <w:sz w:val="20"/>
              </w:rPr>
              <w:tab/>
            </w:r>
            <w:r>
              <w:rPr>
                <w:noProof/>
                <w:position w:val="48"/>
                <w:sz w:val="20"/>
                <w:lang w:val="en-US"/>
              </w:rPr>
              <mc:AlternateContent>
                <mc:Choice Requires="wpg">
                  <w:drawing>
                    <wp:inline distT="0" distB="0" distL="0" distR="0" wp14:anchorId="04A73B5A" wp14:editId="1E9C9090">
                      <wp:extent cx="236854" cy="8255"/>
                      <wp:effectExtent l="9525" t="0" r="1270" b="1269"/>
                      <wp:docPr id="10752" name="Group 10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854" cy="8255"/>
                                <a:chOff x="0" y="0"/>
                                <a:chExt cx="236854" cy="8255"/>
                              </a:xfrm>
                            </wpg:grpSpPr>
                            <wps:wsp>
                              <wps:cNvPr id="10753" name="Graphic 10753"/>
                              <wps:cNvSpPr/>
                              <wps:spPr>
                                <a:xfrm>
                                  <a:off x="0" y="3827"/>
                                  <a:ext cx="236854" cy="1270"/>
                                </a:xfrm>
                                <a:custGeom>
                                  <a:avLst/>
                                  <a:gdLst/>
                                  <a:ahLst/>
                                  <a:cxnLst/>
                                  <a:rect l="l" t="t" r="r" b="b"/>
                                  <a:pathLst>
                                    <a:path w="236854">
                                      <a:moveTo>
                                        <a:pt x="0" y="0"/>
                                      </a:moveTo>
                                      <a:lnTo>
                                        <a:pt x="236684" y="0"/>
                                      </a:lnTo>
                                    </a:path>
                                  </a:pathLst>
                                </a:custGeom>
                                <a:ln w="7655">
                                  <a:solidFill>
                                    <a:srgbClr val="000000"/>
                                  </a:solidFill>
                                  <a:prstDash val="solid"/>
                                </a:ln>
                              </wps:spPr>
                              <wps:bodyPr wrap="square" lIns="0" tIns="0" rIns="0" bIns="0" rtlCol="0">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59CA747" id="Group 10752" o:spid="_x0000_s1026" style="width:18.65pt;height:.65pt;mso-position-horizontal-relative:char;mso-position-vertical-relative:line" coordsize="236854,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RBXtcAIAAJMFAAAOAAAAZHJzL2Uyb0RvYy54bWykVMlu2zAQvRfoPxC81/JSLxAsB0XcGAWC NEAc9ExT1IJSJDukLeXvO6QWO07QQ6oDMeQMZ3nvieubppLkJMCWWiV0MhpTIhTXaanyhD7v776s KLGOqZRJrURCX4SlN5vPn9a1icVUF1qmAggmUTauTUIL50wcRZYXomJ2pI1Q6Mw0VMzhFvIoBVZj 9kpG0/F4EdUaUgOaC2vxdNs66SbkzzLB3c8ss8IRmVDszYUVwnrwa7RZszgHZoqSd22wD3RRsVJh 0SHVljlGjlC+SVWVHLTVmRtxXUU6y0ouwgw4zWR8Nc0O9NGEWfK4zs0AE0J7hdOH0/KH0w7Mk3mE tns07zX/bRGXqDZ5fOn3+/wc3GRQ+Us4BGkCoi8DoqJxhOPhdLZYzb9SwtG1ms7nLd68QFLe3OHF 93/ciljcFgxtDW3UBnVjz9DY/4PmqWBGBMStH/0RSJmirMfL+YwSxSpU8K4TS3uIOPkWMNZj2O1s B+e7CM1W02ULw3sgTabLIMphXBbzo3U7oQPW7HRvXavZtLdY0Vu8Ub0JqHyveRk07yhBzQMlqPlD W9ww5+95Ar1J6oEsf1Tpk9jr4HRXRGFnZ69Ul1HI9mKFbPc6wNA2AA1fBDXVGqEw2pejSeV7WC5Q JL6u1bJM70opwwbyw60EcmL+Nw6fnwIzvAozYN2W2aKNC64uTKqgZxu31HjKDjp9QX5rpDOh9s+R gaBE/lCoIP9Q9Ab0xqE3wMlbHZ6TgA/W3De/GBjiyyfUIa0PuhcSi3vK/OhDrL+p9Lej01np+URR 9x11GxR1sMKfj9arp+VyH6LOb+nmLwAAAP//AwBQSwMEFAAGAAgAAAAhAFu6d6DaAAAAAgEAAA8A AABkcnMvZG93bnJldi54bWxMj09Lw0AQxe+C32EZwZvdxOAfYjalFPVUBFtBvE2z0yQ0Oxuy2yT9 9o5e9PJgeI/3flMsZ9epkYbQejaQLhJQxJW3LdcGPnYvN4+gQkS22HkmA2cKsCwvLwrMrZ/4ncZt rJWUcMjRQBNjn2sdqoYchoXvicU7+MFhlHOotR1wknLX6dskudcOW5aFBntaN1Qdtydn4HXCaZWl z+PmeFifv3Z3b5+blIy5vppXT6AizfEvDD/4gg6lMO39iW1QnQF5JP6qeNlDBmovmQx0Wej/6OU3 AAAA//8DAFBLAQItABQABgAIAAAAIQC2gziS/gAAAOEBAAATAAAAAAAAAAAAAAAAAAAAAABbQ29u dGVudF9UeXBlc10ueG1sUEsBAi0AFAAGAAgAAAAhADj9If/WAAAAlAEAAAsAAAAAAAAAAAAAAAAA LwEAAF9yZWxzLy5yZWxzUEsBAi0AFAAGAAgAAAAhAIlEFe1wAgAAkwUAAA4AAAAAAAAAAAAAAAAA LgIAAGRycy9lMm9Eb2MueG1sUEsBAi0AFAAGAAgAAAAhAFu6d6DaAAAAAgEAAA8AAAAAAAAAAAAA AAAAygQAAGRycy9kb3ducmV2LnhtbFBLBQYAAAAABAAEAPMAAADRBQAAAAA= ">
                      <v:shape id="Graphic 10753" o:spid="_x0000_s1027" style="position:absolute;top:3827;width:236854;height:1270;visibility:visible;mso-wrap-style:square;v-text-anchor:top" coordsize="236854,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Y5LqwgAAAN4AAAAPAAAAZHJzL2Rvd25yZXYueG1sRE/NasJA EL4XfIdlBG91V8Uq0U0IoYVeeqj6AEN2TILZ2ZDd/Pj23UKht/n4fueczbYVI/W+caxhs1YgiEtn Gq403K4fr0cQPiAbbB2Thid5yNLFyxkT4yb+pvESKhFD2CeooQ6hS6T0ZU0W/dp1xJG7u95iiLCv pOlxiuG2lVul3qTFhmNDjR0VNZWPy2A1fKnDc2oHORd2GiT6ff54b3KtV8s5P4EINId/8Z/708T5 6rDfwe878QaZ/gAAAP//AwBQSwECLQAUAAYACAAAACEA2+H2y+4AAACFAQAAEwAAAAAAAAAAAAAA AAAAAAAAW0NvbnRlbnRfVHlwZXNdLnhtbFBLAQItABQABgAIAAAAIQBa9CxbvwAAABUBAAALAAAA AAAAAAAAAAAAAB8BAABfcmVscy8ucmVsc1BLAQItABQABgAIAAAAIQBKY5LqwgAAAN4AAAAPAAAA AAAAAAAAAAAAAAcCAABkcnMvZG93bnJldi54bWxQSwUGAAAAAAMAAwC3AAAA9gIAAAAA " path="m,l236684,e" filled="f" strokeweight=".21264mm">
                        <v:path arrowok="t"/>
                      </v:shape>
                      <w10:anchorlock/>
                    </v:group>
                  </w:pict>
                </mc:Fallback>
              </mc:AlternateContent>
            </w:r>
          </w:p>
          <w:p w14:paraId="5870B7E1" w14:textId="77777777" w:rsidR="00786181" w:rsidRDefault="00786181" w:rsidP="00502B8C">
            <w:pPr>
              <w:pStyle w:val="TableParagraph"/>
              <w:spacing w:before="202"/>
              <w:ind w:left="114"/>
              <w:rPr>
                <w:rFonts w:ascii="Symbol" w:hAnsi="Symbol"/>
                <w:sz w:val="25"/>
              </w:rPr>
            </w:pPr>
            <w:r>
              <w:rPr>
                <w:sz w:val="24"/>
              </w:rPr>
              <w:t>+</w:t>
            </w:r>
            <w:r>
              <w:rPr>
                <w:spacing w:val="-6"/>
                <w:sz w:val="24"/>
              </w:rPr>
              <w:t xml:space="preserve"> </w:t>
            </w:r>
            <w:r>
              <w:rPr>
                <w:sz w:val="24"/>
              </w:rPr>
              <w:t>Tổng</w:t>
            </w:r>
            <w:r>
              <w:rPr>
                <w:spacing w:val="1"/>
                <w:sz w:val="24"/>
              </w:rPr>
              <w:t xml:space="preserve"> </w:t>
            </w:r>
            <w:r>
              <w:rPr>
                <w:sz w:val="24"/>
              </w:rPr>
              <w:t>các</w:t>
            </w:r>
            <w:r>
              <w:rPr>
                <w:spacing w:val="1"/>
                <w:sz w:val="24"/>
              </w:rPr>
              <w:t xml:space="preserve"> </w:t>
            </w:r>
            <w:r>
              <w:rPr>
                <w:sz w:val="24"/>
              </w:rPr>
              <w:t>góc của lục</w:t>
            </w:r>
            <w:r>
              <w:rPr>
                <w:spacing w:val="1"/>
                <w:sz w:val="24"/>
              </w:rPr>
              <w:t xml:space="preserve"> </w:t>
            </w:r>
            <w:r>
              <w:rPr>
                <w:sz w:val="24"/>
              </w:rPr>
              <w:t>giác</w:t>
            </w:r>
            <w:r>
              <w:rPr>
                <w:spacing w:val="1"/>
                <w:sz w:val="24"/>
              </w:rPr>
              <w:t xml:space="preserve"> </w:t>
            </w:r>
            <w:r>
              <w:rPr>
                <w:sz w:val="24"/>
              </w:rPr>
              <w:t>đều</w:t>
            </w:r>
            <w:r>
              <w:rPr>
                <w:spacing w:val="1"/>
                <w:sz w:val="24"/>
              </w:rPr>
              <w:t xml:space="preserve"> </w:t>
            </w:r>
            <w:r>
              <w:rPr>
                <w:sz w:val="24"/>
              </w:rPr>
              <w:t>là:</w:t>
            </w:r>
            <w:r>
              <w:rPr>
                <w:spacing w:val="14"/>
                <w:sz w:val="24"/>
              </w:rPr>
              <w:t xml:space="preserve"> </w:t>
            </w:r>
            <w:r>
              <w:rPr>
                <w:sz w:val="25"/>
              </w:rPr>
              <w:t>180</w:t>
            </w:r>
            <w:r>
              <w:rPr>
                <w:rFonts w:ascii="Symbol" w:hAnsi="Symbol"/>
                <w:sz w:val="25"/>
              </w:rPr>
              <w:t></w:t>
            </w:r>
            <w:r>
              <w:rPr>
                <w:sz w:val="25"/>
              </w:rPr>
              <w:t>.4</w:t>
            </w:r>
            <w:r>
              <w:rPr>
                <w:spacing w:val="-20"/>
                <w:sz w:val="25"/>
              </w:rPr>
              <w:t xml:space="preserve"> </w:t>
            </w:r>
            <w:r>
              <w:rPr>
                <w:rFonts w:ascii="Symbol" w:hAnsi="Symbol"/>
                <w:sz w:val="25"/>
              </w:rPr>
              <w:t></w:t>
            </w:r>
            <w:r>
              <w:rPr>
                <w:spacing w:val="-22"/>
                <w:sz w:val="25"/>
              </w:rPr>
              <w:t xml:space="preserve"> </w:t>
            </w:r>
            <w:r>
              <w:rPr>
                <w:spacing w:val="-4"/>
                <w:sz w:val="25"/>
              </w:rPr>
              <w:t>720</w:t>
            </w:r>
            <w:r>
              <w:rPr>
                <w:rFonts w:ascii="Symbol" w:hAnsi="Symbol"/>
                <w:spacing w:val="-4"/>
                <w:sz w:val="25"/>
              </w:rPr>
              <w:t></w:t>
            </w:r>
          </w:p>
          <w:p w14:paraId="774B2201" w14:textId="77777777" w:rsidR="00786181" w:rsidRDefault="00786181" w:rsidP="00502B8C">
            <w:pPr>
              <w:pStyle w:val="TableParagraph"/>
              <w:spacing w:before="2"/>
              <w:ind w:left="114"/>
              <w:rPr>
                <w:sz w:val="24"/>
              </w:rPr>
            </w:pPr>
            <w:r>
              <w:rPr>
                <w:spacing w:val="-10"/>
                <w:sz w:val="24"/>
              </w:rPr>
              <w:t>.</w:t>
            </w:r>
          </w:p>
          <w:p w14:paraId="18647674" w14:textId="77777777" w:rsidR="00786181" w:rsidRDefault="00786181" w:rsidP="00502B8C">
            <w:pPr>
              <w:pStyle w:val="TableParagraph"/>
              <w:spacing w:before="60" w:line="265" w:lineRule="exact"/>
              <w:ind w:left="114"/>
              <w:rPr>
                <w:sz w:val="24"/>
              </w:rPr>
            </w:pPr>
            <w:r>
              <w:rPr>
                <w:sz w:val="24"/>
              </w:rPr>
              <w:t>Do</w:t>
            </w:r>
            <w:r>
              <w:rPr>
                <w:spacing w:val="29"/>
                <w:sz w:val="24"/>
              </w:rPr>
              <w:t xml:space="preserve"> </w:t>
            </w:r>
            <w:r>
              <w:rPr>
                <w:sz w:val="24"/>
              </w:rPr>
              <w:t>đó</w:t>
            </w:r>
            <w:r>
              <w:rPr>
                <w:spacing w:val="33"/>
                <w:sz w:val="24"/>
              </w:rPr>
              <w:t xml:space="preserve"> </w:t>
            </w:r>
            <w:r>
              <w:rPr>
                <w:sz w:val="24"/>
              </w:rPr>
              <w:t>mỗi</w:t>
            </w:r>
            <w:r>
              <w:rPr>
                <w:spacing w:val="34"/>
                <w:sz w:val="24"/>
              </w:rPr>
              <w:t xml:space="preserve"> </w:t>
            </w:r>
            <w:r>
              <w:rPr>
                <w:sz w:val="24"/>
              </w:rPr>
              <w:t>góc</w:t>
            </w:r>
            <w:r>
              <w:rPr>
                <w:spacing w:val="32"/>
                <w:sz w:val="24"/>
              </w:rPr>
              <w:t xml:space="preserve"> </w:t>
            </w:r>
            <w:r>
              <w:rPr>
                <w:sz w:val="24"/>
              </w:rPr>
              <w:t>của</w:t>
            </w:r>
            <w:r>
              <w:rPr>
                <w:spacing w:val="32"/>
                <w:sz w:val="24"/>
              </w:rPr>
              <w:t xml:space="preserve"> </w:t>
            </w:r>
            <w:r>
              <w:rPr>
                <w:sz w:val="24"/>
              </w:rPr>
              <w:t>lục</w:t>
            </w:r>
            <w:r>
              <w:rPr>
                <w:spacing w:val="35"/>
                <w:sz w:val="24"/>
              </w:rPr>
              <w:t xml:space="preserve"> </w:t>
            </w:r>
            <w:r>
              <w:rPr>
                <w:sz w:val="24"/>
              </w:rPr>
              <w:t>giác</w:t>
            </w:r>
            <w:r>
              <w:rPr>
                <w:spacing w:val="31"/>
                <w:sz w:val="24"/>
              </w:rPr>
              <w:t xml:space="preserve"> </w:t>
            </w:r>
            <w:r>
              <w:rPr>
                <w:sz w:val="24"/>
              </w:rPr>
              <w:t>đều</w:t>
            </w:r>
            <w:r>
              <w:rPr>
                <w:spacing w:val="35"/>
                <w:sz w:val="24"/>
              </w:rPr>
              <w:t xml:space="preserve"> </w:t>
            </w:r>
            <w:r>
              <w:rPr>
                <w:sz w:val="24"/>
              </w:rPr>
              <w:t>có</w:t>
            </w:r>
            <w:r>
              <w:rPr>
                <w:spacing w:val="33"/>
                <w:sz w:val="24"/>
              </w:rPr>
              <w:t xml:space="preserve"> </w:t>
            </w:r>
            <w:r>
              <w:rPr>
                <w:sz w:val="24"/>
              </w:rPr>
              <w:t>số</w:t>
            </w:r>
            <w:r>
              <w:rPr>
                <w:spacing w:val="33"/>
                <w:sz w:val="24"/>
              </w:rPr>
              <w:t xml:space="preserve"> </w:t>
            </w:r>
            <w:r>
              <w:rPr>
                <w:sz w:val="24"/>
              </w:rPr>
              <w:t>đo</w:t>
            </w:r>
            <w:r>
              <w:rPr>
                <w:spacing w:val="33"/>
                <w:sz w:val="24"/>
              </w:rPr>
              <w:t xml:space="preserve"> </w:t>
            </w:r>
            <w:r>
              <w:rPr>
                <w:spacing w:val="-2"/>
                <w:sz w:val="24"/>
              </w:rPr>
              <w:t>bằng:</w:t>
            </w:r>
          </w:p>
          <w:p w14:paraId="6120FDCE" w14:textId="77777777" w:rsidR="00786181" w:rsidRDefault="00786181" w:rsidP="00502B8C">
            <w:pPr>
              <w:pStyle w:val="TableParagraph"/>
              <w:spacing w:line="295" w:lineRule="exact"/>
              <w:ind w:left="146"/>
              <w:rPr>
                <w:sz w:val="24"/>
              </w:rPr>
            </w:pPr>
            <w:r>
              <w:rPr>
                <w:sz w:val="25"/>
              </w:rPr>
              <w:t>720</w:t>
            </w:r>
            <w:r>
              <w:rPr>
                <w:rFonts w:ascii="Symbol" w:hAnsi="Symbol"/>
                <w:sz w:val="25"/>
              </w:rPr>
              <w:t></w:t>
            </w:r>
            <w:r>
              <w:rPr>
                <w:sz w:val="25"/>
              </w:rPr>
              <w:t>:</w:t>
            </w:r>
            <w:r>
              <w:rPr>
                <w:spacing w:val="-29"/>
                <w:sz w:val="25"/>
              </w:rPr>
              <w:t xml:space="preserve"> </w:t>
            </w:r>
            <w:r>
              <w:rPr>
                <w:sz w:val="25"/>
              </w:rPr>
              <w:t>6</w:t>
            </w:r>
            <w:r>
              <w:rPr>
                <w:spacing w:val="-11"/>
                <w:sz w:val="25"/>
              </w:rPr>
              <w:t xml:space="preserve"> </w:t>
            </w:r>
            <w:r>
              <w:rPr>
                <w:rFonts w:ascii="Symbol" w:hAnsi="Symbol"/>
                <w:spacing w:val="-2"/>
                <w:sz w:val="25"/>
              </w:rPr>
              <w:t></w:t>
            </w:r>
            <w:r>
              <w:rPr>
                <w:spacing w:val="-2"/>
                <w:sz w:val="25"/>
              </w:rPr>
              <w:t>120</w:t>
            </w:r>
            <w:r>
              <w:rPr>
                <w:rFonts w:ascii="Symbol" w:hAnsi="Symbol"/>
                <w:spacing w:val="-2"/>
                <w:sz w:val="25"/>
              </w:rPr>
              <w:t></w:t>
            </w:r>
            <w:r>
              <w:rPr>
                <w:spacing w:val="-2"/>
                <w:sz w:val="24"/>
              </w:rPr>
              <w:t>.</w:t>
            </w:r>
          </w:p>
          <w:p w14:paraId="49B5B47B" w14:textId="77777777" w:rsidR="00786181" w:rsidRDefault="00786181" w:rsidP="00502B8C">
            <w:pPr>
              <w:pStyle w:val="TableParagraph"/>
              <w:spacing w:before="63" w:line="264" w:lineRule="exact"/>
              <w:ind w:left="114"/>
              <w:rPr>
                <w:sz w:val="24"/>
              </w:rPr>
            </w:pPr>
            <w:r>
              <w:rPr>
                <w:sz w:val="24"/>
              </w:rPr>
              <w:t>+</w:t>
            </w:r>
            <w:r>
              <w:rPr>
                <w:spacing w:val="50"/>
                <w:w w:val="150"/>
                <w:sz w:val="24"/>
              </w:rPr>
              <w:t xml:space="preserve"> </w:t>
            </w:r>
            <w:r>
              <w:rPr>
                <w:sz w:val="24"/>
              </w:rPr>
              <w:t>Tổng</w:t>
            </w:r>
            <w:r>
              <w:rPr>
                <w:spacing w:val="53"/>
                <w:w w:val="150"/>
                <w:sz w:val="24"/>
              </w:rPr>
              <w:t xml:space="preserve"> </w:t>
            </w:r>
            <w:r>
              <w:rPr>
                <w:sz w:val="24"/>
              </w:rPr>
              <w:t>các</w:t>
            </w:r>
            <w:r>
              <w:rPr>
                <w:spacing w:val="52"/>
                <w:w w:val="150"/>
                <w:sz w:val="24"/>
              </w:rPr>
              <w:t xml:space="preserve"> </w:t>
            </w:r>
            <w:r>
              <w:rPr>
                <w:sz w:val="24"/>
              </w:rPr>
              <w:t>góc</w:t>
            </w:r>
            <w:r>
              <w:rPr>
                <w:spacing w:val="55"/>
                <w:w w:val="150"/>
                <w:sz w:val="24"/>
              </w:rPr>
              <w:t xml:space="preserve"> </w:t>
            </w:r>
            <w:r>
              <w:rPr>
                <w:sz w:val="24"/>
              </w:rPr>
              <w:t>của</w:t>
            </w:r>
            <w:r>
              <w:rPr>
                <w:spacing w:val="55"/>
                <w:w w:val="150"/>
                <w:sz w:val="24"/>
              </w:rPr>
              <w:t xml:space="preserve"> </w:t>
            </w:r>
            <w:r>
              <w:rPr>
                <w:sz w:val="24"/>
              </w:rPr>
              <w:t>đa</w:t>
            </w:r>
            <w:r>
              <w:rPr>
                <w:spacing w:val="52"/>
                <w:w w:val="150"/>
                <w:sz w:val="24"/>
              </w:rPr>
              <w:t xml:space="preserve"> </w:t>
            </w:r>
            <w:r>
              <w:rPr>
                <w:sz w:val="24"/>
              </w:rPr>
              <w:t>giác</w:t>
            </w:r>
            <w:r>
              <w:rPr>
                <w:spacing w:val="52"/>
                <w:w w:val="150"/>
                <w:sz w:val="24"/>
              </w:rPr>
              <w:t xml:space="preserve"> </w:t>
            </w:r>
            <w:r>
              <w:rPr>
                <w:sz w:val="24"/>
              </w:rPr>
              <w:t>đều</w:t>
            </w:r>
            <w:r>
              <w:rPr>
                <w:spacing w:val="53"/>
                <w:w w:val="150"/>
                <w:sz w:val="24"/>
              </w:rPr>
              <w:t xml:space="preserve"> </w:t>
            </w:r>
            <w:r>
              <w:rPr>
                <w:sz w:val="24"/>
              </w:rPr>
              <w:t>7</w:t>
            </w:r>
            <w:r>
              <w:rPr>
                <w:spacing w:val="56"/>
                <w:w w:val="150"/>
                <w:sz w:val="24"/>
              </w:rPr>
              <w:t xml:space="preserve"> </w:t>
            </w:r>
            <w:r>
              <w:rPr>
                <w:sz w:val="24"/>
              </w:rPr>
              <w:t>cạnh</w:t>
            </w:r>
            <w:r>
              <w:rPr>
                <w:spacing w:val="53"/>
                <w:w w:val="150"/>
                <w:sz w:val="24"/>
              </w:rPr>
              <w:t xml:space="preserve"> </w:t>
            </w:r>
            <w:r>
              <w:rPr>
                <w:spacing w:val="-5"/>
                <w:sz w:val="24"/>
              </w:rPr>
              <w:t>là:</w:t>
            </w:r>
          </w:p>
          <w:p w14:paraId="5AD9BB0F" w14:textId="77777777" w:rsidR="00786181" w:rsidRDefault="00786181" w:rsidP="00502B8C">
            <w:pPr>
              <w:pStyle w:val="TableParagraph"/>
              <w:spacing w:line="295" w:lineRule="exact"/>
              <w:ind w:left="123"/>
              <w:rPr>
                <w:sz w:val="24"/>
              </w:rPr>
            </w:pPr>
            <w:r>
              <w:rPr>
                <w:spacing w:val="-4"/>
                <w:sz w:val="25"/>
              </w:rPr>
              <w:t>180</w:t>
            </w:r>
            <w:r>
              <w:rPr>
                <w:rFonts w:ascii="Symbol" w:hAnsi="Symbol"/>
                <w:spacing w:val="-4"/>
                <w:sz w:val="25"/>
              </w:rPr>
              <w:t></w:t>
            </w:r>
            <w:r>
              <w:rPr>
                <w:spacing w:val="-4"/>
                <w:sz w:val="25"/>
              </w:rPr>
              <w:t>.5</w:t>
            </w:r>
            <w:r>
              <w:rPr>
                <w:spacing w:val="-23"/>
                <w:sz w:val="25"/>
              </w:rPr>
              <w:t xml:space="preserve"> </w:t>
            </w:r>
            <w:r>
              <w:rPr>
                <w:rFonts w:ascii="Symbol" w:hAnsi="Symbol"/>
                <w:spacing w:val="-4"/>
                <w:sz w:val="25"/>
              </w:rPr>
              <w:t></w:t>
            </w:r>
            <w:r>
              <w:rPr>
                <w:spacing w:val="-23"/>
                <w:sz w:val="25"/>
              </w:rPr>
              <w:t xml:space="preserve"> </w:t>
            </w:r>
            <w:r>
              <w:rPr>
                <w:spacing w:val="-4"/>
                <w:sz w:val="25"/>
              </w:rPr>
              <w:t>900</w:t>
            </w:r>
            <w:r>
              <w:rPr>
                <w:rFonts w:ascii="Symbol" w:hAnsi="Symbol"/>
                <w:spacing w:val="-4"/>
                <w:sz w:val="25"/>
              </w:rPr>
              <w:t></w:t>
            </w:r>
            <w:r>
              <w:rPr>
                <w:spacing w:val="-4"/>
                <w:sz w:val="24"/>
              </w:rPr>
              <w:t>.</w:t>
            </w:r>
          </w:p>
        </w:tc>
      </w:tr>
    </w:tbl>
    <w:p w14:paraId="46722EE0" w14:textId="77777777" w:rsidR="00786181" w:rsidRDefault="00786181" w:rsidP="00786181">
      <w:pPr>
        <w:rPr>
          <w:sz w:val="2"/>
          <w:szCs w:val="2"/>
        </w:rPr>
      </w:pPr>
      <w:r>
        <w:rPr>
          <w:noProof/>
          <w:sz w:val="2"/>
          <w:szCs w:val="2"/>
          <w:lang w:val="en-US"/>
        </w:rPr>
        <mc:AlternateContent>
          <mc:Choice Requires="wps">
            <w:drawing>
              <wp:anchor distT="0" distB="0" distL="0" distR="0" simplePos="0" relativeHeight="251663360" behindDoc="0" locked="0" layoutInCell="1" allowOverlap="1" wp14:anchorId="7762A5DF" wp14:editId="1E8259BE">
                <wp:simplePos x="0" y="0"/>
                <wp:positionH relativeFrom="page">
                  <wp:posOffset>4475353</wp:posOffset>
                </wp:positionH>
                <wp:positionV relativeFrom="page">
                  <wp:posOffset>5987160</wp:posOffset>
                </wp:positionV>
                <wp:extent cx="2392045" cy="2622550"/>
                <wp:effectExtent l="0" t="0" r="0" b="0"/>
                <wp:wrapNone/>
                <wp:docPr id="10754" name="Textbox 10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2045" cy="262255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6"/>
                              <w:gridCol w:w="779"/>
                              <w:gridCol w:w="642"/>
                              <w:gridCol w:w="853"/>
                            </w:tblGrid>
                            <w:tr w:rsidR="00786181" w14:paraId="7506F80D" w14:textId="77777777">
                              <w:trPr>
                                <w:trHeight w:val="1348"/>
                              </w:trPr>
                              <w:tc>
                                <w:tcPr>
                                  <w:tcW w:w="1366" w:type="dxa"/>
                                </w:tcPr>
                                <w:p w14:paraId="2EA551BC" w14:textId="77777777" w:rsidR="00786181" w:rsidRDefault="00786181">
                                  <w:pPr>
                                    <w:pStyle w:val="TableParagraph"/>
                                    <w:spacing w:before="258"/>
                                    <w:ind w:left="0"/>
                                    <w:rPr>
                                      <w:b/>
                                      <w:sz w:val="24"/>
                                    </w:rPr>
                                  </w:pPr>
                                </w:p>
                                <w:p w14:paraId="173D6294" w14:textId="77777777" w:rsidR="00786181" w:rsidRDefault="00786181">
                                  <w:pPr>
                                    <w:pStyle w:val="TableParagraph"/>
                                    <w:ind w:left="110"/>
                                    <w:rPr>
                                      <w:sz w:val="24"/>
                                    </w:rPr>
                                  </w:pPr>
                                  <w:r>
                                    <w:rPr>
                                      <w:sz w:val="24"/>
                                    </w:rPr>
                                    <w:t>Đa</w:t>
                                  </w:r>
                                  <w:r>
                                    <w:rPr>
                                      <w:spacing w:val="-2"/>
                                      <w:sz w:val="24"/>
                                    </w:rPr>
                                    <w:t xml:space="preserve"> </w:t>
                                  </w:r>
                                  <w:r>
                                    <w:rPr>
                                      <w:sz w:val="24"/>
                                    </w:rPr>
                                    <w:t>giác</w:t>
                                  </w:r>
                                  <w:r>
                                    <w:rPr>
                                      <w:spacing w:val="-2"/>
                                      <w:sz w:val="24"/>
                                    </w:rPr>
                                    <w:t xml:space="preserve"> </w:t>
                                  </w:r>
                                  <w:r>
                                    <w:rPr>
                                      <w:spacing w:val="-5"/>
                                      <w:sz w:val="24"/>
                                    </w:rPr>
                                    <w:t>đều</w:t>
                                  </w:r>
                                </w:p>
                              </w:tc>
                              <w:tc>
                                <w:tcPr>
                                  <w:tcW w:w="779" w:type="dxa"/>
                                </w:tcPr>
                                <w:p w14:paraId="28FB93F8" w14:textId="77777777" w:rsidR="00786181" w:rsidRDefault="00786181">
                                  <w:pPr>
                                    <w:pStyle w:val="TableParagraph"/>
                                    <w:spacing w:before="121"/>
                                    <w:ind w:left="0"/>
                                    <w:rPr>
                                      <w:b/>
                                      <w:sz w:val="24"/>
                                    </w:rPr>
                                  </w:pPr>
                                </w:p>
                                <w:p w14:paraId="56686084" w14:textId="77777777" w:rsidR="00786181" w:rsidRDefault="00786181">
                                  <w:pPr>
                                    <w:pStyle w:val="TableParagraph"/>
                                    <w:ind w:left="162" w:right="149" w:firstLine="99"/>
                                    <w:rPr>
                                      <w:sz w:val="24"/>
                                    </w:rPr>
                                  </w:pPr>
                                  <w:r>
                                    <w:rPr>
                                      <w:spacing w:val="-6"/>
                                      <w:sz w:val="24"/>
                                    </w:rPr>
                                    <w:t xml:space="preserve">Số </w:t>
                                  </w:r>
                                  <w:r>
                                    <w:rPr>
                                      <w:spacing w:val="-4"/>
                                      <w:sz w:val="24"/>
                                    </w:rPr>
                                    <w:t>cạnh</w:t>
                                  </w:r>
                                </w:p>
                              </w:tc>
                              <w:tc>
                                <w:tcPr>
                                  <w:tcW w:w="642" w:type="dxa"/>
                                </w:tcPr>
                                <w:p w14:paraId="7D4B9678" w14:textId="77777777" w:rsidR="00786181" w:rsidRDefault="00786181">
                                  <w:pPr>
                                    <w:pStyle w:val="TableParagraph"/>
                                    <w:spacing w:before="121"/>
                                    <w:ind w:left="0"/>
                                    <w:rPr>
                                      <w:b/>
                                      <w:sz w:val="24"/>
                                    </w:rPr>
                                  </w:pPr>
                                </w:p>
                                <w:p w14:paraId="57D876B9" w14:textId="77777777" w:rsidR="00786181" w:rsidRDefault="00786181">
                                  <w:pPr>
                                    <w:pStyle w:val="TableParagraph"/>
                                    <w:ind w:left="145" w:right="135" w:firstLine="45"/>
                                    <w:rPr>
                                      <w:sz w:val="24"/>
                                    </w:rPr>
                                  </w:pPr>
                                  <w:r>
                                    <w:rPr>
                                      <w:spacing w:val="-6"/>
                                      <w:sz w:val="24"/>
                                    </w:rPr>
                                    <w:t xml:space="preserve">Số </w:t>
                                  </w:r>
                                  <w:r>
                                    <w:rPr>
                                      <w:spacing w:val="-5"/>
                                      <w:sz w:val="24"/>
                                    </w:rPr>
                                    <w:t>góc</w:t>
                                  </w:r>
                                </w:p>
                              </w:tc>
                              <w:tc>
                                <w:tcPr>
                                  <w:tcW w:w="853" w:type="dxa"/>
                                </w:tcPr>
                                <w:p w14:paraId="264F7E3C" w14:textId="77777777" w:rsidR="00786181" w:rsidRDefault="00786181">
                                  <w:pPr>
                                    <w:pStyle w:val="TableParagraph"/>
                                    <w:spacing w:before="59"/>
                                    <w:ind w:left="235" w:right="140" w:hanging="89"/>
                                    <w:rPr>
                                      <w:sz w:val="24"/>
                                    </w:rPr>
                                  </w:pPr>
                                  <w:r>
                                    <w:rPr>
                                      <w:sz w:val="24"/>
                                    </w:rPr>
                                    <w:t>Số</w:t>
                                  </w:r>
                                  <w:r>
                                    <w:rPr>
                                      <w:spacing w:val="-15"/>
                                      <w:sz w:val="24"/>
                                    </w:rPr>
                                    <w:t xml:space="preserve"> </w:t>
                                  </w:r>
                                  <w:r>
                                    <w:rPr>
                                      <w:sz w:val="24"/>
                                    </w:rPr>
                                    <w:t xml:space="preserve">đo </w:t>
                                  </w:r>
                                  <w:r>
                                    <w:rPr>
                                      <w:spacing w:val="-4"/>
                                      <w:sz w:val="24"/>
                                    </w:rPr>
                                    <w:t>mỗi góc</w:t>
                                  </w:r>
                                </w:p>
                                <w:p w14:paraId="52AA9445" w14:textId="77777777" w:rsidR="00786181" w:rsidRDefault="00786181">
                                  <w:pPr>
                                    <w:pStyle w:val="TableParagraph"/>
                                    <w:spacing w:line="354" w:lineRule="exact"/>
                                    <w:ind w:left="276"/>
                                    <w:rPr>
                                      <w:rFonts w:ascii="Symbol" w:hAnsi="Symbol"/>
                                      <w:sz w:val="32"/>
                                    </w:rPr>
                                  </w:pPr>
                                  <w:r>
                                    <w:rPr>
                                      <w:rFonts w:ascii="Symbol" w:hAnsi="Symbol"/>
                                      <w:spacing w:val="-5"/>
                                      <w:w w:val="95"/>
                                      <w:sz w:val="32"/>
                                    </w:rPr>
                                    <w:t></w:t>
                                  </w:r>
                                  <w:r>
                                    <w:rPr>
                                      <w:rFonts w:ascii="Symbol" w:hAnsi="Symbol"/>
                                      <w:spacing w:val="-5"/>
                                      <w:w w:val="95"/>
                                      <w:position w:val="2"/>
                                      <w:sz w:val="24"/>
                                    </w:rPr>
                                    <w:t></w:t>
                                  </w:r>
                                  <w:r>
                                    <w:rPr>
                                      <w:rFonts w:ascii="Symbol" w:hAnsi="Symbol"/>
                                      <w:spacing w:val="-5"/>
                                      <w:w w:val="95"/>
                                      <w:sz w:val="32"/>
                                    </w:rPr>
                                    <w:t></w:t>
                                  </w:r>
                                </w:p>
                              </w:tc>
                            </w:tr>
                            <w:tr w:rsidR="00786181" w14:paraId="21F43DD7" w14:textId="77777777">
                              <w:trPr>
                                <w:trHeight w:val="1392"/>
                              </w:trPr>
                              <w:tc>
                                <w:tcPr>
                                  <w:tcW w:w="1366" w:type="dxa"/>
                                </w:tcPr>
                                <w:p w14:paraId="2766F486" w14:textId="77777777" w:rsidR="00786181" w:rsidRDefault="00786181">
                                  <w:pPr>
                                    <w:pStyle w:val="TableParagraph"/>
                                    <w:ind w:left="0"/>
                                    <w:rPr>
                                      <w:sz w:val="24"/>
                                    </w:rPr>
                                  </w:pPr>
                                </w:p>
                              </w:tc>
                              <w:tc>
                                <w:tcPr>
                                  <w:tcW w:w="779" w:type="dxa"/>
                                </w:tcPr>
                                <w:p w14:paraId="33BF7E70" w14:textId="77777777" w:rsidR="00786181" w:rsidRDefault="00786181">
                                  <w:pPr>
                                    <w:pStyle w:val="TableParagraph"/>
                                    <w:spacing w:before="261"/>
                                    <w:ind w:left="0"/>
                                    <w:rPr>
                                      <w:b/>
                                      <w:sz w:val="25"/>
                                    </w:rPr>
                                  </w:pPr>
                                </w:p>
                                <w:p w14:paraId="54626CA6" w14:textId="77777777" w:rsidR="00786181" w:rsidRDefault="00786181">
                                  <w:pPr>
                                    <w:pStyle w:val="TableParagraph"/>
                                    <w:spacing w:before="1"/>
                                    <w:ind w:left="0" w:right="1"/>
                                    <w:jc w:val="center"/>
                                    <w:rPr>
                                      <w:sz w:val="25"/>
                                    </w:rPr>
                                  </w:pPr>
                                  <w:r>
                                    <w:rPr>
                                      <w:spacing w:val="-10"/>
                                      <w:sz w:val="25"/>
                                    </w:rPr>
                                    <w:t>6</w:t>
                                  </w:r>
                                </w:p>
                              </w:tc>
                              <w:tc>
                                <w:tcPr>
                                  <w:tcW w:w="642" w:type="dxa"/>
                                </w:tcPr>
                                <w:p w14:paraId="5EEEED9A" w14:textId="77777777" w:rsidR="00786181" w:rsidRDefault="00786181">
                                  <w:pPr>
                                    <w:pStyle w:val="TableParagraph"/>
                                    <w:spacing w:before="261"/>
                                    <w:ind w:left="0"/>
                                    <w:rPr>
                                      <w:b/>
                                      <w:sz w:val="25"/>
                                    </w:rPr>
                                  </w:pPr>
                                </w:p>
                                <w:p w14:paraId="0F1E09DC" w14:textId="77777777" w:rsidR="00786181" w:rsidRDefault="00786181">
                                  <w:pPr>
                                    <w:pStyle w:val="TableParagraph"/>
                                    <w:spacing w:before="1"/>
                                    <w:ind w:left="0" w:right="4"/>
                                    <w:jc w:val="center"/>
                                    <w:rPr>
                                      <w:sz w:val="25"/>
                                    </w:rPr>
                                  </w:pPr>
                                  <w:r>
                                    <w:rPr>
                                      <w:spacing w:val="-10"/>
                                      <w:sz w:val="25"/>
                                    </w:rPr>
                                    <w:t>6</w:t>
                                  </w:r>
                                </w:p>
                              </w:tc>
                              <w:tc>
                                <w:tcPr>
                                  <w:tcW w:w="853" w:type="dxa"/>
                                </w:tcPr>
                                <w:p w14:paraId="0E6CF964" w14:textId="77777777" w:rsidR="00786181" w:rsidRDefault="00786181">
                                  <w:pPr>
                                    <w:pStyle w:val="TableParagraph"/>
                                    <w:spacing w:before="261"/>
                                    <w:ind w:left="0"/>
                                    <w:rPr>
                                      <w:b/>
                                      <w:sz w:val="25"/>
                                    </w:rPr>
                                  </w:pPr>
                                </w:p>
                                <w:p w14:paraId="05A83B36" w14:textId="77777777" w:rsidR="00786181" w:rsidRDefault="00786181">
                                  <w:pPr>
                                    <w:pStyle w:val="TableParagraph"/>
                                    <w:ind w:left="229"/>
                                    <w:rPr>
                                      <w:sz w:val="25"/>
                                    </w:rPr>
                                  </w:pPr>
                                  <w:r>
                                    <w:rPr>
                                      <w:spacing w:val="-5"/>
                                      <w:sz w:val="25"/>
                                    </w:rPr>
                                    <w:t>120</w:t>
                                  </w:r>
                                </w:p>
                              </w:tc>
                            </w:tr>
                            <w:tr w:rsidR="00786181" w14:paraId="38C009D0" w14:textId="77777777">
                              <w:trPr>
                                <w:trHeight w:val="1350"/>
                              </w:trPr>
                              <w:tc>
                                <w:tcPr>
                                  <w:tcW w:w="1366" w:type="dxa"/>
                                </w:tcPr>
                                <w:p w14:paraId="31F535ED" w14:textId="77777777" w:rsidR="00786181" w:rsidRDefault="00786181">
                                  <w:pPr>
                                    <w:pStyle w:val="TableParagraph"/>
                                    <w:ind w:left="0"/>
                                    <w:rPr>
                                      <w:sz w:val="24"/>
                                    </w:rPr>
                                  </w:pPr>
                                </w:p>
                              </w:tc>
                              <w:tc>
                                <w:tcPr>
                                  <w:tcW w:w="779" w:type="dxa"/>
                                </w:tcPr>
                                <w:p w14:paraId="27229041" w14:textId="77777777" w:rsidR="00786181" w:rsidRDefault="00786181">
                                  <w:pPr>
                                    <w:pStyle w:val="TableParagraph"/>
                                    <w:spacing w:before="239"/>
                                    <w:ind w:left="0"/>
                                    <w:rPr>
                                      <w:b/>
                                      <w:sz w:val="25"/>
                                    </w:rPr>
                                  </w:pPr>
                                </w:p>
                                <w:p w14:paraId="7404C834" w14:textId="77777777" w:rsidR="00786181" w:rsidRDefault="00786181">
                                  <w:pPr>
                                    <w:pStyle w:val="TableParagraph"/>
                                    <w:ind w:left="0" w:right="1"/>
                                    <w:jc w:val="center"/>
                                    <w:rPr>
                                      <w:sz w:val="25"/>
                                    </w:rPr>
                                  </w:pPr>
                                  <w:r>
                                    <w:rPr>
                                      <w:spacing w:val="-10"/>
                                      <w:sz w:val="25"/>
                                    </w:rPr>
                                    <w:t>7</w:t>
                                  </w:r>
                                </w:p>
                              </w:tc>
                              <w:tc>
                                <w:tcPr>
                                  <w:tcW w:w="642" w:type="dxa"/>
                                </w:tcPr>
                                <w:p w14:paraId="768174BD" w14:textId="77777777" w:rsidR="00786181" w:rsidRDefault="00786181">
                                  <w:pPr>
                                    <w:pStyle w:val="TableParagraph"/>
                                    <w:spacing w:before="239"/>
                                    <w:ind w:left="0"/>
                                    <w:rPr>
                                      <w:b/>
                                      <w:sz w:val="25"/>
                                    </w:rPr>
                                  </w:pPr>
                                </w:p>
                                <w:p w14:paraId="5F686E9E" w14:textId="77777777" w:rsidR="00786181" w:rsidRDefault="00786181">
                                  <w:pPr>
                                    <w:pStyle w:val="TableParagraph"/>
                                    <w:ind w:left="0" w:right="4"/>
                                    <w:jc w:val="center"/>
                                    <w:rPr>
                                      <w:sz w:val="25"/>
                                    </w:rPr>
                                  </w:pPr>
                                  <w:r>
                                    <w:rPr>
                                      <w:spacing w:val="-10"/>
                                      <w:sz w:val="25"/>
                                    </w:rPr>
                                    <w:t>7</w:t>
                                  </w:r>
                                </w:p>
                              </w:tc>
                              <w:tc>
                                <w:tcPr>
                                  <w:tcW w:w="853" w:type="dxa"/>
                                </w:tcPr>
                                <w:p w14:paraId="44689C42" w14:textId="77777777" w:rsidR="00786181" w:rsidRDefault="00786181">
                                  <w:pPr>
                                    <w:pStyle w:val="TableParagraph"/>
                                    <w:spacing w:before="114"/>
                                    <w:ind w:left="0"/>
                                    <w:rPr>
                                      <w:b/>
                                      <w:sz w:val="23"/>
                                    </w:rPr>
                                  </w:pPr>
                                </w:p>
                                <w:p w14:paraId="7C3F694A" w14:textId="77777777" w:rsidR="00786181" w:rsidRDefault="00786181">
                                  <w:pPr>
                                    <w:pStyle w:val="TableParagraph"/>
                                    <w:ind w:left="16" w:right="16"/>
                                    <w:jc w:val="center"/>
                                    <w:rPr>
                                      <w:sz w:val="23"/>
                                    </w:rPr>
                                  </w:pPr>
                                  <w:r>
                                    <w:rPr>
                                      <w:spacing w:val="-5"/>
                                      <w:sz w:val="23"/>
                                    </w:rPr>
                                    <w:t>900</w:t>
                                  </w:r>
                                </w:p>
                                <w:p w14:paraId="27B72981" w14:textId="77777777" w:rsidR="00786181" w:rsidRDefault="00786181">
                                  <w:pPr>
                                    <w:pStyle w:val="TableParagraph"/>
                                    <w:spacing w:before="63"/>
                                    <w:ind w:left="13" w:right="16"/>
                                    <w:jc w:val="center"/>
                                    <w:rPr>
                                      <w:sz w:val="23"/>
                                    </w:rPr>
                                  </w:pPr>
                                  <w:r>
                                    <w:rPr>
                                      <w:spacing w:val="-10"/>
                                      <w:sz w:val="23"/>
                                    </w:rPr>
                                    <w:t>7</w:t>
                                  </w:r>
                                </w:p>
                              </w:tc>
                            </w:tr>
                          </w:tbl>
                          <w:p w14:paraId="3A454322" w14:textId="77777777" w:rsidR="00786181" w:rsidRDefault="00786181" w:rsidP="00786181">
                            <w:pPr>
                              <w:pStyle w:val="BodyText"/>
                            </w:pPr>
                          </w:p>
                        </w:txbxContent>
                      </wps:txbx>
                      <wps:bodyPr wrap="square" lIns="0" tIns="0" rIns="0" bIns="0" rtlCol="0">
                        <a:noAutofit/>
                      </wps:bodyPr>
                    </wps:wsp>
                  </a:graphicData>
                </a:graphic>
              </wp:anchor>
            </w:drawing>
          </mc:Choice>
          <mc:Fallback>
            <w:pict>
              <v:shape id="Textbox 10754" o:spid="_x0000_s1188" type="#_x0000_t202" style="position:absolute;margin-left:352.4pt;margin-top:471.45pt;width:188.35pt;height:206.5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TA9BsgEAAFADAAAOAAAAZHJzL2Uyb0RvYy54bWysU8Fu1DAQvSPxD5bvbNLQLRBttqKtQEgV ILV8gOPYG6uxx3i8m+zfM3ay2wpuqBdnbM88vzdvsrme7MAOKqAB1/CLVcmZchI643YN//X45d1H zjAK14kBnGr4USG/3r59sxl9rSroYehUYATisB59w/sYfV0UKHtlBa7AK0eXGoIVkbZhV3RBjIRu h6Iqy6tihND5AFIh0undfMm3GV9rJeMPrVFFNjScuMW8hry2aS22G1HvgvC9kQsN8R8srDCOHj1D 3Yko2D6Yf6CskQEQdFxJsAVobaTKGkjNRfmXmodeeJW1UHPQn9uErwcrvx9+BmY68q78sL7kzAlL Nj2qKbYwsfmQmjR6rCn3wVN2nG5gooIsGP09yCeklOJFzlyAlJ2aMulg05fkMiokH47n3tNDTNJh 9f5TVV6uOZN0V11V1Xqd3Smey33A+FWBZSloeCBzMwVxuMeYCIj6lLKwmQkkXnFqpyyTNC5yWuiO pGYk8xuOv/ciKM6Gb466myblFIRT0J6CEIdbyPOURDn4vI+gTWaQnppxFwZkWya2jFiai5f7nPX8 I2z/AAAA//8DAFBLAwQUAAYACAAAACEAMtjOFeMAAAANAQAADwAAAGRycy9kb3ducmV2LnhtbEyP wU7DMBBE70j8g7VI3Kjd0NAmxKlQUcUBcWgBieM2NnFEvI5iN3X/HvcEtx3taOZNtY62Z5MefedI wnwmgGlqnOqolfDxvr1bAfMBSWHvSEs4aw/r+vqqwlK5E+30tA8tSyHkS5RgQhhKzn1jtEU/c4Om 9Pt2o8WQ5NhyNeIphdueZ0I8cIsdpQaDg94Y3fzsj1bC52bYvsYvg29Trl6es+XuPDZRytub+PQI LOgY/sxwwU/oUCemgzuS8qyXsBSLhB4kFIusAHZxiNU8B3ZI132eF8Driv9fUf8CAAD//wMAUEsB Ai0AFAAGAAgAAAAhALaDOJL+AAAA4QEAABMAAAAAAAAAAAAAAAAAAAAAAFtDb250ZW50X1R5cGVz XS54bWxQSwECLQAUAAYACAAAACEAOP0h/9YAAACUAQAACwAAAAAAAAAAAAAAAAAvAQAAX3JlbHMv LnJlbHNQSwECLQAUAAYACAAAACEAQkwPQbIBAABQAwAADgAAAAAAAAAAAAAAAAAuAgAAZHJzL2Uy b0RvYy54bWxQSwECLQAUAAYACAAAACEAMtjOFeMAAAANAQAADwAAAAAAAAAAAAAAAAAMBAAAZHJz L2Rvd25yZXYueG1sUEsFBgAAAAAEAAQA8wAAABwFAAAAAA== "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6"/>
                        <w:gridCol w:w="779"/>
                        <w:gridCol w:w="642"/>
                        <w:gridCol w:w="853"/>
                      </w:tblGrid>
                      <w:tr w:rsidR="00786181" w14:paraId="7506F80D" w14:textId="77777777">
                        <w:trPr>
                          <w:trHeight w:val="1348"/>
                        </w:trPr>
                        <w:tc>
                          <w:tcPr>
                            <w:tcW w:w="1366" w:type="dxa"/>
                          </w:tcPr>
                          <w:p w14:paraId="2EA551BC" w14:textId="77777777" w:rsidR="00786181" w:rsidRDefault="00786181">
                            <w:pPr>
                              <w:pStyle w:val="TableParagraph"/>
                              <w:spacing w:before="258"/>
                              <w:ind w:left="0"/>
                              <w:rPr>
                                <w:b/>
                                <w:sz w:val="24"/>
                              </w:rPr>
                            </w:pPr>
                          </w:p>
                          <w:p w14:paraId="173D6294" w14:textId="77777777" w:rsidR="00786181" w:rsidRDefault="00786181">
                            <w:pPr>
                              <w:pStyle w:val="TableParagraph"/>
                              <w:ind w:left="110"/>
                              <w:rPr>
                                <w:sz w:val="24"/>
                              </w:rPr>
                            </w:pPr>
                            <w:r>
                              <w:rPr>
                                <w:sz w:val="24"/>
                              </w:rPr>
                              <w:t>Đa</w:t>
                            </w:r>
                            <w:r>
                              <w:rPr>
                                <w:spacing w:val="-2"/>
                                <w:sz w:val="24"/>
                              </w:rPr>
                              <w:t xml:space="preserve"> </w:t>
                            </w:r>
                            <w:r>
                              <w:rPr>
                                <w:sz w:val="24"/>
                              </w:rPr>
                              <w:t>giác</w:t>
                            </w:r>
                            <w:r>
                              <w:rPr>
                                <w:spacing w:val="-2"/>
                                <w:sz w:val="24"/>
                              </w:rPr>
                              <w:t xml:space="preserve"> </w:t>
                            </w:r>
                            <w:r>
                              <w:rPr>
                                <w:spacing w:val="-5"/>
                                <w:sz w:val="24"/>
                              </w:rPr>
                              <w:t>đều</w:t>
                            </w:r>
                          </w:p>
                        </w:tc>
                        <w:tc>
                          <w:tcPr>
                            <w:tcW w:w="779" w:type="dxa"/>
                          </w:tcPr>
                          <w:p w14:paraId="28FB93F8" w14:textId="77777777" w:rsidR="00786181" w:rsidRDefault="00786181">
                            <w:pPr>
                              <w:pStyle w:val="TableParagraph"/>
                              <w:spacing w:before="121"/>
                              <w:ind w:left="0"/>
                              <w:rPr>
                                <w:b/>
                                <w:sz w:val="24"/>
                              </w:rPr>
                            </w:pPr>
                          </w:p>
                          <w:p w14:paraId="56686084" w14:textId="77777777" w:rsidR="00786181" w:rsidRDefault="00786181">
                            <w:pPr>
                              <w:pStyle w:val="TableParagraph"/>
                              <w:ind w:left="162" w:right="149" w:firstLine="99"/>
                              <w:rPr>
                                <w:sz w:val="24"/>
                              </w:rPr>
                            </w:pPr>
                            <w:r>
                              <w:rPr>
                                <w:spacing w:val="-6"/>
                                <w:sz w:val="24"/>
                              </w:rPr>
                              <w:t xml:space="preserve">Số </w:t>
                            </w:r>
                            <w:r>
                              <w:rPr>
                                <w:spacing w:val="-4"/>
                                <w:sz w:val="24"/>
                              </w:rPr>
                              <w:t>cạnh</w:t>
                            </w:r>
                          </w:p>
                        </w:tc>
                        <w:tc>
                          <w:tcPr>
                            <w:tcW w:w="642" w:type="dxa"/>
                          </w:tcPr>
                          <w:p w14:paraId="7D4B9678" w14:textId="77777777" w:rsidR="00786181" w:rsidRDefault="00786181">
                            <w:pPr>
                              <w:pStyle w:val="TableParagraph"/>
                              <w:spacing w:before="121"/>
                              <w:ind w:left="0"/>
                              <w:rPr>
                                <w:b/>
                                <w:sz w:val="24"/>
                              </w:rPr>
                            </w:pPr>
                          </w:p>
                          <w:p w14:paraId="57D876B9" w14:textId="77777777" w:rsidR="00786181" w:rsidRDefault="00786181">
                            <w:pPr>
                              <w:pStyle w:val="TableParagraph"/>
                              <w:ind w:left="145" w:right="135" w:firstLine="45"/>
                              <w:rPr>
                                <w:sz w:val="24"/>
                              </w:rPr>
                            </w:pPr>
                            <w:r>
                              <w:rPr>
                                <w:spacing w:val="-6"/>
                                <w:sz w:val="24"/>
                              </w:rPr>
                              <w:t xml:space="preserve">Số </w:t>
                            </w:r>
                            <w:r>
                              <w:rPr>
                                <w:spacing w:val="-5"/>
                                <w:sz w:val="24"/>
                              </w:rPr>
                              <w:t>góc</w:t>
                            </w:r>
                          </w:p>
                        </w:tc>
                        <w:tc>
                          <w:tcPr>
                            <w:tcW w:w="853" w:type="dxa"/>
                          </w:tcPr>
                          <w:p w14:paraId="264F7E3C" w14:textId="77777777" w:rsidR="00786181" w:rsidRDefault="00786181">
                            <w:pPr>
                              <w:pStyle w:val="TableParagraph"/>
                              <w:spacing w:before="59"/>
                              <w:ind w:left="235" w:right="140" w:hanging="89"/>
                              <w:rPr>
                                <w:sz w:val="24"/>
                              </w:rPr>
                            </w:pPr>
                            <w:r>
                              <w:rPr>
                                <w:sz w:val="24"/>
                              </w:rPr>
                              <w:t>Số</w:t>
                            </w:r>
                            <w:r>
                              <w:rPr>
                                <w:spacing w:val="-15"/>
                                <w:sz w:val="24"/>
                              </w:rPr>
                              <w:t xml:space="preserve"> </w:t>
                            </w:r>
                            <w:r>
                              <w:rPr>
                                <w:sz w:val="24"/>
                              </w:rPr>
                              <w:t xml:space="preserve">đo </w:t>
                            </w:r>
                            <w:r>
                              <w:rPr>
                                <w:spacing w:val="-4"/>
                                <w:sz w:val="24"/>
                              </w:rPr>
                              <w:t>mỗi góc</w:t>
                            </w:r>
                          </w:p>
                          <w:p w14:paraId="52AA9445" w14:textId="77777777" w:rsidR="00786181" w:rsidRDefault="00786181">
                            <w:pPr>
                              <w:pStyle w:val="TableParagraph"/>
                              <w:spacing w:line="354" w:lineRule="exact"/>
                              <w:ind w:left="276"/>
                              <w:rPr>
                                <w:rFonts w:ascii="Symbol" w:hAnsi="Symbol"/>
                                <w:sz w:val="32"/>
                              </w:rPr>
                            </w:pPr>
                            <w:r>
                              <w:rPr>
                                <w:rFonts w:ascii="Symbol" w:hAnsi="Symbol"/>
                                <w:spacing w:val="-5"/>
                                <w:w w:val="95"/>
                                <w:sz w:val="32"/>
                              </w:rPr>
                              <w:t></w:t>
                            </w:r>
                            <w:r>
                              <w:rPr>
                                <w:rFonts w:ascii="Symbol" w:hAnsi="Symbol"/>
                                <w:spacing w:val="-5"/>
                                <w:w w:val="95"/>
                                <w:position w:val="2"/>
                                <w:sz w:val="24"/>
                              </w:rPr>
                              <w:t></w:t>
                            </w:r>
                            <w:r>
                              <w:rPr>
                                <w:rFonts w:ascii="Symbol" w:hAnsi="Symbol"/>
                                <w:spacing w:val="-5"/>
                                <w:w w:val="95"/>
                                <w:sz w:val="32"/>
                              </w:rPr>
                              <w:t></w:t>
                            </w:r>
                          </w:p>
                        </w:tc>
                      </w:tr>
                      <w:tr w:rsidR="00786181" w14:paraId="21F43DD7" w14:textId="77777777">
                        <w:trPr>
                          <w:trHeight w:val="1392"/>
                        </w:trPr>
                        <w:tc>
                          <w:tcPr>
                            <w:tcW w:w="1366" w:type="dxa"/>
                          </w:tcPr>
                          <w:p w14:paraId="2766F486" w14:textId="77777777" w:rsidR="00786181" w:rsidRDefault="00786181">
                            <w:pPr>
                              <w:pStyle w:val="TableParagraph"/>
                              <w:ind w:left="0"/>
                              <w:rPr>
                                <w:sz w:val="24"/>
                              </w:rPr>
                            </w:pPr>
                          </w:p>
                        </w:tc>
                        <w:tc>
                          <w:tcPr>
                            <w:tcW w:w="779" w:type="dxa"/>
                          </w:tcPr>
                          <w:p w14:paraId="33BF7E70" w14:textId="77777777" w:rsidR="00786181" w:rsidRDefault="00786181">
                            <w:pPr>
                              <w:pStyle w:val="TableParagraph"/>
                              <w:spacing w:before="261"/>
                              <w:ind w:left="0"/>
                              <w:rPr>
                                <w:b/>
                                <w:sz w:val="25"/>
                              </w:rPr>
                            </w:pPr>
                          </w:p>
                          <w:p w14:paraId="54626CA6" w14:textId="77777777" w:rsidR="00786181" w:rsidRDefault="00786181">
                            <w:pPr>
                              <w:pStyle w:val="TableParagraph"/>
                              <w:spacing w:before="1"/>
                              <w:ind w:left="0" w:right="1"/>
                              <w:jc w:val="center"/>
                              <w:rPr>
                                <w:sz w:val="25"/>
                              </w:rPr>
                            </w:pPr>
                            <w:r>
                              <w:rPr>
                                <w:spacing w:val="-10"/>
                                <w:sz w:val="25"/>
                              </w:rPr>
                              <w:t>6</w:t>
                            </w:r>
                          </w:p>
                        </w:tc>
                        <w:tc>
                          <w:tcPr>
                            <w:tcW w:w="642" w:type="dxa"/>
                          </w:tcPr>
                          <w:p w14:paraId="5EEEED9A" w14:textId="77777777" w:rsidR="00786181" w:rsidRDefault="00786181">
                            <w:pPr>
                              <w:pStyle w:val="TableParagraph"/>
                              <w:spacing w:before="261"/>
                              <w:ind w:left="0"/>
                              <w:rPr>
                                <w:b/>
                                <w:sz w:val="25"/>
                              </w:rPr>
                            </w:pPr>
                          </w:p>
                          <w:p w14:paraId="0F1E09DC" w14:textId="77777777" w:rsidR="00786181" w:rsidRDefault="00786181">
                            <w:pPr>
                              <w:pStyle w:val="TableParagraph"/>
                              <w:spacing w:before="1"/>
                              <w:ind w:left="0" w:right="4"/>
                              <w:jc w:val="center"/>
                              <w:rPr>
                                <w:sz w:val="25"/>
                              </w:rPr>
                            </w:pPr>
                            <w:r>
                              <w:rPr>
                                <w:spacing w:val="-10"/>
                                <w:sz w:val="25"/>
                              </w:rPr>
                              <w:t>6</w:t>
                            </w:r>
                          </w:p>
                        </w:tc>
                        <w:tc>
                          <w:tcPr>
                            <w:tcW w:w="853" w:type="dxa"/>
                          </w:tcPr>
                          <w:p w14:paraId="0E6CF964" w14:textId="77777777" w:rsidR="00786181" w:rsidRDefault="00786181">
                            <w:pPr>
                              <w:pStyle w:val="TableParagraph"/>
                              <w:spacing w:before="261"/>
                              <w:ind w:left="0"/>
                              <w:rPr>
                                <w:b/>
                                <w:sz w:val="25"/>
                              </w:rPr>
                            </w:pPr>
                          </w:p>
                          <w:p w14:paraId="05A83B36" w14:textId="77777777" w:rsidR="00786181" w:rsidRDefault="00786181">
                            <w:pPr>
                              <w:pStyle w:val="TableParagraph"/>
                              <w:ind w:left="229"/>
                              <w:rPr>
                                <w:sz w:val="25"/>
                              </w:rPr>
                            </w:pPr>
                            <w:r>
                              <w:rPr>
                                <w:spacing w:val="-5"/>
                                <w:sz w:val="25"/>
                              </w:rPr>
                              <w:t>120</w:t>
                            </w:r>
                          </w:p>
                        </w:tc>
                      </w:tr>
                      <w:tr w:rsidR="00786181" w14:paraId="38C009D0" w14:textId="77777777">
                        <w:trPr>
                          <w:trHeight w:val="1350"/>
                        </w:trPr>
                        <w:tc>
                          <w:tcPr>
                            <w:tcW w:w="1366" w:type="dxa"/>
                          </w:tcPr>
                          <w:p w14:paraId="31F535ED" w14:textId="77777777" w:rsidR="00786181" w:rsidRDefault="00786181">
                            <w:pPr>
                              <w:pStyle w:val="TableParagraph"/>
                              <w:ind w:left="0"/>
                              <w:rPr>
                                <w:sz w:val="24"/>
                              </w:rPr>
                            </w:pPr>
                          </w:p>
                        </w:tc>
                        <w:tc>
                          <w:tcPr>
                            <w:tcW w:w="779" w:type="dxa"/>
                          </w:tcPr>
                          <w:p w14:paraId="27229041" w14:textId="77777777" w:rsidR="00786181" w:rsidRDefault="00786181">
                            <w:pPr>
                              <w:pStyle w:val="TableParagraph"/>
                              <w:spacing w:before="239"/>
                              <w:ind w:left="0"/>
                              <w:rPr>
                                <w:b/>
                                <w:sz w:val="25"/>
                              </w:rPr>
                            </w:pPr>
                          </w:p>
                          <w:p w14:paraId="7404C834" w14:textId="77777777" w:rsidR="00786181" w:rsidRDefault="00786181">
                            <w:pPr>
                              <w:pStyle w:val="TableParagraph"/>
                              <w:ind w:left="0" w:right="1"/>
                              <w:jc w:val="center"/>
                              <w:rPr>
                                <w:sz w:val="25"/>
                              </w:rPr>
                            </w:pPr>
                            <w:r>
                              <w:rPr>
                                <w:spacing w:val="-10"/>
                                <w:sz w:val="25"/>
                              </w:rPr>
                              <w:t>7</w:t>
                            </w:r>
                          </w:p>
                        </w:tc>
                        <w:tc>
                          <w:tcPr>
                            <w:tcW w:w="642" w:type="dxa"/>
                          </w:tcPr>
                          <w:p w14:paraId="768174BD" w14:textId="77777777" w:rsidR="00786181" w:rsidRDefault="00786181">
                            <w:pPr>
                              <w:pStyle w:val="TableParagraph"/>
                              <w:spacing w:before="239"/>
                              <w:ind w:left="0"/>
                              <w:rPr>
                                <w:b/>
                                <w:sz w:val="25"/>
                              </w:rPr>
                            </w:pPr>
                          </w:p>
                          <w:p w14:paraId="5F686E9E" w14:textId="77777777" w:rsidR="00786181" w:rsidRDefault="00786181">
                            <w:pPr>
                              <w:pStyle w:val="TableParagraph"/>
                              <w:ind w:left="0" w:right="4"/>
                              <w:jc w:val="center"/>
                              <w:rPr>
                                <w:sz w:val="25"/>
                              </w:rPr>
                            </w:pPr>
                            <w:r>
                              <w:rPr>
                                <w:spacing w:val="-10"/>
                                <w:sz w:val="25"/>
                              </w:rPr>
                              <w:t>7</w:t>
                            </w:r>
                          </w:p>
                        </w:tc>
                        <w:tc>
                          <w:tcPr>
                            <w:tcW w:w="853" w:type="dxa"/>
                          </w:tcPr>
                          <w:p w14:paraId="44689C42" w14:textId="77777777" w:rsidR="00786181" w:rsidRDefault="00786181">
                            <w:pPr>
                              <w:pStyle w:val="TableParagraph"/>
                              <w:spacing w:before="114"/>
                              <w:ind w:left="0"/>
                              <w:rPr>
                                <w:b/>
                                <w:sz w:val="23"/>
                              </w:rPr>
                            </w:pPr>
                          </w:p>
                          <w:p w14:paraId="7C3F694A" w14:textId="77777777" w:rsidR="00786181" w:rsidRDefault="00786181">
                            <w:pPr>
                              <w:pStyle w:val="TableParagraph"/>
                              <w:ind w:left="16" w:right="16"/>
                              <w:jc w:val="center"/>
                              <w:rPr>
                                <w:sz w:val="23"/>
                              </w:rPr>
                            </w:pPr>
                            <w:r>
                              <w:rPr>
                                <w:spacing w:val="-5"/>
                                <w:sz w:val="23"/>
                              </w:rPr>
                              <w:t>900</w:t>
                            </w:r>
                          </w:p>
                          <w:p w14:paraId="27B72981" w14:textId="77777777" w:rsidR="00786181" w:rsidRDefault="00786181">
                            <w:pPr>
                              <w:pStyle w:val="TableParagraph"/>
                              <w:spacing w:before="63"/>
                              <w:ind w:left="13" w:right="16"/>
                              <w:jc w:val="center"/>
                              <w:rPr>
                                <w:sz w:val="23"/>
                              </w:rPr>
                            </w:pPr>
                            <w:r>
                              <w:rPr>
                                <w:spacing w:val="-10"/>
                                <w:sz w:val="23"/>
                              </w:rPr>
                              <w:t>7</w:t>
                            </w:r>
                          </w:p>
                        </w:tc>
                      </w:tr>
                    </w:tbl>
                    <w:p w14:paraId="3A454322" w14:textId="77777777" w:rsidR="00786181" w:rsidRDefault="00786181" w:rsidP="00786181">
                      <w:pPr>
                        <w:pStyle w:val="BodyText"/>
                      </w:pPr>
                    </w:p>
                  </w:txbxContent>
                </v:textbox>
                <w10:wrap anchorx="page" anchory="page"/>
              </v:shape>
            </w:pict>
          </mc:Fallback>
        </mc:AlternateContent>
      </w:r>
    </w:p>
    <w:p w14:paraId="257D11A2" w14:textId="77777777" w:rsidR="00786181" w:rsidRDefault="00786181" w:rsidP="00786181">
      <w:pPr>
        <w:rPr>
          <w:sz w:val="2"/>
          <w:szCs w:val="2"/>
        </w:rPr>
        <w:sectPr w:rsidR="00786181" w:rsidSect="00786181">
          <w:type w:val="continuous"/>
          <w:pgSz w:w="11910" w:h="16850"/>
          <w:pgMar w:top="1120" w:right="0" w:bottom="1171"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9"/>
        <w:gridCol w:w="5104"/>
      </w:tblGrid>
      <w:tr w:rsidR="00786181" w14:paraId="19E5AF80" w14:textId="77777777" w:rsidTr="00502B8C">
        <w:trPr>
          <w:trHeight w:val="397"/>
        </w:trPr>
        <w:tc>
          <w:tcPr>
            <w:tcW w:w="4679" w:type="dxa"/>
            <w:shd w:val="clear" w:color="auto" w:fill="FFF1CC"/>
          </w:tcPr>
          <w:p w14:paraId="4A1A278D" w14:textId="77777777" w:rsidR="00786181" w:rsidRDefault="00786181" w:rsidP="00502B8C">
            <w:pPr>
              <w:pStyle w:val="TableParagraph"/>
              <w:spacing w:before="61"/>
              <w:ind w:left="1121"/>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5104" w:type="dxa"/>
            <w:shd w:val="clear" w:color="auto" w:fill="FFF1CC"/>
          </w:tcPr>
          <w:p w14:paraId="686C32CC" w14:textId="77777777" w:rsidR="00786181" w:rsidRDefault="00786181" w:rsidP="00502B8C">
            <w:pPr>
              <w:pStyle w:val="TableParagraph"/>
              <w:spacing w:before="61"/>
              <w:ind w:left="1547"/>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86181" w14:paraId="7F675A10" w14:textId="77777777" w:rsidTr="00502B8C">
        <w:trPr>
          <w:trHeight w:val="955"/>
        </w:trPr>
        <w:tc>
          <w:tcPr>
            <w:tcW w:w="4679" w:type="dxa"/>
          </w:tcPr>
          <w:p w14:paraId="1B8A90DA" w14:textId="77777777" w:rsidR="00786181" w:rsidRDefault="00786181" w:rsidP="00502B8C">
            <w:pPr>
              <w:pStyle w:val="TableParagraph"/>
              <w:ind w:left="0"/>
              <w:rPr>
                <w:sz w:val="24"/>
              </w:rPr>
            </w:pPr>
          </w:p>
        </w:tc>
        <w:tc>
          <w:tcPr>
            <w:tcW w:w="5104" w:type="dxa"/>
          </w:tcPr>
          <w:p w14:paraId="2DE3BC62" w14:textId="77777777" w:rsidR="00786181" w:rsidRDefault="00786181" w:rsidP="00502B8C">
            <w:pPr>
              <w:pStyle w:val="TableParagraph"/>
              <w:spacing w:line="275" w:lineRule="exact"/>
              <w:ind w:left="114"/>
              <w:rPr>
                <w:sz w:val="24"/>
              </w:rPr>
            </w:pPr>
            <w:r>
              <w:rPr>
                <w:sz w:val="24"/>
              </w:rPr>
              <w:t>Do</w:t>
            </w:r>
            <w:r>
              <w:rPr>
                <w:spacing w:val="27"/>
                <w:sz w:val="24"/>
              </w:rPr>
              <w:t xml:space="preserve"> </w:t>
            </w:r>
            <w:r>
              <w:rPr>
                <w:sz w:val="24"/>
              </w:rPr>
              <w:t>đó</w:t>
            </w:r>
            <w:r>
              <w:rPr>
                <w:spacing w:val="28"/>
                <w:sz w:val="24"/>
              </w:rPr>
              <w:t xml:space="preserve"> </w:t>
            </w:r>
            <w:r>
              <w:rPr>
                <w:sz w:val="24"/>
              </w:rPr>
              <w:t>mỗi</w:t>
            </w:r>
            <w:r>
              <w:rPr>
                <w:spacing w:val="28"/>
                <w:sz w:val="24"/>
              </w:rPr>
              <w:t xml:space="preserve"> </w:t>
            </w:r>
            <w:r>
              <w:rPr>
                <w:sz w:val="24"/>
              </w:rPr>
              <w:t>góc</w:t>
            </w:r>
            <w:r>
              <w:rPr>
                <w:spacing w:val="27"/>
                <w:sz w:val="24"/>
              </w:rPr>
              <w:t xml:space="preserve"> </w:t>
            </w:r>
            <w:r>
              <w:rPr>
                <w:sz w:val="24"/>
              </w:rPr>
              <w:t>của</w:t>
            </w:r>
            <w:r>
              <w:rPr>
                <w:spacing w:val="26"/>
                <w:sz w:val="24"/>
              </w:rPr>
              <w:t xml:space="preserve"> </w:t>
            </w:r>
            <w:r>
              <w:rPr>
                <w:sz w:val="24"/>
              </w:rPr>
              <w:t>đa</w:t>
            </w:r>
            <w:r>
              <w:rPr>
                <w:spacing w:val="27"/>
                <w:sz w:val="24"/>
              </w:rPr>
              <w:t xml:space="preserve"> </w:t>
            </w:r>
            <w:r>
              <w:rPr>
                <w:sz w:val="24"/>
              </w:rPr>
              <w:t>giác</w:t>
            </w:r>
            <w:r>
              <w:rPr>
                <w:spacing w:val="27"/>
                <w:sz w:val="24"/>
              </w:rPr>
              <w:t xml:space="preserve"> </w:t>
            </w:r>
            <w:r>
              <w:rPr>
                <w:sz w:val="24"/>
              </w:rPr>
              <w:t>đều</w:t>
            </w:r>
            <w:r>
              <w:rPr>
                <w:spacing w:val="27"/>
                <w:sz w:val="24"/>
              </w:rPr>
              <w:t xml:space="preserve"> </w:t>
            </w:r>
            <w:r>
              <w:rPr>
                <w:sz w:val="24"/>
              </w:rPr>
              <w:t>7</w:t>
            </w:r>
            <w:r>
              <w:rPr>
                <w:spacing w:val="28"/>
                <w:sz w:val="24"/>
              </w:rPr>
              <w:t xml:space="preserve"> </w:t>
            </w:r>
            <w:r>
              <w:rPr>
                <w:sz w:val="24"/>
              </w:rPr>
              <w:t>cạnh</w:t>
            </w:r>
            <w:r>
              <w:rPr>
                <w:spacing w:val="29"/>
                <w:sz w:val="24"/>
              </w:rPr>
              <w:t xml:space="preserve"> </w:t>
            </w:r>
            <w:r>
              <w:rPr>
                <w:sz w:val="24"/>
              </w:rPr>
              <w:t>có</w:t>
            </w:r>
            <w:r>
              <w:rPr>
                <w:spacing w:val="28"/>
                <w:sz w:val="24"/>
              </w:rPr>
              <w:t xml:space="preserve"> </w:t>
            </w:r>
            <w:r>
              <w:rPr>
                <w:sz w:val="24"/>
              </w:rPr>
              <w:t>số</w:t>
            </w:r>
            <w:r>
              <w:rPr>
                <w:spacing w:val="28"/>
                <w:sz w:val="24"/>
              </w:rPr>
              <w:t xml:space="preserve"> </w:t>
            </w:r>
            <w:r>
              <w:rPr>
                <w:spacing w:val="-5"/>
                <w:sz w:val="24"/>
              </w:rPr>
              <w:t>đo</w:t>
            </w:r>
          </w:p>
          <w:p w14:paraId="14BED67E" w14:textId="77777777" w:rsidR="00786181" w:rsidRDefault="00786181" w:rsidP="00502B8C">
            <w:pPr>
              <w:pStyle w:val="TableParagraph"/>
              <w:spacing w:before="6" w:line="380" w:lineRule="exact"/>
              <w:ind w:left="114"/>
              <w:rPr>
                <w:sz w:val="24"/>
              </w:rPr>
            </w:pPr>
            <w:r>
              <w:rPr>
                <w:sz w:val="24"/>
              </w:rPr>
              <w:t>bằng:</w:t>
            </w:r>
            <w:r>
              <w:rPr>
                <w:spacing w:val="25"/>
                <w:sz w:val="24"/>
              </w:rPr>
              <w:t xml:space="preserve"> </w:t>
            </w:r>
            <w:r>
              <w:rPr>
                <w:sz w:val="24"/>
              </w:rPr>
              <w:t>900</w:t>
            </w:r>
            <w:r>
              <w:rPr>
                <w:rFonts w:ascii="Symbol" w:hAnsi="Symbol"/>
                <w:sz w:val="24"/>
              </w:rPr>
              <w:t></w:t>
            </w:r>
            <w:r>
              <w:rPr>
                <w:spacing w:val="-29"/>
                <w:sz w:val="24"/>
              </w:rPr>
              <w:t xml:space="preserve"> </w:t>
            </w:r>
            <w:r>
              <w:rPr>
                <w:sz w:val="24"/>
              </w:rPr>
              <w:t>:</w:t>
            </w:r>
            <w:r>
              <w:rPr>
                <w:spacing w:val="-27"/>
                <w:sz w:val="24"/>
              </w:rPr>
              <w:t xml:space="preserve"> </w:t>
            </w:r>
            <w:r>
              <w:rPr>
                <w:sz w:val="24"/>
              </w:rPr>
              <w:t>7</w:t>
            </w:r>
            <w:r>
              <w:rPr>
                <w:spacing w:val="-6"/>
                <w:sz w:val="24"/>
              </w:rPr>
              <w:t xml:space="preserve"> </w:t>
            </w:r>
            <w:r>
              <w:rPr>
                <w:rFonts w:ascii="Symbol" w:hAnsi="Symbol"/>
                <w:sz w:val="24"/>
              </w:rPr>
              <w:t></w:t>
            </w:r>
            <w:r>
              <w:rPr>
                <w:spacing w:val="6"/>
                <w:sz w:val="24"/>
              </w:rPr>
              <w:t xml:space="preserve"> </w:t>
            </w:r>
            <w:r>
              <w:rPr>
                <w:position w:val="15"/>
                <w:sz w:val="24"/>
              </w:rPr>
              <w:t>900</w:t>
            </w:r>
            <w:r>
              <w:rPr>
                <w:spacing w:val="-20"/>
                <w:position w:val="15"/>
                <w:sz w:val="24"/>
              </w:rPr>
              <w:t xml:space="preserve"> </w:t>
            </w:r>
            <w:r>
              <w:rPr>
                <w:rFonts w:ascii="Symbol" w:hAnsi="Symbol"/>
                <w:sz w:val="24"/>
              </w:rPr>
              <w:t></w:t>
            </w:r>
            <w:r>
              <w:rPr>
                <w:spacing w:val="-25"/>
                <w:sz w:val="24"/>
              </w:rPr>
              <w:t xml:space="preserve"> </w:t>
            </w:r>
            <w:r>
              <w:rPr>
                <w:spacing w:val="-10"/>
                <w:sz w:val="24"/>
              </w:rPr>
              <w:t>.</w:t>
            </w:r>
          </w:p>
          <w:p w14:paraId="78375FE9" w14:textId="77777777" w:rsidR="00786181" w:rsidRDefault="00786181" w:rsidP="00502B8C">
            <w:pPr>
              <w:pStyle w:val="TableParagraph"/>
              <w:spacing w:line="230" w:lineRule="exact"/>
              <w:ind w:left="0" w:right="1331"/>
              <w:jc w:val="center"/>
              <w:rPr>
                <w:sz w:val="24"/>
              </w:rPr>
            </w:pPr>
            <w:r>
              <w:rPr>
                <w:noProof/>
                <w:sz w:val="24"/>
                <w:lang w:val="en-US"/>
              </w:rPr>
              <mc:AlternateContent>
                <mc:Choice Requires="wpg">
                  <w:drawing>
                    <wp:anchor distT="0" distB="0" distL="0" distR="0" simplePos="0" relativeHeight="251731968" behindDoc="1" locked="0" layoutInCell="1" allowOverlap="1" wp14:anchorId="09B9A013" wp14:editId="313EA868">
                      <wp:simplePos x="0" y="0"/>
                      <wp:positionH relativeFrom="column">
                        <wp:posOffset>1075209</wp:posOffset>
                      </wp:positionH>
                      <wp:positionV relativeFrom="paragraph">
                        <wp:posOffset>-46978</wp:posOffset>
                      </wp:positionV>
                      <wp:extent cx="238125" cy="7620"/>
                      <wp:effectExtent l="0" t="0" r="0" b="0"/>
                      <wp:wrapNone/>
                      <wp:docPr id="10755" name="Group 10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7620"/>
                                <a:chOff x="0" y="0"/>
                                <a:chExt cx="238125" cy="7620"/>
                              </a:xfrm>
                            </wpg:grpSpPr>
                            <wps:wsp>
                              <wps:cNvPr id="10756" name="Graphic 10756"/>
                              <wps:cNvSpPr/>
                              <wps:spPr>
                                <a:xfrm>
                                  <a:off x="0" y="3784"/>
                                  <a:ext cx="238125" cy="1270"/>
                                </a:xfrm>
                                <a:custGeom>
                                  <a:avLst/>
                                  <a:gdLst/>
                                  <a:ahLst/>
                                  <a:cxnLst/>
                                  <a:rect l="l" t="t" r="r" b="b"/>
                                  <a:pathLst>
                                    <a:path w="238125">
                                      <a:moveTo>
                                        <a:pt x="0" y="0"/>
                                      </a:moveTo>
                                      <a:lnTo>
                                        <a:pt x="238097"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86879F9" id="Group 10755" o:spid="_x0000_s1026" style="position:absolute;margin-left:84.65pt;margin-top:-3.7pt;width:18.75pt;height:.6pt;z-index:-251584512;mso-wrap-distance-left:0;mso-wrap-distance-right:0" coordsize="23812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25fJcAIAAJMFAAAOAAAAZHJzL2Uyb0RvYy54bWykVMlu2zAQvRfoPxC815KVxnYFy0ERN0aB IA0QFz3TFLWgFMkOacv5+w6pxY4T9JDqIDxyhrO8eeTy5thIchBga60yOp3ElAjFdV6rMqM/t3ef FpRYx1TOpFYio8/C0pvVxw/L1qQi0ZWWuQCCQZRNW5PRyjmTRpHllWiYnWgjFBoLDQ1zuIQyyoG1 GL2RURLHs6jVkBvQXFiLu+vOSFchflEI7n4UhRWOyIxibS78Ifx3/h+tliwtgZmq5n0Z7B1VNKxW mHQMtWaOkT3Ur0I1NQdtdeEmXDeRLoqai9ADdjONL7rZgN6b0EuZtqUZaUJqL3h6d1j+cNiAeTKP 0FWP8F7z3xZ5iVpTpud2vy5PzscCGn8ImyDHwOjzyKg4OsJxM7laTJNrSjia5rOk55tXOJRXZ3j1 7R+nIpZ2CUNZYxmtQd3YEzX2/6h5qpgRgXHrW38EUuco63h+PaNEsQYVvOnF0m0iT74E9PUc9ivb 0/kmQ1fzxedOdm+RNE3mgaSxXZbyvXUboQPX7HBvXafZfECsGhA/qgECKt9rXgbNO0pQ80AJan7X JTfM+XN+gB6SdhyW32r0QWx1MLqLQWFlJ6tU51447fjLnJJBB+jaOSDwSVBTHQiJEZ+3JpWvAYle hItktazzu1pKX4SFcncrgRyYv8bh811ghBduBqxbM1t1fsHUu0kV9GzTbjR+ZDudP+N8WxxnRu2f PQNBifyuUEH+oRgADGA3AHDyVofnJPCDObfHXwwM8ekz6nCsD3oQEkuHkfnWR19/Uumve6eL2s8T RT1U1C9Q1AGFm4/oxdNyvg5ep7d09RcAAP//AwBQSwMEFAAGAAgAAAAhAN3YakDgAAAACQEAAA8A AABkcnMvZG93bnJldi54bWxMj8FOwzAQRO9I/IO1SNxaJymEEuJUVQWcKiRaJNSbG2+TqPE6it0k /XuWExxn9ml2Jl9NthUD9r5xpCCeRyCQSmcaqhR87d9mSxA+aDK6dYQKruhhVdze5DozbqRPHHah EhxCPtMK6hC6TEpf1mi1n7sOiW8n11sdWPaVNL0eOdy2MomiVFrdEH+odYebGsvz7mIVvI96XC/i 12F7Pm2uh/3jx/c2RqXu76b1C4iAU/iD4bc+V4eCOx3dhYwXLev0ecGogtnTAwgGkijlLUc20gRk kcv/C4ofAAAA//8DAFBLAQItABQABgAIAAAAIQC2gziS/gAAAOEBAAATAAAAAAAAAAAAAAAAAAAA AABbQ29udGVudF9UeXBlc10ueG1sUEsBAi0AFAAGAAgAAAAhADj9If/WAAAAlAEAAAsAAAAAAAAA AAAAAAAALwEAAF9yZWxzLy5yZWxzUEsBAi0AFAAGAAgAAAAhAF7bl8lwAgAAkwUAAA4AAAAAAAAA AAAAAAAALgIAAGRycy9lMm9Eb2MueG1sUEsBAi0AFAAGAAgAAAAhAN3YakDgAAAACQEAAA8AAAAA AAAAAAAAAAAAygQAAGRycy9kb3ducmV2LnhtbFBLBQYAAAAABAAEAPMAAADXBQAAAAA= ">
                      <v:shape id="Graphic 10756" o:spid="_x0000_s1027" style="position:absolute;top:3784;width:238125;height:1270;visibility:visible;mso-wrap-style:square;v-text-anchor:top" coordsize="23812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I+jFxAAAAN4AAAAPAAAAZHJzL2Rvd25yZXYueG1sRE/JasMw EL0H+g9iCr0lcgNZcCyHUlKSFEqzfcDEmlqm1shYamz/fVUI9DaPt0627m0tbtT6yrGC50kCgrhw uuJSweX8Nl6C8AFZY+2YFAzkYZ0/jDJMtev4SLdTKEUMYZ+iAhNCk0rpC0MW/cQ1xJH7cq3FEGFb St1iF8NtLadJMpcWK44NBht6NVR8n36sgrCZ7ocP836sr+wPS7O9fA7dRqmnx/5lBSJQH/7Fd/dO x/nJYjaHv3fiDTL/BQAA//8DAFBLAQItABQABgAIAAAAIQDb4fbL7gAAAIUBAAATAAAAAAAAAAAA AAAAAAAAAABbQ29udGVudF9UeXBlc10ueG1sUEsBAi0AFAAGAAgAAAAhAFr0LFu/AAAAFQEAAAsA AAAAAAAAAAAAAAAAHwEAAF9yZWxzLy5yZWxzUEsBAi0AFAAGAAgAAAAhAOUj6MXEAAAA3gAAAA8A AAAAAAAAAAAAAAAABwIAAGRycy9kb3ducmV2LnhtbFBLBQYAAAAAAwADALcAAAD4AgAAAAA= " path="m,l238097,e" filled="f" strokeweight=".21022mm">
                        <v:path arrowok="t"/>
                      </v:shape>
                    </v:group>
                  </w:pict>
                </mc:Fallback>
              </mc:AlternateContent>
            </w:r>
            <w:r>
              <w:rPr>
                <w:spacing w:val="-10"/>
                <w:sz w:val="24"/>
              </w:rPr>
              <w:t>7</w:t>
            </w:r>
          </w:p>
        </w:tc>
      </w:tr>
      <w:tr w:rsidR="00786181" w14:paraId="5E757D11" w14:textId="77777777" w:rsidTr="00502B8C">
        <w:trPr>
          <w:trHeight w:val="370"/>
        </w:trPr>
        <w:tc>
          <w:tcPr>
            <w:tcW w:w="4679" w:type="dxa"/>
            <w:tcBorders>
              <w:bottom w:val="nil"/>
            </w:tcBorders>
          </w:tcPr>
          <w:p w14:paraId="3AF711B9" w14:textId="77777777" w:rsidR="00786181" w:rsidRDefault="00786181"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5104" w:type="dxa"/>
            <w:tcBorders>
              <w:bottom w:val="nil"/>
            </w:tcBorders>
          </w:tcPr>
          <w:p w14:paraId="336FAE10" w14:textId="77777777" w:rsidR="00786181" w:rsidRDefault="00786181" w:rsidP="00502B8C">
            <w:pPr>
              <w:pStyle w:val="TableParagraph"/>
              <w:spacing w:before="59"/>
              <w:ind w:left="114"/>
              <w:rPr>
                <w:sz w:val="24"/>
              </w:rPr>
            </w:pPr>
            <w:r>
              <w:rPr>
                <w:sz w:val="24"/>
              </w:rPr>
              <w:t>Dạng</w:t>
            </w:r>
            <w:r>
              <w:rPr>
                <w:spacing w:val="-3"/>
                <w:sz w:val="24"/>
              </w:rPr>
              <w:t xml:space="preserve"> </w:t>
            </w:r>
            <w:r>
              <w:rPr>
                <w:sz w:val="24"/>
              </w:rPr>
              <w:t>3: Xác</w:t>
            </w:r>
            <w:r>
              <w:rPr>
                <w:spacing w:val="-1"/>
                <w:sz w:val="24"/>
              </w:rPr>
              <w:t xml:space="preserve"> </w:t>
            </w:r>
            <w:r>
              <w:rPr>
                <w:sz w:val="24"/>
              </w:rPr>
              <w:t>định phép</w:t>
            </w:r>
            <w:r>
              <w:rPr>
                <w:spacing w:val="-1"/>
                <w:sz w:val="24"/>
              </w:rPr>
              <w:t xml:space="preserve"> </w:t>
            </w:r>
            <w:r>
              <w:rPr>
                <w:sz w:val="24"/>
              </w:rPr>
              <w:t>quay đa</w:t>
            </w:r>
            <w:r>
              <w:rPr>
                <w:spacing w:val="-1"/>
                <w:sz w:val="24"/>
              </w:rPr>
              <w:t xml:space="preserve"> </w:t>
            </w:r>
            <w:r>
              <w:rPr>
                <w:sz w:val="24"/>
              </w:rPr>
              <w:t>giác</w:t>
            </w:r>
            <w:r>
              <w:rPr>
                <w:spacing w:val="-2"/>
                <w:sz w:val="24"/>
              </w:rPr>
              <w:t xml:space="preserve"> </w:t>
            </w:r>
            <w:r>
              <w:rPr>
                <w:spacing w:val="-5"/>
                <w:sz w:val="24"/>
              </w:rPr>
              <w:t>đều</w:t>
            </w:r>
          </w:p>
        </w:tc>
      </w:tr>
      <w:tr w:rsidR="00786181" w14:paraId="24857C61" w14:textId="77777777" w:rsidTr="00502B8C">
        <w:trPr>
          <w:trHeight w:val="2806"/>
        </w:trPr>
        <w:tc>
          <w:tcPr>
            <w:tcW w:w="4679" w:type="dxa"/>
            <w:tcBorders>
              <w:top w:val="nil"/>
              <w:bottom w:val="nil"/>
            </w:tcBorders>
          </w:tcPr>
          <w:p w14:paraId="5C4BEC89" w14:textId="77777777" w:rsidR="00786181" w:rsidRDefault="00786181" w:rsidP="00502B8C">
            <w:pPr>
              <w:pStyle w:val="TableParagraph"/>
              <w:spacing w:before="25"/>
              <w:ind w:left="115" w:right="104"/>
              <w:jc w:val="both"/>
              <w:rPr>
                <w:sz w:val="24"/>
              </w:rPr>
            </w:pPr>
            <w:r>
              <w:rPr>
                <w:sz w:val="24"/>
              </w:rPr>
              <w:t>-</w:t>
            </w:r>
            <w:r>
              <w:rPr>
                <w:spacing w:val="-4"/>
                <w:sz w:val="24"/>
              </w:rPr>
              <w:t xml:space="preserve"> </w:t>
            </w:r>
            <w:r>
              <w:rPr>
                <w:sz w:val="24"/>
              </w:rPr>
              <w:t>Gv</w:t>
            </w:r>
            <w:r>
              <w:rPr>
                <w:spacing w:val="-3"/>
                <w:sz w:val="24"/>
              </w:rPr>
              <w:t xml:space="preserve"> </w:t>
            </w:r>
            <w:r>
              <w:rPr>
                <w:sz w:val="24"/>
              </w:rPr>
              <w:t>đưa</w:t>
            </w:r>
            <w:r>
              <w:rPr>
                <w:spacing w:val="-3"/>
                <w:sz w:val="24"/>
              </w:rPr>
              <w:t xml:space="preserve"> </w:t>
            </w:r>
            <w:r>
              <w:rPr>
                <w:sz w:val="24"/>
              </w:rPr>
              <w:t>đề</w:t>
            </w:r>
            <w:r>
              <w:rPr>
                <w:spacing w:val="-4"/>
                <w:sz w:val="24"/>
              </w:rPr>
              <w:t xml:space="preserve"> </w:t>
            </w:r>
            <w:r>
              <w:rPr>
                <w:sz w:val="24"/>
              </w:rPr>
              <w:t>bài</w:t>
            </w:r>
            <w:r>
              <w:rPr>
                <w:spacing w:val="-3"/>
                <w:sz w:val="24"/>
              </w:rPr>
              <w:t xml:space="preserve"> </w:t>
            </w:r>
            <w:r>
              <w:rPr>
                <w:sz w:val="24"/>
              </w:rPr>
              <w:t>6</w:t>
            </w:r>
            <w:r>
              <w:rPr>
                <w:spacing w:val="-2"/>
                <w:sz w:val="24"/>
              </w:rPr>
              <w:t xml:space="preserve"> </w:t>
            </w:r>
            <w:r>
              <w:rPr>
                <w:sz w:val="24"/>
              </w:rPr>
              <w:t>SGK</w:t>
            </w:r>
            <w:r>
              <w:rPr>
                <w:spacing w:val="-3"/>
                <w:sz w:val="24"/>
              </w:rPr>
              <w:t xml:space="preserve"> </w:t>
            </w:r>
            <w:r>
              <w:rPr>
                <w:sz w:val="24"/>
              </w:rPr>
              <w:t>trang</w:t>
            </w:r>
            <w:r>
              <w:rPr>
                <w:spacing w:val="-3"/>
                <w:sz w:val="24"/>
              </w:rPr>
              <w:t xml:space="preserve"> </w:t>
            </w:r>
            <w:r>
              <w:rPr>
                <w:sz w:val="24"/>
              </w:rPr>
              <w:t>91</w:t>
            </w:r>
            <w:r>
              <w:rPr>
                <w:spacing w:val="-2"/>
                <w:sz w:val="24"/>
              </w:rPr>
              <w:t xml:space="preserve"> </w:t>
            </w:r>
            <w:r>
              <w:rPr>
                <w:sz w:val="24"/>
              </w:rPr>
              <w:t>lên</w:t>
            </w:r>
            <w:r>
              <w:rPr>
                <w:spacing w:val="-3"/>
                <w:sz w:val="24"/>
              </w:rPr>
              <w:t xml:space="preserve"> </w:t>
            </w:r>
            <w:r>
              <w:rPr>
                <w:sz w:val="24"/>
              </w:rPr>
              <w:t>màn</w:t>
            </w:r>
            <w:r>
              <w:rPr>
                <w:spacing w:val="-2"/>
                <w:sz w:val="24"/>
              </w:rPr>
              <w:t xml:space="preserve"> </w:t>
            </w:r>
            <w:r>
              <w:rPr>
                <w:sz w:val="24"/>
              </w:rPr>
              <w:t>hình, yêu cầu HS làm việc theo nhóm trao đổi, chia sẻ.</w:t>
            </w:r>
            <w:r>
              <w:rPr>
                <w:spacing w:val="-8"/>
                <w:sz w:val="24"/>
              </w:rPr>
              <w:t xml:space="preserve"> </w:t>
            </w:r>
            <w:r>
              <w:rPr>
                <w:sz w:val="24"/>
              </w:rPr>
              <w:t>GV</w:t>
            </w:r>
            <w:r>
              <w:rPr>
                <w:spacing w:val="-7"/>
                <w:sz w:val="24"/>
              </w:rPr>
              <w:t xml:space="preserve"> </w:t>
            </w:r>
            <w:r>
              <w:rPr>
                <w:sz w:val="24"/>
              </w:rPr>
              <w:t>cho</w:t>
            </w:r>
            <w:r>
              <w:rPr>
                <w:spacing w:val="-8"/>
                <w:sz w:val="24"/>
              </w:rPr>
              <w:t xml:space="preserve"> </w:t>
            </w:r>
            <w:r>
              <w:rPr>
                <w:sz w:val="24"/>
              </w:rPr>
              <w:t>đại</w:t>
            </w:r>
            <w:r>
              <w:rPr>
                <w:spacing w:val="-8"/>
                <w:sz w:val="24"/>
              </w:rPr>
              <w:t xml:space="preserve"> </w:t>
            </w:r>
            <w:r>
              <w:rPr>
                <w:sz w:val="24"/>
              </w:rPr>
              <w:t>diện</w:t>
            </w:r>
            <w:r>
              <w:rPr>
                <w:spacing w:val="-7"/>
                <w:sz w:val="24"/>
              </w:rPr>
              <w:t xml:space="preserve"> </w:t>
            </w:r>
            <w:r>
              <w:rPr>
                <w:sz w:val="24"/>
              </w:rPr>
              <w:t>1</w:t>
            </w:r>
            <w:r>
              <w:rPr>
                <w:spacing w:val="-8"/>
                <w:sz w:val="24"/>
              </w:rPr>
              <w:t xml:space="preserve"> </w:t>
            </w:r>
            <w:r>
              <w:rPr>
                <w:sz w:val="24"/>
              </w:rPr>
              <w:t>nhóm</w:t>
            </w:r>
            <w:r>
              <w:rPr>
                <w:spacing w:val="-8"/>
                <w:sz w:val="24"/>
              </w:rPr>
              <w:t xml:space="preserve"> </w:t>
            </w:r>
            <w:r>
              <w:rPr>
                <w:sz w:val="24"/>
              </w:rPr>
              <w:t>lên</w:t>
            </w:r>
            <w:r>
              <w:rPr>
                <w:spacing w:val="-9"/>
                <w:sz w:val="24"/>
              </w:rPr>
              <w:t xml:space="preserve"> </w:t>
            </w:r>
            <w:r>
              <w:rPr>
                <w:sz w:val="24"/>
              </w:rPr>
              <w:t>bảng</w:t>
            </w:r>
            <w:r>
              <w:rPr>
                <w:spacing w:val="-6"/>
                <w:sz w:val="24"/>
              </w:rPr>
              <w:t xml:space="preserve"> </w:t>
            </w:r>
            <w:r>
              <w:rPr>
                <w:sz w:val="24"/>
              </w:rPr>
              <w:t>trình</w:t>
            </w:r>
            <w:r>
              <w:rPr>
                <w:spacing w:val="-8"/>
                <w:sz w:val="24"/>
              </w:rPr>
              <w:t xml:space="preserve"> </w:t>
            </w:r>
            <w:r>
              <w:rPr>
                <w:sz w:val="24"/>
              </w:rPr>
              <w:t xml:space="preserve">bày </w:t>
            </w:r>
            <w:r>
              <w:rPr>
                <w:spacing w:val="-4"/>
                <w:sz w:val="24"/>
              </w:rPr>
              <w:t>bài.</w:t>
            </w:r>
          </w:p>
          <w:p w14:paraId="67BE2B2B" w14:textId="77777777" w:rsidR="00786181" w:rsidRDefault="00786181" w:rsidP="00502B8C">
            <w:pPr>
              <w:pStyle w:val="TableParagraph"/>
              <w:spacing w:before="60"/>
              <w:ind w:left="115"/>
              <w:jc w:val="both"/>
              <w:rPr>
                <w:b/>
                <w:sz w:val="24"/>
              </w:rPr>
            </w:pPr>
            <w:r>
              <w:rPr>
                <w:b/>
                <w:sz w:val="24"/>
              </w:rPr>
              <w:t>*</w:t>
            </w:r>
            <w:r>
              <w:rPr>
                <w:b/>
                <w:spacing w:val="-1"/>
                <w:sz w:val="24"/>
              </w:rPr>
              <w:t xml:space="preserve"> </w:t>
            </w:r>
            <w:r>
              <w:rPr>
                <w:b/>
                <w:sz w:val="24"/>
              </w:rPr>
              <w:t>HS thực</w:t>
            </w:r>
            <w:r>
              <w:rPr>
                <w:b/>
                <w:spacing w:val="-1"/>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058B03F1" w14:textId="77777777" w:rsidR="00786181" w:rsidRDefault="00786181" w:rsidP="00502B8C">
            <w:pPr>
              <w:pStyle w:val="TableParagraph"/>
              <w:spacing w:before="60"/>
              <w:ind w:left="115" w:right="107"/>
              <w:jc w:val="both"/>
              <w:rPr>
                <w:sz w:val="24"/>
              </w:rPr>
            </w:pPr>
            <w:r>
              <w:rPr>
                <w:sz w:val="24"/>
              </w:rPr>
              <w:t>- HS làm việc theo nhóm trao đổi, chia sẻ và xung phong lên bảng trình bày bài.</w:t>
            </w:r>
          </w:p>
          <w:p w14:paraId="4122D692" w14:textId="77777777" w:rsidR="00786181" w:rsidRDefault="00786181" w:rsidP="00502B8C">
            <w:pPr>
              <w:pStyle w:val="TableParagraph"/>
              <w:spacing w:before="60"/>
              <w:ind w:left="115"/>
              <w:jc w:val="both"/>
              <w:rPr>
                <w:b/>
                <w:sz w:val="24"/>
              </w:rPr>
            </w:pPr>
            <w:r>
              <w:rPr>
                <w:b/>
                <w:sz w:val="24"/>
              </w:rPr>
              <w:t>*</w:t>
            </w:r>
            <w:r>
              <w:rPr>
                <w:b/>
                <w:spacing w:val="-3"/>
                <w:sz w:val="24"/>
              </w:rPr>
              <w:t xml:space="preserve"> </w:t>
            </w:r>
            <w:r>
              <w:rPr>
                <w:b/>
                <w:sz w:val="24"/>
              </w:rPr>
              <w:t xml:space="preserve">Báo cáo, thảo </w:t>
            </w:r>
            <w:r>
              <w:rPr>
                <w:b/>
                <w:spacing w:val="-4"/>
                <w:sz w:val="24"/>
              </w:rPr>
              <w:t>luận</w:t>
            </w:r>
          </w:p>
          <w:p w14:paraId="708E6458" w14:textId="77777777" w:rsidR="00786181" w:rsidRDefault="00786181" w:rsidP="00502B8C">
            <w:pPr>
              <w:pStyle w:val="TableParagraph"/>
              <w:spacing w:before="60"/>
              <w:ind w:left="115"/>
              <w:jc w:val="both"/>
              <w:rPr>
                <w:sz w:val="24"/>
              </w:rPr>
            </w:pPr>
            <w:r>
              <w:rPr>
                <w:sz w:val="24"/>
              </w:rPr>
              <w:t>-</w:t>
            </w:r>
            <w:r>
              <w:rPr>
                <w:spacing w:val="-2"/>
                <w:sz w:val="24"/>
              </w:rPr>
              <w:t xml:space="preserve"> </w:t>
            </w:r>
            <w:r>
              <w:rPr>
                <w:sz w:val="24"/>
              </w:rPr>
              <w:t>Đại</w:t>
            </w:r>
            <w:r>
              <w:rPr>
                <w:spacing w:val="-1"/>
                <w:sz w:val="24"/>
              </w:rPr>
              <w:t xml:space="preserve"> </w:t>
            </w:r>
            <w:r>
              <w:rPr>
                <w:sz w:val="24"/>
              </w:rPr>
              <w:t>diện nhóm</w:t>
            </w:r>
            <w:r>
              <w:rPr>
                <w:spacing w:val="-1"/>
                <w:sz w:val="24"/>
              </w:rPr>
              <w:t xml:space="preserve"> </w:t>
            </w:r>
            <w:r>
              <w:rPr>
                <w:sz w:val="24"/>
              </w:rPr>
              <w:t>trình bày</w:t>
            </w:r>
            <w:r>
              <w:rPr>
                <w:spacing w:val="-1"/>
                <w:sz w:val="24"/>
              </w:rPr>
              <w:t xml:space="preserve"> </w:t>
            </w:r>
            <w:r>
              <w:rPr>
                <w:sz w:val="24"/>
              </w:rPr>
              <w:t>bài theo</w:t>
            </w:r>
            <w:r>
              <w:rPr>
                <w:spacing w:val="-1"/>
                <w:sz w:val="24"/>
              </w:rPr>
              <w:t xml:space="preserve"> </w:t>
            </w:r>
            <w:r>
              <w:rPr>
                <w:sz w:val="24"/>
              </w:rPr>
              <w:t xml:space="preserve">yêu </w:t>
            </w:r>
            <w:r>
              <w:rPr>
                <w:spacing w:val="-5"/>
                <w:sz w:val="24"/>
              </w:rPr>
              <w:t>cầu</w:t>
            </w:r>
          </w:p>
        </w:tc>
        <w:tc>
          <w:tcPr>
            <w:tcW w:w="5104" w:type="dxa"/>
            <w:tcBorders>
              <w:top w:val="nil"/>
              <w:bottom w:val="nil"/>
            </w:tcBorders>
          </w:tcPr>
          <w:p w14:paraId="21AC84D9" w14:textId="77777777" w:rsidR="00786181" w:rsidRDefault="00786181" w:rsidP="00502B8C">
            <w:pPr>
              <w:pStyle w:val="TableParagraph"/>
              <w:spacing w:before="25"/>
              <w:ind w:left="114"/>
              <w:rPr>
                <w:sz w:val="24"/>
              </w:rPr>
            </w:pPr>
            <w:r>
              <w:rPr>
                <w:sz w:val="24"/>
              </w:rPr>
              <w:t>Phương</w:t>
            </w:r>
            <w:r>
              <w:rPr>
                <w:spacing w:val="-1"/>
                <w:sz w:val="24"/>
              </w:rPr>
              <w:t xml:space="preserve"> </w:t>
            </w:r>
            <w:r>
              <w:rPr>
                <w:sz w:val="24"/>
              </w:rPr>
              <w:t>pháp</w:t>
            </w:r>
            <w:r>
              <w:rPr>
                <w:spacing w:val="-1"/>
                <w:sz w:val="24"/>
              </w:rPr>
              <w:t xml:space="preserve"> </w:t>
            </w:r>
            <w:r>
              <w:rPr>
                <w:sz w:val="24"/>
              </w:rPr>
              <w:t xml:space="preserve">giải </w:t>
            </w:r>
            <w:r>
              <w:rPr>
                <w:spacing w:val="-10"/>
                <w:sz w:val="24"/>
              </w:rPr>
              <w:t>:</w:t>
            </w:r>
          </w:p>
          <w:p w14:paraId="72713C7D" w14:textId="77777777" w:rsidR="00786181" w:rsidRDefault="00786181" w:rsidP="00502B8C">
            <w:pPr>
              <w:pStyle w:val="TableParagraph"/>
              <w:spacing w:before="60" w:line="292" w:lineRule="auto"/>
              <w:ind w:left="114" w:right="1528"/>
              <w:rPr>
                <w:sz w:val="24"/>
              </w:rPr>
            </w:pPr>
            <w:r>
              <w:rPr>
                <w:sz w:val="24"/>
              </w:rPr>
              <w:t>Quan</w:t>
            </w:r>
            <w:r>
              <w:rPr>
                <w:spacing w:val="-6"/>
                <w:sz w:val="24"/>
              </w:rPr>
              <w:t xml:space="preserve"> </w:t>
            </w:r>
            <w:r>
              <w:rPr>
                <w:sz w:val="24"/>
              </w:rPr>
              <w:t>sát</w:t>
            </w:r>
            <w:r>
              <w:rPr>
                <w:spacing w:val="-6"/>
                <w:sz w:val="24"/>
              </w:rPr>
              <w:t xml:space="preserve"> </w:t>
            </w:r>
            <w:r>
              <w:rPr>
                <w:sz w:val="24"/>
              </w:rPr>
              <w:t>chiều</w:t>
            </w:r>
            <w:r>
              <w:rPr>
                <w:spacing w:val="-6"/>
                <w:sz w:val="24"/>
              </w:rPr>
              <w:t xml:space="preserve"> </w:t>
            </w:r>
            <w:r>
              <w:rPr>
                <w:sz w:val="24"/>
              </w:rPr>
              <w:t>và</w:t>
            </w:r>
            <w:r>
              <w:rPr>
                <w:spacing w:val="-7"/>
                <w:sz w:val="24"/>
              </w:rPr>
              <w:t xml:space="preserve"> </w:t>
            </w:r>
            <w:r>
              <w:rPr>
                <w:sz w:val="24"/>
              </w:rPr>
              <w:t>tư</w:t>
            </w:r>
            <w:r>
              <w:rPr>
                <w:spacing w:val="-6"/>
                <w:sz w:val="24"/>
              </w:rPr>
              <w:t xml:space="preserve"> </w:t>
            </w:r>
            <w:r>
              <w:rPr>
                <w:sz w:val="24"/>
              </w:rPr>
              <w:t>duy</w:t>
            </w:r>
            <w:r>
              <w:rPr>
                <w:spacing w:val="-4"/>
                <w:sz w:val="24"/>
              </w:rPr>
              <w:t xml:space="preserve"> </w:t>
            </w:r>
            <w:r>
              <w:rPr>
                <w:sz w:val="24"/>
              </w:rPr>
              <w:t>góc</w:t>
            </w:r>
            <w:r>
              <w:rPr>
                <w:spacing w:val="-7"/>
                <w:sz w:val="24"/>
              </w:rPr>
              <w:t xml:space="preserve"> </w:t>
            </w:r>
            <w:r>
              <w:rPr>
                <w:sz w:val="24"/>
              </w:rPr>
              <w:t>quay Bài 6 SGK trang 91</w:t>
            </w:r>
          </w:p>
          <w:p w14:paraId="7D2A886F" w14:textId="77777777" w:rsidR="00786181" w:rsidRDefault="00786181" w:rsidP="00502B8C">
            <w:pPr>
              <w:pStyle w:val="TableParagraph"/>
              <w:spacing w:line="282" w:lineRule="exact"/>
              <w:ind w:left="114"/>
              <w:rPr>
                <w:sz w:val="24"/>
              </w:rPr>
            </w:pPr>
            <w:r>
              <w:rPr>
                <w:sz w:val="24"/>
              </w:rPr>
              <w:t>a) Gọi</w:t>
            </w:r>
            <w:r>
              <w:rPr>
                <w:spacing w:val="4"/>
                <w:sz w:val="24"/>
              </w:rPr>
              <w:t xml:space="preserve"> </w:t>
            </w:r>
            <w:r>
              <w:rPr>
                <w:sz w:val="24"/>
              </w:rPr>
              <w:t>tâm</w:t>
            </w:r>
            <w:r>
              <w:rPr>
                <w:spacing w:val="6"/>
                <w:sz w:val="24"/>
              </w:rPr>
              <w:t xml:space="preserve"> </w:t>
            </w:r>
            <w:r>
              <w:rPr>
                <w:sz w:val="24"/>
              </w:rPr>
              <w:t>của</w:t>
            </w:r>
            <w:r>
              <w:rPr>
                <w:spacing w:val="3"/>
                <w:sz w:val="24"/>
              </w:rPr>
              <w:t xml:space="preserve"> </w:t>
            </w:r>
            <w:r>
              <w:rPr>
                <w:sz w:val="24"/>
              </w:rPr>
              <w:t>đa</w:t>
            </w:r>
            <w:r>
              <w:rPr>
                <w:spacing w:val="5"/>
                <w:sz w:val="24"/>
              </w:rPr>
              <w:t xml:space="preserve"> </w:t>
            </w:r>
            <w:r>
              <w:rPr>
                <w:sz w:val="24"/>
              </w:rPr>
              <w:t>giác</w:t>
            </w:r>
            <w:r>
              <w:rPr>
                <w:spacing w:val="2"/>
                <w:sz w:val="24"/>
              </w:rPr>
              <w:t xml:space="preserve"> </w:t>
            </w:r>
            <w:r>
              <w:rPr>
                <w:sz w:val="24"/>
              </w:rPr>
              <w:t>đều</w:t>
            </w:r>
            <w:r>
              <w:rPr>
                <w:spacing w:val="3"/>
                <w:sz w:val="24"/>
              </w:rPr>
              <w:t xml:space="preserve"> </w:t>
            </w:r>
            <w:r>
              <w:rPr>
                <w:sz w:val="24"/>
              </w:rPr>
              <w:t>7</w:t>
            </w:r>
            <w:r>
              <w:rPr>
                <w:spacing w:val="3"/>
                <w:sz w:val="24"/>
              </w:rPr>
              <w:t xml:space="preserve"> </w:t>
            </w:r>
            <w:r>
              <w:rPr>
                <w:sz w:val="24"/>
              </w:rPr>
              <w:t>cạnh</w:t>
            </w:r>
            <w:r>
              <w:rPr>
                <w:spacing w:val="61"/>
                <w:sz w:val="24"/>
              </w:rPr>
              <w:t xml:space="preserve"> </w:t>
            </w:r>
            <w:r>
              <w:rPr>
                <w:i/>
                <w:sz w:val="25"/>
              </w:rPr>
              <w:t>ABCDEGH</w:t>
            </w:r>
            <w:r>
              <w:rPr>
                <w:i/>
                <w:spacing w:val="48"/>
                <w:sz w:val="25"/>
              </w:rPr>
              <w:t xml:space="preserve"> </w:t>
            </w:r>
            <w:r>
              <w:rPr>
                <w:spacing w:val="-5"/>
                <w:sz w:val="24"/>
              </w:rPr>
              <w:t>là</w:t>
            </w:r>
          </w:p>
          <w:p w14:paraId="63C1026F" w14:textId="77777777" w:rsidR="00786181" w:rsidRDefault="00786181" w:rsidP="00502B8C">
            <w:pPr>
              <w:pStyle w:val="TableParagraph"/>
              <w:spacing w:line="286" w:lineRule="exact"/>
              <w:ind w:left="145"/>
              <w:rPr>
                <w:sz w:val="24"/>
              </w:rPr>
            </w:pPr>
            <w:r>
              <w:rPr>
                <w:i/>
                <w:sz w:val="25"/>
              </w:rPr>
              <w:t>O</w:t>
            </w:r>
            <w:r>
              <w:rPr>
                <w:i/>
                <w:spacing w:val="-23"/>
                <w:sz w:val="25"/>
              </w:rPr>
              <w:t xml:space="preserve"> </w:t>
            </w:r>
            <w:r>
              <w:rPr>
                <w:spacing w:val="-10"/>
                <w:sz w:val="24"/>
              </w:rPr>
              <w:t>.</w:t>
            </w:r>
          </w:p>
          <w:p w14:paraId="7E873CC1" w14:textId="77777777" w:rsidR="00786181" w:rsidRDefault="00786181" w:rsidP="00502B8C">
            <w:pPr>
              <w:pStyle w:val="TableParagraph"/>
              <w:spacing w:before="64" w:line="237" w:lineRule="auto"/>
              <w:ind w:left="142" w:right="103" w:hanging="28"/>
              <w:jc w:val="both"/>
              <w:rPr>
                <w:sz w:val="24"/>
              </w:rPr>
            </w:pPr>
            <w:r>
              <w:rPr>
                <w:sz w:val="24"/>
              </w:rPr>
              <w:t xml:space="preserve">Phép quay giữ nguyên đa giác đều 7 cạnh </w:t>
            </w:r>
            <w:r>
              <w:rPr>
                <w:i/>
                <w:sz w:val="25"/>
              </w:rPr>
              <w:t>ABCDEGH</w:t>
            </w:r>
            <w:r>
              <w:rPr>
                <w:i/>
                <w:spacing w:val="40"/>
                <w:sz w:val="25"/>
              </w:rPr>
              <w:t xml:space="preserve"> </w:t>
            </w:r>
            <w:r>
              <w:rPr>
                <w:sz w:val="24"/>
              </w:rPr>
              <w:t>và biến các điểm</w:t>
            </w:r>
            <w:r>
              <w:rPr>
                <w:spacing w:val="40"/>
                <w:sz w:val="24"/>
              </w:rPr>
              <w:t xml:space="preserve"> </w:t>
            </w:r>
            <w:r>
              <w:rPr>
                <w:i/>
                <w:sz w:val="23"/>
              </w:rPr>
              <w:t>A</w:t>
            </w:r>
            <w:r>
              <w:rPr>
                <w:i/>
                <w:spacing w:val="-11"/>
                <w:sz w:val="23"/>
              </w:rPr>
              <w:t xml:space="preserve"> </w:t>
            </w:r>
            <w:r>
              <w:rPr>
                <w:sz w:val="24"/>
              </w:rPr>
              <w:t>,</w:t>
            </w:r>
            <w:r>
              <w:rPr>
                <w:spacing w:val="40"/>
                <w:sz w:val="24"/>
              </w:rPr>
              <w:t xml:space="preserve"> </w:t>
            </w:r>
            <w:r>
              <w:rPr>
                <w:i/>
                <w:sz w:val="23"/>
              </w:rPr>
              <w:t xml:space="preserve">B </w:t>
            </w:r>
            <w:r>
              <w:rPr>
                <w:sz w:val="24"/>
              </w:rPr>
              <w:t>,</w:t>
            </w:r>
            <w:r>
              <w:rPr>
                <w:spacing w:val="39"/>
                <w:sz w:val="24"/>
              </w:rPr>
              <w:t xml:space="preserve"> </w:t>
            </w:r>
            <w:r>
              <w:rPr>
                <w:i/>
                <w:sz w:val="25"/>
              </w:rPr>
              <w:t>C</w:t>
            </w:r>
            <w:r>
              <w:rPr>
                <w:i/>
                <w:spacing w:val="-14"/>
                <w:sz w:val="25"/>
              </w:rPr>
              <w:t xml:space="preserve"> </w:t>
            </w:r>
            <w:r>
              <w:rPr>
                <w:sz w:val="24"/>
              </w:rPr>
              <w:t>,</w:t>
            </w:r>
            <w:r>
              <w:rPr>
                <w:spacing w:val="40"/>
                <w:sz w:val="24"/>
              </w:rPr>
              <w:t xml:space="preserve"> </w:t>
            </w:r>
            <w:r>
              <w:rPr>
                <w:i/>
                <w:sz w:val="23"/>
              </w:rPr>
              <w:t>D</w:t>
            </w:r>
            <w:r>
              <w:rPr>
                <w:i/>
                <w:spacing w:val="-12"/>
                <w:sz w:val="23"/>
              </w:rPr>
              <w:t xml:space="preserve"> </w:t>
            </w:r>
            <w:r>
              <w:rPr>
                <w:sz w:val="24"/>
              </w:rPr>
              <w:t>,</w:t>
            </w:r>
            <w:r>
              <w:rPr>
                <w:spacing w:val="40"/>
                <w:sz w:val="24"/>
              </w:rPr>
              <w:t xml:space="preserve"> </w:t>
            </w:r>
            <w:r>
              <w:rPr>
                <w:i/>
                <w:sz w:val="23"/>
              </w:rPr>
              <w:t xml:space="preserve">E </w:t>
            </w:r>
            <w:r>
              <w:rPr>
                <w:sz w:val="24"/>
              </w:rPr>
              <w:t xml:space="preserve">, </w:t>
            </w:r>
            <w:r>
              <w:rPr>
                <w:i/>
                <w:sz w:val="25"/>
              </w:rPr>
              <w:t>G</w:t>
            </w:r>
            <w:r>
              <w:rPr>
                <w:i/>
                <w:spacing w:val="-15"/>
                <w:sz w:val="25"/>
              </w:rPr>
              <w:t xml:space="preserve"> </w:t>
            </w:r>
            <w:r>
              <w:rPr>
                <w:sz w:val="24"/>
              </w:rPr>
              <w:t>,</w:t>
            </w:r>
            <w:r>
              <w:rPr>
                <w:spacing w:val="46"/>
                <w:sz w:val="24"/>
              </w:rPr>
              <w:t xml:space="preserve"> </w:t>
            </w:r>
            <w:r>
              <w:rPr>
                <w:i/>
                <w:sz w:val="23"/>
              </w:rPr>
              <w:t>H</w:t>
            </w:r>
            <w:r>
              <w:rPr>
                <w:i/>
                <w:spacing w:val="75"/>
                <w:sz w:val="23"/>
              </w:rPr>
              <w:t xml:space="preserve"> </w:t>
            </w:r>
            <w:r>
              <w:rPr>
                <w:sz w:val="24"/>
              </w:rPr>
              <w:t>lần</w:t>
            </w:r>
            <w:r>
              <w:rPr>
                <w:spacing w:val="1"/>
                <w:sz w:val="24"/>
              </w:rPr>
              <w:t xml:space="preserve"> </w:t>
            </w:r>
            <w:r>
              <w:rPr>
                <w:sz w:val="24"/>
              </w:rPr>
              <w:t>lượt</w:t>
            </w:r>
            <w:r>
              <w:rPr>
                <w:spacing w:val="1"/>
                <w:sz w:val="24"/>
              </w:rPr>
              <w:t xml:space="preserve"> </w:t>
            </w:r>
            <w:r>
              <w:rPr>
                <w:sz w:val="24"/>
              </w:rPr>
              <w:t>thành</w:t>
            </w:r>
            <w:r>
              <w:rPr>
                <w:spacing w:val="1"/>
                <w:sz w:val="24"/>
              </w:rPr>
              <w:t xml:space="preserve"> </w:t>
            </w:r>
            <w:r>
              <w:rPr>
                <w:sz w:val="24"/>
              </w:rPr>
              <w:t>các</w:t>
            </w:r>
            <w:r>
              <w:rPr>
                <w:spacing w:val="2"/>
                <w:sz w:val="24"/>
              </w:rPr>
              <w:t xml:space="preserve"> </w:t>
            </w:r>
            <w:r>
              <w:rPr>
                <w:sz w:val="24"/>
              </w:rPr>
              <w:t>điểm</w:t>
            </w:r>
            <w:r>
              <w:rPr>
                <w:spacing w:val="50"/>
                <w:sz w:val="24"/>
              </w:rPr>
              <w:t xml:space="preserve"> </w:t>
            </w:r>
            <w:r>
              <w:rPr>
                <w:i/>
                <w:sz w:val="23"/>
              </w:rPr>
              <w:t>H</w:t>
            </w:r>
            <w:r>
              <w:rPr>
                <w:i/>
                <w:spacing w:val="15"/>
                <w:sz w:val="23"/>
              </w:rPr>
              <w:t xml:space="preserve"> </w:t>
            </w:r>
            <w:r>
              <w:rPr>
                <w:sz w:val="24"/>
              </w:rPr>
              <w:t>,</w:t>
            </w:r>
            <w:r>
              <w:rPr>
                <w:spacing w:val="60"/>
                <w:sz w:val="24"/>
              </w:rPr>
              <w:t xml:space="preserve"> </w:t>
            </w:r>
            <w:r>
              <w:rPr>
                <w:i/>
                <w:sz w:val="23"/>
              </w:rPr>
              <w:t>A</w:t>
            </w:r>
            <w:r>
              <w:rPr>
                <w:i/>
                <w:spacing w:val="-11"/>
                <w:sz w:val="23"/>
              </w:rPr>
              <w:t xml:space="preserve"> </w:t>
            </w:r>
            <w:r>
              <w:rPr>
                <w:sz w:val="24"/>
              </w:rPr>
              <w:t>,</w:t>
            </w:r>
            <w:r>
              <w:rPr>
                <w:spacing w:val="46"/>
                <w:sz w:val="24"/>
              </w:rPr>
              <w:t xml:space="preserve"> </w:t>
            </w:r>
            <w:r>
              <w:rPr>
                <w:i/>
                <w:sz w:val="23"/>
              </w:rPr>
              <w:t>B</w:t>
            </w:r>
            <w:r>
              <w:rPr>
                <w:i/>
                <w:spacing w:val="2"/>
                <w:sz w:val="23"/>
              </w:rPr>
              <w:t xml:space="preserve"> </w:t>
            </w:r>
            <w:r>
              <w:rPr>
                <w:sz w:val="24"/>
              </w:rPr>
              <w:t>,</w:t>
            </w:r>
            <w:r>
              <w:rPr>
                <w:spacing w:val="31"/>
                <w:sz w:val="24"/>
              </w:rPr>
              <w:t xml:space="preserve"> </w:t>
            </w:r>
            <w:r>
              <w:rPr>
                <w:i/>
                <w:sz w:val="25"/>
              </w:rPr>
              <w:t>C</w:t>
            </w:r>
            <w:r>
              <w:rPr>
                <w:i/>
                <w:spacing w:val="-12"/>
                <w:sz w:val="25"/>
              </w:rPr>
              <w:t xml:space="preserve"> </w:t>
            </w:r>
            <w:r>
              <w:rPr>
                <w:sz w:val="24"/>
              </w:rPr>
              <w:t>,</w:t>
            </w:r>
            <w:r>
              <w:rPr>
                <w:spacing w:val="36"/>
                <w:sz w:val="24"/>
              </w:rPr>
              <w:t xml:space="preserve"> </w:t>
            </w:r>
            <w:r>
              <w:rPr>
                <w:i/>
                <w:sz w:val="23"/>
              </w:rPr>
              <w:t>D</w:t>
            </w:r>
            <w:r>
              <w:rPr>
                <w:i/>
                <w:spacing w:val="-11"/>
                <w:sz w:val="23"/>
              </w:rPr>
              <w:t xml:space="preserve"> </w:t>
            </w:r>
            <w:r>
              <w:rPr>
                <w:spacing w:val="-10"/>
                <w:sz w:val="24"/>
              </w:rPr>
              <w:t>,</w:t>
            </w:r>
          </w:p>
          <w:p w14:paraId="2532AF8D" w14:textId="77777777" w:rsidR="00786181" w:rsidRDefault="00786181" w:rsidP="00502B8C">
            <w:pPr>
              <w:pStyle w:val="TableParagraph"/>
              <w:spacing w:line="278" w:lineRule="exact"/>
              <w:ind w:left="160"/>
              <w:jc w:val="both"/>
              <w:rPr>
                <w:sz w:val="24"/>
              </w:rPr>
            </w:pPr>
            <w:r>
              <w:rPr>
                <w:i/>
                <w:sz w:val="23"/>
              </w:rPr>
              <w:t xml:space="preserve">E </w:t>
            </w:r>
            <w:r>
              <w:rPr>
                <w:sz w:val="24"/>
              </w:rPr>
              <w:t>,</w:t>
            </w:r>
            <w:r>
              <w:rPr>
                <w:spacing w:val="48"/>
                <w:sz w:val="24"/>
              </w:rPr>
              <w:t xml:space="preserve"> </w:t>
            </w:r>
            <w:r>
              <w:rPr>
                <w:i/>
                <w:sz w:val="25"/>
              </w:rPr>
              <w:t>G</w:t>
            </w:r>
            <w:r>
              <w:rPr>
                <w:i/>
                <w:spacing w:val="67"/>
                <w:sz w:val="25"/>
              </w:rPr>
              <w:t xml:space="preserve"> </w:t>
            </w:r>
            <w:r>
              <w:rPr>
                <w:sz w:val="24"/>
              </w:rPr>
              <w:t>là</w:t>
            </w:r>
            <w:r>
              <w:rPr>
                <w:spacing w:val="20"/>
                <w:sz w:val="24"/>
              </w:rPr>
              <w:t xml:space="preserve"> </w:t>
            </w:r>
            <w:r>
              <w:rPr>
                <w:sz w:val="24"/>
              </w:rPr>
              <w:t>phép</w:t>
            </w:r>
            <w:r>
              <w:rPr>
                <w:spacing w:val="22"/>
                <w:sz w:val="24"/>
              </w:rPr>
              <w:t xml:space="preserve"> </w:t>
            </w:r>
            <w:r>
              <w:rPr>
                <w:sz w:val="24"/>
              </w:rPr>
              <w:t>quay</w:t>
            </w:r>
            <w:r>
              <w:rPr>
                <w:spacing w:val="21"/>
                <w:sz w:val="24"/>
              </w:rPr>
              <w:t xml:space="preserve"> </w:t>
            </w:r>
            <w:r>
              <w:rPr>
                <w:sz w:val="24"/>
              </w:rPr>
              <w:t>ngược</w:t>
            </w:r>
            <w:r>
              <w:rPr>
                <w:spacing w:val="20"/>
                <w:sz w:val="24"/>
              </w:rPr>
              <w:t xml:space="preserve"> </w:t>
            </w:r>
            <w:r>
              <w:rPr>
                <w:sz w:val="24"/>
              </w:rPr>
              <w:t>chiều</w:t>
            </w:r>
            <w:r>
              <w:rPr>
                <w:spacing w:val="20"/>
                <w:sz w:val="24"/>
              </w:rPr>
              <w:t xml:space="preserve"> </w:t>
            </w:r>
            <w:r>
              <w:rPr>
                <w:sz w:val="24"/>
              </w:rPr>
              <w:t>tâm</w:t>
            </w:r>
            <w:r>
              <w:rPr>
                <w:spacing w:val="53"/>
                <w:sz w:val="24"/>
              </w:rPr>
              <w:t xml:space="preserve"> </w:t>
            </w:r>
            <w:r>
              <w:rPr>
                <w:i/>
                <w:sz w:val="25"/>
              </w:rPr>
              <w:t>O</w:t>
            </w:r>
            <w:r>
              <w:rPr>
                <w:i/>
                <w:spacing w:val="54"/>
                <w:sz w:val="25"/>
              </w:rPr>
              <w:t xml:space="preserve"> </w:t>
            </w:r>
            <w:r>
              <w:rPr>
                <w:sz w:val="24"/>
              </w:rPr>
              <w:t>với</w:t>
            </w:r>
            <w:r>
              <w:rPr>
                <w:spacing w:val="22"/>
                <w:sz w:val="24"/>
              </w:rPr>
              <w:t xml:space="preserve"> </w:t>
            </w:r>
            <w:r>
              <w:rPr>
                <w:spacing w:val="-5"/>
                <w:sz w:val="24"/>
              </w:rPr>
              <w:t>góc</w:t>
            </w:r>
          </w:p>
        </w:tc>
      </w:tr>
      <w:tr w:rsidR="00786181" w14:paraId="309B9210" w14:textId="77777777" w:rsidTr="00502B8C">
        <w:trPr>
          <w:trHeight w:val="349"/>
        </w:trPr>
        <w:tc>
          <w:tcPr>
            <w:tcW w:w="4679" w:type="dxa"/>
            <w:tcBorders>
              <w:top w:val="nil"/>
              <w:bottom w:val="nil"/>
            </w:tcBorders>
          </w:tcPr>
          <w:p w14:paraId="30016C02" w14:textId="77777777" w:rsidR="00786181" w:rsidRDefault="00786181" w:rsidP="00502B8C">
            <w:pPr>
              <w:pStyle w:val="TableParagraph"/>
              <w:spacing w:before="3"/>
              <w:ind w:left="115"/>
              <w:rPr>
                <w:sz w:val="24"/>
              </w:rPr>
            </w:pPr>
            <w:r>
              <w:rPr>
                <w:sz w:val="24"/>
              </w:rPr>
              <w:t>-</w:t>
            </w:r>
            <w:r>
              <w:rPr>
                <w:spacing w:val="-4"/>
                <w:sz w:val="24"/>
              </w:rPr>
              <w:t xml:space="preserve"> </w:t>
            </w:r>
            <w:r>
              <w:rPr>
                <w:sz w:val="24"/>
              </w:rPr>
              <w:t>Các</w:t>
            </w:r>
            <w:r>
              <w:rPr>
                <w:spacing w:val="-2"/>
                <w:sz w:val="24"/>
              </w:rPr>
              <w:t xml:space="preserve"> </w:t>
            </w:r>
            <w:r>
              <w:rPr>
                <w:sz w:val="24"/>
              </w:rPr>
              <w:t>nhóm còn</w:t>
            </w:r>
            <w:r>
              <w:rPr>
                <w:spacing w:val="-1"/>
                <w:sz w:val="24"/>
              </w:rPr>
              <w:t xml:space="preserve"> </w:t>
            </w:r>
            <w:r>
              <w:rPr>
                <w:sz w:val="24"/>
              </w:rPr>
              <w:t>lại nhận</w:t>
            </w:r>
            <w:r>
              <w:rPr>
                <w:spacing w:val="1"/>
                <w:sz w:val="24"/>
              </w:rPr>
              <w:t xml:space="preserve"> </w:t>
            </w:r>
            <w:r>
              <w:rPr>
                <w:sz w:val="24"/>
              </w:rPr>
              <w:t>xét, phản</w:t>
            </w:r>
            <w:r>
              <w:rPr>
                <w:spacing w:val="-1"/>
                <w:sz w:val="24"/>
              </w:rPr>
              <w:t xml:space="preserve"> </w:t>
            </w:r>
            <w:r>
              <w:rPr>
                <w:sz w:val="24"/>
              </w:rPr>
              <w:t xml:space="preserve">biện </w:t>
            </w:r>
            <w:r>
              <w:rPr>
                <w:spacing w:val="-5"/>
                <w:sz w:val="24"/>
              </w:rPr>
              <w:t>bài</w:t>
            </w:r>
          </w:p>
        </w:tc>
        <w:tc>
          <w:tcPr>
            <w:tcW w:w="5104" w:type="dxa"/>
            <w:tcBorders>
              <w:top w:val="nil"/>
              <w:bottom w:val="nil"/>
            </w:tcBorders>
          </w:tcPr>
          <w:p w14:paraId="4199493D" w14:textId="77777777" w:rsidR="00786181" w:rsidRDefault="00786181" w:rsidP="00502B8C">
            <w:pPr>
              <w:pStyle w:val="TableParagraph"/>
              <w:spacing w:before="72" w:line="256" w:lineRule="exact"/>
              <w:ind w:left="114"/>
              <w:rPr>
                <w:sz w:val="24"/>
              </w:rPr>
            </w:pPr>
            <w:r>
              <w:rPr>
                <w:sz w:val="24"/>
              </w:rPr>
              <w:t>quay</w:t>
            </w:r>
            <w:r>
              <w:rPr>
                <w:spacing w:val="-1"/>
                <w:sz w:val="24"/>
              </w:rPr>
              <w:t xml:space="preserve"> </w:t>
            </w:r>
            <w:r>
              <w:rPr>
                <w:sz w:val="24"/>
              </w:rPr>
              <w:t>có</w:t>
            </w:r>
            <w:r>
              <w:rPr>
                <w:spacing w:val="-1"/>
                <w:sz w:val="24"/>
              </w:rPr>
              <w:t xml:space="preserve"> </w:t>
            </w:r>
            <w:r>
              <w:rPr>
                <w:sz w:val="24"/>
              </w:rPr>
              <w:t>số đo</w:t>
            </w:r>
            <w:r>
              <w:rPr>
                <w:spacing w:val="-1"/>
                <w:sz w:val="24"/>
              </w:rPr>
              <w:t xml:space="preserve"> </w:t>
            </w:r>
            <w:r>
              <w:rPr>
                <w:sz w:val="24"/>
              </w:rPr>
              <w:t>bằng</w:t>
            </w:r>
            <w:r>
              <w:rPr>
                <w:spacing w:val="-1"/>
                <w:sz w:val="24"/>
              </w:rPr>
              <w:t xml:space="preserve"> </w:t>
            </w:r>
            <w:r>
              <w:rPr>
                <w:sz w:val="24"/>
              </w:rPr>
              <w:t>số đo</w:t>
            </w:r>
            <w:r>
              <w:rPr>
                <w:spacing w:val="1"/>
                <w:sz w:val="24"/>
              </w:rPr>
              <w:t xml:space="preserve"> </w:t>
            </w:r>
            <w:r>
              <w:rPr>
                <w:sz w:val="24"/>
              </w:rPr>
              <w:t>góc</w:t>
            </w:r>
            <w:r>
              <w:rPr>
                <w:spacing w:val="53"/>
                <w:sz w:val="24"/>
              </w:rPr>
              <w:t xml:space="preserve"> </w:t>
            </w:r>
            <w:r>
              <w:rPr>
                <w:i/>
                <w:sz w:val="24"/>
              </w:rPr>
              <w:t>AOH</w:t>
            </w:r>
            <w:r>
              <w:rPr>
                <w:i/>
                <w:spacing w:val="10"/>
                <w:sz w:val="24"/>
              </w:rPr>
              <w:t xml:space="preserve"> </w:t>
            </w:r>
            <w:r>
              <w:rPr>
                <w:spacing w:val="-10"/>
                <w:sz w:val="24"/>
              </w:rPr>
              <w:t>.</w:t>
            </w:r>
          </w:p>
        </w:tc>
      </w:tr>
      <w:tr w:rsidR="00786181" w14:paraId="5779C35B" w14:textId="77777777" w:rsidTr="00502B8C">
        <w:trPr>
          <w:trHeight w:val="343"/>
        </w:trPr>
        <w:tc>
          <w:tcPr>
            <w:tcW w:w="4679" w:type="dxa"/>
            <w:tcBorders>
              <w:top w:val="nil"/>
              <w:bottom w:val="nil"/>
            </w:tcBorders>
          </w:tcPr>
          <w:p w14:paraId="5B3F2EAD" w14:textId="77777777" w:rsidR="00786181" w:rsidRDefault="00786181" w:rsidP="00502B8C">
            <w:pPr>
              <w:pStyle w:val="TableParagraph"/>
              <w:spacing w:line="266" w:lineRule="exact"/>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5104" w:type="dxa"/>
            <w:tcBorders>
              <w:top w:val="nil"/>
              <w:bottom w:val="nil"/>
            </w:tcBorders>
          </w:tcPr>
          <w:p w14:paraId="21EE8BE6" w14:textId="77777777" w:rsidR="00786181" w:rsidRDefault="00786181" w:rsidP="00502B8C">
            <w:pPr>
              <w:pStyle w:val="TableParagraph"/>
              <w:spacing w:before="63" w:line="260" w:lineRule="exact"/>
              <w:ind w:left="114"/>
              <w:rPr>
                <w:i/>
                <w:sz w:val="25"/>
              </w:rPr>
            </w:pPr>
            <w:r>
              <w:rPr>
                <w:sz w:val="24"/>
              </w:rPr>
              <w:t>Vì</w:t>
            </w:r>
            <w:r>
              <w:rPr>
                <w:spacing w:val="43"/>
                <w:sz w:val="24"/>
              </w:rPr>
              <w:t xml:space="preserve"> </w:t>
            </w:r>
            <w:r>
              <w:rPr>
                <w:i/>
                <w:sz w:val="25"/>
              </w:rPr>
              <w:t>O</w:t>
            </w:r>
            <w:r>
              <w:rPr>
                <w:i/>
                <w:spacing w:val="45"/>
                <w:sz w:val="25"/>
              </w:rPr>
              <w:t xml:space="preserve"> </w:t>
            </w:r>
            <w:r>
              <w:rPr>
                <w:sz w:val="24"/>
              </w:rPr>
              <w:t>là</w:t>
            </w:r>
            <w:r>
              <w:rPr>
                <w:spacing w:val="13"/>
                <w:sz w:val="24"/>
              </w:rPr>
              <w:t xml:space="preserve"> </w:t>
            </w:r>
            <w:r>
              <w:rPr>
                <w:sz w:val="24"/>
              </w:rPr>
              <w:t>tâm</w:t>
            </w:r>
            <w:r>
              <w:rPr>
                <w:spacing w:val="12"/>
                <w:sz w:val="24"/>
              </w:rPr>
              <w:t xml:space="preserve"> </w:t>
            </w:r>
            <w:r>
              <w:rPr>
                <w:sz w:val="24"/>
              </w:rPr>
              <w:t>của</w:t>
            </w:r>
            <w:r>
              <w:rPr>
                <w:spacing w:val="11"/>
                <w:sz w:val="24"/>
              </w:rPr>
              <w:t xml:space="preserve"> </w:t>
            </w:r>
            <w:r>
              <w:rPr>
                <w:sz w:val="24"/>
              </w:rPr>
              <w:t>đa</w:t>
            </w:r>
            <w:r>
              <w:rPr>
                <w:spacing w:val="10"/>
                <w:sz w:val="24"/>
              </w:rPr>
              <w:t xml:space="preserve"> </w:t>
            </w:r>
            <w:r>
              <w:rPr>
                <w:sz w:val="24"/>
              </w:rPr>
              <w:t>giác</w:t>
            </w:r>
            <w:r>
              <w:rPr>
                <w:spacing w:val="11"/>
                <w:sz w:val="24"/>
              </w:rPr>
              <w:t xml:space="preserve"> </w:t>
            </w:r>
            <w:r>
              <w:rPr>
                <w:sz w:val="24"/>
              </w:rPr>
              <w:t>đều</w:t>
            </w:r>
            <w:r>
              <w:rPr>
                <w:spacing w:val="12"/>
                <w:sz w:val="24"/>
              </w:rPr>
              <w:t xml:space="preserve"> </w:t>
            </w:r>
            <w:r>
              <w:rPr>
                <w:sz w:val="24"/>
              </w:rPr>
              <w:t>7</w:t>
            </w:r>
            <w:r>
              <w:rPr>
                <w:spacing w:val="15"/>
                <w:sz w:val="24"/>
              </w:rPr>
              <w:t xml:space="preserve"> </w:t>
            </w:r>
            <w:r>
              <w:rPr>
                <w:sz w:val="24"/>
              </w:rPr>
              <w:t>cạnh</w:t>
            </w:r>
            <w:r>
              <w:rPr>
                <w:spacing w:val="72"/>
                <w:sz w:val="24"/>
              </w:rPr>
              <w:t xml:space="preserve"> </w:t>
            </w:r>
            <w:r>
              <w:rPr>
                <w:i/>
                <w:spacing w:val="-2"/>
                <w:sz w:val="25"/>
              </w:rPr>
              <w:t>ABCDEGH</w:t>
            </w:r>
          </w:p>
        </w:tc>
      </w:tr>
      <w:tr w:rsidR="00786181" w14:paraId="5099DEA0" w14:textId="77777777" w:rsidTr="00502B8C">
        <w:trPr>
          <w:trHeight w:val="662"/>
        </w:trPr>
        <w:tc>
          <w:tcPr>
            <w:tcW w:w="4679" w:type="dxa"/>
            <w:tcBorders>
              <w:top w:val="nil"/>
              <w:bottom w:val="nil"/>
            </w:tcBorders>
          </w:tcPr>
          <w:p w14:paraId="75485ADD" w14:textId="77777777" w:rsidR="00786181" w:rsidRDefault="00786181" w:rsidP="00502B8C">
            <w:pPr>
              <w:pStyle w:val="TableParagraph"/>
              <w:spacing w:line="259" w:lineRule="exact"/>
              <w:ind w:left="115"/>
              <w:rPr>
                <w:sz w:val="24"/>
              </w:rPr>
            </w:pPr>
            <w:r>
              <w:rPr>
                <w:sz w:val="24"/>
              </w:rPr>
              <w:t>-</w:t>
            </w:r>
            <w:r>
              <w:rPr>
                <w:spacing w:val="10"/>
                <w:sz w:val="24"/>
              </w:rPr>
              <w:t xml:space="preserve"> </w:t>
            </w:r>
            <w:r>
              <w:rPr>
                <w:sz w:val="24"/>
              </w:rPr>
              <w:t>GV:</w:t>
            </w:r>
            <w:r>
              <w:rPr>
                <w:spacing w:val="13"/>
                <w:sz w:val="24"/>
              </w:rPr>
              <w:t xml:space="preserve"> </w:t>
            </w:r>
            <w:r>
              <w:rPr>
                <w:sz w:val="24"/>
              </w:rPr>
              <w:t>Nhận</w:t>
            </w:r>
            <w:r>
              <w:rPr>
                <w:spacing w:val="13"/>
                <w:sz w:val="24"/>
              </w:rPr>
              <w:t xml:space="preserve"> </w:t>
            </w:r>
            <w:r>
              <w:rPr>
                <w:sz w:val="24"/>
              </w:rPr>
              <w:t>xét</w:t>
            </w:r>
            <w:r>
              <w:rPr>
                <w:spacing w:val="15"/>
                <w:sz w:val="24"/>
              </w:rPr>
              <w:t xml:space="preserve"> </w:t>
            </w:r>
            <w:r>
              <w:rPr>
                <w:sz w:val="24"/>
              </w:rPr>
              <w:t>cách</w:t>
            </w:r>
            <w:r>
              <w:rPr>
                <w:spacing w:val="13"/>
                <w:sz w:val="24"/>
              </w:rPr>
              <w:t xml:space="preserve"> </w:t>
            </w:r>
            <w:r>
              <w:rPr>
                <w:sz w:val="24"/>
              </w:rPr>
              <w:t>làm</w:t>
            </w:r>
            <w:r>
              <w:rPr>
                <w:spacing w:val="13"/>
                <w:sz w:val="24"/>
              </w:rPr>
              <w:t xml:space="preserve"> </w:t>
            </w:r>
            <w:r>
              <w:rPr>
                <w:sz w:val="24"/>
              </w:rPr>
              <w:t>của</w:t>
            </w:r>
            <w:r>
              <w:rPr>
                <w:spacing w:val="12"/>
                <w:sz w:val="24"/>
              </w:rPr>
              <w:t xml:space="preserve"> </w:t>
            </w:r>
            <w:r>
              <w:rPr>
                <w:sz w:val="24"/>
              </w:rPr>
              <w:t>hs</w:t>
            </w:r>
            <w:r>
              <w:rPr>
                <w:spacing w:val="13"/>
                <w:sz w:val="24"/>
              </w:rPr>
              <w:t xml:space="preserve"> </w:t>
            </w:r>
            <w:r>
              <w:rPr>
                <w:sz w:val="24"/>
              </w:rPr>
              <w:t>và</w:t>
            </w:r>
            <w:r>
              <w:rPr>
                <w:spacing w:val="13"/>
                <w:sz w:val="24"/>
              </w:rPr>
              <w:t xml:space="preserve"> </w:t>
            </w:r>
            <w:r>
              <w:rPr>
                <w:sz w:val="24"/>
              </w:rPr>
              <w:t>chốt</w:t>
            </w:r>
            <w:r>
              <w:rPr>
                <w:spacing w:val="13"/>
                <w:sz w:val="24"/>
              </w:rPr>
              <w:t xml:space="preserve"> </w:t>
            </w:r>
            <w:r>
              <w:rPr>
                <w:spacing w:val="-4"/>
                <w:sz w:val="24"/>
              </w:rPr>
              <w:t>kiến</w:t>
            </w:r>
          </w:p>
          <w:p w14:paraId="73D2C432" w14:textId="77777777" w:rsidR="00786181" w:rsidRDefault="00786181" w:rsidP="00502B8C">
            <w:pPr>
              <w:pStyle w:val="TableParagraph"/>
              <w:ind w:left="115"/>
              <w:rPr>
                <w:sz w:val="24"/>
              </w:rPr>
            </w:pPr>
            <w:r>
              <w:rPr>
                <w:spacing w:val="-2"/>
                <w:sz w:val="24"/>
              </w:rPr>
              <w:t>thức.</w:t>
            </w:r>
          </w:p>
        </w:tc>
        <w:tc>
          <w:tcPr>
            <w:tcW w:w="5104" w:type="dxa"/>
            <w:tcBorders>
              <w:top w:val="nil"/>
              <w:bottom w:val="nil"/>
            </w:tcBorders>
          </w:tcPr>
          <w:p w14:paraId="77BDB25D" w14:textId="77777777" w:rsidR="00786181" w:rsidRDefault="00786181" w:rsidP="00502B8C">
            <w:pPr>
              <w:pStyle w:val="TableParagraph"/>
              <w:spacing w:line="395" w:lineRule="exact"/>
              <w:ind w:left="114"/>
              <w:rPr>
                <w:sz w:val="24"/>
              </w:rPr>
            </w:pPr>
            <w:r>
              <w:rPr>
                <w:sz w:val="24"/>
              </w:rPr>
              <w:t>nên</w:t>
            </w:r>
            <w:r>
              <w:rPr>
                <w:spacing w:val="48"/>
                <w:sz w:val="24"/>
              </w:rPr>
              <w:t xml:space="preserve"> </w:t>
            </w:r>
            <w:r>
              <w:rPr>
                <w:i/>
                <w:sz w:val="24"/>
              </w:rPr>
              <w:t>AOH</w:t>
            </w:r>
            <w:r>
              <w:rPr>
                <w:i/>
                <w:spacing w:val="22"/>
                <w:sz w:val="24"/>
              </w:rPr>
              <w:t xml:space="preserve"> </w:t>
            </w:r>
            <w:r>
              <w:rPr>
                <w:rFonts w:ascii="Symbol" w:hAnsi="Symbol"/>
                <w:sz w:val="24"/>
              </w:rPr>
              <w:t></w:t>
            </w:r>
            <w:r>
              <w:rPr>
                <w:spacing w:val="5"/>
                <w:sz w:val="24"/>
              </w:rPr>
              <w:t xml:space="preserve"> </w:t>
            </w:r>
            <w:r>
              <w:rPr>
                <w:position w:val="15"/>
                <w:sz w:val="24"/>
              </w:rPr>
              <w:t>360</w:t>
            </w:r>
            <w:r>
              <w:rPr>
                <w:rFonts w:ascii="Symbol" w:hAnsi="Symbol"/>
                <w:position w:val="15"/>
                <w:sz w:val="24"/>
              </w:rPr>
              <w:t></w:t>
            </w:r>
            <w:r>
              <w:rPr>
                <w:spacing w:val="6"/>
                <w:position w:val="15"/>
                <w:sz w:val="24"/>
              </w:rPr>
              <w:t xml:space="preserve"> </w:t>
            </w:r>
            <w:r>
              <w:rPr>
                <w:rFonts w:ascii="Symbol" w:hAnsi="Symbol"/>
                <w:sz w:val="24"/>
              </w:rPr>
              <w:t></w:t>
            </w:r>
            <w:r>
              <w:rPr>
                <w:spacing w:val="5"/>
                <w:sz w:val="24"/>
              </w:rPr>
              <w:t xml:space="preserve"> </w:t>
            </w:r>
            <w:r>
              <w:rPr>
                <w:position w:val="15"/>
                <w:sz w:val="24"/>
              </w:rPr>
              <w:t>360</w:t>
            </w:r>
            <w:r>
              <w:rPr>
                <w:spacing w:val="-18"/>
                <w:position w:val="15"/>
                <w:sz w:val="24"/>
              </w:rPr>
              <w:t xml:space="preserve"> </w:t>
            </w:r>
            <w:r>
              <w:rPr>
                <w:rFonts w:ascii="Symbol" w:hAnsi="Symbol"/>
                <w:spacing w:val="6"/>
                <w:sz w:val="24"/>
              </w:rPr>
              <w:t></w:t>
            </w:r>
            <w:r>
              <w:rPr>
                <w:spacing w:val="6"/>
                <w:sz w:val="24"/>
              </w:rPr>
              <w:t>.</w:t>
            </w:r>
          </w:p>
          <w:p w14:paraId="437091E5" w14:textId="77777777" w:rsidR="00786181" w:rsidRDefault="00786181" w:rsidP="00502B8C">
            <w:pPr>
              <w:pStyle w:val="TableParagraph"/>
              <w:tabs>
                <w:tab w:val="left" w:pos="2197"/>
              </w:tabs>
              <w:spacing w:line="229" w:lineRule="exact"/>
              <w:ind w:left="1519"/>
              <w:rPr>
                <w:sz w:val="24"/>
              </w:rPr>
            </w:pPr>
            <w:r>
              <w:rPr>
                <w:noProof/>
                <w:sz w:val="24"/>
                <w:lang w:val="en-US"/>
              </w:rPr>
              <mc:AlternateContent>
                <mc:Choice Requires="wpg">
                  <w:drawing>
                    <wp:anchor distT="0" distB="0" distL="0" distR="0" simplePos="0" relativeHeight="251732992" behindDoc="1" locked="0" layoutInCell="1" allowOverlap="1" wp14:anchorId="4BCF7DC4" wp14:editId="721895D3">
                      <wp:simplePos x="0" y="0"/>
                      <wp:positionH relativeFrom="column">
                        <wp:posOffset>854255</wp:posOffset>
                      </wp:positionH>
                      <wp:positionV relativeFrom="paragraph">
                        <wp:posOffset>-46947</wp:posOffset>
                      </wp:positionV>
                      <wp:extent cx="298450" cy="7620"/>
                      <wp:effectExtent l="0" t="0" r="0" b="0"/>
                      <wp:wrapNone/>
                      <wp:docPr id="10757" name="Group 10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450" cy="7620"/>
                                <a:chOff x="0" y="0"/>
                                <a:chExt cx="298450" cy="7620"/>
                              </a:xfrm>
                            </wpg:grpSpPr>
                            <wps:wsp>
                              <wps:cNvPr id="10758" name="Graphic 10758"/>
                              <wps:cNvSpPr/>
                              <wps:spPr>
                                <a:xfrm>
                                  <a:off x="0" y="3778"/>
                                  <a:ext cx="298450" cy="1270"/>
                                </a:xfrm>
                                <a:custGeom>
                                  <a:avLst/>
                                  <a:gdLst/>
                                  <a:ahLst/>
                                  <a:cxnLst/>
                                  <a:rect l="l" t="t" r="r" b="b"/>
                                  <a:pathLst>
                                    <a:path w="298450">
                                      <a:moveTo>
                                        <a:pt x="0" y="0"/>
                                      </a:moveTo>
                                      <a:lnTo>
                                        <a:pt x="297987"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7A33A5B" id="Group 10757" o:spid="_x0000_s1026" style="position:absolute;margin-left:67.25pt;margin-top:-3.7pt;width:23.5pt;height:.6pt;z-index:-251583488;mso-wrap-distance-left:0;mso-wrap-distance-right:0" coordsize="29845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EZSmcQIAAJMFAAAOAAAAZHJzL2Uyb0RvYy54bWykVNtuGjEQfa/Uf7D8XhZoYWHFElWhQZWi NFKo+my83ovqtd2xYcnfd+y9QEjUh3QfVsee8VzOHHt1c6olOQqwlVYpnYzGlAjFdVapIqU/d3ef FpRYx1TGpFYipc/C0pv1xw+rxiRiqkstMwEEgyibNCalpXMmiSLLS1EzO9JGKDTmGmrmcAlFlAFr MHoto+l4PI8aDZkBzYW1uLtpjXQd4ue54O5HnlvhiEwp1ubCH8J/7//ResWSApgpK96Vwd5RRc0q hUmHUBvmGDlA9SpUXXHQVuduxHUd6TyvuAg9YDeT8VU3W9AHE3opkqYwA01I7RVP7w7LH45bME/m EdrqEd5r/tsiL1FjiuTS7tfF2fmUQ+0PYRPkFBh9HhgVJ0c4bk6Xiy8z5J2jKZ5PO755iUN5dYaX 3/5xKmJJmzCUNZTRGNSNPVNj/4+ap5IZERi3vvVHIFWGsh7HM9SxYjUqeNuJpd1EnnwJ6Os57Fa2 o/NNhj7H8aKV3VskTaZxIGlolyX8YN1W6MA1O95b12o26xEre8RPqoeAyveal0HzjhLUPFCCmt+3 yQ1z/pwfoIekGYblt2p9FDsdjO5qUFjZ2SrVpdd0GS8XMSW9DtC1dUDgk6CmWhASI75sTSpfQzyb zcNFslpW2V0lpS/CQrG/lUCOzF/j8PkuMMILNwPWbZgtW79g6tykCnq2STsaP7K9zp5xvg2OM6X2 z4GBoER+V6gg/1D0AHqw7wE4eavDcxL4wZy70y8Ghvj0KXU41gfdC4kl/ch864OvP6n014PTeeXn iaLuK+oWKOqAws1H9OJpuVwHr/Nbuv4LAAD//wMAUEsDBBQABgAIAAAAIQBw3YSY3wAAAAkBAAAP AAAAZHJzL2Rvd25yZXYueG1sTI/NbsIwEITvlfoO1lbqDZzwVxTiIITanlClQqWK2xIvSURsR7FJ wtt3OZXjzH6anUnXg6lFR62vnFUQjyMQZHOnK1so+Dl8jJYgfECrsXaWFNzIwzp7fkox0a6339Tt QyE4xPoEFZQhNImUPi/JoB+7hizfzq41GFi2hdQt9hxuajmJooU0WFn+UGJD25Lyy/5qFHz22G+m 8Xu3u5y3t+Nh/vW7i0mp15dhswIRaAj/MNzrc3XIuNPJXa32omY9nc0ZVTB6m4G4A8uYjRMbiwnI LJWPC7I/AAAA//8DAFBLAQItABQABgAIAAAAIQC2gziS/gAAAOEBAAATAAAAAAAAAAAAAAAAAAAA AABbQ29udGVudF9UeXBlc10ueG1sUEsBAi0AFAAGAAgAAAAhADj9If/WAAAAlAEAAAsAAAAAAAAA AAAAAAAALwEAAF9yZWxzLy5yZWxzUEsBAi0AFAAGAAgAAAAhAHQRlKZxAgAAkwUAAA4AAAAAAAAA AAAAAAAALgIAAGRycy9lMm9Eb2MueG1sUEsBAi0AFAAGAAgAAAAhAHDdhJjfAAAACQEAAA8AAAAA AAAAAAAAAAAAywQAAGRycy9kb3ducmV2LnhtbFBLBQYAAAAABAAEAPMAAADXBQAAAAA= ">
                      <v:shape id="Graphic 10758" o:spid="_x0000_s1027" style="position:absolute;top:3778;width:298450;height:1270;visibility:visible;mso-wrap-style:square;v-text-anchor:top" coordsize="29845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zGpQxwAAAN4AAAAPAAAAZHJzL2Rvd25yZXYueG1sRI9BawIx EIXvhf6HMIVeimYr1MrWKEVQvPRQleJx2Iyb4GaybNJ16693DgVvM7w3730zXw6hUT11yUc28Dou QBFX0XquDRz269EMVMrIFpvIZOCPEiwXjw9zLG288Df1u1wrCeFUogGXc1tqnSpHAdM4tsSinWIX MMva1dp2eJHw0OhJUUx1QM/S4LCllaPqvPsNBo7r64tPR7v9Onnan91Pv1kdemOen4bPD1CZhnw3 /19vreAX72/CK+/IDHpxAwAA//8DAFBLAQItABQABgAIAAAAIQDb4fbL7gAAAIUBAAATAAAAAAAA AAAAAAAAAAAAAABbQ29udGVudF9UeXBlc10ueG1sUEsBAi0AFAAGAAgAAAAhAFr0LFu/AAAAFQEA AAsAAAAAAAAAAAAAAAAAHwEAAF9yZWxzLy5yZWxzUEsBAi0AFAAGAAgAAAAhAJjMalDHAAAA3gAA AA8AAAAAAAAAAAAAAAAABwIAAGRycy9kb3ducmV2LnhtbFBLBQYAAAAAAwADALcAAAD7AgAAAAA= " path="m,l297987,e" filled="f" strokeweight=".20989mm">
                        <v:path arrowok="t"/>
                      </v:shape>
                    </v:group>
                  </w:pict>
                </mc:Fallback>
              </mc:AlternateContent>
            </w:r>
            <w:r>
              <w:rPr>
                <w:noProof/>
                <w:sz w:val="24"/>
                <w:lang w:val="en-US"/>
              </w:rPr>
              <mc:AlternateContent>
                <mc:Choice Requires="wpg">
                  <w:drawing>
                    <wp:anchor distT="0" distB="0" distL="0" distR="0" simplePos="0" relativeHeight="251734016" behindDoc="1" locked="0" layoutInCell="1" allowOverlap="1" wp14:anchorId="3438C6C0" wp14:editId="012D7A69">
                      <wp:simplePos x="0" y="0"/>
                      <wp:positionH relativeFrom="column">
                        <wp:posOffset>1314442</wp:posOffset>
                      </wp:positionH>
                      <wp:positionV relativeFrom="paragraph">
                        <wp:posOffset>-46947</wp:posOffset>
                      </wp:positionV>
                      <wp:extent cx="238760" cy="7620"/>
                      <wp:effectExtent l="0" t="0" r="0" b="0"/>
                      <wp:wrapNone/>
                      <wp:docPr id="10759" name="Group 10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760" cy="7620"/>
                                <a:chOff x="0" y="0"/>
                                <a:chExt cx="238760" cy="7620"/>
                              </a:xfrm>
                            </wpg:grpSpPr>
                            <wps:wsp>
                              <wps:cNvPr id="10760" name="Graphic 10760"/>
                              <wps:cNvSpPr/>
                              <wps:spPr>
                                <a:xfrm>
                                  <a:off x="0" y="3778"/>
                                  <a:ext cx="238760" cy="1270"/>
                                </a:xfrm>
                                <a:custGeom>
                                  <a:avLst/>
                                  <a:gdLst/>
                                  <a:ahLst/>
                                  <a:cxnLst/>
                                  <a:rect l="l" t="t" r="r" b="b"/>
                                  <a:pathLst>
                                    <a:path w="238760">
                                      <a:moveTo>
                                        <a:pt x="0" y="0"/>
                                      </a:moveTo>
                                      <a:lnTo>
                                        <a:pt x="238452"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1FC8BE4" id="Group 10759" o:spid="_x0000_s1026" style="position:absolute;margin-left:103.5pt;margin-top:-3.7pt;width:18.8pt;height:.6pt;z-index:-251582464;mso-wrap-distance-left:0;mso-wrap-distance-right:0" coordsize="23876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Y130bgIAAJMFAAAOAAAAZHJzL2Uyb0RvYy54bWykVMlu2zAQvRfoPxC817KVeoFgOSjixigQ pAHioGeaohaUItkhbdl/3yG12HGCHlIdhEfOcJY3j1zeHmtJDgJspVVKJ6MxJUJxnVWqSOnL9v7L ghLrmMqY1Eqk9CQsvV19/rRsTCJiXWqZCSAYRNmkMSktnTNJFFleiprZkTZCoTHXUDOHSyiiDFiD 0WsZxePxLGo0ZAY0F9bi7ro10lWIn+eCu595boUjMqVYmwt/CP+d/0erJUsKYKaseFcG+0AVNasU Jh1CrZljZA/Vm1B1xUFbnbsR13Wk87ziIvSA3UzGV91sQO9N6KVImsIMNCG1Vzx9OCx/PGzAPJsn aKtH+KD5b4u8RI0pkku7Xxdn52MOtT+ETZBjYPQ0MCqOjnDcjG8W8xnyztE0n8Ud37zEobw5w8vv /zgVsaRNGMoaymgM6saeqbH/R81zyYwIjFvf+hOQKkNZj0MTitWo4E0nlnYTefIloK/nsFvZjs53 GbqZzxet7N4jaRLPA0lDuyzhe+s2Qgeu2eHBulazWY9Y2SN+VD0EVL7XvAyad5Sg5oES1PyuTW6Y 8+f8AD0kzTAsv1Xrg9jqYHRXg8LKzlapLr1w2l+nMSW9DtC1dUDgk6CmWhASI75sTSpfw3w6nYWL ZLWssvtKSl+EhWJ3J4EcmL/G4fNdYIRXbgasWzNbtn7B1LlJFfRsk3Y0fmQ7nZ1wvg2OM6X2z56B oET+UKgg/1D0AHqw6wE4eafDcxL4wZzb4y8Ghvj0KXU41kfdC4kl/ch864OvP6n0t73TeeXniaLu K+oWKOqAws1H9OppuVwHr/NbuvoLAAD//wMAUEsDBBQABgAIAAAAIQDUbfMX4AAAAAkBAAAPAAAA ZHJzL2Rvd25yZXYueG1sTI9BS8NAEIXvgv9hGcFbu0mMqcRsSinqqQi2gnjbZqdJaHY2ZLdJ+u8d T3p88x5vvlesZ9uJEQffOlIQLyMQSJUzLdUKPg+viycQPmgyunOECq7oYV3e3hQ6N26iDxz3oRZc Qj7XCpoQ+lxKXzVotV+6Hom9kxusDiyHWppBT1xuO5lEUSatbok/NLrHbYPVeX+xCt4mPW0e4pdx dz5tr9+Hx/evXYxK3d/Nm2cQAefwF4ZffEaHkpmO7kLGi05BEq14S1CwWKUgOJCkaQbiyIcsAVkW 8v+C8gcAAP//AwBQSwECLQAUAAYACAAAACEAtoM4kv4AAADhAQAAEwAAAAAAAAAAAAAAAAAAAAAA W0NvbnRlbnRfVHlwZXNdLnhtbFBLAQItABQABgAIAAAAIQA4/SH/1gAAAJQBAAALAAAAAAAAAAAA AAAAAC8BAABfcmVscy8ucmVsc1BLAQItABQABgAIAAAAIQAdY130bgIAAJMFAAAOAAAAAAAAAAAA AAAAAC4CAABkcnMvZTJvRG9jLnhtbFBLAQItABQABgAIAAAAIQDUbfMX4AAAAAkBAAAPAAAAAAAA AAAAAAAAAMgEAABkcnMvZG93bnJldi54bWxQSwUGAAAAAAQABADzAAAA1QUAAAAA ">
                      <v:shape id="Graphic 10760" o:spid="_x0000_s1027" style="position:absolute;top:3778;width:238760;height:1270;visibility:visible;mso-wrap-style:square;v-text-anchor:top" coordsize="23876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JfyDyAAAAN4AAAAPAAAAZHJzL2Rvd25yZXYueG1sRI9Pa8JA EMXvgt9hGaEX0U3/oBJdpQi2heLB6MXbkJ0modnZNLvR+O2dQ8HbDPPmvfdbbXpXqwu1ofJs4Hma gCLOva24MHA67iYLUCEiW6w9k4EbBdish4MVptZf+UCXLBZKTDikaKCMsUm1DnlJDsPUN8Ry+/Gt wyhrW2jb4lXMXa1fkmSmHVYsCSU2tC0p/806Z+BtP3+tunPmFt3f9nP3HcbFhx4b8zTq35egIvXx If7//rJSP5nPBEBwZAa9vgMAAP//AwBQSwECLQAUAAYACAAAACEA2+H2y+4AAACFAQAAEwAAAAAA AAAAAAAAAAAAAAAAW0NvbnRlbnRfVHlwZXNdLnhtbFBLAQItABQABgAIAAAAIQBa9CxbvwAAABUB AAALAAAAAAAAAAAAAAAAAB8BAABfcmVscy8ucmVsc1BLAQItABQABgAIAAAAIQDNJfyDyAAAAN4A AAAPAAAAAAAAAAAAAAAAAAcCAABkcnMvZG93bnJldi54bWxQSwUGAAAAAAMAAwC3AAAA/AIAAAAA " path="m,l238452,e" filled="f" strokeweight=".20989mm">
                        <v:path arrowok="t"/>
                      </v:shape>
                    </v:group>
                  </w:pict>
                </mc:Fallback>
              </mc:AlternateContent>
            </w:r>
            <w:r>
              <w:rPr>
                <w:spacing w:val="-10"/>
                <w:sz w:val="24"/>
              </w:rPr>
              <w:t>7</w:t>
            </w:r>
            <w:r>
              <w:rPr>
                <w:sz w:val="24"/>
              </w:rPr>
              <w:tab/>
            </w:r>
            <w:r>
              <w:rPr>
                <w:spacing w:val="-10"/>
                <w:sz w:val="24"/>
              </w:rPr>
              <w:t>7</w:t>
            </w:r>
          </w:p>
        </w:tc>
      </w:tr>
      <w:tr w:rsidR="00786181" w14:paraId="2AC8459A" w14:textId="77777777" w:rsidTr="00502B8C">
        <w:trPr>
          <w:trHeight w:val="371"/>
        </w:trPr>
        <w:tc>
          <w:tcPr>
            <w:tcW w:w="4679" w:type="dxa"/>
            <w:tcBorders>
              <w:top w:val="nil"/>
              <w:bottom w:val="nil"/>
            </w:tcBorders>
          </w:tcPr>
          <w:p w14:paraId="39FE7133" w14:textId="77777777" w:rsidR="00786181" w:rsidRDefault="00786181" w:rsidP="00502B8C">
            <w:pPr>
              <w:pStyle w:val="TableParagraph"/>
              <w:ind w:left="0"/>
              <w:rPr>
                <w:sz w:val="24"/>
              </w:rPr>
            </w:pPr>
          </w:p>
        </w:tc>
        <w:tc>
          <w:tcPr>
            <w:tcW w:w="5104" w:type="dxa"/>
            <w:tcBorders>
              <w:top w:val="nil"/>
              <w:bottom w:val="nil"/>
            </w:tcBorders>
          </w:tcPr>
          <w:p w14:paraId="71497988" w14:textId="77777777" w:rsidR="00786181" w:rsidRDefault="00786181" w:rsidP="00502B8C">
            <w:pPr>
              <w:pStyle w:val="TableParagraph"/>
              <w:spacing w:before="28"/>
              <w:ind w:left="114"/>
              <w:rPr>
                <w:sz w:val="24"/>
              </w:rPr>
            </w:pPr>
            <w:r>
              <w:rPr>
                <w:sz w:val="24"/>
              </w:rPr>
              <w:t>Do</w:t>
            </w:r>
            <w:r>
              <w:rPr>
                <w:spacing w:val="-3"/>
                <w:sz w:val="24"/>
              </w:rPr>
              <w:t xml:space="preserve"> </w:t>
            </w:r>
            <w:r>
              <w:rPr>
                <w:sz w:val="24"/>
              </w:rPr>
              <w:t>đó phép</w:t>
            </w:r>
            <w:r>
              <w:rPr>
                <w:spacing w:val="-1"/>
                <w:sz w:val="24"/>
              </w:rPr>
              <w:t xml:space="preserve"> </w:t>
            </w:r>
            <w:r>
              <w:rPr>
                <w:sz w:val="24"/>
              </w:rPr>
              <w:t>quay cần xác định là</w:t>
            </w:r>
            <w:r>
              <w:rPr>
                <w:spacing w:val="-2"/>
                <w:sz w:val="24"/>
              </w:rPr>
              <w:t xml:space="preserve"> </w:t>
            </w:r>
            <w:r>
              <w:rPr>
                <w:sz w:val="24"/>
              </w:rPr>
              <w:t>phép quay</w:t>
            </w:r>
            <w:r>
              <w:rPr>
                <w:spacing w:val="2"/>
                <w:sz w:val="24"/>
              </w:rPr>
              <w:t xml:space="preserve"> </w:t>
            </w:r>
            <w:r>
              <w:rPr>
                <w:spacing w:val="-2"/>
                <w:sz w:val="24"/>
              </w:rPr>
              <w:t>ngược</w:t>
            </w:r>
          </w:p>
        </w:tc>
      </w:tr>
      <w:tr w:rsidR="00786181" w14:paraId="099CCF4C" w14:textId="77777777" w:rsidTr="00502B8C">
        <w:trPr>
          <w:trHeight w:val="583"/>
        </w:trPr>
        <w:tc>
          <w:tcPr>
            <w:tcW w:w="4679" w:type="dxa"/>
            <w:tcBorders>
              <w:top w:val="nil"/>
              <w:bottom w:val="nil"/>
            </w:tcBorders>
          </w:tcPr>
          <w:p w14:paraId="6022EDB3" w14:textId="77777777" w:rsidR="00786181" w:rsidRDefault="00786181" w:rsidP="00502B8C">
            <w:pPr>
              <w:pStyle w:val="TableParagraph"/>
              <w:ind w:left="0"/>
              <w:rPr>
                <w:sz w:val="24"/>
              </w:rPr>
            </w:pPr>
          </w:p>
        </w:tc>
        <w:tc>
          <w:tcPr>
            <w:tcW w:w="5104" w:type="dxa"/>
            <w:tcBorders>
              <w:top w:val="nil"/>
              <w:bottom w:val="nil"/>
            </w:tcBorders>
          </w:tcPr>
          <w:p w14:paraId="3705D42E" w14:textId="77777777" w:rsidR="00786181" w:rsidRDefault="00786181" w:rsidP="00502B8C">
            <w:pPr>
              <w:pStyle w:val="TableParagraph"/>
              <w:spacing w:line="310" w:lineRule="exact"/>
              <w:ind w:left="114"/>
              <w:rPr>
                <w:sz w:val="24"/>
              </w:rPr>
            </w:pPr>
            <w:r>
              <w:rPr>
                <w:sz w:val="24"/>
              </w:rPr>
              <w:t>chiều</w:t>
            </w:r>
            <w:r>
              <w:rPr>
                <w:spacing w:val="57"/>
                <w:sz w:val="24"/>
              </w:rPr>
              <w:t xml:space="preserve"> </w:t>
            </w:r>
            <w:r>
              <w:rPr>
                <w:position w:val="15"/>
                <w:sz w:val="23"/>
              </w:rPr>
              <w:t>360</w:t>
            </w:r>
            <w:r>
              <w:rPr>
                <w:spacing w:val="-10"/>
                <w:position w:val="15"/>
                <w:sz w:val="23"/>
              </w:rPr>
              <w:t xml:space="preserve"> </w:t>
            </w:r>
            <w:r>
              <w:rPr>
                <w:rFonts w:ascii="Symbol" w:hAnsi="Symbol"/>
                <w:sz w:val="23"/>
              </w:rPr>
              <w:t></w:t>
            </w:r>
            <w:r>
              <w:rPr>
                <w:spacing w:val="41"/>
                <w:sz w:val="23"/>
              </w:rPr>
              <w:t xml:space="preserve"> </w:t>
            </w:r>
            <w:r>
              <w:rPr>
                <w:sz w:val="24"/>
              </w:rPr>
              <w:t>tâm</w:t>
            </w:r>
            <w:r>
              <w:rPr>
                <w:spacing w:val="34"/>
                <w:sz w:val="24"/>
              </w:rPr>
              <w:t xml:space="preserve"> </w:t>
            </w:r>
            <w:r>
              <w:rPr>
                <w:i/>
                <w:sz w:val="25"/>
              </w:rPr>
              <w:t>O</w:t>
            </w:r>
            <w:r>
              <w:rPr>
                <w:i/>
                <w:spacing w:val="-26"/>
                <w:sz w:val="25"/>
              </w:rPr>
              <w:t xml:space="preserve"> </w:t>
            </w:r>
            <w:r>
              <w:rPr>
                <w:spacing w:val="-10"/>
                <w:sz w:val="24"/>
              </w:rPr>
              <w:t>.</w:t>
            </w:r>
          </w:p>
          <w:p w14:paraId="75A9AE9E" w14:textId="77777777" w:rsidR="00786181" w:rsidRDefault="00786181" w:rsidP="00502B8C">
            <w:pPr>
              <w:pStyle w:val="TableParagraph"/>
              <w:spacing w:line="221" w:lineRule="exact"/>
              <w:ind w:left="866"/>
              <w:rPr>
                <w:sz w:val="23"/>
              </w:rPr>
            </w:pPr>
            <w:r>
              <w:rPr>
                <w:noProof/>
                <w:sz w:val="23"/>
                <w:lang w:val="en-US"/>
              </w:rPr>
              <mc:AlternateContent>
                <mc:Choice Requires="wpg">
                  <w:drawing>
                    <wp:anchor distT="0" distB="0" distL="0" distR="0" simplePos="0" relativeHeight="251735040" behindDoc="1" locked="0" layoutInCell="1" allowOverlap="1" wp14:anchorId="48BDCCA2" wp14:editId="34604F6D">
                      <wp:simplePos x="0" y="0"/>
                      <wp:positionH relativeFrom="column">
                        <wp:posOffset>468104</wp:posOffset>
                      </wp:positionH>
                      <wp:positionV relativeFrom="paragraph">
                        <wp:posOffset>-47077</wp:posOffset>
                      </wp:positionV>
                      <wp:extent cx="243204" cy="8255"/>
                      <wp:effectExtent l="0" t="0" r="0" b="0"/>
                      <wp:wrapNone/>
                      <wp:docPr id="10761" name="Group 10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204" cy="8255"/>
                                <a:chOff x="0" y="0"/>
                                <a:chExt cx="243204" cy="8255"/>
                              </a:xfrm>
                            </wpg:grpSpPr>
                            <wps:wsp>
                              <wps:cNvPr id="10762" name="Graphic 10762"/>
                              <wps:cNvSpPr/>
                              <wps:spPr>
                                <a:xfrm>
                                  <a:off x="0" y="3827"/>
                                  <a:ext cx="243204" cy="1270"/>
                                </a:xfrm>
                                <a:custGeom>
                                  <a:avLst/>
                                  <a:gdLst/>
                                  <a:ahLst/>
                                  <a:cxnLst/>
                                  <a:rect l="l" t="t" r="r" b="b"/>
                                  <a:pathLst>
                                    <a:path w="243204">
                                      <a:moveTo>
                                        <a:pt x="0" y="0"/>
                                      </a:moveTo>
                                      <a:lnTo>
                                        <a:pt x="242658" y="0"/>
                                      </a:lnTo>
                                    </a:path>
                                  </a:pathLst>
                                </a:custGeom>
                                <a:ln w="7655">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C7CC256" id="Group 10761" o:spid="_x0000_s1026" style="position:absolute;margin-left:36.85pt;margin-top:-3.7pt;width:19.15pt;height:.65pt;z-index:-251581440;mso-wrap-distance-left:0;mso-wrap-distance-right:0" coordsize="243204,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ZeX/cAIAAJMFAAAOAAAAZHJzL2Uyb0RvYy54bWykVMlu2zAQvRfoPxC817IVbxAsB0XcGAWC NEBc9ExT1IJSJDukLefvO6QWO07QQ6qD8MgZzvLmkavbUy3JUYCttErpZDSmRCius0oVKf25u/+y pMQ6pjImtRIpfRGW3q4/f1o1JhGxLrXMBBAMomzSmJSWzpkkiiwvRc3sSBuh0JhrqJnDJRRRBqzB 6LWM4vF4HjUaMgOaC2txd9Ma6TrEz3PB3Y88t8IRmVKszYU/hP/e/6P1iiUFMFNWvCuDfaCKmlUK kw6hNswxcoDqTai64qCtzt2I6zrSeV5xEXrAbibjq262oA8m9FIkTWEGmpDaK54+HJY/Hrdgns0T tNUjfND8t0VeosYUyaXdr4uz8ymH2h/CJsgpMPoyMCpOjnDcjKc38XhKCUfTMp7NWr55iUN5c4aX 3/5xKmJJmzCUNZTRGNSNPVNj/4+a55IZERi3vvUnIFWGsh4v5jElitWo4G0nlnYTefIloK/nsFvZ js53GbpZxouWhvdImsSLIMqhXZbwg3VboQPX7PhgXavZrEes7BE/qR4CKt9rXgbNO0pQ80AJan7f JjfM+XN+gB6SZhiW36r1Uex0MLqrQWFlZ6tUl17xNJ7P8ML3OkDX1gGBT4KaakFIjPiyNal8DYs5 isTntVpW2X0lZVhAsb+TQI7MX+Pw+S4wwis3A9ZtmC1bv2Dq3KQKerZJOxo/sr3OXnC+DY4zpfbP gYGgRH5XqCD/UPQAerDvATh5p8NzEvjBnLvTLwaG+PQpdTjWR90LiSX9yHzrg68/qfTXg9N55eeJ ou4r6hYo6oDCzUf06mm5XAev81u6/gsAAP//AwBQSwMEFAAGAAgAAAAhAGttdXzfAAAACAEAAA8A AABkcnMvZG93bnJldi54bWxMj0FrwkAQhe+F/odlCr3pJtoaidmISNuTFKqF0tuaHZNgdjZk1yT+ +46nepz3Hm++l61H24geO187UhBPIxBIhTM1lQq+D++TJQgfNBndOEIFV/Swzh8fMp0aN9AX9vtQ Ci4hn2oFVQhtKqUvKrTaT12LxN7JdVYHPrtSmk4PXG4bOYuihbS6Jv5Q6Ra3FRbn/cUq+Bj0sJnH b/3ufNpefw+vnz+7GJV6fho3KxABx/Afhhs+o0POTEd3IeNFoyCZJ5xUMEleQNz8eMbbjiwsYpB5 Ju8H5H8AAAD//wMAUEsBAi0AFAAGAAgAAAAhALaDOJL+AAAA4QEAABMAAAAAAAAAAAAAAAAAAAAA AFtDb250ZW50X1R5cGVzXS54bWxQSwECLQAUAAYACAAAACEAOP0h/9YAAACUAQAACwAAAAAAAAAA AAAAAAAvAQAAX3JlbHMvLnJlbHNQSwECLQAUAAYACAAAACEA82Xl/3ACAACTBQAADgAAAAAAAAAA AAAAAAAuAgAAZHJzL2Uyb0RvYy54bWxQSwECLQAUAAYACAAAACEAa211fN8AAAAIAQAADwAAAAAA AAAAAAAAAADKBAAAZHJzL2Rvd25yZXYueG1sUEsFBgAAAAAEAAQA8wAAANYFAAAAAA== ">
                      <v:shape id="Graphic 10762" o:spid="_x0000_s1027" style="position:absolute;top:3827;width:243204;height:1270;visibility:visible;mso-wrap-style:square;v-text-anchor:top" coordsize="243204,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2TcyxwAAAN4AAAAPAAAAZHJzL2Rvd25yZXYueG1sRE/fa8Iw EH4X/B/CDfYyZqqCG51RNocwkTFWZeDb0dyaYnPpmmirf70RBr7dx/fzpvPOVuJIjS8dKxgOEhDE udMlFwq2m+XjMwgfkDVWjknBiTzMZ/3eFFPtWv6mYxYKEUPYp6jAhFCnUvrckEU/cDVx5H5dYzFE 2BRSN9jGcFvJUZJMpMWSY4PBmhaG8n12sAp2P9nhdH6ndr38eyjHX+Zt97nqlLq/615fQATqwk38 7/7QcX7yNBnB9Z14g5xdAAAA//8DAFBLAQItABQABgAIAAAAIQDb4fbL7gAAAIUBAAATAAAAAAAA AAAAAAAAAAAAAABbQ29udGVudF9UeXBlc10ueG1sUEsBAi0AFAAGAAgAAAAhAFr0LFu/AAAAFQEA AAsAAAAAAAAAAAAAAAAAHwEAAF9yZWxzLy5yZWxzUEsBAi0AFAAGAAgAAAAhAKDZNzLHAAAA3gAA AA8AAAAAAAAAAAAAAAAABwIAAGRycy9kb3ducmV2LnhtbFBLBQYAAAAAAwADALcAAAD7AgAAAAA= " path="m,l242658,e" filled="f" strokeweight=".21264mm">
                        <v:path arrowok="t"/>
                      </v:shape>
                    </v:group>
                  </w:pict>
                </mc:Fallback>
              </mc:AlternateContent>
            </w:r>
            <w:r>
              <w:rPr>
                <w:spacing w:val="-10"/>
                <w:sz w:val="23"/>
              </w:rPr>
              <w:t>7</w:t>
            </w:r>
          </w:p>
        </w:tc>
      </w:tr>
      <w:tr w:rsidR="00786181" w14:paraId="44F9186D" w14:textId="77777777" w:rsidTr="00502B8C">
        <w:trPr>
          <w:trHeight w:val="1981"/>
        </w:trPr>
        <w:tc>
          <w:tcPr>
            <w:tcW w:w="4679" w:type="dxa"/>
            <w:tcBorders>
              <w:top w:val="nil"/>
              <w:bottom w:val="nil"/>
            </w:tcBorders>
          </w:tcPr>
          <w:p w14:paraId="5FC95FAA" w14:textId="77777777" w:rsidR="00786181" w:rsidRDefault="00786181" w:rsidP="00502B8C">
            <w:pPr>
              <w:pStyle w:val="TableParagraph"/>
              <w:ind w:left="0"/>
              <w:rPr>
                <w:sz w:val="24"/>
              </w:rPr>
            </w:pPr>
          </w:p>
        </w:tc>
        <w:tc>
          <w:tcPr>
            <w:tcW w:w="5104" w:type="dxa"/>
            <w:tcBorders>
              <w:top w:val="nil"/>
              <w:bottom w:val="nil"/>
            </w:tcBorders>
          </w:tcPr>
          <w:p w14:paraId="4B67DA6B" w14:textId="77777777" w:rsidR="00786181" w:rsidRDefault="00786181" w:rsidP="00502B8C">
            <w:pPr>
              <w:pStyle w:val="TableParagraph"/>
              <w:spacing w:before="6"/>
              <w:ind w:left="0"/>
              <w:rPr>
                <w:b/>
                <w:sz w:val="4"/>
              </w:rPr>
            </w:pPr>
          </w:p>
          <w:p w14:paraId="6A3316A8" w14:textId="77777777" w:rsidR="00786181" w:rsidRDefault="00786181" w:rsidP="00502B8C">
            <w:pPr>
              <w:pStyle w:val="TableParagraph"/>
              <w:ind w:left="384"/>
              <w:rPr>
                <w:sz w:val="20"/>
              </w:rPr>
            </w:pPr>
            <w:r>
              <w:rPr>
                <w:noProof/>
                <w:sz w:val="20"/>
                <w:lang w:val="en-US"/>
              </w:rPr>
              <w:drawing>
                <wp:inline distT="0" distB="0" distL="0" distR="0" wp14:anchorId="6DD3CF1A" wp14:editId="71BD15B9">
                  <wp:extent cx="2893375" cy="1170146"/>
                  <wp:effectExtent l="0" t="0" r="0" b="0"/>
                  <wp:docPr id="10763" name="Image 107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63" name="Image 10763"/>
                          <pic:cNvPicPr/>
                        </pic:nvPicPr>
                        <pic:blipFill>
                          <a:blip r:embed="rId143" cstate="print"/>
                          <a:stretch>
                            <a:fillRect/>
                          </a:stretch>
                        </pic:blipFill>
                        <pic:spPr>
                          <a:xfrm>
                            <a:off x="0" y="0"/>
                            <a:ext cx="2893375" cy="1170146"/>
                          </a:xfrm>
                          <a:prstGeom prst="rect">
                            <a:avLst/>
                          </a:prstGeom>
                        </pic:spPr>
                      </pic:pic>
                    </a:graphicData>
                  </a:graphic>
                </wp:inline>
              </w:drawing>
            </w:r>
          </w:p>
        </w:tc>
      </w:tr>
      <w:tr w:rsidR="00786181" w14:paraId="55F29510" w14:textId="77777777" w:rsidTr="00502B8C">
        <w:trPr>
          <w:trHeight w:val="676"/>
        </w:trPr>
        <w:tc>
          <w:tcPr>
            <w:tcW w:w="4679" w:type="dxa"/>
            <w:tcBorders>
              <w:top w:val="nil"/>
              <w:bottom w:val="nil"/>
            </w:tcBorders>
          </w:tcPr>
          <w:p w14:paraId="232AEEEE" w14:textId="77777777" w:rsidR="00786181" w:rsidRDefault="00786181" w:rsidP="00502B8C">
            <w:pPr>
              <w:pStyle w:val="TableParagraph"/>
              <w:ind w:left="0"/>
              <w:rPr>
                <w:sz w:val="24"/>
              </w:rPr>
            </w:pPr>
          </w:p>
        </w:tc>
        <w:tc>
          <w:tcPr>
            <w:tcW w:w="5104" w:type="dxa"/>
            <w:tcBorders>
              <w:top w:val="nil"/>
              <w:bottom w:val="nil"/>
            </w:tcBorders>
          </w:tcPr>
          <w:p w14:paraId="411CF86D" w14:textId="77777777" w:rsidR="00786181" w:rsidRDefault="00786181" w:rsidP="00502B8C">
            <w:pPr>
              <w:pStyle w:val="TableParagraph"/>
              <w:spacing w:before="66" w:line="287" w:lineRule="exact"/>
              <w:ind w:left="114"/>
              <w:rPr>
                <w:sz w:val="24"/>
              </w:rPr>
            </w:pPr>
            <w:r>
              <w:rPr>
                <w:sz w:val="24"/>
              </w:rPr>
              <w:t>b)</w:t>
            </w:r>
            <w:r>
              <w:rPr>
                <w:spacing w:val="1"/>
                <w:sz w:val="24"/>
              </w:rPr>
              <w:t xml:space="preserve"> </w:t>
            </w:r>
            <w:r>
              <w:rPr>
                <w:sz w:val="24"/>
              </w:rPr>
              <w:t>Gọi</w:t>
            </w:r>
            <w:r>
              <w:rPr>
                <w:spacing w:val="3"/>
                <w:sz w:val="24"/>
              </w:rPr>
              <w:t xml:space="preserve"> </w:t>
            </w:r>
            <w:r>
              <w:rPr>
                <w:sz w:val="24"/>
              </w:rPr>
              <w:t>tâm</w:t>
            </w:r>
            <w:r>
              <w:rPr>
                <w:spacing w:val="2"/>
                <w:sz w:val="24"/>
              </w:rPr>
              <w:t xml:space="preserve"> </w:t>
            </w:r>
            <w:r>
              <w:rPr>
                <w:sz w:val="24"/>
              </w:rPr>
              <w:t>của</w:t>
            </w:r>
            <w:r>
              <w:rPr>
                <w:spacing w:val="2"/>
                <w:sz w:val="24"/>
              </w:rPr>
              <w:t xml:space="preserve"> </w:t>
            </w:r>
            <w:r>
              <w:rPr>
                <w:sz w:val="24"/>
              </w:rPr>
              <w:t>đa</w:t>
            </w:r>
            <w:r>
              <w:rPr>
                <w:spacing w:val="2"/>
                <w:sz w:val="24"/>
              </w:rPr>
              <w:t xml:space="preserve"> </w:t>
            </w:r>
            <w:r>
              <w:rPr>
                <w:sz w:val="24"/>
              </w:rPr>
              <w:t>giác đều</w:t>
            </w:r>
            <w:r>
              <w:rPr>
                <w:spacing w:val="2"/>
                <w:sz w:val="24"/>
              </w:rPr>
              <w:t xml:space="preserve"> </w:t>
            </w:r>
            <w:r>
              <w:rPr>
                <w:sz w:val="24"/>
              </w:rPr>
              <w:t>7</w:t>
            </w:r>
            <w:r>
              <w:rPr>
                <w:spacing w:val="2"/>
                <w:sz w:val="24"/>
              </w:rPr>
              <w:t xml:space="preserve"> </w:t>
            </w:r>
            <w:r>
              <w:rPr>
                <w:sz w:val="24"/>
              </w:rPr>
              <w:t>cạnh</w:t>
            </w:r>
            <w:r>
              <w:rPr>
                <w:spacing w:val="56"/>
                <w:sz w:val="24"/>
              </w:rPr>
              <w:t xml:space="preserve"> </w:t>
            </w:r>
            <w:r>
              <w:rPr>
                <w:i/>
                <w:sz w:val="25"/>
              </w:rPr>
              <w:t>ABCDEGH</w:t>
            </w:r>
            <w:r>
              <w:rPr>
                <w:i/>
                <w:spacing w:val="46"/>
                <w:sz w:val="25"/>
              </w:rPr>
              <w:t xml:space="preserve"> </w:t>
            </w:r>
            <w:r>
              <w:rPr>
                <w:spacing w:val="-5"/>
                <w:sz w:val="24"/>
              </w:rPr>
              <w:t>là</w:t>
            </w:r>
          </w:p>
          <w:p w14:paraId="0F7350E2" w14:textId="77777777" w:rsidR="00786181" w:rsidRDefault="00786181" w:rsidP="00502B8C">
            <w:pPr>
              <w:pStyle w:val="TableParagraph"/>
              <w:spacing w:line="287" w:lineRule="exact"/>
              <w:ind w:left="145"/>
              <w:rPr>
                <w:sz w:val="24"/>
              </w:rPr>
            </w:pPr>
            <w:r>
              <w:rPr>
                <w:i/>
                <w:sz w:val="25"/>
              </w:rPr>
              <w:t>O</w:t>
            </w:r>
            <w:r>
              <w:rPr>
                <w:i/>
                <w:spacing w:val="-23"/>
                <w:sz w:val="25"/>
              </w:rPr>
              <w:t xml:space="preserve"> </w:t>
            </w:r>
            <w:r>
              <w:rPr>
                <w:spacing w:val="-10"/>
                <w:sz w:val="24"/>
              </w:rPr>
              <w:t>.</w:t>
            </w:r>
          </w:p>
        </w:tc>
      </w:tr>
      <w:tr w:rsidR="00786181" w14:paraId="396E1FCC" w14:textId="77777777" w:rsidTr="00502B8C">
        <w:trPr>
          <w:trHeight w:val="1199"/>
        </w:trPr>
        <w:tc>
          <w:tcPr>
            <w:tcW w:w="4679" w:type="dxa"/>
            <w:tcBorders>
              <w:top w:val="nil"/>
              <w:bottom w:val="nil"/>
            </w:tcBorders>
          </w:tcPr>
          <w:p w14:paraId="564D7209" w14:textId="77777777" w:rsidR="00786181" w:rsidRDefault="00786181" w:rsidP="00502B8C">
            <w:pPr>
              <w:pStyle w:val="TableParagraph"/>
              <w:ind w:left="0"/>
              <w:rPr>
                <w:sz w:val="24"/>
              </w:rPr>
            </w:pPr>
          </w:p>
        </w:tc>
        <w:tc>
          <w:tcPr>
            <w:tcW w:w="5104" w:type="dxa"/>
            <w:tcBorders>
              <w:top w:val="nil"/>
              <w:bottom w:val="nil"/>
            </w:tcBorders>
          </w:tcPr>
          <w:p w14:paraId="741C9A55" w14:textId="77777777" w:rsidR="00786181" w:rsidRDefault="00786181" w:rsidP="00502B8C">
            <w:pPr>
              <w:pStyle w:val="TableParagraph"/>
              <w:spacing w:before="26" w:line="274" w:lineRule="exact"/>
              <w:ind w:left="114"/>
              <w:rPr>
                <w:sz w:val="24"/>
              </w:rPr>
            </w:pPr>
            <w:r>
              <w:rPr>
                <w:sz w:val="24"/>
              </w:rPr>
              <w:t>Phép</w:t>
            </w:r>
            <w:r>
              <w:rPr>
                <w:spacing w:val="79"/>
                <w:w w:val="150"/>
                <w:sz w:val="24"/>
              </w:rPr>
              <w:t xml:space="preserve"> </w:t>
            </w:r>
            <w:r>
              <w:rPr>
                <w:sz w:val="24"/>
              </w:rPr>
              <w:t>quay</w:t>
            </w:r>
            <w:r>
              <w:rPr>
                <w:spacing w:val="80"/>
                <w:w w:val="150"/>
                <w:sz w:val="24"/>
              </w:rPr>
              <w:t xml:space="preserve"> </w:t>
            </w:r>
            <w:r>
              <w:rPr>
                <w:sz w:val="24"/>
              </w:rPr>
              <w:t>giữ</w:t>
            </w:r>
            <w:r>
              <w:rPr>
                <w:spacing w:val="79"/>
                <w:w w:val="150"/>
                <w:sz w:val="24"/>
              </w:rPr>
              <w:t xml:space="preserve"> </w:t>
            </w:r>
            <w:r>
              <w:rPr>
                <w:sz w:val="24"/>
              </w:rPr>
              <w:t>nguyên</w:t>
            </w:r>
            <w:r>
              <w:rPr>
                <w:spacing w:val="80"/>
                <w:w w:val="150"/>
                <w:sz w:val="24"/>
              </w:rPr>
              <w:t xml:space="preserve"> </w:t>
            </w:r>
            <w:r>
              <w:rPr>
                <w:sz w:val="24"/>
              </w:rPr>
              <w:t>đa</w:t>
            </w:r>
            <w:r>
              <w:rPr>
                <w:spacing w:val="78"/>
                <w:w w:val="150"/>
                <w:sz w:val="24"/>
              </w:rPr>
              <w:t xml:space="preserve"> </w:t>
            </w:r>
            <w:r>
              <w:rPr>
                <w:sz w:val="24"/>
              </w:rPr>
              <w:t>giác</w:t>
            </w:r>
            <w:r>
              <w:rPr>
                <w:spacing w:val="78"/>
                <w:w w:val="150"/>
                <w:sz w:val="24"/>
              </w:rPr>
              <w:t xml:space="preserve"> </w:t>
            </w:r>
            <w:r>
              <w:rPr>
                <w:sz w:val="24"/>
              </w:rPr>
              <w:t>đều</w:t>
            </w:r>
            <w:r>
              <w:rPr>
                <w:spacing w:val="79"/>
                <w:w w:val="150"/>
                <w:sz w:val="24"/>
              </w:rPr>
              <w:t xml:space="preserve"> </w:t>
            </w:r>
            <w:r>
              <w:rPr>
                <w:sz w:val="24"/>
              </w:rPr>
              <w:t>7</w:t>
            </w:r>
            <w:r>
              <w:rPr>
                <w:spacing w:val="25"/>
                <w:sz w:val="24"/>
              </w:rPr>
              <w:t xml:space="preserve">  </w:t>
            </w:r>
            <w:r>
              <w:rPr>
                <w:spacing w:val="-4"/>
                <w:sz w:val="24"/>
              </w:rPr>
              <w:t>cạnh</w:t>
            </w:r>
          </w:p>
          <w:p w14:paraId="0859B1A2" w14:textId="77777777" w:rsidR="00786181" w:rsidRDefault="00786181" w:rsidP="00502B8C">
            <w:pPr>
              <w:pStyle w:val="TableParagraph"/>
              <w:spacing w:line="283" w:lineRule="exact"/>
              <w:ind w:left="142" w:firstLine="27"/>
              <w:rPr>
                <w:sz w:val="24"/>
              </w:rPr>
            </w:pPr>
            <w:r>
              <w:rPr>
                <w:i/>
                <w:sz w:val="25"/>
              </w:rPr>
              <w:t>ABCDEGH</w:t>
            </w:r>
            <w:r>
              <w:rPr>
                <w:i/>
                <w:spacing w:val="55"/>
                <w:sz w:val="25"/>
              </w:rPr>
              <w:t xml:space="preserve"> </w:t>
            </w:r>
            <w:r>
              <w:rPr>
                <w:sz w:val="24"/>
              </w:rPr>
              <w:t>và</w:t>
            </w:r>
            <w:r>
              <w:rPr>
                <w:spacing w:val="8"/>
                <w:sz w:val="24"/>
              </w:rPr>
              <w:t xml:space="preserve"> </w:t>
            </w:r>
            <w:r>
              <w:rPr>
                <w:sz w:val="24"/>
              </w:rPr>
              <w:t>biến</w:t>
            </w:r>
            <w:r>
              <w:rPr>
                <w:spacing w:val="9"/>
                <w:sz w:val="24"/>
              </w:rPr>
              <w:t xml:space="preserve"> </w:t>
            </w:r>
            <w:r>
              <w:rPr>
                <w:sz w:val="24"/>
              </w:rPr>
              <w:t>các</w:t>
            </w:r>
            <w:r>
              <w:rPr>
                <w:spacing w:val="8"/>
                <w:sz w:val="24"/>
              </w:rPr>
              <w:t xml:space="preserve"> </w:t>
            </w:r>
            <w:r>
              <w:rPr>
                <w:sz w:val="24"/>
              </w:rPr>
              <w:t>điểm</w:t>
            </w:r>
            <w:r>
              <w:rPr>
                <w:spacing w:val="67"/>
                <w:sz w:val="24"/>
              </w:rPr>
              <w:t xml:space="preserve"> </w:t>
            </w:r>
            <w:r>
              <w:rPr>
                <w:i/>
                <w:sz w:val="23"/>
              </w:rPr>
              <w:t>A</w:t>
            </w:r>
            <w:r>
              <w:rPr>
                <w:i/>
                <w:spacing w:val="-11"/>
                <w:sz w:val="23"/>
              </w:rPr>
              <w:t xml:space="preserve"> </w:t>
            </w:r>
            <w:r>
              <w:rPr>
                <w:sz w:val="24"/>
              </w:rPr>
              <w:t>,</w:t>
            </w:r>
            <w:r>
              <w:rPr>
                <w:spacing w:val="51"/>
                <w:sz w:val="24"/>
              </w:rPr>
              <w:t xml:space="preserve"> </w:t>
            </w:r>
            <w:r>
              <w:rPr>
                <w:i/>
                <w:sz w:val="23"/>
              </w:rPr>
              <w:t xml:space="preserve">B </w:t>
            </w:r>
            <w:r>
              <w:rPr>
                <w:sz w:val="24"/>
              </w:rPr>
              <w:t>,</w:t>
            </w:r>
            <w:r>
              <w:rPr>
                <w:spacing w:val="38"/>
                <w:sz w:val="24"/>
              </w:rPr>
              <w:t xml:space="preserve"> </w:t>
            </w:r>
            <w:r>
              <w:rPr>
                <w:i/>
                <w:sz w:val="25"/>
              </w:rPr>
              <w:t>C</w:t>
            </w:r>
            <w:r>
              <w:rPr>
                <w:i/>
                <w:spacing w:val="-14"/>
                <w:sz w:val="25"/>
              </w:rPr>
              <w:t xml:space="preserve"> </w:t>
            </w:r>
            <w:r>
              <w:rPr>
                <w:sz w:val="24"/>
              </w:rPr>
              <w:t>,</w:t>
            </w:r>
            <w:r>
              <w:rPr>
                <w:spacing w:val="49"/>
                <w:sz w:val="24"/>
              </w:rPr>
              <w:t xml:space="preserve"> </w:t>
            </w:r>
            <w:r>
              <w:rPr>
                <w:i/>
                <w:sz w:val="23"/>
              </w:rPr>
              <w:t>D</w:t>
            </w:r>
            <w:r>
              <w:rPr>
                <w:i/>
                <w:spacing w:val="-12"/>
                <w:sz w:val="23"/>
              </w:rPr>
              <w:t xml:space="preserve"> </w:t>
            </w:r>
            <w:r>
              <w:rPr>
                <w:sz w:val="24"/>
              </w:rPr>
              <w:t>,</w:t>
            </w:r>
            <w:r>
              <w:rPr>
                <w:spacing w:val="49"/>
                <w:sz w:val="24"/>
              </w:rPr>
              <w:t xml:space="preserve"> </w:t>
            </w:r>
            <w:r>
              <w:rPr>
                <w:i/>
                <w:sz w:val="23"/>
              </w:rPr>
              <w:t>E</w:t>
            </w:r>
            <w:r>
              <w:rPr>
                <w:i/>
                <w:spacing w:val="1"/>
                <w:sz w:val="23"/>
              </w:rPr>
              <w:t xml:space="preserve"> </w:t>
            </w:r>
            <w:r>
              <w:rPr>
                <w:spacing w:val="-10"/>
                <w:sz w:val="24"/>
              </w:rPr>
              <w:t>,</w:t>
            </w:r>
          </w:p>
          <w:p w14:paraId="740045FA" w14:textId="77777777" w:rsidR="00786181" w:rsidRDefault="00786181" w:rsidP="00502B8C">
            <w:pPr>
              <w:pStyle w:val="TableParagraph"/>
              <w:spacing w:line="284" w:lineRule="exact"/>
              <w:ind w:left="142"/>
              <w:rPr>
                <w:sz w:val="24"/>
              </w:rPr>
            </w:pPr>
            <w:r>
              <w:rPr>
                <w:i/>
                <w:sz w:val="25"/>
              </w:rPr>
              <w:t>G</w:t>
            </w:r>
            <w:r>
              <w:rPr>
                <w:i/>
                <w:spacing w:val="-15"/>
                <w:sz w:val="25"/>
              </w:rPr>
              <w:t xml:space="preserve"> </w:t>
            </w:r>
            <w:r>
              <w:rPr>
                <w:sz w:val="24"/>
              </w:rPr>
              <w:t>,</w:t>
            </w:r>
            <w:r>
              <w:rPr>
                <w:spacing w:val="50"/>
                <w:sz w:val="24"/>
              </w:rPr>
              <w:t xml:space="preserve"> </w:t>
            </w:r>
            <w:r>
              <w:rPr>
                <w:i/>
                <w:position w:val="1"/>
                <w:sz w:val="23"/>
              </w:rPr>
              <w:t>H</w:t>
            </w:r>
            <w:r>
              <w:rPr>
                <w:i/>
                <w:spacing w:val="78"/>
                <w:position w:val="1"/>
                <w:sz w:val="23"/>
              </w:rPr>
              <w:t xml:space="preserve"> </w:t>
            </w:r>
            <w:r>
              <w:rPr>
                <w:sz w:val="24"/>
              </w:rPr>
              <w:t>lần</w:t>
            </w:r>
            <w:r>
              <w:rPr>
                <w:spacing w:val="4"/>
                <w:sz w:val="24"/>
              </w:rPr>
              <w:t xml:space="preserve"> </w:t>
            </w:r>
            <w:r>
              <w:rPr>
                <w:sz w:val="24"/>
              </w:rPr>
              <w:t>lượt</w:t>
            </w:r>
            <w:r>
              <w:rPr>
                <w:spacing w:val="6"/>
                <w:sz w:val="24"/>
              </w:rPr>
              <w:t xml:space="preserve"> </w:t>
            </w:r>
            <w:r>
              <w:rPr>
                <w:sz w:val="24"/>
              </w:rPr>
              <w:t>thành</w:t>
            </w:r>
            <w:r>
              <w:rPr>
                <w:spacing w:val="4"/>
                <w:sz w:val="24"/>
              </w:rPr>
              <w:t xml:space="preserve"> </w:t>
            </w:r>
            <w:r>
              <w:rPr>
                <w:sz w:val="24"/>
              </w:rPr>
              <w:t>các</w:t>
            </w:r>
            <w:r>
              <w:rPr>
                <w:spacing w:val="3"/>
                <w:sz w:val="24"/>
              </w:rPr>
              <w:t xml:space="preserve"> </w:t>
            </w:r>
            <w:r>
              <w:rPr>
                <w:sz w:val="24"/>
              </w:rPr>
              <w:t>điểm</w:t>
            </w:r>
            <w:r>
              <w:rPr>
                <w:spacing w:val="52"/>
                <w:sz w:val="24"/>
              </w:rPr>
              <w:t xml:space="preserve"> </w:t>
            </w:r>
            <w:r>
              <w:rPr>
                <w:i/>
                <w:position w:val="1"/>
                <w:sz w:val="23"/>
              </w:rPr>
              <w:t>B</w:t>
            </w:r>
            <w:r>
              <w:rPr>
                <w:i/>
                <w:spacing w:val="1"/>
                <w:position w:val="1"/>
                <w:sz w:val="23"/>
              </w:rPr>
              <w:t xml:space="preserve"> </w:t>
            </w:r>
            <w:r>
              <w:rPr>
                <w:sz w:val="24"/>
              </w:rPr>
              <w:t>,</w:t>
            </w:r>
            <w:r>
              <w:rPr>
                <w:spacing w:val="32"/>
                <w:sz w:val="24"/>
              </w:rPr>
              <w:t xml:space="preserve"> </w:t>
            </w:r>
            <w:r>
              <w:rPr>
                <w:i/>
                <w:sz w:val="25"/>
              </w:rPr>
              <w:t>C</w:t>
            </w:r>
            <w:r>
              <w:rPr>
                <w:i/>
                <w:spacing w:val="-13"/>
                <w:sz w:val="25"/>
              </w:rPr>
              <w:t xml:space="preserve"> </w:t>
            </w:r>
            <w:r>
              <w:rPr>
                <w:sz w:val="24"/>
              </w:rPr>
              <w:t>,</w:t>
            </w:r>
            <w:r>
              <w:rPr>
                <w:spacing w:val="45"/>
                <w:sz w:val="24"/>
              </w:rPr>
              <w:t xml:space="preserve"> </w:t>
            </w:r>
            <w:r>
              <w:rPr>
                <w:i/>
                <w:position w:val="1"/>
                <w:sz w:val="23"/>
              </w:rPr>
              <w:t>D</w:t>
            </w:r>
            <w:r>
              <w:rPr>
                <w:i/>
                <w:spacing w:val="-12"/>
                <w:position w:val="1"/>
                <w:sz w:val="23"/>
              </w:rPr>
              <w:t xml:space="preserve"> </w:t>
            </w:r>
            <w:r>
              <w:rPr>
                <w:sz w:val="24"/>
              </w:rPr>
              <w:t>,</w:t>
            </w:r>
            <w:r>
              <w:rPr>
                <w:spacing w:val="50"/>
                <w:sz w:val="24"/>
              </w:rPr>
              <w:t xml:space="preserve"> </w:t>
            </w:r>
            <w:r>
              <w:rPr>
                <w:i/>
                <w:position w:val="1"/>
                <w:sz w:val="23"/>
              </w:rPr>
              <w:t>E</w:t>
            </w:r>
            <w:r>
              <w:rPr>
                <w:i/>
                <w:spacing w:val="2"/>
                <w:position w:val="1"/>
                <w:sz w:val="23"/>
              </w:rPr>
              <w:t xml:space="preserve"> </w:t>
            </w:r>
            <w:r>
              <w:rPr>
                <w:sz w:val="24"/>
              </w:rPr>
              <w:t>,</w:t>
            </w:r>
            <w:r>
              <w:rPr>
                <w:spacing w:val="24"/>
                <w:sz w:val="24"/>
              </w:rPr>
              <w:t xml:space="preserve"> </w:t>
            </w:r>
            <w:r>
              <w:rPr>
                <w:i/>
                <w:sz w:val="25"/>
              </w:rPr>
              <w:t>G</w:t>
            </w:r>
            <w:r>
              <w:rPr>
                <w:i/>
                <w:spacing w:val="-14"/>
                <w:sz w:val="25"/>
              </w:rPr>
              <w:t xml:space="preserve"> </w:t>
            </w:r>
            <w:r>
              <w:rPr>
                <w:spacing w:val="-10"/>
                <w:sz w:val="24"/>
              </w:rPr>
              <w:t>,</w:t>
            </w:r>
          </w:p>
          <w:p w14:paraId="49897584" w14:textId="77777777" w:rsidR="00786181" w:rsidRDefault="00786181" w:rsidP="00502B8C">
            <w:pPr>
              <w:pStyle w:val="TableParagraph"/>
              <w:spacing w:line="286" w:lineRule="exact"/>
              <w:ind w:left="160"/>
              <w:rPr>
                <w:sz w:val="24"/>
              </w:rPr>
            </w:pPr>
            <w:r>
              <w:rPr>
                <w:i/>
                <w:sz w:val="23"/>
              </w:rPr>
              <w:t>H</w:t>
            </w:r>
            <w:r>
              <w:rPr>
                <w:i/>
                <w:spacing w:val="14"/>
                <w:sz w:val="23"/>
              </w:rPr>
              <w:t xml:space="preserve"> </w:t>
            </w:r>
            <w:r>
              <w:rPr>
                <w:sz w:val="24"/>
              </w:rPr>
              <w:t>,</w:t>
            </w:r>
            <w:r>
              <w:rPr>
                <w:spacing w:val="53"/>
                <w:w w:val="150"/>
                <w:sz w:val="24"/>
              </w:rPr>
              <w:t xml:space="preserve"> </w:t>
            </w:r>
            <w:r>
              <w:rPr>
                <w:i/>
                <w:sz w:val="23"/>
              </w:rPr>
              <w:t>A</w:t>
            </w:r>
            <w:r>
              <w:rPr>
                <w:i/>
                <w:spacing w:val="75"/>
                <w:sz w:val="23"/>
              </w:rPr>
              <w:t xml:space="preserve"> </w:t>
            </w:r>
            <w:r>
              <w:rPr>
                <w:sz w:val="24"/>
              </w:rPr>
              <w:t>là</w:t>
            </w:r>
            <w:r>
              <w:rPr>
                <w:spacing w:val="24"/>
                <w:sz w:val="24"/>
              </w:rPr>
              <w:t xml:space="preserve"> </w:t>
            </w:r>
            <w:r>
              <w:rPr>
                <w:sz w:val="24"/>
              </w:rPr>
              <w:t>phép</w:t>
            </w:r>
            <w:r>
              <w:rPr>
                <w:spacing w:val="26"/>
                <w:sz w:val="24"/>
              </w:rPr>
              <w:t xml:space="preserve"> </w:t>
            </w:r>
            <w:r>
              <w:rPr>
                <w:sz w:val="24"/>
              </w:rPr>
              <w:t>quay</w:t>
            </w:r>
            <w:r>
              <w:rPr>
                <w:spacing w:val="23"/>
                <w:sz w:val="24"/>
              </w:rPr>
              <w:t xml:space="preserve"> </w:t>
            </w:r>
            <w:r>
              <w:rPr>
                <w:sz w:val="24"/>
              </w:rPr>
              <w:t>thuận</w:t>
            </w:r>
            <w:r>
              <w:rPr>
                <w:spacing w:val="24"/>
                <w:sz w:val="24"/>
              </w:rPr>
              <w:t xml:space="preserve"> </w:t>
            </w:r>
            <w:r>
              <w:rPr>
                <w:sz w:val="24"/>
              </w:rPr>
              <w:t>chiều</w:t>
            </w:r>
            <w:r>
              <w:rPr>
                <w:spacing w:val="24"/>
                <w:sz w:val="24"/>
              </w:rPr>
              <w:t xml:space="preserve"> </w:t>
            </w:r>
            <w:r>
              <w:rPr>
                <w:sz w:val="24"/>
              </w:rPr>
              <w:t>tâm</w:t>
            </w:r>
            <w:r>
              <w:rPr>
                <w:spacing w:val="60"/>
                <w:sz w:val="24"/>
              </w:rPr>
              <w:t xml:space="preserve"> </w:t>
            </w:r>
            <w:r>
              <w:rPr>
                <w:i/>
                <w:sz w:val="25"/>
              </w:rPr>
              <w:t>O</w:t>
            </w:r>
            <w:r>
              <w:rPr>
                <w:i/>
                <w:spacing w:val="58"/>
                <w:sz w:val="25"/>
              </w:rPr>
              <w:t xml:space="preserve"> </w:t>
            </w:r>
            <w:r>
              <w:rPr>
                <w:sz w:val="24"/>
              </w:rPr>
              <w:t>với</w:t>
            </w:r>
            <w:r>
              <w:rPr>
                <w:spacing w:val="25"/>
                <w:sz w:val="24"/>
              </w:rPr>
              <w:t xml:space="preserve"> </w:t>
            </w:r>
            <w:r>
              <w:rPr>
                <w:spacing w:val="-5"/>
                <w:sz w:val="24"/>
              </w:rPr>
              <w:t>góc</w:t>
            </w:r>
          </w:p>
        </w:tc>
      </w:tr>
      <w:tr w:rsidR="00786181" w14:paraId="2DE6F975" w14:textId="77777777" w:rsidTr="00502B8C">
        <w:trPr>
          <w:trHeight w:val="354"/>
        </w:trPr>
        <w:tc>
          <w:tcPr>
            <w:tcW w:w="4679" w:type="dxa"/>
            <w:tcBorders>
              <w:top w:val="nil"/>
              <w:bottom w:val="nil"/>
            </w:tcBorders>
          </w:tcPr>
          <w:p w14:paraId="50C69C97" w14:textId="77777777" w:rsidR="00786181" w:rsidRDefault="00786181" w:rsidP="00502B8C">
            <w:pPr>
              <w:pStyle w:val="TableParagraph"/>
              <w:ind w:left="0"/>
              <w:rPr>
                <w:sz w:val="24"/>
              </w:rPr>
            </w:pPr>
          </w:p>
        </w:tc>
        <w:tc>
          <w:tcPr>
            <w:tcW w:w="5104" w:type="dxa"/>
            <w:tcBorders>
              <w:top w:val="nil"/>
              <w:bottom w:val="nil"/>
            </w:tcBorders>
          </w:tcPr>
          <w:p w14:paraId="6E7231A2" w14:textId="77777777" w:rsidR="00786181" w:rsidRDefault="00786181" w:rsidP="00502B8C">
            <w:pPr>
              <w:pStyle w:val="TableParagraph"/>
              <w:spacing w:before="42"/>
              <w:ind w:left="114"/>
              <w:rPr>
                <w:sz w:val="24"/>
              </w:rPr>
            </w:pPr>
            <w:r>
              <w:rPr>
                <w:sz w:val="24"/>
              </w:rPr>
              <w:t>quay</w:t>
            </w:r>
            <w:r>
              <w:rPr>
                <w:spacing w:val="-1"/>
                <w:sz w:val="24"/>
              </w:rPr>
              <w:t xml:space="preserve"> </w:t>
            </w:r>
            <w:r>
              <w:rPr>
                <w:sz w:val="24"/>
              </w:rPr>
              <w:t>có</w:t>
            </w:r>
            <w:r>
              <w:rPr>
                <w:spacing w:val="-1"/>
                <w:sz w:val="24"/>
              </w:rPr>
              <w:t xml:space="preserve"> </w:t>
            </w:r>
            <w:r>
              <w:rPr>
                <w:sz w:val="24"/>
              </w:rPr>
              <w:t>số đo</w:t>
            </w:r>
            <w:r>
              <w:rPr>
                <w:spacing w:val="-1"/>
                <w:sz w:val="24"/>
              </w:rPr>
              <w:t xml:space="preserve"> </w:t>
            </w:r>
            <w:r>
              <w:rPr>
                <w:sz w:val="24"/>
              </w:rPr>
              <w:t>bằng</w:t>
            </w:r>
            <w:r>
              <w:rPr>
                <w:spacing w:val="-1"/>
                <w:sz w:val="24"/>
              </w:rPr>
              <w:t xml:space="preserve"> </w:t>
            </w:r>
            <w:r>
              <w:rPr>
                <w:sz w:val="24"/>
              </w:rPr>
              <w:t>số đo</w:t>
            </w:r>
            <w:r>
              <w:rPr>
                <w:spacing w:val="1"/>
                <w:sz w:val="24"/>
              </w:rPr>
              <w:t xml:space="preserve"> </w:t>
            </w:r>
            <w:r>
              <w:rPr>
                <w:sz w:val="24"/>
              </w:rPr>
              <w:t>góc</w:t>
            </w:r>
            <w:r>
              <w:rPr>
                <w:spacing w:val="53"/>
                <w:sz w:val="24"/>
              </w:rPr>
              <w:t xml:space="preserve"> </w:t>
            </w:r>
            <w:r>
              <w:rPr>
                <w:i/>
                <w:sz w:val="24"/>
              </w:rPr>
              <w:t>AOH</w:t>
            </w:r>
            <w:r>
              <w:rPr>
                <w:i/>
                <w:spacing w:val="10"/>
                <w:sz w:val="24"/>
              </w:rPr>
              <w:t xml:space="preserve"> </w:t>
            </w:r>
            <w:r>
              <w:rPr>
                <w:spacing w:val="-10"/>
                <w:sz w:val="24"/>
              </w:rPr>
              <w:t>.</w:t>
            </w:r>
          </w:p>
        </w:tc>
      </w:tr>
      <w:tr w:rsidR="00786181" w14:paraId="601257E4" w14:textId="77777777" w:rsidTr="00502B8C">
        <w:trPr>
          <w:trHeight w:val="383"/>
        </w:trPr>
        <w:tc>
          <w:tcPr>
            <w:tcW w:w="4679" w:type="dxa"/>
            <w:tcBorders>
              <w:top w:val="nil"/>
              <w:bottom w:val="nil"/>
            </w:tcBorders>
          </w:tcPr>
          <w:p w14:paraId="10FCBCAC" w14:textId="77777777" w:rsidR="00786181" w:rsidRDefault="00786181" w:rsidP="00502B8C">
            <w:pPr>
              <w:pStyle w:val="TableParagraph"/>
              <w:ind w:left="0"/>
              <w:rPr>
                <w:sz w:val="24"/>
              </w:rPr>
            </w:pPr>
          </w:p>
        </w:tc>
        <w:tc>
          <w:tcPr>
            <w:tcW w:w="5104" w:type="dxa"/>
            <w:tcBorders>
              <w:top w:val="nil"/>
              <w:bottom w:val="nil"/>
            </w:tcBorders>
          </w:tcPr>
          <w:p w14:paraId="4ADECAAE" w14:textId="77777777" w:rsidR="00786181" w:rsidRDefault="00786181" w:rsidP="00502B8C">
            <w:pPr>
              <w:pStyle w:val="TableParagraph"/>
              <w:spacing w:before="25"/>
              <w:ind w:left="114"/>
              <w:rPr>
                <w:i/>
                <w:sz w:val="25"/>
              </w:rPr>
            </w:pPr>
            <w:r>
              <w:rPr>
                <w:sz w:val="24"/>
              </w:rPr>
              <w:t>Vì</w:t>
            </w:r>
            <w:r>
              <w:rPr>
                <w:spacing w:val="43"/>
                <w:sz w:val="24"/>
              </w:rPr>
              <w:t xml:space="preserve"> </w:t>
            </w:r>
            <w:r>
              <w:rPr>
                <w:i/>
                <w:sz w:val="25"/>
              </w:rPr>
              <w:t>O</w:t>
            </w:r>
            <w:r>
              <w:rPr>
                <w:i/>
                <w:spacing w:val="45"/>
                <w:sz w:val="25"/>
              </w:rPr>
              <w:t xml:space="preserve"> </w:t>
            </w:r>
            <w:r>
              <w:rPr>
                <w:sz w:val="24"/>
              </w:rPr>
              <w:t>là</w:t>
            </w:r>
            <w:r>
              <w:rPr>
                <w:spacing w:val="13"/>
                <w:sz w:val="24"/>
              </w:rPr>
              <w:t xml:space="preserve"> </w:t>
            </w:r>
            <w:r>
              <w:rPr>
                <w:sz w:val="24"/>
              </w:rPr>
              <w:t>tâm</w:t>
            </w:r>
            <w:r>
              <w:rPr>
                <w:spacing w:val="12"/>
                <w:sz w:val="24"/>
              </w:rPr>
              <w:t xml:space="preserve"> </w:t>
            </w:r>
            <w:r>
              <w:rPr>
                <w:sz w:val="24"/>
              </w:rPr>
              <w:t>của</w:t>
            </w:r>
            <w:r>
              <w:rPr>
                <w:spacing w:val="11"/>
                <w:sz w:val="24"/>
              </w:rPr>
              <w:t xml:space="preserve"> </w:t>
            </w:r>
            <w:r>
              <w:rPr>
                <w:sz w:val="24"/>
              </w:rPr>
              <w:t>đa</w:t>
            </w:r>
            <w:r>
              <w:rPr>
                <w:spacing w:val="10"/>
                <w:sz w:val="24"/>
              </w:rPr>
              <w:t xml:space="preserve"> </w:t>
            </w:r>
            <w:r>
              <w:rPr>
                <w:sz w:val="24"/>
              </w:rPr>
              <w:t>giác</w:t>
            </w:r>
            <w:r>
              <w:rPr>
                <w:spacing w:val="11"/>
                <w:sz w:val="24"/>
              </w:rPr>
              <w:t xml:space="preserve"> </w:t>
            </w:r>
            <w:r>
              <w:rPr>
                <w:sz w:val="24"/>
              </w:rPr>
              <w:t>đều</w:t>
            </w:r>
            <w:r>
              <w:rPr>
                <w:spacing w:val="12"/>
                <w:sz w:val="24"/>
              </w:rPr>
              <w:t xml:space="preserve"> </w:t>
            </w:r>
            <w:r>
              <w:rPr>
                <w:sz w:val="24"/>
              </w:rPr>
              <w:t>7</w:t>
            </w:r>
            <w:r>
              <w:rPr>
                <w:spacing w:val="15"/>
                <w:sz w:val="24"/>
              </w:rPr>
              <w:t xml:space="preserve"> </w:t>
            </w:r>
            <w:r>
              <w:rPr>
                <w:sz w:val="24"/>
              </w:rPr>
              <w:t>cạnh</w:t>
            </w:r>
            <w:r>
              <w:rPr>
                <w:spacing w:val="72"/>
                <w:sz w:val="24"/>
              </w:rPr>
              <w:t xml:space="preserve"> </w:t>
            </w:r>
            <w:r>
              <w:rPr>
                <w:i/>
                <w:spacing w:val="-2"/>
                <w:sz w:val="25"/>
              </w:rPr>
              <w:t>ABCDEGH</w:t>
            </w:r>
          </w:p>
        </w:tc>
      </w:tr>
      <w:tr w:rsidR="00786181" w14:paraId="1B5858DB" w14:textId="77777777" w:rsidTr="00502B8C">
        <w:trPr>
          <w:trHeight w:val="585"/>
        </w:trPr>
        <w:tc>
          <w:tcPr>
            <w:tcW w:w="4679" w:type="dxa"/>
            <w:tcBorders>
              <w:top w:val="nil"/>
              <w:bottom w:val="nil"/>
            </w:tcBorders>
          </w:tcPr>
          <w:p w14:paraId="3AC2A822" w14:textId="77777777" w:rsidR="00786181" w:rsidRDefault="00786181" w:rsidP="00502B8C">
            <w:pPr>
              <w:pStyle w:val="TableParagraph"/>
              <w:ind w:left="0"/>
              <w:rPr>
                <w:sz w:val="24"/>
              </w:rPr>
            </w:pPr>
          </w:p>
        </w:tc>
        <w:tc>
          <w:tcPr>
            <w:tcW w:w="5104" w:type="dxa"/>
            <w:tcBorders>
              <w:top w:val="nil"/>
              <w:bottom w:val="nil"/>
            </w:tcBorders>
          </w:tcPr>
          <w:p w14:paraId="58B9062E" w14:textId="77777777" w:rsidR="00786181" w:rsidRDefault="00786181" w:rsidP="00502B8C">
            <w:pPr>
              <w:pStyle w:val="TableParagraph"/>
              <w:spacing w:line="319" w:lineRule="exact"/>
              <w:ind w:left="114"/>
              <w:rPr>
                <w:sz w:val="24"/>
              </w:rPr>
            </w:pPr>
            <w:r>
              <w:rPr>
                <w:sz w:val="24"/>
              </w:rPr>
              <w:t>nên</w:t>
            </w:r>
            <w:r>
              <w:rPr>
                <w:spacing w:val="48"/>
                <w:sz w:val="24"/>
              </w:rPr>
              <w:t xml:space="preserve"> </w:t>
            </w:r>
            <w:r>
              <w:rPr>
                <w:i/>
                <w:sz w:val="24"/>
              </w:rPr>
              <w:t>AOH</w:t>
            </w:r>
            <w:r>
              <w:rPr>
                <w:i/>
                <w:spacing w:val="22"/>
                <w:sz w:val="24"/>
              </w:rPr>
              <w:t xml:space="preserve"> </w:t>
            </w:r>
            <w:r>
              <w:rPr>
                <w:rFonts w:ascii="Symbol" w:hAnsi="Symbol"/>
                <w:sz w:val="24"/>
              </w:rPr>
              <w:t></w:t>
            </w:r>
            <w:r>
              <w:rPr>
                <w:spacing w:val="5"/>
                <w:sz w:val="24"/>
              </w:rPr>
              <w:t xml:space="preserve"> </w:t>
            </w:r>
            <w:r>
              <w:rPr>
                <w:position w:val="15"/>
                <w:sz w:val="24"/>
              </w:rPr>
              <w:t>360</w:t>
            </w:r>
            <w:r>
              <w:rPr>
                <w:rFonts w:ascii="Symbol" w:hAnsi="Symbol"/>
                <w:position w:val="15"/>
                <w:sz w:val="24"/>
              </w:rPr>
              <w:t></w:t>
            </w:r>
            <w:r>
              <w:rPr>
                <w:spacing w:val="6"/>
                <w:position w:val="15"/>
                <w:sz w:val="24"/>
              </w:rPr>
              <w:t xml:space="preserve"> </w:t>
            </w:r>
            <w:r>
              <w:rPr>
                <w:rFonts w:ascii="Symbol" w:hAnsi="Symbol"/>
                <w:sz w:val="24"/>
              </w:rPr>
              <w:t></w:t>
            </w:r>
            <w:r>
              <w:rPr>
                <w:spacing w:val="5"/>
                <w:sz w:val="24"/>
              </w:rPr>
              <w:t xml:space="preserve"> </w:t>
            </w:r>
            <w:r>
              <w:rPr>
                <w:position w:val="15"/>
                <w:sz w:val="24"/>
              </w:rPr>
              <w:t>360</w:t>
            </w:r>
            <w:r>
              <w:rPr>
                <w:spacing w:val="-18"/>
                <w:position w:val="15"/>
                <w:sz w:val="24"/>
              </w:rPr>
              <w:t xml:space="preserve"> </w:t>
            </w:r>
            <w:r>
              <w:rPr>
                <w:rFonts w:ascii="Symbol" w:hAnsi="Symbol"/>
                <w:spacing w:val="6"/>
                <w:sz w:val="24"/>
              </w:rPr>
              <w:t></w:t>
            </w:r>
            <w:r>
              <w:rPr>
                <w:spacing w:val="6"/>
                <w:sz w:val="24"/>
              </w:rPr>
              <w:t>.</w:t>
            </w:r>
          </w:p>
          <w:p w14:paraId="4D2EE6C8" w14:textId="77777777" w:rsidR="00786181" w:rsidRDefault="00786181" w:rsidP="00502B8C">
            <w:pPr>
              <w:pStyle w:val="TableParagraph"/>
              <w:tabs>
                <w:tab w:val="left" w:pos="2197"/>
              </w:tabs>
              <w:spacing w:line="229" w:lineRule="exact"/>
              <w:ind w:left="1519"/>
              <w:rPr>
                <w:sz w:val="24"/>
              </w:rPr>
            </w:pPr>
            <w:r>
              <w:rPr>
                <w:noProof/>
                <w:sz w:val="24"/>
                <w:lang w:val="en-US"/>
              </w:rPr>
              <mc:AlternateContent>
                <mc:Choice Requires="wpg">
                  <w:drawing>
                    <wp:anchor distT="0" distB="0" distL="0" distR="0" simplePos="0" relativeHeight="251736064" behindDoc="1" locked="0" layoutInCell="1" allowOverlap="1" wp14:anchorId="7DF74F04" wp14:editId="139F538D">
                      <wp:simplePos x="0" y="0"/>
                      <wp:positionH relativeFrom="column">
                        <wp:posOffset>854255</wp:posOffset>
                      </wp:positionH>
                      <wp:positionV relativeFrom="paragraph">
                        <wp:posOffset>-47392</wp:posOffset>
                      </wp:positionV>
                      <wp:extent cx="298450" cy="7620"/>
                      <wp:effectExtent l="0" t="0" r="0" b="0"/>
                      <wp:wrapNone/>
                      <wp:docPr id="10764" name="Group 10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450" cy="7620"/>
                                <a:chOff x="0" y="0"/>
                                <a:chExt cx="298450" cy="7620"/>
                              </a:xfrm>
                            </wpg:grpSpPr>
                            <wps:wsp>
                              <wps:cNvPr id="10765" name="Graphic 10765"/>
                              <wps:cNvSpPr/>
                              <wps:spPr>
                                <a:xfrm>
                                  <a:off x="0" y="3778"/>
                                  <a:ext cx="298450" cy="1270"/>
                                </a:xfrm>
                                <a:custGeom>
                                  <a:avLst/>
                                  <a:gdLst/>
                                  <a:ahLst/>
                                  <a:cxnLst/>
                                  <a:rect l="l" t="t" r="r" b="b"/>
                                  <a:pathLst>
                                    <a:path w="298450">
                                      <a:moveTo>
                                        <a:pt x="0" y="0"/>
                                      </a:moveTo>
                                      <a:lnTo>
                                        <a:pt x="297987"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AC86BDC" id="Group 10764" o:spid="_x0000_s1026" style="position:absolute;margin-left:67.25pt;margin-top:-3.75pt;width:23.5pt;height:.6pt;z-index:-251580416;mso-wrap-distance-left:0;mso-wrap-distance-right:0" coordsize="29845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D9QBcgIAAJMFAAAOAAAAZHJzL2Uyb0RvYy54bWykVNtuGjEQfa/Uf7D8XhZoYWHFElWhQZWi NFKo+my83ovqtd2xYcnfd+y9QEjUh3QfVsee8VzOHHt1c6olOQqwlVYpnYzGlAjFdVapIqU/d3ef FpRYx1TGpFYipc/C0pv1xw+rxiRiqkstMwEEgyibNCalpXMmiSLLS1EzO9JGKDTmGmrmcAlFlAFr MHoto+l4PI8aDZkBzYW1uLtpjXQd4ue54O5HnlvhiEwp1ubCH8J/7//ResWSApgpK96Vwd5RRc0q hUmHUBvmGDlA9SpUXXHQVuduxHUd6TyvuAg9YDeT8VU3W9AHE3opkqYwA01I7RVP7w7LH45bME/m EdrqEd5r/tsiL1FjiuTS7tfF2fmUQ+0PYRPkFBh9HhgVJ0c4bk6Xiy8z5J2jKZ5PO755iUN5dYaX 3/5xKmJJmzCUNZTRGNSNPVNj/4+ap5IZERi3vvVHIFWGsh7H8xklitWo4G0nlnYTefIloK/nsFvZ js43Gfocx4tWdm+RNJnGgaShXZbwg3VboQPX7HhvXavZrEes7BE/qR4CKt9rXgbNO0pQ80AJan7f JjfM+XN+gB6SZhiW36r1Uex0MLqrQWFlZ6tUl17TZbxcxJT0OkDX1gGBT4KaakFIjPiyNal8DfFs Ng8XyWpZZXeVlL4IC8X+VgI5Mn+Nw+e7wAgv3AxYt2G2bP2CqXOTKujZJu1o/Mj2OnvG+TY4zpTa PwcGghL5XaGC/EPRA+jBvgfg5K0Oz0ngB3PuTr8YGOLTp9ThWB90LySW9CPzrQ++/qTSXw9O55Wf J4q6r6hboKgDCjcf0Yun5XIdvM5v6fovAAAA//8DAFBLAwQUAAYACAAAACEAvYkW2t8AAAAJAQAA DwAAAGRycy9kb3ducmV2LnhtbEyPQW/CMAyF75P2HyJP2g3SroOh0hQhtO2EJg0mTdxCY9qKxqma 0JZ/P3MaJ/vZT8+fs9VoG9Fj52tHCuJpBAKpcKamUsHP/mOyAOGDJqMbR6jgih5W+eNDplPjBvrG fhdKwSHkU62gCqFNpfRFhVb7qWuReHdyndWBZVdK0+mBw20jX6JoLq2uiS9UusVNhcV5d7EKPgc9 rJP4vd+eT5vrYT/7+t3GqNTz07heggg4hn8z3PAZHXJmOroLGS8a1snrjK0KJm9cb4ZFzM2RB/ME ZJ7J+w/yPwAAAP//AwBQSwECLQAUAAYACAAAACEAtoM4kv4AAADhAQAAEwAAAAAAAAAAAAAAAAAA AAAAW0NvbnRlbnRfVHlwZXNdLnhtbFBLAQItABQABgAIAAAAIQA4/SH/1gAAAJQBAAALAAAAAAAA AAAAAAAAAC8BAABfcmVscy8ucmVsc1BLAQItABQABgAIAAAAIQCED9QBcgIAAJMFAAAOAAAAAAAA AAAAAAAAAC4CAABkcnMvZTJvRG9jLnhtbFBLAQItABQABgAIAAAAIQC9iRba3wAAAAkBAAAPAAAA AAAAAAAAAAAAAMwEAABkcnMvZG93bnJldi54bWxQSwUGAAAAAAQABADzAAAA2AUAAAAA ">
                      <v:shape id="Graphic 10765" o:spid="_x0000_s1027" style="position:absolute;top:3778;width:298450;height:1270;visibility:visible;mso-wrap-style:square;v-text-anchor:top" coordsize="29845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oQ9zxAAAAN4AAAAPAAAAZHJzL2Rvd25yZXYueG1sRE9LawIx EL4X/A9hhF6KZitUZTWKCIqXHnwgHofNuAluJssmXbf+eiMUepuP7znzZecq0VITrGcFn8MMBHHh teVSwem4GUxBhIissfJMCn4pwHLRe5tjrv2d99QeYilSCIccFZgY61zKUBhyGIa+Jk7c1TcOY4JN KXWD9xTuKjnKsrF0aDk1GKxpbai4HX6cgsvm8WHDRe++r5aON3Nut+tTq9R7v1vNQETq4r/4z73T aX42GX/B6510g1w8AQAA//8DAFBLAQItABQABgAIAAAAIQDb4fbL7gAAAIUBAAATAAAAAAAAAAAA AAAAAAAAAABbQ29udGVudF9UeXBlc10ueG1sUEsBAi0AFAAGAAgAAAAhAFr0LFu/AAAAFQEAAAsA AAAAAAAAAAAAAAAAHwEAAF9yZWxzLy5yZWxzUEsBAi0AFAAGAAgAAAAhALihD3PEAAAA3gAAAA8A AAAAAAAAAAAAAAAABwIAAGRycy9kb3ducmV2LnhtbFBLBQYAAAAAAwADALcAAAD4AgAAAAA= " path="m,l297987,e" filled="f" strokeweight=".20989mm">
                        <v:path arrowok="t"/>
                      </v:shape>
                    </v:group>
                  </w:pict>
                </mc:Fallback>
              </mc:AlternateContent>
            </w:r>
            <w:r>
              <w:rPr>
                <w:noProof/>
                <w:sz w:val="24"/>
                <w:lang w:val="en-US"/>
              </w:rPr>
              <mc:AlternateContent>
                <mc:Choice Requires="wpg">
                  <w:drawing>
                    <wp:anchor distT="0" distB="0" distL="0" distR="0" simplePos="0" relativeHeight="251737088" behindDoc="1" locked="0" layoutInCell="1" allowOverlap="1" wp14:anchorId="62550EE1" wp14:editId="7428B297">
                      <wp:simplePos x="0" y="0"/>
                      <wp:positionH relativeFrom="column">
                        <wp:posOffset>1314442</wp:posOffset>
                      </wp:positionH>
                      <wp:positionV relativeFrom="paragraph">
                        <wp:posOffset>-47392</wp:posOffset>
                      </wp:positionV>
                      <wp:extent cx="238760" cy="7620"/>
                      <wp:effectExtent l="0" t="0" r="0" b="0"/>
                      <wp:wrapNone/>
                      <wp:docPr id="10766" name="Group 10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760" cy="7620"/>
                                <a:chOff x="0" y="0"/>
                                <a:chExt cx="238760" cy="7620"/>
                              </a:xfrm>
                            </wpg:grpSpPr>
                            <wps:wsp>
                              <wps:cNvPr id="10767" name="Graphic 10767"/>
                              <wps:cNvSpPr/>
                              <wps:spPr>
                                <a:xfrm>
                                  <a:off x="0" y="3778"/>
                                  <a:ext cx="238760" cy="1270"/>
                                </a:xfrm>
                                <a:custGeom>
                                  <a:avLst/>
                                  <a:gdLst/>
                                  <a:ahLst/>
                                  <a:cxnLst/>
                                  <a:rect l="l" t="t" r="r" b="b"/>
                                  <a:pathLst>
                                    <a:path w="238760">
                                      <a:moveTo>
                                        <a:pt x="0" y="0"/>
                                      </a:moveTo>
                                      <a:lnTo>
                                        <a:pt x="238452"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D050F5B" id="Group 10766" o:spid="_x0000_s1026" style="position:absolute;margin-left:103.5pt;margin-top:-3.75pt;width:18.8pt;height:.6pt;z-index:-251579392;mso-wrap-distance-left:0;mso-wrap-distance-right:0" coordsize="23876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LjUccAIAAJMFAAAOAAAAZHJzL2Uyb0RvYy54bWykVNtuGjEQfa/Uf7D8XhZIYdGKJapCgypF aaQQ9dl4vRfVa7tjw8Lfd+y9QEjUh3QfVsee8VzOHHt5e6wlOQiwlVYpnYzGlAjFdVapIqUv2/sv C0qsYypjUiuR0pOw9Hb1+dOyMYmY6lLLTADBIMomjUlp6ZxJosjyUtTMjrQRCo25hpo5XEIRZcAa jF7LaDoez6NGQ2ZAc2Et7q5bI12F+HkuuPuZ51Y4IlOKtbnwh/Df+X+0WrKkAGbKindlsA9UUbNK YdIh1Jo5RvZQvQlVVxy01bkbcV1HOs8rLkIP2M1kfNXNBvTehF6KpCnMQBNSe8XTh8Pyx8MGzLN5 grZ6hA+a/7bIS9SYIrm0+3Vxdj7mUPtD2AQ5BkZPA6Pi6AjHzenNIp4j7xxN8Xza8c1LHMqbM7z8 /o9TEUvahKGsoYzGoG7smRr7f9Q8l8yIwLj1rT8BqTKU9Tiex5QoVqOCN51Y2k3kyZeAvp7DbmU7 Ot9l6CaOF63s3iNpMo0DSUO7LOF76zZCB67Z4cG6VrNZj1jZI35UPQRUvte8DJp3lKDmgRLU/K5N bpjz5/wAPSTNMCy/VeuD2OpgdFeDwsrOVqkuvXDaX2dTSnodoGvrgMAnQU21ICRGfNmaVL6GeDab h4tktayy+0pKX4SFYncngRyYv8bh811ghFduBqxbM1u2fsHUuUkV9GyTdjR+ZDudnXC+DY4zpfbP noGgRP5QqCD/UPQAerDrATh5p8NzEvjBnNvjLwaG+PQpdTjWR90LiSX9yHzrg68/qfS3vdN55eeJ ou4r6hYo6oDCzUf06mm5XAev81u6+gsAAP//AwBQSwMEFAAGAAgAAAAhABk5YVXhAAAACQEAAA8A AABkcnMvZG93bnJldi54bWxMj0FLw0AQhe+C/2EZwVu7SdqmErMppainItgK4m2anSah2d2Q3Sbp v3c86fHNe7z5Xr6ZTCsG6n3jrIJ4HoEgWzrd2ErB5/F19gTCB7QaW2dJwY08bIr7uxwz7Ub7QcMh VIJLrM9QQR1Cl0npy5oM+rnryLJ3dr3BwLKvpO5x5HLTyiSKUmmwsfyhxo52NZWXw9UoeBtx3C7i l2F/Oe9u38fV+9c+JqUeH6btM4hAU/gLwy8+o0PBTCd3tdqLVkESrXlLUDBbr0BwIFkuUxAnPqQL kEUu/y8ofgAAAP//AwBQSwECLQAUAAYACAAAACEAtoM4kv4AAADhAQAAEwAAAAAAAAAAAAAAAAAA AAAAW0NvbnRlbnRfVHlwZXNdLnhtbFBLAQItABQABgAIAAAAIQA4/SH/1gAAAJQBAAALAAAAAAAA AAAAAAAAAC8BAABfcmVscy8ucmVsc1BLAQItABQABgAIAAAAIQAqLjUccAIAAJMFAAAOAAAAAAAA AAAAAAAAAC4CAABkcnMvZTJvRG9jLnhtbFBLAQItABQABgAIAAAAIQAZOWFV4QAAAAkBAAAPAAAA AAAAAAAAAAAAAMoEAABkcnMvZG93bnJldi54bWxQSwUGAAAAAAQABADzAAAA2AUAAAAA ">
                      <v:shape id="Graphic 10767" o:spid="_x0000_s1027" style="position:absolute;top:3778;width:238760;height:1270;visibility:visible;mso-wrap-style:square;v-text-anchor:top" coordsize="23876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zGT3xgAAAN4AAAAPAAAAZHJzL2Rvd25yZXYueG1sRE9La8JA EL4X/A/LFHoR3bQVIzEbEcEHlB4avXgbsmMSmp1NsxtN/71bEHqbj+856WowjbhS52rLCl6nEQji wuqaSwWn43ayAOE8ssbGMin4JQerbPSUYqLtjb/omvtShBB2CSqovG8TKV1RkUE3tS1x4C62M+gD 7EqpO7yFcNPItyiaS4M1h4YKW9pUVHznvVEw+4zf6/6cm0X/s9lvP9y43MmxUi/Pw3oJwtPg/8UP 90GH+VE8j+HvnXCDzO4AAAD//wMAUEsBAi0AFAAGAAgAAAAhANvh9svuAAAAhQEAABMAAAAAAAAA AAAAAAAAAAAAAFtDb250ZW50X1R5cGVzXS54bWxQSwECLQAUAAYACAAAACEAWvQsW78AAAAVAQAA CwAAAAAAAAAAAAAAAAAfAQAAX3JlbHMvLnJlbHNQSwECLQAUAAYACAAAACEAQsxk98YAAADeAAAA DwAAAAAAAAAAAAAAAAAHAgAAZHJzL2Rvd25yZXYueG1sUEsFBgAAAAADAAMAtwAAAPoCAAAAAA== " path="m,l238452,e" filled="f" strokeweight=".20989mm">
                        <v:path arrowok="t"/>
                      </v:shape>
                    </v:group>
                  </w:pict>
                </mc:Fallback>
              </mc:AlternateContent>
            </w:r>
            <w:r>
              <w:rPr>
                <w:spacing w:val="-10"/>
                <w:sz w:val="24"/>
              </w:rPr>
              <w:t>7</w:t>
            </w:r>
            <w:r>
              <w:rPr>
                <w:sz w:val="24"/>
              </w:rPr>
              <w:tab/>
            </w:r>
            <w:r>
              <w:rPr>
                <w:spacing w:val="-10"/>
                <w:sz w:val="24"/>
              </w:rPr>
              <w:t>7</w:t>
            </w:r>
          </w:p>
        </w:tc>
      </w:tr>
      <w:tr w:rsidR="00786181" w14:paraId="168F6167" w14:textId="77777777" w:rsidTr="00502B8C">
        <w:trPr>
          <w:trHeight w:val="371"/>
        </w:trPr>
        <w:tc>
          <w:tcPr>
            <w:tcW w:w="4679" w:type="dxa"/>
            <w:tcBorders>
              <w:top w:val="nil"/>
              <w:bottom w:val="nil"/>
            </w:tcBorders>
          </w:tcPr>
          <w:p w14:paraId="27558700" w14:textId="77777777" w:rsidR="00786181" w:rsidRDefault="00786181" w:rsidP="00502B8C">
            <w:pPr>
              <w:pStyle w:val="TableParagraph"/>
              <w:ind w:left="0"/>
              <w:rPr>
                <w:sz w:val="24"/>
              </w:rPr>
            </w:pPr>
          </w:p>
        </w:tc>
        <w:tc>
          <w:tcPr>
            <w:tcW w:w="5104" w:type="dxa"/>
            <w:tcBorders>
              <w:top w:val="nil"/>
              <w:bottom w:val="nil"/>
            </w:tcBorders>
          </w:tcPr>
          <w:p w14:paraId="1728E2BE" w14:textId="77777777" w:rsidR="00786181" w:rsidRDefault="00786181" w:rsidP="00502B8C">
            <w:pPr>
              <w:pStyle w:val="TableParagraph"/>
              <w:spacing w:before="29"/>
              <w:ind w:left="114"/>
              <w:rPr>
                <w:sz w:val="24"/>
              </w:rPr>
            </w:pPr>
            <w:r>
              <w:rPr>
                <w:sz w:val="24"/>
              </w:rPr>
              <w:t>Do</w:t>
            </w:r>
            <w:r>
              <w:rPr>
                <w:spacing w:val="3"/>
                <w:sz w:val="24"/>
              </w:rPr>
              <w:t xml:space="preserve"> </w:t>
            </w:r>
            <w:r>
              <w:rPr>
                <w:sz w:val="24"/>
              </w:rPr>
              <w:t>đó</w:t>
            </w:r>
            <w:r>
              <w:rPr>
                <w:spacing w:val="6"/>
                <w:sz w:val="24"/>
              </w:rPr>
              <w:t xml:space="preserve"> </w:t>
            </w:r>
            <w:r>
              <w:rPr>
                <w:sz w:val="24"/>
              </w:rPr>
              <w:t>phép</w:t>
            </w:r>
            <w:r>
              <w:rPr>
                <w:spacing w:val="6"/>
                <w:sz w:val="24"/>
              </w:rPr>
              <w:t xml:space="preserve"> </w:t>
            </w:r>
            <w:r>
              <w:rPr>
                <w:sz w:val="24"/>
              </w:rPr>
              <w:t>quay</w:t>
            </w:r>
            <w:r>
              <w:rPr>
                <w:spacing w:val="9"/>
                <w:sz w:val="24"/>
              </w:rPr>
              <w:t xml:space="preserve"> </w:t>
            </w:r>
            <w:r>
              <w:rPr>
                <w:sz w:val="24"/>
              </w:rPr>
              <w:t>cần</w:t>
            </w:r>
            <w:r>
              <w:rPr>
                <w:spacing w:val="6"/>
                <w:sz w:val="24"/>
              </w:rPr>
              <w:t xml:space="preserve"> </w:t>
            </w:r>
            <w:r>
              <w:rPr>
                <w:sz w:val="24"/>
              </w:rPr>
              <w:t>xác</w:t>
            </w:r>
            <w:r>
              <w:rPr>
                <w:spacing w:val="6"/>
                <w:sz w:val="24"/>
              </w:rPr>
              <w:t xml:space="preserve"> </w:t>
            </w:r>
            <w:r>
              <w:rPr>
                <w:sz w:val="24"/>
              </w:rPr>
              <w:t>định</w:t>
            </w:r>
            <w:r>
              <w:rPr>
                <w:spacing w:val="7"/>
                <w:sz w:val="24"/>
              </w:rPr>
              <w:t xml:space="preserve"> </w:t>
            </w:r>
            <w:r>
              <w:rPr>
                <w:sz w:val="24"/>
              </w:rPr>
              <w:t>là</w:t>
            </w:r>
            <w:r>
              <w:rPr>
                <w:spacing w:val="6"/>
                <w:sz w:val="24"/>
              </w:rPr>
              <w:t xml:space="preserve"> </w:t>
            </w:r>
            <w:r>
              <w:rPr>
                <w:sz w:val="24"/>
              </w:rPr>
              <w:t>phép</w:t>
            </w:r>
            <w:r>
              <w:rPr>
                <w:spacing w:val="6"/>
                <w:sz w:val="24"/>
              </w:rPr>
              <w:t xml:space="preserve"> </w:t>
            </w:r>
            <w:r>
              <w:rPr>
                <w:sz w:val="24"/>
              </w:rPr>
              <w:t>quay</w:t>
            </w:r>
            <w:r>
              <w:rPr>
                <w:spacing w:val="6"/>
                <w:sz w:val="24"/>
              </w:rPr>
              <w:t xml:space="preserve"> </w:t>
            </w:r>
            <w:r>
              <w:rPr>
                <w:spacing w:val="-2"/>
                <w:sz w:val="24"/>
              </w:rPr>
              <w:t>thuận</w:t>
            </w:r>
          </w:p>
        </w:tc>
      </w:tr>
      <w:tr w:rsidR="00786181" w14:paraId="0C3862AC" w14:textId="77777777" w:rsidTr="00502B8C">
        <w:trPr>
          <w:trHeight w:val="596"/>
        </w:trPr>
        <w:tc>
          <w:tcPr>
            <w:tcW w:w="4679" w:type="dxa"/>
            <w:tcBorders>
              <w:top w:val="nil"/>
            </w:tcBorders>
          </w:tcPr>
          <w:p w14:paraId="15985FBF" w14:textId="77777777" w:rsidR="00786181" w:rsidRDefault="00786181" w:rsidP="00502B8C">
            <w:pPr>
              <w:pStyle w:val="TableParagraph"/>
              <w:ind w:left="0"/>
              <w:rPr>
                <w:sz w:val="24"/>
              </w:rPr>
            </w:pPr>
          </w:p>
        </w:tc>
        <w:tc>
          <w:tcPr>
            <w:tcW w:w="5104" w:type="dxa"/>
            <w:tcBorders>
              <w:top w:val="nil"/>
            </w:tcBorders>
          </w:tcPr>
          <w:p w14:paraId="119DE620" w14:textId="77777777" w:rsidR="00786181" w:rsidRDefault="00786181" w:rsidP="00502B8C">
            <w:pPr>
              <w:pStyle w:val="TableParagraph"/>
              <w:spacing w:line="310" w:lineRule="exact"/>
              <w:ind w:left="114"/>
              <w:rPr>
                <w:sz w:val="24"/>
              </w:rPr>
            </w:pPr>
            <w:r>
              <w:rPr>
                <w:sz w:val="24"/>
              </w:rPr>
              <w:t>chiều</w:t>
            </w:r>
            <w:r>
              <w:rPr>
                <w:spacing w:val="57"/>
                <w:sz w:val="24"/>
              </w:rPr>
              <w:t xml:space="preserve"> </w:t>
            </w:r>
            <w:r>
              <w:rPr>
                <w:position w:val="15"/>
                <w:sz w:val="23"/>
              </w:rPr>
              <w:t>360</w:t>
            </w:r>
            <w:r>
              <w:rPr>
                <w:spacing w:val="-10"/>
                <w:position w:val="15"/>
                <w:sz w:val="23"/>
              </w:rPr>
              <w:t xml:space="preserve"> </w:t>
            </w:r>
            <w:r>
              <w:rPr>
                <w:rFonts w:ascii="Symbol" w:hAnsi="Symbol"/>
                <w:sz w:val="23"/>
              </w:rPr>
              <w:t></w:t>
            </w:r>
            <w:r>
              <w:rPr>
                <w:spacing w:val="41"/>
                <w:sz w:val="23"/>
              </w:rPr>
              <w:t xml:space="preserve"> </w:t>
            </w:r>
            <w:r>
              <w:rPr>
                <w:sz w:val="24"/>
              </w:rPr>
              <w:t>tâm</w:t>
            </w:r>
            <w:r>
              <w:rPr>
                <w:spacing w:val="34"/>
                <w:sz w:val="24"/>
              </w:rPr>
              <w:t xml:space="preserve"> </w:t>
            </w:r>
            <w:r>
              <w:rPr>
                <w:i/>
                <w:sz w:val="25"/>
              </w:rPr>
              <w:t>O</w:t>
            </w:r>
            <w:r>
              <w:rPr>
                <w:i/>
                <w:spacing w:val="-26"/>
                <w:sz w:val="25"/>
              </w:rPr>
              <w:t xml:space="preserve"> </w:t>
            </w:r>
            <w:r>
              <w:rPr>
                <w:spacing w:val="-10"/>
                <w:sz w:val="24"/>
              </w:rPr>
              <w:t>.</w:t>
            </w:r>
          </w:p>
          <w:p w14:paraId="719214E4" w14:textId="77777777" w:rsidR="00786181" w:rsidRDefault="00786181" w:rsidP="00502B8C">
            <w:pPr>
              <w:pStyle w:val="TableParagraph"/>
              <w:spacing w:line="220" w:lineRule="exact"/>
              <w:ind w:left="866"/>
              <w:rPr>
                <w:sz w:val="23"/>
              </w:rPr>
            </w:pPr>
            <w:r>
              <w:rPr>
                <w:noProof/>
                <w:sz w:val="23"/>
                <w:lang w:val="en-US"/>
              </w:rPr>
              <mc:AlternateContent>
                <mc:Choice Requires="wpg">
                  <w:drawing>
                    <wp:anchor distT="0" distB="0" distL="0" distR="0" simplePos="0" relativeHeight="251738112" behindDoc="1" locked="0" layoutInCell="1" allowOverlap="1" wp14:anchorId="5858376D" wp14:editId="4B533214">
                      <wp:simplePos x="0" y="0"/>
                      <wp:positionH relativeFrom="column">
                        <wp:posOffset>468104</wp:posOffset>
                      </wp:positionH>
                      <wp:positionV relativeFrom="paragraph">
                        <wp:posOffset>-46913</wp:posOffset>
                      </wp:positionV>
                      <wp:extent cx="243204" cy="8255"/>
                      <wp:effectExtent l="0" t="0" r="0" b="0"/>
                      <wp:wrapNone/>
                      <wp:docPr id="10768" name="Group 10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204" cy="8255"/>
                                <a:chOff x="0" y="0"/>
                                <a:chExt cx="243204" cy="8255"/>
                              </a:xfrm>
                            </wpg:grpSpPr>
                            <wps:wsp>
                              <wps:cNvPr id="10769" name="Graphic 10769"/>
                              <wps:cNvSpPr/>
                              <wps:spPr>
                                <a:xfrm>
                                  <a:off x="0" y="3821"/>
                                  <a:ext cx="243204" cy="1270"/>
                                </a:xfrm>
                                <a:custGeom>
                                  <a:avLst/>
                                  <a:gdLst/>
                                  <a:ahLst/>
                                  <a:cxnLst/>
                                  <a:rect l="l" t="t" r="r" b="b"/>
                                  <a:pathLst>
                                    <a:path w="243204">
                                      <a:moveTo>
                                        <a:pt x="0" y="0"/>
                                      </a:moveTo>
                                      <a:lnTo>
                                        <a:pt x="242658" y="0"/>
                                      </a:lnTo>
                                    </a:path>
                                  </a:pathLst>
                                </a:custGeom>
                                <a:ln w="7643">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6001DD3" id="Group 10768" o:spid="_x0000_s1026" style="position:absolute;margin-left:36.85pt;margin-top:-3.7pt;width:19.15pt;height:.65pt;z-index:-251578368;mso-wrap-distance-left:0;mso-wrap-distance-right:0" coordsize="243204,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TiVpcwIAAJMFAAAOAAAAZHJzL2Uyb0RvYy54bWykVMlu2zAQvRfoPxC817LlJa5gOSjixigQ JAHiomeaohaUItkhbdl/3yFlyY4T9JDqIDxyhrO8eeTi9lBLshdgK61SOhoMKRGK66xSRUp/bu6/ zCmxjqmMSa1ESo/C0tvl50+LxiQi1qWWmQCCQZRNGpPS0jmTRJHlpaiZHWgjFBpzDTVzuIQiyoA1 GL2WUTwczqJGQ2ZAc2Et7q5aI12G+HkuuHvKcysckSnF2lz4Q/hv/T9aLlhSADNlxU9lsA9UUbNK YdI+1Io5RnZQvQlVVxy01bkbcF1HOs8rLkIP2M1oeNXNGvTOhF6KpClMTxNSe8XTh8Pyx/0azIt5 hrZ6hA+a/7bIS9SYIrm0+3Vxdj7kUPtD2AQ5BEaPPaPi4AjHzXgyjocTSjia5vF02vLNSxzKmzO8 /P6PUxFL2oShrL6MxqBu7Jka+3/UvJTMiMC49a0/A6kylPXwZvaVEsVqVPD6JJZ2E3nyJaCv5/C0 sic632VoPI9HLQ3vkTSKb4Io+3ZZwnfWrYUOXLP9g3WtZrMOsbJD/KA6CKh8r3kZNO8oQc0DJaj5 bZvcMOfP+QF6SJp+WH6r1nux0cHorgaFlZ2tUl16xZN4NsUL3+kAXVsHBD4JaqoFITHiy9ak8jXc zCbjcJGsllV2X0npi7BQbO8kkD3z1zh8vguM8MrNgHUrZsvWL5hOblIFPdukHY0f2VZnR5xvg+NM qf2zYyAokT8UKsg/FB2ADmw7AE7e6fCcBH4w5+bwi4EhPn1KHY71UXdCYkk3Mt967+tPKv1t53Re +XmiqLuKTgsUdUDh5iN69bRcroPX+S1d/gUAAP//AwBQSwMEFAAGAAgAAAAhAGttdXzfAAAACAEA AA8AAABkcnMvZG93bnJldi54bWxMj0FrwkAQhe+F/odlCr3pJtoaidmISNuTFKqF0tuaHZNgdjZk 1yT++46nepz3Hm++l61H24geO187UhBPIxBIhTM1lQq+D++TJQgfNBndOEIFV/Swzh8fMp0aN9AX 9vtQCi4hn2oFVQhtKqUvKrTaT12LxN7JdVYHPrtSmk4PXG4bOYuihbS6Jv5Q6Ra3FRbn/cUq+Bj0 sJnHb/3ufNpefw+vnz+7GJV6fho3KxABx/Afhhs+o0POTEd3IeNFoyCZJ5xUMEleQNz8eMbbjiws YpB5Ju8H5H8AAAD//wMAUEsBAi0AFAAGAAgAAAAhALaDOJL+AAAA4QEAABMAAAAAAAAAAAAAAAAA AAAAAFtDb250ZW50X1R5cGVzXS54bWxQSwECLQAUAAYACAAAACEAOP0h/9YAAACUAQAACwAAAAAA AAAAAAAAAAAvAQAAX3JlbHMvLnJlbHNQSwECLQAUAAYACAAAACEAaE4laXMCAACTBQAADgAAAAAA AAAAAAAAAAAuAgAAZHJzL2Uyb0RvYy54bWxQSwECLQAUAAYACAAAACEAa211fN8AAAAIAQAADwAA AAAAAAAAAAAAAADNBAAAZHJzL2Rvd25yZXYueG1sUEsFBgAAAAAEAAQA8wAAANkFAAAAAA== ">
                      <v:shape id="Graphic 10769" o:spid="_x0000_s1027" style="position:absolute;top:3821;width:243204;height:1270;visibility:visible;mso-wrap-style:square;v-text-anchor:top" coordsize="243204,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nI44xQAAAN4AAAAPAAAAZHJzL2Rvd25yZXYueG1sRE9Na8JA EL0L/Q/LFLzpprakmrqKlIpFvDSK9DjNjtnQ7GzIrib9911B8DaP9znzZW9rcaHWV44VPI0TEMSF 0xWXCg779WgKwgdkjbVjUvBHHpaLh8EcM+06/qJLHkoRQ9hnqMCE0GRS+sKQRT92DXHkTq61GCJs S6lb7GK4reUkSVJpseLYYLChd0PFb362CtzJ/OwOnfuYHFcvm/L7OTWh2yo1fOxXbyAC9eEuvrk/ dZyfvKYzuL4Tb5CLfwAAAP//AwBQSwECLQAUAAYACAAAACEA2+H2y+4AAACFAQAAEwAAAAAAAAAA AAAAAAAAAAAAW0NvbnRlbnRfVHlwZXNdLnhtbFBLAQItABQABgAIAAAAIQBa9CxbvwAAABUBAAAL AAAAAAAAAAAAAAAAAB8BAABfcmVscy8ucmVsc1BLAQItABQABgAIAAAAIQAqnI44xQAAAN4AAAAP AAAAAAAAAAAAAAAAAAcCAABkcnMvZG93bnJldi54bWxQSwUGAAAAAAMAAwC3AAAA+QIAAAAA " path="m,l242658,e" filled="f" strokeweight=".21231mm">
                        <v:path arrowok="t"/>
                      </v:shape>
                    </v:group>
                  </w:pict>
                </mc:Fallback>
              </mc:AlternateContent>
            </w:r>
            <w:r>
              <w:rPr>
                <w:spacing w:val="-10"/>
                <w:sz w:val="23"/>
              </w:rPr>
              <w:t>7</w:t>
            </w:r>
          </w:p>
        </w:tc>
      </w:tr>
    </w:tbl>
    <w:p w14:paraId="6A2E0D11" w14:textId="77777777" w:rsidR="00786181" w:rsidRDefault="00786181" w:rsidP="00786181">
      <w:pPr>
        <w:pStyle w:val="TableParagraph"/>
        <w:spacing w:line="220" w:lineRule="exact"/>
        <w:rPr>
          <w:sz w:val="23"/>
        </w:rPr>
        <w:sectPr w:rsidR="00786181" w:rsidSect="00786181">
          <w:type w:val="continuous"/>
          <w:pgSz w:w="11910" w:h="16850"/>
          <w:pgMar w:top="1120" w:right="0" w:bottom="280"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9"/>
        <w:gridCol w:w="5104"/>
      </w:tblGrid>
      <w:tr w:rsidR="00786181" w14:paraId="3500FCC0" w14:textId="77777777" w:rsidTr="00502B8C">
        <w:trPr>
          <w:trHeight w:val="397"/>
        </w:trPr>
        <w:tc>
          <w:tcPr>
            <w:tcW w:w="4679" w:type="dxa"/>
            <w:shd w:val="clear" w:color="auto" w:fill="FFF1CC"/>
          </w:tcPr>
          <w:p w14:paraId="03B821F1" w14:textId="77777777" w:rsidR="00786181" w:rsidRDefault="00786181" w:rsidP="00502B8C">
            <w:pPr>
              <w:pStyle w:val="TableParagraph"/>
              <w:spacing w:before="61"/>
              <w:ind w:left="1120"/>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5104" w:type="dxa"/>
            <w:shd w:val="clear" w:color="auto" w:fill="FFF1CC"/>
          </w:tcPr>
          <w:p w14:paraId="49FAC915" w14:textId="77777777" w:rsidR="00786181" w:rsidRDefault="00786181" w:rsidP="00502B8C">
            <w:pPr>
              <w:pStyle w:val="TableParagraph"/>
              <w:spacing w:before="61"/>
              <w:ind w:left="1547"/>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86181" w14:paraId="0FDF4479" w14:textId="77777777" w:rsidTr="00502B8C">
        <w:trPr>
          <w:trHeight w:val="14094"/>
        </w:trPr>
        <w:tc>
          <w:tcPr>
            <w:tcW w:w="4679" w:type="dxa"/>
          </w:tcPr>
          <w:p w14:paraId="01ED2E97" w14:textId="77777777" w:rsidR="00786181" w:rsidRDefault="00786181" w:rsidP="00502B8C">
            <w:pPr>
              <w:pStyle w:val="TableParagraph"/>
              <w:ind w:left="0"/>
              <w:rPr>
                <w:sz w:val="24"/>
              </w:rPr>
            </w:pPr>
          </w:p>
        </w:tc>
        <w:tc>
          <w:tcPr>
            <w:tcW w:w="5104" w:type="dxa"/>
          </w:tcPr>
          <w:p w14:paraId="03210C5C" w14:textId="77777777" w:rsidR="00786181" w:rsidRDefault="00786181" w:rsidP="00502B8C">
            <w:pPr>
              <w:pStyle w:val="TableParagraph"/>
              <w:spacing w:before="11"/>
              <w:ind w:left="0"/>
              <w:rPr>
                <w:b/>
                <w:sz w:val="5"/>
              </w:rPr>
            </w:pPr>
          </w:p>
          <w:p w14:paraId="25E3CD10" w14:textId="77777777" w:rsidR="00786181" w:rsidRDefault="00786181" w:rsidP="00502B8C">
            <w:pPr>
              <w:pStyle w:val="TableParagraph"/>
              <w:ind w:left="195"/>
              <w:rPr>
                <w:sz w:val="20"/>
              </w:rPr>
            </w:pPr>
            <w:r>
              <w:rPr>
                <w:noProof/>
                <w:sz w:val="20"/>
                <w:lang w:val="en-US"/>
              </w:rPr>
              <w:drawing>
                <wp:inline distT="0" distB="0" distL="0" distR="0" wp14:anchorId="51B50F2B" wp14:editId="2A13BFA9">
                  <wp:extent cx="2971380" cy="1209294"/>
                  <wp:effectExtent l="0" t="0" r="0" b="0"/>
                  <wp:docPr id="10770" name="Image 10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70" name="Image 10770"/>
                          <pic:cNvPicPr/>
                        </pic:nvPicPr>
                        <pic:blipFill>
                          <a:blip r:embed="rId144" cstate="print"/>
                          <a:stretch>
                            <a:fillRect/>
                          </a:stretch>
                        </pic:blipFill>
                        <pic:spPr>
                          <a:xfrm>
                            <a:off x="0" y="0"/>
                            <a:ext cx="2971380" cy="1209294"/>
                          </a:xfrm>
                          <a:prstGeom prst="rect">
                            <a:avLst/>
                          </a:prstGeom>
                        </pic:spPr>
                      </pic:pic>
                    </a:graphicData>
                  </a:graphic>
                </wp:inline>
              </w:drawing>
            </w:r>
          </w:p>
          <w:p w14:paraId="2F3EACA9" w14:textId="77777777" w:rsidR="00786181" w:rsidRDefault="00786181" w:rsidP="006E6E50">
            <w:pPr>
              <w:pStyle w:val="TableParagraph"/>
              <w:numPr>
                <w:ilvl w:val="0"/>
                <w:numId w:val="6"/>
              </w:numPr>
              <w:tabs>
                <w:tab w:val="left" w:pos="351"/>
              </w:tabs>
              <w:spacing w:before="182" w:line="287" w:lineRule="exact"/>
              <w:ind w:left="351" w:hanging="237"/>
              <w:rPr>
                <w:sz w:val="24"/>
              </w:rPr>
            </w:pPr>
            <w:r>
              <w:rPr>
                <w:sz w:val="24"/>
              </w:rPr>
              <w:t>Gọi</w:t>
            </w:r>
            <w:r>
              <w:rPr>
                <w:spacing w:val="-16"/>
                <w:sz w:val="24"/>
              </w:rPr>
              <w:t xml:space="preserve"> </w:t>
            </w:r>
            <w:r>
              <w:rPr>
                <w:sz w:val="24"/>
              </w:rPr>
              <w:t>tâm</w:t>
            </w:r>
            <w:r>
              <w:rPr>
                <w:spacing w:val="-14"/>
                <w:sz w:val="24"/>
              </w:rPr>
              <w:t xml:space="preserve"> </w:t>
            </w:r>
            <w:r>
              <w:rPr>
                <w:sz w:val="24"/>
              </w:rPr>
              <w:t>của</w:t>
            </w:r>
            <w:r>
              <w:rPr>
                <w:spacing w:val="-14"/>
                <w:sz w:val="24"/>
              </w:rPr>
              <w:t xml:space="preserve"> </w:t>
            </w:r>
            <w:r>
              <w:rPr>
                <w:sz w:val="24"/>
              </w:rPr>
              <w:t>đa</w:t>
            </w:r>
            <w:r>
              <w:rPr>
                <w:spacing w:val="-14"/>
                <w:sz w:val="24"/>
              </w:rPr>
              <w:t xml:space="preserve"> </w:t>
            </w:r>
            <w:r>
              <w:rPr>
                <w:sz w:val="24"/>
              </w:rPr>
              <w:t>giác</w:t>
            </w:r>
            <w:r>
              <w:rPr>
                <w:spacing w:val="-15"/>
                <w:sz w:val="24"/>
              </w:rPr>
              <w:t xml:space="preserve"> </w:t>
            </w:r>
            <w:r>
              <w:rPr>
                <w:sz w:val="24"/>
              </w:rPr>
              <w:t>đều</w:t>
            </w:r>
            <w:r>
              <w:rPr>
                <w:spacing w:val="-13"/>
                <w:sz w:val="24"/>
              </w:rPr>
              <w:t xml:space="preserve"> </w:t>
            </w:r>
            <w:r>
              <w:rPr>
                <w:sz w:val="24"/>
              </w:rPr>
              <w:t>8</w:t>
            </w:r>
            <w:r>
              <w:rPr>
                <w:spacing w:val="-14"/>
                <w:sz w:val="24"/>
              </w:rPr>
              <w:t xml:space="preserve"> </w:t>
            </w:r>
            <w:r>
              <w:rPr>
                <w:sz w:val="24"/>
              </w:rPr>
              <w:t>cạnh</w:t>
            </w:r>
            <w:r>
              <w:rPr>
                <w:spacing w:val="35"/>
                <w:sz w:val="24"/>
              </w:rPr>
              <w:t xml:space="preserve"> </w:t>
            </w:r>
            <w:r>
              <w:rPr>
                <w:i/>
                <w:sz w:val="25"/>
              </w:rPr>
              <w:t>ABCDEGHK</w:t>
            </w:r>
            <w:r>
              <w:rPr>
                <w:i/>
                <w:spacing w:val="35"/>
                <w:sz w:val="25"/>
              </w:rPr>
              <w:t xml:space="preserve"> </w:t>
            </w:r>
            <w:r>
              <w:rPr>
                <w:spacing w:val="-5"/>
                <w:sz w:val="24"/>
              </w:rPr>
              <w:t>là</w:t>
            </w:r>
          </w:p>
          <w:p w14:paraId="12729707" w14:textId="77777777" w:rsidR="00786181" w:rsidRDefault="00786181" w:rsidP="00502B8C">
            <w:pPr>
              <w:pStyle w:val="TableParagraph"/>
              <w:spacing w:line="287" w:lineRule="exact"/>
              <w:ind w:left="144"/>
              <w:rPr>
                <w:sz w:val="24"/>
              </w:rPr>
            </w:pPr>
            <w:r>
              <w:rPr>
                <w:i/>
                <w:sz w:val="25"/>
              </w:rPr>
              <w:t>O</w:t>
            </w:r>
            <w:r>
              <w:rPr>
                <w:i/>
                <w:spacing w:val="-22"/>
                <w:sz w:val="25"/>
              </w:rPr>
              <w:t xml:space="preserve"> </w:t>
            </w:r>
            <w:r>
              <w:rPr>
                <w:spacing w:val="-10"/>
                <w:sz w:val="24"/>
              </w:rPr>
              <w:t>.</w:t>
            </w:r>
          </w:p>
          <w:p w14:paraId="5118B3E5" w14:textId="77777777" w:rsidR="00786181" w:rsidRDefault="00786181" w:rsidP="00502B8C">
            <w:pPr>
              <w:pStyle w:val="TableParagraph"/>
              <w:spacing w:before="59" w:line="274" w:lineRule="exact"/>
              <w:ind w:left="114"/>
              <w:rPr>
                <w:sz w:val="24"/>
              </w:rPr>
            </w:pPr>
            <w:r>
              <w:rPr>
                <w:sz w:val="24"/>
              </w:rPr>
              <w:t>Phép</w:t>
            </w:r>
            <w:r>
              <w:rPr>
                <w:spacing w:val="79"/>
                <w:w w:val="150"/>
                <w:sz w:val="24"/>
              </w:rPr>
              <w:t xml:space="preserve"> </w:t>
            </w:r>
            <w:r>
              <w:rPr>
                <w:sz w:val="24"/>
              </w:rPr>
              <w:t>quay</w:t>
            </w:r>
            <w:r>
              <w:rPr>
                <w:spacing w:val="80"/>
                <w:w w:val="150"/>
                <w:sz w:val="24"/>
              </w:rPr>
              <w:t xml:space="preserve"> </w:t>
            </w:r>
            <w:r>
              <w:rPr>
                <w:sz w:val="24"/>
              </w:rPr>
              <w:t>giữ</w:t>
            </w:r>
            <w:r>
              <w:rPr>
                <w:spacing w:val="79"/>
                <w:w w:val="150"/>
                <w:sz w:val="24"/>
              </w:rPr>
              <w:t xml:space="preserve"> </w:t>
            </w:r>
            <w:r>
              <w:rPr>
                <w:sz w:val="24"/>
              </w:rPr>
              <w:t>nguyên</w:t>
            </w:r>
            <w:r>
              <w:rPr>
                <w:spacing w:val="80"/>
                <w:w w:val="150"/>
                <w:sz w:val="24"/>
              </w:rPr>
              <w:t xml:space="preserve"> </w:t>
            </w:r>
            <w:r>
              <w:rPr>
                <w:sz w:val="24"/>
              </w:rPr>
              <w:t>đa</w:t>
            </w:r>
            <w:r>
              <w:rPr>
                <w:spacing w:val="78"/>
                <w:w w:val="150"/>
                <w:sz w:val="24"/>
              </w:rPr>
              <w:t xml:space="preserve"> </w:t>
            </w:r>
            <w:r>
              <w:rPr>
                <w:sz w:val="24"/>
              </w:rPr>
              <w:t>giác</w:t>
            </w:r>
            <w:r>
              <w:rPr>
                <w:spacing w:val="78"/>
                <w:w w:val="150"/>
                <w:sz w:val="24"/>
              </w:rPr>
              <w:t xml:space="preserve"> </w:t>
            </w:r>
            <w:r>
              <w:rPr>
                <w:sz w:val="24"/>
              </w:rPr>
              <w:t>đều</w:t>
            </w:r>
            <w:r>
              <w:rPr>
                <w:spacing w:val="79"/>
                <w:w w:val="150"/>
                <w:sz w:val="24"/>
              </w:rPr>
              <w:t xml:space="preserve"> </w:t>
            </w:r>
            <w:r>
              <w:rPr>
                <w:sz w:val="24"/>
              </w:rPr>
              <w:t>8</w:t>
            </w:r>
            <w:r>
              <w:rPr>
                <w:spacing w:val="25"/>
                <w:sz w:val="24"/>
              </w:rPr>
              <w:t xml:space="preserve">  </w:t>
            </w:r>
            <w:r>
              <w:rPr>
                <w:spacing w:val="-4"/>
                <w:sz w:val="24"/>
              </w:rPr>
              <w:t>cạnh</w:t>
            </w:r>
          </w:p>
          <w:p w14:paraId="3BBA358D" w14:textId="77777777" w:rsidR="00786181" w:rsidRDefault="00786181" w:rsidP="00502B8C">
            <w:pPr>
              <w:pStyle w:val="TableParagraph"/>
              <w:spacing w:line="285" w:lineRule="exact"/>
              <w:ind w:left="168"/>
              <w:rPr>
                <w:i/>
                <w:sz w:val="23"/>
              </w:rPr>
            </w:pPr>
            <w:r>
              <w:rPr>
                <w:i/>
                <w:sz w:val="25"/>
              </w:rPr>
              <w:t>ABCDEGHK</w:t>
            </w:r>
            <w:r>
              <w:rPr>
                <w:i/>
                <w:spacing w:val="47"/>
                <w:sz w:val="25"/>
              </w:rPr>
              <w:t xml:space="preserve"> </w:t>
            </w:r>
            <w:r>
              <w:rPr>
                <w:sz w:val="24"/>
              </w:rPr>
              <w:t>và</w:t>
            </w:r>
            <w:r>
              <w:rPr>
                <w:spacing w:val="-3"/>
                <w:sz w:val="24"/>
              </w:rPr>
              <w:t xml:space="preserve"> </w:t>
            </w:r>
            <w:r>
              <w:rPr>
                <w:sz w:val="24"/>
              </w:rPr>
              <w:t>biến</w:t>
            </w:r>
            <w:r>
              <w:rPr>
                <w:spacing w:val="-2"/>
                <w:sz w:val="24"/>
              </w:rPr>
              <w:t xml:space="preserve"> </w:t>
            </w:r>
            <w:r>
              <w:rPr>
                <w:sz w:val="24"/>
              </w:rPr>
              <w:t>các</w:t>
            </w:r>
            <w:r>
              <w:rPr>
                <w:spacing w:val="-3"/>
                <w:sz w:val="24"/>
              </w:rPr>
              <w:t xml:space="preserve"> </w:t>
            </w:r>
            <w:r>
              <w:rPr>
                <w:sz w:val="24"/>
              </w:rPr>
              <w:t>điểm</w:t>
            </w:r>
            <w:r>
              <w:rPr>
                <w:spacing w:val="55"/>
                <w:sz w:val="24"/>
              </w:rPr>
              <w:t xml:space="preserve"> </w:t>
            </w:r>
            <w:r>
              <w:rPr>
                <w:i/>
                <w:sz w:val="23"/>
              </w:rPr>
              <w:t>A</w:t>
            </w:r>
            <w:r>
              <w:rPr>
                <w:i/>
                <w:spacing w:val="-13"/>
                <w:sz w:val="23"/>
              </w:rPr>
              <w:t xml:space="preserve"> </w:t>
            </w:r>
            <w:r>
              <w:rPr>
                <w:sz w:val="24"/>
              </w:rPr>
              <w:t>,</w:t>
            </w:r>
            <w:r>
              <w:rPr>
                <w:spacing w:val="41"/>
                <w:sz w:val="24"/>
              </w:rPr>
              <w:t xml:space="preserve"> </w:t>
            </w:r>
            <w:r>
              <w:rPr>
                <w:i/>
                <w:sz w:val="23"/>
              </w:rPr>
              <w:t>B</w:t>
            </w:r>
            <w:r>
              <w:rPr>
                <w:i/>
                <w:spacing w:val="-2"/>
                <w:sz w:val="23"/>
              </w:rPr>
              <w:t xml:space="preserve"> </w:t>
            </w:r>
            <w:r>
              <w:rPr>
                <w:sz w:val="24"/>
              </w:rPr>
              <w:t>,</w:t>
            </w:r>
            <w:r>
              <w:rPr>
                <w:spacing w:val="25"/>
                <w:sz w:val="24"/>
              </w:rPr>
              <w:t xml:space="preserve"> </w:t>
            </w:r>
            <w:r>
              <w:rPr>
                <w:i/>
                <w:sz w:val="25"/>
              </w:rPr>
              <w:t>C</w:t>
            </w:r>
            <w:r>
              <w:rPr>
                <w:i/>
                <w:spacing w:val="-15"/>
                <w:sz w:val="25"/>
              </w:rPr>
              <w:t xml:space="preserve"> </w:t>
            </w:r>
            <w:r>
              <w:rPr>
                <w:sz w:val="24"/>
              </w:rPr>
              <w:t>,</w:t>
            </w:r>
            <w:r>
              <w:rPr>
                <w:spacing w:val="37"/>
                <w:sz w:val="24"/>
              </w:rPr>
              <w:t xml:space="preserve"> </w:t>
            </w:r>
            <w:r>
              <w:rPr>
                <w:i/>
                <w:sz w:val="23"/>
              </w:rPr>
              <w:t>D</w:t>
            </w:r>
            <w:r>
              <w:rPr>
                <w:i/>
                <w:spacing w:val="-13"/>
                <w:sz w:val="23"/>
              </w:rPr>
              <w:t xml:space="preserve"> </w:t>
            </w:r>
            <w:r>
              <w:rPr>
                <w:sz w:val="24"/>
              </w:rPr>
              <w:t>,</w:t>
            </w:r>
            <w:r>
              <w:rPr>
                <w:spacing w:val="35"/>
                <w:sz w:val="24"/>
              </w:rPr>
              <w:t xml:space="preserve"> </w:t>
            </w:r>
            <w:r>
              <w:rPr>
                <w:i/>
                <w:spacing w:val="-10"/>
                <w:sz w:val="23"/>
              </w:rPr>
              <w:t>E</w:t>
            </w:r>
          </w:p>
          <w:p w14:paraId="71A5487F" w14:textId="77777777" w:rsidR="00786181" w:rsidRDefault="00786181" w:rsidP="00502B8C">
            <w:pPr>
              <w:pStyle w:val="TableParagraph"/>
              <w:spacing w:line="285" w:lineRule="exact"/>
              <w:ind w:left="114"/>
              <w:rPr>
                <w:i/>
                <w:sz w:val="23"/>
              </w:rPr>
            </w:pPr>
            <w:r>
              <w:rPr>
                <w:sz w:val="24"/>
              </w:rPr>
              <w:t>,</w:t>
            </w:r>
            <w:r>
              <w:rPr>
                <w:spacing w:val="25"/>
                <w:sz w:val="24"/>
              </w:rPr>
              <w:t xml:space="preserve"> </w:t>
            </w:r>
            <w:r>
              <w:rPr>
                <w:i/>
                <w:sz w:val="25"/>
              </w:rPr>
              <w:t>G</w:t>
            </w:r>
            <w:r>
              <w:rPr>
                <w:i/>
                <w:spacing w:val="-14"/>
                <w:sz w:val="25"/>
              </w:rPr>
              <w:t xml:space="preserve"> </w:t>
            </w:r>
            <w:r>
              <w:rPr>
                <w:sz w:val="24"/>
              </w:rPr>
              <w:t>,</w:t>
            </w:r>
            <w:r>
              <w:rPr>
                <w:spacing w:val="43"/>
                <w:sz w:val="24"/>
              </w:rPr>
              <w:t xml:space="preserve"> </w:t>
            </w:r>
            <w:r>
              <w:rPr>
                <w:i/>
                <w:sz w:val="23"/>
              </w:rPr>
              <w:t>H</w:t>
            </w:r>
            <w:r>
              <w:rPr>
                <w:i/>
                <w:spacing w:val="13"/>
                <w:sz w:val="23"/>
              </w:rPr>
              <w:t xml:space="preserve"> </w:t>
            </w:r>
            <w:r>
              <w:rPr>
                <w:sz w:val="24"/>
              </w:rPr>
              <w:t>,</w:t>
            </w:r>
            <w:r>
              <w:rPr>
                <w:spacing w:val="41"/>
                <w:sz w:val="24"/>
              </w:rPr>
              <w:t xml:space="preserve"> </w:t>
            </w:r>
            <w:r>
              <w:rPr>
                <w:i/>
                <w:sz w:val="23"/>
              </w:rPr>
              <w:t>K</w:t>
            </w:r>
            <w:r>
              <w:rPr>
                <w:i/>
                <w:spacing w:val="59"/>
                <w:sz w:val="23"/>
              </w:rPr>
              <w:t xml:space="preserve"> </w:t>
            </w:r>
            <w:r>
              <w:rPr>
                <w:sz w:val="24"/>
              </w:rPr>
              <w:t>lần lượt thành các</w:t>
            </w:r>
            <w:r>
              <w:rPr>
                <w:spacing w:val="-2"/>
                <w:sz w:val="24"/>
              </w:rPr>
              <w:t xml:space="preserve"> </w:t>
            </w:r>
            <w:r>
              <w:rPr>
                <w:sz w:val="24"/>
              </w:rPr>
              <w:t>điểm</w:t>
            </w:r>
            <w:r>
              <w:rPr>
                <w:spacing w:val="46"/>
                <w:sz w:val="24"/>
              </w:rPr>
              <w:t xml:space="preserve"> </w:t>
            </w:r>
            <w:r>
              <w:rPr>
                <w:i/>
                <w:sz w:val="23"/>
              </w:rPr>
              <w:t>B</w:t>
            </w:r>
            <w:r>
              <w:rPr>
                <w:i/>
                <w:spacing w:val="2"/>
                <w:sz w:val="23"/>
              </w:rPr>
              <w:t xml:space="preserve"> </w:t>
            </w:r>
            <w:r>
              <w:rPr>
                <w:sz w:val="24"/>
              </w:rPr>
              <w:t>,</w:t>
            </w:r>
            <w:r>
              <w:rPr>
                <w:spacing w:val="25"/>
                <w:sz w:val="24"/>
              </w:rPr>
              <w:t xml:space="preserve"> </w:t>
            </w:r>
            <w:r>
              <w:rPr>
                <w:i/>
                <w:sz w:val="25"/>
              </w:rPr>
              <w:t>C</w:t>
            </w:r>
            <w:r>
              <w:rPr>
                <w:i/>
                <w:spacing w:val="-13"/>
                <w:sz w:val="25"/>
              </w:rPr>
              <w:t xml:space="preserve"> </w:t>
            </w:r>
            <w:r>
              <w:rPr>
                <w:sz w:val="24"/>
              </w:rPr>
              <w:t>,</w:t>
            </w:r>
            <w:r>
              <w:rPr>
                <w:spacing w:val="40"/>
                <w:sz w:val="24"/>
              </w:rPr>
              <w:t xml:space="preserve"> </w:t>
            </w:r>
            <w:r>
              <w:rPr>
                <w:i/>
                <w:sz w:val="23"/>
              </w:rPr>
              <w:t>D</w:t>
            </w:r>
            <w:r>
              <w:rPr>
                <w:i/>
                <w:spacing w:val="-11"/>
                <w:sz w:val="23"/>
              </w:rPr>
              <w:t xml:space="preserve"> </w:t>
            </w:r>
            <w:r>
              <w:rPr>
                <w:sz w:val="24"/>
              </w:rPr>
              <w:t>,</w:t>
            </w:r>
            <w:r>
              <w:rPr>
                <w:spacing w:val="34"/>
                <w:sz w:val="24"/>
              </w:rPr>
              <w:t xml:space="preserve"> </w:t>
            </w:r>
            <w:r>
              <w:rPr>
                <w:i/>
                <w:spacing w:val="-10"/>
                <w:sz w:val="23"/>
              </w:rPr>
              <w:t>E</w:t>
            </w:r>
          </w:p>
          <w:p w14:paraId="6CDB2E04" w14:textId="77777777" w:rsidR="00786181" w:rsidRDefault="00786181" w:rsidP="00502B8C">
            <w:pPr>
              <w:pStyle w:val="TableParagraph"/>
              <w:spacing w:line="287" w:lineRule="exact"/>
              <w:ind w:left="114"/>
              <w:rPr>
                <w:i/>
                <w:sz w:val="25"/>
              </w:rPr>
            </w:pPr>
            <w:r>
              <w:rPr>
                <w:sz w:val="24"/>
              </w:rPr>
              <w:t>,</w:t>
            </w:r>
            <w:r>
              <w:rPr>
                <w:spacing w:val="41"/>
                <w:sz w:val="24"/>
              </w:rPr>
              <w:t xml:space="preserve"> </w:t>
            </w:r>
            <w:r>
              <w:rPr>
                <w:i/>
                <w:sz w:val="25"/>
              </w:rPr>
              <w:t>G</w:t>
            </w:r>
            <w:r>
              <w:rPr>
                <w:i/>
                <w:spacing w:val="-15"/>
                <w:sz w:val="25"/>
              </w:rPr>
              <w:t xml:space="preserve"> </w:t>
            </w:r>
            <w:r>
              <w:rPr>
                <w:sz w:val="24"/>
              </w:rPr>
              <w:t>,</w:t>
            </w:r>
            <w:r>
              <w:rPr>
                <w:spacing w:val="62"/>
                <w:sz w:val="24"/>
              </w:rPr>
              <w:t xml:space="preserve"> </w:t>
            </w:r>
            <w:r>
              <w:rPr>
                <w:i/>
                <w:sz w:val="23"/>
              </w:rPr>
              <w:t>H</w:t>
            </w:r>
            <w:r>
              <w:rPr>
                <w:i/>
                <w:spacing w:val="14"/>
                <w:sz w:val="23"/>
              </w:rPr>
              <w:t xml:space="preserve"> </w:t>
            </w:r>
            <w:r>
              <w:rPr>
                <w:sz w:val="24"/>
              </w:rPr>
              <w:t>,</w:t>
            </w:r>
            <w:r>
              <w:rPr>
                <w:spacing w:val="56"/>
                <w:sz w:val="24"/>
              </w:rPr>
              <w:t xml:space="preserve"> </w:t>
            </w:r>
            <w:r>
              <w:rPr>
                <w:i/>
                <w:sz w:val="23"/>
              </w:rPr>
              <w:t xml:space="preserve">K </w:t>
            </w:r>
            <w:r>
              <w:rPr>
                <w:sz w:val="24"/>
              </w:rPr>
              <w:t>,</w:t>
            </w:r>
            <w:r>
              <w:rPr>
                <w:spacing w:val="72"/>
                <w:sz w:val="24"/>
              </w:rPr>
              <w:t xml:space="preserve"> </w:t>
            </w:r>
            <w:r>
              <w:rPr>
                <w:i/>
                <w:sz w:val="23"/>
              </w:rPr>
              <w:t>A</w:t>
            </w:r>
            <w:r>
              <w:rPr>
                <w:i/>
                <w:spacing w:val="63"/>
                <w:sz w:val="23"/>
              </w:rPr>
              <w:t xml:space="preserve"> </w:t>
            </w:r>
            <w:r>
              <w:rPr>
                <w:sz w:val="24"/>
              </w:rPr>
              <w:t>là</w:t>
            </w:r>
            <w:r>
              <w:rPr>
                <w:spacing w:val="13"/>
                <w:sz w:val="24"/>
              </w:rPr>
              <w:t xml:space="preserve"> </w:t>
            </w:r>
            <w:r>
              <w:rPr>
                <w:sz w:val="24"/>
              </w:rPr>
              <w:t>phép</w:t>
            </w:r>
            <w:r>
              <w:rPr>
                <w:spacing w:val="14"/>
                <w:sz w:val="24"/>
              </w:rPr>
              <w:t xml:space="preserve"> </w:t>
            </w:r>
            <w:r>
              <w:rPr>
                <w:sz w:val="24"/>
              </w:rPr>
              <w:t>quay</w:t>
            </w:r>
            <w:r>
              <w:rPr>
                <w:spacing w:val="14"/>
                <w:sz w:val="24"/>
              </w:rPr>
              <w:t xml:space="preserve"> </w:t>
            </w:r>
            <w:r>
              <w:rPr>
                <w:sz w:val="24"/>
              </w:rPr>
              <w:t>thuận</w:t>
            </w:r>
            <w:r>
              <w:rPr>
                <w:spacing w:val="14"/>
                <w:sz w:val="24"/>
              </w:rPr>
              <w:t xml:space="preserve"> </w:t>
            </w:r>
            <w:r>
              <w:rPr>
                <w:sz w:val="24"/>
              </w:rPr>
              <w:t>chiều</w:t>
            </w:r>
            <w:r>
              <w:rPr>
                <w:spacing w:val="13"/>
                <w:sz w:val="24"/>
              </w:rPr>
              <w:t xml:space="preserve"> </w:t>
            </w:r>
            <w:r>
              <w:rPr>
                <w:sz w:val="24"/>
              </w:rPr>
              <w:t>tâm</w:t>
            </w:r>
            <w:r>
              <w:rPr>
                <w:spacing w:val="43"/>
                <w:sz w:val="24"/>
              </w:rPr>
              <w:t xml:space="preserve"> </w:t>
            </w:r>
            <w:r>
              <w:rPr>
                <w:i/>
                <w:spacing w:val="-10"/>
                <w:sz w:val="25"/>
              </w:rPr>
              <w:t>O</w:t>
            </w:r>
          </w:p>
          <w:p w14:paraId="2F812F4A" w14:textId="77777777" w:rsidR="00786181" w:rsidRDefault="00786181" w:rsidP="00502B8C">
            <w:pPr>
              <w:pStyle w:val="TableParagraph"/>
              <w:spacing w:before="86"/>
              <w:ind w:left="114"/>
              <w:rPr>
                <w:sz w:val="24"/>
              </w:rPr>
            </w:pPr>
            <w:r>
              <w:rPr>
                <w:sz w:val="24"/>
              </w:rPr>
              <w:t>với</w:t>
            </w:r>
            <w:r>
              <w:rPr>
                <w:spacing w:val="-2"/>
                <w:sz w:val="24"/>
              </w:rPr>
              <w:t xml:space="preserve"> </w:t>
            </w:r>
            <w:r>
              <w:rPr>
                <w:sz w:val="24"/>
              </w:rPr>
              <w:t>góc</w:t>
            </w:r>
            <w:r>
              <w:rPr>
                <w:spacing w:val="-1"/>
                <w:sz w:val="24"/>
              </w:rPr>
              <w:t xml:space="preserve"> </w:t>
            </w:r>
            <w:r>
              <w:rPr>
                <w:sz w:val="24"/>
              </w:rPr>
              <w:t>quay</w:t>
            </w:r>
            <w:r>
              <w:rPr>
                <w:spacing w:val="-1"/>
                <w:sz w:val="24"/>
              </w:rPr>
              <w:t xml:space="preserve"> </w:t>
            </w:r>
            <w:r>
              <w:rPr>
                <w:sz w:val="24"/>
              </w:rPr>
              <w:t>có</w:t>
            </w:r>
            <w:r>
              <w:rPr>
                <w:spacing w:val="-1"/>
                <w:sz w:val="24"/>
              </w:rPr>
              <w:t xml:space="preserve"> </w:t>
            </w:r>
            <w:r>
              <w:rPr>
                <w:sz w:val="24"/>
              </w:rPr>
              <w:t>số</w:t>
            </w:r>
            <w:r>
              <w:rPr>
                <w:spacing w:val="-1"/>
                <w:sz w:val="24"/>
              </w:rPr>
              <w:t xml:space="preserve"> </w:t>
            </w:r>
            <w:r>
              <w:rPr>
                <w:sz w:val="24"/>
              </w:rPr>
              <w:t>đo bằng</w:t>
            </w:r>
            <w:r>
              <w:rPr>
                <w:spacing w:val="-1"/>
                <w:sz w:val="24"/>
              </w:rPr>
              <w:t xml:space="preserve"> </w:t>
            </w:r>
            <w:r>
              <w:rPr>
                <w:sz w:val="24"/>
              </w:rPr>
              <w:t>số</w:t>
            </w:r>
            <w:r>
              <w:rPr>
                <w:spacing w:val="-1"/>
                <w:sz w:val="24"/>
              </w:rPr>
              <w:t xml:space="preserve"> </w:t>
            </w:r>
            <w:r>
              <w:rPr>
                <w:sz w:val="24"/>
              </w:rPr>
              <w:t>đo</w:t>
            </w:r>
            <w:r>
              <w:rPr>
                <w:spacing w:val="-1"/>
                <w:sz w:val="24"/>
              </w:rPr>
              <w:t xml:space="preserve"> </w:t>
            </w:r>
            <w:r>
              <w:rPr>
                <w:sz w:val="24"/>
              </w:rPr>
              <w:t>góc</w:t>
            </w:r>
            <w:r>
              <w:rPr>
                <w:spacing w:val="50"/>
                <w:sz w:val="24"/>
              </w:rPr>
              <w:t xml:space="preserve"> </w:t>
            </w:r>
            <w:r>
              <w:rPr>
                <w:i/>
                <w:sz w:val="24"/>
              </w:rPr>
              <w:t>AOB</w:t>
            </w:r>
            <w:r>
              <w:rPr>
                <w:i/>
                <w:spacing w:val="-21"/>
                <w:sz w:val="24"/>
              </w:rPr>
              <w:t xml:space="preserve"> </w:t>
            </w:r>
            <w:r>
              <w:rPr>
                <w:spacing w:val="-10"/>
                <w:sz w:val="24"/>
              </w:rPr>
              <w:t>.</w:t>
            </w:r>
          </w:p>
          <w:p w14:paraId="09FFE9A7" w14:textId="77777777" w:rsidR="00786181" w:rsidRDefault="00786181" w:rsidP="00502B8C">
            <w:pPr>
              <w:pStyle w:val="TableParagraph"/>
              <w:spacing w:before="63" w:line="283" w:lineRule="exact"/>
              <w:ind w:left="114"/>
              <w:rPr>
                <w:i/>
                <w:sz w:val="25"/>
              </w:rPr>
            </w:pPr>
            <w:r>
              <w:rPr>
                <w:sz w:val="24"/>
              </w:rPr>
              <w:t>Vì</w:t>
            </w:r>
            <w:r>
              <w:rPr>
                <w:spacing w:val="27"/>
                <w:sz w:val="24"/>
              </w:rPr>
              <w:t xml:space="preserve"> </w:t>
            </w:r>
            <w:r>
              <w:rPr>
                <w:i/>
                <w:sz w:val="25"/>
              </w:rPr>
              <w:t>O</w:t>
            </w:r>
            <w:r>
              <w:rPr>
                <w:i/>
                <w:spacing w:val="31"/>
                <w:sz w:val="25"/>
              </w:rPr>
              <w:t xml:space="preserve"> </w:t>
            </w:r>
            <w:r>
              <w:rPr>
                <w:sz w:val="24"/>
              </w:rPr>
              <w:t>là</w:t>
            </w:r>
            <w:r>
              <w:rPr>
                <w:spacing w:val="-2"/>
                <w:sz w:val="24"/>
              </w:rPr>
              <w:t xml:space="preserve"> </w:t>
            </w:r>
            <w:r>
              <w:rPr>
                <w:sz w:val="24"/>
              </w:rPr>
              <w:t>tâm</w:t>
            </w:r>
            <w:r>
              <w:rPr>
                <w:spacing w:val="-3"/>
                <w:sz w:val="24"/>
              </w:rPr>
              <w:t xml:space="preserve"> </w:t>
            </w:r>
            <w:r>
              <w:rPr>
                <w:sz w:val="24"/>
              </w:rPr>
              <w:t>của</w:t>
            </w:r>
            <w:r>
              <w:rPr>
                <w:spacing w:val="-3"/>
                <w:sz w:val="24"/>
              </w:rPr>
              <w:t xml:space="preserve"> </w:t>
            </w:r>
            <w:r>
              <w:rPr>
                <w:sz w:val="24"/>
              </w:rPr>
              <w:t>đa</w:t>
            </w:r>
            <w:r>
              <w:rPr>
                <w:spacing w:val="-4"/>
                <w:sz w:val="24"/>
              </w:rPr>
              <w:t xml:space="preserve"> </w:t>
            </w:r>
            <w:r>
              <w:rPr>
                <w:sz w:val="24"/>
              </w:rPr>
              <w:t>giác</w:t>
            </w:r>
            <w:r>
              <w:rPr>
                <w:spacing w:val="-3"/>
                <w:sz w:val="24"/>
              </w:rPr>
              <w:t xml:space="preserve"> </w:t>
            </w:r>
            <w:r>
              <w:rPr>
                <w:sz w:val="24"/>
              </w:rPr>
              <w:t>đều</w:t>
            </w:r>
            <w:r>
              <w:rPr>
                <w:spacing w:val="-3"/>
                <w:sz w:val="24"/>
              </w:rPr>
              <w:t xml:space="preserve"> </w:t>
            </w:r>
            <w:r>
              <w:rPr>
                <w:sz w:val="24"/>
              </w:rPr>
              <w:t>8</w:t>
            </w:r>
            <w:r>
              <w:rPr>
                <w:spacing w:val="-2"/>
                <w:sz w:val="24"/>
              </w:rPr>
              <w:t xml:space="preserve"> </w:t>
            </w:r>
            <w:r>
              <w:rPr>
                <w:sz w:val="24"/>
              </w:rPr>
              <w:t>cạnh</w:t>
            </w:r>
            <w:r>
              <w:rPr>
                <w:spacing w:val="55"/>
                <w:sz w:val="24"/>
              </w:rPr>
              <w:t xml:space="preserve"> </w:t>
            </w:r>
            <w:r>
              <w:rPr>
                <w:i/>
                <w:spacing w:val="-2"/>
                <w:sz w:val="25"/>
              </w:rPr>
              <w:t>ABCDEGHK</w:t>
            </w:r>
          </w:p>
          <w:p w14:paraId="39B34EE3" w14:textId="77777777" w:rsidR="00786181" w:rsidRDefault="00786181" w:rsidP="00502B8C">
            <w:pPr>
              <w:pStyle w:val="TableParagraph"/>
              <w:spacing w:line="393" w:lineRule="exact"/>
              <w:ind w:left="114"/>
              <w:rPr>
                <w:sz w:val="24"/>
              </w:rPr>
            </w:pPr>
            <w:r>
              <w:rPr>
                <w:sz w:val="24"/>
              </w:rPr>
              <w:t>nên</w:t>
            </w:r>
            <w:r>
              <w:rPr>
                <w:spacing w:val="47"/>
                <w:sz w:val="24"/>
              </w:rPr>
              <w:t xml:space="preserve"> </w:t>
            </w:r>
            <w:r>
              <w:rPr>
                <w:i/>
                <w:sz w:val="24"/>
              </w:rPr>
              <w:t>AOB</w:t>
            </w:r>
            <w:r>
              <w:rPr>
                <w:i/>
                <w:spacing w:val="-4"/>
                <w:sz w:val="24"/>
              </w:rPr>
              <w:t xml:space="preserve"> </w:t>
            </w:r>
            <w:r>
              <w:rPr>
                <w:rFonts w:ascii="Symbol" w:hAnsi="Symbol"/>
                <w:sz w:val="24"/>
              </w:rPr>
              <w:t></w:t>
            </w:r>
            <w:r>
              <w:rPr>
                <w:spacing w:val="4"/>
                <w:sz w:val="24"/>
              </w:rPr>
              <w:t xml:space="preserve"> </w:t>
            </w:r>
            <w:r>
              <w:rPr>
                <w:position w:val="15"/>
                <w:sz w:val="24"/>
              </w:rPr>
              <w:t>360</w:t>
            </w:r>
            <w:r>
              <w:rPr>
                <w:rFonts w:ascii="Symbol" w:hAnsi="Symbol"/>
                <w:position w:val="15"/>
                <w:sz w:val="24"/>
              </w:rPr>
              <w:t></w:t>
            </w:r>
            <w:r>
              <w:rPr>
                <w:spacing w:val="5"/>
                <w:position w:val="15"/>
                <w:sz w:val="24"/>
              </w:rPr>
              <w:t xml:space="preserve"> </w:t>
            </w:r>
            <w:r>
              <w:rPr>
                <w:rFonts w:ascii="Symbol" w:hAnsi="Symbol"/>
                <w:sz w:val="24"/>
              </w:rPr>
              <w:t></w:t>
            </w:r>
            <w:r>
              <w:rPr>
                <w:spacing w:val="-7"/>
                <w:sz w:val="24"/>
              </w:rPr>
              <w:t xml:space="preserve"> </w:t>
            </w:r>
            <w:r>
              <w:rPr>
                <w:sz w:val="24"/>
              </w:rPr>
              <w:t>45</w:t>
            </w:r>
            <w:r>
              <w:rPr>
                <w:rFonts w:ascii="Symbol" w:hAnsi="Symbol"/>
                <w:sz w:val="24"/>
              </w:rPr>
              <w:t></w:t>
            </w:r>
            <w:r>
              <w:rPr>
                <w:spacing w:val="-28"/>
                <w:sz w:val="24"/>
              </w:rPr>
              <w:t xml:space="preserve"> </w:t>
            </w:r>
            <w:r>
              <w:rPr>
                <w:spacing w:val="-10"/>
                <w:sz w:val="24"/>
              </w:rPr>
              <w:t>.</w:t>
            </w:r>
          </w:p>
          <w:p w14:paraId="2EE61C2E" w14:textId="77777777" w:rsidR="00786181" w:rsidRDefault="00786181" w:rsidP="00502B8C">
            <w:pPr>
              <w:pStyle w:val="TableParagraph"/>
              <w:spacing w:line="229" w:lineRule="exact"/>
              <w:ind w:left="1465"/>
              <w:rPr>
                <w:sz w:val="24"/>
              </w:rPr>
            </w:pPr>
            <w:r>
              <w:rPr>
                <w:noProof/>
                <w:sz w:val="24"/>
                <w:lang w:val="en-US"/>
              </w:rPr>
              <mc:AlternateContent>
                <mc:Choice Requires="wpg">
                  <w:drawing>
                    <wp:anchor distT="0" distB="0" distL="0" distR="0" simplePos="0" relativeHeight="251739136" behindDoc="1" locked="0" layoutInCell="1" allowOverlap="1" wp14:anchorId="52AC8478" wp14:editId="3F62D3C6">
                      <wp:simplePos x="0" y="0"/>
                      <wp:positionH relativeFrom="column">
                        <wp:posOffset>820182</wp:posOffset>
                      </wp:positionH>
                      <wp:positionV relativeFrom="paragraph">
                        <wp:posOffset>-47011</wp:posOffset>
                      </wp:positionV>
                      <wp:extent cx="297815" cy="7620"/>
                      <wp:effectExtent l="0" t="0" r="0" b="0"/>
                      <wp:wrapNone/>
                      <wp:docPr id="10771" name="Group 10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815" cy="7620"/>
                                <a:chOff x="0" y="0"/>
                                <a:chExt cx="297815" cy="7620"/>
                              </a:xfrm>
                            </wpg:grpSpPr>
                            <wps:wsp>
                              <wps:cNvPr id="10772" name="Graphic 10772"/>
                              <wps:cNvSpPr/>
                              <wps:spPr>
                                <a:xfrm>
                                  <a:off x="0" y="3778"/>
                                  <a:ext cx="297815" cy="1270"/>
                                </a:xfrm>
                                <a:custGeom>
                                  <a:avLst/>
                                  <a:gdLst/>
                                  <a:ahLst/>
                                  <a:cxnLst/>
                                  <a:rect l="l" t="t" r="r" b="b"/>
                                  <a:pathLst>
                                    <a:path w="297815">
                                      <a:moveTo>
                                        <a:pt x="0" y="0"/>
                                      </a:moveTo>
                                      <a:lnTo>
                                        <a:pt x="297475"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D7C0BCA" id="Group 10771" o:spid="_x0000_s1026" style="position:absolute;margin-left:64.6pt;margin-top:-3.7pt;width:23.45pt;height:.6pt;z-index:-251577344;mso-wrap-distance-left:0;mso-wrap-distance-right:0" coordsize="29781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Kqk7cQIAAJMFAAAOAAAAZHJzL2Uyb0RvYy54bWykVNtuGjEQfa/Uf7D8XhZoYemKJapCgypF SaRQ9dl4vRfVa7tjw8Lfd+y9QEjUh3QfVsee8VzOHHt5c6wlOQiwlVYpnYzGlAjFdVapIqU/t3ef FpRYx1TGpFYipSdh6c3q44dlYxIx1aWWmQCCQZRNGpPS0jmTRJHlpaiZHWkjFBpzDTVzuIQiyoA1 GL2W0XQ8nkeNhsyA5sJa3F23RroK8fNccPeY51Y4IlOKtbnwh/Df+X+0WrKkAGbKindlsHdUUbNK YdIh1Jo5RvZQvQpVVxy01bkbcV1HOs8rLkIP2M1kfNXNBvTehF6KpCnMQBNSe8XTu8Pyh8MGzLN5 grZ6hPea/7bIS9SYIrm0+3Vxdj7mUPtD2AQ5BkZPA6Pi6AjHzenXeDGZUcLRFM+nHd+8xKG8OsPL 7/84FbGkTRjKGspoDOrGnqmx/0fNc8mMCIxb3/oTkCpDWY/jeEqJYjUqeNOJpd1EnnwJ6Os57Fa2 o/NNhj7H8aKV3VskTaZxIGlolyV8b91G6MA1O9xb12o26xEre8SPqoeAyveal0HzjhLUPFCCmt+1 yQ1z/pwfoIekGYblt2p9EFsdjO5qUFjZ2SrVpRdO+0uM0+51gK6tAwKfBDXVgpAY8WVrUvka4tls Hi6S1bLK7iopfREWit2tBHJg/hqHz3eBEV64GbBuzWzZ+gVT5yZV0LNN2tH4ke10dsL5NjjOlNo/ ewaCEvlDoYL8Q9ED6MGuB+DkrQ7PSeAHc26PvxgY4tOn1OFYH3QvJJb0I/OtD77+pNLf9k7nlZ8n irqvqFugqAMKNx/Ri6flch28zm/p6i8AAAD//wMAUEsDBBQABgAIAAAAIQDcadxU3wAAAAkBAAAP AAAAZHJzL2Rvd25yZXYueG1sTI/BTsMwDIbvSLxDZCRuW9oCHZSm0zQBp2kSGxLi5jVeW61xqiZr u7cnO8Hxtz/9/pwvJ9OKgXrXWFYQzyMQxKXVDVcKvvbvs2cQziNrbC2Tggs5WBa3Nzlm2o78ScPO VyKUsMtQQe19l0npypoMurntiMPuaHuDPsS+krrHMZSbViZRlEqDDYcLNXa0rqk87c5GwceI4+oh fhs2p+P68rN/2n5vYlLq/m5avYLwNPk/GK76QR2K4HSwZ9ZOtCEnL0lAFcwWjyCuwCKNQRzCIE1A Frn8/0HxCwAA//8DAFBLAQItABQABgAIAAAAIQC2gziS/gAAAOEBAAATAAAAAAAAAAAAAAAAAAAA AABbQ29udGVudF9UeXBlc10ueG1sUEsBAi0AFAAGAAgAAAAhADj9If/WAAAAlAEAAAsAAAAAAAAA AAAAAAAALwEAAF9yZWxzLy5yZWxzUEsBAi0AFAAGAAgAAAAhAHkqqTtxAgAAkwUAAA4AAAAAAAAA AAAAAAAALgIAAGRycy9lMm9Eb2MueG1sUEsBAi0AFAAGAAgAAAAhANxp3FTfAAAACQEAAA8AAAAA AAAAAAAAAAAAywQAAGRycy9kb3ducmV2LnhtbFBLBQYAAAAABAAEAPMAAADXBQAAAAA= ">
                      <v:shape id="Graphic 10772" o:spid="_x0000_s1027" style="position:absolute;top:3778;width:297815;height:1270;visibility:visible;mso-wrap-style:square;v-text-anchor:top" coordsize="29781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06rKwgAAAN4AAAAPAAAAZHJzL2Rvd25yZXYueG1sRE/bisIw EH1f8B/CCL6tqT5YqUbxwoKIuKzrBwzN2BSbSUmytv69WVjYtzmc6yzXvW3Eg3yoHSuYjDMQxKXT NVcKrt8f73MQISJrbByTgicFWK8Gb0sstOv4ix6XWIkUwqFABSbGtpAylIYshrFriRN3c95iTNBX UnvsUrht5DTLZtJizanBYEs7Q+X98mMVnM423OcHmoXtsfs87XNv+OyVGg37zQJEpD7+i//cB53m Z3k+hd930g1y9QIAAP//AwBQSwECLQAUAAYACAAAACEA2+H2y+4AAACFAQAAEwAAAAAAAAAAAAAA AAAAAAAAW0NvbnRlbnRfVHlwZXNdLnhtbFBLAQItABQABgAIAAAAIQBa9CxbvwAAABUBAAALAAAA AAAAAAAAAAAAAB8BAABfcmVscy8ucmVsc1BLAQItABQABgAIAAAAIQC406rKwgAAAN4AAAAPAAAA AAAAAAAAAAAAAAcCAABkcnMvZG93bnJldi54bWxQSwUGAAAAAAMAAwC3AAAA9gIAAAAA " path="m,l297475,e" filled="f" strokeweight=".20989mm">
                        <v:path arrowok="t"/>
                      </v:shape>
                    </v:group>
                  </w:pict>
                </mc:Fallback>
              </mc:AlternateContent>
            </w:r>
            <w:r>
              <w:rPr>
                <w:spacing w:val="-10"/>
                <w:sz w:val="24"/>
              </w:rPr>
              <w:t>8</w:t>
            </w:r>
          </w:p>
          <w:p w14:paraId="4CD3CFA6" w14:textId="77777777" w:rsidR="00786181" w:rsidRDefault="00786181" w:rsidP="00502B8C">
            <w:pPr>
              <w:pStyle w:val="TableParagraph"/>
              <w:spacing w:before="64" w:after="79"/>
              <w:ind w:left="114"/>
              <w:rPr>
                <w:position w:val="1"/>
                <w:sz w:val="24"/>
              </w:rPr>
            </w:pPr>
            <w:r>
              <w:rPr>
                <w:sz w:val="24"/>
              </w:rPr>
              <w:t xml:space="preserve">Do đó phép quay cần xác định là phép quay thuận </w:t>
            </w:r>
            <w:r>
              <w:rPr>
                <w:position w:val="1"/>
                <w:sz w:val="24"/>
              </w:rPr>
              <w:t>chiều</w:t>
            </w:r>
            <w:r>
              <w:rPr>
                <w:spacing w:val="40"/>
                <w:position w:val="1"/>
                <w:sz w:val="24"/>
              </w:rPr>
              <w:t xml:space="preserve"> </w:t>
            </w:r>
            <w:r>
              <w:rPr>
                <w:sz w:val="23"/>
              </w:rPr>
              <w:t>45</w:t>
            </w:r>
            <w:r>
              <w:rPr>
                <w:rFonts w:ascii="Symbol" w:hAnsi="Symbol"/>
                <w:sz w:val="23"/>
              </w:rPr>
              <w:t></w:t>
            </w:r>
            <w:r>
              <w:rPr>
                <w:sz w:val="23"/>
              </w:rPr>
              <w:t xml:space="preserve"> </w:t>
            </w:r>
            <w:r>
              <w:rPr>
                <w:position w:val="1"/>
                <w:sz w:val="24"/>
              </w:rPr>
              <w:t>tâm</w:t>
            </w:r>
            <w:r>
              <w:rPr>
                <w:spacing w:val="40"/>
                <w:position w:val="1"/>
                <w:sz w:val="24"/>
              </w:rPr>
              <w:t xml:space="preserve"> </w:t>
            </w:r>
            <w:r>
              <w:rPr>
                <w:i/>
                <w:sz w:val="25"/>
              </w:rPr>
              <w:t>O</w:t>
            </w:r>
            <w:r>
              <w:rPr>
                <w:i/>
                <w:spacing w:val="-6"/>
                <w:sz w:val="25"/>
              </w:rPr>
              <w:t xml:space="preserve"> </w:t>
            </w:r>
            <w:r>
              <w:rPr>
                <w:position w:val="1"/>
                <w:sz w:val="24"/>
              </w:rPr>
              <w:t>.</w:t>
            </w:r>
          </w:p>
          <w:p w14:paraId="74D20352" w14:textId="77777777" w:rsidR="00786181" w:rsidRDefault="00786181" w:rsidP="00502B8C">
            <w:pPr>
              <w:pStyle w:val="TableParagraph"/>
              <w:ind w:left="254"/>
              <w:rPr>
                <w:sz w:val="20"/>
              </w:rPr>
            </w:pPr>
            <w:r>
              <w:rPr>
                <w:noProof/>
                <w:sz w:val="20"/>
                <w:lang w:val="en-US"/>
              </w:rPr>
              <w:drawing>
                <wp:inline distT="0" distB="0" distL="0" distR="0" wp14:anchorId="4D632726" wp14:editId="6FE1BCEF">
                  <wp:extent cx="2987924" cy="1273016"/>
                  <wp:effectExtent l="0" t="0" r="0" b="0"/>
                  <wp:docPr id="10773" name="Image 10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73" name="Image 10773"/>
                          <pic:cNvPicPr/>
                        </pic:nvPicPr>
                        <pic:blipFill>
                          <a:blip r:embed="rId145" cstate="print"/>
                          <a:stretch>
                            <a:fillRect/>
                          </a:stretch>
                        </pic:blipFill>
                        <pic:spPr>
                          <a:xfrm>
                            <a:off x="0" y="0"/>
                            <a:ext cx="2987924" cy="1273016"/>
                          </a:xfrm>
                          <a:prstGeom prst="rect">
                            <a:avLst/>
                          </a:prstGeom>
                        </pic:spPr>
                      </pic:pic>
                    </a:graphicData>
                  </a:graphic>
                </wp:inline>
              </w:drawing>
            </w:r>
          </w:p>
          <w:p w14:paraId="37D64FD5" w14:textId="77777777" w:rsidR="00786181" w:rsidRDefault="00786181" w:rsidP="006E6E50">
            <w:pPr>
              <w:pStyle w:val="TableParagraph"/>
              <w:numPr>
                <w:ilvl w:val="0"/>
                <w:numId w:val="6"/>
              </w:numPr>
              <w:tabs>
                <w:tab w:val="left" w:pos="388"/>
              </w:tabs>
              <w:spacing w:before="130" w:line="287" w:lineRule="exact"/>
              <w:ind w:left="388" w:hanging="274"/>
              <w:rPr>
                <w:i/>
                <w:sz w:val="25"/>
              </w:rPr>
            </w:pPr>
            <w:r>
              <w:rPr>
                <w:sz w:val="24"/>
              </w:rPr>
              <w:t>Gọi</w:t>
            </w:r>
            <w:r>
              <w:rPr>
                <w:spacing w:val="15"/>
                <w:sz w:val="24"/>
              </w:rPr>
              <w:t xml:space="preserve"> </w:t>
            </w:r>
            <w:r>
              <w:rPr>
                <w:sz w:val="24"/>
              </w:rPr>
              <w:t>tâm</w:t>
            </w:r>
            <w:r>
              <w:rPr>
                <w:spacing w:val="16"/>
                <w:sz w:val="24"/>
              </w:rPr>
              <w:t xml:space="preserve"> </w:t>
            </w:r>
            <w:r>
              <w:rPr>
                <w:sz w:val="24"/>
              </w:rPr>
              <w:t>của</w:t>
            </w:r>
            <w:r>
              <w:rPr>
                <w:spacing w:val="14"/>
                <w:sz w:val="24"/>
              </w:rPr>
              <w:t xml:space="preserve"> </w:t>
            </w:r>
            <w:r>
              <w:rPr>
                <w:sz w:val="24"/>
              </w:rPr>
              <w:t>đa</w:t>
            </w:r>
            <w:r>
              <w:rPr>
                <w:spacing w:val="15"/>
                <w:sz w:val="24"/>
              </w:rPr>
              <w:t xml:space="preserve"> </w:t>
            </w:r>
            <w:r>
              <w:rPr>
                <w:sz w:val="24"/>
              </w:rPr>
              <w:t>giác</w:t>
            </w:r>
            <w:r>
              <w:rPr>
                <w:spacing w:val="14"/>
                <w:sz w:val="24"/>
              </w:rPr>
              <w:t xml:space="preserve"> </w:t>
            </w:r>
            <w:r>
              <w:rPr>
                <w:sz w:val="24"/>
              </w:rPr>
              <w:t>đều</w:t>
            </w:r>
            <w:r>
              <w:rPr>
                <w:spacing w:val="16"/>
                <w:sz w:val="24"/>
              </w:rPr>
              <w:t xml:space="preserve"> </w:t>
            </w:r>
            <w:r>
              <w:rPr>
                <w:sz w:val="24"/>
              </w:rPr>
              <w:t>8</w:t>
            </w:r>
            <w:r>
              <w:rPr>
                <w:spacing w:val="15"/>
                <w:sz w:val="24"/>
              </w:rPr>
              <w:t xml:space="preserve"> </w:t>
            </w:r>
            <w:r>
              <w:rPr>
                <w:sz w:val="24"/>
              </w:rPr>
              <w:t>cạnh</w:t>
            </w:r>
            <w:r>
              <w:rPr>
                <w:spacing w:val="72"/>
                <w:sz w:val="24"/>
              </w:rPr>
              <w:t xml:space="preserve"> </w:t>
            </w:r>
            <w:r>
              <w:rPr>
                <w:i/>
                <w:spacing w:val="-2"/>
                <w:sz w:val="25"/>
              </w:rPr>
              <w:t>ABCDEGHK</w:t>
            </w:r>
          </w:p>
          <w:p w14:paraId="33C17FB6" w14:textId="77777777" w:rsidR="00786181" w:rsidRDefault="00786181" w:rsidP="00502B8C">
            <w:pPr>
              <w:pStyle w:val="TableParagraph"/>
              <w:spacing w:line="287" w:lineRule="exact"/>
              <w:ind w:left="114"/>
              <w:rPr>
                <w:sz w:val="24"/>
              </w:rPr>
            </w:pPr>
            <w:r>
              <w:rPr>
                <w:sz w:val="24"/>
              </w:rPr>
              <w:t>là</w:t>
            </w:r>
            <w:r>
              <w:rPr>
                <w:spacing w:val="32"/>
                <w:sz w:val="24"/>
              </w:rPr>
              <w:t xml:space="preserve"> </w:t>
            </w:r>
            <w:r>
              <w:rPr>
                <w:i/>
                <w:sz w:val="25"/>
              </w:rPr>
              <w:t>O</w:t>
            </w:r>
            <w:r>
              <w:rPr>
                <w:i/>
                <w:spacing w:val="-26"/>
                <w:sz w:val="25"/>
              </w:rPr>
              <w:t xml:space="preserve"> </w:t>
            </w:r>
            <w:r>
              <w:rPr>
                <w:spacing w:val="-12"/>
                <w:sz w:val="24"/>
              </w:rPr>
              <w:t>.</w:t>
            </w:r>
          </w:p>
          <w:p w14:paraId="214D4116" w14:textId="77777777" w:rsidR="00786181" w:rsidRDefault="00786181" w:rsidP="00502B8C">
            <w:pPr>
              <w:pStyle w:val="TableParagraph"/>
              <w:spacing w:before="63" w:line="273" w:lineRule="exact"/>
              <w:ind w:left="114"/>
              <w:rPr>
                <w:sz w:val="24"/>
              </w:rPr>
            </w:pPr>
            <w:r>
              <w:rPr>
                <w:sz w:val="24"/>
              </w:rPr>
              <w:t>Phép</w:t>
            </w:r>
            <w:r>
              <w:rPr>
                <w:spacing w:val="79"/>
                <w:w w:val="150"/>
                <w:sz w:val="24"/>
              </w:rPr>
              <w:t xml:space="preserve"> </w:t>
            </w:r>
            <w:r>
              <w:rPr>
                <w:sz w:val="24"/>
              </w:rPr>
              <w:t>quay</w:t>
            </w:r>
            <w:r>
              <w:rPr>
                <w:spacing w:val="80"/>
                <w:w w:val="150"/>
                <w:sz w:val="24"/>
              </w:rPr>
              <w:t xml:space="preserve"> </w:t>
            </w:r>
            <w:r>
              <w:rPr>
                <w:sz w:val="24"/>
              </w:rPr>
              <w:t>giữ</w:t>
            </w:r>
            <w:r>
              <w:rPr>
                <w:spacing w:val="79"/>
                <w:w w:val="150"/>
                <w:sz w:val="24"/>
              </w:rPr>
              <w:t xml:space="preserve"> </w:t>
            </w:r>
            <w:r>
              <w:rPr>
                <w:sz w:val="24"/>
              </w:rPr>
              <w:t>nguyên</w:t>
            </w:r>
            <w:r>
              <w:rPr>
                <w:spacing w:val="80"/>
                <w:w w:val="150"/>
                <w:sz w:val="24"/>
              </w:rPr>
              <w:t xml:space="preserve"> </w:t>
            </w:r>
            <w:r>
              <w:rPr>
                <w:sz w:val="24"/>
              </w:rPr>
              <w:t>đa</w:t>
            </w:r>
            <w:r>
              <w:rPr>
                <w:spacing w:val="78"/>
                <w:w w:val="150"/>
                <w:sz w:val="24"/>
              </w:rPr>
              <w:t xml:space="preserve"> </w:t>
            </w:r>
            <w:r>
              <w:rPr>
                <w:sz w:val="24"/>
              </w:rPr>
              <w:t>giác</w:t>
            </w:r>
            <w:r>
              <w:rPr>
                <w:spacing w:val="78"/>
                <w:w w:val="150"/>
                <w:sz w:val="24"/>
              </w:rPr>
              <w:t xml:space="preserve"> </w:t>
            </w:r>
            <w:r>
              <w:rPr>
                <w:sz w:val="24"/>
              </w:rPr>
              <w:t>đều</w:t>
            </w:r>
            <w:r>
              <w:rPr>
                <w:spacing w:val="79"/>
                <w:w w:val="150"/>
                <w:sz w:val="24"/>
              </w:rPr>
              <w:t xml:space="preserve"> </w:t>
            </w:r>
            <w:r>
              <w:rPr>
                <w:sz w:val="24"/>
              </w:rPr>
              <w:t>8</w:t>
            </w:r>
            <w:r>
              <w:rPr>
                <w:spacing w:val="25"/>
                <w:sz w:val="24"/>
              </w:rPr>
              <w:t xml:space="preserve">  </w:t>
            </w:r>
            <w:r>
              <w:rPr>
                <w:spacing w:val="-4"/>
                <w:sz w:val="24"/>
              </w:rPr>
              <w:t>cạnh</w:t>
            </w:r>
          </w:p>
          <w:p w14:paraId="2BC6A5E9" w14:textId="77777777" w:rsidR="00786181" w:rsidRDefault="00786181" w:rsidP="00502B8C">
            <w:pPr>
              <w:pStyle w:val="TableParagraph"/>
              <w:spacing w:line="283" w:lineRule="exact"/>
              <w:ind w:left="168"/>
              <w:rPr>
                <w:i/>
                <w:sz w:val="23"/>
              </w:rPr>
            </w:pPr>
            <w:r>
              <w:rPr>
                <w:i/>
                <w:sz w:val="25"/>
              </w:rPr>
              <w:t>ABCDEGHK</w:t>
            </w:r>
            <w:r>
              <w:rPr>
                <w:i/>
                <w:spacing w:val="47"/>
                <w:sz w:val="25"/>
              </w:rPr>
              <w:t xml:space="preserve"> </w:t>
            </w:r>
            <w:r>
              <w:rPr>
                <w:sz w:val="24"/>
              </w:rPr>
              <w:t>và</w:t>
            </w:r>
            <w:r>
              <w:rPr>
                <w:spacing w:val="-3"/>
                <w:sz w:val="24"/>
              </w:rPr>
              <w:t xml:space="preserve"> </w:t>
            </w:r>
            <w:r>
              <w:rPr>
                <w:sz w:val="24"/>
              </w:rPr>
              <w:t>biến</w:t>
            </w:r>
            <w:r>
              <w:rPr>
                <w:spacing w:val="-2"/>
                <w:sz w:val="24"/>
              </w:rPr>
              <w:t xml:space="preserve"> </w:t>
            </w:r>
            <w:r>
              <w:rPr>
                <w:sz w:val="24"/>
              </w:rPr>
              <w:t>các</w:t>
            </w:r>
            <w:r>
              <w:rPr>
                <w:spacing w:val="-3"/>
                <w:sz w:val="24"/>
              </w:rPr>
              <w:t xml:space="preserve"> </w:t>
            </w:r>
            <w:r>
              <w:rPr>
                <w:sz w:val="24"/>
              </w:rPr>
              <w:t>điểm</w:t>
            </w:r>
            <w:r>
              <w:rPr>
                <w:spacing w:val="55"/>
                <w:sz w:val="24"/>
              </w:rPr>
              <w:t xml:space="preserve"> </w:t>
            </w:r>
            <w:r>
              <w:rPr>
                <w:i/>
                <w:sz w:val="23"/>
              </w:rPr>
              <w:t>A</w:t>
            </w:r>
            <w:r>
              <w:rPr>
                <w:i/>
                <w:spacing w:val="-13"/>
                <w:sz w:val="23"/>
              </w:rPr>
              <w:t xml:space="preserve"> </w:t>
            </w:r>
            <w:r>
              <w:rPr>
                <w:sz w:val="24"/>
              </w:rPr>
              <w:t>,</w:t>
            </w:r>
            <w:r>
              <w:rPr>
                <w:spacing w:val="41"/>
                <w:sz w:val="24"/>
              </w:rPr>
              <w:t xml:space="preserve"> </w:t>
            </w:r>
            <w:r>
              <w:rPr>
                <w:i/>
                <w:sz w:val="23"/>
              </w:rPr>
              <w:t>B</w:t>
            </w:r>
            <w:r>
              <w:rPr>
                <w:i/>
                <w:spacing w:val="-2"/>
                <w:sz w:val="23"/>
              </w:rPr>
              <w:t xml:space="preserve"> </w:t>
            </w:r>
            <w:r>
              <w:rPr>
                <w:sz w:val="24"/>
              </w:rPr>
              <w:t>,</w:t>
            </w:r>
            <w:r>
              <w:rPr>
                <w:spacing w:val="25"/>
                <w:sz w:val="24"/>
              </w:rPr>
              <w:t xml:space="preserve"> </w:t>
            </w:r>
            <w:r>
              <w:rPr>
                <w:i/>
                <w:sz w:val="25"/>
              </w:rPr>
              <w:t>C</w:t>
            </w:r>
            <w:r>
              <w:rPr>
                <w:i/>
                <w:spacing w:val="-15"/>
                <w:sz w:val="25"/>
              </w:rPr>
              <w:t xml:space="preserve"> </w:t>
            </w:r>
            <w:r>
              <w:rPr>
                <w:sz w:val="24"/>
              </w:rPr>
              <w:t>,</w:t>
            </w:r>
            <w:r>
              <w:rPr>
                <w:spacing w:val="37"/>
                <w:sz w:val="24"/>
              </w:rPr>
              <w:t xml:space="preserve"> </w:t>
            </w:r>
            <w:r>
              <w:rPr>
                <w:i/>
                <w:sz w:val="23"/>
              </w:rPr>
              <w:t>D</w:t>
            </w:r>
            <w:r>
              <w:rPr>
                <w:i/>
                <w:spacing w:val="-13"/>
                <w:sz w:val="23"/>
              </w:rPr>
              <w:t xml:space="preserve"> </w:t>
            </w:r>
            <w:r>
              <w:rPr>
                <w:sz w:val="24"/>
              </w:rPr>
              <w:t>,</w:t>
            </w:r>
            <w:r>
              <w:rPr>
                <w:spacing w:val="35"/>
                <w:sz w:val="24"/>
              </w:rPr>
              <w:t xml:space="preserve"> </w:t>
            </w:r>
            <w:r>
              <w:rPr>
                <w:i/>
                <w:spacing w:val="-10"/>
                <w:sz w:val="23"/>
              </w:rPr>
              <w:t>E</w:t>
            </w:r>
          </w:p>
          <w:p w14:paraId="7ED7A8F8" w14:textId="77777777" w:rsidR="00786181" w:rsidRDefault="00786181" w:rsidP="00502B8C">
            <w:pPr>
              <w:pStyle w:val="TableParagraph"/>
              <w:spacing w:line="286" w:lineRule="exact"/>
              <w:ind w:left="114"/>
              <w:rPr>
                <w:i/>
                <w:sz w:val="25"/>
              </w:rPr>
            </w:pPr>
            <w:r>
              <w:rPr>
                <w:sz w:val="24"/>
              </w:rPr>
              <w:t>,</w:t>
            </w:r>
            <w:r>
              <w:rPr>
                <w:spacing w:val="25"/>
                <w:sz w:val="24"/>
              </w:rPr>
              <w:t xml:space="preserve"> </w:t>
            </w:r>
            <w:r>
              <w:rPr>
                <w:i/>
                <w:sz w:val="25"/>
              </w:rPr>
              <w:t>G</w:t>
            </w:r>
            <w:r>
              <w:rPr>
                <w:i/>
                <w:spacing w:val="-14"/>
                <w:sz w:val="25"/>
              </w:rPr>
              <w:t xml:space="preserve"> </w:t>
            </w:r>
            <w:r>
              <w:rPr>
                <w:sz w:val="24"/>
              </w:rPr>
              <w:t>,</w:t>
            </w:r>
            <w:r>
              <w:rPr>
                <w:spacing w:val="43"/>
                <w:sz w:val="24"/>
              </w:rPr>
              <w:t xml:space="preserve"> </w:t>
            </w:r>
            <w:r>
              <w:rPr>
                <w:i/>
                <w:position w:val="1"/>
                <w:sz w:val="23"/>
              </w:rPr>
              <w:t>H</w:t>
            </w:r>
            <w:r>
              <w:rPr>
                <w:i/>
                <w:spacing w:val="13"/>
                <w:position w:val="1"/>
                <w:sz w:val="23"/>
              </w:rPr>
              <w:t xml:space="preserve"> </w:t>
            </w:r>
            <w:r>
              <w:rPr>
                <w:sz w:val="24"/>
              </w:rPr>
              <w:t>,</w:t>
            </w:r>
            <w:r>
              <w:rPr>
                <w:spacing w:val="41"/>
                <w:sz w:val="24"/>
              </w:rPr>
              <w:t xml:space="preserve"> </w:t>
            </w:r>
            <w:r>
              <w:rPr>
                <w:i/>
                <w:position w:val="1"/>
                <w:sz w:val="23"/>
              </w:rPr>
              <w:t>K</w:t>
            </w:r>
            <w:r>
              <w:rPr>
                <w:i/>
                <w:spacing w:val="60"/>
                <w:position w:val="1"/>
                <w:sz w:val="23"/>
              </w:rPr>
              <w:t xml:space="preserve"> </w:t>
            </w:r>
            <w:r>
              <w:rPr>
                <w:sz w:val="24"/>
              </w:rPr>
              <w:t>lần</w:t>
            </w:r>
            <w:r>
              <w:rPr>
                <w:spacing w:val="-1"/>
                <w:sz w:val="24"/>
              </w:rPr>
              <w:t xml:space="preserve"> </w:t>
            </w:r>
            <w:r>
              <w:rPr>
                <w:sz w:val="24"/>
              </w:rPr>
              <w:t>lượt thành các</w:t>
            </w:r>
            <w:r>
              <w:rPr>
                <w:spacing w:val="-1"/>
                <w:sz w:val="24"/>
              </w:rPr>
              <w:t xml:space="preserve"> </w:t>
            </w:r>
            <w:r>
              <w:rPr>
                <w:sz w:val="24"/>
              </w:rPr>
              <w:t>điểm</w:t>
            </w:r>
            <w:r>
              <w:rPr>
                <w:spacing w:val="41"/>
                <w:sz w:val="24"/>
              </w:rPr>
              <w:t xml:space="preserve"> </w:t>
            </w:r>
            <w:r>
              <w:rPr>
                <w:i/>
                <w:position w:val="1"/>
                <w:sz w:val="23"/>
              </w:rPr>
              <w:t>K</w:t>
            </w:r>
            <w:r>
              <w:rPr>
                <w:i/>
                <w:spacing w:val="1"/>
                <w:position w:val="1"/>
                <w:sz w:val="23"/>
              </w:rPr>
              <w:t xml:space="preserve"> </w:t>
            </w:r>
            <w:r>
              <w:rPr>
                <w:sz w:val="24"/>
              </w:rPr>
              <w:t>,</w:t>
            </w:r>
            <w:r>
              <w:rPr>
                <w:spacing w:val="54"/>
                <w:sz w:val="24"/>
              </w:rPr>
              <w:t xml:space="preserve"> </w:t>
            </w:r>
            <w:r>
              <w:rPr>
                <w:i/>
                <w:position w:val="1"/>
                <w:sz w:val="23"/>
              </w:rPr>
              <w:t>A</w:t>
            </w:r>
            <w:r>
              <w:rPr>
                <w:i/>
                <w:spacing w:val="-11"/>
                <w:position w:val="1"/>
                <w:sz w:val="23"/>
              </w:rPr>
              <w:t xml:space="preserve"> </w:t>
            </w:r>
            <w:r>
              <w:rPr>
                <w:sz w:val="24"/>
              </w:rPr>
              <w:t>,</w:t>
            </w:r>
            <w:r>
              <w:rPr>
                <w:spacing w:val="44"/>
                <w:sz w:val="24"/>
              </w:rPr>
              <w:t xml:space="preserve"> </w:t>
            </w:r>
            <w:r>
              <w:rPr>
                <w:i/>
                <w:position w:val="1"/>
                <w:sz w:val="23"/>
              </w:rPr>
              <w:t>B</w:t>
            </w:r>
            <w:r>
              <w:rPr>
                <w:i/>
                <w:spacing w:val="1"/>
                <w:position w:val="1"/>
                <w:sz w:val="23"/>
              </w:rPr>
              <w:t xml:space="preserve"> </w:t>
            </w:r>
            <w:r>
              <w:rPr>
                <w:sz w:val="24"/>
              </w:rPr>
              <w:t>,</w:t>
            </w:r>
            <w:r>
              <w:rPr>
                <w:spacing w:val="19"/>
                <w:sz w:val="24"/>
              </w:rPr>
              <w:t xml:space="preserve"> </w:t>
            </w:r>
            <w:r>
              <w:rPr>
                <w:i/>
                <w:spacing w:val="-10"/>
                <w:sz w:val="25"/>
              </w:rPr>
              <w:t>C</w:t>
            </w:r>
          </w:p>
          <w:p w14:paraId="327A1D51" w14:textId="77777777" w:rsidR="00786181" w:rsidRDefault="00786181" w:rsidP="00502B8C">
            <w:pPr>
              <w:pStyle w:val="TableParagraph"/>
              <w:spacing w:line="286" w:lineRule="exact"/>
              <w:ind w:left="114"/>
              <w:rPr>
                <w:i/>
                <w:sz w:val="25"/>
              </w:rPr>
            </w:pPr>
            <w:r>
              <w:rPr>
                <w:sz w:val="24"/>
              </w:rPr>
              <w:t>,</w:t>
            </w:r>
            <w:r>
              <w:rPr>
                <w:spacing w:val="43"/>
                <w:sz w:val="24"/>
              </w:rPr>
              <w:t xml:space="preserve"> </w:t>
            </w:r>
            <w:r>
              <w:rPr>
                <w:i/>
                <w:sz w:val="23"/>
              </w:rPr>
              <w:t>D</w:t>
            </w:r>
            <w:r>
              <w:rPr>
                <w:i/>
                <w:spacing w:val="-12"/>
                <w:sz w:val="23"/>
              </w:rPr>
              <w:t xml:space="preserve"> </w:t>
            </w:r>
            <w:r>
              <w:rPr>
                <w:sz w:val="24"/>
              </w:rPr>
              <w:t>,</w:t>
            </w:r>
            <w:r>
              <w:rPr>
                <w:spacing w:val="47"/>
                <w:sz w:val="24"/>
              </w:rPr>
              <w:t xml:space="preserve"> </w:t>
            </w:r>
            <w:r>
              <w:rPr>
                <w:i/>
                <w:sz w:val="23"/>
              </w:rPr>
              <w:t>E</w:t>
            </w:r>
            <w:r>
              <w:rPr>
                <w:i/>
                <w:spacing w:val="1"/>
                <w:sz w:val="23"/>
              </w:rPr>
              <w:t xml:space="preserve"> </w:t>
            </w:r>
            <w:r>
              <w:rPr>
                <w:sz w:val="24"/>
              </w:rPr>
              <w:t>,</w:t>
            </w:r>
            <w:r>
              <w:rPr>
                <w:spacing w:val="32"/>
                <w:sz w:val="24"/>
              </w:rPr>
              <w:t xml:space="preserve"> </w:t>
            </w:r>
            <w:r>
              <w:rPr>
                <w:i/>
                <w:sz w:val="25"/>
              </w:rPr>
              <w:t>G</w:t>
            </w:r>
            <w:r>
              <w:rPr>
                <w:i/>
                <w:spacing w:val="-15"/>
                <w:sz w:val="25"/>
              </w:rPr>
              <w:t xml:space="preserve"> </w:t>
            </w:r>
            <w:r>
              <w:rPr>
                <w:sz w:val="24"/>
              </w:rPr>
              <w:t>,</w:t>
            </w:r>
            <w:r>
              <w:rPr>
                <w:spacing w:val="47"/>
                <w:sz w:val="24"/>
              </w:rPr>
              <w:t xml:space="preserve"> </w:t>
            </w:r>
            <w:r>
              <w:rPr>
                <w:i/>
                <w:sz w:val="23"/>
              </w:rPr>
              <w:t>H</w:t>
            </w:r>
            <w:r>
              <w:rPr>
                <w:i/>
                <w:spacing w:val="41"/>
                <w:sz w:val="23"/>
              </w:rPr>
              <w:t xml:space="preserve">  </w:t>
            </w:r>
            <w:r>
              <w:rPr>
                <w:sz w:val="24"/>
              </w:rPr>
              <w:t>là</w:t>
            </w:r>
            <w:r>
              <w:rPr>
                <w:spacing w:val="1"/>
                <w:sz w:val="24"/>
              </w:rPr>
              <w:t xml:space="preserve"> </w:t>
            </w:r>
            <w:r>
              <w:rPr>
                <w:sz w:val="24"/>
              </w:rPr>
              <w:t>phép</w:t>
            </w:r>
            <w:r>
              <w:rPr>
                <w:spacing w:val="2"/>
                <w:sz w:val="24"/>
              </w:rPr>
              <w:t xml:space="preserve"> </w:t>
            </w:r>
            <w:r>
              <w:rPr>
                <w:sz w:val="24"/>
              </w:rPr>
              <w:t>quay</w:t>
            </w:r>
            <w:r>
              <w:rPr>
                <w:spacing w:val="2"/>
                <w:sz w:val="24"/>
              </w:rPr>
              <w:t xml:space="preserve"> </w:t>
            </w:r>
            <w:r>
              <w:rPr>
                <w:sz w:val="24"/>
              </w:rPr>
              <w:t>ngược</w:t>
            </w:r>
            <w:r>
              <w:rPr>
                <w:spacing w:val="1"/>
                <w:sz w:val="24"/>
              </w:rPr>
              <w:t xml:space="preserve"> </w:t>
            </w:r>
            <w:r>
              <w:rPr>
                <w:sz w:val="24"/>
              </w:rPr>
              <w:t>chiều</w:t>
            </w:r>
            <w:r>
              <w:rPr>
                <w:spacing w:val="1"/>
                <w:sz w:val="24"/>
              </w:rPr>
              <w:t xml:space="preserve"> </w:t>
            </w:r>
            <w:r>
              <w:rPr>
                <w:sz w:val="24"/>
              </w:rPr>
              <w:t>tâm</w:t>
            </w:r>
            <w:r>
              <w:rPr>
                <w:spacing w:val="29"/>
                <w:sz w:val="24"/>
              </w:rPr>
              <w:t xml:space="preserve"> </w:t>
            </w:r>
            <w:r>
              <w:rPr>
                <w:i/>
                <w:spacing w:val="-10"/>
                <w:sz w:val="25"/>
              </w:rPr>
              <w:t>O</w:t>
            </w:r>
          </w:p>
          <w:p w14:paraId="11C38392" w14:textId="77777777" w:rsidR="00786181" w:rsidRDefault="00786181" w:rsidP="00502B8C">
            <w:pPr>
              <w:pStyle w:val="TableParagraph"/>
              <w:spacing w:before="87"/>
              <w:ind w:left="114"/>
              <w:rPr>
                <w:sz w:val="24"/>
              </w:rPr>
            </w:pPr>
            <w:r>
              <w:rPr>
                <w:sz w:val="24"/>
              </w:rPr>
              <w:t>với</w:t>
            </w:r>
            <w:r>
              <w:rPr>
                <w:spacing w:val="-2"/>
                <w:sz w:val="24"/>
              </w:rPr>
              <w:t xml:space="preserve"> </w:t>
            </w:r>
            <w:r>
              <w:rPr>
                <w:sz w:val="24"/>
              </w:rPr>
              <w:t>góc</w:t>
            </w:r>
            <w:r>
              <w:rPr>
                <w:spacing w:val="-1"/>
                <w:sz w:val="24"/>
              </w:rPr>
              <w:t xml:space="preserve"> </w:t>
            </w:r>
            <w:r>
              <w:rPr>
                <w:sz w:val="24"/>
              </w:rPr>
              <w:t>quay</w:t>
            </w:r>
            <w:r>
              <w:rPr>
                <w:spacing w:val="-1"/>
                <w:sz w:val="24"/>
              </w:rPr>
              <w:t xml:space="preserve"> </w:t>
            </w:r>
            <w:r>
              <w:rPr>
                <w:sz w:val="24"/>
              </w:rPr>
              <w:t>có</w:t>
            </w:r>
            <w:r>
              <w:rPr>
                <w:spacing w:val="-1"/>
                <w:sz w:val="24"/>
              </w:rPr>
              <w:t xml:space="preserve"> </w:t>
            </w:r>
            <w:r>
              <w:rPr>
                <w:sz w:val="24"/>
              </w:rPr>
              <w:t>số</w:t>
            </w:r>
            <w:r>
              <w:rPr>
                <w:spacing w:val="-1"/>
                <w:sz w:val="24"/>
              </w:rPr>
              <w:t xml:space="preserve"> </w:t>
            </w:r>
            <w:r>
              <w:rPr>
                <w:sz w:val="24"/>
              </w:rPr>
              <w:t>đo bằng</w:t>
            </w:r>
            <w:r>
              <w:rPr>
                <w:spacing w:val="-1"/>
                <w:sz w:val="24"/>
              </w:rPr>
              <w:t xml:space="preserve"> </w:t>
            </w:r>
            <w:r>
              <w:rPr>
                <w:sz w:val="24"/>
              </w:rPr>
              <w:t>số</w:t>
            </w:r>
            <w:r>
              <w:rPr>
                <w:spacing w:val="-1"/>
                <w:sz w:val="24"/>
              </w:rPr>
              <w:t xml:space="preserve"> </w:t>
            </w:r>
            <w:r>
              <w:rPr>
                <w:sz w:val="24"/>
              </w:rPr>
              <w:t>đo</w:t>
            </w:r>
            <w:r>
              <w:rPr>
                <w:spacing w:val="-1"/>
                <w:sz w:val="24"/>
              </w:rPr>
              <w:t xml:space="preserve"> </w:t>
            </w:r>
            <w:r>
              <w:rPr>
                <w:sz w:val="24"/>
              </w:rPr>
              <w:t>góc</w:t>
            </w:r>
            <w:r>
              <w:rPr>
                <w:spacing w:val="50"/>
                <w:sz w:val="24"/>
              </w:rPr>
              <w:t xml:space="preserve"> </w:t>
            </w:r>
            <w:r>
              <w:rPr>
                <w:i/>
                <w:sz w:val="24"/>
              </w:rPr>
              <w:t>AOB</w:t>
            </w:r>
            <w:r>
              <w:rPr>
                <w:i/>
                <w:spacing w:val="-21"/>
                <w:sz w:val="24"/>
              </w:rPr>
              <w:t xml:space="preserve"> </w:t>
            </w:r>
            <w:r>
              <w:rPr>
                <w:spacing w:val="-10"/>
                <w:sz w:val="24"/>
              </w:rPr>
              <w:t>.</w:t>
            </w:r>
          </w:p>
          <w:p w14:paraId="149B3509" w14:textId="77777777" w:rsidR="00786181" w:rsidRDefault="00786181" w:rsidP="00502B8C">
            <w:pPr>
              <w:pStyle w:val="TableParagraph"/>
              <w:spacing w:before="62" w:line="283" w:lineRule="exact"/>
              <w:ind w:left="114"/>
              <w:rPr>
                <w:i/>
                <w:sz w:val="25"/>
              </w:rPr>
            </w:pPr>
            <w:r>
              <w:rPr>
                <w:sz w:val="24"/>
              </w:rPr>
              <w:t>Vì</w:t>
            </w:r>
            <w:r>
              <w:rPr>
                <w:spacing w:val="27"/>
                <w:sz w:val="24"/>
              </w:rPr>
              <w:t xml:space="preserve"> </w:t>
            </w:r>
            <w:r>
              <w:rPr>
                <w:i/>
                <w:sz w:val="25"/>
              </w:rPr>
              <w:t>O</w:t>
            </w:r>
            <w:r>
              <w:rPr>
                <w:i/>
                <w:spacing w:val="31"/>
                <w:sz w:val="25"/>
              </w:rPr>
              <w:t xml:space="preserve"> </w:t>
            </w:r>
            <w:r>
              <w:rPr>
                <w:sz w:val="24"/>
              </w:rPr>
              <w:t>là</w:t>
            </w:r>
            <w:r>
              <w:rPr>
                <w:spacing w:val="-2"/>
                <w:sz w:val="24"/>
              </w:rPr>
              <w:t xml:space="preserve"> </w:t>
            </w:r>
            <w:r>
              <w:rPr>
                <w:sz w:val="24"/>
              </w:rPr>
              <w:t>tâm</w:t>
            </w:r>
            <w:r>
              <w:rPr>
                <w:spacing w:val="-3"/>
                <w:sz w:val="24"/>
              </w:rPr>
              <w:t xml:space="preserve"> </w:t>
            </w:r>
            <w:r>
              <w:rPr>
                <w:sz w:val="24"/>
              </w:rPr>
              <w:t>của</w:t>
            </w:r>
            <w:r>
              <w:rPr>
                <w:spacing w:val="-3"/>
                <w:sz w:val="24"/>
              </w:rPr>
              <w:t xml:space="preserve"> </w:t>
            </w:r>
            <w:r>
              <w:rPr>
                <w:sz w:val="24"/>
              </w:rPr>
              <w:t>đa</w:t>
            </w:r>
            <w:r>
              <w:rPr>
                <w:spacing w:val="-4"/>
                <w:sz w:val="24"/>
              </w:rPr>
              <w:t xml:space="preserve"> </w:t>
            </w:r>
            <w:r>
              <w:rPr>
                <w:sz w:val="24"/>
              </w:rPr>
              <w:t>giác</w:t>
            </w:r>
            <w:r>
              <w:rPr>
                <w:spacing w:val="-3"/>
                <w:sz w:val="24"/>
              </w:rPr>
              <w:t xml:space="preserve"> </w:t>
            </w:r>
            <w:r>
              <w:rPr>
                <w:sz w:val="24"/>
              </w:rPr>
              <w:t>đều</w:t>
            </w:r>
            <w:r>
              <w:rPr>
                <w:spacing w:val="-3"/>
                <w:sz w:val="24"/>
              </w:rPr>
              <w:t xml:space="preserve"> </w:t>
            </w:r>
            <w:r>
              <w:rPr>
                <w:sz w:val="24"/>
              </w:rPr>
              <w:t>8</w:t>
            </w:r>
            <w:r>
              <w:rPr>
                <w:spacing w:val="-2"/>
                <w:sz w:val="24"/>
              </w:rPr>
              <w:t xml:space="preserve"> </w:t>
            </w:r>
            <w:r>
              <w:rPr>
                <w:sz w:val="24"/>
              </w:rPr>
              <w:t>cạnh</w:t>
            </w:r>
            <w:r>
              <w:rPr>
                <w:spacing w:val="55"/>
                <w:sz w:val="24"/>
              </w:rPr>
              <w:t xml:space="preserve"> </w:t>
            </w:r>
            <w:r>
              <w:rPr>
                <w:i/>
                <w:spacing w:val="-2"/>
                <w:sz w:val="25"/>
              </w:rPr>
              <w:t>ABCDEGHK</w:t>
            </w:r>
          </w:p>
          <w:p w14:paraId="214E4834" w14:textId="77777777" w:rsidR="00786181" w:rsidRDefault="00786181" w:rsidP="00502B8C">
            <w:pPr>
              <w:pStyle w:val="TableParagraph"/>
              <w:spacing w:line="393" w:lineRule="exact"/>
              <w:ind w:left="114"/>
              <w:rPr>
                <w:sz w:val="24"/>
              </w:rPr>
            </w:pPr>
            <w:r>
              <w:rPr>
                <w:sz w:val="24"/>
              </w:rPr>
              <w:t>nên</w:t>
            </w:r>
            <w:r>
              <w:rPr>
                <w:spacing w:val="47"/>
                <w:sz w:val="24"/>
              </w:rPr>
              <w:t xml:space="preserve"> </w:t>
            </w:r>
            <w:r>
              <w:rPr>
                <w:i/>
                <w:sz w:val="24"/>
              </w:rPr>
              <w:t>AOB</w:t>
            </w:r>
            <w:r>
              <w:rPr>
                <w:i/>
                <w:spacing w:val="-4"/>
                <w:sz w:val="24"/>
              </w:rPr>
              <w:t xml:space="preserve"> </w:t>
            </w:r>
            <w:r>
              <w:rPr>
                <w:rFonts w:ascii="Symbol" w:hAnsi="Symbol"/>
                <w:sz w:val="24"/>
              </w:rPr>
              <w:t></w:t>
            </w:r>
            <w:r>
              <w:rPr>
                <w:spacing w:val="4"/>
                <w:sz w:val="24"/>
              </w:rPr>
              <w:t xml:space="preserve"> </w:t>
            </w:r>
            <w:r>
              <w:rPr>
                <w:position w:val="15"/>
                <w:sz w:val="24"/>
              </w:rPr>
              <w:t>360</w:t>
            </w:r>
            <w:r>
              <w:rPr>
                <w:rFonts w:ascii="Symbol" w:hAnsi="Symbol"/>
                <w:position w:val="15"/>
                <w:sz w:val="24"/>
              </w:rPr>
              <w:t></w:t>
            </w:r>
            <w:r>
              <w:rPr>
                <w:spacing w:val="5"/>
                <w:position w:val="15"/>
                <w:sz w:val="24"/>
              </w:rPr>
              <w:t xml:space="preserve"> </w:t>
            </w:r>
            <w:r>
              <w:rPr>
                <w:rFonts w:ascii="Symbol" w:hAnsi="Symbol"/>
                <w:sz w:val="24"/>
              </w:rPr>
              <w:t></w:t>
            </w:r>
            <w:r>
              <w:rPr>
                <w:spacing w:val="-7"/>
                <w:sz w:val="24"/>
              </w:rPr>
              <w:t xml:space="preserve"> </w:t>
            </w:r>
            <w:r>
              <w:rPr>
                <w:sz w:val="24"/>
              </w:rPr>
              <w:t>45</w:t>
            </w:r>
            <w:r>
              <w:rPr>
                <w:rFonts w:ascii="Symbol" w:hAnsi="Symbol"/>
                <w:sz w:val="24"/>
              </w:rPr>
              <w:t></w:t>
            </w:r>
            <w:r>
              <w:rPr>
                <w:spacing w:val="-28"/>
                <w:sz w:val="24"/>
              </w:rPr>
              <w:t xml:space="preserve"> </w:t>
            </w:r>
            <w:r>
              <w:rPr>
                <w:spacing w:val="-10"/>
                <w:sz w:val="24"/>
              </w:rPr>
              <w:t>.</w:t>
            </w:r>
          </w:p>
          <w:p w14:paraId="5334B3A1" w14:textId="77777777" w:rsidR="00786181" w:rsidRDefault="00786181" w:rsidP="00502B8C">
            <w:pPr>
              <w:pStyle w:val="TableParagraph"/>
              <w:spacing w:line="229" w:lineRule="exact"/>
              <w:ind w:left="1465"/>
              <w:rPr>
                <w:sz w:val="24"/>
              </w:rPr>
            </w:pPr>
            <w:r>
              <w:rPr>
                <w:noProof/>
                <w:sz w:val="24"/>
                <w:lang w:val="en-US"/>
              </w:rPr>
              <mc:AlternateContent>
                <mc:Choice Requires="wpg">
                  <w:drawing>
                    <wp:anchor distT="0" distB="0" distL="0" distR="0" simplePos="0" relativeHeight="251740160" behindDoc="1" locked="0" layoutInCell="1" allowOverlap="1" wp14:anchorId="421A1EC0" wp14:editId="7F1A8463">
                      <wp:simplePos x="0" y="0"/>
                      <wp:positionH relativeFrom="column">
                        <wp:posOffset>820182</wp:posOffset>
                      </wp:positionH>
                      <wp:positionV relativeFrom="paragraph">
                        <wp:posOffset>-47392</wp:posOffset>
                      </wp:positionV>
                      <wp:extent cx="297815" cy="7620"/>
                      <wp:effectExtent l="0" t="0" r="0" b="0"/>
                      <wp:wrapNone/>
                      <wp:docPr id="10774" name="Group 10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815" cy="7620"/>
                                <a:chOff x="0" y="0"/>
                                <a:chExt cx="297815" cy="7620"/>
                              </a:xfrm>
                            </wpg:grpSpPr>
                            <wps:wsp>
                              <wps:cNvPr id="10775" name="Graphic 10775"/>
                              <wps:cNvSpPr/>
                              <wps:spPr>
                                <a:xfrm>
                                  <a:off x="0" y="3778"/>
                                  <a:ext cx="297815" cy="1270"/>
                                </a:xfrm>
                                <a:custGeom>
                                  <a:avLst/>
                                  <a:gdLst/>
                                  <a:ahLst/>
                                  <a:cxnLst/>
                                  <a:rect l="l" t="t" r="r" b="b"/>
                                  <a:pathLst>
                                    <a:path w="297815">
                                      <a:moveTo>
                                        <a:pt x="0" y="0"/>
                                      </a:moveTo>
                                      <a:lnTo>
                                        <a:pt x="297475"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6E3C33D" id="Group 10774" o:spid="_x0000_s1026" style="position:absolute;margin-left:64.6pt;margin-top:-3.75pt;width:23.45pt;height:.6pt;z-index:-251576320;mso-wrap-distance-left:0;mso-wrap-distance-right:0" coordsize="29781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Z8HTbwIAAJMFAAAOAAAAZHJzL2Uyb0RvYy54bWykVNtuGjEQfa/Uf7D8XhZoYemKJapCgypF SaRQ9dl4vRfVa7tjw8Lfd+y9QEjUh3QfVsee8VzOHHt5c6wlOQiwlVYpnYzGlAjFdVapIqU/t3ef FpRYx1TGpFYipSdh6c3q44dlYxIx1aWWmQCCQZRNGpPS0jmTRJHlpaiZHWkjFBpzDTVzuIQiyoA1 GL2W0XQ8nkeNhsyA5sJa3F23RroK8fNccPeY51Y4IlOKtbnwh/Df+X+0WrKkAGbKindlsHdUUbNK YdIh1Jo5RvZQvQpVVxy01bkbcV1HOs8rLkIP2M1kfNXNBvTehF6KpCnMQBNSe8XTu8Pyh8MGzLN5 grZ6hPea/7bIS9SYIrm0+3Vxdj7mUPtD2AQ5BkZPA6Pi6AjHzenXeDGZUcLRFM+nHd+8xKG8OsPL 7/84FbGkTRjKGspoDOrGnqmx/0fNc8mMCIxb3/oTkCpDWY/jGJtQrEYFbzqxtJvIky8BfT2H3cp2 dL7J0Oc4XrSye4ukyTQOJA3tsoTvrdsIHbhmh3vrWs1mPWJlj/hR9RBQ+V7zMmjeUYKaB0pQ87s2 uWHOn/MD9JA0w7D8Vq0PYquD0V0NCis7W6W69MJpf/FE9TpA19YBgU+CmmpBSIz4sjWpfA3xbDYP F8lqWWV3lZS+CAvF7lYCOTB/jcPnu8AIL9wMWLdmtmz9gqlzkyro2SbtaPzIdjo74XwbHGdK7Z89 A0GJ/KFQQf6h6AH0YNcDcPJWh+ck8IM5t8dfDAzx6VPqcKwPuhcSS/qR+dYHX39S6W97p/PKzxNF 3VfULVDUAYWbj+jF03K5Dl7nt3T1FwAA//8DAFBLAwQUAAYACAAAACEAET1OFt8AAAAJAQAADwAA AGRycy9kb3ducmV2LnhtbEyPwUrDQBCG74LvsIzgrd0kpanGbEop6qkItoJ4m2anSWh2N2S3Sfr2 Tk96/Gc+/vkmX0+mFQP1vnFWQTyPQJAtnW5speDr8DZ7AuEDWo2ts6TgSh7Wxf1djpl2o/2kYR8q wSXWZ6igDqHLpPRlTQb93HVkeXdyvcHAsa+k7nHkctPKJIpSabCxfKHGjrY1lef9xSh4H3HcLOLX YXc+ba8/h+XH9y4mpR4fps0LiEBT+IPhps/qULDT0V2s9qLlnDwnjCqYrZYgbsAqjUEceZAuQBa5 /P9B8QsAAP//AwBQSwECLQAUAAYACAAAACEAtoM4kv4AAADhAQAAEwAAAAAAAAAAAAAAAAAAAAAA W0NvbnRlbnRfVHlwZXNdLnhtbFBLAQItABQABgAIAAAAIQA4/SH/1gAAAJQBAAALAAAAAAAAAAAA AAAAAC8BAABfcmVscy8ucmVsc1BLAQItABQABgAIAAAAIQBOZ8HTbwIAAJMFAAAOAAAAAAAAAAAA AAAAAC4CAABkcnMvZTJvRG9jLnhtbFBLAQItABQABgAIAAAAIQARPU4W3wAAAAkBAAAPAAAAAAAA AAAAAAAAAMkEAABkcnMvZG93bnJldi54bWxQSwUGAAAAAAQABADzAAAA1QUAAAAA ">
                      <v:shape id="Graphic 10775" o:spid="_x0000_s1027" style="position:absolute;top:3778;width:297815;height:1270;visibility:visible;mso-wrap-style:square;v-text-anchor:top" coordsize="29781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OjK+wgAAAN4AAAAPAAAAZHJzL2Rvd25yZXYueG1sRE/dasIw FL4f+A7hCLubqYNZqUZRhyBDHFMf4NAcm2JzUpJo69ubwWB35+P7PfNlbxtxJx9qxwrGowwEcel0 zZWC82n7NgURIrLGxjEpeFCA5WLwMsdCu45/6H6MlUghHApUYGJsCylDachiGLmWOHEX5y3GBH0l tccuhdtGvmfZRFqsOTUYbGljqLweb1bB/mDDdbqjSVh/dd/7z9wbPnilXof9agYiUh//xX/unU7z szz/gN930g1y8QQAAP//AwBQSwECLQAUAAYACAAAACEA2+H2y+4AAACFAQAAEwAAAAAAAAAAAAAA AAAAAAAAW0NvbnRlbnRfVHlwZXNdLnhtbFBLAQItABQABgAIAAAAIQBa9CxbvwAAABUBAAALAAAA AAAAAAAAAAAAAB8BAABfcmVscy8ucmVsc1BLAQItABQABgAIAAAAIQA3OjK+wgAAAN4AAAAPAAAA AAAAAAAAAAAAAAcCAABkcnMvZG93bnJldi54bWxQSwUGAAAAAAMAAwC3AAAA9gIAAAAA " path="m,l297475,e" filled="f" strokeweight=".20989mm">
                        <v:path arrowok="t"/>
                      </v:shape>
                    </v:group>
                  </w:pict>
                </mc:Fallback>
              </mc:AlternateContent>
            </w:r>
            <w:r>
              <w:rPr>
                <w:spacing w:val="-10"/>
                <w:sz w:val="24"/>
              </w:rPr>
              <w:t>8</w:t>
            </w:r>
          </w:p>
          <w:p w14:paraId="27DBFEEE" w14:textId="77777777" w:rsidR="00786181" w:rsidRDefault="00786181" w:rsidP="00502B8C">
            <w:pPr>
              <w:pStyle w:val="TableParagraph"/>
              <w:spacing w:before="70" w:line="237" w:lineRule="auto"/>
              <w:ind w:left="114"/>
              <w:rPr>
                <w:position w:val="1"/>
                <w:sz w:val="24"/>
              </w:rPr>
            </w:pPr>
            <w:r>
              <w:rPr>
                <w:sz w:val="24"/>
              </w:rPr>
              <w:t>Do</w:t>
            </w:r>
            <w:r>
              <w:rPr>
                <w:spacing w:val="-4"/>
                <w:sz w:val="24"/>
              </w:rPr>
              <w:t xml:space="preserve"> </w:t>
            </w:r>
            <w:r>
              <w:rPr>
                <w:sz w:val="24"/>
              </w:rPr>
              <w:t>đó</w:t>
            </w:r>
            <w:r>
              <w:rPr>
                <w:spacing w:val="-4"/>
                <w:sz w:val="24"/>
              </w:rPr>
              <w:t xml:space="preserve"> </w:t>
            </w:r>
            <w:r>
              <w:rPr>
                <w:sz w:val="24"/>
              </w:rPr>
              <w:t>phép</w:t>
            </w:r>
            <w:r>
              <w:rPr>
                <w:spacing w:val="-4"/>
                <w:sz w:val="24"/>
              </w:rPr>
              <w:t xml:space="preserve"> </w:t>
            </w:r>
            <w:r>
              <w:rPr>
                <w:sz w:val="24"/>
              </w:rPr>
              <w:t>quay</w:t>
            </w:r>
            <w:r>
              <w:rPr>
                <w:spacing w:val="-4"/>
                <w:sz w:val="24"/>
              </w:rPr>
              <w:t xml:space="preserve"> </w:t>
            </w:r>
            <w:r>
              <w:rPr>
                <w:sz w:val="24"/>
              </w:rPr>
              <w:t>cần</w:t>
            </w:r>
            <w:r>
              <w:rPr>
                <w:spacing w:val="-4"/>
                <w:sz w:val="24"/>
              </w:rPr>
              <w:t xml:space="preserve"> </w:t>
            </w:r>
            <w:r>
              <w:rPr>
                <w:sz w:val="24"/>
              </w:rPr>
              <w:t>xác</w:t>
            </w:r>
            <w:r>
              <w:rPr>
                <w:spacing w:val="-3"/>
                <w:sz w:val="24"/>
              </w:rPr>
              <w:t xml:space="preserve"> </w:t>
            </w:r>
            <w:r>
              <w:rPr>
                <w:sz w:val="24"/>
              </w:rPr>
              <w:t>định</w:t>
            </w:r>
            <w:r>
              <w:rPr>
                <w:spacing w:val="-4"/>
                <w:sz w:val="24"/>
              </w:rPr>
              <w:t xml:space="preserve"> </w:t>
            </w:r>
            <w:r>
              <w:rPr>
                <w:sz w:val="24"/>
              </w:rPr>
              <w:t>là</w:t>
            </w:r>
            <w:r>
              <w:rPr>
                <w:spacing w:val="-5"/>
                <w:sz w:val="24"/>
              </w:rPr>
              <w:t xml:space="preserve"> </w:t>
            </w:r>
            <w:r>
              <w:rPr>
                <w:sz w:val="24"/>
              </w:rPr>
              <w:t>phép</w:t>
            </w:r>
            <w:r>
              <w:rPr>
                <w:spacing w:val="-4"/>
                <w:sz w:val="24"/>
              </w:rPr>
              <w:t xml:space="preserve"> </w:t>
            </w:r>
            <w:r>
              <w:rPr>
                <w:sz w:val="24"/>
              </w:rPr>
              <w:t>quay</w:t>
            </w:r>
            <w:r>
              <w:rPr>
                <w:spacing w:val="-2"/>
                <w:sz w:val="24"/>
              </w:rPr>
              <w:t xml:space="preserve"> </w:t>
            </w:r>
            <w:r>
              <w:rPr>
                <w:sz w:val="24"/>
              </w:rPr>
              <w:t xml:space="preserve">ngược </w:t>
            </w:r>
            <w:r>
              <w:rPr>
                <w:position w:val="1"/>
                <w:sz w:val="24"/>
              </w:rPr>
              <w:t>chiều</w:t>
            </w:r>
            <w:r>
              <w:rPr>
                <w:spacing w:val="40"/>
                <w:position w:val="1"/>
                <w:sz w:val="24"/>
              </w:rPr>
              <w:t xml:space="preserve"> </w:t>
            </w:r>
            <w:r>
              <w:rPr>
                <w:sz w:val="23"/>
              </w:rPr>
              <w:t>45</w:t>
            </w:r>
            <w:r>
              <w:rPr>
                <w:rFonts w:ascii="Symbol" w:hAnsi="Symbol"/>
                <w:sz w:val="23"/>
              </w:rPr>
              <w:t></w:t>
            </w:r>
            <w:r>
              <w:rPr>
                <w:sz w:val="23"/>
              </w:rPr>
              <w:t xml:space="preserve"> </w:t>
            </w:r>
            <w:r>
              <w:rPr>
                <w:position w:val="1"/>
                <w:sz w:val="24"/>
              </w:rPr>
              <w:t>tâm</w:t>
            </w:r>
            <w:r>
              <w:rPr>
                <w:spacing w:val="40"/>
                <w:position w:val="1"/>
                <w:sz w:val="24"/>
              </w:rPr>
              <w:t xml:space="preserve"> </w:t>
            </w:r>
            <w:r>
              <w:rPr>
                <w:i/>
                <w:sz w:val="25"/>
              </w:rPr>
              <w:t>O</w:t>
            </w:r>
            <w:r>
              <w:rPr>
                <w:i/>
                <w:spacing w:val="-6"/>
                <w:sz w:val="25"/>
              </w:rPr>
              <w:t xml:space="preserve"> </w:t>
            </w:r>
            <w:r>
              <w:rPr>
                <w:position w:val="1"/>
                <w:sz w:val="24"/>
              </w:rPr>
              <w:t>.</w:t>
            </w:r>
          </w:p>
          <w:p w14:paraId="3DCFC954" w14:textId="77777777" w:rsidR="00786181" w:rsidRDefault="00786181" w:rsidP="00502B8C">
            <w:pPr>
              <w:pStyle w:val="TableParagraph"/>
              <w:ind w:left="0"/>
              <w:rPr>
                <w:b/>
                <w:sz w:val="12"/>
              </w:rPr>
            </w:pPr>
          </w:p>
          <w:p w14:paraId="676B5F53" w14:textId="77777777" w:rsidR="00786181" w:rsidRDefault="00786181" w:rsidP="00502B8C">
            <w:pPr>
              <w:pStyle w:val="TableParagraph"/>
              <w:ind w:left="248"/>
              <w:rPr>
                <w:sz w:val="20"/>
              </w:rPr>
            </w:pPr>
            <w:r>
              <w:rPr>
                <w:noProof/>
                <w:sz w:val="20"/>
                <w:lang w:val="en-US"/>
              </w:rPr>
              <w:drawing>
                <wp:inline distT="0" distB="0" distL="0" distR="0" wp14:anchorId="3755C599" wp14:editId="708A4D54">
                  <wp:extent cx="2913317" cy="1223772"/>
                  <wp:effectExtent l="0" t="0" r="0" b="0"/>
                  <wp:docPr id="10776" name="Image 10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76" name="Image 10776"/>
                          <pic:cNvPicPr/>
                        </pic:nvPicPr>
                        <pic:blipFill>
                          <a:blip r:embed="rId146" cstate="print"/>
                          <a:stretch>
                            <a:fillRect/>
                          </a:stretch>
                        </pic:blipFill>
                        <pic:spPr>
                          <a:xfrm>
                            <a:off x="0" y="0"/>
                            <a:ext cx="2913317" cy="1223772"/>
                          </a:xfrm>
                          <a:prstGeom prst="rect">
                            <a:avLst/>
                          </a:prstGeom>
                        </pic:spPr>
                      </pic:pic>
                    </a:graphicData>
                  </a:graphic>
                </wp:inline>
              </w:drawing>
            </w:r>
          </w:p>
          <w:p w14:paraId="1D34DBC1" w14:textId="77777777" w:rsidR="00786181" w:rsidRDefault="00786181" w:rsidP="00502B8C">
            <w:pPr>
              <w:pStyle w:val="TableParagraph"/>
              <w:spacing w:before="9"/>
              <w:ind w:left="0"/>
              <w:rPr>
                <w:b/>
                <w:sz w:val="18"/>
              </w:rPr>
            </w:pPr>
          </w:p>
        </w:tc>
      </w:tr>
    </w:tbl>
    <w:p w14:paraId="035282C5" w14:textId="77777777" w:rsidR="00786181" w:rsidRDefault="00786181" w:rsidP="00786181">
      <w:pPr>
        <w:pStyle w:val="TableParagraph"/>
        <w:rPr>
          <w:b/>
          <w:sz w:val="18"/>
        </w:rPr>
        <w:sectPr w:rsidR="00786181" w:rsidSect="00786181">
          <w:pgSz w:w="11910" w:h="16850"/>
          <w:pgMar w:top="1120" w:right="0" w:bottom="280" w:left="283" w:header="720" w:footer="720" w:gutter="0"/>
          <w:cols w:space="720"/>
        </w:sectPr>
      </w:pPr>
    </w:p>
    <w:p w14:paraId="0F6F6482" w14:textId="77777777" w:rsidR="00786181" w:rsidRDefault="00786181" w:rsidP="006E6E50">
      <w:pPr>
        <w:pStyle w:val="ListParagraph"/>
        <w:numPr>
          <w:ilvl w:val="1"/>
          <w:numId w:val="20"/>
        </w:numPr>
        <w:tabs>
          <w:tab w:val="left" w:pos="809"/>
        </w:tabs>
        <w:spacing w:before="71"/>
        <w:ind w:left="809"/>
        <w:rPr>
          <w:sz w:val="24"/>
        </w:rPr>
      </w:pPr>
      <w:r>
        <w:rPr>
          <w:b/>
          <w:sz w:val="24"/>
        </w:rPr>
        <w:lastRenderedPageBreak/>
        <w:t>Hoạt</w:t>
      </w:r>
      <w:r>
        <w:rPr>
          <w:b/>
          <w:spacing w:val="-2"/>
          <w:sz w:val="24"/>
        </w:rPr>
        <w:t xml:space="preserve"> </w:t>
      </w:r>
      <w:r>
        <w:rPr>
          <w:b/>
          <w:sz w:val="24"/>
        </w:rPr>
        <w:t>động</w:t>
      </w:r>
      <w:r>
        <w:rPr>
          <w:b/>
          <w:spacing w:val="-1"/>
          <w:sz w:val="24"/>
        </w:rPr>
        <w:t xml:space="preserve"> </w:t>
      </w:r>
      <w:r>
        <w:rPr>
          <w:b/>
          <w:sz w:val="24"/>
        </w:rPr>
        <w:t>4:</w:t>
      </w:r>
      <w:r>
        <w:rPr>
          <w:b/>
          <w:spacing w:val="-2"/>
          <w:sz w:val="24"/>
        </w:rPr>
        <w:t xml:space="preserve"> </w:t>
      </w:r>
      <w:r>
        <w:rPr>
          <w:b/>
          <w:sz w:val="24"/>
        </w:rPr>
        <w:t>Vận</w:t>
      </w:r>
      <w:r>
        <w:rPr>
          <w:b/>
          <w:spacing w:val="-1"/>
          <w:sz w:val="24"/>
        </w:rPr>
        <w:t xml:space="preserve"> </w:t>
      </w:r>
      <w:r>
        <w:rPr>
          <w:b/>
          <w:sz w:val="24"/>
        </w:rPr>
        <w:t>dụng</w:t>
      </w:r>
      <w:r>
        <w:rPr>
          <w:b/>
          <w:spacing w:val="-1"/>
          <w:sz w:val="24"/>
        </w:rPr>
        <w:t xml:space="preserve"> </w:t>
      </w:r>
      <w:r>
        <w:rPr>
          <w:sz w:val="24"/>
        </w:rPr>
        <w:t>(Khoảng: 10</w:t>
      </w:r>
      <w:r>
        <w:rPr>
          <w:spacing w:val="-1"/>
          <w:sz w:val="24"/>
        </w:rPr>
        <w:t xml:space="preserve"> </w:t>
      </w:r>
      <w:r>
        <w:rPr>
          <w:spacing w:val="-2"/>
          <w:sz w:val="24"/>
        </w:rPr>
        <w:t>phút)</w:t>
      </w:r>
    </w:p>
    <w:p w14:paraId="3F6F97C3" w14:textId="77777777" w:rsidR="00786181" w:rsidRDefault="00786181" w:rsidP="006E6E50">
      <w:pPr>
        <w:pStyle w:val="ListParagraph"/>
        <w:numPr>
          <w:ilvl w:val="0"/>
          <w:numId w:val="5"/>
        </w:numPr>
        <w:tabs>
          <w:tab w:val="left" w:pos="827"/>
        </w:tabs>
        <w:ind w:left="827" w:hanging="258"/>
        <w:rPr>
          <w:sz w:val="24"/>
        </w:rPr>
      </w:pPr>
      <w:r>
        <w:rPr>
          <w:b/>
          <w:sz w:val="24"/>
        </w:rPr>
        <w:t>Mục</w:t>
      </w:r>
      <w:r>
        <w:rPr>
          <w:b/>
          <w:spacing w:val="-4"/>
          <w:sz w:val="24"/>
        </w:rPr>
        <w:t xml:space="preserve"> </w:t>
      </w:r>
      <w:r>
        <w:rPr>
          <w:b/>
          <w:sz w:val="24"/>
        </w:rPr>
        <w:t xml:space="preserve">tiêu: </w:t>
      </w:r>
      <w:r>
        <w:rPr>
          <w:sz w:val="24"/>
        </w:rPr>
        <w:t>Vẽ</w:t>
      </w:r>
      <w:r>
        <w:rPr>
          <w:spacing w:val="-1"/>
          <w:sz w:val="24"/>
        </w:rPr>
        <w:t xml:space="preserve"> </w:t>
      </w:r>
      <w:r>
        <w:rPr>
          <w:sz w:val="24"/>
        </w:rPr>
        <w:t>lục</w:t>
      </w:r>
      <w:r>
        <w:rPr>
          <w:spacing w:val="-1"/>
          <w:sz w:val="24"/>
        </w:rPr>
        <w:t xml:space="preserve"> </w:t>
      </w:r>
      <w:r>
        <w:rPr>
          <w:sz w:val="24"/>
        </w:rPr>
        <w:t>giác</w:t>
      </w:r>
      <w:r>
        <w:rPr>
          <w:spacing w:val="1"/>
          <w:sz w:val="24"/>
        </w:rPr>
        <w:t xml:space="preserve"> </w:t>
      </w:r>
      <w:r>
        <w:rPr>
          <w:sz w:val="24"/>
        </w:rPr>
        <w:t>đều bằng</w:t>
      </w:r>
      <w:r>
        <w:rPr>
          <w:spacing w:val="-1"/>
          <w:sz w:val="24"/>
        </w:rPr>
        <w:t xml:space="preserve"> </w:t>
      </w:r>
      <w:r>
        <w:rPr>
          <w:sz w:val="24"/>
        </w:rPr>
        <w:t>compa và</w:t>
      </w:r>
      <w:r>
        <w:rPr>
          <w:spacing w:val="-1"/>
          <w:sz w:val="24"/>
        </w:rPr>
        <w:t xml:space="preserve"> </w:t>
      </w:r>
      <w:r>
        <w:rPr>
          <w:sz w:val="24"/>
        </w:rPr>
        <w:t>thước</w:t>
      </w:r>
      <w:r>
        <w:rPr>
          <w:spacing w:val="-1"/>
          <w:sz w:val="24"/>
        </w:rPr>
        <w:t xml:space="preserve"> </w:t>
      </w:r>
      <w:r>
        <w:rPr>
          <w:spacing w:val="-2"/>
          <w:sz w:val="24"/>
        </w:rPr>
        <w:t>thẳng</w:t>
      </w:r>
    </w:p>
    <w:p w14:paraId="371DD7BA" w14:textId="77777777" w:rsidR="00786181" w:rsidRDefault="00786181" w:rsidP="006E6E50">
      <w:pPr>
        <w:pStyle w:val="ListParagraph"/>
        <w:numPr>
          <w:ilvl w:val="0"/>
          <w:numId w:val="5"/>
        </w:numPr>
        <w:tabs>
          <w:tab w:val="left" w:pos="842"/>
        </w:tabs>
        <w:ind w:left="842" w:hanging="273"/>
        <w:rPr>
          <w:sz w:val="24"/>
        </w:rPr>
      </w:pPr>
      <w:r>
        <w:rPr>
          <w:b/>
          <w:sz w:val="24"/>
        </w:rPr>
        <w:t>Nội</w:t>
      </w:r>
      <w:r>
        <w:rPr>
          <w:b/>
          <w:spacing w:val="-1"/>
          <w:sz w:val="24"/>
        </w:rPr>
        <w:t xml:space="preserve"> </w:t>
      </w:r>
      <w:r>
        <w:rPr>
          <w:b/>
          <w:sz w:val="24"/>
        </w:rPr>
        <w:t>dung:</w:t>
      </w:r>
      <w:r>
        <w:rPr>
          <w:b/>
          <w:spacing w:val="-1"/>
          <w:sz w:val="24"/>
        </w:rPr>
        <w:t xml:space="preserve"> </w:t>
      </w:r>
      <w:r>
        <w:rPr>
          <w:sz w:val="24"/>
        </w:rPr>
        <w:t>Bài 5</w:t>
      </w:r>
      <w:r>
        <w:rPr>
          <w:spacing w:val="-1"/>
          <w:sz w:val="24"/>
        </w:rPr>
        <w:t xml:space="preserve"> </w:t>
      </w:r>
      <w:r>
        <w:rPr>
          <w:sz w:val="24"/>
        </w:rPr>
        <w:t>SGK</w:t>
      </w:r>
      <w:r>
        <w:rPr>
          <w:spacing w:val="-4"/>
          <w:sz w:val="24"/>
        </w:rPr>
        <w:t xml:space="preserve"> </w:t>
      </w:r>
      <w:r>
        <w:rPr>
          <w:sz w:val="24"/>
        </w:rPr>
        <w:t xml:space="preserve">trang </w:t>
      </w:r>
      <w:r>
        <w:rPr>
          <w:spacing w:val="-5"/>
          <w:sz w:val="24"/>
        </w:rPr>
        <w:t>91</w:t>
      </w:r>
    </w:p>
    <w:p w14:paraId="0EE9C3C7" w14:textId="77777777" w:rsidR="00786181" w:rsidRDefault="00786181" w:rsidP="006E6E50">
      <w:pPr>
        <w:pStyle w:val="Heading3"/>
        <w:numPr>
          <w:ilvl w:val="0"/>
          <w:numId w:val="5"/>
        </w:numPr>
        <w:tabs>
          <w:tab w:val="left" w:pos="814"/>
        </w:tabs>
        <w:ind w:left="814" w:hanging="245"/>
      </w:pPr>
      <w:r>
        <w:rPr>
          <w:noProof/>
          <w:lang w:val="en-US"/>
        </w:rPr>
        <w:drawing>
          <wp:anchor distT="0" distB="0" distL="0" distR="0" simplePos="0" relativeHeight="251756544" behindDoc="1" locked="0" layoutInCell="1" allowOverlap="1" wp14:anchorId="04C58C0D" wp14:editId="299A7E01">
            <wp:simplePos x="0" y="0"/>
            <wp:positionH relativeFrom="page">
              <wp:posOffset>1104723</wp:posOffset>
            </wp:positionH>
            <wp:positionV relativeFrom="paragraph">
              <wp:posOffset>252901</wp:posOffset>
            </wp:positionV>
            <wp:extent cx="4963502" cy="1495425"/>
            <wp:effectExtent l="0" t="0" r="0" b="0"/>
            <wp:wrapTopAndBottom/>
            <wp:docPr id="10777" name="Image 10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77" name="Image 10777"/>
                    <pic:cNvPicPr/>
                  </pic:nvPicPr>
                  <pic:blipFill>
                    <a:blip r:embed="rId147" cstate="print"/>
                    <a:stretch>
                      <a:fillRect/>
                    </a:stretch>
                  </pic:blipFill>
                  <pic:spPr>
                    <a:xfrm>
                      <a:off x="0" y="0"/>
                      <a:ext cx="4963502" cy="1495425"/>
                    </a:xfrm>
                    <a:prstGeom prst="rect">
                      <a:avLst/>
                    </a:prstGeom>
                  </pic:spPr>
                </pic:pic>
              </a:graphicData>
            </a:graphic>
          </wp:anchor>
        </w:drawing>
      </w:r>
      <w:r>
        <w:t>Sản</w:t>
      </w:r>
      <w:r>
        <w:rPr>
          <w:spacing w:val="-4"/>
        </w:rPr>
        <w:t xml:space="preserve"> </w:t>
      </w:r>
      <w:r>
        <w:rPr>
          <w:spacing w:val="-2"/>
        </w:rPr>
        <w:t>phẩm:</w:t>
      </w:r>
    </w:p>
    <w:p w14:paraId="39086E87" w14:textId="77777777" w:rsidR="00786181" w:rsidRDefault="00786181" w:rsidP="006E6E50">
      <w:pPr>
        <w:pStyle w:val="ListParagraph"/>
        <w:numPr>
          <w:ilvl w:val="0"/>
          <w:numId w:val="5"/>
        </w:numPr>
        <w:tabs>
          <w:tab w:val="left" w:pos="842"/>
        </w:tabs>
        <w:spacing w:before="51"/>
        <w:ind w:left="842" w:hanging="273"/>
        <w:rPr>
          <w:b/>
          <w:sz w:val="24"/>
        </w:rPr>
      </w:pPr>
      <w:r>
        <w:rPr>
          <w:b/>
          <w:sz w:val="24"/>
        </w:rPr>
        <w:t>Tổ</w:t>
      </w:r>
      <w:r>
        <w:rPr>
          <w:b/>
          <w:spacing w:val="-1"/>
          <w:sz w:val="24"/>
        </w:rPr>
        <w:t xml:space="preserve"> </w:t>
      </w:r>
      <w:r>
        <w:rPr>
          <w:b/>
          <w:sz w:val="24"/>
        </w:rPr>
        <w:t>chức</w:t>
      </w:r>
      <w:r>
        <w:rPr>
          <w:b/>
          <w:spacing w:val="-1"/>
          <w:sz w:val="24"/>
        </w:rPr>
        <w:t xml:space="preserve"> </w:t>
      </w:r>
      <w:r>
        <w:rPr>
          <w:b/>
          <w:sz w:val="24"/>
        </w:rPr>
        <w:t>thực</w:t>
      </w:r>
      <w:r>
        <w:rPr>
          <w:b/>
          <w:spacing w:val="-1"/>
          <w:sz w:val="24"/>
        </w:rPr>
        <w:t xml:space="preserve"> </w:t>
      </w:r>
      <w:r>
        <w:rPr>
          <w:b/>
          <w:spacing w:val="-2"/>
          <w:sz w:val="24"/>
        </w:rPr>
        <w:t>hiện:</w:t>
      </w:r>
    </w:p>
    <w:p w14:paraId="13850497" w14:textId="77777777" w:rsidR="00786181" w:rsidRDefault="00786181" w:rsidP="00786181">
      <w:pPr>
        <w:pStyle w:val="BodyText"/>
        <w:spacing w:before="3"/>
        <w:rPr>
          <w:b/>
          <w:sz w:val="5"/>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1"/>
        <w:gridCol w:w="3685"/>
      </w:tblGrid>
      <w:tr w:rsidR="00786181" w14:paraId="2382B10F" w14:textId="77777777" w:rsidTr="00502B8C">
        <w:trPr>
          <w:trHeight w:val="395"/>
        </w:trPr>
        <w:tc>
          <w:tcPr>
            <w:tcW w:w="5531" w:type="dxa"/>
            <w:shd w:val="clear" w:color="auto" w:fill="FFF1CC"/>
          </w:tcPr>
          <w:p w14:paraId="710DDCA2" w14:textId="77777777" w:rsidR="00786181" w:rsidRDefault="00786181" w:rsidP="00502B8C">
            <w:pPr>
              <w:pStyle w:val="TableParagraph"/>
              <w:spacing w:before="59"/>
              <w:ind w:left="115"/>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3685" w:type="dxa"/>
            <w:shd w:val="clear" w:color="auto" w:fill="FFF1CC"/>
          </w:tcPr>
          <w:p w14:paraId="3BD63381" w14:textId="77777777" w:rsidR="00786181" w:rsidRDefault="00786181" w:rsidP="00502B8C">
            <w:pPr>
              <w:pStyle w:val="TableParagraph"/>
              <w:spacing w:before="59"/>
              <w:ind w:left="112"/>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86181" w14:paraId="6C1B0E95" w14:textId="77777777" w:rsidTr="00502B8C">
        <w:trPr>
          <w:trHeight w:val="5412"/>
        </w:trPr>
        <w:tc>
          <w:tcPr>
            <w:tcW w:w="5531" w:type="dxa"/>
          </w:tcPr>
          <w:p w14:paraId="67CF5414" w14:textId="77777777" w:rsidR="00786181" w:rsidRDefault="00786181" w:rsidP="00502B8C">
            <w:pPr>
              <w:pStyle w:val="TableParagraph"/>
              <w:spacing w:before="59"/>
              <w:ind w:left="115"/>
              <w:jc w:val="both"/>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17D975FC" w14:textId="77777777" w:rsidR="00786181" w:rsidRDefault="00786181" w:rsidP="006E6E50">
            <w:pPr>
              <w:pStyle w:val="TableParagraph"/>
              <w:numPr>
                <w:ilvl w:val="0"/>
                <w:numId w:val="4"/>
              </w:numPr>
              <w:tabs>
                <w:tab w:val="left" w:pos="253"/>
              </w:tabs>
              <w:spacing w:before="60"/>
              <w:ind w:right="104" w:firstLine="0"/>
              <w:jc w:val="both"/>
              <w:rPr>
                <w:sz w:val="24"/>
              </w:rPr>
            </w:pPr>
            <w:r>
              <w:rPr>
                <w:sz w:val="24"/>
              </w:rPr>
              <w:t>GV</w:t>
            </w:r>
            <w:r>
              <w:rPr>
                <w:spacing w:val="-5"/>
                <w:sz w:val="24"/>
              </w:rPr>
              <w:t xml:space="preserve"> </w:t>
            </w:r>
            <w:r>
              <w:rPr>
                <w:sz w:val="24"/>
              </w:rPr>
              <w:t>yêu</w:t>
            </w:r>
            <w:r>
              <w:rPr>
                <w:spacing w:val="-4"/>
                <w:sz w:val="24"/>
              </w:rPr>
              <w:t xml:space="preserve"> </w:t>
            </w:r>
            <w:r>
              <w:rPr>
                <w:sz w:val="24"/>
              </w:rPr>
              <w:t>cầu</w:t>
            </w:r>
            <w:r>
              <w:rPr>
                <w:spacing w:val="-4"/>
                <w:sz w:val="24"/>
              </w:rPr>
              <w:t xml:space="preserve"> </w:t>
            </w:r>
            <w:r>
              <w:rPr>
                <w:sz w:val="24"/>
              </w:rPr>
              <w:t>HS</w:t>
            </w:r>
            <w:r>
              <w:rPr>
                <w:spacing w:val="-5"/>
                <w:sz w:val="24"/>
              </w:rPr>
              <w:t xml:space="preserve"> </w:t>
            </w:r>
            <w:r>
              <w:rPr>
                <w:sz w:val="24"/>
              </w:rPr>
              <w:t>nghiên</w:t>
            </w:r>
            <w:r>
              <w:rPr>
                <w:spacing w:val="-4"/>
                <w:sz w:val="24"/>
              </w:rPr>
              <w:t xml:space="preserve"> </w:t>
            </w:r>
            <w:r>
              <w:rPr>
                <w:sz w:val="24"/>
              </w:rPr>
              <w:t>cứu</w:t>
            </w:r>
            <w:r>
              <w:rPr>
                <w:spacing w:val="-4"/>
                <w:sz w:val="24"/>
              </w:rPr>
              <w:t xml:space="preserve"> </w:t>
            </w:r>
            <w:r>
              <w:rPr>
                <w:sz w:val="24"/>
              </w:rPr>
              <w:t>Hình</w:t>
            </w:r>
            <w:r>
              <w:rPr>
                <w:spacing w:val="-4"/>
                <w:sz w:val="24"/>
              </w:rPr>
              <w:t xml:space="preserve"> </w:t>
            </w:r>
            <w:r>
              <w:rPr>
                <w:sz w:val="24"/>
              </w:rPr>
              <w:t>36</w:t>
            </w:r>
            <w:r>
              <w:rPr>
                <w:spacing w:val="-4"/>
                <w:sz w:val="24"/>
              </w:rPr>
              <w:t xml:space="preserve"> </w:t>
            </w:r>
            <w:r>
              <w:rPr>
                <w:sz w:val="24"/>
              </w:rPr>
              <w:t>SGK</w:t>
            </w:r>
            <w:r>
              <w:rPr>
                <w:spacing w:val="-5"/>
                <w:sz w:val="24"/>
              </w:rPr>
              <w:t xml:space="preserve"> </w:t>
            </w:r>
            <w:r>
              <w:rPr>
                <w:sz w:val="24"/>
              </w:rPr>
              <w:t>trang</w:t>
            </w:r>
            <w:r>
              <w:rPr>
                <w:spacing w:val="-2"/>
                <w:sz w:val="24"/>
              </w:rPr>
              <w:t xml:space="preserve"> </w:t>
            </w:r>
            <w:r>
              <w:rPr>
                <w:sz w:val="24"/>
              </w:rPr>
              <w:t>91</w:t>
            </w:r>
            <w:r>
              <w:rPr>
                <w:spacing w:val="-4"/>
                <w:sz w:val="24"/>
              </w:rPr>
              <w:t xml:space="preserve"> </w:t>
            </w:r>
            <w:r>
              <w:rPr>
                <w:sz w:val="24"/>
              </w:rPr>
              <w:t>và tự vẽ đa giác đều vào bìa giấy màu, sau đó cắt và dán vào vở, sau đó gọi tên các đỉnh của lục giác đều.</w:t>
            </w:r>
          </w:p>
          <w:p w14:paraId="0C8FFB8C" w14:textId="77777777" w:rsidR="00786181" w:rsidRDefault="00786181" w:rsidP="006E6E50">
            <w:pPr>
              <w:pStyle w:val="TableParagraph"/>
              <w:numPr>
                <w:ilvl w:val="0"/>
                <w:numId w:val="4"/>
              </w:numPr>
              <w:tabs>
                <w:tab w:val="left" w:pos="250"/>
              </w:tabs>
              <w:spacing w:before="60"/>
              <w:ind w:right="105" w:firstLine="0"/>
              <w:jc w:val="both"/>
              <w:rPr>
                <w:sz w:val="24"/>
              </w:rPr>
            </w:pPr>
            <w:r>
              <w:rPr>
                <w:sz w:val="24"/>
              </w:rPr>
              <w:t>GV</w:t>
            </w:r>
            <w:r>
              <w:rPr>
                <w:spacing w:val="-7"/>
                <w:sz w:val="24"/>
              </w:rPr>
              <w:t xml:space="preserve"> </w:t>
            </w:r>
            <w:r>
              <w:rPr>
                <w:sz w:val="24"/>
              </w:rPr>
              <w:t>yêu</w:t>
            </w:r>
            <w:r>
              <w:rPr>
                <w:spacing w:val="-6"/>
                <w:sz w:val="24"/>
              </w:rPr>
              <w:t xml:space="preserve"> </w:t>
            </w:r>
            <w:r>
              <w:rPr>
                <w:sz w:val="24"/>
              </w:rPr>
              <w:t>cầu</w:t>
            </w:r>
            <w:r>
              <w:rPr>
                <w:spacing w:val="-6"/>
                <w:sz w:val="24"/>
              </w:rPr>
              <w:t xml:space="preserve"> </w:t>
            </w:r>
            <w:r>
              <w:rPr>
                <w:sz w:val="24"/>
              </w:rPr>
              <w:t>HS</w:t>
            </w:r>
            <w:r>
              <w:rPr>
                <w:spacing w:val="-5"/>
                <w:sz w:val="24"/>
              </w:rPr>
              <w:t xml:space="preserve"> </w:t>
            </w:r>
            <w:r>
              <w:rPr>
                <w:sz w:val="24"/>
              </w:rPr>
              <w:t>suy</w:t>
            </w:r>
            <w:r>
              <w:rPr>
                <w:spacing w:val="-6"/>
                <w:sz w:val="24"/>
              </w:rPr>
              <w:t xml:space="preserve"> </w:t>
            </w:r>
            <w:r>
              <w:rPr>
                <w:sz w:val="24"/>
              </w:rPr>
              <w:t>nghĩ</w:t>
            </w:r>
            <w:r>
              <w:rPr>
                <w:spacing w:val="-5"/>
                <w:sz w:val="24"/>
              </w:rPr>
              <w:t xml:space="preserve"> </w:t>
            </w:r>
            <w:r>
              <w:rPr>
                <w:sz w:val="24"/>
              </w:rPr>
              <w:t>trả</w:t>
            </w:r>
            <w:r>
              <w:rPr>
                <w:spacing w:val="-7"/>
                <w:sz w:val="24"/>
              </w:rPr>
              <w:t xml:space="preserve"> </w:t>
            </w:r>
            <w:r>
              <w:rPr>
                <w:sz w:val="24"/>
              </w:rPr>
              <w:t>lời</w:t>
            </w:r>
            <w:r>
              <w:rPr>
                <w:spacing w:val="-5"/>
                <w:sz w:val="24"/>
              </w:rPr>
              <w:t xml:space="preserve"> </w:t>
            </w:r>
            <w:r>
              <w:rPr>
                <w:sz w:val="24"/>
              </w:rPr>
              <w:t>câu</w:t>
            </w:r>
            <w:r>
              <w:rPr>
                <w:spacing w:val="-6"/>
                <w:sz w:val="24"/>
              </w:rPr>
              <w:t xml:space="preserve"> </w:t>
            </w:r>
            <w:r>
              <w:rPr>
                <w:sz w:val="24"/>
              </w:rPr>
              <w:t>hỏi:</w:t>
            </w:r>
            <w:r>
              <w:rPr>
                <w:spacing w:val="-5"/>
                <w:sz w:val="24"/>
              </w:rPr>
              <w:t xml:space="preserve"> </w:t>
            </w:r>
            <w:r>
              <w:rPr>
                <w:sz w:val="24"/>
              </w:rPr>
              <w:t>Tại</w:t>
            </w:r>
            <w:r>
              <w:rPr>
                <w:spacing w:val="-5"/>
                <w:sz w:val="24"/>
              </w:rPr>
              <w:t xml:space="preserve"> </w:t>
            </w:r>
            <w:r>
              <w:rPr>
                <w:sz w:val="24"/>
              </w:rPr>
              <w:t>sao</w:t>
            </w:r>
            <w:r>
              <w:rPr>
                <w:spacing w:val="-6"/>
                <w:sz w:val="24"/>
              </w:rPr>
              <w:t xml:space="preserve"> </w:t>
            </w:r>
            <w:r>
              <w:rPr>
                <w:sz w:val="24"/>
              </w:rPr>
              <w:t>lại</w:t>
            </w:r>
            <w:r>
              <w:rPr>
                <w:spacing w:val="-5"/>
                <w:sz w:val="24"/>
              </w:rPr>
              <w:t xml:space="preserve"> </w:t>
            </w:r>
            <w:r>
              <w:rPr>
                <w:sz w:val="24"/>
              </w:rPr>
              <w:t>có thể vẽ được lục giác đều bằng cách này?</w:t>
            </w:r>
          </w:p>
          <w:p w14:paraId="0AB1E9C7" w14:textId="77777777" w:rsidR="00786181" w:rsidRDefault="00786181" w:rsidP="00502B8C">
            <w:pPr>
              <w:pStyle w:val="TableParagraph"/>
              <w:spacing w:before="60"/>
              <w:ind w:left="115"/>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66622872" w14:textId="77777777" w:rsidR="00786181" w:rsidRDefault="00786181" w:rsidP="006E6E50">
            <w:pPr>
              <w:pStyle w:val="TableParagraph"/>
              <w:numPr>
                <w:ilvl w:val="0"/>
                <w:numId w:val="3"/>
              </w:numPr>
              <w:tabs>
                <w:tab w:val="left" w:pos="246"/>
              </w:tabs>
              <w:spacing w:before="60"/>
              <w:ind w:right="106" w:firstLine="0"/>
              <w:jc w:val="both"/>
              <w:rPr>
                <w:sz w:val="24"/>
              </w:rPr>
            </w:pPr>
            <w:r>
              <w:rPr>
                <w:sz w:val="24"/>
              </w:rPr>
              <w:t>HS</w:t>
            </w:r>
            <w:r>
              <w:rPr>
                <w:spacing w:val="-10"/>
                <w:sz w:val="24"/>
              </w:rPr>
              <w:t xml:space="preserve"> </w:t>
            </w:r>
            <w:r>
              <w:rPr>
                <w:sz w:val="24"/>
              </w:rPr>
              <w:t>nghiên</w:t>
            </w:r>
            <w:r>
              <w:rPr>
                <w:spacing w:val="-11"/>
                <w:sz w:val="24"/>
              </w:rPr>
              <w:t xml:space="preserve"> </w:t>
            </w:r>
            <w:r>
              <w:rPr>
                <w:sz w:val="24"/>
              </w:rPr>
              <w:t>cứu</w:t>
            </w:r>
            <w:r>
              <w:rPr>
                <w:spacing w:val="-11"/>
                <w:sz w:val="24"/>
              </w:rPr>
              <w:t xml:space="preserve"> </w:t>
            </w:r>
            <w:r>
              <w:rPr>
                <w:sz w:val="24"/>
              </w:rPr>
              <w:t>Hình</w:t>
            </w:r>
            <w:r>
              <w:rPr>
                <w:spacing w:val="-11"/>
                <w:sz w:val="24"/>
              </w:rPr>
              <w:t xml:space="preserve"> </w:t>
            </w:r>
            <w:r>
              <w:rPr>
                <w:sz w:val="24"/>
              </w:rPr>
              <w:t>36</w:t>
            </w:r>
            <w:r>
              <w:rPr>
                <w:spacing w:val="-8"/>
                <w:sz w:val="24"/>
              </w:rPr>
              <w:t xml:space="preserve"> </w:t>
            </w:r>
            <w:r>
              <w:rPr>
                <w:sz w:val="24"/>
              </w:rPr>
              <w:t>SGK</w:t>
            </w:r>
            <w:r>
              <w:rPr>
                <w:spacing w:val="-12"/>
                <w:sz w:val="24"/>
              </w:rPr>
              <w:t xml:space="preserve"> </w:t>
            </w:r>
            <w:r>
              <w:rPr>
                <w:sz w:val="24"/>
              </w:rPr>
              <w:t>trang</w:t>
            </w:r>
            <w:r>
              <w:rPr>
                <w:spacing w:val="-11"/>
                <w:sz w:val="24"/>
              </w:rPr>
              <w:t xml:space="preserve"> </w:t>
            </w:r>
            <w:r>
              <w:rPr>
                <w:sz w:val="24"/>
              </w:rPr>
              <w:t>91</w:t>
            </w:r>
            <w:r>
              <w:rPr>
                <w:spacing w:val="-11"/>
                <w:sz w:val="24"/>
              </w:rPr>
              <w:t xml:space="preserve"> </w:t>
            </w:r>
            <w:r>
              <w:rPr>
                <w:sz w:val="24"/>
              </w:rPr>
              <w:t>và</w:t>
            </w:r>
            <w:r>
              <w:rPr>
                <w:spacing w:val="-12"/>
                <w:sz w:val="24"/>
              </w:rPr>
              <w:t xml:space="preserve"> </w:t>
            </w:r>
            <w:r>
              <w:rPr>
                <w:sz w:val="24"/>
              </w:rPr>
              <w:t>tự</w:t>
            </w:r>
            <w:r>
              <w:rPr>
                <w:spacing w:val="-11"/>
                <w:sz w:val="24"/>
              </w:rPr>
              <w:t xml:space="preserve"> </w:t>
            </w:r>
            <w:r>
              <w:rPr>
                <w:sz w:val="24"/>
              </w:rPr>
              <w:t>vẽ</w:t>
            </w:r>
            <w:r>
              <w:rPr>
                <w:spacing w:val="-9"/>
                <w:sz w:val="24"/>
              </w:rPr>
              <w:t xml:space="preserve"> </w:t>
            </w:r>
            <w:r>
              <w:rPr>
                <w:sz w:val="24"/>
              </w:rPr>
              <w:t>đa</w:t>
            </w:r>
            <w:r>
              <w:rPr>
                <w:spacing w:val="-9"/>
                <w:sz w:val="24"/>
              </w:rPr>
              <w:t xml:space="preserve"> </w:t>
            </w:r>
            <w:r>
              <w:rPr>
                <w:sz w:val="24"/>
              </w:rPr>
              <w:t>giác đều</w:t>
            </w:r>
            <w:r>
              <w:rPr>
                <w:spacing w:val="-2"/>
                <w:sz w:val="24"/>
              </w:rPr>
              <w:t xml:space="preserve"> </w:t>
            </w:r>
            <w:r>
              <w:rPr>
                <w:sz w:val="24"/>
              </w:rPr>
              <w:t>vào</w:t>
            </w:r>
            <w:r>
              <w:rPr>
                <w:spacing w:val="-2"/>
                <w:sz w:val="24"/>
              </w:rPr>
              <w:t xml:space="preserve"> </w:t>
            </w:r>
            <w:r>
              <w:rPr>
                <w:sz w:val="24"/>
              </w:rPr>
              <w:t>bìa</w:t>
            </w:r>
            <w:r>
              <w:rPr>
                <w:spacing w:val="-3"/>
                <w:sz w:val="24"/>
              </w:rPr>
              <w:t xml:space="preserve"> </w:t>
            </w:r>
            <w:r>
              <w:rPr>
                <w:sz w:val="24"/>
              </w:rPr>
              <w:t>giấy</w:t>
            </w:r>
            <w:r>
              <w:rPr>
                <w:spacing w:val="-3"/>
                <w:sz w:val="24"/>
              </w:rPr>
              <w:t xml:space="preserve"> </w:t>
            </w:r>
            <w:r>
              <w:rPr>
                <w:sz w:val="24"/>
              </w:rPr>
              <w:t>màu,</w:t>
            </w:r>
            <w:r>
              <w:rPr>
                <w:spacing w:val="-3"/>
                <w:sz w:val="24"/>
              </w:rPr>
              <w:t xml:space="preserve"> </w:t>
            </w:r>
            <w:r>
              <w:rPr>
                <w:sz w:val="24"/>
              </w:rPr>
              <w:t>sau</w:t>
            </w:r>
            <w:r>
              <w:rPr>
                <w:spacing w:val="-2"/>
                <w:sz w:val="24"/>
              </w:rPr>
              <w:t xml:space="preserve"> </w:t>
            </w:r>
            <w:r>
              <w:rPr>
                <w:sz w:val="24"/>
              </w:rPr>
              <w:t>đó</w:t>
            </w:r>
            <w:r>
              <w:rPr>
                <w:spacing w:val="-2"/>
                <w:sz w:val="24"/>
              </w:rPr>
              <w:t xml:space="preserve"> </w:t>
            </w:r>
            <w:r>
              <w:rPr>
                <w:sz w:val="24"/>
              </w:rPr>
              <w:t>cắt</w:t>
            </w:r>
            <w:r>
              <w:rPr>
                <w:spacing w:val="-2"/>
                <w:sz w:val="24"/>
              </w:rPr>
              <w:t xml:space="preserve"> </w:t>
            </w:r>
            <w:r>
              <w:rPr>
                <w:sz w:val="24"/>
              </w:rPr>
              <w:t>và</w:t>
            </w:r>
            <w:r>
              <w:rPr>
                <w:spacing w:val="-3"/>
                <w:sz w:val="24"/>
              </w:rPr>
              <w:t xml:space="preserve"> </w:t>
            </w:r>
            <w:r>
              <w:rPr>
                <w:sz w:val="24"/>
              </w:rPr>
              <w:t>dán</w:t>
            </w:r>
            <w:r>
              <w:rPr>
                <w:spacing w:val="-2"/>
                <w:sz w:val="24"/>
              </w:rPr>
              <w:t xml:space="preserve"> </w:t>
            </w:r>
            <w:r>
              <w:rPr>
                <w:sz w:val="24"/>
              </w:rPr>
              <w:t>vào</w:t>
            </w:r>
            <w:r>
              <w:rPr>
                <w:spacing w:val="-2"/>
                <w:sz w:val="24"/>
              </w:rPr>
              <w:t xml:space="preserve"> </w:t>
            </w:r>
            <w:r>
              <w:rPr>
                <w:sz w:val="24"/>
              </w:rPr>
              <w:t>vở,</w:t>
            </w:r>
            <w:r>
              <w:rPr>
                <w:spacing w:val="-2"/>
                <w:sz w:val="24"/>
              </w:rPr>
              <w:t xml:space="preserve"> </w:t>
            </w:r>
            <w:r>
              <w:rPr>
                <w:sz w:val="24"/>
              </w:rPr>
              <w:t>sau</w:t>
            </w:r>
            <w:r>
              <w:rPr>
                <w:spacing w:val="-2"/>
                <w:sz w:val="24"/>
              </w:rPr>
              <w:t xml:space="preserve"> </w:t>
            </w:r>
            <w:r>
              <w:rPr>
                <w:sz w:val="24"/>
              </w:rPr>
              <w:t>đó gọi tên các đỉnh của lục giác đều.</w:t>
            </w:r>
          </w:p>
          <w:p w14:paraId="5EB67D3F" w14:textId="77777777" w:rsidR="00786181" w:rsidRDefault="00786181" w:rsidP="006E6E50">
            <w:pPr>
              <w:pStyle w:val="TableParagraph"/>
              <w:numPr>
                <w:ilvl w:val="0"/>
                <w:numId w:val="3"/>
              </w:numPr>
              <w:tabs>
                <w:tab w:val="left" w:pos="250"/>
              </w:tabs>
              <w:spacing w:before="60"/>
              <w:ind w:right="105" w:firstLine="0"/>
              <w:jc w:val="both"/>
              <w:rPr>
                <w:sz w:val="24"/>
              </w:rPr>
            </w:pPr>
            <w:r>
              <w:rPr>
                <w:sz w:val="24"/>
              </w:rPr>
              <w:t>HS</w:t>
            </w:r>
            <w:r>
              <w:rPr>
                <w:spacing w:val="-5"/>
                <w:sz w:val="24"/>
              </w:rPr>
              <w:t xml:space="preserve"> </w:t>
            </w:r>
            <w:r>
              <w:rPr>
                <w:sz w:val="24"/>
              </w:rPr>
              <w:t>suy</w:t>
            </w:r>
            <w:r>
              <w:rPr>
                <w:spacing w:val="-3"/>
                <w:sz w:val="24"/>
              </w:rPr>
              <w:t xml:space="preserve"> </w:t>
            </w:r>
            <w:r>
              <w:rPr>
                <w:sz w:val="24"/>
              </w:rPr>
              <w:t>nghĩ</w:t>
            </w:r>
            <w:r>
              <w:rPr>
                <w:spacing w:val="-5"/>
                <w:sz w:val="24"/>
              </w:rPr>
              <w:t xml:space="preserve"> </w:t>
            </w:r>
            <w:r>
              <w:rPr>
                <w:sz w:val="24"/>
              </w:rPr>
              <w:t>trả</w:t>
            </w:r>
            <w:r>
              <w:rPr>
                <w:spacing w:val="-5"/>
                <w:sz w:val="24"/>
              </w:rPr>
              <w:t xml:space="preserve"> </w:t>
            </w:r>
            <w:r>
              <w:rPr>
                <w:sz w:val="24"/>
              </w:rPr>
              <w:t>lời</w:t>
            </w:r>
            <w:r>
              <w:rPr>
                <w:spacing w:val="-5"/>
                <w:sz w:val="24"/>
              </w:rPr>
              <w:t xml:space="preserve"> </w:t>
            </w:r>
            <w:r>
              <w:rPr>
                <w:sz w:val="24"/>
              </w:rPr>
              <w:t>câu</w:t>
            </w:r>
            <w:r>
              <w:rPr>
                <w:spacing w:val="-3"/>
                <w:sz w:val="24"/>
              </w:rPr>
              <w:t xml:space="preserve"> </w:t>
            </w:r>
            <w:r>
              <w:rPr>
                <w:sz w:val="24"/>
              </w:rPr>
              <w:t>hỏi:</w:t>
            </w:r>
            <w:r>
              <w:rPr>
                <w:spacing w:val="-5"/>
                <w:sz w:val="24"/>
              </w:rPr>
              <w:t xml:space="preserve"> </w:t>
            </w:r>
            <w:r>
              <w:rPr>
                <w:sz w:val="24"/>
              </w:rPr>
              <w:t>Tại</w:t>
            </w:r>
            <w:r>
              <w:rPr>
                <w:spacing w:val="-5"/>
                <w:sz w:val="24"/>
              </w:rPr>
              <w:t xml:space="preserve"> </w:t>
            </w:r>
            <w:r>
              <w:rPr>
                <w:sz w:val="24"/>
              </w:rPr>
              <w:t>sao</w:t>
            </w:r>
            <w:r>
              <w:rPr>
                <w:spacing w:val="-4"/>
                <w:sz w:val="24"/>
              </w:rPr>
              <w:t xml:space="preserve"> </w:t>
            </w:r>
            <w:r>
              <w:rPr>
                <w:sz w:val="24"/>
              </w:rPr>
              <w:t>lại</w:t>
            </w:r>
            <w:r>
              <w:rPr>
                <w:spacing w:val="-6"/>
                <w:sz w:val="24"/>
              </w:rPr>
              <w:t xml:space="preserve"> </w:t>
            </w:r>
            <w:r>
              <w:rPr>
                <w:sz w:val="24"/>
              </w:rPr>
              <w:t>có</w:t>
            </w:r>
            <w:r>
              <w:rPr>
                <w:spacing w:val="-4"/>
                <w:sz w:val="24"/>
              </w:rPr>
              <w:t xml:space="preserve"> </w:t>
            </w:r>
            <w:r>
              <w:rPr>
                <w:sz w:val="24"/>
              </w:rPr>
              <w:t>thể</w:t>
            </w:r>
            <w:r>
              <w:rPr>
                <w:spacing w:val="-4"/>
                <w:sz w:val="24"/>
              </w:rPr>
              <w:t xml:space="preserve"> </w:t>
            </w:r>
            <w:r>
              <w:rPr>
                <w:sz w:val="24"/>
              </w:rPr>
              <w:t>vẽ</w:t>
            </w:r>
            <w:r>
              <w:rPr>
                <w:spacing w:val="-2"/>
                <w:sz w:val="24"/>
              </w:rPr>
              <w:t xml:space="preserve"> </w:t>
            </w:r>
            <w:r>
              <w:rPr>
                <w:sz w:val="24"/>
              </w:rPr>
              <w:t>được lục giác đều bằng cách này?</w:t>
            </w:r>
          </w:p>
          <w:p w14:paraId="19EFBFF1" w14:textId="77777777" w:rsidR="00786181" w:rsidRDefault="00786181" w:rsidP="00502B8C">
            <w:pPr>
              <w:pStyle w:val="TableParagraph"/>
              <w:spacing w:before="60"/>
              <w:ind w:left="115"/>
              <w:jc w:val="both"/>
              <w:rPr>
                <w:b/>
                <w:sz w:val="24"/>
              </w:rPr>
            </w:pPr>
            <w:r>
              <w:rPr>
                <w:b/>
                <w:sz w:val="24"/>
              </w:rPr>
              <w:t>*</w:t>
            </w:r>
            <w:r>
              <w:rPr>
                <w:b/>
                <w:spacing w:val="-3"/>
                <w:sz w:val="24"/>
              </w:rPr>
              <w:t xml:space="preserve"> </w:t>
            </w:r>
            <w:r>
              <w:rPr>
                <w:b/>
                <w:sz w:val="24"/>
              </w:rPr>
              <w:t xml:space="preserve">Báo cáo, thảo </w:t>
            </w:r>
            <w:r>
              <w:rPr>
                <w:b/>
                <w:spacing w:val="-4"/>
                <w:sz w:val="24"/>
              </w:rPr>
              <w:t>luận</w:t>
            </w:r>
          </w:p>
          <w:p w14:paraId="1DA3432A" w14:textId="77777777" w:rsidR="00786181" w:rsidRDefault="00786181" w:rsidP="006E6E50">
            <w:pPr>
              <w:pStyle w:val="TableParagraph"/>
              <w:numPr>
                <w:ilvl w:val="0"/>
                <w:numId w:val="2"/>
              </w:numPr>
              <w:tabs>
                <w:tab w:val="left" w:pos="253"/>
              </w:tabs>
              <w:spacing w:before="60"/>
              <w:ind w:left="253" w:hanging="138"/>
              <w:jc w:val="both"/>
              <w:rPr>
                <w:sz w:val="24"/>
              </w:rPr>
            </w:pPr>
            <w:r>
              <w:rPr>
                <w:sz w:val="24"/>
              </w:rPr>
              <w:t>HS</w:t>
            </w:r>
            <w:r>
              <w:rPr>
                <w:spacing w:val="-1"/>
                <w:sz w:val="24"/>
              </w:rPr>
              <w:t xml:space="preserve"> </w:t>
            </w:r>
            <w:r>
              <w:rPr>
                <w:sz w:val="24"/>
              </w:rPr>
              <w:t>trình bày</w:t>
            </w:r>
            <w:r>
              <w:rPr>
                <w:spacing w:val="-1"/>
                <w:sz w:val="24"/>
              </w:rPr>
              <w:t xml:space="preserve"> </w:t>
            </w:r>
            <w:r>
              <w:rPr>
                <w:sz w:val="24"/>
              </w:rPr>
              <w:t>bài theo</w:t>
            </w:r>
            <w:r>
              <w:rPr>
                <w:spacing w:val="-1"/>
                <w:sz w:val="24"/>
              </w:rPr>
              <w:t xml:space="preserve"> </w:t>
            </w:r>
            <w:r>
              <w:rPr>
                <w:sz w:val="24"/>
              </w:rPr>
              <w:t xml:space="preserve">yêu </w:t>
            </w:r>
            <w:r>
              <w:rPr>
                <w:spacing w:val="-5"/>
                <w:sz w:val="24"/>
              </w:rPr>
              <w:t>cầu</w:t>
            </w:r>
          </w:p>
          <w:p w14:paraId="1B546818" w14:textId="77777777" w:rsidR="00786181" w:rsidRDefault="00786181" w:rsidP="006E6E50">
            <w:pPr>
              <w:pStyle w:val="TableParagraph"/>
              <w:numPr>
                <w:ilvl w:val="0"/>
                <w:numId w:val="2"/>
              </w:numPr>
              <w:tabs>
                <w:tab w:val="left" w:pos="253"/>
              </w:tabs>
              <w:spacing w:before="60"/>
              <w:ind w:left="253" w:hanging="138"/>
              <w:jc w:val="both"/>
              <w:rPr>
                <w:sz w:val="24"/>
              </w:rPr>
            </w:pPr>
            <w:r>
              <w:rPr>
                <w:sz w:val="24"/>
              </w:rPr>
              <w:t>Nhận</w:t>
            </w:r>
            <w:r>
              <w:rPr>
                <w:spacing w:val="-2"/>
                <w:sz w:val="24"/>
              </w:rPr>
              <w:t xml:space="preserve"> </w:t>
            </w:r>
            <w:r>
              <w:rPr>
                <w:sz w:val="24"/>
              </w:rPr>
              <w:t>xét</w:t>
            </w:r>
            <w:r>
              <w:rPr>
                <w:spacing w:val="-1"/>
                <w:sz w:val="24"/>
              </w:rPr>
              <w:t xml:space="preserve"> </w:t>
            </w:r>
            <w:r>
              <w:rPr>
                <w:spacing w:val="-5"/>
                <w:sz w:val="24"/>
              </w:rPr>
              <w:t>bài</w:t>
            </w:r>
          </w:p>
          <w:p w14:paraId="102A1F4A" w14:textId="77777777" w:rsidR="00786181" w:rsidRDefault="00786181" w:rsidP="00502B8C">
            <w:pPr>
              <w:pStyle w:val="TableParagraph"/>
              <w:spacing w:before="60"/>
              <w:ind w:left="115"/>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3AFF00B2" w14:textId="77777777" w:rsidR="00786181" w:rsidRDefault="00786181" w:rsidP="00502B8C">
            <w:pPr>
              <w:pStyle w:val="TableParagraph"/>
              <w:spacing w:before="60"/>
              <w:ind w:left="115"/>
              <w:jc w:val="both"/>
              <w:rPr>
                <w:sz w:val="24"/>
              </w:rPr>
            </w:pPr>
            <w:r>
              <w:rPr>
                <w:sz w:val="24"/>
              </w:rPr>
              <w:t>-</w:t>
            </w:r>
            <w:r>
              <w:rPr>
                <w:spacing w:val="-4"/>
                <w:sz w:val="24"/>
              </w:rPr>
              <w:t xml:space="preserve"> </w:t>
            </w:r>
            <w:r>
              <w:rPr>
                <w:sz w:val="24"/>
              </w:rPr>
              <w:t>GV:</w:t>
            </w:r>
            <w:r>
              <w:rPr>
                <w:spacing w:val="-1"/>
                <w:sz w:val="24"/>
              </w:rPr>
              <w:t xml:space="preserve"> </w:t>
            </w:r>
            <w:r>
              <w:rPr>
                <w:sz w:val="24"/>
              </w:rPr>
              <w:t>Nhận xét</w:t>
            </w:r>
            <w:r>
              <w:rPr>
                <w:spacing w:val="-1"/>
                <w:sz w:val="24"/>
              </w:rPr>
              <w:t xml:space="preserve"> </w:t>
            </w:r>
            <w:r>
              <w:rPr>
                <w:sz w:val="24"/>
              </w:rPr>
              <w:t>cách</w:t>
            </w:r>
            <w:r>
              <w:rPr>
                <w:spacing w:val="-1"/>
                <w:sz w:val="24"/>
              </w:rPr>
              <w:t xml:space="preserve"> </w:t>
            </w:r>
            <w:r>
              <w:rPr>
                <w:sz w:val="24"/>
              </w:rPr>
              <w:t>làm của</w:t>
            </w:r>
            <w:r>
              <w:rPr>
                <w:spacing w:val="-2"/>
                <w:sz w:val="24"/>
              </w:rPr>
              <w:t xml:space="preserve"> </w:t>
            </w:r>
            <w:r>
              <w:rPr>
                <w:sz w:val="24"/>
              </w:rPr>
              <w:t>hs</w:t>
            </w:r>
            <w:r>
              <w:rPr>
                <w:spacing w:val="-2"/>
                <w:sz w:val="24"/>
              </w:rPr>
              <w:t xml:space="preserve"> </w:t>
            </w:r>
            <w:r>
              <w:rPr>
                <w:sz w:val="24"/>
              </w:rPr>
              <w:t>và</w:t>
            </w:r>
            <w:r>
              <w:rPr>
                <w:spacing w:val="-1"/>
                <w:sz w:val="24"/>
              </w:rPr>
              <w:t xml:space="preserve"> </w:t>
            </w:r>
            <w:r>
              <w:rPr>
                <w:sz w:val="24"/>
              </w:rPr>
              <w:t>chốt</w:t>
            </w:r>
            <w:r>
              <w:rPr>
                <w:spacing w:val="-1"/>
                <w:sz w:val="24"/>
              </w:rPr>
              <w:t xml:space="preserve"> </w:t>
            </w:r>
            <w:r>
              <w:rPr>
                <w:sz w:val="24"/>
              </w:rPr>
              <w:t xml:space="preserve">kiến </w:t>
            </w:r>
            <w:r>
              <w:rPr>
                <w:spacing w:val="-4"/>
                <w:sz w:val="24"/>
              </w:rPr>
              <w:t>thức.</w:t>
            </w:r>
          </w:p>
        </w:tc>
        <w:tc>
          <w:tcPr>
            <w:tcW w:w="3685" w:type="dxa"/>
          </w:tcPr>
          <w:p w14:paraId="63CA89F3" w14:textId="77777777" w:rsidR="00786181" w:rsidRDefault="00786181" w:rsidP="00502B8C">
            <w:pPr>
              <w:pStyle w:val="TableParagraph"/>
              <w:spacing w:before="59"/>
              <w:ind w:left="112"/>
              <w:rPr>
                <w:sz w:val="24"/>
              </w:rPr>
            </w:pPr>
            <w:r>
              <w:rPr>
                <w:sz w:val="24"/>
              </w:rPr>
              <w:t>Bài</w:t>
            </w:r>
            <w:r>
              <w:rPr>
                <w:spacing w:val="-1"/>
                <w:sz w:val="24"/>
              </w:rPr>
              <w:t xml:space="preserve"> </w:t>
            </w:r>
            <w:r>
              <w:rPr>
                <w:sz w:val="24"/>
              </w:rPr>
              <w:t>5 SGK</w:t>
            </w:r>
            <w:r>
              <w:rPr>
                <w:spacing w:val="-2"/>
                <w:sz w:val="24"/>
              </w:rPr>
              <w:t xml:space="preserve"> </w:t>
            </w:r>
            <w:r>
              <w:rPr>
                <w:sz w:val="24"/>
              </w:rPr>
              <w:t xml:space="preserve">trang </w:t>
            </w:r>
            <w:r>
              <w:rPr>
                <w:spacing w:val="-5"/>
                <w:sz w:val="24"/>
              </w:rPr>
              <w:t>91</w:t>
            </w:r>
          </w:p>
        </w:tc>
      </w:tr>
    </w:tbl>
    <w:p w14:paraId="650B6C21" w14:textId="77777777" w:rsidR="00786181" w:rsidRDefault="00786181" w:rsidP="00786181">
      <w:pPr>
        <w:spacing w:before="60"/>
        <w:ind w:left="816"/>
        <w:rPr>
          <w:sz w:val="24"/>
        </w:rPr>
      </w:pPr>
      <w:r>
        <w:rPr>
          <w:noProof/>
          <w:sz w:val="24"/>
          <w:lang w:val="en-US"/>
        </w:rPr>
        <w:drawing>
          <wp:anchor distT="0" distB="0" distL="0" distR="0" simplePos="0" relativeHeight="251741184" behindDoc="1" locked="0" layoutInCell="1" allowOverlap="1" wp14:anchorId="26E0B771" wp14:editId="15EA440B">
            <wp:simplePos x="0" y="0"/>
            <wp:positionH relativeFrom="page">
              <wp:posOffset>541019</wp:posOffset>
            </wp:positionH>
            <wp:positionV relativeFrom="paragraph">
              <wp:posOffset>40086</wp:posOffset>
            </wp:positionV>
            <wp:extent cx="237744" cy="169163"/>
            <wp:effectExtent l="0" t="0" r="0" b="0"/>
            <wp:wrapNone/>
            <wp:docPr id="10778" name="Image 10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78" name="Image 10778"/>
                    <pic:cNvPicPr/>
                  </pic:nvPicPr>
                  <pic:blipFill>
                    <a:blip r:embed="rId137" cstate="print"/>
                    <a:stretch>
                      <a:fillRect/>
                    </a:stretch>
                  </pic:blipFill>
                  <pic:spPr>
                    <a:xfrm>
                      <a:off x="0" y="0"/>
                      <a:ext cx="237744" cy="169163"/>
                    </a:xfrm>
                    <a:prstGeom prst="rect">
                      <a:avLst/>
                    </a:prstGeom>
                  </pic:spPr>
                </pic:pic>
              </a:graphicData>
            </a:graphic>
          </wp:anchor>
        </w:drawing>
      </w:r>
      <w:r>
        <w:rPr>
          <w:b/>
          <w:sz w:val="24"/>
        </w:rPr>
        <w:t>Hướng</w:t>
      </w:r>
      <w:r>
        <w:rPr>
          <w:b/>
          <w:spacing w:val="-1"/>
          <w:sz w:val="24"/>
        </w:rPr>
        <w:t xml:space="preserve"> </w:t>
      </w:r>
      <w:r>
        <w:rPr>
          <w:b/>
          <w:sz w:val="24"/>
        </w:rPr>
        <w:t>dẫn tự</w:t>
      </w:r>
      <w:r>
        <w:rPr>
          <w:b/>
          <w:spacing w:val="-1"/>
          <w:sz w:val="24"/>
        </w:rPr>
        <w:t xml:space="preserve"> </w:t>
      </w:r>
      <w:r>
        <w:rPr>
          <w:b/>
          <w:sz w:val="24"/>
        </w:rPr>
        <w:t>học</w:t>
      </w:r>
      <w:r>
        <w:rPr>
          <w:b/>
          <w:spacing w:val="-2"/>
          <w:sz w:val="24"/>
        </w:rPr>
        <w:t xml:space="preserve"> </w:t>
      </w:r>
      <w:r>
        <w:rPr>
          <w:b/>
          <w:sz w:val="24"/>
        </w:rPr>
        <w:t>ở</w:t>
      </w:r>
      <w:r>
        <w:rPr>
          <w:b/>
          <w:spacing w:val="-1"/>
          <w:sz w:val="24"/>
        </w:rPr>
        <w:t xml:space="preserve"> </w:t>
      </w:r>
      <w:r>
        <w:rPr>
          <w:b/>
          <w:sz w:val="24"/>
        </w:rPr>
        <w:t>nhà</w:t>
      </w:r>
      <w:r>
        <w:rPr>
          <w:b/>
          <w:spacing w:val="1"/>
          <w:sz w:val="24"/>
        </w:rPr>
        <w:t xml:space="preserve"> </w:t>
      </w:r>
      <w:r>
        <w:rPr>
          <w:sz w:val="24"/>
        </w:rPr>
        <w:t xml:space="preserve">(2 </w:t>
      </w:r>
      <w:r>
        <w:rPr>
          <w:spacing w:val="-2"/>
          <w:sz w:val="24"/>
        </w:rPr>
        <w:t>phút)</w:t>
      </w:r>
    </w:p>
    <w:p w14:paraId="02400D87" w14:textId="77777777" w:rsidR="00786181" w:rsidRDefault="00786181" w:rsidP="006E6E50">
      <w:pPr>
        <w:pStyle w:val="ListParagraph"/>
        <w:numPr>
          <w:ilvl w:val="0"/>
          <w:numId w:val="1"/>
        </w:numPr>
        <w:tabs>
          <w:tab w:val="left" w:pos="707"/>
        </w:tabs>
        <w:ind w:left="707" w:hanging="138"/>
        <w:rPr>
          <w:sz w:val="24"/>
        </w:rPr>
      </w:pPr>
      <w:r>
        <w:rPr>
          <w:sz w:val="24"/>
        </w:rPr>
        <w:t>Bài</w:t>
      </w:r>
      <w:r>
        <w:rPr>
          <w:spacing w:val="-1"/>
          <w:sz w:val="24"/>
        </w:rPr>
        <w:t xml:space="preserve"> </w:t>
      </w:r>
      <w:r>
        <w:rPr>
          <w:sz w:val="24"/>
        </w:rPr>
        <w:t>tập về</w:t>
      </w:r>
      <w:r>
        <w:rPr>
          <w:spacing w:val="-2"/>
          <w:sz w:val="24"/>
        </w:rPr>
        <w:t xml:space="preserve"> </w:t>
      </w:r>
      <w:r>
        <w:rPr>
          <w:sz w:val="24"/>
        </w:rPr>
        <w:t>nhà: Bài</w:t>
      </w:r>
      <w:r>
        <w:rPr>
          <w:spacing w:val="-1"/>
          <w:sz w:val="24"/>
        </w:rPr>
        <w:t xml:space="preserve"> </w:t>
      </w:r>
      <w:r>
        <w:rPr>
          <w:sz w:val="24"/>
        </w:rPr>
        <w:t>2; 3</w:t>
      </w:r>
      <w:r>
        <w:rPr>
          <w:spacing w:val="2"/>
          <w:sz w:val="24"/>
        </w:rPr>
        <w:t xml:space="preserve"> </w:t>
      </w:r>
      <w:r>
        <w:rPr>
          <w:sz w:val="24"/>
        </w:rPr>
        <w:t>SGK</w:t>
      </w:r>
      <w:r>
        <w:rPr>
          <w:spacing w:val="-2"/>
          <w:sz w:val="24"/>
        </w:rPr>
        <w:t xml:space="preserve"> </w:t>
      </w:r>
      <w:r>
        <w:rPr>
          <w:sz w:val="24"/>
        </w:rPr>
        <w:t>trang 90,</w:t>
      </w:r>
      <w:r>
        <w:rPr>
          <w:spacing w:val="-1"/>
          <w:sz w:val="24"/>
        </w:rPr>
        <w:t xml:space="preserve"> </w:t>
      </w:r>
      <w:r>
        <w:rPr>
          <w:sz w:val="24"/>
        </w:rPr>
        <w:t>bài 7</w:t>
      </w:r>
      <w:r>
        <w:rPr>
          <w:spacing w:val="-1"/>
          <w:sz w:val="24"/>
        </w:rPr>
        <w:t xml:space="preserve"> </w:t>
      </w:r>
      <w:r>
        <w:rPr>
          <w:sz w:val="24"/>
        </w:rPr>
        <w:t xml:space="preserve">SGK trang </w:t>
      </w:r>
      <w:r>
        <w:rPr>
          <w:spacing w:val="-5"/>
          <w:sz w:val="24"/>
        </w:rPr>
        <w:t>91.</w:t>
      </w:r>
    </w:p>
    <w:p w14:paraId="6E5397DB" w14:textId="77777777" w:rsidR="00786181" w:rsidRDefault="00786181" w:rsidP="006E6E50">
      <w:pPr>
        <w:pStyle w:val="ListParagraph"/>
        <w:numPr>
          <w:ilvl w:val="0"/>
          <w:numId w:val="1"/>
        </w:numPr>
        <w:tabs>
          <w:tab w:val="left" w:pos="707"/>
        </w:tabs>
        <w:ind w:left="707" w:hanging="138"/>
        <w:rPr>
          <w:sz w:val="24"/>
        </w:rPr>
      </w:pPr>
      <w:r>
        <w:rPr>
          <w:sz w:val="24"/>
        </w:rPr>
        <w:t>Chuẩn</w:t>
      </w:r>
      <w:r>
        <w:rPr>
          <w:spacing w:val="-1"/>
          <w:sz w:val="24"/>
        </w:rPr>
        <w:t xml:space="preserve"> </w:t>
      </w:r>
      <w:r>
        <w:rPr>
          <w:sz w:val="24"/>
        </w:rPr>
        <w:t>bị bài</w:t>
      </w:r>
      <w:r>
        <w:rPr>
          <w:spacing w:val="-1"/>
          <w:sz w:val="24"/>
        </w:rPr>
        <w:t xml:space="preserve"> </w:t>
      </w:r>
      <w:r>
        <w:rPr>
          <w:sz w:val="24"/>
        </w:rPr>
        <w:t>tiết sau:</w:t>
      </w:r>
      <w:r>
        <w:rPr>
          <w:spacing w:val="-1"/>
          <w:sz w:val="24"/>
        </w:rPr>
        <w:t xml:space="preserve"> </w:t>
      </w:r>
      <w:r>
        <w:rPr>
          <w:sz w:val="24"/>
        </w:rPr>
        <w:t xml:space="preserve">Hình </w:t>
      </w:r>
      <w:r>
        <w:rPr>
          <w:spacing w:val="-4"/>
          <w:sz w:val="24"/>
        </w:rPr>
        <w:t>trụ.</w:t>
      </w:r>
    </w:p>
    <w:sectPr w:rsidR="007861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A24E52" w14:textId="77777777" w:rsidR="007C27FD" w:rsidRDefault="007C27FD" w:rsidP="00173E7A">
      <w:r>
        <w:separator/>
      </w:r>
    </w:p>
  </w:endnote>
  <w:endnote w:type="continuationSeparator" w:id="0">
    <w:p w14:paraId="2AAB8E13" w14:textId="77777777" w:rsidR="007C27FD" w:rsidRDefault="007C27FD" w:rsidP="00173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97371" w14:textId="77777777" w:rsidR="00186278" w:rsidRDefault="0018627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14E32" w14:textId="725181B8" w:rsidR="00173E7A" w:rsidRPr="00173E7A" w:rsidRDefault="00173E7A" w:rsidP="00173E7A">
    <w:pPr>
      <w:tabs>
        <w:tab w:val="center" w:pos="4680"/>
        <w:tab w:val="right" w:pos="9360"/>
        <w:tab w:val="right" w:pos="10348"/>
      </w:tabs>
      <w:autoSpaceDE/>
      <w:autoSpaceDN/>
      <w:spacing w:before="120" w:after="120"/>
      <w:rPr>
        <w:rFonts w:eastAsia="SimSun"/>
        <w:color w:val="000000"/>
        <w:kern w:val="2"/>
        <w:sz w:val="24"/>
        <w:szCs w:val="24"/>
        <w:lang w:val="en-US" w:eastAsia="zh-CN"/>
      </w:rPr>
    </w:pPr>
    <w:r w:rsidRPr="00173E7A">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173E7A">
      <w:rPr>
        <w:rFonts w:eastAsia="SimSun"/>
        <w:b/>
        <w:color w:val="000000"/>
        <w:kern w:val="2"/>
        <w:sz w:val="24"/>
        <w:szCs w:val="24"/>
        <w:lang w:val="nl-NL" w:eastAsia="zh-CN"/>
      </w:rPr>
      <w:t xml:space="preserve">            </w:t>
    </w:r>
    <w:r w:rsidRPr="00173E7A">
      <w:rPr>
        <w:rFonts w:eastAsia="SimSun"/>
        <w:b/>
        <w:color w:val="00B0F0"/>
        <w:kern w:val="2"/>
        <w:sz w:val="24"/>
        <w:szCs w:val="24"/>
        <w:lang w:val="nl-NL" w:eastAsia="zh-CN"/>
      </w:rPr>
      <w:t/>
    </w:r>
    <w:r w:rsidRPr="00173E7A">
      <w:rPr>
        <w:rFonts w:eastAsia="SimSun"/>
        <w:b/>
        <w:color w:val="FF0000"/>
        <w:kern w:val="2"/>
        <w:sz w:val="24"/>
        <w:szCs w:val="24"/>
        <w:lang w:val="nl-NL" w:eastAsia="zh-CN"/>
      </w:rPr>
      <w:t xml:space="preserve"/>
    </w:r>
    <w:r w:rsidRPr="00173E7A">
      <w:rPr>
        <w:rFonts w:eastAsia="SimSun"/>
        <w:b/>
        <w:color w:val="000000"/>
        <w:kern w:val="2"/>
        <w:sz w:val="24"/>
        <w:szCs w:val="24"/>
        <w:lang w:val="en-US" w:eastAsia="zh-CN"/>
      </w:rPr>
      <w:t xml:space="preserve">                                </w:t>
    </w:r>
    <w:r w:rsidRPr="00173E7A">
      <w:rPr>
        <w:rFonts w:eastAsia="SimSun"/>
        <w:b/>
        <w:color w:val="FF0000"/>
        <w:kern w:val="2"/>
        <w:sz w:val="24"/>
        <w:szCs w:val="24"/>
        <w:lang w:val="en-US" w:eastAsia="zh-CN"/>
      </w:rPr>
      <w:t>Trang</w:t>
    </w:r>
    <w:r w:rsidRPr="00173E7A">
      <w:rPr>
        <w:rFonts w:eastAsia="SimSun"/>
        <w:b/>
        <w:color w:val="0070C0"/>
        <w:kern w:val="2"/>
        <w:sz w:val="24"/>
        <w:szCs w:val="24"/>
        <w:lang w:val="en-US" w:eastAsia="zh-CN"/>
      </w:rPr>
      <w:t xml:space="preserve"> </w:t>
    </w:r>
    <w:r w:rsidRPr="00173E7A">
      <w:rPr>
        <w:rFonts w:eastAsia="SimSun"/>
        <w:b/>
        <w:color w:val="0070C0"/>
        <w:kern w:val="2"/>
        <w:sz w:val="24"/>
        <w:szCs w:val="24"/>
        <w:lang w:val="en-US" w:eastAsia="zh-CN"/>
      </w:rPr>
      <w:fldChar w:fldCharType="begin"/>
    </w:r>
    <w:r w:rsidRPr="00173E7A">
      <w:rPr>
        <w:rFonts w:eastAsia="SimSun"/>
        <w:b/>
        <w:color w:val="0070C0"/>
        <w:kern w:val="2"/>
        <w:sz w:val="24"/>
        <w:szCs w:val="24"/>
        <w:lang w:val="en-US" w:eastAsia="zh-CN"/>
      </w:rPr>
      <w:instrText xml:space="preserve"> PAGE   \* MERGEFORMAT </w:instrText>
    </w:r>
    <w:r w:rsidRPr="00173E7A">
      <w:rPr>
        <w:rFonts w:eastAsia="SimSun"/>
        <w:b/>
        <w:color w:val="0070C0"/>
        <w:kern w:val="2"/>
        <w:sz w:val="24"/>
        <w:szCs w:val="24"/>
        <w:lang w:val="en-US" w:eastAsia="zh-CN"/>
      </w:rPr>
      <w:fldChar w:fldCharType="separate"/>
    </w:r>
    <w:r w:rsidR="00186278">
      <w:rPr>
        <w:rFonts w:eastAsia="SimSun"/>
        <w:b/>
        <w:noProof/>
        <w:color w:val="0070C0"/>
        <w:kern w:val="2"/>
        <w:sz w:val="24"/>
        <w:szCs w:val="24"/>
        <w:lang w:val="en-US" w:eastAsia="zh-CN"/>
      </w:rPr>
      <w:t>1</w:t>
    </w:r>
    <w:r w:rsidRPr="00173E7A">
      <w:rPr>
        <w:rFonts w:eastAsia="SimSun"/>
        <w:b/>
        <w:color w:val="0070C0"/>
        <w:kern w:val="2"/>
        <w:sz w:val="24"/>
        <w:szCs w:val="24"/>
        <w:lang w:val="en-US" w:eastAsia="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23334" w14:textId="77777777" w:rsidR="00186278" w:rsidRDefault="001862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9A89B9" w14:textId="77777777" w:rsidR="007C27FD" w:rsidRDefault="007C27FD" w:rsidP="00173E7A">
      <w:r>
        <w:separator/>
      </w:r>
    </w:p>
  </w:footnote>
  <w:footnote w:type="continuationSeparator" w:id="0">
    <w:p w14:paraId="4DD0623E" w14:textId="77777777" w:rsidR="007C27FD" w:rsidRDefault="007C27FD" w:rsidP="00173E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1382C" w14:textId="77777777" w:rsidR="00186278" w:rsidRDefault="001862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3F930E" w14:textId="77777777" w:rsidR="00173E7A" w:rsidRPr="00173E7A" w:rsidRDefault="00173E7A" w:rsidP="00173E7A">
    <w:pPr>
      <w:tabs>
        <w:tab w:val="center" w:pos="4513"/>
        <w:tab w:val="right" w:pos="9026"/>
      </w:tabs>
      <w:jc w:val="center"/>
    </w:pPr>
    <w:r w:rsidRPr="00173E7A">
      <w:rPr>
        <w:rFonts w:eastAsia="Calibri"/>
        <w:b/>
        <w:color w:val="00B0F0"/>
        <w:sz w:val="24"/>
        <w:szCs w:val="24"/>
        <w:lang w:val="nl-NL"/>
      </w:rPr>
      <w:t/>
    </w:r>
    <w:r w:rsidRPr="00173E7A">
      <w:rPr>
        <w:rFonts w:eastAsia="Calibri"/>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5C15E5" w14:textId="77777777" w:rsidR="00186278" w:rsidRDefault="001862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B2B00"/>
    <w:multiLevelType w:val="hybridMultilevel"/>
    <w:tmpl w:val="967A5C2C"/>
    <w:lvl w:ilvl="0" w:tplc="9D6011A6">
      <w:numFmt w:val="bullet"/>
      <w:lvlText w:val="-"/>
      <w:lvlJc w:val="left"/>
      <w:pPr>
        <w:ind w:left="1419"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641AC5DE">
      <w:numFmt w:val="bullet"/>
      <w:lvlText w:val="•"/>
      <w:lvlJc w:val="left"/>
      <w:pPr>
        <w:ind w:left="2440" w:hanging="144"/>
      </w:pPr>
      <w:rPr>
        <w:rFonts w:hint="default"/>
        <w:lang w:val="vi" w:eastAsia="en-US" w:bidi="ar-SA"/>
      </w:rPr>
    </w:lvl>
    <w:lvl w:ilvl="2" w:tplc="627C8C9C">
      <w:numFmt w:val="bullet"/>
      <w:lvlText w:val="•"/>
      <w:lvlJc w:val="left"/>
      <w:pPr>
        <w:ind w:left="3460" w:hanging="144"/>
      </w:pPr>
      <w:rPr>
        <w:rFonts w:hint="default"/>
        <w:lang w:val="vi" w:eastAsia="en-US" w:bidi="ar-SA"/>
      </w:rPr>
    </w:lvl>
    <w:lvl w:ilvl="3" w:tplc="D0C0083E">
      <w:numFmt w:val="bullet"/>
      <w:lvlText w:val="•"/>
      <w:lvlJc w:val="left"/>
      <w:pPr>
        <w:ind w:left="4481" w:hanging="144"/>
      </w:pPr>
      <w:rPr>
        <w:rFonts w:hint="default"/>
        <w:lang w:val="vi" w:eastAsia="en-US" w:bidi="ar-SA"/>
      </w:rPr>
    </w:lvl>
    <w:lvl w:ilvl="4" w:tplc="6DC2340A">
      <w:numFmt w:val="bullet"/>
      <w:lvlText w:val="•"/>
      <w:lvlJc w:val="left"/>
      <w:pPr>
        <w:ind w:left="5501" w:hanging="144"/>
      </w:pPr>
      <w:rPr>
        <w:rFonts w:hint="default"/>
        <w:lang w:val="vi" w:eastAsia="en-US" w:bidi="ar-SA"/>
      </w:rPr>
    </w:lvl>
    <w:lvl w:ilvl="5" w:tplc="D57C79DE">
      <w:numFmt w:val="bullet"/>
      <w:lvlText w:val="•"/>
      <w:lvlJc w:val="left"/>
      <w:pPr>
        <w:ind w:left="6521" w:hanging="144"/>
      </w:pPr>
      <w:rPr>
        <w:rFonts w:hint="default"/>
        <w:lang w:val="vi" w:eastAsia="en-US" w:bidi="ar-SA"/>
      </w:rPr>
    </w:lvl>
    <w:lvl w:ilvl="6" w:tplc="CBFAEF3A">
      <w:numFmt w:val="bullet"/>
      <w:lvlText w:val="•"/>
      <w:lvlJc w:val="left"/>
      <w:pPr>
        <w:ind w:left="7542" w:hanging="144"/>
      </w:pPr>
      <w:rPr>
        <w:rFonts w:hint="default"/>
        <w:lang w:val="vi" w:eastAsia="en-US" w:bidi="ar-SA"/>
      </w:rPr>
    </w:lvl>
    <w:lvl w:ilvl="7" w:tplc="430EE7CC">
      <w:numFmt w:val="bullet"/>
      <w:lvlText w:val="•"/>
      <w:lvlJc w:val="left"/>
      <w:pPr>
        <w:ind w:left="8562" w:hanging="144"/>
      </w:pPr>
      <w:rPr>
        <w:rFonts w:hint="default"/>
        <w:lang w:val="vi" w:eastAsia="en-US" w:bidi="ar-SA"/>
      </w:rPr>
    </w:lvl>
    <w:lvl w:ilvl="8" w:tplc="110E9682">
      <w:numFmt w:val="bullet"/>
      <w:lvlText w:val="•"/>
      <w:lvlJc w:val="left"/>
      <w:pPr>
        <w:ind w:left="9582" w:hanging="144"/>
      </w:pPr>
      <w:rPr>
        <w:rFonts w:hint="default"/>
        <w:lang w:val="vi" w:eastAsia="en-US" w:bidi="ar-SA"/>
      </w:rPr>
    </w:lvl>
  </w:abstractNum>
  <w:abstractNum w:abstractNumId="1">
    <w:nsid w:val="038E0171"/>
    <w:multiLevelType w:val="hybridMultilevel"/>
    <w:tmpl w:val="D4D8FC46"/>
    <w:lvl w:ilvl="0" w:tplc="C79C5A28">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8085216">
      <w:numFmt w:val="bullet"/>
      <w:lvlText w:val="•"/>
      <w:lvlJc w:val="left"/>
      <w:pPr>
        <w:ind w:left="2566" w:hanging="140"/>
      </w:pPr>
      <w:rPr>
        <w:rFonts w:hint="default"/>
        <w:lang w:val="vi" w:eastAsia="en-US" w:bidi="ar-SA"/>
      </w:rPr>
    </w:lvl>
    <w:lvl w:ilvl="2" w:tplc="7F24E572">
      <w:numFmt w:val="bullet"/>
      <w:lvlText w:val="•"/>
      <w:lvlJc w:val="left"/>
      <w:pPr>
        <w:ind w:left="3572" w:hanging="140"/>
      </w:pPr>
      <w:rPr>
        <w:rFonts w:hint="default"/>
        <w:lang w:val="vi" w:eastAsia="en-US" w:bidi="ar-SA"/>
      </w:rPr>
    </w:lvl>
    <w:lvl w:ilvl="3" w:tplc="EBD4E0D8">
      <w:numFmt w:val="bullet"/>
      <w:lvlText w:val="•"/>
      <w:lvlJc w:val="left"/>
      <w:pPr>
        <w:ind w:left="4579" w:hanging="140"/>
      </w:pPr>
      <w:rPr>
        <w:rFonts w:hint="default"/>
        <w:lang w:val="vi" w:eastAsia="en-US" w:bidi="ar-SA"/>
      </w:rPr>
    </w:lvl>
    <w:lvl w:ilvl="4" w:tplc="7902B89E">
      <w:numFmt w:val="bullet"/>
      <w:lvlText w:val="•"/>
      <w:lvlJc w:val="left"/>
      <w:pPr>
        <w:ind w:left="5585" w:hanging="140"/>
      </w:pPr>
      <w:rPr>
        <w:rFonts w:hint="default"/>
        <w:lang w:val="vi" w:eastAsia="en-US" w:bidi="ar-SA"/>
      </w:rPr>
    </w:lvl>
    <w:lvl w:ilvl="5" w:tplc="34F06D7C">
      <w:numFmt w:val="bullet"/>
      <w:lvlText w:val="•"/>
      <w:lvlJc w:val="left"/>
      <w:pPr>
        <w:ind w:left="6591" w:hanging="140"/>
      </w:pPr>
      <w:rPr>
        <w:rFonts w:hint="default"/>
        <w:lang w:val="vi" w:eastAsia="en-US" w:bidi="ar-SA"/>
      </w:rPr>
    </w:lvl>
    <w:lvl w:ilvl="6" w:tplc="C74EB0E6">
      <w:numFmt w:val="bullet"/>
      <w:lvlText w:val="•"/>
      <w:lvlJc w:val="left"/>
      <w:pPr>
        <w:ind w:left="7598" w:hanging="140"/>
      </w:pPr>
      <w:rPr>
        <w:rFonts w:hint="default"/>
        <w:lang w:val="vi" w:eastAsia="en-US" w:bidi="ar-SA"/>
      </w:rPr>
    </w:lvl>
    <w:lvl w:ilvl="7" w:tplc="DA1AA4F6">
      <w:numFmt w:val="bullet"/>
      <w:lvlText w:val="•"/>
      <w:lvlJc w:val="left"/>
      <w:pPr>
        <w:ind w:left="8604" w:hanging="140"/>
      </w:pPr>
      <w:rPr>
        <w:rFonts w:hint="default"/>
        <w:lang w:val="vi" w:eastAsia="en-US" w:bidi="ar-SA"/>
      </w:rPr>
    </w:lvl>
    <w:lvl w:ilvl="8" w:tplc="E0AA7C66">
      <w:numFmt w:val="bullet"/>
      <w:lvlText w:val="•"/>
      <w:lvlJc w:val="left"/>
      <w:pPr>
        <w:ind w:left="9610" w:hanging="140"/>
      </w:pPr>
      <w:rPr>
        <w:rFonts w:hint="default"/>
        <w:lang w:val="vi" w:eastAsia="en-US" w:bidi="ar-SA"/>
      </w:rPr>
    </w:lvl>
  </w:abstractNum>
  <w:abstractNum w:abstractNumId="2">
    <w:nsid w:val="04BE20D7"/>
    <w:multiLevelType w:val="hybridMultilevel"/>
    <w:tmpl w:val="1BE0E116"/>
    <w:lvl w:ilvl="0" w:tplc="8C9EF82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28CE7BC">
      <w:numFmt w:val="bullet"/>
      <w:lvlText w:val="•"/>
      <w:lvlJc w:val="left"/>
      <w:pPr>
        <w:ind w:left="786" w:hanging="140"/>
      </w:pPr>
      <w:rPr>
        <w:rFonts w:hint="default"/>
        <w:lang w:val="vi" w:eastAsia="en-US" w:bidi="ar-SA"/>
      </w:rPr>
    </w:lvl>
    <w:lvl w:ilvl="2" w:tplc="A768EF5A">
      <w:numFmt w:val="bullet"/>
      <w:lvlText w:val="•"/>
      <w:lvlJc w:val="left"/>
      <w:pPr>
        <w:ind w:left="1312" w:hanging="140"/>
      </w:pPr>
      <w:rPr>
        <w:rFonts w:hint="default"/>
        <w:lang w:val="vi" w:eastAsia="en-US" w:bidi="ar-SA"/>
      </w:rPr>
    </w:lvl>
    <w:lvl w:ilvl="3" w:tplc="12ACB44E">
      <w:numFmt w:val="bullet"/>
      <w:lvlText w:val="•"/>
      <w:lvlJc w:val="left"/>
      <w:pPr>
        <w:ind w:left="1838" w:hanging="140"/>
      </w:pPr>
      <w:rPr>
        <w:rFonts w:hint="default"/>
        <w:lang w:val="vi" w:eastAsia="en-US" w:bidi="ar-SA"/>
      </w:rPr>
    </w:lvl>
    <w:lvl w:ilvl="4" w:tplc="9BF0B632">
      <w:numFmt w:val="bullet"/>
      <w:lvlText w:val="•"/>
      <w:lvlJc w:val="left"/>
      <w:pPr>
        <w:ind w:left="2364" w:hanging="140"/>
      </w:pPr>
      <w:rPr>
        <w:rFonts w:hint="default"/>
        <w:lang w:val="vi" w:eastAsia="en-US" w:bidi="ar-SA"/>
      </w:rPr>
    </w:lvl>
    <w:lvl w:ilvl="5" w:tplc="13A27C20">
      <w:numFmt w:val="bullet"/>
      <w:lvlText w:val="•"/>
      <w:lvlJc w:val="left"/>
      <w:pPr>
        <w:ind w:left="2890" w:hanging="140"/>
      </w:pPr>
      <w:rPr>
        <w:rFonts w:hint="default"/>
        <w:lang w:val="vi" w:eastAsia="en-US" w:bidi="ar-SA"/>
      </w:rPr>
    </w:lvl>
    <w:lvl w:ilvl="6" w:tplc="3740EACE">
      <w:numFmt w:val="bullet"/>
      <w:lvlText w:val="•"/>
      <w:lvlJc w:val="left"/>
      <w:pPr>
        <w:ind w:left="3416" w:hanging="140"/>
      </w:pPr>
      <w:rPr>
        <w:rFonts w:hint="default"/>
        <w:lang w:val="vi" w:eastAsia="en-US" w:bidi="ar-SA"/>
      </w:rPr>
    </w:lvl>
    <w:lvl w:ilvl="7" w:tplc="A0D6E438">
      <w:numFmt w:val="bullet"/>
      <w:lvlText w:val="•"/>
      <w:lvlJc w:val="left"/>
      <w:pPr>
        <w:ind w:left="3942" w:hanging="140"/>
      </w:pPr>
      <w:rPr>
        <w:rFonts w:hint="default"/>
        <w:lang w:val="vi" w:eastAsia="en-US" w:bidi="ar-SA"/>
      </w:rPr>
    </w:lvl>
    <w:lvl w:ilvl="8" w:tplc="ECC271F6">
      <w:numFmt w:val="bullet"/>
      <w:lvlText w:val="•"/>
      <w:lvlJc w:val="left"/>
      <w:pPr>
        <w:ind w:left="4468" w:hanging="140"/>
      </w:pPr>
      <w:rPr>
        <w:rFonts w:hint="default"/>
        <w:lang w:val="vi" w:eastAsia="en-US" w:bidi="ar-SA"/>
      </w:rPr>
    </w:lvl>
  </w:abstractNum>
  <w:abstractNum w:abstractNumId="3">
    <w:nsid w:val="06A33918"/>
    <w:multiLevelType w:val="hybridMultilevel"/>
    <w:tmpl w:val="1A7A0B62"/>
    <w:lvl w:ilvl="0" w:tplc="1D663C24">
      <w:numFmt w:val="bullet"/>
      <w:lvlText w:val="•"/>
      <w:lvlJc w:val="left"/>
      <w:pPr>
        <w:ind w:left="112" w:hanging="144"/>
      </w:pPr>
      <w:rPr>
        <w:rFonts w:ascii="Times New Roman" w:eastAsia="Times New Roman" w:hAnsi="Times New Roman" w:cs="Times New Roman" w:hint="default"/>
        <w:b w:val="0"/>
        <w:bCs w:val="0"/>
        <w:i w:val="0"/>
        <w:iCs w:val="0"/>
        <w:spacing w:val="0"/>
        <w:w w:val="100"/>
        <w:position w:val="1"/>
        <w:sz w:val="24"/>
        <w:szCs w:val="24"/>
        <w:lang w:val="vi" w:eastAsia="en-US" w:bidi="ar-SA"/>
      </w:rPr>
    </w:lvl>
    <w:lvl w:ilvl="1" w:tplc="7BEC85D6">
      <w:numFmt w:val="bullet"/>
      <w:lvlText w:val="•"/>
      <w:lvlJc w:val="left"/>
      <w:pPr>
        <w:ind w:left="475" w:hanging="144"/>
      </w:pPr>
      <w:rPr>
        <w:rFonts w:hint="default"/>
        <w:lang w:val="vi" w:eastAsia="en-US" w:bidi="ar-SA"/>
      </w:rPr>
    </w:lvl>
    <w:lvl w:ilvl="2" w:tplc="CF8A8A0A">
      <w:numFmt w:val="bullet"/>
      <w:lvlText w:val="•"/>
      <w:lvlJc w:val="left"/>
      <w:pPr>
        <w:ind w:left="831" w:hanging="144"/>
      </w:pPr>
      <w:rPr>
        <w:rFonts w:hint="default"/>
        <w:lang w:val="vi" w:eastAsia="en-US" w:bidi="ar-SA"/>
      </w:rPr>
    </w:lvl>
    <w:lvl w:ilvl="3" w:tplc="34B6AE78">
      <w:numFmt w:val="bullet"/>
      <w:lvlText w:val="•"/>
      <w:lvlJc w:val="left"/>
      <w:pPr>
        <w:ind w:left="1186" w:hanging="144"/>
      </w:pPr>
      <w:rPr>
        <w:rFonts w:hint="default"/>
        <w:lang w:val="vi" w:eastAsia="en-US" w:bidi="ar-SA"/>
      </w:rPr>
    </w:lvl>
    <w:lvl w:ilvl="4" w:tplc="D3A62624">
      <w:numFmt w:val="bullet"/>
      <w:lvlText w:val="•"/>
      <w:lvlJc w:val="left"/>
      <w:pPr>
        <w:ind w:left="1542" w:hanging="144"/>
      </w:pPr>
      <w:rPr>
        <w:rFonts w:hint="default"/>
        <w:lang w:val="vi" w:eastAsia="en-US" w:bidi="ar-SA"/>
      </w:rPr>
    </w:lvl>
    <w:lvl w:ilvl="5" w:tplc="A8BCB656">
      <w:numFmt w:val="bullet"/>
      <w:lvlText w:val="•"/>
      <w:lvlJc w:val="left"/>
      <w:pPr>
        <w:ind w:left="1897" w:hanging="144"/>
      </w:pPr>
      <w:rPr>
        <w:rFonts w:hint="default"/>
        <w:lang w:val="vi" w:eastAsia="en-US" w:bidi="ar-SA"/>
      </w:rPr>
    </w:lvl>
    <w:lvl w:ilvl="6" w:tplc="887A4F00">
      <w:numFmt w:val="bullet"/>
      <w:lvlText w:val="•"/>
      <w:lvlJc w:val="left"/>
      <w:pPr>
        <w:ind w:left="2253" w:hanging="144"/>
      </w:pPr>
      <w:rPr>
        <w:rFonts w:hint="default"/>
        <w:lang w:val="vi" w:eastAsia="en-US" w:bidi="ar-SA"/>
      </w:rPr>
    </w:lvl>
    <w:lvl w:ilvl="7" w:tplc="1CCE5624">
      <w:numFmt w:val="bullet"/>
      <w:lvlText w:val="•"/>
      <w:lvlJc w:val="left"/>
      <w:pPr>
        <w:ind w:left="2608" w:hanging="144"/>
      </w:pPr>
      <w:rPr>
        <w:rFonts w:hint="default"/>
        <w:lang w:val="vi" w:eastAsia="en-US" w:bidi="ar-SA"/>
      </w:rPr>
    </w:lvl>
    <w:lvl w:ilvl="8" w:tplc="2F6497AE">
      <w:numFmt w:val="bullet"/>
      <w:lvlText w:val="•"/>
      <w:lvlJc w:val="left"/>
      <w:pPr>
        <w:ind w:left="2964" w:hanging="144"/>
      </w:pPr>
      <w:rPr>
        <w:rFonts w:hint="default"/>
        <w:lang w:val="vi" w:eastAsia="en-US" w:bidi="ar-SA"/>
      </w:rPr>
    </w:lvl>
  </w:abstractNum>
  <w:abstractNum w:abstractNumId="4">
    <w:nsid w:val="082220F7"/>
    <w:multiLevelType w:val="hybridMultilevel"/>
    <w:tmpl w:val="D144C02A"/>
    <w:lvl w:ilvl="0" w:tplc="8D08D074">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97A88FC8">
      <w:numFmt w:val="bullet"/>
      <w:lvlText w:val="•"/>
      <w:lvlJc w:val="left"/>
      <w:pPr>
        <w:ind w:left="589" w:hanging="156"/>
      </w:pPr>
      <w:rPr>
        <w:rFonts w:hint="default"/>
        <w:lang w:val="vi" w:eastAsia="en-US" w:bidi="ar-SA"/>
      </w:rPr>
    </w:lvl>
    <w:lvl w:ilvl="2" w:tplc="6D143170">
      <w:numFmt w:val="bullet"/>
      <w:lvlText w:val="•"/>
      <w:lvlJc w:val="left"/>
      <w:pPr>
        <w:ind w:left="1058" w:hanging="156"/>
      </w:pPr>
      <w:rPr>
        <w:rFonts w:hint="default"/>
        <w:lang w:val="vi" w:eastAsia="en-US" w:bidi="ar-SA"/>
      </w:rPr>
    </w:lvl>
    <w:lvl w:ilvl="3" w:tplc="ED6A7F12">
      <w:numFmt w:val="bullet"/>
      <w:lvlText w:val="•"/>
      <w:lvlJc w:val="left"/>
      <w:pPr>
        <w:ind w:left="1527" w:hanging="156"/>
      </w:pPr>
      <w:rPr>
        <w:rFonts w:hint="default"/>
        <w:lang w:val="vi" w:eastAsia="en-US" w:bidi="ar-SA"/>
      </w:rPr>
    </w:lvl>
    <w:lvl w:ilvl="4" w:tplc="703E98AE">
      <w:numFmt w:val="bullet"/>
      <w:lvlText w:val="•"/>
      <w:lvlJc w:val="left"/>
      <w:pPr>
        <w:ind w:left="1996" w:hanging="156"/>
      </w:pPr>
      <w:rPr>
        <w:rFonts w:hint="default"/>
        <w:lang w:val="vi" w:eastAsia="en-US" w:bidi="ar-SA"/>
      </w:rPr>
    </w:lvl>
    <w:lvl w:ilvl="5" w:tplc="EB34B264">
      <w:numFmt w:val="bullet"/>
      <w:lvlText w:val="•"/>
      <w:lvlJc w:val="left"/>
      <w:pPr>
        <w:ind w:left="2465" w:hanging="156"/>
      </w:pPr>
      <w:rPr>
        <w:rFonts w:hint="default"/>
        <w:lang w:val="vi" w:eastAsia="en-US" w:bidi="ar-SA"/>
      </w:rPr>
    </w:lvl>
    <w:lvl w:ilvl="6" w:tplc="32402FC2">
      <w:numFmt w:val="bullet"/>
      <w:lvlText w:val="•"/>
      <w:lvlJc w:val="left"/>
      <w:pPr>
        <w:ind w:left="2934" w:hanging="156"/>
      </w:pPr>
      <w:rPr>
        <w:rFonts w:hint="default"/>
        <w:lang w:val="vi" w:eastAsia="en-US" w:bidi="ar-SA"/>
      </w:rPr>
    </w:lvl>
    <w:lvl w:ilvl="7" w:tplc="71788FF2">
      <w:numFmt w:val="bullet"/>
      <w:lvlText w:val="•"/>
      <w:lvlJc w:val="left"/>
      <w:pPr>
        <w:ind w:left="3403" w:hanging="156"/>
      </w:pPr>
      <w:rPr>
        <w:rFonts w:hint="default"/>
        <w:lang w:val="vi" w:eastAsia="en-US" w:bidi="ar-SA"/>
      </w:rPr>
    </w:lvl>
    <w:lvl w:ilvl="8" w:tplc="D07246E6">
      <w:numFmt w:val="bullet"/>
      <w:lvlText w:val="•"/>
      <w:lvlJc w:val="left"/>
      <w:pPr>
        <w:ind w:left="3872" w:hanging="156"/>
      </w:pPr>
      <w:rPr>
        <w:rFonts w:hint="default"/>
        <w:lang w:val="vi" w:eastAsia="en-US" w:bidi="ar-SA"/>
      </w:rPr>
    </w:lvl>
  </w:abstractNum>
  <w:abstractNum w:abstractNumId="5">
    <w:nsid w:val="08BC54AD"/>
    <w:multiLevelType w:val="hybridMultilevel"/>
    <w:tmpl w:val="734C9F7A"/>
    <w:lvl w:ilvl="0" w:tplc="A880CE3A">
      <w:start w:val="1"/>
      <w:numFmt w:val="upperLetter"/>
      <w:lvlText w:val="%1"/>
      <w:lvlJc w:val="left"/>
      <w:pPr>
        <w:ind w:left="529" w:hanging="334"/>
        <w:jc w:val="right"/>
      </w:pPr>
      <w:rPr>
        <w:rFonts w:hint="default"/>
        <w:spacing w:val="0"/>
        <w:w w:val="101"/>
        <w:lang w:val="vi" w:eastAsia="en-US" w:bidi="ar-SA"/>
      </w:rPr>
    </w:lvl>
    <w:lvl w:ilvl="1" w:tplc="27623BC0">
      <w:numFmt w:val="bullet"/>
      <w:lvlText w:val="•"/>
      <w:lvlJc w:val="left"/>
      <w:pPr>
        <w:ind w:left="849" w:hanging="334"/>
      </w:pPr>
      <w:rPr>
        <w:rFonts w:hint="default"/>
        <w:lang w:val="vi" w:eastAsia="en-US" w:bidi="ar-SA"/>
      </w:rPr>
    </w:lvl>
    <w:lvl w:ilvl="2" w:tplc="7D1E71D4">
      <w:numFmt w:val="bullet"/>
      <w:lvlText w:val="•"/>
      <w:lvlJc w:val="left"/>
      <w:pPr>
        <w:ind w:left="1179" w:hanging="334"/>
      </w:pPr>
      <w:rPr>
        <w:rFonts w:hint="default"/>
        <w:lang w:val="vi" w:eastAsia="en-US" w:bidi="ar-SA"/>
      </w:rPr>
    </w:lvl>
    <w:lvl w:ilvl="3" w:tplc="3626ADFE">
      <w:numFmt w:val="bullet"/>
      <w:lvlText w:val="•"/>
      <w:lvlJc w:val="left"/>
      <w:pPr>
        <w:ind w:left="1509" w:hanging="334"/>
      </w:pPr>
      <w:rPr>
        <w:rFonts w:hint="default"/>
        <w:lang w:val="vi" w:eastAsia="en-US" w:bidi="ar-SA"/>
      </w:rPr>
    </w:lvl>
    <w:lvl w:ilvl="4" w:tplc="7756AEA4">
      <w:numFmt w:val="bullet"/>
      <w:lvlText w:val="•"/>
      <w:lvlJc w:val="left"/>
      <w:pPr>
        <w:ind w:left="1838" w:hanging="334"/>
      </w:pPr>
      <w:rPr>
        <w:rFonts w:hint="default"/>
        <w:lang w:val="vi" w:eastAsia="en-US" w:bidi="ar-SA"/>
      </w:rPr>
    </w:lvl>
    <w:lvl w:ilvl="5" w:tplc="67440020">
      <w:numFmt w:val="bullet"/>
      <w:lvlText w:val="•"/>
      <w:lvlJc w:val="left"/>
      <w:pPr>
        <w:ind w:left="2168" w:hanging="334"/>
      </w:pPr>
      <w:rPr>
        <w:rFonts w:hint="default"/>
        <w:lang w:val="vi" w:eastAsia="en-US" w:bidi="ar-SA"/>
      </w:rPr>
    </w:lvl>
    <w:lvl w:ilvl="6" w:tplc="0952CFB0">
      <w:numFmt w:val="bullet"/>
      <w:lvlText w:val="•"/>
      <w:lvlJc w:val="left"/>
      <w:pPr>
        <w:ind w:left="2498" w:hanging="334"/>
      </w:pPr>
      <w:rPr>
        <w:rFonts w:hint="default"/>
        <w:lang w:val="vi" w:eastAsia="en-US" w:bidi="ar-SA"/>
      </w:rPr>
    </w:lvl>
    <w:lvl w:ilvl="7" w:tplc="121C1E26">
      <w:numFmt w:val="bullet"/>
      <w:lvlText w:val="•"/>
      <w:lvlJc w:val="left"/>
      <w:pPr>
        <w:ind w:left="2827" w:hanging="334"/>
      </w:pPr>
      <w:rPr>
        <w:rFonts w:hint="default"/>
        <w:lang w:val="vi" w:eastAsia="en-US" w:bidi="ar-SA"/>
      </w:rPr>
    </w:lvl>
    <w:lvl w:ilvl="8" w:tplc="E98A1370">
      <w:numFmt w:val="bullet"/>
      <w:lvlText w:val="•"/>
      <w:lvlJc w:val="left"/>
      <w:pPr>
        <w:ind w:left="3157" w:hanging="334"/>
      </w:pPr>
      <w:rPr>
        <w:rFonts w:hint="default"/>
        <w:lang w:val="vi" w:eastAsia="en-US" w:bidi="ar-SA"/>
      </w:rPr>
    </w:lvl>
  </w:abstractNum>
  <w:abstractNum w:abstractNumId="6">
    <w:nsid w:val="0BAD10D8"/>
    <w:multiLevelType w:val="hybridMultilevel"/>
    <w:tmpl w:val="B672E0FA"/>
    <w:lvl w:ilvl="0" w:tplc="56EE4EC8">
      <w:start w:val="1"/>
      <w:numFmt w:val="lowerLetter"/>
      <w:lvlText w:val="%1)"/>
      <w:lvlJc w:val="left"/>
      <w:pPr>
        <w:ind w:left="569" w:hanging="260"/>
        <w:jc w:val="right"/>
      </w:pPr>
      <w:rPr>
        <w:rFonts w:hint="default"/>
        <w:spacing w:val="0"/>
        <w:w w:val="100"/>
        <w:lang w:val="vi" w:eastAsia="en-US" w:bidi="ar-SA"/>
      </w:rPr>
    </w:lvl>
    <w:lvl w:ilvl="1" w:tplc="DEE0CCCA">
      <w:numFmt w:val="bullet"/>
      <w:lvlText w:val="•"/>
      <w:lvlJc w:val="left"/>
      <w:pPr>
        <w:ind w:left="1666" w:hanging="260"/>
      </w:pPr>
      <w:rPr>
        <w:rFonts w:hint="default"/>
        <w:lang w:val="vi" w:eastAsia="en-US" w:bidi="ar-SA"/>
      </w:rPr>
    </w:lvl>
    <w:lvl w:ilvl="2" w:tplc="F66E899C">
      <w:numFmt w:val="bullet"/>
      <w:lvlText w:val="•"/>
      <w:lvlJc w:val="left"/>
      <w:pPr>
        <w:ind w:left="2772" w:hanging="260"/>
      </w:pPr>
      <w:rPr>
        <w:rFonts w:hint="default"/>
        <w:lang w:val="vi" w:eastAsia="en-US" w:bidi="ar-SA"/>
      </w:rPr>
    </w:lvl>
    <w:lvl w:ilvl="3" w:tplc="8A60005A">
      <w:numFmt w:val="bullet"/>
      <w:lvlText w:val="•"/>
      <w:lvlJc w:val="left"/>
      <w:pPr>
        <w:ind w:left="3879" w:hanging="260"/>
      </w:pPr>
      <w:rPr>
        <w:rFonts w:hint="default"/>
        <w:lang w:val="vi" w:eastAsia="en-US" w:bidi="ar-SA"/>
      </w:rPr>
    </w:lvl>
    <w:lvl w:ilvl="4" w:tplc="FEC09D34">
      <w:numFmt w:val="bullet"/>
      <w:lvlText w:val="•"/>
      <w:lvlJc w:val="left"/>
      <w:pPr>
        <w:ind w:left="4985" w:hanging="260"/>
      </w:pPr>
      <w:rPr>
        <w:rFonts w:hint="default"/>
        <w:lang w:val="vi" w:eastAsia="en-US" w:bidi="ar-SA"/>
      </w:rPr>
    </w:lvl>
    <w:lvl w:ilvl="5" w:tplc="3E440432">
      <w:numFmt w:val="bullet"/>
      <w:lvlText w:val="•"/>
      <w:lvlJc w:val="left"/>
      <w:pPr>
        <w:ind w:left="6091" w:hanging="260"/>
      </w:pPr>
      <w:rPr>
        <w:rFonts w:hint="default"/>
        <w:lang w:val="vi" w:eastAsia="en-US" w:bidi="ar-SA"/>
      </w:rPr>
    </w:lvl>
    <w:lvl w:ilvl="6" w:tplc="4AF04ECC">
      <w:numFmt w:val="bullet"/>
      <w:lvlText w:val="•"/>
      <w:lvlJc w:val="left"/>
      <w:pPr>
        <w:ind w:left="7198" w:hanging="260"/>
      </w:pPr>
      <w:rPr>
        <w:rFonts w:hint="default"/>
        <w:lang w:val="vi" w:eastAsia="en-US" w:bidi="ar-SA"/>
      </w:rPr>
    </w:lvl>
    <w:lvl w:ilvl="7" w:tplc="68643744">
      <w:numFmt w:val="bullet"/>
      <w:lvlText w:val="•"/>
      <w:lvlJc w:val="left"/>
      <w:pPr>
        <w:ind w:left="8304" w:hanging="260"/>
      </w:pPr>
      <w:rPr>
        <w:rFonts w:hint="default"/>
        <w:lang w:val="vi" w:eastAsia="en-US" w:bidi="ar-SA"/>
      </w:rPr>
    </w:lvl>
    <w:lvl w:ilvl="8" w:tplc="B1E04CF2">
      <w:numFmt w:val="bullet"/>
      <w:lvlText w:val="•"/>
      <w:lvlJc w:val="left"/>
      <w:pPr>
        <w:ind w:left="9410" w:hanging="260"/>
      </w:pPr>
      <w:rPr>
        <w:rFonts w:hint="default"/>
        <w:lang w:val="vi" w:eastAsia="en-US" w:bidi="ar-SA"/>
      </w:rPr>
    </w:lvl>
  </w:abstractNum>
  <w:abstractNum w:abstractNumId="7">
    <w:nsid w:val="0DEB1299"/>
    <w:multiLevelType w:val="hybridMultilevel"/>
    <w:tmpl w:val="31C48CBE"/>
    <w:lvl w:ilvl="0" w:tplc="DCDEF040">
      <w:numFmt w:val="bullet"/>
      <w:lvlText w:val="-"/>
      <w:lvlJc w:val="left"/>
      <w:pPr>
        <w:ind w:left="115" w:hanging="132"/>
      </w:pPr>
      <w:rPr>
        <w:rFonts w:ascii="Times New Roman" w:eastAsia="Times New Roman" w:hAnsi="Times New Roman" w:cs="Times New Roman" w:hint="default"/>
        <w:b w:val="0"/>
        <w:bCs w:val="0"/>
        <w:i w:val="0"/>
        <w:iCs w:val="0"/>
        <w:spacing w:val="0"/>
        <w:w w:val="100"/>
        <w:sz w:val="24"/>
        <w:szCs w:val="24"/>
        <w:lang w:val="vi" w:eastAsia="en-US" w:bidi="ar-SA"/>
      </w:rPr>
    </w:lvl>
    <w:lvl w:ilvl="1" w:tplc="57EE9CC0">
      <w:numFmt w:val="bullet"/>
      <w:lvlText w:val="•"/>
      <w:lvlJc w:val="left"/>
      <w:pPr>
        <w:ind w:left="660" w:hanging="132"/>
      </w:pPr>
      <w:rPr>
        <w:rFonts w:hint="default"/>
        <w:lang w:val="vi" w:eastAsia="en-US" w:bidi="ar-SA"/>
      </w:rPr>
    </w:lvl>
    <w:lvl w:ilvl="2" w:tplc="022232F0">
      <w:numFmt w:val="bullet"/>
      <w:lvlText w:val="•"/>
      <w:lvlJc w:val="left"/>
      <w:pPr>
        <w:ind w:left="1200" w:hanging="132"/>
      </w:pPr>
      <w:rPr>
        <w:rFonts w:hint="default"/>
        <w:lang w:val="vi" w:eastAsia="en-US" w:bidi="ar-SA"/>
      </w:rPr>
    </w:lvl>
    <w:lvl w:ilvl="3" w:tplc="8B780EC8">
      <w:numFmt w:val="bullet"/>
      <w:lvlText w:val="•"/>
      <w:lvlJc w:val="left"/>
      <w:pPr>
        <w:ind w:left="1740" w:hanging="132"/>
      </w:pPr>
      <w:rPr>
        <w:rFonts w:hint="default"/>
        <w:lang w:val="vi" w:eastAsia="en-US" w:bidi="ar-SA"/>
      </w:rPr>
    </w:lvl>
    <w:lvl w:ilvl="4" w:tplc="90F82710">
      <w:numFmt w:val="bullet"/>
      <w:lvlText w:val="•"/>
      <w:lvlJc w:val="left"/>
      <w:pPr>
        <w:ind w:left="2280" w:hanging="132"/>
      </w:pPr>
      <w:rPr>
        <w:rFonts w:hint="default"/>
        <w:lang w:val="vi" w:eastAsia="en-US" w:bidi="ar-SA"/>
      </w:rPr>
    </w:lvl>
    <w:lvl w:ilvl="5" w:tplc="EBB2B61C">
      <w:numFmt w:val="bullet"/>
      <w:lvlText w:val="•"/>
      <w:lvlJc w:val="left"/>
      <w:pPr>
        <w:ind w:left="2820" w:hanging="132"/>
      </w:pPr>
      <w:rPr>
        <w:rFonts w:hint="default"/>
        <w:lang w:val="vi" w:eastAsia="en-US" w:bidi="ar-SA"/>
      </w:rPr>
    </w:lvl>
    <w:lvl w:ilvl="6" w:tplc="F07EA40A">
      <w:numFmt w:val="bullet"/>
      <w:lvlText w:val="•"/>
      <w:lvlJc w:val="left"/>
      <w:pPr>
        <w:ind w:left="3360" w:hanging="132"/>
      </w:pPr>
      <w:rPr>
        <w:rFonts w:hint="default"/>
        <w:lang w:val="vi" w:eastAsia="en-US" w:bidi="ar-SA"/>
      </w:rPr>
    </w:lvl>
    <w:lvl w:ilvl="7" w:tplc="8F541478">
      <w:numFmt w:val="bullet"/>
      <w:lvlText w:val="•"/>
      <w:lvlJc w:val="left"/>
      <w:pPr>
        <w:ind w:left="3900" w:hanging="132"/>
      </w:pPr>
      <w:rPr>
        <w:rFonts w:hint="default"/>
        <w:lang w:val="vi" w:eastAsia="en-US" w:bidi="ar-SA"/>
      </w:rPr>
    </w:lvl>
    <w:lvl w:ilvl="8" w:tplc="C54EBD62">
      <w:numFmt w:val="bullet"/>
      <w:lvlText w:val="•"/>
      <w:lvlJc w:val="left"/>
      <w:pPr>
        <w:ind w:left="4440" w:hanging="132"/>
      </w:pPr>
      <w:rPr>
        <w:rFonts w:hint="default"/>
        <w:lang w:val="vi" w:eastAsia="en-US" w:bidi="ar-SA"/>
      </w:rPr>
    </w:lvl>
  </w:abstractNum>
  <w:abstractNum w:abstractNumId="8">
    <w:nsid w:val="0FED2288"/>
    <w:multiLevelType w:val="hybridMultilevel"/>
    <w:tmpl w:val="E110E802"/>
    <w:lvl w:ilvl="0" w:tplc="2ABAAE04">
      <w:numFmt w:val="bullet"/>
      <w:lvlText w:val="-"/>
      <w:lvlJc w:val="left"/>
      <w:pPr>
        <w:ind w:left="107"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7EA05172">
      <w:numFmt w:val="bullet"/>
      <w:lvlText w:val="•"/>
      <w:lvlJc w:val="left"/>
      <w:pPr>
        <w:ind w:left="613" w:hanging="159"/>
      </w:pPr>
      <w:rPr>
        <w:rFonts w:hint="default"/>
        <w:lang w:val="vi" w:eastAsia="en-US" w:bidi="ar-SA"/>
      </w:rPr>
    </w:lvl>
    <w:lvl w:ilvl="2" w:tplc="D9FE5F88">
      <w:numFmt w:val="bullet"/>
      <w:lvlText w:val="•"/>
      <w:lvlJc w:val="left"/>
      <w:pPr>
        <w:ind w:left="1127" w:hanging="159"/>
      </w:pPr>
      <w:rPr>
        <w:rFonts w:hint="default"/>
        <w:lang w:val="vi" w:eastAsia="en-US" w:bidi="ar-SA"/>
      </w:rPr>
    </w:lvl>
    <w:lvl w:ilvl="3" w:tplc="45D436BA">
      <w:numFmt w:val="bullet"/>
      <w:lvlText w:val="•"/>
      <w:lvlJc w:val="left"/>
      <w:pPr>
        <w:ind w:left="1640" w:hanging="159"/>
      </w:pPr>
      <w:rPr>
        <w:rFonts w:hint="default"/>
        <w:lang w:val="vi" w:eastAsia="en-US" w:bidi="ar-SA"/>
      </w:rPr>
    </w:lvl>
    <w:lvl w:ilvl="4" w:tplc="012C715A">
      <w:numFmt w:val="bullet"/>
      <w:lvlText w:val="•"/>
      <w:lvlJc w:val="left"/>
      <w:pPr>
        <w:ind w:left="2154" w:hanging="159"/>
      </w:pPr>
      <w:rPr>
        <w:rFonts w:hint="default"/>
        <w:lang w:val="vi" w:eastAsia="en-US" w:bidi="ar-SA"/>
      </w:rPr>
    </w:lvl>
    <w:lvl w:ilvl="5" w:tplc="05807458">
      <w:numFmt w:val="bullet"/>
      <w:lvlText w:val="•"/>
      <w:lvlJc w:val="left"/>
      <w:pPr>
        <w:ind w:left="2667" w:hanging="159"/>
      </w:pPr>
      <w:rPr>
        <w:rFonts w:hint="default"/>
        <w:lang w:val="vi" w:eastAsia="en-US" w:bidi="ar-SA"/>
      </w:rPr>
    </w:lvl>
    <w:lvl w:ilvl="6" w:tplc="F6B07688">
      <w:numFmt w:val="bullet"/>
      <w:lvlText w:val="•"/>
      <w:lvlJc w:val="left"/>
      <w:pPr>
        <w:ind w:left="3181" w:hanging="159"/>
      </w:pPr>
      <w:rPr>
        <w:rFonts w:hint="default"/>
        <w:lang w:val="vi" w:eastAsia="en-US" w:bidi="ar-SA"/>
      </w:rPr>
    </w:lvl>
    <w:lvl w:ilvl="7" w:tplc="B8F64546">
      <w:numFmt w:val="bullet"/>
      <w:lvlText w:val="•"/>
      <w:lvlJc w:val="left"/>
      <w:pPr>
        <w:ind w:left="3694" w:hanging="159"/>
      </w:pPr>
      <w:rPr>
        <w:rFonts w:hint="default"/>
        <w:lang w:val="vi" w:eastAsia="en-US" w:bidi="ar-SA"/>
      </w:rPr>
    </w:lvl>
    <w:lvl w:ilvl="8" w:tplc="05AACA3A">
      <w:numFmt w:val="bullet"/>
      <w:lvlText w:val="•"/>
      <w:lvlJc w:val="left"/>
      <w:pPr>
        <w:ind w:left="4208" w:hanging="159"/>
      </w:pPr>
      <w:rPr>
        <w:rFonts w:hint="default"/>
        <w:lang w:val="vi" w:eastAsia="en-US" w:bidi="ar-SA"/>
      </w:rPr>
    </w:lvl>
  </w:abstractNum>
  <w:abstractNum w:abstractNumId="9">
    <w:nsid w:val="10536166"/>
    <w:multiLevelType w:val="hybridMultilevel"/>
    <w:tmpl w:val="C43235C2"/>
    <w:lvl w:ilvl="0" w:tplc="E09C4410">
      <w:numFmt w:val="bullet"/>
      <w:lvlText w:val="-"/>
      <w:lvlJc w:val="left"/>
      <w:pPr>
        <w:ind w:left="1419" w:hanging="142"/>
      </w:pPr>
      <w:rPr>
        <w:rFonts w:ascii="Times New Roman" w:eastAsia="Times New Roman" w:hAnsi="Times New Roman" w:cs="Times New Roman" w:hint="default"/>
        <w:spacing w:val="0"/>
        <w:w w:val="100"/>
        <w:lang w:val="vi" w:eastAsia="en-US" w:bidi="ar-SA"/>
      </w:rPr>
    </w:lvl>
    <w:lvl w:ilvl="1" w:tplc="6F78C852">
      <w:numFmt w:val="bullet"/>
      <w:lvlText w:val="•"/>
      <w:lvlJc w:val="left"/>
      <w:pPr>
        <w:ind w:left="2440" w:hanging="142"/>
      </w:pPr>
      <w:rPr>
        <w:rFonts w:hint="default"/>
        <w:lang w:val="vi" w:eastAsia="en-US" w:bidi="ar-SA"/>
      </w:rPr>
    </w:lvl>
    <w:lvl w:ilvl="2" w:tplc="9E860572">
      <w:numFmt w:val="bullet"/>
      <w:lvlText w:val="•"/>
      <w:lvlJc w:val="left"/>
      <w:pPr>
        <w:ind w:left="3460" w:hanging="142"/>
      </w:pPr>
      <w:rPr>
        <w:rFonts w:hint="default"/>
        <w:lang w:val="vi" w:eastAsia="en-US" w:bidi="ar-SA"/>
      </w:rPr>
    </w:lvl>
    <w:lvl w:ilvl="3" w:tplc="66E24502">
      <w:numFmt w:val="bullet"/>
      <w:lvlText w:val="•"/>
      <w:lvlJc w:val="left"/>
      <w:pPr>
        <w:ind w:left="4481" w:hanging="142"/>
      </w:pPr>
      <w:rPr>
        <w:rFonts w:hint="default"/>
        <w:lang w:val="vi" w:eastAsia="en-US" w:bidi="ar-SA"/>
      </w:rPr>
    </w:lvl>
    <w:lvl w:ilvl="4" w:tplc="AD2E2962">
      <w:numFmt w:val="bullet"/>
      <w:lvlText w:val="•"/>
      <w:lvlJc w:val="left"/>
      <w:pPr>
        <w:ind w:left="5501" w:hanging="142"/>
      </w:pPr>
      <w:rPr>
        <w:rFonts w:hint="default"/>
        <w:lang w:val="vi" w:eastAsia="en-US" w:bidi="ar-SA"/>
      </w:rPr>
    </w:lvl>
    <w:lvl w:ilvl="5" w:tplc="D85A704A">
      <w:numFmt w:val="bullet"/>
      <w:lvlText w:val="•"/>
      <w:lvlJc w:val="left"/>
      <w:pPr>
        <w:ind w:left="6521" w:hanging="142"/>
      </w:pPr>
      <w:rPr>
        <w:rFonts w:hint="default"/>
        <w:lang w:val="vi" w:eastAsia="en-US" w:bidi="ar-SA"/>
      </w:rPr>
    </w:lvl>
    <w:lvl w:ilvl="6" w:tplc="5232A228">
      <w:numFmt w:val="bullet"/>
      <w:lvlText w:val="•"/>
      <w:lvlJc w:val="left"/>
      <w:pPr>
        <w:ind w:left="7542" w:hanging="142"/>
      </w:pPr>
      <w:rPr>
        <w:rFonts w:hint="default"/>
        <w:lang w:val="vi" w:eastAsia="en-US" w:bidi="ar-SA"/>
      </w:rPr>
    </w:lvl>
    <w:lvl w:ilvl="7" w:tplc="7814FEB6">
      <w:numFmt w:val="bullet"/>
      <w:lvlText w:val="•"/>
      <w:lvlJc w:val="left"/>
      <w:pPr>
        <w:ind w:left="8562" w:hanging="142"/>
      </w:pPr>
      <w:rPr>
        <w:rFonts w:hint="default"/>
        <w:lang w:val="vi" w:eastAsia="en-US" w:bidi="ar-SA"/>
      </w:rPr>
    </w:lvl>
    <w:lvl w:ilvl="8" w:tplc="34D42D9C">
      <w:numFmt w:val="bullet"/>
      <w:lvlText w:val="•"/>
      <w:lvlJc w:val="left"/>
      <w:pPr>
        <w:ind w:left="9582" w:hanging="142"/>
      </w:pPr>
      <w:rPr>
        <w:rFonts w:hint="default"/>
        <w:lang w:val="vi" w:eastAsia="en-US" w:bidi="ar-SA"/>
      </w:rPr>
    </w:lvl>
  </w:abstractNum>
  <w:abstractNum w:abstractNumId="10">
    <w:nsid w:val="11BA423F"/>
    <w:multiLevelType w:val="hybridMultilevel"/>
    <w:tmpl w:val="428C513C"/>
    <w:lvl w:ilvl="0" w:tplc="BCA242C4">
      <w:numFmt w:val="bullet"/>
      <w:lvlText w:val="-"/>
      <w:lvlJc w:val="left"/>
      <w:pPr>
        <w:ind w:left="115"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B2EA44F0">
      <w:numFmt w:val="bullet"/>
      <w:lvlText w:val="•"/>
      <w:lvlJc w:val="left"/>
      <w:pPr>
        <w:ind w:left="589" w:hanging="168"/>
      </w:pPr>
      <w:rPr>
        <w:rFonts w:hint="default"/>
        <w:lang w:val="vi" w:eastAsia="en-US" w:bidi="ar-SA"/>
      </w:rPr>
    </w:lvl>
    <w:lvl w:ilvl="2" w:tplc="425C595E">
      <w:numFmt w:val="bullet"/>
      <w:lvlText w:val="•"/>
      <w:lvlJc w:val="left"/>
      <w:pPr>
        <w:ind w:left="1058" w:hanging="168"/>
      </w:pPr>
      <w:rPr>
        <w:rFonts w:hint="default"/>
        <w:lang w:val="vi" w:eastAsia="en-US" w:bidi="ar-SA"/>
      </w:rPr>
    </w:lvl>
    <w:lvl w:ilvl="3" w:tplc="080C00B2">
      <w:numFmt w:val="bullet"/>
      <w:lvlText w:val="•"/>
      <w:lvlJc w:val="left"/>
      <w:pPr>
        <w:ind w:left="1527" w:hanging="168"/>
      </w:pPr>
      <w:rPr>
        <w:rFonts w:hint="default"/>
        <w:lang w:val="vi" w:eastAsia="en-US" w:bidi="ar-SA"/>
      </w:rPr>
    </w:lvl>
    <w:lvl w:ilvl="4" w:tplc="10200458">
      <w:numFmt w:val="bullet"/>
      <w:lvlText w:val="•"/>
      <w:lvlJc w:val="left"/>
      <w:pPr>
        <w:ind w:left="1996" w:hanging="168"/>
      </w:pPr>
      <w:rPr>
        <w:rFonts w:hint="default"/>
        <w:lang w:val="vi" w:eastAsia="en-US" w:bidi="ar-SA"/>
      </w:rPr>
    </w:lvl>
    <w:lvl w:ilvl="5" w:tplc="EAF8DA42">
      <w:numFmt w:val="bullet"/>
      <w:lvlText w:val="•"/>
      <w:lvlJc w:val="left"/>
      <w:pPr>
        <w:ind w:left="2465" w:hanging="168"/>
      </w:pPr>
      <w:rPr>
        <w:rFonts w:hint="default"/>
        <w:lang w:val="vi" w:eastAsia="en-US" w:bidi="ar-SA"/>
      </w:rPr>
    </w:lvl>
    <w:lvl w:ilvl="6" w:tplc="D9F8BAEC">
      <w:numFmt w:val="bullet"/>
      <w:lvlText w:val="•"/>
      <w:lvlJc w:val="left"/>
      <w:pPr>
        <w:ind w:left="2934" w:hanging="168"/>
      </w:pPr>
      <w:rPr>
        <w:rFonts w:hint="default"/>
        <w:lang w:val="vi" w:eastAsia="en-US" w:bidi="ar-SA"/>
      </w:rPr>
    </w:lvl>
    <w:lvl w:ilvl="7" w:tplc="78864D80">
      <w:numFmt w:val="bullet"/>
      <w:lvlText w:val="•"/>
      <w:lvlJc w:val="left"/>
      <w:pPr>
        <w:ind w:left="3403" w:hanging="168"/>
      </w:pPr>
      <w:rPr>
        <w:rFonts w:hint="default"/>
        <w:lang w:val="vi" w:eastAsia="en-US" w:bidi="ar-SA"/>
      </w:rPr>
    </w:lvl>
    <w:lvl w:ilvl="8" w:tplc="BF9E8E5E">
      <w:numFmt w:val="bullet"/>
      <w:lvlText w:val="•"/>
      <w:lvlJc w:val="left"/>
      <w:pPr>
        <w:ind w:left="3872" w:hanging="168"/>
      </w:pPr>
      <w:rPr>
        <w:rFonts w:hint="default"/>
        <w:lang w:val="vi" w:eastAsia="en-US" w:bidi="ar-SA"/>
      </w:rPr>
    </w:lvl>
  </w:abstractNum>
  <w:abstractNum w:abstractNumId="11">
    <w:nsid w:val="15087C07"/>
    <w:multiLevelType w:val="hybridMultilevel"/>
    <w:tmpl w:val="DEF61874"/>
    <w:lvl w:ilvl="0" w:tplc="6C6E53F0">
      <w:start w:val="1"/>
      <w:numFmt w:val="decimal"/>
      <w:lvlText w:val="%1."/>
      <w:lvlJc w:val="left"/>
      <w:pPr>
        <w:ind w:left="355"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7546828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678E2428">
      <w:numFmt w:val="bullet"/>
      <w:lvlText w:val="•"/>
      <w:lvlJc w:val="left"/>
      <w:pPr>
        <w:ind w:left="839" w:hanging="140"/>
      </w:pPr>
      <w:rPr>
        <w:rFonts w:hint="default"/>
        <w:lang w:val="vi" w:eastAsia="en-US" w:bidi="ar-SA"/>
      </w:rPr>
    </w:lvl>
    <w:lvl w:ilvl="3" w:tplc="86B2BC22">
      <w:numFmt w:val="bullet"/>
      <w:lvlText w:val="•"/>
      <w:lvlJc w:val="left"/>
      <w:pPr>
        <w:ind w:left="1318" w:hanging="140"/>
      </w:pPr>
      <w:rPr>
        <w:rFonts w:hint="default"/>
        <w:lang w:val="vi" w:eastAsia="en-US" w:bidi="ar-SA"/>
      </w:rPr>
    </w:lvl>
    <w:lvl w:ilvl="4" w:tplc="ED568884">
      <w:numFmt w:val="bullet"/>
      <w:lvlText w:val="•"/>
      <w:lvlJc w:val="left"/>
      <w:pPr>
        <w:ind w:left="1797" w:hanging="140"/>
      </w:pPr>
      <w:rPr>
        <w:rFonts w:hint="default"/>
        <w:lang w:val="vi" w:eastAsia="en-US" w:bidi="ar-SA"/>
      </w:rPr>
    </w:lvl>
    <w:lvl w:ilvl="5" w:tplc="B9AC8832">
      <w:numFmt w:val="bullet"/>
      <w:lvlText w:val="•"/>
      <w:lvlJc w:val="left"/>
      <w:pPr>
        <w:ind w:left="2276" w:hanging="140"/>
      </w:pPr>
      <w:rPr>
        <w:rFonts w:hint="default"/>
        <w:lang w:val="vi" w:eastAsia="en-US" w:bidi="ar-SA"/>
      </w:rPr>
    </w:lvl>
    <w:lvl w:ilvl="6" w:tplc="82CE78E8">
      <w:numFmt w:val="bullet"/>
      <w:lvlText w:val="•"/>
      <w:lvlJc w:val="left"/>
      <w:pPr>
        <w:ind w:left="2755" w:hanging="140"/>
      </w:pPr>
      <w:rPr>
        <w:rFonts w:hint="default"/>
        <w:lang w:val="vi" w:eastAsia="en-US" w:bidi="ar-SA"/>
      </w:rPr>
    </w:lvl>
    <w:lvl w:ilvl="7" w:tplc="CA641564">
      <w:numFmt w:val="bullet"/>
      <w:lvlText w:val="•"/>
      <w:lvlJc w:val="left"/>
      <w:pPr>
        <w:ind w:left="3234" w:hanging="140"/>
      </w:pPr>
      <w:rPr>
        <w:rFonts w:hint="default"/>
        <w:lang w:val="vi" w:eastAsia="en-US" w:bidi="ar-SA"/>
      </w:rPr>
    </w:lvl>
    <w:lvl w:ilvl="8" w:tplc="FDB83AA2">
      <w:numFmt w:val="bullet"/>
      <w:lvlText w:val="•"/>
      <w:lvlJc w:val="left"/>
      <w:pPr>
        <w:ind w:left="3713" w:hanging="140"/>
      </w:pPr>
      <w:rPr>
        <w:rFonts w:hint="default"/>
        <w:lang w:val="vi" w:eastAsia="en-US" w:bidi="ar-SA"/>
      </w:rPr>
    </w:lvl>
  </w:abstractNum>
  <w:abstractNum w:abstractNumId="12">
    <w:nsid w:val="16EA3116"/>
    <w:multiLevelType w:val="hybridMultilevel"/>
    <w:tmpl w:val="A612A242"/>
    <w:lvl w:ilvl="0" w:tplc="425627D2">
      <w:start w:val="1"/>
      <w:numFmt w:val="lowerLetter"/>
      <w:lvlText w:val="%1)"/>
      <w:lvlJc w:val="left"/>
      <w:pPr>
        <w:ind w:left="167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FE5E1474">
      <w:numFmt w:val="bullet"/>
      <w:lvlText w:val="•"/>
      <w:lvlJc w:val="left"/>
      <w:pPr>
        <w:ind w:left="2674" w:hanging="260"/>
      </w:pPr>
      <w:rPr>
        <w:rFonts w:hint="default"/>
        <w:lang w:val="vi" w:eastAsia="en-US" w:bidi="ar-SA"/>
      </w:rPr>
    </w:lvl>
    <w:lvl w:ilvl="2" w:tplc="230C0C80">
      <w:numFmt w:val="bullet"/>
      <w:lvlText w:val="•"/>
      <w:lvlJc w:val="left"/>
      <w:pPr>
        <w:ind w:left="3668" w:hanging="260"/>
      </w:pPr>
      <w:rPr>
        <w:rFonts w:hint="default"/>
        <w:lang w:val="vi" w:eastAsia="en-US" w:bidi="ar-SA"/>
      </w:rPr>
    </w:lvl>
    <w:lvl w:ilvl="3" w:tplc="C46043C8">
      <w:numFmt w:val="bullet"/>
      <w:lvlText w:val="•"/>
      <w:lvlJc w:val="left"/>
      <w:pPr>
        <w:ind w:left="4663" w:hanging="260"/>
      </w:pPr>
      <w:rPr>
        <w:rFonts w:hint="default"/>
        <w:lang w:val="vi" w:eastAsia="en-US" w:bidi="ar-SA"/>
      </w:rPr>
    </w:lvl>
    <w:lvl w:ilvl="4" w:tplc="D51E6216">
      <w:numFmt w:val="bullet"/>
      <w:lvlText w:val="•"/>
      <w:lvlJc w:val="left"/>
      <w:pPr>
        <w:ind w:left="5657" w:hanging="260"/>
      </w:pPr>
      <w:rPr>
        <w:rFonts w:hint="default"/>
        <w:lang w:val="vi" w:eastAsia="en-US" w:bidi="ar-SA"/>
      </w:rPr>
    </w:lvl>
    <w:lvl w:ilvl="5" w:tplc="54EC63DC">
      <w:numFmt w:val="bullet"/>
      <w:lvlText w:val="•"/>
      <w:lvlJc w:val="left"/>
      <w:pPr>
        <w:ind w:left="6651" w:hanging="260"/>
      </w:pPr>
      <w:rPr>
        <w:rFonts w:hint="default"/>
        <w:lang w:val="vi" w:eastAsia="en-US" w:bidi="ar-SA"/>
      </w:rPr>
    </w:lvl>
    <w:lvl w:ilvl="6" w:tplc="85E4E3A8">
      <w:numFmt w:val="bullet"/>
      <w:lvlText w:val="•"/>
      <w:lvlJc w:val="left"/>
      <w:pPr>
        <w:ind w:left="7646" w:hanging="260"/>
      </w:pPr>
      <w:rPr>
        <w:rFonts w:hint="default"/>
        <w:lang w:val="vi" w:eastAsia="en-US" w:bidi="ar-SA"/>
      </w:rPr>
    </w:lvl>
    <w:lvl w:ilvl="7" w:tplc="6A386BF2">
      <w:numFmt w:val="bullet"/>
      <w:lvlText w:val="•"/>
      <w:lvlJc w:val="left"/>
      <w:pPr>
        <w:ind w:left="8640" w:hanging="260"/>
      </w:pPr>
      <w:rPr>
        <w:rFonts w:hint="default"/>
        <w:lang w:val="vi" w:eastAsia="en-US" w:bidi="ar-SA"/>
      </w:rPr>
    </w:lvl>
    <w:lvl w:ilvl="8" w:tplc="A9083462">
      <w:numFmt w:val="bullet"/>
      <w:lvlText w:val="•"/>
      <w:lvlJc w:val="left"/>
      <w:pPr>
        <w:ind w:left="9634" w:hanging="260"/>
      </w:pPr>
      <w:rPr>
        <w:rFonts w:hint="default"/>
        <w:lang w:val="vi" w:eastAsia="en-US" w:bidi="ar-SA"/>
      </w:rPr>
    </w:lvl>
  </w:abstractNum>
  <w:abstractNum w:abstractNumId="13">
    <w:nsid w:val="173B5FF4"/>
    <w:multiLevelType w:val="hybridMultilevel"/>
    <w:tmpl w:val="A8625A9E"/>
    <w:lvl w:ilvl="0" w:tplc="F41096F8">
      <w:start w:val="1"/>
      <w:numFmt w:val="lowerLetter"/>
      <w:lvlText w:val="%1)"/>
      <w:lvlJc w:val="left"/>
      <w:pPr>
        <w:ind w:left="1419" w:hanging="269"/>
        <w:jc w:val="right"/>
      </w:pPr>
      <w:rPr>
        <w:rFonts w:ascii="Times New Roman" w:eastAsia="Times New Roman" w:hAnsi="Times New Roman" w:cs="Times New Roman" w:hint="default"/>
        <w:b/>
        <w:bCs/>
        <w:i w:val="0"/>
        <w:iCs w:val="0"/>
        <w:spacing w:val="0"/>
        <w:w w:val="100"/>
        <w:sz w:val="24"/>
        <w:szCs w:val="24"/>
        <w:lang w:val="vi" w:eastAsia="en-US" w:bidi="ar-SA"/>
      </w:rPr>
    </w:lvl>
    <w:lvl w:ilvl="1" w:tplc="5792E176">
      <w:numFmt w:val="bullet"/>
      <w:lvlText w:val="•"/>
      <w:lvlJc w:val="left"/>
      <w:pPr>
        <w:ind w:left="2440" w:hanging="269"/>
      </w:pPr>
      <w:rPr>
        <w:rFonts w:hint="default"/>
        <w:lang w:val="vi" w:eastAsia="en-US" w:bidi="ar-SA"/>
      </w:rPr>
    </w:lvl>
    <w:lvl w:ilvl="2" w:tplc="13E6AD4C">
      <w:numFmt w:val="bullet"/>
      <w:lvlText w:val="•"/>
      <w:lvlJc w:val="left"/>
      <w:pPr>
        <w:ind w:left="3460" w:hanging="269"/>
      </w:pPr>
      <w:rPr>
        <w:rFonts w:hint="default"/>
        <w:lang w:val="vi" w:eastAsia="en-US" w:bidi="ar-SA"/>
      </w:rPr>
    </w:lvl>
    <w:lvl w:ilvl="3" w:tplc="EEEA1F46">
      <w:numFmt w:val="bullet"/>
      <w:lvlText w:val="•"/>
      <w:lvlJc w:val="left"/>
      <w:pPr>
        <w:ind w:left="4481" w:hanging="269"/>
      </w:pPr>
      <w:rPr>
        <w:rFonts w:hint="default"/>
        <w:lang w:val="vi" w:eastAsia="en-US" w:bidi="ar-SA"/>
      </w:rPr>
    </w:lvl>
    <w:lvl w:ilvl="4" w:tplc="15AE2640">
      <w:numFmt w:val="bullet"/>
      <w:lvlText w:val="•"/>
      <w:lvlJc w:val="left"/>
      <w:pPr>
        <w:ind w:left="5501" w:hanging="269"/>
      </w:pPr>
      <w:rPr>
        <w:rFonts w:hint="default"/>
        <w:lang w:val="vi" w:eastAsia="en-US" w:bidi="ar-SA"/>
      </w:rPr>
    </w:lvl>
    <w:lvl w:ilvl="5" w:tplc="AC5023C8">
      <w:numFmt w:val="bullet"/>
      <w:lvlText w:val="•"/>
      <w:lvlJc w:val="left"/>
      <w:pPr>
        <w:ind w:left="6521" w:hanging="269"/>
      </w:pPr>
      <w:rPr>
        <w:rFonts w:hint="default"/>
        <w:lang w:val="vi" w:eastAsia="en-US" w:bidi="ar-SA"/>
      </w:rPr>
    </w:lvl>
    <w:lvl w:ilvl="6" w:tplc="3A6CA94A">
      <w:numFmt w:val="bullet"/>
      <w:lvlText w:val="•"/>
      <w:lvlJc w:val="left"/>
      <w:pPr>
        <w:ind w:left="7542" w:hanging="269"/>
      </w:pPr>
      <w:rPr>
        <w:rFonts w:hint="default"/>
        <w:lang w:val="vi" w:eastAsia="en-US" w:bidi="ar-SA"/>
      </w:rPr>
    </w:lvl>
    <w:lvl w:ilvl="7" w:tplc="F5520400">
      <w:numFmt w:val="bullet"/>
      <w:lvlText w:val="•"/>
      <w:lvlJc w:val="left"/>
      <w:pPr>
        <w:ind w:left="8562" w:hanging="269"/>
      </w:pPr>
      <w:rPr>
        <w:rFonts w:hint="default"/>
        <w:lang w:val="vi" w:eastAsia="en-US" w:bidi="ar-SA"/>
      </w:rPr>
    </w:lvl>
    <w:lvl w:ilvl="8" w:tplc="AEB02A7E">
      <w:numFmt w:val="bullet"/>
      <w:lvlText w:val="•"/>
      <w:lvlJc w:val="left"/>
      <w:pPr>
        <w:ind w:left="9582" w:hanging="269"/>
      </w:pPr>
      <w:rPr>
        <w:rFonts w:hint="default"/>
        <w:lang w:val="vi" w:eastAsia="en-US" w:bidi="ar-SA"/>
      </w:rPr>
    </w:lvl>
  </w:abstractNum>
  <w:abstractNum w:abstractNumId="14">
    <w:nsid w:val="17E72595"/>
    <w:multiLevelType w:val="hybridMultilevel"/>
    <w:tmpl w:val="FA30C38C"/>
    <w:lvl w:ilvl="0" w:tplc="6CE8A0A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102ACCE">
      <w:numFmt w:val="bullet"/>
      <w:lvlText w:val="•"/>
      <w:lvlJc w:val="left"/>
      <w:pPr>
        <w:ind w:left="786" w:hanging="140"/>
      </w:pPr>
      <w:rPr>
        <w:rFonts w:hint="default"/>
        <w:lang w:val="vi" w:eastAsia="en-US" w:bidi="ar-SA"/>
      </w:rPr>
    </w:lvl>
    <w:lvl w:ilvl="2" w:tplc="DEE23320">
      <w:numFmt w:val="bullet"/>
      <w:lvlText w:val="•"/>
      <w:lvlJc w:val="left"/>
      <w:pPr>
        <w:ind w:left="1312" w:hanging="140"/>
      </w:pPr>
      <w:rPr>
        <w:rFonts w:hint="default"/>
        <w:lang w:val="vi" w:eastAsia="en-US" w:bidi="ar-SA"/>
      </w:rPr>
    </w:lvl>
    <w:lvl w:ilvl="3" w:tplc="DFF8EED6">
      <w:numFmt w:val="bullet"/>
      <w:lvlText w:val="•"/>
      <w:lvlJc w:val="left"/>
      <w:pPr>
        <w:ind w:left="1838" w:hanging="140"/>
      </w:pPr>
      <w:rPr>
        <w:rFonts w:hint="default"/>
        <w:lang w:val="vi" w:eastAsia="en-US" w:bidi="ar-SA"/>
      </w:rPr>
    </w:lvl>
    <w:lvl w:ilvl="4" w:tplc="202EE7C4">
      <w:numFmt w:val="bullet"/>
      <w:lvlText w:val="•"/>
      <w:lvlJc w:val="left"/>
      <w:pPr>
        <w:ind w:left="2364" w:hanging="140"/>
      </w:pPr>
      <w:rPr>
        <w:rFonts w:hint="default"/>
        <w:lang w:val="vi" w:eastAsia="en-US" w:bidi="ar-SA"/>
      </w:rPr>
    </w:lvl>
    <w:lvl w:ilvl="5" w:tplc="CCEC23D8">
      <w:numFmt w:val="bullet"/>
      <w:lvlText w:val="•"/>
      <w:lvlJc w:val="left"/>
      <w:pPr>
        <w:ind w:left="2890" w:hanging="140"/>
      </w:pPr>
      <w:rPr>
        <w:rFonts w:hint="default"/>
        <w:lang w:val="vi" w:eastAsia="en-US" w:bidi="ar-SA"/>
      </w:rPr>
    </w:lvl>
    <w:lvl w:ilvl="6" w:tplc="88606F7C">
      <w:numFmt w:val="bullet"/>
      <w:lvlText w:val="•"/>
      <w:lvlJc w:val="left"/>
      <w:pPr>
        <w:ind w:left="3416" w:hanging="140"/>
      </w:pPr>
      <w:rPr>
        <w:rFonts w:hint="default"/>
        <w:lang w:val="vi" w:eastAsia="en-US" w:bidi="ar-SA"/>
      </w:rPr>
    </w:lvl>
    <w:lvl w:ilvl="7" w:tplc="5DD8BBA2">
      <w:numFmt w:val="bullet"/>
      <w:lvlText w:val="•"/>
      <w:lvlJc w:val="left"/>
      <w:pPr>
        <w:ind w:left="3942" w:hanging="140"/>
      </w:pPr>
      <w:rPr>
        <w:rFonts w:hint="default"/>
        <w:lang w:val="vi" w:eastAsia="en-US" w:bidi="ar-SA"/>
      </w:rPr>
    </w:lvl>
    <w:lvl w:ilvl="8" w:tplc="D222FE86">
      <w:numFmt w:val="bullet"/>
      <w:lvlText w:val="•"/>
      <w:lvlJc w:val="left"/>
      <w:pPr>
        <w:ind w:left="4468" w:hanging="140"/>
      </w:pPr>
      <w:rPr>
        <w:rFonts w:hint="default"/>
        <w:lang w:val="vi" w:eastAsia="en-US" w:bidi="ar-SA"/>
      </w:rPr>
    </w:lvl>
  </w:abstractNum>
  <w:abstractNum w:abstractNumId="15">
    <w:nsid w:val="18E83E48"/>
    <w:multiLevelType w:val="hybridMultilevel"/>
    <w:tmpl w:val="1B1207BC"/>
    <w:lvl w:ilvl="0" w:tplc="2806F224">
      <w:start w:val="1"/>
      <w:numFmt w:val="lowerLetter"/>
      <w:lvlText w:val="%1)"/>
      <w:lvlJc w:val="left"/>
      <w:pPr>
        <w:ind w:left="360" w:hanging="246"/>
        <w:jc w:val="right"/>
      </w:pPr>
      <w:rPr>
        <w:rFonts w:ascii="Times New Roman" w:eastAsia="Times New Roman" w:hAnsi="Times New Roman" w:cs="Times New Roman" w:hint="default"/>
        <w:b w:val="0"/>
        <w:bCs w:val="0"/>
        <w:i w:val="0"/>
        <w:iCs w:val="0"/>
        <w:spacing w:val="-1"/>
        <w:w w:val="100"/>
        <w:sz w:val="24"/>
        <w:szCs w:val="24"/>
        <w:lang w:val="vi" w:eastAsia="en-US" w:bidi="ar-SA"/>
      </w:rPr>
    </w:lvl>
    <w:lvl w:ilvl="1" w:tplc="0ADAB9E0">
      <w:numFmt w:val="bullet"/>
      <w:lvlText w:val="•"/>
      <w:lvlJc w:val="left"/>
      <w:pPr>
        <w:ind w:left="805" w:hanging="246"/>
      </w:pPr>
      <w:rPr>
        <w:rFonts w:hint="default"/>
        <w:lang w:val="vi" w:eastAsia="en-US" w:bidi="ar-SA"/>
      </w:rPr>
    </w:lvl>
    <w:lvl w:ilvl="2" w:tplc="5148B270">
      <w:numFmt w:val="bullet"/>
      <w:lvlText w:val="•"/>
      <w:lvlJc w:val="left"/>
      <w:pPr>
        <w:ind w:left="1250" w:hanging="246"/>
      </w:pPr>
      <w:rPr>
        <w:rFonts w:hint="default"/>
        <w:lang w:val="vi" w:eastAsia="en-US" w:bidi="ar-SA"/>
      </w:rPr>
    </w:lvl>
    <w:lvl w:ilvl="3" w:tplc="F5AEDF7C">
      <w:numFmt w:val="bullet"/>
      <w:lvlText w:val="•"/>
      <w:lvlJc w:val="left"/>
      <w:pPr>
        <w:ind w:left="1695" w:hanging="246"/>
      </w:pPr>
      <w:rPr>
        <w:rFonts w:hint="default"/>
        <w:lang w:val="vi" w:eastAsia="en-US" w:bidi="ar-SA"/>
      </w:rPr>
    </w:lvl>
    <w:lvl w:ilvl="4" w:tplc="387E9B50">
      <w:numFmt w:val="bullet"/>
      <w:lvlText w:val="•"/>
      <w:lvlJc w:val="left"/>
      <w:pPr>
        <w:ind w:left="2140" w:hanging="246"/>
      </w:pPr>
      <w:rPr>
        <w:rFonts w:hint="default"/>
        <w:lang w:val="vi" w:eastAsia="en-US" w:bidi="ar-SA"/>
      </w:rPr>
    </w:lvl>
    <w:lvl w:ilvl="5" w:tplc="EC9EFA56">
      <w:numFmt w:val="bullet"/>
      <w:lvlText w:val="•"/>
      <w:lvlJc w:val="left"/>
      <w:pPr>
        <w:ind w:left="2585" w:hanging="246"/>
      </w:pPr>
      <w:rPr>
        <w:rFonts w:hint="default"/>
        <w:lang w:val="vi" w:eastAsia="en-US" w:bidi="ar-SA"/>
      </w:rPr>
    </w:lvl>
    <w:lvl w:ilvl="6" w:tplc="4DB69BC8">
      <w:numFmt w:val="bullet"/>
      <w:lvlText w:val="•"/>
      <w:lvlJc w:val="left"/>
      <w:pPr>
        <w:ind w:left="3030" w:hanging="246"/>
      </w:pPr>
      <w:rPr>
        <w:rFonts w:hint="default"/>
        <w:lang w:val="vi" w:eastAsia="en-US" w:bidi="ar-SA"/>
      </w:rPr>
    </w:lvl>
    <w:lvl w:ilvl="7" w:tplc="EFF2D5A8">
      <w:numFmt w:val="bullet"/>
      <w:lvlText w:val="•"/>
      <w:lvlJc w:val="left"/>
      <w:pPr>
        <w:ind w:left="3475" w:hanging="246"/>
      </w:pPr>
      <w:rPr>
        <w:rFonts w:hint="default"/>
        <w:lang w:val="vi" w:eastAsia="en-US" w:bidi="ar-SA"/>
      </w:rPr>
    </w:lvl>
    <w:lvl w:ilvl="8" w:tplc="254AF902">
      <w:numFmt w:val="bullet"/>
      <w:lvlText w:val="•"/>
      <w:lvlJc w:val="left"/>
      <w:pPr>
        <w:ind w:left="3920" w:hanging="246"/>
      </w:pPr>
      <w:rPr>
        <w:rFonts w:hint="default"/>
        <w:lang w:val="vi" w:eastAsia="en-US" w:bidi="ar-SA"/>
      </w:rPr>
    </w:lvl>
  </w:abstractNum>
  <w:abstractNum w:abstractNumId="16">
    <w:nsid w:val="19C42D5C"/>
    <w:multiLevelType w:val="hybridMultilevel"/>
    <w:tmpl w:val="A868316A"/>
    <w:lvl w:ilvl="0" w:tplc="2DE06CE6">
      <w:start w:val="1"/>
      <w:numFmt w:val="lowerLetter"/>
      <w:lvlText w:val="%1)"/>
      <w:lvlJc w:val="left"/>
      <w:pPr>
        <w:ind w:left="167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44B6905C">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C0A62A62">
      <w:numFmt w:val="bullet"/>
      <w:lvlText w:val="•"/>
      <w:lvlJc w:val="left"/>
      <w:pPr>
        <w:ind w:left="2784" w:hanging="140"/>
      </w:pPr>
      <w:rPr>
        <w:rFonts w:hint="default"/>
        <w:lang w:val="vi" w:eastAsia="en-US" w:bidi="ar-SA"/>
      </w:rPr>
    </w:lvl>
    <w:lvl w:ilvl="3" w:tplc="52C835C0">
      <w:numFmt w:val="bullet"/>
      <w:lvlText w:val="•"/>
      <w:lvlJc w:val="left"/>
      <w:pPr>
        <w:ind w:left="3889" w:hanging="140"/>
      </w:pPr>
      <w:rPr>
        <w:rFonts w:hint="default"/>
        <w:lang w:val="vi" w:eastAsia="en-US" w:bidi="ar-SA"/>
      </w:rPr>
    </w:lvl>
    <w:lvl w:ilvl="4" w:tplc="916ED158">
      <w:numFmt w:val="bullet"/>
      <w:lvlText w:val="•"/>
      <w:lvlJc w:val="left"/>
      <w:pPr>
        <w:ind w:left="4994" w:hanging="140"/>
      </w:pPr>
      <w:rPr>
        <w:rFonts w:hint="default"/>
        <w:lang w:val="vi" w:eastAsia="en-US" w:bidi="ar-SA"/>
      </w:rPr>
    </w:lvl>
    <w:lvl w:ilvl="5" w:tplc="AC92E8AC">
      <w:numFmt w:val="bullet"/>
      <w:lvlText w:val="•"/>
      <w:lvlJc w:val="left"/>
      <w:pPr>
        <w:ind w:left="6099" w:hanging="140"/>
      </w:pPr>
      <w:rPr>
        <w:rFonts w:hint="default"/>
        <w:lang w:val="vi" w:eastAsia="en-US" w:bidi="ar-SA"/>
      </w:rPr>
    </w:lvl>
    <w:lvl w:ilvl="6" w:tplc="9F9832EA">
      <w:numFmt w:val="bullet"/>
      <w:lvlText w:val="•"/>
      <w:lvlJc w:val="left"/>
      <w:pPr>
        <w:ind w:left="7204" w:hanging="140"/>
      </w:pPr>
      <w:rPr>
        <w:rFonts w:hint="default"/>
        <w:lang w:val="vi" w:eastAsia="en-US" w:bidi="ar-SA"/>
      </w:rPr>
    </w:lvl>
    <w:lvl w:ilvl="7" w:tplc="CA8AB59A">
      <w:numFmt w:val="bullet"/>
      <w:lvlText w:val="•"/>
      <w:lvlJc w:val="left"/>
      <w:pPr>
        <w:ind w:left="8308" w:hanging="140"/>
      </w:pPr>
      <w:rPr>
        <w:rFonts w:hint="default"/>
        <w:lang w:val="vi" w:eastAsia="en-US" w:bidi="ar-SA"/>
      </w:rPr>
    </w:lvl>
    <w:lvl w:ilvl="8" w:tplc="58D8F042">
      <w:numFmt w:val="bullet"/>
      <w:lvlText w:val="•"/>
      <w:lvlJc w:val="left"/>
      <w:pPr>
        <w:ind w:left="9413" w:hanging="140"/>
      </w:pPr>
      <w:rPr>
        <w:rFonts w:hint="default"/>
        <w:lang w:val="vi" w:eastAsia="en-US" w:bidi="ar-SA"/>
      </w:rPr>
    </w:lvl>
  </w:abstractNum>
  <w:abstractNum w:abstractNumId="17">
    <w:nsid w:val="1A8D566C"/>
    <w:multiLevelType w:val="hybridMultilevel"/>
    <w:tmpl w:val="6A72F890"/>
    <w:lvl w:ilvl="0" w:tplc="3C1EC306">
      <w:numFmt w:val="bullet"/>
      <w:lvlText w:val="-"/>
      <w:lvlJc w:val="left"/>
      <w:pPr>
        <w:ind w:left="115" w:hanging="173"/>
      </w:pPr>
      <w:rPr>
        <w:rFonts w:ascii="Times New Roman" w:eastAsia="Times New Roman" w:hAnsi="Times New Roman" w:cs="Times New Roman" w:hint="default"/>
        <w:b w:val="0"/>
        <w:bCs w:val="0"/>
        <w:i w:val="0"/>
        <w:iCs w:val="0"/>
        <w:spacing w:val="0"/>
        <w:w w:val="100"/>
        <w:sz w:val="24"/>
        <w:szCs w:val="24"/>
        <w:lang w:val="vi" w:eastAsia="en-US" w:bidi="ar-SA"/>
      </w:rPr>
    </w:lvl>
    <w:lvl w:ilvl="1" w:tplc="5CC2F610">
      <w:numFmt w:val="bullet"/>
      <w:lvlText w:val="•"/>
      <w:lvlJc w:val="left"/>
      <w:pPr>
        <w:ind w:left="546" w:hanging="173"/>
      </w:pPr>
      <w:rPr>
        <w:rFonts w:hint="default"/>
        <w:lang w:val="vi" w:eastAsia="en-US" w:bidi="ar-SA"/>
      </w:rPr>
    </w:lvl>
    <w:lvl w:ilvl="2" w:tplc="4E72FB26">
      <w:numFmt w:val="bullet"/>
      <w:lvlText w:val="•"/>
      <w:lvlJc w:val="left"/>
      <w:pPr>
        <w:ind w:left="973" w:hanging="173"/>
      </w:pPr>
      <w:rPr>
        <w:rFonts w:hint="default"/>
        <w:lang w:val="vi" w:eastAsia="en-US" w:bidi="ar-SA"/>
      </w:rPr>
    </w:lvl>
    <w:lvl w:ilvl="3" w:tplc="997C9FE8">
      <w:numFmt w:val="bullet"/>
      <w:lvlText w:val="•"/>
      <w:lvlJc w:val="left"/>
      <w:pPr>
        <w:ind w:left="1399" w:hanging="173"/>
      </w:pPr>
      <w:rPr>
        <w:rFonts w:hint="default"/>
        <w:lang w:val="vi" w:eastAsia="en-US" w:bidi="ar-SA"/>
      </w:rPr>
    </w:lvl>
    <w:lvl w:ilvl="4" w:tplc="0B82FD9E">
      <w:numFmt w:val="bullet"/>
      <w:lvlText w:val="•"/>
      <w:lvlJc w:val="left"/>
      <w:pPr>
        <w:ind w:left="1826" w:hanging="173"/>
      </w:pPr>
      <w:rPr>
        <w:rFonts w:hint="default"/>
        <w:lang w:val="vi" w:eastAsia="en-US" w:bidi="ar-SA"/>
      </w:rPr>
    </w:lvl>
    <w:lvl w:ilvl="5" w:tplc="431A9302">
      <w:numFmt w:val="bullet"/>
      <w:lvlText w:val="•"/>
      <w:lvlJc w:val="left"/>
      <w:pPr>
        <w:ind w:left="2252" w:hanging="173"/>
      </w:pPr>
      <w:rPr>
        <w:rFonts w:hint="default"/>
        <w:lang w:val="vi" w:eastAsia="en-US" w:bidi="ar-SA"/>
      </w:rPr>
    </w:lvl>
    <w:lvl w:ilvl="6" w:tplc="309C5442">
      <w:numFmt w:val="bullet"/>
      <w:lvlText w:val="•"/>
      <w:lvlJc w:val="left"/>
      <w:pPr>
        <w:ind w:left="2679" w:hanging="173"/>
      </w:pPr>
      <w:rPr>
        <w:rFonts w:hint="default"/>
        <w:lang w:val="vi" w:eastAsia="en-US" w:bidi="ar-SA"/>
      </w:rPr>
    </w:lvl>
    <w:lvl w:ilvl="7" w:tplc="C2AE3F6E">
      <w:numFmt w:val="bullet"/>
      <w:lvlText w:val="•"/>
      <w:lvlJc w:val="left"/>
      <w:pPr>
        <w:ind w:left="3105" w:hanging="173"/>
      </w:pPr>
      <w:rPr>
        <w:rFonts w:hint="default"/>
        <w:lang w:val="vi" w:eastAsia="en-US" w:bidi="ar-SA"/>
      </w:rPr>
    </w:lvl>
    <w:lvl w:ilvl="8" w:tplc="B456CBB8">
      <w:numFmt w:val="bullet"/>
      <w:lvlText w:val="•"/>
      <w:lvlJc w:val="left"/>
      <w:pPr>
        <w:ind w:left="3532" w:hanging="173"/>
      </w:pPr>
      <w:rPr>
        <w:rFonts w:hint="default"/>
        <w:lang w:val="vi" w:eastAsia="en-US" w:bidi="ar-SA"/>
      </w:rPr>
    </w:lvl>
  </w:abstractNum>
  <w:abstractNum w:abstractNumId="18">
    <w:nsid w:val="1D481411"/>
    <w:multiLevelType w:val="hybridMultilevel"/>
    <w:tmpl w:val="F54C2682"/>
    <w:lvl w:ilvl="0" w:tplc="D4BE37F4">
      <w:start w:val="1"/>
      <w:numFmt w:val="upperRoman"/>
      <w:lvlText w:val="%1."/>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007E610C">
      <w:start w:val="1"/>
      <w:numFmt w:val="decimal"/>
      <w:lvlText w:val="%2."/>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2" w:tplc="8DE4EA94">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3" w:tplc="DFAC4FFE">
      <w:numFmt w:val="bullet"/>
      <w:lvlText w:val="•"/>
      <w:lvlJc w:val="left"/>
      <w:pPr>
        <w:ind w:left="1660" w:hanging="140"/>
      </w:pPr>
      <w:rPr>
        <w:rFonts w:hint="default"/>
        <w:lang w:val="vi" w:eastAsia="en-US" w:bidi="ar-SA"/>
      </w:rPr>
    </w:lvl>
    <w:lvl w:ilvl="4" w:tplc="24705BB6">
      <w:numFmt w:val="bullet"/>
      <w:lvlText w:val="•"/>
      <w:lvlJc w:val="left"/>
      <w:pPr>
        <w:ind w:left="3083" w:hanging="140"/>
      </w:pPr>
      <w:rPr>
        <w:rFonts w:hint="default"/>
        <w:lang w:val="vi" w:eastAsia="en-US" w:bidi="ar-SA"/>
      </w:rPr>
    </w:lvl>
    <w:lvl w:ilvl="5" w:tplc="DAB4E876">
      <w:numFmt w:val="bullet"/>
      <w:lvlText w:val="•"/>
      <w:lvlJc w:val="left"/>
      <w:pPr>
        <w:ind w:left="4506" w:hanging="140"/>
      </w:pPr>
      <w:rPr>
        <w:rFonts w:hint="default"/>
        <w:lang w:val="vi" w:eastAsia="en-US" w:bidi="ar-SA"/>
      </w:rPr>
    </w:lvl>
    <w:lvl w:ilvl="6" w:tplc="B712CA2E">
      <w:numFmt w:val="bullet"/>
      <w:lvlText w:val="•"/>
      <w:lvlJc w:val="left"/>
      <w:pPr>
        <w:ind w:left="5930" w:hanging="140"/>
      </w:pPr>
      <w:rPr>
        <w:rFonts w:hint="default"/>
        <w:lang w:val="vi" w:eastAsia="en-US" w:bidi="ar-SA"/>
      </w:rPr>
    </w:lvl>
    <w:lvl w:ilvl="7" w:tplc="C0E0CBFE">
      <w:numFmt w:val="bullet"/>
      <w:lvlText w:val="•"/>
      <w:lvlJc w:val="left"/>
      <w:pPr>
        <w:ind w:left="7353" w:hanging="140"/>
      </w:pPr>
      <w:rPr>
        <w:rFonts w:hint="default"/>
        <w:lang w:val="vi" w:eastAsia="en-US" w:bidi="ar-SA"/>
      </w:rPr>
    </w:lvl>
    <w:lvl w:ilvl="8" w:tplc="6B0C0F3E">
      <w:numFmt w:val="bullet"/>
      <w:lvlText w:val="•"/>
      <w:lvlJc w:val="left"/>
      <w:pPr>
        <w:ind w:left="8776" w:hanging="140"/>
      </w:pPr>
      <w:rPr>
        <w:rFonts w:hint="default"/>
        <w:lang w:val="vi" w:eastAsia="en-US" w:bidi="ar-SA"/>
      </w:rPr>
    </w:lvl>
  </w:abstractNum>
  <w:abstractNum w:abstractNumId="19">
    <w:nsid w:val="1F78761F"/>
    <w:multiLevelType w:val="hybridMultilevel"/>
    <w:tmpl w:val="A73E9B84"/>
    <w:lvl w:ilvl="0" w:tplc="8B664B4A">
      <w:numFmt w:val="bullet"/>
      <w:lvlText w:val="-"/>
      <w:lvlJc w:val="left"/>
      <w:pPr>
        <w:ind w:left="115" w:hanging="183"/>
      </w:pPr>
      <w:rPr>
        <w:rFonts w:ascii="Times New Roman" w:eastAsia="Times New Roman" w:hAnsi="Times New Roman" w:cs="Times New Roman" w:hint="default"/>
        <w:b w:val="0"/>
        <w:bCs w:val="0"/>
        <w:i w:val="0"/>
        <w:iCs w:val="0"/>
        <w:spacing w:val="0"/>
        <w:w w:val="100"/>
        <w:sz w:val="24"/>
        <w:szCs w:val="24"/>
        <w:lang w:val="vi" w:eastAsia="en-US" w:bidi="ar-SA"/>
      </w:rPr>
    </w:lvl>
    <w:lvl w:ilvl="1" w:tplc="B6F2EFD2">
      <w:numFmt w:val="bullet"/>
      <w:lvlText w:val="•"/>
      <w:lvlJc w:val="left"/>
      <w:pPr>
        <w:ind w:left="546" w:hanging="183"/>
      </w:pPr>
      <w:rPr>
        <w:rFonts w:hint="default"/>
        <w:lang w:val="vi" w:eastAsia="en-US" w:bidi="ar-SA"/>
      </w:rPr>
    </w:lvl>
    <w:lvl w:ilvl="2" w:tplc="E2624A16">
      <w:numFmt w:val="bullet"/>
      <w:lvlText w:val="•"/>
      <w:lvlJc w:val="left"/>
      <w:pPr>
        <w:ind w:left="973" w:hanging="183"/>
      </w:pPr>
      <w:rPr>
        <w:rFonts w:hint="default"/>
        <w:lang w:val="vi" w:eastAsia="en-US" w:bidi="ar-SA"/>
      </w:rPr>
    </w:lvl>
    <w:lvl w:ilvl="3" w:tplc="7DA832AC">
      <w:numFmt w:val="bullet"/>
      <w:lvlText w:val="•"/>
      <w:lvlJc w:val="left"/>
      <w:pPr>
        <w:ind w:left="1399" w:hanging="183"/>
      </w:pPr>
      <w:rPr>
        <w:rFonts w:hint="default"/>
        <w:lang w:val="vi" w:eastAsia="en-US" w:bidi="ar-SA"/>
      </w:rPr>
    </w:lvl>
    <w:lvl w:ilvl="4" w:tplc="67C0B9F6">
      <w:numFmt w:val="bullet"/>
      <w:lvlText w:val="•"/>
      <w:lvlJc w:val="left"/>
      <w:pPr>
        <w:ind w:left="1826" w:hanging="183"/>
      </w:pPr>
      <w:rPr>
        <w:rFonts w:hint="default"/>
        <w:lang w:val="vi" w:eastAsia="en-US" w:bidi="ar-SA"/>
      </w:rPr>
    </w:lvl>
    <w:lvl w:ilvl="5" w:tplc="92986202">
      <w:numFmt w:val="bullet"/>
      <w:lvlText w:val="•"/>
      <w:lvlJc w:val="left"/>
      <w:pPr>
        <w:ind w:left="2252" w:hanging="183"/>
      </w:pPr>
      <w:rPr>
        <w:rFonts w:hint="default"/>
        <w:lang w:val="vi" w:eastAsia="en-US" w:bidi="ar-SA"/>
      </w:rPr>
    </w:lvl>
    <w:lvl w:ilvl="6" w:tplc="5C70B3EA">
      <w:numFmt w:val="bullet"/>
      <w:lvlText w:val="•"/>
      <w:lvlJc w:val="left"/>
      <w:pPr>
        <w:ind w:left="2679" w:hanging="183"/>
      </w:pPr>
      <w:rPr>
        <w:rFonts w:hint="default"/>
        <w:lang w:val="vi" w:eastAsia="en-US" w:bidi="ar-SA"/>
      </w:rPr>
    </w:lvl>
    <w:lvl w:ilvl="7" w:tplc="A7668360">
      <w:numFmt w:val="bullet"/>
      <w:lvlText w:val="•"/>
      <w:lvlJc w:val="left"/>
      <w:pPr>
        <w:ind w:left="3105" w:hanging="183"/>
      </w:pPr>
      <w:rPr>
        <w:rFonts w:hint="default"/>
        <w:lang w:val="vi" w:eastAsia="en-US" w:bidi="ar-SA"/>
      </w:rPr>
    </w:lvl>
    <w:lvl w:ilvl="8" w:tplc="8C703DDA">
      <w:numFmt w:val="bullet"/>
      <w:lvlText w:val="•"/>
      <w:lvlJc w:val="left"/>
      <w:pPr>
        <w:ind w:left="3532" w:hanging="183"/>
      </w:pPr>
      <w:rPr>
        <w:rFonts w:hint="default"/>
        <w:lang w:val="vi" w:eastAsia="en-US" w:bidi="ar-SA"/>
      </w:rPr>
    </w:lvl>
  </w:abstractNum>
  <w:abstractNum w:abstractNumId="20">
    <w:nsid w:val="20BB575C"/>
    <w:multiLevelType w:val="hybridMultilevel"/>
    <w:tmpl w:val="684EE752"/>
    <w:lvl w:ilvl="0" w:tplc="C5D2A69A">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5EA229E">
      <w:numFmt w:val="bullet"/>
      <w:lvlText w:val="•"/>
      <w:lvlJc w:val="left"/>
      <w:pPr>
        <w:ind w:left="2440" w:hanging="140"/>
      </w:pPr>
      <w:rPr>
        <w:rFonts w:hint="default"/>
        <w:lang w:val="vi" w:eastAsia="en-US" w:bidi="ar-SA"/>
      </w:rPr>
    </w:lvl>
    <w:lvl w:ilvl="2" w:tplc="7CCADC64">
      <w:numFmt w:val="bullet"/>
      <w:lvlText w:val="•"/>
      <w:lvlJc w:val="left"/>
      <w:pPr>
        <w:ind w:left="3460" w:hanging="140"/>
      </w:pPr>
      <w:rPr>
        <w:rFonts w:hint="default"/>
        <w:lang w:val="vi" w:eastAsia="en-US" w:bidi="ar-SA"/>
      </w:rPr>
    </w:lvl>
    <w:lvl w:ilvl="3" w:tplc="77C8ABC8">
      <w:numFmt w:val="bullet"/>
      <w:lvlText w:val="•"/>
      <w:lvlJc w:val="left"/>
      <w:pPr>
        <w:ind w:left="4481" w:hanging="140"/>
      </w:pPr>
      <w:rPr>
        <w:rFonts w:hint="default"/>
        <w:lang w:val="vi" w:eastAsia="en-US" w:bidi="ar-SA"/>
      </w:rPr>
    </w:lvl>
    <w:lvl w:ilvl="4" w:tplc="BAA6E400">
      <w:numFmt w:val="bullet"/>
      <w:lvlText w:val="•"/>
      <w:lvlJc w:val="left"/>
      <w:pPr>
        <w:ind w:left="5501" w:hanging="140"/>
      </w:pPr>
      <w:rPr>
        <w:rFonts w:hint="default"/>
        <w:lang w:val="vi" w:eastAsia="en-US" w:bidi="ar-SA"/>
      </w:rPr>
    </w:lvl>
    <w:lvl w:ilvl="5" w:tplc="54DCEE88">
      <w:numFmt w:val="bullet"/>
      <w:lvlText w:val="•"/>
      <w:lvlJc w:val="left"/>
      <w:pPr>
        <w:ind w:left="6521" w:hanging="140"/>
      </w:pPr>
      <w:rPr>
        <w:rFonts w:hint="default"/>
        <w:lang w:val="vi" w:eastAsia="en-US" w:bidi="ar-SA"/>
      </w:rPr>
    </w:lvl>
    <w:lvl w:ilvl="6" w:tplc="8686237E">
      <w:numFmt w:val="bullet"/>
      <w:lvlText w:val="•"/>
      <w:lvlJc w:val="left"/>
      <w:pPr>
        <w:ind w:left="7542" w:hanging="140"/>
      </w:pPr>
      <w:rPr>
        <w:rFonts w:hint="default"/>
        <w:lang w:val="vi" w:eastAsia="en-US" w:bidi="ar-SA"/>
      </w:rPr>
    </w:lvl>
    <w:lvl w:ilvl="7" w:tplc="240AFDF0">
      <w:numFmt w:val="bullet"/>
      <w:lvlText w:val="•"/>
      <w:lvlJc w:val="left"/>
      <w:pPr>
        <w:ind w:left="8562" w:hanging="140"/>
      </w:pPr>
      <w:rPr>
        <w:rFonts w:hint="default"/>
        <w:lang w:val="vi" w:eastAsia="en-US" w:bidi="ar-SA"/>
      </w:rPr>
    </w:lvl>
    <w:lvl w:ilvl="8" w:tplc="AED6BD8E">
      <w:numFmt w:val="bullet"/>
      <w:lvlText w:val="•"/>
      <w:lvlJc w:val="left"/>
      <w:pPr>
        <w:ind w:left="9582" w:hanging="140"/>
      </w:pPr>
      <w:rPr>
        <w:rFonts w:hint="default"/>
        <w:lang w:val="vi" w:eastAsia="en-US" w:bidi="ar-SA"/>
      </w:rPr>
    </w:lvl>
  </w:abstractNum>
  <w:abstractNum w:abstractNumId="21">
    <w:nsid w:val="21BE377B"/>
    <w:multiLevelType w:val="hybridMultilevel"/>
    <w:tmpl w:val="5FB89D62"/>
    <w:lvl w:ilvl="0" w:tplc="51DCD32E">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3027ACE">
      <w:numFmt w:val="bullet"/>
      <w:lvlText w:val="•"/>
      <w:lvlJc w:val="left"/>
      <w:pPr>
        <w:ind w:left="2566" w:hanging="140"/>
      </w:pPr>
      <w:rPr>
        <w:rFonts w:hint="default"/>
        <w:lang w:val="vi" w:eastAsia="en-US" w:bidi="ar-SA"/>
      </w:rPr>
    </w:lvl>
    <w:lvl w:ilvl="2" w:tplc="B6FA3148">
      <w:numFmt w:val="bullet"/>
      <w:lvlText w:val="•"/>
      <w:lvlJc w:val="left"/>
      <w:pPr>
        <w:ind w:left="3572" w:hanging="140"/>
      </w:pPr>
      <w:rPr>
        <w:rFonts w:hint="default"/>
        <w:lang w:val="vi" w:eastAsia="en-US" w:bidi="ar-SA"/>
      </w:rPr>
    </w:lvl>
    <w:lvl w:ilvl="3" w:tplc="DF86C778">
      <w:numFmt w:val="bullet"/>
      <w:lvlText w:val="•"/>
      <w:lvlJc w:val="left"/>
      <w:pPr>
        <w:ind w:left="4579" w:hanging="140"/>
      </w:pPr>
      <w:rPr>
        <w:rFonts w:hint="default"/>
        <w:lang w:val="vi" w:eastAsia="en-US" w:bidi="ar-SA"/>
      </w:rPr>
    </w:lvl>
    <w:lvl w:ilvl="4" w:tplc="C9484B42">
      <w:numFmt w:val="bullet"/>
      <w:lvlText w:val="•"/>
      <w:lvlJc w:val="left"/>
      <w:pPr>
        <w:ind w:left="5585" w:hanging="140"/>
      </w:pPr>
      <w:rPr>
        <w:rFonts w:hint="default"/>
        <w:lang w:val="vi" w:eastAsia="en-US" w:bidi="ar-SA"/>
      </w:rPr>
    </w:lvl>
    <w:lvl w:ilvl="5" w:tplc="ADECD916">
      <w:numFmt w:val="bullet"/>
      <w:lvlText w:val="•"/>
      <w:lvlJc w:val="left"/>
      <w:pPr>
        <w:ind w:left="6591" w:hanging="140"/>
      </w:pPr>
      <w:rPr>
        <w:rFonts w:hint="default"/>
        <w:lang w:val="vi" w:eastAsia="en-US" w:bidi="ar-SA"/>
      </w:rPr>
    </w:lvl>
    <w:lvl w:ilvl="6" w:tplc="D340FEB8">
      <w:numFmt w:val="bullet"/>
      <w:lvlText w:val="•"/>
      <w:lvlJc w:val="left"/>
      <w:pPr>
        <w:ind w:left="7598" w:hanging="140"/>
      </w:pPr>
      <w:rPr>
        <w:rFonts w:hint="default"/>
        <w:lang w:val="vi" w:eastAsia="en-US" w:bidi="ar-SA"/>
      </w:rPr>
    </w:lvl>
    <w:lvl w:ilvl="7" w:tplc="80B4F86C">
      <w:numFmt w:val="bullet"/>
      <w:lvlText w:val="•"/>
      <w:lvlJc w:val="left"/>
      <w:pPr>
        <w:ind w:left="8604" w:hanging="140"/>
      </w:pPr>
      <w:rPr>
        <w:rFonts w:hint="default"/>
        <w:lang w:val="vi" w:eastAsia="en-US" w:bidi="ar-SA"/>
      </w:rPr>
    </w:lvl>
    <w:lvl w:ilvl="8" w:tplc="E7321756">
      <w:numFmt w:val="bullet"/>
      <w:lvlText w:val="•"/>
      <w:lvlJc w:val="left"/>
      <w:pPr>
        <w:ind w:left="9610" w:hanging="140"/>
      </w:pPr>
      <w:rPr>
        <w:rFonts w:hint="default"/>
        <w:lang w:val="vi" w:eastAsia="en-US" w:bidi="ar-SA"/>
      </w:rPr>
    </w:lvl>
  </w:abstractNum>
  <w:abstractNum w:abstractNumId="22">
    <w:nsid w:val="22543620"/>
    <w:multiLevelType w:val="hybridMultilevel"/>
    <w:tmpl w:val="6E7C2A28"/>
    <w:lvl w:ilvl="0" w:tplc="A5E833F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8DA964C">
      <w:numFmt w:val="bullet"/>
      <w:lvlText w:val="•"/>
      <w:lvlJc w:val="left"/>
      <w:pPr>
        <w:ind w:left="542" w:hanging="140"/>
      </w:pPr>
      <w:rPr>
        <w:rFonts w:hint="default"/>
        <w:lang w:val="vi" w:eastAsia="en-US" w:bidi="ar-SA"/>
      </w:rPr>
    </w:lvl>
    <w:lvl w:ilvl="2" w:tplc="87C287EE">
      <w:numFmt w:val="bullet"/>
      <w:lvlText w:val="•"/>
      <w:lvlJc w:val="left"/>
      <w:pPr>
        <w:ind w:left="985" w:hanging="140"/>
      </w:pPr>
      <w:rPr>
        <w:rFonts w:hint="default"/>
        <w:lang w:val="vi" w:eastAsia="en-US" w:bidi="ar-SA"/>
      </w:rPr>
    </w:lvl>
    <w:lvl w:ilvl="3" w:tplc="2BA4B770">
      <w:numFmt w:val="bullet"/>
      <w:lvlText w:val="•"/>
      <w:lvlJc w:val="left"/>
      <w:pPr>
        <w:ind w:left="1428" w:hanging="140"/>
      </w:pPr>
      <w:rPr>
        <w:rFonts w:hint="default"/>
        <w:lang w:val="vi" w:eastAsia="en-US" w:bidi="ar-SA"/>
      </w:rPr>
    </w:lvl>
    <w:lvl w:ilvl="4" w:tplc="F4B8E6D0">
      <w:numFmt w:val="bullet"/>
      <w:lvlText w:val="•"/>
      <w:lvlJc w:val="left"/>
      <w:pPr>
        <w:ind w:left="1870" w:hanging="140"/>
      </w:pPr>
      <w:rPr>
        <w:rFonts w:hint="default"/>
        <w:lang w:val="vi" w:eastAsia="en-US" w:bidi="ar-SA"/>
      </w:rPr>
    </w:lvl>
    <w:lvl w:ilvl="5" w:tplc="5FACA934">
      <w:numFmt w:val="bullet"/>
      <w:lvlText w:val="•"/>
      <w:lvlJc w:val="left"/>
      <w:pPr>
        <w:ind w:left="2313" w:hanging="140"/>
      </w:pPr>
      <w:rPr>
        <w:rFonts w:hint="default"/>
        <w:lang w:val="vi" w:eastAsia="en-US" w:bidi="ar-SA"/>
      </w:rPr>
    </w:lvl>
    <w:lvl w:ilvl="6" w:tplc="A5D2EFEE">
      <w:numFmt w:val="bullet"/>
      <w:lvlText w:val="•"/>
      <w:lvlJc w:val="left"/>
      <w:pPr>
        <w:ind w:left="2756" w:hanging="140"/>
      </w:pPr>
      <w:rPr>
        <w:rFonts w:hint="default"/>
        <w:lang w:val="vi" w:eastAsia="en-US" w:bidi="ar-SA"/>
      </w:rPr>
    </w:lvl>
    <w:lvl w:ilvl="7" w:tplc="16DC3330">
      <w:numFmt w:val="bullet"/>
      <w:lvlText w:val="•"/>
      <w:lvlJc w:val="left"/>
      <w:pPr>
        <w:ind w:left="3198" w:hanging="140"/>
      </w:pPr>
      <w:rPr>
        <w:rFonts w:hint="default"/>
        <w:lang w:val="vi" w:eastAsia="en-US" w:bidi="ar-SA"/>
      </w:rPr>
    </w:lvl>
    <w:lvl w:ilvl="8" w:tplc="22764EDC">
      <w:numFmt w:val="bullet"/>
      <w:lvlText w:val="•"/>
      <w:lvlJc w:val="left"/>
      <w:pPr>
        <w:ind w:left="3641" w:hanging="140"/>
      </w:pPr>
      <w:rPr>
        <w:rFonts w:hint="default"/>
        <w:lang w:val="vi" w:eastAsia="en-US" w:bidi="ar-SA"/>
      </w:rPr>
    </w:lvl>
  </w:abstractNum>
  <w:abstractNum w:abstractNumId="23">
    <w:nsid w:val="23830B55"/>
    <w:multiLevelType w:val="hybridMultilevel"/>
    <w:tmpl w:val="EA8479C6"/>
    <w:lvl w:ilvl="0" w:tplc="404AB270">
      <w:numFmt w:val="bullet"/>
      <w:lvlText w:val="-"/>
      <w:lvlJc w:val="left"/>
      <w:pPr>
        <w:ind w:left="1419" w:hanging="219"/>
      </w:pPr>
      <w:rPr>
        <w:rFonts w:ascii="Times New Roman" w:eastAsia="Times New Roman" w:hAnsi="Times New Roman" w:cs="Times New Roman" w:hint="default"/>
        <w:b w:val="0"/>
        <w:bCs w:val="0"/>
        <w:i w:val="0"/>
        <w:iCs w:val="0"/>
        <w:spacing w:val="0"/>
        <w:w w:val="100"/>
        <w:sz w:val="24"/>
        <w:szCs w:val="24"/>
        <w:lang w:val="vi" w:eastAsia="en-US" w:bidi="ar-SA"/>
      </w:rPr>
    </w:lvl>
    <w:lvl w:ilvl="1" w:tplc="03BA549C">
      <w:numFmt w:val="bullet"/>
      <w:lvlText w:val="•"/>
      <w:lvlJc w:val="left"/>
      <w:pPr>
        <w:ind w:left="2440" w:hanging="219"/>
      </w:pPr>
      <w:rPr>
        <w:rFonts w:hint="default"/>
        <w:lang w:val="vi" w:eastAsia="en-US" w:bidi="ar-SA"/>
      </w:rPr>
    </w:lvl>
    <w:lvl w:ilvl="2" w:tplc="4B06773C">
      <w:numFmt w:val="bullet"/>
      <w:lvlText w:val="•"/>
      <w:lvlJc w:val="left"/>
      <w:pPr>
        <w:ind w:left="3460" w:hanging="219"/>
      </w:pPr>
      <w:rPr>
        <w:rFonts w:hint="default"/>
        <w:lang w:val="vi" w:eastAsia="en-US" w:bidi="ar-SA"/>
      </w:rPr>
    </w:lvl>
    <w:lvl w:ilvl="3" w:tplc="9B245DBC">
      <w:numFmt w:val="bullet"/>
      <w:lvlText w:val="•"/>
      <w:lvlJc w:val="left"/>
      <w:pPr>
        <w:ind w:left="4481" w:hanging="219"/>
      </w:pPr>
      <w:rPr>
        <w:rFonts w:hint="default"/>
        <w:lang w:val="vi" w:eastAsia="en-US" w:bidi="ar-SA"/>
      </w:rPr>
    </w:lvl>
    <w:lvl w:ilvl="4" w:tplc="6AD4DC2E">
      <w:numFmt w:val="bullet"/>
      <w:lvlText w:val="•"/>
      <w:lvlJc w:val="left"/>
      <w:pPr>
        <w:ind w:left="5501" w:hanging="219"/>
      </w:pPr>
      <w:rPr>
        <w:rFonts w:hint="default"/>
        <w:lang w:val="vi" w:eastAsia="en-US" w:bidi="ar-SA"/>
      </w:rPr>
    </w:lvl>
    <w:lvl w:ilvl="5" w:tplc="53044250">
      <w:numFmt w:val="bullet"/>
      <w:lvlText w:val="•"/>
      <w:lvlJc w:val="left"/>
      <w:pPr>
        <w:ind w:left="6521" w:hanging="219"/>
      </w:pPr>
      <w:rPr>
        <w:rFonts w:hint="default"/>
        <w:lang w:val="vi" w:eastAsia="en-US" w:bidi="ar-SA"/>
      </w:rPr>
    </w:lvl>
    <w:lvl w:ilvl="6" w:tplc="875EAC2C">
      <w:numFmt w:val="bullet"/>
      <w:lvlText w:val="•"/>
      <w:lvlJc w:val="left"/>
      <w:pPr>
        <w:ind w:left="7542" w:hanging="219"/>
      </w:pPr>
      <w:rPr>
        <w:rFonts w:hint="default"/>
        <w:lang w:val="vi" w:eastAsia="en-US" w:bidi="ar-SA"/>
      </w:rPr>
    </w:lvl>
    <w:lvl w:ilvl="7" w:tplc="BC0A8678">
      <w:numFmt w:val="bullet"/>
      <w:lvlText w:val="•"/>
      <w:lvlJc w:val="left"/>
      <w:pPr>
        <w:ind w:left="8562" w:hanging="219"/>
      </w:pPr>
      <w:rPr>
        <w:rFonts w:hint="default"/>
        <w:lang w:val="vi" w:eastAsia="en-US" w:bidi="ar-SA"/>
      </w:rPr>
    </w:lvl>
    <w:lvl w:ilvl="8" w:tplc="36B419D6">
      <w:numFmt w:val="bullet"/>
      <w:lvlText w:val="•"/>
      <w:lvlJc w:val="left"/>
      <w:pPr>
        <w:ind w:left="9582" w:hanging="219"/>
      </w:pPr>
      <w:rPr>
        <w:rFonts w:hint="default"/>
        <w:lang w:val="vi" w:eastAsia="en-US" w:bidi="ar-SA"/>
      </w:rPr>
    </w:lvl>
  </w:abstractNum>
  <w:abstractNum w:abstractNumId="24">
    <w:nsid w:val="247F5C6C"/>
    <w:multiLevelType w:val="hybridMultilevel"/>
    <w:tmpl w:val="C534E30C"/>
    <w:lvl w:ilvl="0" w:tplc="CF94D802">
      <w:start w:val="3"/>
      <w:numFmt w:val="lowerLetter"/>
      <w:lvlText w:val="%1)"/>
      <w:lvlJc w:val="left"/>
      <w:pPr>
        <w:ind w:left="352" w:hanging="238"/>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47A60A82">
      <w:numFmt w:val="bullet"/>
      <w:lvlText w:val="•"/>
      <w:lvlJc w:val="left"/>
      <w:pPr>
        <w:ind w:left="833" w:hanging="238"/>
      </w:pPr>
      <w:rPr>
        <w:rFonts w:hint="default"/>
        <w:lang w:val="vi" w:eastAsia="en-US" w:bidi="ar-SA"/>
      </w:rPr>
    </w:lvl>
    <w:lvl w:ilvl="2" w:tplc="8180709C">
      <w:numFmt w:val="bullet"/>
      <w:lvlText w:val="•"/>
      <w:lvlJc w:val="left"/>
      <w:pPr>
        <w:ind w:left="1306" w:hanging="238"/>
      </w:pPr>
      <w:rPr>
        <w:rFonts w:hint="default"/>
        <w:lang w:val="vi" w:eastAsia="en-US" w:bidi="ar-SA"/>
      </w:rPr>
    </w:lvl>
    <w:lvl w:ilvl="3" w:tplc="972CE1E2">
      <w:numFmt w:val="bullet"/>
      <w:lvlText w:val="•"/>
      <w:lvlJc w:val="left"/>
      <w:pPr>
        <w:ind w:left="1780" w:hanging="238"/>
      </w:pPr>
      <w:rPr>
        <w:rFonts w:hint="default"/>
        <w:lang w:val="vi" w:eastAsia="en-US" w:bidi="ar-SA"/>
      </w:rPr>
    </w:lvl>
    <w:lvl w:ilvl="4" w:tplc="1D549BC2">
      <w:numFmt w:val="bullet"/>
      <w:lvlText w:val="•"/>
      <w:lvlJc w:val="left"/>
      <w:pPr>
        <w:ind w:left="2253" w:hanging="238"/>
      </w:pPr>
      <w:rPr>
        <w:rFonts w:hint="default"/>
        <w:lang w:val="vi" w:eastAsia="en-US" w:bidi="ar-SA"/>
      </w:rPr>
    </w:lvl>
    <w:lvl w:ilvl="5" w:tplc="0F6CF964">
      <w:numFmt w:val="bullet"/>
      <w:lvlText w:val="•"/>
      <w:lvlJc w:val="left"/>
      <w:pPr>
        <w:ind w:left="2727" w:hanging="238"/>
      </w:pPr>
      <w:rPr>
        <w:rFonts w:hint="default"/>
        <w:lang w:val="vi" w:eastAsia="en-US" w:bidi="ar-SA"/>
      </w:rPr>
    </w:lvl>
    <w:lvl w:ilvl="6" w:tplc="057EED86">
      <w:numFmt w:val="bullet"/>
      <w:lvlText w:val="•"/>
      <w:lvlJc w:val="left"/>
      <w:pPr>
        <w:ind w:left="3200" w:hanging="238"/>
      </w:pPr>
      <w:rPr>
        <w:rFonts w:hint="default"/>
        <w:lang w:val="vi" w:eastAsia="en-US" w:bidi="ar-SA"/>
      </w:rPr>
    </w:lvl>
    <w:lvl w:ilvl="7" w:tplc="CF26794A">
      <w:numFmt w:val="bullet"/>
      <w:lvlText w:val="•"/>
      <w:lvlJc w:val="left"/>
      <w:pPr>
        <w:ind w:left="3673" w:hanging="238"/>
      </w:pPr>
      <w:rPr>
        <w:rFonts w:hint="default"/>
        <w:lang w:val="vi" w:eastAsia="en-US" w:bidi="ar-SA"/>
      </w:rPr>
    </w:lvl>
    <w:lvl w:ilvl="8" w:tplc="8348C8B2">
      <w:numFmt w:val="bullet"/>
      <w:lvlText w:val="•"/>
      <w:lvlJc w:val="left"/>
      <w:pPr>
        <w:ind w:left="4147" w:hanging="238"/>
      </w:pPr>
      <w:rPr>
        <w:rFonts w:hint="default"/>
        <w:lang w:val="vi" w:eastAsia="en-US" w:bidi="ar-SA"/>
      </w:rPr>
    </w:lvl>
  </w:abstractNum>
  <w:abstractNum w:abstractNumId="25">
    <w:nsid w:val="27465098"/>
    <w:multiLevelType w:val="hybridMultilevel"/>
    <w:tmpl w:val="5F665CE4"/>
    <w:lvl w:ilvl="0" w:tplc="0232B786">
      <w:start w:val="1"/>
      <w:numFmt w:val="lowerLetter"/>
      <w:lvlText w:val="%1)"/>
      <w:lvlJc w:val="left"/>
      <w:pPr>
        <w:ind w:left="360" w:hanging="360"/>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12CA168C">
      <w:numFmt w:val="bullet"/>
      <w:lvlText w:val="•"/>
      <w:lvlJc w:val="left"/>
      <w:pPr>
        <w:ind w:left="1005" w:hanging="360"/>
      </w:pPr>
      <w:rPr>
        <w:rFonts w:hint="default"/>
        <w:lang w:val="vi" w:eastAsia="en-US" w:bidi="ar-SA"/>
      </w:rPr>
    </w:lvl>
    <w:lvl w:ilvl="2" w:tplc="697C5786">
      <w:numFmt w:val="bullet"/>
      <w:lvlText w:val="•"/>
      <w:lvlJc w:val="left"/>
      <w:pPr>
        <w:ind w:left="1651" w:hanging="360"/>
      </w:pPr>
      <w:rPr>
        <w:rFonts w:hint="default"/>
        <w:lang w:val="vi" w:eastAsia="en-US" w:bidi="ar-SA"/>
      </w:rPr>
    </w:lvl>
    <w:lvl w:ilvl="3" w:tplc="144E5642">
      <w:numFmt w:val="bullet"/>
      <w:lvlText w:val="•"/>
      <w:lvlJc w:val="left"/>
      <w:pPr>
        <w:ind w:left="2297" w:hanging="360"/>
      </w:pPr>
      <w:rPr>
        <w:rFonts w:hint="default"/>
        <w:lang w:val="vi" w:eastAsia="en-US" w:bidi="ar-SA"/>
      </w:rPr>
    </w:lvl>
    <w:lvl w:ilvl="4" w:tplc="975C3716">
      <w:numFmt w:val="bullet"/>
      <w:lvlText w:val="•"/>
      <w:lvlJc w:val="left"/>
      <w:pPr>
        <w:ind w:left="2943" w:hanging="360"/>
      </w:pPr>
      <w:rPr>
        <w:rFonts w:hint="default"/>
        <w:lang w:val="vi" w:eastAsia="en-US" w:bidi="ar-SA"/>
      </w:rPr>
    </w:lvl>
    <w:lvl w:ilvl="5" w:tplc="8DDA8EC6">
      <w:numFmt w:val="bullet"/>
      <w:lvlText w:val="•"/>
      <w:lvlJc w:val="left"/>
      <w:pPr>
        <w:ind w:left="3589" w:hanging="360"/>
      </w:pPr>
      <w:rPr>
        <w:rFonts w:hint="default"/>
        <w:lang w:val="vi" w:eastAsia="en-US" w:bidi="ar-SA"/>
      </w:rPr>
    </w:lvl>
    <w:lvl w:ilvl="6" w:tplc="B03C7900">
      <w:numFmt w:val="bullet"/>
      <w:lvlText w:val="•"/>
      <w:lvlJc w:val="left"/>
      <w:pPr>
        <w:ind w:left="4235" w:hanging="360"/>
      </w:pPr>
      <w:rPr>
        <w:rFonts w:hint="default"/>
        <w:lang w:val="vi" w:eastAsia="en-US" w:bidi="ar-SA"/>
      </w:rPr>
    </w:lvl>
    <w:lvl w:ilvl="7" w:tplc="5C0EEAB8">
      <w:numFmt w:val="bullet"/>
      <w:lvlText w:val="•"/>
      <w:lvlJc w:val="left"/>
      <w:pPr>
        <w:ind w:left="4881" w:hanging="360"/>
      </w:pPr>
      <w:rPr>
        <w:rFonts w:hint="default"/>
        <w:lang w:val="vi" w:eastAsia="en-US" w:bidi="ar-SA"/>
      </w:rPr>
    </w:lvl>
    <w:lvl w:ilvl="8" w:tplc="145C4D90">
      <w:numFmt w:val="bullet"/>
      <w:lvlText w:val="•"/>
      <w:lvlJc w:val="left"/>
      <w:pPr>
        <w:ind w:left="5527" w:hanging="360"/>
      </w:pPr>
      <w:rPr>
        <w:rFonts w:hint="default"/>
        <w:lang w:val="vi" w:eastAsia="en-US" w:bidi="ar-SA"/>
      </w:rPr>
    </w:lvl>
  </w:abstractNum>
  <w:abstractNum w:abstractNumId="26">
    <w:nsid w:val="288958EB"/>
    <w:multiLevelType w:val="hybridMultilevel"/>
    <w:tmpl w:val="0A56CE72"/>
    <w:lvl w:ilvl="0" w:tplc="865CE9C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BE6ED72">
      <w:numFmt w:val="bullet"/>
      <w:lvlText w:val="•"/>
      <w:lvlJc w:val="left"/>
      <w:pPr>
        <w:ind w:left="674" w:hanging="140"/>
      </w:pPr>
      <w:rPr>
        <w:rFonts w:hint="default"/>
        <w:lang w:val="vi" w:eastAsia="en-US" w:bidi="ar-SA"/>
      </w:rPr>
    </w:lvl>
    <w:lvl w:ilvl="2" w:tplc="D9B0B378">
      <w:numFmt w:val="bullet"/>
      <w:lvlText w:val="•"/>
      <w:lvlJc w:val="left"/>
      <w:pPr>
        <w:ind w:left="1228" w:hanging="140"/>
      </w:pPr>
      <w:rPr>
        <w:rFonts w:hint="default"/>
        <w:lang w:val="vi" w:eastAsia="en-US" w:bidi="ar-SA"/>
      </w:rPr>
    </w:lvl>
    <w:lvl w:ilvl="3" w:tplc="8F7AE14A">
      <w:numFmt w:val="bullet"/>
      <w:lvlText w:val="•"/>
      <w:lvlJc w:val="left"/>
      <w:pPr>
        <w:ind w:left="1782" w:hanging="140"/>
      </w:pPr>
      <w:rPr>
        <w:rFonts w:hint="default"/>
        <w:lang w:val="vi" w:eastAsia="en-US" w:bidi="ar-SA"/>
      </w:rPr>
    </w:lvl>
    <w:lvl w:ilvl="4" w:tplc="8F7E4128">
      <w:numFmt w:val="bullet"/>
      <w:lvlText w:val="•"/>
      <w:lvlJc w:val="left"/>
      <w:pPr>
        <w:ind w:left="2337" w:hanging="140"/>
      </w:pPr>
      <w:rPr>
        <w:rFonts w:hint="default"/>
        <w:lang w:val="vi" w:eastAsia="en-US" w:bidi="ar-SA"/>
      </w:rPr>
    </w:lvl>
    <w:lvl w:ilvl="5" w:tplc="00482E22">
      <w:numFmt w:val="bullet"/>
      <w:lvlText w:val="•"/>
      <w:lvlJc w:val="left"/>
      <w:pPr>
        <w:ind w:left="2891" w:hanging="140"/>
      </w:pPr>
      <w:rPr>
        <w:rFonts w:hint="default"/>
        <w:lang w:val="vi" w:eastAsia="en-US" w:bidi="ar-SA"/>
      </w:rPr>
    </w:lvl>
    <w:lvl w:ilvl="6" w:tplc="2DB60656">
      <w:numFmt w:val="bullet"/>
      <w:lvlText w:val="•"/>
      <w:lvlJc w:val="left"/>
      <w:pPr>
        <w:ind w:left="3445" w:hanging="140"/>
      </w:pPr>
      <w:rPr>
        <w:rFonts w:hint="default"/>
        <w:lang w:val="vi" w:eastAsia="en-US" w:bidi="ar-SA"/>
      </w:rPr>
    </w:lvl>
    <w:lvl w:ilvl="7" w:tplc="5748E45C">
      <w:numFmt w:val="bullet"/>
      <w:lvlText w:val="•"/>
      <w:lvlJc w:val="left"/>
      <w:pPr>
        <w:ind w:left="4000" w:hanging="140"/>
      </w:pPr>
      <w:rPr>
        <w:rFonts w:hint="default"/>
        <w:lang w:val="vi" w:eastAsia="en-US" w:bidi="ar-SA"/>
      </w:rPr>
    </w:lvl>
    <w:lvl w:ilvl="8" w:tplc="443AEC84">
      <w:numFmt w:val="bullet"/>
      <w:lvlText w:val="•"/>
      <w:lvlJc w:val="left"/>
      <w:pPr>
        <w:ind w:left="4554" w:hanging="140"/>
      </w:pPr>
      <w:rPr>
        <w:rFonts w:hint="default"/>
        <w:lang w:val="vi" w:eastAsia="en-US" w:bidi="ar-SA"/>
      </w:rPr>
    </w:lvl>
  </w:abstractNum>
  <w:abstractNum w:abstractNumId="27">
    <w:nsid w:val="2BD07F88"/>
    <w:multiLevelType w:val="hybridMultilevel"/>
    <w:tmpl w:val="A8C07728"/>
    <w:lvl w:ilvl="0" w:tplc="AFB8B87C">
      <w:start w:val="1"/>
      <w:numFmt w:val="lowerLetter"/>
      <w:lvlText w:val="%1)"/>
      <w:lvlJc w:val="left"/>
      <w:pPr>
        <w:ind w:left="813" w:hanging="245"/>
        <w:jc w:val="right"/>
      </w:pPr>
      <w:rPr>
        <w:rFonts w:ascii="Times New Roman" w:eastAsia="Times New Roman" w:hAnsi="Times New Roman" w:cs="Times New Roman" w:hint="default"/>
        <w:b w:val="0"/>
        <w:bCs w:val="0"/>
        <w:i w:val="0"/>
        <w:iCs w:val="0"/>
        <w:spacing w:val="-1"/>
        <w:w w:val="100"/>
        <w:sz w:val="24"/>
        <w:szCs w:val="24"/>
        <w:lang w:val="vi" w:eastAsia="en-US" w:bidi="ar-SA"/>
      </w:rPr>
    </w:lvl>
    <w:lvl w:ilvl="1" w:tplc="E1C861D8">
      <w:numFmt w:val="bullet"/>
      <w:lvlText w:val="•"/>
      <w:lvlJc w:val="left"/>
      <w:pPr>
        <w:ind w:left="1900" w:hanging="245"/>
      </w:pPr>
      <w:rPr>
        <w:rFonts w:hint="default"/>
        <w:lang w:val="vi" w:eastAsia="en-US" w:bidi="ar-SA"/>
      </w:rPr>
    </w:lvl>
    <w:lvl w:ilvl="2" w:tplc="205A9980">
      <w:numFmt w:val="bullet"/>
      <w:lvlText w:val="•"/>
      <w:lvlJc w:val="left"/>
      <w:pPr>
        <w:ind w:left="2980" w:hanging="245"/>
      </w:pPr>
      <w:rPr>
        <w:rFonts w:hint="default"/>
        <w:lang w:val="vi" w:eastAsia="en-US" w:bidi="ar-SA"/>
      </w:rPr>
    </w:lvl>
    <w:lvl w:ilvl="3" w:tplc="4CE0B864">
      <w:numFmt w:val="bullet"/>
      <w:lvlText w:val="•"/>
      <w:lvlJc w:val="left"/>
      <w:pPr>
        <w:ind w:left="4061" w:hanging="245"/>
      </w:pPr>
      <w:rPr>
        <w:rFonts w:hint="default"/>
        <w:lang w:val="vi" w:eastAsia="en-US" w:bidi="ar-SA"/>
      </w:rPr>
    </w:lvl>
    <w:lvl w:ilvl="4" w:tplc="5C664EF2">
      <w:numFmt w:val="bullet"/>
      <w:lvlText w:val="•"/>
      <w:lvlJc w:val="left"/>
      <w:pPr>
        <w:ind w:left="5141" w:hanging="245"/>
      </w:pPr>
      <w:rPr>
        <w:rFonts w:hint="default"/>
        <w:lang w:val="vi" w:eastAsia="en-US" w:bidi="ar-SA"/>
      </w:rPr>
    </w:lvl>
    <w:lvl w:ilvl="5" w:tplc="07A6BC1C">
      <w:numFmt w:val="bullet"/>
      <w:lvlText w:val="•"/>
      <w:lvlJc w:val="left"/>
      <w:pPr>
        <w:ind w:left="6221" w:hanging="245"/>
      </w:pPr>
      <w:rPr>
        <w:rFonts w:hint="default"/>
        <w:lang w:val="vi" w:eastAsia="en-US" w:bidi="ar-SA"/>
      </w:rPr>
    </w:lvl>
    <w:lvl w:ilvl="6" w:tplc="237811B2">
      <w:numFmt w:val="bullet"/>
      <w:lvlText w:val="•"/>
      <w:lvlJc w:val="left"/>
      <w:pPr>
        <w:ind w:left="7302" w:hanging="245"/>
      </w:pPr>
      <w:rPr>
        <w:rFonts w:hint="default"/>
        <w:lang w:val="vi" w:eastAsia="en-US" w:bidi="ar-SA"/>
      </w:rPr>
    </w:lvl>
    <w:lvl w:ilvl="7" w:tplc="3DBA993A">
      <w:numFmt w:val="bullet"/>
      <w:lvlText w:val="•"/>
      <w:lvlJc w:val="left"/>
      <w:pPr>
        <w:ind w:left="8382" w:hanging="245"/>
      </w:pPr>
      <w:rPr>
        <w:rFonts w:hint="default"/>
        <w:lang w:val="vi" w:eastAsia="en-US" w:bidi="ar-SA"/>
      </w:rPr>
    </w:lvl>
    <w:lvl w:ilvl="8" w:tplc="DF882010">
      <w:numFmt w:val="bullet"/>
      <w:lvlText w:val="•"/>
      <w:lvlJc w:val="left"/>
      <w:pPr>
        <w:ind w:left="9462" w:hanging="245"/>
      </w:pPr>
      <w:rPr>
        <w:rFonts w:hint="default"/>
        <w:lang w:val="vi" w:eastAsia="en-US" w:bidi="ar-SA"/>
      </w:rPr>
    </w:lvl>
  </w:abstractNum>
  <w:abstractNum w:abstractNumId="28">
    <w:nsid w:val="2E622C01"/>
    <w:multiLevelType w:val="hybridMultilevel"/>
    <w:tmpl w:val="D222E938"/>
    <w:lvl w:ilvl="0" w:tplc="8646A8DE">
      <w:numFmt w:val="bullet"/>
      <w:lvlText w:val="-"/>
      <w:lvlJc w:val="left"/>
      <w:pPr>
        <w:ind w:left="314"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D0308234">
      <w:numFmt w:val="bullet"/>
      <w:lvlText w:val="•"/>
      <w:lvlJc w:val="left"/>
      <w:pPr>
        <w:ind w:left="840" w:hanging="200"/>
      </w:pPr>
      <w:rPr>
        <w:rFonts w:hint="default"/>
        <w:lang w:val="vi" w:eastAsia="en-US" w:bidi="ar-SA"/>
      </w:rPr>
    </w:lvl>
    <w:lvl w:ilvl="2" w:tplc="8BC455E4">
      <w:numFmt w:val="bullet"/>
      <w:lvlText w:val="•"/>
      <w:lvlJc w:val="left"/>
      <w:pPr>
        <w:ind w:left="1360" w:hanging="200"/>
      </w:pPr>
      <w:rPr>
        <w:rFonts w:hint="default"/>
        <w:lang w:val="vi" w:eastAsia="en-US" w:bidi="ar-SA"/>
      </w:rPr>
    </w:lvl>
    <w:lvl w:ilvl="3" w:tplc="6436D096">
      <w:numFmt w:val="bullet"/>
      <w:lvlText w:val="•"/>
      <w:lvlJc w:val="left"/>
      <w:pPr>
        <w:ind w:left="1880" w:hanging="200"/>
      </w:pPr>
      <w:rPr>
        <w:rFonts w:hint="default"/>
        <w:lang w:val="vi" w:eastAsia="en-US" w:bidi="ar-SA"/>
      </w:rPr>
    </w:lvl>
    <w:lvl w:ilvl="4" w:tplc="8E8ABC7A">
      <w:numFmt w:val="bullet"/>
      <w:lvlText w:val="•"/>
      <w:lvlJc w:val="left"/>
      <w:pPr>
        <w:ind w:left="2400" w:hanging="200"/>
      </w:pPr>
      <w:rPr>
        <w:rFonts w:hint="default"/>
        <w:lang w:val="vi" w:eastAsia="en-US" w:bidi="ar-SA"/>
      </w:rPr>
    </w:lvl>
    <w:lvl w:ilvl="5" w:tplc="0360DF54">
      <w:numFmt w:val="bullet"/>
      <w:lvlText w:val="•"/>
      <w:lvlJc w:val="left"/>
      <w:pPr>
        <w:ind w:left="2920" w:hanging="200"/>
      </w:pPr>
      <w:rPr>
        <w:rFonts w:hint="default"/>
        <w:lang w:val="vi" w:eastAsia="en-US" w:bidi="ar-SA"/>
      </w:rPr>
    </w:lvl>
    <w:lvl w:ilvl="6" w:tplc="4F7A8FB2">
      <w:numFmt w:val="bullet"/>
      <w:lvlText w:val="•"/>
      <w:lvlJc w:val="left"/>
      <w:pPr>
        <w:ind w:left="3440" w:hanging="200"/>
      </w:pPr>
      <w:rPr>
        <w:rFonts w:hint="default"/>
        <w:lang w:val="vi" w:eastAsia="en-US" w:bidi="ar-SA"/>
      </w:rPr>
    </w:lvl>
    <w:lvl w:ilvl="7" w:tplc="3ADEC684">
      <w:numFmt w:val="bullet"/>
      <w:lvlText w:val="•"/>
      <w:lvlJc w:val="left"/>
      <w:pPr>
        <w:ind w:left="3960" w:hanging="200"/>
      </w:pPr>
      <w:rPr>
        <w:rFonts w:hint="default"/>
        <w:lang w:val="vi" w:eastAsia="en-US" w:bidi="ar-SA"/>
      </w:rPr>
    </w:lvl>
    <w:lvl w:ilvl="8" w:tplc="2BF4AC02">
      <w:numFmt w:val="bullet"/>
      <w:lvlText w:val="•"/>
      <w:lvlJc w:val="left"/>
      <w:pPr>
        <w:ind w:left="4480" w:hanging="200"/>
      </w:pPr>
      <w:rPr>
        <w:rFonts w:hint="default"/>
        <w:lang w:val="vi" w:eastAsia="en-US" w:bidi="ar-SA"/>
      </w:rPr>
    </w:lvl>
  </w:abstractNum>
  <w:abstractNum w:abstractNumId="29">
    <w:nsid w:val="300F5E95"/>
    <w:multiLevelType w:val="hybridMultilevel"/>
    <w:tmpl w:val="8D988F94"/>
    <w:lvl w:ilvl="0" w:tplc="B7B6359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3628534">
      <w:numFmt w:val="bullet"/>
      <w:lvlText w:val="•"/>
      <w:lvlJc w:val="left"/>
      <w:pPr>
        <w:ind w:left="660" w:hanging="140"/>
      </w:pPr>
      <w:rPr>
        <w:rFonts w:hint="default"/>
        <w:lang w:val="vi" w:eastAsia="en-US" w:bidi="ar-SA"/>
      </w:rPr>
    </w:lvl>
    <w:lvl w:ilvl="2" w:tplc="94AE60E4">
      <w:numFmt w:val="bullet"/>
      <w:lvlText w:val="•"/>
      <w:lvlJc w:val="left"/>
      <w:pPr>
        <w:ind w:left="1200" w:hanging="140"/>
      </w:pPr>
      <w:rPr>
        <w:rFonts w:hint="default"/>
        <w:lang w:val="vi" w:eastAsia="en-US" w:bidi="ar-SA"/>
      </w:rPr>
    </w:lvl>
    <w:lvl w:ilvl="3" w:tplc="98208C74">
      <w:numFmt w:val="bullet"/>
      <w:lvlText w:val="•"/>
      <w:lvlJc w:val="left"/>
      <w:pPr>
        <w:ind w:left="1740" w:hanging="140"/>
      </w:pPr>
      <w:rPr>
        <w:rFonts w:hint="default"/>
        <w:lang w:val="vi" w:eastAsia="en-US" w:bidi="ar-SA"/>
      </w:rPr>
    </w:lvl>
    <w:lvl w:ilvl="4" w:tplc="CDDA9FEC">
      <w:numFmt w:val="bullet"/>
      <w:lvlText w:val="•"/>
      <w:lvlJc w:val="left"/>
      <w:pPr>
        <w:ind w:left="2280" w:hanging="140"/>
      </w:pPr>
      <w:rPr>
        <w:rFonts w:hint="default"/>
        <w:lang w:val="vi" w:eastAsia="en-US" w:bidi="ar-SA"/>
      </w:rPr>
    </w:lvl>
    <w:lvl w:ilvl="5" w:tplc="9A5E6FFE">
      <w:numFmt w:val="bullet"/>
      <w:lvlText w:val="•"/>
      <w:lvlJc w:val="left"/>
      <w:pPr>
        <w:ind w:left="2820" w:hanging="140"/>
      </w:pPr>
      <w:rPr>
        <w:rFonts w:hint="default"/>
        <w:lang w:val="vi" w:eastAsia="en-US" w:bidi="ar-SA"/>
      </w:rPr>
    </w:lvl>
    <w:lvl w:ilvl="6" w:tplc="D22A2EF2">
      <w:numFmt w:val="bullet"/>
      <w:lvlText w:val="•"/>
      <w:lvlJc w:val="left"/>
      <w:pPr>
        <w:ind w:left="3360" w:hanging="140"/>
      </w:pPr>
      <w:rPr>
        <w:rFonts w:hint="default"/>
        <w:lang w:val="vi" w:eastAsia="en-US" w:bidi="ar-SA"/>
      </w:rPr>
    </w:lvl>
    <w:lvl w:ilvl="7" w:tplc="5F0472A4">
      <w:numFmt w:val="bullet"/>
      <w:lvlText w:val="•"/>
      <w:lvlJc w:val="left"/>
      <w:pPr>
        <w:ind w:left="3900" w:hanging="140"/>
      </w:pPr>
      <w:rPr>
        <w:rFonts w:hint="default"/>
        <w:lang w:val="vi" w:eastAsia="en-US" w:bidi="ar-SA"/>
      </w:rPr>
    </w:lvl>
    <w:lvl w:ilvl="8" w:tplc="5E1E1DC6">
      <w:numFmt w:val="bullet"/>
      <w:lvlText w:val="•"/>
      <w:lvlJc w:val="left"/>
      <w:pPr>
        <w:ind w:left="4440" w:hanging="140"/>
      </w:pPr>
      <w:rPr>
        <w:rFonts w:hint="default"/>
        <w:lang w:val="vi" w:eastAsia="en-US" w:bidi="ar-SA"/>
      </w:rPr>
    </w:lvl>
  </w:abstractNum>
  <w:abstractNum w:abstractNumId="30">
    <w:nsid w:val="310E153B"/>
    <w:multiLevelType w:val="hybridMultilevel"/>
    <w:tmpl w:val="71AA02DE"/>
    <w:lvl w:ilvl="0" w:tplc="7B76C42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8DE2EF4">
      <w:numFmt w:val="bullet"/>
      <w:lvlText w:val="•"/>
      <w:lvlJc w:val="left"/>
      <w:pPr>
        <w:ind w:left="800" w:hanging="140"/>
      </w:pPr>
      <w:rPr>
        <w:rFonts w:hint="default"/>
        <w:lang w:val="vi" w:eastAsia="en-US" w:bidi="ar-SA"/>
      </w:rPr>
    </w:lvl>
    <w:lvl w:ilvl="2" w:tplc="C4FE00F2">
      <w:numFmt w:val="bullet"/>
      <w:lvlText w:val="•"/>
      <w:lvlJc w:val="left"/>
      <w:pPr>
        <w:ind w:left="1340" w:hanging="140"/>
      </w:pPr>
      <w:rPr>
        <w:rFonts w:hint="default"/>
        <w:lang w:val="vi" w:eastAsia="en-US" w:bidi="ar-SA"/>
      </w:rPr>
    </w:lvl>
    <w:lvl w:ilvl="3" w:tplc="B9C2B9C4">
      <w:numFmt w:val="bullet"/>
      <w:lvlText w:val="•"/>
      <w:lvlJc w:val="left"/>
      <w:pPr>
        <w:ind w:left="1880" w:hanging="140"/>
      </w:pPr>
      <w:rPr>
        <w:rFonts w:hint="default"/>
        <w:lang w:val="vi" w:eastAsia="en-US" w:bidi="ar-SA"/>
      </w:rPr>
    </w:lvl>
    <w:lvl w:ilvl="4" w:tplc="0C8491B0">
      <w:numFmt w:val="bullet"/>
      <w:lvlText w:val="•"/>
      <w:lvlJc w:val="left"/>
      <w:pPr>
        <w:ind w:left="2421" w:hanging="140"/>
      </w:pPr>
      <w:rPr>
        <w:rFonts w:hint="default"/>
        <w:lang w:val="vi" w:eastAsia="en-US" w:bidi="ar-SA"/>
      </w:rPr>
    </w:lvl>
    <w:lvl w:ilvl="5" w:tplc="9D404B06">
      <w:numFmt w:val="bullet"/>
      <w:lvlText w:val="•"/>
      <w:lvlJc w:val="left"/>
      <w:pPr>
        <w:ind w:left="2961" w:hanging="140"/>
      </w:pPr>
      <w:rPr>
        <w:rFonts w:hint="default"/>
        <w:lang w:val="vi" w:eastAsia="en-US" w:bidi="ar-SA"/>
      </w:rPr>
    </w:lvl>
    <w:lvl w:ilvl="6" w:tplc="71F0677A">
      <w:numFmt w:val="bullet"/>
      <w:lvlText w:val="•"/>
      <w:lvlJc w:val="left"/>
      <w:pPr>
        <w:ind w:left="3501" w:hanging="140"/>
      </w:pPr>
      <w:rPr>
        <w:rFonts w:hint="default"/>
        <w:lang w:val="vi" w:eastAsia="en-US" w:bidi="ar-SA"/>
      </w:rPr>
    </w:lvl>
    <w:lvl w:ilvl="7" w:tplc="4FD4CCF8">
      <w:numFmt w:val="bullet"/>
      <w:lvlText w:val="•"/>
      <w:lvlJc w:val="left"/>
      <w:pPr>
        <w:ind w:left="4042" w:hanging="140"/>
      </w:pPr>
      <w:rPr>
        <w:rFonts w:hint="default"/>
        <w:lang w:val="vi" w:eastAsia="en-US" w:bidi="ar-SA"/>
      </w:rPr>
    </w:lvl>
    <w:lvl w:ilvl="8" w:tplc="EB3605B4">
      <w:numFmt w:val="bullet"/>
      <w:lvlText w:val="•"/>
      <w:lvlJc w:val="left"/>
      <w:pPr>
        <w:ind w:left="4582" w:hanging="140"/>
      </w:pPr>
      <w:rPr>
        <w:rFonts w:hint="default"/>
        <w:lang w:val="vi" w:eastAsia="en-US" w:bidi="ar-SA"/>
      </w:rPr>
    </w:lvl>
  </w:abstractNum>
  <w:abstractNum w:abstractNumId="31">
    <w:nsid w:val="390C4411"/>
    <w:multiLevelType w:val="hybridMultilevel"/>
    <w:tmpl w:val="ECECB618"/>
    <w:lvl w:ilvl="0" w:tplc="6394C56A">
      <w:numFmt w:val="bullet"/>
      <w:lvlText w:val="-"/>
      <w:lvlJc w:val="left"/>
      <w:pPr>
        <w:ind w:left="207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BACB216">
      <w:numFmt w:val="bullet"/>
      <w:lvlText w:val="•"/>
      <w:lvlJc w:val="left"/>
      <w:pPr>
        <w:ind w:left="3034" w:hanging="140"/>
      </w:pPr>
      <w:rPr>
        <w:rFonts w:hint="default"/>
        <w:lang w:val="vi" w:eastAsia="en-US" w:bidi="ar-SA"/>
      </w:rPr>
    </w:lvl>
    <w:lvl w:ilvl="2" w:tplc="712E5E8E">
      <w:numFmt w:val="bullet"/>
      <w:lvlText w:val="•"/>
      <w:lvlJc w:val="left"/>
      <w:pPr>
        <w:ind w:left="3988" w:hanging="140"/>
      </w:pPr>
      <w:rPr>
        <w:rFonts w:hint="default"/>
        <w:lang w:val="vi" w:eastAsia="en-US" w:bidi="ar-SA"/>
      </w:rPr>
    </w:lvl>
    <w:lvl w:ilvl="3" w:tplc="C2BC4EB8">
      <w:numFmt w:val="bullet"/>
      <w:lvlText w:val="•"/>
      <w:lvlJc w:val="left"/>
      <w:pPr>
        <w:ind w:left="4943" w:hanging="140"/>
      </w:pPr>
      <w:rPr>
        <w:rFonts w:hint="default"/>
        <w:lang w:val="vi" w:eastAsia="en-US" w:bidi="ar-SA"/>
      </w:rPr>
    </w:lvl>
    <w:lvl w:ilvl="4" w:tplc="538CBCD6">
      <w:numFmt w:val="bullet"/>
      <w:lvlText w:val="•"/>
      <w:lvlJc w:val="left"/>
      <w:pPr>
        <w:ind w:left="5897" w:hanging="140"/>
      </w:pPr>
      <w:rPr>
        <w:rFonts w:hint="default"/>
        <w:lang w:val="vi" w:eastAsia="en-US" w:bidi="ar-SA"/>
      </w:rPr>
    </w:lvl>
    <w:lvl w:ilvl="5" w:tplc="1792A99A">
      <w:numFmt w:val="bullet"/>
      <w:lvlText w:val="•"/>
      <w:lvlJc w:val="left"/>
      <w:pPr>
        <w:ind w:left="6851" w:hanging="140"/>
      </w:pPr>
      <w:rPr>
        <w:rFonts w:hint="default"/>
        <w:lang w:val="vi" w:eastAsia="en-US" w:bidi="ar-SA"/>
      </w:rPr>
    </w:lvl>
    <w:lvl w:ilvl="6" w:tplc="2A6A9D7E">
      <w:numFmt w:val="bullet"/>
      <w:lvlText w:val="•"/>
      <w:lvlJc w:val="left"/>
      <w:pPr>
        <w:ind w:left="7806" w:hanging="140"/>
      </w:pPr>
      <w:rPr>
        <w:rFonts w:hint="default"/>
        <w:lang w:val="vi" w:eastAsia="en-US" w:bidi="ar-SA"/>
      </w:rPr>
    </w:lvl>
    <w:lvl w:ilvl="7" w:tplc="672A0BDE">
      <w:numFmt w:val="bullet"/>
      <w:lvlText w:val="•"/>
      <w:lvlJc w:val="left"/>
      <w:pPr>
        <w:ind w:left="8760" w:hanging="140"/>
      </w:pPr>
      <w:rPr>
        <w:rFonts w:hint="default"/>
        <w:lang w:val="vi" w:eastAsia="en-US" w:bidi="ar-SA"/>
      </w:rPr>
    </w:lvl>
    <w:lvl w:ilvl="8" w:tplc="BCCED718">
      <w:numFmt w:val="bullet"/>
      <w:lvlText w:val="•"/>
      <w:lvlJc w:val="left"/>
      <w:pPr>
        <w:ind w:left="9714" w:hanging="140"/>
      </w:pPr>
      <w:rPr>
        <w:rFonts w:hint="default"/>
        <w:lang w:val="vi" w:eastAsia="en-US" w:bidi="ar-SA"/>
      </w:rPr>
    </w:lvl>
  </w:abstractNum>
  <w:abstractNum w:abstractNumId="32">
    <w:nsid w:val="39355AEC"/>
    <w:multiLevelType w:val="hybridMultilevel"/>
    <w:tmpl w:val="CD2EF164"/>
    <w:lvl w:ilvl="0" w:tplc="0DA2832E">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F7D41BB2">
      <w:start w:val="1"/>
      <w:numFmt w:val="lowerLetter"/>
      <w:lvlText w:val="%2)"/>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2" w:tplc="CB4A640A">
      <w:numFmt w:val="bullet"/>
      <w:lvlText w:val="•"/>
      <w:lvlJc w:val="left"/>
      <w:pPr>
        <w:ind w:left="2784" w:hanging="260"/>
      </w:pPr>
      <w:rPr>
        <w:rFonts w:hint="default"/>
        <w:lang w:val="vi" w:eastAsia="en-US" w:bidi="ar-SA"/>
      </w:rPr>
    </w:lvl>
    <w:lvl w:ilvl="3" w:tplc="4782D4EE">
      <w:numFmt w:val="bullet"/>
      <w:lvlText w:val="•"/>
      <w:lvlJc w:val="left"/>
      <w:pPr>
        <w:ind w:left="3889" w:hanging="260"/>
      </w:pPr>
      <w:rPr>
        <w:rFonts w:hint="default"/>
        <w:lang w:val="vi" w:eastAsia="en-US" w:bidi="ar-SA"/>
      </w:rPr>
    </w:lvl>
    <w:lvl w:ilvl="4" w:tplc="2B80470C">
      <w:numFmt w:val="bullet"/>
      <w:lvlText w:val="•"/>
      <w:lvlJc w:val="left"/>
      <w:pPr>
        <w:ind w:left="4994" w:hanging="260"/>
      </w:pPr>
      <w:rPr>
        <w:rFonts w:hint="default"/>
        <w:lang w:val="vi" w:eastAsia="en-US" w:bidi="ar-SA"/>
      </w:rPr>
    </w:lvl>
    <w:lvl w:ilvl="5" w:tplc="F8462BFA">
      <w:numFmt w:val="bullet"/>
      <w:lvlText w:val="•"/>
      <w:lvlJc w:val="left"/>
      <w:pPr>
        <w:ind w:left="6099" w:hanging="260"/>
      </w:pPr>
      <w:rPr>
        <w:rFonts w:hint="default"/>
        <w:lang w:val="vi" w:eastAsia="en-US" w:bidi="ar-SA"/>
      </w:rPr>
    </w:lvl>
    <w:lvl w:ilvl="6" w:tplc="5E40263E">
      <w:numFmt w:val="bullet"/>
      <w:lvlText w:val="•"/>
      <w:lvlJc w:val="left"/>
      <w:pPr>
        <w:ind w:left="7204" w:hanging="260"/>
      </w:pPr>
      <w:rPr>
        <w:rFonts w:hint="default"/>
        <w:lang w:val="vi" w:eastAsia="en-US" w:bidi="ar-SA"/>
      </w:rPr>
    </w:lvl>
    <w:lvl w:ilvl="7" w:tplc="64569C98">
      <w:numFmt w:val="bullet"/>
      <w:lvlText w:val="•"/>
      <w:lvlJc w:val="left"/>
      <w:pPr>
        <w:ind w:left="8308" w:hanging="260"/>
      </w:pPr>
      <w:rPr>
        <w:rFonts w:hint="default"/>
        <w:lang w:val="vi" w:eastAsia="en-US" w:bidi="ar-SA"/>
      </w:rPr>
    </w:lvl>
    <w:lvl w:ilvl="8" w:tplc="E3889D16">
      <w:numFmt w:val="bullet"/>
      <w:lvlText w:val="•"/>
      <w:lvlJc w:val="left"/>
      <w:pPr>
        <w:ind w:left="9413" w:hanging="260"/>
      </w:pPr>
      <w:rPr>
        <w:rFonts w:hint="default"/>
        <w:lang w:val="vi" w:eastAsia="en-US" w:bidi="ar-SA"/>
      </w:rPr>
    </w:lvl>
  </w:abstractNum>
  <w:abstractNum w:abstractNumId="33">
    <w:nsid w:val="397155A7"/>
    <w:multiLevelType w:val="hybridMultilevel"/>
    <w:tmpl w:val="6358931A"/>
    <w:lvl w:ilvl="0" w:tplc="F086DCFC">
      <w:numFmt w:val="bullet"/>
      <w:lvlText w:val="-"/>
      <w:lvlJc w:val="left"/>
      <w:pPr>
        <w:ind w:left="115"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7116BC5A">
      <w:numFmt w:val="bullet"/>
      <w:lvlText w:val="•"/>
      <w:lvlJc w:val="left"/>
      <w:pPr>
        <w:ind w:left="589" w:hanging="168"/>
      </w:pPr>
      <w:rPr>
        <w:rFonts w:hint="default"/>
        <w:lang w:val="vi" w:eastAsia="en-US" w:bidi="ar-SA"/>
      </w:rPr>
    </w:lvl>
    <w:lvl w:ilvl="2" w:tplc="4DDC5862">
      <w:numFmt w:val="bullet"/>
      <w:lvlText w:val="•"/>
      <w:lvlJc w:val="left"/>
      <w:pPr>
        <w:ind w:left="1058" w:hanging="168"/>
      </w:pPr>
      <w:rPr>
        <w:rFonts w:hint="default"/>
        <w:lang w:val="vi" w:eastAsia="en-US" w:bidi="ar-SA"/>
      </w:rPr>
    </w:lvl>
    <w:lvl w:ilvl="3" w:tplc="0846A0A6">
      <w:numFmt w:val="bullet"/>
      <w:lvlText w:val="•"/>
      <w:lvlJc w:val="left"/>
      <w:pPr>
        <w:ind w:left="1527" w:hanging="168"/>
      </w:pPr>
      <w:rPr>
        <w:rFonts w:hint="default"/>
        <w:lang w:val="vi" w:eastAsia="en-US" w:bidi="ar-SA"/>
      </w:rPr>
    </w:lvl>
    <w:lvl w:ilvl="4" w:tplc="A3A8170C">
      <w:numFmt w:val="bullet"/>
      <w:lvlText w:val="•"/>
      <w:lvlJc w:val="left"/>
      <w:pPr>
        <w:ind w:left="1996" w:hanging="168"/>
      </w:pPr>
      <w:rPr>
        <w:rFonts w:hint="default"/>
        <w:lang w:val="vi" w:eastAsia="en-US" w:bidi="ar-SA"/>
      </w:rPr>
    </w:lvl>
    <w:lvl w:ilvl="5" w:tplc="65D8A452">
      <w:numFmt w:val="bullet"/>
      <w:lvlText w:val="•"/>
      <w:lvlJc w:val="left"/>
      <w:pPr>
        <w:ind w:left="2465" w:hanging="168"/>
      </w:pPr>
      <w:rPr>
        <w:rFonts w:hint="default"/>
        <w:lang w:val="vi" w:eastAsia="en-US" w:bidi="ar-SA"/>
      </w:rPr>
    </w:lvl>
    <w:lvl w:ilvl="6" w:tplc="56207962">
      <w:numFmt w:val="bullet"/>
      <w:lvlText w:val="•"/>
      <w:lvlJc w:val="left"/>
      <w:pPr>
        <w:ind w:left="2934" w:hanging="168"/>
      </w:pPr>
      <w:rPr>
        <w:rFonts w:hint="default"/>
        <w:lang w:val="vi" w:eastAsia="en-US" w:bidi="ar-SA"/>
      </w:rPr>
    </w:lvl>
    <w:lvl w:ilvl="7" w:tplc="4A2257A2">
      <w:numFmt w:val="bullet"/>
      <w:lvlText w:val="•"/>
      <w:lvlJc w:val="left"/>
      <w:pPr>
        <w:ind w:left="3403" w:hanging="168"/>
      </w:pPr>
      <w:rPr>
        <w:rFonts w:hint="default"/>
        <w:lang w:val="vi" w:eastAsia="en-US" w:bidi="ar-SA"/>
      </w:rPr>
    </w:lvl>
    <w:lvl w:ilvl="8" w:tplc="505C3426">
      <w:numFmt w:val="bullet"/>
      <w:lvlText w:val="•"/>
      <w:lvlJc w:val="left"/>
      <w:pPr>
        <w:ind w:left="3872" w:hanging="168"/>
      </w:pPr>
      <w:rPr>
        <w:rFonts w:hint="default"/>
        <w:lang w:val="vi" w:eastAsia="en-US" w:bidi="ar-SA"/>
      </w:rPr>
    </w:lvl>
  </w:abstractNum>
  <w:abstractNum w:abstractNumId="34">
    <w:nsid w:val="398E475A"/>
    <w:multiLevelType w:val="hybridMultilevel"/>
    <w:tmpl w:val="28161C4A"/>
    <w:lvl w:ilvl="0" w:tplc="83EC82F4">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4C7809C6">
      <w:numFmt w:val="bullet"/>
      <w:lvlText w:val="•"/>
      <w:lvlJc w:val="left"/>
      <w:pPr>
        <w:ind w:left="2674" w:hanging="260"/>
      </w:pPr>
      <w:rPr>
        <w:rFonts w:hint="default"/>
        <w:lang w:val="vi" w:eastAsia="en-US" w:bidi="ar-SA"/>
      </w:rPr>
    </w:lvl>
    <w:lvl w:ilvl="2" w:tplc="5BDEBB40">
      <w:numFmt w:val="bullet"/>
      <w:lvlText w:val="•"/>
      <w:lvlJc w:val="left"/>
      <w:pPr>
        <w:ind w:left="3668" w:hanging="260"/>
      </w:pPr>
      <w:rPr>
        <w:rFonts w:hint="default"/>
        <w:lang w:val="vi" w:eastAsia="en-US" w:bidi="ar-SA"/>
      </w:rPr>
    </w:lvl>
    <w:lvl w:ilvl="3" w:tplc="FD040F00">
      <w:numFmt w:val="bullet"/>
      <w:lvlText w:val="•"/>
      <w:lvlJc w:val="left"/>
      <w:pPr>
        <w:ind w:left="4663" w:hanging="260"/>
      </w:pPr>
      <w:rPr>
        <w:rFonts w:hint="default"/>
        <w:lang w:val="vi" w:eastAsia="en-US" w:bidi="ar-SA"/>
      </w:rPr>
    </w:lvl>
    <w:lvl w:ilvl="4" w:tplc="D7821D5C">
      <w:numFmt w:val="bullet"/>
      <w:lvlText w:val="•"/>
      <w:lvlJc w:val="left"/>
      <w:pPr>
        <w:ind w:left="5657" w:hanging="260"/>
      </w:pPr>
      <w:rPr>
        <w:rFonts w:hint="default"/>
        <w:lang w:val="vi" w:eastAsia="en-US" w:bidi="ar-SA"/>
      </w:rPr>
    </w:lvl>
    <w:lvl w:ilvl="5" w:tplc="CBDC4918">
      <w:numFmt w:val="bullet"/>
      <w:lvlText w:val="•"/>
      <w:lvlJc w:val="left"/>
      <w:pPr>
        <w:ind w:left="6651" w:hanging="260"/>
      </w:pPr>
      <w:rPr>
        <w:rFonts w:hint="default"/>
        <w:lang w:val="vi" w:eastAsia="en-US" w:bidi="ar-SA"/>
      </w:rPr>
    </w:lvl>
    <w:lvl w:ilvl="6" w:tplc="AEF462FE">
      <w:numFmt w:val="bullet"/>
      <w:lvlText w:val="•"/>
      <w:lvlJc w:val="left"/>
      <w:pPr>
        <w:ind w:left="7646" w:hanging="260"/>
      </w:pPr>
      <w:rPr>
        <w:rFonts w:hint="default"/>
        <w:lang w:val="vi" w:eastAsia="en-US" w:bidi="ar-SA"/>
      </w:rPr>
    </w:lvl>
    <w:lvl w:ilvl="7" w:tplc="4632650E">
      <w:numFmt w:val="bullet"/>
      <w:lvlText w:val="•"/>
      <w:lvlJc w:val="left"/>
      <w:pPr>
        <w:ind w:left="8640" w:hanging="260"/>
      </w:pPr>
      <w:rPr>
        <w:rFonts w:hint="default"/>
        <w:lang w:val="vi" w:eastAsia="en-US" w:bidi="ar-SA"/>
      </w:rPr>
    </w:lvl>
    <w:lvl w:ilvl="8" w:tplc="36EA2FBC">
      <w:numFmt w:val="bullet"/>
      <w:lvlText w:val="•"/>
      <w:lvlJc w:val="left"/>
      <w:pPr>
        <w:ind w:left="9634" w:hanging="260"/>
      </w:pPr>
      <w:rPr>
        <w:rFonts w:hint="default"/>
        <w:lang w:val="vi" w:eastAsia="en-US" w:bidi="ar-SA"/>
      </w:rPr>
    </w:lvl>
  </w:abstractNum>
  <w:abstractNum w:abstractNumId="35">
    <w:nsid w:val="3A6619BC"/>
    <w:multiLevelType w:val="hybridMultilevel"/>
    <w:tmpl w:val="FCD65C24"/>
    <w:lvl w:ilvl="0" w:tplc="30A8E3AE">
      <w:numFmt w:val="bullet"/>
      <w:lvlText w:val="-"/>
      <w:lvlJc w:val="left"/>
      <w:pPr>
        <w:ind w:left="1558" w:hanging="140"/>
      </w:pPr>
      <w:rPr>
        <w:rFonts w:ascii="Times New Roman" w:eastAsia="Times New Roman" w:hAnsi="Times New Roman" w:cs="Times New Roman" w:hint="default"/>
        <w:spacing w:val="0"/>
        <w:w w:val="100"/>
        <w:lang w:val="vi" w:eastAsia="en-US" w:bidi="ar-SA"/>
      </w:rPr>
    </w:lvl>
    <w:lvl w:ilvl="1" w:tplc="414EA444">
      <w:numFmt w:val="bullet"/>
      <w:lvlText w:val="•"/>
      <w:lvlJc w:val="left"/>
      <w:pPr>
        <w:ind w:left="2566" w:hanging="140"/>
      </w:pPr>
      <w:rPr>
        <w:rFonts w:hint="default"/>
        <w:lang w:val="vi" w:eastAsia="en-US" w:bidi="ar-SA"/>
      </w:rPr>
    </w:lvl>
    <w:lvl w:ilvl="2" w:tplc="6B446860">
      <w:numFmt w:val="bullet"/>
      <w:lvlText w:val="•"/>
      <w:lvlJc w:val="left"/>
      <w:pPr>
        <w:ind w:left="3572" w:hanging="140"/>
      </w:pPr>
      <w:rPr>
        <w:rFonts w:hint="default"/>
        <w:lang w:val="vi" w:eastAsia="en-US" w:bidi="ar-SA"/>
      </w:rPr>
    </w:lvl>
    <w:lvl w:ilvl="3" w:tplc="9B164630">
      <w:numFmt w:val="bullet"/>
      <w:lvlText w:val="•"/>
      <w:lvlJc w:val="left"/>
      <w:pPr>
        <w:ind w:left="4579" w:hanging="140"/>
      </w:pPr>
      <w:rPr>
        <w:rFonts w:hint="default"/>
        <w:lang w:val="vi" w:eastAsia="en-US" w:bidi="ar-SA"/>
      </w:rPr>
    </w:lvl>
    <w:lvl w:ilvl="4" w:tplc="F4446726">
      <w:numFmt w:val="bullet"/>
      <w:lvlText w:val="•"/>
      <w:lvlJc w:val="left"/>
      <w:pPr>
        <w:ind w:left="5585" w:hanging="140"/>
      </w:pPr>
      <w:rPr>
        <w:rFonts w:hint="default"/>
        <w:lang w:val="vi" w:eastAsia="en-US" w:bidi="ar-SA"/>
      </w:rPr>
    </w:lvl>
    <w:lvl w:ilvl="5" w:tplc="B83C7116">
      <w:numFmt w:val="bullet"/>
      <w:lvlText w:val="•"/>
      <w:lvlJc w:val="left"/>
      <w:pPr>
        <w:ind w:left="6591" w:hanging="140"/>
      </w:pPr>
      <w:rPr>
        <w:rFonts w:hint="default"/>
        <w:lang w:val="vi" w:eastAsia="en-US" w:bidi="ar-SA"/>
      </w:rPr>
    </w:lvl>
    <w:lvl w:ilvl="6" w:tplc="D63A089E">
      <w:numFmt w:val="bullet"/>
      <w:lvlText w:val="•"/>
      <w:lvlJc w:val="left"/>
      <w:pPr>
        <w:ind w:left="7598" w:hanging="140"/>
      </w:pPr>
      <w:rPr>
        <w:rFonts w:hint="default"/>
        <w:lang w:val="vi" w:eastAsia="en-US" w:bidi="ar-SA"/>
      </w:rPr>
    </w:lvl>
    <w:lvl w:ilvl="7" w:tplc="00504E78">
      <w:numFmt w:val="bullet"/>
      <w:lvlText w:val="•"/>
      <w:lvlJc w:val="left"/>
      <w:pPr>
        <w:ind w:left="8604" w:hanging="140"/>
      </w:pPr>
      <w:rPr>
        <w:rFonts w:hint="default"/>
        <w:lang w:val="vi" w:eastAsia="en-US" w:bidi="ar-SA"/>
      </w:rPr>
    </w:lvl>
    <w:lvl w:ilvl="8" w:tplc="E9227546">
      <w:numFmt w:val="bullet"/>
      <w:lvlText w:val="•"/>
      <w:lvlJc w:val="left"/>
      <w:pPr>
        <w:ind w:left="9610" w:hanging="140"/>
      </w:pPr>
      <w:rPr>
        <w:rFonts w:hint="default"/>
        <w:lang w:val="vi" w:eastAsia="en-US" w:bidi="ar-SA"/>
      </w:rPr>
    </w:lvl>
  </w:abstractNum>
  <w:abstractNum w:abstractNumId="36">
    <w:nsid w:val="3A7566AB"/>
    <w:multiLevelType w:val="hybridMultilevel"/>
    <w:tmpl w:val="EC60B6AA"/>
    <w:lvl w:ilvl="0" w:tplc="0ADE57D2">
      <w:numFmt w:val="bullet"/>
      <w:lvlText w:val="-"/>
      <w:lvlJc w:val="left"/>
      <w:pPr>
        <w:ind w:left="115"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6EB8F09C">
      <w:numFmt w:val="bullet"/>
      <w:lvlText w:val="•"/>
      <w:lvlJc w:val="left"/>
      <w:pPr>
        <w:ind w:left="660" w:hanging="168"/>
      </w:pPr>
      <w:rPr>
        <w:rFonts w:hint="default"/>
        <w:lang w:val="vi" w:eastAsia="en-US" w:bidi="ar-SA"/>
      </w:rPr>
    </w:lvl>
    <w:lvl w:ilvl="2" w:tplc="5B98581A">
      <w:numFmt w:val="bullet"/>
      <w:lvlText w:val="•"/>
      <w:lvlJc w:val="left"/>
      <w:pPr>
        <w:ind w:left="1200" w:hanging="168"/>
      </w:pPr>
      <w:rPr>
        <w:rFonts w:hint="default"/>
        <w:lang w:val="vi" w:eastAsia="en-US" w:bidi="ar-SA"/>
      </w:rPr>
    </w:lvl>
    <w:lvl w:ilvl="3" w:tplc="340CF7E2">
      <w:numFmt w:val="bullet"/>
      <w:lvlText w:val="•"/>
      <w:lvlJc w:val="left"/>
      <w:pPr>
        <w:ind w:left="1740" w:hanging="168"/>
      </w:pPr>
      <w:rPr>
        <w:rFonts w:hint="default"/>
        <w:lang w:val="vi" w:eastAsia="en-US" w:bidi="ar-SA"/>
      </w:rPr>
    </w:lvl>
    <w:lvl w:ilvl="4" w:tplc="2BACD9F6">
      <w:numFmt w:val="bullet"/>
      <w:lvlText w:val="•"/>
      <w:lvlJc w:val="left"/>
      <w:pPr>
        <w:ind w:left="2280" w:hanging="168"/>
      </w:pPr>
      <w:rPr>
        <w:rFonts w:hint="default"/>
        <w:lang w:val="vi" w:eastAsia="en-US" w:bidi="ar-SA"/>
      </w:rPr>
    </w:lvl>
    <w:lvl w:ilvl="5" w:tplc="44D65702">
      <w:numFmt w:val="bullet"/>
      <w:lvlText w:val="•"/>
      <w:lvlJc w:val="left"/>
      <w:pPr>
        <w:ind w:left="2820" w:hanging="168"/>
      </w:pPr>
      <w:rPr>
        <w:rFonts w:hint="default"/>
        <w:lang w:val="vi" w:eastAsia="en-US" w:bidi="ar-SA"/>
      </w:rPr>
    </w:lvl>
    <w:lvl w:ilvl="6" w:tplc="56FA460C">
      <w:numFmt w:val="bullet"/>
      <w:lvlText w:val="•"/>
      <w:lvlJc w:val="left"/>
      <w:pPr>
        <w:ind w:left="3360" w:hanging="168"/>
      </w:pPr>
      <w:rPr>
        <w:rFonts w:hint="default"/>
        <w:lang w:val="vi" w:eastAsia="en-US" w:bidi="ar-SA"/>
      </w:rPr>
    </w:lvl>
    <w:lvl w:ilvl="7" w:tplc="BFA47EF0">
      <w:numFmt w:val="bullet"/>
      <w:lvlText w:val="•"/>
      <w:lvlJc w:val="left"/>
      <w:pPr>
        <w:ind w:left="3900" w:hanging="168"/>
      </w:pPr>
      <w:rPr>
        <w:rFonts w:hint="default"/>
        <w:lang w:val="vi" w:eastAsia="en-US" w:bidi="ar-SA"/>
      </w:rPr>
    </w:lvl>
    <w:lvl w:ilvl="8" w:tplc="2710E8EE">
      <w:numFmt w:val="bullet"/>
      <w:lvlText w:val="•"/>
      <w:lvlJc w:val="left"/>
      <w:pPr>
        <w:ind w:left="4440" w:hanging="168"/>
      </w:pPr>
      <w:rPr>
        <w:rFonts w:hint="default"/>
        <w:lang w:val="vi" w:eastAsia="en-US" w:bidi="ar-SA"/>
      </w:rPr>
    </w:lvl>
  </w:abstractNum>
  <w:abstractNum w:abstractNumId="37">
    <w:nsid w:val="3B5E4778"/>
    <w:multiLevelType w:val="hybridMultilevel"/>
    <w:tmpl w:val="24E4A3D2"/>
    <w:lvl w:ilvl="0" w:tplc="548286F8">
      <w:start w:val="1"/>
      <w:numFmt w:val="decimal"/>
      <w:lvlText w:val="%1."/>
      <w:lvlJc w:val="left"/>
      <w:pPr>
        <w:ind w:left="355"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7D0A4C40">
      <w:numFmt w:val="bullet"/>
      <w:lvlText w:val="•"/>
      <w:lvlJc w:val="left"/>
      <w:pPr>
        <w:ind w:left="805" w:hanging="240"/>
      </w:pPr>
      <w:rPr>
        <w:rFonts w:hint="default"/>
        <w:lang w:val="vi" w:eastAsia="en-US" w:bidi="ar-SA"/>
      </w:rPr>
    </w:lvl>
    <w:lvl w:ilvl="2" w:tplc="895E6716">
      <w:numFmt w:val="bullet"/>
      <w:lvlText w:val="•"/>
      <w:lvlJc w:val="left"/>
      <w:pPr>
        <w:ind w:left="1250" w:hanging="240"/>
      </w:pPr>
      <w:rPr>
        <w:rFonts w:hint="default"/>
        <w:lang w:val="vi" w:eastAsia="en-US" w:bidi="ar-SA"/>
      </w:rPr>
    </w:lvl>
    <w:lvl w:ilvl="3" w:tplc="1786E110">
      <w:numFmt w:val="bullet"/>
      <w:lvlText w:val="•"/>
      <w:lvlJc w:val="left"/>
      <w:pPr>
        <w:ind w:left="1695" w:hanging="240"/>
      </w:pPr>
      <w:rPr>
        <w:rFonts w:hint="default"/>
        <w:lang w:val="vi" w:eastAsia="en-US" w:bidi="ar-SA"/>
      </w:rPr>
    </w:lvl>
    <w:lvl w:ilvl="4" w:tplc="B1080E78">
      <w:numFmt w:val="bullet"/>
      <w:lvlText w:val="•"/>
      <w:lvlJc w:val="left"/>
      <w:pPr>
        <w:ind w:left="2140" w:hanging="240"/>
      </w:pPr>
      <w:rPr>
        <w:rFonts w:hint="default"/>
        <w:lang w:val="vi" w:eastAsia="en-US" w:bidi="ar-SA"/>
      </w:rPr>
    </w:lvl>
    <w:lvl w:ilvl="5" w:tplc="77685ADA">
      <w:numFmt w:val="bullet"/>
      <w:lvlText w:val="•"/>
      <w:lvlJc w:val="left"/>
      <w:pPr>
        <w:ind w:left="2585" w:hanging="240"/>
      </w:pPr>
      <w:rPr>
        <w:rFonts w:hint="default"/>
        <w:lang w:val="vi" w:eastAsia="en-US" w:bidi="ar-SA"/>
      </w:rPr>
    </w:lvl>
    <w:lvl w:ilvl="6" w:tplc="C8A617C8">
      <w:numFmt w:val="bullet"/>
      <w:lvlText w:val="•"/>
      <w:lvlJc w:val="left"/>
      <w:pPr>
        <w:ind w:left="3030" w:hanging="240"/>
      </w:pPr>
      <w:rPr>
        <w:rFonts w:hint="default"/>
        <w:lang w:val="vi" w:eastAsia="en-US" w:bidi="ar-SA"/>
      </w:rPr>
    </w:lvl>
    <w:lvl w:ilvl="7" w:tplc="95AA40C0">
      <w:numFmt w:val="bullet"/>
      <w:lvlText w:val="•"/>
      <w:lvlJc w:val="left"/>
      <w:pPr>
        <w:ind w:left="3475" w:hanging="240"/>
      </w:pPr>
      <w:rPr>
        <w:rFonts w:hint="default"/>
        <w:lang w:val="vi" w:eastAsia="en-US" w:bidi="ar-SA"/>
      </w:rPr>
    </w:lvl>
    <w:lvl w:ilvl="8" w:tplc="79867AE4">
      <w:numFmt w:val="bullet"/>
      <w:lvlText w:val="•"/>
      <w:lvlJc w:val="left"/>
      <w:pPr>
        <w:ind w:left="3920" w:hanging="240"/>
      </w:pPr>
      <w:rPr>
        <w:rFonts w:hint="default"/>
        <w:lang w:val="vi" w:eastAsia="en-US" w:bidi="ar-SA"/>
      </w:rPr>
    </w:lvl>
  </w:abstractNum>
  <w:abstractNum w:abstractNumId="38">
    <w:nsid w:val="3C541D8E"/>
    <w:multiLevelType w:val="hybridMultilevel"/>
    <w:tmpl w:val="E96A4616"/>
    <w:lvl w:ilvl="0" w:tplc="48D20C7A">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EEC8D18">
      <w:numFmt w:val="bullet"/>
      <w:lvlText w:val="•"/>
      <w:lvlJc w:val="left"/>
      <w:pPr>
        <w:ind w:left="786" w:hanging="140"/>
      </w:pPr>
      <w:rPr>
        <w:rFonts w:hint="default"/>
        <w:lang w:val="vi" w:eastAsia="en-US" w:bidi="ar-SA"/>
      </w:rPr>
    </w:lvl>
    <w:lvl w:ilvl="2" w:tplc="7318EC4C">
      <w:numFmt w:val="bullet"/>
      <w:lvlText w:val="•"/>
      <w:lvlJc w:val="left"/>
      <w:pPr>
        <w:ind w:left="1312" w:hanging="140"/>
      </w:pPr>
      <w:rPr>
        <w:rFonts w:hint="default"/>
        <w:lang w:val="vi" w:eastAsia="en-US" w:bidi="ar-SA"/>
      </w:rPr>
    </w:lvl>
    <w:lvl w:ilvl="3" w:tplc="CAC2FC18">
      <w:numFmt w:val="bullet"/>
      <w:lvlText w:val="•"/>
      <w:lvlJc w:val="left"/>
      <w:pPr>
        <w:ind w:left="1838" w:hanging="140"/>
      </w:pPr>
      <w:rPr>
        <w:rFonts w:hint="default"/>
        <w:lang w:val="vi" w:eastAsia="en-US" w:bidi="ar-SA"/>
      </w:rPr>
    </w:lvl>
    <w:lvl w:ilvl="4" w:tplc="B462AE6C">
      <w:numFmt w:val="bullet"/>
      <w:lvlText w:val="•"/>
      <w:lvlJc w:val="left"/>
      <w:pPr>
        <w:ind w:left="2364" w:hanging="140"/>
      </w:pPr>
      <w:rPr>
        <w:rFonts w:hint="default"/>
        <w:lang w:val="vi" w:eastAsia="en-US" w:bidi="ar-SA"/>
      </w:rPr>
    </w:lvl>
    <w:lvl w:ilvl="5" w:tplc="E1480A92">
      <w:numFmt w:val="bullet"/>
      <w:lvlText w:val="•"/>
      <w:lvlJc w:val="left"/>
      <w:pPr>
        <w:ind w:left="2890" w:hanging="140"/>
      </w:pPr>
      <w:rPr>
        <w:rFonts w:hint="default"/>
        <w:lang w:val="vi" w:eastAsia="en-US" w:bidi="ar-SA"/>
      </w:rPr>
    </w:lvl>
    <w:lvl w:ilvl="6" w:tplc="C59C7EB0">
      <w:numFmt w:val="bullet"/>
      <w:lvlText w:val="•"/>
      <w:lvlJc w:val="left"/>
      <w:pPr>
        <w:ind w:left="3416" w:hanging="140"/>
      </w:pPr>
      <w:rPr>
        <w:rFonts w:hint="default"/>
        <w:lang w:val="vi" w:eastAsia="en-US" w:bidi="ar-SA"/>
      </w:rPr>
    </w:lvl>
    <w:lvl w:ilvl="7" w:tplc="9334B876">
      <w:numFmt w:val="bullet"/>
      <w:lvlText w:val="•"/>
      <w:lvlJc w:val="left"/>
      <w:pPr>
        <w:ind w:left="3942" w:hanging="140"/>
      </w:pPr>
      <w:rPr>
        <w:rFonts w:hint="default"/>
        <w:lang w:val="vi" w:eastAsia="en-US" w:bidi="ar-SA"/>
      </w:rPr>
    </w:lvl>
    <w:lvl w:ilvl="8" w:tplc="0D802AFC">
      <w:numFmt w:val="bullet"/>
      <w:lvlText w:val="•"/>
      <w:lvlJc w:val="left"/>
      <w:pPr>
        <w:ind w:left="4468" w:hanging="140"/>
      </w:pPr>
      <w:rPr>
        <w:rFonts w:hint="default"/>
        <w:lang w:val="vi" w:eastAsia="en-US" w:bidi="ar-SA"/>
      </w:rPr>
    </w:lvl>
  </w:abstractNum>
  <w:abstractNum w:abstractNumId="39">
    <w:nsid w:val="3C5E160A"/>
    <w:multiLevelType w:val="hybridMultilevel"/>
    <w:tmpl w:val="7DF6CBE8"/>
    <w:lvl w:ilvl="0" w:tplc="2FBC9E10">
      <w:numFmt w:val="bullet"/>
      <w:lvlText w:val="-"/>
      <w:lvlJc w:val="left"/>
      <w:pPr>
        <w:ind w:left="107" w:hanging="140"/>
      </w:pPr>
      <w:rPr>
        <w:rFonts w:ascii="Times New Roman" w:eastAsia="Times New Roman" w:hAnsi="Times New Roman" w:cs="Times New Roman" w:hint="default"/>
        <w:spacing w:val="0"/>
        <w:w w:val="100"/>
        <w:lang w:val="vi" w:eastAsia="en-US" w:bidi="ar-SA"/>
      </w:rPr>
    </w:lvl>
    <w:lvl w:ilvl="1" w:tplc="3926DB66">
      <w:numFmt w:val="bullet"/>
      <w:lvlText w:val="•"/>
      <w:lvlJc w:val="left"/>
      <w:pPr>
        <w:ind w:left="542" w:hanging="140"/>
      </w:pPr>
      <w:rPr>
        <w:rFonts w:hint="default"/>
        <w:lang w:val="vi" w:eastAsia="en-US" w:bidi="ar-SA"/>
      </w:rPr>
    </w:lvl>
    <w:lvl w:ilvl="2" w:tplc="718215E2">
      <w:numFmt w:val="bullet"/>
      <w:lvlText w:val="•"/>
      <w:lvlJc w:val="left"/>
      <w:pPr>
        <w:ind w:left="985" w:hanging="140"/>
      </w:pPr>
      <w:rPr>
        <w:rFonts w:hint="default"/>
        <w:lang w:val="vi" w:eastAsia="en-US" w:bidi="ar-SA"/>
      </w:rPr>
    </w:lvl>
    <w:lvl w:ilvl="3" w:tplc="F1864CE0">
      <w:numFmt w:val="bullet"/>
      <w:lvlText w:val="•"/>
      <w:lvlJc w:val="left"/>
      <w:pPr>
        <w:ind w:left="1428" w:hanging="140"/>
      </w:pPr>
      <w:rPr>
        <w:rFonts w:hint="default"/>
        <w:lang w:val="vi" w:eastAsia="en-US" w:bidi="ar-SA"/>
      </w:rPr>
    </w:lvl>
    <w:lvl w:ilvl="4" w:tplc="98B4D690">
      <w:numFmt w:val="bullet"/>
      <w:lvlText w:val="•"/>
      <w:lvlJc w:val="left"/>
      <w:pPr>
        <w:ind w:left="1870" w:hanging="140"/>
      </w:pPr>
      <w:rPr>
        <w:rFonts w:hint="default"/>
        <w:lang w:val="vi" w:eastAsia="en-US" w:bidi="ar-SA"/>
      </w:rPr>
    </w:lvl>
    <w:lvl w:ilvl="5" w:tplc="079EA06E">
      <w:numFmt w:val="bullet"/>
      <w:lvlText w:val="•"/>
      <w:lvlJc w:val="left"/>
      <w:pPr>
        <w:ind w:left="2313" w:hanging="140"/>
      </w:pPr>
      <w:rPr>
        <w:rFonts w:hint="default"/>
        <w:lang w:val="vi" w:eastAsia="en-US" w:bidi="ar-SA"/>
      </w:rPr>
    </w:lvl>
    <w:lvl w:ilvl="6" w:tplc="386A94FE">
      <w:numFmt w:val="bullet"/>
      <w:lvlText w:val="•"/>
      <w:lvlJc w:val="left"/>
      <w:pPr>
        <w:ind w:left="2756" w:hanging="140"/>
      </w:pPr>
      <w:rPr>
        <w:rFonts w:hint="default"/>
        <w:lang w:val="vi" w:eastAsia="en-US" w:bidi="ar-SA"/>
      </w:rPr>
    </w:lvl>
    <w:lvl w:ilvl="7" w:tplc="62F6CCE8">
      <w:numFmt w:val="bullet"/>
      <w:lvlText w:val="•"/>
      <w:lvlJc w:val="left"/>
      <w:pPr>
        <w:ind w:left="3198" w:hanging="140"/>
      </w:pPr>
      <w:rPr>
        <w:rFonts w:hint="default"/>
        <w:lang w:val="vi" w:eastAsia="en-US" w:bidi="ar-SA"/>
      </w:rPr>
    </w:lvl>
    <w:lvl w:ilvl="8" w:tplc="73F4BBFA">
      <w:numFmt w:val="bullet"/>
      <w:lvlText w:val="•"/>
      <w:lvlJc w:val="left"/>
      <w:pPr>
        <w:ind w:left="3641" w:hanging="140"/>
      </w:pPr>
      <w:rPr>
        <w:rFonts w:hint="default"/>
        <w:lang w:val="vi" w:eastAsia="en-US" w:bidi="ar-SA"/>
      </w:rPr>
    </w:lvl>
  </w:abstractNum>
  <w:abstractNum w:abstractNumId="40">
    <w:nsid w:val="471D708E"/>
    <w:multiLevelType w:val="hybridMultilevel"/>
    <w:tmpl w:val="7742953E"/>
    <w:lvl w:ilvl="0" w:tplc="FDB0EDA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83C761E">
      <w:numFmt w:val="bullet"/>
      <w:lvlText w:val="•"/>
      <w:lvlJc w:val="left"/>
      <w:pPr>
        <w:ind w:left="739" w:hanging="140"/>
      </w:pPr>
      <w:rPr>
        <w:rFonts w:hint="default"/>
        <w:lang w:val="vi" w:eastAsia="en-US" w:bidi="ar-SA"/>
      </w:rPr>
    </w:lvl>
    <w:lvl w:ilvl="2" w:tplc="B79A30FE">
      <w:numFmt w:val="bullet"/>
      <w:lvlText w:val="•"/>
      <w:lvlJc w:val="left"/>
      <w:pPr>
        <w:ind w:left="1239" w:hanging="140"/>
      </w:pPr>
      <w:rPr>
        <w:rFonts w:hint="default"/>
        <w:lang w:val="vi" w:eastAsia="en-US" w:bidi="ar-SA"/>
      </w:rPr>
    </w:lvl>
    <w:lvl w:ilvl="3" w:tplc="F18E6712">
      <w:numFmt w:val="bullet"/>
      <w:lvlText w:val="•"/>
      <w:lvlJc w:val="left"/>
      <w:pPr>
        <w:ind w:left="1738" w:hanging="140"/>
      </w:pPr>
      <w:rPr>
        <w:rFonts w:hint="default"/>
        <w:lang w:val="vi" w:eastAsia="en-US" w:bidi="ar-SA"/>
      </w:rPr>
    </w:lvl>
    <w:lvl w:ilvl="4" w:tplc="8CCCFEF0">
      <w:numFmt w:val="bullet"/>
      <w:lvlText w:val="•"/>
      <w:lvlJc w:val="left"/>
      <w:pPr>
        <w:ind w:left="2238" w:hanging="140"/>
      </w:pPr>
      <w:rPr>
        <w:rFonts w:hint="default"/>
        <w:lang w:val="vi" w:eastAsia="en-US" w:bidi="ar-SA"/>
      </w:rPr>
    </w:lvl>
    <w:lvl w:ilvl="5" w:tplc="E1C4A078">
      <w:numFmt w:val="bullet"/>
      <w:lvlText w:val="•"/>
      <w:lvlJc w:val="left"/>
      <w:pPr>
        <w:ind w:left="2737" w:hanging="140"/>
      </w:pPr>
      <w:rPr>
        <w:rFonts w:hint="default"/>
        <w:lang w:val="vi" w:eastAsia="en-US" w:bidi="ar-SA"/>
      </w:rPr>
    </w:lvl>
    <w:lvl w:ilvl="6" w:tplc="C8FCE296">
      <w:numFmt w:val="bullet"/>
      <w:lvlText w:val="•"/>
      <w:lvlJc w:val="left"/>
      <w:pPr>
        <w:ind w:left="3237" w:hanging="140"/>
      </w:pPr>
      <w:rPr>
        <w:rFonts w:hint="default"/>
        <w:lang w:val="vi" w:eastAsia="en-US" w:bidi="ar-SA"/>
      </w:rPr>
    </w:lvl>
    <w:lvl w:ilvl="7" w:tplc="11E833B2">
      <w:numFmt w:val="bullet"/>
      <w:lvlText w:val="•"/>
      <w:lvlJc w:val="left"/>
      <w:pPr>
        <w:ind w:left="3736" w:hanging="140"/>
      </w:pPr>
      <w:rPr>
        <w:rFonts w:hint="default"/>
        <w:lang w:val="vi" w:eastAsia="en-US" w:bidi="ar-SA"/>
      </w:rPr>
    </w:lvl>
    <w:lvl w:ilvl="8" w:tplc="C5E221A2">
      <w:numFmt w:val="bullet"/>
      <w:lvlText w:val="•"/>
      <w:lvlJc w:val="left"/>
      <w:pPr>
        <w:ind w:left="4236" w:hanging="140"/>
      </w:pPr>
      <w:rPr>
        <w:rFonts w:hint="default"/>
        <w:lang w:val="vi" w:eastAsia="en-US" w:bidi="ar-SA"/>
      </w:rPr>
    </w:lvl>
  </w:abstractNum>
  <w:abstractNum w:abstractNumId="41">
    <w:nsid w:val="4E183855"/>
    <w:multiLevelType w:val="hybridMultilevel"/>
    <w:tmpl w:val="9E743522"/>
    <w:lvl w:ilvl="0" w:tplc="EBC6CC7C">
      <w:start w:val="4"/>
      <w:numFmt w:val="decimal"/>
      <w:lvlText w:val="%1."/>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64E4E63C">
      <w:start w:val="1"/>
      <w:numFmt w:val="lowerLetter"/>
      <w:lvlText w:val="%2)"/>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2" w:tplc="3D567864">
      <w:start w:val="1"/>
      <w:numFmt w:val="upperRoman"/>
      <w:lvlText w:val="%3."/>
      <w:lvlJc w:val="left"/>
      <w:pPr>
        <w:ind w:left="1632" w:hanging="214"/>
        <w:jc w:val="right"/>
      </w:pPr>
      <w:rPr>
        <w:rFonts w:ascii="Times New Roman" w:eastAsia="Times New Roman" w:hAnsi="Times New Roman" w:cs="Times New Roman" w:hint="default"/>
        <w:b/>
        <w:bCs/>
        <w:i w:val="0"/>
        <w:iCs w:val="0"/>
        <w:spacing w:val="0"/>
        <w:w w:val="100"/>
        <w:sz w:val="24"/>
        <w:szCs w:val="24"/>
        <w:lang w:val="vi" w:eastAsia="en-US" w:bidi="ar-SA"/>
      </w:rPr>
    </w:lvl>
    <w:lvl w:ilvl="3" w:tplc="37762ABA">
      <w:start w:val="1"/>
      <w:numFmt w:val="decimal"/>
      <w:lvlText w:val="%4."/>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4" w:tplc="963ABDE2">
      <w:numFmt w:val="bullet"/>
      <w:lvlText w:val="-"/>
      <w:lvlJc w:val="left"/>
      <w:pPr>
        <w:ind w:left="569" w:hanging="140"/>
      </w:pPr>
      <w:rPr>
        <w:rFonts w:ascii="Times New Roman" w:eastAsia="Times New Roman" w:hAnsi="Times New Roman" w:cs="Times New Roman" w:hint="default"/>
        <w:spacing w:val="0"/>
        <w:w w:val="100"/>
        <w:lang w:val="vi" w:eastAsia="en-US" w:bidi="ar-SA"/>
      </w:rPr>
    </w:lvl>
    <w:lvl w:ilvl="5" w:tplc="1916C694">
      <w:numFmt w:val="bullet"/>
      <w:lvlText w:val="•"/>
      <w:lvlJc w:val="left"/>
      <w:pPr>
        <w:ind w:left="1680" w:hanging="140"/>
      </w:pPr>
      <w:rPr>
        <w:rFonts w:hint="default"/>
        <w:lang w:val="vi" w:eastAsia="en-US" w:bidi="ar-SA"/>
      </w:rPr>
    </w:lvl>
    <w:lvl w:ilvl="6" w:tplc="C4126514">
      <w:numFmt w:val="bullet"/>
      <w:lvlText w:val="•"/>
      <w:lvlJc w:val="left"/>
      <w:pPr>
        <w:ind w:left="3668" w:hanging="140"/>
      </w:pPr>
      <w:rPr>
        <w:rFonts w:hint="default"/>
        <w:lang w:val="vi" w:eastAsia="en-US" w:bidi="ar-SA"/>
      </w:rPr>
    </w:lvl>
    <w:lvl w:ilvl="7" w:tplc="0D6662D4">
      <w:numFmt w:val="bullet"/>
      <w:lvlText w:val="•"/>
      <w:lvlJc w:val="left"/>
      <w:pPr>
        <w:ind w:left="5657" w:hanging="140"/>
      </w:pPr>
      <w:rPr>
        <w:rFonts w:hint="default"/>
        <w:lang w:val="vi" w:eastAsia="en-US" w:bidi="ar-SA"/>
      </w:rPr>
    </w:lvl>
    <w:lvl w:ilvl="8" w:tplc="B80AFC42">
      <w:numFmt w:val="bullet"/>
      <w:lvlText w:val="•"/>
      <w:lvlJc w:val="left"/>
      <w:pPr>
        <w:ind w:left="7646" w:hanging="140"/>
      </w:pPr>
      <w:rPr>
        <w:rFonts w:hint="default"/>
        <w:lang w:val="vi" w:eastAsia="en-US" w:bidi="ar-SA"/>
      </w:rPr>
    </w:lvl>
  </w:abstractNum>
  <w:abstractNum w:abstractNumId="42">
    <w:nsid w:val="507973E5"/>
    <w:multiLevelType w:val="hybridMultilevel"/>
    <w:tmpl w:val="CF324EBE"/>
    <w:lvl w:ilvl="0" w:tplc="66900770">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53C7126">
      <w:numFmt w:val="bullet"/>
      <w:lvlText w:val="-"/>
      <w:lvlJc w:val="left"/>
      <w:pPr>
        <w:ind w:left="1618" w:hanging="200"/>
      </w:pPr>
      <w:rPr>
        <w:rFonts w:ascii="Times New Roman" w:eastAsia="Times New Roman" w:hAnsi="Times New Roman" w:cs="Times New Roman" w:hint="default"/>
        <w:spacing w:val="0"/>
        <w:w w:val="100"/>
        <w:lang w:val="vi" w:eastAsia="en-US" w:bidi="ar-SA"/>
      </w:rPr>
    </w:lvl>
    <w:lvl w:ilvl="2" w:tplc="3C7812AE">
      <w:numFmt w:val="bullet"/>
      <w:lvlText w:val="•"/>
      <w:lvlJc w:val="left"/>
      <w:pPr>
        <w:ind w:left="2392" w:hanging="200"/>
      </w:pPr>
      <w:rPr>
        <w:rFonts w:hint="default"/>
        <w:lang w:val="vi" w:eastAsia="en-US" w:bidi="ar-SA"/>
      </w:rPr>
    </w:lvl>
    <w:lvl w:ilvl="3" w:tplc="DEB69BA6">
      <w:numFmt w:val="bullet"/>
      <w:lvlText w:val="•"/>
      <w:lvlJc w:val="left"/>
      <w:pPr>
        <w:ind w:left="3165" w:hanging="200"/>
      </w:pPr>
      <w:rPr>
        <w:rFonts w:hint="default"/>
        <w:lang w:val="vi" w:eastAsia="en-US" w:bidi="ar-SA"/>
      </w:rPr>
    </w:lvl>
    <w:lvl w:ilvl="4" w:tplc="DAB2A11A">
      <w:numFmt w:val="bullet"/>
      <w:lvlText w:val="•"/>
      <w:lvlJc w:val="left"/>
      <w:pPr>
        <w:ind w:left="3938" w:hanging="200"/>
      </w:pPr>
      <w:rPr>
        <w:rFonts w:hint="default"/>
        <w:lang w:val="vi" w:eastAsia="en-US" w:bidi="ar-SA"/>
      </w:rPr>
    </w:lvl>
    <w:lvl w:ilvl="5" w:tplc="1262B81A">
      <w:numFmt w:val="bullet"/>
      <w:lvlText w:val="•"/>
      <w:lvlJc w:val="left"/>
      <w:pPr>
        <w:ind w:left="4711" w:hanging="200"/>
      </w:pPr>
      <w:rPr>
        <w:rFonts w:hint="default"/>
        <w:lang w:val="vi" w:eastAsia="en-US" w:bidi="ar-SA"/>
      </w:rPr>
    </w:lvl>
    <w:lvl w:ilvl="6" w:tplc="46F45FEE">
      <w:numFmt w:val="bullet"/>
      <w:lvlText w:val="•"/>
      <w:lvlJc w:val="left"/>
      <w:pPr>
        <w:ind w:left="5484" w:hanging="200"/>
      </w:pPr>
      <w:rPr>
        <w:rFonts w:hint="default"/>
        <w:lang w:val="vi" w:eastAsia="en-US" w:bidi="ar-SA"/>
      </w:rPr>
    </w:lvl>
    <w:lvl w:ilvl="7" w:tplc="9698F148">
      <w:numFmt w:val="bullet"/>
      <w:lvlText w:val="•"/>
      <w:lvlJc w:val="left"/>
      <w:pPr>
        <w:ind w:left="6257" w:hanging="200"/>
      </w:pPr>
      <w:rPr>
        <w:rFonts w:hint="default"/>
        <w:lang w:val="vi" w:eastAsia="en-US" w:bidi="ar-SA"/>
      </w:rPr>
    </w:lvl>
    <w:lvl w:ilvl="8" w:tplc="EDBE4F74">
      <w:numFmt w:val="bullet"/>
      <w:lvlText w:val="•"/>
      <w:lvlJc w:val="left"/>
      <w:pPr>
        <w:ind w:left="7030" w:hanging="200"/>
      </w:pPr>
      <w:rPr>
        <w:rFonts w:hint="default"/>
        <w:lang w:val="vi" w:eastAsia="en-US" w:bidi="ar-SA"/>
      </w:rPr>
    </w:lvl>
  </w:abstractNum>
  <w:abstractNum w:abstractNumId="43">
    <w:nsid w:val="50FF098E"/>
    <w:multiLevelType w:val="hybridMultilevel"/>
    <w:tmpl w:val="6AA22E12"/>
    <w:lvl w:ilvl="0" w:tplc="BAD05D3E">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AD40EB16">
      <w:start w:val="1"/>
      <w:numFmt w:val="upperRoman"/>
      <w:lvlText w:val="%2."/>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2800116A">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4DB44876">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4" w:tplc="2AB26B70">
      <w:numFmt w:val="bullet"/>
      <w:lvlText w:val="•"/>
      <w:lvlJc w:val="left"/>
      <w:pPr>
        <w:ind w:left="3083" w:hanging="140"/>
      </w:pPr>
      <w:rPr>
        <w:rFonts w:hint="default"/>
        <w:lang w:val="vi" w:eastAsia="en-US" w:bidi="ar-SA"/>
      </w:rPr>
    </w:lvl>
    <w:lvl w:ilvl="5" w:tplc="296A4EC4">
      <w:numFmt w:val="bullet"/>
      <w:lvlText w:val="•"/>
      <w:lvlJc w:val="left"/>
      <w:pPr>
        <w:ind w:left="4506" w:hanging="140"/>
      </w:pPr>
      <w:rPr>
        <w:rFonts w:hint="default"/>
        <w:lang w:val="vi" w:eastAsia="en-US" w:bidi="ar-SA"/>
      </w:rPr>
    </w:lvl>
    <w:lvl w:ilvl="6" w:tplc="4D4E2D9A">
      <w:numFmt w:val="bullet"/>
      <w:lvlText w:val="•"/>
      <w:lvlJc w:val="left"/>
      <w:pPr>
        <w:ind w:left="5930" w:hanging="140"/>
      </w:pPr>
      <w:rPr>
        <w:rFonts w:hint="default"/>
        <w:lang w:val="vi" w:eastAsia="en-US" w:bidi="ar-SA"/>
      </w:rPr>
    </w:lvl>
    <w:lvl w:ilvl="7" w:tplc="E3CE049A">
      <w:numFmt w:val="bullet"/>
      <w:lvlText w:val="•"/>
      <w:lvlJc w:val="left"/>
      <w:pPr>
        <w:ind w:left="7353" w:hanging="140"/>
      </w:pPr>
      <w:rPr>
        <w:rFonts w:hint="default"/>
        <w:lang w:val="vi" w:eastAsia="en-US" w:bidi="ar-SA"/>
      </w:rPr>
    </w:lvl>
    <w:lvl w:ilvl="8" w:tplc="F77258EC">
      <w:numFmt w:val="bullet"/>
      <w:lvlText w:val="•"/>
      <w:lvlJc w:val="left"/>
      <w:pPr>
        <w:ind w:left="8776" w:hanging="140"/>
      </w:pPr>
      <w:rPr>
        <w:rFonts w:hint="default"/>
        <w:lang w:val="vi" w:eastAsia="en-US" w:bidi="ar-SA"/>
      </w:rPr>
    </w:lvl>
  </w:abstractNum>
  <w:abstractNum w:abstractNumId="44">
    <w:nsid w:val="516729AC"/>
    <w:multiLevelType w:val="hybridMultilevel"/>
    <w:tmpl w:val="D3C23512"/>
    <w:lvl w:ilvl="0" w:tplc="62B64DE2">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6A6634EA">
      <w:numFmt w:val="bullet"/>
      <w:lvlText w:val="•"/>
      <w:lvlJc w:val="left"/>
      <w:pPr>
        <w:ind w:left="836" w:hanging="180"/>
      </w:pPr>
      <w:rPr>
        <w:rFonts w:hint="default"/>
        <w:lang w:val="vi" w:eastAsia="en-US" w:bidi="ar-SA"/>
      </w:rPr>
    </w:lvl>
    <w:lvl w:ilvl="2" w:tplc="7BB07B36">
      <w:numFmt w:val="bullet"/>
      <w:lvlText w:val="•"/>
      <w:lvlJc w:val="left"/>
      <w:pPr>
        <w:ind w:left="1372" w:hanging="180"/>
      </w:pPr>
      <w:rPr>
        <w:rFonts w:hint="default"/>
        <w:lang w:val="vi" w:eastAsia="en-US" w:bidi="ar-SA"/>
      </w:rPr>
    </w:lvl>
    <w:lvl w:ilvl="3" w:tplc="5AF60418">
      <w:numFmt w:val="bullet"/>
      <w:lvlText w:val="•"/>
      <w:lvlJc w:val="left"/>
      <w:pPr>
        <w:ind w:left="1908" w:hanging="180"/>
      </w:pPr>
      <w:rPr>
        <w:rFonts w:hint="default"/>
        <w:lang w:val="vi" w:eastAsia="en-US" w:bidi="ar-SA"/>
      </w:rPr>
    </w:lvl>
    <w:lvl w:ilvl="4" w:tplc="448C3AEC">
      <w:numFmt w:val="bullet"/>
      <w:lvlText w:val="•"/>
      <w:lvlJc w:val="left"/>
      <w:pPr>
        <w:ind w:left="2445" w:hanging="180"/>
      </w:pPr>
      <w:rPr>
        <w:rFonts w:hint="default"/>
        <w:lang w:val="vi" w:eastAsia="en-US" w:bidi="ar-SA"/>
      </w:rPr>
    </w:lvl>
    <w:lvl w:ilvl="5" w:tplc="CAF83E28">
      <w:numFmt w:val="bullet"/>
      <w:lvlText w:val="•"/>
      <w:lvlJc w:val="left"/>
      <w:pPr>
        <w:ind w:left="2981" w:hanging="180"/>
      </w:pPr>
      <w:rPr>
        <w:rFonts w:hint="default"/>
        <w:lang w:val="vi" w:eastAsia="en-US" w:bidi="ar-SA"/>
      </w:rPr>
    </w:lvl>
    <w:lvl w:ilvl="6" w:tplc="F7809C54">
      <w:numFmt w:val="bullet"/>
      <w:lvlText w:val="•"/>
      <w:lvlJc w:val="left"/>
      <w:pPr>
        <w:ind w:left="3517" w:hanging="180"/>
      </w:pPr>
      <w:rPr>
        <w:rFonts w:hint="default"/>
        <w:lang w:val="vi" w:eastAsia="en-US" w:bidi="ar-SA"/>
      </w:rPr>
    </w:lvl>
    <w:lvl w:ilvl="7" w:tplc="C1B0FC3A">
      <w:numFmt w:val="bullet"/>
      <w:lvlText w:val="•"/>
      <w:lvlJc w:val="left"/>
      <w:pPr>
        <w:ind w:left="4054" w:hanging="180"/>
      </w:pPr>
      <w:rPr>
        <w:rFonts w:hint="default"/>
        <w:lang w:val="vi" w:eastAsia="en-US" w:bidi="ar-SA"/>
      </w:rPr>
    </w:lvl>
    <w:lvl w:ilvl="8" w:tplc="F80EBD72">
      <w:numFmt w:val="bullet"/>
      <w:lvlText w:val="•"/>
      <w:lvlJc w:val="left"/>
      <w:pPr>
        <w:ind w:left="4590" w:hanging="180"/>
      </w:pPr>
      <w:rPr>
        <w:rFonts w:hint="default"/>
        <w:lang w:val="vi" w:eastAsia="en-US" w:bidi="ar-SA"/>
      </w:rPr>
    </w:lvl>
  </w:abstractNum>
  <w:abstractNum w:abstractNumId="45">
    <w:nsid w:val="51B6750E"/>
    <w:multiLevelType w:val="hybridMultilevel"/>
    <w:tmpl w:val="E716BB78"/>
    <w:lvl w:ilvl="0" w:tplc="91C81F96">
      <w:numFmt w:val="bullet"/>
      <w:lvlText w:val="-"/>
      <w:lvlJc w:val="left"/>
      <w:pPr>
        <w:ind w:left="112"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3156FA18">
      <w:numFmt w:val="bullet"/>
      <w:lvlText w:val="•"/>
      <w:lvlJc w:val="left"/>
      <w:pPr>
        <w:ind w:left="475" w:hanging="154"/>
      </w:pPr>
      <w:rPr>
        <w:rFonts w:hint="default"/>
        <w:lang w:val="vi" w:eastAsia="en-US" w:bidi="ar-SA"/>
      </w:rPr>
    </w:lvl>
    <w:lvl w:ilvl="2" w:tplc="30DA98C2">
      <w:numFmt w:val="bullet"/>
      <w:lvlText w:val="•"/>
      <w:lvlJc w:val="left"/>
      <w:pPr>
        <w:ind w:left="831" w:hanging="154"/>
      </w:pPr>
      <w:rPr>
        <w:rFonts w:hint="default"/>
        <w:lang w:val="vi" w:eastAsia="en-US" w:bidi="ar-SA"/>
      </w:rPr>
    </w:lvl>
    <w:lvl w:ilvl="3" w:tplc="F7EE21B8">
      <w:numFmt w:val="bullet"/>
      <w:lvlText w:val="•"/>
      <w:lvlJc w:val="left"/>
      <w:pPr>
        <w:ind w:left="1186" w:hanging="154"/>
      </w:pPr>
      <w:rPr>
        <w:rFonts w:hint="default"/>
        <w:lang w:val="vi" w:eastAsia="en-US" w:bidi="ar-SA"/>
      </w:rPr>
    </w:lvl>
    <w:lvl w:ilvl="4" w:tplc="FAD45D7C">
      <w:numFmt w:val="bullet"/>
      <w:lvlText w:val="•"/>
      <w:lvlJc w:val="left"/>
      <w:pPr>
        <w:ind w:left="1542" w:hanging="154"/>
      </w:pPr>
      <w:rPr>
        <w:rFonts w:hint="default"/>
        <w:lang w:val="vi" w:eastAsia="en-US" w:bidi="ar-SA"/>
      </w:rPr>
    </w:lvl>
    <w:lvl w:ilvl="5" w:tplc="D59405F6">
      <w:numFmt w:val="bullet"/>
      <w:lvlText w:val="•"/>
      <w:lvlJc w:val="left"/>
      <w:pPr>
        <w:ind w:left="1897" w:hanging="154"/>
      </w:pPr>
      <w:rPr>
        <w:rFonts w:hint="default"/>
        <w:lang w:val="vi" w:eastAsia="en-US" w:bidi="ar-SA"/>
      </w:rPr>
    </w:lvl>
    <w:lvl w:ilvl="6" w:tplc="060C7C6A">
      <w:numFmt w:val="bullet"/>
      <w:lvlText w:val="•"/>
      <w:lvlJc w:val="left"/>
      <w:pPr>
        <w:ind w:left="2253" w:hanging="154"/>
      </w:pPr>
      <w:rPr>
        <w:rFonts w:hint="default"/>
        <w:lang w:val="vi" w:eastAsia="en-US" w:bidi="ar-SA"/>
      </w:rPr>
    </w:lvl>
    <w:lvl w:ilvl="7" w:tplc="50D21AF6">
      <w:numFmt w:val="bullet"/>
      <w:lvlText w:val="•"/>
      <w:lvlJc w:val="left"/>
      <w:pPr>
        <w:ind w:left="2608" w:hanging="154"/>
      </w:pPr>
      <w:rPr>
        <w:rFonts w:hint="default"/>
        <w:lang w:val="vi" w:eastAsia="en-US" w:bidi="ar-SA"/>
      </w:rPr>
    </w:lvl>
    <w:lvl w:ilvl="8" w:tplc="9DE01CD4">
      <w:numFmt w:val="bullet"/>
      <w:lvlText w:val="•"/>
      <w:lvlJc w:val="left"/>
      <w:pPr>
        <w:ind w:left="2964" w:hanging="154"/>
      </w:pPr>
      <w:rPr>
        <w:rFonts w:hint="default"/>
        <w:lang w:val="vi" w:eastAsia="en-US" w:bidi="ar-SA"/>
      </w:rPr>
    </w:lvl>
  </w:abstractNum>
  <w:abstractNum w:abstractNumId="46">
    <w:nsid w:val="52362271"/>
    <w:multiLevelType w:val="hybridMultilevel"/>
    <w:tmpl w:val="24AEAC8A"/>
    <w:lvl w:ilvl="0" w:tplc="BE22925C">
      <w:numFmt w:val="bullet"/>
      <w:lvlText w:val="-"/>
      <w:lvlJc w:val="left"/>
      <w:pPr>
        <w:ind w:left="107"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6812030A">
      <w:numFmt w:val="bullet"/>
      <w:lvlText w:val="•"/>
      <w:lvlJc w:val="left"/>
      <w:pPr>
        <w:ind w:left="613" w:hanging="164"/>
      </w:pPr>
      <w:rPr>
        <w:rFonts w:hint="default"/>
        <w:lang w:val="vi" w:eastAsia="en-US" w:bidi="ar-SA"/>
      </w:rPr>
    </w:lvl>
    <w:lvl w:ilvl="2" w:tplc="E0FA69BC">
      <w:numFmt w:val="bullet"/>
      <w:lvlText w:val="•"/>
      <w:lvlJc w:val="left"/>
      <w:pPr>
        <w:ind w:left="1127" w:hanging="164"/>
      </w:pPr>
      <w:rPr>
        <w:rFonts w:hint="default"/>
        <w:lang w:val="vi" w:eastAsia="en-US" w:bidi="ar-SA"/>
      </w:rPr>
    </w:lvl>
    <w:lvl w:ilvl="3" w:tplc="BEB6F28A">
      <w:numFmt w:val="bullet"/>
      <w:lvlText w:val="•"/>
      <w:lvlJc w:val="left"/>
      <w:pPr>
        <w:ind w:left="1640" w:hanging="164"/>
      </w:pPr>
      <w:rPr>
        <w:rFonts w:hint="default"/>
        <w:lang w:val="vi" w:eastAsia="en-US" w:bidi="ar-SA"/>
      </w:rPr>
    </w:lvl>
    <w:lvl w:ilvl="4" w:tplc="577E13F4">
      <w:numFmt w:val="bullet"/>
      <w:lvlText w:val="•"/>
      <w:lvlJc w:val="left"/>
      <w:pPr>
        <w:ind w:left="2154" w:hanging="164"/>
      </w:pPr>
      <w:rPr>
        <w:rFonts w:hint="default"/>
        <w:lang w:val="vi" w:eastAsia="en-US" w:bidi="ar-SA"/>
      </w:rPr>
    </w:lvl>
    <w:lvl w:ilvl="5" w:tplc="F42030B6">
      <w:numFmt w:val="bullet"/>
      <w:lvlText w:val="•"/>
      <w:lvlJc w:val="left"/>
      <w:pPr>
        <w:ind w:left="2667" w:hanging="164"/>
      </w:pPr>
      <w:rPr>
        <w:rFonts w:hint="default"/>
        <w:lang w:val="vi" w:eastAsia="en-US" w:bidi="ar-SA"/>
      </w:rPr>
    </w:lvl>
    <w:lvl w:ilvl="6" w:tplc="1BBEBE5C">
      <w:numFmt w:val="bullet"/>
      <w:lvlText w:val="•"/>
      <w:lvlJc w:val="left"/>
      <w:pPr>
        <w:ind w:left="3181" w:hanging="164"/>
      </w:pPr>
      <w:rPr>
        <w:rFonts w:hint="default"/>
        <w:lang w:val="vi" w:eastAsia="en-US" w:bidi="ar-SA"/>
      </w:rPr>
    </w:lvl>
    <w:lvl w:ilvl="7" w:tplc="60AE8D52">
      <w:numFmt w:val="bullet"/>
      <w:lvlText w:val="•"/>
      <w:lvlJc w:val="left"/>
      <w:pPr>
        <w:ind w:left="3694" w:hanging="164"/>
      </w:pPr>
      <w:rPr>
        <w:rFonts w:hint="default"/>
        <w:lang w:val="vi" w:eastAsia="en-US" w:bidi="ar-SA"/>
      </w:rPr>
    </w:lvl>
    <w:lvl w:ilvl="8" w:tplc="281C04FA">
      <w:numFmt w:val="bullet"/>
      <w:lvlText w:val="•"/>
      <w:lvlJc w:val="left"/>
      <w:pPr>
        <w:ind w:left="4208" w:hanging="164"/>
      </w:pPr>
      <w:rPr>
        <w:rFonts w:hint="default"/>
        <w:lang w:val="vi" w:eastAsia="en-US" w:bidi="ar-SA"/>
      </w:rPr>
    </w:lvl>
  </w:abstractNum>
  <w:abstractNum w:abstractNumId="47">
    <w:nsid w:val="52C91DAE"/>
    <w:multiLevelType w:val="hybridMultilevel"/>
    <w:tmpl w:val="95069350"/>
    <w:lvl w:ilvl="0" w:tplc="C8005E5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E082E24">
      <w:numFmt w:val="bullet"/>
      <w:lvlText w:val="•"/>
      <w:lvlJc w:val="left"/>
      <w:pPr>
        <w:ind w:left="786" w:hanging="140"/>
      </w:pPr>
      <w:rPr>
        <w:rFonts w:hint="default"/>
        <w:lang w:val="vi" w:eastAsia="en-US" w:bidi="ar-SA"/>
      </w:rPr>
    </w:lvl>
    <w:lvl w:ilvl="2" w:tplc="93B404B4">
      <w:numFmt w:val="bullet"/>
      <w:lvlText w:val="•"/>
      <w:lvlJc w:val="left"/>
      <w:pPr>
        <w:ind w:left="1312" w:hanging="140"/>
      </w:pPr>
      <w:rPr>
        <w:rFonts w:hint="default"/>
        <w:lang w:val="vi" w:eastAsia="en-US" w:bidi="ar-SA"/>
      </w:rPr>
    </w:lvl>
    <w:lvl w:ilvl="3" w:tplc="AFA6E0E6">
      <w:numFmt w:val="bullet"/>
      <w:lvlText w:val="•"/>
      <w:lvlJc w:val="left"/>
      <w:pPr>
        <w:ind w:left="1838" w:hanging="140"/>
      </w:pPr>
      <w:rPr>
        <w:rFonts w:hint="default"/>
        <w:lang w:val="vi" w:eastAsia="en-US" w:bidi="ar-SA"/>
      </w:rPr>
    </w:lvl>
    <w:lvl w:ilvl="4" w:tplc="7482404A">
      <w:numFmt w:val="bullet"/>
      <w:lvlText w:val="•"/>
      <w:lvlJc w:val="left"/>
      <w:pPr>
        <w:ind w:left="2364" w:hanging="140"/>
      </w:pPr>
      <w:rPr>
        <w:rFonts w:hint="default"/>
        <w:lang w:val="vi" w:eastAsia="en-US" w:bidi="ar-SA"/>
      </w:rPr>
    </w:lvl>
    <w:lvl w:ilvl="5" w:tplc="B1B2B108">
      <w:numFmt w:val="bullet"/>
      <w:lvlText w:val="•"/>
      <w:lvlJc w:val="left"/>
      <w:pPr>
        <w:ind w:left="2890" w:hanging="140"/>
      </w:pPr>
      <w:rPr>
        <w:rFonts w:hint="default"/>
        <w:lang w:val="vi" w:eastAsia="en-US" w:bidi="ar-SA"/>
      </w:rPr>
    </w:lvl>
    <w:lvl w:ilvl="6" w:tplc="1FB818B4">
      <w:numFmt w:val="bullet"/>
      <w:lvlText w:val="•"/>
      <w:lvlJc w:val="left"/>
      <w:pPr>
        <w:ind w:left="3416" w:hanging="140"/>
      </w:pPr>
      <w:rPr>
        <w:rFonts w:hint="default"/>
        <w:lang w:val="vi" w:eastAsia="en-US" w:bidi="ar-SA"/>
      </w:rPr>
    </w:lvl>
    <w:lvl w:ilvl="7" w:tplc="21A899FA">
      <w:numFmt w:val="bullet"/>
      <w:lvlText w:val="•"/>
      <w:lvlJc w:val="left"/>
      <w:pPr>
        <w:ind w:left="3942" w:hanging="140"/>
      </w:pPr>
      <w:rPr>
        <w:rFonts w:hint="default"/>
        <w:lang w:val="vi" w:eastAsia="en-US" w:bidi="ar-SA"/>
      </w:rPr>
    </w:lvl>
    <w:lvl w:ilvl="8" w:tplc="871469A0">
      <w:numFmt w:val="bullet"/>
      <w:lvlText w:val="•"/>
      <w:lvlJc w:val="left"/>
      <w:pPr>
        <w:ind w:left="4468" w:hanging="140"/>
      </w:pPr>
      <w:rPr>
        <w:rFonts w:hint="default"/>
        <w:lang w:val="vi" w:eastAsia="en-US" w:bidi="ar-SA"/>
      </w:rPr>
    </w:lvl>
  </w:abstractNum>
  <w:abstractNum w:abstractNumId="48">
    <w:nsid w:val="55044453"/>
    <w:multiLevelType w:val="hybridMultilevel"/>
    <w:tmpl w:val="DED8BA2E"/>
    <w:lvl w:ilvl="0" w:tplc="2DC43F38">
      <w:numFmt w:val="bullet"/>
      <w:lvlText w:val="-"/>
      <w:lvlJc w:val="left"/>
      <w:pPr>
        <w:ind w:left="314"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B80C29F0">
      <w:numFmt w:val="bullet"/>
      <w:lvlText w:val="•"/>
      <w:lvlJc w:val="left"/>
      <w:pPr>
        <w:ind w:left="840" w:hanging="200"/>
      </w:pPr>
      <w:rPr>
        <w:rFonts w:hint="default"/>
        <w:lang w:val="vi" w:eastAsia="en-US" w:bidi="ar-SA"/>
      </w:rPr>
    </w:lvl>
    <w:lvl w:ilvl="2" w:tplc="694AAA02">
      <w:numFmt w:val="bullet"/>
      <w:lvlText w:val="•"/>
      <w:lvlJc w:val="left"/>
      <w:pPr>
        <w:ind w:left="1360" w:hanging="200"/>
      </w:pPr>
      <w:rPr>
        <w:rFonts w:hint="default"/>
        <w:lang w:val="vi" w:eastAsia="en-US" w:bidi="ar-SA"/>
      </w:rPr>
    </w:lvl>
    <w:lvl w:ilvl="3" w:tplc="B1A81DA0">
      <w:numFmt w:val="bullet"/>
      <w:lvlText w:val="•"/>
      <w:lvlJc w:val="left"/>
      <w:pPr>
        <w:ind w:left="1880" w:hanging="200"/>
      </w:pPr>
      <w:rPr>
        <w:rFonts w:hint="default"/>
        <w:lang w:val="vi" w:eastAsia="en-US" w:bidi="ar-SA"/>
      </w:rPr>
    </w:lvl>
    <w:lvl w:ilvl="4" w:tplc="E244CCC4">
      <w:numFmt w:val="bullet"/>
      <w:lvlText w:val="•"/>
      <w:lvlJc w:val="left"/>
      <w:pPr>
        <w:ind w:left="2400" w:hanging="200"/>
      </w:pPr>
      <w:rPr>
        <w:rFonts w:hint="default"/>
        <w:lang w:val="vi" w:eastAsia="en-US" w:bidi="ar-SA"/>
      </w:rPr>
    </w:lvl>
    <w:lvl w:ilvl="5" w:tplc="246CC98E">
      <w:numFmt w:val="bullet"/>
      <w:lvlText w:val="•"/>
      <w:lvlJc w:val="left"/>
      <w:pPr>
        <w:ind w:left="2920" w:hanging="200"/>
      </w:pPr>
      <w:rPr>
        <w:rFonts w:hint="default"/>
        <w:lang w:val="vi" w:eastAsia="en-US" w:bidi="ar-SA"/>
      </w:rPr>
    </w:lvl>
    <w:lvl w:ilvl="6" w:tplc="E3E69A1C">
      <w:numFmt w:val="bullet"/>
      <w:lvlText w:val="•"/>
      <w:lvlJc w:val="left"/>
      <w:pPr>
        <w:ind w:left="3440" w:hanging="200"/>
      </w:pPr>
      <w:rPr>
        <w:rFonts w:hint="default"/>
        <w:lang w:val="vi" w:eastAsia="en-US" w:bidi="ar-SA"/>
      </w:rPr>
    </w:lvl>
    <w:lvl w:ilvl="7" w:tplc="B3543CC8">
      <w:numFmt w:val="bullet"/>
      <w:lvlText w:val="•"/>
      <w:lvlJc w:val="left"/>
      <w:pPr>
        <w:ind w:left="3960" w:hanging="200"/>
      </w:pPr>
      <w:rPr>
        <w:rFonts w:hint="default"/>
        <w:lang w:val="vi" w:eastAsia="en-US" w:bidi="ar-SA"/>
      </w:rPr>
    </w:lvl>
    <w:lvl w:ilvl="8" w:tplc="512C94EA">
      <w:numFmt w:val="bullet"/>
      <w:lvlText w:val="•"/>
      <w:lvlJc w:val="left"/>
      <w:pPr>
        <w:ind w:left="4480" w:hanging="200"/>
      </w:pPr>
      <w:rPr>
        <w:rFonts w:hint="default"/>
        <w:lang w:val="vi" w:eastAsia="en-US" w:bidi="ar-SA"/>
      </w:rPr>
    </w:lvl>
  </w:abstractNum>
  <w:abstractNum w:abstractNumId="49">
    <w:nsid w:val="55EB5F41"/>
    <w:multiLevelType w:val="hybridMultilevel"/>
    <w:tmpl w:val="F2345600"/>
    <w:lvl w:ilvl="0" w:tplc="D2721E4C">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8C7AA530">
      <w:numFmt w:val="bullet"/>
      <w:lvlText w:val="•"/>
      <w:lvlJc w:val="left"/>
      <w:pPr>
        <w:ind w:left="2602" w:hanging="180"/>
      </w:pPr>
      <w:rPr>
        <w:rFonts w:hint="default"/>
        <w:lang w:val="vi" w:eastAsia="en-US" w:bidi="ar-SA"/>
      </w:rPr>
    </w:lvl>
    <w:lvl w:ilvl="2" w:tplc="B11CFFB2">
      <w:numFmt w:val="bullet"/>
      <w:lvlText w:val="•"/>
      <w:lvlJc w:val="left"/>
      <w:pPr>
        <w:ind w:left="3604" w:hanging="180"/>
      </w:pPr>
      <w:rPr>
        <w:rFonts w:hint="default"/>
        <w:lang w:val="vi" w:eastAsia="en-US" w:bidi="ar-SA"/>
      </w:rPr>
    </w:lvl>
    <w:lvl w:ilvl="3" w:tplc="FEF2541C">
      <w:numFmt w:val="bullet"/>
      <w:lvlText w:val="•"/>
      <w:lvlJc w:val="left"/>
      <w:pPr>
        <w:ind w:left="4607" w:hanging="180"/>
      </w:pPr>
      <w:rPr>
        <w:rFonts w:hint="default"/>
        <w:lang w:val="vi" w:eastAsia="en-US" w:bidi="ar-SA"/>
      </w:rPr>
    </w:lvl>
    <w:lvl w:ilvl="4" w:tplc="0888A6A6">
      <w:numFmt w:val="bullet"/>
      <w:lvlText w:val="•"/>
      <w:lvlJc w:val="left"/>
      <w:pPr>
        <w:ind w:left="5609" w:hanging="180"/>
      </w:pPr>
      <w:rPr>
        <w:rFonts w:hint="default"/>
        <w:lang w:val="vi" w:eastAsia="en-US" w:bidi="ar-SA"/>
      </w:rPr>
    </w:lvl>
    <w:lvl w:ilvl="5" w:tplc="A2542200">
      <w:numFmt w:val="bullet"/>
      <w:lvlText w:val="•"/>
      <w:lvlJc w:val="left"/>
      <w:pPr>
        <w:ind w:left="6611" w:hanging="180"/>
      </w:pPr>
      <w:rPr>
        <w:rFonts w:hint="default"/>
        <w:lang w:val="vi" w:eastAsia="en-US" w:bidi="ar-SA"/>
      </w:rPr>
    </w:lvl>
    <w:lvl w:ilvl="6" w:tplc="AAD4F614">
      <w:numFmt w:val="bullet"/>
      <w:lvlText w:val="•"/>
      <w:lvlJc w:val="left"/>
      <w:pPr>
        <w:ind w:left="7614" w:hanging="180"/>
      </w:pPr>
      <w:rPr>
        <w:rFonts w:hint="default"/>
        <w:lang w:val="vi" w:eastAsia="en-US" w:bidi="ar-SA"/>
      </w:rPr>
    </w:lvl>
    <w:lvl w:ilvl="7" w:tplc="EF88D868">
      <w:numFmt w:val="bullet"/>
      <w:lvlText w:val="•"/>
      <w:lvlJc w:val="left"/>
      <w:pPr>
        <w:ind w:left="8616" w:hanging="180"/>
      </w:pPr>
      <w:rPr>
        <w:rFonts w:hint="default"/>
        <w:lang w:val="vi" w:eastAsia="en-US" w:bidi="ar-SA"/>
      </w:rPr>
    </w:lvl>
    <w:lvl w:ilvl="8" w:tplc="CFD0126A">
      <w:numFmt w:val="bullet"/>
      <w:lvlText w:val="•"/>
      <w:lvlJc w:val="left"/>
      <w:pPr>
        <w:ind w:left="9618" w:hanging="180"/>
      </w:pPr>
      <w:rPr>
        <w:rFonts w:hint="default"/>
        <w:lang w:val="vi" w:eastAsia="en-US" w:bidi="ar-SA"/>
      </w:rPr>
    </w:lvl>
  </w:abstractNum>
  <w:abstractNum w:abstractNumId="50">
    <w:nsid w:val="569C7700"/>
    <w:multiLevelType w:val="hybridMultilevel"/>
    <w:tmpl w:val="F50EB29E"/>
    <w:lvl w:ilvl="0" w:tplc="0E60CD96">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6F0E0036">
      <w:numFmt w:val="bullet"/>
      <w:lvlText w:val="•"/>
      <w:lvlJc w:val="left"/>
      <w:pPr>
        <w:ind w:left="2602" w:hanging="180"/>
      </w:pPr>
      <w:rPr>
        <w:rFonts w:hint="default"/>
        <w:lang w:val="vi" w:eastAsia="en-US" w:bidi="ar-SA"/>
      </w:rPr>
    </w:lvl>
    <w:lvl w:ilvl="2" w:tplc="6E32EF94">
      <w:numFmt w:val="bullet"/>
      <w:lvlText w:val="•"/>
      <w:lvlJc w:val="left"/>
      <w:pPr>
        <w:ind w:left="3604" w:hanging="180"/>
      </w:pPr>
      <w:rPr>
        <w:rFonts w:hint="default"/>
        <w:lang w:val="vi" w:eastAsia="en-US" w:bidi="ar-SA"/>
      </w:rPr>
    </w:lvl>
    <w:lvl w:ilvl="3" w:tplc="B0ECD1EC">
      <w:numFmt w:val="bullet"/>
      <w:lvlText w:val="•"/>
      <w:lvlJc w:val="left"/>
      <w:pPr>
        <w:ind w:left="4607" w:hanging="180"/>
      </w:pPr>
      <w:rPr>
        <w:rFonts w:hint="default"/>
        <w:lang w:val="vi" w:eastAsia="en-US" w:bidi="ar-SA"/>
      </w:rPr>
    </w:lvl>
    <w:lvl w:ilvl="4" w:tplc="C478DA28">
      <w:numFmt w:val="bullet"/>
      <w:lvlText w:val="•"/>
      <w:lvlJc w:val="left"/>
      <w:pPr>
        <w:ind w:left="5609" w:hanging="180"/>
      </w:pPr>
      <w:rPr>
        <w:rFonts w:hint="default"/>
        <w:lang w:val="vi" w:eastAsia="en-US" w:bidi="ar-SA"/>
      </w:rPr>
    </w:lvl>
    <w:lvl w:ilvl="5" w:tplc="D410FEF4">
      <w:numFmt w:val="bullet"/>
      <w:lvlText w:val="•"/>
      <w:lvlJc w:val="left"/>
      <w:pPr>
        <w:ind w:left="6611" w:hanging="180"/>
      </w:pPr>
      <w:rPr>
        <w:rFonts w:hint="default"/>
        <w:lang w:val="vi" w:eastAsia="en-US" w:bidi="ar-SA"/>
      </w:rPr>
    </w:lvl>
    <w:lvl w:ilvl="6" w:tplc="86422004">
      <w:numFmt w:val="bullet"/>
      <w:lvlText w:val="•"/>
      <w:lvlJc w:val="left"/>
      <w:pPr>
        <w:ind w:left="7614" w:hanging="180"/>
      </w:pPr>
      <w:rPr>
        <w:rFonts w:hint="default"/>
        <w:lang w:val="vi" w:eastAsia="en-US" w:bidi="ar-SA"/>
      </w:rPr>
    </w:lvl>
    <w:lvl w:ilvl="7" w:tplc="7974E09E">
      <w:numFmt w:val="bullet"/>
      <w:lvlText w:val="•"/>
      <w:lvlJc w:val="left"/>
      <w:pPr>
        <w:ind w:left="8616" w:hanging="180"/>
      </w:pPr>
      <w:rPr>
        <w:rFonts w:hint="default"/>
        <w:lang w:val="vi" w:eastAsia="en-US" w:bidi="ar-SA"/>
      </w:rPr>
    </w:lvl>
    <w:lvl w:ilvl="8" w:tplc="923805E0">
      <w:numFmt w:val="bullet"/>
      <w:lvlText w:val="•"/>
      <w:lvlJc w:val="left"/>
      <w:pPr>
        <w:ind w:left="9618" w:hanging="180"/>
      </w:pPr>
      <w:rPr>
        <w:rFonts w:hint="default"/>
        <w:lang w:val="vi" w:eastAsia="en-US" w:bidi="ar-SA"/>
      </w:rPr>
    </w:lvl>
  </w:abstractNum>
  <w:abstractNum w:abstractNumId="51">
    <w:nsid w:val="570E05E5"/>
    <w:multiLevelType w:val="hybridMultilevel"/>
    <w:tmpl w:val="8AC2B6DC"/>
    <w:lvl w:ilvl="0" w:tplc="9A8C5AD2">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86EC987C">
      <w:numFmt w:val="bullet"/>
      <w:lvlText w:val="•"/>
      <w:lvlJc w:val="left"/>
      <w:pPr>
        <w:ind w:left="708" w:hanging="180"/>
      </w:pPr>
      <w:rPr>
        <w:rFonts w:hint="default"/>
        <w:lang w:val="vi" w:eastAsia="en-US" w:bidi="ar-SA"/>
      </w:rPr>
    </w:lvl>
    <w:lvl w:ilvl="2" w:tplc="4A785FFA">
      <w:numFmt w:val="bullet"/>
      <w:lvlText w:val="•"/>
      <w:lvlJc w:val="left"/>
      <w:pPr>
        <w:ind w:left="1117" w:hanging="180"/>
      </w:pPr>
      <w:rPr>
        <w:rFonts w:hint="default"/>
        <w:lang w:val="vi" w:eastAsia="en-US" w:bidi="ar-SA"/>
      </w:rPr>
    </w:lvl>
    <w:lvl w:ilvl="3" w:tplc="75C6BD08">
      <w:numFmt w:val="bullet"/>
      <w:lvlText w:val="•"/>
      <w:lvlJc w:val="left"/>
      <w:pPr>
        <w:ind w:left="1525" w:hanging="180"/>
      </w:pPr>
      <w:rPr>
        <w:rFonts w:hint="default"/>
        <w:lang w:val="vi" w:eastAsia="en-US" w:bidi="ar-SA"/>
      </w:rPr>
    </w:lvl>
    <w:lvl w:ilvl="4" w:tplc="5260BEF0">
      <w:numFmt w:val="bullet"/>
      <w:lvlText w:val="•"/>
      <w:lvlJc w:val="left"/>
      <w:pPr>
        <w:ind w:left="1934" w:hanging="180"/>
      </w:pPr>
      <w:rPr>
        <w:rFonts w:hint="default"/>
        <w:lang w:val="vi" w:eastAsia="en-US" w:bidi="ar-SA"/>
      </w:rPr>
    </w:lvl>
    <w:lvl w:ilvl="5" w:tplc="8EDC1956">
      <w:numFmt w:val="bullet"/>
      <w:lvlText w:val="•"/>
      <w:lvlJc w:val="left"/>
      <w:pPr>
        <w:ind w:left="2342" w:hanging="180"/>
      </w:pPr>
      <w:rPr>
        <w:rFonts w:hint="default"/>
        <w:lang w:val="vi" w:eastAsia="en-US" w:bidi="ar-SA"/>
      </w:rPr>
    </w:lvl>
    <w:lvl w:ilvl="6" w:tplc="3BF8F0C0">
      <w:numFmt w:val="bullet"/>
      <w:lvlText w:val="•"/>
      <w:lvlJc w:val="left"/>
      <w:pPr>
        <w:ind w:left="2751" w:hanging="180"/>
      </w:pPr>
      <w:rPr>
        <w:rFonts w:hint="default"/>
        <w:lang w:val="vi" w:eastAsia="en-US" w:bidi="ar-SA"/>
      </w:rPr>
    </w:lvl>
    <w:lvl w:ilvl="7" w:tplc="93325F66">
      <w:numFmt w:val="bullet"/>
      <w:lvlText w:val="•"/>
      <w:lvlJc w:val="left"/>
      <w:pPr>
        <w:ind w:left="3159" w:hanging="180"/>
      </w:pPr>
      <w:rPr>
        <w:rFonts w:hint="default"/>
        <w:lang w:val="vi" w:eastAsia="en-US" w:bidi="ar-SA"/>
      </w:rPr>
    </w:lvl>
    <w:lvl w:ilvl="8" w:tplc="4E080BCA">
      <w:numFmt w:val="bullet"/>
      <w:lvlText w:val="•"/>
      <w:lvlJc w:val="left"/>
      <w:pPr>
        <w:ind w:left="3568" w:hanging="180"/>
      </w:pPr>
      <w:rPr>
        <w:rFonts w:hint="default"/>
        <w:lang w:val="vi" w:eastAsia="en-US" w:bidi="ar-SA"/>
      </w:rPr>
    </w:lvl>
  </w:abstractNum>
  <w:abstractNum w:abstractNumId="52">
    <w:nsid w:val="5772735B"/>
    <w:multiLevelType w:val="hybridMultilevel"/>
    <w:tmpl w:val="7A6278F2"/>
    <w:lvl w:ilvl="0" w:tplc="4DE82B48">
      <w:numFmt w:val="bullet"/>
      <w:lvlText w:val="-"/>
      <w:lvlJc w:val="left"/>
      <w:pPr>
        <w:ind w:left="115" w:hanging="192"/>
      </w:pPr>
      <w:rPr>
        <w:rFonts w:ascii="Times New Roman" w:eastAsia="Times New Roman" w:hAnsi="Times New Roman" w:cs="Times New Roman" w:hint="default"/>
        <w:b w:val="0"/>
        <w:bCs w:val="0"/>
        <w:i w:val="0"/>
        <w:iCs w:val="0"/>
        <w:spacing w:val="0"/>
        <w:w w:val="100"/>
        <w:sz w:val="24"/>
        <w:szCs w:val="24"/>
        <w:lang w:val="vi" w:eastAsia="en-US" w:bidi="ar-SA"/>
      </w:rPr>
    </w:lvl>
    <w:lvl w:ilvl="1" w:tplc="D8CE18B2">
      <w:numFmt w:val="bullet"/>
      <w:lvlText w:val="•"/>
      <w:lvlJc w:val="left"/>
      <w:pPr>
        <w:ind w:left="546" w:hanging="192"/>
      </w:pPr>
      <w:rPr>
        <w:rFonts w:hint="default"/>
        <w:lang w:val="vi" w:eastAsia="en-US" w:bidi="ar-SA"/>
      </w:rPr>
    </w:lvl>
    <w:lvl w:ilvl="2" w:tplc="BA667684">
      <w:numFmt w:val="bullet"/>
      <w:lvlText w:val="•"/>
      <w:lvlJc w:val="left"/>
      <w:pPr>
        <w:ind w:left="973" w:hanging="192"/>
      </w:pPr>
      <w:rPr>
        <w:rFonts w:hint="default"/>
        <w:lang w:val="vi" w:eastAsia="en-US" w:bidi="ar-SA"/>
      </w:rPr>
    </w:lvl>
    <w:lvl w:ilvl="3" w:tplc="2AE4D4E0">
      <w:numFmt w:val="bullet"/>
      <w:lvlText w:val="•"/>
      <w:lvlJc w:val="left"/>
      <w:pPr>
        <w:ind w:left="1399" w:hanging="192"/>
      </w:pPr>
      <w:rPr>
        <w:rFonts w:hint="default"/>
        <w:lang w:val="vi" w:eastAsia="en-US" w:bidi="ar-SA"/>
      </w:rPr>
    </w:lvl>
    <w:lvl w:ilvl="4" w:tplc="3C4A3898">
      <w:numFmt w:val="bullet"/>
      <w:lvlText w:val="•"/>
      <w:lvlJc w:val="left"/>
      <w:pPr>
        <w:ind w:left="1826" w:hanging="192"/>
      </w:pPr>
      <w:rPr>
        <w:rFonts w:hint="default"/>
        <w:lang w:val="vi" w:eastAsia="en-US" w:bidi="ar-SA"/>
      </w:rPr>
    </w:lvl>
    <w:lvl w:ilvl="5" w:tplc="6AC0D46E">
      <w:numFmt w:val="bullet"/>
      <w:lvlText w:val="•"/>
      <w:lvlJc w:val="left"/>
      <w:pPr>
        <w:ind w:left="2252" w:hanging="192"/>
      </w:pPr>
      <w:rPr>
        <w:rFonts w:hint="default"/>
        <w:lang w:val="vi" w:eastAsia="en-US" w:bidi="ar-SA"/>
      </w:rPr>
    </w:lvl>
    <w:lvl w:ilvl="6" w:tplc="3D14BBFE">
      <w:numFmt w:val="bullet"/>
      <w:lvlText w:val="•"/>
      <w:lvlJc w:val="left"/>
      <w:pPr>
        <w:ind w:left="2679" w:hanging="192"/>
      </w:pPr>
      <w:rPr>
        <w:rFonts w:hint="default"/>
        <w:lang w:val="vi" w:eastAsia="en-US" w:bidi="ar-SA"/>
      </w:rPr>
    </w:lvl>
    <w:lvl w:ilvl="7" w:tplc="8A30E996">
      <w:numFmt w:val="bullet"/>
      <w:lvlText w:val="•"/>
      <w:lvlJc w:val="left"/>
      <w:pPr>
        <w:ind w:left="3105" w:hanging="192"/>
      </w:pPr>
      <w:rPr>
        <w:rFonts w:hint="default"/>
        <w:lang w:val="vi" w:eastAsia="en-US" w:bidi="ar-SA"/>
      </w:rPr>
    </w:lvl>
    <w:lvl w:ilvl="8" w:tplc="A5EA883E">
      <w:numFmt w:val="bullet"/>
      <w:lvlText w:val="•"/>
      <w:lvlJc w:val="left"/>
      <w:pPr>
        <w:ind w:left="3532" w:hanging="192"/>
      </w:pPr>
      <w:rPr>
        <w:rFonts w:hint="default"/>
        <w:lang w:val="vi" w:eastAsia="en-US" w:bidi="ar-SA"/>
      </w:rPr>
    </w:lvl>
  </w:abstractNum>
  <w:abstractNum w:abstractNumId="53">
    <w:nsid w:val="578A2464"/>
    <w:multiLevelType w:val="hybridMultilevel"/>
    <w:tmpl w:val="8C48308C"/>
    <w:lvl w:ilvl="0" w:tplc="E7BE2A82">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126252A">
      <w:numFmt w:val="bullet"/>
      <w:lvlText w:val="•"/>
      <w:lvlJc w:val="left"/>
      <w:pPr>
        <w:ind w:left="1792" w:hanging="140"/>
      </w:pPr>
      <w:rPr>
        <w:rFonts w:hint="default"/>
        <w:lang w:val="vi" w:eastAsia="en-US" w:bidi="ar-SA"/>
      </w:rPr>
    </w:lvl>
    <w:lvl w:ilvl="2" w:tplc="286E4A2C">
      <w:numFmt w:val="bullet"/>
      <w:lvlText w:val="•"/>
      <w:lvlJc w:val="left"/>
      <w:pPr>
        <w:ind w:left="2884" w:hanging="140"/>
      </w:pPr>
      <w:rPr>
        <w:rFonts w:hint="default"/>
        <w:lang w:val="vi" w:eastAsia="en-US" w:bidi="ar-SA"/>
      </w:rPr>
    </w:lvl>
    <w:lvl w:ilvl="3" w:tplc="F41EA244">
      <w:numFmt w:val="bullet"/>
      <w:lvlText w:val="•"/>
      <w:lvlJc w:val="left"/>
      <w:pPr>
        <w:ind w:left="3977" w:hanging="140"/>
      </w:pPr>
      <w:rPr>
        <w:rFonts w:hint="default"/>
        <w:lang w:val="vi" w:eastAsia="en-US" w:bidi="ar-SA"/>
      </w:rPr>
    </w:lvl>
    <w:lvl w:ilvl="4" w:tplc="8D520FD0">
      <w:numFmt w:val="bullet"/>
      <w:lvlText w:val="•"/>
      <w:lvlJc w:val="left"/>
      <w:pPr>
        <w:ind w:left="5069" w:hanging="140"/>
      </w:pPr>
      <w:rPr>
        <w:rFonts w:hint="default"/>
        <w:lang w:val="vi" w:eastAsia="en-US" w:bidi="ar-SA"/>
      </w:rPr>
    </w:lvl>
    <w:lvl w:ilvl="5" w:tplc="0EEAAA18">
      <w:numFmt w:val="bullet"/>
      <w:lvlText w:val="•"/>
      <w:lvlJc w:val="left"/>
      <w:pPr>
        <w:ind w:left="6161" w:hanging="140"/>
      </w:pPr>
      <w:rPr>
        <w:rFonts w:hint="default"/>
        <w:lang w:val="vi" w:eastAsia="en-US" w:bidi="ar-SA"/>
      </w:rPr>
    </w:lvl>
    <w:lvl w:ilvl="6" w:tplc="E5F6C056">
      <w:numFmt w:val="bullet"/>
      <w:lvlText w:val="•"/>
      <w:lvlJc w:val="left"/>
      <w:pPr>
        <w:ind w:left="7254" w:hanging="140"/>
      </w:pPr>
      <w:rPr>
        <w:rFonts w:hint="default"/>
        <w:lang w:val="vi" w:eastAsia="en-US" w:bidi="ar-SA"/>
      </w:rPr>
    </w:lvl>
    <w:lvl w:ilvl="7" w:tplc="20A4B4C4">
      <w:numFmt w:val="bullet"/>
      <w:lvlText w:val="•"/>
      <w:lvlJc w:val="left"/>
      <w:pPr>
        <w:ind w:left="8346" w:hanging="140"/>
      </w:pPr>
      <w:rPr>
        <w:rFonts w:hint="default"/>
        <w:lang w:val="vi" w:eastAsia="en-US" w:bidi="ar-SA"/>
      </w:rPr>
    </w:lvl>
    <w:lvl w:ilvl="8" w:tplc="454A8362">
      <w:numFmt w:val="bullet"/>
      <w:lvlText w:val="•"/>
      <w:lvlJc w:val="left"/>
      <w:pPr>
        <w:ind w:left="9438" w:hanging="140"/>
      </w:pPr>
      <w:rPr>
        <w:rFonts w:hint="default"/>
        <w:lang w:val="vi" w:eastAsia="en-US" w:bidi="ar-SA"/>
      </w:rPr>
    </w:lvl>
  </w:abstractNum>
  <w:abstractNum w:abstractNumId="54">
    <w:nsid w:val="58865881"/>
    <w:multiLevelType w:val="hybridMultilevel"/>
    <w:tmpl w:val="1E54D4B4"/>
    <w:lvl w:ilvl="0" w:tplc="AA0408C6">
      <w:start w:val="1"/>
      <w:numFmt w:val="lowerLetter"/>
      <w:lvlText w:val="%1)"/>
      <w:lvlJc w:val="left"/>
      <w:pPr>
        <w:ind w:left="1656" w:hanging="238"/>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D228FAA2">
      <w:numFmt w:val="bullet"/>
      <w:lvlText w:val="•"/>
      <w:lvlJc w:val="left"/>
      <w:pPr>
        <w:ind w:left="2656" w:hanging="238"/>
      </w:pPr>
      <w:rPr>
        <w:rFonts w:hint="default"/>
        <w:lang w:val="vi" w:eastAsia="en-US" w:bidi="ar-SA"/>
      </w:rPr>
    </w:lvl>
    <w:lvl w:ilvl="2" w:tplc="D8221F00">
      <w:numFmt w:val="bullet"/>
      <w:lvlText w:val="•"/>
      <w:lvlJc w:val="left"/>
      <w:pPr>
        <w:ind w:left="3652" w:hanging="238"/>
      </w:pPr>
      <w:rPr>
        <w:rFonts w:hint="default"/>
        <w:lang w:val="vi" w:eastAsia="en-US" w:bidi="ar-SA"/>
      </w:rPr>
    </w:lvl>
    <w:lvl w:ilvl="3" w:tplc="A89E5416">
      <w:numFmt w:val="bullet"/>
      <w:lvlText w:val="•"/>
      <w:lvlJc w:val="left"/>
      <w:pPr>
        <w:ind w:left="4649" w:hanging="238"/>
      </w:pPr>
      <w:rPr>
        <w:rFonts w:hint="default"/>
        <w:lang w:val="vi" w:eastAsia="en-US" w:bidi="ar-SA"/>
      </w:rPr>
    </w:lvl>
    <w:lvl w:ilvl="4" w:tplc="2CF61FE6">
      <w:numFmt w:val="bullet"/>
      <w:lvlText w:val="•"/>
      <w:lvlJc w:val="left"/>
      <w:pPr>
        <w:ind w:left="5645" w:hanging="238"/>
      </w:pPr>
      <w:rPr>
        <w:rFonts w:hint="default"/>
        <w:lang w:val="vi" w:eastAsia="en-US" w:bidi="ar-SA"/>
      </w:rPr>
    </w:lvl>
    <w:lvl w:ilvl="5" w:tplc="36F81BF6">
      <w:numFmt w:val="bullet"/>
      <w:lvlText w:val="•"/>
      <w:lvlJc w:val="left"/>
      <w:pPr>
        <w:ind w:left="6641" w:hanging="238"/>
      </w:pPr>
      <w:rPr>
        <w:rFonts w:hint="default"/>
        <w:lang w:val="vi" w:eastAsia="en-US" w:bidi="ar-SA"/>
      </w:rPr>
    </w:lvl>
    <w:lvl w:ilvl="6" w:tplc="F4863E86">
      <w:numFmt w:val="bullet"/>
      <w:lvlText w:val="•"/>
      <w:lvlJc w:val="left"/>
      <w:pPr>
        <w:ind w:left="7638" w:hanging="238"/>
      </w:pPr>
      <w:rPr>
        <w:rFonts w:hint="default"/>
        <w:lang w:val="vi" w:eastAsia="en-US" w:bidi="ar-SA"/>
      </w:rPr>
    </w:lvl>
    <w:lvl w:ilvl="7" w:tplc="20DCDD94">
      <w:numFmt w:val="bullet"/>
      <w:lvlText w:val="•"/>
      <w:lvlJc w:val="left"/>
      <w:pPr>
        <w:ind w:left="8634" w:hanging="238"/>
      </w:pPr>
      <w:rPr>
        <w:rFonts w:hint="default"/>
        <w:lang w:val="vi" w:eastAsia="en-US" w:bidi="ar-SA"/>
      </w:rPr>
    </w:lvl>
    <w:lvl w:ilvl="8" w:tplc="116E2D3A">
      <w:numFmt w:val="bullet"/>
      <w:lvlText w:val="•"/>
      <w:lvlJc w:val="left"/>
      <w:pPr>
        <w:ind w:left="9630" w:hanging="238"/>
      </w:pPr>
      <w:rPr>
        <w:rFonts w:hint="default"/>
        <w:lang w:val="vi" w:eastAsia="en-US" w:bidi="ar-SA"/>
      </w:rPr>
    </w:lvl>
  </w:abstractNum>
  <w:abstractNum w:abstractNumId="55">
    <w:nsid w:val="59A8579D"/>
    <w:multiLevelType w:val="hybridMultilevel"/>
    <w:tmpl w:val="E0581C6C"/>
    <w:lvl w:ilvl="0" w:tplc="AC748398">
      <w:numFmt w:val="bullet"/>
      <w:lvlText w:val="-"/>
      <w:lvlJc w:val="left"/>
      <w:pPr>
        <w:ind w:left="115"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EEB2D302">
      <w:numFmt w:val="bullet"/>
      <w:lvlText w:val="•"/>
      <w:lvlJc w:val="left"/>
      <w:pPr>
        <w:ind w:left="589" w:hanging="178"/>
      </w:pPr>
      <w:rPr>
        <w:rFonts w:hint="default"/>
        <w:lang w:val="vi" w:eastAsia="en-US" w:bidi="ar-SA"/>
      </w:rPr>
    </w:lvl>
    <w:lvl w:ilvl="2" w:tplc="8D7C5854">
      <w:numFmt w:val="bullet"/>
      <w:lvlText w:val="•"/>
      <w:lvlJc w:val="left"/>
      <w:pPr>
        <w:ind w:left="1058" w:hanging="178"/>
      </w:pPr>
      <w:rPr>
        <w:rFonts w:hint="default"/>
        <w:lang w:val="vi" w:eastAsia="en-US" w:bidi="ar-SA"/>
      </w:rPr>
    </w:lvl>
    <w:lvl w:ilvl="3" w:tplc="E50EEC3E">
      <w:numFmt w:val="bullet"/>
      <w:lvlText w:val="•"/>
      <w:lvlJc w:val="left"/>
      <w:pPr>
        <w:ind w:left="1527" w:hanging="178"/>
      </w:pPr>
      <w:rPr>
        <w:rFonts w:hint="default"/>
        <w:lang w:val="vi" w:eastAsia="en-US" w:bidi="ar-SA"/>
      </w:rPr>
    </w:lvl>
    <w:lvl w:ilvl="4" w:tplc="90F817B4">
      <w:numFmt w:val="bullet"/>
      <w:lvlText w:val="•"/>
      <w:lvlJc w:val="left"/>
      <w:pPr>
        <w:ind w:left="1996" w:hanging="178"/>
      </w:pPr>
      <w:rPr>
        <w:rFonts w:hint="default"/>
        <w:lang w:val="vi" w:eastAsia="en-US" w:bidi="ar-SA"/>
      </w:rPr>
    </w:lvl>
    <w:lvl w:ilvl="5" w:tplc="AC2E14DC">
      <w:numFmt w:val="bullet"/>
      <w:lvlText w:val="•"/>
      <w:lvlJc w:val="left"/>
      <w:pPr>
        <w:ind w:left="2465" w:hanging="178"/>
      </w:pPr>
      <w:rPr>
        <w:rFonts w:hint="default"/>
        <w:lang w:val="vi" w:eastAsia="en-US" w:bidi="ar-SA"/>
      </w:rPr>
    </w:lvl>
    <w:lvl w:ilvl="6" w:tplc="9184F39E">
      <w:numFmt w:val="bullet"/>
      <w:lvlText w:val="•"/>
      <w:lvlJc w:val="left"/>
      <w:pPr>
        <w:ind w:left="2934" w:hanging="178"/>
      </w:pPr>
      <w:rPr>
        <w:rFonts w:hint="default"/>
        <w:lang w:val="vi" w:eastAsia="en-US" w:bidi="ar-SA"/>
      </w:rPr>
    </w:lvl>
    <w:lvl w:ilvl="7" w:tplc="9378F548">
      <w:numFmt w:val="bullet"/>
      <w:lvlText w:val="•"/>
      <w:lvlJc w:val="left"/>
      <w:pPr>
        <w:ind w:left="3403" w:hanging="178"/>
      </w:pPr>
      <w:rPr>
        <w:rFonts w:hint="default"/>
        <w:lang w:val="vi" w:eastAsia="en-US" w:bidi="ar-SA"/>
      </w:rPr>
    </w:lvl>
    <w:lvl w:ilvl="8" w:tplc="825474FE">
      <w:numFmt w:val="bullet"/>
      <w:lvlText w:val="•"/>
      <w:lvlJc w:val="left"/>
      <w:pPr>
        <w:ind w:left="3872" w:hanging="178"/>
      </w:pPr>
      <w:rPr>
        <w:rFonts w:hint="default"/>
        <w:lang w:val="vi" w:eastAsia="en-US" w:bidi="ar-SA"/>
      </w:rPr>
    </w:lvl>
  </w:abstractNum>
  <w:abstractNum w:abstractNumId="56">
    <w:nsid w:val="5E7F05D4"/>
    <w:multiLevelType w:val="hybridMultilevel"/>
    <w:tmpl w:val="91D2ACFE"/>
    <w:lvl w:ilvl="0" w:tplc="263C4C56">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034CF9A6">
      <w:numFmt w:val="bullet"/>
      <w:lvlText w:val="•"/>
      <w:lvlJc w:val="left"/>
      <w:pPr>
        <w:ind w:left="1900" w:hanging="260"/>
      </w:pPr>
      <w:rPr>
        <w:rFonts w:hint="default"/>
        <w:lang w:val="vi" w:eastAsia="en-US" w:bidi="ar-SA"/>
      </w:rPr>
    </w:lvl>
    <w:lvl w:ilvl="2" w:tplc="FDC4DFF4">
      <w:numFmt w:val="bullet"/>
      <w:lvlText w:val="•"/>
      <w:lvlJc w:val="left"/>
      <w:pPr>
        <w:ind w:left="2980" w:hanging="260"/>
      </w:pPr>
      <w:rPr>
        <w:rFonts w:hint="default"/>
        <w:lang w:val="vi" w:eastAsia="en-US" w:bidi="ar-SA"/>
      </w:rPr>
    </w:lvl>
    <w:lvl w:ilvl="3" w:tplc="43E076B6">
      <w:numFmt w:val="bullet"/>
      <w:lvlText w:val="•"/>
      <w:lvlJc w:val="left"/>
      <w:pPr>
        <w:ind w:left="4061" w:hanging="260"/>
      </w:pPr>
      <w:rPr>
        <w:rFonts w:hint="default"/>
        <w:lang w:val="vi" w:eastAsia="en-US" w:bidi="ar-SA"/>
      </w:rPr>
    </w:lvl>
    <w:lvl w:ilvl="4" w:tplc="B1F0B3B4">
      <w:numFmt w:val="bullet"/>
      <w:lvlText w:val="•"/>
      <w:lvlJc w:val="left"/>
      <w:pPr>
        <w:ind w:left="5141" w:hanging="260"/>
      </w:pPr>
      <w:rPr>
        <w:rFonts w:hint="default"/>
        <w:lang w:val="vi" w:eastAsia="en-US" w:bidi="ar-SA"/>
      </w:rPr>
    </w:lvl>
    <w:lvl w:ilvl="5" w:tplc="80F8213C">
      <w:numFmt w:val="bullet"/>
      <w:lvlText w:val="•"/>
      <w:lvlJc w:val="left"/>
      <w:pPr>
        <w:ind w:left="6221" w:hanging="260"/>
      </w:pPr>
      <w:rPr>
        <w:rFonts w:hint="default"/>
        <w:lang w:val="vi" w:eastAsia="en-US" w:bidi="ar-SA"/>
      </w:rPr>
    </w:lvl>
    <w:lvl w:ilvl="6" w:tplc="86281EC4">
      <w:numFmt w:val="bullet"/>
      <w:lvlText w:val="•"/>
      <w:lvlJc w:val="left"/>
      <w:pPr>
        <w:ind w:left="7302" w:hanging="260"/>
      </w:pPr>
      <w:rPr>
        <w:rFonts w:hint="default"/>
        <w:lang w:val="vi" w:eastAsia="en-US" w:bidi="ar-SA"/>
      </w:rPr>
    </w:lvl>
    <w:lvl w:ilvl="7" w:tplc="CF8CD5A2">
      <w:numFmt w:val="bullet"/>
      <w:lvlText w:val="•"/>
      <w:lvlJc w:val="left"/>
      <w:pPr>
        <w:ind w:left="8382" w:hanging="260"/>
      </w:pPr>
      <w:rPr>
        <w:rFonts w:hint="default"/>
        <w:lang w:val="vi" w:eastAsia="en-US" w:bidi="ar-SA"/>
      </w:rPr>
    </w:lvl>
    <w:lvl w:ilvl="8" w:tplc="2C729D12">
      <w:numFmt w:val="bullet"/>
      <w:lvlText w:val="•"/>
      <w:lvlJc w:val="left"/>
      <w:pPr>
        <w:ind w:left="9462" w:hanging="260"/>
      </w:pPr>
      <w:rPr>
        <w:rFonts w:hint="default"/>
        <w:lang w:val="vi" w:eastAsia="en-US" w:bidi="ar-SA"/>
      </w:rPr>
    </w:lvl>
  </w:abstractNum>
  <w:abstractNum w:abstractNumId="57">
    <w:nsid w:val="64EF77D0"/>
    <w:multiLevelType w:val="hybridMultilevel"/>
    <w:tmpl w:val="850A320E"/>
    <w:lvl w:ilvl="0" w:tplc="B2C01316">
      <w:start w:val="1"/>
      <w:numFmt w:val="lowerLetter"/>
      <w:lvlText w:val="%1)"/>
      <w:lvlJc w:val="left"/>
      <w:pPr>
        <w:ind w:left="1692" w:hanging="274"/>
        <w:jc w:val="right"/>
      </w:pPr>
      <w:rPr>
        <w:rFonts w:hint="default"/>
        <w:spacing w:val="-1"/>
        <w:w w:val="100"/>
        <w:lang w:val="vi" w:eastAsia="en-US" w:bidi="ar-SA"/>
      </w:rPr>
    </w:lvl>
    <w:lvl w:ilvl="1" w:tplc="878EB3BA">
      <w:numFmt w:val="bullet"/>
      <w:lvlText w:val="•"/>
      <w:lvlJc w:val="left"/>
      <w:pPr>
        <w:ind w:left="2692" w:hanging="274"/>
      </w:pPr>
      <w:rPr>
        <w:rFonts w:hint="default"/>
        <w:lang w:val="vi" w:eastAsia="en-US" w:bidi="ar-SA"/>
      </w:rPr>
    </w:lvl>
    <w:lvl w:ilvl="2" w:tplc="721E8CE4">
      <w:numFmt w:val="bullet"/>
      <w:lvlText w:val="•"/>
      <w:lvlJc w:val="left"/>
      <w:pPr>
        <w:ind w:left="3684" w:hanging="274"/>
      </w:pPr>
      <w:rPr>
        <w:rFonts w:hint="default"/>
        <w:lang w:val="vi" w:eastAsia="en-US" w:bidi="ar-SA"/>
      </w:rPr>
    </w:lvl>
    <w:lvl w:ilvl="3" w:tplc="7AAE04B0">
      <w:numFmt w:val="bullet"/>
      <w:lvlText w:val="•"/>
      <w:lvlJc w:val="left"/>
      <w:pPr>
        <w:ind w:left="4677" w:hanging="274"/>
      </w:pPr>
      <w:rPr>
        <w:rFonts w:hint="default"/>
        <w:lang w:val="vi" w:eastAsia="en-US" w:bidi="ar-SA"/>
      </w:rPr>
    </w:lvl>
    <w:lvl w:ilvl="4" w:tplc="38187B5A">
      <w:numFmt w:val="bullet"/>
      <w:lvlText w:val="•"/>
      <w:lvlJc w:val="left"/>
      <w:pPr>
        <w:ind w:left="5669" w:hanging="274"/>
      </w:pPr>
      <w:rPr>
        <w:rFonts w:hint="default"/>
        <w:lang w:val="vi" w:eastAsia="en-US" w:bidi="ar-SA"/>
      </w:rPr>
    </w:lvl>
    <w:lvl w:ilvl="5" w:tplc="C8E2380C">
      <w:numFmt w:val="bullet"/>
      <w:lvlText w:val="•"/>
      <w:lvlJc w:val="left"/>
      <w:pPr>
        <w:ind w:left="6661" w:hanging="274"/>
      </w:pPr>
      <w:rPr>
        <w:rFonts w:hint="default"/>
        <w:lang w:val="vi" w:eastAsia="en-US" w:bidi="ar-SA"/>
      </w:rPr>
    </w:lvl>
    <w:lvl w:ilvl="6" w:tplc="AC70FA96">
      <w:numFmt w:val="bullet"/>
      <w:lvlText w:val="•"/>
      <w:lvlJc w:val="left"/>
      <w:pPr>
        <w:ind w:left="7654" w:hanging="274"/>
      </w:pPr>
      <w:rPr>
        <w:rFonts w:hint="default"/>
        <w:lang w:val="vi" w:eastAsia="en-US" w:bidi="ar-SA"/>
      </w:rPr>
    </w:lvl>
    <w:lvl w:ilvl="7" w:tplc="EB9EB8EE">
      <w:numFmt w:val="bullet"/>
      <w:lvlText w:val="•"/>
      <w:lvlJc w:val="left"/>
      <w:pPr>
        <w:ind w:left="8646" w:hanging="274"/>
      </w:pPr>
      <w:rPr>
        <w:rFonts w:hint="default"/>
        <w:lang w:val="vi" w:eastAsia="en-US" w:bidi="ar-SA"/>
      </w:rPr>
    </w:lvl>
    <w:lvl w:ilvl="8" w:tplc="36ACF3D0">
      <w:numFmt w:val="bullet"/>
      <w:lvlText w:val="•"/>
      <w:lvlJc w:val="left"/>
      <w:pPr>
        <w:ind w:left="9638" w:hanging="274"/>
      </w:pPr>
      <w:rPr>
        <w:rFonts w:hint="default"/>
        <w:lang w:val="vi" w:eastAsia="en-US" w:bidi="ar-SA"/>
      </w:rPr>
    </w:lvl>
  </w:abstractNum>
  <w:abstractNum w:abstractNumId="58">
    <w:nsid w:val="65D56446"/>
    <w:multiLevelType w:val="hybridMultilevel"/>
    <w:tmpl w:val="2AC2CB84"/>
    <w:lvl w:ilvl="0" w:tplc="11E84C48">
      <w:start w:val="1"/>
      <w:numFmt w:val="decimal"/>
      <w:lvlText w:val="%1."/>
      <w:lvlJc w:val="left"/>
      <w:pPr>
        <w:ind w:left="80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CC046B18">
      <w:start w:val="1"/>
      <w:numFmt w:val="lowerLetter"/>
      <w:lvlText w:val="%2)"/>
      <w:lvlJc w:val="left"/>
      <w:pPr>
        <w:ind w:left="82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2" w:tplc="161C7142">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3" w:tplc="94B8D1C0">
      <w:numFmt w:val="bullet"/>
      <w:lvlText w:val="•"/>
      <w:lvlJc w:val="left"/>
      <w:pPr>
        <w:ind w:left="2817" w:hanging="140"/>
      </w:pPr>
      <w:rPr>
        <w:rFonts w:hint="default"/>
        <w:lang w:val="vi" w:eastAsia="en-US" w:bidi="ar-SA"/>
      </w:rPr>
    </w:lvl>
    <w:lvl w:ilvl="4" w:tplc="616C06D0">
      <w:numFmt w:val="bullet"/>
      <w:lvlText w:val="•"/>
      <w:lvlJc w:val="left"/>
      <w:pPr>
        <w:ind w:left="4075" w:hanging="140"/>
      </w:pPr>
      <w:rPr>
        <w:rFonts w:hint="default"/>
        <w:lang w:val="vi" w:eastAsia="en-US" w:bidi="ar-SA"/>
      </w:rPr>
    </w:lvl>
    <w:lvl w:ilvl="5" w:tplc="D7EAABE2">
      <w:numFmt w:val="bullet"/>
      <w:lvlText w:val="•"/>
      <w:lvlJc w:val="left"/>
      <w:pPr>
        <w:ind w:left="5333" w:hanging="140"/>
      </w:pPr>
      <w:rPr>
        <w:rFonts w:hint="default"/>
        <w:lang w:val="vi" w:eastAsia="en-US" w:bidi="ar-SA"/>
      </w:rPr>
    </w:lvl>
    <w:lvl w:ilvl="6" w:tplc="ABEAB87C">
      <w:numFmt w:val="bullet"/>
      <w:lvlText w:val="•"/>
      <w:lvlJc w:val="left"/>
      <w:pPr>
        <w:ind w:left="6591" w:hanging="140"/>
      </w:pPr>
      <w:rPr>
        <w:rFonts w:hint="default"/>
        <w:lang w:val="vi" w:eastAsia="en-US" w:bidi="ar-SA"/>
      </w:rPr>
    </w:lvl>
    <w:lvl w:ilvl="7" w:tplc="223246AA">
      <w:numFmt w:val="bullet"/>
      <w:lvlText w:val="•"/>
      <w:lvlJc w:val="left"/>
      <w:pPr>
        <w:ind w:left="7849" w:hanging="140"/>
      </w:pPr>
      <w:rPr>
        <w:rFonts w:hint="default"/>
        <w:lang w:val="vi" w:eastAsia="en-US" w:bidi="ar-SA"/>
      </w:rPr>
    </w:lvl>
    <w:lvl w:ilvl="8" w:tplc="7A8CDE72">
      <w:numFmt w:val="bullet"/>
      <w:lvlText w:val="•"/>
      <w:lvlJc w:val="left"/>
      <w:pPr>
        <w:ind w:left="9107" w:hanging="140"/>
      </w:pPr>
      <w:rPr>
        <w:rFonts w:hint="default"/>
        <w:lang w:val="vi" w:eastAsia="en-US" w:bidi="ar-SA"/>
      </w:rPr>
    </w:lvl>
  </w:abstractNum>
  <w:abstractNum w:abstractNumId="59">
    <w:nsid w:val="69785BC8"/>
    <w:multiLevelType w:val="hybridMultilevel"/>
    <w:tmpl w:val="847AD696"/>
    <w:lvl w:ilvl="0" w:tplc="C4EC2C52">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BD6ED89E">
      <w:numFmt w:val="bullet"/>
      <w:lvlText w:val="•"/>
      <w:lvlJc w:val="left"/>
      <w:pPr>
        <w:ind w:left="1900" w:hanging="260"/>
      </w:pPr>
      <w:rPr>
        <w:rFonts w:hint="default"/>
        <w:lang w:val="vi" w:eastAsia="en-US" w:bidi="ar-SA"/>
      </w:rPr>
    </w:lvl>
    <w:lvl w:ilvl="2" w:tplc="BE5C4BF6">
      <w:numFmt w:val="bullet"/>
      <w:lvlText w:val="•"/>
      <w:lvlJc w:val="left"/>
      <w:pPr>
        <w:ind w:left="2980" w:hanging="260"/>
      </w:pPr>
      <w:rPr>
        <w:rFonts w:hint="default"/>
        <w:lang w:val="vi" w:eastAsia="en-US" w:bidi="ar-SA"/>
      </w:rPr>
    </w:lvl>
    <w:lvl w:ilvl="3" w:tplc="9836D024">
      <w:numFmt w:val="bullet"/>
      <w:lvlText w:val="•"/>
      <w:lvlJc w:val="left"/>
      <w:pPr>
        <w:ind w:left="4061" w:hanging="260"/>
      </w:pPr>
      <w:rPr>
        <w:rFonts w:hint="default"/>
        <w:lang w:val="vi" w:eastAsia="en-US" w:bidi="ar-SA"/>
      </w:rPr>
    </w:lvl>
    <w:lvl w:ilvl="4" w:tplc="7FD47496">
      <w:numFmt w:val="bullet"/>
      <w:lvlText w:val="•"/>
      <w:lvlJc w:val="left"/>
      <w:pPr>
        <w:ind w:left="5141" w:hanging="260"/>
      </w:pPr>
      <w:rPr>
        <w:rFonts w:hint="default"/>
        <w:lang w:val="vi" w:eastAsia="en-US" w:bidi="ar-SA"/>
      </w:rPr>
    </w:lvl>
    <w:lvl w:ilvl="5" w:tplc="3EB894B4">
      <w:numFmt w:val="bullet"/>
      <w:lvlText w:val="•"/>
      <w:lvlJc w:val="left"/>
      <w:pPr>
        <w:ind w:left="6221" w:hanging="260"/>
      </w:pPr>
      <w:rPr>
        <w:rFonts w:hint="default"/>
        <w:lang w:val="vi" w:eastAsia="en-US" w:bidi="ar-SA"/>
      </w:rPr>
    </w:lvl>
    <w:lvl w:ilvl="6" w:tplc="2CE48F84">
      <w:numFmt w:val="bullet"/>
      <w:lvlText w:val="•"/>
      <w:lvlJc w:val="left"/>
      <w:pPr>
        <w:ind w:left="7302" w:hanging="260"/>
      </w:pPr>
      <w:rPr>
        <w:rFonts w:hint="default"/>
        <w:lang w:val="vi" w:eastAsia="en-US" w:bidi="ar-SA"/>
      </w:rPr>
    </w:lvl>
    <w:lvl w:ilvl="7" w:tplc="3AE00A00">
      <w:numFmt w:val="bullet"/>
      <w:lvlText w:val="•"/>
      <w:lvlJc w:val="left"/>
      <w:pPr>
        <w:ind w:left="8382" w:hanging="260"/>
      </w:pPr>
      <w:rPr>
        <w:rFonts w:hint="default"/>
        <w:lang w:val="vi" w:eastAsia="en-US" w:bidi="ar-SA"/>
      </w:rPr>
    </w:lvl>
    <w:lvl w:ilvl="8" w:tplc="0F127FA6">
      <w:numFmt w:val="bullet"/>
      <w:lvlText w:val="•"/>
      <w:lvlJc w:val="left"/>
      <w:pPr>
        <w:ind w:left="9462" w:hanging="260"/>
      </w:pPr>
      <w:rPr>
        <w:rFonts w:hint="default"/>
        <w:lang w:val="vi" w:eastAsia="en-US" w:bidi="ar-SA"/>
      </w:rPr>
    </w:lvl>
  </w:abstractNum>
  <w:abstractNum w:abstractNumId="60">
    <w:nsid w:val="69ED66A4"/>
    <w:multiLevelType w:val="hybridMultilevel"/>
    <w:tmpl w:val="F4809C68"/>
    <w:lvl w:ilvl="0" w:tplc="E8047FE2">
      <w:numFmt w:val="bullet"/>
      <w:lvlText w:val="-"/>
      <w:lvlJc w:val="left"/>
      <w:pPr>
        <w:ind w:left="107"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61CAF8D6">
      <w:numFmt w:val="bullet"/>
      <w:lvlText w:val="•"/>
      <w:lvlJc w:val="left"/>
      <w:pPr>
        <w:ind w:left="542" w:hanging="168"/>
      </w:pPr>
      <w:rPr>
        <w:rFonts w:hint="default"/>
        <w:lang w:val="vi" w:eastAsia="en-US" w:bidi="ar-SA"/>
      </w:rPr>
    </w:lvl>
    <w:lvl w:ilvl="2" w:tplc="E738DF20">
      <w:numFmt w:val="bullet"/>
      <w:lvlText w:val="•"/>
      <w:lvlJc w:val="left"/>
      <w:pPr>
        <w:ind w:left="985" w:hanging="168"/>
      </w:pPr>
      <w:rPr>
        <w:rFonts w:hint="default"/>
        <w:lang w:val="vi" w:eastAsia="en-US" w:bidi="ar-SA"/>
      </w:rPr>
    </w:lvl>
    <w:lvl w:ilvl="3" w:tplc="685E5AF0">
      <w:numFmt w:val="bullet"/>
      <w:lvlText w:val="•"/>
      <w:lvlJc w:val="left"/>
      <w:pPr>
        <w:ind w:left="1428" w:hanging="168"/>
      </w:pPr>
      <w:rPr>
        <w:rFonts w:hint="default"/>
        <w:lang w:val="vi" w:eastAsia="en-US" w:bidi="ar-SA"/>
      </w:rPr>
    </w:lvl>
    <w:lvl w:ilvl="4" w:tplc="002E3328">
      <w:numFmt w:val="bullet"/>
      <w:lvlText w:val="•"/>
      <w:lvlJc w:val="left"/>
      <w:pPr>
        <w:ind w:left="1870" w:hanging="168"/>
      </w:pPr>
      <w:rPr>
        <w:rFonts w:hint="default"/>
        <w:lang w:val="vi" w:eastAsia="en-US" w:bidi="ar-SA"/>
      </w:rPr>
    </w:lvl>
    <w:lvl w:ilvl="5" w:tplc="E1FAE0BC">
      <w:numFmt w:val="bullet"/>
      <w:lvlText w:val="•"/>
      <w:lvlJc w:val="left"/>
      <w:pPr>
        <w:ind w:left="2313" w:hanging="168"/>
      </w:pPr>
      <w:rPr>
        <w:rFonts w:hint="default"/>
        <w:lang w:val="vi" w:eastAsia="en-US" w:bidi="ar-SA"/>
      </w:rPr>
    </w:lvl>
    <w:lvl w:ilvl="6" w:tplc="305CB63A">
      <w:numFmt w:val="bullet"/>
      <w:lvlText w:val="•"/>
      <w:lvlJc w:val="left"/>
      <w:pPr>
        <w:ind w:left="2756" w:hanging="168"/>
      </w:pPr>
      <w:rPr>
        <w:rFonts w:hint="default"/>
        <w:lang w:val="vi" w:eastAsia="en-US" w:bidi="ar-SA"/>
      </w:rPr>
    </w:lvl>
    <w:lvl w:ilvl="7" w:tplc="5C848800">
      <w:numFmt w:val="bullet"/>
      <w:lvlText w:val="•"/>
      <w:lvlJc w:val="left"/>
      <w:pPr>
        <w:ind w:left="3198" w:hanging="168"/>
      </w:pPr>
      <w:rPr>
        <w:rFonts w:hint="default"/>
        <w:lang w:val="vi" w:eastAsia="en-US" w:bidi="ar-SA"/>
      </w:rPr>
    </w:lvl>
    <w:lvl w:ilvl="8" w:tplc="E5F2F83C">
      <w:numFmt w:val="bullet"/>
      <w:lvlText w:val="•"/>
      <w:lvlJc w:val="left"/>
      <w:pPr>
        <w:ind w:left="3641" w:hanging="168"/>
      </w:pPr>
      <w:rPr>
        <w:rFonts w:hint="default"/>
        <w:lang w:val="vi" w:eastAsia="en-US" w:bidi="ar-SA"/>
      </w:rPr>
    </w:lvl>
  </w:abstractNum>
  <w:abstractNum w:abstractNumId="61">
    <w:nsid w:val="6AAD3F3D"/>
    <w:multiLevelType w:val="hybridMultilevel"/>
    <w:tmpl w:val="9FD06EC2"/>
    <w:lvl w:ilvl="0" w:tplc="9EB0348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6F258BC">
      <w:numFmt w:val="bullet"/>
      <w:lvlText w:val="•"/>
      <w:lvlJc w:val="left"/>
      <w:pPr>
        <w:ind w:left="700" w:hanging="140"/>
      </w:pPr>
      <w:rPr>
        <w:rFonts w:hint="default"/>
        <w:lang w:val="vi" w:eastAsia="en-US" w:bidi="ar-SA"/>
      </w:rPr>
    </w:lvl>
    <w:lvl w:ilvl="2" w:tplc="A03496F0">
      <w:numFmt w:val="bullet"/>
      <w:lvlText w:val="•"/>
      <w:lvlJc w:val="left"/>
      <w:pPr>
        <w:ind w:left="1141" w:hanging="140"/>
      </w:pPr>
      <w:rPr>
        <w:rFonts w:hint="default"/>
        <w:lang w:val="vi" w:eastAsia="en-US" w:bidi="ar-SA"/>
      </w:rPr>
    </w:lvl>
    <w:lvl w:ilvl="3" w:tplc="19DEC188">
      <w:numFmt w:val="bullet"/>
      <w:lvlText w:val="•"/>
      <w:lvlJc w:val="left"/>
      <w:pPr>
        <w:ind w:left="1582" w:hanging="140"/>
      </w:pPr>
      <w:rPr>
        <w:rFonts w:hint="default"/>
        <w:lang w:val="vi" w:eastAsia="en-US" w:bidi="ar-SA"/>
      </w:rPr>
    </w:lvl>
    <w:lvl w:ilvl="4" w:tplc="3B28FD20">
      <w:numFmt w:val="bullet"/>
      <w:lvlText w:val="•"/>
      <w:lvlJc w:val="left"/>
      <w:pPr>
        <w:ind w:left="2023" w:hanging="140"/>
      </w:pPr>
      <w:rPr>
        <w:rFonts w:hint="default"/>
        <w:lang w:val="vi" w:eastAsia="en-US" w:bidi="ar-SA"/>
      </w:rPr>
    </w:lvl>
    <w:lvl w:ilvl="5" w:tplc="7660A2B4">
      <w:numFmt w:val="bullet"/>
      <w:lvlText w:val="•"/>
      <w:lvlJc w:val="left"/>
      <w:pPr>
        <w:ind w:left="2464" w:hanging="140"/>
      </w:pPr>
      <w:rPr>
        <w:rFonts w:hint="default"/>
        <w:lang w:val="vi" w:eastAsia="en-US" w:bidi="ar-SA"/>
      </w:rPr>
    </w:lvl>
    <w:lvl w:ilvl="6" w:tplc="53623744">
      <w:numFmt w:val="bullet"/>
      <w:lvlText w:val="•"/>
      <w:lvlJc w:val="left"/>
      <w:pPr>
        <w:ind w:left="2905" w:hanging="140"/>
      </w:pPr>
      <w:rPr>
        <w:rFonts w:hint="default"/>
        <w:lang w:val="vi" w:eastAsia="en-US" w:bidi="ar-SA"/>
      </w:rPr>
    </w:lvl>
    <w:lvl w:ilvl="7" w:tplc="A074F052">
      <w:numFmt w:val="bullet"/>
      <w:lvlText w:val="•"/>
      <w:lvlJc w:val="left"/>
      <w:pPr>
        <w:ind w:left="3346" w:hanging="140"/>
      </w:pPr>
      <w:rPr>
        <w:rFonts w:hint="default"/>
        <w:lang w:val="vi" w:eastAsia="en-US" w:bidi="ar-SA"/>
      </w:rPr>
    </w:lvl>
    <w:lvl w:ilvl="8" w:tplc="FA4A7E7A">
      <w:numFmt w:val="bullet"/>
      <w:lvlText w:val="•"/>
      <w:lvlJc w:val="left"/>
      <w:pPr>
        <w:ind w:left="3787" w:hanging="140"/>
      </w:pPr>
      <w:rPr>
        <w:rFonts w:hint="default"/>
        <w:lang w:val="vi" w:eastAsia="en-US" w:bidi="ar-SA"/>
      </w:rPr>
    </w:lvl>
  </w:abstractNum>
  <w:abstractNum w:abstractNumId="62">
    <w:nsid w:val="6B090D25"/>
    <w:multiLevelType w:val="hybridMultilevel"/>
    <w:tmpl w:val="F8C65298"/>
    <w:lvl w:ilvl="0" w:tplc="FBBAB21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016E144">
      <w:numFmt w:val="bullet"/>
      <w:lvlText w:val="•"/>
      <w:lvlJc w:val="left"/>
      <w:pPr>
        <w:ind w:left="542" w:hanging="140"/>
      </w:pPr>
      <w:rPr>
        <w:rFonts w:hint="default"/>
        <w:lang w:val="vi" w:eastAsia="en-US" w:bidi="ar-SA"/>
      </w:rPr>
    </w:lvl>
    <w:lvl w:ilvl="2" w:tplc="83FCEADE">
      <w:numFmt w:val="bullet"/>
      <w:lvlText w:val="•"/>
      <w:lvlJc w:val="left"/>
      <w:pPr>
        <w:ind w:left="985" w:hanging="140"/>
      </w:pPr>
      <w:rPr>
        <w:rFonts w:hint="default"/>
        <w:lang w:val="vi" w:eastAsia="en-US" w:bidi="ar-SA"/>
      </w:rPr>
    </w:lvl>
    <w:lvl w:ilvl="3" w:tplc="D18803FC">
      <w:numFmt w:val="bullet"/>
      <w:lvlText w:val="•"/>
      <w:lvlJc w:val="left"/>
      <w:pPr>
        <w:ind w:left="1428" w:hanging="140"/>
      </w:pPr>
      <w:rPr>
        <w:rFonts w:hint="default"/>
        <w:lang w:val="vi" w:eastAsia="en-US" w:bidi="ar-SA"/>
      </w:rPr>
    </w:lvl>
    <w:lvl w:ilvl="4" w:tplc="4022D98E">
      <w:numFmt w:val="bullet"/>
      <w:lvlText w:val="•"/>
      <w:lvlJc w:val="left"/>
      <w:pPr>
        <w:ind w:left="1870" w:hanging="140"/>
      </w:pPr>
      <w:rPr>
        <w:rFonts w:hint="default"/>
        <w:lang w:val="vi" w:eastAsia="en-US" w:bidi="ar-SA"/>
      </w:rPr>
    </w:lvl>
    <w:lvl w:ilvl="5" w:tplc="C1D48816">
      <w:numFmt w:val="bullet"/>
      <w:lvlText w:val="•"/>
      <w:lvlJc w:val="left"/>
      <w:pPr>
        <w:ind w:left="2313" w:hanging="140"/>
      </w:pPr>
      <w:rPr>
        <w:rFonts w:hint="default"/>
        <w:lang w:val="vi" w:eastAsia="en-US" w:bidi="ar-SA"/>
      </w:rPr>
    </w:lvl>
    <w:lvl w:ilvl="6" w:tplc="16F88F2C">
      <w:numFmt w:val="bullet"/>
      <w:lvlText w:val="•"/>
      <w:lvlJc w:val="left"/>
      <w:pPr>
        <w:ind w:left="2756" w:hanging="140"/>
      </w:pPr>
      <w:rPr>
        <w:rFonts w:hint="default"/>
        <w:lang w:val="vi" w:eastAsia="en-US" w:bidi="ar-SA"/>
      </w:rPr>
    </w:lvl>
    <w:lvl w:ilvl="7" w:tplc="0F42A722">
      <w:numFmt w:val="bullet"/>
      <w:lvlText w:val="•"/>
      <w:lvlJc w:val="left"/>
      <w:pPr>
        <w:ind w:left="3198" w:hanging="140"/>
      </w:pPr>
      <w:rPr>
        <w:rFonts w:hint="default"/>
        <w:lang w:val="vi" w:eastAsia="en-US" w:bidi="ar-SA"/>
      </w:rPr>
    </w:lvl>
    <w:lvl w:ilvl="8" w:tplc="4D44AF0C">
      <w:numFmt w:val="bullet"/>
      <w:lvlText w:val="•"/>
      <w:lvlJc w:val="left"/>
      <w:pPr>
        <w:ind w:left="3641" w:hanging="140"/>
      </w:pPr>
      <w:rPr>
        <w:rFonts w:hint="default"/>
        <w:lang w:val="vi" w:eastAsia="en-US" w:bidi="ar-SA"/>
      </w:rPr>
    </w:lvl>
  </w:abstractNum>
  <w:abstractNum w:abstractNumId="63">
    <w:nsid w:val="6BC8294E"/>
    <w:multiLevelType w:val="hybridMultilevel"/>
    <w:tmpl w:val="8590757E"/>
    <w:lvl w:ilvl="0" w:tplc="02526AF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EE801AC">
      <w:numFmt w:val="bullet"/>
      <w:lvlText w:val="•"/>
      <w:lvlJc w:val="left"/>
      <w:pPr>
        <w:ind w:left="542" w:hanging="140"/>
      </w:pPr>
      <w:rPr>
        <w:rFonts w:hint="default"/>
        <w:lang w:val="vi" w:eastAsia="en-US" w:bidi="ar-SA"/>
      </w:rPr>
    </w:lvl>
    <w:lvl w:ilvl="2" w:tplc="6F241FCA">
      <w:numFmt w:val="bullet"/>
      <w:lvlText w:val="•"/>
      <w:lvlJc w:val="left"/>
      <w:pPr>
        <w:ind w:left="985" w:hanging="140"/>
      </w:pPr>
      <w:rPr>
        <w:rFonts w:hint="default"/>
        <w:lang w:val="vi" w:eastAsia="en-US" w:bidi="ar-SA"/>
      </w:rPr>
    </w:lvl>
    <w:lvl w:ilvl="3" w:tplc="EC901090">
      <w:numFmt w:val="bullet"/>
      <w:lvlText w:val="•"/>
      <w:lvlJc w:val="left"/>
      <w:pPr>
        <w:ind w:left="1428" w:hanging="140"/>
      </w:pPr>
      <w:rPr>
        <w:rFonts w:hint="default"/>
        <w:lang w:val="vi" w:eastAsia="en-US" w:bidi="ar-SA"/>
      </w:rPr>
    </w:lvl>
    <w:lvl w:ilvl="4" w:tplc="B4166388">
      <w:numFmt w:val="bullet"/>
      <w:lvlText w:val="•"/>
      <w:lvlJc w:val="left"/>
      <w:pPr>
        <w:ind w:left="1870" w:hanging="140"/>
      </w:pPr>
      <w:rPr>
        <w:rFonts w:hint="default"/>
        <w:lang w:val="vi" w:eastAsia="en-US" w:bidi="ar-SA"/>
      </w:rPr>
    </w:lvl>
    <w:lvl w:ilvl="5" w:tplc="C1F09702">
      <w:numFmt w:val="bullet"/>
      <w:lvlText w:val="•"/>
      <w:lvlJc w:val="left"/>
      <w:pPr>
        <w:ind w:left="2313" w:hanging="140"/>
      </w:pPr>
      <w:rPr>
        <w:rFonts w:hint="default"/>
        <w:lang w:val="vi" w:eastAsia="en-US" w:bidi="ar-SA"/>
      </w:rPr>
    </w:lvl>
    <w:lvl w:ilvl="6" w:tplc="A3A0989A">
      <w:numFmt w:val="bullet"/>
      <w:lvlText w:val="•"/>
      <w:lvlJc w:val="left"/>
      <w:pPr>
        <w:ind w:left="2756" w:hanging="140"/>
      </w:pPr>
      <w:rPr>
        <w:rFonts w:hint="default"/>
        <w:lang w:val="vi" w:eastAsia="en-US" w:bidi="ar-SA"/>
      </w:rPr>
    </w:lvl>
    <w:lvl w:ilvl="7" w:tplc="F20A0D4A">
      <w:numFmt w:val="bullet"/>
      <w:lvlText w:val="•"/>
      <w:lvlJc w:val="left"/>
      <w:pPr>
        <w:ind w:left="3198" w:hanging="140"/>
      </w:pPr>
      <w:rPr>
        <w:rFonts w:hint="default"/>
        <w:lang w:val="vi" w:eastAsia="en-US" w:bidi="ar-SA"/>
      </w:rPr>
    </w:lvl>
    <w:lvl w:ilvl="8" w:tplc="3FF060FA">
      <w:numFmt w:val="bullet"/>
      <w:lvlText w:val="•"/>
      <w:lvlJc w:val="left"/>
      <w:pPr>
        <w:ind w:left="3641" w:hanging="140"/>
      </w:pPr>
      <w:rPr>
        <w:rFonts w:hint="default"/>
        <w:lang w:val="vi" w:eastAsia="en-US" w:bidi="ar-SA"/>
      </w:rPr>
    </w:lvl>
  </w:abstractNum>
  <w:abstractNum w:abstractNumId="64">
    <w:nsid w:val="6BED271B"/>
    <w:multiLevelType w:val="hybridMultilevel"/>
    <w:tmpl w:val="E11C6BF0"/>
    <w:lvl w:ilvl="0" w:tplc="77D6F160">
      <w:numFmt w:val="bullet"/>
      <w:lvlText w:val="-"/>
      <w:lvlJc w:val="left"/>
      <w:pPr>
        <w:ind w:left="115" w:hanging="183"/>
      </w:pPr>
      <w:rPr>
        <w:rFonts w:ascii="Times New Roman" w:eastAsia="Times New Roman" w:hAnsi="Times New Roman" w:cs="Times New Roman" w:hint="default"/>
        <w:b w:val="0"/>
        <w:bCs w:val="0"/>
        <w:i w:val="0"/>
        <w:iCs w:val="0"/>
        <w:spacing w:val="0"/>
        <w:w w:val="100"/>
        <w:sz w:val="24"/>
        <w:szCs w:val="24"/>
        <w:lang w:val="vi" w:eastAsia="en-US" w:bidi="ar-SA"/>
      </w:rPr>
    </w:lvl>
    <w:lvl w:ilvl="1" w:tplc="786E96DE">
      <w:numFmt w:val="bullet"/>
      <w:lvlText w:val="•"/>
      <w:lvlJc w:val="left"/>
      <w:pPr>
        <w:ind w:left="546" w:hanging="183"/>
      </w:pPr>
      <w:rPr>
        <w:rFonts w:hint="default"/>
        <w:lang w:val="vi" w:eastAsia="en-US" w:bidi="ar-SA"/>
      </w:rPr>
    </w:lvl>
    <w:lvl w:ilvl="2" w:tplc="6A58386E">
      <w:numFmt w:val="bullet"/>
      <w:lvlText w:val="•"/>
      <w:lvlJc w:val="left"/>
      <w:pPr>
        <w:ind w:left="973" w:hanging="183"/>
      </w:pPr>
      <w:rPr>
        <w:rFonts w:hint="default"/>
        <w:lang w:val="vi" w:eastAsia="en-US" w:bidi="ar-SA"/>
      </w:rPr>
    </w:lvl>
    <w:lvl w:ilvl="3" w:tplc="4064B004">
      <w:numFmt w:val="bullet"/>
      <w:lvlText w:val="•"/>
      <w:lvlJc w:val="left"/>
      <w:pPr>
        <w:ind w:left="1399" w:hanging="183"/>
      </w:pPr>
      <w:rPr>
        <w:rFonts w:hint="default"/>
        <w:lang w:val="vi" w:eastAsia="en-US" w:bidi="ar-SA"/>
      </w:rPr>
    </w:lvl>
    <w:lvl w:ilvl="4" w:tplc="21D2022C">
      <w:numFmt w:val="bullet"/>
      <w:lvlText w:val="•"/>
      <w:lvlJc w:val="left"/>
      <w:pPr>
        <w:ind w:left="1826" w:hanging="183"/>
      </w:pPr>
      <w:rPr>
        <w:rFonts w:hint="default"/>
        <w:lang w:val="vi" w:eastAsia="en-US" w:bidi="ar-SA"/>
      </w:rPr>
    </w:lvl>
    <w:lvl w:ilvl="5" w:tplc="ABE02F7E">
      <w:numFmt w:val="bullet"/>
      <w:lvlText w:val="•"/>
      <w:lvlJc w:val="left"/>
      <w:pPr>
        <w:ind w:left="2252" w:hanging="183"/>
      </w:pPr>
      <w:rPr>
        <w:rFonts w:hint="default"/>
        <w:lang w:val="vi" w:eastAsia="en-US" w:bidi="ar-SA"/>
      </w:rPr>
    </w:lvl>
    <w:lvl w:ilvl="6" w:tplc="42B6D3BE">
      <w:numFmt w:val="bullet"/>
      <w:lvlText w:val="•"/>
      <w:lvlJc w:val="left"/>
      <w:pPr>
        <w:ind w:left="2679" w:hanging="183"/>
      </w:pPr>
      <w:rPr>
        <w:rFonts w:hint="default"/>
        <w:lang w:val="vi" w:eastAsia="en-US" w:bidi="ar-SA"/>
      </w:rPr>
    </w:lvl>
    <w:lvl w:ilvl="7" w:tplc="B5CE1E7A">
      <w:numFmt w:val="bullet"/>
      <w:lvlText w:val="•"/>
      <w:lvlJc w:val="left"/>
      <w:pPr>
        <w:ind w:left="3105" w:hanging="183"/>
      </w:pPr>
      <w:rPr>
        <w:rFonts w:hint="default"/>
        <w:lang w:val="vi" w:eastAsia="en-US" w:bidi="ar-SA"/>
      </w:rPr>
    </w:lvl>
    <w:lvl w:ilvl="8" w:tplc="7506C378">
      <w:numFmt w:val="bullet"/>
      <w:lvlText w:val="•"/>
      <w:lvlJc w:val="left"/>
      <w:pPr>
        <w:ind w:left="3532" w:hanging="183"/>
      </w:pPr>
      <w:rPr>
        <w:rFonts w:hint="default"/>
        <w:lang w:val="vi" w:eastAsia="en-US" w:bidi="ar-SA"/>
      </w:rPr>
    </w:lvl>
  </w:abstractNum>
  <w:abstractNum w:abstractNumId="65">
    <w:nsid w:val="6BF97B02"/>
    <w:multiLevelType w:val="hybridMultilevel"/>
    <w:tmpl w:val="87203DDA"/>
    <w:lvl w:ilvl="0" w:tplc="2E7CB9EE">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6DCCA1F4">
      <w:numFmt w:val="bullet"/>
      <w:lvlText w:val="•"/>
      <w:lvlJc w:val="left"/>
      <w:pPr>
        <w:ind w:left="2602" w:hanging="180"/>
      </w:pPr>
      <w:rPr>
        <w:rFonts w:hint="default"/>
        <w:lang w:val="vi" w:eastAsia="en-US" w:bidi="ar-SA"/>
      </w:rPr>
    </w:lvl>
    <w:lvl w:ilvl="2" w:tplc="9B38287E">
      <w:numFmt w:val="bullet"/>
      <w:lvlText w:val="•"/>
      <w:lvlJc w:val="left"/>
      <w:pPr>
        <w:ind w:left="3604" w:hanging="180"/>
      </w:pPr>
      <w:rPr>
        <w:rFonts w:hint="default"/>
        <w:lang w:val="vi" w:eastAsia="en-US" w:bidi="ar-SA"/>
      </w:rPr>
    </w:lvl>
    <w:lvl w:ilvl="3" w:tplc="BAB8CC3A">
      <w:numFmt w:val="bullet"/>
      <w:lvlText w:val="•"/>
      <w:lvlJc w:val="left"/>
      <w:pPr>
        <w:ind w:left="4607" w:hanging="180"/>
      </w:pPr>
      <w:rPr>
        <w:rFonts w:hint="default"/>
        <w:lang w:val="vi" w:eastAsia="en-US" w:bidi="ar-SA"/>
      </w:rPr>
    </w:lvl>
    <w:lvl w:ilvl="4" w:tplc="7012F712">
      <w:numFmt w:val="bullet"/>
      <w:lvlText w:val="•"/>
      <w:lvlJc w:val="left"/>
      <w:pPr>
        <w:ind w:left="5609" w:hanging="180"/>
      </w:pPr>
      <w:rPr>
        <w:rFonts w:hint="default"/>
        <w:lang w:val="vi" w:eastAsia="en-US" w:bidi="ar-SA"/>
      </w:rPr>
    </w:lvl>
    <w:lvl w:ilvl="5" w:tplc="14044B84">
      <w:numFmt w:val="bullet"/>
      <w:lvlText w:val="•"/>
      <w:lvlJc w:val="left"/>
      <w:pPr>
        <w:ind w:left="6611" w:hanging="180"/>
      </w:pPr>
      <w:rPr>
        <w:rFonts w:hint="default"/>
        <w:lang w:val="vi" w:eastAsia="en-US" w:bidi="ar-SA"/>
      </w:rPr>
    </w:lvl>
    <w:lvl w:ilvl="6" w:tplc="8AB6EFA4">
      <w:numFmt w:val="bullet"/>
      <w:lvlText w:val="•"/>
      <w:lvlJc w:val="left"/>
      <w:pPr>
        <w:ind w:left="7614" w:hanging="180"/>
      </w:pPr>
      <w:rPr>
        <w:rFonts w:hint="default"/>
        <w:lang w:val="vi" w:eastAsia="en-US" w:bidi="ar-SA"/>
      </w:rPr>
    </w:lvl>
    <w:lvl w:ilvl="7" w:tplc="10BA2CF2">
      <w:numFmt w:val="bullet"/>
      <w:lvlText w:val="•"/>
      <w:lvlJc w:val="left"/>
      <w:pPr>
        <w:ind w:left="8616" w:hanging="180"/>
      </w:pPr>
      <w:rPr>
        <w:rFonts w:hint="default"/>
        <w:lang w:val="vi" w:eastAsia="en-US" w:bidi="ar-SA"/>
      </w:rPr>
    </w:lvl>
    <w:lvl w:ilvl="8" w:tplc="BEE4EABC">
      <w:numFmt w:val="bullet"/>
      <w:lvlText w:val="•"/>
      <w:lvlJc w:val="left"/>
      <w:pPr>
        <w:ind w:left="9618" w:hanging="180"/>
      </w:pPr>
      <w:rPr>
        <w:rFonts w:hint="default"/>
        <w:lang w:val="vi" w:eastAsia="en-US" w:bidi="ar-SA"/>
      </w:rPr>
    </w:lvl>
  </w:abstractNum>
  <w:abstractNum w:abstractNumId="66">
    <w:nsid w:val="6C680E7F"/>
    <w:multiLevelType w:val="hybridMultilevel"/>
    <w:tmpl w:val="A308D12C"/>
    <w:lvl w:ilvl="0" w:tplc="1B98FC84">
      <w:numFmt w:val="bullet"/>
      <w:lvlText w:val="-"/>
      <w:lvlJc w:val="left"/>
      <w:pPr>
        <w:ind w:left="107"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EE6E8CEA">
      <w:numFmt w:val="bullet"/>
      <w:lvlText w:val="•"/>
      <w:lvlJc w:val="left"/>
      <w:pPr>
        <w:ind w:left="613" w:hanging="164"/>
      </w:pPr>
      <w:rPr>
        <w:rFonts w:hint="default"/>
        <w:lang w:val="vi" w:eastAsia="en-US" w:bidi="ar-SA"/>
      </w:rPr>
    </w:lvl>
    <w:lvl w:ilvl="2" w:tplc="96AE31EE">
      <w:numFmt w:val="bullet"/>
      <w:lvlText w:val="•"/>
      <w:lvlJc w:val="left"/>
      <w:pPr>
        <w:ind w:left="1127" w:hanging="164"/>
      </w:pPr>
      <w:rPr>
        <w:rFonts w:hint="default"/>
        <w:lang w:val="vi" w:eastAsia="en-US" w:bidi="ar-SA"/>
      </w:rPr>
    </w:lvl>
    <w:lvl w:ilvl="3" w:tplc="C5C8FBF8">
      <w:numFmt w:val="bullet"/>
      <w:lvlText w:val="•"/>
      <w:lvlJc w:val="left"/>
      <w:pPr>
        <w:ind w:left="1640" w:hanging="164"/>
      </w:pPr>
      <w:rPr>
        <w:rFonts w:hint="default"/>
        <w:lang w:val="vi" w:eastAsia="en-US" w:bidi="ar-SA"/>
      </w:rPr>
    </w:lvl>
    <w:lvl w:ilvl="4" w:tplc="E92A96FA">
      <w:numFmt w:val="bullet"/>
      <w:lvlText w:val="•"/>
      <w:lvlJc w:val="left"/>
      <w:pPr>
        <w:ind w:left="2154" w:hanging="164"/>
      </w:pPr>
      <w:rPr>
        <w:rFonts w:hint="default"/>
        <w:lang w:val="vi" w:eastAsia="en-US" w:bidi="ar-SA"/>
      </w:rPr>
    </w:lvl>
    <w:lvl w:ilvl="5" w:tplc="65D05140">
      <w:numFmt w:val="bullet"/>
      <w:lvlText w:val="•"/>
      <w:lvlJc w:val="left"/>
      <w:pPr>
        <w:ind w:left="2667" w:hanging="164"/>
      </w:pPr>
      <w:rPr>
        <w:rFonts w:hint="default"/>
        <w:lang w:val="vi" w:eastAsia="en-US" w:bidi="ar-SA"/>
      </w:rPr>
    </w:lvl>
    <w:lvl w:ilvl="6" w:tplc="7F9038C8">
      <w:numFmt w:val="bullet"/>
      <w:lvlText w:val="•"/>
      <w:lvlJc w:val="left"/>
      <w:pPr>
        <w:ind w:left="3181" w:hanging="164"/>
      </w:pPr>
      <w:rPr>
        <w:rFonts w:hint="default"/>
        <w:lang w:val="vi" w:eastAsia="en-US" w:bidi="ar-SA"/>
      </w:rPr>
    </w:lvl>
    <w:lvl w:ilvl="7" w:tplc="9FAE590E">
      <w:numFmt w:val="bullet"/>
      <w:lvlText w:val="•"/>
      <w:lvlJc w:val="left"/>
      <w:pPr>
        <w:ind w:left="3694" w:hanging="164"/>
      </w:pPr>
      <w:rPr>
        <w:rFonts w:hint="default"/>
        <w:lang w:val="vi" w:eastAsia="en-US" w:bidi="ar-SA"/>
      </w:rPr>
    </w:lvl>
    <w:lvl w:ilvl="8" w:tplc="DAC2DEEE">
      <w:numFmt w:val="bullet"/>
      <w:lvlText w:val="•"/>
      <w:lvlJc w:val="left"/>
      <w:pPr>
        <w:ind w:left="4208" w:hanging="164"/>
      </w:pPr>
      <w:rPr>
        <w:rFonts w:hint="default"/>
        <w:lang w:val="vi" w:eastAsia="en-US" w:bidi="ar-SA"/>
      </w:rPr>
    </w:lvl>
  </w:abstractNum>
  <w:abstractNum w:abstractNumId="67">
    <w:nsid w:val="6C6E04E1"/>
    <w:multiLevelType w:val="hybridMultilevel"/>
    <w:tmpl w:val="DA6E49F2"/>
    <w:lvl w:ilvl="0" w:tplc="351A74DA">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BB298FA">
      <w:numFmt w:val="bullet"/>
      <w:lvlText w:val="•"/>
      <w:lvlJc w:val="left"/>
      <w:pPr>
        <w:ind w:left="786" w:hanging="140"/>
      </w:pPr>
      <w:rPr>
        <w:rFonts w:hint="default"/>
        <w:lang w:val="vi" w:eastAsia="en-US" w:bidi="ar-SA"/>
      </w:rPr>
    </w:lvl>
    <w:lvl w:ilvl="2" w:tplc="374A7DE6">
      <w:numFmt w:val="bullet"/>
      <w:lvlText w:val="•"/>
      <w:lvlJc w:val="left"/>
      <w:pPr>
        <w:ind w:left="1312" w:hanging="140"/>
      </w:pPr>
      <w:rPr>
        <w:rFonts w:hint="default"/>
        <w:lang w:val="vi" w:eastAsia="en-US" w:bidi="ar-SA"/>
      </w:rPr>
    </w:lvl>
    <w:lvl w:ilvl="3" w:tplc="751E8430">
      <w:numFmt w:val="bullet"/>
      <w:lvlText w:val="•"/>
      <w:lvlJc w:val="left"/>
      <w:pPr>
        <w:ind w:left="1838" w:hanging="140"/>
      </w:pPr>
      <w:rPr>
        <w:rFonts w:hint="default"/>
        <w:lang w:val="vi" w:eastAsia="en-US" w:bidi="ar-SA"/>
      </w:rPr>
    </w:lvl>
    <w:lvl w:ilvl="4" w:tplc="89260904">
      <w:numFmt w:val="bullet"/>
      <w:lvlText w:val="•"/>
      <w:lvlJc w:val="left"/>
      <w:pPr>
        <w:ind w:left="2364" w:hanging="140"/>
      </w:pPr>
      <w:rPr>
        <w:rFonts w:hint="default"/>
        <w:lang w:val="vi" w:eastAsia="en-US" w:bidi="ar-SA"/>
      </w:rPr>
    </w:lvl>
    <w:lvl w:ilvl="5" w:tplc="48BA907A">
      <w:numFmt w:val="bullet"/>
      <w:lvlText w:val="•"/>
      <w:lvlJc w:val="left"/>
      <w:pPr>
        <w:ind w:left="2890" w:hanging="140"/>
      </w:pPr>
      <w:rPr>
        <w:rFonts w:hint="default"/>
        <w:lang w:val="vi" w:eastAsia="en-US" w:bidi="ar-SA"/>
      </w:rPr>
    </w:lvl>
    <w:lvl w:ilvl="6" w:tplc="0C0EC070">
      <w:numFmt w:val="bullet"/>
      <w:lvlText w:val="•"/>
      <w:lvlJc w:val="left"/>
      <w:pPr>
        <w:ind w:left="3416" w:hanging="140"/>
      </w:pPr>
      <w:rPr>
        <w:rFonts w:hint="default"/>
        <w:lang w:val="vi" w:eastAsia="en-US" w:bidi="ar-SA"/>
      </w:rPr>
    </w:lvl>
    <w:lvl w:ilvl="7" w:tplc="F8EABCEE">
      <w:numFmt w:val="bullet"/>
      <w:lvlText w:val="•"/>
      <w:lvlJc w:val="left"/>
      <w:pPr>
        <w:ind w:left="3942" w:hanging="140"/>
      </w:pPr>
      <w:rPr>
        <w:rFonts w:hint="default"/>
        <w:lang w:val="vi" w:eastAsia="en-US" w:bidi="ar-SA"/>
      </w:rPr>
    </w:lvl>
    <w:lvl w:ilvl="8" w:tplc="6D8C1A60">
      <w:numFmt w:val="bullet"/>
      <w:lvlText w:val="•"/>
      <w:lvlJc w:val="left"/>
      <w:pPr>
        <w:ind w:left="4468" w:hanging="140"/>
      </w:pPr>
      <w:rPr>
        <w:rFonts w:hint="default"/>
        <w:lang w:val="vi" w:eastAsia="en-US" w:bidi="ar-SA"/>
      </w:rPr>
    </w:lvl>
  </w:abstractNum>
  <w:abstractNum w:abstractNumId="68">
    <w:nsid w:val="6DB61EDB"/>
    <w:multiLevelType w:val="hybridMultilevel"/>
    <w:tmpl w:val="F34C3B7E"/>
    <w:lvl w:ilvl="0" w:tplc="D18C907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8E2E0EA">
      <w:numFmt w:val="bullet"/>
      <w:lvlText w:val="•"/>
      <w:lvlJc w:val="left"/>
      <w:pPr>
        <w:ind w:left="700" w:hanging="140"/>
      </w:pPr>
      <w:rPr>
        <w:rFonts w:hint="default"/>
        <w:lang w:val="vi" w:eastAsia="en-US" w:bidi="ar-SA"/>
      </w:rPr>
    </w:lvl>
    <w:lvl w:ilvl="2" w:tplc="153058A8">
      <w:numFmt w:val="bullet"/>
      <w:lvlText w:val="•"/>
      <w:lvlJc w:val="left"/>
      <w:pPr>
        <w:ind w:left="1141" w:hanging="140"/>
      </w:pPr>
      <w:rPr>
        <w:rFonts w:hint="default"/>
        <w:lang w:val="vi" w:eastAsia="en-US" w:bidi="ar-SA"/>
      </w:rPr>
    </w:lvl>
    <w:lvl w:ilvl="3" w:tplc="84507BE4">
      <w:numFmt w:val="bullet"/>
      <w:lvlText w:val="•"/>
      <w:lvlJc w:val="left"/>
      <w:pPr>
        <w:ind w:left="1582" w:hanging="140"/>
      </w:pPr>
      <w:rPr>
        <w:rFonts w:hint="default"/>
        <w:lang w:val="vi" w:eastAsia="en-US" w:bidi="ar-SA"/>
      </w:rPr>
    </w:lvl>
    <w:lvl w:ilvl="4" w:tplc="6520DB28">
      <w:numFmt w:val="bullet"/>
      <w:lvlText w:val="•"/>
      <w:lvlJc w:val="left"/>
      <w:pPr>
        <w:ind w:left="2023" w:hanging="140"/>
      </w:pPr>
      <w:rPr>
        <w:rFonts w:hint="default"/>
        <w:lang w:val="vi" w:eastAsia="en-US" w:bidi="ar-SA"/>
      </w:rPr>
    </w:lvl>
    <w:lvl w:ilvl="5" w:tplc="3E54920E">
      <w:numFmt w:val="bullet"/>
      <w:lvlText w:val="•"/>
      <w:lvlJc w:val="left"/>
      <w:pPr>
        <w:ind w:left="2464" w:hanging="140"/>
      </w:pPr>
      <w:rPr>
        <w:rFonts w:hint="default"/>
        <w:lang w:val="vi" w:eastAsia="en-US" w:bidi="ar-SA"/>
      </w:rPr>
    </w:lvl>
    <w:lvl w:ilvl="6" w:tplc="AA1C8722">
      <w:numFmt w:val="bullet"/>
      <w:lvlText w:val="•"/>
      <w:lvlJc w:val="left"/>
      <w:pPr>
        <w:ind w:left="2905" w:hanging="140"/>
      </w:pPr>
      <w:rPr>
        <w:rFonts w:hint="default"/>
        <w:lang w:val="vi" w:eastAsia="en-US" w:bidi="ar-SA"/>
      </w:rPr>
    </w:lvl>
    <w:lvl w:ilvl="7" w:tplc="9602661C">
      <w:numFmt w:val="bullet"/>
      <w:lvlText w:val="•"/>
      <w:lvlJc w:val="left"/>
      <w:pPr>
        <w:ind w:left="3346" w:hanging="140"/>
      </w:pPr>
      <w:rPr>
        <w:rFonts w:hint="default"/>
        <w:lang w:val="vi" w:eastAsia="en-US" w:bidi="ar-SA"/>
      </w:rPr>
    </w:lvl>
    <w:lvl w:ilvl="8" w:tplc="C480E922">
      <w:numFmt w:val="bullet"/>
      <w:lvlText w:val="•"/>
      <w:lvlJc w:val="left"/>
      <w:pPr>
        <w:ind w:left="3787" w:hanging="140"/>
      </w:pPr>
      <w:rPr>
        <w:rFonts w:hint="default"/>
        <w:lang w:val="vi" w:eastAsia="en-US" w:bidi="ar-SA"/>
      </w:rPr>
    </w:lvl>
  </w:abstractNum>
  <w:abstractNum w:abstractNumId="69">
    <w:nsid w:val="6E2B374E"/>
    <w:multiLevelType w:val="hybridMultilevel"/>
    <w:tmpl w:val="F384B76E"/>
    <w:lvl w:ilvl="0" w:tplc="8B12CB7E">
      <w:start w:val="1"/>
      <w:numFmt w:val="lowerLetter"/>
      <w:lvlText w:val="%1)"/>
      <w:lvlJc w:val="left"/>
      <w:pPr>
        <w:ind w:left="1419" w:hanging="269"/>
        <w:jc w:val="left"/>
      </w:pPr>
      <w:rPr>
        <w:rFonts w:ascii="Times New Roman" w:eastAsia="Times New Roman" w:hAnsi="Times New Roman" w:cs="Times New Roman" w:hint="default"/>
        <w:b/>
        <w:bCs/>
        <w:i w:val="0"/>
        <w:iCs w:val="0"/>
        <w:spacing w:val="0"/>
        <w:w w:val="100"/>
        <w:sz w:val="24"/>
        <w:szCs w:val="24"/>
        <w:lang w:val="vi" w:eastAsia="en-US" w:bidi="ar-SA"/>
      </w:rPr>
    </w:lvl>
    <w:lvl w:ilvl="1" w:tplc="20E6A412">
      <w:numFmt w:val="bullet"/>
      <w:lvlText w:val="•"/>
      <w:lvlJc w:val="left"/>
      <w:pPr>
        <w:ind w:left="2440" w:hanging="269"/>
      </w:pPr>
      <w:rPr>
        <w:rFonts w:hint="default"/>
        <w:lang w:val="vi" w:eastAsia="en-US" w:bidi="ar-SA"/>
      </w:rPr>
    </w:lvl>
    <w:lvl w:ilvl="2" w:tplc="D20A65F6">
      <w:numFmt w:val="bullet"/>
      <w:lvlText w:val="•"/>
      <w:lvlJc w:val="left"/>
      <w:pPr>
        <w:ind w:left="3460" w:hanging="269"/>
      </w:pPr>
      <w:rPr>
        <w:rFonts w:hint="default"/>
        <w:lang w:val="vi" w:eastAsia="en-US" w:bidi="ar-SA"/>
      </w:rPr>
    </w:lvl>
    <w:lvl w:ilvl="3" w:tplc="E7A0A52C">
      <w:numFmt w:val="bullet"/>
      <w:lvlText w:val="•"/>
      <w:lvlJc w:val="left"/>
      <w:pPr>
        <w:ind w:left="4481" w:hanging="269"/>
      </w:pPr>
      <w:rPr>
        <w:rFonts w:hint="default"/>
        <w:lang w:val="vi" w:eastAsia="en-US" w:bidi="ar-SA"/>
      </w:rPr>
    </w:lvl>
    <w:lvl w:ilvl="4" w:tplc="215659BA">
      <w:numFmt w:val="bullet"/>
      <w:lvlText w:val="•"/>
      <w:lvlJc w:val="left"/>
      <w:pPr>
        <w:ind w:left="5501" w:hanging="269"/>
      </w:pPr>
      <w:rPr>
        <w:rFonts w:hint="default"/>
        <w:lang w:val="vi" w:eastAsia="en-US" w:bidi="ar-SA"/>
      </w:rPr>
    </w:lvl>
    <w:lvl w:ilvl="5" w:tplc="8F7C1A36">
      <w:numFmt w:val="bullet"/>
      <w:lvlText w:val="•"/>
      <w:lvlJc w:val="left"/>
      <w:pPr>
        <w:ind w:left="6521" w:hanging="269"/>
      </w:pPr>
      <w:rPr>
        <w:rFonts w:hint="default"/>
        <w:lang w:val="vi" w:eastAsia="en-US" w:bidi="ar-SA"/>
      </w:rPr>
    </w:lvl>
    <w:lvl w:ilvl="6" w:tplc="04E8ABF4">
      <w:numFmt w:val="bullet"/>
      <w:lvlText w:val="•"/>
      <w:lvlJc w:val="left"/>
      <w:pPr>
        <w:ind w:left="7542" w:hanging="269"/>
      </w:pPr>
      <w:rPr>
        <w:rFonts w:hint="default"/>
        <w:lang w:val="vi" w:eastAsia="en-US" w:bidi="ar-SA"/>
      </w:rPr>
    </w:lvl>
    <w:lvl w:ilvl="7" w:tplc="242276CC">
      <w:numFmt w:val="bullet"/>
      <w:lvlText w:val="•"/>
      <w:lvlJc w:val="left"/>
      <w:pPr>
        <w:ind w:left="8562" w:hanging="269"/>
      </w:pPr>
      <w:rPr>
        <w:rFonts w:hint="default"/>
        <w:lang w:val="vi" w:eastAsia="en-US" w:bidi="ar-SA"/>
      </w:rPr>
    </w:lvl>
    <w:lvl w:ilvl="8" w:tplc="0200F468">
      <w:numFmt w:val="bullet"/>
      <w:lvlText w:val="•"/>
      <w:lvlJc w:val="left"/>
      <w:pPr>
        <w:ind w:left="9582" w:hanging="269"/>
      </w:pPr>
      <w:rPr>
        <w:rFonts w:hint="default"/>
        <w:lang w:val="vi" w:eastAsia="en-US" w:bidi="ar-SA"/>
      </w:rPr>
    </w:lvl>
  </w:abstractNum>
  <w:abstractNum w:abstractNumId="70">
    <w:nsid w:val="6E90606F"/>
    <w:multiLevelType w:val="hybridMultilevel"/>
    <w:tmpl w:val="93E67CB8"/>
    <w:lvl w:ilvl="0" w:tplc="09D46996">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BFE412E">
      <w:numFmt w:val="bullet"/>
      <w:lvlText w:val="•"/>
      <w:lvlJc w:val="left"/>
      <w:pPr>
        <w:ind w:left="1792" w:hanging="140"/>
      </w:pPr>
      <w:rPr>
        <w:rFonts w:hint="default"/>
        <w:lang w:val="vi" w:eastAsia="en-US" w:bidi="ar-SA"/>
      </w:rPr>
    </w:lvl>
    <w:lvl w:ilvl="2" w:tplc="FF6EB2BA">
      <w:numFmt w:val="bullet"/>
      <w:lvlText w:val="•"/>
      <w:lvlJc w:val="left"/>
      <w:pPr>
        <w:ind w:left="2884" w:hanging="140"/>
      </w:pPr>
      <w:rPr>
        <w:rFonts w:hint="default"/>
        <w:lang w:val="vi" w:eastAsia="en-US" w:bidi="ar-SA"/>
      </w:rPr>
    </w:lvl>
    <w:lvl w:ilvl="3" w:tplc="23EA4CC8">
      <w:numFmt w:val="bullet"/>
      <w:lvlText w:val="•"/>
      <w:lvlJc w:val="left"/>
      <w:pPr>
        <w:ind w:left="3977" w:hanging="140"/>
      </w:pPr>
      <w:rPr>
        <w:rFonts w:hint="default"/>
        <w:lang w:val="vi" w:eastAsia="en-US" w:bidi="ar-SA"/>
      </w:rPr>
    </w:lvl>
    <w:lvl w:ilvl="4" w:tplc="1EECCC0C">
      <w:numFmt w:val="bullet"/>
      <w:lvlText w:val="•"/>
      <w:lvlJc w:val="left"/>
      <w:pPr>
        <w:ind w:left="5069" w:hanging="140"/>
      </w:pPr>
      <w:rPr>
        <w:rFonts w:hint="default"/>
        <w:lang w:val="vi" w:eastAsia="en-US" w:bidi="ar-SA"/>
      </w:rPr>
    </w:lvl>
    <w:lvl w:ilvl="5" w:tplc="60E25B60">
      <w:numFmt w:val="bullet"/>
      <w:lvlText w:val="•"/>
      <w:lvlJc w:val="left"/>
      <w:pPr>
        <w:ind w:left="6161" w:hanging="140"/>
      </w:pPr>
      <w:rPr>
        <w:rFonts w:hint="default"/>
        <w:lang w:val="vi" w:eastAsia="en-US" w:bidi="ar-SA"/>
      </w:rPr>
    </w:lvl>
    <w:lvl w:ilvl="6" w:tplc="EB76A1FC">
      <w:numFmt w:val="bullet"/>
      <w:lvlText w:val="•"/>
      <w:lvlJc w:val="left"/>
      <w:pPr>
        <w:ind w:left="7254" w:hanging="140"/>
      </w:pPr>
      <w:rPr>
        <w:rFonts w:hint="default"/>
        <w:lang w:val="vi" w:eastAsia="en-US" w:bidi="ar-SA"/>
      </w:rPr>
    </w:lvl>
    <w:lvl w:ilvl="7" w:tplc="CB0E7E4C">
      <w:numFmt w:val="bullet"/>
      <w:lvlText w:val="•"/>
      <w:lvlJc w:val="left"/>
      <w:pPr>
        <w:ind w:left="8346" w:hanging="140"/>
      </w:pPr>
      <w:rPr>
        <w:rFonts w:hint="default"/>
        <w:lang w:val="vi" w:eastAsia="en-US" w:bidi="ar-SA"/>
      </w:rPr>
    </w:lvl>
    <w:lvl w:ilvl="8" w:tplc="A7A02EA4">
      <w:numFmt w:val="bullet"/>
      <w:lvlText w:val="•"/>
      <w:lvlJc w:val="left"/>
      <w:pPr>
        <w:ind w:left="9438" w:hanging="140"/>
      </w:pPr>
      <w:rPr>
        <w:rFonts w:hint="default"/>
        <w:lang w:val="vi" w:eastAsia="en-US" w:bidi="ar-SA"/>
      </w:rPr>
    </w:lvl>
  </w:abstractNum>
  <w:abstractNum w:abstractNumId="71">
    <w:nsid w:val="71825C98"/>
    <w:multiLevelType w:val="hybridMultilevel"/>
    <w:tmpl w:val="FB7EBF8C"/>
    <w:lvl w:ilvl="0" w:tplc="12A213A0">
      <w:start w:val="1"/>
      <w:numFmt w:val="upperRoman"/>
      <w:lvlText w:val="%1."/>
      <w:lvlJc w:val="left"/>
      <w:pPr>
        <w:ind w:left="1632" w:hanging="214"/>
        <w:jc w:val="right"/>
      </w:pPr>
      <w:rPr>
        <w:rFonts w:ascii="Times New Roman" w:eastAsia="Times New Roman" w:hAnsi="Times New Roman" w:cs="Times New Roman" w:hint="default"/>
        <w:b/>
        <w:bCs/>
        <w:i w:val="0"/>
        <w:iCs w:val="0"/>
        <w:spacing w:val="0"/>
        <w:w w:val="100"/>
        <w:sz w:val="24"/>
        <w:szCs w:val="24"/>
        <w:lang w:val="vi" w:eastAsia="en-US" w:bidi="ar-SA"/>
      </w:rPr>
    </w:lvl>
    <w:lvl w:ilvl="1" w:tplc="66FC4B18">
      <w:start w:val="1"/>
      <w:numFmt w:val="decimal"/>
      <w:lvlText w:val="%2."/>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2" w:tplc="66C4C750">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3" w:tplc="BF12A508">
      <w:numFmt w:val="bullet"/>
      <w:lvlText w:val="•"/>
      <w:lvlJc w:val="left"/>
      <w:pPr>
        <w:ind w:left="1660" w:hanging="140"/>
      </w:pPr>
      <w:rPr>
        <w:rFonts w:hint="default"/>
        <w:lang w:val="vi" w:eastAsia="en-US" w:bidi="ar-SA"/>
      </w:rPr>
    </w:lvl>
    <w:lvl w:ilvl="4" w:tplc="BC6AD2BE">
      <w:numFmt w:val="bullet"/>
      <w:lvlText w:val="•"/>
      <w:lvlJc w:val="left"/>
      <w:pPr>
        <w:ind w:left="3083" w:hanging="140"/>
      </w:pPr>
      <w:rPr>
        <w:rFonts w:hint="default"/>
        <w:lang w:val="vi" w:eastAsia="en-US" w:bidi="ar-SA"/>
      </w:rPr>
    </w:lvl>
    <w:lvl w:ilvl="5" w:tplc="6C103B5C">
      <w:numFmt w:val="bullet"/>
      <w:lvlText w:val="•"/>
      <w:lvlJc w:val="left"/>
      <w:pPr>
        <w:ind w:left="4506" w:hanging="140"/>
      </w:pPr>
      <w:rPr>
        <w:rFonts w:hint="default"/>
        <w:lang w:val="vi" w:eastAsia="en-US" w:bidi="ar-SA"/>
      </w:rPr>
    </w:lvl>
    <w:lvl w:ilvl="6" w:tplc="84345928">
      <w:numFmt w:val="bullet"/>
      <w:lvlText w:val="•"/>
      <w:lvlJc w:val="left"/>
      <w:pPr>
        <w:ind w:left="5930" w:hanging="140"/>
      </w:pPr>
      <w:rPr>
        <w:rFonts w:hint="default"/>
        <w:lang w:val="vi" w:eastAsia="en-US" w:bidi="ar-SA"/>
      </w:rPr>
    </w:lvl>
    <w:lvl w:ilvl="7" w:tplc="E76A8196">
      <w:numFmt w:val="bullet"/>
      <w:lvlText w:val="•"/>
      <w:lvlJc w:val="left"/>
      <w:pPr>
        <w:ind w:left="7353" w:hanging="140"/>
      </w:pPr>
      <w:rPr>
        <w:rFonts w:hint="default"/>
        <w:lang w:val="vi" w:eastAsia="en-US" w:bidi="ar-SA"/>
      </w:rPr>
    </w:lvl>
    <w:lvl w:ilvl="8" w:tplc="E8328472">
      <w:numFmt w:val="bullet"/>
      <w:lvlText w:val="•"/>
      <w:lvlJc w:val="left"/>
      <w:pPr>
        <w:ind w:left="8776" w:hanging="140"/>
      </w:pPr>
      <w:rPr>
        <w:rFonts w:hint="default"/>
        <w:lang w:val="vi" w:eastAsia="en-US" w:bidi="ar-SA"/>
      </w:rPr>
    </w:lvl>
  </w:abstractNum>
  <w:abstractNum w:abstractNumId="72">
    <w:nsid w:val="72BB3497"/>
    <w:multiLevelType w:val="hybridMultilevel"/>
    <w:tmpl w:val="7D36FC34"/>
    <w:lvl w:ilvl="0" w:tplc="E93C6B74">
      <w:numFmt w:val="bullet"/>
      <w:lvlText w:val="-"/>
      <w:lvlJc w:val="left"/>
      <w:pPr>
        <w:ind w:left="1419"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C3285538">
      <w:numFmt w:val="bullet"/>
      <w:lvlText w:val="•"/>
      <w:lvlJc w:val="left"/>
      <w:pPr>
        <w:ind w:left="2440" w:hanging="156"/>
      </w:pPr>
      <w:rPr>
        <w:rFonts w:hint="default"/>
        <w:lang w:val="vi" w:eastAsia="en-US" w:bidi="ar-SA"/>
      </w:rPr>
    </w:lvl>
    <w:lvl w:ilvl="2" w:tplc="C52A59AC">
      <w:numFmt w:val="bullet"/>
      <w:lvlText w:val="•"/>
      <w:lvlJc w:val="left"/>
      <w:pPr>
        <w:ind w:left="3460" w:hanging="156"/>
      </w:pPr>
      <w:rPr>
        <w:rFonts w:hint="default"/>
        <w:lang w:val="vi" w:eastAsia="en-US" w:bidi="ar-SA"/>
      </w:rPr>
    </w:lvl>
    <w:lvl w:ilvl="3" w:tplc="8C680A08">
      <w:numFmt w:val="bullet"/>
      <w:lvlText w:val="•"/>
      <w:lvlJc w:val="left"/>
      <w:pPr>
        <w:ind w:left="4481" w:hanging="156"/>
      </w:pPr>
      <w:rPr>
        <w:rFonts w:hint="default"/>
        <w:lang w:val="vi" w:eastAsia="en-US" w:bidi="ar-SA"/>
      </w:rPr>
    </w:lvl>
    <w:lvl w:ilvl="4" w:tplc="28A24966">
      <w:numFmt w:val="bullet"/>
      <w:lvlText w:val="•"/>
      <w:lvlJc w:val="left"/>
      <w:pPr>
        <w:ind w:left="5501" w:hanging="156"/>
      </w:pPr>
      <w:rPr>
        <w:rFonts w:hint="default"/>
        <w:lang w:val="vi" w:eastAsia="en-US" w:bidi="ar-SA"/>
      </w:rPr>
    </w:lvl>
    <w:lvl w:ilvl="5" w:tplc="4546173A">
      <w:numFmt w:val="bullet"/>
      <w:lvlText w:val="•"/>
      <w:lvlJc w:val="left"/>
      <w:pPr>
        <w:ind w:left="6521" w:hanging="156"/>
      </w:pPr>
      <w:rPr>
        <w:rFonts w:hint="default"/>
        <w:lang w:val="vi" w:eastAsia="en-US" w:bidi="ar-SA"/>
      </w:rPr>
    </w:lvl>
    <w:lvl w:ilvl="6" w:tplc="95241914">
      <w:numFmt w:val="bullet"/>
      <w:lvlText w:val="•"/>
      <w:lvlJc w:val="left"/>
      <w:pPr>
        <w:ind w:left="7542" w:hanging="156"/>
      </w:pPr>
      <w:rPr>
        <w:rFonts w:hint="default"/>
        <w:lang w:val="vi" w:eastAsia="en-US" w:bidi="ar-SA"/>
      </w:rPr>
    </w:lvl>
    <w:lvl w:ilvl="7" w:tplc="8046A3E8">
      <w:numFmt w:val="bullet"/>
      <w:lvlText w:val="•"/>
      <w:lvlJc w:val="left"/>
      <w:pPr>
        <w:ind w:left="8562" w:hanging="156"/>
      </w:pPr>
      <w:rPr>
        <w:rFonts w:hint="default"/>
        <w:lang w:val="vi" w:eastAsia="en-US" w:bidi="ar-SA"/>
      </w:rPr>
    </w:lvl>
    <w:lvl w:ilvl="8" w:tplc="6866A9A0">
      <w:numFmt w:val="bullet"/>
      <w:lvlText w:val="•"/>
      <w:lvlJc w:val="left"/>
      <w:pPr>
        <w:ind w:left="9582" w:hanging="156"/>
      </w:pPr>
      <w:rPr>
        <w:rFonts w:hint="default"/>
        <w:lang w:val="vi" w:eastAsia="en-US" w:bidi="ar-SA"/>
      </w:rPr>
    </w:lvl>
  </w:abstractNum>
  <w:abstractNum w:abstractNumId="73">
    <w:nsid w:val="73AE256C"/>
    <w:multiLevelType w:val="hybridMultilevel"/>
    <w:tmpl w:val="9252C8A2"/>
    <w:lvl w:ilvl="0" w:tplc="6F101D1E">
      <w:start w:val="1"/>
      <w:numFmt w:val="lowerLetter"/>
      <w:lvlText w:val="%1)"/>
      <w:lvlJc w:val="left"/>
      <w:pPr>
        <w:ind w:left="115" w:hanging="24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8D28C774">
      <w:numFmt w:val="bullet"/>
      <w:lvlText w:val="•"/>
      <w:lvlJc w:val="left"/>
      <w:pPr>
        <w:ind w:left="660" w:hanging="246"/>
      </w:pPr>
      <w:rPr>
        <w:rFonts w:hint="default"/>
        <w:lang w:val="vi" w:eastAsia="en-US" w:bidi="ar-SA"/>
      </w:rPr>
    </w:lvl>
    <w:lvl w:ilvl="2" w:tplc="21345086">
      <w:numFmt w:val="bullet"/>
      <w:lvlText w:val="•"/>
      <w:lvlJc w:val="left"/>
      <w:pPr>
        <w:ind w:left="1200" w:hanging="246"/>
      </w:pPr>
      <w:rPr>
        <w:rFonts w:hint="default"/>
        <w:lang w:val="vi" w:eastAsia="en-US" w:bidi="ar-SA"/>
      </w:rPr>
    </w:lvl>
    <w:lvl w:ilvl="3" w:tplc="8BACEC9E">
      <w:numFmt w:val="bullet"/>
      <w:lvlText w:val="•"/>
      <w:lvlJc w:val="left"/>
      <w:pPr>
        <w:ind w:left="1740" w:hanging="246"/>
      </w:pPr>
      <w:rPr>
        <w:rFonts w:hint="default"/>
        <w:lang w:val="vi" w:eastAsia="en-US" w:bidi="ar-SA"/>
      </w:rPr>
    </w:lvl>
    <w:lvl w:ilvl="4" w:tplc="02920F34">
      <w:numFmt w:val="bullet"/>
      <w:lvlText w:val="•"/>
      <w:lvlJc w:val="left"/>
      <w:pPr>
        <w:ind w:left="2280" w:hanging="246"/>
      </w:pPr>
      <w:rPr>
        <w:rFonts w:hint="default"/>
        <w:lang w:val="vi" w:eastAsia="en-US" w:bidi="ar-SA"/>
      </w:rPr>
    </w:lvl>
    <w:lvl w:ilvl="5" w:tplc="7D3A913E">
      <w:numFmt w:val="bullet"/>
      <w:lvlText w:val="•"/>
      <w:lvlJc w:val="left"/>
      <w:pPr>
        <w:ind w:left="2820" w:hanging="246"/>
      </w:pPr>
      <w:rPr>
        <w:rFonts w:hint="default"/>
        <w:lang w:val="vi" w:eastAsia="en-US" w:bidi="ar-SA"/>
      </w:rPr>
    </w:lvl>
    <w:lvl w:ilvl="6" w:tplc="9C480246">
      <w:numFmt w:val="bullet"/>
      <w:lvlText w:val="•"/>
      <w:lvlJc w:val="left"/>
      <w:pPr>
        <w:ind w:left="3360" w:hanging="246"/>
      </w:pPr>
      <w:rPr>
        <w:rFonts w:hint="default"/>
        <w:lang w:val="vi" w:eastAsia="en-US" w:bidi="ar-SA"/>
      </w:rPr>
    </w:lvl>
    <w:lvl w:ilvl="7" w:tplc="84F29E2A">
      <w:numFmt w:val="bullet"/>
      <w:lvlText w:val="•"/>
      <w:lvlJc w:val="left"/>
      <w:pPr>
        <w:ind w:left="3900" w:hanging="246"/>
      </w:pPr>
      <w:rPr>
        <w:rFonts w:hint="default"/>
        <w:lang w:val="vi" w:eastAsia="en-US" w:bidi="ar-SA"/>
      </w:rPr>
    </w:lvl>
    <w:lvl w:ilvl="8" w:tplc="3B7ED032">
      <w:numFmt w:val="bullet"/>
      <w:lvlText w:val="•"/>
      <w:lvlJc w:val="left"/>
      <w:pPr>
        <w:ind w:left="4440" w:hanging="246"/>
      </w:pPr>
      <w:rPr>
        <w:rFonts w:hint="default"/>
        <w:lang w:val="vi" w:eastAsia="en-US" w:bidi="ar-SA"/>
      </w:rPr>
    </w:lvl>
  </w:abstractNum>
  <w:abstractNum w:abstractNumId="74">
    <w:nsid w:val="753D6892"/>
    <w:multiLevelType w:val="hybridMultilevel"/>
    <w:tmpl w:val="E790273E"/>
    <w:lvl w:ilvl="0" w:tplc="EEC6C944">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C2EEDD28">
      <w:numFmt w:val="bullet"/>
      <w:lvlText w:val="•"/>
      <w:lvlJc w:val="left"/>
      <w:pPr>
        <w:ind w:left="2674" w:hanging="260"/>
      </w:pPr>
      <w:rPr>
        <w:rFonts w:hint="default"/>
        <w:lang w:val="vi" w:eastAsia="en-US" w:bidi="ar-SA"/>
      </w:rPr>
    </w:lvl>
    <w:lvl w:ilvl="2" w:tplc="C0C61452">
      <w:numFmt w:val="bullet"/>
      <w:lvlText w:val="•"/>
      <w:lvlJc w:val="left"/>
      <w:pPr>
        <w:ind w:left="3668" w:hanging="260"/>
      </w:pPr>
      <w:rPr>
        <w:rFonts w:hint="default"/>
        <w:lang w:val="vi" w:eastAsia="en-US" w:bidi="ar-SA"/>
      </w:rPr>
    </w:lvl>
    <w:lvl w:ilvl="3" w:tplc="CAAA8E84">
      <w:numFmt w:val="bullet"/>
      <w:lvlText w:val="•"/>
      <w:lvlJc w:val="left"/>
      <w:pPr>
        <w:ind w:left="4663" w:hanging="260"/>
      </w:pPr>
      <w:rPr>
        <w:rFonts w:hint="default"/>
        <w:lang w:val="vi" w:eastAsia="en-US" w:bidi="ar-SA"/>
      </w:rPr>
    </w:lvl>
    <w:lvl w:ilvl="4" w:tplc="CD42D3E0">
      <w:numFmt w:val="bullet"/>
      <w:lvlText w:val="•"/>
      <w:lvlJc w:val="left"/>
      <w:pPr>
        <w:ind w:left="5657" w:hanging="260"/>
      </w:pPr>
      <w:rPr>
        <w:rFonts w:hint="default"/>
        <w:lang w:val="vi" w:eastAsia="en-US" w:bidi="ar-SA"/>
      </w:rPr>
    </w:lvl>
    <w:lvl w:ilvl="5" w:tplc="E4CC25FE">
      <w:numFmt w:val="bullet"/>
      <w:lvlText w:val="•"/>
      <w:lvlJc w:val="left"/>
      <w:pPr>
        <w:ind w:left="6651" w:hanging="260"/>
      </w:pPr>
      <w:rPr>
        <w:rFonts w:hint="default"/>
        <w:lang w:val="vi" w:eastAsia="en-US" w:bidi="ar-SA"/>
      </w:rPr>
    </w:lvl>
    <w:lvl w:ilvl="6" w:tplc="C5E46F36">
      <w:numFmt w:val="bullet"/>
      <w:lvlText w:val="•"/>
      <w:lvlJc w:val="left"/>
      <w:pPr>
        <w:ind w:left="7646" w:hanging="260"/>
      </w:pPr>
      <w:rPr>
        <w:rFonts w:hint="default"/>
        <w:lang w:val="vi" w:eastAsia="en-US" w:bidi="ar-SA"/>
      </w:rPr>
    </w:lvl>
    <w:lvl w:ilvl="7" w:tplc="0BC25C38">
      <w:numFmt w:val="bullet"/>
      <w:lvlText w:val="•"/>
      <w:lvlJc w:val="left"/>
      <w:pPr>
        <w:ind w:left="8640" w:hanging="260"/>
      </w:pPr>
      <w:rPr>
        <w:rFonts w:hint="default"/>
        <w:lang w:val="vi" w:eastAsia="en-US" w:bidi="ar-SA"/>
      </w:rPr>
    </w:lvl>
    <w:lvl w:ilvl="8" w:tplc="2F9E1B7A">
      <w:numFmt w:val="bullet"/>
      <w:lvlText w:val="•"/>
      <w:lvlJc w:val="left"/>
      <w:pPr>
        <w:ind w:left="9634" w:hanging="260"/>
      </w:pPr>
      <w:rPr>
        <w:rFonts w:hint="default"/>
        <w:lang w:val="vi" w:eastAsia="en-US" w:bidi="ar-SA"/>
      </w:rPr>
    </w:lvl>
  </w:abstractNum>
  <w:abstractNum w:abstractNumId="75">
    <w:nsid w:val="797B2A0A"/>
    <w:multiLevelType w:val="hybridMultilevel"/>
    <w:tmpl w:val="F7DC4E88"/>
    <w:lvl w:ilvl="0" w:tplc="41582912">
      <w:numFmt w:val="bullet"/>
      <w:lvlText w:val="-"/>
      <w:lvlJc w:val="left"/>
      <w:pPr>
        <w:ind w:left="115"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FBD6E6A4">
      <w:numFmt w:val="bullet"/>
      <w:lvlText w:val="•"/>
      <w:lvlJc w:val="left"/>
      <w:pPr>
        <w:ind w:left="589" w:hanging="164"/>
      </w:pPr>
      <w:rPr>
        <w:rFonts w:hint="default"/>
        <w:lang w:val="vi" w:eastAsia="en-US" w:bidi="ar-SA"/>
      </w:rPr>
    </w:lvl>
    <w:lvl w:ilvl="2" w:tplc="CDA23680">
      <w:numFmt w:val="bullet"/>
      <w:lvlText w:val="•"/>
      <w:lvlJc w:val="left"/>
      <w:pPr>
        <w:ind w:left="1058" w:hanging="164"/>
      </w:pPr>
      <w:rPr>
        <w:rFonts w:hint="default"/>
        <w:lang w:val="vi" w:eastAsia="en-US" w:bidi="ar-SA"/>
      </w:rPr>
    </w:lvl>
    <w:lvl w:ilvl="3" w:tplc="55BEE224">
      <w:numFmt w:val="bullet"/>
      <w:lvlText w:val="•"/>
      <w:lvlJc w:val="left"/>
      <w:pPr>
        <w:ind w:left="1527" w:hanging="164"/>
      </w:pPr>
      <w:rPr>
        <w:rFonts w:hint="default"/>
        <w:lang w:val="vi" w:eastAsia="en-US" w:bidi="ar-SA"/>
      </w:rPr>
    </w:lvl>
    <w:lvl w:ilvl="4" w:tplc="432698B0">
      <w:numFmt w:val="bullet"/>
      <w:lvlText w:val="•"/>
      <w:lvlJc w:val="left"/>
      <w:pPr>
        <w:ind w:left="1996" w:hanging="164"/>
      </w:pPr>
      <w:rPr>
        <w:rFonts w:hint="default"/>
        <w:lang w:val="vi" w:eastAsia="en-US" w:bidi="ar-SA"/>
      </w:rPr>
    </w:lvl>
    <w:lvl w:ilvl="5" w:tplc="024EB75E">
      <w:numFmt w:val="bullet"/>
      <w:lvlText w:val="•"/>
      <w:lvlJc w:val="left"/>
      <w:pPr>
        <w:ind w:left="2465" w:hanging="164"/>
      </w:pPr>
      <w:rPr>
        <w:rFonts w:hint="default"/>
        <w:lang w:val="vi" w:eastAsia="en-US" w:bidi="ar-SA"/>
      </w:rPr>
    </w:lvl>
    <w:lvl w:ilvl="6" w:tplc="05A6F3E6">
      <w:numFmt w:val="bullet"/>
      <w:lvlText w:val="•"/>
      <w:lvlJc w:val="left"/>
      <w:pPr>
        <w:ind w:left="2934" w:hanging="164"/>
      </w:pPr>
      <w:rPr>
        <w:rFonts w:hint="default"/>
        <w:lang w:val="vi" w:eastAsia="en-US" w:bidi="ar-SA"/>
      </w:rPr>
    </w:lvl>
    <w:lvl w:ilvl="7" w:tplc="52C845C6">
      <w:numFmt w:val="bullet"/>
      <w:lvlText w:val="•"/>
      <w:lvlJc w:val="left"/>
      <w:pPr>
        <w:ind w:left="3403" w:hanging="164"/>
      </w:pPr>
      <w:rPr>
        <w:rFonts w:hint="default"/>
        <w:lang w:val="vi" w:eastAsia="en-US" w:bidi="ar-SA"/>
      </w:rPr>
    </w:lvl>
    <w:lvl w:ilvl="8" w:tplc="27181320">
      <w:numFmt w:val="bullet"/>
      <w:lvlText w:val="•"/>
      <w:lvlJc w:val="left"/>
      <w:pPr>
        <w:ind w:left="3872" w:hanging="164"/>
      </w:pPr>
      <w:rPr>
        <w:rFonts w:hint="default"/>
        <w:lang w:val="vi" w:eastAsia="en-US" w:bidi="ar-SA"/>
      </w:rPr>
    </w:lvl>
  </w:abstractNum>
  <w:abstractNum w:abstractNumId="76">
    <w:nsid w:val="79B44C4F"/>
    <w:multiLevelType w:val="hybridMultilevel"/>
    <w:tmpl w:val="60FE8CEC"/>
    <w:lvl w:ilvl="0" w:tplc="9C26D34E">
      <w:numFmt w:val="bullet"/>
      <w:lvlText w:val="•"/>
      <w:lvlJc w:val="left"/>
      <w:pPr>
        <w:ind w:left="115" w:hanging="144"/>
      </w:pPr>
      <w:rPr>
        <w:rFonts w:ascii="Times New Roman" w:eastAsia="Times New Roman" w:hAnsi="Times New Roman" w:cs="Times New Roman" w:hint="default"/>
        <w:b w:val="0"/>
        <w:bCs w:val="0"/>
        <w:i w:val="0"/>
        <w:iCs w:val="0"/>
        <w:spacing w:val="0"/>
        <w:w w:val="100"/>
        <w:position w:val="1"/>
        <w:sz w:val="24"/>
        <w:szCs w:val="24"/>
        <w:lang w:val="vi" w:eastAsia="en-US" w:bidi="ar-SA"/>
      </w:rPr>
    </w:lvl>
    <w:lvl w:ilvl="1" w:tplc="E124D6FA">
      <w:numFmt w:val="bullet"/>
      <w:lvlText w:val="•"/>
      <w:lvlJc w:val="left"/>
      <w:pPr>
        <w:ind w:left="546" w:hanging="144"/>
      </w:pPr>
      <w:rPr>
        <w:rFonts w:hint="default"/>
        <w:lang w:val="vi" w:eastAsia="en-US" w:bidi="ar-SA"/>
      </w:rPr>
    </w:lvl>
    <w:lvl w:ilvl="2" w:tplc="B38A475C">
      <w:numFmt w:val="bullet"/>
      <w:lvlText w:val="•"/>
      <w:lvlJc w:val="left"/>
      <w:pPr>
        <w:ind w:left="973" w:hanging="144"/>
      </w:pPr>
      <w:rPr>
        <w:rFonts w:hint="default"/>
        <w:lang w:val="vi" w:eastAsia="en-US" w:bidi="ar-SA"/>
      </w:rPr>
    </w:lvl>
    <w:lvl w:ilvl="3" w:tplc="EA4C0BD0">
      <w:numFmt w:val="bullet"/>
      <w:lvlText w:val="•"/>
      <w:lvlJc w:val="left"/>
      <w:pPr>
        <w:ind w:left="1399" w:hanging="144"/>
      </w:pPr>
      <w:rPr>
        <w:rFonts w:hint="default"/>
        <w:lang w:val="vi" w:eastAsia="en-US" w:bidi="ar-SA"/>
      </w:rPr>
    </w:lvl>
    <w:lvl w:ilvl="4" w:tplc="8E28403A">
      <w:numFmt w:val="bullet"/>
      <w:lvlText w:val="•"/>
      <w:lvlJc w:val="left"/>
      <w:pPr>
        <w:ind w:left="1826" w:hanging="144"/>
      </w:pPr>
      <w:rPr>
        <w:rFonts w:hint="default"/>
        <w:lang w:val="vi" w:eastAsia="en-US" w:bidi="ar-SA"/>
      </w:rPr>
    </w:lvl>
    <w:lvl w:ilvl="5" w:tplc="86D06842">
      <w:numFmt w:val="bullet"/>
      <w:lvlText w:val="•"/>
      <w:lvlJc w:val="left"/>
      <w:pPr>
        <w:ind w:left="2252" w:hanging="144"/>
      </w:pPr>
      <w:rPr>
        <w:rFonts w:hint="default"/>
        <w:lang w:val="vi" w:eastAsia="en-US" w:bidi="ar-SA"/>
      </w:rPr>
    </w:lvl>
    <w:lvl w:ilvl="6" w:tplc="074E7A24">
      <w:numFmt w:val="bullet"/>
      <w:lvlText w:val="•"/>
      <w:lvlJc w:val="left"/>
      <w:pPr>
        <w:ind w:left="2679" w:hanging="144"/>
      </w:pPr>
      <w:rPr>
        <w:rFonts w:hint="default"/>
        <w:lang w:val="vi" w:eastAsia="en-US" w:bidi="ar-SA"/>
      </w:rPr>
    </w:lvl>
    <w:lvl w:ilvl="7" w:tplc="50DC635C">
      <w:numFmt w:val="bullet"/>
      <w:lvlText w:val="•"/>
      <w:lvlJc w:val="left"/>
      <w:pPr>
        <w:ind w:left="3105" w:hanging="144"/>
      </w:pPr>
      <w:rPr>
        <w:rFonts w:hint="default"/>
        <w:lang w:val="vi" w:eastAsia="en-US" w:bidi="ar-SA"/>
      </w:rPr>
    </w:lvl>
    <w:lvl w:ilvl="8" w:tplc="33CC685C">
      <w:numFmt w:val="bullet"/>
      <w:lvlText w:val="•"/>
      <w:lvlJc w:val="left"/>
      <w:pPr>
        <w:ind w:left="3532" w:hanging="144"/>
      </w:pPr>
      <w:rPr>
        <w:rFonts w:hint="default"/>
        <w:lang w:val="vi" w:eastAsia="en-US" w:bidi="ar-SA"/>
      </w:rPr>
    </w:lvl>
  </w:abstractNum>
  <w:abstractNum w:abstractNumId="77">
    <w:nsid w:val="7A43218D"/>
    <w:multiLevelType w:val="hybridMultilevel"/>
    <w:tmpl w:val="B66E1688"/>
    <w:lvl w:ilvl="0" w:tplc="D70A3362">
      <w:numFmt w:val="bullet"/>
      <w:lvlText w:val="*"/>
      <w:lvlJc w:val="left"/>
      <w:pPr>
        <w:ind w:left="287" w:hanging="180"/>
      </w:pPr>
      <w:rPr>
        <w:rFonts w:ascii="Times New Roman" w:eastAsia="Times New Roman" w:hAnsi="Times New Roman" w:cs="Times New Roman" w:hint="default"/>
        <w:b/>
        <w:bCs/>
        <w:i w:val="0"/>
        <w:iCs w:val="0"/>
        <w:spacing w:val="0"/>
        <w:w w:val="100"/>
        <w:sz w:val="24"/>
        <w:szCs w:val="24"/>
        <w:lang w:val="vi" w:eastAsia="en-US" w:bidi="ar-SA"/>
      </w:rPr>
    </w:lvl>
    <w:lvl w:ilvl="1" w:tplc="92AC5298">
      <w:numFmt w:val="bullet"/>
      <w:lvlText w:val="•"/>
      <w:lvlJc w:val="left"/>
      <w:pPr>
        <w:ind w:left="704" w:hanging="180"/>
      </w:pPr>
      <w:rPr>
        <w:rFonts w:hint="default"/>
        <w:lang w:val="vi" w:eastAsia="en-US" w:bidi="ar-SA"/>
      </w:rPr>
    </w:lvl>
    <w:lvl w:ilvl="2" w:tplc="19147F50">
      <w:numFmt w:val="bullet"/>
      <w:lvlText w:val="•"/>
      <w:lvlJc w:val="left"/>
      <w:pPr>
        <w:ind w:left="1129" w:hanging="180"/>
      </w:pPr>
      <w:rPr>
        <w:rFonts w:hint="default"/>
        <w:lang w:val="vi" w:eastAsia="en-US" w:bidi="ar-SA"/>
      </w:rPr>
    </w:lvl>
    <w:lvl w:ilvl="3" w:tplc="ACE8E6DC">
      <w:numFmt w:val="bullet"/>
      <w:lvlText w:val="•"/>
      <w:lvlJc w:val="left"/>
      <w:pPr>
        <w:ind w:left="1554" w:hanging="180"/>
      </w:pPr>
      <w:rPr>
        <w:rFonts w:hint="default"/>
        <w:lang w:val="vi" w:eastAsia="en-US" w:bidi="ar-SA"/>
      </w:rPr>
    </w:lvl>
    <w:lvl w:ilvl="4" w:tplc="24181BC0">
      <w:numFmt w:val="bullet"/>
      <w:lvlText w:val="•"/>
      <w:lvlJc w:val="left"/>
      <w:pPr>
        <w:ind w:left="1978" w:hanging="180"/>
      </w:pPr>
      <w:rPr>
        <w:rFonts w:hint="default"/>
        <w:lang w:val="vi" w:eastAsia="en-US" w:bidi="ar-SA"/>
      </w:rPr>
    </w:lvl>
    <w:lvl w:ilvl="5" w:tplc="1F265BE6">
      <w:numFmt w:val="bullet"/>
      <w:lvlText w:val="•"/>
      <w:lvlJc w:val="left"/>
      <w:pPr>
        <w:ind w:left="2403" w:hanging="180"/>
      </w:pPr>
      <w:rPr>
        <w:rFonts w:hint="default"/>
        <w:lang w:val="vi" w:eastAsia="en-US" w:bidi="ar-SA"/>
      </w:rPr>
    </w:lvl>
    <w:lvl w:ilvl="6" w:tplc="016A906A">
      <w:numFmt w:val="bullet"/>
      <w:lvlText w:val="•"/>
      <w:lvlJc w:val="left"/>
      <w:pPr>
        <w:ind w:left="2828" w:hanging="180"/>
      </w:pPr>
      <w:rPr>
        <w:rFonts w:hint="default"/>
        <w:lang w:val="vi" w:eastAsia="en-US" w:bidi="ar-SA"/>
      </w:rPr>
    </w:lvl>
    <w:lvl w:ilvl="7" w:tplc="C0D42D4C">
      <w:numFmt w:val="bullet"/>
      <w:lvlText w:val="•"/>
      <w:lvlJc w:val="left"/>
      <w:pPr>
        <w:ind w:left="3252" w:hanging="180"/>
      </w:pPr>
      <w:rPr>
        <w:rFonts w:hint="default"/>
        <w:lang w:val="vi" w:eastAsia="en-US" w:bidi="ar-SA"/>
      </w:rPr>
    </w:lvl>
    <w:lvl w:ilvl="8" w:tplc="1AFC9E4C">
      <w:numFmt w:val="bullet"/>
      <w:lvlText w:val="•"/>
      <w:lvlJc w:val="left"/>
      <w:pPr>
        <w:ind w:left="3677" w:hanging="180"/>
      </w:pPr>
      <w:rPr>
        <w:rFonts w:hint="default"/>
        <w:lang w:val="vi" w:eastAsia="en-US" w:bidi="ar-SA"/>
      </w:rPr>
    </w:lvl>
  </w:abstractNum>
  <w:abstractNum w:abstractNumId="78">
    <w:nsid w:val="7BFB119B"/>
    <w:multiLevelType w:val="hybridMultilevel"/>
    <w:tmpl w:val="1BCA9EB0"/>
    <w:lvl w:ilvl="0" w:tplc="3D962538">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367A39F8">
      <w:numFmt w:val="bullet"/>
      <w:lvlText w:val="•"/>
      <w:lvlJc w:val="left"/>
      <w:pPr>
        <w:ind w:left="751" w:hanging="180"/>
      </w:pPr>
      <w:rPr>
        <w:rFonts w:hint="default"/>
        <w:lang w:val="vi" w:eastAsia="en-US" w:bidi="ar-SA"/>
      </w:rPr>
    </w:lvl>
    <w:lvl w:ilvl="2" w:tplc="48486B54">
      <w:numFmt w:val="bullet"/>
      <w:lvlText w:val="•"/>
      <w:lvlJc w:val="left"/>
      <w:pPr>
        <w:ind w:left="1202" w:hanging="180"/>
      </w:pPr>
      <w:rPr>
        <w:rFonts w:hint="default"/>
        <w:lang w:val="vi" w:eastAsia="en-US" w:bidi="ar-SA"/>
      </w:rPr>
    </w:lvl>
    <w:lvl w:ilvl="3" w:tplc="FDBE2F4C">
      <w:numFmt w:val="bullet"/>
      <w:lvlText w:val="•"/>
      <w:lvlJc w:val="left"/>
      <w:pPr>
        <w:ind w:left="1653" w:hanging="180"/>
      </w:pPr>
      <w:rPr>
        <w:rFonts w:hint="default"/>
        <w:lang w:val="vi" w:eastAsia="en-US" w:bidi="ar-SA"/>
      </w:rPr>
    </w:lvl>
    <w:lvl w:ilvl="4" w:tplc="D6DA0192">
      <w:numFmt w:val="bullet"/>
      <w:lvlText w:val="•"/>
      <w:lvlJc w:val="left"/>
      <w:pPr>
        <w:ind w:left="2104" w:hanging="180"/>
      </w:pPr>
      <w:rPr>
        <w:rFonts w:hint="default"/>
        <w:lang w:val="vi" w:eastAsia="en-US" w:bidi="ar-SA"/>
      </w:rPr>
    </w:lvl>
    <w:lvl w:ilvl="5" w:tplc="B7E8BBE0">
      <w:numFmt w:val="bullet"/>
      <w:lvlText w:val="•"/>
      <w:lvlJc w:val="left"/>
      <w:pPr>
        <w:ind w:left="2555" w:hanging="180"/>
      </w:pPr>
      <w:rPr>
        <w:rFonts w:hint="default"/>
        <w:lang w:val="vi" w:eastAsia="en-US" w:bidi="ar-SA"/>
      </w:rPr>
    </w:lvl>
    <w:lvl w:ilvl="6" w:tplc="EF8684DA">
      <w:numFmt w:val="bullet"/>
      <w:lvlText w:val="•"/>
      <w:lvlJc w:val="left"/>
      <w:pPr>
        <w:ind w:left="3006" w:hanging="180"/>
      </w:pPr>
      <w:rPr>
        <w:rFonts w:hint="default"/>
        <w:lang w:val="vi" w:eastAsia="en-US" w:bidi="ar-SA"/>
      </w:rPr>
    </w:lvl>
    <w:lvl w:ilvl="7" w:tplc="0B1C6EAA">
      <w:numFmt w:val="bullet"/>
      <w:lvlText w:val="•"/>
      <w:lvlJc w:val="left"/>
      <w:pPr>
        <w:ind w:left="3457" w:hanging="180"/>
      </w:pPr>
      <w:rPr>
        <w:rFonts w:hint="default"/>
        <w:lang w:val="vi" w:eastAsia="en-US" w:bidi="ar-SA"/>
      </w:rPr>
    </w:lvl>
    <w:lvl w:ilvl="8" w:tplc="F5B2758A">
      <w:numFmt w:val="bullet"/>
      <w:lvlText w:val="•"/>
      <w:lvlJc w:val="left"/>
      <w:pPr>
        <w:ind w:left="3908" w:hanging="180"/>
      </w:pPr>
      <w:rPr>
        <w:rFonts w:hint="default"/>
        <w:lang w:val="vi" w:eastAsia="en-US" w:bidi="ar-SA"/>
      </w:rPr>
    </w:lvl>
  </w:abstractNum>
  <w:abstractNum w:abstractNumId="79">
    <w:nsid w:val="7D853C9F"/>
    <w:multiLevelType w:val="hybridMultilevel"/>
    <w:tmpl w:val="BE86C604"/>
    <w:lvl w:ilvl="0" w:tplc="1AA20A7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946E1F2">
      <w:numFmt w:val="bullet"/>
      <w:lvlText w:val="•"/>
      <w:lvlJc w:val="left"/>
      <w:pPr>
        <w:ind w:left="715" w:hanging="140"/>
      </w:pPr>
      <w:rPr>
        <w:rFonts w:hint="default"/>
        <w:lang w:val="vi" w:eastAsia="en-US" w:bidi="ar-SA"/>
      </w:rPr>
    </w:lvl>
    <w:lvl w:ilvl="2" w:tplc="B5FE7022">
      <w:numFmt w:val="bullet"/>
      <w:lvlText w:val="•"/>
      <w:lvlJc w:val="left"/>
      <w:pPr>
        <w:ind w:left="1170" w:hanging="140"/>
      </w:pPr>
      <w:rPr>
        <w:rFonts w:hint="default"/>
        <w:lang w:val="vi" w:eastAsia="en-US" w:bidi="ar-SA"/>
      </w:rPr>
    </w:lvl>
    <w:lvl w:ilvl="3" w:tplc="57083D78">
      <w:numFmt w:val="bullet"/>
      <w:lvlText w:val="•"/>
      <w:lvlJc w:val="left"/>
      <w:pPr>
        <w:ind w:left="1625" w:hanging="140"/>
      </w:pPr>
      <w:rPr>
        <w:rFonts w:hint="default"/>
        <w:lang w:val="vi" w:eastAsia="en-US" w:bidi="ar-SA"/>
      </w:rPr>
    </w:lvl>
    <w:lvl w:ilvl="4" w:tplc="8984F228">
      <w:numFmt w:val="bullet"/>
      <w:lvlText w:val="•"/>
      <w:lvlJc w:val="left"/>
      <w:pPr>
        <w:ind w:left="2080" w:hanging="140"/>
      </w:pPr>
      <w:rPr>
        <w:rFonts w:hint="default"/>
        <w:lang w:val="vi" w:eastAsia="en-US" w:bidi="ar-SA"/>
      </w:rPr>
    </w:lvl>
    <w:lvl w:ilvl="5" w:tplc="6E4859A0">
      <w:numFmt w:val="bullet"/>
      <w:lvlText w:val="•"/>
      <w:lvlJc w:val="left"/>
      <w:pPr>
        <w:ind w:left="2535" w:hanging="140"/>
      </w:pPr>
      <w:rPr>
        <w:rFonts w:hint="default"/>
        <w:lang w:val="vi" w:eastAsia="en-US" w:bidi="ar-SA"/>
      </w:rPr>
    </w:lvl>
    <w:lvl w:ilvl="6" w:tplc="D0780D52">
      <w:numFmt w:val="bullet"/>
      <w:lvlText w:val="•"/>
      <w:lvlJc w:val="left"/>
      <w:pPr>
        <w:ind w:left="2990" w:hanging="140"/>
      </w:pPr>
      <w:rPr>
        <w:rFonts w:hint="default"/>
        <w:lang w:val="vi" w:eastAsia="en-US" w:bidi="ar-SA"/>
      </w:rPr>
    </w:lvl>
    <w:lvl w:ilvl="7" w:tplc="5D62F44C">
      <w:numFmt w:val="bullet"/>
      <w:lvlText w:val="•"/>
      <w:lvlJc w:val="left"/>
      <w:pPr>
        <w:ind w:left="3445" w:hanging="140"/>
      </w:pPr>
      <w:rPr>
        <w:rFonts w:hint="default"/>
        <w:lang w:val="vi" w:eastAsia="en-US" w:bidi="ar-SA"/>
      </w:rPr>
    </w:lvl>
    <w:lvl w:ilvl="8" w:tplc="A14C4CE4">
      <w:numFmt w:val="bullet"/>
      <w:lvlText w:val="•"/>
      <w:lvlJc w:val="left"/>
      <w:pPr>
        <w:ind w:left="3900" w:hanging="140"/>
      </w:pPr>
      <w:rPr>
        <w:rFonts w:hint="default"/>
        <w:lang w:val="vi" w:eastAsia="en-US" w:bidi="ar-SA"/>
      </w:rPr>
    </w:lvl>
  </w:abstractNum>
  <w:abstractNum w:abstractNumId="80">
    <w:nsid w:val="7E125A4D"/>
    <w:multiLevelType w:val="hybridMultilevel"/>
    <w:tmpl w:val="FDE0180C"/>
    <w:lvl w:ilvl="0" w:tplc="0BFE8938">
      <w:numFmt w:val="bullet"/>
      <w:lvlText w:val="*"/>
      <w:lvlJc w:val="left"/>
      <w:pPr>
        <w:ind w:left="287" w:hanging="180"/>
      </w:pPr>
      <w:rPr>
        <w:rFonts w:ascii="Times New Roman" w:eastAsia="Times New Roman" w:hAnsi="Times New Roman" w:cs="Times New Roman" w:hint="default"/>
        <w:b/>
        <w:bCs/>
        <w:i w:val="0"/>
        <w:iCs w:val="0"/>
        <w:spacing w:val="0"/>
        <w:w w:val="100"/>
        <w:sz w:val="24"/>
        <w:szCs w:val="24"/>
        <w:lang w:val="vi" w:eastAsia="en-US" w:bidi="ar-SA"/>
      </w:rPr>
    </w:lvl>
    <w:lvl w:ilvl="1" w:tplc="B3CAE5FC">
      <w:numFmt w:val="bullet"/>
      <w:lvlText w:val="•"/>
      <w:lvlJc w:val="left"/>
      <w:pPr>
        <w:ind w:left="775" w:hanging="180"/>
      </w:pPr>
      <w:rPr>
        <w:rFonts w:hint="default"/>
        <w:lang w:val="vi" w:eastAsia="en-US" w:bidi="ar-SA"/>
      </w:rPr>
    </w:lvl>
    <w:lvl w:ilvl="2" w:tplc="B3206048">
      <w:numFmt w:val="bullet"/>
      <w:lvlText w:val="•"/>
      <w:lvlJc w:val="left"/>
      <w:pPr>
        <w:ind w:left="1271" w:hanging="180"/>
      </w:pPr>
      <w:rPr>
        <w:rFonts w:hint="default"/>
        <w:lang w:val="vi" w:eastAsia="en-US" w:bidi="ar-SA"/>
      </w:rPr>
    </w:lvl>
    <w:lvl w:ilvl="3" w:tplc="3EB8891E">
      <w:numFmt w:val="bullet"/>
      <w:lvlText w:val="•"/>
      <w:lvlJc w:val="left"/>
      <w:pPr>
        <w:ind w:left="1766" w:hanging="180"/>
      </w:pPr>
      <w:rPr>
        <w:rFonts w:hint="default"/>
        <w:lang w:val="vi" w:eastAsia="en-US" w:bidi="ar-SA"/>
      </w:rPr>
    </w:lvl>
    <w:lvl w:ilvl="4" w:tplc="E6EA53D0">
      <w:numFmt w:val="bullet"/>
      <w:lvlText w:val="•"/>
      <w:lvlJc w:val="left"/>
      <w:pPr>
        <w:ind w:left="2262" w:hanging="180"/>
      </w:pPr>
      <w:rPr>
        <w:rFonts w:hint="default"/>
        <w:lang w:val="vi" w:eastAsia="en-US" w:bidi="ar-SA"/>
      </w:rPr>
    </w:lvl>
    <w:lvl w:ilvl="5" w:tplc="B1D8543C">
      <w:numFmt w:val="bullet"/>
      <w:lvlText w:val="•"/>
      <w:lvlJc w:val="left"/>
      <w:pPr>
        <w:ind w:left="2757" w:hanging="180"/>
      </w:pPr>
      <w:rPr>
        <w:rFonts w:hint="default"/>
        <w:lang w:val="vi" w:eastAsia="en-US" w:bidi="ar-SA"/>
      </w:rPr>
    </w:lvl>
    <w:lvl w:ilvl="6" w:tplc="F630578C">
      <w:numFmt w:val="bullet"/>
      <w:lvlText w:val="•"/>
      <w:lvlJc w:val="left"/>
      <w:pPr>
        <w:ind w:left="3253" w:hanging="180"/>
      </w:pPr>
      <w:rPr>
        <w:rFonts w:hint="default"/>
        <w:lang w:val="vi" w:eastAsia="en-US" w:bidi="ar-SA"/>
      </w:rPr>
    </w:lvl>
    <w:lvl w:ilvl="7" w:tplc="296091EA">
      <w:numFmt w:val="bullet"/>
      <w:lvlText w:val="•"/>
      <w:lvlJc w:val="left"/>
      <w:pPr>
        <w:ind w:left="3748" w:hanging="180"/>
      </w:pPr>
      <w:rPr>
        <w:rFonts w:hint="default"/>
        <w:lang w:val="vi" w:eastAsia="en-US" w:bidi="ar-SA"/>
      </w:rPr>
    </w:lvl>
    <w:lvl w:ilvl="8" w:tplc="62723370">
      <w:numFmt w:val="bullet"/>
      <w:lvlText w:val="•"/>
      <w:lvlJc w:val="left"/>
      <w:pPr>
        <w:ind w:left="4244" w:hanging="180"/>
      </w:pPr>
      <w:rPr>
        <w:rFonts w:hint="default"/>
        <w:lang w:val="vi" w:eastAsia="en-US" w:bidi="ar-SA"/>
      </w:rPr>
    </w:lvl>
  </w:abstractNum>
  <w:abstractNum w:abstractNumId="81">
    <w:nsid w:val="7E251928"/>
    <w:multiLevelType w:val="hybridMultilevel"/>
    <w:tmpl w:val="73702BF2"/>
    <w:lvl w:ilvl="0" w:tplc="2C5C1D1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AD0E0EA">
      <w:numFmt w:val="bullet"/>
      <w:lvlText w:val="•"/>
      <w:lvlJc w:val="left"/>
      <w:pPr>
        <w:ind w:left="786" w:hanging="140"/>
      </w:pPr>
      <w:rPr>
        <w:rFonts w:hint="default"/>
        <w:lang w:val="vi" w:eastAsia="en-US" w:bidi="ar-SA"/>
      </w:rPr>
    </w:lvl>
    <w:lvl w:ilvl="2" w:tplc="29529270">
      <w:numFmt w:val="bullet"/>
      <w:lvlText w:val="•"/>
      <w:lvlJc w:val="left"/>
      <w:pPr>
        <w:ind w:left="1312" w:hanging="140"/>
      </w:pPr>
      <w:rPr>
        <w:rFonts w:hint="default"/>
        <w:lang w:val="vi" w:eastAsia="en-US" w:bidi="ar-SA"/>
      </w:rPr>
    </w:lvl>
    <w:lvl w:ilvl="3" w:tplc="76121B2A">
      <w:numFmt w:val="bullet"/>
      <w:lvlText w:val="•"/>
      <w:lvlJc w:val="left"/>
      <w:pPr>
        <w:ind w:left="1838" w:hanging="140"/>
      </w:pPr>
      <w:rPr>
        <w:rFonts w:hint="default"/>
        <w:lang w:val="vi" w:eastAsia="en-US" w:bidi="ar-SA"/>
      </w:rPr>
    </w:lvl>
    <w:lvl w:ilvl="4" w:tplc="7F741BE8">
      <w:numFmt w:val="bullet"/>
      <w:lvlText w:val="•"/>
      <w:lvlJc w:val="left"/>
      <w:pPr>
        <w:ind w:left="2364" w:hanging="140"/>
      </w:pPr>
      <w:rPr>
        <w:rFonts w:hint="default"/>
        <w:lang w:val="vi" w:eastAsia="en-US" w:bidi="ar-SA"/>
      </w:rPr>
    </w:lvl>
    <w:lvl w:ilvl="5" w:tplc="1724FFA8">
      <w:numFmt w:val="bullet"/>
      <w:lvlText w:val="•"/>
      <w:lvlJc w:val="left"/>
      <w:pPr>
        <w:ind w:left="2890" w:hanging="140"/>
      </w:pPr>
      <w:rPr>
        <w:rFonts w:hint="default"/>
        <w:lang w:val="vi" w:eastAsia="en-US" w:bidi="ar-SA"/>
      </w:rPr>
    </w:lvl>
    <w:lvl w:ilvl="6" w:tplc="61AC6D14">
      <w:numFmt w:val="bullet"/>
      <w:lvlText w:val="•"/>
      <w:lvlJc w:val="left"/>
      <w:pPr>
        <w:ind w:left="3416" w:hanging="140"/>
      </w:pPr>
      <w:rPr>
        <w:rFonts w:hint="default"/>
        <w:lang w:val="vi" w:eastAsia="en-US" w:bidi="ar-SA"/>
      </w:rPr>
    </w:lvl>
    <w:lvl w:ilvl="7" w:tplc="3558E176">
      <w:numFmt w:val="bullet"/>
      <w:lvlText w:val="•"/>
      <w:lvlJc w:val="left"/>
      <w:pPr>
        <w:ind w:left="3942" w:hanging="140"/>
      </w:pPr>
      <w:rPr>
        <w:rFonts w:hint="default"/>
        <w:lang w:val="vi" w:eastAsia="en-US" w:bidi="ar-SA"/>
      </w:rPr>
    </w:lvl>
    <w:lvl w:ilvl="8" w:tplc="F4D09834">
      <w:numFmt w:val="bullet"/>
      <w:lvlText w:val="•"/>
      <w:lvlJc w:val="left"/>
      <w:pPr>
        <w:ind w:left="4468" w:hanging="140"/>
      </w:pPr>
      <w:rPr>
        <w:rFonts w:hint="default"/>
        <w:lang w:val="vi" w:eastAsia="en-US" w:bidi="ar-SA"/>
      </w:rPr>
    </w:lvl>
  </w:abstractNum>
  <w:num w:numId="1">
    <w:abstractNumId w:val="53"/>
  </w:num>
  <w:num w:numId="2">
    <w:abstractNumId w:val="2"/>
  </w:num>
  <w:num w:numId="3">
    <w:abstractNumId w:val="7"/>
  </w:num>
  <w:num w:numId="4">
    <w:abstractNumId w:val="29"/>
  </w:num>
  <w:num w:numId="5">
    <w:abstractNumId w:val="43"/>
  </w:num>
  <w:num w:numId="6">
    <w:abstractNumId w:val="24"/>
  </w:num>
  <w:num w:numId="7">
    <w:abstractNumId w:val="61"/>
  </w:num>
  <w:num w:numId="8">
    <w:abstractNumId w:val="68"/>
  </w:num>
  <w:num w:numId="9">
    <w:abstractNumId w:val="27"/>
  </w:num>
  <w:num w:numId="10">
    <w:abstractNumId w:val="54"/>
  </w:num>
  <w:num w:numId="11">
    <w:abstractNumId w:val="69"/>
  </w:num>
  <w:num w:numId="12">
    <w:abstractNumId w:val="33"/>
  </w:num>
  <w:num w:numId="13">
    <w:abstractNumId w:val="59"/>
  </w:num>
  <w:num w:numId="14">
    <w:abstractNumId w:val="45"/>
  </w:num>
  <w:num w:numId="15">
    <w:abstractNumId w:val="30"/>
  </w:num>
  <w:num w:numId="16">
    <w:abstractNumId w:val="26"/>
  </w:num>
  <w:num w:numId="17">
    <w:abstractNumId w:val="74"/>
  </w:num>
  <w:num w:numId="18">
    <w:abstractNumId w:val="20"/>
  </w:num>
  <w:num w:numId="19">
    <w:abstractNumId w:val="65"/>
  </w:num>
  <w:num w:numId="20">
    <w:abstractNumId w:val="18"/>
  </w:num>
  <w:num w:numId="21">
    <w:abstractNumId w:val="67"/>
  </w:num>
  <w:num w:numId="22">
    <w:abstractNumId w:val="28"/>
  </w:num>
  <w:num w:numId="23">
    <w:abstractNumId w:val="47"/>
  </w:num>
  <w:num w:numId="24">
    <w:abstractNumId w:val="48"/>
  </w:num>
  <w:num w:numId="25">
    <w:abstractNumId w:val="42"/>
  </w:num>
  <w:num w:numId="26">
    <w:abstractNumId w:val="73"/>
  </w:num>
  <w:num w:numId="27">
    <w:abstractNumId w:val="3"/>
  </w:num>
  <w:num w:numId="28">
    <w:abstractNumId w:val="14"/>
  </w:num>
  <w:num w:numId="29">
    <w:abstractNumId w:val="81"/>
  </w:num>
  <w:num w:numId="30">
    <w:abstractNumId w:val="38"/>
  </w:num>
  <w:num w:numId="31">
    <w:abstractNumId w:val="21"/>
  </w:num>
  <w:num w:numId="32">
    <w:abstractNumId w:val="78"/>
  </w:num>
  <w:num w:numId="33">
    <w:abstractNumId w:val="76"/>
  </w:num>
  <w:num w:numId="34">
    <w:abstractNumId w:val="10"/>
  </w:num>
  <w:num w:numId="35">
    <w:abstractNumId w:val="15"/>
  </w:num>
  <w:num w:numId="36">
    <w:abstractNumId w:val="31"/>
  </w:num>
  <w:num w:numId="37">
    <w:abstractNumId w:val="35"/>
  </w:num>
  <w:num w:numId="38">
    <w:abstractNumId w:val="34"/>
  </w:num>
  <w:num w:numId="39">
    <w:abstractNumId w:val="44"/>
  </w:num>
  <w:num w:numId="40">
    <w:abstractNumId w:val="6"/>
  </w:num>
  <w:num w:numId="41">
    <w:abstractNumId w:val="58"/>
  </w:num>
  <w:num w:numId="42">
    <w:abstractNumId w:val="9"/>
  </w:num>
  <w:num w:numId="43">
    <w:abstractNumId w:val="49"/>
  </w:num>
  <w:num w:numId="44">
    <w:abstractNumId w:val="71"/>
  </w:num>
  <w:num w:numId="45">
    <w:abstractNumId w:val="17"/>
  </w:num>
  <w:num w:numId="46">
    <w:abstractNumId w:val="52"/>
  </w:num>
  <w:num w:numId="47">
    <w:abstractNumId w:val="19"/>
  </w:num>
  <w:num w:numId="48">
    <w:abstractNumId w:val="51"/>
  </w:num>
  <w:num w:numId="49">
    <w:abstractNumId w:val="64"/>
  </w:num>
  <w:num w:numId="50">
    <w:abstractNumId w:val="1"/>
  </w:num>
  <w:num w:numId="51">
    <w:abstractNumId w:val="16"/>
  </w:num>
  <w:num w:numId="52">
    <w:abstractNumId w:val="66"/>
  </w:num>
  <w:num w:numId="53">
    <w:abstractNumId w:val="8"/>
  </w:num>
  <w:num w:numId="54">
    <w:abstractNumId w:val="40"/>
  </w:num>
  <w:num w:numId="55">
    <w:abstractNumId w:val="80"/>
  </w:num>
  <w:num w:numId="56">
    <w:abstractNumId w:val="46"/>
  </w:num>
  <w:num w:numId="57">
    <w:abstractNumId w:val="13"/>
  </w:num>
  <w:num w:numId="58">
    <w:abstractNumId w:val="62"/>
  </w:num>
  <w:num w:numId="59">
    <w:abstractNumId w:val="22"/>
  </w:num>
  <w:num w:numId="60">
    <w:abstractNumId w:val="39"/>
  </w:num>
  <w:num w:numId="61">
    <w:abstractNumId w:val="77"/>
  </w:num>
  <w:num w:numId="62">
    <w:abstractNumId w:val="63"/>
  </w:num>
  <w:num w:numId="63">
    <w:abstractNumId w:val="60"/>
  </w:num>
  <w:num w:numId="64">
    <w:abstractNumId w:val="72"/>
  </w:num>
  <w:num w:numId="65">
    <w:abstractNumId w:val="5"/>
  </w:num>
  <w:num w:numId="66">
    <w:abstractNumId w:val="36"/>
  </w:num>
  <w:num w:numId="67">
    <w:abstractNumId w:val="70"/>
  </w:num>
  <w:num w:numId="68">
    <w:abstractNumId w:val="32"/>
  </w:num>
  <w:num w:numId="69">
    <w:abstractNumId w:val="55"/>
  </w:num>
  <w:num w:numId="70">
    <w:abstractNumId w:val="4"/>
  </w:num>
  <w:num w:numId="71">
    <w:abstractNumId w:val="37"/>
  </w:num>
  <w:num w:numId="72">
    <w:abstractNumId w:val="75"/>
  </w:num>
  <w:num w:numId="73">
    <w:abstractNumId w:val="11"/>
  </w:num>
  <w:num w:numId="74">
    <w:abstractNumId w:val="79"/>
  </w:num>
  <w:num w:numId="75">
    <w:abstractNumId w:val="25"/>
  </w:num>
  <w:num w:numId="76">
    <w:abstractNumId w:val="23"/>
  </w:num>
  <w:num w:numId="77">
    <w:abstractNumId w:val="12"/>
  </w:num>
  <w:num w:numId="78">
    <w:abstractNumId w:val="56"/>
  </w:num>
  <w:num w:numId="79">
    <w:abstractNumId w:val="0"/>
  </w:num>
  <w:num w:numId="80">
    <w:abstractNumId w:val="50"/>
  </w:num>
  <w:num w:numId="81">
    <w:abstractNumId w:val="41"/>
  </w:num>
  <w:num w:numId="82">
    <w:abstractNumId w:val="57"/>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181"/>
    <w:rsid w:val="00173E7A"/>
    <w:rsid w:val="00186278"/>
    <w:rsid w:val="006E6E50"/>
    <w:rsid w:val="00786181"/>
    <w:rsid w:val="007C27FD"/>
    <w:rsid w:val="00D35942"/>
    <w:rsid w:val="00DE449F"/>
    <w:rsid w:val="00FD0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05B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181"/>
    <w:pPr>
      <w:widowControl w:val="0"/>
      <w:autoSpaceDE w:val="0"/>
      <w:autoSpaceDN w:val="0"/>
      <w:spacing w:after="0" w:line="240" w:lineRule="auto"/>
    </w:pPr>
    <w:rPr>
      <w:rFonts w:ascii="Times New Roman" w:eastAsia="Times New Roman" w:hAnsi="Times New Roman" w:cs="Times New Roman"/>
      <w:kern w:val="0"/>
      <w:lang w:val="vi"/>
      <w14:ligatures w14:val="none"/>
    </w:rPr>
  </w:style>
  <w:style w:type="paragraph" w:styleId="Heading1">
    <w:name w:val="heading 1"/>
    <w:basedOn w:val="Normal"/>
    <w:link w:val="Heading1Char"/>
    <w:uiPriority w:val="9"/>
    <w:qFormat/>
    <w:rsid w:val="00786181"/>
    <w:pPr>
      <w:spacing w:before="48"/>
      <w:ind w:left="569" w:right="38"/>
      <w:outlineLvl w:val="0"/>
    </w:pPr>
    <w:rPr>
      <w:sz w:val="26"/>
      <w:szCs w:val="26"/>
    </w:rPr>
  </w:style>
  <w:style w:type="paragraph" w:styleId="Heading2">
    <w:name w:val="heading 2"/>
    <w:basedOn w:val="Normal"/>
    <w:link w:val="Heading2Char"/>
    <w:uiPriority w:val="9"/>
    <w:unhideWhenUsed/>
    <w:qFormat/>
    <w:rsid w:val="00786181"/>
    <w:pPr>
      <w:outlineLvl w:val="1"/>
    </w:pPr>
    <w:rPr>
      <w:sz w:val="25"/>
      <w:szCs w:val="25"/>
    </w:rPr>
  </w:style>
  <w:style w:type="paragraph" w:styleId="Heading3">
    <w:name w:val="heading 3"/>
    <w:basedOn w:val="Normal"/>
    <w:link w:val="Heading3Char"/>
    <w:uiPriority w:val="9"/>
    <w:unhideWhenUsed/>
    <w:qFormat/>
    <w:rsid w:val="00786181"/>
    <w:pPr>
      <w:spacing w:before="60"/>
      <w:ind w:left="1659" w:hanging="273"/>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6181"/>
    <w:rPr>
      <w:rFonts w:ascii="Times New Roman" w:eastAsia="Times New Roman" w:hAnsi="Times New Roman" w:cs="Times New Roman"/>
      <w:kern w:val="0"/>
      <w:sz w:val="26"/>
      <w:szCs w:val="26"/>
      <w:lang w:val="vi"/>
      <w14:ligatures w14:val="none"/>
    </w:rPr>
  </w:style>
  <w:style w:type="character" w:customStyle="1" w:styleId="Heading2Char">
    <w:name w:val="Heading 2 Char"/>
    <w:basedOn w:val="DefaultParagraphFont"/>
    <w:link w:val="Heading2"/>
    <w:uiPriority w:val="9"/>
    <w:rsid w:val="00786181"/>
    <w:rPr>
      <w:rFonts w:ascii="Times New Roman" w:eastAsia="Times New Roman" w:hAnsi="Times New Roman" w:cs="Times New Roman"/>
      <w:kern w:val="0"/>
      <w:sz w:val="25"/>
      <w:szCs w:val="25"/>
      <w:lang w:val="vi"/>
      <w14:ligatures w14:val="none"/>
    </w:rPr>
  </w:style>
  <w:style w:type="character" w:customStyle="1" w:styleId="Heading3Char">
    <w:name w:val="Heading 3 Char"/>
    <w:basedOn w:val="DefaultParagraphFont"/>
    <w:link w:val="Heading3"/>
    <w:uiPriority w:val="9"/>
    <w:rsid w:val="00786181"/>
    <w:rPr>
      <w:rFonts w:ascii="Times New Roman" w:eastAsia="Times New Roman" w:hAnsi="Times New Roman" w:cs="Times New Roman"/>
      <w:b/>
      <w:bCs/>
      <w:kern w:val="0"/>
      <w:sz w:val="24"/>
      <w:szCs w:val="24"/>
      <w:lang w:val="vi"/>
      <w14:ligatures w14:val="none"/>
    </w:rPr>
  </w:style>
  <w:style w:type="paragraph" w:styleId="BodyText">
    <w:name w:val="Body Text"/>
    <w:basedOn w:val="Normal"/>
    <w:link w:val="BodyTextChar"/>
    <w:uiPriority w:val="1"/>
    <w:qFormat/>
    <w:rsid w:val="00786181"/>
    <w:rPr>
      <w:sz w:val="24"/>
      <w:szCs w:val="24"/>
    </w:rPr>
  </w:style>
  <w:style w:type="character" w:customStyle="1" w:styleId="BodyTextChar">
    <w:name w:val="Body Text Char"/>
    <w:basedOn w:val="DefaultParagraphFont"/>
    <w:link w:val="BodyText"/>
    <w:uiPriority w:val="1"/>
    <w:rsid w:val="00786181"/>
    <w:rPr>
      <w:rFonts w:ascii="Times New Roman" w:eastAsia="Times New Roman" w:hAnsi="Times New Roman" w:cs="Times New Roman"/>
      <w:kern w:val="0"/>
      <w:sz w:val="24"/>
      <w:szCs w:val="24"/>
      <w:lang w:val="vi"/>
      <w14:ligatures w14:val="none"/>
    </w:rPr>
  </w:style>
  <w:style w:type="paragraph" w:styleId="Title">
    <w:name w:val="Title"/>
    <w:basedOn w:val="Normal"/>
    <w:link w:val="TitleChar"/>
    <w:uiPriority w:val="10"/>
    <w:qFormat/>
    <w:rsid w:val="00786181"/>
    <w:pPr>
      <w:ind w:left="2220" w:right="1644" w:firstLine="1443"/>
    </w:pPr>
    <w:rPr>
      <w:b/>
      <w:bCs/>
      <w:sz w:val="60"/>
      <w:szCs w:val="60"/>
    </w:rPr>
  </w:style>
  <w:style w:type="character" w:customStyle="1" w:styleId="TitleChar">
    <w:name w:val="Title Char"/>
    <w:basedOn w:val="DefaultParagraphFont"/>
    <w:link w:val="Title"/>
    <w:uiPriority w:val="10"/>
    <w:rsid w:val="00786181"/>
    <w:rPr>
      <w:rFonts w:ascii="Times New Roman" w:eastAsia="Times New Roman" w:hAnsi="Times New Roman" w:cs="Times New Roman"/>
      <w:b/>
      <w:bCs/>
      <w:kern w:val="0"/>
      <w:sz w:val="60"/>
      <w:szCs w:val="60"/>
      <w:lang w:val="vi"/>
      <w14:ligatures w14:val="none"/>
    </w:rPr>
  </w:style>
  <w:style w:type="paragraph" w:styleId="ListParagraph">
    <w:name w:val="List Paragraph"/>
    <w:basedOn w:val="Normal"/>
    <w:uiPriority w:val="1"/>
    <w:qFormat/>
    <w:rsid w:val="00786181"/>
    <w:pPr>
      <w:spacing w:before="60"/>
      <w:ind w:left="1557" w:hanging="138"/>
    </w:pPr>
  </w:style>
  <w:style w:type="paragraph" w:customStyle="1" w:styleId="TableParagraph">
    <w:name w:val="Table Paragraph"/>
    <w:basedOn w:val="Normal"/>
    <w:uiPriority w:val="1"/>
    <w:qFormat/>
    <w:rsid w:val="00786181"/>
    <w:pPr>
      <w:ind w:left="107"/>
    </w:pPr>
  </w:style>
  <w:style w:type="paragraph" w:styleId="BalloonText">
    <w:name w:val="Balloon Text"/>
    <w:basedOn w:val="Normal"/>
    <w:link w:val="BalloonTextChar"/>
    <w:uiPriority w:val="99"/>
    <w:semiHidden/>
    <w:unhideWhenUsed/>
    <w:rsid w:val="00173E7A"/>
    <w:rPr>
      <w:rFonts w:ascii="Tahoma" w:hAnsi="Tahoma" w:cs="Tahoma"/>
      <w:sz w:val="16"/>
      <w:szCs w:val="16"/>
    </w:rPr>
  </w:style>
  <w:style w:type="character" w:customStyle="1" w:styleId="BalloonTextChar">
    <w:name w:val="Balloon Text Char"/>
    <w:basedOn w:val="DefaultParagraphFont"/>
    <w:link w:val="BalloonText"/>
    <w:uiPriority w:val="99"/>
    <w:semiHidden/>
    <w:rsid w:val="00173E7A"/>
    <w:rPr>
      <w:rFonts w:ascii="Tahoma" w:eastAsia="Times New Roman" w:hAnsi="Tahoma" w:cs="Tahoma"/>
      <w:kern w:val="0"/>
      <w:sz w:val="16"/>
      <w:szCs w:val="16"/>
      <w:lang w:val="vi"/>
      <w14:ligatures w14:val="none"/>
    </w:rPr>
  </w:style>
  <w:style w:type="paragraph" w:styleId="Header">
    <w:name w:val="header"/>
    <w:basedOn w:val="Normal"/>
    <w:link w:val="HeaderChar"/>
    <w:uiPriority w:val="99"/>
    <w:unhideWhenUsed/>
    <w:rsid w:val="00173E7A"/>
    <w:pPr>
      <w:tabs>
        <w:tab w:val="center" w:pos="4680"/>
        <w:tab w:val="right" w:pos="9360"/>
      </w:tabs>
    </w:pPr>
  </w:style>
  <w:style w:type="character" w:customStyle="1" w:styleId="HeaderChar">
    <w:name w:val="Header Char"/>
    <w:basedOn w:val="DefaultParagraphFont"/>
    <w:link w:val="Header"/>
    <w:uiPriority w:val="99"/>
    <w:rsid w:val="00173E7A"/>
    <w:rPr>
      <w:rFonts w:ascii="Times New Roman" w:eastAsia="Times New Roman" w:hAnsi="Times New Roman" w:cs="Times New Roman"/>
      <w:kern w:val="0"/>
      <w:lang w:val="vi"/>
      <w14:ligatures w14:val="none"/>
    </w:rPr>
  </w:style>
  <w:style w:type="paragraph" w:styleId="Footer">
    <w:name w:val="footer"/>
    <w:basedOn w:val="Normal"/>
    <w:link w:val="FooterChar"/>
    <w:uiPriority w:val="99"/>
    <w:unhideWhenUsed/>
    <w:rsid w:val="00173E7A"/>
    <w:pPr>
      <w:tabs>
        <w:tab w:val="center" w:pos="4680"/>
        <w:tab w:val="right" w:pos="9360"/>
      </w:tabs>
    </w:pPr>
  </w:style>
  <w:style w:type="character" w:customStyle="1" w:styleId="FooterChar">
    <w:name w:val="Footer Char"/>
    <w:basedOn w:val="DefaultParagraphFont"/>
    <w:link w:val="Footer"/>
    <w:uiPriority w:val="99"/>
    <w:rsid w:val="00173E7A"/>
    <w:rPr>
      <w:rFonts w:ascii="Times New Roman" w:eastAsia="Times New Roman" w:hAnsi="Times New Roman" w:cs="Times New Roman"/>
      <w:kern w:val="0"/>
      <w:lang w:val="vi"/>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181"/>
    <w:pPr>
      <w:widowControl w:val="0"/>
      <w:autoSpaceDE w:val="0"/>
      <w:autoSpaceDN w:val="0"/>
      <w:spacing w:after="0" w:line="240" w:lineRule="auto"/>
    </w:pPr>
    <w:rPr>
      <w:rFonts w:ascii="Times New Roman" w:eastAsia="Times New Roman" w:hAnsi="Times New Roman" w:cs="Times New Roman"/>
      <w:kern w:val="0"/>
      <w:lang w:val="vi"/>
      <w14:ligatures w14:val="none"/>
    </w:rPr>
  </w:style>
  <w:style w:type="paragraph" w:styleId="Heading1">
    <w:name w:val="heading 1"/>
    <w:basedOn w:val="Normal"/>
    <w:link w:val="Heading1Char"/>
    <w:uiPriority w:val="9"/>
    <w:qFormat/>
    <w:rsid w:val="00786181"/>
    <w:pPr>
      <w:spacing w:before="48"/>
      <w:ind w:left="569" w:right="38"/>
      <w:outlineLvl w:val="0"/>
    </w:pPr>
    <w:rPr>
      <w:sz w:val="26"/>
      <w:szCs w:val="26"/>
    </w:rPr>
  </w:style>
  <w:style w:type="paragraph" w:styleId="Heading2">
    <w:name w:val="heading 2"/>
    <w:basedOn w:val="Normal"/>
    <w:link w:val="Heading2Char"/>
    <w:uiPriority w:val="9"/>
    <w:unhideWhenUsed/>
    <w:qFormat/>
    <w:rsid w:val="00786181"/>
    <w:pPr>
      <w:outlineLvl w:val="1"/>
    </w:pPr>
    <w:rPr>
      <w:sz w:val="25"/>
      <w:szCs w:val="25"/>
    </w:rPr>
  </w:style>
  <w:style w:type="paragraph" w:styleId="Heading3">
    <w:name w:val="heading 3"/>
    <w:basedOn w:val="Normal"/>
    <w:link w:val="Heading3Char"/>
    <w:uiPriority w:val="9"/>
    <w:unhideWhenUsed/>
    <w:qFormat/>
    <w:rsid w:val="00786181"/>
    <w:pPr>
      <w:spacing w:before="60"/>
      <w:ind w:left="1659" w:hanging="273"/>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6181"/>
    <w:rPr>
      <w:rFonts w:ascii="Times New Roman" w:eastAsia="Times New Roman" w:hAnsi="Times New Roman" w:cs="Times New Roman"/>
      <w:kern w:val="0"/>
      <w:sz w:val="26"/>
      <w:szCs w:val="26"/>
      <w:lang w:val="vi"/>
      <w14:ligatures w14:val="none"/>
    </w:rPr>
  </w:style>
  <w:style w:type="character" w:customStyle="1" w:styleId="Heading2Char">
    <w:name w:val="Heading 2 Char"/>
    <w:basedOn w:val="DefaultParagraphFont"/>
    <w:link w:val="Heading2"/>
    <w:uiPriority w:val="9"/>
    <w:rsid w:val="00786181"/>
    <w:rPr>
      <w:rFonts w:ascii="Times New Roman" w:eastAsia="Times New Roman" w:hAnsi="Times New Roman" w:cs="Times New Roman"/>
      <w:kern w:val="0"/>
      <w:sz w:val="25"/>
      <w:szCs w:val="25"/>
      <w:lang w:val="vi"/>
      <w14:ligatures w14:val="none"/>
    </w:rPr>
  </w:style>
  <w:style w:type="character" w:customStyle="1" w:styleId="Heading3Char">
    <w:name w:val="Heading 3 Char"/>
    <w:basedOn w:val="DefaultParagraphFont"/>
    <w:link w:val="Heading3"/>
    <w:uiPriority w:val="9"/>
    <w:rsid w:val="00786181"/>
    <w:rPr>
      <w:rFonts w:ascii="Times New Roman" w:eastAsia="Times New Roman" w:hAnsi="Times New Roman" w:cs="Times New Roman"/>
      <w:b/>
      <w:bCs/>
      <w:kern w:val="0"/>
      <w:sz w:val="24"/>
      <w:szCs w:val="24"/>
      <w:lang w:val="vi"/>
      <w14:ligatures w14:val="none"/>
    </w:rPr>
  </w:style>
  <w:style w:type="paragraph" w:styleId="BodyText">
    <w:name w:val="Body Text"/>
    <w:basedOn w:val="Normal"/>
    <w:link w:val="BodyTextChar"/>
    <w:uiPriority w:val="1"/>
    <w:qFormat/>
    <w:rsid w:val="00786181"/>
    <w:rPr>
      <w:sz w:val="24"/>
      <w:szCs w:val="24"/>
    </w:rPr>
  </w:style>
  <w:style w:type="character" w:customStyle="1" w:styleId="BodyTextChar">
    <w:name w:val="Body Text Char"/>
    <w:basedOn w:val="DefaultParagraphFont"/>
    <w:link w:val="BodyText"/>
    <w:uiPriority w:val="1"/>
    <w:rsid w:val="00786181"/>
    <w:rPr>
      <w:rFonts w:ascii="Times New Roman" w:eastAsia="Times New Roman" w:hAnsi="Times New Roman" w:cs="Times New Roman"/>
      <w:kern w:val="0"/>
      <w:sz w:val="24"/>
      <w:szCs w:val="24"/>
      <w:lang w:val="vi"/>
      <w14:ligatures w14:val="none"/>
    </w:rPr>
  </w:style>
  <w:style w:type="paragraph" w:styleId="Title">
    <w:name w:val="Title"/>
    <w:basedOn w:val="Normal"/>
    <w:link w:val="TitleChar"/>
    <w:uiPriority w:val="10"/>
    <w:qFormat/>
    <w:rsid w:val="00786181"/>
    <w:pPr>
      <w:ind w:left="2220" w:right="1644" w:firstLine="1443"/>
    </w:pPr>
    <w:rPr>
      <w:b/>
      <w:bCs/>
      <w:sz w:val="60"/>
      <w:szCs w:val="60"/>
    </w:rPr>
  </w:style>
  <w:style w:type="character" w:customStyle="1" w:styleId="TitleChar">
    <w:name w:val="Title Char"/>
    <w:basedOn w:val="DefaultParagraphFont"/>
    <w:link w:val="Title"/>
    <w:uiPriority w:val="10"/>
    <w:rsid w:val="00786181"/>
    <w:rPr>
      <w:rFonts w:ascii="Times New Roman" w:eastAsia="Times New Roman" w:hAnsi="Times New Roman" w:cs="Times New Roman"/>
      <w:b/>
      <w:bCs/>
      <w:kern w:val="0"/>
      <w:sz w:val="60"/>
      <w:szCs w:val="60"/>
      <w:lang w:val="vi"/>
      <w14:ligatures w14:val="none"/>
    </w:rPr>
  </w:style>
  <w:style w:type="paragraph" w:styleId="ListParagraph">
    <w:name w:val="List Paragraph"/>
    <w:basedOn w:val="Normal"/>
    <w:uiPriority w:val="1"/>
    <w:qFormat/>
    <w:rsid w:val="00786181"/>
    <w:pPr>
      <w:spacing w:before="60"/>
      <w:ind w:left="1557" w:hanging="138"/>
    </w:pPr>
  </w:style>
  <w:style w:type="paragraph" w:customStyle="1" w:styleId="TableParagraph">
    <w:name w:val="Table Paragraph"/>
    <w:basedOn w:val="Normal"/>
    <w:uiPriority w:val="1"/>
    <w:qFormat/>
    <w:rsid w:val="00786181"/>
    <w:pPr>
      <w:ind w:left="107"/>
    </w:pPr>
  </w:style>
  <w:style w:type="paragraph" w:styleId="BalloonText">
    <w:name w:val="Balloon Text"/>
    <w:basedOn w:val="Normal"/>
    <w:link w:val="BalloonTextChar"/>
    <w:uiPriority w:val="99"/>
    <w:semiHidden/>
    <w:unhideWhenUsed/>
    <w:rsid w:val="00173E7A"/>
    <w:rPr>
      <w:rFonts w:ascii="Tahoma" w:hAnsi="Tahoma" w:cs="Tahoma"/>
      <w:sz w:val="16"/>
      <w:szCs w:val="16"/>
    </w:rPr>
  </w:style>
  <w:style w:type="character" w:customStyle="1" w:styleId="BalloonTextChar">
    <w:name w:val="Balloon Text Char"/>
    <w:basedOn w:val="DefaultParagraphFont"/>
    <w:link w:val="BalloonText"/>
    <w:uiPriority w:val="99"/>
    <w:semiHidden/>
    <w:rsid w:val="00173E7A"/>
    <w:rPr>
      <w:rFonts w:ascii="Tahoma" w:eastAsia="Times New Roman" w:hAnsi="Tahoma" w:cs="Tahoma"/>
      <w:kern w:val="0"/>
      <w:sz w:val="16"/>
      <w:szCs w:val="16"/>
      <w:lang w:val="vi"/>
      <w14:ligatures w14:val="none"/>
    </w:rPr>
  </w:style>
  <w:style w:type="paragraph" w:styleId="Header">
    <w:name w:val="header"/>
    <w:basedOn w:val="Normal"/>
    <w:link w:val="HeaderChar"/>
    <w:uiPriority w:val="99"/>
    <w:unhideWhenUsed/>
    <w:rsid w:val="00173E7A"/>
    <w:pPr>
      <w:tabs>
        <w:tab w:val="center" w:pos="4680"/>
        <w:tab w:val="right" w:pos="9360"/>
      </w:tabs>
    </w:pPr>
  </w:style>
  <w:style w:type="character" w:customStyle="1" w:styleId="HeaderChar">
    <w:name w:val="Header Char"/>
    <w:basedOn w:val="DefaultParagraphFont"/>
    <w:link w:val="Header"/>
    <w:uiPriority w:val="99"/>
    <w:rsid w:val="00173E7A"/>
    <w:rPr>
      <w:rFonts w:ascii="Times New Roman" w:eastAsia="Times New Roman" w:hAnsi="Times New Roman" w:cs="Times New Roman"/>
      <w:kern w:val="0"/>
      <w:lang w:val="vi"/>
      <w14:ligatures w14:val="none"/>
    </w:rPr>
  </w:style>
  <w:style w:type="paragraph" w:styleId="Footer">
    <w:name w:val="footer"/>
    <w:basedOn w:val="Normal"/>
    <w:link w:val="FooterChar"/>
    <w:uiPriority w:val="99"/>
    <w:unhideWhenUsed/>
    <w:rsid w:val="00173E7A"/>
    <w:pPr>
      <w:tabs>
        <w:tab w:val="center" w:pos="4680"/>
        <w:tab w:val="right" w:pos="9360"/>
      </w:tabs>
    </w:pPr>
  </w:style>
  <w:style w:type="character" w:customStyle="1" w:styleId="FooterChar">
    <w:name w:val="Footer Char"/>
    <w:basedOn w:val="DefaultParagraphFont"/>
    <w:link w:val="Footer"/>
    <w:uiPriority w:val="99"/>
    <w:rsid w:val="00173E7A"/>
    <w:rPr>
      <w:rFonts w:ascii="Times New Roman" w:eastAsia="Times New Roman" w:hAnsi="Times New Roman" w:cs="Times New Roman"/>
      <w:kern w:val="0"/>
      <w:lang w:val="v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footer1.xml" Type="http://schemas.openxmlformats.org/officeDocument/2006/relationships/footer"/><Relationship Id="rId100" Target="media/image87.jpeg" Type="http://schemas.openxmlformats.org/officeDocument/2006/relationships/image"/><Relationship Id="rId101" Target="media/image88.jpeg" Type="http://schemas.openxmlformats.org/officeDocument/2006/relationships/image"/><Relationship Id="rId102" Target="media/image89.jpeg" Type="http://schemas.openxmlformats.org/officeDocument/2006/relationships/image"/><Relationship Id="rId103" Target="media/image75.jpeg" Type="http://schemas.openxmlformats.org/officeDocument/2006/relationships/image"/><Relationship Id="rId104" Target="media/image76.jpeg" Type="http://schemas.openxmlformats.org/officeDocument/2006/relationships/image"/><Relationship Id="rId105" Target="media/image77.jpeg" Type="http://schemas.openxmlformats.org/officeDocument/2006/relationships/image"/><Relationship Id="rId106" Target="media/image78.jpeg" Type="http://schemas.openxmlformats.org/officeDocument/2006/relationships/image"/><Relationship Id="rId107" Target="media/image79.png" Type="http://schemas.openxmlformats.org/officeDocument/2006/relationships/image"/><Relationship Id="rId108" Target="media/image80.png" Type="http://schemas.openxmlformats.org/officeDocument/2006/relationships/image"/><Relationship Id="rId109" Target="media/image96.png" Type="http://schemas.openxmlformats.org/officeDocument/2006/relationships/image"/><Relationship Id="rId11" Target="footer2.xml" Type="http://schemas.openxmlformats.org/officeDocument/2006/relationships/footer"/><Relationship Id="rId110" Target="media/image97.png" Type="http://schemas.openxmlformats.org/officeDocument/2006/relationships/image"/><Relationship Id="rId111" Target="media/image81.png" Type="http://schemas.openxmlformats.org/officeDocument/2006/relationships/image"/><Relationship Id="rId112" Target="media/image82.png" Type="http://schemas.openxmlformats.org/officeDocument/2006/relationships/image"/><Relationship Id="rId113" Target="media/image84.jpeg" Type="http://schemas.openxmlformats.org/officeDocument/2006/relationships/image"/><Relationship Id="rId114" Target="media/image85.jpeg" Type="http://schemas.openxmlformats.org/officeDocument/2006/relationships/image"/><Relationship Id="rId115" Target="media/image86.jpeg" Type="http://schemas.openxmlformats.org/officeDocument/2006/relationships/image"/><Relationship Id="rId116" Target="media/image90.jpeg" Type="http://schemas.openxmlformats.org/officeDocument/2006/relationships/image"/><Relationship Id="rId117" Target="media/image104.jpeg" Type="http://schemas.openxmlformats.org/officeDocument/2006/relationships/image"/><Relationship Id="rId118" Target="media/image105.jpeg" Type="http://schemas.openxmlformats.org/officeDocument/2006/relationships/image"/><Relationship Id="rId119" Target="media/image106.jpeg" Type="http://schemas.openxmlformats.org/officeDocument/2006/relationships/image"/><Relationship Id="rId12" Target="header3.xml" Type="http://schemas.openxmlformats.org/officeDocument/2006/relationships/header"/><Relationship Id="rId120" Target="media/image107.jpeg" Type="http://schemas.openxmlformats.org/officeDocument/2006/relationships/image"/><Relationship Id="rId121" Target="media/image91.jpeg" Type="http://schemas.openxmlformats.org/officeDocument/2006/relationships/image"/><Relationship Id="rId122" Target="media/image92.png" Type="http://schemas.openxmlformats.org/officeDocument/2006/relationships/image"/><Relationship Id="rId123" Target="media/image110.png" Type="http://schemas.openxmlformats.org/officeDocument/2006/relationships/image"/><Relationship Id="rId124" Target="media/image93.jpeg" Type="http://schemas.openxmlformats.org/officeDocument/2006/relationships/image"/><Relationship Id="rId125" Target="media/image94.jpeg" Type="http://schemas.openxmlformats.org/officeDocument/2006/relationships/image"/><Relationship Id="rId126" Target="media/image95.jpeg" Type="http://schemas.openxmlformats.org/officeDocument/2006/relationships/image"/><Relationship Id="rId127" Target="media/image98.png" Type="http://schemas.openxmlformats.org/officeDocument/2006/relationships/image"/><Relationship Id="rId128" Target="media/image115.png" Type="http://schemas.openxmlformats.org/officeDocument/2006/relationships/image"/><Relationship Id="rId129" Target="media/image99.png" Type="http://schemas.openxmlformats.org/officeDocument/2006/relationships/image"/><Relationship Id="rId13" Target="footer3.xml" Type="http://schemas.openxmlformats.org/officeDocument/2006/relationships/footer"/><Relationship Id="rId130" Target="media/image100.png" Type="http://schemas.openxmlformats.org/officeDocument/2006/relationships/image"/><Relationship Id="rId131" Target="media/image101.jpeg" Type="http://schemas.openxmlformats.org/officeDocument/2006/relationships/image"/><Relationship Id="rId132" Target="media/image102.png" Type="http://schemas.openxmlformats.org/officeDocument/2006/relationships/image"/><Relationship Id="rId133" Target="media/image103.png" Type="http://schemas.openxmlformats.org/officeDocument/2006/relationships/image"/><Relationship Id="rId134" Target="media/image108.jpeg" Type="http://schemas.openxmlformats.org/officeDocument/2006/relationships/image"/><Relationship Id="rId135" Target="media/image109.png" Type="http://schemas.openxmlformats.org/officeDocument/2006/relationships/image"/><Relationship Id="rId136" Target="media/image110.jpeg" Type="http://schemas.openxmlformats.org/officeDocument/2006/relationships/image"/><Relationship Id="rId137" Target="media/image111.png" Type="http://schemas.openxmlformats.org/officeDocument/2006/relationships/image"/><Relationship Id="rId138" Target="media/image112.jpeg" Type="http://schemas.openxmlformats.org/officeDocument/2006/relationships/image"/><Relationship Id="rId139" Target="media/image113.png" Type="http://schemas.openxmlformats.org/officeDocument/2006/relationships/image"/><Relationship Id="rId14" Target="media/image1.png" Type="http://schemas.openxmlformats.org/officeDocument/2006/relationships/image"/><Relationship Id="rId140" Target="media/image114.png" Type="http://schemas.openxmlformats.org/officeDocument/2006/relationships/image"/><Relationship Id="rId141" Target="media/image116.png" Type="http://schemas.openxmlformats.org/officeDocument/2006/relationships/image"/><Relationship Id="rId142" Target="media/image117.jpeg" Type="http://schemas.openxmlformats.org/officeDocument/2006/relationships/image"/><Relationship Id="rId143" Target="media/image118.png" Type="http://schemas.openxmlformats.org/officeDocument/2006/relationships/image"/><Relationship Id="rId144" Target="media/image119.png" Type="http://schemas.openxmlformats.org/officeDocument/2006/relationships/image"/><Relationship Id="rId145" Target="media/image120.png" Type="http://schemas.openxmlformats.org/officeDocument/2006/relationships/image"/><Relationship Id="rId146" Target="media/image121.png" Type="http://schemas.openxmlformats.org/officeDocument/2006/relationships/image"/><Relationship Id="rId147" Target="media/image122.jpeg" Type="http://schemas.openxmlformats.org/officeDocument/2006/relationships/image"/><Relationship Id="rId148" Target="fontTable.xml" Type="http://schemas.openxmlformats.org/officeDocument/2006/relationships/fontTable"/><Relationship Id="rId149" Target="theme/theme1.xml" Type="http://schemas.openxmlformats.org/officeDocument/2006/relationships/theme"/><Relationship Id="rId15" Target="media/image2.png" Type="http://schemas.openxmlformats.org/officeDocument/2006/relationships/image"/><Relationship Id="rId16" Target="media/image3.png" Type="http://schemas.openxmlformats.org/officeDocument/2006/relationships/image"/><Relationship Id="rId17" Target="media/image4.png" Type="http://schemas.openxmlformats.org/officeDocument/2006/relationships/image"/><Relationship Id="rId18" Target="media/image5.png" Type="http://schemas.openxmlformats.org/officeDocument/2006/relationships/image"/><Relationship Id="rId19" Target="media/image6.png" Type="http://schemas.openxmlformats.org/officeDocument/2006/relationships/image"/><Relationship Id="rId2" Target="styles.xml" Type="http://schemas.openxmlformats.org/officeDocument/2006/relationships/styles"/><Relationship Id="rId20" Target="media/image7.png" Type="http://schemas.openxmlformats.org/officeDocument/2006/relationships/image"/><Relationship Id="rId21" Target="media/image8.png" Type="http://schemas.openxmlformats.org/officeDocument/2006/relationships/image"/><Relationship Id="rId22" Target="media/image7.jpeg" Type="http://schemas.openxmlformats.org/officeDocument/2006/relationships/image"/><Relationship Id="rId23" Target="media/image8.jpeg" Type="http://schemas.openxmlformats.org/officeDocument/2006/relationships/image"/><Relationship Id="rId24" Target="media/image11.jpeg" Type="http://schemas.openxmlformats.org/officeDocument/2006/relationships/image"/><Relationship Id="rId25" Target="media/image12.jpeg" Type="http://schemas.openxmlformats.org/officeDocument/2006/relationships/image"/><Relationship Id="rId26" Target="media/image9.jpeg" Type="http://schemas.openxmlformats.org/officeDocument/2006/relationships/image"/><Relationship Id="rId27" Target="media/image10.png" Type="http://schemas.openxmlformats.org/officeDocument/2006/relationships/image"/><Relationship Id="rId28" Target="media/image13.jpeg" Type="http://schemas.openxmlformats.org/officeDocument/2006/relationships/image"/><Relationship Id="rId29" Target="media/image14.jpeg" Type="http://schemas.openxmlformats.org/officeDocument/2006/relationships/image"/><Relationship Id="rId3" Target="stylesWithEffects.xml" Type="http://schemas.microsoft.com/office/2007/relationships/stylesWithEffects"/><Relationship Id="rId30" Target="media/image15.jpeg" Type="http://schemas.openxmlformats.org/officeDocument/2006/relationships/image"/><Relationship Id="rId31" Target="media/image16.jpeg" Type="http://schemas.openxmlformats.org/officeDocument/2006/relationships/image"/><Relationship Id="rId32" Target="media/image17.jpeg" Type="http://schemas.openxmlformats.org/officeDocument/2006/relationships/image"/><Relationship Id="rId33" Target="media/image18.png" Type="http://schemas.openxmlformats.org/officeDocument/2006/relationships/image"/><Relationship Id="rId34" Target="media/image19.png" Type="http://schemas.openxmlformats.org/officeDocument/2006/relationships/image"/><Relationship Id="rId35" Target="media/image20.jpeg" Type="http://schemas.openxmlformats.org/officeDocument/2006/relationships/image"/><Relationship Id="rId36" Target="media/image21.jpeg" Type="http://schemas.openxmlformats.org/officeDocument/2006/relationships/image"/><Relationship Id="rId37" Target="media/image22.png" Type="http://schemas.openxmlformats.org/officeDocument/2006/relationships/image"/><Relationship Id="rId38" Target="media/image23.png" Type="http://schemas.openxmlformats.org/officeDocument/2006/relationships/image"/><Relationship Id="rId39" Target="media/image24.png" Type="http://schemas.openxmlformats.org/officeDocument/2006/relationships/image"/><Relationship Id="rId4" Target="settings.xml" Type="http://schemas.openxmlformats.org/officeDocument/2006/relationships/settings"/><Relationship Id="rId40" Target="media/image25.png" Type="http://schemas.openxmlformats.org/officeDocument/2006/relationships/image"/><Relationship Id="rId41" Target="media/image28.png" Type="http://schemas.openxmlformats.org/officeDocument/2006/relationships/image"/><Relationship Id="rId42" Target="media/image29.png" Type="http://schemas.openxmlformats.org/officeDocument/2006/relationships/image"/><Relationship Id="rId43" Target="media/image30.png" Type="http://schemas.openxmlformats.org/officeDocument/2006/relationships/image"/><Relationship Id="rId44" Target="media/image31.png" Type="http://schemas.openxmlformats.org/officeDocument/2006/relationships/image"/><Relationship Id="rId45" Target="media/image26.png" Type="http://schemas.openxmlformats.org/officeDocument/2006/relationships/image"/><Relationship Id="rId46" Target="media/image33.png" Type="http://schemas.openxmlformats.org/officeDocument/2006/relationships/image"/><Relationship Id="rId47" Target="media/image27.png" Type="http://schemas.openxmlformats.org/officeDocument/2006/relationships/image"/><Relationship Id="rId48" Target="media/image35.png" Type="http://schemas.openxmlformats.org/officeDocument/2006/relationships/image"/><Relationship Id="rId49" Target="media/image32.png" Type="http://schemas.openxmlformats.org/officeDocument/2006/relationships/image"/><Relationship Id="rId5" Target="webSettings.xml" Type="http://schemas.openxmlformats.org/officeDocument/2006/relationships/webSettings"/><Relationship Id="rId50" Target="media/image37.png" Type="http://schemas.openxmlformats.org/officeDocument/2006/relationships/image"/><Relationship Id="rId51" Target="media/image33.jpeg" Type="http://schemas.openxmlformats.org/officeDocument/2006/relationships/image"/><Relationship Id="rId52" Target="media/image34.png" Type="http://schemas.openxmlformats.org/officeDocument/2006/relationships/image"/><Relationship Id="rId53" Target="media/image40.png" Type="http://schemas.openxmlformats.org/officeDocument/2006/relationships/image"/><Relationship Id="rId54" Target="media/image36.png" Type="http://schemas.openxmlformats.org/officeDocument/2006/relationships/image"/><Relationship Id="rId55" Target="media/image38.png" Type="http://schemas.openxmlformats.org/officeDocument/2006/relationships/image"/><Relationship Id="rId56" Target="media/image43.png" Type="http://schemas.openxmlformats.org/officeDocument/2006/relationships/image"/><Relationship Id="rId57" Target="media/image44.png" Type="http://schemas.openxmlformats.org/officeDocument/2006/relationships/image"/><Relationship Id="rId58" Target="media/image39.png" Type="http://schemas.openxmlformats.org/officeDocument/2006/relationships/image"/><Relationship Id="rId59" Target="media/image41.png" Type="http://schemas.openxmlformats.org/officeDocument/2006/relationships/image"/><Relationship Id="rId6" Target="footnotes.xml" Type="http://schemas.openxmlformats.org/officeDocument/2006/relationships/footnotes"/><Relationship Id="rId60" Target="media/image47.png" Type="http://schemas.openxmlformats.org/officeDocument/2006/relationships/image"/><Relationship Id="rId61" Target="media/image48.png" Type="http://schemas.openxmlformats.org/officeDocument/2006/relationships/image"/><Relationship Id="rId62" Target="media/image42.png" Type="http://schemas.openxmlformats.org/officeDocument/2006/relationships/image"/><Relationship Id="rId63" Target="media/image50.png" Type="http://schemas.openxmlformats.org/officeDocument/2006/relationships/image"/><Relationship Id="rId64" Target="media/image43.jpeg" Type="http://schemas.openxmlformats.org/officeDocument/2006/relationships/image"/><Relationship Id="rId65" Target="media/image44.jpeg" Type="http://schemas.openxmlformats.org/officeDocument/2006/relationships/image"/><Relationship Id="rId66" Target="media/image45.jpeg" Type="http://schemas.openxmlformats.org/officeDocument/2006/relationships/image"/><Relationship Id="rId67" Target="media/image46.jpeg" Type="http://schemas.openxmlformats.org/officeDocument/2006/relationships/image"/><Relationship Id="rId68" Target="media/image55.jpeg" Type="http://schemas.openxmlformats.org/officeDocument/2006/relationships/image"/><Relationship Id="rId69" Target="media/image47.jpeg" Type="http://schemas.openxmlformats.org/officeDocument/2006/relationships/image"/><Relationship Id="rId7" Target="endnotes.xml" Type="http://schemas.openxmlformats.org/officeDocument/2006/relationships/endnotes"/><Relationship Id="rId70" Target="media/image57.jpeg" Type="http://schemas.openxmlformats.org/officeDocument/2006/relationships/image"/><Relationship Id="rId71" Target="media/image48.jpeg" Type="http://schemas.openxmlformats.org/officeDocument/2006/relationships/image"/><Relationship Id="rId72" Target="media/image59.jpeg" Type="http://schemas.openxmlformats.org/officeDocument/2006/relationships/image"/><Relationship Id="rId73" Target="media/image49.jpeg" Type="http://schemas.openxmlformats.org/officeDocument/2006/relationships/image"/><Relationship Id="rId74" Target="media/image50.jpeg" Type="http://schemas.openxmlformats.org/officeDocument/2006/relationships/image"/><Relationship Id="rId75" Target="media/image51.png" Type="http://schemas.openxmlformats.org/officeDocument/2006/relationships/image"/><Relationship Id="rId76" Target="media/image52.jpeg" Type="http://schemas.openxmlformats.org/officeDocument/2006/relationships/image"/><Relationship Id="rId77" Target="media/image53.png" Type="http://schemas.openxmlformats.org/officeDocument/2006/relationships/image"/><Relationship Id="rId78" Target="media/image54.png" Type="http://schemas.openxmlformats.org/officeDocument/2006/relationships/image"/><Relationship Id="rId79" Target="media/image56.jpeg" Type="http://schemas.openxmlformats.org/officeDocument/2006/relationships/image"/><Relationship Id="rId8" Target="header1.xml" Type="http://schemas.openxmlformats.org/officeDocument/2006/relationships/header"/><Relationship Id="rId80" Target="media/image58.jpeg" Type="http://schemas.openxmlformats.org/officeDocument/2006/relationships/image"/><Relationship Id="rId81" Target="media/image59.png" Type="http://schemas.openxmlformats.org/officeDocument/2006/relationships/image"/><Relationship Id="rId82" Target="media/image60.jpeg" Type="http://schemas.openxmlformats.org/officeDocument/2006/relationships/image"/><Relationship Id="rId83" Target="media/image61.jpeg" Type="http://schemas.openxmlformats.org/officeDocument/2006/relationships/image"/><Relationship Id="rId84" Target="media/image62.jpeg" Type="http://schemas.openxmlformats.org/officeDocument/2006/relationships/image"/><Relationship Id="rId85" Target="media/image63.png" Type="http://schemas.openxmlformats.org/officeDocument/2006/relationships/image"/><Relationship Id="rId86" Target="media/image64.png" Type="http://schemas.openxmlformats.org/officeDocument/2006/relationships/image"/><Relationship Id="rId87" Target="media/image65.jpeg" Type="http://schemas.openxmlformats.org/officeDocument/2006/relationships/image"/><Relationship Id="rId88" Target="media/image66.jpeg" Type="http://schemas.openxmlformats.org/officeDocument/2006/relationships/image"/><Relationship Id="rId89" Target="media/image67.jpeg" Type="http://schemas.openxmlformats.org/officeDocument/2006/relationships/image"/><Relationship Id="rId9" Target="header2.xml" Type="http://schemas.openxmlformats.org/officeDocument/2006/relationships/header"/><Relationship Id="rId90" Target="media/image68.png" Type="http://schemas.openxmlformats.org/officeDocument/2006/relationships/image"/><Relationship Id="rId91" Target="media/image69.jpeg" Type="http://schemas.openxmlformats.org/officeDocument/2006/relationships/image"/><Relationship Id="rId92" Target="media/image70.jpeg" Type="http://schemas.openxmlformats.org/officeDocument/2006/relationships/image"/><Relationship Id="rId93" Target="media/image71.jpeg" Type="http://schemas.openxmlformats.org/officeDocument/2006/relationships/image"/><Relationship Id="rId94" Target="media/image81.jpeg" Type="http://schemas.openxmlformats.org/officeDocument/2006/relationships/image"/><Relationship Id="rId95" Target="media/image82.jpeg" Type="http://schemas.openxmlformats.org/officeDocument/2006/relationships/image"/><Relationship Id="rId96" Target="media/image83.jpeg" Type="http://schemas.openxmlformats.org/officeDocument/2006/relationships/image"/><Relationship Id="rId97" Target="media/image72.jpeg" Type="http://schemas.openxmlformats.org/officeDocument/2006/relationships/image"/><Relationship Id="rId98" Target="media/image73.jpeg" Type="http://schemas.openxmlformats.org/officeDocument/2006/relationships/image"/><Relationship Id="rId99" Target="media/image74.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8672</Words>
  <Characters>49434</Characters>
  <Application>Microsoft Office Word</Application>
  <DocSecurity>0</DocSecurity>
  <Lines>411</Lines>
  <Paragraphs>115</Paragraphs>
  <ScaleCrop>false</ScaleCrop>
  <Company>thuvienhoclieu.com</Company>
  <LinksUpToDate>false</LinksUpToDate>
  <CharactersWithSpaces>57991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2025-02-23T13:13:00Z</dcterms:created>
  <dc:creator>tailieu123.edu.vn</dc:creator>
  <dc:description>Giáo án Toán 9 Cánh diều chương 9 đa giác đều soạn dưới dạng file word và PDF gồm 49 trang. Các bạn xem và tải về ở dưới.</dc:description>
  <dcterms:modified xsi:type="dcterms:W3CDTF">2025-02-23T13:13:00Z</dcterms:modified>
  <cp:revision>1</cp:revision>
  <dc:title>Giáo Án Toán 9 Cánh Diều Chương 9 Đa Giác Đều</dc:title>
</cp:coreProperties>
</file>