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BD10A5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11C94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111C94">
        <w:rPr>
          <w:rFonts w:eastAsia="Times New Roman"/>
          <w:b/>
          <w:color w:val="00B0F0"/>
          <w:szCs w:val="24"/>
        </w:rPr>
        <w:t xml:space="preserve">MÔN </w:t>
      </w:r>
      <w:r w:rsidR="003E3ADE">
        <w:rPr>
          <w:rFonts w:eastAsia="Times New Roman"/>
          <w:b/>
          <w:color w:val="00B0F0"/>
          <w:szCs w:val="24"/>
        </w:rPr>
        <w:t>ĐỊA LÍ</w:t>
      </w:r>
      <w:r w:rsidR="00A76416" w:rsidRPr="00111C94">
        <w:rPr>
          <w:rFonts w:eastAsia="Times New Roman"/>
          <w:b/>
          <w:color w:val="00B0F0"/>
          <w:szCs w:val="24"/>
        </w:rPr>
        <w:t xml:space="preserve"> LỚP </w:t>
      </w:r>
      <w:r w:rsidR="003E3ADE">
        <w:rPr>
          <w:rFonts w:eastAsia="Times New Roman"/>
          <w:b/>
          <w:color w:val="00B0F0"/>
          <w:szCs w:val="24"/>
        </w:rPr>
        <w:t>1</w:t>
      </w:r>
      <w:r w:rsidR="00F62A8D">
        <w:rPr>
          <w:rFonts w:eastAsia="Times New Roman"/>
          <w:b/>
          <w:color w:val="00B0F0"/>
          <w:szCs w:val="24"/>
        </w:rPr>
        <w:t>2</w:t>
      </w:r>
      <w:r w:rsidRPr="00111C94">
        <w:rPr>
          <w:rFonts w:eastAsia="Times New Roman"/>
          <w:b/>
          <w:color w:val="00B0F0"/>
          <w:szCs w:val="24"/>
        </w:rPr>
        <w:t xml:space="preserve"> BÀI </w:t>
      </w:r>
      <w:r w:rsidR="00F62A8D">
        <w:rPr>
          <w:rFonts w:eastAsia="Times New Roman"/>
          <w:b/>
          <w:color w:val="00B0F0"/>
          <w:szCs w:val="24"/>
        </w:rPr>
        <w:t>20</w:t>
      </w:r>
      <w:r w:rsidRPr="00111C94">
        <w:rPr>
          <w:rFonts w:eastAsia="Times New Roman"/>
          <w:b/>
          <w:color w:val="00B0F0"/>
          <w:szCs w:val="24"/>
        </w:rPr>
        <w:t>:</w:t>
      </w:r>
    </w:p>
    <w:p w:rsidR="00F62A8D" w:rsidRDefault="00F62A8D" w:rsidP="00BD10A5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62A8D">
        <w:rPr>
          <w:rFonts w:eastAsia="Times New Roman"/>
          <w:b/>
          <w:color w:val="FF0000"/>
          <w:szCs w:val="24"/>
        </w:rPr>
        <w:t>CHUYỂN DỊCH CƠ CẤU KINH TẾ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1:</w:t>
      </w:r>
      <w:r w:rsidRPr="001E2BEF">
        <w:rPr>
          <w:color w:val="000000"/>
          <w:sz w:val="26"/>
          <w:szCs w:val="26"/>
        </w:rPr>
        <w:t xml:space="preserve">  Một trong những xu hướng chuyển dịch cơ cấu thành phần kinh tế nước ta là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tăng tỉ trọng kinh tế Nhà nước.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giảm tỉ trọng kinh tế Nhà nước.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giảm tỉ trọng kinh tế có vốn đầu tư nước ngoài.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tăng tỉ trọng kinh tế tập thể.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2:</w:t>
      </w:r>
      <w:r w:rsidRPr="001E2BEF">
        <w:rPr>
          <w:color w:val="000000"/>
          <w:sz w:val="26"/>
          <w:szCs w:val="26"/>
        </w:rPr>
        <w:t xml:space="preserve">  ý nào dưới đây không phù hợp với sự chuyển dịch cơ cấu kinh tế theo lãnh thổ nước ta những năm qua?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Cả nước đã hình thành các vùng kinh tế trọng điểm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Các vùng chuyên canh trong nông nghiệp được hình thành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Các khu công nghiệp tập trung, khu chế xuất có quy mô lớn ra đời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Các khu vực miền núi và cao nguyên trở thành các vùng kinh tế năng động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3:</w:t>
      </w:r>
      <w:r w:rsidRPr="001E2BEF">
        <w:rPr>
          <w:color w:val="000000"/>
          <w:sz w:val="26"/>
          <w:szCs w:val="26"/>
        </w:rPr>
        <w:t xml:space="preserve">  Khu vực kinh tế có vốn đầu tư nước ngoài tăng nhanh tỉ trọng trong cơ câu GDP do Việt Nam gia nhập</w:t>
      </w:r>
    </w:p>
    <w:p w:rsidR="004C65D5" w:rsidRPr="001E2BEF" w:rsidRDefault="004C65D5" w:rsidP="004C65D5">
      <w:pPr>
        <w:tabs>
          <w:tab w:val="left" w:pos="2708"/>
          <w:tab w:val="left" w:pos="5138"/>
          <w:tab w:val="left" w:pos="7569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WTO.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ASEAN.</w:t>
      </w:r>
      <w:r w:rsidRPr="001E2BEF">
        <w:tab/>
      </w: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APEC.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ASEM.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4:</w:t>
      </w:r>
      <w:r w:rsidRPr="001E2BEF">
        <w:rPr>
          <w:color w:val="000000"/>
          <w:sz w:val="26"/>
          <w:szCs w:val="26"/>
        </w:rPr>
        <w:t xml:space="preserve">  Trong những năm gần đây ngành đóng góp ít nhất trong cơ cấu GDP của nước ta là</w:t>
      </w:r>
    </w:p>
    <w:p w:rsidR="004C65D5" w:rsidRPr="001E2BEF" w:rsidRDefault="004C65D5" w:rsidP="004C65D5">
      <w:pPr>
        <w:tabs>
          <w:tab w:val="left" w:pos="2708"/>
          <w:tab w:val="left" w:pos="5138"/>
          <w:tab w:val="left" w:pos="7569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Công nghiệp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Dịch vụ</w:t>
      </w:r>
      <w:r w:rsidRPr="001E2BEF">
        <w:tab/>
      </w: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Lâm nghiêp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Nông nghiệp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5:</w:t>
      </w:r>
      <w:r w:rsidRPr="001E2BEF">
        <w:rPr>
          <w:color w:val="000000"/>
          <w:sz w:val="26"/>
          <w:szCs w:val="26"/>
        </w:rPr>
        <w:t xml:space="preserve">  Căn cứ vào biểu đồ GDP và tốc độ tăng trưởng qua các năm cở Átlat địa lí Việt Nam trang 17, giai đoạn 2000 -2007 , GDP của nước ta tăng gần:</w:t>
      </w:r>
    </w:p>
    <w:p w:rsidR="004C65D5" w:rsidRPr="001E2BEF" w:rsidRDefault="004C65D5" w:rsidP="004C65D5">
      <w:pPr>
        <w:tabs>
          <w:tab w:val="left" w:pos="2708"/>
          <w:tab w:val="left" w:pos="5138"/>
          <w:tab w:val="left" w:pos="7569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1,6 lần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2,6 lần</w:t>
      </w:r>
      <w:r w:rsidRPr="001E2BEF">
        <w:tab/>
      </w: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3,6 lần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4, lần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6:</w:t>
      </w:r>
      <w:r w:rsidRPr="001E2BEF">
        <w:rPr>
          <w:color w:val="000000"/>
          <w:sz w:val="26"/>
          <w:szCs w:val="26"/>
        </w:rPr>
        <w:t xml:space="preserve">  Thành phần kinh tế nào ở nước ta giữ vai trò chủ đạo trong nền kinh tế?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Kinh tế Nhà nước.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Kinh tế ngoài Nhà nước.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Kinh tế có vốn đầu tư nước ngoài.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Kinh tế tập thể.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7:</w:t>
      </w:r>
      <w:r w:rsidRPr="001E2BEF">
        <w:rPr>
          <w:color w:val="000000"/>
          <w:sz w:val="26"/>
          <w:szCs w:val="26"/>
        </w:rPr>
        <w:t xml:space="preserve">  Trong những năm qua, các ngành dịch vụ ngày càng đóng góp nhiều hơn cho sự tăng trưởng kinh tế đất nước một phần là do: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Nhiều loại hình dịch vụ mới ra đời như viên thông, tưu vấn đầu tưu, chuyển giao công nghệ,…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Nước ta có điều kiện thuận lựi vè vị trí địa lí và tài nguyên thiên nhiên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Đã huy động được toàn bộ lực lượng lao động có tri thức cao của cả nước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Tốc độ tăng trưởng của ngành công nghiệp trong nước suy giảm liên tục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8:</w:t>
      </w:r>
      <w:r w:rsidRPr="001E2BEF">
        <w:rPr>
          <w:color w:val="000000"/>
          <w:sz w:val="26"/>
          <w:szCs w:val="26"/>
        </w:rPr>
        <w:t xml:space="preserve">  Hạn chế cơ bản của nền kinh tế nước ta hiện nay là :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nông, lâm, ngư nghiệp là ngành có tốc độ tăng trưởng chậm nhất.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nông nghiệp còn chiếm tỉ trọng cao trong cơ cấu tổng sản phẩm quốc nội.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tốc độ tăng trưởng kinh tế không đều giữa các ngành.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kinh tế phát triển chủ yếu theo chiều rộng, sức cạnh tranh còn yếu.</w:t>
      </w:r>
    </w:p>
    <w:p w:rsidR="004C65D5" w:rsidRPr="001E2BEF" w:rsidRDefault="004C65D5" w:rsidP="004C65D5">
      <w:pPr>
        <w:spacing w:before="60"/>
        <w:jc w:val="both"/>
      </w:pPr>
      <w:r w:rsidRPr="001E2BEF">
        <w:rPr>
          <w:b/>
          <w:color w:val="0000FF"/>
        </w:rPr>
        <w:t>Câu 9:</w:t>
      </w:r>
      <w:r w:rsidR="001E2BEF" w:rsidRPr="001E2BEF">
        <w:t xml:space="preserve"> </w:t>
      </w:r>
      <w:r w:rsidR="001E2BEF" w:rsidRPr="001E2BEF">
        <w:rPr>
          <w:sz w:val="26"/>
          <w:szCs w:val="26"/>
        </w:rPr>
        <w:t>Một trong những thành tựu kinh tế của nước ta trong giai đoạn 1990- 2005 là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Cơ cấu kinh tế có sự chuyển dịch theo hướng tỉ trọng nông – lâm – ngư nghiệp tăng nhanh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Tốc độ tăng trưởng GDP cao, nước ta liên tục là nước xuất siêu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Nông nghiệp, công nghiệp và dịch vu đều phát triên ở trình độ cao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Tốc độ tăng trưởng GDP cao, nông nghiệp và công nghiệp đạt được nhiều thành tựu vững chắc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10:</w:t>
      </w:r>
      <w:r w:rsidRPr="001E2BEF">
        <w:rPr>
          <w:color w:val="000000"/>
          <w:sz w:val="26"/>
          <w:szCs w:val="26"/>
        </w:rPr>
        <w:t xml:space="preserve">  Căn cứ vào Atlat Địa lí Việt Nam trang 19, chiếm tỉ trọng từ cao xuốngthấp lần lượt </w:t>
      </w:r>
      <w:r w:rsidRPr="001E2BEF">
        <w:rPr>
          <w:color w:val="000000"/>
          <w:sz w:val="26"/>
          <w:szCs w:val="26"/>
        </w:rPr>
        <w:lastRenderedPageBreak/>
        <w:t>là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trồng trọt, dịch vụ nông nghiệp, chăn nuôi.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dịch vụ nông nghiệp, chăn nuôi, trồng trọt.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trồng trọt, chăn nuôi, dịch vụ nông nghiệp.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chăn nuôi, trồng trọt, dịch vụ nông nghiệp.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11:</w:t>
      </w:r>
      <w:r w:rsidRPr="001E2BEF">
        <w:rPr>
          <w:color w:val="000000"/>
          <w:sz w:val="26"/>
          <w:szCs w:val="26"/>
        </w:rPr>
        <w:t xml:space="preserve">  Sau khi gia nhập WTO, thành phần kinh tế nào ở nước ta ngày càng giữ vai trò quan trọng?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Kinh tế Nhà nước.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Kinh tế tập thể.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Kinh tế cá thể.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Kinh tế có vốn đầu tư nước ngoài.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12:</w:t>
      </w:r>
      <w:r w:rsidRPr="001E2BEF">
        <w:rPr>
          <w:color w:val="000000"/>
          <w:sz w:val="26"/>
          <w:szCs w:val="26"/>
        </w:rPr>
        <w:t xml:space="preserve">  Biểu hiện của cơ cấu ngành kinh tế nước ta đang chuyển đổi theo hướng công nghiệp hoá, hiện đại hoá là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tăng nhanh tỷ trọng nông – lâm – ngư.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giảm nhanh tỉ trọng công nghiệp – xây dựng.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giảm tỉ trọng ngành dịch vụ.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tăng tỉ trọng ngành công nghiệp – xây dựng.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13:</w:t>
      </w:r>
      <w:r w:rsidRPr="001E2BEF">
        <w:rPr>
          <w:color w:val="000000"/>
          <w:sz w:val="26"/>
          <w:szCs w:val="26"/>
        </w:rPr>
        <w:t xml:space="preserve">  Loại hình dịch vụ nào sau đây không phải mới ra đời gần đây ở nước ta?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Tư vấn đầu tư.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Chuyển giao công nghệ.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Vận tải hàng không.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Viễn thông.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14:</w:t>
      </w:r>
      <w:r w:rsidRPr="001E2BEF">
        <w:rPr>
          <w:color w:val="000000"/>
          <w:sz w:val="26"/>
          <w:szCs w:val="26"/>
        </w:rPr>
        <w:t xml:space="preserve">  Thành phần giữ vai trò chủ đạo trong nền kinh tế nước ta là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kinh tế Nhà nước.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kinh tế ngoài Nhà nước.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kinh tế có vốn đầu tư nước ngoài.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cả 3 thành phần kinh tế trên.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15:</w:t>
      </w:r>
      <w:r w:rsidRPr="001E2BEF">
        <w:rPr>
          <w:color w:val="000000"/>
          <w:sz w:val="26"/>
          <w:szCs w:val="26"/>
        </w:rPr>
        <w:t xml:space="preserve">  Cơ cấu ngành kinh tế trong GDP ở nước ta đang có sự chuyển dịch theo hướng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giảm tỉ trọng khu vực II, tăng tỉ trọng khu vực I và III.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tăng tỉ trọng của khu vực I, giảm tỉ trọng khu vực II và III.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tăng nhanh tỉ trọng khu vực III và I, giảm tỉ trọng khu vực II.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tăng tỉ trọng khu vực II và III, giảm tỉ trọng khu vực I.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16:</w:t>
      </w:r>
      <w:r w:rsidRPr="001E2BEF">
        <w:rPr>
          <w:color w:val="000000"/>
          <w:sz w:val="26"/>
          <w:szCs w:val="26"/>
        </w:rPr>
        <w:t xml:space="preserve">  căn cứ vào biểu đồ cơ cấu GDP phân theo khu vực kinh tế ở Atlat địa lí Việt Nam trang 17, sự chuyển dịch cơ cấu GDP của nước ta trong giai đoạn 1990-2007 diễn ra theo hướng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Giảm tỉ trọng khu vực nông- lâm – thủy sản, tăng tỉ trọng khu vực công nghiệp – xây dựng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Tăng tỉ trọng khu vực nông- lâm – thủy sản, giảm tỉ trọng khu vực công nghiệp – xây dựng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Giữ nguyên tỉ trọng hai khu vực kinh tế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Giữ nguyên tỉ trọng khu vực nông- lâm – thủy sản, tăng tỉ trọng khu vực công nghiệp – xây dựng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17:</w:t>
      </w:r>
      <w:r w:rsidRPr="001E2BEF">
        <w:rPr>
          <w:color w:val="000000"/>
          <w:sz w:val="26"/>
          <w:szCs w:val="26"/>
        </w:rPr>
        <w:t xml:space="preserve">  Thành phần kinh tế nào có số lượng doanh nghiệp thành lập mới hàng năm lớn nhất là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Kinh tế Nhà nước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Kinh tế tập thể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Kinh tế tư nhân và kinh tế cá thể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Kinh tế có vồn đầu tư nước ngoài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18:</w:t>
      </w:r>
      <w:r w:rsidRPr="001E2BEF">
        <w:rPr>
          <w:color w:val="000000"/>
          <w:sz w:val="26"/>
          <w:szCs w:val="26"/>
        </w:rPr>
        <w:t xml:space="preserve">  Những lĩnh vực không liên quan đến sự tăng trưởng của khu vực dịch vụ là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kết cấu hạ tầng.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phát triển đô thị.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chuyển giao công nghệ.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đẩy mạnh công nghiệp hóa.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19:</w:t>
      </w:r>
      <w:r w:rsidRPr="001E2BEF">
        <w:rPr>
          <w:color w:val="000000"/>
          <w:sz w:val="26"/>
          <w:szCs w:val="26"/>
        </w:rPr>
        <w:t xml:space="preserve">  Căn cứ Atlat Địa lí Việt Nam trang 21, thì cơ cấu giá trị sản xuất công nghiệp phân theo nhóm ngành có sự chuyển dịch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giảm tỉ trọng nhóm ngành công nghiệp chế chế biến.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tăng tỉ trọng nhóm ngành công nghiệp khai thác.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lastRenderedPageBreak/>
        <w:t xml:space="preserve">C. </w:t>
      </w:r>
      <w:r w:rsidRPr="001E2BEF">
        <w:rPr>
          <w:color w:val="000000"/>
          <w:sz w:val="26"/>
          <w:szCs w:val="26"/>
        </w:rPr>
        <w:t>tăng tỉ trọng nhóm ngành công nghiệp chế chế biến.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tăng tỉ trọng công nghiệp sản xuất và phân phối điện, khí đốt, nước.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20:</w:t>
      </w:r>
      <w:r w:rsidRPr="001E2BEF">
        <w:rPr>
          <w:color w:val="000000"/>
          <w:sz w:val="26"/>
          <w:szCs w:val="26"/>
        </w:rPr>
        <w:t xml:space="preserve">  Trong cơ cấu GDP phân theo ngành kinh tế, có tỉ trọng giảm nhưng vẫn luôn giữ vai tro chủ đạo là: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Kinh tế có vốn đàu tư nước ngoài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Kinh tế nhà nước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Kinh tế ngoài nhà nước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Kinh tế tư nhân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21:</w:t>
      </w:r>
      <w:r w:rsidRPr="001E2BEF">
        <w:rPr>
          <w:color w:val="000000"/>
          <w:sz w:val="26"/>
          <w:szCs w:val="26"/>
        </w:rPr>
        <w:t xml:space="preserve">  Đến năm 2016, số vùng kinh tế trọng điểm của nước ta là</w:t>
      </w:r>
    </w:p>
    <w:p w:rsidR="004C65D5" w:rsidRPr="001E2BEF" w:rsidRDefault="004C65D5" w:rsidP="004C65D5">
      <w:pPr>
        <w:tabs>
          <w:tab w:val="left" w:pos="2708"/>
          <w:tab w:val="left" w:pos="5138"/>
          <w:tab w:val="left" w:pos="7569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3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4</w:t>
      </w:r>
      <w:r w:rsidRPr="001E2BEF">
        <w:tab/>
      </w: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5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6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22:</w:t>
      </w:r>
      <w:r w:rsidRPr="001E2BEF">
        <w:rPr>
          <w:color w:val="000000"/>
          <w:sz w:val="26"/>
          <w:szCs w:val="26"/>
        </w:rPr>
        <w:t xml:space="preserve">  Đặc điểm nào sau đây không đúng với sự chuyển dịch cơ cấu nội bộ ngành nông nghiệp?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Tỉ trọng dịch vụ nông nghiệp thấp, ít chuyển biến.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Tăng tỉ trọng của nông nghiệp, giảm tỉ trọng của ngư nghiệp.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Giảm tỉ trọng ngành trồng trọt, tăng tỉ trọng ngành chăn nuôi.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Giảm tỉ trọng cây lương thực thực, tăng tỉ trọng cây công nghiệp.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23:</w:t>
      </w:r>
      <w:r w:rsidRPr="001E2BEF">
        <w:rPr>
          <w:color w:val="000000"/>
          <w:sz w:val="26"/>
          <w:szCs w:val="26"/>
        </w:rPr>
        <w:t xml:space="preserve">  Cơ cấu thành phần kinh tế của nước ta đang chuyển dịch theo hướng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tăng tỉ trọng khu vực kinh tế Nhà nước.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giảm dần tỉ trọng khu vực có vốn đầu tư nước ngoài.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tăng tỉ trọng khu vực kinh tế ngoài Nhà nước.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khu vực có vốn đầu tư nước ngoài tăng nhanh tỉ trọng.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24:</w:t>
      </w:r>
      <w:r w:rsidRPr="001E2BEF">
        <w:rPr>
          <w:color w:val="000000"/>
          <w:sz w:val="26"/>
          <w:szCs w:val="26"/>
        </w:rPr>
        <w:t xml:space="preserve">  Căn cứ vào biểu đồ giá trị sản xuất ngành chăn nuôi trong tổng giá trị sản xuất nông nghiệp của nước ta năm 2000-2007 ở Atlat Địa lí Việt Nam trang 19, chiếm tỉ trọng là</w:t>
      </w:r>
    </w:p>
    <w:p w:rsidR="004C65D5" w:rsidRPr="001E2BEF" w:rsidRDefault="004C65D5" w:rsidP="004C65D5">
      <w:pPr>
        <w:tabs>
          <w:tab w:val="left" w:pos="2708"/>
          <w:tab w:val="left" w:pos="5138"/>
          <w:tab w:val="left" w:pos="7569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74,0 (%)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73,2 (%)</w:t>
      </w:r>
      <w:r w:rsidRPr="001E2BEF">
        <w:tab/>
      </w: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73,3(%)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73,4(%)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25:</w:t>
      </w:r>
      <w:r w:rsidRPr="001E2BEF">
        <w:rPr>
          <w:color w:val="000000"/>
          <w:sz w:val="26"/>
          <w:szCs w:val="26"/>
        </w:rPr>
        <w:t xml:space="preserve">  Việc giảm tỉ trọng cây lương thực, tăng tỉ trọng cây công nghiệp, nhằm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phát huy lợi thế về đất đai, khí hậu.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nâng cao hiệu quả kinh tế nông nghiệp.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tạo ra nhiều sản phẩm xuất khẩu.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chuyển nền nông nghiệp sang sản xuất hàng hoá.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26:</w:t>
      </w:r>
      <w:r w:rsidRPr="001E2BEF">
        <w:rPr>
          <w:color w:val="000000"/>
          <w:sz w:val="26"/>
          <w:szCs w:val="26"/>
        </w:rPr>
        <w:t xml:space="preserve">  Chiến lược quan trọng trong quá trình công nghiệp hoá, hiện đại hoá đất nước là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tăng trưởng kinh tế nhanh.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thúc đẩy sự chuyển dịch cơ cấu kinh tế.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thúc đẩy quá trình đô thị hóa.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tăng lao động có chuyên môn kỹ thuật cao.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27:</w:t>
      </w:r>
      <w:r w:rsidRPr="001E2BEF">
        <w:rPr>
          <w:color w:val="000000"/>
          <w:sz w:val="26"/>
          <w:szCs w:val="26"/>
        </w:rPr>
        <w:t xml:space="preserve">  Nền kinh tế Việt Nam muốn tăng trưởng bền vững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Chỉ cần có tốc độ tăng trưởng GDP cao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Chỉ cần có cơ cấu hợp lí giữa các ngành và các thành phần kinh tế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Chỉ cần có cơ cấu hợp lí giữa các vùng lãnh thổ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Cần có nhịp độ phát triển cao; có cơ cấu hợp lí giữa các ngành, các thành phần kinh tế và các vùng lãnh thổ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28:</w:t>
      </w:r>
      <w:r w:rsidRPr="001E2BEF">
        <w:rPr>
          <w:color w:val="000000"/>
          <w:sz w:val="26"/>
          <w:szCs w:val="26"/>
        </w:rPr>
        <w:t xml:space="preserve">  Trong qua trình chuyển dịch cơ cấu lãnh thổ kinh tế, hiện nay vùng có giá trọ sản xuất nong, lâm nghiệp và thủy sản lớn nhất nước ta là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Đồng bằng sông Hồng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Trung du và miền núi Bắc Bộ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Đồng bằng sông Cửu Long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Đông Nam Bộ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29:</w:t>
      </w:r>
      <w:r w:rsidRPr="001E2BEF">
        <w:rPr>
          <w:color w:val="000000"/>
          <w:sz w:val="26"/>
          <w:szCs w:val="26"/>
        </w:rPr>
        <w:t xml:space="preserve">  Cơ cấu lãnh thổ kinh tế đang chuyển dịch theo</w:t>
      </w:r>
      <w:bookmarkStart w:id="0" w:name="_GoBack"/>
      <w:bookmarkEnd w:id="0"/>
      <w:r w:rsidRPr="001E2BEF">
        <w:rPr>
          <w:color w:val="000000"/>
          <w:sz w:val="26"/>
          <w:szCs w:val="26"/>
        </w:rPr>
        <w:t xml:space="preserve"> hướng</w:t>
      </w:r>
    </w:p>
    <w:p w:rsidR="004C65D5" w:rsidRPr="004D3193" w:rsidRDefault="004C65D5" w:rsidP="004C65D5">
      <w:pPr>
        <w:pStyle w:val="Heading6"/>
        <w:keepNext w:val="0"/>
        <w:keepLines w:val="0"/>
        <w:widowControl/>
        <w:shd w:val="clear" w:color="auto" w:fill="FFFFFF"/>
        <w:spacing w:before="0" w:line="510" w:lineRule="atLeast"/>
        <w:ind w:firstLine="283"/>
        <w:rPr>
          <w:rFonts w:ascii="Times New Roman" w:hAnsi="Times New Roman"/>
          <w:i w:val="0"/>
          <w:color w:val="000000"/>
          <w:sz w:val="26"/>
          <w:szCs w:val="26"/>
        </w:rPr>
      </w:pPr>
      <w:r w:rsidRPr="001E2BEF">
        <w:rPr>
          <w:rFonts w:ascii="Times New Roman" w:hAnsi="Times New Roman"/>
          <w:b/>
          <w:color w:val="3366FF"/>
          <w:szCs w:val="26"/>
        </w:rPr>
        <w:t xml:space="preserve">A. </w:t>
      </w:r>
      <w:r w:rsidRPr="004D3193">
        <w:rPr>
          <w:rFonts w:ascii="Times New Roman" w:hAnsi="Times New Roman"/>
          <w:i w:val="0"/>
          <w:color w:val="000000"/>
          <w:sz w:val="26"/>
          <w:szCs w:val="26"/>
        </w:rPr>
        <w:t>hình thành các vùng kinh tế động lực.</w:t>
      </w:r>
    </w:p>
    <w:p w:rsidR="004C65D5" w:rsidRPr="001E2BEF" w:rsidRDefault="004C65D5" w:rsidP="004C65D5">
      <w:pPr>
        <w:ind w:firstLine="283"/>
        <w:rPr>
          <w:color w:val="000000"/>
          <w:sz w:val="26"/>
          <w:szCs w:val="26"/>
        </w:rPr>
      </w:pPr>
      <w:r w:rsidRPr="001E2BEF">
        <w:rPr>
          <w:b/>
          <w:color w:val="3366FF"/>
          <w:szCs w:val="26"/>
        </w:rPr>
        <w:t>B.</w:t>
      </w:r>
      <w:r w:rsidRPr="001E2BEF">
        <w:rPr>
          <w:color w:val="000000"/>
          <w:sz w:val="26"/>
          <w:szCs w:val="26"/>
        </w:rPr>
        <w:t xml:space="preserve"> hình thành các ngành kinh tế trọng điểm.</w:t>
      </w:r>
    </w:p>
    <w:p w:rsidR="004C65D5" w:rsidRPr="001E2BEF" w:rsidRDefault="004C65D5" w:rsidP="004C65D5">
      <w:pPr>
        <w:ind w:firstLine="283"/>
        <w:rPr>
          <w:color w:val="000000"/>
          <w:sz w:val="26"/>
          <w:szCs w:val="26"/>
        </w:rPr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hình thành các khu vực tập trung cao về công nghiệp.         </w:t>
      </w:r>
    </w:p>
    <w:p w:rsidR="004C65D5" w:rsidRPr="001E2BEF" w:rsidRDefault="004C65D5" w:rsidP="004C65D5">
      <w:pPr>
        <w:ind w:firstLine="283"/>
        <w:rPr>
          <w:color w:val="000000"/>
          <w:sz w:val="26"/>
          <w:szCs w:val="26"/>
        </w:rPr>
      </w:pPr>
      <w:r w:rsidRPr="001E2BEF">
        <w:rPr>
          <w:b/>
          <w:color w:val="3366FF"/>
          <w:szCs w:val="26"/>
        </w:rPr>
        <w:lastRenderedPageBreak/>
        <w:t xml:space="preserve">D. </w:t>
      </w:r>
      <w:r w:rsidRPr="001E2BEF">
        <w:rPr>
          <w:color w:val="000000"/>
          <w:sz w:val="26"/>
          <w:szCs w:val="26"/>
        </w:rPr>
        <w:t>đẩy mạnh quá trình công nghiệp hóa, hiện đại hóa đất nước.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30:</w:t>
      </w:r>
      <w:r w:rsidRPr="001E2BEF">
        <w:rPr>
          <w:color w:val="000000"/>
          <w:sz w:val="26"/>
          <w:szCs w:val="26"/>
        </w:rPr>
        <w:t xml:space="preserve">  ý nào dưới đây không đúng khi nói về chất lượng tăng trưởng nền kinh tế nước ta những năm qua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Tăng về số lượng nhưng chậm chuyển biến về chất lượng sản phẩm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Có giá thành sản phẩm hạ, cạnh tranh hieuj quả trên thị trường quốc tế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Hiệu quả kinh tế còn thấp, sức cạnh tranh của nền kinh tế còn chưa cao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Tốc độ chuyển dịch cơ cấu kinh tế còn chậm, chưa đảm bảo phát triển bền vững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31:</w:t>
      </w:r>
      <w:r w:rsidRPr="001E2BEF">
        <w:rPr>
          <w:color w:val="000000"/>
          <w:sz w:val="26"/>
          <w:szCs w:val="26"/>
        </w:rPr>
        <w:t xml:space="preserve">  Nguyên nhân làm chuyển dịch cơ cấu các thành phần kinh tế ở nước ta là: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nước ta đang phát triển nền kinh tế thị trường có định hướng XHCN.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quá trình công nghiệp hoá, hiện đại hoá ở nước ta đang được đẩy mạnh.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nền kinh tế nước ta đang ngày càng hội nhập toàn cầu.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phát triển nền kinh tế thị trường theo định hướng XHCN và đang ngày càng hội nhập toàn cầu.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32:</w:t>
      </w:r>
      <w:r w:rsidRPr="001E2BEF">
        <w:rPr>
          <w:color w:val="000000"/>
          <w:sz w:val="26"/>
          <w:szCs w:val="26"/>
        </w:rPr>
        <w:t xml:space="preserve">  Vùng kinh tế dẫn đầu trong công nghiệp hoá, là vùng kinh tế động lực của cả nước, là: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vùng kinh tế trọng điểm phía Bắc.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vùng kinh tế trọng điểm phía Nam.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vùng kinh tế trọng điểm miền Trung.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vùng kinh tế trọng điểm phía Bắc, vùng kinh tế trọng điểm miền Trung.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33:</w:t>
      </w:r>
      <w:r w:rsidRPr="001E2BEF">
        <w:rPr>
          <w:color w:val="000000"/>
          <w:sz w:val="26"/>
          <w:szCs w:val="26"/>
        </w:rPr>
        <w:t xml:space="preserve">  Xu hướng chuyển dịch trong nội bộ ngành ở khu vực I ( nông – lâm – ngư nghiệp) của nước ta là :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Tăng tỉ trọng ngành nông nghiệp, giảm tỉ trọng ngành thủy sản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Tăng tỉ trọng ngành trồng trọt, giảm tỉ trọng ngành chăn nuôi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Tăng tỉ trọng ngành thủy sản, giảm tỉ trọng ngành nông nghiệp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Tỉ trọng ngành dịch vụ nông nghiệp tăng liên tục trong cơ cấu giá trị sản xuất nông nghiệp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34:</w:t>
      </w:r>
      <w:r w:rsidRPr="001E2BEF">
        <w:rPr>
          <w:color w:val="000000"/>
          <w:sz w:val="26"/>
          <w:szCs w:val="26"/>
        </w:rPr>
        <w:t xml:space="preserve">  cơ cấu ngành kinh tế trong GDP của nước ta đang chuyển dịch theo hướng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Tăng tỉ trọng nông – lâm – ngư nghiệp, giảm tỉ trọng công nghiệp – xây dựng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Giảm tỉ trọng nông – lâm – ngư nghiệp, giảm tỉ trọng dịch vụ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Giảm tỉ trọng nông – lâm – ngư nghiệp, tăng tỉ trọng công nghiệp – xây dựng và tiến tới ổn định dịch vụ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Tăng tỉ trọng nông – lâm – ngư nghiệp, công nghiệp – xây dựng và tiến tới ổn định dịch vụ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35:</w:t>
      </w:r>
      <w:r w:rsidRPr="001E2BEF">
        <w:rPr>
          <w:color w:val="000000"/>
          <w:sz w:val="26"/>
          <w:szCs w:val="26"/>
        </w:rPr>
        <w:t xml:space="preserve">  Trong cơ cấu GDP phân theo ngành kinh tế, có vai trò ngày càng quan trọng và tỉ trọng tăng nhanh nhất là :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Kinh tế có vốn đàu tư nước ngoài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Kinh tế nhà nước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Kinh tế tập thể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Kinh tế tư nhân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36:</w:t>
      </w:r>
      <w:r w:rsidRPr="001E2BEF">
        <w:rPr>
          <w:color w:val="000000"/>
          <w:sz w:val="26"/>
          <w:szCs w:val="26"/>
        </w:rPr>
        <w:t xml:space="preserve">  Ý nào dưới đây không đúng với sự chuyển dịch cơ cấu ngành công nghiệp nước ta hiện nay?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Giảm tỉ trọng công nghiệp chế biến.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Tăng tỉ trọng công nghiệp chế biến.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Giảm tỉ trọng công nghiệp khai thác.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Giảm tỉ trọng công nghiệp sản xuất, phân phối điện, khí đốt, nước.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37:</w:t>
      </w:r>
      <w:r w:rsidRPr="001E2BEF">
        <w:rPr>
          <w:color w:val="000000"/>
          <w:sz w:val="26"/>
          <w:szCs w:val="26"/>
        </w:rPr>
        <w:t xml:space="preserve">  Cơ cấu ngành kinh tế nước ta đang có sự chuyển dịch theo hướng.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tăng tỉ trọng khu vực II, giảm tỉ trọng khu vực I.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lastRenderedPageBreak/>
        <w:t xml:space="preserve">B. </w:t>
      </w:r>
      <w:r w:rsidRPr="001E2BEF">
        <w:rPr>
          <w:color w:val="000000"/>
          <w:sz w:val="26"/>
          <w:szCs w:val="26"/>
        </w:rPr>
        <w:t>tăng tỉ trọng khu vực II, giảm nhanh tỉ trọng khu vực III.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giảm tỉ trọng khu vực I, giảm tỉ trọng khu vực II.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tăng tỉ trọng khu vực III, tăng tỉ trọng khu vực I.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38:</w:t>
      </w:r>
      <w:r w:rsidRPr="001E2BEF">
        <w:rPr>
          <w:color w:val="000000"/>
          <w:sz w:val="26"/>
          <w:szCs w:val="26"/>
        </w:rPr>
        <w:t xml:space="preserve">  Cơ cấu sản phẩm công nghiệp đang chuyển đổi theo hướng: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giảm tỉ trọng của các sản phẩm cao cấp.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vẫn duy trì các loại sản phẩm chất lượng thấp.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tăng tỉ trọng của các sản phẩm cao cấp.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tăng tỉ trọng các sản phẩm có chất lượng trung bình.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39:</w:t>
      </w:r>
      <w:r w:rsidRPr="001E2BEF">
        <w:rPr>
          <w:color w:val="000000"/>
          <w:sz w:val="26"/>
          <w:szCs w:val="26"/>
        </w:rPr>
        <w:t xml:space="preserve">  Căn cứ Atlat Địa lí Việt Nam trang 17, thứ tự GDP phân theo KV kinh tế từ cao xuống thấp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khu vực I, khu vực II, khu vực III.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Khu vực II, khu vực I, khu vực III.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khu vực III, khu vực II, khu vực I.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khu vực II, khu vực III, khu vực I.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40:</w:t>
      </w:r>
      <w:r w:rsidRPr="001E2BEF">
        <w:rPr>
          <w:color w:val="000000"/>
          <w:sz w:val="26"/>
          <w:szCs w:val="26"/>
        </w:rPr>
        <w:t xml:space="preserve">  Vai trò quan trọng của khu vực kinh tế có vốn đầu tư nước ngoài thể hiện ở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đóng góp cao nhất trong cơ cấu GDP.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tỉ trọng trong cơ cấu GDP trong những năm qua ổn định.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tỉ trọng tăng nhanh trong cơ cấu GDP.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giữ vai trò chủ đạo trong nền kinh tế.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41:</w:t>
      </w:r>
      <w:r w:rsidRPr="001E2BEF">
        <w:rPr>
          <w:color w:val="000000"/>
          <w:sz w:val="26"/>
          <w:szCs w:val="26"/>
        </w:rPr>
        <w:t xml:space="preserve">  Công cuộc Đổi mới nền kinh tế nước ta được bắt đầu từ năm</w:t>
      </w:r>
    </w:p>
    <w:p w:rsidR="004C65D5" w:rsidRPr="001E2BEF" w:rsidRDefault="004C65D5" w:rsidP="004C65D5">
      <w:pPr>
        <w:tabs>
          <w:tab w:val="left" w:pos="2708"/>
          <w:tab w:val="left" w:pos="5138"/>
          <w:tab w:val="left" w:pos="7569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1976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1986</w:t>
      </w:r>
      <w:r w:rsidRPr="001E2BEF">
        <w:tab/>
      </w: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1991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2000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42:</w:t>
      </w:r>
      <w:r w:rsidRPr="001E2BEF">
        <w:rPr>
          <w:color w:val="000000"/>
          <w:sz w:val="26"/>
          <w:szCs w:val="26"/>
        </w:rPr>
        <w:t xml:space="preserve">  Trong qua trình chuyển dịch cơ cấu lãnh thổ kinh tế, vùng phát triển cong nghiệp mạnh nhất, chiếm giá trị sản xuất công nghiệp lớn nhất nước ta là: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Đồng bằng sông Hồng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Trung du và miền núi Bắc Bộ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Đồng bằng sông Cửu Long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Đông Nam Bộ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43:</w:t>
      </w:r>
      <w:r w:rsidRPr="001E2BEF">
        <w:rPr>
          <w:color w:val="000000"/>
          <w:sz w:val="26"/>
          <w:szCs w:val="26"/>
        </w:rPr>
        <w:t xml:space="preserve">  Thành phần kinh tế Nhà nước có vai trò chủ đạo trong nền kinh tế nước ta hiện nay là do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Chiếm tỉ trọng cao nhất trong cơ cấu GDP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Nắm các ngành và lĩnh vực kinh tế then chốt của quốc gia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Chi phối hoạt động của tất cả các thành phần kinh tế khác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Có số lượng doanh nghiệp thành lập mới hàng năm nhiều nhất trên cả nước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44:</w:t>
      </w:r>
      <w:r w:rsidRPr="001E2BEF">
        <w:rPr>
          <w:color w:val="000000"/>
          <w:sz w:val="26"/>
          <w:szCs w:val="26"/>
        </w:rPr>
        <w:t xml:space="preserve">  ý nào dưới đây đúng khi nói về sự chuyển dịch trong nội bộ ngành ơ khu vực II ( công nghiệp – xây dựng )?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Giảm tỉ trọng các sản phẩm cao cấp, có chất lượng và tăng khả năng cạnh tranh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Tăng tỉ trọng công nghiệp khai thác, giảm tỉ trọng công nghiệp chế biến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Tăng tỉ trọng công nghiệp chế biến, giảm tỉ trọng công nghiệp khai thác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Tăng tỉ trọng các loại sản phẩm chất lượng thấp không phù hợp với nhu cầu của thị trường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45:</w:t>
      </w:r>
      <w:r w:rsidRPr="001E2BEF">
        <w:rPr>
          <w:color w:val="000000"/>
          <w:sz w:val="26"/>
          <w:szCs w:val="26"/>
        </w:rPr>
        <w:t xml:space="preserve">  Từ năm 1991 đến nay, sự chuyển dịch cơ cấu ngành kinh tế của nước ta có đặc điểm: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khu vực I giảm dần tỉ trọng nhưng vẫn chiếm tỉ trọng cao nhất trong cơ cấu GDP.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khu vực III luôn chiếm tỉ trọng cao nhất trong cơ cấu GDP dù tăng không ổn định.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khu vực II dù tỉ trọng không cao nhưng là ngành tăng nhanh nhất.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khu vực I giảm dần tỉ trọng và đã trở thành ngành có tỉ trọng thấp nhất.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46:</w:t>
      </w:r>
      <w:r w:rsidRPr="001E2BEF">
        <w:rPr>
          <w:color w:val="000000"/>
          <w:sz w:val="26"/>
          <w:szCs w:val="26"/>
        </w:rPr>
        <w:t xml:space="preserve">  Đây là sự chuyển dịch cơ cấu trong nội bộ của khu vực I :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các ngành trồng cây lương thực, chăn nuôi tăng dần tỉ trọng.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các ngành thuỷ sản, chăn nuôi, trồng cây công nghiệp tăng tỉ trọng.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ngành trồng cây công nghiệp, cây lương thực nhường chỗ cho chăn nuôi và thuỷ sản.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lastRenderedPageBreak/>
        <w:t xml:space="preserve">D. </w:t>
      </w:r>
      <w:r w:rsidRPr="001E2BEF">
        <w:rPr>
          <w:color w:val="000000"/>
          <w:sz w:val="26"/>
          <w:szCs w:val="26"/>
        </w:rPr>
        <w:t>tăng cường độc canh cây lúa, đa dạng hoá cây trồng đặc biệt là cây công nghiệp.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47:</w:t>
      </w:r>
      <w:r w:rsidRPr="001E2BEF">
        <w:rPr>
          <w:color w:val="000000"/>
          <w:sz w:val="26"/>
          <w:szCs w:val="26"/>
        </w:rPr>
        <w:t xml:space="preserve">  Một trong những xu hướng chuyển dịch cơ cấu ngành kinh tế nước ta hiện nay là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tăng tỉ trọng khu vực I.</w:t>
      </w:r>
      <w:r w:rsidRPr="001E2BEF">
        <w:tab/>
      </w: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giảm tỉ trọng khu vực II.</w:t>
      </w:r>
    </w:p>
    <w:p w:rsidR="004C65D5" w:rsidRPr="001E2BEF" w:rsidRDefault="004C65D5" w:rsidP="004C65D5">
      <w:pPr>
        <w:tabs>
          <w:tab w:val="left" w:pos="5136"/>
        </w:tabs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tăng tỉ trọng khu vực II.</w:t>
      </w:r>
      <w:r w:rsidRPr="001E2BEF">
        <w:tab/>
      </w: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giảm tỉ trọng khu vực III.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48:</w:t>
      </w:r>
      <w:r w:rsidRPr="001E2BEF">
        <w:rPr>
          <w:color w:val="000000"/>
          <w:sz w:val="26"/>
          <w:szCs w:val="26"/>
        </w:rPr>
        <w:t xml:space="preserve">  Khu vực II (công nghiệp – xây dựng) đang có sự chuyển đổi cơ cấu ngành sản xuất và đa dạng hoá sản phẩm để: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tránh ô nhiễm môi trường.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giải quyết việc làm, nâng cao đời sống người dân.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khai thác hợp lí tài nguyên.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phù hợp với yêu cầu của thị trường, tăng hiệu quả đầu tư.</w:t>
      </w:r>
    </w:p>
    <w:p w:rsidR="004C65D5" w:rsidRPr="001E2BEF" w:rsidRDefault="004C65D5" w:rsidP="004C65D5">
      <w:pPr>
        <w:spacing w:before="60"/>
        <w:jc w:val="both"/>
        <w:rPr>
          <w:color w:val="000000"/>
          <w:sz w:val="26"/>
          <w:szCs w:val="26"/>
        </w:rPr>
      </w:pPr>
      <w:r w:rsidRPr="001E2BEF">
        <w:rPr>
          <w:b/>
          <w:color w:val="0000FF"/>
          <w:szCs w:val="26"/>
        </w:rPr>
        <w:t>Câu 49:</w:t>
      </w:r>
      <w:r w:rsidRPr="001E2BEF">
        <w:rPr>
          <w:color w:val="000000"/>
          <w:sz w:val="26"/>
          <w:szCs w:val="26"/>
        </w:rPr>
        <w:t xml:space="preserve">  Điểm nào sau đây không đúng với khu vực kinh tế nhà nước?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A. </w:t>
      </w:r>
      <w:r w:rsidRPr="001E2BEF">
        <w:rPr>
          <w:color w:val="000000"/>
          <w:sz w:val="26"/>
          <w:szCs w:val="26"/>
        </w:rPr>
        <w:t>Tỉ trọng trong cơ cấu GDP ngày càng giảm.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B. </w:t>
      </w:r>
      <w:r w:rsidRPr="001E2BEF">
        <w:rPr>
          <w:color w:val="000000"/>
          <w:sz w:val="26"/>
          <w:szCs w:val="26"/>
        </w:rPr>
        <w:t>Tỉ trọng ngày càng tăng trong cơ cấu GDP.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C. </w:t>
      </w:r>
      <w:r w:rsidRPr="001E2BEF">
        <w:rPr>
          <w:color w:val="000000"/>
          <w:sz w:val="26"/>
          <w:szCs w:val="26"/>
        </w:rPr>
        <w:t>Giữ vai trò chủ đạo trong nền kinh tế.</w:t>
      </w:r>
    </w:p>
    <w:p w:rsidR="004C65D5" w:rsidRPr="001E2BEF" w:rsidRDefault="004C65D5" w:rsidP="004C65D5">
      <w:pPr>
        <w:ind w:firstLine="283"/>
      </w:pPr>
      <w:r w:rsidRPr="001E2BEF">
        <w:rPr>
          <w:b/>
          <w:color w:val="3366FF"/>
          <w:szCs w:val="26"/>
        </w:rPr>
        <w:t xml:space="preserve">D. </w:t>
      </w:r>
      <w:r w:rsidRPr="001E2BEF">
        <w:rPr>
          <w:color w:val="000000"/>
          <w:sz w:val="26"/>
          <w:szCs w:val="26"/>
        </w:rPr>
        <w:t>Quản lí các ngành và lĩnh vực kinh tế then chốt.</w:t>
      </w:r>
    </w:p>
    <w:p w:rsidR="00DE33CF" w:rsidRPr="004C4D1F" w:rsidRDefault="00DE33CF" w:rsidP="00BD10A5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0B3E6F" w:rsidRPr="00111C94" w:rsidRDefault="00713AB7" w:rsidP="00BD10A5">
      <w:pPr>
        <w:jc w:val="center"/>
        <w:rPr>
          <w:b/>
          <w:color w:val="FF0000"/>
          <w:szCs w:val="24"/>
        </w:rPr>
      </w:pPr>
      <w:r w:rsidRPr="00111C94">
        <w:rPr>
          <w:b/>
          <w:color w:val="FF0000"/>
          <w:szCs w:val="24"/>
        </w:rPr>
        <w:t>ĐÁP ÁN</w:t>
      </w:r>
    </w:p>
    <w:p w:rsidR="00FD5827" w:rsidRPr="00111C94" w:rsidRDefault="00FD5827" w:rsidP="00BD10A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4C65D5" w:rsidRPr="004C65D5" w:rsidTr="00062D4D">
        <w:tc>
          <w:tcPr>
            <w:tcW w:w="1013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C65D5" w:rsidRPr="004C65D5" w:rsidTr="00062D4D">
        <w:tc>
          <w:tcPr>
            <w:tcW w:w="1013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C65D5" w:rsidRPr="004C65D5" w:rsidTr="00062D4D">
        <w:tc>
          <w:tcPr>
            <w:tcW w:w="1013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C65D5" w:rsidRPr="004C65D5" w:rsidTr="00062D4D">
        <w:tc>
          <w:tcPr>
            <w:tcW w:w="1013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4C65D5" w:rsidRPr="004C65D5" w:rsidTr="00062D4D">
        <w:tc>
          <w:tcPr>
            <w:tcW w:w="1013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C65D5" w:rsidRPr="004C65D5" w:rsidTr="00062D4D">
        <w:tc>
          <w:tcPr>
            <w:tcW w:w="1013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C65D5" w:rsidRPr="004C65D5" w:rsidTr="00062D4D">
        <w:tc>
          <w:tcPr>
            <w:tcW w:w="1013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4C65D5" w:rsidRPr="004C65D5" w:rsidTr="00062D4D">
        <w:tc>
          <w:tcPr>
            <w:tcW w:w="1013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C65D5" w:rsidRPr="004C65D5" w:rsidTr="00062D4D">
        <w:tc>
          <w:tcPr>
            <w:tcW w:w="1013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C65D5" w:rsidRPr="004C65D5" w:rsidTr="00D515DE">
        <w:tc>
          <w:tcPr>
            <w:tcW w:w="1013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4C65D5" w:rsidRPr="004C65D5" w:rsidRDefault="004C65D5" w:rsidP="00183AD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C65D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4C65D5" w:rsidRPr="004C65D5" w:rsidRDefault="004C65D5" w:rsidP="00BD10A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4C65D5" w:rsidRPr="004C65D5" w:rsidRDefault="004C65D5" w:rsidP="00BD10A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111C94" w:rsidRDefault="00FD5827" w:rsidP="00BD10A5">
      <w:pPr>
        <w:jc w:val="center"/>
        <w:rPr>
          <w:b/>
          <w:color w:val="FF0000"/>
          <w:szCs w:val="24"/>
        </w:rPr>
      </w:pPr>
    </w:p>
    <w:p w:rsidR="00DC1073" w:rsidRPr="00111C94" w:rsidRDefault="00DC1073" w:rsidP="00BD10A5">
      <w:pPr>
        <w:jc w:val="center"/>
        <w:rPr>
          <w:b/>
          <w:color w:val="FF0000"/>
          <w:szCs w:val="24"/>
        </w:rPr>
      </w:pPr>
    </w:p>
    <w:sectPr w:rsidR="00DC1073" w:rsidRPr="00111C94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E2" w:rsidRDefault="00A004E2">
      <w:r>
        <w:separator/>
      </w:r>
    </w:p>
  </w:endnote>
  <w:endnote w:type="continuationSeparator" w:id="0">
    <w:p w:rsidR="00A004E2" w:rsidRDefault="00A0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D3193" w:rsidRPr="004D319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E2" w:rsidRDefault="00A004E2">
      <w:r>
        <w:separator/>
      </w:r>
    </w:p>
  </w:footnote>
  <w:footnote w:type="continuationSeparator" w:id="0">
    <w:p w:rsidR="00A004E2" w:rsidRDefault="00A00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874"/>
    <w:multiLevelType w:val="multilevel"/>
    <w:tmpl w:val="EEFC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73C9D"/>
    <w:multiLevelType w:val="multilevel"/>
    <w:tmpl w:val="168A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92556"/>
    <w:multiLevelType w:val="multilevel"/>
    <w:tmpl w:val="06E4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32245"/>
    <w:multiLevelType w:val="multilevel"/>
    <w:tmpl w:val="B1F6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D3BDC"/>
    <w:multiLevelType w:val="multilevel"/>
    <w:tmpl w:val="709A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06692"/>
    <w:multiLevelType w:val="multilevel"/>
    <w:tmpl w:val="806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A1F7C"/>
    <w:multiLevelType w:val="multilevel"/>
    <w:tmpl w:val="3100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7E3180"/>
    <w:multiLevelType w:val="multilevel"/>
    <w:tmpl w:val="91F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0365E3"/>
    <w:multiLevelType w:val="multilevel"/>
    <w:tmpl w:val="06E4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24342F"/>
    <w:multiLevelType w:val="multilevel"/>
    <w:tmpl w:val="34A4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7D4C71"/>
    <w:multiLevelType w:val="multilevel"/>
    <w:tmpl w:val="AB8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3B48C6"/>
    <w:multiLevelType w:val="multilevel"/>
    <w:tmpl w:val="44B2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797EE2"/>
    <w:multiLevelType w:val="multilevel"/>
    <w:tmpl w:val="FF1A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34294A"/>
    <w:multiLevelType w:val="multilevel"/>
    <w:tmpl w:val="6330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C67C9D"/>
    <w:multiLevelType w:val="multilevel"/>
    <w:tmpl w:val="A7DA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634786"/>
    <w:multiLevelType w:val="multilevel"/>
    <w:tmpl w:val="4B30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C75625"/>
    <w:multiLevelType w:val="multilevel"/>
    <w:tmpl w:val="44F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D1727E"/>
    <w:multiLevelType w:val="multilevel"/>
    <w:tmpl w:val="222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E26603"/>
    <w:multiLevelType w:val="multilevel"/>
    <w:tmpl w:val="9B9A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9C3D62"/>
    <w:multiLevelType w:val="multilevel"/>
    <w:tmpl w:val="4662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CD2488"/>
    <w:multiLevelType w:val="multilevel"/>
    <w:tmpl w:val="3D64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EA7A2F"/>
    <w:multiLevelType w:val="multilevel"/>
    <w:tmpl w:val="4C48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9C93E70"/>
    <w:multiLevelType w:val="multilevel"/>
    <w:tmpl w:val="1344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BC33A1"/>
    <w:multiLevelType w:val="multilevel"/>
    <w:tmpl w:val="BFD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686D53"/>
    <w:multiLevelType w:val="multilevel"/>
    <w:tmpl w:val="C5EC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F036D5"/>
    <w:multiLevelType w:val="multilevel"/>
    <w:tmpl w:val="AC08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1E7EEF"/>
    <w:multiLevelType w:val="multilevel"/>
    <w:tmpl w:val="CD22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03486B"/>
    <w:multiLevelType w:val="multilevel"/>
    <w:tmpl w:val="01D8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796EBF"/>
    <w:multiLevelType w:val="multilevel"/>
    <w:tmpl w:val="E724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C01980"/>
    <w:multiLevelType w:val="multilevel"/>
    <w:tmpl w:val="1446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D25388"/>
    <w:multiLevelType w:val="multilevel"/>
    <w:tmpl w:val="7968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FD2757"/>
    <w:multiLevelType w:val="multilevel"/>
    <w:tmpl w:val="CCCE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A66FD0"/>
    <w:multiLevelType w:val="multilevel"/>
    <w:tmpl w:val="8D56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AC152C"/>
    <w:multiLevelType w:val="multilevel"/>
    <w:tmpl w:val="BC8E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D666D3"/>
    <w:multiLevelType w:val="multilevel"/>
    <w:tmpl w:val="F0DA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AB3B77"/>
    <w:multiLevelType w:val="multilevel"/>
    <w:tmpl w:val="2C28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E4543C"/>
    <w:multiLevelType w:val="multilevel"/>
    <w:tmpl w:val="7270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7D47FB"/>
    <w:multiLevelType w:val="multilevel"/>
    <w:tmpl w:val="5B6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342476"/>
    <w:multiLevelType w:val="multilevel"/>
    <w:tmpl w:val="0C0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480BD4"/>
    <w:multiLevelType w:val="multilevel"/>
    <w:tmpl w:val="DD68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160216"/>
    <w:multiLevelType w:val="multilevel"/>
    <w:tmpl w:val="8A8E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F46D9D"/>
    <w:multiLevelType w:val="multilevel"/>
    <w:tmpl w:val="03A0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2939C8"/>
    <w:multiLevelType w:val="multilevel"/>
    <w:tmpl w:val="E3E8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1B0139"/>
    <w:multiLevelType w:val="multilevel"/>
    <w:tmpl w:val="23A4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F93475"/>
    <w:multiLevelType w:val="multilevel"/>
    <w:tmpl w:val="531E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72205B"/>
    <w:multiLevelType w:val="multilevel"/>
    <w:tmpl w:val="EF2A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082AE6"/>
    <w:multiLevelType w:val="multilevel"/>
    <w:tmpl w:val="EADA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373F16"/>
    <w:multiLevelType w:val="multilevel"/>
    <w:tmpl w:val="D35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524DEC"/>
    <w:multiLevelType w:val="multilevel"/>
    <w:tmpl w:val="4D6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2"/>
  </w:num>
  <w:num w:numId="3">
    <w:abstractNumId w:val="14"/>
  </w:num>
  <w:num w:numId="4">
    <w:abstractNumId w:val="9"/>
  </w:num>
  <w:num w:numId="5">
    <w:abstractNumId w:val="41"/>
  </w:num>
  <w:num w:numId="6">
    <w:abstractNumId w:val="29"/>
  </w:num>
  <w:num w:numId="7">
    <w:abstractNumId w:val="15"/>
  </w:num>
  <w:num w:numId="8">
    <w:abstractNumId w:val="34"/>
  </w:num>
  <w:num w:numId="9">
    <w:abstractNumId w:val="44"/>
  </w:num>
  <w:num w:numId="10">
    <w:abstractNumId w:val="38"/>
  </w:num>
  <w:num w:numId="11">
    <w:abstractNumId w:val="31"/>
  </w:num>
  <w:num w:numId="12">
    <w:abstractNumId w:val="43"/>
  </w:num>
  <w:num w:numId="13">
    <w:abstractNumId w:val="5"/>
  </w:num>
  <w:num w:numId="14">
    <w:abstractNumId w:val="27"/>
  </w:num>
  <w:num w:numId="15">
    <w:abstractNumId w:val="12"/>
  </w:num>
  <w:num w:numId="16">
    <w:abstractNumId w:val="36"/>
  </w:num>
  <w:num w:numId="17">
    <w:abstractNumId w:val="40"/>
  </w:num>
  <w:num w:numId="18">
    <w:abstractNumId w:val="47"/>
  </w:num>
  <w:num w:numId="19">
    <w:abstractNumId w:val="23"/>
  </w:num>
  <w:num w:numId="20">
    <w:abstractNumId w:val="3"/>
  </w:num>
  <w:num w:numId="21">
    <w:abstractNumId w:val="26"/>
  </w:num>
  <w:num w:numId="22">
    <w:abstractNumId w:val="42"/>
  </w:num>
  <w:num w:numId="23">
    <w:abstractNumId w:val="35"/>
  </w:num>
  <w:num w:numId="24">
    <w:abstractNumId w:val="16"/>
  </w:num>
  <w:num w:numId="25">
    <w:abstractNumId w:val="13"/>
  </w:num>
  <w:num w:numId="26">
    <w:abstractNumId w:val="48"/>
  </w:num>
  <w:num w:numId="27">
    <w:abstractNumId w:val="0"/>
  </w:num>
  <w:num w:numId="28">
    <w:abstractNumId w:val="10"/>
  </w:num>
  <w:num w:numId="29">
    <w:abstractNumId w:val="24"/>
  </w:num>
  <w:num w:numId="30">
    <w:abstractNumId w:val="21"/>
  </w:num>
  <w:num w:numId="31">
    <w:abstractNumId w:val="19"/>
  </w:num>
  <w:num w:numId="32">
    <w:abstractNumId w:val="37"/>
  </w:num>
  <w:num w:numId="33">
    <w:abstractNumId w:val="25"/>
  </w:num>
  <w:num w:numId="34">
    <w:abstractNumId w:val="2"/>
  </w:num>
  <w:num w:numId="35">
    <w:abstractNumId w:val="39"/>
  </w:num>
  <w:num w:numId="36">
    <w:abstractNumId w:val="45"/>
  </w:num>
  <w:num w:numId="37">
    <w:abstractNumId w:val="4"/>
  </w:num>
  <w:num w:numId="38">
    <w:abstractNumId w:val="28"/>
  </w:num>
  <w:num w:numId="39">
    <w:abstractNumId w:val="18"/>
  </w:num>
  <w:num w:numId="40">
    <w:abstractNumId w:val="32"/>
  </w:num>
  <w:num w:numId="41">
    <w:abstractNumId w:val="6"/>
  </w:num>
  <w:num w:numId="42">
    <w:abstractNumId w:val="1"/>
  </w:num>
  <w:num w:numId="43">
    <w:abstractNumId w:val="8"/>
  </w:num>
  <w:num w:numId="44">
    <w:abstractNumId w:val="33"/>
  </w:num>
  <w:num w:numId="45">
    <w:abstractNumId w:val="17"/>
  </w:num>
  <w:num w:numId="46">
    <w:abstractNumId w:val="7"/>
  </w:num>
  <w:num w:numId="47">
    <w:abstractNumId w:val="46"/>
  </w:num>
  <w:num w:numId="48">
    <w:abstractNumId w:val="20"/>
  </w:num>
  <w:num w:numId="49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2BEF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36FDC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5211C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C65D5"/>
    <w:rsid w:val="004D3193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C613A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E1F5E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04E2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D10A5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2A8D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2100</Words>
  <Characters>11972</Characters>
  <Application>Microsoft Office Word</Application>
  <DocSecurity>0</DocSecurity>
  <PresentationFormat/>
  <Lines>99</Lines>
  <Paragraphs>28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2020-10-15T03:01:00Z</dcterms:modified>
  <cp:revision>1</cp:revision>
  <dc:title>Trắc Nghiệm Địa 12 Bài 20 Có Đáp Án: Chuyển Dịch Cơ Cấu Kinh Tế</dc:title>
</cp:coreProperties>
</file>