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6240C" w:rsidRDefault="001F59BD" w:rsidP="000A699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6240C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06240C">
        <w:rPr>
          <w:rFonts w:eastAsia="Times New Roman"/>
          <w:b/>
          <w:color w:val="00B0F0"/>
          <w:szCs w:val="24"/>
        </w:rPr>
        <w:t xml:space="preserve">MÔN </w:t>
      </w:r>
      <w:r w:rsidR="003E3ADE" w:rsidRPr="0006240C">
        <w:rPr>
          <w:rFonts w:eastAsia="Times New Roman"/>
          <w:b/>
          <w:color w:val="00B0F0"/>
          <w:szCs w:val="24"/>
        </w:rPr>
        <w:t>ĐỊA LÍ</w:t>
      </w:r>
      <w:r w:rsidR="00A76416" w:rsidRPr="0006240C">
        <w:rPr>
          <w:rFonts w:eastAsia="Times New Roman"/>
          <w:b/>
          <w:color w:val="00B0F0"/>
          <w:szCs w:val="24"/>
        </w:rPr>
        <w:t xml:space="preserve"> LỚP </w:t>
      </w:r>
      <w:r w:rsidR="003E3ADE" w:rsidRPr="0006240C">
        <w:rPr>
          <w:rFonts w:eastAsia="Times New Roman"/>
          <w:b/>
          <w:color w:val="00B0F0"/>
          <w:szCs w:val="24"/>
        </w:rPr>
        <w:t>1</w:t>
      </w:r>
      <w:r w:rsidR="00115281" w:rsidRPr="0006240C">
        <w:rPr>
          <w:rFonts w:eastAsia="Times New Roman"/>
          <w:b/>
          <w:color w:val="00B0F0"/>
          <w:szCs w:val="24"/>
        </w:rPr>
        <w:t>2</w:t>
      </w:r>
      <w:r w:rsidRPr="0006240C">
        <w:rPr>
          <w:rFonts w:eastAsia="Times New Roman"/>
          <w:b/>
          <w:color w:val="00B0F0"/>
          <w:szCs w:val="24"/>
        </w:rPr>
        <w:t xml:space="preserve"> BÀI </w:t>
      </w:r>
      <w:r w:rsidR="00B84373" w:rsidRPr="0006240C">
        <w:rPr>
          <w:rFonts w:eastAsia="Times New Roman"/>
          <w:b/>
          <w:color w:val="00B0F0"/>
          <w:szCs w:val="24"/>
        </w:rPr>
        <w:t>1</w:t>
      </w:r>
      <w:r w:rsidR="00115281" w:rsidRPr="0006240C">
        <w:rPr>
          <w:rFonts w:eastAsia="Times New Roman"/>
          <w:b/>
          <w:color w:val="00B0F0"/>
          <w:szCs w:val="24"/>
        </w:rPr>
        <w:t>8</w:t>
      </w:r>
      <w:r w:rsidRPr="0006240C">
        <w:rPr>
          <w:rFonts w:eastAsia="Times New Roman"/>
          <w:b/>
          <w:color w:val="00B0F0"/>
          <w:szCs w:val="24"/>
        </w:rPr>
        <w:t>:</w:t>
      </w:r>
    </w:p>
    <w:p w:rsidR="00115281" w:rsidRPr="0006240C" w:rsidRDefault="000A117A" w:rsidP="000A699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FF0000"/>
          <w:szCs w:val="24"/>
        </w:rPr>
        <w:t>ĐÔ THỊ HÓA</w:t>
      </w:r>
      <w:bookmarkStart w:id="0" w:name="_GoBack"/>
      <w:bookmarkEnd w:id="0"/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1:</w:t>
      </w:r>
      <w:r w:rsidRPr="0006240C">
        <w:rPr>
          <w:color w:val="000000"/>
          <w:sz w:val="26"/>
          <w:szCs w:val="26"/>
        </w:rPr>
        <w:t xml:space="preserve">  Ảnh hướng lớn nhất của đô thị hóa tới sự phát triển kinh tế là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Mở rộng thị trường tiêu thụ hàng hóa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Tăng tỉ lệ lực lượng lao động có chuyên môn kĩ thuật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Tác động tới quá trình chuyển dịch cơ cấu kinh tế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Tăng cường thu hút đầu tư cơ cấu kinh tế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2:</w:t>
      </w:r>
      <w:r w:rsidRPr="0006240C">
        <w:rPr>
          <w:color w:val="000000"/>
          <w:sz w:val="26"/>
          <w:szCs w:val="26"/>
        </w:rPr>
        <w:t xml:space="preserve">  Năm đô thị trực thuộc Trung ương của nước ta là: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Hà Nội. TP. Hồ Chí Minh, Huế, Hải Phòng , Đà nẵng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Hà Nội. TP. Hồ Chí Minh, Hải Phòng, Huế, Cần Thơ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Hà Nội. TP. Hồ Chí Minh, Hải Phòng, Đà Nẵng, Cần Thơ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Hà Nội. TP. Hồ Chí Minh, Đà Nẵng, Cần Thơ, Bình Dương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3:</w:t>
      </w:r>
      <w:r w:rsidRPr="0006240C">
        <w:rPr>
          <w:color w:val="000000"/>
          <w:sz w:val="26"/>
          <w:szCs w:val="26"/>
        </w:rPr>
        <w:t xml:space="preserve">  Tại sao Đông Nam Bộ là vùng có tỉ lệ dân số thành thị cao nhất nước ta?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Có dân số đông nhất cả nước.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Có kinh tế phát triển nhất cả nước.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  Số lượng đô thị nhiều nhất cả nước.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  Tỉ lệ gia tăng dân số tăng cao nhất cả nước.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4:</w:t>
      </w:r>
      <w:r w:rsidRPr="0006240C">
        <w:rPr>
          <w:color w:val="000000"/>
          <w:sz w:val="26"/>
          <w:szCs w:val="26"/>
        </w:rPr>
        <w:t xml:space="preserve">  Đô thị có diện tích lớn nhất nước ta hiện nay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Hà Nội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TP Hồ Chí Minh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Hải Phòng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Đà Nẵng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5:</w:t>
      </w:r>
      <w:r w:rsidRPr="0006240C">
        <w:rPr>
          <w:color w:val="000000"/>
          <w:sz w:val="26"/>
          <w:szCs w:val="26"/>
        </w:rPr>
        <w:t xml:space="preserve">  Vùng có số dân đô thị nhiều nhất nước ta là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Đồng bằng sông Hồng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Đông Nam Bộ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Duyên hải Nam Trung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Đồng bằng sông Cửu Long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6:</w:t>
      </w:r>
      <w:r w:rsidRPr="0006240C">
        <w:rPr>
          <w:color w:val="000000"/>
          <w:sz w:val="26"/>
          <w:szCs w:val="26"/>
        </w:rPr>
        <w:t xml:space="preserve">  Nguyên nhân làm cho quá trình đô thị hóa tạo ra nhiều tác động tiêu cực là do: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Dân nông thôn kéo lên thành phố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Đô thị hóa không xuất phát từ công nghiệp hóa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Cơ chế thị trường tác động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Đời sống nhân dân ngày càng cao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7:</w:t>
      </w:r>
      <w:r w:rsidRPr="0006240C">
        <w:rPr>
          <w:color w:val="000000"/>
          <w:sz w:val="26"/>
          <w:szCs w:val="26"/>
        </w:rPr>
        <w:t xml:space="preserve">  Tỉ lệ dân số đô thị chiếm chưa đến 1/3 dân số nước ta đã chứng tỏ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nền nông nghiệp phát triển mạnh mẽ thu hút nhiều lao động.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điều kiện sống ở nông thôn được cải thiện đáng kể.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hầu hết các đô thị ở nước ta có quy mô nhỏ.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quá trình đô thị hóa diễn ra chậm.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8:</w:t>
      </w:r>
      <w:r w:rsidRPr="0006240C">
        <w:rPr>
          <w:color w:val="000000"/>
          <w:sz w:val="26"/>
          <w:szCs w:val="26"/>
        </w:rPr>
        <w:t xml:space="preserve">  Căn cứ vào atlat địa lí Việt Nam trang 15, số lượng đô thị loại đặc biệt ( năm 2007) ở nước ta là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2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3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4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5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9:</w:t>
      </w:r>
      <w:r w:rsidRPr="0006240C">
        <w:rPr>
          <w:color w:val="000000"/>
          <w:sz w:val="26"/>
          <w:szCs w:val="26"/>
        </w:rPr>
        <w:t xml:space="preserve">  Tỉnh ở miền Trung có hai thành phố là: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Thanh Hóa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Quảng Nam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Nghệ An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Khánh Hòa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10:</w:t>
      </w:r>
      <w:r w:rsidRPr="0006240C">
        <w:rPr>
          <w:color w:val="000000"/>
          <w:sz w:val="26"/>
          <w:szCs w:val="26"/>
        </w:rPr>
        <w:t xml:space="preserve">  Căn cứ vào Atlat Địa lí Việt Nam trang 15, hãy cho biết các đô thị nào sau đây là đô thị đặc biệt ở nước ta?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Hà Nội, TP. Hồ Chí Minh.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Hà Nội, Cần Thơ.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TP. Hồ Chí Minh, Hải Phòng.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TP. Hồ Chí Minh, Đà Nẵng.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11:</w:t>
      </w:r>
      <w:r w:rsidRPr="0006240C">
        <w:rPr>
          <w:color w:val="000000"/>
          <w:sz w:val="26"/>
          <w:szCs w:val="26"/>
        </w:rPr>
        <w:t xml:space="preserve">  Quá trình đô thị hoá diễn ra mạnh mẽ nhất ở nước ta trong thời kì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Pháp thuộc.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lastRenderedPageBreak/>
        <w:t xml:space="preserve">B. </w:t>
      </w:r>
      <w:r w:rsidRPr="0006240C">
        <w:rPr>
          <w:color w:val="000000"/>
          <w:sz w:val="26"/>
          <w:szCs w:val="26"/>
        </w:rPr>
        <w:t>1954 – 1975.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1975 –1986.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1986 đến nay.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12:</w:t>
      </w:r>
      <w:r w:rsidRPr="0006240C">
        <w:rPr>
          <w:color w:val="000000"/>
          <w:sz w:val="26"/>
          <w:szCs w:val="26"/>
        </w:rPr>
        <w:t xml:space="preserve">  Nguyên nhân làm cho quá trình đô thị hóa của nước ta phát triển hiện nay là do: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Nền kinh tế thị trường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Thu hút nhiều đầu tư nước ngoài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Nước ta hội nhập quốc tế và khu vực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Quá trình công nghiệp hóa đang được đẩy mạnh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13:</w:t>
      </w:r>
      <w:r w:rsidRPr="0006240C">
        <w:rPr>
          <w:color w:val="000000"/>
          <w:sz w:val="26"/>
          <w:szCs w:val="26"/>
        </w:rPr>
        <w:t xml:space="preserve">  Phần lớn dân cư nước ta hiện sống ở nông thôn do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Nông nghiệp hiện là ngành kinh tế phát triển nhất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Điều kiện sống ở nông thôn cao hơn thành thị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Quá trình đô thị hóa diễn ra chậm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Có sự di dân từ thành thị vè nông thôn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14:</w:t>
      </w:r>
      <w:r w:rsidRPr="0006240C">
        <w:rPr>
          <w:color w:val="000000"/>
          <w:sz w:val="26"/>
          <w:szCs w:val="26"/>
        </w:rPr>
        <w:t xml:space="preserve">  Vùng có số lượng thị trấn nhiều nhất nước ta là: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Đồng bằng sông Cửu Long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Tây Nguyên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Duyên hải Nam Trung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Trung du và miền núi Bắc Bộ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15:</w:t>
      </w:r>
      <w:r w:rsidRPr="0006240C">
        <w:rPr>
          <w:color w:val="000000"/>
          <w:sz w:val="26"/>
          <w:szCs w:val="26"/>
        </w:rPr>
        <w:t xml:space="preserve">  Căn cứ vào atlat địa lí Việt Nam trang 15, đô thị nào dưới đây có quy mô dân số ( năm 2007) dưới 500 nghìn người?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Đà Nẵng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Cần Thơ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Biên Hòa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Hạ Long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16:</w:t>
      </w:r>
      <w:r w:rsidRPr="0006240C">
        <w:rPr>
          <w:color w:val="000000"/>
          <w:sz w:val="26"/>
          <w:szCs w:val="26"/>
        </w:rPr>
        <w:t xml:space="preserve">  Vùng có số dân thành thị đông nhất nước ta là: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Đồng bằng sông Cửu Long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Đồng bằng sông Hồng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Đông Nam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Trung du và miền núi Bắc Bộ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17:</w:t>
      </w:r>
      <w:r w:rsidRPr="0006240C">
        <w:rPr>
          <w:color w:val="000000"/>
          <w:sz w:val="26"/>
          <w:szCs w:val="26"/>
        </w:rPr>
        <w:t xml:space="preserve">  Dựa vào Atlát trang 15, cho biết thành phố Buôn Ma Thuột là đô thị loại: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2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3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4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5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18:</w:t>
      </w:r>
      <w:r w:rsidRPr="0006240C">
        <w:rPr>
          <w:color w:val="000000"/>
          <w:sz w:val="26"/>
          <w:szCs w:val="26"/>
        </w:rPr>
        <w:t xml:space="preserve">  Quá trình đô thị hoá của nước ta 1954 – 1975 có đặc điểm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phát triển rất mạnh trên cả hai miền.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 hai miền phát triển theo hai xu hướng khác nhau.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quá trình đô thị hoá bị chựng lại do chiến tranh.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miền Bắc phát triển nhanh trong khi miền Nam bị chựng lại.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19:</w:t>
      </w:r>
      <w:r w:rsidRPr="0006240C">
        <w:rPr>
          <w:color w:val="000000"/>
          <w:sz w:val="26"/>
          <w:szCs w:val="26"/>
        </w:rPr>
        <w:t xml:space="preserve">  Nhược điểm lớn của đô thị nước ta làm hạn chế khả năng đầu tư phát triển kinh tế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có quy mô, diện tích và dân số không lớn.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phân tán về không gian địa lí.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phân bố không đồng đều giữa các vùng.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nếp sống xen lẫn giữa thành thị và nông thôn.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20:</w:t>
      </w:r>
      <w:r w:rsidRPr="0006240C">
        <w:rPr>
          <w:color w:val="000000"/>
          <w:sz w:val="26"/>
          <w:szCs w:val="26"/>
        </w:rPr>
        <w:t xml:space="preserve">  Loại đô thị có số lượng nhiều nhất hiện nay ở nước ta là: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Thành phố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Thị Xã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Thị trấn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Cả A và B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21:</w:t>
      </w:r>
      <w:r w:rsidRPr="0006240C">
        <w:rPr>
          <w:color w:val="000000"/>
          <w:sz w:val="26"/>
          <w:szCs w:val="26"/>
        </w:rPr>
        <w:t xml:space="preserve">  Căn cứ vào Atlat Địa Lí Việt Nam trang 15, nếu chỉ xét số lượng đô thị loại hai ( năm 2007) thì vùng có ít nhất là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Trung du và miền núi Bắc Bộ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Đồng bằng sông Hồng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Đồng bằng sông Cửu Long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Tây Nguyên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22:</w:t>
      </w:r>
      <w:r w:rsidRPr="0006240C">
        <w:rPr>
          <w:color w:val="000000"/>
          <w:sz w:val="26"/>
          <w:szCs w:val="26"/>
        </w:rPr>
        <w:t xml:space="preserve">  So với các nước trong khu vực và thế giới, nhìn chung cơ sở hạ tầng của các đô thị nước ta ở vào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Cao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Khá cao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Trung bình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Thấp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23:</w:t>
      </w:r>
      <w:r w:rsidRPr="0006240C">
        <w:rPr>
          <w:color w:val="000000"/>
          <w:sz w:val="26"/>
          <w:szCs w:val="26"/>
        </w:rPr>
        <w:t xml:space="preserve">  Đặc điểm đô thị hoá ở nước ta là:</w:t>
      </w:r>
    </w:p>
    <w:p w:rsidR="0006240C" w:rsidRPr="0006240C" w:rsidRDefault="0006240C" w:rsidP="0006240C">
      <w:pPr>
        <w:tabs>
          <w:tab w:val="left" w:pos="5136"/>
        </w:tabs>
        <w:ind w:firstLine="283"/>
        <w:rPr>
          <w:color w:val="000000" w:themeColor="text1"/>
          <w:sz w:val="26"/>
          <w:szCs w:val="26"/>
        </w:rPr>
      </w:pPr>
      <w:r w:rsidRPr="0006240C">
        <w:rPr>
          <w:b/>
          <w:color w:val="3366FF"/>
          <w:szCs w:val="26"/>
        </w:rPr>
        <w:lastRenderedPageBreak/>
        <w:t xml:space="preserve">A. </w:t>
      </w:r>
      <w:r w:rsidRPr="0006240C">
        <w:rPr>
          <w:color w:val="000000"/>
          <w:sz w:val="26"/>
          <w:szCs w:val="26"/>
        </w:rPr>
        <w:t>Trình độ đô thị hoá thấp.</w:t>
      </w:r>
      <w:r w:rsidRPr="0006240C">
        <w:tab/>
      </w:r>
      <w:r w:rsidRPr="0006240C">
        <w:rPr>
          <w:b/>
          <w:color w:val="3366FF"/>
        </w:rPr>
        <w:t xml:space="preserve">B. </w:t>
      </w:r>
      <w:r w:rsidRPr="0006240C">
        <w:rPr>
          <w:color w:val="000000" w:themeColor="text1"/>
          <w:sz w:val="26"/>
          <w:szCs w:val="26"/>
        </w:rPr>
        <w:t>Tỉ lệ dân thành thị giảm.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Phân bố đô thị đều giữa các vùng.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Quá trình đô thị hoá diễn ra nhanh.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24:</w:t>
      </w:r>
      <w:r w:rsidRPr="0006240C">
        <w:rPr>
          <w:color w:val="000000"/>
          <w:sz w:val="26"/>
          <w:szCs w:val="26"/>
        </w:rPr>
        <w:t xml:space="preserve">  Đặc điểm nào sau đây không phải là tác động tích cực của quá trình đô thị hóa: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Thúc đẩy chuyển dịch cơ cấu kinh tế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An ninh trật tự xã hội khó kiểm soát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Tạo nhiều việc làm và thu nhập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Thu hút đầu tư lớn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25:</w:t>
      </w:r>
      <w:r w:rsidRPr="0006240C">
        <w:rPr>
          <w:color w:val="000000"/>
          <w:sz w:val="26"/>
          <w:szCs w:val="26"/>
        </w:rPr>
        <w:t xml:space="preserve">  Vùng có số lượng đô thị nhiều nhất nước ta là: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Trung du và miền núi Bắc Bộ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Tây Nguyên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Đông Nam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Đồng bằng sông Hồng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26:</w:t>
      </w:r>
      <w:r w:rsidRPr="0006240C">
        <w:rPr>
          <w:color w:val="000000"/>
          <w:sz w:val="26"/>
          <w:szCs w:val="26"/>
        </w:rPr>
        <w:t xml:space="preserve">  Đô thị hóa ở nước ta có đặc điểm gì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Trình độ đô thị hóa thấp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Tỉ lệ dân thành thị giảm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Phân bố đô thị đều giữa các vùng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Quá trình đô thị hóa diễn ra nhanh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27:</w:t>
      </w:r>
      <w:r w:rsidRPr="0006240C">
        <w:rPr>
          <w:color w:val="000000"/>
          <w:sz w:val="26"/>
          <w:szCs w:val="26"/>
        </w:rPr>
        <w:t xml:space="preserve">  So với các nước trong khu vực, tỉ lệ dân số đô thị của nước ta ở mức: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Cao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Trung bình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Thấp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Rất thấp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28:</w:t>
      </w:r>
      <w:r w:rsidRPr="0006240C">
        <w:rPr>
          <w:color w:val="000000"/>
          <w:sz w:val="26"/>
          <w:szCs w:val="26"/>
        </w:rPr>
        <w:t xml:space="preserve">  Để giảm bớt tình trạng di dân tự do vào các đô thị, giải pháp chủ yếu và lâu dài là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Phát triển và mở rộng hệ mạng lưới đô thị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Giảm tỉ suất gia tăng dân số ở nông thôn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Kiểm soát việc nhập hộ khẩu của dân nông thôn về thành phố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Xây dựng nông thôn mới, đa dạng hóa hoạt động kinh tế ở nông thôn</w:t>
      </w:r>
    </w:p>
    <w:p w:rsidR="0006240C" w:rsidRPr="0006240C" w:rsidRDefault="0006240C" w:rsidP="0006240C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29:</w:t>
      </w:r>
      <w:r w:rsidRPr="0006240C">
        <w:rPr>
          <w:color w:val="000000"/>
          <w:sz w:val="26"/>
          <w:szCs w:val="26"/>
        </w:rPr>
        <w:t xml:space="preserve">  Cho bảng số liệu:</w:t>
      </w:r>
    </w:p>
    <w:p w:rsidR="0006240C" w:rsidRPr="0006240C" w:rsidRDefault="0006240C" w:rsidP="0006240C">
      <w:pPr>
        <w:pStyle w:val="NormalWeb"/>
        <w:shd w:val="clear" w:color="auto" w:fill="FFFFFF"/>
        <w:ind w:firstLine="283"/>
        <w:jc w:val="both"/>
        <w:rPr>
          <w:color w:val="000000"/>
          <w:sz w:val="26"/>
          <w:szCs w:val="26"/>
        </w:rPr>
      </w:pPr>
      <w:r w:rsidRPr="0006240C">
        <w:rPr>
          <w:color w:val="000000"/>
          <w:sz w:val="26"/>
          <w:szCs w:val="26"/>
        </w:rPr>
        <w:t>Số dân thành thị và tỉ lệ dân thành thị trong dân số cả nước, giai đoạn 1979 - 2014</w:t>
      </w:r>
    </w:p>
    <w:tbl>
      <w:tblPr>
        <w:tblW w:w="69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2814"/>
        <w:gridCol w:w="2694"/>
      </w:tblGrid>
      <w:tr w:rsidR="0006240C" w:rsidRPr="0006240C" w:rsidTr="000E1B78">
        <w:trPr>
          <w:trHeight w:val="277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Số dân thành thị</w:t>
            </w:r>
            <w:r w:rsidRPr="0006240C">
              <w:rPr>
                <w:color w:val="000000"/>
                <w:sz w:val="26"/>
                <w:szCs w:val="26"/>
              </w:rPr>
              <w:br/>
              <w:t>(triệu người)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Tỉ lệ dân thành thị (%)</w:t>
            </w:r>
          </w:p>
        </w:tc>
      </w:tr>
      <w:tr w:rsidR="0006240C" w:rsidRPr="0006240C" w:rsidTr="000E1B78">
        <w:trPr>
          <w:trHeight w:val="260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1979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10,1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19,2</w:t>
            </w:r>
          </w:p>
        </w:tc>
      </w:tr>
      <w:tr w:rsidR="0006240C" w:rsidRPr="0006240C" w:rsidTr="000E1B78">
        <w:trPr>
          <w:trHeight w:val="277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1989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12,5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19,4</w:t>
            </w:r>
          </w:p>
        </w:tc>
      </w:tr>
      <w:tr w:rsidR="0006240C" w:rsidRPr="0006240C" w:rsidTr="000E1B78">
        <w:trPr>
          <w:trHeight w:val="260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1999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18,8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23,7</w:t>
            </w:r>
          </w:p>
        </w:tc>
      </w:tr>
      <w:tr w:rsidR="0006240C" w:rsidRPr="0006240C" w:rsidTr="000E1B78">
        <w:trPr>
          <w:trHeight w:val="293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2014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40C" w:rsidRPr="0006240C" w:rsidRDefault="0006240C" w:rsidP="000E1B7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06240C">
              <w:rPr>
                <w:color w:val="000000"/>
                <w:sz w:val="26"/>
                <w:szCs w:val="26"/>
              </w:rPr>
              <w:t>33,1</w:t>
            </w:r>
          </w:p>
        </w:tc>
      </w:tr>
    </w:tbl>
    <w:p w:rsidR="0006240C" w:rsidRPr="0006240C" w:rsidRDefault="0006240C" w:rsidP="0006240C">
      <w:pPr>
        <w:spacing w:before="60"/>
        <w:ind w:firstLine="283"/>
        <w:jc w:val="both"/>
        <w:rPr>
          <w:color w:val="000000"/>
          <w:sz w:val="26"/>
          <w:szCs w:val="26"/>
        </w:rPr>
      </w:pPr>
      <w:r w:rsidRPr="0006240C">
        <w:rPr>
          <w:color w:val="000000"/>
          <w:sz w:val="26"/>
          <w:szCs w:val="26"/>
        </w:rPr>
        <w:t>Để thể hiện số dân thành thị và tỉ lệ dân thành thị, biểu đồ nào sau đây là thích hợp nhất?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Biểu đồ miền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Biểu đồ cột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Biểu đồ tròn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Biểu đồ kết hợp cột và đường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30:</w:t>
      </w:r>
      <w:r w:rsidRPr="0006240C">
        <w:rPr>
          <w:color w:val="000000"/>
          <w:sz w:val="26"/>
          <w:szCs w:val="26"/>
        </w:rPr>
        <w:t xml:space="preserve">  Tác động lớn nhất của đô thị hoá đến phát triển kinh tế của nước ta là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tạo ra nhiều việc làm cho nhân dân.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tăng cường cơ sở vật chất kĩ thuật.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tạo ra sự chuyển dịch cơ cấu kinh tế.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thúc đẩy công nghiệp và dịch vụ phát triển.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31:</w:t>
      </w:r>
      <w:r w:rsidRPr="0006240C">
        <w:rPr>
          <w:color w:val="000000"/>
          <w:sz w:val="26"/>
          <w:szCs w:val="26"/>
        </w:rPr>
        <w:t xml:space="preserve">  Dân cư tập trung đông đúc ở Đồng bằng sông Hồng không phải là do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Trồng lúa nước cần nhiều lao động.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Vùng mới được khai thác gần đây.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Có nhiều trung tâm công nghiệp.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Có điều kiện thuận lợi cho sản xuất và cư trú.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lastRenderedPageBreak/>
        <w:t>Câu 32:</w:t>
      </w:r>
      <w:r w:rsidRPr="0006240C">
        <w:rPr>
          <w:color w:val="000000"/>
          <w:sz w:val="26"/>
          <w:szCs w:val="26"/>
        </w:rPr>
        <w:t xml:space="preserve">  Vùng có số lượng đô thị ít nhất nước ta là: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Trung du và miền núi Bắc Bộ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Tây Nguyên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Đông Nam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Đồng bằng sông Hồng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33:</w:t>
      </w:r>
      <w:r w:rsidRPr="0006240C">
        <w:rPr>
          <w:color w:val="000000"/>
          <w:sz w:val="26"/>
          <w:szCs w:val="26"/>
        </w:rPr>
        <w:t xml:space="preserve">  Căn cứ vào atlat địa lí Việt Nam trang 15, hai đô thị nào dưới đây, có quy mô dân số ( năm 2007) dưới 100 nghìn người ?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Hải Dương và Hưng Yên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Hưng Yên và Bắc Ninh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Hung Yên và Phủ Lý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Phủ Lý và Thái Bình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34:</w:t>
      </w:r>
      <w:r w:rsidRPr="0006240C">
        <w:rPr>
          <w:color w:val="000000"/>
          <w:sz w:val="26"/>
          <w:szCs w:val="26"/>
        </w:rPr>
        <w:t xml:space="preserve">  Vùng có số lượng đô thị nhiều nhất nước ta là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Đồng bằng sông Hồng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Đồng bằng sông Cửu Long’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Trung du và miền núi Bắc Bộ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Bắc Trung Bộ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35:</w:t>
      </w:r>
      <w:r w:rsidRPr="0006240C">
        <w:rPr>
          <w:color w:val="000000"/>
          <w:sz w:val="26"/>
          <w:szCs w:val="26"/>
        </w:rPr>
        <w:t xml:space="preserve">  Tại sao từ năm 1965 đến năm 1972, quá trình đô thị hóa ở nước ta bị chững lại ?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Tỉ lệ gia tăng dân số giảm.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Chính sách thu hút dân thành thị về nông thôn.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Các đô thị bị chiến tranh phá hoại.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Chính sách hạn chế di dân tự phát đến thành thị.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36:</w:t>
      </w:r>
      <w:r w:rsidRPr="0006240C">
        <w:rPr>
          <w:color w:val="000000"/>
          <w:sz w:val="26"/>
          <w:szCs w:val="26"/>
        </w:rPr>
        <w:t xml:space="preserve">  Căn cứ vào atlat địa lí Việt Nam trang 15, đô thị có quy mô dân số ( năm 2007) lớn thứ hai ở vùng Đông Nam Bộ là: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TP Hồ Chí Minh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Thủ Dầu Một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Vũng Tàu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Biên Hòa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37:</w:t>
      </w:r>
      <w:r w:rsidRPr="0006240C">
        <w:rPr>
          <w:color w:val="000000"/>
          <w:sz w:val="26"/>
          <w:szCs w:val="26"/>
        </w:rPr>
        <w:t xml:space="preserve">  Đặc điểm nào sau đây không đúng với quá trình đô thị hóa nước ta: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Thời phong kiến, đô thị Việt Nam hình thành ở nơi có vị trí thuận lợi với chức năng hành chính, thương mại, quân sự.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Thời Pháp thuộc, hệ thống đô thị được mở rộng và tập trung phát triển mạnh.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Từ 1945-1975, ở miền Bắc đô thị hóa gắn với quá trình công nghiệp hóa trên cơ sở mạng lưới đô thị có từ trước.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Từ 1975 đến nay, các đô thị phát triển mạnh, các đô thị được mở rộng nhanh hơn, đặc biệt phát triển các đô thị lớn.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38:</w:t>
      </w:r>
      <w:r w:rsidRPr="0006240C">
        <w:rPr>
          <w:color w:val="000000"/>
          <w:sz w:val="26"/>
          <w:szCs w:val="26"/>
        </w:rPr>
        <w:t xml:space="preserve">  Biểu hiện nào sau đây chứng tỏ đô thị hóa của nước ta còn thấp: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Hệ thống giao thông, điện, nước, môi trường và các công trình phúc lợi xã hội còn thấp so với các nước trong khu vực và trên thế giới.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Các vấn đề an ninh trật tự xã hội còn nổi cộm, chưa giải quyết triệt để.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Số lao động đang đổ xô tự do vào các đô thị để kiếm công ăn việc làm còn lớn.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Nếp sống đô thị và nông thôn còn xen lẫn vào nhau.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39:</w:t>
      </w:r>
      <w:r w:rsidRPr="0006240C">
        <w:rPr>
          <w:color w:val="000000"/>
          <w:sz w:val="26"/>
          <w:szCs w:val="26"/>
        </w:rPr>
        <w:t xml:space="preserve">  Số dân thành thị và tỉ lệ dân thành thị ở nước ta trong những năm qua có đặc điểm nào dưới đây?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Số dân thành thị và tỉ lệ dân thành thị đều tăng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Số dân thành thi tăng nhưng tỉ lệ dân thành thị giảm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Số dân thành thi giảm nhưng tỉ lệ dân thành thị vẫn tăng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Số dân thành thị và tỉ lệ dân thành thị đều giảm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40:</w:t>
      </w:r>
      <w:r w:rsidRPr="0006240C">
        <w:rPr>
          <w:color w:val="000000"/>
          <w:sz w:val="26"/>
          <w:szCs w:val="26"/>
        </w:rPr>
        <w:t xml:space="preserve">  Căn cứ vào atlat địa lí Việt Nam trang 15, ba đô thị có quy mô dân số lớn nhất ở nước ta ( năm 2007) là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Hà Nội, Đà Nẵng, TP. Hồ Chí Minh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Hà Nội, Biên Hòa, TP. Hồ Chí Minh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Hải Phòng, Đà Nẵng, TP. Hồ Chí Minh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Hà Nội, Hải Phòng, TP. Hồ Chí Minh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41:</w:t>
      </w:r>
      <w:r w:rsidRPr="0006240C">
        <w:rPr>
          <w:color w:val="000000"/>
          <w:sz w:val="26"/>
          <w:szCs w:val="26"/>
        </w:rPr>
        <w:t xml:space="preserve">  Ý nào sau đây không phải là tác động của quá trình đô thị hóa tới nền kinh tế nước ta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Tạo thêm việc làm cho người lao động.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lastRenderedPageBreak/>
        <w:t xml:space="preserve">B. </w:t>
      </w:r>
      <w:r w:rsidRPr="0006240C">
        <w:rPr>
          <w:color w:val="000000"/>
          <w:sz w:val="26"/>
          <w:szCs w:val="26"/>
        </w:rPr>
        <w:t>Tác động đến sự chuyển dịch cơ cấu ngành kinh tế.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Làm giảm tỉ lệ gia tăng dân số.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Tỉ lệ dân cư thành thị tăng nhanh.</w:t>
      </w:r>
    </w:p>
    <w:p w:rsidR="0006240C" w:rsidRPr="0006240C" w:rsidRDefault="0006240C" w:rsidP="0006240C">
      <w:pPr>
        <w:pStyle w:val="NormalWeb"/>
        <w:shd w:val="clear" w:color="auto" w:fill="FFFFFF"/>
        <w:jc w:val="both"/>
        <w:rPr>
          <w:color w:val="000000"/>
          <w:sz w:val="26"/>
          <w:szCs w:val="26"/>
          <w:lang w:eastAsia="en-US"/>
        </w:rPr>
      </w:pPr>
      <w:r w:rsidRPr="0006240C">
        <w:rPr>
          <w:b/>
          <w:color w:val="0000FF"/>
          <w:szCs w:val="26"/>
        </w:rPr>
        <w:t>Câu 42:</w:t>
      </w:r>
      <w:r w:rsidRPr="0006240C">
        <w:rPr>
          <w:color w:val="000000"/>
          <w:sz w:val="26"/>
          <w:szCs w:val="26"/>
        </w:rPr>
        <w:t xml:space="preserve">  Nhận định nào dưới đây không đúng?</w:t>
      </w:r>
    </w:p>
    <w:p w:rsidR="0006240C" w:rsidRPr="0006240C" w:rsidRDefault="0006240C" w:rsidP="0006240C">
      <w:pPr>
        <w:spacing w:before="60"/>
        <w:ind w:firstLine="283"/>
        <w:jc w:val="both"/>
        <w:rPr>
          <w:color w:val="000000"/>
          <w:sz w:val="26"/>
          <w:szCs w:val="26"/>
        </w:rPr>
      </w:pPr>
      <w:r w:rsidRPr="0006240C">
        <w:rPr>
          <w:color w:val="000000"/>
          <w:sz w:val="26"/>
          <w:szCs w:val="26"/>
        </w:rPr>
        <w:t>Đô thị hóa tạo động lực cho sự tăng trưởng và phát triển kinh tế do các đô thị là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Thị trường tiêu thụ sản phẩm hàng hóa lớn và đa dạng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Nơi có các trung tâm văn hóa, giáo dục, y tế lớn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Nơi có động lực lao động đông đảo, được đào tạo chuyên môn kĩ thuật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Nơi có cơ sở hạ tầng, vật chất kĩ thuật tốt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43:</w:t>
      </w:r>
      <w:r w:rsidRPr="0006240C">
        <w:rPr>
          <w:color w:val="000000"/>
          <w:sz w:val="26"/>
          <w:szCs w:val="26"/>
        </w:rPr>
        <w:t xml:space="preserve">  Quá trình đô thị hóa nảy sinh hậu quả: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Môi trường bị ô nhiễm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Gia tăng đói nghèo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Nếp sống văn hóa bị xâm hại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Tài nguyên cạn kiệt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44:</w:t>
      </w:r>
      <w:r w:rsidRPr="0006240C">
        <w:rPr>
          <w:color w:val="000000"/>
          <w:sz w:val="26"/>
          <w:szCs w:val="26"/>
        </w:rPr>
        <w:t xml:space="preserve">  Dựa vào Atlát trang 15, cho biết thành phố nào ở Đông Nam Bộ có quy mô dân số trên 1 triệu người: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Biên Hòa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Thủ Dầu Một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Thành phố Hồ Chí Minh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Cả A và C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45:</w:t>
      </w:r>
      <w:r w:rsidRPr="0006240C">
        <w:rPr>
          <w:color w:val="000000"/>
          <w:sz w:val="26"/>
          <w:szCs w:val="26"/>
        </w:rPr>
        <w:t xml:space="preserve">  Dựa vào Atlát trang 15, cho biết Hải Phòng là đô thị loại: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Đặc biệt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1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2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3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46:</w:t>
      </w:r>
      <w:r w:rsidRPr="0006240C">
        <w:rPr>
          <w:color w:val="000000"/>
          <w:sz w:val="26"/>
          <w:szCs w:val="26"/>
        </w:rPr>
        <w:t xml:space="preserve">  Căn cứ vào atlat địa lí Việt Nam trang 15, hai đô thị có quy mô dân số ( năm 2007) lớn nhất ở vùng Trung du và miền núi Bắc Bộ là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Thái Nguyên, Việt Trì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Thái Nguyên, Hạ Long</w:t>
      </w:r>
    </w:p>
    <w:p w:rsidR="0006240C" w:rsidRPr="0006240C" w:rsidRDefault="0006240C" w:rsidP="0006240C">
      <w:pPr>
        <w:tabs>
          <w:tab w:val="left" w:pos="5136"/>
        </w:tabs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Lạng Sơn, Việt Trì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Việt Trì, Bắc Giang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47:</w:t>
      </w:r>
      <w:r w:rsidRPr="0006240C">
        <w:rPr>
          <w:color w:val="000000"/>
          <w:sz w:val="26"/>
          <w:szCs w:val="26"/>
        </w:rPr>
        <w:t xml:space="preserve">  Thành phố nào sau đây không phải là thành phố trực thuộc trung ương:</w:t>
      </w:r>
    </w:p>
    <w:p w:rsidR="0006240C" w:rsidRPr="0006240C" w:rsidRDefault="0006240C" w:rsidP="0006240C">
      <w:pPr>
        <w:tabs>
          <w:tab w:val="left" w:pos="2708"/>
          <w:tab w:val="left" w:pos="5138"/>
          <w:tab w:val="left" w:pos="7569"/>
        </w:tabs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Hà Nội</w:t>
      </w:r>
      <w:r w:rsidRPr="0006240C">
        <w:tab/>
      </w: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Hải Phòng</w:t>
      </w:r>
      <w:r w:rsidRPr="0006240C">
        <w:tab/>
      </w: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Huế</w:t>
      </w:r>
      <w:r w:rsidRPr="0006240C">
        <w:tab/>
      </w: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Cần Thơ</w:t>
      </w:r>
    </w:p>
    <w:p w:rsidR="0006240C" w:rsidRPr="0006240C" w:rsidRDefault="0006240C" w:rsidP="0006240C">
      <w:pPr>
        <w:spacing w:before="60"/>
        <w:jc w:val="both"/>
        <w:rPr>
          <w:color w:val="000000"/>
          <w:sz w:val="26"/>
          <w:szCs w:val="26"/>
        </w:rPr>
      </w:pPr>
      <w:r w:rsidRPr="0006240C">
        <w:rPr>
          <w:b/>
          <w:color w:val="0000FF"/>
          <w:szCs w:val="26"/>
        </w:rPr>
        <w:t>Câu 48:</w:t>
      </w:r>
      <w:r w:rsidRPr="0006240C">
        <w:rPr>
          <w:color w:val="000000"/>
          <w:sz w:val="26"/>
          <w:szCs w:val="26"/>
        </w:rPr>
        <w:t xml:space="preserve">  Để giảm thiểu ảnh hưởng tiêu cực của đô thị cần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A. </w:t>
      </w:r>
      <w:r w:rsidRPr="0006240C">
        <w:rPr>
          <w:color w:val="000000"/>
          <w:sz w:val="26"/>
          <w:szCs w:val="26"/>
        </w:rPr>
        <w:t>Hạn chế dòng di dân từ nông thôn vào đô thị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B. </w:t>
      </w:r>
      <w:r w:rsidRPr="0006240C">
        <w:rPr>
          <w:color w:val="000000"/>
          <w:sz w:val="26"/>
          <w:szCs w:val="26"/>
        </w:rPr>
        <w:t>Ngăn chặn lối sống cư dân nông thôn nhích gần lối sống thành thị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C. </w:t>
      </w:r>
      <w:r w:rsidRPr="0006240C">
        <w:rPr>
          <w:color w:val="000000"/>
          <w:sz w:val="26"/>
          <w:szCs w:val="26"/>
        </w:rPr>
        <w:t>Giảm bớt tốc độ đô thị hóa</w:t>
      </w:r>
    </w:p>
    <w:p w:rsidR="0006240C" w:rsidRPr="0006240C" w:rsidRDefault="0006240C" w:rsidP="0006240C">
      <w:pPr>
        <w:ind w:firstLine="283"/>
      </w:pPr>
      <w:r w:rsidRPr="0006240C">
        <w:rPr>
          <w:b/>
          <w:color w:val="3366FF"/>
          <w:szCs w:val="26"/>
        </w:rPr>
        <w:t xml:space="preserve">D. </w:t>
      </w:r>
      <w:r w:rsidRPr="0006240C">
        <w:rPr>
          <w:color w:val="000000"/>
          <w:sz w:val="26"/>
          <w:szCs w:val="26"/>
        </w:rPr>
        <w:t>Tiến hành đô thị hóa xuất phát từ công nghiệp hóa</w:t>
      </w:r>
    </w:p>
    <w:p w:rsidR="00DE33CF" w:rsidRPr="0006240C" w:rsidRDefault="00DE33CF" w:rsidP="000A6995">
      <w:pPr>
        <w:rPr>
          <w:color w:val="FFFFFF"/>
          <w:sz w:val="16"/>
          <w:szCs w:val="16"/>
        </w:rPr>
      </w:pPr>
      <w:r w:rsidRPr="0006240C">
        <w:rPr>
          <w:color w:val="FFFFFF"/>
          <w:sz w:val="16"/>
          <w:szCs w:val="16"/>
        </w:rPr>
        <w:t>-----------------------------------------------</w:t>
      </w:r>
    </w:p>
    <w:p w:rsidR="000B3E6F" w:rsidRPr="0006240C" w:rsidRDefault="00713AB7" w:rsidP="000A6995">
      <w:pPr>
        <w:jc w:val="center"/>
        <w:rPr>
          <w:b/>
          <w:color w:val="FF0000"/>
          <w:szCs w:val="24"/>
        </w:rPr>
      </w:pPr>
      <w:r w:rsidRPr="0006240C">
        <w:rPr>
          <w:b/>
          <w:color w:val="FF0000"/>
          <w:szCs w:val="24"/>
        </w:rPr>
        <w:t>ĐÁP ÁN</w:t>
      </w:r>
    </w:p>
    <w:p w:rsidR="00FD5827" w:rsidRPr="0006240C" w:rsidRDefault="00FD5827" w:rsidP="000A699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6240C" w:rsidRPr="0006240C" w:rsidTr="00AF10E6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6240C" w:rsidRPr="0006240C" w:rsidTr="00477912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06240C" w:rsidRPr="0006240C" w:rsidRDefault="0006240C" w:rsidP="000A699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6240C" w:rsidRPr="0006240C" w:rsidRDefault="0006240C" w:rsidP="000A699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6240C" w:rsidRPr="0006240C" w:rsidTr="00477912">
        <w:tc>
          <w:tcPr>
            <w:tcW w:w="1013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06240C" w:rsidRPr="0006240C" w:rsidRDefault="0006240C" w:rsidP="000E1B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240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06240C" w:rsidRPr="0006240C" w:rsidRDefault="0006240C" w:rsidP="000A699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6240C" w:rsidRPr="0006240C" w:rsidRDefault="0006240C" w:rsidP="000A699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06240C" w:rsidRDefault="00FD5827" w:rsidP="000A6995">
      <w:pPr>
        <w:jc w:val="center"/>
        <w:rPr>
          <w:b/>
          <w:color w:val="FF0000"/>
          <w:szCs w:val="24"/>
        </w:rPr>
      </w:pPr>
    </w:p>
    <w:p w:rsidR="00DC1073" w:rsidRPr="0006240C" w:rsidRDefault="00DC1073" w:rsidP="000A6995">
      <w:pPr>
        <w:jc w:val="center"/>
        <w:rPr>
          <w:b/>
          <w:color w:val="FF0000"/>
          <w:szCs w:val="24"/>
        </w:rPr>
      </w:pPr>
    </w:p>
    <w:sectPr w:rsidR="00DC1073" w:rsidRPr="0006240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47" w:rsidRDefault="009E1147">
      <w:r>
        <w:separator/>
      </w:r>
    </w:p>
  </w:endnote>
  <w:endnote w:type="continuationSeparator" w:id="0">
    <w:p w:rsidR="009E1147" w:rsidRDefault="009E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A117A" w:rsidRPr="000A117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47" w:rsidRDefault="009E1147">
      <w:r>
        <w:separator/>
      </w:r>
    </w:p>
  </w:footnote>
  <w:footnote w:type="continuationSeparator" w:id="0">
    <w:p w:rsidR="009E1147" w:rsidRDefault="009E1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271"/>
    <w:multiLevelType w:val="multilevel"/>
    <w:tmpl w:val="B85A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73CD5"/>
    <w:multiLevelType w:val="multilevel"/>
    <w:tmpl w:val="066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781C"/>
    <w:multiLevelType w:val="multilevel"/>
    <w:tmpl w:val="20D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05D9A"/>
    <w:multiLevelType w:val="multilevel"/>
    <w:tmpl w:val="540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31215"/>
    <w:multiLevelType w:val="multilevel"/>
    <w:tmpl w:val="C494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03CC6"/>
    <w:multiLevelType w:val="multilevel"/>
    <w:tmpl w:val="82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1511B"/>
    <w:multiLevelType w:val="multilevel"/>
    <w:tmpl w:val="95D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03549"/>
    <w:multiLevelType w:val="multilevel"/>
    <w:tmpl w:val="F02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12A7A"/>
    <w:multiLevelType w:val="multilevel"/>
    <w:tmpl w:val="6FC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A1C29"/>
    <w:multiLevelType w:val="multilevel"/>
    <w:tmpl w:val="1BA4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03E0B"/>
    <w:multiLevelType w:val="multilevel"/>
    <w:tmpl w:val="E42C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6C45"/>
    <w:multiLevelType w:val="multilevel"/>
    <w:tmpl w:val="D038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B52CB"/>
    <w:multiLevelType w:val="multilevel"/>
    <w:tmpl w:val="DEC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809D4"/>
    <w:multiLevelType w:val="multilevel"/>
    <w:tmpl w:val="5EF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B4497"/>
    <w:multiLevelType w:val="multilevel"/>
    <w:tmpl w:val="398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D747E3"/>
    <w:multiLevelType w:val="multilevel"/>
    <w:tmpl w:val="2C7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AB00E1"/>
    <w:multiLevelType w:val="multilevel"/>
    <w:tmpl w:val="D04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A0988"/>
    <w:multiLevelType w:val="multilevel"/>
    <w:tmpl w:val="907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0300FA"/>
    <w:multiLevelType w:val="multilevel"/>
    <w:tmpl w:val="3A1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118D1"/>
    <w:multiLevelType w:val="multilevel"/>
    <w:tmpl w:val="7544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44B2D"/>
    <w:multiLevelType w:val="multilevel"/>
    <w:tmpl w:val="7100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366BB4"/>
    <w:multiLevelType w:val="multilevel"/>
    <w:tmpl w:val="7346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F17EC8"/>
    <w:multiLevelType w:val="multilevel"/>
    <w:tmpl w:val="1B5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7108CA"/>
    <w:multiLevelType w:val="multilevel"/>
    <w:tmpl w:val="D04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4F5041"/>
    <w:multiLevelType w:val="multilevel"/>
    <w:tmpl w:val="3016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6E0E22"/>
    <w:multiLevelType w:val="multilevel"/>
    <w:tmpl w:val="C56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8C0D25"/>
    <w:multiLevelType w:val="multilevel"/>
    <w:tmpl w:val="11E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B637DD"/>
    <w:multiLevelType w:val="multilevel"/>
    <w:tmpl w:val="B2D4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BE053B"/>
    <w:multiLevelType w:val="multilevel"/>
    <w:tmpl w:val="8B6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F22C42"/>
    <w:multiLevelType w:val="multilevel"/>
    <w:tmpl w:val="2EC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532DF6"/>
    <w:multiLevelType w:val="multilevel"/>
    <w:tmpl w:val="EB3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253AA0"/>
    <w:multiLevelType w:val="multilevel"/>
    <w:tmpl w:val="7D7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B0373E"/>
    <w:multiLevelType w:val="multilevel"/>
    <w:tmpl w:val="FA8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57579"/>
    <w:multiLevelType w:val="multilevel"/>
    <w:tmpl w:val="FA1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924E95"/>
    <w:multiLevelType w:val="multilevel"/>
    <w:tmpl w:val="EEB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BE63B4"/>
    <w:multiLevelType w:val="multilevel"/>
    <w:tmpl w:val="778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C6B40"/>
    <w:multiLevelType w:val="multilevel"/>
    <w:tmpl w:val="6EB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B33566"/>
    <w:multiLevelType w:val="multilevel"/>
    <w:tmpl w:val="872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216113"/>
    <w:multiLevelType w:val="multilevel"/>
    <w:tmpl w:val="E42E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755C1"/>
    <w:multiLevelType w:val="multilevel"/>
    <w:tmpl w:val="2102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FE7727"/>
    <w:multiLevelType w:val="multilevel"/>
    <w:tmpl w:val="D45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0F1C75"/>
    <w:multiLevelType w:val="multilevel"/>
    <w:tmpl w:val="C53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976FB"/>
    <w:multiLevelType w:val="multilevel"/>
    <w:tmpl w:val="844E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BF5E35"/>
    <w:multiLevelType w:val="multilevel"/>
    <w:tmpl w:val="A21A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A02C71"/>
    <w:multiLevelType w:val="multilevel"/>
    <w:tmpl w:val="3D7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CB5399"/>
    <w:multiLevelType w:val="multilevel"/>
    <w:tmpl w:val="A1F2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031991"/>
    <w:multiLevelType w:val="multilevel"/>
    <w:tmpl w:val="2DE6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5439B"/>
    <w:multiLevelType w:val="multilevel"/>
    <w:tmpl w:val="B0D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0"/>
  </w:num>
  <w:num w:numId="3">
    <w:abstractNumId w:val="27"/>
  </w:num>
  <w:num w:numId="4">
    <w:abstractNumId w:val="37"/>
  </w:num>
  <w:num w:numId="5">
    <w:abstractNumId w:val="21"/>
  </w:num>
  <w:num w:numId="6">
    <w:abstractNumId w:val="39"/>
  </w:num>
  <w:num w:numId="7">
    <w:abstractNumId w:val="3"/>
  </w:num>
  <w:num w:numId="8">
    <w:abstractNumId w:val="30"/>
  </w:num>
  <w:num w:numId="9">
    <w:abstractNumId w:val="23"/>
  </w:num>
  <w:num w:numId="10">
    <w:abstractNumId w:val="11"/>
  </w:num>
  <w:num w:numId="11">
    <w:abstractNumId w:val="36"/>
  </w:num>
  <w:num w:numId="12">
    <w:abstractNumId w:val="46"/>
  </w:num>
  <w:num w:numId="13">
    <w:abstractNumId w:val="32"/>
  </w:num>
  <w:num w:numId="14">
    <w:abstractNumId w:val="25"/>
  </w:num>
  <w:num w:numId="15">
    <w:abstractNumId w:val="41"/>
  </w:num>
  <w:num w:numId="16">
    <w:abstractNumId w:val="28"/>
  </w:num>
  <w:num w:numId="17">
    <w:abstractNumId w:val="4"/>
  </w:num>
  <w:num w:numId="18">
    <w:abstractNumId w:val="35"/>
  </w:num>
  <w:num w:numId="19">
    <w:abstractNumId w:val="0"/>
  </w:num>
  <w:num w:numId="20">
    <w:abstractNumId w:val="43"/>
  </w:num>
  <w:num w:numId="21">
    <w:abstractNumId w:val="44"/>
  </w:num>
  <w:num w:numId="22">
    <w:abstractNumId w:val="14"/>
  </w:num>
  <w:num w:numId="23">
    <w:abstractNumId w:val="38"/>
  </w:num>
  <w:num w:numId="24">
    <w:abstractNumId w:val="22"/>
  </w:num>
  <w:num w:numId="25">
    <w:abstractNumId w:val="13"/>
  </w:num>
  <w:num w:numId="26">
    <w:abstractNumId w:val="31"/>
  </w:num>
  <w:num w:numId="27">
    <w:abstractNumId w:val="19"/>
  </w:num>
  <w:num w:numId="28">
    <w:abstractNumId w:val="33"/>
  </w:num>
  <w:num w:numId="29">
    <w:abstractNumId w:val="42"/>
  </w:num>
  <w:num w:numId="30">
    <w:abstractNumId w:val="16"/>
  </w:num>
  <w:num w:numId="31">
    <w:abstractNumId w:val="1"/>
  </w:num>
  <w:num w:numId="32">
    <w:abstractNumId w:val="5"/>
  </w:num>
  <w:num w:numId="33">
    <w:abstractNumId w:val="24"/>
  </w:num>
  <w:num w:numId="34">
    <w:abstractNumId w:val="20"/>
  </w:num>
  <w:num w:numId="35">
    <w:abstractNumId w:val="8"/>
  </w:num>
  <w:num w:numId="36">
    <w:abstractNumId w:val="9"/>
  </w:num>
  <w:num w:numId="37">
    <w:abstractNumId w:val="6"/>
  </w:num>
  <w:num w:numId="38">
    <w:abstractNumId w:val="7"/>
  </w:num>
  <w:num w:numId="39">
    <w:abstractNumId w:val="15"/>
  </w:num>
  <w:num w:numId="40">
    <w:abstractNumId w:val="17"/>
  </w:num>
  <w:num w:numId="41">
    <w:abstractNumId w:val="12"/>
  </w:num>
  <w:num w:numId="42">
    <w:abstractNumId w:val="26"/>
  </w:num>
  <w:num w:numId="43">
    <w:abstractNumId w:val="2"/>
  </w:num>
  <w:num w:numId="44">
    <w:abstractNumId w:val="34"/>
  </w:num>
  <w:num w:numId="45">
    <w:abstractNumId w:val="47"/>
  </w:num>
  <w:num w:numId="46">
    <w:abstractNumId w:val="10"/>
  </w:num>
  <w:num w:numId="47">
    <w:abstractNumId w:val="18"/>
  </w:num>
  <w:num w:numId="48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6240C"/>
    <w:rsid w:val="00072952"/>
    <w:rsid w:val="000A0A18"/>
    <w:rsid w:val="000A117A"/>
    <w:rsid w:val="000A6995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15281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5C01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5313F"/>
    <w:rsid w:val="009677EB"/>
    <w:rsid w:val="009718D1"/>
    <w:rsid w:val="0097532A"/>
    <w:rsid w:val="0099579C"/>
    <w:rsid w:val="009B1AE7"/>
    <w:rsid w:val="009B57C0"/>
    <w:rsid w:val="009C0716"/>
    <w:rsid w:val="009D6E36"/>
    <w:rsid w:val="009E1147"/>
    <w:rsid w:val="009F1924"/>
    <w:rsid w:val="009F1DA0"/>
    <w:rsid w:val="00A04668"/>
    <w:rsid w:val="00A104DA"/>
    <w:rsid w:val="00A3356C"/>
    <w:rsid w:val="00A6282C"/>
    <w:rsid w:val="00A6425C"/>
    <w:rsid w:val="00A76416"/>
    <w:rsid w:val="00A83675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024F6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1596</Words>
  <Characters>9098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2020-10-15T04:06:00Z</dcterms:modified>
  <cp:revision>1</cp:revision>
  <dc:title>Trắc Nghiệm Địa 12 Bài 18 Có Đáp Án: Đô Thị Hóa</dc:title>
</cp:coreProperties>
</file>