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CE5829" w:rsidRDefault="001F59BD" w:rsidP="00F172B6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CE5829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CE5829">
        <w:rPr>
          <w:rFonts w:eastAsia="Times New Roman"/>
          <w:b/>
          <w:color w:val="00B0F0"/>
          <w:szCs w:val="24"/>
        </w:rPr>
        <w:t xml:space="preserve">MÔN </w:t>
      </w:r>
      <w:r w:rsidR="003E3ADE" w:rsidRPr="00CE5829">
        <w:rPr>
          <w:rFonts w:eastAsia="Times New Roman"/>
          <w:b/>
          <w:color w:val="00B0F0"/>
          <w:szCs w:val="24"/>
        </w:rPr>
        <w:t>ĐỊA LÍ</w:t>
      </w:r>
      <w:r w:rsidR="00A76416" w:rsidRPr="00CE5829">
        <w:rPr>
          <w:rFonts w:eastAsia="Times New Roman"/>
          <w:b/>
          <w:color w:val="00B0F0"/>
          <w:szCs w:val="24"/>
        </w:rPr>
        <w:t xml:space="preserve"> LỚP </w:t>
      </w:r>
      <w:r w:rsidR="003E3ADE" w:rsidRPr="00CE5829">
        <w:rPr>
          <w:rFonts w:eastAsia="Times New Roman"/>
          <w:b/>
          <w:color w:val="00B0F0"/>
          <w:szCs w:val="24"/>
        </w:rPr>
        <w:t>1</w:t>
      </w:r>
      <w:r w:rsidR="00946345" w:rsidRPr="00CE5829">
        <w:rPr>
          <w:rFonts w:eastAsia="Times New Roman"/>
          <w:b/>
          <w:color w:val="00B0F0"/>
          <w:szCs w:val="24"/>
        </w:rPr>
        <w:t>2</w:t>
      </w:r>
      <w:r w:rsidRPr="00CE5829">
        <w:rPr>
          <w:rFonts w:eastAsia="Times New Roman"/>
          <w:b/>
          <w:color w:val="00B0F0"/>
          <w:szCs w:val="24"/>
        </w:rPr>
        <w:t xml:space="preserve"> BÀI </w:t>
      </w:r>
      <w:r w:rsidR="00B84373" w:rsidRPr="00CE5829">
        <w:rPr>
          <w:rFonts w:eastAsia="Times New Roman"/>
          <w:b/>
          <w:color w:val="00B0F0"/>
          <w:szCs w:val="24"/>
        </w:rPr>
        <w:t>1</w:t>
      </w:r>
      <w:r w:rsidR="00946345" w:rsidRPr="00CE5829">
        <w:rPr>
          <w:rFonts w:eastAsia="Times New Roman"/>
          <w:b/>
          <w:color w:val="00B0F0"/>
          <w:szCs w:val="24"/>
        </w:rPr>
        <w:t>1</w:t>
      </w:r>
      <w:r w:rsidRPr="00CE5829">
        <w:rPr>
          <w:rFonts w:eastAsia="Times New Roman"/>
          <w:b/>
          <w:color w:val="00B0F0"/>
          <w:szCs w:val="24"/>
        </w:rPr>
        <w:t>:</w:t>
      </w:r>
    </w:p>
    <w:p w:rsidR="00946345" w:rsidRPr="00CE5829" w:rsidRDefault="00946345" w:rsidP="00F172B6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CE5829">
        <w:rPr>
          <w:rFonts w:eastAsia="Times New Roman"/>
          <w:b/>
          <w:color w:val="FF0000"/>
          <w:szCs w:val="24"/>
        </w:rPr>
        <w:t>THIÊN NHIÊN PHÂN HÓA ĐA DẠNG</w:t>
      </w:r>
      <w:bookmarkStart w:id="0" w:name="_GoBack"/>
      <w:bookmarkEnd w:id="0"/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1:</w:t>
      </w:r>
      <w:r w:rsidRPr="00CE5829">
        <w:rPr>
          <w:color w:val="000000"/>
        </w:rPr>
        <w:t xml:space="preserve">  Hệ sinh thái đặc trưng của đai cận nhiệt đới gió mùa trên núi là: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Rừng lá kim trên đất feralit .</w:t>
      </w:r>
      <w:r w:rsidRPr="00CE5829">
        <w:tab/>
      </w:r>
      <w:r w:rsidRPr="00CE5829">
        <w:rPr>
          <w:b/>
          <w:bCs/>
          <w:color w:val="3366FF"/>
        </w:rPr>
        <w:t xml:space="preserve">B. </w:t>
      </w:r>
      <w:r w:rsidRPr="00CE5829">
        <w:rPr>
          <w:bCs/>
          <w:color w:val="000000"/>
        </w:rPr>
        <w:t>Rừng lá kim trên đất feralit có mùn.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Rừng cận nhiệt đới lá rộng thường xanh.</w:t>
      </w:r>
      <w:r w:rsidRPr="00CE5829">
        <w:tab/>
      </w: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Rừng gió mùa lá rộng thường xanh.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2:</w:t>
      </w:r>
      <w:r w:rsidRPr="00CE5829">
        <w:rPr>
          <w:color w:val="000000"/>
        </w:rPr>
        <w:t xml:space="preserve">  Các nhóm đất chủ yếu của đai cận nhiệt đới gió mùa trên núi là: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bCs/>
          <w:color w:val="3366FF"/>
        </w:rPr>
        <w:t xml:space="preserve">A. </w:t>
      </w:r>
      <w:r w:rsidRPr="00CE5829">
        <w:rPr>
          <w:bCs/>
          <w:color w:val="000000"/>
        </w:rPr>
        <w:t>Feralit có mùn và đất mùn.</w:t>
      </w:r>
      <w:r w:rsidRPr="00CE5829">
        <w:tab/>
      </w: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Đất phù sa và feralit.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Đất mùn và đất mùn thô.</w:t>
      </w:r>
      <w:r w:rsidRPr="00CE5829">
        <w:tab/>
      </w: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Đất feralit và đất feralit có mùn.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3:</w:t>
      </w:r>
      <w:r w:rsidRPr="00CE5829">
        <w:rPr>
          <w:color w:val="000000"/>
        </w:rPr>
        <w:t xml:space="preserve">  cảnh quan thiên nhiên tiêu biểu củ phần lãnh thổ phía Bắc ( từ dãy Bạch Mã trở ra)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Đới rừng cận xích đạo gió mùa</w:t>
      </w:r>
      <w:r w:rsidRPr="00CE5829">
        <w:tab/>
      </w:r>
      <w:r w:rsidRPr="00CE5829">
        <w:rPr>
          <w:b/>
          <w:bCs/>
          <w:color w:val="3366FF"/>
        </w:rPr>
        <w:t xml:space="preserve">B. </w:t>
      </w:r>
      <w:r w:rsidRPr="00CE5829">
        <w:rPr>
          <w:bCs/>
          <w:color w:val="000000"/>
        </w:rPr>
        <w:t>Đới rừng nhiệt đới gió mùa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Đới rừng xích đạo</w:t>
      </w:r>
      <w:r w:rsidRPr="00CE5829">
        <w:tab/>
      </w: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Đới rừng lá kim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4:</w:t>
      </w:r>
      <w:r w:rsidRPr="00CE5829">
        <w:rPr>
          <w:color w:val="000000"/>
        </w:rPr>
        <w:t xml:space="preserve">  Phạm vi đới cảnh quan rừng nhiệt đới gió mùa, biểu hiện rõ rệt nhất là: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từ dãy Bạch Mã trở vào</w:t>
      </w:r>
      <w:r w:rsidRPr="00CE5829">
        <w:tab/>
      </w:r>
      <w:r w:rsidRPr="00CE5829">
        <w:rPr>
          <w:b/>
          <w:bCs/>
          <w:color w:val="3366FF"/>
        </w:rPr>
        <w:t xml:space="preserve">B. </w:t>
      </w:r>
      <w:r w:rsidRPr="00CE5829">
        <w:rPr>
          <w:bCs/>
          <w:color w:val="000000"/>
        </w:rPr>
        <w:t>từ dãy Bạch Mã trở ra.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từ dãy Hoành Sơn trở vào.</w:t>
      </w:r>
      <w:r w:rsidRPr="00CE5829">
        <w:tab/>
      </w: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từ dãy Hoành Sơn trở ra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5:</w:t>
      </w:r>
      <w:r w:rsidRPr="00CE5829">
        <w:rPr>
          <w:color w:val="000000"/>
        </w:rPr>
        <w:t xml:space="preserve">  Vùng núi thượng nguồn sông Chảy có đặc điểm :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Cấu tạo chủ yếu bởi đá vội.</w:t>
      </w:r>
      <w:r w:rsidRPr="00CE5829">
        <w:tab/>
      </w:r>
      <w:r w:rsidRPr="00CE5829">
        <w:rPr>
          <w:b/>
          <w:bCs/>
          <w:color w:val="3366FF"/>
        </w:rPr>
        <w:t xml:space="preserve">B. </w:t>
      </w:r>
      <w:r w:rsidRPr="00CE5829">
        <w:rPr>
          <w:bCs/>
          <w:color w:val="000000"/>
        </w:rPr>
        <w:t>Gồm những đỉnh núi cao trên 2000 m.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Có cấu trúc vòng cung.</w:t>
      </w:r>
      <w:r w:rsidRPr="00CE5829">
        <w:tab/>
      </w: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Chạy theo hướng tây bắc - đông nam.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6:</w:t>
      </w:r>
      <w:r w:rsidRPr="00CE5829">
        <w:rPr>
          <w:color w:val="000000"/>
        </w:rPr>
        <w:t xml:space="preserve">  Đây là đặc điểm của đồng bằng ven biển miền Trung.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Nằm ở vùng biển nông, thềm lục địa mở rộng.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Là một tam giác châu thổ có diện tích 15 000 km</w:t>
      </w:r>
      <w:r w:rsidRPr="00CE5829">
        <w:rPr>
          <w:color w:val="000000"/>
          <w:vertAlign w:val="superscript"/>
        </w:rPr>
        <w:t>2</w:t>
      </w:r>
      <w:r w:rsidRPr="00CE5829">
        <w:rPr>
          <w:color w:val="000000"/>
        </w:rPr>
        <w:t>.</w:t>
      </w:r>
    </w:p>
    <w:p w:rsidR="00A40982" w:rsidRPr="00CE5829" w:rsidRDefault="00A40982" w:rsidP="00A40982">
      <w:pPr>
        <w:ind w:firstLine="283"/>
      </w:pPr>
      <w:r w:rsidRPr="00CE5829">
        <w:rPr>
          <w:b/>
          <w:bCs/>
          <w:color w:val="3366FF"/>
        </w:rPr>
        <w:t xml:space="preserve">C. </w:t>
      </w:r>
      <w:r w:rsidRPr="00CE5829">
        <w:rPr>
          <w:bCs/>
          <w:color w:val="000000"/>
        </w:rPr>
        <w:t>Biển đóng vai trò chủ yếu trong việc hình thành nên có nhiều cồn cát.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Hình thành trên vùng sụt lún ở hạ lưu các sông lớn.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7:</w:t>
      </w:r>
      <w:r w:rsidRPr="00CE5829">
        <w:rPr>
          <w:color w:val="000000"/>
        </w:rPr>
        <w:t xml:space="preserve">  Dãy Bạch Mã là :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Dãy núi bắt đầu của hệ núi Trường Sơn Nam.</w:t>
      </w:r>
    </w:p>
    <w:p w:rsidR="00A40982" w:rsidRPr="00CE5829" w:rsidRDefault="00A40982" w:rsidP="00A40982">
      <w:pPr>
        <w:ind w:firstLine="283"/>
      </w:pPr>
      <w:r w:rsidRPr="00CE5829">
        <w:rPr>
          <w:b/>
          <w:bCs/>
          <w:color w:val="3366FF"/>
        </w:rPr>
        <w:t xml:space="preserve">B. </w:t>
      </w:r>
      <w:r w:rsidRPr="00CE5829">
        <w:rPr>
          <w:bCs/>
          <w:color w:val="000000"/>
        </w:rPr>
        <w:t>Dãy núi làm ranh giới giữa Trường Sơn Bắc và Trường Sơn Nam.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Dãy núi làm biên giới giữa Tây Bắc và Trường Sơn Bắc.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Dãy núi ở cực Nam Trung Bộ, nằm chênh vênh giữa đồng bằng hẹp và đường bờ biển.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8:</w:t>
      </w:r>
      <w:r w:rsidRPr="00CE5829">
        <w:rPr>
          <w:color w:val="000000"/>
        </w:rPr>
        <w:t xml:space="preserve">  Địa hình núi cao hiểm trở nhất của nước ta tập trung ở :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Vùng núi Đông Bắc.</w:t>
      </w:r>
      <w:r w:rsidRPr="00CE5829">
        <w:tab/>
      </w: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Vùng núi Trường Sơn Nam.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Vùng núi Trường Sơn Bắc.</w:t>
      </w:r>
      <w:r w:rsidRPr="00CE5829">
        <w:tab/>
      </w:r>
      <w:r w:rsidRPr="00CE5829">
        <w:rPr>
          <w:b/>
          <w:bCs/>
          <w:color w:val="3366FF"/>
        </w:rPr>
        <w:t xml:space="preserve">D. </w:t>
      </w:r>
      <w:r w:rsidRPr="00CE5829">
        <w:rPr>
          <w:bCs/>
          <w:color w:val="000000"/>
        </w:rPr>
        <w:t>Vùng núi Tây Bắc.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9:</w:t>
      </w:r>
      <w:r w:rsidRPr="00CE5829">
        <w:rPr>
          <w:color w:val="000000"/>
        </w:rPr>
        <w:t xml:space="preserve">  Phần lãnh thổ phía Bắc KHÔNG có thành phần loài nào sau đây :</w:t>
      </w:r>
    </w:p>
    <w:p w:rsidR="00A40982" w:rsidRPr="00CE5829" w:rsidRDefault="00A40982" w:rsidP="00A40982">
      <w:pPr>
        <w:tabs>
          <w:tab w:val="left" w:pos="2708"/>
          <w:tab w:val="left" w:pos="5138"/>
          <w:tab w:val="left" w:pos="7569"/>
        </w:tabs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Nhiệt đới.</w:t>
      </w:r>
      <w:r w:rsidRPr="00CE5829">
        <w:tab/>
      </w: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Ôn đới.</w:t>
      </w:r>
      <w:r w:rsidRPr="00CE5829">
        <w:tab/>
      </w:r>
      <w:r w:rsidRPr="00CE5829">
        <w:rPr>
          <w:b/>
          <w:bCs/>
          <w:color w:val="3366FF"/>
        </w:rPr>
        <w:t xml:space="preserve">C. </w:t>
      </w:r>
      <w:r w:rsidRPr="00CE5829">
        <w:rPr>
          <w:bCs/>
          <w:color w:val="000000"/>
        </w:rPr>
        <w:t>Xích đạo.</w:t>
      </w:r>
      <w:r w:rsidRPr="00CE5829">
        <w:tab/>
      </w: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Cận nhiệt đới.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10:</w:t>
      </w:r>
      <w:r w:rsidRPr="00CE5829">
        <w:rPr>
          <w:color w:val="000000"/>
        </w:rPr>
        <w:t xml:space="preserve">  Đồng bằng châu thổ sông Hồng và đồng bằng châu thổ Cửu Long có chung một đặc điểm là: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Có địa hình thấp và bằng phẳng.</w:t>
      </w:r>
      <w:r w:rsidRPr="00CE5829">
        <w:tab/>
      </w: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Có hệ thống sông ngòi kênh rạch chằng chịt.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Có hệ thống đê ngăn lũ ven sông.</w:t>
      </w:r>
      <w:r w:rsidRPr="00CE5829">
        <w:tab/>
      </w:r>
      <w:r w:rsidRPr="00CE5829">
        <w:rPr>
          <w:b/>
          <w:bCs/>
          <w:color w:val="3366FF"/>
        </w:rPr>
        <w:t xml:space="preserve">D. </w:t>
      </w:r>
      <w:r w:rsidRPr="00CE5829">
        <w:rPr>
          <w:bCs/>
          <w:color w:val="000000"/>
        </w:rPr>
        <w:t>Hình thành trên vùng sụt lún của hạ lưu sông.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11:</w:t>
      </w:r>
      <w:r w:rsidRPr="00CE5829">
        <w:rPr>
          <w:color w:val="000000"/>
        </w:rPr>
        <w:t xml:space="preserve">  Đồng bằng Bắc Bộ và đồng bằng Nam Bộ có đặc điểm tự nhiên nào dưới đây?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Hẹp ngang, bị chia cắt thành những đồng bằng nhỏ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Các dạng địa hình bồi tụ, mài mòm xen kẽ lẫn nhau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Thềm lục địa khúc khuỷu với thềm lục địa hẹp</w:t>
      </w:r>
    </w:p>
    <w:p w:rsidR="00A40982" w:rsidRPr="00CE5829" w:rsidRDefault="00A40982" w:rsidP="00A40982">
      <w:pPr>
        <w:ind w:firstLine="283"/>
      </w:pPr>
      <w:r w:rsidRPr="00CE5829">
        <w:rPr>
          <w:b/>
          <w:bCs/>
          <w:color w:val="3366FF"/>
        </w:rPr>
        <w:t xml:space="preserve">D. </w:t>
      </w:r>
      <w:r w:rsidRPr="00CE5829">
        <w:rPr>
          <w:bCs/>
          <w:color w:val="000000"/>
        </w:rPr>
        <w:t>Mở rộng ra biển và các bãi triều thấp phẳng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12:</w:t>
      </w:r>
      <w:r w:rsidRPr="00CE5829">
        <w:rPr>
          <w:color w:val="000000"/>
        </w:rPr>
        <w:t xml:space="preserve">  Biểu hiện nào sau đây KHÔNG phải của cảnh quan thiên nhiên cận xích đạo gió mùa?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Xuất hiện nhiều loài cây chịu hạn, rụng lá vào mùa khô như các loại cây thuộc họ dầu</w:t>
      </w:r>
    </w:p>
    <w:p w:rsidR="00A40982" w:rsidRPr="00CE5829" w:rsidRDefault="00A40982" w:rsidP="00A40982">
      <w:pPr>
        <w:ind w:firstLine="283"/>
      </w:pPr>
      <w:r w:rsidRPr="00CE5829">
        <w:rPr>
          <w:b/>
          <w:bCs/>
          <w:color w:val="3366FF"/>
        </w:rPr>
        <w:t xml:space="preserve">B. </w:t>
      </w:r>
      <w:r w:rsidRPr="00CE5829">
        <w:rPr>
          <w:bCs/>
          <w:color w:val="000000"/>
        </w:rPr>
        <w:t>Xuất hiện nhiều loài cây rụng lá vào mùa khô, các loài thú có lông dày và các loài thú lớn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Phần lớn là loài vùng xích đạo và nhiệt đới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Động vật tiêu biểu là các loài thú lớn như voi, hổ, báo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13:</w:t>
      </w:r>
      <w:r w:rsidRPr="00CE5829">
        <w:rPr>
          <w:color w:val="000000"/>
        </w:rPr>
        <w:t xml:space="preserve">  Cảnh quan thiên nhiên tiêu biểu cho vùng lãnh thổ phía Nam là: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lastRenderedPageBreak/>
        <w:t xml:space="preserve">A. </w:t>
      </w:r>
      <w:r w:rsidRPr="00CE5829">
        <w:rPr>
          <w:color w:val="000000"/>
        </w:rPr>
        <w:t>Đới rừng nhiệt đới ẩm gió mùa.</w:t>
      </w:r>
      <w:r w:rsidRPr="00CE5829">
        <w:tab/>
      </w:r>
      <w:r w:rsidRPr="00CE5829">
        <w:rPr>
          <w:b/>
          <w:bCs/>
          <w:color w:val="3366FF"/>
        </w:rPr>
        <w:t xml:space="preserve">B. </w:t>
      </w:r>
      <w:r w:rsidRPr="00CE5829">
        <w:rPr>
          <w:bCs/>
          <w:color w:val="000000"/>
        </w:rPr>
        <w:t>Đới rừng cận xích đạo gió mùa.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Đới rừng nhiệt đới và cận xích đạo gió mùa.</w:t>
      </w:r>
      <w:r w:rsidRPr="00CE5829">
        <w:tab/>
      </w: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Đới rừng xích đạo gió mùa.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14:</w:t>
      </w:r>
      <w:r w:rsidRPr="00CE5829">
        <w:rPr>
          <w:color w:val="000000"/>
        </w:rPr>
        <w:t xml:space="preserve">  Thiên nhiên vùng núi nào sau đây mang sắc thái cận nhiệt đới gió mùa?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Vùng núi thấp Tây Bắc.</w:t>
      </w:r>
      <w:r w:rsidRPr="00CE5829">
        <w:tab/>
      </w: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Vùng núi cao Tây Bắc.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Vùng núi Trường Sơn</w:t>
      </w:r>
      <w:r w:rsidRPr="00CE5829">
        <w:tab/>
      </w:r>
      <w:r w:rsidRPr="00CE5829">
        <w:rPr>
          <w:b/>
          <w:bCs/>
          <w:color w:val="3366FF"/>
        </w:rPr>
        <w:t xml:space="preserve">D. </w:t>
      </w:r>
      <w:r w:rsidRPr="00CE5829">
        <w:rPr>
          <w:bCs/>
          <w:color w:val="000000"/>
        </w:rPr>
        <w:t>Vùng núi Đông Bắc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15:</w:t>
      </w:r>
      <w:r w:rsidRPr="00CE5829">
        <w:rPr>
          <w:color w:val="000000"/>
        </w:rPr>
        <w:t xml:space="preserve">  Đặc điểm khí hậu nào sau đây thuộc đai ôn đới gió mùa trên núi?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Nhiệt độ tháng lạnh nhất trên 10 độ C.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Khí hậu cận nhiệt.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Nhiệt độ trung bình tháng dưới 5 độ C</w:t>
      </w:r>
    </w:p>
    <w:p w:rsidR="00A40982" w:rsidRPr="00CE5829" w:rsidRDefault="00A40982" w:rsidP="00A40982">
      <w:pPr>
        <w:ind w:firstLine="283"/>
      </w:pPr>
      <w:r w:rsidRPr="00CE5829">
        <w:rPr>
          <w:b/>
          <w:bCs/>
          <w:color w:val="3366FF"/>
        </w:rPr>
        <w:t xml:space="preserve">D. </w:t>
      </w:r>
      <w:r w:rsidRPr="00CE5829">
        <w:rPr>
          <w:bCs/>
          <w:color w:val="000000"/>
        </w:rPr>
        <w:t>Nhiệt độ trung bình năm dưới 15 độ C, mùa đông xuống dưới 5 độ C.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16:</w:t>
      </w:r>
      <w:r w:rsidRPr="00CE5829">
        <w:rPr>
          <w:color w:val="000000"/>
        </w:rPr>
        <w:t xml:space="preserve">  Nhóm đất chiếm diện tích lớn nhất ở đồng bằng sông Hồng là</w:t>
      </w:r>
    </w:p>
    <w:p w:rsidR="00A40982" w:rsidRPr="00CE5829" w:rsidRDefault="00A40982" w:rsidP="00A40982">
      <w:pPr>
        <w:tabs>
          <w:tab w:val="left" w:pos="2708"/>
          <w:tab w:val="left" w:pos="5138"/>
          <w:tab w:val="left" w:pos="7569"/>
        </w:tabs>
        <w:ind w:firstLine="283"/>
      </w:pPr>
      <w:r w:rsidRPr="00CE5829">
        <w:rPr>
          <w:b/>
          <w:bCs/>
          <w:color w:val="3366FF"/>
        </w:rPr>
        <w:t xml:space="preserve">A. </w:t>
      </w:r>
      <w:r w:rsidRPr="00CE5829">
        <w:rPr>
          <w:bCs/>
          <w:color w:val="000000"/>
        </w:rPr>
        <w:t>Đất phù sa ngọt</w:t>
      </w:r>
      <w:r w:rsidRPr="00CE5829">
        <w:tab/>
      </w: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Đất phèn, đất mặn</w:t>
      </w:r>
      <w:r w:rsidRPr="00CE5829">
        <w:tab/>
      </w: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Đất xám</w:t>
      </w:r>
      <w:r w:rsidRPr="00CE5829">
        <w:tab/>
      </w: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Đất cát ven biển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17:</w:t>
      </w:r>
      <w:r w:rsidRPr="00CE5829">
        <w:rPr>
          <w:color w:val="000000"/>
        </w:rPr>
        <w:t xml:space="preserve">  Nguyên nhân chính làm thiên nhiên phân hóa theo Bắc – Nam là sự phân hóa của:</w:t>
      </w:r>
    </w:p>
    <w:p w:rsidR="00A40982" w:rsidRPr="00CE5829" w:rsidRDefault="00A40982" w:rsidP="00A40982">
      <w:pPr>
        <w:tabs>
          <w:tab w:val="left" w:pos="2708"/>
          <w:tab w:val="left" w:pos="5138"/>
          <w:tab w:val="left" w:pos="7569"/>
        </w:tabs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Địa hình.</w:t>
      </w:r>
      <w:r w:rsidRPr="00CE5829">
        <w:tab/>
      </w: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Vị trí địa lí.</w:t>
      </w:r>
      <w:r w:rsidRPr="00CE5829">
        <w:tab/>
      </w:r>
      <w:r w:rsidRPr="00CE5829">
        <w:rPr>
          <w:b/>
          <w:bCs/>
          <w:color w:val="3366FF"/>
        </w:rPr>
        <w:t xml:space="preserve">C. </w:t>
      </w:r>
      <w:r w:rsidRPr="00CE5829">
        <w:rPr>
          <w:bCs/>
          <w:color w:val="000000"/>
        </w:rPr>
        <w:t>Khí hậu.</w:t>
      </w:r>
      <w:r w:rsidRPr="00CE5829">
        <w:tab/>
      </w: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Hướng núi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18:</w:t>
      </w:r>
      <w:r w:rsidRPr="00CE5829">
        <w:rPr>
          <w:color w:val="000000"/>
        </w:rPr>
        <w:t xml:space="preserve">  Cảnh quan thiên nhiên tiêu biểu củ phần lãnh thổ phía Nam ( từ dãy Bạch Mã trở vào)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bCs/>
          <w:color w:val="3366FF"/>
        </w:rPr>
        <w:t xml:space="preserve">A. </w:t>
      </w:r>
      <w:r w:rsidRPr="00CE5829">
        <w:rPr>
          <w:bCs/>
          <w:color w:val="000000"/>
        </w:rPr>
        <w:t>Đới rừng cận xích đạo gió mùa</w:t>
      </w:r>
      <w:r w:rsidRPr="00CE5829">
        <w:tab/>
      </w: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Đới rừng xích đạo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Đới rừng nhiệt đới gió mùa</w:t>
      </w:r>
      <w:r w:rsidRPr="00CE5829">
        <w:tab/>
      </w: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Đới rừng lá kim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19:</w:t>
      </w:r>
      <w:r w:rsidRPr="00CE5829">
        <w:rPr>
          <w:color w:val="000000"/>
        </w:rPr>
        <w:t xml:space="preserve">  Biểu hiện của cảnh quan thiên nhiên phần lãnh thổ phía Bắc là: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Mùa lạnh cây rụng lá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Mùa đông lạnh ẩm mưa nhiều, cây rụng lá</w:t>
      </w:r>
    </w:p>
    <w:p w:rsidR="00A40982" w:rsidRPr="00CE5829" w:rsidRDefault="00A40982" w:rsidP="00A40982">
      <w:pPr>
        <w:ind w:firstLine="283"/>
      </w:pPr>
      <w:r w:rsidRPr="00CE5829">
        <w:rPr>
          <w:b/>
          <w:bCs/>
          <w:color w:val="3366FF"/>
        </w:rPr>
        <w:t xml:space="preserve">C. </w:t>
      </w:r>
      <w:r w:rsidRPr="00CE5829">
        <w:rPr>
          <w:bCs/>
          <w:color w:val="000000"/>
        </w:rPr>
        <w:t>Mùa đông lạnh mưa ít, nhiều loài cây rụng lá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Mùa đông lạnh khô, không mưa, nhiều loài cây rụng lá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20:</w:t>
      </w:r>
      <w:r w:rsidRPr="00CE5829">
        <w:rPr>
          <w:color w:val="000000"/>
        </w:rPr>
        <w:t xml:space="preserve">  Đặc điểm nào sau đây KHÔNG thuộc khí hậu phần lãnh thổ phía Nam?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Nhiệt độ trung bình năm trên 250C, không có tháng nào dưới 200C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Biên độ nhiệt trung bình năm nhỏ</w:t>
      </w:r>
    </w:p>
    <w:p w:rsidR="00A40982" w:rsidRPr="00CE5829" w:rsidRDefault="00A40982" w:rsidP="00A40982">
      <w:pPr>
        <w:ind w:firstLine="283"/>
      </w:pPr>
      <w:r w:rsidRPr="00CE5829">
        <w:rPr>
          <w:b/>
          <w:bCs/>
          <w:color w:val="3366FF"/>
        </w:rPr>
        <w:t xml:space="preserve">C. </w:t>
      </w:r>
      <w:r w:rsidRPr="00CE5829">
        <w:rPr>
          <w:bCs/>
          <w:color w:val="000000"/>
        </w:rPr>
        <w:t>Biên độ nhiệt trung bình năm lớn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Phân chia thành hai mùa mưa và khô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21:</w:t>
      </w:r>
      <w:r w:rsidRPr="00CE5829">
        <w:rPr>
          <w:color w:val="000000"/>
        </w:rPr>
        <w:t xml:space="preserve">  Đặc điểm nổi bật của địa hình miền Bắc và Đông Bắc Bắc Bộ là: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chủ yếu là đồi núi khá cao; đồng bằng bắc bộ mở rộng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gồm 4 cánh cung; đồng bằng bắc bộ mở rộng</w:t>
      </w:r>
    </w:p>
    <w:p w:rsidR="00A40982" w:rsidRPr="00CE5829" w:rsidRDefault="00A40982" w:rsidP="00A40982">
      <w:pPr>
        <w:ind w:firstLine="283"/>
      </w:pPr>
      <w:r w:rsidRPr="00CE5829">
        <w:rPr>
          <w:b/>
          <w:bCs/>
          <w:color w:val="3366FF"/>
        </w:rPr>
        <w:t xml:space="preserve">C. </w:t>
      </w:r>
      <w:r w:rsidRPr="00CE5829">
        <w:rPr>
          <w:bCs/>
          <w:color w:val="000000"/>
        </w:rPr>
        <w:t>chủ yếu là đồi núi thấp; đồng bằng bắc bộ mở rộng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địa hình ven biển đa dạng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22:</w:t>
      </w:r>
      <w:r w:rsidRPr="00CE5829">
        <w:rPr>
          <w:color w:val="000000"/>
        </w:rPr>
        <w:t xml:space="preserve">  Thiên nhiên nước ta có sự phân hóa theo chiều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Bắc – Nam, Đông Bắc- Tây Nam và theo độ cao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Bắc – Nam, Đông – Tây và Đông Bắc- Tây Nam</w:t>
      </w:r>
    </w:p>
    <w:p w:rsidR="00A40982" w:rsidRPr="00CE5829" w:rsidRDefault="00A40982" w:rsidP="00A40982">
      <w:pPr>
        <w:ind w:firstLine="283"/>
      </w:pPr>
      <w:r w:rsidRPr="00CE5829">
        <w:rPr>
          <w:b/>
          <w:bCs/>
          <w:color w:val="3366FF"/>
        </w:rPr>
        <w:t xml:space="preserve">C. </w:t>
      </w:r>
      <w:r w:rsidRPr="00CE5829">
        <w:rPr>
          <w:bCs/>
          <w:color w:val="000000"/>
        </w:rPr>
        <w:t>Bắc – Nam, Đông – Tây và theo độ cao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Đông – Tây và Đông Bắc- Tây Nam và theo độ cao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23:</w:t>
      </w:r>
      <w:r w:rsidRPr="00CE5829">
        <w:rPr>
          <w:color w:val="000000"/>
        </w:rPr>
        <w:t xml:space="preserve">  “Địa thế cao hai đầu, thấp ở giữa, chạy theo hướng tây bắc - đông nam”. Đó là đặc điểm núi của vùng :</w:t>
      </w:r>
    </w:p>
    <w:p w:rsidR="00A40982" w:rsidRPr="00CE5829" w:rsidRDefault="00A40982" w:rsidP="00A40982">
      <w:pPr>
        <w:tabs>
          <w:tab w:val="left" w:pos="2708"/>
          <w:tab w:val="left" w:pos="5138"/>
          <w:tab w:val="left" w:pos="7569"/>
        </w:tabs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Trường Sơn Nam.</w:t>
      </w:r>
      <w:r w:rsidRPr="00CE5829">
        <w:tab/>
      </w: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Tây Bắc.</w:t>
      </w:r>
      <w:r w:rsidRPr="00CE5829">
        <w:tab/>
      </w: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Đông Bắc.</w:t>
      </w:r>
      <w:r w:rsidRPr="00CE5829">
        <w:tab/>
      </w:r>
      <w:r w:rsidRPr="00CE5829">
        <w:rPr>
          <w:b/>
          <w:bCs/>
          <w:color w:val="3366FF"/>
        </w:rPr>
        <w:t xml:space="preserve">D. </w:t>
      </w:r>
      <w:r w:rsidRPr="00CE5829">
        <w:rPr>
          <w:bCs/>
          <w:color w:val="000000"/>
        </w:rPr>
        <w:t>Trường Sơn Bắc.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24:</w:t>
      </w:r>
      <w:r w:rsidRPr="00CE5829">
        <w:rPr>
          <w:color w:val="000000"/>
        </w:rPr>
        <w:t xml:space="preserve">  Ở vùng lãnh thổ phía Nam, thành phần loài chiếm ưu thế là: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bCs/>
          <w:color w:val="3366FF"/>
        </w:rPr>
        <w:t xml:space="preserve">A. </w:t>
      </w:r>
      <w:r w:rsidRPr="00CE5829">
        <w:rPr>
          <w:bCs/>
          <w:color w:val="000000"/>
        </w:rPr>
        <w:t>Xích đạo và nhiệt đới.</w:t>
      </w:r>
      <w:r w:rsidRPr="00CE5829">
        <w:tab/>
      </w: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Cận nhiệt đới và xích đạo.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Nhiệt đới và cận nhiệt đới.</w:t>
      </w:r>
      <w:r w:rsidRPr="00CE5829">
        <w:tab/>
      </w: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Cận xích đạo và cận nhiệt đới.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25:</w:t>
      </w:r>
      <w:r w:rsidRPr="00CE5829">
        <w:rPr>
          <w:color w:val="000000"/>
        </w:rPr>
        <w:t xml:space="preserve">  Những trở ngại lớn trong quá trình sử dụng tự nhiên của miền Bắc và Đông Bắc Bắc Bộ là :</w:t>
      </w:r>
    </w:p>
    <w:p w:rsidR="00A40982" w:rsidRPr="00CE5829" w:rsidRDefault="00A40982" w:rsidP="00A40982">
      <w:pPr>
        <w:ind w:firstLine="283"/>
      </w:pPr>
      <w:r w:rsidRPr="00CE5829">
        <w:rPr>
          <w:b/>
          <w:bCs/>
          <w:color w:val="3366FF"/>
        </w:rPr>
        <w:t xml:space="preserve">A. </w:t>
      </w:r>
      <w:r w:rsidRPr="00CE5829">
        <w:rPr>
          <w:bCs/>
          <w:color w:val="000000"/>
        </w:rPr>
        <w:t>sự thất thường của nhịp điệu mùa, của dòng chảy sông ngòi, tính không ổn định của thời tiết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độ dốc sông ngòi lớn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xói mòn, rửa trôi ở vùng đồi núi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  bão lũ, rét hại vào mùa đông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lastRenderedPageBreak/>
        <w:t>Câu 26:</w:t>
      </w:r>
      <w:r w:rsidRPr="00CE5829">
        <w:rPr>
          <w:color w:val="000000"/>
        </w:rPr>
        <w:t xml:space="preserve">  Dải đồng bằng ven biển Trung Bộ có đặc điểm tự nhiên nào dưới đây?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Tiếp xúc với thềm lục địa rộng, nông</w:t>
      </w:r>
    </w:p>
    <w:p w:rsidR="00A40982" w:rsidRPr="00CE5829" w:rsidRDefault="00A40982" w:rsidP="00A40982">
      <w:pPr>
        <w:ind w:firstLine="283"/>
      </w:pPr>
      <w:r w:rsidRPr="00CE5829">
        <w:rPr>
          <w:b/>
          <w:bCs/>
          <w:color w:val="3366FF"/>
        </w:rPr>
        <w:t xml:space="preserve">B. </w:t>
      </w:r>
      <w:r w:rsidRPr="00CE5829">
        <w:rPr>
          <w:bCs/>
          <w:color w:val="000000"/>
        </w:rPr>
        <w:t>Các cồn cát, đầm phá khá phổ biến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Mở rộng các bãi triền thấp phẳng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Phong cảnh thiên nhiên trù phú, thay đổi theo mùa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27:</w:t>
      </w:r>
      <w:r w:rsidRPr="00CE5829">
        <w:rPr>
          <w:color w:val="000000"/>
        </w:rPr>
        <w:t xml:space="preserve">  Sông ngòi miền Tây Bắc và Bắc Trung Bộ có đặc điểm:</w:t>
      </w:r>
    </w:p>
    <w:p w:rsidR="00A40982" w:rsidRPr="00CE5829" w:rsidRDefault="00A40982" w:rsidP="00A40982">
      <w:pPr>
        <w:ind w:firstLine="283"/>
      </w:pPr>
      <w:r w:rsidRPr="00CE5829">
        <w:rPr>
          <w:b/>
          <w:bCs/>
          <w:color w:val="3366FF"/>
        </w:rPr>
        <w:t xml:space="preserve">A. </w:t>
      </w:r>
      <w:r w:rsidRPr="00CE5829">
        <w:rPr>
          <w:bCs/>
          <w:color w:val="000000"/>
        </w:rPr>
        <w:t>chảy theo hướng tây bắc – đông nam và hướng tây – đông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chảy theo hướng tây bắc – đông nam của các dãy núi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chảy theo hướng tây - đông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chảy theo hướng vòng cung và tây bắc – đông nam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28:</w:t>
      </w:r>
      <w:r w:rsidRPr="00CE5829">
        <w:rPr>
          <w:color w:val="000000"/>
        </w:rPr>
        <w:t xml:space="preserve">  Vùng thềm lục địa nước ta có đặc điểm nổi bật là:</w:t>
      </w:r>
    </w:p>
    <w:p w:rsidR="00A40982" w:rsidRPr="00CE5829" w:rsidRDefault="00A40982" w:rsidP="00A40982">
      <w:pPr>
        <w:ind w:firstLine="283"/>
      </w:pPr>
      <w:r w:rsidRPr="00CE5829">
        <w:rPr>
          <w:b/>
          <w:bCs/>
          <w:color w:val="3366FF"/>
        </w:rPr>
        <w:t xml:space="preserve">A. </w:t>
      </w:r>
      <w:r w:rsidRPr="00CE5829">
        <w:rPr>
          <w:bCs/>
          <w:color w:val="000000"/>
        </w:rPr>
        <w:t>có quan hệ chặt chẽ với vùng đồng bằng, đồi núi kề bên và thay đổi theo từng đoạn bờ biển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thay đổi theo từng đoạn bờ biển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độ rộng – hẹp, nông – sâu phụ thuộc vào vùng đồng bằng ven biển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độ rộng – hẹp, nông – sâu phụ thuộc vào vùng đồi núi kề bên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29:</w:t>
      </w:r>
      <w:r w:rsidRPr="00CE5829">
        <w:rPr>
          <w:color w:val="000000"/>
        </w:rPr>
        <w:t xml:space="preserve">  Sự phân hóa theo độ cao của nước ta KHÔNG biểu hiện rõ nhất ở các thành phần tự nhiên nào?</w:t>
      </w:r>
    </w:p>
    <w:p w:rsidR="00A40982" w:rsidRPr="00CE5829" w:rsidRDefault="00A40982" w:rsidP="00A40982">
      <w:pPr>
        <w:tabs>
          <w:tab w:val="left" w:pos="2708"/>
          <w:tab w:val="left" w:pos="5138"/>
          <w:tab w:val="left" w:pos="7569"/>
        </w:tabs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Sinh vật</w:t>
      </w:r>
      <w:r w:rsidRPr="00CE5829">
        <w:tab/>
      </w: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Thổ nhưỡng</w:t>
      </w:r>
      <w:r w:rsidRPr="00CE5829">
        <w:tab/>
      </w: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Khí hậu.</w:t>
      </w:r>
      <w:r w:rsidRPr="00CE5829">
        <w:tab/>
      </w:r>
      <w:r w:rsidRPr="00CE5829">
        <w:rPr>
          <w:b/>
          <w:bCs/>
          <w:color w:val="3366FF"/>
        </w:rPr>
        <w:t xml:space="preserve">D. </w:t>
      </w:r>
      <w:r w:rsidRPr="00CE5829">
        <w:rPr>
          <w:bCs/>
          <w:color w:val="000000"/>
        </w:rPr>
        <w:t>Khoáng sản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30:</w:t>
      </w:r>
      <w:r w:rsidRPr="00CE5829">
        <w:rPr>
          <w:color w:val="000000"/>
        </w:rPr>
        <w:t xml:space="preserve">  Thiên nhiên vừng núi Đông Bắc có đặc điểm nào dưới đây?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Có cảnh quan thiên nhiên cận xích đạo gió mùa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Cảnh quan thiên nhiên giống như vùng ôn đới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Có cảnh quan thiên nhiên nhiệt đới gió mùa</w:t>
      </w:r>
    </w:p>
    <w:p w:rsidR="00A40982" w:rsidRPr="00CE5829" w:rsidRDefault="00A40982" w:rsidP="00A40982">
      <w:pPr>
        <w:ind w:firstLine="283"/>
      </w:pPr>
      <w:r w:rsidRPr="00CE5829">
        <w:rPr>
          <w:b/>
          <w:bCs/>
          <w:color w:val="3366FF"/>
        </w:rPr>
        <w:t xml:space="preserve">D. </w:t>
      </w:r>
      <w:r w:rsidRPr="00CE5829">
        <w:rPr>
          <w:bCs/>
          <w:color w:val="000000"/>
        </w:rPr>
        <w:t>Mang sắc thái cận nhiệt đới gió mùa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31:</w:t>
      </w:r>
      <w:r w:rsidRPr="00CE5829">
        <w:rPr>
          <w:color w:val="000000"/>
        </w:rPr>
        <w:t xml:space="preserve">  Thiên nhiên phần lãnh thổ phía Bắc ( từ dãy Bạch Mã trở ra) đặc trưng cho vùng khí hậu nào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Cận nhiệt đơi hải dương</w:t>
      </w:r>
      <w:r w:rsidRPr="00CE5829">
        <w:tab/>
      </w: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Nhiệt đới lục địa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bCs/>
          <w:color w:val="3366FF"/>
        </w:rPr>
        <w:t xml:space="preserve">C. </w:t>
      </w:r>
      <w:r w:rsidRPr="00CE5829">
        <w:rPr>
          <w:bCs/>
          <w:color w:val="000000"/>
        </w:rPr>
        <w:t>Nhiệt đới ẩm gió mùa có mùa đông lạnh</w:t>
      </w:r>
      <w:r w:rsidRPr="00CE5829">
        <w:tab/>
      </w: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Cận xích đạo gió mùa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32:</w:t>
      </w:r>
      <w:r w:rsidRPr="00CE5829">
        <w:rPr>
          <w:color w:val="000000"/>
        </w:rPr>
        <w:t xml:space="preserve">  Nằm ở cực tây của năm cánh cung thuộc vùng núi Đông Bắc là dãy :</w:t>
      </w:r>
    </w:p>
    <w:p w:rsidR="00A40982" w:rsidRPr="00CE5829" w:rsidRDefault="00A40982" w:rsidP="00A40982">
      <w:pPr>
        <w:tabs>
          <w:tab w:val="left" w:pos="2708"/>
          <w:tab w:val="left" w:pos="5138"/>
          <w:tab w:val="left" w:pos="7569"/>
        </w:tabs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Ngân Sơn.</w:t>
      </w:r>
      <w:r w:rsidRPr="00CE5829">
        <w:tab/>
      </w:r>
      <w:r w:rsidRPr="00CE5829">
        <w:rPr>
          <w:b/>
          <w:bCs/>
          <w:color w:val="3366FF"/>
        </w:rPr>
        <w:t xml:space="preserve">B. </w:t>
      </w:r>
      <w:r w:rsidRPr="00CE5829">
        <w:rPr>
          <w:bCs/>
          <w:color w:val="000000"/>
        </w:rPr>
        <w:t>Sông Gâm.</w:t>
      </w:r>
      <w:r w:rsidRPr="00CE5829">
        <w:tab/>
      </w: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Đông Triều.</w:t>
      </w:r>
      <w:r w:rsidRPr="00CE5829">
        <w:tab/>
      </w: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Bắc Sơn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33:</w:t>
      </w:r>
      <w:r w:rsidRPr="00CE5829">
        <w:rPr>
          <w:color w:val="000000"/>
        </w:rPr>
        <w:t xml:space="preserve">  ở nước ta, nơi có thềm lục địa hẹp nhất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Vùng biển Bắc Bộ</w:t>
      </w:r>
      <w:r w:rsidRPr="00CE5829">
        <w:tab/>
      </w: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Vùng biên Nam Bộ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Vùng biển Bắc Trung Bộ</w:t>
      </w:r>
      <w:r w:rsidRPr="00CE5829">
        <w:tab/>
      </w:r>
      <w:r w:rsidRPr="00CE5829">
        <w:rPr>
          <w:b/>
          <w:bCs/>
          <w:color w:val="3366FF"/>
        </w:rPr>
        <w:t xml:space="preserve">D. </w:t>
      </w:r>
      <w:r w:rsidRPr="00CE5829">
        <w:rPr>
          <w:bCs/>
          <w:color w:val="000000"/>
        </w:rPr>
        <w:t>Vùng biển Nam Trung Bộ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34:</w:t>
      </w:r>
      <w:r w:rsidRPr="00CE5829">
        <w:rPr>
          <w:color w:val="000000"/>
        </w:rPr>
        <w:t xml:space="preserve">  Hệ thống ngòi ở miền núi của ba miền tự nhiên có thế mạnh chung là:</w:t>
      </w:r>
    </w:p>
    <w:p w:rsidR="00A40982" w:rsidRPr="00CE5829" w:rsidRDefault="00A40982" w:rsidP="00A40982">
      <w:pPr>
        <w:tabs>
          <w:tab w:val="left" w:pos="2708"/>
          <w:tab w:val="left" w:pos="5138"/>
          <w:tab w:val="left" w:pos="7569"/>
        </w:tabs>
        <w:ind w:firstLine="283"/>
      </w:pPr>
      <w:r w:rsidRPr="00CE5829">
        <w:rPr>
          <w:b/>
          <w:bCs/>
          <w:color w:val="3366FF"/>
        </w:rPr>
        <w:t xml:space="preserve">A. </w:t>
      </w:r>
      <w:r w:rsidRPr="00CE5829">
        <w:rPr>
          <w:bCs/>
          <w:color w:val="000000"/>
        </w:rPr>
        <w:t>thủy điện.</w:t>
      </w:r>
      <w:r w:rsidRPr="00CE5829">
        <w:tab/>
      </w: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bồi tụ phù sa.</w:t>
      </w:r>
      <w:r w:rsidRPr="00CE5829">
        <w:tab/>
      </w: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giao thông.</w:t>
      </w:r>
      <w:r w:rsidRPr="00CE5829">
        <w:tab/>
      </w: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thủy sản.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35:</w:t>
      </w:r>
      <w:r w:rsidRPr="00CE5829">
        <w:rPr>
          <w:color w:val="000000"/>
        </w:rPr>
        <w:t xml:space="preserve">  Đai nhiệt đới gió mùa phân bố ở độ cao trung bình:</w:t>
      </w:r>
    </w:p>
    <w:p w:rsidR="00A40982" w:rsidRPr="00CE5829" w:rsidRDefault="00A40982" w:rsidP="00A40982">
      <w:pPr>
        <w:ind w:firstLine="283"/>
      </w:pPr>
      <w:r w:rsidRPr="00CE5829">
        <w:rPr>
          <w:b/>
          <w:bCs/>
          <w:color w:val="3366FF"/>
        </w:rPr>
        <w:t xml:space="preserve">A. </w:t>
      </w:r>
      <w:r w:rsidRPr="00CE5829">
        <w:rPr>
          <w:bCs/>
          <w:color w:val="000000"/>
        </w:rPr>
        <w:t>Ở miền Bắc dưới 600 – 700 m; miền Nam lên đến 900 – 1000m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Ở miền Bắc và miền Nam dưới  600 – 700m đến 900 – 1000m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Ở miền Bắc dưới 900-1000 m, miền Nam 600-700m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Ở miền Bắc từ 600 – 700 m trở lên; miền Nam 900 – 1000m trở lên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36:</w:t>
      </w:r>
      <w:r w:rsidRPr="00CE5829">
        <w:rPr>
          <w:color w:val="000000"/>
        </w:rPr>
        <w:t xml:space="preserve">  Thiên nhiên phần lãnh thổ phía Nam ( từ dãy Bạch Mã trở vào) đặc trưng cho vùng khí hậu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Nhiệt đới ẩm gió mùa có mùa đông lạnh</w:t>
      </w:r>
      <w:r w:rsidRPr="00CE5829">
        <w:tab/>
      </w: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Nhiệt đới lục địa khô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bCs/>
          <w:color w:val="3366FF"/>
        </w:rPr>
        <w:t xml:space="preserve">C. </w:t>
      </w:r>
      <w:r w:rsidRPr="00CE5829">
        <w:rPr>
          <w:bCs/>
          <w:color w:val="000000"/>
        </w:rPr>
        <w:t>Cận xích đạo gió mùa</w:t>
      </w:r>
      <w:r w:rsidRPr="00CE5829">
        <w:tab/>
      </w: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Cận nhiệt đơi hải dương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37:</w:t>
      </w:r>
      <w:r w:rsidRPr="00CE5829">
        <w:rPr>
          <w:color w:val="000000"/>
        </w:rPr>
        <w:t xml:space="preserve">  Sự phân hóa thiên nhiên theo chiều Đông – Tây thể hiện rõ nhất ở: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sự phân hóa thiên nhiên giữa Đông Trường Sơn với Tây Trường Sơn</w:t>
      </w:r>
    </w:p>
    <w:p w:rsidR="00A40982" w:rsidRPr="00CE5829" w:rsidRDefault="00A40982" w:rsidP="00A40982">
      <w:pPr>
        <w:ind w:firstLine="283"/>
      </w:pPr>
      <w:r w:rsidRPr="00CE5829">
        <w:rPr>
          <w:b/>
          <w:bCs/>
          <w:color w:val="3366FF"/>
        </w:rPr>
        <w:t xml:space="preserve">B. </w:t>
      </w:r>
      <w:r w:rsidRPr="00CE5829">
        <w:rPr>
          <w:bCs/>
          <w:color w:val="000000"/>
        </w:rPr>
        <w:t>sự phân hóa của thành 3 dải địa hình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sự đối lập về mùa mưa và mùa khô giữa Tây Nguyên và ven biển Trung Bộ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sự đối lập về mùa mưa và mùa khô giữa Tây Nguyên và Đông Trường Sơn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38:</w:t>
      </w:r>
      <w:r w:rsidRPr="00CE5829">
        <w:rPr>
          <w:color w:val="000000"/>
        </w:rPr>
        <w:t xml:space="preserve">  Ở đồng bằng châu thổ sông Hồng có nhiều chân ruộng cao bạc màu và các ô trũng là do :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Thường xuyên bị lũ lụt.</w:t>
      </w:r>
      <w:r w:rsidRPr="00CE5829">
        <w:tab/>
      </w: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Có hệ thống sông ngòi kênh rạch chằng chịt.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lastRenderedPageBreak/>
        <w:t xml:space="preserve">C. </w:t>
      </w:r>
      <w:r w:rsidRPr="00CE5829">
        <w:rPr>
          <w:color w:val="000000"/>
        </w:rPr>
        <w:t>Có địa hình tương đối cao và bị chia cắt.</w:t>
      </w:r>
      <w:r w:rsidRPr="00CE5829">
        <w:tab/>
      </w:r>
      <w:r w:rsidRPr="00CE5829">
        <w:rPr>
          <w:b/>
          <w:bCs/>
          <w:color w:val="3366FF"/>
        </w:rPr>
        <w:t xml:space="preserve">D. </w:t>
      </w:r>
      <w:r w:rsidRPr="00CE5829">
        <w:rPr>
          <w:bCs/>
          <w:color w:val="000000"/>
        </w:rPr>
        <w:t>Có hệ thống đê ngăn lũ hai bên các sông.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39:</w:t>
      </w:r>
      <w:r w:rsidRPr="00CE5829">
        <w:rPr>
          <w:color w:val="000000"/>
        </w:rPr>
        <w:t xml:space="preserve">  Nằm ở phía tây nam của hệ thống Trường Sơn Nam là cao nguyên :</w:t>
      </w:r>
    </w:p>
    <w:p w:rsidR="00A40982" w:rsidRPr="00CE5829" w:rsidRDefault="00A40982" w:rsidP="00A40982">
      <w:pPr>
        <w:tabs>
          <w:tab w:val="left" w:pos="2708"/>
          <w:tab w:val="left" w:pos="5138"/>
          <w:tab w:val="left" w:pos="7569"/>
        </w:tabs>
        <w:ind w:firstLine="283"/>
      </w:pPr>
      <w:r w:rsidRPr="00CE5829">
        <w:rPr>
          <w:b/>
          <w:bCs/>
          <w:color w:val="3366FF"/>
        </w:rPr>
        <w:t xml:space="preserve">A. </w:t>
      </w:r>
      <w:r w:rsidRPr="00CE5829">
        <w:rPr>
          <w:bCs/>
          <w:color w:val="000000"/>
        </w:rPr>
        <w:t>Mơ Nông.</w:t>
      </w:r>
      <w:r w:rsidRPr="00CE5829">
        <w:tab/>
      </w: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Di Linh.</w:t>
      </w:r>
      <w:r w:rsidRPr="00CE5829">
        <w:tab/>
      </w: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Đắc Lắc.</w:t>
      </w:r>
      <w:r w:rsidRPr="00CE5829">
        <w:tab/>
      </w: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Plây-cu.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40:</w:t>
      </w:r>
      <w:r w:rsidRPr="00CE5829">
        <w:rPr>
          <w:color w:val="000000"/>
        </w:rPr>
        <w:t xml:space="preserve">  Đặc điểm nhiệt độ nào dưới đây không phải của khí hậu phần lãnh thổ phía Bắc( từ dãy Bạch Mã trở ra)</w:t>
      </w:r>
    </w:p>
    <w:p w:rsidR="00A40982" w:rsidRPr="00CE5829" w:rsidRDefault="00A40982" w:rsidP="00A40982">
      <w:pPr>
        <w:ind w:firstLine="283"/>
      </w:pPr>
      <w:r w:rsidRPr="00CE5829">
        <w:rPr>
          <w:b/>
          <w:bCs/>
          <w:color w:val="3366FF"/>
        </w:rPr>
        <w:t xml:space="preserve">A. </w:t>
      </w:r>
      <w:r w:rsidRPr="00CE5829">
        <w:rPr>
          <w:bCs/>
          <w:color w:val="000000"/>
        </w:rPr>
        <w:t>Nền nhiệt độ thiên về khí hậu xích đạo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Nhiệt độ trung bình trên 20</w:t>
      </w:r>
      <w:r w:rsidRPr="00CE5829">
        <w:rPr>
          <w:color w:val="000000"/>
          <w:vertAlign w:val="superscript"/>
        </w:rPr>
        <w:t>o</w:t>
      </w:r>
      <w:r w:rsidRPr="00CE5829">
        <w:rPr>
          <w:color w:val="000000"/>
        </w:rPr>
        <w:t>C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Trong 2-3 tháng nhiêt độ trung bình thấp hơn 18</w:t>
      </w:r>
      <w:r w:rsidRPr="00CE5829">
        <w:rPr>
          <w:color w:val="000000"/>
          <w:vertAlign w:val="superscript"/>
        </w:rPr>
        <w:t>o</w:t>
      </w:r>
      <w:r w:rsidRPr="00CE5829">
        <w:rPr>
          <w:color w:val="000000"/>
        </w:rPr>
        <w:t>C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Biên độ nhiệt độ trung bình năm lớn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41:</w:t>
      </w:r>
      <w:r w:rsidRPr="00CE5829">
        <w:rPr>
          <w:color w:val="000000"/>
        </w:rPr>
        <w:t xml:space="preserve">  Những trở ngại lớn trong quá trình sử dụng tự nhiên của miền Nam Trung Bộ và Nam Bộ là: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bão lũ, trượt lở đất, hạn hán</w:t>
      </w:r>
    </w:p>
    <w:p w:rsidR="00A40982" w:rsidRPr="00CE5829" w:rsidRDefault="00A40982" w:rsidP="00A40982">
      <w:pPr>
        <w:ind w:firstLine="283"/>
      </w:pPr>
      <w:r w:rsidRPr="00CE5829">
        <w:rPr>
          <w:b/>
          <w:bCs/>
          <w:color w:val="3366FF"/>
        </w:rPr>
        <w:t xml:space="preserve">B. </w:t>
      </w:r>
      <w:r w:rsidRPr="00CE5829">
        <w:rPr>
          <w:bCs/>
          <w:color w:val="000000"/>
        </w:rPr>
        <w:t>thiếu nước vào mùa khô, ngập lụt trên diện rộng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độ dốc sông ngòi lớn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sự thất thường của nhịp điệu mùa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42:</w:t>
      </w:r>
      <w:r w:rsidRPr="00CE5829">
        <w:rPr>
          <w:color w:val="000000"/>
        </w:rPr>
        <w:t xml:space="preserve"> Trong đai nhiệt đới gió mùa, sinh vật chiếm ưu thế là: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Các hệ sinh thái cận nhiệt đới.</w:t>
      </w:r>
      <w:r w:rsidRPr="00CE5829">
        <w:tab/>
      </w: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Các hệ sinh thái gió mùa.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Các hệ sinh thái nhiệt đới và cận nhiệt đới.</w:t>
      </w:r>
      <w:r w:rsidRPr="00CE5829">
        <w:tab/>
      </w:r>
      <w:r w:rsidRPr="00CE5829">
        <w:rPr>
          <w:b/>
          <w:bCs/>
          <w:color w:val="3366FF"/>
        </w:rPr>
        <w:t xml:space="preserve">D. </w:t>
      </w:r>
      <w:r w:rsidRPr="00CE5829">
        <w:rPr>
          <w:bCs/>
          <w:color w:val="000000"/>
        </w:rPr>
        <w:t>Các hệ sinh thái nhiệt đới.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43:</w:t>
      </w:r>
      <w:r w:rsidRPr="00CE5829">
        <w:rPr>
          <w:color w:val="000000"/>
        </w:rPr>
        <w:t xml:space="preserve">  Đặc điểm nhiệt độ nào dưới đây không phải của khí hậu phần lãnh thổ phía Nam( từ dãy Bạch Mã trở vào)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Nền nhiệt độ thiên về khí hậu xích đạo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Nhiệt độ trung bình trên 20</w:t>
      </w:r>
      <w:r w:rsidRPr="00CE5829">
        <w:rPr>
          <w:color w:val="000000"/>
          <w:vertAlign w:val="superscript"/>
        </w:rPr>
        <w:t>o</w:t>
      </w:r>
      <w:r w:rsidRPr="00CE5829">
        <w:rPr>
          <w:color w:val="000000"/>
        </w:rPr>
        <w:t>C</w:t>
      </w:r>
    </w:p>
    <w:p w:rsidR="00A40982" w:rsidRPr="00CE5829" w:rsidRDefault="00A40982" w:rsidP="00A40982">
      <w:pPr>
        <w:ind w:firstLine="283"/>
      </w:pPr>
      <w:r w:rsidRPr="00CE5829">
        <w:rPr>
          <w:b/>
          <w:bCs/>
          <w:color w:val="3366FF"/>
        </w:rPr>
        <w:t xml:space="preserve">C. </w:t>
      </w:r>
      <w:r w:rsidRPr="00CE5829">
        <w:rPr>
          <w:bCs/>
          <w:color w:val="000000"/>
        </w:rPr>
        <w:t>Trong 2-3 tháng nhiêt độ trung bình thấp hơn 18</w:t>
      </w:r>
      <w:r w:rsidRPr="00CE5829">
        <w:rPr>
          <w:bCs/>
          <w:color w:val="000000"/>
          <w:vertAlign w:val="superscript"/>
        </w:rPr>
        <w:t>o</w:t>
      </w:r>
      <w:r w:rsidRPr="00CE5829">
        <w:rPr>
          <w:bCs/>
          <w:color w:val="000000"/>
        </w:rPr>
        <w:t>C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Biên độ nhiệt độ trung bình năm nhỏ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44:</w:t>
      </w:r>
      <w:r w:rsidRPr="00CE5829">
        <w:rPr>
          <w:color w:val="000000"/>
        </w:rPr>
        <w:t xml:space="preserve">  Vùng đồng bằng ven biển Trung Bộ có đặc điểm: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thềm lục địa nông, cồn cát, đầm phá khá phổ biển; thiên nhiên khắc nghiệt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thềm lục địa nông, cồn cát, đầm phá khá phổ biển; thiên nhiên đa dạng</w:t>
      </w:r>
    </w:p>
    <w:p w:rsidR="00A40982" w:rsidRPr="00CE5829" w:rsidRDefault="00A40982" w:rsidP="00A40982">
      <w:pPr>
        <w:ind w:firstLine="283"/>
      </w:pPr>
      <w:r w:rsidRPr="00CE5829">
        <w:rPr>
          <w:b/>
          <w:bCs/>
          <w:color w:val="3366FF"/>
        </w:rPr>
        <w:t xml:space="preserve">C. </w:t>
      </w:r>
      <w:r w:rsidRPr="00CE5829">
        <w:rPr>
          <w:bCs/>
          <w:color w:val="000000"/>
        </w:rPr>
        <w:t>thềm lục địa hẹp, giáp vùng biển sâu; thiên nhiên khắc nghiệt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thềm lục địa hẹp, cồn cát, đầm phá khá phổ biển; thiên nhiên đa dạng, đất màu mỡ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45:</w:t>
      </w:r>
      <w:r w:rsidRPr="00CE5829">
        <w:rPr>
          <w:color w:val="000000"/>
        </w:rPr>
        <w:t xml:space="preserve">  ở cùng đồi núi nước ta, sự phân hóa thiên nhiên Đông – Tây chủ yếu do</w:t>
      </w:r>
    </w:p>
    <w:p w:rsidR="00A40982" w:rsidRPr="00CE5829" w:rsidRDefault="00A40982" w:rsidP="00A40982">
      <w:pPr>
        <w:ind w:firstLine="283"/>
      </w:pPr>
      <w:r w:rsidRPr="00CE5829">
        <w:rPr>
          <w:b/>
          <w:bCs/>
          <w:color w:val="3366FF"/>
        </w:rPr>
        <w:t xml:space="preserve">A. </w:t>
      </w:r>
      <w:r w:rsidRPr="00CE5829">
        <w:rPr>
          <w:bCs/>
          <w:color w:val="000000"/>
        </w:rPr>
        <w:t>Tác động của gió mùa với hướng của các dãy núi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Tác động mạnh mẽ của con người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Độ cao phân thành các bậc địa hình khác nhau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Độ dốc của địa hình theo hướng tây bắc – đông nam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46:</w:t>
      </w:r>
      <w:r w:rsidRPr="00CE5829">
        <w:rPr>
          <w:color w:val="000000"/>
        </w:rPr>
        <w:t xml:space="preserve">  Đặc điểm và nhiệt độ của khí hậu phần lãnh thổ phía Bắc( từ dãy Bạch Mã trở ra ) là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Nhiệt độ trung bình trên 20</w:t>
      </w:r>
      <w:r w:rsidRPr="00CE5829">
        <w:rPr>
          <w:color w:val="000000"/>
          <w:vertAlign w:val="superscript"/>
        </w:rPr>
        <w:t>o</w:t>
      </w:r>
      <w:r w:rsidRPr="00CE5829">
        <w:rPr>
          <w:color w:val="000000"/>
        </w:rPr>
        <w:t>C, biên độ nhiệt độ trung bình năm nhỏ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Nhiệt độ trung bình trên 25</w:t>
      </w:r>
      <w:r w:rsidRPr="00CE5829">
        <w:rPr>
          <w:color w:val="000000"/>
          <w:vertAlign w:val="superscript"/>
        </w:rPr>
        <w:t>o</w:t>
      </w:r>
      <w:r w:rsidRPr="00CE5829">
        <w:rPr>
          <w:color w:val="000000"/>
        </w:rPr>
        <w:t>C, biên độ nhiệt độ trung bình năm lớn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Nhiệt độ trung bình trên 25</w:t>
      </w:r>
      <w:r w:rsidRPr="00CE5829">
        <w:rPr>
          <w:color w:val="000000"/>
          <w:vertAlign w:val="superscript"/>
        </w:rPr>
        <w:t>o</w:t>
      </w:r>
      <w:r w:rsidRPr="00CE5829">
        <w:rPr>
          <w:color w:val="000000"/>
        </w:rPr>
        <w:t>C, biên độ nhiệt độ trung bình năm nhỏ</w:t>
      </w:r>
    </w:p>
    <w:p w:rsidR="00A40982" w:rsidRPr="00CE5829" w:rsidRDefault="00A40982" w:rsidP="00A40982">
      <w:pPr>
        <w:ind w:firstLine="283"/>
      </w:pPr>
      <w:r w:rsidRPr="00CE5829">
        <w:rPr>
          <w:b/>
          <w:bCs/>
          <w:color w:val="3366FF"/>
        </w:rPr>
        <w:t xml:space="preserve">D. </w:t>
      </w:r>
      <w:r w:rsidRPr="00CE5829">
        <w:rPr>
          <w:bCs/>
          <w:color w:val="000000"/>
        </w:rPr>
        <w:t>Nhiệt độ trung bình trên 20</w:t>
      </w:r>
      <w:r w:rsidRPr="00CE5829">
        <w:rPr>
          <w:bCs/>
          <w:color w:val="000000"/>
          <w:vertAlign w:val="superscript"/>
        </w:rPr>
        <w:t>o</w:t>
      </w:r>
      <w:r w:rsidRPr="00CE5829">
        <w:rPr>
          <w:bCs/>
          <w:color w:val="000000"/>
        </w:rPr>
        <w:t>C, biên độ nhiệt độ trung bình năm lớn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47:</w:t>
      </w:r>
      <w:r w:rsidRPr="00CE5829">
        <w:rPr>
          <w:color w:val="000000"/>
        </w:rPr>
        <w:t xml:space="preserve">  Ở phần lãnh thổ phía Nam ( từ dãy Bạch Mã trở vào), nơi xuất hiện loại rừng thưa nhiệt đới khô nhiều nhất là: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Đông Nam Bộ</w:t>
      </w:r>
      <w:r w:rsidRPr="00CE5829">
        <w:tab/>
      </w: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Cực Nam Trung Bộ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Vùng ven biển miền Trung</w:t>
      </w:r>
      <w:r w:rsidRPr="00CE5829">
        <w:tab/>
      </w:r>
      <w:r w:rsidRPr="00CE5829">
        <w:rPr>
          <w:b/>
          <w:bCs/>
          <w:color w:val="3366FF"/>
        </w:rPr>
        <w:t xml:space="preserve">D. </w:t>
      </w:r>
      <w:r w:rsidRPr="00CE5829">
        <w:rPr>
          <w:bCs/>
          <w:color w:val="000000"/>
        </w:rPr>
        <w:t>Tây Nguyên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48:</w:t>
      </w:r>
      <w:r w:rsidRPr="00CE5829">
        <w:rPr>
          <w:color w:val="000000"/>
        </w:rPr>
        <w:t xml:space="preserve">  Đặc điểm và nhiệt độ của khí hậu phần lãnh thổ phía Nam( từ dãy Bạch Mã trở vào ) là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Nhiệt độ trung bình trên 20</w:t>
      </w:r>
      <w:r w:rsidRPr="00CE5829">
        <w:rPr>
          <w:color w:val="000000"/>
          <w:vertAlign w:val="superscript"/>
        </w:rPr>
        <w:t>o</w:t>
      </w:r>
      <w:r w:rsidRPr="00CE5829">
        <w:rPr>
          <w:color w:val="000000"/>
        </w:rPr>
        <w:t>C, biên độ nhiệt độ trung bình năm nhỏ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Nhiệt độ trung bình trên 25</w:t>
      </w:r>
      <w:r w:rsidRPr="00CE5829">
        <w:rPr>
          <w:color w:val="000000"/>
          <w:vertAlign w:val="superscript"/>
        </w:rPr>
        <w:t>o</w:t>
      </w:r>
      <w:r w:rsidRPr="00CE5829">
        <w:rPr>
          <w:color w:val="000000"/>
        </w:rPr>
        <w:t>C, biên độ nhiệt độ trung bình năm lớn</w:t>
      </w:r>
    </w:p>
    <w:p w:rsidR="00A40982" w:rsidRPr="00CE5829" w:rsidRDefault="00A40982" w:rsidP="00A40982">
      <w:pPr>
        <w:ind w:firstLine="283"/>
      </w:pPr>
      <w:r w:rsidRPr="00CE5829">
        <w:rPr>
          <w:b/>
          <w:bCs/>
          <w:color w:val="3366FF"/>
        </w:rPr>
        <w:t xml:space="preserve">C. </w:t>
      </w:r>
      <w:r w:rsidRPr="00CE5829">
        <w:rPr>
          <w:bCs/>
          <w:color w:val="000000"/>
        </w:rPr>
        <w:t>Nhiệt độ trung bình trên 25</w:t>
      </w:r>
      <w:r w:rsidRPr="00CE5829">
        <w:rPr>
          <w:bCs/>
          <w:color w:val="000000"/>
          <w:vertAlign w:val="superscript"/>
        </w:rPr>
        <w:t>o</w:t>
      </w:r>
      <w:r w:rsidRPr="00CE5829">
        <w:rPr>
          <w:bCs/>
          <w:color w:val="000000"/>
        </w:rPr>
        <w:t>C, biên độ nhiệt độ trung bình năm nhỏ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Nhiệt độ trung bình trên 20</w:t>
      </w:r>
      <w:r w:rsidRPr="00CE5829">
        <w:rPr>
          <w:color w:val="000000"/>
          <w:vertAlign w:val="superscript"/>
        </w:rPr>
        <w:t>o</w:t>
      </w:r>
      <w:r w:rsidRPr="00CE5829">
        <w:rPr>
          <w:color w:val="000000"/>
        </w:rPr>
        <w:t>C, biên độ nhiệt độ trung bình năm lớn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49:</w:t>
      </w:r>
      <w:r w:rsidRPr="00CE5829">
        <w:rPr>
          <w:color w:val="000000"/>
        </w:rPr>
        <w:t xml:space="preserve">  Địa hình vùng đồi trung du và bán bình nguyên của nước ta thể hiện rõ nhất ở :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lastRenderedPageBreak/>
        <w:t xml:space="preserve">A. </w:t>
      </w:r>
      <w:r w:rsidRPr="00CE5829">
        <w:rPr>
          <w:color w:val="000000"/>
        </w:rPr>
        <w:t>Vùng đồi trung du thuộc dãy Trường Sơn Nam và Đông Nam Bộ.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Trên các cao nguyên xếp tầng ở sườn phía tây của Tây Nguyên.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Vùng đồi trung du thuộc dãy Trường Sơn Bắc và vùng thấp ở Tây Nguyên.</w:t>
      </w:r>
    </w:p>
    <w:p w:rsidR="00A40982" w:rsidRPr="00CE5829" w:rsidRDefault="00A40982" w:rsidP="00A40982">
      <w:pPr>
        <w:ind w:firstLine="283"/>
      </w:pPr>
      <w:r w:rsidRPr="00CE5829">
        <w:rPr>
          <w:b/>
          <w:bCs/>
          <w:color w:val="3366FF"/>
        </w:rPr>
        <w:t xml:space="preserve">D. </w:t>
      </w:r>
      <w:r w:rsidRPr="00CE5829">
        <w:rPr>
          <w:bCs/>
          <w:color w:val="000000"/>
        </w:rPr>
        <w:t>Rìa Đồng bằng sông Hồng và Đông Nam Bộ.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50:</w:t>
      </w:r>
      <w:r w:rsidRPr="00CE5829">
        <w:rPr>
          <w:color w:val="000000"/>
        </w:rPr>
        <w:t xml:space="preserve">  Cao nguyên đất đỏ ba dan rộng lớn nhất ở nước ta là :</w:t>
      </w:r>
    </w:p>
    <w:p w:rsidR="00A40982" w:rsidRPr="00CE5829" w:rsidRDefault="00A40982" w:rsidP="00A40982">
      <w:pPr>
        <w:tabs>
          <w:tab w:val="left" w:pos="2708"/>
          <w:tab w:val="left" w:pos="5138"/>
          <w:tab w:val="left" w:pos="7569"/>
        </w:tabs>
        <w:ind w:firstLine="283"/>
      </w:pPr>
      <w:r w:rsidRPr="00CE5829">
        <w:rPr>
          <w:b/>
          <w:bCs/>
          <w:color w:val="3366FF"/>
        </w:rPr>
        <w:t xml:space="preserve">A. </w:t>
      </w:r>
      <w:r w:rsidRPr="00CE5829">
        <w:rPr>
          <w:bCs/>
          <w:color w:val="000000"/>
        </w:rPr>
        <w:t>Đắc Lắc</w:t>
      </w:r>
      <w:r w:rsidRPr="00CE5829">
        <w:tab/>
      </w: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Lâm Viên.</w:t>
      </w:r>
      <w:r w:rsidRPr="00CE5829">
        <w:tab/>
      </w: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Plây-cu.</w:t>
      </w:r>
      <w:r w:rsidRPr="00CE5829">
        <w:tab/>
      </w: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Di Linh.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51:</w:t>
      </w:r>
      <w:r w:rsidRPr="00CE5829">
        <w:rPr>
          <w:color w:val="000000"/>
        </w:rPr>
        <w:t xml:space="preserve">  Ở vùng lãnh thổ phía Bắc, thành phần loài chiếm ưu thế là:</w:t>
      </w:r>
    </w:p>
    <w:p w:rsidR="00A40982" w:rsidRPr="00CE5829" w:rsidRDefault="00A40982" w:rsidP="00A40982">
      <w:pPr>
        <w:tabs>
          <w:tab w:val="left" w:pos="2708"/>
          <w:tab w:val="left" w:pos="5138"/>
          <w:tab w:val="left" w:pos="7569"/>
        </w:tabs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Cận nhiệt.</w:t>
      </w:r>
      <w:r w:rsidRPr="00CE5829">
        <w:tab/>
      </w:r>
      <w:r w:rsidRPr="00CE5829">
        <w:rPr>
          <w:b/>
          <w:bCs/>
          <w:color w:val="3366FF"/>
        </w:rPr>
        <w:t xml:space="preserve">B. </w:t>
      </w:r>
      <w:r w:rsidRPr="00CE5829">
        <w:rPr>
          <w:bCs/>
          <w:color w:val="000000"/>
        </w:rPr>
        <w:t>Nhiệt đới.</w:t>
      </w:r>
      <w:r w:rsidRPr="00CE5829">
        <w:tab/>
      </w: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Xích đạo.</w:t>
      </w:r>
      <w:r w:rsidRPr="00CE5829">
        <w:tab/>
      </w: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Ôn đới.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52:</w:t>
      </w:r>
      <w:r w:rsidRPr="00CE5829">
        <w:rPr>
          <w:color w:val="000000"/>
        </w:rPr>
        <w:t xml:space="preserve">  Đặc điểm địa hình KHÔNG đúng với miền Nam Trung Bộ và Nam Bộ là:</w:t>
      </w:r>
    </w:p>
    <w:p w:rsidR="00A40982" w:rsidRPr="00CE5829" w:rsidRDefault="00A40982" w:rsidP="00A40982">
      <w:pPr>
        <w:ind w:firstLine="283"/>
      </w:pPr>
      <w:r w:rsidRPr="00CE5829">
        <w:rPr>
          <w:b/>
          <w:bCs/>
          <w:color w:val="3366FF"/>
        </w:rPr>
        <w:t xml:space="preserve">A. </w:t>
      </w:r>
      <w:r w:rsidRPr="00CE5829">
        <w:rPr>
          <w:bCs/>
          <w:color w:val="000000"/>
        </w:rPr>
        <w:t>các đồng bằng thu hẹp, hướng vòng cung của các dãy núi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gồm các khối núi cổ, sườn đông dốc mạnh, sườn tây thoải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có sự tương phản rõ khí hậu giữa hai sườn đông – tây của Trường Sơn Nam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thiên nhiên phân hóa theo đông – tây biểu hiện rõ rệt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53:</w:t>
      </w:r>
      <w:r w:rsidRPr="00CE5829">
        <w:rPr>
          <w:color w:val="000000"/>
        </w:rPr>
        <w:t xml:space="preserve">  Ranh giới của vùng núi Tây Bắc là :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Sông Hồng và sông Đà.</w:t>
      </w:r>
      <w:r w:rsidRPr="00CE5829">
        <w:tab/>
      </w: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Sông Đà và Sông Mã.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bCs/>
          <w:color w:val="3366FF"/>
        </w:rPr>
        <w:t xml:space="preserve">C. </w:t>
      </w:r>
      <w:r w:rsidRPr="00CE5829">
        <w:rPr>
          <w:bCs/>
          <w:color w:val="000000"/>
        </w:rPr>
        <w:t>Sông Hồng và sông Cả.</w:t>
      </w:r>
      <w:r w:rsidRPr="00CE5829">
        <w:tab/>
      </w: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Sông Hồng và sông Mã.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54:</w:t>
      </w:r>
      <w:r w:rsidRPr="00CE5829">
        <w:rPr>
          <w:color w:val="000000"/>
        </w:rPr>
        <w:t xml:space="preserve">  Đây là hướng nghiêng của địa hình vùng Đông Bắc.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Đông bắc - tây nam.</w:t>
      </w:r>
      <w:r w:rsidRPr="00CE5829">
        <w:tab/>
      </w:r>
      <w:r w:rsidRPr="00CE5829">
        <w:rPr>
          <w:b/>
          <w:bCs/>
          <w:color w:val="3366FF"/>
        </w:rPr>
        <w:t xml:space="preserve">B. </w:t>
      </w:r>
      <w:r w:rsidRPr="00CE5829">
        <w:rPr>
          <w:bCs/>
          <w:color w:val="000000"/>
        </w:rPr>
        <w:t>Tây bắc - đông nam.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Bắc - nam.</w:t>
      </w:r>
      <w:r w:rsidRPr="00CE5829">
        <w:tab/>
      </w: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Tây - đông.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55:</w:t>
      </w:r>
      <w:r w:rsidRPr="00CE5829">
        <w:rPr>
          <w:color w:val="000000"/>
        </w:rPr>
        <w:t xml:space="preserve">   từ đông sang tây, từ biển vào đất liền, thiên nhiên nước ta có sự phân hóa thành 3 dải rõ rệt là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Vùng biển- vùng đất – vùng trời</w:t>
      </w:r>
    </w:p>
    <w:p w:rsidR="00A40982" w:rsidRPr="00CE5829" w:rsidRDefault="00A40982" w:rsidP="00A40982">
      <w:pPr>
        <w:ind w:firstLine="283"/>
      </w:pPr>
      <w:r w:rsidRPr="00CE5829">
        <w:rPr>
          <w:b/>
          <w:bCs/>
          <w:color w:val="3366FF"/>
        </w:rPr>
        <w:t xml:space="preserve">B. </w:t>
      </w:r>
      <w:r w:rsidRPr="00CE5829">
        <w:rPr>
          <w:bCs/>
          <w:color w:val="000000"/>
        </w:rPr>
        <w:t>Vùng biển và thềm lục địa – vùng đồng bằng ven biển – vùng đồi núi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Vùng biển và thềm lục địa – vùng đồi núi thấp – vùng đồi núi cao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Vùng biển – vùng đồng bằng – vùng cao nguyên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56:</w:t>
      </w:r>
      <w:r w:rsidRPr="00CE5829">
        <w:rPr>
          <w:color w:val="000000"/>
        </w:rPr>
        <w:t xml:space="preserve">  Cảnh quan thiên nhiên tiêu biểu cho vùng lãnh thổ phía Bắc là: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bCs/>
          <w:color w:val="3366FF"/>
        </w:rPr>
        <w:t xml:space="preserve">A. </w:t>
      </w:r>
      <w:r w:rsidRPr="00CE5829">
        <w:rPr>
          <w:bCs/>
          <w:color w:val="000000"/>
        </w:rPr>
        <w:t>Đới rừng nhiệt đới gió mùa.</w:t>
      </w:r>
      <w:r w:rsidRPr="00CE5829">
        <w:tab/>
      </w: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Đới rừng nhiệt đới gió mùa trên đất feralit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Đới rừng gió mùa</w:t>
      </w:r>
      <w:r w:rsidRPr="00CE5829">
        <w:tab/>
      </w: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Đới rừng cận nhiệt đới.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57:</w:t>
      </w:r>
      <w:r w:rsidRPr="00CE5829">
        <w:rPr>
          <w:color w:val="000000"/>
        </w:rPr>
        <w:t xml:space="preserve">  Thiên nhiên vùng núi cao Tây Bắc có đặc điểm nào dưới đây?</w:t>
      </w:r>
    </w:p>
    <w:p w:rsidR="00A40982" w:rsidRPr="00CE5829" w:rsidRDefault="00A40982" w:rsidP="00A40982">
      <w:pPr>
        <w:ind w:firstLine="283"/>
      </w:pPr>
      <w:r w:rsidRPr="00CE5829">
        <w:rPr>
          <w:b/>
          <w:bCs/>
          <w:color w:val="3366FF"/>
        </w:rPr>
        <w:t xml:space="preserve">A. </w:t>
      </w:r>
      <w:r w:rsidRPr="00CE5829">
        <w:rPr>
          <w:bCs/>
          <w:color w:val="000000"/>
        </w:rPr>
        <w:t>Cảnh quan thiên nhiên giống như vùng ôn đới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Có cảnh quan thiên nhiên cận xích đạo gió mùa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Có cảnh quan thiên nhiên nhiệt đới gió mùa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Mang sắc thái cận nhiệt đới gió mùa</w:t>
      </w:r>
    </w:p>
    <w:p w:rsidR="00A40982" w:rsidRPr="00CE5829" w:rsidRDefault="00A40982" w:rsidP="00A40982">
      <w:pPr>
        <w:spacing w:before="60"/>
        <w:jc w:val="both"/>
        <w:rPr>
          <w:bCs/>
          <w:color w:val="000000"/>
        </w:rPr>
      </w:pPr>
      <w:r w:rsidRPr="00CE5829">
        <w:rPr>
          <w:b/>
          <w:bCs/>
          <w:color w:val="0000FF"/>
        </w:rPr>
        <w:t>Câu 58:</w:t>
      </w:r>
      <w:r w:rsidRPr="00CE5829">
        <w:rPr>
          <w:bCs/>
          <w:color w:val="000000"/>
        </w:rPr>
        <w:t xml:space="preserve"> Cảnh quan rừng thưa nhiệt đới khô được hình thành nhiều nhất ở vùng nào?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Ven biển Bắc Trung Bộ.</w:t>
      </w:r>
      <w:r w:rsidRPr="00CE5829">
        <w:tab/>
      </w: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Duyên hải Nam Trung Bộ.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bCs/>
          <w:color w:val="3366FF"/>
        </w:rPr>
        <w:t xml:space="preserve">C. </w:t>
      </w:r>
      <w:r w:rsidRPr="00CE5829">
        <w:rPr>
          <w:bCs/>
          <w:color w:val="000000"/>
        </w:rPr>
        <w:t>Tây Nguyên.</w:t>
      </w:r>
      <w:r w:rsidRPr="00CE5829">
        <w:tab/>
      </w: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Nam Bộ.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59:</w:t>
      </w:r>
      <w:r w:rsidRPr="00CE5829">
        <w:rPr>
          <w:color w:val="000000"/>
        </w:rPr>
        <w:t xml:space="preserve">  Khí hậu vùng lãnh thổ phía Bắc KHÔNG có đặc điểm nào sau đây?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Nhiệt độ trung bình năm trên 200C.</w:t>
      </w:r>
      <w:r w:rsidRPr="00CE5829">
        <w:tab/>
      </w: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Có 2 – 3 tháng nhiệt độ dưới 180C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Biên độ nhiệt trung bình năm lớn.</w:t>
      </w:r>
      <w:r w:rsidRPr="00CE5829">
        <w:tab/>
      </w:r>
      <w:r w:rsidRPr="00CE5829">
        <w:rPr>
          <w:b/>
          <w:bCs/>
          <w:color w:val="3366FF"/>
        </w:rPr>
        <w:t xml:space="preserve">D. </w:t>
      </w:r>
      <w:r w:rsidRPr="00CE5829">
        <w:rPr>
          <w:bCs/>
          <w:color w:val="000000"/>
        </w:rPr>
        <w:t>Biên độ nhiệt năm thấp, có mùa đông lạnh.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60:</w:t>
      </w:r>
      <w:r w:rsidRPr="00CE5829">
        <w:rPr>
          <w:color w:val="000000"/>
        </w:rPr>
        <w:t xml:space="preserve">  Các sườn đồi ba dan lượn sóng ở Đông Nam Bộ được xếp vào loại địa hình :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Đồng bằng.</w:t>
      </w:r>
      <w:r w:rsidRPr="00CE5829">
        <w:tab/>
      </w: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Các bậc thềm phù sa cổ.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Các cao nguyên.</w:t>
      </w:r>
      <w:r w:rsidRPr="00CE5829">
        <w:tab/>
      </w:r>
      <w:r w:rsidRPr="00CE5829">
        <w:rPr>
          <w:b/>
          <w:bCs/>
          <w:color w:val="3366FF"/>
        </w:rPr>
        <w:t xml:space="preserve">D. </w:t>
      </w:r>
      <w:r w:rsidRPr="00CE5829">
        <w:rPr>
          <w:bCs/>
          <w:color w:val="000000"/>
        </w:rPr>
        <w:t>Các bán bình nguyên.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61:</w:t>
      </w:r>
      <w:r w:rsidRPr="00CE5829">
        <w:rPr>
          <w:color w:val="000000"/>
        </w:rPr>
        <w:t xml:space="preserve">  Đai ôn đới gió mùa trên núi chỉ có ở :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Trường Sơn Nam.</w:t>
      </w:r>
      <w:r w:rsidRPr="00CE5829">
        <w:tab/>
      </w:r>
      <w:r w:rsidRPr="00CE5829">
        <w:rPr>
          <w:b/>
          <w:bCs/>
          <w:color w:val="3366FF"/>
        </w:rPr>
        <w:t xml:space="preserve">B. </w:t>
      </w:r>
      <w:r w:rsidRPr="00CE5829">
        <w:rPr>
          <w:bCs/>
          <w:color w:val="000000"/>
        </w:rPr>
        <w:t>Hoàng Liên Sơn.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Pu đen đinh và Pu sam sao</w:t>
      </w:r>
      <w:r w:rsidRPr="00CE5829">
        <w:tab/>
      </w: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Hoàng Liên Sơn và Trường Sơn Nam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62:</w:t>
      </w:r>
      <w:r w:rsidRPr="00CE5829">
        <w:rPr>
          <w:color w:val="000000"/>
        </w:rPr>
        <w:t xml:space="preserve">  Thiên nhiên vùng núi thấp ở nước ta có đặc điểm nào dưới đây?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Cảnh quan thiên nhiên giống như vùng ôn đới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lastRenderedPageBreak/>
        <w:t xml:space="preserve">B. </w:t>
      </w:r>
      <w:r w:rsidRPr="00CE5829">
        <w:rPr>
          <w:color w:val="000000"/>
        </w:rPr>
        <w:t>Có cảnh quan thiên nhiên cận xích đạo gió mùa</w:t>
      </w:r>
    </w:p>
    <w:p w:rsidR="00A40982" w:rsidRPr="00CE5829" w:rsidRDefault="00A40982" w:rsidP="00A40982">
      <w:pPr>
        <w:ind w:firstLine="283"/>
      </w:pPr>
      <w:r w:rsidRPr="00CE5829">
        <w:rPr>
          <w:b/>
          <w:bCs/>
          <w:color w:val="3366FF"/>
        </w:rPr>
        <w:t xml:space="preserve">C. </w:t>
      </w:r>
      <w:r w:rsidRPr="00CE5829">
        <w:rPr>
          <w:bCs/>
          <w:color w:val="000000"/>
        </w:rPr>
        <w:t>Có cảnh quan thiên nhiên nhiệt đới gió mùa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Mang sắc thái cận nhiệt đới gió mùa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63:</w:t>
      </w:r>
      <w:r w:rsidRPr="00CE5829">
        <w:rPr>
          <w:color w:val="000000"/>
        </w:rPr>
        <w:t xml:space="preserve">  Nguyên nhân chính làm thiên nhiên phân hóa theo Đông – Tây ở vùng đồi núi phức tạp là do: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Gió mùa và độ cao địa hình.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Gió mùa và biển Đông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Hướng các dãy núi và độ cao địa hình.</w:t>
      </w:r>
    </w:p>
    <w:p w:rsidR="00A40982" w:rsidRPr="00CE5829" w:rsidRDefault="00A40982" w:rsidP="00A40982">
      <w:pPr>
        <w:ind w:firstLine="283"/>
      </w:pPr>
      <w:r w:rsidRPr="00CE5829">
        <w:rPr>
          <w:b/>
          <w:bCs/>
          <w:color w:val="3366FF"/>
        </w:rPr>
        <w:t xml:space="preserve">D. </w:t>
      </w:r>
      <w:r w:rsidRPr="00CE5829">
        <w:rPr>
          <w:bCs/>
          <w:color w:val="000000"/>
        </w:rPr>
        <w:t>Gió mùa và hướng các dãy núi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64:</w:t>
      </w:r>
      <w:r w:rsidRPr="00CE5829">
        <w:rPr>
          <w:color w:val="000000"/>
        </w:rPr>
        <w:t xml:space="preserve">  Sông ngòi miền Bắc và Đông Bắc Bắc Bộ có đặc điểm: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dày đặc, sông ngòi đều chảy theo hướng vòng cung của các dãy núi</w:t>
      </w:r>
    </w:p>
    <w:p w:rsidR="00A40982" w:rsidRPr="00CE5829" w:rsidRDefault="00A40982" w:rsidP="00A40982">
      <w:pPr>
        <w:ind w:firstLine="283"/>
      </w:pPr>
      <w:r w:rsidRPr="00CE5829">
        <w:rPr>
          <w:b/>
          <w:bCs/>
          <w:color w:val="3366FF"/>
        </w:rPr>
        <w:t xml:space="preserve">B. </w:t>
      </w:r>
      <w:r w:rsidRPr="00CE5829">
        <w:rPr>
          <w:bCs/>
          <w:color w:val="000000"/>
        </w:rPr>
        <w:t>dày đặc, chảy theo hướng vòng cung và tây bắc – đông nam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C. </w:t>
      </w:r>
      <w:r w:rsidRPr="00CE5829">
        <w:rPr>
          <w:color w:val="000000"/>
        </w:rPr>
        <w:t>dày đặc, sông ngòi đều chảy theo hướng tây bắc – đông nam</w:t>
      </w:r>
    </w:p>
    <w:p w:rsidR="00A40982" w:rsidRPr="00CE5829" w:rsidRDefault="00A40982" w:rsidP="00A40982">
      <w:pPr>
        <w:ind w:firstLine="283"/>
      </w:pP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dày đặc, sông ngòi đều chảy theo hướng tây bắc – đông nam và hướng tây – đông</w:t>
      </w:r>
    </w:p>
    <w:p w:rsidR="00A40982" w:rsidRPr="00CE5829" w:rsidRDefault="00A40982" w:rsidP="00A40982">
      <w:pPr>
        <w:spacing w:before="60"/>
        <w:jc w:val="both"/>
        <w:rPr>
          <w:color w:val="000000"/>
        </w:rPr>
      </w:pPr>
      <w:r w:rsidRPr="00CE5829">
        <w:rPr>
          <w:b/>
          <w:color w:val="0000FF"/>
        </w:rPr>
        <w:t>Câu 65:</w:t>
      </w:r>
      <w:r w:rsidRPr="00CE5829">
        <w:rPr>
          <w:color w:val="000000"/>
        </w:rPr>
        <w:t xml:space="preserve">  “Địa hình núi đổ xô về mạn đông, có nhiều đỉnh cao trên 2000 m, phía tây là các cao nguyên”. Đó là đặc điểm của vùng :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color w:val="3366FF"/>
        </w:rPr>
        <w:t xml:space="preserve">A. </w:t>
      </w:r>
      <w:r w:rsidRPr="00CE5829">
        <w:rPr>
          <w:color w:val="000000"/>
        </w:rPr>
        <w:t>Đông Bắc.</w:t>
      </w:r>
      <w:r w:rsidRPr="00CE5829">
        <w:tab/>
      </w:r>
      <w:r w:rsidRPr="00CE5829">
        <w:rPr>
          <w:b/>
          <w:color w:val="3366FF"/>
        </w:rPr>
        <w:t xml:space="preserve">B. </w:t>
      </w:r>
      <w:r w:rsidRPr="00CE5829">
        <w:rPr>
          <w:color w:val="000000"/>
        </w:rPr>
        <w:t>Trường Sơn Bắc.</w:t>
      </w:r>
    </w:p>
    <w:p w:rsidR="00A40982" w:rsidRPr="00CE5829" w:rsidRDefault="00A40982" w:rsidP="00A40982">
      <w:pPr>
        <w:tabs>
          <w:tab w:val="left" w:pos="5136"/>
        </w:tabs>
        <w:ind w:firstLine="283"/>
      </w:pPr>
      <w:r w:rsidRPr="00CE5829">
        <w:rPr>
          <w:b/>
          <w:bCs/>
          <w:color w:val="3366FF"/>
        </w:rPr>
        <w:t xml:space="preserve">C. </w:t>
      </w:r>
      <w:r w:rsidRPr="00CE5829">
        <w:rPr>
          <w:bCs/>
          <w:color w:val="000000"/>
        </w:rPr>
        <w:t>Trường Sơn Nam.</w:t>
      </w:r>
      <w:r w:rsidRPr="00CE5829">
        <w:tab/>
      </w:r>
      <w:r w:rsidRPr="00CE5829">
        <w:rPr>
          <w:b/>
          <w:color w:val="3366FF"/>
        </w:rPr>
        <w:t xml:space="preserve">D. </w:t>
      </w:r>
      <w:r w:rsidRPr="00CE5829">
        <w:rPr>
          <w:color w:val="000000"/>
        </w:rPr>
        <w:t>Tây Bắc.</w:t>
      </w:r>
    </w:p>
    <w:p w:rsidR="00DE33CF" w:rsidRPr="00CE5829" w:rsidRDefault="00DE33CF" w:rsidP="00F172B6">
      <w:pPr>
        <w:rPr>
          <w:color w:val="FFFFFF"/>
          <w:szCs w:val="24"/>
        </w:rPr>
      </w:pPr>
      <w:r w:rsidRPr="00CE5829">
        <w:rPr>
          <w:color w:val="FFFFFF"/>
          <w:szCs w:val="24"/>
        </w:rPr>
        <w:t>-----------------------------------------------</w:t>
      </w:r>
    </w:p>
    <w:p w:rsidR="000B3E6F" w:rsidRPr="00CE5829" w:rsidRDefault="00713AB7" w:rsidP="00A40982">
      <w:pPr>
        <w:shd w:val="clear" w:color="auto" w:fill="92D050"/>
        <w:jc w:val="center"/>
        <w:rPr>
          <w:b/>
          <w:color w:val="FF0000"/>
          <w:szCs w:val="24"/>
        </w:rPr>
      </w:pPr>
      <w:r w:rsidRPr="00CE5829">
        <w:rPr>
          <w:b/>
          <w:color w:val="FF0000"/>
          <w:szCs w:val="24"/>
        </w:rPr>
        <w:t>ĐÁP ÁN</w:t>
      </w:r>
    </w:p>
    <w:p w:rsidR="00FD5827" w:rsidRPr="00CE5829" w:rsidRDefault="00FD5827" w:rsidP="00F172B6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92D050"/>
        <w:tblLook w:val="04A0" w:firstRow="1" w:lastRow="0" w:firstColumn="1" w:lastColumn="0" w:noHBand="0" w:noVBand="1"/>
      </w:tblPr>
      <w:tblGrid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5"/>
        <w:gridCol w:w="725"/>
        <w:gridCol w:w="725"/>
      </w:tblGrid>
      <w:tr w:rsidR="00A40982" w:rsidRPr="00CE5829" w:rsidTr="00A40982"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51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61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A40982" w:rsidRPr="00CE5829" w:rsidTr="00A40982"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52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62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A40982" w:rsidRPr="00CE5829" w:rsidTr="00A40982"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43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53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63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A40982" w:rsidRPr="00CE5829" w:rsidTr="00A40982"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44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54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64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A40982" w:rsidRPr="00CE5829" w:rsidTr="00A40982"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55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65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A40982" w:rsidRPr="00CE5829" w:rsidTr="00A40982"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46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56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5" w:type="dxa"/>
            <w:shd w:val="clear" w:color="auto" w:fill="92D050"/>
          </w:tcPr>
          <w:p w:rsidR="00A40982" w:rsidRPr="00CE5829" w:rsidRDefault="00A40982" w:rsidP="00F172B6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725" w:type="dxa"/>
            <w:shd w:val="clear" w:color="auto" w:fill="92D050"/>
          </w:tcPr>
          <w:p w:rsidR="00A40982" w:rsidRPr="00CE5829" w:rsidRDefault="00A40982" w:rsidP="00F172B6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A40982" w:rsidRPr="00CE5829" w:rsidTr="00A40982"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47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57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5" w:type="dxa"/>
            <w:shd w:val="clear" w:color="auto" w:fill="92D050"/>
          </w:tcPr>
          <w:p w:rsidR="00A40982" w:rsidRPr="00CE5829" w:rsidRDefault="00A40982" w:rsidP="00F172B6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725" w:type="dxa"/>
            <w:shd w:val="clear" w:color="auto" w:fill="92D050"/>
          </w:tcPr>
          <w:p w:rsidR="00A40982" w:rsidRPr="00CE5829" w:rsidRDefault="00A40982" w:rsidP="00F172B6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A40982" w:rsidRPr="00CE5829" w:rsidTr="00A40982"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48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58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5" w:type="dxa"/>
            <w:shd w:val="clear" w:color="auto" w:fill="92D050"/>
          </w:tcPr>
          <w:p w:rsidR="00A40982" w:rsidRPr="00CE5829" w:rsidRDefault="00A40982" w:rsidP="00F172B6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725" w:type="dxa"/>
            <w:shd w:val="clear" w:color="auto" w:fill="92D050"/>
          </w:tcPr>
          <w:p w:rsidR="00A40982" w:rsidRPr="00CE5829" w:rsidRDefault="00A40982" w:rsidP="00F172B6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A40982" w:rsidRPr="00CE5829" w:rsidTr="00A40982"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49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59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5" w:type="dxa"/>
            <w:shd w:val="clear" w:color="auto" w:fill="92D050"/>
          </w:tcPr>
          <w:p w:rsidR="00A40982" w:rsidRPr="00CE5829" w:rsidRDefault="00A40982" w:rsidP="00F172B6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725" w:type="dxa"/>
            <w:shd w:val="clear" w:color="auto" w:fill="92D050"/>
          </w:tcPr>
          <w:p w:rsidR="00A40982" w:rsidRPr="00CE5829" w:rsidRDefault="00A40982" w:rsidP="00F172B6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A40982" w:rsidRPr="00CE5829" w:rsidTr="00A40982"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50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60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A40982" w:rsidRPr="00CE5829" w:rsidRDefault="00A40982" w:rsidP="00C3469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E582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5" w:type="dxa"/>
            <w:shd w:val="clear" w:color="auto" w:fill="92D050"/>
          </w:tcPr>
          <w:p w:rsidR="00A40982" w:rsidRPr="00CE5829" w:rsidRDefault="00A40982" w:rsidP="00F172B6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725" w:type="dxa"/>
            <w:shd w:val="clear" w:color="auto" w:fill="92D050"/>
          </w:tcPr>
          <w:p w:rsidR="00A40982" w:rsidRPr="00CE5829" w:rsidRDefault="00A40982" w:rsidP="00F172B6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FD5827" w:rsidRPr="00CE5829" w:rsidRDefault="00FD5827" w:rsidP="00F172B6">
      <w:pPr>
        <w:jc w:val="center"/>
        <w:rPr>
          <w:b/>
          <w:color w:val="FF0000"/>
          <w:szCs w:val="24"/>
        </w:rPr>
      </w:pPr>
    </w:p>
    <w:p w:rsidR="00DC1073" w:rsidRPr="00CE5829" w:rsidRDefault="00DC1073" w:rsidP="00F172B6">
      <w:pPr>
        <w:jc w:val="center"/>
        <w:rPr>
          <w:b/>
          <w:color w:val="FF0000"/>
          <w:szCs w:val="24"/>
        </w:rPr>
      </w:pPr>
    </w:p>
    <w:sectPr w:rsidR="00DC1073" w:rsidRPr="00CE5829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D92" w:rsidRDefault="00693D92">
      <w:r>
        <w:separator/>
      </w:r>
    </w:p>
  </w:endnote>
  <w:endnote w:type="continuationSeparator" w:id="0">
    <w:p w:rsidR="00693D92" w:rsidRDefault="0069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6B3" w:rsidRPr="00A6282C" w:rsidRDefault="002066B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CE5829" w:rsidRPr="00CE5829">
      <w:rPr>
        <w:rFonts w:eastAsia="Times New Roman"/>
        <w:noProof/>
        <w:sz w:val="24"/>
        <w:szCs w:val="24"/>
      </w:rPr>
      <w:t>6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2066B3" w:rsidRDefault="002066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D92" w:rsidRDefault="00693D92">
      <w:r>
        <w:separator/>
      </w:r>
    </w:p>
  </w:footnote>
  <w:footnote w:type="continuationSeparator" w:id="0">
    <w:p w:rsidR="00693D92" w:rsidRDefault="00693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6B3" w:rsidRPr="00FF14DA" w:rsidRDefault="002066B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0C1F"/>
    <w:multiLevelType w:val="multilevel"/>
    <w:tmpl w:val="6ACA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B225C"/>
    <w:multiLevelType w:val="multilevel"/>
    <w:tmpl w:val="C4F6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8A7B4A"/>
    <w:multiLevelType w:val="multilevel"/>
    <w:tmpl w:val="2940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D5598A"/>
    <w:multiLevelType w:val="multilevel"/>
    <w:tmpl w:val="89DE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93404E"/>
    <w:multiLevelType w:val="multilevel"/>
    <w:tmpl w:val="6184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CA3AF2"/>
    <w:multiLevelType w:val="multilevel"/>
    <w:tmpl w:val="1CA4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981B52"/>
    <w:multiLevelType w:val="multilevel"/>
    <w:tmpl w:val="9C50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5D1265"/>
    <w:multiLevelType w:val="multilevel"/>
    <w:tmpl w:val="A02A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7B223F"/>
    <w:multiLevelType w:val="multilevel"/>
    <w:tmpl w:val="1CDE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D727446"/>
    <w:multiLevelType w:val="multilevel"/>
    <w:tmpl w:val="D86E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F7E0247"/>
    <w:multiLevelType w:val="multilevel"/>
    <w:tmpl w:val="FF58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887148"/>
    <w:multiLevelType w:val="multilevel"/>
    <w:tmpl w:val="3C9E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D35E9F"/>
    <w:multiLevelType w:val="multilevel"/>
    <w:tmpl w:val="9A18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994195"/>
    <w:multiLevelType w:val="multilevel"/>
    <w:tmpl w:val="6902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1B2104"/>
    <w:multiLevelType w:val="multilevel"/>
    <w:tmpl w:val="9634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D4497F"/>
    <w:multiLevelType w:val="multilevel"/>
    <w:tmpl w:val="B72A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BE12AF6"/>
    <w:multiLevelType w:val="multilevel"/>
    <w:tmpl w:val="A4A4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D8234DA"/>
    <w:multiLevelType w:val="multilevel"/>
    <w:tmpl w:val="A92A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F5A7B80"/>
    <w:multiLevelType w:val="multilevel"/>
    <w:tmpl w:val="5892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0D96853"/>
    <w:multiLevelType w:val="multilevel"/>
    <w:tmpl w:val="3114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5E15699"/>
    <w:multiLevelType w:val="multilevel"/>
    <w:tmpl w:val="F374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9055E9"/>
    <w:multiLevelType w:val="multilevel"/>
    <w:tmpl w:val="494C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9B182C"/>
    <w:multiLevelType w:val="multilevel"/>
    <w:tmpl w:val="1C18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4D5158"/>
    <w:multiLevelType w:val="multilevel"/>
    <w:tmpl w:val="E91C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AD945C0"/>
    <w:multiLevelType w:val="multilevel"/>
    <w:tmpl w:val="3A2C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BA97E2C"/>
    <w:multiLevelType w:val="multilevel"/>
    <w:tmpl w:val="7A72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0385597"/>
    <w:multiLevelType w:val="multilevel"/>
    <w:tmpl w:val="88E2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1007047"/>
    <w:multiLevelType w:val="multilevel"/>
    <w:tmpl w:val="6D64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2126D68"/>
    <w:multiLevelType w:val="multilevel"/>
    <w:tmpl w:val="DD2C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22C4230"/>
    <w:multiLevelType w:val="multilevel"/>
    <w:tmpl w:val="C80C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48023FD"/>
    <w:multiLevelType w:val="multilevel"/>
    <w:tmpl w:val="B700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54524E2"/>
    <w:multiLevelType w:val="multilevel"/>
    <w:tmpl w:val="366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6FE4152"/>
    <w:multiLevelType w:val="multilevel"/>
    <w:tmpl w:val="5416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7A24858"/>
    <w:multiLevelType w:val="multilevel"/>
    <w:tmpl w:val="4CB6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7BE15BB"/>
    <w:multiLevelType w:val="multilevel"/>
    <w:tmpl w:val="B45E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8B76788"/>
    <w:multiLevelType w:val="multilevel"/>
    <w:tmpl w:val="516E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2D502A4"/>
    <w:multiLevelType w:val="multilevel"/>
    <w:tmpl w:val="E19E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3B86F1D"/>
    <w:multiLevelType w:val="multilevel"/>
    <w:tmpl w:val="EC3A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4B200AF"/>
    <w:multiLevelType w:val="multilevel"/>
    <w:tmpl w:val="F5C6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7563C1B"/>
    <w:multiLevelType w:val="multilevel"/>
    <w:tmpl w:val="382E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85D238F"/>
    <w:multiLevelType w:val="multilevel"/>
    <w:tmpl w:val="C890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92779B9"/>
    <w:multiLevelType w:val="multilevel"/>
    <w:tmpl w:val="0D1E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A5E0372"/>
    <w:multiLevelType w:val="multilevel"/>
    <w:tmpl w:val="9D56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B824653"/>
    <w:multiLevelType w:val="multilevel"/>
    <w:tmpl w:val="24E6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BD541E4"/>
    <w:multiLevelType w:val="multilevel"/>
    <w:tmpl w:val="2E9E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C1F6131"/>
    <w:multiLevelType w:val="multilevel"/>
    <w:tmpl w:val="A8F8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DB400D4"/>
    <w:multiLevelType w:val="multilevel"/>
    <w:tmpl w:val="CDC8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E6A4CC0"/>
    <w:multiLevelType w:val="multilevel"/>
    <w:tmpl w:val="6BA2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ECE5C3F"/>
    <w:multiLevelType w:val="multilevel"/>
    <w:tmpl w:val="37AA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FF8701B"/>
    <w:multiLevelType w:val="multilevel"/>
    <w:tmpl w:val="F418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0613F31"/>
    <w:multiLevelType w:val="multilevel"/>
    <w:tmpl w:val="076A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141381B"/>
    <w:multiLevelType w:val="multilevel"/>
    <w:tmpl w:val="2898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1A94F50"/>
    <w:multiLevelType w:val="multilevel"/>
    <w:tmpl w:val="CB0A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319050C"/>
    <w:multiLevelType w:val="multilevel"/>
    <w:tmpl w:val="7D9E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B1B2D98"/>
    <w:multiLevelType w:val="multilevel"/>
    <w:tmpl w:val="C320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D867078"/>
    <w:multiLevelType w:val="multilevel"/>
    <w:tmpl w:val="ECA8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DBC21C7"/>
    <w:multiLevelType w:val="multilevel"/>
    <w:tmpl w:val="056A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E9B09C0"/>
    <w:multiLevelType w:val="multilevel"/>
    <w:tmpl w:val="9136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5923A2F"/>
    <w:multiLevelType w:val="multilevel"/>
    <w:tmpl w:val="A196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BC463C6"/>
    <w:multiLevelType w:val="multilevel"/>
    <w:tmpl w:val="DDEE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BF70E79"/>
    <w:multiLevelType w:val="multilevel"/>
    <w:tmpl w:val="B8A8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F0A7C7D"/>
    <w:multiLevelType w:val="multilevel"/>
    <w:tmpl w:val="16CE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F3E44CF"/>
    <w:multiLevelType w:val="multilevel"/>
    <w:tmpl w:val="D56A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F8C74A8"/>
    <w:multiLevelType w:val="multilevel"/>
    <w:tmpl w:val="3574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FFE05B2"/>
    <w:multiLevelType w:val="multilevel"/>
    <w:tmpl w:val="3A9A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4"/>
  </w:num>
  <w:num w:numId="2">
    <w:abstractNumId w:val="31"/>
  </w:num>
  <w:num w:numId="3">
    <w:abstractNumId w:val="23"/>
  </w:num>
  <w:num w:numId="4">
    <w:abstractNumId w:val="8"/>
  </w:num>
  <w:num w:numId="5">
    <w:abstractNumId w:val="26"/>
  </w:num>
  <w:num w:numId="6">
    <w:abstractNumId w:val="5"/>
  </w:num>
  <w:num w:numId="7">
    <w:abstractNumId w:val="24"/>
  </w:num>
  <w:num w:numId="8">
    <w:abstractNumId w:val="27"/>
  </w:num>
  <w:num w:numId="9">
    <w:abstractNumId w:val="10"/>
  </w:num>
  <w:num w:numId="10">
    <w:abstractNumId w:val="43"/>
  </w:num>
  <w:num w:numId="11">
    <w:abstractNumId w:val="22"/>
  </w:num>
  <w:num w:numId="12">
    <w:abstractNumId w:val="32"/>
  </w:num>
  <w:num w:numId="13">
    <w:abstractNumId w:val="34"/>
  </w:num>
  <w:num w:numId="14">
    <w:abstractNumId w:val="15"/>
  </w:num>
  <w:num w:numId="15">
    <w:abstractNumId w:val="41"/>
  </w:num>
  <w:num w:numId="16">
    <w:abstractNumId w:val="9"/>
  </w:num>
  <w:num w:numId="17">
    <w:abstractNumId w:val="4"/>
  </w:num>
  <w:num w:numId="18">
    <w:abstractNumId w:val="12"/>
  </w:num>
  <w:num w:numId="19">
    <w:abstractNumId w:val="55"/>
  </w:num>
  <w:num w:numId="20">
    <w:abstractNumId w:val="48"/>
  </w:num>
  <w:num w:numId="21">
    <w:abstractNumId w:val="25"/>
  </w:num>
  <w:num w:numId="22">
    <w:abstractNumId w:val="35"/>
  </w:num>
  <w:num w:numId="23">
    <w:abstractNumId w:val="56"/>
  </w:num>
  <w:num w:numId="24">
    <w:abstractNumId w:val="21"/>
  </w:num>
  <w:num w:numId="25">
    <w:abstractNumId w:val="38"/>
  </w:num>
  <w:num w:numId="26">
    <w:abstractNumId w:val="28"/>
  </w:num>
  <w:num w:numId="27">
    <w:abstractNumId w:val="0"/>
  </w:num>
  <w:num w:numId="28">
    <w:abstractNumId w:val="16"/>
  </w:num>
  <w:num w:numId="29">
    <w:abstractNumId w:val="17"/>
  </w:num>
  <w:num w:numId="30">
    <w:abstractNumId w:val="2"/>
  </w:num>
  <w:num w:numId="31">
    <w:abstractNumId w:val="44"/>
  </w:num>
  <w:num w:numId="32">
    <w:abstractNumId w:val="58"/>
  </w:num>
  <w:num w:numId="33">
    <w:abstractNumId w:val="49"/>
  </w:num>
  <w:num w:numId="34">
    <w:abstractNumId w:val="42"/>
  </w:num>
  <w:num w:numId="35">
    <w:abstractNumId w:val="20"/>
  </w:num>
  <w:num w:numId="36">
    <w:abstractNumId w:val="33"/>
  </w:num>
  <w:num w:numId="37">
    <w:abstractNumId w:val="29"/>
  </w:num>
  <w:num w:numId="38">
    <w:abstractNumId w:val="45"/>
  </w:num>
  <w:num w:numId="39">
    <w:abstractNumId w:val="37"/>
  </w:num>
  <w:num w:numId="40">
    <w:abstractNumId w:val="47"/>
  </w:num>
  <w:num w:numId="41">
    <w:abstractNumId w:val="30"/>
  </w:num>
  <w:num w:numId="42">
    <w:abstractNumId w:val="57"/>
  </w:num>
  <w:num w:numId="43">
    <w:abstractNumId w:val="62"/>
  </w:num>
  <w:num w:numId="44">
    <w:abstractNumId w:val="36"/>
  </w:num>
  <w:num w:numId="45">
    <w:abstractNumId w:val="60"/>
  </w:num>
  <w:num w:numId="46">
    <w:abstractNumId w:val="13"/>
  </w:num>
  <w:num w:numId="47">
    <w:abstractNumId w:val="52"/>
  </w:num>
  <w:num w:numId="48">
    <w:abstractNumId w:val="11"/>
  </w:num>
  <w:num w:numId="49">
    <w:abstractNumId w:val="14"/>
  </w:num>
  <w:num w:numId="50">
    <w:abstractNumId w:val="3"/>
  </w:num>
  <w:num w:numId="51">
    <w:abstractNumId w:val="46"/>
  </w:num>
  <w:num w:numId="52">
    <w:abstractNumId w:val="63"/>
  </w:num>
  <w:num w:numId="53">
    <w:abstractNumId w:val="7"/>
  </w:num>
  <w:num w:numId="54">
    <w:abstractNumId w:val="6"/>
  </w:num>
  <w:num w:numId="55">
    <w:abstractNumId w:val="51"/>
  </w:num>
  <w:num w:numId="56">
    <w:abstractNumId w:val="39"/>
  </w:num>
  <w:num w:numId="57">
    <w:abstractNumId w:val="61"/>
  </w:num>
  <w:num w:numId="58">
    <w:abstractNumId w:val="53"/>
  </w:num>
  <w:num w:numId="59">
    <w:abstractNumId w:val="50"/>
  </w:num>
  <w:num w:numId="60">
    <w:abstractNumId w:val="40"/>
  </w:num>
  <w:num w:numId="61">
    <w:abstractNumId w:val="1"/>
  </w:num>
  <w:num w:numId="62">
    <w:abstractNumId w:val="59"/>
  </w:num>
  <w:num w:numId="63">
    <w:abstractNumId w:val="54"/>
  </w:num>
  <w:num w:numId="64">
    <w:abstractNumId w:val="18"/>
  </w:num>
  <w:num w:numId="65">
    <w:abstractNumId w:val="1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A2E1B"/>
    <w:rsid w:val="000B0C0F"/>
    <w:rsid w:val="000B3E6F"/>
    <w:rsid w:val="000D64F0"/>
    <w:rsid w:val="000D6D89"/>
    <w:rsid w:val="000F22CF"/>
    <w:rsid w:val="000F43BB"/>
    <w:rsid w:val="000F551E"/>
    <w:rsid w:val="00111C94"/>
    <w:rsid w:val="00113921"/>
    <w:rsid w:val="00114740"/>
    <w:rsid w:val="00145604"/>
    <w:rsid w:val="00171580"/>
    <w:rsid w:val="00172A27"/>
    <w:rsid w:val="0018494C"/>
    <w:rsid w:val="00190769"/>
    <w:rsid w:val="001B396A"/>
    <w:rsid w:val="001C1859"/>
    <w:rsid w:val="001C7FCA"/>
    <w:rsid w:val="001D3309"/>
    <w:rsid w:val="001D5618"/>
    <w:rsid w:val="001D6770"/>
    <w:rsid w:val="001E353C"/>
    <w:rsid w:val="001F57C1"/>
    <w:rsid w:val="001F59BD"/>
    <w:rsid w:val="00205831"/>
    <w:rsid w:val="002066B3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46A"/>
    <w:rsid w:val="002B668C"/>
    <w:rsid w:val="002C0691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6959"/>
    <w:rsid w:val="00387D30"/>
    <w:rsid w:val="00387DBB"/>
    <w:rsid w:val="003C2EBA"/>
    <w:rsid w:val="003C4C25"/>
    <w:rsid w:val="003D1FFE"/>
    <w:rsid w:val="003D29B5"/>
    <w:rsid w:val="003E3ADE"/>
    <w:rsid w:val="003F4ECE"/>
    <w:rsid w:val="003F6A76"/>
    <w:rsid w:val="00410425"/>
    <w:rsid w:val="00411280"/>
    <w:rsid w:val="00421B72"/>
    <w:rsid w:val="00424655"/>
    <w:rsid w:val="0043135F"/>
    <w:rsid w:val="0043333D"/>
    <w:rsid w:val="00434812"/>
    <w:rsid w:val="00444B20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B798A"/>
    <w:rsid w:val="004C09BC"/>
    <w:rsid w:val="004C6510"/>
    <w:rsid w:val="004F408C"/>
    <w:rsid w:val="00507B95"/>
    <w:rsid w:val="00512AE3"/>
    <w:rsid w:val="00530A99"/>
    <w:rsid w:val="00530F99"/>
    <w:rsid w:val="005427CA"/>
    <w:rsid w:val="005455B6"/>
    <w:rsid w:val="0056381D"/>
    <w:rsid w:val="00570E23"/>
    <w:rsid w:val="005943B4"/>
    <w:rsid w:val="005955A8"/>
    <w:rsid w:val="00596875"/>
    <w:rsid w:val="005B1601"/>
    <w:rsid w:val="005B7BBF"/>
    <w:rsid w:val="005D2102"/>
    <w:rsid w:val="00646C3C"/>
    <w:rsid w:val="006573B2"/>
    <w:rsid w:val="0066522B"/>
    <w:rsid w:val="006666E5"/>
    <w:rsid w:val="00681EB1"/>
    <w:rsid w:val="00693D92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67BA7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2311"/>
    <w:rsid w:val="0084740D"/>
    <w:rsid w:val="0085662C"/>
    <w:rsid w:val="0086085D"/>
    <w:rsid w:val="00871B8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46345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40982"/>
    <w:rsid w:val="00A6282C"/>
    <w:rsid w:val="00A6425C"/>
    <w:rsid w:val="00A76416"/>
    <w:rsid w:val="00A92B82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5037"/>
    <w:rsid w:val="00B56D43"/>
    <w:rsid w:val="00B8437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6C9"/>
    <w:rsid w:val="00C56E8A"/>
    <w:rsid w:val="00C62546"/>
    <w:rsid w:val="00C9695D"/>
    <w:rsid w:val="00CA0560"/>
    <w:rsid w:val="00CB5094"/>
    <w:rsid w:val="00CB58FE"/>
    <w:rsid w:val="00CC5804"/>
    <w:rsid w:val="00CD3524"/>
    <w:rsid w:val="00CE5829"/>
    <w:rsid w:val="00CE5EA8"/>
    <w:rsid w:val="00CF447B"/>
    <w:rsid w:val="00CF57B4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33CF"/>
    <w:rsid w:val="00DF1BA0"/>
    <w:rsid w:val="00DF7894"/>
    <w:rsid w:val="00E07316"/>
    <w:rsid w:val="00E11A74"/>
    <w:rsid w:val="00E35C9F"/>
    <w:rsid w:val="00E4031B"/>
    <w:rsid w:val="00E4179A"/>
    <w:rsid w:val="00E47A6F"/>
    <w:rsid w:val="00E62571"/>
    <w:rsid w:val="00E63821"/>
    <w:rsid w:val="00E720D2"/>
    <w:rsid w:val="00E74383"/>
    <w:rsid w:val="00E76CAD"/>
    <w:rsid w:val="00E92D5A"/>
    <w:rsid w:val="00E93148"/>
    <w:rsid w:val="00E963A7"/>
    <w:rsid w:val="00E96B3A"/>
    <w:rsid w:val="00EC6E56"/>
    <w:rsid w:val="00ED6413"/>
    <w:rsid w:val="00EE23F7"/>
    <w:rsid w:val="00F02CC6"/>
    <w:rsid w:val="00F06060"/>
    <w:rsid w:val="00F172B6"/>
    <w:rsid w:val="00F2148F"/>
    <w:rsid w:val="00F27BAD"/>
    <w:rsid w:val="00F27DED"/>
    <w:rsid w:val="00F54198"/>
    <w:rsid w:val="00F61FA0"/>
    <w:rsid w:val="00F64BC6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2273</Words>
  <Characters>12957</Characters>
  <Application>Microsoft Office Word</Application>
  <DocSecurity>0</DocSecurity>
  <PresentationFormat/>
  <Lines>107</Lines>
  <Paragraphs>30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2020-09-18T07:19:00Z</dcterms:modified>
  <cp:revision>1</cp:revision>
  <dc:title>Trắc Nghiệm Địa 12 Bài 11 Có Đáp Án: Thiên Nhiên Phân Hóa Đa Dạng</dc:title>
</cp:coreProperties>
</file>