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1155B3" w:rsidRDefault="001F59BD" w:rsidP="00563296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1155B3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1155B3">
        <w:rPr>
          <w:rFonts w:eastAsia="Times New Roman"/>
          <w:b/>
          <w:color w:val="00B0F0"/>
          <w:szCs w:val="24"/>
        </w:rPr>
        <w:t xml:space="preserve">MÔN </w:t>
      </w:r>
      <w:r w:rsidR="003E3ADE" w:rsidRPr="001155B3">
        <w:rPr>
          <w:rFonts w:eastAsia="Times New Roman"/>
          <w:b/>
          <w:color w:val="00B0F0"/>
          <w:szCs w:val="24"/>
        </w:rPr>
        <w:t>ĐỊA LÍ</w:t>
      </w:r>
      <w:r w:rsidR="00A76416" w:rsidRPr="001155B3">
        <w:rPr>
          <w:rFonts w:eastAsia="Times New Roman"/>
          <w:b/>
          <w:color w:val="00B0F0"/>
          <w:szCs w:val="24"/>
        </w:rPr>
        <w:t xml:space="preserve"> LỚP </w:t>
      </w:r>
      <w:r w:rsidR="003E3ADE" w:rsidRPr="001155B3">
        <w:rPr>
          <w:rFonts w:eastAsia="Times New Roman"/>
          <w:b/>
          <w:color w:val="00B0F0"/>
          <w:szCs w:val="24"/>
        </w:rPr>
        <w:t>1</w:t>
      </w:r>
      <w:r w:rsidR="00EC0599" w:rsidRPr="001155B3">
        <w:rPr>
          <w:rFonts w:eastAsia="Times New Roman"/>
          <w:b/>
          <w:color w:val="00B0F0"/>
          <w:szCs w:val="24"/>
        </w:rPr>
        <w:t>2</w:t>
      </w:r>
      <w:r w:rsidRPr="001155B3">
        <w:rPr>
          <w:rFonts w:eastAsia="Times New Roman"/>
          <w:b/>
          <w:color w:val="00B0F0"/>
          <w:szCs w:val="24"/>
        </w:rPr>
        <w:t xml:space="preserve"> BÀI </w:t>
      </w:r>
      <w:r w:rsidR="00285D52" w:rsidRPr="001155B3">
        <w:rPr>
          <w:rFonts w:eastAsia="Times New Roman"/>
          <w:b/>
          <w:color w:val="00B0F0"/>
          <w:szCs w:val="24"/>
        </w:rPr>
        <w:t>10</w:t>
      </w:r>
      <w:r w:rsidRPr="001155B3">
        <w:rPr>
          <w:rFonts w:eastAsia="Times New Roman"/>
          <w:b/>
          <w:color w:val="00B0F0"/>
          <w:szCs w:val="24"/>
        </w:rPr>
        <w:t>:</w:t>
      </w:r>
    </w:p>
    <w:p w:rsidR="00EC0599" w:rsidRPr="001155B3" w:rsidRDefault="00EC0599" w:rsidP="0056329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155B3">
        <w:rPr>
          <w:rFonts w:eastAsia="Times New Roman"/>
          <w:b/>
          <w:color w:val="FF0000"/>
          <w:szCs w:val="24"/>
        </w:rPr>
        <w:t>THIÊN NHIÊN NHIỆT ĐỚI ẨM GIÓ MÙA</w:t>
      </w:r>
      <w:r w:rsidR="00285D52" w:rsidRPr="001155B3">
        <w:rPr>
          <w:rFonts w:eastAsia="Times New Roman"/>
          <w:b/>
          <w:color w:val="FF0000"/>
          <w:szCs w:val="24"/>
        </w:rPr>
        <w:t xml:space="preserve"> (TIẾP THEO)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1:</w:t>
      </w:r>
      <w:r w:rsidRPr="001155B3">
        <w:rPr>
          <w:color w:val="000000"/>
        </w:rPr>
        <w:t xml:space="preserve"> Quá trình feralit diễn ra mạnh mẽ ở vùng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Núi cao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Đồi núi thấp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Đồng bằng ven biển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Đồng bằng châu thổ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2:</w:t>
      </w:r>
      <w:r w:rsidRPr="001155B3">
        <w:rPr>
          <w:color w:val="000000"/>
        </w:rPr>
        <w:t xml:space="preserve">  Hoạt động ngoại lực đóng vai trò quan trọng trong sự hình thành và biến đổi địa hình Việt Nam hiện tại là :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xâm thực – mài mòn</w:t>
      </w:r>
      <w:r w:rsidR="00D325C4" w:rsidRPr="001155B3">
        <w:rPr>
          <w:color w:val="000000"/>
        </w:rPr>
        <w:t xml:space="preserve">                     </w:t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xâm thực -  bồi tụ</w:t>
      </w:r>
    </w:p>
    <w:p w:rsidR="00005D0E" w:rsidRPr="001155B3" w:rsidRDefault="00005D0E" w:rsidP="00D325C4">
      <w:pPr>
        <w:ind w:firstLine="283"/>
        <w:rPr>
          <w:color w:val="000000"/>
        </w:rPr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xói mòn – rửa trôi</w:t>
      </w:r>
      <w:r w:rsidR="00D325C4" w:rsidRPr="001155B3">
        <w:rPr>
          <w:color w:val="000000"/>
        </w:rPr>
        <w:t xml:space="preserve">                       </w:t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mài mòn – bồi tụ </w:t>
      </w:r>
    </w:p>
    <w:p w:rsidR="00D325C4" w:rsidRPr="001155B3" w:rsidRDefault="00D325C4" w:rsidP="00D325C4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b/>
          <w:color w:val="000000"/>
          <w:kern w:val="0"/>
          <w:szCs w:val="24"/>
          <w:lang w:eastAsia="en-US"/>
        </w:rPr>
      </w:pPr>
      <w:r w:rsidRPr="001155B3">
        <w:rPr>
          <w:rFonts w:eastAsia="Times New Roman"/>
          <w:b/>
          <w:color w:val="000000"/>
          <w:kern w:val="0"/>
          <w:szCs w:val="24"/>
          <w:lang w:eastAsia="en-US"/>
        </w:rPr>
        <w:t>Bảng số liệu sau để trả lời các câu: 3,4,5</w:t>
      </w:r>
    </w:p>
    <w:p w:rsidR="00D325C4" w:rsidRPr="001155B3" w:rsidRDefault="00D325C4" w:rsidP="00D325C4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color w:val="000000"/>
          <w:kern w:val="0"/>
          <w:szCs w:val="24"/>
          <w:lang w:eastAsia="en-US"/>
        </w:rPr>
      </w:pPr>
      <w:r w:rsidRPr="001155B3">
        <w:rPr>
          <w:rFonts w:eastAsia="Times New Roman"/>
          <w:color w:val="000000"/>
          <w:kern w:val="0"/>
          <w:szCs w:val="24"/>
          <w:lang w:eastAsia="en-US"/>
        </w:rPr>
        <w:t>                      Nhiệt độ trung bình tháng 1, tháng 7, trung bình năm ở các địa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2535"/>
        <w:gridCol w:w="2535"/>
        <w:gridCol w:w="2535"/>
      </w:tblGrid>
      <w:tr w:rsidR="00D325C4" w:rsidRPr="001155B3" w:rsidTr="00E02584">
        <w:tc>
          <w:tcPr>
            <w:tcW w:w="2534" w:type="dxa"/>
          </w:tcPr>
          <w:p w:rsidR="00D325C4" w:rsidRPr="001155B3" w:rsidRDefault="00D325C4" w:rsidP="00E02584">
            <w:pPr>
              <w:widowControl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Địa điểm</w:t>
            </w:r>
          </w:p>
        </w:tc>
        <w:tc>
          <w:tcPr>
            <w:tcW w:w="2535" w:type="dxa"/>
          </w:tcPr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Nhiệt độ TB tháng 1 (</w:t>
            </w:r>
            <w:r w:rsidRPr="001155B3">
              <w:rPr>
                <w:rFonts w:eastAsia="Times New Roman"/>
                <w:color w:val="000000"/>
                <w:kern w:val="0"/>
                <w:szCs w:val="24"/>
                <w:vertAlign w:val="superscript"/>
                <w:lang w:eastAsia="en-US"/>
              </w:rPr>
              <w:t>0</w:t>
            </w: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C)</w:t>
            </w:r>
          </w:p>
        </w:tc>
        <w:tc>
          <w:tcPr>
            <w:tcW w:w="2535" w:type="dxa"/>
          </w:tcPr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Nhiệt độ TB tháng 7 (</w:t>
            </w:r>
            <w:r w:rsidRPr="001155B3">
              <w:rPr>
                <w:rFonts w:eastAsia="Times New Roman"/>
                <w:color w:val="000000"/>
                <w:kern w:val="0"/>
                <w:szCs w:val="24"/>
                <w:vertAlign w:val="superscript"/>
                <w:lang w:eastAsia="en-US"/>
              </w:rPr>
              <w:t>0</w:t>
            </w: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C)</w:t>
            </w:r>
          </w:p>
        </w:tc>
        <w:tc>
          <w:tcPr>
            <w:tcW w:w="2535" w:type="dxa"/>
          </w:tcPr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Nhiệt độ TB năm (</w:t>
            </w:r>
            <w:r w:rsidRPr="001155B3">
              <w:rPr>
                <w:rFonts w:eastAsia="Times New Roman"/>
                <w:color w:val="000000"/>
                <w:kern w:val="0"/>
                <w:szCs w:val="24"/>
                <w:vertAlign w:val="superscript"/>
                <w:lang w:eastAsia="en-US"/>
              </w:rPr>
              <w:t>0</w:t>
            </w: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C)</w:t>
            </w:r>
          </w:p>
        </w:tc>
      </w:tr>
      <w:tr w:rsidR="00D325C4" w:rsidRPr="001155B3" w:rsidTr="00E02584">
        <w:tc>
          <w:tcPr>
            <w:tcW w:w="2534" w:type="dxa"/>
          </w:tcPr>
          <w:p w:rsidR="00D325C4" w:rsidRPr="001155B3" w:rsidRDefault="00D325C4" w:rsidP="00E02584">
            <w:pPr>
              <w:widowControl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Lạng Sơn</w:t>
            </w:r>
          </w:p>
          <w:p w:rsidR="00D325C4" w:rsidRPr="001155B3" w:rsidRDefault="00D325C4" w:rsidP="00E02584">
            <w:pPr>
              <w:widowControl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Hà Nội</w:t>
            </w:r>
          </w:p>
          <w:p w:rsidR="00D325C4" w:rsidRPr="001155B3" w:rsidRDefault="00D325C4" w:rsidP="00E02584">
            <w:pPr>
              <w:widowControl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Huế</w:t>
            </w:r>
          </w:p>
          <w:p w:rsidR="00D325C4" w:rsidRPr="001155B3" w:rsidRDefault="00D325C4" w:rsidP="00E02584">
            <w:pPr>
              <w:widowControl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Đà Nẵng</w:t>
            </w:r>
          </w:p>
          <w:p w:rsidR="00D325C4" w:rsidRPr="001155B3" w:rsidRDefault="00D325C4" w:rsidP="00E02584">
            <w:pPr>
              <w:widowControl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Quy Nhơn</w:t>
            </w:r>
          </w:p>
          <w:p w:rsidR="00D325C4" w:rsidRPr="001155B3" w:rsidRDefault="00D325C4" w:rsidP="00E02584">
            <w:pPr>
              <w:widowControl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TPHCM</w:t>
            </w:r>
          </w:p>
        </w:tc>
        <w:tc>
          <w:tcPr>
            <w:tcW w:w="2535" w:type="dxa"/>
          </w:tcPr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13,3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16,4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19,7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21,3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23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25,8</w:t>
            </w:r>
          </w:p>
        </w:tc>
        <w:tc>
          <w:tcPr>
            <w:tcW w:w="2535" w:type="dxa"/>
          </w:tcPr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27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28,9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29,4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29,1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29,7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27,1</w:t>
            </w:r>
          </w:p>
        </w:tc>
        <w:tc>
          <w:tcPr>
            <w:tcW w:w="2535" w:type="dxa"/>
          </w:tcPr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21,2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23,5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25,1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25,7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26,8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27,1</w:t>
            </w:r>
          </w:p>
        </w:tc>
      </w:tr>
    </w:tbl>
    <w:p w:rsidR="00005D0E" w:rsidRPr="001155B3" w:rsidRDefault="00005D0E" w:rsidP="00005D0E">
      <w:pPr>
        <w:ind w:firstLine="283"/>
      </w:pP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3:</w:t>
      </w:r>
      <w:r w:rsidRPr="001155B3">
        <w:rPr>
          <w:color w:val="000000"/>
        </w:rPr>
        <w:t xml:space="preserve">   Nhận xét nhiệt độ trung bình tháng 1 nướ</w:t>
      </w:r>
      <w:r w:rsidR="001155B3">
        <w:rPr>
          <w:color w:val="000000"/>
        </w:rPr>
        <w:t>c ta</w:t>
      </w:r>
      <w:bookmarkStart w:id="0" w:name="_GoBack"/>
      <w:bookmarkEnd w:id="0"/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giảm dần từ bắc vào Nam.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 tăng dần từ Bắc vào Nam.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tăng dần từ Nam ra Bắc.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không ổn định.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4:</w:t>
      </w:r>
      <w:r w:rsidRPr="001155B3">
        <w:rPr>
          <w:color w:val="000000"/>
        </w:rPr>
        <w:t xml:space="preserve">  Nhận xét nhiệt độ trung bình tháng 7 nước ta: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giảm dần từ Bắc vào Nam.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tăng dần từ Bắc vào Nam.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tăng dần từ Nam ra Bắc.</w:t>
      </w:r>
      <w:r w:rsidRPr="001155B3">
        <w:tab/>
      </w: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miền Trung cao nhất.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5:</w:t>
      </w:r>
      <w:r w:rsidRPr="001155B3">
        <w:rPr>
          <w:color w:val="000000"/>
        </w:rPr>
        <w:t xml:space="preserve">  Nhận xét nhiệt độ trung bình năm ở nước ta: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giảm dần từ bắc vào Nam.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tăng dần từ Bắc vào Nam.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tăng dần từ Nam ra Bắc.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miền Trung cao nhất.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6:</w:t>
      </w:r>
      <w:r w:rsidRPr="001155B3">
        <w:rPr>
          <w:color w:val="000000"/>
        </w:rPr>
        <w:t xml:space="preserve">  Hệ thống sông nào sau đây có tổng cát bùn vận chuyển ra biển lớn nhất nước ta là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hệ thống sông Hồng</w:t>
      </w:r>
      <w:r w:rsidR="00D325C4" w:rsidRPr="001155B3">
        <w:rPr>
          <w:bCs/>
          <w:color w:val="000000"/>
        </w:rPr>
        <w:t xml:space="preserve">                      </w:t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hệ thống sông Mã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hệ thống sông Cả</w:t>
      </w:r>
      <w:r w:rsidR="00D325C4" w:rsidRPr="001155B3">
        <w:rPr>
          <w:color w:val="000000"/>
        </w:rPr>
        <w:t xml:space="preserve">                        </w:t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hệ thống sông Đồng Nai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7:</w:t>
      </w:r>
      <w:r w:rsidRPr="001155B3">
        <w:rPr>
          <w:color w:val="000000"/>
        </w:rPr>
        <w:t xml:space="preserve">  Ở Duyên hải miền Trung, loại đất có thể cải tạo để phục vụ cho sản xuất nông nghiệp là: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đất cát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đất mặn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đấ phèn</w:t>
      </w:r>
      <w:r w:rsidRPr="001155B3">
        <w:tab/>
      </w: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đất bạc màu đồi trung du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8:</w:t>
      </w:r>
      <w:r w:rsidRPr="001155B3">
        <w:rPr>
          <w:color w:val="000000"/>
        </w:rPr>
        <w:t xml:space="preserve">  Ở nước ta loại đất nào chiếm diện tích lớn nhất là :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đất phù sa cổ</w:t>
      </w:r>
      <w:r w:rsidR="00DD7BE1" w:rsidRPr="001155B3">
        <w:rPr>
          <w:color w:val="000000"/>
        </w:rPr>
        <w:t xml:space="preserve">                             </w:t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đất phù sa mới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đất feralit hình thành trên các đá mẹ khác nhau</w:t>
      </w:r>
      <w:r w:rsidR="00DD7BE1" w:rsidRPr="001155B3">
        <w:rPr>
          <w:bCs/>
          <w:color w:val="000000"/>
        </w:rPr>
        <w:t xml:space="preserve">  </w:t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đất mùn alit</w:t>
      </w:r>
    </w:p>
    <w:p w:rsidR="00005D0E" w:rsidRPr="001155B3" w:rsidRDefault="00005D0E" w:rsidP="00005D0E">
      <w:pPr>
        <w:spacing w:before="60"/>
        <w:jc w:val="both"/>
      </w:pPr>
      <w:r w:rsidRPr="001155B3">
        <w:rPr>
          <w:b/>
          <w:color w:val="0000FF"/>
        </w:rPr>
        <w:t>Câu 9:</w:t>
      </w:r>
      <w:r w:rsidR="00F90756" w:rsidRPr="001155B3">
        <w:t xml:space="preserve"> Đất feralit ở nước ta có đặc điểm nổi bật là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thường có màu đen, xốp, dễ thoát nước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thường có màu đỏ vàng, màu mỡ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thường có màu đỏ vàng, đất chua, dễ bị thoái hóa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thường có màu nâu, phù hợp với nhiều loại cây công nghiệp dài ngày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10:</w:t>
      </w:r>
      <w:r w:rsidRPr="001155B3">
        <w:rPr>
          <w:color w:val="000000"/>
        </w:rPr>
        <w:t xml:space="preserve">  Rừng xavan cây bụi gai hạn nhiệt đới khô xuất hiện chủ yếu ở vùng: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lastRenderedPageBreak/>
        <w:t xml:space="preserve">A. </w:t>
      </w:r>
      <w:r w:rsidRPr="001155B3">
        <w:rPr>
          <w:color w:val="000000"/>
        </w:rPr>
        <w:t>sơn nguyên Đồng Văn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khu vực Quảng Bình – Quảng trị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khu vực Nam Trung Bộ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Tây Nguyên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11:</w:t>
      </w:r>
      <w:r w:rsidRPr="001155B3">
        <w:rPr>
          <w:color w:val="000000"/>
        </w:rPr>
        <w:t xml:space="preserve">   Ở nước ta, các đồng bằng hạ lưu sông được bồi tụ, mở mang nhanh chóng là hệ quả của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Quá trình xâm thực, bóc mòn mạnh mẽ ở miền núi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Mạng lưới sông ngòi dày đặc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Sông ngòi nhiều nước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Chế độ nước sông theo mùa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12:</w:t>
      </w:r>
      <w:r w:rsidRPr="001155B3">
        <w:rPr>
          <w:color w:val="000000"/>
        </w:rPr>
        <w:t xml:space="preserve">  Hệ thống sông có mạng lưới dạng nang quạt ở nước ta là: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hệ thống sông Hồng – Thái Bình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hệ thống sông Mã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hệ thống sông Cả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hệ thống sông Cửu Long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13:</w:t>
      </w:r>
      <w:r w:rsidRPr="001155B3">
        <w:rPr>
          <w:color w:val="000000"/>
        </w:rPr>
        <w:t xml:space="preserve">  Khu vực có chế độ nước sông chênh lệch rất lớn giữa mùa lũ và mùa cạn ở nước ta là</w:t>
      </w:r>
    </w:p>
    <w:p w:rsidR="00005D0E" w:rsidRPr="001155B3" w:rsidRDefault="00005D0E" w:rsidP="00005D0E">
      <w:pPr>
        <w:tabs>
          <w:tab w:val="left" w:pos="2708"/>
          <w:tab w:val="left" w:pos="5138"/>
          <w:tab w:val="left" w:pos="7569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Tây Bắc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Bắc Trung Bộ</w:t>
      </w:r>
      <w:r w:rsidRPr="001155B3">
        <w:tab/>
      </w: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cực Nam Trung Bộ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Tây Nguyên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14:</w:t>
      </w:r>
      <w:r w:rsidRPr="001155B3">
        <w:rPr>
          <w:color w:val="000000"/>
        </w:rPr>
        <w:t xml:space="preserve">  Đắc điểm nào dưới đây của sông ngòi nước ta thể hiện tính chất gió mùa của khí hậu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Mạng lưới sông ngòi dày đặc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Sông ngòi nhiều nước giàu phù xa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Chế độ nước sông theo mùa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Dòng sông ở đồng bằng thường quanh co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15:</w:t>
      </w:r>
      <w:r w:rsidRPr="001155B3">
        <w:rPr>
          <w:color w:val="000000"/>
        </w:rPr>
        <w:t xml:space="preserve">  chế độ nước sống theo mùa là do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Sông ngòi nước ta nhiều nhưng phần lớn là sông ngòi nhỏ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Sông ngòi nước ta có tổng lượng nước lớn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60% lượng nước sông là từ phần lưu vực ngoài lãnh thổ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Nhịp điệu dòng chảy của sông theo sát nhịp điệu mùa mưa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16:</w:t>
      </w:r>
      <w:r w:rsidRPr="001155B3">
        <w:rPr>
          <w:color w:val="000000"/>
        </w:rPr>
        <w:t xml:space="preserve">  Chế độ dòng chảy sông ngòi nước ta thất thường do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Độ dốc lòng sông lớn, nhiều thác ghềnh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Sông có đoạn chảy ở miền núi, có đoạn chảy ở đồng bằng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Chế độ mưa thất thường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Lòng sông nhiều nơi bị phù sa bồi đắp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17:</w:t>
      </w:r>
      <w:r w:rsidRPr="001155B3">
        <w:rPr>
          <w:color w:val="000000"/>
        </w:rPr>
        <w:t xml:space="preserve">  Ở nước ta loại đất đặc trưng cho khí hậu nhiệt đới ẩm là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Đất phèn ,đất mặn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Đất cát, đát pha cát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Đất feralit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Đất phù sa ngọt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18:</w:t>
      </w:r>
      <w:r w:rsidRPr="001155B3">
        <w:rPr>
          <w:color w:val="000000"/>
        </w:rPr>
        <w:t xml:space="preserve">  Sự đa dạng và phong phú trong hệ thống cây trồng, vật nuôi tại một nơi ở nước ta là nhờ: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Sự phân hoá theo mùa của khí hậu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Sự phân bố theo độ cao địa hình trong vùng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Sự phân bố theo bắc- nam của địa phương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Sự phân hoá theo độ cao địa hình, khí hậu, đất trong vùng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19:</w:t>
      </w:r>
      <w:r w:rsidRPr="001155B3">
        <w:rPr>
          <w:color w:val="000000"/>
        </w:rPr>
        <w:t xml:space="preserve">  Thời kì nào không phải là mùa khô ở Tây Nguyên?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Tháng 5 đến 10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Tháng 11 đến 4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Tháng 11 đến 1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Tháng 2 đến 4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20:</w:t>
      </w:r>
      <w:r w:rsidRPr="001155B3">
        <w:rPr>
          <w:color w:val="000000"/>
        </w:rPr>
        <w:t xml:space="preserve">  Đây là một đặc điểm của sông ngòi nước ta do chịu tác động của khí hậu nhiệt đới ẩm gió mùa: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lượng nước phân bố không đều giữa các hệ sông.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phần lớn sông chảy theo hướng tây bắc - đông nam.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phần lớn sông đều ngắn dốc, dễ bị lũ lụt.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sông có lưu lượng lớn, hàm lượng phù sa cao.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21:</w:t>
      </w:r>
      <w:r w:rsidRPr="001155B3">
        <w:rPr>
          <w:color w:val="000000"/>
        </w:rPr>
        <w:t xml:space="preserve">  Hàm lượng phù sa của sông ngòi nước ta lớn là do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Mạng lưới sông ngòi dày đặc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Tổng lượng nước sông lớn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Chế độ nước sông thay đổi theo mùa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Quá trình xâm thực, bào mòn mạnh mẽ ở miền núi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22:</w:t>
      </w:r>
      <w:r w:rsidRPr="001155B3">
        <w:rPr>
          <w:color w:val="000000"/>
        </w:rPr>
        <w:t xml:space="preserve">  Kiểu rừng tiêu biểu đặc trưng của khí hậu nóng ẩm ở nướ</w:t>
      </w:r>
      <w:r w:rsidR="00F90756" w:rsidRPr="001155B3">
        <w:rPr>
          <w:color w:val="000000"/>
        </w:rPr>
        <w:t>c ta là</w:t>
      </w:r>
    </w:p>
    <w:p w:rsidR="00005D0E" w:rsidRPr="001155B3" w:rsidRDefault="00005D0E" w:rsidP="00005D0E">
      <w:pPr>
        <w:tabs>
          <w:tab w:val="left" w:pos="5136"/>
        </w:tabs>
        <w:ind w:firstLine="283"/>
        <w:rPr>
          <w:color w:val="000000" w:themeColor="text1"/>
        </w:rPr>
      </w:pPr>
      <w:r w:rsidRPr="001155B3">
        <w:rPr>
          <w:b/>
          <w:bCs/>
          <w:color w:val="3366FF"/>
        </w:rPr>
        <w:lastRenderedPageBreak/>
        <w:t xml:space="preserve">A. </w:t>
      </w:r>
      <w:r w:rsidRPr="001155B3">
        <w:rPr>
          <w:bCs/>
          <w:color w:val="000000"/>
        </w:rPr>
        <w:t>Rừng rậm nhiệt đới ẩm lá rộng thường xanh.</w:t>
      </w:r>
      <w:r w:rsidRPr="001155B3">
        <w:tab/>
      </w:r>
      <w:r w:rsidRPr="001155B3">
        <w:rPr>
          <w:b/>
          <w:color w:val="3366FF"/>
        </w:rPr>
        <w:t xml:space="preserve">B. </w:t>
      </w:r>
      <w:r w:rsidR="00F90756" w:rsidRPr="001155B3">
        <w:rPr>
          <w:color w:val="000000" w:themeColor="text1"/>
        </w:rPr>
        <w:t>Rừng gió mùa nửa rụng lá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Rừng gió mùa thường xanh.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Rừng ngập mặn thường xanh ven biển.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23:</w:t>
      </w:r>
      <w:r w:rsidRPr="001155B3">
        <w:rPr>
          <w:color w:val="000000"/>
        </w:rPr>
        <w:t xml:space="preserve">  Quá trình hóa học tham gia vào việc làm biến đổi bề mặt địa hình hiện tại được biểu hiện ở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tạo thành địa hình Cácxtơ.</w:t>
      </w:r>
      <w:r w:rsidR="00F90756" w:rsidRPr="001155B3">
        <w:rPr>
          <w:bCs/>
          <w:color w:val="000000"/>
        </w:rPr>
        <w:t xml:space="preserve">                 </w:t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đất trượt, đá lở ở sườn dốc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hiện tượng bào mòn, rửa trôi đất.</w:t>
      </w:r>
      <w:r w:rsidR="00F90756" w:rsidRPr="001155B3">
        <w:rPr>
          <w:color w:val="000000"/>
        </w:rPr>
        <w:t xml:space="preserve">            </w:t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hiện tượng xâm thực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24:</w:t>
      </w:r>
      <w:r w:rsidRPr="001155B3">
        <w:rPr>
          <w:color w:val="000000"/>
        </w:rPr>
        <w:t xml:space="preserve">  Đặc điểm nào sau đây không đúng với mạng lưới sông ngòi nước ta?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Ít phụ lưu.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Nhiều sông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Phần lớn là sông nhỏ.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Mật độ sông lớn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25:</w:t>
      </w:r>
      <w:r w:rsidRPr="001155B3">
        <w:rPr>
          <w:color w:val="000000"/>
        </w:rPr>
        <w:t xml:space="preserve">  Hệ quả của quá trình xâm thực mạnh ở miề</w:t>
      </w:r>
      <w:r w:rsidR="00F90756" w:rsidRPr="001155B3">
        <w:rPr>
          <w:color w:val="000000"/>
        </w:rPr>
        <w:t>n núi là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tạo thành nhiều phụ lưu.</w:t>
      </w:r>
      <w:r w:rsidR="00F90756" w:rsidRPr="001155B3">
        <w:rPr>
          <w:color w:val="000000"/>
        </w:rPr>
        <w:t xml:space="preserve">                  </w:t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tổng lượng bùn cát lớn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địa hình bị cắt xẻ, đất bị xói mòn, rửa trôi</w:t>
      </w:r>
      <w:r w:rsidR="00F90756" w:rsidRPr="001155B3">
        <w:rPr>
          <w:bCs/>
          <w:color w:val="000000"/>
        </w:rPr>
        <w:t xml:space="preserve">    </w:t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tạo thành dạng địa hình mới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26:</w:t>
      </w:r>
      <w:r w:rsidRPr="001155B3">
        <w:rPr>
          <w:color w:val="000000"/>
        </w:rPr>
        <w:t xml:space="preserve">  Đất feralit có màu đỏ vàng là do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Hình thành trên đất mẹ có nhiều chất xơ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Nhận dược nhiều ánh nắng mặt trời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Lượng phù xa trong đất lớn</w:t>
      </w:r>
      <w:r w:rsidRPr="001155B3">
        <w:tab/>
      </w: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Tích tụ nhiều oxit sắt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27:</w:t>
      </w:r>
      <w:r w:rsidRPr="001155B3">
        <w:rPr>
          <w:color w:val="000000"/>
        </w:rPr>
        <w:t xml:space="preserve">  Cảnh quan nhiệt đới ẩm gió mùa ở nước ta chủ yếu là :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Rừng rậm thường xanh quanh năm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Rừng nhiệt đới ẩm gió mùa với thành phần động - thực vật nhiệt đới chiếm ưu thế</w:t>
      </w:r>
    </w:p>
    <w:p w:rsidR="00D325C4" w:rsidRPr="001155B3" w:rsidRDefault="00005D0E" w:rsidP="00D325C4">
      <w:pPr>
        <w:ind w:firstLine="283"/>
        <w:rPr>
          <w:color w:val="000000"/>
        </w:rPr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Rừng nhiệt đới khô lá rộng</w:t>
      </w:r>
    </w:p>
    <w:p w:rsidR="00005D0E" w:rsidRPr="001155B3" w:rsidRDefault="00005D0E" w:rsidP="00D325C4">
      <w:pPr>
        <w:ind w:firstLine="283"/>
        <w:rPr>
          <w:color w:val="000000"/>
        </w:rPr>
      </w:pP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Hệ sinh thái rừng ngập mặn</w:t>
      </w:r>
    </w:p>
    <w:p w:rsidR="00D325C4" w:rsidRPr="001155B3" w:rsidRDefault="00D325C4" w:rsidP="00D325C4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color w:val="000000"/>
          <w:kern w:val="0"/>
          <w:szCs w:val="24"/>
          <w:lang w:eastAsia="en-US"/>
        </w:rPr>
      </w:pPr>
      <w:r w:rsidRPr="001155B3">
        <w:rPr>
          <w:rFonts w:eastAsia="Times New Roman"/>
          <w:color w:val="000000"/>
          <w:kern w:val="0"/>
          <w:szCs w:val="24"/>
          <w:lang w:eastAsia="en-US"/>
        </w:rPr>
        <w:t>Dựa vào bảng số liệu sau để trả lời các câu: 2</w:t>
      </w:r>
      <w:r w:rsidRPr="001155B3">
        <w:rPr>
          <w:rFonts w:eastAsia="Times New Roman"/>
          <w:color w:val="000000"/>
          <w:kern w:val="0"/>
          <w:szCs w:val="24"/>
          <w:lang w:eastAsia="en-US"/>
        </w:rPr>
        <w:t>8, 29, 30</w:t>
      </w:r>
    </w:p>
    <w:p w:rsidR="00D325C4" w:rsidRPr="001155B3" w:rsidRDefault="00D325C4" w:rsidP="00D325C4">
      <w:pPr>
        <w:widowControl/>
        <w:shd w:val="clear" w:color="auto" w:fill="FFFFFF"/>
        <w:spacing w:before="100" w:beforeAutospacing="1" w:after="100" w:afterAutospacing="1"/>
        <w:rPr>
          <w:rFonts w:eastAsia="Times New Roman"/>
          <w:color w:val="000000"/>
          <w:kern w:val="0"/>
          <w:szCs w:val="24"/>
          <w:lang w:eastAsia="en-US"/>
        </w:rPr>
      </w:pPr>
      <w:r w:rsidRPr="001155B3">
        <w:rPr>
          <w:rFonts w:eastAsia="Times New Roman"/>
          <w:color w:val="000000"/>
          <w:kern w:val="0"/>
          <w:szCs w:val="24"/>
          <w:lang w:eastAsia="en-US"/>
        </w:rPr>
        <w:t>                              Lượng mưa, lượng bốc hơi, cân bằng ẩm của 3 địa điểm (Đơn vị: mm)</w:t>
      </w:r>
    </w:p>
    <w:tbl>
      <w:tblPr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2120"/>
        <w:gridCol w:w="3180"/>
        <w:gridCol w:w="2855"/>
      </w:tblGrid>
      <w:tr w:rsidR="00D325C4" w:rsidRPr="001155B3" w:rsidTr="00E02584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5C4" w:rsidRPr="001155B3" w:rsidRDefault="00D325C4" w:rsidP="00E02584">
            <w:pPr>
              <w:widowControl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Địa điểm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Lượng mưa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Lượng bốc hơi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Cân bằng ẩm</w:t>
            </w:r>
          </w:p>
        </w:tc>
      </w:tr>
      <w:tr w:rsidR="00D325C4" w:rsidRPr="001155B3" w:rsidTr="00E02584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5C4" w:rsidRPr="001155B3" w:rsidRDefault="00D325C4" w:rsidP="00E02584">
            <w:pPr>
              <w:widowControl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Hà Nội</w:t>
            </w:r>
          </w:p>
          <w:p w:rsidR="00D325C4" w:rsidRPr="001155B3" w:rsidRDefault="00D325C4" w:rsidP="00E02584">
            <w:pPr>
              <w:widowControl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Huế</w:t>
            </w:r>
          </w:p>
          <w:p w:rsidR="00D325C4" w:rsidRPr="001155B3" w:rsidRDefault="00D325C4" w:rsidP="00E02584">
            <w:pPr>
              <w:widowControl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TPHCM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1676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2868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1931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989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1000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1686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+678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+1868</w:t>
            </w:r>
          </w:p>
          <w:p w:rsidR="00D325C4" w:rsidRPr="001155B3" w:rsidRDefault="00D325C4" w:rsidP="00E02584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155B3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+245</w:t>
            </w:r>
          </w:p>
        </w:tc>
      </w:tr>
    </w:tbl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28:</w:t>
      </w:r>
      <w:r w:rsidRPr="001155B3">
        <w:rPr>
          <w:color w:val="000000"/>
        </w:rPr>
        <w:t xml:space="preserve">  Lượng mưa cao nhất hàng năm ở:</w:t>
      </w:r>
    </w:p>
    <w:p w:rsidR="00005D0E" w:rsidRPr="001155B3" w:rsidRDefault="00005D0E" w:rsidP="00005D0E">
      <w:pPr>
        <w:tabs>
          <w:tab w:val="left" w:pos="2708"/>
          <w:tab w:val="left" w:pos="5138"/>
          <w:tab w:val="left" w:pos="7569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Hà Nội.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Huế.</w:t>
      </w:r>
      <w:r w:rsidRPr="001155B3">
        <w:tab/>
      </w: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TPHCM.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Hà Nội-Huế.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29:</w:t>
      </w:r>
      <w:r w:rsidRPr="001155B3">
        <w:rPr>
          <w:color w:val="000000"/>
        </w:rPr>
        <w:t xml:space="preserve">   Nhận xét lượng bốc hơi nước ta: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tăng dần từ Bắc vào Nam.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giảm dần từ Bắc vào Nam.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tăng dần từ Nam ra Bắc.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ba miền bằng nhau.</w:t>
      </w:r>
    </w:p>
    <w:p w:rsidR="00005D0E" w:rsidRPr="001155B3" w:rsidRDefault="00005D0E" w:rsidP="00005D0E">
      <w:pPr>
        <w:spacing w:before="60"/>
        <w:jc w:val="both"/>
      </w:pPr>
      <w:r w:rsidRPr="001155B3">
        <w:rPr>
          <w:b/>
          <w:color w:val="0000FF"/>
        </w:rPr>
        <w:t>Câu 30:</w:t>
      </w:r>
      <w:r w:rsidR="00F90756" w:rsidRPr="001155B3">
        <w:t xml:space="preserve"> Mức cân bằng ẩm được tính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Lượng mưa trừ lượng bốc hơi.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Lượng mưa cộng lượng bốc hơi.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Lượng mưa chia cho lượng bốc hơi.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lượng mưa nhân cho lượng bốc hơi.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31:</w:t>
      </w:r>
      <w:r w:rsidRPr="001155B3">
        <w:rPr>
          <w:color w:val="000000"/>
        </w:rPr>
        <w:t xml:space="preserve">  Điều nào không đúng về động thực vật ở nước ta?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các loài bò sát, ếch nhái, côn trùng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công, trĩ, gà lôi, nai, vượn.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thực vật nhiệt đới chiếm ưu thế.</w:t>
      </w:r>
      <w:r w:rsidRPr="001155B3">
        <w:tab/>
      </w: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thực vật ôn đới chiếm ưu thế.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32:</w:t>
      </w:r>
      <w:r w:rsidRPr="001155B3">
        <w:rPr>
          <w:color w:val="000000"/>
        </w:rPr>
        <w:t xml:space="preserve">  Sông ngòi nước ta giàu nước, nhiề</w:t>
      </w:r>
      <w:r w:rsidR="00F90756" w:rsidRPr="001155B3">
        <w:rPr>
          <w:color w:val="000000"/>
        </w:rPr>
        <w:t>u phù sa vì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có mùa mưa kéo dài.</w:t>
      </w:r>
      <w:r w:rsidR="00F90756" w:rsidRPr="001155B3">
        <w:rPr>
          <w:color w:val="000000"/>
        </w:rPr>
        <w:t xml:space="preserve">                     </w:t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mưa nhiều trên triền núi có độ dốc lớn.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mưa nhiều, đất đai vụn bở dễ bị cuốn trôi.</w:t>
      </w:r>
      <w:r w:rsidR="00F90756" w:rsidRPr="001155B3">
        <w:rPr>
          <w:color w:val="000000"/>
        </w:rPr>
        <w:t xml:space="preserve">    </w:t>
      </w: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miền núi cao có nhiều cát.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33:</w:t>
      </w:r>
      <w:r w:rsidRPr="001155B3">
        <w:rPr>
          <w:color w:val="000000"/>
        </w:rPr>
        <w:t xml:space="preserve">  Quá trình feralit diễn ra mạnh mẽ là do: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Đất có nhiều ôxit sắt.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Khí hậu nhiệt đới ẩm.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Sông ngòi chứa nhiều ô xít.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Sự phân hủy đá với cường độ mạnh.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34:</w:t>
      </w:r>
      <w:r w:rsidRPr="001155B3">
        <w:rPr>
          <w:color w:val="000000"/>
        </w:rPr>
        <w:t xml:space="preserve">  Điều nào sau đây không đúng về ảnh hưởng của thiên nhiên nhiệt đới ẩm gió mùa đến sản </w:t>
      </w:r>
      <w:r w:rsidRPr="001155B3">
        <w:rPr>
          <w:color w:val="000000"/>
        </w:rPr>
        <w:lastRenderedPageBreak/>
        <w:t>xuất và đời sống?</w:t>
      </w:r>
    </w:p>
    <w:p w:rsidR="00F90756" w:rsidRPr="001155B3" w:rsidRDefault="00005D0E" w:rsidP="00005D0E">
      <w:pPr>
        <w:ind w:firstLine="283"/>
        <w:rPr>
          <w:color w:val="000000"/>
        </w:rPr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dễ dàng tăng vụ, đa dạng hóa cây trồng vật nuôi.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thuận lợi cho việc bảo quản máy móc nông sản.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mùa mưa thừa nước ảnh hưởng đến năng suất.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môi trường thiên nhiên dễ bị suy thoái.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35:</w:t>
      </w:r>
      <w:r w:rsidRPr="001155B3">
        <w:rPr>
          <w:color w:val="000000"/>
        </w:rPr>
        <w:t xml:space="preserve">  Căn cứ vào atlat địa lí Việt Nam trang 10, khu vực có đặc điểm mạng lưới sông ngòi ngắn, nhỏ, chạy theo hướng tây – đông ở nước ta là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Vùng núi Đông Bắc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Đồng bằng sông Hồng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Duyên hải miền Trung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Đồng bằng sông Cửu Long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36:</w:t>
      </w:r>
      <w:r w:rsidRPr="001155B3">
        <w:rPr>
          <w:color w:val="000000"/>
        </w:rPr>
        <w:t xml:space="preserve">  Căn cứ vào atlat địa lí Việt Nam trang 10, lưu vực sông có diện tích lớn nhất ở vùng Bắc Trung Bộ là</w:t>
      </w:r>
    </w:p>
    <w:p w:rsidR="00005D0E" w:rsidRPr="001155B3" w:rsidRDefault="00005D0E" w:rsidP="00005D0E">
      <w:pPr>
        <w:tabs>
          <w:tab w:val="left" w:pos="2708"/>
          <w:tab w:val="left" w:pos="5138"/>
          <w:tab w:val="left" w:pos="7569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Sông Mã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Sông Cả</w:t>
      </w:r>
      <w:r w:rsidRPr="001155B3">
        <w:tab/>
      </w: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Sông Gianh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Sông Bến Hải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37:</w:t>
      </w:r>
      <w:r w:rsidRPr="001155B3">
        <w:rPr>
          <w:color w:val="000000"/>
        </w:rPr>
        <w:t xml:space="preserve">  Căn cứ vào atlat địa lí Việt Nam trang 10, hệ thống sông lướn duy nhất ở nước ta có dòng chảy đổ sang Trung Quốc là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Sông Hông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Sông Kì Cùng- Bằng Giang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Sông Mê Công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Sông Thái Bìn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38:</w:t>
      </w:r>
      <w:r w:rsidRPr="001155B3">
        <w:rPr>
          <w:color w:val="000000"/>
        </w:rPr>
        <w:t xml:space="preserve">  Căn cứ vào atlat địa lí Việt Nam trang 10, phần lớn các sông ở vùng Tây Nguyên chảy vào dòng chính sông Mê Công qua hai sông là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Đak Krông, La Súp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Xê Xan, Xrê Pôc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Xê Công, Sa Thầy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Xê Xan, Đak Krông</w:t>
      </w:r>
    </w:p>
    <w:p w:rsidR="00005D0E" w:rsidRPr="001155B3" w:rsidRDefault="00005D0E" w:rsidP="00005D0E">
      <w:pPr>
        <w:spacing w:before="60"/>
        <w:jc w:val="both"/>
      </w:pPr>
      <w:r w:rsidRPr="001155B3">
        <w:rPr>
          <w:b/>
          <w:color w:val="0000FF"/>
        </w:rPr>
        <w:t>Câu 39:</w:t>
      </w:r>
      <w:r w:rsidR="00F90756" w:rsidRPr="001155B3">
        <w:t xml:space="preserve"> </w:t>
      </w:r>
      <w:r w:rsidR="00F90756" w:rsidRPr="001155B3">
        <w:rPr>
          <w:rFonts w:eastAsia="Times New Roman"/>
          <w:color w:val="000000"/>
          <w:kern w:val="0"/>
          <w:szCs w:val="24"/>
          <w:lang w:eastAsia="en-US"/>
        </w:rPr>
        <w:t>Để tăng năng suất, chất lượng sản phẩm trong nông nghiệp phù hợp với khí hậu ta áp dụng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biện pháp luân canh, xen canh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biện pháp thâm canh, xen canh, đa canh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biện pháp chuyên canh, luân canh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biện pháp độc canh.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40:</w:t>
      </w:r>
      <w:r w:rsidRPr="001155B3">
        <w:rPr>
          <w:color w:val="000000"/>
        </w:rPr>
        <w:t xml:space="preserve">  Khu vực có kiểu khí hậu khô hạn gây khó khăn cho sản xuất nông nghiệp là vùng:</w:t>
      </w:r>
    </w:p>
    <w:p w:rsidR="00005D0E" w:rsidRPr="001155B3" w:rsidRDefault="00005D0E" w:rsidP="00005D0E">
      <w:pPr>
        <w:tabs>
          <w:tab w:val="left" w:pos="2708"/>
          <w:tab w:val="left" w:pos="5138"/>
          <w:tab w:val="left" w:pos="7569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Tây Bắc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Đông Bắc</w:t>
      </w:r>
      <w:r w:rsidRPr="001155B3">
        <w:tab/>
      </w: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Cực Nam trung Bộ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Bán đảo Cà Mau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41:</w:t>
      </w:r>
      <w:r w:rsidRPr="001155B3">
        <w:rPr>
          <w:color w:val="000000"/>
        </w:rPr>
        <w:t xml:space="preserve">  Biện pháp nào là không thích hợp trước tính chất thất thường của khí hậu nước ta?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tích cực thâm canh tăng vụ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phân bố thời vụ hợp lí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dự báo thời tiết để phòng tránh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trồng rừng kết hợp với thuỷ lợi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42:</w:t>
      </w:r>
      <w:r w:rsidRPr="001155B3">
        <w:rPr>
          <w:color w:val="000000"/>
        </w:rPr>
        <w:t xml:space="preserve">  Từ lâu, trồng lúa nước là sự lựa chọn tốt nhất đối với cư dân nông nghiệp nước ta, vì:</w:t>
      </w:r>
    </w:p>
    <w:p w:rsidR="00F90756" w:rsidRPr="001155B3" w:rsidRDefault="00005D0E" w:rsidP="00F90756">
      <w:pPr>
        <w:tabs>
          <w:tab w:val="left" w:pos="5745"/>
        </w:tabs>
        <w:ind w:firstLine="283"/>
        <w:rPr>
          <w:bCs/>
          <w:color w:val="000000"/>
        </w:rPr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phù hợp với đặc điểm khí hậu nhiệt đới gió mùa</w:t>
      </w:r>
    </w:p>
    <w:p w:rsidR="00005D0E" w:rsidRPr="001155B3" w:rsidRDefault="00005D0E" w:rsidP="00F90756">
      <w:pPr>
        <w:tabs>
          <w:tab w:val="left" w:pos="5745"/>
        </w:tabs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có đủ lương thực nuôi sống được nhiều người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tận dụng lao động một cách hợp lí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có nhiều đất tốt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43:</w:t>
      </w:r>
      <w:r w:rsidRPr="001155B3">
        <w:rPr>
          <w:color w:val="000000"/>
        </w:rPr>
        <w:t xml:space="preserve">  Tính chất thời vụ của nhiều hoạt động kinh tế ở nước ta là ảnh hưởng của: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Nhu cầu thị trường trong và ngoài nước.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Sự phân hoá khí hậu theo mùa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Tính chất nhiệt ẩm trong năm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Nguồn lao động nông nhàn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44:</w:t>
      </w:r>
      <w:r w:rsidRPr="001155B3">
        <w:rPr>
          <w:color w:val="000000"/>
        </w:rPr>
        <w:t xml:space="preserve">  Căn cứ vào atlat địa lí Việt Nam trang 11, hai hồ nước lớn ở lưu vực sông Đồng Nai là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Hồ Dầu Tiếng, hồ Lắk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Hồ dầu Tiếng, hồ Kẻ Gỗ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Hồ Dầu Tiếng, hồ Trị An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Hồ Trị An, hồ Thác Bà</w:t>
      </w:r>
    </w:p>
    <w:p w:rsidR="00005D0E" w:rsidRPr="001155B3" w:rsidRDefault="00005D0E" w:rsidP="00005D0E">
      <w:pPr>
        <w:spacing w:before="60"/>
        <w:jc w:val="both"/>
        <w:rPr>
          <w:bCs/>
          <w:color w:val="000000"/>
        </w:rPr>
      </w:pPr>
      <w:r w:rsidRPr="001155B3">
        <w:rPr>
          <w:b/>
          <w:bCs/>
          <w:color w:val="0000FF"/>
        </w:rPr>
        <w:t>Câu 45:</w:t>
      </w:r>
      <w:r w:rsidRPr="001155B3">
        <w:rPr>
          <w:bCs/>
          <w:color w:val="000000"/>
        </w:rPr>
        <w:t xml:space="preserve"> Căn cứ vào atlat địa lí Việt Nam trang 11, vùng tập trung diện tích đất feralit trên đá badan có quy mô lớn nhất ở nước ta là</w:t>
      </w:r>
    </w:p>
    <w:p w:rsidR="00005D0E" w:rsidRPr="001155B3" w:rsidRDefault="00005D0E" w:rsidP="00005D0E">
      <w:pPr>
        <w:tabs>
          <w:tab w:val="left" w:pos="2708"/>
          <w:tab w:val="left" w:pos="5138"/>
          <w:tab w:val="left" w:pos="7569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Đông Bắc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Bắc Trung Bộ</w:t>
      </w:r>
      <w:r w:rsidRPr="001155B3">
        <w:tab/>
      </w: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Tây Nguyên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Đông Nam Bộ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46:</w:t>
      </w:r>
      <w:r w:rsidRPr="001155B3">
        <w:rPr>
          <w:color w:val="000000"/>
        </w:rPr>
        <w:t xml:space="preserve">  Khu vực có kiểu khí hậu nhiệt đới có mùa đông ấm nằm ở vùng: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Tây Bắc và Bắc Trung Bộ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Đông Bắc và ĐB sông Hồng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Bắc Trung Bộ và Nam Trung Bộ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Nam Trung Bộ và Tây Nguyên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47:</w:t>
      </w:r>
      <w:r w:rsidRPr="001155B3">
        <w:rPr>
          <w:color w:val="000000"/>
        </w:rPr>
        <w:t xml:space="preserve">  Thuận lợi nhất của khí hậu nước ta đối với sự phát triển kinh tế là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Giao thông vận tải hoạt động thuận lợi quanh năm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lastRenderedPageBreak/>
        <w:t xml:space="preserve">B. </w:t>
      </w:r>
      <w:r w:rsidRPr="001155B3">
        <w:rPr>
          <w:bCs/>
          <w:color w:val="000000"/>
        </w:rPr>
        <w:t>Phát triển một nền nông nghiệp đa dạng, phong phú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Đáp ứng tốt việc tưới tiêu cho nông nghiệp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Thúc đẩy sự đầu tư với sản xuất nông nghiệp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48:</w:t>
      </w:r>
      <w:r w:rsidRPr="001155B3">
        <w:rPr>
          <w:color w:val="000000"/>
        </w:rPr>
        <w:t xml:space="preserve">  Chế độ nước sông Cửu Long khá điều hòa do: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dòng sông ngắn, dạng cánh cung, lưu vực lớn, độ dốc trung bình nhỏ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dòng sông dài, dạng chân chim, lưu vực lớn, độ dốc trung bình nhỏ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dòng sông dài, dạng nang quạt, lưu vực nhỏ, độ dốc trung bình nhỏ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dòng sông ngắn, dạng chân chim, lưu vực lớn, độ dốc trung bình lớn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49:</w:t>
      </w:r>
      <w:r w:rsidRPr="001155B3">
        <w:rPr>
          <w:color w:val="000000"/>
        </w:rPr>
        <w:t xml:space="preserve">  Nhận định đúng nhất về đặc điểm chung của sông ngòi nước ta là: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Mạng lưới dày đặc, nhiều nước giàu phù sa, thủy chế theo mùa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Nhiều nước giàu phù sa, thủy chế theo mùa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Mạng lưới dày đặc, thủy chế theo mùa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Mạng lưới dày đặc, nhiều nước giàu phù sa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50:</w:t>
      </w:r>
      <w:r w:rsidRPr="001155B3">
        <w:rPr>
          <w:color w:val="000000"/>
        </w:rPr>
        <w:t xml:space="preserve">  Căn cứ vào atlat địa lí Việt Nam trang 12, thảm thực vật rừng ôn đới núi cao chỉ xuất hiện ở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Vùng núi Hoàng Liên Sơn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Vùng núi Phong Nha- Kẻ Bàng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Vùng núi Ngọc Linh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Vùng cao nguyên Lâm Viên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51:</w:t>
      </w:r>
      <w:r w:rsidRPr="001155B3">
        <w:rPr>
          <w:color w:val="000000"/>
        </w:rPr>
        <w:t xml:space="preserve">  Yếu tố nào không phải là thế mạnh của mạng lưới sông ngòi vùng đồng bằng sông Cửu Long: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phát triển công nghiệp thuỷ điện.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trồng lúa nước và cây ăn quả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phát triển giao thông và du lịch sông nước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chăn nuôi thuỷ sản nước mặn, nước lợ</w:t>
      </w:r>
    </w:p>
    <w:p w:rsidR="00005D0E" w:rsidRPr="001155B3" w:rsidRDefault="00005D0E" w:rsidP="00D325C4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1155B3">
        <w:rPr>
          <w:b/>
          <w:color w:val="0000FF"/>
        </w:rPr>
        <w:t>Câu 52:</w:t>
      </w:r>
      <w:r w:rsidRPr="001155B3">
        <w:rPr>
          <w:color w:val="000000"/>
        </w:rPr>
        <w:t xml:space="preserve">  Bảng số liệu: Nhiệt độ trung bình các tháng trong năm của thành phố Cần Thơ (°C)</w:t>
      </w: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706"/>
        <w:gridCol w:w="572"/>
        <w:gridCol w:w="647"/>
        <w:gridCol w:w="452"/>
        <w:gridCol w:w="452"/>
        <w:gridCol w:w="452"/>
        <w:gridCol w:w="512"/>
        <w:gridCol w:w="452"/>
        <w:gridCol w:w="452"/>
        <w:gridCol w:w="542"/>
        <w:gridCol w:w="707"/>
        <w:gridCol w:w="753"/>
      </w:tblGrid>
      <w:tr w:rsidR="00005D0E" w:rsidRPr="001155B3" w:rsidTr="00D325C4">
        <w:trPr>
          <w:jc w:val="center"/>
        </w:trPr>
        <w:tc>
          <w:tcPr>
            <w:tcW w:w="19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ind w:firstLine="283"/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 Tháng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1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2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3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4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5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6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7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8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9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10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11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12</w:t>
            </w:r>
          </w:p>
        </w:tc>
      </w:tr>
      <w:tr w:rsidR="00005D0E" w:rsidRPr="001155B3" w:rsidTr="00D325C4">
        <w:trPr>
          <w:jc w:val="center"/>
        </w:trPr>
        <w:tc>
          <w:tcPr>
            <w:tcW w:w="19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ind w:firstLine="283"/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TP Cần Thơ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26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27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28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30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29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29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28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28</w:t>
            </w: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28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28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28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center"/>
              <w:rPr>
                <w:color w:val="000000"/>
              </w:rPr>
            </w:pPr>
            <w:r w:rsidRPr="001155B3">
              <w:rPr>
                <w:color w:val="000000"/>
              </w:rPr>
              <w:t>27</w:t>
            </w:r>
          </w:p>
        </w:tc>
      </w:tr>
    </w:tbl>
    <w:p w:rsidR="00005D0E" w:rsidRPr="001155B3" w:rsidRDefault="00005D0E" w:rsidP="00005D0E">
      <w:pPr>
        <w:spacing w:before="60"/>
        <w:ind w:firstLine="283"/>
        <w:jc w:val="both"/>
        <w:rPr>
          <w:color w:val="000000"/>
        </w:rPr>
      </w:pPr>
      <w:r w:rsidRPr="001155B3">
        <w:rPr>
          <w:color w:val="000000"/>
        </w:rPr>
        <w:t>Nhiệt độ trung bình năm của thành phố Cần Thơ (°C) là:</w:t>
      </w:r>
    </w:p>
    <w:p w:rsidR="00005D0E" w:rsidRPr="001155B3" w:rsidRDefault="00005D0E" w:rsidP="00005D0E">
      <w:pPr>
        <w:tabs>
          <w:tab w:val="left" w:pos="2708"/>
          <w:tab w:val="left" w:pos="5138"/>
          <w:tab w:val="left" w:pos="7569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   6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27</w:t>
      </w:r>
      <w:r w:rsidRPr="001155B3">
        <w:tab/>
      </w: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28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29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53:</w:t>
      </w:r>
      <w:r w:rsidRPr="001155B3">
        <w:rPr>
          <w:color w:val="000000"/>
        </w:rPr>
        <w:t xml:space="preserve">  Nguồn thuỷ năng trên hệ thống sông vùng nào hiện nay được khai thác tích cực nhất?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Đồng bằng sông Cửu Long và Đông Bắc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Đông Nam Bộ và Tây Bắc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Tây Nguyên và Nam Trung Bộ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Nam Trung Bộ và đồng bằng sông Hồng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54:</w:t>
      </w:r>
      <w:r w:rsidRPr="001155B3">
        <w:rPr>
          <w:color w:val="000000"/>
        </w:rPr>
        <w:t xml:space="preserve">  Nguồn nước đóng vai trò quan trọng trong việc cung cấp nước cho cư dân đô thị hoặc các khu công nghiệp ở nước ta là: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Sông suối</w:t>
      </w:r>
      <w:r w:rsidR="00D325C4" w:rsidRPr="001155B3">
        <w:rPr>
          <w:bCs/>
          <w:color w:val="000000"/>
        </w:rPr>
        <w:t xml:space="preserve">          </w:t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Hồ thuỷ lợi</w:t>
      </w:r>
      <w:r w:rsidR="00D325C4" w:rsidRPr="001155B3">
        <w:rPr>
          <w:color w:val="000000"/>
        </w:rPr>
        <w:t xml:space="preserve">        </w:t>
      </w: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Nước ngầm</w:t>
      </w:r>
      <w:r w:rsidR="00D325C4" w:rsidRPr="001155B3">
        <w:rPr>
          <w:color w:val="000000"/>
        </w:rPr>
        <w:t xml:space="preserve">          </w:t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Nước mưa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55:</w:t>
      </w:r>
      <w:r w:rsidRPr="001155B3">
        <w:rPr>
          <w:color w:val="000000"/>
        </w:rPr>
        <w:t xml:space="preserve">  Tính chất nào sau đây không phải là đặc điểm của sông ngòi Duyên hải miền Trung?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  Lòng sông cạn và nhiều cồn cát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lũ lên xuống chậm và kéo dài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dòng sông ngắn và dốc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chế độ nước thất thường</w:t>
      </w:r>
    </w:p>
    <w:p w:rsidR="00005D0E" w:rsidRPr="001155B3" w:rsidRDefault="00005D0E" w:rsidP="00005D0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1155B3">
        <w:rPr>
          <w:b/>
          <w:color w:val="0000FF"/>
        </w:rPr>
        <w:t>Câu 56:</w:t>
      </w:r>
      <w:r w:rsidRPr="001155B3">
        <w:rPr>
          <w:color w:val="000000"/>
        </w:rPr>
        <w:t xml:space="preserve"> Cho Bảng: Nhiệt độ và lượng mưa trung bình tháng của Hà Nội</w:t>
      </w:r>
    </w:p>
    <w:tbl>
      <w:tblPr>
        <w:tblW w:w="10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690"/>
        <w:gridCol w:w="705"/>
        <w:gridCol w:w="705"/>
        <w:gridCol w:w="705"/>
        <w:gridCol w:w="795"/>
        <w:gridCol w:w="750"/>
        <w:gridCol w:w="750"/>
        <w:gridCol w:w="630"/>
        <w:gridCol w:w="750"/>
        <w:gridCol w:w="750"/>
        <w:gridCol w:w="840"/>
        <w:gridCol w:w="705"/>
      </w:tblGrid>
      <w:tr w:rsidR="00005D0E" w:rsidRPr="001155B3" w:rsidTr="00E02584">
        <w:tc>
          <w:tcPr>
            <w:tcW w:w="21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Tháng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12</w:t>
            </w:r>
          </w:p>
        </w:tc>
      </w:tr>
      <w:tr w:rsidR="00005D0E" w:rsidRPr="001155B3" w:rsidTr="00E02584">
        <w:tc>
          <w:tcPr>
            <w:tcW w:w="21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Nhiệt độ (</w:t>
            </w:r>
            <w:r w:rsidRPr="001155B3">
              <w:rPr>
                <w:color w:val="000000"/>
                <w:vertAlign w:val="superscript"/>
              </w:rPr>
              <w:t>0</w:t>
            </w:r>
            <w:r w:rsidRPr="001155B3">
              <w:rPr>
                <w:color w:val="000000"/>
              </w:rPr>
              <w:t>C)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16,4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17,0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20,2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23,7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27,3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28,8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28,9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28,2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27,2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24,6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21,4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18,2</w:t>
            </w:r>
          </w:p>
        </w:tc>
      </w:tr>
      <w:tr w:rsidR="00005D0E" w:rsidRPr="001155B3" w:rsidTr="00E02584">
        <w:tc>
          <w:tcPr>
            <w:tcW w:w="21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Lượng mưa (mm)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18,6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26,2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43,8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90,1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188,5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230,9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288,2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318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265,4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130,7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43,4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5D0E" w:rsidRPr="001155B3" w:rsidRDefault="00005D0E" w:rsidP="00D325C4">
            <w:pPr>
              <w:jc w:val="both"/>
              <w:rPr>
                <w:color w:val="000000"/>
              </w:rPr>
            </w:pPr>
            <w:r w:rsidRPr="001155B3">
              <w:rPr>
                <w:color w:val="000000"/>
              </w:rPr>
              <w:t>23,4</w:t>
            </w:r>
          </w:p>
        </w:tc>
      </w:tr>
    </w:tbl>
    <w:p w:rsidR="00005D0E" w:rsidRPr="001155B3" w:rsidRDefault="00005D0E" w:rsidP="00005D0E">
      <w:pPr>
        <w:spacing w:before="60"/>
        <w:ind w:firstLine="283"/>
        <w:jc w:val="both"/>
        <w:rPr>
          <w:color w:val="000000"/>
        </w:rPr>
      </w:pPr>
      <w:r w:rsidRPr="001155B3">
        <w:rPr>
          <w:color w:val="000000"/>
        </w:rPr>
        <w:t> Hãy chọn dạng biểu đồ thích hợp nhất thể hiện nhiệt độ và lượng mưa trung bình của Hà Nội.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Biểu đồ đường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Biểu đồ cột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Biểu đồ cột và đường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Biểu đồ cột nhóm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lastRenderedPageBreak/>
        <w:t>Câu 57:</w:t>
      </w:r>
      <w:r w:rsidRPr="001155B3">
        <w:rPr>
          <w:color w:val="000000"/>
        </w:rPr>
        <w:t xml:space="preserve">  Biên độ nhiệt trung bình năm: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giảm dần từ Bắc vào Nam.</w:t>
      </w:r>
      <w:r w:rsidR="00F90756" w:rsidRPr="001155B3">
        <w:rPr>
          <w:color w:val="000000"/>
        </w:rPr>
        <w:t xml:space="preserve">                </w:t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tăng dần từ Bắc vào Nam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chênh lệch nhau ít giữa Bắc và nam.</w:t>
      </w:r>
      <w:r w:rsidR="00F90756" w:rsidRPr="001155B3">
        <w:rPr>
          <w:color w:val="000000"/>
        </w:rPr>
        <w:t xml:space="preserve">         </w:t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tăng, giảm tùy lúc.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58:</w:t>
      </w:r>
      <w:r w:rsidRPr="001155B3">
        <w:rPr>
          <w:color w:val="000000"/>
        </w:rPr>
        <w:t xml:space="preserve">  Vùng có hệ thống đê điều phát triển nhất ở nước ta là: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Đồng bằng Sông Hồng.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Đồng bằng sông Cửu Long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Đồng bằng Thanh - Nghệ - Tĩnh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Đồng bằng Bình - Trị - Thiên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59:</w:t>
      </w:r>
      <w:r w:rsidRPr="001155B3">
        <w:rPr>
          <w:color w:val="000000"/>
        </w:rPr>
        <w:t xml:space="preserve">  Trong những đặc điểm sau, đặc điểm nào không phù hợp với địa hình nước ta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phân bậc rõ rệt với hướng nghiêng Tây Bắc – Đông Nam là chủ yếu.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có sự tương phản phù hợp giữa núi đồi, đồng bằng, bờ biển và đáy ven bờ.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địa hình đặc trưng của vùng nhiệt đới ẩm gió mùa.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địa hình ít chịu tác động của các hoạt động kinh tế, xã hội.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60:</w:t>
      </w:r>
      <w:r w:rsidRPr="001155B3">
        <w:rPr>
          <w:color w:val="000000"/>
        </w:rPr>
        <w:t xml:space="preserve">  Mạng lưới sông ngòi ở nước ta hoàn toàn không có nguồn thuỷ năng để khai thác thuộc vùng: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Đồng bằng sông Cửu Long.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Bắc Trung Bộ.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Nam Trung Bộ.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Đông Bắc.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61:</w:t>
      </w:r>
      <w:r w:rsidRPr="001155B3">
        <w:rPr>
          <w:color w:val="000000"/>
        </w:rPr>
        <w:t xml:space="preserve">  ở nước ta, hệ sinh thái rừng nguyên sinh đặc trưng cho khí hậu nóng ẩm là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Rừng gió mùa thường xanh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Rừng rậm nhiệt đới ẩm là rộng thường xanh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Rừng gió mùa nửa rụng lá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Rừng thưa khô rựng lá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62:</w:t>
      </w:r>
      <w:r w:rsidRPr="001155B3">
        <w:rPr>
          <w:color w:val="000000"/>
        </w:rPr>
        <w:t xml:space="preserve">  Khí hậu nhiệt đới ẩm gió mùa gây khó khăn cho sản xuất nông nghiệp ở nước ta là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Làm giảm chất lượng của các sản phẩm nông nghiệp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Làm cho sản xuất nông nghiệp mang tính đọc canh lúa nước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Làm năng suất nông nghiệp giảm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Làm tăng tính bấp bênh của sản xuất nông nghiệ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63:</w:t>
      </w:r>
      <w:r w:rsidRPr="001155B3">
        <w:rPr>
          <w:color w:val="000000"/>
        </w:rPr>
        <w:t xml:space="preserve">  Biểu hiện của địa hình bị xâm thực mạnh ở miền núi là: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bị cắt xẻ, đất bị xói mòn, rửa trôi, đất trượt, đá lở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lũ quét tạo thành lượng bùn cát lớn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cấu trúc đa dạng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núi trẻ, phân bậc rõ rệt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64:</w:t>
      </w:r>
      <w:r w:rsidRPr="001155B3">
        <w:rPr>
          <w:color w:val="000000"/>
        </w:rPr>
        <w:t xml:space="preserve">  Quá trình chính trong sự hình thành và biến đổi địa hình nước ta hiện tại là: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xâm thực - bồi tụ.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bồi tụ - xâm thực.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bồi tụ.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xâm thực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65:</w:t>
      </w:r>
      <w:r w:rsidRPr="001155B3">
        <w:rPr>
          <w:color w:val="000000"/>
        </w:rPr>
        <w:t xml:space="preserve">  Dạng địa hình bị xâm thực mạnh ở miền núi nước ta là: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bào mòn, rửa trôi đất, làm trơ sỏi đá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tích tụ đất đá thành nón phóng vật ở chân núi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bề mặt có nhiều hẻm vực, khe sâu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tạo thành địa hình cácxtơ, nhiều nơi trơ sỏi đá, đồi thấp, thung lũng rộng</w:t>
      </w:r>
    </w:p>
    <w:p w:rsidR="00005D0E" w:rsidRPr="001155B3" w:rsidRDefault="00005D0E" w:rsidP="00005D0E">
      <w:pPr>
        <w:spacing w:before="60"/>
        <w:jc w:val="both"/>
      </w:pPr>
      <w:r w:rsidRPr="001155B3">
        <w:rPr>
          <w:b/>
          <w:color w:val="0000FF"/>
        </w:rPr>
        <w:t>Câu 66:</w:t>
      </w:r>
      <w:r w:rsidR="00F90756" w:rsidRPr="001155B3">
        <w:t xml:space="preserve"> Đất feralit ở nước ta thường bị chua vì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có sự tích tụ nhiều ôxít sắt .</w:t>
      </w:r>
      <w:r w:rsidR="00D325C4" w:rsidRPr="001155B3">
        <w:rPr>
          <w:color w:val="000000"/>
        </w:rPr>
        <w:t xml:space="preserve">               </w:t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có sự tích tụ nhiều ôxít nhôm .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mưa nhiều rửa trôi các chất badơ dễ tan.</w:t>
      </w:r>
      <w:r w:rsidR="00D325C4" w:rsidRPr="001155B3">
        <w:rPr>
          <w:bCs/>
          <w:color w:val="000000"/>
        </w:rPr>
        <w:t xml:space="preserve">    </w:t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quá trình phong hoá diễn ra với cường độ mạnh.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67:</w:t>
      </w:r>
      <w:r w:rsidRPr="001155B3">
        <w:rPr>
          <w:color w:val="000000"/>
        </w:rPr>
        <w:t xml:space="preserve">  Sự phân hoá lượng nước theo mùa là kết quả của: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Sự phân bố lượng mưa.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Sự phân bố dân cư.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Sự phân bố các dạng địa hình.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Sự phân bố của thảm thực vật.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68:</w:t>
      </w:r>
      <w:r w:rsidRPr="001155B3">
        <w:rPr>
          <w:color w:val="000000"/>
        </w:rPr>
        <w:t xml:space="preserve">  thiên nhiên nhiệt đới ẩm gió mùa ở nước ta có ảnh hưởng trực tiếp và rõ rệt nhất tới loại hoạt động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Sản xuất công nghiệp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Sản xuất nông nghiệp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Thương mại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Du lịch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69:</w:t>
      </w:r>
      <w:r w:rsidRPr="001155B3">
        <w:rPr>
          <w:color w:val="000000"/>
        </w:rPr>
        <w:t xml:space="preserve">  Quá trình bồi tụ ở đồng bằng sông Cửu Long mỗi năm vài chục mét, thường xuất hiện ở: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phía Đông Nam.</w:t>
      </w:r>
      <w:r w:rsidRPr="001155B3">
        <w:tab/>
      </w:r>
      <w:r w:rsidRPr="001155B3">
        <w:rPr>
          <w:b/>
          <w:bCs/>
          <w:color w:val="3366FF"/>
        </w:rPr>
        <w:t xml:space="preserve">B. </w:t>
      </w:r>
      <w:r w:rsidRPr="001155B3">
        <w:rPr>
          <w:bCs/>
          <w:color w:val="000000"/>
        </w:rPr>
        <w:t>phía Tây Nam.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lastRenderedPageBreak/>
        <w:t xml:space="preserve">C. </w:t>
      </w:r>
      <w:r w:rsidRPr="001155B3">
        <w:rPr>
          <w:color w:val="000000"/>
        </w:rPr>
        <w:t>phía Bắc.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phía Tây Bắc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70:</w:t>
      </w:r>
      <w:r w:rsidRPr="001155B3">
        <w:rPr>
          <w:color w:val="000000"/>
        </w:rPr>
        <w:t xml:space="preserve">  Căn cứ vào atlat địa lí Việt Nam trang 11, vùng tập trung diện tích đát mặn có quy mô lớn nhất ở nước ta là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Đông Bắc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Đồng bằng sông Hồng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Duyên hải miền Trung</w:t>
      </w:r>
      <w:r w:rsidRPr="001155B3">
        <w:tab/>
      </w: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Đồng bằng sông Cửu Long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71:</w:t>
      </w:r>
      <w:r w:rsidRPr="001155B3">
        <w:rPr>
          <w:color w:val="000000"/>
        </w:rPr>
        <w:t xml:space="preserve">  Căn cứ vào atlat địa lí Việt Nam trang 11, hai loại đất chiếm diện tích lớn nhất ở vùng Đông Nam Bộ là</w:t>
      </w:r>
    </w:p>
    <w:p w:rsidR="00005D0E" w:rsidRPr="001155B3" w:rsidRDefault="00005D0E" w:rsidP="00005D0E">
      <w:pPr>
        <w:ind w:firstLine="283"/>
      </w:pPr>
      <w:r w:rsidRPr="001155B3">
        <w:rPr>
          <w:b/>
          <w:bCs/>
          <w:color w:val="3366FF"/>
        </w:rPr>
        <w:t xml:space="preserve">A. </w:t>
      </w:r>
      <w:r w:rsidRPr="001155B3">
        <w:rPr>
          <w:bCs/>
          <w:color w:val="000000"/>
        </w:rPr>
        <w:t>Dất feralit trên đá badan, đất xám trên phù sa cổ</w:t>
      </w:r>
      <w:r w:rsidR="00F90756" w:rsidRPr="001155B3">
        <w:rPr>
          <w:bCs/>
          <w:color w:val="000000"/>
        </w:rPr>
        <w:t xml:space="preserve">  </w:t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Đất phù sa sông, đát xám trên phù sa cổ</w:t>
      </w:r>
    </w:p>
    <w:p w:rsidR="00005D0E" w:rsidRPr="001155B3" w:rsidRDefault="00005D0E" w:rsidP="00005D0E">
      <w:pPr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Đất phèn, đất feralit trên đá badan</w:t>
      </w:r>
      <w:r w:rsidR="00F90756" w:rsidRPr="001155B3">
        <w:rPr>
          <w:color w:val="000000"/>
        </w:rPr>
        <w:t xml:space="preserve">           </w:t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Đất xám trên phù sa cổ, đát feralit trên đá vôi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72:</w:t>
      </w:r>
      <w:r w:rsidRPr="001155B3">
        <w:rPr>
          <w:color w:val="000000"/>
        </w:rPr>
        <w:t xml:space="preserve">  Căn cứ vào atlat địa lí Việt Nam trang 11, phần lớn diện tích đất cát biển ở nước ta phân bố ở?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Đồng bằng Thanh- Nghệ-Tĩnh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Đồng bằng ssong Hồng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Đồng bằng duyên hải miền Trung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Đồng bằng sống Cửu Long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73:</w:t>
      </w:r>
      <w:r w:rsidRPr="001155B3">
        <w:rPr>
          <w:color w:val="000000"/>
        </w:rPr>
        <w:t xml:space="preserve">  Căn cứ vào atlat địa lí Việt Nam trang 12, khu vực phân bố chủ yếu của loại bò tót thuộc phần khu vực địa lí động vật là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Khu Đông Bắc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Khu Bắc Trung Bộ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C. </w:t>
      </w:r>
      <w:r w:rsidRPr="001155B3">
        <w:rPr>
          <w:color w:val="000000"/>
        </w:rPr>
        <w:t>Khu Trung Trung Bộ</w:t>
      </w:r>
      <w:r w:rsidRPr="001155B3">
        <w:tab/>
      </w:r>
      <w:r w:rsidRPr="001155B3">
        <w:rPr>
          <w:b/>
          <w:bCs/>
          <w:color w:val="3366FF"/>
        </w:rPr>
        <w:t xml:space="preserve">D. </w:t>
      </w:r>
      <w:r w:rsidRPr="001155B3">
        <w:rPr>
          <w:bCs/>
          <w:color w:val="000000"/>
        </w:rPr>
        <w:t>Khu Nam Trung B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74:</w:t>
      </w:r>
      <w:r w:rsidRPr="001155B3">
        <w:rPr>
          <w:color w:val="000000"/>
        </w:rPr>
        <w:t xml:space="preserve">  Chế độ nước sông ở miền Bắc nước ta: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điều hòa quanh năm.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đóng băng vào mùa Đông.</w:t>
      </w:r>
    </w:p>
    <w:p w:rsidR="00005D0E" w:rsidRPr="001155B3" w:rsidRDefault="00005D0E" w:rsidP="00005D0E">
      <w:pPr>
        <w:tabs>
          <w:tab w:val="left" w:pos="5136"/>
        </w:tabs>
        <w:ind w:firstLine="283"/>
      </w:pP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lũ vào mùa mưa, mùa khô thiếu nước.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lên xuống quanh năm.</w:t>
      </w:r>
    </w:p>
    <w:p w:rsidR="00005D0E" w:rsidRPr="001155B3" w:rsidRDefault="00005D0E" w:rsidP="00005D0E">
      <w:pPr>
        <w:spacing w:before="60"/>
        <w:jc w:val="both"/>
        <w:rPr>
          <w:color w:val="000000"/>
        </w:rPr>
      </w:pPr>
      <w:r w:rsidRPr="001155B3">
        <w:rPr>
          <w:b/>
          <w:color w:val="0000FF"/>
        </w:rPr>
        <w:t>Câu 75:</w:t>
      </w:r>
      <w:r w:rsidRPr="001155B3">
        <w:rPr>
          <w:color w:val="000000"/>
        </w:rPr>
        <w:t xml:space="preserve">  Loại đất nào đặc trưng cho vùng khí hậu nhiệt đới ẩm nhất là miền đồi núi?</w:t>
      </w:r>
    </w:p>
    <w:p w:rsidR="00005D0E" w:rsidRPr="001155B3" w:rsidRDefault="00005D0E" w:rsidP="00005D0E">
      <w:pPr>
        <w:tabs>
          <w:tab w:val="left" w:pos="2708"/>
          <w:tab w:val="left" w:pos="5138"/>
          <w:tab w:val="left" w:pos="7569"/>
        </w:tabs>
        <w:ind w:firstLine="283"/>
      </w:pPr>
      <w:r w:rsidRPr="001155B3">
        <w:rPr>
          <w:b/>
          <w:color w:val="3366FF"/>
        </w:rPr>
        <w:t xml:space="preserve">A. </w:t>
      </w:r>
      <w:r w:rsidRPr="001155B3">
        <w:rPr>
          <w:color w:val="000000"/>
        </w:rPr>
        <w:t>Đất xám bạc màu.</w:t>
      </w:r>
      <w:r w:rsidRPr="001155B3">
        <w:tab/>
      </w:r>
      <w:r w:rsidRPr="001155B3">
        <w:rPr>
          <w:b/>
          <w:color w:val="3366FF"/>
        </w:rPr>
        <w:t xml:space="preserve">B. </w:t>
      </w:r>
      <w:r w:rsidRPr="001155B3">
        <w:rPr>
          <w:color w:val="000000"/>
        </w:rPr>
        <w:t>Đất phù sa.</w:t>
      </w:r>
      <w:r w:rsidRPr="001155B3">
        <w:tab/>
      </w:r>
      <w:r w:rsidRPr="001155B3">
        <w:rPr>
          <w:b/>
          <w:bCs/>
          <w:color w:val="3366FF"/>
        </w:rPr>
        <w:t xml:space="preserve">C. </w:t>
      </w:r>
      <w:r w:rsidRPr="001155B3">
        <w:rPr>
          <w:bCs/>
          <w:color w:val="000000"/>
        </w:rPr>
        <w:t>Đất feralit.</w:t>
      </w:r>
      <w:r w:rsidRPr="001155B3">
        <w:tab/>
      </w:r>
      <w:r w:rsidRPr="001155B3">
        <w:rPr>
          <w:b/>
          <w:color w:val="3366FF"/>
        </w:rPr>
        <w:t xml:space="preserve">D. </w:t>
      </w:r>
      <w:r w:rsidRPr="001155B3">
        <w:rPr>
          <w:color w:val="000000"/>
        </w:rPr>
        <w:t>Đất bazan.</w:t>
      </w:r>
    </w:p>
    <w:p w:rsidR="00005D0E" w:rsidRPr="001155B3" w:rsidRDefault="00005D0E" w:rsidP="00563296">
      <w:pPr>
        <w:jc w:val="center"/>
        <w:rPr>
          <w:b/>
          <w:color w:val="FF0000"/>
          <w:szCs w:val="24"/>
        </w:rPr>
      </w:pPr>
    </w:p>
    <w:p w:rsidR="00005D0E" w:rsidRPr="001155B3" w:rsidRDefault="00005D0E" w:rsidP="00563296">
      <w:pPr>
        <w:jc w:val="center"/>
        <w:rPr>
          <w:b/>
          <w:color w:val="FF0000"/>
          <w:szCs w:val="24"/>
        </w:rPr>
      </w:pPr>
      <w:r w:rsidRPr="001155B3">
        <w:rPr>
          <w:b/>
          <w:color w:val="FF0000"/>
          <w:szCs w:val="24"/>
        </w:rPr>
        <w:t>ĐÁP ÁN</w:t>
      </w:r>
    </w:p>
    <w:p w:rsidR="00005D0E" w:rsidRPr="001155B3" w:rsidRDefault="00005D0E" w:rsidP="00563296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633"/>
        <w:gridCol w:w="633"/>
        <w:gridCol w:w="633"/>
        <w:gridCol w:w="633"/>
        <w:gridCol w:w="633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005D0E" w:rsidRPr="001155B3" w:rsidTr="007152CE"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05D0E" w:rsidRPr="001155B3" w:rsidTr="007152CE"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05D0E" w:rsidRPr="001155B3" w:rsidTr="007152CE"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73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05D0E" w:rsidRPr="001155B3" w:rsidTr="007152CE"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74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05D0E" w:rsidRPr="001155B3" w:rsidTr="007152CE"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05D0E" w:rsidRPr="001155B3" w:rsidTr="007152CE"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1155B3" w:rsidRDefault="00005D0E" w:rsidP="005632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1155B3" w:rsidRDefault="00005D0E" w:rsidP="005632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05D0E" w:rsidRPr="001155B3" w:rsidTr="007152CE"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1155B3" w:rsidRDefault="00005D0E" w:rsidP="005632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1155B3" w:rsidRDefault="00005D0E" w:rsidP="005632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05D0E" w:rsidRPr="001155B3" w:rsidTr="007152CE"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1155B3" w:rsidRDefault="00005D0E" w:rsidP="005632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1155B3" w:rsidRDefault="00005D0E" w:rsidP="005632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05D0E" w:rsidRPr="001155B3" w:rsidTr="007152CE"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1155B3" w:rsidRDefault="00005D0E" w:rsidP="005632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1155B3" w:rsidRDefault="00005D0E" w:rsidP="005632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05D0E" w:rsidRPr="001155B3" w:rsidTr="007152CE"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005D0E" w:rsidRDefault="00005D0E" w:rsidP="00E0258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5D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1155B3" w:rsidRDefault="00005D0E" w:rsidP="005632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634" w:type="dxa"/>
            <w:shd w:val="clear" w:color="auto" w:fill="92D050"/>
            <w:vAlign w:val="bottom"/>
          </w:tcPr>
          <w:p w:rsidR="00005D0E" w:rsidRPr="001155B3" w:rsidRDefault="00005D0E" w:rsidP="005632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DC1073" w:rsidRPr="001155B3" w:rsidRDefault="00DC1073" w:rsidP="00D325C4">
      <w:pPr>
        <w:jc w:val="center"/>
        <w:rPr>
          <w:b/>
          <w:color w:val="FF0000"/>
          <w:szCs w:val="24"/>
        </w:rPr>
      </w:pPr>
    </w:p>
    <w:sectPr w:rsidR="00DC1073" w:rsidRPr="001155B3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5F" w:rsidRDefault="00E2485F">
      <w:r>
        <w:separator/>
      </w:r>
    </w:p>
  </w:endnote>
  <w:endnote w:type="continuationSeparator" w:id="0">
    <w:p w:rsidR="00E2485F" w:rsidRDefault="00E2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3D" w:rsidRPr="00A6282C" w:rsidRDefault="0097783D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155B3" w:rsidRPr="001155B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7783D" w:rsidRDefault="00977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5F" w:rsidRDefault="00E2485F">
      <w:r>
        <w:separator/>
      </w:r>
    </w:p>
  </w:footnote>
  <w:footnote w:type="continuationSeparator" w:id="0">
    <w:p w:rsidR="00E2485F" w:rsidRDefault="00E24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3D" w:rsidRPr="00FF14DA" w:rsidRDefault="0097783D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71F"/>
    <w:multiLevelType w:val="multilevel"/>
    <w:tmpl w:val="4A4E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38DC"/>
    <w:multiLevelType w:val="multilevel"/>
    <w:tmpl w:val="2E54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85C1B"/>
    <w:multiLevelType w:val="multilevel"/>
    <w:tmpl w:val="9860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704812"/>
    <w:multiLevelType w:val="multilevel"/>
    <w:tmpl w:val="3E52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9184C"/>
    <w:multiLevelType w:val="multilevel"/>
    <w:tmpl w:val="B8E0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A86321"/>
    <w:multiLevelType w:val="multilevel"/>
    <w:tmpl w:val="4398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5E0933"/>
    <w:multiLevelType w:val="multilevel"/>
    <w:tmpl w:val="209C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631E8D"/>
    <w:multiLevelType w:val="multilevel"/>
    <w:tmpl w:val="7B9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783054"/>
    <w:multiLevelType w:val="multilevel"/>
    <w:tmpl w:val="834C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DE6C6F"/>
    <w:multiLevelType w:val="multilevel"/>
    <w:tmpl w:val="5CF4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86647E"/>
    <w:multiLevelType w:val="multilevel"/>
    <w:tmpl w:val="EED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CF5C99"/>
    <w:multiLevelType w:val="multilevel"/>
    <w:tmpl w:val="6ABE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5B7D0B"/>
    <w:multiLevelType w:val="multilevel"/>
    <w:tmpl w:val="D73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F6679B"/>
    <w:multiLevelType w:val="multilevel"/>
    <w:tmpl w:val="F7A4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9A0F89"/>
    <w:multiLevelType w:val="multilevel"/>
    <w:tmpl w:val="5E26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A51E66"/>
    <w:multiLevelType w:val="multilevel"/>
    <w:tmpl w:val="D9F0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EE1E4B"/>
    <w:multiLevelType w:val="multilevel"/>
    <w:tmpl w:val="B61C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D252C5"/>
    <w:multiLevelType w:val="multilevel"/>
    <w:tmpl w:val="0F3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1F186C"/>
    <w:multiLevelType w:val="multilevel"/>
    <w:tmpl w:val="3584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B2926C5"/>
    <w:multiLevelType w:val="multilevel"/>
    <w:tmpl w:val="14D0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132A13"/>
    <w:multiLevelType w:val="multilevel"/>
    <w:tmpl w:val="A8EA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C540363"/>
    <w:multiLevelType w:val="multilevel"/>
    <w:tmpl w:val="22CE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F5C449E"/>
    <w:multiLevelType w:val="multilevel"/>
    <w:tmpl w:val="4DCA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05E7D58"/>
    <w:multiLevelType w:val="multilevel"/>
    <w:tmpl w:val="DA18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0DC5E5E"/>
    <w:multiLevelType w:val="multilevel"/>
    <w:tmpl w:val="10FE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4516868"/>
    <w:multiLevelType w:val="multilevel"/>
    <w:tmpl w:val="780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4602B7B"/>
    <w:multiLevelType w:val="multilevel"/>
    <w:tmpl w:val="7474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7360721"/>
    <w:multiLevelType w:val="multilevel"/>
    <w:tmpl w:val="6080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92A5F53"/>
    <w:multiLevelType w:val="multilevel"/>
    <w:tmpl w:val="98E4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9457DE4"/>
    <w:multiLevelType w:val="multilevel"/>
    <w:tmpl w:val="B774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C795505"/>
    <w:multiLevelType w:val="multilevel"/>
    <w:tmpl w:val="E120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F447CDD"/>
    <w:multiLevelType w:val="multilevel"/>
    <w:tmpl w:val="18B6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01678B0"/>
    <w:multiLevelType w:val="multilevel"/>
    <w:tmpl w:val="89B8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0E34AB"/>
    <w:multiLevelType w:val="multilevel"/>
    <w:tmpl w:val="8FB2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2A64DA1"/>
    <w:multiLevelType w:val="multilevel"/>
    <w:tmpl w:val="AF4C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3D64721"/>
    <w:multiLevelType w:val="multilevel"/>
    <w:tmpl w:val="F1B0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4FD09B8"/>
    <w:multiLevelType w:val="multilevel"/>
    <w:tmpl w:val="29B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9CF6724"/>
    <w:multiLevelType w:val="multilevel"/>
    <w:tmpl w:val="5DBC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FA55C24"/>
    <w:multiLevelType w:val="multilevel"/>
    <w:tmpl w:val="366A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21021FC"/>
    <w:multiLevelType w:val="multilevel"/>
    <w:tmpl w:val="D86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52146AE"/>
    <w:multiLevelType w:val="multilevel"/>
    <w:tmpl w:val="7478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9DB2451"/>
    <w:multiLevelType w:val="multilevel"/>
    <w:tmpl w:val="BC1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AC94EDA"/>
    <w:multiLevelType w:val="multilevel"/>
    <w:tmpl w:val="79F4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B9A10F9"/>
    <w:multiLevelType w:val="multilevel"/>
    <w:tmpl w:val="85DA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D1B4E9C"/>
    <w:multiLevelType w:val="multilevel"/>
    <w:tmpl w:val="DF3C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F164AB4"/>
    <w:multiLevelType w:val="multilevel"/>
    <w:tmpl w:val="2F0A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F554815"/>
    <w:multiLevelType w:val="multilevel"/>
    <w:tmpl w:val="FF98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F663815"/>
    <w:multiLevelType w:val="multilevel"/>
    <w:tmpl w:val="685C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03962E2"/>
    <w:multiLevelType w:val="multilevel"/>
    <w:tmpl w:val="627E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048265A"/>
    <w:multiLevelType w:val="multilevel"/>
    <w:tmpl w:val="09C2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28E5D21"/>
    <w:multiLevelType w:val="multilevel"/>
    <w:tmpl w:val="F148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3757565"/>
    <w:multiLevelType w:val="multilevel"/>
    <w:tmpl w:val="E26E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88A6873"/>
    <w:multiLevelType w:val="multilevel"/>
    <w:tmpl w:val="90AC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9CD52AB"/>
    <w:multiLevelType w:val="multilevel"/>
    <w:tmpl w:val="6906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A287684"/>
    <w:multiLevelType w:val="multilevel"/>
    <w:tmpl w:val="E5F6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B6756F9"/>
    <w:multiLevelType w:val="multilevel"/>
    <w:tmpl w:val="AA80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DAB293D"/>
    <w:multiLevelType w:val="multilevel"/>
    <w:tmpl w:val="6BF6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DF37E06"/>
    <w:multiLevelType w:val="multilevel"/>
    <w:tmpl w:val="26AE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F6F7704"/>
    <w:multiLevelType w:val="multilevel"/>
    <w:tmpl w:val="6266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FE51AD0"/>
    <w:multiLevelType w:val="multilevel"/>
    <w:tmpl w:val="8A34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1D2132F"/>
    <w:multiLevelType w:val="multilevel"/>
    <w:tmpl w:val="2C1C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4764350"/>
    <w:multiLevelType w:val="multilevel"/>
    <w:tmpl w:val="23FC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66B617C"/>
    <w:multiLevelType w:val="multilevel"/>
    <w:tmpl w:val="1CC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CEA17C2"/>
    <w:multiLevelType w:val="multilevel"/>
    <w:tmpl w:val="659E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EE10002"/>
    <w:multiLevelType w:val="multilevel"/>
    <w:tmpl w:val="0276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FA26996"/>
    <w:multiLevelType w:val="multilevel"/>
    <w:tmpl w:val="D48E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1290596"/>
    <w:multiLevelType w:val="multilevel"/>
    <w:tmpl w:val="0F30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3F311E7"/>
    <w:multiLevelType w:val="multilevel"/>
    <w:tmpl w:val="ED4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6D47DA9"/>
    <w:multiLevelType w:val="multilevel"/>
    <w:tmpl w:val="16C6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7E56120"/>
    <w:multiLevelType w:val="multilevel"/>
    <w:tmpl w:val="B612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8DF56A7"/>
    <w:multiLevelType w:val="multilevel"/>
    <w:tmpl w:val="346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9423A7F"/>
    <w:multiLevelType w:val="multilevel"/>
    <w:tmpl w:val="A8AC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AAC69C0"/>
    <w:multiLevelType w:val="multilevel"/>
    <w:tmpl w:val="5AA8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D6A1BE7"/>
    <w:multiLevelType w:val="multilevel"/>
    <w:tmpl w:val="6B12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FB068E8"/>
    <w:multiLevelType w:val="multilevel"/>
    <w:tmpl w:val="9D68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74"/>
  </w:num>
  <w:num w:numId="3">
    <w:abstractNumId w:val="16"/>
  </w:num>
  <w:num w:numId="4">
    <w:abstractNumId w:val="32"/>
  </w:num>
  <w:num w:numId="5">
    <w:abstractNumId w:val="21"/>
  </w:num>
  <w:num w:numId="6">
    <w:abstractNumId w:val="57"/>
  </w:num>
  <w:num w:numId="7">
    <w:abstractNumId w:val="41"/>
  </w:num>
  <w:num w:numId="8">
    <w:abstractNumId w:val="15"/>
  </w:num>
  <w:num w:numId="9">
    <w:abstractNumId w:val="35"/>
  </w:num>
  <w:num w:numId="10">
    <w:abstractNumId w:val="3"/>
  </w:num>
  <w:num w:numId="11">
    <w:abstractNumId w:val="26"/>
  </w:num>
  <w:num w:numId="12">
    <w:abstractNumId w:val="0"/>
  </w:num>
  <w:num w:numId="13">
    <w:abstractNumId w:val="39"/>
  </w:num>
  <w:num w:numId="14">
    <w:abstractNumId w:val="28"/>
  </w:num>
  <w:num w:numId="15">
    <w:abstractNumId w:val="42"/>
  </w:num>
  <w:num w:numId="16">
    <w:abstractNumId w:val="34"/>
  </w:num>
  <w:num w:numId="17">
    <w:abstractNumId w:val="20"/>
  </w:num>
  <w:num w:numId="18">
    <w:abstractNumId w:val="6"/>
  </w:num>
  <w:num w:numId="19">
    <w:abstractNumId w:val="66"/>
  </w:num>
  <w:num w:numId="20">
    <w:abstractNumId w:val="8"/>
  </w:num>
  <w:num w:numId="21">
    <w:abstractNumId w:val="13"/>
  </w:num>
  <w:num w:numId="22">
    <w:abstractNumId w:val="59"/>
  </w:num>
  <w:num w:numId="23">
    <w:abstractNumId w:val="11"/>
  </w:num>
  <w:num w:numId="24">
    <w:abstractNumId w:val="70"/>
  </w:num>
  <w:num w:numId="25">
    <w:abstractNumId w:val="4"/>
  </w:num>
  <w:num w:numId="26">
    <w:abstractNumId w:val="33"/>
  </w:num>
  <w:num w:numId="27">
    <w:abstractNumId w:val="23"/>
  </w:num>
  <w:num w:numId="28">
    <w:abstractNumId w:val="55"/>
  </w:num>
  <w:num w:numId="29">
    <w:abstractNumId w:val="63"/>
  </w:num>
  <w:num w:numId="30">
    <w:abstractNumId w:val="2"/>
  </w:num>
  <w:num w:numId="31">
    <w:abstractNumId w:val="53"/>
  </w:num>
  <w:num w:numId="32">
    <w:abstractNumId w:val="37"/>
  </w:num>
  <w:num w:numId="33">
    <w:abstractNumId w:val="69"/>
  </w:num>
  <w:num w:numId="34">
    <w:abstractNumId w:val="22"/>
  </w:num>
  <w:num w:numId="35">
    <w:abstractNumId w:val="48"/>
  </w:num>
  <w:num w:numId="36">
    <w:abstractNumId w:val="65"/>
  </w:num>
  <w:num w:numId="37">
    <w:abstractNumId w:val="61"/>
  </w:num>
  <w:num w:numId="38">
    <w:abstractNumId w:val="19"/>
  </w:num>
  <w:num w:numId="39">
    <w:abstractNumId w:val="38"/>
  </w:num>
  <w:num w:numId="40">
    <w:abstractNumId w:val="58"/>
  </w:num>
  <w:num w:numId="41">
    <w:abstractNumId w:val="36"/>
  </w:num>
  <w:num w:numId="42">
    <w:abstractNumId w:val="1"/>
  </w:num>
  <w:num w:numId="43">
    <w:abstractNumId w:val="72"/>
  </w:num>
  <w:num w:numId="44">
    <w:abstractNumId w:val="10"/>
  </w:num>
  <w:num w:numId="45">
    <w:abstractNumId w:val="54"/>
  </w:num>
  <w:num w:numId="46">
    <w:abstractNumId w:val="24"/>
  </w:num>
  <w:num w:numId="47">
    <w:abstractNumId w:val="68"/>
  </w:num>
  <w:num w:numId="48">
    <w:abstractNumId w:val="5"/>
  </w:num>
  <w:num w:numId="49">
    <w:abstractNumId w:val="71"/>
  </w:num>
  <w:num w:numId="50">
    <w:abstractNumId w:val="47"/>
  </w:num>
  <w:num w:numId="51">
    <w:abstractNumId w:val="62"/>
  </w:num>
  <w:num w:numId="52">
    <w:abstractNumId w:val="67"/>
  </w:num>
  <w:num w:numId="53">
    <w:abstractNumId w:val="49"/>
  </w:num>
  <w:num w:numId="54">
    <w:abstractNumId w:val="64"/>
  </w:num>
  <w:num w:numId="55">
    <w:abstractNumId w:val="73"/>
  </w:num>
  <w:num w:numId="56">
    <w:abstractNumId w:val="50"/>
  </w:num>
  <w:num w:numId="57">
    <w:abstractNumId w:val="25"/>
  </w:num>
  <w:num w:numId="58">
    <w:abstractNumId w:val="60"/>
  </w:num>
  <w:num w:numId="59">
    <w:abstractNumId w:val="27"/>
  </w:num>
  <w:num w:numId="60">
    <w:abstractNumId w:val="43"/>
  </w:num>
  <w:num w:numId="61">
    <w:abstractNumId w:val="31"/>
  </w:num>
  <w:num w:numId="62">
    <w:abstractNumId w:val="9"/>
  </w:num>
  <w:num w:numId="63">
    <w:abstractNumId w:val="12"/>
  </w:num>
  <w:num w:numId="64">
    <w:abstractNumId w:val="29"/>
  </w:num>
  <w:num w:numId="65">
    <w:abstractNumId w:val="30"/>
  </w:num>
  <w:num w:numId="66">
    <w:abstractNumId w:val="14"/>
  </w:num>
  <w:num w:numId="67">
    <w:abstractNumId w:val="52"/>
  </w:num>
  <w:num w:numId="68">
    <w:abstractNumId w:val="44"/>
  </w:num>
  <w:num w:numId="69">
    <w:abstractNumId w:val="7"/>
  </w:num>
  <w:num w:numId="70">
    <w:abstractNumId w:val="17"/>
  </w:num>
  <w:num w:numId="71">
    <w:abstractNumId w:val="40"/>
  </w:num>
  <w:num w:numId="72">
    <w:abstractNumId w:val="56"/>
  </w:num>
  <w:num w:numId="73">
    <w:abstractNumId w:val="18"/>
  </w:num>
  <w:num w:numId="74">
    <w:abstractNumId w:val="51"/>
  </w:num>
  <w:num w:numId="75">
    <w:abstractNumId w:val="4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5D0E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155B3"/>
    <w:rsid w:val="00126F1D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1F679B"/>
    <w:rsid w:val="00205831"/>
    <w:rsid w:val="00226E0C"/>
    <w:rsid w:val="00227562"/>
    <w:rsid w:val="0023175C"/>
    <w:rsid w:val="002401C4"/>
    <w:rsid w:val="00267802"/>
    <w:rsid w:val="00267B2A"/>
    <w:rsid w:val="00267F85"/>
    <w:rsid w:val="002828E0"/>
    <w:rsid w:val="00285D52"/>
    <w:rsid w:val="00287F11"/>
    <w:rsid w:val="002A351B"/>
    <w:rsid w:val="002B646A"/>
    <w:rsid w:val="002B668C"/>
    <w:rsid w:val="002C0691"/>
    <w:rsid w:val="002D31CB"/>
    <w:rsid w:val="002D536E"/>
    <w:rsid w:val="002F014D"/>
    <w:rsid w:val="002F781D"/>
    <w:rsid w:val="0031083E"/>
    <w:rsid w:val="00326FF0"/>
    <w:rsid w:val="00346387"/>
    <w:rsid w:val="00346C7A"/>
    <w:rsid w:val="00350E81"/>
    <w:rsid w:val="003529B9"/>
    <w:rsid w:val="00355823"/>
    <w:rsid w:val="003675C7"/>
    <w:rsid w:val="00384AFD"/>
    <w:rsid w:val="00387D30"/>
    <w:rsid w:val="00387DBB"/>
    <w:rsid w:val="00396334"/>
    <w:rsid w:val="003A20DD"/>
    <w:rsid w:val="003C2EBA"/>
    <w:rsid w:val="003C3E16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296"/>
    <w:rsid w:val="0056381D"/>
    <w:rsid w:val="00570E23"/>
    <w:rsid w:val="005943B4"/>
    <w:rsid w:val="00596875"/>
    <w:rsid w:val="005B1601"/>
    <w:rsid w:val="005B7BBF"/>
    <w:rsid w:val="005C6CC3"/>
    <w:rsid w:val="005D2102"/>
    <w:rsid w:val="00630FE8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010A"/>
    <w:rsid w:val="006D420A"/>
    <w:rsid w:val="006E5D7F"/>
    <w:rsid w:val="006E5FA6"/>
    <w:rsid w:val="00713AB7"/>
    <w:rsid w:val="007152CE"/>
    <w:rsid w:val="007153CE"/>
    <w:rsid w:val="00722369"/>
    <w:rsid w:val="007259D5"/>
    <w:rsid w:val="00754754"/>
    <w:rsid w:val="00760510"/>
    <w:rsid w:val="007638BB"/>
    <w:rsid w:val="0076548A"/>
    <w:rsid w:val="00767BA7"/>
    <w:rsid w:val="007A08EC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0863"/>
    <w:rsid w:val="0085662C"/>
    <w:rsid w:val="0086085D"/>
    <w:rsid w:val="00871B8C"/>
    <w:rsid w:val="00884A81"/>
    <w:rsid w:val="008873CF"/>
    <w:rsid w:val="008A0A2A"/>
    <w:rsid w:val="008A3447"/>
    <w:rsid w:val="008B4556"/>
    <w:rsid w:val="008B6F33"/>
    <w:rsid w:val="008B70DC"/>
    <w:rsid w:val="008C35B7"/>
    <w:rsid w:val="008C6DB9"/>
    <w:rsid w:val="008D1C83"/>
    <w:rsid w:val="008D7831"/>
    <w:rsid w:val="008E0505"/>
    <w:rsid w:val="008E7A5A"/>
    <w:rsid w:val="008F29CD"/>
    <w:rsid w:val="008F638E"/>
    <w:rsid w:val="008F741B"/>
    <w:rsid w:val="009018ED"/>
    <w:rsid w:val="009059D3"/>
    <w:rsid w:val="00924447"/>
    <w:rsid w:val="00941C4E"/>
    <w:rsid w:val="00964EA5"/>
    <w:rsid w:val="009677EB"/>
    <w:rsid w:val="009718D1"/>
    <w:rsid w:val="0097532A"/>
    <w:rsid w:val="0097783D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B72A7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0A10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70FFF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2495C"/>
    <w:rsid w:val="00D325C4"/>
    <w:rsid w:val="00D41D73"/>
    <w:rsid w:val="00D45CD4"/>
    <w:rsid w:val="00D47D19"/>
    <w:rsid w:val="00D51381"/>
    <w:rsid w:val="00D82000"/>
    <w:rsid w:val="00D829CF"/>
    <w:rsid w:val="00D85446"/>
    <w:rsid w:val="00D86C31"/>
    <w:rsid w:val="00D87446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D7BE1"/>
    <w:rsid w:val="00DE0BC6"/>
    <w:rsid w:val="00DE33CF"/>
    <w:rsid w:val="00DF1BA0"/>
    <w:rsid w:val="00DF7894"/>
    <w:rsid w:val="00E07316"/>
    <w:rsid w:val="00E11A74"/>
    <w:rsid w:val="00E2485F"/>
    <w:rsid w:val="00E35C9F"/>
    <w:rsid w:val="00E4031B"/>
    <w:rsid w:val="00E4179A"/>
    <w:rsid w:val="00E62571"/>
    <w:rsid w:val="00E63821"/>
    <w:rsid w:val="00E6511C"/>
    <w:rsid w:val="00E720D2"/>
    <w:rsid w:val="00E74383"/>
    <w:rsid w:val="00E76CAD"/>
    <w:rsid w:val="00E92D5A"/>
    <w:rsid w:val="00E963A7"/>
    <w:rsid w:val="00E96B3A"/>
    <w:rsid w:val="00EC0599"/>
    <w:rsid w:val="00EC5948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0756"/>
    <w:rsid w:val="00F93C32"/>
    <w:rsid w:val="00F96AB6"/>
    <w:rsid w:val="00FC0823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2517</Words>
  <Characters>14352</Characters>
  <Application>Microsoft Office Word</Application>
  <DocSecurity>0</DocSecurity>
  <PresentationFormat/>
  <Lines>119</Lines>
  <Paragraphs>33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2020-09-17T11:58:00Z</dcterms:modified>
  <cp:revision>1</cp:revision>
  <dc:title>Trắc Nghiệm Địa 12 Bài 10 Có Đáp Án: Thiên Nhiên Nhiệt Đới Ẩm Gió Mùa (Tiếp Theo)</dc:title>
</cp:coreProperties>
</file>