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B6087D" w:rsidRDefault="001F59BD" w:rsidP="00883CA0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6087D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B6087D">
        <w:rPr>
          <w:rFonts w:eastAsia="Times New Roman"/>
          <w:b/>
          <w:color w:val="00B0F0"/>
          <w:szCs w:val="24"/>
        </w:rPr>
        <w:t xml:space="preserve">MÔN </w:t>
      </w:r>
      <w:r w:rsidR="003E3ADE" w:rsidRPr="00B6087D">
        <w:rPr>
          <w:rFonts w:eastAsia="Times New Roman"/>
          <w:b/>
          <w:color w:val="00B0F0"/>
          <w:szCs w:val="24"/>
        </w:rPr>
        <w:t>ĐỊA LÍ</w:t>
      </w:r>
      <w:r w:rsidR="00A76416" w:rsidRPr="00B6087D">
        <w:rPr>
          <w:rFonts w:eastAsia="Times New Roman"/>
          <w:b/>
          <w:color w:val="00B0F0"/>
          <w:szCs w:val="24"/>
        </w:rPr>
        <w:t xml:space="preserve"> LỚP </w:t>
      </w:r>
      <w:r w:rsidR="003E3ADE" w:rsidRPr="00B6087D">
        <w:rPr>
          <w:rFonts w:eastAsia="Times New Roman"/>
          <w:b/>
          <w:color w:val="00B0F0"/>
          <w:szCs w:val="24"/>
        </w:rPr>
        <w:t>1</w:t>
      </w:r>
      <w:r w:rsidR="00EC0599" w:rsidRPr="00B6087D">
        <w:rPr>
          <w:rFonts w:eastAsia="Times New Roman"/>
          <w:b/>
          <w:color w:val="00B0F0"/>
          <w:szCs w:val="24"/>
        </w:rPr>
        <w:t>2</w:t>
      </w:r>
      <w:r w:rsidRPr="00B6087D">
        <w:rPr>
          <w:rFonts w:eastAsia="Times New Roman"/>
          <w:b/>
          <w:color w:val="00B0F0"/>
          <w:szCs w:val="24"/>
        </w:rPr>
        <w:t xml:space="preserve"> BÀI </w:t>
      </w:r>
      <w:r w:rsidR="00EC0599" w:rsidRPr="00B6087D">
        <w:rPr>
          <w:rFonts w:eastAsia="Times New Roman"/>
          <w:b/>
          <w:color w:val="00B0F0"/>
          <w:szCs w:val="24"/>
        </w:rPr>
        <w:t>9</w:t>
      </w:r>
      <w:r w:rsidRPr="00B6087D">
        <w:rPr>
          <w:rFonts w:eastAsia="Times New Roman"/>
          <w:b/>
          <w:color w:val="00B0F0"/>
          <w:szCs w:val="24"/>
        </w:rPr>
        <w:t>:</w:t>
      </w:r>
    </w:p>
    <w:p w:rsidR="00EC0599" w:rsidRPr="00B6087D" w:rsidRDefault="00EC0599" w:rsidP="00883CA0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6087D">
        <w:rPr>
          <w:rFonts w:eastAsia="Times New Roman"/>
          <w:b/>
          <w:color w:val="FF0000"/>
          <w:szCs w:val="24"/>
        </w:rPr>
        <w:t>THIÊN NHIÊN NHIỆT ĐỚI ẨM GIÓ MÙA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1:</w:t>
      </w:r>
      <w:r w:rsidRPr="00B6087D">
        <w:rPr>
          <w:color w:val="000000"/>
        </w:rPr>
        <w:t xml:space="preserve">  Khi di chuyển xuống phía nam, gió mùa Đông Bắc hầu như bị chặn lại ở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Dãy Hoành Sơn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Sông Bến Hải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Các cao nguyên Nam Trung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Dãy Bạch Mã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2:</w:t>
      </w:r>
      <w:r w:rsidRPr="00B6087D">
        <w:rPr>
          <w:color w:val="000000"/>
        </w:rPr>
        <w:t xml:space="preserve">  Tính chất nhiệt đới nước ta thể hiện như thế nào?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lượng mưa hàng năm lớn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vị trí nước ta nằm trong khu vực nội chí tuyến và chịu tác động của biển Đông.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nhiệt độ cao trung bình trên 250C.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tổng bức xạ lớn, cân bằng bức xạ luôn dương, nhiệt độ trung bình cao.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3:</w:t>
      </w:r>
      <w:r w:rsidRPr="00B6087D">
        <w:rPr>
          <w:color w:val="000000"/>
        </w:rPr>
        <w:t xml:space="preserve">  Mùa hè khối khí nóng di chuyển từ Ấn Độ Dương lên theo hướng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đông bắc.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đông nam.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tây bắc.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tây nam.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4:</w:t>
      </w:r>
      <w:r w:rsidRPr="00B6087D">
        <w:rPr>
          <w:color w:val="000000"/>
        </w:rPr>
        <w:t xml:space="preserve">  Ở đồng bằng Bắc Bộ, gió phơn xuất hiện khi: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khối khí nhiệt đới từ Ấn Độ Dương mạnh lên vượt qua được hệ thống núi Tây Bắc.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áp thấp Bắc Bộ khơi sâu tạo sức hút mạnh gió mùa Tây Nam.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khối khí từ lục địa Trung Hoa đi thẳng vào nước ta sau khi vượt qua núi biên giới.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khối khí nhiệt đới từ Ấn Độ Dương vượt qua dãy Trường Sơn vào nước ta.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5:</w:t>
      </w:r>
      <w:r w:rsidRPr="00B6087D">
        <w:rPr>
          <w:color w:val="000000"/>
        </w:rPr>
        <w:t xml:space="preserve">  Gió đông bắc thổi ở vùng phía nam đèo Hải Vân vào mùa đông thực chất là 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Một loại gió địa phương hoạt động thường xuyên suốt năm giữa biển và đất liền.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Gió mùa mùa đông nhưng đã biến tính khi vượt qua dãy Bạch Mã.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Gió tín phong ở nửa cầu Bắc hoạt động thường xuyên suốt năm.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Gió mùa mùa đông xuất phát từ cao áp ở lục địa châu Á.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6:</w:t>
      </w:r>
      <w:r w:rsidRPr="00B6087D">
        <w:rPr>
          <w:color w:val="000000"/>
        </w:rPr>
        <w:t xml:space="preserve">  Gió mùa mùa đông ở miền Bắc nước ta có đặc điểm: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hoạt động liên tục từ tháng 11 đến tháng 4 năm sau với thời tiết lạnh khô.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hoạt động liên tục từ tháng 11 đến tháng 4 năm sau với thời tiết lạnh khô và lạnh ẩm.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xuất hiện thành từng đợt từ tháng tháng 11đến tháng 4 năm sau với thời tiết lạnh khô hoặc lạnh ẩm.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kéo dài liên tục suốt 3 tháng với nhiệt độ trung bình dưới 20ºC.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7:</w:t>
      </w:r>
      <w:r w:rsidRPr="00B6087D">
        <w:rPr>
          <w:color w:val="000000"/>
        </w:rPr>
        <w:t xml:space="preserve">  Vào giữa và cuối mùa hạ, gió mùa Tây Nam thổi vào nước ta xuất phát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Dải cao áp cận chí tuyến bán cầu Nam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Cao áp Xibia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Bắc Ấn Độ Dương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Cao áp Haoai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8:</w:t>
      </w:r>
      <w:r w:rsidRPr="00B6087D">
        <w:rPr>
          <w:color w:val="000000"/>
        </w:rPr>
        <w:t xml:space="preserve">  Do tác động của gió mà Đông Bắc nên nửa đầu mùa đông ở miền Bắc nước ta thường có kiểu thời tiết: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ấm áp, khô ráo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ấm áp, ẩm ướt</w:t>
      </w:r>
      <w:r w:rsidRPr="00B6087D">
        <w:tab/>
      </w: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lạnh, khô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lạnh, ẩm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9:</w:t>
      </w:r>
      <w:r w:rsidRPr="00B6087D">
        <w:rPr>
          <w:color w:val="000000"/>
        </w:rPr>
        <w:t xml:space="preserve">  Thời gian hoạt động của gió mùa Tây Nam vào tháng: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4-11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5-10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10-5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11-4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10:</w:t>
      </w:r>
      <w:r w:rsidRPr="00B6087D">
        <w:rPr>
          <w:color w:val="000000"/>
        </w:rPr>
        <w:t xml:space="preserve">  Tác động của gió phơn Tây Nam khô nóng đến khí hậu nước ta là: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mùa thu, đông có mưa phùn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gây ra thời tiết nóng, ẩm theo mùa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tạo kiểu thời tiết khô nóng, hoạt động từng đợt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tạo sự đối lập giữa Tây Nguyên và Đông Trường Sơn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11:</w:t>
      </w:r>
      <w:r w:rsidRPr="00B6087D">
        <w:rPr>
          <w:color w:val="000000"/>
        </w:rPr>
        <w:t xml:space="preserve">  Thời gian hoạt động của gió mùa Đông Bắc vào tháng: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  4-11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5-10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10-5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11-4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12:</w:t>
      </w:r>
      <w:r w:rsidRPr="00B6087D">
        <w:rPr>
          <w:color w:val="000000"/>
        </w:rPr>
        <w:t xml:space="preserve">  Hướng gió mùa mùa hạ là: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Tây Nam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Đông Nam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Tây Bắc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Đông Bắc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13:</w:t>
      </w:r>
      <w:r w:rsidRPr="00B6087D">
        <w:rPr>
          <w:color w:val="000000"/>
        </w:rPr>
        <w:t xml:space="preserve">  khu vực chịu tác đọng mạnh nhất của gió mùa Đông bắc ở nước ta là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lastRenderedPageBreak/>
        <w:t xml:space="preserve">A. </w:t>
      </w:r>
      <w:r w:rsidRPr="00B6087D">
        <w:rPr>
          <w:bCs/>
          <w:color w:val="000000"/>
        </w:rPr>
        <w:t>Vùng núi Đông Bắc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Vùng núi Trường Sơn Bắc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Đồng bằng sông Hồng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Vùng núi Tây Bắc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14:</w:t>
      </w:r>
      <w:r w:rsidRPr="00B6087D">
        <w:rPr>
          <w:color w:val="000000"/>
        </w:rPr>
        <w:t xml:space="preserve">  Gió mùa mùa đông ở miền Bắc nước ta có đặc điểm 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Hoạt động liên tục từ tháng 11đến tháng 4 năm sau với thời tiết lạnh khô và lạnh ẩm.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Kéo dài liên tục suốt 3 tháng với nhiệt độ trung bình dưới 20ºC.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Hoạt động liên tục từ tháng 11đến tháng 4 năm sau với thời tiết lạnh khô.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Xuất hiện thành từng đợt từ tháng tháng 11đến tháng 4 năm sau với thời tiết lạnh khô hoặc lạnh ẩm.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15:</w:t>
      </w:r>
      <w:r w:rsidRPr="00B6087D">
        <w:rPr>
          <w:color w:val="000000"/>
        </w:rPr>
        <w:t xml:space="preserve">  Khí hậu nước ta có tính chất gió mùa là do: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hoạt động quanh năm của Tín phong ở bán cầu Bắc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hoạt động của gió mùa mùa đông và gió mùa mùa hạ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nước ta có đầy đủ các mùa trong năm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sự phân mùa của khí hậu nước ta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16:</w:t>
      </w:r>
      <w:r w:rsidRPr="00B6087D">
        <w:rPr>
          <w:color w:val="000000"/>
        </w:rPr>
        <w:t xml:space="preserve">  Loại gió có cơ chế hoạt động quanh năm ở nước ta là: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Giò mùa Đông Bắc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Tín phong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Gió mùa Tây Nam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Gió mùa Đông Nam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17:</w:t>
      </w:r>
      <w:r w:rsidRPr="00B6087D">
        <w:rPr>
          <w:color w:val="000000"/>
        </w:rPr>
        <w:t xml:space="preserve">  Nguyên nhân nào sao đây làm cho khí hậu nước ta có tính chất nhiệt đới ẩm gió mùa?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Lãnh thổ nước ta trải dài trên nhiều vĩ độ.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Nhiệt độ cao, độ ẩm lớn.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Vị trí nước ta nằm trong khu vực nội chí tuyến và chịu tác động của biển Đông.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Một năm nước ta có 2 lần Mặt Trời lên thiên đỉnh.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18:</w:t>
      </w:r>
      <w:r w:rsidRPr="00B6087D">
        <w:rPr>
          <w:color w:val="000000"/>
        </w:rPr>
        <w:t xml:space="preserve">  Khối không khí lạnh di chuyển lệch về phía Đông qua biển vào nước ta gây nên thời tiết lạnh ẩm mưa phùn cho vùng: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Duyên Hải Nam Trung Bộ.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Đông Nam Bộ.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Đồng bằng Bắc Bộ.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Cả nước.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19:</w:t>
      </w:r>
      <w:r w:rsidRPr="00B6087D">
        <w:rPr>
          <w:color w:val="000000"/>
        </w:rPr>
        <w:t xml:space="preserve">  Gió Tây khô nóng thổi mạnh vào các tháng.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Tháng 5, 6, 7.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Tháng 10, 11, 12.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Tháng 7, 8, 9.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Tháng 2, 3, 4.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20:</w:t>
      </w:r>
      <w:r w:rsidRPr="00B6087D">
        <w:rPr>
          <w:color w:val="000000"/>
        </w:rPr>
        <w:t xml:space="preserve">  Ở đồng bằng Bắc Bộ, gió phơn xuất hiện khi 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Khối khí nhiệt đới từ Ấn Độ Dương mạnh lên vượt qua được hệ thống núi Tây Bắc.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Áp thấp Bắc Bộ khơi sâu tạo sức hút mạnh gió mùa tây nam.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Khối khí từ lục địa Trung Hoa đi thẳng vào nước ta sau khi vượt qua núi biên giới.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Khối khí nhiệt đới từ Ấn Độ Dương vượt qua dãy Trường Sơn vào nước ta.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21:</w:t>
      </w:r>
      <w:r w:rsidRPr="00B6087D">
        <w:rPr>
          <w:color w:val="000000"/>
        </w:rPr>
        <w:t xml:space="preserve">  Chứng minh tính chất nhiệt đới của khí hậu nước ta, thể hiện: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cân bằng bức xạ dương, nhiệt độ trung bình năm 27 độ C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cân bằng bức xạ dương, nhiệt độ trung bình năm trên 20 độ C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cân bằng bức xạ dương, nền nhiệt cao, giờ nắng nhiều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cân bằng bức xạ dương, nhiệt độ trung bình năm trên 25 độ C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22:</w:t>
      </w:r>
      <w:r w:rsidRPr="00B6087D">
        <w:rPr>
          <w:color w:val="000000"/>
        </w:rPr>
        <w:t xml:space="preserve">  Hướng gió mùa mùa đông là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Tây Bắc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Tây Nam</w:t>
      </w:r>
      <w:r w:rsidRPr="00B6087D">
        <w:tab/>
      </w: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Đông Bắc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Đông Nam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23:</w:t>
      </w:r>
      <w:r w:rsidRPr="00B6087D">
        <w:rPr>
          <w:color w:val="000000"/>
        </w:rPr>
        <w:t xml:space="preserve">  Trên đất liền nước ta, nơi có thời gian hai lần mặt trời lên thiên đỉnh cách xa nhau nhất là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Điểm cực Tây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Điểm cực Bắc</w:t>
      </w:r>
      <w:r w:rsidRPr="00B6087D">
        <w:tab/>
      </w: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Điểm cực Nam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Điểm cực Đông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24:</w:t>
      </w:r>
      <w:r w:rsidRPr="00B6087D">
        <w:rPr>
          <w:color w:val="000000"/>
        </w:rPr>
        <w:t xml:space="preserve">  Tính chất của gió mùa Tây Nam vào giữa và cuối mùa hạ thể hiện: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gây mưa mùa hạ cho 2 miền Nam Bắc, mưa tháng IX ở Trung Bộ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gây mưa mùa hạ cho Nam Bộ, mưa tháng IX ở Trung Bộ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gây mưa lớn và kéo dài ở Nam Bộ và TNguyên, khô nóng ở đồng bằng ven biển Trung Bộ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gây mưa cho cả nước, mưa lớn ở đồng bằng Nam Bộ và Tây Nguyên.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25:</w:t>
      </w:r>
      <w:r w:rsidRPr="00B6087D">
        <w:rPr>
          <w:color w:val="000000"/>
        </w:rPr>
        <w:t xml:space="preserve">   Lượng mưa trung bình năm của nước ta là: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1500-2000mm.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2000-2500mm.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3000-3500mm.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3500-4000mm.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lastRenderedPageBreak/>
        <w:t>Câu 26:</w:t>
      </w:r>
      <w:r w:rsidRPr="00B6087D">
        <w:rPr>
          <w:color w:val="000000"/>
        </w:rPr>
        <w:t xml:space="preserve">  Biểu hiện tính chất nhiệt đới của khí hậu nước ta là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hàng năm, nước ta nhận được lượng nhiệt lớn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trong năm, Mặt Trời luôn đứng cao trên đường chân trời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trong năm, Mặt Trời qua thiên đỉnh hai lần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tổng bức xạ lớn, cân bằng bức xạ dương quanh năm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27:</w:t>
      </w:r>
      <w:r w:rsidRPr="00B6087D">
        <w:rPr>
          <w:color w:val="000000"/>
        </w:rPr>
        <w:t xml:space="preserve">  Khối không khí lạnh di chuyển lệch về phía Đông qua biển vào nước ta gây nên thời tiết lạnh ẩm mưa phùn vào tháng: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tháng 3, 4 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tháng 1, 2 .</w:t>
      </w:r>
      <w:r w:rsidRPr="00B6087D">
        <w:tab/>
      </w: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tháng 2, 3.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tháng 4, 5.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28:</w:t>
      </w:r>
      <w:r w:rsidRPr="00B6087D">
        <w:rPr>
          <w:color w:val="000000"/>
        </w:rPr>
        <w:t xml:space="preserve">  Gió mùa đông goạt động ở nước ta trong thời gian nào?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Từ tháng 5 đến tháng 10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Từ tháng 11 đến tháng 4 năm sau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Từ tháng 6 đến tháng 12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Từ tháng 12 đến tháng 6 năm sa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29:</w:t>
      </w:r>
      <w:r w:rsidRPr="00B6087D">
        <w:rPr>
          <w:color w:val="000000"/>
        </w:rPr>
        <w:t xml:space="preserve">  Vào giữa và cuối mùa hạ, dó áp thấp Bắc Bộ nên gió mùa Tây nam khi vào Bắc Bộ chuyển hướng thành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Đông bắc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Bắc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Tây bắc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Đông nam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30:</w:t>
      </w:r>
      <w:r w:rsidRPr="00B6087D">
        <w:rPr>
          <w:color w:val="000000"/>
        </w:rPr>
        <w:t xml:space="preserve">  Tính chất nhiệt đới của khí hậu nước ta thể hiện rõ: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tổng số giờ nắng &gt;3000giờ/năm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tổng số giờ nắng 3000 giờ/năm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tổng số giờ nắng 1400-3000 giờ/năm.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tổng số giờ nắng 1400 giờ/năm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31:</w:t>
      </w:r>
      <w:r w:rsidRPr="00B6087D">
        <w:rPr>
          <w:color w:val="000000"/>
        </w:rPr>
        <w:t xml:space="preserve">  Mùa đông khối khí lạnh di chuyển từ phương Bắc xuống theo hướng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tây bắc.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đông nam.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tây nam.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đông bắc.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32:</w:t>
      </w:r>
      <w:r w:rsidRPr="00B6087D">
        <w:rPr>
          <w:color w:val="000000"/>
        </w:rPr>
        <w:t xml:space="preserve">  Đặc điểm khí hậu miền Nam nước ta có đặc điểm.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Có 2 mùa mưa và khô rõ rệt.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Mùa hạ nóng ít mưa, mùa đông lạnh mưa nhiều.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Mưa quanh năm.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Mùa đông lạnh ít mưa, mùa hạ nóng mưa nhiều.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33:</w:t>
      </w:r>
      <w:r w:rsidRPr="00B6087D">
        <w:rPr>
          <w:color w:val="000000"/>
        </w:rPr>
        <w:t xml:space="preserve">  Phạm vi hoạt động của gió mùa Đông Bắc ở: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từ Đà Nẵng đến 110B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ở miền Bắc đến 110B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ở miền Bắc đến Đà Nẵng.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ở miền Bắc đến dãy Bạch Mã.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34:</w:t>
      </w:r>
      <w:r w:rsidRPr="00B6087D">
        <w:rPr>
          <w:color w:val="000000"/>
        </w:rPr>
        <w:t xml:space="preserve">   Độ ẩm không khí (%) của nước ta dao động khoảng: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60 – 100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70 – 100</w:t>
      </w:r>
      <w:r w:rsidRPr="00B6087D">
        <w:tab/>
      </w: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80 – 100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90 – 100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35:</w:t>
      </w:r>
      <w:r w:rsidRPr="00B6087D">
        <w:rPr>
          <w:color w:val="000000"/>
        </w:rPr>
        <w:t xml:space="preserve">  Gió Đông Bắc thổi ở vùng phía nam đèo Hải Vân vào mùa đông thực chất là: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Gió Mậu dịch ở nửa cầu Bắc hoạt động thường xuyên suốt năm.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Một loại gió địa phương hoạt động thường xuyên suốt năm giữa biển và đất liền.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Gió mùa mùa đông nhưng đã biến tính khi vượt qua dãy Bạch Mã.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Gió mùa mùa đông xuất phát từ cao áp ở lục địa châu Á.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36:</w:t>
      </w:r>
      <w:r w:rsidRPr="00B6087D">
        <w:rPr>
          <w:color w:val="000000"/>
        </w:rPr>
        <w:t xml:space="preserve">  Gió mùa Đông Bắc di chuyển xuống phía Nam bị chặn lại ở: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dãy Trường Sơn Nam.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dãy Bạch Mã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dãy hoành sơn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dãy Con Voi.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37:</w:t>
      </w:r>
      <w:r w:rsidRPr="00B6087D">
        <w:rPr>
          <w:color w:val="000000"/>
        </w:rPr>
        <w:t xml:space="preserve">  Khoảng cách giữa hai lần Mặt Trời lên thiên đỉnh tại các địa phương nước ta có đặc điểm: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tăng dần từ miền Bắc vào miền Nam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giảm dần từ miền Bắc vào miền Nam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tăng dần từ miền Bắc vào miền Trung, giảm dần từ miền Trung vào miền Nam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giảm dần từ miền Bắc vào miền Trung, tăng dần từ miền Trung vào miền Nam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38:</w:t>
      </w:r>
      <w:r w:rsidRPr="00B6087D">
        <w:rPr>
          <w:color w:val="000000"/>
        </w:rPr>
        <w:t xml:space="preserve">  Nước ta có đặc điểm khí hậu mang tính chất: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nhiệt đới ẩm gió mùa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nhiệt đới lục địa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nhiệt đới gió mùa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nhiệt đới hải dương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39:</w:t>
      </w:r>
      <w:r w:rsidRPr="00B6087D">
        <w:rPr>
          <w:color w:val="000000"/>
        </w:rPr>
        <w:t xml:space="preserve">  Mưa phùn là loại mưa :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Diễn ra ở đồng bằng và ven biển miền Bắc vào nửa sau mùa đông.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lastRenderedPageBreak/>
        <w:t xml:space="preserve">B. </w:t>
      </w:r>
      <w:r w:rsidRPr="00B6087D">
        <w:rPr>
          <w:color w:val="000000"/>
        </w:rPr>
        <w:t>Diễn ra vào đầu mùa đông ở miền Bắc.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Diễn ra ở đồng bằng và ven biển miền Bắc vào đầu mùa đông.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Diễn ra vào nửa sau mùa đông ở miền Bắc.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40:</w:t>
      </w:r>
      <w:r w:rsidRPr="00B6087D">
        <w:rPr>
          <w:color w:val="000000"/>
        </w:rPr>
        <w:t xml:space="preserve">  Phạm vi hoạt động của gió mùa Tây Nam ở: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miền Bắc đến dãy Bạch Mã.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từ Đà Nẵng đến 110B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miền Bắc đến 110B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cả nước.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41:</w:t>
      </w:r>
      <w:r w:rsidRPr="00B6087D">
        <w:rPr>
          <w:color w:val="000000"/>
        </w:rPr>
        <w:t xml:space="preserve">  Nước ta có lượng mưa lớn, trung bình 1500 – 2000 mm/năm nguyên nhân chính là do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Địa hình cao đón gió gây mưa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Tín phong mang mưa tới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Các khối không khí qua biển mang ẩm vào đất liền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Nhiệt độ cao nên lượng bốc hơi lớn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42:</w:t>
      </w:r>
      <w:r w:rsidRPr="00B6087D">
        <w:rPr>
          <w:color w:val="000000"/>
        </w:rPr>
        <w:t xml:space="preserve">  Trên đất liền nước ta, nơi có thời gian hai lần mặt trời len thiên đỉnh gần nhất là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Điểm cực Đông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Điểm cực Tây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Điểm cực Nam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Điểm cực Bắc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43:</w:t>
      </w:r>
      <w:r w:rsidRPr="00B6087D">
        <w:rPr>
          <w:color w:val="000000"/>
        </w:rPr>
        <w:t xml:space="preserve">  Vùng núi Đông Bắc ;à nơi lạnh nhất nước ta, nguyên nhân là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Có độ cao lướn nhất nước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Nằm xa biển nhất nước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Chịu tác động lớn của gió mùa Đông Bắc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Nằm xa Xích đạo nhất cả nước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44:</w:t>
      </w:r>
      <w:r w:rsidRPr="00B6087D">
        <w:rPr>
          <w:color w:val="000000"/>
        </w:rPr>
        <w:t xml:space="preserve">  Nước ta nhận một lượng bức xạ mặt trời lớn trong năm: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có mùa khô kéo dài.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có 2 lần mặt trời qua thiên đỉnh.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ngày đêm chênh lệch.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có 2 mùa mưa và khô.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45:</w:t>
      </w:r>
      <w:r w:rsidRPr="00B6087D">
        <w:rPr>
          <w:color w:val="000000"/>
        </w:rPr>
        <w:t xml:space="preserve">  Nhiệt độ trung bình năm ở nước ta cao, vượt tiêu chuẩn khí hậu nhiệt đới, cụ thể là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Nhiệt độ trung bình năm toàn quốc đều trên 20</w:t>
      </w:r>
      <w:r w:rsidRPr="00B6087D">
        <w:rPr>
          <w:color w:val="000000"/>
          <w:vertAlign w:val="superscript"/>
        </w:rPr>
        <w:t>o</w:t>
      </w:r>
      <w:r w:rsidRPr="00B6087D">
        <w:rPr>
          <w:color w:val="000000"/>
        </w:rPr>
        <w:t>C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Nhiệt độ trung bình năm toàn quốc đều trên 20</w:t>
      </w:r>
      <w:r w:rsidRPr="00B6087D">
        <w:rPr>
          <w:bCs/>
          <w:color w:val="000000"/>
          <w:vertAlign w:val="superscript"/>
        </w:rPr>
        <w:t>o</w:t>
      </w:r>
      <w:r w:rsidRPr="00B6087D">
        <w:rPr>
          <w:bCs/>
          <w:color w:val="000000"/>
        </w:rPr>
        <w:t>C ( trừ vùng núi cao)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Nhiệt độ trung bình năm toàn quốc đều trên 20</w:t>
      </w:r>
      <w:r w:rsidRPr="00B6087D">
        <w:rPr>
          <w:color w:val="000000"/>
          <w:vertAlign w:val="superscript"/>
        </w:rPr>
        <w:t>o</w:t>
      </w:r>
      <w:r w:rsidRPr="00B6087D">
        <w:rPr>
          <w:color w:val="000000"/>
        </w:rPr>
        <w:t>C ( trừ vùng núi Đông Bắc)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Nhiệt độ trung bình năm toàn quốc đều trên 20</w:t>
      </w:r>
      <w:r w:rsidRPr="00B6087D">
        <w:rPr>
          <w:color w:val="000000"/>
          <w:vertAlign w:val="superscript"/>
        </w:rPr>
        <w:t>o</w:t>
      </w:r>
      <w:r w:rsidRPr="00B6087D">
        <w:rPr>
          <w:color w:val="000000"/>
        </w:rPr>
        <w:t>C ( trừ vùng núi Tây Bắc)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46:</w:t>
      </w:r>
      <w:r w:rsidRPr="00B6087D">
        <w:rPr>
          <w:color w:val="000000"/>
        </w:rPr>
        <w:t xml:space="preserve">  Nguồn gốc của gió mùa Tây Nam vào đầu mùa hạ là 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áp cao cận chí tuyến bán cầu Bắc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áp cao XiBia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áp cao cận chí tuyến bán cầu Nam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khối khí nhiệt đới ẩm từ Bắc Ấn Độ Dương\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47:</w:t>
      </w:r>
      <w:r w:rsidRPr="00B6087D">
        <w:rPr>
          <w:color w:val="000000"/>
        </w:rPr>
        <w:t xml:space="preserve">  Trong 4 địa điểm sau, nơi có mưa nhiều nhất là 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Hà Nội.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Huế.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Nha Trang.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Phan Thiết.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48:</w:t>
      </w:r>
      <w:r w:rsidRPr="00B6087D">
        <w:rPr>
          <w:color w:val="000000"/>
        </w:rPr>
        <w:t xml:space="preserve">  Phạm vi hoạt động của gió Mậu dịch vào mùa đông ở: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miền Bắc đến dãy Bạch Mã.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từ Đà Nẵng đến phía Nam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miền Bắc đến Đà Nẵng.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miền Bắc đến 110B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49:</w:t>
      </w:r>
      <w:r w:rsidRPr="00B6087D">
        <w:rPr>
          <w:color w:val="000000"/>
        </w:rPr>
        <w:t xml:space="preserve">   Gió Tây khô nóng hoạt động chủ yếu ở: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Đồng bằng ven biển Miền Trung.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Dãy Trường Sơn.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Tây Nguyên.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Đồng Bằng bắc bộ.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50:</w:t>
      </w:r>
      <w:r w:rsidRPr="00B6087D">
        <w:rPr>
          <w:color w:val="000000"/>
        </w:rPr>
        <w:t xml:space="preserve">  vào nửa sau mùa đông , mưa phùn thường xuất hiện ở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vùng ven biển bắc bộ và các đồng bằng bắc bộ, bắc trung bộ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vùng núi đông bắt và vùng núi tây bắc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vùng ven biển bắc bộ và vùng núi đông bắc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vùng núi tây bắc và các đồng bằng bắc bộ, bắc trung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51:</w:t>
      </w:r>
      <w:r w:rsidRPr="00B6087D">
        <w:rPr>
          <w:color w:val="000000"/>
        </w:rPr>
        <w:t xml:space="preserve">  Tính chất của gió mùa Đông Bắc vào nửa đầu mùa đông thể hiện: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lạnh khô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lạnh, mưa nhiều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rất lạnh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lạnh ẩm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52:</w:t>
      </w:r>
      <w:r w:rsidRPr="00B6087D">
        <w:rPr>
          <w:color w:val="000000"/>
        </w:rPr>
        <w:t xml:space="preserve"> Ở nước ta, nơi có chế độ khí hậu với mùa hạ nóng ẩm, mùa đông lạnh khô, hai mùa chuyển tiếp xuân thu là 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Khu vực phía đông dãy Trường Sơn.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Khu vực phía bắc vĩ tuyến 16ºB.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Khu vực phía nam vĩ tuyến 16ºB.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Khu vực Tây Nguyên và Nam Bộ.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53:</w:t>
      </w:r>
      <w:r w:rsidRPr="00B6087D">
        <w:rPr>
          <w:color w:val="000000"/>
        </w:rPr>
        <w:t xml:space="preserve"> Ở nước ta, nơi có gió phơn Tây Nam hoạt động mạnh nhất là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lastRenderedPageBreak/>
        <w:t xml:space="preserve">A. </w:t>
      </w:r>
      <w:r w:rsidRPr="00B6087D">
        <w:rPr>
          <w:color w:val="000000"/>
        </w:rPr>
        <w:t>Vùng núi Tây Bắc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Phía đông của Trường Sơn Bắc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Tây Nguyên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Cực Nam Trung Bộ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54:</w:t>
      </w:r>
      <w:r w:rsidRPr="00B6087D">
        <w:rPr>
          <w:color w:val="000000"/>
        </w:rPr>
        <w:t xml:space="preserve">  Khí hậu nước ta có tính chất nhiệt đới thể hiện: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tổng nhiệt độ trung bình năm 8000 độ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C. tổng nhiệt độ trung bình năm 8000-10.000 độ C.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tổng nhiệt độ trung bình năm 10.000 độ C.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tổng nhiệt độ trung bình năm trên 10.000 độ C.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55:</w:t>
      </w:r>
      <w:r w:rsidRPr="00B6087D">
        <w:rPr>
          <w:color w:val="000000"/>
        </w:rPr>
        <w:t xml:space="preserve">  Mưa phùn là loại mưa: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diễn ra ở đồng bằng và ven biển miền Bắc vào đầu mùa đông.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diễn ra ở đồng bằng và ven biển miền Bắc vào nửa sau mùa đông.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diễn ra vào đầu mùa đông ở miền Bắc.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diễn ra vào nửa sau mùa đông ở miền Bắc.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56:</w:t>
      </w:r>
      <w:r w:rsidRPr="00B6087D">
        <w:rPr>
          <w:color w:val="000000"/>
        </w:rPr>
        <w:t xml:space="preserve">  Do nước ta nằm hoàn toàn trong vùng nhiệt đới nửa cầu Bắc, nên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có nhiều tài nguyên sinh vật quý giá</w:t>
      </w:r>
      <w:r>
        <w:rPr>
          <w:color w:val="000000"/>
        </w:rPr>
        <w:t xml:space="preserve">         </w:t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khí hậu có bốn mùa rõ rệt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chịu ảnh hưởng sâu sắc của Biển</w:t>
      </w:r>
      <w:r>
        <w:rPr>
          <w:color w:val="000000"/>
        </w:rPr>
        <w:t xml:space="preserve">            </w:t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có nền nhiệt độ cao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57:</w:t>
      </w:r>
      <w:r w:rsidRPr="00B6087D">
        <w:rPr>
          <w:color w:val="000000"/>
        </w:rPr>
        <w:t xml:space="preserve">  Vào đầu mùa hạ gió mùa hoạt động gây mưa lớn cho: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Đồng bằng sông Cửu Long và Duyên hải miền Trung.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Đông Nam Bộ và Bắc Trung Bộ.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Tây nguyên và Duyên hải Nam Trung Bộ.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Đồng bằng Nam Bộ và Tây Nguyên.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58:</w:t>
      </w:r>
      <w:r w:rsidRPr="00B6087D">
        <w:rPr>
          <w:color w:val="000000"/>
        </w:rPr>
        <w:t xml:space="preserve">  Nguồn gốc của gió mùa Tây Nam vào giũa và cuối mùa hạ là: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áp cao cận chí tuyến bán cầu Bắc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khối khí nhiệt đới ẩm từ Bắc Ấn Độ Dương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áp cao cận chí tuyến bán cầu Nam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áp cao XiBia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59:</w:t>
      </w:r>
      <w:r w:rsidRPr="00B6087D">
        <w:rPr>
          <w:color w:val="000000"/>
        </w:rPr>
        <w:t xml:space="preserve">  Đặc điểm khí hậu miền Bắc nước ta có đặc điểm.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có 2 mùa mưa và khô.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mùa hạ nóng ít mưa, mùa đông lạnh mưa nhiều.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mưa quanh năm.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mùa đông lạnh ít mưa, mùa hạ nóng mưa nhiều.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60:</w:t>
      </w:r>
      <w:r w:rsidRPr="00B6087D">
        <w:rPr>
          <w:color w:val="000000"/>
        </w:rPr>
        <w:t xml:space="preserve">  Tính chất nhiệt đới của khí hậu nước ta quy định bởi: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vị trí địa lí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vai trò của biển đông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sự hiện diện của các khối khí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hoạt động của gió mùa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61:</w:t>
      </w:r>
      <w:r w:rsidRPr="00B6087D">
        <w:rPr>
          <w:color w:val="000000"/>
        </w:rPr>
        <w:t xml:space="preserve">  Gió phơn Tây Nam ( còn gọi là gió Tây, Gió Lào) thổi ở vùng đồng bằng ven biển Trung Bộ vào đầu mùa hạ có nguồn gốc từ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Gió mùa Đông Bắc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Gió mùa Tây Nam xuất phát từ dải cao áp chí tuyến bán cầu Nam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Tín phong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Gió mùa Tây Nam xuất phát từ Bắc Ấn Độ Dương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62:</w:t>
      </w:r>
      <w:r w:rsidRPr="00B6087D">
        <w:rPr>
          <w:color w:val="000000"/>
        </w:rPr>
        <w:t xml:space="preserve">  Tính chất của gió mùa Đông Bắc vào nửa sau mùa đông thể hiện: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lạnh khô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lạnh ẩm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rất lạnh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lạnh, mưa nhiều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63:</w:t>
      </w:r>
      <w:r w:rsidRPr="00B6087D">
        <w:rPr>
          <w:color w:val="000000"/>
        </w:rPr>
        <w:t xml:space="preserve">  Nhận định nào dưới đây đúng?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Trong năm, miền Bắc có 1 lần còn miền Nam có 2 lần mặt trời lên thiên đỉnh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Toàn lãnh thổ nước ta, trong năm có một lần mặt trời lên thiên đỉnh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Toàn lãnh thổ nước ta, trong năm có hai lần mặt trời lên thiên đỉnh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Trong năm, miền Bắc có 2 lần còn miền Nam có 1 lần mặt trời lên thiên đỉnh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64:</w:t>
      </w:r>
      <w:r w:rsidRPr="00B6087D">
        <w:rPr>
          <w:color w:val="000000"/>
        </w:rPr>
        <w:t xml:space="preserve">  Do tác động của gió mùa Đông Bắc nên nửa sau mùa đông ở miền Bắc nước ta thường có kiểu thời tiết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ấm áp, ẩm ướt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lạnh, ẩm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ấm áp, khô ráo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lạnh, khô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65:</w:t>
      </w:r>
      <w:r w:rsidRPr="00B6087D">
        <w:rPr>
          <w:color w:val="000000"/>
        </w:rPr>
        <w:t xml:space="preserve">  Khí hậu nước ta có tính chất ẩm thể hiện: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lastRenderedPageBreak/>
        <w:t xml:space="preserve">A. </w:t>
      </w:r>
      <w:r w:rsidRPr="00B6087D">
        <w:rPr>
          <w:color w:val="000000"/>
        </w:rPr>
        <w:t>lượng mưa trung bình từ 1500-2000mm, độ ẩm không khí dưới 80%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lượng mưa trung bình từ 1500-2000mm, độ ẩm không khí trên 80%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lượng mưa trung bình từ 1500-2000mm, độ ẩm không khí trên 85%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lượng mưa trung bình từ 1500-2000mm, độ ẩm không khí trên 90%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66:</w:t>
      </w:r>
      <w:r w:rsidRPr="00B6087D">
        <w:rPr>
          <w:color w:val="000000"/>
        </w:rPr>
        <w:t xml:space="preserve">  Chứng minh tính chất ẩm của khí hậu nước ta, thể hiện: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cân bằng ẩm dương, độ ẩm không khí trên 80%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cân bằng ẩm âm, độ ẩm không khí dưới 85%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cân bằng ẩm âm, độ ẩm không khí dưới 80%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cân bằng ẩm dương, độ ẩm không khí trên 85%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67:</w:t>
      </w:r>
      <w:r w:rsidRPr="00B6087D">
        <w:rPr>
          <w:color w:val="000000"/>
        </w:rPr>
        <w:t xml:space="preserve">  Khí hậu nước ta có tính chất nhiệt đới thể hiện: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nhiệt độ trung bình năm dưới 20 độ C</w:t>
      </w:r>
      <w:r>
        <w:rPr>
          <w:color w:val="000000"/>
        </w:rPr>
        <w:t xml:space="preserve">       </w:t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nhiệt độ trung bình năm  trên 20 độ C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nhiệt độ trung bình năm 18-22 độ C</w:t>
      </w:r>
      <w:r>
        <w:rPr>
          <w:color w:val="000000"/>
        </w:rPr>
        <w:t xml:space="preserve">         </w:t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nhiệt độ trung bình năm trên 25 độ C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68:</w:t>
      </w:r>
      <w:r w:rsidRPr="00B6087D">
        <w:rPr>
          <w:color w:val="000000"/>
        </w:rPr>
        <w:t xml:space="preserve">  ở nước ta, những nơi có lượng mưa lớn nhất là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Các đồng bằng ven biển miền Trung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Các đồng bằng châu thổ (đồng bằng sông Hồng, đồng bằng sông Cửu Long)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Các sườn núi đón gió biển và các khối núi cao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Các thung lung giữa núi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69:</w:t>
      </w:r>
      <w:r w:rsidRPr="00B6087D">
        <w:rPr>
          <w:color w:val="000000"/>
        </w:rPr>
        <w:t xml:space="preserve">  So với Hà Nội và Thành phố Hồ Chí Minh thì Huế là nơi có cân bằng ẩm lớn nhất. Nguyên nhân chính là :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Huế có lượng mưa khá lớn nhưng mùa mưa trùng với mùa lạnh nên ít bốc hơi.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Huế có lượng mưa lớn nhưng bốc hơi ít do mưa nhiều vào mùa thu đông.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Huế có lượng mưa không lớn nhưng mưa thu đông nên ít bốc hơi.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Huế là nơi có lượng mưa trung bình năm lớn nhất nước ta.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70:</w:t>
      </w:r>
      <w:r w:rsidRPr="00B6087D">
        <w:rPr>
          <w:color w:val="000000"/>
        </w:rPr>
        <w:t xml:space="preserve">  Gió mùa Đông Bắc ở nước ta xuất phát từ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Trung tâm áp cao Xibia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Trung tâm áp cao Ôxtraylia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Trung tâm áp cao Haoai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Trung tâm áp cao Nam Ấn Đô Dương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71:</w:t>
      </w:r>
      <w:r w:rsidRPr="00B6087D">
        <w:rPr>
          <w:color w:val="000000"/>
        </w:rPr>
        <w:t xml:space="preserve">   Gió mùa mùa hạ chính thức của nước ta gây mưa cho vùng: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Tây Nguyên.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Nam Bộ.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Bắc Bộ.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Cả nước.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72:</w:t>
      </w:r>
      <w:r w:rsidRPr="00B6087D">
        <w:rPr>
          <w:color w:val="000000"/>
        </w:rPr>
        <w:t xml:space="preserve">  Vào mùa hạ, loại gió gây mưa lớn cho đồng bằng Nam Bộ và Tây Nguyên là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Tín phong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Gió mùa Đông Bắc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Gió mùa Tây Nam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Gió địa phương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73:</w:t>
      </w:r>
      <w:r w:rsidRPr="00B6087D">
        <w:rPr>
          <w:color w:val="000000"/>
        </w:rPr>
        <w:t xml:space="preserve">  Tính chất của gió mùa Tây Nam vào đầu mùa hạ thể hiện: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gây mưa mùa hạ cho 2 miền Nam Bắc, mưa tháng IX ở Trung Bộ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gây mưa mùa hạ cho Nam Bộ, mưa tháng IX ở Trung Bộ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gây mưa lớn và kéo dài ở Nam Bộ và TNguyên, khô nóng ở đồng bằng ven biển Trung Bộ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gây mưa cho cả nước, mưa lớn ở đồng bằng Nam Bộ và Tây Nguyên.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74:</w:t>
      </w:r>
      <w:r w:rsidRPr="00B6087D">
        <w:rPr>
          <w:color w:val="000000"/>
        </w:rPr>
        <w:t xml:space="preserve">  Vào đầu mùa hạ gió mùa Tây Nam gây mưa ở vùng: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Nam Bộ.</w:t>
      </w:r>
      <w:r w:rsidRPr="00B6087D">
        <w:tab/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Tây Nguyên và Nam Bộ.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Phía Nam đèo Hải Vân.</w:t>
      </w:r>
      <w:r w:rsidRPr="00B6087D">
        <w:tab/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Trên cả nước.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75:</w:t>
      </w:r>
      <w:r w:rsidRPr="00B6087D">
        <w:rPr>
          <w:color w:val="000000"/>
        </w:rPr>
        <w:t xml:space="preserve">  Nước ta có Tín phong hoạt động là di vị trí nước ta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Thuôc châu Á</w:t>
      </w:r>
      <w:r>
        <w:rPr>
          <w:color w:val="000000"/>
        </w:rPr>
        <w:t xml:space="preserve">                           </w:t>
      </w:r>
      <w:r w:rsidRPr="00B6087D">
        <w:rPr>
          <w:b/>
          <w:bCs/>
          <w:color w:val="3366FF"/>
        </w:rPr>
        <w:t xml:space="preserve">B. </w:t>
      </w:r>
      <w:r w:rsidRPr="00B6087D">
        <w:rPr>
          <w:bCs/>
          <w:color w:val="000000"/>
        </w:rPr>
        <w:t>Nằm trong vùng nội chí tuyến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Nằm ven biển Đông, phía Tây Thái Bình Dương</w:t>
      </w:r>
      <w:r>
        <w:rPr>
          <w:color w:val="000000"/>
        </w:rPr>
        <w:t xml:space="preserve"> </w:t>
      </w: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Thuộc nửa cầu Bắc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76:</w:t>
      </w:r>
      <w:r w:rsidRPr="00B6087D">
        <w:rPr>
          <w:color w:val="000000"/>
        </w:rPr>
        <w:t xml:space="preserve">  Ở nước ta, Tín phong hoạt động mạnh nhất vào thời gian nào?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A. </w:t>
      </w:r>
      <w:r w:rsidRPr="00B6087D">
        <w:rPr>
          <w:bCs/>
          <w:color w:val="000000"/>
        </w:rPr>
        <w:t>Chuyển tiếp giữa hai mùa gió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Đầu mùa gió Đông Bắc và giữa mùa gió Tây Nam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Giữa mùa gió Đông Bắc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Giữa mùa Gió Tây Nam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77:</w:t>
      </w:r>
      <w:r w:rsidRPr="00B6087D">
        <w:rPr>
          <w:color w:val="000000"/>
        </w:rPr>
        <w:t xml:space="preserve">  Gió mùa mùa hạ chính thức của nước ta gây mưa cho vùng :</w:t>
      </w:r>
    </w:p>
    <w:p w:rsidR="00B6087D" w:rsidRPr="00B6087D" w:rsidRDefault="00B6087D" w:rsidP="00B6087D">
      <w:pPr>
        <w:tabs>
          <w:tab w:val="left" w:pos="2708"/>
          <w:tab w:val="left" w:pos="5138"/>
          <w:tab w:val="left" w:pos="7569"/>
        </w:tabs>
        <w:ind w:firstLine="283"/>
      </w:pPr>
      <w:r w:rsidRPr="00B6087D">
        <w:rPr>
          <w:b/>
          <w:color w:val="3366FF"/>
        </w:rPr>
        <w:lastRenderedPageBreak/>
        <w:t xml:space="preserve">A. </w:t>
      </w:r>
      <w:r w:rsidRPr="00B6087D">
        <w:rPr>
          <w:color w:val="000000"/>
        </w:rPr>
        <w:t>Tây Nguyên.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Bắc Bộ.</w:t>
      </w:r>
      <w:r w:rsidRPr="00B6087D">
        <w:tab/>
      </w: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Nam Bộ.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Cả nước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78:</w:t>
      </w:r>
      <w:r w:rsidRPr="00B6087D">
        <w:rPr>
          <w:color w:val="000000"/>
        </w:rPr>
        <w:t xml:space="preserve">  Thời tiết lạnh ẩm xuất hiện vào nửa cuối mùa Đông ở Miền Bắc nước ta là do: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Gió mùa mùa đông bị suy yếu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Gió mùa mùa đông bị chặn ở dãy Bạch Mã.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Ảnh hưởng của gió mùa mùa hạ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Gió mùa Đông Bắc di chuyển qua biển rồi vào đất liền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79:</w:t>
      </w:r>
      <w:r w:rsidRPr="00B6087D">
        <w:rPr>
          <w:color w:val="000000"/>
        </w:rPr>
        <w:t xml:space="preserve">  Nguồn gốc của gió mùa Đông Bắc là :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áp cao cận chí tuyến bán cầu Bắc</w:t>
      </w:r>
      <w:r w:rsidRPr="00B6087D">
        <w:tab/>
      </w: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áp cao cận chí tuyến bán cầu Nam</w:t>
      </w:r>
    </w:p>
    <w:p w:rsidR="00B6087D" w:rsidRPr="00B6087D" w:rsidRDefault="00B6087D" w:rsidP="00B6087D">
      <w:pPr>
        <w:tabs>
          <w:tab w:val="left" w:pos="5136"/>
        </w:tabs>
        <w:ind w:firstLine="283"/>
      </w:pPr>
      <w:r w:rsidRPr="00B6087D">
        <w:rPr>
          <w:b/>
          <w:color w:val="3366FF"/>
        </w:rPr>
        <w:t xml:space="preserve">C. </w:t>
      </w:r>
      <w:r w:rsidRPr="00B6087D">
        <w:rPr>
          <w:color w:val="000000"/>
        </w:rPr>
        <w:t>khối khí nhiệt đới ẩm từ Bắc Ấn Độ Dương</w:t>
      </w:r>
      <w:r w:rsidRPr="00B6087D">
        <w:tab/>
      </w:r>
      <w:r w:rsidRPr="00B6087D">
        <w:rPr>
          <w:b/>
          <w:bCs/>
          <w:color w:val="3366FF"/>
        </w:rPr>
        <w:t xml:space="preserve">D. </w:t>
      </w:r>
      <w:r w:rsidRPr="00B6087D">
        <w:rPr>
          <w:bCs/>
          <w:color w:val="000000"/>
        </w:rPr>
        <w:t>áp cao XiBia</w:t>
      </w:r>
    </w:p>
    <w:p w:rsidR="00B6087D" w:rsidRPr="00B6087D" w:rsidRDefault="00B6087D" w:rsidP="00B6087D">
      <w:pPr>
        <w:spacing w:before="60"/>
        <w:jc w:val="both"/>
        <w:rPr>
          <w:color w:val="000000"/>
        </w:rPr>
      </w:pPr>
      <w:r w:rsidRPr="00B6087D">
        <w:rPr>
          <w:b/>
          <w:color w:val="0000FF"/>
        </w:rPr>
        <w:t>Câu 80:</w:t>
      </w:r>
      <w:r w:rsidRPr="00B6087D">
        <w:rPr>
          <w:color w:val="000000"/>
        </w:rPr>
        <w:t xml:space="preserve">   Tác động của khí hậu nhiệt đới ẩm gió mùa tới vùng núi đá vôi được thể hiện qua: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A. </w:t>
      </w:r>
      <w:r w:rsidRPr="00B6087D">
        <w:rPr>
          <w:color w:val="000000"/>
        </w:rPr>
        <w:t>làm bề mặt địa hình bị cắt xẻ mạnh.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B. </w:t>
      </w:r>
      <w:r w:rsidRPr="00B6087D">
        <w:rPr>
          <w:color w:val="000000"/>
        </w:rPr>
        <w:t>bào mòn lớp đất trên mặt tạo nên đất xám bạc màu.</w:t>
      </w:r>
    </w:p>
    <w:p w:rsidR="00B6087D" w:rsidRPr="00B6087D" w:rsidRDefault="00B6087D" w:rsidP="00B6087D">
      <w:pPr>
        <w:ind w:firstLine="283"/>
      </w:pPr>
      <w:r w:rsidRPr="00B6087D">
        <w:rPr>
          <w:b/>
          <w:bCs/>
          <w:color w:val="3366FF"/>
        </w:rPr>
        <w:t xml:space="preserve">C. </w:t>
      </w:r>
      <w:r w:rsidRPr="00B6087D">
        <w:rPr>
          <w:bCs/>
          <w:color w:val="000000"/>
        </w:rPr>
        <w:t>tạo nên các hang động ngầm, suối cạn, thung khô.</w:t>
      </w:r>
    </w:p>
    <w:p w:rsidR="00B6087D" w:rsidRPr="00B6087D" w:rsidRDefault="00B6087D" w:rsidP="00B6087D">
      <w:pPr>
        <w:ind w:firstLine="283"/>
      </w:pPr>
      <w:r w:rsidRPr="00B6087D">
        <w:rPr>
          <w:b/>
          <w:color w:val="3366FF"/>
        </w:rPr>
        <w:t xml:space="preserve">D. </w:t>
      </w:r>
      <w:r w:rsidRPr="00B6087D">
        <w:rPr>
          <w:color w:val="000000"/>
        </w:rPr>
        <w:t>tạo nên hẻm vực, khe sâu, sườn dốc.</w:t>
      </w:r>
    </w:p>
    <w:p w:rsidR="00DE33CF" w:rsidRPr="00B6087D" w:rsidRDefault="00DE33CF" w:rsidP="00883CA0">
      <w:pPr>
        <w:rPr>
          <w:color w:val="FFFFFF"/>
          <w:szCs w:val="24"/>
        </w:rPr>
      </w:pPr>
      <w:r w:rsidRPr="00B6087D">
        <w:rPr>
          <w:color w:val="FFFFFF"/>
          <w:szCs w:val="24"/>
        </w:rPr>
        <w:t>-----------------------------------------------</w:t>
      </w:r>
      <w:bookmarkStart w:id="0" w:name="_GoBack"/>
      <w:bookmarkEnd w:id="0"/>
    </w:p>
    <w:p w:rsidR="000B3E6F" w:rsidRPr="00B6087D" w:rsidRDefault="00713AB7" w:rsidP="00883CA0">
      <w:pPr>
        <w:shd w:val="clear" w:color="auto" w:fill="92D050"/>
        <w:jc w:val="center"/>
        <w:rPr>
          <w:b/>
          <w:color w:val="FF0000"/>
          <w:szCs w:val="24"/>
        </w:rPr>
      </w:pPr>
      <w:r w:rsidRPr="00B6087D">
        <w:rPr>
          <w:b/>
          <w:color w:val="FF0000"/>
          <w:szCs w:val="24"/>
        </w:rPr>
        <w:t>ĐÁP ÁN</w:t>
      </w:r>
    </w:p>
    <w:p w:rsidR="00FD5827" w:rsidRPr="00B6087D" w:rsidRDefault="00FD5827" w:rsidP="00883CA0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B6087D" w:rsidRPr="00B6087D" w:rsidTr="00B6087D"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634" w:type="dxa"/>
            <w:shd w:val="clear" w:color="auto" w:fill="92D050"/>
            <w:vAlign w:val="bottom"/>
          </w:tcPr>
          <w:p w:rsidR="00B6087D" w:rsidRPr="00B6087D" w:rsidRDefault="00B6087D" w:rsidP="00FB39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6087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DC1073" w:rsidRPr="00B6087D" w:rsidRDefault="00DC1073" w:rsidP="00883CA0">
      <w:pPr>
        <w:jc w:val="center"/>
        <w:rPr>
          <w:b/>
          <w:color w:val="FF0000"/>
          <w:szCs w:val="24"/>
        </w:rPr>
      </w:pPr>
    </w:p>
    <w:p w:rsidR="00B6087D" w:rsidRPr="00B6087D" w:rsidRDefault="00B6087D" w:rsidP="00883CA0">
      <w:pPr>
        <w:jc w:val="center"/>
        <w:rPr>
          <w:b/>
          <w:color w:val="FF0000"/>
          <w:szCs w:val="24"/>
        </w:rPr>
      </w:pPr>
    </w:p>
    <w:sectPr w:rsidR="00B6087D" w:rsidRPr="00B6087D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3B" w:rsidRDefault="00583D3B">
      <w:r>
        <w:separator/>
      </w:r>
    </w:p>
  </w:endnote>
  <w:endnote w:type="continuationSeparator" w:id="0">
    <w:p w:rsidR="00583D3B" w:rsidRDefault="0058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3D" w:rsidRPr="00A6282C" w:rsidRDefault="0097783D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6087D" w:rsidRPr="00B6087D">
      <w:rPr>
        <w:rFonts w:eastAsia="Times New Roman"/>
        <w:noProof/>
        <w:sz w:val="24"/>
        <w:szCs w:val="24"/>
      </w:rPr>
      <w:t>7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7783D" w:rsidRDefault="00977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3B" w:rsidRDefault="00583D3B">
      <w:r>
        <w:separator/>
      </w:r>
    </w:p>
  </w:footnote>
  <w:footnote w:type="continuationSeparator" w:id="0">
    <w:p w:rsidR="00583D3B" w:rsidRDefault="00583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3D" w:rsidRPr="00FF14DA" w:rsidRDefault="0097783D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26F1D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014D"/>
    <w:rsid w:val="002F781D"/>
    <w:rsid w:val="0031083E"/>
    <w:rsid w:val="00326FF0"/>
    <w:rsid w:val="00346387"/>
    <w:rsid w:val="00346C7A"/>
    <w:rsid w:val="00350E81"/>
    <w:rsid w:val="003529B9"/>
    <w:rsid w:val="00355823"/>
    <w:rsid w:val="003675C7"/>
    <w:rsid w:val="00384AFD"/>
    <w:rsid w:val="00387D30"/>
    <w:rsid w:val="00387DBB"/>
    <w:rsid w:val="003C2EBA"/>
    <w:rsid w:val="003C3E16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AE6"/>
    <w:rsid w:val="00570E23"/>
    <w:rsid w:val="00583D3B"/>
    <w:rsid w:val="005943B4"/>
    <w:rsid w:val="00596875"/>
    <w:rsid w:val="005A1A60"/>
    <w:rsid w:val="005B1601"/>
    <w:rsid w:val="005B7BBF"/>
    <w:rsid w:val="005C6CC3"/>
    <w:rsid w:val="005D2102"/>
    <w:rsid w:val="00642A31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010A"/>
    <w:rsid w:val="006D420A"/>
    <w:rsid w:val="006E5D7F"/>
    <w:rsid w:val="006E5FA6"/>
    <w:rsid w:val="00713AB7"/>
    <w:rsid w:val="007152CE"/>
    <w:rsid w:val="007153CE"/>
    <w:rsid w:val="00722369"/>
    <w:rsid w:val="007259D5"/>
    <w:rsid w:val="00754754"/>
    <w:rsid w:val="00760510"/>
    <w:rsid w:val="007638BB"/>
    <w:rsid w:val="0076548A"/>
    <w:rsid w:val="00767BA7"/>
    <w:rsid w:val="007A08EC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3CA0"/>
    <w:rsid w:val="00884A81"/>
    <w:rsid w:val="008873CF"/>
    <w:rsid w:val="008A0A2A"/>
    <w:rsid w:val="008A3447"/>
    <w:rsid w:val="008B4556"/>
    <w:rsid w:val="008B6F33"/>
    <w:rsid w:val="008B70DC"/>
    <w:rsid w:val="008C06C0"/>
    <w:rsid w:val="008C35B7"/>
    <w:rsid w:val="008C6DB9"/>
    <w:rsid w:val="008D1C83"/>
    <w:rsid w:val="008D7831"/>
    <w:rsid w:val="008E0505"/>
    <w:rsid w:val="008E7A5A"/>
    <w:rsid w:val="008F29CD"/>
    <w:rsid w:val="008F638E"/>
    <w:rsid w:val="008F741B"/>
    <w:rsid w:val="009018ED"/>
    <w:rsid w:val="009059D3"/>
    <w:rsid w:val="00924447"/>
    <w:rsid w:val="00941C4E"/>
    <w:rsid w:val="00964EA5"/>
    <w:rsid w:val="009677EB"/>
    <w:rsid w:val="009718D1"/>
    <w:rsid w:val="0097532A"/>
    <w:rsid w:val="0097783D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869B4"/>
    <w:rsid w:val="00A9429D"/>
    <w:rsid w:val="00AA7061"/>
    <w:rsid w:val="00AB72A7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0A10"/>
    <w:rsid w:val="00B56D43"/>
    <w:rsid w:val="00B6087D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70FFF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2495C"/>
    <w:rsid w:val="00D41D73"/>
    <w:rsid w:val="00D45CD4"/>
    <w:rsid w:val="00D47D19"/>
    <w:rsid w:val="00D51381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6511C"/>
    <w:rsid w:val="00E720D2"/>
    <w:rsid w:val="00E74383"/>
    <w:rsid w:val="00E76CAD"/>
    <w:rsid w:val="00E92D5A"/>
    <w:rsid w:val="00E963A7"/>
    <w:rsid w:val="00E96B3A"/>
    <w:rsid w:val="00EC0599"/>
    <w:rsid w:val="00EC5948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65765"/>
    <w:rsid w:val="00F90024"/>
    <w:rsid w:val="00F93C32"/>
    <w:rsid w:val="00F96AB6"/>
    <w:rsid w:val="00FC0823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2579</Words>
  <Characters>14702</Characters>
  <Application>Microsoft Office Word</Application>
  <DocSecurity>0</DocSecurity>
  <PresentationFormat/>
  <Lines>122</Lines>
  <Paragraphs>34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2020-09-17T11:39:00Z</dcterms:modified>
  <cp:revision>1</cp:revision>
  <dc:title>Trắc Nghiệm Địa 12 Bài 9 Có Đáp Án: Thiên Nhiên Nhiệt Đới Ẩm Gió Mùa</dc:title>
</cp:coreProperties>
</file>