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BB718A" w:rsidRDefault="001F59BD" w:rsidP="007D4665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BB718A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BB718A">
        <w:rPr>
          <w:rFonts w:eastAsia="Times New Roman"/>
          <w:b/>
          <w:color w:val="00B0F0"/>
          <w:szCs w:val="24"/>
        </w:rPr>
        <w:t xml:space="preserve">MÔN </w:t>
      </w:r>
      <w:r w:rsidR="003E3ADE" w:rsidRPr="00BB718A">
        <w:rPr>
          <w:rFonts w:eastAsia="Times New Roman"/>
          <w:b/>
          <w:color w:val="00B0F0"/>
          <w:szCs w:val="24"/>
        </w:rPr>
        <w:t>ĐỊA LÍ</w:t>
      </w:r>
      <w:r w:rsidR="00A76416" w:rsidRPr="00BB718A">
        <w:rPr>
          <w:rFonts w:eastAsia="Times New Roman"/>
          <w:b/>
          <w:color w:val="00B0F0"/>
          <w:szCs w:val="24"/>
        </w:rPr>
        <w:t xml:space="preserve"> LỚP </w:t>
      </w:r>
      <w:r w:rsidR="003E3ADE" w:rsidRPr="00BB718A">
        <w:rPr>
          <w:rFonts w:eastAsia="Times New Roman"/>
          <w:b/>
          <w:color w:val="00B0F0"/>
          <w:szCs w:val="24"/>
        </w:rPr>
        <w:t>1</w:t>
      </w:r>
      <w:r w:rsidR="008256F4" w:rsidRPr="00BB718A">
        <w:rPr>
          <w:rFonts w:eastAsia="Times New Roman"/>
          <w:b/>
          <w:color w:val="00B0F0"/>
          <w:szCs w:val="24"/>
        </w:rPr>
        <w:t>2</w:t>
      </w:r>
      <w:r w:rsidRPr="00BB718A">
        <w:rPr>
          <w:rFonts w:eastAsia="Times New Roman"/>
          <w:b/>
          <w:color w:val="00B0F0"/>
          <w:szCs w:val="24"/>
        </w:rPr>
        <w:t xml:space="preserve"> BÀI </w:t>
      </w:r>
      <w:r w:rsidR="008256F4" w:rsidRPr="00BB718A">
        <w:rPr>
          <w:rFonts w:eastAsia="Times New Roman"/>
          <w:b/>
          <w:color w:val="00B0F0"/>
          <w:szCs w:val="24"/>
        </w:rPr>
        <w:t>8</w:t>
      </w:r>
      <w:r w:rsidRPr="00BB718A">
        <w:rPr>
          <w:rFonts w:eastAsia="Times New Roman"/>
          <w:b/>
          <w:color w:val="00B0F0"/>
          <w:szCs w:val="24"/>
        </w:rPr>
        <w:t>:</w:t>
      </w:r>
    </w:p>
    <w:p w:rsidR="008256F4" w:rsidRPr="00BB718A" w:rsidRDefault="008256F4" w:rsidP="007D4665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BB718A">
        <w:rPr>
          <w:rFonts w:eastAsia="Times New Roman"/>
          <w:b/>
          <w:color w:val="FF0000"/>
          <w:szCs w:val="24"/>
        </w:rPr>
        <w:t>THIÊN NHIÊN ẢNH HƯỞNG SÂU SẮC CỦA BIỂN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1:</w:t>
      </w:r>
      <w:r w:rsidRPr="00BB718A">
        <w:rPr>
          <w:color w:val="000000"/>
          <w:szCs w:val="24"/>
        </w:rPr>
        <w:t xml:space="preserve">  Các bãi tắm từ Bắ</w:t>
      </w:r>
      <w:r w:rsidR="00955AF9">
        <w:rPr>
          <w:color w:val="000000"/>
          <w:szCs w:val="24"/>
        </w:rPr>
        <w:t>c vào Nam là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Sầm Sơn, Nha Trang, Đà Nẵng, Bạch Long Vĩ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Đà Nẵng, Nha Trang, Mũi Né, Vũng Tàu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Sầm Sơn, Cửa Lò, Lăng Cô, Mũi Né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Hạ Long, Đà Nẵng, Nha trang, Cửa Lò.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2:</w:t>
      </w:r>
      <w:r w:rsidRPr="00BB718A">
        <w:rPr>
          <w:color w:val="000000"/>
          <w:szCs w:val="24"/>
        </w:rPr>
        <w:t xml:space="preserve">  Độ mặn trung bình của Biển Đông khoảng:</w:t>
      </w:r>
    </w:p>
    <w:p w:rsidR="00DB03BB" w:rsidRPr="00BB718A" w:rsidRDefault="00DB03BB" w:rsidP="00DB03B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  33 – 34‰.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  30 – 33‰.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  31 – 32‰.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  30 – 31‰.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3:</w:t>
      </w:r>
      <w:r w:rsidRPr="00BB718A">
        <w:rPr>
          <w:color w:val="000000"/>
          <w:szCs w:val="24"/>
        </w:rPr>
        <w:t xml:space="preserve">  Nhờ tiếp giáp biển nên nướ</w:t>
      </w:r>
      <w:r w:rsidR="00955AF9">
        <w:rPr>
          <w:color w:val="000000"/>
          <w:szCs w:val="24"/>
        </w:rPr>
        <w:t>c ta có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Nền nhiệt độ cao, nhiều ánh nắng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Khí hậu có hai mùa rõ rệt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Thiên nhiên xanh tốt, giàu sức sống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Nhiều tài nguyên khoáng sản và sinh vật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4:</w:t>
      </w:r>
      <w:r w:rsidRPr="00BB718A">
        <w:rPr>
          <w:color w:val="000000"/>
          <w:szCs w:val="24"/>
        </w:rPr>
        <w:t xml:space="preserve">  Thiên tai mang lại thiệt hại lớn nhất cho cư dân vùng biển là</w:t>
      </w:r>
    </w:p>
    <w:p w:rsidR="00DB03BB" w:rsidRPr="00BB718A" w:rsidRDefault="00DB03BB" w:rsidP="00DB03B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Sạt lở bờ biển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Nạn cát bay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Triều cường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Bão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5:</w:t>
      </w:r>
      <w:r w:rsidRPr="00BB718A">
        <w:rPr>
          <w:color w:val="000000"/>
          <w:szCs w:val="24"/>
        </w:rPr>
        <w:t xml:space="preserve">  Khu vực có điều kiện thuận lợi nhất để xây dựng cảng biển của nướ</w:t>
      </w:r>
      <w:r w:rsidR="00BB718A">
        <w:rPr>
          <w:color w:val="000000"/>
          <w:szCs w:val="24"/>
        </w:rPr>
        <w:t>c ta là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Vịnh Bắc Bộ.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Vịnh Thái Lan.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Bắc Trung Bộ.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Duyên hải Nam Trung Bộ.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6:</w:t>
      </w:r>
      <w:r w:rsidRPr="00BB718A">
        <w:rPr>
          <w:color w:val="000000"/>
          <w:szCs w:val="24"/>
        </w:rPr>
        <w:t xml:space="preserve">  Vân Phong và Cam Ranh là hai vịnh biển thuộc tỉnh (thành) :</w:t>
      </w:r>
    </w:p>
    <w:p w:rsidR="00DB03BB" w:rsidRPr="00BB718A" w:rsidRDefault="00DB03BB" w:rsidP="00DB03B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Quảng Ninh.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Đà Nẵng.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Khánh Hoà.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Bình Thuận.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7:</w:t>
      </w:r>
      <w:r w:rsidRPr="00BB718A">
        <w:rPr>
          <w:color w:val="000000"/>
          <w:szCs w:val="24"/>
        </w:rPr>
        <w:t xml:space="preserve">  Hạn chế lớn nhất của Biể</w:t>
      </w:r>
      <w:r w:rsidR="00955AF9">
        <w:rPr>
          <w:color w:val="000000"/>
          <w:szCs w:val="24"/>
        </w:rPr>
        <w:t>n Đông là</w:t>
      </w:r>
      <w:bookmarkStart w:id="0" w:name="_GoBack"/>
      <w:bookmarkEnd w:id="0"/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Tài nguyên sinh vật biển đang bị suy giảm nghiêm trọng.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Thường xuyên hình thành các cơn bão nhiệt đới.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Hiện tượng sóng thần do hoạt động của động đất núi lửa.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Tác động của các cơn bão nhiệt đới và gió mùa đông bắc.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8:</w:t>
      </w:r>
      <w:r w:rsidRPr="00BB718A">
        <w:rPr>
          <w:color w:val="000000"/>
          <w:szCs w:val="24"/>
        </w:rPr>
        <w:t xml:space="preserve">  Loại khoáng sản nào có trữ lượng và giá trị nhất ở vùng thềm lục địa nước ta:</w:t>
      </w:r>
    </w:p>
    <w:p w:rsidR="00DB03BB" w:rsidRPr="00BB718A" w:rsidRDefault="00DB03BB" w:rsidP="00DB03B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Than bùn.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Dầu khí.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Kim loại đen.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Kim loại màu.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9:</w:t>
      </w:r>
      <w:r w:rsidRPr="00BB718A">
        <w:rPr>
          <w:color w:val="000000"/>
          <w:szCs w:val="24"/>
        </w:rPr>
        <w:t xml:space="preserve">  Biển Đông có đặc điểm nào dưới đây?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Nằm trong vùng nhiệt đới ẩm gió mùa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Là một trong các biển nhỏ ở Thái Bình Dương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Nằm ở phía Đông của Thái Bình Dương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Phía  đông và đông nam mở ra đại dương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10:</w:t>
      </w:r>
      <w:r w:rsidRPr="00BB718A">
        <w:rPr>
          <w:color w:val="000000"/>
          <w:szCs w:val="24"/>
        </w:rPr>
        <w:t xml:space="preserve">  Biển Đông ảnh hưởng đến các yếu tố tự nhiên nào ở Việt Nam: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Tài nguyên, thiên tai, địa hình bờ biển, khí hậu, sinh vật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Khoáng sản, thủy sản, muối, giao thông vận tải biển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Thiên tai, khí hậu, sinh vật, muối, cát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Cát, Muối, dầu mỏ, khí hậu, địa hình bờ biển.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11:</w:t>
      </w:r>
      <w:r w:rsidRPr="00BB718A">
        <w:rPr>
          <w:color w:val="000000"/>
          <w:szCs w:val="24"/>
        </w:rPr>
        <w:t xml:space="preserve">  Biển Đông nằm trong vùng nội chí tuyến, nên có đặc tính là: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  Độ mặn không lớn.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  Nóng ẩm.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  Có nhiều dòng hải lưu.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  Biển tương đối lớn.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12:</w:t>
      </w:r>
      <w:r w:rsidRPr="00BB718A">
        <w:rPr>
          <w:color w:val="000000"/>
          <w:szCs w:val="24"/>
        </w:rPr>
        <w:t xml:space="preserve">  Đặc điểm nào không phải địa hình vùng ven biển nước ta là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  các vịnh cửa sông.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  thềm lục địa rộng.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  các tam giác châu, bãi triều rộng.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  bờ biển mài mòn.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13:</w:t>
      </w:r>
      <w:r w:rsidRPr="00BB718A">
        <w:rPr>
          <w:color w:val="000000"/>
          <w:szCs w:val="24"/>
        </w:rPr>
        <w:t xml:space="preserve">  Khu vực có thềm lục địa bị thu hẹp trên Biển Đông thuộc vùng :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Vịnh Bắc Bộ.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Vịnh Thái Lan.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Bắc Trung Bộ.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Nam Trung Bộ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14:</w:t>
      </w:r>
      <w:r w:rsidRPr="00BB718A">
        <w:rPr>
          <w:color w:val="000000"/>
          <w:szCs w:val="24"/>
        </w:rPr>
        <w:t xml:space="preserve">  Dọc ven biển, nơi có nhiệt độ cao, nhiều nắng, có vài sông nhỏ đổ ra biển, là nơi thuận lợi cho nghề: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lastRenderedPageBreak/>
        <w:t xml:space="preserve">A. </w:t>
      </w:r>
      <w:r w:rsidRPr="00BB718A">
        <w:rPr>
          <w:color w:val="000000"/>
          <w:szCs w:val="24"/>
        </w:rPr>
        <w:t>  Làm muối.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  Khai thác thủy hải sản.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  Nuôi trồng thủy sản.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  Chế biến thủy sản.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15:</w:t>
      </w:r>
      <w:r w:rsidRPr="00BB718A">
        <w:rPr>
          <w:color w:val="000000"/>
          <w:szCs w:val="24"/>
        </w:rPr>
        <w:t xml:space="preserve">  Đặc điểm của Biển Đông có ảnh hưởng nhiều nhất đến thiên nhiên nước ta là 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Nóng, ẩm và chịu ảnh hưởng của gió mùa.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Có diện tích lớn gần 3,5 triệu km².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Biển kín với các hải lưu chạy khép kín.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Có thềm lục địa mở rộng hai đầu thu hẹp ở giữa.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16:</w:t>
      </w:r>
      <w:r w:rsidRPr="00BB718A">
        <w:rPr>
          <w:color w:val="000000"/>
          <w:szCs w:val="24"/>
        </w:rPr>
        <w:t xml:space="preserve">  Lượng ẩm cao do biển Đông mang lại đã ảnh hưởng như thế nào đối với cảnh quan thiên nhiên nước ta?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  Xúc tiến mạnh mẽ hơn cường độ vòng tuần hoàn sinh vật.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  Làm cho quá trình tái sinh, phục hồi rừng diễn ra nhanh chóng.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  Làm cho cảnh quan thiên nhiên rừng chiếm ưu thế.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  Thảm thực vật xanh tươi quanh năm (trừ những nơi có khí hậu khô hạn).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17:</w:t>
      </w:r>
      <w:r w:rsidRPr="00BB718A">
        <w:rPr>
          <w:color w:val="000000"/>
          <w:szCs w:val="24"/>
        </w:rPr>
        <w:t xml:space="preserve">  Ở nước ta, nghề làm muối phát triển mạnh tại 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Cửa Lò (Nghệ An).</w:t>
      </w:r>
      <w:r w:rsidR="00BB718A">
        <w:rPr>
          <w:color w:val="000000"/>
          <w:szCs w:val="24"/>
        </w:rPr>
        <w:t xml:space="preserve">                      </w:t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Thuận An (Thừa Thiên - Huế).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Sa Huỳnh (Quảng Ngãi).</w:t>
      </w:r>
      <w:r w:rsidR="00BB718A">
        <w:rPr>
          <w:color w:val="000000"/>
          <w:szCs w:val="24"/>
        </w:rPr>
        <w:t xml:space="preserve">                  </w:t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Mũi Né (Bình Thuận).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18:</w:t>
      </w:r>
      <w:r w:rsidRPr="00BB718A">
        <w:rPr>
          <w:color w:val="000000"/>
          <w:szCs w:val="24"/>
        </w:rPr>
        <w:t xml:space="preserve">  Dựa vào Atlat Địa lý Việt Nam trang 14, cho biết các vịnh biển Vân Phong, Cam Ranh thuộc tỉnh nào sau đây?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Quảng Ninh.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Quảng Bình 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Quảng Ngãi.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Khánh Hoà.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19:</w:t>
      </w:r>
      <w:r w:rsidRPr="00BB718A">
        <w:rPr>
          <w:color w:val="000000"/>
          <w:szCs w:val="24"/>
        </w:rPr>
        <w:t xml:space="preserve">  Biển Đông có diện tích: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3,447 triệu km2.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3,457 triệu km2.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3,437 triệu km2.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3,467 triệu km2.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20:</w:t>
      </w:r>
      <w:r w:rsidRPr="00BB718A">
        <w:rPr>
          <w:color w:val="000000"/>
          <w:szCs w:val="24"/>
        </w:rPr>
        <w:t xml:space="preserve">  Loại khoáng sản có tiềm năng vô tận ở Biển Đông nước ta là :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Dầu khí.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Muối biển.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Cát trắng.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Titan.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21:</w:t>
      </w:r>
      <w:r w:rsidRPr="00BB718A">
        <w:rPr>
          <w:color w:val="000000"/>
          <w:szCs w:val="24"/>
        </w:rPr>
        <w:t xml:space="preserve">  Hệ sinh thái nào sau đây là đặc trưng của vùng ven biển?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Rừng ngập mặn.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Rừng kín thường xanh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Rừng cận xích đạo gió mùa.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Rừng thưa nhiệt đới khô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22:</w:t>
      </w:r>
      <w:r w:rsidRPr="00BB718A">
        <w:rPr>
          <w:color w:val="000000"/>
          <w:szCs w:val="24"/>
        </w:rPr>
        <w:t xml:space="preserve">  Tài nguyên quý giá ven các đảo, nhất là hai quần đảo Hoàng Sa, Trường Sa là: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Trên 2000 loài cá.</w:t>
      </w:r>
      <w:r w:rsidR="00BB718A">
        <w:rPr>
          <w:color w:val="000000"/>
          <w:szCs w:val="24"/>
        </w:rPr>
        <w:t xml:space="preserve">                       </w:t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Các rạn san hô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Nhiều loài sinh vật phù du.</w:t>
      </w:r>
      <w:r w:rsidR="00BB718A">
        <w:rPr>
          <w:color w:val="000000"/>
          <w:szCs w:val="24"/>
        </w:rPr>
        <w:t xml:space="preserve">                </w:t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Hơn 100 loài tôm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23:</w:t>
      </w:r>
      <w:r w:rsidRPr="00BB718A">
        <w:rPr>
          <w:color w:val="000000"/>
          <w:szCs w:val="24"/>
        </w:rPr>
        <w:t xml:space="preserve">  Việc giữ vững chủ quyền của một hòn đảo, dù nhỏ, lại có ý nghĩa rất lớn, vì các đảo là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Một bộ phận không thể tách rời của lãnh thổ nước ta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Nơi có thể tổ chức quần cư, phát triển sản xuất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Hệ thống tiền tiêu của vùng biển nước ta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Cơ sở để khẳng định chủ quyền đối với vùng biển và thềm lục địa của nước ta.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24:</w:t>
      </w:r>
      <w:r w:rsidRPr="00BB718A">
        <w:rPr>
          <w:color w:val="000000"/>
          <w:szCs w:val="24"/>
        </w:rPr>
        <w:t xml:space="preserve">  Ven biển Nam Trung Bộ là vùng thuận lợi nhất cho nghề làm muối ở nước ta nhờ có: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Nhiệt độ cao, nhiều nắng, ít sông lớn đổ ra biển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Nhiều bãi cát rộng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Cảnh quan xavan chiếm ưu thế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Tiếp giáp với vùng biển nước sâu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25:</w:t>
      </w:r>
      <w:r w:rsidRPr="00BB718A">
        <w:rPr>
          <w:color w:val="000000"/>
          <w:szCs w:val="24"/>
        </w:rPr>
        <w:t xml:space="preserve">  Tính chất khí hậu hải dương điều hoà là do yếu tố nào quy định?</w:t>
      </w:r>
    </w:p>
    <w:p w:rsidR="00DB03BB" w:rsidRPr="00BB718A" w:rsidRDefault="00DB03BB" w:rsidP="00DB03B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Địa hình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Khí hậu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Biển Đông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Vị trí địa lý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26:</w:t>
      </w:r>
      <w:r w:rsidRPr="00BB718A">
        <w:rPr>
          <w:color w:val="000000"/>
          <w:szCs w:val="24"/>
        </w:rPr>
        <w:t xml:space="preserve">  Biển Đông thường gây ra hậu quả nặng nề nhất cho các vùng đồng bằng ven biển nước ta: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bão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sóng thần.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triều cường.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xâm thực bờ biển.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27:</w:t>
      </w:r>
      <w:r w:rsidRPr="00BB718A">
        <w:rPr>
          <w:color w:val="000000"/>
          <w:szCs w:val="24"/>
        </w:rPr>
        <w:t xml:space="preserve">  Ở nước ta thời tiết mùa đông bớt lạnh khô, mùa hè bớt nóng bức là nhờ 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lastRenderedPageBreak/>
        <w:t xml:space="preserve">A. </w:t>
      </w:r>
      <w:r w:rsidRPr="00BB718A">
        <w:rPr>
          <w:color w:val="000000"/>
          <w:szCs w:val="24"/>
        </w:rPr>
        <w:t>Nằm gần Xích đạo, mưa nhiều.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Địa hình 85% là đồi núi thấp.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Chịu tác động thường xuyên của gió mùa.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Tiếp giáp với Biển Đông (trên 3260 km bờ biển).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28:</w:t>
      </w:r>
      <w:r w:rsidRPr="00BB718A">
        <w:rPr>
          <w:color w:val="000000"/>
          <w:szCs w:val="24"/>
        </w:rPr>
        <w:t xml:space="preserve">  Biểu hiện rõ nhất đặc điểm nóng ẩm của Biển Đông là 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Thành phần sinh vật nhiệt đới chiếm ưu thế.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Nhiệt độ nước biển khá cao và thay đổi theo mùa.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Có các dòng hải lưu nóng hoạt động suốt năm.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Có các luồng gió theo hướng đông nam thổi vào nước ta gây mưa.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29:</w:t>
      </w:r>
      <w:r w:rsidRPr="00BB718A">
        <w:rPr>
          <w:color w:val="000000"/>
          <w:szCs w:val="24"/>
        </w:rPr>
        <w:t xml:space="preserve">  Dạng địa hình nào sau đây ở vùng ven biển rất thuận lợi cho xây dựng cảng biển?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  Các bờ biển mài mòn.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  Vịnh cửa sông.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  Các vũng, vịnh nước sâu.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  Nhiều bãi ngập triều.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30:</w:t>
      </w:r>
      <w:r w:rsidRPr="00BB718A">
        <w:rPr>
          <w:color w:val="000000"/>
          <w:szCs w:val="24"/>
        </w:rPr>
        <w:t xml:space="preserve">  Khu vực có điều kiện thuận lợi nhất để xây dựng cảng biển của nước ta là 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Vịnh Bắc Bộ.</w:t>
      </w:r>
      <w:r w:rsidR="00BB718A">
        <w:rPr>
          <w:color w:val="000000"/>
          <w:szCs w:val="24"/>
        </w:rPr>
        <w:t xml:space="preserve">                           </w:t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Vịnh Thái Lan.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Bắc Trung Bộ.</w:t>
      </w:r>
      <w:r w:rsidR="00BB718A">
        <w:rPr>
          <w:color w:val="000000"/>
          <w:szCs w:val="24"/>
        </w:rPr>
        <w:t xml:space="preserve">                          </w:t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Duyên hải Nam Trung Bộ.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31:</w:t>
      </w:r>
      <w:r w:rsidRPr="00BB718A">
        <w:rPr>
          <w:color w:val="000000"/>
          <w:szCs w:val="24"/>
        </w:rPr>
        <w:t xml:space="preserve">  Do vị trí nội chí tuyến và ở trong khu vực gió mùa, nên biển Đông có đặc điểm: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  Chịu ảnh hưởng của gió mùa.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  Vùng biển rộng.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  Có đặc tính nhiệt đới.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  nóng, ẩm, chịu ảnh hưởng của gió mù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32:</w:t>
      </w:r>
      <w:r w:rsidRPr="00BB718A">
        <w:rPr>
          <w:color w:val="000000"/>
          <w:szCs w:val="24"/>
        </w:rPr>
        <w:t xml:space="preserve">  Vùng biển nước ta có khoảng bao nhiêu đảo?</w:t>
      </w:r>
    </w:p>
    <w:p w:rsidR="00DB03BB" w:rsidRPr="00BB718A" w:rsidRDefault="00DB03BB" w:rsidP="00DB03B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hơn 1000 đảo.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hơn 2000 đảo.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hơn 3000 đảo.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hơn 4000 đảo.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33:</w:t>
      </w:r>
      <w:r w:rsidRPr="00BB718A">
        <w:rPr>
          <w:color w:val="000000"/>
          <w:szCs w:val="24"/>
        </w:rPr>
        <w:t xml:space="preserve">  Tính chất nhiệt đới gió mùa của biển Đông được thể hiện qua yếu tố: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Độ ẩm.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Biên độ.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Nhiệt độ.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Giàu ôxi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34:</w:t>
      </w:r>
      <w:r w:rsidRPr="00BB718A">
        <w:rPr>
          <w:color w:val="000000"/>
          <w:szCs w:val="24"/>
        </w:rPr>
        <w:t xml:space="preserve">  Loại thiên tai không xảy ra ở vùng biển nước ta là</w:t>
      </w:r>
    </w:p>
    <w:p w:rsidR="00DB03BB" w:rsidRPr="00BB718A" w:rsidRDefault="00DB03BB" w:rsidP="00DB03B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Sạt lở bờ biển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Nạn cát bay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Triều cường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Bão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35:</w:t>
      </w:r>
      <w:r w:rsidRPr="00BB718A">
        <w:rPr>
          <w:color w:val="000000"/>
          <w:szCs w:val="24"/>
        </w:rPr>
        <w:t xml:space="preserve">  Biểu hiện rõ nhất đặc điểm nóng ẩm của Biển Đông là 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Thành phần sinh vật nhiệt đới chiếm ưu thế.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Nhiệt độ nước biển khá cao và thay đổi theo mùa.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Có các dòng hải lưu nóng hoạt động suốt năm.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Có các luồng gió theo hướng đông nam thổi vào nước ta gây mưa.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36:</w:t>
      </w:r>
      <w:r w:rsidRPr="00BB718A">
        <w:rPr>
          <w:color w:val="000000"/>
          <w:szCs w:val="24"/>
        </w:rPr>
        <w:t xml:space="preserve">  Đặc điểm không đúng sinh vật nhiệt đới của vùng biển Đông là: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  Năng suất sinh học cao.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  Thành phần loài đa dạng.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  Ít loài quý hiếm.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  Nhiều loài sinh vật phù du và sinh vật đáy.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37:</w:t>
      </w:r>
      <w:r w:rsidRPr="00BB718A">
        <w:rPr>
          <w:color w:val="000000"/>
          <w:szCs w:val="24"/>
        </w:rPr>
        <w:t xml:space="preserve">  Loại thiên tai ít xảy ra ở vùng biển nước ta là:</w:t>
      </w:r>
    </w:p>
    <w:p w:rsidR="00DB03BB" w:rsidRPr="00BB718A" w:rsidRDefault="00DB03BB" w:rsidP="00DB03B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  Bão.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  Động đất.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  Sạt lở bờ biển.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  Cát bay, cát chảy.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38:</w:t>
      </w:r>
      <w:r w:rsidRPr="00BB718A">
        <w:rPr>
          <w:color w:val="000000"/>
          <w:szCs w:val="24"/>
        </w:rPr>
        <w:t xml:space="preserve">  Điểm nào sau đây không đúng khi nói về ảnh hưởng của biển Đông đối với khí hậu nước ta: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  Biển Đông làm tăng độ ẩm tương đối của không khí.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  Biển Đông làm tăng độ lạnh của gió mùa Đông Bắc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  Biển Đông mang lại một lượng mưa lớn.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  Biển Đông làm giảm độ lục địa của các vùng phía tây đất nước.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39:</w:t>
      </w:r>
      <w:r w:rsidRPr="00BB718A">
        <w:rPr>
          <w:color w:val="000000"/>
          <w:szCs w:val="24"/>
        </w:rPr>
        <w:t xml:space="preserve">  Hiện nay, rừng ngập mặn bị thu hẹp, chủ yếu là do:</w:t>
      </w:r>
    </w:p>
    <w:p w:rsidR="00DB03BB" w:rsidRPr="00BB718A" w:rsidRDefault="00DB03BB" w:rsidP="00DB03B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Chiến tranh.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Khai thác gỗ củi.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Phá để nuôi tôm.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Cháy rừng.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40:</w:t>
      </w:r>
      <w:r w:rsidRPr="00BB718A">
        <w:rPr>
          <w:color w:val="000000"/>
          <w:szCs w:val="24"/>
        </w:rPr>
        <w:t xml:space="preserve">  Biển Đông ảnh hưởng như thế nào đối với thiên nhiên Việt Nam?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Làm cho khí hậu mang tính hải dương điều hòa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Làm cho thiên nhiên nước ta mang tính chất nhiệt đới ẩm gió mùa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Làm cho thiên nhiên nước ta có sự phân hoá đa dạng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Làm cho khí hậu mang tính chất lục địa điều hoà.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41:</w:t>
      </w:r>
      <w:r w:rsidRPr="00BB718A">
        <w:rPr>
          <w:color w:val="000000"/>
          <w:szCs w:val="24"/>
        </w:rPr>
        <w:t xml:space="preserve">  Tác động toàn diện của biển Đông lên khí hậu nước ta là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lastRenderedPageBreak/>
        <w:t xml:space="preserve">A. </w:t>
      </w:r>
      <w:r w:rsidRPr="00BB718A">
        <w:rPr>
          <w:color w:val="000000"/>
          <w:szCs w:val="24"/>
        </w:rPr>
        <w:t>Mang lại cho nước ta lượng mưa và độ ẩm lớn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Làm cho khí hậu nước ta mang đặc tính khí hậu hải dương nên điều hòa hơn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Làm giảm tính chất khắc nghiệt của thời tiết lạnh, khô trong mùa đông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Làm giảm bớt thời tiết nóng bức trong mùa hạ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42:</w:t>
      </w:r>
      <w:r w:rsidRPr="00BB718A">
        <w:rPr>
          <w:color w:val="000000"/>
          <w:szCs w:val="24"/>
        </w:rPr>
        <w:t xml:space="preserve">  Nhờ biển Đông, khí hậu nước ta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Phân hóa thành 4 mùa rõ rệt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Mang tính hải dương, điều hòa hơn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Mùa hạ nóng, khô; mùa đông lạnh, mưa nhiều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Mang tính khắt nghiệt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43:</w:t>
      </w:r>
      <w:r w:rsidRPr="00BB718A">
        <w:rPr>
          <w:color w:val="000000"/>
          <w:szCs w:val="24"/>
        </w:rPr>
        <w:t xml:space="preserve">  Điểm nào sau đây không đúng với hệ sinh thái rừng ngập mặn?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  Có nhiều loài gỗ quý.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  Cho năng suất sinh học cao.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  Giàu tài nguyên động vật.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  Phân bố ở ven biển.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44:</w:t>
      </w:r>
      <w:r w:rsidRPr="00BB718A">
        <w:rPr>
          <w:color w:val="000000"/>
          <w:szCs w:val="24"/>
        </w:rPr>
        <w:t xml:space="preserve">  Ở nước ta, loại tài nguyên có triển vọng khai thác lớn nhưng chưa được chú ý đúng mức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Tài nguyên đất.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Tài nguyên biển.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Tài nguyên rừng.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Tài nguyên khoáng sản.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45:</w:t>
      </w:r>
      <w:r w:rsidRPr="00BB718A">
        <w:rPr>
          <w:color w:val="000000"/>
          <w:szCs w:val="24"/>
        </w:rPr>
        <w:t xml:space="preserve">  Nguồn khoáng sản có trữ lượng lớn, hàm lượng cao phân bố trải dài ven biển nước ta đó là:</w:t>
      </w:r>
    </w:p>
    <w:p w:rsidR="00DB03BB" w:rsidRPr="00BB718A" w:rsidRDefault="00DB03BB" w:rsidP="00BB718A">
      <w:pPr>
        <w:pStyle w:val="Heading6"/>
        <w:keepNext w:val="0"/>
        <w:keepLines w:val="0"/>
        <w:widowControl/>
        <w:shd w:val="clear" w:color="auto" w:fill="FFFFFF"/>
        <w:spacing w:before="0" w:line="510" w:lineRule="atLeast"/>
        <w:ind w:firstLine="283"/>
        <w:rPr>
          <w:rFonts w:ascii="Times New Roman" w:hAnsi="Times New Roman" w:cs="Times New Roman"/>
          <w:i w:val="0"/>
          <w:color w:val="000000"/>
          <w:szCs w:val="24"/>
        </w:rPr>
      </w:pPr>
      <w:r w:rsidRPr="00BB718A">
        <w:rPr>
          <w:rFonts w:ascii="Times New Roman" w:hAnsi="Times New Roman" w:cs="Times New Roman"/>
          <w:b/>
          <w:i w:val="0"/>
          <w:color w:val="3366FF"/>
          <w:szCs w:val="24"/>
        </w:rPr>
        <w:t xml:space="preserve">A. </w:t>
      </w:r>
      <w:r w:rsidRPr="00BB718A">
        <w:rPr>
          <w:rFonts w:ascii="Times New Roman" w:hAnsi="Times New Roman" w:cs="Times New Roman"/>
          <w:i w:val="0"/>
          <w:color w:val="000000"/>
          <w:szCs w:val="24"/>
        </w:rPr>
        <w:t>Cát trắng</w:t>
      </w:r>
      <w:r w:rsidRPr="00BB718A">
        <w:rPr>
          <w:rFonts w:ascii="Times New Roman" w:hAnsi="Times New Roman" w:cs="Times New Roman"/>
          <w:i w:val="0"/>
          <w:iCs w:val="0"/>
          <w:color w:val="auto"/>
          <w:kern w:val="0"/>
          <w:szCs w:val="24"/>
          <w:lang w:eastAsia="en-US"/>
        </w:rPr>
        <w:tab/>
      </w:r>
      <w:r w:rsidRPr="00BB718A">
        <w:rPr>
          <w:rFonts w:ascii="Times New Roman" w:hAnsi="Times New Roman" w:cs="Times New Roman"/>
          <w:b/>
          <w:i w:val="0"/>
          <w:color w:val="3366FF"/>
          <w:szCs w:val="24"/>
        </w:rPr>
        <w:t xml:space="preserve">B. </w:t>
      </w:r>
      <w:r w:rsidRPr="00BB718A">
        <w:rPr>
          <w:rFonts w:ascii="Times New Roman" w:hAnsi="Times New Roman" w:cs="Times New Roman"/>
          <w:i w:val="0"/>
          <w:color w:val="000000"/>
          <w:szCs w:val="24"/>
        </w:rPr>
        <w:t>Muối                 </w:t>
      </w:r>
      <w:r w:rsidR="00BB718A" w:rsidRPr="00BB718A">
        <w:rPr>
          <w:rFonts w:ascii="Times New Roman" w:hAnsi="Times New Roman" w:cs="Times New Roman"/>
          <w:i w:val="0"/>
          <w:color w:val="000000"/>
          <w:szCs w:val="24"/>
        </w:rPr>
        <w:t> </w:t>
      </w:r>
      <w:r w:rsidR="00BB718A" w:rsidRPr="00BB718A">
        <w:rPr>
          <w:rFonts w:ascii="Times New Roman" w:hAnsi="Times New Roman" w:cs="Times New Roman"/>
          <w:b/>
          <w:i w:val="0"/>
          <w:color w:val="3366FF"/>
          <w:szCs w:val="24"/>
        </w:rPr>
        <w:t xml:space="preserve">C. </w:t>
      </w:r>
      <w:r w:rsidRPr="00BB718A">
        <w:rPr>
          <w:rFonts w:ascii="Times New Roman" w:hAnsi="Times New Roman" w:cs="Times New Roman"/>
          <w:i w:val="0"/>
          <w:color w:val="000000"/>
          <w:szCs w:val="24"/>
        </w:rPr>
        <w:t>Dầu mỏ</w:t>
      </w:r>
      <w:r w:rsidR="00BB718A" w:rsidRPr="00BB718A">
        <w:rPr>
          <w:rFonts w:ascii="Times New Roman" w:hAnsi="Times New Roman" w:cs="Times New Roman"/>
          <w:i w:val="0"/>
          <w:color w:val="000000"/>
          <w:szCs w:val="24"/>
        </w:rPr>
        <w:t>   </w:t>
      </w:r>
      <w:r w:rsidRPr="00BB718A">
        <w:rPr>
          <w:rFonts w:ascii="Times New Roman" w:hAnsi="Times New Roman" w:cs="Times New Roman"/>
          <w:i w:val="0"/>
          <w:color w:val="000000"/>
          <w:szCs w:val="24"/>
        </w:rPr>
        <w:t>                       </w:t>
      </w:r>
      <w:r w:rsidR="00BB718A" w:rsidRPr="00BB718A">
        <w:rPr>
          <w:rFonts w:ascii="Times New Roman" w:hAnsi="Times New Roman" w:cs="Times New Roman"/>
          <w:b/>
          <w:i w:val="0"/>
          <w:color w:val="3366FF"/>
          <w:szCs w:val="24"/>
        </w:rPr>
        <w:t>D.</w:t>
      </w:r>
      <w:r w:rsidR="00BB718A" w:rsidRPr="00BB718A">
        <w:rPr>
          <w:rFonts w:ascii="Times New Roman" w:hAnsi="Times New Roman" w:cs="Times New Roman"/>
          <w:b/>
          <w:i w:val="0"/>
          <w:color w:val="3366FF"/>
          <w:szCs w:val="24"/>
        </w:rPr>
        <w:t xml:space="preserve"> </w:t>
      </w:r>
      <w:r w:rsidRPr="00BB718A">
        <w:rPr>
          <w:rFonts w:ascii="Times New Roman" w:hAnsi="Times New Roman" w:cs="Times New Roman"/>
          <w:i w:val="0"/>
          <w:color w:val="000000"/>
          <w:szCs w:val="24"/>
        </w:rPr>
        <w:t>Sa khoáng ti tan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46:</w:t>
      </w:r>
      <w:r w:rsidRPr="00BB718A">
        <w:rPr>
          <w:color w:val="000000"/>
          <w:szCs w:val="24"/>
        </w:rPr>
        <w:t xml:space="preserve">  Điểm cuối cùng của đường hải giới nước ta về phía nam là :</w:t>
      </w:r>
    </w:p>
    <w:p w:rsidR="00DB03BB" w:rsidRPr="00BB718A" w:rsidRDefault="00DB03BB" w:rsidP="00DB03B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Móng Cái.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Hà Tiên.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Rạch Giá.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Cà Mau.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47:</w:t>
      </w:r>
      <w:r w:rsidRPr="00BB718A">
        <w:rPr>
          <w:color w:val="000000"/>
          <w:szCs w:val="24"/>
        </w:rPr>
        <w:t xml:space="preserve">  Biển Đông là vùng biển lớn nằm ở phía 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Nam Trung Quốc và Tây nam Đài Loan.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Phía Tây Phi-líp-pin và phía tây của Việt Nam.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Phía đông Việt Nam và tây Philippin.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Phía bắc của Xin-ga-po và phía nam Malaysia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48:</w:t>
      </w:r>
      <w:r w:rsidRPr="00BB718A">
        <w:rPr>
          <w:color w:val="000000"/>
          <w:szCs w:val="24"/>
        </w:rPr>
        <w:t xml:space="preserve">  Địa hình ven biển nước ta đa dạng đã tạo điều kiện thuận lợi để phát triển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khai thác nuôi trồng thủy sản, phát triển du lịch biển đảo.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xây dựng cảng và khai thác dầu khí.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chế biến nước mắm và xây dựng nhiều bãi tắm.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khai thác tài nguyên khoáng sản, hải sản, phát triển giao thông, du lịch biển.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49:</w:t>
      </w:r>
      <w:r w:rsidRPr="00BB718A">
        <w:rPr>
          <w:color w:val="000000"/>
          <w:szCs w:val="24"/>
        </w:rPr>
        <w:t xml:space="preserve">  Ở nước ta thời tiết mùa đông bớt lạnh khô, mùa hè bớt nóng bức là nhờ 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Nằm gần Xích đạo, mưa nhiều.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Địa hình 85% là đồi núi thấp.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Chịu tác động thường xuyên của gió mùa.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Tiếp giáp với Biển Đông (trên 3260 km bờ biển).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50:</w:t>
      </w:r>
      <w:r w:rsidRPr="00BB718A">
        <w:rPr>
          <w:color w:val="000000"/>
          <w:szCs w:val="24"/>
        </w:rPr>
        <w:t xml:space="preserve">  Ở nước ta, nghề làm muối phát triển mạnh tại :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Của Lò (Nghệ An).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Thuận An (Thừa Thiên - Huế).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Sa Huỳnh (Quảng Ngãi).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Mũi Né (Bình Thuận).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51:</w:t>
      </w:r>
      <w:r w:rsidRPr="00BB718A">
        <w:rPr>
          <w:color w:val="000000"/>
          <w:szCs w:val="24"/>
        </w:rPr>
        <w:t xml:space="preserve">  Hai bể trầm tích có diện tích lớn nhất nước ta là :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Sông Hồng và Trung Bộ.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Cửu Long và Sông Hồng.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Nam Côn Sơn và Cửu Long.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Nam Côn Sơn và Thổ Chu - Mã Lai.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52:</w:t>
      </w:r>
      <w:r w:rsidRPr="00BB718A">
        <w:rPr>
          <w:color w:val="000000"/>
          <w:szCs w:val="24"/>
        </w:rPr>
        <w:t xml:space="preserve">  Nhận định nào sau đây không chính xác: Giáp biển Đông nên nước ta: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có điều kiện phát triển nhiều loại hình du lịch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có nhiều lợi thế trong hội nhập kinh tế thế giới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có nguồn tài nguyên khoáng sản phong phú đa dạng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có điều kiện khí hậu thuận lợi hơn so với các nước cùng vĩ đ</w:t>
      </w:r>
      <w:r w:rsidR="00BB718A" w:rsidRPr="00BB718A">
        <w:rPr>
          <w:color w:val="000000"/>
          <w:szCs w:val="24"/>
        </w:rPr>
        <w:t>ộ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53:</w:t>
      </w:r>
      <w:r w:rsidRPr="00BB718A">
        <w:rPr>
          <w:color w:val="000000"/>
          <w:szCs w:val="24"/>
        </w:rPr>
        <w:t xml:space="preserve">  Dạng địa hình nào sau đây ở ven biển thuận lợi cho nuôi trồng thủy hải sản?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  Vịnh cửa sông.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  Các đảo ven bờ.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lastRenderedPageBreak/>
        <w:t xml:space="preserve">C. </w:t>
      </w:r>
      <w:r w:rsidRPr="00BB718A">
        <w:rPr>
          <w:color w:val="000000"/>
          <w:szCs w:val="24"/>
        </w:rPr>
        <w:t>  Các rạn san hô.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  Các tam giác châu với bãi triều rộng lớn.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54:</w:t>
      </w:r>
      <w:r w:rsidRPr="00BB718A">
        <w:rPr>
          <w:color w:val="000000"/>
          <w:szCs w:val="24"/>
        </w:rPr>
        <w:t xml:space="preserve">  Ở nước ta hiện nay, tài nguyên thiên nhiên vùng biển có ý nghĩa lớn nhất tới đời sống của cư dân ven biển là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Tài nguyên du lịch biển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Tài nguyên khoáng sản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Tài nguyên hải sản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Tài nguyên điện gió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55:</w:t>
      </w:r>
      <w:r w:rsidRPr="00BB718A">
        <w:rPr>
          <w:color w:val="000000"/>
          <w:szCs w:val="24"/>
        </w:rPr>
        <w:t xml:space="preserve">  Các dạng địa hình: cồn cát, đầm phá, vũng vịnh nước sâu là đặc trưng của bờ biển: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Bắc Bộ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Trung Bộ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Nam Bộ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từ Cà Mau tới Hà Tiên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56:</w:t>
      </w:r>
      <w:r w:rsidRPr="00BB718A">
        <w:rPr>
          <w:color w:val="000000"/>
          <w:szCs w:val="24"/>
        </w:rPr>
        <w:t xml:space="preserve">  Nơi có thủy triều lên cao nhất và lấn sâu nhất là: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  Đồng bằng sông Cửu Long.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  Đồng bằng sông Hồng.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  Đồng bằng sông Cửu Long và Đồng bằng sông Hồng.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  Đồng bằng ven biển miền Trung.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57:</w:t>
      </w:r>
      <w:r w:rsidRPr="00BB718A">
        <w:rPr>
          <w:color w:val="000000"/>
          <w:szCs w:val="24"/>
        </w:rPr>
        <w:t xml:space="preserve">  Hệ sinh thái vùng ven biển nước ta chiếm ưu thế nhất là: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Hệ sinh thái rừng ngập mặn.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Hệ sinh thái trên đất phèn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Hệ sinh thái rừng trên đất, đất pha cát ven biển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Hệ sinh thái rừng trên đảo và rạn san hô</w:t>
      </w:r>
    </w:p>
    <w:p w:rsidR="00DB03BB" w:rsidRPr="00BB718A" w:rsidRDefault="00DB03BB" w:rsidP="00DB03BB">
      <w:pPr>
        <w:pStyle w:val="NormalWeb"/>
        <w:shd w:val="clear" w:color="auto" w:fill="FFFFFF"/>
        <w:jc w:val="both"/>
        <w:rPr>
          <w:color w:val="000000"/>
        </w:rPr>
      </w:pPr>
      <w:r w:rsidRPr="00BB718A">
        <w:rPr>
          <w:b/>
          <w:color w:val="0000FF"/>
        </w:rPr>
        <w:t>Câu 58:</w:t>
      </w:r>
      <w:r w:rsidRPr="00BB718A">
        <w:rPr>
          <w:color w:val="000000"/>
        </w:rPr>
        <w:t xml:space="preserve">  </w:t>
      </w:r>
      <w:r w:rsidRPr="00BB718A">
        <w:rPr>
          <w:color w:val="000000"/>
        </w:rPr>
        <w:t>Tính chất nhiệt đới ẩm gió mùa của Biển Đông được thể hiện rõ ở :</w:t>
      </w:r>
    </w:p>
    <w:p w:rsidR="00DB03BB" w:rsidRPr="00BB718A" w:rsidRDefault="00DB03BB" w:rsidP="00DB03BB">
      <w:pPr>
        <w:pStyle w:val="NormalWeb"/>
        <w:shd w:val="clear" w:color="auto" w:fill="FFFFFF"/>
        <w:jc w:val="both"/>
        <w:rPr>
          <w:color w:val="000000"/>
        </w:rPr>
      </w:pPr>
      <w:r w:rsidRPr="00BB718A">
        <w:rPr>
          <w:b/>
          <w:color w:val="3366FF"/>
        </w:rPr>
        <w:t xml:space="preserve">A. </w:t>
      </w:r>
      <w:r w:rsidRPr="00BB718A">
        <w:rPr>
          <w:color w:val="000000"/>
        </w:rPr>
        <w:t xml:space="preserve">Nhiệt độ nước biển. </w:t>
      </w:r>
      <w:r w:rsidRPr="00BB718A">
        <w:rPr>
          <w:b/>
          <w:color w:val="3366FF"/>
        </w:rPr>
        <w:t>B.</w:t>
      </w:r>
      <w:r w:rsidRPr="00BB718A">
        <w:rPr>
          <w:b/>
          <w:color w:val="3366FF"/>
        </w:rPr>
        <w:t xml:space="preserve"> </w:t>
      </w:r>
      <w:r w:rsidRPr="00BB718A">
        <w:rPr>
          <w:color w:val="000000"/>
        </w:rPr>
        <w:t>Dòng hải lưu.</w:t>
      </w:r>
      <w:r w:rsidRPr="00BB718A">
        <w:rPr>
          <w:color w:val="000000"/>
        </w:rPr>
        <w:t xml:space="preserve"> </w:t>
      </w:r>
      <w:r w:rsidRPr="00BB718A">
        <w:rPr>
          <w:b/>
          <w:color w:val="3366FF"/>
        </w:rPr>
        <w:t>C.</w:t>
      </w:r>
      <w:r w:rsidRPr="00BB718A">
        <w:rPr>
          <w:b/>
          <w:color w:val="3366FF"/>
        </w:rPr>
        <w:t xml:space="preserve"> </w:t>
      </w:r>
      <w:r w:rsidRPr="00BB718A">
        <w:rPr>
          <w:color w:val="000000"/>
        </w:rPr>
        <w:t>Thành phần loài sinh vầt biể</w:t>
      </w:r>
      <w:r w:rsidRPr="00BB718A">
        <w:rPr>
          <w:color w:val="000000"/>
        </w:rPr>
        <w:t xml:space="preserve">n. </w:t>
      </w:r>
      <w:r w:rsidRPr="00BB718A">
        <w:rPr>
          <w:color w:val="000000"/>
        </w:rPr>
        <w:t xml:space="preserve"> </w:t>
      </w:r>
      <w:r w:rsidRPr="00BB718A">
        <w:rPr>
          <w:b/>
          <w:color w:val="3366FF"/>
        </w:rPr>
        <w:t>D.</w:t>
      </w:r>
      <w:r w:rsidRPr="00BB718A">
        <w:rPr>
          <w:b/>
          <w:color w:val="3366FF"/>
        </w:rPr>
        <w:t xml:space="preserve"> </w:t>
      </w:r>
      <w:r w:rsidRPr="00BB718A">
        <w:rPr>
          <w:color w:val="000000"/>
        </w:rPr>
        <w:t>Cả ba ý trên.</w:t>
      </w:r>
    </w:p>
    <w:p w:rsidR="00DB03BB" w:rsidRPr="00BB718A" w:rsidRDefault="00DB03BB" w:rsidP="00DB03BB">
      <w:pPr>
        <w:pStyle w:val="NormalWeb"/>
        <w:shd w:val="clear" w:color="auto" w:fill="FFFFFF"/>
        <w:jc w:val="both"/>
        <w:rPr>
          <w:color w:val="000000"/>
        </w:rPr>
      </w:pPr>
      <w:r w:rsidRPr="00BB718A">
        <w:rPr>
          <w:b/>
          <w:color w:val="0000FF"/>
        </w:rPr>
        <w:t>Câu 59:</w:t>
      </w:r>
      <w:r w:rsidRPr="00BB718A">
        <w:rPr>
          <w:color w:val="000000"/>
        </w:rPr>
        <w:t xml:space="preserve">  Hạn chế lớn nhất của Biển Đông là 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Tài nguyên sinh vật biển đang bị suy giảm nghiêm trọng.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Thường xuyên hình thành các cơn bão nhiệt đới.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Hiện tượng sóng thần do hoạt động của động đất núi lửa.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Tác động của các cơn bão nhiệt đới và gió mùa đông bắc.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60:</w:t>
      </w:r>
      <w:r w:rsidRPr="00BB718A">
        <w:rPr>
          <w:color w:val="000000"/>
          <w:szCs w:val="24"/>
        </w:rPr>
        <w:t xml:space="preserve">  Biển Đông là biển lớn thứ mấy trong các biển ở Thái Bình Dương?</w:t>
      </w:r>
    </w:p>
    <w:p w:rsidR="00DB03BB" w:rsidRPr="00BB718A" w:rsidRDefault="00DB03BB" w:rsidP="00DB03B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Thứ 2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Thứ 3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Thứ 4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Thứ 5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61:</w:t>
      </w:r>
      <w:r w:rsidRPr="00BB718A">
        <w:rPr>
          <w:color w:val="000000"/>
          <w:szCs w:val="24"/>
        </w:rPr>
        <w:t xml:space="preserve">  Trong các tỉnh (thành phố) sau, tỉnh (thành phố) nào không giáp biển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Cần Thơ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TP.HCM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Đà Nẵng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Ninh Bình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62:</w:t>
      </w:r>
      <w:r w:rsidRPr="00BB718A">
        <w:rPr>
          <w:color w:val="000000"/>
          <w:szCs w:val="24"/>
        </w:rPr>
        <w:t xml:space="preserve">  Nguồn tài nguyên biển nào cung cấp nguyên liệu cho ngành công nghiệp hoá chất cơ bản:</w:t>
      </w:r>
    </w:p>
    <w:p w:rsidR="00DB03BB" w:rsidRPr="00BB718A" w:rsidRDefault="00DB03BB" w:rsidP="00DB03B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Cát trắng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Dầu khí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Ti tan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Muối ăn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63:</w:t>
      </w:r>
      <w:r w:rsidRPr="00BB718A">
        <w:rPr>
          <w:color w:val="000000"/>
          <w:szCs w:val="24"/>
        </w:rPr>
        <w:t xml:space="preserve">  Biểu hiện nào không theo mùa của các yếu tố hải văn?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  Độ mặn trung bình của nước biển tăng giảm theo mùa khô và mùa mưa.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  Sóng trên Biển Đông mạnh vào thời kì gió mùa Đông Bắc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  Nhiệt độ nước biển khác nhau giữa mùa khô và mùa mưa.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  sinh vật biển phong phú.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64:</w:t>
      </w:r>
      <w:r w:rsidRPr="00BB718A">
        <w:rPr>
          <w:color w:val="000000"/>
          <w:szCs w:val="24"/>
        </w:rPr>
        <w:t xml:space="preserve">  Điểm nào sau đây không đúng khi nói về ảnh hưởng của biển Đông đối với khí hậu nước ta?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Biển Đông làm tăng độ ẩm tương đối của không khí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Biển Đông mang lại một lượng mưa lớn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Biển Đông làm giảm độ lục địa của các vùng phía tây đất nước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Biển Đông làm tăng độ lạnh của gió mùa Đông Bắc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65:</w:t>
      </w:r>
      <w:r w:rsidRPr="00BB718A">
        <w:rPr>
          <w:color w:val="000000"/>
          <w:szCs w:val="24"/>
        </w:rPr>
        <w:t xml:space="preserve">  Ảnh hưởng của Biển Đông làm cho hệ sinh thái nước tacó đặc điểm sau: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Rừng ngập mặn, hệ sinh thái rừng trên các đảo, hệ sinh thái trên đất phèn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lastRenderedPageBreak/>
        <w:t xml:space="preserve">B. </w:t>
      </w:r>
      <w:r w:rsidRPr="00BB718A">
        <w:rPr>
          <w:color w:val="000000"/>
          <w:szCs w:val="24"/>
        </w:rPr>
        <w:t>Rừng ngập mặn, lá rộng thường xanh, rừng trên các đảo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Hệ sinh thái trên đất phèn, lá rộng thường xanh, rừng trên các đảo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Rừng ngập mặn, lá rộng thường xanh, hệ sinh thái trên đất phèn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66:</w:t>
      </w:r>
      <w:r w:rsidRPr="00BB718A">
        <w:rPr>
          <w:color w:val="000000"/>
          <w:szCs w:val="24"/>
        </w:rPr>
        <w:t xml:space="preserve">  Nước biển Đông có nhiệt độ trung bình là:</w:t>
      </w:r>
    </w:p>
    <w:p w:rsidR="00DB03BB" w:rsidRPr="00BB718A" w:rsidRDefault="00DB03BB" w:rsidP="00DB03B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  24 độC.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  23 độ C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  22 độ C.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  21 độ C.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67:</w:t>
      </w:r>
      <w:r w:rsidRPr="00BB718A">
        <w:rPr>
          <w:color w:val="000000"/>
          <w:szCs w:val="24"/>
        </w:rPr>
        <w:t xml:space="preserve">  Hiện tượng sạt lở bờ biển phổ biến ở khu vực nào ven biển nước ta?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bờ biển Bắc Bộ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bờ biển Nam Bộ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bờ biển Nam Trung Bộ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bờ biển Bắc Trung Bộ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68:</w:t>
      </w:r>
      <w:r w:rsidRPr="00BB718A">
        <w:rPr>
          <w:color w:val="000000"/>
          <w:szCs w:val="24"/>
        </w:rPr>
        <w:t xml:space="preserve">  Biển Đông ảnh hưởng nhiều nhất, sâu sắc nhất đến thiên nhiên nước ta ở lĩnh vực :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Sinh vật.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Địa hình.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Khí hậu.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Cảnh quan ven biển.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69:</w:t>
      </w:r>
      <w:r w:rsidRPr="00BB718A">
        <w:rPr>
          <w:color w:val="000000"/>
          <w:szCs w:val="24"/>
        </w:rPr>
        <w:t xml:space="preserve">  Hai bể dầu lớn nhất ở thềm lục địa nước ta là: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Bể Nam Côn Sơn và bể Cửu Long.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Bể Sông Hồng và Bể Trung Bộ.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Bể Cửu Long Bể Sông Hồng 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Bể Thổ Chu - Mã Lai.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70:</w:t>
      </w:r>
      <w:r w:rsidRPr="00BB718A">
        <w:rPr>
          <w:color w:val="000000"/>
          <w:szCs w:val="24"/>
        </w:rPr>
        <w:t xml:space="preserve">  Biển Đông giàu về loại tài nguyên khoáng sản nào sau đây?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Dầu khí, than đá, quặng sắt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Dầu khí, cát, muối biển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Thuỷ sản, muối biển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Dầu khí, cát, muối biển.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71:</w:t>
      </w:r>
      <w:r w:rsidRPr="00BB718A">
        <w:rPr>
          <w:color w:val="000000"/>
          <w:szCs w:val="24"/>
        </w:rPr>
        <w:t xml:space="preserve">  Rừng ngập mặn ven biển ở nước ta phát triển mạnh nhất ở:</w:t>
      </w:r>
    </w:p>
    <w:p w:rsidR="00DB03BB" w:rsidRPr="00BB718A" w:rsidRDefault="00DB03BB" w:rsidP="00DB03B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  Bắc Bộ.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  Nam Bộ.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  Bắc Trung Bộ.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  Nam Trung Bộ.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72:</w:t>
      </w:r>
      <w:r w:rsidRPr="00BB718A">
        <w:rPr>
          <w:color w:val="000000"/>
          <w:szCs w:val="24"/>
        </w:rPr>
        <w:t xml:space="preserve">  Quá trình chủ yếu chi phối địa mạo của vùng ven biển của nước ta là 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Xâm thực.</w:t>
      </w:r>
      <w:r w:rsidR="00BB718A" w:rsidRPr="00BB718A">
        <w:rPr>
          <w:color w:val="000000"/>
          <w:szCs w:val="24"/>
        </w:rPr>
        <w:t xml:space="preserve">         </w:t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Mài mòn.</w:t>
      </w:r>
      <w:r w:rsidR="00BB718A" w:rsidRPr="00BB718A">
        <w:rPr>
          <w:color w:val="000000"/>
          <w:szCs w:val="24"/>
        </w:rPr>
        <w:t xml:space="preserve">          </w:t>
      </w: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Bồi tụ.</w:t>
      </w:r>
      <w:r w:rsidR="00BB718A" w:rsidRPr="00BB718A">
        <w:rPr>
          <w:color w:val="000000"/>
          <w:szCs w:val="24"/>
        </w:rPr>
        <w:t xml:space="preserve">             </w:t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Xâm thực - bồi tụ.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73:</w:t>
      </w:r>
      <w:r w:rsidRPr="00BB718A">
        <w:rPr>
          <w:color w:val="000000"/>
          <w:szCs w:val="24"/>
        </w:rPr>
        <w:t xml:space="preserve">  Vùng cực Nam Trung Bộ là nơi có nghề làm muối rất lí tưởng vì 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Không có bão lại ít chịu ảnh hưởng của gió mùa đông bắc.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Có nhiệt độ cao, nhiều nắng, chỉ có vài sông nhỏ đổ ra biển.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Có những hệ núi cao ăn lan ra tận biển nên bờ biển khúc khuỷu.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Có thềm lục địa thoai thoải kéo dài sang tận Ma-lai-xi-a.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74:</w:t>
      </w:r>
      <w:r w:rsidRPr="00BB718A">
        <w:rPr>
          <w:color w:val="000000"/>
          <w:szCs w:val="24"/>
        </w:rPr>
        <w:t xml:space="preserve">  Ý nào sau đây không phải là ảnh hưởng của biển Đông đến khí hậu của nước ta?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Làm tăng độ ẩm của các khối khí qua biển.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Mang lại lượng mưa và độ ẩm lớn.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Làm giảm tính chất lạnh khô vào mùa đông và dịu bớt thời tiết nóng bức vào mùa hè.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làm tăng tính chất nóng và khô của khí hậu nước ta.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75:</w:t>
      </w:r>
      <w:r w:rsidRPr="00BB718A">
        <w:rPr>
          <w:color w:val="000000"/>
          <w:szCs w:val="24"/>
        </w:rPr>
        <w:t xml:space="preserve">  Nước ta có vị trí nằm hoàn toàn trong vùng nhiệt đới ở bán cầu Bắc, trong khu vực ảnh hưởng của chế độ gió Mậu dịch và gió mùa châu Á, nên: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Có nhiều tài nguyên khoáng sản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Có nhiều tài nguyên sinh vật quý giá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Khí hậu có hai mùa rõ rệt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Thảm thực vật bốn mùa xanh tốt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76:</w:t>
      </w:r>
      <w:r w:rsidRPr="00BB718A">
        <w:rPr>
          <w:color w:val="000000"/>
          <w:szCs w:val="24"/>
        </w:rPr>
        <w:t xml:space="preserve">  Đặc điểm của thiên nhiên nhiệt đới - ẩm - gió mùa của nước ta là do 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Vị trí địa lí và hình dáng lãnh thổ quy định.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Ảnh hưởng của các luồng gió thổi theo mùa từ phương bắc xuống và từ phía nam lên.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Sự phân hóa phức tạp của địa hình vùng núi, trung du và đồng bằng ven biển.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Ảnh hưởng của Biển Đông cùng với các bức chắn địa hình.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77:</w:t>
      </w:r>
      <w:r w:rsidRPr="00BB718A">
        <w:rPr>
          <w:color w:val="000000"/>
          <w:szCs w:val="24"/>
        </w:rPr>
        <w:t xml:space="preserve">  Ở nước ta, khai thác tổng hợp giá trị kinh tế của mạng lưới sông ngòi dày đặc cùng với lượng nước phong phú là thế mạnh của :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Ngành công nghiệp năng lượng ; ngành nông nghiệp và giao thông vận tải, du lịch.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Ngành khai thác, nuôi trồng và chế biển thủy sản nước ngọt.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Ngành giao thông vận tải và du lịch.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Ngành trồng cây lương thực - thực phẩm.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78:</w:t>
      </w:r>
      <w:r w:rsidRPr="00BB718A">
        <w:rPr>
          <w:color w:val="000000"/>
          <w:szCs w:val="24"/>
        </w:rPr>
        <w:t xml:space="preserve">  Vùng biển chịu ảnh hưởng mạnh nhất của sóng trên Biển Đông là:</w:t>
      </w:r>
    </w:p>
    <w:p w:rsidR="00DB03BB" w:rsidRPr="00BB718A" w:rsidRDefault="00DB03BB" w:rsidP="00DB03BB">
      <w:pPr>
        <w:tabs>
          <w:tab w:val="left" w:pos="2708"/>
          <w:tab w:val="left" w:pos="5138"/>
          <w:tab w:val="left" w:pos="7569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  Bắc Bộ.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  Trung Bộ.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  Nam Bộ.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  Nam Trung Bộ.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lastRenderedPageBreak/>
        <w:t>Câu 79:</w:t>
      </w:r>
      <w:r w:rsidRPr="00BB718A">
        <w:rPr>
          <w:color w:val="000000"/>
          <w:szCs w:val="24"/>
        </w:rPr>
        <w:t xml:space="preserve">  Vân Phong và Cam Ranh là hai vịnh biển thuộc tỉnh (thành) :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Quảng Ninh.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Đà Nẵng.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Khánh Hoà.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Bình Thuận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80:</w:t>
      </w:r>
      <w:r w:rsidRPr="00BB718A">
        <w:rPr>
          <w:color w:val="000000"/>
          <w:szCs w:val="24"/>
        </w:rPr>
        <w:t xml:space="preserve">  Đặc điểm nào sau đây không phải của biển Đông?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Nằm ở phía Đông của Thái Bình Dương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Là một biển rộng</w:t>
      </w:r>
    </w:p>
    <w:p w:rsidR="00DB03BB" w:rsidRPr="00BB718A" w:rsidRDefault="00DB03BB" w:rsidP="00DB03BB">
      <w:pPr>
        <w:tabs>
          <w:tab w:val="left" w:pos="5136"/>
        </w:tabs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Là biển tương đối kín</w:t>
      </w:r>
      <w:r w:rsidRPr="00BB718A">
        <w:rPr>
          <w:szCs w:val="24"/>
        </w:rPr>
        <w:tab/>
      </w: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Nằm trong vùng nhiệt đới ẩm gió mùa</w:t>
      </w:r>
    </w:p>
    <w:p w:rsidR="00DB03BB" w:rsidRPr="00BB718A" w:rsidRDefault="00DB03BB" w:rsidP="00DB03BB">
      <w:pPr>
        <w:spacing w:before="60"/>
        <w:jc w:val="both"/>
        <w:rPr>
          <w:color w:val="000000"/>
          <w:szCs w:val="24"/>
        </w:rPr>
      </w:pPr>
      <w:r w:rsidRPr="00BB718A">
        <w:rPr>
          <w:b/>
          <w:color w:val="0000FF"/>
          <w:szCs w:val="24"/>
        </w:rPr>
        <w:t>Câu 81:</w:t>
      </w:r>
      <w:r w:rsidRPr="00BB718A">
        <w:rPr>
          <w:color w:val="000000"/>
          <w:szCs w:val="24"/>
        </w:rPr>
        <w:t xml:space="preserve">  Biển Đông cho phép nước ta khai thác tổng hợp kinh tế biển nhằm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A. </w:t>
      </w:r>
      <w:r w:rsidRPr="00BB718A">
        <w:rPr>
          <w:color w:val="000000"/>
          <w:szCs w:val="24"/>
        </w:rPr>
        <w:t>Chuyển dịch cơ cấu kinh tế và thương mại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B. </w:t>
      </w:r>
      <w:r w:rsidRPr="00BB718A">
        <w:rPr>
          <w:color w:val="000000"/>
          <w:szCs w:val="24"/>
        </w:rPr>
        <w:t>Đem lại nhiều nguồn thu ngoại tệ chính cho đất nước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C. </w:t>
      </w:r>
      <w:r w:rsidRPr="00BB718A">
        <w:rPr>
          <w:color w:val="000000"/>
          <w:szCs w:val="24"/>
        </w:rPr>
        <w:t>Củng cố các đảo ven bờ</w:t>
      </w:r>
    </w:p>
    <w:p w:rsidR="00DB03BB" w:rsidRPr="00BB718A" w:rsidRDefault="00DB03BB" w:rsidP="00DB03BB">
      <w:pPr>
        <w:ind w:firstLine="283"/>
        <w:rPr>
          <w:szCs w:val="24"/>
        </w:rPr>
      </w:pPr>
      <w:r w:rsidRPr="00BB718A">
        <w:rPr>
          <w:b/>
          <w:color w:val="3366FF"/>
          <w:szCs w:val="24"/>
        </w:rPr>
        <w:t xml:space="preserve">D. </w:t>
      </w:r>
      <w:r w:rsidRPr="00BB718A">
        <w:rPr>
          <w:color w:val="000000"/>
          <w:szCs w:val="24"/>
        </w:rPr>
        <w:t>Đưa ngư dân ra biển tham gia các hoạt động xã hội và đánh bắt hải sản</w:t>
      </w:r>
    </w:p>
    <w:p w:rsidR="00DE33CF" w:rsidRPr="00BB718A" w:rsidRDefault="00DE33CF" w:rsidP="007D4665">
      <w:pPr>
        <w:rPr>
          <w:color w:val="FFFFFF"/>
          <w:szCs w:val="24"/>
        </w:rPr>
      </w:pPr>
      <w:r w:rsidRPr="00BB718A">
        <w:rPr>
          <w:color w:val="FFFFFF"/>
          <w:szCs w:val="24"/>
        </w:rPr>
        <w:t>-----------------------------------------------</w:t>
      </w:r>
    </w:p>
    <w:p w:rsidR="000B3E6F" w:rsidRDefault="00713AB7" w:rsidP="00BB718A">
      <w:pPr>
        <w:shd w:val="clear" w:color="auto" w:fill="92D050"/>
        <w:jc w:val="center"/>
        <w:rPr>
          <w:b/>
          <w:color w:val="FF0000"/>
          <w:szCs w:val="24"/>
        </w:rPr>
      </w:pPr>
      <w:r w:rsidRPr="00BB718A">
        <w:rPr>
          <w:b/>
          <w:color w:val="FF0000"/>
          <w:szCs w:val="24"/>
        </w:rPr>
        <w:t>ĐÁP ÁN</w:t>
      </w:r>
    </w:p>
    <w:p w:rsidR="00BB718A" w:rsidRPr="00BB718A" w:rsidRDefault="00BB718A" w:rsidP="007D466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BB718A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  <w:tr w:rsidR="00DB03BB" w:rsidRPr="00BB718A" w:rsidTr="00BB718A">
        <w:tc>
          <w:tcPr>
            <w:tcW w:w="1013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DB03BB" w:rsidRPr="00DB03BB" w:rsidRDefault="00DB03BB" w:rsidP="00C67138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B03BB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  <w:tc>
          <w:tcPr>
            <w:tcW w:w="1014" w:type="dxa"/>
            <w:shd w:val="clear" w:color="auto" w:fill="92D050"/>
          </w:tcPr>
          <w:p w:rsidR="00DB03BB" w:rsidRPr="00BB718A" w:rsidRDefault="00DB03BB" w:rsidP="007D4665">
            <w:pPr>
              <w:jc w:val="center"/>
              <w:rPr>
                <w:b/>
                <w:color w:val="0070C0"/>
                <w:szCs w:val="24"/>
              </w:rPr>
            </w:pPr>
          </w:p>
        </w:tc>
      </w:tr>
    </w:tbl>
    <w:p w:rsidR="00FD5827" w:rsidRPr="00BB718A" w:rsidRDefault="00FD5827" w:rsidP="007D4665">
      <w:pPr>
        <w:jc w:val="center"/>
        <w:rPr>
          <w:b/>
          <w:color w:val="FF0000"/>
          <w:szCs w:val="24"/>
        </w:rPr>
      </w:pPr>
    </w:p>
    <w:p w:rsidR="00DC1073" w:rsidRPr="00BB718A" w:rsidRDefault="00DC1073" w:rsidP="007D4665">
      <w:pPr>
        <w:jc w:val="center"/>
        <w:rPr>
          <w:b/>
          <w:color w:val="FF0000"/>
          <w:szCs w:val="24"/>
        </w:rPr>
      </w:pPr>
    </w:p>
    <w:sectPr w:rsidR="00DC1073" w:rsidRPr="00BB718A" w:rsidSect="00AA6701">
      <w:headerReference w:type="default" r:id="rId8"/>
      <w:footerReference w:type="default" r:id="rId9"/>
      <w:pgSz w:w="12240" w:h="15840"/>
      <w:pgMar w:top="851" w:right="900" w:bottom="851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02F" w:rsidRDefault="004F402F">
      <w:r>
        <w:separator/>
      </w:r>
    </w:p>
  </w:endnote>
  <w:endnote w:type="continuationSeparator" w:id="0">
    <w:p w:rsidR="004F402F" w:rsidRDefault="004F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955AF9" w:rsidRPr="00955AF9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02F" w:rsidRDefault="004F402F">
      <w:r>
        <w:separator/>
      </w:r>
    </w:p>
  </w:footnote>
  <w:footnote w:type="continuationSeparator" w:id="0">
    <w:p w:rsidR="004F402F" w:rsidRDefault="004F4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880"/>
    <w:multiLevelType w:val="multilevel"/>
    <w:tmpl w:val="C314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B65B1"/>
    <w:multiLevelType w:val="multilevel"/>
    <w:tmpl w:val="EC98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C3AF0"/>
    <w:multiLevelType w:val="multilevel"/>
    <w:tmpl w:val="959A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12277"/>
    <w:multiLevelType w:val="multilevel"/>
    <w:tmpl w:val="AC26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C18C5"/>
    <w:multiLevelType w:val="multilevel"/>
    <w:tmpl w:val="FE46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E02B86"/>
    <w:multiLevelType w:val="multilevel"/>
    <w:tmpl w:val="FEFEF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D076E2C"/>
    <w:multiLevelType w:val="multilevel"/>
    <w:tmpl w:val="BADE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611CB2"/>
    <w:multiLevelType w:val="multilevel"/>
    <w:tmpl w:val="3136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8044CD"/>
    <w:multiLevelType w:val="multilevel"/>
    <w:tmpl w:val="4AA2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EC5392"/>
    <w:multiLevelType w:val="multilevel"/>
    <w:tmpl w:val="85A4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513846"/>
    <w:multiLevelType w:val="multilevel"/>
    <w:tmpl w:val="4436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96266C"/>
    <w:multiLevelType w:val="multilevel"/>
    <w:tmpl w:val="4D56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6D47A0B"/>
    <w:multiLevelType w:val="multilevel"/>
    <w:tmpl w:val="AF62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103AFA"/>
    <w:multiLevelType w:val="multilevel"/>
    <w:tmpl w:val="86D0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1E3CC3"/>
    <w:multiLevelType w:val="multilevel"/>
    <w:tmpl w:val="6666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9267AF6"/>
    <w:multiLevelType w:val="multilevel"/>
    <w:tmpl w:val="EF4A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A682C9E"/>
    <w:multiLevelType w:val="multilevel"/>
    <w:tmpl w:val="EAE2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A846061"/>
    <w:multiLevelType w:val="multilevel"/>
    <w:tmpl w:val="7B1C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B204DE5"/>
    <w:multiLevelType w:val="multilevel"/>
    <w:tmpl w:val="0F30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C051230"/>
    <w:multiLevelType w:val="multilevel"/>
    <w:tmpl w:val="BA2C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6E38DB"/>
    <w:multiLevelType w:val="multilevel"/>
    <w:tmpl w:val="D1E2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4A624D3"/>
    <w:multiLevelType w:val="multilevel"/>
    <w:tmpl w:val="C7B0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5F55699"/>
    <w:multiLevelType w:val="multilevel"/>
    <w:tmpl w:val="01FE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6030BB4"/>
    <w:multiLevelType w:val="multilevel"/>
    <w:tmpl w:val="56CC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6E7267E"/>
    <w:multiLevelType w:val="multilevel"/>
    <w:tmpl w:val="BAE4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B701BD4"/>
    <w:multiLevelType w:val="multilevel"/>
    <w:tmpl w:val="7FF6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BED58C5"/>
    <w:multiLevelType w:val="multilevel"/>
    <w:tmpl w:val="9B46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CD177BC"/>
    <w:multiLevelType w:val="multilevel"/>
    <w:tmpl w:val="61AC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CE05268"/>
    <w:multiLevelType w:val="multilevel"/>
    <w:tmpl w:val="5D96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F581103"/>
    <w:multiLevelType w:val="multilevel"/>
    <w:tmpl w:val="BB8C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08F228D"/>
    <w:multiLevelType w:val="multilevel"/>
    <w:tmpl w:val="7EA2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17222DF"/>
    <w:multiLevelType w:val="multilevel"/>
    <w:tmpl w:val="01EA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21D50C0"/>
    <w:multiLevelType w:val="multilevel"/>
    <w:tmpl w:val="51B6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4212634"/>
    <w:multiLevelType w:val="multilevel"/>
    <w:tmpl w:val="BB64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6A17D2E"/>
    <w:multiLevelType w:val="multilevel"/>
    <w:tmpl w:val="1E8C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809770C"/>
    <w:multiLevelType w:val="multilevel"/>
    <w:tmpl w:val="B33C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93B461A"/>
    <w:multiLevelType w:val="multilevel"/>
    <w:tmpl w:val="0B2A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95B099D"/>
    <w:multiLevelType w:val="multilevel"/>
    <w:tmpl w:val="0656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98D1968"/>
    <w:multiLevelType w:val="multilevel"/>
    <w:tmpl w:val="BEB6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9CC0850"/>
    <w:multiLevelType w:val="multilevel"/>
    <w:tmpl w:val="4580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B671B43"/>
    <w:multiLevelType w:val="multilevel"/>
    <w:tmpl w:val="1AE6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BF439C8"/>
    <w:multiLevelType w:val="multilevel"/>
    <w:tmpl w:val="F2902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F974B5E"/>
    <w:multiLevelType w:val="multilevel"/>
    <w:tmpl w:val="1CD0D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0E60853"/>
    <w:multiLevelType w:val="multilevel"/>
    <w:tmpl w:val="09EC0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24936DE"/>
    <w:multiLevelType w:val="multilevel"/>
    <w:tmpl w:val="4690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7E13BF6"/>
    <w:multiLevelType w:val="multilevel"/>
    <w:tmpl w:val="0A2E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B653265"/>
    <w:multiLevelType w:val="multilevel"/>
    <w:tmpl w:val="F830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BD6273E"/>
    <w:multiLevelType w:val="multilevel"/>
    <w:tmpl w:val="7CB8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E9500CA"/>
    <w:multiLevelType w:val="multilevel"/>
    <w:tmpl w:val="05C0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16D7BDE"/>
    <w:multiLevelType w:val="multilevel"/>
    <w:tmpl w:val="9F0A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24F5A5A"/>
    <w:multiLevelType w:val="multilevel"/>
    <w:tmpl w:val="F9000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41B4F97"/>
    <w:multiLevelType w:val="multilevel"/>
    <w:tmpl w:val="25023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B85580F"/>
    <w:multiLevelType w:val="multilevel"/>
    <w:tmpl w:val="1A5C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BD70142"/>
    <w:multiLevelType w:val="multilevel"/>
    <w:tmpl w:val="E1BE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D490EA9"/>
    <w:multiLevelType w:val="multilevel"/>
    <w:tmpl w:val="22DE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E1A4804"/>
    <w:multiLevelType w:val="multilevel"/>
    <w:tmpl w:val="ECAC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5FF21AD4"/>
    <w:multiLevelType w:val="multilevel"/>
    <w:tmpl w:val="E20C7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02A63BA"/>
    <w:multiLevelType w:val="multilevel"/>
    <w:tmpl w:val="53F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0335647"/>
    <w:multiLevelType w:val="multilevel"/>
    <w:tmpl w:val="3B30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1780C28"/>
    <w:multiLevelType w:val="multilevel"/>
    <w:tmpl w:val="2162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4CA5FBA"/>
    <w:multiLevelType w:val="multilevel"/>
    <w:tmpl w:val="7642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5C454D6"/>
    <w:multiLevelType w:val="multilevel"/>
    <w:tmpl w:val="9756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6175185"/>
    <w:multiLevelType w:val="multilevel"/>
    <w:tmpl w:val="5A6EB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75507D4"/>
    <w:multiLevelType w:val="multilevel"/>
    <w:tmpl w:val="2388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9BC1A5D"/>
    <w:multiLevelType w:val="multilevel"/>
    <w:tmpl w:val="22D2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9E70782"/>
    <w:multiLevelType w:val="multilevel"/>
    <w:tmpl w:val="7DB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A2F4EC4"/>
    <w:multiLevelType w:val="multilevel"/>
    <w:tmpl w:val="DB169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B1B3D21"/>
    <w:multiLevelType w:val="multilevel"/>
    <w:tmpl w:val="9FF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DAD4832"/>
    <w:multiLevelType w:val="multilevel"/>
    <w:tmpl w:val="CEC6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E656D47"/>
    <w:multiLevelType w:val="multilevel"/>
    <w:tmpl w:val="F5BE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F4F0429"/>
    <w:multiLevelType w:val="multilevel"/>
    <w:tmpl w:val="734C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0234D7C"/>
    <w:multiLevelType w:val="multilevel"/>
    <w:tmpl w:val="A3B4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28110CB"/>
    <w:multiLevelType w:val="multilevel"/>
    <w:tmpl w:val="F706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314165C"/>
    <w:multiLevelType w:val="multilevel"/>
    <w:tmpl w:val="FF94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3486736"/>
    <w:multiLevelType w:val="multilevel"/>
    <w:tmpl w:val="89E4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4C44F42"/>
    <w:multiLevelType w:val="multilevel"/>
    <w:tmpl w:val="D28A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4EC65CC"/>
    <w:multiLevelType w:val="multilevel"/>
    <w:tmpl w:val="1376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6DF2975"/>
    <w:multiLevelType w:val="multilevel"/>
    <w:tmpl w:val="674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86D51D3"/>
    <w:multiLevelType w:val="multilevel"/>
    <w:tmpl w:val="82DA8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D5B6310"/>
    <w:multiLevelType w:val="multilevel"/>
    <w:tmpl w:val="368AC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F582312"/>
    <w:multiLevelType w:val="multilevel"/>
    <w:tmpl w:val="29B8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12"/>
  </w:num>
  <w:num w:numId="3">
    <w:abstractNumId w:val="69"/>
  </w:num>
  <w:num w:numId="4">
    <w:abstractNumId w:val="6"/>
  </w:num>
  <w:num w:numId="5">
    <w:abstractNumId w:val="52"/>
  </w:num>
  <w:num w:numId="6">
    <w:abstractNumId w:val="14"/>
  </w:num>
  <w:num w:numId="7">
    <w:abstractNumId w:val="1"/>
  </w:num>
  <w:num w:numId="8">
    <w:abstractNumId w:val="32"/>
  </w:num>
  <w:num w:numId="9">
    <w:abstractNumId w:val="80"/>
  </w:num>
  <w:num w:numId="10">
    <w:abstractNumId w:val="66"/>
  </w:num>
  <w:num w:numId="11">
    <w:abstractNumId w:val="20"/>
  </w:num>
  <w:num w:numId="12">
    <w:abstractNumId w:val="19"/>
  </w:num>
  <w:num w:numId="13">
    <w:abstractNumId w:val="9"/>
  </w:num>
  <w:num w:numId="14">
    <w:abstractNumId w:val="79"/>
  </w:num>
  <w:num w:numId="15">
    <w:abstractNumId w:val="16"/>
  </w:num>
  <w:num w:numId="16">
    <w:abstractNumId w:val="22"/>
  </w:num>
  <w:num w:numId="17">
    <w:abstractNumId w:val="56"/>
  </w:num>
  <w:num w:numId="18">
    <w:abstractNumId w:val="0"/>
  </w:num>
  <w:num w:numId="19">
    <w:abstractNumId w:val="71"/>
  </w:num>
  <w:num w:numId="20">
    <w:abstractNumId w:val="7"/>
  </w:num>
  <w:num w:numId="21">
    <w:abstractNumId w:val="27"/>
  </w:num>
  <w:num w:numId="22">
    <w:abstractNumId w:val="53"/>
  </w:num>
  <w:num w:numId="23">
    <w:abstractNumId w:val="45"/>
  </w:num>
  <w:num w:numId="24">
    <w:abstractNumId w:val="23"/>
  </w:num>
  <w:num w:numId="25">
    <w:abstractNumId w:val="24"/>
  </w:num>
  <w:num w:numId="26">
    <w:abstractNumId w:val="44"/>
  </w:num>
  <w:num w:numId="27">
    <w:abstractNumId w:val="77"/>
  </w:num>
  <w:num w:numId="28">
    <w:abstractNumId w:val="11"/>
  </w:num>
  <w:num w:numId="29">
    <w:abstractNumId w:val="46"/>
  </w:num>
  <w:num w:numId="30">
    <w:abstractNumId w:val="8"/>
  </w:num>
  <w:num w:numId="31">
    <w:abstractNumId w:val="13"/>
  </w:num>
  <w:num w:numId="32">
    <w:abstractNumId w:val="39"/>
  </w:num>
  <w:num w:numId="33">
    <w:abstractNumId w:val="17"/>
  </w:num>
  <w:num w:numId="34">
    <w:abstractNumId w:val="48"/>
  </w:num>
  <w:num w:numId="35">
    <w:abstractNumId w:val="25"/>
  </w:num>
  <w:num w:numId="36">
    <w:abstractNumId w:val="4"/>
  </w:num>
  <w:num w:numId="37">
    <w:abstractNumId w:val="68"/>
  </w:num>
  <w:num w:numId="38">
    <w:abstractNumId w:val="73"/>
  </w:num>
  <w:num w:numId="39">
    <w:abstractNumId w:val="5"/>
  </w:num>
  <w:num w:numId="40">
    <w:abstractNumId w:val="15"/>
  </w:num>
  <w:num w:numId="41">
    <w:abstractNumId w:val="62"/>
  </w:num>
  <w:num w:numId="42">
    <w:abstractNumId w:val="2"/>
  </w:num>
  <w:num w:numId="43">
    <w:abstractNumId w:val="30"/>
  </w:num>
  <w:num w:numId="44">
    <w:abstractNumId w:val="70"/>
  </w:num>
  <w:num w:numId="45">
    <w:abstractNumId w:val="63"/>
  </w:num>
  <w:num w:numId="46">
    <w:abstractNumId w:val="50"/>
  </w:num>
  <w:num w:numId="47">
    <w:abstractNumId w:val="76"/>
  </w:num>
  <w:num w:numId="48">
    <w:abstractNumId w:val="42"/>
  </w:num>
  <w:num w:numId="49">
    <w:abstractNumId w:val="55"/>
  </w:num>
  <w:num w:numId="50">
    <w:abstractNumId w:val="26"/>
  </w:num>
  <w:num w:numId="51">
    <w:abstractNumId w:val="40"/>
  </w:num>
  <w:num w:numId="52">
    <w:abstractNumId w:val="18"/>
  </w:num>
  <w:num w:numId="53">
    <w:abstractNumId w:val="49"/>
  </w:num>
  <w:num w:numId="54">
    <w:abstractNumId w:val="51"/>
  </w:num>
  <w:num w:numId="55">
    <w:abstractNumId w:val="57"/>
  </w:num>
  <w:num w:numId="56">
    <w:abstractNumId w:val="37"/>
  </w:num>
  <w:num w:numId="57">
    <w:abstractNumId w:val="31"/>
  </w:num>
  <w:num w:numId="58">
    <w:abstractNumId w:val="58"/>
  </w:num>
  <w:num w:numId="59">
    <w:abstractNumId w:val="21"/>
  </w:num>
  <w:num w:numId="60">
    <w:abstractNumId w:val="34"/>
  </w:num>
  <w:num w:numId="61">
    <w:abstractNumId w:val="61"/>
  </w:num>
  <w:num w:numId="62">
    <w:abstractNumId w:val="10"/>
  </w:num>
  <w:num w:numId="63">
    <w:abstractNumId w:val="72"/>
  </w:num>
  <w:num w:numId="64">
    <w:abstractNumId w:val="36"/>
  </w:num>
  <w:num w:numId="65">
    <w:abstractNumId w:val="43"/>
  </w:num>
  <w:num w:numId="66">
    <w:abstractNumId w:val="33"/>
  </w:num>
  <w:num w:numId="67">
    <w:abstractNumId w:val="47"/>
  </w:num>
  <w:num w:numId="68">
    <w:abstractNumId w:val="65"/>
  </w:num>
  <w:num w:numId="69">
    <w:abstractNumId w:val="74"/>
  </w:num>
  <w:num w:numId="70">
    <w:abstractNumId w:val="3"/>
  </w:num>
  <w:num w:numId="71">
    <w:abstractNumId w:val="35"/>
  </w:num>
  <w:num w:numId="72">
    <w:abstractNumId w:val="64"/>
  </w:num>
  <w:num w:numId="73">
    <w:abstractNumId w:val="54"/>
  </w:num>
  <w:num w:numId="74">
    <w:abstractNumId w:val="78"/>
  </w:num>
  <w:num w:numId="75">
    <w:abstractNumId w:val="75"/>
  </w:num>
  <w:num w:numId="76">
    <w:abstractNumId w:val="28"/>
  </w:num>
  <w:num w:numId="77">
    <w:abstractNumId w:val="59"/>
  </w:num>
  <w:num w:numId="78">
    <w:abstractNumId w:val="41"/>
  </w:num>
  <w:num w:numId="79">
    <w:abstractNumId w:val="29"/>
  </w:num>
  <w:num w:numId="80">
    <w:abstractNumId w:val="67"/>
  </w:num>
  <w:num w:numId="81">
    <w:abstractNumId w:val="6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2F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466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256F4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55AF9"/>
    <w:rsid w:val="009633B1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6701"/>
    <w:rsid w:val="00AA7061"/>
    <w:rsid w:val="00AD205E"/>
    <w:rsid w:val="00AD5946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B718A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3BB"/>
    <w:rsid w:val="00DB0782"/>
    <w:rsid w:val="00DC1073"/>
    <w:rsid w:val="00DC2646"/>
    <w:rsid w:val="00DC3D93"/>
    <w:rsid w:val="00DC4C64"/>
    <w:rsid w:val="00DD615C"/>
    <w:rsid w:val="00DE0BC6"/>
    <w:rsid w:val="00DE1C99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2548</Words>
  <Characters>14528</Characters>
  <Application>Microsoft Office Word</Application>
  <DocSecurity>0</DocSecurity>
  <PresentationFormat/>
  <Lines>121</Lines>
  <Paragraphs>34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17042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2020-09-17T03:34:00Z</dcterms:modified>
  <cp:revision>1</cp:revision>
  <dc:title>Trắc Nghiệm Địa 12 Bài 8 Có Đáp Án: Thiên Nhiên Ảnh Hưởng Sâu Sắc Của Biển</dc:title>
</cp:coreProperties>
</file>