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Default="001F59BD" w:rsidP="00EC3719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462B57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462B57">
        <w:rPr>
          <w:rFonts w:eastAsia="Times New Roman"/>
          <w:b/>
          <w:color w:val="00B0F0"/>
          <w:szCs w:val="24"/>
        </w:rPr>
        <w:t xml:space="preserve">MÔN </w:t>
      </w:r>
      <w:r w:rsidR="003E3ADE" w:rsidRPr="00462B57">
        <w:rPr>
          <w:rFonts w:eastAsia="Times New Roman"/>
          <w:b/>
          <w:color w:val="00B0F0"/>
          <w:szCs w:val="24"/>
        </w:rPr>
        <w:t>ĐỊA LÍ</w:t>
      </w:r>
      <w:r w:rsidR="00A76416" w:rsidRPr="00462B57">
        <w:rPr>
          <w:rFonts w:eastAsia="Times New Roman"/>
          <w:b/>
          <w:color w:val="00B0F0"/>
          <w:szCs w:val="24"/>
        </w:rPr>
        <w:t xml:space="preserve"> LỚP </w:t>
      </w:r>
      <w:r w:rsidR="003E3ADE" w:rsidRPr="00462B57">
        <w:rPr>
          <w:rFonts w:eastAsia="Times New Roman"/>
          <w:b/>
          <w:color w:val="00B0F0"/>
          <w:szCs w:val="24"/>
        </w:rPr>
        <w:t>1</w:t>
      </w:r>
      <w:r w:rsidR="003B74EA" w:rsidRPr="00462B57">
        <w:rPr>
          <w:rFonts w:eastAsia="Times New Roman"/>
          <w:b/>
          <w:color w:val="00B0F0"/>
          <w:szCs w:val="24"/>
        </w:rPr>
        <w:t>2</w:t>
      </w:r>
      <w:r w:rsidRPr="00462B57">
        <w:rPr>
          <w:rFonts w:eastAsia="Times New Roman"/>
          <w:b/>
          <w:color w:val="00B0F0"/>
          <w:szCs w:val="24"/>
        </w:rPr>
        <w:t xml:space="preserve"> BÀI </w:t>
      </w:r>
      <w:r w:rsidR="00046AE1" w:rsidRPr="00462B57">
        <w:rPr>
          <w:rFonts w:eastAsia="Times New Roman"/>
          <w:b/>
          <w:color w:val="00B0F0"/>
          <w:szCs w:val="24"/>
        </w:rPr>
        <w:t>4</w:t>
      </w:r>
      <w:r w:rsidRPr="00462B57">
        <w:rPr>
          <w:rFonts w:eastAsia="Times New Roman"/>
          <w:b/>
          <w:color w:val="00B0F0"/>
          <w:szCs w:val="24"/>
        </w:rPr>
        <w:t>:</w:t>
      </w:r>
    </w:p>
    <w:p w:rsidR="00C52AF3" w:rsidRPr="00C52AF3" w:rsidRDefault="00C52AF3" w:rsidP="00EC3719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C52AF3">
        <w:rPr>
          <w:rFonts w:eastAsia="Times New Roman"/>
          <w:b/>
          <w:color w:val="FF0000"/>
          <w:szCs w:val="24"/>
        </w:rPr>
        <w:t>LỊCH SỬ HÌNH THÀNH VÀ PHÁT TRIỂN LÃNH THỔ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</w:rPr>
        <w:t>Câu 1:</w:t>
      </w:r>
      <w:r>
        <w:rPr>
          <w:color w:val="000000"/>
        </w:rPr>
        <w:t xml:space="preserve"> </w:t>
      </w:r>
      <w:r w:rsidRPr="00DB5F0D">
        <w:rPr>
          <w:color w:val="000000"/>
        </w:rPr>
        <w:t>Lịch sử hình thành và phát triển lãnh thổ nước ta bao gồm mấy giai đoạn?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5.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2.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4.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3.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2: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Giai đoạn Tiền Cambri ở nước ta không có đặc điểm nào dưới đây?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Giai đoạn cổ nhất và kéo dài nhất trong lịch sử phát triển lãnh thổ Việt Nam.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Giai đoạn kéo dài nhất và diễn ra phổ biến nhất ở lãnh thổ nước ta.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Các điều kiện có địa lí rất sơ khai và đơn điệu.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Chỉ diễn ra trong một phạm vi hẹp trên phần lãnh thổ nước ta hiện nay.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3: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Ở</w:t>
      </w:r>
      <w:r w:rsidRPr="00DB5F0D">
        <w:rPr>
          <w:color w:val="000000"/>
        </w:rPr>
        <w:t> Việt Nam, giai đoạn Tiền Cambri được xem là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Giai đoạn hình thành nền móng ban đầu của lãnh thổ.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Giai đoạn đầu và cuối cùng hình thành nên lãnh thổ.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Giai đoạn hình thành nên lãnh thổ nước ta bây giời.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Giai đoạn tạo nên nền móng vững chắc cho lãnh thổ.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</w:rPr>
        <w:t>Câu 4:</w:t>
      </w:r>
      <w:r>
        <w:rPr>
          <w:color w:val="000000"/>
        </w:rPr>
        <w:t xml:space="preserve"> </w:t>
      </w:r>
      <w:r w:rsidRPr="00DB5F0D">
        <w:rPr>
          <w:color w:val="000000"/>
        </w:rPr>
        <w:t> Ở Kon Tum, Hoàng Liên Sơn nước ta đã phát hiện ra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Các di tích cổ.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Các hóa thạch cổ.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Các dạng san hô cổ.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Các đá biến chất cổ.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5: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G</w:t>
      </w:r>
      <w:r w:rsidRPr="00DB5F0D">
        <w:rPr>
          <w:color w:val="000000"/>
        </w:rPr>
        <w:t>iai đoạn Tiền Cambri được xem là giai đoạn hình thành nền móng ban đầu của lãnh thổ và được xem là giai đoạn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Kéo dài nhất và cổ nhất.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Trẻ nhất và diễn ra nhanh nhất.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Cổ nhất nhưng diễn ra nhanh nhất.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Trẻ nhất và vẫn đang diễn ra.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6: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Phần lớn thời gian của lịch sử Trái Đất thuộc hai đại, đó là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Thái Cổ và Nguyên sinh.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Nguyên sinh và Trung sinh.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Trung sinh và Thái Cổ.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Đại cổ sinh và Nguyên sinh.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</w:rPr>
        <w:t>Câu 7:</w:t>
      </w:r>
      <w:r>
        <w:rPr>
          <w:color w:val="000000"/>
        </w:rPr>
        <w:t xml:space="preserve"> </w:t>
      </w:r>
      <w:r w:rsidRPr="00DB5F0D">
        <w:rPr>
          <w:color w:val="000000"/>
        </w:rPr>
        <w:t> Giai đoạn cổ nhất, kéo dài nhất nước ta là giai đoạn nào dưới đây?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Đại trung sinh.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Tân kiến tạo.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Cổ kiến tạo.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Tiền Cambri.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8: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Sự sống trên Trái Đất bắt đầu xuất hiện ở giai đoạn nào dưới đây?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Tân kiến tạo.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Tiền Cambri.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Đại trung sinh.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Đại cổ sinh.</w:t>
      </w:r>
    </w:p>
    <w:p w:rsidR="00D53292" w:rsidRDefault="00D53292" w:rsidP="00D53292">
      <w:pPr>
        <w:spacing w:before="60"/>
        <w:jc w:val="both"/>
      </w:pPr>
      <w:r w:rsidRPr="00DB5F0D">
        <w:rPr>
          <w:b/>
          <w:color w:val="0000FF"/>
        </w:rPr>
        <w:t>Câu 9:</w:t>
      </w:r>
      <w:r>
        <w:t xml:space="preserve"> C</w:t>
      </w:r>
      <w:r w:rsidRPr="00BF729E">
        <w:t>ác nghiên cứu địa chất mới nhất xác định Trái Đất được hình thành từ cách đây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3,5 tỉ năm.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4,6 tỉ năm.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5,5 tỉ năm.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2,5 tỉ năm.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</w:rPr>
        <w:t>Câu 10:</w:t>
      </w:r>
      <w:r>
        <w:rPr>
          <w:color w:val="000000"/>
        </w:rPr>
        <w:t xml:space="preserve"> </w:t>
      </w:r>
      <w:r w:rsidRPr="00DB5F0D">
        <w:rPr>
          <w:color w:val="000000"/>
        </w:rPr>
        <w:t> Vào giai đoạn Tiền Cambri thủy quyển xuất hiện với sự tích tụ của lớp nước trên bề mặt Trái Đất khi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Có các vụ nổ xuất hiện.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Nhiệt độ hạ thấp dần.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Có các loài sinh vật xuất hiện.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Độ ẩm tăng và có sự sống.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11: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Giai đoạn Tiền Cambri chỉ diễn ra trong một phạm vi hẹp trên phần lãnh thổ nước ta hiện nay, đó là khu vực nào dưới đây?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Hoàng Liên Sơn, Bắc Trung Bộ.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Trung Trung Bộ, Đông Bắc Bộ.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Hoàng Liên Sơn, Trung Trung Bộ.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Khối nền cổ Kon Tum, Nam Bộ.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</w:rPr>
        <w:t>Câu 12:</w:t>
      </w:r>
      <w:r>
        <w:rPr>
          <w:color w:val="000000"/>
        </w:rPr>
        <w:t xml:space="preserve"> </w:t>
      </w:r>
      <w:r w:rsidRPr="00DB5F0D">
        <w:rPr>
          <w:color w:val="000000"/>
        </w:rPr>
        <w:t> Giai đoạn Tiền Cambri ở nước ta quyển nào dưới đây xuất hiện đầu tiên?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Thủy quyển.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Sinh quyển.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Khí quyển.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Thạch quyển.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13: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Trong bảng Niêm biểu địa chất đại Trung sinh không có kỉ nào dưới đây?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Nêôgen.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Krêta.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Jura.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Triat.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14: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Lớp khí quyển ban đầu còn rất mỏng không bao gồm chất khí nào dưới đây?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Lưu huỳnh.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Nitơ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Amoniac.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Hiđrô.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15: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Chứng cứ cho thấy lãnh thổ nước ta được hình thành trong giai đoạn Tiền Cambri là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Sự có mặt của các hóa thạch san hô ở nhiều nơi.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Các đá trầm tích biển phân bố rộng khắp trên cả nước.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lastRenderedPageBreak/>
        <w:t xml:space="preserve">C. </w:t>
      </w:r>
      <w:r w:rsidRPr="00DB5F0D">
        <w:rPr>
          <w:color w:val="000000"/>
        </w:rPr>
        <w:t>Sự có mặt của các hóa thạch than ở nhiều nơi.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Đá biến chất có tuổi 2,3 tỉ năm được tìm thấy ở Kon Tum.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16: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Giai đoạn Tiền Cambri kết thúc ở nước ta cách đây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524 năm.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452 năm.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542 năm.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425 năm.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</w:rPr>
        <w:t>Câu 17:</w:t>
      </w:r>
      <w:r>
        <w:rPr>
          <w:color w:val="000000"/>
        </w:rPr>
        <w:t xml:space="preserve"> </w:t>
      </w:r>
      <w:r w:rsidRPr="00DB5F0D">
        <w:rPr>
          <w:color w:val="000000"/>
        </w:rPr>
        <w:t> Trong bảng Niêm biểu địa chất đại cổ sinh không có kỉ nào dưới đây?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Pecmi.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Silua.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Jura.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Cacbon.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18: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Đại Nguyên sinh kết thúc cách đây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342 năm.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542 năm.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245 năm.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523 năm .</w:t>
      </w:r>
    </w:p>
    <w:p w:rsidR="00D53292" w:rsidRDefault="00D53292" w:rsidP="00D53292">
      <w:pPr>
        <w:spacing w:before="60"/>
        <w:jc w:val="both"/>
      </w:pPr>
      <w:r w:rsidRPr="00DB5F0D">
        <w:rPr>
          <w:b/>
          <w:color w:val="0000FF"/>
        </w:rPr>
        <w:t>Câu 19:</w:t>
      </w:r>
      <w:r>
        <w:t xml:space="preserve"> </w:t>
      </w:r>
      <w:r w:rsidRPr="00BF729E">
        <w:t>Giai đoạn sơ khai của lịch sử Trái Đất còn được gọi là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Giai đoạn Tiền Cambri.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Giai đoạn Cổ kiến tạo.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Giai đoạn Đại cổ sinh.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Giai đoạn Thái cổ.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20: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D</w:t>
      </w:r>
      <w:r w:rsidRPr="00DB5F0D">
        <w:rPr>
          <w:color w:val="000000"/>
        </w:rPr>
        <w:t>ấu vết còn sót lại của giai đoạn Tiền Cambri ở nước ta là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Dãy Hoàng Liên Sơn, Kon Tum.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Nam Bộ, Hoàng Liên Sơn.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Khối nền cổ Kon tum, Nam Bộ.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Dãy Bạch Mã, Kon Tum.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21: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Nền móng ban đầu của nước ta được hình thành từ giai đoạn nào dưới đây?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Tân kiến tạo.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Đại trung sinh.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Tiền Cambri.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Cổ kiến tạo.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22: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Đặc điểm nào dưới đây là đặc điểm của giai đoạn Tiền Cambri ở nước ta?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Giai đoạn cổ nhất và diễn ra nhanh nhất trong lịch sử phát triển lãnh thổ.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Chỉ diễn ra trong một phạm vi hẹp trên phần lãnh thổ nước ta hiện nay.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Các điều kiện có địa lí rất sơ khai và đơn điệu nhưng có xuất hiện khủng long.</w:t>
      </w:r>
    </w:p>
    <w:p w:rsidR="00D53292" w:rsidRDefault="00D53292" w:rsidP="00D53292">
      <w:pPr>
        <w:ind w:firstLine="283"/>
      </w:pP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Giai đoạn kéo dài nhất và diễn ra phổ biến nhất ở lãnh thổ nước ta.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</w:rPr>
        <w:t>Câu 23:</w:t>
      </w:r>
      <w:r>
        <w:rPr>
          <w:color w:val="000000"/>
        </w:rPr>
        <w:t xml:space="preserve"> </w:t>
      </w:r>
      <w:r w:rsidRPr="00DB5F0D">
        <w:rPr>
          <w:color w:val="000000"/>
        </w:rPr>
        <w:t> Giai đoạn Tiền Cambri diễn ra ở nước ta trong suốt thời gian khoảng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1,5 tỉ năm.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2 tỉ năm.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2,5 tỉ năm.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3 tỉ năm.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</w:rPr>
        <w:t>Câu 24:</w:t>
      </w:r>
      <w:r>
        <w:rPr>
          <w:color w:val="000000"/>
        </w:rPr>
        <w:t xml:space="preserve"> </w:t>
      </w:r>
      <w:r w:rsidRPr="00DB5F0D">
        <w:rPr>
          <w:color w:val="000000"/>
        </w:rPr>
        <w:t> Ở nước ta giai đoạn Tiền Cambri diễn ra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Rộng khắp cả nước.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Chỉ diễn ra ở phía Bắc.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Chỉ diễn ra ở phía Nam.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Chỉ diễn ra ở một phạm vi hẹp.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25: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Tiền Cambri được xem là giai đoạn hình thành nền móng ban đầu của quốc gia Đông Nam Á n</w:t>
      </w:r>
      <w:r w:rsidRPr="00DB5F0D">
        <w:rPr>
          <w:color w:val="000000"/>
        </w:rPr>
        <w:t>ào dưới đây?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Lào.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Cam-pu-chia.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Việt Nam.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Thái Lan.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26: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Lịch sử hình thành và phát triển lãnh thổ nước ta bao gồm những giai đoạn nào dưới đây?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Tân kiến tạo, Tiền Cambri và đại trung sinh.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Cổ kiến tạo, tân kiến tạo và đại trung sinh.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Tiền Cambri, cổ kiến tạo và đại trung sinh.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Tiền Cambri, Cổ kiến tạo và tân kiến tạo.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27: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Để hiểu hơn về lịch sử hình thành lãnh thổ nước ta một cách dễ dàng, thuận lợi hơn thì người ta sử dụng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Thang địa chất.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Bảng Niêm biểu địa chất.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Các hóa thạch cổ đã tìm thấy.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Các thiết bị máy móc hiện đại.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28: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Sinh vật giai đoạn Cambri gồm có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Động vật thân mềm, địa y.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Rêu, địa y, tảo.</w:t>
      </w:r>
    </w:p>
    <w:p w:rsidR="00D53292" w:rsidRDefault="00D53292" w:rsidP="00D53292">
      <w:pPr>
        <w:tabs>
          <w:tab w:val="left" w:pos="5136"/>
        </w:tabs>
        <w:ind w:firstLine="283"/>
      </w:pP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Tảo, động vật thân mềm.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Ruột khoang, nấm, rêu.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29: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</w:t>
      </w:r>
      <w:r w:rsidRPr="00DB5F0D">
        <w:rPr>
          <w:color w:val="000000"/>
        </w:rPr>
        <w:t>Giai đoạn Tiền Cambri kéo dài ở nước ta khoảng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1,5 tỉ năm.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2,5 tỉ năm.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2 tỉ năm.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3 tỉ năm.</w:t>
      </w:r>
    </w:p>
    <w:p w:rsidR="00D53292" w:rsidRDefault="00D53292" w:rsidP="00D53292">
      <w:pPr>
        <w:spacing w:before="60"/>
        <w:jc w:val="both"/>
        <w:rPr>
          <w:color w:val="000000"/>
        </w:rPr>
      </w:pPr>
      <w:r w:rsidRPr="00DB5F0D">
        <w:rPr>
          <w:b/>
          <w:color w:val="0000FF"/>
          <w:bdr w:val="none" w:sz="0" w:space="0" w:color="auto" w:frame="1"/>
        </w:rPr>
        <w:t>Câu 30:</w:t>
      </w:r>
      <w:r>
        <w:rPr>
          <w:color w:val="000000"/>
          <w:bdr w:val="none" w:sz="0" w:space="0" w:color="auto" w:frame="1"/>
        </w:rPr>
        <w:t xml:space="preserve"> </w:t>
      </w:r>
      <w:r w:rsidRPr="00DB5F0D">
        <w:rPr>
          <w:color w:val="000000"/>
          <w:bdr w:val="none" w:sz="0" w:space="0" w:color="auto" w:frame="1"/>
        </w:rPr>
        <w:t> “</w:t>
      </w:r>
      <w:r w:rsidRPr="00DB5F0D">
        <w:rPr>
          <w:color w:val="000000"/>
        </w:rPr>
        <w:t>Chỉ diễn ra trong một phạm vi hẹp trên phần lãnh thổ nước ta hiện nay”. Đó là đặc điểm của giai đoạn nào dưới đây?</w:t>
      </w:r>
    </w:p>
    <w:p w:rsidR="00D53292" w:rsidRDefault="00D53292" w:rsidP="00D53292">
      <w:pPr>
        <w:tabs>
          <w:tab w:val="left" w:pos="2708"/>
          <w:tab w:val="left" w:pos="5138"/>
          <w:tab w:val="left" w:pos="7569"/>
        </w:tabs>
        <w:ind w:firstLine="283"/>
      </w:pPr>
      <w:r w:rsidRPr="00DB5F0D">
        <w:rPr>
          <w:b/>
          <w:color w:val="3366FF"/>
        </w:rPr>
        <w:t xml:space="preserve">A. </w:t>
      </w:r>
      <w:r w:rsidRPr="00DB5F0D">
        <w:rPr>
          <w:color w:val="000000"/>
        </w:rPr>
        <w:t>Thái cổ sinh.</w:t>
      </w:r>
      <w:r>
        <w:tab/>
      </w:r>
      <w:r w:rsidRPr="00DB5F0D">
        <w:rPr>
          <w:b/>
          <w:color w:val="3366FF"/>
        </w:rPr>
        <w:t xml:space="preserve">B. </w:t>
      </w:r>
      <w:r w:rsidRPr="00DB5F0D">
        <w:rPr>
          <w:color w:val="000000"/>
        </w:rPr>
        <w:t>Cổ kiến tạo.</w:t>
      </w:r>
      <w:r>
        <w:tab/>
      </w:r>
      <w:r w:rsidRPr="00DB5F0D">
        <w:rPr>
          <w:b/>
          <w:color w:val="3366FF"/>
        </w:rPr>
        <w:t xml:space="preserve">C. </w:t>
      </w:r>
      <w:r w:rsidRPr="00DB5F0D">
        <w:rPr>
          <w:color w:val="000000"/>
        </w:rPr>
        <w:t>Tiền Cambri.</w:t>
      </w:r>
      <w:r>
        <w:tab/>
      </w:r>
      <w:r w:rsidRPr="00DB5F0D">
        <w:rPr>
          <w:b/>
          <w:color w:val="3366FF"/>
        </w:rPr>
        <w:t xml:space="preserve">D. </w:t>
      </w:r>
      <w:r w:rsidRPr="00DB5F0D">
        <w:rPr>
          <w:color w:val="000000"/>
        </w:rPr>
        <w:t>Tân kiến tạo.</w:t>
      </w:r>
    </w:p>
    <w:p w:rsidR="00DE33CF" w:rsidRPr="00462B57" w:rsidRDefault="00DE33CF" w:rsidP="00EC3719">
      <w:pPr>
        <w:rPr>
          <w:color w:val="FFFFFF"/>
          <w:szCs w:val="24"/>
        </w:rPr>
      </w:pPr>
    </w:p>
    <w:p w:rsidR="000B3E6F" w:rsidRPr="00462B57" w:rsidRDefault="00713AB7" w:rsidP="009E19FA">
      <w:pPr>
        <w:shd w:val="clear" w:color="auto" w:fill="92D050"/>
        <w:jc w:val="center"/>
        <w:rPr>
          <w:b/>
          <w:color w:val="FF0000"/>
          <w:szCs w:val="24"/>
        </w:rPr>
      </w:pPr>
      <w:r w:rsidRPr="00462B57">
        <w:rPr>
          <w:b/>
          <w:color w:val="FF0000"/>
          <w:szCs w:val="24"/>
        </w:rPr>
        <w:t>ĐÁP ÁN</w:t>
      </w:r>
    </w:p>
    <w:p w:rsidR="00FD5827" w:rsidRDefault="00FD5827" w:rsidP="00EC3719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844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  <w:gridCol w:w="845"/>
      </w:tblGrid>
      <w:tr w:rsidR="00D53292" w:rsidRPr="00D53292" w:rsidTr="00D53292">
        <w:tc>
          <w:tcPr>
            <w:tcW w:w="844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D53292" w:rsidRPr="00D53292" w:rsidTr="00D53292">
        <w:tc>
          <w:tcPr>
            <w:tcW w:w="844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27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D53292" w:rsidRPr="00D53292" w:rsidTr="00D53292">
        <w:tc>
          <w:tcPr>
            <w:tcW w:w="844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  <w:bookmarkStart w:id="0" w:name="_GoBack"/>
            <w:bookmarkEnd w:id="0"/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28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D53292" w:rsidRPr="00D53292" w:rsidTr="00D53292">
        <w:tc>
          <w:tcPr>
            <w:tcW w:w="844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29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D53292" w:rsidRPr="00D53292" w:rsidTr="00D53292">
        <w:tc>
          <w:tcPr>
            <w:tcW w:w="844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30</w:t>
            </w:r>
          </w:p>
        </w:tc>
        <w:tc>
          <w:tcPr>
            <w:tcW w:w="845" w:type="dxa"/>
            <w:shd w:val="clear" w:color="auto" w:fill="92D050"/>
            <w:vAlign w:val="bottom"/>
          </w:tcPr>
          <w:p w:rsidR="00D53292" w:rsidRPr="00D53292" w:rsidRDefault="00D53292" w:rsidP="008907F0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D5329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D53292" w:rsidRPr="00462B57" w:rsidRDefault="00D53292" w:rsidP="00EC3719">
      <w:pPr>
        <w:jc w:val="center"/>
        <w:rPr>
          <w:b/>
          <w:color w:val="FF0000"/>
          <w:szCs w:val="24"/>
        </w:rPr>
      </w:pPr>
    </w:p>
    <w:p w:rsidR="00DC1073" w:rsidRPr="00462B57" w:rsidRDefault="00DC1073" w:rsidP="00EC3719">
      <w:pPr>
        <w:jc w:val="center"/>
        <w:rPr>
          <w:b/>
          <w:color w:val="FF0000"/>
          <w:szCs w:val="24"/>
        </w:rPr>
      </w:pPr>
    </w:p>
    <w:p w:rsidR="00CC2CF3" w:rsidRPr="00462B57" w:rsidRDefault="00CC2CF3" w:rsidP="00EC3719">
      <w:pPr>
        <w:jc w:val="center"/>
        <w:rPr>
          <w:b/>
          <w:color w:val="FF0000"/>
          <w:szCs w:val="24"/>
        </w:rPr>
      </w:pPr>
    </w:p>
    <w:p w:rsidR="00CC2CF3" w:rsidRPr="00462B57" w:rsidRDefault="00CC2CF3" w:rsidP="00EC3719">
      <w:pPr>
        <w:jc w:val="center"/>
        <w:rPr>
          <w:b/>
          <w:color w:val="FF0000"/>
          <w:szCs w:val="24"/>
        </w:rPr>
      </w:pPr>
    </w:p>
    <w:sectPr w:rsidR="00CC2CF3" w:rsidRPr="00462B57" w:rsidSect="00205831">
      <w:headerReference w:type="default" r:id="rId7"/>
      <w:footerReference w:type="default" r:id="rId8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E84" w:rsidRDefault="00DA6E84">
      <w:r>
        <w:separator/>
      </w:r>
    </w:p>
  </w:endnote>
  <w:endnote w:type="continuationSeparator" w:id="0">
    <w:p w:rsidR="00DA6E84" w:rsidRDefault="00DA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D53292" w:rsidRPr="00D53292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E84" w:rsidRDefault="00DA6E84">
      <w:r>
        <w:separator/>
      </w:r>
    </w:p>
  </w:footnote>
  <w:footnote w:type="continuationSeparator" w:id="0">
    <w:p w:rsidR="00DA6E84" w:rsidRDefault="00DA6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46AE1"/>
    <w:rsid w:val="00056255"/>
    <w:rsid w:val="00072952"/>
    <w:rsid w:val="000A0A18"/>
    <w:rsid w:val="000B0C0F"/>
    <w:rsid w:val="000B3E6F"/>
    <w:rsid w:val="000B670A"/>
    <w:rsid w:val="000D64F0"/>
    <w:rsid w:val="000D6D89"/>
    <w:rsid w:val="000F22CF"/>
    <w:rsid w:val="000F43BB"/>
    <w:rsid w:val="000F551E"/>
    <w:rsid w:val="00111C94"/>
    <w:rsid w:val="00113921"/>
    <w:rsid w:val="00114740"/>
    <w:rsid w:val="00145604"/>
    <w:rsid w:val="00171580"/>
    <w:rsid w:val="00172A27"/>
    <w:rsid w:val="00175078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14A62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55C"/>
    <w:rsid w:val="002C0691"/>
    <w:rsid w:val="002D31CB"/>
    <w:rsid w:val="002D536E"/>
    <w:rsid w:val="002F781D"/>
    <w:rsid w:val="0031083E"/>
    <w:rsid w:val="00326FF0"/>
    <w:rsid w:val="00333F34"/>
    <w:rsid w:val="00346387"/>
    <w:rsid w:val="00346C7A"/>
    <w:rsid w:val="003529B9"/>
    <w:rsid w:val="00355823"/>
    <w:rsid w:val="003675C7"/>
    <w:rsid w:val="00384AFD"/>
    <w:rsid w:val="00387D30"/>
    <w:rsid w:val="00387DBB"/>
    <w:rsid w:val="003B74EA"/>
    <w:rsid w:val="003C2EBA"/>
    <w:rsid w:val="003C4C25"/>
    <w:rsid w:val="003D1FFE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62B57"/>
    <w:rsid w:val="0048166A"/>
    <w:rsid w:val="004845A4"/>
    <w:rsid w:val="00486FC2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07B95"/>
    <w:rsid w:val="00512AE3"/>
    <w:rsid w:val="00530A99"/>
    <w:rsid w:val="00530F99"/>
    <w:rsid w:val="005427CA"/>
    <w:rsid w:val="005455B6"/>
    <w:rsid w:val="0056381D"/>
    <w:rsid w:val="00570E23"/>
    <w:rsid w:val="005943B4"/>
    <w:rsid w:val="00596875"/>
    <w:rsid w:val="005B1601"/>
    <w:rsid w:val="005B7BBF"/>
    <w:rsid w:val="005D2102"/>
    <w:rsid w:val="00646C3C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E19FA"/>
    <w:rsid w:val="009F1924"/>
    <w:rsid w:val="009F1DA0"/>
    <w:rsid w:val="00A04668"/>
    <w:rsid w:val="00A104DA"/>
    <w:rsid w:val="00A3356C"/>
    <w:rsid w:val="00A6282C"/>
    <w:rsid w:val="00A6425C"/>
    <w:rsid w:val="00A76416"/>
    <w:rsid w:val="00A9429D"/>
    <w:rsid w:val="00AA0703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70BA9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2AF3"/>
    <w:rsid w:val="00C56E8A"/>
    <w:rsid w:val="00C62546"/>
    <w:rsid w:val="00C9695D"/>
    <w:rsid w:val="00CA0560"/>
    <w:rsid w:val="00CB5094"/>
    <w:rsid w:val="00CB58FE"/>
    <w:rsid w:val="00CC2CF3"/>
    <w:rsid w:val="00CC5804"/>
    <w:rsid w:val="00CD3524"/>
    <w:rsid w:val="00CE5148"/>
    <w:rsid w:val="00CE5EA8"/>
    <w:rsid w:val="00CF447B"/>
    <w:rsid w:val="00D11DC4"/>
    <w:rsid w:val="00D41D73"/>
    <w:rsid w:val="00D45CD4"/>
    <w:rsid w:val="00D47D19"/>
    <w:rsid w:val="00D53292"/>
    <w:rsid w:val="00D82000"/>
    <w:rsid w:val="00D829CF"/>
    <w:rsid w:val="00D83B56"/>
    <w:rsid w:val="00D86C31"/>
    <w:rsid w:val="00D92CD4"/>
    <w:rsid w:val="00D935BF"/>
    <w:rsid w:val="00DA30D4"/>
    <w:rsid w:val="00DA6E8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3719"/>
    <w:rsid w:val="00EC6E56"/>
    <w:rsid w:val="00ED6413"/>
    <w:rsid w:val="00EE23F7"/>
    <w:rsid w:val="00F02CC6"/>
    <w:rsid w:val="00F06060"/>
    <w:rsid w:val="00F2148F"/>
    <w:rsid w:val="00F27837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435A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CC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CC2CF3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2"/>
      <w:lang w:eastAsia="zh-CN"/>
    </w:rPr>
  </w:style>
  <w:style w:type="paragraph" w:customStyle="1" w:styleId="1">
    <w:name w:val="1"/>
    <w:basedOn w:val="Normal"/>
    <w:link w:val="1Char"/>
    <w:rsid w:val="00046AE1"/>
    <w:pPr>
      <w:widowControl/>
      <w:spacing w:before="120" w:after="80" w:line="264" w:lineRule="auto"/>
      <w:jc w:val="both"/>
    </w:pPr>
    <w:rPr>
      <w:rFonts w:ascii=".VnTime" w:eastAsia="Times New Roman" w:hAnsi=".VnTime"/>
      <w:b/>
      <w:kern w:val="0"/>
      <w:szCs w:val="24"/>
      <w:lang w:eastAsia="en-US"/>
    </w:rPr>
  </w:style>
  <w:style w:type="character" w:customStyle="1" w:styleId="1Char">
    <w:name w:val="1 Char"/>
    <w:link w:val="1"/>
    <w:rsid w:val="00046AE1"/>
    <w:rPr>
      <w:rFonts w:ascii=".VnTime" w:eastAsia="Times New Roman" w:hAnsi=".VnTime"/>
      <w:b/>
      <w:sz w:val="24"/>
      <w:szCs w:val="24"/>
    </w:rPr>
  </w:style>
  <w:style w:type="paragraph" w:customStyle="1" w:styleId="bothut">
    <w:name w:val="bothut"/>
    <w:basedOn w:val="Normal"/>
    <w:link w:val="bothutChar"/>
    <w:rsid w:val="00046AE1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after="80" w:line="264" w:lineRule="auto"/>
      <w:ind w:left="624" w:hanging="227"/>
      <w:jc w:val="both"/>
    </w:pPr>
    <w:rPr>
      <w:rFonts w:ascii=".VnTime" w:eastAsia="Times New Roman" w:hAnsi=".VnTime"/>
      <w:kern w:val="0"/>
      <w:szCs w:val="24"/>
      <w:lang w:eastAsia="en-US"/>
    </w:rPr>
  </w:style>
  <w:style w:type="character" w:customStyle="1" w:styleId="bothutChar">
    <w:name w:val="bothut Char"/>
    <w:link w:val="bothut"/>
    <w:rsid w:val="00046AE1"/>
    <w:rPr>
      <w:rFonts w:ascii=".VnTime" w:eastAsia="Times New Roman" w:hAnsi=".VnTime"/>
      <w:sz w:val="24"/>
      <w:szCs w:val="24"/>
    </w:rPr>
  </w:style>
  <w:style w:type="paragraph" w:customStyle="1" w:styleId="bothutd">
    <w:name w:val="bothutd"/>
    <w:basedOn w:val="Normal"/>
    <w:link w:val="bothutdChar"/>
    <w:rsid w:val="00046AE1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after="40" w:line="264" w:lineRule="auto"/>
      <w:ind w:left="624"/>
      <w:jc w:val="both"/>
    </w:pPr>
    <w:rPr>
      <w:rFonts w:ascii=".VnTime" w:eastAsia="Times New Roman" w:hAnsi=".VnTime"/>
      <w:kern w:val="0"/>
      <w:szCs w:val="24"/>
      <w:lang w:eastAsia="en-US"/>
    </w:rPr>
  </w:style>
  <w:style w:type="character" w:customStyle="1" w:styleId="bothutdChar">
    <w:name w:val="bothutd Char"/>
    <w:link w:val="bothutd"/>
    <w:rsid w:val="00046AE1"/>
    <w:rPr>
      <w:rFonts w:ascii=".VnTime" w:eastAsia="Times New Roman" w:hAnsi=".VnTime"/>
      <w:sz w:val="24"/>
      <w:szCs w:val="24"/>
    </w:rPr>
  </w:style>
  <w:style w:type="paragraph" w:customStyle="1" w:styleId="textcauhoi">
    <w:name w:val="textcauhoi"/>
    <w:basedOn w:val="Normal"/>
    <w:rsid w:val="00046AE1"/>
    <w:pPr>
      <w:widowControl/>
      <w:spacing w:after="120" w:line="320" w:lineRule="exact"/>
      <w:ind w:left="681" w:hanging="284"/>
      <w:jc w:val="both"/>
    </w:pPr>
    <w:rPr>
      <w:rFonts w:ascii=".VnTime" w:eastAsia="Times New Roman" w:hAnsi=".VnTime"/>
      <w:spacing w:val="4"/>
      <w:kern w:val="0"/>
      <w:szCs w:val="24"/>
      <w:lang w:eastAsia="en-US"/>
    </w:rPr>
  </w:style>
  <w:style w:type="paragraph" w:customStyle="1" w:styleId="1nhoChar">
    <w:name w:val="1 nho Char"/>
    <w:basedOn w:val="Normal"/>
    <w:link w:val="1nhoCharChar"/>
    <w:rsid w:val="00046AE1"/>
    <w:pPr>
      <w:widowControl/>
      <w:spacing w:before="120" w:after="80" w:line="330" w:lineRule="exact"/>
      <w:ind w:firstLine="397"/>
      <w:jc w:val="both"/>
    </w:pPr>
    <w:rPr>
      <w:rFonts w:ascii=".VnTime" w:eastAsia="Times New Roman" w:hAnsi=".VnTime"/>
      <w:b/>
      <w:kern w:val="0"/>
      <w:szCs w:val="24"/>
      <w:lang w:eastAsia="en-US"/>
    </w:rPr>
  </w:style>
  <w:style w:type="character" w:customStyle="1" w:styleId="1nhoCharChar">
    <w:name w:val="1 nho Char Char"/>
    <w:link w:val="1nhoChar"/>
    <w:rsid w:val="00046AE1"/>
    <w:rPr>
      <w:rFonts w:ascii=".VnTime" w:eastAsia="Times New Roman" w:hAnsi=".VnTime"/>
      <w:b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semiHidden="0" w:unhideWhenUsed="0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4">
    <w:name w:val="heading 4"/>
    <w:basedOn w:val="Normal"/>
    <w:next w:val="Normal"/>
    <w:link w:val="Heading4Char"/>
    <w:unhideWhenUsed/>
    <w:qFormat/>
    <w:rsid w:val="00CC2C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uiPriority w:val="22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  <w:style w:type="character" w:customStyle="1" w:styleId="Heading4Char">
    <w:name w:val="Heading 4 Char"/>
    <w:basedOn w:val="DefaultParagraphFont"/>
    <w:link w:val="Heading4"/>
    <w:semiHidden/>
    <w:rsid w:val="00CC2CF3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4"/>
      <w:szCs w:val="22"/>
      <w:lang w:eastAsia="zh-CN"/>
    </w:rPr>
  </w:style>
  <w:style w:type="paragraph" w:customStyle="1" w:styleId="1">
    <w:name w:val="1"/>
    <w:basedOn w:val="Normal"/>
    <w:link w:val="1Char"/>
    <w:rsid w:val="00046AE1"/>
    <w:pPr>
      <w:widowControl/>
      <w:spacing w:before="120" w:after="80" w:line="264" w:lineRule="auto"/>
      <w:jc w:val="both"/>
    </w:pPr>
    <w:rPr>
      <w:rFonts w:ascii=".VnTime" w:eastAsia="Times New Roman" w:hAnsi=".VnTime"/>
      <w:b/>
      <w:kern w:val="0"/>
      <w:szCs w:val="24"/>
      <w:lang w:eastAsia="en-US"/>
    </w:rPr>
  </w:style>
  <w:style w:type="character" w:customStyle="1" w:styleId="1Char">
    <w:name w:val="1 Char"/>
    <w:link w:val="1"/>
    <w:rsid w:val="00046AE1"/>
    <w:rPr>
      <w:rFonts w:ascii=".VnTime" w:eastAsia="Times New Roman" w:hAnsi=".VnTime"/>
      <w:b/>
      <w:sz w:val="24"/>
      <w:szCs w:val="24"/>
    </w:rPr>
  </w:style>
  <w:style w:type="paragraph" w:customStyle="1" w:styleId="bothut">
    <w:name w:val="bothut"/>
    <w:basedOn w:val="Normal"/>
    <w:link w:val="bothutChar"/>
    <w:rsid w:val="00046AE1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after="80" w:line="264" w:lineRule="auto"/>
      <w:ind w:left="624" w:hanging="227"/>
      <w:jc w:val="both"/>
    </w:pPr>
    <w:rPr>
      <w:rFonts w:ascii=".VnTime" w:eastAsia="Times New Roman" w:hAnsi=".VnTime"/>
      <w:kern w:val="0"/>
      <w:szCs w:val="24"/>
      <w:lang w:eastAsia="en-US"/>
    </w:rPr>
  </w:style>
  <w:style w:type="character" w:customStyle="1" w:styleId="bothutChar">
    <w:name w:val="bothut Char"/>
    <w:link w:val="bothut"/>
    <w:rsid w:val="00046AE1"/>
    <w:rPr>
      <w:rFonts w:ascii=".VnTime" w:eastAsia="Times New Roman" w:hAnsi=".VnTime"/>
      <w:sz w:val="24"/>
      <w:szCs w:val="24"/>
    </w:rPr>
  </w:style>
  <w:style w:type="paragraph" w:customStyle="1" w:styleId="bothutd">
    <w:name w:val="bothutd"/>
    <w:basedOn w:val="Normal"/>
    <w:link w:val="bothutdChar"/>
    <w:rsid w:val="00046AE1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right" w:pos="8789"/>
      </w:tabs>
      <w:spacing w:after="40" w:line="264" w:lineRule="auto"/>
      <w:ind w:left="624"/>
      <w:jc w:val="both"/>
    </w:pPr>
    <w:rPr>
      <w:rFonts w:ascii=".VnTime" w:eastAsia="Times New Roman" w:hAnsi=".VnTime"/>
      <w:kern w:val="0"/>
      <w:szCs w:val="24"/>
      <w:lang w:eastAsia="en-US"/>
    </w:rPr>
  </w:style>
  <w:style w:type="character" w:customStyle="1" w:styleId="bothutdChar">
    <w:name w:val="bothutd Char"/>
    <w:link w:val="bothutd"/>
    <w:rsid w:val="00046AE1"/>
    <w:rPr>
      <w:rFonts w:ascii=".VnTime" w:eastAsia="Times New Roman" w:hAnsi=".VnTime"/>
      <w:sz w:val="24"/>
      <w:szCs w:val="24"/>
    </w:rPr>
  </w:style>
  <w:style w:type="paragraph" w:customStyle="1" w:styleId="textcauhoi">
    <w:name w:val="textcauhoi"/>
    <w:basedOn w:val="Normal"/>
    <w:rsid w:val="00046AE1"/>
    <w:pPr>
      <w:widowControl/>
      <w:spacing w:after="120" w:line="320" w:lineRule="exact"/>
      <w:ind w:left="681" w:hanging="284"/>
      <w:jc w:val="both"/>
    </w:pPr>
    <w:rPr>
      <w:rFonts w:ascii=".VnTime" w:eastAsia="Times New Roman" w:hAnsi=".VnTime"/>
      <w:spacing w:val="4"/>
      <w:kern w:val="0"/>
      <w:szCs w:val="24"/>
      <w:lang w:eastAsia="en-US"/>
    </w:rPr>
  </w:style>
  <w:style w:type="paragraph" w:customStyle="1" w:styleId="1nhoChar">
    <w:name w:val="1 nho Char"/>
    <w:basedOn w:val="Normal"/>
    <w:link w:val="1nhoCharChar"/>
    <w:rsid w:val="00046AE1"/>
    <w:pPr>
      <w:widowControl/>
      <w:spacing w:before="120" w:after="80" w:line="330" w:lineRule="exact"/>
      <w:ind w:firstLine="397"/>
      <w:jc w:val="both"/>
    </w:pPr>
    <w:rPr>
      <w:rFonts w:ascii=".VnTime" w:eastAsia="Times New Roman" w:hAnsi=".VnTime"/>
      <w:b/>
      <w:kern w:val="0"/>
      <w:szCs w:val="24"/>
      <w:lang w:eastAsia="en-US"/>
    </w:rPr>
  </w:style>
  <w:style w:type="character" w:customStyle="1" w:styleId="1nhoCharChar">
    <w:name w:val="1 nho Char Char"/>
    <w:link w:val="1nhoChar"/>
    <w:rsid w:val="00046AE1"/>
    <w:rPr>
      <w:rFonts w:ascii=".VnTime" w:eastAsia="Times New Roman" w:hAnsi=".VnTime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3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3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4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5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63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7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861</Words>
  <Characters>4909</Characters>
  <Application>Microsoft Office Word</Application>
  <DocSecurity>0</DocSecurity>
  <PresentationFormat/>
  <Lines>40</Lines>
  <Paragraphs>11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2020-09-15T03:55:00Z</dcterms:modified>
  <cp:revision>1</cp:revision>
  <dc:title>Trắc Nghiệm Địa 12 Bài 4 Có Đáp Án: Lịch Sử Hình Thành Và Phát Triển Lãnh Thổ</dc:title>
</cp:coreProperties>
</file>