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92117" w:rsidRDefault="001F59BD" w:rsidP="006E5B2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92117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992117">
        <w:rPr>
          <w:rFonts w:eastAsia="Times New Roman"/>
          <w:b/>
          <w:color w:val="00B0F0"/>
          <w:szCs w:val="24"/>
        </w:rPr>
        <w:t xml:space="preserve">MÔN </w:t>
      </w:r>
      <w:r w:rsidR="003E3ADE" w:rsidRPr="00992117">
        <w:rPr>
          <w:rFonts w:eastAsia="Times New Roman"/>
          <w:b/>
          <w:color w:val="00B0F0"/>
          <w:szCs w:val="24"/>
        </w:rPr>
        <w:t>ĐỊA LÍ</w:t>
      </w:r>
      <w:r w:rsidR="00A76416" w:rsidRPr="00992117">
        <w:rPr>
          <w:rFonts w:eastAsia="Times New Roman"/>
          <w:b/>
          <w:color w:val="00B0F0"/>
          <w:szCs w:val="24"/>
        </w:rPr>
        <w:t xml:space="preserve"> LỚP </w:t>
      </w:r>
      <w:r w:rsidR="003E3ADE" w:rsidRPr="00992117">
        <w:rPr>
          <w:rFonts w:eastAsia="Times New Roman"/>
          <w:b/>
          <w:color w:val="00B0F0"/>
          <w:szCs w:val="24"/>
        </w:rPr>
        <w:t>1</w:t>
      </w:r>
      <w:r w:rsidR="00507B95" w:rsidRPr="00992117">
        <w:rPr>
          <w:rFonts w:eastAsia="Times New Roman"/>
          <w:b/>
          <w:color w:val="00B0F0"/>
          <w:szCs w:val="24"/>
          <w:lang w:val="vi-VN"/>
        </w:rPr>
        <w:t>1</w:t>
      </w:r>
      <w:r w:rsidRPr="00992117">
        <w:rPr>
          <w:rFonts w:eastAsia="Times New Roman"/>
          <w:b/>
          <w:color w:val="00B0F0"/>
          <w:szCs w:val="24"/>
        </w:rPr>
        <w:t xml:space="preserve"> BÀI </w:t>
      </w:r>
      <w:r w:rsidR="00E05F7E" w:rsidRPr="00992117">
        <w:rPr>
          <w:rFonts w:eastAsia="Times New Roman"/>
          <w:b/>
          <w:color w:val="00B0F0"/>
          <w:szCs w:val="24"/>
          <w:lang w:val="vi-VN"/>
        </w:rPr>
        <w:t>8</w:t>
      </w:r>
      <w:r w:rsidRPr="00992117">
        <w:rPr>
          <w:rFonts w:eastAsia="Times New Roman"/>
          <w:b/>
          <w:color w:val="00B0F0"/>
          <w:szCs w:val="24"/>
        </w:rPr>
        <w:t>:</w:t>
      </w:r>
    </w:p>
    <w:p w:rsidR="00E05F7E" w:rsidRPr="00992117" w:rsidRDefault="00E05F7E" w:rsidP="006E5B2A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92117">
        <w:rPr>
          <w:rFonts w:eastAsia="Times New Roman"/>
          <w:b/>
          <w:color w:val="FF0000"/>
          <w:szCs w:val="24"/>
        </w:rPr>
        <w:t xml:space="preserve">LIÊN BANG NGA </w:t>
      </w:r>
      <w:r w:rsidRPr="00992117">
        <w:rPr>
          <w:rFonts w:eastAsia="Times New Roman"/>
          <w:b/>
          <w:color w:val="FF0000"/>
          <w:szCs w:val="24"/>
          <w:lang w:val="vi-VN"/>
        </w:rPr>
        <w:t xml:space="preserve">VỀ </w:t>
      </w:r>
      <w:r w:rsidRPr="00992117">
        <w:rPr>
          <w:rFonts w:eastAsia="Times New Roman"/>
          <w:b/>
          <w:color w:val="FF0000"/>
          <w:szCs w:val="24"/>
        </w:rPr>
        <w:t>TỰ NHIÊN, DÂN CƯ- XÃ HỘI</w:t>
      </w:r>
      <w:r w:rsidRPr="00992117">
        <w:rPr>
          <w:rFonts w:eastAsia="Times New Roman"/>
          <w:b/>
          <w:color w:val="FF0000"/>
          <w:szCs w:val="24"/>
          <w:lang w:val="vi-VN"/>
        </w:rPr>
        <w:t xml:space="preserve"> VÀ KINH TẾ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1:</w:t>
      </w:r>
      <w:r w:rsidRPr="00992117">
        <w:rPr>
          <w:color w:val="000000"/>
          <w:szCs w:val="24"/>
        </w:rPr>
        <w:t xml:space="preserve">  Trung tâm dịch vụ lớn nhất của Liên Bang Nga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Vlađivôxtốc , Magadan.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Mát-xcơ-va , Xanh Pê -téc-bua.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Mát-xcơ-va, Magadan.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Vlađivôxtốc, Xanh Pê -téc-bua.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2:</w:t>
      </w:r>
      <w:r w:rsidRPr="00992117">
        <w:rPr>
          <w:color w:val="000000"/>
          <w:szCs w:val="24"/>
        </w:rPr>
        <w:t xml:space="preserve">  Vùng có điều kiện thuận lợi nhất để phát triển nông nghiệp của Liên Bang Nga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đồng bằng Đông Âu.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đồng bằng Tây Xi –bia.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vùng Xi – bia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vùng ven biển Thái Bình Dương.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3:</w:t>
      </w:r>
      <w:r w:rsidRPr="00992117">
        <w:rPr>
          <w:color w:val="000000"/>
          <w:szCs w:val="24"/>
        </w:rPr>
        <w:t xml:space="preserve">  Đặc điểm nào sau đây đúng với phần lãnh thổ phía Tây của Liên Bang Nga 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Đồng bằng và vùng trũng.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Núi và cao nguyên.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Đồi núi thấp và vùng trũng.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Đồng bằng và đồi núi thấp.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4:</w:t>
      </w:r>
      <w:r w:rsidRPr="00992117">
        <w:rPr>
          <w:color w:val="000000"/>
          <w:szCs w:val="24"/>
        </w:rPr>
        <w:t xml:space="preserve">  Biểu hiện nào sau đây chứng tỏ Nga là một cường quốc khoa học?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Có nhiều công trình kiến trúc, tác phẩm văn học, nghệ thuật có giá trị.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nhiều nhà văn hào lớn như A.X.Puskin, M.A. Sô-lô-khốp…</w:t>
      </w:r>
    </w:p>
    <w:p w:rsidR="00C66931" w:rsidRPr="00992117" w:rsidRDefault="00277AF7" w:rsidP="00C66931">
      <w:pPr>
        <w:ind w:firstLine="283"/>
        <w:rPr>
          <w:color w:val="000000"/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Là quốc gia đứng hàng đầu thế giới về các ngành khoa học cơ bản.</w:t>
      </w:r>
    </w:p>
    <w:p w:rsidR="00277AF7" w:rsidRPr="00992117" w:rsidRDefault="00277AF7" w:rsidP="00C66931">
      <w:pPr>
        <w:ind w:firstLine="283"/>
        <w:rPr>
          <w:color w:val="000000"/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Người dân có trình độ học vấn khá cao, tỉ lệ biết chữ 99%.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5:</w:t>
      </w:r>
      <w:r w:rsidRPr="00992117">
        <w:rPr>
          <w:color w:val="000000"/>
          <w:szCs w:val="24"/>
        </w:rPr>
        <w:t xml:space="preserve">  Sự khác biệt về chế độ sông ngòi ở Nga Âu và Nga Á là do nguyên nhân nào sau đây?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Sông ở Nga phần châu Âu ngắn hơn sông ở Nga phần châu Á.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ở Nga phần châu Âu và ở Nga phần châu Á chảy theo 2 hướng khác nhau ở 2 vùng lãnh thổ có khí hậu khác nhau.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ở Nga phần châu Âu liên kết thành hệ thống, sông ở Nga phần châu Á chảy riêng lẻ, độc lập.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ở Nga phần châu Âu nhiều thác, dốc, sông ở Nga phần châu Á chảy trên địa hình bằng phẳng.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6:</w:t>
      </w:r>
      <w:r w:rsidRPr="00992117">
        <w:rPr>
          <w:color w:val="000000"/>
          <w:szCs w:val="24"/>
        </w:rPr>
        <w:t xml:space="preserve">  Sự khác biệt về điều kiện tự nhiên giữa 2 lãnh thổ Tây và |Đông của Liên bang Nga đã quy định sự khác biệt về hướng phát triển kinh tế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  lãnh thổ phía Tây phát triển kinh tế toàn diện, phía Đông phát triển cơ bản là công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lãnh thổ phía Tây công nghiệp phát triển mạnh, phía Đông nông I nghiệp phát triển mạnh.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lãnh thổ phía Tây phát triển mạnh về chăn nuôi, phla Đông I mạnh về trồng trọt.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lãnh thổ phía Tây khó phát triển giao thông vận tải, phía Đông I thuận lợi cho phát triển giao thông nhiều loại hình.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7:</w:t>
      </w:r>
      <w:r w:rsidRPr="00992117">
        <w:rPr>
          <w:color w:val="000000"/>
          <w:szCs w:val="24"/>
        </w:rPr>
        <w:t xml:space="preserve">  Sau khi tách khỏi Liên bang Xô Viết, Liên bang Nga tuyên bố độc lập vào thời điểm nào sau đây?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 24/08/1991.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24/08/1985.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24/08/1990.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24/08/1995.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8:</w:t>
      </w:r>
      <w:r w:rsidRPr="00992117">
        <w:rPr>
          <w:color w:val="000000"/>
          <w:szCs w:val="24"/>
        </w:rPr>
        <w:t xml:space="preserve">  Sông có giá trị lớn về mặt giao thông đường thủy của Liên Bang Nga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Vôn- ga.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Ê – nít – xây.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Ô -bi.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-Lê na.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9:</w:t>
      </w:r>
      <w:r w:rsidRPr="00992117">
        <w:rPr>
          <w:color w:val="000000"/>
          <w:szCs w:val="24"/>
        </w:rPr>
        <w:t xml:space="preserve">  Nhờ chinh sách đúng đắn nền kinh tế Nga đă đạt trưởng GDP nam 2005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6 4%.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7,2%.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10%.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15%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10:</w:t>
      </w:r>
      <w:r w:rsidRPr="00992117">
        <w:rPr>
          <w:color w:val="000000"/>
          <w:szCs w:val="24"/>
        </w:rPr>
        <w:t xml:space="preserve">  Dãy núi làm ranh giới tự nhiên giữa 2 châu lục Á-Âu trên lãnh thổ LB Nga là dãy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Cáp-ca.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U-ran.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A-pa-lat.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Hi-ma-lay-a.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11:</w:t>
      </w:r>
      <w:r w:rsidRPr="00992117">
        <w:rPr>
          <w:color w:val="000000"/>
          <w:szCs w:val="24"/>
        </w:rPr>
        <w:t xml:space="preserve">  Tài nguyên khoáng sản của LB Nga thuận lợi để phát triển những ngành công nghiệp nào sau đây?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Năng lượng, luyện kim, hóa chất.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Năng lượng, luyện kim, dệt.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Năng lượng, luyện kim, cơ khí.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Năng lượng, luyện kim, vật liệu xây dựng.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12:</w:t>
      </w:r>
      <w:r w:rsidRPr="00992117">
        <w:rPr>
          <w:color w:val="000000"/>
          <w:szCs w:val="24"/>
        </w:rPr>
        <w:t xml:space="preserve">  Đặc điểm nào sau đây là không đúng với phần phía Đông của LB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Phần lớn là núi và cao nguyên.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nguồn khoáng sản và lâm sản lớn.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Có trữ năng thủy điện lớn.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đồng bằng Đông Âu tương đối cao.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lastRenderedPageBreak/>
        <w:t>Câu 13:</w:t>
      </w:r>
      <w:r w:rsidRPr="00992117">
        <w:rPr>
          <w:color w:val="000000"/>
          <w:szCs w:val="24"/>
        </w:rPr>
        <w:t xml:space="preserve">  Đặc điểm nào sau đây không đúng với tình hình của LB Nga sau khi Liên bang Xô viết tan rã?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Tình hình chính trị, xã hội ổn định.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Tốc độ tăng trưởng GDP âm.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Sản lượng các ngành kinh tế giảm.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Đời sống nhân dân gặp nhiều khó khăn.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14:</w:t>
      </w:r>
      <w:r w:rsidRPr="00992117">
        <w:rPr>
          <w:color w:val="000000"/>
          <w:szCs w:val="24"/>
        </w:rPr>
        <w:t xml:space="preserve">  Liên Bang Nga giáp với nhiều biển và đại dương lớn thuận lợi cho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giao lưu kinh tế.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phát triển du lịch.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khai thác khoáng sản.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khí hậu mang tính hải dương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15:</w:t>
      </w:r>
      <w:r w:rsidRPr="00992117">
        <w:rPr>
          <w:color w:val="000000"/>
          <w:szCs w:val="24"/>
        </w:rPr>
        <w:t xml:space="preserve">  Đại bộ phận (hơn 80%) lãnh thổ nước Nga nằm ở vành đai khí hậu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ôn đới.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hàn đới.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nhiệt đới 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cận nhiệt đới.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16:</w:t>
      </w:r>
      <w:r w:rsidRPr="00992117">
        <w:rPr>
          <w:color w:val="000000"/>
          <w:szCs w:val="24"/>
        </w:rPr>
        <w:t xml:space="preserve">  Ngành nào là ngành công nghiệp hiện đại của Liên Bang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năng lượng.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Công nghiệp chế tạo máy.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 hàng không.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luyện kim.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17:</w:t>
      </w:r>
      <w:r w:rsidRPr="00992117">
        <w:rPr>
          <w:color w:val="000000"/>
          <w:szCs w:val="24"/>
        </w:rPr>
        <w:t xml:space="preserve">  Đặc điểm nào sau đây không đúng với phần lãnh thổ phía Đông của LB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Có đồng bằng màu mở.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Phần lớn là núi và cao nguyên.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Nguồn khoáng sản và lâm sản lớn.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trữ năng thủy điện lớn.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18:</w:t>
      </w:r>
      <w:r w:rsidRPr="00992117">
        <w:rPr>
          <w:color w:val="000000"/>
          <w:szCs w:val="24"/>
        </w:rPr>
        <w:t xml:space="preserve">  Các trung tâm công nghiệp truyền thống của LB Nga thường được phân bố ở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Đồng bằng Đông Âu, U-ran, Xanh Pê-téc-bua.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Đồng bằng Đông Âu, Trung tâm U-ran, Xanh Pê-téc-bua.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Đồng bằng Đông Âu, U-ran, Tây Xi-bia.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Đồng bằng Đông Âu, Tây Xi-bia, Xanh Pê-téc-bua.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19:</w:t>
      </w:r>
      <w:r w:rsidRPr="00992117">
        <w:rPr>
          <w:color w:val="000000"/>
          <w:szCs w:val="24"/>
        </w:rPr>
        <w:t xml:space="preserve">  Tốc độ tăng GDP năm 1908 và năm 2005 cùa LB Ngathứ tự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10% và 12%.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-4.9% và 6.4%.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-4% và 7.1%.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3% và 8%.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20:</w:t>
      </w:r>
      <w:r w:rsidRPr="00992117">
        <w:rPr>
          <w:color w:val="000000"/>
          <w:szCs w:val="24"/>
        </w:rPr>
        <w:t xml:space="preserve">  Phần lãnh thổ phía đông của Liên Bang Nga không thuận lợi cho phát triển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nông nghiệp.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rừng.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thủy điện.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khai thác khoáng sản.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21:</w:t>
      </w:r>
      <w:r w:rsidRPr="00992117">
        <w:rPr>
          <w:color w:val="000000"/>
          <w:szCs w:val="24"/>
        </w:rPr>
        <w:t xml:space="preserve">  Ngành công nghiệp nào là mũi nhọn của nền kinh tế Liên Bang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khai thác dầu khí.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Công nghiệp luyện kim.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 năng lượng.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điện tử.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22:</w:t>
      </w:r>
      <w:r w:rsidRPr="00992117">
        <w:rPr>
          <w:color w:val="000000"/>
          <w:szCs w:val="24"/>
        </w:rPr>
        <w:t xml:space="preserve">  Dân cư nước Nga tập trung chủ yếu ở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Đồng bằng Đông Âu.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Vùng Đồng bằng Tây Xi – bia.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Vùng Xi – bia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Vùng ven biển Thái Bình Dương.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23:</w:t>
      </w:r>
      <w:r w:rsidRPr="00992117">
        <w:rPr>
          <w:color w:val="000000"/>
          <w:szCs w:val="24"/>
        </w:rPr>
        <w:t xml:space="preserve">  Ý nào sau đây không đúng với quan hệ Nga-Việt trong bối cảnh quốc tế mới?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Quan hệ Nga –Việt là quan hệ truyền thống.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Là đối tác chiến lược vì lợi ích cho cả hai bên.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Hợp tác toàn diện: kinh tế, chính trị, văn hóa, giáo dục và khoa học kĩ thuật.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Đưa kim ngạch buôn bán hai chiều Nga-Việt đạt mức 1 tỉ USD/năm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24:</w:t>
      </w:r>
      <w:r w:rsidRPr="00992117">
        <w:rPr>
          <w:color w:val="000000"/>
          <w:szCs w:val="24"/>
        </w:rPr>
        <w:t xml:space="preserve">  Muốn phát triển vùng Đông Xi-bia, Liên Bang Nga cần đầu tư cho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Hệ thống xe điện ngầm.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Hệ thống cảng biển.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Hệ thống đường sông.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Hệ thống đường sắt.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25:</w:t>
      </w:r>
      <w:r w:rsidRPr="00992117">
        <w:rPr>
          <w:color w:val="000000"/>
          <w:szCs w:val="24"/>
        </w:rPr>
        <w:t xml:space="preserve">  Vùng U-ran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phát triển, nông nghiệp còn hạn chế.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Phát triển công nghiệp khai thác khoáng sản, khai thác gỗ.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Các ngành công nghiệp phục vụ nông nghiệp phát triển.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và nông nghiệp đều phát triển mạnh.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26:</w:t>
      </w:r>
      <w:r w:rsidRPr="00992117">
        <w:rPr>
          <w:color w:val="000000"/>
          <w:szCs w:val="24"/>
        </w:rPr>
        <w:t xml:space="preserve">  Đặc điểm nào sau đây thể hiện rõ nhất LB Nga là một đất nước rộng lớn?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Đất nước trải dài trên 11 múi giờ.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Nằm ở cả châu Á và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lastRenderedPageBreak/>
        <w:t xml:space="preserve">C. </w:t>
      </w:r>
      <w:r w:rsidRPr="00992117">
        <w:rPr>
          <w:color w:val="000000"/>
          <w:szCs w:val="24"/>
        </w:rPr>
        <w:t>Giáp với Bắc Băng Dương và nhiều nước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nhiều kiểu khí hậu khác nhau.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27:</w:t>
      </w:r>
      <w:r w:rsidRPr="00992117">
        <w:rPr>
          <w:color w:val="000000"/>
          <w:szCs w:val="24"/>
        </w:rPr>
        <w:t xml:space="preserve">  Điều kiện nào giúp Liên Bang Nga phát triển trồng trọt, chăn nuôi?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Khí hậu nóng ẩm.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Quỹ đất nông nghiệp lớn.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Ít chịu thiên tai.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ngòi dày đặc.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28:</w:t>
      </w:r>
      <w:r w:rsidRPr="00992117">
        <w:rPr>
          <w:color w:val="000000"/>
          <w:szCs w:val="24"/>
        </w:rPr>
        <w:t xml:space="preserve">  Khó khăn cho việc khai thác tài nguyên của Liên Bang Nga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tài nguyên phân bố ở vùng núi hoặc vùng lạnh giá.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trữ lượng tài nguyên ít, phân bố rãi rác.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trình độ khoa học kĩ thuật còn yếu kém.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thiếu nguồn lao động cho khai thác.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29:</w:t>
      </w:r>
      <w:r w:rsidRPr="00992117">
        <w:rPr>
          <w:color w:val="000000"/>
          <w:szCs w:val="24"/>
        </w:rPr>
        <w:t xml:space="preserve">  Dân tộc nào sau đây chiếm tới 80% dân số LB Nga?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Tác-ta.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Chu-vát.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Nga.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Bát-xkia.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30:</w:t>
      </w:r>
      <w:r w:rsidRPr="00992117">
        <w:rPr>
          <w:color w:val="000000"/>
          <w:szCs w:val="24"/>
        </w:rPr>
        <w:t xml:space="preserve">  Tổng trữ năng thủy điện của LB Nga tập trung chủ yếu trên các sông ở vùng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Đông Âu.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Núi U-ran.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Xi-bia.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Viễn Đông.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31:</w:t>
      </w:r>
      <w:r w:rsidRPr="00992117">
        <w:rPr>
          <w:color w:val="000000"/>
          <w:szCs w:val="24"/>
        </w:rPr>
        <w:t xml:space="preserve">  Về mặt tự nhiên, ranh giới phân chia địa hình lãnh thổ nước Nga thành hai phần Đông và Tây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sông Ê – nít – xây.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dãy núi Uran.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Ô bi.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Lê na.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32:</w:t>
      </w:r>
      <w:r w:rsidRPr="00992117">
        <w:rPr>
          <w:color w:val="000000"/>
          <w:szCs w:val="24"/>
        </w:rPr>
        <w:t xml:space="preserve">  Trong vấn đề cải cách kinh tế sau năm 1990, Liên bang Nga đã thực hiện giải pháp nào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Đẩy mạnh tư hữu hoá xí nghiệp, nhà máy,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Quốc hữu hoá các cơ sở sản xuất trong nước, chia lại ruộng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Duy trì và mở rộng các ngành còng nghiệp cổ truyền và triển ngành nghề thủ công.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Tăng giá sản phẩm hàng hoá để kích thích sản xuất</w:t>
      </w:r>
    </w:p>
    <w:p w:rsidR="00277AF7" w:rsidRPr="00992117" w:rsidRDefault="00277AF7" w:rsidP="00C66931">
      <w:pPr>
        <w:pStyle w:val="NormalWeb"/>
        <w:shd w:val="clear" w:color="auto" w:fill="FFFFFF"/>
        <w:rPr>
          <w:color w:val="000000"/>
        </w:rPr>
      </w:pPr>
      <w:r w:rsidRPr="00992117">
        <w:rPr>
          <w:b/>
          <w:color w:val="0000FF"/>
        </w:rPr>
        <w:t>Câu 33:</w:t>
      </w:r>
      <w:r w:rsidRPr="00992117">
        <w:rPr>
          <w:color w:val="000000"/>
        </w:rPr>
        <w:t xml:space="preserve">  Dân số LB Nga giảm là do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Gia tăng dân số không thay đổi qua các thời kì.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Gia tăng dân số tự nhiên có chỉ số âm và do di cư.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Gia tăng dân số tự nhiên thấp.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Số trẻ sinh ra hằng năm nhiều hơn số người chết của năm đó.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34:</w:t>
      </w:r>
      <w:r w:rsidRPr="00992117">
        <w:rPr>
          <w:color w:val="000000"/>
          <w:szCs w:val="24"/>
        </w:rPr>
        <w:t xml:space="preserve">  Hơn 80% lãnh thổ LB Nga nằm trong vành đai khí hậu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Cận cực.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Ôn đới.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Cận nhiệt.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Nhiệt đới.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35:</w:t>
      </w:r>
      <w:r w:rsidRPr="00992117">
        <w:rPr>
          <w:color w:val="000000"/>
          <w:szCs w:val="24"/>
        </w:rPr>
        <w:t xml:space="preserve">  Khó khăn lớn nhất về tự nhiên đối với phát triển kinh tế – xã hội của LB Nga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Địa hình chủ yếu là núi và cao nguyên.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Nhiều vùng rộng lớn có khí hậu bang giá hoặc khô hạn.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Hơn 80% lãnh hổ nằm ở vành đai khí hậu ôn đới.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iáp với Bắc Băng Dương.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36:</w:t>
      </w:r>
      <w:r w:rsidRPr="00992117">
        <w:rPr>
          <w:color w:val="000000"/>
          <w:szCs w:val="24"/>
        </w:rPr>
        <w:t xml:space="preserve">  Công nghiệp của Liên Bang Nga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ngành xương sống của nền kinh tế.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ngành giữ vai trò thứ yếu.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ngành chiếm tỉ trọng nhỏ nhất trong cơ cấu kinh tế.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ngành đứng đầu thế giới.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37:</w:t>
      </w:r>
      <w:r w:rsidRPr="00992117">
        <w:rPr>
          <w:color w:val="000000"/>
          <w:szCs w:val="24"/>
        </w:rPr>
        <w:t xml:space="preserve">  Biểu hiện nào sau đây chứng tỏ Nga là một cường quốc văn hóa?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Có nhiều công trình kiến trúc, tác phẩm văn học, nghệ thuật có giá trị.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nhiều nhà bác học thiên tài, nổi tiếng thế giới.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Có nghiên cứu khoa học cơ bản rất mạnh, tỉ lệ người biết chữ cao.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Là nước đầu tiên trên thế giới đưa con người lên vũ trụ.</w:t>
      </w:r>
    </w:p>
    <w:p w:rsidR="00C66931" w:rsidRPr="00992117" w:rsidRDefault="00277AF7" w:rsidP="00C66931">
      <w:pPr>
        <w:pStyle w:val="NormalWeb"/>
        <w:shd w:val="clear" w:color="auto" w:fill="FFFFFF"/>
        <w:rPr>
          <w:color w:val="000000"/>
        </w:rPr>
      </w:pPr>
      <w:r w:rsidRPr="00992117">
        <w:rPr>
          <w:b/>
          <w:color w:val="0000FF"/>
        </w:rPr>
        <w:t>Câu 38:</w:t>
      </w:r>
      <w:r w:rsidRPr="00992117">
        <w:rPr>
          <w:color w:val="000000"/>
        </w:rPr>
        <w:t xml:space="preserve"> </w:t>
      </w:r>
      <w:r w:rsidR="00C66931" w:rsidRPr="00992117">
        <w:rPr>
          <w:color w:val="000000"/>
        </w:rPr>
        <w:t>Cho bảng số liệu:</w:t>
      </w:r>
    </w:p>
    <w:p w:rsidR="00C66931" w:rsidRPr="00992117" w:rsidRDefault="00C66931" w:rsidP="00C66931">
      <w:pPr>
        <w:pStyle w:val="NormalWeb"/>
        <w:shd w:val="clear" w:color="auto" w:fill="FFFFFF"/>
        <w:jc w:val="center"/>
        <w:rPr>
          <w:color w:val="000000"/>
        </w:rPr>
      </w:pPr>
      <w:r w:rsidRPr="00992117">
        <w:rPr>
          <w:noProof/>
          <w:color w:val="000000"/>
          <w:lang w:eastAsia="en-US"/>
        </w:rPr>
        <w:lastRenderedPageBreak/>
        <w:drawing>
          <wp:inline distT="0" distB="0" distL="0" distR="0" wp14:anchorId="0F695AEB" wp14:editId="57D1B5F2">
            <wp:extent cx="4619625" cy="390525"/>
            <wp:effectExtent l="0" t="0" r="9525" b="9525"/>
            <wp:docPr id="1" name="Picture 1" descr="https://tech12h.com/sites/default/files/styles/inbody400/public/anh_10.png?itok=CZLi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anh_10.png?itok=CZLiM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31" w:rsidRPr="00992117" w:rsidRDefault="00C66931" w:rsidP="00C66931">
      <w:pPr>
        <w:pStyle w:val="NormalWeb"/>
        <w:shd w:val="clear" w:color="auto" w:fill="FFFFFF"/>
        <w:rPr>
          <w:color w:val="000000"/>
        </w:rPr>
      </w:pPr>
      <w:r w:rsidRPr="00992117">
        <w:rPr>
          <w:color w:val="000000"/>
        </w:rPr>
        <w:t>Dựa vào bảng số liệu trên, trả lờ</w:t>
      </w:r>
      <w:r w:rsidRPr="00992117">
        <w:rPr>
          <w:color w:val="000000"/>
        </w:rPr>
        <w:t xml:space="preserve">i </w:t>
      </w:r>
      <w:r w:rsidRPr="00992117">
        <w:rPr>
          <w:color w:val="000000"/>
        </w:rPr>
        <w:t>câu hỏi: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color w:val="000000"/>
          <w:szCs w:val="24"/>
        </w:rPr>
        <w:t> Nhận xét nào sau đây là đúng?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Từ năm 1991 đến năm 2015, dân số LB Nga giảm 4 triệu người.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Từ năm 1991 đến năm 2015, dân số LB Nga tăng thêm 4 triệu người.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Từ năm 1991 đến năm 2015, dân số LB Nga liên tục giảm.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Từ năm 1991 đến năm 2015, dân số LB Nga liên tục tăng.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39:</w:t>
      </w:r>
      <w:r w:rsidRPr="00992117">
        <w:rPr>
          <w:color w:val="000000"/>
          <w:szCs w:val="24"/>
        </w:rPr>
        <w:t xml:space="preserve">  Vùng U-ran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phát triển, nông nghiệp còn hạn chế.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Phát triển công nghiệp khai thác khoáng sản, khai thác gỗ.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Các ngành công nghiệp phục vụ nông nghiệp phát triển.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và nông nghiệp đều phát triển mạnh.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40:</w:t>
      </w:r>
      <w:r w:rsidRPr="00992117">
        <w:rPr>
          <w:color w:val="000000"/>
          <w:szCs w:val="24"/>
        </w:rPr>
        <w:t xml:space="preserve">  Biển Ban-tích, biển đen và biển Ca-xpi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Đông và đông nam.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Bắc và đông bắc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Tây và tây nam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Nam và đông nam.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41:</w:t>
      </w:r>
      <w:r w:rsidRPr="00992117">
        <w:rPr>
          <w:color w:val="000000"/>
          <w:szCs w:val="24"/>
        </w:rPr>
        <w:t xml:space="preserve">  Nguyên nhân nào làm cho kinh tế Liên Xô bộc lộ nhiều yếu kém trong những năm 80 của thế kỉ XX?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Tốc độ tăng trưởng kinh tế âm.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Sản lượng các ngành kinh tế giảm.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Cơ chế kinh tế lỗi thời.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Đời sống nhân dân khó khăn.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42:</w:t>
      </w:r>
      <w:r w:rsidRPr="00992117">
        <w:rPr>
          <w:color w:val="000000"/>
          <w:szCs w:val="24"/>
        </w:rPr>
        <w:t xml:space="preserve">  Phần lớn địa hình phần lãnh thổ phía Đông của Liên Bang Nga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núi và cao nguyên.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đồng bằng và vùng trũng.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đồi núi thấp và vùng trũng.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đồng bằng và đồi núi thấp.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43:</w:t>
      </w:r>
      <w:r w:rsidRPr="00992117">
        <w:rPr>
          <w:color w:val="000000"/>
          <w:szCs w:val="24"/>
        </w:rPr>
        <w:t xml:space="preserve">  Vùng kinh tế sẽ hội nhập vào khu vực Châu Á – Thái Bình Dương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Trung tâm đất đen.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Vùng U – ran.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Vùng Viễn Đông.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Vùng Trung 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44:</w:t>
      </w:r>
      <w:r w:rsidRPr="00992117">
        <w:rPr>
          <w:color w:val="000000"/>
          <w:szCs w:val="24"/>
        </w:rPr>
        <w:t xml:space="preserve">  Yếu tố quan trọng nhất làm cho vùng Đông Bắc Liên Bang Nga dân cư thưa thớt.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Khí hậu lạnh giá.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Địa hình chủ yếu là núi và cao nguyên.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Địa hình chủ yếu là đầm lầy.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Đất đai kém màu mở.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45:</w:t>
      </w:r>
      <w:r w:rsidRPr="00992117">
        <w:rPr>
          <w:color w:val="000000"/>
          <w:szCs w:val="24"/>
        </w:rPr>
        <w:t xml:space="preserve">  Chiều dài của đường Xích đạo được ví xấp xỉ với chiều dài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Của các sông ở LB Nga.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Biên giới đấ liền của LB Nga với các nước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Đường bờ biển của LB Nga.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Đường biên giới của LB Nga.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46:</w:t>
      </w:r>
      <w:r w:rsidRPr="00992117">
        <w:rPr>
          <w:color w:val="000000"/>
          <w:szCs w:val="24"/>
        </w:rPr>
        <w:t xml:space="preserve">  Nhân tố nào sau đây là nhân tố chủ yếu nhất sẽ dưa Liên bang Nga thoát khỏi khủng hoảng kinh tế?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Lãnh thổ rộng lớn nhiều tài nguyên.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Dân cư đông, lao động nhiều.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Dân cư có trình độ học vấn cao, giỏi về khoa học kĩ thuật.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Đầu tư của nước ngoài gia tăng nhanh.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47:</w:t>
      </w:r>
      <w:r w:rsidRPr="00992117">
        <w:rPr>
          <w:color w:val="000000"/>
          <w:szCs w:val="24"/>
        </w:rPr>
        <w:t xml:space="preserve">  Ngành chiếm tỉ trọng lớn nhất của LB Nga so với Liên Xô cuối thập kỉ 80 thế kỉ XX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Khai thác khí tự nhiên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Khai thác gỗ, sản xuất giấy và xenlulô.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Khai thác dầu mỏ.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Sản xuất điện.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48:</w:t>
      </w:r>
      <w:r w:rsidRPr="00992117">
        <w:rPr>
          <w:color w:val="000000"/>
          <w:szCs w:val="24"/>
        </w:rPr>
        <w:t xml:space="preserve">  Ngành công nghiệp nào là thế mạnh của Liên Bang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năng lượng.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Công nghiệp quốc phòng.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 khai thác dầu khí.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luyện kim.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lastRenderedPageBreak/>
        <w:t>Câu 49:</w:t>
      </w:r>
      <w:r w:rsidRPr="00992117">
        <w:rPr>
          <w:color w:val="000000"/>
          <w:szCs w:val="24"/>
        </w:rPr>
        <w:t xml:space="preserve">  Rừng ở LB Nga chủ yếu là rừng lá kim vì đại bộ phận lãnh thổ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nằm trong vành đai ôn đới.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là đồng bằng.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là cao nguyên.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là đầm lầy.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50:</w:t>
      </w:r>
      <w:r w:rsidRPr="00992117">
        <w:rPr>
          <w:color w:val="000000"/>
          <w:szCs w:val="24"/>
        </w:rPr>
        <w:t xml:space="preserve">  Dòng sông làm ranh giới để chia LB Nga làm 2 phần phía Tây và phía Đông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Sông Ê-nít-xây.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Von-ga.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Ô-bi.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Lê-na.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51:</w:t>
      </w:r>
      <w:r w:rsidRPr="00992117">
        <w:rPr>
          <w:color w:val="000000"/>
          <w:szCs w:val="24"/>
        </w:rPr>
        <w:t xml:space="preserve">  Vấn đề về dân số mà Liên Bang Nga đang quan tâm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thiếu nguồn lao động.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dân số tăng nhanh.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tuổi thọ trung bình thấp.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tỉ lệ sinh cao.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52:</w:t>
      </w:r>
      <w:r w:rsidRPr="00992117">
        <w:rPr>
          <w:color w:val="000000"/>
          <w:szCs w:val="24"/>
        </w:rPr>
        <w:t xml:space="preserve">  Cơ cấu công nghiệp của Liên Bang Nga gồm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ngành công nghiệp truyền thống và ngành công nghiệp nhẹ.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ngành công nghiệp truyền thống và ngành công nghiệp nặng.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ngành công nghiệp nặng và ngành công nghiệp nhẹ.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53:</w:t>
      </w:r>
      <w:r w:rsidRPr="00992117">
        <w:rPr>
          <w:color w:val="000000"/>
          <w:szCs w:val="24"/>
        </w:rPr>
        <w:t xml:space="preserve">  Vùng Trung ương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kinh tế lâu đời, phát triển nhất.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dải đất đen phì nhiêu, thuận lợi phát triển nông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 phát triển, nông nghiệp hạn chế.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Phát triển kinh tế để hội nhập vào khu vực châu Á – Thái Bình Dương.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54:</w:t>
      </w:r>
      <w:r w:rsidRPr="00992117">
        <w:rPr>
          <w:color w:val="000000"/>
          <w:szCs w:val="24"/>
        </w:rPr>
        <w:t xml:space="preserve">  Vùng Viễn Đông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kinh tế có sản lượng lương thực, thực phẩm lớn.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dải đất đen phì nhiêu, thuận lợi cho phát triển nông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Phát triển đóng tàu, cơ khí, đánh bắt và chế biến hải sản.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Các ngành luyện kim, cơ khí, khai thác và chế biến dầu khí phát triển.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55:</w:t>
      </w:r>
      <w:r w:rsidRPr="00992117">
        <w:rPr>
          <w:color w:val="000000"/>
          <w:szCs w:val="24"/>
        </w:rPr>
        <w:t xml:space="preserve">  Nhận định nào sau đây không chính xác?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Liên Bang Nga từng là trụ cột của Liên Bang Xô Viết.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Sau khi Liên Bang Xô Viết tan rã, kinh tế Liên Bang Nga phát triển mạnh.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Thập niên 90 của thế kỉ XX, Liên Bang Nga rơi vào thời kì khó khăn biến động.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Liên Bang Nga đóng vai trò chính trong việc tạo dựng Liên Xô thành cường quốc.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56:</w:t>
      </w:r>
      <w:r w:rsidRPr="00992117">
        <w:rPr>
          <w:color w:val="000000"/>
          <w:szCs w:val="24"/>
        </w:rPr>
        <w:t xml:space="preserve">  Ý nào sau đây là điều kiện thuận lợi nhất trong sản xuất nông nghiệp của LB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Quỹ đất nông nghiệp lớn.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Khí hậu phân hoá đa dạng.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Giáp nhiều biển và đại dương.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nhiều sông, hồ lớn.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57:</w:t>
      </w:r>
      <w:r w:rsidRPr="00992117">
        <w:rPr>
          <w:color w:val="000000"/>
          <w:szCs w:val="24"/>
        </w:rPr>
        <w:t xml:space="preserve">  Hai trung tâm dịch vụ lớn nhất của Nga là: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Mát-xcơ-va và Vôn-ga-grát.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Xanh Pê-téc-bua và Vôn-ga-grát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Vôn-ga-grát và Nô-vô-xi-biếc.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Mát-xcơ-va và Xanh Pê-téc-bua.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58:</w:t>
      </w:r>
      <w:r w:rsidRPr="00992117">
        <w:rPr>
          <w:color w:val="000000"/>
          <w:szCs w:val="24"/>
        </w:rPr>
        <w:t xml:space="preserve">  Vùng nào có kinh tế lâu đời, phát triển mạnh nhất Liên Bang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Trung tâm đất đen.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Vùng U – ran.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Vùng Viễn Đông.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Vùng Trung 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59:</w:t>
      </w:r>
      <w:r w:rsidRPr="00992117">
        <w:rPr>
          <w:color w:val="000000"/>
          <w:szCs w:val="24"/>
        </w:rPr>
        <w:t xml:space="preserve">  Biểu hiện nào sau đây chứng tỏ Nga là một cường quốc văn hóa?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Có nhiều công trình kiến trúc, tác phẩm văn học, nghệ thuật có giá trị.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nhiều nhà bác học thiên tài, nổi tiếng thế giới.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Có nghiên cứu khoa học cơ bản rất mạnh, tỉ lệ người biết chữ cao.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Là nước đầu tiên trên thế giới đưa con người lên vũ trụ.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60:</w:t>
      </w:r>
      <w:r w:rsidRPr="00992117">
        <w:rPr>
          <w:color w:val="000000"/>
          <w:szCs w:val="24"/>
        </w:rPr>
        <w:t xml:space="preserve">  Ranh giới tự nhiên giữa hai châu lục Á-Âu trên lãnh thổ Liên Bang Nga là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dãy núi Uran.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Ôbi.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Ênitxây.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Vonga.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61:</w:t>
      </w:r>
      <w:r w:rsidRPr="00992117">
        <w:rPr>
          <w:color w:val="000000"/>
          <w:szCs w:val="24"/>
        </w:rPr>
        <w:t xml:space="preserve">  Các ngành công nghiệp hiện đại được LB Nga tập trung phát triển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Sản xuất ô tô, chế biến gỗ.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Điện tử - tin học.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Đóng tàu, hóa chất.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Dệt may, thực phẩm.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62:</w:t>
      </w:r>
      <w:r w:rsidRPr="00992117">
        <w:rPr>
          <w:color w:val="000000"/>
          <w:szCs w:val="24"/>
        </w:rPr>
        <w:t xml:space="preserve">  Để trở thành một nước xuất siêu, Liên Bang Nga cần đẩy mạnh phát triển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lastRenderedPageBreak/>
        <w:t xml:space="preserve">A. </w:t>
      </w:r>
      <w:r w:rsidRPr="00992117">
        <w:rPr>
          <w:color w:val="000000"/>
          <w:szCs w:val="24"/>
        </w:rPr>
        <w:t>Nông nghiệp.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Công nghiệp.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Nội thương.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Ngoại thương.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63:</w:t>
      </w:r>
      <w:r w:rsidRPr="00992117">
        <w:rPr>
          <w:color w:val="000000"/>
          <w:szCs w:val="24"/>
        </w:rPr>
        <w:t xml:space="preserve">  Có địa hình tương đối cao, xen lẫn các đồi thấp, đất màu mỡ là đặc điểm của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Đồng bằng Tây Xi-bia.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Đồng bằng Đông Âu.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Cao nguyên trung Xi-bia.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Núi U-ran.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64:</w:t>
      </w:r>
      <w:r w:rsidRPr="00992117">
        <w:rPr>
          <w:color w:val="000000"/>
          <w:szCs w:val="24"/>
        </w:rPr>
        <w:t xml:space="preserve">  Nhận định nào sau dây về diều kiện tự nhiên của Liên bang Nga là chính xác?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Quốc gia lớn nhất thế giới về diện tích, có vị trí rất thuận lợi.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Quôc gia lớn nhất thế giới về diện tích, nhưng đất sản xuất thiếu và thời tiết không phù hợp.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Quốc gia lớn về diện tích, đất đai màu mỡ, khí hậu thuận lợi.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Quốc gia lớn về diện tích, giao thông đường biển rất tiện lợi.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65:</w:t>
      </w:r>
      <w:r w:rsidRPr="00992117">
        <w:rPr>
          <w:color w:val="000000"/>
          <w:szCs w:val="24"/>
        </w:rPr>
        <w:t xml:space="preserve">  Người dân Nga có trình độ học vấn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khá cao.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cao.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thấp.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rất cao.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66:</w:t>
      </w:r>
      <w:r w:rsidRPr="00992117">
        <w:rPr>
          <w:color w:val="000000"/>
          <w:szCs w:val="24"/>
        </w:rPr>
        <w:t xml:space="preserve">  Vùng Viễn Đông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Vùng kinh tế có sản lượng lương thực, thực phẩm lớn.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dải đất đen phì nhiêu, thuận lợi cho phát triển nông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Phát triển đóng tàu, cơ khí, đánh bắt và chế biến hải sản.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Các ngành luyện kim, cơ khí, khai thác và chế biến dầu khí phát triển.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67:</w:t>
      </w:r>
      <w:r w:rsidRPr="00992117">
        <w:rPr>
          <w:color w:val="000000"/>
          <w:szCs w:val="24"/>
        </w:rPr>
        <w:t xml:space="preserve">  Ý nào sau đây không đúng với cơ sở hạ tầng giao thông vận tải của LB Nga?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Có đủ các loại hình giao thông.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hệ thống đường sắt xuyên Xi-bia.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Giao thông vận tải đường thủy hầu như không phát triển được.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Nhiều hệ thống đường được nâng cấp, mở rộng.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68:</w:t>
      </w:r>
      <w:r w:rsidRPr="00992117">
        <w:rPr>
          <w:color w:val="000000"/>
          <w:szCs w:val="24"/>
        </w:rPr>
        <w:t xml:space="preserve">  Ý nào sau đây đúng với họat động ngoại thương của LB Nga?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Giá trị xuất khẩu luôn cân bằng với giá trị nhập khẩu.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Hàng xuất khẩu chính là thủy sản, hàng công nghiệp nhẹ.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Hàng nhập khẩu chính là dầu mỏ, khí đốt.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Tổng kim ngạch ngoại thương liên tục tăng.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69:</w:t>
      </w:r>
      <w:r w:rsidRPr="00992117">
        <w:rPr>
          <w:color w:val="000000"/>
          <w:szCs w:val="24"/>
        </w:rPr>
        <w:t xml:space="preserve">  Nguyên nhân nào đưa nền kinh tế Liên Bang Nga vượt qua khủng hoảng?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Chính sách, biện pháp đúng đắn.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Sự giúp đỡ của các nước khác.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Tách ra khỏi Liên Bang Xô Viết.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Liên kết kinh tế khu vực.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70:</w:t>
      </w:r>
      <w:r w:rsidRPr="00992117">
        <w:rPr>
          <w:color w:val="000000"/>
          <w:szCs w:val="24"/>
        </w:rPr>
        <w:t xml:space="preserve">  Có địa hình tương đối cao, xen lẫn các đồi thấp, đất màu mỡ là đặc điểm của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đồng bằng Đông Âu.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đồng bằng Tây Xi-bia.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Cao nguyên trung Xi-bia.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dãy núi U-ran.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71:</w:t>
      </w:r>
      <w:r w:rsidRPr="00992117">
        <w:rPr>
          <w:color w:val="000000"/>
          <w:szCs w:val="24"/>
        </w:rPr>
        <w:t xml:space="preserve">  Vùng Trung tâm đất đen có đặc điểm nổi bật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Phát triển công nghiệp khai thác khoáng sản.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Có dải đất đen phì nhiêu, thuận lợi phát triển nông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Tập trung nhiều ngành công nghiệp; sản lượng lương thực lớn.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khai thác kim loại màu, luyện kim, cơ khí phát triển.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72:</w:t>
      </w:r>
      <w:r w:rsidRPr="00992117">
        <w:rPr>
          <w:color w:val="000000"/>
          <w:szCs w:val="24"/>
        </w:rPr>
        <w:t xml:space="preserve">  Nội dung nào không phải chiến lược kinh tế mới của Liên Bang Nga?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Đưa nền kinh tế từng bước thoát khỏi khủng hoảng.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Tiếp tục xây dựng nền kinh tế thị trường.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Khôi phục lại vị trí cường quốc.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Nằm trong nhóm nước có nền công nghiệp hàng đầu thế giới.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73:</w:t>
      </w:r>
      <w:r w:rsidRPr="00992117">
        <w:rPr>
          <w:color w:val="000000"/>
          <w:szCs w:val="24"/>
        </w:rPr>
        <w:t xml:space="preserve">  Những khó khăn nào sau đây về một kinh tế xã hội Liên banNga đang khắc phục?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Sự chênh lệch thu nhập người giàu và người nghèo gia tẵng.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Nạn chảy chất xám vẫn còn tiếp tục.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Tài chính vẫn chưa đi vào ổn định.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Tất cả các thách thức trên.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74:</w:t>
      </w:r>
      <w:r w:rsidRPr="00992117">
        <w:rPr>
          <w:color w:val="000000"/>
          <w:szCs w:val="24"/>
        </w:rPr>
        <w:t xml:space="preserve">  Biểu hiện cơ bản nhất chứng tỏ LB Nga từng là trụ cột của Liên bang Xô viết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lastRenderedPageBreak/>
        <w:t xml:space="preserve">A. </w:t>
      </w:r>
      <w:r w:rsidRPr="00992117">
        <w:rPr>
          <w:color w:val="000000"/>
          <w:szCs w:val="24"/>
        </w:rPr>
        <w:t>Chiếm tỉ trọng lớn nhất về diện tích trong Liên Xô.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Chiếm tỉ trọng lớn nhất về dân số trong Liên Xô.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Chiếm tỉ trọng lớn nhất về sản lượng các ngành kinh tế trong Liên Xô.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Chiếm tỉ trọng lớn nhất về số vốn đầu tư trong toàn Liên Xô.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75:</w:t>
      </w:r>
      <w:r w:rsidRPr="00992117">
        <w:rPr>
          <w:color w:val="000000"/>
          <w:szCs w:val="24"/>
        </w:rPr>
        <w:t xml:space="preserve">  Tỉ suất gia tăng dân số tự nhiên của Liên Bang Nga hiện nay có chỉ số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âm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cao.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thấp.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trung bình.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76:</w:t>
      </w:r>
      <w:r w:rsidRPr="00992117">
        <w:rPr>
          <w:color w:val="000000"/>
          <w:szCs w:val="24"/>
        </w:rPr>
        <w:t xml:space="preserve">  Một trong những khó khăn nhất từ bên ngoài Liên bang Nga hiện đang phải dối phó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các nước sát vùng biên giới có chuyển biến chính trị khá phức tạp.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các thế lực bên ngoài đang thực hiện ý đồ cô lập Liên bang Nga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thị trường của Liên bang Nga ngày càng bị co lại.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hàng hoá bên ngoài xâm nhập mạnh vào thị trường Nga.</w:t>
      </w:r>
    </w:p>
    <w:p w:rsidR="005D2511" w:rsidRPr="00992117" w:rsidRDefault="00277AF7" w:rsidP="005D2511">
      <w:pPr>
        <w:pStyle w:val="NormalWeb"/>
        <w:shd w:val="clear" w:color="auto" w:fill="FFFFFF"/>
        <w:jc w:val="both"/>
        <w:rPr>
          <w:color w:val="000000"/>
        </w:rPr>
      </w:pPr>
      <w:r w:rsidRPr="00992117">
        <w:rPr>
          <w:b/>
          <w:color w:val="0000FF"/>
        </w:rPr>
        <w:t>Câu 77:</w:t>
      </w:r>
      <w:r w:rsidRPr="00992117">
        <w:rPr>
          <w:color w:val="000000"/>
        </w:rPr>
        <w:t xml:space="preserve">  Sự phân bố dân cư Liên bang Nga không đều, thể hiện ở ý nào sau đây?</w:t>
      </w:r>
    </w:p>
    <w:p w:rsidR="00992117" w:rsidRPr="00992117" w:rsidRDefault="00992117" w:rsidP="00992117">
      <w:pPr>
        <w:spacing w:before="60"/>
        <w:jc w:val="both"/>
        <w:rPr>
          <w:color w:val="000000" w:themeColor="text1"/>
          <w:szCs w:val="24"/>
        </w:rPr>
      </w:pPr>
      <w:r w:rsidRPr="00992117">
        <w:rPr>
          <w:b/>
          <w:color w:val="0000FF"/>
          <w:szCs w:val="24"/>
        </w:rPr>
        <w:t xml:space="preserve">  </w:t>
      </w:r>
      <w:r w:rsidRPr="00992117">
        <w:rPr>
          <w:b/>
          <w:color w:val="3366FF"/>
          <w:szCs w:val="24"/>
        </w:rPr>
        <w:t>A.</w:t>
      </w:r>
      <w:r w:rsidRPr="00992117">
        <w:rPr>
          <w:color w:val="000000" w:themeColor="text1"/>
          <w:szCs w:val="24"/>
        </w:rPr>
        <w:t xml:space="preserve"> Phần châu Âu đông đảo, phần châu Á thưa thớt.</w:t>
      </w:r>
    </w:p>
    <w:p w:rsidR="00992117" w:rsidRPr="00992117" w:rsidRDefault="00992117" w:rsidP="00992117">
      <w:pPr>
        <w:spacing w:before="60"/>
        <w:jc w:val="both"/>
        <w:rPr>
          <w:color w:val="000000" w:themeColor="text1"/>
          <w:szCs w:val="24"/>
        </w:rPr>
      </w:pPr>
      <w:r w:rsidRPr="00992117">
        <w:rPr>
          <w:color w:val="000000" w:themeColor="text1"/>
          <w:szCs w:val="24"/>
        </w:rPr>
        <w:t xml:space="preserve">  </w:t>
      </w:r>
      <w:r w:rsidRPr="00992117">
        <w:rPr>
          <w:b/>
          <w:color w:val="3366FF"/>
          <w:szCs w:val="24"/>
        </w:rPr>
        <w:t>B.</w:t>
      </w:r>
      <w:r w:rsidRPr="00992117">
        <w:rPr>
          <w:b/>
          <w:color w:val="3366FF"/>
          <w:szCs w:val="24"/>
        </w:rPr>
        <w:t xml:space="preserve"> </w:t>
      </w:r>
      <w:r w:rsidRPr="00992117">
        <w:rPr>
          <w:color w:val="000000" w:themeColor="text1"/>
          <w:szCs w:val="24"/>
        </w:rPr>
        <w:t>Miền Nam cư trú đông hơn miền Bắc.</w:t>
      </w:r>
    </w:p>
    <w:p w:rsidR="00992117" w:rsidRPr="00992117" w:rsidRDefault="00992117" w:rsidP="00992117">
      <w:pPr>
        <w:spacing w:before="60"/>
        <w:jc w:val="both"/>
        <w:rPr>
          <w:color w:val="000000" w:themeColor="text1"/>
          <w:szCs w:val="24"/>
        </w:rPr>
      </w:pPr>
      <w:r w:rsidRPr="00992117">
        <w:rPr>
          <w:color w:val="000000" w:themeColor="text1"/>
          <w:szCs w:val="24"/>
        </w:rPr>
        <w:t xml:space="preserve">  </w:t>
      </w:r>
      <w:r w:rsidRPr="00992117">
        <w:rPr>
          <w:b/>
          <w:color w:val="3366FF"/>
          <w:szCs w:val="24"/>
        </w:rPr>
        <w:t>C.</w:t>
      </w:r>
      <w:r w:rsidRPr="00992117">
        <w:rPr>
          <w:color w:val="000000" w:themeColor="text1"/>
          <w:szCs w:val="24"/>
        </w:rPr>
        <w:t xml:space="preserve"> Dân cư sống ở thành thị nhiều hơn nông thôn.</w:t>
      </w:r>
    </w:p>
    <w:p w:rsidR="00992117" w:rsidRPr="00992117" w:rsidRDefault="00992117" w:rsidP="00992117">
      <w:pPr>
        <w:spacing w:before="60"/>
        <w:jc w:val="both"/>
        <w:rPr>
          <w:color w:val="000000" w:themeColor="text1"/>
          <w:szCs w:val="24"/>
        </w:rPr>
      </w:pPr>
      <w:r w:rsidRPr="00992117">
        <w:rPr>
          <w:color w:val="000000" w:themeColor="text1"/>
          <w:szCs w:val="24"/>
        </w:rPr>
        <w:t xml:space="preserve">  </w:t>
      </w:r>
      <w:r w:rsidRPr="00992117">
        <w:rPr>
          <w:b/>
          <w:color w:val="3366FF"/>
          <w:szCs w:val="24"/>
        </w:rPr>
        <w:t>D.</w:t>
      </w:r>
      <w:r w:rsidRPr="00992117">
        <w:rPr>
          <w:color w:val="000000" w:themeColor="text1"/>
          <w:szCs w:val="24"/>
        </w:rPr>
        <w:t xml:space="preserve"> Cả 3 ý trên đều đúng.</w:t>
      </w:r>
    </w:p>
    <w:p w:rsidR="00277AF7" w:rsidRPr="00992117" w:rsidRDefault="00277AF7" w:rsidP="0099211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78:</w:t>
      </w:r>
      <w:r w:rsidRPr="00992117">
        <w:rPr>
          <w:color w:val="000000"/>
          <w:szCs w:val="24"/>
        </w:rPr>
        <w:t xml:space="preserve">  Rừng ở LB Nga chủ yếu là rừng lá kim vì đại bộ phận lãnh thổ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Nằm trong vành đai ôn đới.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Là đồng bằng.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Là cao nguyên.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Là đầm lầy.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79:</w:t>
      </w:r>
      <w:r w:rsidRPr="00992117">
        <w:rPr>
          <w:color w:val="000000"/>
          <w:szCs w:val="24"/>
        </w:rPr>
        <w:t xml:space="preserve">  Sông ngòi của nước Nga phần lãnh thổ châu Âu và châu Á có chế độ nước khác nhau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sông ở Nga phần châu Âu nước đầy vào mùa thu đông, sông ở Nga phần châu Á nước đầy vào mùa xuân hạ.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ở Nga phần Âu nước đầy vào mùa xuân hạ, sông ở Nga phần châu Á nước đầy vào mùa thu đông.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sông ở Nga phần châu Âu cạn dòng vào mùa thu đông, sông ở Nga phần châu Á cạn dòng vào mùa xuân hè.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sông ở Nga phần châu Âu lũ vào mùa xuân, sông ở Nga phần châu Á vào mùa đông.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80:</w:t>
      </w:r>
      <w:r w:rsidRPr="00992117">
        <w:rPr>
          <w:color w:val="000000"/>
          <w:szCs w:val="24"/>
        </w:rPr>
        <w:t xml:space="preserve">  Một trong những nội dùng cơ bản của chiến lược kinh tế mới của LB Nga từ năm 2000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Sản lượng các ngành kinh tế từng bước thoát khỏi khủng hoảng.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Tiếp tục xây dựng nền kinh tế tập trung bao cấp.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Hạn chế mở rộng ngoại giao.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Coi trọng châu Âu và châu Mĩ.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81:</w:t>
      </w:r>
      <w:r w:rsidRPr="00992117">
        <w:rPr>
          <w:color w:val="000000"/>
          <w:szCs w:val="24"/>
        </w:rPr>
        <w:t xml:space="preserve">  Một trong những thành tựu quan trọng đạt được về kinh tế của LB Nga sau năm 2000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Sản lượng các ngành kinh tế tăng, dự trữ ngoại tệ đứng đầu thế giới.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Thanh toán xong các khoản nợ nước ngoài, giá trị xuất siêu tăng.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Đứng hàng đầu thế giới về sản lượng nông nghiệp.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Khôi phục lại được vị thế siêu cường về kinh tế.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82:</w:t>
      </w:r>
      <w:r w:rsidRPr="00992117">
        <w:rPr>
          <w:color w:val="000000"/>
          <w:szCs w:val="24"/>
        </w:rPr>
        <w:t xml:space="preserve">  Một trong những thành tựu quan trọng đạt được về xã hội của LB Nga sau năm 2000 là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Số người di cư đến nước Nga ngày càng đông.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Gia tăng dân số nhanh.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Đời sống nhân dân đã được cải thiện.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Sự phân hóa giàu nghèo ngày càng lớn.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83:</w:t>
      </w:r>
      <w:r w:rsidRPr="00992117">
        <w:rPr>
          <w:color w:val="000000"/>
          <w:szCs w:val="24"/>
        </w:rPr>
        <w:t xml:space="preserve">  Ngành công nghiệp mũi nhọn, hằng năm mang lại nguồn tài chính lớn cho LB Nga là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Công nghiệp hàng không – vũ trụ.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Công nghiệp luyện kim.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 quốc phòng.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Công nghiệp khai thác dầu khí.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84:</w:t>
      </w:r>
      <w:r w:rsidRPr="00992117">
        <w:rPr>
          <w:color w:val="000000"/>
          <w:szCs w:val="24"/>
        </w:rPr>
        <w:t xml:space="preserve">  Các ngành công nghiệp truyền thống của LB Nga là: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lastRenderedPageBreak/>
        <w:t xml:space="preserve">A. </w:t>
      </w:r>
      <w:r w:rsidRPr="00992117">
        <w:rPr>
          <w:color w:val="000000"/>
          <w:szCs w:val="24"/>
        </w:rPr>
        <w:t>Năng lượng, chế tạo máy, luyện kim đen, điện tử - tin học.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Năng lượng, chế tạo máy, luyện kim đen, luyện kim màu.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Năng lượng, chế tạo máy, luyện kim đen, hàng không.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Năng lượng, chế tạo máy, luyện kim đen, vũ trụ.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85:</w:t>
      </w:r>
      <w:r w:rsidRPr="00992117">
        <w:rPr>
          <w:color w:val="000000"/>
          <w:szCs w:val="24"/>
        </w:rPr>
        <w:t xml:space="preserve">  Đại bộ phận dân cư LB Nga tập trung ở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Phần lãnh thổ thuộc châu Âu.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Phần lãnh thổ thuộc châu Á.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Phần phía Tây.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Phần phía Đông.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86:</w:t>
      </w:r>
      <w:r w:rsidRPr="00992117">
        <w:rPr>
          <w:color w:val="000000"/>
          <w:szCs w:val="24"/>
        </w:rPr>
        <w:t xml:space="preserve">  Đặc điểm nào sau đây thể hiện rõ nhất LB Nga là một đất nước rộng lớn?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Nằm ở cả châu Á và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Đất nước trải dài trên 11 múi giờ.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Giáp với Bắc Băng Dương và nhiều nước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nhiều kiểu khí hậu khác nhau.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87:</w:t>
      </w:r>
      <w:r w:rsidRPr="00992117">
        <w:rPr>
          <w:color w:val="000000"/>
          <w:szCs w:val="24"/>
        </w:rPr>
        <w:t xml:space="preserve">  Ngành nào sau đây không phải là ngành công nghiệp truyền thống của Liên Bang Nga?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Chế tạo máy.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Luyện kim đen.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Sản xuất giấy.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Điện tử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88:</w:t>
      </w:r>
      <w:r w:rsidRPr="00992117">
        <w:rPr>
          <w:color w:val="000000"/>
          <w:szCs w:val="24"/>
        </w:rPr>
        <w:t xml:space="preserve">  LB Nga giáp với các đại dương nào sau đây?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Bắc Băng Dương và Đại Tây Dương.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Bắc Băng Dương và Thái Bình Dương.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Đại Tây Dương và Thái Bình Dương.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Thái Bình Dương và Ấn Độ Dương.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89:</w:t>
      </w:r>
      <w:r w:rsidRPr="00992117">
        <w:rPr>
          <w:color w:val="000000"/>
          <w:szCs w:val="24"/>
        </w:rPr>
        <w:t xml:space="preserve">  Đất và khí hậu ở Đồng bằng Đông Âu cho phép phát triển loại cây trồng nào?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Lúa gạo, củ cải đường.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Ngô, mía.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Lúa mì, củ cải đường.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Lúa gạo, mía.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90:</w:t>
      </w:r>
      <w:r w:rsidRPr="00992117">
        <w:rPr>
          <w:color w:val="000000"/>
          <w:szCs w:val="24"/>
        </w:rPr>
        <w:t xml:space="preserve">  Ý nào sau đây không đúng với quan hệ Nga-Việt trong bối cảnh quốc tế mới?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Quan hệ Nga –Việt là quan hệ truyền thống.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Là đối tác chiến lược vì lợi ích cho cả hai bên.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Hợp tác toàn diện: kinh tế, chính trị, văn hóa, giáo dục và khoa học kĩ thuật.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Đưa kim ngạch buôn bán hai chiều Nga-Việt đạt mức 1 tỉ USD/năm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91:</w:t>
      </w:r>
      <w:r w:rsidRPr="00992117">
        <w:rPr>
          <w:color w:val="000000"/>
          <w:szCs w:val="24"/>
        </w:rPr>
        <w:t xml:space="preserve">  Đặc điểm nào sau đây đúng với phần phía Tây của LB Nga?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Đại bộ phận là đồng bằng và vùng trũng.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Phần lớn là núi và cao nguyên.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Có nguồn khoáng sản và lâm sản lớn.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Có trữ năng thủy điện lớn.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92:</w:t>
      </w:r>
      <w:r w:rsidRPr="00992117">
        <w:rPr>
          <w:color w:val="000000"/>
          <w:szCs w:val="24"/>
        </w:rPr>
        <w:t xml:space="preserve">  Ngành nào đóng vai trò quan trọng trong phát triển vùng Đông Xi-bia?</w:t>
      </w:r>
    </w:p>
    <w:p w:rsidR="00277AF7" w:rsidRPr="00992117" w:rsidRDefault="00277AF7" w:rsidP="00277AF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Giao thông vận tải.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Nông nghiệp.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Công nghiệp.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Du lịch.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93:</w:t>
      </w:r>
      <w:r w:rsidRPr="00992117">
        <w:rPr>
          <w:color w:val="000000"/>
          <w:szCs w:val="24"/>
        </w:rPr>
        <w:t xml:space="preserve">  Liên Bang Nga không phát triển nền nông nghiệp nhiệt đới như Việt Nam vì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khác biệt về khí hậu.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sông ngòi ít.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đất nông nghiệp ít.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chịu nhiều thiên tai.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94:</w:t>
      </w:r>
      <w:r w:rsidRPr="00992117">
        <w:rPr>
          <w:color w:val="000000"/>
          <w:szCs w:val="24"/>
        </w:rPr>
        <w:t xml:space="preserve">  Chức năng gắn kết Âu – Á thể hiện nội dung nào trong chiến lược kinh tế mới của Liên Bang Nga?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Nâng cao vị thế của Liên Bang Nga trên trường quốc tế.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Mở rộng ngoại giao, coi trong châu Á.</w:t>
      </w:r>
      <w:bookmarkStart w:id="0" w:name="_GoBack"/>
      <w:bookmarkEnd w:id="0"/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Tăng cường liên kết kinh tế khu vực.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Tăng khả năng ảnh hưởng với các nước châu Á.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95:</w:t>
      </w:r>
      <w:r w:rsidRPr="00992117">
        <w:rPr>
          <w:color w:val="000000"/>
          <w:szCs w:val="24"/>
        </w:rPr>
        <w:t xml:space="preserve">  Sông Vôn-ga trở thành trục đường thuỷ quan trọng trong việc phát triển kinh tế là nhờ yếu tố nào sau đây?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Bắt nguồn từ lãnh thổ Nga ở châu Á đổ về phần lãnh thổ Nga châu Âu.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Không gây ra tình trạng lụt lội hàng năm.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C. </w:t>
      </w:r>
      <w:r w:rsidRPr="00992117">
        <w:rPr>
          <w:color w:val="000000"/>
          <w:szCs w:val="24"/>
        </w:rPr>
        <w:t>Được nôi liền với 5 biển qua hệ thống kênh đào.</w:t>
      </w:r>
    </w:p>
    <w:p w:rsidR="00277AF7" w:rsidRPr="00992117" w:rsidRDefault="00277AF7" w:rsidP="00277AF7">
      <w:pPr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D. </w:t>
      </w:r>
      <w:r w:rsidRPr="00992117">
        <w:rPr>
          <w:color w:val="000000"/>
          <w:szCs w:val="24"/>
        </w:rPr>
        <w:t>Các yếu tố trên đều đúng.</w:t>
      </w:r>
    </w:p>
    <w:p w:rsidR="00277AF7" w:rsidRPr="00992117" w:rsidRDefault="00277AF7" w:rsidP="00277AF7">
      <w:pPr>
        <w:spacing w:before="60"/>
        <w:jc w:val="both"/>
        <w:rPr>
          <w:color w:val="000000"/>
          <w:szCs w:val="24"/>
        </w:rPr>
      </w:pPr>
      <w:r w:rsidRPr="00992117">
        <w:rPr>
          <w:b/>
          <w:color w:val="0000FF"/>
          <w:szCs w:val="24"/>
        </w:rPr>
        <w:t>Câu 96:</w:t>
      </w:r>
      <w:r w:rsidRPr="00992117">
        <w:rPr>
          <w:color w:val="000000"/>
          <w:szCs w:val="24"/>
        </w:rPr>
        <w:t xml:space="preserve">  Nguyên nhân nào sau đây ảnh hưởng tới sự phân bố của dân </w:t>
      </w:r>
      <w:r w:rsidRPr="00992117">
        <w:rPr>
          <w:color w:val="000000"/>
          <w:szCs w:val="24"/>
          <w:vertAlign w:val="superscript"/>
        </w:rPr>
        <w:t>1</w:t>
      </w:r>
      <w:r w:rsidRPr="00992117">
        <w:rPr>
          <w:color w:val="000000"/>
          <w:szCs w:val="24"/>
        </w:rPr>
        <w:t> cư Liên bang Nga phần châu Âu và ở Nga phần châu Á?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t xml:space="preserve">A. </w:t>
      </w:r>
      <w:r w:rsidRPr="00992117">
        <w:rPr>
          <w:color w:val="000000"/>
          <w:szCs w:val="24"/>
        </w:rPr>
        <w:t>Điều kiện khí hậu.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B. </w:t>
      </w:r>
      <w:r w:rsidRPr="00992117">
        <w:rPr>
          <w:color w:val="000000"/>
          <w:szCs w:val="24"/>
        </w:rPr>
        <w:t>Tài nguyên của mỗi vùng,</w:t>
      </w:r>
    </w:p>
    <w:p w:rsidR="00277AF7" w:rsidRPr="00992117" w:rsidRDefault="00277AF7" w:rsidP="00277AF7">
      <w:pPr>
        <w:tabs>
          <w:tab w:val="left" w:pos="5136"/>
        </w:tabs>
        <w:ind w:firstLine="283"/>
        <w:rPr>
          <w:szCs w:val="24"/>
        </w:rPr>
      </w:pPr>
      <w:r w:rsidRPr="00992117">
        <w:rPr>
          <w:b/>
          <w:color w:val="3366FF"/>
          <w:szCs w:val="24"/>
        </w:rPr>
        <w:lastRenderedPageBreak/>
        <w:t xml:space="preserve">C. </w:t>
      </w:r>
      <w:r w:rsidRPr="00992117">
        <w:rPr>
          <w:color w:val="000000"/>
          <w:szCs w:val="24"/>
        </w:rPr>
        <w:t>Lịch sử định cư của dân tộc Nga.</w:t>
      </w:r>
      <w:r w:rsidRPr="00992117">
        <w:rPr>
          <w:szCs w:val="24"/>
        </w:rPr>
        <w:tab/>
      </w:r>
      <w:r w:rsidRPr="00992117">
        <w:rPr>
          <w:b/>
          <w:color w:val="3366FF"/>
          <w:szCs w:val="24"/>
        </w:rPr>
        <w:t xml:space="preserve">D. </w:t>
      </w:r>
      <w:r w:rsidR="00BD3132" w:rsidRPr="00992117">
        <w:rPr>
          <w:color w:val="000000"/>
          <w:szCs w:val="24"/>
        </w:rPr>
        <w:t>Câu A, C</w:t>
      </w:r>
      <w:r w:rsidRPr="00992117">
        <w:rPr>
          <w:color w:val="000000"/>
          <w:szCs w:val="24"/>
        </w:rPr>
        <w:t> đúng.</w:t>
      </w:r>
    </w:p>
    <w:p w:rsidR="00DE33CF" w:rsidRPr="00992117" w:rsidRDefault="00DE33CF" w:rsidP="006E5B2A">
      <w:pPr>
        <w:rPr>
          <w:color w:val="FFFFFF"/>
          <w:szCs w:val="24"/>
        </w:rPr>
      </w:pPr>
      <w:r w:rsidRPr="00992117">
        <w:rPr>
          <w:color w:val="FFFFFF"/>
          <w:szCs w:val="24"/>
        </w:rPr>
        <w:t>-----------------------------------------------</w:t>
      </w:r>
    </w:p>
    <w:p w:rsidR="000B3E6F" w:rsidRPr="00992117" w:rsidRDefault="00713AB7" w:rsidP="00BD3132">
      <w:pPr>
        <w:shd w:val="clear" w:color="auto" w:fill="92D050"/>
        <w:jc w:val="center"/>
        <w:rPr>
          <w:b/>
          <w:color w:val="FF0000"/>
          <w:szCs w:val="24"/>
        </w:rPr>
      </w:pPr>
      <w:r w:rsidRPr="00992117">
        <w:rPr>
          <w:b/>
          <w:color w:val="FF0000"/>
          <w:szCs w:val="24"/>
        </w:rPr>
        <w:t>ĐÁP ÁN</w:t>
      </w:r>
    </w:p>
    <w:p w:rsidR="00FD5827" w:rsidRPr="00992117" w:rsidRDefault="00FD5827" w:rsidP="006E5B2A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5D2511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211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BD3132" w:rsidRPr="00992117" w:rsidTr="00BD3132">
        <w:tc>
          <w:tcPr>
            <w:tcW w:w="1013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BD3132" w:rsidRPr="00277AF7" w:rsidRDefault="00BD3132" w:rsidP="006618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7A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BD3132" w:rsidRPr="00992117" w:rsidRDefault="00BD3132" w:rsidP="006E5B2A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992117" w:rsidRDefault="00FD5827" w:rsidP="006E5B2A">
      <w:pPr>
        <w:jc w:val="center"/>
        <w:rPr>
          <w:b/>
          <w:color w:val="FF0000"/>
          <w:szCs w:val="24"/>
        </w:rPr>
      </w:pPr>
    </w:p>
    <w:p w:rsidR="00DC1073" w:rsidRPr="00992117" w:rsidRDefault="00DC1073" w:rsidP="006E5B2A">
      <w:pPr>
        <w:jc w:val="center"/>
        <w:rPr>
          <w:b/>
          <w:color w:val="FF0000"/>
          <w:szCs w:val="24"/>
        </w:rPr>
      </w:pPr>
    </w:p>
    <w:sectPr w:rsidR="00DC1073" w:rsidRPr="00992117" w:rsidSect="00205831">
      <w:headerReference w:type="default" r:id="rId9"/>
      <w:footerReference w:type="default" r:id="rId10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A0" w:rsidRDefault="00E807A0">
      <w:r>
        <w:separator/>
      </w:r>
    </w:p>
  </w:endnote>
  <w:endnote w:type="continuationSeparator" w:id="0">
    <w:p w:rsidR="00E807A0" w:rsidRDefault="00E8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634AA" w:rsidRPr="008634A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A0" w:rsidRDefault="00E807A0">
      <w:r>
        <w:separator/>
      </w:r>
    </w:p>
  </w:footnote>
  <w:footnote w:type="continuationSeparator" w:id="0">
    <w:p w:rsidR="00E807A0" w:rsidRDefault="00E8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2D"/>
    <w:multiLevelType w:val="multilevel"/>
    <w:tmpl w:val="F1D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A156A"/>
    <w:multiLevelType w:val="multilevel"/>
    <w:tmpl w:val="77C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E27297"/>
    <w:multiLevelType w:val="multilevel"/>
    <w:tmpl w:val="A7A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066EB"/>
    <w:multiLevelType w:val="multilevel"/>
    <w:tmpl w:val="4530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B1587F"/>
    <w:multiLevelType w:val="multilevel"/>
    <w:tmpl w:val="6F7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EA22EE"/>
    <w:multiLevelType w:val="multilevel"/>
    <w:tmpl w:val="781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891301"/>
    <w:multiLevelType w:val="multilevel"/>
    <w:tmpl w:val="A444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1F0AD1"/>
    <w:multiLevelType w:val="multilevel"/>
    <w:tmpl w:val="4D6A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8441FD"/>
    <w:multiLevelType w:val="multilevel"/>
    <w:tmpl w:val="78EA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6A35B8"/>
    <w:multiLevelType w:val="multilevel"/>
    <w:tmpl w:val="3DB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113DFC"/>
    <w:multiLevelType w:val="multilevel"/>
    <w:tmpl w:val="80E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CC3A8C"/>
    <w:multiLevelType w:val="multilevel"/>
    <w:tmpl w:val="889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750798"/>
    <w:multiLevelType w:val="multilevel"/>
    <w:tmpl w:val="17A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CC04A7"/>
    <w:multiLevelType w:val="multilevel"/>
    <w:tmpl w:val="3C9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E643E7"/>
    <w:multiLevelType w:val="multilevel"/>
    <w:tmpl w:val="556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7457DB"/>
    <w:multiLevelType w:val="multilevel"/>
    <w:tmpl w:val="44D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287624"/>
    <w:multiLevelType w:val="multilevel"/>
    <w:tmpl w:val="2A0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AB1B3A"/>
    <w:multiLevelType w:val="multilevel"/>
    <w:tmpl w:val="670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8D505E"/>
    <w:multiLevelType w:val="multilevel"/>
    <w:tmpl w:val="E0F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DF303D"/>
    <w:multiLevelType w:val="multilevel"/>
    <w:tmpl w:val="C3C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652A26"/>
    <w:multiLevelType w:val="multilevel"/>
    <w:tmpl w:val="5A6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2570D2"/>
    <w:multiLevelType w:val="multilevel"/>
    <w:tmpl w:val="EE2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130757"/>
    <w:multiLevelType w:val="multilevel"/>
    <w:tmpl w:val="6D7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624216"/>
    <w:multiLevelType w:val="multilevel"/>
    <w:tmpl w:val="EF9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0D3C61"/>
    <w:multiLevelType w:val="multilevel"/>
    <w:tmpl w:val="3C7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18310F"/>
    <w:multiLevelType w:val="multilevel"/>
    <w:tmpl w:val="82D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5805214"/>
    <w:multiLevelType w:val="multilevel"/>
    <w:tmpl w:val="3D4E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DB7B3B"/>
    <w:multiLevelType w:val="multilevel"/>
    <w:tmpl w:val="A68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635218"/>
    <w:multiLevelType w:val="multilevel"/>
    <w:tmpl w:val="5BB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733A50"/>
    <w:multiLevelType w:val="multilevel"/>
    <w:tmpl w:val="A35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412F1A"/>
    <w:multiLevelType w:val="multilevel"/>
    <w:tmpl w:val="86E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53262C"/>
    <w:multiLevelType w:val="multilevel"/>
    <w:tmpl w:val="44C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8B029D7"/>
    <w:multiLevelType w:val="multilevel"/>
    <w:tmpl w:val="A7E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9C546D"/>
    <w:multiLevelType w:val="multilevel"/>
    <w:tmpl w:val="4818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CB63D3"/>
    <w:multiLevelType w:val="multilevel"/>
    <w:tmpl w:val="D20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069793C"/>
    <w:multiLevelType w:val="multilevel"/>
    <w:tmpl w:val="764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79284B"/>
    <w:multiLevelType w:val="multilevel"/>
    <w:tmpl w:val="E56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6D95577"/>
    <w:multiLevelType w:val="multilevel"/>
    <w:tmpl w:val="F32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76393A"/>
    <w:multiLevelType w:val="multilevel"/>
    <w:tmpl w:val="368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2B3FC8"/>
    <w:multiLevelType w:val="multilevel"/>
    <w:tmpl w:val="1586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9037A6"/>
    <w:multiLevelType w:val="multilevel"/>
    <w:tmpl w:val="29C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B37604"/>
    <w:multiLevelType w:val="multilevel"/>
    <w:tmpl w:val="735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F16946"/>
    <w:multiLevelType w:val="multilevel"/>
    <w:tmpl w:val="CBB2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FFF5E60"/>
    <w:multiLevelType w:val="multilevel"/>
    <w:tmpl w:val="8A84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0F72BF"/>
    <w:multiLevelType w:val="multilevel"/>
    <w:tmpl w:val="CCA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1B403A"/>
    <w:multiLevelType w:val="multilevel"/>
    <w:tmpl w:val="6AE6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36830EC"/>
    <w:multiLevelType w:val="multilevel"/>
    <w:tmpl w:val="168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8C03AB"/>
    <w:multiLevelType w:val="multilevel"/>
    <w:tmpl w:val="D94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51F7849"/>
    <w:multiLevelType w:val="multilevel"/>
    <w:tmpl w:val="C6F4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6D3FA1"/>
    <w:multiLevelType w:val="multilevel"/>
    <w:tmpl w:val="90C8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CC0C48"/>
    <w:multiLevelType w:val="multilevel"/>
    <w:tmpl w:val="C15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21162A"/>
    <w:multiLevelType w:val="multilevel"/>
    <w:tmpl w:val="11DC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AA02F3F"/>
    <w:multiLevelType w:val="multilevel"/>
    <w:tmpl w:val="822A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B122B64"/>
    <w:multiLevelType w:val="multilevel"/>
    <w:tmpl w:val="C12A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B647C9A"/>
    <w:multiLevelType w:val="multilevel"/>
    <w:tmpl w:val="F6CC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BA65B36"/>
    <w:multiLevelType w:val="multilevel"/>
    <w:tmpl w:val="D74C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C5B727B"/>
    <w:multiLevelType w:val="multilevel"/>
    <w:tmpl w:val="5AA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DBB3DCF"/>
    <w:multiLevelType w:val="multilevel"/>
    <w:tmpl w:val="F2A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524AF7"/>
    <w:multiLevelType w:val="multilevel"/>
    <w:tmpl w:val="734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EF20F6"/>
    <w:multiLevelType w:val="multilevel"/>
    <w:tmpl w:val="6BA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2E23B1"/>
    <w:multiLevelType w:val="multilevel"/>
    <w:tmpl w:val="10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3104FB2"/>
    <w:multiLevelType w:val="multilevel"/>
    <w:tmpl w:val="50B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39377F0"/>
    <w:multiLevelType w:val="multilevel"/>
    <w:tmpl w:val="E6D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49D40E3"/>
    <w:multiLevelType w:val="multilevel"/>
    <w:tmpl w:val="EB0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4AB675A"/>
    <w:multiLevelType w:val="multilevel"/>
    <w:tmpl w:val="7FE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5E86E50"/>
    <w:multiLevelType w:val="multilevel"/>
    <w:tmpl w:val="6196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6B35E77"/>
    <w:multiLevelType w:val="multilevel"/>
    <w:tmpl w:val="AD0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7202D86"/>
    <w:multiLevelType w:val="multilevel"/>
    <w:tmpl w:val="613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F777B8"/>
    <w:multiLevelType w:val="multilevel"/>
    <w:tmpl w:val="5CC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824350B"/>
    <w:multiLevelType w:val="multilevel"/>
    <w:tmpl w:val="265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8590AFB"/>
    <w:multiLevelType w:val="multilevel"/>
    <w:tmpl w:val="051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416C55"/>
    <w:multiLevelType w:val="multilevel"/>
    <w:tmpl w:val="9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B90180"/>
    <w:multiLevelType w:val="multilevel"/>
    <w:tmpl w:val="86AA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D484A49"/>
    <w:multiLevelType w:val="multilevel"/>
    <w:tmpl w:val="364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4F4440F"/>
    <w:multiLevelType w:val="multilevel"/>
    <w:tmpl w:val="8A9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A37A3C"/>
    <w:multiLevelType w:val="multilevel"/>
    <w:tmpl w:val="360A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96F1F4A"/>
    <w:multiLevelType w:val="multilevel"/>
    <w:tmpl w:val="306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64519F"/>
    <w:multiLevelType w:val="multilevel"/>
    <w:tmpl w:val="EF9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223B9B"/>
    <w:multiLevelType w:val="multilevel"/>
    <w:tmpl w:val="ECE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D46001"/>
    <w:multiLevelType w:val="multilevel"/>
    <w:tmpl w:val="C67A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F4E5D8A"/>
    <w:multiLevelType w:val="multilevel"/>
    <w:tmpl w:val="899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1650F06"/>
    <w:multiLevelType w:val="multilevel"/>
    <w:tmpl w:val="F2DC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29D328C"/>
    <w:multiLevelType w:val="multilevel"/>
    <w:tmpl w:val="DF1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3BA7540"/>
    <w:multiLevelType w:val="multilevel"/>
    <w:tmpl w:val="B9C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4B05D62"/>
    <w:multiLevelType w:val="multilevel"/>
    <w:tmpl w:val="8AA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60156F5"/>
    <w:multiLevelType w:val="multilevel"/>
    <w:tmpl w:val="80BE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6F610A8"/>
    <w:multiLevelType w:val="multilevel"/>
    <w:tmpl w:val="505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DE2C2F"/>
    <w:multiLevelType w:val="multilevel"/>
    <w:tmpl w:val="70E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94F1DA6"/>
    <w:multiLevelType w:val="multilevel"/>
    <w:tmpl w:val="524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9921D3C"/>
    <w:multiLevelType w:val="multilevel"/>
    <w:tmpl w:val="779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AAA232A"/>
    <w:multiLevelType w:val="multilevel"/>
    <w:tmpl w:val="57A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AAF4C29"/>
    <w:multiLevelType w:val="multilevel"/>
    <w:tmpl w:val="11C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B7176BC"/>
    <w:multiLevelType w:val="multilevel"/>
    <w:tmpl w:val="D70C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C2D2180"/>
    <w:multiLevelType w:val="multilevel"/>
    <w:tmpl w:val="BA7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D2374C9"/>
    <w:multiLevelType w:val="multilevel"/>
    <w:tmpl w:val="2D0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FAA651C"/>
    <w:multiLevelType w:val="multilevel"/>
    <w:tmpl w:val="850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0"/>
  </w:num>
  <w:num w:numId="3">
    <w:abstractNumId w:val="43"/>
  </w:num>
  <w:num w:numId="4">
    <w:abstractNumId w:val="65"/>
  </w:num>
  <w:num w:numId="5">
    <w:abstractNumId w:val="77"/>
  </w:num>
  <w:num w:numId="6">
    <w:abstractNumId w:val="62"/>
  </w:num>
  <w:num w:numId="7">
    <w:abstractNumId w:val="95"/>
  </w:num>
  <w:num w:numId="8">
    <w:abstractNumId w:val="25"/>
  </w:num>
  <w:num w:numId="9">
    <w:abstractNumId w:val="29"/>
  </w:num>
  <w:num w:numId="10">
    <w:abstractNumId w:val="38"/>
  </w:num>
  <w:num w:numId="11">
    <w:abstractNumId w:val="8"/>
  </w:num>
  <w:num w:numId="12">
    <w:abstractNumId w:val="40"/>
  </w:num>
  <w:num w:numId="13">
    <w:abstractNumId w:val="13"/>
  </w:num>
  <w:num w:numId="14">
    <w:abstractNumId w:val="81"/>
  </w:num>
  <w:num w:numId="15">
    <w:abstractNumId w:val="45"/>
  </w:num>
  <w:num w:numId="16">
    <w:abstractNumId w:val="48"/>
  </w:num>
  <w:num w:numId="17">
    <w:abstractNumId w:val="69"/>
  </w:num>
  <w:num w:numId="18">
    <w:abstractNumId w:val="39"/>
  </w:num>
  <w:num w:numId="19">
    <w:abstractNumId w:val="49"/>
  </w:num>
  <w:num w:numId="20">
    <w:abstractNumId w:val="30"/>
  </w:num>
  <w:num w:numId="21">
    <w:abstractNumId w:val="86"/>
  </w:num>
  <w:num w:numId="22">
    <w:abstractNumId w:val="28"/>
  </w:num>
  <w:num w:numId="23">
    <w:abstractNumId w:val="36"/>
  </w:num>
  <w:num w:numId="24">
    <w:abstractNumId w:val="50"/>
  </w:num>
  <w:num w:numId="25">
    <w:abstractNumId w:val="68"/>
  </w:num>
  <w:num w:numId="26">
    <w:abstractNumId w:val="82"/>
  </w:num>
  <w:num w:numId="27">
    <w:abstractNumId w:val="44"/>
  </w:num>
  <w:num w:numId="28">
    <w:abstractNumId w:val="52"/>
  </w:num>
  <w:num w:numId="29">
    <w:abstractNumId w:val="72"/>
  </w:num>
  <w:num w:numId="30">
    <w:abstractNumId w:val="71"/>
  </w:num>
  <w:num w:numId="31">
    <w:abstractNumId w:val="75"/>
  </w:num>
  <w:num w:numId="32">
    <w:abstractNumId w:val="41"/>
  </w:num>
  <w:num w:numId="33">
    <w:abstractNumId w:val="31"/>
  </w:num>
  <w:num w:numId="34">
    <w:abstractNumId w:val="91"/>
  </w:num>
  <w:num w:numId="35">
    <w:abstractNumId w:val="2"/>
  </w:num>
  <w:num w:numId="36">
    <w:abstractNumId w:val="20"/>
  </w:num>
  <w:num w:numId="37">
    <w:abstractNumId w:val="22"/>
  </w:num>
  <w:num w:numId="38">
    <w:abstractNumId w:val="54"/>
  </w:num>
  <w:num w:numId="39">
    <w:abstractNumId w:val="17"/>
  </w:num>
  <w:num w:numId="40">
    <w:abstractNumId w:val="1"/>
  </w:num>
  <w:num w:numId="41">
    <w:abstractNumId w:val="53"/>
  </w:num>
  <w:num w:numId="42">
    <w:abstractNumId w:val="11"/>
  </w:num>
  <w:num w:numId="43">
    <w:abstractNumId w:val="5"/>
  </w:num>
  <w:num w:numId="44">
    <w:abstractNumId w:val="56"/>
  </w:num>
  <w:num w:numId="45">
    <w:abstractNumId w:val="15"/>
  </w:num>
  <w:num w:numId="46">
    <w:abstractNumId w:val="32"/>
  </w:num>
  <w:num w:numId="47">
    <w:abstractNumId w:val="4"/>
  </w:num>
  <w:num w:numId="48">
    <w:abstractNumId w:val="63"/>
  </w:num>
  <w:num w:numId="49">
    <w:abstractNumId w:val="37"/>
  </w:num>
  <w:num w:numId="50">
    <w:abstractNumId w:val="92"/>
  </w:num>
  <w:num w:numId="51">
    <w:abstractNumId w:val="78"/>
  </w:num>
  <w:num w:numId="52">
    <w:abstractNumId w:val="27"/>
  </w:num>
  <w:num w:numId="53">
    <w:abstractNumId w:val="33"/>
  </w:num>
  <w:num w:numId="54">
    <w:abstractNumId w:val="61"/>
  </w:num>
  <w:num w:numId="55">
    <w:abstractNumId w:val="76"/>
  </w:num>
  <w:num w:numId="56">
    <w:abstractNumId w:val="67"/>
  </w:num>
  <w:num w:numId="57">
    <w:abstractNumId w:val="47"/>
  </w:num>
  <w:num w:numId="58">
    <w:abstractNumId w:val="85"/>
  </w:num>
  <w:num w:numId="59">
    <w:abstractNumId w:val="57"/>
  </w:num>
  <w:num w:numId="60">
    <w:abstractNumId w:val="90"/>
  </w:num>
  <w:num w:numId="61">
    <w:abstractNumId w:val="59"/>
  </w:num>
  <w:num w:numId="62">
    <w:abstractNumId w:val="3"/>
  </w:num>
  <w:num w:numId="63">
    <w:abstractNumId w:val="26"/>
  </w:num>
  <w:num w:numId="64">
    <w:abstractNumId w:val="87"/>
  </w:num>
  <w:num w:numId="65">
    <w:abstractNumId w:val="24"/>
  </w:num>
  <w:num w:numId="66">
    <w:abstractNumId w:val="88"/>
  </w:num>
  <w:num w:numId="67">
    <w:abstractNumId w:val="58"/>
  </w:num>
  <w:num w:numId="68">
    <w:abstractNumId w:val="34"/>
  </w:num>
  <w:num w:numId="69">
    <w:abstractNumId w:val="66"/>
  </w:num>
  <w:num w:numId="70">
    <w:abstractNumId w:val="9"/>
  </w:num>
  <w:num w:numId="71">
    <w:abstractNumId w:val="42"/>
  </w:num>
  <w:num w:numId="72">
    <w:abstractNumId w:val="23"/>
  </w:num>
  <w:num w:numId="73">
    <w:abstractNumId w:val="35"/>
  </w:num>
  <w:num w:numId="74">
    <w:abstractNumId w:val="51"/>
  </w:num>
  <w:num w:numId="75">
    <w:abstractNumId w:val="16"/>
  </w:num>
  <w:num w:numId="76">
    <w:abstractNumId w:val="73"/>
  </w:num>
  <w:num w:numId="77">
    <w:abstractNumId w:val="60"/>
  </w:num>
  <w:num w:numId="78">
    <w:abstractNumId w:val="55"/>
  </w:num>
  <w:num w:numId="79">
    <w:abstractNumId w:val="18"/>
  </w:num>
  <w:num w:numId="80">
    <w:abstractNumId w:val="46"/>
  </w:num>
  <w:num w:numId="81">
    <w:abstractNumId w:val="19"/>
  </w:num>
  <w:num w:numId="82">
    <w:abstractNumId w:val="10"/>
  </w:num>
  <w:num w:numId="83">
    <w:abstractNumId w:val="0"/>
  </w:num>
  <w:num w:numId="84">
    <w:abstractNumId w:val="80"/>
  </w:num>
  <w:num w:numId="85">
    <w:abstractNumId w:val="79"/>
  </w:num>
  <w:num w:numId="86">
    <w:abstractNumId w:val="6"/>
  </w:num>
  <w:num w:numId="87">
    <w:abstractNumId w:val="21"/>
  </w:num>
  <w:num w:numId="88">
    <w:abstractNumId w:val="94"/>
  </w:num>
  <w:num w:numId="89">
    <w:abstractNumId w:val="89"/>
  </w:num>
  <w:num w:numId="90">
    <w:abstractNumId w:val="93"/>
  </w:num>
  <w:num w:numId="91">
    <w:abstractNumId w:val="7"/>
  </w:num>
  <w:num w:numId="92">
    <w:abstractNumId w:val="64"/>
  </w:num>
  <w:num w:numId="93">
    <w:abstractNumId w:val="83"/>
  </w:num>
  <w:num w:numId="94">
    <w:abstractNumId w:val="74"/>
  </w:num>
  <w:num w:numId="95">
    <w:abstractNumId w:val="14"/>
  </w:num>
  <w:num w:numId="96">
    <w:abstractNumId w:val="8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2EA2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77AF7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0C67"/>
    <w:rsid w:val="005B1601"/>
    <w:rsid w:val="005B7BBF"/>
    <w:rsid w:val="005D2102"/>
    <w:rsid w:val="005D2511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B2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634AA"/>
    <w:rsid w:val="00871B8C"/>
    <w:rsid w:val="00884A81"/>
    <w:rsid w:val="008873CF"/>
    <w:rsid w:val="008907D3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2117"/>
    <w:rsid w:val="0099579C"/>
    <w:rsid w:val="009B1AE7"/>
    <w:rsid w:val="009B282F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D3132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66931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3249C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E5ADB"/>
    <w:rsid w:val="00DF1BA0"/>
    <w:rsid w:val="00DF7894"/>
    <w:rsid w:val="00E05F7E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807A0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25AA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3328</Words>
  <Characters>18972</Characters>
  <Application>Microsoft Office Word</Application>
  <DocSecurity>0</DocSecurity>
  <PresentationFormat/>
  <Lines>158</Lines>
  <Paragraphs>44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2020-09-13T06:52:00Z</dcterms:modified>
  <cp:revision>1</cp:revision>
  <dc:title>Trắc Nghiệm Địa 11 Bài 8 Có Đáp Án: Lên Bang Nga Về Tự Nhiên Dân Cư Xã Hội Và Kinh Tế</dc:title>
</cp:coreProperties>
</file>