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294846" w:rsidRDefault="001F59BD" w:rsidP="00457623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294846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294846">
        <w:rPr>
          <w:rFonts w:eastAsia="Times New Roman"/>
          <w:b/>
          <w:color w:val="00B0F0"/>
          <w:szCs w:val="24"/>
        </w:rPr>
        <w:t xml:space="preserve">MÔN </w:t>
      </w:r>
      <w:r w:rsidR="003E3ADE" w:rsidRPr="00294846">
        <w:rPr>
          <w:rFonts w:eastAsia="Times New Roman"/>
          <w:b/>
          <w:color w:val="00B0F0"/>
          <w:szCs w:val="24"/>
        </w:rPr>
        <w:t>ĐỊA LÍ</w:t>
      </w:r>
      <w:r w:rsidR="00A76416" w:rsidRPr="00294846">
        <w:rPr>
          <w:rFonts w:eastAsia="Times New Roman"/>
          <w:b/>
          <w:color w:val="00B0F0"/>
          <w:szCs w:val="24"/>
        </w:rPr>
        <w:t xml:space="preserve"> LỚP </w:t>
      </w:r>
      <w:r w:rsidR="003E3ADE" w:rsidRPr="00294846">
        <w:rPr>
          <w:rFonts w:eastAsia="Times New Roman"/>
          <w:b/>
          <w:color w:val="00B0F0"/>
          <w:szCs w:val="24"/>
        </w:rPr>
        <w:t>1</w:t>
      </w:r>
      <w:r w:rsidR="00507B95" w:rsidRPr="00294846">
        <w:rPr>
          <w:rFonts w:eastAsia="Times New Roman"/>
          <w:b/>
          <w:color w:val="00B0F0"/>
          <w:szCs w:val="24"/>
          <w:lang w:val="vi-VN"/>
        </w:rPr>
        <w:t>1</w:t>
      </w:r>
      <w:r w:rsidRPr="00294846">
        <w:rPr>
          <w:rFonts w:eastAsia="Times New Roman"/>
          <w:b/>
          <w:color w:val="00B0F0"/>
          <w:szCs w:val="24"/>
        </w:rPr>
        <w:t xml:space="preserve"> BÀI </w:t>
      </w:r>
      <w:r w:rsidR="00394274" w:rsidRPr="00294846">
        <w:rPr>
          <w:rFonts w:eastAsia="Times New Roman"/>
          <w:b/>
          <w:color w:val="00B0F0"/>
          <w:szCs w:val="24"/>
          <w:lang w:val="vi-VN"/>
        </w:rPr>
        <w:t>5</w:t>
      </w:r>
      <w:r w:rsidRPr="00294846">
        <w:rPr>
          <w:rFonts w:eastAsia="Times New Roman"/>
          <w:b/>
          <w:color w:val="00B0F0"/>
          <w:szCs w:val="24"/>
        </w:rPr>
        <w:t>:</w:t>
      </w:r>
    </w:p>
    <w:p w:rsidR="00394274" w:rsidRPr="00294846" w:rsidRDefault="00394274" w:rsidP="00457623">
      <w:pPr>
        <w:spacing w:line="360" w:lineRule="auto"/>
        <w:jc w:val="center"/>
        <w:rPr>
          <w:rFonts w:eastAsia="Times New Roman"/>
          <w:b/>
          <w:color w:val="FF0000"/>
          <w:szCs w:val="24"/>
          <w:lang w:val="vi-VN"/>
        </w:rPr>
      </w:pPr>
      <w:r w:rsidRPr="00294846">
        <w:rPr>
          <w:rFonts w:eastAsia="Times New Roman"/>
          <w:b/>
          <w:color w:val="FF0000"/>
          <w:szCs w:val="24"/>
        </w:rPr>
        <w:t>MỘT SỐ VẤN ĐỀ CỦA CHÂU PHI</w:t>
      </w:r>
      <w:r w:rsidRPr="00294846">
        <w:rPr>
          <w:rFonts w:eastAsia="Times New Roman"/>
          <w:b/>
          <w:color w:val="FF0000"/>
          <w:szCs w:val="24"/>
          <w:lang w:val="vi-VN"/>
        </w:rPr>
        <w:t>- MĨ LA TINH- CHÂU LỤC VÀ KHU VỰC TÂY NAM Á VÀ KHU VỰC TRUNG Á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1:</w:t>
      </w:r>
      <w:r w:rsidRPr="00294846">
        <w:rPr>
          <w:color w:val="000000"/>
          <w:szCs w:val="24"/>
        </w:rPr>
        <w:t xml:space="preserve">  Nhận xét không đúng về nguyên nhân làm cho Châu Phi còn nghèo là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sự thống trị lâu dài của chủ nghĩa thực dân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tỉ suất gia tăng dân số tự nhiên cao, dân trí thấp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xung đột sắc tộc triền miên, còn nhiều hủ tục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Nghèo tài nguyên khoáng sản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2:</w:t>
      </w:r>
      <w:r w:rsidRPr="00294846">
        <w:rPr>
          <w:color w:val="000000"/>
          <w:szCs w:val="24"/>
        </w:rPr>
        <w:t xml:space="preserve">  Đặc điểm nền kinh tế của các nước Tây Nam Á và Trung Á có điểm giống nhau về cơ cấu kinh tế</w:t>
      </w:r>
      <w:r w:rsidRPr="00294846">
        <w:rPr>
          <w:color w:val="000000"/>
          <w:szCs w:val="24"/>
        </w:rPr>
        <w:t xml:space="preserve"> là</w:t>
      </w:r>
      <w:r w:rsidRPr="00294846">
        <w:rPr>
          <w:color w:val="000000"/>
          <w:szCs w:val="24"/>
        </w:rPr>
        <w:t>: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cân đối giữa các ngành công - nông nghiệp và dịch vụ.</w:t>
      </w:r>
    </w:p>
    <w:p w:rsidR="003D73AF" w:rsidRPr="00294846" w:rsidRDefault="003D73AF" w:rsidP="003D73AF">
      <w:pPr>
        <w:ind w:firstLine="283"/>
        <w:rPr>
          <w:color w:val="000000"/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nặng về dịch vụ và nông nghiệp.</w:t>
      </w:r>
    </w:p>
    <w:p w:rsidR="003D73AF" w:rsidRPr="00294846" w:rsidRDefault="003D73AF" w:rsidP="003D73AF">
      <w:pPr>
        <w:ind w:firstLine="283"/>
        <w:rPr>
          <w:color w:val="000000"/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nặng về nông nghiệp và công nghiệp.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>D.</w:t>
      </w:r>
      <w:r w:rsidRPr="00294846">
        <w:rPr>
          <w:b/>
          <w:color w:val="3366FF"/>
          <w:szCs w:val="24"/>
        </w:rPr>
        <w:t xml:space="preserve"> </w:t>
      </w:r>
      <w:r w:rsidRPr="00294846">
        <w:rPr>
          <w:color w:val="000000"/>
          <w:szCs w:val="24"/>
        </w:rPr>
        <w:t>công nghiệp là ngành chiếm tỉ trọng cao và mang lại nhiêu lợi tức nhất.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3:</w:t>
      </w:r>
      <w:r w:rsidRPr="00294846">
        <w:rPr>
          <w:color w:val="000000"/>
          <w:szCs w:val="24"/>
        </w:rPr>
        <w:t xml:space="preserve">  Việc khai thác khoáng sản ở châu Phi đã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Nhanh chóng tàn phá môi trường.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Làm tăng diện tích đất trồng trọt.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Giữ được nguồn nước ngầm.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Thúc đẩy nhanh quá trình phong hóa đất.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4:</w:t>
      </w:r>
      <w:r w:rsidRPr="00294846">
        <w:rPr>
          <w:color w:val="000000"/>
          <w:szCs w:val="24"/>
        </w:rPr>
        <w:t xml:space="preserve">  Lãnh thể châu Phi phân bố 2 bên đường xích đạo và nằm gọn trong những đới khí hậu nào sau đây?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Ôn đới Bắc bán cầu và nhiệt đới Nam Bán cầu.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Nhiệt đới Bắc bán cầu và cận nhiệt đới Nam bán cầu.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Nhiệt đới, cận nhiệt đới Bắc bán cầu và Nam bán cầu.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Ôn đới Nam bán cầu và cận nhiệt đới Bắc bán cầu.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5:</w:t>
      </w:r>
      <w:r w:rsidRPr="00294846">
        <w:rPr>
          <w:color w:val="000000"/>
          <w:szCs w:val="24"/>
        </w:rPr>
        <w:t xml:space="preserve">  Điểm giống nhau về điều kiện tự nhiên của các nước Tây Nam Á và Trung Á là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địa hình phần lớn là núi cao, rừng rậm, đồng bằng rộng lớn.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địa hình phần lớn là núi đá, hoang mạc, đất trồng hiếm,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địa hình chủ yếu là đồng bằng và hoang mạc xen kẽ.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địa hình chủ yếu là các hồ băng hà, ốc đảo, hoang mạc.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6:</w:t>
      </w:r>
      <w:r w:rsidRPr="00294846">
        <w:rPr>
          <w:color w:val="000000"/>
          <w:szCs w:val="24"/>
        </w:rPr>
        <w:t xml:space="preserve">  Đồng bằng có diện tích lớn nhất Mĩ La Tinh là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đồng bằng Amazon.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đồng bằng duyên hải Mexico.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đồng bằng La Plata.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đồng bằng duyên hải đại tây dương.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7:</w:t>
      </w:r>
      <w:r w:rsidRPr="00294846">
        <w:rPr>
          <w:color w:val="000000"/>
          <w:szCs w:val="24"/>
        </w:rPr>
        <w:t xml:space="preserve">  Để phát triển nông nghiệp, giải pháp cấp bách đối với đa số các quốc gia ở châu Phi là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Mở rộng mô hình sản xuất quảng canh.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Khai hoang để mở rộng diện tích đất trồng trọt.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Tạo ra các giống cây có thể chịu được khô hạn.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Áp dụng các biện pháp thủy lợi để hạn chế khô hạn.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8:</w:t>
      </w:r>
      <w:r w:rsidRPr="00294846">
        <w:rPr>
          <w:color w:val="000000"/>
          <w:szCs w:val="24"/>
        </w:rPr>
        <w:t xml:space="preserve">  Đất đai ở ven các hoang mạc, bán hoang mạc ở châu Phi, nhiều nơi bị hoang mạc hóa là do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Khí hậu khô hạn.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Quá trình xói mòn, rửa trôi xảy ra mạnh.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Rừng bị khai phá quá mức.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Quá trình xâm thực diễn ra mạnh mẽ.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9:</w:t>
      </w:r>
      <w:r w:rsidRPr="00294846">
        <w:rPr>
          <w:color w:val="000000"/>
          <w:szCs w:val="24"/>
        </w:rPr>
        <w:t xml:space="preserve">  Nguyên nhân chính làm cho nền kinh tế châu Phi kém phát triển: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Nghèo tài nguyên thiên nhiên.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Thiếu lao động có trình độ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Khủng bố chính trị.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Thiếu khả năng quản lí nền kinh tế.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10:</w:t>
      </w:r>
      <w:r w:rsidRPr="00294846">
        <w:rPr>
          <w:color w:val="000000"/>
          <w:szCs w:val="24"/>
        </w:rPr>
        <w:t xml:space="preserve">  Nguyên nhân chính làm cho hoang mạc, bán hoang mạc và xa van là cảnh quan phổ biến ở châu Phi là do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Địa hình cao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Khí hậu khô nóng.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Hình dạng khối lớn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Các dòng biển lạnh chạy ven bờ.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lastRenderedPageBreak/>
        <w:t>Câu 11:</w:t>
      </w:r>
      <w:r w:rsidRPr="00294846">
        <w:rPr>
          <w:color w:val="000000"/>
          <w:szCs w:val="24"/>
        </w:rPr>
        <w:t xml:space="preserve">  Vùng núi nổi tiếng nhất ở Mĩ Latinh là</w:t>
      </w:r>
    </w:p>
    <w:p w:rsidR="003D73AF" w:rsidRPr="00294846" w:rsidRDefault="003D73AF" w:rsidP="003D73A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Anđét.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Anpơ.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Antai.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Coocdie.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12:</w:t>
      </w:r>
      <w:r w:rsidRPr="00294846">
        <w:rPr>
          <w:color w:val="000000"/>
          <w:szCs w:val="24"/>
        </w:rPr>
        <w:t xml:space="preserve">  Việc khai thác khoáng sản ở châu Phi đã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Nhanh chóng tàn phá môi trường.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Làm tăng diện tích đất trồng trọt.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Giữ được nguồn nước ngầm.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Thúc đẩy nhanh quá trình phong hóa đất.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13:</w:t>
      </w:r>
      <w:r w:rsidRPr="00294846">
        <w:rPr>
          <w:color w:val="000000"/>
          <w:szCs w:val="24"/>
        </w:rPr>
        <w:t xml:space="preserve">  Dân cư nhiều nước Mĩ La tinh còn nghèo đói không phải là do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Tình hình chính trị không ổn định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Hạn chế về điều kiện tự nhiên và nguồn lao động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Phụ thuộc vào các công ti tư bản nước ngoài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Phần lớn người dân không có đất canh tác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14:</w:t>
      </w:r>
      <w:r w:rsidRPr="00294846">
        <w:rPr>
          <w:color w:val="000000"/>
          <w:szCs w:val="24"/>
        </w:rPr>
        <w:t xml:space="preserve">  Cu-ba là nước xã hội chỏ nghĩa duy nhất ở Mĩ La-tinh có vị trí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thuộc Bắc Mĩ, trong vịnh Mê-hi-cô.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thuộc Trung Mĩ, trong vịnh Mê-hi-cô.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thuộc Trung Mĩ, trong vịnh Ca-li-phoóc-ni-a.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thuộc Trung Mĩ, trong vịnh Ma-ra-kai-bô.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15:</w:t>
      </w:r>
      <w:r w:rsidRPr="00294846">
        <w:rPr>
          <w:color w:val="000000"/>
          <w:szCs w:val="24"/>
        </w:rPr>
        <w:t xml:space="preserve">  Hoang mạc Xa-ha-ra phía Bắc và Ca-la-ha-ri ở phía nam của châu Phi đều phân bố ở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cùng nằm trên đường chí tuyến Bắc.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cùng nằm trên đường chí tuyến Nam.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trên đường xích đạo.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trên đường chí tuyến Bắc và chí tuyến Nam.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16:</w:t>
      </w:r>
      <w:r w:rsidRPr="00294846">
        <w:rPr>
          <w:color w:val="000000"/>
          <w:szCs w:val="24"/>
        </w:rPr>
        <w:t xml:space="preserve">  Vấn đề nảy sinh lâu dài và cần được giải quyết ở Tây Nam Á là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dịch bệnh hoành hành.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xung đột sắc tộc, tôn giáo.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phân biệt chủng tộc.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nạn khủng bố.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17:</w:t>
      </w:r>
      <w:r w:rsidRPr="00294846">
        <w:rPr>
          <w:color w:val="000000"/>
          <w:szCs w:val="24"/>
        </w:rPr>
        <w:t xml:space="preserve">  Sông nào sau đây ở châu Phi chảy qua được nhiều quốc gia nhất?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Sông Côn-gô (Congo).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Sông ồ-ran-gơ (Orange).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Sông Nin (Nil).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Sông Mô-dăm-bich (Mozambie).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18:</w:t>
      </w:r>
      <w:r w:rsidRPr="00294846">
        <w:rPr>
          <w:color w:val="000000"/>
          <w:szCs w:val="24"/>
        </w:rPr>
        <w:t xml:space="preserve">  Dân số châu Phi tăng rất nhanh là do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Tỉ suất tử thô rất thấp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Quy mô dân số đông nhất thế giới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Tỉ suất gia tăng dân số tự nhiên cao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Tỉ suất gia tăng cơ giới lớn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19:</w:t>
      </w:r>
      <w:r w:rsidRPr="00294846">
        <w:rPr>
          <w:color w:val="000000"/>
          <w:szCs w:val="24"/>
        </w:rPr>
        <w:t xml:space="preserve">  Mĩ La tinh có điều kiện thuận lợi để phá triển chăn nuôi dại gia súc là do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Có nguồn lương thực dồi dào và khí hậu lạnh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Có nhiều đồng cỏ và khí hậu nóng ẩm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Ngành công nghiệp chế biến phát triển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Nguồn thức ăn công nghiệp dồi dào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20:</w:t>
      </w:r>
      <w:r w:rsidRPr="00294846">
        <w:rPr>
          <w:color w:val="000000"/>
          <w:szCs w:val="24"/>
        </w:rPr>
        <w:t xml:space="preserve">  Nguyên nhân chính dẫn đến xung đột dai dẳng giữa Ixraen và Palextin là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tranh giành nguồn nước và đất đai.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bất đồng về tôn giáo và các tổ chức cực đoan.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tranh giành khai thác tài nguyên dầu mỏ.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sự can thiệp của thế lực bên ngoài.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21:</w:t>
      </w:r>
      <w:r w:rsidRPr="00294846">
        <w:rPr>
          <w:color w:val="000000"/>
          <w:szCs w:val="24"/>
        </w:rPr>
        <w:t xml:space="preserve">  Những thách thức lớn đối với châu Phi hiện nay là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Cạn kiệt tài nguyên , thiếu lực lượng lao động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Già hóa dân số, tỉ lệ gia tăng dân số tự nhiên thấp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Trình độ dân chí thấp, đói nghèo, bệnh tật, xung đột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Các nước cắt giảm viện trợ, thiếu lực lượng lao động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22:</w:t>
      </w:r>
      <w:r w:rsidRPr="00294846">
        <w:rPr>
          <w:color w:val="000000"/>
          <w:szCs w:val="24"/>
        </w:rPr>
        <w:t xml:space="preserve">  Phần lớn lãnh thổ Châu Phi có cảnh quan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rừng xích đạo, rừng nhiệt đới ổm và nhiệt đới khô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hoang mạc, bán hoang mạc và cận nhiệt đới khô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hoang mạc, bán hoang mạc, và xavan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rừng xích đạo, cận nhiệt đới khô và xavan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23:</w:t>
      </w:r>
      <w:r w:rsidRPr="00294846">
        <w:rPr>
          <w:color w:val="000000"/>
          <w:szCs w:val="24"/>
        </w:rPr>
        <w:t xml:space="preserve">  Nước có trữ lượng nước ngọt nhiều nhất thế giới ở Mĩ La-tinh là</w:t>
      </w:r>
    </w:p>
    <w:p w:rsidR="003D73AF" w:rsidRPr="00294846" w:rsidRDefault="003D73AF" w:rsidP="003D73A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lastRenderedPageBreak/>
        <w:t xml:space="preserve">A. </w:t>
      </w:r>
      <w:r w:rsidRPr="00294846">
        <w:rPr>
          <w:color w:val="000000"/>
          <w:szCs w:val="24"/>
        </w:rPr>
        <w:t>Ác-hen-ti-na.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Bra-xin.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Pê-ru.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Cô-lôm-bia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24:</w:t>
      </w:r>
      <w:r w:rsidRPr="00294846">
        <w:rPr>
          <w:color w:val="000000"/>
          <w:szCs w:val="24"/>
        </w:rPr>
        <w:t xml:space="preserve">  Ở Tây Nam Á, dầu mỏ và khí tự nhiên phân bố chủ yếu ở</w:t>
      </w:r>
    </w:p>
    <w:p w:rsidR="003D73AF" w:rsidRPr="00294846" w:rsidRDefault="003D73AF" w:rsidP="003D73A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Ven biển Đỏ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Ven biển Ca-xpi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Ven Địa Trung Hải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Ven vịnh Péc-xich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25:</w:t>
      </w:r>
      <w:r w:rsidRPr="00294846">
        <w:rPr>
          <w:color w:val="000000"/>
          <w:szCs w:val="24"/>
        </w:rPr>
        <w:t xml:space="preserve">  Điểm tương đồng về kinh tế - xã hội giữa các nước Trung Á và Tây Nam Á là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chịu ảnh hưởng mạnh mẽ của Hồi giáo.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chịu ảnh hưởng mạnh mẽ từ Liên bang Nga.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thu nhập bình quân đầu người cao.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có thế mạnh về công nghiệp và dịch vụ.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26:</w:t>
      </w:r>
      <w:r w:rsidRPr="00294846">
        <w:rPr>
          <w:color w:val="000000"/>
          <w:szCs w:val="24"/>
        </w:rPr>
        <w:t xml:space="preserve">  Việc khai thác khoáng sản ở châu Phi đã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đem lại lợi nhuận cho các nước có tài nguyên.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mang lại lợi nhuận cao cho người dân châu phi.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Mang lại lợi nhuận cao cho các công ty tư bản nước ngoài.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đem lại lợi nhuận cho người lao động.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27:</w:t>
      </w:r>
      <w:r w:rsidRPr="00294846">
        <w:rPr>
          <w:color w:val="000000"/>
          <w:szCs w:val="24"/>
        </w:rPr>
        <w:t xml:space="preserve">  Nhân tố tự nhiên nào sau đây gây khó khăn cho đời sống của người dân châu Phi?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Khí hậu khô hạn, nguồn nước khan hiếm.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Đồng bằng ít ỏi, đất sản xuất bị thu hẹp dần.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Nạn phá hoại mùa màng của côn trùng.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Tất cả các yếu tố trên.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28:</w:t>
      </w:r>
      <w:r w:rsidRPr="00294846">
        <w:rPr>
          <w:color w:val="000000"/>
          <w:szCs w:val="24"/>
        </w:rPr>
        <w:t xml:space="preserve">  Nước Có dân sô đông nhât ở khu vực Trung Á là:</w:t>
      </w:r>
    </w:p>
    <w:p w:rsidR="003D73AF" w:rsidRPr="00294846" w:rsidRDefault="003D73AF" w:rsidP="003D73A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Ca-dăc-xtan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Tát-gi-ki-xtan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Mông Cổ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U-dơ-bê-ki-xtan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29:</w:t>
      </w:r>
      <w:r w:rsidRPr="00294846">
        <w:rPr>
          <w:color w:val="000000"/>
          <w:szCs w:val="24"/>
        </w:rPr>
        <w:t xml:space="preserve">  Một trong những nguyên nhân làm hạn chế sự phá triển của châu Phi là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Không có tài nguyên khoáng sản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Hậu quả thống trị của chủ nghĩa thực dân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Dân số già, số lượng lao động ít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Tài nguyên thiên nhiên chưa được khai thác nhiều.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30:</w:t>
      </w:r>
      <w:r w:rsidRPr="00294846">
        <w:rPr>
          <w:color w:val="000000"/>
          <w:szCs w:val="24"/>
        </w:rPr>
        <w:t xml:space="preserve">  Tình trạng tử vong trẻ sơ sinh ở Châu Phi khá cao, chủ yếu do: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Sự tồn tại của nhiều hủ tục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Nạn xung đột sắc tộc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Sự lan tràn của bệnh AIDS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Tình trạng suy dinh dưỡng của các bà mẹ trẻ em.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31:</w:t>
      </w:r>
      <w:r w:rsidRPr="00294846">
        <w:rPr>
          <w:color w:val="000000"/>
          <w:szCs w:val="24"/>
        </w:rPr>
        <w:t xml:space="preserve">  Hai nước có diện tích lãnh thổ lớn nhất và nhỏ nhất của khu vực Tây Nam Á lần lượt là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 I-ran Síp.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Áp-ga-ni-xtan, Cô-oét.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 A-rạp Xê-Út, Ba-ranh.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Ác-mê-ni-a, ô-ma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32:</w:t>
      </w:r>
      <w:r w:rsidRPr="00294846">
        <w:rPr>
          <w:color w:val="000000"/>
          <w:szCs w:val="24"/>
        </w:rPr>
        <w:t xml:space="preserve">  Nước đầu tư vào Mĩ La-tinh có số vốn đầu tư cao nhất được xếp từ nhiều đến ít là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Anh - Bồ Đào Nha.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Hoa Kì - Tây Ban Nha.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Pháp - Nhật Bản.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Anh - Hoa Kì.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33:</w:t>
      </w:r>
      <w:r w:rsidRPr="00294846">
        <w:rPr>
          <w:color w:val="000000"/>
          <w:szCs w:val="24"/>
        </w:rPr>
        <w:t xml:space="preserve">  Ý nào biểu hiện rõ nhất vị trí chiến lược của khu vực Tây Nam Á?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Giáp với nhiều biển và đại dương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Nằm ở ngã ba của ba châu lục: Á , Âu, Phi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Có đường chí tuyến chạy qua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Nằm ở khu vực khí hậu nhiệt đới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34:</w:t>
      </w:r>
      <w:r w:rsidRPr="00294846">
        <w:rPr>
          <w:color w:val="000000"/>
          <w:szCs w:val="24"/>
        </w:rPr>
        <w:t xml:space="preserve">  Để phát triển nông nghiệp, giải pháp cấp bách đối với đa số các quốc gia ở châu Phi là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Mở rộng mô hình sản xuất quảng canh.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Khai hoang để mở rộng diện tích đất trồng trọt.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Tạo ra các giống cây có thể chịu được khô hạn.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Áp dụng các biện pháp thủy lợi để hạn chế khô hạn.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35:</w:t>
      </w:r>
      <w:r w:rsidRPr="00294846">
        <w:rPr>
          <w:color w:val="000000"/>
          <w:szCs w:val="24"/>
        </w:rPr>
        <w:t xml:space="preserve">  Tỉ lệ dân thành thị tăng nhanh ở các nước Mĩ La-tinh xuất phát từ nguyên nhân sâu xa nào sau đây?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Các chủ trang trại chiếm phần lớn đất canh tác.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Công nghiệp ở các thành thị phát triển mạnh mẽ.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lastRenderedPageBreak/>
        <w:t xml:space="preserve">C. </w:t>
      </w:r>
      <w:r w:rsidRPr="00294846">
        <w:rPr>
          <w:color w:val="000000"/>
          <w:szCs w:val="24"/>
        </w:rPr>
        <w:t>Tỉ suất sinh ở các vùng nông thôn quá cao.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Vùng nông thôn tình hình an ninh không được đảm bảo.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36:</w:t>
      </w:r>
      <w:r w:rsidRPr="00294846">
        <w:rPr>
          <w:color w:val="000000"/>
          <w:szCs w:val="24"/>
        </w:rPr>
        <w:t xml:space="preserve">  Ý nào sau đây không phải là nguyên nhân làm cho khu vực Tây Nam Á và Trung Á mất ổn định và đói nghèo gia tăng?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Tranh giành đất đai, tài nguyên dầu mỏ, nguồn nước.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Sự can thiệp của các thế lực nước ngoài.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Sự xung đột tôn giáo, sắc tộc, đảng phái.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Duy trì cơ cấu xã hội phong kiến trong thời gian dài.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37:</w:t>
      </w:r>
      <w:r w:rsidRPr="00294846">
        <w:rPr>
          <w:color w:val="000000"/>
          <w:szCs w:val="24"/>
        </w:rPr>
        <w:t xml:space="preserve">  Phần lớn lãnh thổ của châu Phi là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Hoang mạc, bán hoang mạc và Xa-van.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Đồng bằng phì nhiêu, rừng rậm nhiều gỗ tốt.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Hoang mạc xen kẽ đồng bằng màu mờ.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Cao nguyên rộng lớn và các cánh đồng đá.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38:</w:t>
      </w:r>
      <w:r w:rsidRPr="00294846">
        <w:rPr>
          <w:color w:val="000000"/>
          <w:szCs w:val="24"/>
        </w:rPr>
        <w:t xml:space="preserve">  Tài nguyên được khai thác mạnh mẽ nhất ở châu Phi là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khoáng sản và cát thuỷ tinh.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khoáng sản và rừng.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Đất nông nghiệp và nguồn nước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tài nguyên cát và du lịch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39:</w:t>
      </w:r>
      <w:r w:rsidRPr="00294846">
        <w:rPr>
          <w:color w:val="000000"/>
          <w:szCs w:val="24"/>
        </w:rPr>
        <w:t xml:space="preserve">  Ý nào không phải là nguyên nhân làm cho nền kinh tế một số nước Châu Phi kém phát triển: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Bị cạnh tranh bởi các nước phát triển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Xung đột sắc tộc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Khả năng quản lý đất nước kém.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Từng bị thực dân thống trị lâu dài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40:</w:t>
      </w:r>
      <w:r w:rsidRPr="00294846">
        <w:rPr>
          <w:color w:val="000000"/>
          <w:szCs w:val="24"/>
        </w:rPr>
        <w:t xml:space="preserve">  Tài nguyên mà đa số các nước Châu Phi thiếu trầm trọng là: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Các khoáng sản quí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Năng lượng Mặt Trời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Nước ngọt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Rừng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41:</w:t>
      </w:r>
      <w:r w:rsidRPr="00294846">
        <w:rPr>
          <w:color w:val="000000"/>
          <w:szCs w:val="24"/>
        </w:rPr>
        <w:t xml:space="preserve">  Do đặc điểm địa hình nào của Châu Phi khiến sản xuất nông nghiệp ở đây gặp nhiều khó khăn.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Nhiều hoang mạc rộng lớn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Ít đồng bằng lớn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Nhiều đồng cỏ Xa van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Khí hậu khô, nóng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42:</w:t>
      </w:r>
      <w:r w:rsidRPr="00294846">
        <w:rPr>
          <w:color w:val="000000"/>
          <w:szCs w:val="24"/>
        </w:rPr>
        <w:t xml:space="preserve">  Nhận xét đúng nhất về thực trạng tài nguyên của Châu Phi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khoáng sản nhiều, đồng cỏ và rừng xích đạo diện tích rộng lớn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khoáng sản và rừng là những tài nguyên đang bị khai thác mạnh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khoáng sản phong phú, rừng nhiều nhưng chưa được khai thác.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trữ lượng lớn về vàng, kim cương, dầu mỏ, phốt phát nhưng chưa được khai thác.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43:</w:t>
      </w:r>
      <w:r w:rsidRPr="00294846">
        <w:rPr>
          <w:color w:val="000000"/>
          <w:szCs w:val="24"/>
        </w:rPr>
        <w:t xml:space="preserve">  Tài nguyên khoáng sản chủ yếu của khu vực Tây Nam Á là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than, sắt.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dầu mỏ, khí tự nhiên.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kim loại màu.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đồng, bô-xít.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44:</w:t>
      </w:r>
      <w:r w:rsidRPr="00294846">
        <w:rPr>
          <w:color w:val="000000"/>
          <w:szCs w:val="24"/>
        </w:rPr>
        <w:t xml:space="preserve">  Các nước ở khu vực Trung Á hiện tại phần lớn là những nước Ị được tách ra từ nước nào sau đây?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Trung Quốc.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Liên Xô cũ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Ấn Độ.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Không có câu nào đúng.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45:</w:t>
      </w:r>
      <w:r w:rsidRPr="00294846">
        <w:rPr>
          <w:color w:val="000000"/>
          <w:szCs w:val="24"/>
        </w:rPr>
        <w:t xml:space="preserve">  Châu phi là châu lục có tỉ lệ tăng dân số: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vào loại cao trên thế giới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Thấp nhất thế giới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Trung bình của thế giới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Cao nhất thế giới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46:</w:t>
      </w:r>
      <w:r w:rsidRPr="00294846">
        <w:rPr>
          <w:color w:val="000000"/>
          <w:szCs w:val="24"/>
        </w:rPr>
        <w:t xml:space="preserve">  Tây Nam Á có nguồn dầu khí tập trung nhiều ở khu vực</w:t>
      </w:r>
    </w:p>
    <w:p w:rsidR="003D73AF" w:rsidRPr="00294846" w:rsidRDefault="003D73AF" w:rsidP="003D73A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phía tây.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phía đông.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ven biển Caxpi.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ven vịnh Pecxich.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47:</w:t>
      </w:r>
      <w:r w:rsidRPr="00294846">
        <w:rPr>
          <w:color w:val="000000"/>
          <w:szCs w:val="24"/>
        </w:rPr>
        <w:t xml:space="preserve">  Nhân tố quan trọng làm cho Mĩ La tinh có thế mạnh trồng cây công nghiệp và cây ăn quả nhiệt đới là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Thị trường tiêu thụ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Có nhiều loại đất khác nhau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Có nhiều cao nguyên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Có khí hậu nhiệt đới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lastRenderedPageBreak/>
        <w:t>Câu 48:</w:t>
      </w:r>
      <w:r w:rsidRPr="00294846">
        <w:rPr>
          <w:color w:val="000000"/>
          <w:szCs w:val="24"/>
        </w:rPr>
        <w:t xml:space="preserve">  Về mặt tự nhiên, khu vực Tây Nam Á và Trung Á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Đều nằm ở vĩ độ rất cao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Đều có khí hậu khô hạn, có tiềm năng lớn về dầu mỏ và khí tự nhiên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Đều có khí hậu nóng ẩm, giàu tài nguyên rừng.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Đều có khí hậu lạnh, giàu tài nguyên thủy sản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49:</w:t>
      </w:r>
      <w:r w:rsidRPr="00294846">
        <w:rPr>
          <w:color w:val="000000"/>
          <w:szCs w:val="24"/>
        </w:rPr>
        <w:t xml:space="preserve">  Tây Nam Á là bộ phận lãnh thổ bao gồm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bán đảo A-ráp, cao nguyên I-ran và một số vùng đất tiếp giáp Địa Trung Hải, biển Ca-xpi, biển Đen.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bán đảo A-rap, cao nguyền Đê-can và một số đảo trong vịnh Péc-xich.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bán đảo Arap, bán đảo Xi-nai, cao nguyên Mô-zăm-bich và các đảo ở Địa Trung Hải.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bán đảo A-ráp, cao nguyên I-ran và một số đảo thuộc Ân Độ Dương.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50:</w:t>
      </w:r>
      <w:r w:rsidRPr="00294846">
        <w:rPr>
          <w:color w:val="000000"/>
          <w:szCs w:val="24"/>
        </w:rPr>
        <w:t xml:space="preserve">  Đặc điểm nào sau đây không đúng với tự nhiên Trung Á?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Khí hậu thuận lợi cho trồng bông.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Thảo nguyên rộng lớn.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Khoáng sản giàu có.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Đất đai phù sa màu mỡ.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51:</w:t>
      </w:r>
      <w:r w:rsidRPr="00294846">
        <w:rPr>
          <w:color w:val="000000"/>
          <w:szCs w:val="24"/>
        </w:rPr>
        <w:t xml:space="preserve">  Loại tài nguyên khoáng sản nào chủ yếu của Mĩ Latinh?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dầu mỏ, khí đốt.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kim loại màu, kim loại quý và nhiên liệu.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kim loại đen.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than đá, dầu khí.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52:</w:t>
      </w:r>
      <w:r w:rsidRPr="00294846">
        <w:rPr>
          <w:color w:val="000000"/>
          <w:szCs w:val="24"/>
        </w:rPr>
        <w:t xml:space="preserve">  Trong các nước ở Trung Á nước ít bị ảnh hưởng của đạo Hồi là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Mông Cổ.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Tat-gi-ki-xtan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Ca-dăc-xtan.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Cư-rơ-gư-xtan.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53:</w:t>
      </w:r>
      <w:r w:rsidRPr="00294846">
        <w:rPr>
          <w:color w:val="000000"/>
          <w:szCs w:val="24"/>
        </w:rPr>
        <w:t xml:space="preserve">  Ở Mĩ La tinh, rừng rậm xích xích đạo và nhiệt đới ẩm tập trung chủ yếu ở vùng nào?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Vùng núi An-đét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Đồng bằng A-ma-dôn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Đồng bằng La Pla-ta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Đồng bằng Pam-pa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54:</w:t>
      </w:r>
      <w:r w:rsidRPr="00294846">
        <w:rPr>
          <w:color w:val="000000"/>
          <w:szCs w:val="24"/>
        </w:rPr>
        <w:t xml:space="preserve">  Cảnh quan rừng xích đạo và nhiệt đới ẩm có diện tích lớn ở Mĩ La tinh vì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Có diện tích rộng lớn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Có đường Xích đạo chạy qua gần giữa khu vực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Bao quanh là các biển và đại dương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Có đường chí tuyến Nam chạy qua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55:</w:t>
      </w:r>
      <w:r w:rsidRPr="00294846">
        <w:rPr>
          <w:color w:val="000000"/>
          <w:szCs w:val="24"/>
        </w:rPr>
        <w:t xml:space="preserve">  Ý nào sau đây không phải là đặc điểm nổi bật về tự nhiên và xã hội của khu vực Tây Nam Á?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Vị trí trung gian của ba châu lục, phần lớn lãnh thổ là hoang mạc.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Dầu mỏ ở nhiều nơi, tập trung nhiều ở vùng Vịnh Péc-xích.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Có nền văn minh rực rỡ, phần lớn dân cư theo đạo Hồi.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Từng có “con đường tơ lụa” đi qua.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56:</w:t>
      </w:r>
      <w:r w:rsidRPr="00294846">
        <w:rPr>
          <w:color w:val="000000"/>
          <w:szCs w:val="24"/>
        </w:rPr>
        <w:t xml:space="preserve">  Những thách thức lớn đối với châu Phi hiện nay là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Cạn kiệt tài nguyên , thiếu lực lượng lao động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Già hóa dân số, tỉ lệ gia tăng dân số tự nhiên thấp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Trình độ dân trí thấp, đói nghèo, bệnh tật, xung đột sắc tộc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Các nước cắt giảm viện trợ, thiếu lực lượng lao động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57:</w:t>
      </w:r>
      <w:r w:rsidRPr="00294846">
        <w:rPr>
          <w:color w:val="000000"/>
          <w:szCs w:val="24"/>
        </w:rPr>
        <w:t xml:space="preserve">  Tài nguyên nào sau đây hiện đang bị khai thác mạnh ở châu Phi?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Khoáng sản và thủy sản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Khoáng sản và rừng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Rừng và thủy sản.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Đất và thủy sản.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58:</w:t>
      </w:r>
      <w:r w:rsidRPr="00294846">
        <w:rPr>
          <w:color w:val="000000"/>
          <w:szCs w:val="24"/>
        </w:rPr>
        <w:t xml:space="preserve">  Vùng có nhiều động đất, núi lửa và bão tập trung nhất ở Mĩ La-tinh là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vùng núi An-đéT phía Tây.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 vùng eo đất Trung Mĩ.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 vùng cao nguyên Bra-xin.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 vùng đồng bằng A-ma-zôn.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59:</w:t>
      </w:r>
      <w:r w:rsidRPr="00294846">
        <w:rPr>
          <w:color w:val="000000"/>
          <w:szCs w:val="24"/>
        </w:rPr>
        <w:t xml:space="preserve">  Tài nguyên mang lại nhiều hạnh phúc nhưng cũng mang lại nhiều đau thương cho Tây Nam Á là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than đá, kim cương và vàng.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dầu mỏ, khí đốt, nguồn nước ngọt.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lastRenderedPageBreak/>
        <w:t xml:space="preserve">C. </w:t>
      </w:r>
      <w:r w:rsidRPr="00294846">
        <w:rPr>
          <w:color w:val="000000"/>
          <w:szCs w:val="24"/>
        </w:rPr>
        <w:t>uran, boxit, thiếc.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đồng, photphat, năng lượng Mặt Trời.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60:</w:t>
      </w:r>
      <w:r w:rsidRPr="00294846">
        <w:rPr>
          <w:color w:val="000000"/>
          <w:szCs w:val="24"/>
        </w:rPr>
        <w:t xml:space="preserve">  Về mặt tự nhiên, Tây Nam Á không có đặc điểm nào sau đây?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Giàu có về tài nguyên thiên nhiên.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Khí hậu lục địa khô hạn.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Nhiều đồng bằng châu thổ đất đai màu mỡ.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Các thảo nguyên thuận lợi cho chăn thả gia súc.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61:</w:t>
      </w:r>
      <w:r w:rsidRPr="00294846">
        <w:rPr>
          <w:color w:val="000000"/>
          <w:szCs w:val="24"/>
        </w:rPr>
        <w:t xml:space="preserve">  Nguyên nhân chính làm cho hoang mạc, bán hoang mạc và xa van là cảnh quan phổ biến ở châu Phi là do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Địa hình cao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Khí hậu khô nóng.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Hình dạng khối lớn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Các dòng biển lạnh chạy ven bờ.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62:</w:t>
      </w:r>
      <w:r w:rsidRPr="00294846">
        <w:rPr>
          <w:color w:val="000000"/>
          <w:szCs w:val="24"/>
        </w:rPr>
        <w:t xml:space="preserve">  Việc khai thác nguồn tài nguyên giàu có của Mĩ La tinh chủ yếu mang lại lợi ích cho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Đại bộ phận dân cư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Người da den nhập cư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Các nhà tư bản, các chủ trang trại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Người dân bản địa (người Anh-điêng)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63:</w:t>
      </w:r>
      <w:r w:rsidRPr="00294846">
        <w:rPr>
          <w:color w:val="000000"/>
          <w:szCs w:val="24"/>
        </w:rPr>
        <w:t xml:space="preserve">  Nền nông nghiệp các nước Tây Nam Á kém phát triển không phải do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đất trồng ít.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nhiều hoang mạc.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nguồn nước khan hiếm.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khí hậu nhiệt đới ẩm.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64:</w:t>
      </w:r>
      <w:r w:rsidRPr="00294846">
        <w:rPr>
          <w:color w:val="000000"/>
          <w:szCs w:val="24"/>
        </w:rPr>
        <w:t xml:space="preserve">  Dòng En-ni-nô khi xuất hiện ở Mĩ La-tinh đã làm thay đổi khí hậu toàn cầu hoạt động trong vùng biển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Đại Tây Dương, chảy từ xích đạo về đến biển U-ru-goay.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Đại Tây Dương, chảy từ Nam cực lên đến biển Bra-xin.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 Thái Bình Dương, chảy từ Nam cực lên đến biển Pê-ru.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Thái Bình Dương, chảy từ xích đạo về đến biển Chi-lê.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65:</w:t>
      </w:r>
      <w:r w:rsidRPr="00294846">
        <w:rPr>
          <w:color w:val="000000"/>
          <w:szCs w:val="24"/>
        </w:rPr>
        <w:t xml:space="preserve">  Châu Phi có tỉ lệ người HIV cao nhất thế giới là do: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Có ngành du lịch phát triển.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Trình độ dân trí thấp.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Xung đột sắc tộc.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Nhiều hủ tục chưa được xóa bỏ.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66:</w:t>
      </w:r>
      <w:r w:rsidRPr="00294846">
        <w:rPr>
          <w:color w:val="000000"/>
          <w:szCs w:val="24"/>
        </w:rPr>
        <w:t xml:space="preserve">  Đặc điểm nổi bật nào của dân cư Mĩ Latinh hiện nay?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Tốc độ gia tăng dân số thấp.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Phân bố dân cư đồng đều.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Tỉ lệ dân thành thị cao.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Tỉ lệ dân nông thôn cao.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67:</w:t>
      </w:r>
      <w:r w:rsidRPr="00294846">
        <w:rPr>
          <w:color w:val="000000"/>
          <w:szCs w:val="24"/>
        </w:rPr>
        <w:t xml:space="preserve">  Trung Á có nền văn hóa phong phú, tiếp thu cả giá trị văn hóa của phương Đông và phương Tây nhờ vào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giáp Trung Quốc và Liên Bang Nga.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có con đường tơ lụa đi qua.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giáp Ấn Độ và Đông Âu.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giao thông thuận lợi.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68:</w:t>
      </w:r>
      <w:r w:rsidRPr="00294846">
        <w:rPr>
          <w:color w:val="000000"/>
          <w:szCs w:val="24"/>
        </w:rPr>
        <w:t xml:space="preserve">  Phần lớn dân cư Tây Nam Á theo đạo</w:t>
      </w:r>
    </w:p>
    <w:p w:rsidR="003D73AF" w:rsidRPr="00294846" w:rsidRDefault="003D73AF" w:rsidP="003D73A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Thiên chúa giáo.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Phật giáo.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Hồi.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Do Thái.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69:</w:t>
      </w:r>
      <w:r w:rsidRPr="00294846">
        <w:rPr>
          <w:color w:val="000000"/>
          <w:szCs w:val="24"/>
        </w:rPr>
        <w:t xml:space="preserve">  Đặc điểm nào sau đây không đúng với dân cư Châu Phi?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Tỉ lệ gia tăng tự nhiên cao nhất thế giới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Số trẻ sơ sinh bị tử vong ngày càng giảm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Có số dân đông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Dân số đang già hóa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70:</w:t>
      </w:r>
      <w:r w:rsidRPr="00294846">
        <w:rPr>
          <w:color w:val="000000"/>
          <w:szCs w:val="24"/>
        </w:rPr>
        <w:t xml:space="preserve">  Nguồn tài nguyên quan trọng nhấ ở khu vực Tây Nam Á là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Than và uranium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Dầu mỏ và khí tự nhiên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Sắt và dầu mỏ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Đồng và kim cương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71:</w:t>
      </w:r>
      <w:r w:rsidR="00294846" w:rsidRPr="00294846">
        <w:rPr>
          <w:color w:val="000000"/>
          <w:szCs w:val="24"/>
        </w:rPr>
        <w:t xml:space="preserve">  Quá</w:t>
      </w:r>
      <w:r w:rsidRPr="00294846">
        <w:rPr>
          <w:color w:val="000000"/>
          <w:szCs w:val="24"/>
        </w:rPr>
        <w:t xml:space="preserve"> trình tích lũy vốn cho sự nghiệp công nghiệp hóa đất nước, các quốc gia Châu Phi đang gặp nhiều khó khăn: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Thiếu nguồn khoáng sản quí hiếm như: đồng, vàng, kim cương….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Tài nguyên nông – lâm sản không đáng kể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Nguồn nguyên liệu dầu khí hiếm hoi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Nguồn nông, lâm, khoáng sản xuất khẩu ở dạng sơ chế, giá trị thấp.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72:</w:t>
      </w:r>
      <w:r w:rsidRPr="00294846">
        <w:rPr>
          <w:color w:val="000000"/>
          <w:szCs w:val="24"/>
        </w:rPr>
        <w:t xml:space="preserve">  Phần lớn dân cư khu vực Tây Nam Á theo</w:t>
      </w:r>
    </w:p>
    <w:p w:rsidR="003D73AF" w:rsidRPr="00294846" w:rsidRDefault="003D73AF" w:rsidP="003D73A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lastRenderedPageBreak/>
        <w:t xml:space="preserve">A. </w:t>
      </w:r>
      <w:r w:rsidRPr="00294846">
        <w:rPr>
          <w:color w:val="000000"/>
          <w:szCs w:val="24"/>
        </w:rPr>
        <w:t>Ấn Độ giáo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Thiên chúa giáo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Phật giáo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Hồi giáo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73:</w:t>
      </w:r>
      <w:r w:rsidRPr="00294846">
        <w:rPr>
          <w:color w:val="000000"/>
          <w:szCs w:val="24"/>
        </w:rPr>
        <w:t xml:space="preserve">  Khí hậu của Trung Á khô hạn, nếu giải quyết được vấn đề nước tưới thì có thể phát triển trồng</w:t>
      </w:r>
    </w:p>
    <w:p w:rsidR="003D73AF" w:rsidRPr="00294846" w:rsidRDefault="003D73AF" w:rsidP="003D73A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lúa gạo.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lúa mì.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bông.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cao lương.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74:</w:t>
      </w:r>
      <w:r w:rsidRPr="00294846">
        <w:rPr>
          <w:color w:val="000000"/>
          <w:szCs w:val="24"/>
        </w:rPr>
        <w:t xml:space="preserve">  Nguyên nhân nào sau đây dẫn đến sự gia tăng dân số nhanh ở châu Phi?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Thu nhập thấp - đời sống nghèo nàn.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Trình độ dân trí thấp - xã hội còn nhiều hủ tục.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Độ tuổi sinh đẻ chiếm tỉ trọng cao trong dân số.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Tất cả các nguyên nhân trên.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75:</w:t>
      </w:r>
      <w:r w:rsidRPr="00294846">
        <w:rPr>
          <w:color w:val="000000"/>
          <w:szCs w:val="24"/>
        </w:rPr>
        <w:t xml:space="preserve">  Khu vực Trung Á hiện nay được xác định gồm có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5 nước.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6 nước.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 7 nước.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13 nước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76:</w:t>
      </w:r>
      <w:r w:rsidRPr="00294846">
        <w:rPr>
          <w:color w:val="000000"/>
          <w:szCs w:val="24"/>
        </w:rPr>
        <w:t xml:space="preserve">  Mĩ Latinh giáp với hai đại dương: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Đại Tây Dương và Ấn Độ Dương.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Thái Bình Dương và Đại Tây Dương.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Thái Bình Dương và Ấn Độ Dương.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Đại Tây Dương và Bắc Băng Dương.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77:</w:t>
      </w:r>
      <w:r w:rsidRPr="00294846">
        <w:rPr>
          <w:color w:val="000000"/>
          <w:szCs w:val="24"/>
        </w:rPr>
        <w:t xml:space="preserve">  Nguyên nhân nào làm cho Tây Nam Á và Trung Á trở thành nơi cạnh tranh của nhiều cường quốc?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Có nguồn dầu mỏ dồi dào.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Có vị trí địa - chính trị quan trọng.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Là nơi có nhiều tôn giáo.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Tồn tại nền văn minh cổ đại rực rỡ.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78:</w:t>
      </w:r>
      <w:r w:rsidRPr="00294846">
        <w:rPr>
          <w:color w:val="000000"/>
          <w:szCs w:val="24"/>
        </w:rPr>
        <w:t xml:space="preserve">  Tây Nam Á là một bộ phận lãnh thổ thuộc châu Á gồm</w:t>
      </w:r>
    </w:p>
    <w:p w:rsidR="003D73AF" w:rsidRPr="00294846" w:rsidRDefault="003D73AF" w:rsidP="003D73A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13 nước.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20 nước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  15 nước.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22 nước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79:</w:t>
      </w:r>
      <w:r w:rsidRPr="00294846">
        <w:rPr>
          <w:color w:val="000000"/>
          <w:szCs w:val="24"/>
        </w:rPr>
        <w:t xml:space="preserve">  Nguyên nhân chủ yếu làm mở rộng diện tích hoang mạc của châu Phi trong giai đoạn hiện nay: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Vị trí địa lí.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Khai thác rừng quá mức.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Khí hậu khô nóng 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Tỷ suất gia tăng dân số cao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80:</w:t>
      </w:r>
      <w:r w:rsidRPr="00294846">
        <w:rPr>
          <w:color w:val="000000"/>
          <w:szCs w:val="24"/>
        </w:rPr>
        <w:t xml:space="preserve">  Việc khai thác khoáng sản ở châu Phi đã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Mang lại lợi nhuận cho các nước có tài nguyên.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Mang lại lợi nhuận cao cho người lao động.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Mang lại lợi nhuận cao cho các công ty tư bản nước ngoài.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Mang lại lợi nhuận cho một nhóm người lao động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81:</w:t>
      </w:r>
      <w:r w:rsidRPr="00294846">
        <w:rPr>
          <w:color w:val="000000"/>
          <w:szCs w:val="24"/>
        </w:rPr>
        <w:t xml:space="preserve">  Ở châu Phi, giao thông nội địa gặp nhiều khó khăn là do: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Hoang mạc rộng lớn, rừng rậm, núi cao vây bọc lãnh thổ.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Nhiều sông, địa hình bị cắt xẻ, khó xây dựng hệ thống giao thông.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  Khí hậu ẩm ướt lầy lội, khó phát triển đường bộ.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Khí hậu mùa đông lạnh giá, sông ngòi đóng băng.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82:</w:t>
      </w:r>
      <w:r w:rsidRPr="00294846">
        <w:rPr>
          <w:color w:val="000000"/>
          <w:szCs w:val="24"/>
        </w:rPr>
        <w:t xml:space="preserve">  Khoáng sản chủ yếu ở Mĩ La tinh là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Quặng kim loại màu, kim loại quý và nhiên liệu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Khoáng sản phi kim loại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Vật liệu xây dựng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Đất chịu lửa, đá vôi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83:</w:t>
      </w:r>
      <w:r w:rsidRPr="00294846">
        <w:rPr>
          <w:color w:val="000000"/>
          <w:szCs w:val="24"/>
        </w:rPr>
        <w:t xml:space="preserve">  Địa điểm xuất hiện nền văn minh cổ dại rực rỡ của loài người ở Tây Nam Á là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 trên bán đảo A-ráp.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đồng bằng Lưỡng Hà.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 xung quanh biển Chết.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cao nguyên I-ran.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84:</w:t>
      </w:r>
      <w:r w:rsidRPr="00294846">
        <w:rPr>
          <w:color w:val="000000"/>
          <w:szCs w:val="24"/>
        </w:rPr>
        <w:t xml:space="preserve">  Vị trí chiến lược của khu vực Tây Nam Á được tạo nên bởi sự 1 tiếp giáp của các châu lục nào sau đây?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Vị trí giáp châu Mĩ - châu úc - châu Phi.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Châu Á - châu Âu - châu Phi.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Châu Âu - châu Mĩ - châu Á.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Châu Á - châu Âu - châu úc.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lastRenderedPageBreak/>
        <w:t>Câu 85:</w:t>
      </w:r>
      <w:r w:rsidRPr="00294846">
        <w:rPr>
          <w:color w:val="000000"/>
          <w:szCs w:val="24"/>
        </w:rPr>
        <w:t xml:space="preserve">  Tỉ suất tăng dân sô' tự nhiên của châu Phi năm 2005 tương ứng với chỉ sô' nào dưới đây?</w:t>
      </w:r>
    </w:p>
    <w:p w:rsidR="003D73AF" w:rsidRPr="00294846" w:rsidRDefault="003D73AF" w:rsidP="003D73A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1,8%.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2%.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2,3%.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3%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86:</w:t>
      </w:r>
      <w:r w:rsidRPr="00294846">
        <w:rPr>
          <w:color w:val="000000"/>
          <w:szCs w:val="24"/>
        </w:rPr>
        <w:t xml:space="preserve">  Ngôn ngữ chủ yếu được sử dụng ở Mĩ Latinh: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Tiếng Anh và tiếng Pháp.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Tiếng Anh và tiếng Bồ Đào Nha.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Tiếng Tây Ban Nha và tiếng Bồ Đào Nha.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Tiếng Anh và tiếng Tây Ban Nha.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87:</w:t>
      </w:r>
      <w:r w:rsidRPr="00294846">
        <w:rPr>
          <w:color w:val="000000"/>
          <w:szCs w:val="24"/>
        </w:rPr>
        <w:t xml:space="preserve">  Khoáng sản có ở hầu hết các nước Trung Á là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3366FF"/>
          <w:szCs w:val="24"/>
        </w:rPr>
        <w:t>A.</w:t>
      </w:r>
      <w:r w:rsidRPr="00294846">
        <w:rPr>
          <w:b/>
          <w:color w:val="3366FF"/>
          <w:szCs w:val="24"/>
        </w:rPr>
        <w:t xml:space="preserve"> </w:t>
      </w:r>
      <w:r w:rsidRPr="00294846">
        <w:rPr>
          <w:color w:val="000000"/>
          <w:szCs w:val="24"/>
        </w:rPr>
        <w:t>Dầu mỏ</w:t>
      </w:r>
      <w:r w:rsidRPr="00294846">
        <w:rPr>
          <w:color w:val="000000"/>
          <w:szCs w:val="24"/>
        </w:rPr>
        <w:tab/>
      </w:r>
      <w:r w:rsidRPr="00294846">
        <w:rPr>
          <w:color w:val="000000"/>
          <w:szCs w:val="24"/>
        </w:rPr>
        <w:t xml:space="preserve">                                </w:t>
      </w:r>
      <w:r w:rsidRPr="00294846">
        <w:rPr>
          <w:b/>
          <w:color w:val="3366FF"/>
          <w:szCs w:val="24"/>
        </w:rPr>
        <w:t>B.</w:t>
      </w:r>
      <w:r w:rsidRPr="00294846">
        <w:rPr>
          <w:color w:val="000000"/>
          <w:szCs w:val="24"/>
        </w:rPr>
        <w:t xml:space="preserve"> Khí tự nhiên       </w:t>
      </w:r>
    </w:p>
    <w:p w:rsidR="003D73AF" w:rsidRPr="00294846" w:rsidRDefault="003D73AF" w:rsidP="003D73AF">
      <w:pPr>
        <w:spacing w:before="60"/>
        <w:jc w:val="both"/>
        <w:rPr>
          <w:szCs w:val="24"/>
        </w:rPr>
      </w:pPr>
      <w:r w:rsidRPr="00294846">
        <w:rPr>
          <w:b/>
          <w:color w:val="3366FF"/>
          <w:szCs w:val="24"/>
        </w:rPr>
        <w:t>C.</w:t>
      </w:r>
      <w:r w:rsidRPr="00294846">
        <w:rPr>
          <w:color w:val="000000"/>
          <w:szCs w:val="24"/>
        </w:rPr>
        <w:t xml:space="preserve"> Than đá             </w:t>
      </w:r>
      <w:r w:rsidRPr="00294846">
        <w:rPr>
          <w:color w:val="000000"/>
          <w:szCs w:val="24"/>
        </w:rPr>
        <w:t xml:space="preserve">                     </w:t>
      </w:r>
      <w:r w:rsidRPr="00294846">
        <w:rPr>
          <w:b/>
          <w:color w:val="3366FF"/>
          <w:szCs w:val="24"/>
        </w:rPr>
        <w:t>D.</w:t>
      </w:r>
      <w:r w:rsidRPr="00294846">
        <w:rPr>
          <w:color w:val="000000"/>
          <w:szCs w:val="24"/>
        </w:rPr>
        <w:t xml:space="preserve"> Cả ba khoáng sản trên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88:</w:t>
      </w:r>
      <w:r w:rsidRPr="00294846">
        <w:rPr>
          <w:color w:val="000000"/>
          <w:szCs w:val="24"/>
        </w:rPr>
        <w:t xml:space="preserve">  Vị trí chiến lược của khu vực Tây Nam Á được tạo nên bởi sự tiếp giáp của các châu lục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châu Mỹ, châu Đại Dương, châu Phi.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châu Á, châu Âu, châu Đại Dương.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châu Mỹ, châu Âu, châu Á.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châu Á, châu Âu, châu Phi.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89:</w:t>
      </w:r>
      <w:r w:rsidRPr="00294846">
        <w:rPr>
          <w:color w:val="000000"/>
          <w:szCs w:val="24"/>
        </w:rPr>
        <w:t xml:space="preserve">  Điều kiện tự nhiên ở khu vực Trung Á thích hợp để: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Trồng cây công nghiệp.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Trồng cây lương thực.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Trồng cây lương thực kết hợp chăn nuôi.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Chăn thả gia súc.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90:</w:t>
      </w:r>
      <w:r w:rsidRPr="00294846">
        <w:rPr>
          <w:color w:val="000000"/>
          <w:szCs w:val="24"/>
        </w:rPr>
        <w:t xml:space="preserve">  Đất đai ở ven các hoang mạc, bán hoang mạc ở châu Phi, nhiều nơi bị hoang mạc hóa là do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Khí hậu khô hạn.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Quá trình xói mòn, rửa trôi xảy ra mạnh.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Rừng bị khai phá quá mức.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Quá trình xâm thực diễn ra mạnh mẽ.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91:</w:t>
      </w:r>
      <w:r w:rsidRPr="00294846">
        <w:rPr>
          <w:color w:val="000000"/>
          <w:szCs w:val="24"/>
        </w:rPr>
        <w:t xml:space="preserve">  Mĩ Latinh bao gồm các bộ phân lãnh thổ: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Trung Mĩ, Nam Mĩ.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Trung Mĩ và quần đảo Caribê.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Quần đảo Caribê và Nam Mĩ.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Trung Mĩ, Nam Mĩ và quần đảo Caribê.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92:</w:t>
      </w:r>
      <w:r w:rsidRPr="00294846">
        <w:rPr>
          <w:color w:val="000000"/>
          <w:szCs w:val="24"/>
        </w:rPr>
        <w:t xml:space="preserve">  Nguyên nhân chủ yếu nào sau đây đã làm cho tốc độ phá triển kinh tế không đều, đầu tư nước ngoài giảm mạnh ở Mĩ La tinh?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Chính trị không ổn định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Cạn kiệt dần tài nguyên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Thiếu lực lượng lao động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Thiên tai xảy ra nhiều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93:</w:t>
      </w:r>
      <w:r w:rsidRPr="00294846">
        <w:rPr>
          <w:color w:val="000000"/>
          <w:szCs w:val="24"/>
        </w:rPr>
        <w:t xml:space="preserve">  Trung Á là khu vực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sớm xuất hiện các quốc gia có nền văn minh cổ đại.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có phần lớn dân cư theo đạo Hồi.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thành phần dân tộc không quá phức tạp.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các nước đều thuộc Liên Bang Xô Viết trước đây.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94:</w:t>
      </w:r>
      <w:r w:rsidRPr="00294846">
        <w:rPr>
          <w:color w:val="000000"/>
          <w:szCs w:val="24"/>
        </w:rPr>
        <w:t xml:space="preserve">  Nước ở Tây Nam Á có trữ lượng dầu lớn nhất trên thế giới là nước nào?</w:t>
      </w:r>
    </w:p>
    <w:p w:rsidR="003D73AF" w:rsidRPr="00294846" w:rsidRDefault="003D73AF" w:rsidP="003D73A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Ảrập-Xeut.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Iran.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Irac.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Coet.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95:</w:t>
      </w:r>
      <w:r w:rsidRPr="00294846">
        <w:rPr>
          <w:color w:val="000000"/>
          <w:szCs w:val="24"/>
        </w:rPr>
        <w:t xml:space="preserve">  So với khu vực Tây Nam Á, khu vực Trung Á có: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Khí hậu ấm và ẩm hơn.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Diện tích lớn hơn.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Dân số đông hơn.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Tài nguyên khoáng sản đa dạng hơn.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96:</w:t>
      </w:r>
      <w:r w:rsidRPr="00294846">
        <w:rPr>
          <w:color w:val="000000"/>
          <w:szCs w:val="24"/>
        </w:rPr>
        <w:t xml:space="preserve">  Đặc điểm nào sau đây không đúng với khu vực Trung Á?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Giàu dầu mỏ, khí tự nhiên, than đá, tiềm năng thủy điện, sắt, đồng.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Điều kiện tự nhiện thuận lợi cho sản xuất nông nghiệp.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Đa dân tộc, có mật độ dân số thấp, tỉ lệ dân theo đạo Hồi cao (trừ Mông Cổ).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Từng có “con đường tơ lụa” đi qua, tiếp thu nhiều giá trị văn hóa cả phương Đông và phương Tây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97:</w:t>
      </w:r>
      <w:r w:rsidRPr="00294846">
        <w:rPr>
          <w:color w:val="000000"/>
          <w:szCs w:val="24"/>
        </w:rPr>
        <w:t xml:space="preserve">  Nước có sản lượng dầu khai thác lớn nhất hiên nay ở Tây Nam Á là</w:t>
      </w:r>
    </w:p>
    <w:p w:rsidR="003D73AF" w:rsidRPr="00294846" w:rsidRDefault="003D73AF" w:rsidP="003D73A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A. Ả-rập - Xê-ut.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I-rắc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I-ran.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Cô-oét.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98:</w:t>
      </w:r>
      <w:r w:rsidRPr="00294846">
        <w:rPr>
          <w:color w:val="000000"/>
          <w:szCs w:val="24"/>
        </w:rPr>
        <w:t xml:space="preserve">  Châu Phi giáp với đại dương, biển và châu lục nào sau đây?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Thái Bình Dương - Đại Tây Dương, Bắc Mĩ, Nam Mĩ, vịnh Ca-ri- bê.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Đại Tây Dương - Ấn Độ Dương, châu Á, châu Âu, biển Địa Trung Hai.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Ấn Độ Dương - Thái Bình Dương, châu Á, châu úc, Biển Đông.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Đại Tây Dương - Ấn Độ Dương, châu Á, châu Mĩ, vịnh Mê-hi-cô.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lastRenderedPageBreak/>
        <w:t>Câu 99:</w:t>
      </w:r>
      <w:r w:rsidRPr="00294846">
        <w:rPr>
          <w:color w:val="000000"/>
          <w:szCs w:val="24"/>
        </w:rPr>
        <w:t xml:space="preserve">  Eo biển có giá trị giao thông nằm ở Bắc Phi nối Đại Tây Dương với Địa Trung Hải là</w:t>
      </w:r>
    </w:p>
    <w:p w:rsidR="003D73AF" w:rsidRPr="00294846" w:rsidRDefault="003D73AF" w:rsidP="003D73A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Pa-na-ma.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Bê-ring.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  Ma-lắc-ca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Gi-bran-ta.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100:</w:t>
      </w:r>
      <w:r w:rsidRPr="00294846">
        <w:rPr>
          <w:color w:val="000000"/>
          <w:szCs w:val="24"/>
        </w:rPr>
        <w:t xml:space="preserve">  Qúa trình tích lũy vốn cho sự nghiệp công nghiệp hóa đất nước, các quốc gia Châu Phi đang gặp nhiều khó khăn: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Thiếu nguồn khoáng sản quí hiếm như: đồng, vàng, kim cương….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Tài nguyên nông – lâm sản không đáng kể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Nguồn nguyên liệu dầu khí hiếm hoi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Nguồn nông, lâm, khoáng sản xuất khẩu ở dạng sơ chế, giá trị thấp.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101:</w:t>
      </w:r>
      <w:r w:rsidRPr="00294846">
        <w:rPr>
          <w:color w:val="000000"/>
          <w:szCs w:val="24"/>
        </w:rPr>
        <w:t xml:space="preserve">  Tài nguyên nào sau đây hiện đang bị khai thác mạnh ở châu Phi?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Khoáng sản và thủy sản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Khoáng sản và rừng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Rừng và thủy sản.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Đất và thủy sản.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102:</w:t>
      </w:r>
      <w:r w:rsidRPr="00294846">
        <w:rPr>
          <w:color w:val="000000"/>
          <w:szCs w:val="24"/>
        </w:rPr>
        <w:t xml:space="preserve">  Kênh đào Pa-na-ma là kênh nối liền 2 đại dương nào sau đây?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Thái Bình Dương - Ấn Độ Dương.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Thái Bình Dương - Đại Tây Dương,</w:t>
      </w:r>
    </w:p>
    <w:p w:rsidR="003D73AF" w:rsidRPr="00294846" w:rsidRDefault="003D73AF" w:rsidP="003D73AF">
      <w:pPr>
        <w:tabs>
          <w:tab w:val="left" w:pos="5136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Ấn Độ Dương - Địa Trung Hải.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Thái Bình Dương - Bắc Băng Dương.</w:t>
      </w:r>
    </w:p>
    <w:p w:rsidR="003D73AF" w:rsidRPr="00294846" w:rsidRDefault="003D73AF" w:rsidP="003D73AF">
      <w:pPr>
        <w:pStyle w:val="NormalWeb"/>
        <w:shd w:val="clear" w:color="auto" w:fill="FFFFFF"/>
        <w:jc w:val="both"/>
        <w:rPr>
          <w:color w:val="000000" w:themeColor="text1"/>
        </w:rPr>
      </w:pPr>
      <w:r w:rsidRPr="00294846">
        <w:rPr>
          <w:b/>
          <w:color w:val="0000FF"/>
        </w:rPr>
        <w:t xml:space="preserve">Câu 103:  </w:t>
      </w:r>
      <w:r w:rsidRPr="00294846">
        <w:rPr>
          <w:color w:val="000000" w:themeColor="text1"/>
        </w:rPr>
        <w:t>Nước có điều kiện sản xuất nông nghiệp thuận lợi nhất trong các nước Tây Nam Á là</w:t>
      </w:r>
    </w:p>
    <w:p w:rsidR="003D73AF" w:rsidRPr="00294846" w:rsidRDefault="003D73AF" w:rsidP="003D73AF">
      <w:pPr>
        <w:pStyle w:val="NormalWeb"/>
        <w:shd w:val="clear" w:color="auto" w:fill="FFFFFF"/>
        <w:jc w:val="both"/>
        <w:rPr>
          <w:color w:val="000000" w:themeColor="text1"/>
        </w:rPr>
      </w:pPr>
      <w:r w:rsidRPr="00294846">
        <w:rPr>
          <w:b/>
          <w:color w:val="3366FF"/>
        </w:rPr>
        <w:t>A.</w:t>
      </w:r>
      <w:r w:rsidRPr="00294846">
        <w:rPr>
          <w:b/>
          <w:color w:val="3366FF"/>
        </w:rPr>
        <w:t xml:space="preserve"> </w:t>
      </w:r>
      <w:r w:rsidRPr="00294846">
        <w:rPr>
          <w:color w:val="000000" w:themeColor="text1"/>
        </w:rPr>
        <w:t xml:space="preserve">I-rắc     </w:t>
      </w:r>
      <w:r w:rsidRPr="00294846">
        <w:rPr>
          <w:color w:val="000000" w:themeColor="text1"/>
        </w:rPr>
        <w:t xml:space="preserve">           </w:t>
      </w:r>
      <w:r w:rsidRPr="00294846">
        <w:rPr>
          <w:b/>
          <w:color w:val="3366FF"/>
        </w:rPr>
        <w:t xml:space="preserve">B. </w:t>
      </w:r>
      <w:r w:rsidRPr="00294846">
        <w:rPr>
          <w:color w:val="000000" w:themeColor="text1"/>
        </w:rPr>
        <w:t xml:space="preserve">I-ran.   </w:t>
      </w:r>
      <w:r w:rsidRPr="00294846">
        <w:rPr>
          <w:color w:val="000000" w:themeColor="text1"/>
        </w:rPr>
        <w:t xml:space="preserve">           </w:t>
      </w:r>
      <w:r w:rsidRPr="00294846">
        <w:rPr>
          <w:b/>
          <w:color w:val="3366FF"/>
        </w:rPr>
        <w:t>C.</w:t>
      </w:r>
      <w:r w:rsidRPr="00294846">
        <w:rPr>
          <w:b/>
          <w:color w:val="3366FF"/>
        </w:rPr>
        <w:t xml:space="preserve"> </w:t>
      </w:r>
      <w:r w:rsidRPr="00294846">
        <w:rPr>
          <w:color w:val="000000" w:themeColor="text1"/>
        </w:rPr>
        <w:t xml:space="preserve">Cô-oét </w:t>
      </w:r>
      <w:r w:rsidRPr="00294846">
        <w:rPr>
          <w:color w:val="000000" w:themeColor="text1"/>
        </w:rPr>
        <w:t xml:space="preserve">           </w:t>
      </w:r>
      <w:r w:rsidRPr="00294846">
        <w:rPr>
          <w:b/>
          <w:color w:val="3366FF"/>
        </w:rPr>
        <w:t>D.</w:t>
      </w:r>
      <w:r w:rsidRPr="00294846">
        <w:rPr>
          <w:b/>
          <w:color w:val="3366FF"/>
        </w:rPr>
        <w:t xml:space="preserve"> </w:t>
      </w:r>
      <w:r w:rsidRPr="00294846">
        <w:rPr>
          <w:color w:val="000000" w:themeColor="text1"/>
        </w:rPr>
        <w:t>A-rập Xê-Út.</w:t>
      </w:r>
    </w:p>
    <w:p w:rsidR="003D73AF" w:rsidRPr="00294846" w:rsidRDefault="003D73AF" w:rsidP="003D73AF">
      <w:pPr>
        <w:pStyle w:val="NormalWeb"/>
        <w:shd w:val="clear" w:color="auto" w:fill="FFFFFF"/>
        <w:jc w:val="both"/>
        <w:rPr>
          <w:color w:val="000000"/>
        </w:rPr>
      </w:pPr>
      <w:r w:rsidRPr="00294846">
        <w:rPr>
          <w:b/>
          <w:color w:val="0000FF"/>
        </w:rPr>
        <w:t>Câu 104:</w:t>
      </w:r>
      <w:r w:rsidRPr="00294846">
        <w:rPr>
          <w:color w:val="000000"/>
        </w:rPr>
        <w:t xml:space="preserve">  Mĩ Latinh không có kiểu cảnh quan nào sau đây?</w:t>
      </w:r>
    </w:p>
    <w:p w:rsidR="003D73AF" w:rsidRPr="00294846" w:rsidRDefault="003D73AF" w:rsidP="003D73A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Xích đạo.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Nhiệt đới.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Cận nhiệt đới.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Hàn đới.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105:</w:t>
      </w:r>
      <w:r w:rsidRPr="00294846">
        <w:rPr>
          <w:color w:val="000000"/>
          <w:szCs w:val="24"/>
        </w:rPr>
        <w:t xml:space="preserve">  Quôc gia Trung Á nào trước đây không thuộc Liên Xô?</w:t>
      </w:r>
    </w:p>
    <w:p w:rsidR="003D73AF" w:rsidRPr="00294846" w:rsidRDefault="003D73AF" w:rsidP="003D73AF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Ca-dăc-xtan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Cư-rơ-gư-xtan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Mông Cổ</w:t>
      </w:r>
      <w:r w:rsidRPr="00294846">
        <w:rPr>
          <w:szCs w:val="24"/>
        </w:rPr>
        <w:tab/>
      </w: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Tuôc-mê-ki-xtan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106:</w:t>
      </w:r>
      <w:r w:rsidRPr="00294846">
        <w:rPr>
          <w:color w:val="000000"/>
          <w:szCs w:val="24"/>
        </w:rPr>
        <w:t xml:space="preserve">  Mĩ la tinh có điều kiện thuận lợi để phát triển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cây lương thực, cây công nghiệp nhiệt đới, chăn nuôi gia súc nhỏ.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cây công nghiệp, cây ăn quả nhiệt đới, chăn nuôi gia súc.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cây lương thực, cây ăn quả nhiệt đới, chăn nuôi gia súc nhỏ.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cây công nghiệp, cây lương thực, chăn nuôi đại gia súc.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107:</w:t>
      </w:r>
      <w:r w:rsidRPr="00294846">
        <w:rPr>
          <w:color w:val="000000"/>
          <w:szCs w:val="24"/>
        </w:rPr>
        <w:t xml:space="preserve">  Ở Mĩ La tinh, các chủ trang trại chiếm giữ phần lớn diện tích đất canh tác là do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Cải cách ruộng đất không triệt để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Không ban hành chính sách cải cách ruộng đất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Người dân ít có nhu cầu sản xuất nông nghiệp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Người dân tự nguyện bán đất cho các chủ trang trại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108:</w:t>
      </w:r>
      <w:r w:rsidRPr="00294846">
        <w:rPr>
          <w:color w:val="000000"/>
          <w:szCs w:val="24"/>
        </w:rPr>
        <w:t xml:space="preserve">  Trung Á thừa hưởng nhiều giá trị văn hóa của cả phương Đông và phương Tây do: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Ớ vị trí cầu nôi giữa châu Á - châu Âu.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Nằm trên đường di cư của nhiều dân tộc.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Có “con đường tơ lụa” đi qua.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aps/>
          <w:color w:val="3366FF"/>
          <w:szCs w:val="24"/>
          <w:shd w:val="clear" w:color="auto" w:fill="FFFFFF"/>
        </w:rPr>
        <w:t xml:space="preserve">D. </w:t>
      </w:r>
      <w:r w:rsidRPr="00294846">
        <w:rPr>
          <w:caps/>
          <w:color w:val="222222"/>
          <w:szCs w:val="24"/>
          <w:shd w:val="clear" w:color="auto" w:fill="FFFFFF"/>
        </w:rPr>
        <w:t> </w:t>
      </w:r>
      <w:r w:rsidRPr="00294846">
        <w:rPr>
          <w:color w:val="222222"/>
          <w:szCs w:val="24"/>
        </w:rPr>
        <w:t>Có hai tôn giáo lớn của thế giới là Thiên chúa giáo và Hồi giáo.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109:</w:t>
      </w:r>
      <w:r w:rsidRPr="00294846">
        <w:rPr>
          <w:color w:val="000000"/>
          <w:szCs w:val="24"/>
        </w:rPr>
        <w:t xml:space="preserve">  Nguyên nhân sâu xa nào dẫn đến nhiều tổ chức tôn giáo, chính trị cực đoan tăng cường hoạt động ở Tây Nam Á và Trung Á?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Có dầu mỏ và vị trí địa - chính trị quan trọng.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Có dầu mỏ và Hồi giáo cực đoan.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C. </w:t>
      </w:r>
      <w:r w:rsidRPr="00294846">
        <w:rPr>
          <w:color w:val="000000"/>
          <w:szCs w:val="24"/>
        </w:rPr>
        <w:t>Đa sắc tộc và đa tôn giáo.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Tranh giành đất đai và nguồn nước ngọt.</w:t>
      </w:r>
    </w:p>
    <w:p w:rsidR="003D73AF" w:rsidRPr="00294846" w:rsidRDefault="003D73AF" w:rsidP="003D73AF">
      <w:pPr>
        <w:spacing w:before="60"/>
        <w:jc w:val="both"/>
        <w:rPr>
          <w:color w:val="000000"/>
          <w:szCs w:val="24"/>
        </w:rPr>
      </w:pPr>
      <w:r w:rsidRPr="00294846">
        <w:rPr>
          <w:b/>
          <w:color w:val="0000FF"/>
          <w:szCs w:val="24"/>
        </w:rPr>
        <w:t>Câu 110:</w:t>
      </w:r>
      <w:r w:rsidRPr="00294846">
        <w:rPr>
          <w:color w:val="000000"/>
          <w:szCs w:val="24"/>
        </w:rPr>
        <w:t xml:space="preserve">  Mĩ La tinh có tỉ lệ dân cư đô thị rất cao (năm 2013, gần 70%), nguyên nhân chủ yếu là do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A. </w:t>
      </w:r>
      <w:r w:rsidRPr="00294846">
        <w:rPr>
          <w:color w:val="000000"/>
          <w:szCs w:val="24"/>
        </w:rPr>
        <w:t>Chiến tranh ở các vùng nông thôn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B. </w:t>
      </w:r>
      <w:r w:rsidRPr="00294846">
        <w:rPr>
          <w:color w:val="000000"/>
          <w:szCs w:val="24"/>
        </w:rPr>
        <w:t>Công nghiệp phá triển với tốc độ nhanh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lastRenderedPageBreak/>
        <w:t xml:space="preserve">C. </w:t>
      </w:r>
      <w:r w:rsidRPr="00294846">
        <w:rPr>
          <w:color w:val="000000"/>
          <w:szCs w:val="24"/>
        </w:rPr>
        <w:t>Dân nghèo không có ruộng kéo ra thành phố làm</w:t>
      </w:r>
    </w:p>
    <w:p w:rsidR="003D73AF" w:rsidRPr="00294846" w:rsidRDefault="003D73AF" w:rsidP="003D73AF">
      <w:pPr>
        <w:ind w:firstLine="283"/>
        <w:rPr>
          <w:szCs w:val="24"/>
        </w:rPr>
      </w:pPr>
      <w:r w:rsidRPr="00294846">
        <w:rPr>
          <w:b/>
          <w:color w:val="3366FF"/>
          <w:szCs w:val="24"/>
        </w:rPr>
        <w:t xml:space="preserve">D. </w:t>
      </w:r>
      <w:r w:rsidRPr="00294846">
        <w:rPr>
          <w:color w:val="000000"/>
          <w:szCs w:val="24"/>
        </w:rPr>
        <w:t>Điều kiện sống ở thành phố của Mĩ La tinh rất thuận lợi</w:t>
      </w:r>
      <w:bookmarkStart w:id="0" w:name="_GoBack"/>
      <w:bookmarkEnd w:id="0"/>
    </w:p>
    <w:p w:rsidR="00DE33CF" w:rsidRPr="00294846" w:rsidRDefault="00DE33CF" w:rsidP="00457623">
      <w:pPr>
        <w:rPr>
          <w:color w:val="FFFFFF"/>
          <w:szCs w:val="24"/>
        </w:rPr>
      </w:pPr>
      <w:r w:rsidRPr="00294846">
        <w:rPr>
          <w:color w:val="FFFFFF"/>
          <w:szCs w:val="24"/>
        </w:rPr>
        <w:t>-----------------------------------------------</w:t>
      </w:r>
    </w:p>
    <w:p w:rsidR="000B3E6F" w:rsidRPr="00294846" w:rsidRDefault="00713AB7" w:rsidP="003D73AF">
      <w:pPr>
        <w:shd w:val="clear" w:color="auto" w:fill="92D050"/>
        <w:jc w:val="center"/>
        <w:rPr>
          <w:b/>
          <w:color w:val="FF0000"/>
          <w:szCs w:val="24"/>
        </w:rPr>
      </w:pPr>
      <w:r w:rsidRPr="00294846">
        <w:rPr>
          <w:b/>
          <w:color w:val="FF0000"/>
          <w:szCs w:val="24"/>
        </w:rPr>
        <w:t>ĐÁP ÁN</w:t>
      </w:r>
    </w:p>
    <w:p w:rsidR="003D73AF" w:rsidRPr="00294846" w:rsidRDefault="003D73AF" w:rsidP="00457623">
      <w:pPr>
        <w:jc w:val="center"/>
        <w:rPr>
          <w:b/>
          <w:color w:val="FF0000"/>
          <w:szCs w:val="24"/>
        </w:rPr>
      </w:pPr>
    </w:p>
    <w:p w:rsidR="00FD5827" w:rsidRPr="00294846" w:rsidRDefault="00FD5827" w:rsidP="00457623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61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81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101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948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62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82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102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63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83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103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64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84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104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65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85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105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66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86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106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67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87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9484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107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68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88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108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69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89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109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70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90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110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71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91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72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92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53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73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93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54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74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94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55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75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95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56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76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96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57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77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97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58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78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98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59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79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99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3D73AF" w:rsidRPr="00294846" w:rsidTr="003D73AF">
        <w:tc>
          <w:tcPr>
            <w:tcW w:w="844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60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80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100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3D73AF" w:rsidRPr="003D73AF" w:rsidRDefault="003D73AF" w:rsidP="0084094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73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845" w:type="dxa"/>
            <w:shd w:val="clear" w:color="auto" w:fill="92D050"/>
          </w:tcPr>
          <w:p w:rsidR="003D73AF" w:rsidRPr="00294846" w:rsidRDefault="003D73AF" w:rsidP="00457623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FD5827" w:rsidRPr="00294846" w:rsidRDefault="00FD5827" w:rsidP="00457623">
      <w:pPr>
        <w:jc w:val="center"/>
        <w:rPr>
          <w:b/>
          <w:color w:val="FF0000"/>
          <w:szCs w:val="24"/>
        </w:rPr>
      </w:pPr>
    </w:p>
    <w:p w:rsidR="00DC1073" w:rsidRPr="00294846" w:rsidRDefault="00DC1073" w:rsidP="00457623">
      <w:pPr>
        <w:jc w:val="center"/>
        <w:rPr>
          <w:b/>
          <w:color w:val="FF0000"/>
          <w:szCs w:val="24"/>
        </w:rPr>
      </w:pPr>
    </w:p>
    <w:sectPr w:rsidR="00DC1073" w:rsidRPr="00294846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82" w:rsidRDefault="00897682">
      <w:r>
        <w:separator/>
      </w:r>
    </w:p>
  </w:endnote>
  <w:endnote w:type="continuationSeparator" w:id="0">
    <w:p w:rsidR="00897682" w:rsidRDefault="0089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94846" w:rsidRPr="00294846">
      <w:rPr>
        <w:rFonts w:eastAsia="Times New Roman"/>
        <w:noProof/>
        <w:sz w:val="24"/>
        <w:szCs w:val="24"/>
      </w:rPr>
      <w:t>9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82" w:rsidRDefault="00897682">
      <w:r>
        <w:separator/>
      </w:r>
    </w:p>
  </w:footnote>
  <w:footnote w:type="continuationSeparator" w:id="0">
    <w:p w:rsidR="00897682" w:rsidRDefault="0089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3EC"/>
    <w:multiLevelType w:val="multilevel"/>
    <w:tmpl w:val="55B8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E1A97"/>
    <w:multiLevelType w:val="multilevel"/>
    <w:tmpl w:val="9984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F5D34"/>
    <w:multiLevelType w:val="multilevel"/>
    <w:tmpl w:val="A680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066E2"/>
    <w:multiLevelType w:val="multilevel"/>
    <w:tmpl w:val="5A88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417ED3"/>
    <w:multiLevelType w:val="multilevel"/>
    <w:tmpl w:val="829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B3175B"/>
    <w:multiLevelType w:val="multilevel"/>
    <w:tmpl w:val="882A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0D16BF"/>
    <w:multiLevelType w:val="multilevel"/>
    <w:tmpl w:val="979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1B571A"/>
    <w:multiLevelType w:val="multilevel"/>
    <w:tmpl w:val="8E62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B721EA"/>
    <w:multiLevelType w:val="multilevel"/>
    <w:tmpl w:val="8334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1A6B55"/>
    <w:multiLevelType w:val="multilevel"/>
    <w:tmpl w:val="B26C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2A6761"/>
    <w:multiLevelType w:val="multilevel"/>
    <w:tmpl w:val="64D8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C47D4F"/>
    <w:multiLevelType w:val="multilevel"/>
    <w:tmpl w:val="22A6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E7A7DDD"/>
    <w:multiLevelType w:val="multilevel"/>
    <w:tmpl w:val="C9D0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2B6036"/>
    <w:multiLevelType w:val="multilevel"/>
    <w:tmpl w:val="95D4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8A70B0"/>
    <w:multiLevelType w:val="multilevel"/>
    <w:tmpl w:val="BE60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4885083"/>
    <w:multiLevelType w:val="multilevel"/>
    <w:tmpl w:val="FA5C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57B48DE"/>
    <w:multiLevelType w:val="multilevel"/>
    <w:tmpl w:val="7BD4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61D11FF"/>
    <w:multiLevelType w:val="multilevel"/>
    <w:tmpl w:val="1E76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6376685"/>
    <w:multiLevelType w:val="multilevel"/>
    <w:tmpl w:val="B18C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6573410"/>
    <w:multiLevelType w:val="multilevel"/>
    <w:tmpl w:val="0F82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7C35164"/>
    <w:multiLevelType w:val="multilevel"/>
    <w:tmpl w:val="80A8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7F37D15"/>
    <w:multiLevelType w:val="multilevel"/>
    <w:tmpl w:val="C2EE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8FE0DB6"/>
    <w:multiLevelType w:val="multilevel"/>
    <w:tmpl w:val="4E1E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A44682E"/>
    <w:multiLevelType w:val="multilevel"/>
    <w:tmpl w:val="D756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BBF1237"/>
    <w:multiLevelType w:val="multilevel"/>
    <w:tmpl w:val="019C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D462B86"/>
    <w:multiLevelType w:val="multilevel"/>
    <w:tmpl w:val="C0C2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E4E4BA5"/>
    <w:multiLevelType w:val="multilevel"/>
    <w:tmpl w:val="5E04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F4719AF"/>
    <w:multiLevelType w:val="multilevel"/>
    <w:tmpl w:val="1014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2E551E5"/>
    <w:multiLevelType w:val="multilevel"/>
    <w:tmpl w:val="0984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40D36DC"/>
    <w:multiLevelType w:val="multilevel"/>
    <w:tmpl w:val="903E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50F6A67"/>
    <w:multiLevelType w:val="multilevel"/>
    <w:tmpl w:val="7BA8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5433B85"/>
    <w:multiLevelType w:val="multilevel"/>
    <w:tmpl w:val="5918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6386F11"/>
    <w:multiLevelType w:val="multilevel"/>
    <w:tmpl w:val="4DC6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7064982"/>
    <w:multiLevelType w:val="multilevel"/>
    <w:tmpl w:val="974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90F635B"/>
    <w:multiLevelType w:val="multilevel"/>
    <w:tmpl w:val="E96E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95B3AED"/>
    <w:multiLevelType w:val="multilevel"/>
    <w:tmpl w:val="91D0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D78171C"/>
    <w:multiLevelType w:val="multilevel"/>
    <w:tmpl w:val="63F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DB066D4"/>
    <w:multiLevelType w:val="multilevel"/>
    <w:tmpl w:val="3852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F0626E0"/>
    <w:multiLevelType w:val="multilevel"/>
    <w:tmpl w:val="2DA4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0224A06"/>
    <w:multiLevelType w:val="multilevel"/>
    <w:tmpl w:val="07D2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0B36F50"/>
    <w:multiLevelType w:val="multilevel"/>
    <w:tmpl w:val="19DC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11D585A"/>
    <w:multiLevelType w:val="multilevel"/>
    <w:tmpl w:val="79A2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4613AB4"/>
    <w:multiLevelType w:val="multilevel"/>
    <w:tmpl w:val="A410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6C02CE4"/>
    <w:multiLevelType w:val="multilevel"/>
    <w:tmpl w:val="BE12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814261D"/>
    <w:multiLevelType w:val="multilevel"/>
    <w:tmpl w:val="D0D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8740BB6"/>
    <w:multiLevelType w:val="multilevel"/>
    <w:tmpl w:val="D572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95D56A4"/>
    <w:multiLevelType w:val="multilevel"/>
    <w:tmpl w:val="392A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C7F2709"/>
    <w:multiLevelType w:val="multilevel"/>
    <w:tmpl w:val="A25A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CA25D9D"/>
    <w:multiLevelType w:val="multilevel"/>
    <w:tmpl w:val="2D7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CEF54BB"/>
    <w:multiLevelType w:val="multilevel"/>
    <w:tmpl w:val="C864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DA108ED"/>
    <w:multiLevelType w:val="multilevel"/>
    <w:tmpl w:val="4AB6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DB45204"/>
    <w:multiLevelType w:val="multilevel"/>
    <w:tmpl w:val="3562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E1851C2"/>
    <w:multiLevelType w:val="multilevel"/>
    <w:tmpl w:val="7C86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01A6F6C"/>
    <w:multiLevelType w:val="multilevel"/>
    <w:tmpl w:val="C0E4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026439C"/>
    <w:multiLevelType w:val="multilevel"/>
    <w:tmpl w:val="F3C2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1B61918"/>
    <w:multiLevelType w:val="multilevel"/>
    <w:tmpl w:val="E536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476360C"/>
    <w:multiLevelType w:val="multilevel"/>
    <w:tmpl w:val="48F6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4B461E4"/>
    <w:multiLevelType w:val="multilevel"/>
    <w:tmpl w:val="6100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52D1126"/>
    <w:multiLevelType w:val="multilevel"/>
    <w:tmpl w:val="05AE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535526C"/>
    <w:multiLevelType w:val="multilevel"/>
    <w:tmpl w:val="67F0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63F1AAD"/>
    <w:multiLevelType w:val="multilevel"/>
    <w:tmpl w:val="3DD6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7CB6C07"/>
    <w:multiLevelType w:val="multilevel"/>
    <w:tmpl w:val="1580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7EC73F5"/>
    <w:multiLevelType w:val="multilevel"/>
    <w:tmpl w:val="A8FE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A7361CB"/>
    <w:multiLevelType w:val="multilevel"/>
    <w:tmpl w:val="0BC4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BB11813"/>
    <w:multiLevelType w:val="multilevel"/>
    <w:tmpl w:val="95CE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C8A01CC"/>
    <w:multiLevelType w:val="multilevel"/>
    <w:tmpl w:val="4A5E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CC9017F"/>
    <w:multiLevelType w:val="multilevel"/>
    <w:tmpl w:val="224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D475ED2"/>
    <w:multiLevelType w:val="multilevel"/>
    <w:tmpl w:val="DF02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F2921FE"/>
    <w:multiLevelType w:val="multilevel"/>
    <w:tmpl w:val="6B52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3524292"/>
    <w:multiLevelType w:val="multilevel"/>
    <w:tmpl w:val="1EB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40A52BD"/>
    <w:multiLevelType w:val="multilevel"/>
    <w:tmpl w:val="BB6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49C2DB7"/>
    <w:multiLevelType w:val="multilevel"/>
    <w:tmpl w:val="0BAA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4C01108"/>
    <w:multiLevelType w:val="multilevel"/>
    <w:tmpl w:val="0A3C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4E929BD"/>
    <w:multiLevelType w:val="multilevel"/>
    <w:tmpl w:val="FFB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54E4C4F"/>
    <w:multiLevelType w:val="multilevel"/>
    <w:tmpl w:val="8F34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58213C7"/>
    <w:multiLevelType w:val="multilevel"/>
    <w:tmpl w:val="EC0A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9C21DE9"/>
    <w:multiLevelType w:val="multilevel"/>
    <w:tmpl w:val="3486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A1A5939"/>
    <w:multiLevelType w:val="multilevel"/>
    <w:tmpl w:val="4FC2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B8B365B"/>
    <w:multiLevelType w:val="multilevel"/>
    <w:tmpl w:val="104E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C224D3F"/>
    <w:multiLevelType w:val="multilevel"/>
    <w:tmpl w:val="6BF0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D6E1DBB"/>
    <w:multiLevelType w:val="multilevel"/>
    <w:tmpl w:val="9852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E9D02D4"/>
    <w:multiLevelType w:val="multilevel"/>
    <w:tmpl w:val="7FFC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F190F6E"/>
    <w:multiLevelType w:val="multilevel"/>
    <w:tmpl w:val="65A4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12752DE"/>
    <w:multiLevelType w:val="multilevel"/>
    <w:tmpl w:val="A2F8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1CD2E03"/>
    <w:multiLevelType w:val="multilevel"/>
    <w:tmpl w:val="A45C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5F70427"/>
    <w:multiLevelType w:val="multilevel"/>
    <w:tmpl w:val="EDD2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6F8031C"/>
    <w:multiLevelType w:val="multilevel"/>
    <w:tmpl w:val="1270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7A32B5A"/>
    <w:multiLevelType w:val="multilevel"/>
    <w:tmpl w:val="CFC6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88A4842"/>
    <w:multiLevelType w:val="multilevel"/>
    <w:tmpl w:val="97C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8CC29D3"/>
    <w:multiLevelType w:val="multilevel"/>
    <w:tmpl w:val="8E9E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8CE7128"/>
    <w:multiLevelType w:val="multilevel"/>
    <w:tmpl w:val="9440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A396266"/>
    <w:multiLevelType w:val="multilevel"/>
    <w:tmpl w:val="5984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AC259AD"/>
    <w:multiLevelType w:val="multilevel"/>
    <w:tmpl w:val="3702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B5B4AEC"/>
    <w:multiLevelType w:val="multilevel"/>
    <w:tmpl w:val="FDEA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CCC146E"/>
    <w:multiLevelType w:val="multilevel"/>
    <w:tmpl w:val="06EC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F207FBF"/>
    <w:multiLevelType w:val="multilevel"/>
    <w:tmpl w:val="08E6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FA4334F"/>
    <w:multiLevelType w:val="multilevel"/>
    <w:tmpl w:val="588A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0F6586A"/>
    <w:multiLevelType w:val="multilevel"/>
    <w:tmpl w:val="366A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2FE37F7"/>
    <w:multiLevelType w:val="multilevel"/>
    <w:tmpl w:val="9A38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35D141A"/>
    <w:multiLevelType w:val="multilevel"/>
    <w:tmpl w:val="A890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398547B"/>
    <w:multiLevelType w:val="multilevel"/>
    <w:tmpl w:val="7F62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3F257E9"/>
    <w:multiLevelType w:val="multilevel"/>
    <w:tmpl w:val="C23C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4D02050"/>
    <w:multiLevelType w:val="multilevel"/>
    <w:tmpl w:val="A2C2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5743B1B"/>
    <w:multiLevelType w:val="multilevel"/>
    <w:tmpl w:val="7AAA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5B97DC9"/>
    <w:multiLevelType w:val="multilevel"/>
    <w:tmpl w:val="B302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622532A"/>
    <w:multiLevelType w:val="multilevel"/>
    <w:tmpl w:val="81D2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6C06A29"/>
    <w:multiLevelType w:val="multilevel"/>
    <w:tmpl w:val="0382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946393A"/>
    <w:multiLevelType w:val="multilevel"/>
    <w:tmpl w:val="25EE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7C412C76"/>
    <w:multiLevelType w:val="multilevel"/>
    <w:tmpl w:val="C95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C8303EC"/>
    <w:multiLevelType w:val="multilevel"/>
    <w:tmpl w:val="327E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0"/>
  </w:num>
  <w:num w:numId="2">
    <w:abstractNumId w:val="13"/>
  </w:num>
  <w:num w:numId="3">
    <w:abstractNumId w:val="24"/>
  </w:num>
  <w:num w:numId="4">
    <w:abstractNumId w:val="81"/>
  </w:num>
  <w:num w:numId="5">
    <w:abstractNumId w:val="108"/>
  </w:num>
  <w:num w:numId="6">
    <w:abstractNumId w:val="15"/>
  </w:num>
  <w:num w:numId="7">
    <w:abstractNumId w:val="14"/>
  </w:num>
  <w:num w:numId="8">
    <w:abstractNumId w:val="19"/>
  </w:num>
  <w:num w:numId="9">
    <w:abstractNumId w:val="106"/>
  </w:num>
  <w:num w:numId="10">
    <w:abstractNumId w:val="54"/>
  </w:num>
  <w:num w:numId="11">
    <w:abstractNumId w:val="73"/>
  </w:num>
  <w:num w:numId="12">
    <w:abstractNumId w:val="59"/>
  </w:num>
  <w:num w:numId="13">
    <w:abstractNumId w:val="89"/>
  </w:num>
  <w:num w:numId="14">
    <w:abstractNumId w:val="0"/>
  </w:num>
  <w:num w:numId="15">
    <w:abstractNumId w:val="105"/>
  </w:num>
  <w:num w:numId="16">
    <w:abstractNumId w:val="36"/>
  </w:num>
  <w:num w:numId="17">
    <w:abstractNumId w:val="75"/>
  </w:num>
  <w:num w:numId="18">
    <w:abstractNumId w:val="109"/>
  </w:num>
  <w:num w:numId="19">
    <w:abstractNumId w:val="45"/>
  </w:num>
  <w:num w:numId="20">
    <w:abstractNumId w:val="25"/>
  </w:num>
  <w:num w:numId="21">
    <w:abstractNumId w:val="98"/>
  </w:num>
  <w:num w:numId="22">
    <w:abstractNumId w:val="95"/>
  </w:num>
  <w:num w:numId="23">
    <w:abstractNumId w:val="51"/>
  </w:num>
  <w:num w:numId="24">
    <w:abstractNumId w:val="87"/>
  </w:num>
  <w:num w:numId="25">
    <w:abstractNumId w:val="4"/>
  </w:num>
  <w:num w:numId="26">
    <w:abstractNumId w:val="72"/>
  </w:num>
  <w:num w:numId="27">
    <w:abstractNumId w:val="50"/>
  </w:num>
  <w:num w:numId="28">
    <w:abstractNumId w:val="61"/>
  </w:num>
  <w:num w:numId="29">
    <w:abstractNumId w:val="44"/>
  </w:num>
  <w:num w:numId="30">
    <w:abstractNumId w:val="107"/>
  </w:num>
  <w:num w:numId="31">
    <w:abstractNumId w:val="31"/>
  </w:num>
  <w:num w:numId="32">
    <w:abstractNumId w:val="103"/>
  </w:num>
  <w:num w:numId="33">
    <w:abstractNumId w:val="78"/>
  </w:num>
  <w:num w:numId="34">
    <w:abstractNumId w:val="102"/>
  </w:num>
  <w:num w:numId="35">
    <w:abstractNumId w:val="58"/>
  </w:num>
  <w:num w:numId="36">
    <w:abstractNumId w:val="8"/>
  </w:num>
  <w:num w:numId="37">
    <w:abstractNumId w:val="66"/>
  </w:num>
  <w:num w:numId="38">
    <w:abstractNumId w:val="39"/>
  </w:num>
  <w:num w:numId="39">
    <w:abstractNumId w:val="69"/>
  </w:num>
  <w:num w:numId="40">
    <w:abstractNumId w:val="30"/>
  </w:num>
  <w:num w:numId="41">
    <w:abstractNumId w:val="101"/>
  </w:num>
  <w:num w:numId="42">
    <w:abstractNumId w:val="20"/>
  </w:num>
  <w:num w:numId="43">
    <w:abstractNumId w:val="18"/>
  </w:num>
  <w:num w:numId="44">
    <w:abstractNumId w:val="62"/>
  </w:num>
  <w:num w:numId="45">
    <w:abstractNumId w:val="90"/>
  </w:num>
  <w:num w:numId="46">
    <w:abstractNumId w:val="85"/>
  </w:num>
  <w:num w:numId="47">
    <w:abstractNumId w:val="34"/>
  </w:num>
  <w:num w:numId="48">
    <w:abstractNumId w:val="63"/>
  </w:num>
  <w:num w:numId="49">
    <w:abstractNumId w:val="3"/>
  </w:num>
  <w:num w:numId="50">
    <w:abstractNumId w:val="92"/>
  </w:num>
  <w:num w:numId="51">
    <w:abstractNumId w:val="56"/>
  </w:num>
  <w:num w:numId="52">
    <w:abstractNumId w:val="33"/>
  </w:num>
  <w:num w:numId="53">
    <w:abstractNumId w:val="68"/>
  </w:num>
  <w:num w:numId="54">
    <w:abstractNumId w:val="29"/>
  </w:num>
  <w:num w:numId="55">
    <w:abstractNumId w:val="38"/>
  </w:num>
  <w:num w:numId="56">
    <w:abstractNumId w:val="84"/>
  </w:num>
  <w:num w:numId="57">
    <w:abstractNumId w:val="86"/>
  </w:num>
  <w:num w:numId="58">
    <w:abstractNumId w:val="97"/>
  </w:num>
  <w:num w:numId="59">
    <w:abstractNumId w:val="7"/>
  </w:num>
  <w:num w:numId="60">
    <w:abstractNumId w:val="83"/>
  </w:num>
  <w:num w:numId="61">
    <w:abstractNumId w:val="49"/>
  </w:num>
  <w:num w:numId="62">
    <w:abstractNumId w:val="40"/>
  </w:num>
  <w:num w:numId="63">
    <w:abstractNumId w:val="6"/>
  </w:num>
  <w:num w:numId="64">
    <w:abstractNumId w:val="94"/>
  </w:num>
  <w:num w:numId="65">
    <w:abstractNumId w:val="57"/>
  </w:num>
  <w:num w:numId="66">
    <w:abstractNumId w:val="1"/>
  </w:num>
  <w:num w:numId="67">
    <w:abstractNumId w:val="22"/>
  </w:num>
  <w:num w:numId="68">
    <w:abstractNumId w:val="99"/>
  </w:num>
  <w:num w:numId="69">
    <w:abstractNumId w:val="46"/>
  </w:num>
  <w:num w:numId="70">
    <w:abstractNumId w:val="21"/>
  </w:num>
  <w:num w:numId="71">
    <w:abstractNumId w:val="32"/>
  </w:num>
  <w:num w:numId="72">
    <w:abstractNumId w:val="82"/>
  </w:num>
  <w:num w:numId="73">
    <w:abstractNumId w:val="35"/>
  </w:num>
  <w:num w:numId="74">
    <w:abstractNumId w:val="65"/>
  </w:num>
  <w:num w:numId="75">
    <w:abstractNumId w:val="47"/>
  </w:num>
  <w:num w:numId="76">
    <w:abstractNumId w:val="27"/>
  </w:num>
  <w:num w:numId="77">
    <w:abstractNumId w:val="55"/>
  </w:num>
  <w:num w:numId="78">
    <w:abstractNumId w:val="80"/>
  </w:num>
  <w:num w:numId="79">
    <w:abstractNumId w:val="9"/>
  </w:num>
  <w:num w:numId="80">
    <w:abstractNumId w:val="77"/>
  </w:num>
  <w:num w:numId="81">
    <w:abstractNumId w:val="76"/>
  </w:num>
  <w:num w:numId="82">
    <w:abstractNumId w:val="10"/>
  </w:num>
  <w:num w:numId="83">
    <w:abstractNumId w:val="23"/>
  </w:num>
  <w:num w:numId="84">
    <w:abstractNumId w:val="91"/>
  </w:num>
  <w:num w:numId="85">
    <w:abstractNumId w:val="16"/>
  </w:num>
  <w:num w:numId="86">
    <w:abstractNumId w:val="5"/>
  </w:num>
  <w:num w:numId="87">
    <w:abstractNumId w:val="104"/>
  </w:num>
  <w:num w:numId="88">
    <w:abstractNumId w:val="42"/>
  </w:num>
  <w:num w:numId="89">
    <w:abstractNumId w:val="100"/>
  </w:num>
  <w:num w:numId="90">
    <w:abstractNumId w:val="12"/>
  </w:num>
  <w:num w:numId="91">
    <w:abstractNumId w:val="28"/>
  </w:num>
  <w:num w:numId="92">
    <w:abstractNumId w:val="17"/>
  </w:num>
  <w:num w:numId="93">
    <w:abstractNumId w:val="41"/>
  </w:num>
  <w:num w:numId="94">
    <w:abstractNumId w:val="93"/>
  </w:num>
  <w:num w:numId="95">
    <w:abstractNumId w:val="26"/>
  </w:num>
  <w:num w:numId="96">
    <w:abstractNumId w:val="52"/>
  </w:num>
  <w:num w:numId="97">
    <w:abstractNumId w:val="53"/>
  </w:num>
  <w:num w:numId="98">
    <w:abstractNumId w:val="11"/>
  </w:num>
  <w:num w:numId="99">
    <w:abstractNumId w:val="79"/>
  </w:num>
  <w:num w:numId="100">
    <w:abstractNumId w:val="43"/>
  </w:num>
  <w:num w:numId="101">
    <w:abstractNumId w:val="2"/>
  </w:num>
  <w:num w:numId="102">
    <w:abstractNumId w:val="37"/>
  </w:num>
  <w:num w:numId="103">
    <w:abstractNumId w:val="71"/>
  </w:num>
  <w:num w:numId="104">
    <w:abstractNumId w:val="74"/>
  </w:num>
  <w:num w:numId="105">
    <w:abstractNumId w:val="67"/>
  </w:num>
  <w:num w:numId="106">
    <w:abstractNumId w:val="96"/>
  </w:num>
  <w:num w:numId="107">
    <w:abstractNumId w:val="48"/>
  </w:num>
  <w:num w:numId="108">
    <w:abstractNumId w:val="70"/>
  </w:num>
  <w:num w:numId="109">
    <w:abstractNumId w:val="88"/>
  </w:num>
  <w:num w:numId="110">
    <w:abstractNumId w:val="64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A5A12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94846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94274"/>
    <w:rsid w:val="003C2EBA"/>
    <w:rsid w:val="003C4C25"/>
    <w:rsid w:val="003D1FFE"/>
    <w:rsid w:val="003D29B5"/>
    <w:rsid w:val="003D73AF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57623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11C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97682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C6279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1D9D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8729C"/>
    <w:rsid w:val="00D92CD4"/>
    <w:rsid w:val="00D935BF"/>
    <w:rsid w:val="00DA30D4"/>
    <w:rsid w:val="00DB0782"/>
    <w:rsid w:val="00DB4DDB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2A91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  <w:style w:type="character" w:customStyle="1" w:styleId="text-uppercase">
    <w:name w:val="text-uppercase"/>
    <w:basedOn w:val="DefaultParagraphFont"/>
    <w:rsid w:val="00DB4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  <w:style w:type="character" w:customStyle="1" w:styleId="text-uppercase">
    <w:name w:val="text-uppercase"/>
    <w:basedOn w:val="DefaultParagraphFont"/>
    <w:rsid w:val="00DB4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3612</Words>
  <Characters>20590</Characters>
  <Application>Microsoft Office Word</Application>
  <DocSecurity>0</DocSecurity>
  <PresentationFormat/>
  <Lines>171</Lines>
  <Paragraphs>48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2020-09-13T04:04:00Z</dcterms:modified>
  <cp:revision>1</cp:revision>
  <dc:title>Trắc Nghiệm Địa 11 Bài 5 Có Đáp Án: Một Số Vấn Đề Của Châu Phi-Mĩ La Tinh-Châu Lục Và Khu Vực Tây Nam Á Trung Á</dc:title>
</cp:coreProperties>
</file>