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F010A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A0258F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A0258F">
        <w:rPr>
          <w:rFonts w:eastAsia="Times New Roman"/>
          <w:b/>
          <w:color w:val="00B0F0"/>
          <w:szCs w:val="24"/>
        </w:rPr>
        <w:t xml:space="preserve">MÔN </w:t>
      </w:r>
      <w:r w:rsidR="003E3ADE" w:rsidRPr="00A0258F">
        <w:rPr>
          <w:rFonts w:eastAsia="Times New Roman"/>
          <w:b/>
          <w:color w:val="00B0F0"/>
          <w:szCs w:val="24"/>
        </w:rPr>
        <w:t>ĐỊA LÍ</w:t>
      </w:r>
      <w:r w:rsidR="00A76416" w:rsidRPr="00A0258F">
        <w:rPr>
          <w:rFonts w:eastAsia="Times New Roman"/>
          <w:b/>
          <w:color w:val="00B0F0"/>
          <w:szCs w:val="24"/>
        </w:rPr>
        <w:t xml:space="preserve"> LỚP </w:t>
      </w:r>
      <w:r w:rsidR="003E3ADE" w:rsidRPr="00A0258F">
        <w:rPr>
          <w:rFonts w:eastAsia="Times New Roman"/>
          <w:b/>
          <w:color w:val="00B0F0"/>
          <w:szCs w:val="24"/>
        </w:rPr>
        <w:t>10</w:t>
      </w:r>
      <w:r w:rsidRPr="00A0258F">
        <w:rPr>
          <w:rFonts w:eastAsia="Times New Roman"/>
          <w:b/>
          <w:color w:val="00B0F0"/>
          <w:szCs w:val="24"/>
        </w:rPr>
        <w:t xml:space="preserve"> BÀI </w:t>
      </w:r>
      <w:r w:rsidR="00096522">
        <w:rPr>
          <w:rFonts w:eastAsia="Times New Roman"/>
          <w:b/>
          <w:color w:val="00B0F0"/>
          <w:szCs w:val="24"/>
        </w:rPr>
        <w:t>18</w:t>
      </w:r>
      <w:r w:rsidRPr="00A0258F">
        <w:rPr>
          <w:rFonts w:eastAsia="Times New Roman"/>
          <w:b/>
          <w:color w:val="00B0F0"/>
          <w:szCs w:val="24"/>
        </w:rPr>
        <w:t>:</w:t>
      </w:r>
    </w:p>
    <w:p w:rsidR="00195836" w:rsidRDefault="00195836" w:rsidP="00F010A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95836">
        <w:rPr>
          <w:rFonts w:eastAsia="Times New Roman"/>
          <w:b/>
          <w:color w:val="FF0000"/>
          <w:szCs w:val="24"/>
        </w:rPr>
        <w:t xml:space="preserve">SINH QUYỂN-CÁC NHÂN TỐ ẢNH HƯỞNG TỚI SỰ PHÁT TRIỂN </w:t>
      </w:r>
    </w:p>
    <w:p w:rsidR="00195836" w:rsidRDefault="00195836" w:rsidP="00F010A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95836">
        <w:rPr>
          <w:rFonts w:eastAsia="Times New Roman"/>
          <w:b/>
          <w:color w:val="FF0000"/>
          <w:szCs w:val="24"/>
        </w:rPr>
        <w:t>VÀ PHÂN BỐ SINH VẬT</w:t>
      </w:r>
    </w:p>
    <w:p w:rsidR="0002178A" w:rsidRDefault="0002178A" w:rsidP="0002178A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1:</w:t>
      </w:r>
      <w:r>
        <w:rPr>
          <w:color w:val="000000"/>
        </w:rPr>
        <w:t xml:space="preserve"> Các vành đai thực vật ở núi An – pơ, lần lượt từ thấ</w:t>
      </w:r>
      <w:r>
        <w:rPr>
          <w:color w:val="000000"/>
        </w:rPr>
        <w:t xml:space="preserve">p lên cao là </w:t>
      </w:r>
      <w:bookmarkStart w:id="0" w:name="_GoBack"/>
      <w:bookmarkEnd w:id="0"/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Cỏ và cây bụi, đồng cỏ núi cao, rừng hỗn hợp, rừng lá kim.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B. </w:t>
      </w:r>
      <w:r>
        <w:rPr>
          <w:color w:val="000000"/>
        </w:rPr>
        <w:t>Rừng lá kim, rừng hoocn hợp, đồng cỏ núi cao, cỏ và cây bụi.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Rừng hỗn hợp, rừng lá kim, cỏ và cây bụi, đồng cỏ núi cao.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D. </w:t>
      </w:r>
      <w:r>
        <w:rPr>
          <w:color w:val="000000"/>
        </w:rPr>
        <w:t>Cỏ và cây bụi, rừng hỗn hợp, rừng lá kim, đồng cỏ núi cao.</w:t>
      </w:r>
    </w:p>
    <w:p w:rsidR="0002178A" w:rsidRDefault="0002178A" w:rsidP="0002178A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2:</w:t>
      </w:r>
      <w:r>
        <w:rPr>
          <w:color w:val="000000"/>
        </w:rPr>
        <w:t xml:space="preserve"> Giới hạn phía trên của sinh quyển là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Đỉnh của tần đối lưu (ở xích đạo là 16 km, ở cực khoảng 8 km)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B. </w:t>
      </w:r>
      <w:r>
        <w:rPr>
          <w:color w:val="000000"/>
        </w:rPr>
        <w:t>Đỉnh của tầng bình lưu (50 km)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Nơi tiếp giáp lớp ôzôn của khí quyển (22km)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D. </w:t>
      </w:r>
      <w:r>
        <w:rPr>
          <w:color w:val="000000"/>
        </w:rPr>
        <w:t>Đỉnh của tầng giữa (80 km)</w:t>
      </w:r>
    </w:p>
    <w:p w:rsidR="0002178A" w:rsidRDefault="0002178A" w:rsidP="0002178A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3:</w:t>
      </w:r>
      <w:r>
        <w:rPr>
          <w:color w:val="000000"/>
        </w:rPr>
        <w:t xml:space="preserve"> Giới hạn phía dưới của sinh quyển là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Tới đáy đại dương và kết hợp vỏ phong hóa (trên lục địa)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B. </w:t>
      </w:r>
      <w:r>
        <w:rPr>
          <w:color w:val="000000"/>
        </w:rPr>
        <w:t>Tới thềm lục địa (ở đại dương) và hết lớp vỏ lục địa.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Tới đáy đại dương và hết lớp vỏ lục địa.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D. </w:t>
      </w:r>
      <w:r>
        <w:rPr>
          <w:color w:val="000000"/>
        </w:rPr>
        <w:t>Tới thềm lục địa (ở đại dương) và hết lớp vỏ phong hóa (trên lục địa)</w:t>
      </w:r>
    </w:p>
    <w:p w:rsidR="0002178A" w:rsidRDefault="0002178A" w:rsidP="0002178A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4:</w:t>
      </w:r>
      <w:r>
        <w:rPr>
          <w:color w:val="000000"/>
        </w:rPr>
        <w:t xml:space="preserve"> Ở nước ta, các loài cây sú, vẹt, đước, bần chỉ phát triển và phân bố trên loại đất nào ?</w:t>
      </w:r>
    </w:p>
    <w:p w:rsidR="0002178A" w:rsidRDefault="0002178A" w:rsidP="0002178A"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Đất chua phen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Đất phù sa ngọt.</w:t>
      </w:r>
      <w:r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Đất ngập mặn.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Đất feralit đồi núi</w:t>
      </w:r>
    </w:p>
    <w:p w:rsidR="0002178A" w:rsidRDefault="0002178A" w:rsidP="0002178A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5:</w:t>
      </w:r>
      <w:r>
        <w:rPr>
          <w:color w:val="000000"/>
        </w:rPr>
        <w:t xml:space="preserve"> Giới hạn của sinh quyển bao gồm toàn bộ các địa quyển nào dưới đây ?</w:t>
      </w:r>
    </w:p>
    <w:p w:rsidR="0002178A" w:rsidRDefault="0002178A" w:rsidP="0002178A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Thủy quyển và thổ nhưỡng quyển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Thủy quyển và thạch quyển</w:t>
      </w:r>
    </w:p>
    <w:p w:rsidR="0002178A" w:rsidRDefault="0002178A" w:rsidP="0002178A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Thạch quyể và thổ nhưỡng quyển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Khí quyển và thủy quyển.</w:t>
      </w:r>
    </w:p>
    <w:p w:rsidR="0002178A" w:rsidRDefault="0002178A" w:rsidP="0002178A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6:</w:t>
      </w:r>
      <w:r>
        <w:rPr>
          <w:color w:val="000000"/>
        </w:rPr>
        <w:t xml:space="preserve"> Ở kiểu khí hậu cận nhiệt lục địa, cây cối hầu như không phát triển, hình thành các hoang mạc, nguyên nhân chủ yếu là do</w:t>
      </w:r>
    </w:p>
    <w:p w:rsidR="0002178A" w:rsidRDefault="0002178A" w:rsidP="0002178A"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Thiếu ánh sang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Độ ẩm quá thấp</w:t>
      </w:r>
      <w:r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Nhiệt độ quá cao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Gió thổi quá mạnh</w:t>
      </w:r>
    </w:p>
    <w:p w:rsidR="0002178A" w:rsidRDefault="0002178A" w:rsidP="0002178A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7:</w:t>
      </w:r>
      <w:r>
        <w:rPr>
          <w:color w:val="000000"/>
        </w:rPr>
        <w:t xml:space="preserve"> Trong các kiểu (hoặc đới) khí hậu dưới đây, kiểu (hoặc đới) nào có điều kiện khí hậu thuận lợi nhất cho cây cối sinh trưởng và phát triển ?</w:t>
      </w:r>
    </w:p>
    <w:p w:rsidR="0002178A" w:rsidRDefault="0002178A" w:rsidP="0002178A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Khí hậu nhiệt đới gió mùa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Khí hậu cận nhiệt gió mùa</w:t>
      </w:r>
    </w:p>
    <w:p w:rsidR="0002178A" w:rsidRDefault="0002178A" w:rsidP="0002178A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Khí hậu ôn đới lục địa.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Khí hậu xích đạo</w:t>
      </w:r>
    </w:p>
    <w:p w:rsidR="0002178A" w:rsidRDefault="0002178A" w:rsidP="0002178A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8:</w:t>
      </w:r>
      <w:r>
        <w:rPr>
          <w:color w:val="000000"/>
        </w:rPr>
        <w:t xml:space="preserve"> Khí hậu ảnh hưởng trực tiếp tới sự phát triển cà phân bố của sinh vật, chủ yếu thông qua các yếu tố</w:t>
      </w:r>
    </w:p>
    <w:p w:rsidR="0002178A" w:rsidRDefault="0002178A" w:rsidP="0002178A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Khí áp, nước, độ ẩm không khí, ánh sáng.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Gió, nhiệt độ, nước, ánh sang</w:t>
      </w:r>
    </w:p>
    <w:p w:rsidR="0002178A" w:rsidRDefault="0002178A" w:rsidP="0002178A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Khí áp, gió, nhiệt độ, nước, ánh sáng.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Nhiệt độ, nước, độ ẩm không khí, ánh sáng.</w:t>
      </w:r>
    </w:p>
    <w:p w:rsidR="0002178A" w:rsidRDefault="0002178A" w:rsidP="0002178A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9:</w:t>
      </w:r>
      <w:r>
        <w:rPr>
          <w:color w:val="000000"/>
        </w:rPr>
        <w:t xml:space="preserve"> Ảnh hưởng rõ rệt nhất của con người đối với sự phân bố sinh vật thể hiện ở việc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Mở rộng thu hẹp diện tích rừng trên bề mặt trái đất.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B. </w:t>
      </w:r>
      <w:r>
        <w:rPr>
          <w:color w:val="000000"/>
        </w:rPr>
        <w:t>Di chuyển giống cây trồng, vật nuôi từ nơi này tới nơi khác.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Làm tuyệt chủng một số loài động vật, thực vật.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D. </w:t>
      </w:r>
      <w:r>
        <w:rPr>
          <w:color w:val="000000"/>
        </w:rPr>
        <w:t>Tạo ra một số loài động, thực vật mới trong quá trình lai tạo.</w:t>
      </w:r>
    </w:p>
    <w:p w:rsidR="0002178A" w:rsidRDefault="0002178A" w:rsidP="0002178A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10:</w:t>
      </w:r>
      <w:r>
        <w:rPr>
          <w:color w:val="000000"/>
        </w:rPr>
        <w:t xml:space="preserve"> Trong những nhân tố tự nhiên, nhân tố quyết định sự phát triển và phân bố của sinh vật là</w:t>
      </w:r>
    </w:p>
    <w:p w:rsidR="0002178A" w:rsidRDefault="0002178A" w:rsidP="0002178A"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Khí hậu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Đất</w:t>
      </w:r>
      <w:r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Địa hình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Bản thân sinh vật.</w:t>
      </w:r>
    </w:p>
    <w:p w:rsidR="0002178A" w:rsidRDefault="0002178A" w:rsidP="0002178A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11:</w:t>
      </w:r>
      <w:r>
        <w:rPr>
          <w:color w:val="000000"/>
        </w:rPr>
        <w:t xml:space="preserve"> Thực vật có ảnh hưởng tới sự phát triển và phân bố động vật chủ yếu do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Thực vật là nơi trú ngụ của nhiều loài động vật.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B. </w:t>
      </w:r>
      <w:r>
        <w:rPr>
          <w:color w:val="000000"/>
        </w:rPr>
        <w:t>Thực vật là nguồn cung cấp thức ăn cho nhiều loài động vật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Sự phát triển thực vật làm thay đổi môi trường sống của động vật.</w:t>
      </w:r>
    </w:p>
    <w:p w:rsidR="0002178A" w:rsidRDefault="0002178A" w:rsidP="0002178A">
      <w:pPr>
        <w:ind w:firstLine="283"/>
      </w:pPr>
      <w:r>
        <w:rPr>
          <w:b/>
          <w:color w:val="3366FF"/>
        </w:rPr>
        <w:t xml:space="preserve">D. </w:t>
      </w:r>
      <w:r>
        <w:rPr>
          <w:color w:val="000000"/>
        </w:rPr>
        <w:t>Sự phát tán một số loài thực vật mang theo một số loài động vật nhỏ.</w:t>
      </w:r>
    </w:p>
    <w:p w:rsidR="000B3E6F" w:rsidRPr="00A0258F" w:rsidRDefault="00713AB7" w:rsidP="00F010A8">
      <w:pPr>
        <w:jc w:val="center"/>
        <w:rPr>
          <w:b/>
          <w:color w:val="FF0000"/>
          <w:szCs w:val="24"/>
        </w:rPr>
      </w:pPr>
      <w:r w:rsidRPr="00A0258F">
        <w:rPr>
          <w:b/>
          <w:color w:val="FF0000"/>
          <w:szCs w:val="24"/>
        </w:rPr>
        <w:lastRenderedPageBreak/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02178A" w:rsidRPr="0002178A" w:rsidTr="0002178A">
        <w:tc>
          <w:tcPr>
            <w:tcW w:w="844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2178A" w:rsidRPr="0002178A" w:rsidTr="0002178A">
        <w:tc>
          <w:tcPr>
            <w:tcW w:w="844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02178A" w:rsidRPr="0002178A" w:rsidRDefault="0002178A" w:rsidP="003E55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17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</w:tcPr>
          <w:p w:rsidR="0002178A" w:rsidRPr="0002178A" w:rsidRDefault="0002178A" w:rsidP="00F010A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  <w:shd w:val="clear" w:color="auto" w:fill="92D050"/>
          </w:tcPr>
          <w:p w:rsidR="0002178A" w:rsidRPr="0002178A" w:rsidRDefault="0002178A" w:rsidP="00F010A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A0258F" w:rsidRDefault="00FD5827" w:rsidP="00F010A8">
      <w:pPr>
        <w:jc w:val="center"/>
        <w:rPr>
          <w:b/>
          <w:color w:val="FF0000"/>
          <w:szCs w:val="24"/>
        </w:rPr>
      </w:pPr>
    </w:p>
    <w:p w:rsidR="00DC1073" w:rsidRPr="00A0258F" w:rsidRDefault="00DC1073" w:rsidP="00F010A8">
      <w:pPr>
        <w:jc w:val="center"/>
        <w:rPr>
          <w:b/>
          <w:color w:val="FF0000"/>
          <w:szCs w:val="24"/>
        </w:rPr>
      </w:pPr>
    </w:p>
    <w:sectPr w:rsidR="00DC1073" w:rsidRPr="00A0258F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FE" w:rsidRDefault="00C336FE">
      <w:r>
        <w:separator/>
      </w:r>
    </w:p>
  </w:endnote>
  <w:endnote w:type="continuationSeparator" w:id="0">
    <w:p w:rsidR="00C336FE" w:rsidRDefault="00C3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2178A" w:rsidRPr="0002178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FE" w:rsidRDefault="00C336FE">
      <w:r>
        <w:separator/>
      </w:r>
    </w:p>
  </w:footnote>
  <w:footnote w:type="continuationSeparator" w:id="0">
    <w:p w:rsidR="00C336FE" w:rsidRDefault="00C33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F1D"/>
    <w:multiLevelType w:val="multilevel"/>
    <w:tmpl w:val="0686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E31EE"/>
    <w:multiLevelType w:val="multilevel"/>
    <w:tmpl w:val="7BC4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D45D4"/>
    <w:multiLevelType w:val="multilevel"/>
    <w:tmpl w:val="3604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8542B"/>
    <w:multiLevelType w:val="multilevel"/>
    <w:tmpl w:val="7A54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322A2"/>
    <w:multiLevelType w:val="multilevel"/>
    <w:tmpl w:val="B9A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E38D4"/>
    <w:multiLevelType w:val="multilevel"/>
    <w:tmpl w:val="ADF2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325CC"/>
    <w:multiLevelType w:val="multilevel"/>
    <w:tmpl w:val="9334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27F4B"/>
    <w:multiLevelType w:val="multilevel"/>
    <w:tmpl w:val="5B98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F42F2"/>
    <w:multiLevelType w:val="multilevel"/>
    <w:tmpl w:val="1E3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E3D25"/>
    <w:multiLevelType w:val="multilevel"/>
    <w:tmpl w:val="DA7C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02857"/>
    <w:multiLevelType w:val="multilevel"/>
    <w:tmpl w:val="9700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B727D3"/>
    <w:multiLevelType w:val="multilevel"/>
    <w:tmpl w:val="0B5E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98527B"/>
    <w:multiLevelType w:val="multilevel"/>
    <w:tmpl w:val="22E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772EAB"/>
    <w:multiLevelType w:val="multilevel"/>
    <w:tmpl w:val="2A4E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607BE3"/>
    <w:multiLevelType w:val="multilevel"/>
    <w:tmpl w:val="0B5C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875E3E"/>
    <w:multiLevelType w:val="multilevel"/>
    <w:tmpl w:val="5030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9805A9"/>
    <w:multiLevelType w:val="multilevel"/>
    <w:tmpl w:val="9396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4166B2"/>
    <w:multiLevelType w:val="multilevel"/>
    <w:tmpl w:val="EEC2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E77C3A"/>
    <w:multiLevelType w:val="multilevel"/>
    <w:tmpl w:val="02A4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4B79AA"/>
    <w:multiLevelType w:val="multilevel"/>
    <w:tmpl w:val="76C6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D346BA"/>
    <w:multiLevelType w:val="multilevel"/>
    <w:tmpl w:val="124E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CC29D4"/>
    <w:multiLevelType w:val="multilevel"/>
    <w:tmpl w:val="C7D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C17C68"/>
    <w:multiLevelType w:val="multilevel"/>
    <w:tmpl w:val="EBF2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D15639"/>
    <w:multiLevelType w:val="multilevel"/>
    <w:tmpl w:val="2306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4F2E46"/>
    <w:multiLevelType w:val="multilevel"/>
    <w:tmpl w:val="C5A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0270CC"/>
    <w:multiLevelType w:val="multilevel"/>
    <w:tmpl w:val="0630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A6662F"/>
    <w:multiLevelType w:val="multilevel"/>
    <w:tmpl w:val="D872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9419F9"/>
    <w:multiLevelType w:val="multilevel"/>
    <w:tmpl w:val="421E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A4728C"/>
    <w:multiLevelType w:val="multilevel"/>
    <w:tmpl w:val="60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940792"/>
    <w:multiLevelType w:val="multilevel"/>
    <w:tmpl w:val="1BA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A52525"/>
    <w:multiLevelType w:val="multilevel"/>
    <w:tmpl w:val="4CD4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C456E2"/>
    <w:multiLevelType w:val="multilevel"/>
    <w:tmpl w:val="B01E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FB0C1E"/>
    <w:multiLevelType w:val="multilevel"/>
    <w:tmpl w:val="16FA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366B7D"/>
    <w:multiLevelType w:val="multilevel"/>
    <w:tmpl w:val="E48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C46095"/>
    <w:multiLevelType w:val="multilevel"/>
    <w:tmpl w:val="DC2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2F57B0"/>
    <w:multiLevelType w:val="multilevel"/>
    <w:tmpl w:val="7DE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5A5451"/>
    <w:multiLevelType w:val="multilevel"/>
    <w:tmpl w:val="C78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1826C3"/>
    <w:multiLevelType w:val="multilevel"/>
    <w:tmpl w:val="957C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EB36EE"/>
    <w:multiLevelType w:val="multilevel"/>
    <w:tmpl w:val="1A88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883E77"/>
    <w:multiLevelType w:val="multilevel"/>
    <w:tmpl w:val="4934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C150AF"/>
    <w:multiLevelType w:val="multilevel"/>
    <w:tmpl w:val="18E8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0E3CDE"/>
    <w:multiLevelType w:val="multilevel"/>
    <w:tmpl w:val="9994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1C6812"/>
    <w:multiLevelType w:val="multilevel"/>
    <w:tmpl w:val="A538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05024A"/>
    <w:multiLevelType w:val="multilevel"/>
    <w:tmpl w:val="E1A6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5E5501"/>
    <w:multiLevelType w:val="multilevel"/>
    <w:tmpl w:val="8A54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FC7002"/>
    <w:multiLevelType w:val="multilevel"/>
    <w:tmpl w:val="9DE0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23"/>
  </w:num>
  <w:num w:numId="4">
    <w:abstractNumId w:val="8"/>
  </w:num>
  <w:num w:numId="5">
    <w:abstractNumId w:val="7"/>
  </w:num>
  <w:num w:numId="6">
    <w:abstractNumId w:val="19"/>
  </w:num>
  <w:num w:numId="7">
    <w:abstractNumId w:val="31"/>
  </w:num>
  <w:num w:numId="8">
    <w:abstractNumId w:val="39"/>
  </w:num>
  <w:num w:numId="9">
    <w:abstractNumId w:val="37"/>
  </w:num>
  <w:num w:numId="10">
    <w:abstractNumId w:val="12"/>
  </w:num>
  <w:num w:numId="11">
    <w:abstractNumId w:val="30"/>
  </w:num>
  <w:num w:numId="12">
    <w:abstractNumId w:val="15"/>
  </w:num>
  <w:num w:numId="13">
    <w:abstractNumId w:val="35"/>
  </w:num>
  <w:num w:numId="14">
    <w:abstractNumId w:val="18"/>
  </w:num>
  <w:num w:numId="15">
    <w:abstractNumId w:val="43"/>
  </w:num>
  <w:num w:numId="16">
    <w:abstractNumId w:val="24"/>
  </w:num>
  <w:num w:numId="17">
    <w:abstractNumId w:val="33"/>
  </w:num>
  <w:num w:numId="18">
    <w:abstractNumId w:val="16"/>
  </w:num>
  <w:num w:numId="19">
    <w:abstractNumId w:val="5"/>
  </w:num>
  <w:num w:numId="20">
    <w:abstractNumId w:val="2"/>
  </w:num>
  <w:num w:numId="21">
    <w:abstractNumId w:val="10"/>
  </w:num>
  <w:num w:numId="22">
    <w:abstractNumId w:val="41"/>
  </w:num>
  <w:num w:numId="23">
    <w:abstractNumId w:val="9"/>
  </w:num>
  <w:num w:numId="24">
    <w:abstractNumId w:val="3"/>
  </w:num>
  <w:num w:numId="25">
    <w:abstractNumId w:val="36"/>
  </w:num>
  <w:num w:numId="26">
    <w:abstractNumId w:val="1"/>
  </w:num>
  <w:num w:numId="27">
    <w:abstractNumId w:val="45"/>
  </w:num>
  <w:num w:numId="28">
    <w:abstractNumId w:val="26"/>
  </w:num>
  <w:num w:numId="29">
    <w:abstractNumId w:val="0"/>
  </w:num>
  <w:num w:numId="30">
    <w:abstractNumId w:val="29"/>
  </w:num>
  <w:num w:numId="31">
    <w:abstractNumId w:val="44"/>
  </w:num>
  <w:num w:numId="32">
    <w:abstractNumId w:val="4"/>
  </w:num>
  <w:num w:numId="33">
    <w:abstractNumId w:val="28"/>
  </w:num>
  <w:num w:numId="34">
    <w:abstractNumId w:val="42"/>
  </w:num>
  <w:num w:numId="35">
    <w:abstractNumId w:val="13"/>
  </w:num>
  <w:num w:numId="36">
    <w:abstractNumId w:val="38"/>
  </w:num>
  <w:num w:numId="37">
    <w:abstractNumId w:val="14"/>
  </w:num>
  <w:num w:numId="38">
    <w:abstractNumId w:val="11"/>
  </w:num>
  <w:num w:numId="39">
    <w:abstractNumId w:val="17"/>
  </w:num>
  <w:num w:numId="40">
    <w:abstractNumId w:val="27"/>
  </w:num>
  <w:num w:numId="41">
    <w:abstractNumId w:val="40"/>
  </w:num>
  <w:num w:numId="42">
    <w:abstractNumId w:val="21"/>
  </w:num>
  <w:num w:numId="43">
    <w:abstractNumId w:val="34"/>
  </w:num>
  <w:num w:numId="44">
    <w:abstractNumId w:val="25"/>
  </w:num>
  <w:num w:numId="45">
    <w:abstractNumId w:val="32"/>
  </w:num>
  <w:num w:numId="46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178A"/>
    <w:rsid w:val="00022036"/>
    <w:rsid w:val="0004061F"/>
    <w:rsid w:val="000407AF"/>
    <w:rsid w:val="00043FEA"/>
    <w:rsid w:val="00056255"/>
    <w:rsid w:val="00072952"/>
    <w:rsid w:val="00085D0F"/>
    <w:rsid w:val="0009652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95836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7658F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3D93"/>
    <w:rsid w:val="007D67E0"/>
    <w:rsid w:val="007E1117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5563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E4793"/>
    <w:rsid w:val="009F1924"/>
    <w:rsid w:val="009F1DA0"/>
    <w:rsid w:val="00A0258F"/>
    <w:rsid w:val="00A04668"/>
    <w:rsid w:val="00A104DA"/>
    <w:rsid w:val="00A31FA5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336F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E44A1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EF7314"/>
    <w:rsid w:val="00F010A8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96522"/>
    <w:rPr>
      <w:rFonts w:ascii="SimSun" w:hAnsi="SimSun"/>
      <w:b/>
      <w:bCs/>
      <w:sz w:val="27"/>
      <w:szCs w:val="27"/>
      <w:lang w:eastAsia="zh-CN"/>
    </w:rPr>
  </w:style>
  <w:style w:type="character" w:customStyle="1" w:styleId="title-img-new">
    <w:name w:val="title-img-new"/>
    <w:basedOn w:val="DefaultParagraphFont"/>
    <w:rsid w:val="00096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96522"/>
    <w:rPr>
      <w:rFonts w:ascii="SimSun" w:hAnsi="SimSun"/>
      <w:b/>
      <w:bCs/>
      <w:sz w:val="27"/>
      <w:szCs w:val="27"/>
      <w:lang w:eastAsia="zh-CN"/>
    </w:rPr>
  </w:style>
  <w:style w:type="character" w:customStyle="1" w:styleId="title-img-new">
    <w:name w:val="title-img-new"/>
    <w:basedOn w:val="DefaultParagraphFont"/>
    <w:rsid w:val="0009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57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992375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077841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726200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298362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197485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522613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68223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269570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4358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463038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779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333962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13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2020-09-11T02:59:00Z</dcterms:modified>
  <cp:revision>1</cp:revision>
  <dc:title>Trắc Nghiệm Địa 10 Bài 18 Có Đáp Án: Sinh Quyển-Các Nhân Tố Ảnh Hưởng Tới Sự Phát Triển Và Phân Bố Sinh Vật</dc:title>
</cp:coreProperties>
</file>