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4819D4" w:rsidRDefault="001F59BD" w:rsidP="00A24BD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4819D4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4819D4">
        <w:rPr>
          <w:rFonts w:eastAsia="Times New Roman"/>
          <w:b/>
          <w:color w:val="00B0F0"/>
          <w:szCs w:val="24"/>
        </w:rPr>
        <w:t xml:space="preserve">MÔN </w:t>
      </w:r>
      <w:r w:rsidR="003E3ADE" w:rsidRPr="004819D4">
        <w:rPr>
          <w:rFonts w:eastAsia="Times New Roman"/>
          <w:b/>
          <w:color w:val="00B0F0"/>
          <w:szCs w:val="24"/>
        </w:rPr>
        <w:t>ĐỊA LÍ</w:t>
      </w:r>
      <w:r w:rsidR="00A76416" w:rsidRPr="004819D4">
        <w:rPr>
          <w:rFonts w:eastAsia="Times New Roman"/>
          <w:b/>
          <w:color w:val="00B0F0"/>
          <w:szCs w:val="24"/>
        </w:rPr>
        <w:t xml:space="preserve"> LỚP </w:t>
      </w:r>
      <w:r w:rsidR="003E3ADE" w:rsidRPr="004819D4">
        <w:rPr>
          <w:rFonts w:eastAsia="Times New Roman"/>
          <w:b/>
          <w:color w:val="00B0F0"/>
          <w:szCs w:val="24"/>
        </w:rPr>
        <w:t>10</w:t>
      </w:r>
      <w:r w:rsidRPr="004819D4">
        <w:rPr>
          <w:rFonts w:eastAsia="Times New Roman"/>
          <w:b/>
          <w:color w:val="00B0F0"/>
          <w:szCs w:val="24"/>
        </w:rPr>
        <w:t xml:space="preserve"> BÀI </w:t>
      </w:r>
      <w:r w:rsidR="00B84373" w:rsidRPr="004819D4">
        <w:rPr>
          <w:rFonts w:eastAsia="Times New Roman"/>
          <w:b/>
          <w:color w:val="00B0F0"/>
          <w:szCs w:val="24"/>
        </w:rPr>
        <w:t>1</w:t>
      </w:r>
      <w:r w:rsidR="00EE3B7E" w:rsidRPr="004819D4">
        <w:rPr>
          <w:rFonts w:eastAsia="Times New Roman"/>
          <w:b/>
          <w:color w:val="00B0F0"/>
          <w:szCs w:val="24"/>
        </w:rPr>
        <w:t>7</w:t>
      </w:r>
      <w:r w:rsidRPr="004819D4">
        <w:rPr>
          <w:rFonts w:eastAsia="Times New Roman"/>
          <w:b/>
          <w:color w:val="00B0F0"/>
          <w:szCs w:val="24"/>
        </w:rPr>
        <w:t>:</w:t>
      </w:r>
    </w:p>
    <w:p w:rsidR="00EE3B7E" w:rsidRPr="004819D4" w:rsidRDefault="00EE3B7E" w:rsidP="00A24BD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819D4">
        <w:rPr>
          <w:rFonts w:eastAsia="Times New Roman"/>
          <w:b/>
          <w:color w:val="FF0000"/>
          <w:szCs w:val="24"/>
        </w:rPr>
        <w:t>THỔ NHƯỠNG QUYỂN. CÁC NHÂN TỐ HÌNH THÀNH THỔ NHƯỠNG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1:</w:t>
      </w:r>
      <w:r w:rsidRPr="004819D4">
        <w:rPr>
          <w:color w:val="000000"/>
        </w:rPr>
        <w:t xml:space="preserve">  Đất được hình thành do tác động đồng thời của các nhân tố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đá mẹ, khí hậu, sinh vật, địa hình, con người.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khí hậu, sinh vật, địa hình, con người, khoáng sản.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khí hậu, đất, sinh vật, địa hình, con người.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đá mẹ, sông ngòi, sinh vật, địa hình, con người.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2:</w:t>
      </w:r>
      <w:r w:rsidRPr="004819D4">
        <w:rPr>
          <w:color w:val="000000"/>
        </w:rPr>
        <w:t xml:space="preserve">  Thổ nhưỡng là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lớp vật chất tơi xốp trên bề mặt lục địa và đại dương.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lớp vật chất tơi xốp trên bề mặt lục địa, được đặc trưng bởi độ phì.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lớp vật chất tơi xốp trên bề mặt lục địa.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lớp vật chất tơi xốp trên bề mặt lục địa - nơi con người sinh sống.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3:</w:t>
      </w:r>
      <w:r w:rsidRPr="004819D4">
        <w:rPr>
          <w:color w:val="000000"/>
        </w:rPr>
        <w:t xml:space="preserve">  Vai trò của địa hình trong việc hình thành đất là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làm phá huỷ đá gốc.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tạo các vành đai đất.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cung cấp chất hữu cơ.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cung cấp chất vô cơ.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4:</w:t>
      </w:r>
      <w:r w:rsidRPr="004819D4">
        <w:rPr>
          <w:color w:val="000000"/>
        </w:rPr>
        <w:t xml:space="preserve">  Trong điều kiện khí hậu nhiệt đới ẩm, loại đất nào được hình thành?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Đất đen.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Đất feralit.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Đất đài nguyên.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Đất Pốt-dôn.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5:</w:t>
      </w:r>
      <w:r w:rsidRPr="004819D4">
        <w:rPr>
          <w:color w:val="000000"/>
        </w:rPr>
        <w:t xml:space="preserve">  Nhân tố đóng vai trò chủ đạo trong việc hình thành đất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Đá mẹ.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Sinh vật.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Địa hình.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Khí hậu.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6:</w:t>
      </w:r>
      <w:r w:rsidRPr="004819D4">
        <w:rPr>
          <w:color w:val="000000"/>
        </w:rPr>
        <w:t xml:space="preserve">  Các địa quyển có sự tiếp xúc với thổ nhưỡng quyển là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Thạch quyển, sinh quyển, thủy quyển.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Khí quyển, thạch quyển, sinh quyển , thủy quyển.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Khí quyển, thạch quyển, thủy quyển.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Khí quyển, thạch quyển, sinh quyển.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7:</w:t>
      </w:r>
      <w:r w:rsidRPr="004819D4">
        <w:rPr>
          <w:color w:val="000000"/>
        </w:rPr>
        <w:t xml:space="preserve">  Đất mẹ là nguồn cung cấp chất vô cơ trong đất, có vai trò quyết định tới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Độ tơi xốp của đất.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Lượng chất dinh dưỡng trong đất.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Thành phần khoáng vật, thành phần cơ giới của đất.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Khả năng thẩm thấu nước và không khí của đất.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8:</w:t>
      </w:r>
      <w:r w:rsidRPr="004819D4">
        <w:rPr>
          <w:color w:val="000000"/>
        </w:rPr>
        <w:t xml:space="preserve">  Lớp phủ thực vật có tác dụng như thế nào đến sự hình thành đất?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Phá hủy đá gốc.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Tích tụ vật chất.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Hạn chế xói mòn đất.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Phân giải chất hữu cơ.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9:</w:t>
      </w:r>
      <w:r w:rsidRPr="004819D4">
        <w:rPr>
          <w:color w:val="000000"/>
        </w:rPr>
        <w:t xml:space="preserve">  Qúa trình nào sau đây tạo nên đặc điểm đất ở miền đồng bằng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Thối mòn.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Bóc mòn.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Vận chuyển.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Bồi tụ.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10:</w:t>
      </w:r>
      <w:r w:rsidRPr="004819D4">
        <w:rPr>
          <w:color w:val="000000"/>
        </w:rPr>
        <w:t xml:space="preserve">  Nhân tố nào sau đây quyết định thành phần khoáng vật của đất 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Khí hậu.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Địa hình.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Sinh vật.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Đá mẹ.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11:</w:t>
      </w:r>
      <w:r w:rsidRPr="004819D4">
        <w:rPr>
          <w:color w:val="000000"/>
        </w:rPr>
        <w:t xml:space="preserve">  Trong quá trình hình thành đất, vi sinh vật có vai trò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Cung cấp vật chất vô cơ cho đất.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Phân giải xác sinh vật và tổng hợp thành mùn.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Bám vào các khe nứt của đá, làm phá hủy đá.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Hạn chế việc sói mòn đất và góp phần làm biến đổi tính chất của đất.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12:</w:t>
      </w:r>
      <w:r w:rsidRPr="004819D4">
        <w:rPr>
          <w:color w:val="000000"/>
        </w:rPr>
        <w:t xml:space="preserve">  Ở vùng núi cao, nhiệt độ thấp nên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Quá trình phá hủy đá xảy ra chậm, làm cho quá trình hình thành đất yếu.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Quá trình phá hủy đá xảy ra nhanh, lớp đất phủ dày.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Quá trình phá hủy đá không diễn ra được, không có lớp đất phủ lên bề mặt.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Đá bị phá hủy rất nhanh, lớp đất phủ trên bề mặt rất dày.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lastRenderedPageBreak/>
        <w:t>Câu 13:</w:t>
      </w:r>
      <w:r w:rsidRPr="004819D4">
        <w:rPr>
          <w:color w:val="000000"/>
        </w:rPr>
        <w:t xml:space="preserve">  Ở đồng bằng, tầng đất thường dày và giàu chất dinh dưỡng do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phong hóa diễn ra mạnh.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thảm thực vật đa dạng.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thường xuyên bị ngập nước.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quá trình bồi tụ chiếm ưu thế.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14:</w:t>
      </w:r>
      <w:r w:rsidRPr="004819D4">
        <w:rPr>
          <w:color w:val="000000"/>
        </w:rPr>
        <w:t xml:space="preserve">  Tác động nào sau đây không phải là tác động tiêu cực của con người đến sự hình thành đất?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Thau chua, rửa mặn.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Bón phân hóa học.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Đốt rừng làm rẫy.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Sử dụng thuốc trừ sâu.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15:</w:t>
      </w:r>
      <w:r w:rsidRPr="004819D4">
        <w:rPr>
          <w:color w:val="000000"/>
        </w:rPr>
        <w:t xml:space="preserve">  Khí hậu ảnh hưởng trực tiếp đến quá trình hình thành đất thông qua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độ ẩm và lượng mưa.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lượng bức xạ và lượng mưa.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nhiệt độ và độ ẩm.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nhiệt độ và nắng.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16:</w:t>
      </w:r>
      <w:r w:rsidRPr="004819D4">
        <w:rPr>
          <w:color w:val="000000"/>
        </w:rPr>
        <w:t xml:space="preserve">  Tác động quan trọng nhất của sinh vật đối với việc hình thành đất là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tạo các vành đai đất.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làm đá gốc bị phá huỷ.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cung cấp chất hữu cơ.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cung cấp chất vô cơ.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17:</w:t>
      </w:r>
      <w:r w:rsidRPr="004819D4">
        <w:rPr>
          <w:color w:val="000000"/>
        </w:rPr>
        <w:t xml:space="preserve">  Tác động nào sau đây không phải là tác động tích cực của con người đến sự hình thành đất?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Đốt rừng làm rẫy.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Trồng rừng.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Thau chua, rửa mặn.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Bón phân, cải tạo đất.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18:</w:t>
      </w:r>
      <w:r w:rsidRPr="004819D4">
        <w:rPr>
          <w:color w:val="000000"/>
        </w:rPr>
        <w:t xml:space="preserve">  Công đoạn sản xuất nông nghiệp nào dưới đây làm thay đổi tinh chất đất nhiều nhất 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Cày bừa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Làm cỏ</w:t>
      </w:r>
      <w:r w:rsidRPr="004819D4">
        <w:tab/>
      </w: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Bón phân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Gieo hạt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19:</w:t>
      </w:r>
      <w:r w:rsidRPr="004819D4">
        <w:rPr>
          <w:color w:val="000000"/>
        </w:rPr>
        <w:t xml:space="preserve">  Ở nơi địa hình dốc, tầng đất thường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mỏng, dễ xói mòn.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bạc màu, ít chất dinh dưỡng.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dày do bồi tụ.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dày, giàu chất dinh dưỡng.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20:</w:t>
      </w:r>
      <w:r w:rsidRPr="004819D4">
        <w:rPr>
          <w:color w:val="000000"/>
        </w:rPr>
        <w:t xml:space="preserve">  Vùng có tuổi đất già nhất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ôn đới.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nhiệt đới.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cực.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cận cực.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21:</w:t>
      </w:r>
      <w:r w:rsidRPr="004819D4">
        <w:rPr>
          <w:color w:val="000000"/>
        </w:rPr>
        <w:t xml:space="preserve">  Nhân tố nào sau đây đóng vai trò trực tiếp trong việc hình thành đất?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Đá mẹ.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Khí hậu.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Thời gian.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Con người.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22:</w:t>
      </w:r>
      <w:r w:rsidRPr="004819D4">
        <w:rPr>
          <w:color w:val="000000"/>
        </w:rPr>
        <w:t xml:space="preserve">  Ở vùng núi cao quá trình hình thành đất yếu, chủ yếu là do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trên núi cao áp suất không khí nhỏ.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nhiệt độ thấp nên phong hoá chậm.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lượng mùn ít, nghèo nàn.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độ ẩm quá cao, mưa nhiều.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23:</w:t>
      </w:r>
      <w:r w:rsidRPr="004819D4">
        <w:rPr>
          <w:color w:val="000000"/>
        </w:rPr>
        <w:t xml:space="preserve">  Căn cứ vào yếu tố nào sau đây để phân biệt đất với đá?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độ rắn.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nhiệt độ.</w:t>
      </w:r>
      <w:r w:rsidRPr="004819D4">
        <w:tab/>
      </w: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độ phì.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độ ẩm.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24:</w:t>
      </w:r>
      <w:r w:rsidRPr="004819D4">
        <w:rPr>
          <w:color w:val="000000"/>
        </w:rPr>
        <w:t xml:space="preserve">  Nhân tố đóng vai trò chủ đạo trong việc hình thành đất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đá mẹ.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khí hậu</w:t>
      </w:r>
      <w:r w:rsidRPr="004819D4">
        <w:tab/>
      </w: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sinh vật.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địa hình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25:</w:t>
      </w:r>
      <w:r w:rsidRPr="004819D4">
        <w:rPr>
          <w:color w:val="000000"/>
        </w:rPr>
        <w:t xml:space="preserve">  Nhân tố vừa ảnh hưởng trực tiếp, vừa gián tiếp đến sự hình thành đất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đá mẹ.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địa hình.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sinh vật.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khí hậu</w:t>
      </w:r>
    </w:p>
    <w:p w:rsidR="004819D4" w:rsidRPr="004819D4" w:rsidRDefault="004819D4" w:rsidP="004819D4">
      <w:pPr>
        <w:spacing w:before="60"/>
        <w:jc w:val="both"/>
      </w:pPr>
      <w:r w:rsidRPr="004819D4">
        <w:rPr>
          <w:b/>
          <w:color w:val="0000FF"/>
        </w:rPr>
        <w:t>Câu 26:</w:t>
      </w:r>
      <w:r w:rsidR="0004198A">
        <w:t xml:space="preserve"> </w:t>
      </w:r>
      <w:r w:rsidR="0004198A" w:rsidRPr="0004198A">
        <w:t>Khí hậu ảnh hưởng gián tiếp đến sự hình thành đất thông qua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nước.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nhiệt độ.</w:t>
      </w:r>
      <w:r w:rsidRPr="004819D4">
        <w:tab/>
      </w: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lớp phủ thực vật.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ánh sáng.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27:</w:t>
      </w:r>
      <w:r w:rsidRPr="004819D4">
        <w:rPr>
          <w:color w:val="000000"/>
        </w:rPr>
        <w:t xml:space="preserve">  Hoạt động nào sau đây của con người không làm biến đổi tính chất của đất?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Lâm nghiệp,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Công nghiệp.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Nông nghiệp.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Ngư nghiệp.</w:t>
      </w:r>
    </w:p>
    <w:p w:rsidR="004819D4" w:rsidRPr="004819D4" w:rsidRDefault="004819D4" w:rsidP="004819D4">
      <w:pPr>
        <w:spacing w:before="60"/>
        <w:jc w:val="both"/>
      </w:pPr>
      <w:r w:rsidRPr="004819D4">
        <w:rPr>
          <w:b/>
          <w:color w:val="0000FF"/>
        </w:rPr>
        <w:t>Câu 28:</w:t>
      </w:r>
      <w:r w:rsidRPr="004819D4">
        <w:t xml:space="preserve"> </w:t>
      </w:r>
      <w:r w:rsidR="0004198A" w:rsidRPr="0004198A">
        <w:t>Vùng có tuổi đất trẻ nhất là</w:t>
      </w:r>
      <w:bookmarkStart w:id="0" w:name="_GoBack"/>
      <w:bookmarkEnd w:id="0"/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ôn đới.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chí tuyến.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nhiệt đới.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cực.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29:</w:t>
      </w:r>
      <w:r w:rsidRPr="004819D4">
        <w:rPr>
          <w:color w:val="000000"/>
        </w:rPr>
        <w:t xml:space="preserve">  Vai trò quan trọng của vi sinh vật trong việc hình thành đất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hạn chế sự xói mòn, rửa trôi.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góp phần làm phá huỷ đá.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cung cấp vật chất hữu cơ.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phân giải, tổng hợp chất mùn.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30:</w:t>
      </w:r>
      <w:r w:rsidRPr="004819D4">
        <w:rPr>
          <w:color w:val="000000"/>
        </w:rPr>
        <w:t xml:space="preserve">  Độ phì của đất là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Khả năng cung cấp nước, nhiệt, khí và các chất dinh dưỡng cho thực vật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Lượng chất vi sinh trong đất.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Lượng chất hữu cơ trong đất để cung cấp chất dinh dưỡng cho thực vật.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Độ tơi xốp của đất, trên đó thực vật có thể sinh trưởng và phát triển.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lastRenderedPageBreak/>
        <w:t>Câu 31:</w:t>
      </w:r>
      <w:r w:rsidRPr="004819D4">
        <w:rPr>
          <w:color w:val="000000"/>
        </w:rPr>
        <w:t xml:space="preserve">  Tác động trước tiên của nhiệt và ẩm tới quá trình hình thành của đất là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Làm cho đá gốc bị phá hủy thành các sản phẩm phong hóa.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Tạo môi trường để vi sinh vật phân giải và tổng hợp chất hữu cơ trong đất.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Giúp cho đất chở nên tơi xốp hơn.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Giúp hòa tan, rửa trôi hoặc tích tụ vật chất trong các tầng đất.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32:</w:t>
      </w:r>
      <w:r w:rsidRPr="004819D4">
        <w:rPr>
          <w:color w:val="000000"/>
        </w:rPr>
        <w:t xml:space="preserve">  Thổ nhưỡng là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Lớp vật chất vụn bở , trên đó con người tiến hành các hoạt động trồng trọt.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Lớp vật chất tơi xốp ở bề mặt lục địa , được đặc trưng bởi độ phì.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Lớp vật chất tự nhiên , được con người cải tạo và đưa vào sản xuất nông nghiệp.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Lớp vật chất vụn bở trên bề mặt lục địa , được hình thanh từ quá trinh phong hóa đá.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33:</w:t>
      </w:r>
      <w:r w:rsidRPr="004819D4">
        <w:rPr>
          <w:color w:val="000000"/>
        </w:rPr>
        <w:t xml:space="preserve">  Hoạt động sản xuất nông, lâm nghiệp của con người đã làm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đất ngày càng màu mỡ.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biến đổi tính chất đất.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đất bị nhiễm độc.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đất dễ bị xói mòn, sạc lở.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34:</w:t>
      </w:r>
      <w:r w:rsidRPr="004819D4">
        <w:rPr>
          <w:color w:val="000000"/>
        </w:rPr>
        <w:t xml:space="preserve">  Tác động đầu tiên của nhiệt và ẩm đến quá trình hình thành của đất là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làm cho đá gốc bị phá huỷ thành những sản phẩm phong hoá.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làm cho đất giàu chất dinh dưõng hơn.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làm cho đất ẩm, tơi xốp hơn.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làm cho đất có khả năng chống xói mòn tốt hơn.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35:</w:t>
      </w:r>
      <w:r w:rsidRPr="004819D4">
        <w:rPr>
          <w:color w:val="000000"/>
        </w:rPr>
        <w:t xml:space="preserve">  Phát biểu nào sau đây đúng vói hoạt động của các nhân tố hình thành đất?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Tác động theo các thứ tự.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Không ảnh hưởng nhau.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Không đồng thời tác động.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Có mối quan hệ với nhau.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36:</w:t>
      </w:r>
      <w:r w:rsidRPr="004819D4">
        <w:rPr>
          <w:color w:val="000000"/>
        </w:rPr>
        <w:t xml:space="preserve">  So với miền núi thì miền đồng bằng thường có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Tầng đất mỏng hơn và cũng ít chất dinh dưỡng hơn.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Tầng đất mỏng hơn nhưng giàu chất dinh dưỡng hơn.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Tầng đất dày hơn và cũng nhiều chất dinh dưỡng hơn.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Tầng đất dày hơn nhưng nghèo chất dinh dưỡng hơn.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37:</w:t>
      </w:r>
      <w:r w:rsidRPr="004819D4">
        <w:rPr>
          <w:color w:val="000000"/>
        </w:rPr>
        <w:t xml:space="preserve">  Việt Nam là đất nước nằm trong vùng nhiệt đới gió mùa thì đất sẽ có những đặc điểm nào sau đây?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phong hóa mạnh, tầng đất dày.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tuổi đất trẻ.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bCs/>
          <w:color w:val="3366FF"/>
        </w:rPr>
        <w:t xml:space="preserve">C. </w:t>
      </w:r>
      <w:r w:rsidRPr="004819D4">
        <w:rPr>
          <w:bCs/>
          <w:color w:val="000000"/>
        </w:rPr>
        <w:t>tuổi đất già.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đất yếu, tầng đất mỏng.</w:t>
      </w:r>
    </w:p>
    <w:p w:rsidR="004819D4" w:rsidRPr="004819D4" w:rsidRDefault="004819D4" w:rsidP="004819D4">
      <w:pPr>
        <w:spacing w:before="60"/>
        <w:jc w:val="both"/>
      </w:pPr>
      <w:r w:rsidRPr="004819D4">
        <w:rPr>
          <w:b/>
          <w:color w:val="0000FF"/>
        </w:rPr>
        <w:t>Câu 38:</w:t>
      </w:r>
      <w:r w:rsidR="0004198A">
        <w:t xml:space="preserve"> </w:t>
      </w:r>
      <w:r w:rsidR="0004198A" w:rsidRPr="0004198A">
        <w:t>Vùng có tuổi đất trẻ nhất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nhiệt đới.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chí tuyến.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ôn đới.</w:t>
      </w:r>
      <w:r w:rsidRPr="004819D4">
        <w:tab/>
      </w:r>
      <w:r w:rsidRPr="004819D4">
        <w:rPr>
          <w:b/>
          <w:bCs/>
          <w:color w:val="3366FF"/>
        </w:rPr>
        <w:t xml:space="preserve">D. </w:t>
      </w:r>
      <w:r w:rsidRPr="004819D4">
        <w:rPr>
          <w:bCs/>
          <w:color w:val="000000"/>
        </w:rPr>
        <w:t>cực.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39:</w:t>
      </w:r>
      <w:r w:rsidRPr="004819D4">
        <w:rPr>
          <w:color w:val="000000"/>
        </w:rPr>
        <w:t xml:space="preserve">  Vùng có tuổi đất già nhất là</w:t>
      </w:r>
    </w:p>
    <w:p w:rsidR="004819D4" w:rsidRPr="004819D4" w:rsidRDefault="004819D4" w:rsidP="004819D4">
      <w:pPr>
        <w:tabs>
          <w:tab w:val="left" w:pos="2708"/>
          <w:tab w:val="left" w:pos="5138"/>
          <w:tab w:val="left" w:pos="7569"/>
        </w:tabs>
        <w:ind w:firstLine="283"/>
      </w:pPr>
      <w:r w:rsidRPr="004819D4">
        <w:rPr>
          <w:b/>
          <w:bCs/>
          <w:color w:val="3366FF"/>
        </w:rPr>
        <w:t xml:space="preserve">A. </w:t>
      </w:r>
      <w:r w:rsidRPr="004819D4">
        <w:rPr>
          <w:bCs/>
          <w:color w:val="000000"/>
        </w:rPr>
        <w:t>nhiệt đới.</w:t>
      </w:r>
      <w:r w:rsidRPr="004819D4">
        <w:tab/>
      </w:r>
      <w:r w:rsidRPr="004819D4">
        <w:rPr>
          <w:b/>
          <w:color w:val="3366FF"/>
        </w:rPr>
        <w:t xml:space="preserve">B. </w:t>
      </w:r>
      <w:r w:rsidRPr="004819D4">
        <w:rPr>
          <w:color w:val="000000"/>
        </w:rPr>
        <w:t>cực.</w:t>
      </w:r>
      <w:r w:rsidRPr="004819D4">
        <w:tab/>
      </w: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ôn đới.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cận cực.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40:</w:t>
      </w:r>
      <w:r w:rsidRPr="004819D4">
        <w:rPr>
          <w:color w:val="000000"/>
        </w:rPr>
        <w:t xml:space="preserve"> Trong việc hình thành đất, thực vật không có vai trò nào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Cung cấp vật chất hữu cơ.</w:t>
      </w:r>
      <w:r w:rsidRPr="004819D4">
        <w:tab/>
      </w: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Phân giải, tổng họp chất mùn.</w:t>
      </w:r>
    </w:p>
    <w:p w:rsidR="004819D4" w:rsidRPr="004819D4" w:rsidRDefault="004819D4" w:rsidP="004819D4">
      <w:pPr>
        <w:tabs>
          <w:tab w:val="left" w:pos="5136"/>
        </w:tabs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Góp phần làm phá huỷ đá.</w:t>
      </w:r>
      <w:r w:rsidRPr="004819D4">
        <w:tab/>
      </w: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Hạn chế sự xói mòn, rửa trôi.</w:t>
      </w:r>
    </w:p>
    <w:p w:rsidR="004819D4" w:rsidRPr="004819D4" w:rsidRDefault="004819D4" w:rsidP="004819D4">
      <w:pPr>
        <w:spacing w:before="60"/>
        <w:jc w:val="both"/>
        <w:rPr>
          <w:color w:val="000000"/>
        </w:rPr>
      </w:pPr>
      <w:r w:rsidRPr="004819D4">
        <w:rPr>
          <w:b/>
          <w:color w:val="0000FF"/>
        </w:rPr>
        <w:t>Câu 41:</w:t>
      </w:r>
      <w:r w:rsidRPr="004819D4">
        <w:rPr>
          <w:color w:val="000000"/>
        </w:rPr>
        <w:t xml:space="preserve">   Nguyên nhân do đâu mà các tỉnh miền núi phía Bắc của nước ta thường bị lũ quét?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A. </w:t>
      </w:r>
      <w:r w:rsidRPr="004819D4">
        <w:rPr>
          <w:color w:val="000000"/>
        </w:rPr>
        <w:t>Địa hình thấp, đất phù sa màu mỡ.</w:t>
      </w:r>
    </w:p>
    <w:p w:rsidR="004819D4" w:rsidRPr="004819D4" w:rsidRDefault="004819D4" w:rsidP="004819D4">
      <w:pPr>
        <w:ind w:firstLine="283"/>
      </w:pPr>
      <w:r w:rsidRPr="004819D4">
        <w:rPr>
          <w:b/>
          <w:bCs/>
          <w:color w:val="3366FF"/>
        </w:rPr>
        <w:t xml:space="preserve">B. </w:t>
      </w:r>
      <w:r w:rsidRPr="004819D4">
        <w:rPr>
          <w:bCs/>
          <w:color w:val="000000"/>
        </w:rPr>
        <w:t>Địa hình dốc, dễ xói mòn, mất lớp phủ thực vật.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C. </w:t>
      </w:r>
      <w:r w:rsidRPr="004819D4">
        <w:rPr>
          <w:color w:val="000000"/>
        </w:rPr>
        <w:t>Địa hình dốc, tầng đất mỏng, ít chất dinh dưỡng.</w:t>
      </w:r>
    </w:p>
    <w:p w:rsidR="004819D4" w:rsidRPr="004819D4" w:rsidRDefault="004819D4" w:rsidP="004819D4">
      <w:pPr>
        <w:ind w:firstLine="283"/>
      </w:pPr>
      <w:r w:rsidRPr="004819D4">
        <w:rPr>
          <w:b/>
          <w:color w:val="3366FF"/>
        </w:rPr>
        <w:t xml:space="preserve">D. </w:t>
      </w:r>
      <w:r w:rsidRPr="004819D4">
        <w:rPr>
          <w:color w:val="000000"/>
        </w:rPr>
        <w:t>Địa hình thấp, trũng, có nhiều sông lớn.</w:t>
      </w:r>
    </w:p>
    <w:p w:rsidR="00DE33CF" w:rsidRPr="004819D4" w:rsidRDefault="00DE33CF" w:rsidP="00A24BDD">
      <w:pPr>
        <w:rPr>
          <w:color w:val="FFFFFF"/>
          <w:sz w:val="16"/>
          <w:szCs w:val="16"/>
        </w:rPr>
      </w:pPr>
      <w:r w:rsidRPr="004819D4">
        <w:rPr>
          <w:color w:val="FFFFFF"/>
          <w:sz w:val="16"/>
          <w:szCs w:val="16"/>
        </w:rPr>
        <w:t>-----------------------------------------------</w:t>
      </w:r>
    </w:p>
    <w:p w:rsidR="000B3E6F" w:rsidRPr="004819D4" w:rsidRDefault="00713AB7" w:rsidP="00A24BDD">
      <w:pPr>
        <w:jc w:val="center"/>
        <w:rPr>
          <w:b/>
          <w:color w:val="FF0000"/>
          <w:szCs w:val="24"/>
        </w:rPr>
      </w:pPr>
      <w:r w:rsidRPr="004819D4">
        <w:rPr>
          <w:b/>
          <w:color w:val="FF0000"/>
          <w:szCs w:val="24"/>
        </w:rPr>
        <w:t>ĐÁP ÁN</w:t>
      </w:r>
    </w:p>
    <w:p w:rsidR="00FD5827" w:rsidRPr="004819D4" w:rsidRDefault="00FD5827" w:rsidP="00A24BDD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819D4" w:rsidRPr="004819D4" w:rsidTr="007C68FB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4819D4" w:rsidRPr="004819D4" w:rsidTr="00B3014D">
        <w:tc>
          <w:tcPr>
            <w:tcW w:w="1013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4819D4" w:rsidRPr="004819D4" w:rsidRDefault="004819D4" w:rsidP="00761D4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19D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819D4" w:rsidRPr="004819D4" w:rsidRDefault="004819D4" w:rsidP="00A24BDD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4819D4" w:rsidRDefault="00FD5827" w:rsidP="00A24BDD">
      <w:pPr>
        <w:jc w:val="center"/>
        <w:rPr>
          <w:b/>
          <w:color w:val="FF0000"/>
          <w:szCs w:val="24"/>
        </w:rPr>
      </w:pPr>
    </w:p>
    <w:p w:rsidR="00DC1073" w:rsidRPr="004819D4" w:rsidRDefault="00DC1073" w:rsidP="00A24BDD">
      <w:pPr>
        <w:jc w:val="center"/>
        <w:rPr>
          <w:b/>
          <w:color w:val="FF0000"/>
          <w:szCs w:val="24"/>
        </w:rPr>
      </w:pPr>
    </w:p>
    <w:sectPr w:rsidR="00DC1073" w:rsidRPr="004819D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6F" w:rsidRDefault="009D716F">
      <w:r>
        <w:separator/>
      </w:r>
    </w:p>
  </w:endnote>
  <w:endnote w:type="continuationSeparator" w:id="0">
    <w:p w:rsidR="009D716F" w:rsidRDefault="009D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4198A" w:rsidRPr="0004198A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6F" w:rsidRDefault="009D716F">
      <w:r>
        <w:separator/>
      </w:r>
    </w:p>
  </w:footnote>
  <w:footnote w:type="continuationSeparator" w:id="0">
    <w:p w:rsidR="009D716F" w:rsidRDefault="009D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AC8"/>
    <w:multiLevelType w:val="multilevel"/>
    <w:tmpl w:val="32F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4F88"/>
    <w:multiLevelType w:val="multilevel"/>
    <w:tmpl w:val="C39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84440"/>
    <w:multiLevelType w:val="multilevel"/>
    <w:tmpl w:val="288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F5330"/>
    <w:multiLevelType w:val="multilevel"/>
    <w:tmpl w:val="565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C61D9"/>
    <w:multiLevelType w:val="multilevel"/>
    <w:tmpl w:val="333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268FD"/>
    <w:multiLevelType w:val="multilevel"/>
    <w:tmpl w:val="208A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E40A90"/>
    <w:multiLevelType w:val="multilevel"/>
    <w:tmpl w:val="E004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769D6"/>
    <w:multiLevelType w:val="multilevel"/>
    <w:tmpl w:val="F0D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61386"/>
    <w:multiLevelType w:val="multilevel"/>
    <w:tmpl w:val="497E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3532C"/>
    <w:multiLevelType w:val="multilevel"/>
    <w:tmpl w:val="EC4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A60D5"/>
    <w:multiLevelType w:val="multilevel"/>
    <w:tmpl w:val="4F4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87740"/>
    <w:multiLevelType w:val="multilevel"/>
    <w:tmpl w:val="536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541146"/>
    <w:multiLevelType w:val="multilevel"/>
    <w:tmpl w:val="AB8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52EB5"/>
    <w:multiLevelType w:val="multilevel"/>
    <w:tmpl w:val="1D4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A25605"/>
    <w:multiLevelType w:val="multilevel"/>
    <w:tmpl w:val="A2A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76496"/>
    <w:multiLevelType w:val="multilevel"/>
    <w:tmpl w:val="563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70C44"/>
    <w:multiLevelType w:val="multilevel"/>
    <w:tmpl w:val="81F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BF17F8"/>
    <w:multiLevelType w:val="multilevel"/>
    <w:tmpl w:val="89B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16ACC"/>
    <w:multiLevelType w:val="multilevel"/>
    <w:tmpl w:val="B4E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C3FC7"/>
    <w:multiLevelType w:val="multilevel"/>
    <w:tmpl w:val="EB8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60CA1"/>
    <w:multiLevelType w:val="multilevel"/>
    <w:tmpl w:val="6FC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C71E81"/>
    <w:multiLevelType w:val="multilevel"/>
    <w:tmpl w:val="CAC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1E23B9"/>
    <w:multiLevelType w:val="multilevel"/>
    <w:tmpl w:val="556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85F6F"/>
    <w:multiLevelType w:val="multilevel"/>
    <w:tmpl w:val="D76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46012C"/>
    <w:multiLevelType w:val="multilevel"/>
    <w:tmpl w:val="615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0C0176"/>
    <w:multiLevelType w:val="multilevel"/>
    <w:tmpl w:val="537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EC697F"/>
    <w:multiLevelType w:val="multilevel"/>
    <w:tmpl w:val="E01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E62AA"/>
    <w:multiLevelType w:val="multilevel"/>
    <w:tmpl w:val="DC42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3642CC"/>
    <w:multiLevelType w:val="multilevel"/>
    <w:tmpl w:val="B65E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0220AD"/>
    <w:multiLevelType w:val="multilevel"/>
    <w:tmpl w:val="A82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192690"/>
    <w:multiLevelType w:val="multilevel"/>
    <w:tmpl w:val="353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2594A"/>
    <w:multiLevelType w:val="multilevel"/>
    <w:tmpl w:val="624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181AB2"/>
    <w:multiLevelType w:val="multilevel"/>
    <w:tmpl w:val="96BA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226E15"/>
    <w:multiLevelType w:val="multilevel"/>
    <w:tmpl w:val="D05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3357F"/>
    <w:multiLevelType w:val="multilevel"/>
    <w:tmpl w:val="00D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C308D2"/>
    <w:multiLevelType w:val="multilevel"/>
    <w:tmpl w:val="1EB4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B0EA2"/>
    <w:multiLevelType w:val="multilevel"/>
    <w:tmpl w:val="108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8F4B18"/>
    <w:multiLevelType w:val="multilevel"/>
    <w:tmpl w:val="2100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783743"/>
    <w:multiLevelType w:val="multilevel"/>
    <w:tmpl w:val="711A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059BA"/>
    <w:multiLevelType w:val="multilevel"/>
    <w:tmpl w:val="0FC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232942"/>
    <w:multiLevelType w:val="multilevel"/>
    <w:tmpl w:val="190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3"/>
  </w:num>
  <w:num w:numId="3">
    <w:abstractNumId w:val="26"/>
  </w:num>
  <w:num w:numId="4">
    <w:abstractNumId w:val="34"/>
  </w:num>
  <w:num w:numId="5">
    <w:abstractNumId w:val="15"/>
  </w:num>
  <w:num w:numId="6">
    <w:abstractNumId w:val="17"/>
  </w:num>
  <w:num w:numId="7">
    <w:abstractNumId w:val="11"/>
  </w:num>
  <w:num w:numId="8">
    <w:abstractNumId w:val="21"/>
  </w:num>
  <w:num w:numId="9">
    <w:abstractNumId w:val="28"/>
  </w:num>
  <w:num w:numId="10">
    <w:abstractNumId w:val="2"/>
  </w:num>
  <w:num w:numId="11">
    <w:abstractNumId w:val="39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9"/>
  </w:num>
  <w:num w:numId="18">
    <w:abstractNumId w:val="14"/>
  </w:num>
  <w:num w:numId="19">
    <w:abstractNumId w:val="35"/>
  </w:num>
  <w:num w:numId="20">
    <w:abstractNumId w:val="38"/>
  </w:num>
  <w:num w:numId="21">
    <w:abstractNumId w:val="36"/>
  </w:num>
  <w:num w:numId="22">
    <w:abstractNumId w:val="40"/>
  </w:num>
  <w:num w:numId="23">
    <w:abstractNumId w:val="0"/>
  </w:num>
  <w:num w:numId="24">
    <w:abstractNumId w:val="19"/>
  </w:num>
  <w:num w:numId="25">
    <w:abstractNumId w:val="10"/>
  </w:num>
  <w:num w:numId="26">
    <w:abstractNumId w:val="29"/>
  </w:num>
  <w:num w:numId="27">
    <w:abstractNumId w:val="18"/>
  </w:num>
  <w:num w:numId="28">
    <w:abstractNumId w:val="12"/>
  </w:num>
  <w:num w:numId="29">
    <w:abstractNumId w:val="32"/>
  </w:num>
  <w:num w:numId="30">
    <w:abstractNumId w:val="4"/>
  </w:num>
  <w:num w:numId="31">
    <w:abstractNumId w:val="5"/>
  </w:num>
  <w:num w:numId="32">
    <w:abstractNumId w:val="20"/>
  </w:num>
  <w:num w:numId="33">
    <w:abstractNumId w:val="31"/>
  </w:num>
  <w:num w:numId="34">
    <w:abstractNumId w:val="30"/>
  </w:num>
  <w:num w:numId="35">
    <w:abstractNumId w:val="13"/>
  </w:num>
  <w:num w:numId="36">
    <w:abstractNumId w:val="16"/>
  </w:num>
  <w:num w:numId="37">
    <w:abstractNumId w:val="3"/>
  </w:num>
  <w:num w:numId="38">
    <w:abstractNumId w:val="24"/>
  </w:num>
  <w:num w:numId="39">
    <w:abstractNumId w:val="27"/>
  </w:num>
  <w:num w:numId="40">
    <w:abstractNumId w:val="25"/>
  </w:num>
  <w:num w:numId="4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198A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19D4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13F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23B6D"/>
    <w:rsid w:val="00941C4E"/>
    <w:rsid w:val="009677EB"/>
    <w:rsid w:val="009718D1"/>
    <w:rsid w:val="0097532A"/>
    <w:rsid w:val="00991F23"/>
    <w:rsid w:val="0099579C"/>
    <w:rsid w:val="009B1AE7"/>
    <w:rsid w:val="009C0716"/>
    <w:rsid w:val="009D6E36"/>
    <w:rsid w:val="009D716F"/>
    <w:rsid w:val="009F1924"/>
    <w:rsid w:val="009F1DA0"/>
    <w:rsid w:val="00A04668"/>
    <w:rsid w:val="00A104DA"/>
    <w:rsid w:val="00A24BDD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23C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EE3B7E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6766</Characters>
  <Application>Microsoft Office Word</Application>
  <DocSecurity>0</DocSecurity>
  <PresentationFormat/>
  <Lines>56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2020-09-11T02:40:00Z</dcterms:modified>
  <cp:revision>1</cp:revision>
  <dc:title>Trắc Nghiệm Địa 10 Bài 17 Có Đáp Án: Thổ Nhưỡng Quyển-Các Nhân Tố Hình Thành Thổ Nhưỡng</dc:title>
</cp:coreProperties>
</file>