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D611EB" w:rsidRDefault="001F59BD" w:rsidP="000C4A40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D611EB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D611EB">
        <w:rPr>
          <w:rFonts w:eastAsia="Times New Roman"/>
          <w:b/>
          <w:color w:val="00B0F0"/>
          <w:szCs w:val="24"/>
        </w:rPr>
        <w:t xml:space="preserve">MÔN </w:t>
      </w:r>
      <w:r w:rsidR="003E3ADE" w:rsidRPr="00D611EB">
        <w:rPr>
          <w:rFonts w:eastAsia="Times New Roman"/>
          <w:b/>
          <w:color w:val="00B0F0"/>
          <w:szCs w:val="24"/>
        </w:rPr>
        <w:t>ĐỊA LÍ</w:t>
      </w:r>
      <w:r w:rsidR="00A76416" w:rsidRPr="00D611EB">
        <w:rPr>
          <w:rFonts w:eastAsia="Times New Roman"/>
          <w:b/>
          <w:color w:val="00B0F0"/>
          <w:szCs w:val="24"/>
        </w:rPr>
        <w:t xml:space="preserve"> LỚP </w:t>
      </w:r>
      <w:r w:rsidR="003E3ADE" w:rsidRPr="00D611EB">
        <w:rPr>
          <w:rFonts w:eastAsia="Times New Roman"/>
          <w:b/>
          <w:color w:val="00B0F0"/>
          <w:szCs w:val="24"/>
        </w:rPr>
        <w:t>10</w:t>
      </w:r>
      <w:r w:rsidRPr="00D611EB">
        <w:rPr>
          <w:rFonts w:eastAsia="Times New Roman"/>
          <w:b/>
          <w:color w:val="00B0F0"/>
          <w:szCs w:val="24"/>
        </w:rPr>
        <w:t xml:space="preserve"> BÀI </w:t>
      </w:r>
      <w:r w:rsidR="00B84373" w:rsidRPr="00D611EB">
        <w:rPr>
          <w:rFonts w:eastAsia="Times New Roman"/>
          <w:b/>
          <w:color w:val="00B0F0"/>
          <w:szCs w:val="24"/>
        </w:rPr>
        <w:t>1</w:t>
      </w:r>
      <w:r w:rsidR="006301FF" w:rsidRPr="00D611EB">
        <w:rPr>
          <w:rFonts w:eastAsia="Times New Roman"/>
          <w:b/>
          <w:color w:val="00B0F0"/>
          <w:szCs w:val="24"/>
        </w:rPr>
        <w:t>2</w:t>
      </w:r>
      <w:r w:rsidRPr="00D611EB">
        <w:rPr>
          <w:rFonts w:eastAsia="Times New Roman"/>
          <w:b/>
          <w:color w:val="00B0F0"/>
          <w:szCs w:val="24"/>
        </w:rPr>
        <w:t>:</w:t>
      </w:r>
    </w:p>
    <w:p w:rsidR="006301FF" w:rsidRPr="00D611EB" w:rsidRDefault="006301FF" w:rsidP="000C4A40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D611EB">
        <w:rPr>
          <w:rFonts w:eastAsia="Times New Roman"/>
          <w:b/>
          <w:color w:val="FF0000"/>
          <w:szCs w:val="24"/>
        </w:rPr>
        <w:t>SỰ PHÂN BỐ KHÍ ÁP. MỘT SỐ LOẠI GIÓ CHÍNH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1:</w:t>
      </w:r>
      <w:r w:rsidRPr="00D611EB">
        <w:rPr>
          <w:color w:val="000000"/>
        </w:rPr>
        <w:t xml:space="preserve">  Khí áp giảm khi nhiệt độ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không giảm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giảm đi</w:t>
      </w:r>
      <w:r w:rsidRPr="00D611EB">
        <w:tab/>
      </w: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tăng lên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không tăng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2:</w:t>
      </w:r>
      <w:r w:rsidRPr="00D611EB">
        <w:rPr>
          <w:color w:val="000000"/>
        </w:rPr>
        <w:t xml:space="preserve">  Hướng gió mùa ở nước ta là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mùa hạ hướng tây bắc, mùa đông hướng đông bắc.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mùa hạ hướng tây nam hoặc đông bắc, mùa đông hướng đông bắc hoặc tây nam.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mùa hạ hướng tây nam (hoặc đông nam), mùa đông hướng đông bắc.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mùa hạ hướng tây nam, mùa đông hướng đông nam.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3:</w:t>
      </w:r>
      <w:r w:rsidRPr="00D611EB">
        <w:rPr>
          <w:color w:val="000000"/>
        </w:rPr>
        <w:t xml:space="preserve">  Một trong những yếu tố quan trọng khiến khí hậu nước ta không khô hạn như các nước cùng vĩ độ ở Tây Á, Tây Phi là do nước ta có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gió Mậu dịch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gió đất, gió biển</w:t>
      </w:r>
      <w:r w:rsidRPr="00D611EB">
        <w:tab/>
      </w: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gió mùa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gió Tây ôn đới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4:</w:t>
      </w:r>
      <w:r w:rsidRPr="00D611EB">
        <w:rPr>
          <w:color w:val="000000"/>
        </w:rPr>
        <w:t xml:space="preserve">  Gió Mậu dịch có tính chất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khô, ít mưa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ẩm, mưa nhiều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lạnh, ít mưa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nóng, mưa nhiều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5:</w:t>
      </w:r>
      <w:r w:rsidRPr="00D611EB">
        <w:rPr>
          <w:color w:val="000000"/>
        </w:rPr>
        <w:t xml:space="preserve">  Gió mùa là loại gió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thổi theo mùa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thổi quanh năm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thổi trên cao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thổi ở mặt đất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6:</w:t>
      </w:r>
      <w:r w:rsidRPr="00D611EB">
        <w:rPr>
          <w:color w:val="000000"/>
        </w:rPr>
        <w:t xml:space="preserve">  Nhận định nào dưới đây là đúng ?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nhiệt độ không khí tăng làm cho khí áp giảm.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khi áp tăng làm cho nhiệt độ không khí tăng.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nhiệt độ không khí tăng làm cho khí áp tăng.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khi áp tăng làm cho nhiệt độ không khí giảm.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7:</w:t>
      </w:r>
      <w:r w:rsidRPr="00D611EB">
        <w:rPr>
          <w:color w:val="000000"/>
        </w:rPr>
        <w:t xml:space="preserve">  Gió Mậu Dịch là loại gió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Thổi từ xích đạo về khu vực cận nhiệt đới.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Thổi từ các khu áp cao cận nhiệt đới về phía áp thấp ôn đới.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Thổi từ khu vực ôn đới về khu vực cận nhiệt đới.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Thổi từ các khu vực áp cao cận nhiệt đới về xích đạo.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8:</w:t>
      </w:r>
      <w:r w:rsidRPr="00D611EB">
        <w:rPr>
          <w:color w:val="000000"/>
        </w:rPr>
        <w:t xml:space="preserve">  Đặc điểm của gió tây ôn đới là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Thổi vào mùa hạ, gió nóng và gió ẩm.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Thổi vào mùa đông, gió lạnh và ẩm.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Thổi quanh năm, độ ẩm rất cao, thường mang theo mưa.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Thổi quanh năm, gió lạnh và độ ẩm thấp.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9:</w:t>
      </w:r>
      <w:r w:rsidRPr="00D611EB">
        <w:rPr>
          <w:color w:val="000000"/>
        </w:rPr>
        <w:t xml:space="preserve">  Khu vực chịu ảnh hưởng của gió Mậu dịch thường mưa ít là do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gió Mậu dịch chủ yếu là gió khô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gió Mậu dịch thổi yếu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gió Mậu dịch xuất phát từ áp cao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gió Mậu dịch không thổi qua đại dương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10:</w:t>
      </w:r>
      <w:r w:rsidRPr="00D611EB">
        <w:rPr>
          <w:color w:val="000000"/>
        </w:rPr>
        <w:t xml:space="preserve">  Hệ thống các đai khí áp trên Trái đất gồm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đai áp cao xích đạo, 2 đai áp thấp cận nhiệt đới, 2 đai áp cao ôn đới, 2 đai áp thấp cực.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đai áp cao xích đạo, 2 đai áp cao cận nhiệt đới, 2 đai áp thấp ôn đới, 2 đai áp thấp cực.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đai áp thấp xích đạo, 2 đai áp cao cận nhiệt đới, 2 đai áp thấp ôn đới, 2 đai áp cao cực.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đai áp thấp xích đạo, 2 đai áp thấp cận nhiệt đới, 2 đai áp cao ôn đới, 2 đai áp cao cực..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11:</w:t>
      </w:r>
      <w:r w:rsidRPr="00D611EB">
        <w:rPr>
          <w:color w:val="000000"/>
        </w:rPr>
        <w:t xml:space="preserve">  Các hoang mạc lớn trên thế giới thường phân bố ở khu vực cận chí tuyến là do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đây là khu vực nhận được nguồn bức xạ từ Mặt Trời lớn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chịu ảnh hưởng của dòng biển lạnh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có lớp phủ thực vật thưa thớt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đây là khu vực áp cao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12:</w:t>
      </w:r>
      <w:r w:rsidRPr="00D611EB">
        <w:rPr>
          <w:color w:val="000000"/>
        </w:rPr>
        <w:t xml:space="preserve">  Nguyên nhân chủ yếu hình thành gió mùa là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sự chênh lệch tỷ áp giữa lục địa và đại dương Theo Mùa.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sự chênh lệch khí áp giữa xích đạo và vùng cận chí tuyến.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sự chênh lệch khí áp giữa bán cầu bắc và bán cầu Nam theo mùa.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sự chênh lệch khí áp giữa vùng các chí tuyến và vùng ôn đới.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lastRenderedPageBreak/>
        <w:t>Câu 13:</w:t>
      </w:r>
      <w:r w:rsidRPr="00D611EB">
        <w:rPr>
          <w:color w:val="000000"/>
        </w:rPr>
        <w:t xml:space="preserve">  Khu vực chịu ảnh hưởng của gió mùa thường có lượng mưa lớn là do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gió mùa mùa Đông thường đem mưa đến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gió mùa mùa hạ thổi từ biển vào thường xuyên đem mưa đến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cả gió mùa mùa hạ và gió mùa mùa Đông đều đem mưa lớn đến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thường xuyên chịu ảnh hưởng của áp thấp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14:</w:t>
      </w:r>
      <w:r w:rsidRPr="00D611EB">
        <w:rPr>
          <w:color w:val="000000"/>
        </w:rPr>
        <w:t xml:space="preserve">  Gió mùa là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loại gió thổi vào mùa hạ theo hướng tây nam tính chất gió nóng ẩm.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loại gió thổi vào mùa đông theo hướng Đông Bắc tính chất gió lạnh khô.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loại gió thổi theo mùa hướng và tính chất gió ở hai mùa trái ngược nhau.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loại gió thổi quanh năm hướng và tính chất gió hầu như không thay đổi.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15:</w:t>
      </w:r>
      <w:r w:rsidRPr="00D611EB">
        <w:rPr>
          <w:color w:val="000000"/>
        </w:rPr>
        <w:t xml:space="preserve">  Nhận định nào dưới đây là đúng ?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Giữa khí áp và độ ẩm không khí không có mối quan hệ nào.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Khí áp tăng khi độ ẩm không khí tăng.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Khí áp tăng hoặc giảm sẽ làm độ ẩm không khí tăng hoặc giảm theo.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Khí ấp giảm khi độ ẩm không khí tăng.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16:</w:t>
      </w:r>
      <w:r w:rsidRPr="00D611EB">
        <w:rPr>
          <w:color w:val="000000"/>
        </w:rPr>
        <w:t xml:space="preserve">  Gió biển là loại gió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thổi từ đất liền ra biển, vào ban đêm.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thổi từ biển tới đất liền, vào ban đêm.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thổi từ đất liền ra biển, vào ban ngày.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thổi từ biển tới đất liền, vào ban ngày.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17:</w:t>
      </w:r>
      <w:r w:rsidRPr="00D611EB">
        <w:rPr>
          <w:color w:val="000000"/>
        </w:rPr>
        <w:t xml:space="preserve">  Càng lên cao khí áp càng giảm, nguyên nhân là do khi lên cao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không khí càng khôn nên nhẹ hơn khiến khí áp giảm.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không khí càng loãng sức nén càng nhỏ khiến khí áp giảm.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gió thổi càng mạnh đẩy không khí lên khiến khí áp giảm.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lớp không khí càng mỏng nên sức nén giảm khiến khí áp giảm.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18:</w:t>
      </w:r>
      <w:r w:rsidRPr="00D611EB">
        <w:rPr>
          <w:color w:val="000000"/>
        </w:rPr>
        <w:t xml:space="preserve">  Vùng Bắc Trung Bộ nước ta, sườn đông dãy Trường Sơn có gió phơn (gió Lào) khô nóng là do nguyên nhân nào sau đây?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Có gió khô Tây Nam thổi đến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Có gió Mậu Dịch thổi đến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Do ảnh hưởng của địa hình chắn gió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Có khí áp cao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19:</w:t>
      </w:r>
      <w:r w:rsidRPr="00D611EB">
        <w:rPr>
          <w:color w:val="000000"/>
        </w:rPr>
        <w:t xml:space="preserve">  Trong thực tế các đai khí áp không liên tục mà bị chia cắt thành từng khu khi áp riêng biệt, nguyên nhân chủ yếu là do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diện tích của các lục địa và các đại dương không đều nhau.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sự phân bố xen kẽ giữa lục địa và đại dương.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tác động của các loại gió thổi trên bề mặt trái đất.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bị địa hình bề mặt trái đất chia cắt.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20:</w:t>
      </w:r>
      <w:r w:rsidRPr="00D611EB">
        <w:rPr>
          <w:color w:val="000000"/>
        </w:rPr>
        <w:t xml:space="preserve">  Phát biểu nào sau đây không đủng với sự thay đôi của khí áp?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  Nhiệt độ lên cao, khí áp giảm.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Độ cao càng tăng, khí áp giảm,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 Có nhiều hơi nước, khí áp thấp.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Độ hanh khô tăng, khí áp thấp.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21:</w:t>
      </w:r>
      <w:r w:rsidRPr="00D611EB">
        <w:rPr>
          <w:color w:val="000000"/>
        </w:rPr>
        <w:t xml:space="preserve">  Gió Mậu Dịch có đặc điểm là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Thổi quanh năm, tốc độ và hướng gió gần như cố định, tinh chất chung là ẩm ướt.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Chủ yếu thổi vào mùa đông, lạnh, khô, tốc độ gió và hướng gió thay đổi theo mùa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Thổi quanh năm, tốc độ và hướng gió gần như cố định, tinh chất chung là khô.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Chủ yếu thổi vào mùa hạ, nóng ẩm, tốc độ gió và hướng gió thay đổi theo mùa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22:</w:t>
      </w:r>
      <w:r w:rsidRPr="00D611EB">
        <w:rPr>
          <w:color w:val="000000"/>
        </w:rPr>
        <w:t xml:space="preserve">  Khí áp là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lớp không khí bao quanh Trái Đất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lớp vỏ bảo vệ Trái Đất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mặt ngăn cách giữa hai khối khí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sức nén của không khí xuống mặt Trái Đất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23:</w:t>
      </w:r>
      <w:r w:rsidRPr="00D611EB">
        <w:rPr>
          <w:color w:val="000000"/>
        </w:rPr>
        <w:t xml:space="preserve"> Tên gọi của gió Tây ôn đới là do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thổi chủ yếu ở phương Tây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hoạt động mạnh ở ôn đới với hướng chủ yếu là hướng Tây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thổi theo hướng chính Tây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lastRenderedPageBreak/>
        <w:t xml:space="preserve">D. </w:t>
      </w:r>
      <w:r w:rsidRPr="00D611EB">
        <w:rPr>
          <w:color w:val="000000"/>
        </w:rPr>
        <w:t>chỉ thổi ở vùng ôn đới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24:</w:t>
      </w:r>
      <w:r w:rsidRPr="00D611EB">
        <w:rPr>
          <w:color w:val="000000"/>
        </w:rPr>
        <w:t xml:space="preserve">  Gió tây ôn đới là loại gió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Thổi từ áp cao cận nhiệt đới về phía áp thấp ôn đới.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Thổi từ miền ôn đới tới miền nhiệt đới.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Thổi từ áp cao cực về phía áp thấp ôn đới.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Thổi từ miền ôn đới lên miền cực.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25:</w:t>
      </w:r>
      <w:r w:rsidRPr="00D611EB">
        <w:rPr>
          <w:color w:val="000000"/>
        </w:rPr>
        <w:t xml:space="preserve">  Gió biển và gió đất là loại gió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hình thành ở vùng ven biển, thường xuyên thổi từ biển vào đất liền.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hình thành ở vùng ven biển, thường xuyên thổi từ đất liền ra biển.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hình thành ở vùng ven biển, hướng gió thay đổi hướng ngày và đêm.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hình thành ở vùng ven biển, hướng gió thay đổi theo mùa trong năm.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26:</w:t>
      </w:r>
      <w:r w:rsidRPr="00D611EB">
        <w:rPr>
          <w:color w:val="000000"/>
        </w:rPr>
        <w:t xml:space="preserve">  Khi không khí chứa nhiều hơi nước thì khí áp sẽ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giảm do không khí chứa hơi nước nhẹ hơn không khí khô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tăng do mật độ phân tử trong không khí tăng lên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tăng do không khí chứa nhiều hơi nước nặng hơn không khí khô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giảm do hơi nước và không khí khô bằng nhau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27:</w:t>
      </w:r>
      <w:r w:rsidRPr="00D611EB">
        <w:rPr>
          <w:color w:val="000000"/>
        </w:rPr>
        <w:t xml:space="preserve">  Gió mùa là gió thổi theo mùa với đặc tính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nhìn chung mùa hạ gió nóng và khô, mùa đông gió lạnh và ẩm.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nhìn chung mùa hạ gió nóng và ẩm, mùa đông gió lạnh và khô.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nhìn chung mùa hạ gió mát mẻ, mùa đông gió ấm áp.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nhìn chung mùa hạ gió nóng bức, mùa đông gió lạnh lẽo và ấm.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28:</w:t>
      </w:r>
      <w:r w:rsidRPr="00D611EB">
        <w:rPr>
          <w:color w:val="000000"/>
        </w:rPr>
        <w:t xml:space="preserve">  Gió đất có đặc điểm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thổi từ biển tới đất liền, vào ban ngày.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thổi từ biển tới đất liền, vào ban đêm.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thổi từ đất liền ra biển, vào ban đêm.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thổi từ đất liền ra biển, vào ban ngày.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29:</w:t>
      </w:r>
      <w:r w:rsidRPr="00D611EB">
        <w:rPr>
          <w:color w:val="000000"/>
        </w:rPr>
        <w:t xml:space="preserve">  Nhân tố nào sau đây không ảnh hưởng đến sự thay đổi của khí áp?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Độ cao.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Nhiệt độ.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Độ ẩm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Hướng gió.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30:</w:t>
      </w:r>
      <w:r w:rsidRPr="00D611EB">
        <w:rPr>
          <w:color w:val="000000"/>
        </w:rPr>
        <w:t xml:space="preserve">  Sự dịch chuyển các đai áp trên Trái Đất chủ yếu là do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sự thay đổi của hướng gió mùa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sự thay đổi nhiệt độ giữa lục địa và đại dương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chuyển động biểu kiến của Mặt Trời trong năm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sự thay đổi độ ẩm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31:</w:t>
      </w:r>
      <w:r w:rsidRPr="00D611EB">
        <w:rPr>
          <w:color w:val="000000"/>
        </w:rPr>
        <w:t xml:space="preserve">  Gió Tây ôn đới có nguồn gốc xuất phát từ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các khu áp cao ở 2 chí tuyến về phía vùng áp thấp ôn đới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các khu áp cao ở 2 chí tuyến về phía vùng áp thấp xích đạo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các khu áp thấp ở 2 chí tuyến về phía vùng áp thấp xích đạo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các khu áp thấp ở 2 chí tuyến về phía vùng áp thấp ôn đới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32:</w:t>
      </w:r>
      <w:r w:rsidRPr="00D611EB">
        <w:rPr>
          <w:color w:val="000000"/>
        </w:rPr>
        <w:t xml:space="preserve">  Hướng thổi thường xuyên của gió Tây ôn đới ở 2 bán cầu là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Tây Bắc ở bán cầu Bắc và Tây Nam ở bán cầu Nam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Tây Nam ở bán cầu Bắc và Tây Bắc ở bán cầu Nam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Tây Bắc ở cả 2 bán cầu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Tây Nam ở cả 2 bán cầu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33:</w:t>
      </w:r>
      <w:r w:rsidRPr="00D611EB">
        <w:rPr>
          <w:color w:val="000000"/>
        </w:rPr>
        <w:t xml:space="preserve">  Gió ẩm gặp núi, vượt lên cao, nếu ở độ cao 200m, nhiệt độ của không khí trong gió là 30</w:t>
      </w:r>
      <w:r w:rsidRPr="00D611EB">
        <w:rPr>
          <w:color w:val="000000"/>
          <w:vertAlign w:val="superscript"/>
        </w:rPr>
        <w:t>o</w:t>
      </w:r>
      <w:r w:rsidRPr="00D611EB">
        <w:rPr>
          <w:color w:val="000000"/>
        </w:rPr>
        <w:t>C thì lên tới độ cao 2000m, nhiệt độ của không khí trong gió sẽ là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19,7</w:t>
      </w:r>
      <w:r w:rsidRPr="00D611EB">
        <w:rPr>
          <w:color w:val="000000"/>
          <w:vertAlign w:val="superscript"/>
        </w:rPr>
        <w:t>o</w:t>
      </w:r>
      <w:r w:rsidRPr="00D611EB">
        <w:rPr>
          <w:color w:val="000000"/>
        </w:rPr>
        <w:t>C.</w:t>
      </w:r>
      <w:r w:rsidRPr="00D611EB">
        <w:tab/>
      </w: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19,2</w:t>
      </w:r>
      <w:r w:rsidRPr="00D611EB">
        <w:rPr>
          <w:bCs/>
          <w:color w:val="000000"/>
          <w:vertAlign w:val="superscript"/>
        </w:rPr>
        <w:t>o</w:t>
      </w:r>
      <w:r w:rsidRPr="00D611EB">
        <w:rPr>
          <w:bCs/>
          <w:color w:val="000000"/>
        </w:rPr>
        <w:t>C.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19,5</w:t>
      </w:r>
      <w:r w:rsidRPr="00D611EB">
        <w:rPr>
          <w:color w:val="000000"/>
          <w:vertAlign w:val="superscript"/>
        </w:rPr>
        <w:t>o</w:t>
      </w:r>
      <w:r w:rsidRPr="00D611EB">
        <w:rPr>
          <w:color w:val="000000"/>
        </w:rPr>
        <w:t>C.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19,4</w:t>
      </w:r>
      <w:r w:rsidRPr="00D611EB">
        <w:rPr>
          <w:color w:val="000000"/>
          <w:vertAlign w:val="superscript"/>
        </w:rPr>
        <w:t>o</w:t>
      </w:r>
      <w:r w:rsidRPr="00D611EB">
        <w:rPr>
          <w:color w:val="000000"/>
        </w:rPr>
        <w:t>C.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34:</w:t>
      </w:r>
      <w:r w:rsidRPr="00D611EB">
        <w:rPr>
          <w:color w:val="000000"/>
        </w:rPr>
        <w:t xml:space="preserve">  Vào mùa hạ, vùng biển Đông của nước ta thường bị bão là do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hình thành vùng áp thấp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do ảnh hưởng của gió mùa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do ảnh hưởng của dòng biển nóng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hình thành vùng áp cao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35:</w:t>
      </w:r>
      <w:r w:rsidRPr="00D611EB">
        <w:rPr>
          <w:color w:val="000000"/>
        </w:rPr>
        <w:t xml:space="preserve">  Gió fơn khô nóng thổi vào mùa hạ ở vùng Bắc Trung bộ nước ta có hướng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bCs/>
          <w:color w:val="3366FF"/>
        </w:rPr>
        <w:lastRenderedPageBreak/>
        <w:t xml:space="preserve">A. </w:t>
      </w:r>
      <w:r w:rsidRPr="00D611EB">
        <w:rPr>
          <w:bCs/>
          <w:color w:val="000000"/>
        </w:rPr>
        <w:t>Tây nam.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Đông nam.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Tây bắc.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Đông bắc.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36:</w:t>
      </w:r>
      <w:r w:rsidRPr="00D611EB">
        <w:rPr>
          <w:color w:val="000000"/>
        </w:rPr>
        <w:t xml:space="preserve"> Hiện tượng xảy ra khi nhiệt độ giảm là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Không khí giữ nguyên trạng thái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không khí nở ra, tỉ trọng giảm nên khí áp tăng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không khí nở ra, tỉ trọng tăng nên khí áp tăng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không khí co lại, tỉ trọng tăng nên khí áp tăng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37:</w:t>
      </w:r>
      <w:r w:rsidRPr="00D611EB">
        <w:rPr>
          <w:color w:val="000000"/>
        </w:rPr>
        <w:t xml:space="preserve">  Gió Mậu dịch ở nửa cầu Bắc thổi theo hướng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Tây Bắc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Tây Nam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Đông Nam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Đông Bắc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38:</w:t>
      </w:r>
      <w:r w:rsidRPr="00D611EB">
        <w:rPr>
          <w:color w:val="000000"/>
        </w:rPr>
        <w:t xml:space="preserve">  Các khu áp cao thường có mưa rất ít hoặc không có mưa là do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không khí ẩm không bốc lên được lại chỉ có gió thổi đi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có ít gió thổi đến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chỉ có không khí khô bốc lên cao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nằm sâu trong lục địa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39:</w:t>
      </w:r>
      <w:r w:rsidRPr="00D611EB">
        <w:rPr>
          <w:color w:val="000000"/>
        </w:rPr>
        <w:t xml:space="preserve">  Gió nào sau đây thay đổi hướng theo ngày đêm?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Gió Tây ôn đới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Gió Mậu dịch</w:t>
      </w:r>
      <w:r w:rsidRPr="00D611EB">
        <w:tab/>
      </w:r>
      <w:r w:rsidRPr="00D611EB">
        <w:rPr>
          <w:b/>
          <w:bCs/>
          <w:color w:val="3366FF"/>
        </w:rPr>
        <w:t xml:space="preserve">C. </w:t>
      </w:r>
      <w:r w:rsidRPr="00D611EB">
        <w:rPr>
          <w:bCs/>
          <w:color w:val="000000"/>
        </w:rPr>
        <w:t>Gió đất, gió biển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Gió fơn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40:</w:t>
      </w:r>
      <w:r w:rsidRPr="00D611EB">
        <w:rPr>
          <w:color w:val="000000"/>
        </w:rPr>
        <w:t xml:space="preserve">  Gió đất thổi ra biển vào ban đêm là do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ban đêm ở biển lạnh hơn đất liền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ban đêm ở đất liền lạnh hơn biển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ban đêm ở đất liền có khí áp thấp hơn biển</w:t>
      </w:r>
      <w:r w:rsidRPr="00D611EB">
        <w:tab/>
      </w: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ban đêm ở đất liền có khí áp cao hơn biển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41:</w:t>
      </w:r>
      <w:r w:rsidRPr="00D611EB">
        <w:rPr>
          <w:color w:val="000000"/>
        </w:rPr>
        <w:t xml:space="preserve">  Phát biểu nào sau đây đúng với sự thay đổi của khí áp?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Độ ẩm tuyệt đối lên cao, khí áp tăng,</w:t>
      </w:r>
      <w:r w:rsidRPr="00D611EB">
        <w:tab/>
      </w: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Không khí càng loãng, khí áp giảm.</w:t>
      </w:r>
    </w:p>
    <w:p w:rsidR="00D611EB" w:rsidRPr="00D611EB" w:rsidRDefault="00D611EB" w:rsidP="00D611EB">
      <w:pPr>
        <w:tabs>
          <w:tab w:val="left" w:pos="5136"/>
        </w:tabs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Tỉ trọng không khí giảm, khí áp tăng.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Không khí càng khô, khí áp giảm.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42:</w:t>
      </w:r>
      <w:r w:rsidRPr="00D611EB">
        <w:rPr>
          <w:color w:val="000000"/>
        </w:rPr>
        <w:t xml:space="preserve">  Trên trái đất các đai áp cao và áp thấp phân bố như sau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các đai áp thấp nằm ở bán cầu bắc, các đại áp cao nằm ở bán cầu Nam.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các đại áp cao và áp thấp nằm xen kẽ và đối xứng qua đường xích đạo.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các đai áp cao nằm ở bán cầu bắc, các đại áp thấp nằm ở bán cầu Nam.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D. </w:t>
      </w:r>
      <w:r w:rsidRPr="00D611EB">
        <w:rPr>
          <w:bCs/>
          <w:color w:val="000000"/>
        </w:rPr>
        <w:t>các đại áp cao và áp thấp nằm xen kẽ và đối xứng qua Đại áp thấp xích đạo.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43:</w:t>
      </w:r>
      <w:r w:rsidRPr="00D611EB">
        <w:rPr>
          <w:color w:val="000000"/>
        </w:rPr>
        <w:t xml:space="preserve">  Phát biểu nào sau đây không đúng về sự phân bố của khí áp?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Các đai khí áp phân bố liên tục theo các đường kinh tuyến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Trên Trái Đất có 7 đai khí áp chính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Hai đai áp cao được ngăn cách với nhau bởi 1 đai áp thấp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Gió thường xuất phát từ các áp cao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44:</w:t>
      </w:r>
      <w:r w:rsidRPr="00D611EB">
        <w:rPr>
          <w:color w:val="000000"/>
        </w:rPr>
        <w:t xml:space="preserve">  Gió Mậu Dịch có hướng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A. </w:t>
      </w:r>
      <w:r w:rsidRPr="00D611EB">
        <w:rPr>
          <w:color w:val="000000"/>
        </w:rPr>
        <w:t>Tây bắc ở bán cầu Bắc, tây nam ở bán cầu Nam.</w:t>
      </w:r>
    </w:p>
    <w:p w:rsidR="00D611EB" w:rsidRPr="00D611EB" w:rsidRDefault="00D611EB" w:rsidP="00D611EB">
      <w:pPr>
        <w:ind w:firstLine="283"/>
      </w:pPr>
      <w:r w:rsidRPr="00D611EB">
        <w:rPr>
          <w:b/>
          <w:bCs/>
          <w:color w:val="3366FF"/>
        </w:rPr>
        <w:t xml:space="preserve">B. </w:t>
      </w:r>
      <w:r w:rsidRPr="00D611EB">
        <w:rPr>
          <w:bCs/>
          <w:color w:val="000000"/>
        </w:rPr>
        <w:t>Đông bắc ở bán cầu Bắc, đông nam ở bán cầu Nam.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Tây nam ở bán cầu Bắc, động Bắc ở bán cầu Nam.</w:t>
      </w:r>
    </w:p>
    <w:p w:rsidR="00D611EB" w:rsidRPr="00D611EB" w:rsidRDefault="00D611EB" w:rsidP="00D611EB">
      <w:pPr>
        <w:ind w:firstLine="283"/>
      </w:pP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Đông nam ở bán cầu Bắc, đông bắc ở bán cầu Nam.</w:t>
      </w:r>
    </w:p>
    <w:p w:rsidR="00D611EB" w:rsidRPr="00D611EB" w:rsidRDefault="00D611EB" w:rsidP="00D611EB">
      <w:pPr>
        <w:spacing w:before="60"/>
        <w:jc w:val="both"/>
        <w:rPr>
          <w:color w:val="000000"/>
        </w:rPr>
      </w:pPr>
      <w:r w:rsidRPr="00D611EB">
        <w:rPr>
          <w:b/>
          <w:color w:val="0000FF"/>
        </w:rPr>
        <w:t>Câu 45:</w:t>
      </w:r>
      <w:r w:rsidRPr="00D611EB">
        <w:rPr>
          <w:color w:val="000000"/>
        </w:rPr>
        <w:t xml:space="preserve">  Khí áp tăng khi</w:t>
      </w:r>
    </w:p>
    <w:p w:rsidR="00D611EB" w:rsidRPr="00D611EB" w:rsidRDefault="00D611EB" w:rsidP="00D611EB">
      <w:pPr>
        <w:tabs>
          <w:tab w:val="left" w:pos="2708"/>
          <w:tab w:val="left" w:pos="5138"/>
          <w:tab w:val="left" w:pos="7569"/>
        </w:tabs>
        <w:ind w:firstLine="283"/>
      </w:pPr>
      <w:r w:rsidRPr="00D611EB">
        <w:rPr>
          <w:b/>
          <w:bCs/>
          <w:color w:val="3366FF"/>
        </w:rPr>
        <w:t xml:space="preserve">A. </w:t>
      </w:r>
      <w:r w:rsidRPr="00D611EB">
        <w:rPr>
          <w:bCs/>
          <w:color w:val="000000"/>
        </w:rPr>
        <w:t>nhiệt độ giảm.</w:t>
      </w:r>
      <w:r w:rsidRPr="00D611EB">
        <w:tab/>
      </w:r>
      <w:r w:rsidRPr="00D611EB">
        <w:rPr>
          <w:b/>
          <w:color w:val="3366FF"/>
        </w:rPr>
        <w:t xml:space="preserve">B. </w:t>
      </w:r>
      <w:r w:rsidRPr="00D611EB">
        <w:rPr>
          <w:color w:val="000000"/>
        </w:rPr>
        <w:t>nhiệt độ tăng</w:t>
      </w:r>
      <w:r w:rsidRPr="00D611EB">
        <w:tab/>
      </w:r>
      <w:r w:rsidRPr="00D611EB">
        <w:rPr>
          <w:b/>
          <w:color w:val="3366FF"/>
        </w:rPr>
        <w:t xml:space="preserve">C. </w:t>
      </w:r>
      <w:r w:rsidRPr="00D611EB">
        <w:rPr>
          <w:color w:val="000000"/>
        </w:rPr>
        <w:t>độ cao tăng.</w:t>
      </w:r>
      <w:r w:rsidRPr="00D611EB">
        <w:tab/>
      </w:r>
      <w:r w:rsidRPr="00D611EB">
        <w:rPr>
          <w:b/>
          <w:color w:val="3366FF"/>
        </w:rPr>
        <w:t xml:space="preserve">D. </w:t>
      </w:r>
      <w:r w:rsidRPr="00D611EB">
        <w:rPr>
          <w:color w:val="000000"/>
        </w:rPr>
        <w:t>khô hạn giảm.</w:t>
      </w:r>
    </w:p>
    <w:p w:rsidR="000B3E6F" w:rsidRPr="00D611EB" w:rsidRDefault="00DE33CF" w:rsidP="00D611EB">
      <w:pPr>
        <w:rPr>
          <w:b/>
          <w:color w:val="FF0000"/>
          <w:szCs w:val="24"/>
        </w:rPr>
      </w:pPr>
      <w:r w:rsidRPr="00D611EB">
        <w:rPr>
          <w:color w:val="FFFFFF"/>
          <w:sz w:val="16"/>
          <w:szCs w:val="16"/>
        </w:rPr>
        <w:t>-----------------------------------------------</w:t>
      </w:r>
      <w:r w:rsidR="00D611EB">
        <w:rPr>
          <w:color w:val="FFFFFF"/>
          <w:sz w:val="16"/>
          <w:szCs w:val="16"/>
        </w:rPr>
        <w:t xml:space="preserve">                     </w:t>
      </w:r>
      <w:r w:rsidR="00713AB7" w:rsidRPr="00D611EB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584302" w:rsidRPr="00584302" w:rsidTr="00584302">
        <w:tc>
          <w:tcPr>
            <w:tcW w:w="1013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584302" w:rsidRPr="00D611EB" w:rsidRDefault="00584302" w:rsidP="007E4A4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611E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584302" w:rsidRPr="00584302" w:rsidRDefault="00584302" w:rsidP="000C4A40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DC1073" w:rsidRPr="00D611EB" w:rsidRDefault="00DC1073" w:rsidP="00584302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D611EB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FD0" w:rsidRDefault="00216FD0">
      <w:r>
        <w:separator/>
      </w:r>
    </w:p>
  </w:endnote>
  <w:endnote w:type="continuationSeparator" w:id="0">
    <w:p w:rsidR="00216FD0" w:rsidRDefault="0021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584302" w:rsidRPr="0058430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FD0" w:rsidRDefault="00216FD0">
      <w:r>
        <w:separator/>
      </w:r>
    </w:p>
  </w:footnote>
  <w:footnote w:type="continuationSeparator" w:id="0">
    <w:p w:rsidR="00216FD0" w:rsidRDefault="0021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98D"/>
    <w:multiLevelType w:val="multilevel"/>
    <w:tmpl w:val="C5CC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91641"/>
    <w:multiLevelType w:val="multilevel"/>
    <w:tmpl w:val="F694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51E1D"/>
    <w:multiLevelType w:val="multilevel"/>
    <w:tmpl w:val="F09A0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E1EAF"/>
    <w:multiLevelType w:val="multilevel"/>
    <w:tmpl w:val="9E78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632B4B"/>
    <w:multiLevelType w:val="multilevel"/>
    <w:tmpl w:val="1ECA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597674"/>
    <w:multiLevelType w:val="multilevel"/>
    <w:tmpl w:val="4998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7A2C5A"/>
    <w:multiLevelType w:val="multilevel"/>
    <w:tmpl w:val="6ACC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44EEA"/>
    <w:multiLevelType w:val="multilevel"/>
    <w:tmpl w:val="6FB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B4A90"/>
    <w:multiLevelType w:val="multilevel"/>
    <w:tmpl w:val="972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3A7A50"/>
    <w:multiLevelType w:val="multilevel"/>
    <w:tmpl w:val="5068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7835AB"/>
    <w:multiLevelType w:val="multilevel"/>
    <w:tmpl w:val="4A30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7E1FBE"/>
    <w:multiLevelType w:val="multilevel"/>
    <w:tmpl w:val="E4C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7638AE"/>
    <w:multiLevelType w:val="multilevel"/>
    <w:tmpl w:val="7784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076B74"/>
    <w:multiLevelType w:val="multilevel"/>
    <w:tmpl w:val="0568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FA389B"/>
    <w:multiLevelType w:val="multilevel"/>
    <w:tmpl w:val="A7E0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D8267E"/>
    <w:multiLevelType w:val="multilevel"/>
    <w:tmpl w:val="DFDA4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C03093"/>
    <w:multiLevelType w:val="multilevel"/>
    <w:tmpl w:val="6DC0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A67592"/>
    <w:multiLevelType w:val="multilevel"/>
    <w:tmpl w:val="510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060229"/>
    <w:multiLevelType w:val="multilevel"/>
    <w:tmpl w:val="15F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8226E1"/>
    <w:multiLevelType w:val="multilevel"/>
    <w:tmpl w:val="73A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B4B0A"/>
    <w:multiLevelType w:val="multilevel"/>
    <w:tmpl w:val="F81A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681AB2"/>
    <w:multiLevelType w:val="multilevel"/>
    <w:tmpl w:val="BE60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DB12F6"/>
    <w:multiLevelType w:val="multilevel"/>
    <w:tmpl w:val="363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5837032"/>
    <w:multiLevelType w:val="multilevel"/>
    <w:tmpl w:val="203E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34854"/>
    <w:multiLevelType w:val="multilevel"/>
    <w:tmpl w:val="E8CE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77A5F26"/>
    <w:multiLevelType w:val="multilevel"/>
    <w:tmpl w:val="255A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CB3A6F"/>
    <w:multiLevelType w:val="multilevel"/>
    <w:tmpl w:val="E64A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C366A1"/>
    <w:multiLevelType w:val="multilevel"/>
    <w:tmpl w:val="D9B8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165DC1"/>
    <w:multiLevelType w:val="multilevel"/>
    <w:tmpl w:val="EE9E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486939"/>
    <w:multiLevelType w:val="multilevel"/>
    <w:tmpl w:val="FB56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CF7700"/>
    <w:multiLevelType w:val="multilevel"/>
    <w:tmpl w:val="FC3C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372301"/>
    <w:multiLevelType w:val="multilevel"/>
    <w:tmpl w:val="0CA8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6A3F7E"/>
    <w:multiLevelType w:val="multilevel"/>
    <w:tmpl w:val="1A96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0D76D9"/>
    <w:multiLevelType w:val="multilevel"/>
    <w:tmpl w:val="624E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6C407C"/>
    <w:multiLevelType w:val="multilevel"/>
    <w:tmpl w:val="4BF6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D005EC"/>
    <w:multiLevelType w:val="multilevel"/>
    <w:tmpl w:val="BD4A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AB5B94"/>
    <w:multiLevelType w:val="multilevel"/>
    <w:tmpl w:val="15C4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9F48A2"/>
    <w:multiLevelType w:val="multilevel"/>
    <w:tmpl w:val="759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160E31"/>
    <w:multiLevelType w:val="multilevel"/>
    <w:tmpl w:val="59C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E830ED"/>
    <w:multiLevelType w:val="multilevel"/>
    <w:tmpl w:val="7408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6731A6"/>
    <w:multiLevelType w:val="multilevel"/>
    <w:tmpl w:val="B0F2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C5DCB"/>
    <w:multiLevelType w:val="multilevel"/>
    <w:tmpl w:val="E11C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B508FC"/>
    <w:multiLevelType w:val="multilevel"/>
    <w:tmpl w:val="C506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9468F1"/>
    <w:multiLevelType w:val="multilevel"/>
    <w:tmpl w:val="792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EC7670"/>
    <w:multiLevelType w:val="multilevel"/>
    <w:tmpl w:val="F41E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8"/>
  </w:num>
  <w:num w:numId="3">
    <w:abstractNumId w:val="24"/>
  </w:num>
  <w:num w:numId="4">
    <w:abstractNumId w:val="8"/>
  </w:num>
  <w:num w:numId="5">
    <w:abstractNumId w:val="19"/>
  </w:num>
  <w:num w:numId="6">
    <w:abstractNumId w:val="32"/>
  </w:num>
  <w:num w:numId="7">
    <w:abstractNumId w:val="25"/>
  </w:num>
  <w:num w:numId="8">
    <w:abstractNumId w:val="17"/>
  </w:num>
  <w:num w:numId="9">
    <w:abstractNumId w:val="28"/>
  </w:num>
  <w:num w:numId="10">
    <w:abstractNumId w:val="31"/>
  </w:num>
  <w:num w:numId="11">
    <w:abstractNumId w:val="3"/>
  </w:num>
  <w:num w:numId="12">
    <w:abstractNumId w:val="30"/>
  </w:num>
  <w:num w:numId="13">
    <w:abstractNumId w:val="20"/>
  </w:num>
  <w:num w:numId="14">
    <w:abstractNumId w:val="12"/>
  </w:num>
  <w:num w:numId="15">
    <w:abstractNumId w:val="21"/>
  </w:num>
  <w:num w:numId="16">
    <w:abstractNumId w:val="34"/>
  </w:num>
  <w:num w:numId="17">
    <w:abstractNumId w:val="10"/>
  </w:num>
  <w:num w:numId="18">
    <w:abstractNumId w:val="23"/>
  </w:num>
  <w:num w:numId="19">
    <w:abstractNumId w:val="43"/>
  </w:num>
  <w:num w:numId="20">
    <w:abstractNumId w:val="14"/>
  </w:num>
  <w:num w:numId="21">
    <w:abstractNumId w:val="22"/>
  </w:num>
  <w:num w:numId="22">
    <w:abstractNumId w:val="15"/>
  </w:num>
  <w:num w:numId="23">
    <w:abstractNumId w:val="11"/>
  </w:num>
  <w:num w:numId="24">
    <w:abstractNumId w:val="42"/>
  </w:num>
  <w:num w:numId="25">
    <w:abstractNumId w:val="29"/>
  </w:num>
  <w:num w:numId="26">
    <w:abstractNumId w:val="35"/>
  </w:num>
  <w:num w:numId="27">
    <w:abstractNumId w:val="4"/>
  </w:num>
  <w:num w:numId="28">
    <w:abstractNumId w:val="9"/>
  </w:num>
  <w:num w:numId="29">
    <w:abstractNumId w:val="16"/>
  </w:num>
  <w:num w:numId="30">
    <w:abstractNumId w:val="1"/>
  </w:num>
  <w:num w:numId="31">
    <w:abstractNumId w:val="5"/>
  </w:num>
  <w:num w:numId="32">
    <w:abstractNumId w:val="38"/>
  </w:num>
  <w:num w:numId="33">
    <w:abstractNumId w:val="36"/>
  </w:num>
  <w:num w:numId="34">
    <w:abstractNumId w:val="7"/>
  </w:num>
  <w:num w:numId="35">
    <w:abstractNumId w:val="0"/>
  </w:num>
  <w:num w:numId="36">
    <w:abstractNumId w:val="6"/>
  </w:num>
  <w:num w:numId="37">
    <w:abstractNumId w:val="39"/>
  </w:num>
  <w:num w:numId="38">
    <w:abstractNumId w:val="13"/>
  </w:num>
  <w:num w:numId="39">
    <w:abstractNumId w:val="44"/>
  </w:num>
  <w:num w:numId="40">
    <w:abstractNumId w:val="27"/>
  </w:num>
  <w:num w:numId="41">
    <w:abstractNumId w:val="41"/>
  </w:num>
  <w:num w:numId="42">
    <w:abstractNumId w:val="26"/>
  </w:num>
  <w:num w:numId="43">
    <w:abstractNumId w:val="33"/>
  </w:num>
  <w:num w:numId="44">
    <w:abstractNumId w:val="2"/>
  </w:num>
  <w:num w:numId="45">
    <w:abstractNumId w:val="4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61185"/>
    <w:rsid w:val="00072952"/>
    <w:rsid w:val="000A0A18"/>
    <w:rsid w:val="000B0C0F"/>
    <w:rsid w:val="000B3E6F"/>
    <w:rsid w:val="000C4A40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6FD0"/>
    <w:rsid w:val="00223A4E"/>
    <w:rsid w:val="00226E0C"/>
    <w:rsid w:val="00227562"/>
    <w:rsid w:val="0023175C"/>
    <w:rsid w:val="002401C4"/>
    <w:rsid w:val="00267B2A"/>
    <w:rsid w:val="00267F85"/>
    <w:rsid w:val="002828E0"/>
    <w:rsid w:val="00286C05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755E0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84302"/>
    <w:rsid w:val="005943B4"/>
    <w:rsid w:val="00596875"/>
    <w:rsid w:val="005B1601"/>
    <w:rsid w:val="005B7BBF"/>
    <w:rsid w:val="005D2102"/>
    <w:rsid w:val="006301FF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3388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66A88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25371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611EB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1581</Words>
  <Characters>9013</Characters>
  <Application>Microsoft Office Word</Application>
  <DocSecurity>0</DocSecurity>
  <PresentationFormat/>
  <Lines>75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2020-09-10T13:25:00Z</dcterms:modified>
  <cp:revision>1</cp:revision>
  <dc:title>Trắc Nghiệm Địa 10 Bài 12 Có Đáp Án: Sự Phân Bố Khí Áp-Một Số Loại Gió Chính</dc:title>
</cp:coreProperties>
</file>