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9A39DC" w:rsidRDefault="001F59BD" w:rsidP="00BC1334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9A39DC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9A39DC">
        <w:rPr>
          <w:rFonts w:eastAsia="Times New Roman"/>
          <w:b/>
          <w:color w:val="00B0F0"/>
          <w:szCs w:val="24"/>
        </w:rPr>
        <w:t xml:space="preserve">MÔN </w:t>
      </w:r>
      <w:r w:rsidR="003E3ADE" w:rsidRPr="009A39DC">
        <w:rPr>
          <w:rFonts w:eastAsia="Times New Roman"/>
          <w:b/>
          <w:color w:val="00B0F0"/>
          <w:szCs w:val="24"/>
        </w:rPr>
        <w:t>ĐỊA LÍ</w:t>
      </w:r>
      <w:r w:rsidR="00A76416" w:rsidRPr="009A39DC">
        <w:rPr>
          <w:rFonts w:eastAsia="Times New Roman"/>
          <w:b/>
          <w:color w:val="00B0F0"/>
          <w:szCs w:val="24"/>
        </w:rPr>
        <w:t xml:space="preserve"> LỚP </w:t>
      </w:r>
      <w:r w:rsidR="003E3ADE" w:rsidRPr="009A39DC">
        <w:rPr>
          <w:rFonts w:eastAsia="Times New Roman"/>
          <w:b/>
          <w:color w:val="00B0F0"/>
          <w:szCs w:val="24"/>
        </w:rPr>
        <w:t>10</w:t>
      </w:r>
      <w:r w:rsidRPr="009A39DC">
        <w:rPr>
          <w:rFonts w:eastAsia="Times New Roman"/>
          <w:b/>
          <w:color w:val="00B0F0"/>
          <w:szCs w:val="24"/>
        </w:rPr>
        <w:t xml:space="preserve"> BÀI </w:t>
      </w:r>
      <w:r w:rsidR="00630CBD" w:rsidRPr="009A39DC">
        <w:rPr>
          <w:rFonts w:eastAsia="Times New Roman"/>
          <w:b/>
          <w:color w:val="00B0F0"/>
          <w:szCs w:val="24"/>
        </w:rPr>
        <w:t>9</w:t>
      </w:r>
      <w:r w:rsidRPr="009A39DC">
        <w:rPr>
          <w:rFonts w:eastAsia="Times New Roman"/>
          <w:b/>
          <w:color w:val="00B0F0"/>
          <w:szCs w:val="24"/>
        </w:rPr>
        <w:t>:</w:t>
      </w:r>
    </w:p>
    <w:p w:rsidR="00630CBD" w:rsidRPr="009A39DC" w:rsidRDefault="00630CBD" w:rsidP="00BC1334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9A39DC">
        <w:rPr>
          <w:rFonts w:eastAsia="Times New Roman"/>
          <w:b/>
          <w:color w:val="FF0000"/>
          <w:szCs w:val="24"/>
        </w:rPr>
        <w:t>TÁC ĐỘNG CỦA NGOẠI LỰC ĐẾN ĐỊA HÌNH BỀ MẶT TRÁI ĐẤT (TIẾP THEO)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1:</w:t>
      </w:r>
      <w:r w:rsidRPr="009A39DC">
        <w:rPr>
          <w:color w:val="000000"/>
        </w:rPr>
        <w:t xml:space="preserve">  Phong hoá hoá học diễn ra mạnh ở các vùng có khí hậu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nóng, ẩm.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nóng, khô.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lạnh, ẩm.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lạnh, khô.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2:</w:t>
      </w:r>
      <w:r w:rsidRPr="009A39DC">
        <w:rPr>
          <w:color w:val="000000"/>
        </w:rPr>
        <w:t xml:space="preserve">  Kết quả của phong hóa lí học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chủ yếu làm biến đổi thành phần tính chất hóa học của đá và khoáng vật.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phá hủy đá và khoáng vật nhưng không làm biến đổi chúng về màu sắc thành phần và tính chất hóa học.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chủ yếu làm cho đá và khoáng vật nứt vỡ nhưng đồng thời làm thay đổi thành phần tính chất hóa học của chúng.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phá hủy đá và khoáng vật đồng thời di chuyển chứng từ nơi khác.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3:</w:t>
      </w:r>
      <w:r w:rsidRPr="009A39DC">
        <w:rPr>
          <w:color w:val="000000"/>
        </w:rPr>
        <w:t xml:space="preserve">  Hoang mạc Xahara do loại phong hóa nào hình thành?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Sinh học.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Sinh học – hóa học.</w:t>
      </w:r>
      <w:r w:rsidRPr="009A39DC">
        <w:tab/>
      </w: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Lý học.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Hóa học.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4:</w:t>
      </w:r>
      <w:r w:rsidRPr="009A39DC">
        <w:rPr>
          <w:color w:val="000000"/>
        </w:rPr>
        <w:t xml:space="preserve">  Đồng bằng sông Hồng và đồng bằng sông Cửu Long của nước ta được hình thành do dạng bồi tụ nào?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Sóng biển.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Con người.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Gió</w:t>
      </w:r>
      <w:r w:rsidRPr="009A39DC">
        <w:tab/>
      </w: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Nước chảy.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5:</w:t>
      </w:r>
      <w:r w:rsidRPr="009A39DC">
        <w:rPr>
          <w:color w:val="000000"/>
        </w:rPr>
        <w:t xml:space="preserve">  Nguồn năng lượng sinh ra ngoài lực chủ yếu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nguồn năng lượng từ các vụ thử hạt nhân.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nguồn năng lượng từ đại dương ( sóng , thủy triều , dòng biển .. ).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nguồn năng lượng từ lòng đất.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nguồn năng lượng từ bức xạ mặt trời.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6:</w:t>
      </w:r>
      <w:r w:rsidRPr="009A39DC">
        <w:rPr>
          <w:color w:val="000000"/>
        </w:rPr>
        <w:t xml:space="preserve">  Phong hóa hóa học là quá trình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phá hủy đá và khoáng vật nhưng không làm biến đổi chúng về thành phần và tính chất hóa học.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phá hủy đá và khoáng vật đồng thời di chuyển chúng tới nơi khác.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phá hủy đá và khoáng vật nhưng chủ yếu làm biến đổi chúng về thành phần và tính chất hóa học.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chủ thiếu làm nứt vỡ đá và khoáng vật nhưng đồng thời làm thay đổi thành phần và tính chất hóa học của chúng.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7:</w:t>
      </w:r>
      <w:r w:rsidRPr="009A39DC">
        <w:rPr>
          <w:color w:val="000000"/>
        </w:rPr>
        <w:t xml:space="preserve">  Cường độ phong hóa diễn ra mạnh nhất ở bề mặt trái đất, vì đó là nơi.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chịu tác động mạnh mẽ từ các hoạt động của con người.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tất cả các nguyên nhân trên.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trực tiếp nhận được năng lượng của bức xạ mặt trời.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tiếp xúc trực tiếp với khí quyển , thủy quyền và sinh quyển.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8:</w:t>
      </w:r>
      <w:r w:rsidRPr="009A39DC">
        <w:rPr>
          <w:color w:val="000000"/>
        </w:rPr>
        <w:t xml:space="preserve">  Hang động Phong Nha – Khẻ Bàng do loại phong hóa nào hình thành?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Sinh học – lý học.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Hóa học.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Sinh học.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Lý học.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9:</w:t>
      </w:r>
      <w:r w:rsidRPr="009A39DC">
        <w:rPr>
          <w:color w:val="000000"/>
        </w:rPr>
        <w:t xml:space="preserve">  Dạng địa hình phio, đá trán cừu hình thành do tác nhân nào sau đày?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Băng hà.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Sóng biển.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Gió.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 Nước chảy mặt.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10:</w:t>
      </w:r>
      <w:r w:rsidRPr="009A39DC">
        <w:rPr>
          <w:color w:val="000000"/>
        </w:rPr>
        <w:t xml:space="preserve">  Ở miền khí hậu lạnh, phong hoá lí học xảy ra mạnh do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nước trong các vết nứt của đá khi đóng băng sẽ tăng thể tích làm vỡ khối đá.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khí hậu lạnh giúp cho nước dễ thâm nhập vào đá và phá hủy đá.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nước đóng băng sẽ nặng hơn, đè lên các khối đá làm vỡ khối đá.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khối đá bị lạnh sẽ giòn hơn và dễ vỡ hơn.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11:</w:t>
      </w:r>
      <w:r w:rsidRPr="009A39DC">
        <w:rPr>
          <w:color w:val="000000"/>
        </w:rPr>
        <w:t xml:space="preserve"> Ngoại lực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Lực phát sinh từ lớp vỏ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Lực phát sinh từ bên trong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Lực phát sinh từ bên ngoài trên bề mặt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Lực phát sinh từ các thiên thể trong hệ mặt trời.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lastRenderedPageBreak/>
        <w:t>Câu 12:</w:t>
      </w:r>
      <w:r w:rsidRPr="009A39DC">
        <w:rPr>
          <w:color w:val="000000"/>
        </w:rPr>
        <w:t xml:space="preserve">  Quá trình phong hóa là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quá trình phá hủy, làm biến đổi các loại đá và khoáng vật.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quá trình tích tụ ( tích lũy ) các sản phẩm đã bị phá hủy , biến đổi.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quá trình di chuyển các sản phẩm đã bị phá hủy biến đổi từ nơi này đến nơi khác.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quá trình làm các sản phẩm đã bị phá hủy, biến đổi rời khỏi vị trí ban đầu.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13:</w:t>
      </w:r>
      <w:r w:rsidRPr="009A39DC">
        <w:rPr>
          <w:color w:val="000000"/>
        </w:rPr>
        <w:t xml:space="preserve">  Nội lực và ngoại lực là hai lực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cùng chiều nhau, có vai trò như nhau trong việc tạo ra các dạng địa hình trên bề mặt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ngược chiều nhau, ít có vai trò trong việc hình thành các dạng địa hình trên bề mặt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cùng chiều nhau, làm cho địa hình Trái Đất ngày càng cao hơn.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đối nghịch nhau, có tác động đồng thời và tạo ra các dạng địa hình trên bề mặt Trái Đất.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14:</w:t>
      </w:r>
      <w:r w:rsidRPr="009A39DC">
        <w:rPr>
          <w:color w:val="000000"/>
        </w:rPr>
        <w:t xml:space="preserve">  Dạng địa hình hàm ếch sóng vỗ, vách biển, bậc thềm sóng vỗ hình thành do tác nhân nào sau đây?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Sóng biển.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Gió.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Nước chảy mặt.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Băng hà.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15:</w:t>
      </w:r>
      <w:r w:rsidRPr="009A39DC">
        <w:rPr>
          <w:color w:val="000000"/>
        </w:rPr>
        <w:t xml:space="preserve">  Những cách đồng giữa núi của nước ta ở Điện Biên, Sơn La, Hòa Bình được hình thành do quá trình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thổi mòn do gió.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xâm thực bởi băng hà.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sự vận động nâng lên của địa hình hai bên.</w:t>
      </w:r>
      <w:r w:rsidRPr="009A39DC">
        <w:tab/>
      </w: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xâm thực bởi nước chảy trên mặt.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16:</w:t>
      </w:r>
      <w:r w:rsidRPr="009A39DC">
        <w:rPr>
          <w:color w:val="000000"/>
        </w:rPr>
        <w:t xml:space="preserve">  Quá trình phong hoá là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quá trình phá huỷ, làm biến đổi các loại đá và khoáng vật.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quá trình làm các sản phẩm đã bị phá huỷ, biến đổi dời khỏi vị trí ban đầu.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quá trình di chuyển các sản phẩm đã bị phá huỷ, biển đổi từ nơi này đến nơi khác.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quá trình tích tụ các sản phẩm đã bị phá huỷ, biến đổi.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17:</w:t>
      </w:r>
      <w:r w:rsidRPr="009A39DC">
        <w:rPr>
          <w:color w:val="000000"/>
        </w:rPr>
        <w:t xml:space="preserve">   Địa hình do nước chảy trên bề mặt tạo thành các rãnh nông, các khe rãnh xói mòn, các thung lũng sông, suối,... được gọi là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địa hình thổi mòn.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địa hình khoét mòn.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địa hình mài mòn.</w:t>
      </w:r>
      <w:r w:rsidRPr="009A39DC">
        <w:tab/>
      </w: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địa hình xâm thực.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18:</w:t>
      </w:r>
      <w:r w:rsidRPr="009A39DC">
        <w:rPr>
          <w:color w:val="000000"/>
        </w:rPr>
        <w:t xml:space="preserve">  Quá trình phong hoá lí học xảy ra mạnh nhất ở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miền khí hậu xích đạo nóng, ẩm quanh năm.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miền khí hậu nhiệt đới gió mùa ẩm và miền khí hậu ôn đới.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miền khí hậu cực đới và miền khí hậu ôn đới hải dương ấm, ẩm.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miền khí hậu khô nóng (hoang mạc; bán hoang mạc) và miền khí hậu lạnh.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19:</w:t>
      </w:r>
      <w:r w:rsidRPr="009A39DC">
        <w:rPr>
          <w:color w:val="000000"/>
        </w:rPr>
        <w:t xml:space="preserve">  Những cánh đồng giữa núi của nước ta ở Điện Biên, Sơn La, Hoà Bình được hình thành do quá trình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xâm thực bởi băng hà.</w:t>
      </w:r>
      <w:r w:rsidRPr="009A39DC">
        <w:tab/>
      </w: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xâm thực bởi nước chảy trên mặt.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sự vận động nâng lên của địa hình hai bên.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thổi mòn do gió.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20:</w:t>
      </w:r>
      <w:r w:rsidRPr="009A39DC">
        <w:rPr>
          <w:color w:val="000000"/>
        </w:rPr>
        <w:t xml:space="preserve">  Trong quá trình vận chuyển, khoảng cách dịch chuyên không phụ thuộc vào yếu tố nào sau đây?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Mặt đệm.</w:t>
      </w:r>
      <w:r w:rsidRPr="009A39DC">
        <w:tab/>
      </w: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Bức xạ Mặt Trời.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Động năng của quá trình.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Kích thước và trọng lượng của vật liệu.</w:t>
      </w:r>
    </w:p>
    <w:p w:rsidR="009A39DC" w:rsidRPr="009A39DC" w:rsidRDefault="009A39DC" w:rsidP="009A39DC">
      <w:pPr>
        <w:spacing w:before="60"/>
        <w:jc w:val="both"/>
      </w:pPr>
      <w:r w:rsidRPr="009A39DC">
        <w:rPr>
          <w:b/>
          <w:color w:val="0000FF"/>
        </w:rPr>
        <w:t>Câu 21:</w:t>
      </w:r>
      <w:r w:rsidR="006F0E11">
        <w:t xml:space="preserve"> </w:t>
      </w:r>
      <w:r w:rsidR="006F0E11" w:rsidRPr="006F0E11">
        <w:t>Rãnh nông được hình thành do tác nhân nào sau đây?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Dòng chảy tạm thời,</w:t>
      </w:r>
      <w:r w:rsidRPr="009A39DC">
        <w:tab/>
      </w: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Nước chảy tràn.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Băng hà.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Dòng chảy thường xuyên.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22:</w:t>
      </w:r>
      <w:r w:rsidRPr="009A39DC">
        <w:rPr>
          <w:color w:val="000000"/>
        </w:rPr>
        <w:t xml:space="preserve">  Phong hóa sinh học là sự phá hủy đa và các khoang vật dưới tác động của sự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vi khuẩn, nấm, rễ cây.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sự thay đổi nhiệt độ, sự đóng băng của nước, sự kết tinh của muối.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hoạt động sản xuất của con người.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nước và các hợp chất hòa tan trong nước, khí cacbonic.</w:t>
      </w:r>
    </w:p>
    <w:p w:rsidR="009A39DC" w:rsidRPr="009A39DC" w:rsidRDefault="009A39DC" w:rsidP="009A39DC">
      <w:pPr>
        <w:spacing w:before="60"/>
        <w:jc w:val="both"/>
      </w:pPr>
      <w:r w:rsidRPr="009A39DC">
        <w:rPr>
          <w:b/>
          <w:color w:val="0000FF"/>
        </w:rPr>
        <w:t>Câu 23:</w:t>
      </w:r>
      <w:r w:rsidR="006F0E11">
        <w:t xml:space="preserve"> </w:t>
      </w:r>
      <w:r w:rsidR="006F0E11" w:rsidRPr="006F0E11">
        <w:t>Những tác nhân chủ yếu của phong hoá hoá học là</w:t>
      </w:r>
      <w:bookmarkStart w:id="0" w:name="_GoBack"/>
      <w:bookmarkEnd w:id="0"/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sự thay đổi nhiệt độ, sự đóng băng của nước, sự kết tinh của các chất muối.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lastRenderedPageBreak/>
        <w:t xml:space="preserve">B. </w:t>
      </w:r>
      <w:r w:rsidRPr="009A39DC">
        <w:rPr>
          <w:bCs/>
          <w:color w:val="000000"/>
        </w:rPr>
        <w:t>nước và các hợp chất hoà tan trong nước, khí cacbonic, ôxi, axit hữu cơ,...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sự va đập của gió, sóng, nước chảy, tác động của con người,. ..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vi khuẩn, nấm, rễ cây,...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24:</w:t>
      </w:r>
      <w:r w:rsidRPr="009A39DC">
        <w:rPr>
          <w:color w:val="000000"/>
        </w:rPr>
        <w:t xml:space="preserve">  Yếu tố nào sau đây không phải do phong hóa lý học?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Khí hậu lạnh.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Thay đổi nhiệt độ.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Sự đóng băng của nước.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Thể tích tăng lên.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25:</w:t>
      </w:r>
      <w:r w:rsidRPr="009A39DC">
        <w:rPr>
          <w:color w:val="000000"/>
        </w:rPr>
        <w:t xml:space="preserve">  Khe rãnh xói mòn được hình thành do tác nhân nào sau đây?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Dòng chảy thường xuyên.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Nước chảy tràn.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Dòng chảy tạm thời.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Báng hà.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26:</w:t>
      </w:r>
      <w:r w:rsidRPr="009A39DC">
        <w:rPr>
          <w:color w:val="000000"/>
        </w:rPr>
        <w:t xml:space="preserve">  Địa hình do nước chảy trên bề mặt tạo thành các rãnh nông, các khe ranh xói mòn , các thung lũng sông suối ,.. được gọi là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địa hình thổi mòn.</w:t>
      </w:r>
      <w:r w:rsidRPr="009A39DC">
        <w:tab/>
      </w: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địa hình xâm thực.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địa hình mài mòn.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địa hình khoét mòn.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27:</w:t>
      </w:r>
      <w:r w:rsidRPr="009A39DC">
        <w:rPr>
          <w:color w:val="000000"/>
        </w:rPr>
        <w:t xml:space="preserve">  Quá trình vận chuyển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quá trình phá hủy đá và khoáng vật về mặt cơ giới.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quá trình phá hủy đá và khoáng vật về mặt hóa học.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quá trình di chuyển vật liệu từ nơi này đến nơi khác.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quá trình tích tụ các vật liệu bị phá hủy.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28:</w:t>
      </w:r>
      <w:r w:rsidRPr="009A39DC">
        <w:rPr>
          <w:color w:val="000000"/>
        </w:rPr>
        <w:t xml:space="preserve">   Nguồn năng lượng sinh ra ngoại lực chủ yếu là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nguồn năng lượng từ đại dương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nguồn năng lượng từ các vụ thử hạt nhân.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nguồn năng lượng từ bức xạ mặt trời.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nguồn năng lượng từ lòng đất.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29:</w:t>
      </w:r>
      <w:r w:rsidRPr="009A39DC">
        <w:rPr>
          <w:color w:val="000000"/>
        </w:rPr>
        <w:t xml:space="preserve">  Ngoại lực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lực phát sinh từ lớp vỏ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lực phát sinh từ bên trong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lực phát sinh từ các thiên thể trong Hệ Mặt Trời.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lực phát sinh từ bên ngoài, trên bề mặt Trái Đất.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30:</w:t>
      </w:r>
      <w:r w:rsidRPr="009A39DC">
        <w:rPr>
          <w:color w:val="000000"/>
        </w:rPr>
        <w:t xml:space="preserve">  Địa hình khoét mòn ở các hoang mạc là do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băng hà.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nước chảy trên mặt.</w:t>
      </w:r>
      <w:r w:rsidRPr="009A39DC">
        <w:tab/>
      </w: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gió.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Sóng biển.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31:</w:t>
      </w:r>
      <w:r w:rsidRPr="009A39DC">
        <w:rPr>
          <w:color w:val="000000"/>
        </w:rPr>
        <w:t xml:space="preserve">  Quá trình phong hóa lí học xảy ra mạnh nhất ở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miền khí hậu cực đới và miền khí hậu ôn đới hải dương ấm , ẩm.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miền khí hậu xích đạo nóng , ẩm quanh năm.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miền khí hậu khô nóng ( hoang mạc và bán hoang mạc ) và miền khí hậu lạnh.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miền khí hậu nhiệt đới gió mùa ẩm và miền khí hậu ôn đới.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32:</w:t>
      </w:r>
      <w:r w:rsidRPr="009A39DC">
        <w:rPr>
          <w:color w:val="000000"/>
        </w:rPr>
        <w:t xml:space="preserve">  Thung lũng, sông suối được hình thành do tác nhân ủầo sau đây?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Băng hà.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Dòng chảy thường xuyên.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Dòng chảy tạm thời,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Nước chảy tràn.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33:</w:t>
      </w:r>
      <w:r w:rsidRPr="009A39DC">
        <w:rPr>
          <w:color w:val="000000"/>
        </w:rPr>
        <w:t xml:space="preserve">  Tác động của ngoại lực, một chu trình hoàn chỉnh nhìn chung diễn ra tuần tự theo các quá trình như sau: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phong hoá - bồi tụ - bóc mòn - vận chuyển.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phong hoá - vận chuyển - bóc mòn - bồi tụ.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phong hoá - bóc mòn- bồi tụ - vận chuyển.</w:t>
      </w:r>
      <w:r w:rsidRPr="009A39DC">
        <w:tab/>
      </w: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phong hoá - bóc mòn - vận chuyển - bồi tụ.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34:</w:t>
      </w:r>
      <w:r w:rsidRPr="009A39DC">
        <w:rPr>
          <w:color w:val="000000"/>
        </w:rPr>
        <w:t xml:space="preserve">  Quá trình bóc mòn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quá trình phá huỷ, làm biển đổi các loại đá và khoáng vật.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quá trình tích tụ các sản phẩm đã bị phá huỷ, biến đổi.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quá trình làm các sản phẩm đã bị phá huỷ, biến đổi dời khỏi vị trí ban đầu.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quá trình di chuyển các sản phẩm đã bị phá huỷ, biến đổi từ nơi này đến nơi khác.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35:</w:t>
      </w:r>
      <w:r w:rsidRPr="009A39DC">
        <w:rPr>
          <w:color w:val="000000"/>
        </w:rPr>
        <w:t xml:space="preserve">  Tác động của nước trên bề mặt, nước ngầm, khí cacbonic tới các loại đá dễ thấm mước và dễ hòa tan đã hình thanh nên dạng địa hình các – x tơ ( hang động ,.. ) . ở nước ta , địa hình các – x tơ rất phát triển ở vùng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tập trung đá granit.</w:t>
      </w:r>
      <w:r w:rsidRPr="009A39DC">
        <w:tab/>
      </w: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tập trung đá vôi.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lastRenderedPageBreak/>
        <w:t xml:space="preserve">C. </w:t>
      </w:r>
      <w:r w:rsidRPr="009A39DC">
        <w:rPr>
          <w:color w:val="000000"/>
        </w:rPr>
        <w:t>tập trung đá thạch anh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tập trung đá badan.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36:</w:t>
      </w:r>
      <w:r w:rsidRPr="009A39DC">
        <w:rPr>
          <w:color w:val="000000"/>
        </w:rPr>
        <w:t xml:space="preserve">  Tác động của ngoại lực, một chu trình hoàn chỉnh nhìn chung diễn ra tuần tự theo các quá trình như sau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phong hóa – vận chuyển – bóc mòn – bồi tụ.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phong hóa – bồi tụ - bóc mòn – vận chuyển.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bCs/>
          <w:color w:val="3366FF"/>
        </w:rPr>
        <w:t xml:space="preserve">C. </w:t>
      </w:r>
      <w:r w:rsidRPr="009A39DC">
        <w:rPr>
          <w:bCs/>
          <w:color w:val="000000"/>
        </w:rPr>
        <w:t>phong hóa – bóc mòn – vận chuyển – bồi tụ.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phong hóa – bóc mòn – bồi tụ - vận chuyển.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37:</w:t>
      </w:r>
      <w:r w:rsidRPr="009A39DC">
        <w:rPr>
          <w:color w:val="000000"/>
        </w:rPr>
        <w:t xml:space="preserve">  Phong hóa lí học xáy ra chủ yếu bởi tác động của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vi khuẩn , nấm , dễ , cây, ...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sự thay đổi nhiệt độ , sự đóng băng của nước , sự kết tinh của muối , ...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nước và các hợp chất hòa tan trong nước , khí cacbonic, ooxxi , axit hữu cơ.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trọng lực.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38:</w:t>
      </w:r>
      <w:r w:rsidRPr="009A39DC">
        <w:rPr>
          <w:color w:val="000000"/>
        </w:rPr>
        <w:t xml:space="preserve">  Ở vùng khô, nóng (hoang mạc và bán hoang mạc), phong hoá lí học xảy ra mạnh do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gió thổi mạnh.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nhiều bão cát.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nắng gay gắt, khí hậu khô hạn.</w:t>
      </w:r>
      <w:r w:rsidRPr="009A39DC">
        <w:tab/>
      </w: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sự chênh lệch nhiệt độ giữa ngày và đêm lớn.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39:</w:t>
      </w:r>
      <w:r w:rsidRPr="009A39DC">
        <w:rPr>
          <w:color w:val="000000"/>
        </w:rPr>
        <w:t xml:space="preserve">  Ở vùng khô, nóng (hoang mạc và bán hoang mạc), phong hóa lí học xảy ra mạnh do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gió thổi mạnh.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nhiều bão cát.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nắng gay gắt, khí hậu khô hạn.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sự chênh lệch giữa nhiệt độ ban ngày và đêm lớn.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40:</w:t>
      </w:r>
      <w:r w:rsidRPr="009A39DC">
        <w:rPr>
          <w:color w:val="000000"/>
        </w:rPr>
        <w:t xml:space="preserve">  Những tác nhân chủ yếu của phong hóa hóa học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sự va đập của gió, sóng, nước chảy, tác động của con người,..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nước và các hợp chất hòa tan trong nước, khí cácbonic, oxi ,axit hữu cơ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sự thay đổi nhiệt độ, sự đóng băng của nước, sự kết tinh của các chất muối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vi khuẩn, nấm, rễ cây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41:</w:t>
      </w:r>
      <w:r w:rsidRPr="009A39DC">
        <w:rPr>
          <w:color w:val="000000"/>
        </w:rPr>
        <w:t xml:space="preserve">  Ở miền khí hậu lạnh , phong hóa lí học xảy ra mạnh do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nước đóng băng sẽ nặng hơn đè lên các khối đá làm vỡ khối đá.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khối đá bị lạnh sẽ giòn hơn và dễ vỡ hơn.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khí hậu lạnh giúp cho nước dễ xâm nhập vào đá và phá hủy đá.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nước trong các vết nứt của đá khi đóng băng sẽ tăng thể tích làm vỡ khối đá.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42:</w:t>
      </w:r>
      <w:r w:rsidRPr="009A39DC">
        <w:rPr>
          <w:color w:val="000000"/>
        </w:rPr>
        <w:t xml:space="preserve">  Quá trình nào sau đây diễn ra do tác nhân nước chảy mặt?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Mài mòn.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Khoét mòn.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Thổi mòn.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Xâm thực.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43:</w:t>
      </w:r>
      <w:r w:rsidRPr="009A39DC">
        <w:rPr>
          <w:color w:val="000000"/>
        </w:rPr>
        <w:t xml:space="preserve">  Tác nhân của ngoại lực là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sự đứt gãy các lớp đất đá.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sự uốn nếp các lớp đá.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sự nâng lên và hệ số của vỏ trái đất theo chiều thẳng đứng.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yếu tố khí hậu các dạng nước , sinh vật và con người.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44:</w:t>
      </w:r>
      <w:r w:rsidRPr="009A39DC">
        <w:rPr>
          <w:color w:val="000000"/>
        </w:rPr>
        <w:t xml:space="preserve">  Phong hóa hóa học diễn ra mạnh ở các vùng có khí hậu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nóng , ẩm.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lạnh , khô.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lạnh ,ấm.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nóng ,khô.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45:</w:t>
      </w:r>
      <w:r w:rsidRPr="009A39DC">
        <w:rPr>
          <w:color w:val="000000"/>
        </w:rPr>
        <w:t xml:space="preserve">  Nội lực và ngoại lực là hai lực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cùng chiều nhau, có vai trò như nhau trong việc tạo ra các dạng địa hình trên bề mặt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ngược chiều nhau, ít có vai trò trong việc hình thành các dạng địa hình trên bề mặt trái đất.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cùng chiều nhau, làm cho địa hình trái đất ngày càng cao hơn.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D. </w:t>
      </w:r>
      <w:r w:rsidRPr="009A39DC">
        <w:rPr>
          <w:bCs/>
          <w:color w:val="000000"/>
        </w:rPr>
        <w:t>đối nghịch nhau, có tác động đồng thời và tạo ra các dạng địa hình trên bề mặt trái đất.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46:</w:t>
      </w:r>
      <w:r w:rsidRPr="009A39DC">
        <w:rPr>
          <w:color w:val="000000"/>
        </w:rPr>
        <w:t xml:space="preserve">  Dạng địa hình nấm đá, bề mặt đá rỗ tổ ong hình thành do tác nhân nào sau đây?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Sóng biển.</w:t>
      </w:r>
      <w:r w:rsidRPr="009A39DC">
        <w:tab/>
      </w: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Gió.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Nước chảy mặt.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Băng hà.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47:</w:t>
      </w:r>
      <w:r w:rsidRPr="009A39DC">
        <w:rPr>
          <w:color w:val="000000"/>
        </w:rPr>
        <w:t xml:space="preserve">  Đồng bằng sông Hồng và Đông băng sông Cửu Long la dạng đìa hỉnh hình thành do nguyên nhân nào sau đây?</w:t>
      </w:r>
    </w:p>
    <w:p w:rsidR="009A39DC" w:rsidRPr="009A39DC" w:rsidRDefault="009A39DC" w:rsidP="009A39DC">
      <w:pPr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Bồi tụ do phù sa sông.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Bồi tụ do phù sa biển.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lastRenderedPageBreak/>
        <w:t xml:space="preserve">C. </w:t>
      </w:r>
      <w:r w:rsidRPr="009A39DC">
        <w:rPr>
          <w:color w:val="000000"/>
        </w:rPr>
        <w:t>Quá trình xâm thực do nước chảy tràn.</w:t>
      </w:r>
    </w:p>
    <w:p w:rsidR="009A39DC" w:rsidRPr="009A39DC" w:rsidRDefault="009A39DC" w:rsidP="009A39DC">
      <w:pPr>
        <w:ind w:firstLine="283"/>
      </w:pP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Quá trình xâm thực, mài mòn do sóng biên.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48:</w:t>
      </w:r>
      <w:r w:rsidRPr="009A39DC">
        <w:rPr>
          <w:color w:val="000000"/>
        </w:rPr>
        <w:t xml:space="preserve">  Tác nhân nào sau đây không phải của phong hóa sinh học?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color w:val="3366FF"/>
        </w:rPr>
        <w:t xml:space="preserve">A. </w:t>
      </w:r>
      <w:r w:rsidRPr="009A39DC">
        <w:rPr>
          <w:color w:val="000000"/>
        </w:rPr>
        <w:t>Rễ cây.</w:t>
      </w:r>
      <w:r w:rsidRPr="009A39DC">
        <w:tab/>
      </w:r>
      <w:r w:rsidRPr="009A39DC">
        <w:rPr>
          <w:b/>
          <w:bCs/>
          <w:color w:val="3366FF"/>
        </w:rPr>
        <w:t xml:space="preserve">B. </w:t>
      </w:r>
      <w:r w:rsidRPr="009A39DC">
        <w:rPr>
          <w:bCs/>
          <w:color w:val="000000"/>
        </w:rPr>
        <w:t>Nước.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Nấm.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Vi khuẩn.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49:</w:t>
      </w:r>
      <w:r w:rsidRPr="009A39DC">
        <w:rPr>
          <w:color w:val="000000"/>
        </w:rPr>
        <w:t xml:space="preserve">  Ở Việt Nam quá trình bóc mòn tác động đến dạng địa hình nào nhiều nhất?</w:t>
      </w:r>
    </w:p>
    <w:p w:rsidR="009A39DC" w:rsidRPr="009A39DC" w:rsidRDefault="009A39DC" w:rsidP="009A39DC">
      <w:pPr>
        <w:tabs>
          <w:tab w:val="left" w:pos="2708"/>
          <w:tab w:val="left" w:pos="5138"/>
          <w:tab w:val="left" w:pos="7569"/>
        </w:tabs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Miền núi.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Đồng bằng.</w:t>
      </w:r>
      <w:r w:rsidRPr="009A39DC">
        <w:tab/>
      </w: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Cao nguyên.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Trung du.</w:t>
      </w:r>
    </w:p>
    <w:p w:rsidR="009A39DC" w:rsidRPr="009A39DC" w:rsidRDefault="009A39DC" w:rsidP="009A39DC">
      <w:pPr>
        <w:spacing w:before="60"/>
        <w:jc w:val="both"/>
        <w:rPr>
          <w:color w:val="000000"/>
        </w:rPr>
      </w:pPr>
      <w:r w:rsidRPr="009A39DC">
        <w:rPr>
          <w:b/>
          <w:color w:val="0000FF"/>
        </w:rPr>
        <w:t>Câu 50:</w:t>
      </w:r>
      <w:r w:rsidRPr="009A39DC">
        <w:rPr>
          <w:color w:val="000000"/>
        </w:rPr>
        <w:t xml:space="preserve">  Tác động của nước trên bề mặt, nước ngầm, khí cacbonic tới các loại đá dễ thấm nước và dễ hoà tan đã hình thành nên dạng địa hình cac-xtơ (hang động,...). Ở nước ta, địa hình cac-xtơ rất phát triển ở vùng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bCs/>
          <w:color w:val="3366FF"/>
        </w:rPr>
        <w:t xml:space="preserve">A. </w:t>
      </w:r>
      <w:r w:rsidRPr="009A39DC">
        <w:rPr>
          <w:bCs/>
          <w:color w:val="000000"/>
        </w:rPr>
        <w:t>tập trung đá vôi.</w:t>
      </w:r>
      <w:r w:rsidRPr="009A39DC">
        <w:tab/>
      </w:r>
      <w:r w:rsidRPr="009A39DC">
        <w:rPr>
          <w:b/>
          <w:color w:val="3366FF"/>
        </w:rPr>
        <w:t xml:space="preserve">B. </w:t>
      </w:r>
      <w:r w:rsidRPr="009A39DC">
        <w:rPr>
          <w:color w:val="000000"/>
        </w:rPr>
        <w:t>tập trung đá granit.</w:t>
      </w:r>
    </w:p>
    <w:p w:rsidR="009A39DC" w:rsidRPr="009A39DC" w:rsidRDefault="009A39DC" w:rsidP="009A39DC">
      <w:pPr>
        <w:tabs>
          <w:tab w:val="left" w:pos="5136"/>
        </w:tabs>
        <w:ind w:firstLine="283"/>
      </w:pPr>
      <w:r w:rsidRPr="009A39DC">
        <w:rPr>
          <w:b/>
          <w:color w:val="3366FF"/>
        </w:rPr>
        <w:t xml:space="preserve">C. </w:t>
      </w:r>
      <w:r w:rsidRPr="009A39DC">
        <w:rPr>
          <w:color w:val="000000"/>
        </w:rPr>
        <w:t>tập trung đá badan.</w:t>
      </w:r>
      <w:r w:rsidRPr="009A39DC">
        <w:tab/>
      </w:r>
      <w:r w:rsidRPr="009A39DC">
        <w:rPr>
          <w:b/>
          <w:color w:val="3366FF"/>
        </w:rPr>
        <w:t xml:space="preserve">D. </w:t>
      </w:r>
      <w:r w:rsidRPr="009A39DC">
        <w:rPr>
          <w:color w:val="000000"/>
        </w:rPr>
        <w:t>tập trung đá thạch anh.</w:t>
      </w:r>
    </w:p>
    <w:p w:rsidR="00DE33CF" w:rsidRPr="009A39DC" w:rsidRDefault="00DE33CF" w:rsidP="00BC1334">
      <w:pPr>
        <w:rPr>
          <w:color w:val="FFFFFF"/>
          <w:szCs w:val="24"/>
        </w:rPr>
      </w:pPr>
      <w:r w:rsidRPr="009A39DC">
        <w:rPr>
          <w:color w:val="FFFFFF"/>
          <w:szCs w:val="24"/>
        </w:rPr>
        <w:t>-----------------------------------------------</w:t>
      </w:r>
    </w:p>
    <w:p w:rsidR="000B3E6F" w:rsidRPr="009A39DC" w:rsidRDefault="00713AB7" w:rsidP="00BC1334">
      <w:pPr>
        <w:jc w:val="center"/>
        <w:rPr>
          <w:b/>
          <w:color w:val="FF0000"/>
          <w:szCs w:val="24"/>
        </w:rPr>
      </w:pPr>
      <w:r w:rsidRPr="009A39DC">
        <w:rPr>
          <w:b/>
          <w:color w:val="FF0000"/>
          <w:szCs w:val="24"/>
        </w:rPr>
        <w:t>ĐÁP ÁN</w:t>
      </w:r>
    </w:p>
    <w:p w:rsidR="00FD5827" w:rsidRPr="009A39DC" w:rsidRDefault="00FD5827" w:rsidP="00BC1334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A39DC" w:rsidRPr="009A39DC" w:rsidTr="009A39DC">
        <w:tc>
          <w:tcPr>
            <w:tcW w:w="1013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9A39DC" w:rsidRPr="009A39DC" w:rsidRDefault="009A39DC" w:rsidP="000A6E1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A39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FD5827" w:rsidRPr="009A39DC" w:rsidRDefault="00FD5827" w:rsidP="00BC1334">
      <w:pPr>
        <w:jc w:val="center"/>
        <w:rPr>
          <w:b/>
          <w:color w:val="FF0000"/>
          <w:szCs w:val="24"/>
        </w:rPr>
      </w:pPr>
    </w:p>
    <w:p w:rsidR="00DC1073" w:rsidRPr="009A39DC" w:rsidRDefault="00DC1073" w:rsidP="00BC1334">
      <w:pPr>
        <w:jc w:val="center"/>
        <w:rPr>
          <w:b/>
          <w:color w:val="FF0000"/>
          <w:szCs w:val="24"/>
        </w:rPr>
      </w:pPr>
    </w:p>
    <w:sectPr w:rsidR="00DC1073" w:rsidRPr="009A39D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CE" w:rsidRDefault="00A253CE">
      <w:r>
        <w:separator/>
      </w:r>
    </w:p>
  </w:endnote>
  <w:endnote w:type="continuationSeparator" w:id="0">
    <w:p w:rsidR="00A253CE" w:rsidRDefault="00A2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F0E11" w:rsidRPr="006F0E1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CE" w:rsidRDefault="00A253CE">
      <w:r>
        <w:separator/>
      </w:r>
    </w:p>
  </w:footnote>
  <w:footnote w:type="continuationSeparator" w:id="0">
    <w:p w:rsidR="00A253CE" w:rsidRDefault="00A25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3B0"/>
    <w:multiLevelType w:val="multilevel"/>
    <w:tmpl w:val="820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11C6A"/>
    <w:multiLevelType w:val="multilevel"/>
    <w:tmpl w:val="9B2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602C9"/>
    <w:multiLevelType w:val="multilevel"/>
    <w:tmpl w:val="F9F0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44F8D"/>
    <w:multiLevelType w:val="multilevel"/>
    <w:tmpl w:val="19E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F6E88"/>
    <w:multiLevelType w:val="multilevel"/>
    <w:tmpl w:val="7078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5B4797"/>
    <w:multiLevelType w:val="multilevel"/>
    <w:tmpl w:val="794E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3B4FBB"/>
    <w:multiLevelType w:val="multilevel"/>
    <w:tmpl w:val="EEF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4408F"/>
    <w:multiLevelType w:val="multilevel"/>
    <w:tmpl w:val="D456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77487"/>
    <w:multiLevelType w:val="multilevel"/>
    <w:tmpl w:val="413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772F04"/>
    <w:multiLevelType w:val="multilevel"/>
    <w:tmpl w:val="D59A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4135A"/>
    <w:multiLevelType w:val="multilevel"/>
    <w:tmpl w:val="1ED4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D43A9"/>
    <w:multiLevelType w:val="multilevel"/>
    <w:tmpl w:val="D9A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B2CDE"/>
    <w:multiLevelType w:val="multilevel"/>
    <w:tmpl w:val="0C5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1C6846"/>
    <w:multiLevelType w:val="multilevel"/>
    <w:tmpl w:val="0A8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E2A9A"/>
    <w:multiLevelType w:val="multilevel"/>
    <w:tmpl w:val="257C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3972D3"/>
    <w:multiLevelType w:val="multilevel"/>
    <w:tmpl w:val="C1BC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7E5BCD"/>
    <w:multiLevelType w:val="multilevel"/>
    <w:tmpl w:val="028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3D581A"/>
    <w:multiLevelType w:val="multilevel"/>
    <w:tmpl w:val="4A4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752F3E"/>
    <w:multiLevelType w:val="multilevel"/>
    <w:tmpl w:val="215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BF3088"/>
    <w:multiLevelType w:val="multilevel"/>
    <w:tmpl w:val="183C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4F664A"/>
    <w:multiLevelType w:val="multilevel"/>
    <w:tmpl w:val="FC4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D15727"/>
    <w:multiLevelType w:val="multilevel"/>
    <w:tmpl w:val="9CD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F82C95"/>
    <w:multiLevelType w:val="multilevel"/>
    <w:tmpl w:val="0554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A16694"/>
    <w:multiLevelType w:val="multilevel"/>
    <w:tmpl w:val="1DB8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9B5274"/>
    <w:multiLevelType w:val="multilevel"/>
    <w:tmpl w:val="CD4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F50046"/>
    <w:multiLevelType w:val="multilevel"/>
    <w:tmpl w:val="5E9E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555E16"/>
    <w:multiLevelType w:val="multilevel"/>
    <w:tmpl w:val="54CA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5462CB"/>
    <w:multiLevelType w:val="multilevel"/>
    <w:tmpl w:val="A60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FC7BC8"/>
    <w:multiLevelType w:val="multilevel"/>
    <w:tmpl w:val="0B24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17286D"/>
    <w:multiLevelType w:val="multilevel"/>
    <w:tmpl w:val="423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D02484"/>
    <w:multiLevelType w:val="multilevel"/>
    <w:tmpl w:val="33E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6C0906"/>
    <w:multiLevelType w:val="multilevel"/>
    <w:tmpl w:val="A6FE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3765A"/>
    <w:multiLevelType w:val="multilevel"/>
    <w:tmpl w:val="4628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283F53"/>
    <w:multiLevelType w:val="multilevel"/>
    <w:tmpl w:val="44A8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AB7563"/>
    <w:multiLevelType w:val="multilevel"/>
    <w:tmpl w:val="609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4D2F57"/>
    <w:multiLevelType w:val="multilevel"/>
    <w:tmpl w:val="A72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D34AE4"/>
    <w:multiLevelType w:val="multilevel"/>
    <w:tmpl w:val="B0E8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9808C8"/>
    <w:multiLevelType w:val="multilevel"/>
    <w:tmpl w:val="4408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0A0FE4"/>
    <w:multiLevelType w:val="multilevel"/>
    <w:tmpl w:val="9C60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D7547B"/>
    <w:multiLevelType w:val="multilevel"/>
    <w:tmpl w:val="8A5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7220DD"/>
    <w:multiLevelType w:val="multilevel"/>
    <w:tmpl w:val="F408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B659BE"/>
    <w:multiLevelType w:val="multilevel"/>
    <w:tmpl w:val="364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C23437"/>
    <w:multiLevelType w:val="multilevel"/>
    <w:tmpl w:val="E588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FF01E6"/>
    <w:multiLevelType w:val="multilevel"/>
    <w:tmpl w:val="265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661BAB"/>
    <w:multiLevelType w:val="multilevel"/>
    <w:tmpl w:val="2F5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FE4FC8"/>
    <w:multiLevelType w:val="multilevel"/>
    <w:tmpl w:val="E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940E0D"/>
    <w:multiLevelType w:val="multilevel"/>
    <w:tmpl w:val="641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AD33F0"/>
    <w:multiLevelType w:val="multilevel"/>
    <w:tmpl w:val="722C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514A4A"/>
    <w:multiLevelType w:val="multilevel"/>
    <w:tmpl w:val="7130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3607ED"/>
    <w:multiLevelType w:val="multilevel"/>
    <w:tmpl w:val="9A5E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29"/>
  </w:num>
  <w:num w:numId="3">
    <w:abstractNumId w:val="9"/>
  </w:num>
  <w:num w:numId="4">
    <w:abstractNumId w:val="19"/>
  </w:num>
  <w:num w:numId="5">
    <w:abstractNumId w:val="47"/>
  </w:num>
  <w:num w:numId="6">
    <w:abstractNumId w:val="10"/>
  </w:num>
  <w:num w:numId="7">
    <w:abstractNumId w:val="23"/>
  </w:num>
  <w:num w:numId="8">
    <w:abstractNumId w:val="28"/>
  </w:num>
  <w:num w:numId="9">
    <w:abstractNumId w:val="35"/>
  </w:num>
  <w:num w:numId="10">
    <w:abstractNumId w:val="39"/>
  </w:num>
  <w:num w:numId="11">
    <w:abstractNumId w:val="25"/>
  </w:num>
  <w:num w:numId="12">
    <w:abstractNumId w:val="32"/>
  </w:num>
  <w:num w:numId="13">
    <w:abstractNumId w:val="11"/>
  </w:num>
  <w:num w:numId="14">
    <w:abstractNumId w:val="12"/>
  </w:num>
  <w:num w:numId="15">
    <w:abstractNumId w:val="3"/>
  </w:num>
  <w:num w:numId="16">
    <w:abstractNumId w:val="41"/>
  </w:num>
  <w:num w:numId="17">
    <w:abstractNumId w:val="40"/>
  </w:num>
  <w:num w:numId="18">
    <w:abstractNumId w:val="34"/>
  </w:num>
  <w:num w:numId="19">
    <w:abstractNumId w:val="38"/>
  </w:num>
  <w:num w:numId="20">
    <w:abstractNumId w:val="14"/>
  </w:num>
  <w:num w:numId="21">
    <w:abstractNumId w:val="33"/>
  </w:num>
  <w:num w:numId="22">
    <w:abstractNumId w:val="49"/>
  </w:num>
  <w:num w:numId="23">
    <w:abstractNumId w:val="17"/>
  </w:num>
  <w:num w:numId="24">
    <w:abstractNumId w:val="48"/>
  </w:num>
  <w:num w:numId="25">
    <w:abstractNumId w:val="46"/>
  </w:num>
  <w:num w:numId="26">
    <w:abstractNumId w:val="1"/>
  </w:num>
  <w:num w:numId="27">
    <w:abstractNumId w:val="24"/>
  </w:num>
  <w:num w:numId="28">
    <w:abstractNumId w:val="31"/>
  </w:num>
  <w:num w:numId="29">
    <w:abstractNumId w:val="5"/>
  </w:num>
  <w:num w:numId="30">
    <w:abstractNumId w:val="15"/>
  </w:num>
  <w:num w:numId="31">
    <w:abstractNumId w:val="30"/>
  </w:num>
  <w:num w:numId="32">
    <w:abstractNumId w:val="18"/>
  </w:num>
  <w:num w:numId="33">
    <w:abstractNumId w:val="2"/>
  </w:num>
  <w:num w:numId="34">
    <w:abstractNumId w:val="6"/>
  </w:num>
  <w:num w:numId="35">
    <w:abstractNumId w:val="0"/>
  </w:num>
  <w:num w:numId="36">
    <w:abstractNumId w:val="42"/>
  </w:num>
  <w:num w:numId="37">
    <w:abstractNumId w:val="36"/>
  </w:num>
  <w:num w:numId="38">
    <w:abstractNumId w:val="37"/>
  </w:num>
  <w:num w:numId="39">
    <w:abstractNumId w:val="43"/>
  </w:num>
  <w:num w:numId="40">
    <w:abstractNumId w:val="7"/>
  </w:num>
  <w:num w:numId="41">
    <w:abstractNumId w:val="22"/>
  </w:num>
  <w:num w:numId="42">
    <w:abstractNumId w:val="16"/>
  </w:num>
  <w:num w:numId="43">
    <w:abstractNumId w:val="8"/>
  </w:num>
  <w:num w:numId="44">
    <w:abstractNumId w:val="13"/>
  </w:num>
  <w:num w:numId="45">
    <w:abstractNumId w:val="45"/>
  </w:num>
  <w:num w:numId="46">
    <w:abstractNumId w:val="27"/>
  </w:num>
  <w:num w:numId="47">
    <w:abstractNumId w:val="20"/>
  </w:num>
  <w:num w:numId="48">
    <w:abstractNumId w:val="26"/>
  </w:num>
  <w:num w:numId="49">
    <w:abstractNumId w:val="4"/>
  </w:num>
  <w:num w:numId="50">
    <w:abstractNumId w:val="2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30CBD"/>
    <w:rsid w:val="00640FAC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0E11"/>
    <w:rsid w:val="00713AB7"/>
    <w:rsid w:val="007153CE"/>
    <w:rsid w:val="00722369"/>
    <w:rsid w:val="00754754"/>
    <w:rsid w:val="00757388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A39DC"/>
    <w:rsid w:val="009B1AE7"/>
    <w:rsid w:val="009B2EDB"/>
    <w:rsid w:val="009C0716"/>
    <w:rsid w:val="009D6E36"/>
    <w:rsid w:val="009F1924"/>
    <w:rsid w:val="009F1DA0"/>
    <w:rsid w:val="00A04668"/>
    <w:rsid w:val="00A104DA"/>
    <w:rsid w:val="00A253CE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A5F50"/>
    <w:rsid w:val="00BC1334"/>
    <w:rsid w:val="00BD0B23"/>
    <w:rsid w:val="00BE0964"/>
    <w:rsid w:val="00C057DD"/>
    <w:rsid w:val="00C064D6"/>
    <w:rsid w:val="00C150CE"/>
    <w:rsid w:val="00C17895"/>
    <w:rsid w:val="00C2166C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47E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1801</Words>
  <Characters>10267</Characters>
  <Application>Microsoft Office Word</Application>
  <DocSecurity>0</DocSecurity>
  <PresentationFormat/>
  <Lines>85</Lines>
  <Paragraphs>24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2020-09-10T03:10:00Z</dcterms:modified>
  <cp:revision>1</cp:revision>
  <dc:title>Trắc Nghiệm Địa 10 Bài 9 Có Đáp Án: Tác Động Của Nội Lực Đến Địa Hình Bề Mặt Trái Đất (Tiếp Theo)</dc:title>
</cp:coreProperties>
</file>