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BA33C5">
        <w:rPr>
          <w:rFonts w:eastAsia="Times New Roman"/>
          <w:b/>
          <w:color w:val="00B0F0"/>
          <w:szCs w:val="24"/>
        </w:rPr>
        <w:t>2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BA33C5" w:rsidRDefault="00BA33C5" w:rsidP="005B1601">
      <w:pPr>
        <w:spacing w:line="360" w:lineRule="auto"/>
        <w:jc w:val="center"/>
        <w:rPr>
          <w:b/>
          <w:color w:val="FF0000"/>
          <w:lang w:val="nl-NL"/>
        </w:rPr>
      </w:pPr>
      <w:r w:rsidRPr="00BA33C5">
        <w:rPr>
          <w:b/>
          <w:color w:val="FF0000"/>
          <w:lang w:val="nl-NL"/>
        </w:rPr>
        <w:t>SỰ TRUYỀN ÁNH SÁNG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Chùm sáng do dây tóc bóng đèn pin (đèn đang bật sáng) phát ra có tính chất nào dưới đây?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Song song</w:t>
      </w:r>
      <w:r>
        <w:tab/>
      </w: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Phân kì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Hội tụ</w:t>
      </w:r>
      <w:r>
        <w:tab/>
      </w: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Đầu tiên hội tụ sau đó phân kì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Trên hình vẽ biểu diễn các tia sáng, mũi tên cho ta biết điều gi?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Ánh sáng đang chuyển động</w:t>
      </w:r>
      <w:r>
        <w:tab/>
      </w: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Ánh sáng mạnh hay yếu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Ánh sáng truyền đi nhanh hay chậm</w:t>
      </w:r>
      <w:r>
        <w:tab/>
      </w: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Hướng truyền của ánh sáng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Chùm tia song song là chùm tia gồm các tia sáng?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Không giao nhau</w:t>
      </w:r>
      <w:r>
        <w:tab/>
      </w: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Gặp nhau ở vô cực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Hội tụ cũng không phân kì</w:t>
      </w:r>
      <w:r>
        <w:tab/>
      </w: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 câu A, B, C đều đúng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Chọn câu sai: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Ánh sáng phát ra từ chùm sáng hội tụ sẽ gặp nhau tại một điểm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Ánh sáng phát ra từ chùm sáng song song thì không thể cắt nhau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Trong chùm sáng hội tụ, các tia sáng đều xuất phát từ cùng một điểm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Trong chùm sáng phân kì, khoảng cách càng xa nguồn thì chùm sáng càng loe rộng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Chọn câu sai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Tia sáng là đường truyền của ánh sáng. Đường đi của tia sáng giữa hai điểm là đường ngắn nhất của hai điểm đó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Chùm tia phân kỳ là chùm các tia sáng giao nhau trên đường truyền của chúng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Nguồn sáng là các vật tự phát ra ánh sáng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 vật sáng gồm các nguồn sáng và các vật được chiếu sáng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Chọn một phát biểu không đúng về đường truyền của tia sáng: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Trong môi trường trong suốt nhưng không đồng tính, ánh sáng không truyền theo đường thẳng.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Trong môi trường trong suốt và đồng tính, ánh sáng truyền đi theo đường thẳng.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Tia sáng là đường truyền ánh sáng bằng đường thẳng có mũi tên chỉ hướng.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Trong môi trường trong suốt nhưng không đồng tính, ánh sáng luôn truyền theo đường thẳng.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Chùm sáng song song gồm ... trên đường truyền của chúng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các tia sáng giao nhau</w:t>
      </w:r>
      <w:r>
        <w:tab/>
      </w: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các tia sáng không giao nhau</w:t>
      </w:r>
    </w:p>
    <w:p w:rsidR="00BA33C5" w:rsidRDefault="00BA33C5" w:rsidP="00BA33C5">
      <w:pPr>
        <w:tabs>
          <w:tab w:val="left" w:pos="5136"/>
        </w:tabs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các tia sáng chỉ cắt nhau một lần</w:t>
      </w:r>
      <w:r>
        <w:tab/>
      </w: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các tia sáng loe rộng ra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Chọn câu đúng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Chùm sáng song song gồm các tia sáng giao nhau trên đường truyền của chúng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Chùm sáng càng xa càng loe rộng ra được gọi là chùm phân kì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Chùm sáng xuất phát từ bóng đèn tròn là chùm hội tụ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Chùm sáng xuất phát từ bóng đèn dài là chùm sáng song song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Chọn câu trả lời đúng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Chùm tia phân kì là chùm sáng phát ra từ nguồn điểm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Chùm tia hội tụ là chùm sáng mà trong đó các tia sáng đồng qui tại một điểm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Chùm tia song song là chùm gồm các tia sáng song song coi như phát ra từ vật ở xa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A, B, C đều đúng</w:t>
      </w:r>
    </w:p>
    <w:p w:rsidR="00BA33C5" w:rsidRDefault="00BA33C5" w:rsidP="00BA33C5">
      <w:pPr>
        <w:spacing w:before="60"/>
        <w:jc w:val="both"/>
        <w:rPr>
          <w:color w:val="000000"/>
          <w:sz w:val="26"/>
          <w:szCs w:val="26"/>
        </w:rPr>
      </w:pPr>
      <w:r w:rsidRPr="00BB3C13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Trong trường hợp nào dưới đây, ánh sáng truyền đi theo đường thẳng?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lastRenderedPageBreak/>
        <w:t xml:space="preserve">A. </w:t>
      </w:r>
      <w:r>
        <w:rPr>
          <w:color w:val="000000"/>
          <w:sz w:val="26"/>
          <w:szCs w:val="26"/>
        </w:rPr>
        <w:t>Trong môi trường trong suốt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Đi từ môi trường trong suốt này sang môi trường trong suốt khác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Trong môi trường đồng tính</w:t>
      </w:r>
    </w:p>
    <w:p w:rsidR="00BA33C5" w:rsidRDefault="00BA33C5" w:rsidP="00BA33C5">
      <w:pPr>
        <w:ind w:firstLine="283"/>
      </w:pPr>
      <w:r w:rsidRPr="00BB3C1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Trong môi trường trong suốt và đồng tính</w:t>
      </w: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BA33C5" w:rsidRPr="00BA33C5" w:rsidTr="00BA33C5">
        <w:trPr>
          <w:jc w:val="center"/>
        </w:trPr>
        <w:tc>
          <w:tcPr>
            <w:tcW w:w="844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bookmarkEnd w:id="0"/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A33C5" w:rsidRPr="00BA33C5" w:rsidTr="00BA33C5">
        <w:trPr>
          <w:jc w:val="center"/>
        </w:trPr>
        <w:tc>
          <w:tcPr>
            <w:tcW w:w="844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BA33C5" w:rsidRPr="00BA33C5" w:rsidRDefault="00BA33C5" w:rsidP="00CD2E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3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CF" w:rsidRDefault="007270CF">
      <w:r>
        <w:separator/>
      </w:r>
    </w:p>
  </w:endnote>
  <w:endnote w:type="continuationSeparator" w:id="0">
    <w:p w:rsidR="007270CF" w:rsidRDefault="0072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A33C5" w:rsidRPr="00BA33C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CF" w:rsidRDefault="007270CF">
      <w:r>
        <w:separator/>
      </w:r>
    </w:p>
  </w:footnote>
  <w:footnote w:type="continuationSeparator" w:id="0">
    <w:p w:rsidR="007270CF" w:rsidRDefault="0072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270CF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A33C5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2020-08-28T08:02:00Z</dcterms:modified>
  <cp:revision>1</cp:revision>
  <dc:title>Trắc Nghiệm Lý 7 Bài 2 Có Đáp Án: Sự Truyền Ánh Sáng</dc:title>
</cp:coreProperties>
</file>