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E620F" w:rsidRDefault="001F59BD" w:rsidP="001F18F2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E620F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2E620F">
        <w:rPr>
          <w:rFonts w:eastAsia="Times New Roman"/>
          <w:b/>
          <w:color w:val="00B0F0"/>
          <w:szCs w:val="24"/>
        </w:rPr>
        <w:t>MÔN LỊCH SỬ</w:t>
      </w:r>
      <w:r w:rsidR="007153CE" w:rsidRPr="002E620F">
        <w:rPr>
          <w:rFonts w:eastAsia="Times New Roman"/>
          <w:b/>
          <w:color w:val="00B0F0"/>
          <w:szCs w:val="24"/>
        </w:rPr>
        <w:t xml:space="preserve"> </w:t>
      </w:r>
      <w:r w:rsidR="00326FF0" w:rsidRPr="002E620F">
        <w:rPr>
          <w:rFonts w:eastAsia="Times New Roman"/>
          <w:b/>
          <w:color w:val="00B0F0"/>
          <w:szCs w:val="24"/>
        </w:rPr>
        <w:t>12</w:t>
      </w:r>
      <w:r w:rsidRPr="002E620F">
        <w:rPr>
          <w:rFonts w:eastAsia="Times New Roman"/>
          <w:b/>
          <w:color w:val="00B0F0"/>
          <w:szCs w:val="24"/>
        </w:rPr>
        <w:t xml:space="preserve"> BÀI </w:t>
      </w:r>
      <w:r w:rsidR="00734B60" w:rsidRPr="002E620F">
        <w:rPr>
          <w:rFonts w:eastAsia="Times New Roman"/>
          <w:b/>
          <w:color w:val="00B0F0"/>
          <w:szCs w:val="24"/>
        </w:rPr>
        <w:t>5</w:t>
      </w:r>
      <w:r w:rsidRPr="002E620F">
        <w:rPr>
          <w:rFonts w:eastAsia="Times New Roman"/>
          <w:b/>
          <w:color w:val="00B0F0"/>
          <w:szCs w:val="24"/>
        </w:rPr>
        <w:t>:</w:t>
      </w:r>
    </w:p>
    <w:p w:rsidR="00CD3524" w:rsidRPr="002E620F" w:rsidRDefault="002E620F" w:rsidP="002E620F">
      <w:pPr>
        <w:jc w:val="center"/>
        <w:rPr>
          <w:b/>
          <w:color w:val="FF0000"/>
          <w:szCs w:val="24"/>
        </w:rPr>
      </w:pPr>
      <w:r w:rsidRPr="002E620F">
        <w:rPr>
          <w:b/>
          <w:color w:val="FF0000"/>
          <w:szCs w:val="24"/>
        </w:rPr>
        <w:t>CÁC NƯỚC CHÂU PHI VÀ MĨ LA-TINH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1:</w:t>
      </w:r>
      <w:r w:rsidRPr="002E620F">
        <w:rPr>
          <w:color w:val="000000"/>
        </w:rPr>
        <w:t xml:space="preserve">  Sự kiện được xem là mốc mở đầu của phong trào đấu tranh giành độc lập ở châu Phi sau Chiến tranh thế giới thứ II 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Cách mạng Libi bùng nổ (1952).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Thắng lợi của phong trào cách mạng Angiêri (1962).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Cuộc binh biến của sĩ quan, binh lính yêu nước ở Ai Cập (1952).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Thắng lợi của phong trào cách mạng ở Tuynidi (1956).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2:</w:t>
      </w:r>
      <w:r w:rsidRPr="002E620F">
        <w:rPr>
          <w:color w:val="000000"/>
        </w:rPr>
        <w:t xml:space="preserve">  Những khó khăn của châu Phi sau khi giành được độc lập: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Sự xâm nhập của chủ nghĩa thực dân mới và sự vơ vét bóc lột về kinh tế của các cường quốc phương Tây.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Nợ nước ngoài, đói rét, bệnh tật, mù chữ.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Sự bùng nổ về dân số.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D. </w:t>
      </w:r>
      <w:r w:rsidRPr="002E620F">
        <w:rPr>
          <w:bCs/>
          <w:color w:val="000000"/>
        </w:rPr>
        <w:t>Tất cả các vấn đề trên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3:</w:t>
      </w:r>
      <w:r w:rsidRPr="002E620F">
        <w:rPr>
          <w:color w:val="000000"/>
        </w:rPr>
        <w:t xml:space="preserve">  Kẻ thù chủ yếu trong cuộc cách mạng giải phóng dân tộc của người dân da đen ở Nam Phi là ai?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Chủ nghĩa thực dân cũ.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Chủ nghĩa thực dân mới.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Chủ nghĩa A-pác-thai.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Chủ nghĩa thực dân cũ và mới.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4:</w:t>
      </w:r>
      <w:r w:rsidRPr="002E620F">
        <w:rPr>
          <w:color w:val="000000"/>
        </w:rPr>
        <w:t xml:space="preserve"> Nước nào đã giành thắng lơi trong cuộc đấu tranh chống chế độ độc tài thân Mĩ năm 1959 ?</w:t>
      </w:r>
    </w:p>
    <w:p w:rsidR="002E620F" w:rsidRPr="002E620F" w:rsidRDefault="002E620F" w:rsidP="002E620F">
      <w:pPr>
        <w:tabs>
          <w:tab w:val="left" w:pos="2708"/>
          <w:tab w:val="left" w:pos="5138"/>
          <w:tab w:val="left" w:pos="7569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Goatômaia.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Áchentina.</w:t>
      </w:r>
      <w:r w:rsidRPr="002E620F">
        <w:tab/>
      </w: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Vênêxuêla.</w:t>
      </w:r>
      <w:r w:rsidRPr="002E620F">
        <w:tab/>
      </w:r>
      <w:r w:rsidRPr="002E620F">
        <w:rPr>
          <w:b/>
          <w:bCs/>
          <w:color w:val="3366FF"/>
        </w:rPr>
        <w:t xml:space="preserve">D. </w:t>
      </w:r>
      <w:r w:rsidRPr="002E620F">
        <w:rPr>
          <w:bCs/>
          <w:color w:val="000000"/>
        </w:rPr>
        <w:t>Cuba.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5:</w:t>
      </w:r>
      <w:r w:rsidRPr="002E620F">
        <w:rPr>
          <w:color w:val="000000"/>
        </w:rPr>
        <w:t xml:space="preserve">  Thắng lợi to lớn và gây ảnh hưởng sâu rộng đối với phong trào giải phóng dân tộc ở châu Phi trong giai đoạn 1960 - 1975 là thắng lợi của nhân dân nước nào?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bCs/>
          <w:color w:val="3366FF"/>
        </w:rPr>
        <w:t xml:space="preserve">A. </w:t>
      </w:r>
      <w:r w:rsidRPr="002E620F">
        <w:rPr>
          <w:bCs/>
          <w:color w:val="000000"/>
        </w:rPr>
        <w:t>Thắng lợi của nhân dân An-giê-ri.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Thắng lợi của nhân dân Mô-dăm-bích.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Thắng lợi của nhân dân Ăng-gô-la.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Thắng lợi của nhân dân Nam Phi.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6:</w:t>
      </w:r>
      <w:r w:rsidRPr="002E620F">
        <w:rPr>
          <w:color w:val="000000"/>
        </w:rPr>
        <w:t xml:space="preserve">  Nước được mệnh danh là “Lá cờ đầu trong phong trào giải phóng dân tộc Mĩ La-tinh” là:</w:t>
      </w:r>
    </w:p>
    <w:p w:rsidR="002E620F" w:rsidRPr="002E620F" w:rsidRDefault="002E620F" w:rsidP="002E620F">
      <w:pPr>
        <w:tabs>
          <w:tab w:val="left" w:pos="2708"/>
          <w:tab w:val="left" w:pos="5138"/>
          <w:tab w:val="left" w:pos="7569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Ac-hen-ti-na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B-ra-xin</w:t>
      </w:r>
      <w:r w:rsidRPr="002E620F">
        <w:tab/>
      </w: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Cu-ba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Mê-hi-cô.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7:</w:t>
      </w:r>
      <w:r w:rsidRPr="002E620F">
        <w:rPr>
          <w:color w:val="000000"/>
        </w:rPr>
        <w:t xml:space="preserve">  Vì sao năm 1960 đã đi vào lịch sử với tên gọi là “Năm châu Phi”?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Có nhiều nước ở châu Phi được trao trả độc lập.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Châu Phi là châu lục có phong trào giải phóng dân tộc phát triển sớm nhất, mạnh nhật.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Có 17 nước ở châu Phi tuyên bố độc lập.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D. </w:t>
      </w:r>
      <w:r w:rsidRPr="002E620F">
        <w:rPr>
          <w:bCs/>
          <w:color w:val="000000"/>
        </w:rPr>
        <w:t>Châu Phi là “Lục địa mới trỗi dậy”.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8:</w:t>
      </w:r>
      <w:r w:rsidRPr="002E620F">
        <w:rPr>
          <w:color w:val="000000"/>
        </w:rPr>
        <w:t xml:space="preserve">  Từ sau Chiến tranh thế giới thứ hai, phong trào giải phóng dân tộc ở châu Phi nổ ra sớm nhất ở nước nào?</w:t>
      </w:r>
    </w:p>
    <w:p w:rsidR="002E620F" w:rsidRPr="002E620F" w:rsidRDefault="002E620F" w:rsidP="002E620F">
      <w:pPr>
        <w:tabs>
          <w:tab w:val="left" w:pos="2708"/>
          <w:tab w:val="left" w:pos="5138"/>
          <w:tab w:val="left" w:pos="7569"/>
        </w:tabs>
        <w:ind w:firstLine="283"/>
      </w:pPr>
      <w:r w:rsidRPr="002E620F">
        <w:rPr>
          <w:b/>
          <w:bCs/>
          <w:color w:val="3366FF"/>
        </w:rPr>
        <w:t xml:space="preserve">A. </w:t>
      </w:r>
      <w:r w:rsidRPr="002E620F">
        <w:rPr>
          <w:bCs/>
          <w:color w:val="000000"/>
        </w:rPr>
        <w:t>Bắc Phi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Nam Phi</w:t>
      </w:r>
      <w:r w:rsidRPr="002E620F">
        <w:tab/>
      </w: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Đông Phi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Tây Phi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9:</w:t>
      </w:r>
      <w:r w:rsidRPr="002E620F">
        <w:rPr>
          <w:color w:val="000000"/>
        </w:rPr>
        <w:t xml:space="preserve">  Năm 1946, dưới áp lực đấu tranh của nhân dân, để quốc Pháp buộc phải công nhận nền độc lập của hai nước nào ở khu vực Trung Đông?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bCs/>
          <w:color w:val="3366FF"/>
        </w:rPr>
        <w:t xml:space="preserve">A. </w:t>
      </w:r>
      <w:r w:rsidRPr="002E620F">
        <w:rPr>
          <w:bCs/>
          <w:color w:val="000000"/>
        </w:rPr>
        <w:t>Xi-ri, Li-băng.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I-ran, I-rặc.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Ap-ga-m-xtan, Li-băng.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I-ran, Xi-ri.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10:</w:t>
      </w:r>
      <w:r w:rsidRPr="002E620F">
        <w:rPr>
          <w:color w:val="000000"/>
        </w:rPr>
        <w:t xml:space="preserve">  Điểm nổi bật của tình hình Mĩ Latinh ở đầu thế kỉ XX là :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Rất nhiều nước Mĩ Latinh đã giành được độc lập.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Mĩ Latinh vẫn nằm dưới ách thống trị của chủ nghĩa thực dân Tây Ban Nha và Bồ Đào Nha.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Mĩ Latinh đã trở thành thuộc địa kiểu mới của đế quốc Mĩ.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Cuộc đấu tranh chống chủ nghĩa thực dân ở Mĩ Latinh bước vào giai đoạn ác liệt nhất.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11:</w:t>
      </w:r>
      <w:r w:rsidRPr="002E620F">
        <w:rPr>
          <w:color w:val="000000"/>
        </w:rPr>
        <w:t xml:space="preserve">  Từ những năm 60 đến những năm 80 của thế kỉ XX, phong trào đấu tranh của nhân dân các nước Mĩ La-tinh diễn ra dưới hình thức nào?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Bãi công của công nhân.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Đấu tranh chính trị.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Đấu tranh vũ trang.</w:t>
      </w:r>
      <w:r w:rsidRPr="002E620F">
        <w:tab/>
      </w:r>
      <w:r w:rsidRPr="002E620F">
        <w:rPr>
          <w:b/>
          <w:bCs/>
          <w:color w:val="3366FF"/>
        </w:rPr>
        <w:t xml:space="preserve">D. </w:t>
      </w:r>
      <w:r w:rsidRPr="002E620F">
        <w:rPr>
          <w:bCs/>
          <w:color w:val="000000"/>
        </w:rPr>
        <w:t>Cả ba hình thức trên.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lastRenderedPageBreak/>
        <w:t>Câu 12:</w:t>
      </w:r>
      <w:r w:rsidRPr="002E620F">
        <w:rPr>
          <w:color w:val="000000"/>
        </w:rPr>
        <w:t xml:space="preserve">  Kẻ thù chủ yếu trong cuộc cách mạng giải phóng dân tộc của người dân da đen ở Nam Phi là ai?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Chủ nghĩa thực dân cũ.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Chủ nghĩa thực dân mới.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Chủ nghĩa A-pác-thai.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Chủ nghĩa thực dân cũ và mới.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13:</w:t>
      </w:r>
      <w:r w:rsidRPr="002E620F">
        <w:rPr>
          <w:color w:val="000000"/>
        </w:rPr>
        <w:t xml:space="preserve">  Sự kiện nào dưới đây gắn với tên tuổi của Nen-xơn Man-đê-la?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Chiến sĩ nỗi tiếng chống ách thống trị của bọn thực dân.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Lãnh tụ của phong trào giải phóng dân tộc ở An-giê-ri.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Lãnh tụ của phong trào giải phóng dân tộc ở Ăng-gô-la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D. </w:t>
      </w:r>
      <w:r w:rsidRPr="002E620F">
        <w:rPr>
          <w:bCs/>
          <w:color w:val="000000"/>
        </w:rPr>
        <w:t>Lãnh tụ của phong trào đấu tranh chống chế độ phân biệt chủng tộc ở Nam Phi.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14:</w:t>
      </w:r>
      <w:r w:rsidRPr="002E620F">
        <w:rPr>
          <w:color w:val="000000"/>
        </w:rPr>
        <w:t xml:space="preserve">  Sự kiện nào dưới đây gắn với tên tuổi của Nên-Xơn Man-đê-la?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Chiến sĩ nổi tiếng chống ách thống trị của bọn thực dân.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Lãnh tụ của phong trào giải phóng dân tộc ở An-giê-ri.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Lãnh tụ của phong trào giải phóng dân tộc ở Ăng-gô-la.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D. </w:t>
      </w:r>
      <w:r w:rsidRPr="002E620F">
        <w:rPr>
          <w:bCs/>
          <w:color w:val="000000"/>
        </w:rPr>
        <w:t>Lãnh tụ của phong trào đấu tranh chống chế độ phân biệt chủng tộc ở Nam Phi.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15:</w:t>
      </w:r>
      <w:r w:rsidRPr="002E620F">
        <w:rPr>
          <w:color w:val="000000"/>
        </w:rPr>
        <w:t xml:space="preserve">  Sự kiện nào sau đây đánh dấu sự mở đầu cách mạng Cu-ba chống lại chế độ độc tài Batixta.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Cuộc vượt biển trở về Cuba trên con tàu Granma.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Xây dựng lực lượng ở Xiera Maextơra.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Cuộc tấn công vào trại lính Môn-ca-đa.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Cuộc tấn công vào La Habana.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16:</w:t>
      </w:r>
      <w:r w:rsidRPr="002E620F">
        <w:rPr>
          <w:color w:val="000000"/>
        </w:rPr>
        <w:t xml:space="preserve">  Phong trào cách mạng châu Phi từ sau Chiến tranh thế giới thứ II được bắt đầu từ khu vực nào ?</w:t>
      </w:r>
    </w:p>
    <w:p w:rsidR="002E620F" w:rsidRPr="002E620F" w:rsidRDefault="002E620F" w:rsidP="002E620F">
      <w:pPr>
        <w:tabs>
          <w:tab w:val="left" w:pos="2708"/>
          <w:tab w:val="left" w:pos="5138"/>
          <w:tab w:val="left" w:pos="7569"/>
        </w:tabs>
        <w:ind w:firstLine="283"/>
      </w:pPr>
      <w:r w:rsidRPr="002E620F">
        <w:rPr>
          <w:b/>
          <w:bCs/>
          <w:color w:val="3366FF"/>
        </w:rPr>
        <w:t xml:space="preserve">A. </w:t>
      </w:r>
      <w:r w:rsidRPr="002E620F">
        <w:rPr>
          <w:bCs/>
          <w:color w:val="000000"/>
        </w:rPr>
        <w:t>Khu vực Nam Phi.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Khu vực Tây Phi.</w:t>
      </w:r>
      <w:r w:rsidRPr="002E620F">
        <w:tab/>
      </w: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Khu vực Đông Phi.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Khu vực Bắc Phi.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17:</w:t>
      </w:r>
      <w:r w:rsidRPr="002E620F">
        <w:rPr>
          <w:color w:val="000000"/>
        </w:rPr>
        <w:t xml:space="preserve">  Nênxơn Manđêla là ai 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Là vị Tổng thống Nam Phi đã tuyên bố xóa bỏ chế độ Apácthai.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Là vị Tổng thống đã ủng hộ mạnh mẽ phong trào đấu tranh chống chế độ Apácthai ở Nam Phi.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Là vị Tổng thống da đen đầu tiên ở Nam Phi.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Là vị Tổng thống bị nhân dân Nam Phi lên án nhất vì cố tình bảo vệ chế độ Apácthai bất công.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18:</w:t>
      </w:r>
      <w:r w:rsidRPr="002E620F">
        <w:rPr>
          <w:color w:val="000000"/>
        </w:rPr>
        <w:t xml:space="preserve">  Mĩ ban hành đạo luật Henxbơttơn nhằm bao vây cấm vận nước nào ?</w:t>
      </w:r>
    </w:p>
    <w:p w:rsidR="002E620F" w:rsidRPr="002E620F" w:rsidRDefault="002E620F" w:rsidP="002E620F">
      <w:pPr>
        <w:tabs>
          <w:tab w:val="left" w:pos="2708"/>
          <w:tab w:val="left" w:pos="5138"/>
          <w:tab w:val="left" w:pos="7569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Áchentina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Panama.</w:t>
      </w:r>
      <w:r w:rsidRPr="002E620F">
        <w:tab/>
      </w: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Cuba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Braxin.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19:</w:t>
      </w:r>
      <w:r w:rsidRPr="002E620F">
        <w:rPr>
          <w:color w:val="000000"/>
        </w:rPr>
        <w:t xml:space="preserve"> Thắng lợi to lớn và gây ảnh hưởng sâu rộng đối với phong trào giải phóng dân tộc ở châu Phi trong giai đoạn 1960 - 1975 là thắng lợi của nhân dân nước nào?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Thắng lợi của nhân dân An-giê-ri.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B. </w:t>
      </w:r>
      <w:r w:rsidRPr="002E620F">
        <w:rPr>
          <w:bCs/>
          <w:color w:val="000000"/>
        </w:rPr>
        <w:t>Thắng lợi của nhân dân Mô-dăm-bich, Ăng-gô-la.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Thắng lợi của nhân dân Dim-ba-bu-ê.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Thắng lợi của nhân dân Nam Phi.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20:</w:t>
      </w:r>
      <w:r w:rsidRPr="002E620F">
        <w:rPr>
          <w:color w:val="000000"/>
        </w:rPr>
        <w:t xml:space="preserve">  Sự kiện lịch sử nào mở đầu cho cách mạng Cu-ba?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Cuộc đổ bộ của tàu "Gran-ma” lên đất Cu-ba (1956).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B. </w:t>
      </w:r>
      <w:r w:rsidRPr="002E620F">
        <w:rPr>
          <w:bCs/>
          <w:color w:val="000000"/>
        </w:rPr>
        <w:t>Cuộc tấn công vào trại lính Môn-Ca-đa (26-7-1953).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Nghĩa quân Cu-ba mở cuộc tấn công (1958).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Nghĩa quân Cu-ba chiếm lĩnh thủ đô La-ha-ba-na (1-1-1959).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21:</w:t>
      </w:r>
      <w:r w:rsidRPr="002E620F">
        <w:rPr>
          <w:color w:val="000000"/>
        </w:rPr>
        <w:t xml:space="preserve">  Kẻ thù chủ yếu của nhân dân các nước Mĩ La-tinh là ai?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Chế độ phân biệt chủng tộc.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Chủ nghĩa thực dân cũ.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Chế độ tay sai phản động của chủ nghĩa thực dân mới.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Giai cấp địa chủ phong kiến.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22:</w:t>
      </w:r>
      <w:r w:rsidRPr="002E620F">
        <w:rPr>
          <w:color w:val="000000"/>
        </w:rPr>
        <w:t xml:space="preserve">  Nước được mệnh danh là "Lá cờ đầu trong phong trào giải phóng dân tộc Mĩ La-tinh"?</w:t>
      </w:r>
    </w:p>
    <w:p w:rsidR="002E620F" w:rsidRPr="002E620F" w:rsidRDefault="002E620F" w:rsidP="002E620F">
      <w:pPr>
        <w:tabs>
          <w:tab w:val="left" w:pos="2708"/>
          <w:tab w:val="left" w:pos="5138"/>
          <w:tab w:val="left" w:pos="7569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Ac-hen-ti-na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B-ra-xin</w:t>
      </w:r>
      <w:r w:rsidRPr="002E620F">
        <w:tab/>
      </w: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Cu-ba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Mê-hi-cô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23:</w:t>
      </w:r>
      <w:r w:rsidRPr="002E620F">
        <w:rPr>
          <w:color w:val="000000"/>
        </w:rPr>
        <w:t xml:space="preserve">  Sự kiện nào được đánh giá là tiêu biểu nhất và là lá cờ đầu trong phong trào giải phóng dân </w:t>
      </w:r>
      <w:r w:rsidRPr="002E620F">
        <w:rPr>
          <w:color w:val="000000"/>
        </w:rPr>
        <w:lastRenderedPageBreak/>
        <w:t>tộc ở Mĩ La-tinh sau Chiến tranh thế giới thứ hai?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Thắng lợi của cách mạng Mê-hi-cô.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Thắng lợi của cách mạng Ê-của-đo.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Thắng lợi của cách mạng Cu-ba.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Tất cả các sự kiện trên.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24:</w:t>
      </w:r>
      <w:r w:rsidRPr="002E620F">
        <w:rPr>
          <w:color w:val="000000"/>
        </w:rPr>
        <w:t xml:space="preserve">  Sự kiện nào đánh dấu mốc sụp đổ về căn bản chủ nghĩa thực dân cũ cùng hệ thống thuộc địa của nó ở châu Phi?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Năm 1960: “Năm châu Phi”.  -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Năm 1962: An-giê-ri được công nhận độc lập.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Năm 1994: Nen-xơn Man-đê-la trở thành Tông thống da đen đầu tiên.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D. </w:t>
      </w:r>
      <w:r w:rsidRPr="002E620F">
        <w:rPr>
          <w:bCs/>
          <w:color w:val="000000"/>
        </w:rPr>
        <w:t>Tháng 11 - 1975: Nước Cộng hòa Nhân dân Angôla ra đời.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25:</w:t>
      </w:r>
      <w:r w:rsidRPr="002E620F">
        <w:rPr>
          <w:color w:val="000000"/>
        </w:rPr>
        <w:t xml:space="preserve">  Những nước nào dưới đây là nước công nghiệp mới ?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Chi-lê, Braxin.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Mêhicô, Cuba.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Braxin, Áchentina.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Nicaragoa, Áchentina.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26:</w:t>
      </w:r>
      <w:r w:rsidRPr="002E620F">
        <w:rPr>
          <w:color w:val="000000"/>
        </w:rPr>
        <w:t xml:space="preserve">  Từ những thập niên đầu của thế kỉ XX, nhiều nước Mĩ La-tinh đã thoát khỏi sự lệ thuộc của Tây Ban Nha nhưng lại rơi vào vòng lệ thuộc của nước nào?</w:t>
      </w:r>
    </w:p>
    <w:p w:rsidR="002E620F" w:rsidRPr="002E620F" w:rsidRDefault="002E620F" w:rsidP="002E620F">
      <w:pPr>
        <w:tabs>
          <w:tab w:val="left" w:pos="2708"/>
          <w:tab w:val="left" w:pos="5138"/>
          <w:tab w:val="left" w:pos="7569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Thực dân Anh</w:t>
      </w:r>
      <w:r w:rsidRPr="002E620F">
        <w:tab/>
      </w:r>
      <w:r w:rsidRPr="002E620F">
        <w:rPr>
          <w:b/>
          <w:bCs/>
          <w:color w:val="3366FF"/>
        </w:rPr>
        <w:t xml:space="preserve">B. </w:t>
      </w:r>
      <w:r w:rsidRPr="002E620F">
        <w:rPr>
          <w:bCs/>
          <w:color w:val="000000"/>
        </w:rPr>
        <w:t>Đế quốc Mĩ</w:t>
      </w:r>
      <w:r w:rsidRPr="002E620F">
        <w:tab/>
      </w: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Thực dân Pháp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Đế quốc Nhật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27:</w:t>
      </w:r>
      <w:r w:rsidRPr="002E620F">
        <w:rPr>
          <w:color w:val="000000"/>
        </w:rPr>
        <w:t xml:space="preserve">  Hình thức đấu tranh phổ biến của cách mạng châu Phỉ sau Chiến tranh thế giới thứ hai là :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Đấu tranh ngoại giao.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Đấu tranh quân sự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Đấu tranh chính trị.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Đấu tranh vũ trang.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28:</w:t>
      </w:r>
      <w:r w:rsidRPr="002E620F">
        <w:rPr>
          <w:color w:val="000000"/>
        </w:rPr>
        <w:t xml:space="preserve">  Sự kiện lịch sử nào mở đầu cho cách mạng Cu-ba?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Cuộc đổ bộ của tàu “Gran-ma” lên đất Cu-ba (1956).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B. </w:t>
      </w:r>
      <w:r w:rsidRPr="002E620F">
        <w:rPr>
          <w:bCs/>
          <w:color w:val="000000"/>
        </w:rPr>
        <w:t>Cuộc tấn công vào trại lính Môn-ca-đa (26 - 7 - 1953).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Nghĩa quân Cu-ba mở cuộc tấn công (1958).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Nghĩa quân Cu-ba chiếm lĩnh Thủ đô La-ha-ba-na (1 - 1 - 1959).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29:</w:t>
      </w:r>
      <w:r w:rsidRPr="002E620F">
        <w:rPr>
          <w:color w:val="000000"/>
        </w:rPr>
        <w:t xml:space="preserve">  Khó khăn của châu Phi sau khi giành được độc lập là :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bCs/>
          <w:color w:val="3366FF"/>
        </w:rPr>
        <w:t xml:space="preserve">A. </w:t>
      </w:r>
      <w:r w:rsidRPr="002E620F">
        <w:rPr>
          <w:bCs/>
          <w:color w:val="000000"/>
        </w:rPr>
        <w:t>Kinh tế nghèo nàn, lạc hậu.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Dịch bệnh lan tràn.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Tỉ lệ tăng dân số cao.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Tất cả các ý trên.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30:</w:t>
      </w:r>
      <w:r w:rsidRPr="002E620F">
        <w:rPr>
          <w:color w:val="000000"/>
        </w:rPr>
        <w:t xml:space="preserve">  Từ những năm 60 đến những năm 80 của thế kỉ XX, phong trào đấu tranh của nhân dân các nước Mĩ La-tinh diễn ra dưới hình thức nào?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Bãi công của công nhân.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Đấu tranh chính trị.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bCs/>
          <w:color w:val="3366FF"/>
        </w:rPr>
        <w:t xml:space="preserve">C. </w:t>
      </w:r>
      <w:r w:rsidRPr="002E620F">
        <w:rPr>
          <w:bCs/>
          <w:color w:val="000000"/>
        </w:rPr>
        <w:t>Đấu tranh vũ trang.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Sự nổi dậy của người dân.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31:</w:t>
      </w:r>
      <w:r w:rsidRPr="002E620F">
        <w:rPr>
          <w:color w:val="000000"/>
        </w:rPr>
        <w:t xml:space="preserve">  Biến đổi to lớn nhất của khu vực Trung Đông sau Chiến tranh thể giới thứ hai là gì?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Nhiều nước trở nên trù phú về kinh tế.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B. </w:t>
      </w:r>
      <w:r w:rsidRPr="002E620F">
        <w:rPr>
          <w:bCs/>
          <w:color w:val="000000"/>
        </w:rPr>
        <w:t>Hầu hết các nước Trung Đông giành lại độc lập (trừ Pa-let-xtin).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Các nước ở Trung Đông luôn trong tình trạng căng thăng phức tạp.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Chiến tranh đã tàn phá nặng nề và gây ra nhiều hậu quả nghiêm trọng.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32:</w:t>
      </w:r>
      <w:r w:rsidRPr="002E620F">
        <w:rPr>
          <w:color w:val="000000"/>
        </w:rPr>
        <w:t xml:space="preserve">  Từ sau Chiến tranh thế giới thứ hai, phong trào giải phóng dân tộc ở châu Phi nô ra sớm nhất ở khu vực nào?</w:t>
      </w:r>
    </w:p>
    <w:p w:rsidR="002E620F" w:rsidRPr="002E620F" w:rsidRDefault="002E620F" w:rsidP="002E620F">
      <w:pPr>
        <w:tabs>
          <w:tab w:val="left" w:pos="2708"/>
          <w:tab w:val="left" w:pos="5138"/>
          <w:tab w:val="left" w:pos="7569"/>
        </w:tabs>
        <w:ind w:firstLine="283"/>
      </w:pPr>
      <w:r w:rsidRPr="002E620F">
        <w:rPr>
          <w:b/>
          <w:bCs/>
          <w:color w:val="3366FF"/>
        </w:rPr>
        <w:t xml:space="preserve">A. </w:t>
      </w:r>
      <w:r w:rsidRPr="002E620F">
        <w:rPr>
          <w:bCs/>
          <w:color w:val="000000"/>
        </w:rPr>
        <w:t>Bắc Phi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Nam Phi</w:t>
      </w:r>
      <w:r w:rsidRPr="002E620F">
        <w:tab/>
      </w: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Đông Phi</w:t>
      </w:r>
      <w:r w:rsidRPr="002E620F">
        <w:tab/>
      </w: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Tây Phi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33:</w:t>
      </w:r>
      <w:r w:rsidRPr="002E620F">
        <w:rPr>
          <w:color w:val="000000"/>
        </w:rPr>
        <w:t xml:space="preserve">  Hình ảnh "Lục địa bùng chảy" chỉ hiện tượng gì ở Mĩ Latinh 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Sự bùng nổ của phong trào bãi công của công nhân Mĩ Latinh.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B. </w:t>
      </w:r>
      <w:r w:rsidRPr="002E620F">
        <w:rPr>
          <w:bCs/>
          <w:color w:val="000000"/>
        </w:rPr>
        <w:t>Sự phát biển mạnh mẽ của phong bào đấu banh cách mạng ở Mĩ Latinh.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Cuộc nổi dậy của nông dán đòi ruộng đất bùng nổ ở rất nhiều nước Mĩ Latinh.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Một loạt nước Mĩ Latinh giành được độc lập.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34:</w:t>
      </w:r>
      <w:r w:rsidRPr="002E620F">
        <w:rPr>
          <w:color w:val="000000"/>
        </w:rPr>
        <w:t xml:space="preserve">  Đồng chí Phiđen Caxtơrô đã tùng nói về Việt Nam là :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A. </w:t>
      </w:r>
      <w:r w:rsidRPr="002E620F">
        <w:rPr>
          <w:bCs/>
          <w:color w:val="000000"/>
        </w:rPr>
        <w:t>"Vì Việt Nam, Cuba sẵn sàng hiến dâng cả máu của mình".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"Người Cuba đang, bước lên con đường mà người anh em Việt Nam đã vạch ra".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"Tên tôi là Việt Nam. Tên anh là Việt Nam, tên chúng ta là Việt Nam. Việt Nam - Hồ Chí Minh - Điện Biên Phủ".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lastRenderedPageBreak/>
        <w:t xml:space="preserve">D. </w:t>
      </w:r>
      <w:r w:rsidRPr="002E620F">
        <w:rPr>
          <w:color w:val="000000"/>
        </w:rPr>
        <w:t>"Việt Nam - lương tri của thời đại".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35:</w:t>
      </w:r>
      <w:r w:rsidRPr="002E620F">
        <w:rPr>
          <w:color w:val="000000"/>
        </w:rPr>
        <w:t xml:space="preserve">  Khu vực Mĩ Latinh được xác định trong không gian nào ?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Phần Trung và Nam Mĩ.</w:t>
      </w:r>
      <w:r w:rsidRPr="002E620F">
        <w:tab/>
      </w: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Vùng Nam Mĩ.</w:t>
      </w:r>
    </w:p>
    <w:p w:rsidR="002E620F" w:rsidRPr="002E620F" w:rsidRDefault="002E620F" w:rsidP="002E620F">
      <w:pPr>
        <w:tabs>
          <w:tab w:val="left" w:pos="5136"/>
        </w:tabs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Phân lớn Bắc Mĩ, Trung Mĩ và Nam Mĩ.</w:t>
      </w:r>
      <w:r w:rsidRPr="002E620F">
        <w:tab/>
      </w:r>
      <w:r w:rsidRPr="002E620F">
        <w:rPr>
          <w:b/>
          <w:bCs/>
          <w:color w:val="3366FF"/>
        </w:rPr>
        <w:t xml:space="preserve">D. </w:t>
      </w:r>
      <w:r w:rsidRPr="002E620F">
        <w:rPr>
          <w:bCs/>
          <w:color w:val="000000"/>
        </w:rPr>
        <w:t>Mêhicô, Trung Mĩ và Nam Mĩ.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36:</w:t>
      </w:r>
      <w:r w:rsidRPr="002E620F">
        <w:rPr>
          <w:color w:val="000000"/>
        </w:rPr>
        <w:t xml:space="preserve">  Sự kiện nào đánh dấu mốc sụp đổ về căn bản chủ nghĩa thực dân cũ cùng hệ thống thuộc địa cũ ở châu Phi?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1960 : "Năm châu Phi”.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1962: Angiêri được công nhận độc lập.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1994 : Nên-xơn Man-đê-la trở thành tổng thống da màu đầu tiên.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D. </w:t>
      </w:r>
      <w:r w:rsidRPr="002E620F">
        <w:rPr>
          <w:bCs/>
          <w:color w:val="000000"/>
        </w:rPr>
        <w:t>11-1975 : Nước Cộng hòa nhân dân Angôla ra đời.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37:</w:t>
      </w:r>
      <w:r w:rsidRPr="002E620F">
        <w:rPr>
          <w:color w:val="000000"/>
        </w:rPr>
        <w:t xml:space="preserve">  Tình hình Mĩ Latinh trong thập niên 80 của thế kỉ XX ?</w:t>
      </w:r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A. </w:t>
      </w:r>
      <w:r w:rsidRPr="002E620F">
        <w:rPr>
          <w:bCs/>
          <w:color w:val="000000"/>
        </w:rPr>
        <w:t>Kinh tế nhiều nước lâm vào tình trạng suy thoái, lạm phát tăng cao.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B. </w:t>
      </w:r>
      <w:r w:rsidRPr="002E620F">
        <w:rPr>
          <w:color w:val="000000"/>
        </w:rPr>
        <w:t>Phong trào giải phóng dân tộc đã giành được những thắng lợi to lớn, 13 quốc gia giành được độc lập.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Phong bào giải phóng dân tộc ở Mĩ Latinh lãm vào tình trạng khó khăn.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Tinh hình kinh tế, chính trị ổn định, đời sống nhân dân lao động ở các nước được cải thiện đáng kể.</w:t>
      </w:r>
    </w:p>
    <w:p w:rsidR="002E620F" w:rsidRPr="002E620F" w:rsidRDefault="002E620F" w:rsidP="002E620F">
      <w:pPr>
        <w:spacing w:before="60"/>
        <w:jc w:val="both"/>
        <w:rPr>
          <w:color w:val="000000"/>
        </w:rPr>
      </w:pPr>
      <w:r w:rsidRPr="002E620F">
        <w:rPr>
          <w:b/>
          <w:color w:val="0000FF"/>
        </w:rPr>
        <w:t>Câu 38:</w:t>
      </w:r>
      <w:r w:rsidRPr="002E620F">
        <w:rPr>
          <w:color w:val="000000"/>
        </w:rPr>
        <w:t xml:space="preserve">  Chế độ Apácthai ở Nam Phi là :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A. </w:t>
      </w:r>
      <w:r w:rsidRPr="002E620F">
        <w:rPr>
          <w:color w:val="000000"/>
        </w:rPr>
        <w:t>Một chế độ phân biệt đấng cáp hết sức nghiệt ngã.</w:t>
      </w:r>
      <w:bookmarkStart w:id="0" w:name="_GoBack"/>
      <w:bookmarkEnd w:id="0"/>
    </w:p>
    <w:p w:rsidR="002E620F" w:rsidRPr="002E620F" w:rsidRDefault="002E620F" w:rsidP="002E620F">
      <w:pPr>
        <w:ind w:firstLine="283"/>
      </w:pPr>
      <w:r w:rsidRPr="002E620F">
        <w:rPr>
          <w:b/>
          <w:bCs/>
          <w:color w:val="3366FF"/>
        </w:rPr>
        <w:t xml:space="preserve">B. </w:t>
      </w:r>
      <w:r w:rsidRPr="002E620F">
        <w:rPr>
          <w:bCs/>
          <w:color w:val="000000"/>
        </w:rPr>
        <w:t>Một biến tướng của chủ nghĩa thực dân.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C. </w:t>
      </w:r>
      <w:r w:rsidRPr="002E620F">
        <w:rPr>
          <w:color w:val="000000"/>
        </w:rPr>
        <w:t>Một biểu hiện của chế độ độc tài chuyên chế.</w:t>
      </w:r>
    </w:p>
    <w:p w:rsidR="002E620F" w:rsidRPr="002E620F" w:rsidRDefault="002E620F" w:rsidP="002E620F">
      <w:pPr>
        <w:ind w:firstLine="283"/>
      </w:pPr>
      <w:r w:rsidRPr="002E620F">
        <w:rPr>
          <w:b/>
          <w:color w:val="3366FF"/>
        </w:rPr>
        <w:t xml:space="preserve">D. </w:t>
      </w:r>
      <w:r w:rsidRPr="002E620F">
        <w:rPr>
          <w:color w:val="000000"/>
        </w:rPr>
        <w:t>Một chế độ chiếm nô khắc nghiệt.</w:t>
      </w:r>
    </w:p>
    <w:p w:rsidR="002E620F" w:rsidRPr="002E620F" w:rsidRDefault="002E620F" w:rsidP="002E620F">
      <w:pPr>
        <w:jc w:val="center"/>
        <w:rPr>
          <w:b/>
          <w:color w:val="FF0000"/>
          <w:szCs w:val="24"/>
        </w:rPr>
      </w:pPr>
    </w:p>
    <w:p w:rsidR="000B3E6F" w:rsidRPr="002E620F" w:rsidRDefault="00713AB7" w:rsidP="001F18F2">
      <w:pPr>
        <w:jc w:val="center"/>
        <w:rPr>
          <w:b/>
          <w:color w:val="FF0000"/>
          <w:szCs w:val="24"/>
        </w:rPr>
      </w:pPr>
      <w:r w:rsidRPr="002E620F">
        <w:rPr>
          <w:b/>
          <w:color w:val="FF0000"/>
          <w:szCs w:val="24"/>
        </w:rPr>
        <w:t>ĐÁP ÁN</w:t>
      </w:r>
    </w:p>
    <w:p w:rsidR="0097532A" w:rsidRPr="002E620F" w:rsidRDefault="0097532A" w:rsidP="001F18F2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E620F" w:rsidRPr="002E620F" w:rsidTr="0097532A">
        <w:tc>
          <w:tcPr>
            <w:tcW w:w="1013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E620F" w:rsidRPr="002E620F" w:rsidTr="0097532A">
        <w:tc>
          <w:tcPr>
            <w:tcW w:w="1013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E620F" w:rsidRPr="002E620F" w:rsidTr="0097532A">
        <w:tc>
          <w:tcPr>
            <w:tcW w:w="1013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E620F" w:rsidRPr="002E620F" w:rsidTr="0097532A">
        <w:tc>
          <w:tcPr>
            <w:tcW w:w="1013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E620F" w:rsidRPr="002E620F" w:rsidTr="0097532A">
        <w:tc>
          <w:tcPr>
            <w:tcW w:w="1013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E620F" w:rsidRPr="002E620F" w:rsidTr="0097532A">
        <w:tc>
          <w:tcPr>
            <w:tcW w:w="1013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E620F" w:rsidRPr="002E620F" w:rsidTr="0097532A">
        <w:tc>
          <w:tcPr>
            <w:tcW w:w="1013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1F18F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2E620F" w:rsidRPr="002E620F" w:rsidRDefault="002E620F" w:rsidP="001F18F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2E620F" w:rsidRPr="002E620F" w:rsidTr="0097532A">
        <w:tc>
          <w:tcPr>
            <w:tcW w:w="1013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DB54B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E62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E620F" w:rsidRPr="002E620F" w:rsidRDefault="002E620F" w:rsidP="001F18F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2E620F" w:rsidRPr="002E620F" w:rsidRDefault="002E620F" w:rsidP="001F18F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17931" w:rsidRPr="002E620F" w:rsidRDefault="00817931" w:rsidP="001F18F2">
      <w:pPr>
        <w:rPr>
          <w:b/>
          <w:color w:val="FF0000"/>
          <w:szCs w:val="24"/>
        </w:rPr>
      </w:pPr>
    </w:p>
    <w:p w:rsidR="00DC1073" w:rsidRPr="002E620F" w:rsidRDefault="00DC1073" w:rsidP="001F18F2">
      <w:pPr>
        <w:jc w:val="center"/>
        <w:rPr>
          <w:b/>
          <w:color w:val="FF0000"/>
          <w:szCs w:val="24"/>
        </w:rPr>
      </w:pPr>
    </w:p>
    <w:p w:rsidR="00DC1073" w:rsidRPr="002E620F" w:rsidRDefault="00DC1073" w:rsidP="001F18F2">
      <w:pPr>
        <w:jc w:val="center"/>
        <w:rPr>
          <w:b/>
          <w:color w:val="FF0000"/>
          <w:szCs w:val="24"/>
        </w:rPr>
      </w:pPr>
    </w:p>
    <w:sectPr w:rsidR="00DC1073" w:rsidRPr="002E620F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2A" w:rsidRDefault="003B6E2A">
      <w:r>
        <w:separator/>
      </w:r>
    </w:p>
  </w:endnote>
  <w:endnote w:type="continuationSeparator" w:id="0">
    <w:p w:rsidR="003B6E2A" w:rsidRDefault="003B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E620F" w:rsidRPr="002E620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2A" w:rsidRDefault="003B6E2A">
      <w:r>
        <w:separator/>
      </w:r>
    </w:p>
  </w:footnote>
  <w:footnote w:type="continuationSeparator" w:id="0">
    <w:p w:rsidR="003B6E2A" w:rsidRDefault="003B6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448"/>
    <w:multiLevelType w:val="multilevel"/>
    <w:tmpl w:val="DA7A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10C8B"/>
    <w:multiLevelType w:val="multilevel"/>
    <w:tmpl w:val="D36A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6750C"/>
    <w:multiLevelType w:val="multilevel"/>
    <w:tmpl w:val="1EA8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22779"/>
    <w:multiLevelType w:val="multilevel"/>
    <w:tmpl w:val="20E4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A4D7B"/>
    <w:multiLevelType w:val="multilevel"/>
    <w:tmpl w:val="7206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8384B"/>
    <w:multiLevelType w:val="multilevel"/>
    <w:tmpl w:val="BC0E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32229"/>
    <w:multiLevelType w:val="multilevel"/>
    <w:tmpl w:val="5BB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B24C35"/>
    <w:multiLevelType w:val="multilevel"/>
    <w:tmpl w:val="C4EC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162DA8"/>
    <w:multiLevelType w:val="multilevel"/>
    <w:tmpl w:val="7588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2202E0"/>
    <w:multiLevelType w:val="multilevel"/>
    <w:tmpl w:val="D41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ED3C06"/>
    <w:multiLevelType w:val="multilevel"/>
    <w:tmpl w:val="F9FE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9E274E"/>
    <w:multiLevelType w:val="multilevel"/>
    <w:tmpl w:val="1AD8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FC675C"/>
    <w:multiLevelType w:val="multilevel"/>
    <w:tmpl w:val="E0DA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CDC"/>
    <w:multiLevelType w:val="multilevel"/>
    <w:tmpl w:val="ED38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A102D0"/>
    <w:multiLevelType w:val="multilevel"/>
    <w:tmpl w:val="3EF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05710D"/>
    <w:multiLevelType w:val="multilevel"/>
    <w:tmpl w:val="B99E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E85DDB"/>
    <w:multiLevelType w:val="multilevel"/>
    <w:tmpl w:val="D536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EF6DBD"/>
    <w:multiLevelType w:val="multilevel"/>
    <w:tmpl w:val="7A8E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955A6C"/>
    <w:multiLevelType w:val="multilevel"/>
    <w:tmpl w:val="46D0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5B6CAE"/>
    <w:multiLevelType w:val="multilevel"/>
    <w:tmpl w:val="487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90185D"/>
    <w:multiLevelType w:val="multilevel"/>
    <w:tmpl w:val="D63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212E68"/>
    <w:multiLevelType w:val="multilevel"/>
    <w:tmpl w:val="1756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FE15DD"/>
    <w:multiLevelType w:val="multilevel"/>
    <w:tmpl w:val="02A2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51675C"/>
    <w:multiLevelType w:val="multilevel"/>
    <w:tmpl w:val="1032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F443C1"/>
    <w:multiLevelType w:val="multilevel"/>
    <w:tmpl w:val="1DE6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936C39"/>
    <w:multiLevelType w:val="multilevel"/>
    <w:tmpl w:val="285E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91A08"/>
    <w:multiLevelType w:val="multilevel"/>
    <w:tmpl w:val="CD5E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8A6AA5"/>
    <w:multiLevelType w:val="multilevel"/>
    <w:tmpl w:val="FF54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630657"/>
    <w:multiLevelType w:val="multilevel"/>
    <w:tmpl w:val="EE36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7A2D6D"/>
    <w:multiLevelType w:val="multilevel"/>
    <w:tmpl w:val="E1BE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AE4DF7"/>
    <w:multiLevelType w:val="multilevel"/>
    <w:tmpl w:val="911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3A25A3"/>
    <w:multiLevelType w:val="multilevel"/>
    <w:tmpl w:val="31F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507060"/>
    <w:multiLevelType w:val="multilevel"/>
    <w:tmpl w:val="CEDA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1D0D2A"/>
    <w:multiLevelType w:val="multilevel"/>
    <w:tmpl w:val="690C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99177E"/>
    <w:multiLevelType w:val="multilevel"/>
    <w:tmpl w:val="E9D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480899"/>
    <w:multiLevelType w:val="multilevel"/>
    <w:tmpl w:val="E6BC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D2302F"/>
    <w:multiLevelType w:val="multilevel"/>
    <w:tmpl w:val="5876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2D2D81"/>
    <w:multiLevelType w:val="multilevel"/>
    <w:tmpl w:val="C4A8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6"/>
  </w:num>
  <w:num w:numId="3">
    <w:abstractNumId w:val="24"/>
  </w:num>
  <w:num w:numId="4">
    <w:abstractNumId w:val="26"/>
  </w:num>
  <w:num w:numId="5">
    <w:abstractNumId w:val="32"/>
  </w:num>
  <w:num w:numId="6">
    <w:abstractNumId w:val="33"/>
  </w:num>
  <w:num w:numId="7">
    <w:abstractNumId w:val="0"/>
  </w:num>
  <w:num w:numId="8">
    <w:abstractNumId w:val="22"/>
  </w:num>
  <w:num w:numId="9">
    <w:abstractNumId w:val="30"/>
  </w:num>
  <w:num w:numId="10">
    <w:abstractNumId w:val="37"/>
  </w:num>
  <w:num w:numId="11">
    <w:abstractNumId w:val="4"/>
  </w:num>
  <w:num w:numId="12">
    <w:abstractNumId w:val="18"/>
  </w:num>
  <w:num w:numId="13">
    <w:abstractNumId w:val="16"/>
  </w:num>
  <w:num w:numId="14">
    <w:abstractNumId w:val="11"/>
  </w:num>
  <w:num w:numId="15">
    <w:abstractNumId w:val="7"/>
  </w:num>
  <w:num w:numId="16">
    <w:abstractNumId w:val="10"/>
  </w:num>
  <w:num w:numId="17">
    <w:abstractNumId w:val="15"/>
  </w:num>
  <w:num w:numId="18">
    <w:abstractNumId w:val="1"/>
  </w:num>
  <w:num w:numId="19">
    <w:abstractNumId w:val="29"/>
  </w:num>
  <w:num w:numId="20">
    <w:abstractNumId w:val="31"/>
  </w:num>
  <w:num w:numId="21">
    <w:abstractNumId w:val="19"/>
  </w:num>
  <w:num w:numId="22">
    <w:abstractNumId w:val="13"/>
  </w:num>
  <w:num w:numId="23">
    <w:abstractNumId w:val="9"/>
  </w:num>
  <w:num w:numId="24">
    <w:abstractNumId w:val="21"/>
  </w:num>
  <w:num w:numId="25">
    <w:abstractNumId w:val="14"/>
  </w:num>
  <w:num w:numId="26">
    <w:abstractNumId w:val="12"/>
  </w:num>
  <w:num w:numId="27">
    <w:abstractNumId w:val="6"/>
  </w:num>
  <w:num w:numId="28">
    <w:abstractNumId w:val="28"/>
  </w:num>
  <w:num w:numId="29">
    <w:abstractNumId w:val="23"/>
  </w:num>
  <w:num w:numId="30">
    <w:abstractNumId w:val="8"/>
  </w:num>
  <w:num w:numId="31">
    <w:abstractNumId w:val="17"/>
  </w:num>
  <w:num w:numId="32">
    <w:abstractNumId w:val="3"/>
  </w:num>
  <w:num w:numId="33">
    <w:abstractNumId w:val="25"/>
  </w:num>
  <w:num w:numId="34">
    <w:abstractNumId w:val="27"/>
  </w:num>
  <w:num w:numId="35">
    <w:abstractNumId w:val="5"/>
  </w:num>
  <w:num w:numId="36">
    <w:abstractNumId w:val="20"/>
  </w:num>
  <w:num w:numId="37">
    <w:abstractNumId w:val="35"/>
  </w:num>
  <w:num w:numId="38">
    <w:abstractNumId w:val="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22719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18F2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E620F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B6E2A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494A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4B60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2AAE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A7061"/>
    <w:rsid w:val="00AD205E"/>
    <w:rsid w:val="00AE638E"/>
    <w:rsid w:val="00AF3019"/>
    <w:rsid w:val="00AF5E91"/>
    <w:rsid w:val="00B04B53"/>
    <w:rsid w:val="00B1101A"/>
    <w:rsid w:val="00B249A8"/>
    <w:rsid w:val="00B369C1"/>
    <w:rsid w:val="00B50273"/>
    <w:rsid w:val="00B56D43"/>
    <w:rsid w:val="00BD0B23"/>
    <w:rsid w:val="00BE0964"/>
    <w:rsid w:val="00BF56A8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6452F"/>
    <w:rsid w:val="00E74383"/>
    <w:rsid w:val="00E92D5A"/>
    <w:rsid w:val="00E963A7"/>
    <w:rsid w:val="00E96B3A"/>
    <w:rsid w:val="00EC6E56"/>
    <w:rsid w:val="00ED6413"/>
    <w:rsid w:val="00F02CC6"/>
    <w:rsid w:val="00F2148F"/>
    <w:rsid w:val="00F27DED"/>
    <w:rsid w:val="00F53B2E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1463</Words>
  <Characters>8345</Characters>
  <Application>Microsoft Office Word</Application>
  <DocSecurity>0</DocSecurity>
  <PresentationFormat/>
  <Lines>69</Lines>
  <Paragraphs>19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2020-08-26T14:53:00Z</dcterms:modified>
  <cp:revision>1</cp:revision>
  <dc:title>Trắc Nghiệm Sử 12 Bài 5 Có Đáp Án: Các Nước Châu Phi Và Mĩ La-Tinh</dc:title>
</cp:coreProperties>
</file>