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AC0BF3" w:rsidRDefault="001F59BD" w:rsidP="00FA61B4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AC0BF3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AC0BF3">
        <w:rPr>
          <w:rFonts w:eastAsia="Times New Roman"/>
          <w:b/>
          <w:color w:val="00B0F0"/>
          <w:szCs w:val="24"/>
        </w:rPr>
        <w:t>MÔN LỊCH SỬ</w:t>
      </w:r>
      <w:r w:rsidR="007153CE" w:rsidRPr="00AC0BF3">
        <w:rPr>
          <w:rFonts w:eastAsia="Times New Roman"/>
          <w:b/>
          <w:color w:val="00B0F0"/>
          <w:szCs w:val="24"/>
        </w:rPr>
        <w:t xml:space="preserve"> </w:t>
      </w:r>
      <w:r w:rsidR="00326FF0" w:rsidRPr="00AC0BF3">
        <w:rPr>
          <w:rFonts w:eastAsia="Times New Roman"/>
          <w:b/>
          <w:color w:val="00B0F0"/>
          <w:szCs w:val="24"/>
        </w:rPr>
        <w:t>12</w:t>
      </w:r>
      <w:r w:rsidRPr="00AC0BF3">
        <w:rPr>
          <w:rFonts w:eastAsia="Times New Roman"/>
          <w:b/>
          <w:color w:val="00B0F0"/>
          <w:szCs w:val="24"/>
        </w:rPr>
        <w:t xml:space="preserve"> BÀI </w:t>
      </w:r>
      <w:r w:rsidR="009B50B6" w:rsidRPr="00AC0BF3">
        <w:rPr>
          <w:rFonts w:eastAsia="Times New Roman"/>
          <w:b/>
          <w:color w:val="00B0F0"/>
          <w:szCs w:val="24"/>
        </w:rPr>
        <w:t>4</w:t>
      </w:r>
      <w:r w:rsidRPr="00AC0BF3">
        <w:rPr>
          <w:rFonts w:eastAsia="Times New Roman"/>
          <w:b/>
          <w:color w:val="00B0F0"/>
          <w:szCs w:val="24"/>
        </w:rPr>
        <w:t>:</w:t>
      </w:r>
    </w:p>
    <w:p w:rsidR="00CD3524" w:rsidRPr="00AC0BF3" w:rsidRDefault="00AC0BF3" w:rsidP="00AC0BF3">
      <w:pPr>
        <w:jc w:val="center"/>
        <w:rPr>
          <w:b/>
          <w:color w:val="FF0000"/>
          <w:szCs w:val="24"/>
        </w:rPr>
      </w:pPr>
      <w:r w:rsidRPr="00AC0BF3">
        <w:rPr>
          <w:b/>
          <w:color w:val="FF0000"/>
          <w:szCs w:val="24"/>
        </w:rPr>
        <w:t>CÁC NƯỚC ĐÔNG NAM Á VÀ ẤN ĐỘ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1:</w:t>
      </w:r>
      <w:r w:rsidRPr="00AC0BF3">
        <w:rPr>
          <w:color w:val="000000"/>
        </w:rPr>
        <w:t xml:space="preserve">  Hiệp ước Ba-li (tháng 2 - 1976) đã nêu ra nguyên tắc cơ bản trong quan hệ các nước ASEAN là gì?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Cùng nhau tôn trọng chủ quyền, toàn vẹn lãnh thổ.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Không can thiệp vào công việc nội bộ của nhau.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Giải quyết các tranh chấp bằng biện pháp hòa bình và hợp tác phát triển có kết quả.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Cả bốn nguyên tắc nói trên.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2:</w:t>
      </w:r>
      <w:r w:rsidRPr="00AC0BF3">
        <w:rPr>
          <w:color w:val="000000"/>
        </w:rPr>
        <w:t xml:space="preserve">  Ngày 22 - 3 - 1955 ghi dấu ấn vào lịch sử Lào bằng sự kiện nổi bật nào?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Quân giải phóng Lào được thành lập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Đại hội toàn quốc kháng chiến Lào triệu tập: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Mĩ thông qua chính sách “viện trợ” Kinh tế đối với Lào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Đảng Nhân dân Cách mạng Lào thành lập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3:</w:t>
      </w:r>
      <w:r w:rsidRPr="00AC0BF3">
        <w:rPr>
          <w:color w:val="000000"/>
        </w:rPr>
        <w:t xml:space="preserve"> "Trung lập tích cực, ủng hộ cuộc đấu tranh giành độc lập cửa các dân tộc" là đường lối ngoại giao của :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Campuchia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Malaixia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Ấn Độ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Trung Quốc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4:</w:t>
      </w:r>
      <w:r w:rsidRPr="00AC0BF3">
        <w:rPr>
          <w:color w:val="000000"/>
        </w:rPr>
        <w:t xml:space="preserve">  Biến đổi tích cực quan trọng đầu tiên của các nước Đông Nam Á sau Chiến tranh thế giới thứ bai là: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Từ các nước thuộc địa trở thành các nước độc lập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Nhiều nước có tốc độ phát triển khá nhanh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Sự ra đời của khối ASEAN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Ngày càng mở rộng đối ngoại, hợp tác với các nước Đông Á và EU.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5:</w:t>
      </w:r>
      <w:r w:rsidRPr="00AC0BF3">
        <w:rPr>
          <w:color w:val="000000"/>
        </w:rPr>
        <w:t xml:space="preserve">  Việt Nam gia nhập ASEAN có ý nghĩa :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Mở ra triển vọng cho sự liên kết toàn khu vực Đông Nam Á.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Chứng tỏ sự đối đầu về ý thức hệ tư tưởng chính trị - quân sự giữa hai khối nước ở Đông Nam Á có thể hòa giải.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Chứng tỏ sự hợp tác giữa các nước thành viên ASEAN ngày càng có hiệu quả.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ASEAN đã trở thành một liên minh kinh tế - chính trị.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6:</w:t>
      </w:r>
      <w:r w:rsidRPr="00AC0BF3">
        <w:rPr>
          <w:color w:val="000000"/>
        </w:rPr>
        <w:t xml:space="preserve">  Năm 1946, Mĩ chính thức thực hiện loại hình chiến tranh nào ở Lào?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“Chiến tranh đơn phương”.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“Chiến tranh đặc biệt”.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“Chiến tranh cục bộ”.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“Đông Dương hóa chiến tranh”.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7:</w:t>
      </w:r>
      <w:r w:rsidRPr="00AC0BF3">
        <w:rPr>
          <w:color w:val="000000"/>
        </w:rPr>
        <w:t xml:space="preserve">  Mĩ và các nước đồng minh của Mĩ đã kí kết thành lập “Tổ chức hiệp ước phòng thủ tập thê Đông Nam Á (SEATO)” tại đâu?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Tại Gia-cac-ta (In-đô-nê-xi-a).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Tại Ma-ni-la (Phi-líp-pin).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Tại Băng Cốc (Thái Lan).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Tại Oa-sinh-tơn (Mĩ).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8:</w:t>
      </w:r>
      <w:r w:rsidRPr="00AC0BF3">
        <w:rPr>
          <w:color w:val="000000"/>
        </w:rPr>
        <w:t xml:space="preserve">  Hiệp ước Ba-li (2-1976) đã nêu ra nguyên tắc cơ bản trong quan hệ các nước ASEAN là gì?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Tôn trọng chủ quyền, toàn vẹn lãnh thổ.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Không can thiệp vào công việc nội bộ của nhau.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Giải quyết các tranh chấp bằng biện pháp hòa bình.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Cả ba nguyên tắc nói trên.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9:</w:t>
      </w:r>
      <w:r w:rsidRPr="00AC0BF3">
        <w:rPr>
          <w:color w:val="000000"/>
        </w:rPr>
        <w:t xml:space="preserve">  Ấn Độ tuyên bố độc lập vào thời gian nào?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Ngày 25 - 12 - 1950.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Ngày 26 - 1 - 1959.</w:t>
      </w:r>
      <w:r w:rsidRPr="00AC0BF3">
        <w:tab/>
      </w: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Ngày 23 - 2 - 1950.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Ngày 26 - 1 - 1951.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10:</w:t>
      </w:r>
      <w:r w:rsidRPr="00AC0BF3">
        <w:rPr>
          <w:color w:val="000000"/>
        </w:rPr>
        <w:t xml:space="preserve">  Trước năm 1959, Singapo là thũộc địa của nước :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Pháp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Mĩ</w:t>
      </w:r>
      <w:r w:rsidRPr="00AC0BF3">
        <w:tab/>
      </w: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Hà Lan</w:t>
      </w:r>
      <w:r w:rsidRPr="00AC0BF3">
        <w:tab/>
      </w: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Anh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11:</w:t>
      </w:r>
      <w:r w:rsidRPr="00AC0BF3">
        <w:rPr>
          <w:color w:val="000000"/>
        </w:rPr>
        <w:t xml:space="preserve">  Từ cuối những năm 70 của thế kỉ XX, chủ nghĩa thực dân chỉ còn tồn tại dưới hình thức nào?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Chủ nghĩa thực dân kiểu cũ.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Chủ nghĩa thực dần kiểu mới.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lastRenderedPageBreak/>
        <w:t xml:space="preserve">C. </w:t>
      </w:r>
      <w:r w:rsidRPr="00AC0BF3">
        <w:rPr>
          <w:bCs/>
          <w:color w:val="000000"/>
        </w:rPr>
        <w:t>Chế độ phân biệt chủng tộc.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Chế độ thực dân.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12:</w:t>
      </w:r>
      <w:r w:rsidRPr="00AC0BF3">
        <w:rPr>
          <w:color w:val="000000"/>
        </w:rPr>
        <w:t xml:space="preserve">  Sự thất bại nặng nề của Mĩ ở đâu làm cho khối quân sự SEATO bị giải thế?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Thất bại ở khu vực Trung Đông.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Thất bại ở Triều Tiên.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Thất bại ở Đông Dương.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Thất bại ở Việt Nam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13:</w:t>
      </w:r>
      <w:r w:rsidRPr="00AC0BF3">
        <w:rPr>
          <w:color w:val="000000"/>
        </w:rPr>
        <w:t xml:space="preserve">  Nước nào dưới đây trong Chiến tranh thế giới thứ II không bị phát xít Nhật chiếm đóng 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Việt Nam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Inđônêxia.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Thái Lan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Campuchia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14:</w:t>
      </w:r>
      <w:r w:rsidRPr="00AC0BF3">
        <w:rPr>
          <w:color w:val="000000"/>
        </w:rPr>
        <w:t xml:space="preserve">  Trước Chiến tranh thế Giới thứ II, Inđônêxia là thuộc địa của nước nào 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Anh.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Mĩ.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Hà Lan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Pháp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15:</w:t>
      </w:r>
      <w:r w:rsidRPr="00AC0BF3">
        <w:rPr>
          <w:color w:val="000000"/>
        </w:rPr>
        <w:t xml:space="preserve">  Ngày 18-3-1970 diễn ra sự kiện gì làm cho Cam-pu-chia rơi vào quỹ đạo cuộc chiến tranh xâm lược thực dân kiểu mới cũa Mĩ?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Thế lực tay sai Mĩ đảo chính lật đỗ Xi-ha-núc.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Mĩ mang quân xâm lược Cam-pu-chia.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Mĩ dựng nên chế độ độc tài Pôn Pốt ở Cam-pu-chia.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Mĩ hât cẳng Pháp để xâm lược Cam-pu-chia.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16:</w:t>
      </w:r>
      <w:r w:rsidRPr="00AC0BF3">
        <w:rPr>
          <w:color w:val="000000"/>
        </w:rPr>
        <w:t xml:space="preserve">  Ngày 12/10/1945 gắn liền với sự kiện nào của lịch sử Lào 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Nhân dân Lào nổi dậy giành chính quyền trong cả nước.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Lào bắt đầu tiến hành cuộc kháng chiến chống Pháp trở lại xâm lược Lào.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Thực dân Pháp công nhận nền độc lập của Lào.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Chính phủ Lào ra mắt quốc dân và tuyên bố độc lập.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17:</w:t>
      </w:r>
      <w:r w:rsidRPr="00AC0BF3">
        <w:rPr>
          <w:color w:val="000000"/>
        </w:rPr>
        <w:t xml:space="preserve">  Mối quan hệ Việt Nam - ASEAN tiến triển nhanh theo chiều hướng tích cực từ khi nào 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Việt Nam kết thúc thắng lợi cuộc kháng chiến chống Mĩ, cứu nước.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Việt Nam rút hết quân tình nguyện ở Campuchia.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Việt Nam ra tuyên bố mới về ngoại giao : "Việt Nam muốn là bạn với tất câ các nước trên thể giới".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Việt Nam bắt đầu tiến hành công cuộc đổi mới đất nước.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18:</w:t>
      </w:r>
      <w:r w:rsidRPr="00AC0BF3">
        <w:rPr>
          <w:color w:val="000000"/>
        </w:rPr>
        <w:t xml:space="preserve">  Từ năm 1979 đến cuối những năm 80 của thế kỉ XX, quan hệ giữa Việt Nam với ASEAN như thế nào?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Quan hệ hợp tác song phương.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Quan hệ đối thoại.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Quan hệ đối đầu do bất đồng về quan hệ kinh tế.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Quan hệ đối đầu do vấn đề Cam-pu-chia.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19:</w:t>
      </w:r>
      <w:r w:rsidRPr="00AC0BF3">
        <w:rPr>
          <w:color w:val="000000"/>
        </w:rPr>
        <w:t xml:space="preserve">  Người tiến hành cuộc vận động ngoại giao đòi Pháp trao trả độc lập cho nước Campuchia (6 – 1952 và 9 – 1953) là :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Xihanúc.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Sơn Ngọc Minh.</w:t>
      </w:r>
      <w:r w:rsidRPr="00AC0BF3">
        <w:tab/>
      </w: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XupHanuvông.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Nôrốđôm.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20:</w:t>
      </w:r>
      <w:r w:rsidRPr="00AC0BF3">
        <w:rPr>
          <w:color w:val="000000"/>
        </w:rPr>
        <w:t xml:space="preserve">  Biến đổi lớn nhất của các nước châu Á sau Chiến tranh thế giới thứ hai là gì?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Các nước châu Á đã giành được độc lập.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Các nước châu Á đã gia nhập ASEAN.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Các nước châu Á đã trở thành trung tâm kinh tế tài chính thế giới.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Tất cả các câu trên.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21:</w:t>
      </w:r>
      <w:r w:rsidRPr="00AC0BF3">
        <w:rPr>
          <w:color w:val="000000"/>
        </w:rPr>
        <w:t xml:space="preserve">  Sau Chiến tranh thế giới thứ II, phong trào giải phóng dân tộc ở Ấn Độ do giai cấp nào lãnh đạo 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Giai cấp tư sản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Giai cấp vô sản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Giai cấp địa chủ phong kiến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Giai cấp nông dân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22:</w:t>
      </w:r>
      <w:r w:rsidRPr="00AC0BF3">
        <w:rPr>
          <w:color w:val="000000"/>
        </w:rPr>
        <w:t xml:space="preserve">  ASEAN + 1 là: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ASEAN và Trung Quốc.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ASEAN và Nhật Bản 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ASEAN và Hàn Quốc 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ASEAN và Đài Loan.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23:</w:t>
      </w:r>
      <w:r w:rsidRPr="00AC0BF3">
        <w:rPr>
          <w:color w:val="000000"/>
        </w:rPr>
        <w:t xml:space="preserve">  Biến đổi lớn nhất của các nước châu Á sau Chiến tranh thế giới thứ hai là gì?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Các nước châu Á đã giành độc lập.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Các nước châu Á đã gia nhập ASEAN.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Các nước châu Á đã trở thành trung tâm kinh tế - tài chính thế giới.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Tất cả các vấn đề trên.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lastRenderedPageBreak/>
        <w:t>Câu 24:</w:t>
      </w:r>
      <w:r w:rsidRPr="00AC0BF3">
        <w:rPr>
          <w:color w:val="000000"/>
        </w:rPr>
        <w:t xml:space="preserve">  Trước Chiến tranh thế giới thứ hai, hầu hết các nước Đông Nam Á (trừ Thái Lan) là thuộc địa của :</w:t>
      </w:r>
    </w:p>
    <w:p w:rsidR="00AC0BF3" w:rsidRPr="00AC0BF3" w:rsidRDefault="00AC0BF3" w:rsidP="00AC0BF3">
      <w:pPr>
        <w:tabs>
          <w:tab w:val="left" w:pos="5135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Mĩ, Nhật.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Pháp, Nhật</w:t>
      </w:r>
    </w:p>
    <w:p w:rsidR="00AC0BF3" w:rsidRPr="00AC0BF3" w:rsidRDefault="00AC0BF3" w:rsidP="00AC0BF3">
      <w:pPr>
        <w:tabs>
          <w:tab w:val="left" w:pos="5135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Anh, Pháp, Mĩ.</w:t>
      </w:r>
      <w:r w:rsidRPr="00AC0BF3">
        <w:tab/>
      </w: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Các thực dân phương Tây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25:</w:t>
      </w:r>
      <w:r w:rsidRPr="00AC0BF3">
        <w:rPr>
          <w:color w:val="000000"/>
        </w:rPr>
        <w:t xml:space="preserve">  Nước nào ở Đông Nam Á sau khi đánh bại phát xít Nhật lại bị thực dân Hà Lan xâm lược?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Thái Lan.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In-đô-nê-xi-a.</w:t>
      </w:r>
      <w:r w:rsidRPr="00AC0BF3">
        <w:tab/>
      </w: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Phi-líp-pn.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Ma-lai-xi-a.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26:</w:t>
      </w:r>
      <w:r w:rsidRPr="00AC0BF3">
        <w:rPr>
          <w:color w:val="000000"/>
        </w:rPr>
        <w:t xml:space="preserve">  Năm 1964 Mĩ chính thức thực hiện loại hình chiến tranh gì ở Lào 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"Chiến tranh đơn phương".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"Chiến tranh đặc biệt tăng cường".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"Chiến tranh cục bộ".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"Đông Dương hoá" Chiến tranh.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27:</w:t>
      </w:r>
      <w:r w:rsidRPr="00AC0BF3">
        <w:rPr>
          <w:color w:val="000000"/>
        </w:rPr>
        <w:t xml:space="preserve">  Nước nào hiện nay đang là quan sát viên của tổ chức ASEAN 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Đông Timo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Tây Timo</w:t>
      </w:r>
      <w:r w:rsidRPr="00AC0BF3">
        <w:tab/>
      </w: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Trung Quốc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Nhật Bản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28:</w:t>
      </w:r>
      <w:r w:rsidRPr="00AC0BF3">
        <w:rPr>
          <w:color w:val="000000"/>
        </w:rPr>
        <w:t xml:space="preserve">  Nước nào ở Đông Nam Á sau khi đánh bại phát xít Nhật lại bị thực dân Hà Lan xâm lược?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Thái Lan.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In-đô-nê-xi-a.</w:t>
      </w:r>
      <w:r w:rsidRPr="00AC0BF3">
        <w:tab/>
      </w: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Phi-líp-pin.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Ma-lai-xi-a.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29:</w:t>
      </w:r>
      <w:r w:rsidRPr="00AC0BF3">
        <w:rPr>
          <w:color w:val="000000"/>
        </w:rPr>
        <w:t xml:space="preserve">  Đặc điểm tình hình Campuchia trong những năm 1979 - 1989 là :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Tập đoàn Khơme Đỏ tiến hành chính sách diệt chủng tàn bạo, tàn sát hàng triệu người dân vô tội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Đất nước dần ổn định, kinh tế phát triển.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Campuchia đẩy mạnh tiến trình hoà hợp, hoà giải dân tộc.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Diễn ra cuộc nội chiến giữa lực lượng của Đảng Nhân dân Cách mạng Campuchia với các phe phái đối lập, chủ yếu là lực lượng Khơme Đỏ.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30:</w:t>
      </w:r>
      <w:r w:rsidRPr="00AC0BF3">
        <w:rPr>
          <w:color w:val="000000"/>
        </w:rPr>
        <w:t xml:space="preserve">  Sau khỉ giành được độc lập, nhóm 5 nước sáng lập ASEAN đã thực hiện chiến lược phát triển kính tế nào ?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A. </w:t>
      </w:r>
      <w:r w:rsidRPr="00AC0BF3">
        <w:rPr>
          <w:bCs/>
          <w:color w:val="000000"/>
        </w:rPr>
        <w:t>Chiến lược: Công nghiệp hoá thay thế nhập khẩu.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Chiến lược: Công nghiệp hoá lấy xuất khẩu làm chủ đạo.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Chiến lược: Hiện đại hoá nông nghiệp, đẩy mạnh xuất khẩu nông sản.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Chiến lược: Tập trung phát triển công nghiệp nhẹ nhằm đáp ứng nhu cầu hàng tiêu dùng trong nước và có hàng xuất khẩu.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31:</w:t>
      </w:r>
      <w:r w:rsidRPr="00AC0BF3">
        <w:rPr>
          <w:color w:val="000000"/>
        </w:rPr>
        <w:t xml:space="preserve">  Từ những năm 90 của thế kỉ XX đến nay, ASEAN đã chuyển trọng tâm hoạt động sang lĩnh vực nào?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Hợp tác trên lĩnh vực du lịch.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Hợp tác trên lĩnh vực kinh tế.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Hợp tác trên lĩnh vực quân sự.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Hợp tác trên lĩnh vực giáo dục.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32:</w:t>
      </w:r>
      <w:r w:rsidRPr="00AC0BF3">
        <w:rPr>
          <w:color w:val="000000"/>
        </w:rPr>
        <w:t xml:space="preserve">  Hiệp hội các nước Đông Nam Á (ASEAN) được thành lập vào thời gian nào? Tại đâu?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Tháng 8 - 1967. Tại Gia-cac-ta (In-đô-nê-xI-a).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Tháng 9 - 1968. Tại Băng Cốc (Thái Lan).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Tháng 10 - 1967. Tại Ba-li (In-đô-nê-xi-a).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Tháng 8 - 1967. Tại Băng Cốc (Thái Lan).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33:</w:t>
      </w:r>
      <w:r w:rsidRPr="00AC0BF3">
        <w:rPr>
          <w:color w:val="000000"/>
        </w:rPr>
        <w:t xml:space="preserve">  Nước Cộng hòa dân chủ nhân dân Lào chính thức thành lập vào thời gian nào?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Ngày 21 - 2 - 1975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Ngày 12 - 2 - 1976,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Ngày 2 - 12 – 1975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Ngày 30 – 4 - 1975.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34:</w:t>
      </w:r>
      <w:r w:rsidRPr="00AC0BF3">
        <w:rPr>
          <w:color w:val="000000"/>
        </w:rPr>
        <w:t xml:space="preserve">  Vào tháng 9 - 1954, Mĩ đã lôi kéo nước nào gia nhập vào khối phòng thủ Đông Nam Á (SEATO)?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In-đô-nê-xi-a.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Phi-lp-pin.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Thái Lan.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Cam-pu-chia.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35:</w:t>
      </w:r>
      <w:r w:rsidRPr="00AC0BF3">
        <w:rPr>
          <w:color w:val="000000"/>
        </w:rPr>
        <w:t xml:space="preserve">  Điểm Giống nhau giữa phong trào đấu tranh giải phóng dân tộc ở Ấn Độ và Singapo từ sau Chiến tranh thế giới thứ II 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Cùng chống thực dân Anh và giành được độc lập vào năm 1950.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Đấu tranh vũ trang có ý nghĩa quyết định đối với thắng lợi của cách mạng 2 nước.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Đấu tranh chính trị đã đưa lại thắng lợi triệt để cho cách mạng 2 nước.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Cách mạng thắng lợi từng bước : từ tự trị để đi đến độc lập hoàn toàn.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36:</w:t>
      </w:r>
      <w:r w:rsidRPr="00AC0BF3">
        <w:rPr>
          <w:color w:val="000000"/>
        </w:rPr>
        <w:t xml:space="preserve">  Sau Chiến tranh thế giới thứ hai, phong trào giải phóng dân tộc ở Ấn Độ do giai cấp nào lãnh đạo?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lastRenderedPageBreak/>
        <w:t xml:space="preserve">A. </w:t>
      </w:r>
      <w:r w:rsidRPr="00AC0BF3">
        <w:rPr>
          <w:bCs/>
          <w:color w:val="000000"/>
        </w:rPr>
        <w:t>Giai cấp tư sản.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Giai cấp vô sản.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Giai cấp địa chủ phong kiến.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Giai cấp nông dân.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37:</w:t>
      </w:r>
      <w:r w:rsidRPr="00AC0BF3">
        <w:rPr>
          <w:color w:val="000000"/>
        </w:rPr>
        <w:t xml:space="preserve">  Lí do cụ thể nào liên quan trực tiếp với việc giải thể khối SEATO (tháng 9 - 1975)?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Các nước thành viên luôn xảy ra xung đột.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Nhân dân Đông Nam Á không đôồng tình với sự tồn tại của SEATO,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SEATO không phù hợp với xu thế phát triển của Đông Nam Ả.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Thất bai của đế quốc Mĩ trong chiến tranh xâm lược Việt Nam (1254 - 1273).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38:</w:t>
      </w:r>
      <w:r w:rsidRPr="00AC0BF3">
        <w:rPr>
          <w:color w:val="000000"/>
        </w:rPr>
        <w:t xml:space="preserve">  Sau Chiến tranh thế giới thứ II, Pháp có chủ trương gì đối với Đông Dương ?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Thiết lập chế độ thực dân mới ở Đông Dương.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Thiết lập Liên bang Đông Dương tự trị trong khối Liên hiệp Pháp.</w:t>
      </w:r>
    </w:p>
    <w:p w:rsidR="00AC0BF3" w:rsidRPr="00AC0BF3" w:rsidRDefault="00AC0BF3" w:rsidP="00AC0BF3">
      <w:pPr>
        <w:ind w:firstLine="283"/>
      </w:pP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Thiết lập trở lại chế độ trực trị của Pháp ở Đông Dương.</w:t>
      </w:r>
    </w:p>
    <w:p w:rsidR="00AC0BF3" w:rsidRPr="00AC0BF3" w:rsidRDefault="00AC0BF3" w:rsidP="00AC0BF3">
      <w:pPr>
        <w:ind w:firstLine="283"/>
      </w:pP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Công nhận nền độc lập hoàn toàn của các nước Đông Dương.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39:</w:t>
      </w:r>
      <w:r w:rsidRPr="00AC0BF3">
        <w:rPr>
          <w:color w:val="000000"/>
        </w:rPr>
        <w:t xml:space="preserve">  Hiến pháp 1993 của Campuchia đã khẳng định nước này theo loại hình thể chế chính trị nào 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Quân chủ chuyên chế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Cộng hoà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Quân chủ lập hiến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Độc tài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40:</w:t>
      </w:r>
      <w:r w:rsidRPr="00AC0BF3">
        <w:rPr>
          <w:color w:val="000000"/>
        </w:rPr>
        <w:t xml:space="preserve">  Trước Chiến tranh thế giới thứ hai, hầu hết các nước Đông Nam Á (trừ Thái Lan) là thuộc địa của các nước nào?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Thuộc địa của Mĩ, Nhật.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Thuộc địa của Pháp, Nhật.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Thuộc địa của Anh, Pháp, Mĩ.</w:t>
      </w:r>
      <w:r w:rsidRPr="00AC0BF3">
        <w:tab/>
      </w:r>
      <w:r w:rsidRPr="00AC0BF3">
        <w:rPr>
          <w:b/>
          <w:bCs/>
          <w:color w:val="3366FF"/>
        </w:rPr>
        <w:t xml:space="preserve">D. </w:t>
      </w:r>
      <w:r w:rsidRPr="00AC0BF3">
        <w:rPr>
          <w:bCs/>
          <w:color w:val="000000"/>
        </w:rPr>
        <w:t>Thuộc địa của các thực dân phương Tây.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41:</w:t>
      </w:r>
      <w:r w:rsidRPr="00AC0BF3">
        <w:rPr>
          <w:color w:val="000000"/>
        </w:rPr>
        <w:t xml:space="preserve">  Đề quốc nào là lực lượng thù địch lớn nhất của phong trào giải phóng dân tộc ở khu vực Đông Nam Á sau Chiến tranh thế giới thứ hai?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Đế quốc Hà Lan.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Đế quốc Pháp.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Đế quốc Mĩ.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Đế quốc Anh.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42:</w:t>
      </w:r>
      <w:r w:rsidRPr="00AC0BF3">
        <w:rPr>
          <w:color w:val="000000"/>
        </w:rPr>
        <w:t xml:space="preserve">  Cuộc kháng chiến chống Mĩ cứu nước của nhân dân Cam-pu-chia kết thúc thắng lợi vào thời gian nào?</w:t>
      </w:r>
    </w:p>
    <w:p w:rsidR="00AC0BF3" w:rsidRPr="00AC0BF3" w:rsidRDefault="00AC0BF3" w:rsidP="00AC0BF3">
      <w:pPr>
        <w:tabs>
          <w:tab w:val="left" w:pos="2708"/>
          <w:tab w:val="left" w:pos="5138"/>
          <w:tab w:val="left" w:pos="7569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Ngày 2 - 12 - 1975.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Ngày 18 - 3 - 1975.</w:t>
      </w:r>
      <w:r w:rsidRPr="00AC0BF3">
        <w:tab/>
      </w: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Ngày 17 - 4 - 1975.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Ngày 30 - 4 - 1975.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43:</w:t>
      </w:r>
      <w:r w:rsidRPr="00AC0BF3">
        <w:rPr>
          <w:color w:val="000000"/>
        </w:rPr>
        <w:t xml:space="preserve">  Năm 1997, ASEAN đã kết nạp thêm các thành viên nào?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Lào, Việt Nam.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Cam-pu-chia, Lào.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Lào, Mi-an-ma.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Mi-an-ma, Việt Nam.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44:</w:t>
      </w:r>
      <w:r w:rsidRPr="00AC0BF3">
        <w:rPr>
          <w:color w:val="000000"/>
        </w:rPr>
        <w:t xml:space="preserve">  Hiến pháp 1993 của Campuchia đã khẳng định nước này theo loại hình thể chế chính trị nào 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Quân chủ chuyên chế</w:t>
      </w:r>
      <w:r w:rsidRPr="00AC0BF3">
        <w:tab/>
      </w:r>
      <w:r w:rsidRPr="00AC0BF3">
        <w:rPr>
          <w:b/>
          <w:color w:val="3366FF"/>
        </w:rPr>
        <w:t xml:space="preserve">B. </w:t>
      </w:r>
      <w:r w:rsidRPr="00AC0BF3">
        <w:rPr>
          <w:color w:val="000000"/>
        </w:rPr>
        <w:t>Cộng hoà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bCs/>
          <w:color w:val="3366FF"/>
        </w:rPr>
        <w:t xml:space="preserve">C. </w:t>
      </w:r>
      <w:r w:rsidRPr="00AC0BF3">
        <w:rPr>
          <w:bCs/>
          <w:color w:val="000000"/>
        </w:rPr>
        <w:t>Quân chủ lập hiến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Độc tài</w:t>
      </w:r>
    </w:p>
    <w:p w:rsidR="00AC0BF3" w:rsidRPr="00AC0BF3" w:rsidRDefault="00AC0BF3" w:rsidP="00AC0BF3">
      <w:pPr>
        <w:spacing w:before="60"/>
        <w:jc w:val="both"/>
        <w:rPr>
          <w:color w:val="000000"/>
        </w:rPr>
      </w:pPr>
      <w:r w:rsidRPr="00AC0BF3">
        <w:rPr>
          <w:b/>
          <w:color w:val="0000FF"/>
        </w:rPr>
        <w:t>Câu 45:</w:t>
      </w:r>
      <w:r w:rsidRPr="00AC0BF3">
        <w:rPr>
          <w:color w:val="000000"/>
        </w:rPr>
        <w:t xml:space="preserve">  Từ năm 1947, các chiến khu ở Lào dần dần được thành lập tại các vùng nào?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A. </w:t>
      </w:r>
      <w:r w:rsidRPr="00AC0BF3">
        <w:rPr>
          <w:color w:val="000000"/>
        </w:rPr>
        <w:t>Tây Lào, Thượng Lào, Trung Lào.</w:t>
      </w:r>
      <w:r w:rsidRPr="00AC0BF3">
        <w:tab/>
      </w:r>
      <w:r w:rsidRPr="00AC0BF3">
        <w:rPr>
          <w:b/>
          <w:bCs/>
          <w:color w:val="3366FF"/>
        </w:rPr>
        <w:t xml:space="preserve">B. </w:t>
      </w:r>
      <w:r w:rsidRPr="00AC0BF3">
        <w:rPr>
          <w:bCs/>
          <w:color w:val="000000"/>
        </w:rPr>
        <w:t>Tây Lào, Thượng Lào, Đông Bắc Lào.</w:t>
      </w:r>
    </w:p>
    <w:p w:rsidR="00AC0BF3" w:rsidRPr="00AC0BF3" w:rsidRDefault="00AC0BF3" w:rsidP="00AC0BF3">
      <w:pPr>
        <w:tabs>
          <w:tab w:val="left" w:pos="5136"/>
        </w:tabs>
        <w:ind w:firstLine="283"/>
      </w:pPr>
      <w:r w:rsidRPr="00AC0BF3">
        <w:rPr>
          <w:b/>
          <w:color w:val="3366FF"/>
        </w:rPr>
        <w:t xml:space="preserve">C. </w:t>
      </w:r>
      <w:r w:rsidRPr="00AC0BF3">
        <w:rPr>
          <w:color w:val="000000"/>
        </w:rPr>
        <w:t>Tây Lào, Trung Lào, Hạ Lào.</w:t>
      </w:r>
      <w:r w:rsidRPr="00AC0BF3">
        <w:tab/>
      </w:r>
      <w:r w:rsidRPr="00AC0BF3">
        <w:rPr>
          <w:b/>
          <w:color w:val="3366FF"/>
        </w:rPr>
        <w:t xml:space="preserve">D. </w:t>
      </w:r>
      <w:r w:rsidRPr="00AC0BF3">
        <w:rPr>
          <w:color w:val="000000"/>
        </w:rPr>
        <w:t>Thượng Lào, Đông Bắc Lào, Hạ Lào.</w:t>
      </w:r>
    </w:p>
    <w:p w:rsidR="000B3E6F" w:rsidRPr="00AC0BF3" w:rsidRDefault="00713AB7" w:rsidP="00FA61B4">
      <w:pPr>
        <w:jc w:val="center"/>
        <w:rPr>
          <w:b/>
          <w:color w:val="FF0000"/>
          <w:szCs w:val="24"/>
        </w:rPr>
      </w:pPr>
      <w:r w:rsidRPr="00AC0BF3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E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AC0BF3" w:rsidRPr="00AC0BF3" w:rsidTr="0097532A">
        <w:tc>
          <w:tcPr>
            <w:tcW w:w="1013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3A651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C0BF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AC0BF3" w:rsidRPr="00AC0BF3" w:rsidRDefault="00AC0BF3" w:rsidP="00FA61B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C1073" w:rsidRPr="00AC0BF3" w:rsidRDefault="00DC1073" w:rsidP="00AC0BF3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AC0BF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DE" w:rsidRDefault="00A27DDE">
      <w:r>
        <w:separator/>
      </w:r>
    </w:p>
  </w:endnote>
  <w:endnote w:type="continuationSeparator" w:id="0">
    <w:p w:rsidR="00A27DDE" w:rsidRDefault="00A2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C0BF3" w:rsidRPr="00AC0BF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DE" w:rsidRDefault="00A27DDE">
      <w:r>
        <w:separator/>
      </w:r>
    </w:p>
  </w:footnote>
  <w:footnote w:type="continuationSeparator" w:id="0">
    <w:p w:rsidR="00A27DDE" w:rsidRDefault="00A27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52D"/>
    <w:multiLevelType w:val="multilevel"/>
    <w:tmpl w:val="958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20CFD"/>
    <w:multiLevelType w:val="multilevel"/>
    <w:tmpl w:val="CE02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012D9"/>
    <w:multiLevelType w:val="multilevel"/>
    <w:tmpl w:val="9B1C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5244C"/>
    <w:multiLevelType w:val="multilevel"/>
    <w:tmpl w:val="74C8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519EC"/>
    <w:multiLevelType w:val="multilevel"/>
    <w:tmpl w:val="560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72719"/>
    <w:multiLevelType w:val="multilevel"/>
    <w:tmpl w:val="4B4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156D8"/>
    <w:multiLevelType w:val="multilevel"/>
    <w:tmpl w:val="CB88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B1D32"/>
    <w:multiLevelType w:val="multilevel"/>
    <w:tmpl w:val="8692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7526A"/>
    <w:multiLevelType w:val="multilevel"/>
    <w:tmpl w:val="EF6C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B02A5"/>
    <w:multiLevelType w:val="multilevel"/>
    <w:tmpl w:val="2B0A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319E2"/>
    <w:multiLevelType w:val="multilevel"/>
    <w:tmpl w:val="376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70223"/>
    <w:multiLevelType w:val="multilevel"/>
    <w:tmpl w:val="7246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C6B1F"/>
    <w:multiLevelType w:val="multilevel"/>
    <w:tmpl w:val="BEB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B0511"/>
    <w:multiLevelType w:val="multilevel"/>
    <w:tmpl w:val="322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1D671A"/>
    <w:multiLevelType w:val="multilevel"/>
    <w:tmpl w:val="393E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93316"/>
    <w:multiLevelType w:val="multilevel"/>
    <w:tmpl w:val="343E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D589C"/>
    <w:multiLevelType w:val="multilevel"/>
    <w:tmpl w:val="615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D4654"/>
    <w:multiLevelType w:val="multilevel"/>
    <w:tmpl w:val="A2E4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C7747E"/>
    <w:multiLevelType w:val="multilevel"/>
    <w:tmpl w:val="A77A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E86F11"/>
    <w:multiLevelType w:val="multilevel"/>
    <w:tmpl w:val="81E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558D0"/>
    <w:multiLevelType w:val="multilevel"/>
    <w:tmpl w:val="EFEA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2578D5"/>
    <w:multiLevelType w:val="multilevel"/>
    <w:tmpl w:val="87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0D01E6"/>
    <w:multiLevelType w:val="multilevel"/>
    <w:tmpl w:val="EC42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663C0A"/>
    <w:multiLevelType w:val="multilevel"/>
    <w:tmpl w:val="29A0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A10FEF"/>
    <w:multiLevelType w:val="multilevel"/>
    <w:tmpl w:val="FE4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741803"/>
    <w:multiLevelType w:val="multilevel"/>
    <w:tmpl w:val="CBBE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B798D"/>
    <w:multiLevelType w:val="multilevel"/>
    <w:tmpl w:val="C99C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4B2B0D"/>
    <w:multiLevelType w:val="multilevel"/>
    <w:tmpl w:val="AA9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E15FBF"/>
    <w:multiLevelType w:val="multilevel"/>
    <w:tmpl w:val="C93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251306"/>
    <w:multiLevelType w:val="multilevel"/>
    <w:tmpl w:val="ED2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77548A"/>
    <w:multiLevelType w:val="multilevel"/>
    <w:tmpl w:val="15E4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0803C9"/>
    <w:multiLevelType w:val="multilevel"/>
    <w:tmpl w:val="BFAA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957971"/>
    <w:multiLevelType w:val="multilevel"/>
    <w:tmpl w:val="4E62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551668"/>
    <w:multiLevelType w:val="multilevel"/>
    <w:tmpl w:val="A36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8F63DC"/>
    <w:multiLevelType w:val="multilevel"/>
    <w:tmpl w:val="7D7E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6485B"/>
    <w:multiLevelType w:val="multilevel"/>
    <w:tmpl w:val="1582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8934B8"/>
    <w:multiLevelType w:val="multilevel"/>
    <w:tmpl w:val="5592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917310"/>
    <w:multiLevelType w:val="multilevel"/>
    <w:tmpl w:val="E00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EC786B"/>
    <w:multiLevelType w:val="multilevel"/>
    <w:tmpl w:val="CAB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A03BA9"/>
    <w:multiLevelType w:val="multilevel"/>
    <w:tmpl w:val="1A78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DE31BE"/>
    <w:multiLevelType w:val="multilevel"/>
    <w:tmpl w:val="246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F32AC3"/>
    <w:multiLevelType w:val="multilevel"/>
    <w:tmpl w:val="7A60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323C60"/>
    <w:multiLevelType w:val="multilevel"/>
    <w:tmpl w:val="BA7E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B906DC"/>
    <w:multiLevelType w:val="multilevel"/>
    <w:tmpl w:val="863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BF174D"/>
    <w:multiLevelType w:val="multilevel"/>
    <w:tmpl w:val="0ED6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33"/>
  </w:num>
  <w:num w:numId="4">
    <w:abstractNumId w:val="22"/>
  </w:num>
  <w:num w:numId="5">
    <w:abstractNumId w:val="42"/>
  </w:num>
  <w:num w:numId="6">
    <w:abstractNumId w:val="34"/>
  </w:num>
  <w:num w:numId="7">
    <w:abstractNumId w:val="1"/>
  </w:num>
  <w:num w:numId="8">
    <w:abstractNumId w:val="35"/>
  </w:num>
  <w:num w:numId="9">
    <w:abstractNumId w:val="11"/>
  </w:num>
  <w:num w:numId="10">
    <w:abstractNumId w:val="44"/>
  </w:num>
  <w:num w:numId="11">
    <w:abstractNumId w:val="15"/>
  </w:num>
  <w:num w:numId="12">
    <w:abstractNumId w:val="24"/>
  </w:num>
  <w:num w:numId="13">
    <w:abstractNumId w:val="2"/>
  </w:num>
  <w:num w:numId="14">
    <w:abstractNumId w:val="9"/>
  </w:num>
  <w:num w:numId="15">
    <w:abstractNumId w:val="40"/>
  </w:num>
  <w:num w:numId="16">
    <w:abstractNumId w:val="8"/>
  </w:num>
  <w:num w:numId="17">
    <w:abstractNumId w:val="36"/>
  </w:num>
  <w:num w:numId="18">
    <w:abstractNumId w:val="20"/>
  </w:num>
  <w:num w:numId="19">
    <w:abstractNumId w:val="28"/>
  </w:num>
  <w:num w:numId="20">
    <w:abstractNumId w:val="26"/>
  </w:num>
  <w:num w:numId="21">
    <w:abstractNumId w:val="23"/>
  </w:num>
  <w:num w:numId="22">
    <w:abstractNumId w:val="16"/>
  </w:num>
  <w:num w:numId="23">
    <w:abstractNumId w:val="32"/>
  </w:num>
  <w:num w:numId="24">
    <w:abstractNumId w:val="10"/>
  </w:num>
  <w:num w:numId="25">
    <w:abstractNumId w:val="25"/>
  </w:num>
  <w:num w:numId="26">
    <w:abstractNumId w:val="17"/>
  </w:num>
  <w:num w:numId="27">
    <w:abstractNumId w:val="29"/>
  </w:num>
  <w:num w:numId="28">
    <w:abstractNumId w:val="39"/>
  </w:num>
  <w:num w:numId="29">
    <w:abstractNumId w:val="19"/>
  </w:num>
  <w:num w:numId="30">
    <w:abstractNumId w:val="18"/>
  </w:num>
  <w:num w:numId="31">
    <w:abstractNumId w:val="31"/>
  </w:num>
  <w:num w:numId="32">
    <w:abstractNumId w:val="0"/>
  </w:num>
  <w:num w:numId="33">
    <w:abstractNumId w:val="37"/>
  </w:num>
  <w:num w:numId="34">
    <w:abstractNumId w:val="5"/>
  </w:num>
  <w:num w:numId="35">
    <w:abstractNumId w:val="38"/>
  </w:num>
  <w:num w:numId="36">
    <w:abstractNumId w:val="12"/>
  </w:num>
  <w:num w:numId="37">
    <w:abstractNumId w:val="21"/>
  </w:num>
  <w:num w:numId="38">
    <w:abstractNumId w:val="3"/>
  </w:num>
  <w:num w:numId="39">
    <w:abstractNumId w:val="30"/>
  </w:num>
  <w:num w:numId="40">
    <w:abstractNumId w:val="7"/>
  </w:num>
  <w:num w:numId="41">
    <w:abstractNumId w:val="6"/>
  </w:num>
  <w:num w:numId="42">
    <w:abstractNumId w:val="14"/>
  </w:num>
  <w:num w:numId="43">
    <w:abstractNumId w:val="27"/>
  </w:num>
  <w:num w:numId="44">
    <w:abstractNumId w:val="43"/>
  </w:num>
  <w:num w:numId="45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7D14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A7101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83D24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97C75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E7D7C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B50B6"/>
    <w:rsid w:val="009C0716"/>
    <w:rsid w:val="009D6E36"/>
    <w:rsid w:val="009F1924"/>
    <w:rsid w:val="009F1DA0"/>
    <w:rsid w:val="00A04668"/>
    <w:rsid w:val="00A104DA"/>
    <w:rsid w:val="00A27DDE"/>
    <w:rsid w:val="00A3356C"/>
    <w:rsid w:val="00A6282C"/>
    <w:rsid w:val="00A9429D"/>
    <w:rsid w:val="00AA7061"/>
    <w:rsid w:val="00AC0BF3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D0B23"/>
    <w:rsid w:val="00BE0964"/>
    <w:rsid w:val="00C064D6"/>
    <w:rsid w:val="00C150CE"/>
    <w:rsid w:val="00C17895"/>
    <w:rsid w:val="00C233BB"/>
    <w:rsid w:val="00C27D95"/>
    <w:rsid w:val="00C30D3E"/>
    <w:rsid w:val="00C5598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61B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</Words>
  <Characters>9115</Characters>
  <Application>Microsoft Office Word</Application>
  <DocSecurity>0</DocSecurity>
  <PresentationFormat/>
  <Lines>75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2020-08-26T14:50:00Z</dcterms:modified>
  <cp:revision>1</cp:revision>
  <dc:title>Trắc Nghiệm Sử 12 Bài 4 Có Đáp Án: Các Nước Đông Nam Á Và Ấn Độ</dc:title>
</cp:coreProperties>
</file>