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C53900" w:rsidRDefault="001F59BD" w:rsidP="00D50F57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C53900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 w:rsidRPr="00C53900">
        <w:rPr>
          <w:rFonts w:eastAsia="Times New Roman"/>
          <w:b/>
          <w:color w:val="00B0F0"/>
          <w:szCs w:val="24"/>
        </w:rPr>
        <w:t>MÔN LỊCH SỬ</w:t>
      </w:r>
      <w:r w:rsidR="007153CE" w:rsidRPr="00C53900">
        <w:rPr>
          <w:rFonts w:eastAsia="Times New Roman"/>
          <w:b/>
          <w:color w:val="00B0F0"/>
          <w:szCs w:val="24"/>
        </w:rPr>
        <w:t xml:space="preserve"> </w:t>
      </w:r>
      <w:r w:rsidR="00326FF0" w:rsidRPr="00C53900">
        <w:rPr>
          <w:rFonts w:eastAsia="Times New Roman"/>
          <w:b/>
          <w:color w:val="00B0F0"/>
          <w:szCs w:val="24"/>
        </w:rPr>
        <w:t>12</w:t>
      </w:r>
      <w:r w:rsidRPr="00C53900">
        <w:rPr>
          <w:rFonts w:eastAsia="Times New Roman"/>
          <w:b/>
          <w:color w:val="00B0F0"/>
          <w:szCs w:val="24"/>
        </w:rPr>
        <w:t xml:space="preserve"> BÀI </w:t>
      </w:r>
      <w:r w:rsidR="00D50F57" w:rsidRPr="00C53900">
        <w:rPr>
          <w:rFonts w:eastAsia="Times New Roman"/>
          <w:b/>
          <w:color w:val="00B0F0"/>
          <w:szCs w:val="24"/>
        </w:rPr>
        <w:t>3</w:t>
      </w:r>
      <w:r w:rsidRPr="00C53900">
        <w:rPr>
          <w:rFonts w:eastAsia="Times New Roman"/>
          <w:b/>
          <w:color w:val="00B0F0"/>
          <w:szCs w:val="24"/>
        </w:rPr>
        <w:t>:</w:t>
      </w:r>
    </w:p>
    <w:p w:rsidR="00C53900" w:rsidRPr="00C53900" w:rsidRDefault="00C53900" w:rsidP="00D50F57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C53900">
        <w:rPr>
          <w:rFonts w:eastAsia="Times New Roman"/>
          <w:b/>
          <w:color w:val="FF0000"/>
          <w:szCs w:val="24"/>
        </w:rPr>
        <w:t xml:space="preserve"> CÁC NƯỚC ĐÔNG BẮC Á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1:</w:t>
      </w:r>
      <w:r w:rsidRPr="00C53900">
        <w:rPr>
          <w:color w:val="000000"/>
        </w:rPr>
        <w:t xml:space="preserve">  Cuộc "Đại cách mạng vô sản" ở Trung Quốc diễn ra vào những năm</w:t>
      </w:r>
    </w:p>
    <w:p w:rsidR="00C53900" w:rsidRPr="00C53900" w:rsidRDefault="00C53900" w:rsidP="00C53900">
      <w:pPr>
        <w:tabs>
          <w:tab w:val="left" w:pos="2708"/>
          <w:tab w:val="left" w:pos="5138"/>
          <w:tab w:val="left" w:pos="7569"/>
        </w:tabs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1966 - 1969</w:t>
      </w:r>
      <w:r w:rsidRPr="00C53900">
        <w:tab/>
      </w: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1966 – 1971</w:t>
      </w:r>
      <w:r w:rsidRPr="00C53900">
        <w:tab/>
      </w: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1967 - 1969</w:t>
      </w:r>
      <w:r w:rsidRPr="00C53900">
        <w:tab/>
      </w:r>
      <w:r w:rsidRPr="00C53900">
        <w:rPr>
          <w:b/>
          <w:bCs/>
          <w:color w:val="3366FF"/>
        </w:rPr>
        <w:t xml:space="preserve">D. </w:t>
      </w:r>
      <w:r w:rsidRPr="00C53900">
        <w:rPr>
          <w:bCs/>
          <w:color w:val="000000"/>
        </w:rPr>
        <w:t>1968 – 1976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2:</w:t>
      </w:r>
      <w:r w:rsidRPr="00C53900">
        <w:rPr>
          <w:color w:val="000000"/>
        </w:rPr>
        <w:t xml:space="preserve"> Điều mà cách mạng Trung Quốc chua thực hiện sau cuộc nội chiến (1946 - 1949)?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Thủ tiêu chế độ nửa thực dân nửa phong kiến ở Trung Quốc.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Lật đổ nền thống trị của Quốc Dân đảng ở Nam Kinh.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Giải phóng toàn bộ Trung Hoa lục địa.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D. </w:t>
      </w:r>
      <w:r w:rsidRPr="00C53900">
        <w:rPr>
          <w:bCs/>
          <w:color w:val="000000"/>
        </w:rPr>
        <w:t>Thu hổi chủ quyền trên toàn bộ lãnh thổ Trung Hoa.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3:</w:t>
      </w:r>
      <w:r w:rsidRPr="00C53900">
        <w:rPr>
          <w:color w:val="000000"/>
        </w:rPr>
        <w:t xml:space="preserve">  Cuộc nội chiến (1946 - 1949) ở Trung Quốc trải qua mấy gi</w:t>
      </w:r>
      <w:bookmarkStart w:id="0" w:name="_GoBack"/>
      <w:bookmarkEnd w:id="0"/>
      <w:r w:rsidRPr="00C53900">
        <w:rPr>
          <w:color w:val="000000"/>
        </w:rPr>
        <w:t>ai đoạn ?</w:t>
      </w:r>
    </w:p>
    <w:p w:rsidR="00C53900" w:rsidRPr="00C53900" w:rsidRDefault="00C53900" w:rsidP="00C53900">
      <w:pPr>
        <w:tabs>
          <w:tab w:val="left" w:pos="2708"/>
          <w:tab w:val="left" w:pos="5138"/>
          <w:tab w:val="left" w:pos="7569"/>
        </w:tabs>
        <w:ind w:firstLine="283"/>
      </w:pPr>
      <w:r w:rsidRPr="00C53900">
        <w:rPr>
          <w:b/>
          <w:bCs/>
          <w:color w:val="3366FF"/>
        </w:rPr>
        <w:t xml:space="preserve">A. </w:t>
      </w:r>
      <w:r w:rsidRPr="00C53900">
        <w:rPr>
          <w:bCs/>
          <w:color w:val="000000"/>
        </w:rPr>
        <w:t>2</w:t>
      </w:r>
      <w:r w:rsidRPr="00C53900">
        <w:tab/>
      </w: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3</w:t>
      </w:r>
      <w:r w:rsidRPr="00C53900">
        <w:tab/>
      </w: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4</w:t>
      </w:r>
      <w:r w:rsidRPr="00C53900">
        <w:tab/>
      </w: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5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4:</w:t>
      </w:r>
      <w:r w:rsidRPr="00C53900">
        <w:rPr>
          <w:color w:val="000000"/>
        </w:rPr>
        <w:t xml:space="preserve">  Cuộc “Đại cách mạng văn hoá vô sản” ở Trung Quốc diễn ra vào thời gian nào?</w:t>
      </w:r>
    </w:p>
    <w:p w:rsidR="00C53900" w:rsidRPr="00C53900" w:rsidRDefault="00C53900" w:rsidP="00C53900">
      <w:pPr>
        <w:tabs>
          <w:tab w:val="left" w:pos="2708"/>
          <w:tab w:val="left" w:pos="5138"/>
          <w:tab w:val="left" w:pos="7569"/>
        </w:tabs>
        <w:ind w:firstLine="283"/>
      </w:pPr>
      <w:r w:rsidRPr="00C53900">
        <w:rPr>
          <w:b/>
          <w:bCs/>
          <w:color w:val="3366FF"/>
        </w:rPr>
        <w:t xml:space="preserve">A. </w:t>
      </w:r>
      <w:r w:rsidRPr="00C53900">
        <w:rPr>
          <w:bCs/>
          <w:color w:val="000000"/>
        </w:rPr>
        <w:t>1966 - 1969</w:t>
      </w:r>
      <w:r w:rsidRPr="00C53900">
        <w:tab/>
      </w: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1966 - 1971</w:t>
      </w:r>
      <w:r w:rsidRPr="00C53900">
        <w:tab/>
      </w: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1967 - 1969</w:t>
      </w:r>
      <w:r w:rsidRPr="00C53900">
        <w:tab/>
      </w: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1967 – 1970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5:</w:t>
      </w:r>
      <w:r w:rsidRPr="00C53900">
        <w:rPr>
          <w:color w:val="000000"/>
        </w:rPr>
        <w:t xml:space="preserve">  Người đề xướng đường lối cải cách - đổi mới đất nước Trung Quốc là ai ?</w:t>
      </w:r>
    </w:p>
    <w:p w:rsidR="00C53900" w:rsidRPr="00C53900" w:rsidRDefault="00C53900" w:rsidP="00C53900">
      <w:pPr>
        <w:tabs>
          <w:tab w:val="left" w:pos="5136"/>
        </w:tabs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Lưu Thiếu Kì</w:t>
      </w:r>
      <w:r w:rsidRPr="00C53900">
        <w:tab/>
      </w: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Chu Dung Cơ</w:t>
      </w:r>
    </w:p>
    <w:p w:rsidR="00C53900" w:rsidRPr="00C53900" w:rsidRDefault="00C53900" w:rsidP="00C53900">
      <w:pPr>
        <w:tabs>
          <w:tab w:val="left" w:pos="5136"/>
        </w:tabs>
        <w:ind w:firstLine="283"/>
      </w:pP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Giang Trạch Dân</w:t>
      </w:r>
      <w:r w:rsidRPr="00C53900">
        <w:tab/>
      </w:r>
      <w:r w:rsidRPr="00C53900">
        <w:rPr>
          <w:b/>
          <w:bCs/>
          <w:color w:val="3366FF"/>
        </w:rPr>
        <w:t xml:space="preserve">D. </w:t>
      </w:r>
      <w:r w:rsidRPr="00C53900">
        <w:rPr>
          <w:bCs/>
          <w:color w:val="000000"/>
        </w:rPr>
        <w:t>Đặng Tiểu Bình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6:</w:t>
      </w:r>
      <w:r w:rsidRPr="00C53900">
        <w:rPr>
          <w:color w:val="000000"/>
        </w:rPr>
        <w:t xml:space="preserve">  Trong số các nước sau, nước nào không thuộc khu vực Đông Bắc Á ?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Trung Quốc, Nhật Bản.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B. </w:t>
      </w:r>
      <w:r w:rsidRPr="00C53900">
        <w:rPr>
          <w:bCs/>
          <w:color w:val="000000"/>
        </w:rPr>
        <w:t>Hàn Quốc, Đài Loan.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Cộng hòa dân chủ nhân dân Triều Tiên, Nhật Bản.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Ápganixtan, Nêpan.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7:</w:t>
      </w:r>
      <w:r w:rsidRPr="00C53900">
        <w:rPr>
          <w:color w:val="000000"/>
        </w:rPr>
        <w:t xml:space="preserve">  Đại hội lần thứ XIII của Đảng Cộng sản Trung Quốc họp vào thời gian nào?</w:t>
      </w:r>
    </w:p>
    <w:p w:rsidR="00C53900" w:rsidRPr="00C53900" w:rsidRDefault="00C53900" w:rsidP="00C53900">
      <w:pPr>
        <w:tabs>
          <w:tab w:val="left" w:pos="2708"/>
          <w:tab w:val="left" w:pos="5138"/>
          <w:tab w:val="left" w:pos="7569"/>
        </w:tabs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Tháng 12-1978.</w:t>
      </w:r>
      <w:r w:rsidRPr="00C53900">
        <w:tab/>
      </w:r>
      <w:r w:rsidRPr="00C53900">
        <w:rPr>
          <w:b/>
          <w:bCs/>
          <w:color w:val="3366FF"/>
        </w:rPr>
        <w:t xml:space="preserve">B. </w:t>
      </w:r>
      <w:r w:rsidRPr="00C53900">
        <w:rPr>
          <w:bCs/>
          <w:color w:val="000000"/>
        </w:rPr>
        <w:t>Tháng 10 – 1987.</w:t>
      </w:r>
      <w:r w:rsidRPr="00C53900">
        <w:tab/>
      </w: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Đầu năm 1980.</w:t>
      </w:r>
      <w:r w:rsidRPr="00C53900">
        <w:tab/>
      </w: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Tháng 12-1989.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8:</w:t>
      </w:r>
      <w:r w:rsidRPr="00C53900">
        <w:rPr>
          <w:color w:val="000000"/>
        </w:rPr>
        <w:t xml:space="preserve">  Cuộc cách mạng dân tộc dân chủ Trung Quốc mang tính chất gì?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Một cuộc cách mạng tư sản do giai cấp vô sản lãnh đạo.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B. </w:t>
      </w:r>
      <w:r w:rsidRPr="00C53900">
        <w:rPr>
          <w:bCs/>
          <w:color w:val="000000"/>
        </w:rPr>
        <w:t>Một cuộc cách mạng vô sản do giai cấp vô sản lãnh đạo.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Một cuộc cách mạng giải phóng dân tộc.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Một cuộc nội chiến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9:</w:t>
      </w:r>
      <w:r w:rsidRPr="00C53900">
        <w:rPr>
          <w:color w:val="000000"/>
        </w:rPr>
        <w:t xml:space="preserve">  Mười năm đầu xây dựng chế độ xã hội chủ nghĩa (1949 - 1959), Trung Quốc đã thi hành chính sách đối ngoại như thế nào?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Chống Liên Xô và các nước Xã hội chủ nghĩa.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Chống Mĩ và các nước tư bản chủ nghĩa.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C. </w:t>
      </w:r>
      <w:r w:rsidRPr="00C53900">
        <w:rPr>
          <w:bCs/>
          <w:color w:val="000000"/>
        </w:rPr>
        <w:t>Thi hành một chính sách đối ngoại tích cực nhằm củng cố hòa bình và thúc đẩy phong trào cách mạng thế giới.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Quan hệ thân thiện với Mĩ và các nước tư bản chủ nghĩa khác.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10:</w:t>
      </w:r>
      <w:r w:rsidRPr="00C53900">
        <w:rPr>
          <w:color w:val="000000"/>
        </w:rPr>
        <w:t xml:space="preserve">  Trung Quốc bước vào thời kì xây dựng chủ nghĩa xã hội trên cơ sở tình hình đầt nước như thế nào?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Quan hệ sản xuất tư bản chủ nghĩa tương đối phát triển.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Quan hệ sản xuất tư bản chủ nghĩa kém phát triển.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Có một nền nông nghiệp phát triển.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D. </w:t>
      </w:r>
      <w:r w:rsidRPr="00C53900">
        <w:rPr>
          <w:bCs/>
          <w:color w:val="000000"/>
        </w:rPr>
        <w:t>Có một nền kinh tế nghèo nàn, lạc hậu.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11:</w:t>
      </w:r>
      <w:r w:rsidRPr="00C53900">
        <w:rPr>
          <w:color w:val="000000"/>
        </w:rPr>
        <w:t xml:space="preserve">  Đường lối đổi mới trong chủ trương xây dựng chủ nghĩa xã hội mang màu sắc Trung Quốc có đặc điểm gì?</w:t>
      </w:r>
    </w:p>
    <w:p w:rsidR="00C53900" w:rsidRPr="00C53900" w:rsidRDefault="00C53900" w:rsidP="00C53900">
      <w:pPr>
        <w:tabs>
          <w:tab w:val="left" w:pos="5136"/>
        </w:tabs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Lấy cải tổ chính trị làm trọng tâm.</w:t>
      </w:r>
      <w:r w:rsidRPr="00C53900">
        <w:tab/>
      </w:r>
      <w:r w:rsidRPr="00C53900">
        <w:rPr>
          <w:b/>
          <w:bCs/>
          <w:color w:val="3366FF"/>
        </w:rPr>
        <w:t xml:space="preserve">B. </w:t>
      </w:r>
      <w:r w:rsidRPr="00C53900">
        <w:rPr>
          <w:bCs/>
          <w:color w:val="000000"/>
        </w:rPr>
        <w:t>Lấy phát triển kinh tế làm trọng tâm.</w:t>
      </w:r>
    </w:p>
    <w:p w:rsidR="00C53900" w:rsidRPr="00C53900" w:rsidRDefault="00C53900" w:rsidP="00C53900">
      <w:pPr>
        <w:tabs>
          <w:tab w:val="left" w:pos="5136"/>
        </w:tabs>
        <w:ind w:firstLine="283"/>
      </w:pP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Lấy phát triển kinh tế, chính trị làm trọng tâm.</w:t>
      </w:r>
      <w:r w:rsidRPr="00C53900">
        <w:tab/>
      </w: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Lấy phát triển văn hóa làm trọng tâm.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12:</w:t>
      </w:r>
      <w:r w:rsidRPr="00C53900">
        <w:rPr>
          <w:color w:val="000000"/>
        </w:rPr>
        <w:t xml:space="preserve">  Chủ trương nào của Đảng Cộng sản Trung Quốc từ sau năm 1959 đã 3 959 gây nên tình trạng khủng hoảng và trì trệ của xã hội Trung Quốc?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lastRenderedPageBreak/>
        <w:t xml:space="preserve">A. </w:t>
      </w:r>
      <w:r w:rsidRPr="00C53900">
        <w:rPr>
          <w:color w:val="000000"/>
        </w:rPr>
        <w:t>Xây dựng “Công xã nhân dân”.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Thực hiện đường lối “Đại nhảy vọt”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Thực hiện cuộc “Đại cách mạng văn hóa vô sản”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D. </w:t>
      </w:r>
      <w:r w:rsidRPr="00C53900">
        <w:rPr>
          <w:bCs/>
          <w:color w:val="000000"/>
        </w:rPr>
        <w:t>Tất cả đều đúng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13:</w:t>
      </w:r>
      <w:r w:rsidRPr="00C53900">
        <w:rPr>
          <w:color w:val="000000"/>
        </w:rPr>
        <w:t xml:space="preserve">  Sau Chiến tranh thế giới thứ hai, yếu tố nào là cơ bản nhất giúp cách mạng Trung Quốc phát triển so với trước?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Sự giúp đỡ của Liên Xô .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B. </w:t>
      </w:r>
      <w:r w:rsidRPr="00C53900">
        <w:rPr>
          <w:bCs/>
          <w:color w:val="000000"/>
        </w:rPr>
        <w:t>Lực lượng cách mạng lớn mạnh nhanh chóng.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Ảnh hưởng của phong trào cách mạng thế giới.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Vùng giải phóng được mở rộng.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14:</w:t>
      </w:r>
      <w:r w:rsidRPr="00C53900">
        <w:rPr>
          <w:color w:val="000000"/>
        </w:rPr>
        <w:t xml:space="preserve">  Điểm nổi bật của ngoại giao Trung Quốc trong những năm 1949 - 1959 ?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Trung Quốc thi hành chính sách ngoại giao trung lập, tích cực.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Trung Quốc thi hành chính sách đối ngoại thân Mĩ, đồng thời tích cực ủng hộ phong trào đấu tranh giành độc lập dân tộc của các nước thuộc địa.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Quan hệ Trung Quốc với hai nước Ấn Độ, Liên Xô hết sức căng thẳng.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D. </w:t>
      </w:r>
      <w:r w:rsidRPr="00C53900">
        <w:rPr>
          <w:bCs/>
          <w:color w:val="000000"/>
        </w:rPr>
        <w:t>Trung Quốc thi hành chính sách ngoại giao tích cực, góp phần củng cố hoà bình, thúc đẩy sự phát triển của phong hào cách mạng thế giới.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15:</w:t>
      </w:r>
      <w:r w:rsidRPr="00C53900">
        <w:rPr>
          <w:color w:val="000000"/>
        </w:rPr>
        <w:t xml:space="preserve">  Từ sau năm 1987, đường lối của Đảng Cộng sản Trung Quốc có gì mới so với trước?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Kiên trì con đường xã hội chủ nghĩa.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Kiên trì cải cách dân chủ nhân dân.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Kiên trì sự lãnh đạo của Đảng Cộng sản Trung Quốc.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D. </w:t>
      </w:r>
      <w:r w:rsidRPr="00C53900">
        <w:rPr>
          <w:bCs/>
          <w:color w:val="000000"/>
        </w:rPr>
        <w:t>Thực hiện cải cách mở cửa.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16:</w:t>
      </w:r>
      <w:r w:rsidRPr="00C53900">
        <w:rPr>
          <w:color w:val="000000"/>
        </w:rPr>
        <w:t xml:space="preserve">  Trung Quốc chế tạo thành công bom nguyên tử vào năm :</w:t>
      </w:r>
    </w:p>
    <w:p w:rsidR="00C53900" w:rsidRPr="00C53900" w:rsidRDefault="00C53900" w:rsidP="00C53900">
      <w:pPr>
        <w:tabs>
          <w:tab w:val="left" w:pos="2708"/>
          <w:tab w:val="left" w:pos="5138"/>
          <w:tab w:val="left" w:pos="7569"/>
        </w:tabs>
        <w:ind w:firstLine="283"/>
      </w:pPr>
      <w:r w:rsidRPr="00C53900">
        <w:rPr>
          <w:b/>
          <w:bCs/>
          <w:color w:val="3366FF"/>
        </w:rPr>
        <w:t xml:space="preserve">A. </w:t>
      </w:r>
      <w:r w:rsidRPr="00C53900">
        <w:rPr>
          <w:bCs/>
          <w:color w:val="000000"/>
        </w:rPr>
        <w:t>1964.</w:t>
      </w:r>
      <w:r w:rsidRPr="00C53900">
        <w:tab/>
      </w: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1965.</w:t>
      </w:r>
      <w:r w:rsidRPr="00C53900">
        <w:tab/>
      </w: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1973.</w:t>
      </w:r>
      <w:r w:rsidRPr="00C53900">
        <w:tab/>
      </w: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1959.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17:</w:t>
      </w:r>
      <w:r w:rsidRPr="00C53900">
        <w:rPr>
          <w:color w:val="000000"/>
        </w:rPr>
        <w:t xml:space="preserve">  Đường lối “Ba ngọn cờ hồng” do ai đề xướng:</w:t>
      </w:r>
    </w:p>
    <w:p w:rsidR="00C53900" w:rsidRPr="00C53900" w:rsidRDefault="00C53900" w:rsidP="00C53900">
      <w:pPr>
        <w:tabs>
          <w:tab w:val="left" w:pos="2708"/>
          <w:tab w:val="left" w:pos="5138"/>
          <w:tab w:val="left" w:pos="7569"/>
        </w:tabs>
        <w:ind w:firstLine="283"/>
      </w:pPr>
      <w:r w:rsidRPr="00C53900">
        <w:rPr>
          <w:b/>
          <w:bCs/>
          <w:color w:val="3366FF"/>
        </w:rPr>
        <w:t xml:space="preserve">A. </w:t>
      </w:r>
      <w:r w:rsidRPr="00C53900">
        <w:rPr>
          <w:bCs/>
          <w:color w:val="000000"/>
        </w:rPr>
        <w:t>Mao Trạch Đông.</w:t>
      </w:r>
      <w:r w:rsidRPr="00C53900">
        <w:tab/>
      </w: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Lưu Thiếu Kì</w:t>
      </w:r>
      <w:r w:rsidRPr="00C53900">
        <w:tab/>
      </w: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Lâm Bưu.</w:t>
      </w:r>
      <w:r w:rsidRPr="00C53900">
        <w:tab/>
      </w: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Chu Ân Lai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18:</w:t>
      </w:r>
      <w:r w:rsidRPr="00C53900">
        <w:rPr>
          <w:color w:val="000000"/>
        </w:rPr>
        <w:t xml:space="preserve">  Nước Cộng hòa Dân chủ Nhân dân Triều Tiên được thành lập vào thời gian nào?</w:t>
      </w:r>
    </w:p>
    <w:p w:rsidR="00C53900" w:rsidRPr="00C53900" w:rsidRDefault="00C53900" w:rsidP="00C53900">
      <w:pPr>
        <w:tabs>
          <w:tab w:val="left" w:pos="2708"/>
          <w:tab w:val="left" w:pos="5138"/>
          <w:tab w:val="left" w:pos="7569"/>
        </w:tabs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Tháng 12 - 1945.</w:t>
      </w:r>
      <w:r w:rsidRPr="00C53900">
        <w:tab/>
      </w: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Tháng 8 - 1948.</w:t>
      </w:r>
      <w:r w:rsidRPr="00C53900">
        <w:tab/>
      </w:r>
      <w:r w:rsidRPr="00C53900">
        <w:rPr>
          <w:b/>
          <w:bCs/>
          <w:color w:val="3366FF"/>
        </w:rPr>
        <w:t xml:space="preserve">C. </w:t>
      </w:r>
      <w:r w:rsidRPr="00C53900">
        <w:rPr>
          <w:bCs/>
          <w:color w:val="000000"/>
        </w:rPr>
        <w:t>Tháng 9 - 1948.</w:t>
      </w:r>
      <w:r w:rsidRPr="00C53900">
        <w:tab/>
      </w: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Tháng 10 - 1945.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19:</w:t>
      </w:r>
      <w:r w:rsidRPr="00C53900">
        <w:rPr>
          <w:color w:val="000000"/>
        </w:rPr>
        <w:t xml:space="preserve">  Ý nghĩa quốc tế về sự ra đời của nước Cộng hòa Nhân dân Trung Hoa là gì?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Kết thúc hơn 100 năm nô dịch và thống trị của để quốc đối với nhân dân Trung Hoa.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Báo hiệu sự kết thúc ách thống trị, nô dịch của chế độ phong kiến và tư bản trên đất Trung Hoa.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C. </w:t>
      </w:r>
      <w:r w:rsidRPr="00C53900">
        <w:rPr>
          <w:bCs/>
          <w:color w:val="000000"/>
        </w:rPr>
        <w:t>Tăng cường lực lượng của chủ nghĩa xã hội và tăng cường sức mạnh của phong trào giải phóng dân tộc trên thế giới.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Đất nước Trung Hoa bước vào kỉ nguyên độc lập tự do, tiến lên chủ nghĩa xã hội.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20:</w:t>
      </w:r>
      <w:r w:rsidRPr="00C53900">
        <w:rPr>
          <w:color w:val="000000"/>
        </w:rPr>
        <w:t xml:space="preserve">  Sau Chiến tranh thế giới thứ hai, yếu tố nào là cơ bản nhất giúp cách mạng Trung Quốc có nhiều biến động khác trước?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Sự giúp đỡ của Liên Xô.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B. </w:t>
      </w:r>
      <w:r w:rsidRPr="00C53900">
        <w:rPr>
          <w:bCs/>
          <w:color w:val="000000"/>
        </w:rPr>
        <w:t>Lực lượng cách mạng lớn mạnh nhanh chóng.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Ảnh hưởng của phong trào cách mạnh thế giới.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Vùng giải phóng được mở rộng.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21:</w:t>
      </w:r>
      <w:r w:rsidRPr="00C53900">
        <w:rPr>
          <w:color w:val="000000"/>
        </w:rPr>
        <w:t xml:space="preserve">  Mười năm đầu xây dựng chế độ Xã hội chủ nghĩa (1949 - 1959), Trung Quốc đã thi hành chính sách đối ngoại như thế nào?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Chống Liên Xô và các nước Xã hội chủ nghĩa.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Chống Mĩ và các nước Tư bản chủ nghĩa.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C. </w:t>
      </w:r>
      <w:r w:rsidRPr="00C53900">
        <w:rPr>
          <w:bCs/>
          <w:color w:val="000000"/>
        </w:rPr>
        <w:t>Thi hành một chính sách đổi ngoại tích cực nhằm củng cố hòa bình và thúc đẩy phong trào cách mạng thế giới.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Thi hành một chính sách đối ngoại tích cực nhằm củng cố hòa bình và thúc đẩy phong trào cách mạng thế giới.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lastRenderedPageBreak/>
        <w:t>Câu 22:</w:t>
      </w:r>
      <w:r w:rsidRPr="00C53900">
        <w:rPr>
          <w:color w:val="000000"/>
        </w:rPr>
        <w:t xml:space="preserve">  Năm 1999, Trung Quốc đã thu hồi chủ quyền đối với vùng lãnh thổ ?</w:t>
      </w:r>
    </w:p>
    <w:p w:rsidR="00C53900" w:rsidRPr="00C53900" w:rsidRDefault="00C53900" w:rsidP="00C53900">
      <w:pPr>
        <w:tabs>
          <w:tab w:val="left" w:pos="2708"/>
          <w:tab w:val="left" w:pos="5138"/>
          <w:tab w:val="left" w:pos="7569"/>
        </w:tabs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Hồng Kông.</w:t>
      </w:r>
      <w:r w:rsidRPr="00C53900">
        <w:tab/>
      </w: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Đài Loan.</w:t>
      </w:r>
      <w:r w:rsidRPr="00C53900">
        <w:tab/>
      </w:r>
      <w:r w:rsidRPr="00C53900">
        <w:rPr>
          <w:b/>
          <w:bCs/>
          <w:color w:val="3366FF"/>
        </w:rPr>
        <w:t xml:space="preserve">C. </w:t>
      </w:r>
      <w:r w:rsidRPr="00C53900">
        <w:rPr>
          <w:bCs/>
          <w:color w:val="000000"/>
        </w:rPr>
        <w:t>Ma Cao.</w:t>
      </w:r>
      <w:r w:rsidRPr="00C53900">
        <w:tab/>
      </w: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Bành Hổ.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23:</w:t>
      </w:r>
      <w:r w:rsidRPr="00C53900">
        <w:rPr>
          <w:color w:val="000000"/>
        </w:rPr>
        <w:t xml:space="preserve">  Từ năm 1987 trở đi, trong chính sách đối ngoại, Trung Quốc bình thường hóa quan hệ với các nước nào?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Mi, Liên Xô, Mông Cổ.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B. </w:t>
      </w:r>
      <w:r w:rsidRPr="00C53900">
        <w:rPr>
          <w:bCs/>
          <w:color w:val="000000"/>
        </w:rPr>
        <w:t>Liên Xô, Mông Cổ, Lào, In-đô-nê-xi-a, Việt Nam.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Liên Xô, Mông Cổ, Việt Nam, Cu-ba.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Liên Xô, Anh, Pháp, Mĩ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24:</w:t>
      </w:r>
      <w:r w:rsidRPr="00C53900">
        <w:rPr>
          <w:color w:val="000000"/>
        </w:rPr>
        <w:t xml:space="preserve">  Từ sau Chiến tranh thế giới thứ I đến năm 1949, ở Trung Quốc đã xảy ra bao nhiêu cuộc nội chiến ?</w:t>
      </w:r>
    </w:p>
    <w:p w:rsidR="00C53900" w:rsidRPr="00C53900" w:rsidRDefault="00C53900" w:rsidP="00C53900">
      <w:pPr>
        <w:tabs>
          <w:tab w:val="left" w:pos="2708"/>
          <w:tab w:val="left" w:pos="5138"/>
          <w:tab w:val="left" w:pos="7569"/>
        </w:tabs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1</w:t>
      </w:r>
      <w:r w:rsidRPr="00C53900">
        <w:tab/>
      </w: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2</w:t>
      </w:r>
      <w:r w:rsidRPr="00C53900">
        <w:tab/>
      </w:r>
      <w:r w:rsidRPr="00C53900">
        <w:rPr>
          <w:b/>
          <w:bCs/>
          <w:color w:val="3366FF"/>
        </w:rPr>
        <w:t xml:space="preserve">C. </w:t>
      </w:r>
      <w:r w:rsidRPr="00C53900">
        <w:rPr>
          <w:bCs/>
          <w:color w:val="000000"/>
        </w:rPr>
        <w:t>3</w:t>
      </w:r>
      <w:r w:rsidRPr="00C53900">
        <w:tab/>
      </w: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4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25:</w:t>
      </w:r>
      <w:r w:rsidRPr="00C53900">
        <w:rPr>
          <w:color w:val="000000"/>
        </w:rPr>
        <w:t xml:space="preserve">  Điểm nổi bật của nền kinh tế Trung Quốc trong thời kì đổi mới (1978 - 2000)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Là nền kinh tế nông - công nghiệp phát triển theo hướng tự cấp tự túc.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Xây dựng nền kinh tế kế hoạch hoá tập trung.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Xây dựng nền kinh tế thị trường tự do.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D. </w:t>
      </w:r>
      <w:r w:rsidRPr="00C53900">
        <w:rPr>
          <w:bCs/>
          <w:color w:val="000000"/>
        </w:rPr>
        <w:t>Xây dựng nền kinh tế thị trường xà hội chù nghĩa.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26:</w:t>
      </w:r>
      <w:r w:rsidRPr="00C53900">
        <w:rPr>
          <w:color w:val="000000"/>
        </w:rPr>
        <w:t xml:space="preserve">  Thực chất của cuộc nội chiến 1946 - 1949 ở Trung Quốc là gì ?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Là cuộc đấu tranh chống lại ách thống trị của chủ nghĩa thực dân phương Tây ở Trung Quốc.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Là cuộc cách mạng dân chủ tư sản, nhằm lật đổ nền thống trị phong kiến lâu đời ở Trung Quốc.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C. </w:t>
      </w:r>
      <w:r w:rsidRPr="00C53900">
        <w:rPr>
          <w:bCs/>
          <w:color w:val="000000"/>
        </w:rPr>
        <w:t>Là cuộc đấu tranh để lựa chọn con đường phát triển của dân tộc: CNXH hay CNTB.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Là cuộc đấu tranh chống lại nền thống trị của chủ nghĩa thực dân mới ở Trung Quốc.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27:</w:t>
      </w:r>
      <w:r w:rsidRPr="00C53900">
        <w:rPr>
          <w:color w:val="000000"/>
        </w:rPr>
        <w:t xml:space="preserve">  Kế hoạch 5 năm lần thứ nhất của nhân dân Trung Quốc hoàn thành nhờ vào yếu tố nào?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Sự nỗ lực của nhân dân Trung Quốc.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Sự giúp đỡ của các nước chủ nghĩa xã hội.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Sự giúp đỡ của Liên Xô.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D. </w:t>
      </w:r>
      <w:r w:rsidRPr="00C53900">
        <w:rPr>
          <w:bCs/>
          <w:color w:val="000000"/>
        </w:rPr>
        <w:t>Sự lao động quên mình của nhân dân Trung Quốc và sự giúp đỡ to lớn của Liên Xô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28:</w:t>
      </w:r>
      <w:r w:rsidRPr="00C53900">
        <w:rPr>
          <w:color w:val="000000"/>
        </w:rPr>
        <w:t xml:space="preserve">  Kế hoạch 5 năm lần thứ nhất của Trung Quốc tiến hành trong khoảng thời gian nào?</w:t>
      </w:r>
    </w:p>
    <w:p w:rsidR="00C53900" w:rsidRPr="00C53900" w:rsidRDefault="00C53900" w:rsidP="00C53900">
      <w:pPr>
        <w:tabs>
          <w:tab w:val="left" w:pos="2708"/>
          <w:tab w:val="left" w:pos="5138"/>
          <w:tab w:val="left" w:pos="7569"/>
        </w:tabs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1949 - 1953</w:t>
      </w:r>
      <w:r w:rsidRPr="00C53900">
        <w:tab/>
      </w:r>
      <w:r w:rsidRPr="00C53900">
        <w:rPr>
          <w:b/>
          <w:bCs/>
          <w:color w:val="3366FF"/>
        </w:rPr>
        <w:t xml:space="preserve">B. </w:t>
      </w:r>
      <w:r w:rsidRPr="00C53900">
        <w:rPr>
          <w:bCs/>
          <w:color w:val="000000"/>
        </w:rPr>
        <w:t>1953 - 1957</w:t>
      </w:r>
      <w:r w:rsidRPr="00C53900">
        <w:tab/>
      </w: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1957 - 1961</w:t>
      </w:r>
      <w:r w:rsidRPr="00C53900">
        <w:tab/>
      </w: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1961 – 1965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29:</w:t>
      </w:r>
      <w:r w:rsidRPr="00C53900">
        <w:rPr>
          <w:color w:val="000000"/>
        </w:rPr>
        <w:t xml:space="preserve">  Nét nổi bật trong quan hệ đối ngoại giữa Trung Quốc với Liên Xô trong những năm 1959 - 1978 ?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Liên Xô - Trung Quốc hợp tác hữu nghị, đoàn kết chặt chẽ, thống nhất cao trong việc giải quyết những vấn đề chung của thế giới.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Liên Xô vẫn giúp đỡ Trung Quốc về vốn, khoa học - kĩ thuật, phát triển kinh tế, tuy nhiên giữa hai nước đã bắt đầu xuất hiện những bất đổng, mâu thuẫn về đường lối xây dựng Chủ nghĩa xã hội.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C. </w:t>
      </w:r>
      <w:r w:rsidRPr="00C53900">
        <w:rPr>
          <w:bCs/>
          <w:color w:val="000000"/>
        </w:rPr>
        <w:t>Mâu thuẫn Liên Xô - Trung Quốc ngày càng sâu sắc. Các cuộc xung đột quân sự đã diễn ra ở vùng biên giới hai nước.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Trung Quốc tìm mọi cách để khôi phục lại mối quan hệ hợp tác hữu nghị với Liên Xô.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30:</w:t>
      </w:r>
      <w:r w:rsidRPr="00C53900">
        <w:rPr>
          <w:color w:val="000000"/>
        </w:rPr>
        <w:t xml:space="preserve">  Sau Chiến tranh thế giới thứ hai, tập đoàn Tưởng Giới Thạch âm mưu phát động cuộc nội chiến với Đảng Cộng sản Trung Quốc nhằm mục đích: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Tiêu diệt Đảng Cộng sản Trung Quốc.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Tiêu diệt phong trào cách mạng Trung Quốc.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Xoá bỏ ảnh hưởng của Liên Xô ở Trung Quốc.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D. </w:t>
      </w:r>
      <w:r w:rsidRPr="00C53900">
        <w:rPr>
          <w:bCs/>
          <w:color w:val="000000"/>
        </w:rPr>
        <w:t>A và B đều đúng.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31:</w:t>
      </w:r>
      <w:r w:rsidRPr="00C53900">
        <w:rPr>
          <w:color w:val="000000"/>
        </w:rPr>
        <w:t xml:space="preserve">  Đảng và Nhà nước Trung Quốc xác định trọng tâm của Đường lối chung là: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A. </w:t>
      </w:r>
      <w:r w:rsidRPr="00C53900">
        <w:rPr>
          <w:bCs/>
          <w:color w:val="000000"/>
        </w:rPr>
        <w:t>Lấy cải cách kinh tế làm trung tâm.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Lấy đổi mới chính trị làm trung tâm.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Đổi mới kính tế và đổi mới chính trị được tiến hành đồng thời.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Đổi mới chính trị là nền tảng, là khâu đột phá để đẩy mạnh đổi mới kinh tế.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lastRenderedPageBreak/>
        <w:t>Câu 32:</w:t>
      </w:r>
      <w:r w:rsidRPr="00C53900">
        <w:rPr>
          <w:color w:val="000000"/>
        </w:rPr>
        <w:t xml:space="preserve">  Ý nghĩa quốc tế về sự ra đời của nước Cộng hòa nhân dân Trung Hoa là: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Kết thúc hơn 100 năm nô dịch và thống trị của đế quốc đối với nhân dân Trung Hoa.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Báo hiệu sự kết thúc ách thống trị, nô dịch của chế độ phong kiến tư bản trên đất Trung Hoa.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C. </w:t>
      </w:r>
      <w:r w:rsidRPr="00C53900">
        <w:rPr>
          <w:bCs/>
          <w:color w:val="000000"/>
        </w:rPr>
        <w:t>Tăng cường lực lượng của chủ nghĩa xã hội thế giới và tăng cường sức mạnh của phong trào giải phóng dân tộc.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Đất nước Trung Hoa bước vào kỉ nguyên độc lập tự do, tiến lên chủ nghĩa xã hội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33:</w:t>
      </w:r>
      <w:r w:rsidRPr="00C53900">
        <w:rPr>
          <w:color w:val="000000"/>
        </w:rPr>
        <w:t xml:space="preserve">  Trung Quốc bước vào thời kì xây dựng Chủ nghĩa xã hội trên cơ sở tình hình đất nước như thế nào?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Quan hệ sản xuất Tư bản chủ nghĩa tương đối phát triển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Quan hệ sản xuất Tư bản chủ nghĩa kém phát triển.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Có một nền nông nghiệp phát triển.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D. </w:t>
      </w:r>
      <w:r w:rsidRPr="00C53900">
        <w:rPr>
          <w:bCs/>
          <w:color w:val="000000"/>
        </w:rPr>
        <w:t>Có một nền kinh tế nghèo nàn, lạc hậu.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34:</w:t>
      </w:r>
      <w:r w:rsidRPr="00C53900">
        <w:rPr>
          <w:color w:val="000000"/>
        </w:rPr>
        <w:t xml:space="preserve">  Cuộc cách mạng dân tộc dân chủ Trung Quốc mang tính chất: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Một cuộc cách mạng tư sản do giai cấp vô sản lãnh đạo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Một cuộc cách mạng vô sản do giai cấp vô sản lãnh đạo.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C. </w:t>
      </w:r>
      <w:r w:rsidRPr="00C53900">
        <w:rPr>
          <w:bCs/>
          <w:color w:val="000000"/>
        </w:rPr>
        <w:t>Một cuộc cách mạng giải phóng dân tộc.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Một cuộc nội chiến.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35:</w:t>
      </w:r>
      <w:r w:rsidRPr="00C53900">
        <w:rPr>
          <w:color w:val="000000"/>
        </w:rPr>
        <w:t xml:space="preserve">  Trước sự lớn mạnh của cách mạng Trung Quốc, tập đoàn Tưởng Giới Thạch thực hiện âm mưu gì?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A. </w:t>
      </w:r>
      <w:r w:rsidRPr="00C53900">
        <w:rPr>
          <w:bCs/>
          <w:color w:val="000000"/>
        </w:rPr>
        <w:t>Phát động cuộc nội chiến nhằm tiêu diệt Đảng Cộng sản và phong trào cách mạng Trung Quốc.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Cấu kết với đế quốc Mĩ để tiêu diệt cách mạng Trung Quốc.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Đưa 50 vạn quân sang Mĩ để huấn luyện quân sự.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Huy động toàn bộ lực lượng quân đội chính qui tấn công vào vùng giải phóng do Đảng Cộng sản lãnh đạo.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36:</w:t>
      </w:r>
      <w:r w:rsidRPr="00C53900">
        <w:rPr>
          <w:color w:val="000000"/>
        </w:rPr>
        <w:t xml:space="preserve">  Thực hiện đường lối “Ba ngọn cờ hồng” Trung Quôc đạt được những thành tựu gì?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Nền kinh tế Trung Quốc có một bước phát triển nhảy vọt.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Đời sống nhân dân Trung Quốc được cải thiện.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Kinh tế phát triển nhưng đời sống nhân dân Trung Quốc khó khăn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D. </w:t>
      </w:r>
      <w:r w:rsidRPr="00C53900">
        <w:rPr>
          <w:bCs/>
          <w:color w:val="000000"/>
        </w:rPr>
        <w:t>Nền kinh tế hỗn loạn, sản xuất giảm sút, đời sống nhân dân điêu đứng.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37:</w:t>
      </w:r>
      <w:r w:rsidRPr="00C53900">
        <w:rPr>
          <w:color w:val="000000"/>
        </w:rPr>
        <w:t xml:space="preserve">  Cuộc nội chiến lần thứ tư (1946 - 1949) ở Trung Quốc nỗ ra là do: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Đảng Cộng sản phát động.</w:t>
      </w:r>
    </w:p>
    <w:p w:rsidR="00C53900" w:rsidRPr="00C53900" w:rsidRDefault="00C53900" w:rsidP="00C53900">
      <w:pPr>
        <w:ind w:firstLine="283"/>
      </w:pPr>
      <w:r w:rsidRPr="00C53900">
        <w:rPr>
          <w:b/>
          <w:bCs/>
          <w:color w:val="3366FF"/>
        </w:rPr>
        <w:t xml:space="preserve">B. </w:t>
      </w:r>
      <w:r w:rsidRPr="00C53900">
        <w:rPr>
          <w:bCs/>
          <w:color w:val="000000"/>
        </w:rPr>
        <w:t>Tập đoàn phản động Tưởng Giới Thạch phát động, có sự giúp đỡ của đế quốc Mĩ.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Đế quốc Mĩ giúp đỡ Quốc dân đảng.</w:t>
      </w:r>
    </w:p>
    <w:p w:rsidR="00C53900" w:rsidRPr="00C53900" w:rsidRDefault="00C53900" w:rsidP="00C53900">
      <w:pPr>
        <w:ind w:firstLine="283"/>
      </w:pP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Quốc dân đảng cấu kết với bọn phản động quốc tế.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38:</w:t>
      </w:r>
      <w:r w:rsidRPr="00C53900">
        <w:rPr>
          <w:color w:val="000000"/>
        </w:rPr>
        <w:t xml:space="preserve">  Chủ trương nào của Đảng Cộng sản Trung Quốc từ sau 1959 đã gây ra tình trạng khủng hoàng và trì trệ của xã hội Trung Quốc?</w:t>
      </w:r>
    </w:p>
    <w:p w:rsidR="00C53900" w:rsidRPr="00C53900" w:rsidRDefault="00C53900" w:rsidP="00C53900">
      <w:pPr>
        <w:tabs>
          <w:tab w:val="left" w:pos="5136"/>
        </w:tabs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Xây dựng "Công xã nhân dân".</w:t>
      </w:r>
      <w:r w:rsidRPr="00C53900">
        <w:tab/>
      </w:r>
      <w:r w:rsidRPr="00C53900">
        <w:rPr>
          <w:b/>
          <w:bCs/>
          <w:color w:val="3366FF"/>
        </w:rPr>
        <w:t xml:space="preserve">B. </w:t>
      </w:r>
      <w:r w:rsidRPr="00C53900">
        <w:rPr>
          <w:bCs/>
          <w:color w:val="000000"/>
        </w:rPr>
        <w:t>Thực hiện đường lối "Đại nhảy vọt”.</w:t>
      </w:r>
    </w:p>
    <w:p w:rsidR="00C53900" w:rsidRPr="00C53900" w:rsidRDefault="00C53900" w:rsidP="00C53900">
      <w:pPr>
        <w:tabs>
          <w:tab w:val="left" w:pos="5136"/>
        </w:tabs>
        <w:ind w:firstLine="283"/>
      </w:pP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Thực hiện cuộc "Đại cách mạng hoá vô sản"</w:t>
      </w:r>
      <w:r w:rsidRPr="00C53900">
        <w:tab/>
      </w: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Tất cả các vấn đề trên.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39:</w:t>
      </w:r>
      <w:r w:rsidRPr="00C53900">
        <w:rPr>
          <w:color w:val="000000"/>
        </w:rPr>
        <w:t xml:space="preserve">  Đại hội lần thứ XIII của Đảng Cộng sản Trung Quốc họp vào thời gian nào?</w:t>
      </w:r>
    </w:p>
    <w:p w:rsidR="00C53900" w:rsidRPr="00C53900" w:rsidRDefault="00C53900" w:rsidP="00C53900">
      <w:pPr>
        <w:tabs>
          <w:tab w:val="left" w:pos="2708"/>
          <w:tab w:val="left" w:pos="5138"/>
          <w:tab w:val="left" w:pos="7569"/>
        </w:tabs>
        <w:ind w:firstLine="283"/>
      </w:pPr>
      <w:r w:rsidRPr="00C53900">
        <w:rPr>
          <w:b/>
          <w:color w:val="3366FF"/>
        </w:rPr>
        <w:t xml:space="preserve">A. </w:t>
      </w:r>
      <w:r w:rsidRPr="00C53900">
        <w:rPr>
          <w:color w:val="000000"/>
        </w:rPr>
        <w:t>Tháng 12 - 1978.</w:t>
      </w:r>
      <w:r w:rsidRPr="00C53900">
        <w:tab/>
      </w:r>
      <w:r w:rsidRPr="00C53900">
        <w:rPr>
          <w:b/>
          <w:bCs/>
          <w:color w:val="3366FF"/>
        </w:rPr>
        <w:t xml:space="preserve">B. </w:t>
      </w:r>
      <w:r w:rsidRPr="00C53900">
        <w:rPr>
          <w:bCs/>
          <w:color w:val="000000"/>
        </w:rPr>
        <w:t>Cuối năm 1978.</w:t>
      </w:r>
      <w:r w:rsidRPr="00C53900">
        <w:tab/>
      </w: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Đầu năm 1980.</w:t>
      </w:r>
      <w:r w:rsidRPr="00C53900">
        <w:tab/>
      </w:r>
      <w:r w:rsidRPr="00C53900">
        <w:rPr>
          <w:b/>
          <w:color w:val="3366FF"/>
        </w:rPr>
        <w:t xml:space="preserve">D. </w:t>
      </w:r>
      <w:r w:rsidRPr="00C53900">
        <w:rPr>
          <w:color w:val="000000"/>
        </w:rPr>
        <w:t>Tháng 12 - 1989.</w:t>
      </w:r>
    </w:p>
    <w:p w:rsidR="00C53900" w:rsidRPr="00C53900" w:rsidRDefault="00C53900" w:rsidP="00C53900">
      <w:pPr>
        <w:spacing w:before="60"/>
        <w:jc w:val="both"/>
        <w:rPr>
          <w:color w:val="000000"/>
        </w:rPr>
      </w:pPr>
      <w:r w:rsidRPr="00C53900">
        <w:rPr>
          <w:b/>
          <w:color w:val="0000FF"/>
        </w:rPr>
        <w:t>Câu 40:</w:t>
      </w:r>
      <w:r w:rsidRPr="00C53900">
        <w:rPr>
          <w:color w:val="000000"/>
        </w:rPr>
        <w:t xml:space="preserve">  Sau Chiến tranh thế giới thứ hai, tập đoàn Tưởng Giới Thạch âm mưu phát động cuộc nội chiến với Đảng Cộng sản Trung Quốc nhằm mục đích gì?</w:t>
      </w:r>
    </w:p>
    <w:p w:rsidR="00C53900" w:rsidRPr="00C53900" w:rsidRDefault="00C53900" w:rsidP="00C53900">
      <w:pPr>
        <w:tabs>
          <w:tab w:val="left" w:pos="5136"/>
        </w:tabs>
        <w:ind w:firstLine="283"/>
      </w:pPr>
      <w:r w:rsidRPr="00C53900">
        <w:rPr>
          <w:b/>
          <w:bCs/>
          <w:color w:val="3366FF"/>
        </w:rPr>
        <w:t xml:space="preserve">A. </w:t>
      </w:r>
      <w:r w:rsidRPr="00C53900">
        <w:rPr>
          <w:bCs/>
          <w:color w:val="000000"/>
        </w:rPr>
        <w:t>Tiêu diệt Đảng Cộng sản Trung Quốc.</w:t>
      </w:r>
      <w:r w:rsidRPr="00C53900">
        <w:tab/>
      </w:r>
      <w:r w:rsidRPr="00C53900">
        <w:rPr>
          <w:b/>
          <w:color w:val="3366FF"/>
        </w:rPr>
        <w:t xml:space="preserve">B. </w:t>
      </w:r>
      <w:r w:rsidRPr="00C53900">
        <w:rPr>
          <w:color w:val="000000"/>
        </w:rPr>
        <w:t>Tiêu diệt phong trào cách mạng Trung Quốc</w:t>
      </w:r>
    </w:p>
    <w:p w:rsidR="00C53900" w:rsidRPr="00C53900" w:rsidRDefault="00C53900" w:rsidP="00C53900">
      <w:pPr>
        <w:tabs>
          <w:tab w:val="left" w:pos="5136"/>
        </w:tabs>
        <w:ind w:firstLine="283"/>
        <w:rPr>
          <w:szCs w:val="24"/>
        </w:rPr>
      </w:pPr>
      <w:r w:rsidRPr="00C53900">
        <w:rPr>
          <w:b/>
          <w:color w:val="3366FF"/>
        </w:rPr>
        <w:t xml:space="preserve">C. </w:t>
      </w:r>
      <w:r w:rsidRPr="00C53900">
        <w:rPr>
          <w:color w:val="000000"/>
        </w:rPr>
        <w:t>Xóa bỏ ảnh hưởng của Liên Xô ở Trung Quốc</w:t>
      </w:r>
      <w:r w:rsidRPr="00C53900">
        <w:tab/>
      </w:r>
      <w:r w:rsidRPr="00C53900">
        <w:rPr>
          <w:b/>
          <w:color w:val="3366FF"/>
        </w:rPr>
        <w:t xml:space="preserve">D. </w:t>
      </w:r>
      <w:r w:rsidRPr="00C53900">
        <w:rPr>
          <w:rFonts w:eastAsia="Times New Roman"/>
          <w:color w:val="000000"/>
          <w:kern w:val="0"/>
          <w:szCs w:val="24"/>
          <w:lang w:eastAsia="en-US"/>
        </w:rPr>
        <w:t>Câu B</w:t>
      </w:r>
      <w:r w:rsidRPr="00C53900">
        <w:rPr>
          <w:rFonts w:eastAsia="Times New Roman"/>
          <w:color w:val="000000"/>
          <w:kern w:val="0"/>
          <w:szCs w:val="24"/>
          <w:lang w:eastAsia="en-US"/>
        </w:rPr>
        <w:t xml:space="preserve"> và </w:t>
      </w:r>
      <w:r w:rsidRPr="00C53900">
        <w:rPr>
          <w:rFonts w:eastAsia="Times New Roman"/>
          <w:color w:val="000000"/>
          <w:kern w:val="0"/>
          <w:szCs w:val="24"/>
          <w:lang w:eastAsia="en-US"/>
        </w:rPr>
        <w:t>C</w:t>
      </w:r>
      <w:r w:rsidRPr="00C53900">
        <w:rPr>
          <w:rFonts w:eastAsia="Times New Roman"/>
          <w:color w:val="000000"/>
          <w:kern w:val="0"/>
          <w:szCs w:val="24"/>
          <w:lang w:eastAsia="en-US"/>
        </w:rPr>
        <w:t xml:space="preserve"> đúng.</w:t>
      </w:r>
    </w:p>
    <w:p w:rsidR="00C53900" w:rsidRPr="00C53900" w:rsidRDefault="00C53900" w:rsidP="00C53900">
      <w:pPr>
        <w:ind w:firstLine="283"/>
        <w:jc w:val="both"/>
      </w:pPr>
    </w:p>
    <w:p w:rsidR="000B3E6F" w:rsidRPr="00C53900" w:rsidRDefault="00713AB7" w:rsidP="00D50F57">
      <w:pPr>
        <w:jc w:val="center"/>
        <w:rPr>
          <w:b/>
          <w:color w:val="FF0000"/>
          <w:szCs w:val="24"/>
        </w:rPr>
      </w:pPr>
      <w:r w:rsidRPr="00C53900">
        <w:rPr>
          <w:b/>
          <w:color w:val="FF0000"/>
          <w:szCs w:val="24"/>
        </w:rPr>
        <w:t>ĐÁP ÁN</w:t>
      </w:r>
    </w:p>
    <w:p w:rsidR="0097532A" w:rsidRPr="00C53900" w:rsidRDefault="0097532A" w:rsidP="00D50F5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C53900" w:rsidRPr="00C53900" w:rsidTr="0097532A">
        <w:tc>
          <w:tcPr>
            <w:tcW w:w="1013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C53900" w:rsidRPr="00C53900" w:rsidTr="0097532A">
        <w:tc>
          <w:tcPr>
            <w:tcW w:w="1013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C53900" w:rsidRPr="00C53900" w:rsidTr="0097532A">
        <w:tc>
          <w:tcPr>
            <w:tcW w:w="1013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C53900" w:rsidRPr="00C53900" w:rsidTr="0097532A">
        <w:tc>
          <w:tcPr>
            <w:tcW w:w="1013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C53900" w:rsidRPr="00C53900" w:rsidTr="0097532A">
        <w:tc>
          <w:tcPr>
            <w:tcW w:w="1013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C53900" w:rsidRPr="00C53900" w:rsidTr="0097532A">
        <w:tc>
          <w:tcPr>
            <w:tcW w:w="1013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C53900" w:rsidRPr="00C53900" w:rsidTr="0097532A">
        <w:tc>
          <w:tcPr>
            <w:tcW w:w="1013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C53900" w:rsidRPr="00C53900" w:rsidTr="0097532A">
        <w:tc>
          <w:tcPr>
            <w:tcW w:w="1013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vAlign w:val="bottom"/>
          </w:tcPr>
          <w:p w:rsidR="00C53900" w:rsidRPr="00C53900" w:rsidRDefault="00C53900" w:rsidP="004339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539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817931" w:rsidRPr="00C53900" w:rsidRDefault="00817931" w:rsidP="00D50F57">
      <w:pPr>
        <w:rPr>
          <w:b/>
          <w:color w:val="FF0000"/>
          <w:szCs w:val="24"/>
        </w:rPr>
      </w:pPr>
    </w:p>
    <w:p w:rsidR="00DC1073" w:rsidRPr="00C53900" w:rsidRDefault="00DC1073" w:rsidP="00D50F57">
      <w:pPr>
        <w:jc w:val="center"/>
        <w:rPr>
          <w:b/>
          <w:color w:val="FF0000"/>
          <w:szCs w:val="24"/>
        </w:rPr>
      </w:pPr>
    </w:p>
    <w:p w:rsidR="00DC1073" w:rsidRPr="00C53900" w:rsidRDefault="00DC1073" w:rsidP="00D50F57">
      <w:pPr>
        <w:jc w:val="center"/>
        <w:rPr>
          <w:b/>
          <w:color w:val="FF0000"/>
          <w:szCs w:val="24"/>
        </w:rPr>
      </w:pPr>
    </w:p>
    <w:sectPr w:rsidR="00DC1073" w:rsidRPr="00C53900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576" w:rsidRDefault="00862576">
      <w:r>
        <w:separator/>
      </w:r>
    </w:p>
  </w:endnote>
  <w:endnote w:type="continuationSeparator" w:id="0">
    <w:p w:rsidR="00862576" w:rsidRDefault="0086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C53900" w:rsidRPr="00C53900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576" w:rsidRDefault="00862576">
      <w:r>
        <w:separator/>
      </w:r>
    </w:p>
  </w:footnote>
  <w:footnote w:type="continuationSeparator" w:id="0">
    <w:p w:rsidR="00862576" w:rsidRDefault="00862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6A8A"/>
    <w:multiLevelType w:val="multilevel"/>
    <w:tmpl w:val="DF9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42446"/>
    <w:multiLevelType w:val="multilevel"/>
    <w:tmpl w:val="9FF4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2323B8"/>
    <w:multiLevelType w:val="multilevel"/>
    <w:tmpl w:val="1308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56591"/>
    <w:multiLevelType w:val="multilevel"/>
    <w:tmpl w:val="8EE4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A78DE"/>
    <w:multiLevelType w:val="multilevel"/>
    <w:tmpl w:val="6004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1F3EA6"/>
    <w:multiLevelType w:val="multilevel"/>
    <w:tmpl w:val="6C2C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E4E8E"/>
    <w:multiLevelType w:val="multilevel"/>
    <w:tmpl w:val="E804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7718B"/>
    <w:multiLevelType w:val="multilevel"/>
    <w:tmpl w:val="7874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947B2A"/>
    <w:multiLevelType w:val="multilevel"/>
    <w:tmpl w:val="B98A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3D63B5"/>
    <w:multiLevelType w:val="multilevel"/>
    <w:tmpl w:val="DD7A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FE29B8"/>
    <w:multiLevelType w:val="multilevel"/>
    <w:tmpl w:val="57F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AA62C7"/>
    <w:multiLevelType w:val="multilevel"/>
    <w:tmpl w:val="9540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F96881"/>
    <w:multiLevelType w:val="multilevel"/>
    <w:tmpl w:val="F236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021344"/>
    <w:multiLevelType w:val="multilevel"/>
    <w:tmpl w:val="B686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0B531A"/>
    <w:multiLevelType w:val="multilevel"/>
    <w:tmpl w:val="8F54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385C99"/>
    <w:multiLevelType w:val="multilevel"/>
    <w:tmpl w:val="586A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3C4621"/>
    <w:multiLevelType w:val="multilevel"/>
    <w:tmpl w:val="3868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A370DD"/>
    <w:multiLevelType w:val="multilevel"/>
    <w:tmpl w:val="5110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99379E"/>
    <w:multiLevelType w:val="multilevel"/>
    <w:tmpl w:val="F360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1E7EA0"/>
    <w:multiLevelType w:val="multilevel"/>
    <w:tmpl w:val="1D16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B74947"/>
    <w:multiLevelType w:val="multilevel"/>
    <w:tmpl w:val="EC92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873CC7"/>
    <w:multiLevelType w:val="multilevel"/>
    <w:tmpl w:val="A656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30783F"/>
    <w:multiLevelType w:val="multilevel"/>
    <w:tmpl w:val="97D8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72277F"/>
    <w:multiLevelType w:val="multilevel"/>
    <w:tmpl w:val="FE36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D979CE"/>
    <w:multiLevelType w:val="multilevel"/>
    <w:tmpl w:val="62AA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336654"/>
    <w:multiLevelType w:val="multilevel"/>
    <w:tmpl w:val="F932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436BB1"/>
    <w:multiLevelType w:val="multilevel"/>
    <w:tmpl w:val="563C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47081C"/>
    <w:multiLevelType w:val="multilevel"/>
    <w:tmpl w:val="9DC0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2D5360"/>
    <w:multiLevelType w:val="multilevel"/>
    <w:tmpl w:val="BF5A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167C8A"/>
    <w:multiLevelType w:val="multilevel"/>
    <w:tmpl w:val="3F30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CD00DB"/>
    <w:multiLevelType w:val="multilevel"/>
    <w:tmpl w:val="0826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EF4969"/>
    <w:multiLevelType w:val="multilevel"/>
    <w:tmpl w:val="26F0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A54B85"/>
    <w:multiLevelType w:val="multilevel"/>
    <w:tmpl w:val="DEAE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074D2A"/>
    <w:multiLevelType w:val="multilevel"/>
    <w:tmpl w:val="1BDC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9C1EF6"/>
    <w:multiLevelType w:val="multilevel"/>
    <w:tmpl w:val="D550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4344D3"/>
    <w:multiLevelType w:val="multilevel"/>
    <w:tmpl w:val="23AC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4E05E3"/>
    <w:multiLevelType w:val="multilevel"/>
    <w:tmpl w:val="2D46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AE72A0"/>
    <w:multiLevelType w:val="multilevel"/>
    <w:tmpl w:val="610C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DA346E"/>
    <w:multiLevelType w:val="multilevel"/>
    <w:tmpl w:val="2976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3F6928"/>
    <w:multiLevelType w:val="multilevel"/>
    <w:tmpl w:val="CD0E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20"/>
  </w:num>
  <w:num w:numId="4">
    <w:abstractNumId w:val="34"/>
  </w:num>
  <w:num w:numId="5">
    <w:abstractNumId w:val="33"/>
  </w:num>
  <w:num w:numId="6">
    <w:abstractNumId w:val="35"/>
  </w:num>
  <w:num w:numId="7">
    <w:abstractNumId w:val="27"/>
  </w:num>
  <w:num w:numId="8">
    <w:abstractNumId w:val="24"/>
  </w:num>
  <w:num w:numId="9">
    <w:abstractNumId w:val="13"/>
  </w:num>
  <w:num w:numId="10">
    <w:abstractNumId w:val="4"/>
  </w:num>
  <w:num w:numId="11">
    <w:abstractNumId w:val="3"/>
  </w:num>
  <w:num w:numId="12">
    <w:abstractNumId w:val="12"/>
  </w:num>
  <w:num w:numId="13">
    <w:abstractNumId w:val="30"/>
  </w:num>
  <w:num w:numId="14">
    <w:abstractNumId w:val="29"/>
  </w:num>
  <w:num w:numId="15">
    <w:abstractNumId w:val="17"/>
  </w:num>
  <w:num w:numId="16">
    <w:abstractNumId w:val="11"/>
  </w:num>
  <w:num w:numId="17">
    <w:abstractNumId w:val="36"/>
  </w:num>
  <w:num w:numId="18">
    <w:abstractNumId w:val="2"/>
  </w:num>
  <w:num w:numId="19">
    <w:abstractNumId w:val="39"/>
  </w:num>
  <w:num w:numId="20">
    <w:abstractNumId w:val="14"/>
  </w:num>
  <w:num w:numId="21">
    <w:abstractNumId w:val="37"/>
  </w:num>
  <w:num w:numId="22">
    <w:abstractNumId w:val="5"/>
  </w:num>
  <w:num w:numId="23">
    <w:abstractNumId w:val="38"/>
  </w:num>
  <w:num w:numId="24">
    <w:abstractNumId w:val="1"/>
  </w:num>
  <w:num w:numId="25">
    <w:abstractNumId w:val="25"/>
  </w:num>
  <w:num w:numId="26">
    <w:abstractNumId w:val="23"/>
  </w:num>
  <w:num w:numId="27">
    <w:abstractNumId w:val="19"/>
  </w:num>
  <w:num w:numId="28">
    <w:abstractNumId w:val="15"/>
  </w:num>
  <w:num w:numId="29">
    <w:abstractNumId w:val="32"/>
  </w:num>
  <w:num w:numId="30">
    <w:abstractNumId w:val="26"/>
  </w:num>
  <w:num w:numId="31">
    <w:abstractNumId w:val="31"/>
  </w:num>
  <w:num w:numId="32">
    <w:abstractNumId w:val="21"/>
  </w:num>
  <w:num w:numId="33">
    <w:abstractNumId w:val="0"/>
  </w:num>
  <w:num w:numId="34">
    <w:abstractNumId w:val="9"/>
  </w:num>
  <w:num w:numId="35">
    <w:abstractNumId w:val="18"/>
  </w:num>
  <w:num w:numId="36">
    <w:abstractNumId w:val="16"/>
  </w:num>
  <w:num w:numId="37">
    <w:abstractNumId w:val="10"/>
  </w:num>
  <w:num w:numId="38">
    <w:abstractNumId w:val="28"/>
  </w:num>
  <w:num w:numId="39">
    <w:abstractNumId w:val="7"/>
  </w:num>
  <w:num w:numId="40">
    <w:abstractNumId w:val="2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268CB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8197B"/>
    <w:rsid w:val="005943B4"/>
    <w:rsid w:val="00596875"/>
    <w:rsid w:val="005B7BBF"/>
    <w:rsid w:val="005D2102"/>
    <w:rsid w:val="00646C3C"/>
    <w:rsid w:val="006573B2"/>
    <w:rsid w:val="0066522B"/>
    <w:rsid w:val="006666E5"/>
    <w:rsid w:val="006739D6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2576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C4FCB"/>
    <w:rsid w:val="009D6E36"/>
    <w:rsid w:val="009F1924"/>
    <w:rsid w:val="009F1DA0"/>
    <w:rsid w:val="00A04668"/>
    <w:rsid w:val="00A104DA"/>
    <w:rsid w:val="00A2269C"/>
    <w:rsid w:val="00A3356C"/>
    <w:rsid w:val="00A6282C"/>
    <w:rsid w:val="00A9429D"/>
    <w:rsid w:val="00AA7061"/>
    <w:rsid w:val="00AD205E"/>
    <w:rsid w:val="00AE638E"/>
    <w:rsid w:val="00AF3019"/>
    <w:rsid w:val="00AF5E91"/>
    <w:rsid w:val="00B04B53"/>
    <w:rsid w:val="00B1101A"/>
    <w:rsid w:val="00B249A8"/>
    <w:rsid w:val="00B369C1"/>
    <w:rsid w:val="00B50273"/>
    <w:rsid w:val="00B56D43"/>
    <w:rsid w:val="00BD0B23"/>
    <w:rsid w:val="00BE0964"/>
    <w:rsid w:val="00BF3FB2"/>
    <w:rsid w:val="00C064D6"/>
    <w:rsid w:val="00C150CE"/>
    <w:rsid w:val="00C17895"/>
    <w:rsid w:val="00C233BB"/>
    <w:rsid w:val="00C27D95"/>
    <w:rsid w:val="00C30D3E"/>
    <w:rsid w:val="00C53900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50F57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3A7"/>
    <w:rsid w:val="00E96B3A"/>
    <w:rsid w:val="00EC6E56"/>
    <w:rsid w:val="00ED6413"/>
    <w:rsid w:val="00EF1699"/>
    <w:rsid w:val="00F02CC6"/>
    <w:rsid w:val="00F2148F"/>
    <w:rsid w:val="00F27DED"/>
    <w:rsid w:val="00F54198"/>
    <w:rsid w:val="00F61FA0"/>
    <w:rsid w:val="00F64BC6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1665</Words>
  <Characters>9493</Characters>
  <Application>Microsoft Office Word</Application>
  <DocSecurity>0</DocSecurity>
  <PresentationFormat/>
  <Lines>79</Lines>
  <Paragraphs>22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2020-08-26T14:46:00Z</dcterms:modified>
  <cp:revision>1</cp:revision>
  <dc:title>Trắc Nghiệm Sử 12 Bài 3 Có Đáp Án: Các Nước Đông Bắc Á</dc:title>
</cp:coreProperties>
</file>