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B665E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224874">
        <w:rPr>
          <w:rFonts w:eastAsia="Times New Roman"/>
          <w:b/>
          <w:color w:val="00B0F0"/>
          <w:szCs w:val="24"/>
        </w:rPr>
        <w:t>7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224874" w:rsidRDefault="00224874" w:rsidP="00B665E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24874">
        <w:rPr>
          <w:rFonts w:eastAsia="Times New Roman"/>
          <w:b/>
          <w:color w:val="FF0000"/>
          <w:szCs w:val="24"/>
        </w:rPr>
        <w:t>SỰ PHÁT TRIỂN LỊCH SỬ VÀ NỀN VĂN HOÁ ĐA DẠNG CỦA ẤN ĐỘ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F4574D">
        <w:rPr>
          <w:color w:val="000000"/>
        </w:rPr>
        <w:t> Vương triều Gúp-ta do ai sáng lập? Vào thời gian nào?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A-sô-ca sáng lập vào thế kỉ II.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Bim-bi-sa-ra sáng lập vào năm 1500 TCN.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C. </w:t>
      </w:r>
      <w:r w:rsidRPr="00F4574D">
        <w:rPr>
          <w:bCs/>
          <w:color w:val="000000"/>
        </w:rPr>
        <w:t>Gúp-ta sáng lập vào đầu Công nguyên.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A-cơ-ba sáng lập, vào thế kỉ IV.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F4574D">
        <w:rPr>
          <w:color w:val="000000"/>
        </w:rPr>
        <w:t> Người Hồi giáo gốc Trung Á tiễn hành cuộc chinh chiến Ấn Độ vào triều đại nào ở Ấn Độ?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Vương triều A –cơ-ba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Vương triều Gúp-ta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C. </w:t>
      </w:r>
      <w:r w:rsidRPr="00F4574D">
        <w:rPr>
          <w:bCs/>
          <w:color w:val="000000"/>
        </w:rPr>
        <w:t>Vương triều hồi giáo Đê-li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Vương triều Mô-gôn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F4574D">
        <w:rPr>
          <w:color w:val="000000"/>
        </w:rPr>
        <w:t> Xóa bỏ sự kì thị tôn giáo, thủ tiêu đặc quyền Hồi Giáo… Đó là chính sách tiến bộ của ai?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Hác –sa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A-sô-ca</w:t>
      </w:r>
      <w:r>
        <w:tab/>
      </w:r>
      <w:r w:rsidRPr="00F4574D">
        <w:rPr>
          <w:b/>
          <w:bCs/>
          <w:color w:val="3366FF"/>
        </w:rPr>
        <w:t xml:space="preserve">C. </w:t>
      </w:r>
      <w:r w:rsidRPr="00F4574D">
        <w:rPr>
          <w:bCs/>
          <w:color w:val="000000"/>
        </w:rPr>
        <w:t>A –cơ-ba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Gúp-ta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F4574D">
        <w:rPr>
          <w:color w:val="000000"/>
        </w:rPr>
        <w:t>Khi bị chia rẽ, phân tán, đất nước Ấn Độ chia thành mây miền?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Bốn miền: Bắc - Nam - Trung - Đông.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Ba miền: Bắc - Nam - Trung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Ba miền: Tây Nam - Đông Bắc  Tây Bắc.</w:t>
      </w:r>
      <w:r>
        <w:tab/>
      </w:r>
      <w:r w:rsidRPr="00F4574D">
        <w:rPr>
          <w:b/>
          <w:bCs/>
          <w:color w:val="3366FF"/>
        </w:rPr>
        <w:t xml:space="preserve">D. </w:t>
      </w:r>
      <w:r w:rsidRPr="00F4574D">
        <w:rPr>
          <w:bCs/>
          <w:color w:val="000000"/>
        </w:rPr>
        <w:t>Hai miền: Bắc - Nam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F4574D">
        <w:rPr>
          <w:color w:val="000000"/>
        </w:rPr>
        <w:t> Vương triều Hồi giáo Đê-li được thành lập ở Ân Độ đã truyền bá, áp đặt đạo Hồi vào những cư dân đã và đang theo đạo nào?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Phật giáo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Thiên chúa giáo.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Ấn Độ giáo</w:t>
      </w:r>
      <w:r>
        <w:tab/>
      </w:r>
      <w:r w:rsidRPr="00F4574D">
        <w:rPr>
          <w:b/>
          <w:bCs/>
          <w:color w:val="3366FF"/>
        </w:rPr>
        <w:t xml:space="preserve">D. </w:t>
      </w:r>
      <w:r w:rsidRPr="00F4574D">
        <w:rPr>
          <w:bCs/>
          <w:color w:val="000000"/>
        </w:rPr>
        <w:t>Hin-đu giáo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F4574D">
        <w:rPr>
          <w:color w:val="000000"/>
        </w:rPr>
        <w:t> Ở Ấn Độ thời phong kiến, đạo nào thờ ba vị thần chính: thần Sáng tạo, thân Thiện, thần Ác?</w:t>
      </w:r>
    </w:p>
    <w:p w:rsidR="003417BD" w:rsidRDefault="003417BD" w:rsidP="003417BD">
      <w:pPr>
        <w:tabs>
          <w:tab w:val="left" w:pos="3516"/>
          <w:tab w:val="left" w:pos="6755"/>
        </w:tabs>
        <w:ind w:firstLine="283"/>
      </w:pPr>
      <w:r w:rsidRPr="00F4574D">
        <w:rPr>
          <w:b/>
          <w:bCs/>
          <w:color w:val="3366FF"/>
        </w:rPr>
        <w:t xml:space="preserve">A. </w:t>
      </w:r>
      <w:r w:rsidRPr="00F4574D">
        <w:rPr>
          <w:bCs/>
          <w:color w:val="000000"/>
        </w:rPr>
        <w:t>Đạo Ấn Độ hay đạo Hin-đu.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Đạo Bàlamôn.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Đạo Phật.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F4574D">
        <w:rPr>
          <w:color w:val="000000"/>
        </w:rPr>
        <w:t> Việt Nam cũng ảnh hưởng bởi văn hóa Ấn Độ, đó là: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A. </w:t>
      </w:r>
      <w:r w:rsidRPr="00F4574D">
        <w:rPr>
          <w:bCs/>
          <w:color w:val="000000"/>
        </w:rPr>
        <w:t>Chữ Phạn, tháp Chàm, đạo Phật, đạo Hin-đu.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tháp Chàm.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Chữ Phạn.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đạo Phật, đạo Hin-đu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F4574D">
        <w:rPr>
          <w:color w:val="000000"/>
        </w:rPr>
        <w:t> Dưới sự trị vì của mình, A-cơ-ba (1556 — 1605) đã thi hành nhiều biện pháp tiến bộ. Đó là những biện pháp gì?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Xoá bỏ sự kì thị tôn giáo.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Khôi phục và phát triển kinh tế Án Độ.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C. </w:t>
      </w:r>
      <w:r w:rsidRPr="00F4574D">
        <w:rPr>
          <w:bCs/>
          <w:color w:val="000000"/>
        </w:rPr>
        <w:t>Cả ba câu trên đều đúng.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Thủ tiêu đặc quyền Hồi giáo.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F4574D">
        <w:rPr>
          <w:color w:val="000000"/>
        </w:rPr>
        <w:t> Tỉ-mua Leng cùng một bộ phận dân Trung Á bắt đầu tấn công Ấn Độ từ năm nào?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Năm 1397.</w:t>
      </w:r>
      <w:r>
        <w:tab/>
      </w:r>
      <w:r w:rsidRPr="00F4574D">
        <w:rPr>
          <w:b/>
          <w:bCs/>
          <w:color w:val="3366FF"/>
        </w:rPr>
        <w:t xml:space="preserve">B. </w:t>
      </w:r>
      <w:r w:rsidRPr="00F4574D">
        <w:rPr>
          <w:bCs/>
          <w:color w:val="000000"/>
        </w:rPr>
        <w:t>Năm 1398.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Năm 1395.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Năm 1396.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F4574D">
        <w:rPr>
          <w:color w:val="000000"/>
        </w:rPr>
        <w:t> A-cơ-ba làm vua ở vương triều Mô-gôn được bao nhiêu năm?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bCs/>
          <w:color w:val="3366FF"/>
        </w:rPr>
        <w:t xml:space="preserve">A. </w:t>
      </w:r>
      <w:r w:rsidRPr="00F4574D">
        <w:rPr>
          <w:bCs/>
          <w:color w:val="000000"/>
        </w:rPr>
        <w:t>49 năm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59 năm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30 năm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39 năm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F4574D">
        <w:rPr>
          <w:color w:val="000000"/>
        </w:rPr>
        <w:t> Những yếu tế văn hoá tuyền thống Án Độ như Phật giáo và Hin-đu giáo và nghệ thuật kiến trúc nhất là đền chùa, lăng mộ, chữ viết,... ảnh hưởng đến những nơi: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Đông Bắc Á.</w:t>
      </w:r>
    </w:p>
    <w:p w:rsidR="003417BD" w:rsidRDefault="003417BD" w:rsidP="003417BD">
      <w:pPr>
        <w:ind w:firstLine="283"/>
      </w:pPr>
      <w:r w:rsidRPr="00F4574D">
        <w:rPr>
          <w:b/>
          <w:bCs/>
          <w:color w:val="3366FF"/>
        </w:rPr>
        <w:t xml:space="preserve">B. </w:t>
      </w:r>
      <w:r w:rsidRPr="00F4574D">
        <w:rPr>
          <w:bCs/>
          <w:color w:val="000000"/>
        </w:rPr>
        <w:t>Trung Quốc, Việt Nam và hàng loạt các nước ở khu vực Đông Nam Á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Các nước ở châu Á và châu Âu.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Đông Nam Á.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F4574D">
        <w:rPr>
          <w:color w:val="000000"/>
        </w:rPr>
        <w:t> Vì sao đến thế kỉ VII, Ấn Độ lại rơi vào tình trạng chia rẽ, phân tán?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Do chính quyền trung ương suy yếu và mỗi vùng lãnh thổ có điều kiện sắc thái riêng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Do ngoại xâm xâm lược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F4574D">
        <w:rPr>
          <w:color w:val="000000"/>
        </w:rPr>
        <w:t> Kinh Vê-đa là kinh cầu nguyện xưa nhất của đạo nào ở Ấn Độ?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Đạo thiên chúa.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Đạo Hồi.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C. </w:t>
      </w:r>
      <w:r w:rsidRPr="00F4574D">
        <w:rPr>
          <w:bCs/>
          <w:color w:val="000000"/>
        </w:rPr>
        <w:t>Đạo Ba-la-môn và đạo Hin- đu.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Đạo Phật.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F4574D">
        <w:rPr>
          <w:color w:val="000000"/>
        </w:rPr>
        <w:t> Hai bộ sử thi nổi tiếng nhất của Ấn Độ thời cổ đại là: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A. </w:t>
      </w:r>
      <w:r w:rsidRPr="00F4574D">
        <w:rPr>
          <w:bCs/>
          <w:color w:val="000000"/>
        </w:rPr>
        <w:t>Ma-ha-bha-ra-ta và Ra-ma-ya-na.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Ma-ha-bha-ra-ta và Prit-si-cat.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Ra-ma-ya-na và Xat-sai-a.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Ra-ma-ya-na và Mê-ga-đu-ta.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F4574D">
        <w:rPr>
          <w:color w:val="000000"/>
        </w:rPr>
        <w:t> Nước nào ở miền Nam Ấn Độ có vai trò tích cực trong việc phổ biến Văn hoá Án Độ đến các nước Đông Nam Á?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lastRenderedPageBreak/>
        <w:t xml:space="preserve">A. </w:t>
      </w:r>
      <w:r w:rsidRPr="00F4574D">
        <w:rPr>
          <w:bCs/>
          <w:color w:val="000000"/>
        </w:rPr>
        <w:t>Pa-la-va.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Vương quốc Hồi giáo Mô-gôn.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Vương quốc Hồi giáo Đê li.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Pa-la.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16:</w:t>
      </w:r>
      <w:r>
        <w:rPr>
          <w:color w:val="000000"/>
        </w:rPr>
        <w:t xml:space="preserve"> </w:t>
      </w:r>
      <w:r w:rsidRPr="00F4574D">
        <w:rPr>
          <w:color w:val="000000"/>
        </w:rPr>
        <w:t> Trong sáu nước đã chia cắt, nước nào ở vùng Đông Bắc Ấn Độ nổi trội hơn cả?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Vương quốc Hồi giáo Đê-li.</w:t>
      </w:r>
      <w:r>
        <w:tab/>
      </w:r>
      <w:r w:rsidRPr="00F4574D">
        <w:rPr>
          <w:b/>
          <w:bCs/>
          <w:color w:val="3366FF"/>
        </w:rPr>
        <w:t xml:space="preserve">B. </w:t>
      </w:r>
      <w:r w:rsidRPr="00F4574D">
        <w:rPr>
          <w:bCs/>
          <w:color w:val="000000"/>
        </w:rPr>
        <w:t>Pa-la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Pa-la-va.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Vương quốc Hồi giáo Mô-gôn.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F4574D">
        <w:rPr>
          <w:color w:val="000000"/>
        </w:rPr>
        <w:t> Thời gian từ 1526 - 1707, là thời kì tồn tại của Vương triều nào ở Ấn Độ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bCs/>
          <w:color w:val="3366FF"/>
        </w:rPr>
        <w:t xml:space="preserve">A. </w:t>
      </w:r>
      <w:r w:rsidRPr="00F4574D">
        <w:rPr>
          <w:bCs/>
          <w:color w:val="000000"/>
        </w:rPr>
        <w:t>Vương triều Mô-gôn.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Vương triều Hôi giáo Đê-li.</w:t>
      </w:r>
    </w:p>
    <w:p w:rsidR="003417BD" w:rsidRDefault="003417BD" w:rsidP="003417BD">
      <w:pPr>
        <w:tabs>
          <w:tab w:val="left" w:pos="5136"/>
        </w:tabs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Vương triều Gúp-ta.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Tắt cả các Vương triều trên.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F4574D">
        <w:rPr>
          <w:color w:val="000000"/>
        </w:rPr>
        <w:t> Vương triều Hồi giáo Đê-li tồn tại và phát triển ở Ấn Độ trong thời gian nào?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1207 - 1526.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1208 - 1526.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1026 - 1526.</w:t>
      </w:r>
      <w:r>
        <w:tab/>
      </w:r>
      <w:r w:rsidRPr="00F4574D">
        <w:rPr>
          <w:b/>
          <w:bCs/>
          <w:color w:val="3366FF"/>
        </w:rPr>
        <w:t xml:space="preserve">D. </w:t>
      </w:r>
      <w:r w:rsidRPr="00F4574D">
        <w:rPr>
          <w:bCs/>
          <w:color w:val="000000"/>
        </w:rPr>
        <w:t>1206 - 1526.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F4574D">
        <w:rPr>
          <w:color w:val="000000"/>
        </w:rPr>
        <w:t> Người Ấn Độ có chữ viết riêng của mình từ rất sớm, phố biến nhất là chữ gì?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Chữ tượng hình.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Chữ tượng ý.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Chữ Hin-đu.</w:t>
      </w:r>
      <w:r>
        <w:tab/>
      </w:r>
      <w:r w:rsidRPr="00F4574D">
        <w:rPr>
          <w:b/>
          <w:bCs/>
          <w:color w:val="3366FF"/>
        </w:rPr>
        <w:t xml:space="preserve">D. </w:t>
      </w:r>
      <w:r w:rsidRPr="00F4574D">
        <w:rPr>
          <w:bCs/>
          <w:color w:val="000000"/>
        </w:rPr>
        <w:t>Chữ Phạn.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F4574D">
        <w:rPr>
          <w:color w:val="000000"/>
        </w:rPr>
        <w:t> Người Hồi giáo tiến hành cuộc chinh chiến vào đất Ấn Độ, từng bước chinh phục các tiểu quốc Ấn rồi lập nên Vương triều Hồi giáo Đê-li có gốc ở đâu?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Ở Tây Á.</w:t>
      </w:r>
      <w:r>
        <w:tab/>
      </w:r>
      <w:r w:rsidRPr="00F4574D">
        <w:rPr>
          <w:b/>
          <w:color w:val="3366FF"/>
        </w:rPr>
        <w:t xml:space="preserve">B. </w:t>
      </w:r>
      <w:r w:rsidRPr="00F4574D">
        <w:rPr>
          <w:color w:val="000000"/>
        </w:rPr>
        <w:t>Ở Nam Á.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Ở Bắc Á.</w:t>
      </w:r>
      <w:r>
        <w:tab/>
      </w:r>
      <w:r w:rsidRPr="00F4574D">
        <w:rPr>
          <w:b/>
          <w:bCs/>
          <w:color w:val="3366FF"/>
        </w:rPr>
        <w:t xml:space="preserve">D. </w:t>
      </w:r>
      <w:r w:rsidRPr="00F4574D">
        <w:rPr>
          <w:bCs/>
          <w:color w:val="000000"/>
        </w:rPr>
        <w:t>Ở Trung Á.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F4574D">
        <w:rPr>
          <w:color w:val="000000"/>
        </w:rPr>
        <w:t> Ấn Độ rơi vào tình trạng chia rẽ, phân tán vào thể kỉ nào?</w:t>
      </w:r>
    </w:p>
    <w:p w:rsidR="003417BD" w:rsidRDefault="003417BD" w:rsidP="003417BD">
      <w:pPr>
        <w:tabs>
          <w:tab w:val="left" w:pos="2708"/>
          <w:tab w:val="left" w:pos="5138"/>
          <w:tab w:val="left" w:pos="7569"/>
        </w:tabs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Thế kỉ VI.</w:t>
      </w:r>
      <w:r>
        <w:tab/>
      </w:r>
      <w:r w:rsidRPr="00F4574D">
        <w:rPr>
          <w:b/>
          <w:bCs/>
          <w:color w:val="3366FF"/>
        </w:rPr>
        <w:t xml:space="preserve">B. </w:t>
      </w:r>
      <w:r w:rsidRPr="00F4574D">
        <w:rPr>
          <w:bCs/>
          <w:color w:val="000000"/>
        </w:rPr>
        <w:t>Thế kỉ VII.</w:t>
      </w:r>
      <w:r>
        <w:tab/>
      </w: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Thế kỉ VII.</w:t>
      </w:r>
      <w:r>
        <w:tab/>
      </w: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Thế kỉ IX.</w:t>
      </w:r>
    </w:p>
    <w:p w:rsidR="003417BD" w:rsidRDefault="003417BD" w:rsidP="003417BD">
      <w:pPr>
        <w:spacing w:before="60"/>
        <w:jc w:val="both"/>
        <w:rPr>
          <w:color w:val="000000"/>
        </w:rPr>
      </w:pPr>
      <w:r w:rsidRPr="00F4574D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F4574D">
        <w:rPr>
          <w:color w:val="000000"/>
        </w:rPr>
        <w:t> Ấn Độ rơi vào thời kì chia rẽ, khủng hoảng khi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A. </w:t>
      </w:r>
      <w:r w:rsidRPr="00F4574D">
        <w:rPr>
          <w:color w:val="000000"/>
        </w:rPr>
        <w:t>Người Hồi giáo Ấn Độ gốc Trung Á tiến hành cuộc chinh chiến.</w:t>
      </w:r>
    </w:p>
    <w:p w:rsidR="003417BD" w:rsidRDefault="003417BD" w:rsidP="003417BD">
      <w:pPr>
        <w:ind w:firstLine="283"/>
      </w:pPr>
      <w:r w:rsidRPr="00F4574D">
        <w:rPr>
          <w:b/>
          <w:bCs/>
          <w:color w:val="3366FF"/>
        </w:rPr>
        <w:t xml:space="preserve">B. </w:t>
      </w:r>
      <w:r w:rsidRPr="00F4574D">
        <w:rPr>
          <w:bCs/>
          <w:color w:val="000000"/>
        </w:rPr>
        <w:t>A-sô-ca qua đời.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C. </w:t>
      </w:r>
      <w:r w:rsidRPr="00F4574D">
        <w:rPr>
          <w:color w:val="000000"/>
        </w:rPr>
        <w:t>A-cơ-ba qua đời.</w:t>
      </w:r>
    </w:p>
    <w:p w:rsidR="003417BD" w:rsidRDefault="003417BD" w:rsidP="003417BD">
      <w:pPr>
        <w:ind w:firstLine="283"/>
      </w:pPr>
      <w:r w:rsidRPr="00F4574D">
        <w:rPr>
          <w:b/>
          <w:color w:val="3366FF"/>
        </w:rPr>
        <w:t xml:space="preserve">D. </w:t>
      </w:r>
      <w:r w:rsidRPr="00F4574D">
        <w:rPr>
          <w:color w:val="000000"/>
        </w:rPr>
        <w:t>Vương triều Gúp-ta bị diệt vong.</w:t>
      </w:r>
    </w:p>
    <w:p w:rsidR="00CD3524" w:rsidRPr="002B668C" w:rsidRDefault="00CD3524" w:rsidP="00B665EC">
      <w:pPr>
        <w:jc w:val="both"/>
        <w:rPr>
          <w:szCs w:val="24"/>
        </w:rPr>
      </w:pPr>
      <w:bookmarkStart w:id="0" w:name="_GoBack"/>
      <w:bookmarkEnd w:id="0"/>
    </w:p>
    <w:p w:rsidR="000B3E6F" w:rsidRPr="002B668C" w:rsidRDefault="00713AB7" w:rsidP="00B665EC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97532A" w:rsidRPr="002B668C" w:rsidRDefault="0097532A" w:rsidP="00B665EC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417BD" w:rsidRPr="003417BD" w:rsidTr="0097532A">
        <w:tc>
          <w:tcPr>
            <w:tcW w:w="1013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417BD" w:rsidRPr="003417BD" w:rsidTr="0097532A">
        <w:tc>
          <w:tcPr>
            <w:tcW w:w="1013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417BD" w:rsidRPr="003417BD" w:rsidTr="0097532A">
        <w:tc>
          <w:tcPr>
            <w:tcW w:w="1013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B665E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417BD" w:rsidRPr="003417BD" w:rsidRDefault="003417BD" w:rsidP="00B665E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417BD" w:rsidRPr="003417BD" w:rsidTr="0097532A">
        <w:tc>
          <w:tcPr>
            <w:tcW w:w="1013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B665E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417BD" w:rsidRPr="003417BD" w:rsidRDefault="003417BD" w:rsidP="00B665E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3417BD" w:rsidRPr="003417BD" w:rsidTr="0097532A">
        <w:tc>
          <w:tcPr>
            <w:tcW w:w="1013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8F7A6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417B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417BD" w:rsidRPr="003417BD" w:rsidRDefault="003417BD" w:rsidP="00B665E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3417BD" w:rsidRPr="003417BD" w:rsidRDefault="003417BD" w:rsidP="00B665E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Pr="002B668C" w:rsidRDefault="00817931" w:rsidP="00B665EC">
      <w:pPr>
        <w:rPr>
          <w:b/>
          <w:color w:val="FF0000"/>
          <w:szCs w:val="24"/>
        </w:rPr>
      </w:pPr>
    </w:p>
    <w:p w:rsidR="00DC1073" w:rsidRPr="002B668C" w:rsidRDefault="00DC1073" w:rsidP="00B665EC">
      <w:pPr>
        <w:jc w:val="center"/>
        <w:rPr>
          <w:b/>
          <w:color w:val="FF0000"/>
          <w:szCs w:val="24"/>
        </w:rPr>
      </w:pPr>
    </w:p>
    <w:p w:rsidR="00DC1073" w:rsidRPr="002B668C" w:rsidRDefault="00DC1073" w:rsidP="00B665EC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3A" w:rsidRDefault="005A023A">
      <w:r>
        <w:separator/>
      </w:r>
    </w:p>
  </w:endnote>
  <w:endnote w:type="continuationSeparator" w:id="0">
    <w:p w:rsidR="005A023A" w:rsidRDefault="005A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417BD" w:rsidRPr="003417B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3A" w:rsidRDefault="005A023A">
      <w:r>
        <w:separator/>
      </w:r>
    </w:p>
  </w:footnote>
  <w:footnote w:type="continuationSeparator" w:id="0">
    <w:p w:rsidR="005A023A" w:rsidRDefault="005A0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98A"/>
    <w:multiLevelType w:val="multilevel"/>
    <w:tmpl w:val="E2D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50A64"/>
    <w:multiLevelType w:val="multilevel"/>
    <w:tmpl w:val="851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C4FEE"/>
    <w:multiLevelType w:val="multilevel"/>
    <w:tmpl w:val="616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A6DEF"/>
    <w:multiLevelType w:val="multilevel"/>
    <w:tmpl w:val="70D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017FE"/>
    <w:multiLevelType w:val="multilevel"/>
    <w:tmpl w:val="29FE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2700D"/>
    <w:multiLevelType w:val="multilevel"/>
    <w:tmpl w:val="EAD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50539"/>
    <w:multiLevelType w:val="multilevel"/>
    <w:tmpl w:val="1E2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5025E"/>
    <w:multiLevelType w:val="multilevel"/>
    <w:tmpl w:val="DE5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83D37"/>
    <w:multiLevelType w:val="multilevel"/>
    <w:tmpl w:val="5EC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D1862"/>
    <w:multiLevelType w:val="multilevel"/>
    <w:tmpl w:val="14F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61EDF"/>
    <w:multiLevelType w:val="multilevel"/>
    <w:tmpl w:val="F8C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63229"/>
    <w:multiLevelType w:val="multilevel"/>
    <w:tmpl w:val="023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C259A6"/>
    <w:multiLevelType w:val="multilevel"/>
    <w:tmpl w:val="01F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66A64"/>
    <w:multiLevelType w:val="multilevel"/>
    <w:tmpl w:val="7E4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77FB0"/>
    <w:multiLevelType w:val="multilevel"/>
    <w:tmpl w:val="9DF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C966B6"/>
    <w:multiLevelType w:val="multilevel"/>
    <w:tmpl w:val="4B2E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C0975"/>
    <w:multiLevelType w:val="multilevel"/>
    <w:tmpl w:val="1BCC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6641CF"/>
    <w:multiLevelType w:val="multilevel"/>
    <w:tmpl w:val="CF1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286251"/>
    <w:multiLevelType w:val="multilevel"/>
    <w:tmpl w:val="0718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751D3E"/>
    <w:multiLevelType w:val="multilevel"/>
    <w:tmpl w:val="FD7C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A83C45"/>
    <w:multiLevelType w:val="multilevel"/>
    <w:tmpl w:val="B7F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472F7D"/>
    <w:multiLevelType w:val="multilevel"/>
    <w:tmpl w:val="F4B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21"/>
  </w:num>
  <w:num w:numId="9">
    <w:abstractNumId w:val="11"/>
  </w:num>
  <w:num w:numId="10">
    <w:abstractNumId w:val="9"/>
  </w:num>
  <w:num w:numId="11">
    <w:abstractNumId w:val="5"/>
  </w:num>
  <w:num w:numId="12">
    <w:abstractNumId w:val="19"/>
  </w:num>
  <w:num w:numId="13">
    <w:abstractNumId w:val="6"/>
  </w:num>
  <w:num w:numId="14">
    <w:abstractNumId w:val="14"/>
  </w:num>
  <w:num w:numId="15">
    <w:abstractNumId w:val="16"/>
  </w:num>
  <w:num w:numId="16">
    <w:abstractNumId w:val="20"/>
  </w:num>
  <w:num w:numId="17">
    <w:abstractNumId w:val="13"/>
  </w:num>
  <w:num w:numId="18">
    <w:abstractNumId w:val="7"/>
  </w:num>
  <w:num w:numId="19">
    <w:abstractNumId w:val="12"/>
  </w:num>
  <w:num w:numId="20">
    <w:abstractNumId w:val="3"/>
  </w:num>
  <w:num w:numId="21">
    <w:abstractNumId w:val="18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1B56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4874"/>
    <w:rsid w:val="00226E0C"/>
    <w:rsid w:val="00227562"/>
    <w:rsid w:val="0023175C"/>
    <w:rsid w:val="002401C4"/>
    <w:rsid w:val="00260D95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417BD"/>
    <w:rsid w:val="00346387"/>
    <w:rsid w:val="00346C7A"/>
    <w:rsid w:val="003529B9"/>
    <w:rsid w:val="00355823"/>
    <w:rsid w:val="00361479"/>
    <w:rsid w:val="003675C7"/>
    <w:rsid w:val="00384AFD"/>
    <w:rsid w:val="00384EE2"/>
    <w:rsid w:val="00387D30"/>
    <w:rsid w:val="00387DBB"/>
    <w:rsid w:val="003C2EBA"/>
    <w:rsid w:val="003C4C25"/>
    <w:rsid w:val="003D29B5"/>
    <w:rsid w:val="003F3E37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730C2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A023A"/>
    <w:rsid w:val="005B7BBF"/>
    <w:rsid w:val="005C0C02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C2470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AF7633"/>
    <w:rsid w:val="00B04B53"/>
    <w:rsid w:val="00B1101A"/>
    <w:rsid w:val="00B249A8"/>
    <w:rsid w:val="00B369C1"/>
    <w:rsid w:val="00B50273"/>
    <w:rsid w:val="00B556AA"/>
    <w:rsid w:val="00B56D43"/>
    <w:rsid w:val="00B665EC"/>
    <w:rsid w:val="00BD0B23"/>
    <w:rsid w:val="00BE0964"/>
    <w:rsid w:val="00C064D6"/>
    <w:rsid w:val="00C150CE"/>
    <w:rsid w:val="00C17895"/>
    <w:rsid w:val="00C233BB"/>
    <w:rsid w:val="00C27D95"/>
    <w:rsid w:val="00C30D3E"/>
    <w:rsid w:val="00C55DA5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36E43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B1B48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2020-08-25T12:24:00Z</dcterms:modified>
  <cp:revision>1</cp:revision>
  <dc:title>Trắc Nghiệm Sử 10 Bài 7 Có Đáp Án: Sự Phát Triển Lịch Sử Và Nền Văn Hóa Đa Dạng Của Ấn Độ</dc:title>
</cp:coreProperties>
</file>