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B377CF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F42DF">
        <w:rPr>
          <w:rFonts w:eastAsia="Times New Roman"/>
          <w:b/>
          <w:color w:val="00B0F0"/>
          <w:szCs w:val="24"/>
        </w:rPr>
        <w:t>1</w:t>
      </w:r>
      <w:r w:rsidR="003E3EAA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FB35F9" w:rsidRDefault="003E3EAA" w:rsidP="00B377CF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>
        <w:rPr>
          <w:rFonts w:eastAsia="Times New Roman"/>
          <w:b/>
          <w:color w:val="FF0000"/>
          <w:szCs w:val="24"/>
        </w:rPr>
        <w:t xml:space="preserve">NHẬT BẢN </w:t>
      </w:r>
      <w:r w:rsidR="00FB35F9" w:rsidRPr="00FB35F9">
        <w:rPr>
          <w:rFonts w:eastAsia="Times New Roman"/>
          <w:b/>
          <w:color w:val="FF0000"/>
          <w:szCs w:val="24"/>
        </w:rPr>
        <w:t>GIỮA HAI CUỘC CHIẾN TRANH THẾ GIỚI (1918 - 1939)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Hậu quả về mặt xã hội của cuộc khủng hoảng kinh tế 1929 - 1933 đối với Nhật Bản là: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A. </w:t>
      </w:r>
      <w:r w:rsidRPr="00EE7773">
        <w:rPr>
          <w:bCs/>
          <w:color w:val="000000"/>
          <w:sz w:val="26"/>
          <w:szCs w:val="26"/>
        </w:rPr>
        <w:t>mâu thuẫn xã hội, phong trào đấu tranh của nhân dân quyết liệt.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đe dọa sự tồn tại của thể chế dân chủ tư sản.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thiết lập chế độ độc tài khủng bồ công khai.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chấm dứt thời kì hoàng kim của nền kinh tế Nhật.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Nguyên nhân cơ bản nào dẫn đến cuộc khủng hoảng kinh tế thế giới 1929 - 1933 ở các nước tư bản?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các nước tư bản không kích thích được sức mua của nhân dân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B. </w:t>
      </w:r>
      <w:r w:rsidRPr="00EE7773">
        <w:rPr>
          <w:bCs/>
          <w:color w:val="000000"/>
          <w:sz w:val="26"/>
          <w:szCs w:val="26"/>
        </w:rPr>
        <w:t>sản xuất một cách ồ ạt, chạy theo lợi nhuận dẫn đến cung vượt quá cầu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chạy đua vũ trang kéo dài, chi phí quốc phòng tăng cao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tác động của phong trào cách mạng thế giới 1918 - 1923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Tháng 9 – 1931, sau khi đánh chiếm vùng Đông Bắc Trung Quốc, Nhật Bản đã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Sáp nhập vùng đất này vào lãnh thổ Nhật Bản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Xây dựng căn cứ quân sự của Nhật ở đây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C. </w:t>
      </w:r>
      <w:r w:rsidRPr="00EE7773">
        <w:rPr>
          <w:bCs/>
          <w:color w:val="000000"/>
          <w:sz w:val="26"/>
          <w:szCs w:val="26"/>
        </w:rPr>
        <w:t>Biến toàn bộ vùng đất giàu có này thành thuộc địa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Đưa người dân Nhật Bản sang đó sinh sống và sản xuất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Lò lửa chiến tranh ở châu Á trong những năm 30 thế ki XX là:</w:t>
      </w:r>
    </w:p>
    <w:p w:rsidR="0097550A" w:rsidRDefault="0097550A" w:rsidP="0097550A">
      <w:pPr>
        <w:tabs>
          <w:tab w:val="left" w:pos="2708"/>
          <w:tab w:val="left" w:pos="5138"/>
          <w:tab w:val="left" w:pos="7569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Triều Tiên</w:t>
      </w:r>
      <w:r>
        <w:tab/>
      </w: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Thái Lan.</w:t>
      </w:r>
      <w:r>
        <w:tab/>
      </w: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Trung Quốc.</w:t>
      </w:r>
      <w:r>
        <w:tab/>
      </w:r>
      <w:r w:rsidRPr="00A15D5C">
        <w:rPr>
          <w:b/>
          <w:bCs/>
          <w:color w:val="3366FF"/>
          <w:szCs w:val="26"/>
        </w:rPr>
        <w:t xml:space="preserve">D. </w:t>
      </w:r>
      <w:r w:rsidRPr="00EE7773">
        <w:rPr>
          <w:bCs/>
          <w:color w:val="000000"/>
          <w:sz w:val="26"/>
          <w:szCs w:val="26"/>
        </w:rPr>
        <w:t>Nhật Bản.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Cuộc khủng hoảng kinh tế thế giới 1929 - 1933 đã  làm cho kinh tế Việt Nam: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có bước phát triển mới</w:t>
      </w:r>
      <w:r>
        <w:tab/>
      </w: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phục hồi chậm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lạc hậu, mất cân đối</w:t>
      </w:r>
      <w:r>
        <w:tab/>
      </w:r>
      <w:r w:rsidRPr="00A15D5C">
        <w:rPr>
          <w:b/>
          <w:bCs/>
          <w:color w:val="3366FF"/>
          <w:szCs w:val="26"/>
        </w:rPr>
        <w:t xml:space="preserve">D. </w:t>
      </w:r>
      <w:r w:rsidRPr="00EE7773">
        <w:rPr>
          <w:bCs/>
          <w:color w:val="000000"/>
          <w:sz w:val="26"/>
          <w:szCs w:val="26"/>
        </w:rPr>
        <w:t>khủng hoảng, suy thoái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Tác động của cuộc đâu tranh chống chủ nghĩa quân phiệt của nhân dân Nhật Bản trong những năm 30 thể kỉ XX là: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làm quá trình quân phiệt hoá bất thành.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B. </w:t>
      </w:r>
      <w:r w:rsidRPr="00EE7773">
        <w:rPr>
          <w:bCs/>
          <w:color w:val="000000"/>
          <w:sz w:val="26"/>
          <w:szCs w:val="26"/>
        </w:rPr>
        <w:t>dẫn tới sự bất đồng trong nội bộ giới cầm quyền.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đưa Đảng Cộng sản lên nắm quyền ở Nhật.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góp phần làm chậm quá trình quân phiệt hoá.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Điểm khác trong chính sách đối ngoại của Mĩ với Nhật Bản trong những năm 1929 - 1939 là: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tiến hành xâm lược vùng Đông Bắc Trung Quốc.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theo đuổi lập trường chống Liên Xô.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chạy đua vũ trang, chuẩn bị chiến tranh thế giới.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D. </w:t>
      </w:r>
      <w:r w:rsidRPr="00EE7773">
        <w:rPr>
          <w:bCs/>
          <w:color w:val="000000"/>
          <w:sz w:val="26"/>
          <w:szCs w:val="26"/>
        </w:rPr>
        <w:t>trung lập trước các cuộc xung đột quân sự bên ngoài nước Mĩ.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Nét nổi bật của tình hình Nhật Bản sau Chiến tranh hế giới thứ nhất là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Trở thành chủ nợ của các nước tư bản châu Âu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Cùng với Mĩ trở thành trung tâm công nghiệp của thế giới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C. </w:t>
      </w:r>
      <w:r w:rsidRPr="00EE7773">
        <w:rPr>
          <w:bCs/>
          <w:color w:val="000000"/>
          <w:sz w:val="26"/>
          <w:szCs w:val="26"/>
        </w:rPr>
        <w:t>Là nước thứ hai (sau Mĩ) thu nhiều nguồn lợi sau Chiến tranh thế giới thứ nhất để phát triển kinh tế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Là nước bại trận và bị thiệt hại nặng nề về kinh tế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Cùng với việc quân phiệt hóa bộ máy nhà nước, giới cầm quyền Nhật Bản đẩy mạnh chiến tranh xâm lược</w:t>
      </w:r>
    </w:p>
    <w:p w:rsidR="0097550A" w:rsidRDefault="0097550A" w:rsidP="0097550A">
      <w:pPr>
        <w:tabs>
          <w:tab w:val="left" w:pos="2708"/>
          <w:tab w:val="left" w:pos="5138"/>
          <w:tab w:val="left" w:pos="7567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Hàn Quốc</w:t>
      </w:r>
      <w:r>
        <w:tab/>
      </w:r>
      <w:r w:rsidRPr="00A15D5C">
        <w:rPr>
          <w:b/>
          <w:bCs/>
          <w:color w:val="3366FF"/>
          <w:szCs w:val="26"/>
        </w:rPr>
        <w:t xml:space="preserve">B. </w:t>
      </w:r>
      <w:r w:rsidRPr="00EE7773">
        <w:rPr>
          <w:bCs/>
          <w:color w:val="000000"/>
          <w:sz w:val="26"/>
          <w:szCs w:val="26"/>
        </w:rPr>
        <w:t>Trung Quốc</w:t>
      </w:r>
      <w:r>
        <w:tab/>
      </w: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Triều Tiên</w:t>
      </w:r>
      <w:r>
        <w:tab/>
      </w: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Đài Loan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lastRenderedPageBreak/>
        <w:t>Câu 10: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Cuộc đấu tranh chống chủ nghĩa quân phiệt của nhân dân Nhật Bản có ý nghĩa như thế nào?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Đẩy nhanh quá trình quân phiệt hóa bộ máy nhà nước ở nước này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Góp phần thúc đẩy nhanh công cuộc giải phóng đất nước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Giải phóng nhân dân lao động khỏi ách thống trị của chủ nghĩa quân phiệt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D. </w:t>
      </w:r>
      <w:r w:rsidRPr="00EE7773">
        <w:rPr>
          <w:bCs/>
          <w:color w:val="000000"/>
          <w:sz w:val="26"/>
          <w:szCs w:val="26"/>
        </w:rPr>
        <w:t>Góp phần làm chậm quá trình quân phiệt hóa bộ máy nhà nước ở nước này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Quá trình quân phiệt hóa ở Nhật Bản tập trung nhất vấn đề nào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bCs/>
          <w:color w:val="3366FF"/>
          <w:szCs w:val="26"/>
        </w:rPr>
        <w:t xml:space="preserve">A. </w:t>
      </w:r>
      <w:r w:rsidRPr="00EE7773">
        <w:rPr>
          <w:bCs/>
          <w:color w:val="000000"/>
          <w:sz w:val="26"/>
          <w:szCs w:val="26"/>
        </w:rPr>
        <w:t>Quân phiệt hoá bộ máy nhà nước</w:t>
      </w:r>
      <w:r>
        <w:tab/>
      </w: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Quân phiệt hoá lực lượng phòng vệ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Quân phiệt hoá lực lượng quốc phòng</w:t>
      </w:r>
      <w:r>
        <w:tab/>
      </w: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Quân phiệt hoá lực lượng an ninh quốc gia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Ý nào không phản ánh đúng hậu quả xã hội mà khủng hoảng kinh tế ở Nhật Bản gây ra?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A. </w:t>
      </w:r>
      <w:r w:rsidRPr="00EE7773">
        <w:rPr>
          <w:bCs/>
          <w:color w:val="000000"/>
          <w:sz w:val="26"/>
          <w:szCs w:val="26"/>
        </w:rPr>
        <w:t>Mâu thuẫn xã hội vẫn được kiểm soát bằng những chính sách quân phiệt của Nhà nước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Công nhân thất nghiệp lên tới hàng triệu người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Đời sống của các tầng lớp lao động khốn đốn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Nông dân bị phá sản, mất mùa, đói kém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Điểm khác trong quá trình phát xít hoá bộ máy nhà nước của nước Đức với Nhật Bản là: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A. </w:t>
      </w:r>
      <w:r w:rsidRPr="00EE7773">
        <w:rPr>
          <w:bCs/>
          <w:color w:val="000000"/>
          <w:sz w:val="26"/>
          <w:szCs w:val="26"/>
        </w:rPr>
        <w:t>sự chuyển giao quyền lực từ giai cấp tư sản sang thể lực phát xít.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thông qua các cuộc chiến tranh xâm lược thuộc địa.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thông qua các cuộc cải cách về chính trị, kinh tế, xã hội.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sự liên minh giữa giai cấp tư sản và thế lực phát xít.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Giới cầm quyền Nhật Bản đẩy mạnh cuộc chiến tranh xâm lược Trung Quốc vì lí do cơ bản nào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Vốn đầu tư nước ngoài của Nhật Bản ở thị trường Trung Quốc có nguy cơ bị mất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Phong trào đấu tranh đòi quyền lợi của các tầng lớp nhân dân Trung Quốc phát triển mạnh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C. </w:t>
      </w:r>
      <w:r w:rsidRPr="00EE7773">
        <w:rPr>
          <w:bCs/>
          <w:color w:val="000000"/>
          <w:sz w:val="26"/>
          <w:szCs w:val="26"/>
        </w:rPr>
        <w:t>Thị trường Trung Quốc rộng lớn, tập trung 82% vốn đầu tư nước ngoài của Nhật Bản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Mâu thuẫn trong nội bộ giới cầm quyền Trung Quốc đã xuất hiện và ngày càng sâu sắc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Mặt trân Nhân dân được thành lập ở Nhật Bản là kết quả của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Cuộc vận động, tập hợp đông đảo quần chúng nhân dân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Cuộc biểu tình phản đối chính sách thống trị của nhà nước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C. </w:t>
      </w:r>
      <w:r w:rsidRPr="00EE7773">
        <w:rPr>
          <w:bCs/>
          <w:color w:val="000000"/>
          <w:sz w:val="26"/>
          <w:szCs w:val="26"/>
        </w:rPr>
        <w:t>Cuộc biểu tình phản đối chính sách xâm lược của giới cầm quyền Nhật Bản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Cuộc vận động đoàn kết của giai cấp công nhân và nhân dân lao động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. Hậu quả nghiêm trọng nhất của cuộc khủng hoảng kinh tế thế giới 1929 - 1933 là: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t xml:space="preserve">A. </w:t>
      </w:r>
      <w:r w:rsidRPr="00EE7773">
        <w:rPr>
          <w:bCs/>
          <w:color w:val="000000"/>
          <w:sz w:val="26"/>
          <w:szCs w:val="26"/>
        </w:rPr>
        <w:t>chủ nghĩa phát xít xuất hiện và nguy cơ chiến tranh thế giới mới.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hàng trục triệu người trên thể giới thất nghiệp.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sự sụp đồ của Hệ thông Véc-xai - Oasinhtơn.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phong trào cách mạng thế giới phát triển mạnh mẽ.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Điểm khác nhau trong cách giái quyết. hậu quả của cuộc khủng hoảng kinh tế 1929 - 1933 giữa Mĩ với Nhật Bản là: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phát xít hoá bộ máy nhà nước.</w:t>
      </w:r>
      <w:r>
        <w:tab/>
      </w: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quân phiệt hoá bộ máy nhà nước.</w:t>
      </w:r>
    </w:p>
    <w:p w:rsidR="0097550A" w:rsidRDefault="0097550A" w:rsidP="0097550A">
      <w:pPr>
        <w:tabs>
          <w:tab w:val="left" w:pos="5136"/>
        </w:tabs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tiến hành xâm lược thuộc địa.</w:t>
      </w:r>
      <w:r>
        <w:tab/>
      </w:r>
      <w:r w:rsidRPr="00A15D5C">
        <w:rPr>
          <w:b/>
          <w:bCs/>
          <w:color w:val="3366FF"/>
          <w:szCs w:val="26"/>
        </w:rPr>
        <w:t xml:space="preserve">D. </w:t>
      </w:r>
      <w:r w:rsidRPr="00EE7773">
        <w:rPr>
          <w:bCs/>
          <w:color w:val="000000"/>
          <w:sz w:val="26"/>
          <w:szCs w:val="26"/>
        </w:rPr>
        <w:t>cải cách kinh tế, chính trị, xã hội.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Yếu tố nào tác động làm sụt giảm trầm trọng nền kinh tế Nhật Bản trong những năm đầu thập niên 30 của thế kỉ XX?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Các nhà đầu tư nước ngoài rút vốn khỏi Nhật Bản</w:t>
      </w:r>
    </w:p>
    <w:p w:rsidR="0097550A" w:rsidRDefault="0097550A" w:rsidP="0097550A">
      <w:pPr>
        <w:ind w:firstLine="283"/>
      </w:pPr>
      <w:r w:rsidRPr="00A15D5C">
        <w:rPr>
          <w:b/>
          <w:bCs/>
          <w:color w:val="3366FF"/>
          <w:szCs w:val="26"/>
        </w:rPr>
        <w:lastRenderedPageBreak/>
        <w:t xml:space="preserve">B. </w:t>
      </w:r>
      <w:r w:rsidRPr="00EE7773">
        <w:rPr>
          <w:bCs/>
          <w:color w:val="000000"/>
          <w:sz w:val="26"/>
          <w:szCs w:val="26"/>
        </w:rPr>
        <w:t>Sự sụp đổ của thị trường chứng khoán Mĩ dẫn đến cuộc đại suy hái của chủ nghĩa tư bản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Chính sách quản lí lỏng lẻo của Nhà nước</w:t>
      </w:r>
    </w:p>
    <w:p w:rsidR="0097550A" w:rsidRDefault="0097550A" w:rsidP="0097550A">
      <w:pPr>
        <w:ind w:firstLine="283"/>
      </w:pP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Sự đầu tư không hiệu quả của Nhà nước vào các ngành kinh tế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Nông nghiệp là lĩnh vực chịu ảnh hưởng nặng nẻ nhất trong cuộc khủng hoảng kinh tế 1929 - 1933 ở Nhật Bản vì:</w:t>
      </w:r>
    </w:p>
    <w:p w:rsidR="0097550A" w:rsidRDefault="0097550A" w:rsidP="0097550A">
      <w:pPr>
        <w:tabs>
          <w:tab w:val="left" w:pos="5135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là ngành kinh tế chủ chốt.</w:t>
      </w:r>
      <w:r>
        <w:tab/>
      </w:r>
      <w:r w:rsidRPr="00A15D5C">
        <w:rPr>
          <w:b/>
          <w:bCs/>
          <w:color w:val="3366FF"/>
          <w:szCs w:val="26"/>
        </w:rPr>
        <w:t xml:space="preserve">B. </w:t>
      </w:r>
      <w:r w:rsidRPr="00EE7773">
        <w:rPr>
          <w:bCs/>
          <w:color w:val="000000"/>
          <w:sz w:val="26"/>
          <w:szCs w:val="26"/>
        </w:rPr>
        <w:t>tàn dư của quan hệ sản xuất phong kiến.</w:t>
      </w:r>
    </w:p>
    <w:p w:rsidR="0097550A" w:rsidRDefault="0097550A" w:rsidP="0097550A">
      <w:pPr>
        <w:tabs>
          <w:tab w:val="left" w:pos="5135"/>
        </w:tabs>
        <w:ind w:firstLine="283"/>
      </w:pPr>
      <w:r w:rsidRPr="00A15D5C">
        <w:rPr>
          <w:b/>
          <w:color w:val="3366FF"/>
          <w:szCs w:val="26"/>
        </w:rPr>
        <w:t xml:space="preserve">C. </w:t>
      </w:r>
      <w:r w:rsidRPr="00EE7773">
        <w:rPr>
          <w:color w:val="000000"/>
          <w:sz w:val="26"/>
          <w:szCs w:val="26"/>
        </w:rPr>
        <w:t>lệ thuộc vào thị trường bên ngoài.</w:t>
      </w:r>
      <w:r>
        <w:tab/>
      </w: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điều kiện tự nhiên khắc nghiệt</w:t>
      </w:r>
    </w:p>
    <w:p w:rsidR="0097550A" w:rsidRDefault="0097550A" w:rsidP="0097550A">
      <w:pPr>
        <w:spacing w:before="60"/>
        <w:jc w:val="both"/>
        <w:rPr>
          <w:color w:val="000000"/>
          <w:sz w:val="26"/>
          <w:szCs w:val="26"/>
        </w:rPr>
      </w:pPr>
      <w:r w:rsidRPr="00A15D5C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EE7773">
        <w:rPr>
          <w:color w:val="000000"/>
          <w:sz w:val="26"/>
          <w:szCs w:val="26"/>
        </w:rPr>
        <w:t> Vùng đất đầu tiên Nhật Bản chiếm của Trung Quốc trong những năm 30 thê kỉ XX là:</w:t>
      </w:r>
    </w:p>
    <w:p w:rsidR="0097550A" w:rsidRDefault="0097550A" w:rsidP="0097550A">
      <w:pPr>
        <w:tabs>
          <w:tab w:val="left" w:pos="2708"/>
          <w:tab w:val="left" w:pos="5138"/>
          <w:tab w:val="left" w:pos="7569"/>
        </w:tabs>
        <w:ind w:firstLine="283"/>
      </w:pPr>
      <w:r w:rsidRPr="00A15D5C">
        <w:rPr>
          <w:b/>
          <w:color w:val="3366FF"/>
          <w:szCs w:val="26"/>
        </w:rPr>
        <w:t xml:space="preserve">A. </w:t>
      </w:r>
      <w:r w:rsidRPr="00EE7773">
        <w:rPr>
          <w:color w:val="000000"/>
          <w:sz w:val="26"/>
          <w:szCs w:val="26"/>
        </w:rPr>
        <w:t>Tây Bắc.</w:t>
      </w:r>
      <w:r>
        <w:tab/>
      </w:r>
      <w:r w:rsidRPr="00A15D5C">
        <w:rPr>
          <w:b/>
          <w:color w:val="3366FF"/>
          <w:szCs w:val="26"/>
        </w:rPr>
        <w:t xml:space="preserve">B. </w:t>
      </w:r>
      <w:r w:rsidRPr="00EE7773">
        <w:rPr>
          <w:color w:val="000000"/>
          <w:sz w:val="26"/>
          <w:szCs w:val="26"/>
        </w:rPr>
        <w:t>Đông Bắc</w:t>
      </w:r>
      <w:r>
        <w:tab/>
      </w:r>
      <w:r w:rsidRPr="00A15D5C">
        <w:rPr>
          <w:b/>
          <w:bCs/>
          <w:color w:val="3366FF"/>
          <w:szCs w:val="26"/>
        </w:rPr>
        <w:t xml:space="preserve">C. </w:t>
      </w:r>
      <w:r w:rsidRPr="00EE7773">
        <w:rPr>
          <w:bCs/>
          <w:color w:val="000000"/>
          <w:sz w:val="26"/>
          <w:szCs w:val="26"/>
        </w:rPr>
        <w:t>Đông Nam.</w:t>
      </w:r>
      <w:r>
        <w:tab/>
      </w:r>
      <w:r w:rsidRPr="00A15D5C">
        <w:rPr>
          <w:b/>
          <w:color w:val="3366FF"/>
          <w:szCs w:val="26"/>
        </w:rPr>
        <w:t xml:space="preserve">D. </w:t>
      </w:r>
      <w:r w:rsidRPr="00EE7773">
        <w:rPr>
          <w:color w:val="000000"/>
          <w:sz w:val="26"/>
          <w:szCs w:val="26"/>
        </w:rPr>
        <w:t>Tây Nam.</w:t>
      </w:r>
    </w:p>
    <w:p w:rsidR="0097550A" w:rsidRDefault="0097550A" w:rsidP="0097550A">
      <w:pPr>
        <w:ind w:firstLine="283"/>
        <w:jc w:val="both"/>
      </w:pPr>
    </w:p>
    <w:p w:rsidR="00CD3524" w:rsidRDefault="00CD3524" w:rsidP="00B377CF">
      <w:pPr>
        <w:jc w:val="both"/>
      </w:pPr>
    </w:p>
    <w:p w:rsidR="000B3E6F" w:rsidRDefault="00713AB7" w:rsidP="00B377CF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B377CF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97550A" w:rsidRPr="0097550A" w:rsidTr="0097532A">
        <w:tc>
          <w:tcPr>
            <w:tcW w:w="1013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97550A" w:rsidRPr="0097550A" w:rsidTr="0097532A">
        <w:tc>
          <w:tcPr>
            <w:tcW w:w="1013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7550A" w:rsidRPr="0097550A" w:rsidTr="0097532A">
        <w:tc>
          <w:tcPr>
            <w:tcW w:w="1013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97550A" w:rsidRPr="0097550A" w:rsidTr="0097532A">
        <w:tc>
          <w:tcPr>
            <w:tcW w:w="1013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97550A" w:rsidRPr="0097550A" w:rsidRDefault="0097550A" w:rsidP="00B072E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97550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7931" w:rsidRDefault="00817931" w:rsidP="00B377CF">
      <w:pPr>
        <w:rPr>
          <w:b/>
          <w:color w:val="FF0000"/>
          <w:szCs w:val="24"/>
        </w:rPr>
      </w:pPr>
    </w:p>
    <w:p w:rsidR="00DC1073" w:rsidRDefault="00DC1073" w:rsidP="00B377CF">
      <w:pPr>
        <w:jc w:val="center"/>
        <w:rPr>
          <w:b/>
          <w:color w:val="FF0000"/>
          <w:szCs w:val="24"/>
        </w:rPr>
      </w:pPr>
    </w:p>
    <w:p w:rsidR="00DC1073" w:rsidRDefault="00DC1073" w:rsidP="00B377C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49" w:rsidRDefault="00897A49">
      <w:r>
        <w:separator/>
      </w:r>
    </w:p>
  </w:endnote>
  <w:endnote w:type="continuationSeparator" w:id="0">
    <w:p w:rsidR="00897A49" w:rsidRDefault="0089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7550A" w:rsidRPr="0097550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49" w:rsidRDefault="00897A49">
      <w:r>
        <w:separator/>
      </w:r>
    </w:p>
  </w:footnote>
  <w:footnote w:type="continuationSeparator" w:id="0">
    <w:p w:rsidR="00897A49" w:rsidRDefault="0089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A9A"/>
    <w:multiLevelType w:val="multilevel"/>
    <w:tmpl w:val="E822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2356B"/>
    <w:multiLevelType w:val="multilevel"/>
    <w:tmpl w:val="33DE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61BB2"/>
    <w:multiLevelType w:val="multilevel"/>
    <w:tmpl w:val="680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C5815"/>
    <w:multiLevelType w:val="multilevel"/>
    <w:tmpl w:val="C9AA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9A3E54"/>
    <w:multiLevelType w:val="multilevel"/>
    <w:tmpl w:val="C716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532DF2"/>
    <w:multiLevelType w:val="multilevel"/>
    <w:tmpl w:val="9EDE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E32318"/>
    <w:multiLevelType w:val="multilevel"/>
    <w:tmpl w:val="356C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6945D2"/>
    <w:multiLevelType w:val="multilevel"/>
    <w:tmpl w:val="72F6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3418A0"/>
    <w:multiLevelType w:val="multilevel"/>
    <w:tmpl w:val="E786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B9274D"/>
    <w:multiLevelType w:val="multilevel"/>
    <w:tmpl w:val="E60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92AB5"/>
    <w:multiLevelType w:val="multilevel"/>
    <w:tmpl w:val="194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342D55"/>
    <w:multiLevelType w:val="multilevel"/>
    <w:tmpl w:val="8B6C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E146BE"/>
    <w:multiLevelType w:val="multilevel"/>
    <w:tmpl w:val="3AA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A1E43"/>
    <w:multiLevelType w:val="multilevel"/>
    <w:tmpl w:val="633A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17743A"/>
    <w:multiLevelType w:val="multilevel"/>
    <w:tmpl w:val="3EF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0C174C"/>
    <w:multiLevelType w:val="multilevel"/>
    <w:tmpl w:val="E0A6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E31A0F"/>
    <w:multiLevelType w:val="multilevel"/>
    <w:tmpl w:val="CD84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2C4FBE"/>
    <w:multiLevelType w:val="multilevel"/>
    <w:tmpl w:val="D4F8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8E0B62"/>
    <w:multiLevelType w:val="multilevel"/>
    <w:tmpl w:val="B2A4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BE5F7B"/>
    <w:multiLevelType w:val="multilevel"/>
    <w:tmpl w:val="7360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6D5885"/>
    <w:multiLevelType w:val="multilevel"/>
    <w:tmpl w:val="4D8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4B0E51"/>
    <w:multiLevelType w:val="multilevel"/>
    <w:tmpl w:val="DF9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955A8C"/>
    <w:multiLevelType w:val="multilevel"/>
    <w:tmpl w:val="E948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CB764B"/>
    <w:multiLevelType w:val="multilevel"/>
    <w:tmpl w:val="D9B0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B839E0"/>
    <w:multiLevelType w:val="multilevel"/>
    <w:tmpl w:val="142C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CF2B76"/>
    <w:multiLevelType w:val="multilevel"/>
    <w:tmpl w:val="192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DA1A06"/>
    <w:multiLevelType w:val="multilevel"/>
    <w:tmpl w:val="331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417D2A"/>
    <w:multiLevelType w:val="multilevel"/>
    <w:tmpl w:val="EAA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955A8D"/>
    <w:multiLevelType w:val="multilevel"/>
    <w:tmpl w:val="4E4A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6595F"/>
    <w:multiLevelType w:val="multilevel"/>
    <w:tmpl w:val="A65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2F7A8D"/>
    <w:multiLevelType w:val="multilevel"/>
    <w:tmpl w:val="93F6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C22ECB"/>
    <w:multiLevelType w:val="multilevel"/>
    <w:tmpl w:val="AD6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D05B7B"/>
    <w:multiLevelType w:val="multilevel"/>
    <w:tmpl w:val="9742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0D4FBC"/>
    <w:multiLevelType w:val="multilevel"/>
    <w:tmpl w:val="6EFA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300DD4"/>
    <w:multiLevelType w:val="multilevel"/>
    <w:tmpl w:val="66B2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3205BE"/>
    <w:multiLevelType w:val="multilevel"/>
    <w:tmpl w:val="161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D07528"/>
    <w:multiLevelType w:val="multilevel"/>
    <w:tmpl w:val="A28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817240"/>
    <w:multiLevelType w:val="multilevel"/>
    <w:tmpl w:val="836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CB2D74"/>
    <w:multiLevelType w:val="multilevel"/>
    <w:tmpl w:val="D07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200131"/>
    <w:multiLevelType w:val="multilevel"/>
    <w:tmpl w:val="D6F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2"/>
  </w:num>
  <w:num w:numId="3">
    <w:abstractNumId w:val="5"/>
  </w:num>
  <w:num w:numId="4">
    <w:abstractNumId w:val="29"/>
  </w:num>
  <w:num w:numId="5">
    <w:abstractNumId w:val="11"/>
  </w:num>
  <w:num w:numId="6">
    <w:abstractNumId w:val="9"/>
  </w:num>
  <w:num w:numId="7">
    <w:abstractNumId w:val="7"/>
  </w:num>
  <w:num w:numId="8">
    <w:abstractNumId w:val="23"/>
  </w:num>
  <w:num w:numId="9">
    <w:abstractNumId w:val="12"/>
  </w:num>
  <w:num w:numId="10">
    <w:abstractNumId w:val="3"/>
  </w:num>
  <w:num w:numId="11">
    <w:abstractNumId w:val="35"/>
  </w:num>
  <w:num w:numId="12">
    <w:abstractNumId w:val="8"/>
  </w:num>
  <w:num w:numId="13">
    <w:abstractNumId w:val="0"/>
  </w:num>
  <w:num w:numId="14">
    <w:abstractNumId w:val="15"/>
  </w:num>
  <w:num w:numId="15">
    <w:abstractNumId w:val="31"/>
  </w:num>
  <w:num w:numId="16">
    <w:abstractNumId w:val="4"/>
  </w:num>
  <w:num w:numId="17">
    <w:abstractNumId w:val="27"/>
  </w:num>
  <w:num w:numId="18">
    <w:abstractNumId w:val="18"/>
  </w:num>
  <w:num w:numId="19">
    <w:abstractNumId w:val="16"/>
  </w:num>
  <w:num w:numId="20">
    <w:abstractNumId w:val="20"/>
  </w:num>
  <w:num w:numId="21">
    <w:abstractNumId w:val="25"/>
  </w:num>
  <w:num w:numId="22">
    <w:abstractNumId w:val="22"/>
  </w:num>
  <w:num w:numId="23">
    <w:abstractNumId w:val="6"/>
  </w:num>
  <w:num w:numId="24">
    <w:abstractNumId w:val="36"/>
  </w:num>
  <w:num w:numId="25">
    <w:abstractNumId w:val="2"/>
  </w:num>
  <w:num w:numId="26">
    <w:abstractNumId w:val="39"/>
  </w:num>
  <w:num w:numId="27">
    <w:abstractNumId w:val="37"/>
  </w:num>
  <w:num w:numId="28">
    <w:abstractNumId w:val="34"/>
  </w:num>
  <w:num w:numId="29">
    <w:abstractNumId w:val="1"/>
  </w:num>
  <w:num w:numId="30">
    <w:abstractNumId w:val="33"/>
  </w:num>
  <w:num w:numId="31">
    <w:abstractNumId w:val="38"/>
  </w:num>
  <w:num w:numId="32">
    <w:abstractNumId w:val="14"/>
  </w:num>
  <w:num w:numId="33">
    <w:abstractNumId w:val="26"/>
  </w:num>
  <w:num w:numId="34">
    <w:abstractNumId w:val="30"/>
  </w:num>
  <w:num w:numId="35">
    <w:abstractNumId w:val="19"/>
  </w:num>
  <w:num w:numId="36">
    <w:abstractNumId w:val="13"/>
  </w:num>
  <w:num w:numId="37">
    <w:abstractNumId w:val="28"/>
  </w:num>
  <w:num w:numId="38">
    <w:abstractNumId w:val="17"/>
  </w:num>
  <w:num w:numId="39">
    <w:abstractNumId w:val="10"/>
  </w:num>
  <w:num w:numId="40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6017F"/>
    <w:rsid w:val="00570E23"/>
    <w:rsid w:val="005943B4"/>
    <w:rsid w:val="00596875"/>
    <w:rsid w:val="005B7BBF"/>
    <w:rsid w:val="005D2102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97A49"/>
    <w:rsid w:val="008A0A2A"/>
    <w:rsid w:val="008B4556"/>
    <w:rsid w:val="008B6F33"/>
    <w:rsid w:val="008B70DC"/>
    <w:rsid w:val="008C35B7"/>
    <w:rsid w:val="008C6DB9"/>
    <w:rsid w:val="008D1C83"/>
    <w:rsid w:val="008E0505"/>
    <w:rsid w:val="008E32D0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7550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377CF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5039</Characters>
  <Application>Microsoft Office Word</Application>
  <DocSecurity>0</DocSecurity>
  <PresentationFormat/>
  <Lines>41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2020-08-25T02:35:00Z</dcterms:modified>
  <cp:revision>1</cp:revision>
  <dc:title>Trắc Nghiệm Sử 11 Bài 14: Nhật Bản Giữa Hai Cuộc Chiến Tranh Thế Giới (1918-1939) Có Đáp Án</dc:title>
</cp:coreProperties>
</file>