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B668C" w:rsidRDefault="001F59BD" w:rsidP="00E963A7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B668C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2B668C">
        <w:rPr>
          <w:rFonts w:eastAsia="Times New Roman"/>
          <w:b/>
          <w:color w:val="00B0F0"/>
          <w:szCs w:val="24"/>
        </w:rPr>
        <w:t>MÔN LỊCH SỬ</w:t>
      </w:r>
      <w:r w:rsidR="007153CE" w:rsidRPr="002B668C">
        <w:rPr>
          <w:rFonts w:eastAsia="Times New Roman"/>
          <w:b/>
          <w:color w:val="00B0F0"/>
          <w:szCs w:val="24"/>
        </w:rPr>
        <w:t xml:space="preserve"> </w:t>
      </w:r>
      <w:r w:rsidR="00AF5E91" w:rsidRPr="002B668C">
        <w:rPr>
          <w:rFonts w:eastAsia="Times New Roman"/>
          <w:b/>
          <w:color w:val="00B0F0"/>
          <w:szCs w:val="24"/>
        </w:rPr>
        <w:t>11</w:t>
      </w:r>
      <w:r w:rsidRPr="002B668C">
        <w:rPr>
          <w:rFonts w:eastAsia="Times New Roman"/>
          <w:b/>
          <w:color w:val="00B0F0"/>
          <w:szCs w:val="24"/>
        </w:rPr>
        <w:t xml:space="preserve"> BÀI </w:t>
      </w:r>
      <w:r w:rsidR="00AF5E91" w:rsidRPr="002B668C">
        <w:rPr>
          <w:rFonts w:eastAsia="Times New Roman"/>
          <w:b/>
          <w:color w:val="00B0F0"/>
          <w:szCs w:val="24"/>
        </w:rPr>
        <w:t>1</w:t>
      </w:r>
      <w:r w:rsidRPr="002B668C">
        <w:rPr>
          <w:rFonts w:eastAsia="Times New Roman"/>
          <w:b/>
          <w:color w:val="00B0F0"/>
          <w:szCs w:val="24"/>
        </w:rPr>
        <w:t>:</w:t>
      </w:r>
    </w:p>
    <w:p w:rsidR="00AF5E91" w:rsidRPr="002B668C" w:rsidRDefault="00AF5E91" w:rsidP="00E963A7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B668C">
        <w:rPr>
          <w:rFonts w:eastAsia="Times New Roman"/>
          <w:b/>
          <w:color w:val="FF0000"/>
          <w:szCs w:val="24"/>
        </w:rPr>
        <w:t>NHẬT BẢN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1:</w:t>
      </w:r>
      <w:r w:rsidRPr="002B668C">
        <w:rPr>
          <w:color w:val="000000"/>
          <w:szCs w:val="24"/>
        </w:rPr>
        <w:t xml:space="preserve">  Ngoại cảnh chung nào đã tác động dẫn đến cuộc Duy tân ở Nhật Bản và cải cách ở Xiêm thế kỉ XIX?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A. </w:t>
      </w:r>
      <w:r w:rsidRPr="002B668C">
        <w:rPr>
          <w:bCs/>
          <w:color w:val="000000"/>
          <w:szCs w:val="24"/>
        </w:rPr>
        <w:t>đứng trước sự đe dọa xâm lược của các nước phương Tây.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sự phát triển của chủ nghĩa tư bản sau các cuộc cách mạng tư sản.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mầm mống kinh tế tư bản chủ nghĩa đang hình thành phát triển nhanh.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giai cấp tư sản trưởng thành, mâu thuẫn trong xã hội gia tăng.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2:</w:t>
      </w:r>
      <w:r w:rsidRPr="002B668C">
        <w:rPr>
          <w:color w:val="000000"/>
          <w:szCs w:val="24"/>
        </w:rPr>
        <w:t xml:space="preserve">  Nhật Bản chuyén sang giai đoạn để quốc chủ nghĩa gắn liền với các cuộc chiến tranh xâm lược: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Đài Loan, Trung Quốc, Pháp.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Đài Loan, Nga, Mĩ.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Nga, Đức, Trung Quốc.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Đài Loan, Trung Quốc, Nga.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3:</w:t>
      </w:r>
      <w:r w:rsidRPr="002B668C">
        <w:rPr>
          <w:color w:val="000000"/>
          <w:szCs w:val="24"/>
        </w:rPr>
        <w:t xml:space="preserve">  Hệ quả tích cực nhất trong cuộc Cải cách trên lĩnh vực giáo dục ở Nhật Bản là: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thi hành chính sách giáo dục bắt buộc, chú trọng nội dung khoa học - kĩ thuật.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tạo ra đội ngũ lao động có kĩ thuật, có kỉ luật lao động tốt.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đào tạo con người Nhật Bản có khả năng tiệp thu khoa học kĩ thuật, năng động, sáng tạo.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cử học sinh ưu tú đi du học ở phương Tây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4:</w:t>
      </w:r>
      <w:r w:rsidRPr="002B668C">
        <w:rPr>
          <w:color w:val="000000"/>
          <w:szCs w:val="24"/>
        </w:rPr>
        <w:t xml:space="preserve">  Yếu tố nào chi phối làm cho đế quốc Nhật Bản mang đặc điểm là chủ nghĩa đế quốc phong kiến quân phiệt?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Vừa tiến lên tư bản chủ nghĩa, vừa duy trì chế độ phong kiến, chủ trương xây dựng nước Nhật bằng sức mạnh kinh tế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Vừa tiến lên tư bản chủ nghĩa, vừa duy trì quyền sở hữu ruộng đất phong kiến, chủ trương xây dựng nước Nhật bằng sức mạnh kinh tế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Vừa tiến lên tư bản chủ nghĩa, vừa duy trì chế độ phong kiến, chủ trương xây dựng nước Nhật bằng sức mạnh quân sự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Vừa tiến lên tư bản chủ nghĩa, vừa duy trì quyền sở hữu ruộng đất phong kiến, chủ trương xây dựng nước Nhật bằng sức mạnh quân sự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5:</w:t>
      </w:r>
      <w:r w:rsidRPr="002B668C">
        <w:rPr>
          <w:color w:val="000000"/>
          <w:szCs w:val="24"/>
        </w:rPr>
        <w:t xml:space="preserve">  Yếu tố nào đã đưa đến sự tập trung trong công nghiệp, thương nghiệp và ngân hàng ở Nhật Bản trong khoảng 30 năm cuối thế kỉ XIX?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A. </w:t>
      </w:r>
      <w:r w:rsidRPr="002B668C">
        <w:rPr>
          <w:bCs/>
          <w:color w:val="000000"/>
          <w:szCs w:val="24"/>
        </w:rPr>
        <w:t>Việc đẩy mạnh công nghiệp hóa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Chính sách thu hút vốn đầu tư nước ngoài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Sự cạnh tranh gay gắt của các công ti tư bản độc quyền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Quá trình tích lũy tư bản nguyên thủy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6:</w:t>
      </w:r>
      <w:r w:rsidRPr="002B668C">
        <w:rPr>
          <w:color w:val="000000"/>
          <w:szCs w:val="24"/>
        </w:rPr>
        <w:t xml:space="preserve">  Sức mạnh của các công ti độc quyền ở Nhật Bản được thể hiện như thế nào?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Chiếm ưu thế cạnh tranh với công ti độc quyền của các nước khác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Có nguồn vốn lớn để đầu tư mở rộng sản xuất, kinh doanh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Có khả năng chi phối, lũng đoạn nền kinh tế, chính tri đất nước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Xuất khẩu tư bản ra nước ngoài để kiếm lời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7:</w:t>
      </w:r>
      <w:r w:rsidRPr="002B668C">
        <w:rPr>
          <w:color w:val="000000"/>
          <w:szCs w:val="24"/>
        </w:rPr>
        <w:t xml:space="preserve">  Chính sách đối ngoại nhất quán của Nhật Bản cuối thế kỉ XIX là: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Hữu nghị và hợp tác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Thân thiện và hòa bình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Đối đầu và chiến tranh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xâm lược và bành trướng</w:t>
      </w:r>
    </w:p>
    <w:p w:rsidR="002B668C" w:rsidRPr="002B668C" w:rsidRDefault="002B668C" w:rsidP="002B668C">
      <w:pPr>
        <w:spacing w:before="60"/>
        <w:jc w:val="both"/>
        <w:rPr>
          <w:szCs w:val="24"/>
        </w:rPr>
      </w:pPr>
      <w:r w:rsidRPr="002B668C">
        <w:rPr>
          <w:b/>
          <w:color w:val="0000FF"/>
          <w:szCs w:val="24"/>
        </w:rPr>
        <w:t>Câu 8:</w:t>
      </w:r>
      <w:r>
        <w:rPr>
          <w:szCs w:val="24"/>
        </w:rPr>
        <w:t xml:space="preserve"> </w:t>
      </w:r>
      <w:r w:rsidRPr="002B1108">
        <w:rPr>
          <w:rFonts w:eastAsia="Times New Roman"/>
          <w:color w:val="000000"/>
          <w:kern w:val="0"/>
          <w:szCs w:val="24"/>
          <w:lang w:eastAsia="en-US"/>
        </w:rPr>
        <w:t>Hai công tí độc quyền đầu tiên ở Nhật Bản là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Pa-na-so-nic và Mit-su-bi-si.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Hon-da và Mit-xưi.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Mit-xưi va Mít-su-bi-si.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Hon-da và Pa-na-so-nic.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9:</w:t>
      </w:r>
      <w:r w:rsidRPr="002B668C">
        <w:rPr>
          <w:color w:val="000000"/>
          <w:szCs w:val="24"/>
        </w:rPr>
        <w:t xml:space="preserve">  Tính chất của cuộc Duy tân Minh Trị năm 1868 ở Nhật là gi?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Cách mạng tư sản triệt để.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Cách mạng tư sản không triệt để.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Cách mạng dân chủ tư sản không triệt để.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Cách mạng dân chủ tư sản triệt đề.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10:</w:t>
      </w:r>
      <w:r w:rsidRPr="002B668C">
        <w:rPr>
          <w:color w:val="000000"/>
          <w:szCs w:val="24"/>
        </w:rPr>
        <w:t xml:space="preserve">  Biện pháp đúng và mới để giải quyết khủng hoảng ở Nhật Bản cuối thế kỉ XIX đầu thế kỉ XX là gi?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lastRenderedPageBreak/>
        <w:t xml:space="preserve">A. </w:t>
      </w:r>
      <w:r w:rsidRPr="002B668C">
        <w:rPr>
          <w:bCs/>
          <w:color w:val="000000"/>
          <w:szCs w:val="24"/>
        </w:rPr>
        <w:t>Tiến hành Duy tân đất nước, đưa Nhật Bản phát triển theo con đường tư bản chủ nghĩa.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Tiếp tục duy trì chế độ phong kiến bảo thủ, trì trệ để bị các nước phương Tây sâu xé.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Tăng cường quan hệ, hợp tác với các nước tư bản chủ nghĩa phương Tây.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Thay đôi nhân sự trong chính quyền phong kiến Nhật Bản, đưa những người có tư tưởng tiến bộ lên nắm chính quyền.</w:t>
      </w:r>
    </w:p>
    <w:p w:rsidR="002B668C" w:rsidRPr="002B668C" w:rsidRDefault="002B668C" w:rsidP="002B668C">
      <w:pPr>
        <w:spacing w:before="60"/>
        <w:jc w:val="both"/>
        <w:rPr>
          <w:szCs w:val="24"/>
        </w:rPr>
      </w:pPr>
      <w:r w:rsidRPr="002B668C">
        <w:rPr>
          <w:b/>
          <w:color w:val="0000FF"/>
          <w:szCs w:val="24"/>
        </w:rPr>
        <w:t>Câu 11:</w:t>
      </w:r>
      <w:r>
        <w:rPr>
          <w:szCs w:val="24"/>
        </w:rPr>
        <w:t xml:space="preserve"> </w:t>
      </w:r>
      <w:r w:rsidRPr="002B1108">
        <w:rPr>
          <w:rFonts w:eastAsia="Times New Roman"/>
          <w:color w:val="000000"/>
          <w:kern w:val="0"/>
          <w:szCs w:val="24"/>
          <w:lang w:eastAsia="en-US"/>
        </w:rPr>
        <w:t>Điểm khác biệt của xã hội phong kiến Nhật Bản so với xã hội phong kiến Việt Nam nằm giữa thế kỉ XIX là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Mầm mống kinh tế tư bản chủ nghĩa xuất hiện trong nông nghiệp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Mầm mống kinh tế tư bản chủ nghĩa phát triển nhanh chóng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Sự tồn tại nhiều thương điểm buôn bán của các nước phương Tây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Kinh tế hàng hóa phát triển, công trường thủ công xuất hiện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12:</w:t>
      </w:r>
      <w:r w:rsidRPr="002B668C">
        <w:rPr>
          <w:color w:val="000000"/>
          <w:szCs w:val="24"/>
        </w:rPr>
        <w:t xml:space="preserve">  Việc thành lập các tổ chức nghiệp đoàn ở Nhật Bản cuối thế kỉ XIX là kết quả của phong trào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Nông dân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Tiểu tư sản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Học sinh, sinh viên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Công nhân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13:</w:t>
      </w:r>
      <w:r w:rsidRPr="002B668C">
        <w:rPr>
          <w:color w:val="000000"/>
          <w:szCs w:val="24"/>
        </w:rPr>
        <w:t xml:space="preserve">  Yếu tổ được coi là “chìa khoá” trong cuộc Duy tân Minh Trị ở Nhật Bản có thể áp dụng cho Việt Nam trong thời kì công nghiệp hoá - hiện đại hoá đất nước hiện nay là: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A. </w:t>
      </w:r>
      <w:r w:rsidRPr="002B668C">
        <w:rPr>
          <w:bCs/>
          <w:color w:val="000000"/>
          <w:szCs w:val="24"/>
        </w:rPr>
        <w:t>cải cách giáo dục.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tăng cường sức mạnh quân sự.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ổn định chính trị.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cải cách kinh tế.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14:</w:t>
      </w:r>
      <w:r w:rsidRPr="002B668C">
        <w:rPr>
          <w:color w:val="000000"/>
          <w:szCs w:val="24"/>
        </w:rPr>
        <w:t xml:space="preserve">   Tại sao Nhật Bản phải tiến hành cải cách?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Để bảo vệ quyền lợi quý tộc phong kiến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Để thoát khỏi nước phong kiến lạc hậu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Để duy trì chế độ phong kiến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Để tiêu diệt tướng quân</w:t>
      </w:r>
    </w:p>
    <w:p w:rsidR="002B668C" w:rsidRPr="002B668C" w:rsidRDefault="002B668C" w:rsidP="002B668C">
      <w:pPr>
        <w:spacing w:before="60"/>
        <w:jc w:val="both"/>
        <w:rPr>
          <w:szCs w:val="24"/>
        </w:rPr>
      </w:pPr>
      <w:r w:rsidRPr="002B668C">
        <w:rPr>
          <w:b/>
          <w:color w:val="0000FF"/>
          <w:szCs w:val="24"/>
        </w:rPr>
        <w:t>Câu 15:</w:t>
      </w:r>
      <w:r>
        <w:rPr>
          <w:szCs w:val="24"/>
        </w:rPr>
        <w:t xml:space="preserve"> </w:t>
      </w:r>
      <w:r w:rsidRPr="002B668C">
        <w:rPr>
          <w:szCs w:val="24"/>
        </w:rPr>
        <w:t>Để thoát khỏi tình trạng khủng hoảng toàn diện của đất nước vào giữa thế kỉ XIX, Nhật Bản đã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duy trì chế độ phong kiến.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nhờ sự giúp đỡ của các nước tư bản phương Tây.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thiết lập chế độ Mạc phủ mới.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tiến hành những Cải cách tiễn bộ.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16:</w:t>
      </w:r>
      <w:r w:rsidRPr="002B668C">
        <w:rPr>
          <w:color w:val="000000"/>
          <w:szCs w:val="24"/>
        </w:rPr>
        <w:t xml:space="preserve">  Tại sao trong cùng bối cảnh lịch sử từ nửa sau thế ki XIX, ở Nhật Bản Cải cách thành công, nhưng ở Việt Nam và Trung Quốc lại thất bại?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Thế lực phong kiến còn mạnh và không muốn Cải cách.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Giai cấp tư sản ngày càng trưởng thành và có thể lực về kinh tế.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Thiên hoàng có vị trí tối cao nắm quyền hành.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Quyền sở hữu ruộng đất phong kiến vẫn được duy trì.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17:</w:t>
      </w:r>
      <w:r w:rsidRPr="002B668C">
        <w:rPr>
          <w:color w:val="000000"/>
          <w:szCs w:val="24"/>
        </w:rPr>
        <w:t xml:space="preserve">  Yếu tố nào chi phối làm cho đế quốc Nhật Bản mang đặc điểm là chủ nghĩa đế quốc phong kiến quân phiệt?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Vừa tiến lên tư bản chủ nghĩa, vừa duy trì quyền sở hữu ruộng đất phong kiến, chủ trương xây dựng nước Nhật bằng sức mạnh kinh tế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Vừa tiến lên tư bản chủ nghĩa, vừa duy trì chế độ phong kiến, chủ trương xây dựng nước Nhật bằng sức mạnh quân sự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Vừa tiến lên tư bản chủ nghĩa, vừa duy trì quyền sở hữu ruộng đất phong kiến, chủ trương xây dựng nước Nhật bằng sức mạnh quân sự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Vừa tiến lên tư bản chủ nghĩa, vừa duy trì chế độ phong kiến, chủ trương xây dựng nước Nhật bằng sức mạnh kinh tế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18:</w:t>
      </w:r>
      <w:r w:rsidRPr="002B668C">
        <w:rPr>
          <w:color w:val="000000"/>
          <w:szCs w:val="24"/>
        </w:rPr>
        <w:t xml:space="preserve">  Điểm khác biệt của xã hội phong kiến Nhật Bản so với xã hội phong kiến Việt Nam nằm giữa thế kỉ XIX là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Mầm mống kinh tế tư bản chủ nghĩa xuất hiện trong nông nghiệp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Mầm mống kinh tế tư bản chủ nghĩa phát triển nhanh chóng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Sự tồn tại nhiều thương điểm buôn bán của các nước phương Tây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Kinh tế hàng hóa phát triển, công trường thủ công xuất hiện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lastRenderedPageBreak/>
        <w:t>Câu 19:</w:t>
      </w:r>
      <w:r w:rsidRPr="002B668C">
        <w:rPr>
          <w:color w:val="000000"/>
          <w:szCs w:val="24"/>
        </w:rPr>
        <w:t xml:space="preserve">  Việt Nam có thể học tập bài học kinh nghiệm nào từ cuộc Duy tân Minh Trị để vận dụng trong công cuộc đổi mới đất nước hiện nay?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A. </w:t>
      </w:r>
      <w:r w:rsidRPr="002B668C">
        <w:rPr>
          <w:bCs/>
          <w:color w:val="000000"/>
          <w:szCs w:val="24"/>
        </w:rPr>
        <w:t>Tiếp nhận, học hỏi cái tiến bộ của thế giới, thay đổi cái cũ cho phù hợp với điều kiện của đất nước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Xóa bỏ; tiếp nhận, học hỏi cái tiến bộ, thành tựu của thế giới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Dựa vào sức mạnh của khối đoàn kế toàn dân để tiến hành thành công công cuộc đổi mới đất nước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Kêu gọi vốn đầu tư nước ngoài để khai thác và sử dụng hợp lí nguồn tài nguyên</w:t>
      </w:r>
    </w:p>
    <w:p w:rsidR="002B668C" w:rsidRPr="002B668C" w:rsidRDefault="002B668C" w:rsidP="002B668C">
      <w:pPr>
        <w:spacing w:before="60"/>
        <w:jc w:val="both"/>
        <w:rPr>
          <w:szCs w:val="24"/>
        </w:rPr>
      </w:pPr>
      <w:r w:rsidRPr="002B668C">
        <w:rPr>
          <w:b/>
          <w:color w:val="0000FF"/>
          <w:szCs w:val="24"/>
        </w:rPr>
        <w:t>Câu 20:</w:t>
      </w:r>
      <w:r>
        <w:rPr>
          <w:szCs w:val="24"/>
        </w:rPr>
        <w:t xml:space="preserve"> </w:t>
      </w:r>
      <w:r w:rsidRPr="002B668C">
        <w:rPr>
          <w:szCs w:val="24"/>
        </w:rPr>
        <w:t>Ý nào không phản ánh đúng chính sách cải cách về quân sự trong cuộc Duy tân Minh Trị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Tổ chức và huấn luyện quân đội theo kiểu phương Tây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Thực hiện chế độ nghĩa vụ thay thế cho chế độ trưng binh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Nhà nước nắm giữ ngành đóng tàu, sản xuấ vũ khí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Mua vũ khí của phương Tây để hiện đại hóa quân đội</w:t>
      </w:r>
    </w:p>
    <w:p w:rsidR="002B668C" w:rsidRPr="002B668C" w:rsidRDefault="002B668C" w:rsidP="002B668C">
      <w:pPr>
        <w:spacing w:before="60"/>
        <w:jc w:val="both"/>
        <w:rPr>
          <w:szCs w:val="24"/>
        </w:rPr>
      </w:pPr>
      <w:r w:rsidRPr="002B668C">
        <w:rPr>
          <w:b/>
          <w:color w:val="0000FF"/>
          <w:szCs w:val="24"/>
        </w:rPr>
        <w:t>Câu 21:</w:t>
      </w:r>
      <w:r>
        <w:rPr>
          <w:szCs w:val="24"/>
        </w:rPr>
        <w:t xml:space="preserve"> </w:t>
      </w:r>
      <w:r w:rsidRPr="002B668C">
        <w:rPr>
          <w:szCs w:val="24"/>
        </w:rPr>
        <w:t>Các tổ chức nghiệp đoàn ở Nhật Bản được thành lập dựa trên cơ sở nào?</w:t>
      </w:r>
      <w:bookmarkStart w:id="0" w:name="_GoBack"/>
      <w:bookmarkEnd w:id="0"/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Sự phá triển của phong trào nông dân</w:t>
      </w:r>
      <w:r w:rsidRPr="002B668C">
        <w:rPr>
          <w:szCs w:val="24"/>
        </w:rPr>
        <w:tab/>
      </w: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Sự ủng hộ của tầng lớp trí thức</w:t>
      </w:r>
    </w:p>
    <w:p w:rsidR="002B668C" w:rsidRPr="002B668C" w:rsidRDefault="002B668C" w:rsidP="002B668C">
      <w:pPr>
        <w:tabs>
          <w:tab w:val="left" w:pos="5136"/>
        </w:tabs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Sự cho phép của Chính phủ Nhật Bản</w:t>
      </w:r>
      <w:r w:rsidRPr="002B668C">
        <w:rPr>
          <w:szCs w:val="24"/>
        </w:rPr>
        <w:tab/>
      </w:r>
      <w:r w:rsidRPr="002B668C">
        <w:rPr>
          <w:b/>
          <w:bCs/>
          <w:color w:val="3366FF"/>
          <w:szCs w:val="24"/>
        </w:rPr>
        <w:t xml:space="preserve">D. </w:t>
      </w:r>
      <w:r w:rsidRPr="002B668C">
        <w:rPr>
          <w:bCs/>
          <w:color w:val="000000"/>
          <w:szCs w:val="24"/>
        </w:rPr>
        <w:t>Sự phá triển của phong trào công nhân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22:</w:t>
      </w:r>
      <w:r w:rsidRPr="002B668C">
        <w:rPr>
          <w:color w:val="000000"/>
          <w:szCs w:val="24"/>
        </w:rPr>
        <w:t xml:space="preserve">  Yếu tố nào tạo điều kiện cho giới cầm quyền Nhậ Bản có thể thực hiện được chính sách đối ngoại cuối thế kỉ XIX – đầu thế kỉ XX?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Thực hiện chính sách ngoại giao thân thiện với phương Tây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Sự ủng hộ của các tầng lớp nhân dân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C. </w:t>
      </w:r>
      <w:r w:rsidRPr="002B668C">
        <w:rPr>
          <w:bCs/>
          <w:color w:val="000000"/>
          <w:szCs w:val="24"/>
        </w:rPr>
        <w:t>Có tiềm lực về kinh tế, chính trị và quân sự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Các công ti độc quyền hậu thuẫn về tài chính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23:</w:t>
      </w:r>
      <w:r w:rsidRPr="002B668C">
        <w:rPr>
          <w:color w:val="000000"/>
          <w:szCs w:val="24"/>
        </w:rPr>
        <w:t xml:space="preserve">  Chế độ Mạc phủ ở Nhật Bản giữa thế ki XIX đang đứng trước nguy cơ và thử thách nghiêm trọng là: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A. </w:t>
      </w:r>
      <w:r w:rsidRPr="002B668C">
        <w:rPr>
          <w:bCs/>
          <w:color w:val="000000"/>
          <w:szCs w:val="24"/>
        </w:rPr>
        <w:t>Trong lòng xã hội phong kiến chứa đựng nhiêu mâu thuẫn.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B. </w:t>
      </w:r>
      <w:r w:rsidRPr="002B668C">
        <w:rPr>
          <w:color w:val="000000"/>
          <w:szCs w:val="24"/>
        </w:rPr>
        <w:t>Các nước tư bản dùng vũ lực đòi Nhật Bản phải mở cửa.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Nhà Thanh - Trung Quốc chuẩn bị xâm lược.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Nhân dân trong nước nổi dậy chống đối.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24:</w:t>
      </w:r>
      <w:r w:rsidRPr="002B668C">
        <w:rPr>
          <w:color w:val="000000"/>
          <w:szCs w:val="24"/>
        </w:rPr>
        <w:t xml:space="preserve">  Ý nào sau dây không phải là chính sách cải cách về kinh tế trong cuộc Duy tân Minh Trị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Thống nhất tiền tệ, thống nhất thị trường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Kêu gọi nước ngoài đầu tư vào Nhật Bản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Nhà nước nắm giữ một số công ti độc quyền trọng yếu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Xây dựng cơ sở hạ tầng, phát triển giao thông liên lạc</w:t>
      </w:r>
    </w:p>
    <w:p w:rsidR="002B668C" w:rsidRPr="002B668C" w:rsidRDefault="002B668C" w:rsidP="002B668C">
      <w:pPr>
        <w:spacing w:before="60"/>
        <w:jc w:val="both"/>
        <w:rPr>
          <w:color w:val="000000"/>
          <w:szCs w:val="24"/>
        </w:rPr>
      </w:pPr>
      <w:r w:rsidRPr="002B668C">
        <w:rPr>
          <w:b/>
          <w:color w:val="0000FF"/>
          <w:szCs w:val="24"/>
        </w:rPr>
        <w:t>Câu 25:</w:t>
      </w:r>
      <w:r w:rsidRPr="002B668C">
        <w:rPr>
          <w:color w:val="000000"/>
          <w:szCs w:val="24"/>
        </w:rPr>
        <w:t xml:space="preserve">  Ý nào sau đây không phải là nội dung của cuộc Duy tân Minh Trị?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A. </w:t>
      </w:r>
      <w:r w:rsidRPr="002B668C">
        <w:rPr>
          <w:color w:val="000000"/>
          <w:szCs w:val="24"/>
        </w:rPr>
        <w:t>Thực hiện quyền bình đẳng giữa các công dân.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bCs/>
          <w:color w:val="3366FF"/>
          <w:szCs w:val="24"/>
        </w:rPr>
        <w:t xml:space="preserve">B. </w:t>
      </w:r>
      <w:r w:rsidRPr="002B668C">
        <w:rPr>
          <w:bCs/>
          <w:color w:val="000000"/>
          <w:szCs w:val="24"/>
        </w:rPr>
        <w:t>Xoá bỏ chế độ nô lệ vì nợ.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C. </w:t>
      </w:r>
      <w:r w:rsidRPr="002B668C">
        <w:rPr>
          <w:color w:val="000000"/>
          <w:szCs w:val="24"/>
        </w:rPr>
        <w:t>Cử những học sinh giỏi đi du học ở phương Tây.</w:t>
      </w:r>
    </w:p>
    <w:p w:rsidR="002B668C" w:rsidRPr="002B668C" w:rsidRDefault="002B668C" w:rsidP="002B668C">
      <w:pPr>
        <w:ind w:firstLine="283"/>
        <w:rPr>
          <w:szCs w:val="24"/>
        </w:rPr>
      </w:pPr>
      <w:r w:rsidRPr="002B668C">
        <w:rPr>
          <w:b/>
          <w:color w:val="3366FF"/>
          <w:szCs w:val="24"/>
        </w:rPr>
        <w:t xml:space="preserve">D. </w:t>
      </w:r>
      <w:r w:rsidRPr="002B668C">
        <w:rPr>
          <w:color w:val="000000"/>
          <w:szCs w:val="24"/>
        </w:rPr>
        <w:t>Thủ tiêu chế độ Mạc phủ thành lập chính phủ mới.</w:t>
      </w:r>
    </w:p>
    <w:p w:rsidR="00CD3524" w:rsidRPr="002B668C" w:rsidRDefault="00CD3524" w:rsidP="00E963A7">
      <w:pPr>
        <w:jc w:val="both"/>
        <w:rPr>
          <w:szCs w:val="24"/>
        </w:rPr>
      </w:pPr>
    </w:p>
    <w:p w:rsidR="000B3E6F" w:rsidRPr="002B668C" w:rsidRDefault="00713AB7" w:rsidP="00E963A7">
      <w:pPr>
        <w:jc w:val="center"/>
        <w:rPr>
          <w:b/>
          <w:color w:val="FF0000"/>
          <w:szCs w:val="24"/>
        </w:rPr>
      </w:pPr>
      <w:r w:rsidRPr="002B668C">
        <w:rPr>
          <w:b/>
          <w:color w:val="FF0000"/>
          <w:szCs w:val="24"/>
        </w:rPr>
        <w:t>ĐÁP ÁN</w:t>
      </w:r>
    </w:p>
    <w:p w:rsidR="0097532A" w:rsidRPr="002B668C" w:rsidRDefault="0097532A" w:rsidP="00E963A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B668C" w:rsidRPr="002B668C" w:rsidTr="0097532A">
        <w:tc>
          <w:tcPr>
            <w:tcW w:w="1013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B668C" w:rsidRPr="002B668C" w:rsidTr="0097532A">
        <w:tc>
          <w:tcPr>
            <w:tcW w:w="1013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B668C" w:rsidRPr="002B668C" w:rsidTr="0097532A">
        <w:tc>
          <w:tcPr>
            <w:tcW w:w="1013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B668C" w:rsidRPr="002B668C" w:rsidTr="0097532A">
        <w:tc>
          <w:tcPr>
            <w:tcW w:w="1013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B668C" w:rsidRPr="002B668C" w:rsidTr="0097532A">
        <w:tc>
          <w:tcPr>
            <w:tcW w:w="1013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2B668C" w:rsidRPr="002B668C" w:rsidRDefault="002B668C" w:rsidP="00FE513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B668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817931" w:rsidRPr="002B668C" w:rsidRDefault="00817931" w:rsidP="00E963A7">
      <w:pPr>
        <w:rPr>
          <w:b/>
          <w:color w:val="FF0000"/>
          <w:szCs w:val="24"/>
        </w:rPr>
      </w:pPr>
    </w:p>
    <w:p w:rsidR="00DC1073" w:rsidRPr="002B668C" w:rsidRDefault="00DC1073" w:rsidP="00E963A7">
      <w:pPr>
        <w:jc w:val="center"/>
        <w:rPr>
          <w:b/>
          <w:color w:val="FF0000"/>
          <w:szCs w:val="24"/>
        </w:rPr>
      </w:pPr>
    </w:p>
    <w:p w:rsidR="00DC1073" w:rsidRPr="002B668C" w:rsidRDefault="00DC1073" w:rsidP="00E963A7">
      <w:pPr>
        <w:jc w:val="center"/>
        <w:rPr>
          <w:b/>
          <w:color w:val="FF0000"/>
          <w:szCs w:val="24"/>
        </w:rPr>
      </w:pPr>
    </w:p>
    <w:sectPr w:rsidR="00DC1073" w:rsidRPr="002B668C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94" w:rsidRDefault="004A1994">
      <w:r>
        <w:separator/>
      </w:r>
    </w:p>
  </w:endnote>
  <w:endnote w:type="continuationSeparator" w:id="0">
    <w:p w:rsidR="004A1994" w:rsidRDefault="004A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B668C" w:rsidRPr="002B668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94" w:rsidRDefault="004A1994">
      <w:r>
        <w:separator/>
      </w:r>
    </w:p>
  </w:footnote>
  <w:footnote w:type="continuationSeparator" w:id="0">
    <w:p w:rsidR="004A1994" w:rsidRDefault="004A1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203"/>
    <w:multiLevelType w:val="multilevel"/>
    <w:tmpl w:val="1FA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F5AD4"/>
    <w:multiLevelType w:val="multilevel"/>
    <w:tmpl w:val="82D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614CE"/>
    <w:multiLevelType w:val="multilevel"/>
    <w:tmpl w:val="C39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3398C"/>
    <w:multiLevelType w:val="multilevel"/>
    <w:tmpl w:val="D43A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50800"/>
    <w:multiLevelType w:val="multilevel"/>
    <w:tmpl w:val="38D2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76D96"/>
    <w:multiLevelType w:val="multilevel"/>
    <w:tmpl w:val="A17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C7C02"/>
    <w:multiLevelType w:val="multilevel"/>
    <w:tmpl w:val="37D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45AF9"/>
    <w:multiLevelType w:val="multilevel"/>
    <w:tmpl w:val="A47C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A7B73"/>
    <w:multiLevelType w:val="multilevel"/>
    <w:tmpl w:val="77EA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30226"/>
    <w:multiLevelType w:val="multilevel"/>
    <w:tmpl w:val="3C14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B2C31"/>
    <w:multiLevelType w:val="multilevel"/>
    <w:tmpl w:val="0EA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E34EB5"/>
    <w:multiLevelType w:val="multilevel"/>
    <w:tmpl w:val="9474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94F2C"/>
    <w:multiLevelType w:val="multilevel"/>
    <w:tmpl w:val="1E1C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66746"/>
    <w:multiLevelType w:val="multilevel"/>
    <w:tmpl w:val="7BD4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897053"/>
    <w:multiLevelType w:val="multilevel"/>
    <w:tmpl w:val="C4DE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66AD5"/>
    <w:multiLevelType w:val="multilevel"/>
    <w:tmpl w:val="80C4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6643F8"/>
    <w:multiLevelType w:val="multilevel"/>
    <w:tmpl w:val="6570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D4F01"/>
    <w:multiLevelType w:val="multilevel"/>
    <w:tmpl w:val="4A0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0A75A5"/>
    <w:multiLevelType w:val="multilevel"/>
    <w:tmpl w:val="39B0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EC6C07"/>
    <w:multiLevelType w:val="multilevel"/>
    <w:tmpl w:val="14F2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4155E1"/>
    <w:multiLevelType w:val="multilevel"/>
    <w:tmpl w:val="D1A4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B66E0"/>
    <w:multiLevelType w:val="multilevel"/>
    <w:tmpl w:val="ECDA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F5518"/>
    <w:multiLevelType w:val="multilevel"/>
    <w:tmpl w:val="8D4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65165"/>
    <w:multiLevelType w:val="multilevel"/>
    <w:tmpl w:val="BB32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B06D72"/>
    <w:multiLevelType w:val="multilevel"/>
    <w:tmpl w:val="D714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1"/>
  </w:num>
  <w:num w:numId="5">
    <w:abstractNumId w:val="16"/>
  </w:num>
  <w:num w:numId="6">
    <w:abstractNumId w:val="17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 w:numId="13">
    <w:abstractNumId w:val="21"/>
  </w:num>
  <w:num w:numId="14">
    <w:abstractNumId w:val="9"/>
  </w:num>
  <w:num w:numId="15">
    <w:abstractNumId w:val="13"/>
  </w:num>
  <w:num w:numId="16">
    <w:abstractNumId w:val="24"/>
  </w:num>
  <w:num w:numId="17">
    <w:abstractNumId w:val="18"/>
  </w:num>
  <w:num w:numId="18">
    <w:abstractNumId w:val="0"/>
  </w:num>
  <w:num w:numId="19">
    <w:abstractNumId w:val="10"/>
  </w:num>
  <w:num w:numId="20">
    <w:abstractNumId w:val="12"/>
  </w:num>
  <w:num w:numId="21">
    <w:abstractNumId w:val="14"/>
  </w:num>
  <w:num w:numId="22">
    <w:abstractNumId w:val="8"/>
  </w:num>
  <w:num w:numId="23">
    <w:abstractNumId w:val="7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B04B53"/>
    <w:rsid w:val="00B1101A"/>
    <w:rsid w:val="00B249A8"/>
    <w:rsid w:val="00B369C1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3A7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6983</Characters>
  <Application>Microsoft Office Word</Application>
  <DocSecurity>0</DocSecurity>
  <PresentationFormat/>
  <Lines>58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2020-08-24T04:22:00Z</dcterms:modified>
  <cp:revision>1</cp:revision>
  <dc:title>Trắc Nghiệm Sử 11 Bài 1: Nhật Bản Có Đáp Án</dc:title>
</cp:coreProperties>
</file>