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92759">
        <w:rPr>
          <w:rFonts w:eastAsia="Times New Roman"/>
          <w:b/>
          <w:color w:val="00B0F0"/>
          <w:szCs w:val="24"/>
        </w:rPr>
        <w:t>1</w:t>
      </w:r>
      <w:r w:rsidR="0002112F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02112F" w:rsidRDefault="0084740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02112F" w:rsidRPr="0002112F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DI TRUYỀN LIÊN KẾT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Moocgan theo dõi sự di truyền của hai cặp tính trạng về:</w:t>
      </w:r>
    </w:p>
    <w:p w:rsidR="00DE1857" w:rsidRDefault="00DE1857" w:rsidP="00DE1857">
      <w:pPr>
        <w:tabs>
          <w:tab w:val="left" w:pos="5136"/>
        </w:tabs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Màu sắc của thân và độ dài của cánh</w:t>
      </w:r>
      <w:r>
        <w:tab/>
      </w: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Hình dạng và vị của quả</w:t>
      </w:r>
    </w:p>
    <w:p w:rsidR="00DE1857" w:rsidRDefault="00DE1857" w:rsidP="00DE1857">
      <w:pPr>
        <w:tabs>
          <w:tab w:val="left" w:pos="5136"/>
        </w:tabs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Màu hoa và kích thước của cánh hoa</w:t>
      </w:r>
      <w:r>
        <w:tab/>
      </w: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Màu hạt và hình dạng vỏ hạt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Phép lai nào sau đây được xem là phép lai phân tích ở ruồi giấm?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Thân xám, cánh ngắn x Thân đen, cánh ngắn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Thân xám, cánh ngắn x Thân đen, cánh dài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Thân xám, cánh dài x Thân đen, cánh ngắn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Thân xám, cánh dài x Thân xám, cánh dài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Hiện tượng mỗi gen quy định một tính trạng mà kết quả tạo nên một số tính trạng luôn di truyền cùng với nhau. Đó là hiện tượng di truyền</w:t>
      </w:r>
    </w:p>
    <w:p w:rsidR="00DE1857" w:rsidRDefault="00DE1857" w:rsidP="00DE1857">
      <w:pPr>
        <w:tabs>
          <w:tab w:val="left" w:pos="5136"/>
        </w:tabs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Liên kết gen</w:t>
      </w:r>
      <w:r>
        <w:tab/>
      </w: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Hoán vị gen</w:t>
      </w:r>
    </w:p>
    <w:p w:rsidR="00DE1857" w:rsidRDefault="00DE1857" w:rsidP="00DE1857">
      <w:pPr>
        <w:tabs>
          <w:tab w:val="left" w:pos="5136"/>
        </w:tabs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Phân li độc lập</w:t>
      </w:r>
      <w:r>
        <w:tab/>
      </w: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Liên kết với giới tính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Ruồi giấm được xem là đối tượng thuận lợi cho việc nghiên cứu di truyền vì</w:t>
      </w:r>
    </w:p>
    <w:p w:rsidR="00702221" w:rsidRDefault="00DE1857" w:rsidP="00702221">
      <w:pPr>
        <w:tabs>
          <w:tab w:val="left" w:pos="5136"/>
        </w:tabs>
        <w:ind w:firstLine="283"/>
        <w:rPr>
          <w:sz w:val="26"/>
          <w:szCs w:val="26"/>
        </w:rPr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 NST ít, dễ phát sinh biến dị</w:t>
      </w:r>
      <w:r>
        <w:tab/>
      </w:r>
      <w:r w:rsidRPr="00897B67">
        <w:rPr>
          <w:b/>
          <w:color w:val="3366FF"/>
          <w:szCs w:val="26"/>
        </w:rPr>
        <w:t xml:space="preserve">B. </w:t>
      </w:r>
      <w:r w:rsidR="00702221">
        <w:rPr>
          <w:sz w:val="26"/>
          <w:szCs w:val="26"/>
        </w:rPr>
        <w:t>Dễ dàng được nuôi trong ống nghiệm</w:t>
      </w:r>
      <w:r w:rsidR="00702221">
        <w:rPr>
          <w:sz w:val="26"/>
          <w:szCs w:val="26"/>
        </w:rPr>
        <w:t xml:space="preserve"> </w:t>
      </w:r>
    </w:p>
    <w:p w:rsidR="00702221" w:rsidRDefault="00DE1857" w:rsidP="00702221">
      <w:pPr>
        <w:tabs>
          <w:tab w:val="left" w:pos="5136"/>
        </w:tabs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Đẻ nhiều, vòng đời ngắn</w:t>
      </w:r>
      <w:r>
        <w:tab/>
      </w:r>
      <w:r w:rsidRPr="00897B67">
        <w:rPr>
          <w:b/>
          <w:color w:val="3366FF"/>
          <w:szCs w:val="26"/>
        </w:rPr>
        <w:t xml:space="preserve">D. </w:t>
      </w:r>
      <w:r w:rsidR="00702221">
        <w:rPr>
          <w:sz w:val="26"/>
          <w:szCs w:val="26"/>
        </w:rPr>
        <w:t>Cả ba đáp án trên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Để phát hiện ra hiện tượng liên kết hoàn toàn, Moocgan đã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Cho các con lai F1 của ruồi giấm bố mẹ thuần chủng mình xám, cánh dài và mình đen, cánh cụt giao phối với nhau.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Lai phân tích ruồi đực F1 mình xám, cánh dài với mình đen, cánh cụt.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Lai phân tích ruồi cái F1 mình xám, cánh dài với mình đen, cánh cụt.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Lai hai dòng ruồi thuần chủng mình xám, cánh dài với mình đen, cánh cụt.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Phép lai nào sau đây được xem là phép lai phân tích ở ruồi giấm?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Thân xám, cánh dài x Thân xám, cánh dài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Thân đen, cánh ngắn x Thân đen, cánh ngắn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Thân xám, cánh ngắn x Thân đen, cánh dài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Thân xám, cánh dài x Thân đen, cánh ngắn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Khi cho giao phối ruồi giấm thuần chủng có thân xám, cánh dài với ruồi giấm thuần chủng thân đen, cánh ngắn thì ở F1 thu được ruồi có kiểu hình: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Thân xám, cánh dài và thân đen, cánh ngắn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Thân xám, cánh ngắn và thân đen, cánh dài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Đều có thân xám, cánh dài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Đều có thân đen, cánh ngắn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Cơ sở tế bào học của sự liên kết hoàn toàn là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gen trong nhóm liên kết di truyền không đồng thời với nhau.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Sự không phân li của cặp NST tương đồng trong giảm phân.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Các gen trong nhóm liên kết cùng phân li với NST trong quá trình phân bào.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Sự thụ tinh đã đưa đến sự tổ hợp của các NST tương đồng.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Điều nào sau đây không đúng với nhóm gen liên kết?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 nhóm gen liên kết ở mỗi loài bằng số NST trong bộ lưỡng bội (2n) của loài đó.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gen nằm trên một NST tạo thành nhóm gen liên kết.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Số nhóm tính trạng di truyền liên kết tương ứng với số nhóm gen liên kết.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Số nhóm gen liên kết ở mỗi loài bằng số NST trong bộ đơn bội (n) của loài đó.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lastRenderedPageBreak/>
        <w:t>Câu 10:</w:t>
      </w:r>
      <w:r>
        <w:rPr>
          <w:sz w:val="26"/>
          <w:szCs w:val="26"/>
        </w:rPr>
        <w:t xml:space="preserve"> Kết quả về mặt di truyền của liên kết gen là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Làm tăng xuất hiện kiểu gen nhưng hạn chế kiểu hình.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Làm hạn chế xuất hiện biến tổ hợp.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Làm phong phú, đa dạng ở sinh vật.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Làm tăng biến dị tổ hợp.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Hiện tượng di truyền liên kết là do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cặp gen qui định các cặp tính trạng nằm trên các cặp NST khác nhau.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cặp gen qui định các cặp tính trạng nằm trên cùng một cặp NST.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Các gen phân li độc lập trong giảm phân.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Các gen tự do tổ hợp trong thụ tinh.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Đặc điểm nào sau đây đúng với hiện tượng di truyền liên kết hoàn toàn?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Luôn tạo ra các nhóm gen liên kết quý mới.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Làm hạn chế sự xuất hiện các biến dị tổ hợp.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Làm xuất hiện các biến dị tổ hợp, rất đa dạng và phong phú.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Các cặp gen quy định các cặp tính trạng nằm trên các cặp nhiễm sắc thể khác nhau.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Bằng chứng của sự liên kết gen là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Hai gen không alen cùng tồn tại trong một giao tử.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Hai gen trong đó mỗi gen liên quan đến một kiểu hình đặc trưng.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Hai cặp gen không alen cùng ảnh hưởng đến một tính trạng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Hai gen không alen trên một NST phân ly cùng nhau trong giảm phân.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Ruồi giấm được xem là đối tượng thuận lợi cho việc nghiên cứu di truyền vì:</w:t>
      </w:r>
    </w:p>
    <w:p w:rsidR="00DE1857" w:rsidRDefault="00DE1857" w:rsidP="00DE1857">
      <w:pPr>
        <w:tabs>
          <w:tab w:val="left" w:pos="5136"/>
        </w:tabs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Dễ dàng được nuôi trong ống nghiệm.</w:t>
      </w:r>
      <w:r>
        <w:tab/>
      </w: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Số NST ít, dễ phát sinh biến dị.</w:t>
      </w:r>
    </w:p>
    <w:p w:rsidR="00DE1857" w:rsidRDefault="00DE1857" w:rsidP="00DE1857">
      <w:pPr>
        <w:tabs>
          <w:tab w:val="left" w:pos="5136"/>
        </w:tabs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Đẻ nhiều, vòng đời ngắn.</w:t>
      </w:r>
      <w:r>
        <w:tab/>
      </w: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 đều đúng.</w:t>
      </w:r>
    </w:p>
    <w:p w:rsidR="00DE1857" w:rsidRDefault="00DE1857" w:rsidP="00DE1857">
      <w:pPr>
        <w:spacing w:before="60"/>
        <w:jc w:val="both"/>
        <w:rPr>
          <w:sz w:val="26"/>
          <w:szCs w:val="26"/>
        </w:rPr>
      </w:pPr>
      <w:r w:rsidRPr="00897B67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Khi cho giao phối ruồi giấm thuần chủng có thân xám, cánh dài với ruồi giấm thuần chủng thân đen, cánh ngắn thô ở F1 thu được ruồi có kiểu hình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Đều có thân xám, cánh dài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Đều có thân đen, cánh ngắn.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Thân xám, cánh dài và thân đen, cánh ngắn.</w:t>
      </w:r>
    </w:p>
    <w:p w:rsidR="00DE1857" w:rsidRDefault="00DE1857" w:rsidP="00DE1857">
      <w:pPr>
        <w:ind w:firstLine="283"/>
      </w:pPr>
      <w:r w:rsidRPr="00897B6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Thân xám, cánh ngắn và thân đen, cánh dài.</w:t>
      </w:r>
    </w:p>
    <w:p w:rsidR="00DE1857" w:rsidRDefault="00DE1857" w:rsidP="00DE1857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B91425" w:rsidRDefault="00B9142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E1857" w:rsidRPr="00DE1857" w:rsidTr="0097532A">
        <w:tc>
          <w:tcPr>
            <w:tcW w:w="1013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E1857" w:rsidRPr="00DE1857" w:rsidRDefault="00702221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E1857" w:rsidRPr="00DE1857" w:rsidTr="0097532A">
        <w:tc>
          <w:tcPr>
            <w:tcW w:w="1013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E1857" w:rsidRPr="00DE1857" w:rsidTr="0097532A">
        <w:tc>
          <w:tcPr>
            <w:tcW w:w="1013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DE1857" w:rsidRPr="00DE1857" w:rsidRDefault="00DE1857" w:rsidP="005F519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E185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DC1073" w:rsidRDefault="00DC1073" w:rsidP="00B91425">
      <w:pPr>
        <w:jc w:val="center"/>
        <w:rPr>
          <w:b/>
          <w:color w:val="FF0000"/>
          <w:szCs w:val="24"/>
        </w:rPr>
      </w:pPr>
    </w:p>
    <w:p w:rsidR="00B91425" w:rsidRDefault="00B91425" w:rsidP="00B91425">
      <w:pPr>
        <w:jc w:val="center"/>
        <w:rPr>
          <w:b/>
          <w:color w:val="FF0000"/>
          <w:szCs w:val="24"/>
        </w:rPr>
      </w:pPr>
    </w:p>
    <w:p w:rsidR="004413F6" w:rsidRDefault="004413F6" w:rsidP="00B91425">
      <w:pPr>
        <w:jc w:val="center"/>
        <w:rPr>
          <w:b/>
          <w:color w:val="FF0000"/>
          <w:szCs w:val="24"/>
        </w:rPr>
      </w:pPr>
    </w:p>
    <w:sectPr w:rsidR="004413F6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D8" w:rsidRDefault="00542AD8">
      <w:r>
        <w:separator/>
      </w:r>
    </w:p>
  </w:endnote>
  <w:endnote w:type="continuationSeparator" w:id="0">
    <w:p w:rsidR="00542AD8" w:rsidRDefault="0054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02221" w:rsidRPr="00702221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D8" w:rsidRDefault="00542AD8">
      <w:r>
        <w:separator/>
      </w:r>
    </w:p>
  </w:footnote>
  <w:footnote w:type="continuationSeparator" w:id="0">
    <w:p w:rsidR="00542AD8" w:rsidRDefault="00542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112F"/>
    <w:rsid w:val="00022036"/>
    <w:rsid w:val="0004061F"/>
    <w:rsid w:val="000407AF"/>
    <w:rsid w:val="00043FEA"/>
    <w:rsid w:val="00056255"/>
    <w:rsid w:val="000643C5"/>
    <w:rsid w:val="00072952"/>
    <w:rsid w:val="00092759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529B9"/>
    <w:rsid w:val="00355823"/>
    <w:rsid w:val="003675C7"/>
    <w:rsid w:val="003752C0"/>
    <w:rsid w:val="00384AFD"/>
    <w:rsid w:val="00387D30"/>
    <w:rsid w:val="00387DBB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3135F"/>
    <w:rsid w:val="0043333D"/>
    <w:rsid w:val="00434812"/>
    <w:rsid w:val="004413F6"/>
    <w:rsid w:val="00445A71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2AD8"/>
    <w:rsid w:val="005455B6"/>
    <w:rsid w:val="00570E23"/>
    <w:rsid w:val="005943B4"/>
    <w:rsid w:val="00596875"/>
    <w:rsid w:val="005B7BBF"/>
    <w:rsid w:val="005D2102"/>
    <w:rsid w:val="005E2D15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02221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740D"/>
    <w:rsid w:val="0085662C"/>
    <w:rsid w:val="00884A81"/>
    <w:rsid w:val="008873CF"/>
    <w:rsid w:val="0089625C"/>
    <w:rsid w:val="008A0A2A"/>
    <w:rsid w:val="008B4556"/>
    <w:rsid w:val="008B6F33"/>
    <w:rsid w:val="008B70DC"/>
    <w:rsid w:val="008C35B7"/>
    <w:rsid w:val="008C6DB9"/>
    <w:rsid w:val="008D1C83"/>
    <w:rsid w:val="008D3BBA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21AE"/>
    <w:rsid w:val="00A04668"/>
    <w:rsid w:val="00A104DA"/>
    <w:rsid w:val="00A3356C"/>
    <w:rsid w:val="00A6282C"/>
    <w:rsid w:val="00A9429D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8122A"/>
    <w:rsid w:val="00B91425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857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3620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2020-08-23T01:56:00Z</dcterms:modified>
  <cp:revision>1</cp:revision>
  <dc:title>Trắc Nghiệm Sinh 9 Bài 13: Di Truyền Liên Kết Có Đáp Án</dc:title>
</cp:coreProperties>
</file>