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97532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092759">
        <w:rPr>
          <w:rFonts w:eastAsia="Times New Roman"/>
          <w:b/>
          <w:color w:val="00B0F0"/>
          <w:szCs w:val="24"/>
        </w:rPr>
        <w:t>1</w:t>
      </w:r>
      <w:r w:rsidR="00A021AE">
        <w:rPr>
          <w:rFonts w:eastAsia="Times New Roman"/>
          <w:b/>
          <w:color w:val="00B0F0"/>
          <w:szCs w:val="24"/>
        </w:rPr>
        <w:t>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A021AE" w:rsidRDefault="0084740D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84740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A021AE" w:rsidRPr="00A021AE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CƠ CHẾ XÁC ĐỊNH GIỚI TÍNH</w:t>
      </w:r>
    </w:p>
    <w:p w:rsidR="003752C0" w:rsidRDefault="003752C0" w:rsidP="003752C0">
      <w:pPr>
        <w:spacing w:before="60"/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Câu có nội dung đúng dưới đây khi nói về người là</w:t>
      </w:r>
    </w:p>
    <w:p w:rsidR="003752C0" w:rsidRDefault="003752C0" w:rsidP="003752C0">
      <w:pPr>
        <w:tabs>
          <w:tab w:val="left" w:pos="5136"/>
        </w:tabs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Người nữ tạo ra 2 loại trứng là X và Y.</w:t>
      </w:r>
      <w:r>
        <w:tab/>
      </w:r>
      <w:r w:rsidRPr="00CB68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Người nam chỉ tạo ra 1 loại tinh trùng X.</w:t>
      </w:r>
    </w:p>
    <w:p w:rsidR="003752C0" w:rsidRDefault="003752C0" w:rsidP="003752C0">
      <w:pPr>
        <w:tabs>
          <w:tab w:val="left" w:pos="5136"/>
        </w:tabs>
        <w:ind w:firstLine="283"/>
      </w:pP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Người nữ chỉ tạo ra 1 loại trứng Y.</w:t>
      </w:r>
      <w:r>
        <w:tab/>
      </w: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Người nam tạo 2 loại tinh trùng là X và Y.</w:t>
      </w:r>
    </w:p>
    <w:p w:rsidR="003752C0" w:rsidRDefault="003752C0" w:rsidP="003752C0">
      <w:pPr>
        <w:spacing w:before="60"/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2:</w:t>
      </w:r>
      <w:r w:rsidR="004D39D1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Ở người, "giới đồng giao tử" dùng để chỉ</w:t>
      </w:r>
    </w:p>
    <w:p w:rsidR="003752C0" w:rsidRDefault="003752C0" w:rsidP="003752C0">
      <w:pPr>
        <w:tabs>
          <w:tab w:val="left" w:pos="5136"/>
        </w:tabs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Nam vào giai đoạn dậy thì</w:t>
      </w:r>
      <w:r>
        <w:tab/>
      </w:r>
      <w:r w:rsidRPr="00CB68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Người nam</w:t>
      </w:r>
    </w:p>
    <w:p w:rsidR="003752C0" w:rsidRDefault="003752C0" w:rsidP="003752C0">
      <w:pPr>
        <w:tabs>
          <w:tab w:val="left" w:pos="5136"/>
        </w:tabs>
        <w:ind w:firstLine="283"/>
      </w:pP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Người nữ</w:t>
      </w:r>
      <w:r>
        <w:tab/>
      </w: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nam lẫn nữ</w:t>
      </w:r>
    </w:p>
    <w:p w:rsidR="003752C0" w:rsidRDefault="003752C0" w:rsidP="003752C0">
      <w:pPr>
        <w:spacing w:before="60"/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Hiện tượng cân bằng giới tính là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Tỉ lệ đực : cái xấp xỉ 1 : 1 tính trên số lượng cá thể lớn của một loài động vật phân tính.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Tỉ lệ cá thể đực và cái ngang nhau trong một quần thể giao phối.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Tỉ lệ cá thể đực cái ngang nhau trong một lần sinh sản.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Cơ hội trứng thụ tinh với tinh trùng X và tinh trùng Y ngang nhau.</w:t>
      </w:r>
    </w:p>
    <w:p w:rsidR="003752C0" w:rsidRDefault="003752C0" w:rsidP="003752C0">
      <w:pPr>
        <w:spacing w:before="60"/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Vì sao nói cặp XY là cặp tương đồng không hoàn toàn?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Vì NST X có đoạn mang gen còn NST Y thì không có gen tương ứng.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Vì NST X và Y đều có đoạn mang cặp gen tương ứng.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Vì NST X mang nhiều gen hơn NST Y.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Vì NST X dài hơn NST Y.</w:t>
      </w:r>
    </w:p>
    <w:p w:rsidR="003752C0" w:rsidRDefault="003752C0" w:rsidP="003752C0">
      <w:pPr>
        <w:spacing w:before="60"/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Nguyên nhân của hiện tượng cân bằng giới tính là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Do tỉ lệ giao tử mang NST giới tính X bằng Y hay X bằng O.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Cả A và B đều đúng.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Do quá trình tiến hoá của loài.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Tuân theo quy luật số lớn.</w:t>
      </w:r>
    </w:p>
    <w:p w:rsidR="003752C0" w:rsidRDefault="003752C0" w:rsidP="003752C0">
      <w:pPr>
        <w:spacing w:before="60"/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Câu có nội dung đúng khi nói về sự tạo giao tử ở người là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Người nam chỉ tạo ra 1 loại tinh trùng X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Người nữ tạo ra hai loại trứng là X và Y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Người nam tạo ra 2 loại tinh trùng là X và Y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Người nữ chỉ tạo ra một loại trứng Y</w:t>
      </w:r>
    </w:p>
    <w:p w:rsidR="003752C0" w:rsidRDefault="003752C0" w:rsidP="003752C0">
      <w:pPr>
        <w:spacing w:before="60"/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Điểm giống nhau về NST giới tính ở tất cả các loài sinh vật phân tính là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Đều chỉ có một cặp trong tế bào 2n.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Đều là cặp XY ở giới đực.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Đều là cặp XX ở giới cái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Luôn giống nhau giữa cá thể đực và cá thể cái.</w:t>
      </w:r>
    </w:p>
    <w:p w:rsidR="003752C0" w:rsidRDefault="003752C0" w:rsidP="003752C0">
      <w:pPr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Điểm giống nhau giữa NST thường và NST giới tính là</w:t>
      </w:r>
    </w:p>
    <w:p w:rsidR="003752C0" w:rsidRDefault="003752C0" w:rsidP="003752C0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Đều mang gen quy định tính trạng thường.</w:t>
      </w:r>
    </w:p>
    <w:p w:rsidR="003752C0" w:rsidRDefault="003752C0" w:rsidP="003752C0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Đều có thành phần hoá học chủ yếu là prôtêin và axit nuclêic.</w:t>
      </w:r>
    </w:p>
    <w:p w:rsidR="003752C0" w:rsidRDefault="003752C0" w:rsidP="003752C0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Đều ảnh hưởng đến sự xác định giới tính.</w:t>
      </w:r>
    </w:p>
    <w:p w:rsidR="003752C0" w:rsidRDefault="003752C0" w:rsidP="003752C0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Đều có cá khả năng nhân đôi, phân li và tổ hợp cũng như biến đổi hình thái trong chu kì phân bào.</w:t>
      </w:r>
    </w:p>
    <w:p w:rsidR="003752C0" w:rsidRDefault="003752C0" w:rsidP="003752C0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Đều có thể bị biến đổi cấu trúc và số lượng.</w:t>
      </w:r>
    </w:p>
    <w:p w:rsidR="003752C0" w:rsidRDefault="003752C0" w:rsidP="003752C0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Số phương án đúng là:</w:t>
      </w:r>
    </w:p>
    <w:p w:rsidR="003752C0" w:rsidRDefault="003752C0" w:rsidP="003752C0">
      <w:pPr>
        <w:tabs>
          <w:tab w:val="left" w:pos="2708"/>
          <w:tab w:val="left" w:pos="5138"/>
          <w:tab w:val="left" w:pos="7569"/>
        </w:tabs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</w:t>
      </w:r>
      <w:r>
        <w:tab/>
      </w:r>
      <w:r w:rsidRPr="00CB68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4</w:t>
      </w:r>
      <w:r>
        <w:tab/>
      </w: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</w:t>
      </w:r>
      <w:r>
        <w:tab/>
      </w: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5</w:t>
      </w:r>
    </w:p>
    <w:p w:rsidR="003752C0" w:rsidRDefault="003752C0" w:rsidP="003752C0">
      <w:pPr>
        <w:spacing w:before="60"/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Đặc điểm của NST giới tính là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Số cặp trong tế bào thay đổi tùy loại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lastRenderedPageBreak/>
        <w:t xml:space="preserve">B. </w:t>
      </w:r>
      <w:r>
        <w:rPr>
          <w:sz w:val="26"/>
          <w:szCs w:val="26"/>
        </w:rPr>
        <w:t>Có nhiều cặp trong tế bào sinh dưỡng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Luôn chỉ có một cặp trong tế bào sinh dưỡng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1 đến 2 cặp trong tế bào</w:t>
      </w:r>
    </w:p>
    <w:p w:rsidR="003752C0" w:rsidRDefault="003752C0" w:rsidP="003752C0">
      <w:pPr>
        <w:spacing w:before="60"/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Trong tế bào 2n ở người, kí hiệu của cặp NST giới tính là: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ở nữ và nam đều có cặp tương đồng XX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XX ở nam và XY ở nữ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Ở nữ và nam đều có cặp không tương đồng XY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XX ở nữ và XY ở nam</w:t>
      </w:r>
    </w:p>
    <w:p w:rsidR="003752C0" w:rsidRDefault="003752C0" w:rsidP="003752C0">
      <w:pPr>
        <w:spacing w:before="60"/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Chức năng của NST giới tính là</w:t>
      </w:r>
    </w:p>
    <w:p w:rsidR="003752C0" w:rsidRDefault="003752C0" w:rsidP="003752C0">
      <w:pPr>
        <w:tabs>
          <w:tab w:val="left" w:pos="5136"/>
        </w:tabs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Điều khiển tổng hợp prôtêin cho tế bào</w:t>
      </w:r>
      <w:r>
        <w:tab/>
      </w:r>
      <w:r w:rsidRPr="00CB68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Xác định giới tính</w:t>
      </w:r>
    </w:p>
    <w:p w:rsidR="003752C0" w:rsidRDefault="003752C0" w:rsidP="003752C0">
      <w:pPr>
        <w:tabs>
          <w:tab w:val="left" w:pos="5136"/>
        </w:tabs>
        <w:ind w:firstLine="283"/>
      </w:pP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Nuôi dưỡng cơ thể</w:t>
      </w:r>
      <w:r>
        <w:tab/>
      </w: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chức năng nêu trên</w:t>
      </w:r>
    </w:p>
    <w:p w:rsidR="003752C0" w:rsidRDefault="003752C0" w:rsidP="003752C0">
      <w:pPr>
        <w:spacing w:before="60"/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Nội dung nào sau đây đúng?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NST thường và NST giới tính đều có các khả năng hoạt động như nhân đôi, phân li, tổ hợp, biến đổi hình thái và trao đổi đoạn.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NST thường và NST giới tính luôn luôn tồn tại từng cặp.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Cặp NST giới tính trong tế bào cá thể cái thì đồng dạng còn ở giới đực thì không.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NST giới tính chỉ có ở động vật, không tìm thấy ở thực vật.</w:t>
      </w:r>
    </w:p>
    <w:p w:rsidR="003752C0" w:rsidRDefault="003752C0" w:rsidP="003752C0">
      <w:pPr>
        <w:spacing w:before="60"/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Ở đa số các loài thú, giới tính được xác định ở thời điểm nào?</w:t>
      </w:r>
    </w:p>
    <w:p w:rsidR="003752C0" w:rsidRDefault="003752C0" w:rsidP="003752C0">
      <w:pPr>
        <w:tabs>
          <w:tab w:val="left" w:pos="5136"/>
        </w:tabs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Sau khi thụ tinh, do tinh trùng quyết định</w:t>
      </w:r>
      <w:r>
        <w:tab/>
      </w:r>
      <w:r w:rsidRPr="00CB68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Trước khi thụ tinh, do trứng quyết định</w:t>
      </w:r>
    </w:p>
    <w:p w:rsidR="003752C0" w:rsidRDefault="003752C0" w:rsidP="003752C0">
      <w:pPr>
        <w:tabs>
          <w:tab w:val="left" w:pos="5136"/>
        </w:tabs>
        <w:ind w:firstLine="283"/>
      </w:pP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Trong khi thụ tinh</w:t>
      </w:r>
      <w:r>
        <w:tab/>
      </w: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Sau khi thụ tinh do môi trường quyết định</w:t>
      </w:r>
    </w:p>
    <w:p w:rsidR="003752C0" w:rsidRDefault="003752C0" w:rsidP="003752C0">
      <w:pPr>
        <w:spacing w:before="60"/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Vì sao nói cặp XY là cặp tương đồng không hoàn toàn?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Vì NST X mang nhiều gen hơn NST Y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Vì NST X dài hơn NST Y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VÌ NST X có đoạn mang gen còn NST Y thì không có gen tương ứng</w:t>
      </w:r>
    </w:p>
    <w:p w:rsidR="003752C0" w:rsidRDefault="003752C0" w:rsidP="003752C0">
      <w:pPr>
        <w:ind w:firstLine="283"/>
      </w:pP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Vì NST X và Y đều có đoạn mang cặp gen tương ứng</w:t>
      </w:r>
    </w:p>
    <w:p w:rsidR="003752C0" w:rsidRDefault="003752C0" w:rsidP="003752C0">
      <w:pPr>
        <w:spacing w:before="60"/>
        <w:jc w:val="both"/>
        <w:rPr>
          <w:sz w:val="26"/>
          <w:szCs w:val="26"/>
        </w:rPr>
      </w:pPr>
      <w:r w:rsidRPr="00CB68B5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Cơ chế xác định giới tính ở các loài sinh vật đơn tính</w:t>
      </w:r>
    </w:p>
    <w:p w:rsidR="003752C0" w:rsidRDefault="003752C0" w:rsidP="003752C0">
      <w:pPr>
        <w:tabs>
          <w:tab w:val="left" w:pos="5136"/>
        </w:tabs>
        <w:ind w:firstLine="283"/>
      </w:pPr>
      <w:r w:rsidRPr="00CB68B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Do con cái quyết định</w:t>
      </w:r>
      <w:r>
        <w:tab/>
      </w:r>
      <w:r w:rsidRPr="00CB68B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Do con đực quyết định</w:t>
      </w:r>
    </w:p>
    <w:p w:rsidR="003752C0" w:rsidRDefault="003752C0" w:rsidP="003752C0">
      <w:pPr>
        <w:tabs>
          <w:tab w:val="left" w:pos="5136"/>
        </w:tabs>
        <w:ind w:firstLine="283"/>
      </w:pPr>
      <w:r w:rsidRPr="00CB68B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Tùy thuộc giới nào là giới dị giao tử</w:t>
      </w:r>
      <w:r>
        <w:tab/>
      </w:r>
      <w:r w:rsidRPr="00CB68B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ba ý trên đều đúng</w:t>
      </w:r>
    </w:p>
    <w:p w:rsidR="00B91425" w:rsidRDefault="00B91425" w:rsidP="000643C5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B91425" w:rsidRDefault="00B9142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3752C0" w:rsidRPr="003752C0" w:rsidTr="0097532A">
        <w:tc>
          <w:tcPr>
            <w:tcW w:w="1013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752C0" w:rsidRPr="003752C0" w:rsidTr="0097532A">
        <w:tc>
          <w:tcPr>
            <w:tcW w:w="1013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752C0" w:rsidRPr="003752C0" w:rsidTr="0097532A">
        <w:tc>
          <w:tcPr>
            <w:tcW w:w="1013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3752C0" w:rsidRPr="003752C0" w:rsidRDefault="003752C0" w:rsidP="00B225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752C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DC1073" w:rsidRDefault="00DC1073" w:rsidP="00B91425">
      <w:pPr>
        <w:jc w:val="center"/>
        <w:rPr>
          <w:b/>
          <w:color w:val="FF0000"/>
          <w:szCs w:val="24"/>
        </w:rPr>
      </w:pPr>
    </w:p>
    <w:p w:rsidR="00B91425" w:rsidRDefault="00B91425" w:rsidP="00B91425">
      <w:pPr>
        <w:jc w:val="center"/>
        <w:rPr>
          <w:b/>
          <w:color w:val="FF0000"/>
          <w:szCs w:val="24"/>
        </w:rPr>
      </w:pPr>
    </w:p>
    <w:p w:rsidR="004413F6" w:rsidRDefault="004413F6" w:rsidP="00B91425">
      <w:pPr>
        <w:jc w:val="center"/>
        <w:rPr>
          <w:b/>
          <w:color w:val="FF0000"/>
          <w:szCs w:val="24"/>
        </w:rPr>
      </w:pPr>
    </w:p>
    <w:sectPr w:rsidR="004413F6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4F" w:rsidRDefault="0084194F">
      <w:r>
        <w:separator/>
      </w:r>
    </w:p>
  </w:endnote>
  <w:endnote w:type="continuationSeparator" w:id="0">
    <w:p w:rsidR="0084194F" w:rsidRDefault="008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D39D1" w:rsidRPr="004D39D1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4F" w:rsidRDefault="0084194F">
      <w:r>
        <w:separator/>
      </w:r>
    </w:p>
  </w:footnote>
  <w:footnote w:type="continuationSeparator" w:id="0">
    <w:p w:rsidR="0084194F" w:rsidRDefault="00841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56255"/>
    <w:rsid w:val="000643C5"/>
    <w:rsid w:val="00072952"/>
    <w:rsid w:val="00092759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0299"/>
    <w:rsid w:val="00267B2A"/>
    <w:rsid w:val="00267F85"/>
    <w:rsid w:val="002828E0"/>
    <w:rsid w:val="00287F11"/>
    <w:rsid w:val="002A351B"/>
    <w:rsid w:val="002D31CB"/>
    <w:rsid w:val="002D5059"/>
    <w:rsid w:val="002D536E"/>
    <w:rsid w:val="002F781D"/>
    <w:rsid w:val="0031083E"/>
    <w:rsid w:val="00346387"/>
    <w:rsid w:val="00346C7A"/>
    <w:rsid w:val="003529B9"/>
    <w:rsid w:val="00355823"/>
    <w:rsid w:val="003675C7"/>
    <w:rsid w:val="003752C0"/>
    <w:rsid w:val="00384AFD"/>
    <w:rsid w:val="00387D30"/>
    <w:rsid w:val="00387DBB"/>
    <w:rsid w:val="003C2EBA"/>
    <w:rsid w:val="003C4C25"/>
    <w:rsid w:val="003D29B5"/>
    <w:rsid w:val="003E023D"/>
    <w:rsid w:val="003F4ECE"/>
    <w:rsid w:val="003F6A76"/>
    <w:rsid w:val="00410425"/>
    <w:rsid w:val="00411280"/>
    <w:rsid w:val="00421B72"/>
    <w:rsid w:val="0043135F"/>
    <w:rsid w:val="0043333D"/>
    <w:rsid w:val="00434812"/>
    <w:rsid w:val="004413F6"/>
    <w:rsid w:val="00445A71"/>
    <w:rsid w:val="004520D7"/>
    <w:rsid w:val="004845A4"/>
    <w:rsid w:val="0049069A"/>
    <w:rsid w:val="00493D3C"/>
    <w:rsid w:val="004A246E"/>
    <w:rsid w:val="004A3676"/>
    <w:rsid w:val="004C09BC"/>
    <w:rsid w:val="004C6510"/>
    <w:rsid w:val="004D39D1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5E2D15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D63AF"/>
    <w:rsid w:val="006E5D7F"/>
    <w:rsid w:val="006E5FA6"/>
    <w:rsid w:val="00713AB7"/>
    <w:rsid w:val="007153CE"/>
    <w:rsid w:val="00720EA6"/>
    <w:rsid w:val="00722369"/>
    <w:rsid w:val="00723118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37E60"/>
    <w:rsid w:val="0084194F"/>
    <w:rsid w:val="0084740D"/>
    <w:rsid w:val="0085662C"/>
    <w:rsid w:val="00884A81"/>
    <w:rsid w:val="008873CF"/>
    <w:rsid w:val="0089625C"/>
    <w:rsid w:val="008A0A2A"/>
    <w:rsid w:val="008B4556"/>
    <w:rsid w:val="008B6F33"/>
    <w:rsid w:val="008B70DC"/>
    <w:rsid w:val="008C35B7"/>
    <w:rsid w:val="008C6DB9"/>
    <w:rsid w:val="008D1C83"/>
    <w:rsid w:val="008D3BBA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21AE"/>
    <w:rsid w:val="00A04668"/>
    <w:rsid w:val="00A104DA"/>
    <w:rsid w:val="00A3356C"/>
    <w:rsid w:val="00A6282C"/>
    <w:rsid w:val="00A9429D"/>
    <w:rsid w:val="00AD205E"/>
    <w:rsid w:val="00AE638E"/>
    <w:rsid w:val="00AF3019"/>
    <w:rsid w:val="00B04B53"/>
    <w:rsid w:val="00B1101A"/>
    <w:rsid w:val="00B11565"/>
    <w:rsid w:val="00B249A8"/>
    <w:rsid w:val="00B50273"/>
    <w:rsid w:val="00B56D43"/>
    <w:rsid w:val="00B8122A"/>
    <w:rsid w:val="00B91425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C465E"/>
    <w:rsid w:val="00FD6DDB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3169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2020-08-23T05:38:00Z</dcterms:modified>
  <cp:revision>1</cp:revision>
  <dc:title>Trắc Nghiệm Sinh 9 Bài 12: Cơ Chế Xác Định Giới Tính Có Đáp Án</dc:title>
</cp:coreProperties>
</file>