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63D72">
        <w:rPr>
          <w:rFonts w:eastAsia="Times New Roman"/>
          <w:b/>
          <w:color w:val="00B0F0"/>
          <w:szCs w:val="24"/>
        </w:rPr>
        <w:t>3</w:t>
      </w:r>
      <w:r w:rsidR="00AC7B3D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AC7B3D" w:rsidRDefault="00AC7B3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AC7B3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CHUYỂN HÓA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Năng lượng được giải phóng trong dị hoá cuối cùng cũng đều biến thành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năng.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Nhiệt năng.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Hoá năng.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Quang năng.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Đối tượng nào dưới đây có quá trình dị hoá diễn ra mạnh mẽ hơn quá trình đồng hoá?</w:t>
      </w:r>
    </w:p>
    <w:p w:rsidR="00FA32BB" w:rsidRDefault="00FA32BB" w:rsidP="00FA32BB">
      <w:pPr>
        <w:tabs>
          <w:tab w:val="left" w:pos="2708"/>
          <w:tab w:val="left" w:pos="5138"/>
          <w:tab w:val="left" w:pos="7569"/>
        </w:tabs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Thanh niên</w:t>
      </w:r>
      <w: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Người cao tuổi</w:t>
      </w:r>
      <w: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Trẻ sơ sinh</w:t>
      </w:r>
      <w: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Thiếu niên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Chất nào dưới đây có thể là sản phẩm của quá trình dị hoá?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Xenlulôzơ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Tinh bột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Prôtêin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Sự chuyển hoá vật chất và năng lượng của cơ thể phụ thuộc vào sự điều khiển của mấy hệ cơ quan?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Đồng hoá xảy ra quá trình nào dưới đây?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Giải phóng năng lượng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giải các chất hữu cơ thành các chất vô cơ đơn giản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Tổng hợp chất hữu cơ đơn giản từ những chất hữu cơ phức tạp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Tích luỹ năng lượng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Trung khu điều hoà sự tăng giảm của nhiệt độ cơ thể nằm ở đâu?</w:t>
      </w:r>
    </w:p>
    <w:p w:rsidR="00FA32BB" w:rsidRDefault="00FA32BB" w:rsidP="00FA32BB">
      <w:pPr>
        <w:tabs>
          <w:tab w:val="left" w:pos="2708"/>
          <w:tab w:val="left" w:pos="5138"/>
          <w:tab w:val="left" w:pos="7569"/>
        </w:tabs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Dây thần kinh</w:t>
      </w:r>
      <w: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Hạch thần kinh</w:t>
      </w:r>
      <w: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Tuỷ sống</w:t>
      </w:r>
      <w: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Não bộ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Đồng hoá và dị hoá là hai quá trình</w:t>
      </w:r>
    </w:p>
    <w:p w:rsidR="00FA32BB" w:rsidRDefault="00FA32BB" w:rsidP="00FA32BB">
      <w:pPr>
        <w:tabs>
          <w:tab w:val="left" w:pos="2708"/>
          <w:tab w:val="left" w:pos="5138"/>
          <w:tab w:val="left" w:pos="7569"/>
        </w:tabs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Đối lập nhau.</w:t>
      </w:r>
      <w: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Mâu thuẫn nhau.</w:t>
      </w:r>
      <w: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xảy ra sự tích luỹ năng lượng.</w:t>
      </w:r>
      <w: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Đều xảy ra sự tổng hợp các chất.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Loại hoocmôn nào dưới đây tham gia vào quá trình chuyển hoá đường trong cơ thể?</w:t>
      </w:r>
    </w:p>
    <w:p w:rsidR="00FA32BB" w:rsidRDefault="00FA32BB" w:rsidP="00FA32BB">
      <w:pPr>
        <w:tabs>
          <w:tab w:val="left" w:pos="5136"/>
        </w:tabs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Glucagôn</w:t>
      </w:r>
      <w: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Insulin</w:t>
      </w:r>
    </w:p>
    <w:p w:rsidR="00FA32BB" w:rsidRDefault="00FA32BB" w:rsidP="00FA32BB">
      <w:pPr>
        <w:tabs>
          <w:tab w:val="left" w:pos="5136"/>
        </w:tabs>
        <w:ind w:firstLine="283"/>
      </w:pP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Ađrênalin</w:t>
      </w:r>
      <w: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Chuyển hoá cơ bản là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Năng lượng tích luỹ khi cơ thể ở trạng thái hoàn toàn nghỉ ngơi.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Năng lượng tiêu dùng khi cơ thể ở trạng thái lao động cật lực.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Năng lượng tiêu dùng khi cơ thể ở trạng thái hoàn toàn nghỉ ngơi.</w:t>
      </w:r>
    </w:p>
    <w:p w:rsidR="00FA32BB" w:rsidRDefault="00FA32BB" w:rsidP="00FA32BB">
      <w:pPr>
        <w:ind w:firstLine="283"/>
      </w:pP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Năng lượng tích luỹ khi cơ thể ở trạng thái lao động cật lực.</w:t>
      </w:r>
    </w:p>
    <w:p w:rsidR="00FA32BB" w:rsidRDefault="00FA32BB" w:rsidP="00FA32BB">
      <w:pPr>
        <w:spacing w:before="60"/>
        <w:jc w:val="both"/>
        <w:rPr>
          <w:sz w:val="26"/>
          <w:szCs w:val="26"/>
        </w:rPr>
      </w:pPr>
      <w:r w:rsidRPr="006C2F0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Năng lượng giải phóng trong quá trình dị hoá được sử dụng để làm gì?</w:t>
      </w:r>
    </w:p>
    <w:p w:rsidR="00FA32BB" w:rsidRDefault="00FA32BB" w:rsidP="00FA32BB">
      <w:pPr>
        <w:tabs>
          <w:tab w:val="left" w:pos="2708"/>
          <w:tab w:val="left" w:pos="5138"/>
          <w:tab w:val="left" w:pos="7569"/>
        </w:tabs>
        <w:ind w:firstLine="283"/>
      </w:pPr>
      <w:r w:rsidRPr="006C2F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công</w:t>
      </w:r>
      <w:r>
        <w:tab/>
      </w:r>
      <w:r w:rsidRPr="006C2F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Tổng hợp chất mới</w:t>
      </w:r>
      <w:r>
        <w:tab/>
      </w:r>
      <w:r w:rsidRPr="006C2F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Sinh nhiệt</w:t>
      </w:r>
      <w:r>
        <w:tab/>
      </w:r>
      <w:r w:rsidRPr="006C2F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A32BB" w:rsidRPr="00FA32BB" w:rsidTr="00D67B0F">
        <w:tc>
          <w:tcPr>
            <w:tcW w:w="1013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A32BB" w:rsidRPr="00FA32BB" w:rsidTr="00D67B0F">
        <w:tc>
          <w:tcPr>
            <w:tcW w:w="1013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A32BB" w:rsidRPr="00FA32BB" w:rsidRDefault="00FA32BB" w:rsidP="0067727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32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88" w:rsidRDefault="00593688">
      <w:r>
        <w:separator/>
      </w:r>
    </w:p>
  </w:endnote>
  <w:endnote w:type="continuationSeparator" w:id="0">
    <w:p w:rsidR="00593688" w:rsidRDefault="0059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A32BB" w:rsidRPr="00FA32B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88" w:rsidRDefault="00593688">
      <w:r>
        <w:separator/>
      </w:r>
    </w:p>
  </w:footnote>
  <w:footnote w:type="continuationSeparator" w:id="0">
    <w:p w:rsidR="00593688" w:rsidRDefault="0059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14845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97CB8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63D72"/>
    <w:rsid w:val="00570E23"/>
    <w:rsid w:val="0058602E"/>
    <w:rsid w:val="00593688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39FF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17E0"/>
    <w:rsid w:val="00A3356C"/>
    <w:rsid w:val="00A52974"/>
    <w:rsid w:val="00A6282C"/>
    <w:rsid w:val="00A9429D"/>
    <w:rsid w:val="00AA4DBA"/>
    <w:rsid w:val="00AC7B3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43387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095F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A32BB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2020-08-21T15:47:00Z</dcterms:modified>
  <cp:revision>1</cp:revision>
  <dc:title>Trắc Nghiệm Sinh 8 Bài 32: Chuyển Hóa Có Đáp Án</dc:title>
</cp:coreProperties>
</file>