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8A1867">
        <w:rPr>
          <w:rFonts w:eastAsia="Times New Roman"/>
          <w:b/>
          <w:color w:val="00B0F0"/>
          <w:szCs w:val="24"/>
        </w:rPr>
        <w:t>2</w:t>
      </w:r>
      <w:r w:rsidR="00BE4F8E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E4F8E" w:rsidRDefault="00BE4F8E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E4F8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TÔM SÔNG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Tại sao trong quá trình lớn lên, ấu trùng tôm phải lột xác nhiều lần?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lớp vỏ mất dần canxi, không còn khả năng bảo vệ.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chất kitin được tôm tiết ra phía ngoài liên tục.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lớp vỏ cứng rắn cản trở sự lớn lên của tôm.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sắc tố vỏ ở tôm bị phai, nếu không lột xác thì tôm sẽ mất khả năng nguỵ trang.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Các sắc tố trên vỏ tôm sông có ý nghĩa như thế nào?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tôm ngụy trang để lẩn tránh kẻ thù.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tín hiệu nhận biết đực cái của tôm.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 hút con mồi lại gần tôm.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Tạo ra màu sắc rực rỡ giúp tôm đe dọa kẻ thù.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Phát biểu nào sau đây về tôm sông là sai?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Phần đầu và phần ngực gắn liền nhau.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Vỏ được cấu tạo bằng kitin, có ngấm thêm canxi.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động vật lưỡng tính.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Phát triển qua giai đoạn ấu trùng.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Tấm lái ở tôm sông có chức năng gì?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Định hướng và phát hiện mồi.</w:t>
      </w:r>
      <w:r>
        <w:tab/>
      </w: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Giữ và xử lí mồi.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Bắt mồi và bò.</w:t>
      </w:r>
      <w:r>
        <w:tab/>
      </w: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Lái và giúp tôm bơi giật lùi.</w:t>
      </w:r>
    </w:p>
    <w:p w:rsidR="002A597F" w:rsidRDefault="002A597F" w:rsidP="002A597F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7B1A77">
        <w:rPr>
          <w:rFonts w:eastAsia="Times New Roman"/>
          <w:b/>
          <w:color w:val="0000FF"/>
          <w:szCs w:val="26"/>
        </w:rPr>
        <w:t>Câu 5: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của câu sau:</w:t>
      </w:r>
    </w:p>
    <w:p w:rsidR="002A597F" w:rsidRDefault="002A597F" w:rsidP="002A597F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Tôm dùng đôi càng để bắt mồi, các …(1)… nghiền nát thức ăn, thức ăn qua miệng và hầu, sau đó được tiêu hóa ở …(2)… nhờ enzim từ …(3)… tiết vào và được hấp thụ ở …(4)….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chân hàm; (2): ruột; (3): tụy; (4): ruột tịt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chân hàm; (2): dạ dày; (3): gan; (4): ruột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chân ngực; (2): dạ dày; (3): tụy; (4): ruột</w:t>
      </w:r>
    </w:p>
    <w:p w:rsidR="002A597F" w:rsidRDefault="002A597F" w:rsidP="002A597F">
      <w:pPr>
        <w:ind w:firstLine="283"/>
      </w:pP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chân ngực; (2): ruột; (3): gan; (4): ruột tịt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Vỏ tôm được cấu tạo bằng</w:t>
      </w:r>
    </w:p>
    <w:p w:rsidR="002A597F" w:rsidRDefault="002A597F" w:rsidP="002A597F">
      <w:pPr>
        <w:tabs>
          <w:tab w:val="left" w:pos="2708"/>
          <w:tab w:val="left" w:pos="5138"/>
          <w:tab w:val="left" w:pos="7569"/>
        </w:tabs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kitin.</w:t>
      </w:r>
      <w:r>
        <w:tab/>
      </w: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keratin.</w:t>
      </w:r>
      <w:r>
        <w:tab/>
      </w: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xenlulôzơ.</w:t>
      </w:r>
      <w:r>
        <w:tab/>
      </w: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collagen.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Ở tôm sông, bộ phận nào có chức năng bắt mồi và bò?</w:t>
      </w:r>
    </w:p>
    <w:p w:rsidR="002A597F" w:rsidRDefault="002A597F" w:rsidP="002A597F">
      <w:pPr>
        <w:tabs>
          <w:tab w:val="left" w:pos="2708"/>
          <w:tab w:val="left" w:pos="5138"/>
          <w:tab w:val="left" w:pos="7569"/>
        </w:tabs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Chân hàm.</w:t>
      </w:r>
      <w:r>
        <w:tab/>
      </w: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Chân ngực.</w:t>
      </w:r>
      <w:r>
        <w:tab/>
      </w: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Chân bụng.</w:t>
      </w:r>
      <w:r>
        <w:tab/>
      </w: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Râu.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Tập tính ôm trứng của tôm mẹ có ý nghĩa như thế nào?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Bảo vệ trứng khỏi kẻ thù.</w:t>
      </w:r>
      <w:r>
        <w:tab/>
      </w: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phát tán trứng đi nhiều nơi.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trứng nhanh nở.</w:t>
      </w:r>
      <w:r>
        <w:tab/>
      </w: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trứng tận dụng ôxi từ cơ thể mẹ.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Tuyến bài tiết của tôm sông nằm ở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Đỉnh của tấm lái.</w:t>
      </w:r>
      <w:r>
        <w:tab/>
      </w: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Gốc của đôi càng.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Đỉnh của đôi râu thứ nhất.</w:t>
      </w:r>
      <w:r>
        <w:tab/>
      </w: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Gốc của đôi râu thứ hai.</w:t>
      </w:r>
    </w:p>
    <w:p w:rsidR="002A597F" w:rsidRDefault="002A597F" w:rsidP="002A597F">
      <w:pPr>
        <w:spacing w:before="60"/>
        <w:jc w:val="both"/>
        <w:rPr>
          <w:sz w:val="26"/>
          <w:szCs w:val="26"/>
        </w:rPr>
      </w:pPr>
      <w:r w:rsidRPr="007B1A7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Chân hàm ở tôm sông có chức năng gì?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Bắt mồi và bò.</w:t>
      </w:r>
      <w:r>
        <w:tab/>
      </w:r>
      <w:r w:rsidRPr="007B1A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Giữ và xử lý mồi.</w:t>
      </w:r>
    </w:p>
    <w:p w:rsidR="002A597F" w:rsidRDefault="002A597F" w:rsidP="002A597F">
      <w:pPr>
        <w:tabs>
          <w:tab w:val="left" w:pos="5136"/>
        </w:tabs>
        <w:ind w:firstLine="283"/>
      </w:pPr>
      <w:r w:rsidRPr="007B1A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Bơi, giữ thăng bằng và ôm trứng.</w:t>
      </w:r>
      <w:r>
        <w:tab/>
      </w:r>
      <w:r w:rsidRPr="007B1A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Lái và giúp tôm giữ thăng bằng.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2A597F" w:rsidRPr="002A597F" w:rsidTr="00DC2B52"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A597F" w:rsidRPr="002A597F" w:rsidTr="00DC2B52"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2A597F" w:rsidRPr="002A597F" w:rsidRDefault="002A597F" w:rsidP="00F82F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A59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2A597F" w:rsidRDefault="002A597F" w:rsidP="00A04D9B">
      <w:pPr>
        <w:rPr>
          <w:b/>
          <w:color w:val="FF0000"/>
          <w:szCs w:val="24"/>
        </w:rPr>
      </w:pPr>
      <w:bookmarkStart w:id="0" w:name="_GoBack"/>
      <w:bookmarkEnd w:id="0"/>
    </w:p>
    <w:sectPr w:rsidR="002A597F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70" w:rsidRDefault="00440170">
      <w:r>
        <w:separator/>
      </w:r>
    </w:p>
  </w:endnote>
  <w:endnote w:type="continuationSeparator" w:id="0">
    <w:p w:rsidR="00440170" w:rsidRDefault="0044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A597F" w:rsidRPr="002A597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70" w:rsidRDefault="00440170">
      <w:r>
        <w:separator/>
      </w:r>
    </w:p>
  </w:footnote>
  <w:footnote w:type="continuationSeparator" w:id="0">
    <w:p w:rsidR="00440170" w:rsidRDefault="0044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597F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40170"/>
    <w:rsid w:val="00451982"/>
    <w:rsid w:val="004520D7"/>
    <w:rsid w:val="00466B90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BE4F8E"/>
    <w:rsid w:val="00C025E2"/>
    <w:rsid w:val="00C064D6"/>
    <w:rsid w:val="00C150CE"/>
    <w:rsid w:val="00C233BB"/>
    <w:rsid w:val="00C27D95"/>
    <w:rsid w:val="00C30D3E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2020-08-21T08:03:00Z</dcterms:modified>
  <cp:revision>1</cp:revision>
  <dc:title>Trắc Nghiệm Sinh 7 Bài 22: Tôm Sông Có Đáp Án</dc:title>
</cp:coreProperties>
</file>