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7A72C4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171580">
        <w:rPr>
          <w:rFonts w:eastAsia="Times New Roman"/>
          <w:b/>
          <w:color w:val="00B0F0"/>
          <w:szCs w:val="24"/>
        </w:rPr>
        <w:t>MÔN SINH HỌC 6</w:t>
      </w:r>
      <w:r w:rsidR="00552255">
        <w:rPr>
          <w:rFonts w:eastAsia="Times New Roman"/>
          <w:b/>
          <w:color w:val="00B0F0"/>
          <w:szCs w:val="24"/>
        </w:rPr>
        <w:t xml:space="preserve"> BÀI </w:t>
      </w:r>
      <w:r w:rsidR="00B144D7">
        <w:rPr>
          <w:rFonts w:eastAsia="Times New Roman"/>
          <w:b/>
          <w:color w:val="00B0F0"/>
          <w:szCs w:val="24"/>
        </w:rPr>
        <w:t>2</w:t>
      </w:r>
      <w:r w:rsidR="00B10E70">
        <w:rPr>
          <w:rFonts w:eastAsia="Times New Roman"/>
          <w:b/>
          <w:color w:val="00B0F0"/>
          <w:szCs w:val="24"/>
        </w:rPr>
        <w:t>4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B10E70" w:rsidRDefault="00B10E70" w:rsidP="0031083E">
      <w:pPr>
        <w:widowControl/>
        <w:tabs>
          <w:tab w:val="left" w:pos="560"/>
          <w:tab w:val="left" w:pos="1400"/>
          <w:tab w:val="left" w:pos="2268"/>
          <w:tab w:val="left" w:pos="2835"/>
          <w:tab w:val="left" w:pos="3080"/>
          <w:tab w:val="left" w:pos="3402"/>
        </w:tabs>
        <w:spacing w:line="20" w:lineRule="atLeast"/>
        <w:jc w:val="center"/>
        <w:rPr>
          <w:rFonts w:eastAsia="Times New Roman"/>
          <w:b/>
          <w:color w:val="FF0000"/>
          <w:kern w:val="0"/>
          <w:sz w:val="26"/>
          <w:szCs w:val="26"/>
          <w:lang w:eastAsia="en-US"/>
        </w:rPr>
      </w:pPr>
      <w:r w:rsidRPr="00B10E70">
        <w:rPr>
          <w:rFonts w:eastAsia="Times New Roman"/>
          <w:b/>
          <w:color w:val="FF0000"/>
          <w:kern w:val="0"/>
          <w:sz w:val="26"/>
          <w:szCs w:val="26"/>
          <w:lang w:eastAsia="en-US"/>
        </w:rPr>
        <w:t>PHẦN LỚN NƯỚC VÀO CÂY ĐI ĐÂU?</w:t>
      </w:r>
    </w:p>
    <w:p w:rsidR="009178F5" w:rsidRDefault="009178F5" w:rsidP="009178F5">
      <w:pPr>
        <w:spacing w:before="60"/>
        <w:jc w:val="both"/>
        <w:rPr>
          <w:sz w:val="26"/>
          <w:szCs w:val="26"/>
        </w:rPr>
      </w:pPr>
      <w:r w:rsidRPr="00B72882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Quá trình thoát hơi nước sẽ diễn ra mạnh mẽ trong điều kiện nào sau đây?</w:t>
      </w:r>
    </w:p>
    <w:p w:rsidR="009178F5" w:rsidRDefault="009178F5" w:rsidP="009178F5">
      <w:pPr>
        <w:tabs>
          <w:tab w:val="left" w:pos="2708"/>
          <w:tab w:val="left" w:pos="5138"/>
          <w:tab w:val="left" w:pos="7569"/>
        </w:tabs>
        <w:ind w:firstLine="283"/>
      </w:pPr>
      <w:r w:rsidRPr="00B7288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Không khí khô hanh</w:t>
      </w:r>
      <w:r>
        <w:tab/>
      </w:r>
      <w:r>
        <w:tab/>
      </w:r>
      <w:r w:rsidRPr="00B7288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Tất cả các phương án đưa ra</w:t>
      </w:r>
      <w:r>
        <w:tab/>
      </w:r>
    </w:p>
    <w:p w:rsidR="009178F5" w:rsidRDefault="009178F5" w:rsidP="009178F5">
      <w:pPr>
        <w:tabs>
          <w:tab w:val="left" w:pos="2708"/>
          <w:tab w:val="left" w:pos="5138"/>
          <w:tab w:val="left" w:pos="7569"/>
        </w:tabs>
        <w:ind w:firstLine="283"/>
      </w:pPr>
      <w:r w:rsidRPr="00B7288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Thời tiết nắng nóng</w:t>
      </w:r>
      <w:r>
        <w:tab/>
      </w:r>
      <w:r>
        <w:tab/>
      </w:r>
      <w:r w:rsidRPr="00B7288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Có gió thổi mạnh</w:t>
      </w:r>
    </w:p>
    <w:p w:rsidR="009178F5" w:rsidRDefault="009178F5" w:rsidP="009178F5">
      <w:pPr>
        <w:spacing w:before="60"/>
        <w:jc w:val="both"/>
        <w:rPr>
          <w:sz w:val="26"/>
          <w:szCs w:val="26"/>
        </w:rPr>
      </w:pPr>
      <w:r w:rsidRPr="00B72882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Khi đưa cây đi trồng nơi khác, để tránh cho cây không bị mất nước, người ta thường làm gì?</w:t>
      </w:r>
    </w:p>
    <w:p w:rsidR="009178F5" w:rsidRDefault="009178F5" w:rsidP="009178F5">
      <w:pPr>
        <w:tabs>
          <w:tab w:val="left" w:pos="5136"/>
        </w:tabs>
        <w:ind w:firstLine="283"/>
      </w:pPr>
      <w:r w:rsidRPr="00B7288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Nhúng ngập cây vào nước</w:t>
      </w:r>
      <w:r>
        <w:tab/>
      </w:r>
      <w:r w:rsidRPr="00B7288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Tỉa bớt lá</w:t>
      </w:r>
    </w:p>
    <w:p w:rsidR="009178F5" w:rsidRDefault="009178F5" w:rsidP="009178F5">
      <w:pPr>
        <w:tabs>
          <w:tab w:val="left" w:pos="5136"/>
        </w:tabs>
        <w:ind w:firstLine="283"/>
      </w:pPr>
      <w:r w:rsidRPr="00B7288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Cắt ngắn rễ</w:t>
      </w:r>
      <w:r>
        <w:tab/>
      </w:r>
      <w:r w:rsidRPr="00B7288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Tưới đẫm nước cho cây</w:t>
      </w:r>
    </w:p>
    <w:p w:rsidR="009178F5" w:rsidRDefault="009178F5" w:rsidP="009178F5">
      <w:pPr>
        <w:spacing w:before="60"/>
        <w:jc w:val="both"/>
        <w:rPr>
          <w:sz w:val="26"/>
          <w:szCs w:val="26"/>
        </w:rPr>
      </w:pPr>
      <w:r w:rsidRPr="00B72882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Phần lớn nước do rễ hút vào cây được thải ra ngoài môi trường nhờ hiện tượng</w:t>
      </w:r>
    </w:p>
    <w:p w:rsidR="00CB13B5" w:rsidRDefault="009178F5" w:rsidP="009178F5">
      <w:pPr>
        <w:tabs>
          <w:tab w:val="left" w:pos="2708"/>
          <w:tab w:val="left" w:pos="5138"/>
          <w:tab w:val="left" w:pos="7569"/>
        </w:tabs>
        <w:ind w:firstLine="283"/>
      </w:pPr>
      <w:r w:rsidRPr="00B7288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Hô hấp ở rễ.</w:t>
      </w:r>
      <w:r>
        <w:tab/>
      </w:r>
      <w:r w:rsidR="00CB13B5">
        <w:tab/>
      </w:r>
      <w:r w:rsidRPr="00B7288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Thoát hơi nước qua lá.</w:t>
      </w:r>
      <w:r>
        <w:tab/>
      </w:r>
    </w:p>
    <w:p w:rsidR="009178F5" w:rsidRDefault="009178F5" w:rsidP="009178F5">
      <w:pPr>
        <w:tabs>
          <w:tab w:val="left" w:pos="2708"/>
          <w:tab w:val="left" w:pos="5138"/>
          <w:tab w:val="left" w:pos="7569"/>
        </w:tabs>
        <w:ind w:firstLine="283"/>
      </w:pPr>
      <w:r w:rsidRPr="00B7288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Ra hoa, tạo quả.</w:t>
      </w:r>
      <w:r>
        <w:tab/>
      </w:r>
      <w:r w:rsidR="00CB13B5">
        <w:tab/>
      </w:r>
      <w:bookmarkStart w:id="0" w:name="_GoBack"/>
      <w:bookmarkEnd w:id="0"/>
      <w:r w:rsidRPr="00B7288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Quang hợp ở lá.</w:t>
      </w:r>
    </w:p>
    <w:p w:rsidR="009178F5" w:rsidRDefault="009178F5" w:rsidP="009178F5">
      <w:pPr>
        <w:spacing w:before="60"/>
        <w:jc w:val="both"/>
        <w:rPr>
          <w:sz w:val="26"/>
          <w:szCs w:val="26"/>
        </w:rPr>
      </w:pPr>
      <w:r w:rsidRPr="00B72882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Thoát hơi nước ở lá có vai trò nào dưới đây?</w:t>
      </w:r>
    </w:p>
    <w:p w:rsidR="009178F5" w:rsidRDefault="009178F5" w:rsidP="009178F5">
      <w:pPr>
        <w:tabs>
          <w:tab w:val="left" w:pos="5136"/>
        </w:tabs>
        <w:ind w:firstLine="283"/>
      </w:pPr>
      <w:r w:rsidRPr="00B7288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Giữ cho lá khỏi bị đốt nóng dưới ánh nắng mặt trời</w:t>
      </w:r>
      <w:r>
        <w:tab/>
      </w:r>
      <w:r w:rsidRPr="00B7288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Điều hoà không khí</w:t>
      </w:r>
    </w:p>
    <w:p w:rsidR="009178F5" w:rsidRDefault="009178F5" w:rsidP="009178F5">
      <w:pPr>
        <w:tabs>
          <w:tab w:val="left" w:pos="5136"/>
        </w:tabs>
        <w:ind w:firstLine="283"/>
      </w:pPr>
      <w:r w:rsidRPr="00B7288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Tất cả các phương án đưa ra</w:t>
      </w:r>
      <w:r>
        <w:tab/>
      </w:r>
      <w:r w:rsidRPr="00B7288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Giúp vận chuyển nước và muối khoáng từ rễ lên lá</w:t>
      </w:r>
    </w:p>
    <w:p w:rsidR="00621863" w:rsidRPr="00900D00" w:rsidRDefault="009178F5" w:rsidP="00621863">
      <w:pPr>
        <w:pStyle w:val="NormalWeb"/>
        <w:spacing w:beforeLines="50" w:before="120" w:beforeAutospacing="0" w:afterLines="50" w:after="120" w:afterAutospacing="0"/>
        <w:rPr>
          <w:sz w:val="26"/>
          <w:szCs w:val="26"/>
        </w:rPr>
      </w:pPr>
      <w:r w:rsidRPr="00B72882">
        <w:rPr>
          <w:b/>
          <w:color w:val="0000FF"/>
        </w:rPr>
        <w:t>Câu 5:</w:t>
      </w:r>
      <w:r w:rsidR="00621863">
        <w:t xml:space="preserve"> </w:t>
      </w:r>
      <w:r w:rsidR="00621863" w:rsidRPr="00900D00">
        <w:rPr>
          <w:sz w:val="26"/>
          <w:szCs w:val="26"/>
        </w:rPr>
        <w:t>Ở cây nào dưới đây, thoát hơi nước chỉ diễn ra ở mặt trên của lá?</w:t>
      </w:r>
    </w:p>
    <w:p w:rsidR="009178F5" w:rsidRDefault="009178F5" w:rsidP="009178F5">
      <w:pPr>
        <w:tabs>
          <w:tab w:val="left" w:pos="5136"/>
        </w:tabs>
        <w:ind w:firstLine="283"/>
      </w:pPr>
      <w:r w:rsidRPr="00B7288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Lúa</w:t>
      </w:r>
      <w:r>
        <w:tab/>
      </w:r>
      <w:r w:rsidRPr="00B7288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Nong tằm</w:t>
      </w:r>
    </w:p>
    <w:p w:rsidR="009178F5" w:rsidRDefault="009178F5" w:rsidP="009178F5">
      <w:pPr>
        <w:tabs>
          <w:tab w:val="left" w:pos="5136"/>
        </w:tabs>
        <w:ind w:firstLine="283"/>
      </w:pPr>
      <w:r w:rsidRPr="00B7288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Ngô</w:t>
      </w:r>
      <w:r>
        <w:tab/>
      </w:r>
      <w:r w:rsidRPr="00B7288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Thược dược</w:t>
      </w:r>
    </w:p>
    <w:p w:rsidR="009178F5" w:rsidRDefault="009178F5" w:rsidP="009178F5">
      <w:pPr>
        <w:spacing w:before="60"/>
        <w:jc w:val="both"/>
        <w:rPr>
          <w:sz w:val="26"/>
          <w:szCs w:val="26"/>
        </w:rPr>
      </w:pPr>
      <w:r w:rsidRPr="00B72882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Ở thực vật, thoát hơi nước thường diễn ra chủ yếu ở</w:t>
      </w:r>
    </w:p>
    <w:p w:rsidR="009178F5" w:rsidRDefault="009178F5" w:rsidP="009178F5">
      <w:pPr>
        <w:tabs>
          <w:tab w:val="left" w:pos="2708"/>
          <w:tab w:val="left" w:pos="5138"/>
          <w:tab w:val="left" w:pos="7569"/>
        </w:tabs>
        <w:ind w:firstLine="283"/>
      </w:pPr>
      <w:r w:rsidRPr="00B7288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Mặt dưới của lá.</w:t>
      </w:r>
      <w:r>
        <w:tab/>
      </w:r>
      <w:r w:rsidRPr="00B7288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Mặt trên của lá.</w:t>
      </w:r>
      <w:r>
        <w:tab/>
      </w:r>
      <w:r w:rsidRPr="00B7288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Lông hút ở rễ.</w:t>
      </w:r>
      <w:r>
        <w:tab/>
      </w:r>
      <w:r w:rsidRPr="00B7288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Miền chóp rễ.</w:t>
      </w:r>
    </w:p>
    <w:p w:rsidR="009178F5" w:rsidRDefault="009178F5" w:rsidP="009178F5">
      <w:pPr>
        <w:spacing w:before="60"/>
        <w:jc w:val="both"/>
        <w:rPr>
          <w:sz w:val="26"/>
          <w:szCs w:val="26"/>
        </w:rPr>
      </w:pPr>
      <w:r w:rsidRPr="00B72882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Cây nào dưới đây thường chỉ thoát hơi nước vào ban đêm?</w:t>
      </w:r>
    </w:p>
    <w:p w:rsidR="009178F5" w:rsidRDefault="009178F5" w:rsidP="009178F5">
      <w:pPr>
        <w:tabs>
          <w:tab w:val="left" w:pos="5136"/>
        </w:tabs>
        <w:ind w:firstLine="283"/>
      </w:pPr>
      <w:r w:rsidRPr="00B7288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Cải ngồng</w:t>
      </w:r>
      <w:r>
        <w:tab/>
      </w:r>
      <w:r w:rsidRPr="00B7288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Đậu xanh</w:t>
      </w:r>
    </w:p>
    <w:p w:rsidR="009178F5" w:rsidRDefault="009178F5" w:rsidP="009178F5">
      <w:pPr>
        <w:tabs>
          <w:tab w:val="left" w:pos="5136"/>
        </w:tabs>
        <w:ind w:firstLine="283"/>
      </w:pPr>
      <w:r w:rsidRPr="00B7288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Mồng tơi</w:t>
      </w:r>
      <w:r>
        <w:tab/>
      </w:r>
      <w:r w:rsidRPr="00B7288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Xương rồng</w:t>
      </w:r>
    </w:p>
    <w:p w:rsidR="009178F5" w:rsidRDefault="009178F5" w:rsidP="009178F5">
      <w:pPr>
        <w:spacing w:before="60"/>
        <w:jc w:val="both"/>
        <w:rPr>
          <w:sz w:val="26"/>
          <w:szCs w:val="26"/>
        </w:rPr>
      </w:pPr>
      <w:r w:rsidRPr="00B72882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Phần lớn nước thất thoát ra ngoài môi trường qua bộ phận nào của lá?</w:t>
      </w:r>
    </w:p>
    <w:p w:rsidR="009178F5" w:rsidRDefault="009178F5" w:rsidP="009178F5">
      <w:pPr>
        <w:tabs>
          <w:tab w:val="left" w:pos="5136"/>
        </w:tabs>
        <w:ind w:firstLine="283"/>
      </w:pPr>
      <w:r w:rsidRPr="00B7288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Lỗ khí</w:t>
      </w:r>
      <w:r>
        <w:tab/>
      </w:r>
      <w:r w:rsidRPr="00B7288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Gân lá</w:t>
      </w:r>
    </w:p>
    <w:p w:rsidR="009178F5" w:rsidRDefault="009178F5" w:rsidP="009178F5">
      <w:pPr>
        <w:tabs>
          <w:tab w:val="left" w:pos="5136"/>
        </w:tabs>
        <w:ind w:firstLine="283"/>
      </w:pPr>
      <w:r w:rsidRPr="00B7288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Mép lá</w:t>
      </w:r>
      <w:r>
        <w:tab/>
      </w:r>
      <w:r w:rsidRPr="00B7288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Lớp cutin</w:t>
      </w:r>
    </w:p>
    <w:p w:rsidR="009178F5" w:rsidRDefault="009178F5" w:rsidP="009178F5">
      <w:pPr>
        <w:spacing w:before="60"/>
        <w:jc w:val="both"/>
        <w:rPr>
          <w:sz w:val="26"/>
          <w:szCs w:val="26"/>
        </w:rPr>
      </w:pPr>
      <w:r w:rsidRPr="00B72882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Lượng nước thoát ra từ tất cả thực vật trên Trái Đất trung bình mỗi năm là</w:t>
      </w:r>
    </w:p>
    <w:p w:rsidR="009178F5" w:rsidRDefault="009178F5" w:rsidP="009178F5">
      <w:pPr>
        <w:tabs>
          <w:tab w:val="left" w:pos="2708"/>
          <w:tab w:val="left" w:pos="5138"/>
          <w:tab w:val="left" w:pos="7569"/>
        </w:tabs>
        <w:ind w:firstLine="283"/>
      </w:pPr>
      <w:r w:rsidRPr="00B7288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45 000 tỉ tấn.</w:t>
      </w:r>
      <w:r>
        <w:tab/>
      </w:r>
      <w:r w:rsidRPr="00B7288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75 000 tỉ tấn.</w:t>
      </w:r>
      <w:r>
        <w:tab/>
      </w:r>
      <w:r w:rsidRPr="00B7288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95 000 tỉ tấn.</w:t>
      </w:r>
      <w:r>
        <w:tab/>
      </w:r>
      <w:r w:rsidRPr="00B7288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55 000 tỉ tấn.</w:t>
      </w:r>
    </w:p>
    <w:p w:rsidR="009178F5" w:rsidRDefault="009178F5" w:rsidP="009178F5">
      <w:pPr>
        <w:spacing w:before="60"/>
        <w:jc w:val="both"/>
        <w:rPr>
          <w:sz w:val="26"/>
          <w:szCs w:val="26"/>
        </w:rPr>
      </w:pPr>
      <w:r w:rsidRPr="00B72882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Quá trình thoát hơi nước diễn ra chủ yếu ở bộ phận nào của cây?</w:t>
      </w:r>
    </w:p>
    <w:p w:rsidR="009178F5" w:rsidRDefault="009178F5" w:rsidP="009178F5">
      <w:pPr>
        <w:tabs>
          <w:tab w:val="left" w:pos="5136"/>
        </w:tabs>
        <w:ind w:firstLine="283"/>
      </w:pPr>
      <w:r w:rsidRPr="00B72882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Quả</w:t>
      </w:r>
      <w:r>
        <w:tab/>
      </w:r>
      <w:r w:rsidRPr="00B72882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Rễ</w:t>
      </w:r>
    </w:p>
    <w:p w:rsidR="009178F5" w:rsidRDefault="009178F5" w:rsidP="009178F5">
      <w:pPr>
        <w:tabs>
          <w:tab w:val="left" w:pos="5136"/>
        </w:tabs>
        <w:ind w:firstLine="283"/>
      </w:pPr>
      <w:r w:rsidRPr="00B72882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Lá</w:t>
      </w:r>
      <w:r>
        <w:tab/>
      </w:r>
      <w:r w:rsidRPr="00B72882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Thân</w:t>
      </w:r>
    </w:p>
    <w:p w:rsidR="002505A8" w:rsidRDefault="00D209E9" w:rsidP="00B144D7">
      <w:pPr>
        <w:spacing w:before="60"/>
        <w:jc w:val="center"/>
        <w:rPr>
          <w:color w:val="FFFFFF"/>
          <w:sz w:val="16"/>
          <w:szCs w:val="16"/>
        </w:rPr>
      </w:pPr>
      <w:r w:rsidRPr="004C4D1F">
        <w:rPr>
          <w:color w:val="FFFFFF"/>
          <w:sz w:val="16"/>
          <w:szCs w:val="16"/>
        </w:rPr>
        <w:t>------</w:t>
      </w:r>
    </w:p>
    <w:p w:rsidR="000B3E6F" w:rsidRDefault="00713AB7" w:rsidP="00B144D7">
      <w:pPr>
        <w:spacing w:before="60"/>
        <w:jc w:val="center"/>
        <w:rPr>
          <w:b/>
          <w:color w:val="FF0000"/>
          <w:szCs w:val="24"/>
        </w:rPr>
      </w:pPr>
      <w:r w:rsidRPr="007A72C4">
        <w:rPr>
          <w:b/>
          <w:color w:val="FF0000"/>
          <w:szCs w:val="24"/>
        </w:rPr>
        <w:t>ĐÁP ÁN</w:t>
      </w:r>
    </w:p>
    <w:p w:rsidR="00A06BF4" w:rsidRDefault="00A06BF4" w:rsidP="0012723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7B5DC3" w:rsidRPr="007B5DC3" w:rsidTr="00D67CE5">
        <w:tc>
          <w:tcPr>
            <w:tcW w:w="1013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7B5DC3" w:rsidRPr="007B5DC3" w:rsidTr="00D67CE5">
        <w:tc>
          <w:tcPr>
            <w:tcW w:w="1013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7B5DC3" w:rsidRPr="007B5DC3" w:rsidRDefault="007B5DC3" w:rsidP="002125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7B5DC3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C004F9" w:rsidRDefault="00C004F9" w:rsidP="002173D2">
      <w:pPr>
        <w:rPr>
          <w:b/>
          <w:color w:val="FF0000"/>
          <w:szCs w:val="24"/>
        </w:rPr>
      </w:pPr>
    </w:p>
    <w:p w:rsidR="007B5DC3" w:rsidRDefault="007B5DC3" w:rsidP="002173D2">
      <w:pPr>
        <w:rPr>
          <w:b/>
          <w:color w:val="FF0000"/>
          <w:szCs w:val="24"/>
        </w:rPr>
      </w:pPr>
    </w:p>
    <w:sectPr w:rsidR="007B5DC3" w:rsidSect="00127235">
      <w:headerReference w:type="default" r:id="rId7"/>
      <w:footerReference w:type="default" r:id="rId8"/>
      <w:pgSz w:w="12240" w:h="15840"/>
      <w:pgMar w:top="851" w:right="616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79B" w:rsidRDefault="00DD479B">
      <w:r>
        <w:separator/>
      </w:r>
    </w:p>
  </w:endnote>
  <w:endnote w:type="continuationSeparator" w:id="0">
    <w:p w:rsidR="00DD479B" w:rsidRDefault="00DD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B13B5" w:rsidRPr="00CB13B5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79B" w:rsidRDefault="00DD479B">
      <w:r>
        <w:separator/>
      </w:r>
    </w:p>
  </w:footnote>
  <w:footnote w:type="continuationSeparator" w:id="0">
    <w:p w:rsidR="00DD479B" w:rsidRDefault="00DD4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632"/>
    <w:rsid w:val="00004F0A"/>
    <w:rsid w:val="000130A6"/>
    <w:rsid w:val="00022036"/>
    <w:rsid w:val="000264E1"/>
    <w:rsid w:val="00034EEE"/>
    <w:rsid w:val="0004061F"/>
    <w:rsid w:val="000407AF"/>
    <w:rsid w:val="00043FEA"/>
    <w:rsid w:val="00072952"/>
    <w:rsid w:val="000767FD"/>
    <w:rsid w:val="000A0A18"/>
    <w:rsid w:val="000A62B7"/>
    <w:rsid w:val="000B3E6F"/>
    <w:rsid w:val="000C5D9B"/>
    <w:rsid w:val="000D64F0"/>
    <w:rsid w:val="000F551E"/>
    <w:rsid w:val="00113921"/>
    <w:rsid w:val="00114740"/>
    <w:rsid w:val="0012720E"/>
    <w:rsid w:val="00127235"/>
    <w:rsid w:val="00145604"/>
    <w:rsid w:val="0016181A"/>
    <w:rsid w:val="001624A6"/>
    <w:rsid w:val="00171580"/>
    <w:rsid w:val="00172A27"/>
    <w:rsid w:val="00186120"/>
    <w:rsid w:val="00190769"/>
    <w:rsid w:val="001B396A"/>
    <w:rsid w:val="001D3309"/>
    <w:rsid w:val="001F57C1"/>
    <w:rsid w:val="001F59BD"/>
    <w:rsid w:val="00205831"/>
    <w:rsid w:val="00206B56"/>
    <w:rsid w:val="002173D2"/>
    <w:rsid w:val="00226E0C"/>
    <w:rsid w:val="00227562"/>
    <w:rsid w:val="0023175C"/>
    <w:rsid w:val="002505A8"/>
    <w:rsid w:val="00267B2A"/>
    <w:rsid w:val="00267F85"/>
    <w:rsid w:val="00287F11"/>
    <w:rsid w:val="002C1D32"/>
    <w:rsid w:val="002D31CB"/>
    <w:rsid w:val="002D3C94"/>
    <w:rsid w:val="002D536E"/>
    <w:rsid w:val="002F781D"/>
    <w:rsid w:val="00305BDD"/>
    <w:rsid w:val="0031083E"/>
    <w:rsid w:val="00341AD0"/>
    <w:rsid w:val="00346387"/>
    <w:rsid w:val="00346C7A"/>
    <w:rsid w:val="003529B9"/>
    <w:rsid w:val="00355823"/>
    <w:rsid w:val="0036658A"/>
    <w:rsid w:val="00384AFD"/>
    <w:rsid w:val="00387D30"/>
    <w:rsid w:val="00387DBB"/>
    <w:rsid w:val="003919FB"/>
    <w:rsid w:val="003C2EBA"/>
    <w:rsid w:val="003C4C25"/>
    <w:rsid w:val="003D29B5"/>
    <w:rsid w:val="003F4ECE"/>
    <w:rsid w:val="003F67F2"/>
    <w:rsid w:val="003F6A76"/>
    <w:rsid w:val="00406BA6"/>
    <w:rsid w:val="00410425"/>
    <w:rsid w:val="00411280"/>
    <w:rsid w:val="00421B72"/>
    <w:rsid w:val="0043135F"/>
    <w:rsid w:val="0043333D"/>
    <w:rsid w:val="00433E07"/>
    <w:rsid w:val="00434812"/>
    <w:rsid w:val="0043667A"/>
    <w:rsid w:val="004520D7"/>
    <w:rsid w:val="0045463F"/>
    <w:rsid w:val="00454E00"/>
    <w:rsid w:val="0049069A"/>
    <w:rsid w:val="00493D3C"/>
    <w:rsid w:val="004A246E"/>
    <w:rsid w:val="004A3676"/>
    <w:rsid w:val="004C09BC"/>
    <w:rsid w:val="004C6510"/>
    <w:rsid w:val="004D2318"/>
    <w:rsid w:val="004E00E0"/>
    <w:rsid w:val="004E449F"/>
    <w:rsid w:val="004F408C"/>
    <w:rsid w:val="004F4AF5"/>
    <w:rsid w:val="00512AE3"/>
    <w:rsid w:val="00530A99"/>
    <w:rsid w:val="005427CA"/>
    <w:rsid w:val="005455B6"/>
    <w:rsid w:val="00552255"/>
    <w:rsid w:val="00570E23"/>
    <w:rsid w:val="00571C0B"/>
    <w:rsid w:val="005943B4"/>
    <w:rsid w:val="00596875"/>
    <w:rsid w:val="005B75BE"/>
    <w:rsid w:val="005B7BBF"/>
    <w:rsid w:val="005D2102"/>
    <w:rsid w:val="00621863"/>
    <w:rsid w:val="00646C3C"/>
    <w:rsid w:val="006573B2"/>
    <w:rsid w:val="006666E5"/>
    <w:rsid w:val="00681EB1"/>
    <w:rsid w:val="0069649E"/>
    <w:rsid w:val="006A2768"/>
    <w:rsid w:val="006A2BC9"/>
    <w:rsid w:val="006B64C7"/>
    <w:rsid w:val="006C429E"/>
    <w:rsid w:val="006C53EF"/>
    <w:rsid w:val="006D420A"/>
    <w:rsid w:val="006E5D7F"/>
    <w:rsid w:val="006E5FA6"/>
    <w:rsid w:val="006F418B"/>
    <w:rsid w:val="00713AB7"/>
    <w:rsid w:val="00722369"/>
    <w:rsid w:val="00754754"/>
    <w:rsid w:val="0076028A"/>
    <w:rsid w:val="00760510"/>
    <w:rsid w:val="007638BB"/>
    <w:rsid w:val="0076548A"/>
    <w:rsid w:val="007A0C8A"/>
    <w:rsid w:val="007A72C4"/>
    <w:rsid w:val="007B5DC3"/>
    <w:rsid w:val="007C4783"/>
    <w:rsid w:val="007D24D5"/>
    <w:rsid w:val="007F2A17"/>
    <w:rsid w:val="007F2CED"/>
    <w:rsid w:val="007F64CC"/>
    <w:rsid w:val="0080178F"/>
    <w:rsid w:val="0080506C"/>
    <w:rsid w:val="00821347"/>
    <w:rsid w:val="00832936"/>
    <w:rsid w:val="00836D22"/>
    <w:rsid w:val="0085662C"/>
    <w:rsid w:val="00882FB2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178F5"/>
    <w:rsid w:val="00941C4E"/>
    <w:rsid w:val="009638F8"/>
    <w:rsid w:val="009677EB"/>
    <w:rsid w:val="009B1AE7"/>
    <w:rsid w:val="009C0716"/>
    <w:rsid w:val="009D02E8"/>
    <w:rsid w:val="009D6E36"/>
    <w:rsid w:val="009F1924"/>
    <w:rsid w:val="009F1DA0"/>
    <w:rsid w:val="00A0112E"/>
    <w:rsid w:val="00A04668"/>
    <w:rsid w:val="00A06BF4"/>
    <w:rsid w:val="00A104DA"/>
    <w:rsid w:val="00A3356C"/>
    <w:rsid w:val="00A37173"/>
    <w:rsid w:val="00A422F1"/>
    <w:rsid w:val="00A6282C"/>
    <w:rsid w:val="00A929E0"/>
    <w:rsid w:val="00A969F5"/>
    <w:rsid w:val="00AA70A7"/>
    <w:rsid w:val="00AD205E"/>
    <w:rsid w:val="00AE638E"/>
    <w:rsid w:val="00AF3019"/>
    <w:rsid w:val="00B01865"/>
    <w:rsid w:val="00B10E70"/>
    <w:rsid w:val="00B1101A"/>
    <w:rsid w:val="00B144D7"/>
    <w:rsid w:val="00B31B08"/>
    <w:rsid w:val="00B50273"/>
    <w:rsid w:val="00B5409A"/>
    <w:rsid w:val="00B56D43"/>
    <w:rsid w:val="00B7608A"/>
    <w:rsid w:val="00B971D9"/>
    <w:rsid w:val="00BE0964"/>
    <w:rsid w:val="00C004F9"/>
    <w:rsid w:val="00C064D6"/>
    <w:rsid w:val="00C150CE"/>
    <w:rsid w:val="00C233BB"/>
    <w:rsid w:val="00C27D95"/>
    <w:rsid w:val="00C30693"/>
    <w:rsid w:val="00C30D3E"/>
    <w:rsid w:val="00C465AF"/>
    <w:rsid w:val="00C56E8A"/>
    <w:rsid w:val="00C62546"/>
    <w:rsid w:val="00C9695D"/>
    <w:rsid w:val="00CB13B5"/>
    <w:rsid w:val="00CB5094"/>
    <w:rsid w:val="00CC5804"/>
    <w:rsid w:val="00CC7A5D"/>
    <w:rsid w:val="00CE5EA8"/>
    <w:rsid w:val="00CF447B"/>
    <w:rsid w:val="00D11DC4"/>
    <w:rsid w:val="00D127FF"/>
    <w:rsid w:val="00D209E9"/>
    <w:rsid w:val="00D31D49"/>
    <w:rsid w:val="00D45CD4"/>
    <w:rsid w:val="00D47D19"/>
    <w:rsid w:val="00D82E03"/>
    <w:rsid w:val="00D854A8"/>
    <w:rsid w:val="00D86C31"/>
    <w:rsid w:val="00D92CD4"/>
    <w:rsid w:val="00DA30D4"/>
    <w:rsid w:val="00DC2646"/>
    <w:rsid w:val="00DC5F85"/>
    <w:rsid w:val="00DD479B"/>
    <w:rsid w:val="00DD615C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A451E"/>
    <w:rsid w:val="00EC6E56"/>
    <w:rsid w:val="00ED25EB"/>
    <w:rsid w:val="00ED4661"/>
    <w:rsid w:val="00ED6413"/>
    <w:rsid w:val="00F02CC6"/>
    <w:rsid w:val="00F14F90"/>
    <w:rsid w:val="00F2148F"/>
    <w:rsid w:val="00F27DED"/>
    <w:rsid w:val="00F429FD"/>
    <w:rsid w:val="00F54198"/>
    <w:rsid w:val="00F61FA0"/>
    <w:rsid w:val="00F75463"/>
    <w:rsid w:val="00F90024"/>
    <w:rsid w:val="00F92B45"/>
    <w:rsid w:val="00FB5428"/>
    <w:rsid w:val="00FC455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2020-08-20T13:35:00Z</dcterms:modified>
  <cp:revision>1</cp:revision>
  <dc:title>Trắc Nghiệm Sinh 6 Bài 24: Phần Lớn Nước Vào Cây Đi Đâu Có Đáp Án</dc:title>
</cp:coreProperties>
</file>