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B144D7">
        <w:rPr>
          <w:rFonts w:eastAsia="Times New Roman"/>
          <w:b/>
          <w:color w:val="00B0F0"/>
          <w:szCs w:val="24"/>
        </w:rPr>
        <w:t>20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144D7" w:rsidRDefault="00B144D7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144D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CẤU TẠO TRONG CỦA PHIẾN</w:t>
      </w:r>
      <w:r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LÁ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Mỗi lỗ khí ở phần biểu bì lá được tạo thành bởi bao nhiêu tế bào hình hạt đậu?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tế bào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tế bào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 tế bào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 tế bào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Chức năng chủ yếu của phần thịt lá là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Tổng hợp nước và muối khoáng cho cây.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Bảo vệ, che chở cho toàn bộ phiến lá.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Chế tạo chất hữu cơ cho cây.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Dẫn truyền các chất dinh dưỡng xuống phần dưới của cây.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Ở thực vật trên cạn, lỗ khí thường tập trung ở</w:t>
      </w:r>
    </w:p>
    <w:p w:rsidR="00A929E0" w:rsidRDefault="00A929E0" w:rsidP="00A929E0">
      <w:pPr>
        <w:tabs>
          <w:tab w:val="left" w:pos="2708"/>
          <w:tab w:val="left" w:pos="5138"/>
          <w:tab w:val="left" w:pos="7569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Gân lá.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Mặt trên của lá.</w:t>
      </w:r>
      <w:r>
        <w:tab/>
      </w: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Mặt dưới của lá.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Phần thịt lá.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Phần thịt lá nằm liền sát lớp biểu bì trên có đặc điểm nào dưới đây?</w:t>
      </w:r>
    </w:p>
    <w:p w:rsidR="00A929E0" w:rsidRDefault="00A929E0" w:rsidP="00A929E0">
      <w:pPr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Bao gồm các tế bào xếp dãn cách nhau, không chứa lục lạp</w:t>
      </w:r>
    </w:p>
    <w:p w:rsidR="00A929E0" w:rsidRDefault="00A929E0" w:rsidP="00A929E0">
      <w:pPr>
        <w:ind w:firstLine="283"/>
      </w:pP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Bao gồm các tế bào xếp sát nhau, chứa nhiều lục lạp</w:t>
      </w:r>
    </w:p>
    <w:p w:rsidR="00A929E0" w:rsidRDefault="00A929E0" w:rsidP="00A929E0">
      <w:pPr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Bao gồm các tế bào xếp sát nhau, chứa ít lục lạp</w:t>
      </w:r>
    </w:p>
    <w:p w:rsidR="00A929E0" w:rsidRDefault="00A929E0" w:rsidP="00A929E0">
      <w:pPr>
        <w:ind w:firstLine="283"/>
      </w:pP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Bao gồm các tế bào dãn cách, chứa nhiều lục lạp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Cây nào dưới đây chỉ có lỗ khí ở mặt trên của lá?</w:t>
      </w:r>
    </w:p>
    <w:p w:rsidR="00A929E0" w:rsidRDefault="00A929E0" w:rsidP="00A929E0">
      <w:pPr>
        <w:tabs>
          <w:tab w:val="left" w:pos="2708"/>
          <w:tab w:val="left" w:pos="5138"/>
          <w:tab w:val="left" w:pos="7569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đưa ra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Nong tằm</w:t>
      </w:r>
      <w:r>
        <w:tab/>
      </w: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Trang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Súng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Lỗ khí được tìm thấy ở cả hai mặt lá của cây nào dưới đây?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Ngô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Đoạn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Trang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Thường xuân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Chức năng chủ yếu của gân lá là gì?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Bảo vệ, che chở cho lá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chia, làm tăng kích thước của lá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Tổng hợp chất hữu cơ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Vận chuyển các chất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Chọn từ thích hợp để điền vào chỗ trống trong câu sau: Ở lá cây, … là bộ phận thu nhận ánh sáng để chế tạo chất hữu cơ cho cây.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Biểu bì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Lục lạp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Gân lá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Lỗ khí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Các lỗ khí ở lá cây có vai trò gì?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Vận chuyển các chất dinh dưỡng sau quang hợp đi nuôi cây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quá trình trao đổi khí diễn ra thuận lợi và tạo điều kiện cho quá trình thoát hơi nước của cây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Thu nhận ánh sáng mặt trời làm nguyên liệu cho quá trình quang hợp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</w:t>
      </w:r>
    </w:p>
    <w:p w:rsidR="00A929E0" w:rsidRDefault="00A929E0" w:rsidP="00A929E0">
      <w:pPr>
        <w:spacing w:before="60"/>
        <w:jc w:val="both"/>
        <w:rPr>
          <w:sz w:val="26"/>
          <w:szCs w:val="26"/>
        </w:rPr>
      </w:pPr>
      <w:r w:rsidRPr="00A91A3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Phần biểu bì của phiến lá được cấu tạo bởi mấy lớp tế bào?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lớp</w:t>
      </w:r>
      <w:r>
        <w:tab/>
      </w:r>
      <w:r w:rsidRPr="00A91A3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lớp</w:t>
      </w:r>
    </w:p>
    <w:p w:rsidR="00A929E0" w:rsidRDefault="00A929E0" w:rsidP="00A929E0">
      <w:pPr>
        <w:tabs>
          <w:tab w:val="left" w:pos="5136"/>
        </w:tabs>
        <w:ind w:firstLine="283"/>
      </w:pPr>
      <w:r w:rsidRPr="00A91A3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lớp</w:t>
      </w:r>
      <w:r>
        <w:tab/>
      </w:r>
      <w:r w:rsidRPr="00A91A3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 lớp</w:t>
      </w:r>
    </w:p>
    <w:p w:rsidR="00A929E0" w:rsidRDefault="00A929E0" w:rsidP="00A929E0">
      <w:pPr>
        <w:ind w:firstLine="283"/>
        <w:jc w:val="both"/>
      </w:pPr>
    </w:p>
    <w:p w:rsidR="000B3E6F" w:rsidRDefault="00D209E9" w:rsidP="00B144D7">
      <w:pPr>
        <w:spacing w:before="60"/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422F1" w:rsidRPr="00A422F1" w:rsidTr="00D67CE5">
        <w:tc>
          <w:tcPr>
            <w:tcW w:w="1013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422F1" w:rsidRPr="00A422F1" w:rsidTr="00D67CE5">
        <w:tc>
          <w:tcPr>
            <w:tcW w:w="1013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422F1" w:rsidRPr="00A422F1" w:rsidRDefault="00A422F1" w:rsidP="005724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22F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31D49" w:rsidRDefault="00D31D49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D31D49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A7" w:rsidRDefault="00AA70A7">
      <w:r>
        <w:separator/>
      </w:r>
    </w:p>
  </w:endnote>
  <w:endnote w:type="continuationSeparator" w:id="0">
    <w:p w:rsidR="00AA70A7" w:rsidRDefault="00AA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422F1" w:rsidRPr="00A422F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A7" w:rsidRDefault="00AA70A7">
      <w:r>
        <w:separator/>
      </w:r>
    </w:p>
  </w:footnote>
  <w:footnote w:type="continuationSeparator" w:id="0">
    <w:p w:rsidR="00AA70A7" w:rsidRDefault="00AA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C1D32"/>
    <w:rsid w:val="002D31CB"/>
    <w:rsid w:val="002D3C94"/>
    <w:rsid w:val="002D536E"/>
    <w:rsid w:val="002F781D"/>
    <w:rsid w:val="00305BDD"/>
    <w:rsid w:val="0031083E"/>
    <w:rsid w:val="00341AD0"/>
    <w:rsid w:val="00346387"/>
    <w:rsid w:val="00346C7A"/>
    <w:rsid w:val="003529B9"/>
    <w:rsid w:val="00355823"/>
    <w:rsid w:val="0036658A"/>
    <w:rsid w:val="00384AFD"/>
    <w:rsid w:val="00387D30"/>
    <w:rsid w:val="00387DBB"/>
    <w:rsid w:val="003919FB"/>
    <w:rsid w:val="003C2EBA"/>
    <w:rsid w:val="003C4C25"/>
    <w:rsid w:val="003D29B5"/>
    <w:rsid w:val="003F4ECE"/>
    <w:rsid w:val="003F6A76"/>
    <w:rsid w:val="00406BA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71C0B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38F8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422F1"/>
    <w:rsid w:val="00A6282C"/>
    <w:rsid w:val="00A929E0"/>
    <w:rsid w:val="00A969F5"/>
    <w:rsid w:val="00AA70A7"/>
    <w:rsid w:val="00AD205E"/>
    <w:rsid w:val="00AE638E"/>
    <w:rsid w:val="00AF3019"/>
    <w:rsid w:val="00B1101A"/>
    <w:rsid w:val="00B144D7"/>
    <w:rsid w:val="00B31B08"/>
    <w:rsid w:val="00B50273"/>
    <w:rsid w:val="00B5409A"/>
    <w:rsid w:val="00B56D43"/>
    <w:rsid w:val="00B7608A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2E03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25EB"/>
    <w:rsid w:val="00ED4661"/>
    <w:rsid w:val="00ED6413"/>
    <w:rsid w:val="00F02CC6"/>
    <w:rsid w:val="00F2148F"/>
    <w:rsid w:val="00F27DE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2020-08-20T13:20:00Z</dcterms:modified>
  <cp:revision>1</cp:revision>
  <dc:title>Trắc Nghiệm Sinh 6 Bài 20: Cấu Tạo Trong Của Phiến Lá Có Đáp Án</dc:title>
</cp:coreProperties>
</file>