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341AD0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41AD0" w:rsidRDefault="00341AD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41AD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THỰC HÀNH QUAN SÁT MỘT SỐ BIẾN DẠNG CỦA THÂN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Vỏ của củ nào dưới đây sẽ chuyển sang màu xanh lục khi tiếp xúc với ánh nắng mặt trời?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Sắn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Khoai lang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Khoai tây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rốt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Cây nào dưới đây ngoài thân ngầm còn có thân trên mặt đất?</w:t>
      </w:r>
    </w:p>
    <w:p w:rsidR="00B7608A" w:rsidRDefault="00B7608A" w:rsidP="00B7608A">
      <w:pPr>
        <w:tabs>
          <w:tab w:val="left" w:pos="5136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Khoai tây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Tre</w:t>
      </w:r>
    </w:p>
    <w:p w:rsidR="00B7608A" w:rsidRDefault="00B7608A" w:rsidP="00B7608A">
      <w:pPr>
        <w:tabs>
          <w:tab w:val="left" w:pos="5136"/>
        </w:tabs>
        <w:ind w:firstLine="283"/>
      </w:pP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Gừng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Cây nào dưới đây có thân rễ?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Khoai tây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Cà chua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Tre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Bưởi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Dạng thân mọng nước được tìm thấy ở loài thực vật nào dưới đây?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Lê gai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Cau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Lá lốt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Vạn niên thanh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Thân biến dạng của cây nào dưới đây khác với thân biến dạng của những cây còn lại?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Cỏ tranh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Nghệ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Khoai tây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Sen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Những cây có thân mọng nước thường sống ở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Vùng hàn đới.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Vùng ôn đới.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Nơi khô hạn.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Nơi ẩm thấp.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Các cây cỏ dại rất khó để triệt tận gốc, nguyên nhân chủ yếu là vì chúng thường sinh sản sinh dưỡng tự nhiên bằng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củ.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Thân rễ.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Rễ củ.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Lá.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Củ của cây nào dưới đây thực chất là do thân biến đổi thành?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Tỏi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Lạc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Sắn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Chuối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Cây nào dưới đây không có thân củ?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củ đậu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su hào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khoai tây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chuối</w:t>
      </w:r>
    </w:p>
    <w:p w:rsidR="00B7608A" w:rsidRDefault="00B7608A" w:rsidP="00B7608A">
      <w:pPr>
        <w:spacing w:before="60"/>
        <w:jc w:val="both"/>
        <w:rPr>
          <w:sz w:val="26"/>
          <w:szCs w:val="26"/>
        </w:rPr>
      </w:pPr>
      <w:r w:rsidRPr="00636EB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Dựa vào vị trí của củ so với mặt đất, em hãy cho biết cây nào dưới đây nào dưới đây không cùng nhóm với những cây còn lại?</w:t>
      </w:r>
    </w:p>
    <w:p w:rsidR="00B7608A" w:rsidRDefault="00B7608A" w:rsidP="00B7608A">
      <w:pPr>
        <w:tabs>
          <w:tab w:val="left" w:pos="2708"/>
          <w:tab w:val="left" w:pos="5138"/>
          <w:tab w:val="left" w:pos="7569"/>
        </w:tabs>
        <w:ind w:firstLine="283"/>
      </w:pPr>
      <w:r w:rsidRPr="00636EB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Chuối</w:t>
      </w:r>
      <w:r>
        <w:tab/>
      </w:r>
      <w:r w:rsidRPr="00636EB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Su hào</w:t>
      </w:r>
      <w:r>
        <w:tab/>
      </w:r>
      <w:r w:rsidRPr="00636EB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Súng</w:t>
      </w:r>
      <w:r>
        <w:tab/>
      </w:r>
      <w:r w:rsidRPr="00636EB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Khoai tây</w:t>
      </w: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7608A" w:rsidRPr="00B7608A" w:rsidTr="00D67CE5">
        <w:tc>
          <w:tcPr>
            <w:tcW w:w="1013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7608A" w:rsidRPr="00B7608A" w:rsidTr="00D67CE5">
        <w:tc>
          <w:tcPr>
            <w:tcW w:w="1013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7608A" w:rsidRPr="00B7608A" w:rsidRDefault="00B7608A" w:rsidP="00DC4D2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760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D31D49" w:rsidRDefault="00D31D49" w:rsidP="002173D2">
      <w:pPr>
        <w:rPr>
          <w:b/>
          <w:color w:val="FF0000"/>
          <w:szCs w:val="24"/>
        </w:rPr>
      </w:pPr>
    </w:p>
    <w:p w:rsidR="003919FB" w:rsidRDefault="003919FB" w:rsidP="002173D2">
      <w:pPr>
        <w:rPr>
          <w:b/>
          <w:color w:val="FF0000"/>
          <w:szCs w:val="24"/>
        </w:rPr>
      </w:pPr>
    </w:p>
    <w:p w:rsidR="002D3C94" w:rsidRDefault="002D3C94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2D3C94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DD" w:rsidRDefault="00305BDD">
      <w:r>
        <w:separator/>
      </w:r>
    </w:p>
  </w:endnote>
  <w:endnote w:type="continuationSeparator" w:id="0">
    <w:p w:rsidR="00305BDD" w:rsidRDefault="0030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7608A" w:rsidRPr="00B7608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DD" w:rsidRDefault="00305BDD">
      <w:r>
        <w:separator/>
      </w:r>
    </w:p>
  </w:footnote>
  <w:footnote w:type="continuationSeparator" w:id="0">
    <w:p w:rsidR="00305BDD" w:rsidRDefault="0030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7608A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2020-08-20T13:12:00Z</dcterms:modified>
  <cp:revision>1</cp:revision>
  <dc:title>Trắc Nghiệm Sinh 6 Bài 18: Thực Hành Quan Sát Một Số Biến Dạng Của Thân Có Đáp Án</dc:title>
</cp:coreProperties>
</file>