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45463F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5463F" w:rsidRDefault="0045463F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5463F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CẤU TẠO TẾ BÀO THỰC VẬT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Dịch tế bào nằm ở bộ phận nào của tế bào thực vật?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bào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Nhân</w:t>
      </w:r>
      <w:r>
        <w:tab/>
      </w: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Màng sinh chất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Lục lạp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Các tế bào vảy hành thường có hình lục giác, thành phần nào của chúng đã quyết định điều đó?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Vách tế bào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Không bào</w:t>
      </w:r>
      <w:r>
        <w:tab/>
      </w: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Nhân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Màng sinh chất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Ở tế bào thực vật, bộ phận nào có chức năng điều khiển mọi hoạt động sống của tế bào?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Chất tế bào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Vách tế bào</w:t>
      </w:r>
      <w:r>
        <w:tab/>
      </w: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Nhân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Màng sinh chất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Ở tế bào thực vật, bộ phận nào là ranh giới trung gian giữa vách tế bào và chất tế bào?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Nhân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Màng sinh chất</w:t>
      </w:r>
      <w:r>
        <w:tab/>
      </w: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Không bào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Lục lạp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Chọn từ thích hợp để điền vào chỗ trống trong câu sau: ... là nhóm tế bào có hình dạng, cấu tạo giống nhau và cùng nhau đảm nhiệm một chức năng nhất định.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Mô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Bào quan</w:t>
      </w:r>
      <w:r>
        <w:tab/>
      </w: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Hệ cơ quan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Lục lạp hàm chứa trong bộ phận nào của tế bào thực vật ?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Chất tế bào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Nhân</w:t>
      </w:r>
      <w:r>
        <w:tab/>
      </w: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Màng sinh chất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Vách tế bào</w:t>
      </w:r>
    </w:p>
    <w:p w:rsidR="0045463F" w:rsidRDefault="0045463F" w:rsidP="0045463F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Trong các bộ phận sau, có bao nhiêu bộ phận có ở cả tế bào thực vật và tế bào động vật?</w:t>
      </w:r>
    </w:p>
    <w:p w:rsidR="0045463F" w:rsidRDefault="0045463F" w:rsidP="0045463F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Chất tế bào</w:t>
      </w:r>
      <w:bookmarkStart w:id="0" w:name="_GoBack"/>
      <w:bookmarkEnd w:id="0"/>
      <w:r>
        <w:rPr>
          <w:sz w:val="26"/>
          <w:szCs w:val="26"/>
        </w:rPr>
        <w:br/>
        <w:t>2. Màng sinh chất</w:t>
      </w:r>
      <w:r>
        <w:rPr>
          <w:sz w:val="26"/>
          <w:szCs w:val="26"/>
        </w:rPr>
        <w:br/>
        <w:t>3. Vách tế bào</w:t>
      </w:r>
      <w:r>
        <w:rPr>
          <w:sz w:val="26"/>
          <w:szCs w:val="26"/>
        </w:rPr>
        <w:br/>
        <w:t>4. Nhân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</w:t>
      </w:r>
      <w:r>
        <w:tab/>
      </w: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Trong các loại tế bào dưới đây, tế bào nào dài nhất?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Tế bào tép bưởi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Tế bào sợi gai</w:t>
      </w:r>
      <w:r>
        <w:tab/>
      </w: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Tế bào thịt quả cà chua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Tế bào mô phân sinh ngọn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cấu tạo của tế bào thực vật, bào quan nào thường có kích thước rất lớn, nằm ở trung tâm tế bào và đóng vai trò quan trọng trong việc duy trì áp suất thẩm thấu?</w:t>
      </w:r>
    </w:p>
    <w:p w:rsidR="0045463F" w:rsidRDefault="0045463F" w:rsidP="0045463F">
      <w:pPr>
        <w:tabs>
          <w:tab w:val="left" w:pos="5136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Nhân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Lục lạp</w:t>
      </w:r>
    </w:p>
    <w:p w:rsidR="0045463F" w:rsidRDefault="0045463F" w:rsidP="0045463F">
      <w:pPr>
        <w:tabs>
          <w:tab w:val="left" w:pos="5136"/>
        </w:tabs>
        <w:ind w:firstLine="283"/>
      </w:pP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Không bào</w:t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 thể</w:t>
      </w:r>
    </w:p>
    <w:p w:rsidR="0045463F" w:rsidRDefault="0045463F" w:rsidP="0045463F">
      <w:pPr>
        <w:spacing w:before="60"/>
        <w:jc w:val="both"/>
        <w:rPr>
          <w:sz w:val="26"/>
          <w:szCs w:val="26"/>
        </w:rPr>
      </w:pPr>
      <w:r w:rsidRPr="00350F9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Ai là người đầu tiên phát hiện ra sự tồn tại của tế bào?</w:t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Antonie Leeuwenhoek</w:t>
      </w:r>
      <w:r>
        <w:tab/>
      </w:r>
      <w:r w:rsidRPr="00350F9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Gregor Mendel</w:t>
      </w:r>
      <w:r>
        <w:tab/>
      </w:r>
    </w:p>
    <w:p w:rsidR="0045463F" w:rsidRDefault="0045463F" w:rsidP="0045463F">
      <w:pPr>
        <w:tabs>
          <w:tab w:val="left" w:pos="2708"/>
          <w:tab w:val="left" w:pos="5138"/>
          <w:tab w:val="left" w:pos="7569"/>
        </w:tabs>
        <w:ind w:firstLine="283"/>
      </w:pPr>
      <w:r w:rsidRPr="00350F9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Charles Darwin</w:t>
      </w:r>
      <w:r>
        <w:tab/>
      </w:r>
      <w:r>
        <w:tab/>
      </w:r>
      <w:r w:rsidRPr="00350F9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Robert Hook</w:t>
      </w:r>
    </w:p>
    <w:p w:rsidR="0045463F" w:rsidRDefault="0045463F" w:rsidP="0045463F">
      <w:pPr>
        <w:ind w:firstLine="283"/>
        <w:jc w:val="both"/>
      </w:pP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37173" w:rsidRDefault="00A37173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37173" w:rsidRPr="00A37173" w:rsidTr="004E61FE">
        <w:tc>
          <w:tcPr>
            <w:tcW w:w="1013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tabs>
                <w:tab w:val="left" w:pos="510"/>
              </w:tabs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7</w:t>
            </w:r>
            <w:r w:rsidRPr="00A37173">
              <w:rPr>
                <w:color w:val="0070C0"/>
                <w:kern w:val="0"/>
                <w:szCs w:val="24"/>
                <w:lang w:eastAsia="en-US"/>
              </w:rPr>
              <w:tab/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37173" w:rsidRPr="00A37173" w:rsidTr="004E61FE">
        <w:tc>
          <w:tcPr>
            <w:tcW w:w="1013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</w:tcPr>
          <w:p w:rsidR="00A37173" w:rsidRPr="00A37173" w:rsidRDefault="00A37173" w:rsidP="00864C30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A37173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F75463" w:rsidRDefault="00F75463" w:rsidP="002173D2">
      <w:pPr>
        <w:rPr>
          <w:b/>
          <w:color w:val="FF0000"/>
          <w:szCs w:val="24"/>
        </w:rPr>
      </w:pPr>
    </w:p>
    <w:p w:rsidR="00A37173" w:rsidRDefault="00A37173" w:rsidP="002173D2">
      <w:pPr>
        <w:rPr>
          <w:b/>
          <w:color w:val="FF0000"/>
          <w:szCs w:val="24"/>
        </w:rPr>
      </w:pPr>
    </w:p>
    <w:sectPr w:rsidR="00A37173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8A" w:rsidRDefault="007A0C8A">
      <w:r>
        <w:separator/>
      </w:r>
    </w:p>
  </w:endnote>
  <w:endnote w:type="continuationSeparator" w:id="0">
    <w:p w:rsidR="007A0C8A" w:rsidRDefault="007A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37173" w:rsidRPr="00A3717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8A" w:rsidRDefault="007A0C8A">
      <w:r>
        <w:separator/>
      </w:r>
    </w:p>
  </w:footnote>
  <w:footnote w:type="continuationSeparator" w:id="0">
    <w:p w:rsidR="007A0C8A" w:rsidRDefault="007A0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C5D9B"/>
    <w:rsid w:val="000D64F0"/>
    <w:rsid w:val="000F551E"/>
    <w:rsid w:val="00113921"/>
    <w:rsid w:val="00114740"/>
    <w:rsid w:val="00127235"/>
    <w:rsid w:val="00145604"/>
    <w:rsid w:val="00171580"/>
    <w:rsid w:val="00172A27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520D7"/>
    <w:rsid w:val="0045463F"/>
    <w:rsid w:val="0049069A"/>
    <w:rsid w:val="00493D3C"/>
    <w:rsid w:val="004A246E"/>
    <w:rsid w:val="004A3676"/>
    <w:rsid w:val="004C09BC"/>
    <w:rsid w:val="004C6510"/>
    <w:rsid w:val="004D2318"/>
    <w:rsid w:val="004E00E0"/>
    <w:rsid w:val="004F408C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510"/>
    <w:rsid w:val="007638BB"/>
    <w:rsid w:val="0076548A"/>
    <w:rsid w:val="007A0C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209E9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75463"/>
    <w:rsid w:val="00F90024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2020-08-20T12:29:00Z</dcterms:modified>
  <cp:revision>1</cp:revision>
  <dc:title>Trắc Nghiệm Sinh 6 Bài 7: Cấu Tạo Tế Bào Thực Vật Có Đáp Án</dc:title>
</cp:coreProperties>
</file>