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552255" w:rsidRDefault="00552255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55225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CHUNG CỦA THỰC VẬT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Nhóm nào dưới đây gồm những cây thích nghi với môi trường khô nóng ở sa mạc?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Sen, đậu ván, cà rốt.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Rau muối, cà chua, dưa chuột.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Xương rồng, lê gai, cỏ lạc đà.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Mâm xôi, cà phê, đào.</w:t>
      </w:r>
    </w:p>
    <w:p w:rsidR="00D209E9" w:rsidRDefault="00D209E9" w:rsidP="00D209E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Chọn số liệu thích hợp để điền vào chỗ trống trong câu sau:</w:t>
      </w:r>
    </w:p>
    <w:p w:rsidR="00D209E9" w:rsidRDefault="00D209E9" w:rsidP="00D209E9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Thực vật trên Trái Đất hiện có khoảng trên … loài.</w:t>
      </w:r>
    </w:p>
    <w:p w:rsidR="00D209E9" w:rsidRDefault="00D209E9" w:rsidP="00D209E9">
      <w:pPr>
        <w:tabs>
          <w:tab w:val="left" w:pos="2708"/>
          <w:tab w:val="left" w:pos="5138"/>
          <w:tab w:val="left" w:pos="7569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1 000 000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800 000</w:t>
      </w:r>
      <w:r>
        <w:tab/>
      </w: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300 000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300 000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Cây nào dưới đây thường mọc hoang ở vùng trung du?</w:t>
      </w:r>
    </w:p>
    <w:p w:rsidR="00D209E9" w:rsidRDefault="00D209E9" w:rsidP="00D209E9">
      <w:pPr>
        <w:tabs>
          <w:tab w:val="left" w:pos="2708"/>
          <w:tab w:val="left" w:pos="5138"/>
          <w:tab w:val="left" w:pos="7569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xương rồng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sim</w:t>
      </w:r>
      <w:r>
        <w:tab/>
      </w: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lá lốt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quế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Những cây sống trôi nổi trên mặt nước thường có đặc điểm nào dưới đây?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Xuất hiện bọt xốp màu trắng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Tua cuốn phát triển mạnh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Lá tiêu giảm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Rễ phát triển theo chiều sâu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Nơi nào dưới đây có hệ thực vật phong phú nhất?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Rừng lá rộng ôn đới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Rừng ngập mặn ven biển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Rừng mưa nhiệt đới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Rừng lá kim phương Bắc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Đâu không phải là một trong những đặc điểm chung của thực vật?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Phần lớn không có khả năng di chuyển</w:t>
      </w:r>
      <w:r w:rsidR="005B75BE">
        <w:rPr>
          <w:sz w:val="26"/>
          <w:szCs w:val="26"/>
        </w:rPr>
        <w:t xml:space="preserve">  </w:t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sống ở môi trường trên cạn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Tự tổng hợp được chất hữu cơ</w:t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  <w:t xml:space="preserve"> </w:t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Phản ứng chậm với các kích thích bên ngoài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chạm tay vào lá cây nào dưới đây, chúng sẽ từ từ khép lại?</w:t>
      </w:r>
    </w:p>
    <w:p w:rsidR="00D209E9" w:rsidRDefault="00D209E9" w:rsidP="00D209E9">
      <w:pPr>
        <w:tabs>
          <w:tab w:val="left" w:pos="2708"/>
          <w:tab w:val="left" w:pos="5138"/>
          <w:tab w:val="left" w:pos="7569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vừng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khoai tây</w:t>
      </w:r>
      <w:r>
        <w:tab/>
      </w: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xấu hổ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hồ tiêu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Thực vật ở nước ta rất phong phú, vậy vì sao chúng ta còn cần phải trồng thêm cây và bảo vệ chúng?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thực vật là nguồn thức ăn của nhiều động vật, góp phần tạo ra sự cân bằng sinh thái trong sinh giới.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thực vật mang lại bóng râm, giúp điều hoà không khí thông qua việc làm mát và hấp thụ khí cacbônic, thải khí ôxi.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thực vật cung cấp nguồn lương thực, thực phẩm và nguyên vật liệu cho hoạt động sống của con người.</w:t>
      </w:r>
    </w:p>
    <w:p w:rsidR="00D209E9" w:rsidRDefault="00D209E9" w:rsidP="00D209E9">
      <w:pPr>
        <w:ind w:firstLine="283"/>
      </w:pP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ra.</w:t>
      </w:r>
    </w:p>
    <w:p w:rsidR="00D209E9" w:rsidRDefault="00D209E9" w:rsidP="00D209E9">
      <w:pPr>
        <w:spacing w:before="6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Cây nào dưới đây là cây gỗ sống lâu năm?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Xà cừ</w:t>
      </w:r>
      <w:r>
        <w:tab/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Mướp đắng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Dưa gang</w:t>
      </w:r>
      <w:r>
        <w:tab/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Lạc</w:t>
      </w:r>
    </w:p>
    <w:p w:rsidR="00D209E9" w:rsidRDefault="00D209E9" w:rsidP="00D209E9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0F3AF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Cho các đặc điểm sau:</w:t>
      </w:r>
    </w:p>
    <w:p w:rsidR="00D209E9" w:rsidRDefault="00D209E9" w:rsidP="00D209E9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1. Lớn lên</w:t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>
        <w:rPr>
          <w:sz w:val="26"/>
          <w:szCs w:val="26"/>
        </w:rPr>
        <w:t>2. Sinh sản</w:t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>
        <w:rPr>
          <w:sz w:val="26"/>
          <w:szCs w:val="26"/>
        </w:rPr>
        <w:t>3. Di chuyển</w:t>
      </w:r>
      <w:r>
        <w:rPr>
          <w:sz w:val="26"/>
          <w:szCs w:val="26"/>
        </w:rPr>
        <w:br/>
        <w:t>4. Tự tổng hợp chất hữu cơ</w:t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 w:rsidR="005B75BE">
        <w:rPr>
          <w:sz w:val="26"/>
          <w:szCs w:val="26"/>
        </w:rPr>
        <w:tab/>
      </w:r>
      <w:r>
        <w:rPr>
          <w:sz w:val="26"/>
          <w:szCs w:val="26"/>
        </w:rPr>
        <w:t>5. Phản ứng nhanh với các kích thích bên ngoài</w:t>
      </w:r>
    </w:p>
    <w:p w:rsidR="00D209E9" w:rsidRDefault="00D209E9" w:rsidP="00D209E9">
      <w:pPr>
        <w:spacing w:before="60"/>
        <w:ind w:firstLine="283"/>
        <w:rPr>
          <w:sz w:val="26"/>
          <w:szCs w:val="26"/>
        </w:rPr>
      </w:pPr>
      <w:r>
        <w:rPr>
          <w:sz w:val="26"/>
          <w:szCs w:val="26"/>
        </w:rPr>
        <w:t>Có bao nhiêu đặc điểm có ở mọi loài thực vật?</w:t>
      </w:r>
    </w:p>
    <w:p w:rsidR="00D209E9" w:rsidRDefault="00D209E9" w:rsidP="00D209E9">
      <w:pPr>
        <w:tabs>
          <w:tab w:val="left" w:pos="5136"/>
        </w:tabs>
        <w:ind w:firstLine="283"/>
      </w:pPr>
      <w:r w:rsidRPr="000F3AF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</w:t>
      </w:r>
      <w:r w:rsidR="005B75BE">
        <w:t xml:space="preserve">               </w:t>
      </w:r>
      <w:r w:rsidRPr="000F3AF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  <w:r w:rsidR="005B75BE">
        <w:rPr>
          <w:sz w:val="26"/>
          <w:szCs w:val="26"/>
        </w:rPr>
        <w:t xml:space="preserve">                  </w:t>
      </w:r>
      <w:r w:rsidRPr="000F3AF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</w:t>
      </w:r>
      <w:r>
        <w:tab/>
      </w:r>
      <w:r w:rsidR="005B75BE">
        <w:t xml:space="preserve">                  </w:t>
      </w:r>
      <w:r w:rsidRPr="000F3AF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</w:t>
      </w:r>
    </w:p>
    <w:p w:rsidR="004E00E0" w:rsidRDefault="00D209E9" w:rsidP="005B75BE">
      <w:r w:rsidRPr="004C4D1F">
        <w:rPr>
          <w:color w:val="FFFFFF"/>
          <w:sz w:val="16"/>
          <w:szCs w:val="16"/>
        </w:rPr>
        <w:t>-----------------------------------------------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5B75BE" w:rsidRDefault="005B75BE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B75BE" w:rsidRPr="005B75BE" w:rsidTr="006573B2">
        <w:tc>
          <w:tcPr>
            <w:tcW w:w="1013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B75BE" w:rsidRPr="005B75BE" w:rsidTr="006573B2">
        <w:tc>
          <w:tcPr>
            <w:tcW w:w="1013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B75BE" w:rsidRPr="005B75BE" w:rsidRDefault="005B75BE" w:rsidP="0052192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75B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4E00E0" w:rsidRDefault="004E00E0" w:rsidP="005B75BE">
      <w:pPr>
        <w:jc w:val="center"/>
        <w:rPr>
          <w:b/>
          <w:color w:val="FF0000"/>
          <w:szCs w:val="24"/>
        </w:rPr>
      </w:pPr>
    </w:p>
    <w:sectPr w:rsidR="004E00E0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8B" w:rsidRDefault="006F418B">
      <w:r>
        <w:separator/>
      </w:r>
    </w:p>
  </w:endnote>
  <w:endnote w:type="continuationSeparator" w:id="0">
    <w:p w:rsidR="006F418B" w:rsidRDefault="006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B75BE" w:rsidRPr="005B75B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8B" w:rsidRDefault="006F418B">
      <w:r>
        <w:separator/>
      </w:r>
    </w:p>
  </w:footnote>
  <w:footnote w:type="continuationSeparator" w:id="0">
    <w:p w:rsidR="006F418B" w:rsidRDefault="006F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C5D9B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9069A"/>
    <w:rsid w:val="00493D3C"/>
    <w:rsid w:val="004A246E"/>
    <w:rsid w:val="004A3676"/>
    <w:rsid w:val="004C09BC"/>
    <w:rsid w:val="004C6510"/>
    <w:rsid w:val="004E00E0"/>
    <w:rsid w:val="004F408C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209E9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2020-08-20T10:46:00Z</dcterms:modified>
  <cp:revision>1</cp:revision>
  <dc:title>Trắc Nghiệm Sinh 6 Bài 3: Đặc Điểm Chung Của Thực Vật Có Đáp Án</dc:title>
</cp:coreProperties>
</file>