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40426B">
        <w:rPr>
          <w:rFonts w:eastAsia="Times New Roman"/>
          <w:b/>
          <w:color w:val="00B0F0"/>
          <w:szCs w:val="24"/>
        </w:rPr>
        <w:t>20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F1211F" w:rsidRDefault="00F1211F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F1211F">
        <w:rPr>
          <w:rFonts w:eastAsia="Times New Roman"/>
          <w:b/>
          <w:color w:val="FF0000"/>
          <w:szCs w:val="24"/>
        </w:rPr>
        <w:t>VÙNG ĐỒNG BẰNG SÔNG HỒNG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Đồng bằng sông Hồng là đồng bằng châu thổ được bồi đắp bởi phù sa của hai hệ thống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Sông Hồng và sông Lục Nam</w:t>
      </w:r>
      <w:r>
        <w:tab/>
      </w: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Sông Hồng và sông Thương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Sông Hồng và sông Thái Bình</w:t>
      </w:r>
      <w:r>
        <w:tab/>
      </w: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Sông Hồng và sông Cầu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Đâu không phải nguyên nhân dẫn đến Đồng bằng Sông Hồng có mật độ dân số cao nhất so với các vùng khác trong cả nước là do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lịch sử khai thác lãnh thổ từ lâu đời.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 trung tâm công nghiệp lớn nhất nước ta.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mạng lưới đô thị dày đặc.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nền nông nghiệp lúa nước cần nhiều lao động.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Nguồn khí tự nhiên của vùng đang bắt đầu khai thác có hiệu quả ở khu vực nào sau đây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Ven biển Nam Định</w:t>
      </w:r>
      <w:r>
        <w:tab/>
      </w: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Ven biển Hải Phòng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ven biển Ninh Bình</w:t>
      </w:r>
      <w:r>
        <w:tab/>
      </w: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ven biển Thái Bình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Loại tài nguyên quý giá nhất của vùng là</w:t>
      </w:r>
    </w:p>
    <w:p w:rsidR="000E128D" w:rsidRDefault="000E128D" w:rsidP="000E128D">
      <w:pPr>
        <w:tabs>
          <w:tab w:val="left" w:pos="2708"/>
          <w:tab w:val="left" w:pos="5138"/>
          <w:tab w:val="left" w:pos="7569"/>
        </w:tabs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Khoáng sản.</w:t>
      </w:r>
      <w:r>
        <w:tab/>
      </w: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Đất phù sa</w:t>
      </w:r>
      <w:r>
        <w:tab/>
      </w: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Địa hình</w:t>
      </w:r>
      <w:r>
        <w:tab/>
      </w: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Khí hậu</w:t>
      </w:r>
    </w:p>
    <w:p w:rsidR="000E128D" w:rsidRDefault="000E128D" w:rsidP="000E128D">
      <w:pPr>
        <w:spacing w:before="60"/>
        <w:jc w:val="both"/>
      </w:pPr>
      <w:r w:rsidRPr="006932CE">
        <w:rPr>
          <w:b/>
          <w:color w:val="0000FF"/>
        </w:rPr>
        <w:t>Câu 5:</w:t>
      </w:r>
      <w:r>
        <w:t xml:space="preserve"> </w:t>
      </w:r>
      <w:r w:rsidRPr="00985F30">
        <w:rPr>
          <w:sz w:val="26"/>
          <w:szCs w:val="26"/>
        </w:rPr>
        <w:t>Vùng Đồng bằng Sông Hồng tiếp giáp mấy vùng kinh tế</w:t>
      </w:r>
    </w:p>
    <w:p w:rsidR="000E128D" w:rsidRDefault="000E128D" w:rsidP="000E128D">
      <w:pPr>
        <w:tabs>
          <w:tab w:val="left" w:pos="2708"/>
          <w:tab w:val="left" w:pos="5138"/>
          <w:tab w:val="left" w:pos="7569"/>
        </w:tabs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9.</w:t>
      </w:r>
      <w:r>
        <w:tab/>
      </w: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13</w:t>
      </w:r>
      <w:r>
        <w:tab/>
      </w: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11</w:t>
      </w:r>
      <w:r>
        <w:tab/>
      </w: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10.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Vùng có mật độ dân số cao nhất nước ta là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Đồng bằng sông Cửu Long</w:t>
      </w:r>
      <w:r>
        <w:tab/>
      </w: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Đồng bằng sông Hồng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Duyên hải Nam Trung Bộ</w:t>
      </w:r>
      <w:r>
        <w:tab/>
      </w: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Bắc Trung Bộ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Ý nào sau đây không đúng về đặc điểm dân cư vùng đồng bằng sông Hồng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Dân cư có nhiều kinh nghiệm trong sản xuất lúa nước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Dân cư đông tạo ra nguồn lao động dồi dào, thị trường tiêu thụ rộng lớn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Dân cư đông tạo ra sức ép lớn đối với các vấn đề kinh tế - xã hội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Dân cư có trình độ chuyên môn thấp hơn rất nhiều vùng khác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Tỉnh nào sau đây không thuộc vùng đồng bằng sông Hồng?</w:t>
      </w:r>
    </w:p>
    <w:p w:rsidR="000E128D" w:rsidRDefault="000E128D" w:rsidP="000E128D">
      <w:pPr>
        <w:tabs>
          <w:tab w:val="left" w:pos="2708"/>
          <w:tab w:val="left" w:pos="5138"/>
          <w:tab w:val="left" w:pos="7569"/>
        </w:tabs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Ninh Bình.</w:t>
      </w:r>
      <w:r>
        <w:tab/>
      </w: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Nam Định.</w:t>
      </w:r>
      <w:r>
        <w:tab/>
      </w: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Hưng Yên.</w:t>
      </w:r>
      <w:r>
        <w:tab/>
      </w: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Quảng Ninh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Cần đặt vấn đề bảo vệ nghiêm ngặt đê sông Hồng vì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Nước sông rất lớn</w:t>
      </w:r>
      <w:r>
        <w:tab/>
      </w: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Nước sông chảy mạnh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Nước sông nhiều phù sa</w:t>
      </w:r>
      <w:r>
        <w:tab/>
      </w: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Đáy sông cao hơn mặt ruộng.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Nhận định nào sau đây không đúng với Đồng bằng Sông Hồng?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Mật độ dân số cao nhất</w:t>
      </w:r>
      <w:r>
        <w:tab/>
      </w: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Dân số đông nhất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Năng suất lúa cao nhất</w:t>
      </w:r>
      <w:r>
        <w:tab/>
      </w: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Đồng bằng có diện tích lớn nhất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Thế mạnh về tự nhiên tạo cho Đồng bằng Sông Hồng có khả năng phát triển mạnh cây vụ đông là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Đất phù sa màu mỡ.</w:t>
      </w:r>
      <w:r>
        <w:tab/>
      </w: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Nguồn nước mặt phong phú.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một mùa đông lạnh.</w:t>
      </w:r>
      <w:r>
        <w:tab/>
      </w: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Địa hình bằng phẳng.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Tài nguyên khoáng sản có giá trị ở Đồng bằng Sông Hồng là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Đá vôi, sét cao lanh, than nâu, khí tự nhiên.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Than nâu, bôxít, sắt, dầu mỏ.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Apatit, mangan, than nâu, đồng.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Thiếc, vàng, chì, kẽm.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lastRenderedPageBreak/>
        <w:t>Câu 13:</w:t>
      </w:r>
      <w:r>
        <w:rPr>
          <w:sz w:val="26"/>
          <w:szCs w:val="26"/>
        </w:rPr>
        <w:t xml:space="preserve"> Vùng Đồng bằng Sông Hồng tiếp giáp mấy vùng kinh tế</w:t>
      </w:r>
    </w:p>
    <w:p w:rsidR="000E128D" w:rsidRDefault="000E128D" w:rsidP="000E128D">
      <w:pPr>
        <w:tabs>
          <w:tab w:val="left" w:pos="2708"/>
          <w:tab w:val="left" w:pos="5138"/>
          <w:tab w:val="left" w:pos="7569"/>
        </w:tabs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 vùng</w:t>
      </w:r>
      <w:r>
        <w:tab/>
      </w: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 vùng</w:t>
      </w:r>
      <w:r>
        <w:tab/>
      </w: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4 vùng</w:t>
      </w:r>
      <w:r>
        <w:tab/>
      </w: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 vùng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Tài nguyên khoáng sản của vùng Đồng bằng sông Hồng là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Dầu mỏ, khí tự nhiên</w:t>
      </w:r>
      <w:r>
        <w:tab/>
      </w: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Than đá, apatit</w:t>
      </w:r>
    </w:p>
    <w:p w:rsidR="000E128D" w:rsidRDefault="000E128D" w:rsidP="000E128D">
      <w:pPr>
        <w:tabs>
          <w:tab w:val="left" w:pos="5136"/>
        </w:tabs>
        <w:ind w:firstLine="283"/>
      </w:pP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Đá vôi, khí tự nhiên, than nâu</w:t>
      </w:r>
      <w:r>
        <w:tab/>
      </w: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Sắt, thiếc, đồng</w:t>
      </w:r>
    </w:p>
    <w:p w:rsidR="000E128D" w:rsidRDefault="000E128D" w:rsidP="000E128D">
      <w:pPr>
        <w:spacing w:before="60"/>
        <w:jc w:val="both"/>
        <w:rPr>
          <w:sz w:val="26"/>
          <w:szCs w:val="26"/>
        </w:rPr>
      </w:pPr>
      <w:r w:rsidRPr="006932CE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Ý nào sau đây không đúng với vị trí địa lí của vùng đồng bằng sông Hồng?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Giáp với Thượng Lào.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Giáp Vịnh Bắc Bộ (Biển Đông).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Nằm trong vùng kinh tế trọng điểm.</w:t>
      </w:r>
    </w:p>
    <w:p w:rsidR="000E128D" w:rsidRDefault="000E128D" w:rsidP="000E128D">
      <w:pPr>
        <w:ind w:firstLine="283"/>
      </w:pPr>
      <w:r w:rsidRPr="006932C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Giáp với các vùng trung du và miền núi Bắc Bộ, Bắc Trung Bộ.</w:t>
      </w:r>
    </w:p>
    <w:p w:rsidR="000E128D" w:rsidRDefault="000E128D" w:rsidP="000E128D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BA6443">
        <w:rPr>
          <w:b/>
          <w:color w:val="FF0000"/>
          <w:szCs w:val="24"/>
        </w:rPr>
        <w:t>ĐÁP ÁN</w:t>
      </w:r>
    </w:p>
    <w:p w:rsidR="00D85E71" w:rsidRDefault="00D85E7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319A5" w:rsidRPr="005319A5" w:rsidTr="00F579A4">
        <w:tc>
          <w:tcPr>
            <w:tcW w:w="1013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5319A5" w:rsidRPr="005319A5" w:rsidTr="00F579A4">
        <w:tc>
          <w:tcPr>
            <w:tcW w:w="1013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5319A5" w:rsidRPr="005319A5" w:rsidTr="00F579A4">
        <w:tc>
          <w:tcPr>
            <w:tcW w:w="1013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5319A5" w:rsidRPr="005319A5" w:rsidRDefault="005319A5" w:rsidP="00127A6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319A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F579A4" w:rsidRDefault="00F579A4" w:rsidP="00346387">
      <w:pPr>
        <w:jc w:val="center"/>
        <w:rPr>
          <w:b/>
          <w:color w:val="FF0000"/>
          <w:szCs w:val="24"/>
        </w:rPr>
      </w:pPr>
    </w:p>
    <w:p w:rsidR="00BA6443" w:rsidRDefault="00BA6443" w:rsidP="00484497">
      <w:pPr>
        <w:jc w:val="center"/>
        <w:rPr>
          <w:b/>
          <w:color w:val="FF0000"/>
          <w:szCs w:val="24"/>
        </w:rPr>
      </w:pPr>
    </w:p>
    <w:p w:rsidR="002D3722" w:rsidRPr="00BA6443" w:rsidRDefault="002D3722" w:rsidP="00484497">
      <w:pPr>
        <w:jc w:val="center"/>
        <w:rPr>
          <w:b/>
          <w:color w:val="FF0000"/>
          <w:szCs w:val="24"/>
        </w:rPr>
      </w:pPr>
    </w:p>
    <w:sectPr w:rsidR="002D3722" w:rsidRPr="00BA6443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D5E" w:rsidRDefault="00967D5E">
      <w:r>
        <w:separator/>
      </w:r>
    </w:p>
  </w:endnote>
  <w:endnote w:type="continuationSeparator" w:id="0">
    <w:p w:rsidR="00967D5E" w:rsidRDefault="0096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319A5" w:rsidRPr="005319A5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D5E" w:rsidRDefault="00967D5E">
      <w:r>
        <w:separator/>
      </w:r>
    </w:p>
  </w:footnote>
  <w:footnote w:type="continuationSeparator" w:id="0">
    <w:p w:rsidR="00967D5E" w:rsidRDefault="00967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508D"/>
    <w:rsid w:val="00037B33"/>
    <w:rsid w:val="0004061F"/>
    <w:rsid w:val="000407AF"/>
    <w:rsid w:val="00043FEA"/>
    <w:rsid w:val="00072952"/>
    <w:rsid w:val="0008218E"/>
    <w:rsid w:val="000A0A18"/>
    <w:rsid w:val="000B3E6F"/>
    <w:rsid w:val="000B45EB"/>
    <w:rsid w:val="000D64F0"/>
    <w:rsid w:val="000E128D"/>
    <w:rsid w:val="000E3203"/>
    <w:rsid w:val="000F551E"/>
    <w:rsid w:val="00113921"/>
    <w:rsid w:val="00114740"/>
    <w:rsid w:val="00145604"/>
    <w:rsid w:val="001539F2"/>
    <w:rsid w:val="00172A27"/>
    <w:rsid w:val="00190769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70D8E"/>
    <w:rsid w:val="0028630F"/>
    <w:rsid w:val="00287F11"/>
    <w:rsid w:val="002D31CB"/>
    <w:rsid w:val="002D3722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2EBA"/>
    <w:rsid w:val="003C4C25"/>
    <w:rsid w:val="003F4ECE"/>
    <w:rsid w:val="003F6A76"/>
    <w:rsid w:val="003F78BB"/>
    <w:rsid w:val="0040426B"/>
    <w:rsid w:val="00410425"/>
    <w:rsid w:val="00411280"/>
    <w:rsid w:val="00427E3B"/>
    <w:rsid w:val="0043135F"/>
    <w:rsid w:val="0043333D"/>
    <w:rsid w:val="00434812"/>
    <w:rsid w:val="004520D7"/>
    <w:rsid w:val="0046545F"/>
    <w:rsid w:val="00470F60"/>
    <w:rsid w:val="00484497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319A5"/>
    <w:rsid w:val="005427CA"/>
    <w:rsid w:val="005455B6"/>
    <w:rsid w:val="00562411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97BE5"/>
    <w:rsid w:val="006A2BC9"/>
    <w:rsid w:val="006B64C7"/>
    <w:rsid w:val="006C429E"/>
    <w:rsid w:val="006C53EF"/>
    <w:rsid w:val="006D420A"/>
    <w:rsid w:val="00713AB7"/>
    <w:rsid w:val="00722369"/>
    <w:rsid w:val="0072594F"/>
    <w:rsid w:val="00754754"/>
    <w:rsid w:val="00760510"/>
    <w:rsid w:val="007638BB"/>
    <w:rsid w:val="0076548A"/>
    <w:rsid w:val="00770F63"/>
    <w:rsid w:val="00776747"/>
    <w:rsid w:val="00781D18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67D5E"/>
    <w:rsid w:val="00980C29"/>
    <w:rsid w:val="009A3D18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23CD4"/>
    <w:rsid w:val="00B4606A"/>
    <w:rsid w:val="00B50273"/>
    <w:rsid w:val="00B56D43"/>
    <w:rsid w:val="00B65E9A"/>
    <w:rsid w:val="00BA6443"/>
    <w:rsid w:val="00BC13AB"/>
    <w:rsid w:val="00BE130F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622D6"/>
    <w:rsid w:val="00D85E71"/>
    <w:rsid w:val="00D86C31"/>
    <w:rsid w:val="00D92CD4"/>
    <w:rsid w:val="00DA30D4"/>
    <w:rsid w:val="00DB6D1B"/>
    <w:rsid w:val="00DC2646"/>
    <w:rsid w:val="00DD5EFD"/>
    <w:rsid w:val="00DD615C"/>
    <w:rsid w:val="00DE0BC6"/>
    <w:rsid w:val="00DF1BA0"/>
    <w:rsid w:val="00DF7894"/>
    <w:rsid w:val="00E00A11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F00B2D"/>
    <w:rsid w:val="00F02CC6"/>
    <w:rsid w:val="00F1211F"/>
    <w:rsid w:val="00F1362F"/>
    <w:rsid w:val="00F2113B"/>
    <w:rsid w:val="00F2148F"/>
    <w:rsid w:val="00F23C20"/>
    <w:rsid w:val="00F27DED"/>
    <w:rsid w:val="00F54198"/>
    <w:rsid w:val="00F579A4"/>
    <w:rsid w:val="00F61FA0"/>
    <w:rsid w:val="00F66F94"/>
    <w:rsid w:val="00F90024"/>
    <w:rsid w:val="00FA66B6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2020-08-19T06:45:00Z</dcterms:modified>
  <cp:revision>1</cp:revision>
  <dc:title>Bài Tập Trắc Nghiệm Địa 9 Bài 20: Vùng Đồng Bằng Sông Hồng Có Đáp Án</dc:title>
</cp:coreProperties>
</file>