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>
        <w:rPr>
          <w:rFonts w:eastAsia="Times New Roman"/>
          <w:b/>
          <w:color w:val="00B0F0"/>
          <w:szCs w:val="24"/>
        </w:rPr>
        <w:t>9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7A5351">
        <w:rPr>
          <w:rFonts w:eastAsia="Times New Roman"/>
          <w:b/>
          <w:color w:val="00B0F0"/>
          <w:szCs w:val="24"/>
        </w:rPr>
        <w:t>3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7A5351" w:rsidRDefault="007A5351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7A5351">
        <w:rPr>
          <w:rFonts w:eastAsia="Times New Roman"/>
          <w:b/>
          <w:color w:val="FF0000"/>
          <w:szCs w:val="24"/>
        </w:rPr>
        <w:t>PHÂN BỐ DÂN CƯ. CÁC LOẠI HÌNH QUẦN CƯ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Số dân và tỉ lệ dân thành thị có xu hướng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A. </w:t>
      </w:r>
      <w:r w:rsidRPr="00C62F16">
        <w:rPr>
          <w:sz w:val="26"/>
          <w:szCs w:val="26"/>
        </w:rPr>
        <w:t>Số dân thành thị tăng, tỉ lệ dân thành thị tăng.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Số dân thành thị giảm, tỉ lệ dân thành thị giảm.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 dân thành thị tăng, tỉ lệ dân thành thị giảm.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Số dân thành thị giảm, tỉ lệ dân thành thị tăng.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Dựa vào Atlat trang 15, hãy cho biết những đô thị nào có quy mô dân số trên 1 triệu người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Thành Phố HCM, Đồng Nai, Bà Rịa Vũng Tàu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Hà Nội, Đà Nẵng, Thành Phố Hồ Chí Minh</w:t>
      </w:r>
    </w:p>
    <w:p w:rsidR="007A5351" w:rsidRPr="00C62F16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C. </w:t>
      </w:r>
      <w:r w:rsidRPr="00C62F16">
        <w:rPr>
          <w:sz w:val="26"/>
          <w:szCs w:val="26"/>
        </w:rPr>
        <w:t>Hà Nội, Hải Phòng, Thành phố HCM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Huế, Đà Nẵng, Cần Thơ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Trên thế giới, nước ta nằm trong số các nước có mật độ dân số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 w:rsidRPr="00C62F16">
        <w:rPr>
          <w:sz w:val="26"/>
          <w:szCs w:val="26"/>
        </w:rPr>
        <w:t>Cao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Thấp</w:t>
      </w:r>
      <w:r>
        <w:tab/>
      </w: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Rất cao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Trung bình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Quần cư thành thị là khu vực phát triển ngành</w:t>
      </w:r>
    </w:p>
    <w:p w:rsidR="007A5351" w:rsidRPr="00C62F16" w:rsidRDefault="007A5351" w:rsidP="007A5351">
      <w:pPr>
        <w:tabs>
          <w:tab w:val="left" w:pos="5136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Công nghiệp, nông nghiệp.</w:t>
      </w:r>
      <w:r>
        <w:tab/>
      </w:r>
      <w:r w:rsidRPr="0019508E">
        <w:rPr>
          <w:b/>
          <w:color w:val="3366FF"/>
          <w:szCs w:val="26"/>
        </w:rPr>
        <w:t xml:space="preserve">B. </w:t>
      </w:r>
      <w:r w:rsidRPr="00C62F16">
        <w:rPr>
          <w:sz w:val="26"/>
          <w:szCs w:val="26"/>
        </w:rPr>
        <w:t>Công nghiệp, dịch vụ.</w:t>
      </w:r>
    </w:p>
    <w:p w:rsidR="007A5351" w:rsidRDefault="007A5351" w:rsidP="007A5351">
      <w:pPr>
        <w:tabs>
          <w:tab w:val="left" w:pos="5136"/>
        </w:tabs>
        <w:ind w:firstLine="283"/>
      </w:pP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Nông nghiệp, dịch vụ.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ngành đều phát triển.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Năm 2003 số dân sống trong các đô thị chiếm khoảng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25%</w:t>
      </w:r>
      <w:r>
        <w:tab/>
      </w:r>
      <w:r w:rsidRPr="0019508E">
        <w:rPr>
          <w:b/>
          <w:color w:val="3366FF"/>
          <w:szCs w:val="26"/>
        </w:rPr>
        <w:t xml:space="preserve">B. </w:t>
      </w:r>
      <w:r w:rsidRPr="00C62F16">
        <w:rPr>
          <w:sz w:val="26"/>
          <w:szCs w:val="26"/>
        </w:rPr>
        <w:t>26 %</w:t>
      </w:r>
      <w:r>
        <w:tab/>
      </w: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27 %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24%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Quá trình đô thị hóa ở nước ta đang diễn ra ở mức độ: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Trung bình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Rất thấp</w:t>
      </w:r>
      <w:r>
        <w:tab/>
      </w: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Cao</w:t>
      </w:r>
      <w:r>
        <w:tab/>
      </w:r>
      <w:r w:rsidRPr="0019508E">
        <w:rPr>
          <w:b/>
          <w:color w:val="3366FF"/>
          <w:szCs w:val="26"/>
        </w:rPr>
        <w:t xml:space="preserve">D. </w:t>
      </w:r>
      <w:r w:rsidRPr="00C62F16">
        <w:rPr>
          <w:sz w:val="26"/>
          <w:szCs w:val="26"/>
        </w:rPr>
        <w:t>thấp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Mật độ dân số ở thành phố nào cao nhất Việt Nam?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Hải Phòng</w:t>
      </w:r>
      <w:r>
        <w:tab/>
      </w:r>
      <w:r w:rsidRPr="0019508E">
        <w:rPr>
          <w:b/>
          <w:color w:val="3366FF"/>
          <w:szCs w:val="26"/>
        </w:rPr>
        <w:t xml:space="preserve">B. </w:t>
      </w:r>
      <w:r w:rsidRPr="00C62F16">
        <w:rPr>
          <w:sz w:val="26"/>
          <w:szCs w:val="26"/>
        </w:rPr>
        <w:t>Hà Nội</w:t>
      </w:r>
      <w:r>
        <w:tab/>
      </w: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Đà Nẵng.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T.P Hồ Chí Minh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Hãy cho biết dân cư tập trung đông đúc ở các vùng nào?</w:t>
      </w:r>
    </w:p>
    <w:p w:rsidR="007A5351" w:rsidRDefault="007A5351" w:rsidP="007A5351">
      <w:pPr>
        <w:tabs>
          <w:tab w:val="left" w:pos="5136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Đồng bằng</w:t>
      </w:r>
      <w:r>
        <w:rPr>
          <w:sz w:val="26"/>
          <w:szCs w:val="26"/>
        </w:rPr>
        <w:t xml:space="preserve"> 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đô thị</w:t>
      </w:r>
    </w:p>
    <w:p w:rsidR="007A5351" w:rsidRPr="00C62F16" w:rsidRDefault="007A5351" w:rsidP="007A5351">
      <w:pPr>
        <w:tabs>
          <w:tab w:val="left" w:pos="5136"/>
        </w:tabs>
        <w:ind w:firstLine="283"/>
      </w:pP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Ven biển</w:t>
      </w:r>
      <w:r>
        <w:tab/>
      </w:r>
      <w:r w:rsidRPr="0019508E">
        <w:rPr>
          <w:b/>
          <w:color w:val="3366FF"/>
          <w:szCs w:val="26"/>
        </w:rPr>
        <w:t xml:space="preserve">D. </w:t>
      </w:r>
      <w:r w:rsidRPr="00C62F16">
        <w:rPr>
          <w:sz w:val="26"/>
          <w:szCs w:val="26"/>
        </w:rPr>
        <w:t>Cả A, B, C, đều đúng</w:t>
      </w:r>
    </w:p>
    <w:p w:rsidR="007A5351" w:rsidRDefault="007A5351" w:rsidP="007A5351">
      <w:pPr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Cho bảng số liệu:</w:t>
      </w:r>
    </w:p>
    <w:p w:rsidR="007A5351" w:rsidRDefault="007A5351" w:rsidP="007A5351">
      <w:pPr>
        <w:ind w:firstLine="283"/>
        <w:jc w:val="both"/>
        <w:rPr>
          <w:sz w:val="26"/>
          <w:szCs w:val="26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0" allowOverlap="1" wp14:anchorId="76A699BF" wp14:editId="706526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17415" cy="1101090"/>
            <wp:effectExtent l="0" t="0" r="698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41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351" w:rsidRDefault="007A5351" w:rsidP="007A5351">
      <w:pPr>
        <w:ind w:firstLine="283"/>
        <w:jc w:val="both"/>
        <w:rPr>
          <w:sz w:val="26"/>
          <w:szCs w:val="26"/>
        </w:rPr>
      </w:pPr>
    </w:p>
    <w:p w:rsidR="007A5351" w:rsidRDefault="007A5351" w:rsidP="007A5351">
      <w:pPr>
        <w:ind w:firstLine="283"/>
        <w:jc w:val="both"/>
        <w:rPr>
          <w:sz w:val="26"/>
          <w:szCs w:val="26"/>
        </w:rPr>
      </w:pPr>
    </w:p>
    <w:p w:rsidR="007A5351" w:rsidRDefault="007A5351" w:rsidP="007A5351">
      <w:pPr>
        <w:ind w:firstLine="283"/>
        <w:jc w:val="both"/>
        <w:rPr>
          <w:sz w:val="26"/>
          <w:szCs w:val="26"/>
        </w:rPr>
      </w:pPr>
    </w:p>
    <w:p w:rsidR="007A5351" w:rsidRDefault="007A5351" w:rsidP="007A5351">
      <w:pPr>
        <w:ind w:firstLine="283"/>
        <w:jc w:val="both"/>
        <w:rPr>
          <w:sz w:val="26"/>
          <w:szCs w:val="26"/>
        </w:rPr>
      </w:pPr>
    </w:p>
    <w:p w:rsidR="007A5351" w:rsidRDefault="007A5351" w:rsidP="007A5351">
      <w:pPr>
        <w:ind w:firstLine="283"/>
        <w:jc w:val="both"/>
        <w:rPr>
          <w:sz w:val="26"/>
          <w:szCs w:val="26"/>
        </w:rPr>
      </w:pPr>
    </w:p>
    <w:p w:rsidR="007A5351" w:rsidRDefault="007A5351" w:rsidP="007A5351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Mật độ dân số của nước ta năm 1989 và 2016 lần lượt là:</w:t>
      </w:r>
    </w:p>
    <w:p w:rsidR="007A5351" w:rsidRDefault="007A5351" w:rsidP="007A5351">
      <w:pPr>
        <w:tabs>
          <w:tab w:val="left" w:pos="5136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195 người/km2 và 2800 người/km2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1950 người/km2 và 280 người/km2</w:t>
      </w:r>
    </w:p>
    <w:p w:rsidR="007A5351" w:rsidRPr="00C62F16" w:rsidRDefault="007A5351" w:rsidP="007A5351">
      <w:pPr>
        <w:tabs>
          <w:tab w:val="left" w:pos="5136"/>
        </w:tabs>
        <w:ind w:firstLine="283"/>
      </w:pP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1900 người/km2 và 2800 người/km2</w:t>
      </w:r>
      <w:r>
        <w:tab/>
      </w:r>
      <w:r w:rsidRPr="0019508E">
        <w:rPr>
          <w:b/>
          <w:color w:val="3366FF"/>
          <w:szCs w:val="26"/>
        </w:rPr>
        <w:t xml:space="preserve">D. </w:t>
      </w:r>
      <w:r w:rsidRPr="00C62F16">
        <w:rPr>
          <w:sz w:val="26"/>
          <w:szCs w:val="26"/>
        </w:rPr>
        <w:t>195 người/km2 và 280 người/km2</w:t>
      </w:r>
    </w:p>
    <w:p w:rsidR="007A5351" w:rsidRDefault="007A5351" w:rsidP="007A5351">
      <w:pPr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Vùng Đồng Bằng Sông Cửu Long có</w:t>
      </w:r>
    </w:p>
    <w:p w:rsidR="007A5351" w:rsidRDefault="007A5351" w:rsidP="007A5351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Diện tích: 39734 km2. Dân số: 16,7 triệu người (năm 2002). Mật độ dân số của vùng là</w:t>
      </w:r>
    </w:p>
    <w:p w:rsidR="007A5351" w:rsidRPr="00C62F16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420,9 người / km2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120,5 người / km2</w:t>
      </w:r>
      <w:r>
        <w:tab/>
      </w: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2379,3 người /km2</w:t>
      </w:r>
      <w:r>
        <w:tab/>
      </w:r>
      <w:r w:rsidRPr="0019508E">
        <w:rPr>
          <w:b/>
          <w:color w:val="3366FF"/>
          <w:szCs w:val="26"/>
        </w:rPr>
        <w:t xml:space="preserve">D. </w:t>
      </w:r>
      <w:r w:rsidRPr="00C62F16">
        <w:rPr>
          <w:sz w:val="26"/>
          <w:szCs w:val="26"/>
        </w:rPr>
        <w:t>420,3 người / km2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Nguyên nhân của đô thị hóa ở nước ta là do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Di dân tự do từ nông thôn lên thành phố.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Tác động của thiên tai, bão lũ, triều cường.</w:t>
      </w:r>
    </w:p>
    <w:p w:rsidR="007A5351" w:rsidRPr="00C62F16" w:rsidRDefault="007A5351" w:rsidP="007A5351">
      <w:pPr>
        <w:ind w:firstLine="283"/>
      </w:pPr>
      <w:r w:rsidRPr="0019508E">
        <w:rPr>
          <w:b/>
          <w:color w:val="3366FF"/>
          <w:szCs w:val="26"/>
        </w:rPr>
        <w:lastRenderedPageBreak/>
        <w:t xml:space="preserve">C. </w:t>
      </w:r>
      <w:r w:rsidRPr="00C62F16">
        <w:rPr>
          <w:sz w:val="26"/>
          <w:szCs w:val="26"/>
        </w:rPr>
        <w:t>Hệ quả của quá trình công nghiệp hóa – hiện đại hóa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 ta là nước chủ yếu trồng lúa nước.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Quốc gia đông dân nhất thế giới là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 w:rsidRPr="00C62F16">
        <w:rPr>
          <w:sz w:val="26"/>
          <w:szCs w:val="26"/>
        </w:rPr>
        <w:t>Trung Quốc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Liên Bang Nga</w:t>
      </w:r>
      <w:r>
        <w:tab/>
      </w: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Canađa.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Hoa Kỳ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Năm 2003 dân số sinh sống ở vùng nông thôn chiếm</w:t>
      </w:r>
    </w:p>
    <w:p w:rsidR="007A5351" w:rsidRDefault="007A5351" w:rsidP="007A5351">
      <w:pPr>
        <w:tabs>
          <w:tab w:val="left" w:pos="5136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72% dân số cả nước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73% dân số cả nước</w:t>
      </w:r>
    </w:p>
    <w:p w:rsidR="007A5351" w:rsidRDefault="007A5351" w:rsidP="007A5351">
      <w:pPr>
        <w:tabs>
          <w:tab w:val="left" w:pos="5136"/>
        </w:tabs>
        <w:ind w:firstLine="283"/>
      </w:pPr>
      <w:r w:rsidRPr="0019508E">
        <w:rPr>
          <w:b/>
          <w:color w:val="3366FF"/>
          <w:szCs w:val="26"/>
        </w:rPr>
        <w:t xml:space="preserve">C. </w:t>
      </w:r>
      <w:r w:rsidRPr="00C62F16">
        <w:rPr>
          <w:sz w:val="26"/>
          <w:szCs w:val="26"/>
        </w:rPr>
        <w:t>74% dân số cả nước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75% dân số cả nước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Dân cư nước ta sống thưa thớt ở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Đô thị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Đồng bằng</w:t>
      </w:r>
      <w:r>
        <w:tab/>
      </w: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Ven biển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Miền núi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Vùng Đồng B</w:t>
      </w:r>
      <w:bookmarkStart w:id="0" w:name="_GoBack"/>
      <w:bookmarkEnd w:id="0"/>
      <w:r>
        <w:rPr>
          <w:sz w:val="26"/>
          <w:szCs w:val="26"/>
        </w:rPr>
        <w:t>ằng Sông Hồng có diện tích:15000km2, dân số: 20,7 triệu người (Năm 2016). Vậy, mật độ dân số của vùng là: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13800 người/km2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13 người/km2</w:t>
      </w:r>
      <w:r>
        <w:tab/>
      </w:r>
      <w:r w:rsidRPr="0019508E">
        <w:rPr>
          <w:b/>
          <w:color w:val="3366FF"/>
          <w:szCs w:val="26"/>
        </w:rPr>
        <w:t xml:space="preserve">C. </w:t>
      </w:r>
      <w:r w:rsidRPr="00C62F16">
        <w:rPr>
          <w:sz w:val="26"/>
          <w:szCs w:val="26"/>
        </w:rPr>
        <w:t>1380 người/km2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138 người/km2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Dân cư nước ta phân bố không đồng đều, tập trung đông đúc ở các vùng nào?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Hải đảo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Trung du</w:t>
      </w:r>
      <w:r>
        <w:tab/>
      </w: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Miền núi</w:t>
      </w:r>
      <w:r>
        <w:tab/>
      </w:r>
      <w:r w:rsidRPr="0019508E">
        <w:rPr>
          <w:b/>
          <w:color w:val="3366FF"/>
          <w:szCs w:val="26"/>
        </w:rPr>
        <w:t xml:space="preserve">D. </w:t>
      </w:r>
      <w:r w:rsidRPr="00C62F16">
        <w:rPr>
          <w:sz w:val="26"/>
          <w:szCs w:val="26"/>
        </w:rPr>
        <w:t>Đồng bằng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Tên gọi hành chính nào sau đây không thuộc loại hình quần cư đô thị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Phường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Khu phố</w:t>
      </w:r>
      <w:r>
        <w:tab/>
      </w:r>
      <w:r w:rsidRPr="0019508E">
        <w:rPr>
          <w:b/>
          <w:color w:val="3366FF"/>
          <w:szCs w:val="26"/>
        </w:rPr>
        <w:t xml:space="preserve">C. </w:t>
      </w:r>
      <w:r w:rsidRPr="00C62F16">
        <w:rPr>
          <w:sz w:val="26"/>
          <w:szCs w:val="26"/>
        </w:rPr>
        <w:t>Khóm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Quận.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Các đô thị ở nước ta phần lớn có quy mô</w:t>
      </w:r>
    </w:p>
    <w:p w:rsidR="007A5351" w:rsidRDefault="007A5351" w:rsidP="007A5351">
      <w:pPr>
        <w:tabs>
          <w:tab w:val="left" w:pos="2708"/>
          <w:tab w:val="left" w:pos="5138"/>
          <w:tab w:val="left" w:pos="7569"/>
        </w:tabs>
        <w:ind w:firstLine="283"/>
      </w:pPr>
      <w:r w:rsidRPr="0019508E">
        <w:rPr>
          <w:b/>
          <w:color w:val="3366FF"/>
          <w:szCs w:val="26"/>
        </w:rPr>
        <w:t xml:space="preserve">A. </w:t>
      </w:r>
      <w:r w:rsidRPr="00C62F16">
        <w:rPr>
          <w:sz w:val="26"/>
          <w:szCs w:val="26"/>
        </w:rPr>
        <w:t>Vừa và nhỏ</w:t>
      </w:r>
      <w:r>
        <w:tab/>
      </w: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Vừa</w:t>
      </w:r>
      <w:r>
        <w:tab/>
      </w:r>
      <w:r w:rsidRPr="0019508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Lớn</w:t>
      </w:r>
      <w:r>
        <w:tab/>
      </w: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Rất lớn</w:t>
      </w:r>
    </w:p>
    <w:p w:rsidR="007A5351" w:rsidRDefault="007A5351" w:rsidP="007A5351">
      <w:pPr>
        <w:spacing w:before="60"/>
        <w:jc w:val="both"/>
        <w:rPr>
          <w:sz w:val="26"/>
          <w:szCs w:val="26"/>
        </w:rPr>
      </w:pPr>
      <w:r w:rsidRPr="0019508E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Điều nào sau đây không đúng về đặc điểm phân bố dân cư nước ta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Đồng bằng sông Hồng có mật độ dân cư cao nhất nước ta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Tây Nguyên có mật độ dân số thấp</w:t>
      </w:r>
    </w:p>
    <w:p w:rsidR="007A5351" w:rsidRPr="00C62F16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C. </w:t>
      </w:r>
      <w:r w:rsidRPr="00C62F16">
        <w:rPr>
          <w:sz w:val="26"/>
          <w:szCs w:val="26"/>
        </w:rPr>
        <w:t>Dân cư tập trung đông đúc ở khu vực thành thị</w:t>
      </w:r>
    </w:p>
    <w:p w:rsidR="007A5351" w:rsidRDefault="007A5351" w:rsidP="007A5351">
      <w:pPr>
        <w:ind w:firstLine="283"/>
      </w:pPr>
      <w:r w:rsidRPr="0019508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Dân cư tập trung đông ở khu vực đồng bằng, ven biển</w:t>
      </w:r>
    </w:p>
    <w:p w:rsidR="007A5351" w:rsidRDefault="007A5351" w:rsidP="007A5351">
      <w:pPr>
        <w:ind w:firstLine="283"/>
        <w:jc w:val="both"/>
      </w:pPr>
    </w:p>
    <w:p w:rsidR="007A5351" w:rsidRPr="007A5351" w:rsidRDefault="007A5351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0B3E6F" w:rsidRPr="00346387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713AB7" w:rsidRDefault="00713AB7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37B33" w:rsidRPr="00037B33" w:rsidTr="003F78BB">
        <w:tc>
          <w:tcPr>
            <w:tcW w:w="1013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37B33" w:rsidRPr="00037B33" w:rsidRDefault="007A535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37B33" w:rsidRPr="00037B33" w:rsidRDefault="007A535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37B33" w:rsidRPr="00037B33" w:rsidRDefault="007A535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37B33" w:rsidRPr="00037B33" w:rsidRDefault="00776747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37B33" w:rsidRPr="00037B33" w:rsidRDefault="00776747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37B33" w:rsidRPr="00037B33" w:rsidTr="003F78BB">
        <w:tc>
          <w:tcPr>
            <w:tcW w:w="1013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37B33" w:rsidRPr="00037B33" w:rsidRDefault="00776747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37B33" w:rsidRPr="00037B33" w:rsidTr="003F78BB">
        <w:tc>
          <w:tcPr>
            <w:tcW w:w="1013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37B33" w:rsidRPr="00037B33" w:rsidRDefault="007A535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37B33" w:rsidRPr="00037B33" w:rsidRDefault="007A535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37B33" w:rsidRPr="00037B33" w:rsidRDefault="007A535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37B33" w:rsidRPr="00037B33" w:rsidRDefault="00776747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37B33" w:rsidRPr="00037B33" w:rsidRDefault="00776747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37B33" w:rsidRPr="00037B33" w:rsidTr="003F78BB">
        <w:tc>
          <w:tcPr>
            <w:tcW w:w="1013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37B33" w:rsidRPr="00037B33" w:rsidRDefault="007A535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37B33" w:rsidRPr="00037B33" w:rsidRDefault="007A535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37B33" w:rsidRPr="00037B33" w:rsidRDefault="007A535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470F60" w:rsidRDefault="00470F60" w:rsidP="001539F2">
      <w:pPr>
        <w:jc w:val="center"/>
        <w:rPr>
          <w:b/>
          <w:color w:val="FF0000"/>
          <w:szCs w:val="24"/>
        </w:rPr>
      </w:pPr>
    </w:p>
    <w:p w:rsidR="00037B33" w:rsidRPr="00346387" w:rsidRDefault="00037B33" w:rsidP="001539F2">
      <w:pPr>
        <w:jc w:val="center"/>
        <w:rPr>
          <w:b/>
          <w:color w:val="FF0000"/>
          <w:szCs w:val="24"/>
        </w:rPr>
      </w:pPr>
    </w:p>
    <w:sectPr w:rsidR="00037B33" w:rsidRPr="00346387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20" w:rsidRDefault="00F23C20">
      <w:r>
        <w:separator/>
      </w:r>
    </w:p>
  </w:endnote>
  <w:endnote w:type="continuationSeparator" w:id="0">
    <w:p w:rsidR="00F23C20" w:rsidRDefault="00F2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62F16" w:rsidRPr="00C62F16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20" w:rsidRDefault="00F23C20">
      <w:r>
        <w:separator/>
      </w:r>
    </w:p>
  </w:footnote>
  <w:footnote w:type="continuationSeparator" w:id="0">
    <w:p w:rsidR="00F23C20" w:rsidRDefault="00F23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7B33"/>
    <w:rsid w:val="0004061F"/>
    <w:rsid w:val="000407AF"/>
    <w:rsid w:val="00043FEA"/>
    <w:rsid w:val="00072952"/>
    <w:rsid w:val="000A0A18"/>
    <w:rsid w:val="000B3E6F"/>
    <w:rsid w:val="000B45EB"/>
    <w:rsid w:val="000D64F0"/>
    <w:rsid w:val="000F551E"/>
    <w:rsid w:val="00113921"/>
    <w:rsid w:val="00114740"/>
    <w:rsid w:val="00145604"/>
    <w:rsid w:val="001539F2"/>
    <w:rsid w:val="00172A27"/>
    <w:rsid w:val="00190769"/>
    <w:rsid w:val="001B396A"/>
    <w:rsid w:val="001D3309"/>
    <w:rsid w:val="001D4D86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24D36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76747"/>
    <w:rsid w:val="007A5351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01765"/>
    <w:rsid w:val="00A104DA"/>
    <w:rsid w:val="00A14549"/>
    <w:rsid w:val="00A3356C"/>
    <w:rsid w:val="00A6282C"/>
    <w:rsid w:val="00AD205E"/>
    <w:rsid w:val="00AF3019"/>
    <w:rsid w:val="00B50273"/>
    <w:rsid w:val="00B56D43"/>
    <w:rsid w:val="00B65E9A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3C20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2020-08-19T00:42:00Z</dcterms:modified>
  <cp:revision>1</cp:revision>
  <dc:title>Bài Tập Trắc Nghiệm Địa 9 Bài 3: Phân Bố Dân Cư-Các Loại Hình Quần Cư Có Đáp Án</dc:title>
</cp:coreProperties>
</file>