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7A72C4">
        <w:rPr>
          <w:rFonts w:eastAsia="Times New Roman"/>
          <w:b/>
          <w:color w:val="00B0F0"/>
          <w:szCs w:val="24"/>
        </w:rPr>
        <w:t xml:space="preserve">GDCD </w:t>
      </w:r>
      <w:r w:rsidR="00BE0964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907C2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A04668" w:rsidRPr="004907C2" w:rsidRDefault="004907C2" w:rsidP="00346387">
      <w:pPr>
        <w:jc w:val="center"/>
        <w:rPr>
          <w:b/>
          <w:color w:val="FF0000"/>
          <w:sz w:val="28"/>
          <w:szCs w:val="28"/>
        </w:rPr>
      </w:pPr>
      <w:r w:rsidRPr="004907C2">
        <w:rPr>
          <w:b/>
          <w:color w:val="FF0000"/>
          <w:sz w:val="28"/>
          <w:szCs w:val="28"/>
        </w:rPr>
        <w:t>LIÊM KHIẾT</w:t>
      </w:r>
      <w:r w:rsidRPr="004907C2">
        <w:rPr>
          <w:b/>
          <w:color w:val="FF0000"/>
          <w:sz w:val="28"/>
          <w:szCs w:val="28"/>
        </w:rPr>
        <w:t xml:space="preserve"> 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 Sống liêm khiết có ý nghĩa như thế nào đối với mỗi người?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cho con người cảm thấy thanh thản.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Nhận được sự quý trọng, tin cậy của mọi người.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cho xã hội trong sạch, tốt đẹp hơn.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 w:rsidRPr="006D0A61">
        <w:rPr>
          <w:sz w:val="26"/>
          <w:szCs w:val="26"/>
        </w:rPr>
        <w:t>Cả A, B, C.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 Biểu hiện của liêm khiết là?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Giáo viên không nhận phong bì của học sinh và phụ huynh.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an từ chối nhận phong bì của người vi phạm.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Bác sĩ không nhận phong bì của bệnh nhân.</w:t>
      </w:r>
    </w:p>
    <w:p w:rsidR="00DE119B" w:rsidRPr="006D0A61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 w:rsidRPr="006D0A61">
        <w:rPr>
          <w:sz w:val="26"/>
          <w:szCs w:val="26"/>
        </w:rPr>
        <w:t>Cả A ,B, C.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 Theo em, muốn trở thành người liêm khiết cần rèn luyện những đức tính: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Trung thực, siêng năng kiên trì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Tôn trọng kỉ luật, tự trọng, sống giản dị</w:t>
      </w:r>
    </w:p>
    <w:p w:rsidR="00DE119B" w:rsidRPr="006D0A61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Khoan dung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b/>
          <w:sz w:val="26"/>
          <w:szCs w:val="26"/>
        </w:rPr>
        <w:t> </w:t>
      </w:r>
      <w:r w:rsidRPr="006D0A61">
        <w:rPr>
          <w:sz w:val="26"/>
          <w:szCs w:val="26"/>
        </w:rPr>
        <w:t>Tất cả đáp án trên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 Để đạt được danh hiệu học sinh giỏi toàn diện E đã đến nhà cô giáo V nhờ cô nâng điểm môn Văn. Gia đình E đến nhà cô V và biếu cô phong bì 2 triệu đồng. Cô V nhất quyết từ chối gia đình em E, trả lại số tiền trên và đề nghị gia đình không nên làm như vậy. Cô V là người như thế nào?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Cô V là người trung thực.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 V là người thẳng thắn.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C. </w:t>
      </w:r>
      <w:r w:rsidRPr="006D0A61">
        <w:rPr>
          <w:sz w:val="26"/>
          <w:szCs w:val="26"/>
        </w:rPr>
        <w:t>Cô V là người sống trong sạch.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Cô V là người ham tiền của.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 Biểu hiện của không liêm khiết là?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Giả làm người khuyết tật đi ăn xin.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Đút tiền cho cán bộ xã để làm hồ sơ hộ nghèo.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Bác sĩ nhận phong bì của bệnh nhân.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 w:rsidRPr="006D0A61">
        <w:rPr>
          <w:sz w:val="26"/>
          <w:szCs w:val="26"/>
        </w:rPr>
        <w:t>Cả A, B, C.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 Liêm khiết là một phẩm chất đạo đức của con người, thể hiện:</w:t>
      </w:r>
    </w:p>
    <w:p w:rsidR="00DE119B" w:rsidRPr="006D0A61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b/>
          <w:sz w:val="26"/>
          <w:szCs w:val="26"/>
        </w:rPr>
        <w:t> </w:t>
      </w:r>
      <w:r w:rsidRPr="006D0A61">
        <w:rPr>
          <w:sz w:val="26"/>
          <w:szCs w:val="26"/>
        </w:rPr>
        <w:t>Lối sống trong sạch, không hám danh, hám lợi, không toan tính, ích kỉ.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Được sống thanh thản, có sự quý trọng và tin cậy của mọi người.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 Làm cho xã hội trong sạch và tốt đẹp hơn.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 Làm bất cứ việc gì để đạt được mục đích.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 Câu thành ngữ: Giấy rách phải giữ lấy lề nói về đức tính nào?</w:t>
      </w:r>
    </w:p>
    <w:p w:rsidR="00DE119B" w:rsidRDefault="00DE119B" w:rsidP="00DE119B">
      <w:pPr>
        <w:tabs>
          <w:tab w:val="left" w:pos="2708"/>
          <w:tab w:val="left" w:pos="5138"/>
          <w:tab w:val="left" w:pos="7569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 w:rsidRPr="006D0A61">
        <w:rPr>
          <w:sz w:val="26"/>
          <w:szCs w:val="26"/>
        </w:rPr>
        <w:t>Liêm khiết.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thực.</w:t>
      </w:r>
      <w:r>
        <w:tab/>
      </w: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Tiết kiệm.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Cần cù.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 Không hám danh, hám lợi, không nhỏ nhen, ích kỉ được gọi là?</w:t>
      </w:r>
    </w:p>
    <w:p w:rsidR="00DE119B" w:rsidRDefault="00DE119B" w:rsidP="00DE119B">
      <w:pPr>
        <w:tabs>
          <w:tab w:val="left" w:pos="2708"/>
          <w:tab w:val="left" w:pos="5138"/>
          <w:tab w:val="left" w:pos="7569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 w:rsidRPr="006D0A61">
        <w:rPr>
          <w:sz w:val="26"/>
          <w:szCs w:val="26"/>
        </w:rPr>
        <w:t>Liêm khiết.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bằng.</w:t>
      </w:r>
      <w:r>
        <w:tab/>
      </w: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Lẽ phải.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Khiêm tốn.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 Trên đường đi học, P nhặt được chiếc ví trong đó có các giấy tờ tùy thân và 5 triệu đồng, P đã mang chiếc ví đó đến đồn công an để trả lại người đã mất. Việc làm đó của P thể hiện điều gì?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 là người tiết kiệm.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 là người vô cảm.</w:t>
      </w:r>
    </w:p>
    <w:p w:rsidR="00DE119B" w:rsidRPr="006D0A61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 là người giả tạo.</w:t>
      </w:r>
      <w:r>
        <w:tab/>
      </w:r>
      <w:r w:rsidRPr="00A46D4C">
        <w:rPr>
          <w:b/>
          <w:color w:val="3366FF"/>
          <w:szCs w:val="26"/>
        </w:rPr>
        <w:t xml:space="preserve">D. </w:t>
      </w:r>
      <w:r w:rsidRPr="006D0A61">
        <w:rPr>
          <w:sz w:val="26"/>
          <w:szCs w:val="26"/>
        </w:rPr>
        <w:t>P là người liêm khiết, tốt bụng.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 "Liêm khiết là một phẩm chất đạo đức của con người thể hiện lối sống ..., không hám danh, ...không bận tâm về những toan tính nhỏ nhen, ích kỉ."</w:t>
      </w:r>
    </w:p>
    <w:p w:rsidR="00DE119B" w:rsidRPr="006D0A61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Đơn giản, hám lợi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b/>
          <w:sz w:val="26"/>
          <w:szCs w:val="26"/>
        </w:rPr>
        <w:t> </w:t>
      </w:r>
      <w:r w:rsidRPr="006D0A61">
        <w:rPr>
          <w:sz w:val="26"/>
          <w:szCs w:val="26"/>
        </w:rPr>
        <w:t>Trong sạch, hám lợi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Giản dị, mưu lợi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 Trung thực, hám lợi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lastRenderedPageBreak/>
        <w:t>Câu 11:</w:t>
      </w:r>
      <w:r>
        <w:rPr>
          <w:sz w:val="26"/>
          <w:szCs w:val="26"/>
        </w:rPr>
        <w:t xml:space="preserve">  Vụ án “Cố ý làm trái quy định của Nhà nước về quản lý kinh tế, gây hậu quả nghiêm trọng; Lừa đảo chiếm đoạt tài sản” xảy ra tại Công ty cổ phần dệt Quế Võ và Chi nhánh Quỹ hỗ trợ phát triển Bắc Ninh nói lên điều gì?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 w:rsidRPr="006D0A61">
        <w:rPr>
          <w:sz w:val="26"/>
          <w:szCs w:val="26"/>
        </w:rPr>
        <w:t>Sống không trong sạch, giả dối.</w:t>
      </w:r>
      <w:r>
        <w:tab/>
      </w: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Sống tiết kiệm.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Sống thực dụng.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Sống vô cảm.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 Câu tục ngữ: Đói cho sạch, rách cho thơm nói lên điều gì?</w:t>
      </w:r>
    </w:p>
    <w:p w:rsidR="00DE119B" w:rsidRPr="006D0A61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Đức tính khiêm tốn.</w:t>
      </w:r>
      <w:r>
        <w:tab/>
      </w:r>
      <w:r w:rsidRPr="00A46D4C">
        <w:rPr>
          <w:b/>
          <w:color w:val="3366FF"/>
          <w:szCs w:val="26"/>
        </w:rPr>
        <w:t xml:space="preserve">B. </w:t>
      </w:r>
      <w:r w:rsidRPr="006D0A61">
        <w:rPr>
          <w:sz w:val="26"/>
          <w:szCs w:val="26"/>
        </w:rPr>
        <w:t>Đức tính liêm khiết, sống trong sạch.</w:t>
      </w:r>
    </w:p>
    <w:p w:rsidR="00DE119B" w:rsidRDefault="00DE119B" w:rsidP="00DE119B">
      <w:pPr>
        <w:tabs>
          <w:tab w:val="left" w:pos="5136"/>
        </w:tabs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Đức tính cần cù.</w:t>
      </w:r>
      <w:r>
        <w:tab/>
      </w: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Đức tính trung thực.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 Em rèn tính liêm khiết trong học tập là: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 Nhiệt tình giúp đỡ mọi người mà không tính toán, không vụ lợi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Làm giàu bằng chính sức lực, tài năng của mình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Nhặt được của rơi trả lại cho người bị mất</w:t>
      </w:r>
    </w:p>
    <w:p w:rsidR="00DE119B" w:rsidRPr="006D0A61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>
        <w:rPr>
          <w:b/>
          <w:sz w:val="26"/>
          <w:szCs w:val="26"/>
        </w:rPr>
        <w:t> </w:t>
      </w:r>
      <w:r w:rsidRPr="006D0A61">
        <w:rPr>
          <w:sz w:val="26"/>
          <w:szCs w:val="26"/>
        </w:rPr>
        <w:t>Tất cả đáp án trên</w:t>
      </w:r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 Câu ca dao, tục ngữ, danh ngôn nói về tính liêm khiết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Cây ngay không sợ chết đứng.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 Khó mà biết lẽ biết lời. Biết ăn biết nói như người giàu sang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Áo rách, cốt cách người thương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>
        <w:rPr>
          <w:b/>
          <w:sz w:val="26"/>
          <w:szCs w:val="26"/>
        </w:rPr>
        <w:t> </w:t>
      </w:r>
      <w:r w:rsidRPr="006D0A61">
        <w:rPr>
          <w:sz w:val="26"/>
          <w:szCs w:val="26"/>
        </w:rPr>
        <w:t>Tất cả đáp án trên</w:t>
      </w:r>
      <w:bookmarkStart w:id="0" w:name="_GoBack"/>
      <w:bookmarkEnd w:id="0"/>
    </w:p>
    <w:p w:rsidR="00DE119B" w:rsidRDefault="00DE119B" w:rsidP="00DE119B">
      <w:pPr>
        <w:spacing w:before="60"/>
        <w:jc w:val="both"/>
        <w:rPr>
          <w:sz w:val="26"/>
          <w:szCs w:val="26"/>
        </w:rPr>
      </w:pPr>
      <w:r w:rsidRPr="00A46D4C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 A ăn trộm tiền đóng học của B và bị em phát hiện, biết em đã phát hiện, A bèn nói: Tớ sẽ cho cậu 1 nửa số tiền tớ lấy được nhưng cậu phải giữ bí mật. Trong tình huống này em lên làm như thế nào?</w:t>
      </w:r>
    </w:p>
    <w:p w:rsidR="00DE119B" w:rsidRPr="006D0A61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A. </w:t>
      </w:r>
      <w:r w:rsidRPr="006D0A61">
        <w:rPr>
          <w:sz w:val="26"/>
          <w:szCs w:val="26"/>
        </w:rPr>
        <w:t>Báo với cô giáo chủ nhiệm để tìm cách giải quyết.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Mặc kệ vì không liên quan đến mình.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Lấy số tiền mà A cho và im lặng.</w:t>
      </w:r>
    </w:p>
    <w:p w:rsidR="00DE119B" w:rsidRDefault="00DE119B" w:rsidP="00DE119B">
      <w:pPr>
        <w:ind w:firstLine="283"/>
      </w:pPr>
      <w:r w:rsidRPr="00A46D4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Đe dọa A bắt A phải đưa hết tiền cho mình.</w:t>
      </w:r>
    </w:p>
    <w:p w:rsidR="00A04668" w:rsidRPr="00A04668" w:rsidRDefault="00A04668" w:rsidP="00346387">
      <w:pPr>
        <w:jc w:val="center"/>
        <w:rPr>
          <w:b/>
          <w:sz w:val="28"/>
          <w:szCs w:val="28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573B2" w:rsidRDefault="006573B2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E119B" w:rsidRPr="00DE119B" w:rsidTr="006573B2">
        <w:tc>
          <w:tcPr>
            <w:tcW w:w="1013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E119B" w:rsidRPr="00DE119B" w:rsidTr="006573B2">
        <w:tc>
          <w:tcPr>
            <w:tcW w:w="1013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E119B" w:rsidRPr="00DE119B" w:rsidTr="006573B2">
        <w:tc>
          <w:tcPr>
            <w:tcW w:w="1013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E119B" w:rsidRPr="00DE119B" w:rsidRDefault="00DE119B" w:rsidP="006E538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1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A04668" w:rsidRDefault="00A04668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p w:rsidR="00713AB7" w:rsidRPr="007A72C4" w:rsidRDefault="00713AB7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sectPr w:rsidR="007A72C4" w:rsidRPr="007A72C4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0B" w:rsidRDefault="009E740B">
      <w:r>
        <w:separator/>
      </w:r>
    </w:p>
  </w:endnote>
  <w:endnote w:type="continuationSeparator" w:id="0">
    <w:p w:rsidR="009E740B" w:rsidRDefault="009E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D0A61" w:rsidRPr="006D0A61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0B" w:rsidRDefault="009E740B">
      <w:r>
        <w:separator/>
      </w:r>
    </w:p>
  </w:footnote>
  <w:footnote w:type="continuationSeparator" w:id="0">
    <w:p w:rsidR="009E740B" w:rsidRDefault="009E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07C2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0A61"/>
    <w:rsid w:val="006D420A"/>
    <w:rsid w:val="006E5D7F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E740B"/>
    <w:rsid w:val="009F1924"/>
    <w:rsid w:val="00A04668"/>
    <w:rsid w:val="00A104DA"/>
    <w:rsid w:val="00A3356C"/>
    <w:rsid w:val="00A6282C"/>
    <w:rsid w:val="00AD205E"/>
    <w:rsid w:val="00AE638E"/>
    <w:rsid w:val="00AF3019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E119B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2020-08-17T07:53:00Z</dcterms:modified>
  <cp:revision>1</cp:revision>
  <dc:title>Bài Tập Trắc Nghiệm GDCD 8 Bài 2: Liêm Khiết Có Đáp Án</dc:title>
</cp:coreProperties>
</file>