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Pr="00AE1F63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AE1F6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AE1F63">
        <w:rPr>
          <w:rFonts w:eastAsia="Times New Roman"/>
          <w:b/>
          <w:color w:val="00B0F0"/>
          <w:szCs w:val="24"/>
        </w:rPr>
        <w:t>7</w:t>
      </w:r>
      <w:r w:rsidRPr="00AE1F63">
        <w:rPr>
          <w:rFonts w:eastAsia="Times New Roman"/>
          <w:b/>
          <w:color w:val="00B0F0"/>
          <w:szCs w:val="24"/>
        </w:rPr>
        <w:t xml:space="preserve"> BÀI </w:t>
      </w:r>
      <w:r w:rsidR="009247D6" w:rsidRPr="00AE1F63">
        <w:rPr>
          <w:rFonts w:eastAsia="Times New Roman"/>
          <w:b/>
          <w:color w:val="00B0F0"/>
          <w:szCs w:val="24"/>
        </w:rPr>
        <w:t>3</w:t>
      </w:r>
      <w:r w:rsidR="001245FD" w:rsidRPr="00AE1F63">
        <w:rPr>
          <w:rFonts w:eastAsia="Times New Roman"/>
          <w:b/>
          <w:color w:val="00B0F0"/>
          <w:szCs w:val="24"/>
        </w:rPr>
        <w:t>2</w:t>
      </w:r>
      <w:r w:rsidRPr="00AE1F63">
        <w:rPr>
          <w:rFonts w:eastAsia="Times New Roman"/>
          <w:b/>
          <w:color w:val="00B0F0"/>
          <w:szCs w:val="24"/>
        </w:rPr>
        <w:t>:</w:t>
      </w:r>
    </w:p>
    <w:p w:rsidR="001245FD" w:rsidRPr="00AE1F63" w:rsidRDefault="001245FD" w:rsidP="00202B9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AE1F63">
        <w:rPr>
          <w:rFonts w:eastAsia="Times New Roman"/>
          <w:b/>
          <w:color w:val="FF0000"/>
          <w:szCs w:val="24"/>
        </w:rPr>
        <w:t>CÁC KHU VỰC CHÂU PHI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1:</w:t>
      </w:r>
      <w:r w:rsidRPr="00AE1F63">
        <w:rPr>
          <w:szCs w:val="24"/>
        </w:rPr>
        <w:t xml:space="preserve"> Phía Nam của khu vực Bắc Phi là hoang mạc:</w:t>
      </w:r>
    </w:p>
    <w:p w:rsidR="001245FD" w:rsidRPr="00AE1F63" w:rsidRDefault="001245FD" w:rsidP="001245FD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Na-míp.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Xa-ha-ra.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Ca-la-ha-ri.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Go-bi.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2:</w:t>
      </w:r>
      <w:r w:rsidRPr="00AE1F63">
        <w:rPr>
          <w:szCs w:val="24"/>
        </w:rPr>
        <w:t xml:space="preserve"> Các nước vùng ven Địa Trung Hải chủ yếu trồng các loại cây: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Lúa mì, cây ăn quả, các công nghiệp lâu năm.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Ô liu, các ăn quả cận nhiệt đới.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Lúa mì, ô liu, cây ăn quả cận nhiệt đới.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Cây công nghiệp lâu năm, ô liu và lúa mì.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3:</w:t>
      </w:r>
      <w:r w:rsidRPr="00AE1F63">
        <w:rPr>
          <w:szCs w:val="24"/>
        </w:rPr>
        <w:t xml:space="preserve"> Kinh tế ở Bắc Phi không có ngành: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Khai thác, xuất khẩu dầu mó – khí đốt.</w:t>
      </w:r>
      <w:r w:rsidR="00AE1F63" w:rsidRPr="00AE1F63">
        <w:rPr>
          <w:szCs w:val="24"/>
        </w:rPr>
        <w:t xml:space="preserve">   </w:t>
      </w: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Phát triển du lịch.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Phát triển đánh bắt và nuôi trồng thủy sản.</w:t>
      </w:r>
      <w:r w:rsidR="00AE1F63" w:rsidRPr="00AE1F63">
        <w:rPr>
          <w:szCs w:val="24"/>
        </w:rPr>
        <w:t xml:space="preserve"> </w:t>
      </w: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Khai thác phốt phát.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4:</w:t>
      </w:r>
      <w:r w:rsidRPr="00AE1F63">
        <w:rPr>
          <w:szCs w:val="24"/>
        </w:rPr>
        <w:t xml:space="preserve"> Khu vực Bắc Phi có những công trình kiến trúc cổ nổi tiếng: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Kim tự tháp.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Đền thờ Pator-nong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Vạn lý trường thành.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Chùa một cột.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5:</w:t>
      </w:r>
      <w:r w:rsidRPr="00AE1F63">
        <w:rPr>
          <w:szCs w:val="24"/>
        </w:rPr>
        <w:t xml:space="preserve"> Trên các sơn nguyên của Trung Phi hình thành kiểu “xavan công viên” độ</w:t>
      </w:r>
      <w:r w:rsidR="00AE1F63" w:rsidRPr="00AE1F63">
        <w:rPr>
          <w:szCs w:val="24"/>
        </w:rPr>
        <w:t>c đáo do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Địa hình có sự phân bậc độc đáo.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Khí hậu mát mẻ quanh năm.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Có nhiều cây bụi, công viên.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Có nhiều cảnh quan đẹp.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6:</w:t>
      </w:r>
      <w:r w:rsidRPr="00AE1F63">
        <w:rPr>
          <w:szCs w:val="24"/>
        </w:rPr>
        <w:t xml:space="preserve"> Môi trường nhiệt đới có đặc điểm: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Lượng mưa giảm rõ rệt, có một mùa mưa và một mùa khô.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Lượng mưa trong năm lớn, độ ẩm cao.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Độ ẩm không đủ nên rừng thưa và rừng xavan kém phát triển.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Nhiệt độ cao, khô hạn và rất ít có mưa lớn.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7:</w:t>
      </w:r>
      <w:r w:rsidRPr="00AE1F63">
        <w:rPr>
          <w:szCs w:val="24"/>
        </w:rPr>
        <w:t xml:space="preserve"> Dân cư ở Bắc Phi chủ yếu là người: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Li-bi, Ả Rập và Béc-be.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Ả Rập, An-giê-ri và Béc-be.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Béc-be, Li-bi và người Hoa.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Ả Rập, Béc-be.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8:</w:t>
      </w:r>
      <w:r w:rsidRPr="00AE1F63">
        <w:rPr>
          <w:szCs w:val="24"/>
        </w:rPr>
        <w:t xml:space="preserve"> Kinh tế ở Trung Phi không có ngành: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Trồng trọt và chăn nuôi.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Khai thác lâm sản và khoáng sản.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Trồng cây công nghiệp xuất khẩu.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Trồng cây lương thực xuất khẩu.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9:</w:t>
      </w:r>
      <w:r w:rsidRPr="00AE1F63">
        <w:rPr>
          <w:szCs w:val="24"/>
        </w:rPr>
        <w:t xml:space="preserve"> Mạng lưới sông ngòi dày đặc, quanh năm nhiều nước là đặc điểm của sông ngòi ở môi trường nào ở Trung Phi: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Môi trường xích đạo ẩm.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Môi trường cận nhiệt đới.</w:t>
      </w:r>
    </w:p>
    <w:p w:rsidR="001245FD" w:rsidRPr="00AE1F63" w:rsidRDefault="001245FD" w:rsidP="001245FD">
      <w:pPr>
        <w:tabs>
          <w:tab w:val="left" w:pos="5136"/>
        </w:tabs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Môi trường nhiệt đới.</w:t>
      </w:r>
      <w:r w:rsidRPr="00AE1F63">
        <w:rPr>
          <w:szCs w:val="24"/>
        </w:rPr>
        <w:tab/>
      </w: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Môi trường địa trung hải.</w:t>
      </w:r>
    </w:p>
    <w:p w:rsidR="001245FD" w:rsidRPr="00AE1F63" w:rsidRDefault="001245FD" w:rsidP="001245FD">
      <w:pPr>
        <w:spacing w:before="60"/>
        <w:jc w:val="both"/>
        <w:rPr>
          <w:szCs w:val="24"/>
        </w:rPr>
      </w:pPr>
      <w:r w:rsidRPr="00AE1F63">
        <w:rPr>
          <w:b/>
          <w:color w:val="0000FF"/>
          <w:szCs w:val="24"/>
        </w:rPr>
        <w:t>Câu 10:</w:t>
      </w:r>
      <w:r w:rsidRPr="00AE1F63">
        <w:rPr>
          <w:szCs w:val="24"/>
        </w:rPr>
        <w:t xml:space="preserve"> Nền kinh tế của các nước ở khu vực Trung Phi chủ yếu dựa vào: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A. </w:t>
      </w:r>
      <w:r w:rsidRPr="00AE1F63">
        <w:rPr>
          <w:szCs w:val="24"/>
        </w:rPr>
        <w:t>Trồng trọt, khai thác lâm sản và khoáng sản, trồng cây công nghiệp xuất khẩu.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B. </w:t>
      </w:r>
      <w:r w:rsidRPr="00AE1F63">
        <w:rPr>
          <w:szCs w:val="24"/>
        </w:rPr>
        <w:t>Trồng trọt, chăn nuôi, khai thác lâm sản và khoáng sản.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C. </w:t>
      </w:r>
      <w:r w:rsidRPr="00AE1F63">
        <w:rPr>
          <w:szCs w:val="24"/>
        </w:rPr>
        <w:t>Trồng trọt, chăn nuôi, khai thác lâm sản và khoáng sản, trồng cây công nghiệp xuất khẩu.</w:t>
      </w:r>
    </w:p>
    <w:p w:rsidR="001245FD" w:rsidRPr="00AE1F63" w:rsidRDefault="001245FD" w:rsidP="001245FD">
      <w:pPr>
        <w:ind w:firstLine="283"/>
        <w:rPr>
          <w:szCs w:val="24"/>
        </w:rPr>
      </w:pPr>
      <w:r w:rsidRPr="00AE1F63">
        <w:rPr>
          <w:b/>
          <w:color w:val="3366FF"/>
          <w:szCs w:val="24"/>
        </w:rPr>
        <w:t xml:space="preserve">D. </w:t>
      </w:r>
      <w:r w:rsidRPr="00AE1F63">
        <w:rPr>
          <w:szCs w:val="24"/>
        </w:rPr>
        <w:t>Chăn nuôi, khai thác lâm sản và khoáng sản, trồng cây công nghiệp xuất khẩu.</w:t>
      </w:r>
    </w:p>
    <w:p w:rsidR="001245FD" w:rsidRPr="00AE1F63" w:rsidRDefault="001245FD" w:rsidP="001245FD">
      <w:pPr>
        <w:ind w:firstLine="283"/>
        <w:jc w:val="both"/>
        <w:rPr>
          <w:szCs w:val="24"/>
        </w:rPr>
      </w:pPr>
    </w:p>
    <w:p w:rsidR="00ED1345" w:rsidRPr="00AE1F63" w:rsidRDefault="00ED1345" w:rsidP="00ED1345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AE1F63">
        <w:rPr>
          <w:b/>
          <w:color w:val="FF0000"/>
          <w:szCs w:val="24"/>
        </w:rPr>
        <w:t>ĐÁP ÁN</w:t>
      </w:r>
    </w:p>
    <w:p w:rsidR="001245FD" w:rsidRPr="00AE1F63" w:rsidRDefault="001245FD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245FD" w:rsidRPr="00AE1F63" w:rsidTr="001245FD">
        <w:tc>
          <w:tcPr>
            <w:tcW w:w="1013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245FD" w:rsidRPr="00AE1F63" w:rsidTr="001245FD">
        <w:tc>
          <w:tcPr>
            <w:tcW w:w="1013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1245FD" w:rsidRPr="001245FD" w:rsidRDefault="001245FD" w:rsidP="0086110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245F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1245FD" w:rsidRPr="00AE1F63" w:rsidRDefault="001245FD" w:rsidP="00ED1345">
      <w:pPr>
        <w:jc w:val="center"/>
        <w:rPr>
          <w:b/>
          <w:color w:val="FF0000"/>
          <w:szCs w:val="24"/>
        </w:rPr>
      </w:pPr>
    </w:p>
    <w:p w:rsidR="0020555F" w:rsidRPr="00AE1F63" w:rsidRDefault="0020555F" w:rsidP="00ED1345">
      <w:pPr>
        <w:jc w:val="center"/>
        <w:rPr>
          <w:b/>
          <w:color w:val="FF0000"/>
          <w:szCs w:val="24"/>
        </w:rPr>
      </w:pPr>
    </w:p>
    <w:p w:rsidR="0020555F" w:rsidRPr="00AE1F63" w:rsidRDefault="0020555F" w:rsidP="0020555F">
      <w:pPr>
        <w:jc w:val="center"/>
        <w:rPr>
          <w:b/>
          <w:color w:val="FF0000"/>
          <w:szCs w:val="24"/>
        </w:rPr>
      </w:pPr>
    </w:p>
    <w:sectPr w:rsidR="0020555F" w:rsidRPr="00AE1F63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BDE" w:rsidRDefault="00981BDE">
      <w:r>
        <w:separator/>
      </w:r>
    </w:p>
  </w:endnote>
  <w:endnote w:type="continuationSeparator" w:id="0">
    <w:p w:rsidR="00981BDE" w:rsidRDefault="0098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E1F63" w:rsidRPr="00AE1F6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BDE" w:rsidRDefault="00981BDE">
      <w:r>
        <w:separator/>
      </w:r>
    </w:p>
  </w:footnote>
  <w:footnote w:type="continuationSeparator" w:id="0">
    <w:p w:rsidR="00981BDE" w:rsidRDefault="00981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275D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02D1"/>
    <w:rsid w:val="000B3E6F"/>
    <w:rsid w:val="000C6579"/>
    <w:rsid w:val="000D64F0"/>
    <w:rsid w:val="000E654A"/>
    <w:rsid w:val="000F3AE7"/>
    <w:rsid w:val="000F551E"/>
    <w:rsid w:val="00113921"/>
    <w:rsid w:val="00113DAA"/>
    <w:rsid w:val="00114740"/>
    <w:rsid w:val="00121875"/>
    <w:rsid w:val="001245FD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55F"/>
    <w:rsid w:val="00205831"/>
    <w:rsid w:val="00226E0C"/>
    <w:rsid w:val="00227562"/>
    <w:rsid w:val="0023175C"/>
    <w:rsid w:val="00267B2A"/>
    <w:rsid w:val="002703C9"/>
    <w:rsid w:val="00287F11"/>
    <w:rsid w:val="002C704C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297B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247D6"/>
    <w:rsid w:val="00941C4E"/>
    <w:rsid w:val="00953526"/>
    <w:rsid w:val="009677EB"/>
    <w:rsid w:val="00981BDE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E1F04"/>
    <w:rsid w:val="00AE1F63"/>
    <w:rsid w:val="00AF3019"/>
    <w:rsid w:val="00AF4514"/>
    <w:rsid w:val="00B07D84"/>
    <w:rsid w:val="00B37C0B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87483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437B7"/>
    <w:rsid w:val="00E62571"/>
    <w:rsid w:val="00E6392C"/>
    <w:rsid w:val="00E74383"/>
    <w:rsid w:val="00E96B3A"/>
    <w:rsid w:val="00EB1543"/>
    <w:rsid w:val="00EB2C80"/>
    <w:rsid w:val="00EC581B"/>
    <w:rsid w:val="00EC6E56"/>
    <w:rsid w:val="00ED1345"/>
    <w:rsid w:val="00ED6413"/>
    <w:rsid w:val="00F0001B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2020-08-14T09:13:00Z</dcterms:modified>
  <cp:revision>1</cp:revision>
  <dc:title>Trắc Nghiệm Địa 7 Bài 32: Các Khu Vực Châu Phi Có Đáp Án</dc:title>
</cp:coreProperties>
</file>