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98" w:rsidRPr="0020555F" w:rsidRDefault="001F59BD" w:rsidP="00202B9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0555F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20555F">
        <w:rPr>
          <w:rFonts w:eastAsia="Times New Roman"/>
          <w:b/>
          <w:color w:val="00B0F0"/>
          <w:szCs w:val="24"/>
        </w:rPr>
        <w:t>7</w:t>
      </w:r>
      <w:r w:rsidRPr="0020555F">
        <w:rPr>
          <w:rFonts w:eastAsia="Times New Roman"/>
          <w:b/>
          <w:color w:val="00B0F0"/>
          <w:szCs w:val="24"/>
        </w:rPr>
        <w:t xml:space="preserve"> BÀI </w:t>
      </w:r>
      <w:r w:rsidR="009247D6" w:rsidRPr="0020555F">
        <w:rPr>
          <w:rFonts w:eastAsia="Times New Roman"/>
          <w:b/>
          <w:color w:val="00B0F0"/>
          <w:szCs w:val="24"/>
        </w:rPr>
        <w:t>3</w:t>
      </w:r>
      <w:r w:rsidR="0020555F" w:rsidRPr="0020555F">
        <w:rPr>
          <w:rFonts w:eastAsia="Times New Roman"/>
          <w:b/>
          <w:color w:val="00B0F0"/>
          <w:szCs w:val="24"/>
        </w:rPr>
        <w:t>1</w:t>
      </w:r>
      <w:r w:rsidRPr="0020555F">
        <w:rPr>
          <w:rFonts w:eastAsia="Times New Roman"/>
          <w:b/>
          <w:color w:val="00B0F0"/>
          <w:szCs w:val="24"/>
        </w:rPr>
        <w:t>:</w:t>
      </w:r>
    </w:p>
    <w:p w:rsidR="009247D6" w:rsidRPr="0020555F" w:rsidRDefault="009247D6" w:rsidP="00202B9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0555F">
        <w:rPr>
          <w:rFonts w:eastAsia="Times New Roman"/>
          <w:b/>
          <w:color w:val="FF0000"/>
          <w:szCs w:val="24"/>
        </w:rPr>
        <w:t>KINH TẾ CHÂU PHI</w:t>
      </w:r>
      <w:r w:rsidR="0020555F" w:rsidRPr="0020555F">
        <w:rPr>
          <w:rFonts w:eastAsia="Times New Roman"/>
          <w:b/>
          <w:color w:val="FF0000"/>
          <w:szCs w:val="24"/>
        </w:rPr>
        <w:t xml:space="preserve"> (Tiếp theo)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1:</w:t>
      </w:r>
      <w:r w:rsidRPr="0020555F">
        <w:rPr>
          <w:szCs w:val="24"/>
        </w:rPr>
        <w:t xml:space="preserve"> Các nước châu Phi xuất khẩu chủ yếu: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Khoáng sản và nguyên liệu chưa chế biến.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Khoáng sản và máy móc.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Máy móc, thiết bị và hàng tiêu dùng.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Nguyên liệu chưa qua chế biến và hàng tiêu dùng.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2:</w:t>
      </w:r>
      <w:r w:rsidRPr="0020555F">
        <w:rPr>
          <w:szCs w:val="24"/>
        </w:rPr>
        <w:t xml:space="preserve"> Vùng chuyên canh nông sản xuất khẩu phân bố:</w:t>
      </w:r>
    </w:p>
    <w:p w:rsidR="0020555F" w:rsidRPr="0020555F" w:rsidRDefault="0020555F" w:rsidP="0020555F">
      <w:pPr>
        <w:tabs>
          <w:tab w:val="left" w:pos="5136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Trung Phi và cực Nam của Nam Phi.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Nam Phi, Đông Phi và Trung Phi.</w:t>
      </w:r>
    </w:p>
    <w:p w:rsidR="0020555F" w:rsidRPr="0020555F" w:rsidRDefault="0020555F" w:rsidP="0020555F">
      <w:pPr>
        <w:tabs>
          <w:tab w:val="left" w:pos="5136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Nam Phi và rìa phía Bắc của Bắc Phi.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Tây Phi, Đông Phi và Nam Phi.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3:</w:t>
      </w:r>
      <w:r w:rsidRPr="0020555F">
        <w:rPr>
          <w:szCs w:val="24"/>
        </w:rPr>
        <w:t xml:space="preserve"> Một số nước châu Phi có ngành du lịch khá phát triển, tiêu biểu là:</w:t>
      </w:r>
    </w:p>
    <w:p w:rsidR="0020555F" w:rsidRPr="0020555F" w:rsidRDefault="0020555F" w:rsidP="0020555F">
      <w:pPr>
        <w:tabs>
          <w:tab w:val="left" w:pos="5136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Công-gô, Tan-da-ni-a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Kê-ni-a, Ai Cập.</w:t>
      </w:r>
    </w:p>
    <w:p w:rsidR="0020555F" w:rsidRPr="0020555F" w:rsidRDefault="0020555F" w:rsidP="0020555F">
      <w:pPr>
        <w:tabs>
          <w:tab w:val="left" w:pos="5136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Nam Phi, Ê-ti-ô-pi-a.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Ma-rốc, Tuy-ni-di.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4:</w:t>
      </w:r>
      <w:r w:rsidRPr="0020555F">
        <w:rPr>
          <w:szCs w:val="24"/>
        </w:rPr>
        <w:t xml:space="preserve"> Các nước châu Phi nhập khẩu chủ yếu: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Khoáng sản và máy móc.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Khoáng sản và nguyên liệu chưa chế biến.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Nguyên liệu chưa qua chế biến và hàng tiêu dùng.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Máy móc, thiết bị và hàng tiêu dùng.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5:</w:t>
      </w:r>
      <w:r w:rsidRPr="0020555F">
        <w:rPr>
          <w:szCs w:val="24"/>
        </w:rPr>
        <w:t xml:space="preserve"> Tốc độ đô thị hóa ở châu Phi khá nhanh nhưng không tương xứng với: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Sự chuyển dịch cơ cấu kinh tế.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Trình độ phát triển công nghiệp.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Quá trình công nghiệp hóa, hiện đại hóa.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Sự tăng trưởng của nền kinh tế.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6:</w:t>
      </w:r>
      <w:r w:rsidRPr="0020555F">
        <w:rPr>
          <w:szCs w:val="24"/>
        </w:rPr>
        <w:t xml:space="preserve"> Các loại nông sản xuất khẩu chủ yếu của châu Phi là:</w:t>
      </w:r>
    </w:p>
    <w:p w:rsidR="0020555F" w:rsidRPr="0020555F" w:rsidRDefault="0020555F" w:rsidP="0020555F">
      <w:pPr>
        <w:tabs>
          <w:tab w:val="left" w:pos="5136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Cà phê, ca cao, cọ dầu.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Cà phê, bông, lương thực.</w:t>
      </w:r>
    </w:p>
    <w:p w:rsidR="0020555F" w:rsidRPr="0020555F" w:rsidRDefault="0020555F" w:rsidP="0020555F">
      <w:pPr>
        <w:tabs>
          <w:tab w:val="left" w:pos="5136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Lương thực, ca cao, cọ dầu, lạc.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Gạo, ca cao, cà phê, cọ dầu.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7:</w:t>
      </w:r>
      <w:r w:rsidRPr="0020555F">
        <w:rPr>
          <w:szCs w:val="24"/>
        </w:rPr>
        <w:t xml:space="preserve"> Tỉ lệ thị dân của các nước châu Phi:</w:t>
      </w:r>
    </w:p>
    <w:p w:rsidR="0020555F" w:rsidRPr="0020555F" w:rsidRDefault="0020555F" w:rsidP="0020555F">
      <w:pPr>
        <w:tabs>
          <w:tab w:val="left" w:pos="5136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Luôn ở mức ổn định.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Ngày càng giảm xuống.</w:t>
      </w:r>
    </w:p>
    <w:p w:rsidR="0020555F" w:rsidRPr="0020555F" w:rsidRDefault="0020555F" w:rsidP="0020555F">
      <w:pPr>
        <w:tabs>
          <w:tab w:val="left" w:pos="5136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Tăng lên nhưng không ổn định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Không ngừng tăng lên.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8:</w:t>
      </w:r>
      <w:r w:rsidRPr="0020555F">
        <w:rPr>
          <w:szCs w:val="24"/>
        </w:rPr>
        <w:t xml:space="preserve"> Vùng khai thác khoảng sản xuất khẩu phân bố: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Nam Phi và Trung Phi.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Nam Phi và rìa phía Bắc của Bắc Phi.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Bắc Phi và Tây Phi.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Tây Phi, Đông Phi và Nam Phi.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9:</w:t>
      </w:r>
      <w:r w:rsidRPr="0020555F">
        <w:rPr>
          <w:szCs w:val="24"/>
        </w:rPr>
        <w:t xml:space="preserve"> Tại sao ở châu Phi có bùng nổ dân số đô thị?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Di dân ồ ạt vào các thành phố lớn.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Sự phát triển đa dạng của ngành dịch vụ ở đô thị.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Gia tăng dân số tự nhiên cao, di dân ồ ạt vào thành phố.</w:t>
      </w:r>
    </w:p>
    <w:p w:rsidR="0020555F" w:rsidRPr="0020555F" w:rsidRDefault="0020555F" w:rsidP="0020555F">
      <w:pPr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Kinh tế ở các đô thị phát triển mạnh.</w:t>
      </w:r>
    </w:p>
    <w:p w:rsidR="0020555F" w:rsidRPr="0020555F" w:rsidRDefault="0020555F" w:rsidP="0020555F">
      <w:pPr>
        <w:spacing w:before="60"/>
        <w:jc w:val="both"/>
        <w:rPr>
          <w:szCs w:val="24"/>
        </w:rPr>
      </w:pPr>
      <w:r w:rsidRPr="0020555F">
        <w:rPr>
          <w:b/>
          <w:color w:val="0000FF"/>
          <w:szCs w:val="24"/>
        </w:rPr>
        <w:t>Câu 10:</w:t>
      </w:r>
      <w:r w:rsidRPr="0020555F">
        <w:rPr>
          <w:szCs w:val="24"/>
        </w:rPr>
        <w:t xml:space="preserve"> Đâu là mặt hàng các nước châu Phi không phải nhập khẩu?</w:t>
      </w:r>
    </w:p>
    <w:p w:rsidR="0020555F" w:rsidRDefault="0020555F" w:rsidP="0020555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0555F">
        <w:rPr>
          <w:b/>
          <w:color w:val="3366FF"/>
          <w:szCs w:val="24"/>
        </w:rPr>
        <w:t xml:space="preserve">A. </w:t>
      </w:r>
      <w:r w:rsidRPr="0020555F">
        <w:rPr>
          <w:szCs w:val="24"/>
        </w:rPr>
        <w:t>Khoáng sản.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B. </w:t>
      </w:r>
      <w:r w:rsidRPr="0020555F">
        <w:rPr>
          <w:szCs w:val="24"/>
        </w:rPr>
        <w:t>Máy móc.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C. </w:t>
      </w:r>
      <w:r w:rsidRPr="0020555F">
        <w:rPr>
          <w:szCs w:val="24"/>
        </w:rPr>
        <w:t>Hàng tiêu dùng.</w:t>
      </w:r>
      <w:r w:rsidRPr="0020555F">
        <w:rPr>
          <w:szCs w:val="24"/>
        </w:rPr>
        <w:tab/>
      </w:r>
      <w:r w:rsidRPr="0020555F">
        <w:rPr>
          <w:b/>
          <w:color w:val="3366FF"/>
          <w:szCs w:val="24"/>
        </w:rPr>
        <w:t xml:space="preserve">D. </w:t>
      </w:r>
      <w:r w:rsidRPr="0020555F">
        <w:rPr>
          <w:szCs w:val="24"/>
        </w:rPr>
        <w:t>Lương thực.</w:t>
      </w:r>
    </w:p>
    <w:p w:rsidR="0020555F" w:rsidRPr="0020555F" w:rsidRDefault="0020555F" w:rsidP="0020555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20555F">
        <w:rPr>
          <w:b/>
          <w:color w:val="FF0000"/>
          <w:szCs w:val="24"/>
        </w:rPr>
        <w:t>ĐÁP ÁN</w:t>
      </w:r>
    </w:p>
    <w:p w:rsidR="0020555F" w:rsidRPr="0020555F" w:rsidRDefault="0020555F" w:rsidP="00ED1345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0555F" w:rsidRPr="0020555F" w:rsidTr="0020555F">
        <w:tc>
          <w:tcPr>
            <w:tcW w:w="1013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0555F" w:rsidRPr="0020555F" w:rsidTr="0020555F">
        <w:tc>
          <w:tcPr>
            <w:tcW w:w="1013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0555F" w:rsidRPr="0020555F" w:rsidRDefault="0020555F" w:rsidP="005B5E7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55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20555F" w:rsidRPr="0020555F" w:rsidRDefault="0020555F" w:rsidP="0020555F">
      <w:pPr>
        <w:jc w:val="center"/>
        <w:rPr>
          <w:b/>
          <w:color w:val="FF0000"/>
          <w:szCs w:val="24"/>
        </w:rPr>
      </w:pPr>
    </w:p>
    <w:sectPr w:rsidR="0020555F" w:rsidRPr="0020555F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1B" w:rsidRDefault="00F0001B">
      <w:r>
        <w:separator/>
      </w:r>
    </w:p>
  </w:endnote>
  <w:endnote w:type="continuationSeparator" w:id="0">
    <w:p w:rsidR="00F0001B" w:rsidRDefault="00F0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0555F" w:rsidRPr="0020555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1B" w:rsidRDefault="00F0001B">
      <w:r>
        <w:separator/>
      </w:r>
    </w:p>
  </w:footnote>
  <w:footnote w:type="continuationSeparator" w:id="0">
    <w:p w:rsidR="00F0001B" w:rsidRDefault="00F0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275D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02D1"/>
    <w:rsid w:val="000B3E6F"/>
    <w:rsid w:val="000C6579"/>
    <w:rsid w:val="000D64F0"/>
    <w:rsid w:val="000E654A"/>
    <w:rsid w:val="000F3AE7"/>
    <w:rsid w:val="000F551E"/>
    <w:rsid w:val="00113921"/>
    <w:rsid w:val="00113DAA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2B98"/>
    <w:rsid w:val="00203EF0"/>
    <w:rsid w:val="0020555F"/>
    <w:rsid w:val="00205831"/>
    <w:rsid w:val="00226E0C"/>
    <w:rsid w:val="00227562"/>
    <w:rsid w:val="0023175C"/>
    <w:rsid w:val="00267B2A"/>
    <w:rsid w:val="002703C9"/>
    <w:rsid w:val="00287F11"/>
    <w:rsid w:val="002C704C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297B"/>
    <w:rsid w:val="0085662C"/>
    <w:rsid w:val="0086598F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247D6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E1F04"/>
    <w:rsid w:val="00AF3019"/>
    <w:rsid w:val="00AF4514"/>
    <w:rsid w:val="00B07D84"/>
    <w:rsid w:val="00B37C0B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87483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437B7"/>
    <w:rsid w:val="00E62571"/>
    <w:rsid w:val="00E6392C"/>
    <w:rsid w:val="00E74383"/>
    <w:rsid w:val="00E96B3A"/>
    <w:rsid w:val="00EB1543"/>
    <w:rsid w:val="00EB2C80"/>
    <w:rsid w:val="00EC581B"/>
    <w:rsid w:val="00EC6E56"/>
    <w:rsid w:val="00ED1345"/>
    <w:rsid w:val="00ED6413"/>
    <w:rsid w:val="00F0001B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2020-08-14T09:10:00Z</dcterms:modified>
  <cp:revision>1</cp:revision>
  <dc:title>Trắc Nghiệm Địa 7 Bài 31: Kinh Tế Châu Phi (Tiếp Theo) Có Đáp Án</dc:title>
</cp:coreProperties>
</file>