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F14A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1F14A3">
        <w:rPr>
          <w:rFonts w:eastAsia="Times New Roman"/>
          <w:b/>
          <w:color w:val="00B0F0"/>
          <w:szCs w:val="24"/>
        </w:rPr>
        <w:t>7</w:t>
      </w:r>
      <w:r w:rsidRPr="001F14A3">
        <w:rPr>
          <w:rFonts w:eastAsia="Times New Roman"/>
          <w:b/>
          <w:color w:val="00B0F0"/>
          <w:szCs w:val="24"/>
        </w:rPr>
        <w:t xml:space="preserve"> BÀI </w:t>
      </w:r>
      <w:r w:rsidR="00016E33" w:rsidRPr="001F14A3">
        <w:rPr>
          <w:rFonts w:eastAsia="Times New Roman"/>
          <w:b/>
          <w:color w:val="00B0F0"/>
          <w:szCs w:val="24"/>
        </w:rPr>
        <w:t>1</w:t>
      </w:r>
      <w:r w:rsidR="005251DB">
        <w:rPr>
          <w:rFonts w:eastAsia="Times New Roman"/>
          <w:b/>
          <w:color w:val="00B0F0"/>
          <w:szCs w:val="24"/>
        </w:rPr>
        <w:t>3</w:t>
      </w:r>
      <w:r w:rsidRPr="001F14A3">
        <w:rPr>
          <w:rFonts w:eastAsia="Times New Roman"/>
          <w:b/>
          <w:color w:val="00B0F0"/>
          <w:szCs w:val="24"/>
        </w:rPr>
        <w:t>:</w:t>
      </w:r>
    </w:p>
    <w:p w:rsidR="005251DB" w:rsidRDefault="005251DB" w:rsidP="00ED1345">
      <w:pPr>
        <w:jc w:val="center"/>
        <w:rPr>
          <w:b/>
          <w:color w:val="FF0000"/>
          <w:szCs w:val="24"/>
        </w:rPr>
      </w:pPr>
      <w:r w:rsidRPr="005251DB">
        <w:rPr>
          <w:b/>
          <w:color w:val="FF0000"/>
          <w:szCs w:val="24"/>
        </w:rPr>
        <w:t>MÔI TRƯỜNG ĐỚI ÔN HOÀ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Đâu là biểu hiện của sự thay đổi thiên nhiên theo bắc nam ở đới ôn hòa?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Một năm có bốn mùa: xuân, hạ, thu, đông.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Bờ Tây lục địa có khí hậu ẩm ướt, càng vào sâu đất liền tính lục địa càng rõ rệt.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Ở vĩ độ cao có mùa đông rất lạnh và kéo dài, gần chí tuyến có mùa đông ấm áp.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Thảm thực vật thay đổi từ rừng lá rộng sang rừng hỗn giao và rừng lá kim.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Đặc điểm khí hậu của môi trường Địa Trung Hải là: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ẩm ướt quanh năm, mùa hạ mát mẻ, mùa đông không lạnh lắm.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khô hạn quanh năm, lượng mưa rất thấp.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C. </w:t>
      </w:r>
      <w:r w:rsidRPr="00FE7CEF">
        <w:rPr>
          <w:bCs/>
          <w:color w:val="000000"/>
          <w:sz w:val="26"/>
          <w:szCs w:val="26"/>
        </w:rPr>
        <w:t> mùa hạ nóng và khô, mùa đông ấm áp, mưa vào thu – đông.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mùa đông rất lạnh và kéo dài, mùa hạ ngắn.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Khí hậu đới ôn hòa mang tính chất trung gian, biểu hiệ</w:t>
      </w:r>
      <w:r>
        <w:rPr>
          <w:color w:val="000000"/>
          <w:sz w:val="26"/>
          <w:szCs w:val="26"/>
        </w:rPr>
        <w:t>n là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Nhiệt độ trung bình năm trên 20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từ 1000 – 1500mm.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B. </w:t>
      </w:r>
      <w:r w:rsidRPr="00FE7CEF">
        <w:rPr>
          <w:bCs/>
          <w:color w:val="000000"/>
          <w:sz w:val="26"/>
          <w:szCs w:val="26"/>
        </w:rPr>
        <w:t> Nhiệt độ trung bình năm khoảng 10</w:t>
      </w:r>
      <w:r w:rsidRPr="00FE7CEF">
        <w:rPr>
          <w:bCs/>
          <w:color w:val="000000"/>
          <w:sz w:val="26"/>
          <w:szCs w:val="26"/>
          <w:vertAlign w:val="superscript"/>
        </w:rPr>
        <w:t>0</w:t>
      </w:r>
      <w:r w:rsidRPr="00FE7CEF">
        <w:rPr>
          <w:bCs/>
          <w:color w:val="000000"/>
          <w:sz w:val="26"/>
          <w:szCs w:val="26"/>
        </w:rPr>
        <w:t>C, lượng mưa trung bình từ 600 - 800mm.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Nhiệt độ trung bình năm khoảng -1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khoảng 500mm.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Nhiệt độ trung bình năm trên 25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từ 1500 – 2500mm.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Môi trường đới ôn hòa thay đổi từ vùng này sang vùng khác tùy thuộ</w:t>
      </w:r>
      <w:r>
        <w:rPr>
          <w:color w:val="000000"/>
          <w:sz w:val="26"/>
          <w:szCs w:val="26"/>
        </w:rPr>
        <w:t>c vào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Vĩ độ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Ảnh hưởng của dòng biển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Gió Tây ôn đới</w:t>
      </w:r>
      <w:r>
        <w:tab/>
      </w:r>
      <w:r w:rsidRPr="00FE7CEF">
        <w:rPr>
          <w:b/>
          <w:bCs/>
          <w:color w:val="3366FF"/>
          <w:szCs w:val="26"/>
        </w:rPr>
        <w:t xml:space="preserve">D. </w:t>
      </w:r>
      <w:r w:rsidRPr="00FE7CEF">
        <w:rPr>
          <w:bCs/>
          <w:color w:val="000000"/>
          <w:sz w:val="26"/>
          <w:szCs w:val="26"/>
        </w:rPr>
        <w:t>Tất cả đều đúng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Đặc điểm khí hậu của môi trường Địa Trung Hải là: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ẩm ướt quanh năm, mùa hạ mát mẻ, mùa đông không lạnh lắm.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khô hạn quanh năm, lượng mưa rất thấp.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mùa hạ nóng và khô, mùa đông ấm áp, mưa vào thu – đông.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mùa đông rất lạnh và kéo dài, mùa hạ ngắn.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Vị trí trung gian đã ảnh hưởng đến đặc điểm thời tiết ở đới ôn hòa như thế nào?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Thời tiết thay đổi thất thường.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Thời tiết quanh năm ôn hòa, mát mẻ.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Quanh năm chịu ảnh hưởng của các đợt khí lạnh.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Nhiệt độ không quá nóng, không quá lạnh.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Khí hậu của đới ôn hòa so với đới nóng và đới lạ</w:t>
      </w:r>
      <w:r>
        <w:rPr>
          <w:color w:val="000000"/>
          <w:sz w:val="26"/>
          <w:szCs w:val="26"/>
        </w:rPr>
        <w:t>nh là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Thất thường hơn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Ổn  định hơn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bCs/>
          <w:color w:val="3366FF"/>
          <w:szCs w:val="26"/>
        </w:rPr>
        <w:t xml:space="preserve">C. </w:t>
      </w:r>
      <w:r w:rsidRPr="00FE7CEF">
        <w:rPr>
          <w:bCs/>
          <w:color w:val="000000"/>
          <w:sz w:val="26"/>
          <w:szCs w:val="26"/>
        </w:rPr>
        <w:t>Tính trung gian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Mưa nhiều hơn.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Chiếm diện tích lớn nhất ở đới ôn hòa là: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Môi trường ôn đới hải dương.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Môi trường ôn đới lục địa.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Môi trường hoang mạc.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Môi trường địa trung hải.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Môi trường đới ôn hòa trong khoảng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Giữa hai đường chí tuyến</w:t>
      </w:r>
      <w:r>
        <w:tab/>
      </w:r>
      <w:r w:rsidRPr="00FE7CEF">
        <w:rPr>
          <w:b/>
          <w:bCs/>
          <w:color w:val="3366FF"/>
          <w:szCs w:val="26"/>
        </w:rPr>
        <w:t xml:space="preserve">B. </w:t>
      </w:r>
      <w:r w:rsidRPr="00FE7CEF">
        <w:rPr>
          <w:bCs/>
          <w:color w:val="000000"/>
          <w:sz w:val="26"/>
          <w:szCs w:val="26"/>
        </w:rPr>
        <w:t>Từ chí tuyến đến vòng cực ở mỗi bán cầu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Từ vòng cực đến cực ở mỗi bán cầu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Từ xích đạo đến hai chí tuyến mỗi bán cầu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Khí hậu đới ôn hòa mang tính chất trung gian, biểu hiện là: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Nhiệt độ trung bình năm trên 20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từ 1000 – 1500mm.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Nhiệt độ trung bình năm khoảng 10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từ 600 - 800mm.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Nhiệt độ trung bình năm khoảng -1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khoảng 500mm.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Nhiệt độ trung bình năm trên 25</w:t>
      </w:r>
      <w:r w:rsidRPr="00FE7CEF">
        <w:rPr>
          <w:color w:val="000000"/>
          <w:sz w:val="26"/>
          <w:szCs w:val="26"/>
          <w:vertAlign w:val="superscript"/>
        </w:rPr>
        <w:t>0</w:t>
      </w:r>
      <w:r w:rsidRPr="00FE7CEF">
        <w:rPr>
          <w:color w:val="000000"/>
          <w:sz w:val="26"/>
          <w:szCs w:val="26"/>
        </w:rPr>
        <w:t>C, lượng mưa trung bình từ 1500 – 2500mm.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lastRenderedPageBreak/>
        <w:t>Câu 11: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Ở các vĩ độ cao, thảm thực vật thay đổ</w:t>
      </w:r>
      <w:r>
        <w:rPr>
          <w:color w:val="000000"/>
          <w:sz w:val="26"/>
          <w:szCs w:val="26"/>
        </w:rPr>
        <w:t>i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bCs/>
          <w:color w:val="3366FF"/>
          <w:szCs w:val="26"/>
        </w:rPr>
        <w:t xml:space="preserve">A. </w:t>
      </w:r>
      <w:r w:rsidRPr="00FE7CEF">
        <w:rPr>
          <w:bCs/>
          <w:color w:val="000000"/>
          <w:sz w:val="26"/>
          <w:szCs w:val="26"/>
        </w:rPr>
        <w:t>Từ Bắc xuống Nam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Từ Đông sang Tây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Từ Nam lên Bắc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Từ Tây sang Đông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Vị trí trung gian đã ảnh hưởng đến đặc điểm thời tiết ở đới ôn hòa như thế nào?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A. </w:t>
      </w:r>
      <w:r w:rsidRPr="00FE7CEF">
        <w:rPr>
          <w:bCs/>
          <w:color w:val="000000"/>
          <w:sz w:val="26"/>
          <w:szCs w:val="26"/>
        </w:rPr>
        <w:t> Thời tiết thay đổi thất thường.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Thời tiết quanh năm ôn hòa, mát mẻ.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Quanh năm chịu ảnh hưởng của các đợt khí lạnh.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Nhiệt độ không quá nóng, không quá lạnh.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Thảm thực vật đới ôn hoà thay đổi: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Từ Tây sang Đông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Từ rừng lá rộng đến rừng hỗn giao và rừng lá kim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Từ rừng hỗn giao đến rừng lá kim và rừng lá rộng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D. </w:t>
      </w:r>
      <w:r w:rsidRPr="00FE7CEF">
        <w:rPr>
          <w:bCs/>
          <w:color w:val="000000"/>
          <w:sz w:val="26"/>
          <w:szCs w:val="26"/>
        </w:rPr>
        <w:t>Tất cả đều đúng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Môi trường nào sau đây không thuộc đới ôn hòa: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Môi trường ôn đới hải dương.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Môi trường địa trung hải.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Môi trường ôn đới lục địa.</w:t>
      </w:r>
      <w:r>
        <w:tab/>
      </w:r>
      <w:r w:rsidRPr="00FE7CEF">
        <w:rPr>
          <w:b/>
          <w:bCs/>
          <w:color w:val="3366FF"/>
          <w:szCs w:val="26"/>
        </w:rPr>
        <w:t xml:space="preserve">D. </w:t>
      </w:r>
      <w:r w:rsidRPr="00FE7CEF">
        <w:rPr>
          <w:bCs/>
          <w:color w:val="000000"/>
          <w:sz w:val="26"/>
          <w:szCs w:val="26"/>
        </w:rPr>
        <w:t> Môi trường nhiệt đới gió mùa.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Chiếm diện tích lớn nhất ở đới ôn hòa là: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Môi trường ôn đới hải dương.</w:t>
      </w:r>
      <w:r>
        <w:tab/>
      </w:r>
      <w:r w:rsidRPr="00FE7CEF">
        <w:rPr>
          <w:b/>
          <w:bCs/>
          <w:color w:val="3366FF"/>
          <w:szCs w:val="26"/>
        </w:rPr>
        <w:t xml:space="preserve">B. </w:t>
      </w:r>
      <w:r w:rsidRPr="00FE7CEF">
        <w:rPr>
          <w:bCs/>
          <w:color w:val="000000"/>
          <w:sz w:val="26"/>
          <w:szCs w:val="26"/>
        </w:rPr>
        <w:t> Môi trường ôn đới lục địa.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Môi trường hoang mạc.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Môi trường địa trung hải.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Sự biến động thời tiết ớ đới ôn hoà không phải do nguyên nhân nào sau đây: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Các đợt khí nóng ờ chí tuyến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Các đợt khí lạnh ớ vùng cực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Gió Tây ôn đới và các dòng biển ven bờ</w:t>
      </w:r>
      <w:r>
        <w:tab/>
      </w:r>
      <w:r w:rsidRPr="00FE7CEF">
        <w:rPr>
          <w:b/>
          <w:bCs/>
          <w:color w:val="3366FF"/>
          <w:szCs w:val="26"/>
        </w:rPr>
        <w:t xml:space="preserve">D. </w:t>
      </w:r>
      <w:r w:rsidRPr="00FE7CEF">
        <w:rPr>
          <w:bCs/>
          <w:color w:val="000000"/>
          <w:sz w:val="26"/>
          <w:szCs w:val="26"/>
        </w:rPr>
        <w:t> Gió mùa đông bắc lạnh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Thảm thực vật đới ôn hòa từ tây sang đông là: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rừng lá rộng, rừng lá kim, rừng hỗn giao.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rừng lá kim, rừng hỗn giao, rừng cây bụi gai.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rừng lá kim, rừng hỗn giao, rừng lá rộng.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D. </w:t>
      </w:r>
      <w:r w:rsidRPr="00FE7CEF">
        <w:rPr>
          <w:bCs/>
          <w:color w:val="000000"/>
          <w:sz w:val="26"/>
          <w:szCs w:val="26"/>
        </w:rPr>
        <w:t> rừng lá rộng, rừng hỗn giao, rừng lá kim.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Trên lãnh thổ châu Á, xuất hiện môi trường hoang mạc với diện tích khá rộng lớn. Nguyên nhân chủ yếu là do: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có dòng biển lạnh chạy ven bờ.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địa hình khuất gió.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lãnh thổ nằm sâu trong nội địa.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đón gió tín phong khô nóng.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Môi trường nào sau đây không thuộc đới ôn hòa: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Môi trường ôn đới hải dương.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Môi trường địa trung hải.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Môi trường ôn đới lục địa.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Môi trường nhiệt đới gó mùa.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Khí hậu ẩm ướt quanh năm, mùa hạ mát mẻ, mùa đông không lạnh lắm là đặc điểm của môi trường:</w:t>
      </w:r>
    </w:p>
    <w:p w:rsidR="00670BB0" w:rsidRDefault="00670BB0" w:rsidP="00670BB0">
      <w:pPr>
        <w:tabs>
          <w:tab w:val="left" w:pos="2708"/>
          <w:tab w:val="left" w:pos="5138"/>
          <w:tab w:val="left" w:pos="7569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ôn đới lục địa.</w:t>
      </w:r>
      <w:r>
        <w:tab/>
      </w:r>
      <w:r w:rsidRPr="00FE7CEF">
        <w:rPr>
          <w:b/>
          <w:bCs/>
          <w:color w:val="3366FF"/>
          <w:szCs w:val="26"/>
        </w:rPr>
        <w:t xml:space="preserve">B. </w:t>
      </w:r>
      <w:r w:rsidRPr="00FE7CEF">
        <w:rPr>
          <w:bCs/>
          <w:color w:val="000000"/>
          <w:sz w:val="26"/>
          <w:szCs w:val="26"/>
        </w:rPr>
        <w:t> ôn đới hải dương.</w:t>
      </w:r>
      <w:r>
        <w:tab/>
      </w: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 địa trung hải.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cận nhiệt đới ẩm.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Thảm thực vật đới ôn hòa từ</w:t>
      </w:r>
      <w:r w:rsidR="000E654A">
        <w:rPr>
          <w:color w:val="000000"/>
          <w:sz w:val="26"/>
          <w:szCs w:val="26"/>
        </w:rPr>
        <w:t xml:space="preserve"> tây sang đông là</w:t>
      </w:r>
      <w:bookmarkStart w:id="0" w:name="_GoBack"/>
      <w:bookmarkEnd w:id="0"/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rừng lá rộng, rừng lá kim, rừng hỗn giao.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rừng lá kim, rừng hỗn giao, rừng cây bụi gai.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rừng lá kim, rừng hỗn giao, rừng lá rộng.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rừng lá rộng, rừng hỗn giao, rừng lá kim.</w:t>
      </w:r>
    </w:p>
    <w:p w:rsidR="00670BB0" w:rsidRDefault="00670BB0" w:rsidP="00670BB0">
      <w:pPr>
        <w:spacing w:before="60"/>
        <w:jc w:val="both"/>
        <w:rPr>
          <w:bCs/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Khí hậu ẩm ướt quanh năm, mùa hạ mát mẻ, mùa đông không lạnh lắm là đặc điểm của môi trường:</w:t>
      </w:r>
    </w:p>
    <w:p w:rsidR="00670BB0" w:rsidRDefault="00670BB0" w:rsidP="00670BB0">
      <w:pPr>
        <w:tabs>
          <w:tab w:val="left" w:pos="2708"/>
          <w:tab w:val="left" w:pos="5138"/>
          <w:tab w:val="left" w:pos="7569"/>
        </w:tabs>
        <w:ind w:firstLine="283"/>
      </w:pPr>
      <w:r w:rsidRPr="00FE7CEF">
        <w:rPr>
          <w:b/>
          <w:color w:val="3366FF"/>
          <w:szCs w:val="26"/>
        </w:rPr>
        <w:lastRenderedPageBreak/>
        <w:t xml:space="preserve">A. </w:t>
      </w:r>
      <w:r w:rsidRPr="00FE7CEF">
        <w:rPr>
          <w:color w:val="000000"/>
          <w:sz w:val="26"/>
          <w:szCs w:val="26"/>
        </w:rPr>
        <w:t>ôn đới lục địa.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ôn đới hải dương.</w:t>
      </w:r>
      <w:r>
        <w:tab/>
      </w: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địa trung hải.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cận nhiệt đới ẩm.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 Trên lãnh thổ châu Á, xuất hiện môi trường hoang mạc với diện tích khá rộng lớn. Nguyên nhân chủ yếu là do: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có dòng biển lạnh chạy ven bờ.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địa hình khuất gió.</w:t>
      </w:r>
    </w:p>
    <w:p w:rsidR="00670BB0" w:rsidRDefault="00670BB0" w:rsidP="00670BB0">
      <w:pPr>
        <w:tabs>
          <w:tab w:val="left" w:pos="5136"/>
        </w:tabs>
        <w:ind w:firstLine="283"/>
      </w:pPr>
      <w:r w:rsidRPr="00FE7CEF">
        <w:rPr>
          <w:b/>
          <w:bCs/>
          <w:color w:val="3366FF"/>
          <w:szCs w:val="26"/>
        </w:rPr>
        <w:t xml:space="preserve">C. </w:t>
      </w:r>
      <w:r w:rsidRPr="00FE7CEF">
        <w:rPr>
          <w:bCs/>
          <w:color w:val="000000"/>
          <w:sz w:val="26"/>
          <w:szCs w:val="26"/>
        </w:rPr>
        <w:t> lãnh thổ nằm sâu trong nội địa.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đón gió tín phong khô nóng.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Nằm ở giữa chí tuyến Bắc (Nam) đến vòng cực Bắc (Nam) là vị trí phân bố của đới khí hậu nào?</w:t>
      </w:r>
    </w:p>
    <w:p w:rsidR="00670BB0" w:rsidRDefault="00670BB0" w:rsidP="00670BB0">
      <w:pPr>
        <w:tabs>
          <w:tab w:val="left" w:pos="2708"/>
          <w:tab w:val="left" w:pos="5138"/>
          <w:tab w:val="left" w:pos="7569"/>
        </w:tabs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Đới nóng</w:t>
      </w:r>
      <w:r>
        <w:tab/>
      </w: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Đới ôn hòa.</w:t>
      </w:r>
      <w:r>
        <w:tab/>
      </w:r>
      <w:r w:rsidRPr="00FE7CEF">
        <w:rPr>
          <w:b/>
          <w:color w:val="3366FF"/>
          <w:szCs w:val="26"/>
        </w:rPr>
        <w:t xml:space="preserve">C. </w:t>
      </w:r>
      <w:r w:rsidRPr="00FE7CEF">
        <w:rPr>
          <w:color w:val="000000"/>
          <w:sz w:val="26"/>
          <w:szCs w:val="26"/>
        </w:rPr>
        <w:t>Đới lạnh.</w:t>
      </w:r>
      <w:r>
        <w:tab/>
      </w: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Nhiệt đới.</w:t>
      </w:r>
    </w:p>
    <w:p w:rsidR="00670BB0" w:rsidRDefault="00670BB0" w:rsidP="00670BB0">
      <w:pPr>
        <w:spacing w:before="60"/>
        <w:jc w:val="both"/>
        <w:rPr>
          <w:color w:val="000000"/>
          <w:sz w:val="26"/>
          <w:szCs w:val="26"/>
        </w:rPr>
      </w:pPr>
      <w:r w:rsidRPr="00FE7CEF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FE7CEF">
        <w:rPr>
          <w:color w:val="000000"/>
          <w:sz w:val="26"/>
          <w:szCs w:val="26"/>
        </w:rPr>
        <w:t> Đâu là biểu hiện của sự thay đổi thiên nhiên theo bắc nam ở đới ôn hòa?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A. </w:t>
      </w:r>
      <w:r w:rsidRPr="00FE7CEF">
        <w:rPr>
          <w:color w:val="000000"/>
          <w:sz w:val="26"/>
          <w:szCs w:val="26"/>
        </w:rPr>
        <w:t> Một năm có bốn mùa: xuân, hạ, thu, đông.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B. </w:t>
      </w:r>
      <w:r w:rsidRPr="00FE7CEF">
        <w:rPr>
          <w:color w:val="000000"/>
          <w:sz w:val="26"/>
          <w:szCs w:val="26"/>
        </w:rPr>
        <w:t> Bờ Tây lục địa có khí hậu ẩm ướt, càng vào sâu đất liền tính lục địa càng rõ rệt.</w:t>
      </w:r>
    </w:p>
    <w:p w:rsidR="00670BB0" w:rsidRDefault="00670BB0" w:rsidP="00670BB0">
      <w:pPr>
        <w:ind w:firstLine="283"/>
      </w:pPr>
      <w:r w:rsidRPr="00FE7CEF">
        <w:rPr>
          <w:b/>
          <w:bCs/>
          <w:color w:val="3366FF"/>
          <w:szCs w:val="26"/>
        </w:rPr>
        <w:t xml:space="preserve">C. </w:t>
      </w:r>
      <w:r w:rsidRPr="00FE7CEF">
        <w:rPr>
          <w:bCs/>
          <w:color w:val="000000"/>
          <w:sz w:val="26"/>
          <w:szCs w:val="26"/>
        </w:rPr>
        <w:t> Ở vĩ độ cao có mùa đông rất lạnh và kéo dài, gần chí tuyến có mùa đông ấm áp.</w:t>
      </w:r>
    </w:p>
    <w:p w:rsidR="00670BB0" w:rsidRDefault="00670BB0" w:rsidP="00670BB0">
      <w:pPr>
        <w:ind w:firstLine="283"/>
      </w:pPr>
      <w:r w:rsidRPr="00FE7CEF">
        <w:rPr>
          <w:b/>
          <w:color w:val="3366FF"/>
          <w:szCs w:val="26"/>
        </w:rPr>
        <w:t xml:space="preserve">D. </w:t>
      </w:r>
      <w:r w:rsidRPr="00FE7CEF">
        <w:rPr>
          <w:color w:val="000000"/>
          <w:sz w:val="26"/>
          <w:szCs w:val="26"/>
        </w:rPr>
        <w:t> Thảm thực vật thay đổi từ rừng lá rộng sang rừng hỗn giao và rừng lá kim.</w:t>
      </w:r>
    </w:p>
    <w:p w:rsidR="005251DB" w:rsidRDefault="005251DB" w:rsidP="00ED1345">
      <w:pPr>
        <w:jc w:val="center"/>
        <w:rPr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1F14A3">
        <w:rPr>
          <w:b/>
          <w:color w:val="FF0000"/>
          <w:szCs w:val="24"/>
        </w:rPr>
        <w:t>ĐÁP ÁN</w:t>
      </w:r>
    </w:p>
    <w:p w:rsidR="001F14A3" w:rsidRPr="001F14A3" w:rsidRDefault="001F14A3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1063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80"/>
        <w:gridCol w:w="1080"/>
        <w:gridCol w:w="1080"/>
        <w:gridCol w:w="1080"/>
        <w:gridCol w:w="1080"/>
        <w:gridCol w:w="920"/>
      </w:tblGrid>
      <w:tr w:rsidR="00670BB0" w:rsidRPr="00670BB0" w:rsidTr="00670BB0">
        <w:trPr>
          <w:trHeight w:val="253"/>
        </w:trPr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92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70BB0" w:rsidRPr="00670BB0" w:rsidTr="00670BB0">
        <w:trPr>
          <w:trHeight w:val="253"/>
        </w:trPr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92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70BB0" w:rsidRPr="00670BB0" w:rsidTr="00670BB0">
        <w:trPr>
          <w:trHeight w:val="253"/>
        </w:trPr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92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670BB0" w:rsidRPr="00670BB0" w:rsidTr="00670BB0">
        <w:trPr>
          <w:trHeight w:val="253"/>
        </w:trPr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92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70BB0" w:rsidRPr="00670BB0" w:rsidTr="00670BB0">
        <w:trPr>
          <w:trHeight w:val="270"/>
        </w:trPr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79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8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920" w:type="dxa"/>
            <w:vAlign w:val="bottom"/>
          </w:tcPr>
          <w:p w:rsidR="00670BB0" w:rsidRPr="00670BB0" w:rsidRDefault="00670BB0" w:rsidP="0098707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70B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016E33" w:rsidRPr="001F14A3" w:rsidRDefault="00016E33" w:rsidP="00ED1345">
      <w:pPr>
        <w:jc w:val="center"/>
        <w:rPr>
          <w:b/>
          <w:color w:val="FF0000"/>
          <w:szCs w:val="24"/>
        </w:rPr>
      </w:pPr>
    </w:p>
    <w:p w:rsidR="00C76F9A" w:rsidRPr="001F14A3" w:rsidRDefault="00C76F9A" w:rsidP="00893A28">
      <w:pPr>
        <w:jc w:val="center"/>
        <w:rPr>
          <w:b/>
          <w:color w:val="FF0000"/>
          <w:szCs w:val="24"/>
        </w:rPr>
      </w:pPr>
    </w:p>
    <w:p w:rsidR="00016E33" w:rsidRPr="001F14A3" w:rsidRDefault="00016E33" w:rsidP="00893A28">
      <w:pPr>
        <w:jc w:val="center"/>
        <w:rPr>
          <w:b/>
          <w:color w:val="FF0000"/>
          <w:szCs w:val="24"/>
        </w:rPr>
      </w:pPr>
    </w:p>
    <w:sectPr w:rsidR="00016E33" w:rsidRPr="001F14A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47" w:rsidRDefault="00A60D47">
      <w:r>
        <w:separator/>
      </w:r>
    </w:p>
  </w:endnote>
  <w:endnote w:type="continuationSeparator" w:id="0">
    <w:p w:rsidR="00A60D47" w:rsidRDefault="00A6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E654A" w:rsidRPr="000E654A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47" w:rsidRDefault="00A60D47">
      <w:r>
        <w:separator/>
      </w:r>
    </w:p>
  </w:footnote>
  <w:footnote w:type="continuationSeparator" w:id="0">
    <w:p w:rsidR="00A60D47" w:rsidRDefault="00A6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E654A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10E7"/>
    <w:rsid w:val="00C76F9A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5042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2020-08-14T07:33:00Z</dcterms:modified>
  <cp:revision>1</cp:revision>
  <dc:title>Trắc Nghiệm Địa 7 Bài 13: Môi Trường Đới Ôn Hòa Có Đáp Án</dc:title>
</cp:coreProperties>
</file>