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893A28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893A28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893A28">
        <w:rPr>
          <w:rFonts w:eastAsia="Times New Roman"/>
          <w:b/>
          <w:color w:val="00B0F0"/>
          <w:szCs w:val="24"/>
        </w:rPr>
        <w:t>7</w:t>
      </w:r>
      <w:r w:rsidRPr="00893A28">
        <w:rPr>
          <w:rFonts w:eastAsia="Times New Roman"/>
          <w:b/>
          <w:color w:val="00B0F0"/>
          <w:szCs w:val="24"/>
        </w:rPr>
        <w:t xml:space="preserve"> BÀI </w:t>
      </w:r>
      <w:r w:rsidR="00016E33">
        <w:rPr>
          <w:rFonts w:eastAsia="Times New Roman"/>
          <w:b/>
          <w:color w:val="00B0F0"/>
          <w:szCs w:val="24"/>
        </w:rPr>
        <w:t>10</w:t>
      </w:r>
      <w:r w:rsidRPr="00893A28">
        <w:rPr>
          <w:rFonts w:eastAsia="Times New Roman"/>
          <w:b/>
          <w:color w:val="00B0F0"/>
          <w:szCs w:val="24"/>
        </w:rPr>
        <w:t>:</w:t>
      </w:r>
    </w:p>
    <w:p w:rsidR="00016E33" w:rsidRPr="00016E33" w:rsidRDefault="00016E33" w:rsidP="00C37BD4">
      <w:pPr>
        <w:spacing w:before="60"/>
        <w:jc w:val="center"/>
        <w:rPr>
          <w:b/>
          <w:color w:val="FF0000"/>
          <w:szCs w:val="24"/>
        </w:rPr>
      </w:pPr>
      <w:r w:rsidRPr="00016E33">
        <w:rPr>
          <w:b/>
          <w:color w:val="FF0000"/>
          <w:szCs w:val="24"/>
        </w:rPr>
        <w:t xml:space="preserve">DÂN SỐ VÀ SỨC </w:t>
      </w:r>
      <w:bookmarkStart w:id="0" w:name="_GoBack"/>
      <w:bookmarkEnd w:id="0"/>
      <w:r w:rsidRPr="00016E33">
        <w:rPr>
          <w:b/>
          <w:color w:val="FF0000"/>
          <w:szCs w:val="24"/>
        </w:rPr>
        <w:t>ÉP DÂN SỐ TỚI TÀI NGUYÊN, MÔI</w:t>
      </w:r>
    </w:p>
    <w:p w:rsidR="00016E33" w:rsidRDefault="00016E33" w:rsidP="00C37BD4">
      <w:pPr>
        <w:spacing w:before="60"/>
        <w:jc w:val="center"/>
        <w:rPr>
          <w:color w:val="000000"/>
          <w:sz w:val="26"/>
          <w:szCs w:val="26"/>
        </w:rPr>
      </w:pPr>
      <w:r w:rsidRPr="00016E33">
        <w:rPr>
          <w:b/>
          <w:color w:val="FF0000"/>
          <w:szCs w:val="24"/>
        </w:rPr>
        <w:t>TRƯỜNG ĐỚI NÓNG</w:t>
      </w:r>
      <w:r w:rsidRPr="00016E33">
        <w:rPr>
          <w:b/>
          <w:color w:val="FF0000"/>
          <w:szCs w:val="24"/>
        </w:rPr>
        <w:cr/>
      </w:r>
      <w:r w:rsidRPr="00CB4422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 Về tài nguyên nước, vấn đề cần quan tâm hàng đầu ở các nước đới nóng hiện nay là:</w:t>
      </w:r>
    </w:p>
    <w:p w:rsidR="00016E33" w:rsidRDefault="00016E33" w:rsidP="00016E33">
      <w:pPr>
        <w:tabs>
          <w:tab w:val="left" w:pos="2708"/>
          <w:tab w:val="left" w:pos="5138"/>
          <w:tab w:val="left" w:pos="7569"/>
        </w:tabs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 xâm nhập mặn.</w:t>
      </w:r>
      <w:r>
        <w:tab/>
      </w: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 sự cố tràn dầu trên biển.</w:t>
      </w:r>
      <w:r>
        <w:tab/>
      </w: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 khô hạn, thiếu nước sản xuất.</w:t>
      </w:r>
      <w:r>
        <w:tab/>
      </w:r>
      <w:r w:rsidRPr="00CB4422">
        <w:rPr>
          <w:b/>
          <w:bCs/>
          <w:color w:val="3366FF"/>
          <w:szCs w:val="26"/>
        </w:rPr>
        <w:t xml:space="preserve">D. </w:t>
      </w:r>
      <w:r w:rsidRPr="00EC3D40">
        <w:rPr>
          <w:bCs/>
          <w:color w:val="000000"/>
          <w:sz w:val="26"/>
          <w:szCs w:val="26"/>
        </w:rPr>
        <w:t> thiếu nước sạch.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 Phần lớn nền kinh tế các nước thuộc khu vực đới nóng còn chậm phát triể</w:t>
      </w:r>
      <w:r>
        <w:rPr>
          <w:color w:val="000000"/>
          <w:sz w:val="26"/>
          <w:szCs w:val="26"/>
        </w:rPr>
        <w:t>n, nguyên nhân sâu xa là do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 tài nguyên thiên nhiên nghèo nàn.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 trình độ lao động thấp.</w:t>
      </w:r>
    </w:p>
    <w:p w:rsidR="00016E33" w:rsidRDefault="00016E33" w:rsidP="00016E33">
      <w:pPr>
        <w:ind w:firstLine="283"/>
      </w:pPr>
      <w:r w:rsidRPr="00CB4422">
        <w:rPr>
          <w:b/>
          <w:bCs/>
          <w:color w:val="3366FF"/>
          <w:szCs w:val="26"/>
        </w:rPr>
        <w:t xml:space="preserve">C. </w:t>
      </w:r>
      <w:r w:rsidRPr="00EC3D40">
        <w:rPr>
          <w:bCs/>
          <w:color w:val="000000"/>
          <w:sz w:val="26"/>
          <w:szCs w:val="26"/>
        </w:rPr>
        <w:t> nhiều năm dài bị thực dân xâm chiếm.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 điều kiện khí hậu khắc nghiệt, địa hình hiểm trở.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Tài nguyên khoáng sản ở đới nóng nhanh chóng bị cạn kiệt. Nguyên nhân chủ yế</w:t>
      </w:r>
      <w:r>
        <w:rPr>
          <w:color w:val="000000"/>
          <w:sz w:val="26"/>
          <w:szCs w:val="26"/>
        </w:rPr>
        <w:t>u là do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công nghệ khai thác lạc hậu.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cung cấp nguyên liệu cho sản xuất công nghiệp trong ngước.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tác động của biến đổi khí hậu toàn cầu.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khai thác quá mức nguyên liệu thô để xuất khẩu.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Ở nước ta, sông Tô Lịch bị ô nhiễm nghiêm trọng (bốc mùi hôi thối, màu đen đục), nguyên nhân chủ yếu do: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chất thải sinh hoạt của dân cư đô thị.</w:t>
      </w:r>
      <w:r>
        <w:tab/>
      </w: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hoạt động sản xuất nông nghiệp.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hoạt động dịch vụ du lịch.</w:t>
      </w:r>
      <w:r>
        <w:tab/>
      </w: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hoạt động sản xuất công nghiệp.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 Ở nước ta, sông Tô Lịch bị ô nhiễm nghiêm trọng (bốc mùi hôi thối, màu đen đục), nguyên nhân chủ yếu do: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bCs/>
          <w:color w:val="3366FF"/>
          <w:szCs w:val="26"/>
        </w:rPr>
        <w:t xml:space="preserve">A. </w:t>
      </w:r>
      <w:r w:rsidRPr="00EC3D40">
        <w:rPr>
          <w:bCs/>
          <w:color w:val="000000"/>
          <w:sz w:val="26"/>
          <w:szCs w:val="26"/>
        </w:rPr>
        <w:t> chất thải sinh hoạt của dân cư đô thị.</w:t>
      </w:r>
      <w:r>
        <w:tab/>
      </w: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 hoạt động sản xuất nông nghiệp.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 hoạt động dịch vụ du lịch.</w:t>
      </w:r>
      <w:r>
        <w:tab/>
      </w: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 hoạt động sản xuất công nghiệp.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 Nguyên nhân chủ yếu dẫn đến bình quân lương thực theo đầu người ở châu Phi rất thấp và ngày càng giảm là: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 sử dụng giống cây trồng có năng suất, chất lượng thấp.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 điều kiện tự nhiên cho sản xuất hạn chế.</w:t>
      </w:r>
    </w:p>
    <w:p w:rsidR="00016E33" w:rsidRDefault="00016E33" w:rsidP="00016E33">
      <w:pPr>
        <w:ind w:firstLine="283"/>
      </w:pPr>
      <w:r w:rsidRPr="00CB4422">
        <w:rPr>
          <w:b/>
          <w:bCs/>
          <w:color w:val="3366FF"/>
          <w:szCs w:val="26"/>
        </w:rPr>
        <w:t xml:space="preserve">C. </w:t>
      </w:r>
      <w:r w:rsidRPr="00EC3D40">
        <w:rPr>
          <w:bCs/>
          <w:color w:val="000000"/>
          <w:sz w:val="26"/>
          <w:szCs w:val="26"/>
        </w:rPr>
        <w:t> dân số đông và tăng nhanh.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 thường xuyên chịu ảnh hưởng của thiên tai bão, lũ lụt.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Bùng nổ dân số ở đới nóng đã dẫn đến hậu quả nghiêm trọng về mặt xã hội là: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tài nguyên thiên nhiên cạn kiệt.</w:t>
      </w:r>
      <w:r>
        <w:tab/>
      </w: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đời sống người dân chậm cải thiện.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ô nhiễm môi trường đất, nước, không khí.</w:t>
      </w:r>
      <w:r>
        <w:tab/>
      </w: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nền kinh tế chậm phát triển.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 Vấn đề ô nhiễm môi trường ở đới nóng chủ yếu liên quan đến:</w:t>
      </w:r>
    </w:p>
    <w:p w:rsidR="00016E33" w:rsidRDefault="00016E33" w:rsidP="00016E33">
      <w:pPr>
        <w:tabs>
          <w:tab w:val="left" w:pos="2708"/>
          <w:tab w:val="left" w:pos="5138"/>
          <w:tab w:val="left" w:pos="7569"/>
        </w:tabs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 sản xuất công nghiệp.</w:t>
      </w:r>
      <w:r>
        <w:tab/>
      </w: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 sản xuất nông nghiệp.</w:t>
      </w:r>
      <w:r>
        <w:tab/>
      </w:r>
      <w:r w:rsidRPr="00CB4422">
        <w:rPr>
          <w:b/>
          <w:bCs/>
          <w:color w:val="3366FF"/>
          <w:szCs w:val="26"/>
        </w:rPr>
        <w:t xml:space="preserve">C. </w:t>
      </w:r>
      <w:r w:rsidRPr="00EC3D40">
        <w:rPr>
          <w:bCs/>
          <w:color w:val="000000"/>
          <w:sz w:val="26"/>
          <w:szCs w:val="26"/>
        </w:rPr>
        <w:t> gia tăng dân số.</w:t>
      </w:r>
      <w:r>
        <w:tab/>
      </w: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 hoạt động du lịch.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Phần lớn nền kinh tế các nước thuộc khu vực đới nóng còn chậm phát triển, nguyên nhân sâu xa là do: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tài nguyên thiên nhiên nghèo nàn.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trình độ lao động thấp.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nhiều năm dài bị thực dân xâm chiếm.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điều kiện khí hậu khắc nghiệt, địa hình hiểm trở.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 Đới nóng tập trung khoảng bao nhiêu phần trăm dân số thế giới?</w:t>
      </w:r>
    </w:p>
    <w:p w:rsidR="00016E33" w:rsidRDefault="00016E33" w:rsidP="00016E33">
      <w:pPr>
        <w:tabs>
          <w:tab w:val="left" w:pos="2708"/>
          <w:tab w:val="left" w:pos="5138"/>
          <w:tab w:val="left" w:pos="7569"/>
        </w:tabs>
        <w:ind w:firstLine="283"/>
      </w:pPr>
      <w:r w:rsidRPr="00CB4422">
        <w:rPr>
          <w:b/>
          <w:bCs/>
          <w:color w:val="3366FF"/>
          <w:szCs w:val="26"/>
        </w:rPr>
        <w:lastRenderedPageBreak/>
        <w:t xml:space="preserve">A. </w:t>
      </w:r>
      <w:r w:rsidRPr="00EC3D40">
        <w:rPr>
          <w:bCs/>
          <w:color w:val="000000"/>
          <w:sz w:val="26"/>
          <w:szCs w:val="26"/>
        </w:rPr>
        <w:t>50%</w:t>
      </w:r>
      <w:r>
        <w:tab/>
      </w: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60%</w:t>
      </w:r>
      <w:r>
        <w:tab/>
      </w: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70%</w:t>
      </w:r>
      <w:r>
        <w:tab/>
      </w: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80%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 Châu lục nghèo đói nhất thế giới là:</w:t>
      </w:r>
    </w:p>
    <w:p w:rsidR="00016E33" w:rsidRDefault="00016E33" w:rsidP="00016E33">
      <w:pPr>
        <w:tabs>
          <w:tab w:val="left" w:pos="2708"/>
          <w:tab w:val="left" w:pos="5138"/>
          <w:tab w:val="left" w:pos="7569"/>
        </w:tabs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 châu Á.</w:t>
      </w:r>
      <w:r>
        <w:tab/>
      </w:r>
      <w:r w:rsidRPr="00CB4422">
        <w:rPr>
          <w:b/>
          <w:bCs/>
          <w:color w:val="3366FF"/>
          <w:szCs w:val="26"/>
        </w:rPr>
        <w:t xml:space="preserve">B. </w:t>
      </w:r>
      <w:r w:rsidRPr="00EC3D40">
        <w:rPr>
          <w:bCs/>
          <w:color w:val="000000"/>
          <w:sz w:val="26"/>
          <w:szCs w:val="26"/>
        </w:rPr>
        <w:t> châu Phi.</w:t>
      </w:r>
      <w:r>
        <w:tab/>
      </w: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 châu Mĩ.</w:t>
      </w:r>
      <w:r>
        <w:tab/>
      </w: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 châu đại dương.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Biện pháp nào sau đây không có vai trò trong việc giảm sức ép của dân số tới tài nguyên, môi trường ở đới nóng?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Giảm tỉ lệ gia tăng dân số.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Đẩy mạnh phát triển kinh tế.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Nâng cao đời sống người dân.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Tăng cường khai thác các nguồn tài nguyên có giá trị.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Vấn đề ô nhiễm môi trường ở đới nóng chủ yếu liên quan đến: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sản xuất công nghiệp.</w:t>
      </w:r>
      <w:r>
        <w:tab/>
      </w: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sản xuất nông nghiệp.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gia tăng dân số.</w:t>
      </w:r>
      <w:r>
        <w:tab/>
      </w: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hoạt động du lịch.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Về tài nguyên nước, vấn đề cần quan tâm hàng đầu ở các nước đới nóng hiện nay là: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xâm nhập mặn.</w:t>
      </w:r>
      <w:r>
        <w:tab/>
      </w: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sự cố tràn dầu trên biển.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khô hạn, thiếu nước sản xuất.</w:t>
      </w:r>
      <w:r>
        <w:tab/>
      </w: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thiếu nước sạch.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Châu lục nghèo đói nhất thế giới là:</w:t>
      </w:r>
    </w:p>
    <w:p w:rsidR="00016E33" w:rsidRDefault="00016E33" w:rsidP="00016E33">
      <w:pPr>
        <w:tabs>
          <w:tab w:val="left" w:pos="2708"/>
          <w:tab w:val="left" w:pos="5138"/>
          <w:tab w:val="left" w:pos="7569"/>
        </w:tabs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châu Á.</w:t>
      </w:r>
      <w:r>
        <w:tab/>
      </w: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châu Phi.</w:t>
      </w:r>
      <w:r>
        <w:tab/>
      </w: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châu Mĩ.</w:t>
      </w:r>
      <w:r>
        <w:tab/>
      </w: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châu đại dương.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 Tài nguyên khoáng sản ở đới nóng nhanh chóng bị cạn kiệt. Nguyên nhân chủ yếu là do: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 công nghệ khai thác lạc hậu.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 cung cấp nguyên liệu cho sản xuất công nghiệp trong ngước.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 tác động của biến đổi khí hậu toàn cầu.</w:t>
      </w:r>
    </w:p>
    <w:p w:rsidR="00016E33" w:rsidRDefault="00016E33" w:rsidP="00016E33">
      <w:pPr>
        <w:ind w:firstLine="283"/>
      </w:pPr>
      <w:r w:rsidRPr="00CB4422">
        <w:rPr>
          <w:b/>
          <w:bCs/>
          <w:color w:val="3366FF"/>
          <w:szCs w:val="26"/>
        </w:rPr>
        <w:t xml:space="preserve">D. </w:t>
      </w:r>
      <w:r w:rsidRPr="00EC3D40">
        <w:rPr>
          <w:bCs/>
          <w:color w:val="000000"/>
          <w:sz w:val="26"/>
          <w:szCs w:val="26"/>
        </w:rPr>
        <w:t> khai thác quá mức nguyên liệu thô để xuất khẩu.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 Hiện nay, tài nguyên rừng ở đới nóng đang bị suy giảm nguyên nhân chủ yếu không phải do: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 mở rộng diện tích đất canh tác.</w:t>
      </w:r>
      <w:r>
        <w:tab/>
      </w: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 nhu cầu sử dụng gỗ, củi tăng lên.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bCs/>
          <w:color w:val="3366FF"/>
          <w:szCs w:val="26"/>
        </w:rPr>
        <w:t xml:space="preserve">C. </w:t>
      </w:r>
      <w:r w:rsidRPr="00EC3D40">
        <w:rPr>
          <w:bCs/>
          <w:color w:val="000000"/>
          <w:sz w:val="26"/>
          <w:szCs w:val="26"/>
        </w:rPr>
        <w:t> chiến tranh tàn phá.</w:t>
      </w:r>
      <w:r>
        <w:tab/>
      </w: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 con người khai thác quá mức.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 Bùng nổ dân số ở đới nóng đã dẫn đến hậu quả nghiêm trọng về mặt xã hội là: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 tài nguyên thiên nhiên cạn kiệt.</w:t>
      </w:r>
      <w:r>
        <w:tab/>
      </w:r>
      <w:r w:rsidRPr="00CB4422">
        <w:rPr>
          <w:b/>
          <w:bCs/>
          <w:color w:val="3366FF"/>
          <w:szCs w:val="26"/>
        </w:rPr>
        <w:t xml:space="preserve">B. </w:t>
      </w:r>
      <w:r w:rsidRPr="00EC3D40">
        <w:rPr>
          <w:bCs/>
          <w:color w:val="000000"/>
          <w:sz w:val="26"/>
          <w:szCs w:val="26"/>
        </w:rPr>
        <w:t> đời sống người dân chậm cải thiện.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 ô nhiễm môi trường đất, nước, không khí.</w:t>
      </w:r>
      <w:r>
        <w:tab/>
      </w: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 nền kinh tế chậm phát triển.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Hiện nay, tài nguyên rừng ở đới nóng đang bị suy giảm nguyên nhân chủ yếu không phải do: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mở rộng diện tích đất canh tác.</w:t>
      </w:r>
      <w:r>
        <w:tab/>
      </w: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nhu cầu sử dụng gỗ, củi tăng lên.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chiến tranh tàn phá.</w:t>
      </w:r>
      <w:r>
        <w:tab/>
      </w: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con người khai thác quá mức.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 Tại sao sản lượng lương thực tăng mà bình quân lương thực giảm?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     Sản lượng tăng chậm</w:t>
      </w:r>
      <w:r>
        <w:tab/>
      </w:r>
      <w:r w:rsidRPr="00CB4422">
        <w:rPr>
          <w:b/>
          <w:bCs/>
          <w:color w:val="3366FF"/>
          <w:szCs w:val="26"/>
        </w:rPr>
        <w:t xml:space="preserve">B. </w:t>
      </w:r>
      <w:r w:rsidRPr="00EC3D40">
        <w:rPr>
          <w:bCs/>
          <w:color w:val="000000"/>
          <w:sz w:val="26"/>
          <w:szCs w:val="26"/>
        </w:rPr>
        <w:t>Dân số tăng nhanh</w:t>
      </w:r>
    </w:p>
    <w:p w:rsidR="00016E33" w:rsidRDefault="00016E33" w:rsidP="00016E33">
      <w:pPr>
        <w:tabs>
          <w:tab w:val="left" w:pos="5136"/>
        </w:tabs>
        <w:ind w:firstLine="283"/>
      </w:pP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Sản lượng tăng nhanh</w:t>
      </w:r>
      <w:r>
        <w:tab/>
      </w: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Dân số tăng chậm.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>Nguyên nhân chủ yếu dẫn đến bình quân lương thực theo đầu người ở châu Phi rất thấp và ngày càng giảm là: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sử dụng giống cây trồng có năng suất, chất lượng thấp.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điều kiện tự nhiên cho sản xuất hạn chế.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dân số đông và tăng nhanh.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D. </w:t>
      </w:r>
      <w:r w:rsidRPr="00EC3D40">
        <w:rPr>
          <w:color w:val="000000"/>
          <w:sz w:val="26"/>
          <w:szCs w:val="26"/>
        </w:rPr>
        <w:t>thường xuyên chịu ảnh hưởng của thiên tai bão, lũ lụt.</w:t>
      </w:r>
    </w:p>
    <w:p w:rsidR="00016E33" w:rsidRDefault="00016E33" w:rsidP="00016E33">
      <w:pPr>
        <w:spacing w:before="60"/>
        <w:jc w:val="both"/>
        <w:rPr>
          <w:color w:val="000000"/>
          <w:sz w:val="26"/>
          <w:szCs w:val="26"/>
        </w:rPr>
      </w:pPr>
      <w:r w:rsidRPr="00CB4422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EC3D40">
        <w:rPr>
          <w:color w:val="000000"/>
          <w:sz w:val="26"/>
          <w:szCs w:val="26"/>
        </w:rPr>
        <w:t xml:space="preserve"> Biện pháp nào sau đây không có vai trò trong việc giảm sức ép của dân số tới tài </w:t>
      </w:r>
      <w:r w:rsidRPr="00EC3D40">
        <w:rPr>
          <w:color w:val="000000"/>
          <w:sz w:val="26"/>
          <w:szCs w:val="26"/>
        </w:rPr>
        <w:lastRenderedPageBreak/>
        <w:t>nguyên, môi trường ở đới nóng?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A. </w:t>
      </w:r>
      <w:r w:rsidRPr="00EC3D40">
        <w:rPr>
          <w:color w:val="000000"/>
          <w:sz w:val="26"/>
          <w:szCs w:val="26"/>
        </w:rPr>
        <w:t> Giảm tỉ lệ gia tăng dân số.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B. </w:t>
      </w:r>
      <w:r w:rsidRPr="00EC3D40">
        <w:rPr>
          <w:color w:val="000000"/>
          <w:sz w:val="26"/>
          <w:szCs w:val="26"/>
        </w:rPr>
        <w:t> Đẩy mạnh phát triển kinh tế.</w:t>
      </w:r>
    </w:p>
    <w:p w:rsidR="00016E33" w:rsidRDefault="00016E33" w:rsidP="00016E33">
      <w:pPr>
        <w:ind w:firstLine="283"/>
      </w:pPr>
      <w:r w:rsidRPr="00CB4422">
        <w:rPr>
          <w:b/>
          <w:color w:val="3366FF"/>
          <w:szCs w:val="26"/>
        </w:rPr>
        <w:t xml:space="preserve">C. </w:t>
      </w:r>
      <w:r w:rsidRPr="00EC3D40">
        <w:rPr>
          <w:color w:val="000000"/>
          <w:sz w:val="26"/>
          <w:szCs w:val="26"/>
        </w:rPr>
        <w:t> Nâng cao đời sống người dân.</w:t>
      </w:r>
    </w:p>
    <w:p w:rsidR="00016E33" w:rsidRDefault="00016E33" w:rsidP="00016E33">
      <w:pPr>
        <w:ind w:firstLine="283"/>
      </w:pPr>
      <w:r w:rsidRPr="00CB4422">
        <w:rPr>
          <w:b/>
          <w:bCs/>
          <w:color w:val="3366FF"/>
          <w:szCs w:val="26"/>
        </w:rPr>
        <w:t xml:space="preserve">D. </w:t>
      </w:r>
      <w:r w:rsidRPr="00EC3D40">
        <w:rPr>
          <w:bCs/>
          <w:color w:val="000000"/>
          <w:sz w:val="26"/>
          <w:szCs w:val="26"/>
        </w:rPr>
        <w:t> Tăng cường khai thác các nguồn tài nguyên có giá trị.</w:t>
      </w:r>
    </w:p>
    <w:p w:rsidR="00403988" w:rsidRPr="00893A28" w:rsidRDefault="00403988" w:rsidP="00016E33">
      <w:pPr>
        <w:spacing w:before="60"/>
        <w:jc w:val="center"/>
        <w:rPr>
          <w:b/>
          <w:color w:val="FF0000"/>
          <w:szCs w:val="24"/>
        </w:rPr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893A28">
        <w:rPr>
          <w:b/>
          <w:color w:val="FF0000"/>
          <w:szCs w:val="24"/>
        </w:rPr>
        <w:t>ĐÁP ÁN</w:t>
      </w:r>
    </w:p>
    <w:p w:rsidR="00016E33" w:rsidRPr="00893A28" w:rsidRDefault="00016E33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16E33" w:rsidRPr="00016E33" w:rsidTr="00016E33">
        <w:tc>
          <w:tcPr>
            <w:tcW w:w="1013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16E33" w:rsidRPr="00016E33" w:rsidTr="00016E33">
        <w:tc>
          <w:tcPr>
            <w:tcW w:w="1013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16E33" w:rsidRPr="00016E33" w:rsidTr="00016E33">
        <w:tc>
          <w:tcPr>
            <w:tcW w:w="1013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016E33" w:rsidRPr="00016E33" w:rsidRDefault="00016E33" w:rsidP="00893A2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016E33" w:rsidRPr="00016E33" w:rsidRDefault="00016E33" w:rsidP="00893A2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016E33" w:rsidRPr="00016E33" w:rsidTr="00016E33">
        <w:tc>
          <w:tcPr>
            <w:tcW w:w="1013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016E33" w:rsidRPr="00016E33" w:rsidRDefault="00016E33" w:rsidP="00893A2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016E33" w:rsidRPr="00016E33" w:rsidRDefault="00016E33" w:rsidP="00893A2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016E33" w:rsidRPr="00016E33" w:rsidTr="00016E33">
        <w:tc>
          <w:tcPr>
            <w:tcW w:w="1013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016E33" w:rsidRPr="00016E33" w:rsidRDefault="00016E33" w:rsidP="00CE67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6E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016E33" w:rsidRPr="00016E33" w:rsidRDefault="00016E33" w:rsidP="00893A2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016E33" w:rsidRPr="00016E33" w:rsidRDefault="00016E33" w:rsidP="00893A2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C76F9A" w:rsidRDefault="00C76F9A" w:rsidP="00893A28">
      <w:pPr>
        <w:jc w:val="center"/>
        <w:rPr>
          <w:b/>
          <w:color w:val="FF0000"/>
          <w:szCs w:val="24"/>
        </w:rPr>
      </w:pPr>
    </w:p>
    <w:p w:rsidR="00016E33" w:rsidRPr="00893A28" w:rsidRDefault="00016E33" w:rsidP="00893A28">
      <w:pPr>
        <w:jc w:val="center"/>
        <w:rPr>
          <w:b/>
          <w:color w:val="FF0000"/>
          <w:szCs w:val="24"/>
        </w:rPr>
      </w:pPr>
    </w:p>
    <w:sectPr w:rsidR="00016E33" w:rsidRPr="00893A28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96" w:rsidRDefault="00982496">
      <w:r>
        <w:separator/>
      </w:r>
    </w:p>
  </w:endnote>
  <w:endnote w:type="continuationSeparator" w:id="0">
    <w:p w:rsidR="00982496" w:rsidRDefault="0098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37BD4" w:rsidRPr="00C37BD4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96" w:rsidRDefault="00982496">
      <w:r>
        <w:separator/>
      </w:r>
    </w:p>
  </w:footnote>
  <w:footnote w:type="continuationSeparator" w:id="0">
    <w:p w:rsidR="00982496" w:rsidRDefault="00982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6E33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2815"/>
    <w:rsid w:val="00172A27"/>
    <w:rsid w:val="00190769"/>
    <w:rsid w:val="001B396A"/>
    <w:rsid w:val="001B545C"/>
    <w:rsid w:val="001D3309"/>
    <w:rsid w:val="001F57C1"/>
    <w:rsid w:val="001F59BD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57F53"/>
    <w:rsid w:val="00570E23"/>
    <w:rsid w:val="005943B4"/>
    <w:rsid w:val="00596875"/>
    <w:rsid w:val="005B7BBF"/>
    <w:rsid w:val="005F5995"/>
    <w:rsid w:val="00626E8F"/>
    <w:rsid w:val="00632985"/>
    <w:rsid w:val="00646C3C"/>
    <w:rsid w:val="006666E5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D24D5"/>
    <w:rsid w:val="007F2A17"/>
    <w:rsid w:val="007F64CC"/>
    <w:rsid w:val="0080178F"/>
    <w:rsid w:val="0080506C"/>
    <w:rsid w:val="00821347"/>
    <w:rsid w:val="00832936"/>
    <w:rsid w:val="0085662C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056D"/>
    <w:rsid w:val="00903FF5"/>
    <w:rsid w:val="009059D3"/>
    <w:rsid w:val="00941C4E"/>
    <w:rsid w:val="009677EB"/>
    <w:rsid w:val="00982496"/>
    <w:rsid w:val="00995377"/>
    <w:rsid w:val="009B1AE7"/>
    <w:rsid w:val="009C0716"/>
    <w:rsid w:val="009D6E36"/>
    <w:rsid w:val="009F1924"/>
    <w:rsid w:val="00A104DA"/>
    <w:rsid w:val="00A3356C"/>
    <w:rsid w:val="00A6282C"/>
    <w:rsid w:val="00A655F0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37BD4"/>
    <w:rsid w:val="00C56E8A"/>
    <w:rsid w:val="00C62546"/>
    <w:rsid w:val="00C710E7"/>
    <w:rsid w:val="00C76F9A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B1543"/>
    <w:rsid w:val="00EB2C80"/>
    <w:rsid w:val="00EC6E56"/>
    <w:rsid w:val="00ED1345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4336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2020-08-15T03:09:00Z</dcterms:modified>
  <cp:revision>1</cp:revision>
  <dc:title>Trắc Nghiệm Địa 7 Bài 10: Dân Số Và Sức Ép Dân Số Tới Tài Nguyên Môi Trường Đới Nóng Có Đáp Án</dc:title>
</cp:coreProperties>
</file>