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7873" w:rsidRDefault="006E7873" w:rsidP="006E7873">
      <w:pPr>
        <w:spacing w:line="360" w:lineRule="auto"/>
        <w:jc w:val="center"/>
        <w:rPr>
          <w:b/>
          <w:bCs/>
          <w:color w:val="00B0F0"/>
          <w:sz w:val="28"/>
          <w:szCs w:val="28"/>
        </w:rPr>
      </w:pPr>
      <w:r w:rsidRPr="0098679B">
        <w:rPr>
          <w:b/>
          <w:bCs/>
          <w:color w:val="00B0F0"/>
          <w:sz w:val="28"/>
          <w:szCs w:val="28"/>
        </w:rPr>
        <w:t xml:space="preserve">TRẮC NGHIỆM BÀI </w:t>
      </w:r>
      <w:r>
        <w:rPr>
          <w:b/>
          <w:bCs/>
          <w:color w:val="00B0F0"/>
          <w:sz w:val="28"/>
          <w:szCs w:val="28"/>
        </w:rPr>
        <w:t>16</w:t>
      </w:r>
      <w:r w:rsidRPr="0098679B">
        <w:rPr>
          <w:b/>
          <w:bCs/>
          <w:color w:val="00B0F0"/>
          <w:sz w:val="28"/>
          <w:szCs w:val="28"/>
        </w:rPr>
        <w:t xml:space="preserve"> MÔN LỊCH SỬ </w:t>
      </w:r>
      <w:r>
        <w:rPr>
          <w:b/>
          <w:bCs/>
          <w:color w:val="00B0F0"/>
          <w:sz w:val="28"/>
          <w:szCs w:val="28"/>
          <w:lang w:val="vi-VN"/>
        </w:rPr>
        <w:t>6</w:t>
      </w:r>
      <w:r w:rsidRPr="0098679B">
        <w:rPr>
          <w:b/>
          <w:bCs/>
          <w:color w:val="00B0F0"/>
          <w:sz w:val="28"/>
          <w:szCs w:val="28"/>
        </w:rPr>
        <w:t xml:space="preserve">: </w:t>
      </w:r>
    </w:p>
    <w:p w:rsidR="006E7873" w:rsidRPr="000473EF" w:rsidRDefault="006E7873" w:rsidP="006E7873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0473EF">
        <w:rPr>
          <w:b/>
          <w:bCs/>
          <w:color w:val="FF0000"/>
          <w:sz w:val="28"/>
          <w:szCs w:val="28"/>
        </w:rPr>
        <w:t>ÔN TẬP CHƯƠNG I VÀ CHƯƠNG II</w:t>
      </w:r>
    </w:p>
    <w:p w:rsidR="006E7873" w:rsidRDefault="006E7873" w:rsidP="006E7873">
      <w:pPr>
        <w:spacing w:before="60"/>
        <w:jc w:val="both"/>
        <w:rPr>
          <w:sz w:val="26"/>
          <w:szCs w:val="26"/>
        </w:rPr>
      </w:pPr>
      <w:r w:rsidRPr="00C7058F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Những vùng nào của nước ta hiện nay là vùng đất của ba quận: Giao Chỉ, Cửu Chân, Nhật Nam trước đây</w:t>
      </w:r>
    </w:p>
    <w:p w:rsidR="006E7873" w:rsidRDefault="006E7873" w:rsidP="006E7873">
      <w:pPr>
        <w:ind w:firstLine="283"/>
      </w:pPr>
      <w:r w:rsidRPr="00C7058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Vùng đất Bắc Bộ - Bắc Trung Bộ đến Quảng Bình.</w:t>
      </w:r>
    </w:p>
    <w:p w:rsidR="006E7873" w:rsidRPr="006E7873" w:rsidRDefault="006E7873" w:rsidP="006E7873">
      <w:pPr>
        <w:ind w:firstLine="283"/>
      </w:pPr>
      <w:r w:rsidRPr="00C7058F">
        <w:rPr>
          <w:b/>
          <w:bCs/>
          <w:color w:val="3366FF"/>
          <w:szCs w:val="26"/>
        </w:rPr>
        <w:t xml:space="preserve">B. </w:t>
      </w:r>
      <w:r w:rsidRPr="006E7873">
        <w:rPr>
          <w:bCs/>
          <w:sz w:val="26"/>
          <w:szCs w:val="26"/>
        </w:rPr>
        <w:t>Vùng đất Bắc Bộ - Bắc Trung Bộ đến Quảng Nam.</w:t>
      </w:r>
    </w:p>
    <w:p w:rsidR="006E7873" w:rsidRDefault="006E7873" w:rsidP="006E7873">
      <w:pPr>
        <w:ind w:firstLine="283"/>
      </w:pPr>
      <w:r w:rsidRPr="00C7058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Vùng đất Bắc Bộ - Bắc Trung Bộ đến Quảng Trị.</w:t>
      </w:r>
    </w:p>
    <w:p w:rsidR="006E7873" w:rsidRDefault="006E7873" w:rsidP="006E7873">
      <w:pPr>
        <w:ind w:firstLine="283"/>
      </w:pPr>
      <w:r w:rsidRPr="00C7058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Vùng đất Bắc Bộ - Bắc Trung Bộ đến Quảng Ngãi.</w:t>
      </w:r>
    </w:p>
    <w:p w:rsidR="006E7873" w:rsidRDefault="006E7873" w:rsidP="006E7873">
      <w:pPr>
        <w:spacing w:before="60"/>
        <w:jc w:val="both"/>
        <w:rPr>
          <w:sz w:val="26"/>
          <w:szCs w:val="26"/>
        </w:rPr>
      </w:pPr>
      <w:r w:rsidRPr="00C7058F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Chính quyền đô hộ sáp nhập đất đai Âu Lạc vào lãnh thổ của Trung Quốc, làm như vậy là để</w:t>
      </w:r>
    </w:p>
    <w:p w:rsidR="006E7873" w:rsidRDefault="006E7873" w:rsidP="006E7873">
      <w:pPr>
        <w:ind w:firstLine="283"/>
      </w:pPr>
      <w:r w:rsidRPr="00C7058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Bắt nhân dân ta phải thần phục nhà Hán.</w:t>
      </w:r>
    </w:p>
    <w:p w:rsidR="006E7873" w:rsidRDefault="006E7873" w:rsidP="006E7873">
      <w:pPr>
        <w:ind w:firstLine="283"/>
      </w:pPr>
      <w:r w:rsidRPr="00C7058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Nhằm giúp nhân dân ta tổ chức lại bộ máy chính quyền.</w:t>
      </w:r>
    </w:p>
    <w:p w:rsidR="006E7873" w:rsidRDefault="006E7873" w:rsidP="006E7873">
      <w:pPr>
        <w:tabs>
          <w:tab w:val="left" w:pos="9015"/>
        </w:tabs>
        <w:ind w:firstLine="283"/>
      </w:pPr>
      <w:r w:rsidRPr="00C7058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Người Trung Quốc đông có thêm đất đai để ở.</w:t>
      </w:r>
      <w:r>
        <w:rPr>
          <w:sz w:val="26"/>
          <w:szCs w:val="26"/>
        </w:rPr>
        <w:tab/>
      </w:r>
      <w:bookmarkStart w:id="0" w:name="_GoBack"/>
      <w:bookmarkEnd w:id="0"/>
    </w:p>
    <w:p w:rsidR="006E7873" w:rsidRDefault="006E7873" w:rsidP="006E7873">
      <w:pPr>
        <w:ind w:firstLine="283"/>
      </w:pPr>
      <w:r w:rsidRPr="00C7058F">
        <w:rPr>
          <w:b/>
          <w:bCs/>
          <w:color w:val="3366FF"/>
          <w:szCs w:val="26"/>
        </w:rPr>
        <w:t xml:space="preserve">D. </w:t>
      </w:r>
      <w:r w:rsidRPr="006E7873">
        <w:rPr>
          <w:bCs/>
          <w:sz w:val="26"/>
          <w:szCs w:val="26"/>
        </w:rPr>
        <w:t>Thôn tính nước ta cả về lãnh thổ và chủ quyền.</w:t>
      </w:r>
    </w:p>
    <w:p w:rsidR="006E7873" w:rsidRDefault="006E7873" w:rsidP="006E7873">
      <w:pPr>
        <w:spacing w:before="60"/>
        <w:jc w:val="both"/>
        <w:rPr>
          <w:sz w:val="26"/>
          <w:szCs w:val="26"/>
        </w:rPr>
      </w:pPr>
      <w:r w:rsidRPr="00C7058F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Nhà Hán bắt nhân dân ta phải cống nộp những sản vật quý hiếm</w:t>
      </w:r>
    </w:p>
    <w:p w:rsidR="006E7873" w:rsidRDefault="006E7873" w:rsidP="006E7873">
      <w:pPr>
        <w:tabs>
          <w:tab w:val="left" w:pos="5136"/>
        </w:tabs>
        <w:ind w:firstLine="283"/>
      </w:pPr>
      <w:r w:rsidRPr="00C7058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Quả vải, nhãn...</w:t>
      </w:r>
      <w:r>
        <w:tab/>
      </w:r>
      <w:r w:rsidRPr="00C7058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Trâu, bò, lợn, gà...</w:t>
      </w:r>
    </w:p>
    <w:p w:rsidR="006E7873" w:rsidRPr="006E7873" w:rsidRDefault="006E7873" w:rsidP="006E7873">
      <w:pPr>
        <w:tabs>
          <w:tab w:val="left" w:pos="5136"/>
        </w:tabs>
        <w:ind w:firstLine="283"/>
      </w:pPr>
      <w:r w:rsidRPr="00C7058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Tôm, cá, lương thực...</w:t>
      </w:r>
      <w:r>
        <w:tab/>
      </w:r>
      <w:r w:rsidRPr="00C7058F">
        <w:rPr>
          <w:b/>
          <w:bCs/>
          <w:color w:val="3366FF"/>
          <w:szCs w:val="26"/>
        </w:rPr>
        <w:t xml:space="preserve">D. </w:t>
      </w:r>
      <w:r w:rsidRPr="006E7873">
        <w:rPr>
          <w:bCs/>
          <w:sz w:val="26"/>
          <w:szCs w:val="26"/>
        </w:rPr>
        <w:t>Sừng tê, ngà voi, ngọc trai, đồi mồi...</w:t>
      </w:r>
    </w:p>
    <w:p w:rsidR="006E7873" w:rsidRDefault="006E7873" w:rsidP="006E7873">
      <w:pPr>
        <w:spacing w:before="60"/>
        <w:jc w:val="both"/>
        <w:rPr>
          <w:sz w:val="26"/>
          <w:szCs w:val="26"/>
        </w:rPr>
      </w:pPr>
      <w:r w:rsidRPr="00C7058F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Tô Định được cử làm Thái thú quận Giao Chỉ năm</w:t>
      </w:r>
    </w:p>
    <w:p w:rsidR="006E7873" w:rsidRDefault="006E7873" w:rsidP="006E7873">
      <w:pPr>
        <w:tabs>
          <w:tab w:val="left" w:pos="2708"/>
          <w:tab w:val="left" w:pos="5138"/>
          <w:tab w:val="left" w:pos="7569"/>
        </w:tabs>
        <w:ind w:firstLine="283"/>
      </w:pPr>
      <w:r w:rsidRPr="00C7058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37</w:t>
      </w:r>
      <w:r>
        <w:tab/>
      </w:r>
      <w:r w:rsidRPr="00C7058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36</w:t>
      </w:r>
      <w:r>
        <w:tab/>
      </w:r>
      <w:r w:rsidRPr="00C7058F">
        <w:rPr>
          <w:b/>
          <w:bCs/>
          <w:color w:val="3366FF"/>
          <w:szCs w:val="26"/>
        </w:rPr>
        <w:t xml:space="preserve">C. </w:t>
      </w:r>
      <w:r w:rsidRPr="006E7873">
        <w:rPr>
          <w:bCs/>
          <w:sz w:val="26"/>
          <w:szCs w:val="26"/>
        </w:rPr>
        <w:t>34</w:t>
      </w:r>
      <w:r>
        <w:tab/>
      </w:r>
      <w:r w:rsidRPr="00C7058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35</w:t>
      </w:r>
    </w:p>
    <w:p w:rsidR="006E7873" w:rsidRDefault="006E7873" w:rsidP="006E7873">
      <w:pPr>
        <w:spacing w:before="60"/>
        <w:jc w:val="both"/>
        <w:rPr>
          <w:sz w:val="26"/>
          <w:szCs w:val="26"/>
        </w:rPr>
      </w:pPr>
      <w:r w:rsidRPr="00C7058F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Những chính sách cai trị của các triều đại phong kiến Trung Quốc đối với nước ta từ năm 179 TCN đến thế kỉ X nhằm thực hiện âm mưu</w:t>
      </w:r>
    </w:p>
    <w:p w:rsidR="006E7873" w:rsidRPr="006E7873" w:rsidRDefault="006E7873" w:rsidP="006E7873">
      <w:pPr>
        <w:ind w:firstLine="283"/>
      </w:pPr>
      <w:r w:rsidRPr="00C7058F">
        <w:rPr>
          <w:b/>
          <w:bCs/>
          <w:color w:val="3366FF"/>
          <w:szCs w:val="26"/>
        </w:rPr>
        <w:t xml:space="preserve">A. </w:t>
      </w:r>
      <w:r w:rsidRPr="006E7873">
        <w:rPr>
          <w:bCs/>
          <w:sz w:val="26"/>
          <w:szCs w:val="26"/>
        </w:rPr>
        <w:t>Sáp nhập nước ta vào lãnh thổ của chúng.</w:t>
      </w:r>
    </w:p>
    <w:p w:rsidR="006E7873" w:rsidRDefault="006E7873" w:rsidP="006E7873">
      <w:pPr>
        <w:ind w:firstLine="283"/>
      </w:pPr>
      <w:r w:rsidRPr="00C7058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Biến nước ta thành thuộc địa kiểu mới của chúng.</w:t>
      </w:r>
    </w:p>
    <w:p w:rsidR="006E7873" w:rsidRDefault="006E7873" w:rsidP="006E7873">
      <w:pPr>
        <w:ind w:firstLine="283"/>
      </w:pPr>
      <w:r w:rsidRPr="00C7058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Biến nước ta thành thị trường tiêu thụ hàng hoá của chúng.</w:t>
      </w:r>
    </w:p>
    <w:p w:rsidR="006E7873" w:rsidRDefault="006E7873" w:rsidP="006E7873">
      <w:pPr>
        <w:ind w:firstLine="283"/>
      </w:pPr>
      <w:r w:rsidRPr="00C7058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Biến nước ta thành căn cứ quân sự để xâm lược các nước khác.</w:t>
      </w:r>
    </w:p>
    <w:p w:rsidR="006E7873" w:rsidRDefault="006E7873" w:rsidP="006E7873">
      <w:pPr>
        <w:spacing w:before="60"/>
        <w:jc w:val="both"/>
        <w:rPr>
          <w:sz w:val="26"/>
          <w:szCs w:val="26"/>
        </w:rPr>
      </w:pPr>
      <w:r w:rsidRPr="00C7058F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Nhà Triệu chia nước Âu Lạc thành hai quận và sáp nhập vào</w:t>
      </w:r>
    </w:p>
    <w:p w:rsidR="006E7873" w:rsidRPr="006E7873" w:rsidRDefault="006E7873" w:rsidP="006E7873">
      <w:pPr>
        <w:tabs>
          <w:tab w:val="left" w:pos="2708"/>
          <w:tab w:val="left" w:pos="5138"/>
          <w:tab w:val="left" w:pos="7569"/>
        </w:tabs>
        <w:ind w:firstLine="283"/>
      </w:pPr>
      <w:r w:rsidRPr="00C7058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Văn Lang.</w:t>
      </w:r>
      <w:r>
        <w:tab/>
      </w:r>
      <w:r w:rsidRPr="00C7058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An Nam.</w:t>
      </w:r>
      <w:r>
        <w:tab/>
      </w:r>
      <w:r w:rsidRPr="00C7058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Trung Quốc.</w:t>
      </w:r>
      <w:r>
        <w:tab/>
      </w:r>
      <w:r w:rsidRPr="00C7058F">
        <w:rPr>
          <w:b/>
          <w:bCs/>
          <w:color w:val="3366FF"/>
          <w:szCs w:val="26"/>
        </w:rPr>
        <w:t xml:space="preserve">D. </w:t>
      </w:r>
      <w:r w:rsidRPr="006E7873">
        <w:rPr>
          <w:bCs/>
          <w:sz w:val="26"/>
          <w:szCs w:val="26"/>
        </w:rPr>
        <w:t>Nam Việt.</w:t>
      </w:r>
    </w:p>
    <w:p w:rsidR="006E7873" w:rsidRDefault="006E7873" w:rsidP="006E7873">
      <w:pPr>
        <w:spacing w:before="60"/>
        <w:jc w:val="both"/>
        <w:rPr>
          <w:sz w:val="26"/>
          <w:szCs w:val="26"/>
        </w:rPr>
      </w:pPr>
      <w:r w:rsidRPr="00C7058F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Quan hệ bao trùm trong xã hội nước ta dưới thời Bắc thuộc là quan hệ</w:t>
      </w:r>
    </w:p>
    <w:p w:rsidR="006E7873" w:rsidRDefault="006E7873" w:rsidP="006E7873">
      <w:pPr>
        <w:ind w:firstLine="283"/>
      </w:pPr>
      <w:r w:rsidRPr="00C7058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Quan hệ giữa quý tộc; phong kiến Việt Nam với chính quyên đô hộ phương Bắc.</w:t>
      </w:r>
    </w:p>
    <w:p w:rsidR="006E7873" w:rsidRDefault="006E7873" w:rsidP="006E7873">
      <w:pPr>
        <w:ind w:firstLine="283"/>
      </w:pPr>
      <w:r w:rsidRPr="00C7058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Quan hệ giữa nhân dân ta với quý tộc, phong kiến Việt Nam.</w:t>
      </w:r>
    </w:p>
    <w:p w:rsidR="006E7873" w:rsidRPr="006E7873" w:rsidRDefault="006E7873" w:rsidP="006E7873">
      <w:pPr>
        <w:ind w:firstLine="283"/>
      </w:pPr>
      <w:r w:rsidRPr="00C7058F">
        <w:rPr>
          <w:b/>
          <w:bCs/>
          <w:color w:val="3366FF"/>
          <w:szCs w:val="26"/>
        </w:rPr>
        <w:t xml:space="preserve">C. </w:t>
      </w:r>
      <w:r w:rsidRPr="006E7873">
        <w:rPr>
          <w:bCs/>
          <w:sz w:val="26"/>
          <w:szCs w:val="26"/>
        </w:rPr>
        <w:t>Quan hệ giữa nhân dân ta với chính quyền đô hộ phương Bắc.</w:t>
      </w:r>
    </w:p>
    <w:p w:rsidR="006E7873" w:rsidRDefault="006E7873" w:rsidP="006E7873">
      <w:pPr>
        <w:ind w:firstLine="283"/>
      </w:pPr>
      <w:r w:rsidRPr="00C7058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Quan hệ giữa giai cấp nông dân với địa chủ phong kiến.</w:t>
      </w:r>
    </w:p>
    <w:p w:rsidR="006E7873" w:rsidRDefault="006E7873" w:rsidP="006E7873">
      <w:pPr>
        <w:spacing w:before="60"/>
        <w:jc w:val="both"/>
        <w:rPr>
          <w:sz w:val="26"/>
          <w:szCs w:val="26"/>
        </w:rPr>
      </w:pPr>
      <w:r w:rsidRPr="00C7058F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Trong thời Bắc thuộc, nhân dân ta biết tiếp nhận những yếu tố tích cực của nền văn hoá Trung Hoa vào</w:t>
      </w:r>
    </w:p>
    <w:p w:rsidR="006E7873" w:rsidRPr="006E7873" w:rsidRDefault="006E7873" w:rsidP="006E7873">
      <w:pPr>
        <w:tabs>
          <w:tab w:val="left" w:pos="5136"/>
        </w:tabs>
        <w:ind w:firstLine="283"/>
      </w:pPr>
      <w:r w:rsidRPr="00C7058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Thời nhà Hán.</w:t>
      </w:r>
      <w:r>
        <w:tab/>
      </w:r>
      <w:r w:rsidRPr="00C7058F">
        <w:rPr>
          <w:b/>
          <w:bCs/>
          <w:color w:val="3366FF"/>
          <w:szCs w:val="26"/>
        </w:rPr>
        <w:t xml:space="preserve">B. </w:t>
      </w:r>
      <w:r w:rsidRPr="006E7873">
        <w:rPr>
          <w:bCs/>
          <w:sz w:val="26"/>
          <w:szCs w:val="26"/>
        </w:rPr>
        <w:t>Thời nhà Hán - Đường.</w:t>
      </w:r>
    </w:p>
    <w:p w:rsidR="006E7873" w:rsidRDefault="006E7873" w:rsidP="006E7873">
      <w:pPr>
        <w:tabs>
          <w:tab w:val="left" w:pos="5136"/>
        </w:tabs>
        <w:ind w:firstLine="283"/>
      </w:pPr>
      <w:r w:rsidRPr="00C7058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Thời nhà Tống - Đường.</w:t>
      </w:r>
      <w:r>
        <w:tab/>
      </w:r>
      <w:r w:rsidRPr="00C7058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Thời nhà Triệu.</w:t>
      </w:r>
    </w:p>
    <w:p w:rsidR="006E7873" w:rsidRDefault="006E7873" w:rsidP="006E7873">
      <w:pPr>
        <w:spacing w:before="60"/>
        <w:jc w:val="both"/>
        <w:rPr>
          <w:sz w:val="26"/>
          <w:szCs w:val="26"/>
        </w:rPr>
      </w:pPr>
      <w:r w:rsidRPr="00C7058F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Thủ phủ của Châu Giao được đặt ở</w:t>
      </w:r>
    </w:p>
    <w:p w:rsidR="006E7873" w:rsidRDefault="006E7873" w:rsidP="006E7873">
      <w:pPr>
        <w:tabs>
          <w:tab w:val="left" w:pos="2708"/>
          <w:tab w:val="left" w:pos="5138"/>
          <w:tab w:val="left" w:pos="7569"/>
        </w:tabs>
        <w:ind w:firstLine="283"/>
      </w:pPr>
      <w:r w:rsidRPr="00C7058F">
        <w:rPr>
          <w:b/>
          <w:bCs/>
          <w:color w:val="3366FF"/>
          <w:szCs w:val="26"/>
        </w:rPr>
        <w:t xml:space="preserve">A. </w:t>
      </w:r>
      <w:r w:rsidRPr="006E7873">
        <w:rPr>
          <w:bCs/>
          <w:sz w:val="26"/>
          <w:szCs w:val="26"/>
        </w:rPr>
        <w:t>Luy Lâu</w:t>
      </w:r>
      <w:r>
        <w:tab/>
      </w:r>
      <w:r w:rsidRPr="00C7058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Cổ Loa</w:t>
      </w:r>
      <w:r>
        <w:tab/>
      </w:r>
      <w:r w:rsidRPr="00C7058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Thăng Long</w:t>
      </w:r>
      <w:r>
        <w:tab/>
      </w:r>
      <w:r w:rsidRPr="00C7058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Hoa Lư</w:t>
      </w:r>
    </w:p>
    <w:p w:rsidR="006E7873" w:rsidRDefault="006E7873" w:rsidP="006E7873">
      <w:pPr>
        <w:spacing w:before="60"/>
        <w:jc w:val="both"/>
        <w:rPr>
          <w:sz w:val="26"/>
          <w:szCs w:val="26"/>
        </w:rPr>
      </w:pPr>
      <w:r w:rsidRPr="00C7058F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Ở nước ta thời Bắc thuộc, nơi xuất phát các cuộc đấu tranh chống lại các triều đại phương Bắc để giành độc lập dân tộc đó là</w:t>
      </w:r>
    </w:p>
    <w:p w:rsidR="006E7873" w:rsidRDefault="006E7873" w:rsidP="006E7873">
      <w:pPr>
        <w:tabs>
          <w:tab w:val="left" w:pos="5136"/>
        </w:tabs>
        <w:ind w:firstLine="283"/>
      </w:pPr>
      <w:r w:rsidRPr="00C7058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Thành thị.</w:t>
      </w:r>
      <w:r>
        <w:tab/>
      </w:r>
      <w:r w:rsidRPr="00C7058F">
        <w:rPr>
          <w:b/>
          <w:bCs/>
          <w:color w:val="3366FF"/>
          <w:szCs w:val="26"/>
        </w:rPr>
        <w:t xml:space="preserve">B. </w:t>
      </w:r>
      <w:r w:rsidRPr="006E7873">
        <w:rPr>
          <w:bCs/>
          <w:sz w:val="26"/>
          <w:szCs w:val="26"/>
        </w:rPr>
        <w:t>Làng xóm ở nông thôn.</w:t>
      </w:r>
    </w:p>
    <w:p w:rsidR="006E7873" w:rsidRDefault="006E7873" w:rsidP="006E7873">
      <w:pPr>
        <w:tabs>
          <w:tab w:val="left" w:pos="5136"/>
        </w:tabs>
        <w:ind w:firstLine="283"/>
      </w:pPr>
      <w:r w:rsidRPr="00C7058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Rừng núi.</w:t>
      </w:r>
      <w:r>
        <w:tab/>
      </w:r>
      <w:r w:rsidRPr="00C7058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Cả nông thôn và thành thị.</w:t>
      </w:r>
    </w:p>
    <w:p w:rsidR="006E7873" w:rsidRDefault="006E7873" w:rsidP="006E7873">
      <w:pPr>
        <w:spacing w:before="60"/>
        <w:jc w:val="both"/>
        <w:rPr>
          <w:sz w:val="26"/>
          <w:szCs w:val="26"/>
        </w:rPr>
      </w:pPr>
      <w:r w:rsidRPr="00C7058F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Nhà Hán đã gộp Âu Lạc với 6 quận của Trung Quốc thành Châu Giao nhằm mục đích gì?</w:t>
      </w:r>
    </w:p>
    <w:p w:rsidR="006E7873" w:rsidRPr="006E7873" w:rsidRDefault="006E7873" w:rsidP="006E7873">
      <w:pPr>
        <w:ind w:firstLine="283"/>
      </w:pPr>
      <w:r w:rsidRPr="00C7058F">
        <w:rPr>
          <w:b/>
          <w:bCs/>
          <w:color w:val="3366FF"/>
          <w:szCs w:val="26"/>
        </w:rPr>
        <w:t xml:space="preserve">A. </w:t>
      </w:r>
      <w:r w:rsidRPr="006E7873">
        <w:rPr>
          <w:bCs/>
          <w:sz w:val="26"/>
          <w:szCs w:val="26"/>
        </w:rPr>
        <w:t>Biến nước ta thành 1 tỉnh của Trung Quốc</w:t>
      </w:r>
    </w:p>
    <w:p w:rsidR="006E7873" w:rsidRDefault="006E7873" w:rsidP="006E7873">
      <w:pPr>
        <w:ind w:firstLine="283"/>
      </w:pPr>
      <w:r w:rsidRPr="00C7058F">
        <w:rPr>
          <w:b/>
          <w:color w:val="3366FF"/>
          <w:szCs w:val="26"/>
        </w:rPr>
        <w:lastRenderedPageBreak/>
        <w:t xml:space="preserve">B. </w:t>
      </w:r>
      <w:r>
        <w:rPr>
          <w:sz w:val="26"/>
          <w:szCs w:val="26"/>
        </w:rPr>
        <w:t>Cai quản cho dễ</w:t>
      </w:r>
    </w:p>
    <w:p w:rsidR="006E7873" w:rsidRDefault="006E7873" w:rsidP="006E7873">
      <w:pPr>
        <w:ind w:firstLine="283"/>
      </w:pPr>
      <w:r w:rsidRPr="00C7058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Đồng hóa dân tộc</w:t>
      </w:r>
    </w:p>
    <w:p w:rsidR="006E7873" w:rsidRDefault="006E7873" w:rsidP="006E7873">
      <w:pPr>
        <w:ind w:firstLine="283"/>
      </w:pPr>
      <w:r w:rsidRPr="00C7058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Ép nhân dân ta lao dịch cho dễ.</w:t>
      </w:r>
    </w:p>
    <w:p w:rsidR="006E7873" w:rsidRDefault="006E7873" w:rsidP="006E7873">
      <w:pPr>
        <w:spacing w:line="360" w:lineRule="auto"/>
        <w:jc w:val="both"/>
        <w:rPr>
          <w:i/>
          <w:iCs/>
          <w:sz w:val="26"/>
          <w:szCs w:val="26"/>
        </w:rPr>
      </w:pPr>
      <w:r w:rsidRPr="00C7058F">
        <w:rPr>
          <w:b/>
          <w:iCs/>
          <w:color w:val="0000FF"/>
          <w:szCs w:val="26"/>
        </w:rPr>
        <w:t>Câu 12:</w:t>
      </w:r>
      <w:r>
        <w:rPr>
          <w:i/>
          <w:iCs/>
          <w:sz w:val="26"/>
          <w:szCs w:val="26"/>
        </w:rPr>
        <w:t xml:space="preserve"> "Một xin rửa sạch nước thù</w:t>
      </w:r>
    </w:p>
    <w:p w:rsidR="006E7873" w:rsidRDefault="006E7873" w:rsidP="006E7873">
      <w:pPr>
        <w:spacing w:line="360" w:lineRule="auto"/>
        <w:ind w:firstLine="283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Hai xin đem lại nghiệp xưa họ Hùng,</w:t>
      </w:r>
    </w:p>
    <w:p w:rsidR="006E7873" w:rsidRDefault="006E7873" w:rsidP="006E7873">
      <w:pPr>
        <w:spacing w:line="360" w:lineRule="auto"/>
        <w:ind w:firstLine="283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Ba kẻo oan ức lòng chồng,</w:t>
      </w:r>
    </w:p>
    <w:p w:rsidR="006E7873" w:rsidRDefault="006E7873" w:rsidP="006E7873">
      <w:pPr>
        <w:spacing w:line="360" w:lineRule="auto"/>
        <w:ind w:firstLine="283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Bốn xin vẻn vẹn sở công lênh này."</w:t>
      </w:r>
    </w:p>
    <w:p w:rsidR="006E7873" w:rsidRDefault="006E7873" w:rsidP="006E7873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4 câu thơ trên được trích từ</w:t>
      </w:r>
    </w:p>
    <w:p w:rsidR="006E7873" w:rsidRDefault="006E7873" w:rsidP="006E7873">
      <w:pPr>
        <w:ind w:firstLine="283"/>
      </w:pPr>
      <w:r w:rsidRPr="00C7058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Đại Việt sử kí toàn thư.</w:t>
      </w:r>
    </w:p>
    <w:p w:rsidR="006E7873" w:rsidRDefault="006E7873" w:rsidP="006E7873">
      <w:pPr>
        <w:ind w:firstLine="283"/>
      </w:pPr>
      <w:r w:rsidRPr="00C7058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Đại Nam thực lục.</w:t>
      </w:r>
    </w:p>
    <w:p w:rsidR="006E7873" w:rsidRPr="006E7873" w:rsidRDefault="006E7873" w:rsidP="006E7873">
      <w:pPr>
        <w:ind w:firstLine="283"/>
      </w:pPr>
      <w:r w:rsidRPr="00C7058F">
        <w:rPr>
          <w:b/>
          <w:bCs/>
          <w:color w:val="3366FF"/>
          <w:szCs w:val="26"/>
        </w:rPr>
        <w:t xml:space="preserve">C. </w:t>
      </w:r>
      <w:r w:rsidRPr="006E7873">
        <w:rPr>
          <w:bCs/>
          <w:sz w:val="26"/>
          <w:szCs w:val="26"/>
        </w:rPr>
        <w:t>Thiên Nam ngữ lục, áng sử ca dân gian thế kỉ XVII.</w:t>
      </w:r>
    </w:p>
    <w:p w:rsidR="006E7873" w:rsidRDefault="006E7873" w:rsidP="006E7873">
      <w:pPr>
        <w:ind w:firstLine="283"/>
      </w:pPr>
      <w:r w:rsidRPr="00C7058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Đại Việt sử kí tiền biên.</w:t>
      </w:r>
    </w:p>
    <w:p w:rsidR="006E7873" w:rsidRDefault="006E7873" w:rsidP="006E7873">
      <w:pPr>
        <w:spacing w:before="60"/>
        <w:jc w:val="both"/>
        <w:rPr>
          <w:sz w:val="26"/>
          <w:szCs w:val="26"/>
        </w:rPr>
      </w:pPr>
      <w:r w:rsidRPr="00C7058F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Từ việc sắp đặt quan lại của nhà Hán đối với Âu Lạc có thể rút ra nhận xét</w:t>
      </w:r>
    </w:p>
    <w:p w:rsidR="006E7873" w:rsidRDefault="006E7873" w:rsidP="006E7873">
      <w:pPr>
        <w:ind w:firstLine="283"/>
      </w:pPr>
      <w:r w:rsidRPr="00C7058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Nhà Hán muốn người Hán cùng người Việt cai quản đất nước.</w:t>
      </w:r>
    </w:p>
    <w:p w:rsidR="006E7873" w:rsidRDefault="006E7873" w:rsidP="006E7873">
      <w:pPr>
        <w:ind w:firstLine="283"/>
      </w:pPr>
      <w:r w:rsidRPr="00C7058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Nhà Hán muốn nhường quyền cai quản cho người Việt.</w:t>
      </w:r>
    </w:p>
    <w:p w:rsidR="006E7873" w:rsidRPr="006E7873" w:rsidRDefault="006E7873" w:rsidP="006E7873">
      <w:pPr>
        <w:ind w:firstLine="283"/>
      </w:pPr>
      <w:r w:rsidRPr="00C7058F">
        <w:rPr>
          <w:b/>
          <w:bCs/>
          <w:color w:val="3366FF"/>
          <w:szCs w:val="26"/>
        </w:rPr>
        <w:t xml:space="preserve">C. </w:t>
      </w:r>
      <w:r w:rsidRPr="006E7873">
        <w:rPr>
          <w:bCs/>
          <w:sz w:val="26"/>
          <w:szCs w:val="26"/>
        </w:rPr>
        <w:t>Nhà Hán mới cai quản đến cấp quận, còn huyện xã chúng chưa vươn tới được phải giao cho người Việt.</w:t>
      </w:r>
    </w:p>
    <w:p w:rsidR="006E7873" w:rsidRDefault="006E7873" w:rsidP="006E7873">
      <w:pPr>
        <w:ind w:firstLine="283"/>
      </w:pPr>
      <w:r w:rsidRPr="00C7058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Nhà Hán bố trí người Hán cai quản từ trên quận đến tận làng xã.</w:t>
      </w:r>
    </w:p>
    <w:p w:rsidR="006E7873" w:rsidRDefault="006E7873" w:rsidP="006E7873">
      <w:pPr>
        <w:spacing w:before="60"/>
        <w:jc w:val="both"/>
        <w:rPr>
          <w:sz w:val="26"/>
          <w:szCs w:val="26"/>
        </w:rPr>
      </w:pPr>
      <w:r w:rsidRPr="00C7058F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Các triều đại phương Bắc truyền bá Nho giáo vào nước ta, bắt nhân dân ta phải đổi phong tục theo người Hán nhằm mục đích</w:t>
      </w:r>
    </w:p>
    <w:p w:rsidR="006E7873" w:rsidRDefault="006E7873" w:rsidP="006E7873">
      <w:pPr>
        <w:ind w:firstLine="283"/>
      </w:pPr>
      <w:r w:rsidRPr="00C7058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Mở rộng quan hệ giao lưu với Trung Quốc.</w:t>
      </w:r>
    </w:p>
    <w:p w:rsidR="006E7873" w:rsidRPr="006E7873" w:rsidRDefault="006E7873" w:rsidP="006E7873">
      <w:pPr>
        <w:ind w:firstLine="283"/>
      </w:pPr>
      <w:r w:rsidRPr="00C7058F">
        <w:rPr>
          <w:b/>
          <w:bCs/>
          <w:color w:val="3366FF"/>
          <w:szCs w:val="26"/>
        </w:rPr>
        <w:t xml:space="preserve">B. </w:t>
      </w:r>
      <w:r w:rsidRPr="006E7873">
        <w:rPr>
          <w:bCs/>
          <w:sz w:val="26"/>
          <w:szCs w:val="26"/>
        </w:rPr>
        <w:t>Thực hiện chính sách đồng hoá dân tộc ta.</w:t>
      </w:r>
    </w:p>
    <w:p w:rsidR="006E7873" w:rsidRDefault="006E7873" w:rsidP="006E7873">
      <w:pPr>
        <w:ind w:firstLine="283"/>
      </w:pPr>
      <w:r w:rsidRPr="00C7058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Khai phá văn minh cho dân tộc ta.</w:t>
      </w:r>
    </w:p>
    <w:p w:rsidR="006E7873" w:rsidRDefault="006E7873" w:rsidP="006E7873">
      <w:pPr>
        <w:ind w:firstLine="283"/>
      </w:pPr>
      <w:r w:rsidRPr="00C7058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Thống trị, áp bức dân tộc ta.</w:t>
      </w:r>
    </w:p>
    <w:p w:rsidR="006E7873" w:rsidRDefault="006E7873" w:rsidP="006E7873">
      <w:pPr>
        <w:spacing w:before="60"/>
        <w:jc w:val="both"/>
        <w:rPr>
          <w:sz w:val="26"/>
          <w:szCs w:val="26"/>
        </w:rPr>
      </w:pPr>
      <w:r w:rsidRPr="00C7058F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Dưới sự cai trị của chính quyền nhà Hán, chúng đã đưa các tầng lớp nào vào Âu Lạc cũ, cho ở lẫn với người Việt?</w:t>
      </w:r>
    </w:p>
    <w:p w:rsidR="006E7873" w:rsidRDefault="006E7873" w:rsidP="006E7873">
      <w:pPr>
        <w:tabs>
          <w:tab w:val="left" w:pos="5136"/>
        </w:tabs>
        <w:ind w:firstLine="283"/>
      </w:pPr>
      <w:r w:rsidRPr="00C7058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Quý tộc.</w:t>
      </w:r>
      <w:r>
        <w:tab/>
      </w:r>
      <w:r w:rsidRPr="00C7058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Nông dân.</w:t>
      </w:r>
    </w:p>
    <w:p w:rsidR="006E7873" w:rsidRDefault="006E7873" w:rsidP="006E7873">
      <w:pPr>
        <w:tabs>
          <w:tab w:val="left" w:pos="5136"/>
        </w:tabs>
        <w:ind w:firstLine="283"/>
      </w:pPr>
      <w:r w:rsidRPr="00C7058F">
        <w:rPr>
          <w:b/>
          <w:bCs/>
          <w:color w:val="3366FF"/>
          <w:szCs w:val="26"/>
        </w:rPr>
        <w:t xml:space="preserve">C. </w:t>
      </w:r>
      <w:r w:rsidRPr="006E7873">
        <w:rPr>
          <w:bCs/>
          <w:sz w:val="26"/>
          <w:szCs w:val="26"/>
        </w:rPr>
        <w:t>Dân nghèo, tội nhân.</w:t>
      </w:r>
      <w:r>
        <w:tab/>
      </w:r>
      <w:r w:rsidRPr="00C7058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Địa chủ, quan lại.</w:t>
      </w:r>
    </w:p>
    <w:p w:rsidR="006E7873" w:rsidRDefault="006E7873" w:rsidP="006E7873">
      <w:pPr>
        <w:ind w:firstLine="283"/>
        <w:jc w:val="both"/>
      </w:pPr>
    </w:p>
    <w:p w:rsidR="006E7873" w:rsidRPr="004C4D1F" w:rsidRDefault="006E7873" w:rsidP="006E7873">
      <w:pPr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6E7873" w:rsidRDefault="006E7873" w:rsidP="006E7873">
      <w:pPr>
        <w:ind w:firstLine="283"/>
        <w:jc w:val="center"/>
        <w:rPr>
          <w:b/>
          <w:color w:val="FF0000"/>
        </w:rPr>
      </w:pPr>
      <w:r w:rsidRPr="006E7873">
        <w:rPr>
          <w:b/>
          <w:color w:val="FF0000"/>
        </w:rPr>
        <w:t>ĐÁP ÁN</w:t>
      </w:r>
    </w:p>
    <w:p w:rsidR="006E7873" w:rsidRDefault="006E7873" w:rsidP="006E7873">
      <w:pPr>
        <w:ind w:firstLine="283"/>
        <w:jc w:val="center"/>
        <w:rPr>
          <w:b/>
          <w:color w:val="FF0000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6E7873" w:rsidRPr="006E7873" w:rsidTr="006E7873">
        <w:tc>
          <w:tcPr>
            <w:tcW w:w="1056" w:type="dxa"/>
          </w:tcPr>
          <w:p w:rsidR="006E7873" w:rsidRPr="006E7873" w:rsidRDefault="006E7873" w:rsidP="005A057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E7873">
              <w:rPr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56" w:type="dxa"/>
          </w:tcPr>
          <w:p w:rsidR="006E7873" w:rsidRPr="006E7873" w:rsidRDefault="006E7873" w:rsidP="005A057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E7873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</w:tcPr>
          <w:p w:rsidR="006E7873" w:rsidRPr="006E7873" w:rsidRDefault="006E7873" w:rsidP="005A057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E7873">
              <w:rPr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56" w:type="dxa"/>
          </w:tcPr>
          <w:p w:rsidR="006E7873" w:rsidRPr="006E7873" w:rsidRDefault="006E7873" w:rsidP="005A057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E7873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</w:tcPr>
          <w:p w:rsidR="006E7873" w:rsidRPr="006E7873" w:rsidRDefault="006E7873" w:rsidP="005A057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E7873">
              <w:rPr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56" w:type="dxa"/>
          </w:tcPr>
          <w:p w:rsidR="006E7873" w:rsidRPr="006E7873" w:rsidRDefault="006E7873" w:rsidP="005A057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E7873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</w:tcPr>
          <w:p w:rsidR="006E7873" w:rsidRPr="006E7873" w:rsidRDefault="006E7873" w:rsidP="005A057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E7873">
              <w:rPr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57" w:type="dxa"/>
          </w:tcPr>
          <w:p w:rsidR="006E7873" w:rsidRPr="006E7873" w:rsidRDefault="006E7873" w:rsidP="005A057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E7873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</w:tcPr>
          <w:p w:rsidR="006E7873" w:rsidRPr="006E7873" w:rsidRDefault="006E7873" w:rsidP="005A057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E7873">
              <w:rPr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57" w:type="dxa"/>
          </w:tcPr>
          <w:p w:rsidR="006E7873" w:rsidRPr="006E7873" w:rsidRDefault="006E7873" w:rsidP="005A057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E7873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6E7873" w:rsidRPr="006E7873" w:rsidTr="006E7873">
        <w:tc>
          <w:tcPr>
            <w:tcW w:w="1056" w:type="dxa"/>
          </w:tcPr>
          <w:p w:rsidR="006E7873" w:rsidRPr="006E7873" w:rsidRDefault="006E7873" w:rsidP="005A057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E7873">
              <w:rPr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56" w:type="dxa"/>
          </w:tcPr>
          <w:p w:rsidR="006E7873" w:rsidRPr="006E7873" w:rsidRDefault="006E7873" w:rsidP="005A057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E7873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</w:tcPr>
          <w:p w:rsidR="006E7873" w:rsidRPr="006E7873" w:rsidRDefault="006E7873" w:rsidP="005A0573">
            <w:pPr>
              <w:widowControl/>
              <w:tabs>
                <w:tab w:val="left" w:pos="510"/>
              </w:tabs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E7873">
              <w:rPr>
                <w:color w:val="0070C0"/>
                <w:kern w:val="0"/>
                <w:szCs w:val="24"/>
                <w:lang w:eastAsia="en-US"/>
              </w:rPr>
              <w:t>5</w:t>
            </w:r>
            <w:r w:rsidRPr="006E7873">
              <w:rPr>
                <w:color w:val="0070C0"/>
                <w:kern w:val="0"/>
                <w:szCs w:val="24"/>
                <w:lang w:eastAsia="en-US"/>
              </w:rPr>
              <w:tab/>
            </w:r>
          </w:p>
        </w:tc>
        <w:tc>
          <w:tcPr>
            <w:tcW w:w="1056" w:type="dxa"/>
          </w:tcPr>
          <w:p w:rsidR="006E7873" w:rsidRPr="006E7873" w:rsidRDefault="006E7873" w:rsidP="005A057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E7873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</w:tcPr>
          <w:p w:rsidR="006E7873" w:rsidRPr="006E7873" w:rsidRDefault="006E7873" w:rsidP="005A057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E7873">
              <w:rPr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56" w:type="dxa"/>
          </w:tcPr>
          <w:p w:rsidR="006E7873" w:rsidRPr="006E7873" w:rsidRDefault="006E7873" w:rsidP="005A057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E7873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</w:tcPr>
          <w:p w:rsidR="006E7873" w:rsidRPr="006E7873" w:rsidRDefault="006E7873" w:rsidP="005A057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E7873">
              <w:rPr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57" w:type="dxa"/>
          </w:tcPr>
          <w:p w:rsidR="006E7873" w:rsidRPr="006E7873" w:rsidRDefault="006E7873" w:rsidP="005A057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E7873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</w:tcPr>
          <w:p w:rsidR="006E7873" w:rsidRPr="006E7873" w:rsidRDefault="006E7873" w:rsidP="005A057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E7873">
              <w:rPr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57" w:type="dxa"/>
          </w:tcPr>
          <w:p w:rsidR="006E7873" w:rsidRPr="006E7873" w:rsidRDefault="006E7873" w:rsidP="005A057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E7873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6E7873" w:rsidRPr="006E7873" w:rsidTr="006E7873">
        <w:tc>
          <w:tcPr>
            <w:tcW w:w="1056" w:type="dxa"/>
          </w:tcPr>
          <w:p w:rsidR="006E7873" w:rsidRPr="006E7873" w:rsidRDefault="006E7873" w:rsidP="005A057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E7873">
              <w:rPr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56" w:type="dxa"/>
          </w:tcPr>
          <w:p w:rsidR="006E7873" w:rsidRPr="006E7873" w:rsidRDefault="006E7873" w:rsidP="005A057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E7873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</w:tcPr>
          <w:p w:rsidR="006E7873" w:rsidRPr="006E7873" w:rsidRDefault="006E7873" w:rsidP="005A057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E7873">
              <w:rPr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56" w:type="dxa"/>
          </w:tcPr>
          <w:p w:rsidR="006E7873" w:rsidRPr="006E7873" w:rsidRDefault="006E7873" w:rsidP="005A057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E7873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</w:tcPr>
          <w:p w:rsidR="006E7873" w:rsidRPr="006E7873" w:rsidRDefault="006E7873" w:rsidP="005A057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E7873">
              <w:rPr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56" w:type="dxa"/>
          </w:tcPr>
          <w:p w:rsidR="006E7873" w:rsidRPr="006E7873" w:rsidRDefault="006E7873" w:rsidP="005A057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E7873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</w:tcPr>
          <w:p w:rsidR="006E7873" w:rsidRPr="006E7873" w:rsidRDefault="006E7873" w:rsidP="005A057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E7873">
              <w:rPr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57" w:type="dxa"/>
          </w:tcPr>
          <w:p w:rsidR="006E7873" w:rsidRPr="006E7873" w:rsidRDefault="006E7873" w:rsidP="005A057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E7873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</w:tcPr>
          <w:p w:rsidR="006E7873" w:rsidRPr="006E7873" w:rsidRDefault="006E7873" w:rsidP="005A057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E7873">
              <w:rPr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57" w:type="dxa"/>
          </w:tcPr>
          <w:p w:rsidR="006E7873" w:rsidRPr="006E7873" w:rsidRDefault="006E7873" w:rsidP="005A057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6E7873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6E7873" w:rsidRPr="006E7873" w:rsidRDefault="006E7873" w:rsidP="006E7873">
      <w:pPr>
        <w:ind w:firstLine="283"/>
        <w:jc w:val="center"/>
        <w:rPr>
          <w:b/>
          <w:color w:val="FF0000"/>
        </w:rPr>
      </w:pPr>
    </w:p>
    <w:p w:rsidR="006B095E" w:rsidRPr="006E7873" w:rsidRDefault="006B095E" w:rsidP="006E7873"/>
    <w:sectPr w:rsidR="006B095E" w:rsidRPr="006E7873" w:rsidSect="006D5183">
      <w:headerReference w:type="default" r:id="rId8"/>
      <w:footerReference w:type="default" r:id="rId9"/>
      <w:pgSz w:w="12240" w:h="15840"/>
      <w:pgMar w:top="533" w:right="758" w:bottom="567" w:left="1134" w:header="284" w:footer="35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4FE" w:rsidRDefault="004F24FE">
      <w:r>
        <w:separator/>
      </w:r>
    </w:p>
  </w:endnote>
  <w:endnote w:type="continuationSeparator" w:id="0">
    <w:p w:rsidR="004F24FE" w:rsidRDefault="004F2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6E7873" w:rsidRPr="006E7873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4FE" w:rsidRDefault="004F24FE">
      <w:r>
        <w:separator/>
      </w:r>
    </w:p>
  </w:footnote>
  <w:footnote w:type="continuationSeparator" w:id="0">
    <w:p w:rsidR="004F24FE" w:rsidRDefault="004F2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25"/>
  </w:num>
  <w:num w:numId="11">
    <w:abstractNumId w:val="19"/>
  </w:num>
  <w:num w:numId="12">
    <w:abstractNumId w:val="0"/>
  </w:num>
  <w:num w:numId="13">
    <w:abstractNumId w:val="11"/>
  </w:num>
  <w:num w:numId="14">
    <w:abstractNumId w:val="29"/>
  </w:num>
  <w:num w:numId="15">
    <w:abstractNumId w:val="27"/>
  </w:num>
  <w:num w:numId="16">
    <w:abstractNumId w:val="28"/>
  </w:num>
  <w:num w:numId="17">
    <w:abstractNumId w:val="31"/>
  </w:num>
  <w:num w:numId="18">
    <w:abstractNumId w:val="9"/>
  </w:num>
  <w:num w:numId="19">
    <w:abstractNumId w:val="13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6"/>
  </w:num>
  <w:num w:numId="25">
    <w:abstractNumId w:val="30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22"/>
  </w:num>
  <w:num w:numId="31">
    <w:abstractNumId w:val="5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22D41"/>
    <w:rsid w:val="000407AF"/>
    <w:rsid w:val="0004342C"/>
    <w:rsid w:val="00056368"/>
    <w:rsid w:val="000630A0"/>
    <w:rsid w:val="00066766"/>
    <w:rsid w:val="00072952"/>
    <w:rsid w:val="00084086"/>
    <w:rsid w:val="000A0A18"/>
    <w:rsid w:val="000D2058"/>
    <w:rsid w:val="000D64F0"/>
    <w:rsid w:val="000F551E"/>
    <w:rsid w:val="0010363B"/>
    <w:rsid w:val="00103830"/>
    <w:rsid w:val="00113921"/>
    <w:rsid w:val="00114740"/>
    <w:rsid w:val="00126302"/>
    <w:rsid w:val="00133827"/>
    <w:rsid w:val="00133FC4"/>
    <w:rsid w:val="001375B4"/>
    <w:rsid w:val="00137858"/>
    <w:rsid w:val="00172A27"/>
    <w:rsid w:val="00173FF1"/>
    <w:rsid w:val="00181B1B"/>
    <w:rsid w:val="00185366"/>
    <w:rsid w:val="001B396A"/>
    <w:rsid w:val="001B5A95"/>
    <w:rsid w:val="001C3000"/>
    <w:rsid w:val="001D6421"/>
    <w:rsid w:val="001F0B01"/>
    <w:rsid w:val="001F57C1"/>
    <w:rsid w:val="002010E1"/>
    <w:rsid w:val="00207125"/>
    <w:rsid w:val="002204C6"/>
    <w:rsid w:val="002252C4"/>
    <w:rsid w:val="00226E0C"/>
    <w:rsid w:val="00227562"/>
    <w:rsid w:val="002307A3"/>
    <w:rsid w:val="0023175C"/>
    <w:rsid w:val="0024032C"/>
    <w:rsid w:val="00252A4D"/>
    <w:rsid w:val="002530BA"/>
    <w:rsid w:val="002614EF"/>
    <w:rsid w:val="00263503"/>
    <w:rsid w:val="00265BFC"/>
    <w:rsid w:val="00267B2A"/>
    <w:rsid w:val="002B4E4D"/>
    <w:rsid w:val="002C0552"/>
    <w:rsid w:val="002C2A1E"/>
    <w:rsid w:val="002C66D3"/>
    <w:rsid w:val="002D31CB"/>
    <w:rsid w:val="002D3D09"/>
    <w:rsid w:val="002D536E"/>
    <w:rsid w:val="002D549B"/>
    <w:rsid w:val="002D6383"/>
    <w:rsid w:val="002E1D7F"/>
    <w:rsid w:val="002E2C83"/>
    <w:rsid w:val="002F5DF2"/>
    <w:rsid w:val="002F781D"/>
    <w:rsid w:val="0030265A"/>
    <w:rsid w:val="00306222"/>
    <w:rsid w:val="00313C6E"/>
    <w:rsid w:val="0031493E"/>
    <w:rsid w:val="0032102E"/>
    <w:rsid w:val="00322714"/>
    <w:rsid w:val="003259B7"/>
    <w:rsid w:val="00347CFE"/>
    <w:rsid w:val="003529B9"/>
    <w:rsid w:val="0035572C"/>
    <w:rsid w:val="00355823"/>
    <w:rsid w:val="003558D9"/>
    <w:rsid w:val="003577F0"/>
    <w:rsid w:val="00364392"/>
    <w:rsid w:val="00364405"/>
    <w:rsid w:val="0037293C"/>
    <w:rsid w:val="00384A08"/>
    <w:rsid w:val="00384AFD"/>
    <w:rsid w:val="0038786B"/>
    <w:rsid w:val="00387D30"/>
    <w:rsid w:val="0039459D"/>
    <w:rsid w:val="003A7474"/>
    <w:rsid w:val="003B08AC"/>
    <w:rsid w:val="003B2047"/>
    <w:rsid w:val="003C30A9"/>
    <w:rsid w:val="003C45DB"/>
    <w:rsid w:val="003D364E"/>
    <w:rsid w:val="003F1D93"/>
    <w:rsid w:val="003F2DD4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0CD9"/>
    <w:rsid w:val="00441EC6"/>
    <w:rsid w:val="00443100"/>
    <w:rsid w:val="00452345"/>
    <w:rsid w:val="004553B3"/>
    <w:rsid w:val="00463C9C"/>
    <w:rsid w:val="0046414C"/>
    <w:rsid w:val="0048718A"/>
    <w:rsid w:val="0049069A"/>
    <w:rsid w:val="004A246E"/>
    <w:rsid w:val="004A3676"/>
    <w:rsid w:val="004A4CB6"/>
    <w:rsid w:val="004C175A"/>
    <w:rsid w:val="004C3169"/>
    <w:rsid w:val="004D59C1"/>
    <w:rsid w:val="004E6C83"/>
    <w:rsid w:val="004F24FE"/>
    <w:rsid w:val="004F61DC"/>
    <w:rsid w:val="004F6DEB"/>
    <w:rsid w:val="00502AA6"/>
    <w:rsid w:val="0052171D"/>
    <w:rsid w:val="00522D70"/>
    <w:rsid w:val="00530A99"/>
    <w:rsid w:val="0053101E"/>
    <w:rsid w:val="005427CA"/>
    <w:rsid w:val="00543367"/>
    <w:rsid w:val="005455B6"/>
    <w:rsid w:val="005633E5"/>
    <w:rsid w:val="00592CEF"/>
    <w:rsid w:val="005943B4"/>
    <w:rsid w:val="00594C13"/>
    <w:rsid w:val="005B09C3"/>
    <w:rsid w:val="005B46AC"/>
    <w:rsid w:val="005D584C"/>
    <w:rsid w:val="005E291A"/>
    <w:rsid w:val="0060713A"/>
    <w:rsid w:val="00627513"/>
    <w:rsid w:val="006307B6"/>
    <w:rsid w:val="00646C3C"/>
    <w:rsid w:val="00665265"/>
    <w:rsid w:val="006666E5"/>
    <w:rsid w:val="00672956"/>
    <w:rsid w:val="00681EB1"/>
    <w:rsid w:val="00682406"/>
    <w:rsid w:val="00682C2D"/>
    <w:rsid w:val="00684B9E"/>
    <w:rsid w:val="00697B2C"/>
    <w:rsid w:val="006A03F6"/>
    <w:rsid w:val="006A2BC9"/>
    <w:rsid w:val="006A5C22"/>
    <w:rsid w:val="006B095E"/>
    <w:rsid w:val="006B64C7"/>
    <w:rsid w:val="006C3DFF"/>
    <w:rsid w:val="006C429E"/>
    <w:rsid w:val="006C53EF"/>
    <w:rsid w:val="006D420A"/>
    <w:rsid w:val="006D5183"/>
    <w:rsid w:val="006E3E12"/>
    <w:rsid w:val="006E67B4"/>
    <w:rsid w:val="006E74AE"/>
    <w:rsid w:val="006E7873"/>
    <w:rsid w:val="00713DEF"/>
    <w:rsid w:val="00722369"/>
    <w:rsid w:val="00730219"/>
    <w:rsid w:val="00742D61"/>
    <w:rsid w:val="00754754"/>
    <w:rsid w:val="00760510"/>
    <w:rsid w:val="007616B0"/>
    <w:rsid w:val="007638BB"/>
    <w:rsid w:val="00776495"/>
    <w:rsid w:val="0079134A"/>
    <w:rsid w:val="007963EB"/>
    <w:rsid w:val="007A1F6F"/>
    <w:rsid w:val="007A5BEA"/>
    <w:rsid w:val="007B2778"/>
    <w:rsid w:val="007D15C5"/>
    <w:rsid w:val="007D24D5"/>
    <w:rsid w:val="007E4C9F"/>
    <w:rsid w:val="007F64CC"/>
    <w:rsid w:val="0080178F"/>
    <w:rsid w:val="0080506C"/>
    <w:rsid w:val="00812653"/>
    <w:rsid w:val="00812E09"/>
    <w:rsid w:val="00832FD2"/>
    <w:rsid w:val="008351D3"/>
    <w:rsid w:val="00855F2D"/>
    <w:rsid w:val="0085662C"/>
    <w:rsid w:val="00860DB4"/>
    <w:rsid w:val="00877D89"/>
    <w:rsid w:val="00884A81"/>
    <w:rsid w:val="00895475"/>
    <w:rsid w:val="008A0A2A"/>
    <w:rsid w:val="008B2C4A"/>
    <w:rsid w:val="008B4556"/>
    <w:rsid w:val="008B6F33"/>
    <w:rsid w:val="008C35B7"/>
    <w:rsid w:val="008C4ABA"/>
    <w:rsid w:val="008C6DB9"/>
    <w:rsid w:val="008F29CD"/>
    <w:rsid w:val="008F638E"/>
    <w:rsid w:val="008F741B"/>
    <w:rsid w:val="00900C96"/>
    <w:rsid w:val="009059D3"/>
    <w:rsid w:val="009241D3"/>
    <w:rsid w:val="00941C4E"/>
    <w:rsid w:val="00965636"/>
    <w:rsid w:val="009677EB"/>
    <w:rsid w:val="0098155D"/>
    <w:rsid w:val="009A56A8"/>
    <w:rsid w:val="009B1AE7"/>
    <w:rsid w:val="009B342E"/>
    <w:rsid w:val="009C0716"/>
    <w:rsid w:val="009C3695"/>
    <w:rsid w:val="009C3763"/>
    <w:rsid w:val="009C47FE"/>
    <w:rsid w:val="009D1B73"/>
    <w:rsid w:val="009D2CE8"/>
    <w:rsid w:val="009D535A"/>
    <w:rsid w:val="009F38CF"/>
    <w:rsid w:val="00A0288F"/>
    <w:rsid w:val="00A05FC1"/>
    <w:rsid w:val="00A104DA"/>
    <w:rsid w:val="00A2033F"/>
    <w:rsid w:val="00A22F76"/>
    <w:rsid w:val="00A2616B"/>
    <w:rsid w:val="00A3356C"/>
    <w:rsid w:val="00A6282C"/>
    <w:rsid w:val="00A8278D"/>
    <w:rsid w:val="00A964DC"/>
    <w:rsid w:val="00AA2A88"/>
    <w:rsid w:val="00AA2DC9"/>
    <w:rsid w:val="00AB7221"/>
    <w:rsid w:val="00AC132C"/>
    <w:rsid w:val="00AD205E"/>
    <w:rsid w:val="00AE5EA5"/>
    <w:rsid w:val="00AE7D5C"/>
    <w:rsid w:val="00AF2961"/>
    <w:rsid w:val="00B016C5"/>
    <w:rsid w:val="00B26BDC"/>
    <w:rsid w:val="00B30593"/>
    <w:rsid w:val="00B3093C"/>
    <w:rsid w:val="00B340F5"/>
    <w:rsid w:val="00B50273"/>
    <w:rsid w:val="00B56316"/>
    <w:rsid w:val="00B56D43"/>
    <w:rsid w:val="00BC45BC"/>
    <w:rsid w:val="00BE6272"/>
    <w:rsid w:val="00BF1066"/>
    <w:rsid w:val="00BF1C94"/>
    <w:rsid w:val="00C0165E"/>
    <w:rsid w:val="00C02916"/>
    <w:rsid w:val="00C0384A"/>
    <w:rsid w:val="00C14A20"/>
    <w:rsid w:val="00C150CE"/>
    <w:rsid w:val="00C211EA"/>
    <w:rsid w:val="00C233BB"/>
    <w:rsid w:val="00C27D95"/>
    <w:rsid w:val="00C32C64"/>
    <w:rsid w:val="00C35B23"/>
    <w:rsid w:val="00C373B7"/>
    <w:rsid w:val="00C3767B"/>
    <w:rsid w:val="00C446C2"/>
    <w:rsid w:val="00C51CB1"/>
    <w:rsid w:val="00C531EA"/>
    <w:rsid w:val="00C56E8A"/>
    <w:rsid w:val="00C6244C"/>
    <w:rsid w:val="00C8253E"/>
    <w:rsid w:val="00C9695D"/>
    <w:rsid w:val="00CA3A92"/>
    <w:rsid w:val="00CC5804"/>
    <w:rsid w:val="00CE5EA8"/>
    <w:rsid w:val="00CF447B"/>
    <w:rsid w:val="00D00067"/>
    <w:rsid w:val="00D06CAC"/>
    <w:rsid w:val="00D1045E"/>
    <w:rsid w:val="00D11DC4"/>
    <w:rsid w:val="00D1752A"/>
    <w:rsid w:val="00D23D86"/>
    <w:rsid w:val="00D26DE8"/>
    <w:rsid w:val="00D45CD4"/>
    <w:rsid w:val="00D47D19"/>
    <w:rsid w:val="00D51D26"/>
    <w:rsid w:val="00D66049"/>
    <w:rsid w:val="00D86A85"/>
    <w:rsid w:val="00D86C31"/>
    <w:rsid w:val="00D92CD4"/>
    <w:rsid w:val="00DA30D4"/>
    <w:rsid w:val="00DC2646"/>
    <w:rsid w:val="00DC4267"/>
    <w:rsid w:val="00DD08BE"/>
    <w:rsid w:val="00DD09C6"/>
    <w:rsid w:val="00DD615C"/>
    <w:rsid w:val="00DE0BC6"/>
    <w:rsid w:val="00DE414C"/>
    <w:rsid w:val="00DF1BA0"/>
    <w:rsid w:val="00DF7894"/>
    <w:rsid w:val="00E0279C"/>
    <w:rsid w:val="00E05AB5"/>
    <w:rsid w:val="00E11A74"/>
    <w:rsid w:val="00E2757F"/>
    <w:rsid w:val="00E3111E"/>
    <w:rsid w:val="00E35EC1"/>
    <w:rsid w:val="00E37367"/>
    <w:rsid w:val="00E4031B"/>
    <w:rsid w:val="00E62571"/>
    <w:rsid w:val="00E73530"/>
    <w:rsid w:val="00E808AB"/>
    <w:rsid w:val="00E80C8E"/>
    <w:rsid w:val="00E9442F"/>
    <w:rsid w:val="00E96B3A"/>
    <w:rsid w:val="00E97906"/>
    <w:rsid w:val="00EA3280"/>
    <w:rsid w:val="00EA6A93"/>
    <w:rsid w:val="00EC5876"/>
    <w:rsid w:val="00EC6E56"/>
    <w:rsid w:val="00ED0450"/>
    <w:rsid w:val="00ED6413"/>
    <w:rsid w:val="00EF2E6D"/>
    <w:rsid w:val="00F02BE4"/>
    <w:rsid w:val="00F02CC6"/>
    <w:rsid w:val="00F06591"/>
    <w:rsid w:val="00F0767B"/>
    <w:rsid w:val="00F12070"/>
    <w:rsid w:val="00F132C6"/>
    <w:rsid w:val="00F35F88"/>
    <w:rsid w:val="00F36C43"/>
    <w:rsid w:val="00F4075F"/>
    <w:rsid w:val="00F441C2"/>
    <w:rsid w:val="00F54198"/>
    <w:rsid w:val="00F61FA0"/>
    <w:rsid w:val="00F71A53"/>
    <w:rsid w:val="00F73C5A"/>
    <w:rsid w:val="00F74E80"/>
    <w:rsid w:val="00F77B76"/>
    <w:rsid w:val="00F85957"/>
    <w:rsid w:val="00F86F7A"/>
    <w:rsid w:val="00F87C74"/>
    <w:rsid w:val="00F92594"/>
    <w:rsid w:val="00F964DA"/>
    <w:rsid w:val="00FA2555"/>
    <w:rsid w:val="00FC14ED"/>
    <w:rsid w:val="00FC1FC6"/>
    <w:rsid w:val="00FC5042"/>
    <w:rsid w:val="00FD3992"/>
    <w:rsid w:val="00FE09F0"/>
    <w:rsid w:val="00FF0689"/>
    <w:rsid w:val="00FF0BA6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3154</Characters>
  <Application>Microsoft Office Word</Application>
  <DocSecurity>0</DocSecurity>
  <PresentationFormat/>
  <Lines>26</Lines>
  <Paragraphs>7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2020-08-08T06:44:00Z</dcterms:modified>
  <cp:revision>1</cp:revision>
  <dc:title>Trắc Nghiệm Sử 6 Bài 16: Ôn Tập Chương 1 Và Chương 2 Có Đáp Án</dc:title>
</cp:coreProperties>
</file>