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543367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543367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543367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543367">
        <w:rPr>
          <w:rFonts w:eastAsia="Times New Roman"/>
          <w:b/>
          <w:color w:val="00B0F0"/>
          <w:sz w:val="26"/>
          <w:szCs w:val="26"/>
        </w:rPr>
        <w:t>8</w:t>
      </w:r>
      <w:r w:rsidR="00C8253E" w:rsidRPr="00543367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F02BE4" w:rsidRPr="00543367">
        <w:rPr>
          <w:rFonts w:eastAsia="Times New Roman"/>
          <w:b/>
          <w:color w:val="00B0F0"/>
          <w:sz w:val="26"/>
          <w:szCs w:val="26"/>
        </w:rPr>
        <w:t>2</w:t>
      </w:r>
      <w:r w:rsidR="00C51CB1" w:rsidRPr="00543367">
        <w:rPr>
          <w:rFonts w:eastAsia="Times New Roman"/>
          <w:b/>
          <w:color w:val="00B0F0"/>
          <w:sz w:val="26"/>
          <w:szCs w:val="26"/>
        </w:rPr>
        <w:t>1</w:t>
      </w:r>
      <w:r w:rsidRPr="00543367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C51CB1" w:rsidRPr="00543367" w:rsidRDefault="00C51CB1" w:rsidP="00C51CB1">
      <w:pPr>
        <w:spacing w:before="60"/>
        <w:jc w:val="center"/>
        <w:rPr>
          <w:b/>
          <w:color w:val="FF0000"/>
          <w:sz w:val="26"/>
          <w:szCs w:val="26"/>
        </w:rPr>
      </w:pPr>
      <w:r w:rsidRPr="00543367">
        <w:rPr>
          <w:b/>
          <w:color w:val="FF0000"/>
          <w:sz w:val="26"/>
          <w:szCs w:val="26"/>
        </w:rPr>
        <w:t>CHIẾN TRANH THẾ GIỚI THỨ HAI (1939-1945)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1:</w:t>
      </w:r>
      <w:r w:rsidRPr="00543367">
        <w:rPr>
          <w:color w:val="000000"/>
          <w:sz w:val="26"/>
          <w:szCs w:val="26"/>
        </w:rPr>
        <w:t xml:space="preserve"> Giai đoạn đầu của Chiến tranh thế giới thứ hai ưu thế thuộc về phe nào?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Ưu thế thuộc về phe Anh, Pháp, Mĩ.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Ưu thế thuộc về phía Liên xô.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Ưu thế thuộc về phe xít Đức, I-ta-li-a, Nhật.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Cả hai bên ở thế cầm cự.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2:</w:t>
      </w:r>
      <w:r w:rsidRPr="00543367">
        <w:rPr>
          <w:color w:val="000000"/>
          <w:sz w:val="26"/>
          <w:szCs w:val="26"/>
        </w:rPr>
        <w:t xml:space="preserve"> Hạm đội của nước nào bị thiệt hại nặng nề nhất ở trận Trân Châu Cảng?</w:t>
      </w:r>
    </w:p>
    <w:p w:rsidR="00543367" w:rsidRPr="00543367" w:rsidRDefault="00543367" w:rsidP="0054336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Hạm đội Nhật.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Hạm đội Pháp,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Hạm đội Anh.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Hạm đội Mĩ.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3:</w:t>
      </w:r>
      <w:r w:rsidRPr="00543367">
        <w:rPr>
          <w:color w:val="000000"/>
          <w:sz w:val="26"/>
          <w:szCs w:val="26"/>
        </w:rPr>
        <w:t xml:space="preserve"> Tháng 1-1942, mặt trận Đồng minh thành lập nhằm mục đích gì?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Đoàn kết và tập hợp các lực lượng trên toàn thế giới để tiêu diệt chủ nghĩa phát xít.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Trả thù sự tấn công của Nhật vào hạm đội Mĩ.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Chống lại sự tấn công của phát xít Đức ở châu Âu.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Liên kết giữa khối phát xít và khối các nước đế quốc để chống Liên Xô.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4:</w:t>
      </w:r>
      <w:r w:rsidRPr="00543367">
        <w:rPr>
          <w:color w:val="000000"/>
          <w:sz w:val="26"/>
          <w:szCs w:val="26"/>
        </w:rPr>
        <w:t xml:space="preserve"> Nguyên nhân bùng nổ chiến tranh thế giới thứ hai?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Sự xuất hiện hai khối đối địch nhau.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Chính sách thỏa hiệp của Anh, Mĩ đối với phát xít.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Tất cả câu trên đều đúng.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Mâu thuẫn giữa các nước đế quốc với Liên xô.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5:</w:t>
      </w:r>
      <w:r w:rsidRPr="00543367">
        <w:rPr>
          <w:color w:val="000000"/>
          <w:sz w:val="26"/>
          <w:szCs w:val="26"/>
        </w:rPr>
        <w:t xml:space="preserve"> Tháng 4 - 1940, Đức Quốc xã chuyển hướng tấn công từ phía đông sang phía tây bằng việc xâm chiếm đầu tiên các nước nào?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Tất cả các nước trên.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Đan Mạch và Na Uy.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Anh và Pháp.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Hà Lan và Bỉ.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6:</w:t>
      </w:r>
      <w:r w:rsidRPr="00543367">
        <w:rPr>
          <w:color w:val="000000"/>
          <w:sz w:val="26"/>
          <w:szCs w:val="26"/>
        </w:rPr>
        <w:t xml:space="preserve"> Ở châu Á năm 1940 Nhật Bản đã chiếm được vùng nào?</w:t>
      </w:r>
    </w:p>
    <w:p w:rsidR="00543367" w:rsidRPr="00543367" w:rsidRDefault="00543367" w:rsidP="0054336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Đông Nam Á.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Tây Á.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Ba nước Đông Dương,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Trung Á.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7:</w:t>
      </w:r>
      <w:r w:rsidRPr="00543367">
        <w:rPr>
          <w:color w:val="000000"/>
          <w:sz w:val="26"/>
          <w:szCs w:val="26"/>
        </w:rPr>
        <w:t xml:space="preserve"> Khi Đức đánh Ba Lan, nước nào tuyên chiến với Đức?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Anh, Pháp và Mĩ tuyên chiến với Đức.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Liên Xô, Anh, Pháp và Mĩ tuyên chiến với Đức.</w:t>
      </w:r>
      <w:r w:rsidRPr="00543367">
        <w:rPr>
          <w:color w:val="000000"/>
          <w:sz w:val="26"/>
          <w:szCs w:val="26"/>
        </w:rPr>
        <w:br/>
        <w:t>D Anh, Pháp, Ba Lan, Mĩ tuyên chiến với Đức.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Anh và Pháp tuyên chiến với Đức.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8:</w:t>
      </w:r>
      <w:r w:rsidRPr="00543367">
        <w:rPr>
          <w:color w:val="000000"/>
          <w:sz w:val="26"/>
          <w:szCs w:val="26"/>
        </w:rPr>
        <w:t xml:space="preserve"> Trong tiến trình Chiến tranh thế giới thứ hai, chiến thắng nào của quân Đồng minh tạo nên bước ngoặt làm xoay chuyển tình thế chiến tranh?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Chiến thắng Liên quân Anh, Mĩ đổ bộ vào Bắc Pháp (6-6-1944).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Chiến thắng của Hồng quân Liên xô trong chiến dịch công phá Béc- lin (9-5-1945)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Chiến thắng Xta-lin-grát (2-2-1943).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Mĩ ném bom nguyên tử vào Nhật Bản (ngày 6 và 9-8-1945 )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9:</w:t>
      </w:r>
      <w:r w:rsidRPr="00543367">
        <w:rPr>
          <w:color w:val="000000"/>
          <w:sz w:val="26"/>
          <w:szCs w:val="26"/>
        </w:rPr>
        <w:t xml:space="preserve"> Trận Trân Châu Cảng (12 - 1941) mở đầu cuộc chiến tranh Thái Bình Dương giữa các nước nào?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Nhật Bản với Mĩ.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Nhật Bản với Pháp,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Nhật Bản với Anh.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Nhật Bản với Mĩ - Anh - Pháp.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10:</w:t>
      </w:r>
      <w:r w:rsidRPr="00543367">
        <w:rPr>
          <w:color w:val="000000"/>
          <w:sz w:val="26"/>
          <w:szCs w:val="26"/>
        </w:rPr>
        <w:t xml:space="preserve"> Vì sao hai khối tư bản mâu thuẫn nhau?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Vì sự mâu thuẫn giữa đế quốc “ già” và đế quốc “ trẻ”.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Vì sự phát triển không đều của các nước đế quốc.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Vì sự thù địch nhau sau chiến tranh thế giới thứ nhất.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Vì sự mâu thuẫn về thị trường và thuộc địa.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11:</w:t>
      </w:r>
      <w:r w:rsidRPr="00543367">
        <w:rPr>
          <w:color w:val="000000"/>
          <w:sz w:val="26"/>
          <w:szCs w:val="26"/>
        </w:rPr>
        <w:t xml:space="preserve"> Khi chiến tranh Thái Bình Dương bùng nổ, Nhật tiến hành việc đánh chiếm khu vực nào?</w:t>
      </w:r>
    </w:p>
    <w:p w:rsidR="00543367" w:rsidRPr="00543367" w:rsidRDefault="00543367" w:rsidP="0054336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Tây Thái Bình Dương,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Đông Nam Á.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Tây Nam Á.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Bắc Á.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lastRenderedPageBreak/>
        <w:t>Câu 12:</w:t>
      </w:r>
      <w:r w:rsidRPr="00543367">
        <w:rPr>
          <w:color w:val="000000"/>
          <w:sz w:val="26"/>
          <w:szCs w:val="26"/>
        </w:rPr>
        <w:t xml:space="preserve"> Từ ngày 6-6-1944, quân đội Đức Quốc xã phải chiến đấu cùng một lúc trên hai mặt trận, đó là: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Phía tây chống Liên Xô, phía đông chống Anh - Mĩ.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Phía đông chống Liên Xô, phía tây chống Anh - Pháp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Phía đông chống các nước Đông Âu và Tây chống các nước Anh - Pháp - Mĩ.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Phía đông chống Liên Xô, phía tây chống Anh - Mĩ.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13:</w:t>
      </w:r>
      <w:r w:rsidRPr="00543367">
        <w:rPr>
          <w:color w:val="000000"/>
          <w:sz w:val="26"/>
          <w:szCs w:val="26"/>
        </w:rPr>
        <w:t xml:space="preserve"> Tháng 9-1940 quân đội I-ta-li-a tấn công nước nào?</w:t>
      </w:r>
    </w:p>
    <w:p w:rsidR="00543367" w:rsidRPr="00543367" w:rsidRDefault="00543367" w:rsidP="0054336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An-giê-ri.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Ai cập.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Tuy-ni-di.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Nam Phi.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14:</w:t>
      </w:r>
      <w:r w:rsidRPr="00543367">
        <w:rPr>
          <w:color w:val="000000"/>
          <w:sz w:val="26"/>
          <w:szCs w:val="26"/>
        </w:rPr>
        <w:t xml:space="preserve"> Tại sao trong thời gian đầu quân Đức tiến sâu được vào lãnh thổ Liên Xô?</w:t>
      </w:r>
    </w:p>
    <w:p w:rsidR="001F0B01" w:rsidRDefault="00543367" w:rsidP="0054336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Không tuyên bố Đức tấn công bất ngờ.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Đức chiếm ưu thế về quân sự.</w:t>
      </w:r>
      <w:r w:rsidRPr="00543367">
        <w:rPr>
          <w:sz w:val="26"/>
          <w:szCs w:val="26"/>
        </w:rPr>
        <w:tab/>
      </w:r>
    </w:p>
    <w:p w:rsidR="00543367" w:rsidRPr="00543367" w:rsidRDefault="00543367" w:rsidP="0054336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>C.</w:t>
      </w:r>
      <w:r w:rsidR="005E291A">
        <w:rPr>
          <w:b/>
          <w:color w:val="3366FF"/>
          <w:sz w:val="26"/>
          <w:szCs w:val="26"/>
        </w:rPr>
        <w:t xml:space="preserve"> </w:t>
      </w:r>
      <w:r w:rsidR="005E291A" w:rsidRPr="00543367">
        <w:rPr>
          <w:color w:val="000000"/>
          <w:sz w:val="26"/>
          <w:szCs w:val="26"/>
        </w:rPr>
        <w:t>Đức được sự hậu thuẫn của I-ta-li-a.</w:t>
      </w:r>
      <w:r w:rsidRPr="00543367">
        <w:rPr>
          <w:b/>
          <w:color w:val="3366FF"/>
          <w:sz w:val="26"/>
          <w:szCs w:val="26"/>
        </w:rPr>
        <w:t xml:space="preserve"> 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="005E291A" w:rsidRPr="00543367">
        <w:rPr>
          <w:color w:val="000000"/>
          <w:sz w:val="26"/>
          <w:szCs w:val="26"/>
        </w:rPr>
        <w:t>A -B đúng.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15:</w:t>
      </w:r>
      <w:r w:rsidRPr="00543367">
        <w:rPr>
          <w:color w:val="000000"/>
          <w:sz w:val="26"/>
          <w:szCs w:val="26"/>
        </w:rPr>
        <w:t xml:space="preserve"> Chiến tranh thế giới thứ hai bùng nổ vào ngày tháng năm nào?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Ngày 3 tháng 9 năm 1939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Ngày 4 tháng 9 năm 1939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Ngày 1 tháng 9 năm 1939.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Ngày 2 tháng 9 năm 1939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16:</w:t>
      </w:r>
      <w:r w:rsidRPr="00543367">
        <w:rPr>
          <w:color w:val="000000"/>
          <w:sz w:val="26"/>
          <w:szCs w:val="26"/>
        </w:rPr>
        <w:t xml:space="preserve"> Trận phản công tại Xta-lin-grát (Liên Xô) diễn ra trong khoảng thời gian nào?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Từ ngày 11-9 – 1942 đến ngày 02 - 02 - 1943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Từ ngày 20 - 9 - 1942 đến ngày 20 - 02 – 1943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Từ ngày 11 - 6 - 1941 đến ngày 19-01 - 1942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Từ ngày 19 -11 - 1942 đến ngày 02 - 02- 1943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17:</w:t>
      </w:r>
      <w:r w:rsidRPr="00543367">
        <w:rPr>
          <w:color w:val="000000"/>
          <w:sz w:val="26"/>
          <w:szCs w:val="26"/>
        </w:rPr>
        <w:t xml:space="preserve"> Chiến tranh thế giới thứ hai bùng nổ với sự kiện nào?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Phát xít Đức tấn công Ba lan (1- 9 -1939)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Phát xít Đức tấn công Liên xô (22-6-1941)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Phát xít Đức tấn công Tiệp Khắc (3-1939)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Anh, Pháp tuyên chiến với Đức (2-9-1939)</w:t>
      </w:r>
    </w:p>
    <w:p w:rsidR="00543367" w:rsidRPr="00543367" w:rsidRDefault="00543367" w:rsidP="00543367">
      <w:pPr>
        <w:pStyle w:val="NormalWeb"/>
        <w:spacing w:beforeLines="50" w:before="120" w:beforeAutospacing="0" w:afterLines="50" w:after="120" w:afterAutospacing="0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18:</w:t>
      </w:r>
      <w:r w:rsidRPr="00543367">
        <w:rPr>
          <w:color w:val="000000"/>
          <w:sz w:val="26"/>
          <w:szCs w:val="26"/>
        </w:rPr>
        <w:t xml:space="preserve"> Chiến dịch nào của Liên Xô đã đánh tan đạo quân trung tâm mạnh nhất của Đức?</w:t>
      </w:r>
    </w:p>
    <w:p w:rsidR="00543367" w:rsidRPr="00543367" w:rsidRDefault="00543367" w:rsidP="00543367">
      <w:pPr>
        <w:spacing w:before="60"/>
        <w:ind w:firstLine="283"/>
        <w:rPr>
          <w:color w:val="000000"/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Chiến dịch giải phóng Xta-lin-grát.</w:t>
      </w:r>
      <w:r w:rsidRPr="00543367">
        <w:rPr>
          <w:color w:val="000000"/>
          <w:sz w:val="26"/>
          <w:szCs w:val="26"/>
        </w:rPr>
        <w:br/>
      </w:r>
      <w:r>
        <w:rPr>
          <w:b/>
          <w:color w:val="3366FF"/>
          <w:sz w:val="26"/>
          <w:szCs w:val="26"/>
        </w:rPr>
        <w:t xml:space="preserve">  </w:t>
      </w:r>
      <w:r w:rsidRPr="00543367">
        <w:rPr>
          <w:b/>
          <w:color w:val="3366FF"/>
          <w:sz w:val="26"/>
          <w:szCs w:val="26"/>
        </w:rPr>
        <w:t>B.</w:t>
      </w:r>
      <w:r>
        <w:rPr>
          <w:b/>
          <w:color w:val="3366FF"/>
          <w:sz w:val="26"/>
          <w:szCs w:val="26"/>
        </w:rPr>
        <w:t xml:space="preserve"> </w:t>
      </w:r>
      <w:r w:rsidRPr="00543367">
        <w:rPr>
          <w:color w:val="000000"/>
          <w:sz w:val="26"/>
          <w:szCs w:val="26"/>
        </w:rPr>
        <w:t>Chiến dịch giải phóng Bê-lô-rút-xi-a.</w:t>
      </w:r>
      <w:r w:rsidRPr="00543367">
        <w:rPr>
          <w:color w:val="000000"/>
          <w:sz w:val="26"/>
          <w:szCs w:val="26"/>
        </w:rPr>
        <w:br/>
      </w:r>
      <w:r>
        <w:rPr>
          <w:b/>
          <w:color w:val="3366FF"/>
          <w:sz w:val="26"/>
          <w:szCs w:val="26"/>
        </w:rPr>
        <w:t xml:space="preserve">  </w:t>
      </w:r>
      <w:r w:rsidRPr="00543367">
        <w:rPr>
          <w:b/>
          <w:color w:val="3366FF"/>
          <w:sz w:val="26"/>
          <w:szCs w:val="26"/>
        </w:rPr>
        <w:t>C.</w:t>
      </w:r>
      <w:r>
        <w:rPr>
          <w:b/>
          <w:color w:val="3366FF"/>
          <w:sz w:val="26"/>
          <w:szCs w:val="26"/>
        </w:rPr>
        <w:t xml:space="preserve"> </w:t>
      </w:r>
      <w:r w:rsidRPr="00543367">
        <w:rPr>
          <w:color w:val="000000"/>
          <w:sz w:val="26"/>
          <w:szCs w:val="26"/>
        </w:rPr>
        <w:t>Chiến dịch giải phóng Lát-vi-a.</w:t>
      </w:r>
      <w:r w:rsidRPr="00543367">
        <w:rPr>
          <w:color w:val="000000"/>
          <w:sz w:val="26"/>
          <w:szCs w:val="26"/>
        </w:rPr>
        <w:br/>
      </w:r>
      <w:r>
        <w:rPr>
          <w:b/>
          <w:color w:val="3366FF"/>
          <w:sz w:val="26"/>
          <w:szCs w:val="26"/>
        </w:rPr>
        <w:t xml:space="preserve">  </w:t>
      </w:r>
      <w:r w:rsidRPr="00543367">
        <w:rPr>
          <w:b/>
          <w:color w:val="3366FF"/>
          <w:sz w:val="26"/>
          <w:szCs w:val="26"/>
        </w:rPr>
        <w:t>D.</w:t>
      </w:r>
      <w:r>
        <w:rPr>
          <w:b/>
          <w:color w:val="3366FF"/>
          <w:sz w:val="26"/>
          <w:szCs w:val="26"/>
        </w:rPr>
        <w:t xml:space="preserve"> </w:t>
      </w:r>
      <w:r w:rsidRPr="00543367">
        <w:rPr>
          <w:color w:val="000000"/>
          <w:sz w:val="26"/>
          <w:szCs w:val="26"/>
        </w:rPr>
        <w:t>Chiến dịch giải phóng Mat-xcơ-va.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19:</w:t>
      </w:r>
      <w:r w:rsidRPr="00543367">
        <w:rPr>
          <w:color w:val="000000"/>
          <w:sz w:val="26"/>
          <w:szCs w:val="26"/>
        </w:rPr>
        <w:t xml:space="preserve"> Nhật bản tấn công hạm đội Mĩ ở Trân Châu cảng vào thời gian nào?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Ngày 22 tháng 6 năm 1941.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Ngày 7 tháng 12 năm 1941.</w:t>
      </w:r>
    </w:p>
    <w:p w:rsidR="00543367" w:rsidRPr="00543367" w:rsidRDefault="00543367" w:rsidP="00543367">
      <w:pPr>
        <w:tabs>
          <w:tab w:val="left" w:pos="5136"/>
        </w:tabs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Ngày 1 tháng 9 năm 1939.</w:t>
      </w:r>
      <w:r w:rsidRPr="00543367">
        <w:rPr>
          <w:sz w:val="26"/>
          <w:szCs w:val="26"/>
        </w:rPr>
        <w:tab/>
      </w: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Ngày 1 tháng 1 năm 1943.</w:t>
      </w:r>
    </w:p>
    <w:p w:rsidR="00543367" w:rsidRPr="00543367" w:rsidRDefault="00543367" w:rsidP="00543367">
      <w:pPr>
        <w:spacing w:before="60"/>
        <w:jc w:val="both"/>
        <w:rPr>
          <w:color w:val="000000"/>
          <w:sz w:val="26"/>
          <w:szCs w:val="26"/>
        </w:rPr>
      </w:pPr>
      <w:r w:rsidRPr="00543367">
        <w:rPr>
          <w:b/>
          <w:color w:val="0000FF"/>
          <w:sz w:val="26"/>
          <w:szCs w:val="26"/>
        </w:rPr>
        <w:t>Câu 20:</w:t>
      </w:r>
      <w:r w:rsidRPr="00543367">
        <w:rPr>
          <w:color w:val="000000"/>
          <w:sz w:val="26"/>
          <w:szCs w:val="26"/>
        </w:rPr>
        <w:t xml:space="preserve"> Cuộc khủng hoảng kinh tế thế giới 1929 – 1933 làm cho mâu thuẫn giữa các nước đế quốc càng sâu sắc và hình thành hai khối đối lập nhau đó là: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A. </w:t>
      </w:r>
      <w:r w:rsidRPr="00543367">
        <w:rPr>
          <w:color w:val="000000"/>
          <w:sz w:val="26"/>
          <w:szCs w:val="26"/>
        </w:rPr>
        <w:t>Anh, Pháp, Hung và Đức, I-ta-li-a, Nhật.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B. </w:t>
      </w:r>
      <w:r w:rsidRPr="00543367">
        <w:rPr>
          <w:color w:val="000000"/>
          <w:sz w:val="26"/>
          <w:szCs w:val="26"/>
        </w:rPr>
        <w:t>Anh, Mĩ, Hung và Đức, Nhật, Pháp.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C. </w:t>
      </w:r>
      <w:r w:rsidRPr="00543367">
        <w:rPr>
          <w:color w:val="000000"/>
          <w:sz w:val="26"/>
          <w:szCs w:val="26"/>
        </w:rPr>
        <w:t>Anh, Pháp, Mĩ và Đức, I-ta-li-a, Nhật,</w:t>
      </w:r>
    </w:p>
    <w:p w:rsidR="00543367" w:rsidRPr="00543367" w:rsidRDefault="00543367" w:rsidP="00543367">
      <w:pPr>
        <w:ind w:firstLine="283"/>
        <w:rPr>
          <w:sz w:val="26"/>
          <w:szCs w:val="26"/>
        </w:rPr>
      </w:pPr>
      <w:r w:rsidRPr="00543367">
        <w:rPr>
          <w:b/>
          <w:color w:val="3366FF"/>
          <w:sz w:val="26"/>
          <w:szCs w:val="26"/>
        </w:rPr>
        <w:t xml:space="preserve">D. </w:t>
      </w:r>
      <w:r w:rsidRPr="00543367">
        <w:rPr>
          <w:color w:val="000000"/>
          <w:sz w:val="26"/>
          <w:szCs w:val="26"/>
        </w:rPr>
        <w:t>Anh, Pháp, Nhật và Đức, I-ta-li-a, Áo.</w:t>
      </w:r>
    </w:p>
    <w:p w:rsidR="00543367" w:rsidRPr="00543367" w:rsidRDefault="00543367" w:rsidP="00C51CB1">
      <w:pPr>
        <w:spacing w:before="60"/>
        <w:jc w:val="center"/>
        <w:rPr>
          <w:b/>
          <w:color w:val="FF0000"/>
          <w:sz w:val="26"/>
          <w:szCs w:val="26"/>
        </w:rPr>
      </w:pPr>
      <w:r w:rsidRPr="00543367">
        <w:rPr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543367" w:rsidRPr="00543367" w:rsidTr="00543367"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</w:tr>
      <w:tr w:rsidR="00543367" w:rsidRPr="00543367" w:rsidTr="00543367"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543367" w:rsidRPr="00543367" w:rsidRDefault="005E291A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</w:tr>
      <w:tr w:rsidR="00543367" w:rsidRPr="00543367" w:rsidTr="00543367"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</w:tr>
      <w:tr w:rsidR="00543367" w:rsidRPr="00543367" w:rsidTr="00543367"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56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57" w:type="dxa"/>
            <w:vAlign w:val="bottom"/>
          </w:tcPr>
          <w:p w:rsidR="00543367" w:rsidRPr="00543367" w:rsidRDefault="00543367" w:rsidP="00664482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543367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</w:tr>
    </w:tbl>
    <w:p w:rsidR="00543367" w:rsidRPr="00543367" w:rsidRDefault="00543367" w:rsidP="00543367">
      <w:pPr>
        <w:spacing w:before="60"/>
        <w:jc w:val="center"/>
        <w:rPr>
          <w:b/>
          <w:color w:val="FF0000"/>
          <w:sz w:val="26"/>
          <w:szCs w:val="26"/>
        </w:rPr>
      </w:pPr>
    </w:p>
    <w:sectPr w:rsidR="00543367" w:rsidRPr="00543367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8F" w:rsidRDefault="00A0288F">
      <w:r>
        <w:separator/>
      </w:r>
    </w:p>
  </w:endnote>
  <w:endnote w:type="continuationSeparator" w:id="0">
    <w:p w:rsidR="00A0288F" w:rsidRDefault="00A0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E291A" w:rsidRPr="005E291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8F" w:rsidRDefault="00A0288F">
      <w:r>
        <w:separator/>
      </w:r>
    </w:p>
  </w:footnote>
  <w:footnote w:type="continuationSeparator" w:id="0">
    <w:p w:rsidR="00A0288F" w:rsidRDefault="00A0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72A27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9134A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4056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2020-08-06T15:58:00Z</dcterms:modified>
  <cp:revision>1</cp:revision>
  <dc:title>Trắc Nghiệm Sử 8 Bài 21: Chiến Tranh Thế Giới Thứ hai 1939-1945 Có Đáp Án</dc:title>
</cp:coreProperties>
</file>