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3B08AC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3B08AC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3B08AC">
        <w:rPr>
          <w:rFonts w:eastAsia="Times New Roman"/>
          <w:b/>
          <w:color w:val="00B0F0"/>
          <w:sz w:val="26"/>
          <w:szCs w:val="26"/>
        </w:rPr>
        <w:t>8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860DB4" w:rsidRPr="003B08AC">
        <w:rPr>
          <w:rFonts w:eastAsia="Times New Roman"/>
          <w:b/>
          <w:color w:val="00B0F0"/>
          <w:sz w:val="26"/>
          <w:szCs w:val="26"/>
        </w:rPr>
        <w:t>1</w:t>
      </w:r>
      <w:r w:rsidR="003B08AC" w:rsidRPr="003B08AC">
        <w:rPr>
          <w:rFonts w:eastAsia="Times New Roman"/>
          <w:b/>
          <w:color w:val="00B0F0"/>
          <w:sz w:val="26"/>
          <w:szCs w:val="26"/>
        </w:rPr>
        <w:t>3</w:t>
      </w:r>
      <w:r w:rsidRPr="003B08AC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3B08AC" w:rsidRPr="003B08AC" w:rsidRDefault="003B08AC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3B08AC">
        <w:rPr>
          <w:rFonts w:eastAsia="Times New Roman"/>
          <w:b/>
          <w:color w:val="FF0000"/>
          <w:sz w:val="26"/>
          <w:szCs w:val="26"/>
          <w:lang w:val="en-GB"/>
        </w:rPr>
        <w:t>CHIẾN TRANH THẾ GIỚI THỨ NHẤT (1914-1918)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1:</w:t>
      </w:r>
      <w:r w:rsidRPr="003B08AC">
        <w:rPr>
          <w:color w:val="000000"/>
          <w:sz w:val="26"/>
          <w:szCs w:val="26"/>
        </w:rPr>
        <w:t xml:space="preserve"> Phe Liêm minh gồm</w:t>
      </w:r>
    </w:p>
    <w:p w:rsidR="003B08AC" w:rsidRPr="003B08AC" w:rsidRDefault="003B08AC" w:rsidP="003B08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Đức Mĩ Nhật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Anh, Pháp, Mĩ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Đức, Áo, Hung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Anh, Pháp, Nga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2:</w:t>
      </w:r>
      <w:r w:rsidRPr="003B08AC">
        <w:rPr>
          <w:color w:val="000000"/>
          <w:sz w:val="26"/>
          <w:szCs w:val="26"/>
        </w:rPr>
        <w:t xml:space="preserve">  Chiến tranh lan ra cả thế giới lôi cuốn bao nhiêu nước tham gia</w:t>
      </w:r>
    </w:p>
    <w:p w:rsidR="003B08AC" w:rsidRPr="003B08AC" w:rsidRDefault="003B08AC" w:rsidP="003B08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6 nước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20 nước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10 nước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38 nước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3:</w:t>
      </w:r>
      <w:r w:rsidRPr="003B08AC">
        <w:rPr>
          <w:color w:val="000000"/>
          <w:sz w:val="26"/>
          <w:szCs w:val="26"/>
        </w:rPr>
        <w:t xml:space="preserve"> Nhờ đâu quản Pháp có điều kiện phản công quản Đức cứu nguy cho Pa-ri?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Quân Anh tấn công quân Đức ở mặt trận phía Đông.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Quân Nga tấn công quân Đức ở mặt trận phía Đông.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Quân Anh chặn đường biển không cho quân Đức tăng viện binh để chiếm Pa-ri.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Quân đội Pháp dựa vào lực lượng quần chúng nhân dân phản công quân Đức.</w:t>
      </w:r>
    </w:p>
    <w:p w:rsidR="003B08AC" w:rsidRPr="003B08AC" w:rsidRDefault="003B08AC" w:rsidP="003B08AC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4:</w:t>
      </w:r>
      <w:r w:rsidRPr="003B08AC">
        <w:rPr>
          <w:sz w:val="26"/>
          <w:szCs w:val="26"/>
        </w:rPr>
        <w:t xml:space="preserve"> </w:t>
      </w:r>
      <w:r w:rsidRPr="003B08AC">
        <w:rPr>
          <w:color w:val="000000"/>
          <w:sz w:val="26"/>
          <w:szCs w:val="26"/>
        </w:rPr>
        <w:t>Duyên cớ trực tiếp nổ ra cuộc Chiến tranh thế giới thứ nhất (1914 -1918)?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Do hậu quả của cuộc chiến tranh Mỹ, Tây Ban Nha (1898).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Do hậu quả của cuộc chiến tranh Anh - Bồ (1899 - 1902).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Do hậu quả của cuộc chiến tranh Nga - Nhật (1904 - 1905).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Do Thái tử Áo - Hung bị một phần tử Xéc-bi ám sát (ngày 28 - 06 - 1914).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5:</w:t>
      </w:r>
      <w:r w:rsidRPr="003B08AC">
        <w:rPr>
          <w:color w:val="000000"/>
          <w:sz w:val="26"/>
          <w:szCs w:val="26"/>
        </w:rPr>
        <w:t xml:space="preserve"> Chiến tranh thế giới thứ nhất bùng nổ với sự kiện nào?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Áo-Hung tuyên chiến với Xéc-bi (28-7-1914).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Đức tuyên chiến với Nga (1-8-1914).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Đức tuyên chiến với Pháp (3-8-1914).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Anh tuyên chiến với Đức (4-8-1914).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6:</w:t>
      </w:r>
      <w:r w:rsidRPr="003B08AC">
        <w:rPr>
          <w:color w:val="000000"/>
          <w:sz w:val="26"/>
          <w:szCs w:val="26"/>
        </w:rPr>
        <w:t xml:space="preserve"> Nguyên nhân dẫn đến chiến tranh là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Sự phát triển không đồng đều của tư bản chủ nghĩa.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Mâu thuẫn giữa các nước về vấn đề thuộc địa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Sự hình thành 2 khối quân sự kình địch nhau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A, B, C đúng</w:t>
      </w:r>
    </w:p>
    <w:p w:rsidR="003B08AC" w:rsidRPr="003B08AC" w:rsidRDefault="003B08AC" w:rsidP="003B08AC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7:</w:t>
      </w:r>
      <w:r w:rsidRPr="003B08AC">
        <w:rPr>
          <w:sz w:val="26"/>
          <w:szCs w:val="26"/>
        </w:rPr>
        <w:t xml:space="preserve"> </w:t>
      </w:r>
      <w:r w:rsidRPr="003B08AC">
        <w:rPr>
          <w:color w:val="000000"/>
          <w:sz w:val="26"/>
          <w:szCs w:val="26"/>
        </w:rPr>
        <w:t>Nguyên nhân cơ bản gây ra cuộc Chiến tranh thế giới thứ nhất là mâu thuẫn trước tiên giữa các đế quốc nào?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Giữa đế quốc Anh với đế quốc Đức.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Giữa đế quốc Đức với đế quốc Áo - Hung.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Giữa đế quốc I-ta-li-a với đế quốc Anh, Pháp.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Giữa đế quốc Anh, Pháp với đế quốc Đức.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8:</w:t>
      </w:r>
      <w:r w:rsidRPr="003B08AC">
        <w:rPr>
          <w:color w:val="000000"/>
          <w:sz w:val="26"/>
          <w:szCs w:val="26"/>
        </w:rPr>
        <w:t xml:space="preserve"> Mở đầu cuộc chiến tranh thế giới thứ nhất, Đức dự định đánh bại nước nào một cách chớp nhoáng?</w:t>
      </w:r>
    </w:p>
    <w:p w:rsidR="003B08AC" w:rsidRPr="003B08AC" w:rsidRDefault="003B08AC" w:rsidP="003B08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Nước Nga.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Nước Bỉ.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Nước Pháp.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Nước Anh.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9:</w:t>
      </w:r>
      <w:r w:rsidRPr="003B08AC">
        <w:rPr>
          <w:color w:val="000000"/>
          <w:sz w:val="26"/>
          <w:szCs w:val="26"/>
        </w:rPr>
        <w:t xml:space="preserve"> Nguyên nhân sâu xa dẫn đến việc các nước để quốc ráo riết chuẩn bị chiến tranh cuối thế kỉ XIX đầu thế kỉ XX?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Sự phát triển không đều của chủ nghĩa tư bản các nước.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Mâu thuẫn giữa các nước đế quốc về vấn đề thị trường và thuộc địa.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Sự hình thành hai khối quân sự thù địch nhau.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Cả ba ý trên đúng.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10:</w:t>
      </w:r>
      <w:r w:rsidRPr="003B08AC">
        <w:rPr>
          <w:color w:val="000000"/>
          <w:sz w:val="26"/>
          <w:szCs w:val="26"/>
        </w:rPr>
        <w:t xml:space="preserve"> Quy luật phát triển không đều của chủ nghĩa tư bản đã dẫn đến hậu quả như thế nào?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Làm thay đổi so sánh lực lượng giữa các nước đế quốc.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lastRenderedPageBreak/>
        <w:t xml:space="preserve">B. </w:t>
      </w:r>
      <w:r w:rsidRPr="003B08AC">
        <w:rPr>
          <w:color w:val="000000"/>
          <w:sz w:val="26"/>
          <w:szCs w:val="26"/>
        </w:rPr>
        <w:t>Mâu thuẫn gay gắt giữa các nước đế quốc về sự phân chia thuộc địa không đều nhau.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Chạy đua vũ trang và tích cực chuẩn bị chiến tranh để chia lại thế giới.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Cả ba ý trên đúng.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11:</w:t>
      </w:r>
      <w:r w:rsidRPr="003B08AC">
        <w:rPr>
          <w:color w:val="000000"/>
          <w:sz w:val="26"/>
          <w:szCs w:val="26"/>
        </w:rPr>
        <w:t xml:space="preserve"> Chiến tranh chính thức diễn ra bằng sự kiện nào?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Ngày 28-7-1914 Áo- Hung tuyên chiến với Xéc-bi.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28-6- 1914 thái tử Áo-Hung bị phần tử khủng bố ở Xéc-bi ám sát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1-8 Đức tuyên tuyên chiến Nga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4-8 tuyên chiến với Đức, chiến tranh bùng nổ và nhanh chóng thành chiến tranh thế giới.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12:</w:t>
      </w:r>
      <w:r w:rsidRPr="003B08AC">
        <w:rPr>
          <w:color w:val="000000"/>
          <w:sz w:val="26"/>
          <w:szCs w:val="26"/>
        </w:rPr>
        <w:t xml:space="preserve"> Mâu thuẫn chủ yếu giữa các nước đế quốc thể hiện ở lĩnh vực nào?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Về vấn đề tranh chấp quyền lực.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Về vấn đề cạnh tranh trong việc xuất khẩu hàng hóa.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Về vấn đề thuộc địa và thị trường.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Về vấn đề áp dụng thành tựu khoa học - kĩ thuật.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13:</w:t>
      </w:r>
      <w:r w:rsidRPr="003B08AC">
        <w:rPr>
          <w:color w:val="000000"/>
          <w:sz w:val="26"/>
          <w:szCs w:val="26"/>
        </w:rPr>
        <w:t xml:space="preserve"> Mĩ tham chiến khi nào?</w:t>
      </w:r>
    </w:p>
    <w:p w:rsidR="003B08AC" w:rsidRPr="003B08AC" w:rsidRDefault="003B08AC" w:rsidP="003B08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7- 1918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9-11- 1918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Tháng 4- 1917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7-11- 1917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14:</w:t>
      </w:r>
      <w:r w:rsidRPr="003B08AC">
        <w:rPr>
          <w:color w:val="000000"/>
          <w:sz w:val="26"/>
          <w:szCs w:val="26"/>
        </w:rPr>
        <w:t xml:space="preserve"> Đế quốc nào được mệnh danh là “con hổ đói đến bàn tiệc muộn”?</w:t>
      </w:r>
    </w:p>
    <w:p w:rsidR="003B08AC" w:rsidRPr="003B08AC" w:rsidRDefault="003B08AC" w:rsidP="003B08AC">
      <w:pPr>
        <w:tabs>
          <w:tab w:val="left" w:pos="5136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Đế quốc Mĩ.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Đế quốc Đức.</w:t>
      </w:r>
    </w:p>
    <w:p w:rsidR="003B08AC" w:rsidRPr="003B08AC" w:rsidRDefault="003B08AC" w:rsidP="003B08AC">
      <w:pPr>
        <w:tabs>
          <w:tab w:val="left" w:pos="5136"/>
        </w:tabs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Đế quốc Nhật Bản.</w:t>
      </w:r>
      <w:r w:rsidRPr="003B08AC">
        <w:rPr>
          <w:sz w:val="26"/>
          <w:szCs w:val="26"/>
        </w:rPr>
        <w:tab/>
      </w: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Đế quốc Anh.</w:t>
      </w:r>
    </w:p>
    <w:p w:rsidR="003B08AC" w:rsidRPr="003B08AC" w:rsidRDefault="003B08AC" w:rsidP="003B08AC">
      <w:pPr>
        <w:spacing w:before="60"/>
        <w:jc w:val="both"/>
        <w:rPr>
          <w:color w:val="000000"/>
          <w:sz w:val="26"/>
          <w:szCs w:val="26"/>
        </w:rPr>
      </w:pPr>
      <w:r w:rsidRPr="003B08AC">
        <w:rPr>
          <w:b/>
          <w:color w:val="0000FF"/>
          <w:sz w:val="26"/>
          <w:szCs w:val="26"/>
        </w:rPr>
        <w:t>Câu 15:</w:t>
      </w:r>
      <w:r w:rsidRPr="003B08AC">
        <w:rPr>
          <w:color w:val="000000"/>
          <w:sz w:val="26"/>
          <w:szCs w:val="26"/>
        </w:rPr>
        <w:t xml:space="preserve"> Vì sao gọi là cuộc chiến tranh thế giới?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A. </w:t>
      </w:r>
      <w:r w:rsidRPr="003B08AC">
        <w:rPr>
          <w:color w:val="000000"/>
          <w:sz w:val="26"/>
          <w:szCs w:val="26"/>
        </w:rPr>
        <w:t>Chiến tranh xảy ra giữa nhiều nước đế quốc.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B. </w:t>
      </w:r>
      <w:r w:rsidRPr="003B08AC">
        <w:rPr>
          <w:color w:val="000000"/>
          <w:sz w:val="26"/>
          <w:szCs w:val="26"/>
        </w:rPr>
        <w:t>Nhiều vũ khí hiện đại được sử dụng trong chiến tranh,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C. </w:t>
      </w:r>
      <w:r w:rsidRPr="003B08AC">
        <w:rPr>
          <w:color w:val="000000"/>
          <w:sz w:val="26"/>
          <w:szCs w:val="26"/>
        </w:rPr>
        <w:t>Chiến tranh có đến 38 nước và nhiều thuộc địa tham gia.</w:t>
      </w:r>
    </w:p>
    <w:p w:rsidR="003B08AC" w:rsidRPr="003B08AC" w:rsidRDefault="003B08AC" w:rsidP="003B08AC">
      <w:pPr>
        <w:ind w:firstLine="283"/>
        <w:rPr>
          <w:sz w:val="26"/>
          <w:szCs w:val="26"/>
        </w:rPr>
      </w:pPr>
      <w:r w:rsidRPr="003B08AC">
        <w:rPr>
          <w:b/>
          <w:color w:val="3366FF"/>
          <w:sz w:val="26"/>
          <w:szCs w:val="26"/>
        </w:rPr>
        <w:t xml:space="preserve">D. </w:t>
      </w:r>
      <w:r w:rsidRPr="003B08AC">
        <w:rPr>
          <w:color w:val="000000"/>
          <w:sz w:val="26"/>
          <w:szCs w:val="26"/>
        </w:rPr>
        <w:t>Hàng chục triệu người lao động bị thương vong vì lợi ích của giai cấp tư sản.</w:t>
      </w:r>
    </w:p>
    <w:p w:rsidR="003B08AC" w:rsidRPr="003B08AC" w:rsidRDefault="003B08AC" w:rsidP="003B08AC">
      <w:pPr>
        <w:ind w:firstLine="283"/>
        <w:jc w:val="both"/>
        <w:rPr>
          <w:sz w:val="26"/>
          <w:szCs w:val="26"/>
        </w:rPr>
      </w:pPr>
    </w:p>
    <w:p w:rsidR="003B08AC" w:rsidRDefault="003B08AC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3B08AC"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3B08AC" w:rsidRPr="003B08AC" w:rsidTr="003B08AC"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B08AC" w:rsidRPr="003B08AC" w:rsidTr="003B08AC"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B08AC" w:rsidRPr="003B08AC" w:rsidTr="003B08AC"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3B08AC" w:rsidRPr="003B08AC" w:rsidRDefault="003B08AC" w:rsidP="002F781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08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3B08AC" w:rsidRDefault="003B08AC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3B08AC" w:rsidRPr="003B08AC" w:rsidRDefault="003B08AC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bookmarkStart w:id="0" w:name="_GoBack"/>
      <w:bookmarkEnd w:id="0"/>
    </w:p>
    <w:sectPr w:rsidR="003B08AC" w:rsidRPr="003B08AC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EA" w:rsidRDefault="00C531EA">
      <w:r>
        <w:separator/>
      </w:r>
    </w:p>
  </w:endnote>
  <w:endnote w:type="continuationSeparator" w:id="0">
    <w:p w:rsidR="00C531EA" w:rsidRDefault="00C5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B08AC" w:rsidRPr="003B08A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EA" w:rsidRDefault="00C531EA">
      <w:r>
        <w:separator/>
      </w:r>
    </w:p>
  </w:footnote>
  <w:footnote w:type="continuationSeparator" w:id="0">
    <w:p w:rsidR="00C531EA" w:rsidRDefault="00C5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2F76"/>
    <w:rsid w:val="00A2616B"/>
    <w:rsid w:val="00A3356C"/>
    <w:rsid w:val="00A6282C"/>
    <w:rsid w:val="00A8278D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F106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3088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2020-08-06T08:08:00Z</dcterms:modified>
  <cp:revision>1</cp:revision>
  <dc:title>Trắc Nghiệm Sử 8 Bài 13: Chiến Tranh Thế Giới Thứ Nhất 1914-1918 Có Đáp Án</dc:title>
</cp:coreProperties>
</file>