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742D61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742D61">
        <w:rPr>
          <w:rFonts w:eastAsia="Times New Roman"/>
          <w:b/>
          <w:color w:val="00B0F0"/>
          <w:szCs w:val="24"/>
        </w:rPr>
        <w:t>BÀI TẬP</w:t>
      </w:r>
      <w:r w:rsidR="00C8253E" w:rsidRPr="00742D61">
        <w:rPr>
          <w:rFonts w:eastAsia="Times New Roman"/>
          <w:b/>
          <w:color w:val="00B0F0"/>
          <w:szCs w:val="24"/>
        </w:rPr>
        <w:t xml:space="preserve"> TRẮC NGHIỆM LỊCH SỬ LỚP </w:t>
      </w:r>
      <w:r w:rsidR="00A2616B" w:rsidRPr="00742D61">
        <w:rPr>
          <w:rFonts w:eastAsia="Times New Roman"/>
          <w:b/>
          <w:color w:val="00B0F0"/>
          <w:szCs w:val="24"/>
        </w:rPr>
        <w:t>8</w:t>
      </w:r>
      <w:r w:rsidR="00C8253E" w:rsidRPr="00742D61">
        <w:rPr>
          <w:rFonts w:eastAsia="Times New Roman"/>
          <w:b/>
          <w:color w:val="00B0F0"/>
          <w:szCs w:val="24"/>
        </w:rPr>
        <w:t xml:space="preserve"> BÀI </w:t>
      </w:r>
      <w:r w:rsidR="00463C9C">
        <w:rPr>
          <w:rFonts w:eastAsia="Times New Roman"/>
          <w:b/>
          <w:color w:val="00B0F0"/>
          <w:szCs w:val="24"/>
        </w:rPr>
        <w:t>8</w:t>
      </w:r>
      <w:r w:rsidRPr="00742D61">
        <w:rPr>
          <w:rFonts w:eastAsia="Times New Roman"/>
          <w:b/>
          <w:color w:val="00B0F0"/>
          <w:szCs w:val="24"/>
          <w:lang w:val="en-GB"/>
        </w:rPr>
        <w:t>:</w:t>
      </w:r>
    </w:p>
    <w:p w:rsidR="00463C9C" w:rsidRDefault="00463C9C" w:rsidP="00463C9C">
      <w:pPr>
        <w:spacing w:before="60"/>
        <w:jc w:val="center"/>
        <w:rPr>
          <w:b/>
          <w:color w:val="FF0000"/>
          <w:szCs w:val="24"/>
        </w:rPr>
      </w:pPr>
      <w:r w:rsidRPr="00463C9C">
        <w:rPr>
          <w:b/>
          <w:color w:val="FF0000"/>
          <w:szCs w:val="24"/>
        </w:rPr>
        <w:t xml:space="preserve">SỰ PHÁT TRIỂN CỦA KĨ THUẬT, KHOA HỌC, VĂN HỌC VÀ NGHỆ THUẬT </w:t>
      </w:r>
    </w:p>
    <w:p w:rsidR="00463C9C" w:rsidRPr="00463C9C" w:rsidRDefault="00463C9C" w:rsidP="00463C9C">
      <w:pPr>
        <w:spacing w:before="60"/>
        <w:jc w:val="center"/>
        <w:rPr>
          <w:b/>
          <w:color w:val="FF0000"/>
          <w:szCs w:val="24"/>
        </w:rPr>
      </w:pPr>
      <w:r w:rsidRPr="00463C9C">
        <w:rPr>
          <w:b/>
          <w:color w:val="FF0000"/>
          <w:szCs w:val="24"/>
        </w:rPr>
        <w:t>THẾ KỈ XVIII-XIX</w:t>
      </w:r>
    </w:p>
    <w:p w:rsidR="00C0384A" w:rsidRDefault="00C0384A" w:rsidP="00C0384A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</w:rPr>
        <w:t>Câu 1:</w:t>
      </w:r>
      <w:r>
        <w:t xml:space="preserve"> </w:t>
      </w:r>
      <w:r>
        <w:rPr>
          <w:color w:val="000000"/>
          <w:sz w:val="28"/>
          <w:szCs w:val="28"/>
        </w:rPr>
        <w:t>Tác dụng của văn học tiến bộ trong cuộc đấu tranh về quyền sống và hạnh phúc của nhân dân là gì?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Vạch trần bộ mặt thật của xã hội tư bản, đấu tranh cho Tự do hạnh phúc và chính nghĩa.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Dùng văn học làm vũ khí chống bọn cầm quyền.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Ca ngợi cuộc đấu tranh vì tự do của nhân dân.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Cổ vũ phong trào đấu tranh của giai cấp công nhân.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Đầu máy xe lửa hơi nước ở Anh được phát minh năm nào?</w:t>
      </w:r>
    </w:p>
    <w:p w:rsidR="00C0384A" w:rsidRDefault="00C0384A" w:rsidP="00C0384A">
      <w:pPr>
        <w:tabs>
          <w:tab w:val="left" w:pos="2708"/>
          <w:tab w:val="left" w:pos="5138"/>
          <w:tab w:val="left" w:pos="7569"/>
        </w:tabs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1902</w:t>
      </w:r>
      <w:r>
        <w:tab/>
      </w: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1802</w:t>
      </w:r>
      <w:r>
        <w:tab/>
      </w: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1702</w:t>
      </w:r>
      <w:r>
        <w:tab/>
      </w: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1690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Máy điện tín được phát minh ở</w:t>
      </w:r>
    </w:p>
    <w:p w:rsidR="00C0384A" w:rsidRDefault="00C0384A" w:rsidP="00C0384A">
      <w:pPr>
        <w:tabs>
          <w:tab w:val="left" w:pos="2708"/>
          <w:tab w:val="left" w:pos="5138"/>
          <w:tab w:val="left" w:pos="7569"/>
        </w:tabs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Nga và Mỹ</w:t>
      </w:r>
      <w:r>
        <w:tab/>
      </w: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Anh, Đức</w:t>
      </w:r>
      <w:r>
        <w:tab/>
      </w: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Anh, Mĩ</w:t>
      </w:r>
      <w:r>
        <w:tab/>
      </w: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Nga, Pháp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Từ nửa sau thế kỉ XVIII ở Anh đã tiến hành cuộc cách mạng gì?</w:t>
      </w:r>
    </w:p>
    <w:p w:rsidR="00C0384A" w:rsidRDefault="00C0384A" w:rsidP="00C0384A">
      <w:pPr>
        <w:tabs>
          <w:tab w:val="left" w:pos="5136"/>
        </w:tabs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Cách mạng tư sản.</w:t>
      </w:r>
      <w:r>
        <w:tab/>
      </w: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Cách mạng công nghiệp.</w:t>
      </w:r>
    </w:p>
    <w:p w:rsidR="00C0384A" w:rsidRDefault="00C0384A" w:rsidP="00C0384A">
      <w:pPr>
        <w:tabs>
          <w:tab w:val="left" w:pos="5136"/>
        </w:tabs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Cách mạng về kĩ thuật, khoa học.</w:t>
      </w:r>
      <w:r>
        <w:tab/>
      </w: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Cách mạng văn học nghệ thuật.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Niu-tơn đã phát minh ra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Chính trị kinh tế học tư bản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Thuyết tiến hóa và di truyền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Định luật bảo tòan vật chất và năng lượng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Thuyết vạn vật hấp dẫn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Để chiến thắng hoàn toàn chế độ phong kiến, giai cấp tư sản cần phải làm gì?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Xóa bỏ hoàn toàn sự thống trị của giai cấp phong kiến.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Tiến hành cuộc cách mạng công nghiệp.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Tiến hành cách mạng cải tiến kĩ thuật sản xuất.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Tăng năng suất lao động, thu lợi nhuận cao.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Vai trò quan trọng nhất của việc máy móc ra đời là gì?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Tạo điều kiện cho công nghiệp, nông nghiệp phát triển.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Tạo điều kiện cho lĩnh vực quân sự phát triển.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Tạo điều kiện cho giao thông vận tải, thông tin liên lạc phát triển.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Là cơ sở kĩ thuật, vật chất cho sự chuyển biến từ công trường thủ công lên công nghiệp cơ khí.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Thành tựu lớn nhất trong lĩnh vực quân sự cuối thế kỉ XVIII đầu thế kỉ XIX là gì?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Nhiều vũ khí mới được sản xuất: đại bác, chiến hạm, thủy lôi...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Chế tạo được súng trường bắn nhanh và xa.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Chiến hạm chân vịt có trọng tải lớn.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Khí cầu dùng để trinh sát trận địa đối phương.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Máy móc đầu tiên xuất hiện ở</w:t>
      </w:r>
    </w:p>
    <w:p w:rsidR="00C0384A" w:rsidRDefault="00C0384A" w:rsidP="00C0384A">
      <w:pPr>
        <w:tabs>
          <w:tab w:val="left" w:pos="2708"/>
          <w:tab w:val="left" w:pos="5138"/>
          <w:tab w:val="left" w:pos="7569"/>
        </w:tabs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Anh</w:t>
      </w:r>
      <w:r>
        <w:tab/>
      </w: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Mĩ</w:t>
      </w:r>
      <w:r>
        <w:tab/>
      </w: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Đức</w:t>
      </w:r>
      <w:r>
        <w:tab/>
      </w: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Pháp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Ba nhà tư tưởng tiến bộ nhất của chủ nghĩa xã hội không tưởng là</w:t>
      </w:r>
    </w:p>
    <w:p w:rsidR="00C0384A" w:rsidRDefault="00C0384A" w:rsidP="00C0384A">
      <w:pPr>
        <w:tabs>
          <w:tab w:val="left" w:pos="5136"/>
        </w:tabs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Xanh xi-mông, Phu-ri-ê và Crôm-oen.</w:t>
      </w:r>
      <w:r>
        <w:tab/>
      </w: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Phu-ri-ê, Mông-te-xki-ơ và Ô-oen.</w:t>
      </w:r>
    </w:p>
    <w:p w:rsidR="00C0384A" w:rsidRDefault="00C0384A" w:rsidP="00C0384A">
      <w:pPr>
        <w:tabs>
          <w:tab w:val="left" w:pos="5136"/>
        </w:tabs>
        <w:ind w:firstLine="283"/>
      </w:pPr>
      <w:r w:rsidRPr="00A17431">
        <w:rPr>
          <w:b/>
          <w:color w:val="3366FF"/>
          <w:szCs w:val="28"/>
        </w:rPr>
        <w:lastRenderedPageBreak/>
        <w:t xml:space="preserve">C. </w:t>
      </w:r>
      <w:r>
        <w:rPr>
          <w:color w:val="000000"/>
          <w:sz w:val="28"/>
          <w:szCs w:val="28"/>
        </w:rPr>
        <w:t>Xanh-xi-mông, Phu-ri-ê và Ru-xô.</w:t>
      </w:r>
      <w:r>
        <w:tab/>
      </w: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Xanh-xi-mông, Phu-ri-ê và Ô-oen.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Hạn chế lớn nhất của các nhà chủ nghĩa xã hội không tưởng là gì?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Chưa đánh giá đúng vai trò của giai cấp công nhân.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Chưa đề ra được phương pháp đấu tranh cho giai cấp công nhân,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Chưa thấy được bản chất của giai cấp tư sản.</w:t>
      </w:r>
    </w:p>
    <w:p w:rsidR="00C0384A" w:rsidRDefault="00C0384A" w:rsidP="00C0384A">
      <w:pPr>
        <w:ind w:firstLine="283"/>
      </w:pP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Chưa vạch ra con đường đúng để thủ tiêu việc bóc lột, xây dựng xã hội mới.</w:t>
      </w:r>
    </w:p>
    <w:p w:rsidR="00C0384A" w:rsidRDefault="00C0384A" w:rsidP="00C0384A">
      <w:pPr>
        <w:spacing w:before="60"/>
        <w:jc w:val="both"/>
        <w:rPr>
          <w:color w:val="000000"/>
          <w:sz w:val="28"/>
          <w:szCs w:val="28"/>
        </w:rPr>
      </w:pPr>
      <w:r w:rsidRPr="00A17431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Sắt là nguyên liệu chủ yếu để sản xuất máy móc nên thế kỷ XIX được gọi là</w:t>
      </w:r>
    </w:p>
    <w:p w:rsidR="00C0384A" w:rsidRDefault="00C0384A" w:rsidP="00C0384A">
      <w:pPr>
        <w:tabs>
          <w:tab w:val="left" w:pos="5136"/>
        </w:tabs>
        <w:ind w:firstLine="283"/>
      </w:pPr>
      <w:r w:rsidRPr="00A17431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của máy móc</w:t>
      </w:r>
      <w:r>
        <w:tab/>
      </w:r>
      <w:r w:rsidRPr="00A17431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động cơ hơi nước</w:t>
      </w:r>
    </w:p>
    <w:p w:rsidR="00C0384A" w:rsidRDefault="00C0384A" w:rsidP="00C0384A">
      <w:pPr>
        <w:tabs>
          <w:tab w:val="left" w:pos="5136"/>
        </w:tabs>
        <w:ind w:firstLine="283"/>
      </w:pPr>
      <w:r w:rsidRPr="00A17431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kỷ của sắt</w:t>
      </w:r>
      <w:r>
        <w:tab/>
      </w:r>
      <w:r w:rsidRPr="00A17431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A, B, C đúng</w:t>
      </w:r>
    </w:p>
    <w:p w:rsidR="00C0384A" w:rsidRDefault="00C0384A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742D61" w:rsidRDefault="00C0384A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>
        <w:rPr>
          <w:rFonts w:eastAsia="Times New Roman"/>
          <w:b/>
          <w:color w:val="FF0000"/>
          <w:szCs w:val="24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1"/>
        <w:gridCol w:w="1321"/>
        <w:gridCol w:w="1321"/>
        <w:gridCol w:w="1321"/>
      </w:tblGrid>
      <w:tr w:rsidR="00C0384A" w:rsidRPr="00C0384A" w:rsidTr="00C0384A"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0384A" w:rsidRPr="00C0384A" w:rsidTr="00C0384A"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0384A" w:rsidRPr="00C0384A" w:rsidTr="00C0384A"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320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321" w:type="dxa"/>
            <w:vAlign w:val="bottom"/>
          </w:tcPr>
          <w:p w:rsidR="00C0384A" w:rsidRPr="00C0384A" w:rsidRDefault="00C0384A" w:rsidP="001604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038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C0384A" w:rsidRDefault="00C0384A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C0384A" w:rsidRPr="00742D61" w:rsidRDefault="00C0384A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bookmarkStart w:id="0" w:name="_GoBack"/>
      <w:bookmarkEnd w:id="0"/>
    </w:p>
    <w:sectPr w:rsidR="00C0384A" w:rsidRPr="00742D61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C1" w:rsidRDefault="004D59C1">
      <w:r>
        <w:separator/>
      </w:r>
    </w:p>
  </w:endnote>
  <w:endnote w:type="continuationSeparator" w:id="0">
    <w:p w:rsidR="004D59C1" w:rsidRDefault="004D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0384A" w:rsidRPr="00C0384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C1" w:rsidRDefault="004D59C1">
      <w:r>
        <w:separator/>
      </w:r>
    </w:p>
  </w:footnote>
  <w:footnote w:type="continuationSeparator" w:id="0">
    <w:p w:rsidR="004D59C1" w:rsidRDefault="004D5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AE7D5C"/>
    <w:rsid w:val="00B26BDC"/>
    <w:rsid w:val="00B30593"/>
    <w:rsid w:val="00B3093C"/>
    <w:rsid w:val="00B50273"/>
    <w:rsid w:val="00B56D43"/>
    <w:rsid w:val="00BF106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2020-08-06T07:30:00Z</dcterms:modified>
  <cp:revision>1</cp:revision>
  <dc:title>Trắc Nghiệm Sử 8 Bài 8: Sự Phát Triển của Kỹ Thuật Khoa Học Văn Học Và Nghệ Thuật 18-19 Có Đáp Án</dc:title>
</cp:coreProperties>
</file>