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3992" w:rsidRPr="00BA6C29" w:rsidRDefault="00FD3992" w:rsidP="003B2047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BA6C29">
        <w:rPr>
          <w:rFonts w:eastAsia="Times New Roman"/>
          <w:b/>
          <w:color w:val="00B0F0"/>
          <w:sz w:val="26"/>
          <w:szCs w:val="26"/>
        </w:rPr>
        <w:t>BÀI TẬP</w:t>
      </w:r>
      <w:r w:rsidR="00C8253E" w:rsidRPr="00BA6C29">
        <w:rPr>
          <w:rFonts w:eastAsia="Times New Roman"/>
          <w:b/>
          <w:color w:val="00B0F0"/>
          <w:sz w:val="26"/>
          <w:szCs w:val="26"/>
        </w:rPr>
        <w:t xml:space="preserve"> TRẮC NGHIỆM LỊCH SỬ LỚP </w:t>
      </w:r>
      <w:r w:rsidR="00A2616B" w:rsidRPr="00BA6C29">
        <w:rPr>
          <w:rFonts w:eastAsia="Times New Roman"/>
          <w:b/>
          <w:color w:val="00B0F0"/>
          <w:sz w:val="26"/>
          <w:szCs w:val="26"/>
        </w:rPr>
        <w:t>8</w:t>
      </w:r>
      <w:r w:rsidR="00C8253E" w:rsidRPr="00BA6C29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A2616B" w:rsidRPr="00BA6C29">
        <w:rPr>
          <w:rFonts w:eastAsia="Times New Roman"/>
          <w:b/>
          <w:color w:val="00B0F0"/>
          <w:sz w:val="26"/>
          <w:szCs w:val="26"/>
        </w:rPr>
        <w:t>1</w:t>
      </w:r>
      <w:r w:rsidRPr="00BA6C29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A2616B" w:rsidRPr="00BA6C29" w:rsidRDefault="00A2616B" w:rsidP="00A2616B">
      <w:pPr>
        <w:spacing w:before="60"/>
        <w:jc w:val="center"/>
        <w:rPr>
          <w:b/>
          <w:color w:val="FF0000"/>
          <w:sz w:val="26"/>
          <w:szCs w:val="26"/>
        </w:rPr>
      </w:pPr>
      <w:r w:rsidRPr="00BA6C29">
        <w:rPr>
          <w:b/>
          <w:color w:val="FF0000"/>
          <w:sz w:val="26"/>
          <w:szCs w:val="26"/>
        </w:rPr>
        <w:t>NHỮNG CUỘC CÁCH MẠNG TƯ SẢN ĐẦU TIÊN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Cuộc nội chiến ở Anh bùng nổ vào thời gian nào?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Ngày 22 - 8 - 1642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Tháng 1 - 1642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Ngày 14 - 6 - 1642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Ngày 14 - 6 - 1645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Cuộc đấu tranh của nhân dân Nê-đéc-lan chống Tây Ban Nha bùng nổ vào thời gian nào?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bCs/>
          <w:color w:val="0000FF"/>
          <w:szCs w:val="26"/>
          <w:bdr w:val="none" w:sz="0" w:space="0" w:color="auto" w:frame="1"/>
        </w:rPr>
        <w:t>Câu 3: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 </w:t>
      </w:r>
      <w:r w:rsidRPr="005414E5">
        <w:rPr>
          <w:color w:val="000000"/>
          <w:sz w:val="26"/>
          <w:szCs w:val="26"/>
        </w:rPr>
        <w:t>Cuộc đấu tranh của nhân d</w:t>
      </w:r>
      <w:bookmarkStart w:id="0" w:name="_GoBack"/>
      <w:bookmarkEnd w:id="0"/>
      <w:r w:rsidRPr="005414E5">
        <w:rPr>
          <w:color w:val="000000"/>
          <w:sz w:val="26"/>
          <w:szCs w:val="26"/>
        </w:rPr>
        <w:t>ân Nê-đéc-lan chống Tây Ban Nha bùng nổ vào thời gian nào?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Tháng 6 năm 1566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Tháng 7 năm 1566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C.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Tháng 8 năm 1566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Tháng 10 năm 1566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Giai cấp công nhân làm thuê ở Nê-đéc-lan xuất thân chủ yếu từ các thành phần nào?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Tầng lớp tiểu tư sản bị thất nghiệp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Giai cấp nông dân bị tước đoạt ruộng đất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Thợ thủ công và nông dân bị phá sản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Giai cấp tư sản bị phá sản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Cuộc chiến tranh giành độc lập của 13 thuộc địa Anh Bắc Mĩ chính thức bùng nổ vào thời gian nào?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Tháng 9 năm 1773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Tháng 10 năm 1774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Tháng 12 năm 1774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Tháng 4 năm 1775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 Cách mạng tư sản Anh đạt đến đỉnh cao vào thời gian nào? Tương ứng với sự kiện gì?</w:t>
      </w:r>
    </w:p>
    <w:p w:rsidR="00BA6C29" w:rsidRDefault="00BA6C29" w:rsidP="00BA6C29">
      <w:pPr>
        <w:ind w:firstLine="283"/>
      </w:pP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Năm 1649, tương ứng với sự kiện Vua Sác-lơ I bị xử tử.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Năm 1648, tương ứng với sự kiện quân đội Sác-lơ I bị Quốc hội đánh bại.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Năm 1658, tương ứng với sự kiện quý tộc mới và tư sản chủ trương lập lại chếđộ quân chủ.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Năm 1689, tương ứng với sự kiện tư sản và quý tộc mới đưa Vin- hem O-ran-giơ lên ngôi vua.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Nền sản xuất mới (sản xuất tư bản chủ nghĩa) ra đời trong điều kiện lịch sử như thế nào?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Xã hội phong kiến đã bị suy yếu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Giai cấp tư sản bị giai cấp phong kiến kìm hãm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A, B đúng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A, B sai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Từ tháng 9 đến tháng 10 năm 1774 diễn ra sự kiện lịch sử nào ở Bắc Mĩ?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Đại hội đại biểu Phi-la-đen-phi-a lần thứ nhất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Sự kiện “chè Bô - xtơn”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Đại hội đại biểu Phi-la-đen-phi-a lần thứ hai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Chiến tranh giữa các thuộc địa và thực dân Anh bùng nổ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bCs/>
          <w:color w:val="0000FF"/>
          <w:szCs w:val="26"/>
          <w:bdr w:val="none" w:sz="0" w:space="0" w:color="auto" w:frame="1"/>
        </w:rPr>
        <w:t>Câu 9: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 </w:t>
      </w:r>
      <w:r w:rsidRPr="005414E5">
        <w:rPr>
          <w:color w:val="000000"/>
          <w:sz w:val="26"/>
          <w:szCs w:val="26"/>
        </w:rPr>
        <w:t>Nền sản xuất mới (sản xuất tư bản chủ nghĩa) ra đời trong điều kiện lịch sử như thế nào?</w:t>
      </w:r>
    </w:p>
    <w:p w:rsidR="00BA6C29" w:rsidRDefault="00BA6C29" w:rsidP="00BA6C29">
      <w:pPr>
        <w:ind w:firstLine="283"/>
      </w:pP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Xã hội phong kiến đã bị suy yếu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Giai cấp tư sản bị giai cấp phong kiến kìm hãm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A, B đúng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A, B sai</w:t>
      </w:r>
    </w:p>
    <w:p w:rsidR="00BA6C29" w:rsidRPr="00913ADD" w:rsidRDefault="00BA6C29" w:rsidP="00BA6C29">
      <w:pPr>
        <w:widowControl/>
        <w:shd w:val="clear" w:color="auto" w:fill="FFFFFF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D85E3F">
        <w:rPr>
          <w:b/>
          <w:color w:val="0000FF"/>
        </w:rPr>
        <w:t>Câu 10:</w:t>
      </w:r>
      <w:r>
        <w:t xml:space="preserve"> </w:t>
      </w:r>
      <w:r w:rsidRPr="00913ADD">
        <w:rPr>
          <w:rFonts w:eastAsia="Times New Roman"/>
          <w:color w:val="000000"/>
          <w:kern w:val="0"/>
          <w:sz w:val="26"/>
          <w:szCs w:val="26"/>
          <w:lang w:eastAsia="en-US"/>
        </w:rPr>
        <w:t>Đặc điểm nổi bật về kinh tế của 13 bang thuộc địa ở Bắc Mĩ của Anh là gì?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Miền Bắc phát triển nông nghiệp, miền Nam phát triển công nghiệp.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Miền Bắc phát triển công nghiệp, miền Nam phát triển nông nghiệp.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Miền Bắc phát triển kinh tế thủ công nghiệp, miền Nam phát triển đồn điền.</w:t>
      </w:r>
    </w:p>
    <w:p w:rsidR="00BA6C29" w:rsidRDefault="00BA6C29" w:rsidP="00BA6C29">
      <w:pPr>
        <w:ind w:firstLine="283"/>
      </w:pP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D.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Miền Nam và Bắc đều phát triển kinh tế đồn điền và công nghiệp.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Nền sản xuất tư bản chủ nghĩa ra đời, với sự hình thành hai giai cấp mới, đó là: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Giai cấp tư sản và giai cấp vô sản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Giai cấp tư sản va giai cấp tiểu tư sản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Giai cấp tư sản và giai cấp phong kiến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Giai cấp tư sản và giai cấp nông dân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bCs/>
          <w:color w:val="0000FF"/>
          <w:szCs w:val="26"/>
          <w:bdr w:val="none" w:sz="0" w:space="0" w:color="auto" w:frame="1"/>
        </w:rPr>
        <w:t>Câu 12: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 </w:t>
      </w:r>
      <w:r w:rsidRPr="005414E5">
        <w:rPr>
          <w:color w:val="000000"/>
          <w:sz w:val="26"/>
          <w:szCs w:val="26"/>
        </w:rPr>
        <w:t xml:space="preserve">Vào đầu thế kỉ XVI, vùng đất có nền kinh tế tư bản chủ nghĩa phát triển nhất ở Tây Âu là </w:t>
      </w:r>
      <w:r w:rsidRPr="005414E5">
        <w:rPr>
          <w:color w:val="000000"/>
          <w:sz w:val="26"/>
          <w:szCs w:val="26"/>
        </w:rPr>
        <w:lastRenderedPageBreak/>
        <w:t>gì?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Nê-đéc-lan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Anh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Hà Lan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Miền Đông – Nam nước Anh.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 Nền sản xuất tư bản chủ nghĩa xuất hiện, giai cấp nào đã xuất hiện?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Quý tộc mới</w:t>
      </w:r>
      <w:r>
        <w:tab/>
      </w: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B.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Tư sản và vô sản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Tư sản và tiểu tư sản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Tư sản và thợ thủ công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Nguyên nhân nào thúc đẩy thực dân Anh nhanh chóng thành lập các thuộc địa của mình ở Bắc Mĩ?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Chiếm đất đai mở rộng thị trường.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Khai thác đất đai phì nhiêu, giàu tài nguyên của người Anh.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Thiết lập ách cai trị về chính trị, bóc lột về kinh tế ở các thuộc địa.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Cả ba nguyên nhân trên.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bCs/>
          <w:color w:val="0000FF"/>
          <w:szCs w:val="26"/>
          <w:bdr w:val="none" w:sz="0" w:space="0" w:color="auto" w:frame="1"/>
        </w:rPr>
        <w:t>Câu 15: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 </w:t>
      </w:r>
      <w:r w:rsidRPr="005414E5">
        <w:rPr>
          <w:color w:val="000000"/>
          <w:sz w:val="26"/>
          <w:szCs w:val="26"/>
        </w:rPr>
        <w:t>Giai cấp công nhân làm thuê ở Nê-đéc-lan xuất thân chủ yếu từ các thành phần nào?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Giai cấp tư sản bị phá sản</w:t>
      </w:r>
      <w:r>
        <w:tab/>
      </w: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B.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Giai cấp nông dân bị tước đoạt ruộng đất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Tầng lớp tiểu tư sản bị thất nghiệp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Thợ thủ công và nông dân bị phá sản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bCs/>
          <w:color w:val="0000FF"/>
          <w:szCs w:val="26"/>
          <w:bdr w:val="none" w:sz="0" w:space="0" w:color="auto" w:frame="1"/>
        </w:rPr>
        <w:t>Câu 16: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 </w:t>
      </w:r>
      <w:r w:rsidRPr="005414E5">
        <w:rPr>
          <w:color w:val="000000"/>
          <w:sz w:val="26"/>
          <w:szCs w:val="26"/>
        </w:rPr>
        <w:t>Sự kiện nào tạo bước ngoặt của cuộc chiến tranh giành độc lập của 13 bang Bắc Mĩ?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Công bố Tuyên ngôn độc lập</w:t>
      </w:r>
    </w:p>
    <w:p w:rsidR="00BA6C29" w:rsidRDefault="00BA6C29" w:rsidP="00BA6C29">
      <w:pPr>
        <w:ind w:firstLine="283"/>
      </w:pP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B.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Ngày 17/10/1777, thắng lớn ở Xa-ra-tô-ga.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Hội nghị lục địa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“Chè Bốt-xtơn”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bCs/>
          <w:color w:val="0000FF"/>
          <w:szCs w:val="26"/>
          <w:bdr w:val="none" w:sz="0" w:space="0" w:color="auto" w:frame="1"/>
        </w:rPr>
        <w:t>Câu 17: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 </w:t>
      </w:r>
      <w:r w:rsidRPr="005414E5">
        <w:rPr>
          <w:color w:val="000000"/>
          <w:sz w:val="26"/>
          <w:szCs w:val="26"/>
        </w:rPr>
        <w:t>Từ thế kỉ XII đến thế kỉ XIV, Nê-đéc- lan bị lệ thuộc vào vương quốc nào?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Vương quốc Tây Ban Nha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Vương quốc Bồ Đào Nha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Vương quốc Pháp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Vương quốc Anh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bCs/>
          <w:color w:val="0000FF"/>
          <w:szCs w:val="26"/>
          <w:bdr w:val="none" w:sz="0" w:space="0" w:color="auto" w:frame="1"/>
        </w:rPr>
        <w:t>Câu 18: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 </w:t>
      </w:r>
      <w:r w:rsidRPr="005414E5">
        <w:rPr>
          <w:color w:val="000000"/>
          <w:sz w:val="26"/>
          <w:szCs w:val="26"/>
        </w:rPr>
        <w:t>Đặc điểm nổi bật nhất của Nê-đéc-lan trước khi cuộc cách mạng tư sản diễn ra là gì?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Nền kinh tế phát triển mạnh, khống chế toàn bộ hoạt động trong xã hội.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Nền kinh tế tư bản chủ nghĩa phát triển mạnh, không bị chế độ phong kiến kìm hãm.</w:t>
      </w:r>
    </w:p>
    <w:p w:rsidR="00BA6C29" w:rsidRDefault="00BA6C29" w:rsidP="00BA6C29">
      <w:pPr>
        <w:ind w:firstLine="283"/>
      </w:pP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C.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Nền kinh tế tư bản phát triển mạnh nhất ở châu Âu với nhiều thành phố và hải cảng lớn.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Nền kinh tế tư bản chủ nghĩa phát triển mạnh nhất là trong thủ công nghiệp.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bCs/>
          <w:color w:val="0000FF"/>
          <w:szCs w:val="26"/>
          <w:bdr w:val="none" w:sz="0" w:space="0" w:color="auto" w:frame="1"/>
        </w:rPr>
        <w:t>Câu 19: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 </w:t>
      </w:r>
      <w:r w:rsidRPr="005414E5">
        <w:rPr>
          <w:color w:val="000000"/>
          <w:sz w:val="26"/>
          <w:szCs w:val="26"/>
        </w:rPr>
        <w:t>Khi nước Anh trở thành Cộng hòa. Quyền lợi tập trung ở giai cấp nào?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Quý tộc mới và địa chủ phong kiến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Tư sản và nông dân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C.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Quý tộc mới và tư sản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Quý tộc mới, nhân dân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bCs/>
          <w:color w:val="0000FF"/>
          <w:szCs w:val="26"/>
          <w:bdr w:val="none" w:sz="0" w:space="0" w:color="auto" w:frame="1"/>
        </w:rPr>
        <w:t>Câu 20: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 </w:t>
      </w:r>
      <w:r w:rsidRPr="005414E5">
        <w:rPr>
          <w:color w:val="000000"/>
          <w:sz w:val="26"/>
          <w:szCs w:val="26"/>
        </w:rPr>
        <w:t>Cuộc nội chiến ở Anh bùng nổ vào thời gian nào?</w:t>
      </w:r>
    </w:p>
    <w:p w:rsidR="00BA6C29" w:rsidRDefault="00BA6C29" w:rsidP="00BA6C29">
      <w:pPr>
        <w:tabs>
          <w:tab w:val="left" w:pos="2708"/>
          <w:tab w:val="left" w:pos="5138"/>
          <w:tab w:val="left" w:pos="7569"/>
        </w:tabs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Tháng 1 - 1642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Ngày 14 - 6 - 1645</w:t>
      </w:r>
      <w:r>
        <w:tab/>
      </w: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C.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Ngày 22 - 8 - 1642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Ngày 14 - 6 - 1642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Từ thế kỉ XII đến thế kỉ XIV, Nê-đéc- lan bị lệ thuộc vào vương quốc nào?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Vương quốc Anh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Vương quốc Pháp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Vương quốc Bồ Đào Nha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Vương quốc Tây Ban Nha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 Nguyên nhân nào thúc đẩy thực dân Anh nhanh chóng thành lập các thuộc địa của mình ở Bắc Mĩ?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Chiếm đất đai mở rộng thị trường.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Khai thác đất đai phì nhiêu, giàu tài nguyên của người Anh.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Thiết lập ách cai trị về chính trị, bóc lột về kinh tế ở các thuộc địa.</w:t>
      </w:r>
    </w:p>
    <w:p w:rsidR="00BA6C29" w:rsidRDefault="00BA6C29" w:rsidP="00BA6C29">
      <w:pPr>
        <w:ind w:firstLine="283"/>
      </w:pP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D.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Cả ba nguyên nhân trên.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Từ thế kỉ XVI, ngành sản xuất nào nổi tiếng nhất ở Anh?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Sản xuất thủ công nghiệp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Sản xuất và chế biến thủy tinh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Sản xuất len dạ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Sản xuất nông nghiệp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 Tại sao nói cách mạng tư sản Anh không triệt để?</w:t>
      </w:r>
    </w:p>
    <w:p w:rsidR="00BA6C29" w:rsidRDefault="00BA6C29" w:rsidP="00BA6C29">
      <w:pPr>
        <w:ind w:firstLine="283"/>
      </w:pPr>
      <w:r w:rsidRPr="00D85E3F">
        <w:rPr>
          <w:b/>
          <w:bCs/>
          <w:color w:val="3366FF"/>
          <w:szCs w:val="26"/>
          <w:bdr w:val="none" w:sz="0" w:space="0" w:color="auto" w:frame="1"/>
        </w:rPr>
        <w:lastRenderedPageBreak/>
        <w:t xml:space="preserve">A.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Quyền lợi của nhân dân không được đáp ứng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Do 2 giai cấp tư sản và quý tộc mới lãnh đạo.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Mới chỉ dừng lại ở mức mở đường cho chủ nghĩa tư bản phát triển.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Đưa nước Anh trở thành nước cộng hòa.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bCs/>
          <w:color w:val="0000FF"/>
          <w:szCs w:val="26"/>
          <w:bdr w:val="none" w:sz="0" w:space="0" w:color="auto" w:frame="1"/>
        </w:rPr>
        <w:t>Câu 25:</w:t>
      </w:r>
      <w:r>
        <w:rPr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 </w:t>
      </w:r>
      <w:r w:rsidRPr="005414E5">
        <w:rPr>
          <w:color w:val="000000"/>
          <w:sz w:val="26"/>
          <w:szCs w:val="26"/>
        </w:rPr>
        <w:t>Quý tộc mới lãnh đạo cuộc cách mạng nào?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A.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Cách mạng Anh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Cách mạng Mỹ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Cách mạng Mỹ và Anh</w:t>
      </w:r>
      <w:r>
        <w:tab/>
      </w: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Cách mạng Hà Lan.</w:t>
      </w:r>
    </w:p>
    <w:p w:rsidR="00BA6C29" w:rsidRPr="00913ADD" w:rsidRDefault="00BA6C29" w:rsidP="00BA6C29">
      <w:pPr>
        <w:spacing w:before="60" w:after="60"/>
        <w:rPr>
          <w:color w:val="000000"/>
          <w:sz w:val="26"/>
          <w:szCs w:val="26"/>
        </w:rPr>
      </w:pPr>
      <w:r w:rsidRPr="00D85E3F">
        <w:rPr>
          <w:b/>
          <w:color w:val="0000FF"/>
        </w:rPr>
        <w:t>Câu 26:</w:t>
      </w:r>
      <w:r>
        <w:t xml:space="preserve"> </w:t>
      </w:r>
      <w:r w:rsidRPr="00913ADD">
        <w:rPr>
          <w:color w:val="000000"/>
          <w:sz w:val="26"/>
          <w:szCs w:val="26"/>
        </w:rPr>
        <w:t>Từ thế kỉ XVI, ngành sản xuất nào nổi tiếng nhất ở Anh?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Sản xuất thủ công nghiệp</w:t>
      </w:r>
      <w:r>
        <w:tab/>
      </w: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Sản xuất nông nghiệp</w:t>
      </w:r>
    </w:p>
    <w:p w:rsidR="00BA6C29" w:rsidRDefault="00BA6C29" w:rsidP="00BA6C29">
      <w:pPr>
        <w:tabs>
          <w:tab w:val="left" w:pos="5136"/>
        </w:tabs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Sản xuất và chế biến thủy tinh</w:t>
      </w:r>
      <w:r>
        <w:tab/>
      </w:r>
      <w:r w:rsidRPr="00D85E3F">
        <w:rPr>
          <w:b/>
          <w:bCs/>
          <w:color w:val="3366FF"/>
          <w:szCs w:val="26"/>
          <w:bdr w:val="none" w:sz="0" w:space="0" w:color="auto" w:frame="1"/>
        </w:rPr>
        <w:t xml:space="preserve">D. </w:t>
      </w:r>
      <w:r w:rsidRPr="005414E5">
        <w:rPr>
          <w:bCs/>
          <w:color w:val="000000"/>
          <w:sz w:val="26"/>
          <w:szCs w:val="26"/>
          <w:bdr w:val="none" w:sz="0" w:space="0" w:color="auto" w:frame="1"/>
        </w:rPr>
        <w:t>Sản xuất len dạ</w:t>
      </w:r>
    </w:p>
    <w:p w:rsidR="00BA6C29" w:rsidRDefault="00BA6C29" w:rsidP="00BA6C29">
      <w:pPr>
        <w:spacing w:before="60"/>
        <w:jc w:val="both"/>
        <w:rPr>
          <w:color w:val="000000"/>
          <w:sz w:val="26"/>
          <w:szCs w:val="26"/>
        </w:rPr>
      </w:pPr>
      <w:r w:rsidRPr="00D85E3F">
        <w:rPr>
          <w:b/>
          <w:color w:val="0000FF"/>
          <w:szCs w:val="26"/>
        </w:rPr>
        <w:t>Câu 27:</w:t>
      </w:r>
      <w:r>
        <w:rPr>
          <w:color w:val="000000"/>
          <w:sz w:val="26"/>
          <w:szCs w:val="26"/>
        </w:rPr>
        <w:t xml:space="preserve"> </w:t>
      </w:r>
      <w:r w:rsidRPr="005414E5">
        <w:rPr>
          <w:color w:val="000000"/>
          <w:sz w:val="26"/>
          <w:szCs w:val="26"/>
        </w:rPr>
        <w:t>Cách mạng tư sản Anh đạt đến đỉnh cao vào thời gian nào? Tương ứng với sự kiện gì?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A. </w:t>
      </w:r>
      <w:r w:rsidRPr="005414E5">
        <w:rPr>
          <w:color w:val="000000"/>
          <w:sz w:val="26"/>
          <w:szCs w:val="26"/>
        </w:rPr>
        <w:t>Năm 1649, tương ứng với sự kiện Vua Sác-lơ I bị xử tử.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B. </w:t>
      </w:r>
      <w:r w:rsidRPr="005414E5">
        <w:rPr>
          <w:color w:val="000000"/>
          <w:sz w:val="26"/>
          <w:szCs w:val="26"/>
        </w:rPr>
        <w:t>Năm 1648, tương ứng với sự kiện quân đội Sác-lơ I bị Quốc hội đánh bại.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C. </w:t>
      </w:r>
      <w:r w:rsidRPr="005414E5">
        <w:rPr>
          <w:color w:val="000000"/>
          <w:sz w:val="26"/>
          <w:szCs w:val="26"/>
        </w:rPr>
        <w:t>Năm 1658, tương ứỉig với sự kiện quý tộc mới và tư sản chủ trương lập lại chẽ độ quân chủ.</w:t>
      </w:r>
    </w:p>
    <w:p w:rsidR="00BA6C29" w:rsidRDefault="00BA6C29" w:rsidP="00BA6C29">
      <w:pPr>
        <w:ind w:firstLine="283"/>
      </w:pPr>
      <w:r w:rsidRPr="00D85E3F">
        <w:rPr>
          <w:b/>
          <w:color w:val="3366FF"/>
          <w:szCs w:val="26"/>
        </w:rPr>
        <w:t xml:space="preserve">D. </w:t>
      </w:r>
      <w:r w:rsidRPr="005414E5">
        <w:rPr>
          <w:color w:val="000000"/>
          <w:sz w:val="26"/>
          <w:szCs w:val="26"/>
        </w:rPr>
        <w:t>Năm 1689, tương ứng với sự kiện tư sản và quý tộc mới đưa Vin- hem O-ran-giơ lên ngôi vua.</w:t>
      </w:r>
    </w:p>
    <w:p w:rsidR="00BA6C29" w:rsidRDefault="00BA6C29" w:rsidP="00BA6C29">
      <w:pPr>
        <w:ind w:firstLine="283"/>
        <w:jc w:val="both"/>
      </w:pPr>
    </w:p>
    <w:p w:rsidR="00F77B76" w:rsidRPr="00BA6C29" w:rsidRDefault="00F77B76" w:rsidP="00F77B76">
      <w:pPr>
        <w:jc w:val="center"/>
        <w:rPr>
          <w:b/>
          <w:color w:val="FF0000"/>
          <w:sz w:val="26"/>
          <w:szCs w:val="26"/>
        </w:rPr>
      </w:pPr>
      <w:r w:rsidRPr="00BA6C29">
        <w:rPr>
          <w:b/>
          <w:color w:val="FF0000"/>
          <w:sz w:val="26"/>
          <w:szCs w:val="26"/>
        </w:rPr>
        <w:t>ĐÁP ÁN</w:t>
      </w:r>
    </w:p>
    <w:p w:rsidR="0098155D" w:rsidRPr="00DE3E6A" w:rsidRDefault="0098155D" w:rsidP="00F77B76">
      <w:pPr>
        <w:jc w:val="center"/>
        <w:rPr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270763" w:rsidRPr="00270763" w:rsidTr="00270763"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70763" w:rsidRPr="00270763" w:rsidTr="00270763"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70763" w:rsidRPr="00270763" w:rsidTr="00270763"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70763" w:rsidRPr="00270763" w:rsidTr="00270763"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270763" w:rsidRPr="00270763" w:rsidTr="00270763"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270763" w:rsidRPr="00270763" w:rsidTr="00270763"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56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7076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57" w:type="dxa"/>
            <w:vAlign w:val="bottom"/>
          </w:tcPr>
          <w:p w:rsidR="00270763" w:rsidRPr="00270763" w:rsidRDefault="00270763" w:rsidP="00F115D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F77B76" w:rsidRPr="00DE3E6A" w:rsidRDefault="00F77B76" w:rsidP="00F77B76">
      <w:pPr>
        <w:jc w:val="center"/>
        <w:rPr>
          <w:color w:val="000000" w:themeColor="text1"/>
          <w:sz w:val="26"/>
          <w:szCs w:val="26"/>
        </w:rPr>
      </w:pPr>
    </w:p>
    <w:p w:rsidR="00F77B76" w:rsidRPr="00DE3E6A" w:rsidRDefault="00F77B76" w:rsidP="00F77B76">
      <w:pPr>
        <w:jc w:val="center"/>
        <w:rPr>
          <w:color w:val="000000" w:themeColor="text1"/>
          <w:sz w:val="26"/>
          <w:szCs w:val="26"/>
        </w:rPr>
      </w:pPr>
    </w:p>
    <w:p w:rsidR="00F77B76" w:rsidRPr="00DE3E6A" w:rsidRDefault="00F77B76" w:rsidP="00F77B76">
      <w:pPr>
        <w:rPr>
          <w:color w:val="000000" w:themeColor="text1"/>
          <w:sz w:val="26"/>
          <w:szCs w:val="26"/>
        </w:rPr>
      </w:pPr>
    </w:p>
    <w:p w:rsidR="00A2616B" w:rsidRPr="00DE3E6A" w:rsidRDefault="00A2616B" w:rsidP="00A2616B">
      <w:pPr>
        <w:spacing w:before="60"/>
        <w:jc w:val="center"/>
        <w:rPr>
          <w:color w:val="000000" w:themeColor="text1"/>
          <w:sz w:val="26"/>
          <w:szCs w:val="26"/>
        </w:rPr>
      </w:pPr>
    </w:p>
    <w:sectPr w:rsidR="00A2616B" w:rsidRPr="00DE3E6A" w:rsidSect="00FC14ED">
      <w:headerReference w:type="default" r:id="rId8"/>
      <w:footerReference w:type="default" r:id="rId9"/>
      <w:pgSz w:w="12240" w:h="15840"/>
      <w:pgMar w:top="533" w:right="758" w:bottom="567" w:left="1134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141" w:rsidRDefault="00912141">
      <w:r>
        <w:separator/>
      </w:r>
    </w:p>
  </w:endnote>
  <w:endnote w:type="continuationSeparator" w:id="0">
    <w:p w:rsidR="00912141" w:rsidRDefault="0091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70763" w:rsidRPr="0027076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141" w:rsidRDefault="00912141">
      <w:r>
        <w:separator/>
      </w:r>
    </w:p>
  </w:footnote>
  <w:footnote w:type="continuationSeparator" w:id="0">
    <w:p w:rsidR="00912141" w:rsidRDefault="0091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5F7870"/>
    <w:multiLevelType w:val="multilevel"/>
    <w:tmpl w:val="64DA5B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7A7BC0"/>
    <w:multiLevelType w:val="multilevel"/>
    <w:tmpl w:val="8236B6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CA6949"/>
    <w:multiLevelType w:val="multilevel"/>
    <w:tmpl w:val="AE6029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E25A99"/>
    <w:multiLevelType w:val="multilevel"/>
    <w:tmpl w:val="B5A8A2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EB4BC7"/>
    <w:multiLevelType w:val="multilevel"/>
    <w:tmpl w:val="C3E47E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2C40B1"/>
    <w:multiLevelType w:val="multilevel"/>
    <w:tmpl w:val="F07A31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A23553"/>
    <w:multiLevelType w:val="multilevel"/>
    <w:tmpl w:val="FD16DA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9306D9"/>
    <w:multiLevelType w:val="multilevel"/>
    <w:tmpl w:val="E6E460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0C3160"/>
    <w:multiLevelType w:val="multilevel"/>
    <w:tmpl w:val="F2D44E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DD483A"/>
    <w:multiLevelType w:val="multilevel"/>
    <w:tmpl w:val="4274D4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773CD1"/>
    <w:multiLevelType w:val="multilevel"/>
    <w:tmpl w:val="E00E1E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972651"/>
    <w:multiLevelType w:val="multilevel"/>
    <w:tmpl w:val="45BEF3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567B3C"/>
    <w:multiLevelType w:val="multilevel"/>
    <w:tmpl w:val="002E62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F83FFF"/>
    <w:multiLevelType w:val="multilevel"/>
    <w:tmpl w:val="C51C43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210566"/>
    <w:multiLevelType w:val="multilevel"/>
    <w:tmpl w:val="B79C78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FC6068"/>
    <w:multiLevelType w:val="multilevel"/>
    <w:tmpl w:val="920685D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4"/>
  </w:num>
  <w:num w:numId="3">
    <w:abstractNumId w:val="28"/>
  </w:num>
  <w:num w:numId="4">
    <w:abstractNumId w:val="18"/>
  </w:num>
  <w:num w:numId="5">
    <w:abstractNumId w:val="4"/>
  </w:num>
  <w:num w:numId="6">
    <w:abstractNumId w:val="14"/>
  </w:num>
  <w:num w:numId="7">
    <w:abstractNumId w:val="31"/>
  </w:num>
  <w:num w:numId="8">
    <w:abstractNumId w:val="19"/>
  </w:num>
  <w:num w:numId="9">
    <w:abstractNumId w:val="11"/>
  </w:num>
  <w:num w:numId="10">
    <w:abstractNumId w:val="34"/>
  </w:num>
  <w:num w:numId="11">
    <w:abstractNumId w:val="27"/>
  </w:num>
  <w:num w:numId="12">
    <w:abstractNumId w:val="0"/>
  </w:num>
  <w:num w:numId="13">
    <w:abstractNumId w:val="15"/>
  </w:num>
  <w:num w:numId="14">
    <w:abstractNumId w:val="40"/>
  </w:num>
  <w:num w:numId="15">
    <w:abstractNumId w:val="37"/>
  </w:num>
  <w:num w:numId="16">
    <w:abstractNumId w:val="38"/>
  </w:num>
  <w:num w:numId="17">
    <w:abstractNumId w:val="45"/>
  </w:num>
  <w:num w:numId="18">
    <w:abstractNumId w:val="12"/>
  </w:num>
  <w:num w:numId="19">
    <w:abstractNumId w:val="17"/>
  </w:num>
  <w:num w:numId="20">
    <w:abstractNumId w:val="20"/>
  </w:num>
  <w:num w:numId="21">
    <w:abstractNumId w:val="35"/>
  </w:num>
  <w:num w:numId="22">
    <w:abstractNumId w:val="3"/>
  </w:num>
  <w:num w:numId="23">
    <w:abstractNumId w:val="33"/>
  </w:num>
  <w:num w:numId="24">
    <w:abstractNumId w:val="6"/>
  </w:num>
  <w:num w:numId="25">
    <w:abstractNumId w:val="43"/>
  </w:num>
  <w:num w:numId="26">
    <w:abstractNumId w:val="1"/>
  </w:num>
  <w:num w:numId="27">
    <w:abstractNumId w:val="7"/>
  </w:num>
  <w:num w:numId="28">
    <w:abstractNumId w:val="25"/>
  </w:num>
  <w:num w:numId="29">
    <w:abstractNumId w:val="16"/>
  </w:num>
  <w:num w:numId="30">
    <w:abstractNumId w:val="30"/>
  </w:num>
  <w:num w:numId="31">
    <w:abstractNumId w:val="5"/>
  </w:num>
  <w:num w:numId="32">
    <w:abstractNumId w:val="2"/>
  </w:num>
  <w:num w:numId="33">
    <w:abstractNumId w:val="46"/>
  </w:num>
  <w:num w:numId="34">
    <w:abstractNumId w:val="47"/>
  </w:num>
  <w:num w:numId="35">
    <w:abstractNumId w:val="48"/>
  </w:num>
  <w:num w:numId="36">
    <w:abstractNumId w:val="39"/>
  </w:num>
  <w:num w:numId="37">
    <w:abstractNumId w:val="36"/>
  </w:num>
  <w:num w:numId="38">
    <w:abstractNumId w:val="10"/>
  </w:num>
  <w:num w:numId="39">
    <w:abstractNumId w:val="44"/>
  </w:num>
  <w:num w:numId="40">
    <w:abstractNumId w:val="42"/>
  </w:num>
  <w:num w:numId="41">
    <w:abstractNumId w:val="22"/>
  </w:num>
  <w:num w:numId="42">
    <w:abstractNumId w:val="41"/>
  </w:num>
  <w:num w:numId="43">
    <w:abstractNumId w:val="26"/>
  </w:num>
  <w:num w:numId="44">
    <w:abstractNumId w:val="9"/>
  </w:num>
  <w:num w:numId="45">
    <w:abstractNumId w:val="32"/>
  </w:num>
  <w:num w:numId="46">
    <w:abstractNumId w:val="8"/>
  </w:num>
  <w:num w:numId="47">
    <w:abstractNumId w:val="13"/>
  </w:num>
  <w:num w:numId="48">
    <w:abstractNumId w:val="21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4342C"/>
    <w:rsid w:val="00056368"/>
    <w:rsid w:val="000630A0"/>
    <w:rsid w:val="00066766"/>
    <w:rsid w:val="00072952"/>
    <w:rsid w:val="00084086"/>
    <w:rsid w:val="000A0A18"/>
    <w:rsid w:val="000D64F0"/>
    <w:rsid w:val="000F551E"/>
    <w:rsid w:val="0010363B"/>
    <w:rsid w:val="00113921"/>
    <w:rsid w:val="00114740"/>
    <w:rsid w:val="00172A27"/>
    <w:rsid w:val="00185366"/>
    <w:rsid w:val="001B396A"/>
    <w:rsid w:val="001B5A95"/>
    <w:rsid w:val="001C3000"/>
    <w:rsid w:val="001D6421"/>
    <w:rsid w:val="001F57C1"/>
    <w:rsid w:val="002252C4"/>
    <w:rsid w:val="00226E0C"/>
    <w:rsid w:val="00227562"/>
    <w:rsid w:val="002307A3"/>
    <w:rsid w:val="0023175C"/>
    <w:rsid w:val="0024032C"/>
    <w:rsid w:val="002530BA"/>
    <w:rsid w:val="002614EF"/>
    <w:rsid w:val="00263503"/>
    <w:rsid w:val="00267B2A"/>
    <w:rsid w:val="00270763"/>
    <w:rsid w:val="002B4E4D"/>
    <w:rsid w:val="002D31CB"/>
    <w:rsid w:val="002D536E"/>
    <w:rsid w:val="002D549B"/>
    <w:rsid w:val="002D6383"/>
    <w:rsid w:val="002E1D7F"/>
    <w:rsid w:val="002F5DF2"/>
    <w:rsid w:val="002F781D"/>
    <w:rsid w:val="0030265A"/>
    <w:rsid w:val="00306222"/>
    <w:rsid w:val="00313C6E"/>
    <w:rsid w:val="003529B9"/>
    <w:rsid w:val="0035572C"/>
    <w:rsid w:val="00355823"/>
    <w:rsid w:val="003558D9"/>
    <w:rsid w:val="003577F0"/>
    <w:rsid w:val="00364392"/>
    <w:rsid w:val="00364405"/>
    <w:rsid w:val="00384A08"/>
    <w:rsid w:val="00384AFD"/>
    <w:rsid w:val="0038786B"/>
    <w:rsid w:val="00387D30"/>
    <w:rsid w:val="003A7474"/>
    <w:rsid w:val="003B2047"/>
    <w:rsid w:val="003C30A9"/>
    <w:rsid w:val="003D364E"/>
    <w:rsid w:val="003F1D93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3100"/>
    <w:rsid w:val="00452345"/>
    <w:rsid w:val="0046414C"/>
    <w:rsid w:val="0048718A"/>
    <w:rsid w:val="0049069A"/>
    <w:rsid w:val="004A246E"/>
    <w:rsid w:val="004A3676"/>
    <w:rsid w:val="004C175A"/>
    <w:rsid w:val="004C3169"/>
    <w:rsid w:val="004E6C83"/>
    <w:rsid w:val="004F61DC"/>
    <w:rsid w:val="00530A99"/>
    <w:rsid w:val="0053101E"/>
    <w:rsid w:val="005427CA"/>
    <w:rsid w:val="005455B6"/>
    <w:rsid w:val="005633E5"/>
    <w:rsid w:val="00592CEF"/>
    <w:rsid w:val="005943B4"/>
    <w:rsid w:val="005B317D"/>
    <w:rsid w:val="00627513"/>
    <w:rsid w:val="00646C3C"/>
    <w:rsid w:val="00665265"/>
    <w:rsid w:val="006666E5"/>
    <w:rsid w:val="00672956"/>
    <w:rsid w:val="00681EB1"/>
    <w:rsid w:val="00682C2D"/>
    <w:rsid w:val="006A03F6"/>
    <w:rsid w:val="006A2BC9"/>
    <w:rsid w:val="006A5C22"/>
    <w:rsid w:val="006B64C7"/>
    <w:rsid w:val="006C429E"/>
    <w:rsid w:val="006C53EF"/>
    <w:rsid w:val="006D420A"/>
    <w:rsid w:val="006E3E12"/>
    <w:rsid w:val="006E67B4"/>
    <w:rsid w:val="006E74AE"/>
    <w:rsid w:val="00713DEF"/>
    <w:rsid w:val="00722369"/>
    <w:rsid w:val="00730219"/>
    <w:rsid w:val="00754754"/>
    <w:rsid w:val="00760510"/>
    <w:rsid w:val="007616B0"/>
    <w:rsid w:val="007638BB"/>
    <w:rsid w:val="007A1F6F"/>
    <w:rsid w:val="007D24D5"/>
    <w:rsid w:val="007E4C9F"/>
    <w:rsid w:val="007F64CC"/>
    <w:rsid w:val="008005C4"/>
    <w:rsid w:val="0080178F"/>
    <w:rsid w:val="0080506C"/>
    <w:rsid w:val="00812653"/>
    <w:rsid w:val="00812E09"/>
    <w:rsid w:val="00832FD2"/>
    <w:rsid w:val="008351D3"/>
    <w:rsid w:val="00855F2D"/>
    <w:rsid w:val="0085662C"/>
    <w:rsid w:val="00877D89"/>
    <w:rsid w:val="00884A81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12141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D535A"/>
    <w:rsid w:val="00A05FC1"/>
    <w:rsid w:val="00A104DA"/>
    <w:rsid w:val="00A2616B"/>
    <w:rsid w:val="00A3356C"/>
    <w:rsid w:val="00A6282C"/>
    <w:rsid w:val="00A8278D"/>
    <w:rsid w:val="00AA2A88"/>
    <w:rsid w:val="00AA2DC9"/>
    <w:rsid w:val="00AB7221"/>
    <w:rsid w:val="00AD205E"/>
    <w:rsid w:val="00B26BDC"/>
    <w:rsid w:val="00B30593"/>
    <w:rsid w:val="00B3093C"/>
    <w:rsid w:val="00B50273"/>
    <w:rsid w:val="00B56D43"/>
    <w:rsid w:val="00BA6C29"/>
    <w:rsid w:val="00BF1066"/>
    <w:rsid w:val="00C150CE"/>
    <w:rsid w:val="00C211EA"/>
    <w:rsid w:val="00C233BB"/>
    <w:rsid w:val="00C27D95"/>
    <w:rsid w:val="00C32C64"/>
    <w:rsid w:val="00C35B23"/>
    <w:rsid w:val="00C373B7"/>
    <w:rsid w:val="00C56E8A"/>
    <w:rsid w:val="00C6244C"/>
    <w:rsid w:val="00C8253E"/>
    <w:rsid w:val="00C9695D"/>
    <w:rsid w:val="00CC5804"/>
    <w:rsid w:val="00CE5EA8"/>
    <w:rsid w:val="00CF447B"/>
    <w:rsid w:val="00D00067"/>
    <w:rsid w:val="00D1045E"/>
    <w:rsid w:val="00D11DC4"/>
    <w:rsid w:val="00D23D86"/>
    <w:rsid w:val="00D45CD4"/>
    <w:rsid w:val="00D47D19"/>
    <w:rsid w:val="00D51D26"/>
    <w:rsid w:val="00D86C31"/>
    <w:rsid w:val="00D92CD4"/>
    <w:rsid w:val="00DA30D4"/>
    <w:rsid w:val="00DC2646"/>
    <w:rsid w:val="00DD08BE"/>
    <w:rsid w:val="00DD615C"/>
    <w:rsid w:val="00DE0BC6"/>
    <w:rsid w:val="00DE3E6A"/>
    <w:rsid w:val="00DE414C"/>
    <w:rsid w:val="00DF1BA0"/>
    <w:rsid w:val="00DF7894"/>
    <w:rsid w:val="00E0279C"/>
    <w:rsid w:val="00E11A74"/>
    <w:rsid w:val="00E35EC1"/>
    <w:rsid w:val="00E4031B"/>
    <w:rsid w:val="00E62571"/>
    <w:rsid w:val="00E73530"/>
    <w:rsid w:val="00E808AB"/>
    <w:rsid w:val="00E80C8E"/>
    <w:rsid w:val="00E96B3A"/>
    <w:rsid w:val="00E97906"/>
    <w:rsid w:val="00EA3280"/>
    <w:rsid w:val="00EC5876"/>
    <w:rsid w:val="00EC6E56"/>
    <w:rsid w:val="00ED0450"/>
    <w:rsid w:val="00ED6413"/>
    <w:rsid w:val="00EF2E6D"/>
    <w:rsid w:val="00F02CC6"/>
    <w:rsid w:val="00F06591"/>
    <w:rsid w:val="00F0767B"/>
    <w:rsid w:val="00F12070"/>
    <w:rsid w:val="00F35F88"/>
    <w:rsid w:val="00F36C43"/>
    <w:rsid w:val="00F441C2"/>
    <w:rsid w:val="00F54198"/>
    <w:rsid w:val="00F61FA0"/>
    <w:rsid w:val="00F71A53"/>
    <w:rsid w:val="00F77B76"/>
    <w:rsid w:val="00F87C74"/>
    <w:rsid w:val="00FA2555"/>
    <w:rsid w:val="00FC14ED"/>
    <w:rsid w:val="00FC1FC6"/>
    <w:rsid w:val="00FD3992"/>
    <w:rsid w:val="00FE09F0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5418</Characters>
  <Application>Microsoft Office Word</Application>
  <DocSecurity>0</DocSecurity>
  <PresentationFormat/>
  <Lines>45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2020-08-06T08:45:00Z</dcterms:modified>
  <cp:revision>1</cp:revision>
  <dc:title>Trắc Nghiệm Sử 8 Bài 1: Những Cuộc Cách Mạng Tư Sản Đầu Tiên Có Đáp Án</dc:title>
</cp:coreProperties>
</file>