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3992" w:rsidRDefault="00FD3992" w:rsidP="003B2047">
      <w:pPr>
        <w:spacing w:line="360" w:lineRule="auto"/>
        <w:jc w:val="center"/>
        <w:rPr>
          <w:rFonts w:eastAsia="Times New Roman"/>
          <w:b/>
          <w:color w:val="00B0F0"/>
          <w:szCs w:val="24"/>
          <w:lang w:val="en-GB"/>
        </w:rPr>
      </w:pPr>
      <w:r w:rsidRPr="00F06591">
        <w:rPr>
          <w:rFonts w:eastAsia="Times New Roman"/>
          <w:b/>
          <w:color w:val="00B0F0"/>
          <w:szCs w:val="24"/>
        </w:rPr>
        <w:t>BÀI TẬP</w:t>
      </w:r>
      <w:r w:rsidR="00C8253E">
        <w:rPr>
          <w:rFonts w:eastAsia="Times New Roman"/>
          <w:b/>
          <w:color w:val="00B0F0"/>
          <w:szCs w:val="24"/>
        </w:rPr>
        <w:t xml:space="preserve"> TRẮC NGHIỆM LỊCH SỬ LỚP 9 BÀI </w:t>
      </w:r>
      <w:r w:rsidR="00263503">
        <w:rPr>
          <w:rFonts w:eastAsia="Times New Roman"/>
          <w:b/>
          <w:color w:val="00B0F0"/>
          <w:szCs w:val="24"/>
        </w:rPr>
        <w:t>3</w:t>
      </w:r>
      <w:r w:rsidR="00FC14ED">
        <w:rPr>
          <w:rFonts w:eastAsia="Times New Roman"/>
          <w:b/>
          <w:color w:val="00B0F0"/>
          <w:szCs w:val="24"/>
        </w:rPr>
        <w:t>4</w:t>
      </w:r>
      <w:r w:rsidRPr="00F06591">
        <w:rPr>
          <w:rFonts w:eastAsia="Times New Roman"/>
          <w:b/>
          <w:color w:val="00B0F0"/>
          <w:szCs w:val="24"/>
          <w:lang w:val="en-GB"/>
        </w:rPr>
        <w:t>:</w:t>
      </w:r>
    </w:p>
    <w:p w:rsidR="00FC14ED" w:rsidRPr="00FC14ED" w:rsidRDefault="00FC14ED" w:rsidP="00FC14ED">
      <w:pPr>
        <w:spacing w:before="60"/>
        <w:jc w:val="center"/>
        <w:rPr>
          <w:b/>
          <w:color w:val="FF0000"/>
        </w:rPr>
      </w:pPr>
      <w:r w:rsidRPr="00FC14ED">
        <w:rPr>
          <w:b/>
          <w:color w:val="FF0000"/>
        </w:rPr>
        <w:t xml:space="preserve">TỔNG KẾT LỊCH SỬ VIỆT NAM </w:t>
      </w:r>
    </w:p>
    <w:p w:rsidR="00FC14ED" w:rsidRDefault="00FC14ED" w:rsidP="00FC14ED">
      <w:pPr>
        <w:spacing w:before="60"/>
        <w:jc w:val="center"/>
        <w:rPr>
          <w:b/>
          <w:color w:val="FF0000"/>
        </w:rPr>
      </w:pPr>
      <w:r w:rsidRPr="00FC14ED">
        <w:rPr>
          <w:b/>
          <w:color w:val="FF0000"/>
        </w:rPr>
        <w:t>TỪ SAU CHIẾN TRANH THẾ GIỚI THỨ NHẤT ĐẾN NĂM 2000</w:t>
      </w:r>
    </w:p>
    <w:p w:rsidR="00FC14ED" w:rsidRDefault="00FC14ED" w:rsidP="00FC14ED">
      <w:pPr>
        <w:spacing w:before="60"/>
        <w:jc w:val="both"/>
      </w:pPr>
      <w:r w:rsidRPr="006537FC">
        <w:rPr>
          <w:b/>
          <w:color w:val="0000FF"/>
        </w:rPr>
        <w:t>Câu 1:</w:t>
      </w:r>
      <w:r>
        <w:t xml:space="preserve"> Điểm nổi bật của phong trào cách mạng 1930 – 1931 là gì?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A. </w:t>
      </w:r>
      <w:r>
        <w:t>Hình thành liên minh công nông và thành lập chính quyền Xô viết Nghệ Tĩnh.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B. </w:t>
      </w:r>
      <w:r>
        <w:t>Đấu tranh chính trị kết hợp đấu tranh vũ trang.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C. </w:t>
      </w:r>
      <w:r>
        <w:t>Giáng đòn quyết định vào bọn thực dân phong kiến.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D. </w:t>
      </w:r>
      <w:r>
        <w:t>Sử dụng bạo lực cách mạng để giành chính quyền.</w:t>
      </w:r>
    </w:p>
    <w:p w:rsidR="00FC14ED" w:rsidRDefault="00FC14ED" w:rsidP="00FC14ED">
      <w:pPr>
        <w:spacing w:before="60"/>
        <w:jc w:val="both"/>
      </w:pPr>
      <w:r w:rsidRPr="006537FC">
        <w:rPr>
          <w:b/>
          <w:color w:val="0000FF"/>
        </w:rPr>
        <w:t>Câu 2:</w:t>
      </w:r>
      <w:r>
        <w:t xml:space="preserve"> Địa điểm số nhà 5D phố Hàm Long gắn liền với sự kiện lịch sử nào của dân tộc?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A. </w:t>
      </w:r>
      <w:r>
        <w:t>Nơi chủ tịch Hồ Chí Minh soạn bản tuyên ngôn độc lập.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B. </w:t>
      </w:r>
      <w:r>
        <w:t>Nơi thành lập chi bộ Đảng Cộng sản đầu tiên.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C. </w:t>
      </w:r>
      <w:r>
        <w:t>Nơi thành lập Hội Việt Nam Cách mạng Thanh niên.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D. </w:t>
      </w:r>
      <w:r>
        <w:t>Nơi diễn ra Hội nghị thành lập Đảng Cộng sản Việt Nam.</w:t>
      </w:r>
    </w:p>
    <w:p w:rsidR="00FC14ED" w:rsidRDefault="00FC14ED" w:rsidP="00FC14ED">
      <w:pPr>
        <w:spacing w:before="60"/>
        <w:jc w:val="both"/>
      </w:pPr>
      <w:r w:rsidRPr="006537FC">
        <w:rPr>
          <w:b/>
          <w:color w:val="0000FF"/>
        </w:rPr>
        <w:t>Câu 3:</w:t>
      </w:r>
      <w:r>
        <w:t xml:space="preserve"> Hiệp định Pari (27/1/1973), Hiệp định Giơ-ne-vơ (21/7/1954) đều công nhận Việt Nam là quốc gia “độc lập”. Còn Hiệp định Sơ bộ 6/3/1946, Pháp công nhận ta như thế nào?</w:t>
      </w:r>
    </w:p>
    <w:p w:rsidR="00FC14ED" w:rsidRDefault="00FC14ED" w:rsidP="00FC14ED">
      <w:pPr>
        <w:tabs>
          <w:tab w:val="left" w:pos="5136"/>
        </w:tabs>
        <w:ind w:firstLine="283"/>
      </w:pPr>
      <w:r w:rsidRPr="006537FC">
        <w:rPr>
          <w:b/>
          <w:color w:val="3366FF"/>
        </w:rPr>
        <w:t xml:space="preserve">A. </w:t>
      </w:r>
      <w:r>
        <w:t>Là quốc gia “tự trị”.</w:t>
      </w:r>
      <w:r>
        <w:tab/>
      </w:r>
      <w:r w:rsidRPr="006537FC">
        <w:rPr>
          <w:b/>
          <w:color w:val="3366FF"/>
        </w:rPr>
        <w:t xml:space="preserve">B. </w:t>
      </w:r>
      <w:r>
        <w:t>Là quốc gia “tự do”.</w:t>
      </w:r>
    </w:p>
    <w:p w:rsidR="00FC14ED" w:rsidRDefault="00FC14ED" w:rsidP="00FC14ED">
      <w:pPr>
        <w:tabs>
          <w:tab w:val="left" w:pos="5136"/>
        </w:tabs>
        <w:ind w:firstLine="283"/>
      </w:pPr>
      <w:r w:rsidRPr="006537FC">
        <w:rPr>
          <w:b/>
          <w:color w:val="3366FF"/>
        </w:rPr>
        <w:t xml:space="preserve">C. </w:t>
      </w:r>
      <w:r>
        <w:t>Là quốc gia có đầy đủ chủ quyền.</w:t>
      </w:r>
      <w:r>
        <w:tab/>
      </w:r>
      <w:r w:rsidRPr="006537FC">
        <w:rPr>
          <w:b/>
          <w:color w:val="3366FF"/>
        </w:rPr>
        <w:t xml:space="preserve">D. </w:t>
      </w:r>
      <w:r>
        <w:t>Là quốc gia “độc lập”.</w:t>
      </w:r>
    </w:p>
    <w:p w:rsidR="00FC14ED" w:rsidRDefault="00FC14ED" w:rsidP="00FC14ED">
      <w:pPr>
        <w:spacing w:before="60"/>
        <w:jc w:val="both"/>
      </w:pPr>
      <w:r w:rsidRPr="006537FC">
        <w:rPr>
          <w:b/>
          <w:color w:val="0000FF"/>
        </w:rPr>
        <w:t>Câu 4:</w:t>
      </w:r>
      <w:r>
        <w:t xml:space="preserve"> Địa danh Yên Bái gắn liền với tổ chức yêu nước nào là chủ yếu?</w:t>
      </w:r>
    </w:p>
    <w:p w:rsidR="00FC14ED" w:rsidRDefault="00FC14ED" w:rsidP="00FC14ED">
      <w:pPr>
        <w:tabs>
          <w:tab w:val="left" w:pos="5136"/>
        </w:tabs>
        <w:ind w:firstLine="283"/>
      </w:pPr>
      <w:r w:rsidRPr="006537FC">
        <w:rPr>
          <w:b/>
          <w:color w:val="3366FF"/>
        </w:rPr>
        <w:t xml:space="preserve">A. </w:t>
      </w:r>
      <w:r>
        <w:t>Tâm tâm xã.</w:t>
      </w:r>
      <w:r>
        <w:tab/>
      </w:r>
      <w:r w:rsidRPr="006537FC">
        <w:rPr>
          <w:b/>
          <w:color w:val="3366FF"/>
        </w:rPr>
        <w:t xml:space="preserve">B. </w:t>
      </w:r>
      <w:r>
        <w:t>Hội Việt Nam cách mạng Thanh niên.</w:t>
      </w:r>
    </w:p>
    <w:p w:rsidR="00FC14ED" w:rsidRDefault="00FC14ED" w:rsidP="00FC14ED">
      <w:pPr>
        <w:tabs>
          <w:tab w:val="left" w:pos="5136"/>
        </w:tabs>
        <w:ind w:firstLine="283"/>
      </w:pPr>
      <w:r w:rsidRPr="006537FC">
        <w:rPr>
          <w:b/>
          <w:color w:val="3366FF"/>
        </w:rPr>
        <w:t xml:space="preserve">C. </w:t>
      </w:r>
      <w:r>
        <w:t>Tân Việt cách mạng đảng.</w:t>
      </w:r>
      <w:r>
        <w:tab/>
      </w:r>
      <w:r w:rsidRPr="006537FC">
        <w:rPr>
          <w:b/>
          <w:color w:val="3366FF"/>
        </w:rPr>
        <w:t xml:space="preserve">D. </w:t>
      </w:r>
      <w:r>
        <w:t>Việt Nam Quốc dân Đảng</w:t>
      </w:r>
    </w:p>
    <w:p w:rsidR="00FC14ED" w:rsidRDefault="00FC14ED" w:rsidP="00FC14ED">
      <w:pPr>
        <w:spacing w:before="60"/>
        <w:jc w:val="both"/>
      </w:pPr>
      <w:r w:rsidRPr="006537FC">
        <w:rPr>
          <w:b/>
          <w:color w:val="0000FF"/>
        </w:rPr>
        <w:t>Câu 5:</w:t>
      </w:r>
      <w:r>
        <w:t xml:space="preserve"> </w:t>
      </w:r>
      <w:r w:rsidRPr="00FC14ED">
        <w:rPr>
          <w:color w:val="000000"/>
          <w:szCs w:val="24"/>
          <w:shd w:val="clear" w:color="auto" w:fill="FFFFFF"/>
        </w:rPr>
        <w:t>Nét nổi bật của thời kỳ cách mạng 1932 -1935 là gì?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A. </w:t>
      </w:r>
      <w:r>
        <w:t>Các phong trào dân tộc của công nhân, nông dân và các tầng lớp xã hội khác liên tiếp bùng nổ trong cả nước.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B. </w:t>
      </w:r>
      <w:r>
        <w:t>Sự vững vàng của Đảng trước chính sách khủng bố dã man của kẻ thù.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C. </w:t>
      </w:r>
      <w:r>
        <w:t>Các chiến sĩ cách mạng luôn nêu cao tinh thần đấu tranh bất khuất.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D. </w:t>
      </w:r>
      <w:r>
        <w:t>Hệ thống của Đảng ở trong nước được khôi phục.</w:t>
      </w:r>
    </w:p>
    <w:p w:rsidR="00FC14ED" w:rsidRDefault="00FC14ED" w:rsidP="00FC14ED">
      <w:pPr>
        <w:spacing w:before="60"/>
        <w:jc w:val="both"/>
      </w:pPr>
      <w:r w:rsidRPr="006537FC">
        <w:rPr>
          <w:b/>
          <w:color w:val="0000FF"/>
        </w:rPr>
        <w:t>Câu 6:</w:t>
      </w:r>
      <w:r>
        <w:t xml:space="preserve"> Pác Bó gắn với tên tuổi của nhân vật lịch sử nào?</w:t>
      </w:r>
    </w:p>
    <w:p w:rsidR="00FC14ED" w:rsidRDefault="00FC14ED" w:rsidP="00FC14ED">
      <w:pPr>
        <w:tabs>
          <w:tab w:val="left" w:pos="2708"/>
          <w:tab w:val="left" w:pos="5138"/>
          <w:tab w:val="left" w:pos="7569"/>
        </w:tabs>
        <w:ind w:firstLine="283"/>
      </w:pPr>
      <w:r w:rsidRPr="006537FC">
        <w:rPr>
          <w:b/>
          <w:color w:val="3366FF"/>
        </w:rPr>
        <w:t xml:space="preserve">A. </w:t>
      </w:r>
      <w:r>
        <w:t>Nguyễn Ái Quốc.</w:t>
      </w:r>
      <w:r>
        <w:tab/>
      </w:r>
      <w:r w:rsidRPr="006537FC">
        <w:rPr>
          <w:b/>
          <w:color w:val="3366FF"/>
        </w:rPr>
        <w:t xml:space="preserve">B. </w:t>
      </w:r>
      <w:r>
        <w:t>Tôn Đức Thắng.</w:t>
      </w:r>
      <w:r>
        <w:tab/>
      </w:r>
      <w:r w:rsidRPr="006537FC">
        <w:rPr>
          <w:b/>
          <w:color w:val="3366FF"/>
        </w:rPr>
        <w:t xml:space="preserve">C. </w:t>
      </w:r>
      <w:r>
        <w:t>Lê Duẩn.</w:t>
      </w:r>
      <w:r>
        <w:tab/>
      </w:r>
      <w:r w:rsidRPr="006537FC">
        <w:rPr>
          <w:b/>
          <w:color w:val="3366FF"/>
        </w:rPr>
        <w:t xml:space="preserve">D. </w:t>
      </w:r>
      <w:r>
        <w:t>Nguyễn Văn Linh.</w:t>
      </w:r>
    </w:p>
    <w:p w:rsidR="00FC14ED" w:rsidRDefault="00FC14ED" w:rsidP="00FC14ED">
      <w:pPr>
        <w:spacing w:before="60"/>
        <w:jc w:val="both"/>
      </w:pPr>
      <w:r w:rsidRPr="006537FC">
        <w:rPr>
          <w:b/>
          <w:color w:val="0000FF"/>
        </w:rPr>
        <w:t>Câu 7:</w:t>
      </w:r>
      <w:r>
        <w:t xml:space="preserve"> Công lao lớn nhất của Nguyễn Ái Quốc đối với cách mạng Việt Nam là gì?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A. </w:t>
      </w:r>
      <w:r>
        <w:t>Chủ trì Hội nghị thành lập Đảng Cộng sản Việt Nam.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B. </w:t>
      </w:r>
      <w:r>
        <w:t>Lập ra các tổ chức cộng sản đầu tiên ở Việt Nam.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C. </w:t>
      </w:r>
      <w:r>
        <w:t>Vạch ra đường lối chiến lược, sách lược cho cách mạng Việt Nam.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D. </w:t>
      </w:r>
      <w:r>
        <w:t>Đến với chủ nghĩa Mác – Lê-nin, tìm ra con đường cứu nước đúng đắn.</w:t>
      </w:r>
    </w:p>
    <w:p w:rsidR="00FC14ED" w:rsidRDefault="00FC14ED" w:rsidP="00FC14ED">
      <w:pPr>
        <w:spacing w:before="60"/>
        <w:jc w:val="both"/>
      </w:pPr>
      <w:r w:rsidRPr="006537FC">
        <w:rPr>
          <w:b/>
          <w:color w:val="0000FF"/>
        </w:rPr>
        <w:t>Câu 8:</w:t>
      </w:r>
      <w:r>
        <w:t xml:space="preserve"> Chiến thắng Đông Khê (1950) làm rung chuyển cả hệ thống cứ điểm của địch ở biên giới Việt - Trung. Trong kháng chiến chống Mĩ có chiến thắng nào đã làm rung chuyển cả hệ thống phòng thủ của địch nhưng với quy mô lớn hơn?</w:t>
      </w:r>
    </w:p>
    <w:p w:rsidR="00FC14ED" w:rsidRDefault="00FC14ED" w:rsidP="00FC14ED">
      <w:pPr>
        <w:tabs>
          <w:tab w:val="left" w:pos="5136"/>
        </w:tabs>
        <w:ind w:firstLine="283"/>
      </w:pPr>
      <w:r w:rsidRPr="006537FC">
        <w:rPr>
          <w:b/>
          <w:color w:val="3366FF"/>
        </w:rPr>
        <w:t xml:space="preserve">A. </w:t>
      </w:r>
      <w:r>
        <w:t>Chiến thắng Ấp Bắc (1/1963).</w:t>
      </w:r>
      <w:r>
        <w:tab/>
      </w:r>
      <w:r w:rsidRPr="006537FC">
        <w:rPr>
          <w:b/>
          <w:color w:val="3366FF"/>
        </w:rPr>
        <w:t xml:space="preserve">B. </w:t>
      </w:r>
      <w:r>
        <w:t>Chiến thắng Vạn Tường (8/1965).</w:t>
      </w:r>
    </w:p>
    <w:p w:rsidR="00FC14ED" w:rsidRDefault="00FC14ED" w:rsidP="00FC14ED">
      <w:pPr>
        <w:tabs>
          <w:tab w:val="left" w:pos="5136"/>
        </w:tabs>
        <w:ind w:firstLine="283"/>
      </w:pPr>
      <w:r w:rsidRPr="006537FC">
        <w:rPr>
          <w:b/>
          <w:color w:val="3366FF"/>
        </w:rPr>
        <w:t xml:space="preserve">C. </w:t>
      </w:r>
      <w:r>
        <w:t>Chiến thắng Đường 9 - Nam Lào (3/1970).</w:t>
      </w:r>
      <w:r>
        <w:tab/>
      </w:r>
      <w:r w:rsidRPr="006537FC">
        <w:rPr>
          <w:b/>
          <w:color w:val="3366FF"/>
        </w:rPr>
        <w:t xml:space="preserve">D. </w:t>
      </w:r>
      <w:r>
        <w:t>Chiến thắng Buôn Mê Thuột (3/1975).</w:t>
      </w:r>
    </w:p>
    <w:p w:rsidR="00FC14ED" w:rsidRDefault="00FC14ED" w:rsidP="00FC14ED">
      <w:pPr>
        <w:spacing w:before="60"/>
        <w:jc w:val="both"/>
      </w:pPr>
      <w:r w:rsidRPr="006537FC">
        <w:rPr>
          <w:b/>
          <w:color w:val="0000FF"/>
        </w:rPr>
        <w:t>Câu 9:</w:t>
      </w:r>
      <w:r>
        <w:t xml:space="preserve"> Trong cuộc kháng chiến chống thực dân Pháp (1946 – 1954) và can thiệp Mĩ, quân dân ta đã giành được những thắng lợi to lớn, trong đó thắng lợi nào là quan trọng nhất và mang tính quyết định?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A. </w:t>
      </w:r>
      <w:r>
        <w:t>Chiến dịch Việt Bắc thu – đông năm 1947.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B. </w:t>
      </w:r>
      <w:r>
        <w:t>Chiến dịch Biên giới thu – đông năm 1950.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C. </w:t>
      </w:r>
      <w:r>
        <w:t>Chiến dịch Hòa Bình năm 1952.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D. </w:t>
      </w:r>
      <w:r>
        <w:t>Chiến cuộc đông – xuân năm 1953 – 1954 và Chiến dịch Điện Biên Phủ (1954).</w:t>
      </w:r>
    </w:p>
    <w:p w:rsidR="00FC14ED" w:rsidRDefault="00FC14ED" w:rsidP="00FC14ED">
      <w:pPr>
        <w:spacing w:before="60"/>
        <w:jc w:val="both"/>
      </w:pPr>
      <w:r w:rsidRPr="006537FC">
        <w:rPr>
          <w:b/>
          <w:color w:val="0000FF"/>
        </w:rPr>
        <w:t>Câu 10:</w:t>
      </w:r>
      <w:r>
        <w:t xml:space="preserve"> Nhân tố hàng đầu đảm bảo thắng lợi của cách mạng Việt Nam là</w:t>
      </w:r>
    </w:p>
    <w:p w:rsidR="00FC14ED" w:rsidRDefault="00FC14ED" w:rsidP="00FC14ED">
      <w:pPr>
        <w:tabs>
          <w:tab w:val="left" w:pos="5136"/>
        </w:tabs>
        <w:ind w:firstLine="283"/>
      </w:pPr>
      <w:r w:rsidRPr="006537FC">
        <w:rPr>
          <w:b/>
          <w:color w:val="3366FF"/>
        </w:rPr>
        <w:t xml:space="preserve">A. </w:t>
      </w:r>
      <w:r>
        <w:t>Tinh thần yêu nước của nhân dân.</w:t>
      </w:r>
      <w:r>
        <w:tab/>
      </w:r>
      <w:r w:rsidRPr="006537FC">
        <w:rPr>
          <w:b/>
          <w:color w:val="3366FF"/>
        </w:rPr>
        <w:t xml:space="preserve">B. </w:t>
      </w:r>
      <w:r>
        <w:t>Nền kinh tế phát.</w:t>
      </w:r>
    </w:p>
    <w:p w:rsidR="00FC14ED" w:rsidRDefault="00FC14ED" w:rsidP="00FC14ED">
      <w:pPr>
        <w:tabs>
          <w:tab w:val="left" w:pos="5136"/>
        </w:tabs>
        <w:ind w:firstLine="283"/>
      </w:pPr>
      <w:r w:rsidRPr="006537FC">
        <w:rPr>
          <w:b/>
          <w:color w:val="3366FF"/>
        </w:rPr>
        <w:t xml:space="preserve">C. </w:t>
      </w:r>
      <w:r>
        <w:t>Sự lãnh đạo của Đảng Cộng sản Việt Nam.</w:t>
      </w:r>
      <w:r>
        <w:tab/>
      </w:r>
      <w:r w:rsidRPr="006537FC">
        <w:rPr>
          <w:b/>
          <w:color w:val="3366FF"/>
        </w:rPr>
        <w:t xml:space="preserve">D. </w:t>
      </w:r>
      <w:r>
        <w:t>Sự ủng hộ của bạn bè quốc tế.</w:t>
      </w:r>
    </w:p>
    <w:p w:rsidR="00FC14ED" w:rsidRDefault="00FC14ED" w:rsidP="00FC14ED">
      <w:pPr>
        <w:spacing w:before="60"/>
        <w:jc w:val="both"/>
      </w:pPr>
      <w:r w:rsidRPr="006537FC">
        <w:rPr>
          <w:b/>
          <w:color w:val="0000FF"/>
        </w:rPr>
        <w:t>Câu 11:</w:t>
      </w:r>
      <w:r>
        <w:t xml:space="preserve"> Đ</w:t>
      </w:r>
      <w:bookmarkStart w:id="0" w:name="_GoBack"/>
      <w:bookmarkEnd w:id="0"/>
      <w:r>
        <w:t>ịa danh Hưng Nguyên ghi nhận tội ác của thực dân Pháp trong thời kỳ nào?</w:t>
      </w:r>
    </w:p>
    <w:p w:rsidR="00FC14ED" w:rsidRDefault="00FC14ED" w:rsidP="00FC14ED">
      <w:pPr>
        <w:tabs>
          <w:tab w:val="left" w:pos="2708"/>
          <w:tab w:val="left" w:pos="5138"/>
          <w:tab w:val="left" w:pos="7569"/>
        </w:tabs>
        <w:ind w:firstLine="283"/>
      </w:pPr>
      <w:r w:rsidRPr="006537FC">
        <w:rPr>
          <w:b/>
          <w:color w:val="3366FF"/>
        </w:rPr>
        <w:t xml:space="preserve">A. </w:t>
      </w:r>
      <w:r>
        <w:t>1932 - 1935.</w:t>
      </w:r>
      <w:r>
        <w:tab/>
      </w:r>
      <w:r w:rsidRPr="006537FC">
        <w:rPr>
          <w:b/>
          <w:color w:val="3366FF"/>
        </w:rPr>
        <w:t xml:space="preserve">B. </w:t>
      </w:r>
      <w:r>
        <w:t>1930-1931.</w:t>
      </w:r>
      <w:r>
        <w:tab/>
      </w:r>
      <w:r w:rsidRPr="006537FC">
        <w:rPr>
          <w:b/>
          <w:color w:val="3366FF"/>
        </w:rPr>
        <w:t xml:space="preserve">C. </w:t>
      </w:r>
      <w:r>
        <w:t>1918- 1930.</w:t>
      </w:r>
      <w:r>
        <w:tab/>
      </w:r>
      <w:r w:rsidRPr="006537FC">
        <w:rPr>
          <w:b/>
          <w:color w:val="3366FF"/>
        </w:rPr>
        <w:t xml:space="preserve">D. </w:t>
      </w:r>
      <w:r>
        <w:t>1939 - 1945.</w:t>
      </w:r>
    </w:p>
    <w:p w:rsidR="00FC14ED" w:rsidRDefault="00FC14ED" w:rsidP="00FC14ED">
      <w:pPr>
        <w:spacing w:before="60"/>
        <w:jc w:val="both"/>
      </w:pPr>
      <w:r w:rsidRPr="006537FC">
        <w:rPr>
          <w:b/>
          <w:color w:val="0000FF"/>
        </w:rPr>
        <w:lastRenderedPageBreak/>
        <w:t>Câu 12:</w:t>
      </w:r>
      <w:r>
        <w:t xml:space="preserve"> Đảng ta đã xây dựng mặt trận nào trong thời kì kháng chiến chống Mĩ cứu nước?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A. </w:t>
      </w:r>
      <w:r>
        <w:t>Mặt trận Liên Việt.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B. </w:t>
      </w:r>
      <w:r>
        <w:t>Mặt trận Việt Minh.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C. </w:t>
      </w:r>
      <w:r>
        <w:t>Mặt trận dân tộc giải phóng miền Nam Việt Nam.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D. </w:t>
      </w:r>
      <w:r>
        <w:t>Mặt trận Tổ quốc Việt Nam.</w:t>
      </w:r>
    </w:p>
    <w:p w:rsidR="00FC14ED" w:rsidRDefault="00FC14ED" w:rsidP="00FC14ED">
      <w:pPr>
        <w:spacing w:before="60"/>
        <w:jc w:val="both"/>
      </w:pPr>
      <w:r w:rsidRPr="006537FC">
        <w:rPr>
          <w:b/>
          <w:color w:val="0000FF"/>
        </w:rPr>
        <w:t>Câu 13:</w:t>
      </w:r>
      <w:r>
        <w:t xml:space="preserve"> Đảng Cộng sản Việt Nam ra đời là sự kết hợp giữa các yếu tố nào?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A. </w:t>
      </w:r>
      <w:r>
        <w:t>Phong trào công nhân, phong trào yêu nước.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B. </w:t>
      </w:r>
      <w:r>
        <w:t>Chủ nghĩa Mác – Lê-nin, Tư tưởng Hồ Chí Minh, phong trào yêu nước.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C. </w:t>
      </w:r>
      <w:r>
        <w:t>Chủ nghĩa Mác – Lê-nin, Tư tưởng Hồ Chí Minh, Phong trào công nhân.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D. </w:t>
      </w:r>
      <w:r>
        <w:t>Chủ nghĩa Mác – Lê-nin, Phong trào công nhân, phong trào yêu nước.</w:t>
      </w:r>
    </w:p>
    <w:p w:rsidR="00FC14ED" w:rsidRDefault="00FC14ED" w:rsidP="00FC14ED">
      <w:pPr>
        <w:spacing w:before="60"/>
        <w:jc w:val="both"/>
      </w:pPr>
      <w:r w:rsidRPr="006537FC">
        <w:rPr>
          <w:b/>
          <w:color w:val="0000FF"/>
        </w:rPr>
        <w:t>Câu 14:</w:t>
      </w:r>
      <w:r>
        <w:t xml:space="preserve"> Địa danh Đông Khê được nhắc đến trong thời kỳ lịch sử nào?</w:t>
      </w:r>
    </w:p>
    <w:p w:rsidR="00FC14ED" w:rsidRDefault="00FC14ED" w:rsidP="00FC14ED">
      <w:pPr>
        <w:tabs>
          <w:tab w:val="left" w:pos="2708"/>
          <w:tab w:val="left" w:pos="5138"/>
          <w:tab w:val="left" w:pos="7569"/>
        </w:tabs>
        <w:ind w:firstLine="283"/>
      </w:pPr>
      <w:r w:rsidRPr="006537FC">
        <w:rPr>
          <w:b/>
          <w:color w:val="3366FF"/>
        </w:rPr>
        <w:t xml:space="preserve">A. </w:t>
      </w:r>
      <w:r>
        <w:t>1930 - 1945.</w:t>
      </w:r>
      <w:r>
        <w:tab/>
      </w:r>
      <w:r w:rsidRPr="006537FC">
        <w:rPr>
          <w:b/>
          <w:color w:val="3366FF"/>
        </w:rPr>
        <w:t xml:space="preserve">B. </w:t>
      </w:r>
      <w:r>
        <w:t>1918-1930.</w:t>
      </w:r>
      <w:r>
        <w:tab/>
      </w:r>
      <w:r w:rsidRPr="006537FC">
        <w:rPr>
          <w:b/>
          <w:color w:val="3366FF"/>
        </w:rPr>
        <w:t xml:space="preserve">C. </w:t>
      </w:r>
      <w:r>
        <w:t>1945-1954.</w:t>
      </w:r>
      <w:r>
        <w:tab/>
      </w:r>
      <w:r w:rsidRPr="006537FC">
        <w:rPr>
          <w:b/>
          <w:color w:val="3366FF"/>
        </w:rPr>
        <w:t xml:space="preserve">D. </w:t>
      </w:r>
      <w:r>
        <w:t>1954-1975.</w:t>
      </w:r>
    </w:p>
    <w:p w:rsidR="00FC14ED" w:rsidRDefault="00FC14ED" w:rsidP="00FC14ED">
      <w:pPr>
        <w:spacing w:before="60"/>
        <w:jc w:val="both"/>
      </w:pPr>
      <w:r w:rsidRPr="006537FC">
        <w:rPr>
          <w:b/>
          <w:color w:val="0000FF"/>
        </w:rPr>
        <w:t>Câu 15:</w:t>
      </w:r>
      <w:r>
        <w:t xml:space="preserve"> Các Nghị quyết của Đảng liên quan đến thắng lợi của Cách mạng tháng Tám năm 1945 là những nghị quyết nào?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A. </w:t>
      </w:r>
      <w:r>
        <w:t>Tất cả các nghị quyết trên.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B. </w:t>
      </w:r>
      <w:r>
        <w:t>Chỉ thị Nhật - Pháp bắn nhau và hành động của chúng ta (12/3/1945)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C. </w:t>
      </w:r>
      <w:r>
        <w:t>Nghị quyết Hội nghị Trung ương lần thứ VIII (5/1941).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D. </w:t>
      </w:r>
      <w:r>
        <w:t>Nghị quyết Hội nghị toàn quốc của Đảng tại Tân Trào (13/8/1945).</w:t>
      </w:r>
    </w:p>
    <w:p w:rsidR="00FC14ED" w:rsidRDefault="00FC14ED" w:rsidP="00FC14ED">
      <w:pPr>
        <w:spacing w:before="60"/>
        <w:jc w:val="both"/>
      </w:pPr>
      <w:r w:rsidRPr="006537FC">
        <w:rPr>
          <w:b/>
          <w:color w:val="0000FF"/>
        </w:rPr>
        <w:t>Câu 16:</w:t>
      </w:r>
      <w:r>
        <w:t xml:space="preserve"> Trận Ấp Bắc diễn ra trong thời kì đánh bại chiến lược chiến tranh nào của Mĩ?</w:t>
      </w:r>
    </w:p>
    <w:p w:rsidR="00FC14ED" w:rsidRDefault="00FC14ED" w:rsidP="00FC14ED">
      <w:pPr>
        <w:tabs>
          <w:tab w:val="left" w:pos="5136"/>
        </w:tabs>
        <w:ind w:firstLine="283"/>
      </w:pPr>
      <w:r w:rsidRPr="006537FC">
        <w:rPr>
          <w:b/>
          <w:color w:val="3366FF"/>
        </w:rPr>
        <w:t xml:space="preserve">A. </w:t>
      </w:r>
      <w:r>
        <w:t>Chiến lược “Chiến tranh cục bộ”.</w:t>
      </w:r>
      <w:r>
        <w:tab/>
      </w:r>
      <w:r w:rsidRPr="006537FC">
        <w:rPr>
          <w:b/>
          <w:color w:val="3366FF"/>
        </w:rPr>
        <w:t xml:space="preserve">B. </w:t>
      </w:r>
      <w:r>
        <w:t>Chiến lược “Việt Nam hóa chiến tranh”.</w:t>
      </w:r>
    </w:p>
    <w:p w:rsidR="00FC14ED" w:rsidRDefault="00FC14ED" w:rsidP="00FC14ED">
      <w:pPr>
        <w:tabs>
          <w:tab w:val="left" w:pos="5136"/>
        </w:tabs>
        <w:ind w:firstLine="283"/>
      </w:pPr>
      <w:r w:rsidRPr="006537FC">
        <w:rPr>
          <w:b/>
          <w:color w:val="3366FF"/>
        </w:rPr>
        <w:t xml:space="preserve">C. </w:t>
      </w:r>
      <w:r>
        <w:t>Chiến lược “Chiến tranh đặc biệt”.</w:t>
      </w:r>
      <w:r>
        <w:tab/>
      </w:r>
      <w:r w:rsidRPr="006537FC">
        <w:rPr>
          <w:b/>
          <w:color w:val="3366FF"/>
        </w:rPr>
        <w:t xml:space="preserve">D. </w:t>
      </w:r>
      <w:r>
        <w:t>Chiến lược “Chiến tranh đơn phương”.</w:t>
      </w:r>
    </w:p>
    <w:p w:rsidR="00FC14ED" w:rsidRDefault="00FC14ED" w:rsidP="00FC14ED">
      <w:pPr>
        <w:spacing w:before="60"/>
        <w:jc w:val="both"/>
      </w:pPr>
      <w:r w:rsidRPr="006537FC">
        <w:rPr>
          <w:b/>
          <w:color w:val="0000FF"/>
        </w:rPr>
        <w:t>Câu 17:</w:t>
      </w:r>
      <w:r>
        <w:t xml:space="preserve"> Mĩ đã hai lần tiến hành chiến tranh phá hoại miền Bắc, vậy 2 lần đó nằm trong các chiến lược chiến tranh nào?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A. </w:t>
      </w:r>
      <w:r>
        <w:t>Chiến tranh đặc biệt và chiến tranh Việt Nam hóa.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B. </w:t>
      </w:r>
      <w:r>
        <w:t>Chiến tranh cục bộ và chiến tranh Việt Nam hóa.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C. </w:t>
      </w:r>
      <w:r>
        <w:t>Chiến tranh cục bộ và chiến tranh đặc biệt.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D. </w:t>
      </w:r>
      <w:r>
        <w:t>Chiến tranh đơn phương và chiến tranh cục bộ.</w:t>
      </w:r>
    </w:p>
    <w:p w:rsidR="00FC14ED" w:rsidRDefault="00FC14ED" w:rsidP="00FC14ED">
      <w:pPr>
        <w:spacing w:before="60"/>
        <w:jc w:val="both"/>
      </w:pPr>
      <w:r w:rsidRPr="006537FC">
        <w:rPr>
          <w:b/>
          <w:color w:val="0000FF"/>
        </w:rPr>
        <w:t>Câu 18:</w:t>
      </w:r>
      <w:r>
        <w:t xml:space="preserve"> Đường lối đổi mới của Đảng được đưa ra đầu tiên tại Đại hội nào?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A. </w:t>
      </w:r>
      <w:r>
        <w:t>Đại hội đại biểu toàn quốc lần thứ IV (12 – 1976).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B. </w:t>
      </w:r>
      <w:r>
        <w:t>Đại hội đại biểu toàn quốc lần thứ V (3 – 1981).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C. </w:t>
      </w:r>
      <w:r>
        <w:t>Đại hội đại biểu toàn quốc lần thứ VI (12 – 1986).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D. </w:t>
      </w:r>
      <w:r>
        <w:t>Đại hội đại biểu toàn quốc lần thứ VII (6 – 1991).</w:t>
      </w:r>
    </w:p>
    <w:p w:rsidR="00FC14ED" w:rsidRDefault="00FC14ED" w:rsidP="00FC14ED">
      <w:pPr>
        <w:spacing w:before="60"/>
        <w:jc w:val="both"/>
      </w:pPr>
      <w:r w:rsidRPr="006537FC">
        <w:rPr>
          <w:b/>
          <w:color w:val="0000FF"/>
        </w:rPr>
        <w:t>Câu 19:</w:t>
      </w:r>
      <w:r>
        <w:t xml:space="preserve"> Nét nổi bật của phong trào cách mạng 1936 -1939 là gì?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A. </w:t>
      </w:r>
      <w:r>
        <w:t>Sử dụng nhiều hình thức đấu tranh phong phú, xây dựng một đội quân chính trị rộng lớn.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B. </w:t>
      </w:r>
      <w:r>
        <w:t>Đào tạo được đội ngũ cách mạng đông đảo.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C. </w:t>
      </w:r>
      <w:r>
        <w:t>Thực hiện khẩu hiệu đấu tranh “Tự do, dân chủ, cơm áo, hòa bình”.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D. </w:t>
      </w:r>
      <w:r>
        <w:t>Thành lập Mặt trận nhân dân thống nhất phản đế Đông Dương.</w:t>
      </w:r>
    </w:p>
    <w:p w:rsidR="00FC14ED" w:rsidRDefault="00FC14ED" w:rsidP="00FC14ED">
      <w:pPr>
        <w:spacing w:before="60"/>
        <w:jc w:val="both"/>
      </w:pPr>
      <w:r w:rsidRPr="006537FC">
        <w:rPr>
          <w:b/>
          <w:color w:val="0000FF"/>
        </w:rPr>
        <w:t>Câu 20:</w:t>
      </w:r>
      <w:r>
        <w:t xml:space="preserve"> Vì sao nói chiến dịch Hồ Chí Minh là một bước tiến mới trong lịch sử dân tộc?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A. </w:t>
      </w:r>
      <w:r>
        <w:t>Chiến dịch Hồ Chí Minh tiến công vào một thành phố lớn.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B. </w:t>
      </w:r>
      <w:r>
        <w:t>Chiến dịch Hồ Chí Minh sử dụng nhiều vũ khí hiện đại.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C. </w:t>
      </w:r>
      <w:r>
        <w:t>Chiến dịch Hồ Chí Minh kết thúc nhanh chóng.</w:t>
      </w:r>
    </w:p>
    <w:p w:rsidR="00FC14ED" w:rsidRDefault="00FC14ED" w:rsidP="00FC14ED">
      <w:pPr>
        <w:ind w:firstLine="283"/>
      </w:pPr>
      <w:r w:rsidRPr="006537FC">
        <w:rPr>
          <w:b/>
          <w:color w:val="3366FF"/>
        </w:rPr>
        <w:t xml:space="preserve">D. </w:t>
      </w:r>
      <w:r>
        <w:t>Chiến dịch Hồ Chí Minh hoàn thành sự nghiệp giải phóng miền Nam, thống nhất đất nước.</w:t>
      </w:r>
    </w:p>
    <w:p w:rsidR="00FC14ED" w:rsidRDefault="00FC14ED" w:rsidP="00FC14ED">
      <w:pPr>
        <w:spacing w:before="60"/>
        <w:jc w:val="center"/>
        <w:rPr>
          <w:b/>
          <w:color w:val="FF0000"/>
        </w:rPr>
      </w:pPr>
      <w:r>
        <w:rPr>
          <w:b/>
          <w:color w:val="FF0000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1"/>
        <w:gridCol w:w="1321"/>
        <w:gridCol w:w="1321"/>
        <w:gridCol w:w="1321"/>
      </w:tblGrid>
      <w:tr w:rsidR="00FC14ED" w:rsidRPr="00FC14ED" w:rsidTr="00FC14ED">
        <w:tc>
          <w:tcPr>
            <w:tcW w:w="1320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320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320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320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321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321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321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321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FC14ED" w:rsidRPr="00FC14ED" w:rsidTr="00FC14ED">
        <w:tc>
          <w:tcPr>
            <w:tcW w:w="1320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320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320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320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321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321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321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321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FC14ED" w:rsidRPr="00FC14ED" w:rsidTr="00FC14ED">
        <w:tc>
          <w:tcPr>
            <w:tcW w:w="1320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320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320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320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321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321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321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321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FC14ED" w:rsidRPr="00FC14ED" w:rsidTr="00FC14ED">
        <w:tc>
          <w:tcPr>
            <w:tcW w:w="1320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320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320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320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321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321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321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321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FC14ED" w:rsidRPr="00FC14ED" w:rsidTr="00FC14ED">
        <w:tc>
          <w:tcPr>
            <w:tcW w:w="1320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320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320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320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321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321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321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321" w:type="dxa"/>
            <w:vAlign w:val="bottom"/>
          </w:tcPr>
          <w:p w:rsidR="00FC14ED" w:rsidRPr="00FC14ED" w:rsidRDefault="00FC14ED" w:rsidP="00E31D0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C14E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FC14ED" w:rsidRPr="00FC14ED" w:rsidRDefault="00FC14ED" w:rsidP="00FC14ED">
      <w:pPr>
        <w:spacing w:before="60"/>
        <w:rPr>
          <w:b/>
          <w:color w:val="FF0000"/>
        </w:rPr>
      </w:pPr>
    </w:p>
    <w:sectPr w:rsidR="00FC14ED" w:rsidRPr="00FC14ED" w:rsidSect="00FC14ED">
      <w:headerReference w:type="default" r:id="rId8"/>
      <w:footerReference w:type="default" r:id="rId9"/>
      <w:pgSz w:w="12240" w:h="15840"/>
      <w:pgMar w:top="533" w:right="758" w:bottom="567" w:left="1134" w:header="284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A88" w:rsidRDefault="00AA2A88">
      <w:r>
        <w:separator/>
      </w:r>
    </w:p>
  </w:endnote>
  <w:endnote w:type="continuationSeparator" w:id="0">
    <w:p w:rsidR="00AA2A88" w:rsidRDefault="00AA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FC14ED" w:rsidRPr="00FC14ED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A88" w:rsidRDefault="00AA2A88">
      <w:r>
        <w:separator/>
      </w:r>
    </w:p>
  </w:footnote>
  <w:footnote w:type="continuationSeparator" w:id="0">
    <w:p w:rsidR="00AA2A88" w:rsidRDefault="00AA2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4342C"/>
    <w:rsid w:val="00056368"/>
    <w:rsid w:val="000630A0"/>
    <w:rsid w:val="00066766"/>
    <w:rsid w:val="00072952"/>
    <w:rsid w:val="00084086"/>
    <w:rsid w:val="000A0A18"/>
    <w:rsid w:val="000D64F0"/>
    <w:rsid w:val="000F551E"/>
    <w:rsid w:val="0010363B"/>
    <w:rsid w:val="00113921"/>
    <w:rsid w:val="00114740"/>
    <w:rsid w:val="00172A27"/>
    <w:rsid w:val="00185366"/>
    <w:rsid w:val="001B396A"/>
    <w:rsid w:val="001B5A95"/>
    <w:rsid w:val="001C3000"/>
    <w:rsid w:val="001D6421"/>
    <w:rsid w:val="001F57C1"/>
    <w:rsid w:val="002252C4"/>
    <w:rsid w:val="00226E0C"/>
    <w:rsid w:val="00227562"/>
    <w:rsid w:val="002307A3"/>
    <w:rsid w:val="0023175C"/>
    <w:rsid w:val="0024032C"/>
    <w:rsid w:val="002530BA"/>
    <w:rsid w:val="002614EF"/>
    <w:rsid w:val="00263503"/>
    <w:rsid w:val="00267B2A"/>
    <w:rsid w:val="002B4E4D"/>
    <w:rsid w:val="002D31CB"/>
    <w:rsid w:val="002D536E"/>
    <w:rsid w:val="002D549B"/>
    <w:rsid w:val="002D6383"/>
    <w:rsid w:val="002E1D7F"/>
    <w:rsid w:val="002F5DF2"/>
    <w:rsid w:val="002F781D"/>
    <w:rsid w:val="0030265A"/>
    <w:rsid w:val="00306222"/>
    <w:rsid w:val="00313C6E"/>
    <w:rsid w:val="003529B9"/>
    <w:rsid w:val="0035572C"/>
    <w:rsid w:val="00355823"/>
    <w:rsid w:val="003558D9"/>
    <w:rsid w:val="003577F0"/>
    <w:rsid w:val="00364392"/>
    <w:rsid w:val="00364405"/>
    <w:rsid w:val="00384A08"/>
    <w:rsid w:val="00384AFD"/>
    <w:rsid w:val="0038786B"/>
    <w:rsid w:val="00387D30"/>
    <w:rsid w:val="003A7474"/>
    <w:rsid w:val="003B2047"/>
    <w:rsid w:val="003C30A9"/>
    <w:rsid w:val="003D364E"/>
    <w:rsid w:val="003F1D93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3100"/>
    <w:rsid w:val="00452345"/>
    <w:rsid w:val="0046414C"/>
    <w:rsid w:val="0048718A"/>
    <w:rsid w:val="0049069A"/>
    <w:rsid w:val="004A246E"/>
    <w:rsid w:val="004A3676"/>
    <w:rsid w:val="004C175A"/>
    <w:rsid w:val="004C3169"/>
    <w:rsid w:val="004E6C83"/>
    <w:rsid w:val="004F61DC"/>
    <w:rsid w:val="00530A99"/>
    <w:rsid w:val="0053101E"/>
    <w:rsid w:val="005427CA"/>
    <w:rsid w:val="005455B6"/>
    <w:rsid w:val="005633E5"/>
    <w:rsid w:val="00592CEF"/>
    <w:rsid w:val="005943B4"/>
    <w:rsid w:val="00627513"/>
    <w:rsid w:val="00646C3C"/>
    <w:rsid w:val="00665265"/>
    <w:rsid w:val="006666E5"/>
    <w:rsid w:val="00672956"/>
    <w:rsid w:val="00681EB1"/>
    <w:rsid w:val="00682C2D"/>
    <w:rsid w:val="006A03F6"/>
    <w:rsid w:val="006A2BC9"/>
    <w:rsid w:val="006A5C22"/>
    <w:rsid w:val="006B64C7"/>
    <w:rsid w:val="006C429E"/>
    <w:rsid w:val="006C53EF"/>
    <w:rsid w:val="006D420A"/>
    <w:rsid w:val="006E3E12"/>
    <w:rsid w:val="006E67B4"/>
    <w:rsid w:val="006E74AE"/>
    <w:rsid w:val="00713DEF"/>
    <w:rsid w:val="00722369"/>
    <w:rsid w:val="00730219"/>
    <w:rsid w:val="00754754"/>
    <w:rsid w:val="00760510"/>
    <w:rsid w:val="007616B0"/>
    <w:rsid w:val="007638BB"/>
    <w:rsid w:val="007A1F6F"/>
    <w:rsid w:val="007D24D5"/>
    <w:rsid w:val="007E4C9F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77D89"/>
    <w:rsid w:val="00884A81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59D3"/>
    <w:rsid w:val="009241D3"/>
    <w:rsid w:val="00941C4E"/>
    <w:rsid w:val="00965636"/>
    <w:rsid w:val="009677EB"/>
    <w:rsid w:val="009A56A8"/>
    <w:rsid w:val="009B1AE7"/>
    <w:rsid w:val="009B342E"/>
    <w:rsid w:val="009C0716"/>
    <w:rsid w:val="009C3695"/>
    <w:rsid w:val="009D535A"/>
    <w:rsid w:val="00A05FC1"/>
    <w:rsid w:val="00A104DA"/>
    <w:rsid w:val="00A3356C"/>
    <w:rsid w:val="00A6282C"/>
    <w:rsid w:val="00A8278D"/>
    <w:rsid w:val="00AA2A88"/>
    <w:rsid w:val="00AA2DC9"/>
    <w:rsid w:val="00AB7221"/>
    <w:rsid w:val="00AD205E"/>
    <w:rsid w:val="00B26BDC"/>
    <w:rsid w:val="00B30593"/>
    <w:rsid w:val="00B3093C"/>
    <w:rsid w:val="00B50273"/>
    <w:rsid w:val="00B56D43"/>
    <w:rsid w:val="00BF1066"/>
    <w:rsid w:val="00C150CE"/>
    <w:rsid w:val="00C211EA"/>
    <w:rsid w:val="00C233BB"/>
    <w:rsid w:val="00C27D95"/>
    <w:rsid w:val="00C32C64"/>
    <w:rsid w:val="00C35B23"/>
    <w:rsid w:val="00C373B7"/>
    <w:rsid w:val="00C56E8A"/>
    <w:rsid w:val="00C6244C"/>
    <w:rsid w:val="00C8253E"/>
    <w:rsid w:val="00C9695D"/>
    <w:rsid w:val="00CC5804"/>
    <w:rsid w:val="00CE5EA8"/>
    <w:rsid w:val="00CF447B"/>
    <w:rsid w:val="00D00067"/>
    <w:rsid w:val="00D1045E"/>
    <w:rsid w:val="00D11DC4"/>
    <w:rsid w:val="00D23D86"/>
    <w:rsid w:val="00D45CD4"/>
    <w:rsid w:val="00D47D19"/>
    <w:rsid w:val="00D51D26"/>
    <w:rsid w:val="00D86C31"/>
    <w:rsid w:val="00D92CD4"/>
    <w:rsid w:val="00DA30D4"/>
    <w:rsid w:val="00DC2646"/>
    <w:rsid w:val="00DD08BE"/>
    <w:rsid w:val="00DD615C"/>
    <w:rsid w:val="00DE0BC6"/>
    <w:rsid w:val="00DE414C"/>
    <w:rsid w:val="00DF1BA0"/>
    <w:rsid w:val="00DF7894"/>
    <w:rsid w:val="00E0279C"/>
    <w:rsid w:val="00E11A74"/>
    <w:rsid w:val="00E35EC1"/>
    <w:rsid w:val="00E4031B"/>
    <w:rsid w:val="00E62571"/>
    <w:rsid w:val="00E73530"/>
    <w:rsid w:val="00E808AB"/>
    <w:rsid w:val="00E80C8E"/>
    <w:rsid w:val="00E96B3A"/>
    <w:rsid w:val="00E97906"/>
    <w:rsid w:val="00EA3280"/>
    <w:rsid w:val="00EC5876"/>
    <w:rsid w:val="00EC6E56"/>
    <w:rsid w:val="00ED0450"/>
    <w:rsid w:val="00ED6413"/>
    <w:rsid w:val="00EF2E6D"/>
    <w:rsid w:val="00F02CC6"/>
    <w:rsid w:val="00F06591"/>
    <w:rsid w:val="00F0767B"/>
    <w:rsid w:val="00F12070"/>
    <w:rsid w:val="00F35F88"/>
    <w:rsid w:val="00F36C43"/>
    <w:rsid w:val="00F441C2"/>
    <w:rsid w:val="00F54198"/>
    <w:rsid w:val="00F61FA0"/>
    <w:rsid w:val="00F71A53"/>
    <w:rsid w:val="00F87C74"/>
    <w:rsid w:val="00FA2555"/>
    <w:rsid w:val="00FC14ED"/>
    <w:rsid w:val="00FD3992"/>
    <w:rsid w:val="00FE09F0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855</Words>
  <Characters>4876</Characters>
  <Application>Microsoft Office Word</Application>
  <DocSecurity>0</DocSecurity>
  <PresentationFormat/>
  <Lines>40</Lines>
  <Paragraphs>11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>www.thuvienhoclieu.com</Company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2020-08-05T09:10:00Z</dcterms:modified>
  <cp:revision>1</cp:revision>
  <dc:title>Trắc Nghiệm Lịch Sử 9 Bài 34 Có Đáp Án File Word</dc:title>
</cp:coreProperties>
</file>