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B30593">
        <w:rPr>
          <w:rFonts w:eastAsia="Times New Roman"/>
          <w:b/>
          <w:color w:val="00B0F0"/>
          <w:sz w:val="26"/>
          <w:szCs w:val="26"/>
        </w:rPr>
        <w:t>8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24032C" w:rsidRPr="00B30593" w:rsidRDefault="00B30593" w:rsidP="00B30593">
      <w:pPr>
        <w:spacing w:before="60"/>
        <w:jc w:val="center"/>
        <w:rPr>
          <w:b/>
          <w:color w:val="FF0000"/>
          <w:sz w:val="28"/>
          <w:szCs w:val="28"/>
        </w:rPr>
      </w:pPr>
      <w:r w:rsidRPr="00B30593">
        <w:rPr>
          <w:b/>
          <w:color w:val="FF0000"/>
          <w:sz w:val="28"/>
          <w:szCs w:val="28"/>
        </w:rPr>
        <w:t>NƯỚC MĨ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1:</w:t>
      </w:r>
      <w:r>
        <w:t xml:space="preserve"> Thành tựu nổi bật trong chinh phục vũ trụ của Mĩ trong cuộc cách mạng khoa học kĩ thuật hiện đại là gì?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A. </w:t>
      </w:r>
      <w:r>
        <w:t>Đưa con người lên mặt trăng.</w:t>
      </w:r>
      <w:r>
        <w:tab/>
      </w:r>
      <w:r w:rsidRPr="00AC43A4">
        <w:rPr>
          <w:b/>
          <w:color w:val="3366FF"/>
        </w:rPr>
        <w:t xml:space="preserve">B. </w:t>
      </w:r>
      <w:r>
        <w:t>Phóng thành công vệ tinh nhân tạo.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C. </w:t>
      </w:r>
      <w:r>
        <w:t>Sản xuất tàu con thoi.</w:t>
      </w:r>
      <w:r>
        <w:tab/>
      </w:r>
      <w:r w:rsidRPr="00AC43A4">
        <w:rPr>
          <w:b/>
          <w:color w:val="3366FF"/>
        </w:rPr>
        <w:t xml:space="preserve">D. </w:t>
      </w:r>
      <w:r>
        <w:t>Sản xuất tàu vũ trụ.</w:t>
      </w:r>
    </w:p>
    <w:p w:rsidR="00084086" w:rsidRPr="003306BC" w:rsidRDefault="00084086" w:rsidP="00084086">
      <w:pPr>
        <w:spacing w:before="60"/>
        <w:jc w:val="both"/>
        <w:rPr>
          <w:szCs w:val="24"/>
        </w:rPr>
      </w:pPr>
      <w:r w:rsidRPr="00AC43A4">
        <w:rPr>
          <w:b/>
          <w:color w:val="0000FF"/>
        </w:rPr>
        <w:t>Câu 2:</w:t>
      </w:r>
      <w:r w:rsidR="003306BC">
        <w:t xml:space="preserve"> </w:t>
      </w:r>
      <w:r w:rsidR="003306BC" w:rsidRPr="003306BC">
        <w:rPr>
          <w:color w:val="000000"/>
          <w:szCs w:val="24"/>
          <w:shd w:val="clear" w:color="auto" w:fill="FFFFFF"/>
        </w:rPr>
        <w:t>Tổng thống Mĩ sang thăm Việt Nam đầu tiên vào năm nào?</w:t>
      </w:r>
    </w:p>
    <w:p w:rsidR="00084086" w:rsidRDefault="00084086" w:rsidP="00084086">
      <w:pPr>
        <w:tabs>
          <w:tab w:val="left" w:pos="2708"/>
          <w:tab w:val="left" w:pos="5138"/>
          <w:tab w:val="left" w:pos="7569"/>
        </w:tabs>
        <w:ind w:firstLine="283"/>
      </w:pPr>
      <w:r w:rsidRPr="00AC43A4">
        <w:rPr>
          <w:b/>
          <w:color w:val="3366FF"/>
        </w:rPr>
        <w:t xml:space="preserve">A. </w:t>
      </w:r>
      <w:r>
        <w:t>1990</w:t>
      </w:r>
      <w:r>
        <w:tab/>
      </w:r>
      <w:r w:rsidRPr="00AC43A4">
        <w:rPr>
          <w:b/>
          <w:color w:val="3366FF"/>
        </w:rPr>
        <w:t xml:space="preserve">B. </w:t>
      </w:r>
      <w:r>
        <w:t>1991</w:t>
      </w:r>
      <w:r>
        <w:tab/>
      </w:r>
      <w:r w:rsidRPr="00AC43A4">
        <w:rPr>
          <w:b/>
          <w:color w:val="3366FF"/>
        </w:rPr>
        <w:t xml:space="preserve">C. </w:t>
      </w:r>
      <w:r>
        <w:t>1992</w:t>
      </w:r>
      <w:r>
        <w:tab/>
      </w:r>
      <w:r w:rsidRPr="00AC43A4">
        <w:rPr>
          <w:b/>
          <w:color w:val="3366FF"/>
        </w:rPr>
        <w:t xml:space="preserve">D. </w:t>
      </w:r>
      <w:r>
        <w:t>1993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3:</w:t>
      </w:r>
      <w:r>
        <w:t xml:space="preserve"> Ý nào dưới đây không phải mục đích của “Chiến lược toàn cầu” do Mĩ đề ra?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Chống phá các nước xã hội chủ nghĩa.</w:t>
      </w:r>
      <w:bookmarkStart w:id="0" w:name="_GoBack"/>
      <w:bookmarkEnd w:id="0"/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Mở rộng quan hệ ngoại giao với tất cả các nước trên thế giới.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Đẩy lùi phong trào giải phóng dân tộc.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Thiết lập sự thống trị trên toàn thế giới.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4:</w:t>
      </w:r>
      <w:r>
        <w:t xml:space="preserve"> Năm 1969, Mĩ đã đạt được thành tựu gì nổi bật về khoa học - kĩ thuật?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A. </w:t>
      </w:r>
      <w:r>
        <w:t>Chế tạo ra công cụ sản xuất mới</w:t>
      </w:r>
      <w:r>
        <w:tab/>
      </w:r>
      <w:r w:rsidRPr="00AC43A4">
        <w:rPr>
          <w:b/>
          <w:color w:val="3366FF"/>
        </w:rPr>
        <w:t xml:space="preserve">B. </w:t>
      </w:r>
      <w:r>
        <w:t>Tiến hành cuộc "cách mạng xanh"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C. </w:t>
      </w:r>
      <w:r>
        <w:t>Đưa con người lên mặt trăng</w:t>
      </w:r>
      <w:r>
        <w:tab/>
      </w:r>
      <w:r w:rsidRPr="00AC43A4">
        <w:rPr>
          <w:b/>
          <w:color w:val="3366FF"/>
        </w:rPr>
        <w:t xml:space="preserve">D. </w:t>
      </w:r>
      <w:r>
        <w:t>Tạo ra cừu Đô-li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5:</w:t>
      </w:r>
      <w:r>
        <w:t xml:space="preserve"> Điểm giống nhau trong chính đối ngoại của các đời tổng thống Mĩ là gì?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A. </w:t>
      </w:r>
      <w:r>
        <w:t>Chuẩn bị tiến hành "Chiến tranh tổng lực".</w:t>
      </w:r>
      <w:r>
        <w:tab/>
      </w:r>
      <w:r w:rsidRPr="00AC43A4">
        <w:rPr>
          <w:b/>
          <w:color w:val="3366FF"/>
        </w:rPr>
        <w:t xml:space="preserve">B. </w:t>
      </w:r>
      <w:r>
        <w:t>"Chiến lược toàn cầu hóa".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C. </w:t>
      </w:r>
      <w:r>
        <w:t>Xác lập một trật tự thế giới có lợi cho Mĩ.</w:t>
      </w:r>
      <w:r>
        <w:tab/>
      </w:r>
      <w:r w:rsidRPr="00AC43A4">
        <w:rPr>
          <w:b/>
          <w:color w:val="3366FF"/>
        </w:rPr>
        <w:t xml:space="preserve">D. </w:t>
      </w:r>
      <w:r>
        <w:t>"Chủ nghĩa lấp chỗ trống".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6:</w:t>
      </w:r>
      <w:r>
        <w:t xml:space="preserve"> Nguyên nhân nào không tạo điều kiện cho nền kinh tế Mĩ phát triển trong và sau Chiến tranh thế giới thứ hai?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Không bị chiến tranh tàn phá.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Tập trung sản xuất và tư bản cao.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Được yên ổn sản xuất và bán vũ khí cho các nước tham chiến.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Tiến hành chiến tranh xâm lược vả nô dịch các nước.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7:</w:t>
      </w:r>
      <w:r>
        <w:t xml:space="preserve"> Vị thế của nền kinh tế Mĩ sau chiến tranh thế giới thứ hai như thế nào?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Vươn lên đứng đầu trong giới tư bản chủ nghĩa.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Đứng thứ hai trong giới tư bản chủ nghĩa.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Đứng thứ ba trong giới tư bản chủ nghĩa.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Đứng thứ tư trong giới tư bản chủ nghĩa.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8:</w:t>
      </w:r>
      <w:r>
        <w:t xml:space="preserve"> Mĩ đã ban hành hàng loạt đạo luật phản động trong đó có đạo luật Táp-Hác-Lây nhằm mục đích gì?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Thực hiện chế độ phân biệt chủng tộc.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Chống phong trào công nhân và Đảng Cộng sản Mỹ hoạt động.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Chống sự nổi loạn của thế hệ trẻ.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Đối phó với phong trào đấu tranh của người da đen.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9:</w:t>
      </w:r>
      <w:r>
        <w:t xml:space="preserve"> Nguyên nhân dẫn đến sự suy yếu của nền kinh tế Mĩ?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Do đeo đuổi tham vọng bá chủ thế giới.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Kinh tế Mĩ không ổn định do vấp phải nhiều cuộc suy thoái, khủng hoảng.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Sự giàu nghèo quá chênh lệch trong các tầng lớp xã hội.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Sự vươn lên cạnh tranh của Tây Âu và Nhật Bản.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E. </w:t>
      </w:r>
      <w:r>
        <w:t>Cả bốn nguyên nhân trên.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10:</w:t>
      </w:r>
      <w:r>
        <w:t xml:space="preserve"> Sau Chiến tranh thế giới thứ hai, hai Đảng nào thay nhau nắm quyền ở Mĩ?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A. </w:t>
      </w:r>
      <w:r>
        <w:t>Đảng Tự do và Đảng Cộng hòa.</w:t>
      </w:r>
      <w:r>
        <w:tab/>
      </w:r>
      <w:r w:rsidRPr="00AC43A4">
        <w:rPr>
          <w:b/>
          <w:color w:val="3366FF"/>
        </w:rPr>
        <w:t xml:space="preserve">B. </w:t>
      </w:r>
      <w:r>
        <w:t>Đảng Dân chủ và Đảng Cộng hòa.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C. </w:t>
      </w:r>
      <w:r>
        <w:t>Đảng Dân chủ và Đảng Độc lập.</w:t>
      </w:r>
      <w:r>
        <w:tab/>
      </w:r>
      <w:r w:rsidRPr="00AC43A4">
        <w:rPr>
          <w:b/>
          <w:color w:val="3366FF"/>
        </w:rPr>
        <w:t xml:space="preserve">D. </w:t>
      </w:r>
      <w:r>
        <w:t>Đảng Cộng hòa và Đảng Độc lập.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11:</w:t>
      </w:r>
      <w:r>
        <w:t xml:space="preserve"> Mĩ trở thành trung tâm kinh tế, tài chính duy nhất của thế giới vào khoảng thời gian nào?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lastRenderedPageBreak/>
        <w:t xml:space="preserve">A. </w:t>
      </w:r>
      <w:r>
        <w:t>Từ năm 1945 đến 1975.</w:t>
      </w:r>
      <w:r>
        <w:tab/>
      </w:r>
      <w:r w:rsidRPr="00AC43A4">
        <w:rPr>
          <w:b/>
          <w:color w:val="3366FF"/>
        </w:rPr>
        <w:t xml:space="preserve">B. </w:t>
      </w:r>
      <w:r>
        <w:t>Từ năm 1950 đến 1980.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C. </w:t>
      </w:r>
      <w:r>
        <w:t>Từ năm 1918 đến 1945.</w:t>
      </w:r>
      <w:r>
        <w:tab/>
      </w:r>
      <w:r w:rsidRPr="00AC43A4">
        <w:rPr>
          <w:b/>
          <w:color w:val="3366FF"/>
        </w:rPr>
        <w:t xml:space="preserve">D. </w:t>
      </w:r>
      <w:r>
        <w:t>Từ năm 1945 đến 1950.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12:</w:t>
      </w:r>
      <w:r>
        <w:t xml:space="preserve"> Nền kinh tế Mĩ mất dần ưu thế tuyệt đối về mọi mặt từ khoảng thời gian nào?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A. </w:t>
      </w:r>
      <w:r>
        <w:t>Những năm 90 của thế kỉ XX.</w:t>
      </w:r>
      <w:r>
        <w:tab/>
      </w:r>
      <w:r w:rsidRPr="00AC43A4">
        <w:rPr>
          <w:b/>
          <w:color w:val="3366FF"/>
        </w:rPr>
        <w:t xml:space="preserve">B. </w:t>
      </w:r>
      <w:r>
        <w:t>Những năm 70 của thế kỉ XX.</w:t>
      </w:r>
    </w:p>
    <w:p w:rsidR="00084086" w:rsidRDefault="00084086" w:rsidP="00084086">
      <w:pPr>
        <w:tabs>
          <w:tab w:val="left" w:pos="5136"/>
        </w:tabs>
        <w:ind w:firstLine="283"/>
      </w:pPr>
      <w:r w:rsidRPr="00AC43A4">
        <w:rPr>
          <w:b/>
          <w:color w:val="3366FF"/>
        </w:rPr>
        <w:t xml:space="preserve">C. </w:t>
      </w:r>
      <w:r>
        <w:t>Những năm 80 của thế kỉ XX.</w:t>
      </w:r>
      <w:r>
        <w:tab/>
      </w:r>
      <w:r w:rsidRPr="00AC43A4">
        <w:rPr>
          <w:b/>
          <w:color w:val="3366FF"/>
        </w:rPr>
        <w:t xml:space="preserve">D. </w:t>
      </w:r>
      <w:r>
        <w:t>Những năm 60 của thế kỉ XX.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13:</w:t>
      </w:r>
      <w:r>
        <w:t xml:space="preserve"> Chính sách đối ngoại mà các đời tổng thống Mĩ theo đuổi đều nhằm mục đích gì?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Đưa Mĩ trở thành cường quốc về chính trị.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Mở rộng quan hệ ngoại giao với tất cả các nước trên thế giới.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Thực hiện mưu đồ làm bá chủ thế giới.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Đưa Mĩ trở thành cường quốc về kinh tế, tài chính.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14:</w:t>
      </w:r>
      <w:r>
        <w:t xml:space="preserve"> "Chiến lược toàn cầu" do Tổng thống nào của Mĩ đưa ra?</w:t>
      </w:r>
    </w:p>
    <w:p w:rsidR="00084086" w:rsidRDefault="00084086" w:rsidP="00084086">
      <w:pPr>
        <w:tabs>
          <w:tab w:val="left" w:pos="2708"/>
          <w:tab w:val="left" w:pos="5138"/>
          <w:tab w:val="left" w:pos="7569"/>
        </w:tabs>
        <w:ind w:firstLine="283"/>
      </w:pPr>
      <w:r w:rsidRPr="00AC43A4">
        <w:rPr>
          <w:b/>
          <w:color w:val="3366FF"/>
        </w:rPr>
        <w:t xml:space="preserve">A. </w:t>
      </w:r>
      <w:r>
        <w:t>Tơ-ru-man</w:t>
      </w:r>
      <w:r>
        <w:tab/>
      </w:r>
      <w:r w:rsidRPr="00AC43A4">
        <w:rPr>
          <w:b/>
          <w:color w:val="3366FF"/>
        </w:rPr>
        <w:t xml:space="preserve">B. </w:t>
      </w:r>
      <w:r>
        <w:t>Giôn-xơn</w:t>
      </w:r>
      <w:r>
        <w:tab/>
      </w:r>
      <w:r w:rsidRPr="00AC43A4">
        <w:rPr>
          <w:b/>
          <w:color w:val="3366FF"/>
        </w:rPr>
        <w:t xml:space="preserve">C. </w:t>
      </w:r>
      <w:r>
        <w:t>Ken-nơ-đi</w:t>
      </w:r>
      <w:r>
        <w:tab/>
      </w:r>
      <w:r w:rsidRPr="00AC43A4">
        <w:rPr>
          <w:b/>
          <w:color w:val="3366FF"/>
        </w:rPr>
        <w:t xml:space="preserve">D. </w:t>
      </w:r>
      <w:r>
        <w:t>Ai-xen-hao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15:</w:t>
      </w:r>
      <w:r>
        <w:t xml:space="preserve"> Nước nào đưa con người lên Mặt Trăng đầu tiên (7/1969)?</w:t>
      </w:r>
    </w:p>
    <w:p w:rsidR="00084086" w:rsidRDefault="00084086" w:rsidP="00084086">
      <w:pPr>
        <w:tabs>
          <w:tab w:val="left" w:pos="2708"/>
          <w:tab w:val="left" w:pos="5138"/>
          <w:tab w:val="left" w:pos="7569"/>
        </w:tabs>
        <w:ind w:firstLine="283"/>
      </w:pPr>
      <w:r w:rsidRPr="00AC43A4">
        <w:rPr>
          <w:b/>
          <w:color w:val="3366FF"/>
        </w:rPr>
        <w:t xml:space="preserve">A. </w:t>
      </w:r>
      <w:r>
        <w:t>Mĩ</w:t>
      </w:r>
      <w:r>
        <w:tab/>
      </w:r>
      <w:r w:rsidRPr="00AC43A4">
        <w:rPr>
          <w:b/>
          <w:color w:val="3366FF"/>
        </w:rPr>
        <w:t xml:space="preserve">B. </w:t>
      </w:r>
      <w:r>
        <w:t>Liên Xô</w:t>
      </w:r>
      <w:r>
        <w:tab/>
      </w:r>
      <w:r w:rsidRPr="00AC43A4">
        <w:rPr>
          <w:b/>
          <w:color w:val="3366FF"/>
        </w:rPr>
        <w:t xml:space="preserve">C. </w:t>
      </w:r>
      <w:r>
        <w:t>Nhật</w:t>
      </w:r>
      <w:r>
        <w:tab/>
      </w:r>
      <w:r w:rsidRPr="00AC43A4">
        <w:rPr>
          <w:b/>
          <w:color w:val="3366FF"/>
        </w:rPr>
        <w:t xml:space="preserve">D. </w:t>
      </w:r>
      <w:r>
        <w:t>Trung Quốc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16:</w:t>
      </w:r>
      <w:r>
        <w:t xml:space="preserve"> Nguyên nhân nào là cơ bản nhất thúc đẩy nền kinh tế Mĩ phát triển nhanh chóng sau Chiến tranh thế giới thứ hai?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Mĩ giàu lên nhờ buôn bán vũ khí cho các nước tham chiến.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Tài nguyên thiên nhiên phong phú.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Áp dụng các thành tựu của cách mạng khoa học- kỹ thuật.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Tập trung sản xuất và tư bản cao.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17:</w:t>
      </w:r>
      <w:r>
        <w:t xml:space="preserve"> Nước nào khởi đầu cuộc cách mạng khoa học – kĩ thuật hiện đại?</w:t>
      </w:r>
    </w:p>
    <w:p w:rsidR="00084086" w:rsidRDefault="00084086" w:rsidP="00084086">
      <w:pPr>
        <w:tabs>
          <w:tab w:val="left" w:pos="2708"/>
          <w:tab w:val="left" w:pos="5138"/>
          <w:tab w:val="left" w:pos="7569"/>
        </w:tabs>
        <w:ind w:firstLine="283"/>
      </w:pPr>
      <w:r w:rsidRPr="00AC43A4">
        <w:rPr>
          <w:b/>
          <w:color w:val="3366FF"/>
        </w:rPr>
        <w:t xml:space="preserve">A. </w:t>
      </w:r>
      <w:r>
        <w:t>Anh</w:t>
      </w:r>
      <w:r>
        <w:tab/>
      </w:r>
      <w:r w:rsidRPr="00AC43A4">
        <w:rPr>
          <w:b/>
          <w:color w:val="3366FF"/>
        </w:rPr>
        <w:t xml:space="preserve">B. </w:t>
      </w:r>
      <w:r>
        <w:t>Pháp</w:t>
      </w:r>
      <w:r>
        <w:tab/>
      </w:r>
      <w:r w:rsidRPr="00AC43A4">
        <w:rPr>
          <w:b/>
          <w:color w:val="3366FF"/>
        </w:rPr>
        <w:t xml:space="preserve">C. </w:t>
      </w:r>
      <w:r>
        <w:t>Mĩ.</w:t>
      </w:r>
      <w:r>
        <w:tab/>
      </w:r>
      <w:r w:rsidRPr="00AC43A4">
        <w:rPr>
          <w:b/>
          <w:color w:val="3366FF"/>
        </w:rPr>
        <w:t xml:space="preserve">D. </w:t>
      </w:r>
      <w:r>
        <w:t>Nhật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18:</w:t>
      </w:r>
      <w:r>
        <w:t xml:space="preserve"> Ý nào dưới đây không phải nguyên nhân thúc đẩy nền kinh tế Mĩ phát triển sau Chiến tranh thế giới thứ hai?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A. </w:t>
      </w:r>
      <w:r>
        <w:t>Mĩ giàu lên nhờ buôn bán vũ khí cho các nước tham chiến.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B. </w:t>
      </w:r>
      <w:r>
        <w:t>Tài nguyên thiên nhiên phong phú.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C. </w:t>
      </w:r>
      <w:r>
        <w:t>Làm giàu nhờ thu lợi nhuận từ các nước thuộc địa.</w:t>
      </w:r>
    </w:p>
    <w:p w:rsidR="00084086" w:rsidRDefault="00084086" w:rsidP="00084086">
      <w:pPr>
        <w:ind w:firstLine="283"/>
      </w:pPr>
      <w:r w:rsidRPr="00AC43A4">
        <w:rPr>
          <w:b/>
          <w:color w:val="3366FF"/>
        </w:rPr>
        <w:t xml:space="preserve">D. </w:t>
      </w:r>
      <w:r>
        <w:t>Áp dụng thành tựu khoa học – kĩ thuật.</w:t>
      </w:r>
    </w:p>
    <w:p w:rsidR="00084086" w:rsidRDefault="00084086" w:rsidP="00084086">
      <w:pPr>
        <w:spacing w:before="60"/>
        <w:jc w:val="both"/>
      </w:pPr>
      <w:r w:rsidRPr="00AC43A4">
        <w:rPr>
          <w:b/>
          <w:color w:val="0000FF"/>
        </w:rPr>
        <w:t>Câu 19:</w:t>
      </w:r>
      <w:r>
        <w:t xml:space="preserve"> Liên minh quân sự nào không phải do Mĩ lập nên?</w:t>
      </w:r>
    </w:p>
    <w:p w:rsidR="00084086" w:rsidRDefault="00084086" w:rsidP="00084086">
      <w:pPr>
        <w:tabs>
          <w:tab w:val="left" w:pos="2708"/>
          <w:tab w:val="left" w:pos="5138"/>
          <w:tab w:val="left" w:pos="7569"/>
        </w:tabs>
        <w:ind w:firstLine="283"/>
      </w:pPr>
      <w:r w:rsidRPr="00AC43A4">
        <w:rPr>
          <w:b/>
          <w:color w:val="3366FF"/>
        </w:rPr>
        <w:t xml:space="preserve">A. </w:t>
      </w:r>
      <w:r>
        <w:t>Khối NATO</w:t>
      </w:r>
      <w:r>
        <w:tab/>
      </w:r>
      <w:r w:rsidRPr="00AC43A4">
        <w:rPr>
          <w:b/>
          <w:color w:val="3366FF"/>
        </w:rPr>
        <w:t xml:space="preserve">B. </w:t>
      </w:r>
      <w:r>
        <w:t>A, B, C đúng</w:t>
      </w:r>
      <w:r>
        <w:tab/>
      </w:r>
      <w:r w:rsidRPr="00AC43A4">
        <w:rPr>
          <w:b/>
          <w:color w:val="3366FF"/>
        </w:rPr>
        <w:t xml:space="preserve">C. </w:t>
      </w:r>
      <w:r>
        <w:t>Khối SEATO</w:t>
      </w:r>
      <w:r>
        <w:tab/>
      </w:r>
      <w:r w:rsidRPr="00AC43A4">
        <w:rPr>
          <w:b/>
          <w:color w:val="3366FF"/>
        </w:rPr>
        <w:t xml:space="preserve">D. </w:t>
      </w:r>
      <w:r>
        <w:t>Khối VACSAVA</w:t>
      </w:r>
    </w:p>
    <w:p w:rsidR="00084086" w:rsidRDefault="00084086" w:rsidP="00084086">
      <w:pPr>
        <w:tabs>
          <w:tab w:val="left" w:pos="2708"/>
          <w:tab w:val="left" w:pos="5138"/>
          <w:tab w:val="left" w:pos="7569"/>
        </w:tabs>
        <w:ind w:firstLine="283"/>
      </w:pPr>
    </w:p>
    <w:p w:rsidR="002252C4" w:rsidRDefault="00084086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>
        <w:rPr>
          <w:rFonts w:eastAsia="Times New Roman"/>
          <w:b/>
          <w:color w:val="FF0000"/>
          <w:sz w:val="26"/>
          <w:szCs w:val="26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</w:tblGrid>
      <w:tr w:rsidR="00084086" w:rsidRPr="00084086" w:rsidTr="00084086"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84086" w:rsidRPr="00084086" w:rsidTr="00084086"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84086" w:rsidRPr="00084086" w:rsidTr="00084086"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84086" w:rsidRPr="00084086" w:rsidTr="00084086"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E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84086" w:rsidRPr="00084086" w:rsidTr="00084086"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408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32" w:type="dxa"/>
            <w:vAlign w:val="bottom"/>
          </w:tcPr>
          <w:p w:rsidR="00084086" w:rsidRPr="00084086" w:rsidRDefault="00084086" w:rsidP="00BC5BF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084086" w:rsidRDefault="00084086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084086" w:rsidRPr="00713DEF" w:rsidRDefault="00084086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sectPr w:rsidR="00084086" w:rsidRPr="00713DEF" w:rsidSect="004C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993" w:left="1417" w:header="426" w:footer="5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5C" w:rsidRDefault="0079315C">
      <w:r>
        <w:separator/>
      </w:r>
    </w:p>
  </w:endnote>
  <w:endnote w:type="continuationSeparator" w:id="0">
    <w:p w:rsidR="0079315C" w:rsidRDefault="0079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306BC" w:rsidRPr="003306B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5C" w:rsidRDefault="0079315C">
      <w:r>
        <w:separator/>
      </w:r>
    </w:p>
  </w:footnote>
  <w:footnote w:type="continuationSeparator" w:id="0">
    <w:p w:rsidR="0079315C" w:rsidRDefault="00793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84086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52C4"/>
    <w:rsid w:val="00226E0C"/>
    <w:rsid w:val="00227562"/>
    <w:rsid w:val="0023175C"/>
    <w:rsid w:val="0024032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13C6E"/>
    <w:rsid w:val="003306BC"/>
    <w:rsid w:val="003529B9"/>
    <w:rsid w:val="00355823"/>
    <w:rsid w:val="00384AFD"/>
    <w:rsid w:val="0038786B"/>
    <w:rsid w:val="00387D30"/>
    <w:rsid w:val="003A7474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9315C"/>
    <w:rsid w:val="007A1F6F"/>
    <w:rsid w:val="007D24D5"/>
    <w:rsid w:val="007F64CC"/>
    <w:rsid w:val="0080178F"/>
    <w:rsid w:val="0080506C"/>
    <w:rsid w:val="0085662C"/>
    <w:rsid w:val="00884A81"/>
    <w:rsid w:val="008A0A2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30593"/>
    <w:rsid w:val="00B50273"/>
    <w:rsid w:val="00B56D43"/>
    <w:rsid w:val="00C150CE"/>
    <w:rsid w:val="00C233BB"/>
    <w:rsid w:val="00C27D95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F1BA0"/>
    <w:rsid w:val="00DF7894"/>
    <w:rsid w:val="00E0279C"/>
    <w:rsid w:val="00E11A74"/>
    <w:rsid w:val="00E4031B"/>
    <w:rsid w:val="00E62571"/>
    <w:rsid w:val="00E96B3A"/>
    <w:rsid w:val="00EC6E56"/>
    <w:rsid w:val="00ED6413"/>
    <w:rsid w:val="00F02CC6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Manager/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2020-08-05T12:36:00Z</dcterms:modified>
  <cp:revision>1</cp:revision>
  <dc:title>Bài Tập Trắc Nghiệm Lịch Sử 9 Bài 8 Có Đáp Án File Word</dc:title>
</cp:coreProperties>
</file>