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5D" w:rsidRPr="000356E8" w:rsidRDefault="00DD125D">
      <w:pPr>
        <w:rPr>
          <w:sz w:val="26"/>
          <w:szCs w:val="26"/>
        </w:rPr>
      </w:pPr>
      <w:bookmarkStart w:id="0" w:name="_GoBack"/>
      <w:bookmarkEnd w:id="0"/>
    </w:p>
    <w:p w:rsidR="000356E8" w:rsidRDefault="000356E8" w:rsidP="000356E8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 xml:space="preserve">TRẮC NGHIỆM BÀI 19 MÔN LỊCH SỬ 7: </w:t>
      </w:r>
    </w:p>
    <w:p w:rsidR="00FB37BC" w:rsidRPr="002C1E3C" w:rsidRDefault="00FB37BC" w:rsidP="00FB37BC">
      <w:pPr>
        <w:spacing w:before="60"/>
        <w:jc w:val="center"/>
        <w:rPr>
          <w:b/>
          <w:color w:val="FF0000"/>
          <w:sz w:val="28"/>
          <w:szCs w:val="28"/>
        </w:rPr>
      </w:pPr>
      <w:r w:rsidRPr="002C1E3C">
        <w:rPr>
          <w:b/>
          <w:color w:val="FF0000"/>
          <w:sz w:val="28"/>
          <w:szCs w:val="28"/>
        </w:rPr>
        <w:t>CUỘC KHỞI NGHĨA LAM SƠN (1418-1427)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1:</w:t>
      </w:r>
      <w:r w:rsidRPr="000356E8">
        <w:rPr>
          <w:color w:val="000000"/>
          <w:sz w:val="26"/>
          <w:szCs w:val="26"/>
        </w:rPr>
        <w:t xml:space="preserve"> Từ tháng 10.1424 đến tháng 8.1425, nghĩa quân Lam Sơn đã giải phòng khu vực rộng lớn từ đâu đến đâu?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Từ Nghệ An vào đến Quảng Bình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Từ Thanh Hóa vào đến đèo Hải Vân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Từ Thanh Hóa vào đến Quảng Nam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Từ Nghệ An vào đến Thuận Hóa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2:</w:t>
      </w:r>
      <w:r w:rsidRPr="000356E8">
        <w:rPr>
          <w:color w:val="000000"/>
          <w:sz w:val="26"/>
          <w:szCs w:val="26"/>
        </w:rPr>
        <w:t xml:space="preserve"> Vào thời gian nào nghĩa quân bất ngờ tập kích đồn Đa Căng (Thọ Xuân – Thanh Hóa)?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Vào ngày 9 tháng 12 năm 1424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Vào ngày 10 tháng 12 năm 1424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Vào ngày 12 tháng 9 năm 1424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Vào ngày 12 tháng 10 năm 1424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3:</w:t>
      </w:r>
      <w:r w:rsidRPr="000356E8">
        <w:rPr>
          <w:color w:val="000000"/>
          <w:sz w:val="26"/>
          <w:szCs w:val="26"/>
        </w:rPr>
        <w:t xml:space="preserve"> Cuối năm 1421, quân Minh huy động bao nhiêu lính mở cuộc vây quét căn cứ của nghĩa quân Lam Sơn?</w:t>
      </w:r>
    </w:p>
    <w:p w:rsidR="00072DC8" w:rsidRPr="000356E8" w:rsidRDefault="00072DC8" w:rsidP="00072DC8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10 vạn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50 vạn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20 vạn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6 vạn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4:</w:t>
      </w:r>
      <w:r w:rsidRPr="000356E8">
        <w:rPr>
          <w:color w:val="000000"/>
          <w:sz w:val="26"/>
          <w:szCs w:val="26"/>
        </w:rPr>
        <w:t xml:space="preserve"> Khi quân Minh tấn công căn cứ Lam Sơn, trước thế mạnh của giặc nghĩa quân đã làm gì?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Rút vào Nghệ An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Rút lên núi Núi Do (Thanh Hóa)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Không hề rút lui, cầm cự đến cùng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Rút lên núi Chí Linh (Thanh Hóa)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5:</w:t>
      </w:r>
      <w:r w:rsidRPr="000356E8">
        <w:rPr>
          <w:color w:val="000000"/>
          <w:sz w:val="26"/>
          <w:szCs w:val="26"/>
        </w:rPr>
        <w:t xml:space="preserve"> Vào thời gian nào 15 vạn quân viện binh của Trung Quốc chia làm hai đạo kéo vào nước ta?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Tháng 11 năm 1427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Tháng 10 năm 1426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Tháng 12 năm 1427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Tháng 10 năm 1427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6:</w:t>
      </w:r>
      <w:r w:rsidRPr="000356E8">
        <w:rPr>
          <w:color w:val="000000"/>
          <w:sz w:val="26"/>
          <w:szCs w:val="26"/>
        </w:rPr>
        <w:t xml:space="preserve"> Chiến thắng nào của nghĩa quân đã làm cho 5 vạn quân Minh bị tử thương?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Cao Bộ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Chúc Động – Tốt Động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Chi Lăng – Xương Giang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Đông Quan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7:</w:t>
      </w:r>
      <w:r w:rsidRPr="000356E8">
        <w:rPr>
          <w:color w:val="000000"/>
          <w:sz w:val="26"/>
          <w:szCs w:val="26"/>
        </w:rPr>
        <w:t xml:space="preserve"> Nguyễn Trãi từ đâu bí mật về Lam Sơn theo Lê Lợi khởi Nghĩa và dâng bản Bình Ngô Sách?</w:t>
      </w:r>
    </w:p>
    <w:p w:rsidR="00072DC8" w:rsidRPr="000356E8" w:rsidRDefault="00072DC8" w:rsidP="00072DC8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Đông Quan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Nghệ An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Hải Phòng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Thăng Long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8:</w:t>
      </w:r>
      <w:r w:rsidRPr="000356E8">
        <w:rPr>
          <w:color w:val="000000"/>
          <w:sz w:val="26"/>
          <w:szCs w:val="26"/>
        </w:rPr>
        <w:t xml:space="preserve"> Trước tình hình quân Minh tấn công nghĩa quân, ai là người đã đề nghị tạm rời núi rừng Thanh Hóa, chuyển quân vào Nghệ An?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Lê Lợi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Nguyễn Chích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Nguyễn Trãi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Trần Nguyên Hãn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9:</w:t>
      </w:r>
      <w:r w:rsidRPr="000356E8">
        <w:rPr>
          <w:color w:val="000000"/>
          <w:sz w:val="26"/>
          <w:szCs w:val="26"/>
        </w:rPr>
        <w:t xml:space="preserve"> Vì sao Lê Lợi chọn Lam Sơn làm căn cứ cho cuộc khởi nghĩa?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Lam Sơn nằm bên tả ngạn sông Chu dễ vận chuyển bằng đường thủy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Lam Sơn nối liền đồng bằng với miền núi và có địa thế hiểm trở, là nơi giao tiếp với các dân tộc Việt, Mường, Thái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Vì những lý do trên.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10:</w:t>
      </w:r>
      <w:r w:rsidRPr="000356E8">
        <w:rPr>
          <w:color w:val="000000"/>
          <w:sz w:val="26"/>
          <w:szCs w:val="26"/>
        </w:rPr>
        <w:t xml:space="preserve"> Chiến thắng Xương Giang, nghĩa quân Lam Sơn đã tiêu diệt bao nhiêu tên địch?</w:t>
      </w:r>
    </w:p>
    <w:p w:rsidR="00072DC8" w:rsidRPr="000356E8" w:rsidRDefault="00072DC8" w:rsidP="00072DC8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Gần 5 vạn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Gần 10 vạn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20 vạn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15 vạn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11:</w:t>
      </w:r>
      <w:r w:rsidRPr="000356E8">
        <w:rPr>
          <w:color w:val="000000"/>
          <w:sz w:val="26"/>
          <w:szCs w:val="26"/>
        </w:rPr>
        <w:t xml:space="preserve"> Chọn từ thích hợp điền vào chỗ trống câu sau đây: “Nghe tin hai đạo viện binh Liễu Thăng, Mộc Thanh bị tiêu diệt hoàn toàn, Vương Thông ở …. (1)… vô cùng khiếp đảm, vội vàng xin hòa và chấp nhận ….(2)…. Để được an toàn rút quân về nước””.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1) Chi Lăng 2) thua đau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1) Đông Quan 2) Đầu hàng không điều kiện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1) Đông Quan 2) Mở hội thề Đông Quan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1) Xương Giang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12:</w:t>
      </w:r>
      <w:r w:rsidRPr="000356E8">
        <w:rPr>
          <w:color w:val="000000"/>
          <w:sz w:val="26"/>
          <w:szCs w:val="26"/>
        </w:rPr>
        <w:t xml:space="preserve"> Trong lúc nguy khốn, Lê Lai đã làm gì để cứu Lê Lợi?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Tất cả cùng đúng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Giúp Lê Lợi rút quân an toàn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Thay Lê Lợi lãnh đạo kháng chiến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lastRenderedPageBreak/>
        <w:t xml:space="preserve">D. </w:t>
      </w:r>
      <w:r w:rsidRPr="000356E8">
        <w:rPr>
          <w:color w:val="000000"/>
          <w:sz w:val="26"/>
          <w:szCs w:val="26"/>
        </w:rPr>
        <w:t>Đóng giả Lê Lợi và hi sinh thay chủ tướng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13:</w:t>
      </w:r>
      <w:r w:rsidRPr="000356E8">
        <w:rPr>
          <w:color w:val="000000"/>
          <w:sz w:val="26"/>
          <w:szCs w:val="26"/>
        </w:rPr>
        <w:t xml:space="preserve"> Tháng 10.1426, 5 vạn viện binh của giặc do tướng nào chỉ huy kéo vào Đông Quan?</w:t>
      </w:r>
    </w:p>
    <w:p w:rsidR="00072DC8" w:rsidRPr="000356E8" w:rsidRDefault="00072DC8" w:rsidP="00072DC8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Trương Phụ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Liễu Thăng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Mộc Thạnh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Vương Thông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14:</w:t>
      </w:r>
      <w:r w:rsidRPr="000356E8">
        <w:rPr>
          <w:color w:val="000000"/>
          <w:sz w:val="26"/>
          <w:szCs w:val="26"/>
        </w:rPr>
        <w:t xml:space="preserve"> Vương Thông đã quyết định mở cuộc phản công đánh vào chủ lực của nghĩa quân Lam Sơn ở đâu?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Cao Bộ (Chương Mi, Hà Tây)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Đông Quan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Đào Đặng (Hưng Yên)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Tất cả các vùng trên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15:</w:t>
      </w:r>
      <w:r w:rsidRPr="000356E8">
        <w:rPr>
          <w:color w:val="000000"/>
          <w:sz w:val="26"/>
          <w:szCs w:val="26"/>
        </w:rPr>
        <w:t xml:space="preserve"> Lê Lai người dân tộc nào? Quê ở đâu?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Dân tộc Mường, quê ở Dựng Tú (Ngọc Lặc, Thanh Hóa)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Dân tộc Kinh, quê ở Lam Sơn, Thanh Hóa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Dân tộc Nùng, quê ở Lũng Nhai, Thanh Hóa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Dân tộc Tày, quê ở Dung Tú (Ngọc Lặc, Thanh Hóa)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16:</w:t>
      </w:r>
      <w:r w:rsidRPr="000356E8">
        <w:rPr>
          <w:color w:val="000000"/>
          <w:sz w:val="26"/>
          <w:szCs w:val="26"/>
        </w:rPr>
        <w:t xml:space="preserve"> Lê Lợi dựng cờ khởi nghĩa vào, ngày, tháng, năm nào?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Ngày 2 tháng 7 năm 1418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Ngày 3 tháng 7 năm 1417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Ngày 7 tháng 2 năm 1418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Ngày 7 tháng 3 năm 1418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17:</w:t>
      </w:r>
      <w:r w:rsidRPr="000356E8">
        <w:rPr>
          <w:color w:val="000000"/>
          <w:sz w:val="26"/>
          <w:szCs w:val="26"/>
        </w:rPr>
        <w:t xml:space="preserve"> Khi Liễu Thăng hùng hổ dẫn quân ào ạt tiến vào biên giới nước ta, chúng đã bị nghĩa quân phục kích và giết ở đâu?</w:t>
      </w:r>
    </w:p>
    <w:p w:rsidR="00072DC8" w:rsidRPr="000356E8" w:rsidRDefault="00072DC8" w:rsidP="00072DC8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Ở Nam Quan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Ở Đông Quan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Ở Vân Nam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Ở Chi Lăng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18:</w:t>
      </w:r>
      <w:r w:rsidRPr="000356E8">
        <w:rPr>
          <w:color w:val="000000"/>
          <w:sz w:val="26"/>
          <w:szCs w:val="26"/>
        </w:rPr>
        <w:t xml:space="preserve"> Với thắng lợi của nghĩa quân Lam Sơn, quân Minh phải rút về đâu để cố thủ?</w:t>
      </w:r>
    </w:p>
    <w:p w:rsidR="00072DC8" w:rsidRPr="000356E8" w:rsidRDefault="00072DC8" w:rsidP="00072DC8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Thanh Hóa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Nghệ An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Đông Quan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Đông Triều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19:</w:t>
      </w:r>
      <w:r w:rsidRPr="000356E8">
        <w:rPr>
          <w:color w:val="000000"/>
          <w:sz w:val="26"/>
          <w:szCs w:val="26"/>
        </w:rPr>
        <w:t xml:space="preserve"> Vì sao quân ta phải chiếm thành Xương Giang trước khi viện binh của giặc đến?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Để chủ động đón đoàn quân địch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Không cho giặc có thành trú đóng, phải co cụm giữa cánh đồng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Lập phòng tuyến, không cho giặc về Đông Quan</w:t>
      </w:r>
    </w:p>
    <w:p w:rsidR="000356E8" w:rsidRPr="000356E8" w:rsidRDefault="000356E8" w:rsidP="000356E8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     </w:t>
      </w:r>
      <w:r w:rsidR="00072DC8"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Câu a và c đúng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20:</w:t>
      </w:r>
      <w:r w:rsidRPr="000356E8">
        <w:rPr>
          <w:color w:val="000000"/>
          <w:sz w:val="26"/>
          <w:szCs w:val="26"/>
        </w:rPr>
        <w:t xml:space="preserve"> Những ngày đầu khởi nghĩa, lực lượng nghĩa quân Lam Sơn như thế nào?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Rất mạnh, quân sĩ đông, vũ khí đầy đủ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Còn yếu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Gặp nhiều khó khăn, gian nan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21:</w:t>
      </w:r>
      <w:r w:rsidRPr="000356E8">
        <w:rPr>
          <w:color w:val="000000"/>
          <w:sz w:val="26"/>
          <w:szCs w:val="26"/>
        </w:rPr>
        <w:t xml:space="preserve"> Tên tướng nào đã thay Liễu Thăng chỉ huy quân Minh tiến vào Đông Quan?</w:t>
      </w:r>
    </w:p>
    <w:p w:rsidR="00072DC8" w:rsidRPr="000356E8" w:rsidRDefault="00072DC8" w:rsidP="00072DC8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Thôi Tụ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Lý Khánh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Lương Minh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Hoàng Phúc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22:</w:t>
      </w:r>
      <w:r w:rsidRPr="000356E8">
        <w:rPr>
          <w:color w:val="000000"/>
          <w:sz w:val="26"/>
          <w:szCs w:val="26"/>
        </w:rPr>
        <w:t xml:space="preserve"> Nguyên nhân nào dưới đây là nguyên nhân cơ bản nhất dẫn đến thắng lợi của khởi nghĩa Lam Sơn?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Lòng yêu nước của nhân dân ta được phát huy cao độ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Bộ chỉ huy khởi nghĩa là những người tài giỏi, mưu lược cao, tiêu biểu là Lê Lợi và Nguyễn Trãi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Nghĩa quân Lam Sơn có tinh thần kĩ thuật cao và chiến đấu dũng cảm</w:t>
      </w:r>
    </w:p>
    <w:p w:rsidR="00072DC8" w:rsidRPr="000356E8" w:rsidRDefault="00072DC8" w:rsidP="00072DC8">
      <w:pPr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Sự ủng hộ của các tầng lớp nhân dân cho cuộc khởi nghĩa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23:</w:t>
      </w:r>
      <w:r w:rsidRPr="000356E8">
        <w:rPr>
          <w:color w:val="000000"/>
          <w:sz w:val="26"/>
          <w:szCs w:val="26"/>
        </w:rPr>
        <w:t xml:space="preserve"> Hội thề Đông Quan diễn ra vào thời gian nào?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Ngày 10 tháng 12 năm 1427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Ngày 12 tháng 10 năm 1427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Ngày 3 tháng 1 năm 1428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Ngày 1 tháng 3 năm 1428</w:t>
      </w:r>
    </w:p>
    <w:p w:rsidR="00072DC8" w:rsidRPr="000356E8" w:rsidRDefault="00072DC8" w:rsidP="00072DC8">
      <w:pPr>
        <w:spacing w:before="60"/>
        <w:jc w:val="both"/>
        <w:rPr>
          <w:rFonts w:eastAsia="SimSun"/>
          <w:color w:val="000000"/>
          <w:sz w:val="26"/>
          <w:szCs w:val="26"/>
          <w:lang w:eastAsia="zh-CN"/>
        </w:rPr>
      </w:pPr>
      <w:r w:rsidRPr="000356E8">
        <w:rPr>
          <w:b/>
          <w:color w:val="0000FF"/>
          <w:sz w:val="26"/>
          <w:szCs w:val="26"/>
        </w:rPr>
        <w:t>Câu 24:</w:t>
      </w:r>
      <w:r w:rsidRPr="000356E8">
        <w:rPr>
          <w:color w:val="000000"/>
          <w:sz w:val="26"/>
          <w:szCs w:val="26"/>
        </w:rPr>
        <w:t xml:space="preserve"> Tháng 9.1426, Lê Lợi và bộ chỉ huy quyết định mở cuộc tiến quân đến đâu?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A. </w:t>
      </w:r>
      <w:r w:rsidRPr="000356E8">
        <w:rPr>
          <w:color w:val="000000"/>
          <w:sz w:val="26"/>
          <w:szCs w:val="26"/>
        </w:rPr>
        <w:t>Vào Miền Trung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B. </w:t>
      </w:r>
      <w:r w:rsidRPr="000356E8">
        <w:rPr>
          <w:color w:val="000000"/>
          <w:sz w:val="26"/>
          <w:szCs w:val="26"/>
        </w:rPr>
        <w:t>Vào Miền Nam</w:t>
      </w:r>
    </w:p>
    <w:p w:rsidR="00072DC8" w:rsidRPr="000356E8" w:rsidRDefault="00072DC8" w:rsidP="00072DC8">
      <w:pPr>
        <w:tabs>
          <w:tab w:val="left" w:pos="5136"/>
        </w:tabs>
        <w:ind w:firstLine="283"/>
        <w:rPr>
          <w:sz w:val="26"/>
          <w:szCs w:val="26"/>
        </w:rPr>
      </w:pPr>
      <w:r w:rsidRPr="000356E8">
        <w:rPr>
          <w:b/>
          <w:color w:val="3366FF"/>
          <w:sz w:val="26"/>
          <w:szCs w:val="26"/>
        </w:rPr>
        <w:t xml:space="preserve">C. </w:t>
      </w:r>
      <w:r w:rsidRPr="000356E8">
        <w:rPr>
          <w:color w:val="000000"/>
          <w:sz w:val="26"/>
          <w:szCs w:val="26"/>
        </w:rPr>
        <w:t>Ra Miền Bắc</w:t>
      </w:r>
      <w:r w:rsidRPr="000356E8">
        <w:rPr>
          <w:sz w:val="26"/>
          <w:szCs w:val="26"/>
        </w:rPr>
        <w:tab/>
      </w:r>
      <w:r w:rsidRPr="000356E8">
        <w:rPr>
          <w:b/>
          <w:color w:val="3366FF"/>
          <w:sz w:val="26"/>
          <w:szCs w:val="26"/>
        </w:rPr>
        <w:t xml:space="preserve">D. </w:t>
      </w:r>
      <w:r w:rsidRPr="000356E8">
        <w:rPr>
          <w:color w:val="000000"/>
          <w:sz w:val="26"/>
          <w:szCs w:val="26"/>
        </w:rPr>
        <w:t>Đánh thẳng ra Thăng Long</w:t>
      </w:r>
    </w:p>
    <w:p w:rsidR="00072DC8" w:rsidRPr="000356E8" w:rsidRDefault="00072DC8" w:rsidP="00072DC8">
      <w:pPr>
        <w:ind w:firstLine="283"/>
        <w:jc w:val="both"/>
        <w:rPr>
          <w:sz w:val="26"/>
          <w:szCs w:val="26"/>
        </w:rPr>
      </w:pPr>
    </w:p>
    <w:p w:rsidR="00072DC8" w:rsidRPr="000356E8" w:rsidRDefault="00072DC8" w:rsidP="00072DC8">
      <w:pPr>
        <w:rPr>
          <w:color w:val="FFFFFF"/>
          <w:sz w:val="26"/>
          <w:szCs w:val="26"/>
        </w:rPr>
      </w:pPr>
      <w:r w:rsidRPr="000356E8">
        <w:rPr>
          <w:color w:val="FFFFFF"/>
          <w:sz w:val="26"/>
          <w:szCs w:val="26"/>
        </w:rPr>
        <w:t>-----------------------------------------------</w:t>
      </w:r>
    </w:p>
    <w:p w:rsidR="00072DC8" w:rsidRDefault="00072DC8" w:rsidP="00072DC8">
      <w:pPr>
        <w:jc w:val="center"/>
        <w:rPr>
          <w:sz w:val="26"/>
          <w:szCs w:val="26"/>
        </w:rPr>
      </w:pPr>
      <w:r w:rsidRPr="000356E8">
        <w:rPr>
          <w:sz w:val="26"/>
          <w:szCs w:val="26"/>
        </w:rPr>
        <w:t>----------- HẾT ----------</w:t>
      </w:r>
    </w:p>
    <w:p w:rsidR="000356E8" w:rsidRDefault="000356E8" w:rsidP="00072DC8">
      <w:pPr>
        <w:jc w:val="center"/>
        <w:rPr>
          <w:sz w:val="26"/>
          <w:szCs w:val="26"/>
        </w:rPr>
      </w:pPr>
    </w:p>
    <w:p w:rsidR="000356E8" w:rsidRDefault="000356E8" w:rsidP="000356E8">
      <w:p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ĐÁP ÁN</w:t>
      </w:r>
    </w:p>
    <w:p w:rsidR="000356E8" w:rsidRDefault="000356E8" w:rsidP="00FB37BC">
      <w:pPr>
        <w:rPr>
          <w:b/>
          <w:color w:val="FF0000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68"/>
        <w:gridCol w:w="868"/>
        <w:gridCol w:w="868"/>
        <w:gridCol w:w="868"/>
        <w:gridCol w:w="868"/>
        <w:gridCol w:w="868"/>
        <w:gridCol w:w="869"/>
        <w:gridCol w:w="869"/>
      </w:tblGrid>
      <w:tr w:rsidR="00FB37BC" w:rsidRPr="005E53B7" w:rsidTr="00FB37BC"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1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B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7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A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13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D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19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B</w:t>
            </w:r>
          </w:p>
        </w:tc>
      </w:tr>
      <w:tr w:rsidR="00FB37BC" w:rsidRPr="005E53B7" w:rsidTr="00FB37BC"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2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D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8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B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14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A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20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C</w:t>
            </w:r>
          </w:p>
        </w:tc>
      </w:tr>
      <w:tr w:rsidR="00FB37BC" w:rsidRPr="005E53B7" w:rsidTr="00FB37BC"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3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A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9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B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15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A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21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C</w:t>
            </w:r>
          </w:p>
        </w:tc>
      </w:tr>
      <w:tr w:rsidR="00FB37BC" w:rsidRPr="005E53B7" w:rsidTr="00FB37BC"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4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D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10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A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16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C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22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B</w:t>
            </w:r>
          </w:p>
        </w:tc>
      </w:tr>
      <w:tr w:rsidR="00FB37BC" w:rsidRPr="005E53B7" w:rsidTr="00FB37BC"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5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D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11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C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17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D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23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A</w:t>
            </w:r>
          </w:p>
        </w:tc>
      </w:tr>
      <w:tr w:rsidR="00FB37BC" w:rsidRPr="005E53B7" w:rsidTr="00FB37BC"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6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B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12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D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18</w:t>
            </w:r>
          </w:p>
        </w:tc>
        <w:tc>
          <w:tcPr>
            <w:tcW w:w="868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C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24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FB37BC" w:rsidRPr="00FB37BC" w:rsidRDefault="00FB37BC" w:rsidP="00FB37BC">
            <w:pPr>
              <w:jc w:val="center"/>
              <w:rPr>
                <w:color w:val="0070C0"/>
              </w:rPr>
            </w:pPr>
            <w:r w:rsidRPr="00FB37BC">
              <w:rPr>
                <w:color w:val="0070C0"/>
              </w:rPr>
              <w:t>C</w:t>
            </w:r>
          </w:p>
        </w:tc>
      </w:tr>
    </w:tbl>
    <w:p w:rsidR="000356E8" w:rsidRPr="000356E8" w:rsidRDefault="000356E8" w:rsidP="00072DC8">
      <w:pPr>
        <w:jc w:val="center"/>
        <w:rPr>
          <w:sz w:val="26"/>
          <w:szCs w:val="26"/>
        </w:rPr>
      </w:pPr>
    </w:p>
    <w:p w:rsidR="00072DC8" w:rsidRPr="000356E8" w:rsidRDefault="00072DC8" w:rsidP="00072DC8">
      <w:pPr>
        <w:rPr>
          <w:sz w:val="26"/>
          <w:szCs w:val="26"/>
        </w:rPr>
      </w:pPr>
    </w:p>
    <w:p w:rsidR="00072DC8" w:rsidRPr="000356E8" w:rsidRDefault="00072DC8" w:rsidP="00072DC8">
      <w:pPr>
        <w:ind w:firstLine="283"/>
        <w:jc w:val="both"/>
        <w:rPr>
          <w:sz w:val="26"/>
          <w:szCs w:val="26"/>
        </w:rPr>
      </w:pPr>
    </w:p>
    <w:sectPr w:rsidR="00072DC8" w:rsidRPr="000356E8" w:rsidSect="005E5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9E9" w:rsidRDefault="000509E9">
      <w:r>
        <w:separator/>
      </w:r>
    </w:p>
  </w:endnote>
  <w:endnote w:type="continuationSeparator" w:id="0">
    <w:p w:rsidR="000509E9" w:rsidRDefault="0005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A7E" w:rsidRDefault="00937A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B7" w:rsidRPr="005E53B7" w:rsidRDefault="005E53B7" w:rsidP="005E53B7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/>
    </w:r>
    <w:r>
      <w:rPr>
        <w:b/>
        <w:color w:val="FF0000"/>
        <w:lang w:val="nl-NL"/>
      </w:rPr>
      <w:t/>
    </w:r>
    <w:r w:rsidRPr="005E53B7">
      <w:rPr>
        <w:rFonts w:ascii="Cambria" w:hAnsi="Cambria"/>
      </w:rPr>
      <w:tab/>
      <w:t xml:space="preserve">Trang </w:t>
    </w:r>
    <w:r w:rsidRPr="005E53B7">
      <w:rPr>
        <w:rFonts w:ascii="Calibri" w:hAnsi="Calibri"/>
      </w:rPr>
      <w:fldChar w:fldCharType="begin"/>
    </w:r>
    <w:r>
      <w:instrText xml:space="preserve"> PAGE   \* MERGEFORMAT </w:instrText>
    </w:r>
    <w:r w:rsidRPr="005E53B7">
      <w:rPr>
        <w:rFonts w:ascii="Calibri" w:hAnsi="Calibri"/>
      </w:rPr>
      <w:fldChar w:fldCharType="separate"/>
    </w:r>
    <w:r w:rsidR="00937A7E" w:rsidRPr="00937A7E">
      <w:rPr>
        <w:rFonts w:ascii="Cambria" w:hAnsi="Cambria"/>
        <w:noProof/>
      </w:rPr>
      <w:t>1</w:t>
    </w:r>
    <w:r w:rsidRPr="005E53B7">
      <w:rPr>
        <w:rFonts w:ascii="Cambria" w:hAnsi="Cambria"/>
        <w:noProof/>
      </w:rPr>
      <w:fldChar w:fldCharType="end"/>
    </w:r>
  </w:p>
  <w:p w:rsidR="00CD4EA2" w:rsidRPr="008F4704" w:rsidRDefault="00CD4EA2" w:rsidP="00123BAE">
    <w:pPr>
      <w:pStyle w:val="Footer"/>
      <w:jc w:val="right"/>
      <w:rPr>
        <w:rStyle w:val="PageNumber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A7E" w:rsidRDefault="00937A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9E9" w:rsidRDefault="000509E9">
      <w:r>
        <w:separator/>
      </w:r>
    </w:p>
  </w:footnote>
  <w:footnote w:type="continuationSeparator" w:id="0">
    <w:p w:rsidR="000509E9" w:rsidRDefault="00050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A7E" w:rsidRDefault="00937A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C8" w:rsidRDefault="005E53B7" w:rsidP="005E53B7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A7E" w:rsidRDefault="00937A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356E8"/>
    <w:rsid w:val="000509E9"/>
    <w:rsid w:val="00072822"/>
    <w:rsid w:val="00072DC8"/>
    <w:rsid w:val="000936E2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82940"/>
    <w:rsid w:val="002C1E3C"/>
    <w:rsid w:val="00337152"/>
    <w:rsid w:val="00402C2B"/>
    <w:rsid w:val="0056152C"/>
    <w:rsid w:val="005E53B7"/>
    <w:rsid w:val="006014FB"/>
    <w:rsid w:val="006150AA"/>
    <w:rsid w:val="0063720A"/>
    <w:rsid w:val="006F3F6A"/>
    <w:rsid w:val="007419DC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37A7E"/>
    <w:rsid w:val="00951906"/>
    <w:rsid w:val="0097123E"/>
    <w:rsid w:val="00976BD8"/>
    <w:rsid w:val="009A04AB"/>
    <w:rsid w:val="009B1610"/>
    <w:rsid w:val="00A20158"/>
    <w:rsid w:val="00A64BD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74806"/>
    <w:rsid w:val="00D85F0A"/>
    <w:rsid w:val="00DD125D"/>
    <w:rsid w:val="00E61019"/>
    <w:rsid w:val="00FB37BC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072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072DC8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rsid w:val="005E53B7"/>
    <w:rPr>
      <w:sz w:val="24"/>
      <w:szCs w:val="24"/>
    </w:rPr>
  </w:style>
  <w:style w:type="paragraph" w:styleId="BalloonText">
    <w:name w:val="Balloon Text"/>
    <w:basedOn w:val="Normal"/>
    <w:link w:val="BalloonTextChar"/>
    <w:rsid w:val="005E5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5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072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072DC8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rsid w:val="005E53B7"/>
    <w:rPr>
      <w:sz w:val="24"/>
      <w:szCs w:val="24"/>
    </w:rPr>
  </w:style>
  <w:style w:type="paragraph" w:styleId="BalloonText">
    <w:name w:val="Balloon Text"/>
    <w:basedOn w:val="Normal"/>
    <w:link w:val="BalloonTextChar"/>
    <w:rsid w:val="005E5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5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4295</Characters>
  <Application>Microsoft Office Word</Application>
  <DocSecurity>0</DocSecurity>
  <Lines>35</Lines>
  <Paragraphs>10</Paragraphs>
  <ScaleCrop>false</ScaleCrop>
  <Company>www.thuvienhoclieu.com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2020-07-11T03:29:00Z</dcterms:created>
  <dc:creator>tailieu123.edu.vn</dc:creator>
  <dcterms:modified xsi:type="dcterms:W3CDTF">2020-07-11T03:29:00Z</dcterms:modified>
  <cp:revision>1</cp:revision>
  <dc:title>Trắc Nghiệm Bài 19 Lịch Sử 7: Cuộc khởi nghĩa Lam Sơn (1418-1427)-Tạ Thị Thúy Anh</dc:title>
</cp:coreProperties>
</file>