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B0F0"/>
          <w:sz w:val="40"/>
          <w:szCs w:val="40"/>
        </w:rPr>
      </w:pPr>
      <w:r>
        <w:rPr>
          <w:b/>
          <w:color w:val="00B0F0"/>
          <w:sz w:val="40"/>
          <w:szCs w:val="40"/>
        </w:rPr>
        <w:t>TRẮC NGHIỆM LỊCH SỬ 10</w:t>
      </w:r>
    </w:p>
    <w:p>
      <w:pPr>
        <w:pStyle w:val="Normal"/>
        <w:jc w:val="center"/>
        <w:rPr/>
      </w:pPr>
      <w:r>
        <w:rPr>
          <w:b/>
          <w:color w:val="FF0000"/>
          <w:sz w:val="32"/>
          <w:szCs w:val="32"/>
        </w:rPr>
        <w:t>BÀI 19:  NHỮNG CUỘC CHIẾN ĐẤU CHỐNG NGOẠI XÂM</w:t>
      </w:r>
    </w:p>
    <w:p>
      <w:pPr>
        <w:pStyle w:val="Normal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Ở CÁC THẾ KỈ X ĐẾN XV</w:t>
      </w:r>
    </w:p>
    <w:p>
      <w:pPr>
        <w:pStyle w:val="Normal"/>
        <w:spacing w:before="60" w:after="0"/>
        <w:jc w:val="both"/>
        <w:rPr>
          <w:color w:val="000000"/>
          <w:shd w:fill="FFFFFF" w:val="clear"/>
        </w:rPr>
      </w:pPr>
      <w:r>
        <w:rPr>
          <w:b/>
          <w:color w:val="0000FF"/>
          <w:shd w:fill="FFFFFF" w:val="clear"/>
        </w:rPr>
        <w:t>Câu 1:</w:t>
      </w:r>
      <w:r>
        <w:rPr>
          <w:color w:val="000000"/>
          <w:shd w:fill="FFFFFF" w:val="clear"/>
        </w:rPr>
        <w:t xml:space="preserve"> Đầu thần chưa rơi xuống đất, xin bệ hạ đừng lo" là câu nói nổi tiếng  thể hiện sự tự tôn dân tộc, ý chí quyết  tâm chống giặc giữ nước của  danh tướng nào dưới thời Trần?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hd w:fill="FFFFFF" w:val="clear"/>
        </w:rPr>
        <w:t xml:space="preserve">A. </w:t>
      </w:r>
      <w:r>
        <w:rPr>
          <w:color w:val="000000"/>
          <w:shd w:fill="FFFFFF" w:val="clear"/>
        </w:rPr>
        <w:t>Trần Thủ Độ.</w:t>
      </w:r>
      <w:r>
        <w:rPr/>
        <w:tab/>
      </w:r>
      <w:r>
        <w:rPr>
          <w:b/>
          <w:color w:val="3366FF"/>
          <w:shd w:fill="FFFFFF" w:val="clear"/>
        </w:rPr>
        <w:t xml:space="preserve">B. </w:t>
      </w:r>
      <w:r>
        <w:rPr>
          <w:color w:val="000000"/>
          <w:shd w:fill="FFFFFF" w:val="clear"/>
        </w:rPr>
        <w:t>Trần Quốc Tuấn.</w:t>
      </w:r>
      <w:r>
        <w:rPr/>
        <w:tab/>
      </w:r>
      <w:r>
        <w:rPr>
          <w:b/>
          <w:color w:val="3366FF"/>
          <w:shd w:fill="FFFFFF" w:val="clear"/>
        </w:rPr>
        <w:t xml:space="preserve">C. </w:t>
      </w:r>
      <w:r>
        <w:rPr>
          <w:color w:val="000000"/>
          <w:shd w:fill="FFFFFF" w:val="clear"/>
        </w:rPr>
        <w:t>Trần Bình Trọng.</w:t>
      </w:r>
      <w:r>
        <w:rPr/>
        <w:tab/>
      </w:r>
      <w:r>
        <w:rPr>
          <w:b/>
          <w:color w:val="3366FF"/>
          <w:shd w:fill="FFFFFF" w:val="clear"/>
        </w:rPr>
        <w:t xml:space="preserve">D. </w:t>
      </w:r>
      <w:r>
        <w:rPr>
          <w:color w:val="000000"/>
          <w:shd w:fill="FFFFFF" w:val="clear"/>
        </w:rPr>
        <w:t>Trần Quốc Toản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2:</w:t>
      </w:r>
      <w:r>
        <w:rPr>
          <w:color w:val="000000"/>
        </w:rPr>
        <w:t xml:space="preserve"> Ai là người chỉ huy cuộc kháng chiến chống quân xâm lược nhà Tống vào những năm 1075 - 1077?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Trần Hưng Đạo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Lý Công Uẩn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Lý Thường Kiệt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Lê Hoàn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3:</w:t>
      </w:r>
      <w:r>
        <w:rPr>
          <w:color w:val="000000"/>
        </w:rPr>
        <w:t xml:space="preserve"> Kế sách “ vườn không nhà trống ” được nhân dân ta thực hiện có hiệu quả trong cuộc kháng chiến nào sau đây 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Chống quân xâm lược Tống thời Tiền Lê.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Chống quân xâm lược Tống thời Lí.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Chống quân xâm lược Minh.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Chống quân xâm lược Mông-Nguyên.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4:</w:t>
      </w:r>
      <w:r>
        <w:rPr>
          <w:color w:val="000000"/>
        </w:rPr>
        <w:t xml:space="preserve"> Lê Hoàn chỉ huy cuộc kháng chiến chống quân xâm lược nhà Tống giành được thắng lợi ở đâu?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Sông Bạch Đằng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Ở Rạch Gầm - Xoài Mút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Sông Như Nguyệt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Ở Chi Lăng - Xương Giang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5:</w:t>
      </w:r>
      <w:r>
        <w:rPr>
          <w:color w:val="000000"/>
        </w:rPr>
        <w:t xml:space="preserve"> Chiến thắng của quân dân Đại Việt đã mở ra thời đại mới - thời đại độc lập tự chủ lâu dài của dân tộc ta là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chiến thắng Bạch Đằng năm  938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chiến thắng Như Nguyệt năm 1075.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chiến thắng Chi Lăng-Xương Giang năm 1427.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chiến thắng Bạch Đằng năm 1288.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6:</w:t>
      </w:r>
      <w:r>
        <w:rPr>
          <w:color w:val="000000"/>
        </w:rPr>
        <w:t xml:space="preserve"> Ở giữa thế kỉ XV, để giải quyết khó khăn trong nước, nhà Tống đã chủ trương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Đánh 2 nước Liêu, Hạ.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Đánh Chăm Pa để mở rộng lãnh thổ.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Đánh Đại Việt làm cho Liêu, Hạ phải kiềng nể.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Giải hòa với Đại Việt để đánh Liêu, Hạ.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7:</w:t>
      </w:r>
      <w:r>
        <w:rPr>
          <w:color w:val="000000"/>
        </w:rPr>
        <w:t xml:space="preserve"> “ Nếu Bệ hạ muốn hàng, xin hãy chém đầu Thần trước đã ”, là câu nói của ai 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Trần Thủ Độ.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Trần Hưng Đạo 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Trần Quang Khải.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Trần Quốc Toản.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8:</w:t>
      </w:r>
      <w:r>
        <w:rPr/>
        <w:t xml:space="preserve"> _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Nam quốc sơn hà 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Bình Ngô đại cáo.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Hịch tướng sĩ.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Phú sông Bạch Đằng.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9:</w:t>
      </w:r>
      <w:r>
        <w:rPr>
          <w:color w:val="000000"/>
        </w:rPr>
        <w:t xml:space="preserve"> Chiến thắng Bạch Đằng năm 938, quân dân Đại Việt đã đập tan quân xâm lược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Mông –Nguyên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Minh 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Nam Hản.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Tống.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10:</w:t>
      </w:r>
      <w:r>
        <w:rPr>
          <w:color w:val="000000"/>
        </w:rPr>
        <w:t xml:space="preserve"> Khởi nghĩa Lam Sơn kéo dài trong khoảng thời gian nào dưới đây?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1418 - 1427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1417 - 1427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1418 - 1429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1417  - 1428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11:</w:t>
      </w:r>
      <w:r>
        <w:rPr>
          <w:color w:val="000000"/>
        </w:rPr>
        <w:t xml:space="preserve"> Chiến thắng có ý nghĩa quyết định thắng lợi của cuộc chiến tranh giải phóng dân tộc dưới ngọn cờ khởi nghĩa Lam Sơn là trận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Tốt Động - Chúc Động (1426)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Chi Lăng - Xương Giang (1427)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Chí Linh 91424)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Diễn Châu (1425)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12:</w:t>
      </w:r>
      <w:r>
        <w:rPr>
          <w:color w:val="000000"/>
        </w:rPr>
        <w:t xml:space="preserve"> “ Ngồi yên đợi giặc không bằng đem quân đánh trước để chặn mũi nhọn của giặc” là chủ trương của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Trần Hưng Đạo.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Lê Hoàn 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Lê Lợi.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Lý Thường Kiệt.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13:</w:t>
      </w:r>
      <w:r>
        <w:rPr>
          <w:color w:val="000000"/>
        </w:rPr>
        <w:t xml:space="preserve"> Lê Hoàn chỉ huy cuộc kháng chiến chống quân xâm lược Tống giành thắng lợi ở đâu?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Tốt Động - Chúc Động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Sông Bạch Đằng.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Chi lăng - Xương Giang.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Sông Như Nguyệt.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14:</w:t>
      </w:r>
      <w:r>
        <w:rPr>
          <w:color w:val="000000"/>
        </w:rPr>
        <w:t xml:space="preserve"> Đầu thế kỉ XV, nước Đại Việt rơi vào ách đô hộ tàn bạo của quân xâm lược nào?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Nhà Thanh.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Nhà Minh.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Nhà Tống.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Nhà Nguyên.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15:</w:t>
      </w:r>
      <w:r>
        <w:rPr>
          <w:color w:val="000000"/>
        </w:rPr>
        <w:t xml:space="preserve"> Trong lịch sử chống ngoại xâm của dân tộc, ai là người thực hiện chiến lược "Tiên phát chế nhân"?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Lý Thường Kiệt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Trần Hưng Đạo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Lê Hoàn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Lý Công Uẩn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16:</w:t>
      </w:r>
      <w:r>
        <w:rPr>
          <w:color w:val="000000"/>
        </w:rPr>
        <w:t xml:space="preserve"> Cuộc khởi nghĩa chống quân Minh do Lê Lợi, Nguyễn Trãi lãnh đạo chính thức nổ ra vào năm nào? ở đâu?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Năm 1418, ở núi Lam Sơn - Thanh Hoá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năm 1418, ở núi Lam Sơn - Hà Tĩnh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Năm 1417, núi Lam Sơn - Thanh Hoá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Năm 1418, ở núi Chí Linh - Nghệ An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17:</w:t>
      </w:r>
      <w:r>
        <w:rPr>
          <w:color w:val="000000"/>
        </w:rPr>
        <w:t xml:space="preserve"> Nước Đại Việt phải đương đầu với một số cuộc thử lửa chống quân Mông - Nguyên diễn ra bao nhiêu năm?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25 năm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15 năm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20 năm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30 năm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18:</w:t>
      </w:r>
      <w:r>
        <w:rPr>
          <w:color w:val="000000"/>
        </w:rPr>
        <w:t xml:space="preserve"> Nguyên nhân chủ yếu khiến cho cuộc kháng chiến chống quân xâm lược Minh của nhà Hồ năm 1407 thất bại?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Thế giặc mạnh.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Nhà Hồ không có tướng tài giỏi.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Nhà Hồ không đoàn kết được nhân dân.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Nhà Hồ không có đường lối kháng chiến đúng đắn.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19:</w:t>
      </w:r>
      <w:r>
        <w:rPr>
          <w:color w:val="000000"/>
        </w:rPr>
        <w:t xml:space="preserve"> Lãnh đạo cuộc kháng chiến chống Tống thời Tiền Lê là: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Lê Hoàn.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Lê Long Đỉnh.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Lê Lợi.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Lý Thường Kiệt.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20:</w:t>
      </w:r>
      <w:r>
        <w:rPr>
          <w:color w:val="000000"/>
        </w:rPr>
        <w:t xml:space="preserve"> Đến thế kỉ XV, nước Đại Việt rơi vào ách đô hộ nghiệt ngã, tàn bạo của quân xâm lược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Quân xâm lược nhà Tống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Quân xâm lược nhà Xiêm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Quân xâm lược nhà Minh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Quân xâm lược nhà Thanh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21:</w:t>
      </w:r>
      <w:r>
        <w:rPr>
          <w:color w:val="000000"/>
        </w:rPr>
        <w:t xml:space="preserve"> Thời Tiền Lê, nước ta đương đầu với cuộc chiến tranh xâm lược của quân nào ở Trung Quốc?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Nhà Nguyên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Nhà Tống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Nhà Hán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Nhà Minh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22:</w:t>
      </w:r>
      <w:r>
        <w:rPr>
          <w:color w:val="000000"/>
        </w:rPr>
        <w:t xml:space="preserve"> Lê Hoàn lên ngôi vua kế nghiệp thời nhà Đinh vào năm nào?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981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980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938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918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23:</w:t>
      </w:r>
      <w:r>
        <w:rPr>
          <w:color w:val="000000"/>
        </w:rPr>
        <w:t xml:space="preserve"> Nước Đại Việt dưới thời nào đã phải đương đầu với cuộc kháng chiến chống quân xâm lược Mông - Nguyên.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Thời nhà Hồ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Thời Đinh - Tiền Lê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Thời nhà Lý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Thời nhà Trần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24:</w:t>
      </w:r>
      <w:r>
        <w:rPr>
          <w:color w:val="000000"/>
        </w:rPr>
        <w:t xml:space="preserve"> Nhà Tống đã giải quyết những khó khăn giữa thế kỉ XI như thế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Đánh Cham - pa để mở rộng lãnh thổ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Đánh hai nước Liêu, Hạ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Giải hoà với Đại Việt để đánh Liêu, Hạ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Đánh Đại Việt làm cho Liêu, Hạ Kiêng nể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25:</w:t>
      </w:r>
      <w:r>
        <w:rPr>
          <w:color w:val="000000"/>
        </w:rPr>
        <w:t xml:space="preserve"> Lá cờ thêu 6 chữ vàng “phá cường địch, báo Hoàng  ân” là của ai?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hd w:fill="FFFFFF" w:val="clear"/>
        </w:rPr>
        <w:t xml:space="preserve">A. </w:t>
      </w:r>
      <w:r>
        <w:rPr>
          <w:color w:val="000000"/>
          <w:shd w:fill="FFFFFF" w:val="clear"/>
        </w:rPr>
        <w:t>Phạm Ngũ Lão.</w:t>
      </w:r>
      <w:r>
        <w:rPr/>
        <w:tab/>
      </w:r>
      <w:r>
        <w:rPr>
          <w:b/>
          <w:color w:val="3366FF"/>
          <w:shd w:fill="FFFFFF" w:val="clear"/>
        </w:rPr>
        <w:t xml:space="preserve">B. </w:t>
      </w:r>
      <w:r>
        <w:rPr>
          <w:color w:val="000000"/>
          <w:shd w:fill="FFFFFF" w:val="clear"/>
        </w:rPr>
        <w:t>Trần Bình Trọng.</w:t>
      </w:r>
      <w:r>
        <w:rPr/>
        <w:tab/>
      </w:r>
      <w:r>
        <w:rPr>
          <w:b/>
          <w:color w:val="3366FF"/>
          <w:shd w:fill="FFFFFF" w:val="clear"/>
        </w:rPr>
        <w:t xml:space="preserve">C. </w:t>
      </w:r>
      <w:r>
        <w:rPr>
          <w:color w:val="000000"/>
          <w:shd w:fill="FFFFFF" w:val="clear"/>
        </w:rPr>
        <w:t>Trần Quốc Tuấn</w:t>
      </w:r>
      <w:r>
        <w:rPr>
          <w:b/>
          <w:color w:val="000000"/>
          <w:shd w:fill="FFFFFF" w:val="clear"/>
        </w:rPr>
        <w:t>.</w:t>
      </w:r>
      <w:r>
        <w:rPr/>
        <w:tab/>
      </w:r>
      <w:r>
        <w:rPr>
          <w:b/>
          <w:color w:val="3366FF"/>
          <w:shd w:fill="FFFFFF" w:val="clear"/>
        </w:rPr>
        <w:t xml:space="preserve">D. </w:t>
      </w:r>
      <w:r>
        <w:rPr>
          <w:color w:val="000000"/>
          <w:shd w:fill="FFFFFF" w:val="clear"/>
        </w:rPr>
        <w:t>Trần Quốc Toản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26:</w:t>
      </w:r>
      <w:r>
        <w:rPr>
          <w:color w:val="000000"/>
        </w:rPr>
        <w:t xml:space="preserve"> Hội nghị Diên Hồng do nhà Trần tổ chức đã triệu tập những thành phần chủ yếu nào để bàn kế đánh giặc?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các vương hầu quý tộc.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các bậc phụ lão có uy tín.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đại biểu của các tầng lớp nhân dân.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Nội bộ tướng lĩnh nhà Trần.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27:</w:t>
      </w:r>
      <w:r>
        <w:rPr>
          <w:color w:val="000000"/>
        </w:rPr>
        <w:t xml:space="preserve"> Ai là nhà quân sự thiên tài đã cùng với các vua Trần và hàng loạt tướng lĩnh tài năng chiến đấu chống quân xâm lược Mông - Nguyên giành thắng lợi vẻ vang cho Tổ quốc.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Trần Thủ Độ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Trần Quang Khải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Trần Hưng Đạo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Trần Khánh Dư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28:</w:t>
      </w:r>
      <w:r>
        <w:rPr>
          <w:color w:val="000000"/>
        </w:rPr>
        <w:t xml:space="preserve"> Cuộc kháng chiến quân xâm lược Minh của nhà Hồ năm 1407 mau chóng bị thất bại. Nguyên nhân nào chủ yếu?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Nhà Hồ có nội phản trong triều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Nhà Hồ không có tướng tài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Nhà Hồ Không đoàn kết được nhân dân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Thế giặc quá mạnh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29:</w:t>
      </w:r>
      <w:r>
        <w:rPr>
          <w:color w:val="000000"/>
        </w:rPr>
        <w:t xml:space="preserve"> Hội nghị Diên Hồng thể hiện quyết tâm đánh giăc giữ nước của quân dân ta dưới thời Trần </w:t>
      </w:r>
      <w:r>
        <w:rPr>
          <w:color w:val="000000"/>
          <w:shd w:fill="FFFFFF" w:val="clear"/>
        </w:rPr>
        <w:t>diễn ra trong bối cảnh nào?</w:t>
      </w:r>
    </w:p>
    <w:p>
      <w:pPr>
        <w:pStyle w:val="Normal"/>
        <w:ind w:firstLine="283" w:right="0"/>
        <w:rPr/>
      </w:pPr>
      <w:r>
        <w:rPr>
          <w:b/>
          <w:color w:val="3366FF"/>
          <w:shd w:fill="FFFFFF" w:val="clear"/>
        </w:rPr>
        <w:t xml:space="preserve">A. </w:t>
      </w:r>
      <w:r>
        <w:rPr>
          <w:color w:val="000000"/>
          <w:shd w:fill="FFFFFF" w:val="clear"/>
        </w:rPr>
        <w:t>khi quân Nguyên âm mưu và đang chuẩn bị kéo quân sang xâm lược nước ta lần thứ hai.</w:t>
      </w:r>
    </w:p>
    <w:p>
      <w:pPr>
        <w:pStyle w:val="Normal"/>
        <w:ind w:firstLine="283" w:right="0"/>
        <w:rPr/>
      </w:pPr>
      <w:r>
        <w:rPr>
          <w:b/>
          <w:color w:val="3366FF"/>
          <w:shd w:fill="FFFFFF" w:val="clear"/>
        </w:rPr>
        <w:t xml:space="preserve">B. </w:t>
      </w:r>
      <w:r>
        <w:rPr>
          <w:color w:val="000000"/>
          <w:shd w:fill="FFFFFF" w:val="clear"/>
        </w:rPr>
        <w:t>khi quân Nguyên âm mưu và đang chuẩn bị kéo quân sang xâm lược nước ta lần thứ nhất.</w:t>
      </w:r>
    </w:p>
    <w:p>
      <w:pPr>
        <w:pStyle w:val="Normal"/>
        <w:ind w:firstLine="283" w:right="0"/>
        <w:rPr/>
      </w:pPr>
      <w:r>
        <w:rPr>
          <w:b/>
          <w:color w:val="3366FF"/>
          <w:shd w:fill="FFFFFF" w:val="clear"/>
        </w:rPr>
        <w:t xml:space="preserve">C. </w:t>
      </w:r>
      <w:r>
        <w:rPr>
          <w:color w:val="000000"/>
          <w:shd w:fill="FFFFFF" w:val="clear"/>
        </w:rPr>
        <w:t>khi quân Nguyên âm mưu và đang chuẩn bị kéo quân sang xâm lược nước ta lần thứ ba.</w:t>
      </w:r>
    </w:p>
    <w:p>
      <w:pPr>
        <w:pStyle w:val="Normal"/>
        <w:ind w:firstLine="283" w:right="0"/>
        <w:rPr/>
      </w:pPr>
      <w:r>
        <w:rPr>
          <w:b/>
          <w:color w:val="3366FF"/>
          <w:shd w:fill="FFFFFF" w:val="clear"/>
        </w:rPr>
        <w:t xml:space="preserve">D. </w:t>
      </w:r>
      <w:r>
        <w:rPr>
          <w:color w:val="000000"/>
          <w:shd w:fill="FFFFFF" w:val="clear"/>
        </w:rPr>
        <w:t>Quân Mông –Nguyên hùng mạnh,  nhà Trần bước vào giai đoạn suy yếu.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30:</w:t>
      </w:r>
      <w:r>
        <w:rPr>
          <w:color w:val="000000"/>
        </w:rPr>
        <w:t xml:space="preserve"> Chiến thắng có ý nghĩa quyết định thắng lợi của cuộc chiến tranh giải phóng dân tộc dưới ngọn cờ khởi nghĩa Lam Sơn là trận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Chí Linh (1424)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Chi Lăng – Xương Giang (1427) 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Diễn Châu (1425)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Tốt Động – Chúc Động (1426).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31:</w:t>
      </w:r>
      <w:r>
        <w:rPr>
          <w:color w:val="000000"/>
        </w:rPr>
        <w:t xml:space="preserve"> Sắp xếp theo thứ tự thời gian tồn tại của các triều đại phong kiến Việt Nam trong các thế kỉ X-XV: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Lí, Trần, Ngô,Đinh, Tiền Lê, Hồ, Lê sơ.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Ngô,Đinh, Tiền Lê, Lí, Trần, Hồ, Lê sơ.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Ngô ,Đinh, Tiền Lê, Hồ, Lí , Trần , Lê sơ.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Ngô,Đinh, Tiền Lê, Trần, Hồ, Lí, Lê sơ.</w:t>
      </w:r>
    </w:p>
    <w:p>
      <w:pPr>
        <w:pStyle w:val="Normal"/>
        <w:rPr/>
      </w:pPr>
      <w:r>
        <w:rPr>
          <w:b/>
          <w:color w:val="0000FF"/>
        </w:rPr>
        <w:t>Câu 32:</w:t>
      </w:r>
      <w:r>
        <w:rPr/>
        <w:t xml:space="preserve"> Triều đại nào của nước Đại Việt phải đương đầu với các cuộc xâm lược của quân Mông – Nguyên?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Lí 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Trần.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Hồ.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Lê sơ.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33:</w:t>
      </w:r>
      <w:r>
        <w:rPr>
          <w:color w:val="000000"/>
        </w:rPr>
        <w:t xml:space="preserve"> Chiến thắng mãi mãi ghi vào lịch sử đấu tranh anh hùng của dân tộc Việt Nam, kết thúc thắng lợi cuộc kháng chiến chống quân xâm lược Mông- Nguyên là: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Chiến thắng Chi Lăng-Xương Giang năm 1427.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Chiến thắng Bạch Đằng năm 1288.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Chiến thắng Như Nguyệt năm 1075.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Chiến thắng Bạch Đằng năm  938</w:t>
      </w:r>
    </w:p>
    <w:p>
      <w:pPr>
        <w:pStyle w:val="Normal"/>
        <w:jc w:val="both"/>
        <w:rPr/>
      </w:pPr>
      <w:r>
        <w:rPr>
          <w:b/>
          <w:color w:val="0000FF"/>
        </w:rPr>
        <w:t>Câu 34:</w:t>
      </w:r>
      <w:r>
        <w:rPr>
          <w:color w:val="000000"/>
        </w:rPr>
        <w:t xml:space="preserve"> Sắp xếp thứ tự theo thời gian các cuộc kháng chiến chống ngoại xâm của dân tộc ta trong các thế kỉ X-XV.</w:t>
      </w:r>
    </w:p>
    <w:p>
      <w:pPr>
        <w:pStyle w:val="ListParagraph"/>
        <w:spacing w:before="0" w:after="0"/>
        <w:ind w:firstLine="283" w:left="0" w:righ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  <w:tab/>
        <w:t>kháng chiến chống Tống thời Tiền Lê.</w:t>
      </w:r>
    </w:p>
    <w:p>
      <w:pPr>
        <w:pStyle w:val="ListParagraph"/>
        <w:spacing w:before="0" w:after="0"/>
        <w:ind w:firstLine="283" w:left="0" w:righ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  <w:tab/>
        <w:t xml:space="preserve">kháng chiến chống quân Mông-Nguyên </w:t>
      </w:r>
    </w:p>
    <w:p>
      <w:pPr>
        <w:pStyle w:val="ListParagraph"/>
        <w:spacing w:before="0" w:after="0"/>
        <w:ind w:firstLine="283" w:left="0" w:righ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  <w:tab/>
        <w:t>kháng chiến chống Tống thời Lí.</w:t>
      </w:r>
    </w:p>
    <w:p>
      <w:pPr>
        <w:pStyle w:val="Normal"/>
        <w:spacing w:before="60" w:after="0"/>
        <w:ind w:firstLine="283" w:right="0"/>
        <w:jc w:val="both"/>
        <w:rPr>
          <w:color w:val="000000"/>
        </w:rPr>
      </w:pPr>
      <w:r>
        <w:rPr>
          <w:color w:val="000000"/>
        </w:rPr>
        <w:t>4.</w:t>
        <w:tab/>
        <w:t>khởi nghĩa Lam Sơn.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2,3,4,1.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1,2,3,4.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3,2,4,1.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1,3,2,4.</w:t>
      </w:r>
    </w:p>
    <w:p>
      <w:pPr>
        <w:pStyle w:val="Normal"/>
        <w:ind w:firstLine="720" w:right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20"/>
          <w:tab w:val="left" w:pos="993" w:leader="none"/>
        </w:tabs>
        <w:ind w:firstLine="567" w:right="0"/>
        <w:jc w:val="center"/>
        <w:rPr>
          <w:color w:val="FFFFFF"/>
          <w:sz w:val="16"/>
          <w:szCs w:val="16"/>
        </w:rPr>
      </w:pPr>
      <w:r>
        <w:rPr>
          <w:color w:val="FFFFFF"/>
          <w:sz w:val="16"/>
          <w:szCs w:val="16"/>
        </w:rPr>
        <w:t>-----------------------------------------------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tbl>
      <w:tblPr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Câu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Đáp án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Câu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Đáp án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Câu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Đáp án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Câu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Đáp án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284" w:top="340" w:footer="567" w:bottom="62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/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/>
      <w:tab/>
      <w:t xml:space="preserve">Trang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>
        <w:rStyle w:val="PageNumber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b w:val="false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Times New Roman" w:hAnsi="Times New Roman" w:eastAsia="Calibri" w:cs="Times New Roman"/>
      <w:b/>
    </w:rPr>
  </w:style>
  <w:style w:type="character" w:styleId="WW8Num12z0">
    <w:name w:val="WW8Num12z0"/>
    <w:qFormat/>
    <w:rPr>
      <w:color w:val="000000"/>
    </w:rPr>
  </w:style>
  <w:style w:type="character" w:styleId="WW8Num13z0">
    <w:name w:val="WW8Num13z0"/>
    <w:qFormat/>
    <w:rPr>
      <w:b w:val="false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rFonts w:eastAsia="Calibri"/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2020-03-18T11:22:00Z</dcterms:created>
  <dc:creator>tailieu123.edu.vn</dc:creator>
  <dc:language>en-US</dc:language>
  <dcterms:modified xsi:type="dcterms:W3CDTF">2020-03-18T11:22:00Z</dcterms:modified>
  <cp:revision>1</cp:revision>
  <dc:title>Trắc Nghiệm Lịch Sử 10 Bài 19 Những Cuộc Chiến Đấu Chống Ngoại Xâm Ở Các Thế Kỷ 10 Đến 15 Có Đáp Án</dc:title>
</cp:coreProperties>
</file>