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A1" w:rsidRDefault="00C255A1" w:rsidP="00C255A1">
      <w:pPr>
        <w:spacing w:before="0" w:after="0" w:line="240" w:lineRule="auto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7106AD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KẾ HOẠCH DẠY HỌC </w:t>
      </w: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MÔN </w:t>
      </w:r>
      <w:r w:rsidRPr="0085411D">
        <w:rPr>
          <w:rFonts w:eastAsia="Times New Roman"/>
          <w:b/>
          <w:bCs/>
          <w:sz w:val="28"/>
          <w:szCs w:val="28"/>
          <w:bdr w:val="none" w:sz="0" w:space="0" w:color="auto" w:frame="1"/>
        </w:rPr>
        <w:t>ĐỊA LÝ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 THCS </w:t>
      </w:r>
      <w:r w:rsidRPr="007106AD">
        <w:rPr>
          <w:rFonts w:eastAsia="Times New Roman"/>
          <w:b/>
          <w:bCs/>
          <w:sz w:val="28"/>
          <w:szCs w:val="28"/>
          <w:bdr w:val="none" w:sz="0" w:space="0" w:color="auto" w:frame="1"/>
        </w:rPr>
        <w:t>201</w:t>
      </w:r>
      <w:r w:rsidRPr="007106AD">
        <w:rPr>
          <w:rFonts w:eastAsia="Times New Roman"/>
          <w:b/>
          <w:bCs/>
          <w:sz w:val="28"/>
          <w:szCs w:val="28"/>
          <w:bdr w:val="none" w:sz="0" w:space="0" w:color="auto" w:frame="1"/>
          <w:lang w:val="vi-VN"/>
        </w:rPr>
        <w:t>9</w:t>
      </w:r>
      <w:r w:rsidRPr="007106AD">
        <w:rPr>
          <w:rFonts w:eastAsia="Times New Roman"/>
          <w:b/>
          <w:bCs/>
          <w:sz w:val="28"/>
          <w:szCs w:val="28"/>
          <w:bdr w:val="none" w:sz="0" w:space="0" w:color="auto" w:frame="1"/>
        </w:rPr>
        <w:t>-20</w:t>
      </w:r>
      <w:r w:rsidRPr="007106AD">
        <w:rPr>
          <w:rFonts w:eastAsia="Times New Roman"/>
          <w:b/>
          <w:bCs/>
          <w:sz w:val="28"/>
          <w:szCs w:val="28"/>
          <w:bdr w:val="none" w:sz="0" w:space="0" w:color="auto" w:frame="1"/>
          <w:lang w:val="vi-VN"/>
        </w:rPr>
        <w:t>20</w:t>
      </w:r>
      <w:r w:rsidRPr="007106AD">
        <w:rPr>
          <w:rFonts w:eastAsia="Times New Roman"/>
          <w:sz w:val="28"/>
          <w:szCs w:val="28"/>
        </w:rPr>
        <w:br/>
      </w:r>
      <w:r w:rsidRPr="007106AD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ĐỊA LÝ 8</w:t>
      </w:r>
      <w:r w:rsidRPr="007106AD"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CẢ NĂM: 37 tuần (55</w:t>
      </w:r>
      <w:r w:rsidRPr="007106AD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tiết)</w:t>
      </w:r>
      <w:r w:rsidRPr="007106AD"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HỌC KÌ I: 19 tuần (19</w:t>
      </w:r>
      <w:r w:rsidRPr="007106AD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tiết)</w:t>
      </w:r>
      <w:r w:rsidRPr="007106AD"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HỌC KÌ II: 18 tuần (36</w:t>
      </w:r>
      <w:r w:rsidRPr="007106AD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tiết)</w:t>
      </w:r>
    </w:p>
    <w:p w:rsidR="00C255A1" w:rsidRPr="007106AD" w:rsidRDefault="00C255A1" w:rsidP="00C255A1">
      <w:pPr>
        <w:spacing w:before="0" w:after="0" w:line="240" w:lineRule="auto"/>
        <w:jc w:val="center"/>
        <w:textAlignment w:val="baseline"/>
        <w:rPr>
          <w:rFonts w:eastAsia="Times New Roman"/>
          <w:color w:val="000000"/>
          <w:sz w:val="28"/>
          <w:szCs w:val="28"/>
        </w:rPr>
      </w:pPr>
    </w:p>
    <w:p w:rsidR="00C255A1" w:rsidRPr="007106AD" w:rsidRDefault="00C255A1" w:rsidP="00C255A1">
      <w:pPr>
        <w:spacing w:before="0"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 w:rsidRPr="007106AD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HỌC KÌ I: 19 tuần (19</w:t>
      </w:r>
      <w:r w:rsidRPr="007106AD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tiết)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705"/>
        <w:gridCol w:w="4976"/>
        <w:gridCol w:w="2551"/>
      </w:tblGrid>
      <w:tr w:rsidR="00C255A1" w:rsidRPr="007106AD" w:rsidTr="00495AA9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Tuần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Tiết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Tên bài dạy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Điều chỉnh giảm tải theo CV 5842 ngày 1/9/2011 BGD ĐT</w:t>
            </w:r>
          </w:p>
        </w:tc>
      </w:tr>
      <w:tr w:rsidR="00C255A1" w:rsidRPr="007106AD" w:rsidTr="00495AA9">
        <w:trPr>
          <w:trHeight w:val="420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</w:t>
            </w:r>
          </w:p>
          <w:p w:rsidR="00C255A1" w:rsidRPr="001A5905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04D8B">
              <w:rPr>
                <w:rFonts w:eastAsia="Times New Roman"/>
                <w:b/>
                <w:sz w:val="28"/>
                <w:szCs w:val="28"/>
                <w:lang w:val="vi-VN"/>
              </w:rPr>
              <w:t xml:space="preserve">Chủ </w:t>
            </w:r>
            <w:r w:rsidRPr="00704D8B">
              <w:rPr>
                <w:rFonts w:eastAsia="Times New Roman"/>
                <w:b/>
                <w:sz w:val="28"/>
                <w:szCs w:val="28"/>
              </w:rPr>
              <w:t> </w:t>
            </w:r>
            <w:r w:rsidRPr="00704D8B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đề:</w:t>
            </w: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Tự nhiên Châu Á(Gồm các </w:t>
            </w: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tiết</w:t>
            </w: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1,2,3,4</w:t>
            </w: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,5,6 </w:t>
            </w: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)</w:t>
            </w:r>
            <w:r w:rsidRPr="007106AD">
              <w:rPr>
                <w:rFonts w:eastAsia="Times New Roman"/>
                <w:sz w:val="28"/>
                <w:szCs w:val="28"/>
              </w:rPr>
              <w:t>.</w:t>
            </w:r>
          </w:p>
          <w:p w:rsidR="00C255A1" w:rsidRPr="00E60068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tiết</w:t>
            </w: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1</w:t>
            </w: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  <w:r w:rsidRPr="007106AD">
              <w:rPr>
                <w:rFonts w:eastAsia="Times New Roman"/>
                <w:sz w:val="28"/>
                <w:szCs w:val="28"/>
              </w:rPr>
              <w:t>Vị trí địa lý, địa hình và khoáng sản</w:t>
            </w: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C255A1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tiết 2:</w:t>
            </w:r>
            <w:r w:rsidRPr="007106AD">
              <w:rPr>
                <w:rFonts w:eastAsia="Times New Roman"/>
                <w:sz w:val="28"/>
                <w:szCs w:val="28"/>
              </w:rPr>
              <w:t>Khí hậu Châu Á.</w:t>
            </w:r>
          </w:p>
          <w:p w:rsidR="00C255A1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  <w:lang w:val="vi-VN"/>
              </w:rPr>
              <w:t xml:space="preserve"> Mục 1: khí hậu phân hóa đa dạng </w:t>
            </w:r>
          </w:p>
          <w:p w:rsidR="00C255A1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tiết 3: </w:t>
            </w:r>
            <w:r w:rsidRPr="007106AD">
              <w:rPr>
                <w:rFonts w:eastAsia="Times New Roman"/>
                <w:sz w:val="28"/>
                <w:szCs w:val="28"/>
              </w:rPr>
              <w:t>Khí hậu Châu Á</w:t>
            </w:r>
            <w:r w:rsidRPr="007106AD">
              <w:rPr>
                <w:rFonts w:eastAsia="Times New Roman"/>
                <w:sz w:val="28"/>
                <w:szCs w:val="28"/>
                <w:lang w:val="vi-VN"/>
              </w:rPr>
              <w:t xml:space="preserve">( tiếp) </w:t>
            </w: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  <w:lang w:val="vi-VN"/>
              </w:rPr>
              <w:t xml:space="preserve">Mục 2: khí hậu châu Á phổ biến là kiểu khí hậu gió mùa và kiểu khí hậu lục địa   </w:t>
            </w:r>
            <w:r w:rsidRPr="007106AD"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tiết 4</w:t>
            </w:r>
            <w:r w:rsidRPr="007106AD">
              <w:rPr>
                <w:rFonts w:eastAsia="Times New Roman"/>
                <w:sz w:val="28"/>
                <w:szCs w:val="28"/>
              </w:rPr>
              <w:t>: Sông ngòi và cảnh quan Châu Á.</w:t>
            </w: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  <w:lang w:val="vi-VN"/>
              </w:rPr>
              <w:t>Mục 1: Đặc  đểm  sông   ngòi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1A5905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C255A1" w:rsidRPr="007106AD" w:rsidTr="00495AA9">
        <w:trPr>
          <w:trHeight w:val="34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49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.</w:t>
            </w:r>
            <w:r w:rsidRPr="00C3081C">
              <w:rPr>
                <w:rFonts w:eastAsia="Times New Roman"/>
                <w:iCs/>
                <w:sz w:val="28"/>
                <w:szCs w:val="28"/>
                <w:bdr w:val="none" w:sz="0" w:space="0" w:color="auto" w:frame="1"/>
              </w:rPr>
              <w:t>Không yêu cầu HS trả lời câu hỏi 2 phần câu hỏi và bài tập</w:t>
            </w:r>
            <w:r w:rsidRPr="007106AD">
              <w:rPr>
                <w:rFonts w:eastAsia="Times New Roman"/>
                <w:i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C255A1" w:rsidRPr="007106AD" w:rsidTr="00495AA9">
        <w:trPr>
          <w:trHeight w:val="1272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49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rHeight w:val="34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49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rHeight w:val="660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tiết 5: </w:t>
            </w:r>
            <w:r w:rsidRPr="007106AD">
              <w:rPr>
                <w:rFonts w:eastAsia="Times New Roman"/>
                <w:sz w:val="28"/>
                <w:szCs w:val="28"/>
              </w:rPr>
              <w:t xml:space="preserve"> Sông ngòi và cảnh quan Châu Á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255A1" w:rsidRPr="001A5905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  <w:lang w:val="vi-VN"/>
              </w:rPr>
              <w:t>( tiếp)</w:t>
            </w: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  <w:lang w:val="vi-VN"/>
              </w:rPr>
              <w:t xml:space="preserve">Mục 2: Các đới cảnh quan tự nhiên </w:t>
            </w: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</w:tc>
      </w:tr>
      <w:tr w:rsidR="00C255A1" w:rsidRPr="007106AD" w:rsidTr="00495AA9">
        <w:trPr>
          <w:trHeight w:val="390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tiết 6: </w:t>
            </w:r>
            <w:r w:rsidRPr="007106AD">
              <w:rPr>
                <w:rFonts w:eastAsia="Times New Roman"/>
                <w:sz w:val="28"/>
                <w:szCs w:val="28"/>
              </w:rPr>
              <w:t>Thực hành: Phân tích hoàn lưu gió mùa của Châu Á.</w:t>
            </w: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rHeight w:val="330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Đặc điểm dân cư, xã hội Châu Á.</w:t>
            </w: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rHeight w:val="25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Thực hành: Đọc và phân tích lược đồ phân bố dân cư và các thành phố lớn ở Châu Á.</w:t>
            </w: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rHeight w:val="270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Ôn tập (từ bài 1 đến bài 6).</w:t>
            </w: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</w:tc>
      </w:tr>
      <w:tr w:rsidR="00C255A1" w:rsidRPr="007106AD" w:rsidTr="00495AA9">
        <w:trPr>
          <w:trHeight w:val="43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Kiểm tra viết 1 tiết.</w:t>
            </w: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rHeight w:val="25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Đặc điểm phát triển kinh tế - xã hội các nước Châu Á.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Không dạy: phần 1 (Vài nét về lịch sử phát triển các nước Châu Á).</w:t>
            </w:r>
            <w:r w:rsidRPr="007106AD">
              <w:rPr>
                <w:rFonts w:eastAsia="Times New Roman"/>
                <w:sz w:val="28"/>
                <w:szCs w:val="28"/>
              </w:rPr>
              <w:br/>
              <w:t>-Không yêu cầu HS trả lời câu hỏi 2 phần câu hỏi và bài tập</w:t>
            </w:r>
          </w:p>
        </w:tc>
      </w:tr>
      <w:tr w:rsidR="00C255A1" w:rsidRPr="007106AD" w:rsidTr="00495AA9">
        <w:trPr>
          <w:trHeight w:val="660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12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Tình hình phát triển kinh tế - xã hội các nước Châu Á.</w:t>
            </w: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rHeight w:val="660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Khu vực Tây Nam Á.</w:t>
            </w: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rHeight w:val="300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Điều kiện tự nhiên khu vực Nam Á.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rHeight w:val="660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Dân cư và đặc điểm</w:t>
            </w:r>
            <w:r w:rsidRPr="007106AD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Pr="007106AD">
              <w:rPr>
                <w:rFonts w:eastAsia="Times New Roman"/>
                <w:sz w:val="28"/>
                <w:szCs w:val="28"/>
              </w:rPr>
              <w:t xml:space="preserve"> kinh tế khu vực Nam Á.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Không yêu cầu học sinh trả lời câu hỏi 2 phần câu</w:t>
            </w:r>
            <w:r w:rsidRPr="007106AD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Pr="007106AD">
              <w:rPr>
                <w:rFonts w:eastAsia="Times New Roman"/>
                <w:sz w:val="28"/>
                <w:szCs w:val="28"/>
              </w:rPr>
              <w:t xml:space="preserve"> hỏi và bài tập.</w:t>
            </w:r>
          </w:p>
        </w:tc>
      </w:tr>
      <w:tr w:rsidR="00C255A1" w:rsidRPr="007106AD" w:rsidTr="00495AA9">
        <w:trPr>
          <w:trHeight w:val="43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 xml:space="preserve">Đặc điểm </w:t>
            </w:r>
            <w:r w:rsidRPr="007106AD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Pr="007106AD">
              <w:rPr>
                <w:rFonts w:eastAsia="Times New Roman"/>
                <w:sz w:val="28"/>
                <w:szCs w:val="28"/>
              </w:rPr>
              <w:t xml:space="preserve">tự </w:t>
            </w:r>
            <w:r w:rsidRPr="007106AD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Pr="007106AD">
              <w:rPr>
                <w:rFonts w:eastAsia="Times New Roman"/>
                <w:sz w:val="28"/>
                <w:szCs w:val="28"/>
              </w:rPr>
              <w:t xml:space="preserve">nhiên </w:t>
            </w:r>
            <w:r w:rsidRPr="007106AD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Pr="007106AD">
              <w:rPr>
                <w:rFonts w:eastAsia="Times New Roman"/>
                <w:sz w:val="28"/>
                <w:szCs w:val="28"/>
              </w:rPr>
              <w:t xml:space="preserve">khu </w:t>
            </w:r>
            <w:r w:rsidRPr="007106AD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Pr="007106AD">
              <w:rPr>
                <w:rFonts w:eastAsia="Times New Roman"/>
                <w:sz w:val="28"/>
                <w:szCs w:val="28"/>
              </w:rPr>
              <w:t xml:space="preserve">vực </w:t>
            </w:r>
            <w:r w:rsidRPr="007106AD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Pr="007106AD">
              <w:rPr>
                <w:rFonts w:eastAsia="Times New Roman"/>
                <w:sz w:val="28"/>
                <w:szCs w:val="28"/>
              </w:rPr>
              <w:t xml:space="preserve">Đông Á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rHeight w:val="3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 xml:space="preserve">Tình </w:t>
            </w:r>
            <w:r w:rsidRPr="007106AD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Pr="007106AD">
              <w:rPr>
                <w:rFonts w:eastAsia="Times New Roman"/>
                <w:sz w:val="28"/>
                <w:szCs w:val="28"/>
              </w:rPr>
              <w:t xml:space="preserve"> phát triển kinh tế - xã hội khu vực Đông Á.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rHeight w:val="3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18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  <w:lang w:val="vi-VN"/>
              </w:rPr>
              <w:t xml:space="preserve">Ôn </w:t>
            </w:r>
            <w:r w:rsidRPr="007106AD">
              <w:rPr>
                <w:rFonts w:eastAsia="Times New Roman"/>
                <w:sz w:val="28"/>
                <w:szCs w:val="28"/>
              </w:rPr>
              <w:t>tập học kỳ I.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C255A1" w:rsidRPr="007106AD" w:rsidTr="00495AA9">
        <w:trPr>
          <w:trHeight w:val="3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19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Kiểm tra học kỳ I.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:rsidR="00C255A1" w:rsidRPr="007106AD" w:rsidRDefault="00C255A1" w:rsidP="00C255A1">
      <w:pPr>
        <w:spacing w:before="0"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 w:rsidRPr="007106AD">
        <w:rPr>
          <w:rFonts w:eastAsia="Times New Roman"/>
          <w:color w:val="000000"/>
          <w:sz w:val="28"/>
          <w:szCs w:val="28"/>
        </w:rPr>
        <w:t> </w:t>
      </w:r>
      <w:r w:rsidRPr="007106AD">
        <w:rPr>
          <w:rFonts w:eastAsia="Times New Roman"/>
          <w:color w:val="000000"/>
          <w:sz w:val="28"/>
          <w:szCs w:val="28"/>
        </w:rPr>
        <w:br/>
        <w:t> </w:t>
      </w:r>
      <w:r w:rsidRPr="007106AD">
        <w:rPr>
          <w:rFonts w:eastAsia="Times New Roman"/>
          <w:color w:val="000000"/>
          <w:sz w:val="28"/>
          <w:szCs w:val="28"/>
        </w:rPr>
        <w:br/>
      </w:r>
      <w:r w:rsidRPr="007106AD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HỌC KÌ II</w:t>
      </w:r>
      <w:r w:rsidRPr="007106AD"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</w:rPr>
        <w:t> - </w:t>
      </w: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18 TUẦN (36</w:t>
      </w:r>
      <w:r w:rsidRPr="007106AD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TIẾT)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665"/>
        <w:gridCol w:w="4503"/>
        <w:gridCol w:w="3118"/>
      </w:tblGrid>
      <w:tr w:rsidR="00C255A1" w:rsidRPr="007106AD" w:rsidTr="00495AA9">
        <w:trPr>
          <w:tblCellSpacing w:w="0" w:type="dxa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04B57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Tuần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04B57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Tiết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Tên bài dạy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Điều chỉnh giảm tải theo CV 5842 ngày 1/9/2011–BGD - ĐT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20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20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Đông Nam Á - đất liền và đảo.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21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Đặc điểm dân cư, xã hội Đông Nam Á.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21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2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Đặc điểm kinh tế các nước Đông Nam Á.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2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Hiệp hội các nước Đông Nam Á (ASEAN).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22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2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4</w:t>
            </w:r>
          </w:p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25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Thực hành: Tìm hiểu Lào và Cam-pu-chia.</w:t>
            </w:r>
          </w:p>
          <w:p w:rsidR="00C255A1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Vị trí, giới hạn, hình dạng của lãnh thổ Việt Nam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-Không yêu cầu học sinh làm mục 3: Điều kiện xã hội dân cư.</w:t>
            </w:r>
            <w:r w:rsidRPr="007106AD">
              <w:rPr>
                <w:rFonts w:eastAsia="Times New Roman"/>
                <w:sz w:val="28"/>
                <w:szCs w:val="28"/>
              </w:rPr>
              <w:br/>
              <w:t>-Không yêu cầu học sinh làm mục 4: Kinh tế.</w:t>
            </w:r>
          </w:p>
        </w:tc>
      </w:tr>
      <w:tr w:rsidR="00C255A1" w:rsidRPr="007106AD" w:rsidTr="00495AA9">
        <w:trPr>
          <w:trHeight w:val="65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516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bài 19</w:t>
            </w:r>
            <w:r>
              <w:rPr>
                <w:rFonts w:eastAsia="Times New Roman"/>
                <w:sz w:val="28"/>
                <w:szCs w:val="28"/>
                <w:lang w:val="vi-VN"/>
              </w:rPr>
              <w:t>,20,21</w:t>
            </w:r>
            <w:r w:rsidRPr="007106AD">
              <w:rPr>
                <w:rFonts w:eastAsia="Times New Roman"/>
                <w:sz w:val="28"/>
                <w:szCs w:val="28"/>
              </w:rPr>
              <w:t xml:space="preserve"> không dạy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2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2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Vị trí, giới hạn, hình dạng của lãnh thổ Việt Nam</w:t>
            </w:r>
            <w:r>
              <w:rPr>
                <w:rFonts w:eastAsia="Times New Roman"/>
                <w:sz w:val="28"/>
                <w:szCs w:val="28"/>
              </w:rPr>
              <w:t>(tt)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Không yêu cầu học sinh trả lời câu hỏi 1 phần câu hỏi và bài tập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2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7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Vùng biển Việt Nam.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2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2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8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Vùng biển Việt Nam(tt)</w:t>
            </w: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.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2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9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Lịch sử phát triển của tự nhiên Việt Nam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lastRenderedPageBreak/>
              <w:t>2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30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Đặc điểm tài nguyên khoáng sản Việt Nam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Không dạy mục 2: Sự hình thành các vùng mỏ chính ở nước ta.</w:t>
            </w:r>
            <w:r w:rsidRPr="007106AD">
              <w:rPr>
                <w:rFonts w:eastAsia="Times New Roman"/>
                <w:sz w:val="28"/>
                <w:szCs w:val="28"/>
              </w:rPr>
              <w:br/>
              <w:t>-Không yêu cầu HS trả lời câu hỏi 3 phần câu hỏi và bài tập.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3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Thực hành: Đọc bản đồ Việt Nam (phần hành chính và khoáng sản).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2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3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 xml:space="preserve">Ôn tập (từ bài 14-27).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3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Kiểm tra viết 1 tiết.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2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7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3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 xml:space="preserve"> Đặc điểm địa hình Việt Nam.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3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Đặc điểm các khu vực địa hình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2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8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3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Đặc điểm các khu vực địa hình.</w:t>
            </w:r>
            <w:r>
              <w:rPr>
                <w:rFonts w:eastAsia="Times New Roman"/>
                <w:sz w:val="28"/>
                <w:szCs w:val="28"/>
              </w:rPr>
              <w:t>(tt)</w:t>
            </w: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3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7</w:t>
            </w:r>
          </w:p>
        </w:tc>
        <w:tc>
          <w:tcPr>
            <w:tcW w:w="45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Default="00C255A1" w:rsidP="00495AA9">
            <w:pPr>
              <w:spacing w:before="0" w:after="0" w:line="240" w:lineRule="auto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Thực hành: Đọc bản đồ địa hình Việt nam</w:t>
            </w:r>
          </w:p>
          <w:p w:rsidR="00C255A1" w:rsidRDefault="00C255A1" w:rsidP="00495AA9">
            <w:pPr>
              <w:spacing w:before="0" w:after="0" w:line="240" w:lineRule="auto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Chủ đề: Khí hậu Việt Nam</w:t>
            </w: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Gồm các tiết 38,39</w:t>
            </w:r>
          </w:p>
          <w:p w:rsidR="00C255A1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 xml:space="preserve">tiết 38: </w:t>
            </w:r>
            <w:r w:rsidRPr="007106AD">
              <w:rPr>
                <w:rFonts w:eastAsia="Times New Roman"/>
                <w:sz w:val="28"/>
                <w:szCs w:val="28"/>
              </w:rPr>
              <w:t>Đặc điểm khí hậu Việt Nam.</w:t>
            </w:r>
            <w:r w:rsidRPr="007106AD"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C00BD4" w:rsidRDefault="00C255A1" w:rsidP="00495AA9">
            <w:pPr>
              <w:spacing w:before="0" w:after="0" w:line="240" w:lineRule="auto"/>
            </w:pPr>
            <w:r w:rsidRPr="007106AD">
              <w:rPr>
                <w:rFonts w:eastAsia="Times New Roman"/>
                <w:sz w:val="28"/>
                <w:szCs w:val="28"/>
              </w:rPr>
              <w:t xml:space="preserve">  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29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3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8</w:t>
            </w:r>
          </w:p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5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3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9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 xml:space="preserve">tiết 39: </w:t>
            </w:r>
            <w:r w:rsidRPr="007106AD">
              <w:rPr>
                <w:rFonts w:eastAsia="Times New Roman"/>
                <w:sz w:val="28"/>
                <w:szCs w:val="28"/>
              </w:rPr>
              <w:t xml:space="preserve">Các mùa khí hậu và thời tiết ở nước ta.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3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40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Đặc điểm sông ngòi Việt Nam.</w:t>
            </w: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4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Các hệ thống sông lớn ở nước ta. Nam.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3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4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 xml:space="preserve">Thực hành về khí hậu, thuỷ văn Việt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4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Đặc điểm đất Việt Nam.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3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4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Đặc điểm sinh vật Việt Nam.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4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Bảo vệ tài nguyên sinh vật Việt Nam.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3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4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Đặc điểm chung của tự nhiên Việt Nam.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4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7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  <w:lang w:val="vi-VN"/>
              </w:rPr>
              <w:t xml:space="preserve">thực </w:t>
            </w:r>
            <w:r w:rsidRPr="007106AD">
              <w:rPr>
                <w:rFonts w:eastAsia="Times New Roman"/>
                <w:sz w:val="28"/>
                <w:szCs w:val="28"/>
              </w:rPr>
              <w:t>hành: Đọc lát cắt địa lý tự nhiên tổng hợp</w:t>
            </w: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Không yêu cầu HS trả lời câu hỏi 3 phần câu hỏi và bài tập.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3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4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8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Miền Bắc và Đông Bắc Bộ</w:t>
            </w:r>
          </w:p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4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9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Miền Bắc và Đông Bắc Bộ</w:t>
            </w:r>
            <w:r w:rsidRPr="007106AD">
              <w:rPr>
                <w:rFonts w:eastAsia="Times New Roman"/>
                <w:sz w:val="28"/>
                <w:szCs w:val="28"/>
                <w:lang w:val="vi-VN"/>
              </w:rPr>
              <w:t xml:space="preserve"> ( tiếp theo)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3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50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  <w:lang w:val="vi-VN"/>
              </w:rPr>
              <w:t xml:space="preserve">Miền Tây Bắc và Bắc Trung bộ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51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  <w:lang w:val="vi-VN"/>
              </w:rPr>
              <w:t xml:space="preserve">Miền Tây Bắc và Bắc Trung bộ ( tiếp theo )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3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</w:rPr>
              <w:t>5</w:t>
            </w: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</w:rPr>
              <w:t xml:space="preserve"> Miền Nam Trung Bộ và Nam Bộ.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53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Ôn tập học kỳ II.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lastRenderedPageBreak/>
              <w:t>37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54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Kiểm tra học kỳ II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D04B57" w:rsidRDefault="00C255A1" w:rsidP="00495AA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D04B57">
              <w:rPr>
                <w:rFonts w:eastAsia="Times New Roman"/>
                <w:b/>
                <w:sz w:val="28"/>
                <w:szCs w:val="28"/>
                <w:lang w:val="vi-VN"/>
              </w:rPr>
              <w:t>55</w:t>
            </w: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3E379C">
            <w:pPr>
              <w:spacing w:before="0" w:after="0" w:line="240" w:lineRule="auto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106A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Chủ đề: Tìm hiểu trường THCS 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106AD">
              <w:rPr>
                <w:rFonts w:eastAsia="Times New Roman"/>
                <w:sz w:val="28"/>
                <w:szCs w:val="28"/>
              </w:rPr>
              <w:t>Điều chỉnh cả bài: GV hướng dẫn HS chọn 1 địa điểm tại địa phương và tìm hiểu theo dàn ý sau:</w:t>
            </w:r>
            <w:r w:rsidRPr="007106AD">
              <w:rPr>
                <w:rFonts w:eastAsia="Times New Roman"/>
                <w:sz w:val="28"/>
                <w:szCs w:val="28"/>
              </w:rPr>
              <w:br/>
              <w:t>1/ Tên địa điểm, vị trí địa lý.</w:t>
            </w:r>
            <w:r w:rsidRPr="007106AD">
              <w:rPr>
                <w:rFonts w:eastAsia="Times New Roman"/>
                <w:sz w:val="28"/>
                <w:szCs w:val="28"/>
              </w:rPr>
              <w:br/>
              <w:t>2/ Lịch sử phát triển.</w:t>
            </w:r>
            <w:r w:rsidRPr="007106AD">
              <w:rPr>
                <w:rFonts w:eastAsia="Times New Roman"/>
                <w:sz w:val="28"/>
                <w:szCs w:val="28"/>
              </w:rPr>
              <w:br/>
              <w:t>3/ Vai trò, ý nghĩa đối với địa phương.</w:t>
            </w:r>
          </w:p>
        </w:tc>
      </w:tr>
      <w:tr w:rsidR="00C255A1" w:rsidRPr="007106AD" w:rsidTr="00495AA9">
        <w:trPr>
          <w:tblCellSpacing w:w="0" w:type="dxa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55A1" w:rsidRPr="007106AD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:rsidR="00C255A1" w:rsidRPr="003C704F" w:rsidRDefault="00C255A1" w:rsidP="00C255A1">
      <w:pPr>
        <w:tabs>
          <w:tab w:val="left" w:pos="6144"/>
        </w:tabs>
        <w:spacing w:before="0"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4"/>
          <w:szCs w:val="24"/>
        </w:rPr>
        <w:t xml:space="preserve">                                                                                 </w:t>
      </w:r>
      <w:r>
        <w:rPr>
          <w:rFonts w:eastAsia="Times New Roman"/>
          <w:color w:val="000000"/>
          <w:sz w:val="28"/>
          <w:szCs w:val="28"/>
        </w:rPr>
        <w:t>, tháng 08 năm 2019</w:t>
      </w:r>
    </w:p>
    <w:p w:rsidR="00C255A1" w:rsidRPr="00C3081C" w:rsidRDefault="00C255A1" w:rsidP="00C255A1">
      <w:pPr>
        <w:spacing w:before="0"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55A1" w:rsidRDefault="00C255A1" w:rsidP="00C255A1">
      <w:pPr>
        <w:spacing w:before="0" w:after="0" w:line="240" w:lineRule="auto"/>
        <w:textAlignment w:val="baseline"/>
        <w:rPr>
          <w:rFonts w:eastAsia="Times New Roman"/>
          <w:color w:val="000000"/>
          <w:sz w:val="24"/>
          <w:szCs w:val="24"/>
          <w:lang w:val="vi-VN"/>
        </w:rPr>
      </w:pPr>
    </w:p>
    <w:p w:rsidR="00C255A1" w:rsidRDefault="00C255A1" w:rsidP="00C255A1">
      <w:pPr>
        <w:spacing w:before="0" w:after="0" w:line="240" w:lineRule="auto"/>
        <w:textAlignment w:val="baseline"/>
        <w:rPr>
          <w:rFonts w:eastAsia="Times New Roman"/>
          <w:color w:val="000000"/>
          <w:sz w:val="24"/>
          <w:szCs w:val="24"/>
          <w:lang w:val="vi-V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2697"/>
        <w:gridCol w:w="2669"/>
      </w:tblGrid>
      <w:tr w:rsidR="00C255A1" w:rsidRPr="003C704F" w:rsidTr="00495AA9">
        <w:trPr>
          <w:tblCellSpacing w:w="0" w:type="dxa"/>
        </w:trPr>
        <w:tc>
          <w:tcPr>
            <w:tcW w:w="3645" w:type="dxa"/>
            <w:vAlign w:val="center"/>
            <w:hideMark/>
          </w:tcPr>
          <w:p w:rsidR="00C255A1" w:rsidRPr="003C704F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DUYỆT BGH </w:t>
            </w:r>
            <w:r w:rsidRPr="003C704F">
              <w:rPr>
                <w:rFonts w:eastAsia="Times New Roman"/>
                <w:sz w:val="28"/>
                <w:szCs w:val="28"/>
              </w:rPr>
              <w:br/>
              <w:t> </w:t>
            </w:r>
            <w:r w:rsidRPr="003C704F">
              <w:rPr>
                <w:rFonts w:eastAsia="Times New Roman"/>
                <w:sz w:val="28"/>
                <w:szCs w:val="28"/>
              </w:rPr>
              <w:br/>
              <w:t> </w:t>
            </w:r>
            <w:r w:rsidRPr="003C704F">
              <w:rPr>
                <w:rFonts w:eastAsia="Times New Roman"/>
                <w:sz w:val="28"/>
                <w:szCs w:val="28"/>
              </w:rPr>
              <w:br/>
              <w:t> </w:t>
            </w:r>
            <w:r w:rsidRPr="003C704F"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2835" w:type="dxa"/>
            <w:vAlign w:val="center"/>
            <w:hideMark/>
          </w:tcPr>
          <w:p w:rsidR="00C255A1" w:rsidRPr="003C704F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TỔ TRƯỞNG</w:t>
            </w:r>
          </w:p>
        </w:tc>
        <w:tc>
          <w:tcPr>
            <w:tcW w:w="2835" w:type="dxa"/>
            <w:vAlign w:val="center"/>
            <w:hideMark/>
          </w:tcPr>
          <w:p w:rsidR="00C255A1" w:rsidRPr="003C704F" w:rsidRDefault="00C255A1" w:rsidP="00495AA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NHÓM GVBM </w:t>
            </w:r>
          </w:p>
        </w:tc>
      </w:tr>
    </w:tbl>
    <w:p w:rsidR="000B3231" w:rsidRPr="00C255A1" w:rsidRDefault="000B3231" w:rsidP="00C255A1"/>
    <w:sectPr w:rsidR="000B3231" w:rsidRPr="00C255A1" w:rsidSect="00C255A1">
      <w:headerReference w:type="default" r:id="rId8"/>
      <w:footerReference w:type="default" r:id="rId9"/>
      <w:pgSz w:w="11907" w:h="16840" w:code="9"/>
      <w:pgMar w:top="242" w:right="1418" w:bottom="1418" w:left="1701" w:header="276" w:footer="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2D" w:rsidRDefault="009E0C2D" w:rsidP="00C51448">
      <w:pPr>
        <w:spacing w:before="0" w:after="0" w:line="240" w:lineRule="auto"/>
      </w:pPr>
      <w:r>
        <w:separator/>
      </w:r>
    </w:p>
  </w:endnote>
  <w:endnote w:type="continuationSeparator" w:id="0">
    <w:p w:rsidR="009E0C2D" w:rsidRDefault="009E0C2D" w:rsidP="00C514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5A1" w:rsidRPr="00C255A1" w:rsidRDefault="00C255A1" w:rsidP="00C255A1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8788"/>
      </w:tabs>
      <w:rPr>
        <w:rFonts w:eastAsia="Times New Roman"/>
        <w:sz w:val="24"/>
        <w:szCs w:val="24"/>
      </w:rPr>
    </w:pPr>
    <w:r w:rsidRPr="00C255A1">
      <w:rPr>
        <w:b/>
        <w:color w:val="00B0F0"/>
        <w:sz w:val="24"/>
        <w:szCs w:val="24"/>
        <w:lang w:val="nl-NL"/>
      </w:rPr>
      <w:t xml:space="preserve">                                          </w:t>
    </w:r>
    <w:r>
      <w:rPr>
        <w:b/>
        <w:color w:val="00B0F0"/>
        <w:sz w:val="24"/>
        <w:szCs w:val="24"/>
        <w:lang w:val="nl-NL"/>
      </w:rPr>
      <w:t xml:space="preserve">        </w:t>
    </w:r>
    <w:r w:rsidRPr="00C255A1">
      <w:rPr>
        <w:b/>
        <w:color w:val="00B0F0"/>
        <w:sz w:val="24"/>
        <w:szCs w:val="24"/>
        <w:lang w:val="nl-NL"/>
      </w:rPr>
      <w:t/>
    </w:r>
    <w:r w:rsidRPr="00C255A1">
      <w:rPr>
        <w:b/>
        <w:color w:val="FF0000"/>
        <w:sz w:val="24"/>
        <w:szCs w:val="24"/>
        <w:lang w:val="nl-NL"/>
      </w:rPr>
      <w:t xml:space="preserve"/>
    </w:r>
    <w:r w:rsidRPr="00C255A1">
      <w:rPr>
        <w:rFonts w:eastAsia="Times New Roman"/>
        <w:sz w:val="24"/>
        <w:szCs w:val="24"/>
      </w:rPr>
      <w:tab/>
      <w:t xml:space="preserve">Trang </w:t>
    </w:r>
    <w:r w:rsidRPr="00C255A1">
      <w:rPr>
        <w:rFonts w:eastAsia="Times New Roman"/>
        <w:sz w:val="24"/>
        <w:szCs w:val="24"/>
      </w:rPr>
      <w:fldChar w:fldCharType="begin"/>
    </w:r>
    <w:r w:rsidRPr="00C255A1">
      <w:rPr>
        <w:sz w:val="24"/>
        <w:szCs w:val="24"/>
      </w:rPr>
      <w:instrText xml:space="preserve"> PAGE   \* MERGEFORMAT </w:instrText>
    </w:r>
    <w:r w:rsidRPr="00C255A1">
      <w:rPr>
        <w:rFonts w:eastAsia="Times New Roman"/>
        <w:sz w:val="24"/>
        <w:szCs w:val="24"/>
      </w:rPr>
      <w:fldChar w:fldCharType="separate"/>
    </w:r>
    <w:r w:rsidR="003E379C" w:rsidRPr="003E379C">
      <w:rPr>
        <w:rFonts w:eastAsia="Times New Roman"/>
        <w:noProof/>
        <w:sz w:val="24"/>
        <w:szCs w:val="24"/>
      </w:rPr>
      <w:t>4</w:t>
    </w:r>
    <w:r w:rsidRPr="00C255A1">
      <w:rPr>
        <w:rFonts w:eastAsia="Times New Roman"/>
        <w:noProof/>
        <w:sz w:val="24"/>
        <w:szCs w:val="24"/>
      </w:rPr>
      <w:fldChar w:fldCharType="end"/>
    </w:r>
  </w:p>
  <w:p w:rsidR="00C51448" w:rsidRDefault="00C514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2D" w:rsidRDefault="009E0C2D" w:rsidP="00C51448">
      <w:pPr>
        <w:spacing w:before="0" w:after="0" w:line="240" w:lineRule="auto"/>
      </w:pPr>
      <w:r>
        <w:separator/>
      </w:r>
    </w:p>
  </w:footnote>
  <w:footnote w:type="continuationSeparator" w:id="0">
    <w:p w:rsidR="009E0C2D" w:rsidRDefault="009E0C2D" w:rsidP="00C514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5A1" w:rsidRDefault="00C255A1" w:rsidP="00C255A1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6527"/>
    <w:multiLevelType w:val="multilevel"/>
    <w:tmpl w:val="A0DE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4A5D49"/>
    <w:multiLevelType w:val="multilevel"/>
    <w:tmpl w:val="1B06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F0E84"/>
    <w:multiLevelType w:val="multilevel"/>
    <w:tmpl w:val="147E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734C0C"/>
    <w:multiLevelType w:val="multilevel"/>
    <w:tmpl w:val="5442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D6"/>
    <w:rsid w:val="00020894"/>
    <w:rsid w:val="0003231E"/>
    <w:rsid w:val="00042D97"/>
    <w:rsid w:val="00061EAA"/>
    <w:rsid w:val="000A07FA"/>
    <w:rsid w:val="000B3231"/>
    <w:rsid w:val="00131F55"/>
    <w:rsid w:val="00153510"/>
    <w:rsid w:val="00166F39"/>
    <w:rsid w:val="001A5905"/>
    <w:rsid w:val="001D68B9"/>
    <w:rsid w:val="00276989"/>
    <w:rsid w:val="00295007"/>
    <w:rsid w:val="002A5B82"/>
    <w:rsid w:val="002B4A50"/>
    <w:rsid w:val="003049C5"/>
    <w:rsid w:val="00346ABC"/>
    <w:rsid w:val="003A5EBB"/>
    <w:rsid w:val="003B4276"/>
    <w:rsid w:val="003C704F"/>
    <w:rsid w:val="003E379C"/>
    <w:rsid w:val="00420C2A"/>
    <w:rsid w:val="00481E42"/>
    <w:rsid w:val="004D2771"/>
    <w:rsid w:val="004D6136"/>
    <w:rsid w:val="005617BE"/>
    <w:rsid w:val="00586CDD"/>
    <w:rsid w:val="005A78FB"/>
    <w:rsid w:val="005E0F60"/>
    <w:rsid w:val="005E3275"/>
    <w:rsid w:val="00600690"/>
    <w:rsid w:val="00630075"/>
    <w:rsid w:val="00643564"/>
    <w:rsid w:val="00655628"/>
    <w:rsid w:val="006569FA"/>
    <w:rsid w:val="00682342"/>
    <w:rsid w:val="006C73E3"/>
    <w:rsid w:val="00704D8B"/>
    <w:rsid w:val="007106AD"/>
    <w:rsid w:val="00735E00"/>
    <w:rsid w:val="007629EC"/>
    <w:rsid w:val="007B2628"/>
    <w:rsid w:val="007C6B76"/>
    <w:rsid w:val="007D4718"/>
    <w:rsid w:val="007D6138"/>
    <w:rsid w:val="008438CF"/>
    <w:rsid w:val="0085411D"/>
    <w:rsid w:val="0086405A"/>
    <w:rsid w:val="008765A4"/>
    <w:rsid w:val="008C072C"/>
    <w:rsid w:val="008F0B69"/>
    <w:rsid w:val="00942C3E"/>
    <w:rsid w:val="009561BE"/>
    <w:rsid w:val="00973757"/>
    <w:rsid w:val="00976544"/>
    <w:rsid w:val="0098342F"/>
    <w:rsid w:val="009A2C2E"/>
    <w:rsid w:val="009A5BE8"/>
    <w:rsid w:val="009B1540"/>
    <w:rsid w:val="009D6858"/>
    <w:rsid w:val="009E0C2D"/>
    <w:rsid w:val="00A14C89"/>
    <w:rsid w:val="00A171CD"/>
    <w:rsid w:val="00A31AE4"/>
    <w:rsid w:val="00A55E8E"/>
    <w:rsid w:val="00A76426"/>
    <w:rsid w:val="00AA2A5D"/>
    <w:rsid w:val="00AC13D6"/>
    <w:rsid w:val="00AE3AA8"/>
    <w:rsid w:val="00B11EE2"/>
    <w:rsid w:val="00B13DC5"/>
    <w:rsid w:val="00B15F54"/>
    <w:rsid w:val="00B25D0C"/>
    <w:rsid w:val="00BA411A"/>
    <w:rsid w:val="00BA4BAE"/>
    <w:rsid w:val="00BD0A7F"/>
    <w:rsid w:val="00BF3D1F"/>
    <w:rsid w:val="00BF45CB"/>
    <w:rsid w:val="00C00BD4"/>
    <w:rsid w:val="00C255A1"/>
    <w:rsid w:val="00C3081C"/>
    <w:rsid w:val="00C34B2C"/>
    <w:rsid w:val="00C354D4"/>
    <w:rsid w:val="00C51448"/>
    <w:rsid w:val="00CB58B9"/>
    <w:rsid w:val="00CC7F98"/>
    <w:rsid w:val="00D04B57"/>
    <w:rsid w:val="00D24227"/>
    <w:rsid w:val="00D25C1A"/>
    <w:rsid w:val="00D82FDC"/>
    <w:rsid w:val="00DB32F5"/>
    <w:rsid w:val="00DD4450"/>
    <w:rsid w:val="00DE302C"/>
    <w:rsid w:val="00DF690E"/>
    <w:rsid w:val="00E60068"/>
    <w:rsid w:val="00E7732C"/>
    <w:rsid w:val="00EB4771"/>
    <w:rsid w:val="00EE057A"/>
    <w:rsid w:val="00EF04E8"/>
    <w:rsid w:val="00EF6EF7"/>
    <w:rsid w:val="00F12886"/>
    <w:rsid w:val="00F239DC"/>
    <w:rsid w:val="00F363B1"/>
    <w:rsid w:val="00F54FD0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C13D6"/>
    <w:rPr>
      <w:color w:val="0000FF"/>
      <w:u w:val="single"/>
    </w:rPr>
  </w:style>
  <w:style w:type="character" w:styleId="Emphasis">
    <w:name w:val="Emphasis"/>
    <w:uiPriority w:val="20"/>
    <w:qFormat/>
    <w:rsid w:val="00AC13D6"/>
    <w:rPr>
      <w:i/>
      <w:iCs/>
    </w:rPr>
  </w:style>
  <w:style w:type="paragraph" w:customStyle="1" w:styleId="text-center">
    <w:name w:val="text-center"/>
    <w:basedOn w:val="Normal"/>
    <w:rsid w:val="00AC13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AC13D6"/>
    <w:rPr>
      <w:b/>
      <w:bCs/>
    </w:rPr>
  </w:style>
  <w:style w:type="paragraph" w:styleId="NormalWeb">
    <w:name w:val="Normal (Web)"/>
    <w:basedOn w:val="Normal"/>
    <w:uiPriority w:val="99"/>
    <w:unhideWhenUsed/>
    <w:rsid w:val="002B4A5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C1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C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14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1448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C514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1448"/>
    <w:rPr>
      <w:sz w:val="2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C13D6"/>
    <w:rPr>
      <w:color w:val="0000FF"/>
      <w:u w:val="single"/>
    </w:rPr>
  </w:style>
  <w:style w:type="character" w:styleId="Emphasis">
    <w:name w:val="Emphasis"/>
    <w:uiPriority w:val="20"/>
    <w:qFormat/>
    <w:rsid w:val="00AC13D6"/>
    <w:rPr>
      <w:i/>
      <w:iCs/>
    </w:rPr>
  </w:style>
  <w:style w:type="paragraph" w:customStyle="1" w:styleId="text-center">
    <w:name w:val="text-center"/>
    <w:basedOn w:val="Normal"/>
    <w:rsid w:val="00AC13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AC13D6"/>
    <w:rPr>
      <w:b/>
      <w:bCs/>
    </w:rPr>
  </w:style>
  <w:style w:type="paragraph" w:styleId="NormalWeb">
    <w:name w:val="Normal (Web)"/>
    <w:basedOn w:val="Normal"/>
    <w:uiPriority w:val="99"/>
    <w:unhideWhenUsed/>
    <w:rsid w:val="002B4A5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C1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C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14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1448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C514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1448"/>
    <w:rPr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2019-08-30T13:37:00Z</dcterms:created>
  <dc:creator>tailieu123.edu.vn</dc:creator>
  <dcterms:modified xsi:type="dcterms:W3CDTF">2019-08-30T13:53:00Z</dcterms:modified>
  <cp:revision>1</cp:revision>
  <dc:title>Kế Hoạch Giảng Dạy Môn Địa Lí Lớp 8 Mới Nhất</dc:title>
</cp:coreProperties>
</file>