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37" w:rsidRDefault="00A45937" w:rsidP="00A45937">
      <w:pPr>
        <w:spacing w:before="0"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KẾ HOẠCH DẠY HỌC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MÔN 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>ĐỊA LÝ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 THCS 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>201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9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>-20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20</w:t>
      </w:r>
      <w:r w:rsidRPr="0085411D">
        <w:rPr>
          <w:rFonts w:eastAsia="Times New Roman"/>
          <w:sz w:val="28"/>
          <w:szCs w:val="28"/>
        </w:rPr>
        <w:br/>
      </w:r>
      <w:r w:rsidRPr="0085411D">
        <w:rPr>
          <w:rFonts w:eastAsia="Times New Roman"/>
          <w:color w:val="000000"/>
          <w:sz w:val="28"/>
          <w:szCs w:val="28"/>
        </w:rPr>
        <w:br/>
      </w:r>
      <w:r w:rsidRPr="0085411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ĐỊA LÝ 6</w:t>
      </w:r>
      <w:r w:rsidRPr="0085411D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CẢ NĂM: 37 tuần (37</w:t>
      </w:r>
      <w:r w:rsidRPr="0085411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tiết)</w:t>
      </w:r>
      <w:r w:rsidRPr="0085411D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I:  19 tuần (19</w:t>
      </w:r>
      <w:r w:rsidRPr="0085411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</w:p>
    <w:p w:rsidR="00A45937" w:rsidRDefault="00A45937" w:rsidP="00A45937">
      <w:pPr>
        <w:spacing w:before="0" w:after="0" w:line="240" w:lineRule="auto"/>
        <w:jc w:val="center"/>
        <w:textAlignment w:val="baseline"/>
        <w:rPr>
          <w:rFonts w:eastAsia="Times New Roman"/>
          <w:color w:val="000000"/>
          <w:sz w:val="28"/>
          <w:szCs w:val="28"/>
          <w:lang w:val="vi-VN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II:  19 tuần (18</w:t>
      </w:r>
      <w:r w:rsidRPr="0085411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</w:p>
    <w:p w:rsidR="00A45937" w:rsidRPr="0085411D" w:rsidRDefault="00A45937" w:rsidP="00A45937">
      <w:pPr>
        <w:spacing w:before="0"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           </w:t>
      </w:r>
    </w:p>
    <w:p w:rsidR="00A45937" w:rsidRPr="0085411D" w:rsidRDefault="00A45937" w:rsidP="00A45937">
      <w:pPr>
        <w:spacing w:before="0" w:after="0" w:line="240" w:lineRule="auto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I:  19 tuần (19</w:t>
      </w:r>
      <w:r w:rsidRPr="0085411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</w:p>
    <w:tbl>
      <w:tblPr>
        <w:tblW w:w="907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20"/>
        <w:gridCol w:w="4725"/>
        <w:gridCol w:w="2787"/>
      </w:tblGrid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Tuần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Tên bài dạy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Điều chỉnh, giảm tải theo CV 5842 ngày 1/9/2011–BGD- ĐT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Bài mở đầu.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Vị trí, hình dạng và kích thước của Trái đất.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 xml:space="preserve">Vị trí, hình </w:t>
            </w:r>
            <w:r>
              <w:rPr>
                <w:rFonts w:eastAsia="Times New Roman"/>
                <w:sz w:val="28"/>
                <w:szCs w:val="28"/>
              </w:rPr>
              <w:t>dạng và kích thước của Trái đất(TT)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Thay cho bài 2 không dạy</w:t>
            </w:r>
            <w:r w:rsidRPr="0085411D">
              <w:rPr>
                <w:rFonts w:eastAsia="Times New Roman"/>
                <w:sz w:val="28"/>
                <w:szCs w:val="28"/>
              </w:rPr>
              <w:br/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khái niệm bản đồ- </w:t>
            </w:r>
            <w:r w:rsidRPr="0085411D">
              <w:rPr>
                <w:rFonts w:eastAsia="Times New Roman"/>
                <w:sz w:val="28"/>
                <w:szCs w:val="28"/>
              </w:rPr>
              <w:t>Tỷ lệ bản đồ.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- Khái niệm bản đồ dòng 9, 10 từ trên xuống trang 11 chuyển sang dạy ở bài 3.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Phương hướng trên bản đồ. Kinh độ, vĩ độ và toạ độ địa lý.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Ký hiệu bản đồ. Cách biểu hiện địa hình trên bản đồ.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7D6138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D6138">
              <w:rPr>
                <w:rFonts w:eastAsia="Times New Roman"/>
                <w:b/>
                <w:sz w:val="28"/>
                <w:szCs w:val="28"/>
              </w:rPr>
              <w:t>7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630075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630075"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>Ôn tập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Thay cho bài 6 không dạy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Kiểm tra viết.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465"/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346ABC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46ABC">
              <w:rPr>
                <w:rFonts w:eastAsia="Times New Roman"/>
                <w:b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346ABC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46ABC">
              <w:rPr>
                <w:rFonts w:eastAsia="Times New Roman"/>
                <w:b/>
                <w:sz w:val="28"/>
                <w:szCs w:val="28"/>
              </w:rPr>
              <w:t>9</w:t>
            </w:r>
          </w:p>
        </w:tc>
        <w:tc>
          <w:tcPr>
            <w:tcW w:w="4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 Những vận động của Trái Đất</w:t>
            </w:r>
            <w:r w:rsidRPr="0085411D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(Gồm các TIẾT 9,10,11,12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)</w:t>
            </w:r>
          </w:p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Tiết 9: Sự vận động tự quay quanh trục </w:t>
            </w:r>
            <w:r w:rsidRPr="0085411D">
              <w:rPr>
                <w:rFonts w:eastAsia="Times New Roman"/>
                <w:sz w:val="28"/>
                <w:szCs w:val="28"/>
              </w:rPr>
              <w:t>của Trái đất và các hệ quả. </w:t>
            </w:r>
          </w:p>
          <w:p w:rsidR="00A45937" w:rsidRPr="005E0F60" w:rsidRDefault="00A45937" w:rsidP="003E7F78">
            <w:pPr>
              <w:spacing w:before="0" w:after="0" w:line="240" w:lineRule="auto"/>
              <w:rPr>
                <w:sz w:val="28"/>
                <w:szCs w:val="28"/>
                <w:lang w:val="vi-VN"/>
              </w:rPr>
            </w:pPr>
            <w:r w:rsidRPr="00B11E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Tiết 10: </w:t>
            </w:r>
            <w:r w:rsidRPr="00B11EE2">
              <w:rPr>
                <w:sz w:val="28"/>
                <w:szCs w:val="28"/>
              </w:rPr>
              <w:t>Sự chuyển động của Trái Đất quanh Mặt Trời (Mục 1: Sự chuyển động của Trái Đất quanh Mặt Trời)</w:t>
            </w:r>
          </w:p>
          <w:p w:rsidR="00A45937" w:rsidRDefault="00A45937" w:rsidP="003E7F78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11: </w:t>
            </w:r>
            <w:r w:rsidRPr="00B11EE2">
              <w:rPr>
                <w:sz w:val="28"/>
                <w:szCs w:val="28"/>
              </w:rPr>
              <w:t xml:space="preserve">Sự chuyển động của Trái Đất quanh Mặt Trời (tiếp theo) </w:t>
            </w:r>
          </w:p>
          <w:p w:rsidR="00A45937" w:rsidRPr="00B11EE2" w:rsidRDefault="00A45937" w:rsidP="003E7F78">
            <w:pPr>
              <w:pStyle w:val="NormalWeb"/>
              <w:rPr>
                <w:sz w:val="28"/>
                <w:szCs w:val="28"/>
                <w:lang w:val="vi-VN"/>
              </w:rPr>
            </w:pPr>
            <w:r w:rsidRPr="00B11EE2">
              <w:rPr>
                <w:sz w:val="28"/>
                <w:szCs w:val="28"/>
              </w:rPr>
              <w:t>(Mục 2: Hiện tượng các mùa)</w:t>
            </w:r>
          </w:p>
          <w:p w:rsidR="00A45937" w:rsidRPr="00B11EE2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Tiết 12: </w:t>
            </w:r>
            <w:r w:rsidRPr="0085411D">
              <w:rPr>
                <w:rFonts w:eastAsia="Times New Roman"/>
                <w:sz w:val="28"/>
                <w:szCs w:val="28"/>
              </w:rPr>
              <w:t xml:space="preserve"> Hiện tượng ngày đêm dài ngắn theo mùa. 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5E0F60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45937" w:rsidRPr="00F12886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5E0F60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C3081C" w:rsidRDefault="00A45937" w:rsidP="003E7F78">
            <w:pPr>
              <w:spacing w:before="0" w:after="0" w:line="240" w:lineRule="auto"/>
              <w:rPr>
                <w:rFonts w:eastAsia="Times New Roman"/>
                <w:iCs/>
                <w:sz w:val="28"/>
                <w:szCs w:val="28"/>
                <w:bdr w:val="none" w:sz="0" w:space="0" w:color="auto" w:frame="1"/>
                <w:lang w:val="vi-VN"/>
              </w:rPr>
            </w:pPr>
            <w:r w:rsidRPr="00C3081C">
              <w:rPr>
                <w:rFonts w:eastAsia="Times New Roman"/>
                <w:iCs/>
                <w:sz w:val="28"/>
                <w:szCs w:val="28"/>
                <w:bdr w:val="none" w:sz="0" w:space="0" w:color="auto" w:frame="1"/>
              </w:rPr>
              <w:t>Không yêu cầu HS trả lời câu hỏi 1 phần câu hỏi và bài tập (T21).</w:t>
            </w:r>
          </w:p>
          <w:p w:rsidR="00A45937" w:rsidRPr="0085411D" w:rsidRDefault="00A45937" w:rsidP="003E7F78">
            <w:pPr>
              <w:pStyle w:val="NormalWeb"/>
              <w:rPr>
                <w:sz w:val="28"/>
                <w:szCs w:val="28"/>
              </w:rPr>
            </w:pP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11</w:t>
            </w:r>
          </w:p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12</w:t>
            </w: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45937" w:rsidRPr="00F12886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F12886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11</w:t>
            </w:r>
          </w:p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12</w:t>
            </w: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45937" w:rsidRPr="00B11EE2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3C704F" w:rsidRDefault="00A45937" w:rsidP="003E7F78">
            <w:pPr>
              <w:pStyle w:val="NormalWeb"/>
              <w:rPr>
                <w:i/>
                <w:sz w:val="28"/>
                <w:szCs w:val="28"/>
              </w:rPr>
            </w:pPr>
            <w:r w:rsidRPr="003C704F">
              <w:rPr>
                <w:rStyle w:val="Emphasis"/>
                <w:i w:val="0"/>
                <w:sz w:val="28"/>
                <w:szCs w:val="28"/>
              </w:rPr>
              <w:t>Câu hỏi 3 phần câu hỏi và bài tập - Không yêu cầu HS trả lời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Cấu tạo bên trong của Trái đất.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  <w:lang w:val="vi-VN"/>
              </w:rPr>
              <w:t xml:space="preserve">Thực hành  sự phân bố lục địa và đại dương trên bề mặt Trái Đất 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Không yêu cầu HS làm câu 3 (trang 34).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Tác động của nội lực và ngoại lực trong việc hình thành địa hình bề mặt Trái đất.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4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 Địa hình bề mặt Trái đất.</w:t>
            </w:r>
          </w:p>
          <w:p w:rsidR="00A45937" w:rsidRPr="0098342F" w:rsidRDefault="00A45937" w:rsidP="003E7F78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98342F">
              <w:rPr>
                <w:rFonts w:eastAsia="Times New Roman"/>
                <w:b/>
                <w:sz w:val="28"/>
                <w:szCs w:val="28"/>
              </w:rPr>
              <w:t>Tiết 16,17</w:t>
            </w:r>
          </w:p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Tiết 16: </w:t>
            </w:r>
            <w:r w:rsidRPr="0085411D">
              <w:rPr>
                <w:rFonts w:eastAsia="Times New Roman"/>
                <w:sz w:val="28"/>
                <w:szCs w:val="28"/>
              </w:rPr>
              <w:t>Địa hình bề mặt Trái đất.</w:t>
            </w:r>
            <w:r w:rsidRPr="0085411D">
              <w:rPr>
                <w:rFonts w:eastAsia="Times New Roman"/>
                <w:sz w:val="28"/>
                <w:szCs w:val="28"/>
              </w:rPr>
              <w:br/>
            </w:r>
          </w:p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Tiết 17: </w:t>
            </w:r>
            <w:r w:rsidRPr="0085411D">
              <w:rPr>
                <w:rFonts w:eastAsia="Times New Roman"/>
                <w:sz w:val="28"/>
                <w:szCs w:val="28"/>
              </w:rPr>
              <w:t>Địa hình bề mặt Trái đất (tiếp).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Ôn tập học kỳ I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Kiểm tra học kỳ I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:rsidR="00A45937" w:rsidRPr="0085411D" w:rsidRDefault="00A45937" w:rsidP="00A45937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85411D">
        <w:rPr>
          <w:rFonts w:eastAsia="Times New Roman"/>
          <w:color w:val="000000"/>
          <w:sz w:val="28"/>
          <w:szCs w:val="28"/>
        </w:rPr>
        <w:t> </w:t>
      </w:r>
      <w:r w:rsidRPr="0085411D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II: 18 tuần (18</w:t>
      </w:r>
      <w:r w:rsidRPr="0085411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tiết)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720"/>
        <w:gridCol w:w="4650"/>
        <w:gridCol w:w="2787"/>
      </w:tblGrid>
      <w:tr w:rsidR="00A45937" w:rsidRPr="0085411D" w:rsidTr="003E7F78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Tuần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Tên bài dạy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Điều chỉnh, giảm tải theo CV 5842 ngày 1/9/2011 – BGD - ĐT</w:t>
            </w:r>
          </w:p>
        </w:tc>
      </w:tr>
      <w:tr w:rsidR="00A45937" w:rsidRPr="0085411D" w:rsidTr="003E7F78">
        <w:trPr>
          <w:trHeight w:val="30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20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Các mỏ khoáng sản.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6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Thực hành: đọc bản đồ (hoặc lược đồ) địa hình tỷ lệ lớn.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3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Lớp vỏ khí.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6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Thời tiết, khí hậu và nhiệt độ không khí.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  <w:lang w:val="vi-VN"/>
              </w:rPr>
              <w:t xml:space="preserve"> Mục 1: thời tiết – khí hậu 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  <w:lang w:val="vi-VN"/>
              </w:rPr>
              <w:t xml:space="preserve">Mục 2: nhiệt độ không khí – cách  đo nhiệt độ không khí 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Không yêu cầu HS trả lời câu hỏi 2 phần câu hỏi và bài tập.</w:t>
            </w:r>
          </w:p>
        </w:tc>
      </w:tr>
      <w:tr w:rsidR="00A45937" w:rsidRPr="0085411D" w:rsidTr="003E7F78">
        <w:trPr>
          <w:trHeight w:val="6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Thời tiết, khí hậu và nhiệt độ không khí</w:t>
            </w:r>
            <w:r w:rsidRPr="0085411D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  <w:lang w:val="vi-VN"/>
              </w:rPr>
              <w:t xml:space="preserve">( tiếp) 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  <w:lang w:val="vi-VN"/>
              </w:rPr>
              <w:t xml:space="preserve">Mục 3: sự thay đổi nhiệt độ không khí 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45937" w:rsidRPr="0085411D" w:rsidTr="003E7F78">
        <w:trPr>
          <w:trHeight w:val="30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Bài 19: Khí áp và gió trên Trái đất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Không yêu cầu HS trả lời câu hỏi 3 phần câu hỏi và bài tập.</w:t>
            </w:r>
          </w:p>
        </w:tc>
      </w:tr>
      <w:tr w:rsidR="00A45937" w:rsidRPr="0085411D" w:rsidTr="003E7F78">
        <w:trPr>
          <w:trHeight w:val="37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6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Bài 20: Hơi nước trong không khí. Mưa.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45937" w:rsidRPr="0085411D" w:rsidTr="003E7F78">
        <w:trPr>
          <w:trHeight w:val="30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Thực hành: Phân tích biểu đồ nhiệt độ, lượng mưa.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Không yêu cầu HS làm câu 2 và 3.</w:t>
            </w:r>
          </w:p>
        </w:tc>
      </w:tr>
      <w:tr w:rsidR="00A45937" w:rsidRPr="0085411D" w:rsidTr="003E7F78">
        <w:trPr>
          <w:trHeight w:val="33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Các đới khí hậu trên Trái đất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25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Ôn tập (từ bài 15 đến bài 22).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28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30</w:t>
            </w:r>
          </w:p>
          <w:p w:rsidR="00A45937" w:rsidRPr="00020894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Kiểm tra viết 1 tiết.</w:t>
            </w:r>
          </w:p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A45937" w:rsidRPr="00020894" w:rsidRDefault="00A45937" w:rsidP="003E7F78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02089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  Lớp nước Gồm các tiết:</w:t>
            </w:r>
            <w:r w:rsidRPr="00020894">
              <w:rPr>
                <w:rFonts w:eastAsia="Times New Roman"/>
                <w:b/>
                <w:sz w:val="28"/>
                <w:szCs w:val="28"/>
              </w:rPr>
              <w:br/>
              <w:t>31,32</w:t>
            </w:r>
          </w:p>
          <w:p w:rsidR="00A45937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Tiết 31: </w:t>
            </w:r>
            <w:r w:rsidRPr="0085411D">
              <w:rPr>
                <w:rFonts w:eastAsia="Times New Roman"/>
                <w:sz w:val="28"/>
                <w:szCs w:val="28"/>
              </w:rPr>
              <w:t xml:space="preserve"> Sông và </w:t>
            </w:r>
            <w:r>
              <w:rPr>
                <w:rFonts w:eastAsia="Times New Roman"/>
                <w:sz w:val="28"/>
                <w:szCs w:val="28"/>
              </w:rPr>
              <w:t>hồ.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  <w:p w:rsidR="00A45937" w:rsidRPr="004D2771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>Tiết 32:Biển và Đại dương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240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</w:p>
          <w:p w:rsidR="00A45937" w:rsidRPr="00020894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45937" w:rsidRPr="0085411D" w:rsidTr="003E7F78">
        <w:trPr>
          <w:trHeight w:val="6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6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Bài 25: Thực hành: Sự chuyển động của các dòng biển trong đại dương.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6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Bài 26: Đất. Các nhân tố hình thành đất.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3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Bài 27: Lớp vỏ sinh vật. Các nhân tố ảnh hưởng đến sự phân bố thực, động vật trên Trái đất.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3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6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Ôn tập học kỳ II.</w:t>
            </w:r>
          </w:p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45937" w:rsidRPr="0085411D" w:rsidTr="003E7F78">
        <w:trPr>
          <w:trHeight w:val="34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937" w:rsidRPr="0085411D" w:rsidRDefault="00A45937" w:rsidP="003E7F7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85411D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37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85411D">
              <w:rPr>
                <w:rFonts w:eastAsia="Times New Roman"/>
                <w:sz w:val="28"/>
                <w:szCs w:val="28"/>
              </w:rPr>
              <w:t>Kiểm tra học kỳ II.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5937" w:rsidRPr="0085411D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:rsidR="00A45937" w:rsidRPr="003C704F" w:rsidRDefault="00A45937" w:rsidP="00A45937">
      <w:pPr>
        <w:tabs>
          <w:tab w:val="left" w:pos="6144"/>
        </w:tabs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, tháng 08 năm 2019</w:t>
      </w:r>
    </w:p>
    <w:p w:rsidR="00A45937" w:rsidRPr="0085411D" w:rsidRDefault="00A45937" w:rsidP="00A45937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85411D">
        <w:rPr>
          <w:rFonts w:eastAsia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2697"/>
        <w:gridCol w:w="2669"/>
      </w:tblGrid>
      <w:tr w:rsidR="00A45937" w:rsidRPr="003C704F" w:rsidTr="003E7F78">
        <w:trPr>
          <w:tblCellSpacing w:w="0" w:type="dxa"/>
        </w:trPr>
        <w:tc>
          <w:tcPr>
            <w:tcW w:w="3645" w:type="dxa"/>
            <w:vAlign w:val="center"/>
            <w:hideMark/>
          </w:tcPr>
          <w:p w:rsidR="00A45937" w:rsidRPr="003C704F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DUYỆT BGH 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2835" w:type="dxa"/>
            <w:vAlign w:val="center"/>
            <w:hideMark/>
          </w:tcPr>
          <w:p w:rsidR="00A45937" w:rsidRPr="003C704F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TỔ TRƯỞNG</w:t>
            </w:r>
          </w:p>
        </w:tc>
        <w:tc>
          <w:tcPr>
            <w:tcW w:w="2835" w:type="dxa"/>
            <w:vAlign w:val="center"/>
            <w:hideMark/>
          </w:tcPr>
          <w:p w:rsidR="00A45937" w:rsidRPr="003C704F" w:rsidRDefault="00A45937" w:rsidP="003E7F7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NHÓM GVBM </w:t>
            </w:r>
          </w:p>
        </w:tc>
      </w:tr>
    </w:tbl>
    <w:p w:rsidR="000B3231" w:rsidRPr="00A45937" w:rsidRDefault="000B3231" w:rsidP="00A45937"/>
    <w:sectPr w:rsidR="000B3231" w:rsidRPr="00A45937" w:rsidSect="00A45937">
      <w:headerReference w:type="default" r:id="rId8"/>
      <w:footerReference w:type="default" r:id="rId9"/>
      <w:pgSz w:w="11907" w:h="16840" w:code="9"/>
      <w:pgMar w:top="813" w:right="1418" w:bottom="1418" w:left="1701" w:header="270" w:footer="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B4" w:rsidRDefault="00B449B4" w:rsidP="00FF30C1">
      <w:pPr>
        <w:spacing w:before="0" w:after="0" w:line="240" w:lineRule="auto"/>
      </w:pPr>
      <w:r>
        <w:separator/>
      </w:r>
    </w:p>
  </w:endnote>
  <w:endnote w:type="continuationSeparator" w:id="0">
    <w:p w:rsidR="00B449B4" w:rsidRDefault="00B449B4" w:rsidP="00FF30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37" w:rsidRPr="00A45937" w:rsidRDefault="00A45937" w:rsidP="00A4593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788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 w:rsidRPr="00A45937">
      <w:rPr>
        <w:rFonts w:ascii="Cambria" w:eastAsia="Times New Roman" w:hAnsi="Cambria"/>
      </w:rPr>
      <w:tab/>
      <w:t xml:space="preserve">Trang </w:t>
    </w:r>
    <w:r w:rsidRPr="00A45937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A45937">
      <w:rPr>
        <w:rFonts w:ascii="Calibri" w:eastAsia="Times New Roman" w:hAnsi="Calibri"/>
      </w:rPr>
      <w:fldChar w:fldCharType="separate"/>
    </w:r>
    <w:r w:rsidR="00025181" w:rsidRPr="00025181">
      <w:rPr>
        <w:rFonts w:ascii="Cambria" w:eastAsia="Times New Roman" w:hAnsi="Cambria"/>
        <w:noProof/>
      </w:rPr>
      <w:t>3</w:t>
    </w:r>
    <w:r w:rsidRPr="00A45937">
      <w:rPr>
        <w:rFonts w:ascii="Cambria" w:eastAsia="Times New Roman" w:hAnsi="Cambria"/>
        <w:noProof/>
      </w:rPr>
      <w:fldChar w:fldCharType="end"/>
    </w:r>
  </w:p>
  <w:p w:rsidR="00FF30C1" w:rsidRDefault="00FF3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B4" w:rsidRDefault="00B449B4" w:rsidP="00FF30C1">
      <w:pPr>
        <w:spacing w:before="0" w:after="0" w:line="240" w:lineRule="auto"/>
      </w:pPr>
      <w:r>
        <w:separator/>
      </w:r>
    </w:p>
  </w:footnote>
  <w:footnote w:type="continuationSeparator" w:id="0">
    <w:p w:rsidR="00B449B4" w:rsidRDefault="00B449B4" w:rsidP="00FF30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C1" w:rsidRDefault="00A45937" w:rsidP="00A45937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6527"/>
    <w:multiLevelType w:val="multilevel"/>
    <w:tmpl w:val="A0D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A5D49"/>
    <w:multiLevelType w:val="multilevel"/>
    <w:tmpl w:val="1B0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F0E84"/>
    <w:multiLevelType w:val="multilevel"/>
    <w:tmpl w:val="147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34C0C"/>
    <w:multiLevelType w:val="multilevel"/>
    <w:tmpl w:val="544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D6"/>
    <w:rsid w:val="00020894"/>
    <w:rsid w:val="00025181"/>
    <w:rsid w:val="0003231E"/>
    <w:rsid w:val="00042D97"/>
    <w:rsid w:val="00061EAA"/>
    <w:rsid w:val="000A07FA"/>
    <w:rsid w:val="000B3231"/>
    <w:rsid w:val="00131F55"/>
    <w:rsid w:val="00153510"/>
    <w:rsid w:val="00166F39"/>
    <w:rsid w:val="001A5905"/>
    <w:rsid w:val="001D68B9"/>
    <w:rsid w:val="00276989"/>
    <w:rsid w:val="002A5B82"/>
    <w:rsid w:val="002B4A50"/>
    <w:rsid w:val="003049C5"/>
    <w:rsid w:val="00346ABC"/>
    <w:rsid w:val="003A5EBB"/>
    <w:rsid w:val="003B4276"/>
    <w:rsid w:val="003C704F"/>
    <w:rsid w:val="00420C2A"/>
    <w:rsid w:val="00481E42"/>
    <w:rsid w:val="004D2771"/>
    <w:rsid w:val="004D6136"/>
    <w:rsid w:val="005617BE"/>
    <w:rsid w:val="00586CDD"/>
    <w:rsid w:val="005A596A"/>
    <w:rsid w:val="005A78FB"/>
    <w:rsid w:val="005E0F60"/>
    <w:rsid w:val="005E3275"/>
    <w:rsid w:val="00600690"/>
    <w:rsid w:val="00630075"/>
    <w:rsid w:val="00643564"/>
    <w:rsid w:val="00655628"/>
    <w:rsid w:val="006569FA"/>
    <w:rsid w:val="00682342"/>
    <w:rsid w:val="006C73E3"/>
    <w:rsid w:val="00704D8B"/>
    <w:rsid w:val="007106AD"/>
    <w:rsid w:val="00735E00"/>
    <w:rsid w:val="007629EC"/>
    <w:rsid w:val="007B2628"/>
    <w:rsid w:val="007C6B76"/>
    <w:rsid w:val="007D4718"/>
    <w:rsid w:val="007D6138"/>
    <w:rsid w:val="008438CF"/>
    <w:rsid w:val="0085411D"/>
    <w:rsid w:val="0086405A"/>
    <w:rsid w:val="008765A4"/>
    <w:rsid w:val="00892CED"/>
    <w:rsid w:val="008C072C"/>
    <w:rsid w:val="008F0B69"/>
    <w:rsid w:val="00942C3E"/>
    <w:rsid w:val="009561BE"/>
    <w:rsid w:val="00973757"/>
    <w:rsid w:val="00976544"/>
    <w:rsid w:val="0098342F"/>
    <w:rsid w:val="009A2C2E"/>
    <w:rsid w:val="009A5BE8"/>
    <w:rsid w:val="009B1540"/>
    <w:rsid w:val="009D6858"/>
    <w:rsid w:val="00A14C89"/>
    <w:rsid w:val="00A171CD"/>
    <w:rsid w:val="00A31AE4"/>
    <w:rsid w:val="00A45937"/>
    <w:rsid w:val="00A55E8E"/>
    <w:rsid w:val="00A76426"/>
    <w:rsid w:val="00AA2A5D"/>
    <w:rsid w:val="00AC13D6"/>
    <w:rsid w:val="00AE3AA8"/>
    <w:rsid w:val="00B11EE2"/>
    <w:rsid w:val="00B13DC5"/>
    <w:rsid w:val="00B15F54"/>
    <w:rsid w:val="00B25D0C"/>
    <w:rsid w:val="00B449B4"/>
    <w:rsid w:val="00BA411A"/>
    <w:rsid w:val="00BA4BAE"/>
    <w:rsid w:val="00BD0A7F"/>
    <w:rsid w:val="00BF3D1F"/>
    <w:rsid w:val="00BF45CB"/>
    <w:rsid w:val="00C00BD4"/>
    <w:rsid w:val="00C3081C"/>
    <w:rsid w:val="00C354D4"/>
    <w:rsid w:val="00CB58B9"/>
    <w:rsid w:val="00CC7F98"/>
    <w:rsid w:val="00D04B57"/>
    <w:rsid w:val="00D24227"/>
    <w:rsid w:val="00D25C1A"/>
    <w:rsid w:val="00D82FDC"/>
    <w:rsid w:val="00DB32F5"/>
    <w:rsid w:val="00DD4450"/>
    <w:rsid w:val="00DE302C"/>
    <w:rsid w:val="00DF690E"/>
    <w:rsid w:val="00E60068"/>
    <w:rsid w:val="00E7732C"/>
    <w:rsid w:val="00EB4771"/>
    <w:rsid w:val="00EE057A"/>
    <w:rsid w:val="00EF6EF7"/>
    <w:rsid w:val="00F12886"/>
    <w:rsid w:val="00F239DC"/>
    <w:rsid w:val="00F363B1"/>
    <w:rsid w:val="00F54FD0"/>
    <w:rsid w:val="00FE788E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13D6"/>
    <w:rPr>
      <w:color w:val="0000FF"/>
      <w:u w:val="single"/>
    </w:rPr>
  </w:style>
  <w:style w:type="character" w:styleId="Emphasis">
    <w:name w:val="Emphasis"/>
    <w:uiPriority w:val="20"/>
    <w:qFormat/>
    <w:rsid w:val="00AC13D6"/>
    <w:rPr>
      <w:i/>
      <w:iCs/>
    </w:rPr>
  </w:style>
  <w:style w:type="paragraph" w:customStyle="1" w:styleId="text-center">
    <w:name w:val="text-center"/>
    <w:basedOn w:val="Normal"/>
    <w:rsid w:val="00AC13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C13D6"/>
    <w:rPr>
      <w:b/>
      <w:bCs/>
    </w:rPr>
  </w:style>
  <w:style w:type="paragraph" w:styleId="NormalWeb">
    <w:name w:val="Normal (Web)"/>
    <w:basedOn w:val="Normal"/>
    <w:uiPriority w:val="99"/>
    <w:unhideWhenUsed/>
    <w:rsid w:val="002B4A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0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30C1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FF30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30C1"/>
    <w:rPr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13D6"/>
    <w:rPr>
      <w:color w:val="0000FF"/>
      <w:u w:val="single"/>
    </w:rPr>
  </w:style>
  <w:style w:type="character" w:styleId="Emphasis">
    <w:name w:val="Emphasis"/>
    <w:uiPriority w:val="20"/>
    <w:qFormat/>
    <w:rsid w:val="00AC13D6"/>
    <w:rPr>
      <w:i/>
      <w:iCs/>
    </w:rPr>
  </w:style>
  <w:style w:type="paragraph" w:customStyle="1" w:styleId="text-center">
    <w:name w:val="text-center"/>
    <w:basedOn w:val="Normal"/>
    <w:rsid w:val="00AC13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C13D6"/>
    <w:rPr>
      <w:b/>
      <w:bCs/>
    </w:rPr>
  </w:style>
  <w:style w:type="paragraph" w:styleId="NormalWeb">
    <w:name w:val="Normal (Web)"/>
    <w:basedOn w:val="Normal"/>
    <w:uiPriority w:val="99"/>
    <w:unhideWhenUsed/>
    <w:rsid w:val="002B4A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0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30C1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FF30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30C1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2019-08-30T13:32:00Z</dcterms:created>
  <dc:creator>tailieu123.edu.vn</dc:creator>
  <dc:description>Kế hoạch giảng dạy môn địa lí lớp 6 rất hay được soạn dưới dạng file word gồm 3 trang. Các bạn xem và tải về ở dưới.</dc:description>
  <dcterms:modified xsi:type="dcterms:W3CDTF">2019-08-30T13:32:00Z</dcterms:modified>
  <cp:revision>1</cp:revision>
  <dc:title>Kế Hoạch Giảng Dạy Môn Địa Lí Lớp 6</dc:title>
</cp:coreProperties>
</file>