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2D5" w:rsidRPr="00B212D5" w:rsidRDefault="00B212D5" w:rsidP="00B212D5">
      <w:pPr>
        <w:keepNext/>
        <w:keepLines/>
        <w:spacing w:after="96"/>
        <w:ind w:left="10" w:right="433"/>
        <w:jc w:val="center"/>
        <w:outlineLvl w:val="0"/>
        <w:rPr>
          <w:rFonts w:eastAsiaTheme="minorEastAsia"/>
          <w:b/>
          <w:color w:val="FF0000"/>
          <w:sz w:val="28"/>
          <w:szCs w:val="28"/>
        </w:rPr>
      </w:pPr>
      <w:bookmarkStart w:id="0" w:name="_GoBack"/>
      <w:r w:rsidRPr="00B212D5">
        <w:rPr>
          <w:rFonts w:eastAsiaTheme="minorEastAsia"/>
          <w:b/>
          <w:color w:val="FF0000"/>
          <w:sz w:val="28"/>
          <w:szCs w:val="28"/>
        </w:rPr>
        <w:t>PHONG TRÀO DÂN TỘC DÂN CHỦ Ở VIỆT NAM TỪ NĂM 1919- 1930</w:t>
      </w:r>
    </w:p>
    <w:bookmarkEnd w:id="0"/>
    <w:p w:rsidR="008523A9" w:rsidRDefault="00082584">
      <w:pPr>
        <w:pStyle w:val="Heading1"/>
        <w:spacing w:after="96"/>
        <w:jc w:val="center"/>
      </w:pPr>
      <w:r>
        <w:t xml:space="preserve">Mức độ 1: Nhận biết </w:t>
      </w:r>
    </w:p>
    <w:p w:rsidR="008523A9" w:rsidRDefault="00082584">
      <w:pPr>
        <w:spacing w:after="8" w:line="345" w:lineRule="auto"/>
        <w:ind w:right="652"/>
      </w:pPr>
      <w:r>
        <w:rPr>
          <w:b/>
        </w:rPr>
        <w:t xml:space="preserve">Câu 1: </w:t>
      </w:r>
      <w:r>
        <w:t xml:space="preserve">Thực dân Pháp tiến hành cuộc khai thác thuộc địa lần thứ 2 ở Đông Dương trong hoàn cảnh </w:t>
      </w:r>
    </w:p>
    <w:p w:rsidR="008523A9" w:rsidRDefault="00082584">
      <w:pPr>
        <w:numPr>
          <w:ilvl w:val="0"/>
          <w:numId w:val="1"/>
        </w:numPr>
        <w:ind w:right="652" w:hanging="293"/>
      </w:pPr>
      <w:r>
        <w:t xml:space="preserve">Chiến tranh thế giới thứ nhất kết thúc, nước Pháp bị thiệt hại nặng nề </w:t>
      </w:r>
    </w:p>
    <w:p w:rsidR="008523A9" w:rsidRDefault="00082584">
      <w:pPr>
        <w:numPr>
          <w:ilvl w:val="0"/>
          <w:numId w:val="1"/>
        </w:numPr>
        <w:ind w:right="652" w:hanging="293"/>
      </w:pPr>
      <w:r>
        <w:t xml:space="preserve">Chiến tranh thế giới thứ nhất bắt đầu </w:t>
      </w:r>
    </w:p>
    <w:p w:rsidR="008523A9" w:rsidRDefault="00082584">
      <w:pPr>
        <w:numPr>
          <w:ilvl w:val="0"/>
          <w:numId w:val="1"/>
        </w:numPr>
        <w:ind w:right="652" w:hanging="293"/>
      </w:pPr>
      <w:r>
        <w:t xml:space="preserve">Sau khi cuộc khai thác thuộc địa lần thứ nhất kết thúc </w:t>
      </w:r>
    </w:p>
    <w:p w:rsidR="008523A9" w:rsidRDefault="00082584">
      <w:pPr>
        <w:numPr>
          <w:ilvl w:val="0"/>
          <w:numId w:val="1"/>
        </w:numPr>
        <w:ind w:right="652" w:hanging="293"/>
      </w:pPr>
      <w:r>
        <w:t xml:space="preserve">Chiến tranh thế giới thứ nhất đang trong giai đoạn quyết liệt </w:t>
      </w:r>
    </w:p>
    <w:p w:rsidR="008523A9" w:rsidRDefault="00082584">
      <w:pPr>
        <w:spacing w:after="10" w:line="339" w:lineRule="auto"/>
        <w:ind w:left="216" w:right="703"/>
        <w:jc w:val="both"/>
      </w:pPr>
      <w:r>
        <w:rPr>
          <w:b/>
        </w:rPr>
        <w:t xml:space="preserve">Câu 2: </w:t>
      </w:r>
      <w:r>
        <w:rPr>
          <w:i/>
        </w:rPr>
        <w:t xml:space="preserve">Muốn được giải phóng, các dân tộc chỉ có thể trông cậy vào lực lượng của bản thân mình” </w:t>
      </w:r>
      <w:r>
        <w:t xml:space="preserve">là kết luận của Nguyễn Ái Quốc sau khi </w:t>
      </w:r>
    </w:p>
    <w:p w:rsidR="008523A9" w:rsidRDefault="00082584">
      <w:pPr>
        <w:numPr>
          <w:ilvl w:val="0"/>
          <w:numId w:val="2"/>
        </w:numPr>
        <w:ind w:right="652" w:hanging="293"/>
      </w:pPr>
      <w:r>
        <w:t xml:space="preserve">Nguyễn Ái Quốc thực sự trở thành chiến sĩ cộng sản. </w:t>
      </w:r>
    </w:p>
    <w:p w:rsidR="008523A9" w:rsidRDefault="00082584">
      <w:pPr>
        <w:numPr>
          <w:ilvl w:val="0"/>
          <w:numId w:val="2"/>
        </w:numPr>
        <w:ind w:right="652" w:hanging="293"/>
      </w:pPr>
      <w:r>
        <w:t xml:space="preserve">Bản yêu sách của nhân dân An Nam không được Hội nghị Vecxai chấp nhận. </w:t>
      </w:r>
    </w:p>
    <w:p w:rsidR="008523A9" w:rsidRDefault="00082584">
      <w:pPr>
        <w:numPr>
          <w:ilvl w:val="0"/>
          <w:numId w:val="2"/>
        </w:numPr>
        <w:ind w:right="652" w:hanging="293"/>
      </w:pPr>
      <w:r>
        <w:t xml:space="preserve">Nguyễn Ái Quốc đọc bản Sơ thảo luận cương của Lênin. </w:t>
      </w:r>
    </w:p>
    <w:p w:rsidR="008523A9" w:rsidRDefault="00082584">
      <w:pPr>
        <w:numPr>
          <w:ilvl w:val="0"/>
          <w:numId w:val="2"/>
        </w:numPr>
        <w:ind w:right="652" w:hanging="293"/>
      </w:pPr>
      <w:r>
        <w:t xml:space="preserve">Nguyễn Ái Quốc lập ra Hội Liên hiệp thuộc địa ở Pari </w:t>
      </w:r>
    </w:p>
    <w:p w:rsidR="008523A9" w:rsidRDefault="00082584">
      <w:pPr>
        <w:spacing w:after="65"/>
        <w:ind w:right="652"/>
      </w:pPr>
      <w:r>
        <w:rPr>
          <w:b/>
        </w:rPr>
        <w:t xml:space="preserve">Câu 3: </w:t>
      </w:r>
      <w:r>
        <w:t xml:space="preserve">Pháp tiếu hành chương trình khai thác thuộc địa lần thử 2 ở Việt Nam trong khoảng thòi gian nào? </w:t>
      </w:r>
    </w:p>
    <w:p w:rsidR="008523A9" w:rsidRDefault="00082584">
      <w:pPr>
        <w:spacing w:after="70"/>
        <w:ind w:left="499" w:right="652"/>
      </w:pPr>
      <w:r>
        <w:rPr>
          <w:b/>
        </w:rPr>
        <w:t xml:space="preserve">A. </w:t>
      </w:r>
      <w:r>
        <w:t xml:space="preserve">Từ 1897 - 1914                                             </w:t>
      </w:r>
      <w:r>
        <w:rPr>
          <w:b/>
        </w:rPr>
        <w:t xml:space="preserve">B. </w:t>
      </w:r>
      <w:r>
        <w:t xml:space="preserve">Từ 1914-1918 </w:t>
      </w:r>
    </w:p>
    <w:p w:rsidR="008523A9" w:rsidRDefault="00082584">
      <w:pPr>
        <w:ind w:left="499" w:right="652"/>
      </w:pPr>
      <w:r>
        <w:rPr>
          <w:b/>
        </w:rPr>
        <w:t xml:space="preserve">C. </w:t>
      </w:r>
      <w:r>
        <w:t xml:space="preserve">Từ 1919-1929                                               </w:t>
      </w:r>
      <w:r>
        <w:rPr>
          <w:b/>
        </w:rPr>
        <w:t xml:space="preserve">D. </w:t>
      </w:r>
      <w:r>
        <w:t xml:space="preserve">Từ 1914-1929 </w:t>
      </w:r>
    </w:p>
    <w:p w:rsidR="008523A9" w:rsidRDefault="00082584">
      <w:pPr>
        <w:spacing w:after="0" w:line="349" w:lineRule="auto"/>
        <w:ind w:right="652"/>
      </w:pPr>
      <w:r>
        <w:rPr>
          <w:b/>
        </w:rPr>
        <w:t xml:space="preserve">Câu 4: </w:t>
      </w:r>
      <w:r>
        <w:t xml:space="preserve">Số vốn Pháp đầu tư trong chương trình khai thác thuộc địa lần 2 ở Việt Nam chủ yếu tập trung ở ngành nào? </w:t>
      </w:r>
    </w:p>
    <w:p w:rsidR="008523A9" w:rsidRDefault="00082584">
      <w:pPr>
        <w:spacing w:after="0"/>
        <w:ind w:left="499" w:right="652"/>
      </w:pPr>
      <w:r>
        <w:rPr>
          <w:b/>
        </w:rPr>
        <w:t xml:space="preserve">A. </w:t>
      </w:r>
      <w:r>
        <w:t xml:space="preserve">Công nghiệp nhẹ.                                          </w:t>
      </w:r>
      <w:r>
        <w:rPr>
          <w:b/>
        </w:rPr>
        <w:t xml:space="preserve">B. </w:t>
      </w:r>
      <w:r>
        <w:t xml:space="preserve">Thương nghiệp </w:t>
      </w:r>
    </w:p>
    <w:p w:rsidR="008523A9" w:rsidRDefault="00082584">
      <w:pPr>
        <w:ind w:left="499" w:right="652"/>
      </w:pPr>
      <w:r>
        <w:rPr>
          <w:b/>
        </w:rPr>
        <w:t xml:space="preserve">C. </w:t>
      </w:r>
      <w:r>
        <w:t xml:space="preserve">Công nghiệp nặng                                         </w:t>
      </w:r>
      <w:r>
        <w:rPr>
          <w:b/>
        </w:rPr>
        <w:t xml:space="preserve">D. </w:t>
      </w:r>
      <w:r>
        <w:t xml:space="preserve">Nông nghiệp </w:t>
      </w:r>
    </w:p>
    <w:p w:rsidR="008523A9" w:rsidRDefault="00082584">
      <w:pPr>
        <w:spacing w:after="0" w:line="351" w:lineRule="auto"/>
        <w:ind w:right="652"/>
      </w:pPr>
      <w:r>
        <w:rPr>
          <w:b/>
        </w:rPr>
        <w:t xml:space="preserve">Câu 5: </w:t>
      </w:r>
      <w:r>
        <w:t xml:space="preserve">Sau Chiến tranh thế giới thứ nhất, xã hội Việt Nam tồn tại nhiều mâu thuẫn, trong đó mâu thuẫn nào là cơ bản nhất? </w:t>
      </w:r>
    </w:p>
    <w:p w:rsidR="008523A9" w:rsidRDefault="00082584">
      <w:pPr>
        <w:numPr>
          <w:ilvl w:val="0"/>
          <w:numId w:val="3"/>
        </w:numPr>
        <w:ind w:right="652" w:hanging="293"/>
      </w:pPr>
      <w:r>
        <w:t xml:space="preserve">Mâu thuần giữa nông dân và địa chủ. </w:t>
      </w:r>
    </w:p>
    <w:p w:rsidR="008523A9" w:rsidRDefault="00082584">
      <w:pPr>
        <w:numPr>
          <w:ilvl w:val="0"/>
          <w:numId w:val="3"/>
        </w:numPr>
        <w:ind w:right="652" w:hanging="293"/>
      </w:pPr>
      <w:r>
        <w:t xml:space="preserve">Mâu thuần giữa công nhân và tư bản. </w:t>
      </w:r>
    </w:p>
    <w:p w:rsidR="008523A9" w:rsidRDefault="00082584">
      <w:pPr>
        <w:numPr>
          <w:ilvl w:val="0"/>
          <w:numId w:val="3"/>
        </w:numPr>
        <w:ind w:right="652" w:hanging="293"/>
      </w:pPr>
      <w:r>
        <w:t xml:space="preserve">Mâu thuẫn giữa nhân dân Việt Nam với thực dân Pháp. </w:t>
      </w:r>
    </w:p>
    <w:p w:rsidR="008523A9" w:rsidRDefault="00082584">
      <w:pPr>
        <w:numPr>
          <w:ilvl w:val="0"/>
          <w:numId w:val="3"/>
        </w:numPr>
        <w:ind w:right="652" w:hanging="293"/>
      </w:pPr>
      <w:r>
        <w:t xml:space="preserve">Mâu thuẫn giữa tư sản và địa chủ. </w:t>
      </w:r>
    </w:p>
    <w:p w:rsidR="008523A9" w:rsidRDefault="00082584">
      <w:pPr>
        <w:spacing w:after="80"/>
        <w:ind w:right="652"/>
      </w:pPr>
      <w:r>
        <w:rPr>
          <w:b/>
        </w:rPr>
        <w:t xml:space="preserve">Câu 6: </w:t>
      </w:r>
      <w:r>
        <w:t xml:space="preserve">Năm 1922, Nguyễn Ái Quốc là chủ nhiệm kiêm chủ bút của tờ nào </w:t>
      </w:r>
    </w:p>
    <w:p w:rsidR="008523A9" w:rsidRDefault="00082584">
      <w:pPr>
        <w:spacing w:after="73"/>
        <w:ind w:left="499" w:right="652"/>
      </w:pPr>
      <w:r>
        <w:rPr>
          <w:b/>
        </w:rPr>
        <w:t xml:space="preserve">A. </w:t>
      </w:r>
      <w:r>
        <w:t xml:space="preserve">Báo Sự thật.                                                 </w:t>
      </w:r>
      <w:r>
        <w:rPr>
          <w:b/>
        </w:rPr>
        <w:t xml:space="preserve">B. </w:t>
      </w:r>
      <w:r>
        <w:t xml:space="preserve">Báo Nhân đạo </w:t>
      </w:r>
    </w:p>
    <w:p w:rsidR="008523A9" w:rsidRDefault="00082584">
      <w:pPr>
        <w:ind w:left="499" w:right="652"/>
      </w:pPr>
      <w:r>
        <w:rPr>
          <w:b/>
        </w:rPr>
        <w:t xml:space="preserve">C. </w:t>
      </w:r>
      <w:r>
        <w:t xml:space="preserve">Báo Người cùng khổ                                   </w:t>
      </w:r>
      <w:r>
        <w:rPr>
          <w:b/>
        </w:rPr>
        <w:t xml:space="preserve">D. </w:t>
      </w:r>
      <w:r>
        <w:t xml:space="preserve">Báo Thanh niên </w:t>
      </w:r>
    </w:p>
    <w:p w:rsidR="008523A9" w:rsidRDefault="00082584">
      <w:pPr>
        <w:spacing w:after="7" w:line="340" w:lineRule="auto"/>
        <w:ind w:right="652"/>
      </w:pPr>
      <w:r>
        <w:rPr>
          <w:b/>
        </w:rPr>
        <w:t xml:space="preserve">Câu 7: </w:t>
      </w:r>
      <w:r>
        <w:t xml:space="preserve">Những tờ báo tiến bộ của tầng lớp tiểu tư sản trí thức xuất bản trong phong trào yêu nước dân chủ công khai (1919-1926) là </w:t>
      </w:r>
    </w:p>
    <w:p w:rsidR="008523A9" w:rsidRDefault="00082584">
      <w:pPr>
        <w:numPr>
          <w:ilvl w:val="0"/>
          <w:numId w:val="4"/>
        </w:numPr>
        <w:ind w:right="652" w:hanging="293"/>
      </w:pPr>
      <w:r>
        <w:t xml:space="preserve">Chuông rè, An Nam trẻ, Nhành lúa.  </w:t>
      </w:r>
    </w:p>
    <w:p w:rsidR="008523A9" w:rsidRDefault="00082584">
      <w:pPr>
        <w:numPr>
          <w:ilvl w:val="0"/>
          <w:numId w:val="4"/>
        </w:numPr>
        <w:ind w:right="652" w:hanging="293"/>
      </w:pPr>
      <w:r>
        <w:t xml:space="preserve">Chuông rè, Tin tức, Nhành lúa </w:t>
      </w:r>
    </w:p>
    <w:p w:rsidR="008523A9" w:rsidRDefault="00082584">
      <w:pPr>
        <w:numPr>
          <w:ilvl w:val="0"/>
          <w:numId w:val="4"/>
        </w:numPr>
        <w:ind w:right="652" w:hanging="293"/>
      </w:pPr>
      <w:r>
        <w:t xml:space="preserve">Tin tức, Thời mới, Tiếng dân </w:t>
      </w:r>
    </w:p>
    <w:p w:rsidR="008523A9" w:rsidRDefault="00082584">
      <w:pPr>
        <w:numPr>
          <w:ilvl w:val="0"/>
          <w:numId w:val="4"/>
        </w:numPr>
        <w:ind w:right="652" w:hanging="293"/>
      </w:pPr>
      <w:r>
        <w:t xml:space="preserve">Chuông rè, An Nam trẻ, Người nhà quê </w:t>
      </w:r>
    </w:p>
    <w:p w:rsidR="008523A9" w:rsidRDefault="00082584">
      <w:pPr>
        <w:spacing w:after="0" w:line="348" w:lineRule="auto"/>
        <w:ind w:right="652"/>
      </w:pPr>
      <w:r>
        <w:rPr>
          <w:b/>
        </w:rPr>
        <w:lastRenderedPageBreak/>
        <w:t xml:space="preserve">Câu 8: </w:t>
      </w:r>
      <w:r>
        <w:t xml:space="preserve">Phong trào "chấn hưng nội hóa", "bài trừ ngoại hóa" (1919) do giai cấp nào dưới đây tổ chức và lãnh đạo? </w:t>
      </w:r>
    </w:p>
    <w:p w:rsidR="008523A9" w:rsidRDefault="00082584">
      <w:pPr>
        <w:spacing w:after="3"/>
        <w:ind w:left="499" w:right="652"/>
      </w:pPr>
      <w:r>
        <w:rPr>
          <w:b/>
        </w:rPr>
        <w:t xml:space="preserve">A. </w:t>
      </w:r>
      <w:r>
        <w:t xml:space="preserve">Nông dân. </w:t>
      </w:r>
      <w:r>
        <w:rPr>
          <w:sz w:val="22"/>
        </w:rPr>
        <w:t xml:space="preserve">                                                     </w:t>
      </w:r>
      <w:r>
        <w:rPr>
          <w:b/>
        </w:rPr>
        <w:t xml:space="preserve">B. </w:t>
      </w:r>
      <w:r>
        <w:t xml:space="preserve">Công nhân.  </w:t>
      </w:r>
    </w:p>
    <w:p w:rsidR="008523A9" w:rsidRDefault="00082584">
      <w:pPr>
        <w:ind w:left="499" w:right="652"/>
      </w:pPr>
      <w:r>
        <w:rPr>
          <w:b/>
        </w:rPr>
        <w:t xml:space="preserve">C. </w:t>
      </w:r>
      <w:r>
        <w:t xml:space="preserve">Tư sản. </w:t>
      </w:r>
      <w:r>
        <w:rPr>
          <w:sz w:val="22"/>
        </w:rPr>
        <w:t xml:space="preserve">                                                          </w:t>
      </w:r>
      <w:r>
        <w:rPr>
          <w:b/>
        </w:rPr>
        <w:t xml:space="preserve">D. </w:t>
      </w:r>
      <w:r>
        <w:t xml:space="preserve">Tiểu tư sản. </w:t>
      </w:r>
    </w:p>
    <w:p w:rsidR="008523A9" w:rsidRDefault="00082584">
      <w:pPr>
        <w:spacing w:line="348" w:lineRule="auto"/>
        <w:ind w:left="504" w:right="2009" w:hanging="283"/>
      </w:pPr>
      <w:r>
        <w:rPr>
          <w:b/>
        </w:rPr>
        <w:t xml:space="preserve">Câu 9: </w:t>
      </w:r>
      <w:r>
        <w:t xml:space="preserve">Ai là người đứng ra thành lập Đảng Lập hiến ở Việt Nam năm 1923? </w:t>
      </w:r>
      <w:r>
        <w:rPr>
          <w:b/>
        </w:rPr>
        <w:t xml:space="preserve">A. </w:t>
      </w:r>
      <w:r>
        <w:t xml:space="preserve">Nguyễn Phan Long, Bùi Quang Chiêu.  </w:t>
      </w:r>
    </w:p>
    <w:p w:rsidR="008523A9" w:rsidRDefault="00082584">
      <w:pPr>
        <w:numPr>
          <w:ilvl w:val="0"/>
          <w:numId w:val="5"/>
        </w:numPr>
        <w:ind w:right="652" w:hanging="293"/>
      </w:pPr>
      <w:r>
        <w:t xml:space="preserve">Bùi Quang Chiêu, Phạm Tuấn Tài. </w:t>
      </w:r>
    </w:p>
    <w:p w:rsidR="008523A9" w:rsidRDefault="00082584">
      <w:pPr>
        <w:numPr>
          <w:ilvl w:val="0"/>
          <w:numId w:val="5"/>
        </w:numPr>
        <w:ind w:right="652" w:hanging="293"/>
      </w:pPr>
      <w:r>
        <w:t xml:space="preserve">Nguyễn Khắc Nhu, Bùi Quang Chiêu </w:t>
      </w:r>
    </w:p>
    <w:p w:rsidR="008523A9" w:rsidRDefault="00082584">
      <w:pPr>
        <w:numPr>
          <w:ilvl w:val="0"/>
          <w:numId w:val="5"/>
        </w:numPr>
        <w:ind w:right="652" w:hanging="293"/>
      </w:pPr>
      <w:r>
        <w:t xml:space="preserve">Bùi Quang Chiêu, Phạm Hồng Thái. </w:t>
      </w:r>
    </w:p>
    <w:p w:rsidR="008523A9" w:rsidRDefault="00082584">
      <w:pPr>
        <w:ind w:right="652"/>
      </w:pPr>
      <w:r>
        <w:rPr>
          <w:b/>
        </w:rPr>
        <w:t xml:space="preserve">Câu 10: </w:t>
      </w:r>
      <w:r>
        <w:t xml:space="preserve">Cuộc đấu tranh chống độc quyền cảng Sài Gòn và độc quyền xuất cảng lúa gạo tại </w:t>
      </w:r>
    </w:p>
    <w:p w:rsidR="008523A9" w:rsidRDefault="00082584">
      <w:pPr>
        <w:spacing w:after="57"/>
        <w:ind w:right="652"/>
      </w:pPr>
      <w:r>
        <w:t xml:space="preserve">Nam Kì của tư bản Pháp (1923) do giai cấp nào dưới đây tổ chức và lãnh đạo? </w:t>
      </w:r>
    </w:p>
    <w:p w:rsidR="008523A9" w:rsidRDefault="00082584">
      <w:pPr>
        <w:spacing w:after="72"/>
        <w:ind w:left="499" w:right="652"/>
      </w:pPr>
      <w:r>
        <w:rPr>
          <w:b/>
        </w:rPr>
        <w:t xml:space="preserve">A. </w:t>
      </w:r>
      <w:r>
        <w:t xml:space="preserve">Tiểu tư sản. </w:t>
      </w:r>
      <w:r>
        <w:rPr>
          <w:sz w:val="22"/>
        </w:rPr>
        <w:t xml:space="preserve">                                                  </w:t>
      </w:r>
      <w:r>
        <w:rPr>
          <w:b/>
        </w:rPr>
        <w:t xml:space="preserve">B. </w:t>
      </w:r>
      <w:r>
        <w:t xml:space="preserve">Nông dân </w:t>
      </w:r>
    </w:p>
    <w:p w:rsidR="008523A9" w:rsidRDefault="00082584">
      <w:pPr>
        <w:ind w:left="499" w:right="652"/>
      </w:pPr>
      <w:r>
        <w:rPr>
          <w:b/>
        </w:rPr>
        <w:t xml:space="preserve">C. </w:t>
      </w:r>
      <w:r>
        <w:t xml:space="preserve">Công nhân.                                               </w:t>
      </w:r>
      <w:r>
        <w:rPr>
          <w:b/>
        </w:rPr>
        <w:t xml:space="preserve">D. </w:t>
      </w:r>
      <w:r>
        <w:t xml:space="preserve">Địa chủ và tư sản. </w:t>
      </w:r>
    </w:p>
    <w:p w:rsidR="008523A9" w:rsidRDefault="00082584">
      <w:pPr>
        <w:spacing w:after="3" w:line="345" w:lineRule="auto"/>
        <w:ind w:left="504" w:right="4227" w:hanging="283"/>
      </w:pPr>
      <w:r>
        <w:rPr>
          <w:b/>
        </w:rPr>
        <w:t xml:space="preserve">Câu 11: </w:t>
      </w:r>
      <w:r>
        <w:t xml:space="preserve">Báo Đỏ là cơ quan ngôn luận của Đảng nào? </w:t>
      </w:r>
      <w:r>
        <w:rPr>
          <w:b/>
        </w:rPr>
        <w:t xml:space="preserve">A. </w:t>
      </w:r>
      <w:r>
        <w:t xml:space="preserve">Việt Nam Quốc dân đảng.  </w:t>
      </w:r>
    </w:p>
    <w:p w:rsidR="008523A9" w:rsidRDefault="00082584">
      <w:pPr>
        <w:numPr>
          <w:ilvl w:val="0"/>
          <w:numId w:val="6"/>
        </w:numPr>
        <w:ind w:right="652" w:hanging="293"/>
      </w:pPr>
      <w:r>
        <w:t xml:space="preserve">An Nam Cộng sản đảng. </w:t>
      </w:r>
    </w:p>
    <w:p w:rsidR="008523A9" w:rsidRDefault="00082584">
      <w:pPr>
        <w:numPr>
          <w:ilvl w:val="0"/>
          <w:numId w:val="6"/>
        </w:numPr>
        <w:ind w:right="652" w:hanging="293"/>
      </w:pPr>
      <w:r>
        <w:t xml:space="preserve">Đông Dương Cộng sản đảng. </w:t>
      </w:r>
    </w:p>
    <w:p w:rsidR="008523A9" w:rsidRDefault="00082584">
      <w:pPr>
        <w:numPr>
          <w:ilvl w:val="0"/>
          <w:numId w:val="6"/>
        </w:numPr>
        <w:ind w:right="652" w:hanging="293"/>
      </w:pPr>
      <w:r>
        <w:t xml:space="preserve">Đông Dương cộng sản liên đoàn. </w:t>
      </w:r>
    </w:p>
    <w:p w:rsidR="008523A9" w:rsidRDefault="00082584">
      <w:pPr>
        <w:ind w:right="652"/>
      </w:pPr>
      <w:r>
        <w:rPr>
          <w:b/>
        </w:rPr>
        <w:t xml:space="preserve">Câu 12: </w:t>
      </w:r>
      <w:r>
        <w:t xml:space="preserve">Hội Việt Nam Cách mạng thanh niên được thành lập nhằm mục đích </w:t>
      </w:r>
    </w:p>
    <w:p w:rsidR="008523A9" w:rsidRDefault="00082584">
      <w:pPr>
        <w:numPr>
          <w:ilvl w:val="0"/>
          <w:numId w:val="7"/>
        </w:numPr>
        <w:ind w:right="652" w:firstLine="283"/>
      </w:pPr>
      <w:r>
        <w:t xml:space="preserve">lãnh đạo phong trào đấu tranh giải phóng dân tộc </w:t>
      </w:r>
    </w:p>
    <w:p w:rsidR="008523A9" w:rsidRDefault="00082584">
      <w:pPr>
        <w:numPr>
          <w:ilvl w:val="0"/>
          <w:numId w:val="7"/>
        </w:numPr>
        <w:ind w:right="652" w:firstLine="283"/>
      </w:pPr>
      <w:r>
        <w:t xml:space="preserve">tập hợp lực lượng chuẩn bị vùng dậy đấu tranh </w:t>
      </w:r>
    </w:p>
    <w:p w:rsidR="008523A9" w:rsidRDefault="00082584">
      <w:pPr>
        <w:numPr>
          <w:ilvl w:val="0"/>
          <w:numId w:val="7"/>
        </w:numPr>
        <w:spacing w:after="3" w:line="340" w:lineRule="auto"/>
        <w:ind w:right="652" w:firstLine="283"/>
      </w:pPr>
      <w:r>
        <w:t xml:space="preserve">tổ chức và lãnh đạo quần chúng đoàn kết, tranh đấu để đánh đổ đế quốc chủ nghĩa Pháp và ta sai để tự cứu lấy mình </w:t>
      </w:r>
    </w:p>
    <w:p w:rsidR="008523A9" w:rsidRDefault="00082584">
      <w:pPr>
        <w:numPr>
          <w:ilvl w:val="0"/>
          <w:numId w:val="7"/>
        </w:numPr>
        <w:ind w:right="652" w:firstLine="283"/>
      </w:pPr>
      <w:r>
        <w:t xml:space="preserve">làm lực lượng chính của cách mạng Việt Nam </w:t>
      </w:r>
    </w:p>
    <w:p w:rsidR="008523A9" w:rsidRDefault="00082584">
      <w:pPr>
        <w:spacing w:after="0" w:line="345" w:lineRule="auto"/>
        <w:ind w:right="652"/>
      </w:pPr>
      <w:r>
        <w:rPr>
          <w:b/>
        </w:rPr>
        <w:t xml:space="preserve">Câu 13: </w:t>
      </w:r>
      <w:r>
        <w:t xml:space="preserve">Nguyễn Ái Quốc đã lựa chọn và giác ngộ một số thanh niên tích cực trong Tâm tâm xã để </w:t>
      </w:r>
    </w:p>
    <w:p w:rsidR="008523A9" w:rsidRDefault="00082584">
      <w:pPr>
        <w:numPr>
          <w:ilvl w:val="0"/>
          <w:numId w:val="8"/>
        </w:numPr>
        <w:ind w:right="652" w:hanging="293"/>
      </w:pPr>
      <w:r>
        <w:t xml:space="preserve">thành lập hội Việt Nam cách mạng thanh niên </w:t>
      </w:r>
    </w:p>
    <w:p w:rsidR="008523A9" w:rsidRDefault="00082584">
      <w:pPr>
        <w:numPr>
          <w:ilvl w:val="0"/>
          <w:numId w:val="8"/>
        </w:numPr>
        <w:ind w:right="652" w:hanging="293"/>
      </w:pPr>
      <w:r>
        <w:t xml:space="preserve">thành lập Cộng sản Đoàn </w:t>
      </w:r>
    </w:p>
    <w:p w:rsidR="008523A9" w:rsidRDefault="00082584">
      <w:pPr>
        <w:numPr>
          <w:ilvl w:val="0"/>
          <w:numId w:val="8"/>
        </w:numPr>
        <w:ind w:right="652" w:hanging="293"/>
      </w:pPr>
      <w:r>
        <w:t xml:space="preserve">thành lập Hội liên hiệp các thuộc địa </w:t>
      </w:r>
    </w:p>
    <w:p w:rsidR="008523A9" w:rsidRDefault="00082584">
      <w:pPr>
        <w:numPr>
          <w:ilvl w:val="0"/>
          <w:numId w:val="8"/>
        </w:numPr>
        <w:ind w:right="652" w:hanging="293"/>
      </w:pPr>
      <w:r>
        <w:t xml:space="preserve">thành lập Đảng Cộng sản </w:t>
      </w:r>
    </w:p>
    <w:p w:rsidR="008523A9" w:rsidRDefault="00082584">
      <w:pPr>
        <w:spacing w:after="60"/>
        <w:ind w:right="652"/>
      </w:pPr>
      <w:r>
        <w:rPr>
          <w:b/>
        </w:rPr>
        <w:t xml:space="preserve">Câu 14: </w:t>
      </w:r>
      <w:r>
        <w:t xml:space="preserve">Tác phẩm Đường Kách mệnh được xuất bản vào năm nào? </w:t>
      </w:r>
    </w:p>
    <w:p w:rsidR="008523A9" w:rsidRDefault="00082584">
      <w:pPr>
        <w:ind w:left="499" w:right="0"/>
      </w:pPr>
      <w:r>
        <w:rPr>
          <w:b/>
        </w:rPr>
        <w:t xml:space="preserve">A. </w:t>
      </w:r>
      <w:r>
        <w:t xml:space="preserve">1927                                 </w:t>
      </w:r>
      <w:r>
        <w:rPr>
          <w:b/>
        </w:rPr>
        <w:t xml:space="preserve">B. </w:t>
      </w:r>
      <w:r>
        <w:t xml:space="preserve">1937                                 </w:t>
      </w:r>
      <w:r>
        <w:rPr>
          <w:b/>
        </w:rPr>
        <w:t xml:space="preserve">C. </w:t>
      </w:r>
      <w:r>
        <w:t xml:space="preserve">1928                              </w:t>
      </w:r>
      <w:r>
        <w:rPr>
          <w:b/>
        </w:rPr>
        <w:t xml:space="preserve">D. </w:t>
      </w:r>
      <w:r>
        <w:t xml:space="preserve">1926 </w:t>
      </w:r>
    </w:p>
    <w:p w:rsidR="008523A9" w:rsidRDefault="00082584">
      <w:pPr>
        <w:spacing w:after="0" w:line="342" w:lineRule="auto"/>
        <w:ind w:right="652"/>
      </w:pPr>
      <w:r>
        <w:rPr>
          <w:b/>
        </w:rPr>
        <w:t xml:space="preserve">Câu 15: </w:t>
      </w:r>
      <w:r>
        <w:t xml:space="preserve">Báo Thanh niên và tác phẩm Đường Kách mệnh đã trang bị lí luận gì cho các cán bộ của Hội Việt Nam cách mạng thanh niên </w:t>
      </w:r>
    </w:p>
    <w:p w:rsidR="008523A9" w:rsidRDefault="00082584">
      <w:pPr>
        <w:ind w:left="499" w:right="652"/>
      </w:pPr>
      <w:r>
        <w:rPr>
          <w:b/>
        </w:rPr>
        <w:t xml:space="preserve">A. </w:t>
      </w:r>
      <w:r>
        <w:t xml:space="preserve">lí luận Mác – Lê nin                                                      </w:t>
      </w:r>
      <w:r>
        <w:rPr>
          <w:b/>
        </w:rPr>
        <w:t xml:space="preserve">B. </w:t>
      </w:r>
      <w:r>
        <w:t xml:space="preserve">tư tưởng dân chủ tư sản </w:t>
      </w:r>
    </w:p>
    <w:p w:rsidR="008523A9" w:rsidRDefault="00082584">
      <w:pPr>
        <w:ind w:left="499" w:right="0"/>
      </w:pPr>
      <w:r>
        <w:rPr>
          <w:b/>
        </w:rPr>
        <w:t xml:space="preserve">C. </w:t>
      </w:r>
      <w:r>
        <w:t xml:space="preserve">lí luận cách mạng giải phóng dân tộc                            </w:t>
      </w:r>
      <w:r>
        <w:rPr>
          <w:b/>
        </w:rPr>
        <w:t xml:space="preserve">D. </w:t>
      </w:r>
      <w:r>
        <w:t xml:space="preserve">chủ nghĩa quân phiệt hiếu chiến </w:t>
      </w:r>
    </w:p>
    <w:p w:rsidR="008523A9" w:rsidRDefault="00082584">
      <w:pPr>
        <w:ind w:right="652"/>
      </w:pPr>
      <w:r>
        <w:rPr>
          <w:b/>
        </w:rPr>
        <w:t xml:space="preserve">Câu 16: </w:t>
      </w:r>
      <w:r>
        <w:t xml:space="preserve">Việt Nam Quốc dân Đảng ra đời trên cơ sở hạt nhân đầu tiên là tổ chức nào? </w:t>
      </w:r>
    </w:p>
    <w:p w:rsidR="008523A9" w:rsidRDefault="00082584">
      <w:pPr>
        <w:spacing w:after="79"/>
        <w:ind w:left="499" w:right="0"/>
      </w:pPr>
      <w:r>
        <w:rPr>
          <w:b/>
        </w:rPr>
        <w:t xml:space="preserve">A. </w:t>
      </w:r>
      <w:r>
        <w:t xml:space="preserve">Nam Đồng thư xã                                                           </w:t>
      </w:r>
      <w:r>
        <w:rPr>
          <w:b/>
        </w:rPr>
        <w:t xml:space="preserve">B. </w:t>
      </w:r>
      <w:r>
        <w:t xml:space="preserve">Việt Nam cách mạng thanh niên </w:t>
      </w:r>
    </w:p>
    <w:p w:rsidR="008523A9" w:rsidRDefault="00082584">
      <w:pPr>
        <w:ind w:left="499" w:right="652"/>
      </w:pPr>
      <w:r>
        <w:rPr>
          <w:b/>
        </w:rPr>
        <w:lastRenderedPageBreak/>
        <w:t xml:space="preserve">C. </w:t>
      </w:r>
      <w:r>
        <w:t xml:space="preserve">Quan hải tùng thư                                                           </w:t>
      </w:r>
      <w:r>
        <w:rPr>
          <w:b/>
        </w:rPr>
        <w:t xml:space="preserve">D. </w:t>
      </w:r>
      <w:r>
        <w:t xml:space="preserve">Cường học thư xã </w:t>
      </w:r>
    </w:p>
    <w:p w:rsidR="008523A9" w:rsidRDefault="00082584">
      <w:pPr>
        <w:spacing w:after="0" w:line="349" w:lineRule="auto"/>
        <w:ind w:right="652"/>
      </w:pPr>
      <w:r>
        <w:rPr>
          <w:b/>
        </w:rPr>
        <w:t xml:space="preserve">Câu 17: </w:t>
      </w:r>
      <w:r>
        <w:t xml:space="preserve">Chương trình hoạt động của Việt Nam Quốc dân Đảng được công bố năm 1929 đã nêu nguyên tắc tư tưởng là </w:t>
      </w:r>
    </w:p>
    <w:p w:rsidR="008523A9" w:rsidRDefault="00082584">
      <w:pPr>
        <w:numPr>
          <w:ilvl w:val="0"/>
          <w:numId w:val="9"/>
        </w:numPr>
        <w:ind w:right="652" w:hanging="293"/>
      </w:pPr>
      <w:r>
        <w:t xml:space="preserve">Độc lập - tự do </w:t>
      </w:r>
    </w:p>
    <w:p w:rsidR="008523A9" w:rsidRDefault="00082584">
      <w:pPr>
        <w:numPr>
          <w:ilvl w:val="0"/>
          <w:numId w:val="9"/>
        </w:numPr>
        <w:ind w:right="652" w:hanging="293"/>
      </w:pPr>
      <w:r>
        <w:t xml:space="preserve">Tự do – bình đẳng – Bác ái </w:t>
      </w:r>
    </w:p>
    <w:p w:rsidR="008523A9" w:rsidRDefault="00082584">
      <w:pPr>
        <w:numPr>
          <w:ilvl w:val="0"/>
          <w:numId w:val="9"/>
        </w:numPr>
        <w:ind w:right="652" w:hanging="293"/>
      </w:pPr>
      <w:r>
        <w:t xml:space="preserve">Độc lập dân tộc </w:t>
      </w:r>
    </w:p>
    <w:p w:rsidR="008523A9" w:rsidRDefault="00082584">
      <w:pPr>
        <w:numPr>
          <w:ilvl w:val="0"/>
          <w:numId w:val="9"/>
        </w:numPr>
        <w:ind w:right="652" w:hanging="293"/>
      </w:pPr>
      <w:r>
        <w:t xml:space="preserve">Trước làm dân tộc cách mạng sau làm thế giới cách mạng </w:t>
      </w:r>
    </w:p>
    <w:p w:rsidR="008523A9" w:rsidRDefault="00082584">
      <w:pPr>
        <w:spacing w:after="0" w:line="350" w:lineRule="auto"/>
        <w:ind w:right="652"/>
      </w:pPr>
      <w:r>
        <w:rPr>
          <w:b/>
        </w:rPr>
        <w:t xml:space="preserve">Câu 18: </w:t>
      </w:r>
      <w:r>
        <w:t xml:space="preserve">Cương lĩnh chính trị (2-1930) của Đảng Cộng sản Việt Nam xác định giai cấp lãnh đạo cách mạng là </w:t>
      </w:r>
    </w:p>
    <w:p w:rsidR="008523A9" w:rsidRDefault="00082584">
      <w:pPr>
        <w:tabs>
          <w:tab w:val="center" w:pos="1147"/>
          <w:tab w:val="center" w:pos="5917"/>
        </w:tabs>
        <w:ind w:left="0" w:right="0" w:firstLine="0"/>
      </w:pPr>
      <w:r>
        <w:rPr>
          <w:rFonts w:ascii="Calibri" w:eastAsia="Calibri" w:hAnsi="Calibri" w:cs="Calibri"/>
          <w:sz w:val="22"/>
        </w:rPr>
        <w:tab/>
      </w:r>
      <w:r>
        <w:rPr>
          <w:b/>
        </w:rPr>
        <w:t xml:space="preserve">A. </w:t>
      </w:r>
      <w:r>
        <w:t>Nông dân</w:t>
      </w:r>
      <w:r>
        <w:rPr>
          <w:b/>
        </w:rPr>
        <w:t xml:space="preserve">. </w:t>
      </w:r>
      <w:r>
        <w:rPr>
          <w:b/>
        </w:rPr>
        <w:tab/>
        <w:t xml:space="preserve">B. </w:t>
      </w:r>
      <w:r>
        <w:t xml:space="preserve">Tư sản dân tộc. </w:t>
      </w:r>
    </w:p>
    <w:p w:rsidR="008523A9" w:rsidRDefault="00082584">
      <w:pPr>
        <w:ind w:left="499" w:right="652"/>
      </w:pPr>
      <w:r>
        <w:rPr>
          <w:b/>
        </w:rPr>
        <w:t xml:space="preserve">C. </w:t>
      </w:r>
      <w:r>
        <w:t xml:space="preserve">Công nhân.                                                  </w:t>
      </w:r>
      <w:r>
        <w:rPr>
          <w:b/>
        </w:rPr>
        <w:t xml:space="preserve">D. </w:t>
      </w:r>
      <w:r>
        <w:t xml:space="preserve">Tiểu tư sản trí thức </w:t>
      </w:r>
    </w:p>
    <w:p w:rsidR="008523A9" w:rsidRDefault="00082584">
      <w:pPr>
        <w:ind w:right="652"/>
      </w:pPr>
      <w:r>
        <w:rPr>
          <w:b/>
        </w:rPr>
        <w:t xml:space="preserve">Câu 19: </w:t>
      </w:r>
      <w:r>
        <w:t xml:space="preserve">Tại hội nghị hợp nhất ba tổ chức cộng sản, có sự tham gia của các tổ chức cộng sản nào? </w:t>
      </w:r>
    </w:p>
    <w:p w:rsidR="008523A9" w:rsidRDefault="00082584">
      <w:pPr>
        <w:numPr>
          <w:ilvl w:val="0"/>
          <w:numId w:val="10"/>
        </w:numPr>
        <w:ind w:right="652" w:hanging="293"/>
      </w:pPr>
      <w:r>
        <w:t xml:space="preserve">An Nam cộng sản đảng, Đông Dương cộng sản liên đoàn. </w:t>
      </w:r>
    </w:p>
    <w:p w:rsidR="008523A9" w:rsidRDefault="00082584">
      <w:pPr>
        <w:numPr>
          <w:ilvl w:val="0"/>
          <w:numId w:val="10"/>
        </w:numPr>
        <w:ind w:right="652" w:hanging="293"/>
      </w:pPr>
      <w:r>
        <w:t xml:space="preserve">Đông Dương cộng sản đảng, An Nam cộng sản đảng. </w:t>
      </w:r>
    </w:p>
    <w:p w:rsidR="008523A9" w:rsidRDefault="00082584">
      <w:pPr>
        <w:numPr>
          <w:ilvl w:val="0"/>
          <w:numId w:val="10"/>
        </w:numPr>
        <w:ind w:right="652" w:hanging="293"/>
      </w:pPr>
      <w:r>
        <w:t xml:space="preserve">Đông Dương cộng sản đảng, Đông Dương cộng sản liên đoàn. </w:t>
      </w:r>
    </w:p>
    <w:p w:rsidR="008523A9" w:rsidRDefault="00082584">
      <w:pPr>
        <w:numPr>
          <w:ilvl w:val="0"/>
          <w:numId w:val="10"/>
        </w:numPr>
        <w:ind w:right="652" w:hanging="293"/>
      </w:pPr>
      <w:r>
        <w:t xml:space="preserve">Đông Dương cộng sản đảng, An Nam cộng sản đảng, Đông Dương cộng sản liên đoàn </w:t>
      </w:r>
    </w:p>
    <w:p w:rsidR="008523A9" w:rsidRDefault="00082584">
      <w:pPr>
        <w:ind w:right="652"/>
      </w:pPr>
      <w:r>
        <w:rPr>
          <w:b/>
        </w:rPr>
        <w:t xml:space="preserve">Câu 20: </w:t>
      </w:r>
      <w:r>
        <w:t xml:space="preserve">Đông Dương cộng sản liên đoàn được thành lập từ </w:t>
      </w:r>
    </w:p>
    <w:p w:rsidR="008523A9" w:rsidRDefault="00082584">
      <w:pPr>
        <w:numPr>
          <w:ilvl w:val="0"/>
          <w:numId w:val="11"/>
        </w:numPr>
        <w:ind w:right="652" w:firstLine="283"/>
      </w:pPr>
      <w:r>
        <w:t xml:space="preserve">Một số thanh niên tích cực trong hội Việt Nam cách mạng thanh niên </w:t>
      </w:r>
    </w:p>
    <w:p w:rsidR="008523A9" w:rsidRDefault="00082584">
      <w:pPr>
        <w:numPr>
          <w:ilvl w:val="0"/>
          <w:numId w:val="11"/>
        </w:numPr>
        <w:spacing w:after="14" w:line="335" w:lineRule="auto"/>
        <w:ind w:right="652" w:firstLine="283"/>
      </w:pPr>
      <w:r>
        <w:t xml:space="preserve">Các cán bộ tiên tiến trong Tổng bộ và Kì bộ Việt Nam cách mạng thanh niên ở Nam Kì và Bắc Kì </w:t>
      </w:r>
    </w:p>
    <w:p w:rsidR="008523A9" w:rsidRDefault="00082584">
      <w:pPr>
        <w:numPr>
          <w:ilvl w:val="0"/>
          <w:numId w:val="11"/>
        </w:numPr>
        <w:ind w:right="652" w:firstLine="283"/>
      </w:pPr>
      <w:r>
        <w:t xml:space="preserve">Những người giác ngộ cộng sản trong Đảng Tân Việt </w:t>
      </w:r>
    </w:p>
    <w:p w:rsidR="008523A9" w:rsidRDefault="00082584">
      <w:pPr>
        <w:numPr>
          <w:ilvl w:val="0"/>
          <w:numId w:val="11"/>
        </w:numPr>
        <w:ind w:right="652" w:firstLine="283"/>
      </w:pPr>
      <w:r>
        <w:t xml:space="preserve">Những người giác ngộ cộng sản trong Việt Nam quốc dân Đảng </w:t>
      </w:r>
    </w:p>
    <w:p w:rsidR="008523A9" w:rsidRDefault="00082584">
      <w:pPr>
        <w:spacing w:after="0" w:line="351" w:lineRule="auto"/>
        <w:ind w:right="652"/>
      </w:pPr>
      <w:r>
        <w:rPr>
          <w:b/>
        </w:rPr>
        <w:t xml:space="preserve">Câu 21: </w:t>
      </w:r>
      <w:r>
        <w:t xml:space="preserve">Sau Chiến tranh thế giới thứ nhất, trong xã hội Việt Nam, giai cấp nào bị đế quốc, phong kiến thống trị tước đoạt ruộng đất, bị bần cùng không có lối thoát? </w:t>
      </w:r>
    </w:p>
    <w:p w:rsidR="008523A9" w:rsidRDefault="00082584">
      <w:pPr>
        <w:numPr>
          <w:ilvl w:val="0"/>
          <w:numId w:val="12"/>
        </w:numPr>
        <w:ind w:right="652" w:hanging="293"/>
      </w:pPr>
      <w:r>
        <w:t xml:space="preserve">Tiểu tư sản.              </w:t>
      </w:r>
      <w:r>
        <w:rPr>
          <w:b/>
        </w:rPr>
        <w:t xml:space="preserve">B. </w:t>
      </w:r>
      <w:r>
        <w:t xml:space="preserve">Tư sản dân tộc.                  </w:t>
      </w:r>
      <w:r>
        <w:rPr>
          <w:b/>
        </w:rPr>
        <w:t xml:space="preserve">C. </w:t>
      </w:r>
      <w:r>
        <w:t xml:space="preserve">Nông dân.                 </w:t>
      </w:r>
      <w:r>
        <w:rPr>
          <w:b/>
        </w:rPr>
        <w:t xml:space="preserve">D. </w:t>
      </w:r>
      <w:r>
        <w:t xml:space="preserve">Công nhân. </w:t>
      </w:r>
    </w:p>
    <w:p w:rsidR="008523A9" w:rsidRDefault="00082584">
      <w:pPr>
        <w:spacing w:after="0" w:line="344" w:lineRule="auto"/>
        <w:ind w:left="504" w:right="4010" w:hanging="283"/>
      </w:pPr>
      <w:r>
        <w:rPr>
          <w:b/>
        </w:rPr>
        <w:t xml:space="preserve">Câu 22: </w:t>
      </w:r>
      <w:r>
        <w:t xml:space="preserve">Năm 1920, Nguyễn Ái Quốc tham gia sáng lập </w:t>
      </w:r>
      <w:r>
        <w:rPr>
          <w:b/>
        </w:rPr>
        <w:t>A.</w:t>
      </w:r>
      <w:r>
        <w:rPr>
          <w:rFonts w:ascii="Arial" w:eastAsia="Arial" w:hAnsi="Arial" w:cs="Arial"/>
          <w:b/>
        </w:rPr>
        <w:t xml:space="preserve"> </w:t>
      </w:r>
      <w:r>
        <w:t xml:space="preserve">Hội Liên hiệp thuộc địa ở Pari. </w:t>
      </w:r>
    </w:p>
    <w:p w:rsidR="008523A9" w:rsidRDefault="00082584">
      <w:pPr>
        <w:numPr>
          <w:ilvl w:val="0"/>
          <w:numId w:val="12"/>
        </w:numPr>
        <w:ind w:right="652" w:hanging="293"/>
      </w:pPr>
      <w:r>
        <w:t xml:space="preserve">Đảng Xã hội Pháp </w:t>
      </w:r>
    </w:p>
    <w:p w:rsidR="008523A9" w:rsidRDefault="00082584">
      <w:pPr>
        <w:numPr>
          <w:ilvl w:val="0"/>
          <w:numId w:val="12"/>
        </w:numPr>
        <w:ind w:right="652" w:hanging="293"/>
      </w:pPr>
      <w:r>
        <w:t xml:space="preserve">Hội Việt Nam Cách mạng thanh niên. </w:t>
      </w:r>
    </w:p>
    <w:p w:rsidR="008523A9" w:rsidRDefault="00082584">
      <w:pPr>
        <w:numPr>
          <w:ilvl w:val="0"/>
          <w:numId w:val="12"/>
        </w:numPr>
        <w:ind w:right="652" w:hanging="293"/>
      </w:pPr>
      <w:r>
        <w:t xml:space="preserve">Đảng Cộng sản Pháp </w:t>
      </w:r>
    </w:p>
    <w:p w:rsidR="008523A9" w:rsidRDefault="00082584">
      <w:pPr>
        <w:spacing w:after="68"/>
        <w:ind w:right="652"/>
      </w:pPr>
      <w:r>
        <w:rPr>
          <w:b/>
        </w:rPr>
        <w:t xml:space="preserve">Câu 23: </w:t>
      </w:r>
      <w:r>
        <w:t xml:space="preserve">Giai cấp nào ở nước ta ra đời sau Chiến tranh thế giới thứ nhất (1914-1918)? </w:t>
      </w:r>
    </w:p>
    <w:p w:rsidR="008523A9" w:rsidRDefault="00082584">
      <w:pPr>
        <w:ind w:left="499" w:right="652"/>
      </w:pPr>
      <w:r>
        <w:rPr>
          <w:b/>
        </w:rPr>
        <w:t xml:space="preserve">A. </w:t>
      </w:r>
      <w:r>
        <w:t xml:space="preserve">Địa chủ                    </w:t>
      </w:r>
      <w:r>
        <w:rPr>
          <w:b/>
        </w:rPr>
        <w:t xml:space="preserve">B. </w:t>
      </w:r>
      <w:r>
        <w:t xml:space="preserve">Tiểu tư sản                       </w:t>
      </w:r>
      <w:r>
        <w:rPr>
          <w:b/>
        </w:rPr>
        <w:t xml:space="preserve">C. </w:t>
      </w:r>
      <w:r>
        <w:t xml:space="preserve">Nông dân                    </w:t>
      </w:r>
      <w:r>
        <w:rPr>
          <w:b/>
        </w:rPr>
        <w:t xml:space="preserve">D. </w:t>
      </w:r>
      <w:r>
        <w:t xml:space="preserve">Công nhân </w:t>
      </w:r>
    </w:p>
    <w:p w:rsidR="008523A9" w:rsidRDefault="00082584">
      <w:pPr>
        <w:spacing w:after="0" w:line="351" w:lineRule="auto"/>
        <w:ind w:right="652"/>
      </w:pPr>
      <w:r>
        <w:rPr>
          <w:b/>
        </w:rPr>
        <w:t xml:space="preserve">Câu 24: </w:t>
      </w:r>
      <w:r>
        <w:t xml:space="preserve">Cuộc đấu tranh của nhân dân ta yêu cầu nhà cầm quyền Pháp trả tự do cho nhà yêu nước Phan Bội Châu (1925) do giai cấp nào dưới đây tổ chức và lãnh đạo </w:t>
      </w:r>
    </w:p>
    <w:p w:rsidR="008523A9" w:rsidRDefault="00082584">
      <w:pPr>
        <w:ind w:left="499" w:right="652"/>
      </w:pPr>
      <w:r>
        <w:rPr>
          <w:b/>
        </w:rPr>
        <w:t xml:space="preserve">A. </w:t>
      </w:r>
      <w:r>
        <w:t xml:space="preserve">Nông dân                 </w:t>
      </w:r>
      <w:r>
        <w:rPr>
          <w:b/>
        </w:rPr>
        <w:t xml:space="preserve">B. </w:t>
      </w:r>
      <w:r>
        <w:t xml:space="preserve">Công nhân                       </w:t>
      </w:r>
      <w:r>
        <w:rPr>
          <w:b/>
        </w:rPr>
        <w:t xml:space="preserve">C. </w:t>
      </w:r>
      <w:r>
        <w:t xml:space="preserve">Tư sản                         </w:t>
      </w:r>
      <w:r>
        <w:rPr>
          <w:b/>
        </w:rPr>
        <w:t xml:space="preserve">D. </w:t>
      </w:r>
      <w:r>
        <w:t xml:space="preserve">Tiểu tư sản </w:t>
      </w:r>
    </w:p>
    <w:p w:rsidR="008523A9" w:rsidRDefault="00082584">
      <w:pPr>
        <w:ind w:right="652"/>
      </w:pPr>
      <w:r>
        <w:rPr>
          <w:b/>
        </w:rPr>
        <w:lastRenderedPageBreak/>
        <w:t xml:space="preserve">Câu 25: </w:t>
      </w:r>
      <w:r>
        <w:t xml:space="preserve">Phần lớn số học viên tham gia các lớp huấn luyện, đào tạo của Nguyễn Ái Quốc ở </w:t>
      </w:r>
    </w:p>
    <w:p w:rsidR="008523A9" w:rsidRDefault="00082584">
      <w:pPr>
        <w:spacing w:after="65"/>
        <w:ind w:right="652"/>
      </w:pPr>
      <w:r>
        <w:t xml:space="preserve">Quảng Châu (Trung Quốc) vào cuối những năm 20 của thế kỉ XX là </w:t>
      </w:r>
    </w:p>
    <w:p w:rsidR="008523A9" w:rsidRDefault="00082584">
      <w:pPr>
        <w:ind w:left="499" w:right="652"/>
      </w:pPr>
      <w:r>
        <w:rPr>
          <w:b/>
        </w:rPr>
        <w:t xml:space="preserve">A. </w:t>
      </w:r>
      <w:r>
        <w:t xml:space="preserve">Tiểu tư sản               </w:t>
      </w:r>
      <w:r>
        <w:rPr>
          <w:b/>
        </w:rPr>
        <w:t xml:space="preserve">B. </w:t>
      </w:r>
      <w:r>
        <w:t xml:space="preserve">Tư sản                             </w:t>
      </w:r>
      <w:r>
        <w:rPr>
          <w:b/>
        </w:rPr>
        <w:t xml:space="preserve">C. </w:t>
      </w:r>
      <w:r>
        <w:t xml:space="preserve">Nông dân                     </w:t>
      </w:r>
      <w:r>
        <w:rPr>
          <w:b/>
        </w:rPr>
        <w:t xml:space="preserve">D. </w:t>
      </w:r>
      <w:r>
        <w:t xml:space="preserve">Công nhân </w:t>
      </w:r>
    </w:p>
    <w:p w:rsidR="008523A9" w:rsidRDefault="00082584">
      <w:pPr>
        <w:ind w:right="652"/>
      </w:pPr>
      <w:r>
        <w:rPr>
          <w:b/>
        </w:rPr>
        <w:t xml:space="preserve">Câu 26: </w:t>
      </w:r>
      <w:r>
        <w:t xml:space="preserve">Cuộc bãi công của thợ máy Bason ở cảng Sài Gòn năm 1925 đòi nhà cầm quyền </w:t>
      </w:r>
    </w:p>
    <w:p w:rsidR="008523A9" w:rsidRDefault="00082584">
      <w:pPr>
        <w:spacing w:after="57"/>
        <w:ind w:right="652"/>
      </w:pPr>
      <w:r>
        <w:t xml:space="preserve">Pháp tăng lương như thế nào </w:t>
      </w:r>
    </w:p>
    <w:p w:rsidR="008523A9" w:rsidRDefault="00082584">
      <w:pPr>
        <w:numPr>
          <w:ilvl w:val="0"/>
          <w:numId w:val="13"/>
        </w:numPr>
        <w:ind w:right="652" w:firstLine="283"/>
      </w:pPr>
      <w:r>
        <w:t xml:space="preserve">25%                          </w:t>
      </w:r>
      <w:r>
        <w:rPr>
          <w:b/>
        </w:rPr>
        <w:t xml:space="preserve">B. </w:t>
      </w:r>
      <w:r>
        <w:t xml:space="preserve">15%                                 </w:t>
      </w:r>
      <w:r>
        <w:rPr>
          <w:b/>
        </w:rPr>
        <w:t xml:space="preserve">C. </w:t>
      </w:r>
      <w:r>
        <w:t xml:space="preserve">10%                             </w:t>
      </w:r>
      <w:r>
        <w:rPr>
          <w:b/>
        </w:rPr>
        <w:t xml:space="preserve">D. </w:t>
      </w:r>
      <w:r>
        <w:t xml:space="preserve">20% </w:t>
      </w:r>
    </w:p>
    <w:p w:rsidR="008523A9" w:rsidRDefault="00082584">
      <w:pPr>
        <w:spacing w:after="11" w:line="343" w:lineRule="auto"/>
        <w:ind w:left="504" w:right="2055" w:hanging="283"/>
      </w:pPr>
      <w:r>
        <w:rPr>
          <w:b/>
        </w:rPr>
        <w:t xml:space="preserve">Câu 27: </w:t>
      </w:r>
      <w:r>
        <w:t xml:space="preserve">Cuối năm 1924, Nguyễn Ái Quốc về Quảng Châu (Trung Quốc) để </w:t>
      </w:r>
      <w:r>
        <w:rPr>
          <w:b/>
        </w:rPr>
        <w:t>A.</w:t>
      </w:r>
      <w:r>
        <w:rPr>
          <w:rFonts w:ascii="Arial" w:eastAsia="Arial" w:hAnsi="Arial" w:cs="Arial"/>
          <w:b/>
        </w:rPr>
        <w:t xml:space="preserve"> </w:t>
      </w:r>
      <w:r>
        <w:t xml:space="preserve">trực tiếp chỉ đạo cách mạng Việt Nam. </w:t>
      </w:r>
    </w:p>
    <w:p w:rsidR="008523A9" w:rsidRDefault="00082584">
      <w:pPr>
        <w:numPr>
          <w:ilvl w:val="0"/>
          <w:numId w:val="13"/>
        </w:numPr>
        <w:spacing w:after="0" w:line="349" w:lineRule="auto"/>
        <w:ind w:right="652" w:firstLine="283"/>
      </w:pPr>
      <w:r>
        <w:t xml:space="preserve">trực tiếp tuyên truyền, giáo dục lí luận, xây dựng tổ chức cách mạng giải phóng dân tộc cho nhân dân Việt Nam. </w:t>
      </w:r>
    </w:p>
    <w:p w:rsidR="008523A9" w:rsidRDefault="00082584">
      <w:pPr>
        <w:numPr>
          <w:ilvl w:val="0"/>
          <w:numId w:val="13"/>
        </w:numPr>
        <w:ind w:right="652" w:firstLine="283"/>
      </w:pPr>
      <w:r>
        <w:t xml:space="preserve">thành lập Hội Việt Nam Cách mạng Thanh niên. </w:t>
      </w:r>
    </w:p>
    <w:p w:rsidR="008523A9" w:rsidRDefault="00082584">
      <w:pPr>
        <w:numPr>
          <w:ilvl w:val="0"/>
          <w:numId w:val="13"/>
        </w:numPr>
        <w:ind w:right="652" w:firstLine="283"/>
      </w:pPr>
      <w:r>
        <w:t xml:space="preserve">mở các lớp huấn luyện, đào tạo cán bộ cách mạng. </w:t>
      </w:r>
    </w:p>
    <w:p w:rsidR="008523A9" w:rsidRDefault="00082584">
      <w:pPr>
        <w:ind w:right="652"/>
      </w:pPr>
      <w:r>
        <w:rPr>
          <w:b/>
        </w:rPr>
        <w:t xml:space="preserve">Câu 28: </w:t>
      </w:r>
      <w:r>
        <w:t xml:space="preserve">Con đường cứu nước của Nguyễn Ái Quốc đã lựa chọn cho dân tộc và cách mạng </w:t>
      </w:r>
    </w:p>
    <w:p w:rsidR="008523A9" w:rsidRDefault="00082584">
      <w:pPr>
        <w:spacing w:after="79"/>
        <w:ind w:right="652"/>
      </w:pPr>
      <w:r>
        <w:t xml:space="preserve">Việt Nam là </w:t>
      </w:r>
    </w:p>
    <w:p w:rsidR="008523A9" w:rsidRDefault="00082584">
      <w:pPr>
        <w:ind w:left="499" w:right="652"/>
      </w:pPr>
      <w:r>
        <w:rPr>
          <w:b/>
        </w:rPr>
        <w:t xml:space="preserve">A. </w:t>
      </w:r>
      <w:r>
        <w:t xml:space="preserve">Chủ nghĩa cộng sản.                                              </w:t>
      </w:r>
      <w:r>
        <w:rPr>
          <w:b/>
        </w:rPr>
        <w:t xml:space="preserve">B. </w:t>
      </w:r>
      <w:r>
        <w:t xml:space="preserve">Chủ nghĩa xã hội </w:t>
      </w:r>
    </w:p>
    <w:p w:rsidR="008523A9" w:rsidRDefault="00082584">
      <w:pPr>
        <w:ind w:left="499" w:right="652"/>
      </w:pPr>
      <w:r>
        <w:rPr>
          <w:b/>
        </w:rPr>
        <w:t xml:space="preserve">C. </w:t>
      </w:r>
      <w:r>
        <w:t xml:space="preserve">Cách mạng vô sản.                                                </w:t>
      </w:r>
      <w:r>
        <w:rPr>
          <w:b/>
        </w:rPr>
        <w:t xml:space="preserve">D. </w:t>
      </w:r>
      <w:r>
        <w:t xml:space="preserve">Cách mạng tư sản. </w:t>
      </w:r>
    </w:p>
    <w:p w:rsidR="008523A9" w:rsidRDefault="00082584">
      <w:pPr>
        <w:spacing w:after="0" w:line="349" w:lineRule="auto"/>
        <w:ind w:right="652"/>
      </w:pPr>
      <w:r>
        <w:rPr>
          <w:b/>
        </w:rPr>
        <w:t xml:space="preserve">Câu 29: </w:t>
      </w:r>
      <w:r>
        <w:t xml:space="preserve">Những giai cấp trong xã hội Việt Nam có từ trước cuộc khai thác thuộc địa lần thứ hai của Thực dân Pháp là </w:t>
      </w:r>
    </w:p>
    <w:p w:rsidR="008523A9" w:rsidRDefault="00082584">
      <w:pPr>
        <w:numPr>
          <w:ilvl w:val="0"/>
          <w:numId w:val="14"/>
        </w:numPr>
        <w:ind w:right="652" w:hanging="293"/>
      </w:pPr>
      <w:r>
        <w:t xml:space="preserve">Nông dân, địa chủ phong kiến, công nhân. </w:t>
      </w:r>
    </w:p>
    <w:p w:rsidR="008523A9" w:rsidRDefault="00082584">
      <w:pPr>
        <w:numPr>
          <w:ilvl w:val="0"/>
          <w:numId w:val="14"/>
        </w:numPr>
        <w:ind w:right="652" w:hanging="293"/>
      </w:pPr>
      <w:r>
        <w:t xml:space="preserve">Nông dân, địa chủ phong kiến. </w:t>
      </w:r>
    </w:p>
    <w:p w:rsidR="008523A9" w:rsidRDefault="00082584">
      <w:pPr>
        <w:numPr>
          <w:ilvl w:val="0"/>
          <w:numId w:val="14"/>
        </w:numPr>
        <w:ind w:right="652" w:hanging="293"/>
      </w:pPr>
      <w:r>
        <w:t xml:space="preserve">Nông dân, địa chủ phong kiến, tiểu tư sản </w:t>
      </w:r>
    </w:p>
    <w:p w:rsidR="008523A9" w:rsidRDefault="00082584">
      <w:pPr>
        <w:numPr>
          <w:ilvl w:val="0"/>
          <w:numId w:val="14"/>
        </w:numPr>
        <w:ind w:right="652" w:hanging="293"/>
      </w:pPr>
      <w:r>
        <w:t xml:space="preserve">Nông dân, địa chủ phong kiến, tư sản dân tộc </w:t>
      </w:r>
    </w:p>
    <w:p w:rsidR="008523A9" w:rsidRDefault="00082584">
      <w:pPr>
        <w:ind w:right="652"/>
      </w:pPr>
      <w:r>
        <w:rPr>
          <w:b/>
        </w:rPr>
        <w:t xml:space="preserve">Câu 30: </w:t>
      </w:r>
      <w:r>
        <w:t xml:space="preserve">Giai cấp công nhân Việt Nam xuất thân chủ yếu từ đâu </w:t>
      </w:r>
    </w:p>
    <w:p w:rsidR="008523A9" w:rsidRDefault="00082584">
      <w:pPr>
        <w:numPr>
          <w:ilvl w:val="0"/>
          <w:numId w:val="15"/>
        </w:numPr>
        <w:ind w:right="652" w:hanging="293"/>
      </w:pPr>
      <w:r>
        <w:t xml:space="preserve">giai cấp tư sản bị phá sản </w:t>
      </w:r>
    </w:p>
    <w:p w:rsidR="008523A9" w:rsidRDefault="00082584">
      <w:pPr>
        <w:numPr>
          <w:ilvl w:val="0"/>
          <w:numId w:val="15"/>
        </w:numPr>
        <w:ind w:right="652" w:hanging="293"/>
      </w:pPr>
      <w:r>
        <w:t xml:space="preserve">tầng lớp tiểu tư sản bị chèn ép </w:t>
      </w:r>
    </w:p>
    <w:p w:rsidR="008523A9" w:rsidRDefault="00082584">
      <w:pPr>
        <w:numPr>
          <w:ilvl w:val="0"/>
          <w:numId w:val="15"/>
        </w:numPr>
        <w:ind w:right="652" w:hanging="293"/>
      </w:pPr>
      <w:r>
        <w:t xml:space="preserve">thợ thủ công bị thất nghiệp </w:t>
      </w:r>
    </w:p>
    <w:p w:rsidR="008523A9" w:rsidRDefault="00082584">
      <w:pPr>
        <w:numPr>
          <w:ilvl w:val="0"/>
          <w:numId w:val="15"/>
        </w:numPr>
        <w:ind w:right="652" w:hanging="293"/>
      </w:pPr>
      <w:r>
        <w:t xml:space="preserve">giai cấp nông dân bị tước đoạt ruộng đất </w:t>
      </w:r>
    </w:p>
    <w:p w:rsidR="008523A9" w:rsidRDefault="00082584">
      <w:pPr>
        <w:spacing w:after="80"/>
        <w:ind w:left="216" w:right="703"/>
        <w:jc w:val="both"/>
      </w:pPr>
      <w:r>
        <w:rPr>
          <w:b/>
        </w:rPr>
        <w:t xml:space="preserve">Câu 31: </w:t>
      </w:r>
      <w:r>
        <w:t>Ai là người viết “</w:t>
      </w:r>
      <w:r>
        <w:rPr>
          <w:i/>
        </w:rPr>
        <w:t>Bản án chế độ thực dân Pháp</w:t>
      </w:r>
      <w:r>
        <w:t xml:space="preserve">”? </w:t>
      </w:r>
    </w:p>
    <w:p w:rsidR="008523A9" w:rsidRDefault="00082584">
      <w:pPr>
        <w:ind w:left="499" w:right="652"/>
      </w:pPr>
      <w:r>
        <w:rPr>
          <w:b/>
        </w:rPr>
        <w:t xml:space="preserve">A. </w:t>
      </w:r>
      <w:r>
        <w:t xml:space="preserve">Nguyễn Ái Quốc                                              </w:t>
      </w:r>
      <w:r>
        <w:rPr>
          <w:b/>
        </w:rPr>
        <w:t xml:space="preserve">B. </w:t>
      </w:r>
      <w:r>
        <w:t xml:space="preserve">Phan Bội Châu </w:t>
      </w:r>
    </w:p>
    <w:p w:rsidR="008523A9" w:rsidRDefault="00082584">
      <w:pPr>
        <w:ind w:left="499" w:right="652"/>
      </w:pPr>
      <w:r>
        <w:rPr>
          <w:b/>
        </w:rPr>
        <w:t xml:space="preserve">C. </w:t>
      </w:r>
      <w:r>
        <w:t xml:space="preserve">Phạm Hồng Thái                                              </w:t>
      </w:r>
      <w:r>
        <w:rPr>
          <w:b/>
        </w:rPr>
        <w:t xml:space="preserve">D. </w:t>
      </w:r>
      <w:r>
        <w:t xml:space="preserve">Nguyễn Thái Học </w:t>
      </w:r>
    </w:p>
    <w:p w:rsidR="008523A9" w:rsidRDefault="00082584">
      <w:pPr>
        <w:spacing w:after="28" w:line="329" w:lineRule="auto"/>
        <w:ind w:right="652"/>
      </w:pPr>
      <w:r>
        <w:rPr>
          <w:b/>
        </w:rPr>
        <w:t xml:space="preserve">Câu 32: </w:t>
      </w:r>
      <w:r>
        <w:t xml:space="preserve">Ngân hàng Đông Dương do Pháp thành lập trong cuộc khai thác thuộc địa lần thứ hai là cơ quan </w:t>
      </w:r>
    </w:p>
    <w:p w:rsidR="008523A9" w:rsidRDefault="00082584">
      <w:pPr>
        <w:numPr>
          <w:ilvl w:val="0"/>
          <w:numId w:val="16"/>
        </w:numPr>
        <w:spacing w:after="34" w:line="320" w:lineRule="auto"/>
        <w:ind w:right="652" w:firstLine="283"/>
      </w:pPr>
      <w:r>
        <w:t xml:space="preserve">độc quyền phát hành giấy bạc, cho vay lãi, quản lý, chỉ đạo hoạt động chi nhánh các ngành, các tỉnh. </w:t>
      </w:r>
    </w:p>
    <w:p w:rsidR="008523A9" w:rsidRDefault="00082584">
      <w:pPr>
        <w:numPr>
          <w:ilvl w:val="0"/>
          <w:numId w:val="16"/>
        </w:numPr>
        <w:ind w:right="652" w:firstLine="283"/>
      </w:pPr>
      <w:r>
        <w:t xml:space="preserve">nắm quyền chỉ huy toàn bộ nền kinh tế Ðông Dương, phát hành tiền giấy và cho vay lãi. </w:t>
      </w:r>
    </w:p>
    <w:p w:rsidR="008523A9" w:rsidRDefault="00082584">
      <w:pPr>
        <w:numPr>
          <w:ilvl w:val="0"/>
          <w:numId w:val="16"/>
        </w:numPr>
        <w:ind w:right="652" w:firstLine="283"/>
      </w:pPr>
      <w:r>
        <w:t xml:space="preserve">can thiệp ngày càng sâu vào kinh tế- xã hội Đông Dương. </w:t>
      </w:r>
    </w:p>
    <w:p w:rsidR="008523A9" w:rsidRDefault="00082584">
      <w:pPr>
        <w:numPr>
          <w:ilvl w:val="0"/>
          <w:numId w:val="16"/>
        </w:numPr>
        <w:ind w:right="652" w:firstLine="283"/>
      </w:pPr>
      <w:r>
        <w:lastRenderedPageBreak/>
        <w:t xml:space="preserve">nắm trong tay nhiều cổ phần của các công ti Đông Dương. </w:t>
      </w:r>
    </w:p>
    <w:p w:rsidR="008523A9" w:rsidRDefault="00082584">
      <w:pPr>
        <w:spacing w:after="0" w:line="349" w:lineRule="auto"/>
        <w:ind w:right="652"/>
      </w:pPr>
      <w:r>
        <w:rPr>
          <w:b/>
        </w:rPr>
        <w:t xml:space="preserve">Câu 33: </w:t>
      </w:r>
      <w:r>
        <w:t xml:space="preserve">Chính sách cai trị của thực dân Pháp ở Việt Nam giai đoạn 1919 – 1929 đã khiến cho những giai cấp nào phát triển nhanh về số lượng? </w:t>
      </w:r>
    </w:p>
    <w:p w:rsidR="008523A9" w:rsidRDefault="00082584">
      <w:pPr>
        <w:spacing w:after="82"/>
        <w:ind w:left="499" w:right="652"/>
      </w:pPr>
      <w:r>
        <w:rPr>
          <w:b/>
        </w:rPr>
        <w:t xml:space="preserve">A. </w:t>
      </w:r>
      <w:r>
        <w:t xml:space="preserve">Tiểu tư sản và công nhân.                                    </w:t>
      </w:r>
      <w:r>
        <w:rPr>
          <w:b/>
        </w:rPr>
        <w:t xml:space="preserve">B. </w:t>
      </w:r>
      <w:r>
        <w:t xml:space="preserve">Công nhân và nông dân. </w:t>
      </w:r>
    </w:p>
    <w:p w:rsidR="008523A9" w:rsidRDefault="00082584">
      <w:pPr>
        <w:ind w:left="499" w:right="652"/>
      </w:pPr>
      <w:r>
        <w:rPr>
          <w:b/>
        </w:rPr>
        <w:t xml:space="preserve">C. </w:t>
      </w:r>
      <w:r>
        <w:t xml:space="preserve">Địa chủ và tư sản.                                                 </w:t>
      </w:r>
      <w:r>
        <w:rPr>
          <w:b/>
        </w:rPr>
        <w:t xml:space="preserve">D. </w:t>
      </w:r>
      <w:r>
        <w:t xml:space="preserve">Tư sản và tiểu tư sản. </w:t>
      </w:r>
    </w:p>
    <w:p w:rsidR="008523A9" w:rsidRDefault="00082584">
      <w:pPr>
        <w:spacing w:after="71"/>
        <w:ind w:right="652"/>
      </w:pPr>
      <w:r>
        <w:rPr>
          <w:b/>
        </w:rPr>
        <w:t xml:space="preserve">Câu 34: </w:t>
      </w:r>
      <w:r>
        <w:t xml:space="preserve">Tờ báo tiếng Pháp nào dưới đây là của tiểu tư sản trí thức ở Việt Nam giai đoạn 1919-1925? </w:t>
      </w:r>
    </w:p>
    <w:p w:rsidR="008523A9" w:rsidRDefault="00082584">
      <w:pPr>
        <w:spacing w:after="75"/>
        <w:ind w:left="499" w:right="652"/>
      </w:pPr>
      <w:r>
        <w:rPr>
          <w:b/>
        </w:rPr>
        <w:t xml:space="preserve">A. </w:t>
      </w:r>
      <w:r>
        <w:t xml:space="preserve">Tin tức                                                                   </w:t>
      </w:r>
      <w:r>
        <w:rPr>
          <w:b/>
        </w:rPr>
        <w:t xml:space="preserve">B. </w:t>
      </w:r>
      <w:r>
        <w:t xml:space="preserve">Diễn đàn Đông Dương </w:t>
      </w:r>
    </w:p>
    <w:p w:rsidR="008523A9" w:rsidRDefault="00082584">
      <w:pPr>
        <w:ind w:left="499" w:right="652"/>
      </w:pPr>
      <w:r>
        <w:rPr>
          <w:b/>
        </w:rPr>
        <w:t xml:space="preserve">C. </w:t>
      </w:r>
      <w:r>
        <w:t>An Nam trẻ</w:t>
      </w:r>
      <w:r>
        <w:rPr>
          <w:sz w:val="22"/>
        </w:rPr>
        <w:t xml:space="preserve">                                                                 </w:t>
      </w:r>
      <w:r>
        <w:rPr>
          <w:b/>
        </w:rPr>
        <w:t xml:space="preserve">D. </w:t>
      </w:r>
      <w:r>
        <w:t xml:space="preserve">Dân chúng </w:t>
      </w:r>
    </w:p>
    <w:p w:rsidR="008523A9" w:rsidRDefault="00082584">
      <w:pPr>
        <w:spacing w:after="3" w:line="347" w:lineRule="auto"/>
        <w:ind w:right="652"/>
      </w:pPr>
      <w:r>
        <w:rPr>
          <w:b/>
        </w:rPr>
        <w:t xml:space="preserve">Câu 35: </w:t>
      </w:r>
      <w:r>
        <w:t xml:space="preserve">Dưới ách thống trị của thực dân Pháp, thái độ chính trị của giai cấp tư sản dân tộc Việt Nam như thế nào? </w:t>
      </w:r>
    </w:p>
    <w:p w:rsidR="008523A9" w:rsidRDefault="00082584">
      <w:pPr>
        <w:numPr>
          <w:ilvl w:val="0"/>
          <w:numId w:val="17"/>
        </w:numPr>
        <w:ind w:right="652" w:hanging="293"/>
      </w:pPr>
      <w:r>
        <w:t xml:space="preserve">Có thái độ không kiên định, dễ thoải hiệp, cải lương khi đế quốc mạnh. </w:t>
      </w:r>
    </w:p>
    <w:p w:rsidR="008523A9" w:rsidRDefault="00082584">
      <w:pPr>
        <w:numPr>
          <w:ilvl w:val="0"/>
          <w:numId w:val="17"/>
        </w:numPr>
        <w:ind w:right="652" w:hanging="293"/>
      </w:pPr>
      <w:r>
        <w:t xml:space="preserve">Có thái độ kiên định với Pháp. </w:t>
      </w:r>
    </w:p>
    <w:p w:rsidR="008523A9" w:rsidRDefault="00082584">
      <w:pPr>
        <w:numPr>
          <w:ilvl w:val="0"/>
          <w:numId w:val="17"/>
        </w:numPr>
        <w:ind w:right="652" w:hanging="293"/>
      </w:pPr>
      <w:r>
        <w:t xml:space="preserve">Có tinh thần đấu tranh cách mạng triệt để trong sự nghiệp giải phóng dân tộc. </w:t>
      </w:r>
    </w:p>
    <w:p w:rsidR="008523A9" w:rsidRDefault="00082584">
      <w:pPr>
        <w:numPr>
          <w:ilvl w:val="0"/>
          <w:numId w:val="17"/>
        </w:numPr>
        <w:ind w:right="652" w:hanging="293"/>
      </w:pPr>
      <w:r>
        <w:t xml:space="preserve">Cấu kết với thực dân Pháp. </w:t>
      </w:r>
    </w:p>
    <w:p w:rsidR="008523A9" w:rsidRDefault="00082584">
      <w:pPr>
        <w:ind w:right="652"/>
      </w:pPr>
      <w:r>
        <w:rPr>
          <w:b/>
        </w:rPr>
        <w:t xml:space="preserve">Câu 36: </w:t>
      </w:r>
      <w:r>
        <w:t xml:space="preserve">Sự kiện 6/1924 gắn với hoạt động nào của Nguyễn Ái Quốc ở Liên Xô? </w:t>
      </w:r>
    </w:p>
    <w:p w:rsidR="008523A9" w:rsidRDefault="00082584">
      <w:pPr>
        <w:numPr>
          <w:ilvl w:val="0"/>
          <w:numId w:val="18"/>
        </w:numPr>
        <w:ind w:right="652" w:hanging="293"/>
      </w:pPr>
      <w:r>
        <w:t xml:space="preserve">Người dự đại hội quốc tế VII của quốc tế cộng sản </w:t>
      </w:r>
    </w:p>
    <w:p w:rsidR="008523A9" w:rsidRDefault="00082584">
      <w:pPr>
        <w:numPr>
          <w:ilvl w:val="0"/>
          <w:numId w:val="18"/>
        </w:numPr>
        <w:ind w:right="652" w:hanging="293"/>
      </w:pPr>
      <w:r>
        <w:t xml:space="preserve">Người dự đại hội lần thứ V của quốc tế cộng sản </w:t>
      </w:r>
    </w:p>
    <w:p w:rsidR="008523A9" w:rsidRDefault="00082584">
      <w:pPr>
        <w:numPr>
          <w:ilvl w:val="0"/>
          <w:numId w:val="18"/>
        </w:numPr>
        <w:ind w:right="652" w:hanging="293"/>
      </w:pPr>
      <w:r>
        <w:t xml:space="preserve">Người dự đại hội quốc tế phụ nữ </w:t>
      </w:r>
    </w:p>
    <w:p w:rsidR="008523A9" w:rsidRDefault="00082584">
      <w:pPr>
        <w:numPr>
          <w:ilvl w:val="0"/>
          <w:numId w:val="18"/>
        </w:numPr>
        <w:ind w:right="652" w:hanging="293"/>
      </w:pPr>
      <w:r>
        <w:t xml:space="preserve">Người dự đại hội Nông dân quốc tế </w:t>
      </w:r>
    </w:p>
    <w:p w:rsidR="008523A9" w:rsidRDefault="00082584">
      <w:pPr>
        <w:ind w:right="652"/>
      </w:pPr>
      <w:r>
        <w:rPr>
          <w:b/>
        </w:rPr>
        <w:t xml:space="preserve">Câu 37: </w:t>
      </w:r>
      <w:r>
        <w:t xml:space="preserve">Thời gian ở Liên Xô (1923-1924) Nguyễn Ái Quốc đã viết bài cho các tờ báo nào? </w:t>
      </w:r>
    </w:p>
    <w:p w:rsidR="008523A9" w:rsidRDefault="00082584">
      <w:pPr>
        <w:numPr>
          <w:ilvl w:val="0"/>
          <w:numId w:val="19"/>
        </w:numPr>
        <w:ind w:right="652" w:hanging="293"/>
      </w:pPr>
      <w:r>
        <w:t xml:space="preserve">Báo Đời sống công nhân, Báo Thanh niên, tạp chí Thư tín Quốc tế </w:t>
      </w:r>
    </w:p>
    <w:p w:rsidR="008523A9" w:rsidRDefault="00082584">
      <w:pPr>
        <w:numPr>
          <w:ilvl w:val="0"/>
          <w:numId w:val="19"/>
        </w:numPr>
        <w:ind w:right="652" w:hanging="293"/>
      </w:pPr>
      <w:r>
        <w:t xml:space="preserve">Báo Nhân đạo, báo Sự thật, báo Người cùng khổ </w:t>
      </w:r>
    </w:p>
    <w:p w:rsidR="008523A9" w:rsidRDefault="00082584">
      <w:pPr>
        <w:numPr>
          <w:ilvl w:val="0"/>
          <w:numId w:val="19"/>
        </w:numPr>
        <w:ind w:right="652" w:hanging="293"/>
      </w:pPr>
      <w:r>
        <w:t xml:space="preserve">Tạp chí Thư tín Quốc tế, Báo Sự thật, Báo Thanh niên </w:t>
      </w:r>
    </w:p>
    <w:p w:rsidR="008523A9" w:rsidRDefault="00082584">
      <w:pPr>
        <w:numPr>
          <w:ilvl w:val="0"/>
          <w:numId w:val="19"/>
        </w:numPr>
        <w:ind w:right="652" w:hanging="293"/>
      </w:pPr>
      <w:r>
        <w:t xml:space="preserve">Tạp chí Thư tín Quốc tế, Báo Sự thật </w:t>
      </w:r>
    </w:p>
    <w:p w:rsidR="008523A9" w:rsidRDefault="00082584">
      <w:pPr>
        <w:spacing w:after="0" w:line="349" w:lineRule="auto"/>
        <w:ind w:right="652"/>
      </w:pPr>
      <w:r>
        <w:rPr>
          <w:b/>
        </w:rPr>
        <w:t xml:space="preserve">Câu 38: </w:t>
      </w:r>
      <w:r>
        <w:t xml:space="preserve">Trong cuộc khai thác thuộc địa lần thứ hai của thực dân Pháp ở Việt Nam, giai cấp tư sản phân hóa như thế nào? </w:t>
      </w:r>
    </w:p>
    <w:p w:rsidR="008523A9" w:rsidRDefault="00082584">
      <w:pPr>
        <w:numPr>
          <w:ilvl w:val="0"/>
          <w:numId w:val="20"/>
        </w:numPr>
        <w:spacing w:after="20"/>
        <w:ind w:right="652" w:hanging="293"/>
      </w:pPr>
      <w:r>
        <w:t xml:space="preserve">Tư sản dân tộc và tư sản thương nghiệp.  </w:t>
      </w:r>
    </w:p>
    <w:p w:rsidR="008523A9" w:rsidRDefault="00082584">
      <w:pPr>
        <w:numPr>
          <w:ilvl w:val="0"/>
          <w:numId w:val="20"/>
        </w:numPr>
        <w:ind w:right="652" w:hanging="293"/>
      </w:pPr>
      <w:r>
        <w:t xml:space="preserve">Tư sản dân tộc và tư sản công nghiệp, </w:t>
      </w:r>
    </w:p>
    <w:p w:rsidR="008523A9" w:rsidRDefault="00082584">
      <w:pPr>
        <w:numPr>
          <w:ilvl w:val="0"/>
          <w:numId w:val="20"/>
        </w:numPr>
        <w:ind w:right="652" w:hanging="293"/>
      </w:pPr>
      <w:r>
        <w:t xml:space="preserve">Tư sản dân tộc và tư sản mại bản. </w:t>
      </w:r>
    </w:p>
    <w:p w:rsidR="008523A9" w:rsidRDefault="00082584">
      <w:pPr>
        <w:numPr>
          <w:ilvl w:val="0"/>
          <w:numId w:val="20"/>
        </w:numPr>
        <w:ind w:right="652" w:hanging="293"/>
      </w:pPr>
      <w:r>
        <w:t xml:space="preserve">Tư sản dân tộc và tư sản công thương. </w:t>
      </w:r>
    </w:p>
    <w:p w:rsidR="008523A9" w:rsidRDefault="00082584">
      <w:pPr>
        <w:spacing w:after="8" w:line="327" w:lineRule="auto"/>
        <w:ind w:right="652"/>
      </w:pPr>
      <w:r>
        <w:rPr>
          <w:b/>
        </w:rPr>
        <w:t xml:space="preserve">Câu 39: </w:t>
      </w:r>
      <w:r>
        <w:t xml:space="preserve">Giai cấp nào trở thành tay sai, làm chỗ dựa cho thực dân Pháp tăng cường chiếm đoạt, bóc lột kinh tế, đàn áp chính trị đối với người nông dân sau chiến tranh thế giới thứ nhất? </w:t>
      </w:r>
    </w:p>
    <w:p w:rsidR="008523A9" w:rsidRDefault="00082584">
      <w:pPr>
        <w:ind w:left="499" w:right="652"/>
      </w:pPr>
      <w:r>
        <w:rPr>
          <w:b/>
        </w:rPr>
        <w:t xml:space="preserve">A. </w:t>
      </w:r>
      <w:r>
        <w:t xml:space="preserve">Giai cấp địa chủ phong kiến.                                          </w:t>
      </w:r>
      <w:r>
        <w:rPr>
          <w:b/>
        </w:rPr>
        <w:t xml:space="preserve">B. </w:t>
      </w:r>
      <w:r>
        <w:t xml:space="preserve">Tầng lớp đại địa chủ. </w:t>
      </w:r>
    </w:p>
    <w:p w:rsidR="008523A9" w:rsidRDefault="00082584">
      <w:pPr>
        <w:spacing w:after="6" w:line="346" w:lineRule="auto"/>
        <w:ind w:left="221" w:right="788" w:firstLine="283"/>
      </w:pPr>
      <w:r>
        <w:rPr>
          <w:b/>
        </w:rPr>
        <w:t xml:space="preserve">C. </w:t>
      </w:r>
      <w:r>
        <w:t xml:space="preserve">Tầng lớp tư sản mại bản.                                                </w:t>
      </w:r>
      <w:r>
        <w:rPr>
          <w:b/>
        </w:rPr>
        <w:t xml:space="preserve">D. </w:t>
      </w:r>
      <w:r>
        <w:t xml:space="preserve">Giai cấp tư sản dân tộc. </w:t>
      </w:r>
      <w:r>
        <w:rPr>
          <w:b/>
        </w:rPr>
        <w:t xml:space="preserve">Câu 40: </w:t>
      </w:r>
      <w:r>
        <w:t xml:space="preserve">Ai là người vạch ra kế hoạch khai thác thuộc địa lần thứ hai của thực dân Pháp ở </w:t>
      </w:r>
    </w:p>
    <w:p w:rsidR="008523A9" w:rsidRDefault="00082584">
      <w:pPr>
        <w:spacing w:after="61"/>
        <w:ind w:right="652"/>
      </w:pPr>
      <w:r>
        <w:t xml:space="preserve">Đông Dương? </w:t>
      </w:r>
    </w:p>
    <w:p w:rsidR="008523A9" w:rsidRDefault="00082584">
      <w:pPr>
        <w:numPr>
          <w:ilvl w:val="0"/>
          <w:numId w:val="21"/>
        </w:numPr>
        <w:ind w:right="652" w:hanging="293"/>
      </w:pPr>
      <w:r>
        <w:lastRenderedPageBreak/>
        <w:t xml:space="preserve">Nestor Roume.             </w:t>
      </w:r>
      <w:r>
        <w:rPr>
          <w:b/>
        </w:rPr>
        <w:t xml:space="preserve">B. </w:t>
      </w:r>
      <w:r>
        <w:t xml:space="preserve">Paul Beau.                 </w:t>
      </w:r>
      <w:r>
        <w:rPr>
          <w:b/>
        </w:rPr>
        <w:t xml:space="preserve">C. </w:t>
      </w:r>
      <w:r>
        <w:t xml:space="preserve">Pôn Đu-me.               </w:t>
      </w:r>
      <w:r>
        <w:rPr>
          <w:b/>
        </w:rPr>
        <w:t xml:space="preserve">D. </w:t>
      </w:r>
      <w:r>
        <w:t xml:space="preserve">An be - Xa rô. </w:t>
      </w:r>
    </w:p>
    <w:p w:rsidR="008523A9" w:rsidRDefault="00082584">
      <w:pPr>
        <w:spacing w:after="3" w:line="340" w:lineRule="auto"/>
        <w:ind w:left="504" w:right="850" w:hanging="283"/>
      </w:pPr>
      <w:r>
        <w:rPr>
          <w:b/>
        </w:rPr>
        <w:t xml:space="preserve">Câu 41: </w:t>
      </w:r>
      <w:r>
        <w:t xml:space="preserve">Hội Việt Nam cách mạng Thanh niên được thành lập vào thời gian nào? Ở đâu? </w:t>
      </w:r>
      <w:r>
        <w:rPr>
          <w:b/>
        </w:rPr>
        <w:t>A.</w:t>
      </w:r>
      <w:r>
        <w:rPr>
          <w:rFonts w:ascii="Arial" w:eastAsia="Arial" w:hAnsi="Arial" w:cs="Arial"/>
          <w:b/>
        </w:rPr>
        <w:t xml:space="preserve"> </w:t>
      </w:r>
      <w:r>
        <w:t xml:space="preserve">Tháng 5 - 1925 ở Quảng Châu (Trung Quốc). </w:t>
      </w:r>
    </w:p>
    <w:p w:rsidR="008523A9" w:rsidRDefault="00082584">
      <w:pPr>
        <w:numPr>
          <w:ilvl w:val="0"/>
          <w:numId w:val="21"/>
        </w:numPr>
        <w:ind w:right="652" w:hanging="293"/>
      </w:pPr>
      <w:r>
        <w:t xml:space="preserve">Tháng 6 - 1925 ở Hương Cảng (Trung Quốc). </w:t>
      </w:r>
    </w:p>
    <w:p w:rsidR="008523A9" w:rsidRDefault="00082584">
      <w:pPr>
        <w:numPr>
          <w:ilvl w:val="0"/>
          <w:numId w:val="21"/>
        </w:numPr>
        <w:ind w:right="652" w:hanging="293"/>
      </w:pPr>
      <w:r>
        <w:t xml:space="preserve">Tháng 7 - 1925 ở Hương Cảng (Trung Quốc). </w:t>
      </w:r>
    </w:p>
    <w:p w:rsidR="008523A9" w:rsidRDefault="00082584">
      <w:pPr>
        <w:numPr>
          <w:ilvl w:val="0"/>
          <w:numId w:val="21"/>
        </w:numPr>
        <w:ind w:right="652" w:hanging="293"/>
      </w:pPr>
      <w:r>
        <w:t xml:space="preserve">Tháng 6 - 1925 ở Quảng Châu (Trung Quốc). </w:t>
      </w:r>
    </w:p>
    <w:p w:rsidR="008523A9" w:rsidRDefault="00082584">
      <w:pPr>
        <w:spacing w:after="0" w:line="351" w:lineRule="auto"/>
        <w:ind w:right="652"/>
      </w:pPr>
      <w:r>
        <w:rPr>
          <w:b/>
        </w:rPr>
        <w:t xml:space="preserve">Câu 42: </w:t>
      </w:r>
      <w:r>
        <w:t xml:space="preserve">Sự ra đời của ba tổ chức cộng sản là một xu thế khách quan của cuộc vận động giải phóng dân tộc ở Việt Nam theo con đường </w:t>
      </w:r>
    </w:p>
    <w:p w:rsidR="008523A9" w:rsidRDefault="00082584">
      <w:pPr>
        <w:ind w:left="499" w:right="652"/>
      </w:pPr>
      <w:r>
        <w:rPr>
          <w:b/>
        </w:rPr>
        <w:t xml:space="preserve">A. </w:t>
      </w:r>
      <w:r>
        <w:t xml:space="preserve">cách mạng tư sản.                                              </w:t>
      </w:r>
      <w:r>
        <w:rPr>
          <w:b/>
        </w:rPr>
        <w:t xml:space="preserve">B. </w:t>
      </w:r>
      <w:r>
        <w:t xml:space="preserve">cách mạng xã hội chủ nghĩa. </w:t>
      </w:r>
    </w:p>
    <w:p w:rsidR="008523A9" w:rsidRDefault="00082584">
      <w:pPr>
        <w:ind w:left="499" w:right="652"/>
      </w:pPr>
      <w:r>
        <w:rPr>
          <w:b/>
        </w:rPr>
        <w:t xml:space="preserve">C. </w:t>
      </w:r>
      <w:r>
        <w:t xml:space="preserve">cách mạng vô sản.                                             </w:t>
      </w:r>
      <w:r>
        <w:rPr>
          <w:b/>
        </w:rPr>
        <w:t xml:space="preserve">D. </w:t>
      </w:r>
      <w:r>
        <w:t xml:space="preserve">cách mạng dân chủ tư sản. </w:t>
      </w:r>
    </w:p>
    <w:p w:rsidR="008523A9" w:rsidRDefault="00082584">
      <w:pPr>
        <w:ind w:right="652"/>
      </w:pPr>
      <w:r>
        <w:rPr>
          <w:b/>
        </w:rPr>
        <w:t xml:space="preserve">Câu 43: </w:t>
      </w:r>
      <w:r>
        <w:t xml:space="preserve">Đảng cộng sản Việt Nam ra đời là sản phẩm của </w:t>
      </w:r>
    </w:p>
    <w:p w:rsidR="008523A9" w:rsidRDefault="00082584">
      <w:pPr>
        <w:numPr>
          <w:ilvl w:val="0"/>
          <w:numId w:val="22"/>
        </w:numPr>
        <w:ind w:right="652" w:hanging="293"/>
      </w:pPr>
      <w:r>
        <w:t xml:space="preserve">Quá trình truyền bá lý luận Mác – Lê nin của Nguyễn Ái Quốc. </w:t>
      </w:r>
    </w:p>
    <w:p w:rsidR="008523A9" w:rsidRDefault="00082584">
      <w:pPr>
        <w:numPr>
          <w:ilvl w:val="0"/>
          <w:numId w:val="22"/>
        </w:numPr>
        <w:ind w:right="652" w:hanging="293"/>
      </w:pPr>
      <w:r>
        <w:t xml:space="preserve">Phong trào dấu tranh của giai cấp công nhân việt Nam. </w:t>
      </w:r>
    </w:p>
    <w:p w:rsidR="008523A9" w:rsidRDefault="00082584">
      <w:pPr>
        <w:numPr>
          <w:ilvl w:val="0"/>
          <w:numId w:val="22"/>
        </w:numPr>
        <w:spacing w:after="75"/>
        <w:ind w:right="652" w:hanging="293"/>
      </w:pPr>
      <w:r>
        <w:t xml:space="preserve">Chủ nghĩa Mác – Lê nin và phong trào yêu nước. </w:t>
      </w:r>
    </w:p>
    <w:p w:rsidR="008523A9" w:rsidRDefault="00082584">
      <w:pPr>
        <w:numPr>
          <w:ilvl w:val="0"/>
          <w:numId w:val="22"/>
        </w:numPr>
        <w:ind w:right="652" w:hanging="293"/>
      </w:pPr>
      <w:r>
        <w:t xml:space="preserve">Chủ nghĩa Mác – Lê nin, phong trào công nhân và phong trào yêu nước. </w:t>
      </w:r>
    </w:p>
    <w:p w:rsidR="008523A9" w:rsidRDefault="00082584">
      <w:pPr>
        <w:spacing w:after="0" w:line="348" w:lineRule="auto"/>
        <w:ind w:right="652"/>
      </w:pPr>
      <w:r>
        <w:rPr>
          <w:b/>
        </w:rPr>
        <w:t xml:space="preserve">Câu 44: </w:t>
      </w:r>
      <w:r>
        <w:t xml:space="preserve">Tư tưởng cốt lõi trong Cương lĩnh chính trị đầu tiên của Đảng do Nguyễn Ái Quốc soạn thảo là gì? </w:t>
      </w:r>
    </w:p>
    <w:p w:rsidR="008523A9" w:rsidRDefault="00082584">
      <w:pPr>
        <w:tabs>
          <w:tab w:val="center" w:pos="1435"/>
          <w:tab w:val="center" w:pos="6166"/>
        </w:tabs>
        <w:ind w:left="0" w:right="0" w:firstLine="0"/>
      </w:pPr>
      <w:r>
        <w:rPr>
          <w:rFonts w:ascii="Calibri" w:eastAsia="Calibri" w:hAnsi="Calibri" w:cs="Calibri"/>
          <w:sz w:val="22"/>
        </w:rPr>
        <w:tab/>
      </w:r>
      <w:r>
        <w:rPr>
          <w:b/>
        </w:rPr>
        <w:t xml:space="preserve">A. </w:t>
      </w:r>
      <w:r>
        <w:t xml:space="preserve">Độc lập dân tộc. </w:t>
      </w:r>
      <w:r>
        <w:tab/>
        <w:t xml:space="preserve">  </w:t>
      </w:r>
      <w:r>
        <w:rPr>
          <w:b/>
        </w:rPr>
        <w:t xml:space="preserve">B. </w:t>
      </w:r>
      <w:r>
        <w:t xml:space="preserve">Ruộng đất dân cày. </w:t>
      </w:r>
    </w:p>
    <w:p w:rsidR="008523A9" w:rsidRDefault="00082584">
      <w:pPr>
        <w:ind w:left="499" w:right="652"/>
      </w:pPr>
      <w:r>
        <w:rPr>
          <w:b/>
        </w:rPr>
        <w:t xml:space="preserve">C. </w:t>
      </w:r>
      <w:r>
        <w:t xml:space="preserve">Độc lập và tự do                                              </w:t>
      </w:r>
      <w:r>
        <w:rPr>
          <w:b/>
        </w:rPr>
        <w:t xml:space="preserve">D. </w:t>
      </w:r>
      <w:r>
        <w:t xml:space="preserve">Độc lập dân tộc, ruộng đất dân cày. </w:t>
      </w:r>
    </w:p>
    <w:p w:rsidR="008523A9" w:rsidRDefault="00082584">
      <w:pPr>
        <w:spacing w:after="0" w:line="351" w:lineRule="auto"/>
        <w:ind w:left="504" w:right="652" w:hanging="283"/>
      </w:pPr>
      <w:r>
        <w:rPr>
          <w:b/>
        </w:rPr>
        <w:t xml:space="preserve">Câu 45: </w:t>
      </w:r>
      <w:r>
        <w:t xml:space="preserve">Cuối năm 1928, Hội Việt Nam Cách mạng thanh niên bắt đầu thực hiện chủ trương </w:t>
      </w:r>
      <w:r>
        <w:rPr>
          <w:b/>
        </w:rPr>
        <w:t>A.</w:t>
      </w:r>
      <w:r>
        <w:rPr>
          <w:rFonts w:ascii="Arial" w:eastAsia="Arial" w:hAnsi="Arial" w:cs="Arial"/>
          <w:b/>
        </w:rPr>
        <w:t xml:space="preserve"> </w:t>
      </w:r>
      <w:r>
        <w:t xml:space="preserve">Đưa hội viên về nước hoạt động cách mạng. </w:t>
      </w:r>
    </w:p>
    <w:p w:rsidR="008523A9" w:rsidRDefault="00082584">
      <w:pPr>
        <w:numPr>
          <w:ilvl w:val="0"/>
          <w:numId w:val="23"/>
        </w:numPr>
        <w:ind w:right="652" w:hanging="293"/>
      </w:pPr>
      <w:r>
        <w:t xml:space="preserve">Lãnh đạo phong trào công nhân. </w:t>
      </w:r>
    </w:p>
    <w:p w:rsidR="008523A9" w:rsidRDefault="00082584">
      <w:pPr>
        <w:numPr>
          <w:ilvl w:val="0"/>
          <w:numId w:val="23"/>
        </w:numPr>
        <w:ind w:right="652" w:hanging="293"/>
      </w:pPr>
      <w:r>
        <w:t xml:space="preserve">Vô sản hóa. </w:t>
      </w:r>
    </w:p>
    <w:p w:rsidR="008523A9" w:rsidRDefault="00082584">
      <w:pPr>
        <w:numPr>
          <w:ilvl w:val="0"/>
          <w:numId w:val="23"/>
        </w:numPr>
        <w:ind w:right="652" w:hanging="293"/>
      </w:pPr>
      <w:r>
        <w:t xml:space="preserve">Tuyên truyền lí luận chủ nghĩa Mác – Lênin </w:t>
      </w:r>
    </w:p>
    <w:p w:rsidR="008523A9" w:rsidRDefault="00082584">
      <w:pPr>
        <w:spacing w:after="0" w:line="350" w:lineRule="auto"/>
        <w:ind w:left="504" w:right="4036" w:hanging="283"/>
      </w:pPr>
      <w:r>
        <w:rPr>
          <w:b/>
        </w:rPr>
        <w:t xml:space="preserve">Câu 46: </w:t>
      </w:r>
      <w:r>
        <w:t xml:space="preserve">Đảng Cộng sản Việt Nam ra đời là kết quả của </w:t>
      </w:r>
      <w:r>
        <w:rPr>
          <w:b/>
        </w:rPr>
        <w:t>A.</w:t>
      </w:r>
      <w:r>
        <w:rPr>
          <w:rFonts w:ascii="Arial" w:eastAsia="Arial" w:hAnsi="Arial" w:cs="Arial"/>
          <w:b/>
        </w:rPr>
        <w:t xml:space="preserve"> </w:t>
      </w:r>
      <w:r>
        <w:t xml:space="preserve">phong trào dân tộc phát triển mạnh. </w:t>
      </w:r>
    </w:p>
    <w:p w:rsidR="008523A9" w:rsidRDefault="00082584">
      <w:pPr>
        <w:numPr>
          <w:ilvl w:val="0"/>
          <w:numId w:val="24"/>
        </w:numPr>
        <w:ind w:right="652" w:hanging="293"/>
      </w:pPr>
      <w:r>
        <w:t xml:space="preserve">sự phát triển mạnh của phong trào yêu nước theo khuynh hướng vô sản. </w:t>
      </w:r>
    </w:p>
    <w:p w:rsidR="008523A9" w:rsidRDefault="00082584">
      <w:pPr>
        <w:numPr>
          <w:ilvl w:val="0"/>
          <w:numId w:val="24"/>
        </w:numPr>
        <w:ind w:right="652" w:hanging="293"/>
      </w:pPr>
      <w:r>
        <w:t xml:space="preserve">cuộc đấu tranh mạnh mẽ của giai cấp công nhân Việt Nam. </w:t>
      </w:r>
    </w:p>
    <w:p w:rsidR="008523A9" w:rsidRDefault="00082584">
      <w:pPr>
        <w:numPr>
          <w:ilvl w:val="0"/>
          <w:numId w:val="24"/>
        </w:numPr>
        <w:ind w:right="652" w:hanging="293"/>
      </w:pPr>
      <w:r>
        <w:t xml:space="preserve">cuộc đấu tranh dân tộc và giai cấp quyết liệt của nhân dân Việt Nam. </w:t>
      </w:r>
    </w:p>
    <w:p w:rsidR="008523A9" w:rsidRDefault="00082584">
      <w:pPr>
        <w:spacing w:after="72"/>
        <w:ind w:right="652"/>
      </w:pPr>
      <w:r>
        <w:rPr>
          <w:b/>
        </w:rPr>
        <w:t xml:space="preserve">Câu 47: </w:t>
      </w:r>
      <w:r>
        <w:t xml:space="preserve">Cơ quan ngôn luận của Đông Dương cộng sản đảng là </w:t>
      </w:r>
    </w:p>
    <w:p w:rsidR="008523A9" w:rsidRDefault="00082584">
      <w:pPr>
        <w:ind w:left="499" w:right="652"/>
      </w:pPr>
      <w:r>
        <w:rPr>
          <w:b/>
        </w:rPr>
        <w:t xml:space="preserve">A. </w:t>
      </w:r>
      <w:r>
        <w:t xml:space="preserve">Báo Nhành Lúa.                                              </w:t>
      </w:r>
      <w:r>
        <w:rPr>
          <w:b/>
        </w:rPr>
        <w:t xml:space="preserve">B. </w:t>
      </w:r>
      <w:r>
        <w:t xml:space="preserve">Báo Tiếng Chuông Rè. </w:t>
      </w:r>
    </w:p>
    <w:p w:rsidR="008523A9" w:rsidRDefault="00082584">
      <w:pPr>
        <w:ind w:left="499" w:right="652"/>
      </w:pPr>
      <w:r>
        <w:rPr>
          <w:b/>
        </w:rPr>
        <w:t xml:space="preserve">C. </w:t>
      </w:r>
      <w:r>
        <w:t xml:space="preserve">Báo Búa Liềm.                                                </w:t>
      </w:r>
      <w:r>
        <w:rPr>
          <w:b/>
        </w:rPr>
        <w:t xml:space="preserve">D. </w:t>
      </w:r>
      <w:r>
        <w:t xml:space="preserve">Báo Người Nhà Quê. </w:t>
      </w:r>
    </w:p>
    <w:p w:rsidR="008523A9" w:rsidRDefault="00082584">
      <w:pPr>
        <w:spacing w:after="0" w:line="350" w:lineRule="auto"/>
        <w:ind w:right="652"/>
      </w:pPr>
      <w:r>
        <w:rPr>
          <w:b/>
        </w:rPr>
        <w:t xml:space="preserve">Câu 48: </w:t>
      </w:r>
      <w:r>
        <w:t xml:space="preserve">Nhân tố mang tính tất yếu đầu tiên chuẩn bị cho những thắng lợi về sau của cách mạng Việt Nam là </w:t>
      </w:r>
    </w:p>
    <w:p w:rsidR="008523A9" w:rsidRDefault="00082584">
      <w:pPr>
        <w:numPr>
          <w:ilvl w:val="0"/>
          <w:numId w:val="25"/>
        </w:numPr>
        <w:ind w:right="652" w:hanging="293"/>
      </w:pPr>
      <w:r>
        <w:t xml:space="preserve">sự lãnh đạo đúng đắn của Đảng Cộng sản Việt Nam. </w:t>
      </w:r>
    </w:p>
    <w:p w:rsidR="008523A9" w:rsidRDefault="00082584">
      <w:pPr>
        <w:numPr>
          <w:ilvl w:val="0"/>
          <w:numId w:val="25"/>
        </w:numPr>
        <w:ind w:right="652" w:hanging="293"/>
      </w:pPr>
      <w:r>
        <w:t xml:space="preserve">tinh thần đại đoàn kết của các tầng lớp nhân dân. </w:t>
      </w:r>
    </w:p>
    <w:p w:rsidR="008523A9" w:rsidRDefault="00082584">
      <w:pPr>
        <w:numPr>
          <w:ilvl w:val="0"/>
          <w:numId w:val="25"/>
        </w:numPr>
        <w:ind w:right="652" w:hanging="293"/>
      </w:pPr>
      <w:r>
        <w:t xml:space="preserve">sự phát triển mạnh mẽ của đất nước về kinh tế, chính trị. </w:t>
      </w:r>
    </w:p>
    <w:p w:rsidR="008523A9" w:rsidRDefault="00082584">
      <w:pPr>
        <w:numPr>
          <w:ilvl w:val="0"/>
          <w:numId w:val="25"/>
        </w:numPr>
        <w:ind w:right="652" w:hanging="293"/>
      </w:pPr>
      <w:r>
        <w:lastRenderedPageBreak/>
        <w:t xml:space="preserve">sự giúp đỡ của các lực lượng dân chủ thế giới </w:t>
      </w:r>
    </w:p>
    <w:p w:rsidR="008523A9" w:rsidRDefault="00082584">
      <w:pPr>
        <w:spacing w:after="0" w:line="351" w:lineRule="auto"/>
        <w:ind w:right="652"/>
      </w:pPr>
      <w:r>
        <w:rPr>
          <w:b/>
        </w:rPr>
        <w:t xml:space="preserve">Câu 49: </w:t>
      </w:r>
      <w:r>
        <w:t xml:space="preserve">Cương lĩnh chính trị đầu tiên của Đảng Cộng sản Việt Nam (đầu năm 1930) đề ra nhiệm vụ lập chính phủ </w:t>
      </w:r>
    </w:p>
    <w:p w:rsidR="008523A9" w:rsidRDefault="00082584">
      <w:pPr>
        <w:spacing w:after="74"/>
        <w:ind w:left="499" w:right="652"/>
      </w:pPr>
      <w:r>
        <w:rPr>
          <w:b/>
        </w:rPr>
        <w:t xml:space="preserve">A. </w:t>
      </w:r>
      <w:r>
        <w:t>nhân dân.</w:t>
      </w:r>
      <w:r>
        <w:rPr>
          <w:sz w:val="22"/>
        </w:rPr>
        <w:t xml:space="preserve">                                                                   </w:t>
      </w:r>
      <w:r>
        <w:rPr>
          <w:b/>
        </w:rPr>
        <w:t xml:space="preserve">B. </w:t>
      </w:r>
      <w:r>
        <w:t xml:space="preserve">công nông. </w:t>
      </w:r>
    </w:p>
    <w:p w:rsidR="008523A9" w:rsidRDefault="00082584">
      <w:pPr>
        <w:ind w:left="499" w:right="652"/>
      </w:pPr>
      <w:r>
        <w:rPr>
          <w:b/>
        </w:rPr>
        <w:t xml:space="preserve">C. </w:t>
      </w:r>
      <w:r>
        <w:t xml:space="preserve">công nông binh.                                                   </w:t>
      </w:r>
      <w:r>
        <w:rPr>
          <w:b/>
        </w:rPr>
        <w:t xml:space="preserve">D. </w:t>
      </w:r>
      <w:r>
        <w:t xml:space="preserve">dân chủ cộng hòa. </w:t>
      </w:r>
    </w:p>
    <w:p w:rsidR="008523A9" w:rsidRDefault="00082584">
      <w:pPr>
        <w:spacing w:after="0" w:line="349" w:lineRule="auto"/>
        <w:ind w:left="504" w:right="3510" w:hanging="283"/>
      </w:pPr>
      <w:r>
        <w:rPr>
          <w:b/>
        </w:rPr>
        <w:t xml:space="preserve">Câu 50: </w:t>
      </w:r>
      <w:r>
        <w:t xml:space="preserve">Mục tiêu đấu tranh của Việt Nam Quốc dân Đảng là </w:t>
      </w:r>
      <w:r>
        <w:rPr>
          <w:b/>
        </w:rPr>
        <w:t>A.</w:t>
      </w:r>
      <w:r>
        <w:rPr>
          <w:rFonts w:ascii="Arial" w:eastAsia="Arial" w:hAnsi="Arial" w:cs="Arial"/>
          <w:b/>
        </w:rPr>
        <w:t xml:space="preserve"> </w:t>
      </w:r>
      <w:r>
        <w:t xml:space="preserve">đánh đuổi thực dân Pháp, thiết lập dân quyền. </w:t>
      </w:r>
    </w:p>
    <w:p w:rsidR="008523A9" w:rsidRDefault="00082584">
      <w:pPr>
        <w:numPr>
          <w:ilvl w:val="0"/>
          <w:numId w:val="26"/>
        </w:numPr>
        <w:ind w:right="652" w:hanging="293"/>
      </w:pPr>
      <w:r>
        <w:t xml:space="preserve">đánh đuổi thực dân Pháp, xoá bỏ ngôi vua. </w:t>
      </w:r>
    </w:p>
    <w:p w:rsidR="008523A9" w:rsidRDefault="00082584">
      <w:pPr>
        <w:numPr>
          <w:ilvl w:val="0"/>
          <w:numId w:val="26"/>
        </w:numPr>
        <w:ind w:right="652" w:hanging="293"/>
      </w:pPr>
      <w:r>
        <w:t xml:space="preserve">đánh đuổi thực dân Pháp, đánh đổ ngôi vua, thiết lập dân quyền. </w:t>
      </w:r>
    </w:p>
    <w:p w:rsidR="008523A9" w:rsidRDefault="00082584">
      <w:pPr>
        <w:numPr>
          <w:ilvl w:val="0"/>
          <w:numId w:val="26"/>
        </w:numPr>
        <w:ind w:right="652" w:hanging="293"/>
      </w:pPr>
      <w:r>
        <w:t xml:space="preserve">đánh đổ ngôi vua, đánh đuổi thực dân Pháp, lập nên nước Việt Nam độc lập. </w:t>
      </w:r>
    </w:p>
    <w:p w:rsidR="008523A9" w:rsidRDefault="00082584">
      <w:pPr>
        <w:ind w:right="652"/>
      </w:pPr>
      <w:r>
        <w:rPr>
          <w:b/>
        </w:rPr>
        <w:t xml:space="preserve">Câu 51: </w:t>
      </w:r>
      <w:r>
        <w:t xml:space="preserve">Khởi nghĩa Yên Bái (1930) thất bại đã </w:t>
      </w:r>
    </w:p>
    <w:p w:rsidR="008523A9" w:rsidRDefault="00082584">
      <w:pPr>
        <w:numPr>
          <w:ilvl w:val="0"/>
          <w:numId w:val="27"/>
        </w:numPr>
        <w:spacing w:after="1" w:line="349" w:lineRule="auto"/>
        <w:ind w:right="652" w:firstLine="283"/>
      </w:pPr>
      <w:r>
        <w:t xml:space="preserve">Chứng tỏ vai trò lịch sử của Việt Nam Quốc dân đảng và khuynh hướng các mạng dân chủ tư sản trong phong trào dân tộc. </w:t>
      </w:r>
    </w:p>
    <w:p w:rsidR="008523A9" w:rsidRDefault="00082584">
      <w:pPr>
        <w:numPr>
          <w:ilvl w:val="0"/>
          <w:numId w:val="27"/>
        </w:numPr>
        <w:spacing w:after="0" w:line="351" w:lineRule="auto"/>
        <w:ind w:right="652" w:firstLine="283"/>
      </w:pPr>
      <w:r>
        <w:t xml:space="preserve">Khẳng định vai trò lịch sử của Việt Nam Quốc dân đảng với tư cách là một chính cách mạng đảng trong phong trào dân tộc. </w:t>
      </w:r>
    </w:p>
    <w:p w:rsidR="008523A9" w:rsidRDefault="00082584">
      <w:pPr>
        <w:numPr>
          <w:ilvl w:val="0"/>
          <w:numId w:val="27"/>
        </w:numPr>
        <w:spacing w:after="0" w:line="349" w:lineRule="auto"/>
        <w:ind w:right="652" w:firstLine="283"/>
      </w:pPr>
      <w:r>
        <w:t xml:space="preserve">Chấm dứt vai trò lịch sử của Việt Nam Quốc dân đảng với tư cách là một chính vô sản trong phong trào dân tộc. </w:t>
      </w:r>
    </w:p>
    <w:p w:rsidR="008523A9" w:rsidRDefault="00082584">
      <w:pPr>
        <w:numPr>
          <w:ilvl w:val="0"/>
          <w:numId w:val="27"/>
        </w:numPr>
        <w:spacing w:after="0" w:line="349" w:lineRule="auto"/>
        <w:ind w:right="652" w:firstLine="283"/>
      </w:pPr>
      <w:r>
        <w:t xml:space="preserve">Chấm dứt vai trò lịch sử của Việt Nam Quốc dân đảng với tư cách là một chính cách mạng đảng trong phong trào dân tộc. </w:t>
      </w:r>
    </w:p>
    <w:p w:rsidR="008523A9" w:rsidRDefault="00082584">
      <w:pPr>
        <w:spacing w:after="0" w:line="351" w:lineRule="auto"/>
        <w:ind w:right="652"/>
      </w:pPr>
      <w:r>
        <w:rPr>
          <w:b/>
        </w:rPr>
        <w:t xml:space="preserve">Câu 52: </w:t>
      </w:r>
      <w:r>
        <w:t xml:space="preserve">Cương lĩnh chính trị đầu tiên của Đảng Cộng sản Việt Nam do Nguyễn Ái Quốc soạn thảo gồm các văn kiện nào? </w:t>
      </w:r>
    </w:p>
    <w:p w:rsidR="008523A9" w:rsidRDefault="00082584">
      <w:pPr>
        <w:numPr>
          <w:ilvl w:val="0"/>
          <w:numId w:val="28"/>
        </w:numPr>
        <w:ind w:right="652" w:firstLine="283"/>
      </w:pPr>
      <w:r>
        <w:t xml:space="preserve">Chính cương vắn tắt và Điều lệ vắn tắt. </w:t>
      </w:r>
    </w:p>
    <w:p w:rsidR="008523A9" w:rsidRDefault="00082584">
      <w:pPr>
        <w:numPr>
          <w:ilvl w:val="0"/>
          <w:numId w:val="28"/>
        </w:numPr>
        <w:ind w:right="652" w:firstLine="283"/>
      </w:pPr>
      <w:r>
        <w:t xml:space="preserve">Chính cương vắn tắt, Sách lược vắn tắt và Điều lệ vắn tắt. </w:t>
      </w:r>
    </w:p>
    <w:p w:rsidR="008523A9" w:rsidRDefault="00082584">
      <w:pPr>
        <w:numPr>
          <w:ilvl w:val="0"/>
          <w:numId w:val="28"/>
        </w:numPr>
        <w:ind w:right="652" w:firstLine="283"/>
      </w:pPr>
      <w:r>
        <w:t xml:space="preserve">Chính cương vắn tắt và Sách lược vắn tắt. </w:t>
      </w:r>
    </w:p>
    <w:p w:rsidR="008523A9" w:rsidRDefault="00082584">
      <w:pPr>
        <w:numPr>
          <w:ilvl w:val="0"/>
          <w:numId w:val="28"/>
        </w:numPr>
        <w:spacing w:after="18" w:line="337" w:lineRule="auto"/>
        <w:ind w:right="652" w:firstLine="283"/>
      </w:pPr>
      <w:r>
        <w:t xml:space="preserve">Chính cương vắn tắt và Sách lược vắn tắt và Lời kêu gọi của Nguyễn Ái Quốc </w:t>
      </w:r>
      <w:r>
        <w:rPr>
          <w:b/>
        </w:rPr>
        <w:t xml:space="preserve">Câu 53: </w:t>
      </w:r>
      <w:r>
        <w:t xml:space="preserve">Từ ngày 06-01-1930 đến ngày 08-02-1930, hội nghị hợp nhất ba tổ chức cộng sản họp ở đâu? </w:t>
      </w:r>
    </w:p>
    <w:p w:rsidR="008523A9" w:rsidRDefault="00082584">
      <w:pPr>
        <w:numPr>
          <w:ilvl w:val="0"/>
          <w:numId w:val="29"/>
        </w:numPr>
        <w:spacing w:after="17"/>
        <w:ind w:right="652" w:hanging="293"/>
      </w:pPr>
      <w:r>
        <w:t xml:space="preserve">Quảng Châu (Trung Quốc)  </w:t>
      </w:r>
    </w:p>
    <w:p w:rsidR="008523A9" w:rsidRDefault="00082584">
      <w:pPr>
        <w:numPr>
          <w:ilvl w:val="0"/>
          <w:numId w:val="29"/>
        </w:numPr>
        <w:ind w:right="652" w:hanging="293"/>
      </w:pPr>
      <w:r>
        <w:t xml:space="preserve">Ma Cao (Trung Quốc) </w:t>
      </w:r>
    </w:p>
    <w:p w:rsidR="008523A9" w:rsidRDefault="00082584">
      <w:pPr>
        <w:numPr>
          <w:ilvl w:val="0"/>
          <w:numId w:val="29"/>
        </w:numPr>
        <w:ind w:right="652" w:hanging="293"/>
      </w:pPr>
      <w:r>
        <w:t xml:space="preserve">Cửu Long - Hương Cảng (Trung Quốc)  </w:t>
      </w:r>
    </w:p>
    <w:p w:rsidR="008523A9" w:rsidRDefault="00082584">
      <w:pPr>
        <w:numPr>
          <w:ilvl w:val="0"/>
          <w:numId w:val="29"/>
        </w:numPr>
        <w:ind w:right="652" w:hanging="293"/>
      </w:pPr>
      <w:r>
        <w:t xml:space="preserve">Hương Cảng (Trung Quốc) </w:t>
      </w:r>
    </w:p>
    <w:p w:rsidR="008523A9" w:rsidRDefault="00082584">
      <w:pPr>
        <w:spacing w:after="0" w:line="347" w:lineRule="auto"/>
        <w:ind w:right="652"/>
      </w:pPr>
      <w:r>
        <w:rPr>
          <w:b/>
        </w:rPr>
        <w:t xml:space="preserve">Câu 54: </w:t>
      </w:r>
      <w:r>
        <w:t xml:space="preserve">Trong chương trình hành động của Việt Nam Quốc dân Đảng nêu nguyên tắc tư tưởng là </w:t>
      </w:r>
    </w:p>
    <w:p w:rsidR="008523A9" w:rsidRDefault="00082584">
      <w:pPr>
        <w:numPr>
          <w:ilvl w:val="0"/>
          <w:numId w:val="30"/>
        </w:numPr>
        <w:ind w:right="652" w:hanging="293"/>
      </w:pPr>
      <w:r>
        <w:t xml:space="preserve">Tự do – Bình đẳng – Bác ái. </w:t>
      </w:r>
    </w:p>
    <w:p w:rsidR="008523A9" w:rsidRDefault="00082584">
      <w:pPr>
        <w:numPr>
          <w:ilvl w:val="0"/>
          <w:numId w:val="30"/>
        </w:numPr>
        <w:ind w:right="652" w:hanging="293"/>
      </w:pPr>
      <w:r>
        <w:t xml:space="preserve">đánh đuổi Pháp, giành lại độc lập dân tộc. </w:t>
      </w:r>
    </w:p>
    <w:p w:rsidR="008523A9" w:rsidRDefault="00082584">
      <w:pPr>
        <w:numPr>
          <w:ilvl w:val="0"/>
          <w:numId w:val="30"/>
        </w:numPr>
        <w:ind w:right="652" w:hanging="293"/>
      </w:pPr>
      <w:r>
        <w:t xml:space="preserve">đánh đổ giặc Pháp, đánh đổ ngôi vua, lập nên nước Việt Nam độc lập. </w:t>
      </w:r>
    </w:p>
    <w:p w:rsidR="008523A9" w:rsidRDefault="00082584">
      <w:pPr>
        <w:numPr>
          <w:ilvl w:val="0"/>
          <w:numId w:val="30"/>
        </w:numPr>
        <w:ind w:right="652" w:hanging="293"/>
      </w:pPr>
      <w:r>
        <w:t xml:space="preserve">đánh đuổi thực dân Pháp, xóa bỏ phong kiến. </w:t>
      </w:r>
    </w:p>
    <w:p w:rsidR="008523A9" w:rsidRDefault="00082584">
      <w:pPr>
        <w:ind w:right="652"/>
      </w:pPr>
      <w:r>
        <w:rPr>
          <w:b/>
        </w:rPr>
        <w:t xml:space="preserve">Câu 55: </w:t>
      </w:r>
      <w:r>
        <w:t xml:space="preserve">Loại hình đồn điền nào phát triển mạnh ở Việt Nam trong thời kì 1919 – 1929? </w:t>
      </w:r>
    </w:p>
    <w:p w:rsidR="008523A9" w:rsidRDefault="00082584">
      <w:pPr>
        <w:ind w:left="499" w:right="652"/>
      </w:pPr>
      <w:r>
        <w:rPr>
          <w:b/>
        </w:rPr>
        <w:lastRenderedPageBreak/>
        <w:t xml:space="preserve">A. </w:t>
      </w:r>
      <w:r>
        <w:t xml:space="preserve">Đồn điền trồng lúa.                                              </w:t>
      </w:r>
      <w:r>
        <w:rPr>
          <w:b/>
        </w:rPr>
        <w:t xml:space="preserve">B. </w:t>
      </w:r>
      <w:r>
        <w:t xml:space="preserve">Đồn điền trồng cao su. </w:t>
      </w:r>
    </w:p>
    <w:p w:rsidR="008523A9" w:rsidRDefault="00082584">
      <w:pPr>
        <w:ind w:left="499" w:right="652"/>
      </w:pPr>
      <w:r>
        <w:rPr>
          <w:b/>
        </w:rPr>
        <w:t xml:space="preserve">C. </w:t>
      </w:r>
      <w:r>
        <w:t xml:space="preserve">Đồn điền trồng chè.                                             </w:t>
      </w:r>
      <w:r>
        <w:rPr>
          <w:b/>
        </w:rPr>
        <w:t xml:space="preserve">D. </w:t>
      </w:r>
      <w:r>
        <w:t xml:space="preserve">Đồn điền trồng cao phê. </w:t>
      </w:r>
    </w:p>
    <w:p w:rsidR="008523A9" w:rsidRDefault="00082584">
      <w:pPr>
        <w:spacing w:after="0" w:line="348" w:lineRule="auto"/>
        <w:ind w:left="504" w:right="2132" w:hanging="283"/>
      </w:pPr>
      <w:r>
        <w:rPr>
          <w:b/>
        </w:rPr>
        <w:t xml:space="preserve">Câu 56: </w:t>
      </w:r>
      <w:r>
        <w:t xml:space="preserve">Giai cấp tư sản Việt Nam được thực dân Pháp đối xử như thế nào? </w:t>
      </w:r>
      <w:r>
        <w:rPr>
          <w:b/>
        </w:rPr>
        <w:t>A.</w:t>
      </w:r>
      <w:r>
        <w:rPr>
          <w:rFonts w:ascii="Arial" w:eastAsia="Arial" w:hAnsi="Arial" w:cs="Arial"/>
          <w:b/>
        </w:rPr>
        <w:t xml:space="preserve"> </w:t>
      </w:r>
      <w:r>
        <w:t xml:space="preserve">được thực dân Pháp dung dưỡng. </w:t>
      </w:r>
    </w:p>
    <w:p w:rsidR="008523A9" w:rsidRDefault="00082584">
      <w:pPr>
        <w:numPr>
          <w:ilvl w:val="0"/>
          <w:numId w:val="31"/>
        </w:numPr>
        <w:ind w:right="652" w:hanging="293"/>
      </w:pPr>
      <w:r>
        <w:t xml:space="preserve">bị thực dân Pháp chèn ép, kìm hãm. </w:t>
      </w:r>
    </w:p>
    <w:p w:rsidR="008523A9" w:rsidRDefault="00082584">
      <w:pPr>
        <w:numPr>
          <w:ilvl w:val="0"/>
          <w:numId w:val="31"/>
        </w:numPr>
        <w:ind w:right="652" w:hanging="293"/>
      </w:pPr>
      <w:r>
        <w:t xml:space="preserve">bị thực dân Pháp bóc lột nặng nề nhất. </w:t>
      </w:r>
    </w:p>
    <w:p w:rsidR="008523A9" w:rsidRDefault="00082584">
      <w:pPr>
        <w:numPr>
          <w:ilvl w:val="0"/>
          <w:numId w:val="31"/>
        </w:numPr>
        <w:ind w:right="652" w:hanging="293"/>
      </w:pPr>
      <w:r>
        <w:t xml:space="preserve">được thực dân Pháp tạo điều kiện kinh doanh. </w:t>
      </w:r>
    </w:p>
    <w:p w:rsidR="008523A9" w:rsidRDefault="00082584">
      <w:pPr>
        <w:spacing w:after="0" w:line="351" w:lineRule="auto"/>
        <w:ind w:right="652"/>
      </w:pPr>
      <w:r>
        <w:rPr>
          <w:b/>
        </w:rPr>
        <w:t xml:space="preserve">Câu 57: </w:t>
      </w:r>
      <w:r>
        <w:t xml:space="preserve">Sau chiến tranh thế giới thứ nhất, giai cấp hoặc tầng lớp nào có khả năng nắm lấy ngọn cờ cách mạng Việt Nam? </w:t>
      </w:r>
    </w:p>
    <w:p w:rsidR="008523A9" w:rsidRDefault="00082584">
      <w:pPr>
        <w:spacing w:after="82"/>
        <w:ind w:left="499" w:right="652"/>
      </w:pPr>
      <w:r>
        <w:rPr>
          <w:b/>
        </w:rPr>
        <w:t xml:space="preserve">A. </w:t>
      </w:r>
      <w:r>
        <w:t xml:space="preserve">Giai cấp nông dân.                                              </w:t>
      </w:r>
      <w:r>
        <w:rPr>
          <w:b/>
        </w:rPr>
        <w:t xml:space="preserve">B. </w:t>
      </w:r>
      <w:r>
        <w:t xml:space="preserve">Giai cấp tư sản dân tộc. </w:t>
      </w:r>
    </w:p>
    <w:p w:rsidR="008523A9" w:rsidRDefault="00082584">
      <w:pPr>
        <w:ind w:left="499" w:right="652"/>
      </w:pPr>
      <w:r>
        <w:rPr>
          <w:b/>
        </w:rPr>
        <w:t xml:space="preserve">C. </w:t>
      </w:r>
      <w:r>
        <w:t xml:space="preserve">Giai cấp công nhân.                                            </w:t>
      </w:r>
      <w:r>
        <w:rPr>
          <w:b/>
        </w:rPr>
        <w:t xml:space="preserve">D. </w:t>
      </w:r>
      <w:r>
        <w:t xml:space="preserve">Tầng lớp tiểu tư sản. </w:t>
      </w:r>
    </w:p>
    <w:p w:rsidR="008523A9" w:rsidRDefault="00082584">
      <w:pPr>
        <w:ind w:right="652"/>
      </w:pPr>
      <w:r>
        <w:rPr>
          <w:b/>
        </w:rPr>
        <w:t xml:space="preserve">Câu 58: </w:t>
      </w:r>
      <w:r>
        <w:t xml:space="preserve">Tháng 7-1925, Nguyễn Ái Quốc cùng những người yêu nước ở Inđônêxia, Triều </w:t>
      </w:r>
    </w:p>
    <w:p w:rsidR="008523A9" w:rsidRDefault="00082584">
      <w:pPr>
        <w:ind w:right="652"/>
      </w:pPr>
      <w:r>
        <w:t xml:space="preserve">Tiên đã thành lập </w:t>
      </w:r>
    </w:p>
    <w:p w:rsidR="008523A9" w:rsidRDefault="00082584">
      <w:pPr>
        <w:numPr>
          <w:ilvl w:val="0"/>
          <w:numId w:val="32"/>
        </w:numPr>
        <w:ind w:right="652" w:hanging="293"/>
      </w:pPr>
      <w:r>
        <w:t xml:space="preserve">Hội Liên hiệp các dân tộc thuộc địa. </w:t>
      </w:r>
    </w:p>
    <w:p w:rsidR="008523A9" w:rsidRDefault="00082584">
      <w:pPr>
        <w:numPr>
          <w:ilvl w:val="0"/>
          <w:numId w:val="32"/>
        </w:numPr>
        <w:ind w:right="652" w:hanging="293"/>
      </w:pPr>
      <w:r>
        <w:t xml:space="preserve">Hội Việt Nam Cách mạng thanh niên. </w:t>
      </w:r>
    </w:p>
    <w:p w:rsidR="008523A9" w:rsidRDefault="00082584">
      <w:pPr>
        <w:numPr>
          <w:ilvl w:val="0"/>
          <w:numId w:val="32"/>
        </w:numPr>
        <w:ind w:right="652" w:hanging="293"/>
      </w:pPr>
      <w:r>
        <w:t xml:space="preserve">Hội Liên Hiệp các dân tộc bị áp bức ở Á đông. </w:t>
      </w:r>
    </w:p>
    <w:p w:rsidR="008523A9" w:rsidRDefault="00082584">
      <w:pPr>
        <w:numPr>
          <w:ilvl w:val="0"/>
          <w:numId w:val="32"/>
        </w:numPr>
        <w:ind w:right="652" w:hanging="293"/>
      </w:pPr>
      <w:r>
        <w:t xml:space="preserve">Cộng sản đoàn. </w:t>
      </w:r>
    </w:p>
    <w:p w:rsidR="008523A9" w:rsidRDefault="00082584">
      <w:pPr>
        <w:spacing w:after="69"/>
        <w:ind w:right="652"/>
      </w:pPr>
      <w:r>
        <w:rPr>
          <w:b/>
        </w:rPr>
        <w:t xml:space="preserve">Câu 59: </w:t>
      </w:r>
      <w:r>
        <w:t xml:space="preserve">Địa bàn hoạt động chủ yếu của Việt Nam Quốc dân đảng là </w:t>
      </w:r>
    </w:p>
    <w:p w:rsidR="008523A9" w:rsidRDefault="00082584">
      <w:pPr>
        <w:ind w:left="499" w:right="652"/>
      </w:pPr>
      <w:r>
        <w:rPr>
          <w:b/>
        </w:rPr>
        <w:t xml:space="preserve">A. </w:t>
      </w:r>
      <w:r>
        <w:t xml:space="preserve">Bắc Kì                      </w:t>
      </w:r>
      <w:r>
        <w:rPr>
          <w:b/>
        </w:rPr>
        <w:t xml:space="preserve">B. </w:t>
      </w:r>
      <w:r>
        <w:t xml:space="preserve">Trung Kì                       </w:t>
      </w:r>
      <w:r>
        <w:rPr>
          <w:b/>
        </w:rPr>
        <w:t xml:space="preserve">C. </w:t>
      </w:r>
      <w:r>
        <w:t xml:space="preserve">Nam Kì                       </w:t>
      </w:r>
      <w:r>
        <w:rPr>
          <w:b/>
        </w:rPr>
        <w:t xml:space="preserve">D. </w:t>
      </w:r>
      <w:r>
        <w:t xml:space="preserve">Cả nước. </w:t>
      </w:r>
    </w:p>
    <w:p w:rsidR="008523A9" w:rsidRDefault="00082584">
      <w:pPr>
        <w:spacing w:after="2" w:line="346" w:lineRule="auto"/>
        <w:ind w:right="652"/>
      </w:pPr>
      <w:r>
        <w:rPr>
          <w:b/>
        </w:rPr>
        <w:t xml:space="preserve">Câu 60: </w:t>
      </w:r>
      <w:r>
        <w:t xml:space="preserve">Việt Nam Quốc dân đảng chủ trương dựa vào lực lượng cơ bản nào để làm cách mạng? </w:t>
      </w:r>
    </w:p>
    <w:p w:rsidR="008523A9" w:rsidRDefault="00082584">
      <w:pPr>
        <w:numPr>
          <w:ilvl w:val="0"/>
          <w:numId w:val="33"/>
        </w:numPr>
        <w:ind w:right="2711" w:hanging="293"/>
      </w:pPr>
      <w:r>
        <w:t xml:space="preserve">Tiểu tư sản yêu nước. </w:t>
      </w:r>
    </w:p>
    <w:p w:rsidR="008523A9" w:rsidRDefault="00082584">
      <w:pPr>
        <w:numPr>
          <w:ilvl w:val="0"/>
          <w:numId w:val="33"/>
        </w:numPr>
        <w:spacing w:after="0" w:line="349" w:lineRule="auto"/>
        <w:ind w:right="2711" w:hanging="293"/>
      </w:pPr>
      <w:r>
        <w:t xml:space="preserve">Binh lính người Việt trong quân đội Pháp. </w:t>
      </w:r>
      <w:r>
        <w:rPr>
          <w:b/>
        </w:rPr>
        <w:t>C.</w:t>
      </w:r>
      <w:r>
        <w:rPr>
          <w:rFonts w:ascii="Arial" w:eastAsia="Arial" w:hAnsi="Arial" w:cs="Arial"/>
          <w:b/>
        </w:rPr>
        <w:t xml:space="preserve"> </w:t>
      </w:r>
      <w:r>
        <w:t xml:space="preserve">Công nhân và nhân dân lao động thành thị. </w:t>
      </w:r>
    </w:p>
    <w:p w:rsidR="008523A9" w:rsidRDefault="00082584">
      <w:pPr>
        <w:ind w:left="499" w:right="652"/>
      </w:pPr>
      <w:r>
        <w:rPr>
          <w:b/>
        </w:rPr>
        <w:t>D.</w:t>
      </w:r>
      <w:r>
        <w:rPr>
          <w:rFonts w:ascii="Arial" w:eastAsia="Arial" w:hAnsi="Arial" w:cs="Arial"/>
          <w:b/>
        </w:rPr>
        <w:t xml:space="preserve"> </w:t>
      </w:r>
      <w:r>
        <w:t xml:space="preserve">Nông dân và thị dân nghèo. </w:t>
      </w:r>
    </w:p>
    <w:p w:rsidR="008523A9" w:rsidRDefault="00082584">
      <w:pPr>
        <w:pStyle w:val="Heading1"/>
        <w:spacing w:after="0"/>
        <w:ind w:right="432"/>
        <w:jc w:val="center"/>
      </w:pPr>
      <w:r>
        <w:t xml:space="preserve">ĐÁP ÁN </w:t>
      </w:r>
    </w:p>
    <w:p w:rsidR="008523A9" w:rsidRDefault="00082584">
      <w:pPr>
        <w:spacing w:after="0"/>
        <w:ind w:left="0" w:right="0" w:firstLine="0"/>
      </w:pPr>
      <w:r>
        <w:rPr>
          <w:b/>
          <w:sz w:val="7"/>
        </w:rPr>
        <w:t xml:space="preserve"> </w:t>
      </w:r>
    </w:p>
    <w:tbl>
      <w:tblPr>
        <w:tblStyle w:val="TableGrid"/>
        <w:tblW w:w="9244" w:type="dxa"/>
        <w:tblInd w:w="106" w:type="dxa"/>
        <w:tblCellMar>
          <w:top w:w="7" w:type="dxa"/>
          <w:left w:w="113" w:type="dxa"/>
          <w:right w:w="115" w:type="dxa"/>
        </w:tblCellMar>
        <w:tblLook w:val="04A0" w:firstRow="1" w:lastRow="0" w:firstColumn="1" w:lastColumn="0" w:noHBand="0" w:noVBand="1"/>
      </w:tblPr>
      <w:tblGrid>
        <w:gridCol w:w="924"/>
        <w:gridCol w:w="925"/>
        <w:gridCol w:w="924"/>
        <w:gridCol w:w="924"/>
        <w:gridCol w:w="924"/>
        <w:gridCol w:w="924"/>
        <w:gridCol w:w="925"/>
        <w:gridCol w:w="926"/>
        <w:gridCol w:w="924"/>
        <w:gridCol w:w="924"/>
      </w:tblGrid>
      <w:tr w:rsidR="008523A9">
        <w:trPr>
          <w:trHeight w:val="370"/>
        </w:trPr>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1-A </w:t>
            </w:r>
          </w:p>
        </w:tc>
        <w:tc>
          <w:tcPr>
            <w:tcW w:w="925"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2-B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3-C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4-D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5-C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6-C </w:t>
            </w:r>
          </w:p>
        </w:tc>
        <w:tc>
          <w:tcPr>
            <w:tcW w:w="925"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7-D </w:t>
            </w:r>
          </w:p>
        </w:tc>
        <w:tc>
          <w:tcPr>
            <w:tcW w:w="926"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8-C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0" w:right="0" w:firstLine="0"/>
            </w:pPr>
            <w:r>
              <w:t xml:space="preserve">9-A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0" w:right="0" w:firstLine="0"/>
            </w:pPr>
            <w:r>
              <w:t xml:space="preserve">10-D </w:t>
            </w:r>
          </w:p>
        </w:tc>
      </w:tr>
      <w:tr w:rsidR="008523A9">
        <w:trPr>
          <w:trHeight w:val="367"/>
        </w:trPr>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11-B </w:t>
            </w:r>
          </w:p>
        </w:tc>
        <w:tc>
          <w:tcPr>
            <w:tcW w:w="925"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12-C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13-B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14-A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15-C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16-A </w:t>
            </w:r>
          </w:p>
        </w:tc>
        <w:tc>
          <w:tcPr>
            <w:tcW w:w="925"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17-B </w:t>
            </w:r>
          </w:p>
        </w:tc>
        <w:tc>
          <w:tcPr>
            <w:tcW w:w="926"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18-C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0" w:right="0" w:firstLine="0"/>
            </w:pPr>
            <w:r>
              <w:t xml:space="preserve">19-B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0" w:right="0" w:firstLine="0"/>
            </w:pPr>
            <w:r>
              <w:t xml:space="preserve">20-C </w:t>
            </w:r>
          </w:p>
        </w:tc>
      </w:tr>
      <w:tr w:rsidR="008523A9">
        <w:trPr>
          <w:trHeight w:val="367"/>
        </w:trPr>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21-C </w:t>
            </w:r>
          </w:p>
        </w:tc>
        <w:tc>
          <w:tcPr>
            <w:tcW w:w="925"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22-D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23-B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24-D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25-A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26-D </w:t>
            </w:r>
          </w:p>
        </w:tc>
        <w:tc>
          <w:tcPr>
            <w:tcW w:w="925"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27-B </w:t>
            </w:r>
          </w:p>
        </w:tc>
        <w:tc>
          <w:tcPr>
            <w:tcW w:w="926"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28-C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0" w:right="0" w:firstLine="0"/>
            </w:pPr>
            <w:r>
              <w:t xml:space="preserve">29-A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0" w:right="0" w:firstLine="0"/>
            </w:pPr>
            <w:r>
              <w:t xml:space="preserve">30-D </w:t>
            </w:r>
          </w:p>
        </w:tc>
      </w:tr>
      <w:tr w:rsidR="008523A9">
        <w:trPr>
          <w:trHeight w:val="370"/>
        </w:trPr>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31-A </w:t>
            </w:r>
          </w:p>
        </w:tc>
        <w:tc>
          <w:tcPr>
            <w:tcW w:w="925"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32-B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33-A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34-C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35-A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36-B </w:t>
            </w:r>
          </w:p>
        </w:tc>
        <w:tc>
          <w:tcPr>
            <w:tcW w:w="925"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37-B </w:t>
            </w:r>
          </w:p>
        </w:tc>
        <w:tc>
          <w:tcPr>
            <w:tcW w:w="926"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38-C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0" w:right="0" w:firstLine="0"/>
            </w:pPr>
            <w:r>
              <w:t xml:space="preserve">39-A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0" w:right="0" w:firstLine="0"/>
            </w:pPr>
            <w:r>
              <w:t xml:space="preserve">40-D </w:t>
            </w:r>
          </w:p>
        </w:tc>
      </w:tr>
      <w:tr w:rsidR="008523A9">
        <w:trPr>
          <w:trHeight w:val="367"/>
        </w:trPr>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41-D </w:t>
            </w:r>
          </w:p>
        </w:tc>
        <w:tc>
          <w:tcPr>
            <w:tcW w:w="925"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42-C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43-D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44-C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45-C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46-D </w:t>
            </w:r>
          </w:p>
        </w:tc>
        <w:tc>
          <w:tcPr>
            <w:tcW w:w="925"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47-C </w:t>
            </w:r>
          </w:p>
        </w:tc>
        <w:tc>
          <w:tcPr>
            <w:tcW w:w="926"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48-A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0" w:right="0" w:firstLine="0"/>
            </w:pPr>
            <w:r>
              <w:t xml:space="preserve">49-C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0" w:right="0" w:firstLine="0"/>
            </w:pPr>
            <w:r>
              <w:t xml:space="preserve">50-C </w:t>
            </w:r>
          </w:p>
        </w:tc>
      </w:tr>
      <w:tr w:rsidR="008523A9">
        <w:trPr>
          <w:trHeight w:val="370"/>
        </w:trPr>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51-D </w:t>
            </w:r>
          </w:p>
        </w:tc>
        <w:tc>
          <w:tcPr>
            <w:tcW w:w="925"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52-B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53-C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54-A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55-B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56-B </w:t>
            </w:r>
          </w:p>
        </w:tc>
        <w:tc>
          <w:tcPr>
            <w:tcW w:w="925"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57-C </w:t>
            </w:r>
          </w:p>
        </w:tc>
        <w:tc>
          <w:tcPr>
            <w:tcW w:w="926"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58-C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0" w:right="0" w:firstLine="0"/>
            </w:pPr>
            <w:r>
              <w:t xml:space="preserve">59-A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0" w:right="0" w:firstLine="0"/>
            </w:pPr>
            <w:r>
              <w:t xml:space="preserve">60-B </w:t>
            </w:r>
          </w:p>
        </w:tc>
      </w:tr>
    </w:tbl>
    <w:p w:rsidR="008523A9" w:rsidRDefault="00082584">
      <w:pPr>
        <w:spacing w:after="124"/>
        <w:ind w:left="0" w:right="0" w:firstLine="0"/>
      </w:pPr>
      <w:r>
        <w:rPr>
          <w:b/>
          <w:sz w:val="23"/>
        </w:rPr>
        <w:t xml:space="preserve"> </w:t>
      </w:r>
    </w:p>
    <w:p w:rsidR="008523A9" w:rsidRDefault="00082584">
      <w:pPr>
        <w:pStyle w:val="Heading1"/>
        <w:spacing w:after="57"/>
        <w:ind w:right="435"/>
        <w:jc w:val="center"/>
      </w:pPr>
      <w:r>
        <w:t xml:space="preserve">LỜI GIẢI CHI TIẾT Câu 1: Đáp án A </w:t>
      </w:r>
    </w:p>
    <w:p w:rsidR="008523A9" w:rsidRDefault="00082584">
      <w:pPr>
        <w:spacing w:after="0" w:line="328" w:lineRule="auto"/>
        <w:ind w:right="652"/>
      </w:pPr>
      <w:r>
        <w:t xml:space="preserve">Sau chiến tranh thế giới thứ nhất, các nước tư bản châu Âu chịu hậu quả nặng nề. Trong đó, nước Pháp bị thiệt hại năng nề nhất với hơn 1,4 triệu người chết, thiệt hại về vật chất lên tới gần 200 tỉ phrăng. </w:t>
      </w:r>
    </w:p>
    <w:p w:rsidR="008523A9" w:rsidRDefault="00082584">
      <w:pPr>
        <w:spacing w:after="8" w:line="348" w:lineRule="auto"/>
        <w:ind w:right="652"/>
      </w:pPr>
      <w:r>
        <w:lastRenderedPageBreak/>
        <w:t xml:space="preserve">=&gt; Thực dân Pháp thực hiện khai thác thuộc địa lần thứ hai mục đích muốn bù đắp thiệt hai do chiến tranh gây ra. </w:t>
      </w:r>
    </w:p>
    <w:p w:rsidR="008523A9" w:rsidRDefault="00082584">
      <w:pPr>
        <w:pStyle w:val="Heading1"/>
        <w:ind w:left="216" w:right="0"/>
      </w:pPr>
      <w:r>
        <w:t xml:space="preserve">Câu 2: Đáp án B </w:t>
      </w:r>
    </w:p>
    <w:p w:rsidR="008523A9" w:rsidRDefault="00082584">
      <w:pPr>
        <w:spacing w:after="31" w:line="329" w:lineRule="auto"/>
        <w:ind w:right="652"/>
      </w:pPr>
      <w:r>
        <w:t xml:space="preserve">Sau khi Bản yêu sách của Nguyễn Ái Quốc (ngày 18-6-1919) không được chấp nhận, Nguyễn Ái Quốc đã rút ra bài học: </w:t>
      </w:r>
      <w:r>
        <w:rPr>
          <w:i/>
        </w:rPr>
        <w:t xml:space="preserve">“Muốn được giải phóng, các dân tộc chỉ có thể trông cậy vào lực lượng của bản thân mình”. </w:t>
      </w:r>
    </w:p>
    <w:p w:rsidR="008523A9" w:rsidRDefault="00082584">
      <w:pPr>
        <w:pStyle w:val="Heading1"/>
        <w:spacing w:after="55"/>
        <w:ind w:left="216" w:right="0"/>
      </w:pPr>
      <w:r>
        <w:t xml:space="preserve">Câu 3: Đáp án C </w:t>
      </w:r>
    </w:p>
    <w:p w:rsidR="008523A9" w:rsidRDefault="00082584">
      <w:pPr>
        <w:spacing w:after="12" w:line="345" w:lineRule="auto"/>
        <w:ind w:right="652"/>
      </w:pPr>
      <w:r>
        <w:t xml:space="preserve">Khai thác thuộc địa lần thứ hai của thực dân Pháp được thực hiện từ sau chiến tranh thế giới thứ nhất đến trước cuộc khủng hoảng kinh tế thế giới (1919 – 1933) </w:t>
      </w:r>
    </w:p>
    <w:p w:rsidR="008523A9" w:rsidRDefault="00082584">
      <w:pPr>
        <w:pStyle w:val="Heading1"/>
        <w:ind w:left="216" w:right="0"/>
      </w:pPr>
      <w:r>
        <w:t xml:space="preserve">Câu 4: Đáp án D </w:t>
      </w:r>
    </w:p>
    <w:p w:rsidR="008523A9" w:rsidRDefault="00082584">
      <w:pPr>
        <w:spacing w:after="30" w:line="330" w:lineRule="auto"/>
        <w:ind w:right="652"/>
      </w:pPr>
      <w:r>
        <w:t xml:space="preserve">Số vốn Pháp đầu tư vào Việt Nam là 4 tỉ phrăng, trong đó vốn đầu tư vào nông nghiệp là nhiều nhất, chủ yếu là cho các đồn điền cao su… Do nhu cầu thị trường thế giới sau chiến tranh, nhất là Pháp, giá cao su tăng lên nhanh chóng, do đó các nhà tư bản Pháp đổ xô vào kiếm lời trong kinh doanh cao su. Chỉ tính 2 năm 1927-1928, các đồn điền cao su được đầu tư 600 triệu Phơ-răng. Diện tích đồn điền cao su mở rộng không ngừng: năm 1919, diện tích là 15.850ha; 1925 là 18.000ha; 1930 là 78.620ha. Các hoạt động kinh doanh cao su tập trung chủ yếu quanh 3 công ti lớn là: Công ti đất đỏ, Công ty trồng cây nhiệt đới, Công ty Michelin. Sản lượng mủ cao su ngày càng tăng: năm 1919 là 3.500 tấn; 1924 là 6.796 tấn; năm 1929, riêng số cao su xuất khẩu là 10.000 tấn. </w:t>
      </w:r>
    </w:p>
    <w:p w:rsidR="008523A9" w:rsidRDefault="00082584">
      <w:pPr>
        <w:pStyle w:val="Heading1"/>
        <w:spacing w:after="57"/>
        <w:ind w:left="216" w:right="0"/>
      </w:pPr>
      <w:r>
        <w:t xml:space="preserve">Câu 5: Đáp án C </w:t>
      </w:r>
    </w:p>
    <w:p w:rsidR="008523A9" w:rsidRDefault="00082584">
      <w:pPr>
        <w:spacing w:after="31" w:line="329" w:lineRule="auto"/>
        <w:ind w:right="652"/>
      </w:pPr>
      <w:r>
        <w:t xml:space="preserve">Sau chiến tranh thế giới thứ nhất đến cuối những năm 20, mâu thuẫn trong xã hội Việt Nam ngày càng sâu sắc, trong đó chủ yếu là mâu thuẫn giữa toàn thể nhân dân ta với thực dân Pháp và phản động tay sai. </w:t>
      </w:r>
    </w:p>
    <w:p w:rsidR="008523A9" w:rsidRDefault="00082584">
      <w:pPr>
        <w:pStyle w:val="Heading1"/>
        <w:ind w:left="216" w:right="0"/>
      </w:pPr>
      <w:r>
        <w:t xml:space="preserve">Câu 6: Đáp án C </w:t>
      </w:r>
    </w:p>
    <w:p w:rsidR="008523A9" w:rsidRDefault="00082584">
      <w:pPr>
        <w:spacing w:after="32" w:line="326" w:lineRule="auto"/>
        <w:ind w:right="652"/>
      </w:pPr>
      <w:r>
        <w:t>Người cùng khổ (tiếng Pháp: Le Paria) là tờ báo được xuất bản vào năm 1922 tại Paris, nước Pháp, cơ quan chủ quản là "Hội Hợp tác Người cùng khổ", trực thuộc Hội Liên hiệp Thuộc địa, người sáng lập tờ báo là Nguyễn Ái Quốc đồng thời cũng là người có ảnh hưởng rất lớn đến tờ báo này (chủ nhiệm kiêm chủ bút). Báo được in ba thứ tiếng: Pháp, Ả Rập và Trung Quốc</w:t>
      </w:r>
      <w:r>
        <w:rPr>
          <w:b/>
        </w:rPr>
        <w:t xml:space="preserve">. </w:t>
      </w:r>
      <w:r>
        <w:t>Số đầu tiên ra ngày 1 tháng 4 năm 1922, Người cùng khổ đã đăng lời nói đầu tuyên bố rằng báo này "</w:t>
      </w:r>
      <w:r>
        <w:rPr>
          <w:i/>
        </w:rPr>
        <w:t xml:space="preserve">là vũ khí để chiến đấu, sứ mạng của nó đã rõ ràng: Giải phóng con người". </w:t>
      </w:r>
    </w:p>
    <w:p w:rsidR="008523A9" w:rsidRDefault="00082584">
      <w:pPr>
        <w:pStyle w:val="Heading1"/>
        <w:ind w:left="216" w:right="0"/>
      </w:pPr>
      <w:r>
        <w:t xml:space="preserve">Câu 7: Đáp án D </w:t>
      </w:r>
    </w:p>
    <w:p w:rsidR="008523A9" w:rsidRDefault="00082584">
      <w:pPr>
        <w:ind w:right="652"/>
      </w:pPr>
      <w:r>
        <w:t xml:space="preserve">Những tờ báo tiến bộ của giai cấp tiểu tư sản bao gồm: </w:t>
      </w:r>
    </w:p>
    <w:p w:rsidR="008523A9" w:rsidRDefault="00082584">
      <w:pPr>
        <w:numPr>
          <w:ilvl w:val="0"/>
          <w:numId w:val="34"/>
        </w:numPr>
        <w:ind w:right="652" w:hanging="139"/>
      </w:pPr>
      <w:r>
        <w:t xml:space="preserve">Những tờ báo tiếng Pháp: Chuông rè, An Nam trẻ, Người nhà quê….. </w:t>
      </w:r>
    </w:p>
    <w:p w:rsidR="008523A9" w:rsidRDefault="00082584">
      <w:pPr>
        <w:numPr>
          <w:ilvl w:val="0"/>
          <w:numId w:val="34"/>
        </w:numPr>
        <w:ind w:right="652" w:hanging="139"/>
      </w:pPr>
      <w:r>
        <w:t xml:space="preserve">Những tờ báo tiếng Việt: Hữu thanh, Đông Pháp thời báo, Thực nghiệp dân báo,… </w:t>
      </w:r>
    </w:p>
    <w:p w:rsidR="008523A9" w:rsidRDefault="00082584">
      <w:pPr>
        <w:pStyle w:val="Heading1"/>
        <w:ind w:left="216" w:right="0"/>
      </w:pPr>
      <w:r>
        <w:t xml:space="preserve">Câu 8: Đáp án C </w:t>
      </w:r>
    </w:p>
    <w:p w:rsidR="008523A9" w:rsidRDefault="00082584">
      <w:pPr>
        <w:spacing w:after="10" w:line="349" w:lineRule="auto"/>
        <w:ind w:right="652"/>
      </w:pPr>
      <w:r>
        <w:t xml:space="preserve">Từ sản Việt Nam đã tổ chức cuôc tẩy chay tư sản Hoa Kiều, vận động người Việt Nam chỉ mua hàng Việt Nam, “chấn hưng nội hóa”, “bài trừ ngoại hóa”. </w:t>
      </w:r>
    </w:p>
    <w:p w:rsidR="008523A9" w:rsidRDefault="00082584">
      <w:pPr>
        <w:pStyle w:val="Heading1"/>
        <w:ind w:left="216" w:right="0"/>
      </w:pPr>
      <w:r>
        <w:lastRenderedPageBreak/>
        <w:t xml:space="preserve">Câu 9: Đáp án A </w:t>
      </w:r>
    </w:p>
    <w:p w:rsidR="008523A9" w:rsidRDefault="00082584">
      <w:pPr>
        <w:numPr>
          <w:ilvl w:val="0"/>
          <w:numId w:val="35"/>
        </w:numPr>
        <w:spacing w:after="57"/>
        <w:ind w:right="652" w:hanging="139"/>
      </w:pPr>
      <w:r>
        <w:t xml:space="preserve">Đảng Lập hiến Đông Dương là một chính đảng hoạt động ở Nam Kỳ. Cùng với Bùi Quang </w:t>
      </w:r>
    </w:p>
    <w:p w:rsidR="008523A9" w:rsidRDefault="00082584">
      <w:pPr>
        <w:spacing w:after="8" w:line="345" w:lineRule="auto"/>
        <w:ind w:right="652"/>
      </w:pPr>
      <w:r>
        <w:t xml:space="preserve">Chiêu là các ông Nguyễn Phan Long, Trương Văn Bền, Phan Văn Trường thành lập Đảng Lập hiến vào năm 1923 ở Sài Gòn. </w:t>
      </w:r>
    </w:p>
    <w:p w:rsidR="008523A9" w:rsidRDefault="00082584">
      <w:pPr>
        <w:numPr>
          <w:ilvl w:val="0"/>
          <w:numId w:val="35"/>
        </w:numPr>
        <w:ind w:right="652" w:hanging="139"/>
      </w:pPr>
      <w:r>
        <w:t xml:space="preserve">Đảng Lập Hiến có lực lượng tham gia chủ yếu là người việt thuộc thành phần giai cấp tư sản dân tộc, đại địa chủ, tri thức tiểu tư sản, một số là binh lính phục vụ trong hàng ngũ quân đội thực dân Pháp. Đảng này hoạt động chủ yếu ở Nam Kỳ. Chủ trương của Lập hiến Đảng là đấu tranh ôn hòa, thỏa hiệp với thực dân Pháp vào đầu thập kỷ 20 của thế kỷ 20 nhằm giành quyền lợi về kinh tế cho người Việt, chủ trương dành độc lập dân tộc thông qua việc duy tân, thu nhập và phát triển văn hóa mới theo phương Tây. </w:t>
      </w:r>
    </w:p>
    <w:p w:rsidR="008523A9" w:rsidRDefault="00082584">
      <w:pPr>
        <w:numPr>
          <w:ilvl w:val="0"/>
          <w:numId w:val="35"/>
        </w:numPr>
        <w:spacing w:after="38" w:line="323" w:lineRule="auto"/>
        <w:ind w:right="652" w:hanging="139"/>
      </w:pPr>
      <w:r>
        <w:t xml:space="preserve">Đảng Lập hiến hoạt động từ năm 1923 đến khoảng thập niên 1930 thì chấm dứt. Do sau này, nội bộ Đảng Lập hiến cũng bị phân hóa vì xung khắc giữa Nguyễn Phan Long và Bùi Quang Chiêu. Nguyễn Phan Long dần ngả hoạt động với giáo phái Cao Đài, làm giảm lực lượng của nhóm Lập hiến. Năm 1937 thì Nguyễn Văn Thinh lập ra Đảng Dân chủ Đông Dương, thu hút một số không nhỏ giới chuyên môn người Việt khiến ảnh hưởng của Đảng Lập hiến càng suy giảm. Trong cuộc bầu cử năm 1939, cả ba ứng cử viên của Đảng Lập hiến đều thất cử, đánh dấu thời kỳ suy thoái và mất bóng trên chính trường </w:t>
      </w:r>
    </w:p>
    <w:p w:rsidR="008523A9" w:rsidRDefault="00082584">
      <w:pPr>
        <w:pStyle w:val="Heading1"/>
        <w:spacing w:after="57"/>
        <w:ind w:left="216" w:right="0"/>
      </w:pPr>
      <w:r>
        <w:t xml:space="preserve">Câu 10: Đáp án D </w:t>
      </w:r>
    </w:p>
    <w:p w:rsidR="008523A9" w:rsidRDefault="00082584">
      <w:pPr>
        <w:spacing w:after="1" w:line="349" w:lineRule="auto"/>
        <w:ind w:right="652"/>
      </w:pPr>
      <w:r>
        <w:t xml:space="preserve">Năm 1923, địa chủ và tư sản Việt Nam đấu tranh chống độc quyền cảng Sài Gòn và độc quyền xuất cảng lúa gạo Nam Kì của tư bản Pháp. </w:t>
      </w:r>
    </w:p>
    <w:p w:rsidR="008523A9" w:rsidRDefault="00082584">
      <w:pPr>
        <w:spacing w:after="100"/>
        <w:ind w:left="216" w:right="0"/>
      </w:pPr>
      <w:r>
        <w:rPr>
          <w:b/>
        </w:rPr>
        <w:t xml:space="preserve">Câu 11: Đáp án B </w:t>
      </w:r>
    </w:p>
    <w:p w:rsidR="008523A9" w:rsidRDefault="00082584">
      <w:pPr>
        <w:ind w:right="652"/>
      </w:pPr>
      <w:r>
        <w:t xml:space="preserve">Báo Đỏ là cơ quan ngôn luận của An Nam Cộng sản đảng, thành lập vào tháng 8-1929. </w:t>
      </w:r>
    </w:p>
    <w:p w:rsidR="008523A9" w:rsidRDefault="00082584">
      <w:pPr>
        <w:pStyle w:val="Heading1"/>
        <w:ind w:left="216" w:right="0"/>
      </w:pPr>
      <w:r>
        <w:t xml:space="preserve">Câu 12: Đáp án C </w:t>
      </w:r>
    </w:p>
    <w:p w:rsidR="008523A9" w:rsidRDefault="00082584">
      <w:pPr>
        <w:spacing w:after="18" w:line="337" w:lineRule="auto"/>
        <w:ind w:left="216" w:right="703"/>
        <w:jc w:val="both"/>
      </w:pPr>
      <w:r>
        <w:t xml:space="preserve">Tháng 6 – 1925, Nguyễn Ái Quốc thành lập Hội Việt Nam Cách Mạng Thanh niên nhằm tổ chức và lãnh đạo quần chúng đoàn kết, tranh đấu để đánh đổ đế quốc chủ nghĩa Pháp và tay sai tự cứu lấy mình. </w:t>
      </w:r>
    </w:p>
    <w:p w:rsidR="008523A9" w:rsidRDefault="00082584">
      <w:pPr>
        <w:pStyle w:val="Heading1"/>
        <w:ind w:left="216" w:right="0"/>
      </w:pPr>
      <w:r>
        <w:t xml:space="preserve">Câu 13: Đáp án B </w:t>
      </w:r>
    </w:p>
    <w:p w:rsidR="008523A9" w:rsidRDefault="00082584">
      <w:pPr>
        <w:spacing w:after="24" w:line="337" w:lineRule="auto"/>
        <w:ind w:right="652"/>
      </w:pPr>
      <w:r>
        <w:t xml:space="preserve">Nguyễn Ái Quốc đã lựa chọn giác ngộ một số thanh niên tích cực trong Tâm Tâm xã lập ra Cộng sản đoàn (2-1925). </w:t>
      </w:r>
    </w:p>
    <w:p w:rsidR="008523A9" w:rsidRDefault="00082584">
      <w:pPr>
        <w:pStyle w:val="Heading1"/>
        <w:ind w:left="216" w:right="0"/>
      </w:pPr>
      <w:r>
        <w:t xml:space="preserve">Câu 14: Đáp án A </w:t>
      </w:r>
    </w:p>
    <w:p w:rsidR="008523A9" w:rsidRDefault="00082584">
      <w:pPr>
        <w:spacing w:after="0" w:line="320" w:lineRule="auto"/>
        <w:ind w:right="652"/>
      </w:pPr>
      <w:r>
        <w:t xml:space="preserve">Tác phẩm Đường cách mệnh được chuẩn bị vào những năm 1925 - 1926 và được xuất bản vào năm 1927. Đây là thời kỳ hoạt động đầy sôi nổi và hiệu quả của Nguyễn Ái Quốc. Tháng 11 năm 1924, Nguyễn Ái Quốc đến Quảng Châu (Trung Quốc). Tại đây, Người tập hợp những người Việt Nam yêu nước, thành lập Hội Việt Nam cách mạng thanh niên. Công việc đầu tiên mà Nguyễn Ái Quốc làm là mở các lớp đào tạo, bồi dưỡng cán bộ. Người vừa là giảng viên chính, vừa là người tổ chức và hướng dẫn lớp học. Thời gian từ 1925 đến 1927, Nguyễn Ái Quốc đã tổ chức được 3 lớp với tổng số 75 học viên. Các bài giảng của Người là tài liệu chính cho học viên nghiên cứu, trao đổi. </w:t>
      </w:r>
    </w:p>
    <w:p w:rsidR="008523A9" w:rsidRDefault="00082584">
      <w:pPr>
        <w:spacing w:after="27" w:line="330" w:lineRule="auto"/>
        <w:ind w:right="652"/>
      </w:pPr>
      <w:r>
        <w:lastRenderedPageBreak/>
        <w:t xml:space="preserve">Đầu năm 1927, các bài giảng của Nguyễn Ái Quốc tại các lớp học ở Quảng Châu được Bộ Tuyên truyền của Hội Liên hiệp các dân tộc bị áp bức tập hợp lại và xuất bản thành sách với tên gọi Đường cách mệnh. Sách khổ 13.18, in giấy nến, kiểu chữ viết thường </w:t>
      </w:r>
    </w:p>
    <w:p w:rsidR="008523A9" w:rsidRDefault="00082584">
      <w:pPr>
        <w:pStyle w:val="Heading1"/>
        <w:ind w:left="216" w:right="0"/>
      </w:pPr>
      <w:r>
        <w:t xml:space="preserve">Câu 15: Đáp án C </w:t>
      </w:r>
    </w:p>
    <w:p w:rsidR="008523A9" w:rsidRDefault="00082584">
      <w:pPr>
        <w:spacing w:after="6" w:line="351" w:lineRule="auto"/>
        <w:ind w:right="652"/>
      </w:pPr>
      <w:r>
        <w:t xml:space="preserve">Báo Thanh niên và tác phẩm Đường Kách Mệnh đã trang bị lí luận cách mạng giải phóng dân tộc cho các cán bộ Hội Việt Nam Cách mạng thanh niên. </w:t>
      </w:r>
    </w:p>
    <w:p w:rsidR="008523A9" w:rsidRDefault="00082584">
      <w:pPr>
        <w:pStyle w:val="Heading1"/>
        <w:spacing w:after="57"/>
        <w:ind w:left="216" w:right="0"/>
      </w:pPr>
      <w:r>
        <w:t xml:space="preserve">Câu 16: Đáp án A </w:t>
      </w:r>
    </w:p>
    <w:p w:rsidR="008523A9" w:rsidRDefault="00082584">
      <w:pPr>
        <w:spacing w:after="0" w:line="328" w:lineRule="auto"/>
        <w:ind w:right="652"/>
      </w:pPr>
      <w:r>
        <w:t xml:space="preserve">Nam đồng thư xã là một nhà xuất bản tiến bộ với bốn người đóng góp nòng cốt là Phó Đức Chính, Phạm Tuấn Lâm, Phạm Tuấn Tài, và Hoàng Phạm Trân (Nhượng Tống), sau thêm Hồ Văn Mịch. </w:t>
      </w:r>
    </w:p>
    <w:p w:rsidR="008523A9" w:rsidRDefault="00082584">
      <w:pPr>
        <w:spacing w:after="18" w:line="337" w:lineRule="auto"/>
        <w:ind w:left="216" w:right="824"/>
        <w:jc w:val="both"/>
      </w:pPr>
      <w:r>
        <w:t xml:space="preserve">Ngày 25/12/1927, Nguyễn Thái Học, Phó Đức Chính,… đã thành lập Việt Nam Quốc Dân Đảng. Đến đây cũng là lúc Nam Đồng Thư xã chấm dứt hoạt động, nhường chỗ cho một tổ chức quy mô hơn với mục tiêu chính trị rõ ràng. </w:t>
      </w:r>
    </w:p>
    <w:p w:rsidR="008523A9" w:rsidRDefault="00082584">
      <w:pPr>
        <w:pStyle w:val="Heading1"/>
        <w:ind w:left="216" w:right="0"/>
      </w:pPr>
      <w:r>
        <w:t xml:space="preserve">Câu 17: Đáp án B </w:t>
      </w:r>
    </w:p>
    <w:p w:rsidR="008523A9" w:rsidRDefault="00082584">
      <w:pPr>
        <w:spacing w:after="10" w:line="349" w:lineRule="auto"/>
        <w:ind w:right="652"/>
      </w:pPr>
      <w:r>
        <w:t>Bản chương trình hành động của Việt Nam Quốc dân đảng công bố năm 1929 đã nêu nguyên tắc tư tưởng là: “</w:t>
      </w:r>
      <w:r>
        <w:rPr>
          <w:i/>
        </w:rPr>
        <w:t xml:space="preserve">Tự do, bình đẳng, bác ái”. </w:t>
      </w:r>
    </w:p>
    <w:p w:rsidR="008523A9" w:rsidRDefault="00082584">
      <w:pPr>
        <w:pStyle w:val="Heading1"/>
        <w:ind w:left="216" w:right="0"/>
      </w:pPr>
      <w:r>
        <w:t xml:space="preserve">Câu 18: Đáp án C </w:t>
      </w:r>
    </w:p>
    <w:p w:rsidR="008523A9" w:rsidRDefault="00082584">
      <w:pPr>
        <w:spacing w:after="4" w:line="350" w:lineRule="auto"/>
        <w:ind w:right="652"/>
      </w:pPr>
      <w:r>
        <w:t xml:space="preserve">Đảng cộng sản Việt Nam – đội tiên phong của giai cấp vô sản (công nhân)– sẽ giữ vai trò lãnh đạo cách mạng. </w:t>
      </w:r>
    </w:p>
    <w:p w:rsidR="008523A9" w:rsidRDefault="00082584">
      <w:pPr>
        <w:pStyle w:val="Heading1"/>
        <w:ind w:left="216" w:right="0"/>
      </w:pPr>
      <w:r>
        <w:t xml:space="preserve">Câu 19: Đáp án B </w:t>
      </w:r>
    </w:p>
    <w:p w:rsidR="008523A9" w:rsidRDefault="00082584">
      <w:pPr>
        <w:spacing w:after="60"/>
        <w:ind w:right="652"/>
      </w:pPr>
      <w:r>
        <w:t xml:space="preserve">Dự hội nghị hợp nhất các tổ chức cộng sản (tháng 1-1930) có sự tham gia của đồng chí Trịnh </w:t>
      </w:r>
    </w:p>
    <w:p w:rsidR="008523A9" w:rsidRDefault="00082584">
      <w:pPr>
        <w:spacing w:after="8" w:line="349" w:lineRule="auto"/>
        <w:ind w:right="652"/>
      </w:pPr>
      <w:r>
        <w:t xml:space="preserve">Đình Cửu và Nguyễn Đức Cảnh là đại biểu của Đông Dương Cộng sản đảng; Châu Văn Liêm, Nguyễn Thiệu là đại biểu của An Nam Cộng sản đảng. </w:t>
      </w:r>
    </w:p>
    <w:p w:rsidR="008523A9" w:rsidRDefault="00082584">
      <w:pPr>
        <w:pStyle w:val="Heading1"/>
        <w:ind w:left="216" w:right="0"/>
      </w:pPr>
      <w:r>
        <w:t xml:space="preserve">Câu 20: Đáp án C </w:t>
      </w:r>
    </w:p>
    <w:p w:rsidR="008523A9" w:rsidRDefault="00082584">
      <w:pPr>
        <w:spacing w:after="5" w:line="349" w:lineRule="auto"/>
        <w:ind w:right="652"/>
      </w:pPr>
      <w:r>
        <w:t xml:space="preserve">Tháng 9 – 1929, những người giác ngộ cộng sản trong Đảng Tân Việt tuyên bố Đông Dương cộng sản liên đoàn chính thức được thành lập. </w:t>
      </w:r>
    </w:p>
    <w:p w:rsidR="008523A9" w:rsidRDefault="00082584">
      <w:pPr>
        <w:pStyle w:val="Heading1"/>
        <w:ind w:left="216" w:right="0"/>
      </w:pPr>
      <w:r>
        <w:t xml:space="preserve">Câu 21: Đáp án C </w:t>
      </w:r>
    </w:p>
    <w:p w:rsidR="008523A9" w:rsidRDefault="00082584">
      <w:pPr>
        <w:spacing w:after="3" w:line="351" w:lineRule="auto"/>
        <w:ind w:right="652"/>
      </w:pPr>
      <w:r>
        <w:t xml:space="preserve">Sau Chiến tranh thế giới thứ nhất, nông dân bị đế quốc, phong kiến thống trị tước đoạt ruộng đất, bị bần cùng không lối thoát. </w:t>
      </w:r>
    </w:p>
    <w:p w:rsidR="008523A9" w:rsidRDefault="00082584">
      <w:pPr>
        <w:pStyle w:val="Heading1"/>
        <w:spacing w:after="55"/>
        <w:ind w:left="216" w:right="0"/>
      </w:pPr>
      <w:r>
        <w:t xml:space="preserve">Câu 22: Đáp án D </w:t>
      </w:r>
    </w:p>
    <w:p w:rsidR="008523A9" w:rsidRDefault="00082584">
      <w:pPr>
        <w:spacing w:after="3" w:line="351" w:lineRule="auto"/>
        <w:ind w:right="652"/>
      </w:pPr>
      <w:r>
        <w:t xml:space="preserve">Năm 1920, Nguyễn Ái Quốc đứng về đa số đại biểu Đại hội bỏ phiếu tán thánh việc gia nhập Quốc tế cộng sản và thành lập Đảng Cộng sản Pháp. </w:t>
      </w:r>
    </w:p>
    <w:p w:rsidR="008523A9" w:rsidRDefault="00082584">
      <w:pPr>
        <w:pStyle w:val="Heading1"/>
        <w:spacing w:after="57"/>
        <w:ind w:left="216" w:right="0"/>
      </w:pPr>
      <w:r>
        <w:t xml:space="preserve">Câu 23: Đáp án B </w:t>
      </w:r>
    </w:p>
    <w:p w:rsidR="008523A9" w:rsidRDefault="00082584">
      <w:pPr>
        <w:spacing w:after="8" w:line="349" w:lineRule="auto"/>
        <w:ind w:right="652"/>
      </w:pPr>
      <w:r>
        <w:t xml:space="preserve">Giai cấp tiểu tư sản, tư sản ở Việt Nam ra đời sau Chiến tranh thế giới thứ nhất, khi thực dân Pháp tiến hành cuộc khai thác thuộc địa lần thứ hai. </w:t>
      </w:r>
    </w:p>
    <w:p w:rsidR="008523A9" w:rsidRDefault="00082584">
      <w:pPr>
        <w:pStyle w:val="Heading1"/>
        <w:spacing w:after="58"/>
        <w:ind w:left="216" w:right="0"/>
      </w:pPr>
      <w:r>
        <w:t xml:space="preserve">Câu 24: Đáp án D </w:t>
      </w:r>
    </w:p>
    <w:p w:rsidR="008523A9" w:rsidRDefault="00082584">
      <w:pPr>
        <w:spacing w:after="5" w:line="349" w:lineRule="auto"/>
        <w:ind w:right="652"/>
      </w:pPr>
      <w:r>
        <w:t xml:space="preserve">Giai cấp tiểu tư sản đã lãnh đạo cuộc đáu tranh yêu cầu nhà cầm quyền Pháp trả tự do cho nhà yêu nước Phan Bội Châu (1925). </w:t>
      </w:r>
    </w:p>
    <w:p w:rsidR="008523A9" w:rsidRDefault="00082584">
      <w:pPr>
        <w:pStyle w:val="Heading1"/>
        <w:spacing w:after="57"/>
        <w:ind w:left="216" w:right="0"/>
      </w:pPr>
      <w:r>
        <w:lastRenderedPageBreak/>
        <w:t xml:space="preserve">Câu 25: Đáp án A </w:t>
      </w:r>
    </w:p>
    <w:p w:rsidR="008523A9" w:rsidRDefault="00082584">
      <w:pPr>
        <w:spacing w:after="7" w:line="349" w:lineRule="auto"/>
        <w:ind w:right="652"/>
      </w:pPr>
      <w:r>
        <w:t xml:space="preserve">Sau khi đến Quảng Châu, Nguyễn Ái Quốc đã mở lớp huấn luyện, đào tạo cán bộ. Phần lớn học viên là thanh niên, học sinh, trí thức Việt Nam yêu nước (thuộc giai cấp tiểu tư sản). </w:t>
      </w:r>
    </w:p>
    <w:p w:rsidR="008523A9" w:rsidRDefault="00082584">
      <w:pPr>
        <w:pStyle w:val="Heading1"/>
        <w:spacing w:after="57"/>
        <w:ind w:left="216" w:right="0"/>
      </w:pPr>
      <w:r>
        <w:t xml:space="preserve">Câu 26: Đáp án D </w:t>
      </w:r>
    </w:p>
    <w:p w:rsidR="008523A9" w:rsidRDefault="00082584">
      <w:pPr>
        <w:spacing w:after="0" w:line="349" w:lineRule="auto"/>
        <w:ind w:right="652"/>
      </w:pPr>
      <w:r>
        <w:t xml:space="preserve">Cuộc bãi công của thợ máy Bason ở cảng Sài Gòn năm 1925 đòi nhà cầm quyền Pháp tăng lương 20% và phải cho những công nhân bị thải hồi trở lại làm việc. </w:t>
      </w:r>
    </w:p>
    <w:p w:rsidR="008523A9" w:rsidRDefault="00082584">
      <w:pPr>
        <w:pStyle w:val="Heading1"/>
        <w:ind w:left="216" w:right="0"/>
      </w:pPr>
      <w:r>
        <w:t xml:space="preserve">Câu 27: Đáp án B </w:t>
      </w:r>
    </w:p>
    <w:p w:rsidR="008523A9" w:rsidRDefault="00082584">
      <w:pPr>
        <w:ind w:right="652"/>
      </w:pPr>
      <w:r>
        <w:t xml:space="preserve">Ngày 11-11-1924, Nguyễn Ái Quốc về Quảng Châu (Trung Quốc) trực tiếp tuyên truyền, giáo dục lí luận, xây dựng tổ chức cách mạng giải phóng dân tộc cho nhân dân Việt Nam. </w:t>
      </w:r>
    </w:p>
    <w:p w:rsidR="008523A9" w:rsidRDefault="00082584">
      <w:pPr>
        <w:pStyle w:val="Heading1"/>
        <w:ind w:left="216" w:right="0"/>
      </w:pPr>
      <w:r>
        <w:t xml:space="preserve">Câu 28: Đáp án C </w:t>
      </w:r>
    </w:p>
    <w:p w:rsidR="008523A9" w:rsidRDefault="00082584">
      <w:pPr>
        <w:spacing w:after="27" w:line="330" w:lineRule="auto"/>
        <w:ind w:right="652"/>
      </w:pPr>
      <w:r>
        <w:t xml:space="preserve">Con đường cứu nước của Nguyễn Ái Quốc lựa chọn cho dân tộc và cách mạng Việt Nam sau khi đọc bản “Sơ thảo lần thứ nhất những luận cương về vấn đề dân tộc và thuộc địa” của Lê nin đăng trên báo nhân đạo là con đường cách mạng vô sản. </w:t>
      </w:r>
    </w:p>
    <w:p w:rsidR="008523A9" w:rsidRDefault="00082584">
      <w:pPr>
        <w:pStyle w:val="Heading1"/>
        <w:ind w:left="216" w:right="0"/>
      </w:pPr>
      <w:r>
        <w:t xml:space="preserve">Câu 29: Đáp án A </w:t>
      </w:r>
    </w:p>
    <w:p w:rsidR="008523A9" w:rsidRDefault="00082584">
      <w:pPr>
        <w:ind w:right="652"/>
      </w:pPr>
      <w:r>
        <w:t xml:space="preserve">Những giai cấp có từ trước khai thác thuộc địa lần 2 bao gồm: địa chủ phong kiến, công nhân, nông dân. </w:t>
      </w:r>
    </w:p>
    <w:p w:rsidR="008523A9" w:rsidRDefault="00082584">
      <w:pPr>
        <w:spacing w:after="0" w:line="354" w:lineRule="auto"/>
        <w:ind w:right="918"/>
      </w:pPr>
      <w:r>
        <w:t xml:space="preserve">Đến khai thác thuộc địa lần hai (1919 – 1929) tư sản và tiểu tư sản phát triển thành giai cấp hoàn chỉnh. </w:t>
      </w:r>
      <w:r>
        <w:rPr>
          <w:b/>
        </w:rPr>
        <w:t xml:space="preserve">Câu 30: Đáp án D </w:t>
      </w:r>
    </w:p>
    <w:p w:rsidR="008523A9" w:rsidRDefault="00082584">
      <w:pPr>
        <w:ind w:right="652"/>
      </w:pPr>
      <w:r>
        <w:t xml:space="preserve">Giai cấp công nhân Việt Nam chủ yếu xuất thâm từ giai cấp nông dân bị tước đoạt ruộng đất. </w:t>
      </w:r>
    </w:p>
    <w:p w:rsidR="008523A9" w:rsidRDefault="00082584">
      <w:pPr>
        <w:spacing w:after="100"/>
        <w:ind w:left="216" w:right="0"/>
      </w:pPr>
      <w:r>
        <w:rPr>
          <w:b/>
        </w:rPr>
        <w:t xml:space="preserve">Câu 31: Đáp án A </w:t>
      </w:r>
    </w:p>
    <w:p w:rsidR="008523A9" w:rsidRDefault="00082584">
      <w:pPr>
        <w:ind w:right="652"/>
      </w:pPr>
      <w:r>
        <w:t xml:space="preserve">Nguyễn Ái Quốc viết Bản án chế độ thực dân Pháp vào năm 1925 (xuất bản ở Pari). </w:t>
      </w:r>
    </w:p>
    <w:p w:rsidR="008523A9" w:rsidRDefault="00082584">
      <w:pPr>
        <w:pStyle w:val="Heading1"/>
        <w:spacing w:after="55"/>
        <w:ind w:left="216" w:right="0"/>
      </w:pPr>
      <w:r>
        <w:t xml:space="preserve">Câu 32: Đáp án B </w:t>
      </w:r>
    </w:p>
    <w:p w:rsidR="008523A9" w:rsidRDefault="00082584">
      <w:pPr>
        <w:spacing w:after="7" w:line="343" w:lineRule="auto"/>
        <w:ind w:right="652"/>
      </w:pPr>
      <w:r>
        <w:t xml:space="preserve">Ngân hàng Đông Dương nắm quyền chỉ huy toàn bộ nền kinh tế Đông Dương, phát hành tiền giấy và cho vay lãi. </w:t>
      </w:r>
    </w:p>
    <w:p w:rsidR="008523A9" w:rsidRDefault="00082584">
      <w:pPr>
        <w:pStyle w:val="Heading1"/>
        <w:ind w:left="216" w:right="0"/>
      </w:pPr>
      <w:r>
        <w:t xml:space="preserve">Câu 33: Đáp án A </w:t>
      </w:r>
    </w:p>
    <w:p w:rsidR="008523A9" w:rsidRDefault="00082584">
      <w:pPr>
        <w:ind w:right="652"/>
      </w:pPr>
      <w:r>
        <w:t xml:space="preserve">Cuộc khai thác thuộc địa lần hai của thực dân Pháp làm cho: </w:t>
      </w:r>
    </w:p>
    <w:p w:rsidR="008523A9" w:rsidRDefault="00082584">
      <w:pPr>
        <w:numPr>
          <w:ilvl w:val="0"/>
          <w:numId w:val="36"/>
        </w:numPr>
        <w:ind w:right="652" w:hanging="139"/>
      </w:pPr>
      <w:r>
        <w:t xml:space="preserve">Giai cấp tiểu tư sản tăng nhanh về số lượng. </w:t>
      </w:r>
    </w:p>
    <w:p w:rsidR="008523A9" w:rsidRDefault="00082584">
      <w:pPr>
        <w:numPr>
          <w:ilvl w:val="0"/>
          <w:numId w:val="36"/>
        </w:numPr>
        <w:ind w:right="652" w:hanging="139"/>
      </w:pPr>
      <w:r>
        <w:t xml:space="preserve">Giai cấp công nhân cùng tăng nhanh về số lượng, đến năm 1929 là 22 vạn người. </w:t>
      </w:r>
    </w:p>
    <w:p w:rsidR="008523A9" w:rsidRDefault="00082584">
      <w:pPr>
        <w:pStyle w:val="Heading1"/>
        <w:ind w:left="216" w:right="0"/>
      </w:pPr>
      <w:r>
        <w:t xml:space="preserve">Câu 34: Đáp án C </w:t>
      </w:r>
    </w:p>
    <w:p w:rsidR="008523A9" w:rsidRDefault="00082584">
      <w:pPr>
        <w:ind w:right="652"/>
      </w:pPr>
      <w:r>
        <w:t xml:space="preserve">Những tờ báo tiếng Pháp của giai cấp tiểu tư sản bao gồm: Chuông rè, An Nam trẻ, Người nhà quê. </w:t>
      </w:r>
    </w:p>
    <w:p w:rsidR="008523A9" w:rsidRDefault="00082584">
      <w:pPr>
        <w:pStyle w:val="Heading1"/>
        <w:spacing w:after="57"/>
        <w:ind w:left="216" w:right="0"/>
      </w:pPr>
      <w:r>
        <w:t xml:space="preserve">Câu 35: Đáp án A </w:t>
      </w:r>
    </w:p>
    <w:p w:rsidR="008523A9" w:rsidRDefault="00082584">
      <w:pPr>
        <w:spacing w:after="28" w:line="329" w:lineRule="auto"/>
        <w:ind w:right="652"/>
      </w:pPr>
      <w:r>
        <w:t xml:space="preserve">Bộ phận tư sản dân tộc Việt Nam ít nhiều có xu hướng kinh doanh độc lập nên ít nhiều có khuynh hướng dân tộc dân chủ. Tuy nhiên, khi được Pháp nhượng cho một số quyền lợi như cho tham gia Hội đồng quản hạt Nam Kì thì lại thỏa hiệp với chúng. </w:t>
      </w:r>
    </w:p>
    <w:p w:rsidR="008523A9" w:rsidRDefault="00082584">
      <w:pPr>
        <w:spacing w:after="100"/>
        <w:ind w:left="216" w:right="0"/>
      </w:pPr>
      <w:r>
        <w:rPr>
          <w:b/>
        </w:rPr>
        <w:t xml:space="preserve">Câu 36: Đáp án B </w:t>
      </w:r>
    </w:p>
    <w:p w:rsidR="008523A9" w:rsidRDefault="00082584">
      <w:pPr>
        <w:ind w:right="652"/>
      </w:pPr>
      <w:r>
        <w:t xml:space="preserve">Tháng 6/1924, Nguyễn Ái Quốc tham gia Đại hội V của Quốc tế cộng sản tại Liên Xô. </w:t>
      </w:r>
    </w:p>
    <w:p w:rsidR="008523A9" w:rsidRDefault="00082584">
      <w:pPr>
        <w:pStyle w:val="Heading1"/>
        <w:ind w:left="216" w:right="0"/>
      </w:pPr>
      <w:r>
        <w:lastRenderedPageBreak/>
        <w:t xml:space="preserve">Câu 37: Đáp án B </w:t>
      </w:r>
    </w:p>
    <w:p w:rsidR="008523A9" w:rsidRDefault="00082584">
      <w:pPr>
        <w:spacing w:after="5" w:line="349" w:lineRule="auto"/>
        <w:ind w:right="652"/>
      </w:pPr>
      <w:r>
        <w:t xml:space="preserve">Khi ở Liên Xô, Nguyễn Ái Quốc viết bài cho báo Nhân đạo, Đời sống công nhân và báo Người cùng khổ do người làm chủ nhiệm kiêm chủ bút. </w:t>
      </w:r>
    </w:p>
    <w:p w:rsidR="008523A9" w:rsidRDefault="00082584">
      <w:pPr>
        <w:pStyle w:val="Heading1"/>
        <w:ind w:left="216" w:right="0"/>
      </w:pPr>
      <w:r>
        <w:t xml:space="preserve">Câu 38: Đáp án C </w:t>
      </w:r>
    </w:p>
    <w:p w:rsidR="008523A9" w:rsidRDefault="00082584">
      <w:pPr>
        <w:spacing w:after="5" w:line="351" w:lineRule="auto"/>
        <w:ind w:right="652"/>
      </w:pPr>
      <w:r>
        <w:t xml:space="preserve">Trong cuộc khai thác thuộc địa lần thứ hai của thực dân Pháp ở Việt Nam, giai cấp tư sản phân hóa thành hai bộ phận: tư sản mại bản và tư sản dân tộc. </w:t>
      </w:r>
    </w:p>
    <w:p w:rsidR="008523A9" w:rsidRDefault="00082584">
      <w:pPr>
        <w:pStyle w:val="Heading1"/>
        <w:ind w:left="216" w:right="0"/>
      </w:pPr>
      <w:r>
        <w:t xml:space="preserve">Câu 39: Đáp án A </w:t>
      </w:r>
    </w:p>
    <w:p w:rsidR="008523A9" w:rsidRDefault="00082584">
      <w:pPr>
        <w:spacing w:after="18" w:line="337" w:lineRule="auto"/>
        <w:ind w:left="216" w:right="821"/>
        <w:jc w:val="both"/>
      </w:pPr>
      <w:r>
        <w:t xml:space="preserve">Giai cấp địa chủ phong kiến sau từ trước đó đến sau chiến tranh thế giới thứ nhất là tay sai của thực dân Pháp, làm chỗ dựa cho thực dân Pháp tăng cường chiếm đoạt, bóc lột kinh tế, đàn áp chính trị đối với người nông dân sau chiến tranh thế giới thứ nhất. </w:t>
      </w:r>
    </w:p>
    <w:p w:rsidR="008523A9" w:rsidRDefault="00082584">
      <w:pPr>
        <w:pStyle w:val="Heading1"/>
        <w:ind w:left="216" w:right="0"/>
      </w:pPr>
      <w:r>
        <w:t xml:space="preserve">Câu 40: Đáp án D </w:t>
      </w:r>
    </w:p>
    <w:p w:rsidR="008523A9" w:rsidRDefault="00082584">
      <w:pPr>
        <w:spacing w:after="8" w:line="349" w:lineRule="auto"/>
        <w:ind w:right="652"/>
      </w:pPr>
      <w:r>
        <w:t xml:space="preserve">An be - Xa rô là người đã vạch ra cuộc khai thác thuộc địa lần thứ hai của thực dân Pháp từ năm 1919 đến năm 1929. </w:t>
      </w:r>
    </w:p>
    <w:p w:rsidR="008523A9" w:rsidRDefault="00082584">
      <w:pPr>
        <w:pStyle w:val="Heading1"/>
        <w:ind w:left="216" w:right="0"/>
      </w:pPr>
      <w:r>
        <w:t xml:space="preserve">Câu 41: Đáp án D </w:t>
      </w:r>
    </w:p>
    <w:p w:rsidR="008523A9" w:rsidRDefault="00082584">
      <w:pPr>
        <w:spacing w:after="13" w:line="346" w:lineRule="auto"/>
        <w:ind w:right="652"/>
      </w:pPr>
      <w:r>
        <w:t xml:space="preserve">Tháng 6-1925, Hội Việt Nam Cách mạng thanh niên được thành lập tại Quảng Châu (Trung Quốc). </w:t>
      </w:r>
    </w:p>
    <w:p w:rsidR="008523A9" w:rsidRDefault="00082584">
      <w:pPr>
        <w:pStyle w:val="Heading1"/>
        <w:spacing w:after="58"/>
        <w:ind w:left="216" w:right="0"/>
      </w:pPr>
      <w:r>
        <w:t xml:space="preserve">Câu 42: Đáp án C </w:t>
      </w:r>
    </w:p>
    <w:p w:rsidR="008523A9" w:rsidRDefault="00082584">
      <w:pPr>
        <w:spacing w:after="5" w:line="349" w:lineRule="auto"/>
        <w:ind w:right="652"/>
      </w:pPr>
      <w:r>
        <w:t xml:space="preserve">Sự ra đời của ba tổ chức cộng sản là một xu thế khách quan của cuộc vận động giải phóng dân tộc ở Việt Nam theo con đường cách mạng vô sản. </w:t>
      </w:r>
    </w:p>
    <w:p w:rsidR="008523A9" w:rsidRDefault="00082584">
      <w:pPr>
        <w:pStyle w:val="Heading1"/>
        <w:ind w:left="216" w:right="0"/>
      </w:pPr>
      <w:r>
        <w:t xml:space="preserve">Câu 43: Đáp án D </w:t>
      </w:r>
    </w:p>
    <w:p w:rsidR="008523A9" w:rsidRDefault="00082584">
      <w:pPr>
        <w:spacing w:after="0" w:line="349" w:lineRule="auto"/>
        <w:ind w:right="652"/>
      </w:pPr>
      <w:r>
        <w:t xml:space="preserve">Đảng Cộng sản Việt Nam ra đời là sản phẩm của sự kết hợp giữa chủ nghĩa Mác – Lê-nin với phong trào công nhân và phong trào yêu nước ở Việt Nam trong thời đại mới. </w:t>
      </w:r>
    </w:p>
    <w:p w:rsidR="008523A9" w:rsidRDefault="00082584">
      <w:pPr>
        <w:spacing w:after="100"/>
        <w:ind w:left="216" w:right="0"/>
      </w:pPr>
      <w:r>
        <w:rPr>
          <w:b/>
        </w:rPr>
        <w:t xml:space="preserve">Câu 44: Đáp án C </w:t>
      </w:r>
    </w:p>
    <w:p w:rsidR="008523A9" w:rsidRDefault="00082584">
      <w:pPr>
        <w:ind w:right="652"/>
      </w:pPr>
      <w:r>
        <w:t xml:space="preserve">Độc lập và tự do là tư tưởng cốt lõi của Cương lĩnh chính trị đầu tiên. </w:t>
      </w:r>
    </w:p>
    <w:p w:rsidR="008523A9" w:rsidRDefault="00082584">
      <w:pPr>
        <w:pStyle w:val="Heading1"/>
        <w:spacing w:after="55"/>
        <w:ind w:left="216" w:right="0"/>
      </w:pPr>
      <w:r>
        <w:t xml:space="preserve">Câu 45: Đáp án C </w:t>
      </w:r>
    </w:p>
    <w:p w:rsidR="008523A9" w:rsidRDefault="00082584">
      <w:pPr>
        <w:spacing w:line="338" w:lineRule="auto"/>
        <w:ind w:right="1067"/>
      </w:pPr>
      <w:r>
        <w:t xml:space="preserve">Cuối năm 1928, thực hiện chủ trương “vô sản hóa”, nhiều cán bộ của Hội Việt Nam Cách mạng thanh niên đã đi vào các nhà máy, xí nghiệp cùng sinh hoạt với công nhân để tăng cường cách mạng. </w:t>
      </w:r>
      <w:r>
        <w:rPr>
          <w:b/>
        </w:rPr>
        <w:t xml:space="preserve">Câu 46: Đáp án D </w:t>
      </w:r>
    </w:p>
    <w:p w:rsidR="008523A9" w:rsidRDefault="00082584">
      <w:pPr>
        <w:spacing w:after="18" w:line="337" w:lineRule="auto"/>
        <w:ind w:left="216" w:right="703"/>
        <w:jc w:val="both"/>
      </w:pPr>
      <w:r>
        <w:t xml:space="preserve">Đảng Cộng sản Việt Nam ra đời là kết quả của quá trình đấu tranh dân tộc và giai cấp quyết liệt của nhân dân Việt Nam, là sự sàng lọc nghiêm khắc của lịch sử trên con đường đấu tranh trong mấy thập kỉ đầu của thế kỉ XX. </w:t>
      </w:r>
    </w:p>
    <w:p w:rsidR="008523A9" w:rsidRDefault="00082584">
      <w:pPr>
        <w:spacing w:after="100"/>
        <w:ind w:left="216" w:right="0"/>
      </w:pPr>
      <w:r>
        <w:rPr>
          <w:b/>
        </w:rPr>
        <w:t xml:space="preserve">Câu 47: Đáp án C </w:t>
      </w:r>
    </w:p>
    <w:p w:rsidR="008523A9" w:rsidRDefault="00082584">
      <w:pPr>
        <w:ind w:right="652"/>
      </w:pPr>
      <w:r>
        <w:t xml:space="preserve">Cơ quan ngôn luận của Đông Dương Cộng sản đảng là báo Búa liềm. </w:t>
      </w:r>
    </w:p>
    <w:p w:rsidR="008523A9" w:rsidRDefault="00082584">
      <w:pPr>
        <w:pStyle w:val="Heading1"/>
        <w:spacing w:after="55"/>
        <w:ind w:left="216" w:right="0"/>
      </w:pPr>
      <w:r>
        <w:t xml:space="preserve">Câu 48: Đáp án A </w:t>
      </w:r>
    </w:p>
    <w:p w:rsidR="008523A9" w:rsidRDefault="00082584">
      <w:pPr>
        <w:spacing w:after="8" w:line="349" w:lineRule="auto"/>
        <w:ind w:right="652"/>
      </w:pPr>
      <w:r>
        <w:t xml:space="preserve">Đảng ra đời là sự chuẩn bị tất yếu đầu tiên có tính chất quyết định cho những bước phát triển nhảy vọt mới trong lịch sử phát triển của dân tộc Việt Nam. </w:t>
      </w:r>
    </w:p>
    <w:p w:rsidR="008523A9" w:rsidRDefault="00082584">
      <w:pPr>
        <w:pStyle w:val="Heading1"/>
        <w:spacing w:after="58"/>
        <w:ind w:left="216" w:right="0"/>
      </w:pPr>
      <w:r>
        <w:lastRenderedPageBreak/>
        <w:t xml:space="preserve">Câu 49: Đáp án C </w:t>
      </w:r>
    </w:p>
    <w:p w:rsidR="008523A9" w:rsidRDefault="00082584">
      <w:pPr>
        <w:spacing w:after="18" w:line="337" w:lineRule="auto"/>
        <w:ind w:left="216" w:right="703"/>
        <w:jc w:val="both"/>
      </w:pPr>
      <w:r>
        <w:t xml:space="preserve">Cương lĩnh chính trị đầu tiên của Đảng xác định nhiệm vụ của cuộc cách mạng là đánh đổ đế quốc Pháp, bọn phong kiến và tư sản phản cách mạng, …..lập chính phủ công nông binh, tổ chức quân đội công nông. </w:t>
      </w:r>
    </w:p>
    <w:p w:rsidR="008523A9" w:rsidRDefault="00082584">
      <w:pPr>
        <w:pStyle w:val="Heading1"/>
        <w:spacing w:after="57"/>
        <w:ind w:left="216" w:right="0"/>
      </w:pPr>
      <w:r>
        <w:t xml:space="preserve">Câu 50: Đáp án C </w:t>
      </w:r>
    </w:p>
    <w:p w:rsidR="008523A9" w:rsidRDefault="00082584">
      <w:pPr>
        <w:spacing w:after="18" w:line="337" w:lineRule="auto"/>
        <w:ind w:left="216" w:right="703"/>
        <w:jc w:val="both"/>
      </w:pPr>
      <w:r>
        <w:t xml:space="preserve">Chương trình hành động của Việt Nam Quốc dân đảng trong thời kì cuối cùng là bất hợp tác với chính phủ Pháp và triều đình nhà Nguyễn; cổ động bãi công, đánh đuổi giặc Pháp, đánh đổ ngôi vua, thiết lập dân quyền. </w:t>
      </w:r>
    </w:p>
    <w:p w:rsidR="008523A9" w:rsidRDefault="00082584">
      <w:pPr>
        <w:pStyle w:val="Heading1"/>
        <w:spacing w:after="55"/>
        <w:ind w:left="216" w:right="0"/>
      </w:pPr>
      <w:r>
        <w:t xml:space="preserve">Câu 51: Đáp án D </w:t>
      </w:r>
    </w:p>
    <w:p w:rsidR="008523A9" w:rsidRDefault="00082584">
      <w:pPr>
        <w:ind w:right="652"/>
      </w:pPr>
      <w:r>
        <w:t xml:space="preserve">Vai trò lịch sử của Việt Nam Quốc dân đảng với tư cách là một chính đảng cách mạng trong phong trào dân tộc vừa mới xuất hiện đã chấm dứt cùng với sự thất bại của khởi nghĩa Yên Bái </w:t>
      </w:r>
    </w:p>
    <w:p w:rsidR="008523A9" w:rsidRDefault="00082584">
      <w:pPr>
        <w:pStyle w:val="Heading1"/>
        <w:ind w:left="216" w:right="0"/>
      </w:pPr>
      <w:r>
        <w:t xml:space="preserve">Câu 52: Đáp án B </w:t>
      </w:r>
    </w:p>
    <w:p w:rsidR="008523A9" w:rsidRDefault="00082584">
      <w:pPr>
        <w:spacing w:after="10" w:line="349" w:lineRule="auto"/>
        <w:ind w:right="652"/>
      </w:pPr>
      <w:r>
        <w:t xml:space="preserve">Cương lĩnh chính trị đầu tiên của Đảng Cộng sản Việt Nam do Nguyễn Ái Quốc soạn thảo bao gồm các văn kiện: Chính cương vắn tắt, Sách lược vắn tắt và Điều lệ vắn tắt. </w:t>
      </w:r>
    </w:p>
    <w:p w:rsidR="008523A9" w:rsidRDefault="00082584">
      <w:pPr>
        <w:pStyle w:val="Heading1"/>
        <w:ind w:left="216" w:right="0"/>
      </w:pPr>
      <w:r>
        <w:t xml:space="preserve">Câu 53: Đáp án C </w:t>
      </w:r>
    </w:p>
    <w:p w:rsidR="008523A9" w:rsidRDefault="00082584">
      <w:pPr>
        <w:spacing w:after="11" w:line="348" w:lineRule="auto"/>
        <w:ind w:right="652"/>
      </w:pPr>
      <w:r>
        <w:t xml:space="preserve">Từ ngày 06-01-1930 đến ngày 08-02-1930, hội nghị hợp nhất ba tổ chức cộng sản họp ở Cửu Long (Hương Cảng – Trung Quốc). </w:t>
      </w:r>
    </w:p>
    <w:p w:rsidR="008523A9" w:rsidRDefault="00082584">
      <w:pPr>
        <w:pStyle w:val="Heading1"/>
        <w:spacing w:after="58"/>
        <w:ind w:left="216" w:right="0"/>
      </w:pPr>
      <w:r>
        <w:t xml:space="preserve">Câu 54: Đáp án A </w:t>
      </w:r>
    </w:p>
    <w:p w:rsidR="008523A9" w:rsidRDefault="00082584">
      <w:pPr>
        <w:spacing w:after="16" w:line="340" w:lineRule="auto"/>
        <w:ind w:right="652"/>
      </w:pPr>
      <w:r>
        <w:t xml:space="preserve">Trong chương trình hành động của Việt Nam Quốc dân Đảng năm 1929 nêu nguyên tắc tư tưởng là: Tự do – Bình đẳng – Bác ái. </w:t>
      </w:r>
    </w:p>
    <w:p w:rsidR="008523A9" w:rsidRDefault="00082584">
      <w:pPr>
        <w:pStyle w:val="Heading1"/>
        <w:spacing w:after="57"/>
        <w:ind w:left="216" w:right="0"/>
      </w:pPr>
      <w:r>
        <w:t xml:space="preserve">Câu 55: Đáp án B </w:t>
      </w:r>
    </w:p>
    <w:p w:rsidR="008523A9" w:rsidRDefault="00082584">
      <w:pPr>
        <w:spacing w:after="8" w:line="349" w:lineRule="auto"/>
        <w:ind w:right="652"/>
      </w:pPr>
      <w:r>
        <w:t xml:space="preserve">Trong cuộc khai thác thuộc địa lần thứ hai, Pháp đầu tư vào nông nghiệp là nhiều nhất chủ yếu là các đồn điền cao su. </w:t>
      </w:r>
    </w:p>
    <w:p w:rsidR="008523A9" w:rsidRDefault="00082584">
      <w:pPr>
        <w:pStyle w:val="Heading1"/>
        <w:ind w:left="216" w:right="0"/>
      </w:pPr>
      <w:r>
        <w:t xml:space="preserve">Câu 56: Đáp án B </w:t>
      </w:r>
    </w:p>
    <w:p w:rsidR="008523A9" w:rsidRDefault="00082584">
      <w:pPr>
        <w:spacing w:after="7" w:line="349" w:lineRule="auto"/>
        <w:ind w:right="652"/>
      </w:pPr>
      <w:r>
        <w:t xml:space="preserve">Giai cấp tư sản Việt Nam vừa mới ra đời đã bị tư bản Pháp chèn ép, kìm hãm nên số lượng ít, thế lực kinh tế yếu, không thể đương đầu với sự cạnh tranh tư bản Pháp. </w:t>
      </w:r>
    </w:p>
    <w:p w:rsidR="008523A9" w:rsidRDefault="00082584">
      <w:pPr>
        <w:pStyle w:val="Heading1"/>
        <w:ind w:left="216" w:right="0"/>
      </w:pPr>
      <w:r>
        <w:t xml:space="preserve">Câu 57: Đáp án C </w:t>
      </w:r>
    </w:p>
    <w:p w:rsidR="008523A9" w:rsidRDefault="00082584">
      <w:pPr>
        <w:spacing w:line="353" w:lineRule="auto"/>
        <w:ind w:right="1241"/>
      </w:pPr>
      <w:r>
        <w:t xml:space="preserve">Sau chiến tranh thế giới thứ nhất, giai cấp công nhân có khả năng nắm lấy ngọn cờ cách mạng Việt Nam </w:t>
      </w:r>
      <w:r>
        <w:rPr>
          <w:b/>
        </w:rPr>
        <w:t xml:space="preserve">Câu 58: Đáp án C </w:t>
      </w:r>
    </w:p>
    <w:p w:rsidR="008523A9" w:rsidRDefault="00082584">
      <w:pPr>
        <w:spacing w:after="3" w:line="351" w:lineRule="auto"/>
        <w:ind w:right="652"/>
      </w:pPr>
      <w:r>
        <w:t xml:space="preserve">Ngày 9-7-1925, Nguyễn Ái Quốc đã cùng một số nhà yêu nước Triều Tiên, Inđônêxia,…đã lập ra Hội liên hiệp các dân tộc bị áp bức ở Á Đông. </w:t>
      </w:r>
    </w:p>
    <w:p w:rsidR="008523A9" w:rsidRDefault="00082584">
      <w:pPr>
        <w:pStyle w:val="Heading1"/>
        <w:ind w:left="216" w:right="0"/>
      </w:pPr>
      <w:r>
        <w:t xml:space="preserve">Câu 59: Đáp án A </w:t>
      </w:r>
    </w:p>
    <w:p w:rsidR="008523A9" w:rsidRDefault="00082584">
      <w:pPr>
        <w:spacing w:after="10" w:line="349" w:lineRule="auto"/>
        <w:ind w:right="652"/>
      </w:pPr>
      <w:r>
        <w:t xml:space="preserve">Địa bàn hoạt động của Việt Nam Quốc dân đảng chỉ bó hẹp trong một số địa phương ở Bắc Kì, còn ở Trung Kì và Nam Kì không đáng kể. </w:t>
      </w:r>
    </w:p>
    <w:p w:rsidR="008523A9" w:rsidRDefault="00082584">
      <w:pPr>
        <w:pStyle w:val="Heading1"/>
        <w:ind w:left="216" w:right="0"/>
      </w:pPr>
      <w:r>
        <w:t xml:space="preserve">Câu 60: Đáp án B </w:t>
      </w:r>
    </w:p>
    <w:p w:rsidR="008523A9" w:rsidRDefault="00082584">
      <w:pPr>
        <w:spacing w:line="351" w:lineRule="auto"/>
        <w:ind w:right="652"/>
      </w:pPr>
      <w:r>
        <w:t xml:space="preserve">Việt Nam Quốc dân đảng chủ trương tiến hành cách mạng bạo lực, chú trọng lấy lực lượng binh lính người Việt trong quân đội Pháp giác ngộ làm chủ lực. </w:t>
      </w:r>
      <w:r>
        <w:br w:type="page"/>
      </w:r>
    </w:p>
    <w:p w:rsidR="008523A9" w:rsidRDefault="00082584">
      <w:pPr>
        <w:pStyle w:val="Heading1"/>
        <w:spacing w:after="96"/>
        <w:ind w:right="435"/>
        <w:jc w:val="center"/>
      </w:pPr>
      <w:r>
        <w:lastRenderedPageBreak/>
        <w:t xml:space="preserve">Mức độ 2: Thông hiểu </w:t>
      </w:r>
    </w:p>
    <w:p w:rsidR="008523A9" w:rsidRDefault="00082584">
      <w:pPr>
        <w:spacing w:after="0" w:line="351" w:lineRule="auto"/>
        <w:ind w:right="652"/>
      </w:pPr>
      <w:r>
        <w:rPr>
          <w:b/>
        </w:rPr>
        <w:t xml:space="preserve">Câu 1: </w:t>
      </w:r>
      <w:r>
        <w:t xml:space="preserve">Đối tượng và mục đích của Pháp trong việc tăng cường đầu tư vào công nghiệp trong công cuộc khai thác thuộc địa lần thứ hai ở Việt Nam là gì ? </w:t>
      </w:r>
    </w:p>
    <w:p w:rsidR="008523A9" w:rsidRDefault="00082584">
      <w:pPr>
        <w:numPr>
          <w:ilvl w:val="0"/>
          <w:numId w:val="37"/>
        </w:numPr>
        <w:ind w:right="652" w:firstLine="283"/>
      </w:pPr>
      <w:r>
        <w:t xml:space="preserve">Phát triển các ngành công nghiệp nhẹ để cạnh tranh với các nước tư bản khác. </w:t>
      </w:r>
    </w:p>
    <w:p w:rsidR="008523A9" w:rsidRDefault="00082584">
      <w:pPr>
        <w:numPr>
          <w:ilvl w:val="0"/>
          <w:numId w:val="37"/>
        </w:numPr>
        <w:ind w:right="652" w:firstLine="283"/>
      </w:pPr>
      <w:r>
        <w:t xml:space="preserve">Đầu tư để phát triển tất cả các ngành công nghiệp ở thuộc địa. </w:t>
      </w:r>
    </w:p>
    <w:p w:rsidR="008523A9" w:rsidRDefault="00082584">
      <w:pPr>
        <w:numPr>
          <w:ilvl w:val="0"/>
          <w:numId w:val="37"/>
        </w:numPr>
        <w:spacing w:after="0" w:line="349" w:lineRule="auto"/>
        <w:ind w:right="652" w:firstLine="283"/>
      </w:pPr>
      <w:r>
        <w:t xml:space="preserve">Chú trọng công nghiệp khai khoáng và công nghiệp chế biến để thu lợi nhuận cao và phục vụ nhu cầu của tư bản Pháp ở Việt Nam. </w:t>
      </w:r>
    </w:p>
    <w:p w:rsidR="008523A9" w:rsidRDefault="00082584">
      <w:pPr>
        <w:numPr>
          <w:ilvl w:val="0"/>
          <w:numId w:val="37"/>
        </w:numPr>
        <w:ind w:right="652" w:firstLine="283"/>
      </w:pPr>
      <w:r>
        <w:t xml:space="preserve">Phát triển ngành công nghiệp nặng để thu lợi nhuận cao. </w:t>
      </w:r>
    </w:p>
    <w:p w:rsidR="008523A9" w:rsidRDefault="00082584">
      <w:pPr>
        <w:spacing w:after="0" w:line="351" w:lineRule="auto"/>
        <w:ind w:right="652"/>
      </w:pPr>
      <w:r>
        <w:rPr>
          <w:b/>
        </w:rPr>
        <w:t xml:space="preserve">Câu 2: </w:t>
      </w:r>
      <w:r>
        <w:t xml:space="preserve">Những giai cấp nào ra đời do hệ quả của các cuộc khai thác thuộc địa của lần thứ hai của thực dân Pháp ở Việt Nam </w:t>
      </w:r>
    </w:p>
    <w:p w:rsidR="008523A9" w:rsidRDefault="00082584">
      <w:pPr>
        <w:numPr>
          <w:ilvl w:val="0"/>
          <w:numId w:val="38"/>
        </w:numPr>
        <w:ind w:right="652" w:hanging="293"/>
      </w:pPr>
      <w:r>
        <w:t xml:space="preserve">Công nhân, nông dân, địa chủ phong kiến, tiểu tư sản, tư sản dân tộc </w:t>
      </w:r>
    </w:p>
    <w:p w:rsidR="008523A9" w:rsidRDefault="00082584">
      <w:pPr>
        <w:numPr>
          <w:ilvl w:val="0"/>
          <w:numId w:val="38"/>
        </w:numPr>
        <w:ind w:right="652" w:hanging="293"/>
      </w:pPr>
      <w:r>
        <w:t xml:space="preserve">Tiểu tư sản, tư sản dân tộc </w:t>
      </w:r>
    </w:p>
    <w:p w:rsidR="008523A9" w:rsidRDefault="00082584">
      <w:pPr>
        <w:numPr>
          <w:ilvl w:val="0"/>
          <w:numId w:val="38"/>
        </w:numPr>
        <w:ind w:right="652" w:hanging="293"/>
      </w:pPr>
      <w:r>
        <w:t xml:space="preserve">Nông dân, địa chủ phong kiến. </w:t>
      </w:r>
    </w:p>
    <w:p w:rsidR="008523A9" w:rsidRDefault="00082584">
      <w:pPr>
        <w:numPr>
          <w:ilvl w:val="0"/>
          <w:numId w:val="38"/>
        </w:numPr>
        <w:ind w:right="652" w:hanging="293"/>
      </w:pPr>
      <w:r>
        <w:t xml:space="preserve">Công nhân, tư sản dân tộc, địa chủ phong kiến. </w:t>
      </w:r>
    </w:p>
    <w:p w:rsidR="008523A9" w:rsidRDefault="00082584">
      <w:pPr>
        <w:spacing w:after="0" w:line="350" w:lineRule="auto"/>
        <w:ind w:left="504" w:right="2449" w:hanging="283"/>
      </w:pPr>
      <w:r>
        <w:rPr>
          <w:b/>
        </w:rPr>
        <w:t xml:space="preserve">Câu 3: </w:t>
      </w:r>
      <w:r>
        <w:t xml:space="preserve">Giai cấp công nhân Việt Nam có những đặc điểm riêng đó là gì? </w:t>
      </w:r>
      <w:r>
        <w:rPr>
          <w:b/>
        </w:rPr>
        <w:t>A.</w:t>
      </w:r>
      <w:r>
        <w:rPr>
          <w:rFonts w:ascii="Arial" w:eastAsia="Arial" w:hAnsi="Arial" w:cs="Arial"/>
          <w:b/>
        </w:rPr>
        <w:t xml:space="preserve"> </w:t>
      </w:r>
      <w:r>
        <w:t xml:space="preserve">Đại diện cho lực lượng sản xuất tiến bộ. </w:t>
      </w:r>
    </w:p>
    <w:p w:rsidR="008523A9" w:rsidRDefault="00082584">
      <w:pPr>
        <w:numPr>
          <w:ilvl w:val="0"/>
          <w:numId w:val="39"/>
        </w:numPr>
        <w:ind w:right="652" w:firstLine="283"/>
      </w:pPr>
      <w:r>
        <w:t xml:space="preserve">Vô sản, kiên định cách mạng. </w:t>
      </w:r>
    </w:p>
    <w:p w:rsidR="008523A9" w:rsidRDefault="00082584">
      <w:pPr>
        <w:numPr>
          <w:ilvl w:val="0"/>
          <w:numId w:val="39"/>
        </w:numPr>
        <w:spacing w:after="0" w:line="347" w:lineRule="auto"/>
        <w:ind w:right="652" w:firstLine="283"/>
      </w:pPr>
      <w:r>
        <w:t xml:space="preserve">Bị ba tầng lớp áp bức bóc lột, có quan hệ tự nhiên với giai cấp nông dân kế thừa truyền thống yêu nước của dân tộc. </w:t>
      </w:r>
    </w:p>
    <w:p w:rsidR="008523A9" w:rsidRDefault="00082584">
      <w:pPr>
        <w:numPr>
          <w:ilvl w:val="0"/>
          <w:numId w:val="39"/>
        </w:numPr>
        <w:ind w:right="652" w:firstLine="283"/>
      </w:pPr>
      <w:r>
        <w:t xml:space="preserve">Điều kiện lao động và sinh sống tập trung </w:t>
      </w:r>
    </w:p>
    <w:p w:rsidR="008523A9" w:rsidRDefault="00082584">
      <w:pPr>
        <w:spacing w:after="0" w:line="349" w:lineRule="auto"/>
        <w:ind w:right="652"/>
      </w:pPr>
      <w:r>
        <w:rPr>
          <w:b/>
        </w:rPr>
        <w:t xml:space="preserve">Câu 4: </w:t>
      </w:r>
      <w:r>
        <w:t xml:space="preserve">Sự kiện nào đánh dấu Nguyễn Ái Quốc đã tìm thấy con đường cứu nước giành độc lập tự do cho nhân dân Việt Nam? </w:t>
      </w:r>
    </w:p>
    <w:p w:rsidR="008523A9" w:rsidRDefault="00082584">
      <w:pPr>
        <w:numPr>
          <w:ilvl w:val="0"/>
          <w:numId w:val="40"/>
        </w:numPr>
        <w:ind w:right="652" w:firstLine="283"/>
      </w:pPr>
      <w:r>
        <w:t xml:space="preserve">Tham gia sáng lập Hội liên hiệp thuộc địa ở Pari (1921). </w:t>
      </w:r>
    </w:p>
    <w:p w:rsidR="008523A9" w:rsidRDefault="00082584">
      <w:pPr>
        <w:numPr>
          <w:ilvl w:val="0"/>
          <w:numId w:val="40"/>
        </w:numPr>
        <w:ind w:right="652" w:firstLine="283"/>
      </w:pPr>
      <w:r>
        <w:t xml:space="preserve">Đưa yêu sách đến Hội nghị Vécxai (1919). </w:t>
      </w:r>
    </w:p>
    <w:p w:rsidR="008523A9" w:rsidRDefault="00082584">
      <w:pPr>
        <w:numPr>
          <w:ilvl w:val="0"/>
          <w:numId w:val="40"/>
        </w:numPr>
        <w:ind w:right="652" w:firstLine="283"/>
      </w:pPr>
      <w:r>
        <w:t xml:space="preserve">Tham gia sáng lập Đảng Cộng sản Pháp (1920). </w:t>
      </w:r>
    </w:p>
    <w:p w:rsidR="008523A9" w:rsidRDefault="00082584">
      <w:pPr>
        <w:numPr>
          <w:ilvl w:val="0"/>
          <w:numId w:val="40"/>
        </w:numPr>
        <w:spacing w:after="8" w:line="345" w:lineRule="auto"/>
        <w:ind w:right="652" w:firstLine="283"/>
      </w:pPr>
      <w:r>
        <w:t xml:space="preserve">Đọc được Sơ thảo Luận cương về vấn đề dân tộc và thuộc địa của Lênin (1920). </w:t>
      </w:r>
      <w:r>
        <w:rPr>
          <w:b/>
        </w:rPr>
        <w:t xml:space="preserve">Câu 5: </w:t>
      </w:r>
      <w:r>
        <w:t xml:space="preserve">Sự kiện nào đánh dấu phong trào công nhân Việt Nam bắt đầu chuyển từ đấu tranh tự phát sang đấu tranh tự giác? </w:t>
      </w:r>
    </w:p>
    <w:p w:rsidR="008523A9" w:rsidRDefault="00082584">
      <w:pPr>
        <w:numPr>
          <w:ilvl w:val="0"/>
          <w:numId w:val="41"/>
        </w:numPr>
        <w:ind w:right="652" w:hanging="293"/>
      </w:pPr>
      <w:r>
        <w:t xml:space="preserve">Năm 1929, ở nước ta liên tiếp xuất hiện ba tổ chức cộng sản. </w:t>
      </w:r>
    </w:p>
    <w:p w:rsidR="008523A9" w:rsidRDefault="00082584">
      <w:pPr>
        <w:numPr>
          <w:ilvl w:val="0"/>
          <w:numId w:val="41"/>
        </w:numPr>
        <w:ind w:right="652" w:hanging="293"/>
      </w:pPr>
      <w:r>
        <w:t xml:space="preserve">Tháng 8-1925, công nhân xưởng Ba Son tiến hành bãi công. </w:t>
      </w:r>
    </w:p>
    <w:p w:rsidR="008523A9" w:rsidRDefault="00082584">
      <w:pPr>
        <w:numPr>
          <w:ilvl w:val="0"/>
          <w:numId w:val="41"/>
        </w:numPr>
        <w:ind w:right="652" w:hanging="293"/>
      </w:pPr>
      <w:r>
        <w:t xml:space="preserve">Đầu năm 1930, Đảng Cộng sản Việt Nam được thành lập. </w:t>
      </w:r>
    </w:p>
    <w:p w:rsidR="008523A9" w:rsidRDefault="00082584">
      <w:pPr>
        <w:numPr>
          <w:ilvl w:val="0"/>
          <w:numId w:val="41"/>
        </w:numPr>
        <w:ind w:right="652" w:hanging="293"/>
      </w:pPr>
      <w:r>
        <w:t xml:space="preserve">Tháng 6-1925, Hội Việt Nam cách mạng Thanh niên được thành lập. </w:t>
      </w:r>
    </w:p>
    <w:p w:rsidR="008523A9" w:rsidRDefault="00082584">
      <w:pPr>
        <w:spacing w:after="0" w:line="348" w:lineRule="auto"/>
        <w:ind w:right="652"/>
      </w:pPr>
      <w:r>
        <w:rPr>
          <w:b/>
        </w:rPr>
        <w:t xml:space="preserve">Câu 6: </w:t>
      </w:r>
      <w:r>
        <w:t xml:space="preserve">Sự kiện nào trên thế giới có ảnh hưởng lớn đến cách mạng Việt Nam từ sau Chiến tranh thế giới nhất? </w:t>
      </w:r>
    </w:p>
    <w:p w:rsidR="008523A9" w:rsidRDefault="00082584">
      <w:pPr>
        <w:numPr>
          <w:ilvl w:val="0"/>
          <w:numId w:val="42"/>
        </w:numPr>
        <w:ind w:right="652" w:hanging="293"/>
      </w:pPr>
      <w:r>
        <w:t xml:space="preserve">Sự thành công của Cách mạng tháng Mười Nga (11 - 1917). </w:t>
      </w:r>
    </w:p>
    <w:p w:rsidR="008523A9" w:rsidRDefault="00082584">
      <w:pPr>
        <w:numPr>
          <w:ilvl w:val="0"/>
          <w:numId w:val="42"/>
        </w:numPr>
        <w:ind w:right="652" w:hanging="293"/>
      </w:pPr>
      <w:r>
        <w:t xml:space="preserve">Nguyễn Ái Quốc đưa yêu sách đến Hội nghị Véc-xai (6 - 1919). </w:t>
      </w:r>
    </w:p>
    <w:p w:rsidR="008523A9" w:rsidRDefault="00082584">
      <w:pPr>
        <w:numPr>
          <w:ilvl w:val="0"/>
          <w:numId w:val="42"/>
        </w:numPr>
        <w:ind w:right="652" w:hanging="293"/>
      </w:pPr>
      <w:r>
        <w:t xml:space="preserve">Nguyễn Ái Quốc tham dự Đại hội Tua của Đảng Xã hội Pháp (12 - 1920). </w:t>
      </w:r>
    </w:p>
    <w:p w:rsidR="008523A9" w:rsidRDefault="00082584">
      <w:pPr>
        <w:numPr>
          <w:ilvl w:val="0"/>
          <w:numId w:val="42"/>
        </w:numPr>
        <w:ind w:right="652" w:hanging="293"/>
      </w:pPr>
      <w:r>
        <w:lastRenderedPageBreak/>
        <w:t xml:space="preserve">Nước Pháp bị khủng hoảng kinh tế. </w:t>
      </w:r>
    </w:p>
    <w:p w:rsidR="008523A9" w:rsidRDefault="00082584">
      <w:pPr>
        <w:spacing w:after="0" w:line="349" w:lineRule="auto"/>
        <w:ind w:right="652"/>
      </w:pPr>
      <w:r>
        <w:rPr>
          <w:b/>
        </w:rPr>
        <w:t xml:space="preserve">Câu 7: </w:t>
      </w:r>
      <w:r>
        <w:t xml:space="preserve">Tại sao sau Chiến tranh thế giới thứ nhất, phong trào yêu nước theo khuynh hướng dân chủ tư sản phát triển mạnh mẽ? </w:t>
      </w:r>
    </w:p>
    <w:p w:rsidR="008523A9" w:rsidRDefault="00082584">
      <w:pPr>
        <w:numPr>
          <w:ilvl w:val="0"/>
          <w:numId w:val="43"/>
        </w:numPr>
        <w:ind w:right="2165" w:hanging="293"/>
      </w:pPr>
      <w:r>
        <w:t xml:space="preserve">Chủ nghía Mác - Lê-nin được truyền bá sâu rộng vào Việt Nam. </w:t>
      </w:r>
    </w:p>
    <w:p w:rsidR="008523A9" w:rsidRDefault="00082584">
      <w:pPr>
        <w:numPr>
          <w:ilvl w:val="0"/>
          <w:numId w:val="43"/>
        </w:numPr>
        <w:spacing w:after="3" w:line="346" w:lineRule="auto"/>
        <w:ind w:right="2165" w:hanging="293"/>
      </w:pPr>
      <w:r>
        <w:t xml:space="preserve">Do ảnh hưởng tư tưởng Tam dân của Tôn Trung Sơn. </w:t>
      </w:r>
      <w:r>
        <w:rPr>
          <w:b/>
        </w:rPr>
        <w:t>C.</w:t>
      </w:r>
      <w:r>
        <w:rPr>
          <w:rFonts w:ascii="Arial" w:eastAsia="Arial" w:hAnsi="Arial" w:cs="Arial"/>
          <w:b/>
        </w:rPr>
        <w:t xml:space="preserve"> </w:t>
      </w:r>
      <w:r>
        <w:t xml:space="preserve">Giai cấp công nhân đã chuyển sang đấu tranh tự giác. </w:t>
      </w:r>
    </w:p>
    <w:p w:rsidR="008523A9" w:rsidRDefault="00082584">
      <w:pPr>
        <w:ind w:left="499" w:right="652"/>
      </w:pPr>
      <w:r>
        <w:rPr>
          <w:b/>
        </w:rPr>
        <w:t>D.</w:t>
      </w:r>
      <w:r>
        <w:rPr>
          <w:rFonts w:ascii="Arial" w:eastAsia="Arial" w:hAnsi="Arial" w:cs="Arial"/>
          <w:b/>
        </w:rPr>
        <w:t xml:space="preserve"> </w:t>
      </w:r>
      <w:r>
        <w:t xml:space="preserve">Ảnh hưởng từ Nhật Bản. </w:t>
      </w:r>
    </w:p>
    <w:p w:rsidR="008523A9" w:rsidRDefault="00082584">
      <w:pPr>
        <w:spacing w:after="0" w:line="348" w:lineRule="auto"/>
        <w:ind w:right="652"/>
      </w:pPr>
      <w:r>
        <w:rPr>
          <w:b/>
        </w:rPr>
        <w:t xml:space="preserve">Câu 8: </w:t>
      </w:r>
      <w:r>
        <w:t>Câu nói “</w:t>
      </w:r>
      <w:r>
        <w:rPr>
          <w:i/>
        </w:rPr>
        <w:t>không thành công cũng thành nhân</w:t>
      </w:r>
      <w:r>
        <w:t xml:space="preserve">” trong cuộc khởi nghĩa Yên Bái của tổ chức cách mạng nào? </w:t>
      </w:r>
    </w:p>
    <w:p w:rsidR="008523A9" w:rsidRDefault="00082584">
      <w:pPr>
        <w:ind w:left="499" w:right="652"/>
      </w:pPr>
      <w:r>
        <w:rPr>
          <w:b/>
        </w:rPr>
        <w:t xml:space="preserve">A. </w:t>
      </w:r>
      <w:r>
        <w:t xml:space="preserve">Việt Nam Quốc dân đảng </w:t>
      </w:r>
      <w:r>
        <w:rPr>
          <w:b/>
        </w:rPr>
        <w:t xml:space="preserve">B. </w:t>
      </w:r>
      <w:r>
        <w:t xml:space="preserve">Tân Việt Cách mạng đảng </w:t>
      </w:r>
    </w:p>
    <w:p w:rsidR="008523A9" w:rsidRDefault="00082584">
      <w:pPr>
        <w:ind w:left="499" w:right="652"/>
      </w:pPr>
      <w:r>
        <w:rPr>
          <w:b/>
        </w:rPr>
        <w:t xml:space="preserve">C. </w:t>
      </w:r>
      <w:r>
        <w:t xml:space="preserve">Hội Việt Nam Cách mạng thanh niên. </w:t>
      </w:r>
      <w:r>
        <w:rPr>
          <w:b/>
        </w:rPr>
        <w:t xml:space="preserve">D. </w:t>
      </w:r>
      <w:r>
        <w:t xml:space="preserve">Tâm tâm xã </w:t>
      </w:r>
    </w:p>
    <w:p w:rsidR="008523A9" w:rsidRDefault="00082584">
      <w:pPr>
        <w:ind w:right="652"/>
      </w:pPr>
      <w:r>
        <w:rPr>
          <w:b/>
        </w:rPr>
        <w:t xml:space="preserve">Câu 9: </w:t>
      </w:r>
      <w:r>
        <w:t xml:space="preserve">Nguyên nhân khách quan làm cho khởi nghĩa Yên Bái thất bại là do </w:t>
      </w:r>
    </w:p>
    <w:p w:rsidR="008523A9" w:rsidRDefault="00082584">
      <w:pPr>
        <w:ind w:left="499" w:right="652"/>
      </w:pPr>
      <w:r>
        <w:rPr>
          <w:b/>
        </w:rPr>
        <w:t xml:space="preserve">A. </w:t>
      </w:r>
      <w:r>
        <w:t xml:space="preserve">giai cấp Tư sản dân tộc lãnh đạo </w:t>
      </w:r>
      <w:r>
        <w:rPr>
          <w:b/>
        </w:rPr>
        <w:t xml:space="preserve">B. </w:t>
      </w:r>
      <w:r>
        <w:t xml:space="preserve">tổ chức Quốc dân Đảng còn non yếu </w:t>
      </w:r>
    </w:p>
    <w:p w:rsidR="008523A9" w:rsidRDefault="00082584">
      <w:pPr>
        <w:ind w:left="499" w:right="652"/>
      </w:pPr>
      <w:r>
        <w:rPr>
          <w:b/>
        </w:rPr>
        <w:t xml:space="preserve">C. </w:t>
      </w:r>
      <w:r>
        <w:t xml:space="preserve">khởi nghĩa nổ ra hoàn toàn bị động </w:t>
      </w:r>
      <w:r>
        <w:rPr>
          <w:b/>
        </w:rPr>
        <w:t xml:space="preserve">D. </w:t>
      </w:r>
      <w:r>
        <w:t xml:space="preserve">đế quốc Pháp còn mạnh </w:t>
      </w:r>
    </w:p>
    <w:p w:rsidR="008523A9" w:rsidRDefault="00082584">
      <w:pPr>
        <w:ind w:right="652"/>
      </w:pPr>
      <w:r>
        <w:rPr>
          <w:b/>
        </w:rPr>
        <w:t xml:space="preserve">Câu 10: </w:t>
      </w:r>
      <w:r>
        <w:t xml:space="preserve">Tổ chức tiền thân của Đảng cộng sản Việt Nam là </w:t>
      </w:r>
    </w:p>
    <w:p w:rsidR="008523A9" w:rsidRDefault="00082584">
      <w:pPr>
        <w:ind w:left="499" w:right="652"/>
      </w:pPr>
      <w:r>
        <w:rPr>
          <w:b/>
        </w:rPr>
        <w:t xml:space="preserve">A. </w:t>
      </w:r>
      <w:r>
        <w:t xml:space="preserve">Hội Việt Nam Cách mạng thanh niên </w:t>
      </w:r>
      <w:r>
        <w:rPr>
          <w:b/>
        </w:rPr>
        <w:t xml:space="preserve">B. </w:t>
      </w:r>
      <w:r>
        <w:t xml:space="preserve">Việt Nam Quốc dân dân đảng </w:t>
      </w:r>
    </w:p>
    <w:p w:rsidR="008523A9" w:rsidRDefault="00082584">
      <w:pPr>
        <w:ind w:left="499" w:right="652"/>
      </w:pPr>
      <w:r>
        <w:rPr>
          <w:b/>
        </w:rPr>
        <w:t xml:space="preserve">C. </w:t>
      </w:r>
      <w:r>
        <w:t xml:space="preserve">Tân Việt Cách mạng đảng </w:t>
      </w:r>
      <w:r>
        <w:rPr>
          <w:b/>
        </w:rPr>
        <w:t xml:space="preserve">D. </w:t>
      </w:r>
      <w:r>
        <w:t xml:space="preserve">Đông Dương cộng sản đảng </w:t>
      </w:r>
    </w:p>
    <w:p w:rsidR="008523A9" w:rsidRDefault="00082584">
      <w:pPr>
        <w:spacing w:after="1" w:line="347" w:lineRule="auto"/>
        <w:ind w:left="504" w:right="652" w:hanging="283"/>
      </w:pPr>
      <w:r>
        <w:rPr>
          <w:b/>
        </w:rPr>
        <w:t xml:space="preserve">Câu 11: </w:t>
      </w:r>
      <w:r>
        <w:t xml:space="preserve">Sự kiện nào đánh dấu phong trào công nhân hoàn toàn trở thành phong trào tự giác? </w:t>
      </w:r>
      <w:r>
        <w:rPr>
          <w:b/>
        </w:rPr>
        <w:t>A.</w:t>
      </w:r>
      <w:r>
        <w:rPr>
          <w:rFonts w:ascii="Arial" w:eastAsia="Arial" w:hAnsi="Arial" w:cs="Arial"/>
          <w:b/>
        </w:rPr>
        <w:t xml:space="preserve"> </w:t>
      </w:r>
      <w:r>
        <w:t xml:space="preserve">Năm 1928, thực hiện phong trào "vô sản hóa". </w:t>
      </w:r>
    </w:p>
    <w:p w:rsidR="008523A9" w:rsidRDefault="00082584">
      <w:pPr>
        <w:numPr>
          <w:ilvl w:val="0"/>
          <w:numId w:val="44"/>
        </w:numPr>
        <w:ind w:right="652" w:hanging="293"/>
      </w:pPr>
      <w:r>
        <w:t xml:space="preserve">Năm 1920, thành lập Công hội. </w:t>
      </w:r>
    </w:p>
    <w:p w:rsidR="008523A9" w:rsidRDefault="00082584">
      <w:pPr>
        <w:numPr>
          <w:ilvl w:val="0"/>
          <w:numId w:val="44"/>
        </w:numPr>
        <w:ind w:right="652" w:hanging="293"/>
      </w:pPr>
      <w:r>
        <w:t xml:space="preserve">Tháng 8 - 1925, thợ máy xưởng Ba Son bãi công. </w:t>
      </w:r>
    </w:p>
    <w:p w:rsidR="008523A9" w:rsidRDefault="00082584">
      <w:pPr>
        <w:numPr>
          <w:ilvl w:val="0"/>
          <w:numId w:val="44"/>
        </w:numPr>
        <w:ind w:right="652" w:hanging="293"/>
      </w:pPr>
      <w:r>
        <w:t xml:space="preserve">Đầu năm 1930, Đảng Cộng sản Việt Nam ra đời. </w:t>
      </w:r>
    </w:p>
    <w:p w:rsidR="008523A9" w:rsidRDefault="00082584">
      <w:pPr>
        <w:spacing w:after="0" w:line="349" w:lineRule="auto"/>
        <w:ind w:right="652"/>
      </w:pPr>
      <w:r>
        <w:rPr>
          <w:b/>
        </w:rPr>
        <w:t xml:space="preserve">Câu 12: </w:t>
      </w:r>
      <w:r>
        <w:t xml:space="preserve">Trong các nội dung sau đây, nội dung nào không thuộc Luận cương chính trị tháng 10/1930 của Trần Phú? </w:t>
      </w:r>
    </w:p>
    <w:p w:rsidR="008523A9" w:rsidRDefault="00082584">
      <w:pPr>
        <w:numPr>
          <w:ilvl w:val="0"/>
          <w:numId w:val="45"/>
        </w:numPr>
        <w:ind w:right="652" w:firstLine="283"/>
      </w:pPr>
      <w:r>
        <w:t xml:space="preserve">Cách mạng do Đảng của giai cấp vô sản lãnh đạo. </w:t>
      </w:r>
    </w:p>
    <w:p w:rsidR="008523A9" w:rsidRDefault="00082584">
      <w:pPr>
        <w:numPr>
          <w:ilvl w:val="0"/>
          <w:numId w:val="45"/>
        </w:numPr>
        <w:spacing w:after="3" w:line="349" w:lineRule="auto"/>
        <w:ind w:right="652" w:firstLine="283"/>
      </w:pPr>
      <w:r>
        <w:t xml:space="preserve">Cách mạng Việt Nam phải trải qua hai giai đoạn: cách mạng tư sản dân quyền và cách mạng xã hội chủ nghĩa. </w:t>
      </w:r>
    </w:p>
    <w:p w:rsidR="008523A9" w:rsidRDefault="00082584">
      <w:pPr>
        <w:numPr>
          <w:ilvl w:val="0"/>
          <w:numId w:val="45"/>
        </w:numPr>
        <w:ind w:right="652" w:firstLine="283"/>
      </w:pPr>
      <w:r>
        <w:t xml:space="preserve">Cách mạng Việt Nam là một bộ phận của cách mạng thế giới. </w:t>
      </w:r>
    </w:p>
    <w:p w:rsidR="008523A9" w:rsidRDefault="00082584">
      <w:pPr>
        <w:numPr>
          <w:ilvl w:val="0"/>
          <w:numId w:val="45"/>
        </w:numPr>
        <w:spacing w:after="0" w:line="349" w:lineRule="auto"/>
        <w:ind w:right="652" w:firstLine="283"/>
      </w:pPr>
      <w:r>
        <w:t xml:space="preserve">Lực lượng để đánh đuổi đế quốc và phong kiến là công nông. Đồng thời “phải biết liên lạc với tiểu tư sản, tri thức, trung nông ... để kéo họ về phe vô sản giai cấp” </w:t>
      </w:r>
    </w:p>
    <w:p w:rsidR="008523A9" w:rsidRDefault="00082584">
      <w:pPr>
        <w:spacing w:after="10" w:line="339" w:lineRule="auto"/>
        <w:ind w:left="216" w:right="703"/>
        <w:jc w:val="both"/>
      </w:pPr>
      <w:r>
        <w:rPr>
          <w:b/>
        </w:rPr>
        <w:t xml:space="preserve">Câu 13: </w:t>
      </w:r>
      <w:r>
        <w:t>"</w:t>
      </w:r>
      <w:r>
        <w:rPr>
          <w:i/>
        </w:rPr>
        <w:t xml:space="preserve">Nhiệm vụ của cuộc cách mạng là đánh đổ đế quốc Pháp, bọn phong kiến và tư sản phản cách mạng, làm cho nước Việt Nam được độc lập tự do...". </w:t>
      </w:r>
      <w:r>
        <w:t xml:space="preserve">(Trích SGK Lịch sử 12 Cơ bản, tr.88, NXBGD 2008). </w:t>
      </w:r>
    </w:p>
    <w:p w:rsidR="008523A9" w:rsidRDefault="00082584">
      <w:pPr>
        <w:ind w:right="652"/>
      </w:pPr>
      <w:r>
        <w:t xml:space="preserve">Đoạn tư liệu trên thuộc văn kiện nào? </w:t>
      </w:r>
    </w:p>
    <w:p w:rsidR="008523A9" w:rsidRDefault="00082584">
      <w:pPr>
        <w:numPr>
          <w:ilvl w:val="0"/>
          <w:numId w:val="46"/>
        </w:numPr>
        <w:ind w:right="652" w:hanging="293"/>
      </w:pPr>
      <w:r>
        <w:t xml:space="preserve">Luận cương chính trị tháng 10 năm 1930 của Đảng do đồng chí Trần Phú soạn thảo. </w:t>
      </w:r>
    </w:p>
    <w:p w:rsidR="008523A9" w:rsidRDefault="00082584">
      <w:pPr>
        <w:numPr>
          <w:ilvl w:val="0"/>
          <w:numId w:val="46"/>
        </w:numPr>
        <w:ind w:right="652" w:hanging="293"/>
      </w:pPr>
      <w:r>
        <w:t xml:space="preserve">Lời kêu gọi Hội nghị hợp nhất thành lập Đảng (2-1930). </w:t>
      </w:r>
    </w:p>
    <w:p w:rsidR="008523A9" w:rsidRDefault="00082584">
      <w:pPr>
        <w:numPr>
          <w:ilvl w:val="0"/>
          <w:numId w:val="46"/>
        </w:numPr>
        <w:ind w:right="652" w:hanging="293"/>
      </w:pPr>
      <w:r>
        <w:t xml:space="preserve">Lời kêu gọi toàn quốc kháng chiến của Chủ tịch Hồ Chí Minh. </w:t>
      </w:r>
    </w:p>
    <w:p w:rsidR="008523A9" w:rsidRDefault="00082584">
      <w:pPr>
        <w:numPr>
          <w:ilvl w:val="0"/>
          <w:numId w:val="46"/>
        </w:numPr>
        <w:ind w:right="652" w:hanging="293"/>
      </w:pPr>
      <w:r>
        <w:lastRenderedPageBreak/>
        <w:t xml:space="preserve">Cương lĩnh trính trị của Đảng do đồng chí Nguyễn Ái Quốc khởi thảo. </w:t>
      </w:r>
    </w:p>
    <w:p w:rsidR="008523A9" w:rsidRDefault="00082584">
      <w:pPr>
        <w:spacing w:line="350" w:lineRule="auto"/>
        <w:ind w:right="652"/>
      </w:pPr>
      <w:r>
        <w:rPr>
          <w:b/>
        </w:rPr>
        <w:t xml:space="preserve">Câu 14: </w:t>
      </w:r>
      <w:r>
        <w:t xml:space="preserve">Sự kiện nào sau đây đánh dấu Nguyễn Ái Quốc chuyển biến từ một nhà yêu nước thành chiến sĩ Cộng sản? </w:t>
      </w:r>
    </w:p>
    <w:p w:rsidR="008523A9" w:rsidRDefault="00082584">
      <w:pPr>
        <w:numPr>
          <w:ilvl w:val="0"/>
          <w:numId w:val="47"/>
        </w:numPr>
        <w:spacing w:after="0" w:line="349" w:lineRule="auto"/>
        <w:ind w:right="652" w:firstLine="283"/>
      </w:pPr>
      <w:r>
        <w:t xml:space="preserve">Tháng 12 – 1920, tại Đại hội lần thứ XVIII của Đảng Xã hội Pháp, Nguyễn Ái Quốc bỏ phiếu tán thành việc gia nhập Quốc tế Cộng sản và tham gia thành lập Đảng Cộng sản Pháp. </w:t>
      </w:r>
    </w:p>
    <w:p w:rsidR="008523A9" w:rsidRDefault="00082584">
      <w:pPr>
        <w:numPr>
          <w:ilvl w:val="0"/>
          <w:numId w:val="47"/>
        </w:numPr>
        <w:spacing w:after="0" w:line="351" w:lineRule="auto"/>
        <w:ind w:right="652" w:firstLine="283"/>
      </w:pPr>
      <w:r>
        <w:t xml:space="preserve">Giữa 1920, Nguyễn Ái Quốc đọc bản Sơ thảo lần thứ nhất những luận cương về vấn đề dân tộc và vấn đề thuộc địa của Lênin. </w:t>
      </w:r>
    </w:p>
    <w:p w:rsidR="008523A9" w:rsidRDefault="00082584">
      <w:pPr>
        <w:numPr>
          <w:ilvl w:val="0"/>
          <w:numId w:val="47"/>
        </w:numPr>
        <w:spacing w:after="19" w:line="330" w:lineRule="auto"/>
        <w:ind w:right="652" w:firstLine="283"/>
      </w:pPr>
      <w:r>
        <w:t xml:space="preserve">Tháng 6 - 1923, sang Liên Xô dự Hội nghị quốc tế Nông dân và Đại hội Quốc tế Cộng sản lần V (1924). </w:t>
      </w:r>
    </w:p>
    <w:p w:rsidR="008523A9" w:rsidRDefault="00082584">
      <w:pPr>
        <w:numPr>
          <w:ilvl w:val="0"/>
          <w:numId w:val="47"/>
        </w:numPr>
        <w:ind w:right="652" w:firstLine="283"/>
      </w:pPr>
      <w:r>
        <w:t xml:space="preserve">Tháng 6 – 1919, Nguyễn Ái Quốc gửi Bản yêu sách của nhân dân An Nam đến hội nghị Vecxai. </w:t>
      </w:r>
    </w:p>
    <w:p w:rsidR="008523A9" w:rsidRDefault="00082584">
      <w:pPr>
        <w:spacing w:after="0" w:line="348" w:lineRule="auto"/>
        <w:ind w:right="652"/>
      </w:pPr>
      <w:r>
        <w:rPr>
          <w:b/>
        </w:rPr>
        <w:t xml:space="preserve">Câu 15: </w:t>
      </w:r>
      <w:r>
        <w:t xml:space="preserve">Do tác động của cuộc khai thác thuộc địa lần thứ hai (1919 - 1929), kinh tế Việt Nam có đặc điểm </w:t>
      </w:r>
    </w:p>
    <w:p w:rsidR="008523A9" w:rsidRDefault="00082584">
      <w:pPr>
        <w:numPr>
          <w:ilvl w:val="0"/>
          <w:numId w:val="48"/>
        </w:numPr>
        <w:spacing w:after="19"/>
        <w:ind w:right="652" w:hanging="293"/>
      </w:pPr>
      <w:r>
        <w:t xml:space="preserve">Kinh tế tư bản chủ nghĩa du nhập.  </w:t>
      </w:r>
    </w:p>
    <w:p w:rsidR="008523A9" w:rsidRDefault="00082584">
      <w:pPr>
        <w:numPr>
          <w:ilvl w:val="0"/>
          <w:numId w:val="48"/>
        </w:numPr>
        <w:ind w:right="652" w:hanging="293"/>
      </w:pPr>
      <w:r>
        <w:t xml:space="preserve">Phát triển cân đối giữa các ngành. </w:t>
      </w:r>
    </w:p>
    <w:p w:rsidR="008523A9" w:rsidRDefault="00082584">
      <w:pPr>
        <w:numPr>
          <w:ilvl w:val="0"/>
          <w:numId w:val="48"/>
        </w:numPr>
        <w:ind w:right="652" w:hanging="293"/>
      </w:pPr>
      <w:r>
        <w:t xml:space="preserve">Phát triển mất cân đối, lệ thuộc Pháp. </w:t>
      </w:r>
    </w:p>
    <w:p w:rsidR="008523A9" w:rsidRDefault="00082584">
      <w:pPr>
        <w:numPr>
          <w:ilvl w:val="0"/>
          <w:numId w:val="48"/>
        </w:numPr>
        <w:ind w:right="652" w:hanging="293"/>
      </w:pPr>
      <w:r>
        <w:t xml:space="preserve">Phát triển chậm và lệ thuộc vào Pháp </w:t>
      </w:r>
    </w:p>
    <w:p w:rsidR="008523A9" w:rsidRDefault="00082584">
      <w:pPr>
        <w:spacing w:after="4" w:line="349" w:lineRule="auto"/>
        <w:ind w:right="896"/>
      </w:pPr>
      <w:r>
        <w:rPr>
          <w:b/>
        </w:rPr>
        <w:t xml:space="preserve">Câu 16: </w:t>
      </w:r>
      <w:r>
        <w:t xml:space="preserve">Nội dung nào của Chính cương vắn tắt, sách lược vắn tắt phản ánh sự sáng tạo của Nguyễn Ái Quốc khi vận dụng chủ nghĩa Mac-Lênin vào hoàn cảnh Việt Nam? </w:t>
      </w:r>
      <w:r>
        <w:rPr>
          <w:b/>
        </w:rPr>
        <w:t>A.</w:t>
      </w:r>
      <w:r>
        <w:rPr>
          <w:rFonts w:ascii="Arial" w:eastAsia="Arial" w:hAnsi="Arial" w:cs="Arial"/>
          <w:b/>
        </w:rPr>
        <w:t xml:space="preserve"> </w:t>
      </w:r>
      <w:r>
        <w:t xml:space="preserve">Lãnh đạo cách mạng là Đảng cộng sản. </w:t>
      </w:r>
    </w:p>
    <w:p w:rsidR="008523A9" w:rsidRDefault="00082584">
      <w:pPr>
        <w:numPr>
          <w:ilvl w:val="0"/>
          <w:numId w:val="49"/>
        </w:numPr>
        <w:ind w:right="652" w:firstLine="283"/>
      </w:pPr>
      <w:r>
        <w:t xml:space="preserve">Cách mạng Việt Nam phải liên hệ với cách mạng thế giới. </w:t>
      </w:r>
    </w:p>
    <w:p w:rsidR="008523A9" w:rsidRDefault="00082584">
      <w:pPr>
        <w:numPr>
          <w:ilvl w:val="0"/>
          <w:numId w:val="49"/>
        </w:numPr>
        <w:ind w:right="652" w:firstLine="283"/>
      </w:pPr>
      <w:r>
        <w:t xml:space="preserve">Bỏ qua giai đoạn tư bản chủ nghĩa. </w:t>
      </w:r>
    </w:p>
    <w:p w:rsidR="008523A9" w:rsidRDefault="00082584">
      <w:pPr>
        <w:numPr>
          <w:ilvl w:val="0"/>
          <w:numId w:val="49"/>
        </w:numPr>
        <w:spacing w:after="0" w:line="347" w:lineRule="auto"/>
        <w:ind w:right="652" w:firstLine="283"/>
      </w:pPr>
      <w:r>
        <w:t xml:space="preserve">Nhiệm vụ đánh đế quốc tay sai giành độc lập dân tộc là nhiệm vụ hàng đầu. </w:t>
      </w:r>
      <w:r>
        <w:rPr>
          <w:b/>
        </w:rPr>
        <w:t xml:space="preserve">Câu 17: </w:t>
      </w:r>
      <w:r>
        <w:t xml:space="preserve">Nội dung nào </w:t>
      </w:r>
      <w:r>
        <w:rPr>
          <w:b/>
        </w:rPr>
        <w:t xml:space="preserve">không </w:t>
      </w:r>
      <w:r>
        <w:t xml:space="preserve">phải là mục tiêu của Pháp trong cuộc khai thác thuộc địa lần thứ hai ở Đông Dương? </w:t>
      </w:r>
    </w:p>
    <w:p w:rsidR="008523A9" w:rsidRDefault="00082584">
      <w:pPr>
        <w:numPr>
          <w:ilvl w:val="0"/>
          <w:numId w:val="50"/>
        </w:numPr>
        <w:ind w:right="652" w:hanging="293"/>
      </w:pPr>
      <w:r>
        <w:t xml:space="preserve">Bù đắp thiệt hại do Chiến tranh thế giới thứ nhất. </w:t>
      </w:r>
    </w:p>
    <w:p w:rsidR="008523A9" w:rsidRDefault="00082584">
      <w:pPr>
        <w:numPr>
          <w:ilvl w:val="0"/>
          <w:numId w:val="50"/>
        </w:numPr>
        <w:ind w:right="652" w:hanging="293"/>
      </w:pPr>
      <w:r>
        <w:t xml:space="preserve">Bồi thường chiến phí cho các nước thắng trận trong Chiến tranh thế giới thứ nhất. </w:t>
      </w:r>
    </w:p>
    <w:p w:rsidR="008523A9" w:rsidRDefault="00082584">
      <w:pPr>
        <w:numPr>
          <w:ilvl w:val="0"/>
          <w:numId w:val="50"/>
        </w:numPr>
        <w:ind w:right="652" w:hanging="293"/>
      </w:pPr>
      <w:r>
        <w:t xml:space="preserve">Khôi phục lại địa vị của Pháp trong thế giới TBCN. </w:t>
      </w:r>
    </w:p>
    <w:p w:rsidR="008523A9" w:rsidRDefault="00082584">
      <w:pPr>
        <w:numPr>
          <w:ilvl w:val="0"/>
          <w:numId w:val="50"/>
        </w:numPr>
        <w:ind w:right="652" w:hanging="293"/>
      </w:pPr>
      <w:r>
        <w:t xml:space="preserve">Trả cho Nga khoản vay nợ trong Chiến tranh Pháp - Phổ </w:t>
      </w:r>
    </w:p>
    <w:p w:rsidR="008523A9" w:rsidRDefault="00082584">
      <w:pPr>
        <w:ind w:right="652"/>
      </w:pPr>
      <w:r>
        <w:rPr>
          <w:b/>
        </w:rPr>
        <w:t xml:space="preserve">Câu 18: </w:t>
      </w:r>
      <w:r>
        <w:t xml:space="preserve">Mục tiêu đấu tranh của phong trào công nhân từ năm 1919 đến năm 1924 chủ yếu là gì? </w:t>
      </w:r>
    </w:p>
    <w:p w:rsidR="008523A9" w:rsidRDefault="00082584">
      <w:pPr>
        <w:numPr>
          <w:ilvl w:val="0"/>
          <w:numId w:val="51"/>
        </w:numPr>
        <w:ind w:right="652" w:hanging="293"/>
      </w:pPr>
      <w:r>
        <w:t xml:space="preserve">Đòi quyền lợi về chính trị . </w:t>
      </w:r>
    </w:p>
    <w:p w:rsidR="008523A9" w:rsidRDefault="00082584">
      <w:pPr>
        <w:numPr>
          <w:ilvl w:val="0"/>
          <w:numId w:val="51"/>
        </w:numPr>
        <w:ind w:right="652" w:hanging="293"/>
      </w:pPr>
      <w:r>
        <w:t xml:space="preserve">Chống thực dân Pháp để giải phóng dân tộc. </w:t>
      </w:r>
    </w:p>
    <w:p w:rsidR="008523A9" w:rsidRDefault="00082584">
      <w:pPr>
        <w:numPr>
          <w:ilvl w:val="0"/>
          <w:numId w:val="51"/>
        </w:numPr>
        <w:ind w:right="652" w:hanging="293"/>
      </w:pPr>
      <w:r>
        <w:t xml:space="preserve">Đòi quyền lợi về kinh tế-chính trị. </w:t>
      </w:r>
    </w:p>
    <w:p w:rsidR="008523A9" w:rsidRDefault="00082584">
      <w:pPr>
        <w:numPr>
          <w:ilvl w:val="0"/>
          <w:numId w:val="51"/>
        </w:numPr>
        <w:ind w:right="652" w:hanging="293"/>
      </w:pPr>
      <w:r>
        <w:t xml:space="preserve">Đòi quyền lợi về kinh tế </w:t>
      </w:r>
    </w:p>
    <w:p w:rsidR="008523A9" w:rsidRDefault="00082584">
      <w:pPr>
        <w:spacing w:after="0" w:line="350" w:lineRule="auto"/>
        <w:ind w:left="504" w:right="800" w:hanging="283"/>
      </w:pPr>
      <w:r>
        <w:rPr>
          <w:b/>
        </w:rPr>
        <w:t xml:space="preserve">Câu 19: </w:t>
      </w:r>
      <w:r>
        <w:t xml:space="preserve">Nguyễn Ái Quốc đóng vai trò như thế nào tại hội nghị thành lập Đảng (1/1930)? </w:t>
      </w:r>
      <w:r>
        <w:rPr>
          <w:b/>
        </w:rPr>
        <w:t>A.</w:t>
      </w:r>
      <w:r>
        <w:rPr>
          <w:rFonts w:ascii="Arial" w:eastAsia="Arial" w:hAnsi="Arial" w:cs="Arial"/>
          <w:b/>
        </w:rPr>
        <w:t xml:space="preserve"> </w:t>
      </w:r>
      <w:r>
        <w:t xml:space="preserve">Chủ trì và thông qua Cương lĩnh chính trị đầu tiên của Đảng. </w:t>
      </w:r>
    </w:p>
    <w:p w:rsidR="008523A9" w:rsidRDefault="00082584">
      <w:pPr>
        <w:numPr>
          <w:ilvl w:val="0"/>
          <w:numId w:val="52"/>
        </w:numPr>
        <w:ind w:right="652" w:hanging="293"/>
      </w:pPr>
      <w:r>
        <w:lastRenderedPageBreak/>
        <w:t xml:space="preserve">Chủ trì hội nghị thành lập Đảng. </w:t>
      </w:r>
    </w:p>
    <w:p w:rsidR="008523A9" w:rsidRDefault="00082584">
      <w:pPr>
        <w:numPr>
          <w:ilvl w:val="0"/>
          <w:numId w:val="52"/>
        </w:numPr>
        <w:ind w:right="652" w:hanging="293"/>
      </w:pPr>
      <w:r>
        <w:t xml:space="preserve">Tham gia hội nghị với tư cách đại biểu của Quốc tế cộng sản. </w:t>
      </w:r>
    </w:p>
    <w:p w:rsidR="008523A9" w:rsidRDefault="00082584">
      <w:pPr>
        <w:numPr>
          <w:ilvl w:val="0"/>
          <w:numId w:val="52"/>
        </w:numPr>
        <w:ind w:right="652" w:hanging="293"/>
      </w:pPr>
      <w:r>
        <w:t xml:space="preserve">Là đại biểu của một trong các tổ chức cộng sản của Việt Nam. </w:t>
      </w:r>
    </w:p>
    <w:p w:rsidR="008523A9" w:rsidRDefault="00082584">
      <w:pPr>
        <w:spacing w:after="1" w:line="348" w:lineRule="auto"/>
        <w:ind w:right="652"/>
      </w:pPr>
      <w:r>
        <w:rPr>
          <w:b/>
        </w:rPr>
        <w:t xml:space="preserve">Câu 20: </w:t>
      </w:r>
      <w:r>
        <w:t xml:space="preserve">Lực lượng cách mạng chủ yếu được xác định trong Cương lĩnh chính trị đầu tiên của Đảng bao gồm </w:t>
      </w:r>
    </w:p>
    <w:p w:rsidR="008523A9" w:rsidRDefault="00082584">
      <w:pPr>
        <w:numPr>
          <w:ilvl w:val="0"/>
          <w:numId w:val="53"/>
        </w:numPr>
        <w:ind w:right="652" w:hanging="293"/>
      </w:pPr>
      <w:r>
        <w:t xml:space="preserve">Công nhân, nông dân, tiểu tư sản, trí thức. </w:t>
      </w:r>
    </w:p>
    <w:p w:rsidR="008523A9" w:rsidRDefault="00082584">
      <w:pPr>
        <w:numPr>
          <w:ilvl w:val="0"/>
          <w:numId w:val="53"/>
        </w:numPr>
        <w:ind w:right="652" w:hanging="293"/>
      </w:pPr>
      <w:r>
        <w:t xml:space="preserve">Công nhân, nông dân, trung và tiểu địa chủ. </w:t>
      </w:r>
    </w:p>
    <w:p w:rsidR="008523A9" w:rsidRDefault="00082584">
      <w:pPr>
        <w:numPr>
          <w:ilvl w:val="0"/>
          <w:numId w:val="53"/>
        </w:numPr>
        <w:ind w:right="652" w:hanging="293"/>
      </w:pPr>
      <w:r>
        <w:t xml:space="preserve">Công nhân, nông dân, tư sản dân tộc. </w:t>
      </w:r>
    </w:p>
    <w:p w:rsidR="008523A9" w:rsidRDefault="00082584">
      <w:pPr>
        <w:numPr>
          <w:ilvl w:val="0"/>
          <w:numId w:val="53"/>
        </w:numPr>
        <w:ind w:right="652" w:hanging="293"/>
      </w:pPr>
      <w:r>
        <w:t xml:space="preserve">Công nhân, nông dân, tư sản. </w:t>
      </w:r>
    </w:p>
    <w:p w:rsidR="008523A9" w:rsidRDefault="00082584">
      <w:pPr>
        <w:spacing w:after="0" w:line="347" w:lineRule="auto"/>
        <w:ind w:right="652"/>
      </w:pPr>
      <w:r>
        <w:rPr>
          <w:b/>
        </w:rPr>
        <w:t xml:space="preserve">Câu 21: </w:t>
      </w:r>
      <w:r>
        <w:t xml:space="preserve">Tại Hội nghị hợp nhất các tổ chức cộng sản (tháng 1-1930), không có đại diện của tổ chức nào? </w:t>
      </w:r>
    </w:p>
    <w:p w:rsidR="008523A9" w:rsidRDefault="00082584">
      <w:pPr>
        <w:numPr>
          <w:ilvl w:val="0"/>
          <w:numId w:val="54"/>
        </w:numPr>
        <w:spacing w:after="15"/>
        <w:ind w:right="652" w:hanging="293"/>
      </w:pPr>
      <w:r>
        <w:t xml:space="preserve">Đông Dương cộng sản đảng.  </w:t>
      </w:r>
    </w:p>
    <w:p w:rsidR="008523A9" w:rsidRDefault="00082584">
      <w:pPr>
        <w:numPr>
          <w:ilvl w:val="0"/>
          <w:numId w:val="54"/>
        </w:numPr>
        <w:ind w:right="652" w:hanging="293"/>
      </w:pPr>
      <w:r>
        <w:t xml:space="preserve">Quốc tế cộng sản. </w:t>
      </w:r>
    </w:p>
    <w:p w:rsidR="008523A9" w:rsidRDefault="00082584">
      <w:pPr>
        <w:numPr>
          <w:ilvl w:val="0"/>
          <w:numId w:val="54"/>
        </w:numPr>
        <w:ind w:right="652" w:hanging="293"/>
      </w:pPr>
      <w:r>
        <w:t xml:space="preserve">Đông Dương cộng sản liên đoàn </w:t>
      </w:r>
    </w:p>
    <w:p w:rsidR="008523A9" w:rsidRDefault="00082584">
      <w:pPr>
        <w:numPr>
          <w:ilvl w:val="0"/>
          <w:numId w:val="54"/>
        </w:numPr>
        <w:ind w:right="652" w:hanging="293"/>
      </w:pPr>
      <w:r>
        <w:t xml:space="preserve">An Nam cộng sản đảng. </w:t>
      </w:r>
    </w:p>
    <w:p w:rsidR="008523A9" w:rsidRDefault="00082584">
      <w:pPr>
        <w:spacing w:after="0" w:line="349" w:lineRule="auto"/>
        <w:ind w:right="652"/>
      </w:pPr>
      <w:r>
        <w:rPr>
          <w:b/>
        </w:rPr>
        <w:t xml:space="preserve">Câu 22: </w:t>
      </w:r>
      <w:r>
        <w:t xml:space="preserve">Đến tháng 9-1929, hoạt động của Hội Việt Nam Cách mạng thanh niên ở Việt Nam có sự thay đổi như thế nào? </w:t>
      </w:r>
    </w:p>
    <w:p w:rsidR="008523A9" w:rsidRDefault="00082584">
      <w:pPr>
        <w:numPr>
          <w:ilvl w:val="0"/>
          <w:numId w:val="55"/>
        </w:numPr>
        <w:ind w:right="652" w:hanging="293"/>
      </w:pPr>
      <w:r>
        <w:t xml:space="preserve">Phân liệt thành hai nhóm để thành lập các tổ chức cộng sản. </w:t>
      </w:r>
    </w:p>
    <w:p w:rsidR="008523A9" w:rsidRDefault="00082584">
      <w:pPr>
        <w:numPr>
          <w:ilvl w:val="0"/>
          <w:numId w:val="55"/>
        </w:numPr>
        <w:ind w:right="652" w:hanging="293"/>
      </w:pPr>
      <w:r>
        <w:t xml:space="preserve">Thành lập một Đảng Cộng sản ở Việt Nam. </w:t>
      </w:r>
    </w:p>
    <w:p w:rsidR="008523A9" w:rsidRDefault="00082584">
      <w:pPr>
        <w:numPr>
          <w:ilvl w:val="0"/>
          <w:numId w:val="55"/>
        </w:numPr>
        <w:ind w:right="652" w:hanging="293"/>
      </w:pPr>
      <w:r>
        <w:t xml:space="preserve">Tiếp tục thực hiện phong trào vô sản hoá. </w:t>
      </w:r>
    </w:p>
    <w:p w:rsidR="008523A9" w:rsidRDefault="00082584">
      <w:pPr>
        <w:numPr>
          <w:ilvl w:val="0"/>
          <w:numId w:val="55"/>
        </w:numPr>
        <w:ind w:right="652" w:hanging="293"/>
      </w:pPr>
      <w:r>
        <w:t xml:space="preserve">Tiếp tục xây dựng và phát triển lực lượng cách mạng. </w:t>
      </w:r>
    </w:p>
    <w:p w:rsidR="008523A9" w:rsidRDefault="00082584">
      <w:pPr>
        <w:spacing w:after="1" w:line="348" w:lineRule="auto"/>
        <w:ind w:right="652"/>
      </w:pPr>
      <w:r>
        <w:rPr>
          <w:b/>
        </w:rPr>
        <w:t xml:space="preserve">Câu 23: </w:t>
      </w:r>
      <w:r>
        <w:t xml:space="preserve">Cương lĩnh chính trị đầu tiên của Đảng đầu năm 1930 xác định nhiệm vụ của cách mạng Việt Nam là </w:t>
      </w:r>
    </w:p>
    <w:p w:rsidR="008523A9" w:rsidRDefault="00082584">
      <w:pPr>
        <w:numPr>
          <w:ilvl w:val="0"/>
          <w:numId w:val="56"/>
        </w:numPr>
        <w:ind w:right="652" w:hanging="293"/>
      </w:pPr>
      <w:r>
        <w:t xml:space="preserve">Đánh đổ phong kiến, đế quốc. </w:t>
      </w:r>
    </w:p>
    <w:p w:rsidR="008523A9" w:rsidRDefault="00082584">
      <w:pPr>
        <w:numPr>
          <w:ilvl w:val="0"/>
          <w:numId w:val="56"/>
        </w:numPr>
        <w:ind w:right="652" w:hanging="293"/>
      </w:pPr>
      <w:r>
        <w:t xml:space="preserve">Đánh đổ đế quốc, phong kiến và tư sản phản cách mạng. </w:t>
      </w:r>
    </w:p>
    <w:p w:rsidR="008523A9" w:rsidRDefault="00082584">
      <w:pPr>
        <w:numPr>
          <w:ilvl w:val="0"/>
          <w:numId w:val="56"/>
        </w:numPr>
        <w:spacing w:after="1" w:line="349" w:lineRule="auto"/>
        <w:ind w:right="652" w:hanging="293"/>
      </w:pPr>
      <w:r>
        <w:t xml:space="preserve">Đánh đổ thực dân Pháp và bọn tay sai </w:t>
      </w:r>
      <w:r>
        <w:rPr>
          <w:b/>
        </w:rPr>
        <w:t>D.</w:t>
      </w:r>
      <w:r>
        <w:rPr>
          <w:rFonts w:ascii="Arial" w:eastAsia="Arial" w:hAnsi="Arial" w:cs="Arial"/>
          <w:b/>
        </w:rPr>
        <w:t xml:space="preserve"> </w:t>
      </w:r>
      <w:r>
        <w:t xml:space="preserve">Đánh đổ đế quốc, tư sản phản cách mạng. </w:t>
      </w:r>
    </w:p>
    <w:p w:rsidR="008523A9" w:rsidRDefault="00082584">
      <w:pPr>
        <w:spacing w:after="0" w:line="349" w:lineRule="auto"/>
        <w:ind w:right="652"/>
      </w:pPr>
      <w:r>
        <w:rPr>
          <w:b/>
        </w:rPr>
        <w:t xml:space="preserve">Câu 24: </w:t>
      </w:r>
      <w:r>
        <w:t xml:space="preserve">Sự phát triển của phong trào công nhân Việt Nam (1926-1929) có ý nghĩa gì đối với sự ra đời của chính đảng vô sản ở Việt Nam? </w:t>
      </w:r>
    </w:p>
    <w:p w:rsidR="008523A9" w:rsidRDefault="00082584">
      <w:pPr>
        <w:numPr>
          <w:ilvl w:val="0"/>
          <w:numId w:val="57"/>
        </w:numPr>
        <w:ind w:right="652" w:hanging="293"/>
      </w:pPr>
      <w:r>
        <w:t xml:space="preserve">Là một yếu tố dẫn tới thành lập Đảng Cộng sản Việt Nam. </w:t>
      </w:r>
    </w:p>
    <w:p w:rsidR="008523A9" w:rsidRDefault="00082584">
      <w:pPr>
        <w:numPr>
          <w:ilvl w:val="0"/>
          <w:numId w:val="57"/>
        </w:numPr>
        <w:ind w:right="652" w:hanging="293"/>
      </w:pPr>
      <w:r>
        <w:t xml:space="preserve">Tiếp nhận các trào lưu tư tưởng tiến bộ truyền bá vào Việt Nam. </w:t>
      </w:r>
    </w:p>
    <w:p w:rsidR="008523A9" w:rsidRDefault="00082584">
      <w:pPr>
        <w:numPr>
          <w:ilvl w:val="0"/>
          <w:numId w:val="57"/>
        </w:numPr>
        <w:ind w:right="652" w:hanging="293"/>
      </w:pPr>
      <w:r>
        <w:t xml:space="preserve">Là lực lượng đi đầu trong phong trào cách mạng dân tộc, dân chủ. </w:t>
      </w:r>
    </w:p>
    <w:p w:rsidR="008523A9" w:rsidRDefault="00082584">
      <w:pPr>
        <w:numPr>
          <w:ilvl w:val="0"/>
          <w:numId w:val="57"/>
        </w:numPr>
        <w:ind w:right="652" w:hanging="293"/>
      </w:pPr>
      <w:r>
        <w:t xml:space="preserve">Đã tập hợp đông đảo các lực lượng xã hội chống đế quốc, phong kiến. </w:t>
      </w:r>
    </w:p>
    <w:p w:rsidR="008523A9" w:rsidRDefault="00082584">
      <w:pPr>
        <w:spacing w:after="0" w:line="350" w:lineRule="auto"/>
        <w:ind w:left="504" w:right="652" w:hanging="283"/>
      </w:pPr>
      <w:r>
        <w:rPr>
          <w:b/>
        </w:rPr>
        <w:t xml:space="preserve">Câu 25: </w:t>
      </w:r>
      <w:r>
        <w:t xml:space="preserve">Bối cảnh nào dẫn tới sự xuất hiện của các tổ chức cộng sản ở Việt Nam năm 1929? </w:t>
      </w:r>
      <w:r>
        <w:rPr>
          <w:b/>
        </w:rPr>
        <w:t>A.</w:t>
      </w:r>
      <w:r>
        <w:rPr>
          <w:rFonts w:ascii="Arial" w:eastAsia="Arial" w:hAnsi="Arial" w:cs="Arial"/>
          <w:b/>
        </w:rPr>
        <w:t xml:space="preserve"> </w:t>
      </w:r>
      <w:r>
        <w:t xml:space="preserve">Phong trào đấu tranh của công nhân không phát triển. </w:t>
      </w:r>
    </w:p>
    <w:p w:rsidR="008523A9" w:rsidRDefault="00082584">
      <w:pPr>
        <w:numPr>
          <w:ilvl w:val="0"/>
          <w:numId w:val="58"/>
        </w:numPr>
        <w:ind w:right="652" w:hanging="293"/>
      </w:pPr>
      <w:r>
        <w:t xml:space="preserve">Phong trào công nhân và phong trào yêu nước không phát triển. </w:t>
      </w:r>
    </w:p>
    <w:p w:rsidR="008523A9" w:rsidRDefault="00082584">
      <w:pPr>
        <w:numPr>
          <w:ilvl w:val="0"/>
          <w:numId w:val="58"/>
        </w:numPr>
        <w:ind w:right="652" w:hanging="293"/>
      </w:pPr>
      <w:r>
        <w:t xml:space="preserve">Phong trào công nhân và phong trào yêu nước phát triển mạnh mẽ. </w:t>
      </w:r>
    </w:p>
    <w:p w:rsidR="008523A9" w:rsidRDefault="00082584">
      <w:pPr>
        <w:numPr>
          <w:ilvl w:val="0"/>
          <w:numId w:val="58"/>
        </w:numPr>
        <w:ind w:right="652" w:hanging="293"/>
      </w:pPr>
      <w:r>
        <w:t xml:space="preserve">Phong trào yêu nước phát triển mạnh mẽ. </w:t>
      </w:r>
    </w:p>
    <w:p w:rsidR="008523A9" w:rsidRDefault="00082584">
      <w:pPr>
        <w:ind w:right="652"/>
      </w:pPr>
      <w:r>
        <w:rPr>
          <w:b/>
        </w:rPr>
        <w:t xml:space="preserve">Câu 26: </w:t>
      </w:r>
      <w:r>
        <w:t xml:space="preserve">Việt Nam Quốc dân Đảng là chính Đảng yêu nước theo khuynh hướng chính trị nào </w:t>
      </w:r>
    </w:p>
    <w:p w:rsidR="008523A9" w:rsidRDefault="00082584">
      <w:pPr>
        <w:numPr>
          <w:ilvl w:val="0"/>
          <w:numId w:val="59"/>
        </w:numPr>
        <w:ind w:right="652" w:hanging="293"/>
      </w:pPr>
      <w:r>
        <w:lastRenderedPageBreak/>
        <w:t xml:space="preserve">quốc gia tư sản  </w:t>
      </w:r>
    </w:p>
    <w:p w:rsidR="008523A9" w:rsidRDefault="00082584">
      <w:pPr>
        <w:numPr>
          <w:ilvl w:val="0"/>
          <w:numId w:val="59"/>
        </w:numPr>
        <w:ind w:right="652" w:hanging="293"/>
      </w:pPr>
      <w:r>
        <w:t xml:space="preserve">quốc gia cải lương tư sản </w:t>
      </w:r>
    </w:p>
    <w:p w:rsidR="008523A9" w:rsidRDefault="00082584">
      <w:pPr>
        <w:numPr>
          <w:ilvl w:val="0"/>
          <w:numId w:val="59"/>
        </w:numPr>
        <w:ind w:right="652" w:hanging="293"/>
      </w:pPr>
      <w:r>
        <w:t xml:space="preserve">quốc gia cách mạng tư sản  </w:t>
      </w:r>
    </w:p>
    <w:p w:rsidR="008523A9" w:rsidRDefault="00082584">
      <w:pPr>
        <w:numPr>
          <w:ilvl w:val="0"/>
          <w:numId w:val="59"/>
        </w:numPr>
        <w:ind w:right="652" w:hanging="293"/>
      </w:pPr>
      <w:r>
        <w:t xml:space="preserve">quốc gia dân tộc tư sản </w:t>
      </w:r>
    </w:p>
    <w:p w:rsidR="008523A9" w:rsidRDefault="00082584">
      <w:pPr>
        <w:ind w:right="652"/>
      </w:pPr>
      <w:r>
        <w:rPr>
          <w:b/>
        </w:rPr>
        <w:t xml:space="preserve">Câu 27: </w:t>
      </w:r>
      <w:r>
        <w:t xml:space="preserve">Hội nghị thành lập Đảng Cộng sản Việt Nam diễn ra trong hoàn cảnh </w:t>
      </w:r>
    </w:p>
    <w:p w:rsidR="008523A9" w:rsidRDefault="00082584">
      <w:pPr>
        <w:numPr>
          <w:ilvl w:val="0"/>
          <w:numId w:val="60"/>
        </w:numPr>
        <w:ind w:right="652" w:firstLine="283"/>
      </w:pPr>
      <w:r>
        <w:t xml:space="preserve">chủ nghĩa Mác – Lê-nin tác động mạnh đến ba tổ chức cộng sản </w:t>
      </w:r>
    </w:p>
    <w:p w:rsidR="008523A9" w:rsidRDefault="00082584">
      <w:pPr>
        <w:numPr>
          <w:ilvl w:val="0"/>
          <w:numId w:val="60"/>
        </w:numPr>
        <w:ind w:right="652" w:firstLine="283"/>
      </w:pPr>
      <w:r>
        <w:t xml:space="preserve">có sự quan tâm của Quốc tế cộng sản đối với giai cấp công nhân Việt Nam </w:t>
      </w:r>
    </w:p>
    <w:p w:rsidR="008523A9" w:rsidRDefault="00082584">
      <w:pPr>
        <w:numPr>
          <w:ilvl w:val="0"/>
          <w:numId w:val="60"/>
        </w:numPr>
        <w:ind w:right="652" w:firstLine="283"/>
      </w:pPr>
      <w:r>
        <w:t xml:space="preserve">phong trào công nhân trên thế giới và trong nước phát triển </w:t>
      </w:r>
    </w:p>
    <w:p w:rsidR="008523A9" w:rsidRDefault="00082584">
      <w:pPr>
        <w:numPr>
          <w:ilvl w:val="0"/>
          <w:numId w:val="60"/>
        </w:numPr>
        <w:spacing w:line="345" w:lineRule="auto"/>
        <w:ind w:right="652" w:firstLine="283"/>
      </w:pPr>
      <w:r>
        <w:t xml:space="preserve">ba tổ chức cộng sản ra đời hoạt động riêng rẽ gây trở ngại lớn cho cách mạng. </w:t>
      </w:r>
      <w:r>
        <w:rPr>
          <w:b/>
        </w:rPr>
        <w:t xml:space="preserve">Câu 28: </w:t>
      </w:r>
      <w:r>
        <w:t xml:space="preserve">Tổ chức cộng sản ra đời đầu tiên ở Việt Nam là </w:t>
      </w:r>
    </w:p>
    <w:p w:rsidR="008523A9" w:rsidRDefault="00082584">
      <w:pPr>
        <w:numPr>
          <w:ilvl w:val="0"/>
          <w:numId w:val="61"/>
        </w:numPr>
        <w:ind w:right="652" w:hanging="293"/>
      </w:pPr>
      <w:r>
        <w:t xml:space="preserve">Đảng Cộng sản Việt Nam  </w:t>
      </w:r>
    </w:p>
    <w:p w:rsidR="008523A9" w:rsidRDefault="00082584">
      <w:pPr>
        <w:numPr>
          <w:ilvl w:val="0"/>
          <w:numId w:val="61"/>
        </w:numPr>
        <w:spacing w:after="78"/>
        <w:ind w:right="652" w:hanging="293"/>
      </w:pPr>
      <w:r>
        <w:t xml:space="preserve">Hội Việt Nam cách mạng thanh niên </w:t>
      </w:r>
    </w:p>
    <w:p w:rsidR="008523A9" w:rsidRDefault="00082584">
      <w:pPr>
        <w:numPr>
          <w:ilvl w:val="0"/>
          <w:numId w:val="61"/>
        </w:numPr>
        <w:spacing w:after="19" w:line="329" w:lineRule="auto"/>
        <w:ind w:right="652" w:hanging="293"/>
      </w:pPr>
      <w:r>
        <w:t xml:space="preserve">Đông Dương cộng sản Đảng  </w:t>
      </w:r>
      <w:r>
        <w:rPr>
          <w:b/>
        </w:rPr>
        <w:t xml:space="preserve">D. </w:t>
      </w:r>
      <w:r>
        <w:t xml:space="preserve">Đông Dương cộng sản liên đoàn. </w:t>
      </w:r>
    </w:p>
    <w:p w:rsidR="008523A9" w:rsidRDefault="00082584">
      <w:pPr>
        <w:spacing w:after="0" w:line="348" w:lineRule="auto"/>
        <w:ind w:right="652"/>
      </w:pPr>
      <w:r>
        <w:rPr>
          <w:b/>
        </w:rPr>
        <w:t xml:space="preserve">Câu 29: </w:t>
      </w:r>
      <w:r>
        <w:t xml:space="preserve">Nhân tố mang tính tất yếu đầu tiên chuẩn bị cho những thắng lợi về sau của cách mạng Việt Nam là </w:t>
      </w:r>
    </w:p>
    <w:p w:rsidR="008523A9" w:rsidRDefault="00082584">
      <w:pPr>
        <w:numPr>
          <w:ilvl w:val="0"/>
          <w:numId w:val="62"/>
        </w:numPr>
        <w:ind w:right="652" w:hanging="293"/>
      </w:pPr>
      <w:r>
        <w:t xml:space="preserve">sự lãnh đạo đúng đắn của Đảng Cộng sản Việt Nam </w:t>
      </w:r>
    </w:p>
    <w:p w:rsidR="008523A9" w:rsidRDefault="00082584">
      <w:pPr>
        <w:numPr>
          <w:ilvl w:val="0"/>
          <w:numId w:val="62"/>
        </w:numPr>
        <w:ind w:right="652" w:hanging="293"/>
      </w:pPr>
      <w:r>
        <w:t xml:space="preserve">tinh thần đại đoàn kết của các tầng lớp nhân dân. </w:t>
      </w:r>
    </w:p>
    <w:p w:rsidR="008523A9" w:rsidRDefault="00082584">
      <w:pPr>
        <w:numPr>
          <w:ilvl w:val="0"/>
          <w:numId w:val="62"/>
        </w:numPr>
        <w:ind w:right="652" w:hanging="293"/>
      </w:pPr>
      <w:r>
        <w:t xml:space="preserve">sự phát triển mạnh mẽ của đất nước về kinh tế, chính trị. </w:t>
      </w:r>
    </w:p>
    <w:p w:rsidR="008523A9" w:rsidRDefault="00082584">
      <w:pPr>
        <w:numPr>
          <w:ilvl w:val="0"/>
          <w:numId w:val="62"/>
        </w:numPr>
        <w:ind w:right="652" w:hanging="293"/>
      </w:pPr>
      <w:r>
        <w:t xml:space="preserve">sự giúp đỡ của các lực lượng dân chủ thế giới </w:t>
      </w:r>
    </w:p>
    <w:p w:rsidR="008523A9" w:rsidRDefault="00082584">
      <w:pPr>
        <w:spacing w:after="18" w:line="337" w:lineRule="auto"/>
        <w:ind w:left="216" w:right="703"/>
        <w:jc w:val="both"/>
      </w:pPr>
      <w:r>
        <w:rPr>
          <w:b/>
        </w:rPr>
        <w:t xml:space="preserve">Câu 30: </w:t>
      </w:r>
      <w:r>
        <w:t xml:space="preserve">Tình chất cách mạng Đông Dương lúc đầu là một cuộc cách mạng tư dân quyền, sau khi cách mạng tư sản dân quyền thắng lơi sẽ tiếp tục phát triển, bỏ qua thời kì tư bản mà tiến thẳng lên chủ nghĩa xã hội. Đó là nội dung của </w:t>
      </w:r>
    </w:p>
    <w:p w:rsidR="008523A9" w:rsidRDefault="00082584">
      <w:pPr>
        <w:numPr>
          <w:ilvl w:val="0"/>
          <w:numId w:val="63"/>
        </w:numPr>
        <w:ind w:right="652" w:hanging="293"/>
      </w:pPr>
      <w:r>
        <w:t xml:space="preserve">Cương lĩnh chính trị đầu tiên của Đảng do Đồng chí Nguyễn Ái Quốc khởi thảo. </w:t>
      </w:r>
    </w:p>
    <w:p w:rsidR="008523A9" w:rsidRDefault="00082584">
      <w:pPr>
        <w:numPr>
          <w:ilvl w:val="0"/>
          <w:numId w:val="63"/>
        </w:numPr>
        <w:ind w:right="652" w:hanging="293"/>
      </w:pPr>
      <w:r>
        <w:t xml:space="preserve">Điều lệ của Đảng do đồng chí Nguyễn Ái Quốc sự thảo. </w:t>
      </w:r>
    </w:p>
    <w:p w:rsidR="008523A9" w:rsidRDefault="00082584">
      <w:pPr>
        <w:numPr>
          <w:ilvl w:val="0"/>
          <w:numId w:val="63"/>
        </w:numPr>
        <w:ind w:right="652" w:hanging="293"/>
      </w:pPr>
      <w:r>
        <w:t xml:space="preserve">Cương lĩnh vắn tắt do Nguyễn Ái Quốc khởi thảo. </w:t>
      </w:r>
    </w:p>
    <w:p w:rsidR="008523A9" w:rsidRDefault="00082584">
      <w:pPr>
        <w:numPr>
          <w:ilvl w:val="0"/>
          <w:numId w:val="63"/>
        </w:numPr>
        <w:ind w:right="652" w:hanging="293"/>
      </w:pPr>
      <w:r>
        <w:t xml:space="preserve">Luận cương chính trị năm 1930 do Trần Phú khởi thảo. </w:t>
      </w:r>
    </w:p>
    <w:p w:rsidR="008523A9" w:rsidRDefault="00082584">
      <w:pPr>
        <w:ind w:right="652"/>
      </w:pPr>
      <w:r>
        <w:rPr>
          <w:b/>
        </w:rPr>
        <w:t xml:space="preserve">Câu 31: </w:t>
      </w:r>
      <w:r>
        <w:t xml:space="preserve">Liên minh công - nông là nhân tố chiến lược của cách mạng Việt Nam vì </w:t>
      </w:r>
    </w:p>
    <w:p w:rsidR="008523A9" w:rsidRDefault="00082584">
      <w:pPr>
        <w:numPr>
          <w:ilvl w:val="0"/>
          <w:numId w:val="64"/>
        </w:numPr>
        <w:ind w:right="652" w:hanging="293"/>
      </w:pPr>
      <w:r>
        <w:t xml:space="preserve">bị bần cùng hoá và có tinh thần cách mạng triệt để </w:t>
      </w:r>
    </w:p>
    <w:p w:rsidR="008523A9" w:rsidRDefault="00082584">
      <w:pPr>
        <w:numPr>
          <w:ilvl w:val="0"/>
          <w:numId w:val="64"/>
        </w:numPr>
        <w:ind w:right="652" w:hanging="293"/>
      </w:pPr>
      <w:r>
        <w:t xml:space="preserve">bị bần cùng hoá, phá sản và có tinh thần yêu nước sâu sắc </w:t>
      </w:r>
    </w:p>
    <w:p w:rsidR="008523A9" w:rsidRDefault="00082584">
      <w:pPr>
        <w:numPr>
          <w:ilvl w:val="0"/>
          <w:numId w:val="64"/>
        </w:numPr>
        <w:ind w:right="652" w:hanging="293"/>
      </w:pPr>
      <w:r>
        <w:t xml:space="preserve">chịu bóc lột nặng nề, chiếm số lượng đông đảo, có tinh thần cách mạng to lớn </w:t>
      </w:r>
    </w:p>
    <w:p w:rsidR="008523A9" w:rsidRDefault="00082584">
      <w:pPr>
        <w:numPr>
          <w:ilvl w:val="0"/>
          <w:numId w:val="64"/>
        </w:numPr>
        <w:ind w:right="652" w:hanging="293"/>
      </w:pPr>
      <w:r>
        <w:t xml:space="preserve">chịu ba tầng bóc lột, mâu thuẫn gay gắt với đế quốc, phong kiến </w:t>
      </w:r>
    </w:p>
    <w:p w:rsidR="008523A9" w:rsidRDefault="00082584">
      <w:pPr>
        <w:spacing w:after="1" w:line="347" w:lineRule="auto"/>
        <w:ind w:left="504" w:right="1945" w:hanging="283"/>
      </w:pPr>
      <w:r>
        <w:rPr>
          <w:b/>
        </w:rPr>
        <w:t xml:space="preserve">Câu 32: </w:t>
      </w:r>
      <w:r>
        <w:t xml:space="preserve">Một trong những vai trò của Hội Việt Nam Cách mạng thanh niên là </w:t>
      </w:r>
      <w:r>
        <w:rPr>
          <w:b/>
        </w:rPr>
        <w:t>A.</w:t>
      </w:r>
      <w:r>
        <w:rPr>
          <w:rFonts w:ascii="Arial" w:eastAsia="Arial" w:hAnsi="Arial" w:cs="Arial"/>
          <w:b/>
        </w:rPr>
        <w:t xml:space="preserve"> </w:t>
      </w:r>
      <w:r>
        <w:t xml:space="preserve">truyền bá tư tưởng dân chủ tư sản vào Việt Nam. </w:t>
      </w:r>
    </w:p>
    <w:p w:rsidR="008523A9" w:rsidRDefault="00082584">
      <w:pPr>
        <w:numPr>
          <w:ilvl w:val="0"/>
          <w:numId w:val="65"/>
        </w:numPr>
        <w:ind w:right="652" w:hanging="293"/>
      </w:pPr>
      <w:r>
        <w:t xml:space="preserve">truyền bá tư tưởng cách mạng vô sản vào Việt Nam. </w:t>
      </w:r>
    </w:p>
    <w:p w:rsidR="008523A9" w:rsidRDefault="00082584">
      <w:pPr>
        <w:numPr>
          <w:ilvl w:val="0"/>
          <w:numId w:val="65"/>
        </w:numPr>
        <w:ind w:right="652" w:hanging="293"/>
      </w:pPr>
      <w:r>
        <w:t xml:space="preserve">tập hợp giai cấp tư sản dân tộc tham gia cách mạng. </w:t>
      </w:r>
    </w:p>
    <w:p w:rsidR="008523A9" w:rsidRDefault="00082584">
      <w:pPr>
        <w:numPr>
          <w:ilvl w:val="0"/>
          <w:numId w:val="65"/>
        </w:numPr>
        <w:ind w:right="652" w:hanging="293"/>
      </w:pPr>
      <w:r>
        <w:t xml:space="preserve">tập hợp thanh niên, trí thức yêu nước tham gia cách mạng. </w:t>
      </w:r>
    </w:p>
    <w:p w:rsidR="008523A9" w:rsidRDefault="00082584">
      <w:pPr>
        <w:ind w:right="652"/>
      </w:pPr>
      <w:r>
        <w:rPr>
          <w:b/>
        </w:rPr>
        <w:t xml:space="preserve">Câu 33: </w:t>
      </w:r>
      <w:r>
        <w:t xml:space="preserve">Hoạt động nổi bật nhất của Việt Nam Quốc dân Đảng là </w:t>
      </w:r>
    </w:p>
    <w:p w:rsidR="008523A9" w:rsidRDefault="00082584">
      <w:pPr>
        <w:numPr>
          <w:ilvl w:val="0"/>
          <w:numId w:val="66"/>
        </w:numPr>
        <w:ind w:right="652" w:hanging="293"/>
      </w:pPr>
      <w:r>
        <w:lastRenderedPageBreak/>
        <w:t xml:space="preserve">Khởi nghĩa Ba Sơn (8/1925) </w:t>
      </w:r>
    </w:p>
    <w:p w:rsidR="008523A9" w:rsidRDefault="00082584">
      <w:pPr>
        <w:numPr>
          <w:ilvl w:val="0"/>
          <w:numId w:val="66"/>
        </w:numPr>
        <w:ind w:right="652" w:hanging="293"/>
      </w:pPr>
      <w:r>
        <w:t xml:space="preserve">Tuyên truyền vận động nhân dân chống Pháp </w:t>
      </w:r>
    </w:p>
    <w:p w:rsidR="008523A9" w:rsidRDefault="00082584">
      <w:pPr>
        <w:numPr>
          <w:ilvl w:val="0"/>
          <w:numId w:val="66"/>
        </w:numPr>
        <w:ind w:right="652" w:hanging="293"/>
      </w:pPr>
      <w:r>
        <w:t xml:space="preserve">Khởi nghĩa Yên Bái (9/2/1930) </w:t>
      </w:r>
    </w:p>
    <w:p w:rsidR="008523A9" w:rsidRDefault="00082584">
      <w:pPr>
        <w:numPr>
          <w:ilvl w:val="0"/>
          <w:numId w:val="66"/>
        </w:numPr>
        <w:ind w:right="652" w:hanging="293"/>
      </w:pPr>
      <w:r>
        <w:t xml:space="preserve">Tập hợp nhân dân xây dựng nhà nước . </w:t>
      </w:r>
    </w:p>
    <w:p w:rsidR="008523A9" w:rsidRDefault="00082584">
      <w:pPr>
        <w:spacing w:after="18" w:line="337" w:lineRule="auto"/>
        <w:ind w:left="216" w:right="790"/>
        <w:jc w:val="both"/>
      </w:pPr>
      <w:r>
        <w:rPr>
          <w:b/>
        </w:rPr>
        <w:t xml:space="preserve">Câu 34: </w:t>
      </w:r>
      <w:r>
        <w:t xml:space="preserve">Góp phần thực hiện việc kết hợp giữa chủ nghĩa Mác – Lenin với phong trào công nhân và phong trào yêu nước, thúc đẩy nhanh sự thành lập Đảng Cộng sản Việt Nam là ý nghĩa của </w:t>
      </w:r>
    </w:p>
    <w:p w:rsidR="008523A9" w:rsidRDefault="00082584">
      <w:pPr>
        <w:numPr>
          <w:ilvl w:val="0"/>
          <w:numId w:val="67"/>
        </w:numPr>
        <w:ind w:right="652" w:hanging="293"/>
      </w:pPr>
      <w:r>
        <w:t xml:space="preserve">phong trào chấn hưng nội hoá, bài trừ ngoại hoá </w:t>
      </w:r>
    </w:p>
    <w:p w:rsidR="008523A9" w:rsidRDefault="00082584">
      <w:pPr>
        <w:numPr>
          <w:ilvl w:val="0"/>
          <w:numId w:val="67"/>
        </w:numPr>
        <w:ind w:right="652" w:hanging="293"/>
      </w:pPr>
      <w:r>
        <w:t xml:space="preserve">phong trào đòi tự do dân chủ cua tiểu tư sản </w:t>
      </w:r>
    </w:p>
    <w:p w:rsidR="008523A9" w:rsidRDefault="00082584">
      <w:pPr>
        <w:numPr>
          <w:ilvl w:val="0"/>
          <w:numId w:val="67"/>
        </w:numPr>
        <w:spacing w:after="63"/>
        <w:ind w:right="652" w:hanging="293"/>
      </w:pPr>
      <w:r>
        <w:t xml:space="preserve">phong trào vô sản hoá </w:t>
      </w:r>
    </w:p>
    <w:p w:rsidR="008523A9" w:rsidRDefault="00082584">
      <w:pPr>
        <w:numPr>
          <w:ilvl w:val="0"/>
          <w:numId w:val="67"/>
        </w:numPr>
        <w:ind w:right="652" w:hanging="293"/>
      </w:pPr>
      <w:r>
        <w:t xml:space="preserve">phong trào công nhân </w:t>
      </w:r>
    </w:p>
    <w:p w:rsidR="008523A9" w:rsidRDefault="00082584">
      <w:pPr>
        <w:spacing w:after="0" w:line="347" w:lineRule="auto"/>
        <w:ind w:right="652"/>
      </w:pPr>
      <w:r>
        <w:rPr>
          <w:b/>
        </w:rPr>
        <w:t xml:space="preserve">Câu 35: </w:t>
      </w:r>
      <w:r>
        <w:t xml:space="preserve">Đảng cộng sản Việt Nam ra đời là bước ngoặt vĩ đại của cách mạng Việt Nam vì đã chấm dứt </w:t>
      </w:r>
    </w:p>
    <w:p w:rsidR="008523A9" w:rsidRDefault="00082584">
      <w:pPr>
        <w:numPr>
          <w:ilvl w:val="0"/>
          <w:numId w:val="68"/>
        </w:numPr>
        <w:ind w:right="652" w:hanging="293"/>
      </w:pPr>
      <w:r>
        <w:t xml:space="preserve">vai trò lãnh đạo của giai cấp tư sản </w:t>
      </w:r>
    </w:p>
    <w:p w:rsidR="008523A9" w:rsidRDefault="00082584">
      <w:pPr>
        <w:numPr>
          <w:ilvl w:val="0"/>
          <w:numId w:val="68"/>
        </w:numPr>
        <w:ind w:right="652" w:hanging="293"/>
      </w:pPr>
      <w:r>
        <w:t xml:space="preserve">thời kì khủng hoảng về đường lối và giai cấp lãnh đạo </w:t>
      </w:r>
    </w:p>
    <w:p w:rsidR="008523A9" w:rsidRDefault="00082584">
      <w:pPr>
        <w:numPr>
          <w:ilvl w:val="0"/>
          <w:numId w:val="68"/>
        </w:numPr>
        <w:ind w:right="652" w:hanging="293"/>
      </w:pPr>
      <w:r>
        <w:t xml:space="preserve">vai trò lãnh đạo của giai cấp phong kiến Việt Nam </w:t>
      </w:r>
    </w:p>
    <w:p w:rsidR="008523A9" w:rsidRDefault="00082584">
      <w:pPr>
        <w:numPr>
          <w:ilvl w:val="0"/>
          <w:numId w:val="68"/>
        </w:numPr>
        <w:ind w:right="652" w:hanging="293"/>
      </w:pPr>
      <w:r>
        <w:t xml:space="preserve">hoạt động của Hội Việt Nam cách mạng Thanh niên </w:t>
      </w:r>
    </w:p>
    <w:p w:rsidR="008523A9" w:rsidRDefault="00082584">
      <w:pPr>
        <w:spacing w:after="0" w:line="345" w:lineRule="auto"/>
        <w:ind w:right="809"/>
      </w:pPr>
      <w:r>
        <w:rPr>
          <w:b/>
        </w:rPr>
        <w:t xml:space="preserve">Câu 36: </w:t>
      </w:r>
      <w:r>
        <w:t xml:space="preserve">Sự kiện lịch sử nào đã chấm dứt vai trò lịch sử của Việt Nam Quốc dân đảng với tư cách là một chính đảng cách mạng trong phong trào dân tộc Việt Nam đầu thế kỉ XX? </w:t>
      </w:r>
      <w:r>
        <w:rPr>
          <w:b/>
        </w:rPr>
        <w:t>A.</w:t>
      </w:r>
      <w:r>
        <w:rPr>
          <w:rFonts w:ascii="Arial" w:eastAsia="Arial" w:hAnsi="Arial" w:cs="Arial"/>
          <w:b/>
        </w:rPr>
        <w:t xml:space="preserve"> </w:t>
      </w:r>
      <w:r>
        <w:t xml:space="preserve">Khởi nghĩa Yên Bái thất bại (2-1930). </w:t>
      </w:r>
    </w:p>
    <w:p w:rsidR="008523A9" w:rsidRDefault="00082584">
      <w:pPr>
        <w:numPr>
          <w:ilvl w:val="0"/>
          <w:numId w:val="69"/>
        </w:numPr>
        <w:ind w:right="652" w:hanging="293"/>
      </w:pPr>
      <w:r>
        <w:t xml:space="preserve">Đông Dương Cộng sản liên đoàn thành lập (9-1929). </w:t>
      </w:r>
    </w:p>
    <w:p w:rsidR="008523A9" w:rsidRDefault="00082584">
      <w:pPr>
        <w:numPr>
          <w:ilvl w:val="0"/>
          <w:numId w:val="69"/>
        </w:numPr>
        <w:ind w:right="652" w:hanging="293"/>
      </w:pPr>
      <w:r>
        <w:t xml:space="preserve">Đảng Cộng sản Việt Nam ra đời (đầu năm 1930). </w:t>
      </w:r>
    </w:p>
    <w:p w:rsidR="008523A9" w:rsidRDefault="00082584">
      <w:pPr>
        <w:numPr>
          <w:ilvl w:val="0"/>
          <w:numId w:val="69"/>
        </w:numPr>
        <w:ind w:right="652" w:hanging="293"/>
      </w:pPr>
      <w:r>
        <w:t xml:space="preserve">Nguyễn Thái Học bị bắt và xử bắn (năm 1930). </w:t>
      </w:r>
    </w:p>
    <w:p w:rsidR="008523A9" w:rsidRDefault="00082584">
      <w:pPr>
        <w:ind w:right="652"/>
      </w:pPr>
      <w:r>
        <w:rPr>
          <w:b/>
        </w:rPr>
        <w:t xml:space="preserve">Câu 37: </w:t>
      </w:r>
      <w:r>
        <w:t xml:space="preserve">Chủ trương “vô sản hoá“ của Hội Việt Nam cách mạng thanh niên nhằm </w:t>
      </w:r>
    </w:p>
    <w:p w:rsidR="008523A9" w:rsidRDefault="00082584">
      <w:pPr>
        <w:numPr>
          <w:ilvl w:val="0"/>
          <w:numId w:val="70"/>
        </w:numPr>
        <w:ind w:right="652" w:hanging="293"/>
      </w:pPr>
      <w:r>
        <w:t xml:space="preserve">Tăng thêm số lượng hội viên, mở rộng tổ chức </w:t>
      </w:r>
    </w:p>
    <w:p w:rsidR="008523A9" w:rsidRDefault="00082584">
      <w:pPr>
        <w:numPr>
          <w:ilvl w:val="0"/>
          <w:numId w:val="70"/>
        </w:numPr>
        <w:ind w:right="652" w:hanging="293"/>
      </w:pPr>
      <w:r>
        <w:t xml:space="preserve">Kết hợp chủ nghĩa Mác – Lenin với phong trào công nhân </w:t>
      </w:r>
    </w:p>
    <w:p w:rsidR="008523A9" w:rsidRDefault="00082584">
      <w:pPr>
        <w:numPr>
          <w:ilvl w:val="0"/>
          <w:numId w:val="70"/>
        </w:numPr>
        <w:ind w:right="652" w:hanging="293"/>
      </w:pPr>
      <w:r>
        <w:t xml:space="preserve">Tăng cường công tác vận động quần chúng </w:t>
      </w:r>
    </w:p>
    <w:p w:rsidR="008523A9" w:rsidRDefault="00082584">
      <w:pPr>
        <w:numPr>
          <w:ilvl w:val="0"/>
          <w:numId w:val="70"/>
        </w:numPr>
        <w:ind w:right="652" w:hanging="293"/>
      </w:pPr>
      <w:r>
        <w:t xml:space="preserve">Phát triển phong trào yêu nước theo khuynh hướng vô sản </w:t>
      </w:r>
    </w:p>
    <w:p w:rsidR="008523A9" w:rsidRDefault="00082584">
      <w:pPr>
        <w:spacing w:after="0" w:line="351" w:lineRule="auto"/>
        <w:ind w:right="652"/>
      </w:pPr>
      <w:r>
        <w:rPr>
          <w:b/>
        </w:rPr>
        <w:t xml:space="preserve">Câu 38: </w:t>
      </w:r>
      <w:r>
        <w:t xml:space="preserve">Hội Việt Nam cách mạng thanh niên chuẩn bị điều kiện về tư tưởng chính trị cho việc thành lập chính đảng vô sản ở Việt Nam. Nội dung nào dưới đây chứng minh điều đó </w:t>
      </w:r>
    </w:p>
    <w:p w:rsidR="008523A9" w:rsidRDefault="00082584">
      <w:pPr>
        <w:numPr>
          <w:ilvl w:val="0"/>
          <w:numId w:val="71"/>
        </w:numPr>
        <w:ind w:right="652" w:hanging="293"/>
      </w:pPr>
      <w:r>
        <w:t xml:space="preserve">xây dựng tổ chức cơ sở trên khắp cả nước </w:t>
      </w:r>
    </w:p>
    <w:p w:rsidR="008523A9" w:rsidRDefault="00082584">
      <w:pPr>
        <w:numPr>
          <w:ilvl w:val="0"/>
          <w:numId w:val="71"/>
        </w:numPr>
        <w:ind w:right="652" w:hanging="293"/>
      </w:pPr>
      <w:r>
        <w:t xml:space="preserve">thành lập cơ quan lãnh đạo cao nhất của hội </w:t>
      </w:r>
    </w:p>
    <w:p w:rsidR="008523A9" w:rsidRDefault="00082584">
      <w:pPr>
        <w:numPr>
          <w:ilvl w:val="0"/>
          <w:numId w:val="71"/>
        </w:numPr>
        <w:ind w:right="652" w:hanging="293"/>
      </w:pPr>
      <w:r>
        <w:t xml:space="preserve">xuất bản báo Thanh niên làm cơ quan ngôn luận của hội </w:t>
      </w:r>
    </w:p>
    <w:p w:rsidR="008523A9" w:rsidRDefault="00082584">
      <w:pPr>
        <w:numPr>
          <w:ilvl w:val="0"/>
          <w:numId w:val="71"/>
        </w:numPr>
        <w:ind w:right="652" w:hanging="293"/>
      </w:pPr>
      <w:r>
        <w:t xml:space="preserve">đặt trụ sở của Tổng bộ tại Quảng Châu (Trung Quốc) </w:t>
      </w:r>
    </w:p>
    <w:p w:rsidR="008523A9" w:rsidRDefault="00082584">
      <w:pPr>
        <w:spacing w:after="0" w:line="349" w:lineRule="auto"/>
        <w:ind w:right="652"/>
      </w:pPr>
      <w:r>
        <w:rPr>
          <w:b/>
        </w:rPr>
        <w:t xml:space="preserve">Câu 39: </w:t>
      </w:r>
      <w:r>
        <w:t xml:space="preserve">Sự phân hóa của Hội Việt Nam Cách mạng thanh niên thành hai tổ chức cộng sản trong năm 1929 phản ánh sự phát triển của phong trào yêu nước theo khuynh hướng </w:t>
      </w:r>
    </w:p>
    <w:p w:rsidR="008523A9" w:rsidRDefault="00082584">
      <w:pPr>
        <w:spacing w:after="18" w:line="337" w:lineRule="auto"/>
        <w:ind w:left="206" w:right="449" w:firstLine="283"/>
        <w:jc w:val="both"/>
      </w:pPr>
      <w:r>
        <w:rPr>
          <w:b/>
        </w:rPr>
        <w:lastRenderedPageBreak/>
        <w:t xml:space="preserve">A. </w:t>
      </w:r>
      <w:r>
        <w:t xml:space="preserve">dân chủ tư sản                  </w:t>
      </w:r>
      <w:r>
        <w:rPr>
          <w:b/>
        </w:rPr>
        <w:t xml:space="preserve">B. </w:t>
      </w:r>
      <w:r>
        <w:t xml:space="preserve">dân tộc dân chủ                  </w:t>
      </w:r>
      <w:r>
        <w:rPr>
          <w:b/>
        </w:rPr>
        <w:t xml:space="preserve">C. </w:t>
      </w:r>
      <w:r>
        <w:t xml:space="preserve">vô sản hóa.                </w:t>
      </w:r>
      <w:r>
        <w:rPr>
          <w:b/>
        </w:rPr>
        <w:t xml:space="preserve">D. </w:t>
      </w:r>
      <w:r>
        <w:t xml:space="preserve">vô sản. </w:t>
      </w:r>
      <w:r>
        <w:rPr>
          <w:b/>
        </w:rPr>
        <w:t xml:space="preserve">Câu 40: </w:t>
      </w:r>
      <w:r>
        <w:t xml:space="preserve">Đảng Cộng sản Việt Nam ra đời (3/2/1930) là sự hợp nhất của các tổ chức cách mạng nào? </w:t>
      </w:r>
    </w:p>
    <w:p w:rsidR="008523A9" w:rsidRDefault="00082584">
      <w:pPr>
        <w:numPr>
          <w:ilvl w:val="0"/>
          <w:numId w:val="72"/>
        </w:numPr>
        <w:ind w:right="652" w:firstLine="283"/>
      </w:pPr>
      <w:r>
        <w:t xml:space="preserve">Đông Dương Cộng sản Đảng, An Nam Cộng sản Đảng, Đảng Cộng sản Đông Dương </w:t>
      </w:r>
    </w:p>
    <w:p w:rsidR="008523A9" w:rsidRDefault="00082584">
      <w:pPr>
        <w:numPr>
          <w:ilvl w:val="0"/>
          <w:numId w:val="72"/>
        </w:numPr>
        <w:spacing w:after="6" w:line="345" w:lineRule="auto"/>
        <w:ind w:right="652" w:firstLine="283"/>
      </w:pPr>
      <w:r>
        <w:t xml:space="preserve">Đông Dương Cộng sản Đảng, An Nam Cộng sản Đảng, Đông Dương Cộng sản liên đoàn </w:t>
      </w:r>
    </w:p>
    <w:p w:rsidR="008523A9" w:rsidRDefault="00082584">
      <w:pPr>
        <w:numPr>
          <w:ilvl w:val="0"/>
          <w:numId w:val="72"/>
        </w:numPr>
        <w:ind w:right="652" w:firstLine="283"/>
      </w:pPr>
      <w:r>
        <w:t xml:space="preserve">Hội Việt Nam Cách mạng Thanh niên, Tân Việt Cách mạng Đảng, Việt Nam Quốc dân </w:t>
      </w:r>
    </w:p>
    <w:p w:rsidR="008523A9" w:rsidRDefault="00082584">
      <w:pPr>
        <w:ind w:right="652"/>
      </w:pPr>
      <w:r>
        <w:t xml:space="preserve">Đảng </w:t>
      </w:r>
    </w:p>
    <w:p w:rsidR="008523A9" w:rsidRDefault="00082584">
      <w:pPr>
        <w:numPr>
          <w:ilvl w:val="0"/>
          <w:numId w:val="72"/>
        </w:numPr>
        <w:spacing w:after="62"/>
        <w:ind w:right="652" w:firstLine="283"/>
      </w:pPr>
      <w:r>
        <w:t xml:space="preserve">An Nam Cộng sản Đảng, Đông Dương Cộng sản Đảng, Việt Nam Quốc dân Đảng </w:t>
      </w:r>
    </w:p>
    <w:p w:rsidR="008523A9" w:rsidRDefault="00082584">
      <w:pPr>
        <w:spacing w:after="60"/>
        <w:ind w:left="0" w:right="370" w:firstLine="0"/>
        <w:jc w:val="center"/>
      </w:pPr>
      <w:r>
        <w:rPr>
          <w:b/>
        </w:rPr>
        <w:t xml:space="preserve"> </w:t>
      </w:r>
    </w:p>
    <w:p w:rsidR="008523A9" w:rsidRDefault="00082584">
      <w:pPr>
        <w:spacing w:after="57"/>
        <w:ind w:left="0" w:right="370" w:firstLine="0"/>
        <w:jc w:val="center"/>
      </w:pPr>
      <w:r>
        <w:rPr>
          <w:b/>
        </w:rPr>
        <w:t xml:space="preserve"> </w:t>
      </w:r>
    </w:p>
    <w:p w:rsidR="008523A9" w:rsidRDefault="00082584">
      <w:pPr>
        <w:spacing w:after="60"/>
        <w:ind w:left="0" w:right="370" w:firstLine="0"/>
        <w:jc w:val="center"/>
      </w:pPr>
      <w:r>
        <w:rPr>
          <w:b/>
        </w:rPr>
        <w:t xml:space="preserve"> </w:t>
      </w:r>
    </w:p>
    <w:p w:rsidR="008523A9" w:rsidRDefault="00082584">
      <w:pPr>
        <w:spacing w:after="60"/>
        <w:ind w:left="0" w:right="370" w:firstLine="0"/>
        <w:jc w:val="center"/>
      </w:pPr>
      <w:r>
        <w:rPr>
          <w:b/>
        </w:rPr>
        <w:t xml:space="preserve"> </w:t>
      </w:r>
    </w:p>
    <w:p w:rsidR="008523A9" w:rsidRDefault="00082584">
      <w:pPr>
        <w:spacing w:after="58"/>
        <w:ind w:left="0" w:right="370" w:firstLine="0"/>
        <w:jc w:val="center"/>
      </w:pPr>
      <w:r>
        <w:rPr>
          <w:b/>
        </w:rPr>
        <w:t xml:space="preserve"> </w:t>
      </w:r>
    </w:p>
    <w:p w:rsidR="008523A9" w:rsidRDefault="00082584">
      <w:pPr>
        <w:spacing w:after="60"/>
        <w:ind w:left="0" w:right="370" w:firstLine="0"/>
        <w:jc w:val="center"/>
      </w:pPr>
      <w:r>
        <w:rPr>
          <w:b/>
        </w:rPr>
        <w:t xml:space="preserve"> </w:t>
      </w:r>
    </w:p>
    <w:p w:rsidR="008523A9" w:rsidRDefault="00082584">
      <w:pPr>
        <w:spacing w:after="57"/>
        <w:ind w:left="0" w:right="370" w:firstLine="0"/>
        <w:jc w:val="center"/>
      </w:pPr>
      <w:r>
        <w:rPr>
          <w:b/>
        </w:rPr>
        <w:t xml:space="preserve"> </w:t>
      </w:r>
    </w:p>
    <w:p w:rsidR="008523A9" w:rsidRDefault="00082584">
      <w:pPr>
        <w:spacing w:after="60"/>
        <w:ind w:left="0" w:right="370" w:firstLine="0"/>
        <w:jc w:val="center"/>
      </w:pPr>
      <w:r>
        <w:rPr>
          <w:b/>
        </w:rPr>
        <w:t xml:space="preserve"> </w:t>
      </w:r>
    </w:p>
    <w:p w:rsidR="008523A9" w:rsidRDefault="00082584">
      <w:pPr>
        <w:spacing w:after="60"/>
        <w:ind w:left="0" w:right="370" w:firstLine="0"/>
        <w:jc w:val="center"/>
      </w:pPr>
      <w:r>
        <w:rPr>
          <w:b/>
        </w:rPr>
        <w:t xml:space="preserve"> </w:t>
      </w:r>
    </w:p>
    <w:p w:rsidR="008523A9" w:rsidRDefault="00082584">
      <w:pPr>
        <w:spacing w:after="57"/>
        <w:ind w:left="0" w:right="370" w:firstLine="0"/>
        <w:jc w:val="center"/>
      </w:pPr>
      <w:r>
        <w:rPr>
          <w:b/>
        </w:rPr>
        <w:t xml:space="preserve"> </w:t>
      </w:r>
    </w:p>
    <w:p w:rsidR="008523A9" w:rsidRDefault="00082584">
      <w:pPr>
        <w:spacing w:after="0"/>
        <w:ind w:left="0" w:right="370" w:firstLine="0"/>
        <w:jc w:val="center"/>
      </w:pPr>
      <w:r>
        <w:rPr>
          <w:b/>
        </w:rPr>
        <w:t xml:space="preserve"> </w:t>
      </w:r>
    </w:p>
    <w:p w:rsidR="008523A9" w:rsidRDefault="00082584">
      <w:pPr>
        <w:pStyle w:val="Heading1"/>
        <w:spacing w:after="0"/>
        <w:ind w:right="432"/>
        <w:jc w:val="center"/>
      </w:pPr>
      <w:r>
        <w:t xml:space="preserve">ĐÁP ÁN </w:t>
      </w:r>
    </w:p>
    <w:p w:rsidR="008523A9" w:rsidRDefault="00082584">
      <w:pPr>
        <w:spacing w:after="0"/>
        <w:ind w:left="0" w:right="0" w:firstLine="0"/>
      </w:pPr>
      <w:r>
        <w:rPr>
          <w:b/>
          <w:sz w:val="7"/>
        </w:rPr>
        <w:t xml:space="preserve"> </w:t>
      </w:r>
    </w:p>
    <w:tbl>
      <w:tblPr>
        <w:tblStyle w:val="TableGrid"/>
        <w:tblW w:w="9244" w:type="dxa"/>
        <w:tblInd w:w="106" w:type="dxa"/>
        <w:tblCellMar>
          <w:top w:w="7" w:type="dxa"/>
          <w:left w:w="113" w:type="dxa"/>
          <w:right w:w="115" w:type="dxa"/>
        </w:tblCellMar>
        <w:tblLook w:val="04A0" w:firstRow="1" w:lastRow="0" w:firstColumn="1" w:lastColumn="0" w:noHBand="0" w:noVBand="1"/>
      </w:tblPr>
      <w:tblGrid>
        <w:gridCol w:w="924"/>
        <w:gridCol w:w="925"/>
        <w:gridCol w:w="924"/>
        <w:gridCol w:w="924"/>
        <w:gridCol w:w="924"/>
        <w:gridCol w:w="924"/>
        <w:gridCol w:w="925"/>
        <w:gridCol w:w="926"/>
        <w:gridCol w:w="924"/>
        <w:gridCol w:w="924"/>
      </w:tblGrid>
      <w:tr w:rsidR="008523A9">
        <w:trPr>
          <w:trHeight w:val="367"/>
        </w:trPr>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1-C </w:t>
            </w:r>
          </w:p>
        </w:tc>
        <w:tc>
          <w:tcPr>
            <w:tcW w:w="925"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2-B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3-C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4-D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5-B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6-A </w:t>
            </w:r>
          </w:p>
        </w:tc>
        <w:tc>
          <w:tcPr>
            <w:tcW w:w="925"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7-B </w:t>
            </w:r>
          </w:p>
        </w:tc>
        <w:tc>
          <w:tcPr>
            <w:tcW w:w="926"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8-A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0" w:right="0" w:firstLine="0"/>
            </w:pPr>
            <w:r>
              <w:t xml:space="preserve">9-D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0" w:right="0" w:firstLine="0"/>
            </w:pPr>
            <w:r>
              <w:t xml:space="preserve">10-A </w:t>
            </w:r>
          </w:p>
        </w:tc>
      </w:tr>
      <w:tr w:rsidR="008523A9">
        <w:trPr>
          <w:trHeight w:val="370"/>
        </w:trPr>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11-D </w:t>
            </w:r>
          </w:p>
        </w:tc>
        <w:tc>
          <w:tcPr>
            <w:tcW w:w="925"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12-D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13-D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14-A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15-C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16-D </w:t>
            </w:r>
          </w:p>
        </w:tc>
        <w:tc>
          <w:tcPr>
            <w:tcW w:w="925"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17-B </w:t>
            </w:r>
          </w:p>
        </w:tc>
        <w:tc>
          <w:tcPr>
            <w:tcW w:w="926"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18-D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0" w:right="0" w:firstLine="0"/>
            </w:pPr>
            <w:r>
              <w:t xml:space="preserve">19-A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0" w:right="0" w:firstLine="0"/>
            </w:pPr>
            <w:r>
              <w:t xml:space="preserve">20-A </w:t>
            </w:r>
          </w:p>
        </w:tc>
      </w:tr>
      <w:tr w:rsidR="008523A9">
        <w:trPr>
          <w:trHeight w:val="367"/>
        </w:trPr>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21-C </w:t>
            </w:r>
          </w:p>
        </w:tc>
        <w:tc>
          <w:tcPr>
            <w:tcW w:w="925"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22-A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23-B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24-A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25-C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26-C </w:t>
            </w:r>
          </w:p>
        </w:tc>
        <w:tc>
          <w:tcPr>
            <w:tcW w:w="925"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27-D </w:t>
            </w:r>
          </w:p>
        </w:tc>
        <w:tc>
          <w:tcPr>
            <w:tcW w:w="926"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28-C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0" w:right="0" w:firstLine="0"/>
            </w:pPr>
            <w:r>
              <w:t xml:space="preserve">29-A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0" w:right="0" w:firstLine="0"/>
            </w:pPr>
            <w:r>
              <w:t xml:space="preserve">30-D </w:t>
            </w:r>
          </w:p>
        </w:tc>
      </w:tr>
      <w:tr w:rsidR="008523A9">
        <w:trPr>
          <w:trHeight w:val="370"/>
        </w:trPr>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31-C </w:t>
            </w:r>
          </w:p>
        </w:tc>
        <w:tc>
          <w:tcPr>
            <w:tcW w:w="925"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32-B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33-C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34-C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35-B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36-A </w:t>
            </w:r>
          </w:p>
        </w:tc>
        <w:tc>
          <w:tcPr>
            <w:tcW w:w="925"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37-D </w:t>
            </w:r>
          </w:p>
        </w:tc>
        <w:tc>
          <w:tcPr>
            <w:tcW w:w="926"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38-C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0" w:right="0" w:firstLine="0"/>
            </w:pPr>
            <w:r>
              <w:t xml:space="preserve">39-D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0" w:right="0" w:firstLine="0"/>
            </w:pPr>
            <w:r>
              <w:t xml:space="preserve">40-B </w:t>
            </w:r>
          </w:p>
        </w:tc>
      </w:tr>
    </w:tbl>
    <w:p w:rsidR="008523A9" w:rsidRDefault="00082584">
      <w:pPr>
        <w:spacing w:after="124"/>
        <w:ind w:left="0" w:right="0" w:firstLine="0"/>
      </w:pPr>
      <w:r>
        <w:rPr>
          <w:b/>
          <w:sz w:val="23"/>
        </w:rPr>
        <w:t xml:space="preserve"> </w:t>
      </w:r>
    </w:p>
    <w:p w:rsidR="008523A9" w:rsidRDefault="00082584">
      <w:pPr>
        <w:pStyle w:val="Heading1"/>
        <w:spacing w:after="78"/>
        <w:ind w:right="430"/>
        <w:jc w:val="center"/>
      </w:pPr>
      <w:r>
        <w:t xml:space="preserve">LỜI GIẢI CHI TIẾT Câu 1: Đáp án C </w:t>
      </w:r>
    </w:p>
    <w:p w:rsidR="008523A9" w:rsidRDefault="00082584">
      <w:pPr>
        <w:spacing w:after="60"/>
        <w:ind w:right="652"/>
      </w:pPr>
      <w:r>
        <w:t xml:space="preserve">Công nghiệp được tăng cường vốn đầu tư và mở rộng quy mô sản xuất. </w:t>
      </w:r>
    </w:p>
    <w:p w:rsidR="008523A9" w:rsidRDefault="00082584">
      <w:pPr>
        <w:spacing w:after="0" w:line="320" w:lineRule="auto"/>
        <w:ind w:right="652"/>
      </w:pPr>
      <w:r>
        <w:t xml:space="preserve">+ Tư bản Pháp tiếp tục gia tăng tốc độ đầu tư khai mỏ, nhất là mỏ than (năm 1911 diện tích mỏ là 6 vạn ha; năm 1930 là 43 vạn ha, gấp 7 lần). Những năm 20, nhiều công ti khai mỏ mới được thành lập như: Công ti than Hạ Long, Đồng Đăng, Tuyên Quang, Đông Triều, Công ti than và mỏ kim khí Đông Dương… Sản lượng than khai thác tăng qua các năm: năm 1919 đạt 665.000 tấn; năm 1929 đạt 1.972.000 tấn, gấp 3 lần. </w:t>
      </w:r>
    </w:p>
    <w:p w:rsidR="008523A9" w:rsidRDefault="00082584">
      <w:pPr>
        <w:spacing w:after="30" w:line="330" w:lineRule="auto"/>
        <w:ind w:right="652"/>
      </w:pPr>
      <w:r>
        <w:t xml:space="preserve">+ Về công nghiệp chế biến được Pháp chú ý đầu tư là ngành dệt, vật liệu xây dựng, xay xát, điên nước, nấu đường, chưng cất rượu. Bên canh các công ty, các cơ sở công nghiệp chế biến cũ như nhà máy xi măng Hải Phòng, các nhà máy tơ sợi và dệt ở Hà Nội, Nam Định, Hải </w:t>
      </w:r>
      <w:r>
        <w:lastRenderedPageBreak/>
        <w:t xml:space="preserve">Phòng, Sài Gòn; các nhà máy xay xát gạo, chế biến rượu làm đường ở Hải Dương, Hà Nội, Nam Định, Chợ Lớn đề được nâng cấp và mở rộng quy mô sản xuất. </w:t>
      </w:r>
    </w:p>
    <w:p w:rsidR="008523A9" w:rsidRDefault="00082584">
      <w:pPr>
        <w:pStyle w:val="Heading1"/>
        <w:spacing w:after="57"/>
        <w:ind w:left="216" w:right="0"/>
      </w:pPr>
      <w:r>
        <w:t xml:space="preserve">Câu 2: Đáp án B </w:t>
      </w:r>
    </w:p>
    <w:p w:rsidR="008523A9" w:rsidRDefault="00082584">
      <w:pPr>
        <w:spacing w:after="20" w:line="336" w:lineRule="auto"/>
        <w:ind w:right="652"/>
      </w:pPr>
      <w:r>
        <w:t xml:space="preserve">Trong cuộc khai thác thuộc địa lần thứ nhất, có các giai cấp là: công nhân, nông dân và địa chủ phong kiến. Tư sản và tiểu tư sản với chỉ hình hình các bộ phận, nhỏ về số lượng. Đến cuộc khai thác thuộc địa lần thứ hai, hai bộ phận tư sản và tiểu tư sản phát triển nhanh về số lượng về thế lực, hình thành hai giai cấp mới. </w:t>
      </w:r>
    </w:p>
    <w:p w:rsidR="008523A9" w:rsidRDefault="00082584">
      <w:pPr>
        <w:pStyle w:val="Heading1"/>
        <w:ind w:left="216" w:right="0"/>
      </w:pPr>
      <w:r>
        <w:t xml:space="preserve">Câu 3: Đáp án C </w:t>
      </w:r>
    </w:p>
    <w:p w:rsidR="008523A9" w:rsidRDefault="00082584">
      <w:pPr>
        <w:ind w:right="652"/>
      </w:pPr>
      <w:r>
        <w:t xml:space="preserve">Giai cấp công nhân Việt Nam ra đời từ trong cuộc khai thác thuộc địa lần thứ nhất của thực dân Pháp. </w:t>
      </w:r>
    </w:p>
    <w:p w:rsidR="008523A9" w:rsidRDefault="00082584">
      <w:pPr>
        <w:spacing w:after="60"/>
        <w:ind w:right="652"/>
      </w:pPr>
      <w:r>
        <w:t xml:space="preserve">Bị ba tầng áp bức bóc lột: Pháp, địa chủ phong kiến, tư sản. </w:t>
      </w:r>
    </w:p>
    <w:p w:rsidR="008523A9" w:rsidRDefault="00082584">
      <w:pPr>
        <w:spacing w:after="18" w:line="337" w:lineRule="auto"/>
        <w:ind w:left="216" w:right="841"/>
        <w:jc w:val="both"/>
      </w:pPr>
      <w:r>
        <w:t xml:space="preserve">Có quan hệ tự nhiên với giai cấp nông dân: công nhân có nguồn gốc từ những người nông dân bị chiếm đoạt ruộng đất, buộc phải lên thành phố để làm trong các xí nghiệp kiếm sống. Kết thừa truyền thống yêu nước của dân tộc: cũng do xuất phát từ giai cấp nông dân. </w:t>
      </w:r>
    </w:p>
    <w:p w:rsidR="008523A9" w:rsidRDefault="00082584">
      <w:pPr>
        <w:pStyle w:val="Heading1"/>
        <w:ind w:left="216" w:right="0"/>
      </w:pPr>
      <w:r>
        <w:t xml:space="preserve">Câu 4: Đáp án D </w:t>
      </w:r>
    </w:p>
    <w:p w:rsidR="008523A9" w:rsidRDefault="00082584">
      <w:pPr>
        <w:spacing w:after="3" w:line="349" w:lineRule="auto"/>
        <w:ind w:right="652"/>
      </w:pPr>
      <w:r>
        <w:t xml:space="preserve">Đọc Sơ thảo luận cương của Lênin, Nguyễn Ái Quốc đã rút ra những lý luận cách mạng phù hợp với con đường cách mạng Việt Nam, cụ thể là: </w:t>
      </w:r>
    </w:p>
    <w:p w:rsidR="008523A9" w:rsidRDefault="00082584">
      <w:pPr>
        <w:spacing w:after="3" w:line="349" w:lineRule="auto"/>
        <w:ind w:right="652"/>
      </w:pPr>
      <w:r>
        <w:rPr>
          <w:i/>
        </w:rPr>
        <w:t>Thứ nhất</w:t>
      </w:r>
      <w:r>
        <w:t xml:space="preserve">, Người đã xác định rõ đâu là kẻ thù của giai cấp, của dân tộc và phải chĩa ngọn cờ cách mạng vào đúng kẻ thù. </w:t>
      </w:r>
    </w:p>
    <w:p w:rsidR="008523A9" w:rsidRDefault="00082584">
      <w:pPr>
        <w:spacing w:after="0" w:line="349" w:lineRule="auto"/>
        <w:ind w:right="652"/>
      </w:pPr>
      <w:r>
        <w:rPr>
          <w:i/>
        </w:rPr>
        <w:t xml:space="preserve">Thứ hai, </w:t>
      </w:r>
      <w:r>
        <w:t xml:space="preserve">Sơ thảo luận cương của Lênin chỉ rõ cho Nguyễn Ái Quốc thấy động lực to lớn và lực lượng chính của cách mạng đó là giai cấp công nhân và nông dân. </w:t>
      </w:r>
    </w:p>
    <w:p w:rsidR="008523A9" w:rsidRDefault="00082584">
      <w:pPr>
        <w:spacing w:after="0" w:line="349" w:lineRule="auto"/>
        <w:ind w:right="652"/>
      </w:pPr>
      <w:r>
        <w:rPr>
          <w:i/>
        </w:rPr>
        <w:t>Thứ ba</w:t>
      </w:r>
      <w:r>
        <w:t xml:space="preserve">, Nguyễn Ái Quốc đã tìm thấy hướng đi của cách mạng giải phóng dân tộc ở các nước thuộc địa mà Sơ thảo luận cương của Lênin đã vạch ra. </w:t>
      </w:r>
    </w:p>
    <w:p w:rsidR="008523A9" w:rsidRDefault="00082584">
      <w:pPr>
        <w:spacing w:line="351" w:lineRule="auto"/>
        <w:ind w:right="652"/>
      </w:pPr>
      <w:r>
        <w:rPr>
          <w:i/>
        </w:rPr>
        <w:t>Thứ tư</w:t>
      </w:r>
      <w:r>
        <w:t xml:space="preserve">, Sơ thảo luận cương của Lênin đã chỉ ra tầm quan trọng của cách mạng thuộc địa, mối quan hệ và đặc điểm giữa cách mạng chính quốc với các nước thuộc địa. </w:t>
      </w:r>
    </w:p>
    <w:p w:rsidR="008523A9" w:rsidRDefault="00082584">
      <w:pPr>
        <w:pStyle w:val="Heading1"/>
        <w:ind w:left="216" w:right="0"/>
      </w:pPr>
      <w:r>
        <w:t xml:space="preserve">Câu 5: Đáp án B </w:t>
      </w:r>
    </w:p>
    <w:p w:rsidR="008523A9" w:rsidRDefault="00082584">
      <w:pPr>
        <w:spacing w:after="44" w:line="322" w:lineRule="auto"/>
        <w:ind w:right="652"/>
      </w:pPr>
      <w:r>
        <w:t xml:space="preserve">Sự kiện cuộc bãi công của thợ máy xưởng Bason (8-1925), các thợ máy ở đây không chịu sửa chữa chiếm hạm Misơlê của Pháp trước khi chiến hạm này chở binh linh sang tham gia đàn áp phong trào đấu tranh của nhân dân Trung Quốc. Đồng thời là yếu sách đòi tăng lương 20% và phải cho công nhân bị thải hồi trở lại làm việc. </w:t>
      </w:r>
    </w:p>
    <w:p w:rsidR="008523A9" w:rsidRDefault="00082584">
      <w:pPr>
        <w:spacing w:after="0" w:line="331" w:lineRule="auto"/>
        <w:ind w:right="652"/>
      </w:pPr>
      <w:r>
        <w:t xml:space="preserve">Xét về những hành động đấu tran của thợ máy Bason cho thấy, công nhân không chỉ đấu tranh vì mục tiêu kinh tế nữa mà còn bao gồm cả mục tiêu chính trị, ủng hộ phong trào đấu tranh của nhân dân nước khác, thể hiên sự thay đổi về ý thức. </w:t>
      </w:r>
    </w:p>
    <w:p w:rsidR="008523A9" w:rsidRDefault="00082584">
      <w:pPr>
        <w:spacing w:after="12" w:line="343" w:lineRule="auto"/>
        <w:ind w:left="216" w:right="630"/>
      </w:pPr>
      <w:r>
        <w:rPr>
          <w:b/>
          <w:i/>
        </w:rPr>
        <w:t xml:space="preserve">Đây là sự kiện đánh dấy phong trào công nhân bước đầu chuyển từ đấu tranh tự phát sang đấu tranh tự giác. </w:t>
      </w:r>
    </w:p>
    <w:p w:rsidR="008523A9" w:rsidRDefault="00082584">
      <w:pPr>
        <w:pStyle w:val="Heading1"/>
        <w:spacing w:after="55"/>
        <w:ind w:left="216" w:right="0"/>
      </w:pPr>
      <w:r>
        <w:lastRenderedPageBreak/>
        <w:t xml:space="preserve">Câu 6: Đáp án A </w:t>
      </w:r>
    </w:p>
    <w:p w:rsidR="008523A9" w:rsidRDefault="00082584">
      <w:pPr>
        <w:spacing w:after="23" w:line="330" w:lineRule="auto"/>
        <w:ind w:right="652"/>
      </w:pPr>
      <w:r>
        <w:rPr>
          <w:b/>
          <w:i/>
        </w:rPr>
        <w:t>Đáp án A</w:t>
      </w:r>
      <w:r>
        <w:t xml:space="preserve">: Cách mang tháng 10 Nga lật đổ chế độ phong kiến Nga hoàng, cổ vũ các dân tôc trên thế giới đấu tranh giải phóng dân tộc. Dư âm của nó còn tồn tại đến sa chiến tranh thế giới thứ nhất (1918). Đối với Viêt Nam cũng vậy. </w:t>
      </w:r>
    </w:p>
    <w:p w:rsidR="008523A9" w:rsidRDefault="00082584">
      <w:pPr>
        <w:spacing w:after="0" w:line="351" w:lineRule="auto"/>
        <w:ind w:right="652"/>
      </w:pPr>
      <w:r>
        <w:rPr>
          <w:b/>
          <w:i/>
        </w:rPr>
        <w:t>Đáp án B</w:t>
      </w:r>
      <w:r>
        <w:t xml:space="preserve">: sự kiện thể hiện quyết tâm của nhân dân An Nam và muốn giải phóng dân tộc, chỉ có thể dựa vào lực lượng của bản thân mình. </w:t>
      </w:r>
    </w:p>
    <w:p w:rsidR="008523A9" w:rsidRDefault="00082584">
      <w:pPr>
        <w:ind w:right="652"/>
      </w:pPr>
      <w:r>
        <w:rPr>
          <w:b/>
          <w:i/>
        </w:rPr>
        <w:t xml:space="preserve">Đáp án C: </w:t>
      </w:r>
      <w:r>
        <w:t xml:space="preserve">Những việc làm của Nguyễn Ái Quốc trong đại hội Tua thể hiện Nguyễn Ái Quốc trở thành đảng viên cộng sản và là một trong những người tham gia sáng lập Đảng cộng sản Pháp. </w:t>
      </w:r>
    </w:p>
    <w:p w:rsidR="008523A9" w:rsidRDefault="00082584">
      <w:pPr>
        <w:ind w:right="652"/>
      </w:pPr>
      <w:r>
        <w:rPr>
          <w:b/>
          <w:i/>
        </w:rPr>
        <w:t xml:space="preserve">Đáp án D: </w:t>
      </w:r>
      <w:r>
        <w:t xml:space="preserve">sự kiện khiến Pháp tiến hành cuộc Khai thác thuộc địa lần thứ hai. </w:t>
      </w:r>
    </w:p>
    <w:p w:rsidR="008523A9" w:rsidRDefault="00082584">
      <w:pPr>
        <w:pStyle w:val="Heading1"/>
        <w:spacing w:after="57"/>
        <w:ind w:left="216" w:right="0"/>
      </w:pPr>
      <w:r>
        <w:t xml:space="preserve">Câu 7: Đáp án B </w:t>
      </w:r>
    </w:p>
    <w:p w:rsidR="008523A9" w:rsidRDefault="00082584">
      <w:pPr>
        <w:spacing w:after="31" w:line="329" w:lineRule="auto"/>
        <w:ind w:right="652"/>
      </w:pPr>
      <w:r>
        <w:t xml:space="preserve">Sau chiến tranh thế giới thứ nhất, ánh hưởng từ chủ nghĩa Tâm dân của Tôn Trung Sơn, phong trào yêu nước theo khuynh hướng dân chủ tư sản phát triển mạnh mẽ, tiêu biểu nhất là sự ra đời của Việt Nam Quốc dân đảng. </w:t>
      </w:r>
    </w:p>
    <w:p w:rsidR="008523A9" w:rsidRDefault="00082584">
      <w:pPr>
        <w:pStyle w:val="Heading1"/>
        <w:spacing w:after="55"/>
        <w:ind w:left="216" w:right="0"/>
      </w:pPr>
      <w:r>
        <w:t xml:space="preserve">Câu 8: Đáp án A </w:t>
      </w:r>
    </w:p>
    <w:p w:rsidR="008523A9" w:rsidRDefault="00082584">
      <w:pPr>
        <w:spacing w:after="16" w:line="330" w:lineRule="auto"/>
        <w:ind w:right="652"/>
      </w:pPr>
      <w:r>
        <w:t>Sau sự kiện ám sát tên trùm mộ phu Badanh ở Hà Nội rôi bị thực dân Pháp khủng bố dã man thì những nhà lãnh đạo chủ chốt của Việt Nam Quốc dân đảng đã quyết định dốc hết lực lượng nhằm thực hiện của bạo động cuối cùng để “</w:t>
      </w:r>
      <w:r>
        <w:rPr>
          <w:i/>
        </w:rPr>
        <w:t>Không thành công cũng thành nhân</w:t>
      </w:r>
      <w:r>
        <w:t xml:space="preserve">”. </w:t>
      </w:r>
    </w:p>
    <w:p w:rsidR="008523A9" w:rsidRDefault="00082584">
      <w:pPr>
        <w:pStyle w:val="Heading1"/>
        <w:ind w:left="216" w:right="0"/>
      </w:pPr>
      <w:r>
        <w:t xml:space="preserve">Câu 9: Đáp án D </w:t>
      </w:r>
    </w:p>
    <w:p w:rsidR="008523A9" w:rsidRDefault="00082584">
      <w:pPr>
        <w:spacing w:after="7" w:line="351" w:lineRule="auto"/>
        <w:ind w:right="652"/>
      </w:pPr>
      <w:r>
        <w:t xml:space="preserve">Khởi nghĩa Yên Bái thất bại do nhiều nguyên nhân (chủ quan và khách quan), trong đó nguyên nhân khách quan quan trọng nhất là do thực dân Pháp còn mạnh. </w:t>
      </w:r>
    </w:p>
    <w:p w:rsidR="008523A9" w:rsidRDefault="00082584">
      <w:pPr>
        <w:pStyle w:val="Heading1"/>
        <w:ind w:left="216" w:right="0"/>
      </w:pPr>
      <w:r>
        <w:t xml:space="preserve">Câu 10: Đáp án A </w:t>
      </w:r>
    </w:p>
    <w:p w:rsidR="008523A9" w:rsidRDefault="00082584">
      <w:pPr>
        <w:ind w:right="652"/>
      </w:pPr>
      <w:r>
        <w:t xml:space="preserve">Hội Việt Nam Cách mạng thanh niên được thành lập (6-1925) đã truyền bá lí luận giải phóng dân tộc vào phong trào yêu nước làm cho phong trào yêu nước phát triển mạnh, đăc biệt là công nhân. Trước sự phát triển mạnh mẽ đó, có nhiều thành viên trong Hội đã có chủ trường thành lập một chính đảng. Sư ra đời ba tổ chức cộng sản sau đó đã chứng tỏ phong trào đấu tranh theo khuynh hướng vô sản phát triển mạnh mẽ. Tuy nhiên lại tạo ra nguy cơ chia rẽ lớn khi các đảng lai tranh giành ản hưởng với nhau trong quần chúng. Chinh vì thế, Nguyễn Ái Quốc đã triệu tâp Hội nghị thành lập Đảng, thống nhất các tổ chức cộng sản thành một đảng duy nhất ấy tên là Đảng Cộng sản Việt Nam </w:t>
      </w:r>
    </w:p>
    <w:p w:rsidR="008523A9" w:rsidRDefault="00082584">
      <w:pPr>
        <w:spacing w:after="12" w:line="343" w:lineRule="auto"/>
        <w:ind w:left="216" w:right="1305"/>
      </w:pPr>
      <w:r>
        <w:rPr>
          <w:b/>
          <w:i/>
        </w:rPr>
        <w:t xml:space="preserve">Hội Việt Nam Cách mạng thanh niên là tiền thân của Đảng cộng sản Việt Nam </w:t>
      </w:r>
      <w:r>
        <w:rPr>
          <w:b/>
        </w:rPr>
        <w:t xml:space="preserve">Câu 11: Đáp án D </w:t>
      </w:r>
    </w:p>
    <w:p w:rsidR="008523A9" w:rsidRDefault="00082584">
      <w:pPr>
        <w:spacing w:after="33" w:line="324" w:lineRule="auto"/>
        <w:ind w:right="652"/>
      </w:pPr>
      <w:r>
        <w:rPr>
          <w:b/>
          <w:i/>
        </w:rPr>
        <w:t>Sự kiện đánh dấu phong trào công nhân Việt Nam bước đầu chuyển sang đáu tranh tự giác là</w:t>
      </w:r>
      <w:r>
        <w:t xml:space="preserve">: cuộc bãi công của công nhân Bason (tháng 8 – 1925). Lúc này công nhân bước đầu đáu tranh không chỉ vi mũ tiêu kinh tế mà còn có cả mục tiêu chính trị nữa. (đấu tranh không sửa chiến hạm Misơlê, ngăn Pháp không đưa quân sang đàn áp phong trào đấu tranh của nhân dân Trung Quốc) </w:t>
      </w:r>
    </w:p>
    <w:p w:rsidR="008523A9" w:rsidRDefault="00082584">
      <w:pPr>
        <w:spacing w:after="6" w:line="350" w:lineRule="auto"/>
        <w:ind w:right="652"/>
      </w:pPr>
      <w:r>
        <w:rPr>
          <w:b/>
          <w:i/>
        </w:rPr>
        <w:t>Sự kiện đánh dấu phong trào đấu tranh của công nhân hoàn toàn chuyển sang tự giác là</w:t>
      </w:r>
      <w:r>
        <w:t xml:space="preserve">: sự thành lập Đảng cộng sản Việt Nam (1930) – đảng lãnh đạo toàn dân tộc Việt Nam chống Pháp, có cương lĩnh chính trị rõ ràng, đấu tranh cho mục tiêu chính trị. </w:t>
      </w:r>
    </w:p>
    <w:p w:rsidR="008523A9" w:rsidRDefault="00082584">
      <w:pPr>
        <w:spacing w:after="100"/>
        <w:ind w:left="216" w:right="0"/>
      </w:pPr>
      <w:r>
        <w:rPr>
          <w:b/>
        </w:rPr>
        <w:lastRenderedPageBreak/>
        <w:t xml:space="preserve">Câu 12: Đáp án D </w:t>
      </w:r>
    </w:p>
    <w:p w:rsidR="008523A9" w:rsidRDefault="00082584">
      <w:pPr>
        <w:ind w:right="652"/>
      </w:pPr>
      <w:r>
        <w:t xml:space="preserve">Trong luận cương nêu lực lượng của cách mạng là giai cấp công nhân và giai cấp nông dân. </w:t>
      </w:r>
    </w:p>
    <w:p w:rsidR="008523A9" w:rsidRDefault="00082584">
      <w:pPr>
        <w:pStyle w:val="Heading1"/>
        <w:spacing w:after="55"/>
        <w:ind w:left="216" w:right="0"/>
      </w:pPr>
      <w:r>
        <w:t xml:space="preserve">Câu 13: Đáp án D </w:t>
      </w:r>
    </w:p>
    <w:p w:rsidR="008523A9" w:rsidRDefault="00082584">
      <w:pPr>
        <w:spacing w:after="18" w:line="337" w:lineRule="auto"/>
        <w:ind w:left="216" w:right="703"/>
        <w:jc w:val="both"/>
      </w:pPr>
      <w:r>
        <w:t xml:space="preserve">Trong cương lĩnh chính trị đầu tiên của đảng (1930 có chỉ rõ: Nhiệm vụ của cuộc cách mạng là đánh đổ đế quốc Pháp, bọn phong kiến và tư sản phản cách mạng, làm cho nước Việt Nam được độc lập tự do.. </w:t>
      </w:r>
    </w:p>
    <w:p w:rsidR="008523A9" w:rsidRDefault="00082584">
      <w:pPr>
        <w:pStyle w:val="Heading1"/>
        <w:ind w:left="216" w:right="0"/>
      </w:pPr>
      <w:r>
        <w:t xml:space="preserve">Câu 14: Đáp án A </w:t>
      </w:r>
    </w:p>
    <w:p w:rsidR="008523A9" w:rsidRDefault="00082584">
      <w:pPr>
        <w:spacing w:after="39" w:line="322" w:lineRule="auto"/>
        <w:ind w:right="652"/>
      </w:pPr>
      <w:r>
        <w:t xml:space="preserve">Tháng 12 – 1920, tại Đại hội lần thứ XVIII của Đảng Xã hội Pháp, Nguyễn Ái Quốc bỏ phiếu tán thành việc gia nhập Quốc tế Cộng sản và tham gia thành lập Đảng Cộng sản Pháp. Sự kiện này đánh dấu sự chuyển biến Nguyễn Ái Quốc từ một nhà yêu nước trở thành một chiến sĩ Cộng sản. </w:t>
      </w:r>
    </w:p>
    <w:p w:rsidR="008523A9" w:rsidRDefault="00082584">
      <w:pPr>
        <w:pStyle w:val="Heading1"/>
        <w:spacing w:after="55"/>
        <w:ind w:left="216" w:right="0"/>
      </w:pPr>
      <w:r>
        <w:t xml:space="preserve">Câu 15: Đáp án C </w:t>
      </w:r>
    </w:p>
    <w:p w:rsidR="008523A9" w:rsidRDefault="00082584">
      <w:pPr>
        <w:spacing w:after="60"/>
        <w:ind w:right="652"/>
      </w:pPr>
      <w:r>
        <w:t xml:space="preserve">Do tác động bởi cuộc khai thác thuộc địa của thực dân Pháp, kinh tế của tư bản Pháp ở Đông </w:t>
      </w:r>
    </w:p>
    <w:p w:rsidR="008523A9" w:rsidRDefault="00082584">
      <w:pPr>
        <w:spacing w:after="33" w:line="328" w:lineRule="auto"/>
        <w:ind w:right="652"/>
      </w:pPr>
      <w:r>
        <w:t xml:space="preserve">Dương có bước phát triển mới. Tuy nhiên, cơ cấu kinh tế Việt Nam vẫn mất cân đối. Kinh tế Đông Dương vẫn bị cột chặt vào nền kinh tế Pháp và Đông Dương vẫn là thị trường độc chiếm của Pháp. </w:t>
      </w:r>
    </w:p>
    <w:p w:rsidR="008523A9" w:rsidRDefault="00082584">
      <w:pPr>
        <w:spacing w:after="109"/>
        <w:ind w:left="216" w:right="630"/>
      </w:pPr>
      <w:r>
        <w:rPr>
          <w:b/>
          <w:i/>
        </w:rPr>
        <w:t xml:space="preserve">Đặc điểm kinh tế Việt Nam là phát triển mất cân đối và lệ thuộc vào Pháp. </w:t>
      </w:r>
    </w:p>
    <w:p w:rsidR="008523A9" w:rsidRDefault="00082584">
      <w:pPr>
        <w:pStyle w:val="Heading1"/>
        <w:ind w:left="216" w:right="0"/>
      </w:pPr>
      <w:r>
        <w:t xml:space="preserve">Câu 16: Đáp án D </w:t>
      </w:r>
    </w:p>
    <w:p w:rsidR="008523A9" w:rsidRDefault="00082584">
      <w:pPr>
        <w:ind w:right="652"/>
      </w:pPr>
      <w:r>
        <w:t xml:space="preserve">Chủ nghĩa Mác Lê – nin giải quyết mâu thuẫn giai cấp trước, tức là chống phong kiến trướ </w:t>
      </w:r>
    </w:p>
    <w:p w:rsidR="008523A9" w:rsidRDefault="00082584">
      <w:pPr>
        <w:spacing w:after="18" w:line="337" w:lineRule="auto"/>
        <w:ind w:left="206" w:right="774" w:firstLine="720"/>
        <w:jc w:val="both"/>
      </w:pPr>
      <w:r>
        <w:rPr>
          <w:b/>
        </w:rPr>
        <w:t xml:space="preserve">C. </w:t>
      </w:r>
      <w:r>
        <w:t xml:space="preserve">Nguyễn Ái Quốc đã có điểm sáng tạo khi đưa nhiệm vụ chống đế quốc trước, giải quyết mâu thuẫn cấp bách nhất trong xã hội Việt Nam là mâu thuẫn dân tộc (nhân dân Việt Nam với thực dân Pháp). </w:t>
      </w:r>
    </w:p>
    <w:p w:rsidR="008523A9" w:rsidRDefault="00082584">
      <w:pPr>
        <w:pStyle w:val="Heading1"/>
        <w:ind w:left="216" w:right="0"/>
      </w:pPr>
      <w:r>
        <w:t xml:space="preserve">Câu 17: Đáp án B </w:t>
      </w:r>
    </w:p>
    <w:p w:rsidR="008523A9" w:rsidRDefault="00082584">
      <w:pPr>
        <w:spacing w:after="5" w:line="351" w:lineRule="auto"/>
        <w:ind w:right="652"/>
      </w:pPr>
      <w:r>
        <w:t xml:space="preserve">Sau chiến tranh thế giới thứ hai, do là nước thắng trận nên Pháp không phải bồi thường chiến phí cho các nước thắng trận trong Chiến tranh thế giới thứ nhất. </w:t>
      </w:r>
    </w:p>
    <w:p w:rsidR="008523A9" w:rsidRDefault="00082584">
      <w:pPr>
        <w:pStyle w:val="Heading1"/>
        <w:ind w:left="216" w:right="0"/>
      </w:pPr>
      <w:r>
        <w:t xml:space="preserve">Câu 18: Đáp án D </w:t>
      </w:r>
    </w:p>
    <w:p w:rsidR="008523A9" w:rsidRDefault="00082584">
      <w:pPr>
        <w:spacing w:after="4" w:line="350" w:lineRule="auto"/>
        <w:ind w:right="652"/>
      </w:pPr>
      <w:r>
        <w:t xml:space="preserve">Trong giai đoạn 1919 – 1924, giai cấp công nhân đấu tranh chủ yếu đòi quyền lợi kinh tế, phải đến tháng 8-1925, phong trào công nhân mới bước đấu chuyển sang đấu tranh tự giác vì có xuất hiện mục tiêu đấu tranh chính trị. </w:t>
      </w:r>
    </w:p>
    <w:p w:rsidR="008523A9" w:rsidRDefault="00082584">
      <w:pPr>
        <w:pStyle w:val="Heading1"/>
        <w:spacing w:after="57"/>
        <w:ind w:left="216" w:right="0"/>
      </w:pPr>
      <w:r>
        <w:t xml:space="preserve">Câu 19: Đáp án A </w:t>
      </w:r>
    </w:p>
    <w:p w:rsidR="008523A9" w:rsidRDefault="00082584">
      <w:pPr>
        <w:spacing w:after="18" w:line="337" w:lineRule="auto"/>
        <w:ind w:left="216" w:right="703"/>
        <w:jc w:val="both"/>
      </w:pPr>
      <w:r>
        <w:t xml:space="preserve">Trước tình trạng các tổ chức cộng sản hoạt động riêng rẽ và tranh giành ảnh hưởng với nhau, làm cho cách mạng trong nước có nguy cơ dẫn đến chia rẽ lớn. Với cương vị là phái viên của Quốc tế cộng sản, có quyền quyết định mọi vấn đề liên quan tới phong trào cách mạng ở Đông Dương, Nguyễn Ái Quốc đã chủ động triệu tập đại biểu của Đông Dương Cộng sản đảng và An Nam Cộng sản đảng đến Cửu Long (Hương Cảng, Trung Quốc) để bàn việc hợp nhất. </w:t>
      </w:r>
    </w:p>
    <w:p w:rsidR="008523A9" w:rsidRDefault="00082584">
      <w:pPr>
        <w:spacing w:after="12" w:line="343" w:lineRule="auto"/>
        <w:ind w:left="216" w:right="630"/>
      </w:pPr>
      <w:r>
        <w:rPr>
          <w:b/>
          <w:i/>
        </w:rPr>
        <w:lastRenderedPageBreak/>
        <w:t xml:space="preserve">Hội nghị hợp nhất các tổ chức cộng sản bắt đầu họp từ ngày 6-1-1930 tại Cửu Long, do Nguyễn Ái Quốc chủ trì và thông qua Cương lĩnh chính trị đầu tiên của Đảng do Nguyễn Ái Quốc soạn thảo. </w:t>
      </w:r>
    </w:p>
    <w:p w:rsidR="008523A9" w:rsidRDefault="00082584">
      <w:pPr>
        <w:pStyle w:val="Heading1"/>
        <w:ind w:left="216" w:right="0"/>
      </w:pPr>
      <w:r>
        <w:t xml:space="preserve">Câu 20: Đáp án A </w:t>
      </w:r>
    </w:p>
    <w:p w:rsidR="008523A9" w:rsidRDefault="00082584">
      <w:pPr>
        <w:spacing w:after="10" w:line="349" w:lineRule="auto"/>
        <w:ind w:right="652"/>
      </w:pPr>
      <w:r>
        <w:t xml:space="preserve">Cương lĩnh chính trị xác định lực lượng cách mạng là công nhân, nông dân, tiểu tư sản, trí thức, còn phú nông, trung và tiểu địa chủ thì lợi dụng hoặc trung lập. </w:t>
      </w:r>
    </w:p>
    <w:p w:rsidR="008523A9" w:rsidRDefault="00082584">
      <w:pPr>
        <w:pStyle w:val="Heading1"/>
        <w:ind w:left="216" w:right="0"/>
      </w:pPr>
      <w:r>
        <w:t xml:space="preserve">Câu 21: Đáp án C </w:t>
      </w:r>
    </w:p>
    <w:p w:rsidR="008523A9" w:rsidRDefault="00082584">
      <w:pPr>
        <w:spacing w:after="0" w:line="348" w:lineRule="auto"/>
        <w:ind w:right="652"/>
      </w:pPr>
      <w:r>
        <w:t xml:space="preserve">Dự hội nghị thành lập Đảng (1-1930) có sự tham gia của Đông Dương Cộng sản đảng và An Nam Cộng sản đảng. </w:t>
      </w:r>
    </w:p>
    <w:p w:rsidR="008523A9" w:rsidRDefault="00082584">
      <w:pPr>
        <w:spacing w:after="6" w:line="351" w:lineRule="auto"/>
        <w:ind w:right="652"/>
      </w:pPr>
      <w:r>
        <w:t xml:space="preserve">Ngày 24-2-1930, theo đề nghị của Đông Dương Cộng sản liên đoàn, tổ chức này được gia nhập Đảng Cộng sản Việt Nam. </w:t>
      </w:r>
    </w:p>
    <w:p w:rsidR="008523A9" w:rsidRDefault="00082584">
      <w:pPr>
        <w:spacing w:after="12" w:line="343" w:lineRule="auto"/>
        <w:ind w:left="216" w:right="630"/>
      </w:pPr>
      <w:r>
        <w:rPr>
          <w:b/>
          <w:i/>
        </w:rPr>
        <w:t xml:space="preserve">Hội nghị hợp nhất các tổ chức cộng sản (1-1930) không có đại diện của tổ chức Đông Dương Cộng sản liên đoàn. </w:t>
      </w:r>
    </w:p>
    <w:p w:rsidR="008523A9" w:rsidRDefault="00082584">
      <w:pPr>
        <w:pStyle w:val="Heading1"/>
        <w:ind w:left="216" w:right="0"/>
      </w:pPr>
      <w:r>
        <w:t xml:space="preserve">Câu 22: Đáp án A </w:t>
      </w:r>
    </w:p>
    <w:p w:rsidR="008523A9" w:rsidRDefault="00082584">
      <w:pPr>
        <w:spacing w:after="0" w:line="346" w:lineRule="auto"/>
        <w:ind w:right="652"/>
      </w:pPr>
      <w:r>
        <w:t xml:space="preserve">Tháng 6-1929, đại biểu tổ chức cơ sở Bắc Kì quyết định thành lập Đông Dương Cộng sản đảng. </w:t>
      </w:r>
    </w:p>
    <w:p w:rsidR="008523A9" w:rsidRDefault="00082584">
      <w:pPr>
        <w:spacing w:after="8" w:line="351" w:lineRule="auto"/>
        <w:ind w:right="652"/>
      </w:pPr>
      <w:r>
        <w:t xml:space="preserve">Tháng 8-1929, các cán bộ lãnh đạo tiên tiến của Tổng bộ và Kì bộ Việt Nam Cách mạng thanh niên ở Nam Kì quyết định thành lập An Nam Cộng sản đảng. </w:t>
      </w:r>
    </w:p>
    <w:p w:rsidR="008523A9" w:rsidRDefault="00082584">
      <w:pPr>
        <w:spacing w:after="12" w:line="343" w:lineRule="auto"/>
        <w:ind w:left="216" w:right="630"/>
      </w:pPr>
      <w:r>
        <w:rPr>
          <w:b/>
          <w:i/>
        </w:rPr>
        <w:t xml:space="preserve">Cho đến tháng 9-1929, Hội Việt Nam Cách mạng thanh niên đã phân liệt thành hai nhóm để thành lập các tổ chức cộng sản. </w:t>
      </w:r>
    </w:p>
    <w:p w:rsidR="008523A9" w:rsidRDefault="00082584">
      <w:pPr>
        <w:pStyle w:val="Heading1"/>
        <w:ind w:left="216" w:right="0"/>
      </w:pPr>
      <w:r>
        <w:t xml:space="preserve">Câu 23: Đáp án B </w:t>
      </w:r>
    </w:p>
    <w:p w:rsidR="008523A9" w:rsidRDefault="00082584">
      <w:pPr>
        <w:spacing w:after="57"/>
        <w:ind w:right="652"/>
      </w:pPr>
      <w:r>
        <w:t xml:space="preserve">Cương lĩnh chính trị đầu tiên của Đảng Cộng sản Việt Nam đã nêu nhiệm vụ của cách mạng </w:t>
      </w:r>
    </w:p>
    <w:p w:rsidR="008523A9" w:rsidRDefault="00082584">
      <w:pPr>
        <w:spacing w:after="31" w:line="329" w:lineRule="auto"/>
        <w:ind w:right="652"/>
      </w:pPr>
      <w:r>
        <w:t xml:space="preserve">Việt Nam là đánh đổ đế quốc Pháp, bọn phong kiến và tư sản phản cách mạng; làm cho nước Việt Nam được độc lập, tự do; lập chính phủ công nông binh, tổ chức quân đội công nông…… </w:t>
      </w:r>
    </w:p>
    <w:p w:rsidR="008523A9" w:rsidRDefault="00082584">
      <w:pPr>
        <w:pStyle w:val="Heading1"/>
        <w:ind w:left="216" w:right="0"/>
      </w:pPr>
      <w:r>
        <w:t xml:space="preserve">Câu 24: Đáp án A </w:t>
      </w:r>
    </w:p>
    <w:p w:rsidR="008523A9" w:rsidRDefault="00082584">
      <w:pPr>
        <w:spacing w:after="52"/>
        <w:ind w:right="652"/>
      </w:pPr>
      <w:r>
        <w:t xml:space="preserve">Sự phát triển của phong trào công nhân đã dẫn tới sự hình thành ba tổ chức cộng sản vào năm 1929. </w:t>
      </w:r>
    </w:p>
    <w:p w:rsidR="008523A9" w:rsidRDefault="00082584">
      <w:pPr>
        <w:spacing w:after="0" w:line="347" w:lineRule="auto"/>
        <w:ind w:right="652"/>
      </w:pPr>
      <w:r>
        <w:t xml:space="preserve">Hơn nữa, trong phần ý nghĩa của sự thành lập Đảng: Đảng ra đời là sản phẩm của sự kết hợp giữa chủ nghĩa Mác – Lê-nin với phong trào công nhân và phong trào yêu nước trong thời đại mới. </w:t>
      </w:r>
    </w:p>
    <w:p w:rsidR="008523A9" w:rsidRDefault="00082584">
      <w:pPr>
        <w:spacing w:after="12" w:line="343" w:lineRule="auto"/>
        <w:ind w:left="216" w:right="630"/>
      </w:pPr>
      <w:r>
        <w:rPr>
          <w:b/>
          <w:i/>
        </w:rPr>
        <w:t xml:space="preserve">Sự phát triển của phong trào công nhân là một yếu tố dẫn đẻn sự thành lập Đảng Cộng sản Việt Nam. </w:t>
      </w:r>
    </w:p>
    <w:p w:rsidR="008523A9" w:rsidRDefault="00082584">
      <w:pPr>
        <w:pStyle w:val="Heading1"/>
        <w:spacing w:after="57"/>
        <w:ind w:left="216" w:right="0"/>
      </w:pPr>
      <w:r>
        <w:t xml:space="preserve">Câu 25: Đáp án C </w:t>
      </w:r>
    </w:p>
    <w:p w:rsidR="008523A9" w:rsidRDefault="00082584">
      <w:pPr>
        <w:spacing w:line="349" w:lineRule="auto"/>
        <w:ind w:right="652"/>
      </w:pPr>
      <w:r>
        <w:t xml:space="preserve">Năm 1929, phong trào đấu tranh của công nhân, nông dân, tiểu tư sản và các tầng lớp nhân dân yêu nước khác đã kết thành một làn sóng dân tộc dân chủ ngày càng sâu rộng. </w:t>
      </w:r>
    </w:p>
    <w:p w:rsidR="008523A9" w:rsidRDefault="00082584">
      <w:pPr>
        <w:spacing w:after="108"/>
        <w:ind w:left="216" w:right="630"/>
      </w:pPr>
      <w:r>
        <w:rPr>
          <w:b/>
          <w:i/>
        </w:rPr>
        <w:t xml:space="preserve">Hội Việt Nam Cách mạng thanh niên có sự phân hóa. </w:t>
      </w:r>
    </w:p>
    <w:p w:rsidR="008523A9" w:rsidRDefault="00082584">
      <w:pPr>
        <w:spacing w:after="107"/>
        <w:ind w:left="216" w:right="630"/>
      </w:pPr>
      <w:r>
        <w:rPr>
          <w:b/>
          <w:i/>
        </w:rPr>
        <w:t xml:space="preserve">Sự ra đời của các tổ chức cộng sản năm 1929. </w:t>
      </w:r>
    </w:p>
    <w:p w:rsidR="008523A9" w:rsidRDefault="00082584">
      <w:pPr>
        <w:pStyle w:val="Heading1"/>
        <w:spacing w:after="57"/>
        <w:ind w:left="216" w:right="0"/>
      </w:pPr>
      <w:r>
        <w:lastRenderedPageBreak/>
        <w:t xml:space="preserve">Câu 26: Đáp án C </w:t>
      </w:r>
    </w:p>
    <w:p w:rsidR="008523A9" w:rsidRDefault="00082584">
      <w:pPr>
        <w:spacing w:after="0" w:line="348" w:lineRule="auto"/>
        <w:ind w:right="652"/>
      </w:pPr>
      <w:r>
        <w:t xml:space="preserve">Việt Nam Quốc dân Đảng là chính Đảng yêu nước theo khuynh hướng chính trị quốc gia cách mạng tư sản. </w:t>
      </w:r>
    </w:p>
    <w:p w:rsidR="008523A9" w:rsidRDefault="00082584">
      <w:pPr>
        <w:pStyle w:val="Heading1"/>
        <w:spacing w:after="57"/>
        <w:ind w:left="216" w:right="0"/>
      </w:pPr>
      <w:r>
        <w:t xml:space="preserve">Câu 27: Đáp án D </w:t>
      </w:r>
    </w:p>
    <w:p w:rsidR="008523A9" w:rsidRDefault="00082584">
      <w:pPr>
        <w:ind w:right="652"/>
      </w:pPr>
      <w:r>
        <w:t xml:space="preserve">Trước tình trạng các tổ chức cộng sản hoạt động riêng rẽ và tranh giành ảnh hưởng với nhau, làm cho cách mạng trong nước có nguy cơ dẫn đến chia rẽ lớn. Với cương vị là phái viên của Quốc tế cộng sản, có quyền quyết định mọi vấn đề liên quan tới phong trào cách mạng ở Đông Dương, Nguyễn Ái Quốc đã chủ động triệu tập đại biểu của Đông Dương Cộng sản đảng và An Nam Cộng sản đảng đến Cửu Long (Hương Cảng, Trung Quốc) để bàn việc hợp nhất. </w:t>
      </w:r>
    </w:p>
    <w:p w:rsidR="008523A9" w:rsidRDefault="00082584">
      <w:pPr>
        <w:spacing w:after="12" w:line="343" w:lineRule="auto"/>
        <w:ind w:left="216" w:right="630"/>
      </w:pPr>
      <w:r>
        <w:rPr>
          <w:b/>
          <w:i/>
        </w:rPr>
        <w:t xml:space="preserve">Hội nghị hợp nhất các tổ chức cộng sản bắt đầu họp từ ngày 6-1-1930 tại Cửu Long, do Nguyễn Ái Quốc chủ trì. </w:t>
      </w:r>
    </w:p>
    <w:p w:rsidR="008523A9" w:rsidRDefault="00082584">
      <w:pPr>
        <w:pStyle w:val="Heading1"/>
        <w:spacing w:after="57"/>
        <w:ind w:left="216" w:right="0"/>
      </w:pPr>
      <w:r>
        <w:t xml:space="preserve">Câu 28: Đáp án C </w:t>
      </w:r>
    </w:p>
    <w:p w:rsidR="008523A9" w:rsidRDefault="00082584">
      <w:pPr>
        <w:ind w:right="652"/>
      </w:pPr>
      <w:r>
        <w:t xml:space="preserve">Thời gian ra đời các tổ chức cộng sản: </w:t>
      </w:r>
    </w:p>
    <w:p w:rsidR="008523A9" w:rsidRDefault="00082584">
      <w:pPr>
        <w:ind w:right="652"/>
      </w:pPr>
      <w:r>
        <w:rPr>
          <w:b/>
          <w:i/>
        </w:rPr>
        <w:t>Tháng 6-1929</w:t>
      </w:r>
      <w:r>
        <w:t xml:space="preserve">: Đông Dương Cộng sản Đảng. </w:t>
      </w:r>
    </w:p>
    <w:p w:rsidR="008523A9" w:rsidRDefault="00082584">
      <w:pPr>
        <w:ind w:right="652"/>
      </w:pPr>
      <w:r>
        <w:rPr>
          <w:b/>
          <w:i/>
        </w:rPr>
        <w:t xml:space="preserve">Tháng 8-1929: </w:t>
      </w:r>
      <w:r>
        <w:t xml:space="preserve">An Nam Cộng sản Đảng. </w:t>
      </w:r>
    </w:p>
    <w:p w:rsidR="008523A9" w:rsidRDefault="00082584">
      <w:pPr>
        <w:ind w:right="652"/>
      </w:pPr>
      <w:r>
        <w:rPr>
          <w:b/>
          <w:i/>
        </w:rPr>
        <w:t>Tháng 9-1929</w:t>
      </w:r>
      <w:r>
        <w:t xml:space="preserve">: Đông Dương cộng sản liên đoàn. </w:t>
      </w:r>
    </w:p>
    <w:p w:rsidR="008523A9" w:rsidRDefault="00082584">
      <w:pPr>
        <w:spacing w:after="60"/>
        <w:ind w:right="652"/>
      </w:pPr>
      <w:r>
        <w:t xml:space="preserve">Đảng Cộng sản Việt Nam không phải là tổ chức cộng sản. </w:t>
      </w:r>
    </w:p>
    <w:p w:rsidR="008523A9" w:rsidRDefault="00082584">
      <w:pPr>
        <w:spacing w:after="28" w:line="329" w:lineRule="auto"/>
        <w:ind w:right="652"/>
      </w:pPr>
      <w:r>
        <w:t xml:space="preserve">Hội Việt Nam cách mạng thanh niên chỉ là một tổ chức lập ra để truyền bá lí luận giải phóng dân tộc, tổ chức và lãnh đạo quần chúng đấu tranh đánh đổ đế quóc chủ nghĩa Pháp và tay sai tự cứu lấy mình. </w:t>
      </w:r>
    </w:p>
    <w:p w:rsidR="008523A9" w:rsidRDefault="00082584">
      <w:pPr>
        <w:pStyle w:val="Heading1"/>
        <w:spacing w:after="55"/>
        <w:ind w:left="216" w:right="0"/>
      </w:pPr>
      <w:r>
        <w:t xml:space="preserve">Câu 29: Đáp án A </w:t>
      </w:r>
    </w:p>
    <w:p w:rsidR="008523A9" w:rsidRDefault="00082584">
      <w:pPr>
        <w:spacing w:after="31" w:line="330" w:lineRule="auto"/>
        <w:ind w:right="652"/>
      </w:pPr>
      <w:r>
        <w:t xml:space="preserve">Đảng ra đời là sự chuẩn bị tất yếu đầu tiên có tính chất quyết định cho những bước phát triển tất yếu đầu tiên có tính chất quyết định cho những bước phát triển nhảy vọt mới trong lịch sử phát triển của dân tộc Việt Nam. </w:t>
      </w:r>
    </w:p>
    <w:p w:rsidR="008523A9" w:rsidRDefault="00082584">
      <w:pPr>
        <w:pStyle w:val="Heading1"/>
        <w:ind w:left="216" w:right="0"/>
      </w:pPr>
      <w:r>
        <w:t xml:space="preserve">Câu 30: Đáp án D </w:t>
      </w:r>
    </w:p>
    <w:p w:rsidR="008523A9" w:rsidRDefault="00082584">
      <w:pPr>
        <w:spacing w:after="36" w:line="323" w:lineRule="auto"/>
        <w:ind w:right="652"/>
      </w:pPr>
      <w:r>
        <w:t xml:space="preserve">Luận cương chính trị (tháng 10-1930) xác định những vấn đề chiến lược và sách lược của cách mạng Đông Dương. Tình chất cách mạng Đông Dương lúc đầu là một cuộc cách mạng tư dân quyền, sau khi cách mạng tư sản dân quyền thắng lơi sẽ tiếp tục phát triển, bỏ qua thời kì tư bản mà tiến thẳng lên chủ nghĩa xã hội. </w:t>
      </w:r>
    </w:p>
    <w:p w:rsidR="008523A9" w:rsidRDefault="00082584">
      <w:pPr>
        <w:pStyle w:val="Heading1"/>
        <w:spacing w:after="57"/>
        <w:ind w:left="216" w:right="0"/>
      </w:pPr>
      <w:r>
        <w:t xml:space="preserve">Câu 31: Đáp án C </w:t>
      </w:r>
    </w:p>
    <w:p w:rsidR="008523A9" w:rsidRDefault="00082584">
      <w:pPr>
        <w:spacing w:line="320" w:lineRule="auto"/>
        <w:ind w:right="652"/>
      </w:pPr>
      <w:r>
        <w:t xml:space="preserve">Công nhân và nông dân đều là hai giai cấp chịu sự bóc lột nặng nề của đế quốc và phong kiến. Số lượng của giai cấp nông dân vốn đã đông nên là lực lực lượng to lớn của cách mạng. Công nhân đến năm 1929 là 22 vạn người. Hơn nữa, công nhân và nông dân lại có mối quan hệ mật thiết với nhau, công nhân vốn chủ yếu có nguồn gốc từ nông dân. Hai giai cấp này dễ dàng tiếp thu tư tưởng vô sản nên có tinh thần mạng to lớn. </w:t>
      </w:r>
    </w:p>
    <w:p w:rsidR="008523A9" w:rsidRDefault="00082584">
      <w:pPr>
        <w:spacing w:after="7" w:line="349" w:lineRule="auto"/>
        <w:ind w:right="652"/>
      </w:pPr>
      <w:r>
        <w:t xml:space="preserve">Liên minh hai giai cấp công – nông sẽ tạo nên sức mạnh hùng hậu, làm nòng cốt cho Mặt trận dân tộc thống nhất, là nhân tố có tính chiến lược cho cách mạng Việt Nam. </w:t>
      </w:r>
    </w:p>
    <w:p w:rsidR="008523A9" w:rsidRDefault="00082584">
      <w:pPr>
        <w:pStyle w:val="Heading1"/>
        <w:spacing w:after="57"/>
        <w:ind w:left="216" w:right="0"/>
      </w:pPr>
      <w:r>
        <w:lastRenderedPageBreak/>
        <w:t xml:space="preserve">Câu 32: Đáp án B </w:t>
      </w:r>
    </w:p>
    <w:p w:rsidR="008523A9" w:rsidRDefault="00082584">
      <w:pPr>
        <w:spacing w:after="36" w:line="323" w:lineRule="auto"/>
        <w:ind w:right="652"/>
      </w:pPr>
      <w:r>
        <w:t xml:space="preserve">Hội Việt Nam Cách mạng thanh niên đã truyền bá tư tưởng cách mạng vô sản vào Việt Nam cụ thể đó là lí luận giải phóng dân tộc. Tiểu biểu là phong trào “vô sản hóa” đã nâng cao ý thức chính trị cho giai cấp công nhân, thúc đẩy cuộc đấu tranh của giai cấp công nhân đi đến tự giác hoàn toàn. </w:t>
      </w:r>
    </w:p>
    <w:p w:rsidR="008523A9" w:rsidRDefault="00082584">
      <w:pPr>
        <w:pStyle w:val="Heading1"/>
        <w:spacing w:after="57"/>
        <w:ind w:left="216" w:right="0"/>
      </w:pPr>
      <w:r>
        <w:t xml:space="preserve">Câu 33: Đáp án C </w:t>
      </w:r>
    </w:p>
    <w:p w:rsidR="008523A9" w:rsidRDefault="00082584">
      <w:pPr>
        <w:spacing w:after="39" w:line="320" w:lineRule="auto"/>
        <w:ind w:right="652"/>
      </w:pPr>
      <w:r>
        <w:t xml:space="preserve">Sau khi Pháp thực hiện cuộc khủng bố trắng, những người lãnh đạo đảng đã quyết định dồn hết lực lượng để thực hiện một cuộc bạo động cuối cùng, với tinh thần “không thành công cũng thành nhân” đó chính là khởi nghĩa Yên Bái (9/2/1930). Cuộc khởi nghĩa này là hoạt động cuối cùng của Việt Nam Quốc dân đảng và thất bại của nó cũng đánh dấu sự chấm dứt của đảng này với tư cách là một chỉnh đảng tư sản. </w:t>
      </w:r>
    </w:p>
    <w:p w:rsidR="008523A9" w:rsidRDefault="00082584">
      <w:pPr>
        <w:pStyle w:val="Heading1"/>
        <w:spacing w:after="57"/>
        <w:ind w:left="216" w:right="0"/>
      </w:pPr>
      <w:r>
        <w:t xml:space="preserve">Câu 34: Đáp án C </w:t>
      </w:r>
    </w:p>
    <w:p w:rsidR="008523A9" w:rsidRDefault="00082584">
      <w:pPr>
        <w:spacing w:after="23" w:line="336" w:lineRule="auto"/>
        <w:ind w:right="652"/>
      </w:pPr>
      <w:r>
        <w:t xml:space="preserve">Phong trào vô sản hóa đã nâng cao ý thức chính trị cho giai cấp công nhân =&gt; phong trào công nhân phát triển mạnh mẽ, có sự liên kết giữa các phong trào với nhau =&gt; thúc đẩy sự ra đời của ba tổ chức cộng sản =&gt; hợp nhất ba tổ chức cộng sản dẫn đến sự ra đời của Đảng Cộng sản Việt Nam. </w:t>
      </w:r>
    </w:p>
    <w:p w:rsidR="008523A9" w:rsidRDefault="00082584">
      <w:pPr>
        <w:pStyle w:val="Heading1"/>
        <w:spacing w:after="55"/>
        <w:ind w:left="216" w:right="0"/>
      </w:pPr>
      <w:r>
        <w:t xml:space="preserve">Câu 35: Đáp án B </w:t>
      </w:r>
    </w:p>
    <w:p w:rsidR="008523A9" w:rsidRDefault="00082584">
      <w:pPr>
        <w:spacing w:after="4" w:line="351" w:lineRule="auto"/>
        <w:ind w:right="652"/>
      </w:pPr>
      <w:r>
        <w:t xml:space="preserve">Đảng Cộng sản Việt Nam ra đời đã chứng tỏ trong cuộc đấu tranh với khuynh hướng dân chủ tư sản, khuynh hướng vô sản đã thắng thế. </w:t>
      </w:r>
    </w:p>
    <w:p w:rsidR="008523A9" w:rsidRDefault="00082584">
      <w:pPr>
        <w:spacing w:after="12" w:line="343" w:lineRule="auto"/>
        <w:ind w:left="216" w:right="630"/>
      </w:pPr>
      <w:r>
        <w:rPr>
          <w:b/>
          <w:i/>
        </w:rPr>
        <w:t xml:space="preserve">Chấm dứt thời kì khủng hoảng về đường lối và giai cấp lãnh đạo của cách mạng Việt Nam. </w:t>
      </w:r>
    </w:p>
    <w:p w:rsidR="008523A9" w:rsidRDefault="00082584">
      <w:pPr>
        <w:spacing w:after="107"/>
        <w:ind w:left="216" w:right="630"/>
      </w:pPr>
      <w:r>
        <w:rPr>
          <w:b/>
          <w:i/>
        </w:rPr>
        <w:t xml:space="preserve">Bước ngoặt vĩ đại của cách mạng Việt Nam. </w:t>
      </w:r>
    </w:p>
    <w:p w:rsidR="008523A9" w:rsidRDefault="00082584">
      <w:pPr>
        <w:pStyle w:val="Heading1"/>
        <w:spacing w:after="55"/>
        <w:ind w:left="216" w:right="0"/>
      </w:pPr>
      <w:r>
        <w:t xml:space="preserve">Câu 36: Đáp án A </w:t>
      </w:r>
    </w:p>
    <w:p w:rsidR="008523A9" w:rsidRDefault="00082584">
      <w:pPr>
        <w:ind w:right="652"/>
      </w:pPr>
      <w:r>
        <w:t xml:space="preserve">Sau khi Pháp thực hiện cuộc khủng bố trắng, những người lãnh đạo đảng đã quyết định dồn hết lực lượng để thực hiện một cuộc bạo động cuối cùng, với tinh thần “không thành công cũng thành nhân” đó chính là khởi nghĩa Yên Bái (9/2/1930). Cuộc khởi nghĩa này là hoạt động cuối cùng của Việt Nam Quốc dân đảng và thất bại của nó cũng đánh dấu sự chấm dứt của đảng này với tư cách là một chỉnh đảng cách mạng trong phong trào dân tộc Việt Nam đầu thế kỉ XX. </w:t>
      </w:r>
    </w:p>
    <w:p w:rsidR="008523A9" w:rsidRDefault="00082584">
      <w:pPr>
        <w:pStyle w:val="Heading1"/>
        <w:spacing w:after="58"/>
        <w:ind w:left="216" w:right="0"/>
      </w:pPr>
      <w:r>
        <w:t xml:space="preserve">Câu 37: Đáp án D </w:t>
      </w:r>
    </w:p>
    <w:p w:rsidR="008523A9" w:rsidRDefault="00082584">
      <w:pPr>
        <w:spacing w:line="338" w:lineRule="auto"/>
        <w:ind w:right="652"/>
      </w:pPr>
      <w:r>
        <w:t>Phong trào “</w:t>
      </w:r>
      <w:r>
        <w:rPr>
          <w:b/>
          <w:i/>
        </w:rPr>
        <w:t xml:space="preserve">vô sản hóa” </w:t>
      </w:r>
      <w:r>
        <w:t xml:space="preserve">(1928) đã truyền bá lí luận cách mạng giải phóng dân tộc vào phong trào cách mạng cả nước, đặc biệt là phong trào công nhân. Chính vì thế, công nhân được nâng cao ý thức chính trị, đấu tranh không chỉ vì mục tiêu kinh tế nữa đồng thời có sự liên kết giữa các phong trào khác mà không bó hẹp trong phạm vi một xưởng, một địa phương. </w:t>
      </w:r>
      <w:r>
        <w:rPr>
          <w:b/>
          <w:i/>
        </w:rPr>
        <w:t xml:space="preserve">Phong trào vô sản hóa đã thúc đẩy phong trào yêu nước theo khuynh hướng vô sản phát triển mạnh mẽ. </w:t>
      </w:r>
      <w:r>
        <w:rPr>
          <w:b/>
        </w:rPr>
        <w:t xml:space="preserve">Câu 38: Đáp án C </w:t>
      </w:r>
    </w:p>
    <w:p w:rsidR="008523A9" w:rsidRDefault="00082584">
      <w:pPr>
        <w:spacing w:after="36" w:line="324" w:lineRule="auto"/>
        <w:ind w:right="652"/>
      </w:pPr>
      <w:r>
        <w:t xml:space="preserve">Báo thanh niên là cơ quan ngôn luận của Hội Việt Nam cách mạng thanh niên. Tờ báo này kết hợp với tác phẩm Đường Kách Mệnh (1927) đã trang bị lí luận cho hội viên của Hội. Từ đó hội lại truyền bá những lí luận giải phóng dân tộc này đến phong trào đấu tranh của các giai cấp, tầng lớp trên cả nước, đặc biệt là phong trào công nhân. </w:t>
      </w:r>
    </w:p>
    <w:p w:rsidR="008523A9" w:rsidRDefault="00082584">
      <w:pPr>
        <w:spacing w:after="12" w:line="343" w:lineRule="auto"/>
        <w:ind w:left="216" w:right="630"/>
      </w:pPr>
      <w:r>
        <w:rPr>
          <w:b/>
          <w:i/>
        </w:rPr>
        <w:lastRenderedPageBreak/>
        <w:t xml:space="preserve">Chuẩn bị về điều kiện tư tưởng chính trị cho việc thành lập chính đảng vô sản tại Việt Nam. </w:t>
      </w:r>
    </w:p>
    <w:p w:rsidR="008523A9" w:rsidRDefault="00082584">
      <w:pPr>
        <w:pStyle w:val="Heading1"/>
        <w:ind w:left="216" w:right="0"/>
      </w:pPr>
      <w:r>
        <w:t xml:space="preserve">Câu 39: Đáp án D </w:t>
      </w:r>
    </w:p>
    <w:p w:rsidR="008523A9" w:rsidRDefault="00082584">
      <w:pPr>
        <w:spacing w:after="12" w:line="349" w:lineRule="auto"/>
        <w:ind w:right="652"/>
      </w:pPr>
      <w:r>
        <w:t xml:space="preserve">Sự ra đời của ba tổ chức công sản năm 1929 là một xu thế khách quan của cuộc vận động giải phóng dân tộc ở Việt Nam theo con đường cách mạng vô sản. </w:t>
      </w:r>
    </w:p>
    <w:p w:rsidR="008523A9" w:rsidRDefault="00082584">
      <w:pPr>
        <w:spacing w:after="107"/>
        <w:ind w:left="216" w:right="630"/>
      </w:pPr>
      <w:r>
        <w:rPr>
          <w:b/>
          <w:i/>
        </w:rPr>
        <w:t xml:space="preserve">Phản ảnh sự phát triển của phong trào yêu nước theo khuynh hướng vô sản. </w:t>
      </w:r>
    </w:p>
    <w:p w:rsidR="008523A9" w:rsidRDefault="00082584">
      <w:pPr>
        <w:pStyle w:val="Heading1"/>
        <w:ind w:left="216" w:right="0"/>
      </w:pPr>
      <w:r>
        <w:t xml:space="preserve">Câu 40: Đáp án B </w:t>
      </w:r>
    </w:p>
    <w:p w:rsidR="008523A9" w:rsidRDefault="00082584">
      <w:pPr>
        <w:spacing w:after="0" w:line="348" w:lineRule="auto"/>
        <w:ind w:right="652"/>
      </w:pPr>
      <w:r>
        <w:t xml:space="preserve">Tại hội nghị thành lập Đảng (6-1-1930) có sự tham gia của Đông Dương Cộng sản Đảng, An Nam Cộng sản Đảng. </w:t>
      </w:r>
    </w:p>
    <w:p w:rsidR="008523A9" w:rsidRDefault="00082584">
      <w:pPr>
        <w:ind w:right="652"/>
      </w:pPr>
      <w:r>
        <w:t xml:space="preserve">Ngày 24-2-1930, Đông Dương Cộng sản liên đoàn xin gia nhập. </w:t>
      </w:r>
    </w:p>
    <w:p w:rsidR="008523A9" w:rsidRDefault="00082584">
      <w:pPr>
        <w:spacing w:after="12" w:line="343" w:lineRule="auto"/>
        <w:ind w:left="216" w:right="630"/>
      </w:pPr>
      <w:r>
        <w:rPr>
          <w:b/>
          <w:i/>
        </w:rPr>
        <w:t xml:space="preserve">Đảng Cộng sản Việt Nam ra đời (3-2-1930) là sự hợp nhất của ba tổ chức cộng sản: Đông Dương Cộng sản Đảng, An Nam Cộng sản Đảng, Đông Dương Cộng sản liên đoàn. </w:t>
      </w:r>
      <w:r>
        <w:br w:type="page"/>
      </w:r>
    </w:p>
    <w:p w:rsidR="008523A9" w:rsidRDefault="00082584">
      <w:pPr>
        <w:pStyle w:val="Heading1"/>
        <w:spacing w:after="90"/>
        <w:ind w:right="431"/>
        <w:jc w:val="center"/>
      </w:pPr>
      <w:r>
        <w:lastRenderedPageBreak/>
        <w:t xml:space="preserve">Mức độ 3: Vận dụng – Vận dụng cao </w:t>
      </w:r>
    </w:p>
    <w:p w:rsidR="008523A9" w:rsidRDefault="00082584">
      <w:pPr>
        <w:spacing w:after="0" w:line="352" w:lineRule="auto"/>
        <w:ind w:left="504" w:right="178" w:hanging="283"/>
      </w:pPr>
      <w:r>
        <w:rPr>
          <w:b/>
        </w:rPr>
        <w:t xml:space="preserve">Câu 1: </w:t>
      </w:r>
      <w:r>
        <w:t xml:space="preserve">Công lao đầu tiên to lớn nhất của Nguyễn Ái Quốc trong những năm 1919 - 1930 là gì? </w:t>
      </w:r>
      <w:r>
        <w:rPr>
          <w:b/>
        </w:rPr>
        <w:t>A.</w:t>
      </w:r>
      <w:r>
        <w:rPr>
          <w:rFonts w:ascii="Arial" w:eastAsia="Arial" w:hAnsi="Arial" w:cs="Arial"/>
          <w:b/>
        </w:rPr>
        <w:t xml:space="preserve"> </w:t>
      </w:r>
      <w:r>
        <w:t xml:space="preserve">Từ chủ nghĩa yêu nước đền với chủ nghĩa Mác - Lênin, tìm ra con đường cứu nước đúng đắn </w:t>
      </w:r>
    </w:p>
    <w:p w:rsidR="008523A9" w:rsidRDefault="00082584">
      <w:pPr>
        <w:numPr>
          <w:ilvl w:val="0"/>
          <w:numId w:val="73"/>
        </w:numPr>
        <w:ind w:right="652" w:firstLine="283"/>
      </w:pPr>
      <w:r>
        <w:t xml:space="preserve">Thành lập hội Việt Nam Cách Mạng Thanh Niên </w:t>
      </w:r>
    </w:p>
    <w:p w:rsidR="008523A9" w:rsidRDefault="00082584">
      <w:pPr>
        <w:numPr>
          <w:ilvl w:val="0"/>
          <w:numId w:val="73"/>
        </w:numPr>
        <w:ind w:right="652" w:firstLine="283"/>
      </w:pPr>
      <w:r>
        <w:t xml:space="preserve">Hợp nhất ba tổ chức cộng sản </w:t>
      </w:r>
    </w:p>
    <w:p w:rsidR="008523A9" w:rsidRDefault="00082584">
      <w:pPr>
        <w:numPr>
          <w:ilvl w:val="0"/>
          <w:numId w:val="73"/>
        </w:numPr>
        <w:spacing w:after="14" w:line="338" w:lineRule="auto"/>
        <w:ind w:right="652" w:firstLine="283"/>
      </w:pPr>
      <w:r>
        <w:t xml:space="preserve">Khởi thảo cương lĩnh Chính trị đầu tiên của Đảng </w:t>
      </w:r>
      <w:r>
        <w:rPr>
          <w:b/>
        </w:rPr>
        <w:t xml:space="preserve">Câu 2: </w:t>
      </w:r>
      <w:r>
        <w:t xml:space="preserve">Cho các dữ liệu sau: </w:t>
      </w:r>
    </w:p>
    <w:p w:rsidR="008523A9" w:rsidRDefault="00082584">
      <w:pPr>
        <w:ind w:left="591" w:right="652"/>
      </w:pPr>
      <w:r>
        <w:rPr>
          <w:sz w:val="22"/>
        </w:rPr>
        <w:t>1.</w:t>
      </w:r>
      <w:r>
        <w:rPr>
          <w:rFonts w:ascii="Arial" w:eastAsia="Arial" w:hAnsi="Arial" w:cs="Arial"/>
          <w:sz w:val="22"/>
        </w:rPr>
        <w:t xml:space="preserve"> </w:t>
      </w:r>
      <w:r>
        <w:t xml:space="preserve">Hội Việt Nam cách mạng thanh niên thành lập </w:t>
      </w:r>
    </w:p>
    <w:p w:rsidR="008523A9" w:rsidRDefault="00082584">
      <w:pPr>
        <w:ind w:left="591" w:right="652"/>
      </w:pPr>
      <w:r>
        <w:t xml:space="preserve">2.Đông Dương Cộng sản liên đoàn chính thức thành lập </w:t>
      </w:r>
    </w:p>
    <w:p w:rsidR="008523A9" w:rsidRDefault="00082584">
      <w:pPr>
        <w:ind w:left="591" w:right="652"/>
      </w:pPr>
      <w:r>
        <w:t xml:space="preserve">3. An Nam Cộng sản Đảng được thành lập </w:t>
      </w:r>
    </w:p>
    <w:p w:rsidR="008523A9" w:rsidRDefault="00082584">
      <w:pPr>
        <w:ind w:left="591" w:right="652"/>
      </w:pPr>
      <w:r>
        <w:t xml:space="preserve">4.Đông Dương cộng sản Đảng được thành lập </w:t>
      </w:r>
    </w:p>
    <w:p w:rsidR="008523A9" w:rsidRDefault="00082584">
      <w:pPr>
        <w:spacing w:after="57"/>
        <w:ind w:right="652"/>
      </w:pPr>
      <w:r>
        <w:t xml:space="preserve">Hãy sắp xếp các dữ liệu trên theo thứ tự thời gian thành lập. </w:t>
      </w:r>
    </w:p>
    <w:p w:rsidR="008523A9" w:rsidRDefault="00082584">
      <w:pPr>
        <w:tabs>
          <w:tab w:val="center" w:pos="2260"/>
          <w:tab w:val="center" w:pos="6353"/>
        </w:tabs>
        <w:ind w:left="0" w:right="0" w:firstLine="0"/>
      </w:pPr>
      <w:r>
        <w:rPr>
          <w:rFonts w:ascii="Calibri" w:eastAsia="Calibri" w:hAnsi="Calibri" w:cs="Calibri"/>
          <w:sz w:val="22"/>
        </w:rPr>
        <w:tab/>
      </w:r>
      <w:r>
        <w:rPr>
          <w:b/>
        </w:rPr>
        <w:t xml:space="preserve">A. </w:t>
      </w:r>
      <w:r>
        <w:t xml:space="preserve">1, 3, 4, 2                     </w:t>
      </w:r>
      <w:r>
        <w:rPr>
          <w:b/>
        </w:rPr>
        <w:t xml:space="preserve">B. </w:t>
      </w:r>
      <w:r>
        <w:t xml:space="preserve">1, 2, 3, 4 </w:t>
      </w:r>
      <w:r>
        <w:tab/>
        <w:t xml:space="preserve">            </w:t>
      </w:r>
      <w:r>
        <w:rPr>
          <w:b/>
        </w:rPr>
        <w:t xml:space="preserve">C. </w:t>
      </w:r>
      <w:r>
        <w:t xml:space="preserve">2, 3, 4, 1                  </w:t>
      </w:r>
      <w:r>
        <w:rPr>
          <w:b/>
        </w:rPr>
        <w:t xml:space="preserve">D. </w:t>
      </w:r>
      <w:r>
        <w:t xml:space="preserve">1, 4, 3, 2 </w:t>
      </w:r>
    </w:p>
    <w:p w:rsidR="008523A9" w:rsidRDefault="00082584">
      <w:pPr>
        <w:spacing w:after="57"/>
        <w:ind w:right="0"/>
      </w:pPr>
      <w:r>
        <w:rPr>
          <w:b/>
        </w:rPr>
        <w:t xml:space="preserve">Câu 3: </w:t>
      </w:r>
      <w:r>
        <w:t xml:space="preserve">Sự ra đời của ba tổ chức… (1) là một xu thế… (2) của cuộc vận động giải phóng dân tộc ở </w:t>
      </w:r>
    </w:p>
    <w:p w:rsidR="008523A9" w:rsidRDefault="00082584">
      <w:pPr>
        <w:spacing w:after="21" w:line="330" w:lineRule="auto"/>
        <w:ind w:right="0"/>
      </w:pPr>
      <w:r>
        <w:t xml:space="preserve">Việt Nam theo con đường cách mạng … (3). Tuy nhiên, các tổ chức lại hoạt động… (4), tranh giành … (5) với nhau, làm cho phong trào cách mạng trong nước có nguy cơ dẫn đến sự chia rẽ lớn. Chọn đáp án đúng đề điền vào chỗ “…” sao cho phù hợp: </w:t>
      </w:r>
    </w:p>
    <w:p w:rsidR="008523A9" w:rsidRDefault="00082584">
      <w:pPr>
        <w:numPr>
          <w:ilvl w:val="0"/>
          <w:numId w:val="74"/>
        </w:numPr>
        <w:ind w:right="652" w:hanging="293"/>
      </w:pPr>
      <w:r>
        <w:t xml:space="preserve">(1) cộng sản, (2) khách quan, (3) vô sản, (4) riêng rẽ, (5) ảnh hưởng </w:t>
      </w:r>
    </w:p>
    <w:p w:rsidR="008523A9" w:rsidRDefault="00082584">
      <w:pPr>
        <w:numPr>
          <w:ilvl w:val="0"/>
          <w:numId w:val="74"/>
        </w:numPr>
        <w:ind w:right="652" w:hanging="293"/>
      </w:pPr>
      <w:r>
        <w:t xml:space="preserve">(1) cộng sản, (2) chủ quan, (3) tư sản, (4) riêng rẽ, (5) địa vị </w:t>
      </w:r>
    </w:p>
    <w:p w:rsidR="008523A9" w:rsidRDefault="00082584">
      <w:pPr>
        <w:numPr>
          <w:ilvl w:val="0"/>
          <w:numId w:val="74"/>
        </w:numPr>
        <w:ind w:right="652" w:hanging="293"/>
      </w:pPr>
      <w:r>
        <w:t xml:space="preserve">(1) cộng sản, (2) chung, (3) giải phóng dân tộc, (4) riêng rẽ, (5) vai trò </w:t>
      </w:r>
    </w:p>
    <w:p w:rsidR="008523A9" w:rsidRDefault="00082584">
      <w:pPr>
        <w:numPr>
          <w:ilvl w:val="0"/>
          <w:numId w:val="74"/>
        </w:numPr>
        <w:ind w:right="652" w:hanging="293"/>
      </w:pPr>
      <w:r>
        <w:t xml:space="preserve">(1) cộng sản, (2) khách quan, (3) vô sản, (4) đối lập, (5) ảnh hưởng </w:t>
      </w:r>
    </w:p>
    <w:p w:rsidR="008523A9" w:rsidRDefault="00082584">
      <w:pPr>
        <w:spacing w:after="14" w:line="339" w:lineRule="auto"/>
        <w:ind w:right="652"/>
      </w:pPr>
      <w:r>
        <w:rPr>
          <w:b/>
        </w:rPr>
        <w:t xml:space="preserve">Câu 4: </w:t>
      </w:r>
      <w:r>
        <w:t xml:space="preserve">Điểm giống nhau cơ bản giữa Cương lĩnh chính trị đầu tiên của Đảng (đầu năm 1930) với Luận cương chính trị (10-1930) là </w:t>
      </w:r>
    </w:p>
    <w:p w:rsidR="008523A9" w:rsidRDefault="00082584">
      <w:pPr>
        <w:numPr>
          <w:ilvl w:val="0"/>
          <w:numId w:val="75"/>
        </w:numPr>
        <w:ind w:right="652" w:hanging="293"/>
      </w:pPr>
      <w:r>
        <w:t xml:space="preserve">Xác định đúng đắn mâu thuẫn trong xã hội Đông Dương. </w:t>
      </w:r>
    </w:p>
    <w:p w:rsidR="008523A9" w:rsidRDefault="00082584">
      <w:pPr>
        <w:numPr>
          <w:ilvl w:val="0"/>
          <w:numId w:val="75"/>
        </w:numPr>
        <w:ind w:right="652" w:hanging="293"/>
      </w:pPr>
      <w:r>
        <w:t xml:space="preserve">Xác định đúng đắn giai cấp lãnh đạo cách mạng. </w:t>
      </w:r>
    </w:p>
    <w:p w:rsidR="008523A9" w:rsidRDefault="00082584">
      <w:pPr>
        <w:numPr>
          <w:ilvl w:val="0"/>
          <w:numId w:val="75"/>
        </w:numPr>
        <w:spacing w:after="0" w:line="350" w:lineRule="auto"/>
        <w:ind w:right="652" w:hanging="293"/>
      </w:pPr>
      <w:r>
        <w:t xml:space="preserve">Xác định đúng đắn nhiệm vụ chiến lược của cách mạng Việt Nam. </w:t>
      </w:r>
      <w:r>
        <w:rPr>
          <w:b/>
        </w:rPr>
        <w:t>D.</w:t>
      </w:r>
      <w:r>
        <w:rPr>
          <w:rFonts w:ascii="Arial" w:eastAsia="Arial" w:hAnsi="Arial" w:cs="Arial"/>
          <w:b/>
        </w:rPr>
        <w:t xml:space="preserve"> </w:t>
      </w:r>
      <w:r>
        <w:t xml:space="preserve">Xác định đúng đắn khả năng tham gia cách mạng của các giai cấp. </w:t>
      </w:r>
    </w:p>
    <w:p w:rsidR="008523A9" w:rsidRDefault="00082584">
      <w:pPr>
        <w:ind w:right="652"/>
      </w:pPr>
      <w:r>
        <w:rPr>
          <w:b/>
        </w:rPr>
        <w:t xml:space="preserve">Câu 5: </w:t>
      </w:r>
      <w:r>
        <w:t xml:space="preserve">Nội dung chủ yếu của cách mạng Việt nam trong những năm 1919 – 1930 là </w:t>
      </w:r>
    </w:p>
    <w:p w:rsidR="008523A9" w:rsidRDefault="00082584">
      <w:pPr>
        <w:numPr>
          <w:ilvl w:val="0"/>
          <w:numId w:val="76"/>
        </w:numPr>
        <w:spacing w:after="0" w:line="346" w:lineRule="auto"/>
        <w:ind w:right="652" w:firstLine="283"/>
      </w:pPr>
      <w:r>
        <w:t xml:space="preserve">Cuộc đấu tranh giành quyền lãnh đạo duy nhất giữa khuynh hướng dân chủ tư sản và vô sản. </w:t>
      </w:r>
    </w:p>
    <w:p w:rsidR="008523A9" w:rsidRDefault="00082584">
      <w:pPr>
        <w:numPr>
          <w:ilvl w:val="0"/>
          <w:numId w:val="76"/>
        </w:numPr>
        <w:spacing w:after="7" w:line="344" w:lineRule="auto"/>
        <w:ind w:right="652" w:firstLine="283"/>
      </w:pPr>
      <w:r>
        <w:t xml:space="preserve">Cuộc đấu tranh của nhân dân Việt Nam và thực dân Pháp xâm lược giành độc lập dân tộc. </w:t>
      </w:r>
    </w:p>
    <w:p w:rsidR="008523A9" w:rsidRDefault="00082584">
      <w:pPr>
        <w:numPr>
          <w:ilvl w:val="0"/>
          <w:numId w:val="76"/>
        </w:numPr>
        <w:ind w:right="652" w:firstLine="283"/>
      </w:pPr>
      <w:r>
        <w:t xml:space="preserve">Cuộc đấu tranh của giai cấp công nhân đòi tăng lương, giảm giờ làm. </w:t>
      </w:r>
    </w:p>
    <w:p w:rsidR="008523A9" w:rsidRDefault="00082584">
      <w:pPr>
        <w:numPr>
          <w:ilvl w:val="0"/>
          <w:numId w:val="76"/>
        </w:numPr>
        <w:ind w:right="652" w:firstLine="283"/>
      </w:pPr>
      <w:r>
        <w:t xml:space="preserve">Quá trình chuẩn bị cho sự thành lập chính đảng vô sản ở Việt Nam. </w:t>
      </w:r>
    </w:p>
    <w:p w:rsidR="008523A9" w:rsidRDefault="00082584">
      <w:pPr>
        <w:spacing w:after="0" w:line="348" w:lineRule="auto"/>
        <w:ind w:right="0"/>
      </w:pPr>
      <w:r>
        <w:rPr>
          <w:b/>
        </w:rPr>
        <w:t xml:space="preserve">Câu 6: </w:t>
      </w:r>
      <w:r>
        <w:t xml:space="preserve">Điểm sáng tạo nhất của Nguyễn Ái Quốc trong quá trình vận động thành lập Đảng Cộng sản Việt Nam là gì? </w:t>
      </w:r>
    </w:p>
    <w:p w:rsidR="008523A9" w:rsidRDefault="00082584">
      <w:pPr>
        <w:numPr>
          <w:ilvl w:val="0"/>
          <w:numId w:val="77"/>
        </w:numPr>
        <w:ind w:right="652" w:hanging="293"/>
      </w:pPr>
      <w:r>
        <w:t xml:space="preserve">thành lập Tâm tâm xã. </w:t>
      </w:r>
    </w:p>
    <w:p w:rsidR="008523A9" w:rsidRDefault="00082584">
      <w:pPr>
        <w:numPr>
          <w:ilvl w:val="0"/>
          <w:numId w:val="77"/>
        </w:numPr>
        <w:ind w:right="652" w:hanging="293"/>
      </w:pPr>
      <w:r>
        <w:t xml:space="preserve">thành lập Việt Nam Quốc dân đảng. </w:t>
      </w:r>
    </w:p>
    <w:p w:rsidR="008523A9" w:rsidRDefault="00082584">
      <w:pPr>
        <w:numPr>
          <w:ilvl w:val="0"/>
          <w:numId w:val="77"/>
        </w:numPr>
        <w:ind w:right="652" w:hanging="293"/>
      </w:pPr>
      <w:r>
        <w:t xml:space="preserve">thành lập Cộng sản đoàn. </w:t>
      </w:r>
    </w:p>
    <w:p w:rsidR="008523A9" w:rsidRDefault="00082584">
      <w:pPr>
        <w:numPr>
          <w:ilvl w:val="0"/>
          <w:numId w:val="77"/>
        </w:numPr>
        <w:ind w:right="652" w:hanging="293"/>
      </w:pPr>
      <w:r>
        <w:lastRenderedPageBreak/>
        <w:t xml:space="preserve">thành lập Hội Việt Nam Cách mạng Thanh niên. </w:t>
      </w:r>
    </w:p>
    <w:p w:rsidR="008523A9" w:rsidRDefault="00082584">
      <w:pPr>
        <w:spacing w:line="348" w:lineRule="auto"/>
        <w:ind w:right="0"/>
      </w:pPr>
      <w:r>
        <w:rPr>
          <w:b/>
        </w:rPr>
        <w:t xml:space="preserve">Câu 7: </w:t>
      </w:r>
      <w:r>
        <w:t xml:space="preserve">Quá trình hoạt động của Nguyễn Ái Quốc từ năm 1919 đến 1925 có đóng góp gì cho cách mạng Việt Nam? </w:t>
      </w:r>
    </w:p>
    <w:p w:rsidR="008523A9" w:rsidRDefault="00082584">
      <w:pPr>
        <w:numPr>
          <w:ilvl w:val="0"/>
          <w:numId w:val="78"/>
        </w:numPr>
        <w:ind w:right="652" w:hanging="319"/>
      </w:pPr>
      <w:r>
        <w:t xml:space="preserve">Quá trình truyền bá chủ nghĩa Mác – Lênin vào Việt Nam </w:t>
      </w:r>
    </w:p>
    <w:p w:rsidR="008523A9" w:rsidRDefault="00082584">
      <w:pPr>
        <w:numPr>
          <w:ilvl w:val="0"/>
          <w:numId w:val="78"/>
        </w:numPr>
        <w:spacing w:after="57"/>
        <w:ind w:right="652" w:hanging="319"/>
      </w:pPr>
      <w:r>
        <w:t xml:space="preserve">Quá trình chuẩn bị về tư tưởng chính trị và tổ chức cho sự thành lập Đảng Cộng sản Việt Nam </w:t>
      </w:r>
    </w:p>
    <w:p w:rsidR="008523A9" w:rsidRDefault="00082584">
      <w:pPr>
        <w:ind w:right="652"/>
      </w:pPr>
      <w:r>
        <w:t xml:space="preserve">3/2/1930 </w:t>
      </w:r>
    </w:p>
    <w:p w:rsidR="008523A9" w:rsidRDefault="00082584">
      <w:pPr>
        <w:numPr>
          <w:ilvl w:val="0"/>
          <w:numId w:val="78"/>
        </w:numPr>
        <w:ind w:right="652" w:hanging="319"/>
      </w:pPr>
      <w:r>
        <w:t xml:space="preserve">Quá trình thành lập ba tổ chức Cộng sản ở Việt Nam </w:t>
      </w:r>
    </w:p>
    <w:p w:rsidR="008523A9" w:rsidRDefault="00082584">
      <w:pPr>
        <w:numPr>
          <w:ilvl w:val="0"/>
          <w:numId w:val="78"/>
        </w:numPr>
        <w:ind w:right="652" w:hanging="319"/>
      </w:pPr>
      <w:r>
        <w:t xml:space="preserve">Quá trình thực hiện chủ trương “Vô sản hóa” để truyền bá chủ nghĩa Mác-Lênin vào </w:t>
      </w:r>
    </w:p>
    <w:p w:rsidR="008523A9" w:rsidRDefault="00082584">
      <w:pPr>
        <w:ind w:right="652"/>
      </w:pPr>
      <w:r>
        <w:t xml:space="preserve">Việt Nam </w:t>
      </w:r>
    </w:p>
    <w:p w:rsidR="008523A9" w:rsidRDefault="00082584">
      <w:pPr>
        <w:ind w:right="652"/>
      </w:pPr>
      <w:r>
        <w:rPr>
          <w:b/>
        </w:rPr>
        <w:t xml:space="preserve">Câu 8: </w:t>
      </w:r>
      <w:r>
        <w:t xml:space="preserve">Từ năm 1919- 1925, Nguyễn Ái Quốc hoạt động chủ yếu ở các nước nào? </w:t>
      </w:r>
    </w:p>
    <w:p w:rsidR="008523A9" w:rsidRDefault="00082584">
      <w:pPr>
        <w:numPr>
          <w:ilvl w:val="0"/>
          <w:numId w:val="79"/>
        </w:numPr>
        <w:ind w:right="2872" w:hanging="293"/>
      </w:pPr>
      <w:r>
        <w:t xml:space="preserve">Pháp, Thái Lan, Trung Quốc  </w:t>
      </w:r>
    </w:p>
    <w:p w:rsidR="008523A9" w:rsidRDefault="00082584">
      <w:pPr>
        <w:numPr>
          <w:ilvl w:val="0"/>
          <w:numId w:val="79"/>
        </w:numPr>
        <w:spacing w:after="0" w:line="348" w:lineRule="auto"/>
        <w:ind w:right="2872" w:hanging="293"/>
      </w:pPr>
      <w:r>
        <w:t xml:space="preserve">Pháp, Liên Xô, Trung Quốc, Thái Lan. </w:t>
      </w:r>
      <w:r>
        <w:rPr>
          <w:b/>
        </w:rPr>
        <w:t xml:space="preserve">C. </w:t>
      </w:r>
      <w:r>
        <w:t xml:space="preserve">Anh, Pháp, Liên Xô, Trung Quốc  </w:t>
      </w:r>
    </w:p>
    <w:p w:rsidR="008523A9" w:rsidRDefault="00082584">
      <w:pPr>
        <w:ind w:left="499" w:right="652"/>
      </w:pPr>
      <w:r>
        <w:rPr>
          <w:b/>
        </w:rPr>
        <w:t xml:space="preserve">D. </w:t>
      </w:r>
      <w:r>
        <w:t xml:space="preserve">Pháp, Liên Xô, Trung Quốc. </w:t>
      </w:r>
    </w:p>
    <w:p w:rsidR="008523A9" w:rsidRDefault="00082584">
      <w:pPr>
        <w:spacing w:after="0" w:line="349" w:lineRule="auto"/>
        <w:ind w:right="652"/>
      </w:pPr>
      <w:r>
        <w:rPr>
          <w:b/>
        </w:rPr>
        <w:t xml:space="preserve">Câu 9: </w:t>
      </w:r>
      <w:r>
        <w:t xml:space="preserve">Để độc chiếm thị trường Đông Dương, Pháp đánh thuế rất nặng vào hàng hóa của các nước nào khi nhập vào thị trường Đông Dương? </w:t>
      </w:r>
    </w:p>
    <w:p w:rsidR="008523A9" w:rsidRDefault="00082584">
      <w:pPr>
        <w:numPr>
          <w:ilvl w:val="0"/>
          <w:numId w:val="80"/>
        </w:numPr>
        <w:ind w:right="652" w:hanging="293"/>
      </w:pPr>
      <w:r>
        <w:t xml:space="preserve">Hàng hóa của Ấn Độ  </w:t>
      </w:r>
    </w:p>
    <w:p w:rsidR="008523A9" w:rsidRDefault="00082584">
      <w:pPr>
        <w:numPr>
          <w:ilvl w:val="0"/>
          <w:numId w:val="80"/>
        </w:numPr>
        <w:ind w:right="652" w:hanging="293"/>
      </w:pPr>
      <w:r>
        <w:t xml:space="preserve">Hàng hóa củaTrung Quốc, Nhật Bản. </w:t>
      </w:r>
    </w:p>
    <w:p w:rsidR="008523A9" w:rsidRDefault="00082584">
      <w:pPr>
        <w:numPr>
          <w:ilvl w:val="0"/>
          <w:numId w:val="80"/>
        </w:numPr>
        <w:ind w:right="652" w:hanging="293"/>
      </w:pPr>
      <w:r>
        <w:t xml:space="preserve">Hàng hóa của Thái Lan, Xin-ga-po.  </w:t>
      </w:r>
    </w:p>
    <w:p w:rsidR="008523A9" w:rsidRDefault="00082584">
      <w:pPr>
        <w:numPr>
          <w:ilvl w:val="0"/>
          <w:numId w:val="80"/>
        </w:numPr>
        <w:ind w:right="652" w:hanging="293"/>
      </w:pPr>
      <w:r>
        <w:t xml:space="preserve">Hàng hóa của Triều Tiên, Mông cổ. </w:t>
      </w:r>
    </w:p>
    <w:p w:rsidR="008523A9" w:rsidRDefault="00082584">
      <w:pPr>
        <w:spacing w:after="2" w:line="348" w:lineRule="auto"/>
        <w:ind w:right="652"/>
      </w:pPr>
      <w:r>
        <w:rPr>
          <w:b/>
        </w:rPr>
        <w:t xml:space="preserve">Câu 10: </w:t>
      </w:r>
      <w:r>
        <w:t xml:space="preserve">Vấn đề ruộng đất cho dân cày đã được khẳng định lần đầu tiên trong văn kiện nào của Đảng? </w:t>
      </w:r>
    </w:p>
    <w:p w:rsidR="008523A9" w:rsidRDefault="00082584">
      <w:pPr>
        <w:numPr>
          <w:ilvl w:val="0"/>
          <w:numId w:val="81"/>
        </w:numPr>
        <w:ind w:right="652" w:hanging="293"/>
      </w:pPr>
      <w:r>
        <w:t xml:space="preserve">Nghị quyết Đại hội Đảng toàn quốc lần thứ I. </w:t>
      </w:r>
    </w:p>
    <w:p w:rsidR="008523A9" w:rsidRDefault="00082584">
      <w:pPr>
        <w:numPr>
          <w:ilvl w:val="0"/>
          <w:numId w:val="81"/>
        </w:numPr>
        <w:ind w:right="652" w:hanging="293"/>
      </w:pPr>
      <w:r>
        <w:t xml:space="preserve">Cương lĩnh chính trị đầu tiên. </w:t>
      </w:r>
    </w:p>
    <w:p w:rsidR="008523A9" w:rsidRDefault="00082584">
      <w:pPr>
        <w:numPr>
          <w:ilvl w:val="0"/>
          <w:numId w:val="81"/>
        </w:numPr>
        <w:ind w:right="652" w:hanging="293"/>
      </w:pPr>
      <w:r>
        <w:t xml:space="preserve">Nghị quyết Hội nghị Ban Chấp hành Trung ương Đảng tháng 10/1930. </w:t>
      </w:r>
    </w:p>
    <w:p w:rsidR="008523A9" w:rsidRDefault="00082584">
      <w:pPr>
        <w:numPr>
          <w:ilvl w:val="0"/>
          <w:numId w:val="81"/>
        </w:numPr>
        <w:ind w:right="652" w:hanging="293"/>
      </w:pPr>
      <w:r>
        <w:t xml:space="preserve">Luận cương chính trị. </w:t>
      </w:r>
    </w:p>
    <w:p w:rsidR="008523A9" w:rsidRDefault="00082584">
      <w:pPr>
        <w:spacing w:after="0" w:line="349" w:lineRule="auto"/>
        <w:ind w:right="0"/>
      </w:pPr>
      <w:r>
        <w:rPr>
          <w:b/>
        </w:rPr>
        <w:t xml:space="preserve">Câu 11: </w:t>
      </w:r>
      <w:r>
        <w:t xml:space="preserve">Ý nào phản ánh </w:t>
      </w:r>
      <w:r>
        <w:rPr>
          <w:b/>
          <w:i/>
        </w:rPr>
        <w:t xml:space="preserve">không </w:t>
      </w:r>
      <w:r>
        <w:t xml:space="preserve">được đúng về đóng góp của Nguyễn Ái Quốc trong Hội nghị hợp nhất các tổ chức cộng sản ở Việt Nam đầu 1930? </w:t>
      </w:r>
    </w:p>
    <w:p w:rsidR="008523A9" w:rsidRDefault="00082584">
      <w:pPr>
        <w:numPr>
          <w:ilvl w:val="0"/>
          <w:numId w:val="82"/>
        </w:numPr>
        <w:ind w:right="652" w:hanging="300"/>
      </w:pPr>
      <w:r>
        <w:t xml:space="preserve">soạn thảo Cương lĩnh Chính trị đầu tiên của Đảng </w:t>
      </w:r>
    </w:p>
    <w:p w:rsidR="008523A9" w:rsidRDefault="00082584">
      <w:pPr>
        <w:numPr>
          <w:ilvl w:val="0"/>
          <w:numId w:val="82"/>
        </w:numPr>
        <w:ind w:right="652" w:hanging="300"/>
      </w:pPr>
      <w:r>
        <w:t xml:space="preserve">tuyên truyền chủ nghĩa Mác Lênin cho những người cộng sản Việt Nam </w:t>
      </w:r>
    </w:p>
    <w:p w:rsidR="008523A9" w:rsidRDefault="00082584">
      <w:pPr>
        <w:numPr>
          <w:ilvl w:val="0"/>
          <w:numId w:val="82"/>
        </w:numPr>
        <w:spacing w:after="57"/>
        <w:ind w:right="652" w:hanging="300"/>
      </w:pPr>
      <w:r>
        <w:t xml:space="preserve">là người tổ chức hội nghị thống nhất các tổ chức Cộng sản để thành lập Đảng Cộng sản Việt </w:t>
      </w:r>
    </w:p>
    <w:p w:rsidR="008523A9" w:rsidRDefault="00082584">
      <w:pPr>
        <w:ind w:right="652"/>
      </w:pPr>
      <w:r>
        <w:t xml:space="preserve">Nam </w:t>
      </w:r>
    </w:p>
    <w:p w:rsidR="008523A9" w:rsidRDefault="00082584">
      <w:pPr>
        <w:numPr>
          <w:ilvl w:val="0"/>
          <w:numId w:val="82"/>
        </w:numPr>
        <w:ind w:right="652" w:hanging="300"/>
      </w:pPr>
      <w:r>
        <w:t xml:space="preserve">Chủ trì hội nghị thành lập Đảng Cộng sản Việt Nam </w:t>
      </w:r>
    </w:p>
    <w:p w:rsidR="008523A9" w:rsidRDefault="00082584">
      <w:pPr>
        <w:spacing w:after="2" w:line="351" w:lineRule="auto"/>
        <w:ind w:right="652"/>
      </w:pPr>
      <w:r>
        <w:rPr>
          <w:b/>
        </w:rPr>
        <w:t xml:space="preserve">Câu 12: </w:t>
      </w:r>
      <w:r>
        <w:t xml:space="preserve">Nội dung quyết định để Hội nghị hợp nhất các tổ chức cộng sản Việt Nam mang tầm vóc lịch sử của một Đại hội thành lập Đảng là </w:t>
      </w:r>
    </w:p>
    <w:p w:rsidR="008523A9" w:rsidRDefault="00082584">
      <w:pPr>
        <w:numPr>
          <w:ilvl w:val="0"/>
          <w:numId w:val="83"/>
        </w:numPr>
        <w:ind w:right="652" w:firstLine="283"/>
      </w:pPr>
      <w:r>
        <w:lastRenderedPageBreak/>
        <w:t xml:space="preserve">Thống nhất các tổ chức cộng sản thành một đảng duy nhất lấy tên là Đảng Cộng sản Việt Nam. </w:t>
      </w:r>
    </w:p>
    <w:p w:rsidR="008523A9" w:rsidRDefault="00082584">
      <w:pPr>
        <w:numPr>
          <w:ilvl w:val="0"/>
          <w:numId w:val="83"/>
        </w:numPr>
        <w:ind w:right="652" w:firstLine="283"/>
      </w:pPr>
      <w:r>
        <w:t xml:space="preserve">Phê phán những quan điểm sai lầm của các tổ chức cộng sản riêng rẽ. </w:t>
      </w:r>
    </w:p>
    <w:p w:rsidR="008523A9" w:rsidRDefault="00082584">
      <w:pPr>
        <w:numPr>
          <w:ilvl w:val="0"/>
          <w:numId w:val="83"/>
        </w:numPr>
        <w:ind w:right="652" w:firstLine="283"/>
      </w:pPr>
      <w:r>
        <w:t xml:space="preserve">Bầu ra Ban chấp hành Trung ương chính thức do Trần Phú làm Tổng bí thư. </w:t>
      </w:r>
    </w:p>
    <w:p w:rsidR="008523A9" w:rsidRDefault="00082584">
      <w:pPr>
        <w:numPr>
          <w:ilvl w:val="0"/>
          <w:numId w:val="83"/>
        </w:numPr>
        <w:spacing w:after="0" w:line="351" w:lineRule="auto"/>
        <w:ind w:right="652" w:firstLine="283"/>
      </w:pPr>
      <w:r>
        <w:t xml:space="preserve">Thông qua Chính cương vắn tắt, Sách lược vắn tắt của Đảng, nêu lên đường lối của cách mạng Việt Nam. </w:t>
      </w:r>
    </w:p>
    <w:p w:rsidR="008523A9" w:rsidRDefault="00082584">
      <w:pPr>
        <w:ind w:right="652"/>
      </w:pPr>
      <w:r>
        <w:rPr>
          <w:b/>
        </w:rPr>
        <w:t xml:space="preserve">Câu 13: </w:t>
      </w:r>
      <w:r>
        <w:t xml:space="preserve">Cương lĩnh chính trị đầu tiên của Đảng Cộng sản Việt Nam là </w:t>
      </w:r>
    </w:p>
    <w:p w:rsidR="008523A9" w:rsidRDefault="00082584">
      <w:pPr>
        <w:numPr>
          <w:ilvl w:val="0"/>
          <w:numId w:val="84"/>
        </w:numPr>
        <w:ind w:right="652" w:hanging="293"/>
      </w:pPr>
      <w:r>
        <w:t xml:space="preserve">sự vận dụng nguyên vẹn chủ nghĩa Mác – Lênin vào hoàn cảnh thực tế Việt Nam. </w:t>
      </w:r>
    </w:p>
    <w:p w:rsidR="008523A9" w:rsidRDefault="00082584">
      <w:pPr>
        <w:numPr>
          <w:ilvl w:val="0"/>
          <w:numId w:val="84"/>
        </w:numPr>
        <w:ind w:right="652" w:hanging="293"/>
      </w:pPr>
      <w:r>
        <w:t xml:space="preserve">sự vận dụng linh hoạt tư tưởng dân chủ tư sản vào hoàn cảnh thực tế Việt Nam. </w:t>
      </w:r>
    </w:p>
    <w:p w:rsidR="008523A9" w:rsidRDefault="00082584">
      <w:pPr>
        <w:numPr>
          <w:ilvl w:val="0"/>
          <w:numId w:val="84"/>
        </w:numPr>
        <w:ind w:right="652" w:hanging="293"/>
      </w:pPr>
      <w:r>
        <w:t xml:space="preserve">sự vận dụng sáng tạo tư tưởng chủ nghĩa Mác – Lênin vào thực tiễn Việt Nam </w:t>
      </w:r>
    </w:p>
    <w:p w:rsidR="008523A9" w:rsidRDefault="00082584">
      <w:pPr>
        <w:numPr>
          <w:ilvl w:val="0"/>
          <w:numId w:val="84"/>
        </w:numPr>
        <w:ind w:right="652" w:hanging="293"/>
      </w:pPr>
      <w:r>
        <w:t xml:space="preserve">sự vận dụng sáng tạo tư tưởng dân chủ cộng hoà vào hoàn cảnh thực tế Việt Nam </w:t>
      </w:r>
    </w:p>
    <w:p w:rsidR="008523A9" w:rsidRDefault="00082584">
      <w:pPr>
        <w:spacing w:after="0" w:line="347" w:lineRule="auto"/>
        <w:ind w:right="0"/>
      </w:pPr>
      <w:r>
        <w:rPr>
          <w:b/>
        </w:rPr>
        <w:t xml:space="preserve">Câu 14: </w:t>
      </w:r>
      <w:r>
        <w:t xml:space="preserve">Năm 1925, Nguyễn Ái Quốc chưa thành lập một chính đảng vô sản ở Việt Nam vì lí do nào dưới đây? </w:t>
      </w:r>
    </w:p>
    <w:p w:rsidR="008523A9" w:rsidRDefault="00082584">
      <w:pPr>
        <w:numPr>
          <w:ilvl w:val="0"/>
          <w:numId w:val="85"/>
        </w:numPr>
        <w:ind w:right="652" w:hanging="293"/>
      </w:pPr>
      <w:r>
        <w:t xml:space="preserve">Chỉ thị của quốc tế cộng sản </w:t>
      </w:r>
    </w:p>
    <w:p w:rsidR="008523A9" w:rsidRDefault="00082584">
      <w:pPr>
        <w:numPr>
          <w:ilvl w:val="0"/>
          <w:numId w:val="85"/>
        </w:numPr>
        <w:ind w:right="652" w:hanging="293"/>
      </w:pPr>
      <w:r>
        <w:t xml:space="preserve">Công nhân chưa trưởng thành, chủ nghĩa Mác Lê nin chưa được truyền bá rộng rãi </w:t>
      </w:r>
    </w:p>
    <w:p w:rsidR="008523A9" w:rsidRDefault="00082584">
      <w:pPr>
        <w:numPr>
          <w:ilvl w:val="0"/>
          <w:numId w:val="85"/>
        </w:numPr>
        <w:ind w:right="652" w:hanging="293"/>
      </w:pPr>
      <w:r>
        <w:t xml:space="preserve">Lực lượng cách mạng chưa được tập hợp, giác ngộ đầy đủ </w:t>
      </w:r>
    </w:p>
    <w:p w:rsidR="008523A9" w:rsidRDefault="00082584">
      <w:pPr>
        <w:numPr>
          <w:ilvl w:val="0"/>
          <w:numId w:val="85"/>
        </w:numPr>
        <w:ind w:right="652" w:hanging="293"/>
      </w:pPr>
      <w:r>
        <w:t xml:space="preserve">Pháp tăng cường đàn áp phong trào cách mạng </w:t>
      </w:r>
    </w:p>
    <w:p w:rsidR="008523A9" w:rsidRDefault="00082584">
      <w:pPr>
        <w:spacing w:after="11" w:line="341" w:lineRule="auto"/>
        <w:ind w:right="1191"/>
      </w:pPr>
      <w:r>
        <w:rPr>
          <w:b/>
        </w:rPr>
        <w:t xml:space="preserve">Câu 15: </w:t>
      </w:r>
      <w:r>
        <w:t xml:space="preserve">Ba tư tưởng sau đây được trình bày trong tác phẩm nào của Nguyễn Ái Quốc </w:t>
      </w:r>
      <w:r>
        <w:rPr>
          <w:sz w:val="22"/>
        </w:rPr>
        <w:t>1.</w:t>
      </w:r>
      <w:r>
        <w:rPr>
          <w:rFonts w:ascii="Arial" w:eastAsia="Arial" w:hAnsi="Arial" w:cs="Arial"/>
          <w:sz w:val="22"/>
        </w:rPr>
        <w:t xml:space="preserve"> </w:t>
      </w:r>
      <w:r>
        <w:t xml:space="preserve">Cách mạng là sự nghiệp của quần chúng </w:t>
      </w:r>
    </w:p>
    <w:p w:rsidR="008523A9" w:rsidRDefault="00082584">
      <w:pPr>
        <w:numPr>
          <w:ilvl w:val="0"/>
          <w:numId w:val="86"/>
        </w:numPr>
        <w:ind w:right="652" w:hanging="180"/>
      </w:pPr>
      <w:r>
        <w:t xml:space="preserve">Cách mạng là phải do Đảng theo chủ nghĩa Mác Lênin lãnh đạo </w:t>
      </w:r>
    </w:p>
    <w:p w:rsidR="008523A9" w:rsidRDefault="00082584">
      <w:pPr>
        <w:numPr>
          <w:ilvl w:val="0"/>
          <w:numId w:val="86"/>
        </w:numPr>
        <w:ind w:right="652" w:hanging="180"/>
      </w:pPr>
      <w:r>
        <w:t xml:space="preserve">Cách mạng Việt Nam phải gắn bó và đoàn kết với cách mạng thế giới </w:t>
      </w:r>
    </w:p>
    <w:p w:rsidR="008523A9" w:rsidRDefault="00082584">
      <w:pPr>
        <w:numPr>
          <w:ilvl w:val="1"/>
          <w:numId w:val="86"/>
        </w:numPr>
        <w:ind w:right="652" w:hanging="293"/>
      </w:pPr>
      <w:r>
        <w:t xml:space="preserve">Đường kách mệnh                                          </w:t>
      </w:r>
      <w:r>
        <w:rPr>
          <w:b/>
        </w:rPr>
        <w:t xml:space="preserve">B. </w:t>
      </w:r>
      <w:r>
        <w:t xml:space="preserve">Bản án chế độ thực dân Pháp </w:t>
      </w:r>
    </w:p>
    <w:p w:rsidR="008523A9" w:rsidRDefault="00082584">
      <w:pPr>
        <w:tabs>
          <w:tab w:val="center" w:pos="1737"/>
          <w:tab w:val="center" w:pos="5271"/>
        </w:tabs>
        <w:ind w:left="0" w:right="0" w:firstLine="0"/>
      </w:pPr>
      <w:r>
        <w:rPr>
          <w:rFonts w:ascii="Calibri" w:eastAsia="Calibri" w:hAnsi="Calibri" w:cs="Calibri"/>
          <w:sz w:val="22"/>
        </w:rPr>
        <w:tab/>
      </w:r>
      <w:r>
        <w:rPr>
          <w:b/>
        </w:rPr>
        <w:t xml:space="preserve">C. </w:t>
      </w:r>
      <w:r>
        <w:t xml:space="preserve">Tạp chí thư tín quốc tế </w:t>
      </w:r>
      <w:r>
        <w:tab/>
        <w:t xml:space="preserve">                               </w:t>
      </w:r>
      <w:r>
        <w:rPr>
          <w:b/>
        </w:rPr>
        <w:t xml:space="preserve">D. </w:t>
      </w:r>
      <w:r>
        <w:t xml:space="preserve">Đời sống thợ thuyền </w:t>
      </w:r>
    </w:p>
    <w:p w:rsidR="008523A9" w:rsidRDefault="00082584">
      <w:pPr>
        <w:spacing w:after="0" w:line="349" w:lineRule="auto"/>
        <w:ind w:right="0"/>
      </w:pPr>
      <w:r>
        <w:rPr>
          <w:b/>
        </w:rPr>
        <w:t xml:space="preserve">Câu 16: </w:t>
      </w:r>
      <w:r>
        <w:t xml:space="preserve">Điểm nào dưới đây thể hiện Việt Nam Quốc dân đảng (1927-1930) đã nhận thức đúng yêu cầu khách quan của lịch sử dân tộc? </w:t>
      </w:r>
    </w:p>
    <w:p w:rsidR="008523A9" w:rsidRDefault="00082584">
      <w:pPr>
        <w:numPr>
          <w:ilvl w:val="1"/>
          <w:numId w:val="88"/>
        </w:numPr>
        <w:ind w:right="652" w:hanging="293"/>
      </w:pPr>
      <w:r>
        <w:t xml:space="preserve">Chủ trương tiến hành cách mạng bằng bạo lực. </w:t>
      </w:r>
    </w:p>
    <w:p w:rsidR="008523A9" w:rsidRDefault="00082584">
      <w:pPr>
        <w:numPr>
          <w:ilvl w:val="1"/>
          <w:numId w:val="88"/>
        </w:numPr>
        <w:ind w:right="652" w:hanging="293"/>
      </w:pPr>
      <w:r>
        <w:t xml:space="preserve">Phát triển cơ sở đảng ở một số địa phương Bắc Kì. </w:t>
      </w:r>
    </w:p>
    <w:p w:rsidR="008523A9" w:rsidRDefault="00082584">
      <w:pPr>
        <w:numPr>
          <w:ilvl w:val="1"/>
          <w:numId w:val="88"/>
        </w:numPr>
        <w:ind w:right="652" w:hanging="293"/>
      </w:pPr>
      <w:r>
        <w:t xml:space="preserve">Đề cao binh lính người Việt trong quân đội Pháp. </w:t>
      </w:r>
    </w:p>
    <w:p w:rsidR="008523A9" w:rsidRDefault="00082584">
      <w:pPr>
        <w:numPr>
          <w:ilvl w:val="1"/>
          <w:numId w:val="88"/>
        </w:numPr>
        <w:ind w:right="652" w:hanging="293"/>
      </w:pPr>
      <w:r>
        <w:t xml:space="preserve">Kiên quyết phát động cuộc khởi nghĩa Yên Bái. </w:t>
      </w:r>
    </w:p>
    <w:p w:rsidR="008523A9" w:rsidRDefault="00082584">
      <w:pPr>
        <w:spacing w:after="0" w:line="350" w:lineRule="auto"/>
        <w:ind w:right="652"/>
      </w:pPr>
      <w:r>
        <w:rPr>
          <w:b/>
        </w:rPr>
        <w:t xml:space="preserve">Câu 17: </w:t>
      </w:r>
      <w:r>
        <w:t xml:space="preserve">Sự khác nhau cơ bản giữa Hội Việt Nam Cách mạng thanh niên và Việt Nam Quốc dân đảng là ở </w:t>
      </w:r>
    </w:p>
    <w:p w:rsidR="008523A9" w:rsidRDefault="00082584">
      <w:pPr>
        <w:tabs>
          <w:tab w:val="center" w:pos="1655"/>
          <w:tab w:val="center" w:pos="5205"/>
        </w:tabs>
        <w:ind w:left="0" w:right="0" w:firstLine="0"/>
      </w:pPr>
      <w:r>
        <w:rPr>
          <w:rFonts w:ascii="Calibri" w:eastAsia="Calibri" w:hAnsi="Calibri" w:cs="Calibri"/>
          <w:sz w:val="22"/>
        </w:rPr>
        <w:tab/>
      </w:r>
      <w:r>
        <w:rPr>
          <w:b/>
        </w:rPr>
        <w:t xml:space="preserve">A. </w:t>
      </w:r>
      <w:r>
        <w:t xml:space="preserve">thành phần tham gia. </w:t>
      </w:r>
      <w:r>
        <w:tab/>
        <w:t xml:space="preserve">                                 </w:t>
      </w:r>
      <w:r>
        <w:rPr>
          <w:b/>
        </w:rPr>
        <w:t xml:space="preserve">B. </w:t>
      </w:r>
      <w:r>
        <w:t xml:space="preserve">hình thức đấu tranh. </w:t>
      </w:r>
    </w:p>
    <w:p w:rsidR="008523A9" w:rsidRDefault="00082584">
      <w:pPr>
        <w:ind w:left="499" w:right="652"/>
      </w:pPr>
      <w:r>
        <w:rPr>
          <w:b/>
        </w:rPr>
        <w:t xml:space="preserve">C. </w:t>
      </w:r>
      <w:r>
        <w:t xml:space="preserve">khuynh hướng cách mạng.                             </w:t>
      </w:r>
      <w:r>
        <w:rPr>
          <w:b/>
        </w:rPr>
        <w:t xml:space="preserve">D. </w:t>
      </w:r>
      <w:r>
        <w:t xml:space="preserve">địa bàn hoạt động </w:t>
      </w:r>
    </w:p>
    <w:p w:rsidR="008523A9" w:rsidRDefault="00082584">
      <w:pPr>
        <w:spacing w:after="0" w:line="350" w:lineRule="auto"/>
        <w:ind w:left="504" w:right="793" w:hanging="283"/>
      </w:pPr>
      <w:r>
        <w:rPr>
          <w:b/>
        </w:rPr>
        <w:t xml:space="preserve">Câu 18: </w:t>
      </w:r>
      <w:r>
        <w:t xml:space="preserve">Nguyên nhân chính dẫn đến thất bại của cuộc khởi nghĩa Yên Bái (2.1930) là do </w:t>
      </w:r>
      <w:r>
        <w:rPr>
          <w:b/>
        </w:rPr>
        <w:t>A.</w:t>
      </w:r>
      <w:r>
        <w:rPr>
          <w:rFonts w:ascii="Arial" w:eastAsia="Arial" w:hAnsi="Arial" w:cs="Arial"/>
          <w:b/>
        </w:rPr>
        <w:t xml:space="preserve"> </w:t>
      </w:r>
      <w:r>
        <w:t xml:space="preserve">bị động, chưa có sự chuẩn bị chu đáo. </w:t>
      </w:r>
    </w:p>
    <w:p w:rsidR="008523A9" w:rsidRDefault="00082584">
      <w:pPr>
        <w:numPr>
          <w:ilvl w:val="1"/>
          <w:numId w:val="86"/>
        </w:numPr>
        <w:ind w:right="652" w:hanging="293"/>
      </w:pPr>
      <w:r>
        <w:t xml:space="preserve">Pháp tiến hành khủng bố, đàn áp dã man. </w:t>
      </w:r>
    </w:p>
    <w:p w:rsidR="008523A9" w:rsidRDefault="00082584">
      <w:pPr>
        <w:numPr>
          <w:ilvl w:val="1"/>
          <w:numId w:val="86"/>
        </w:numPr>
        <w:ind w:right="652" w:hanging="293"/>
      </w:pPr>
      <w:r>
        <w:t xml:space="preserve">không có mục tiêu rõ ràng. </w:t>
      </w:r>
    </w:p>
    <w:p w:rsidR="008523A9" w:rsidRDefault="00082584">
      <w:pPr>
        <w:numPr>
          <w:ilvl w:val="1"/>
          <w:numId w:val="86"/>
        </w:numPr>
        <w:ind w:right="652" w:hanging="293"/>
      </w:pPr>
      <w:r>
        <w:t xml:space="preserve">lực lượng binh lính nhanh chóng đầu hàng. </w:t>
      </w:r>
    </w:p>
    <w:p w:rsidR="008523A9" w:rsidRDefault="00082584">
      <w:pPr>
        <w:spacing w:after="0" w:line="348" w:lineRule="auto"/>
        <w:ind w:right="0"/>
      </w:pPr>
      <w:r>
        <w:rPr>
          <w:b/>
        </w:rPr>
        <w:lastRenderedPageBreak/>
        <w:t xml:space="preserve">Câu 19: </w:t>
      </w:r>
      <w:r>
        <w:t xml:space="preserve">Chiến lược và sách lược của cách mạng giải phóng dân tộc Việt Nam được thể hiện đầu tiên trong tác phẩm </w:t>
      </w:r>
    </w:p>
    <w:p w:rsidR="008523A9" w:rsidRDefault="00082584">
      <w:pPr>
        <w:ind w:left="499" w:right="652"/>
      </w:pPr>
      <w:r>
        <w:rPr>
          <w:b/>
        </w:rPr>
        <w:t xml:space="preserve">A. </w:t>
      </w:r>
      <w:r>
        <w:t xml:space="preserve">Đường Cách mệnh                                          </w:t>
      </w:r>
      <w:r>
        <w:rPr>
          <w:b/>
        </w:rPr>
        <w:t xml:space="preserve">B. </w:t>
      </w:r>
      <w:r>
        <w:t xml:space="preserve">Chính cương vắn tắt, sách lược văn tắt </w:t>
      </w:r>
    </w:p>
    <w:p w:rsidR="008523A9" w:rsidRDefault="00082584">
      <w:pPr>
        <w:ind w:left="499" w:right="652"/>
      </w:pPr>
      <w:r>
        <w:rPr>
          <w:b/>
        </w:rPr>
        <w:t xml:space="preserve">C. </w:t>
      </w:r>
      <w:r>
        <w:t xml:space="preserve">Bản án chế độ thực dân Pháp                          </w:t>
      </w:r>
      <w:r>
        <w:rPr>
          <w:b/>
        </w:rPr>
        <w:t xml:space="preserve">D. </w:t>
      </w:r>
      <w:r>
        <w:t xml:space="preserve">Luận cương chiến tranh </w:t>
      </w:r>
    </w:p>
    <w:p w:rsidR="008523A9" w:rsidRDefault="00082584">
      <w:pPr>
        <w:ind w:right="0"/>
      </w:pPr>
      <w:r>
        <w:rPr>
          <w:b/>
        </w:rPr>
        <w:t xml:space="preserve">Câu 20: </w:t>
      </w:r>
      <w:r>
        <w:t xml:space="preserve">Điểm chung trong khuynh hướng đấu tranh của 3 tổ chức cộng sản ra đời 1930 ở Việt Nam là gì? </w:t>
      </w:r>
    </w:p>
    <w:p w:rsidR="008523A9" w:rsidRDefault="00082584">
      <w:pPr>
        <w:numPr>
          <w:ilvl w:val="1"/>
          <w:numId w:val="87"/>
        </w:numPr>
        <w:spacing w:after="13"/>
        <w:ind w:right="652" w:hanging="293"/>
      </w:pPr>
      <w:r>
        <w:t xml:space="preserve">Mục đích giải phóng giai cấp vô sản  </w:t>
      </w:r>
    </w:p>
    <w:p w:rsidR="008523A9" w:rsidRDefault="00082584">
      <w:pPr>
        <w:numPr>
          <w:ilvl w:val="1"/>
          <w:numId w:val="87"/>
        </w:numPr>
        <w:spacing w:after="80"/>
        <w:ind w:right="652" w:hanging="293"/>
      </w:pPr>
      <w:r>
        <w:t xml:space="preserve">theo khuynh hướng cách mạng vô sản </w:t>
      </w:r>
    </w:p>
    <w:p w:rsidR="008523A9" w:rsidRDefault="00082584">
      <w:pPr>
        <w:numPr>
          <w:ilvl w:val="1"/>
          <w:numId w:val="87"/>
        </w:numPr>
        <w:spacing w:after="78"/>
        <w:ind w:right="652" w:hanging="293"/>
      </w:pPr>
      <w:r>
        <w:t xml:space="preserve">mục đích giải phóng dân tộc </w:t>
      </w:r>
    </w:p>
    <w:p w:rsidR="008523A9" w:rsidRDefault="00082584">
      <w:pPr>
        <w:numPr>
          <w:ilvl w:val="1"/>
          <w:numId w:val="87"/>
        </w:numPr>
        <w:spacing w:after="64"/>
        <w:ind w:right="652" w:hanging="293"/>
      </w:pPr>
      <w:r>
        <w:t xml:space="preserve">theo khuynh hướng cách mạng </w:t>
      </w:r>
    </w:p>
    <w:p w:rsidR="008523A9" w:rsidRDefault="00082584">
      <w:pPr>
        <w:spacing w:after="57"/>
        <w:ind w:left="3617" w:right="0" w:firstLine="0"/>
      </w:pPr>
      <w:r>
        <w:rPr>
          <w:b/>
        </w:rPr>
        <w:t xml:space="preserve"> </w:t>
      </w:r>
    </w:p>
    <w:p w:rsidR="008523A9" w:rsidRDefault="00082584">
      <w:pPr>
        <w:spacing w:after="57"/>
        <w:ind w:left="3617" w:right="0" w:firstLine="0"/>
      </w:pPr>
      <w:r>
        <w:rPr>
          <w:b/>
        </w:rPr>
        <w:t xml:space="preserve"> </w:t>
      </w:r>
    </w:p>
    <w:p w:rsidR="008523A9" w:rsidRDefault="00082584">
      <w:pPr>
        <w:spacing w:after="57"/>
        <w:ind w:left="3617" w:right="0" w:firstLine="0"/>
      </w:pPr>
      <w:r>
        <w:rPr>
          <w:b/>
        </w:rPr>
        <w:t xml:space="preserve"> </w:t>
      </w:r>
    </w:p>
    <w:p w:rsidR="008523A9" w:rsidRDefault="00082584">
      <w:pPr>
        <w:spacing w:after="0"/>
        <w:ind w:left="3617" w:right="0" w:firstLine="0"/>
      </w:pPr>
      <w:r>
        <w:rPr>
          <w:b/>
        </w:rPr>
        <w:t xml:space="preserve"> </w:t>
      </w:r>
    </w:p>
    <w:p w:rsidR="008523A9" w:rsidRDefault="00082584">
      <w:pPr>
        <w:pStyle w:val="Heading1"/>
        <w:spacing w:after="0"/>
        <w:ind w:right="1107"/>
        <w:jc w:val="center"/>
      </w:pPr>
      <w:r>
        <w:t xml:space="preserve">           ĐÁP ÁN </w:t>
      </w:r>
    </w:p>
    <w:p w:rsidR="008523A9" w:rsidRDefault="00082584">
      <w:pPr>
        <w:spacing w:after="0"/>
        <w:ind w:left="0" w:right="0" w:firstLine="0"/>
      </w:pPr>
      <w:r>
        <w:rPr>
          <w:b/>
          <w:sz w:val="7"/>
        </w:rPr>
        <w:t xml:space="preserve"> </w:t>
      </w:r>
    </w:p>
    <w:tbl>
      <w:tblPr>
        <w:tblStyle w:val="TableGrid"/>
        <w:tblW w:w="9244" w:type="dxa"/>
        <w:tblInd w:w="106" w:type="dxa"/>
        <w:tblCellMar>
          <w:top w:w="7" w:type="dxa"/>
          <w:left w:w="113" w:type="dxa"/>
          <w:right w:w="115" w:type="dxa"/>
        </w:tblCellMar>
        <w:tblLook w:val="04A0" w:firstRow="1" w:lastRow="0" w:firstColumn="1" w:lastColumn="0" w:noHBand="0" w:noVBand="1"/>
      </w:tblPr>
      <w:tblGrid>
        <w:gridCol w:w="924"/>
        <w:gridCol w:w="925"/>
        <w:gridCol w:w="924"/>
        <w:gridCol w:w="924"/>
        <w:gridCol w:w="924"/>
        <w:gridCol w:w="924"/>
        <w:gridCol w:w="925"/>
        <w:gridCol w:w="926"/>
        <w:gridCol w:w="924"/>
        <w:gridCol w:w="924"/>
      </w:tblGrid>
      <w:tr w:rsidR="008523A9">
        <w:trPr>
          <w:trHeight w:val="370"/>
        </w:trPr>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1-A </w:t>
            </w:r>
          </w:p>
        </w:tc>
        <w:tc>
          <w:tcPr>
            <w:tcW w:w="925"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2-D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3-A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4-B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5-A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6-D </w:t>
            </w:r>
          </w:p>
        </w:tc>
        <w:tc>
          <w:tcPr>
            <w:tcW w:w="925"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7-B </w:t>
            </w:r>
          </w:p>
        </w:tc>
        <w:tc>
          <w:tcPr>
            <w:tcW w:w="926"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8-D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0" w:right="0" w:firstLine="0"/>
            </w:pPr>
            <w:r>
              <w:t xml:space="preserve">9-B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0" w:right="0" w:firstLine="0"/>
            </w:pPr>
            <w:r>
              <w:t xml:space="preserve">10-B </w:t>
            </w:r>
          </w:p>
        </w:tc>
      </w:tr>
      <w:tr w:rsidR="008523A9">
        <w:trPr>
          <w:trHeight w:val="367"/>
        </w:trPr>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11-B </w:t>
            </w:r>
          </w:p>
        </w:tc>
        <w:tc>
          <w:tcPr>
            <w:tcW w:w="925"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12-D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13-C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14-B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15-A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16-A </w:t>
            </w:r>
          </w:p>
        </w:tc>
        <w:tc>
          <w:tcPr>
            <w:tcW w:w="925"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17-C </w:t>
            </w:r>
          </w:p>
        </w:tc>
        <w:tc>
          <w:tcPr>
            <w:tcW w:w="926"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2" w:right="0" w:firstLine="0"/>
            </w:pPr>
            <w:r>
              <w:t xml:space="preserve">18-A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0" w:right="0" w:firstLine="0"/>
            </w:pPr>
            <w:r>
              <w:t xml:space="preserve">19-A </w:t>
            </w:r>
          </w:p>
        </w:tc>
        <w:tc>
          <w:tcPr>
            <w:tcW w:w="924" w:type="dxa"/>
            <w:tcBorders>
              <w:top w:val="single" w:sz="4" w:space="0" w:color="000000"/>
              <w:left w:val="single" w:sz="4" w:space="0" w:color="000000"/>
              <w:bottom w:val="single" w:sz="4" w:space="0" w:color="000000"/>
              <w:right w:val="single" w:sz="4" w:space="0" w:color="000000"/>
            </w:tcBorders>
          </w:tcPr>
          <w:p w:rsidR="008523A9" w:rsidRDefault="00082584">
            <w:pPr>
              <w:spacing w:after="0"/>
              <w:ind w:left="0" w:right="0" w:firstLine="0"/>
            </w:pPr>
            <w:r>
              <w:t xml:space="preserve">20-B </w:t>
            </w:r>
          </w:p>
        </w:tc>
      </w:tr>
    </w:tbl>
    <w:p w:rsidR="008523A9" w:rsidRDefault="00082584">
      <w:pPr>
        <w:spacing w:after="126"/>
        <w:ind w:left="0" w:right="0" w:firstLine="0"/>
      </w:pPr>
      <w:r>
        <w:rPr>
          <w:b/>
          <w:sz w:val="23"/>
        </w:rPr>
        <w:t xml:space="preserve"> </w:t>
      </w:r>
    </w:p>
    <w:p w:rsidR="008523A9" w:rsidRDefault="00082584">
      <w:pPr>
        <w:pStyle w:val="Heading1"/>
        <w:ind w:right="473"/>
        <w:jc w:val="center"/>
      </w:pPr>
      <w:r>
        <w:t xml:space="preserve">LỜI GIẢI CHI TIẾT Câu 1: Đáp án A </w:t>
      </w:r>
    </w:p>
    <w:p w:rsidR="008523A9" w:rsidRDefault="00082584">
      <w:pPr>
        <w:ind w:right="652"/>
      </w:pPr>
      <w:r>
        <w:t xml:space="preserve">Công lao của Nguyễn Ái Quốc trong giai đoan 1919 – 1930 bao gồm 3 công lao chính: </w:t>
      </w:r>
    </w:p>
    <w:p w:rsidR="008523A9" w:rsidRDefault="00082584">
      <w:pPr>
        <w:numPr>
          <w:ilvl w:val="0"/>
          <w:numId w:val="89"/>
        </w:numPr>
        <w:ind w:right="652" w:hanging="139"/>
      </w:pPr>
      <w:r>
        <w:t xml:space="preserve">Tìm ra con đường cứu nước đúng đắn cho dân tộc, con đường cách mạng vô sản. </w:t>
      </w:r>
    </w:p>
    <w:p w:rsidR="008523A9" w:rsidRDefault="00082584">
      <w:pPr>
        <w:numPr>
          <w:ilvl w:val="0"/>
          <w:numId w:val="89"/>
        </w:numPr>
        <w:ind w:right="652" w:hanging="139"/>
      </w:pPr>
      <w:r>
        <w:t xml:space="preserve">Chuẩn bị về chính trị, tư tưởng và tổ chức cho việc thành lập Đảng. </w:t>
      </w:r>
    </w:p>
    <w:p w:rsidR="008523A9" w:rsidRDefault="00082584">
      <w:pPr>
        <w:numPr>
          <w:ilvl w:val="0"/>
          <w:numId w:val="89"/>
        </w:numPr>
        <w:ind w:right="652" w:hanging="139"/>
      </w:pPr>
      <w:r>
        <w:t xml:space="preserve">Triệu tập hội nghị thành lập Đảng cộng sản Việt Nam. </w:t>
      </w:r>
    </w:p>
    <w:p w:rsidR="008523A9" w:rsidRDefault="00082584">
      <w:pPr>
        <w:pStyle w:val="Heading1"/>
        <w:ind w:left="216" w:right="0"/>
      </w:pPr>
      <w:r>
        <w:t xml:space="preserve">Câu 2: Đáp án D </w:t>
      </w:r>
    </w:p>
    <w:p w:rsidR="008523A9" w:rsidRDefault="00082584">
      <w:pPr>
        <w:numPr>
          <w:ilvl w:val="0"/>
          <w:numId w:val="90"/>
        </w:numPr>
        <w:ind w:right="652" w:hanging="240"/>
      </w:pPr>
      <w:r>
        <w:t xml:space="preserve">Hội Việt Nam cách mạng thanh niên thành lập (25/6/1925). </w:t>
      </w:r>
    </w:p>
    <w:p w:rsidR="008523A9" w:rsidRDefault="00082584">
      <w:pPr>
        <w:numPr>
          <w:ilvl w:val="0"/>
          <w:numId w:val="90"/>
        </w:numPr>
        <w:ind w:right="652" w:hanging="240"/>
      </w:pPr>
      <w:r>
        <w:t xml:space="preserve">Đông Dương Cộng sản liên đoàn chính thức thành lập (9/1929). </w:t>
      </w:r>
    </w:p>
    <w:p w:rsidR="008523A9" w:rsidRDefault="00082584">
      <w:pPr>
        <w:numPr>
          <w:ilvl w:val="0"/>
          <w:numId w:val="90"/>
        </w:numPr>
        <w:ind w:right="652" w:hanging="240"/>
      </w:pPr>
      <w:r>
        <w:t xml:space="preserve">An Nam Cộng sản Đảng được thành lập (8/1929). </w:t>
      </w:r>
    </w:p>
    <w:p w:rsidR="008523A9" w:rsidRDefault="00082584">
      <w:pPr>
        <w:numPr>
          <w:ilvl w:val="0"/>
          <w:numId w:val="90"/>
        </w:numPr>
        <w:ind w:right="652" w:hanging="240"/>
      </w:pPr>
      <w:r>
        <w:t xml:space="preserve">Đông Dương cộng sản Đảng được thành lập (6/1929). </w:t>
      </w:r>
    </w:p>
    <w:p w:rsidR="008523A9" w:rsidRDefault="00082584">
      <w:pPr>
        <w:pStyle w:val="Heading1"/>
        <w:ind w:left="216" w:right="0"/>
      </w:pPr>
      <w:r>
        <w:t xml:space="preserve">Câu 3: Đáp án A </w:t>
      </w:r>
    </w:p>
    <w:p w:rsidR="008523A9" w:rsidRDefault="00082584">
      <w:pPr>
        <w:spacing w:after="8" w:line="347" w:lineRule="auto"/>
        <w:ind w:right="0"/>
      </w:pPr>
      <w:r>
        <w:t>Sự ra đời của ba tổ chức c</w:t>
      </w:r>
      <w:r>
        <w:rPr>
          <w:u w:val="single" w:color="000000"/>
        </w:rPr>
        <w:t>ộng sản</w:t>
      </w:r>
      <w:r>
        <w:t xml:space="preserve"> là một xu thế k</w:t>
      </w:r>
      <w:r>
        <w:rPr>
          <w:u w:val="single" w:color="000000"/>
        </w:rPr>
        <w:t>hách quan c</w:t>
      </w:r>
      <w:r>
        <w:t>ủa cuộc vận động giải phóng dân tộc ở Việt Nam theo con đường cách mạng v</w:t>
      </w:r>
      <w:r>
        <w:rPr>
          <w:u w:val="single" w:color="000000"/>
        </w:rPr>
        <w:t>ô sản.</w:t>
      </w:r>
      <w:r>
        <w:t xml:space="preserve"> Tuy nhiên, các tổ chức lại hoạt động </w:t>
      </w:r>
      <w:r>
        <w:rPr>
          <w:u w:val="single" w:color="000000"/>
        </w:rPr>
        <w:t>riêng rẽ</w:t>
      </w:r>
      <w:r>
        <w:t xml:space="preserve">, tranh giành </w:t>
      </w:r>
      <w:r>
        <w:rPr>
          <w:u w:val="single" w:color="000000"/>
        </w:rPr>
        <w:t>ảnh hưởng</w:t>
      </w:r>
      <w:r>
        <w:t xml:space="preserve"> với nhau, làm cho phong trào cách mạng trong nước có nguy cơ dẫn đến sự chia rẽ lớn </w:t>
      </w:r>
    </w:p>
    <w:p w:rsidR="008523A9" w:rsidRDefault="00082584">
      <w:pPr>
        <w:pStyle w:val="Heading1"/>
        <w:ind w:left="216" w:right="0"/>
      </w:pPr>
      <w:r>
        <w:t xml:space="preserve">Câu 4: Đáp án B </w:t>
      </w:r>
    </w:p>
    <w:p w:rsidR="008523A9" w:rsidRDefault="00082584">
      <w:pPr>
        <w:spacing w:after="11" w:line="346" w:lineRule="auto"/>
        <w:ind w:right="0"/>
      </w:pPr>
      <w:r>
        <w:t>Sự ra đời của ba tổ chức c</w:t>
      </w:r>
      <w:r>
        <w:rPr>
          <w:u w:val="single" w:color="000000"/>
        </w:rPr>
        <w:t>ộng sản</w:t>
      </w:r>
      <w:r>
        <w:t xml:space="preserve"> là một xu thế k</w:t>
      </w:r>
      <w:r>
        <w:rPr>
          <w:u w:val="single" w:color="000000"/>
        </w:rPr>
        <w:t>hách quan c</w:t>
      </w:r>
      <w:r>
        <w:t>ủa cuộc vận động giải phóng dân tộc ở Việt Nam theo con đường cách mạng v</w:t>
      </w:r>
      <w:r>
        <w:rPr>
          <w:u w:val="single" w:color="000000"/>
        </w:rPr>
        <w:t>ô sản.</w:t>
      </w:r>
      <w:r>
        <w:t xml:space="preserve"> Tuy nhiên, các tổ chức lại hoạt động </w:t>
      </w:r>
      <w:r>
        <w:rPr>
          <w:u w:val="single" w:color="000000"/>
        </w:rPr>
        <w:t>riêng rẽ</w:t>
      </w:r>
      <w:r>
        <w:t xml:space="preserve">, tranh giành </w:t>
      </w:r>
      <w:r>
        <w:rPr>
          <w:u w:val="single" w:color="000000"/>
        </w:rPr>
        <w:t>ảnh hưởng</w:t>
      </w:r>
      <w:r>
        <w:t xml:space="preserve"> với nhau, làm cho phong trào cách mạng trong nước có nguy cơ dẫn đến sự chia rẽ lớn </w:t>
      </w:r>
    </w:p>
    <w:p w:rsidR="008523A9" w:rsidRDefault="00082584">
      <w:pPr>
        <w:pStyle w:val="Heading1"/>
        <w:ind w:left="216" w:right="0"/>
      </w:pPr>
      <w:r>
        <w:lastRenderedPageBreak/>
        <w:t xml:space="preserve">Câu 5: Đáp án A </w:t>
      </w:r>
    </w:p>
    <w:p w:rsidR="008523A9" w:rsidRDefault="00082584">
      <w:pPr>
        <w:spacing w:after="8" w:line="350" w:lineRule="auto"/>
        <w:ind w:right="652"/>
      </w:pPr>
      <w:r>
        <w:t xml:space="preserve">Từ năm 1910 đến năm 1930 là cuộc đấu tranh giành quyền lãnh đạo duy nhất giữa khuynh hướng dân chủ tư sản và khuynh hướng vô sản. </w:t>
      </w:r>
    </w:p>
    <w:p w:rsidR="008523A9" w:rsidRDefault="00082584">
      <w:pPr>
        <w:spacing w:line="330" w:lineRule="auto"/>
        <w:ind w:right="35"/>
      </w:pPr>
      <w:r>
        <w:t>-</w:t>
      </w:r>
      <w:r>
        <w:rPr>
          <w:rFonts w:ascii="Arial" w:eastAsia="Arial" w:hAnsi="Arial" w:cs="Arial"/>
        </w:rPr>
        <w:t xml:space="preserve"> </w:t>
      </w:r>
      <w:r>
        <w:rPr>
          <w:b/>
          <w:i/>
        </w:rPr>
        <w:t>Khuynh hướng dân chủ tư sản</w:t>
      </w:r>
      <w:r>
        <w:t>: ban đầu là các cuộc đấu tranh của giai cấp tư sản, đặc biệt là việc thành lập Đảng lập hiến (1923), đề ra một số khẩu hiệu đòi tự do dân chủ và nhóm Nam Phong của Phạm Quyền với tư tưởng trực trị, …Đỉnh cao trong giai đoạn 1925 - 1930 là sự thành lập Việt Nam Quốc Dân đảng, với chương trình và mục tiêu hành động được đề ra vào hoàn chỉnh vào năm 1929. Đảng này chủ trương đấu tranh bằng phương pháo ám sát cá nhân, chưa chú trọng công tác vận động trong quần chúng nhân dân. Năm 1930, khi khởi nghĩ Yên Bái thất bại đã đánh đấu sự tan rã của Việt Nam Quốc Dân đảng cũng là sự thất bại của khuynh hướng dân chủ tư sản. -</w:t>
      </w:r>
      <w:r>
        <w:rPr>
          <w:rFonts w:ascii="Arial" w:eastAsia="Arial" w:hAnsi="Arial" w:cs="Arial"/>
        </w:rPr>
        <w:t xml:space="preserve"> </w:t>
      </w:r>
      <w:r>
        <w:rPr>
          <w:b/>
          <w:i/>
        </w:rPr>
        <w:t>Khuynh hướng vô sản</w:t>
      </w:r>
      <w:r>
        <w:t xml:space="preserve">: được Nguyễn Ái Quốc truyền bá vào Việt Nam, thành lập Hội Việt Nam Cách Mạng Thanh niên (tháng 6 -1925), có nhiệm vụ truyền bá lí luận giải phóng dân </w:t>
      </w:r>
    </w:p>
    <w:p w:rsidR="008523A9" w:rsidRDefault="00082584">
      <w:pPr>
        <w:spacing w:after="21" w:line="335" w:lineRule="auto"/>
        <w:ind w:right="0"/>
      </w:pPr>
      <w:r>
        <w:t xml:space="preserve">tộc vào trong phong trào yêu nước thúc đây các phong trào này phát triển, nhất là phong trào công nhân. Nhờ hoạt động của hội này đặc biệt là phong trào “vô sản hóa” (1928) đã thúc đẩy phong trào công nhân phát triển mạnh mẽ. Dẫn đến Hội có sự phân hóa thành ba tổ chức cộng sản ở Việt Nam. Sự phân hóa này không phải thể hiện sự suy yếu của khuynh hướng vô sản mà là biểu hiện của sự phát triển mạnh mẽ. Khi Đảng Cộng sản Việt Nam ra đời (2-1930) dựa trên cơ sở thống nhất ba tổ chức cộng sản đã chứng tỏ sự thắng thế của khuynh hướng vô sản so với khuynh hướng dân chủ tư sản. </w:t>
      </w:r>
    </w:p>
    <w:p w:rsidR="008523A9" w:rsidRDefault="00082584">
      <w:pPr>
        <w:pStyle w:val="Heading1"/>
        <w:spacing w:after="55"/>
        <w:ind w:left="216" w:right="0"/>
      </w:pPr>
      <w:r>
        <w:t xml:space="preserve">Câu 6: Đáp án D </w:t>
      </w:r>
    </w:p>
    <w:p w:rsidR="008523A9" w:rsidRDefault="00082584">
      <w:pPr>
        <w:spacing w:after="0" w:line="352" w:lineRule="auto"/>
        <w:ind w:right="0"/>
      </w:pPr>
      <w:r>
        <w:t xml:space="preserve">Để thể hiện được điểm sáng tạo này thi phải giải thích được tại sao vào thời điểm năm 1925, Nguyễn Ái Quốc chưa thành lập luôn một chính đảng cộng sản mà lại đến năm 1930 mới thành lập? </w:t>
      </w:r>
    </w:p>
    <w:p w:rsidR="008523A9" w:rsidRDefault="00082584">
      <w:pPr>
        <w:numPr>
          <w:ilvl w:val="0"/>
          <w:numId w:val="91"/>
        </w:numPr>
        <w:ind w:right="652" w:hanging="139"/>
      </w:pPr>
      <w:r>
        <w:t xml:space="preserve">Muốn thành lập Đảng cộng sản cần phải có những điều kiên sau: </w:t>
      </w:r>
    </w:p>
    <w:p w:rsidR="008523A9" w:rsidRDefault="00082584">
      <w:pPr>
        <w:ind w:right="652"/>
      </w:pPr>
      <w:r>
        <w:t xml:space="preserve">+ Chủ nghĩa Mác – Lênin được truyền bá sâu rộng. </w:t>
      </w:r>
    </w:p>
    <w:p w:rsidR="008523A9" w:rsidRDefault="00082584">
      <w:pPr>
        <w:ind w:right="652"/>
      </w:pPr>
      <w:r>
        <w:t xml:space="preserve">+ Phong trào công nhân và phong trào yêu nước phát triển mạnh mẽ. </w:t>
      </w:r>
    </w:p>
    <w:p w:rsidR="008523A9" w:rsidRDefault="00082584">
      <w:pPr>
        <w:numPr>
          <w:ilvl w:val="0"/>
          <w:numId w:val="91"/>
        </w:numPr>
        <w:ind w:right="652" w:hanging="139"/>
      </w:pPr>
      <w:r>
        <w:t xml:space="preserve">Tuy nhiên, đến thời điểm năm 1925, nhưng yếu tố trên vẫn chưa hội tụ đầy đủ. </w:t>
      </w:r>
    </w:p>
    <w:p w:rsidR="008523A9" w:rsidRDefault="00082584">
      <w:pPr>
        <w:ind w:right="0"/>
      </w:pPr>
      <w:r>
        <w:t xml:space="preserve">+ Hạt giống của chủ nghĩa Mác – Lênin chưa thực sự ăn sâu bám rễ vào mảnh đất cách mạng Việt Nam. </w:t>
      </w:r>
    </w:p>
    <w:p w:rsidR="008523A9" w:rsidRDefault="00082584">
      <w:pPr>
        <w:spacing w:after="4" w:line="351" w:lineRule="auto"/>
        <w:ind w:right="652"/>
      </w:pPr>
      <w:r>
        <w:t xml:space="preserve">+ Phong trào công nhân đến năm 1925 tuy có bước phát triển song vẫn chưa vượt qua khuôn khổ của cuộc đấu tranh mang tính tư phát. </w:t>
      </w:r>
    </w:p>
    <w:p w:rsidR="008523A9" w:rsidRDefault="00082584">
      <w:pPr>
        <w:numPr>
          <w:ilvl w:val="0"/>
          <w:numId w:val="91"/>
        </w:numPr>
        <w:spacing w:after="18" w:line="337" w:lineRule="auto"/>
        <w:ind w:right="652" w:hanging="139"/>
      </w:pPr>
      <w:r>
        <w:t xml:space="preserve">Trước tình hình đó, Nguyễn Ái Quốc đã thành lập tổ chức Hội Việt Nam Cách Mạng Thanh niên, chứ không phải thành lập một Đảng Cộng sản. Hội này có vai trò tuyên lí luận giải phóng dân tộc, chuẩn bị về tổ chức và cán bộ cho việc thành lập một chính đảng ở Việt Nam. </w:t>
      </w:r>
      <w:r>
        <w:rPr>
          <w:b/>
          <w:i/>
        </w:rPr>
        <w:t xml:space="preserve">=&gt; Sư thành lập Hội Việt Nam Cách Mạng Thanh niên thể hiện sự sáng tạo của Nguyễn Ái Quốc trong công cuộc tuyên truyền và vân động cách mạng. </w:t>
      </w:r>
    </w:p>
    <w:p w:rsidR="008523A9" w:rsidRDefault="00082584">
      <w:pPr>
        <w:pStyle w:val="Heading1"/>
        <w:ind w:left="216" w:right="0"/>
      </w:pPr>
      <w:r>
        <w:t xml:space="preserve">Câu 7: Đáp án B </w:t>
      </w:r>
    </w:p>
    <w:p w:rsidR="008523A9" w:rsidRDefault="00082584">
      <w:pPr>
        <w:numPr>
          <w:ilvl w:val="0"/>
          <w:numId w:val="92"/>
        </w:numPr>
        <w:spacing w:after="29" w:line="327" w:lineRule="auto"/>
        <w:ind w:right="4"/>
      </w:pPr>
      <w:r>
        <w:rPr>
          <w:b/>
          <w:i/>
        </w:rPr>
        <w:t>Chuẩn bị về tư tưởng chính trị</w:t>
      </w:r>
      <w:r>
        <w:t xml:space="preserve">: lý luận giải phóng dân tộc được truyền bá vào nhân dân, đã có những bài giảng cho thanh niên, trí thức yêu nước về lí luận giải phóng dân tộc để về nước truyền bá </w:t>
      </w:r>
      <w:r>
        <w:lastRenderedPageBreak/>
        <w:t xml:space="preserve">lại trong nhân dân -&gt; thay đổi nhận thức của các giai cấp =&gt; phát triển phong trào công nhân và phong trào yêu nước. </w:t>
      </w:r>
    </w:p>
    <w:p w:rsidR="008523A9" w:rsidRDefault="00082584">
      <w:pPr>
        <w:numPr>
          <w:ilvl w:val="0"/>
          <w:numId w:val="92"/>
        </w:numPr>
        <w:spacing w:after="10" w:line="343" w:lineRule="auto"/>
        <w:ind w:right="4"/>
      </w:pPr>
      <w:r>
        <w:rPr>
          <w:b/>
          <w:i/>
        </w:rPr>
        <w:t>Chuẩn bị về tổ chức</w:t>
      </w:r>
      <w:r>
        <w:t xml:space="preserve">: tháng 6/1925, thành lập Hội Việt Nam Cách mạng thanh niên, đây là tổ chức tiền thân của Đảng Cộng sản, từ tổ chức này sau đó đã phát triển va phân hóa thành ba tổ chức cộng sản khác nhau, đặt ra yêu cầu cần thống nhất thành một Đảng Cộng sản duy nhất. </w:t>
      </w:r>
      <w:r>
        <w:rPr>
          <w:b/>
          <w:i/>
        </w:rPr>
        <w:t xml:space="preserve">=&gt; Hoạt động của Nguyễn Ái Quốc từ năm 1919 đến năm 1925 đã chuẩn bị về tư tưởng chính trị và tổ chức cho sự thành lập Đảng Cộng sản Việt Nam. </w:t>
      </w:r>
    </w:p>
    <w:p w:rsidR="008523A9" w:rsidRDefault="00082584">
      <w:pPr>
        <w:pStyle w:val="Heading1"/>
        <w:ind w:left="216" w:right="0"/>
      </w:pPr>
      <w:r>
        <w:t xml:space="preserve">Câu 8: Đáp án D </w:t>
      </w:r>
    </w:p>
    <w:p w:rsidR="008523A9" w:rsidRDefault="00082584">
      <w:pPr>
        <w:tabs>
          <w:tab w:val="center" w:pos="1292"/>
          <w:tab w:val="center" w:pos="2881"/>
        </w:tabs>
        <w:spacing w:after="89"/>
        <w:ind w:left="0" w:right="0" w:firstLine="0"/>
      </w:pPr>
      <w:r>
        <w:rPr>
          <w:rFonts w:ascii="Calibri" w:eastAsia="Calibri" w:hAnsi="Calibri" w:cs="Calibri"/>
          <w:sz w:val="22"/>
        </w:rPr>
        <w:tab/>
      </w:r>
      <w:r>
        <w:rPr>
          <w:b/>
          <w:i/>
        </w:rPr>
        <w:t>*Hoạt động tại Pháp:</w:t>
      </w:r>
      <w:r>
        <w:t xml:space="preserve"> </w:t>
      </w:r>
      <w:r>
        <w:tab/>
      </w:r>
      <w:r>
        <w:rPr>
          <w:b/>
          <w:i/>
        </w:rPr>
        <w:t xml:space="preserve"> </w:t>
      </w:r>
    </w:p>
    <w:p w:rsidR="008523A9" w:rsidRDefault="00082584">
      <w:pPr>
        <w:numPr>
          <w:ilvl w:val="0"/>
          <w:numId w:val="93"/>
        </w:numPr>
        <w:spacing w:after="5" w:line="349" w:lineRule="auto"/>
        <w:ind w:right="547" w:hanging="139"/>
      </w:pPr>
      <w:r>
        <w:t xml:space="preserve">Tháng 6/1919, Người gửi tới Hội nghị Vécxai </w:t>
      </w:r>
      <w:r>
        <w:rPr>
          <w:i/>
        </w:rPr>
        <w:t xml:space="preserve">“Bản yêu sách của nhân dân An Nam” </w:t>
      </w:r>
      <w:r>
        <w:t xml:space="preserve">đòi các quyền tự do, dân chủ cho dân tộc Việt Nam. </w:t>
      </w:r>
    </w:p>
    <w:p w:rsidR="008523A9" w:rsidRDefault="00082584">
      <w:pPr>
        <w:numPr>
          <w:ilvl w:val="0"/>
          <w:numId w:val="93"/>
        </w:numPr>
        <w:spacing w:after="6" w:line="349" w:lineRule="auto"/>
        <w:ind w:right="547" w:hanging="139"/>
      </w:pPr>
      <w:r>
        <w:t xml:space="preserve">Tháng 7/1920, Người đọc bản </w:t>
      </w:r>
      <w:r>
        <w:rPr>
          <w:i/>
        </w:rPr>
        <w:t xml:space="preserve">“Sơ thảo lần thứ nhất Luận cương về vấn đề dân tộc và thuộc địa” </w:t>
      </w:r>
      <w:r>
        <w:t xml:space="preserve">của Lênin . Người đã tìm ra con đường giành độc lập và tự do cho nhân dân Việt Nam . </w:t>
      </w:r>
    </w:p>
    <w:p w:rsidR="008523A9" w:rsidRDefault="00082584">
      <w:pPr>
        <w:numPr>
          <w:ilvl w:val="0"/>
          <w:numId w:val="93"/>
        </w:numPr>
        <w:spacing w:line="328" w:lineRule="auto"/>
        <w:ind w:right="547" w:hanging="139"/>
      </w:pPr>
      <w:r>
        <w:t xml:space="preserve">Tháng 12/1920, tại Đại hội Đảng xã hội Pháp ở Tua, Nguyễn Ái Quốc đã bỏ phiếu tán thành việc gia nhập Quốc tế 3 và tham gia sáng lập Đảng cộng sản Pháp. Người trở thành Đảng viên Cộng sản và là một trong những người sáng lập Đảng Cộng sản Pháp. </w:t>
      </w:r>
    </w:p>
    <w:p w:rsidR="008523A9" w:rsidRDefault="00082584">
      <w:pPr>
        <w:numPr>
          <w:ilvl w:val="0"/>
          <w:numId w:val="93"/>
        </w:numPr>
        <w:spacing w:after="7" w:line="348" w:lineRule="auto"/>
        <w:ind w:right="547" w:hanging="139"/>
      </w:pPr>
      <w:r>
        <w:t xml:space="preserve">Năm 1921, Người sáng lập ra </w:t>
      </w:r>
      <w:r>
        <w:rPr>
          <w:i/>
        </w:rPr>
        <w:t xml:space="preserve">Hội Liên hiệp thuộc địa </w:t>
      </w:r>
      <w:r>
        <w:t xml:space="preserve">ở Pari để tuyên truyền, tập hợp lực lượng chống chủ nghĩa đế quốc. </w:t>
      </w:r>
    </w:p>
    <w:p w:rsidR="008523A9" w:rsidRDefault="00082584">
      <w:pPr>
        <w:numPr>
          <w:ilvl w:val="0"/>
          <w:numId w:val="93"/>
        </w:numPr>
        <w:spacing w:after="0" w:line="347" w:lineRule="auto"/>
        <w:ind w:right="547" w:hanging="139"/>
      </w:pPr>
      <w:r>
        <w:t xml:space="preserve">Người sáng lập, chủ bút báo </w:t>
      </w:r>
      <w:r>
        <w:rPr>
          <w:i/>
        </w:rPr>
        <w:t>“Người cùng khổ”</w:t>
      </w:r>
      <w:r>
        <w:t xml:space="preserve">, viết bài cho báo “Nhân đạo”, “Đời sốngcông nhân”, đặc biệt biên soạn cuốn “Bản án chế độ thực dân Pháp” (1925) </w:t>
      </w:r>
      <w:r>
        <w:rPr>
          <w:b/>
          <w:i/>
        </w:rPr>
        <w:t xml:space="preserve">*Hoạt động tại Liên Xô: </w:t>
      </w:r>
    </w:p>
    <w:p w:rsidR="008523A9" w:rsidRDefault="00082584">
      <w:pPr>
        <w:spacing w:after="22" w:line="329" w:lineRule="auto"/>
        <w:ind w:right="0"/>
      </w:pPr>
      <w:r>
        <w:t xml:space="preserve">Tháng 6/1923, Người đi Liên Xô dự Hội nghị Quốc tế nông dân và Đại hội lần thứ 5 của Quốc tế cộng sản (1924). </w:t>
      </w:r>
    </w:p>
    <w:p w:rsidR="008523A9" w:rsidRDefault="00082584">
      <w:pPr>
        <w:spacing w:after="87"/>
        <w:ind w:left="216" w:right="630"/>
      </w:pPr>
      <w:r>
        <w:t>*</w:t>
      </w:r>
      <w:r>
        <w:rPr>
          <w:b/>
          <w:i/>
        </w:rPr>
        <w:t xml:space="preserve">Hoạt động tại Trung Quốc: </w:t>
      </w:r>
    </w:p>
    <w:p w:rsidR="008523A9" w:rsidRDefault="00082584">
      <w:pPr>
        <w:numPr>
          <w:ilvl w:val="0"/>
          <w:numId w:val="93"/>
        </w:numPr>
        <w:spacing w:after="0" w:line="352" w:lineRule="auto"/>
        <w:ind w:right="547" w:hanging="139"/>
      </w:pPr>
      <w:r>
        <w:t xml:space="preserve">Tháng 11/1924, Người về Quảng Châu (Trung Quốc), trực tiếp tuyên truyền lí luận, xây dựng tổ chức cách mạng cho nhân dân Việt Nam. </w:t>
      </w:r>
    </w:p>
    <w:p w:rsidR="008523A9" w:rsidRDefault="00082584">
      <w:pPr>
        <w:numPr>
          <w:ilvl w:val="0"/>
          <w:numId w:val="93"/>
        </w:numPr>
        <w:spacing w:after="65"/>
        <w:ind w:right="547" w:hanging="139"/>
      </w:pPr>
      <w:r>
        <w:t xml:space="preserve">Tháng 6-1925, thành lập Hội Việt Nam Cách mạng thanh niên. </w:t>
      </w:r>
    </w:p>
    <w:p w:rsidR="008523A9" w:rsidRDefault="00082584">
      <w:pPr>
        <w:spacing w:after="12" w:line="343" w:lineRule="auto"/>
        <w:ind w:left="216" w:right="0"/>
      </w:pPr>
      <w:r>
        <w:rPr>
          <w:b/>
          <w:i/>
        </w:rPr>
        <w:t xml:space="preserve">=&gt; Từ năm 1919 đến năm 1925, Nguyễn Ái Quốc hoạt động chủ yếu ở Pháp, Liên Xô và Trung Quốc. </w:t>
      </w:r>
    </w:p>
    <w:p w:rsidR="008523A9" w:rsidRDefault="00082584">
      <w:pPr>
        <w:pStyle w:val="Heading1"/>
        <w:spacing w:after="57"/>
        <w:ind w:left="216" w:right="0"/>
      </w:pPr>
      <w:r>
        <w:t xml:space="preserve">Câu 9: Đáp án B </w:t>
      </w:r>
    </w:p>
    <w:p w:rsidR="008523A9" w:rsidRDefault="00082584">
      <w:pPr>
        <w:spacing w:after="28" w:line="330" w:lineRule="auto"/>
        <w:ind w:right="3"/>
      </w:pPr>
      <w:r>
        <w:t xml:space="preserve">Để độc chiếm thị trường Việt Nam, khiến kinh tế Việt Nam lệ thuộc vào kinh tế chính quốc, Pháp đã đánh thuế rất nặng vào hàng hóa của nước ngoài khi nhập vào thị trường Đông Dương, đặc biệt là hàng hóa của Trung Quốc và Nhật Bản. </w:t>
      </w:r>
    </w:p>
    <w:p w:rsidR="008523A9" w:rsidRDefault="00082584">
      <w:pPr>
        <w:pStyle w:val="Heading1"/>
        <w:spacing w:after="58"/>
        <w:ind w:left="216" w:right="0"/>
      </w:pPr>
      <w:r>
        <w:t xml:space="preserve">Câu 10: Đáp án B </w:t>
      </w:r>
    </w:p>
    <w:p w:rsidR="008523A9" w:rsidRDefault="00082584">
      <w:pPr>
        <w:spacing w:after="0" w:line="323" w:lineRule="auto"/>
        <w:ind w:right="0"/>
      </w:pPr>
      <w:r>
        <w:t xml:space="preserve">Cương lĩnh chính trị đầu tiên của đảng đã khẳng định nhiệm vụ của cách mạng là đánh đổ đế quốc Pháp, bọn phong kiến và tư sản phản cách mạng, làm cho nước Việt Nam được độc lập, tự do; lập chính phủ công nông binh; tịch thu hết sản nghiệp lớn của đế quốc; tịch thu ruộng đất của đế quốc và bọn phản cách mạng chia cho dân cày nghèo, tiến hành cách mạng ruộng đất, … </w:t>
      </w:r>
    </w:p>
    <w:p w:rsidR="008523A9" w:rsidRDefault="00082584">
      <w:pPr>
        <w:spacing w:after="8" w:line="349" w:lineRule="auto"/>
        <w:ind w:right="0"/>
      </w:pPr>
      <w:r>
        <w:lastRenderedPageBreak/>
        <w:t xml:space="preserve">Trước Cương lĩnh chính trị đầu tiên, chưa có văn bản nào đề cập chính thức đến việc giải quyết vấn đề ruộng đất cho dân cày. </w:t>
      </w:r>
    </w:p>
    <w:p w:rsidR="008523A9" w:rsidRDefault="00082584">
      <w:pPr>
        <w:pStyle w:val="Heading1"/>
        <w:ind w:left="216" w:right="0"/>
      </w:pPr>
      <w:r>
        <w:t xml:space="preserve">Câu 11: Đáp án B </w:t>
      </w:r>
    </w:p>
    <w:p w:rsidR="008523A9" w:rsidRDefault="00082584">
      <w:pPr>
        <w:numPr>
          <w:ilvl w:val="0"/>
          <w:numId w:val="94"/>
        </w:numPr>
        <w:spacing w:after="14" w:line="342" w:lineRule="auto"/>
        <w:ind w:right="0"/>
      </w:pPr>
      <w:r>
        <w:t xml:space="preserve">Các đáp án: A, C, D đều là công lao của Nguyễn Ái Quốc trong Hội nghị hợp nhất các tổ chức cộng sản ở Việt Nam đầu năm 1930. </w:t>
      </w:r>
    </w:p>
    <w:p w:rsidR="008523A9" w:rsidRDefault="00082584">
      <w:pPr>
        <w:numPr>
          <w:ilvl w:val="0"/>
          <w:numId w:val="94"/>
        </w:numPr>
        <w:spacing w:after="7" w:line="349" w:lineRule="auto"/>
        <w:ind w:right="0"/>
      </w:pPr>
      <w:r>
        <w:t xml:space="preserve">Đáp án B: thời kì trước khi đảng ra đời chưa có những người cộng sản và quá trình truyền bá lí luận cách mạng giải phóng dân tộc vào các tầng lớp nhân dân đã diễn ra sôi nổi trước đó. </w:t>
      </w:r>
    </w:p>
    <w:p w:rsidR="008523A9" w:rsidRDefault="00082584">
      <w:pPr>
        <w:pStyle w:val="Heading1"/>
        <w:spacing w:after="33"/>
        <w:ind w:left="216" w:right="0"/>
      </w:pPr>
      <w:r>
        <w:t xml:space="preserve">Câu 12: Đáp án D </w:t>
      </w:r>
    </w:p>
    <w:p w:rsidR="008523A9" w:rsidRDefault="00082584">
      <w:pPr>
        <w:spacing w:after="6" w:line="348" w:lineRule="auto"/>
        <w:ind w:right="284"/>
      </w:pPr>
      <w:r>
        <w:t>Mặc dù là hội nghị chủ yếu gồm các đảng viên cộng sản ưu tú của các tổ chức cộng sản Việt Nam lúc đó nhưng đó là đại biểu ưu tú của các tổ chức cộng sản ở cả 3 miền Bắc-Trung- Nam. -</w:t>
      </w:r>
      <w:r>
        <w:rPr>
          <w:rFonts w:ascii="Arial" w:eastAsia="Arial" w:hAnsi="Arial" w:cs="Arial"/>
        </w:rPr>
        <w:t xml:space="preserve"> </w:t>
      </w:r>
      <w:r>
        <w:t xml:space="preserve">Kết quả của hội nghị đã đi đến thống nhất các tổ chức cộng sản thành một đảng cộng sản duy nhất lấy tên là Đảng Cộng sản Việt Nam. </w:t>
      </w:r>
    </w:p>
    <w:p w:rsidR="008523A9" w:rsidRDefault="00082584">
      <w:pPr>
        <w:numPr>
          <w:ilvl w:val="0"/>
          <w:numId w:val="95"/>
        </w:numPr>
        <w:spacing w:after="18" w:line="337" w:lineRule="auto"/>
        <w:ind w:right="326"/>
      </w:pPr>
      <w:r>
        <w:t xml:space="preserve">Hội nghị cũng thông qua Chính cương vắn tắt, Sách lược vắn tắt của Đảng do Nguyễn Ái Quốc soạn thảo. Đó là Cương lĩnh chính trị đầu tiên của Đảng, có giá trị lí luận và thực tiễn lâu dài đối với cách mạng Việt Nam. </w:t>
      </w:r>
    </w:p>
    <w:p w:rsidR="008523A9" w:rsidRDefault="00082584">
      <w:pPr>
        <w:numPr>
          <w:ilvl w:val="0"/>
          <w:numId w:val="95"/>
        </w:numPr>
        <w:spacing w:after="0" w:line="351" w:lineRule="auto"/>
        <w:ind w:right="326"/>
      </w:pPr>
      <w:r>
        <w:t xml:space="preserve">Hội nghị vạch ra kế hoạch hợp nhất các tổ chức cộng sản trong nước và thành lập Ban chấp hành trung ương lâm thời để tao cơ sở cho sư thành lập của ban chấp hành chính thức. </w:t>
      </w:r>
    </w:p>
    <w:p w:rsidR="008523A9" w:rsidRDefault="00082584">
      <w:pPr>
        <w:spacing w:after="12" w:line="343" w:lineRule="auto"/>
        <w:ind w:left="216" w:right="0"/>
      </w:pPr>
      <w:r>
        <w:rPr>
          <w:b/>
          <w:i/>
        </w:rPr>
        <w:t xml:space="preserve">=&gt; Hội nghị hợp nhất ba tổ chức cộng sản mang tầm vóc và ý nghĩa như một đại hội thành lập đảng quy định bởi nội dung thông qua Chính cương văn tắt, Sách lược vắn tắt, nêu lên đường lối của cách mạng Việt Nam. </w:t>
      </w:r>
    </w:p>
    <w:p w:rsidR="008523A9" w:rsidRDefault="00082584">
      <w:pPr>
        <w:pStyle w:val="Heading1"/>
        <w:spacing w:after="57"/>
        <w:ind w:left="216" w:right="0"/>
      </w:pPr>
      <w:r>
        <w:t xml:space="preserve">Câu 13: Đáp án C </w:t>
      </w:r>
    </w:p>
    <w:p w:rsidR="008523A9" w:rsidRDefault="00082584">
      <w:pPr>
        <w:spacing w:after="0" w:line="348" w:lineRule="auto"/>
        <w:ind w:right="0"/>
      </w:pPr>
      <w:r>
        <w:t xml:space="preserve">Cương lĩnh chính trị đầu tiên của Đảng Cộng sản Việt Nam là sự vận dụng sáng tạo chủ nghĩa Mác – Lênin vào thực tiễn Việt Nam. </w:t>
      </w:r>
    </w:p>
    <w:p w:rsidR="008523A9" w:rsidRDefault="00082584">
      <w:pPr>
        <w:ind w:right="0"/>
      </w:pPr>
      <w:r>
        <w:t xml:space="preserve">Điều này được thể hiện rõ nhất ở việc xác định mâu thuẫn chủ yếu nhất của xã hội Việt Nam là mâu thuẫn dân tộc và đặt nhiệm vụ chống đế quốc lên đầu tiên thay vì chống phong kiến như chủ nghĩa Mác – Lê-nin. </w:t>
      </w:r>
    </w:p>
    <w:p w:rsidR="008523A9" w:rsidRDefault="00082584">
      <w:pPr>
        <w:pStyle w:val="Heading1"/>
        <w:ind w:left="216" w:right="0"/>
      </w:pPr>
      <w:r>
        <w:t xml:space="preserve">Câu 14: Đáp án B </w:t>
      </w:r>
    </w:p>
    <w:p w:rsidR="008523A9" w:rsidRDefault="00082584">
      <w:pPr>
        <w:ind w:right="652"/>
      </w:pPr>
      <w:r>
        <w:t xml:space="preserve">Một chính đảng muốn thành lập cần hội tụ các nhân tố sau: </w:t>
      </w:r>
    </w:p>
    <w:p w:rsidR="008523A9" w:rsidRDefault="00082584">
      <w:pPr>
        <w:ind w:right="652"/>
      </w:pPr>
      <w:r>
        <w:t xml:space="preserve">+ Chủ nghĩa Mác – Lênin được truyền bá sâu rộng. </w:t>
      </w:r>
    </w:p>
    <w:p w:rsidR="008523A9" w:rsidRDefault="00082584">
      <w:pPr>
        <w:ind w:right="652"/>
      </w:pPr>
      <w:r>
        <w:t xml:space="preserve">+ Phong trào công nhân và phong trào yêu nước phát triển mạnh mẽ. </w:t>
      </w:r>
    </w:p>
    <w:p w:rsidR="008523A9" w:rsidRDefault="00082584">
      <w:pPr>
        <w:ind w:right="652"/>
      </w:pPr>
      <w:r>
        <w:t>-</w:t>
      </w:r>
      <w:r>
        <w:rPr>
          <w:rFonts w:ascii="Arial" w:eastAsia="Arial" w:hAnsi="Arial" w:cs="Arial"/>
        </w:rPr>
        <w:t xml:space="preserve"> </w:t>
      </w:r>
      <w:r>
        <w:t xml:space="preserve">Tuy nhiên, đến thời điểm năm 1925, nhưng yếu tố trên vẫn chưa hội tụ đầy đủ. </w:t>
      </w:r>
    </w:p>
    <w:p w:rsidR="008523A9" w:rsidRDefault="00082584">
      <w:pPr>
        <w:ind w:right="0"/>
      </w:pPr>
      <w:r>
        <w:t xml:space="preserve">+ Hạt giống của chủ nghĩa Mác – Lênin chưa thực sự ăn sâu bám rễ vào mảnh đất cách mạng Việt Nam. </w:t>
      </w:r>
    </w:p>
    <w:p w:rsidR="008523A9" w:rsidRDefault="00082584">
      <w:pPr>
        <w:spacing w:after="0" w:line="351" w:lineRule="auto"/>
        <w:ind w:right="652"/>
      </w:pPr>
      <w:r>
        <w:t xml:space="preserve">+ Phong trào công nhân đến năm 1925 tuy có bước phát triển song vẫn chưa vượt qua khuôn khổ của cuộc đấu tranh mang tính tư phát. </w:t>
      </w:r>
    </w:p>
    <w:p w:rsidR="008523A9" w:rsidRDefault="00082584">
      <w:pPr>
        <w:spacing w:after="7" w:line="349" w:lineRule="auto"/>
        <w:ind w:right="0"/>
      </w:pPr>
      <w:r>
        <w:t xml:space="preserve">Xét thực tế cách mạng Việt Nam trong năm 1925, công nhân chưa trưởng thành, chủ nghĩa Mác Lênin chưa được truyền bá rộng rãi nên chưa thành lập được một chính đảng vô sản ở Việt Nam. </w:t>
      </w:r>
    </w:p>
    <w:p w:rsidR="008523A9" w:rsidRDefault="00082584">
      <w:pPr>
        <w:pStyle w:val="Heading1"/>
        <w:ind w:left="216" w:right="0"/>
      </w:pPr>
      <w:r>
        <w:lastRenderedPageBreak/>
        <w:t xml:space="preserve">Câu 15: Đáp án A </w:t>
      </w:r>
    </w:p>
    <w:p w:rsidR="008523A9" w:rsidRDefault="00082584">
      <w:pPr>
        <w:spacing w:after="31" w:line="329" w:lineRule="auto"/>
        <w:ind w:right="0"/>
      </w:pPr>
      <w:r>
        <w:t xml:space="preserve">Ba tư tưởng trên được trình bày trong tác phẩm Đường Kách Mệnh, tác phẩm tập hợp tất cả các bài giảng của Nguyễn Ái Quốc tại các lớp huấn luyện chính trị. Điều này chứng tỏ đây là tác phẩm đầu tiên đề ra đường lối chiến lược cách mạng đầu tiên của cách mạng Việt Nam. </w:t>
      </w:r>
    </w:p>
    <w:p w:rsidR="008523A9" w:rsidRDefault="00082584">
      <w:pPr>
        <w:pStyle w:val="Heading1"/>
        <w:ind w:left="216" w:right="0"/>
      </w:pPr>
      <w:r>
        <w:t xml:space="preserve">Câu 16: Đáp án A </w:t>
      </w:r>
    </w:p>
    <w:p w:rsidR="008523A9" w:rsidRDefault="00082584">
      <w:pPr>
        <w:spacing w:after="0" w:line="349" w:lineRule="auto"/>
        <w:ind w:right="652"/>
      </w:pPr>
      <w:r>
        <w:t xml:space="preserve">Ngay từ đầu Việt Nam Quốc dân đảng đã nhận thức đúng hiện thực khách quan là phải tiến hành cuộc cách mạng bạo lực với thực dân Pháp thì mới giành được độc lập, tự chủ. Việt </w:t>
      </w:r>
    </w:p>
    <w:p w:rsidR="008523A9" w:rsidRDefault="00082584">
      <w:pPr>
        <w:spacing w:after="9" w:line="348" w:lineRule="auto"/>
        <w:ind w:right="0"/>
      </w:pPr>
      <w:r>
        <w:t>Nam Quốc dân đảng chủ trương tiến hành “</w:t>
      </w:r>
      <w:r>
        <w:rPr>
          <w:b/>
          <w:i/>
        </w:rPr>
        <w:t>cách mạng bằng máu và sắt</w:t>
      </w:r>
      <w:r>
        <w:t xml:space="preserve">” với mục đích đoàn kết lực lượng để đẩy mạnh cách mạng dân tộc. </w:t>
      </w:r>
    </w:p>
    <w:p w:rsidR="008523A9" w:rsidRDefault="00082584">
      <w:pPr>
        <w:pStyle w:val="Heading1"/>
        <w:ind w:left="216" w:right="0"/>
      </w:pPr>
      <w:r>
        <w:t xml:space="preserve">Câu 17: Đáp án C </w:t>
      </w:r>
    </w:p>
    <w:p w:rsidR="008523A9" w:rsidRDefault="00082584">
      <w:pPr>
        <w:numPr>
          <w:ilvl w:val="0"/>
          <w:numId w:val="96"/>
        </w:numPr>
        <w:ind w:right="652" w:hanging="139"/>
      </w:pPr>
      <w:r>
        <w:t xml:space="preserve">Hội Việt Nam Cách mạng thanh niên: khuynh hướng vô sản. </w:t>
      </w:r>
    </w:p>
    <w:p w:rsidR="008523A9" w:rsidRDefault="00082584">
      <w:pPr>
        <w:numPr>
          <w:ilvl w:val="0"/>
          <w:numId w:val="96"/>
        </w:numPr>
        <w:ind w:right="652" w:hanging="139"/>
      </w:pPr>
      <w:r>
        <w:t xml:space="preserve">Việt Nam Quốc dân đảng: khuynh hướng dân chủ tư sản. </w:t>
      </w:r>
    </w:p>
    <w:p w:rsidR="008523A9" w:rsidRDefault="00082584">
      <w:pPr>
        <w:pStyle w:val="Heading1"/>
        <w:spacing w:after="55"/>
        <w:ind w:left="216" w:right="0"/>
      </w:pPr>
      <w:r>
        <w:t xml:space="preserve">Câu 18: Đáp án A </w:t>
      </w:r>
    </w:p>
    <w:p w:rsidR="008523A9" w:rsidRDefault="00082584">
      <w:pPr>
        <w:spacing w:after="23" w:line="336" w:lineRule="auto"/>
        <w:ind w:right="0"/>
      </w:pPr>
      <w:r>
        <w:t xml:space="preserve">Nguyên nhân chính dẫn đẻn sự thất bại của khởi nghĩa Yên Bái là nguyên nhân chủ quan, do ở trong tình thế bị động chưa có sự chuẩn bị chu đáo. Cuộc khởi nghĩa nổ ra chỉ là do ảnh hưởng bởi chính sách khủng bố của Pháp nên những người lãnh đạo đã chủ trương tiến hành khởi nghĩa để “không thành công cũng thành nhân” mà thôi. </w:t>
      </w:r>
    </w:p>
    <w:p w:rsidR="008523A9" w:rsidRDefault="00082584">
      <w:pPr>
        <w:pStyle w:val="Heading1"/>
        <w:spacing w:after="57"/>
        <w:ind w:left="216" w:right="0"/>
      </w:pPr>
      <w:r>
        <w:t xml:space="preserve">Câu 19: Đáp án A </w:t>
      </w:r>
    </w:p>
    <w:p w:rsidR="008523A9" w:rsidRDefault="00082584">
      <w:pPr>
        <w:spacing w:after="0" w:line="323" w:lineRule="auto"/>
        <w:ind w:right="0"/>
      </w:pPr>
      <w:r>
        <w:t xml:space="preserve">Đầu năm 1927, những bài giảng của Nguyễn Ái Quốc tại lớp huấn luyện được xuất bản thành tác phẩm “Đường Kách Mệnh” với nội dung: </w:t>
      </w:r>
      <w:r>
        <w:rPr>
          <w:i/>
        </w:rPr>
        <w:t xml:space="preserve">Đường kách mệnh </w:t>
      </w:r>
      <w:r>
        <w:t xml:space="preserve">giới thiệu tính chất và kinh nghiệm các cuộc cách mạng Mỹ (1776), cách mạng Pháp (1789), Cách mạng tháng Mười Nga (1917) và khẳng định chỉ có Cách mạng tháng Mười Nga là triệt để. Tác phẩm được cho là đã nhấn mạnh tính chất và nhiệm vụ của cách mạng Việt Nam là cách mạng </w:t>
      </w:r>
      <w:r>
        <w:rPr>
          <w:i/>
        </w:rPr>
        <w:t xml:space="preserve">"giải phóng dân tộc”, </w:t>
      </w:r>
      <w:r>
        <w:t>lực lượng cách mạng bao gồm: sĩ, nông, công, thương, cho rằng cách mạng là "</w:t>
      </w:r>
      <w:r>
        <w:rPr>
          <w:i/>
        </w:rPr>
        <w:t xml:space="preserve">sự nghiệp của quần chúng", </w:t>
      </w:r>
      <w:r>
        <w:t>vì vậy phải động viên, tổ chức và lãnh đạo đông đảo quần chúng "</w:t>
      </w:r>
      <w:r>
        <w:rPr>
          <w:i/>
        </w:rPr>
        <w:t>vùng lên đánh đuổi kẻ thù"</w:t>
      </w:r>
      <w:r>
        <w:t xml:space="preserve">. </w:t>
      </w:r>
      <w:r>
        <w:rPr>
          <w:i/>
        </w:rPr>
        <w:t xml:space="preserve">Đường kách mệnh </w:t>
      </w:r>
      <w:r>
        <w:t xml:space="preserve">cho rằng cách mạng Việt Nam là một bộ phận của cách mạng thế giới, cần được sự giúp đỡ quốc tế, nhưng không được ỷ lại mà cần "chủ động", "tự cường", được cho là đã khẳng định muốn đưa cách mạng đến thắng lợi thì "cần phải có sự lãnh đạo của một Đảng cách mạng". </w:t>
      </w:r>
    </w:p>
    <w:p w:rsidR="008523A9" w:rsidRDefault="00082584">
      <w:pPr>
        <w:spacing w:after="12" w:line="343" w:lineRule="auto"/>
        <w:ind w:left="216" w:right="0"/>
      </w:pPr>
      <w:r>
        <w:rPr>
          <w:b/>
          <w:i/>
        </w:rPr>
        <w:t xml:space="preserve">=&gt; Chiến lược và sách lược của cách mạng giải phóng dân tộc Việt Nam được thể hiện lần đầu tiên trong tác phẩm Đường Kách Mệnh. </w:t>
      </w:r>
    </w:p>
    <w:p w:rsidR="008523A9" w:rsidRDefault="00082584">
      <w:pPr>
        <w:pStyle w:val="Heading1"/>
        <w:ind w:left="216" w:right="0"/>
      </w:pPr>
      <w:r>
        <w:t xml:space="preserve">Câu 20: Đáp án B </w:t>
      </w:r>
    </w:p>
    <w:p w:rsidR="008523A9" w:rsidRDefault="00082584">
      <w:pPr>
        <w:spacing w:after="0" w:line="349" w:lineRule="auto"/>
        <w:ind w:right="652"/>
      </w:pPr>
      <w:r>
        <w:t xml:space="preserve">Đông Dương Cộng sản đảng và An Nam Cộng sản đảng đều phân hóa từ Hội Việt Nam Cách mạng thanh niên nên theo khuynh hướng vô sản. </w:t>
      </w:r>
    </w:p>
    <w:p w:rsidR="008523A9" w:rsidRDefault="00082584">
      <w:pPr>
        <w:spacing w:line="349" w:lineRule="auto"/>
        <w:ind w:right="0"/>
      </w:pPr>
      <w:r>
        <w:t xml:space="preserve">Đông Dương Cộng sản liên đoàn thành lập từ những hội viên tiên tiến trong Đảng Tân Việt chịu ảnh hưởng của chủ nghĩa Mác và những hoạt động của Hội Việt Nam Cách mạng thanh niên nên cũng theo khuynh hướng vô sản. </w:t>
      </w:r>
    </w:p>
    <w:sectPr w:rsidR="008523A9" w:rsidSect="00B212D5">
      <w:headerReference w:type="default" r:id="rId8"/>
      <w:footerReference w:type="default" r:id="rId9"/>
      <w:pgSz w:w="11911" w:h="16841"/>
      <w:pgMar w:top="908" w:right="789" w:bottom="433" w:left="1220" w:header="450" w:footer="2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301" w:rsidRDefault="006D3301" w:rsidP="00B212D5">
      <w:pPr>
        <w:spacing w:after="0" w:line="240" w:lineRule="auto"/>
      </w:pPr>
      <w:r>
        <w:separator/>
      </w:r>
    </w:p>
  </w:endnote>
  <w:endnote w:type="continuationSeparator" w:id="0">
    <w:p w:rsidR="006D3301" w:rsidRDefault="006D3301" w:rsidP="00B21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2D5" w:rsidRPr="00B212D5" w:rsidRDefault="00B212D5">
    <w:pPr>
      <w:pStyle w:val="Footer"/>
      <w:pBdr>
        <w:top w:val="thinThickSmallGap" w:sz="24" w:space="1" w:color="823B0B" w:themeColor="accent2" w:themeShade="7F"/>
      </w:pBdr>
      <w:rPr>
        <w:rFonts w:eastAsiaTheme="majorEastAsia"/>
      </w:rPr>
    </w:pPr>
    <w:r>
      <w:rPr>
        <w:b/>
        <w:color w:val="00B0F0"/>
        <w:lang w:val="nl-NL"/>
      </w:rPr>
      <w:t xml:space="preserve">                                                          </w:t>
    </w:r>
    <w:r w:rsidRPr="00B212D5">
      <w:rPr>
        <w:b/>
        <w:color w:val="00B0F0"/>
        <w:lang w:val="nl-NL"/>
      </w:rPr>
      <w:t/>
    </w:r>
    <w:r w:rsidRPr="00B212D5">
      <w:rPr>
        <w:b/>
        <w:color w:val="FF0000"/>
        <w:lang w:val="nl-NL"/>
      </w:rPr>
      <w:t/>
    </w:r>
    <w:r w:rsidRPr="00B212D5">
      <w:rPr>
        <w:rFonts w:eastAsiaTheme="majorEastAsia"/>
      </w:rPr>
      <w:ptab w:relativeTo="margin" w:alignment="right" w:leader="none"/>
    </w:r>
    <w:r w:rsidRPr="00B212D5">
      <w:rPr>
        <w:rFonts w:eastAsiaTheme="majorEastAsia"/>
      </w:rPr>
      <w:t>Trang</w:t>
    </w:r>
    <w:r w:rsidRPr="00B212D5">
      <w:rPr>
        <w:rFonts w:eastAsiaTheme="majorEastAsia"/>
      </w:rPr>
      <w:t xml:space="preserve"> </w:t>
    </w:r>
    <w:r w:rsidRPr="00B212D5">
      <w:rPr>
        <w:rFonts w:eastAsiaTheme="minorEastAsia"/>
      </w:rPr>
      <w:fldChar w:fldCharType="begin"/>
    </w:r>
    <w:r w:rsidRPr="00B212D5">
      <w:instrText xml:space="preserve"> PAGE   \* MERGEFORMAT </w:instrText>
    </w:r>
    <w:r w:rsidRPr="00B212D5">
      <w:rPr>
        <w:rFonts w:eastAsiaTheme="minorEastAsia"/>
      </w:rPr>
      <w:fldChar w:fldCharType="separate"/>
    </w:r>
    <w:r w:rsidR="00A668D8" w:rsidRPr="00A668D8">
      <w:rPr>
        <w:rFonts w:eastAsiaTheme="majorEastAsia"/>
        <w:noProof/>
      </w:rPr>
      <w:t>1</w:t>
    </w:r>
    <w:r w:rsidRPr="00B212D5">
      <w:rPr>
        <w:rFonts w:eastAsiaTheme="majorEastAsia"/>
        <w:noProof/>
      </w:rPr>
      <w:fldChar w:fldCharType="end"/>
    </w:r>
  </w:p>
  <w:p w:rsidR="00B212D5" w:rsidRDefault="00B212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301" w:rsidRDefault="006D3301" w:rsidP="00B212D5">
      <w:pPr>
        <w:spacing w:after="0" w:line="240" w:lineRule="auto"/>
      </w:pPr>
      <w:r>
        <w:separator/>
      </w:r>
    </w:p>
  </w:footnote>
  <w:footnote w:type="continuationSeparator" w:id="0">
    <w:p w:rsidR="006D3301" w:rsidRDefault="006D3301" w:rsidP="00B212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2D5" w:rsidRDefault="00B212D5" w:rsidP="00B212D5">
    <w:pPr>
      <w:pStyle w:val="Header"/>
      <w:jc w:val="center"/>
    </w:pPr>
    <w:r w:rsidRPr="004D54B0">
      <w:rPr>
        <w:b/>
        <w:color w:val="00B0F0"/>
        <w:lang w:val="nl-NL"/>
      </w:rPr>
      <w:t/>
    </w:r>
    <w:r w:rsidRPr="004D54B0">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2FAD"/>
    <w:multiLevelType w:val="hybridMultilevel"/>
    <w:tmpl w:val="859EA68C"/>
    <w:lvl w:ilvl="0" w:tplc="E65E6B92">
      <w:start w:val="2"/>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1CC605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AE0C4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B18589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0B6557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84A9E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ECA973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432246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AE4A95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1024C8E"/>
    <w:multiLevelType w:val="hybridMultilevel"/>
    <w:tmpl w:val="3C0604A2"/>
    <w:lvl w:ilvl="0" w:tplc="1D1AB664">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27EDBC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DC4F36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49C7C4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2B874B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F5440A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82C72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D83B5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400CA5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1750BB5"/>
    <w:multiLevelType w:val="hybridMultilevel"/>
    <w:tmpl w:val="A85EA76E"/>
    <w:lvl w:ilvl="0" w:tplc="DAE2BCEC">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62908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A26ABA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EA03C4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65C48B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6EA8A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088D3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08E35B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3260FC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3A15C2E"/>
    <w:multiLevelType w:val="hybridMultilevel"/>
    <w:tmpl w:val="597A07D2"/>
    <w:lvl w:ilvl="0" w:tplc="67A6C06E">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49CA02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185BE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3CE781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76EAAA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2DCC5A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33238C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804F0F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F0B7F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3E87F9E"/>
    <w:multiLevelType w:val="hybridMultilevel"/>
    <w:tmpl w:val="57CA3E92"/>
    <w:lvl w:ilvl="0" w:tplc="B936C7B6">
      <w:start w:val="2"/>
      <w:numFmt w:val="upperLetter"/>
      <w:lvlText w:val="%1."/>
      <w:lvlJc w:val="left"/>
      <w:pPr>
        <w:ind w:left="4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1879A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FA0ABC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A2478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8DA593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DFC715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902ACB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E5AE77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C03FE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055F3A4F"/>
    <w:multiLevelType w:val="hybridMultilevel"/>
    <w:tmpl w:val="686C828C"/>
    <w:lvl w:ilvl="0" w:tplc="B78618FC">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2EABF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FC47C9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C14BD6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84666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E02548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BE914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3C28D6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CFC39F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05F07758"/>
    <w:multiLevelType w:val="hybridMultilevel"/>
    <w:tmpl w:val="6ACA6988"/>
    <w:lvl w:ilvl="0" w:tplc="0DEEC124">
      <w:start w:val="2"/>
      <w:numFmt w:val="upperLetter"/>
      <w:lvlText w:val="%1."/>
      <w:lvlJc w:val="left"/>
      <w:pPr>
        <w:ind w:left="4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9F06A4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8631C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986CDA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D72CA7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F0B56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5080E8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4DCEDD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4C058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05F5458F"/>
    <w:multiLevelType w:val="hybridMultilevel"/>
    <w:tmpl w:val="A0369E30"/>
    <w:lvl w:ilvl="0" w:tplc="255225B0">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51868E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24B1E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A3A4D7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ACA1BF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102E84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2564D0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AF69BB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FC01CE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060B0661"/>
    <w:multiLevelType w:val="hybridMultilevel"/>
    <w:tmpl w:val="DA08112C"/>
    <w:lvl w:ilvl="0" w:tplc="39F85038">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B41E0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4D0A83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5522DF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F0A5CB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AE22C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8CC5B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0CD38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025DB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06D84450"/>
    <w:multiLevelType w:val="hybridMultilevel"/>
    <w:tmpl w:val="DEE6C3C6"/>
    <w:lvl w:ilvl="0" w:tplc="0E589D74">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D6A98E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5D057E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7A2487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2FC30F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30CC3A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C049E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4E401A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A4F37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08932732"/>
    <w:multiLevelType w:val="hybridMultilevel"/>
    <w:tmpl w:val="BE02F902"/>
    <w:lvl w:ilvl="0" w:tplc="5282C88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02E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840C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D420A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447B2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A8E2E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BCB26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66E59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101E6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08F421A5"/>
    <w:multiLevelType w:val="hybridMultilevel"/>
    <w:tmpl w:val="F3F81EBC"/>
    <w:lvl w:ilvl="0" w:tplc="866ED428">
      <w:start w:val="1"/>
      <w:numFmt w:val="upperLetter"/>
      <w:lvlText w:val="%1."/>
      <w:lvlJc w:val="left"/>
      <w:pPr>
        <w:ind w:left="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9B8F63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26F58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1569A4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07EE90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65AA50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0E65ED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A0F96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48E2DF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0C193E4D"/>
    <w:multiLevelType w:val="hybridMultilevel"/>
    <w:tmpl w:val="87682910"/>
    <w:lvl w:ilvl="0" w:tplc="B4C0B27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8817B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E07BA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68FD2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BAFBB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36504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76A50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525A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EACE7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0C8C094F"/>
    <w:multiLevelType w:val="hybridMultilevel"/>
    <w:tmpl w:val="A9DE42EE"/>
    <w:lvl w:ilvl="0" w:tplc="2694765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1AE47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864AA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066B9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5227B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2685D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5CE18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9C036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5E81E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CDF6CD5"/>
    <w:multiLevelType w:val="hybridMultilevel"/>
    <w:tmpl w:val="EA463324"/>
    <w:lvl w:ilvl="0" w:tplc="5374E1EA">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F525F4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FE4E45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8303C1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D47E8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7A6544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702404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422974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8DC4E7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0DAC43AC"/>
    <w:multiLevelType w:val="hybridMultilevel"/>
    <w:tmpl w:val="AFD643E2"/>
    <w:lvl w:ilvl="0" w:tplc="8652970C">
      <w:start w:val="2"/>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C2E67C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2EAF65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0073A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4ED3B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2181EE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08A554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8E2AE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72628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0E7C622E"/>
    <w:multiLevelType w:val="hybridMultilevel"/>
    <w:tmpl w:val="AF1C7072"/>
    <w:lvl w:ilvl="0" w:tplc="1E949460">
      <w:start w:val="1"/>
      <w:numFmt w:val="bullet"/>
      <w:lvlText w:val="-"/>
      <w:lvlJc w:val="left"/>
      <w:pPr>
        <w:ind w:left="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E29D3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3E1C9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98CD0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D8621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DCBD0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88501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8A8D2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4200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0F027CCE"/>
    <w:multiLevelType w:val="hybridMultilevel"/>
    <w:tmpl w:val="6DEEA0A6"/>
    <w:lvl w:ilvl="0" w:tplc="92B83CF0">
      <w:start w:val="2"/>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18597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88B80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7C6C14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5C4699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3E6B7A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82219B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F3A19B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2926B9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14DF6E28"/>
    <w:multiLevelType w:val="hybridMultilevel"/>
    <w:tmpl w:val="8F2892C8"/>
    <w:lvl w:ilvl="0" w:tplc="93ACD9DE">
      <w:start w:val="2"/>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978D22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A081FF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F68BC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DD68AD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ACC127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258881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A9C1D4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F07A7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15C26C80"/>
    <w:multiLevelType w:val="hybridMultilevel"/>
    <w:tmpl w:val="85F6AA6E"/>
    <w:lvl w:ilvl="0" w:tplc="B06EFF66">
      <w:start w:val="2"/>
      <w:numFmt w:val="decimal"/>
      <w:lvlText w:val="%1."/>
      <w:lvlJc w:val="left"/>
      <w:pPr>
        <w:ind w:left="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9C641E">
      <w:start w:val="1"/>
      <w:numFmt w:val="upperLetter"/>
      <w:lvlText w:val="%2."/>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006126">
      <w:start w:val="1"/>
      <w:numFmt w:val="lowerRoman"/>
      <w:lvlText w:val="%3"/>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7A2E728">
      <w:start w:val="1"/>
      <w:numFmt w:val="decimal"/>
      <w:lvlText w:val="%4"/>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E707CA4">
      <w:start w:val="1"/>
      <w:numFmt w:val="lowerLetter"/>
      <w:lvlText w:val="%5"/>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2E2880">
      <w:start w:val="1"/>
      <w:numFmt w:val="lowerRoman"/>
      <w:lvlText w:val="%6"/>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8ECF14">
      <w:start w:val="1"/>
      <w:numFmt w:val="decimal"/>
      <w:lvlText w:val="%7"/>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EC85DE">
      <w:start w:val="1"/>
      <w:numFmt w:val="lowerLetter"/>
      <w:lvlText w:val="%8"/>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482B6B4">
      <w:start w:val="1"/>
      <w:numFmt w:val="lowerRoman"/>
      <w:lvlText w:val="%9"/>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16864862"/>
    <w:multiLevelType w:val="hybridMultilevel"/>
    <w:tmpl w:val="1B12FF8A"/>
    <w:lvl w:ilvl="0" w:tplc="EC8A2668">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B26D1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78BF8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512EB9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2E1CC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5095F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22C31C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32887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B14211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16AC7FCB"/>
    <w:multiLevelType w:val="hybridMultilevel"/>
    <w:tmpl w:val="D8C0F808"/>
    <w:lvl w:ilvl="0" w:tplc="E2DA5ED2">
      <w:start w:val="2"/>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B6E434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56E1CA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A4891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8ACA29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60D6B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A3C8B8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ABC1F2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79C396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17990F42"/>
    <w:multiLevelType w:val="hybridMultilevel"/>
    <w:tmpl w:val="F8986A7A"/>
    <w:lvl w:ilvl="0" w:tplc="5164F15C">
      <w:start w:val="1"/>
      <w:numFmt w:val="bullet"/>
      <w:lvlText w:val="-"/>
      <w:lvlJc w:val="left"/>
      <w:pPr>
        <w:ind w:left="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6633F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4A6C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42B6B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1A5A3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F0C81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267D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5A433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68ABD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977302C"/>
    <w:multiLevelType w:val="hybridMultilevel"/>
    <w:tmpl w:val="A6FC8B16"/>
    <w:lvl w:ilvl="0" w:tplc="5750F508">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5B8AF4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1DEE5C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1EE277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AEA756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E085FA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50460F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4AEA5A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F58A20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1A973E3E"/>
    <w:multiLevelType w:val="hybridMultilevel"/>
    <w:tmpl w:val="36F8223E"/>
    <w:lvl w:ilvl="0" w:tplc="11D0B552">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90F4D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71C82D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F8D30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A5A659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106EA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3D4BA1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08824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DC2C3A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1B0E2B87"/>
    <w:multiLevelType w:val="hybridMultilevel"/>
    <w:tmpl w:val="2B442ACE"/>
    <w:lvl w:ilvl="0" w:tplc="7C7C3D20">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5A8EF9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FE4E6F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1FA368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02471A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BE2D17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98C11E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DEA1AC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0E865F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1CA51724"/>
    <w:multiLevelType w:val="hybridMultilevel"/>
    <w:tmpl w:val="D5E2D5B4"/>
    <w:lvl w:ilvl="0" w:tplc="DC483260">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B9A30F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80298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ED6511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87CA2B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2B0955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18D52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CF2D45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FA45B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1CC86070"/>
    <w:multiLevelType w:val="hybridMultilevel"/>
    <w:tmpl w:val="04FEE486"/>
    <w:lvl w:ilvl="0" w:tplc="AAB20C00">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9A347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EBAEC4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58CBDC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5CA74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EC0909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74A37E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798ECD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B32122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1CD42DAA"/>
    <w:multiLevelType w:val="hybridMultilevel"/>
    <w:tmpl w:val="23525A7E"/>
    <w:lvl w:ilvl="0" w:tplc="16BCAEE2">
      <w:start w:val="1"/>
      <w:numFmt w:val="upperLetter"/>
      <w:lvlText w:val="%1."/>
      <w:lvlJc w:val="left"/>
      <w:pPr>
        <w:ind w:left="4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744344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D00879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387F6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046415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9C2BB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84F4E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6C305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62424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2096557E"/>
    <w:multiLevelType w:val="hybridMultilevel"/>
    <w:tmpl w:val="F47CE58E"/>
    <w:lvl w:ilvl="0" w:tplc="28269BAA">
      <w:start w:val="1"/>
      <w:numFmt w:val="upperLetter"/>
      <w:lvlText w:val="%1."/>
      <w:lvlJc w:val="left"/>
      <w:pPr>
        <w:ind w:left="4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08546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54A74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26129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481CE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1385F3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E22DC1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76F5C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A41A9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21463EF7"/>
    <w:multiLevelType w:val="hybridMultilevel"/>
    <w:tmpl w:val="77149828"/>
    <w:lvl w:ilvl="0" w:tplc="A1E077F2">
      <w:start w:val="1"/>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ECBBB8">
      <w:start w:val="1"/>
      <w:numFmt w:val="lowerLetter"/>
      <w:lvlText w:val="%2"/>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444D26">
      <w:start w:val="1"/>
      <w:numFmt w:val="lowerRoman"/>
      <w:lvlText w:val="%3"/>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BE79B6">
      <w:start w:val="1"/>
      <w:numFmt w:val="decimal"/>
      <w:lvlText w:val="%4"/>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44B86E">
      <w:start w:val="1"/>
      <w:numFmt w:val="lowerLetter"/>
      <w:lvlText w:val="%5"/>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0262F6">
      <w:start w:val="1"/>
      <w:numFmt w:val="lowerRoman"/>
      <w:lvlText w:val="%6"/>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DA42A4">
      <w:start w:val="1"/>
      <w:numFmt w:val="decimal"/>
      <w:lvlText w:val="%7"/>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F68038">
      <w:start w:val="1"/>
      <w:numFmt w:val="lowerLetter"/>
      <w:lvlText w:val="%8"/>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10295E">
      <w:start w:val="1"/>
      <w:numFmt w:val="lowerRoman"/>
      <w:lvlText w:val="%9"/>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21F4198"/>
    <w:multiLevelType w:val="hybridMultilevel"/>
    <w:tmpl w:val="26862A62"/>
    <w:lvl w:ilvl="0" w:tplc="66D227D4">
      <w:start w:val="1"/>
      <w:numFmt w:val="upperLetter"/>
      <w:lvlText w:val="%1."/>
      <w:lvlJc w:val="left"/>
      <w:pPr>
        <w:ind w:left="2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99CFB9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26785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A839D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6FE54A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A2199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B420BF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C4B69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168AD5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261C2F2A"/>
    <w:multiLevelType w:val="hybridMultilevel"/>
    <w:tmpl w:val="1116C9A8"/>
    <w:lvl w:ilvl="0" w:tplc="D2440E1C">
      <w:start w:val="2"/>
      <w:numFmt w:val="upperLetter"/>
      <w:lvlText w:val="%1."/>
      <w:lvlJc w:val="left"/>
      <w:pPr>
        <w:ind w:left="4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A764D3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B2277E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16288C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7D2103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59C142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04D33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D8E2D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076CB9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2621050D"/>
    <w:multiLevelType w:val="hybridMultilevel"/>
    <w:tmpl w:val="DEE2263C"/>
    <w:lvl w:ilvl="0" w:tplc="5718B726">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DDE617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216414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664282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84CAA3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6CF97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214C62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15EE7F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A1CBB0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2743781F"/>
    <w:multiLevelType w:val="hybridMultilevel"/>
    <w:tmpl w:val="FE98CA5E"/>
    <w:lvl w:ilvl="0" w:tplc="35D21664">
      <w:start w:val="1"/>
      <w:numFmt w:val="upperLetter"/>
      <w:lvlText w:val="%1."/>
      <w:lvlJc w:val="left"/>
      <w:pPr>
        <w:ind w:left="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C2F4F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FA1D5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296DB8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2E5D0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E66C68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32009D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9AA67A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7E632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2A065721"/>
    <w:multiLevelType w:val="hybridMultilevel"/>
    <w:tmpl w:val="A9C69D54"/>
    <w:lvl w:ilvl="0" w:tplc="1A3A6A72">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06468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9EEE8A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AB4099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1FEB13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F8A32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1084B3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0E70D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0B013A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nsid w:val="2B9C361D"/>
    <w:multiLevelType w:val="hybridMultilevel"/>
    <w:tmpl w:val="47FA9336"/>
    <w:lvl w:ilvl="0" w:tplc="EB2EEBCE">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F64B5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0B2FB8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CE339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988E58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DA6C8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7E1B6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4287C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29EF49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2C5738ED"/>
    <w:multiLevelType w:val="hybridMultilevel"/>
    <w:tmpl w:val="2E6C4FFE"/>
    <w:lvl w:ilvl="0" w:tplc="2FBE132A">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57EA9E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268D04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D4EB5F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ACDAE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E2F57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B60801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86EB7B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092689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2D6064D5"/>
    <w:multiLevelType w:val="hybridMultilevel"/>
    <w:tmpl w:val="2BE8DDC4"/>
    <w:lvl w:ilvl="0" w:tplc="5010DF10">
      <w:start w:val="2"/>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4C84CB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D261D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1ACAA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6A5F7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DC4D5A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A86DA7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8E121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7AAC96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2D6E1E3D"/>
    <w:multiLevelType w:val="hybridMultilevel"/>
    <w:tmpl w:val="86109DBA"/>
    <w:lvl w:ilvl="0" w:tplc="868E68EA">
      <w:start w:val="2"/>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2E63D7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DE801D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A2E9C4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F5684C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C6E70E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FFC8F3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18891B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5061C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2EA367B6"/>
    <w:multiLevelType w:val="hybridMultilevel"/>
    <w:tmpl w:val="02DE5D7C"/>
    <w:lvl w:ilvl="0" w:tplc="F5E64432">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964211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1A267A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C6010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1EAAC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CA643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064096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98305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A6785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2F8126E5"/>
    <w:multiLevelType w:val="hybridMultilevel"/>
    <w:tmpl w:val="A4829CC0"/>
    <w:lvl w:ilvl="0" w:tplc="0DBA164A">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5429F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960BCD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7B2238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0DE3AE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8AE9C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16A4D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62A7B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CD4721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nsid w:val="301005A1"/>
    <w:multiLevelType w:val="hybridMultilevel"/>
    <w:tmpl w:val="65CA6F4E"/>
    <w:lvl w:ilvl="0" w:tplc="8AE05A16">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A0A59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55CEB2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DB0803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783AF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C8642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77872D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A50ECA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3CB7F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nsid w:val="315C43B7"/>
    <w:multiLevelType w:val="hybridMultilevel"/>
    <w:tmpl w:val="1CC61C5A"/>
    <w:lvl w:ilvl="0" w:tplc="FB569C74">
      <w:start w:val="1"/>
      <w:numFmt w:val="upperLetter"/>
      <w:lvlText w:val="%1."/>
      <w:lvlJc w:val="left"/>
      <w:pPr>
        <w:ind w:left="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DC5B5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E489E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64351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2C284C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D56C7B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A6638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7ECBA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322963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nsid w:val="31AC42D4"/>
    <w:multiLevelType w:val="hybridMultilevel"/>
    <w:tmpl w:val="23FCD152"/>
    <w:lvl w:ilvl="0" w:tplc="F732BD10">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9FE0B7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F3A687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5E8A8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56534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BC210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B8AD4E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81EDD0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EA4AD6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nsid w:val="33B022B8"/>
    <w:multiLevelType w:val="hybridMultilevel"/>
    <w:tmpl w:val="3978380C"/>
    <w:lvl w:ilvl="0" w:tplc="91E8E6C4">
      <w:start w:val="1"/>
      <w:numFmt w:val="upperLetter"/>
      <w:lvlText w:val="%1."/>
      <w:lvlJc w:val="left"/>
      <w:pPr>
        <w:ind w:left="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AA1E8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E6418E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90740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E50011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E3A9E2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DAFE7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1ED10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35E32A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nsid w:val="352632E1"/>
    <w:multiLevelType w:val="hybridMultilevel"/>
    <w:tmpl w:val="47389F90"/>
    <w:lvl w:ilvl="0" w:tplc="F60CBCE4">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BCEDA8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2A8ED6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7AA96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3F05F2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3BA311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72F45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83CEEA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7FE9BC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nsid w:val="35C4542A"/>
    <w:multiLevelType w:val="hybridMultilevel"/>
    <w:tmpl w:val="230A8D74"/>
    <w:lvl w:ilvl="0" w:tplc="2E2008AA">
      <w:start w:val="1"/>
      <w:numFmt w:val="upperLetter"/>
      <w:lvlText w:val="%1."/>
      <w:lvlJc w:val="left"/>
      <w:pPr>
        <w:ind w:left="4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5E412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12E97F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2F4364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25E046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C8C424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144EC7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22057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24BB9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8">
    <w:nsid w:val="36E36E1F"/>
    <w:multiLevelType w:val="hybridMultilevel"/>
    <w:tmpl w:val="F5426638"/>
    <w:lvl w:ilvl="0" w:tplc="D7B26B40">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26649F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58266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26D70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E38AFE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9D44AB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A60C0C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4BCDFE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6FA166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nsid w:val="36F06265"/>
    <w:multiLevelType w:val="hybridMultilevel"/>
    <w:tmpl w:val="F4A60932"/>
    <w:lvl w:ilvl="0" w:tplc="445CEDE8">
      <w:start w:val="2"/>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2969E7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08437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C442E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284E6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F9AC23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5A93E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9C3A0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074E8E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0">
    <w:nsid w:val="370B5634"/>
    <w:multiLevelType w:val="hybridMultilevel"/>
    <w:tmpl w:val="8A4C06D4"/>
    <w:lvl w:ilvl="0" w:tplc="4E76973C">
      <w:start w:val="1"/>
      <w:numFmt w:val="upperLetter"/>
      <w:lvlText w:val="%1."/>
      <w:lvlJc w:val="left"/>
      <w:pPr>
        <w:ind w:left="4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10F78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2C0B11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84D2A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E84C6E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CFA8DE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B586DE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F2EEA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36E4B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1">
    <w:nsid w:val="39077BAE"/>
    <w:multiLevelType w:val="hybridMultilevel"/>
    <w:tmpl w:val="176257F6"/>
    <w:lvl w:ilvl="0" w:tplc="EAA2C976">
      <w:start w:val="1"/>
      <w:numFmt w:val="upperLetter"/>
      <w:lvlText w:val="%1."/>
      <w:lvlJc w:val="left"/>
      <w:pPr>
        <w:ind w:left="2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384F2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D8EEA0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14569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46A87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6A696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4E055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C4617C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0AE1B6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2">
    <w:nsid w:val="392A3993"/>
    <w:multiLevelType w:val="hybridMultilevel"/>
    <w:tmpl w:val="F88E2142"/>
    <w:lvl w:ilvl="0" w:tplc="3E9C3EB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7248D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22460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AA2F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28177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9CC3A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20C1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4CE07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267FE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3A214509"/>
    <w:multiLevelType w:val="hybridMultilevel"/>
    <w:tmpl w:val="513265DC"/>
    <w:lvl w:ilvl="0" w:tplc="470E398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14AA70">
      <w:start w:val="1"/>
      <w:numFmt w:val="bullet"/>
      <w:lvlText w:val="o"/>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8C2C4C">
      <w:start w:val="1"/>
      <w:numFmt w:val="bullet"/>
      <w:lvlText w:val="▪"/>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FC6AA0">
      <w:start w:val="1"/>
      <w:numFmt w:val="bullet"/>
      <w:lvlText w:val="•"/>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ACF33C">
      <w:start w:val="1"/>
      <w:numFmt w:val="bullet"/>
      <w:lvlText w:val="o"/>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2632F6">
      <w:start w:val="1"/>
      <w:numFmt w:val="bullet"/>
      <w:lvlText w:val="▪"/>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8EC72E">
      <w:start w:val="1"/>
      <w:numFmt w:val="bullet"/>
      <w:lvlText w:val="•"/>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60BFE6">
      <w:start w:val="1"/>
      <w:numFmt w:val="bullet"/>
      <w:lvlText w:val="o"/>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18DD60">
      <w:start w:val="1"/>
      <w:numFmt w:val="bullet"/>
      <w:lvlText w:val="▪"/>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3F206DA8"/>
    <w:multiLevelType w:val="hybridMultilevel"/>
    <w:tmpl w:val="1C8C7E76"/>
    <w:lvl w:ilvl="0" w:tplc="19D2EDAC">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3547C4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BF0B33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8F85B8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56854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03E9EB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97C7C8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5FEFC3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E2CF0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nsid w:val="417745AF"/>
    <w:multiLevelType w:val="hybridMultilevel"/>
    <w:tmpl w:val="3A46230A"/>
    <w:lvl w:ilvl="0" w:tplc="A768DED4">
      <w:start w:val="1"/>
      <w:numFmt w:val="upperLetter"/>
      <w:lvlText w:val="%1."/>
      <w:lvlJc w:val="left"/>
      <w:pPr>
        <w:ind w:left="4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B3A86C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F16C9D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982F9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2C8ACB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3C0352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98D56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C24419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6F8783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6">
    <w:nsid w:val="430B51C5"/>
    <w:multiLevelType w:val="hybridMultilevel"/>
    <w:tmpl w:val="7A4067AA"/>
    <w:lvl w:ilvl="0" w:tplc="458462B8">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7204A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F8055D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AED36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3803AD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EE2D9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3CDB9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1203CE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DEEA9D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7">
    <w:nsid w:val="438E5A45"/>
    <w:multiLevelType w:val="hybridMultilevel"/>
    <w:tmpl w:val="AAB0960A"/>
    <w:lvl w:ilvl="0" w:tplc="6B5C2A4A">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13405C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2D8325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E2B36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D7C889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8CC32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AE2DED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7813A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AFA264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8">
    <w:nsid w:val="44B16C4D"/>
    <w:multiLevelType w:val="hybridMultilevel"/>
    <w:tmpl w:val="18C83866"/>
    <w:lvl w:ilvl="0" w:tplc="FF8C37EE">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C40120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4B428D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24F0B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788C1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38E57F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88FC9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4E6A00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A60FF5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nsid w:val="44BA68BA"/>
    <w:multiLevelType w:val="hybridMultilevel"/>
    <w:tmpl w:val="CBB6B5C0"/>
    <w:lvl w:ilvl="0" w:tplc="F6AA71B8">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56285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4CC151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087E9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B04D55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A1CC1D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8980BC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1CC83E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10E1B4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0">
    <w:nsid w:val="47BF1C15"/>
    <w:multiLevelType w:val="hybridMultilevel"/>
    <w:tmpl w:val="F0D480A8"/>
    <w:lvl w:ilvl="0" w:tplc="0D3AA93C">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7E9DC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9C0471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B661C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2BAC1A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9EE06F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828D9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C8889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B46B0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1">
    <w:nsid w:val="47BF27BC"/>
    <w:multiLevelType w:val="hybridMultilevel"/>
    <w:tmpl w:val="45AC4C4A"/>
    <w:lvl w:ilvl="0" w:tplc="42ECE43A">
      <w:start w:val="1"/>
      <w:numFmt w:val="upperLetter"/>
      <w:lvlText w:val="%1."/>
      <w:lvlJc w:val="left"/>
      <w:pPr>
        <w:ind w:left="4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F1CCDA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5C0E5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C24AE4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95A294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05445E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30F9A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0946A9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764A8C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2">
    <w:nsid w:val="49C302A6"/>
    <w:multiLevelType w:val="hybridMultilevel"/>
    <w:tmpl w:val="AAF8A0F4"/>
    <w:lvl w:ilvl="0" w:tplc="2F9CEFE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DDA8828">
      <w:start w:val="1"/>
      <w:numFmt w:val="upperLetter"/>
      <w:lvlText w:val="%2."/>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1767A86">
      <w:start w:val="1"/>
      <w:numFmt w:val="lowerRoman"/>
      <w:lvlText w:val="%3"/>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E426E40">
      <w:start w:val="1"/>
      <w:numFmt w:val="decimal"/>
      <w:lvlText w:val="%4"/>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3DEBECA">
      <w:start w:val="1"/>
      <w:numFmt w:val="lowerLetter"/>
      <w:lvlText w:val="%5"/>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DF21CC4">
      <w:start w:val="1"/>
      <w:numFmt w:val="lowerRoman"/>
      <w:lvlText w:val="%6"/>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D20ECDA">
      <w:start w:val="1"/>
      <w:numFmt w:val="decimal"/>
      <w:lvlText w:val="%7"/>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2CC235A">
      <w:start w:val="1"/>
      <w:numFmt w:val="lowerLetter"/>
      <w:lvlText w:val="%8"/>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8725B7E">
      <w:start w:val="1"/>
      <w:numFmt w:val="lowerRoman"/>
      <w:lvlText w:val="%9"/>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3">
    <w:nsid w:val="4C550AFC"/>
    <w:multiLevelType w:val="hybridMultilevel"/>
    <w:tmpl w:val="52E6A3CE"/>
    <w:lvl w:ilvl="0" w:tplc="91CCB3DE">
      <w:start w:val="1"/>
      <w:numFmt w:val="upperLetter"/>
      <w:lvlText w:val="%1."/>
      <w:lvlJc w:val="left"/>
      <w:pPr>
        <w:ind w:left="4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34141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954C5D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D8006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C2849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54B0B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7E39E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38CD3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86A302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4">
    <w:nsid w:val="4C871114"/>
    <w:multiLevelType w:val="hybridMultilevel"/>
    <w:tmpl w:val="CB40EE7E"/>
    <w:lvl w:ilvl="0" w:tplc="E6AA8D6E">
      <w:start w:val="1"/>
      <w:numFmt w:val="upperLetter"/>
      <w:lvlText w:val="%1."/>
      <w:lvlJc w:val="left"/>
      <w:pPr>
        <w:ind w:left="4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56A432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AA009E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6A42C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0728FF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634975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6C0E13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1BCE1D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3A6A2B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5">
    <w:nsid w:val="4D1A333B"/>
    <w:multiLevelType w:val="hybridMultilevel"/>
    <w:tmpl w:val="178A4EEA"/>
    <w:lvl w:ilvl="0" w:tplc="CD220780">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AB20EC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8DA766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3EFC8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9E8654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56EB62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CA630C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CF449F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D8CF4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6">
    <w:nsid w:val="5088307C"/>
    <w:multiLevelType w:val="hybridMultilevel"/>
    <w:tmpl w:val="670EF466"/>
    <w:lvl w:ilvl="0" w:tplc="7F6A76C8">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68CE20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FBC3E6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A3EB61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46403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90628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C4409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8EE5D4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F6CF9E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7">
    <w:nsid w:val="50D24B40"/>
    <w:multiLevelType w:val="hybridMultilevel"/>
    <w:tmpl w:val="3C72455C"/>
    <w:lvl w:ilvl="0" w:tplc="4ADC2F7A">
      <w:start w:val="2"/>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CBCEB7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CB054E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AA2477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014751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F6AE1D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07AC35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86E7B7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7EC10A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8">
    <w:nsid w:val="53EF4E8E"/>
    <w:multiLevelType w:val="hybridMultilevel"/>
    <w:tmpl w:val="E6DC2C1E"/>
    <w:lvl w:ilvl="0" w:tplc="FE88405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F2ED0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E288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406F8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96606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3CB6E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FCFC5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B045B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6E283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54DE028A"/>
    <w:multiLevelType w:val="hybridMultilevel"/>
    <w:tmpl w:val="11E83A32"/>
    <w:lvl w:ilvl="0" w:tplc="F7B4722E">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FEDAB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32AEE0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D88C05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6701FC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50896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7C7C0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784758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8526D3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0">
    <w:nsid w:val="560C6486"/>
    <w:multiLevelType w:val="hybridMultilevel"/>
    <w:tmpl w:val="8E5A7C5A"/>
    <w:lvl w:ilvl="0" w:tplc="0ECE622A">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AD629B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A062EF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F960C4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872E63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768854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BFABFF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F9ED31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B80D7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1">
    <w:nsid w:val="565704F8"/>
    <w:multiLevelType w:val="hybridMultilevel"/>
    <w:tmpl w:val="9BE06F6C"/>
    <w:lvl w:ilvl="0" w:tplc="FC86234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AA9A4A">
      <w:start w:val="1"/>
      <w:numFmt w:val="upperLetter"/>
      <w:lvlText w:val="%2."/>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83AC004">
      <w:start w:val="1"/>
      <w:numFmt w:val="lowerRoman"/>
      <w:lvlText w:val="%3"/>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23CA4AC">
      <w:start w:val="1"/>
      <w:numFmt w:val="decimal"/>
      <w:lvlText w:val="%4"/>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CBE1706">
      <w:start w:val="1"/>
      <w:numFmt w:val="lowerLetter"/>
      <w:lvlText w:val="%5"/>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02AB774">
      <w:start w:val="1"/>
      <w:numFmt w:val="lowerRoman"/>
      <w:lvlText w:val="%6"/>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B298DE">
      <w:start w:val="1"/>
      <w:numFmt w:val="decimal"/>
      <w:lvlText w:val="%7"/>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4DC275E">
      <w:start w:val="1"/>
      <w:numFmt w:val="lowerLetter"/>
      <w:lvlText w:val="%8"/>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3068B4E">
      <w:start w:val="1"/>
      <w:numFmt w:val="lowerRoman"/>
      <w:lvlText w:val="%9"/>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2">
    <w:nsid w:val="587A1738"/>
    <w:multiLevelType w:val="hybridMultilevel"/>
    <w:tmpl w:val="F7C293F4"/>
    <w:lvl w:ilvl="0" w:tplc="A170D17A">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866493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E1877F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AA6CA7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272D8D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AAE6E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0A28B9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2A265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709BA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3">
    <w:nsid w:val="58EF19B1"/>
    <w:multiLevelType w:val="hybridMultilevel"/>
    <w:tmpl w:val="BE124E26"/>
    <w:lvl w:ilvl="0" w:tplc="589CD922">
      <w:start w:val="1"/>
      <w:numFmt w:val="upperLetter"/>
      <w:lvlText w:val="%1."/>
      <w:lvlJc w:val="left"/>
      <w:pPr>
        <w:ind w:left="7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C040A7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0FEDCE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E4392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7CC1B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2864B0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82FD4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8F2C68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88BFF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4">
    <w:nsid w:val="5BDE1C7F"/>
    <w:multiLevelType w:val="hybridMultilevel"/>
    <w:tmpl w:val="E9D2E10A"/>
    <w:lvl w:ilvl="0" w:tplc="EE98C44E">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10867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7FA264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2EF82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2E49E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F1458E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34519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DB873E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7041D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5">
    <w:nsid w:val="5E6B66D1"/>
    <w:multiLevelType w:val="hybridMultilevel"/>
    <w:tmpl w:val="3898AF90"/>
    <w:lvl w:ilvl="0" w:tplc="94786148">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26D62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32710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956410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824A4F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34CA76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4E5F3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442BB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E8C2EC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6">
    <w:nsid w:val="5F8B2432"/>
    <w:multiLevelType w:val="hybridMultilevel"/>
    <w:tmpl w:val="7A2ECC8E"/>
    <w:lvl w:ilvl="0" w:tplc="044072AE">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0698E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EE81FD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C1AC4F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FA813D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D241A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6B2A57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3CE5B9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FB8112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7">
    <w:nsid w:val="61D56DAE"/>
    <w:multiLevelType w:val="hybridMultilevel"/>
    <w:tmpl w:val="080AD856"/>
    <w:lvl w:ilvl="0" w:tplc="E10049CA">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46F73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A42FBE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8B2C27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46ED84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19EA3B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E56E5A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2663BF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DA0FCC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8">
    <w:nsid w:val="64FB3288"/>
    <w:multiLevelType w:val="hybridMultilevel"/>
    <w:tmpl w:val="92809FA6"/>
    <w:lvl w:ilvl="0" w:tplc="21D89FBC">
      <w:start w:val="1"/>
      <w:numFmt w:val="upperLetter"/>
      <w:lvlText w:val="%1."/>
      <w:lvlJc w:val="left"/>
      <w:pPr>
        <w:ind w:left="4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7BE01E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140AA3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A0948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10C7AD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380B7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2C54D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2080FC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826358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9">
    <w:nsid w:val="655B1CB7"/>
    <w:multiLevelType w:val="hybridMultilevel"/>
    <w:tmpl w:val="817AB382"/>
    <w:lvl w:ilvl="0" w:tplc="1B609ACC">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E04D3B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2AF67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B54AEB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82063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228AD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70A4DC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FBC127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76609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0">
    <w:nsid w:val="67CB36C5"/>
    <w:multiLevelType w:val="hybridMultilevel"/>
    <w:tmpl w:val="B30C8B22"/>
    <w:lvl w:ilvl="0" w:tplc="007A8986">
      <w:start w:val="2"/>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0A4DCF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C6D48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AA40C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8F0C52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A44BF7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56C51F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81C3D6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081D0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1">
    <w:nsid w:val="69733A7C"/>
    <w:multiLevelType w:val="hybridMultilevel"/>
    <w:tmpl w:val="BB7ACF90"/>
    <w:lvl w:ilvl="0" w:tplc="5E3EFB80">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30EE1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B2EAB5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43002B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1AEC2E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82596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38267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303AA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D0802B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2">
    <w:nsid w:val="69B21F5C"/>
    <w:multiLevelType w:val="hybridMultilevel"/>
    <w:tmpl w:val="64929FD6"/>
    <w:lvl w:ilvl="0" w:tplc="60F290AC">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CA7CA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4E231E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452264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22C9C2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A2E7D5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79A06B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F62916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920075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3">
    <w:nsid w:val="6AB5743E"/>
    <w:multiLevelType w:val="hybridMultilevel"/>
    <w:tmpl w:val="A1D287AA"/>
    <w:lvl w:ilvl="0" w:tplc="ED8E0920">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7B4E69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304247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BA47C9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26681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54A4D7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EEC38A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78D1F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90776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4">
    <w:nsid w:val="6F416EBE"/>
    <w:multiLevelType w:val="hybridMultilevel"/>
    <w:tmpl w:val="5A3E6BC2"/>
    <w:lvl w:ilvl="0" w:tplc="5D1EB40E">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12AFF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D683F3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74E35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7270F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4A04F3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7942C1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66D4E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DBC86F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5">
    <w:nsid w:val="72237C32"/>
    <w:multiLevelType w:val="hybridMultilevel"/>
    <w:tmpl w:val="CEBCB7A0"/>
    <w:lvl w:ilvl="0" w:tplc="0CB00BDE">
      <w:start w:val="1"/>
      <w:numFmt w:val="bullet"/>
      <w:lvlText w:val="-"/>
      <w:lvlJc w:val="left"/>
      <w:pPr>
        <w:ind w:left="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F2C7D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5C9B7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E4717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0033D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A49D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381E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4E1B1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84CCD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722C4008"/>
    <w:multiLevelType w:val="hybridMultilevel"/>
    <w:tmpl w:val="73D4141A"/>
    <w:lvl w:ilvl="0" w:tplc="90E4002C">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50720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42EBA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E3AE12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4DCB4D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60986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628C31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A3ED26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A89C3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7">
    <w:nsid w:val="743B59D5"/>
    <w:multiLevelType w:val="hybridMultilevel"/>
    <w:tmpl w:val="F50EC94C"/>
    <w:lvl w:ilvl="0" w:tplc="EAA0C40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88BC6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9ECAA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1E169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28A14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3037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D08A9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68997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44CA7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750F1453"/>
    <w:multiLevelType w:val="hybridMultilevel"/>
    <w:tmpl w:val="E77AF2C0"/>
    <w:lvl w:ilvl="0" w:tplc="48C4E12C">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968A7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14332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C14196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9EA92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11886C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6BC7E1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6CF2D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C5ACCA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9">
    <w:nsid w:val="75644D4C"/>
    <w:multiLevelType w:val="hybridMultilevel"/>
    <w:tmpl w:val="63C6FA64"/>
    <w:lvl w:ilvl="0" w:tplc="5EA8E5CE">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CD6B61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32219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35E651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BB6393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2A364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81264D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8A19C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0686CA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0">
    <w:nsid w:val="75F15EBE"/>
    <w:multiLevelType w:val="hybridMultilevel"/>
    <w:tmpl w:val="EB20E114"/>
    <w:lvl w:ilvl="0" w:tplc="68B8ECEC">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806952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5261F1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840AF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166DE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B6C591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3088A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1BAA92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F2B82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1">
    <w:nsid w:val="7745579B"/>
    <w:multiLevelType w:val="hybridMultilevel"/>
    <w:tmpl w:val="4C68C13E"/>
    <w:lvl w:ilvl="0" w:tplc="E90CFC5C">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72288E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98ADE5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AA4A2F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36767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7AAC98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5097B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CA6DEE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DF01EA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2">
    <w:nsid w:val="79DA6E06"/>
    <w:multiLevelType w:val="hybridMultilevel"/>
    <w:tmpl w:val="6C02EAFE"/>
    <w:lvl w:ilvl="0" w:tplc="B1D83CC4">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7E932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0560A8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C163D9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54E293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DE3C6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34628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448BB0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2BAC26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3">
    <w:nsid w:val="7C6C089B"/>
    <w:multiLevelType w:val="hybridMultilevel"/>
    <w:tmpl w:val="825226DC"/>
    <w:lvl w:ilvl="0" w:tplc="23C49232">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DAF18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48652C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986EA6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158B09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F26796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010657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602DC1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8DEA9C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4">
    <w:nsid w:val="7C7E33DB"/>
    <w:multiLevelType w:val="hybridMultilevel"/>
    <w:tmpl w:val="33A47D24"/>
    <w:lvl w:ilvl="0" w:tplc="38129B40">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1C2EE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EAB0E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E23A3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C36233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7E2D75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DED38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1DCA6F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1E28A3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5">
    <w:nsid w:val="7FB0605F"/>
    <w:multiLevelType w:val="hybridMultilevel"/>
    <w:tmpl w:val="B0623BCA"/>
    <w:lvl w:ilvl="0" w:tplc="039CC7FE">
      <w:start w:val="2"/>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F1E098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B46860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1A2EB3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90356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E267C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D0D8F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18C7B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1E5AA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3"/>
  </w:num>
  <w:num w:numId="2">
    <w:abstractNumId w:val="9"/>
  </w:num>
  <w:num w:numId="3">
    <w:abstractNumId w:val="3"/>
  </w:num>
  <w:num w:numId="4">
    <w:abstractNumId w:val="94"/>
  </w:num>
  <w:num w:numId="5">
    <w:abstractNumId w:val="49"/>
  </w:num>
  <w:num w:numId="6">
    <w:abstractNumId w:val="67"/>
  </w:num>
  <w:num w:numId="7">
    <w:abstractNumId w:val="28"/>
  </w:num>
  <w:num w:numId="8">
    <w:abstractNumId w:val="54"/>
  </w:num>
  <w:num w:numId="9">
    <w:abstractNumId w:val="36"/>
  </w:num>
  <w:num w:numId="10">
    <w:abstractNumId w:val="8"/>
  </w:num>
  <w:num w:numId="11">
    <w:abstractNumId w:val="29"/>
  </w:num>
  <w:num w:numId="12">
    <w:abstractNumId w:val="72"/>
  </w:num>
  <w:num w:numId="13">
    <w:abstractNumId w:val="47"/>
  </w:num>
  <w:num w:numId="14">
    <w:abstractNumId w:val="42"/>
  </w:num>
  <w:num w:numId="15">
    <w:abstractNumId w:val="41"/>
  </w:num>
  <w:num w:numId="16">
    <w:abstractNumId w:val="63"/>
  </w:num>
  <w:num w:numId="17">
    <w:abstractNumId w:val="69"/>
  </w:num>
  <w:num w:numId="18">
    <w:abstractNumId w:val="44"/>
  </w:num>
  <w:num w:numId="19">
    <w:abstractNumId w:val="92"/>
  </w:num>
  <w:num w:numId="20">
    <w:abstractNumId w:val="93"/>
  </w:num>
  <w:num w:numId="21">
    <w:abstractNumId w:val="70"/>
  </w:num>
  <w:num w:numId="22">
    <w:abstractNumId w:val="90"/>
  </w:num>
  <w:num w:numId="23">
    <w:abstractNumId w:val="95"/>
  </w:num>
  <w:num w:numId="24">
    <w:abstractNumId w:val="0"/>
  </w:num>
  <w:num w:numId="25">
    <w:abstractNumId w:val="25"/>
  </w:num>
  <w:num w:numId="26">
    <w:abstractNumId w:val="21"/>
  </w:num>
  <w:num w:numId="27">
    <w:abstractNumId w:val="31"/>
  </w:num>
  <w:num w:numId="28">
    <w:abstractNumId w:val="64"/>
  </w:num>
  <w:num w:numId="29">
    <w:abstractNumId w:val="35"/>
  </w:num>
  <w:num w:numId="30">
    <w:abstractNumId w:val="66"/>
  </w:num>
  <w:num w:numId="31">
    <w:abstractNumId w:val="38"/>
  </w:num>
  <w:num w:numId="32">
    <w:abstractNumId w:val="89"/>
  </w:num>
  <w:num w:numId="33">
    <w:abstractNumId w:val="40"/>
  </w:num>
  <w:num w:numId="34">
    <w:abstractNumId w:val="87"/>
  </w:num>
  <w:num w:numId="35">
    <w:abstractNumId w:val="68"/>
  </w:num>
  <w:num w:numId="36">
    <w:abstractNumId w:val="13"/>
  </w:num>
  <w:num w:numId="37">
    <w:abstractNumId w:val="61"/>
  </w:num>
  <w:num w:numId="38">
    <w:abstractNumId w:val="20"/>
  </w:num>
  <w:num w:numId="39">
    <w:abstractNumId w:val="32"/>
  </w:num>
  <w:num w:numId="40">
    <w:abstractNumId w:val="55"/>
  </w:num>
  <w:num w:numId="41">
    <w:abstractNumId w:val="57"/>
  </w:num>
  <w:num w:numId="42">
    <w:abstractNumId w:val="37"/>
  </w:num>
  <w:num w:numId="43">
    <w:abstractNumId w:val="75"/>
  </w:num>
  <w:num w:numId="44">
    <w:abstractNumId w:val="15"/>
  </w:num>
  <w:num w:numId="45">
    <w:abstractNumId w:val="43"/>
  </w:num>
  <w:num w:numId="46">
    <w:abstractNumId w:val="26"/>
  </w:num>
  <w:num w:numId="47">
    <w:abstractNumId w:val="51"/>
  </w:num>
  <w:num w:numId="48">
    <w:abstractNumId w:val="5"/>
  </w:num>
  <w:num w:numId="49">
    <w:abstractNumId w:val="6"/>
  </w:num>
  <w:num w:numId="50">
    <w:abstractNumId w:val="82"/>
  </w:num>
  <w:num w:numId="51">
    <w:abstractNumId w:val="2"/>
  </w:num>
  <w:num w:numId="52">
    <w:abstractNumId w:val="80"/>
  </w:num>
  <w:num w:numId="53">
    <w:abstractNumId w:val="65"/>
  </w:num>
  <w:num w:numId="54">
    <w:abstractNumId w:val="83"/>
  </w:num>
  <w:num w:numId="55">
    <w:abstractNumId w:val="84"/>
  </w:num>
  <w:num w:numId="56">
    <w:abstractNumId w:val="88"/>
  </w:num>
  <w:num w:numId="57">
    <w:abstractNumId w:val="46"/>
  </w:num>
  <w:num w:numId="58">
    <w:abstractNumId w:val="17"/>
  </w:num>
  <w:num w:numId="59">
    <w:abstractNumId w:val="27"/>
  </w:num>
  <w:num w:numId="60">
    <w:abstractNumId w:val="78"/>
  </w:num>
  <w:num w:numId="61">
    <w:abstractNumId w:val="23"/>
  </w:num>
  <w:num w:numId="62">
    <w:abstractNumId w:val="1"/>
  </w:num>
  <w:num w:numId="63">
    <w:abstractNumId w:val="74"/>
  </w:num>
  <w:num w:numId="64">
    <w:abstractNumId w:val="48"/>
  </w:num>
  <w:num w:numId="65">
    <w:abstractNumId w:val="39"/>
  </w:num>
  <w:num w:numId="66">
    <w:abstractNumId w:val="60"/>
  </w:num>
  <w:num w:numId="67">
    <w:abstractNumId w:val="86"/>
  </w:num>
  <w:num w:numId="68">
    <w:abstractNumId w:val="77"/>
  </w:num>
  <w:num w:numId="69">
    <w:abstractNumId w:val="18"/>
  </w:num>
  <w:num w:numId="70">
    <w:abstractNumId w:val="91"/>
  </w:num>
  <w:num w:numId="71">
    <w:abstractNumId w:val="59"/>
  </w:num>
  <w:num w:numId="72">
    <w:abstractNumId w:val="50"/>
  </w:num>
  <w:num w:numId="73">
    <w:abstractNumId w:val="4"/>
  </w:num>
  <w:num w:numId="74">
    <w:abstractNumId w:val="76"/>
  </w:num>
  <w:num w:numId="75">
    <w:abstractNumId w:val="58"/>
  </w:num>
  <w:num w:numId="76">
    <w:abstractNumId w:val="34"/>
  </w:num>
  <w:num w:numId="77">
    <w:abstractNumId w:val="14"/>
  </w:num>
  <w:num w:numId="78">
    <w:abstractNumId w:val="45"/>
  </w:num>
  <w:num w:numId="79">
    <w:abstractNumId w:val="56"/>
  </w:num>
  <w:num w:numId="80">
    <w:abstractNumId w:val="81"/>
  </w:num>
  <w:num w:numId="81">
    <w:abstractNumId w:val="7"/>
  </w:num>
  <w:num w:numId="82">
    <w:abstractNumId w:val="73"/>
  </w:num>
  <w:num w:numId="83">
    <w:abstractNumId w:val="11"/>
  </w:num>
  <w:num w:numId="84">
    <w:abstractNumId w:val="79"/>
  </w:num>
  <w:num w:numId="85">
    <w:abstractNumId w:val="24"/>
  </w:num>
  <w:num w:numId="86">
    <w:abstractNumId w:val="19"/>
  </w:num>
  <w:num w:numId="87">
    <w:abstractNumId w:val="71"/>
  </w:num>
  <w:num w:numId="88">
    <w:abstractNumId w:val="62"/>
  </w:num>
  <w:num w:numId="89">
    <w:abstractNumId w:val="53"/>
  </w:num>
  <w:num w:numId="90">
    <w:abstractNumId w:val="30"/>
  </w:num>
  <w:num w:numId="91">
    <w:abstractNumId w:val="52"/>
  </w:num>
  <w:num w:numId="92">
    <w:abstractNumId w:val="85"/>
  </w:num>
  <w:num w:numId="93">
    <w:abstractNumId w:val="12"/>
  </w:num>
  <w:num w:numId="94">
    <w:abstractNumId w:val="22"/>
  </w:num>
  <w:num w:numId="95">
    <w:abstractNumId w:val="16"/>
  </w:num>
  <w:num w:numId="96">
    <w:abstractNumId w:val="1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A9"/>
    <w:rsid w:val="00082584"/>
    <w:rsid w:val="000B31B4"/>
    <w:rsid w:val="006D3301"/>
    <w:rsid w:val="008523A9"/>
    <w:rsid w:val="00A668D8"/>
    <w:rsid w:val="00B21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2"/>
      <w:ind w:left="231" w:right="118"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0"/>
      <w:ind w:left="10" w:right="433"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21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2D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21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2D5"/>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B21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2D5"/>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2"/>
      <w:ind w:left="231" w:right="118"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0"/>
      <w:ind w:left="10" w:right="433"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21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2D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21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2D5"/>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B21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2D5"/>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11577</Words>
  <Characters>65995</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77418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2019-08-14T05:10:00Z</dcterms:created>
  <dc:creator>tailieu123.edu.vn</dc:creator>
  <cp:lastModifiedBy>Tien Ich May Tinh</cp:lastModifiedBy>
  <dcterms:modified xsi:type="dcterms:W3CDTF">2019-08-14T05:10:00Z</dcterms:modified>
  <cp:revision>2</cp:revision>
  <dc:title>120 Câu Trắc Nghiệm Phòng Trào Dân Tộc Dân Chủ Ở Việt Nam (1919-1930) Có Đáp Án</dc:title>
</cp:coreProperties>
</file>